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9F0B" w14:textId="77777777" w:rsidR="00C444D3" w:rsidRPr="00C444D3" w:rsidRDefault="00C444D3" w:rsidP="00C444D3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A6A6A6"/>
          <w:sz w:val="24"/>
          <w:szCs w:val="40"/>
          <w:u w:val="single"/>
          <w:lang w:eastAsia="ru-RU"/>
        </w:rPr>
      </w:pPr>
      <w:r w:rsidRPr="00C444D3">
        <w:rPr>
          <w:rFonts w:ascii="Times New Roman" w:eastAsia="Calibri" w:hAnsi="Times New Roman" w:cs="Times New Roman"/>
          <w:bCs/>
          <w:i/>
          <w:sz w:val="24"/>
          <w:szCs w:val="40"/>
          <w:lang w:eastAsia="ru-RU"/>
        </w:rPr>
        <w:t>Приложение 4</w:t>
      </w:r>
    </w:p>
    <w:p w14:paraId="778C6BF8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6116F66A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48F81AF2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C444D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МИНИСТЕРСТВО ОБРАЗОВАНИЯ И НАУКИ РЕСПУБЛИКИ ДАГЕСТАН</w:t>
      </w:r>
    </w:p>
    <w:p w14:paraId="712E98F7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</w:pPr>
      <w:r w:rsidRPr="00C444D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ДАГЕСТАНСКИЙ ИНСТИТУТ РАЗВИТИЯ ОБРАЗОВАНИЯ</w:t>
      </w:r>
    </w:p>
    <w:p w14:paraId="23AF40E1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1558C90A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0A253B2F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515C368A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59A53C60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330A0C76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238CDFB0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C444D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ОТЧЕТ О РАБОТЕ ПРЕДМЕТНЫХ КОМИССИЙ, </w:t>
      </w:r>
    </w:p>
    <w:p w14:paraId="6E6E2E17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C444D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ОСУЩЕСТВЛЯЮЩИХ ОЦЕНИВАНИЕ ЭКЗАМЕНАЦИОННЫХ РАБОТ УЧАСТНИКОВ </w:t>
      </w:r>
    </w:p>
    <w:p w14:paraId="13EB0951" w14:textId="0B9AE6C5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C444D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ГОСУДАРСТВЕННОЙ ИТОГОВОЙ АТТЕСТАЦИИ ПО ОБРАЗОВАТЕЛЬНЫМ ПРОГРАММАМ ОСНОВНОГО ОБЩЕГО ОБРАЗОВАНИЯ (ГИА-9) В РЕСПУБЛИКЕ ДАГЕСТАН В 202</w:t>
      </w:r>
      <w:r w:rsidR="00BC6664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6</w:t>
      </w:r>
      <w:r w:rsidRPr="00C444D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 xml:space="preserve"> ГОДУ</w:t>
      </w:r>
    </w:p>
    <w:p w14:paraId="3AD11DB3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036D3B7D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108FEDA0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7C9BC3FA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7EBA3824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4908B3B0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6DE25574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1EF54046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41AF7E18" w14:textId="77777777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</w:p>
    <w:p w14:paraId="04852F32" w14:textId="1EB8E2BC" w:rsidR="00C444D3" w:rsidRPr="00C444D3" w:rsidRDefault="00C444D3" w:rsidP="00C444D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</w:pPr>
      <w:r w:rsidRPr="00C444D3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Махачкала – 202</w:t>
      </w:r>
      <w:r w:rsidR="00D94B64">
        <w:rPr>
          <w:rFonts w:ascii="Times New Roman" w:eastAsia="Calibri" w:hAnsi="Times New Roman" w:cs="Times New Roman"/>
          <w:b/>
          <w:bCs/>
          <w:sz w:val="32"/>
          <w:szCs w:val="32"/>
          <w:lang w:eastAsia="ru-RU"/>
        </w:rPr>
        <w:t>6</w:t>
      </w:r>
    </w:p>
    <w:p w14:paraId="047047CA" w14:textId="77777777" w:rsidR="00963654" w:rsidRDefault="00C444D3" w:rsidP="0021481D">
      <w:pPr>
        <w:pStyle w:val="a4"/>
        <w:spacing w:after="240"/>
        <w:rPr>
          <w:rFonts w:ascii="Times New Roman" w:eastAsia="Calibri" w:hAnsi="Times New Roman" w:cs="Times New Roman"/>
          <w:b/>
          <w:bCs/>
        </w:rPr>
      </w:pPr>
      <w:r w:rsidRPr="00C444D3">
        <w:rPr>
          <w:rFonts w:ascii="Times New Roman" w:eastAsia="Calibri" w:hAnsi="Times New Roman" w:cs="Times New Roman"/>
          <w:b/>
          <w:bCs/>
        </w:rPr>
        <w:br w:type="page"/>
      </w:r>
    </w:p>
    <w:sdt>
      <w:sdtPr>
        <w:rPr>
          <w:rFonts w:ascii="Times New Roman" w:eastAsia="Calibri" w:hAnsi="Times New Roman" w:cs="Times New Roman"/>
          <w:sz w:val="24"/>
          <w:szCs w:val="24"/>
        </w:rPr>
        <w:id w:val="1854763778"/>
        <w:docPartObj>
          <w:docPartGallery w:val="Table of Contents"/>
          <w:docPartUnique/>
        </w:docPartObj>
      </w:sdtPr>
      <w:sdtEndPr>
        <w:rPr>
          <w:rFonts w:eastAsiaTheme="minorHAnsi"/>
          <w:sz w:val="28"/>
          <w:szCs w:val="28"/>
        </w:rPr>
      </w:sdtEndPr>
      <w:sdtContent>
        <w:p w14:paraId="627ED3D1" w14:textId="62D405B1" w:rsidR="00C444D3" w:rsidRPr="002356F2" w:rsidRDefault="00C444D3" w:rsidP="002356F2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356F2">
            <w:rPr>
              <w:rFonts w:ascii="Times New Roman" w:hAnsi="Times New Roman" w:cs="Times New Roman"/>
              <w:b/>
              <w:bCs/>
              <w:sz w:val="28"/>
              <w:szCs w:val="28"/>
            </w:rPr>
            <w:t>Оглавление</w:t>
          </w:r>
          <w:r w:rsidR="002356F2">
            <w:rPr>
              <w:rFonts w:ascii="Times New Roman" w:hAnsi="Times New Roman" w:cs="Times New Roman"/>
              <w:b/>
              <w:bCs/>
              <w:sz w:val="28"/>
              <w:szCs w:val="28"/>
            </w:rPr>
            <w:t>:</w:t>
          </w:r>
        </w:p>
        <w:p w14:paraId="55CEBE7E" w14:textId="5A675D9F" w:rsidR="00C65C07" w:rsidRPr="00C65C07" w:rsidRDefault="00C444D3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 w:rsidRPr="00C65C07">
            <w:rPr>
              <w:sz w:val="28"/>
              <w:szCs w:val="28"/>
            </w:rPr>
            <w:fldChar w:fldCharType="begin"/>
          </w:r>
          <w:r w:rsidRPr="00C65C07">
            <w:rPr>
              <w:sz w:val="28"/>
              <w:szCs w:val="28"/>
            </w:rPr>
            <w:instrText xml:space="preserve"> TOC \o "1-3" \h \z \u </w:instrText>
          </w:r>
          <w:r w:rsidRPr="00C65C07">
            <w:rPr>
              <w:sz w:val="28"/>
              <w:szCs w:val="28"/>
            </w:rPr>
            <w:fldChar w:fldCharType="separate"/>
          </w:r>
          <w:hyperlink w:anchor="_Toc237349248" w:history="1">
            <w:r w:rsidR="00C65C07" w:rsidRPr="00C65C07">
              <w:rPr>
                <w:rStyle w:val="a3"/>
                <w:noProof/>
                <w:sz w:val="28"/>
                <w:szCs w:val="28"/>
              </w:rPr>
              <w:t>ГЛАВА 1. Отчет о работе предметной комиссии, осуществляющей проверку экзаменационных работ участников ОГЭ по русскому языку в Республике Дагестан в 2026 году</w:t>
            </w:r>
            <w:r w:rsidR="00C65C07" w:rsidRPr="00C65C07">
              <w:rPr>
                <w:noProof/>
                <w:webHidden/>
                <w:sz w:val="28"/>
                <w:szCs w:val="28"/>
              </w:rPr>
              <w:tab/>
            </w:r>
            <w:r w:rsidR="00C65C07"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="00C65C07" w:rsidRPr="00C65C07">
              <w:rPr>
                <w:noProof/>
                <w:webHidden/>
                <w:sz w:val="28"/>
                <w:szCs w:val="28"/>
              </w:rPr>
              <w:instrText xml:space="preserve"> PAGEREF _Toc237349248 \h </w:instrText>
            </w:r>
            <w:r w:rsidR="00C65C07" w:rsidRPr="00C65C07">
              <w:rPr>
                <w:noProof/>
                <w:webHidden/>
                <w:sz w:val="28"/>
                <w:szCs w:val="28"/>
              </w:rPr>
            </w:r>
            <w:r w:rsidR="00C65C07"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65C07" w:rsidRPr="00C65C07">
              <w:rPr>
                <w:noProof/>
                <w:webHidden/>
                <w:sz w:val="28"/>
                <w:szCs w:val="28"/>
              </w:rPr>
              <w:t>3</w:t>
            </w:r>
            <w:r w:rsidR="00C65C07"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6EBD90" w14:textId="1B5F70CB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49" w:history="1">
            <w:r w:rsidRPr="00C65C07">
              <w:rPr>
                <w:rStyle w:val="a3"/>
                <w:noProof/>
                <w:sz w:val="28"/>
                <w:szCs w:val="28"/>
              </w:rPr>
              <w:t>ГЛАВА 2. Отчет о работе предметной комиссии, осуществляющей проверку экзаменационных работ участников ОГЭ по математике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_Toc237349249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16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E6B3CB0" w14:textId="6867FC4B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0" w:history="1">
            <w:r w:rsidRPr="00C65C07">
              <w:rPr>
                <w:rStyle w:val="a3"/>
                <w:noProof/>
                <w:sz w:val="28"/>
                <w:szCs w:val="28"/>
              </w:rPr>
              <w:t>ГЛАВА 3. Отчет о работе предметной комиссии, осуществляющей проверку экзаменационных работ участников ОГЭ по физике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_Toc237349250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28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04240D" w14:textId="4C1E8FCE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1" w:history="1">
            <w:r w:rsidRPr="00C65C07">
              <w:rPr>
                <w:rStyle w:val="a3"/>
                <w:noProof/>
                <w:sz w:val="28"/>
                <w:szCs w:val="28"/>
              </w:rPr>
              <w:t>ГЛАВА 4. Отчет о работе предметной комиссии, осуществляющей проверку экзаменационных работ участников ОГЭ по химии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_Toc237349251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38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E7C0CA" w14:textId="7E11C4AF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2" w:history="1">
            <w:r w:rsidRPr="00C65C07">
              <w:rPr>
                <w:rStyle w:val="a3"/>
                <w:noProof/>
                <w:sz w:val="28"/>
                <w:szCs w:val="28"/>
              </w:rPr>
              <w:t>ГЛАВА 5. Отчет о работе предметной комиссии, осуществляющей проверку экзаменационных работ участников ОГЭ по информатике в Республика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_Toc237349252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47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DBFCD3" w14:textId="229DE4FD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3" w:history="1">
            <w:r w:rsidRPr="00C65C07">
              <w:rPr>
                <w:rStyle w:val="a3"/>
                <w:noProof/>
                <w:sz w:val="28"/>
                <w:szCs w:val="28"/>
              </w:rPr>
              <w:t>ГЛАВА 6. Отчет о работе предметной комиссии, осуществляющей проверку экзаменационных работ участников ОГЭ по биологии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_Toc237349253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58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7ECC71" w14:textId="5C2F8817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4" w:history="1">
            <w:r w:rsidRPr="00C65C07">
              <w:rPr>
                <w:rStyle w:val="a3"/>
                <w:noProof/>
                <w:sz w:val="28"/>
                <w:szCs w:val="28"/>
              </w:rPr>
              <w:t>ГЛАВА 7. Отчет о работе предметной комиссии, осуществляющей проверку экзаменационных работ участников ОГЭ по истории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_Toc237349254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68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276082F" w14:textId="4F462E34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5" w:history="1">
            <w:r w:rsidRPr="00C65C07">
              <w:rPr>
                <w:rStyle w:val="a3"/>
                <w:noProof/>
                <w:sz w:val="28"/>
                <w:szCs w:val="28"/>
              </w:rPr>
              <w:t>ГЛАВА 8. Отчет о работе предметной комиссии, осуществляющей проверку экзаменационных работ участников ОГЭ по географии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_Toc237349255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79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24B396" w14:textId="6080FB94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6" w:history="1">
            <w:r w:rsidRPr="00C65C07">
              <w:rPr>
                <w:rStyle w:val="a3"/>
                <w:noProof/>
                <w:sz w:val="28"/>
                <w:szCs w:val="28"/>
              </w:rPr>
              <w:t>ГЛАВА 9. Отчет о работе предметной комиссии, осуществляющей проверку экзаменационных работ участников ОГЭ по английскому языку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_Toc237349256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89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0A6A63" w14:textId="72C58D11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7" w:history="1">
            <w:r w:rsidRPr="00C65C07">
              <w:rPr>
                <w:rStyle w:val="a3"/>
                <w:noProof/>
                <w:sz w:val="28"/>
                <w:szCs w:val="28"/>
              </w:rPr>
              <w:t>ГЛАВА 10. Отчет о работе предметной комиссии, осуществляющей проверку экзаменационных работ участников ОГЭ по обществознанию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_Toc237349257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99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A0638F" w14:textId="643FF421" w:rsidR="00C65C07" w:rsidRPr="00C65C07" w:rsidRDefault="00C65C07" w:rsidP="004B2DEE">
          <w:pPr>
            <w:pStyle w:val="21"/>
            <w:tabs>
              <w:tab w:val="left" w:pos="13608"/>
              <w:tab w:val="right" w:leader="dot" w:pos="14034"/>
            </w:tabs>
            <w:ind w:left="238" w:right="2126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237349258" w:history="1">
            <w:r w:rsidRPr="00C65C07">
              <w:rPr>
                <w:rStyle w:val="a3"/>
                <w:noProof/>
                <w:sz w:val="28"/>
                <w:szCs w:val="28"/>
              </w:rPr>
              <w:t>ГЛАВА 11. Отчет о работе предметной комиссии, осуществляющей проверку экзаменационных работ участников ОГЭ по литературе в Республике Дагестан в 2026 году</w:t>
            </w:r>
            <w:r w:rsidRPr="00C65C07">
              <w:rPr>
                <w:noProof/>
                <w:webHidden/>
                <w:sz w:val="28"/>
                <w:szCs w:val="28"/>
              </w:rPr>
              <w:tab/>
            </w:r>
            <w:r w:rsidRPr="00C65C07">
              <w:rPr>
                <w:noProof/>
                <w:webHidden/>
                <w:sz w:val="28"/>
                <w:szCs w:val="28"/>
              </w:rPr>
              <w:fldChar w:fldCharType="begin"/>
            </w:r>
            <w:r w:rsidRPr="00C65C07">
              <w:rPr>
                <w:noProof/>
                <w:webHidden/>
                <w:sz w:val="28"/>
                <w:szCs w:val="28"/>
              </w:rPr>
              <w:instrText xml:space="preserve"> PAGEREF _Toc237349258 \h </w:instrText>
            </w:r>
            <w:r w:rsidRPr="00C65C07">
              <w:rPr>
                <w:noProof/>
                <w:webHidden/>
                <w:sz w:val="28"/>
                <w:szCs w:val="28"/>
              </w:rPr>
            </w:r>
            <w:r w:rsidRPr="00C65C07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C65C07">
              <w:rPr>
                <w:noProof/>
                <w:webHidden/>
                <w:sz w:val="28"/>
                <w:szCs w:val="28"/>
              </w:rPr>
              <w:t>109</w:t>
            </w:r>
            <w:r w:rsidRPr="00C65C07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B7DCC3" w14:textId="421827B6" w:rsidR="00C444D3" w:rsidRPr="00C65C07" w:rsidRDefault="00C444D3" w:rsidP="00BC6664">
          <w:pPr>
            <w:spacing w:before="240" w:after="240" w:line="276" w:lineRule="auto"/>
            <w:rPr>
              <w:rFonts w:ascii="Times New Roman" w:hAnsi="Times New Roman" w:cs="Times New Roman"/>
              <w:sz w:val="28"/>
              <w:szCs w:val="28"/>
            </w:rPr>
          </w:pPr>
          <w:r w:rsidRPr="00C65C07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C847AAA" w14:textId="498A5374" w:rsidR="00A6227D" w:rsidRPr="00C65C07" w:rsidRDefault="0059097A" w:rsidP="00C65C07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r>
        <w:rPr>
          <w:rStyle w:val="20"/>
          <w:rFonts w:ascii="Times New Roman" w:hAnsi="Times New Roman" w:cs="Times New Roman"/>
          <w:b/>
          <w:color w:val="auto"/>
          <w:sz w:val="28"/>
          <w:szCs w:val="28"/>
          <w:lang w:eastAsia="ru-RU"/>
        </w:rPr>
        <w:br w:type="page"/>
      </w:r>
      <w:bookmarkStart w:id="0" w:name="_Toc237349248"/>
      <w:r w:rsidR="00A6227D" w:rsidRPr="00C65C07">
        <w:rPr>
          <w:rStyle w:val="20"/>
          <w:rFonts w:ascii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ГЛАВА 1.</w:t>
      </w:r>
      <w:r w:rsidR="00A6227D" w:rsidRPr="00C65C0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Отчет о работе предметной комиссии, осуществляющей проверку экзаменационных работ участников ОГЭ по русскому языку в Республике Дагестан в 202</w:t>
      </w:r>
      <w:r w:rsidR="00D94B64" w:rsidRPr="00C65C0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="00A6227D" w:rsidRPr="00C65C0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0"/>
    </w:p>
    <w:p w14:paraId="2BB0C356" w14:textId="77777777" w:rsidR="00D94B64" w:rsidRPr="00D94B64" w:rsidRDefault="00D94B64" w:rsidP="00D94B64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94B64">
        <w:rPr>
          <w:rFonts w:ascii="Times New Roman" w:eastAsia="Calibri" w:hAnsi="Times New Roman" w:cs="Times New Roman"/>
          <w:b/>
          <w:bCs/>
          <w:sz w:val="28"/>
          <w:szCs w:val="28"/>
        </w:rPr>
        <w:t>Порядок формирования предметной комиссии в 2026 году</w:t>
      </w:r>
    </w:p>
    <w:p w14:paraId="37429043" w14:textId="77777777" w:rsidR="00D94B64" w:rsidRPr="00D94B64" w:rsidRDefault="00D94B64" w:rsidP="00D94B6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D94B6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6"/>
        <w:gridCol w:w="4226"/>
        <w:gridCol w:w="10064"/>
      </w:tblGrid>
      <w:tr w:rsidR="00D94B64" w:rsidRPr="00D94B64" w14:paraId="3A58BF06" w14:textId="77777777" w:rsidTr="001C14EB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FA521E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42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D1239F0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100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F458DAB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D94B64" w:rsidRPr="00D94B64" w14:paraId="0792675E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9A52437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42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F6B466B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1006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795B33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lang w:eastAsia="ru-RU"/>
              </w:rPr>
              <w:t>Октябрь-февраль</w:t>
            </w:r>
          </w:p>
          <w:p w14:paraId="07AC95B0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 xml:space="preserve">   Ежегодно структурным подразделением ДИРО «РЦОИ» в целях обновления ПК в муниципальные образования Республики Дагестан направляется запрос. Методические службы анализируют представительство экспертов от МСУ, вносят соответствующие предложения по кандидатам в эксперты ПК на следующий год.</w:t>
            </w:r>
          </w:p>
          <w:p w14:paraId="02F73278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 xml:space="preserve">    Данный свод направляется для анализа и согласования председателям ПК. В соответствии с утвержденным перечнем формируется пакет нормативно-правовых актов ГБУ «ДИРО» для организации обучения по ДПП ПК «Подготовка экспертов для работы в предметной комиссии при проведении государственной итоговой аттестации по общеобразовательным программам основного общего и среднего общего образования»</w:t>
            </w:r>
          </w:p>
          <w:p w14:paraId="6057DB8A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Март, апрель </w:t>
            </w:r>
          </w:p>
          <w:p w14:paraId="258E34F3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>1. Реализация обучения экспертов ПК в рамках дополнительного профессионального образования.</w:t>
            </w:r>
          </w:p>
          <w:p w14:paraId="5B920366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>2. В соответствии с письмом Федеральной службы по надзору в сфере образования и науки о предоставлении для согласования кандидатур председателей предметных комиссий, создаваемых в субъектах Российской Федерации, МОиН РД направляет информацию о кандидатурах председателей ПК Республики Дагестан для проведения ГИА.</w:t>
            </w:r>
          </w:p>
          <w:p w14:paraId="0B9957F2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>3. На основании результатов перечисленных выше мероприятий РЦОИ совместно с председателями ПК формирует списки кандидатов в эксперты, рекомендованных к участию в цикле обучающих семинаров, прохождению квалификационных испытаний в виде зачета.</w:t>
            </w:r>
          </w:p>
          <w:p w14:paraId="14CF8402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>4. Ежегодно председатели ПК Республики Дагестан являются участниками очных семинаров для председателей ПК субъектов Российской Федерации, организованных ФГБНУ «ФИПИ».</w:t>
            </w:r>
          </w:p>
          <w:p w14:paraId="7807F0D4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>5. Проведение регионального цикла очных обучающих семинаров «Выработка единых подходов к проверке заданий с развернутым ответом участников государственной итоговой аттестации», с обязательным проведением очных квалификационных испытаний и собеседованием с председателями ПК. Программа данных обучающих семинаров включает модули по вопросам взаимодействия РЦОИ с ПК Республики Дагестан, нормативно-правовому обеспечению деятельности ПК, а также квалификационное испытание «Проверка и оценивание образцов экзаменационных работ».</w:t>
            </w:r>
          </w:p>
          <w:p w14:paraId="63AEE661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7C910B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5B4A507D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942771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42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CB9C68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1006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0331BF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ГБУ «Дагестанский институт развития образования» совместно с председателями ПК Республики Дагестан была разработана ДПП ПК «Подготовка экспертов для работы в предметной комиссии при проведении государственной итоговой аттестации по общеобразовательным программам основного общего и среднего общего образования».</w:t>
            </w:r>
          </w:p>
          <w:p w14:paraId="2B981F0A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Настоящая программа была рассмотрена и утверждена Экспертным советом по дополнительному профессиональному образованию педагогических и управленческих работников системы образования Республики Дагестан и стала частью подготовки специалистов системы образования к осуществлению деятельности по проверке заданий с развернутым ответом экзаменационных работ участников ГИА.</w:t>
            </w:r>
          </w:p>
          <w:p w14:paraId="05EB946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 освоения программы: 36 часов.</w:t>
            </w:r>
          </w:p>
          <w:p w14:paraId="39A82D99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Форма обучения: очно-заочная с использованием ДОТ.</w:t>
            </w:r>
          </w:p>
          <w:p w14:paraId="03EA10B1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Режим занятий: в соответствии с расписанием, ежегодно.</w:t>
            </w:r>
          </w:p>
          <w:p w14:paraId="458EFC11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Документ по окончании обучения: удостоверение о повышении квалификации.</w:t>
            </w:r>
          </w:p>
          <w:p w14:paraId="1968E0A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Учебный план ДПП ПК включает:</w:t>
            </w:r>
          </w:p>
          <w:p w14:paraId="677E7320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Входной контроль.</w:t>
            </w:r>
            <w:r w:rsidRPr="00D94B64">
              <w:rPr>
                <w:rFonts w:ascii="Times New Roman" w:eastAsia="DejaVu Sans" w:hAnsi="Times New Roman" w:cs="Times New Roman"/>
                <w:b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DejaVu Sans" w:hAnsi="Times New Roman" w:cs="Times New Roman"/>
              </w:rPr>
              <w:t>Проверка</w:t>
            </w:r>
            <w:r w:rsidRPr="00D94B64">
              <w:rPr>
                <w:rFonts w:ascii="Times New Roman" w:eastAsia="DejaVu Sans" w:hAnsi="Times New Roman" w:cs="Times New Roman"/>
                <w:b/>
              </w:rPr>
              <w:t xml:space="preserve"> </w:t>
            </w:r>
            <w:r w:rsidRPr="00D94B64">
              <w:rPr>
                <w:rFonts w:ascii="Times New Roman" w:eastAsia="DejaVu Sans" w:hAnsi="Times New Roman" w:cs="Times New Roman"/>
              </w:rPr>
              <w:t>задания с развернутым ответом КИМ ЕГЭ (сочинения-рассуждения) (1 час)</w:t>
            </w: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</w:p>
          <w:p w14:paraId="79138F61" w14:textId="77777777" w:rsidR="00D94B64" w:rsidRPr="00D94B64" w:rsidRDefault="00D94B64" w:rsidP="00D94B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D94B64">
              <w:rPr>
                <w:rFonts w:ascii="Times New Roman" w:eastAsia="Calibri" w:hAnsi="Times New Roman" w:cs="Times New Roman"/>
                <w:b/>
                <w:color w:val="000000"/>
              </w:rPr>
              <w:t>Модуль 1.</w:t>
            </w:r>
            <w:r w:rsidRPr="00D94B64">
              <w:rPr>
                <w:rFonts w:ascii="Times New Roman" w:eastAsia="Calibri" w:hAnsi="Times New Roman" w:cs="Times New Roman"/>
                <w:color w:val="000000"/>
              </w:rPr>
              <w:t xml:space="preserve"> Нормативно-правовые и организационно-методические основы проведения ЕГЭ и ОГЭ (7 часов)</w:t>
            </w:r>
          </w:p>
          <w:p w14:paraId="7E7066A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lang w:eastAsia="ru-RU"/>
              </w:rPr>
              <w:t>Модуль 2.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 xml:space="preserve"> Методика проверки и оценки выполнения заданий с развернутым ответом</w:t>
            </w:r>
            <w:r w:rsidRPr="00D94B64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(26 часов);</w:t>
            </w:r>
          </w:p>
          <w:p w14:paraId="391E525B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Итоговая аттестация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(2 часа)</w:t>
            </w:r>
          </w:p>
        </w:tc>
      </w:tr>
      <w:tr w:rsidR="00D94B64" w:rsidRPr="00D94B64" w14:paraId="3AAA69B4" w14:textId="77777777" w:rsidTr="001C14EB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</w:tcPr>
          <w:p w14:paraId="4CFEA6AC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4226" w:type="dxa"/>
            <w:tcBorders>
              <w:top w:val="single" w:sz="12" w:space="0" w:color="auto"/>
            </w:tcBorders>
          </w:tcPr>
          <w:p w14:paraId="604CF777" w14:textId="77777777" w:rsidR="00D94B64" w:rsidRPr="00D94B64" w:rsidRDefault="00D94B64" w:rsidP="00D94B6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10064" w:type="dxa"/>
            <w:tcBorders>
              <w:top w:val="single" w:sz="12" w:space="0" w:color="000000"/>
            </w:tcBorders>
          </w:tcPr>
          <w:p w14:paraId="03BE680D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6BA331F5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36A5F3F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4226" w:type="dxa"/>
            <w:tcBorders>
              <w:bottom w:val="single" w:sz="4" w:space="0" w:color="000000"/>
            </w:tcBorders>
          </w:tcPr>
          <w:p w14:paraId="178CE87B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10064" w:type="dxa"/>
          </w:tcPr>
          <w:p w14:paraId="13BF6E6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рамках очных обучающих семинаров (март, апрель):</w:t>
            </w:r>
          </w:p>
          <w:p w14:paraId="31FC513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собеседование с председателем ПК,</w:t>
            </w:r>
          </w:p>
          <w:p w14:paraId="37C3BFD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очные зачеты с обязательным выполнением работ по оцениванию образцов экзаменационных работ (март, апрель).</w:t>
            </w:r>
          </w:p>
        </w:tc>
      </w:tr>
      <w:tr w:rsidR="00D94B64" w:rsidRPr="00D94B64" w14:paraId="6666EA41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6EC06D33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4226" w:type="dxa"/>
            <w:tcBorders>
              <w:bottom w:val="single" w:sz="4" w:space="0" w:color="000000"/>
            </w:tcBorders>
          </w:tcPr>
          <w:p w14:paraId="672A3EA0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10064" w:type="dxa"/>
          </w:tcPr>
          <w:p w14:paraId="5AB17F21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На всех мероприятиях по согласованию оценивания для экспертов используются образцы развернутых ответов участников ЕГЭ предыдущего года.</w:t>
            </w:r>
          </w:p>
        </w:tc>
      </w:tr>
      <w:tr w:rsidR="00D94B64" w:rsidRPr="00D94B64" w14:paraId="34A14445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1535B49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4226" w:type="dxa"/>
            <w:tcBorders>
              <w:bottom w:val="single" w:sz="12" w:space="0" w:color="auto"/>
            </w:tcBorders>
          </w:tcPr>
          <w:p w14:paraId="485D59FF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10064" w:type="dxa"/>
            <w:tcBorders>
              <w:bottom w:val="single" w:sz="12" w:space="0" w:color="auto"/>
            </w:tcBorders>
          </w:tcPr>
          <w:p w14:paraId="4052695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Март-апрель</w:t>
            </w:r>
          </w:p>
        </w:tc>
      </w:tr>
      <w:tr w:rsidR="00D94B64" w:rsidRPr="00D94B64" w14:paraId="13DB162A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29C4CDFB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4226" w:type="dxa"/>
            <w:tcBorders>
              <w:top w:val="single" w:sz="12" w:space="0" w:color="auto"/>
            </w:tcBorders>
          </w:tcPr>
          <w:p w14:paraId="7E1ED18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1"/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(ВСЕ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2"/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10064" w:type="dxa"/>
            <w:tcBorders>
              <w:top w:val="single" w:sz="12" w:space="0" w:color="auto"/>
            </w:tcBorders>
          </w:tcPr>
          <w:p w14:paraId="7F58FC7C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 xml:space="preserve"> </w:t>
            </w:r>
          </w:p>
        </w:tc>
      </w:tr>
      <w:tr w:rsidR="00D94B64" w:rsidRPr="00D94B64" w14:paraId="1156EBFE" w14:textId="77777777" w:rsidTr="001C14EB">
        <w:tc>
          <w:tcPr>
            <w:tcW w:w="736" w:type="dxa"/>
          </w:tcPr>
          <w:p w14:paraId="56EDF923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4226" w:type="dxa"/>
          </w:tcPr>
          <w:p w14:paraId="027B902E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10064" w:type="dxa"/>
          </w:tcPr>
          <w:p w14:paraId="5956EDBB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- Результаты анализа работы экспертов ПК (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>согласованность работы в предыдущем году, значения показателей статистики удовлетворенных апелляций</w:t>
            </w: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).</w:t>
            </w:r>
          </w:p>
          <w:p w14:paraId="76EB018A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- Результаты региональных квалификационных испытаний (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>зачетов, собеседований, выполнения работ по оцениванию образцов экзаменационных работ) -  не менее 90%.</w:t>
            </w:r>
          </w:p>
          <w:p w14:paraId="30A6FD7A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>- Стаж работы в ПК (опыт оценивания экзаменационных работ участников ЕГЭ) – не менее 3 лет.</w:t>
            </w:r>
          </w:p>
        </w:tc>
      </w:tr>
      <w:tr w:rsidR="00D94B64" w:rsidRPr="00D94B64" w14:paraId="0CFC0EDF" w14:textId="77777777" w:rsidTr="001C14EB">
        <w:tc>
          <w:tcPr>
            <w:tcW w:w="736" w:type="dxa"/>
          </w:tcPr>
          <w:p w14:paraId="4EA82B5E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4226" w:type="dxa"/>
          </w:tcPr>
          <w:p w14:paraId="2494828D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10064" w:type="dxa"/>
          </w:tcPr>
          <w:p w14:paraId="7061270C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- Результаты анализа работы экспертов ПК (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>согласованность работы в предыдущем году, значения показателей статистики удовлетворенных апелляций</w:t>
            </w: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).</w:t>
            </w:r>
          </w:p>
          <w:p w14:paraId="5A23F0AB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- Результаты региональных квалификационных испытаний (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>зачетов, собеседований, выполнения работ по оцениванию образцов экзаменационных работ) - не менее 80%.</w:t>
            </w:r>
          </w:p>
          <w:p w14:paraId="2FD4ACF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lang w:eastAsia="ru-RU"/>
              </w:rPr>
              <w:t>Стаж работы в ПК (опыт оценивания экзаменационных работ участников ЕГЭ) – не менее 3 лет.</w:t>
            </w:r>
          </w:p>
        </w:tc>
      </w:tr>
      <w:tr w:rsidR="00D94B64" w:rsidRPr="00D94B64" w14:paraId="31BB8773" w14:textId="77777777" w:rsidTr="001C14EB">
        <w:tc>
          <w:tcPr>
            <w:tcW w:w="736" w:type="dxa"/>
          </w:tcPr>
          <w:p w14:paraId="3CD328A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4226" w:type="dxa"/>
          </w:tcPr>
          <w:p w14:paraId="0BCB458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10064" w:type="dxa"/>
          </w:tcPr>
          <w:p w14:paraId="1036B14C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- Результаты анализа работы экспертов ПК (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>согласованность работы в предыдущем году, значения показателей статистики удовлетворенных апелляций</w:t>
            </w: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).</w:t>
            </w:r>
          </w:p>
          <w:p w14:paraId="1D3C6A0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lang w:eastAsia="ru-RU"/>
              </w:rPr>
              <w:t>- Результаты региональных квалификационных испытаний (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>зачетов,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lang w:eastAsia="ru-RU"/>
              </w:rPr>
              <w:t>собеседований, выполнения работ по оцениванию образцов экзаменационных работ) – не менее 70%.</w:t>
            </w:r>
          </w:p>
        </w:tc>
      </w:tr>
      <w:tr w:rsidR="00D94B64" w:rsidRPr="00D94B64" w14:paraId="3C4781FC" w14:textId="77777777" w:rsidTr="001C14EB">
        <w:trPr>
          <w:trHeight w:val="413"/>
        </w:trPr>
        <w:tc>
          <w:tcPr>
            <w:tcW w:w="736" w:type="dxa"/>
          </w:tcPr>
          <w:p w14:paraId="02480D8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4226" w:type="dxa"/>
          </w:tcPr>
          <w:p w14:paraId="213B200D" w14:textId="77777777" w:rsidR="00D94B64" w:rsidRPr="00D94B64" w:rsidRDefault="00D94B64" w:rsidP="00D94B64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10064" w:type="dxa"/>
          </w:tcPr>
          <w:p w14:paraId="744954C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D94B64" w:rsidRPr="00D94B64" w14:paraId="1730A343" w14:textId="77777777" w:rsidTr="001C14EB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</w:tcPr>
          <w:p w14:paraId="1E5272E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4226" w:type="dxa"/>
            <w:tcBorders>
              <w:top w:val="single" w:sz="12" w:space="0" w:color="auto"/>
            </w:tcBorders>
          </w:tcPr>
          <w:p w14:paraId="5C0E8691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10064" w:type="dxa"/>
            <w:tcBorders>
              <w:top w:val="single" w:sz="12" w:space="0" w:color="auto"/>
            </w:tcBorders>
          </w:tcPr>
          <w:p w14:paraId="344D5E8A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</w:tc>
      </w:tr>
      <w:tr w:rsidR="00D94B64" w:rsidRPr="00D94B64" w14:paraId="04D93838" w14:textId="77777777" w:rsidTr="001C14EB">
        <w:tc>
          <w:tcPr>
            <w:tcW w:w="736" w:type="dxa"/>
          </w:tcPr>
          <w:p w14:paraId="3FF3ED9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4226" w:type="dxa"/>
          </w:tcPr>
          <w:p w14:paraId="0BEFD40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10064" w:type="dxa"/>
          </w:tcPr>
          <w:p w14:paraId="0AA55C79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  <w:tr w:rsidR="00D94B64" w:rsidRPr="00D94B64" w14:paraId="1D1EE8EF" w14:textId="77777777" w:rsidTr="001C14EB">
        <w:tc>
          <w:tcPr>
            <w:tcW w:w="736" w:type="dxa"/>
          </w:tcPr>
          <w:p w14:paraId="1C4E80E8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4226" w:type="dxa"/>
          </w:tcPr>
          <w:p w14:paraId="0AB3FF7A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10064" w:type="dxa"/>
          </w:tcPr>
          <w:p w14:paraId="365CB1D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25</w:t>
            </w:r>
          </w:p>
        </w:tc>
      </w:tr>
      <w:tr w:rsidR="00D94B64" w:rsidRPr="00D94B64" w14:paraId="45D72A2D" w14:textId="77777777" w:rsidTr="001C14EB">
        <w:tc>
          <w:tcPr>
            <w:tcW w:w="736" w:type="dxa"/>
          </w:tcPr>
          <w:p w14:paraId="45DAE74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4226" w:type="dxa"/>
          </w:tcPr>
          <w:p w14:paraId="79E7491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10064" w:type="dxa"/>
          </w:tcPr>
          <w:p w14:paraId="38EBB6F8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72</w:t>
            </w:r>
          </w:p>
        </w:tc>
      </w:tr>
      <w:tr w:rsidR="00D94B64" w:rsidRPr="00D94B64" w14:paraId="2A1AB669" w14:textId="77777777" w:rsidTr="001C14EB">
        <w:tc>
          <w:tcPr>
            <w:tcW w:w="736" w:type="dxa"/>
          </w:tcPr>
          <w:p w14:paraId="6A79D14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4226" w:type="dxa"/>
          </w:tcPr>
          <w:p w14:paraId="5E5E247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10064" w:type="dxa"/>
          </w:tcPr>
          <w:p w14:paraId="5CAB139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</w:tbl>
    <w:p w14:paraId="5DD4A2F9" w14:textId="77777777" w:rsidR="00D94B64" w:rsidRPr="00D94B64" w:rsidRDefault="00D94B64" w:rsidP="00D94B64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417D1993" w14:textId="77777777" w:rsidR="00D94B64" w:rsidRPr="00D94B64" w:rsidRDefault="00D94B64" w:rsidP="00D94B64">
      <w:pPr>
        <w:numPr>
          <w:ilvl w:val="0"/>
          <w:numId w:val="19"/>
        </w:numPr>
        <w:tabs>
          <w:tab w:val="left" w:pos="900"/>
        </w:tabs>
        <w:snapToGri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Состав и квалификация предметной комиссии в 2026 году</w:t>
      </w:r>
    </w:p>
    <w:p w14:paraId="774B048D" w14:textId="77777777" w:rsidR="00D94B64" w:rsidRPr="00D94B64" w:rsidRDefault="00D94B64" w:rsidP="00D94B6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D94B6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7846"/>
        <w:gridCol w:w="6187"/>
      </w:tblGrid>
      <w:tr w:rsidR="00D94B64" w:rsidRPr="00D94B64" w14:paraId="44A162AF" w14:textId="77777777" w:rsidTr="001C14EB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3FA817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C46AAC0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E11316A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D94B64" w:rsidRPr="00D94B64" w14:paraId="79E904E6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7E53AFBC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6B89A92B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1B2BC9CA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№ 05/1-510/26 от 24 апреля</w:t>
            </w:r>
            <w:r w:rsidRPr="00D94B64">
              <w:rPr>
                <w:rFonts w:ascii="Times New Roman" w:eastAsia="Calibri" w:hAnsi="Times New Roman" w:cs="Times New Roman"/>
                <w:bCs/>
                <w:color w:val="000000"/>
                <w:szCs w:val="26"/>
                <w:lang w:eastAsia="ru-RU"/>
              </w:rPr>
              <w:t xml:space="preserve"> 2026г. Об утверждении состава предметных комиссий по учебным предметам для проведения проверки экзаменационных работ участников ГИА по образовательным программам основного общего и среднего общего образования на основной и дополнительной периоды в 2026 году</w:t>
            </w:r>
          </w:p>
        </w:tc>
      </w:tr>
      <w:tr w:rsidR="00D94B64" w:rsidRPr="00D94B64" w14:paraId="1E4107DE" w14:textId="77777777" w:rsidTr="001C14EB">
        <w:tc>
          <w:tcPr>
            <w:tcW w:w="736" w:type="dxa"/>
            <w:tcBorders>
              <w:top w:val="single" w:sz="12" w:space="0" w:color="000000"/>
            </w:tcBorders>
          </w:tcPr>
          <w:p w14:paraId="7B6DE66F" w14:textId="77777777" w:rsidR="00D94B64" w:rsidRPr="00D94B64" w:rsidRDefault="00D94B64" w:rsidP="00D94B64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911" w:type="dxa"/>
            <w:tcBorders>
              <w:top w:val="single" w:sz="12" w:space="0" w:color="000000"/>
            </w:tcBorders>
          </w:tcPr>
          <w:p w14:paraId="422E2C5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00678409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Токтарова Наима Камаловна</w:t>
            </w:r>
          </w:p>
        </w:tc>
      </w:tr>
      <w:tr w:rsidR="00D94B64" w:rsidRPr="00D94B64" w14:paraId="04921AB3" w14:textId="77777777" w:rsidTr="001C14EB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3FD784C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4A0D7FD6" w14:textId="77777777" w:rsidR="00D94B64" w:rsidRPr="00D94B64" w:rsidRDefault="00D94B64" w:rsidP="00D94B64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02EE21C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 лет, с 2021 по 2026 гг.</w:t>
            </w:r>
          </w:p>
        </w:tc>
      </w:tr>
      <w:tr w:rsidR="00D94B64" w:rsidRPr="00D94B64" w14:paraId="3BA7C41D" w14:textId="77777777" w:rsidTr="001C14EB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</w:tcPr>
          <w:p w14:paraId="7416E4D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14:paraId="2D57376A" w14:textId="3851D0E8" w:rsidR="00D94B64" w:rsidRPr="00D94B64" w:rsidRDefault="00D94B64" w:rsidP="00D94B64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</w:t>
            </w:r>
            <w:r w:rsidR="00044700"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них: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05F5A42B" w14:textId="77777777" w:rsidR="00D94B64" w:rsidRPr="00D94B64" w:rsidDel="00902690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101</w:t>
            </w:r>
          </w:p>
        </w:tc>
      </w:tr>
      <w:tr w:rsidR="00D94B64" w:rsidRPr="00D94B64" w14:paraId="25B7265A" w14:textId="77777777" w:rsidTr="001C14EB">
        <w:trPr>
          <w:trHeight w:val="287"/>
        </w:trPr>
        <w:tc>
          <w:tcPr>
            <w:tcW w:w="736" w:type="dxa"/>
          </w:tcPr>
          <w:p w14:paraId="2E1B52B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911" w:type="dxa"/>
          </w:tcPr>
          <w:p w14:paraId="6942246E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297C6EE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  <w:tr w:rsidR="00D94B64" w:rsidRPr="00D94B64" w14:paraId="54BC396D" w14:textId="77777777" w:rsidTr="001C14EB">
        <w:trPr>
          <w:trHeight w:val="263"/>
        </w:trPr>
        <w:tc>
          <w:tcPr>
            <w:tcW w:w="736" w:type="dxa"/>
          </w:tcPr>
          <w:p w14:paraId="7E47186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911" w:type="dxa"/>
          </w:tcPr>
          <w:p w14:paraId="087FC265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28515F28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25</w:t>
            </w:r>
          </w:p>
        </w:tc>
      </w:tr>
      <w:tr w:rsidR="00D94B64" w:rsidRPr="00D94B64" w14:paraId="5FA1061A" w14:textId="77777777" w:rsidTr="001C14EB">
        <w:trPr>
          <w:trHeight w:val="289"/>
        </w:trPr>
        <w:tc>
          <w:tcPr>
            <w:tcW w:w="736" w:type="dxa"/>
          </w:tcPr>
          <w:p w14:paraId="53F3F7C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911" w:type="dxa"/>
          </w:tcPr>
          <w:p w14:paraId="51750CFE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1280509B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72</w:t>
            </w:r>
          </w:p>
        </w:tc>
      </w:tr>
      <w:tr w:rsidR="00D94B64" w:rsidRPr="00D94B64" w14:paraId="4E3CC0C1" w14:textId="77777777" w:rsidTr="001C14EB">
        <w:trPr>
          <w:trHeight w:val="309"/>
        </w:trPr>
        <w:tc>
          <w:tcPr>
            <w:tcW w:w="736" w:type="dxa"/>
          </w:tcPr>
          <w:p w14:paraId="3F73EB5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911" w:type="dxa"/>
          </w:tcPr>
          <w:p w14:paraId="5D181E8D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237" w:type="dxa"/>
          </w:tcPr>
          <w:p w14:paraId="0158FF0A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D94B64" w:rsidRPr="00D94B64" w14:paraId="72A9E4AA" w14:textId="77777777" w:rsidTr="001C14EB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0BBB86B5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342B7D7C" w14:textId="77777777" w:rsidR="00D94B64" w:rsidRPr="00D94B64" w:rsidRDefault="00D94B64" w:rsidP="00D94B64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0379CC93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</w:tr>
      <w:tr w:rsidR="00D94B64" w:rsidRPr="00D94B64" w14:paraId="173BC2F0" w14:textId="77777777" w:rsidTr="001C14EB">
        <w:tc>
          <w:tcPr>
            <w:tcW w:w="736" w:type="dxa"/>
          </w:tcPr>
          <w:p w14:paraId="7AB62F9C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911" w:type="dxa"/>
          </w:tcPr>
          <w:p w14:paraId="3A4D7C91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237" w:type="dxa"/>
          </w:tcPr>
          <w:p w14:paraId="49B09B1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0CB6ADF3" w14:textId="77777777" w:rsidTr="001C14EB">
        <w:trPr>
          <w:trHeight w:val="575"/>
        </w:trPr>
        <w:tc>
          <w:tcPr>
            <w:tcW w:w="736" w:type="dxa"/>
          </w:tcPr>
          <w:p w14:paraId="6AB2406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911" w:type="dxa"/>
          </w:tcPr>
          <w:p w14:paraId="535CEF94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</w:tcPr>
          <w:p w14:paraId="2F5FE3E6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Централизованный просмотр и обсуждение в ПК</w:t>
            </w:r>
          </w:p>
        </w:tc>
      </w:tr>
      <w:tr w:rsidR="00D94B64" w:rsidRPr="00D94B64" w14:paraId="1F8592E7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573BEA0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308D71C6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3D5275FF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08.06.2026</w:t>
            </w:r>
          </w:p>
        </w:tc>
      </w:tr>
      <w:tr w:rsidR="00D94B64" w:rsidRPr="00D94B64" w14:paraId="7418254F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62616488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911" w:type="dxa"/>
            <w:tcBorders>
              <w:top w:val="single" w:sz="12" w:space="0" w:color="auto"/>
            </w:tcBorders>
          </w:tcPr>
          <w:p w14:paraId="4D5AB396" w14:textId="77777777" w:rsidR="00D94B64" w:rsidRPr="00D94B64" w:rsidRDefault="00D94B64" w:rsidP="00D94B6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2BA856D6" w14:textId="77777777" w:rsidR="00D94B64" w:rsidRPr="00D94B64" w:rsidRDefault="00D94B64" w:rsidP="00D94B6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D94B64" w:rsidRPr="00D94B64" w14:paraId="0A5FAA34" w14:textId="77777777" w:rsidTr="001C14EB">
        <w:tc>
          <w:tcPr>
            <w:tcW w:w="736" w:type="dxa"/>
          </w:tcPr>
          <w:p w14:paraId="5D5C322C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911" w:type="dxa"/>
          </w:tcPr>
          <w:p w14:paraId="34FDA02C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00F677D4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95</w:t>
            </w:r>
          </w:p>
        </w:tc>
      </w:tr>
      <w:tr w:rsidR="00D94B64" w:rsidRPr="00D94B64" w14:paraId="01BDB708" w14:textId="77777777" w:rsidTr="001C14EB">
        <w:tc>
          <w:tcPr>
            <w:tcW w:w="736" w:type="dxa"/>
          </w:tcPr>
          <w:p w14:paraId="13114A7C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911" w:type="dxa"/>
          </w:tcPr>
          <w:p w14:paraId="196341DE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0FE2901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D94B64" w:rsidRPr="00D94B64" w14:paraId="5FDDE7F4" w14:textId="77777777" w:rsidTr="001C14EB">
        <w:tc>
          <w:tcPr>
            <w:tcW w:w="736" w:type="dxa"/>
          </w:tcPr>
          <w:p w14:paraId="66235761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7911" w:type="dxa"/>
          </w:tcPr>
          <w:p w14:paraId="74DBFF8A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36E73B6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  <w:tr w:rsidR="00D94B64" w:rsidRPr="00D94B64" w14:paraId="5FE884C5" w14:textId="77777777" w:rsidTr="001C14EB">
        <w:tc>
          <w:tcPr>
            <w:tcW w:w="736" w:type="dxa"/>
          </w:tcPr>
          <w:p w14:paraId="5F18752C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911" w:type="dxa"/>
          </w:tcPr>
          <w:p w14:paraId="48540AA7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5B297132" w14:textId="77777777" w:rsidR="00D94B64" w:rsidRPr="00D94B64" w:rsidRDefault="00D94B64" w:rsidP="00D94B6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D94B64" w:rsidRPr="00D94B64" w14:paraId="20B9BFD7" w14:textId="77777777" w:rsidTr="001C14EB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763A7233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3B3BF94D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</w:tcPr>
          <w:p w14:paraId="06D7D2AC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</w:tbl>
    <w:p w14:paraId="11016D28" w14:textId="77777777" w:rsidR="00D94B64" w:rsidRPr="00D94B64" w:rsidRDefault="00D94B64" w:rsidP="00D94B64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7EC54708" w14:textId="77777777" w:rsidR="00D94B64" w:rsidRPr="00D94B64" w:rsidRDefault="00D94B64" w:rsidP="00D94B64">
      <w:pPr>
        <w:numPr>
          <w:ilvl w:val="0"/>
          <w:numId w:val="19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71430440" w14:textId="77777777" w:rsidR="00D94B64" w:rsidRPr="00D94B64" w:rsidRDefault="00D94B64" w:rsidP="00D94B6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D94B6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3"/>
        <w:gridCol w:w="6328"/>
      </w:tblGrid>
      <w:tr w:rsidR="00D94B64" w:rsidRPr="00D94B64" w14:paraId="0EDABDE9" w14:textId="77777777" w:rsidTr="001D32DF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3306FF51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35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E7D87D7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6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0D10C8A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D94B64" w:rsidRPr="00D94B64" w14:paraId="7F391C66" w14:textId="77777777" w:rsidTr="001D32DF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78B45AD3" w14:textId="77777777" w:rsidR="00D94B64" w:rsidRPr="00D94B64" w:rsidRDefault="00D94B64" w:rsidP="00D94B64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35" w:type="dxa"/>
            <w:tcBorders>
              <w:top w:val="single" w:sz="12" w:space="0" w:color="000000"/>
            </w:tcBorders>
          </w:tcPr>
          <w:p w14:paraId="3A0D3FEC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6" w:type="dxa"/>
            <w:tcBorders>
              <w:top w:val="single" w:sz="12" w:space="0" w:color="000000"/>
            </w:tcBorders>
          </w:tcPr>
          <w:p w14:paraId="295A1089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ПК находится в здании ДИРО (1 этаж)</w:t>
            </w:r>
          </w:p>
        </w:tc>
      </w:tr>
      <w:tr w:rsidR="00D94B64" w:rsidRPr="00D94B64" w14:paraId="3CF3E786" w14:textId="77777777" w:rsidTr="001D32DF">
        <w:trPr>
          <w:trHeight w:val="223"/>
        </w:trPr>
        <w:tc>
          <w:tcPr>
            <w:tcW w:w="605" w:type="dxa"/>
          </w:tcPr>
          <w:p w14:paraId="4D0383F1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35" w:type="dxa"/>
          </w:tcPr>
          <w:p w14:paraId="1AE99D61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6" w:type="dxa"/>
          </w:tcPr>
          <w:p w14:paraId="0F474A23" w14:textId="77777777" w:rsidR="00D94B64" w:rsidRPr="00475CE5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75CE5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Для работы использованы 3 аудитории.  Эксперты ПК занимали рабочие места согласно рассадке </w:t>
            </w:r>
            <w:r w:rsidRPr="00475CE5">
              <w:rPr>
                <w:rFonts w:ascii="Times New Roman" w:eastAsia="Calibri" w:hAnsi="Times New Roman" w:cs="Times New Roman"/>
                <w:lang w:eastAsia="ru-RU"/>
              </w:rPr>
              <w:t xml:space="preserve">с учетом </w:t>
            </w:r>
            <w:r w:rsidRPr="00475CE5">
              <w:rPr>
                <w:rFonts w:ascii="Times New Roman" w:eastAsia="Calibri" w:hAnsi="Times New Roman" w:cs="Times New Roman"/>
                <w:bCs/>
                <w:lang w:eastAsia="ru-RU"/>
              </w:rPr>
              <w:t>требований санитарно-эпидемиологических рекомендаций, правил и нормативов.</w:t>
            </w:r>
          </w:p>
        </w:tc>
      </w:tr>
      <w:tr w:rsidR="00D94B64" w:rsidRPr="00D94B64" w14:paraId="62802EC6" w14:textId="77777777" w:rsidTr="001D32DF">
        <w:trPr>
          <w:trHeight w:val="512"/>
        </w:trPr>
        <w:tc>
          <w:tcPr>
            <w:tcW w:w="605" w:type="dxa"/>
            <w:vMerge w:val="restart"/>
          </w:tcPr>
          <w:p w14:paraId="7405CC1B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835" w:type="dxa"/>
            <w:tcBorders>
              <w:bottom w:val="single" w:sz="6" w:space="0" w:color="auto"/>
            </w:tcBorders>
          </w:tcPr>
          <w:p w14:paraId="1D740C24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6" w:type="dxa"/>
            <w:tcBorders>
              <w:bottom w:val="single" w:sz="6" w:space="0" w:color="auto"/>
            </w:tcBorders>
          </w:tcPr>
          <w:p w14:paraId="08027CF3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Оборудована 1 аудитория</w:t>
            </w:r>
          </w:p>
        </w:tc>
      </w:tr>
      <w:tr w:rsidR="00D94B64" w:rsidRPr="00D94B64" w14:paraId="087B69FE" w14:textId="77777777" w:rsidTr="001D32DF">
        <w:trPr>
          <w:trHeight w:val="65"/>
        </w:trPr>
        <w:tc>
          <w:tcPr>
            <w:tcW w:w="605" w:type="dxa"/>
            <w:vMerge/>
          </w:tcPr>
          <w:p w14:paraId="6A8F3A1E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58916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8D1F5" w14:textId="77777777" w:rsidR="00D94B64" w:rsidRPr="00475CE5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75CE5">
              <w:rPr>
                <w:rFonts w:ascii="Times New Roman" w:eastAsia="Calibri" w:hAnsi="Times New Roman" w:cs="Times New Roman"/>
                <w:bCs/>
                <w:lang w:eastAsia="ru-RU"/>
              </w:rPr>
              <w:t>На рабочем столе председателя ПК.</w:t>
            </w:r>
          </w:p>
        </w:tc>
      </w:tr>
      <w:tr w:rsidR="00D94B64" w:rsidRPr="00D94B64" w14:paraId="47490EC2" w14:textId="77777777" w:rsidTr="001D32DF">
        <w:trPr>
          <w:trHeight w:val="302"/>
        </w:trPr>
        <w:tc>
          <w:tcPr>
            <w:tcW w:w="605" w:type="dxa"/>
            <w:vMerge/>
          </w:tcPr>
          <w:p w14:paraId="019DDB6B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73672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6B16" w14:textId="77777777" w:rsidR="00D94B64" w:rsidRPr="00475CE5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75CE5">
              <w:rPr>
                <w:rFonts w:ascii="Times New Roman" w:eastAsia="Calibri" w:hAnsi="Times New Roman" w:cs="Times New Roman"/>
                <w:bCs/>
                <w:lang w:eastAsia="ru-RU"/>
              </w:rPr>
              <w:t>Председатель ПК, заместители председателя ПК.  Эксперт ПК, поднимая красную карту, сигнализирует о необходимости уточнения изложенных фактов.</w:t>
            </w:r>
          </w:p>
        </w:tc>
      </w:tr>
      <w:tr w:rsidR="00D94B64" w:rsidRPr="00D94B64" w14:paraId="5D9C43E2" w14:textId="77777777" w:rsidTr="001D32DF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58C80FE0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5F7B1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C09AE" w14:textId="77777777" w:rsidR="00D94B64" w:rsidRPr="00475CE5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75CE5">
              <w:rPr>
                <w:rFonts w:ascii="Times New Roman" w:eastAsia="Calibri" w:hAnsi="Times New Roman" w:cs="Times New Roman"/>
                <w:bCs/>
                <w:lang w:eastAsia="ru-RU"/>
              </w:rPr>
              <w:t>Востребовано</w:t>
            </w:r>
          </w:p>
        </w:tc>
      </w:tr>
      <w:tr w:rsidR="00D94B64" w:rsidRPr="00D94B64" w14:paraId="11F0F057" w14:textId="77777777" w:rsidTr="001D32DF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EE50FB0" w14:textId="77777777" w:rsidR="00D94B64" w:rsidRPr="00D94B64" w:rsidRDefault="00D94B64" w:rsidP="00D94B6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497C3EE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445802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Круглосуточно</w:t>
            </w:r>
          </w:p>
        </w:tc>
      </w:tr>
      <w:tr w:rsidR="00D94B64" w:rsidRPr="00D94B64" w14:paraId="02738769" w14:textId="77777777" w:rsidTr="001D32DF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6340E22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835" w:type="dxa"/>
            <w:tcBorders>
              <w:top w:val="single" w:sz="12" w:space="0" w:color="auto"/>
              <w:bottom w:val="single" w:sz="6" w:space="0" w:color="auto"/>
            </w:tcBorders>
          </w:tcPr>
          <w:p w14:paraId="4B30632F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6" w:type="dxa"/>
            <w:tcBorders>
              <w:top w:val="single" w:sz="12" w:space="0" w:color="auto"/>
              <w:bottom w:val="single" w:sz="6" w:space="0" w:color="auto"/>
            </w:tcBorders>
          </w:tcPr>
          <w:p w14:paraId="1A59CF5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72AC8494" w14:textId="77777777" w:rsidTr="001D32DF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251E7BF9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35" w:type="dxa"/>
            <w:tcBorders>
              <w:top w:val="single" w:sz="6" w:space="0" w:color="auto"/>
              <w:bottom w:val="single" w:sz="6" w:space="0" w:color="auto"/>
            </w:tcBorders>
          </w:tcPr>
          <w:p w14:paraId="1D86B51C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6" w:type="dxa"/>
            <w:tcBorders>
              <w:top w:val="single" w:sz="6" w:space="0" w:color="auto"/>
              <w:bottom w:val="single" w:sz="6" w:space="0" w:color="auto"/>
            </w:tcBorders>
          </w:tcPr>
          <w:p w14:paraId="53DEBFBF" w14:textId="77777777" w:rsidR="00D94B64" w:rsidRPr="001D32DF" w:rsidRDefault="00D94B64" w:rsidP="00D94B64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Оперативное согласование подходов к оцениванию ответов проводилось непосредственно перед проверкой работ; в основной период 08 июня 2026 года (для проверки работ от 09.06.2026), 02.07.26г (для проверки работ от 03.07.2026г). Обсуждение проводилось в лекционном зале, продолжительность оперативного согласования по проверке - 60 минут (1 час). </w:t>
            </w:r>
          </w:p>
          <w:p w14:paraId="236EF4A8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В целях оптимизации работы ПК проводились дополнительные разъяснения по вопросам согласованности работы ПК на основании оперативной статистической информации. Отстраненных от работы экспертов, нарушающих требования Порядка проведения ГИА, игнорирующих согласованные подходы к оцениванию работ или нарушающих процедуру проведения проверки, нет.</w:t>
            </w:r>
          </w:p>
        </w:tc>
      </w:tr>
      <w:tr w:rsidR="00D94B64" w:rsidRPr="00D94B64" w14:paraId="1EA40C18" w14:textId="77777777" w:rsidTr="001D32DF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5F6720C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35" w:type="dxa"/>
            <w:tcBorders>
              <w:top w:val="single" w:sz="6" w:space="0" w:color="auto"/>
              <w:bottom w:val="single" w:sz="6" w:space="0" w:color="auto"/>
            </w:tcBorders>
          </w:tcPr>
          <w:p w14:paraId="1260FAEA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6" w:type="dxa"/>
            <w:tcBorders>
              <w:top w:val="single" w:sz="6" w:space="0" w:color="auto"/>
              <w:bottom w:val="single" w:sz="6" w:space="0" w:color="auto"/>
            </w:tcBorders>
          </w:tcPr>
          <w:p w14:paraId="2D869237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101</w:t>
            </w:r>
          </w:p>
        </w:tc>
      </w:tr>
      <w:tr w:rsidR="00D94B64" w:rsidRPr="00D94B64" w14:paraId="0F0F714C" w14:textId="77777777" w:rsidTr="001D32DF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1670AC78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35" w:type="dxa"/>
            <w:tcBorders>
              <w:top w:val="single" w:sz="6" w:space="0" w:color="auto"/>
              <w:bottom w:val="single" w:sz="12" w:space="0" w:color="000000"/>
            </w:tcBorders>
          </w:tcPr>
          <w:p w14:paraId="7B953076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257119E7" w14:textId="77777777" w:rsidR="00D94B64" w:rsidRPr="00D94B64" w:rsidRDefault="00D94B64" w:rsidP="00D94B6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6" w:type="dxa"/>
            <w:tcBorders>
              <w:top w:val="single" w:sz="6" w:space="0" w:color="auto"/>
              <w:bottom w:val="single" w:sz="12" w:space="0" w:color="000000"/>
            </w:tcBorders>
          </w:tcPr>
          <w:p w14:paraId="7EFB7048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Наборы экзаменационных работ текущего экзамена (с или без назначения конкретному эксперту) для проведения семинара-согласования не использовались</w:t>
            </w:r>
          </w:p>
        </w:tc>
      </w:tr>
      <w:tr w:rsidR="00D94B64" w:rsidRPr="00D94B64" w14:paraId="07FFDB3D" w14:textId="77777777" w:rsidTr="001D32DF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5E7A1CE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0DB33E15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D94B64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30616AA5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6" w:type="dxa"/>
            <w:tcBorders>
              <w:top w:val="single" w:sz="12" w:space="0" w:color="000000"/>
              <w:bottom w:val="single" w:sz="12" w:space="0" w:color="000000"/>
            </w:tcBorders>
          </w:tcPr>
          <w:p w14:paraId="24450C91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Памятки для экспертов (указания к оцениванию) в процессе проверки использовались, поскольку возникала необходимость обращения к методическим пояснениям справочного характера.</w:t>
            </w:r>
          </w:p>
        </w:tc>
      </w:tr>
      <w:tr w:rsidR="00D94B64" w:rsidRPr="00D94B64" w14:paraId="7A20B989" w14:textId="77777777" w:rsidTr="001D32DF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7D8A6E5A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35" w:type="dxa"/>
            <w:tcBorders>
              <w:top w:val="single" w:sz="12" w:space="0" w:color="000000"/>
            </w:tcBorders>
          </w:tcPr>
          <w:p w14:paraId="42B85F91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6" w:type="dxa"/>
            <w:tcBorders>
              <w:top w:val="single" w:sz="12" w:space="0" w:color="000000"/>
            </w:tcBorders>
          </w:tcPr>
          <w:p w14:paraId="363714AB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327225A8" w14:textId="77777777" w:rsidTr="001D32DF">
        <w:trPr>
          <w:trHeight w:val="275"/>
        </w:trPr>
        <w:tc>
          <w:tcPr>
            <w:tcW w:w="605" w:type="dxa"/>
          </w:tcPr>
          <w:p w14:paraId="547ABFAB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35" w:type="dxa"/>
          </w:tcPr>
          <w:p w14:paraId="0417E98D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6" w:type="dxa"/>
          </w:tcPr>
          <w:p w14:paraId="24678550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D94B64" w:rsidRPr="00D94B64" w14:paraId="0F1B9639" w14:textId="77777777" w:rsidTr="001D32DF">
        <w:tc>
          <w:tcPr>
            <w:tcW w:w="605" w:type="dxa"/>
          </w:tcPr>
          <w:p w14:paraId="601B5E78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4.2.</w:t>
            </w:r>
          </w:p>
        </w:tc>
        <w:tc>
          <w:tcPr>
            <w:tcW w:w="7835" w:type="dxa"/>
          </w:tcPr>
          <w:p w14:paraId="15040387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6" w:type="dxa"/>
          </w:tcPr>
          <w:p w14:paraId="56081507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Эксперты-консультанты распределяются по аудиториям в зависимости от количества работающих в них экспертов.</w:t>
            </w:r>
          </w:p>
        </w:tc>
      </w:tr>
      <w:tr w:rsidR="00D94B64" w:rsidRPr="00D94B64" w14:paraId="76ECD6C4" w14:textId="77777777" w:rsidTr="001D32DF">
        <w:tc>
          <w:tcPr>
            <w:tcW w:w="605" w:type="dxa"/>
          </w:tcPr>
          <w:p w14:paraId="305EB2AB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35" w:type="dxa"/>
          </w:tcPr>
          <w:p w14:paraId="3BF9192C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6" w:type="dxa"/>
          </w:tcPr>
          <w:p w14:paraId="5E4778A9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Консультация экспертов ПК, находящихся в одной аудитории, по вариантам, по определенным заданиям</w:t>
            </w:r>
          </w:p>
        </w:tc>
      </w:tr>
      <w:tr w:rsidR="00D94B64" w:rsidRPr="00D94B64" w14:paraId="6F8434E5" w14:textId="77777777" w:rsidTr="001D32DF">
        <w:tc>
          <w:tcPr>
            <w:tcW w:w="605" w:type="dxa"/>
            <w:tcBorders>
              <w:bottom w:val="single" w:sz="12" w:space="0" w:color="000000"/>
            </w:tcBorders>
          </w:tcPr>
          <w:p w14:paraId="76F8023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35" w:type="dxa"/>
            <w:tcBorders>
              <w:bottom w:val="single" w:sz="12" w:space="0" w:color="000000"/>
            </w:tcBorders>
          </w:tcPr>
          <w:p w14:paraId="23797F67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6" w:type="dxa"/>
            <w:tcBorders>
              <w:bottom w:val="single" w:sz="12" w:space="0" w:color="000000"/>
            </w:tcBorders>
          </w:tcPr>
          <w:p w14:paraId="0719454C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Обращения неравномерны, в начале проверки чаще (примерно по 2-3 от каждого эксперта), затем, после проведения повторного совещания-согласования, реже. Кроме того, обращения поступают больше от основных экспертов. Примерное количество обращений – около 200.</w:t>
            </w:r>
          </w:p>
        </w:tc>
      </w:tr>
      <w:tr w:rsidR="00D94B64" w:rsidRPr="00D94B64" w14:paraId="0938042E" w14:textId="77777777" w:rsidTr="001D32DF">
        <w:trPr>
          <w:trHeight w:val="1252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75A2FF86" w14:textId="733A6FA1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 w:type="page"/>
            </w: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7833" w:type="dxa"/>
            <w:tcBorders>
              <w:top w:val="single" w:sz="12" w:space="0" w:color="000000"/>
              <w:bottom w:val="single" w:sz="12" w:space="0" w:color="000000"/>
            </w:tcBorders>
          </w:tcPr>
          <w:p w14:paraId="0931A69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30" w:type="dxa"/>
            <w:tcBorders>
              <w:top w:val="single" w:sz="12" w:space="0" w:color="000000"/>
              <w:bottom w:val="single" w:sz="12" w:space="0" w:color="000000"/>
            </w:tcBorders>
          </w:tcPr>
          <w:p w14:paraId="50D028A6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5CB43A93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Во время проведения проверки экспертами ПК использовались указания по оцениванию развернутых ответов участников ОГЭ в соответствии с вариантом (памятка); компьютер с выходом в Интернет для проверки фактов (информации), которые приводятся в работах, а также для работы на форуме председателей ПК.</w:t>
            </w:r>
          </w:p>
        </w:tc>
      </w:tr>
      <w:tr w:rsidR="00D94B64" w:rsidRPr="00D94B64" w14:paraId="793A7DFF" w14:textId="77777777" w:rsidTr="001D32DF">
        <w:trPr>
          <w:trHeight w:val="82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450505F8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3" w:type="dxa"/>
            <w:tcBorders>
              <w:top w:val="single" w:sz="12" w:space="0" w:color="000000"/>
              <w:bottom w:val="single" w:sz="12" w:space="0" w:color="000000"/>
            </w:tcBorders>
          </w:tcPr>
          <w:p w14:paraId="6CC2C9D7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07C639A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30" w:type="dxa"/>
            <w:tcBorders>
              <w:top w:val="single" w:sz="12" w:space="0" w:color="000000"/>
              <w:bottom w:val="single" w:sz="12" w:space="0" w:color="000000"/>
            </w:tcBorders>
          </w:tcPr>
          <w:p w14:paraId="5A9DF7DB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D94B64" w:rsidRPr="00D94B64" w14:paraId="3E245D19" w14:textId="77777777" w:rsidTr="001D32DF">
        <w:trPr>
          <w:trHeight w:val="716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54009FFD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3" w:type="dxa"/>
            <w:tcBorders>
              <w:top w:val="single" w:sz="12" w:space="0" w:color="000000"/>
              <w:bottom w:val="single" w:sz="12" w:space="0" w:color="000000"/>
            </w:tcBorders>
          </w:tcPr>
          <w:p w14:paraId="37068C98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30" w:type="dxa"/>
            <w:tcBorders>
              <w:top w:val="single" w:sz="12" w:space="0" w:color="000000"/>
              <w:bottom w:val="single" w:sz="12" w:space="0" w:color="000000"/>
            </w:tcBorders>
          </w:tcPr>
          <w:p w14:paraId="114C7B56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Условия для работы экспертов были созданы в полном объеме с учетом требований санитарно-эпидемиологических рекомендаций, правил и нормативов.</w:t>
            </w:r>
          </w:p>
        </w:tc>
      </w:tr>
      <w:tr w:rsidR="00D94B64" w:rsidRPr="00D94B64" w14:paraId="5A97EA16" w14:textId="77777777" w:rsidTr="001D32DF">
        <w:trPr>
          <w:trHeight w:val="107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14144D2B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833" w:type="dxa"/>
            <w:tcBorders>
              <w:top w:val="single" w:sz="12" w:space="0" w:color="000000"/>
              <w:bottom w:val="single" w:sz="12" w:space="0" w:color="000000"/>
            </w:tcBorders>
          </w:tcPr>
          <w:p w14:paraId="69E1303A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30" w:type="dxa"/>
            <w:tcBorders>
              <w:top w:val="single" w:sz="12" w:space="0" w:color="000000"/>
              <w:bottom w:val="single" w:sz="12" w:space="0" w:color="000000"/>
            </w:tcBorders>
          </w:tcPr>
          <w:p w14:paraId="7F04177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                  Досрочный период: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  <w:p w14:paraId="5B04BD0B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 досрочный период заявленных не было.</w:t>
            </w:r>
          </w:p>
          <w:p w14:paraId="5FD52B3B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                    Основной период: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  <w:p w14:paraId="0FE86747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День экзамена: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09.06.2026</w:t>
            </w:r>
          </w:p>
          <w:p w14:paraId="61CED766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с 10.06. 2026 с 8 часов по 18.06.2025 до 13:00.</w:t>
            </w:r>
          </w:p>
          <w:p w14:paraId="572A3E44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                        Резерв:</w:t>
            </w:r>
          </w:p>
          <w:p w14:paraId="0AA3AB38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День экзамена: 02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.07.2026</w:t>
            </w:r>
          </w:p>
          <w:p w14:paraId="43EC4821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03.07.2026 с 9 часов до 15:00.</w:t>
            </w:r>
          </w:p>
        </w:tc>
      </w:tr>
      <w:tr w:rsidR="00D94B64" w:rsidRPr="00D94B64" w14:paraId="1D42666F" w14:textId="77777777" w:rsidTr="001D32DF">
        <w:trPr>
          <w:trHeight w:val="821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10FC2E81" w14:textId="77777777" w:rsidR="00D94B64" w:rsidRPr="00D94B64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7833" w:type="dxa"/>
            <w:tcBorders>
              <w:top w:val="single" w:sz="12" w:space="0" w:color="000000"/>
              <w:bottom w:val="single" w:sz="12" w:space="0" w:color="000000"/>
            </w:tcBorders>
          </w:tcPr>
          <w:p w14:paraId="3590BC8B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0C9DE462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D94B6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D94B64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D94B6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30" w:type="dxa"/>
            <w:tcBorders>
              <w:top w:val="single" w:sz="12" w:space="0" w:color="000000"/>
              <w:bottom w:val="single" w:sz="12" w:space="0" w:color="000000"/>
            </w:tcBorders>
          </w:tcPr>
          <w:p w14:paraId="204F4CCF" w14:textId="77777777" w:rsidR="00D94B64" w:rsidRPr="001D32DF" w:rsidRDefault="00D94B64" w:rsidP="00D94B6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D32DF">
              <w:rPr>
                <w:rFonts w:ascii="Times New Roman" w:eastAsia="Calibri" w:hAnsi="Times New Roman" w:cs="Times New Roman"/>
                <w:bCs/>
                <w:lang w:eastAsia="ru-RU"/>
              </w:rPr>
              <w:t>Эксперты ПК на другие работы не привлекались. Сложностей при формировании ПК не возникало.</w:t>
            </w:r>
          </w:p>
        </w:tc>
      </w:tr>
    </w:tbl>
    <w:p w14:paraId="176083DF" w14:textId="77777777" w:rsidR="00D94B64" w:rsidRPr="00D94B64" w:rsidRDefault="00D94B64" w:rsidP="00D94B64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CAFC9CA" w14:textId="0946FD78" w:rsidR="00D94B64" w:rsidRPr="00D94B64" w:rsidRDefault="00D94B64" w:rsidP="00D94B64">
      <w:pPr>
        <w:numPr>
          <w:ilvl w:val="0"/>
          <w:numId w:val="19"/>
        </w:numPr>
        <w:tabs>
          <w:tab w:val="left" w:pos="90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Результаты работы ПК в 2026 году</w:t>
      </w:r>
    </w:p>
    <w:p w14:paraId="2EDD4B09" w14:textId="77777777" w:rsidR="00D94B64" w:rsidRPr="00D94B64" w:rsidRDefault="00D94B64" w:rsidP="00D94B6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D94B6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976"/>
        <w:gridCol w:w="1843"/>
        <w:gridCol w:w="1984"/>
      </w:tblGrid>
      <w:tr w:rsidR="00D94B64" w:rsidRPr="00D94B64" w14:paraId="0A8E6368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7A946D76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2B3835DD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9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6772BA4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4D1E993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1984" w:type="dxa"/>
            <w:shd w:val="clear" w:color="auto" w:fill="D9D9D9"/>
            <w:vAlign w:val="center"/>
          </w:tcPr>
          <w:p w14:paraId="43FA92AE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7ED9F4B9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D94B64" w:rsidRPr="00D94B64" w14:paraId="405530A7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13884C8C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6EED6070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976" w:type="dxa"/>
            <w:tcBorders>
              <w:top w:val="single" w:sz="12" w:space="0" w:color="000000"/>
              <w:right w:val="single" w:sz="4" w:space="0" w:color="auto"/>
            </w:tcBorders>
          </w:tcPr>
          <w:p w14:paraId="239990C4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</w:tcBorders>
          </w:tcPr>
          <w:p w14:paraId="55536E3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14:paraId="7CB82AF7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438523A0" w14:textId="77777777" w:rsidTr="001C14EB">
        <w:tc>
          <w:tcPr>
            <w:tcW w:w="841" w:type="dxa"/>
          </w:tcPr>
          <w:p w14:paraId="1F38584D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4FA04F73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5414C192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45014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B52F33A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2373</w:t>
            </w:r>
          </w:p>
        </w:tc>
        <w:tc>
          <w:tcPr>
            <w:tcW w:w="1984" w:type="dxa"/>
          </w:tcPr>
          <w:p w14:paraId="7849D534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3CC38AF3" w14:textId="77777777" w:rsidTr="001C14EB">
        <w:tc>
          <w:tcPr>
            <w:tcW w:w="841" w:type="dxa"/>
          </w:tcPr>
          <w:p w14:paraId="65B49527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5BCAE5D0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11DF44F1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44565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648600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2340</w:t>
            </w:r>
          </w:p>
        </w:tc>
        <w:tc>
          <w:tcPr>
            <w:tcW w:w="1984" w:type="dxa"/>
          </w:tcPr>
          <w:p w14:paraId="54758D88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2FA70133" w14:textId="77777777" w:rsidTr="001C14EB">
        <w:tc>
          <w:tcPr>
            <w:tcW w:w="841" w:type="dxa"/>
          </w:tcPr>
          <w:p w14:paraId="34B65F60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5375AA35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640FA644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89130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76A77F0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4680</w:t>
            </w:r>
          </w:p>
        </w:tc>
        <w:tc>
          <w:tcPr>
            <w:tcW w:w="1984" w:type="dxa"/>
          </w:tcPr>
          <w:p w14:paraId="5A8807FB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7E474305" w14:textId="77777777" w:rsidTr="001C14EB">
        <w:tc>
          <w:tcPr>
            <w:tcW w:w="841" w:type="dxa"/>
          </w:tcPr>
          <w:p w14:paraId="34E5D346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6FE704C9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0CAF837E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4,99%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541E9D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0,00%</w:t>
            </w:r>
          </w:p>
        </w:tc>
        <w:tc>
          <w:tcPr>
            <w:tcW w:w="1984" w:type="dxa"/>
          </w:tcPr>
          <w:p w14:paraId="6A273C75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49C6E835" w14:textId="77777777" w:rsidTr="001C14EB">
        <w:tc>
          <w:tcPr>
            <w:tcW w:w="841" w:type="dxa"/>
          </w:tcPr>
          <w:p w14:paraId="0EE313F3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388111F1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4A9A1B06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101, ведущие, старшие и основные эксперты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0B922B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5, ведущие и старшие эксперты </w:t>
            </w:r>
          </w:p>
        </w:tc>
        <w:tc>
          <w:tcPr>
            <w:tcW w:w="1984" w:type="dxa"/>
          </w:tcPr>
          <w:p w14:paraId="77F33F0E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0CF58565" w14:textId="77777777" w:rsidTr="001C14EB">
        <w:tc>
          <w:tcPr>
            <w:tcW w:w="841" w:type="dxa"/>
          </w:tcPr>
          <w:p w14:paraId="6EC71749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1.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66D54A25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1F8A6CBF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25, ведущие и старшие эксперты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C7AA62B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984" w:type="dxa"/>
          </w:tcPr>
          <w:p w14:paraId="28457DBD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4659408A" w14:textId="77777777" w:rsidTr="001C14EB">
        <w:tc>
          <w:tcPr>
            <w:tcW w:w="841" w:type="dxa"/>
          </w:tcPr>
          <w:p w14:paraId="420B1CFA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3F637FE2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672DCB81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2E4FBDD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  <w:tc>
          <w:tcPr>
            <w:tcW w:w="1984" w:type="dxa"/>
          </w:tcPr>
          <w:p w14:paraId="059F2BA0" w14:textId="77777777" w:rsidR="00D94B64" w:rsidRPr="00D94B64" w:rsidRDefault="00D94B64" w:rsidP="00D94B6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34BDCA6B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690DB670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4E1CCB64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976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41B399F6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22265C0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auto"/>
            </w:tcBorders>
          </w:tcPr>
          <w:p w14:paraId="34A4E3A4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2B4ADB65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700B3B6B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79F35BD2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0816937C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6524A9D3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000000"/>
            </w:tcBorders>
          </w:tcPr>
          <w:p w14:paraId="4A94032E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05844F45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71CF89CE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41E6950E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976" w:type="dxa"/>
            <w:tcBorders>
              <w:top w:val="single" w:sz="12" w:space="0" w:color="000000"/>
              <w:right w:val="single" w:sz="4" w:space="0" w:color="auto"/>
            </w:tcBorders>
          </w:tcPr>
          <w:p w14:paraId="45F0FF3F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auto"/>
            </w:tcBorders>
          </w:tcPr>
          <w:p w14:paraId="497CE077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12" w:space="0" w:color="000000"/>
            </w:tcBorders>
          </w:tcPr>
          <w:p w14:paraId="56BC0122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61A05442" w14:textId="77777777" w:rsidTr="001C14EB">
        <w:tc>
          <w:tcPr>
            <w:tcW w:w="841" w:type="dxa"/>
          </w:tcPr>
          <w:p w14:paraId="3FE1BC5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5203513D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64505FC2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A768411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  <w:tc>
          <w:tcPr>
            <w:tcW w:w="1984" w:type="dxa"/>
          </w:tcPr>
          <w:p w14:paraId="2FB58447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0020109E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5ECD583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06BE39EF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4AC13448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70FF794F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</w:t>
            </w:r>
          </w:p>
          <w:p w14:paraId="13DDACA9" w14:textId="77777777" w:rsidR="00D94B64" w:rsidRPr="004F79B7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F79B7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Основная причина повышения баллов: расхождения в оценивании ИК1 и ГК4. </w:t>
            </w:r>
          </w:p>
          <w:p w14:paraId="3A3584AB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F79B7">
              <w:rPr>
                <w:rFonts w:ascii="Times New Roman" w:eastAsia="Calibri" w:hAnsi="Times New Roman" w:cs="Times New Roman"/>
                <w:bCs/>
                <w:lang w:eastAsia="ru-RU"/>
              </w:rPr>
              <w:t>Из них: 1 работа с повышением на 1 балл по критерию ИК1 и 1 работа с повышением на 1 балл по критерию ГК4.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2F739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</w:p>
          <w:p w14:paraId="6171DE56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Основная причина изменений – неправильный подсчет грамматических, речевых и логических ошибок.</w:t>
            </w:r>
          </w:p>
        </w:tc>
        <w:tc>
          <w:tcPr>
            <w:tcW w:w="1984" w:type="dxa"/>
          </w:tcPr>
          <w:p w14:paraId="686B86D2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4B442488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692A273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112F03BC" w14:textId="77777777" w:rsidR="00D94B64" w:rsidRPr="00D94B64" w:rsidRDefault="00D94B64" w:rsidP="00D94B6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53AEFF3D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B82ACFC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984" w:type="dxa"/>
          </w:tcPr>
          <w:p w14:paraId="5F3339FA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29689459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103A40CA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25D42E85" w14:textId="77777777" w:rsidR="00D94B64" w:rsidRPr="00D94B64" w:rsidRDefault="00D94B64" w:rsidP="00D94B6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58097371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</w:t>
            </w:r>
          </w:p>
          <w:p w14:paraId="7D9E88B1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В основном неправильный подсчет 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грамматических и речевых ошибок.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5EEFBEA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1.</w:t>
            </w:r>
          </w:p>
          <w:p w14:paraId="7C43258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Основная причина изменений – неправильный </w:t>
            </w: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подсчет грамматических, речевых и логических ошибок.</w:t>
            </w:r>
          </w:p>
        </w:tc>
        <w:tc>
          <w:tcPr>
            <w:tcW w:w="1984" w:type="dxa"/>
          </w:tcPr>
          <w:p w14:paraId="3703D754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4446868A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2C0FE436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78B2C933" w14:textId="77777777" w:rsidR="00D94B64" w:rsidRPr="00D94B64" w:rsidRDefault="00D94B64" w:rsidP="00D94B6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7DDDA4B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B04A54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984" w:type="dxa"/>
          </w:tcPr>
          <w:p w14:paraId="3C452919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62F3660E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60A4298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14DA389A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976" w:type="dxa"/>
            <w:tcBorders>
              <w:bottom w:val="single" w:sz="12" w:space="0" w:color="000000"/>
              <w:right w:val="single" w:sz="4" w:space="0" w:color="auto"/>
            </w:tcBorders>
          </w:tcPr>
          <w:p w14:paraId="12BA188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балл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000000"/>
            </w:tcBorders>
          </w:tcPr>
          <w:p w14:paraId="084BCFCF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отметки «тройка» на отметку «четверка»</w:t>
            </w:r>
          </w:p>
        </w:tc>
        <w:tc>
          <w:tcPr>
            <w:tcW w:w="1984" w:type="dxa"/>
            <w:tcBorders>
              <w:bottom w:val="single" w:sz="12" w:space="0" w:color="000000"/>
            </w:tcBorders>
          </w:tcPr>
          <w:p w14:paraId="5F6FE6BA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694E50AC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03EC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5099" w14:textId="77777777" w:rsidR="00D94B64" w:rsidRPr="00D94B64" w:rsidRDefault="00D94B64" w:rsidP="00D94B64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9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2ECB9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44F057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C511F1" w14:textId="77777777" w:rsidR="00D94B64" w:rsidRPr="00D94B64" w:rsidRDefault="00D94B64" w:rsidP="00D94B6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D94B64" w:rsidRPr="00D94B64" w14:paraId="46469797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B5B7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2883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80D52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Весь период проверки до закрытия экзамена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33D38F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480DCE" w14:textId="77777777" w:rsidR="00D94B64" w:rsidRPr="00D94B64" w:rsidRDefault="00D94B64" w:rsidP="00D94B6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D94B64" w:rsidRPr="00D94B64" w14:paraId="3F6182F2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4A2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3B341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108C77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60 – 120 минут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E9B8DA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655457" w14:textId="77777777" w:rsidR="00D94B64" w:rsidRPr="00D94B64" w:rsidRDefault="00D94B64" w:rsidP="00D94B6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D94B64" w:rsidRPr="00D94B64" w14:paraId="1D9B3954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42C7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7D00" w14:textId="77777777" w:rsidR="00D94B64" w:rsidRPr="00D94B64" w:rsidRDefault="00D94B64" w:rsidP="00D94B6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CF1F06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 необходимости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E6019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D821F3" w14:textId="77777777" w:rsidR="00D94B64" w:rsidRPr="00D94B64" w:rsidRDefault="00D94B64" w:rsidP="00D94B6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D94B64" w:rsidRPr="00D94B64" w14:paraId="710F93FB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F2FB0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94CECD" w14:textId="77777777" w:rsidR="00D94B64" w:rsidRPr="00D94B64" w:rsidRDefault="00D94B64" w:rsidP="00D94B6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CE5C18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B00BD1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21795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D94B64" w:rsidRPr="00D94B64" w14:paraId="4396D0A2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ACF0C0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9CFD98" w14:textId="77777777" w:rsidR="00D94B64" w:rsidRPr="00D94B64" w:rsidRDefault="00D94B64" w:rsidP="00D94B6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99633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C3DE3F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31E7D0" w14:textId="77777777" w:rsidR="00D94B64" w:rsidRPr="00D94B64" w:rsidRDefault="00D94B64" w:rsidP="00D94B6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0BCEA7ED" w14:textId="77777777" w:rsidR="00D94B64" w:rsidRDefault="00D94B64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0CBCD323" w14:textId="77777777" w:rsidR="0052424F" w:rsidRPr="00D94B64" w:rsidRDefault="0052424F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16708FA4" w14:textId="77777777" w:rsidR="00D94B64" w:rsidRPr="00D94B64" w:rsidRDefault="00D94B64" w:rsidP="00D94B64">
      <w:pPr>
        <w:numPr>
          <w:ilvl w:val="0"/>
          <w:numId w:val="19"/>
        </w:num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77434F55" w14:textId="77777777" w:rsidR="00D94B64" w:rsidRPr="00D94B64" w:rsidRDefault="00D94B64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C475807" w14:textId="77777777" w:rsidR="00D94B64" w:rsidRPr="00D94B64" w:rsidRDefault="00D94B64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целом в процессе работы ПК по русскому языку в 2026 году проблемных и нештатных ситуаций не возникало. Комиссия работает слаженно. Вопросы, возникающие во время проверки, как правило, связаны с трудностями в оценивании конкретных сочинений, написанных не всегда в формате ОГЭ. Все подобные ситуации разрешаются путем обращения к экспертам-консультантам. Проблем технического характера не возникало, комиссия работает в тесном контакте с представителями РЦОИ, своевременно получая все необходимые средства и материалы.  </w:t>
      </w:r>
    </w:p>
    <w:p w14:paraId="0808F0F8" w14:textId="77777777" w:rsidR="00D94B64" w:rsidRPr="00D94B64" w:rsidRDefault="00D94B64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A110746" w14:textId="77777777" w:rsidR="00D94B64" w:rsidRPr="00D94B64" w:rsidRDefault="00D94B64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A50F693" w14:textId="77777777" w:rsidR="00D94B64" w:rsidRPr="00D94B64" w:rsidRDefault="00D94B64" w:rsidP="00D94B64">
      <w:pPr>
        <w:numPr>
          <w:ilvl w:val="0"/>
          <w:numId w:val="19"/>
        </w:num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6F103FB0" w14:textId="77777777" w:rsidR="00D94B64" w:rsidRPr="00D94B64" w:rsidRDefault="00D94B64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D683E6B" w14:textId="77777777" w:rsidR="00D94B64" w:rsidRPr="00D94B64" w:rsidRDefault="00D94B64" w:rsidP="00D94B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Организационно-технологическое обеспечение санитарно-эпидемиологических рекомендаций и методическое сопровождение работы предметной комиссии со стороны РЦОИ выполнены в полном объеме на хорошем уровне. Все запланированные мероприятия проведены. Работа ПК по русскому языку осуществлялась с высокой степенью организованности и дисциплины. Эксперты практически в полном составе присутствовали на проверке, опозданий не допускалось.</w:t>
      </w:r>
    </w:p>
    <w:p w14:paraId="032F75E7" w14:textId="77777777" w:rsidR="00D94B64" w:rsidRPr="00D94B64" w:rsidRDefault="00D94B64" w:rsidP="00D94B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Процент третьей проверки составил 4,99%. В целом, анализируя результаты работы предметной комиссии, можно отметить высокую степень согласованности экспертов по русскому языку. Результаты работы ПК показали, что имеющееся количество экспертов (101 человек) достаточно на </w:t>
      </w:r>
      <w:r w:rsidRPr="00D94B6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47905 </w:t>
      </w:r>
      <w:r w:rsidRPr="00D94B64">
        <w:rPr>
          <w:rFonts w:ascii="Times New Roman" w:eastAsia="Calibri" w:hAnsi="Times New Roman" w:cs="Times New Roman"/>
          <w:sz w:val="28"/>
          <w:szCs w:val="28"/>
          <w:lang w:eastAsia="ru-RU"/>
        </w:rPr>
        <w:t>(ОГЭ и ГВЭ) работу (95810 проверок), что повлияло на качество проверки. Наличие 3 консультантов позволяет обеспечить оперативное консультирование во время проверки.</w:t>
      </w:r>
    </w:p>
    <w:p w14:paraId="4ECAC907" w14:textId="77777777" w:rsidR="00D94B64" w:rsidRPr="00D94B64" w:rsidRDefault="00D94B64" w:rsidP="00D94B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Многоуровневая система подготовки экспертов, реализуемая в Республике Дагестан, приводит к улучшению качества работы ПК. Кроме того, правило, что любой эксперт обязательно должен иметь опыт работы с девятыми классами, благоприятно сказывается на результатах работы. Недопуск к проверке эксперта, который не прошел инструктаж непосредственно перед началом работы, также является правильным и оказался эффективной мерой для повышения дисциплины, ответственности.</w:t>
      </w:r>
    </w:p>
    <w:p w14:paraId="548EEE88" w14:textId="77777777" w:rsidR="00D94B64" w:rsidRPr="00D94B64" w:rsidRDefault="00D94B64" w:rsidP="00D94B6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A61B1D9" w14:textId="77777777" w:rsidR="00D94B64" w:rsidRDefault="00D94B64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DF590D6" w14:textId="77777777" w:rsidR="0052424F" w:rsidRDefault="0052424F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7D904D7" w14:textId="77777777" w:rsidR="0052424F" w:rsidRDefault="0052424F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7911C02" w14:textId="77777777" w:rsidR="0052424F" w:rsidRPr="00D94B64" w:rsidRDefault="0052424F" w:rsidP="00D94B6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7988978" w14:textId="77777777" w:rsidR="00D94B64" w:rsidRPr="00D94B64" w:rsidRDefault="00D94B64" w:rsidP="00D94B64">
      <w:pPr>
        <w:numPr>
          <w:ilvl w:val="0"/>
          <w:numId w:val="19"/>
        </w:numPr>
        <w:tabs>
          <w:tab w:val="num" w:pos="0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94B6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 xml:space="preserve"> 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01DE6B75" w14:textId="77777777" w:rsidR="00D94B64" w:rsidRPr="00D94B64" w:rsidRDefault="00D94B64" w:rsidP="00D94B64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D94B6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  <w:gridCol w:w="4536"/>
      </w:tblGrid>
      <w:tr w:rsidR="00D94B64" w:rsidRPr="00D94B64" w14:paraId="24478FDD" w14:textId="77777777" w:rsidTr="001C14EB">
        <w:tc>
          <w:tcPr>
            <w:tcW w:w="675" w:type="dxa"/>
            <w:vAlign w:val="center"/>
          </w:tcPr>
          <w:p w14:paraId="4CCD1715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  <w:p w14:paraId="72FB6794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31C19FA3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6C160841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Срок</w:t>
            </w:r>
          </w:p>
        </w:tc>
      </w:tr>
      <w:tr w:rsidR="00D94B64" w:rsidRPr="00D94B64" w14:paraId="512DA236" w14:textId="77777777" w:rsidTr="001C14EB">
        <w:tc>
          <w:tcPr>
            <w:tcW w:w="675" w:type="dxa"/>
            <w:vAlign w:val="center"/>
          </w:tcPr>
          <w:p w14:paraId="6866DAA3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781" w:type="dxa"/>
          </w:tcPr>
          <w:p w14:paraId="4CDE98C0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after="0" w:line="296" w:lineRule="exact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Отбор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экзаменационных</w:t>
            </w:r>
            <w:r w:rsidRPr="00D94B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Pr="00D94B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участников</w:t>
            </w:r>
            <w:r w:rsidRPr="00D94B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ГЭ</w:t>
            </w:r>
          </w:p>
          <w:p w14:paraId="1296C90E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before="9" w:after="0" w:line="247" w:lineRule="auto"/>
              <w:ind w:left="27" w:hang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B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по</w:t>
            </w:r>
            <w:r w:rsidRPr="00D94B6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русскому</w:t>
            </w:r>
            <w:r w:rsidRPr="00D94B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языку,</w:t>
            </w:r>
            <w:r w:rsidRPr="00D94B6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вызвавших</w:t>
            </w:r>
            <w:r w:rsidRPr="00D94B6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затруднения</w:t>
            </w:r>
            <w:r w:rsidRPr="00D94B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в</w:t>
            </w:r>
            <w:r w:rsidRPr="00D94B6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оценивании,</w:t>
            </w:r>
            <w:r w:rsidRPr="00D94B6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D94B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включения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D94B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учебно-методические</w:t>
            </w:r>
            <w:r w:rsidRPr="00D94B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</w:t>
            </w:r>
            <w:r w:rsidRPr="00D94B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экспертов</w:t>
            </w:r>
            <w:r w:rsidRPr="00D94B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D94B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</w:t>
            </w:r>
          </w:p>
        </w:tc>
        <w:tc>
          <w:tcPr>
            <w:tcW w:w="4536" w:type="dxa"/>
          </w:tcPr>
          <w:p w14:paraId="3DABE69E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after="0" w:line="247" w:lineRule="auto"/>
              <w:ind w:left="78" w:right="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проверки</w:t>
            </w:r>
            <w:r w:rsidRPr="00D94B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экзаменационных работ </w:t>
            </w:r>
            <w:r w:rsidRPr="00D94B6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>по</w:t>
            </w:r>
            <w:r w:rsidRPr="00D94B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русскому</w:t>
            </w:r>
            <w:r w:rsidRPr="00D94B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</w:t>
            </w:r>
          </w:p>
          <w:p w14:paraId="06BB0EA6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  <w:r w:rsidRPr="00D94B64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D9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  <w:r w:rsidRPr="00D94B6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Pr="00D94B64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94B64" w:rsidRPr="00D94B64" w14:paraId="05766AB7" w14:textId="77777777" w:rsidTr="001C14EB">
        <w:tc>
          <w:tcPr>
            <w:tcW w:w="675" w:type="dxa"/>
            <w:vAlign w:val="center"/>
          </w:tcPr>
          <w:p w14:paraId="5EB4DC63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781" w:type="dxa"/>
          </w:tcPr>
          <w:p w14:paraId="5B77BBF2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Pr="00D94B64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анализа</w:t>
            </w:r>
            <w:r w:rsidRPr="00D94B64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работы</w:t>
            </w:r>
            <w:r w:rsidRPr="00D94B64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ПК</w:t>
            </w:r>
            <w:r w:rsidRPr="00D94B64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</w:t>
            </w:r>
            <w:r w:rsidRPr="00D94B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русскому</w:t>
            </w:r>
            <w:r w:rsidRPr="00D9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языку</w:t>
            </w:r>
          </w:p>
        </w:tc>
        <w:tc>
          <w:tcPr>
            <w:tcW w:w="4536" w:type="dxa"/>
          </w:tcPr>
          <w:p w14:paraId="1B722808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  <w:r w:rsidRPr="00D9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D94B6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  <w:r w:rsidRPr="00D9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Pr="00D94B64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94B64" w:rsidRPr="00D94B64" w14:paraId="24E4A1A0" w14:textId="77777777" w:rsidTr="001C14EB">
        <w:tc>
          <w:tcPr>
            <w:tcW w:w="675" w:type="dxa"/>
            <w:vAlign w:val="center"/>
          </w:tcPr>
          <w:p w14:paraId="2AE89D9D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781" w:type="dxa"/>
          </w:tcPr>
          <w:p w14:paraId="38F34D2D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D94B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результатов</w:t>
            </w:r>
            <w:r w:rsidRPr="00D94B6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третьей</w:t>
            </w:r>
            <w:r w:rsidRPr="00D94B6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проверки</w:t>
            </w:r>
          </w:p>
        </w:tc>
        <w:tc>
          <w:tcPr>
            <w:tcW w:w="4536" w:type="dxa"/>
          </w:tcPr>
          <w:p w14:paraId="68E49994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</w:t>
            </w:r>
            <w:r w:rsidRPr="00D94B6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</w:t>
            </w:r>
            <w:r w:rsidRPr="00D94B6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  <w:r w:rsidRPr="00D94B64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</w:t>
            </w:r>
            <w:r w:rsidRPr="00D94B6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94B64" w:rsidRPr="00D94B64" w14:paraId="1C598DBC" w14:textId="77777777" w:rsidTr="001C14EB">
        <w:tc>
          <w:tcPr>
            <w:tcW w:w="675" w:type="dxa"/>
            <w:vAlign w:val="center"/>
          </w:tcPr>
          <w:p w14:paraId="72194F50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781" w:type="dxa"/>
          </w:tcPr>
          <w:p w14:paraId="5004A83F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after="0" w:line="240" w:lineRule="auto"/>
              <w:ind w:left="26"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ситуаций рассогласованности (случаев</w:t>
            </w:r>
            <w:r w:rsidRPr="00D94B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существенной</w:t>
            </w:r>
            <w:r w:rsidRPr="00D94B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разницы между</w:t>
            </w:r>
            <w:r w:rsidRPr="00D94B6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суммой</w:t>
            </w:r>
            <w:r w:rsidRPr="00D94B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  <w:r w:rsidRPr="00D94B6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первого</w:t>
            </w:r>
            <w:r w:rsidRPr="00D94B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и второго экспертов, случаев существенной разницы в</w:t>
            </w:r>
            <w:r w:rsidRPr="00D94B6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баллах,</w:t>
            </w:r>
            <w:r w:rsidRPr="00D94B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выставленных</w:t>
            </w:r>
            <w:r w:rsidRPr="00D94B6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Pr="00D94B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</w:t>
            </w:r>
            <w:r w:rsidRPr="00D94B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позицию</w:t>
            </w:r>
            <w:r w:rsidRPr="00D94B6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оценивания, </w:t>
            </w:r>
            <w:r w:rsidRPr="00D94B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анализ</w:t>
            </w:r>
            <w:r w:rsidRPr="00D94B64"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ситуации,</w:t>
            </w:r>
            <w:r w:rsidRPr="00D94B6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выявленные</w:t>
            </w:r>
            <w:r w:rsidRPr="00D94B6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причины,</w:t>
            </w:r>
            <w:r w:rsidRPr="00D94B6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принятые</w:t>
            </w:r>
            <w:r w:rsidRPr="00D94B64"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решения)</w:t>
            </w:r>
          </w:p>
        </w:tc>
        <w:tc>
          <w:tcPr>
            <w:tcW w:w="4536" w:type="dxa"/>
          </w:tcPr>
          <w:p w14:paraId="5DB76036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5EF2E3F6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2720473C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  <w:r w:rsidRPr="00D94B64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</w:tr>
      <w:tr w:rsidR="00D94B64" w:rsidRPr="00D94B64" w14:paraId="761E4F02" w14:textId="77777777" w:rsidTr="001C14EB">
        <w:tc>
          <w:tcPr>
            <w:tcW w:w="675" w:type="dxa"/>
            <w:vAlign w:val="center"/>
          </w:tcPr>
          <w:p w14:paraId="329F1CF8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781" w:type="dxa"/>
          </w:tcPr>
          <w:p w14:paraId="1D272E5D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after="0" w:line="240" w:lineRule="auto"/>
              <w:ind w:lef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B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Проведение</w:t>
            </w:r>
            <w:r w:rsidRPr="00D94B64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индивидуальных</w:t>
            </w:r>
            <w:r w:rsidRPr="00D94B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консультаций</w:t>
            </w:r>
            <w:r w:rsidRPr="00D94B6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с</w:t>
            </w:r>
            <w:r w:rsidRPr="00D94B6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экспертами О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ГЭ,</w:t>
            </w:r>
            <w:r w:rsidRPr="00D94B6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допустившими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существенные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расхождения в оценивании с другими экспертами. Выявление </w:t>
            </w:r>
            <w:r w:rsidRPr="00D94B6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>и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 расхождения,</w:t>
            </w:r>
            <w:r w:rsidRPr="00D94B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</w:t>
            </w:r>
            <w:r w:rsidRPr="00D94B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94B64">
              <w:rPr>
                <w:rFonts w:ascii="Times New Roman" w:eastAsia="Times New Roman" w:hAnsi="Times New Roman" w:cs="Times New Roman"/>
                <w:sz w:val="24"/>
                <w:szCs w:val="24"/>
              </w:rPr>
              <w:t>выводы</w:t>
            </w:r>
          </w:p>
        </w:tc>
        <w:tc>
          <w:tcPr>
            <w:tcW w:w="4536" w:type="dxa"/>
          </w:tcPr>
          <w:p w14:paraId="032A5837" w14:textId="77777777" w:rsidR="00D94B64" w:rsidRPr="00D94B64" w:rsidRDefault="00D94B64" w:rsidP="00D94B64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0A86F2D3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Ноябрь – декабрь </w:t>
            </w:r>
            <w:r w:rsidRPr="00D94B64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2026</w:t>
            </w:r>
            <w:r w:rsidRPr="00D94B6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D94B64" w:rsidRPr="00D94B64" w14:paraId="552F5408" w14:textId="77777777" w:rsidTr="001C14EB">
        <w:tc>
          <w:tcPr>
            <w:tcW w:w="675" w:type="dxa"/>
            <w:vAlign w:val="center"/>
          </w:tcPr>
          <w:p w14:paraId="03CA0611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781" w:type="dxa"/>
          </w:tcPr>
          <w:p w14:paraId="78577897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Актуализация списков экспертов ПК с органами управления образованием в муниципальных образованиях Республики Дагестан. Внесение предложений на обновление составов ПК</w:t>
            </w:r>
          </w:p>
        </w:tc>
        <w:tc>
          <w:tcPr>
            <w:tcW w:w="4536" w:type="dxa"/>
          </w:tcPr>
          <w:p w14:paraId="4EBA1E75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 - март 2027 года</w:t>
            </w:r>
          </w:p>
        </w:tc>
      </w:tr>
      <w:tr w:rsidR="00D94B64" w:rsidRPr="00D94B64" w14:paraId="330D041B" w14:textId="77777777" w:rsidTr="001C14EB">
        <w:tc>
          <w:tcPr>
            <w:tcW w:w="675" w:type="dxa"/>
          </w:tcPr>
          <w:p w14:paraId="13B79578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781" w:type="dxa"/>
          </w:tcPr>
          <w:p w14:paraId="04EDD8EA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обучения кандидатов в эксперты ПК по дополнительной профессиональной программе повышения квалификации, реализуемой ГБУ «Дагестанский институт развития образования»</w:t>
            </w:r>
          </w:p>
        </w:tc>
        <w:tc>
          <w:tcPr>
            <w:tcW w:w="4536" w:type="dxa"/>
          </w:tcPr>
          <w:p w14:paraId="33A744F4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- март 2027 года</w:t>
            </w:r>
          </w:p>
        </w:tc>
      </w:tr>
      <w:tr w:rsidR="00D94B64" w:rsidRPr="00D94B64" w14:paraId="0D058C3C" w14:textId="77777777" w:rsidTr="001C14EB">
        <w:tc>
          <w:tcPr>
            <w:tcW w:w="675" w:type="dxa"/>
          </w:tcPr>
          <w:p w14:paraId="156353E2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781" w:type="dxa"/>
          </w:tcPr>
          <w:p w14:paraId="1E95B0F0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обучающих семинаров для экспертов ПК, методических служб муниципальных образований Республики Дагестан, педагогических работников по результатам государственной итоговой аттестации </w:t>
            </w:r>
          </w:p>
        </w:tc>
        <w:tc>
          <w:tcPr>
            <w:tcW w:w="4536" w:type="dxa"/>
          </w:tcPr>
          <w:p w14:paraId="6FB1A4A0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Октябрь-ноябрь 2026 года</w:t>
            </w:r>
          </w:p>
        </w:tc>
      </w:tr>
      <w:tr w:rsidR="00D94B64" w:rsidRPr="00D94B64" w14:paraId="1C560F39" w14:textId="77777777" w:rsidTr="001C14EB">
        <w:tc>
          <w:tcPr>
            <w:tcW w:w="675" w:type="dxa"/>
          </w:tcPr>
          <w:p w14:paraId="28E181E3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781" w:type="dxa"/>
          </w:tcPr>
          <w:p w14:paraId="6E409BC2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квалификационных испытаний для экспертов ПК</w:t>
            </w:r>
          </w:p>
        </w:tc>
        <w:tc>
          <w:tcPr>
            <w:tcW w:w="4536" w:type="dxa"/>
          </w:tcPr>
          <w:p w14:paraId="3FA44774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- март 2027 года</w:t>
            </w:r>
          </w:p>
        </w:tc>
      </w:tr>
      <w:tr w:rsidR="00D94B64" w:rsidRPr="00D94B64" w14:paraId="1D5B8935" w14:textId="77777777" w:rsidTr="001C14EB">
        <w:tc>
          <w:tcPr>
            <w:tcW w:w="675" w:type="dxa"/>
          </w:tcPr>
          <w:p w14:paraId="2C92CEA2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781" w:type="dxa"/>
          </w:tcPr>
          <w:p w14:paraId="170DD6EC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состава ПК, утверждение приказом Министерства образования и науки Республики Дагестан</w:t>
            </w:r>
          </w:p>
        </w:tc>
        <w:tc>
          <w:tcPr>
            <w:tcW w:w="4536" w:type="dxa"/>
          </w:tcPr>
          <w:p w14:paraId="08FAECCF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 апреля 2027 года</w:t>
            </w:r>
          </w:p>
        </w:tc>
      </w:tr>
    </w:tbl>
    <w:p w14:paraId="5BAB7F15" w14:textId="77777777" w:rsidR="00D94B64" w:rsidRPr="00D94B64" w:rsidRDefault="00D94B64" w:rsidP="00D94B6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D3737BF" w14:textId="77777777" w:rsidR="00D94B64" w:rsidRDefault="00D94B64" w:rsidP="00D94B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7312FD" w14:textId="77777777" w:rsidR="0052424F" w:rsidRPr="00D94B64" w:rsidRDefault="0052424F" w:rsidP="00D94B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36AE0B" w14:textId="77777777" w:rsidR="00D94B64" w:rsidRPr="00D94B64" w:rsidRDefault="00D94B64" w:rsidP="00D94B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D94B64" w:rsidRPr="00D94B64" w14:paraId="2596F1B4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A187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4A777" w14:textId="77777777" w:rsidR="00D94B64" w:rsidRPr="00D94B64" w:rsidRDefault="00D94B64" w:rsidP="00D94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379A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D94B64" w:rsidRPr="00D94B64" w14:paraId="662C2CF3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3494E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F0AE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 Токтарова</w:t>
            </w:r>
          </w:p>
          <w:p w14:paraId="4A2117A8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Наима Камаловна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56B4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Дагестанский государственный университет народного хозяйства, профессор, доктор филологических наук, доцент</w:t>
            </w:r>
          </w:p>
        </w:tc>
      </w:tr>
      <w:tr w:rsidR="00D94B64" w:rsidRPr="00D94B64" w14:paraId="29E0B3AC" w14:textId="77777777" w:rsidTr="00D057E2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6654" w14:textId="77777777" w:rsidR="00D94B64" w:rsidRPr="00D94B64" w:rsidRDefault="00D94B64" w:rsidP="00D94B6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38E9C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FEAA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D94B64" w:rsidRPr="00D94B64" w14:paraId="0C0F583A" w14:textId="77777777" w:rsidTr="00D057E2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A753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4ECD4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340B" w14:textId="77777777" w:rsidR="00D94B64" w:rsidRPr="00D94B64" w:rsidRDefault="00D94B64" w:rsidP="00D94B6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D94B6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4E8F45B4" w14:textId="6B6D6C6B" w:rsidR="0052424F" w:rsidRDefault="0052424F" w:rsidP="004A2B31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bookmarkStart w:id="1" w:name="_Toc237349249"/>
    </w:p>
    <w:p w14:paraId="5FE5424D" w14:textId="77777777" w:rsidR="0052424F" w:rsidRDefault="0052424F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14:paraId="52B7ACCF" w14:textId="77777777" w:rsidR="0052424F" w:rsidRDefault="0052424F" w:rsidP="004A2B31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</w:p>
    <w:p w14:paraId="19062479" w14:textId="1EAC2EE2" w:rsidR="00954BD4" w:rsidRPr="004A2B31" w:rsidRDefault="00954BD4" w:rsidP="004A2B31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ГЛАВА 2. Отчет о работе предметной комиссии, осуществляющей проверку экзаменационных работ участников ОГЭ по </w:t>
      </w:r>
      <w:r w:rsidR="004E0166"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математике в</w:t>
      </w:r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Республике </w:t>
      </w:r>
      <w:r w:rsidR="004E0166"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Дагестан в</w:t>
      </w:r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202</w:t>
      </w:r>
      <w:r w:rsidR="00192C50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1"/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br/>
      </w:r>
    </w:p>
    <w:p w14:paraId="7CBDA501" w14:textId="77777777" w:rsidR="00192C50" w:rsidRPr="00192C50" w:rsidRDefault="00192C50" w:rsidP="00192C50">
      <w:pPr>
        <w:numPr>
          <w:ilvl w:val="0"/>
          <w:numId w:val="1"/>
        </w:numPr>
        <w:tabs>
          <w:tab w:val="clear" w:pos="502"/>
          <w:tab w:val="num" w:pos="644"/>
          <w:tab w:val="left" w:pos="900"/>
        </w:tabs>
        <w:spacing w:before="120"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12701E03" w14:textId="77777777" w:rsidR="00192C50" w:rsidRPr="00192C50" w:rsidRDefault="00192C50" w:rsidP="00192C50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192C50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6"/>
        <w:gridCol w:w="8006"/>
      </w:tblGrid>
      <w:tr w:rsidR="00192C50" w:rsidRPr="00192C50" w14:paraId="57478D03" w14:textId="77777777" w:rsidTr="001C14EB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23C1C4C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7168D31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73354C4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192C50" w:rsidRPr="00192C50" w14:paraId="5519CE3A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F99390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79EF598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840B2D8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 xml:space="preserve">По представлению 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председателя ПК</w:t>
            </w:r>
          </w:p>
        </w:tc>
      </w:tr>
      <w:tr w:rsidR="00192C50" w:rsidRPr="00192C50" w14:paraId="308F0883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096507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575B534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FB568CC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обучающая организация -</w:t>
            </w:r>
            <w:r w:rsidRPr="00192C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>ДИРО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,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продолжительность – 36 часов, продолжительность практической части – 19 часов, </w:t>
            </w:r>
          </w:p>
          <w:p w14:paraId="6D82634D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сроки прохождения обучения - 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>с 23 по 28 марта</w:t>
            </w:r>
            <w:r w:rsidRPr="00192C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>2026 г.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, </w:t>
            </w:r>
          </w:p>
          <w:p w14:paraId="3E28714A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форма обучения - 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>очно, с применением ДОТ.</w:t>
            </w:r>
          </w:p>
        </w:tc>
      </w:tr>
      <w:tr w:rsidR="00192C50" w:rsidRPr="00192C50" w14:paraId="7342E6D0" w14:textId="77777777" w:rsidTr="001C14EB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</w:tcPr>
          <w:p w14:paraId="7A466141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790DE861" w14:textId="77777777" w:rsidR="00192C50" w:rsidRPr="00192C50" w:rsidRDefault="00192C50" w:rsidP="00192C50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</w:tcPr>
          <w:p w14:paraId="2598D57D" w14:textId="3FFD0B4C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Зачёт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в модульной системе (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expertege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ixora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ru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).</w:t>
            </w:r>
          </w:p>
        </w:tc>
      </w:tr>
      <w:tr w:rsidR="00192C50" w:rsidRPr="00192C50" w14:paraId="3DA5CAF0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689DA190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024BEFA7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</w:tcPr>
          <w:p w14:paraId="36358115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В процессе подготовки экспертов, проверяющих задания с развернутыми ответами (задания с порядковыми номерами 20-25 ОГЭ) проводились практические занятия по оцениванию развернутых ответов участников ГИА предыдущего года, а также тестирование на квалификационную компетентность эксперта.</w:t>
            </w:r>
          </w:p>
        </w:tc>
      </w:tr>
      <w:tr w:rsidR="00192C50" w:rsidRPr="00192C50" w14:paraId="20F0E693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1C672E89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3D70ECFA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79" w:type="dxa"/>
          </w:tcPr>
          <w:p w14:paraId="303FF6EE" w14:textId="4F0921FC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Дистанционное обучение проводилось в модульной системе (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expertege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ixora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ru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). Обучение экспертов ПК по математике завершился квалификационным испытанием в модульной системе (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expertege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ixora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ru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).</w:t>
            </w:r>
          </w:p>
        </w:tc>
      </w:tr>
      <w:tr w:rsidR="00192C50" w:rsidRPr="00192C50" w14:paraId="11F9FEAC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54CA4E46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</w:tcPr>
          <w:p w14:paraId="7029A819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</w:tcPr>
          <w:p w14:paraId="0922AAAA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>с 23 по 28 марта 2026 г.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,</w:t>
            </w:r>
          </w:p>
        </w:tc>
      </w:tr>
      <w:tr w:rsidR="00192C50" w:rsidRPr="00192C50" w14:paraId="578F10B2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3EABC7D4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5F1DE475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3"/>
            </w: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4"/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18D2518B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</w:tc>
      </w:tr>
      <w:tr w:rsidR="00192C50" w:rsidRPr="00192C50" w14:paraId="28B1C383" w14:textId="77777777" w:rsidTr="001C14EB">
        <w:tc>
          <w:tcPr>
            <w:tcW w:w="736" w:type="dxa"/>
          </w:tcPr>
          <w:p w14:paraId="26805648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4.1.</w:t>
            </w:r>
          </w:p>
        </w:tc>
        <w:tc>
          <w:tcPr>
            <w:tcW w:w="6069" w:type="dxa"/>
          </w:tcPr>
          <w:p w14:paraId="247AC4E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79" w:type="dxa"/>
          </w:tcPr>
          <w:p w14:paraId="14E1777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По итогам квалификационного испытания эксперту присваивался статус</w:t>
            </w:r>
            <w:r w:rsidRPr="00192C5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«ведущий эксперт»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при получении на испытании</w:t>
            </w:r>
            <w:r w:rsidRPr="00192C5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от 95% до 100% (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то есть не более 5% рассогласованности в оценке заданий</w:t>
            </w:r>
            <w:r w:rsidRPr="00192C5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).</w:t>
            </w:r>
          </w:p>
        </w:tc>
      </w:tr>
      <w:tr w:rsidR="00192C50" w:rsidRPr="00192C50" w14:paraId="257A0E5F" w14:textId="77777777" w:rsidTr="001C14EB">
        <w:tc>
          <w:tcPr>
            <w:tcW w:w="736" w:type="dxa"/>
          </w:tcPr>
          <w:p w14:paraId="46A64EE8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69" w:type="dxa"/>
          </w:tcPr>
          <w:p w14:paraId="752DFDB5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79" w:type="dxa"/>
          </w:tcPr>
          <w:p w14:paraId="006B0A62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По итогам квалификационного испытания эксперту присваивался статус</w:t>
            </w:r>
            <w:r w:rsidRPr="00192C5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«старший эксперт»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при получении на испытании</w:t>
            </w:r>
            <w:r w:rsidRPr="00192C5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от 80 % до 95% (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то есть 5-20% рассогласованности в оценке заданий)</w:t>
            </w:r>
          </w:p>
        </w:tc>
      </w:tr>
      <w:tr w:rsidR="00192C50" w:rsidRPr="00192C50" w14:paraId="329FBFEF" w14:textId="77777777" w:rsidTr="001C14EB">
        <w:tc>
          <w:tcPr>
            <w:tcW w:w="736" w:type="dxa"/>
          </w:tcPr>
          <w:p w14:paraId="568611E7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69" w:type="dxa"/>
          </w:tcPr>
          <w:p w14:paraId="7069A385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79" w:type="dxa"/>
          </w:tcPr>
          <w:p w14:paraId="1FB30A52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По итогам квалификационного испытания эксперту присваивался статус</w:t>
            </w:r>
            <w:r w:rsidRPr="00192C5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«основной эксперт»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при получении на испытании</w:t>
            </w:r>
            <w:r w:rsidRPr="00192C50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 от 70% до 80 % (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то есть 20-30% рассогласованности в оценке заданий).</w:t>
            </w:r>
          </w:p>
        </w:tc>
      </w:tr>
      <w:tr w:rsidR="00192C50" w:rsidRPr="00192C50" w14:paraId="62287E18" w14:textId="77777777" w:rsidTr="001C14EB">
        <w:trPr>
          <w:trHeight w:val="413"/>
        </w:trPr>
        <w:tc>
          <w:tcPr>
            <w:tcW w:w="736" w:type="dxa"/>
          </w:tcPr>
          <w:p w14:paraId="35930CF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69" w:type="dxa"/>
          </w:tcPr>
          <w:p w14:paraId="65662597" w14:textId="77777777" w:rsidR="00192C50" w:rsidRPr="00192C50" w:rsidRDefault="00192C50" w:rsidP="00192C50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79" w:type="dxa"/>
          </w:tcPr>
          <w:p w14:paraId="1ABD1056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 w:val="40"/>
                <w:szCs w:val="40"/>
                <w:lang w:eastAsia="ru-RU"/>
              </w:rPr>
              <w:t>-</w:t>
            </w:r>
          </w:p>
        </w:tc>
      </w:tr>
      <w:tr w:rsidR="00192C50" w:rsidRPr="00192C50" w14:paraId="0BAAAE0C" w14:textId="77777777" w:rsidTr="001C14EB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</w:tcPr>
          <w:p w14:paraId="467A4A2A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5C7C193A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1FE0BC76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</w:tc>
      </w:tr>
      <w:tr w:rsidR="00192C50" w:rsidRPr="00192C50" w14:paraId="6F4EAF10" w14:textId="77777777" w:rsidTr="001C14EB">
        <w:tc>
          <w:tcPr>
            <w:tcW w:w="736" w:type="dxa"/>
          </w:tcPr>
          <w:p w14:paraId="2DE3B829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69" w:type="dxa"/>
          </w:tcPr>
          <w:p w14:paraId="141CC068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79" w:type="dxa"/>
          </w:tcPr>
          <w:p w14:paraId="2E0E2282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192C50" w:rsidRPr="00192C50" w14:paraId="072DE65D" w14:textId="77777777" w:rsidTr="001C14EB">
        <w:tc>
          <w:tcPr>
            <w:tcW w:w="736" w:type="dxa"/>
          </w:tcPr>
          <w:p w14:paraId="389EF0D9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69" w:type="dxa"/>
          </w:tcPr>
          <w:p w14:paraId="448A8E5F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79" w:type="dxa"/>
          </w:tcPr>
          <w:p w14:paraId="1284AEA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12 </w:t>
            </w:r>
          </w:p>
        </w:tc>
      </w:tr>
      <w:tr w:rsidR="00192C50" w:rsidRPr="00192C50" w14:paraId="344FB66D" w14:textId="77777777" w:rsidTr="001C14EB">
        <w:tc>
          <w:tcPr>
            <w:tcW w:w="736" w:type="dxa"/>
          </w:tcPr>
          <w:p w14:paraId="06EB2427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69" w:type="dxa"/>
          </w:tcPr>
          <w:p w14:paraId="05D69FA6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79" w:type="dxa"/>
          </w:tcPr>
          <w:p w14:paraId="15B74E9E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32</w:t>
            </w:r>
          </w:p>
        </w:tc>
      </w:tr>
      <w:tr w:rsidR="00192C50" w:rsidRPr="00192C50" w14:paraId="0C3A8F4F" w14:textId="77777777" w:rsidTr="001C14EB">
        <w:tc>
          <w:tcPr>
            <w:tcW w:w="736" w:type="dxa"/>
          </w:tcPr>
          <w:p w14:paraId="711641D2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69" w:type="dxa"/>
          </w:tcPr>
          <w:p w14:paraId="7DE80767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</w:tcPr>
          <w:p w14:paraId="4970ECD5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</w:tbl>
    <w:p w14:paraId="3D987AB4" w14:textId="77777777" w:rsidR="00192C50" w:rsidRPr="00192C50" w:rsidRDefault="00192C50" w:rsidP="00192C50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1DA81D4A" w14:textId="77777777" w:rsidR="00192C50" w:rsidRPr="00192C50" w:rsidRDefault="00192C50" w:rsidP="00192C50">
      <w:pPr>
        <w:numPr>
          <w:ilvl w:val="0"/>
          <w:numId w:val="1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 году</w:t>
      </w:r>
    </w:p>
    <w:p w14:paraId="557867D0" w14:textId="77777777" w:rsidR="00192C50" w:rsidRPr="00192C50" w:rsidRDefault="00192C50" w:rsidP="00192C50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192C50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7"/>
        <w:gridCol w:w="6185"/>
      </w:tblGrid>
      <w:tr w:rsidR="00192C50" w:rsidRPr="00192C50" w14:paraId="1C200C8C" w14:textId="77777777" w:rsidTr="001C14EB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7337ECB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5D93D842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BDC43C1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192C50" w:rsidRPr="00192C50" w14:paraId="327FBA40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148E0AA3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283AD666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743FCFF5" w14:textId="77777777" w:rsidR="00192C50" w:rsidRPr="00192C50" w:rsidRDefault="00192C50" w:rsidP="00192C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F19E017" w14:textId="77777777" w:rsidR="00192C50" w:rsidRPr="00192C50" w:rsidRDefault="00192C50" w:rsidP="00192C5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8" w:history="1">
              <w:r w:rsidRPr="00192C50">
                <w:rPr>
                  <w:rFonts w:ascii="Times New Roman" w:eastAsia="Times New Roman" w:hAnsi="Times New Roman" w:cs="Times New Roman"/>
                  <w:lang w:eastAsia="ru-RU"/>
                </w:rPr>
                <w:t>Приказ Минобрнауки РД от 24.04.2026 № 05/1-510/26</w:t>
              </w:r>
            </w:hyperlink>
            <w:r w:rsidRPr="00192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14:paraId="2EB6B663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Times New Roman" w:hAnsi="Times New Roman" w:cs="Times New Roman"/>
                <w:lang w:eastAsia="ru-RU"/>
              </w:rPr>
              <w:t>"Об утверждении состава предметных комиссий по учебным предметам для проведения проверки экзаменационных работ участников государственной итоговой аттестации по образовательным программам основного общего и среднего общего образования в досрочный период в 2026 году"</w:t>
            </w:r>
          </w:p>
        </w:tc>
      </w:tr>
      <w:tr w:rsidR="00192C50" w:rsidRPr="00192C50" w14:paraId="753DA2A4" w14:textId="77777777" w:rsidTr="001C14EB">
        <w:tc>
          <w:tcPr>
            <w:tcW w:w="736" w:type="dxa"/>
            <w:tcBorders>
              <w:top w:val="single" w:sz="12" w:space="0" w:color="000000"/>
            </w:tcBorders>
          </w:tcPr>
          <w:p w14:paraId="6918EB42" w14:textId="77777777" w:rsidR="00192C50" w:rsidRPr="00192C50" w:rsidRDefault="00192C50" w:rsidP="00192C50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7911" w:type="dxa"/>
            <w:tcBorders>
              <w:top w:val="single" w:sz="12" w:space="0" w:color="000000"/>
            </w:tcBorders>
          </w:tcPr>
          <w:p w14:paraId="7C064426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17716BB4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Абдурахманова  Зумруд  Магомедалиевна</w:t>
            </w:r>
          </w:p>
        </w:tc>
      </w:tr>
      <w:tr w:rsidR="00192C50" w:rsidRPr="00192C50" w14:paraId="1126650D" w14:textId="77777777" w:rsidTr="001C14EB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58956E01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77AA0316" w14:textId="77777777" w:rsidR="00192C50" w:rsidRPr="00192C50" w:rsidRDefault="00192C50" w:rsidP="00192C50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50456451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 лет (2021-2022гг; 2022-2023гг; 2023-2024гг; 2024-2025гг; 2025-2026гг)</w:t>
            </w:r>
          </w:p>
        </w:tc>
      </w:tr>
      <w:tr w:rsidR="00192C50" w:rsidRPr="00192C50" w14:paraId="0BAD1CA2" w14:textId="77777777" w:rsidTr="001C14EB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</w:tcPr>
          <w:p w14:paraId="08FF4D3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14:paraId="4542C266" w14:textId="77777777" w:rsidR="00192C50" w:rsidRPr="00192C50" w:rsidRDefault="00192C50" w:rsidP="00192C50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них: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2D28A776" w14:textId="77777777" w:rsidR="00192C50" w:rsidRPr="00192C50" w:rsidDel="0090269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48 </w:t>
            </w:r>
          </w:p>
        </w:tc>
      </w:tr>
      <w:tr w:rsidR="00192C50" w:rsidRPr="00192C50" w14:paraId="28263AD2" w14:textId="77777777" w:rsidTr="001C14EB">
        <w:trPr>
          <w:trHeight w:val="287"/>
        </w:trPr>
        <w:tc>
          <w:tcPr>
            <w:tcW w:w="736" w:type="dxa"/>
          </w:tcPr>
          <w:p w14:paraId="0B302043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911" w:type="dxa"/>
          </w:tcPr>
          <w:p w14:paraId="505260AA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035327B0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192C50" w:rsidRPr="00192C50" w14:paraId="3D3283F6" w14:textId="77777777" w:rsidTr="001C14EB">
        <w:trPr>
          <w:trHeight w:val="263"/>
        </w:trPr>
        <w:tc>
          <w:tcPr>
            <w:tcW w:w="736" w:type="dxa"/>
          </w:tcPr>
          <w:p w14:paraId="5DAB4063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911" w:type="dxa"/>
          </w:tcPr>
          <w:p w14:paraId="0DD20C5B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4E30B23C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13</w:t>
            </w:r>
          </w:p>
        </w:tc>
      </w:tr>
      <w:tr w:rsidR="00192C50" w:rsidRPr="00192C50" w14:paraId="0412CE4A" w14:textId="77777777" w:rsidTr="001C14EB">
        <w:trPr>
          <w:trHeight w:val="289"/>
        </w:trPr>
        <w:tc>
          <w:tcPr>
            <w:tcW w:w="736" w:type="dxa"/>
          </w:tcPr>
          <w:p w14:paraId="55FD37E0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911" w:type="dxa"/>
          </w:tcPr>
          <w:p w14:paraId="6E557F76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6107D211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32 </w:t>
            </w:r>
          </w:p>
        </w:tc>
      </w:tr>
      <w:tr w:rsidR="00192C50" w:rsidRPr="00192C50" w14:paraId="50BB7F09" w14:textId="77777777" w:rsidTr="001C14EB">
        <w:trPr>
          <w:trHeight w:val="309"/>
        </w:trPr>
        <w:tc>
          <w:tcPr>
            <w:tcW w:w="736" w:type="dxa"/>
          </w:tcPr>
          <w:p w14:paraId="6080A6E0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911" w:type="dxa"/>
          </w:tcPr>
          <w:p w14:paraId="428ECFD8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237" w:type="dxa"/>
          </w:tcPr>
          <w:p w14:paraId="7BC85D98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192C50" w:rsidRPr="00192C50" w14:paraId="6599CD77" w14:textId="77777777" w:rsidTr="001C14EB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44056EFC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1F7F96E9" w14:textId="77777777" w:rsidR="00192C50" w:rsidRPr="00192C50" w:rsidRDefault="00192C50" w:rsidP="00192C50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7CCD288E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</w:tr>
      <w:tr w:rsidR="00192C50" w:rsidRPr="00192C50" w14:paraId="7647242C" w14:textId="77777777" w:rsidTr="001C14EB">
        <w:tc>
          <w:tcPr>
            <w:tcW w:w="736" w:type="dxa"/>
          </w:tcPr>
          <w:p w14:paraId="586C2E10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911" w:type="dxa"/>
          </w:tcPr>
          <w:p w14:paraId="493001D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237" w:type="dxa"/>
          </w:tcPr>
          <w:p w14:paraId="51C46442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4959789F" w14:textId="77777777" w:rsidTr="001C14EB">
        <w:trPr>
          <w:trHeight w:val="575"/>
        </w:trPr>
        <w:tc>
          <w:tcPr>
            <w:tcW w:w="736" w:type="dxa"/>
          </w:tcPr>
          <w:p w14:paraId="224390EA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911" w:type="dxa"/>
          </w:tcPr>
          <w:p w14:paraId="151B2E43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</w:tcPr>
          <w:p w14:paraId="4ECA7E3B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Централизованный просмотр и обсуждение в ПК</w:t>
            </w:r>
          </w:p>
        </w:tc>
      </w:tr>
      <w:tr w:rsidR="00192C50" w:rsidRPr="00192C50" w14:paraId="146AFD7E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087547C7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164F52DF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7C2AE39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02.06.2026г.</w:t>
            </w:r>
          </w:p>
        </w:tc>
      </w:tr>
      <w:tr w:rsidR="00192C50" w:rsidRPr="00192C50" w14:paraId="371C5016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678B7D33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911" w:type="dxa"/>
            <w:tcBorders>
              <w:top w:val="single" w:sz="12" w:space="0" w:color="auto"/>
            </w:tcBorders>
          </w:tcPr>
          <w:p w14:paraId="6D4EF0BB" w14:textId="77777777" w:rsidR="00192C50" w:rsidRPr="00192C50" w:rsidRDefault="00192C50" w:rsidP="00192C50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087622A9" w14:textId="77777777" w:rsidR="00192C50" w:rsidRPr="00192C50" w:rsidRDefault="00192C50" w:rsidP="00192C50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192C50" w:rsidRPr="00192C50" w14:paraId="301CAB1A" w14:textId="77777777" w:rsidTr="001C14EB">
        <w:tc>
          <w:tcPr>
            <w:tcW w:w="736" w:type="dxa"/>
          </w:tcPr>
          <w:p w14:paraId="543939A7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911" w:type="dxa"/>
          </w:tcPr>
          <w:p w14:paraId="32659775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7E702A88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33</w:t>
            </w:r>
          </w:p>
        </w:tc>
      </w:tr>
      <w:tr w:rsidR="00192C50" w:rsidRPr="00192C50" w14:paraId="692A163B" w14:textId="77777777" w:rsidTr="001C14EB">
        <w:tc>
          <w:tcPr>
            <w:tcW w:w="736" w:type="dxa"/>
          </w:tcPr>
          <w:p w14:paraId="56DCDC7C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911" w:type="dxa"/>
          </w:tcPr>
          <w:p w14:paraId="72036B4B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08380BD1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15 </w:t>
            </w:r>
          </w:p>
        </w:tc>
      </w:tr>
      <w:tr w:rsidR="00192C50" w:rsidRPr="00192C50" w14:paraId="754F919B" w14:textId="77777777" w:rsidTr="001C14EB">
        <w:tc>
          <w:tcPr>
            <w:tcW w:w="736" w:type="dxa"/>
          </w:tcPr>
          <w:p w14:paraId="0EA3D650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911" w:type="dxa"/>
          </w:tcPr>
          <w:p w14:paraId="3E617EB9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3D4759DF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192C50" w:rsidRPr="00192C50" w14:paraId="2C5B1516" w14:textId="77777777" w:rsidTr="001C14EB">
        <w:tc>
          <w:tcPr>
            <w:tcW w:w="736" w:type="dxa"/>
          </w:tcPr>
          <w:p w14:paraId="0891E019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911" w:type="dxa"/>
          </w:tcPr>
          <w:p w14:paraId="5F4ECB10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6CD1168D" w14:textId="77777777" w:rsidR="00192C50" w:rsidRPr="00192C50" w:rsidRDefault="00192C50" w:rsidP="00192C50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- </w:t>
            </w:r>
          </w:p>
        </w:tc>
      </w:tr>
      <w:tr w:rsidR="00192C50" w:rsidRPr="00192C50" w14:paraId="4D1608F8" w14:textId="77777777" w:rsidTr="001C14EB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3D44BC31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10F47D6B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</w:tcPr>
          <w:p w14:paraId="0E7C2EA4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</w:tbl>
    <w:p w14:paraId="6162DF31" w14:textId="77777777" w:rsidR="00192C50" w:rsidRDefault="00192C50" w:rsidP="00192C50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734496CE" w14:textId="77777777" w:rsidR="00F86A8D" w:rsidRDefault="00F86A8D" w:rsidP="00192C50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06C7C764" w14:textId="77777777" w:rsidR="00F86A8D" w:rsidRPr="00192C50" w:rsidRDefault="00F86A8D" w:rsidP="00192C50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2919577C" w14:textId="77777777" w:rsidR="00192C50" w:rsidRPr="00192C50" w:rsidRDefault="00192C50" w:rsidP="00192C50">
      <w:pPr>
        <w:numPr>
          <w:ilvl w:val="0"/>
          <w:numId w:val="1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Условия работы предметной комиссии</w:t>
      </w:r>
    </w:p>
    <w:p w14:paraId="4C3DED1D" w14:textId="77777777" w:rsidR="00192C50" w:rsidRPr="00192C50" w:rsidRDefault="00192C50" w:rsidP="00192C50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192C50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3"/>
        <w:gridCol w:w="6328"/>
      </w:tblGrid>
      <w:tr w:rsidR="00192C50" w:rsidRPr="00192C50" w14:paraId="59948832" w14:textId="77777777" w:rsidTr="008079B3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7EBE4CCB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34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65951116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7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2BD7740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192C50" w:rsidRPr="00192C50" w14:paraId="635F14CD" w14:textId="77777777" w:rsidTr="008079B3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3239DDFA" w14:textId="77777777" w:rsidR="00192C50" w:rsidRPr="00192C50" w:rsidRDefault="00192C50" w:rsidP="00192C50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34" w:type="dxa"/>
            <w:tcBorders>
              <w:top w:val="single" w:sz="12" w:space="0" w:color="000000"/>
            </w:tcBorders>
          </w:tcPr>
          <w:p w14:paraId="7105844D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7" w:type="dxa"/>
            <w:tcBorders>
              <w:top w:val="single" w:sz="12" w:space="0" w:color="000000"/>
            </w:tcBorders>
            <w:vAlign w:val="center"/>
          </w:tcPr>
          <w:p w14:paraId="7BB17EEC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ПК в здании РЦОИ</w:t>
            </w:r>
          </w:p>
        </w:tc>
      </w:tr>
      <w:tr w:rsidR="00192C50" w:rsidRPr="00192C50" w14:paraId="46D8954D" w14:textId="77777777" w:rsidTr="008079B3">
        <w:trPr>
          <w:trHeight w:val="223"/>
        </w:trPr>
        <w:tc>
          <w:tcPr>
            <w:tcW w:w="605" w:type="dxa"/>
          </w:tcPr>
          <w:p w14:paraId="51ADDA0F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34" w:type="dxa"/>
          </w:tcPr>
          <w:p w14:paraId="15934645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7" w:type="dxa"/>
            <w:vAlign w:val="center"/>
          </w:tcPr>
          <w:p w14:paraId="4DFB9038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192C50" w:rsidRPr="00192C50" w14:paraId="5365381F" w14:textId="77777777" w:rsidTr="008079B3">
        <w:trPr>
          <w:trHeight w:val="512"/>
        </w:trPr>
        <w:tc>
          <w:tcPr>
            <w:tcW w:w="605" w:type="dxa"/>
            <w:vMerge w:val="restart"/>
          </w:tcPr>
          <w:p w14:paraId="7DE48675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834" w:type="dxa"/>
            <w:tcBorders>
              <w:bottom w:val="single" w:sz="6" w:space="0" w:color="auto"/>
            </w:tcBorders>
          </w:tcPr>
          <w:p w14:paraId="43072E64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7" w:type="dxa"/>
            <w:tcBorders>
              <w:bottom w:val="single" w:sz="6" w:space="0" w:color="auto"/>
            </w:tcBorders>
            <w:vAlign w:val="center"/>
          </w:tcPr>
          <w:p w14:paraId="058B7DC9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>Рабочего места с выходом в «Интернет» обеспечено.</w:t>
            </w:r>
          </w:p>
        </w:tc>
      </w:tr>
      <w:tr w:rsidR="00192C50" w:rsidRPr="00192C50" w14:paraId="5E041EC6" w14:textId="77777777" w:rsidTr="008079B3">
        <w:trPr>
          <w:trHeight w:val="65"/>
        </w:trPr>
        <w:tc>
          <w:tcPr>
            <w:tcW w:w="605" w:type="dxa"/>
            <w:vMerge/>
          </w:tcPr>
          <w:p w14:paraId="6D26EEA0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D6983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83F4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здание РЦОИ</w:t>
            </w:r>
          </w:p>
        </w:tc>
      </w:tr>
      <w:tr w:rsidR="00192C50" w:rsidRPr="00192C50" w14:paraId="195392CD" w14:textId="77777777" w:rsidTr="008079B3">
        <w:trPr>
          <w:trHeight w:val="302"/>
        </w:trPr>
        <w:tc>
          <w:tcPr>
            <w:tcW w:w="605" w:type="dxa"/>
            <w:vMerge/>
          </w:tcPr>
          <w:p w14:paraId="5F1D8AF0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0071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5AE11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Председатель ПК, зам. председателя ПК.</w:t>
            </w:r>
          </w:p>
        </w:tc>
      </w:tr>
      <w:tr w:rsidR="00192C50" w:rsidRPr="00192C50" w14:paraId="2494CFA7" w14:textId="77777777" w:rsidTr="008079B3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36338708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01F76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DEBD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>Не возникло необходимости его использования.</w:t>
            </w:r>
          </w:p>
        </w:tc>
      </w:tr>
      <w:tr w:rsidR="00192C50" w:rsidRPr="00192C50" w14:paraId="72A8910B" w14:textId="77777777" w:rsidTr="008079B3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EF0F15" w14:textId="77777777" w:rsidR="00192C50" w:rsidRPr="00192C50" w:rsidRDefault="00192C50" w:rsidP="00192C50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9B88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57078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Круглосуточно</w:t>
            </w:r>
          </w:p>
        </w:tc>
      </w:tr>
      <w:tr w:rsidR="00192C50" w:rsidRPr="00192C50" w14:paraId="48A1B767" w14:textId="77777777" w:rsidTr="008079B3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47D150F3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34" w:type="dxa"/>
            <w:tcBorders>
              <w:top w:val="single" w:sz="12" w:space="0" w:color="auto"/>
              <w:bottom w:val="single" w:sz="6" w:space="0" w:color="auto"/>
            </w:tcBorders>
          </w:tcPr>
          <w:p w14:paraId="441B6127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7" w:type="dxa"/>
            <w:tcBorders>
              <w:top w:val="single" w:sz="12" w:space="0" w:color="auto"/>
              <w:bottom w:val="single" w:sz="6" w:space="0" w:color="auto"/>
            </w:tcBorders>
          </w:tcPr>
          <w:p w14:paraId="696AFE11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Проводился оперативный семинар-согласование подходов к оцениванию развернутых ответов после получения критериев оценивания перед началом проверки</w:t>
            </w:r>
          </w:p>
        </w:tc>
      </w:tr>
      <w:tr w:rsidR="00192C50" w:rsidRPr="00192C50" w14:paraId="2D272A56" w14:textId="77777777" w:rsidTr="008079B3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7F05D377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34" w:type="dxa"/>
            <w:tcBorders>
              <w:top w:val="single" w:sz="6" w:space="0" w:color="auto"/>
              <w:bottom w:val="single" w:sz="6" w:space="0" w:color="auto"/>
            </w:tcBorders>
          </w:tcPr>
          <w:p w14:paraId="1D8E6F66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7" w:type="dxa"/>
            <w:tcBorders>
              <w:top w:val="single" w:sz="6" w:space="0" w:color="auto"/>
              <w:bottom w:val="single" w:sz="6" w:space="0" w:color="auto"/>
            </w:tcBorders>
          </w:tcPr>
          <w:p w14:paraId="7C545692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ind w:left="71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В</w:t>
            </w:r>
            <w:r w:rsidRPr="00192C50">
              <w:rPr>
                <w:rFonts w:ascii="Times New Roman" w:eastAsia="Calibri" w:hAnsi="Times New Roman" w:cs="Times New Roman"/>
                <w:b/>
                <w:bCs/>
                <w:color w:val="000000"/>
                <w:lang w:eastAsia="ru-RU"/>
              </w:rPr>
              <w:t xml:space="preserve"> РЦОИ</w:t>
            </w:r>
            <w:r w:rsidRPr="00192C50">
              <w:rPr>
                <w:rFonts w:ascii="Times New Roman" w:eastAsia="Calibri" w:hAnsi="Times New Roman" w:cs="Times New Roman"/>
                <w:b/>
                <w:color w:val="000000"/>
                <w:lang w:eastAsia="ru-RU"/>
              </w:rPr>
              <w:t>:</w:t>
            </w: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</w:p>
          <w:p w14:paraId="4A8A19EC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ind w:left="71"/>
              <w:jc w:val="both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В досрочный период</w:t>
            </w:r>
          </w:p>
          <w:p w14:paraId="2F114861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ind w:left="7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 xml:space="preserve">оперативное согласование подходов к оцениванию развернутых ответов проводилось в день проверки </w:t>
            </w:r>
            <w:r w:rsidRPr="00192C50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 xml:space="preserve">22.04.2026 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 xml:space="preserve">перед проверкой с 9.00 часов продолжительностью 1 час. </w:t>
            </w:r>
          </w:p>
          <w:p w14:paraId="45127C51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ind w:left="7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В основной период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 xml:space="preserve"> оперативное согласование подходов к оцениванию развернутых ответов проводилось в день проверки 02.06.2026г. с 17:00. в течение 2 часов непосредственно по предложенным заданиям; в процессе проверки осуществлялось дополнительное согласование по мере необходимости. </w:t>
            </w:r>
          </w:p>
          <w:p w14:paraId="71380969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ind w:left="71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В резервные дни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14:paraId="0DCE071F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ind w:left="71"/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lastRenderedPageBreak/>
              <w:t>13.05.2026, 30.06.2026</w:t>
            </w:r>
            <w:r w:rsidRPr="00192C5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>– в день проверки перед проверкой с 9.00 часов продолжительностью 1 час.</w:t>
            </w:r>
          </w:p>
          <w:p w14:paraId="33F3DB0C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Оперативное согласование проводили в том же помещении, где впоследствии и работала ПК.</w:t>
            </w:r>
          </w:p>
        </w:tc>
      </w:tr>
      <w:tr w:rsidR="00192C50" w:rsidRPr="00192C50" w14:paraId="0A8445E9" w14:textId="77777777" w:rsidTr="008079B3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528FE9F3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7834" w:type="dxa"/>
            <w:tcBorders>
              <w:top w:val="single" w:sz="6" w:space="0" w:color="auto"/>
              <w:bottom w:val="single" w:sz="6" w:space="0" w:color="auto"/>
            </w:tcBorders>
          </w:tcPr>
          <w:p w14:paraId="760EFEC5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7" w:type="dxa"/>
            <w:tcBorders>
              <w:top w:val="single" w:sz="6" w:space="0" w:color="auto"/>
              <w:bottom w:val="single" w:sz="6" w:space="0" w:color="auto"/>
            </w:tcBorders>
          </w:tcPr>
          <w:p w14:paraId="3850B032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48</w:t>
            </w:r>
          </w:p>
        </w:tc>
      </w:tr>
      <w:tr w:rsidR="00192C50" w:rsidRPr="00192C50" w14:paraId="053208A1" w14:textId="77777777" w:rsidTr="008079B3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0F7AA3A9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34" w:type="dxa"/>
            <w:tcBorders>
              <w:top w:val="single" w:sz="6" w:space="0" w:color="auto"/>
              <w:bottom w:val="single" w:sz="12" w:space="0" w:color="000000"/>
            </w:tcBorders>
          </w:tcPr>
          <w:p w14:paraId="6EE53DB8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6B7DA5F1" w14:textId="77777777" w:rsidR="00192C50" w:rsidRPr="00192C50" w:rsidRDefault="00192C50" w:rsidP="00192C50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7" w:type="dxa"/>
            <w:tcBorders>
              <w:top w:val="single" w:sz="6" w:space="0" w:color="auto"/>
              <w:bottom w:val="single" w:sz="12" w:space="0" w:color="000000"/>
            </w:tcBorders>
          </w:tcPr>
          <w:p w14:paraId="4E53F02F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 w:val="40"/>
                <w:szCs w:val="40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 w:val="40"/>
                <w:szCs w:val="40"/>
                <w:lang w:eastAsia="ru-RU"/>
              </w:rPr>
              <w:t>-</w:t>
            </w:r>
          </w:p>
        </w:tc>
      </w:tr>
      <w:tr w:rsidR="00192C50" w:rsidRPr="00192C50" w14:paraId="4C8ED3DC" w14:textId="77777777" w:rsidTr="008079B3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6B81BBE3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34" w:type="dxa"/>
            <w:tcBorders>
              <w:top w:val="single" w:sz="12" w:space="0" w:color="000000"/>
              <w:bottom w:val="single" w:sz="12" w:space="0" w:color="000000"/>
            </w:tcBorders>
          </w:tcPr>
          <w:p w14:paraId="6B11E488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192C50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287912FE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47DA6F2B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На каждого эксперта ПК были распечатаны указания по оцениванию развернутых ответов участников ОГЭ, критерии оценивания заданий с развернутым ответом ОГЭ в соответствии с вариантом. </w:t>
            </w:r>
          </w:p>
          <w:p w14:paraId="21E796BF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>Рекомендации ФИПИ, содержащиеся в памятках, использовались при оценивании отдельных элементов ответов.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Кроме того, указания к оцениванию анализировались в процессе подготовки к квалификационным испытаниям, а также при оперативном согласовании. Эксперты полностью уточнили критерии оценивания заданий с развернутым ответом и возможные варианты альтернативных записей и решений.</w:t>
            </w:r>
          </w:p>
        </w:tc>
      </w:tr>
      <w:tr w:rsidR="00192C50" w:rsidRPr="00192C50" w14:paraId="623764E2" w14:textId="77777777" w:rsidTr="008079B3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1E627AC9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34" w:type="dxa"/>
            <w:tcBorders>
              <w:top w:val="single" w:sz="12" w:space="0" w:color="000000"/>
            </w:tcBorders>
          </w:tcPr>
          <w:p w14:paraId="430D3F05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7" w:type="dxa"/>
            <w:tcBorders>
              <w:top w:val="single" w:sz="12" w:space="0" w:color="000000"/>
            </w:tcBorders>
          </w:tcPr>
          <w:p w14:paraId="6E378006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45BBE686" w14:textId="77777777" w:rsidTr="008079B3">
        <w:trPr>
          <w:trHeight w:val="275"/>
        </w:trPr>
        <w:tc>
          <w:tcPr>
            <w:tcW w:w="605" w:type="dxa"/>
          </w:tcPr>
          <w:p w14:paraId="022611F0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34" w:type="dxa"/>
          </w:tcPr>
          <w:p w14:paraId="098AE3E1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7" w:type="dxa"/>
          </w:tcPr>
          <w:p w14:paraId="3054F15A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  <w:tr w:rsidR="00192C50" w:rsidRPr="00192C50" w14:paraId="64BF7B6E" w14:textId="77777777" w:rsidTr="008079B3">
        <w:tc>
          <w:tcPr>
            <w:tcW w:w="605" w:type="dxa"/>
          </w:tcPr>
          <w:p w14:paraId="54876F4B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34" w:type="dxa"/>
          </w:tcPr>
          <w:p w14:paraId="6AC572D9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7" w:type="dxa"/>
          </w:tcPr>
          <w:p w14:paraId="33D3F089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Консультанты работали в помещении, где проходила работа ПК</w:t>
            </w:r>
          </w:p>
        </w:tc>
      </w:tr>
      <w:tr w:rsidR="00192C50" w:rsidRPr="00192C50" w14:paraId="2F6EF632" w14:textId="77777777" w:rsidTr="008079B3">
        <w:tc>
          <w:tcPr>
            <w:tcW w:w="605" w:type="dxa"/>
          </w:tcPr>
          <w:p w14:paraId="20EF05A0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34" w:type="dxa"/>
          </w:tcPr>
          <w:p w14:paraId="0CB79CBA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7" w:type="dxa"/>
          </w:tcPr>
          <w:p w14:paraId="7B0437A0" w14:textId="77777777" w:rsidR="00192C50" w:rsidRPr="008079B3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079B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консультация по оцениванию ответов на определенные задания (1 консультант – 20, 21; 2 консультант - 22; </w:t>
            </w:r>
          </w:p>
          <w:p w14:paraId="6BD6EDD5" w14:textId="77777777" w:rsidR="00192C50" w:rsidRPr="008079B3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079B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3 консультант – 23, 24; 4 консультант - 25) </w:t>
            </w:r>
          </w:p>
        </w:tc>
      </w:tr>
      <w:tr w:rsidR="00192C50" w:rsidRPr="00192C50" w14:paraId="7AB54846" w14:textId="77777777" w:rsidTr="008079B3">
        <w:tc>
          <w:tcPr>
            <w:tcW w:w="605" w:type="dxa"/>
            <w:tcBorders>
              <w:bottom w:val="single" w:sz="12" w:space="0" w:color="000000"/>
            </w:tcBorders>
          </w:tcPr>
          <w:p w14:paraId="4EE7B2B5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34" w:type="dxa"/>
            <w:tcBorders>
              <w:bottom w:val="single" w:sz="12" w:space="0" w:color="000000"/>
            </w:tcBorders>
          </w:tcPr>
          <w:p w14:paraId="29BF9BBA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7" w:type="dxa"/>
            <w:tcBorders>
              <w:bottom w:val="single" w:sz="12" w:space="0" w:color="000000"/>
            </w:tcBorders>
          </w:tcPr>
          <w:p w14:paraId="36C5FD78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175"/>
              </w:tabs>
              <w:spacing w:before="60" w:afterLines="20" w:after="48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в среднем 10 - 15 обращений в день проверки на каждого консультанта.</w:t>
            </w:r>
          </w:p>
          <w:p w14:paraId="6499C8B2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175"/>
              </w:tabs>
              <w:spacing w:before="60" w:afterLines="20" w:after="48" w:line="240" w:lineRule="auto"/>
              <w:ind w:left="36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№ 21,22,24.</w:t>
            </w:r>
          </w:p>
        </w:tc>
      </w:tr>
      <w:tr w:rsidR="00192C50" w:rsidRPr="00192C50" w14:paraId="2B83B05A" w14:textId="77777777" w:rsidTr="008079B3">
        <w:trPr>
          <w:trHeight w:val="1252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574897B2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7834" w:type="dxa"/>
            <w:tcBorders>
              <w:top w:val="single" w:sz="12" w:space="0" w:color="000000"/>
              <w:bottom w:val="single" w:sz="12" w:space="0" w:color="000000"/>
            </w:tcBorders>
          </w:tcPr>
          <w:p w14:paraId="16F0719E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9" w:type="dxa"/>
            <w:tcBorders>
              <w:top w:val="single" w:sz="12" w:space="0" w:color="000000"/>
              <w:bottom w:val="single" w:sz="12" w:space="0" w:color="000000"/>
            </w:tcBorders>
          </w:tcPr>
          <w:p w14:paraId="214367BB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Приказ № 05/1-183/26 от 24 февраля 2026г. Об утверждении Положения и Порядка формирования предметных комиссий для проведения государственной итоговой</w:t>
            </w: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аттестации по образовательным программам основного общего и среднего общего</w:t>
            </w: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образования в Республике</w:t>
            </w: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Дагестан в 2026 году.</w:t>
            </w:r>
          </w:p>
          <w:p w14:paraId="31EF46A7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 соответствии с данным приказом во время проведения проверки эксперты ПК пользовались </w:t>
            </w:r>
            <w:r w:rsidRPr="00192C50">
              <w:rPr>
                <w:rFonts w:ascii="Times New Roman" w:eastAsia="Calibri" w:hAnsi="Times New Roman" w:cs="Times New Roman"/>
                <w:lang w:eastAsia="ru-RU"/>
              </w:rPr>
              <w:t>критериями оценивания, памяткой для экспертов по согласованию единых подходов в оценивании экзаменационных работ, калькулятор.</w:t>
            </w:r>
          </w:p>
          <w:p w14:paraId="437646B7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>Другие дополнительные материалы и средства обучения не допускались.</w:t>
            </w:r>
          </w:p>
        </w:tc>
      </w:tr>
      <w:tr w:rsidR="00192C50" w:rsidRPr="00192C50" w14:paraId="434642E1" w14:textId="77777777" w:rsidTr="008079B3">
        <w:trPr>
          <w:trHeight w:val="82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76112650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4" w:type="dxa"/>
            <w:tcBorders>
              <w:top w:val="single" w:sz="12" w:space="0" w:color="000000"/>
              <w:bottom w:val="single" w:sz="12" w:space="0" w:color="000000"/>
            </w:tcBorders>
          </w:tcPr>
          <w:p w14:paraId="0AF7BF0E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5D693674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9" w:type="dxa"/>
            <w:tcBorders>
              <w:top w:val="single" w:sz="12" w:space="0" w:color="000000"/>
              <w:bottom w:val="single" w:sz="12" w:space="0" w:color="000000"/>
            </w:tcBorders>
          </w:tcPr>
          <w:p w14:paraId="285AED17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  <w:lang w:eastAsia="ru-RU"/>
              </w:rPr>
              <w:t>-</w:t>
            </w:r>
          </w:p>
        </w:tc>
      </w:tr>
      <w:tr w:rsidR="00192C50" w:rsidRPr="00192C50" w14:paraId="3927132F" w14:textId="77777777" w:rsidTr="008079B3">
        <w:trPr>
          <w:trHeight w:val="716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79807C10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4" w:type="dxa"/>
            <w:tcBorders>
              <w:top w:val="single" w:sz="12" w:space="0" w:color="000000"/>
              <w:bottom w:val="single" w:sz="12" w:space="0" w:color="000000"/>
            </w:tcBorders>
          </w:tcPr>
          <w:p w14:paraId="51247935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9" w:type="dxa"/>
            <w:tcBorders>
              <w:top w:val="single" w:sz="12" w:space="0" w:color="000000"/>
              <w:bottom w:val="single" w:sz="12" w:space="0" w:color="000000"/>
            </w:tcBorders>
          </w:tcPr>
          <w:p w14:paraId="7F4AC8C8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 xml:space="preserve">Для экспертов ПК были обеспечены условия, влияющие на качество работы ПК. </w:t>
            </w:r>
          </w:p>
          <w:p w14:paraId="73059B63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>В аудитории, в которой проводилась проверка экзаменационных работ, были созданы комфортные условия (кондиционер). Было обеспечено наличие места отдыха с питьевой водой и возможностью организации кофе-паузы.</w:t>
            </w:r>
          </w:p>
        </w:tc>
      </w:tr>
      <w:tr w:rsidR="00192C50" w:rsidRPr="00192C50" w14:paraId="5AE10FA3" w14:textId="77777777" w:rsidTr="008079B3">
        <w:trPr>
          <w:trHeight w:val="107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2B17D368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834" w:type="dxa"/>
            <w:tcBorders>
              <w:top w:val="single" w:sz="12" w:space="0" w:color="000000"/>
              <w:bottom w:val="single" w:sz="12" w:space="0" w:color="000000"/>
            </w:tcBorders>
          </w:tcPr>
          <w:p w14:paraId="4C1614BF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9" w:type="dxa"/>
            <w:tcBorders>
              <w:top w:val="single" w:sz="12" w:space="0" w:color="000000"/>
              <w:bottom w:val="single" w:sz="12" w:space="0" w:color="000000"/>
            </w:tcBorders>
          </w:tcPr>
          <w:p w14:paraId="0626C6AC" w14:textId="08A5324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период с </w:t>
            </w:r>
            <w:r w:rsidR="004C3E35" w:rsidRPr="00192C50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10.00</w:t>
            </w:r>
            <w:r w:rsidR="004C3E35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 xml:space="preserve"> </w:t>
            </w:r>
            <w:r w:rsidR="004C3E35" w:rsidRPr="00192C50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03.06.26.</w:t>
            </w:r>
            <w:r w:rsidRPr="00192C5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</w:t>
            </w:r>
            <w:r w:rsidR="004C3E35" w:rsidRPr="00192C50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18.00 05.06.26.</w:t>
            </w:r>
          </w:p>
          <w:p w14:paraId="18A05B73" w14:textId="4486792D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                              с </w:t>
            </w:r>
            <w:r w:rsidR="004C3E35" w:rsidRPr="00192C50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10.00 01.07.26.</w:t>
            </w:r>
            <w:r w:rsidRPr="00192C50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</w:t>
            </w:r>
            <w:r w:rsidRPr="004C3E35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 xml:space="preserve">18.00 </w:t>
            </w:r>
            <w:r w:rsidRPr="004C3E35">
              <w:rPr>
                <w:rFonts w:ascii="Times New Roman" w:eastAsia="Calibri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>01.07.26</w:t>
            </w:r>
            <w:r w:rsidRPr="00192C50">
              <w:rPr>
                <w:rFonts w:ascii="Times New Roman" w:eastAsia="Calibri" w:hAnsi="Times New Roman" w:cs="Times New Roman"/>
                <w:color w:val="000000"/>
                <w:u w:val="single"/>
                <w:shd w:val="clear" w:color="auto" w:fill="FFFFFF"/>
                <w:lang w:eastAsia="ru-RU"/>
              </w:rPr>
              <w:t>.</w:t>
            </w:r>
          </w:p>
        </w:tc>
      </w:tr>
      <w:tr w:rsidR="00192C50" w:rsidRPr="00192C50" w14:paraId="4727149A" w14:textId="77777777" w:rsidTr="008079B3">
        <w:trPr>
          <w:trHeight w:val="1105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0721B749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34" w:type="dxa"/>
            <w:tcBorders>
              <w:top w:val="single" w:sz="12" w:space="0" w:color="000000"/>
              <w:bottom w:val="single" w:sz="12" w:space="0" w:color="000000"/>
            </w:tcBorders>
          </w:tcPr>
          <w:p w14:paraId="3381218B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7BF0A9E8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192C50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lastRenderedPageBreak/>
              <w:t>при проведении председателем ПК семинара по согласованию подходов к оцениванию работ перед проверкой и т.п.</w:t>
            </w:r>
            <w:r w:rsidRPr="00192C50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9" w:type="dxa"/>
            <w:tcBorders>
              <w:top w:val="single" w:sz="12" w:space="0" w:color="000000"/>
              <w:bottom w:val="single" w:sz="12" w:space="0" w:color="000000"/>
            </w:tcBorders>
          </w:tcPr>
          <w:p w14:paraId="5AB3365F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lastRenderedPageBreak/>
              <w:t>Эксперты освобождены от других работ в рамках проведения и подготовки к ОГЭ в период функционирования ПК.</w:t>
            </w:r>
          </w:p>
          <w:p w14:paraId="2839B58D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>Организационных сложностей не возникало. Заблаговременно по основному месту работы направлялся приказ со списками членов ПК.</w:t>
            </w:r>
          </w:p>
          <w:p w14:paraId="48F6B04C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При проведении квалификационных испытаний экспертов, при просмотре вебинаров по согласованию подходов к оцениванию ФГБНУ «ФИПИ», при проведении семинара по согласованию </w:t>
            </w:r>
            <w:r w:rsidRPr="00192C50">
              <w:rPr>
                <w:rFonts w:ascii="Times New Roman" w:eastAsia="Calibri" w:hAnsi="Times New Roman" w:cs="Times New Roman"/>
                <w:szCs w:val="26"/>
                <w:lang w:eastAsia="ru-RU"/>
              </w:rPr>
              <w:lastRenderedPageBreak/>
              <w:t>подходов к оцениванию работ перед проверкой все эксперты присутствовали.</w:t>
            </w:r>
          </w:p>
          <w:p w14:paraId="3AD637CA" w14:textId="2C699D62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t xml:space="preserve">Из 51 экспертов, привлеченных к обучению 48 прошли 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квалификационные испытания для определения статуса эксперта по математике в модульной системе (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expertege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ixora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lang w:val="en-US" w:eastAsia="ru-RU"/>
              </w:rPr>
              <w:t>ru</w:t>
            </w: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).</w:t>
            </w:r>
          </w:p>
        </w:tc>
      </w:tr>
    </w:tbl>
    <w:p w14:paraId="414E3814" w14:textId="77777777" w:rsidR="00192C50" w:rsidRPr="00192C50" w:rsidRDefault="00192C50" w:rsidP="00192C50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0CA32D3" w14:textId="1E5CA965" w:rsidR="00192C50" w:rsidRPr="00192C50" w:rsidRDefault="00192C50" w:rsidP="00192C50">
      <w:pPr>
        <w:numPr>
          <w:ilvl w:val="0"/>
          <w:numId w:val="1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Результаты работы ПК в 2026 году</w:t>
      </w:r>
    </w:p>
    <w:p w14:paraId="180CC782" w14:textId="77777777" w:rsidR="00192C50" w:rsidRPr="00192C50" w:rsidRDefault="00192C50" w:rsidP="00192C50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192C50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9"/>
        <w:gridCol w:w="8295"/>
        <w:gridCol w:w="1692"/>
        <w:gridCol w:w="1691"/>
        <w:gridCol w:w="2509"/>
      </w:tblGrid>
      <w:tr w:rsidR="00192C50" w:rsidRPr="00192C50" w14:paraId="7972D3E8" w14:textId="77777777" w:rsidTr="001C14EB">
        <w:trPr>
          <w:cantSplit/>
          <w:trHeight w:val="695"/>
          <w:tblHeader/>
        </w:trPr>
        <w:tc>
          <w:tcPr>
            <w:tcW w:w="839" w:type="dxa"/>
            <w:shd w:val="clear" w:color="auto" w:fill="D9D9D9"/>
            <w:vAlign w:val="center"/>
          </w:tcPr>
          <w:p w14:paraId="3D4E8DA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295" w:type="dxa"/>
            <w:shd w:val="clear" w:color="auto" w:fill="D9D9D9"/>
            <w:vAlign w:val="center"/>
          </w:tcPr>
          <w:p w14:paraId="099C5DAA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EC2061E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471920E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09" w:type="dxa"/>
            <w:shd w:val="clear" w:color="auto" w:fill="D9D9D9"/>
            <w:vAlign w:val="center"/>
          </w:tcPr>
          <w:p w14:paraId="13FCDECF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66FC55C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192C50" w:rsidRPr="00192C50" w14:paraId="6253A17C" w14:textId="77777777" w:rsidTr="001C14EB">
        <w:trPr>
          <w:trHeight w:val="372"/>
        </w:trPr>
        <w:tc>
          <w:tcPr>
            <w:tcW w:w="839" w:type="dxa"/>
            <w:tcBorders>
              <w:top w:val="single" w:sz="12" w:space="0" w:color="000000"/>
            </w:tcBorders>
          </w:tcPr>
          <w:p w14:paraId="453862B8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295" w:type="dxa"/>
            <w:tcBorders>
              <w:top w:val="single" w:sz="12" w:space="0" w:color="000000"/>
            </w:tcBorders>
          </w:tcPr>
          <w:p w14:paraId="1F2FF501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0DD6D7C5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691" w:type="dxa"/>
            <w:tcBorders>
              <w:top w:val="single" w:sz="12" w:space="0" w:color="000000"/>
              <w:left w:val="single" w:sz="4" w:space="0" w:color="auto"/>
            </w:tcBorders>
          </w:tcPr>
          <w:p w14:paraId="06206115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09" w:type="dxa"/>
            <w:tcBorders>
              <w:top w:val="single" w:sz="12" w:space="0" w:color="000000"/>
            </w:tcBorders>
          </w:tcPr>
          <w:p w14:paraId="2339252B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2B40182B" w14:textId="77777777" w:rsidTr="001C14EB">
        <w:tc>
          <w:tcPr>
            <w:tcW w:w="839" w:type="dxa"/>
          </w:tcPr>
          <w:p w14:paraId="3D66FB19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295" w:type="dxa"/>
          </w:tcPr>
          <w:p w14:paraId="32BBBAE2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6FD50E8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44869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1F15C833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2364</w:t>
            </w:r>
          </w:p>
        </w:tc>
        <w:tc>
          <w:tcPr>
            <w:tcW w:w="2509" w:type="dxa"/>
          </w:tcPr>
          <w:p w14:paraId="21ADFFEE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0A33A35A" w14:textId="77777777" w:rsidTr="001C14EB">
        <w:tc>
          <w:tcPr>
            <w:tcW w:w="839" w:type="dxa"/>
          </w:tcPr>
          <w:p w14:paraId="54EBE0C4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295" w:type="dxa"/>
          </w:tcPr>
          <w:p w14:paraId="781AB36A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361DF25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10996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4CBA6F2C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2341</w:t>
            </w:r>
          </w:p>
        </w:tc>
        <w:tc>
          <w:tcPr>
            <w:tcW w:w="2509" w:type="dxa"/>
          </w:tcPr>
          <w:p w14:paraId="2747D7EF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34FFBF0D" w14:textId="77777777" w:rsidTr="001C14EB">
        <w:tc>
          <w:tcPr>
            <w:tcW w:w="839" w:type="dxa"/>
          </w:tcPr>
          <w:p w14:paraId="7A0E57A8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295" w:type="dxa"/>
          </w:tcPr>
          <w:p w14:paraId="1345CF6E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8336B20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21992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67A1A55B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4682</w:t>
            </w:r>
          </w:p>
        </w:tc>
        <w:tc>
          <w:tcPr>
            <w:tcW w:w="2509" w:type="dxa"/>
          </w:tcPr>
          <w:p w14:paraId="3F518247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362FE65C" w14:textId="77777777" w:rsidTr="001C14EB">
        <w:tc>
          <w:tcPr>
            <w:tcW w:w="839" w:type="dxa"/>
          </w:tcPr>
          <w:p w14:paraId="525126B8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295" w:type="dxa"/>
          </w:tcPr>
          <w:p w14:paraId="0E474840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FAB65D6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3,9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4D6EB17C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2509" w:type="dxa"/>
          </w:tcPr>
          <w:p w14:paraId="2A9BCDB8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5210F3BD" w14:textId="77777777" w:rsidTr="001C14EB">
        <w:tc>
          <w:tcPr>
            <w:tcW w:w="839" w:type="dxa"/>
          </w:tcPr>
          <w:p w14:paraId="66A51B15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295" w:type="dxa"/>
          </w:tcPr>
          <w:p w14:paraId="670CCF4A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17941D7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48, </w:t>
            </w:r>
          </w:p>
          <w:p w14:paraId="53DFCDE4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ведущие старшие и основные эксперты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4BEA762D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18, </w:t>
            </w:r>
          </w:p>
          <w:p w14:paraId="7CC467B9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ведущие старшие и основные эксперты</w:t>
            </w:r>
          </w:p>
        </w:tc>
        <w:tc>
          <w:tcPr>
            <w:tcW w:w="2509" w:type="dxa"/>
          </w:tcPr>
          <w:p w14:paraId="15CC1A12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7143E6A6" w14:textId="77777777" w:rsidTr="001C14EB">
        <w:tc>
          <w:tcPr>
            <w:tcW w:w="839" w:type="dxa"/>
          </w:tcPr>
          <w:p w14:paraId="6F637346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295" w:type="dxa"/>
          </w:tcPr>
          <w:p w14:paraId="554A278F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8DC7EC8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  <w:p w14:paraId="5DF86C5C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ведущие и старшие эксперты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1E61FDFC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2509" w:type="dxa"/>
          </w:tcPr>
          <w:p w14:paraId="305969FD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6B4D6D68" w14:textId="77777777" w:rsidTr="001C14EB">
        <w:tc>
          <w:tcPr>
            <w:tcW w:w="839" w:type="dxa"/>
          </w:tcPr>
          <w:p w14:paraId="54F4630B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295" w:type="dxa"/>
          </w:tcPr>
          <w:p w14:paraId="3E8876D6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443C16B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28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065FD8E7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2509" w:type="dxa"/>
          </w:tcPr>
          <w:p w14:paraId="2610BDC8" w14:textId="77777777" w:rsidR="00192C50" w:rsidRPr="00192C50" w:rsidRDefault="00192C50" w:rsidP="00192C50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7E47AD47" w14:textId="77777777" w:rsidTr="001C14EB">
        <w:trPr>
          <w:trHeight w:val="417"/>
        </w:trPr>
        <w:tc>
          <w:tcPr>
            <w:tcW w:w="839" w:type="dxa"/>
            <w:tcBorders>
              <w:top w:val="single" w:sz="12" w:space="0" w:color="000000"/>
              <w:bottom w:val="single" w:sz="12" w:space="0" w:color="auto"/>
            </w:tcBorders>
          </w:tcPr>
          <w:p w14:paraId="146B212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295" w:type="dxa"/>
            <w:tcBorders>
              <w:top w:val="single" w:sz="12" w:space="0" w:color="000000"/>
              <w:bottom w:val="single" w:sz="12" w:space="0" w:color="auto"/>
            </w:tcBorders>
          </w:tcPr>
          <w:p w14:paraId="6CE2834B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48D3B6B4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48</w:t>
            </w:r>
          </w:p>
        </w:tc>
        <w:tc>
          <w:tcPr>
            <w:tcW w:w="16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7D14E4F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09" w:type="dxa"/>
            <w:tcBorders>
              <w:top w:val="single" w:sz="12" w:space="0" w:color="000000"/>
              <w:bottom w:val="single" w:sz="12" w:space="0" w:color="auto"/>
            </w:tcBorders>
          </w:tcPr>
          <w:p w14:paraId="259FCB51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2E2B3ABC" w14:textId="77777777" w:rsidTr="001C14EB">
        <w:trPr>
          <w:trHeight w:val="336"/>
        </w:trPr>
        <w:tc>
          <w:tcPr>
            <w:tcW w:w="839" w:type="dxa"/>
            <w:tcBorders>
              <w:top w:val="single" w:sz="12" w:space="0" w:color="auto"/>
              <w:bottom w:val="single" w:sz="12" w:space="0" w:color="000000"/>
            </w:tcBorders>
          </w:tcPr>
          <w:p w14:paraId="1ECF683E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295" w:type="dxa"/>
            <w:tcBorders>
              <w:top w:val="single" w:sz="12" w:space="0" w:color="auto"/>
              <w:bottom w:val="single" w:sz="12" w:space="0" w:color="000000"/>
            </w:tcBorders>
          </w:tcPr>
          <w:p w14:paraId="15DED849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211C201E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4F08F03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2509" w:type="dxa"/>
            <w:tcBorders>
              <w:top w:val="single" w:sz="12" w:space="0" w:color="auto"/>
              <w:bottom w:val="single" w:sz="12" w:space="0" w:color="000000"/>
            </w:tcBorders>
          </w:tcPr>
          <w:p w14:paraId="24F38B14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37E83635" w14:textId="77777777" w:rsidTr="001C14EB">
        <w:trPr>
          <w:trHeight w:val="458"/>
        </w:trPr>
        <w:tc>
          <w:tcPr>
            <w:tcW w:w="839" w:type="dxa"/>
            <w:tcBorders>
              <w:top w:val="single" w:sz="12" w:space="0" w:color="000000"/>
            </w:tcBorders>
          </w:tcPr>
          <w:p w14:paraId="4B79082D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8295" w:type="dxa"/>
            <w:tcBorders>
              <w:top w:val="single" w:sz="12" w:space="0" w:color="000000"/>
            </w:tcBorders>
          </w:tcPr>
          <w:p w14:paraId="7D3B83EE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6F413CA4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691" w:type="dxa"/>
            <w:tcBorders>
              <w:top w:val="single" w:sz="12" w:space="0" w:color="000000"/>
              <w:left w:val="single" w:sz="4" w:space="0" w:color="auto"/>
            </w:tcBorders>
          </w:tcPr>
          <w:p w14:paraId="34C05118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09" w:type="dxa"/>
            <w:tcBorders>
              <w:top w:val="single" w:sz="12" w:space="0" w:color="000000"/>
            </w:tcBorders>
          </w:tcPr>
          <w:p w14:paraId="50F3E6C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14553D80" w14:textId="77777777" w:rsidTr="001C14EB">
        <w:tc>
          <w:tcPr>
            <w:tcW w:w="839" w:type="dxa"/>
          </w:tcPr>
          <w:p w14:paraId="62745CA7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295" w:type="dxa"/>
          </w:tcPr>
          <w:p w14:paraId="251364DC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4111EDD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46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4FDA0769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2509" w:type="dxa"/>
          </w:tcPr>
          <w:p w14:paraId="7A5B1C2F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29D69166" w14:textId="77777777" w:rsidTr="001C14EB">
        <w:trPr>
          <w:trHeight w:val="361"/>
        </w:trPr>
        <w:tc>
          <w:tcPr>
            <w:tcW w:w="839" w:type="dxa"/>
            <w:tcBorders>
              <w:bottom w:val="single" w:sz="4" w:space="0" w:color="auto"/>
            </w:tcBorders>
          </w:tcPr>
          <w:p w14:paraId="252505E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185F734A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295" w:type="dxa"/>
          </w:tcPr>
          <w:p w14:paraId="20D69C9A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44274B1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1, </w:t>
            </w:r>
          </w:p>
          <w:p w14:paraId="6483A5B5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Апелляционная комиссия нашла основания для изменения баллов.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2978F0D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1, </w:t>
            </w:r>
          </w:p>
          <w:p w14:paraId="1FBB3029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Апелляционная комиссия нашла основания для изменения оценки.</w:t>
            </w:r>
          </w:p>
        </w:tc>
        <w:tc>
          <w:tcPr>
            <w:tcW w:w="2509" w:type="dxa"/>
          </w:tcPr>
          <w:p w14:paraId="6B334B24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00A4AF44" w14:textId="77777777" w:rsidTr="001C14EB">
        <w:trPr>
          <w:trHeight w:val="602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2794D07F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295" w:type="dxa"/>
            <w:tcBorders>
              <w:top w:val="single" w:sz="4" w:space="0" w:color="auto"/>
              <w:bottom w:val="single" w:sz="4" w:space="0" w:color="auto"/>
            </w:tcBorders>
          </w:tcPr>
          <w:p w14:paraId="130F54D5" w14:textId="77777777" w:rsidR="00192C50" w:rsidRPr="00192C50" w:rsidRDefault="00192C50" w:rsidP="00192C50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E3627CD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0EA1B4B3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2509" w:type="dxa"/>
          </w:tcPr>
          <w:p w14:paraId="6C9DE69B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060BE6A6" w14:textId="77777777" w:rsidTr="001C14EB">
        <w:trPr>
          <w:trHeight w:val="568"/>
        </w:trPr>
        <w:tc>
          <w:tcPr>
            <w:tcW w:w="839" w:type="dxa"/>
            <w:tcBorders>
              <w:top w:val="single" w:sz="4" w:space="0" w:color="auto"/>
            </w:tcBorders>
          </w:tcPr>
          <w:p w14:paraId="48E466FE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7D500D51" w14:textId="77777777" w:rsidR="00192C50" w:rsidRPr="00192C50" w:rsidRDefault="00192C50" w:rsidP="00192C50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31BC913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1,</w:t>
            </w:r>
          </w:p>
          <w:p w14:paraId="5BFDA01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Апелляционная комиссия нашла основания для поднятия баллов в соответствии с критериями.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2BF26E91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</w:p>
          <w:p w14:paraId="0E88789C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lang w:eastAsia="ru-RU"/>
              </w:rPr>
              <w:t>Апелляционная комиссия нашла основания для поднятия оценки</w:t>
            </w:r>
          </w:p>
        </w:tc>
        <w:tc>
          <w:tcPr>
            <w:tcW w:w="2509" w:type="dxa"/>
          </w:tcPr>
          <w:p w14:paraId="2487BA89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2BF2B7C3" w14:textId="77777777" w:rsidTr="001C14EB">
        <w:trPr>
          <w:trHeight w:val="562"/>
        </w:trPr>
        <w:tc>
          <w:tcPr>
            <w:tcW w:w="839" w:type="dxa"/>
            <w:tcBorders>
              <w:top w:val="single" w:sz="4" w:space="0" w:color="auto"/>
            </w:tcBorders>
          </w:tcPr>
          <w:p w14:paraId="119C2FB8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295" w:type="dxa"/>
            <w:tcBorders>
              <w:top w:val="single" w:sz="4" w:space="0" w:color="auto"/>
            </w:tcBorders>
          </w:tcPr>
          <w:p w14:paraId="2FDF6F46" w14:textId="77777777" w:rsidR="00192C50" w:rsidRPr="00192C50" w:rsidRDefault="00192C50" w:rsidP="00192C50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9BCAA9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691" w:type="dxa"/>
            <w:tcBorders>
              <w:left w:val="single" w:sz="4" w:space="0" w:color="auto"/>
            </w:tcBorders>
          </w:tcPr>
          <w:p w14:paraId="45E86A39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2509" w:type="dxa"/>
          </w:tcPr>
          <w:p w14:paraId="003FD59E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695F78C4" w14:textId="77777777" w:rsidTr="001C14EB">
        <w:trPr>
          <w:trHeight w:val="1110"/>
        </w:trPr>
        <w:tc>
          <w:tcPr>
            <w:tcW w:w="839" w:type="dxa"/>
            <w:tcBorders>
              <w:bottom w:val="single" w:sz="12" w:space="0" w:color="000000"/>
            </w:tcBorders>
          </w:tcPr>
          <w:p w14:paraId="19807183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295" w:type="dxa"/>
            <w:tcBorders>
              <w:bottom w:val="single" w:sz="12" w:space="0" w:color="000000"/>
            </w:tcBorders>
          </w:tcPr>
          <w:p w14:paraId="6F8F5CE5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69EBA0C5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Минимальное – 0 б;</w:t>
            </w:r>
          </w:p>
          <w:p w14:paraId="0F838ED8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Максимальное – +2 б.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12" w:space="0" w:color="000000"/>
            </w:tcBorders>
          </w:tcPr>
          <w:p w14:paraId="450BAFD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Минимальное – 0 б;</w:t>
            </w:r>
          </w:p>
          <w:p w14:paraId="6C649301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Максимальное – оценка «5».</w:t>
            </w:r>
          </w:p>
        </w:tc>
        <w:tc>
          <w:tcPr>
            <w:tcW w:w="2509" w:type="dxa"/>
            <w:tcBorders>
              <w:bottom w:val="single" w:sz="12" w:space="0" w:color="000000"/>
            </w:tcBorders>
          </w:tcPr>
          <w:p w14:paraId="69688266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0AC043F1" w14:textId="77777777" w:rsidTr="001C14EB">
        <w:tc>
          <w:tcPr>
            <w:tcW w:w="83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DEC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295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6CFF" w14:textId="77777777" w:rsidR="00192C50" w:rsidRPr="00192C50" w:rsidRDefault="00192C50" w:rsidP="00192C50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407F8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683DEC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09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1C5A47" w14:textId="77777777" w:rsidR="00192C50" w:rsidRPr="00192C50" w:rsidRDefault="00192C50" w:rsidP="00192C50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192C50" w:rsidRPr="00192C50" w14:paraId="66E2065D" w14:textId="77777777" w:rsidTr="001C14E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28A1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652F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0747E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основной период:</w:t>
            </w:r>
          </w:p>
          <w:p w14:paraId="3A81FD5C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lang w:eastAsia="ru-RU"/>
              </w:rPr>
              <w:lastRenderedPageBreak/>
              <w:t>06.06.26</w:t>
            </w:r>
            <w:r w:rsidRPr="00192C50">
              <w:rPr>
                <w:rFonts w:ascii="Times New Roman" w:eastAsia="Calibri" w:hAnsi="Times New Roman" w:cs="Times New Roman"/>
                <w:u w:val="single"/>
                <w:shd w:val="clear" w:color="auto" w:fill="FFFFFF"/>
                <w:lang w:eastAsia="ru-RU"/>
              </w:rPr>
              <w:t>.</w:t>
            </w:r>
          </w:p>
          <w:p w14:paraId="27E1885E" w14:textId="77777777" w:rsidR="00192C50" w:rsidRPr="00192C50" w:rsidRDefault="00192C50" w:rsidP="00192C50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u w:val="single"/>
                <w:shd w:val="clear" w:color="auto" w:fill="FFFFFF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hd w:val="clear" w:color="auto" w:fill="FFFFFF"/>
                <w:lang w:eastAsia="ru-RU"/>
              </w:rPr>
              <w:t>03.07.26</w:t>
            </w:r>
            <w:r w:rsidRPr="00192C50">
              <w:rPr>
                <w:rFonts w:ascii="Times New Roman" w:eastAsia="Calibri" w:hAnsi="Times New Roman" w:cs="Times New Roman"/>
                <w:u w:val="single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393EBD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28A22A" w14:textId="77777777" w:rsidR="00192C50" w:rsidRPr="00192C50" w:rsidRDefault="00192C50" w:rsidP="00192C50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192C50" w:rsidRPr="00192C50" w14:paraId="6E0310AB" w14:textId="77777777" w:rsidTr="001C14E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0737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6BE6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822C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10:00 до 15:00 в каждый из указанных дней.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0A3BE6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A8D513" w14:textId="77777777" w:rsidR="00192C50" w:rsidRPr="00192C50" w:rsidRDefault="00192C50" w:rsidP="00192C50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192C50" w:rsidRPr="00192C50" w14:paraId="642E66D6" w14:textId="77777777" w:rsidTr="001C14E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570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5D9D" w14:textId="77777777" w:rsidR="00192C50" w:rsidRPr="00192C50" w:rsidRDefault="00192C50" w:rsidP="00192C50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0D15DF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0CCA94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C45CF2" w14:textId="77777777" w:rsidR="00192C50" w:rsidRPr="00192C50" w:rsidRDefault="00192C50" w:rsidP="00192C50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192C50" w:rsidRPr="00192C50" w14:paraId="15CA841E" w14:textId="77777777" w:rsidTr="001C14EB">
        <w:trPr>
          <w:trHeight w:val="30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BFF0D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4715D" w14:textId="77777777" w:rsidR="00192C50" w:rsidRPr="00192C50" w:rsidRDefault="00192C50" w:rsidP="00192C50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DB5E2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76250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A36E48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192C50" w:rsidRPr="00192C50" w14:paraId="3B8B150C" w14:textId="77777777" w:rsidTr="001C14EB">
        <w:trPr>
          <w:trHeight w:val="30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3B4313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88F104" w14:textId="77777777" w:rsidR="00192C50" w:rsidRPr="00192C50" w:rsidRDefault="00192C50" w:rsidP="00192C50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92FA60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9BF923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B17966" w14:textId="77777777" w:rsidR="00192C50" w:rsidRPr="00192C50" w:rsidRDefault="00192C50" w:rsidP="00192C50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61B342C7" w14:textId="77777777" w:rsidR="00192C50" w:rsidRPr="00192C50" w:rsidRDefault="00192C50" w:rsidP="00192C50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3515A8D5" w14:textId="77777777" w:rsidR="00192C50" w:rsidRPr="00192C50" w:rsidRDefault="00192C50" w:rsidP="00192C50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1AFAB35F" w14:textId="77777777" w:rsidR="00192C50" w:rsidRPr="00192C50" w:rsidRDefault="00192C50" w:rsidP="00192C50">
      <w:pPr>
        <w:numPr>
          <w:ilvl w:val="0"/>
          <w:numId w:val="1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1EBFFBA3" w14:textId="6511EDAA" w:rsidR="00192C50" w:rsidRPr="00CD5262" w:rsidRDefault="00192C50" w:rsidP="00192C5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D5262">
        <w:rPr>
          <w:rFonts w:ascii="Times New Roman" w:eastAsia="Calibri" w:hAnsi="Times New Roman" w:cs="Times New Roman"/>
          <w:sz w:val="26"/>
          <w:szCs w:val="26"/>
          <w:lang w:eastAsia="ru-RU"/>
        </w:rPr>
        <w:t>Проблемных и нештатных ситуаций не выявлено.</w:t>
      </w:r>
    </w:p>
    <w:p w14:paraId="46255190" w14:textId="77777777" w:rsidR="00192C50" w:rsidRPr="00192C50" w:rsidRDefault="00192C50" w:rsidP="00192C50">
      <w:pPr>
        <w:tabs>
          <w:tab w:val="left" w:pos="90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0B6E7BE" w14:textId="77777777" w:rsidR="00192C50" w:rsidRPr="00192C50" w:rsidRDefault="00192C50" w:rsidP="00192C50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3E5231D" w14:textId="77777777" w:rsidR="00192C50" w:rsidRPr="00192C50" w:rsidRDefault="00192C50" w:rsidP="00192C50">
      <w:pPr>
        <w:numPr>
          <w:ilvl w:val="0"/>
          <w:numId w:val="1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2880E721" w14:textId="77777777" w:rsidR="00192C50" w:rsidRPr="00192C50" w:rsidRDefault="00192C50" w:rsidP="00192C50">
      <w:pPr>
        <w:numPr>
          <w:ilvl w:val="3"/>
          <w:numId w:val="1"/>
        </w:numPr>
        <w:tabs>
          <w:tab w:val="clear" w:pos="1800"/>
          <w:tab w:val="num" w:pos="502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Работу предметной комиссии по математике в Республике Дагестан в 2026 году следует считать удовлетворительной. Эксперты, в целом, работали согласованно. </w:t>
      </w:r>
    </w:p>
    <w:p w14:paraId="742F9D6C" w14:textId="77777777" w:rsidR="00192C50" w:rsidRPr="00192C50" w:rsidRDefault="00192C50" w:rsidP="00192C50">
      <w:pPr>
        <w:numPr>
          <w:ilvl w:val="3"/>
          <w:numId w:val="1"/>
        </w:numPr>
        <w:tabs>
          <w:tab w:val="clear" w:pos="1800"/>
          <w:tab w:val="num" w:pos="502"/>
        </w:tabs>
        <w:spacing w:after="0" w:line="240" w:lineRule="auto"/>
        <w:ind w:left="502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 в работе ПК экспертов-консультантов позволило повысить согласованность оценивания и улучшить качество работы ПК. 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</w:t>
      </w:r>
    </w:p>
    <w:p w14:paraId="61B74087" w14:textId="77777777" w:rsidR="00192C50" w:rsidRPr="00192C50" w:rsidRDefault="00192C50" w:rsidP="00192C5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В 2026 году успешно прошли подготовку и переподготовку 48 экспертов, проверяющих развернутые ответы на задания с порядковыми номерами №20-25 по математике. Для обеспечения единства оценивания развернутых ответов 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участников экспертами ОГЭ, проверяющими развернутые ответы заданий с порядковыми номерами №20-25 по математике, использовалась двухуровневая система подготовки.</w:t>
      </w:r>
    </w:p>
    <w:p w14:paraId="4E336477" w14:textId="77777777" w:rsidR="00192C50" w:rsidRPr="00192C50" w:rsidRDefault="00192C50" w:rsidP="00192C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Региональный уровень подготовки экспертов осуществлялся на базе Дагестанского института развития образования (ДИРО) с использованием программ, разработанных на основе методических рекомендаций Рособрнадзора, разработанных ФГБНУ ФИПИ, утвержденных министерством образования и науки РД. После участия в очном семинаре ФИПИ для председателей ПК субъектов Российской Федерации «Согласование подходов к оцениванию экзаменационных работ участников основного государственного экзамена 2026 года»,  нами на региональном уровне проведены </w:t>
      </w:r>
      <w:r w:rsidRPr="00192C50">
        <w:rPr>
          <w:rFonts w:ascii="Times New Roman" w:eastAsia="Calibri" w:hAnsi="Times New Roman" w:cs="Times New Roman"/>
          <w:sz w:val="28"/>
          <w:szCs w:val="28"/>
          <w:lang w:eastAsia="ru-RU"/>
        </w:rPr>
        <w:t>курсы повышения квалификации экспертов ОГЭ по математике в ГБУ ДПО РД «ДИРО».</w:t>
      </w:r>
    </w:p>
    <w:p w14:paraId="24A218E0" w14:textId="77777777" w:rsidR="00192C50" w:rsidRPr="00192C50" w:rsidRDefault="00192C50" w:rsidP="00192C50">
      <w:pPr>
        <w:tabs>
          <w:tab w:val="left" w:pos="900"/>
        </w:tabs>
        <w:spacing w:before="60" w:after="2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В процессе подготовки экспертов, проверяющих развернутые ответы, проводились практические занятия по оцениванию развернутых ответов на задания с порядковыми номерами 20-25 по математике участников ГИА предыдущего года, а также тестирование на квалификационную компетентность эксперта.</w:t>
      </w:r>
    </w:p>
    <w:p w14:paraId="79A11593" w14:textId="6FBA446B" w:rsidR="00192C50" w:rsidRPr="00192C50" w:rsidRDefault="00192C50" w:rsidP="00192C50">
      <w:pPr>
        <w:tabs>
          <w:tab w:val="left" w:pos="900"/>
        </w:tabs>
        <w:spacing w:before="60" w:after="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Второй уровень – дистанционное обучение – проводился в модульной системе </w:t>
      </w:r>
      <w:r w:rsidR="008734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«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expertege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ixora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ru</w:t>
      </w:r>
      <w:r w:rsidR="008734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Обучение экспертов ПК по математике завершился квалификационным испытанием в модульной системе</w:t>
      </w:r>
      <w:r w:rsidR="008734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</w:t>
      </w:r>
      <w:r w:rsidR="00873454" w:rsidRPr="00192C50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expertege</w:t>
      </w:r>
      <w:r w:rsidR="00873454"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873454" w:rsidRPr="00192C50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ixora</w:t>
      </w:r>
      <w:r w:rsidR="00873454"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  <w:r w:rsidR="00873454" w:rsidRPr="00192C50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ru</w:t>
      </w:r>
      <w:r w:rsidR="0087345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Испытания проводились в РЦОИ под камерами, с участием наблюдателей. </w:t>
      </w:r>
    </w:p>
    <w:p w14:paraId="33C59E31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 итогам квалификационного испытания экспертам присваивали статус: ведущий эксперт, старший эксперт, основной эксперт.</w:t>
      </w:r>
    </w:p>
    <w:p w14:paraId="3F5285F5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 проверке заданий с развернутыми ответами на задания с порядковыми номерами 20-25 по математике участвовало 48 экспертов, успешно прошедших квалификационные испытания. От общеобразовательных учреждений в проверке приняли участие 33 человек (68,75%), от вузов – 15 человек (31,25%). На 1-ю и 2-ю проверки заданий с порядковыми номерами 20-25 было представлено 10996 работ ОГЭ и 2341 работ ГВЭ (9 класс). На одного эксперта в среднем приходилось 400 работ. На третью проверку было представлено 429 работ, что составляет 3,9% от общего числа работ, проверенных 1 и 2 экспертами. Здесь надо отметить, что в 57 работах, попавших на третью проверку, один из экспертов не увидел, решенное в работе, задание, что несомненно повлияло на процент третьих проверок. Процент третьей проверки также был определен ошибками верификации, а также невнимательностью и нарушением норм оценивания по разным аспектам проверки некоторыми экспертами.</w:t>
      </w:r>
    </w:p>
    <w:p w14:paraId="5BE9DEC5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 время проведения проверки экспертами ПК использовались указания по оцениванию развернутых ответов участников ОГЭ «Памятка эксперта», предоставленные Федеральным институтом педагогических измерений.</w:t>
      </w:r>
    </w:p>
    <w:p w14:paraId="36141272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Рекомендации:</w:t>
      </w:r>
    </w:p>
    <w:p w14:paraId="3B1461F3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обеспечить более качественную подготовку и отбор экспертов для включения в ПК;</w:t>
      </w:r>
    </w:p>
    <w:p w14:paraId="17FE8C82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поддерживать комфортные условия для работы экспертов ПК;</w:t>
      </w:r>
    </w:p>
    <w:p w14:paraId="1B6119EA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- проработать механизмы обновления ПК без ущерба для качественной и эффективной работы ПК;</w:t>
      </w:r>
    </w:p>
    <w:p w14:paraId="772BF2CE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92C5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- обеспечить более эффективную работу ПК с различными отделами РЦОИ для повышения качества работы.</w:t>
      </w:r>
    </w:p>
    <w:p w14:paraId="6C0ED001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F4EAA48" w14:textId="77777777" w:rsidR="00192C50" w:rsidRPr="00192C50" w:rsidRDefault="00192C50" w:rsidP="00192C50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83E1D12" w14:textId="51DADE2B" w:rsidR="00192C50" w:rsidRPr="00192C50" w:rsidRDefault="00CD5262" w:rsidP="00192C50">
      <w:pPr>
        <w:numPr>
          <w:ilvl w:val="0"/>
          <w:numId w:val="1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92C50" w:rsidRPr="00192C5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41EE09C4" w14:textId="77777777" w:rsidR="00192C50" w:rsidRPr="00192C50" w:rsidRDefault="00192C50" w:rsidP="00192C50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192C50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192C50" w:rsidRPr="00192C50" w14:paraId="117F592E" w14:textId="77777777" w:rsidTr="001C14EB">
        <w:tc>
          <w:tcPr>
            <w:tcW w:w="567" w:type="dxa"/>
            <w:vAlign w:val="center"/>
          </w:tcPr>
          <w:p w14:paraId="63F96FF4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7348D5FA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4C45DF11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2F8B63C5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192C50" w:rsidRPr="00192C50" w14:paraId="5B4CD241" w14:textId="77777777" w:rsidTr="001C14EB">
        <w:tc>
          <w:tcPr>
            <w:tcW w:w="567" w:type="dxa"/>
            <w:vAlign w:val="center"/>
          </w:tcPr>
          <w:p w14:paraId="5D8D00AB" w14:textId="77777777" w:rsidR="00192C50" w:rsidRPr="00192C50" w:rsidRDefault="00192C50" w:rsidP="00192C50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  <w:vAlign w:val="center"/>
          </w:tcPr>
          <w:p w14:paraId="055F7A7D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списка экспертов ПК ОГЭ по математике в 2027 году</w:t>
            </w:r>
          </w:p>
        </w:tc>
        <w:tc>
          <w:tcPr>
            <w:tcW w:w="4536" w:type="dxa"/>
            <w:vAlign w:val="center"/>
          </w:tcPr>
          <w:p w14:paraId="3AEAC322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Октябрь-ноябрь 2026 г.</w:t>
            </w:r>
          </w:p>
        </w:tc>
      </w:tr>
      <w:tr w:rsidR="00192C50" w:rsidRPr="00192C50" w14:paraId="079D125B" w14:textId="77777777" w:rsidTr="001C14EB">
        <w:tc>
          <w:tcPr>
            <w:tcW w:w="567" w:type="dxa"/>
          </w:tcPr>
          <w:p w14:paraId="2D2AFED3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781" w:type="dxa"/>
            <w:vAlign w:val="center"/>
          </w:tcPr>
          <w:p w14:paraId="657EBE1D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Методический анализ результатов ОГЭ по математике 2026 г. на республиканском семинаре с участием муниципальных тьютеров, экспертов, методистов ГУО.</w:t>
            </w:r>
          </w:p>
        </w:tc>
        <w:tc>
          <w:tcPr>
            <w:tcW w:w="4536" w:type="dxa"/>
            <w:vAlign w:val="center"/>
          </w:tcPr>
          <w:p w14:paraId="4A505A17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2026 г.</w:t>
            </w:r>
          </w:p>
        </w:tc>
      </w:tr>
      <w:tr w:rsidR="00192C50" w:rsidRPr="00192C50" w14:paraId="080841C8" w14:textId="77777777" w:rsidTr="001C14EB">
        <w:tc>
          <w:tcPr>
            <w:tcW w:w="567" w:type="dxa"/>
          </w:tcPr>
          <w:p w14:paraId="2FD5D30C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781" w:type="dxa"/>
          </w:tcPr>
          <w:p w14:paraId="390E50B9" w14:textId="77777777" w:rsidR="00192C50" w:rsidRPr="00192C50" w:rsidRDefault="00192C50" w:rsidP="00192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 для экспертов ПК по согласованию подходов к оцениванию задания №20 и №21</w:t>
            </w:r>
          </w:p>
        </w:tc>
        <w:tc>
          <w:tcPr>
            <w:tcW w:w="4536" w:type="dxa"/>
          </w:tcPr>
          <w:p w14:paraId="753B891E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2026 года</w:t>
            </w:r>
          </w:p>
        </w:tc>
      </w:tr>
      <w:tr w:rsidR="00192C50" w:rsidRPr="00192C50" w14:paraId="3540497D" w14:textId="77777777" w:rsidTr="001C14EB">
        <w:tc>
          <w:tcPr>
            <w:tcW w:w="567" w:type="dxa"/>
          </w:tcPr>
          <w:p w14:paraId="3FD04F20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781" w:type="dxa"/>
          </w:tcPr>
          <w:p w14:paraId="357864AE" w14:textId="77777777" w:rsidR="00192C50" w:rsidRPr="00192C50" w:rsidRDefault="00192C50" w:rsidP="00192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 для экспертов ПК по согласованию подходов к оцениванию задания №22</w:t>
            </w:r>
          </w:p>
        </w:tc>
        <w:tc>
          <w:tcPr>
            <w:tcW w:w="4536" w:type="dxa"/>
          </w:tcPr>
          <w:p w14:paraId="66BB29D2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2026 года</w:t>
            </w:r>
          </w:p>
        </w:tc>
      </w:tr>
      <w:tr w:rsidR="00192C50" w:rsidRPr="00192C50" w14:paraId="548374C9" w14:textId="77777777" w:rsidTr="001C14EB">
        <w:tc>
          <w:tcPr>
            <w:tcW w:w="567" w:type="dxa"/>
          </w:tcPr>
          <w:p w14:paraId="7E4FFEF9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781" w:type="dxa"/>
          </w:tcPr>
          <w:p w14:paraId="5DF589FF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 для экспертов ПК по согласованию подходов к оцениванию задания №23 №24</w:t>
            </w:r>
          </w:p>
        </w:tc>
        <w:tc>
          <w:tcPr>
            <w:tcW w:w="4536" w:type="dxa"/>
          </w:tcPr>
          <w:p w14:paraId="2FBBD913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 2026 года</w:t>
            </w:r>
          </w:p>
        </w:tc>
      </w:tr>
      <w:tr w:rsidR="00192C50" w:rsidRPr="00192C50" w14:paraId="251EBA76" w14:textId="77777777" w:rsidTr="001C14EB">
        <w:tc>
          <w:tcPr>
            <w:tcW w:w="567" w:type="dxa"/>
          </w:tcPr>
          <w:p w14:paraId="5224166A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781" w:type="dxa"/>
          </w:tcPr>
          <w:p w14:paraId="4D7CC0B7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Семинар для экспертов ПК по согласованию подходов к оцениванию задания №25  </w:t>
            </w:r>
          </w:p>
        </w:tc>
        <w:tc>
          <w:tcPr>
            <w:tcW w:w="4536" w:type="dxa"/>
          </w:tcPr>
          <w:p w14:paraId="45FA0F03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 2027 года</w:t>
            </w:r>
          </w:p>
        </w:tc>
      </w:tr>
      <w:tr w:rsidR="00192C50" w:rsidRPr="00192C50" w14:paraId="2E8A5811" w14:textId="77777777" w:rsidTr="001C14EB">
        <w:tc>
          <w:tcPr>
            <w:tcW w:w="567" w:type="dxa"/>
          </w:tcPr>
          <w:p w14:paraId="26E40893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781" w:type="dxa"/>
          </w:tcPr>
          <w:p w14:paraId="1529C2BA" w14:textId="77777777" w:rsidR="00192C50" w:rsidRPr="00192C50" w:rsidRDefault="00192C50" w:rsidP="00192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Курсы повышения квалификации для экспертов ПК </w:t>
            </w:r>
          </w:p>
        </w:tc>
        <w:tc>
          <w:tcPr>
            <w:tcW w:w="4536" w:type="dxa"/>
          </w:tcPr>
          <w:p w14:paraId="7E200C71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– март 2027 года</w:t>
            </w:r>
          </w:p>
        </w:tc>
      </w:tr>
      <w:tr w:rsidR="00192C50" w:rsidRPr="00192C50" w14:paraId="582B6244" w14:textId="77777777" w:rsidTr="001C14EB">
        <w:tc>
          <w:tcPr>
            <w:tcW w:w="567" w:type="dxa"/>
          </w:tcPr>
          <w:p w14:paraId="0C615853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781" w:type="dxa"/>
          </w:tcPr>
          <w:p w14:paraId="0D861AF5" w14:textId="6AC79476" w:rsidR="00192C50" w:rsidRPr="00192C50" w:rsidRDefault="00192C50" w:rsidP="00192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Дистанционное обучение </w:t>
            </w: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в модульной системе ФИПИ (</w:t>
            </w: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val="en-US" w:eastAsia="ru-RU"/>
              </w:rPr>
              <w:t>expertege</w:t>
            </w: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val="en-US" w:eastAsia="ru-RU"/>
              </w:rPr>
              <w:t>ixora</w:t>
            </w: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.</w:t>
            </w: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val="en-US" w:eastAsia="ru-RU"/>
              </w:rPr>
              <w:t>ru</w:t>
            </w:r>
            <w:r w:rsidRPr="00192C50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).</w:t>
            </w:r>
          </w:p>
        </w:tc>
        <w:tc>
          <w:tcPr>
            <w:tcW w:w="4536" w:type="dxa"/>
          </w:tcPr>
          <w:p w14:paraId="6CC4E252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 2027 года</w:t>
            </w:r>
          </w:p>
        </w:tc>
      </w:tr>
      <w:tr w:rsidR="00192C50" w:rsidRPr="00192C50" w14:paraId="4748C994" w14:textId="77777777" w:rsidTr="001C14EB">
        <w:tc>
          <w:tcPr>
            <w:tcW w:w="567" w:type="dxa"/>
          </w:tcPr>
          <w:p w14:paraId="1365BBEC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781" w:type="dxa"/>
          </w:tcPr>
          <w:p w14:paraId="40E711D2" w14:textId="77777777" w:rsidR="00192C50" w:rsidRPr="00192C50" w:rsidRDefault="00192C50" w:rsidP="00192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Установление статуса экспертов</w:t>
            </w:r>
          </w:p>
        </w:tc>
        <w:tc>
          <w:tcPr>
            <w:tcW w:w="4536" w:type="dxa"/>
          </w:tcPr>
          <w:p w14:paraId="7BA36AE5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 2027 года</w:t>
            </w:r>
          </w:p>
        </w:tc>
      </w:tr>
      <w:tr w:rsidR="00192C50" w:rsidRPr="00192C50" w14:paraId="52A851D1" w14:textId="77777777" w:rsidTr="001C14EB">
        <w:tc>
          <w:tcPr>
            <w:tcW w:w="567" w:type="dxa"/>
          </w:tcPr>
          <w:p w14:paraId="4E6A0C4E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781" w:type="dxa"/>
          </w:tcPr>
          <w:p w14:paraId="5566E87F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Очный семинар ФИПИ для председателей ПК субъектов Российской Федерации «Согласование подходов к оцениванию экзаменационных работ участников основного государственного экзамена 2025 года»</w:t>
            </w:r>
          </w:p>
        </w:tc>
        <w:tc>
          <w:tcPr>
            <w:tcW w:w="4536" w:type="dxa"/>
          </w:tcPr>
          <w:p w14:paraId="67F23A02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Март-апрель 2027 года</w:t>
            </w:r>
          </w:p>
        </w:tc>
      </w:tr>
      <w:tr w:rsidR="00192C50" w:rsidRPr="00192C50" w14:paraId="61DC5288" w14:textId="77777777" w:rsidTr="001C14EB">
        <w:tc>
          <w:tcPr>
            <w:tcW w:w="567" w:type="dxa"/>
          </w:tcPr>
          <w:p w14:paraId="1E5798C4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781" w:type="dxa"/>
          </w:tcPr>
          <w:p w14:paraId="218C68E1" w14:textId="77777777" w:rsidR="00192C50" w:rsidRPr="00192C50" w:rsidRDefault="00192C50" w:rsidP="00192C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традиционных республиканских вебинаров на темы: «Об ОГЭ предметно», «Методические рекомендации по подготовке к ОГЭ».</w:t>
            </w:r>
          </w:p>
        </w:tc>
        <w:tc>
          <w:tcPr>
            <w:tcW w:w="4536" w:type="dxa"/>
          </w:tcPr>
          <w:p w14:paraId="22A032C4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 2026</w:t>
            </w:r>
          </w:p>
          <w:p w14:paraId="76C8576D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 2027</w:t>
            </w:r>
          </w:p>
          <w:p w14:paraId="7ECEE2B6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 2027.</w:t>
            </w:r>
          </w:p>
        </w:tc>
      </w:tr>
    </w:tbl>
    <w:p w14:paraId="52F173F3" w14:textId="77777777" w:rsidR="00192C50" w:rsidRPr="00192C50" w:rsidRDefault="00192C50" w:rsidP="00192C5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FA1981" w14:textId="77777777" w:rsidR="00192C50" w:rsidRPr="00192C50" w:rsidRDefault="00192C50" w:rsidP="00192C5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B136BD" w14:textId="77777777" w:rsidR="00192C50" w:rsidRPr="00192C50" w:rsidRDefault="00192C50" w:rsidP="00192C5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58DD870" w14:textId="77777777" w:rsidR="00192C50" w:rsidRPr="00192C50" w:rsidRDefault="00192C50" w:rsidP="00192C5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B50A32" w14:textId="77777777" w:rsidR="00192C50" w:rsidRPr="00192C50" w:rsidRDefault="00192C50" w:rsidP="00192C5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554DAE8" w14:textId="77777777" w:rsidR="00192C50" w:rsidRPr="00192C50" w:rsidRDefault="00192C50" w:rsidP="00192C5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192C50" w:rsidRPr="00192C50" w14:paraId="052DAE63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EDFB4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EC09" w14:textId="77777777" w:rsidR="00192C50" w:rsidRPr="00192C50" w:rsidRDefault="00192C50" w:rsidP="00192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E178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192C50" w:rsidRPr="00192C50" w14:paraId="462D50F4" w14:textId="77777777" w:rsidTr="001C14EB">
        <w:trPr>
          <w:trHeight w:val="11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ADC2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C23F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Абдурахманова Зумруд Магомедалиевна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AB67" w14:textId="77777777" w:rsidR="00192C50" w:rsidRPr="00192C50" w:rsidRDefault="00192C50" w:rsidP="00192C50">
            <w:pPr>
              <w:spacing w:after="200" w:line="240" w:lineRule="auto"/>
              <w:contextualSpacing/>
              <w:rPr>
                <w:rFonts w:ascii="Times New Roman" w:eastAsia="Calibri" w:hAnsi="Times New Roman" w:cs="Times New Roman"/>
                <w:i/>
              </w:rPr>
            </w:pPr>
            <w:r w:rsidRPr="00192C50">
              <w:rPr>
                <w:rFonts w:ascii="Times New Roman" w:eastAsia="Calibri" w:hAnsi="Times New Roman" w:cs="Times New Roman"/>
                <w:i/>
              </w:rPr>
              <w:t>МБОУ «Лицей №39 им. Б. Астемирова», г. Махачкала, учитель математики; ДИРО, ЛФФГ, методист;</w:t>
            </w:r>
          </w:p>
        </w:tc>
      </w:tr>
      <w:tr w:rsidR="00192C50" w:rsidRPr="00192C50" w14:paraId="7C3356D2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85DE" w14:textId="77777777" w:rsidR="00192C50" w:rsidRPr="00192C50" w:rsidRDefault="00192C50" w:rsidP="00192C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EB3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65D4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192C50" w:rsidRPr="00192C50" w14:paraId="72EE44B2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6AA34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66BB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59C" w14:textId="77777777" w:rsidR="00192C50" w:rsidRPr="00192C50" w:rsidRDefault="00192C50" w:rsidP="00192C5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lang w:eastAsia="ru-RU"/>
              </w:rPr>
            </w:pPr>
            <w:r w:rsidRPr="00192C50">
              <w:rPr>
                <w:rFonts w:ascii="Times New Roman" w:eastAsia="Calibri" w:hAnsi="Times New Roman" w:cs="Times New Roman"/>
                <w:bCs/>
                <w:i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39CE5541" w14:textId="5096A2EB" w:rsidR="00F86A8D" w:rsidRDefault="00F86A8D" w:rsidP="00192C50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F501B0" w14:textId="77777777" w:rsidR="00F86A8D" w:rsidRDefault="00F86A8D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br w:type="page"/>
      </w:r>
    </w:p>
    <w:p w14:paraId="59DF49FA" w14:textId="4C420D60" w:rsidR="000868A0" w:rsidRPr="004A2B31" w:rsidRDefault="000868A0" w:rsidP="004A2B31">
      <w:pPr>
        <w:pStyle w:val="2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2" w:name="_Toc237349250"/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lastRenderedPageBreak/>
        <w:t>ГЛАВА 3. Отчет о работе предметной комиссии, осуществляющей проверку экзаменационных работ участников ОГЭ по физике в Республике Дагестан в 202</w:t>
      </w:r>
      <w:r w:rsidR="00554B8C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2"/>
      <w:r w:rsidRPr="004A2B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</w:r>
    </w:p>
    <w:p w14:paraId="0CF8A009" w14:textId="77777777" w:rsidR="00554B8C" w:rsidRPr="00554B8C" w:rsidRDefault="00554B8C" w:rsidP="009435AF">
      <w:pPr>
        <w:numPr>
          <w:ilvl w:val="0"/>
          <w:numId w:val="20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3920209C" w14:textId="77777777" w:rsidR="00554B8C" w:rsidRPr="00554B8C" w:rsidRDefault="00554B8C" w:rsidP="00554B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554B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5"/>
        <w:gridCol w:w="8007"/>
      </w:tblGrid>
      <w:tr w:rsidR="00554B8C" w:rsidRPr="00554B8C" w14:paraId="633165DA" w14:textId="77777777" w:rsidTr="001C14EB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08FC203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612AF8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55E5927B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554B8C" w:rsidRPr="00554B8C" w14:paraId="45A8853E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91D4EFB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6BFDDF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F75C9B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Только эксперты прошлых лет</w:t>
            </w:r>
          </w:p>
        </w:tc>
      </w:tr>
      <w:tr w:rsidR="00554B8C" w:rsidRPr="00554B8C" w14:paraId="64E2A94F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0C7AC1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CE3926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C73242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Государственное бюджетное учреждение дополнительного профессионального образования Республики Дагестан «Дагестанский институт развития образования»;</w:t>
            </w:r>
          </w:p>
          <w:p w14:paraId="383F7CC2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36 часов;</w:t>
            </w:r>
          </w:p>
          <w:p w14:paraId="76A1F0F8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22 часа;</w:t>
            </w:r>
          </w:p>
          <w:p w14:paraId="3DA659C6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10.03.2026 г. по 16.03.2026 г.;</w:t>
            </w:r>
          </w:p>
          <w:p w14:paraId="31CEC830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ежедневно</w:t>
            </w:r>
          </w:p>
        </w:tc>
      </w:tr>
      <w:tr w:rsidR="00554B8C" w:rsidRPr="00554B8C" w14:paraId="765A5895" w14:textId="77777777" w:rsidTr="001C14EB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</w:tcPr>
          <w:p w14:paraId="66862DAA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4492B729" w14:textId="77777777" w:rsidR="00554B8C" w:rsidRPr="00554B8C" w:rsidRDefault="00554B8C" w:rsidP="00554B8C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</w:tcPr>
          <w:p w14:paraId="4B898905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Зачет</w:t>
            </w:r>
          </w:p>
        </w:tc>
      </w:tr>
      <w:tr w:rsidR="00554B8C" w:rsidRPr="00554B8C" w14:paraId="5A9389EF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03054F2F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7DBB65B5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</w:tcPr>
          <w:p w14:paraId="1939D455" w14:textId="1E04D79A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Квалификационные испытания для экспертов предметной комиссии проводились в Интернет - системе дистанционной подготовки экспертов </w:t>
            </w:r>
            <w:r w:rsidRPr="00554B8C">
              <w:rPr>
                <w:rFonts w:ascii="Times New Roman" w:eastAsia="Calibri" w:hAnsi="Times New Roman" w:cs="Times New Roman"/>
                <w:bCs/>
                <w:lang w:eastAsia="ru-RU"/>
              </w:rPr>
              <w:t>«</w:t>
            </w:r>
            <w:r w:rsidRPr="00554B8C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Pr="00554B8C">
              <w:rPr>
                <w:rFonts w:ascii="Times New Roman" w:eastAsia="Calibri" w:hAnsi="Times New Roman" w:cs="Times New Roman"/>
                <w:bCs/>
                <w:lang w:eastAsia="ru-RU"/>
              </w:rPr>
              <w:t>xpertege.ixora.ru.»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Федерального института педагогических измерений (expertege.ixora.ru). До проведения квалификационных испытаний, эксперты прошли курсы повышения квалификации по программе «Подготовка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(физика)» (36 часов).</w:t>
            </w:r>
          </w:p>
        </w:tc>
      </w:tr>
      <w:tr w:rsidR="00554B8C" w:rsidRPr="00554B8C" w14:paraId="1C593444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691F737B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769E37D5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79" w:type="dxa"/>
          </w:tcPr>
          <w:p w14:paraId="2ED0D3C7" w14:textId="0597673C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модульная система (</w:t>
            </w:r>
            <w:r w:rsidRPr="00554B8C">
              <w:rPr>
                <w:rFonts w:ascii="Times New Roman" w:eastAsia="Calibri" w:hAnsi="Times New Roman" w:cs="Times New Roman"/>
                <w:bCs/>
                <w:lang w:eastAsia="ru-RU"/>
              </w:rPr>
              <w:t>«</w:t>
            </w:r>
            <w:r w:rsidRPr="00554B8C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Pr="00554B8C">
              <w:rPr>
                <w:rFonts w:ascii="Times New Roman" w:eastAsia="Calibri" w:hAnsi="Times New Roman" w:cs="Times New Roman"/>
                <w:bCs/>
                <w:lang w:eastAsia="ru-RU"/>
              </w:rPr>
              <w:t>xpertege.ixora.ru.»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).</w:t>
            </w:r>
          </w:p>
        </w:tc>
      </w:tr>
      <w:tr w:rsidR="00554B8C" w:rsidRPr="00554B8C" w14:paraId="30193F6E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2536C64F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</w:tcPr>
          <w:p w14:paraId="4162819E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</w:tcPr>
          <w:p w14:paraId="7B1357B9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16 марта 2026 г.</w:t>
            </w:r>
          </w:p>
        </w:tc>
      </w:tr>
      <w:tr w:rsidR="00554B8C" w:rsidRPr="00554B8C" w14:paraId="72F9384D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53A3361A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375F66C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5"/>
            </w: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6"/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61F79AC4" w14:textId="77777777" w:rsidR="00554B8C" w:rsidRPr="009435AF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9435AF">
              <w:rPr>
                <w:rFonts w:ascii="Times New Roman" w:eastAsia="Calibri" w:hAnsi="Times New Roman" w:cs="Times New Roman"/>
                <w:lang w:eastAsia="ru-RU"/>
              </w:rPr>
              <w:t>Прохождение курсов по повышению профессиональной компетентности экспертов по проверке выполнения заданий с развернутым ответом; квалификационное испытание и результативность его сдачи; стаж участия в работе предметной комиссии; низкий процент рассогласованности в проверке работ за прошлые годы; умение организовать работу; коммуникабельность.</w:t>
            </w:r>
          </w:p>
        </w:tc>
      </w:tr>
      <w:tr w:rsidR="00554B8C" w:rsidRPr="00554B8C" w14:paraId="306D31E2" w14:textId="77777777" w:rsidTr="001C14EB">
        <w:tc>
          <w:tcPr>
            <w:tcW w:w="736" w:type="dxa"/>
          </w:tcPr>
          <w:p w14:paraId="5DF1DFC7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6069" w:type="dxa"/>
          </w:tcPr>
          <w:p w14:paraId="2322AE3C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79" w:type="dxa"/>
          </w:tcPr>
          <w:p w14:paraId="0482FE94" w14:textId="77777777" w:rsidR="00554B8C" w:rsidRPr="009435AF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435AF">
              <w:rPr>
                <w:rFonts w:ascii="Times New Roman" w:eastAsia="Calibri" w:hAnsi="Times New Roman" w:cs="Times New Roman"/>
                <w:lang w:eastAsia="ru-RU"/>
              </w:rPr>
              <w:t>Стаж работы в предметной комиссии; результативность сдачи квалификационного испытания; низкий процент рассогласованности в проверке работ за прошлые годы; умение организовать работу; коммуникабельность.</w:t>
            </w:r>
          </w:p>
        </w:tc>
      </w:tr>
      <w:tr w:rsidR="00554B8C" w:rsidRPr="00554B8C" w14:paraId="1832C0B7" w14:textId="77777777" w:rsidTr="001C14EB">
        <w:tc>
          <w:tcPr>
            <w:tcW w:w="736" w:type="dxa"/>
          </w:tcPr>
          <w:p w14:paraId="681F74D4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69" w:type="dxa"/>
          </w:tcPr>
          <w:p w14:paraId="19D1DF08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79" w:type="dxa"/>
          </w:tcPr>
          <w:p w14:paraId="2365EC9B" w14:textId="77777777" w:rsidR="00554B8C" w:rsidRPr="009435AF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435AF">
              <w:rPr>
                <w:rFonts w:ascii="Times New Roman" w:eastAsia="Calibri" w:hAnsi="Times New Roman" w:cs="Times New Roman"/>
                <w:lang w:eastAsia="ru-RU"/>
              </w:rPr>
              <w:t>Прохождение курсов по повышению профессиональной компетентности экспертов по проверке выполнения заданий с развернутым ответом; результативность сдачи квалификационного испытания; стаж участия в работе предметной комиссии; низкий процент рассогласованности в проверке работ за прошлые годы.</w:t>
            </w:r>
          </w:p>
        </w:tc>
      </w:tr>
      <w:tr w:rsidR="00554B8C" w:rsidRPr="00554B8C" w14:paraId="25E51995" w14:textId="77777777" w:rsidTr="001C14EB">
        <w:tc>
          <w:tcPr>
            <w:tcW w:w="736" w:type="dxa"/>
          </w:tcPr>
          <w:p w14:paraId="6E17EE1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69" w:type="dxa"/>
          </w:tcPr>
          <w:p w14:paraId="2716D33C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79" w:type="dxa"/>
          </w:tcPr>
          <w:p w14:paraId="31B272A6" w14:textId="77777777" w:rsidR="00554B8C" w:rsidRPr="009435AF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9435AF">
              <w:rPr>
                <w:rFonts w:ascii="Times New Roman" w:eastAsia="Calibri" w:hAnsi="Times New Roman" w:cs="Times New Roman"/>
                <w:lang w:eastAsia="ru-RU"/>
              </w:rPr>
              <w:t>Прохождение курсов по повышению профессиональной компетентности экспертов по проверке выполнения заданий с развернутым ответом; результативность сдачи квалификационного испытания.</w:t>
            </w:r>
          </w:p>
        </w:tc>
      </w:tr>
      <w:tr w:rsidR="00554B8C" w:rsidRPr="00554B8C" w14:paraId="2A7B14E1" w14:textId="77777777" w:rsidTr="001C14EB">
        <w:trPr>
          <w:trHeight w:val="413"/>
        </w:trPr>
        <w:tc>
          <w:tcPr>
            <w:tcW w:w="736" w:type="dxa"/>
          </w:tcPr>
          <w:p w14:paraId="61132359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69" w:type="dxa"/>
          </w:tcPr>
          <w:p w14:paraId="363FEC58" w14:textId="77777777" w:rsidR="00554B8C" w:rsidRPr="00554B8C" w:rsidRDefault="00554B8C" w:rsidP="00554B8C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79" w:type="dxa"/>
          </w:tcPr>
          <w:p w14:paraId="4D5AABBB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554B8C" w:rsidRPr="00554B8C" w14:paraId="3A582633" w14:textId="77777777" w:rsidTr="001C14EB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</w:tcPr>
          <w:p w14:paraId="4EDCBD73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055CCA16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53C15148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11</w:t>
            </w:r>
          </w:p>
        </w:tc>
      </w:tr>
      <w:tr w:rsidR="00554B8C" w:rsidRPr="00554B8C" w14:paraId="0C3EDD50" w14:textId="77777777" w:rsidTr="001C14EB">
        <w:tc>
          <w:tcPr>
            <w:tcW w:w="736" w:type="dxa"/>
          </w:tcPr>
          <w:p w14:paraId="62BE53B5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69" w:type="dxa"/>
          </w:tcPr>
          <w:p w14:paraId="3A9E3726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79" w:type="dxa"/>
          </w:tcPr>
          <w:p w14:paraId="62B671F6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554B8C" w:rsidRPr="00554B8C" w14:paraId="261DA595" w14:textId="77777777" w:rsidTr="001C14EB">
        <w:tc>
          <w:tcPr>
            <w:tcW w:w="736" w:type="dxa"/>
          </w:tcPr>
          <w:p w14:paraId="62BCEB9A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69" w:type="dxa"/>
          </w:tcPr>
          <w:p w14:paraId="04A74CD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79" w:type="dxa"/>
          </w:tcPr>
          <w:p w14:paraId="213C6C90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554B8C" w:rsidRPr="00554B8C" w14:paraId="1A0E9808" w14:textId="77777777" w:rsidTr="001C14EB">
        <w:tc>
          <w:tcPr>
            <w:tcW w:w="736" w:type="dxa"/>
          </w:tcPr>
          <w:p w14:paraId="5A6613BA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69" w:type="dxa"/>
          </w:tcPr>
          <w:p w14:paraId="190FB52B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79" w:type="dxa"/>
          </w:tcPr>
          <w:p w14:paraId="0AA5E9FF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</w:t>
            </w:r>
          </w:p>
        </w:tc>
      </w:tr>
      <w:tr w:rsidR="00554B8C" w:rsidRPr="00554B8C" w14:paraId="00AFED4A" w14:textId="77777777" w:rsidTr="001C14EB">
        <w:tc>
          <w:tcPr>
            <w:tcW w:w="736" w:type="dxa"/>
          </w:tcPr>
          <w:p w14:paraId="3CEB2DD1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69" w:type="dxa"/>
          </w:tcPr>
          <w:p w14:paraId="25498CA2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</w:tcPr>
          <w:p w14:paraId="11A4F74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</w:tbl>
    <w:p w14:paraId="782ED8B7" w14:textId="77777777" w:rsidR="00554B8C" w:rsidRDefault="00554B8C" w:rsidP="00554B8C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23AE2580" w14:textId="77777777" w:rsidR="009435AF" w:rsidRDefault="009435AF" w:rsidP="00554B8C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6671B65B" w14:textId="77777777" w:rsidR="009435AF" w:rsidRPr="00554B8C" w:rsidRDefault="009435AF" w:rsidP="00554B8C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383CE476" w14:textId="77777777" w:rsidR="00554B8C" w:rsidRPr="00554B8C" w:rsidRDefault="00554B8C" w:rsidP="009435AF">
      <w:pPr>
        <w:numPr>
          <w:ilvl w:val="0"/>
          <w:numId w:val="20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Состав и квалификация предметной комиссии в 2026 году</w:t>
      </w:r>
    </w:p>
    <w:p w14:paraId="13154B2D" w14:textId="77777777" w:rsidR="00554B8C" w:rsidRPr="00554B8C" w:rsidRDefault="00554B8C" w:rsidP="00554B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554B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8"/>
        <w:gridCol w:w="6184"/>
      </w:tblGrid>
      <w:tr w:rsidR="00554B8C" w:rsidRPr="00554B8C" w14:paraId="272CF546" w14:textId="77777777" w:rsidTr="001C14EB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2F1BBB0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EBA2D92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77323B0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554B8C" w:rsidRPr="00554B8C" w14:paraId="62F7834E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02CA4C36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25DA5590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441133A8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24.04.2026 года № 05/1-510/26 «Об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периоды в 2026 году».</w:t>
            </w:r>
          </w:p>
        </w:tc>
      </w:tr>
      <w:tr w:rsidR="00554B8C" w:rsidRPr="00554B8C" w14:paraId="734D3BBA" w14:textId="77777777" w:rsidTr="001C14EB">
        <w:tc>
          <w:tcPr>
            <w:tcW w:w="736" w:type="dxa"/>
            <w:tcBorders>
              <w:top w:val="single" w:sz="12" w:space="0" w:color="000000"/>
            </w:tcBorders>
          </w:tcPr>
          <w:p w14:paraId="4C7527EB" w14:textId="77777777" w:rsidR="00554B8C" w:rsidRPr="00554B8C" w:rsidRDefault="00554B8C" w:rsidP="00554B8C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911" w:type="dxa"/>
            <w:tcBorders>
              <w:top w:val="single" w:sz="12" w:space="0" w:color="000000"/>
            </w:tcBorders>
          </w:tcPr>
          <w:p w14:paraId="45894161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3D9E0C5E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Рамазанов Магомедшейх Курбанович</w:t>
            </w:r>
          </w:p>
        </w:tc>
      </w:tr>
      <w:tr w:rsidR="00554B8C" w:rsidRPr="00554B8C" w14:paraId="6214DDF0" w14:textId="77777777" w:rsidTr="001C14EB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74F936A5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17B23D52" w14:textId="77777777" w:rsidR="00554B8C" w:rsidRPr="00554B8C" w:rsidRDefault="00554B8C" w:rsidP="00554B8C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2BE7437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Пять лет: 2022, 2023, 2024, 2025, 2026</w:t>
            </w:r>
          </w:p>
        </w:tc>
      </w:tr>
      <w:tr w:rsidR="00554B8C" w:rsidRPr="00554B8C" w14:paraId="54763F78" w14:textId="77777777" w:rsidTr="001C14EB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</w:tcPr>
          <w:p w14:paraId="55931D9F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14:paraId="07E44A03" w14:textId="77777777" w:rsidR="00554B8C" w:rsidRPr="00554B8C" w:rsidRDefault="00554B8C" w:rsidP="00554B8C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них: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5BF8021F" w14:textId="77777777" w:rsidR="00554B8C" w:rsidRPr="00554B8C" w:rsidDel="00902690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11</w:t>
            </w:r>
          </w:p>
        </w:tc>
      </w:tr>
      <w:tr w:rsidR="00554B8C" w:rsidRPr="00554B8C" w14:paraId="7979E549" w14:textId="77777777" w:rsidTr="001C14EB">
        <w:trPr>
          <w:trHeight w:val="287"/>
        </w:trPr>
        <w:tc>
          <w:tcPr>
            <w:tcW w:w="736" w:type="dxa"/>
          </w:tcPr>
          <w:p w14:paraId="576DC120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911" w:type="dxa"/>
          </w:tcPr>
          <w:p w14:paraId="2896BCFF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39DD4A58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554B8C" w:rsidRPr="00554B8C" w14:paraId="51BB547B" w14:textId="77777777" w:rsidTr="001C14EB">
        <w:trPr>
          <w:trHeight w:val="263"/>
        </w:trPr>
        <w:tc>
          <w:tcPr>
            <w:tcW w:w="736" w:type="dxa"/>
          </w:tcPr>
          <w:p w14:paraId="545E211F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911" w:type="dxa"/>
          </w:tcPr>
          <w:p w14:paraId="3A2988FD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66792CDF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554B8C" w:rsidRPr="00554B8C" w14:paraId="72286159" w14:textId="77777777" w:rsidTr="001C14EB">
        <w:trPr>
          <w:trHeight w:val="289"/>
        </w:trPr>
        <w:tc>
          <w:tcPr>
            <w:tcW w:w="736" w:type="dxa"/>
          </w:tcPr>
          <w:p w14:paraId="1AA4DAF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911" w:type="dxa"/>
          </w:tcPr>
          <w:p w14:paraId="4171C964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4547E4FC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</w:t>
            </w:r>
          </w:p>
        </w:tc>
      </w:tr>
      <w:tr w:rsidR="00554B8C" w:rsidRPr="00554B8C" w14:paraId="3463AC8F" w14:textId="77777777" w:rsidTr="001C14EB">
        <w:trPr>
          <w:trHeight w:val="309"/>
        </w:trPr>
        <w:tc>
          <w:tcPr>
            <w:tcW w:w="736" w:type="dxa"/>
          </w:tcPr>
          <w:p w14:paraId="122B9051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911" w:type="dxa"/>
          </w:tcPr>
          <w:p w14:paraId="2C4C2601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237" w:type="dxa"/>
          </w:tcPr>
          <w:p w14:paraId="005ABF25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554B8C" w:rsidRPr="00554B8C" w14:paraId="18BACDD5" w14:textId="77777777" w:rsidTr="001C14EB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6EDFB3A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16FCF840" w14:textId="77777777" w:rsidR="00554B8C" w:rsidRPr="00554B8C" w:rsidRDefault="00554B8C" w:rsidP="00554B8C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01CC613B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554B8C" w:rsidRPr="00554B8C" w14:paraId="0AF3B582" w14:textId="77777777" w:rsidTr="001C14EB">
        <w:tc>
          <w:tcPr>
            <w:tcW w:w="736" w:type="dxa"/>
          </w:tcPr>
          <w:p w14:paraId="51771D1A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911" w:type="dxa"/>
          </w:tcPr>
          <w:p w14:paraId="61A44C2E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237" w:type="dxa"/>
          </w:tcPr>
          <w:p w14:paraId="770B6377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6D09BF9B" w14:textId="77777777" w:rsidTr="001C14EB">
        <w:trPr>
          <w:trHeight w:val="575"/>
        </w:trPr>
        <w:tc>
          <w:tcPr>
            <w:tcW w:w="736" w:type="dxa"/>
          </w:tcPr>
          <w:p w14:paraId="4286F7A5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911" w:type="dxa"/>
          </w:tcPr>
          <w:p w14:paraId="4ED7505A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</w:tcPr>
          <w:p w14:paraId="35327D9D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Централизованный просмотр и обсуждение в ПК</w:t>
            </w:r>
          </w:p>
        </w:tc>
      </w:tr>
      <w:tr w:rsidR="00554B8C" w:rsidRPr="00554B8C" w14:paraId="23BE66EA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2A0899C4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26FFC2CE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3CE12111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 г.</w:t>
            </w:r>
          </w:p>
        </w:tc>
      </w:tr>
      <w:tr w:rsidR="00554B8C" w:rsidRPr="00554B8C" w14:paraId="03C58028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5A7EDB66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911" w:type="dxa"/>
            <w:tcBorders>
              <w:top w:val="single" w:sz="12" w:space="0" w:color="auto"/>
            </w:tcBorders>
          </w:tcPr>
          <w:p w14:paraId="4FB3C154" w14:textId="77777777" w:rsidR="00554B8C" w:rsidRPr="00554B8C" w:rsidRDefault="00554B8C" w:rsidP="00554B8C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3E0C9539" w14:textId="77777777" w:rsidR="00554B8C" w:rsidRPr="00554B8C" w:rsidRDefault="00554B8C" w:rsidP="00554B8C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554B8C" w:rsidRPr="00554B8C" w14:paraId="6795176D" w14:textId="77777777" w:rsidTr="001C14EB">
        <w:tc>
          <w:tcPr>
            <w:tcW w:w="736" w:type="dxa"/>
          </w:tcPr>
          <w:p w14:paraId="4AD226D8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911" w:type="dxa"/>
          </w:tcPr>
          <w:p w14:paraId="7B28FBAA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6E4BA8BC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</w:t>
            </w:r>
          </w:p>
        </w:tc>
      </w:tr>
      <w:tr w:rsidR="00554B8C" w:rsidRPr="00554B8C" w14:paraId="00C9903C" w14:textId="77777777" w:rsidTr="001C14EB">
        <w:tc>
          <w:tcPr>
            <w:tcW w:w="736" w:type="dxa"/>
          </w:tcPr>
          <w:p w14:paraId="5DB0966C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911" w:type="dxa"/>
          </w:tcPr>
          <w:p w14:paraId="5A87A7AA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21381D52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554B8C" w:rsidRPr="00554B8C" w14:paraId="17A7F881" w14:textId="77777777" w:rsidTr="001C14EB">
        <w:tc>
          <w:tcPr>
            <w:tcW w:w="736" w:type="dxa"/>
          </w:tcPr>
          <w:p w14:paraId="4FAEFF2D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7911" w:type="dxa"/>
          </w:tcPr>
          <w:p w14:paraId="07802FBA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5BB3B15C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554B8C" w:rsidRPr="00554B8C" w14:paraId="4D16F4FC" w14:textId="77777777" w:rsidTr="001C14EB">
        <w:tc>
          <w:tcPr>
            <w:tcW w:w="736" w:type="dxa"/>
          </w:tcPr>
          <w:p w14:paraId="21F53DCA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911" w:type="dxa"/>
          </w:tcPr>
          <w:p w14:paraId="58502873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162CBB37" w14:textId="77777777" w:rsidR="00554B8C" w:rsidRPr="00554B8C" w:rsidRDefault="00554B8C" w:rsidP="00554B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554B8C" w:rsidRPr="00554B8C" w14:paraId="1D972453" w14:textId="77777777" w:rsidTr="001C14EB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04C156BF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08297FC8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</w:tcPr>
          <w:p w14:paraId="3B17DD72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 (ГАОУ ДО РД «Центр развития талантов «Альтаир»)</w:t>
            </w:r>
          </w:p>
        </w:tc>
      </w:tr>
    </w:tbl>
    <w:p w14:paraId="4A5949AF" w14:textId="77777777" w:rsidR="00554B8C" w:rsidRPr="00554B8C" w:rsidRDefault="00554B8C" w:rsidP="00554B8C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5E6CADFE" w14:textId="77777777" w:rsidR="00554B8C" w:rsidRPr="00554B8C" w:rsidRDefault="00554B8C" w:rsidP="009435AF">
      <w:pPr>
        <w:numPr>
          <w:ilvl w:val="0"/>
          <w:numId w:val="20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0A5BC6F0" w14:textId="77777777" w:rsidR="00554B8C" w:rsidRPr="00554B8C" w:rsidRDefault="00554B8C" w:rsidP="00554B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554B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4"/>
        <w:gridCol w:w="6327"/>
      </w:tblGrid>
      <w:tr w:rsidR="00554B8C" w:rsidRPr="00554B8C" w14:paraId="7CEA2C30" w14:textId="77777777" w:rsidTr="001C14EB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14:paraId="7DEB9A9C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52974011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0F81AD83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554B8C" w:rsidRPr="00554B8C" w14:paraId="7F3E233D" w14:textId="77777777" w:rsidTr="001C14EB">
        <w:trPr>
          <w:trHeight w:val="435"/>
        </w:trPr>
        <w:tc>
          <w:tcPr>
            <w:tcW w:w="606" w:type="dxa"/>
            <w:tcBorders>
              <w:top w:val="single" w:sz="12" w:space="0" w:color="000000"/>
            </w:tcBorders>
          </w:tcPr>
          <w:p w14:paraId="3EAE3715" w14:textId="77777777" w:rsidR="00554B8C" w:rsidRPr="00554B8C" w:rsidRDefault="00554B8C" w:rsidP="00554B8C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900" w:type="dxa"/>
            <w:tcBorders>
              <w:top w:val="single" w:sz="12" w:space="0" w:color="000000"/>
            </w:tcBorders>
          </w:tcPr>
          <w:p w14:paraId="3C83EE08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</w:tcPr>
          <w:p w14:paraId="2C4F74BC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здании Регионального центра обработки информации (РЦОИ), одно здание, одно помещение</w:t>
            </w:r>
          </w:p>
        </w:tc>
      </w:tr>
      <w:tr w:rsidR="00554B8C" w:rsidRPr="00554B8C" w14:paraId="1DA8381C" w14:textId="77777777" w:rsidTr="001C14EB">
        <w:trPr>
          <w:trHeight w:val="223"/>
        </w:trPr>
        <w:tc>
          <w:tcPr>
            <w:tcW w:w="606" w:type="dxa"/>
          </w:tcPr>
          <w:p w14:paraId="0DDADE4A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900" w:type="dxa"/>
          </w:tcPr>
          <w:p w14:paraId="208E6B91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78" w:type="dxa"/>
          </w:tcPr>
          <w:p w14:paraId="12C15360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554B8C" w:rsidRPr="00554B8C" w14:paraId="7FA2B757" w14:textId="77777777" w:rsidTr="001C14EB">
        <w:trPr>
          <w:trHeight w:val="512"/>
        </w:trPr>
        <w:tc>
          <w:tcPr>
            <w:tcW w:w="606" w:type="dxa"/>
            <w:vMerge w:val="restart"/>
          </w:tcPr>
          <w:p w14:paraId="597D406B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900" w:type="dxa"/>
            <w:tcBorders>
              <w:bottom w:val="single" w:sz="6" w:space="0" w:color="auto"/>
            </w:tcBorders>
          </w:tcPr>
          <w:p w14:paraId="351D3631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14:paraId="3CB4D02A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помещении ПК имелось рабочее место с выходом в сеть "Интернет"</w:t>
            </w:r>
          </w:p>
        </w:tc>
      </w:tr>
      <w:tr w:rsidR="00554B8C" w:rsidRPr="00554B8C" w14:paraId="1980742E" w14:textId="77777777" w:rsidTr="001C14EB">
        <w:trPr>
          <w:trHeight w:val="65"/>
        </w:trPr>
        <w:tc>
          <w:tcPr>
            <w:tcW w:w="606" w:type="dxa"/>
            <w:vMerge/>
          </w:tcPr>
          <w:p w14:paraId="20608DE0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9B39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2B32C" w14:textId="5953A28E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lang w:eastAsia="ru-RU"/>
              </w:rPr>
              <w:t>Ауд.№230 (второй этаж)</w:t>
            </w:r>
          </w:p>
        </w:tc>
      </w:tr>
      <w:tr w:rsidR="00554B8C" w:rsidRPr="00554B8C" w14:paraId="53C28EF4" w14:textId="77777777" w:rsidTr="001C14EB">
        <w:trPr>
          <w:trHeight w:val="302"/>
        </w:trPr>
        <w:tc>
          <w:tcPr>
            <w:tcW w:w="606" w:type="dxa"/>
            <w:vMerge/>
          </w:tcPr>
          <w:p w14:paraId="6FF5D057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68C52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20339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lang w:eastAsia="ru-RU"/>
              </w:rPr>
              <w:t>Допускался председатель ПК для консультации при возникновении спорных моментов.</w:t>
            </w:r>
          </w:p>
        </w:tc>
      </w:tr>
      <w:tr w:rsidR="00554B8C" w:rsidRPr="00554B8C" w14:paraId="4E0A6490" w14:textId="77777777" w:rsidTr="001C14EB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</w:tcPr>
          <w:p w14:paraId="69F2FA09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0B7B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29DA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lang w:eastAsia="ru-RU"/>
              </w:rPr>
              <w:t>Такое рабочее место востребовано. Оно дает возможность уточнения председателем ПК спорных фактов при оценивании заданий, изложенных в экзаменационных работах участников ГИА, вызывающих сложность оценивания. В отчетном году таких заданий у нас не было. В связи с этим, не было необходимости использования этого места.</w:t>
            </w:r>
          </w:p>
        </w:tc>
      </w:tr>
      <w:tr w:rsidR="00554B8C" w:rsidRPr="00554B8C" w14:paraId="4141151C" w14:textId="77777777" w:rsidTr="001C14EB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C0D661" w14:textId="77777777" w:rsidR="00554B8C" w:rsidRPr="00554B8C" w:rsidRDefault="00554B8C" w:rsidP="00554B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D40ED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оценивания)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FE076F9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Круглосуточно</w:t>
            </w:r>
          </w:p>
        </w:tc>
      </w:tr>
      <w:tr w:rsidR="00554B8C" w:rsidRPr="00554B8C" w14:paraId="549F245D" w14:textId="77777777" w:rsidTr="001C14EB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</w:tcPr>
          <w:p w14:paraId="78D3A72A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900" w:type="dxa"/>
            <w:tcBorders>
              <w:top w:val="single" w:sz="12" w:space="0" w:color="auto"/>
              <w:bottom w:val="single" w:sz="6" w:space="0" w:color="auto"/>
            </w:tcBorders>
          </w:tcPr>
          <w:p w14:paraId="6AC0E7D9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</w:tcPr>
          <w:p w14:paraId="058B57C3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Семинар проводился в ауд. № 1 (05.06.2026 г.) за один день до начала проверки; </w:t>
            </w:r>
          </w:p>
          <w:p w14:paraId="4DB284D8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потребности в проведении дополнительного согласования в процессе проверки не было.</w:t>
            </w:r>
          </w:p>
        </w:tc>
      </w:tr>
      <w:tr w:rsidR="00554B8C" w:rsidRPr="00554B8C" w14:paraId="1BE4F6F4" w14:textId="77777777" w:rsidTr="001C14EB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842F214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</w:tcPr>
          <w:p w14:paraId="3B4DD17E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</w:tcPr>
          <w:p w14:paraId="336A9BBA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 г. (за один день до начала проверки), ауд. № 1; продолжительность – 60 минут.</w:t>
            </w:r>
          </w:p>
        </w:tc>
      </w:tr>
      <w:tr w:rsidR="00554B8C" w:rsidRPr="00554B8C" w14:paraId="1DEE6672" w14:textId="77777777" w:rsidTr="001C14EB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9E2B3F3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</w:tcPr>
          <w:p w14:paraId="491E4BCA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</w:tcPr>
          <w:p w14:paraId="2A4E6E68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</w:tr>
      <w:tr w:rsidR="00554B8C" w:rsidRPr="00554B8C" w14:paraId="15E4749E" w14:textId="77777777" w:rsidTr="001C14EB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</w:tcPr>
          <w:p w14:paraId="5DDCF502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12" w:space="0" w:color="000000"/>
            </w:tcBorders>
          </w:tcPr>
          <w:p w14:paraId="00B04684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058DE1F1" w14:textId="77777777" w:rsidR="00554B8C" w:rsidRPr="00554B8C" w:rsidRDefault="00554B8C" w:rsidP="00554B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000000"/>
            </w:tcBorders>
          </w:tcPr>
          <w:p w14:paraId="2F217F91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Экзаменационные работы текущего экзамена не использовались. Работали с критериями оценивания.</w:t>
            </w:r>
          </w:p>
          <w:p w14:paraId="3327B8AC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Проблем при реализации не было.</w:t>
            </w:r>
          </w:p>
        </w:tc>
      </w:tr>
      <w:tr w:rsidR="00554B8C" w:rsidRPr="00554B8C" w14:paraId="0D2838CF" w14:textId="77777777" w:rsidTr="001C14EB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785A9039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</w:tcPr>
          <w:p w14:paraId="455BD374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554B8C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6ECBEB38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</w:tcPr>
          <w:p w14:paraId="200BBAA2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Памятки использовались всеми экспертами ПК. На каждого эксперта ПК были распечатаны указания по оцениванию развернутых ответов участников ОГЭ.</w:t>
            </w:r>
          </w:p>
          <w:p w14:paraId="7D0392EB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Обращались к рекомендациям по квалификации ошибок. Большую помощь оказали критерии оценивания всех заданий.</w:t>
            </w:r>
          </w:p>
        </w:tc>
      </w:tr>
      <w:tr w:rsidR="00554B8C" w:rsidRPr="00554B8C" w14:paraId="538A2EF1" w14:textId="77777777" w:rsidTr="001C14EB">
        <w:trPr>
          <w:trHeight w:val="455"/>
        </w:trPr>
        <w:tc>
          <w:tcPr>
            <w:tcW w:w="606" w:type="dxa"/>
            <w:tcBorders>
              <w:top w:val="single" w:sz="12" w:space="0" w:color="000000"/>
            </w:tcBorders>
          </w:tcPr>
          <w:p w14:paraId="5B18255B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900" w:type="dxa"/>
            <w:tcBorders>
              <w:top w:val="single" w:sz="12" w:space="0" w:color="000000"/>
            </w:tcBorders>
          </w:tcPr>
          <w:p w14:paraId="485DEAD3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</w:tcPr>
          <w:p w14:paraId="56068787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387B1D1E" w14:textId="77777777" w:rsidTr="001C14EB">
        <w:trPr>
          <w:trHeight w:val="275"/>
        </w:trPr>
        <w:tc>
          <w:tcPr>
            <w:tcW w:w="606" w:type="dxa"/>
          </w:tcPr>
          <w:p w14:paraId="7737B8C7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900" w:type="dxa"/>
          </w:tcPr>
          <w:p w14:paraId="2FB89358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78" w:type="dxa"/>
          </w:tcPr>
          <w:p w14:paraId="56F963EB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554B8C" w:rsidRPr="00554B8C" w14:paraId="281E74BC" w14:textId="77777777" w:rsidTr="001C14EB">
        <w:tc>
          <w:tcPr>
            <w:tcW w:w="606" w:type="dxa"/>
          </w:tcPr>
          <w:p w14:paraId="6618CD35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900" w:type="dxa"/>
          </w:tcPr>
          <w:p w14:paraId="608544C4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78" w:type="dxa"/>
          </w:tcPr>
          <w:p w14:paraId="73ABFD39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Поскольку ПК маленькая (10 экспертов) и работали в одной аудитории, то не было необходимости назначать эксперта-консультанта. По всем вопросам консультацию проводил Председатель ПК.</w:t>
            </w:r>
          </w:p>
        </w:tc>
      </w:tr>
      <w:tr w:rsidR="00554B8C" w:rsidRPr="00554B8C" w14:paraId="3AF59063" w14:textId="77777777" w:rsidTr="001C14EB">
        <w:tc>
          <w:tcPr>
            <w:tcW w:w="606" w:type="dxa"/>
          </w:tcPr>
          <w:p w14:paraId="3371220B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900" w:type="dxa"/>
          </w:tcPr>
          <w:p w14:paraId="1633E05B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8" w:type="dxa"/>
          </w:tcPr>
          <w:p w14:paraId="5F32CD29" w14:textId="4AFA44BD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 w:val="24"/>
                <w:szCs w:val="26"/>
                <w:lang w:eastAsia="ru-RU"/>
              </w:rPr>
              <w:t xml:space="preserve">В основном консультация экспертов при </w:t>
            </w:r>
            <w:r w:rsidR="00F00776" w:rsidRPr="00554B8C">
              <w:rPr>
                <w:rFonts w:ascii="Times New Roman" w:eastAsia="Calibri" w:hAnsi="Times New Roman" w:cs="Times New Roman"/>
                <w:bCs/>
                <w:sz w:val="24"/>
                <w:szCs w:val="26"/>
                <w:lang w:eastAsia="ru-RU"/>
              </w:rPr>
              <w:t>оценивании экспериментального</w:t>
            </w:r>
            <w:r w:rsidRPr="00554B8C">
              <w:rPr>
                <w:rFonts w:ascii="Times New Roman" w:eastAsia="Calibri" w:hAnsi="Times New Roman" w:cs="Times New Roman"/>
                <w:bCs/>
                <w:sz w:val="24"/>
                <w:szCs w:val="26"/>
                <w:lang w:eastAsia="ru-RU"/>
              </w:rPr>
              <w:t xml:space="preserve"> задания</w:t>
            </w:r>
          </w:p>
        </w:tc>
      </w:tr>
      <w:tr w:rsidR="00554B8C" w:rsidRPr="00554B8C" w14:paraId="00223B54" w14:textId="77777777" w:rsidTr="001C14EB">
        <w:tc>
          <w:tcPr>
            <w:tcW w:w="606" w:type="dxa"/>
            <w:tcBorders>
              <w:bottom w:val="single" w:sz="12" w:space="0" w:color="000000"/>
            </w:tcBorders>
          </w:tcPr>
          <w:p w14:paraId="79B0EE6B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</w:tcPr>
          <w:p w14:paraId="13B77184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</w:tcPr>
          <w:p w14:paraId="7F8A8521" w14:textId="1CAC2E5D" w:rsidR="00554B8C" w:rsidRPr="00554B8C" w:rsidRDefault="00F00776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 обращений</w:t>
            </w:r>
            <w:r w:rsidR="00554B8C"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/ номера заданий 17 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и 22</w:t>
            </w:r>
            <w:r w:rsidR="00554B8C"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</w:tr>
    </w:tbl>
    <w:p w14:paraId="3C4AAE34" w14:textId="77777777" w:rsidR="00554B8C" w:rsidRPr="00554B8C" w:rsidRDefault="00554B8C" w:rsidP="00554B8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834"/>
        <w:gridCol w:w="6328"/>
      </w:tblGrid>
      <w:tr w:rsidR="00554B8C" w:rsidRPr="00554B8C" w14:paraId="08BE44A3" w14:textId="77777777" w:rsidTr="001C14EB">
        <w:trPr>
          <w:trHeight w:val="1252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1809CC93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</w:tcPr>
          <w:p w14:paraId="4AF9D06F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</w:tcPr>
          <w:p w14:paraId="6CBE1288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52D9CDF0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Дополнительные материалы не допускались.</w:t>
            </w:r>
          </w:p>
        </w:tc>
      </w:tr>
      <w:tr w:rsidR="00554B8C" w:rsidRPr="00554B8C" w14:paraId="6EE2D038" w14:textId="77777777" w:rsidTr="001C14EB">
        <w:trPr>
          <w:trHeight w:val="82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065BC988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</w:tcPr>
          <w:p w14:paraId="0A4F0F3F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16089724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</w:tcPr>
          <w:p w14:paraId="629AFCD8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554B8C" w:rsidRPr="00554B8C" w14:paraId="09FE89C2" w14:textId="77777777" w:rsidTr="001C14EB">
        <w:trPr>
          <w:trHeight w:val="716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0E5AE7D0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</w:tcPr>
          <w:p w14:paraId="507BC697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</w:tcPr>
          <w:p w14:paraId="377E7941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554B8C" w:rsidRPr="00554B8C" w14:paraId="3D7CFC66" w14:textId="77777777" w:rsidTr="001C14EB">
        <w:trPr>
          <w:trHeight w:val="107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04F79479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</w:tcPr>
          <w:p w14:paraId="290793E4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</w:tcPr>
          <w:p w14:paraId="22C15291" w14:textId="5AF6D2B1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досрочный период - нет</w:t>
            </w:r>
          </w:p>
          <w:p w14:paraId="6D895C1D" w14:textId="25AB3F46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период с </w:t>
            </w:r>
            <w:r w:rsidR="00F00776"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06.06.2026 по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07.06.2026 г.</w:t>
            </w:r>
          </w:p>
          <w:p w14:paraId="499FC3C3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от 09:10 06.06.26        до     12:27 06.06.26</w:t>
            </w:r>
          </w:p>
          <w:p w14:paraId="1125FA2B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от 17:20 07.06.26        до     17:50 07.06.26</w:t>
            </w:r>
          </w:p>
          <w:p w14:paraId="78FAED6E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  <w:p w14:paraId="4D737C70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дополнительный период с 17.06.2026 по 06.07.2026 г.</w:t>
            </w:r>
          </w:p>
          <w:p w14:paraId="6279A8AE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от 09:25 17.06.26        до     10:45 17.06.26</w:t>
            </w:r>
          </w:p>
          <w:p w14:paraId="70490CCD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от 16:00 03.07.26        до     18:15 03.07.26</w:t>
            </w:r>
          </w:p>
        </w:tc>
      </w:tr>
      <w:tr w:rsidR="00554B8C" w:rsidRPr="00554B8C" w14:paraId="61AE22A0" w14:textId="77777777" w:rsidTr="001C14EB">
        <w:trPr>
          <w:trHeight w:val="1864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7EEBAC7E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</w:tcPr>
          <w:p w14:paraId="32455D01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2A0DB353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554B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554B8C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554B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</w:tcPr>
          <w:p w14:paraId="6AA54753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Организационные сложности при формировании ПК возникают, но они решаются в частном порядке. В частности, сложно собрать экспертов одновременно в полном составе, т.к. сказывается загруженность работой в образовательных учреждениях.</w:t>
            </w:r>
          </w:p>
        </w:tc>
      </w:tr>
    </w:tbl>
    <w:p w14:paraId="70734E68" w14:textId="77777777" w:rsidR="00554B8C" w:rsidRPr="00554B8C" w:rsidRDefault="00554B8C" w:rsidP="00554B8C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293D668" w14:textId="77777777" w:rsidR="00554B8C" w:rsidRPr="00554B8C" w:rsidRDefault="00554B8C" w:rsidP="009435AF">
      <w:pPr>
        <w:numPr>
          <w:ilvl w:val="0"/>
          <w:numId w:val="20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Результаты работы ПК в 2026 году</w:t>
      </w:r>
    </w:p>
    <w:p w14:paraId="4C95198A" w14:textId="77777777" w:rsidR="00554B8C" w:rsidRPr="00554B8C" w:rsidRDefault="00554B8C" w:rsidP="00554B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554B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554B8C" w:rsidRPr="00554B8C" w14:paraId="4B9E5EF3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0F01A119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4C8DE704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AE4615C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6780F9E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66FBEA5A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695A633F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554B8C" w:rsidRPr="00554B8C" w14:paraId="02ED4FA7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15AD5BCF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36A7CB46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5E2E034F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2641E776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495953B6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1392128E" w14:textId="77777777" w:rsidTr="001C14EB">
        <w:tc>
          <w:tcPr>
            <w:tcW w:w="841" w:type="dxa"/>
          </w:tcPr>
          <w:p w14:paraId="651567AC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01371F8F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AC274E9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651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10BDED1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2520" w:type="dxa"/>
          </w:tcPr>
          <w:p w14:paraId="4F6FEADD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5F5B27B9" w14:textId="77777777" w:rsidTr="001C14EB">
        <w:tc>
          <w:tcPr>
            <w:tcW w:w="841" w:type="dxa"/>
          </w:tcPr>
          <w:p w14:paraId="65DE8522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24A6685B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EFE4054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442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AF6A51E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3293822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09131644" w14:textId="77777777" w:rsidTr="001C14EB">
        <w:tc>
          <w:tcPr>
            <w:tcW w:w="841" w:type="dxa"/>
          </w:tcPr>
          <w:p w14:paraId="470FC6F7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4350CBA5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DA15196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884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00C39667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A6D95A7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2F908958" w14:textId="77777777" w:rsidTr="001C14EB">
        <w:tc>
          <w:tcPr>
            <w:tcW w:w="841" w:type="dxa"/>
          </w:tcPr>
          <w:p w14:paraId="3C49F18A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7BC415DE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C87E494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10.86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458D036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E38AEA4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301E97D1" w14:textId="77777777" w:rsidTr="001C14EB">
        <w:tc>
          <w:tcPr>
            <w:tcW w:w="841" w:type="dxa"/>
          </w:tcPr>
          <w:p w14:paraId="56F1BE8C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1327E8F0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D1FFE20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F6501A4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0FCDFB2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 ведущих, 3старших и 5 основных эксперта</w:t>
            </w:r>
          </w:p>
        </w:tc>
      </w:tr>
      <w:tr w:rsidR="00554B8C" w:rsidRPr="00554B8C" w14:paraId="4FD42928" w14:textId="77777777" w:rsidTr="001C14EB">
        <w:tc>
          <w:tcPr>
            <w:tcW w:w="841" w:type="dxa"/>
          </w:tcPr>
          <w:p w14:paraId="20B2F2FC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0C208105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6025DA1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3CEC7E6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ED7974D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 ведущих и 1 старший эксперт</w:t>
            </w:r>
          </w:p>
        </w:tc>
      </w:tr>
      <w:tr w:rsidR="00554B8C" w:rsidRPr="00554B8C" w14:paraId="5A3954EC" w14:textId="77777777" w:rsidTr="001C14EB">
        <w:tc>
          <w:tcPr>
            <w:tcW w:w="841" w:type="dxa"/>
          </w:tcPr>
          <w:p w14:paraId="193BC89D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258BE3C9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2AE6B11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84E24DE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8E9539B" w14:textId="77777777" w:rsidR="00554B8C" w:rsidRPr="00554B8C" w:rsidRDefault="00554B8C" w:rsidP="00554B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6218E417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647BC5FD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7B67561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465ED91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3FBB49A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0F058701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665FDFE6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6FF31F11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5CFBD1C6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43AB89D9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26D4196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31DF80E0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08A3594C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071D622F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0D4C6092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46217D0E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0DC76EE3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36F5A40D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0A2FA754" w14:textId="77777777" w:rsidTr="001C14EB">
        <w:tc>
          <w:tcPr>
            <w:tcW w:w="841" w:type="dxa"/>
          </w:tcPr>
          <w:p w14:paraId="7DA57287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4F278E8B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B943ABF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09E797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AA6C065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6E472D6A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613303AD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7D20EC9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732180DF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759DC60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D684855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4ABCF94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 изменений ни в одной работе</w:t>
            </w:r>
          </w:p>
        </w:tc>
      </w:tr>
      <w:tr w:rsidR="00554B8C" w:rsidRPr="00554B8C" w14:paraId="1279F897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3BA634BE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724232F7" w14:textId="0B5FAED7" w:rsidR="00554B8C" w:rsidRPr="00554B8C" w:rsidRDefault="00554B8C" w:rsidP="00554B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0AA14AE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7E8473B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5016B31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 изменений ни в одной работе</w:t>
            </w:r>
          </w:p>
        </w:tc>
      </w:tr>
      <w:tr w:rsidR="00554B8C" w:rsidRPr="00554B8C" w14:paraId="2772F6AF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6C427EC3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4E05EABC" w14:textId="70C32CE5" w:rsidR="00554B8C" w:rsidRPr="00554B8C" w:rsidRDefault="00554B8C" w:rsidP="00554B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40B1DB7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97FD324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7D3E7DD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 изменений ни в одной работе</w:t>
            </w:r>
          </w:p>
        </w:tc>
      </w:tr>
      <w:tr w:rsidR="00554B8C" w:rsidRPr="00554B8C" w14:paraId="79970CD5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006E528C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23617677" w14:textId="77777777" w:rsidR="00554B8C" w:rsidRPr="00554B8C" w:rsidRDefault="00554B8C" w:rsidP="00554B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D0A7025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47D3AA2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33F2C66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 изменений ни в одной работе</w:t>
            </w:r>
          </w:p>
        </w:tc>
      </w:tr>
      <w:tr w:rsidR="00554B8C" w:rsidRPr="00554B8C" w14:paraId="05C00EC2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32D4480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14DC301A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5E2E1D13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2A1E549F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68A10EC2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 изменений ни в одной работе</w:t>
            </w:r>
          </w:p>
        </w:tc>
      </w:tr>
      <w:tr w:rsidR="00554B8C" w:rsidRPr="00554B8C" w14:paraId="298B7F94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D9A1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D552" w14:textId="77777777" w:rsidR="00554B8C" w:rsidRPr="00554B8C" w:rsidRDefault="00554B8C" w:rsidP="00554B8C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FB90D7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F0713A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834B834" w14:textId="77777777" w:rsidR="00554B8C" w:rsidRPr="00554B8C" w:rsidRDefault="00554B8C" w:rsidP="00554B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554B8C" w:rsidRPr="00554B8C" w14:paraId="5FCF1A58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1EB0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8428C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CDAAF5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07.06.2026г.</w:t>
            </w:r>
          </w:p>
          <w:p w14:paraId="23245864" w14:textId="77777777" w:rsidR="00554B8C" w:rsidRPr="00554B8C" w:rsidRDefault="00554B8C" w:rsidP="00554B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17.06.2026г.    </w:t>
            </w:r>
          </w:p>
          <w:p w14:paraId="445FB092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03.07.2026г.   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05AC61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B2C8D3" w14:textId="77777777" w:rsidR="00554B8C" w:rsidRPr="00554B8C" w:rsidRDefault="00554B8C" w:rsidP="00554B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554B8C" w:rsidRPr="00554B8C" w14:paraId="2E4407E3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9E0D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2AC5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039D70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60 минут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BB8B4F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EDC2354" w14:textId="77777777" w:rsidR="00554B8C" w:rsidRPr="00554B8C" w:rsidRDefault="00554B8C" w:rsidP="00554B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554B8C" w:rsidRPr="00554B8C" w14:paraId="57218BB1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560D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4E83F" w14:textId="77777777" w:rsidR="00554B8C" w:rsidRPr="00554B8C" w:rsidRDefault="00554B8C" w:rsidP="00554B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0E8338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CCD05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5E1EBD7" w14:textId="77777777" w:rsidR="00554B8C" w:rsidRPr="00554B8C" w:rsidRDefault="00554B8C" w:rsidP="00554B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554B8C" w:rsidRPr="00554B8C" w14:paraId="0385A706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F8F76B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88FD9" w14:textId="77777777" w:rsidR="00554B8C" w:rsidRPr="00554B8C" w:rsidRDefault="00554B8C" w:rsidP="00554B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358B7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9F3900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5A8AA5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554B8C" w:rsidRPr="00554B8C" w14:paraId="2FCAD43E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544CE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0D7271" w14:textId="77777777" w:rsidR="00554B8C" w:rsidRPr="00554B8C" w:rsidRDefault="00554B8C" w:rsidP="00554B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EC5091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B735D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E58276" w14:textId="77777777" w:rsidR="00554B8C" w:rsidRPr="00554B8C" w:rsidRDefault="00554B8C" w:rsidP="00554B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133D0D3E" w14:textId="77777777" w:rsidR="00554B8C" w:rsidRPr="00554B8C" w:rsidRDefault="00554B8C" w:rsidP="00554B8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2831B846" w14:textId="77777777" w:rsidR="00554B8C" w:rsidRPr="00554B8C" w:rsidRDefault="00554B8C" w:rsidP="00554B8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16772A7A" w14:textId="77777777" w:rsidR="00554B8C" w:rsidRPr="00554B8C" w:rsidRDefault="00554B8C" w:rsidP="009435AF">
      <w:pPr>
        <w:numPr>
          <w:ilvl w:val="0"/>
          <w:numId w:val="20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74A54403" w14:textId="77777777" w:rsidR="00554B8C" w:rsidRPr="00554B8C" w:rsidRDefault="00554B8C" w:rsidP="00554B8C">
      <w:pPr>
        <w:tabs>
          <w:tab w:val="left" w:pos="90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2F220D" w14:textId="77777777" w:rsidR="00554B8C" w:rsidRPr="00554B8C" w:rsidRDefault="00554B8C" w:rsidP="00554B8C">
      <w:pPr>
        <w:spacing w:after="0" w:line="240" w:lineRule="auto"/>
        <w:ind w:left="720" w:hanging="1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>Проблемные и нештатные ситуации при проведении оценивания развернутых ответов участников ОГЭ по физике отсутствовали.</w:t>
      </w:r>
    </w:p>
    <w:p w14:paraId="423A030C" w14:textId="77777777" w:rsidR="00554B8C" w:rsidRPr="00554B8C" w:rsidRDefault="00554B8C" w:rsidP="00554B8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693B149" w14:textId="77777777" w:rsidR="00554B8C" w:rsidRPr="00554B8C" w:rsidRDefault="00554B8C" w:rsidP="009435AF">
      <w:pPr>
        <w:numPr>
          <w:ilvl w:val="0"/>
          <w:numId w:val="20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2B052AC4" w14:textId="3278BBE1" w:rsidR="00554B8C" w:rsidRPr="00554B8C" w:rsidRDefault="00554B8C" w:rsidP="00554B8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>В 2026 году прошли подготовку и переподготовку 11 эксперта по физике. Квалификационные испытания для экспертов предметной комиссии проводились в Интернет-системе дистанционной подготовки экспертов «</w:t>
      </w:r>
      <w:r w:rsidR="00F04742" w:rsidRPr="00F04742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E</w:t>
      </w:r>
      <w:r w:rsidR="00F04742" w:rsidRPr="00F0474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xpertege.ixora.ru</w:t>
      </w:r>
      <w:r w:rsidR="00F04742" w:rsidRPr="00554B8C">
        <w:rPr>
          <w:rFonts w:ascii="Times New Roman" w:eastAsia="Calibri" w:hAnsi="Times New Roman" w:cs="Times New Roman"/>
          <w:bCs/>
          <w:lang w:eastAsia="ru-RU"/>
        </w:rPr>
        <w:t>.</w:t>
      </w: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Федерального института педагогических измерений. До проведения зачета в системе «</w:t>
      </w:r>
      <w:r w:rsidR="00F04742" w:rsidRPr="00F04742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E</w:t>
      </w:r>
      <w:r w:rsidR="00F04742" w:rsidRPr="00F0474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xpertege.ixora.ru</w:t>
      </w:r>
      <w:r w:rsidR="00F04742" w:rsidRPr="00554B8C">
        <w:rPr>
          <w:rFonts w:ascii="Times New Roman" w:eastAsia="Calibri" w:hAnsi="Times New Roman" w:cs="Times New Roman"/>
          <w:bCs/>
          <w:lang w:eastAsia="ru-RU"/>
        </w:rPr>
        <w:t>.</w:t>
      </w: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>» были проведены курсы повышения квалификации по программе «Подготовка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(физика)» (36 часов). По завершении курсов проведен зачет в модуле «</w:t>
      </w:r>
      <w:r w:rsidR="00F04742" w:rsidRPr="00F04742">
        <w:rPr>
          <w:rFonts w:ascii="Times New Roman" w:eastAsia="Calibri" w:hAnsi="Times New Roman" w:cs="Times New Roman"/>
          <w:bCs/>
          <w:sz w:val="28"/>
          <w:szCs w:val="28"/>
          <w:lang w:val="en-US" w:eastAsia="ru-RU"/>
        </w:rPr>
        <w:t>E</w:t>
      </w:r>
      <w:r w:rsidR="00F04742" w:rsidRPr="00F0474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xpertege.ixora.ru</w:t>
      </w:r>
      <w:r w:rsidR="00F04742" w:rsidRPr="00554B8C">
        <w:rPr>
          <w:rFonts w:ascii="Times New Roman" w:eastAsia="Calibri" w:hAnsi="Times New Roman" w:cs="Times New Roman"/>
          <w:bCs/>
          <w:lang w:eastAsia="ru-RU"/>
        </w:rPr>
        <w:t>.</w:t>
      </w: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>» как форма итоговой аттестации.</w:t>
      </w:r>
    </w:p>
    <w:p w14:paraId="0046749A" w14:textId="77777777" w:rsidR="00554B8C" w:rsidRPr="00554B8C" w:rsidRDefault="00554B8C" w:rsidP="00554B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проверке заданий от общеобразовательных учреждений приняли участие 6 человек, от вузов – 2 и от Центра развития талантов «Альтаир» - 2 эксперта. </w:t>
      </w:r>
    </w:p>
    <w:p w14:paraId="29F3F1CB" w14:textId="77777777" w:rsidR="00554B8C" w:rsidRPr="00554B8C" w:rsidRDefault="00554B8C" w:rsidP="00554B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проверку было представлено 442 не пустых работ. Максимальное количество работ, проверенных одним экспертом – 171, минимальное количество - 50 работ. </w:t>
      </w:r>
    </w:p>
    <w:p w14:paraId="0E8FB4EB" w14:textId="77777777" w:rsidR="00554B8C" w:rsidRPr="00554B8C" w:rsidRDefault="00554B8C" w:rsidP="00554B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sz w:val="28"/>
          <w:szCs w:val="28"/>
          <w:lang w:eastAsia="ru-RU"/>
        </w:rPr>
        <w:t>Во время проведения проверки экспертами ПК использовались указания по оцениванию развернутых ответов участников ОГЭ «Памятка эксперта», предоставленные Федеральным институтом педагогических измерений. В целом, работу экспертов по физике считаю удовлетворительным.</w:t>
      </w:r>
    </w:p>
    <w:p w14:paraId="3A1C57C4" w14:textId="77777777" w:rsidR="00554B8C" w:rsidRPr="00554B8C" w:rsidRDefault="00554B8C" w:rsidP="00554B8C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C5FBD1D" w14:textId="77777777" w:rsidR="00554B8C" w:rsidRPr="00554B8C" w:rsidRDefault="00554B8C" w:rsidP="00554B8C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FE6E33E" w14:textId="77777777" w:rsidR="00554B8C" w:rsidRPr="00554B8C" w:rsidRDefault="00554B8C" w:rsidP="009435AF">
      <w:pPr>
        <w:numPr>
          <w:ilvl w:val="0"/>
          <w:numId w:val="20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54B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47A895F8" w14:textId="77777777" w:rsidR="00554B8C" w:rsidRPr="00554B8C" w:rsidRDefault="00554B8C" w:rsidP="00554B8C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554B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554B8C" w:rsidRPr="00554B8C" w14:paraId="5FFF44E9" w14:textId="77777777" w:rsidTr="001C14EB">
        <w:tc>
          <w:tcPr>
            <w:tcW w:w="567" w:type="dxa"/>
            <w:vAlign w:val="center"/>
          </w:tcPr>
          <w:p w14:paraId="298E19C5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4B7F69C4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72095DD1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6C60FE0E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554B8C" w:rsidRPr="00554B8C" w14:paraId="238C0E6E" w14:textId="77777777" w:rsidTr="001C14EB">
        <w:tc>
          <w:tcPr>
            <w:tcW w:w="567" w:type="dxa"/>
            <w:vAlign w:val="center"/>
          </w:tcPr>
          <w:p w14:paraId="5F039927" w14:textId="77777777" w:rsidR="00554B8C" w:rsidRPr="00554B8C" w:rsidRDefault="00554B8C" w:rsidP="00554B8C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28174656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Обсуждение результатов и статистического анализа по итогам проведения ГИА по образовательным программам среднего общего образования в форме ОГЭ</w:t>
            </w:r>
          </w:p>
        </w:tc>
        <w:tc>
          <w:tcPr>
            <w:tcW w:w="4536" w:type="dxa"/>
          </w:tcPr>
          <w:p w14:paraId="1FF20A91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 2026 года</w:t>
            </w:r>
          </w:p>
        </w:tc>
      </w:tr>
      <w:tr w:rsidR="00554B8C" w:rsidRPr="00554B8C" w14:paraId="2819D60D" w14:textId="77777777" w:rsidTr="001C14EB">
        <w:tc>
          <w:tcPr>
            <w:tcW w:w="567" w:type="dxa"/>
            <w:vAlign w:val="center"/>
          </w:tcPr>
          <w:p w14:paraId="4F125CD0" w14:textId="77777777" w:rsidR="00554B8C" w:rsidRPr="00554B8C" w:rsidRDefault="00554B8C" w:rsidP="00554B8C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0E7F8303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с экспертами предметных комиссий, которые показали высокую рассогласованность при оценивании экзаменационных работ: курсы повышения квалификации, работа с критериями оценивания и типовыми ошибками</w:t>
            </w:r>
          </w:p>
        </w:tc>
        <w:tc>
          <w:tcPr>
            <w:tcW w:w="4536" w:type="dxa"/>
          </w:tcPr>
          <w:p w14:paraId="4CD1CFB3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 – март 2027 года</w:t>
            </w:r>
          </w:p>
        </w:tc>
      </w:tr>
      <w:tr w:rsidR="00554B8C" w:rsidRPr="00554B8C" w14:paraId="1CF8469B" w14:textId="77777777" w:rsidTr="001C14EB">
        <w:tc>
          <w:tcPr>
            <w:tcW w:w="567" w:type="dxa"/>
            <w:vAlign w:val="center"/>
          </w:tcPr>
          <w:p w14:paraId="02358A44" w14:textId="77777777" w:rsidR="00554B8C" w:rsidRPr="00554B8C" w:rsidRDefault="00554B8C" w:rsidP="00554B8C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5B060880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курсов повышения квалификации, персонифицированных модулей курсов повышения квалификации для учителей-предметников и членов предметных комиссий.</w:t>
            </w:r>
          </w:p>
        </w:tc>
        <w:tc>
          <w:tcPr>
            <w:tcW w:w="4536" w:type="dxa"/>
          </w:tcPr>
          <w:p w14:paraId="11810061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 2027 года</w:t>
            </w:r>
          </w:p>
        </w:tc>
      </w:tr>
      <w:tr w:rsidR="00554B8C" w:rsidRPr="00554B8C" w14:paraId="2CBD6DAE" w14:textId="77777777" w:rsidTr="001C14EB">
        <w:tc>
          <w:tcPr>
            <w:tcW w:w="567" w:type="dxa"/>
            <w:vAlign w:val="center"/>
          </w:tcPr>
          <w:p w14:paraId="7BB97914" w14:textId="77777777" w:rsidR="00554B8C" w:rsidRPr="00554B8C" w:rsidRDefault="00554B8C" w:rsidP="00554B8C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1566ED21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и опубликование на сайте ДИРО методических рекомендаций по физике по итогам анализа результатов ГИА-2026</w:t>
            </w:r>
          </w:p>
        </w:tc>
        <w:tc>
          <w:tcPr>
            <w:tcW w:w="4536" w:type="dxa"/>
          </w:tcPr>
          <w:p w14:paraId="28A3BE04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2026 года</w:t>
            </w:r>
          </w:p>
        </w:tc>
      </w:tr>
      <w:tr w:rsidR="00554B8C" w:rsidRPr="00554B8C" w14:paraId="3654DB7A" w14:textId="77777777" w:rsidTr="001C14EB">
        <w:tc>
          <w:tcPr>
            <w:tcW w:w="567" w:type="dxa"/>
            <w:vAlign w:val="center"/>
          </w:tcPr>
          <w:p w14:paraId="7A2577F6" w14:textId="77777777" w:rsidR="00554B8C" w:rsidRPr="00554B8C" w:rsidRDefault="00554B8C" w:rsidP="00554B8C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0A780AB6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Разработка образовательных программ для курсов повышения квалификации на основе методических рекомендаций по физике по итогам анализа результатов ГИА-2026</w:t>
            </w:r>
          </w:p>
        </w:tc>
        <w:tc>
          <w:tcPr>
            <w:tcW w:w="4536" w:type="dxa"/>
          </w:tcPr>
          <w:p w14:paraId="3A3FA2C9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 2026 года – январь 2027 года</w:t>
            </w:r>
          </w:p>
        </w:tc>
      </w:tr>
      <w:tr w:rsidR="00554B8C" w:rsidRPr="00554B8C" w14:paraId="002BB7BF" w14:textId="77777777" w:rsidTr="001C14EB">
        <w:tc>
          <w:tcPr>
            <w:tcW w:w="567" w:type="dxa"/>
          </w:tcPr>
          <w:p w14:paraId="7074A4B8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9781" w:type="dxa"/>
          </w:tcPr>
          <w:p w14:paraId="45E01909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412D4137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2834C8EB" w14:textId="77777777" w:rsidR="00554B8C" w:rsidRPr="00554B8C" w:rsidRDefault="00554B8C" w:rsidP="00554B8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0CB17F" w14:textId="77777777" w:rsidR="00554B8C" w:rsidRPr="00554B8C" w:rsidRDefault="00554B8C" w:rsidP="00554B8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0219FF" w14:textId="77777777" w:rsidR="00554B8C" w:rsidRPr="00554B8C" w:rsidRDefault="00554B8C" w:rsidP="00554B8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554B8C" w:rsidRPr="00554B8C" w14:paraId="4D57AF7B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C22B5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2FC8" w14:textId="77777777" w:rsidR="00554B8C" w:rsidRPr="00554B8C" w:rsidRDefault="00554B8C" w:rsidP="00554B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1BDB6" w14:textId="0A9E2F4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554B8C" w:rsidRPr="00554B8C" w14:paraId="5A5BE842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DCA6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36A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Рамазанов Магомедшейх Курбанович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0B72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ГАО ДО РД "Центр развития талантов "Альтаир", методист дирекции «Физтех школа», кандидат физ.-мат. наук, Председатель региональной ПК.</w:t>
            </w:r>
          </w:p>
        </w:tc>
      </w:tr>
      <w:tr w:rsidR="00554B8C" w:rsidRPr="00554B8C" w14:paraId="509AAB3E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0FA2" w14:textId="77777777" w:rsidR="00554B8C" w:rsidRPr="00554B8C" w:rsidRDefault="00554B8C" w:rsidP="00554B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83A8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9AA6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554B8C" w:rsidRPr="00554B8C" w14:paraId="6973A37A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85AAA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B103C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BDE4" w14:textId="77777777" w:rsidR="00554B8C" w:rsidRPr="00554B8C" w:rsidRDefault="00554B8C" w:rsidP="00554B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54B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14535C62" w14:textId="77777777" w:rsidR="00554B8C" w:rsidRPr="00554B8C" w:rsidRDefault="00554B8C" w:rsidP="00554B8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A540CD3" w14:textId="77777777" w:rsidR="00554B8C" w:rsidRDefault="00554B8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14:paraId="5EF0E500" w14:textId="4FE3C77F" w:rsidR="00297997" w:rsidRPr="00297997" w:rsidRDefault="00297997" w:rsidP="00B71696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bookmarkStart w:id="3" w:name="_Toc237349251"/>
      <w:r w:rsidRPr="0029799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lastRenderedPageBreak/>
        <w:t>ГЛАВА 4. Отчет о работе предметной комиссии, осуществляющей проверку экзаменационных работ участников ОГЭ по химии в Республике Дагестан в 202</w:t>
      </w:r>
      <w:r w:rsidR="00B71696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Pr="0029799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3"/>
      <w:r w:rsidRPr="0029799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br/>
      </w:r>
    </w:p>
    <w:p w14:paraId="3554586C" w14:textId="77777777" w:rsidR="00B71696" w:rsidRPr="00B71696" w:rsidRDefault="00B71696" w:rsidP="00B71696">
      <w:pPr>
        <w:numPr>
          <w:ilvl w:val="0"/>
          <w:numId w:val="21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16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7FD0FF1F" w14:textId="77777777" w:rsidR="00B71696" w:rsidRPr="00B71696" w:rsidRDefault="00B71696" w:rsidP="00B71696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B71696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5"/>
        <w:gridCol w:w="8007"/>
      </w:tblGrid>
      <w:tr w:rsidR="00B71696" w:rsidRPr="00B71696" w14:paraId="58EEF4C4" w14:textId="77777777" w:rsidTr="001C14EB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FD84AF1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7BFAAA2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F01F3B4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B71696" w:rsidRPr="00B71696" w14:paraId="69D1D15E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30DBC4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76BE2DF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EB315E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Преимущественно эксперты прошлых лет, частично по представлению образовательных организаций и по представлению председателя</w:t>
            </w:r>
          </w:p>
        </w:tc>
      </w:tr>
      <w:tr w:rsidR="00B71696" w:rsidRPr="00B71696" w14:paraId="489E389D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159E468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09C3AC7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87CBB1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Дагестанский институт развития образования, 36 часов, 22 часа, 23.03 – 28.03. 202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</w:tr>
      <w:tr w:rsidR="00B71696" w:rsidRPr="00B71696" w14:paraId="2C14207E" w14:textId="77777777" w:rsidTr="001C14EB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</w:tcPr>
          <w:p w14:paraId="78EECDC7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7C5936F6" w14:textId="77777777" w:rsidR="00B71696" w:rsidRPr="00B71696" w:rsidRDefault="00B71696" w:rsidP="00B71696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</w:tcPr>
          <w:p w14:paraId="059E7C53" w14:textId="4C62EFC8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Онлайн тестирование в системе </w:t>
            </w:r>
            <w:r w:rsidRPr="00B7169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«expertege.ixora.ru»</w:t>
            </w:r>
            <w:r w:rsidRPr="00B716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71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представленным ООО «РТК-Иксора»</w:t>
            </w:r>
          </w:p>
        </w:tc>
      </w:tr>
      <w:tr w:rsidR="00B71696" w:rsidRPr="00B71696" w14:paraId="1EC37DF5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1B2F5F49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03674160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</w:tcPr>
          <w:p w14:paraId="2B43A8CA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Проводятся в соответствии с п.п. 2.3. Квалификационные требования для присвоения статуса эксперта </w:t>
            </w:r>
            <w:r w:rsidRPr="00DA1BFB">
              <w:rPr>
                <w:rFonts w:ascii="Times New Roman" w:eastAsia="Calibri" w:hAnsi="Times New Roman" w:cs="Times New Roman"/>
                <w:lang w:eastAsia="ru-RU"/>
              </w:rPr>
              <w:t xml:space="preserve">и с использованием Интернет-системы дистанционной подготовки экспертов </w:t>
            </w:r>
            <w:r w:rsidRPr="00DA1BFB">
              <w:rPr>
                <w:rFonts w:ascii="Times New Roman" w:eastAsia="Calibri" w:hAnsi="Times New Roman" w:cs="Times New Roman"/>
                <w:b/>
                <w:lang w:eastAsia="ru-RU"/>
              </w:rPr>
              <w:t>"expertege.ixora.ru"</w:t>
            </w:r>
            <w:r w:rsidRPr="00DA1BFB">
              <w:rPr>
                <w:rFonts w:ascii="Times New Roman" w:eastAsia="Calibri" w:hAnsi="Times New Roman" w:cs="Times New Roman"/>
                <w:lang w:eastAsia="ru-RU"/>
              </w:rPr>
              <w:t xml:space="preserve">. </w:t>
            </w:r>
            <w:r w:rsidRPr="00DA1BFB">
              <w:rPr>
                <w:rFonts w:ascii="Times New Roman" w:eastAsia="Times New Roman" w:hAnsi="Times New Roman" w:cs="Times New Roman"/>
                <w:lang w:eastAsia="ru-RU"/>
              </w:rPr>
              <w:t>Оценочные материалы – оценивание по критериям, разработанным и представленным ООО «РТК-Иксора»</w:t>
            </w:r>
          </w:p>
          <w:p w14:paraId="5DAF079A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ДИРО предоставляет компьютерный класс, каждый эксперт входит в систему под своим логином и паролем, в течение 1ч 30 мин. осуществляет проверку 40 работ. Итог выводится системой. </w:t>
            </w:r>
            <w:r w:rsidRPr="00DA1BFB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Максимальный балл – 100 баллов; работа оценивается «зачёт»/«незачёт» (определяется в процентном соотношении: более 75 % </w:t>
            </w:r>
            <w:r w:rsidRPr="00DA1BFB">
              <w:rPr>
                <w:rFonts w:ascii="Times New Roman" w:eastAsia="Calibri" w:hAnsi="Times New Roman" w:cs="Times New Roman"/>
                <w:lang w:eastAsia="ru-RU"/>
              </w:rPr>
              <w:t>–</w:t>
            </w:r>
            <w:r w:rsidRPr="00DA1BFB">
              <w:rPr>
                <w:rFonts w:ascii="Times New Roman" w:eastAsia="Times New Roman" w:hAnsi="Times New Roman" w:cs="Times New Roman"/>
                <w:lang w:eastAsia="ru-RU"/>
              </w:rPr>
              <w:t xml:space="preserve"> «зачёт», менее 75 % </w:t>
            </w:r>
            <w:r w:rsidRPr="00DA1BFB">
              <w:rPr>
                <w:rFonts w:ascii="Times New Roman" w:eastAsia="Calibri" w:hAnsi="Times New Roman" w:cs="Times New Roman"/>
                <w:lang w:eastAsia="ru-RU"/>
              </w:rPr>
              <w:t>–</w:t>
            </w:r>
            <w:r w:rsidRPr="00DA1BFB">
              <w:rPr>
                <w:rFonts w:ascii="Times New Roman" w:eastAsia="Times New Roman" w:hAnsi="Times New Roman" w:cs="Times New Roman"/>
                <w:lang w:eastAsia="ru-RU"/>
              </w:rPr>
              <w:t xml:space="preserve"> «незачёт»)</w:t>
            </w:r>
          </w:p>
        </w:tc>
      </w:tr>
      <w:tr w:rsidR="00B71696" w:rsidRPr="00B71696" w14:paraId="027CD643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4CC3DFC4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116C5226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79" w:type="dxa"/>
          </w:tcPr>
          <w:p w14:paraId="03983D85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Times New Roman" w:hAnsi="Times New Roman" w:cs="Times New Roman"/>
                <w:lang w:eastAsia="ru-RU"/>
              </w:rPr>
              <w:t xml:space="preserve">Оценочные материалы – оценивание по критериям, разработанным и представленным ООО </w:t>
            </w:r>
            <w:r w:rsidRPr="00DA1BFB">
              <w:rPr>
                <w:rFonts w:ascii="Times New Roman" w:eastAsia="Times New Roman" w:hAnsi="Times New Roman" w:cs="Times New Roman"/>
                <w:b/>
                <w:lang w:eastAsia="ru-RU"/>
              </w:rPr>
              <w:t>«expertege.ixora.ru»</w:t>
            </w:r>
          </w:p>
        </w:tc>
      </w:tr>
      <w:tr w:rsidR="00B71696" w:rsidRPr="00B71696" w14:paraId="1E405F36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0A346BA2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</w:tcPr>
          <w:p w14:paraId="1811EE8A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</w:tcPr>
          <w:p w14:paraId="02F8CF96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val="en-US"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2</w:t>
            </w:r>
            <w:r w:rsidRPr="00DA1BFB">
              <w:rPr>
                <w:rFonts w:ascii="Times New Roman" w:eastAsia="Calibri" w:hAnsi="Times New Roman" w:cs="Times New Roman"/>
                <w:bCs/>
                <w:lang w:val="en-US" w:eastAsia="ru-RU"/>
              </w:rPr>
              <w:t>8</w:t>
            </w: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.03.202</w:t>
            </w:r>
            <w:r w:rsidRPr="00DA1BFB">
              <w:rPr>
                <w:rFonts w:ascii="Times New Roman" w:eastAsia="Calibri" w:hAnsi="Times New Roman" w:cs="Times New Roman"/>
                <w:bCs/>
                <w:lang w:val="en-US" w:eastAsia="ru-RU"/>
              </w:rPr>
              <w:t>6</w:t>
            </w:r>
          </w:p>
        </w:tc>
      </w:tr>
      <w:tr w:rsidR="00B71696" w:rsidRPr="00B71696" w14:paraId="3794786E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26914ECF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2F89262B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7"/>
            </w: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8"/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3B89FBFA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По итогам зачетного тестирования</w:t>
            </w:r>
          </w:p>
        </w:tc>
      </w:tr>
      <w:tr w:rsidR="00B71696" w:rsidRPr="00B71696" w14:paraId="23927FAA" w14:textId="77777777" w:rsidTr="001C14EB">
        <w:tc>
          <w:tcPr>
            <w:tcW w:w="736" w:type="dxa"/>
          </w:tcPr>
          <w:p w14:paraId="55DCE495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6069" w:type="dxa"/>
          </w:tcPr>
          <w:p w14:paraId="163A130E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79" w:type="dxa"/>
          </w:tcPr>
          <w:p w14:paraId="4CF9BB47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5%</w:t>
            </w:r>
          </w:p>
        </w:tc>
      </w:tr>
      <w:tr w:rsidR="00B71696" w:rsidRPr="00B71696" w14:paraId="3D69DCD5" w14:textId="77777777" w:rsidTr="001C14EB">
        <w:tc>
          <w:tcPr>
            <w:tcW w:w="736" w:type="dxa"/>
          </w:tcPr>
          <w:p w14:paraId="463873AD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69" w:type="dxa"/>
          </w:tcPr>
          <w:p w14:paraId="7EBA824B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79" w:type="dxa"/>
          </w:tcPr>
          <w:p w14:paraId="54257E44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lang w:eastAsia="ru-RU"/>
              </w:rPr>
              <w:t>7%;</w:t>
            </w:r>
          </w:p>
        </w:tc>
      </w:tr>
      <w:tr w:rsidR="00B71696" w:rsidRPr="00B71696" w14:paraId="748975B1" w14:textId="77777777" w:rsidTr="001C14EB">
        <w:tc>
          <w:tcPr>
            <w:tcW w:w="736" w:type="dxa"/>
          </w:tcPr>
          <w:p w14:paraId="2149A0F6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69" w:type="dxa"/>
          </w:tcPr>
          <w:p w14:paraId="20B0BF15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79" w:type="dxa"/>
          </w:tcPr>
          <w:p w14:paraId="379F4792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10%</w:t>
            </w:r>
          </w:p>
        </w:tc>
      </w:tr>
      <w:tr w:rsidR="00B71696" w:rsidRPr="00B71696" w14:paraId="22EF3E78" w14:textId="77777777" w:rsidTr="001C14EB">
        <w:trPr>
          <w:trHeight w:val="413"/>
        </w:trPr>
        <w:tc>
          <w:tcPr>
            <w:tcW w:w="736" w:type="dxa"/>
          </w:tcPr>
          <w:p w14:paraId="5874F658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69" w:type="dxa"/>
          </w:tcPr>
          <w:p w14:paraId="1A1B6F4E" w14:textId="77777777" w:rsidR="00B71696" w:rsidRPr="00B71696" w:rsidRDefault="00B71696" w:rsidP="00B71696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79" w:type="dxa"/>
          </w:tcPr>
          <w:p w14:paraId="2989B4F1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B71696" w:rsidRPr="00B71696" w14:paraId="737E6AE7" w14:textId="77777777" w:rsidTr="001C14EB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</w:tcPr>
          <w:p w14:paraId="4F3C4EEB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57AC7898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0E9B364A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val="en-US"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val="en-US" w:eastAsia="ru-RU"/>
              </w:rPr>
              <w:t>23</w:t>
            </w:r>
          </w:p>
        </w:tc>
      </w:tr>
      <w:tr w:rsidR="00B71696" w:rsidRPr="00B71696" w14:paraId="0161205B" w14:textId="77777777" w:rsidTr="001C14EB">
        <w:tc>
          <w:tcPr>
            <w:tcW w:w="736" w:type="dxa"/>
          </w:tcPr>
          <w:p w14:paraId="53D81EB2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69" w:type="dxa"/>
          </w:tcPr>
          <w:p w14:paraId="251E7965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79" w:type="dxa"/>
          </w:tcPr>
          <w:p w14:paraId="1D23CC4B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val="en-US" w:eastAsia="ru-RU"/>
              </w:rPr>
              <w:t>2</w:t>
            </w:r>
          </w:p>
        </w:tc>
      </w:tr>
      <w:tr w:rsidR="00B71696" w:rsidRPr="00B71696" w14:paraId="62A39992" w14:textId="77777777" w:rsidTr="001C14EB">
        <w:tc>
          <w:tcPr>
            <w:tcW w:w="736" w:type="dxa"/>
          </w:tcPr>
          <w:p w14:paraId="06230500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69" w:type="dxa"/>
          </w:tcPr>
          <w:p w14:paraId="08837E7D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79" w:type="dxa"/>
          </w:tcPr>
          <w:p w14:paraId="379823D6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12</w:t>
            </w:r>
          </w:p>
        </w:tc>
      </w:tr>
      <w:tr w:rsidR="00B71696" w:rsidRPr="00B71696" w14:paraId="573BE745" w14:textId="77777777" w:rsidTr="001C14EB">
        <w:tc>
          <w:tcPr>
            <w:tcW w:w="736" w:type="dxa"/>
          </w:tcPr>
          <w:p w14:paraId="3947575F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69" w:type="dxa"/>
          </w:tcPr>
          <w:p w14:paraId="00EFAF7B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79" w:type="dxa"/>
          </w:tcPr>
          <w:p w14:paraId="062BBE9B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9</w:t>
            </w:r>
          </w:p>
        </w:tc>
      </w:tr>
      <w:tr w:rsidR="00B71696" w:rsidRPr="00B71696" w14:paraId="4E930973" w14:textId="77777777" w:rsidTr="001C14EB">
        <w:tc>
          <w:tcPr>
            <w:tcW w:w="736" w:type="dxa"/>
          </w:tcPr>
          <w:p w14:paraId="302438C9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69" w:type="dxa"/>
          </w:tcPr>
          <w:p w14:paraId="78A35520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</w:tcPr>
          <w:p w14:paraId="2D05B239" w14:textId="77777777" w:rsidR="00B71696" w:rsidRPr="00DA1BFB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</w:tr>
    </w:tbl>
    <w:p w14:paraId="79DE6B52" w14:textId="77777777" w:rsidR="00B71696" w:rsidRPr="00B71696" w:rsidRDefault="00B71696" w:rsidP="00B71696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64C8343B" w14:textId="77777777" w:rsidR="00B71696" w:rsidRPr="00B71696" w:rsidRDefault="00B71696" w:rsidP="00B71696">
      <w:pPr>
        <w:numPr>
          <w:ilvl w:val="0"/>
          <w:numId w:val="21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16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 году</w:t>
      </w:r>
    </w:p>
    <w:p w14:paraId="6F88969E" w14:textId="77777777" w:rsidR="00B71696" w:rsidRPr="00B71696" w:rsidRDefault="00B71696" w:rsidP="00B71696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B71696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7"/>
        <w:gridCol w:w="6185"/>
      </w:tblGrid>
      <w:tr w:rsidR="00B71696" w:rsidRPr="00B71696" w14:paraId="75F47B7C" w14:textId="77777777" w:rsidTr="001C14EB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6072DC6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C73E0DE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486799E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B71696" w:rsidRPr="00B71696" w14:paraId="66C1DDCE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3F324320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0645FEDE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464F2EC4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№05/1-510/26 от 24.04.2026г.</w:t>
            </w:r>
          </w:p>
        </w:tc>
      </w:tr>
      <w:tr w:rsidR="00B71696" w:rsidRPr="00B71696" w14:paraId="063464D0" w14:textId="77777777" w:rsidTr="001C14EB">
        <w:tc>
          <w:tcPr>
            <w:tcW w:w="736" w:type="dxa"/>
            <w:tcBorders>
              <w:top w:val="single" w:sz="12" w:space="0" w:color="000000"/>
            </w:tcBorders>
          </w:tcPr>
          <w:p w14:paraId="3667286A" w14:textId="77777777" w:rsidR="00B71696" w:rsidRPr="00B71696" w:rsidRDefault="00B71696" w:rsidP="00B71696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911" w:type="dxa"/>
            <w:tcBorders>
              <w:top w:val="single" w:sz="12" w:space="0" w:color="000000"/>
            </w:tcBorders>
          </w:tcPr>
          <w:p w14:paraId="2E8638A9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6E38702D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Гасангаджиева Умукусум Гусейновна</w:t>
            </w:r>
          </w:p>
        </w:tc>
      </w:tr>
      <w:tr w:rsidR="00B71696" w:rsidRPr="00B71696" w14:paraId="3F5C3D0B" w14:textId="77777777" w:rsidTr="001C14EB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230C39C9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27118CAB" w14:textId="77777777" w:rsidR="00B71696" w:rsidRPr="00B71696" w:rsidRDefault="00B71696" w:rsidP="00B71696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674E3BE2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 лет (2020-2026)</w:t>
            </w:r>
          </w:p>
        </w:tc>
      </w:tr>
      <w:tr w:rsidR="00B71696" w:rsidRPr="00B71696" w14:paraId="00333E62" w14:textId="77777777" w:rsidTr="001C14EB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</w:tcPr>
          <w:p w14:paraId="509EB712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14:paraId="73E212D7" w14:textId="77777777" w:rsidR="00B71696" w:rsidRPr="00B71696" w:rsidRDefault="00B71696" w:rsidP="00B71696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них: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42F9B220" w14:textId="77777777" w:rsidR="00B71696" w:rsidRPr="00B71696" w:rsidDel="00902690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23</w:t>
            </w:r>
          </w:p>
        </w:tc>
      </w:tr>
      <w:tr w:rsidR="00B71696" w:rsidRPr="00B71696" w14:paraId="5C7926E3" w14:textId="77777777" w:rsidTr="001C14EB">
        <w:trPr>
          <w:trHeight w:val="287"/>
        </w:trPr>
        <w:tc>
          <w:tcPr>
            <w:tcW w:w="736" w:type="dxa"/>
          </w:tcPr>
          <w:p w14:paraId="48ECF763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911" w:type="dxa"/>
          </w:tcPr>
          <w:p w14:paraId="45DB7D3D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10606115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B71696" w:rsidRPr="00B71696" w14:paraId="7CB0AA64" w14:textId="77777777" w:rsidTr="001C14EB">
        <w:trPr>
          <w:trHeight w:val="263"/>
        </w:trPr>
        <w:tc>
          <w:tcPr>
            <w:tcW w:w="736" w:type="dxa"/>
          </w:tcPr>
          <w:p w14:paraId="2ED5BE83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911" w:type="dxa"/>
          </w:tcPr>
          <w:p w14:paraId="58FA7E95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1CD6EF8D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</w:tr>
      <w:tr w:rsidR="00B71696" w:rsidRPr="00B71696" w14:paraId="631159E6" w14:textId="77777777" w:rsidTr="001C14EB">
        <w:trPr>
          <w:trHeight w:val="289"/>
        </w:trPr>
        <w:tc>
          <w:tcPr>
            <w:tcW w:w="736" w:type="dxa"/>
          </w:tcPr>
          <w:p w14:paraId="2085CB0C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911" w:type="dxa"/>
          </w:tcPr>
          <w:p w14:paraId="47CB43A1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5BEE6123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</w:tr>
      <w:tr w:rsidR="00B71696" w:rsidRPr="00B71696" w14:paraId="44181508" w14:textId="77777777" w:rsidTr="001C14EB">
        <w:trPr>
          <w:trHeight w:val="309"/>
        </w:trPr>
        <w:tc>
          <w:tcPr>
            <w:tcW w:w="736" w:type="dxa"/>
          </w:tcPr>
          <w:p w14:paraId="2BB2B2C2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911" w:type="dxa"/>
          </w:tcPr>
          <w:p w14:paraId="01808D07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237" w:type="dxa"/>
          </w:tcPr>
          <w:p w14:paraId="3BAF0322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B71696" w:rsidRPr="00B71696" w14:paraId="4A27621A" w14:textId="77777777" w:rsidTr="001C14EB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6AEBA580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6D391848" w14:textId="77777777" w:rsidR="00B71696" w:rsidRPr="00B71696" w:rsidRDefault="00B71696" w:rsidP="00B71696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42657ADE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1647E8E8" w14:textId="77777777" w:rsidTr="001C14EB">
        <w:tc>
          <w:tcPr>
            <w:tcW w:w="736" w:type="dxa"/>
          </w:tcPr>
          <w:p w14:paraId="63EB55E9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911" w:type="dxa"/>
          </w:tcPr>
          <w:p w14:paraId="564BBD03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237" w:type="dxa"/>
          </w:tcPr>
          <w:p w14:paraId="329EEF1D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508AA1DB" w14:textId="77777777" w:rsidTr="001C14EB">
        <w:trPr>
          <w:trHeight w:val="575"/>
        </w:trPr>
        <w:tc>
          <w:tcPr>
            <w:tcW w:w="736" w:type="dxa"/>
          </w:tcPr>
          <w:p w14:paraId="5FBEB6B0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911" w:type="dxa"/>
          </w:tcPr>
          <w:p w14:paraId="327376CC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</w:tcPr>
          <w:p w14:paraId="12A1496D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 w:val="24"/>
                <w:szCs w:val="26"/>
                <w:lang w:eastAsia="ru-RU"/>
              </w:rPr>
              <w:t xml:space="preserve">Централизованное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</w:t>
            </w:r>
          </w:p>
        </w:tc>
      </w:tr>
      <w:tr w:rsidR="00B71696" w:rsidRPr="00B71696" w14:paraId="0A5CEA93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71701E6E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754C53ED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0C3C8F94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Ознакомление</w:t>
            </w:r>
            <w:r w:rsidRPr="00B71696">
              <w:rPr>
                <w:rFonts w:ascii="Times New Roman" w:eastAsia="Calibri" w:hAnsi="Times New Roman" w:cs="Times New Roman"/>
                <w:bCs/>
                <w:sz w:val="24"/>
                <w:szCs w:val="26"/>
                <w:lang w:eastAsia="ru-RU"/>
              </w:rPr>
              <w:t xml:space="preserve"> централизованное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05.06.2026, обсуждение 05.06.2026</w:t>
            </w:r>
          </w:p>
        </w:tc>
      </w:tr>
      <w:tr w:rsidR="00B71696" w:rsidRPr="00B71696" w14:paraId="1D7D3B6E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299FB9A8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911" w:type="dxa"/>
            <w:tcBorders>
              <w:top w:val="single" w:sz="12" w:space="0" w:color="auto"/>
            </w:tcBorders>
          </w:tcPr>
          <w:p w14:paraId="6FA23AF8" w14:textId="77777777" w:rsidR="00B71696" w:rsidRPr="00B71696" w:rsidRDefault="00B71696" w:rsidP="00B71696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3DBD2D3C" w14:textId="77777777" w:rsidR="00B71696" w:rsidRPr="00B71696" w:rsidRDefault="00B71696" w:rsidP="00B71696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B71696" w:rsidRPr="00B71696" w14:paraId="7A73BDE7" w14:textId="77777777" w:rsidTr="001C14EB">
        <w:tc>
          <w:tcPr>
            <w:tcW w:w="736" w:type="dxa"/>
          </w:tcPr>
          <w:p w14:paraId="685D9C43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911" w:type="dxa"/>
          </w:tcPr>
          <w:p w14:paraId="6A40A41C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4CE4A3FB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</w:tr>
      <w:tr w:rsidR="00B71696" w:rsidRPr="00B71696" w14:paraId="5148F99B" w14:textId="77777777" w:rsidTr="001C14EB">
        <w:tc>
          <w:tcPr>
            <w:tcW w:w="736" w:type="dxa"/>
          </w:tcPr>
          <w:p w14:paraId="4549526F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911" w:type="dxa"/>
          </w:tcPr>
          <w:p w14:paraId="28EC4E8F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0C8E7C73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</w:tr>
      <w:tr w:rsidR="00B71696" w:rsidRPr="00B71696" w14:paraId="68D0F384" w14:textId="77777777" w:rsidTr="001C14EB">
        <w:tc>
          <w:tcPr>
            <w:tcW w:w="736" w:type="dxa"/>
          </w:tcPr>
          <w:p w14:paraId="779C8121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911" w:type="dxa"/>
          </w:tcPr>
          <w:p w14:paraId="4A12B650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4AE9077C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B71696" w:rsidRPr="00B71696" w14:paraId="09F323A9" w14:textId="77777777" w:rsidTr="001C14EB">
        <w:tc>
          <w:tcPr>
            <w:tcW w:w="736" w:type="dxa"/>
          </w:tcPr>
          <w:p w14:paraId="331AF621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911" w:type="dxa"/>
          </w:tcPr>
          <w:p w14:paraId="2C612E66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273DD3CD" w14:textId="77777777" w:rsidR="00B71696" w:rsidRPr="00B71696" w:rsidRDefault="00B71696" w:rsidP="00B71696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B71696" w:rsidRPr="00B71696" w14:paraId="7262275E" w14:textId="77777777" w:rsidTr="001C14EB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4FABC91C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0C4F124A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</w:tcPr>
          <w:p w14:paraId="507D4F90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</w:tbl>
    <w:p w14:paraId="3A8D3C1B" w14:textId="77777777" w:rsidR="00B71696" w:rsidRDefault="00B71696" w:rsidP="00B71696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365750A9" w14:textId="77777777" w:rsidR="00DA1BFB" w:rsidRDefault="00DA1BFB" w:rsidP="00B71696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70127D11" w14:textId="77777777" w:rsidR="00DA1BFB" w:rsidRDefault="00DA1BFB" w:rsidP="00B71696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22D2A48B" w14:textId="77777777" w:rsidR="00DA1BFB" w:rsidRDefault="00DA1BFB" w:rsidP="00B71696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26BB92D0" w14:textId="77777777" w:rsidR="00DA1BFB" w:rsidRDefault="00DA1BFB" w:rsidP="00B71696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515E3CD4" w14:textId="77777777" w:rsidR="00DA1BFB" w:rsidRDefault="00DA1BFB" w:rsidP="00B71696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522050BD" w14:textId="77777777" w:rsidR="00DA1BFB" w:rsidRPr="00B71696" w:rsidRDefault="00DA1BFB" w:rsidP="00B71696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5747B47E" w14:textId="77777777" w:rsidR="00B71696" w:rsidRPr="00B71696" w:rsidRDefault="00B71696" w:rsidP="00B71696">
      <w:pPr>
        <w:numPr>
          <w:ilvl w:val="0"/>
          <w:numId w:val="21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16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Условия работы предметной комиссии</w:t>
      </w:r>
    </w:p>
    <w:p w14:paraId="74E43A0F" w14:textId="77777777" w:rsidR="00B71696" w:rsidRPr="00B71696" w:rsidRDefault="00B71696" w:rsidP="00B71696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B71696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5"/>
        <w:gridCol w:w="6326"/>
      </w:tblGrid>
      <w:tr w:rsidR="00B71696" w:rsidRPr="00B71696" w14:paraId="637C8BE3" w14:textId="77777777" w:rsidTr="007F2708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72944E0D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3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3E834B9F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3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4DF8F930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B71696" w:rsidRPr="00B71696" w14:paraId="4857FFDB" w14:textId="77777777" w:rsidTr="007F2708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3C0F816B" w14:textId="77777777" w:rsidR="00B71696" w:rsidRPr="00B71696" w:rsidRDefault="00B71696" w:rsidP="00B71696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38" w:type="dxa"/>
            <w:tcBorders>
              <w:top w:val="single" w:sz="12" w:space="0" w:color="000000"/>
            </w:tcBorders>
          </w:tcPr>
          <w:p w14:paraId="39E4CCAC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3" w:type="dxa"/>
            <w:tcBorders>
              <w:top w:val="single" w:sz="12" w:space="0" w:color="000000"/>
            </w:tcBorders>
          </w:tcPr>
          <w:p w14:paraId="198CC46B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1,2</w:t>
            </w:r>
          </w:p>
        </w:tc>
      </w:tr>
      <w:tr w:rsidR="00B71696" w:rsidRPr="00B71696" w14:paraId="7D817BBD" w14:textId="77777777" w:rsidTr="007F2708">
        <w:trPr>
          <w:trHeight w:val="223"/>
        </w:trPr>
        <w:tc>
          <w:tcPr>
            <w:tcW w:w="605" w:type="dxa"/>
          </w:tcPr>
          <w:p w14:paraId="72FF5D3B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38" w:type="dxa"/>
          </w:tcPr>
          <w:p w14:paraId="49A8971F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3" w:type="dxa"/>
          </w:tcPr>
          <w:p w14:paraId="63BA4F4F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B71696" w:rsidRPr="00B71696" w14:paraId="177C1E63" w14:textId="77777777" w:rsidTr="007F2708">
        <w:trPr>
          <w:trHeight w:val="512"/>
        </w:trPr>
        <w:tc>
          <w:tcPr>
            <w:tcW w:w="605" w:type="dxa"/>
            <w:vMerge w:val="restart"/>
          </w:tcPr>
          <w:p w14:paraId="6B74ED08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838" w:type="dxa"/>
            <w:tcBorders>
              <w:bottom w:val="single" w:sz="6" w:space="0" w:color="auto"/>
            </w:tcBorders>
          </w:tcPr>
          <w:p w14:paraId="7FB630FB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3" w:type="dxa"/>
            <w:tcBorders>
              <w:bottom w:val="single" w:sz="6" w:space="0" w:color="auto"/>
            </w:tcBorders>
          </w:tcPr>
          <w:p w14:paraId="0B820EBD" w14:textId="77777777" w:rsidR="00B71696" w:rsidRPr="00DA1BFB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В наличии</w:t>
            </w:r>
          </w:p>
        </w:tc>
      </w:tr>
      <w:tr w:rsidR="00B71696" w:rsidRPr="00B71696" w14:paraId="60B29957" w14:textId="77777777" w:rsidTr="007F2708">
        <w:trPr>
          <w:trHeight w:val="65"/>
        </w:trPr>
        <w:tc>
          <w:tcPr>
            <w:tcW w:w="605" w:type="dxa"/>
            <w:vMerge/>
          </w:tcPr>
          <w:p w14:paraId="0FA67883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9E414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F865D" w14:textId="77777777" w:rsidR="00B71696" w:rsidRPr="00DA1BFB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ДИРО, ЦОКО, РЦОИ</w:t>
            </w:r>
          </w:p>
        </w:tc>
      </w:tr>
      <w:tr w:rsidR="00B71696" w:rsidRPr="00B71696" w14:paraId="476C6381" w14:textId="77777777" w:rsidTr="007F2708">
        <w:trPr>
          <w:trHeight w:val="302"/>
        </w:trPr>
        <w:tc>
          <w:tcPr>
            <w:tcW w:w="605" w:type="dxa"/>
            <w:vMerge/>
          </w:tcPr>
          <w:p w14:paraId="3EB19B10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68356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961DF" w14:textId="030C6BBB" w:rsidR="00B71696" w:rsidRPr="00DA1BFB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Председатель ПК, защищенный доступ, при помощи </w:t>
            </w:r>
            <w:r w:rsidR="00DA1BFB"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специального логина</w:t>
            </w: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, пароля</w:t>
            </w:r>
          </w:p>
        </w:tc>
      </w:tr>
      <w:tr w:rsidR="00B71696" w:rsidRPr="00B71696" w14:paraId="33F44F3B" w14:textId="77777777" w:rsidTr="007F2708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24322E3F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ED52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2BE" w14:textId="77777777" w:rsidR="00B71696" w:rsidRPr="00DA1BFB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востребовано</w:t>
            </w:r>
          </w:p>
        </w:tc>
      </w:tr>
      <w:tr w:rsidR="00B71696" w:rsidRPr="00B71696" w14:paraId="66AAD267" w14:textId="77777777" w:rsidTr="007F2708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906AB8" w14:textId="77777777" w:rsidR="00B71696" w:rsidRPr="00B71696" w:rsidRDefault="00B71696" w:rsidP="00B71696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5AD7FB" w14:textId="57518C14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</w:t>
            </w:r>
            <w:r w:rsidR="00DA1BFB" w:rsidRPr="00B71696">
              <w:rPr>
                <w:rFonts w:ascii="Times New Roman" w:eastAsia="Calibri" w:hAnsi="Times New Roman" w:cs="Times New Roman"/>
                <w:bCs/>
                <w:szCs w:val="26"/>
              </w:rPr>
              <w:t>к оцениванию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)</w:t>
            </w:r>
          </w:p>
        </w:tc>
        <w:tc>
          <w:tcPr>
            <w:tcW w:w="63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1C886E" w14:textId="77777777" w:rsidR="00B71696" w:rsidRPr="00DA1BFB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круглосуточно</w:t>
            </w:r>
          </w:p>
        </w:tc>
      </w:tr>
      <w:tr w:rsidR="00B71696" w:rsidRPr="00B71696" w14:paraId="1AFE188A" w14:textId="77777777" w:rsidTr="007F2708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4256AF94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38" w:type="dxa"/>
            <w:tcBorders>
              <w:top w:val="single" w:sz="12" w:space="0" w:color="auto"/>
              <w:bottom w:val="single" w:sz="6" w:space="0" w:color="auto"/>
            </w:tcBorders>
          </w:tcPr>
          <w:p w14:paraId="129AABC4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3" w:type="dxa"/>
            <w:tcBorders>
              <w:top w:val="single" w:sz="12" w:space="0" w:color="auto"/>
              <w:bottom w:val="single" w:sz="6" w:space="0" w:color="auto"/>
            </w:tcBorders>
          </w:tcPr>
          <w:p w14:paraId="52BC405D" w14:textId="77777777" w:rsidR="00B71696" w:rsidRPr="00DA1BFB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t>Да</w:t>
            </w:r>
          </w:p>
        </w:tc>
      </w:tr>
      <w:tr w:rsidR="00B71696" w:rsidRPr="00B71696" w14:paraId="0AA0F4C2" w14:textId="77777777" w:rsidTr="007F2708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21001710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</w:tcBorders>
          </w:tcPr>
          <w:p w14:paraId="1B818BBE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3" w:type="dxa"/>
            <w:tcBorders>
              <w:top w:val="single" w:sz="6" w:space="0" w:color="auto"/>
              <w:bottom w:val="single" w:sz="6" w:space="0" w:color="auto"/>
            </w:tcBorders>
          </w:tcPr>
          <w:p w14:paraId="53DAC413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Основной этап: 05.06.2026, коды аудиторий – 0011 и 0014, 1 час;</w:t>
            </w:r>
          </w:p>
        </w:tc>
      </w:tr>
      <w:tr w:rsidR="00B71696" w:rsidRPr="00B71696" w14:paraId="68C473D1" w14:textId="77777777" w:rsidTr="007F2708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5BDA6083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38" w:type="dxa"/>
            <w:tcBorders>
              <w:top w:val="single" w:sz="6" w:space="0" w:color="auto"/>
              <w:bottom w:val="single" w:sz="6" w:space="0" w:color="auto"/>
            </w:tcBorders>
          </w:tcPr>
          <w:p w14:paraId="63B5579B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3" w:type="dxa"/>
            <w:tcBorders>
              <w:top w:val="single" w:sz="6" w:space="0" w:color="auto"/>
              <w:bottom w:val="single" w:sz="6" w:space="0" w:color="auto"/>
            </w:tcBorders>
          </w:tcPr>
          <w:p w14:paraId="3EEEC33B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23</w:t>
            </w:r>
          </w:p>
        </w:tc>
      </w:tr>
      <w:tr w:rsidR="00B71696" w:rsidRPr="00B71696" w14:paraId="5FE82C5A" w14:textId="77777777" w:rsidTr="007F2708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539BFA68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38" w:type="dxa"/>
            <w:tcBorders>
              <w:top w:val="single" w:sz="6" w:space="0" w:color="auto"/>
              <w:bottom w:val="single" w:sz="12" w:space="0" w:color="000000"/>
            </w:tcBorders>
          </w:tcPr>
          <w:p w14:paraId="21E24DB0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01CB0D9E" w14:textId="77777777" w:rsidR="00B71696" w:rsidRPr="00B71696" w:rsidRDefault="00B71696" w:rsidP="00B71696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3" w:type="dxa"/>
            <w:tcBorders>
              <w:top w:val="single" w:sz="6" w:space="0" w:color="auto"/>
              <w:bottom w:val="single" w:sz="12" w:space="0" w:color="000000"/>
            </w:tcBorders>
          </w:tcPr>
          <w:p w14:paraId="65D60E1C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использовались</w:t>
            </w:r>
          </w:p>
        </w:tc>
      </w:tr>
      <w:tr w:rsidR="00B71696" w:rsidRPr="00B71696" w14:paraId="7B49FD26" w14:textId="77777777" w:rsidTr="007F2708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68FA63EA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38" w:type="dxa"/>
            <w:tcBorders>
              <w:top w:val="single" w:sz="12" w:space="0" w:color="000000"/>
              <w:bottom w:val="single" w:sz="12" w:space="0" w:color="000000"/>
            </w:tcBorders>
          </w:tcPr>
          <w:p w14:paraId="68D80570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B71696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42557613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14:paraId="639F8F51" w14:textId="77777777" w:rsidR="00B71696" w:rsidRPr="00DA1BFB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DA1BFB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Да, при ознакомлении с критериями оценивания развернутых заданий</w:t>
            </w:r>
          </w:p>
        </w:tc>
      </w:tr>
      <w:tr w:rsidR="00B71696" w:rsidRPr="00B71696" w14:paraId="627A5976" w14:textId="77777777" w:rsidTr="007F2708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60819C21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38" w:type="dxa"/>
            <w:tcBorders>
              <w:top w:val="single" w:sz="12" w:space="0" w:color="000000"/>
            </w:tcBorders>
          </w:tcPr>
          <w:p w14:paraId="674F8B9B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3" w:type="dxa"/>
            <w:tcBorders>
              <w:top w:val="single" w:sz="12" w:space="0" w:color="000000"/>
            </w:tcBorders>
          </w:tcPr>
          <w:p w14:paraId="71ABAF8B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B71696" w:rsidRPr="00B71696" w14:paraId="75C874ED" w14:textId="77777777" w:rsidTr="007F2708">
        <w:trPr>
          <w:trHeight w:val="275"/>
        </w:trPr>
        <w:tc>
          <w:tcPr>
            <w:tcW w:w="605" w:type="dxa"/>
          </w:tcPr>
          <w:p w14:paraId="0AC6E859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38" w:type="dxa"/>
          </w:tcPr>
          <w:p w14:paraId="0BCC6811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3" w:type="dxa"/>
          </w:tcPr>
          <w:p w14:paraId="3BC0FD76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B71696" w:rsidRPr="00B71696" w14:paraId="03238D3B" w14:textId="77777777" w:rsidTr="007F2708">
        <w:tc>
          <w:tcPr>
            <w:tcW w:w="605" w:type="dxa"/>
          </w:tcPr>
          <w:p w14:paraId="263A98DE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38" w:type="dxa"/>
          </w:tcPr>
          <w:p w14:paraId="31073E5D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3" w:type="dxa"/>
          </w:tcPr>
          <w:p w14:paraId="7DF034B9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B71696" w:rsidRPr="00B71696" w14:paraId="2D65C53C" w14:textId="77777777" w:rsidTr="007F2708">
        <w:tc>
          <w:tcPr>
            <w:tcW w:w="605" w:type="dxa"/>
          </w:tcPr>
          <w:p w14:paraId="05EDB2D4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38" w:type="dxa"/>
          </w:tcPr>
          <w:p w14:paraId="0AF230CF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3" w:type="dxa"/>
          </w:tcPr>
          <w:p w14:paraId="08472BBE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B71696" w:rsidRPr="00B71696" w14:paraId="58CE653D" w14:textId="77777777" w:rsidTr="007F2708">
        <w:tc>
          <w:tcPr>
            <w:tcW w:w="605" w:type="dxa"/>
            <w:tcBorders>
              <w:bottom w:val="single" w:sz="12" w:space="0" w:color="000000"/>
            </w:tcBorders>
          </w:tcPr>
          <w:p w14:paraId="344C5DFD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38" w:type="dxa"/>
            <w:tcBorders>
              <w:bottom w:val="single" w:sz="12" w:space="0" w:color="000000"/>
            </w:tcBorders>
          </w:tcPr>
          <w:p w14:paraId="70BE7D46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3" w:type="dxa"/>
            <w:tcBorders>
              <w:bottom w:val="single" w:sz="12" w:space="0" w:color="000000"/>
            </w:tcBorders>
          </w:tcPr>
          <w:p w14:paraId="56D8DE20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B71696" w:rsidRPr="00B71696" w14:paraId="013B1A07" w14:textId="77777777" w:rsidTr="007F2708">
        <w:trPr>
          <w:trHeight w:val="1252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2CEBF2B2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72CA72AD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5B9E3E49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60C85A3F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0"/>
                <w:lang w:eastAsia="ru-RU"/>
              </w:rPr>
            </w:pPr>
          </w:p>
        </w:tc>
      </w:tr>
      <w:tr w:rsidR="00B71696" w:rsidRPr="00B71696" w14:paraId="4F41FEE4" w14:textId="77777777" w:rsidTr="007F2708">
        <w:trPr>
          <w:trHeight w:val="82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53622AAD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780C0829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00A205FC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62CC360A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B71696" w:rsidRPr="00B71696" w14:paraId="6C304009" w14:textId="77777777" w:rsidTr="007F2708">
        <w:trPr>
          <w:trHeight w:val="716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31DC4D4A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6B8DEF44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3F20E64F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B71696" w:rsidRPr="00B71696" w14:paraId="0FEBF58D" w14:textId="77777777" w:rsidTr="007F2708">
        <w:trPr>
          <w:trHeight w:val="107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12158339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5E57CF30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69B44817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период с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10.00 06.06.2026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22.00 08.06.2026</w:t>
            </w:r>
          </w:p>
          <w:p w14:paraId="443E8A86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период с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10.00 16.06.2026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22.00 18.06.2026</w:t>
            </w:r>
          </w:p>
          <w:p w14:paraId="2E550D4C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342A6E98" w14:textId="77777777" w:rsidTr="007F2708">
        <w:trPr>
          <w:trHeight w:val="1864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6A37ED00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7E8BFD7A" w14:textId="77777777" w:rsidR="00B71696" w:rsidRPr="00B71696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5B882169" w14:textId="77777777" w:rsidR="00B71696" w:rsidRPr="00B71696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B71696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B71696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B71696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1076AF29" w14:textId="77777777" w:rsidR="00B71696" w:rsidRPr="00B71696" w:rsidRDefault="00B71696" w:rsidP="00B71696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</w:tbl>
    <w:p w14:paraId="294C3B9B" w14:textId="77777777" w:rsidR="007F2708" w:rsidRDefault="007F2708" w:rsidP="007F2708">
      <w:pPr>
        <w:tabs>
          <w:tab w:val="num" w:pos="644"/>
          <w:tab w:val="left" w:pos="900"/>
        </w:tabs>
        <w:spacing w:after="0" w:line="240" w:lineRule="auto"/>
        <w:ind w:left="646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91CC6C4" w14:textId="04AE2EF6" w:rsidR="00B71696" w:rsidRPr="00B71696" w:rsidRDefault="00B71696" w:rsidP="00B71696">
      <w:pPr>
        <w:numPr>
          <w:ilvl w:val="0"/>
          <w:numId w:val="21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16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Результаты работы ПК в 2026 году</w:t>
      </w:r>
    </w:p>
    <w:p w14:paraId="0002052E" w14:textId="77777777" w:rsidR="00B71696" w:rsidRPr="00B71696" w:rsidRDefault="00B71696" w:rsidP="00B71696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B71696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B71696" w:rsidRPr="00B71696" w14:paraId="0F381855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688D5D1F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123A5CEF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40C0906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CC320F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24D4924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09FB7805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B71696" w:rsidRPr="00B71696" w14:paraId="0091A9BC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760A376A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00FCC2BD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7BC78F6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31D5F602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784B6C96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40A769F2" w14:textId="77777777" w:rsidTr="001C14EB">
        <w:tc>
          <w:tcPr>
            <w:tcW w:w="841" w:type="dxa"/>
          </w:tcPr>
          <w:p w14:paraId="6F2952DB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1F5C994B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E718952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2938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4ADD5AC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BEAFAE1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7BBDB8FE" w14:textId="77777777" w:rsidTr="001C14EB">
        <w:tc>
          <w:tcPr>
            <w:tcW w:w="841" w:type="dxa"/>
          </w:tcPr>
          <w:p w14:paraId="71984B71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7A9328C8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A906EDF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2938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1FA68B6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E8FBFCB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49A1983D" w14:textId="77777777" w:rsidTr="001C14EB">
        <w:tc>
          <w:tcPr>
            <w:tcW w:w="841" w:type="dxa"/>
          </w:tcPr>
          <w:p w14:paraId="386ED7D8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0F5B3EC8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A8432CF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291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C9DF2DB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27ABC96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4A48AFDD" w14:textId="77777777" w:rsidTr="001C14EB">
        <w:tc>
          <w:tcPr>
            <w:tcW w:w="841" w:type="dxa"/>
          </w:tcPr>
          <w:p w14:paraId="575A3C84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3BD0846C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974EF5C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0,65%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60F8B3E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D5D95CD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497303F4" w14:textId="77777777" w:rsidTr="001C14EB">
        <w:tc>
          <w:tcPr>
            <w:tcW w:w="841" w:type="dxa"/>
          </w:tcPr>
          <w:p w14:paraId="618F9BAE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5D545FB7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8E8D2D7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22, основной, старший, ведущий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6ED3009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458B05F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6F61C23D" w14:textId="77777777" w:rsidTr="001C14EB">
        <w:tc>
          <w:tcPr>
            <w:tcW w:w="841" w:type="dxa"/>
          </w:tcPr>
          <w:p w14:paraId="5C6B8081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232DBF0A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D06A4DF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3, старший, ведущий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2EFC85D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3E69151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34FF3497" w14:textId="77777777" w:rsidTr="001C14EB">
        <w:tc>
          <w:tcPr>
            <w:tcW w:w="841" w:type="dxa"/>
          </w:tcPr>
          <w:p w14:paraId="14659B12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18FAAD3A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3D43993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FB19C62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BC94F97" w14:textId="77777777" w:rsidR="00B71696" w:rsidRPr="00B71696" w:rsidRDefault="00B71696" w:rsidP="00B71696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7ED10CB5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3D914B7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0A07E594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6BFF02B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21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3118A0F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18E40644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749F3AFA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34E169D3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46A5970C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59A08791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7E7DA834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35AACDA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780DA5E7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1BA69071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60001032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7D7A438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567C7092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7EF7809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02A6EFB8" w14:textId="77777777" w:rsidTr="001C14EB">
        <w:tc>
          <w:tcPr>
            <w:tcW w:w="841" w:type="dxa"/>
          </w:tcPr>
          <w:p w14:paraId="3EA288D4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7C67F4DE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B29F045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13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2F35837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C8C04F4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63C2E4F6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5947089C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15222D4E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5B30D1A4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AE76547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3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A2559C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5F2841C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2F2C80DB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46D69373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30E373B3" w14:textId="6C977189" w:rsidR="00B71696" w:rsidRPr="00B71696" w:rsidRDefault="00B71696" w:rsidP="00B71696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0DA7A76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898D1F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9BAD28F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0B41C212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5958214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2501AB30" w14:textId="08EB98DF" w:rsidR="00B71696" w:rsidRPr="00B71696" w:rsidRDefault="00B71696" w:rsidP="00B71696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C1116B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6A1793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BB4342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4D1BF977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74BED05A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574C0627" w14:textId="77777777" w:rsidR="00B71696" w:rsidRPr="00B71696" w:rsidRDefault="00B71696" w:rsidP="00B71696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A94F0F2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EEC212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3C163BC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37B7D2FD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453E1FB9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7B53DFB5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5BBA2B59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-1, +1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101DD445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636513DC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0A90395A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F54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5AB7" w14:textId="77777777" w:rsidR="00B71696" w:rsidRPr="00B71696" w:rsidRDefault="00B71696" w:rsidP="00B71696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2AD66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6F0E0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7AAEC9" w14:textId="77777777" w:rsidR="00B71696" w:rsidRPr="00B71696" w:rsidRDefault="00B71696" w:rsidP="00B71696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B71696" w:rsidRPr="00B71696" w14:paraId="1A05B443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ED9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C2C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04C2C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08.06.2026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A72C2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5654F2" w14:textId="77777777" w:rsidR="00B71696" w:rsidRPr="00B71696" w:rsidRDefault="00B71696" w:rsidP="00B71696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B71696" w:rsidRPr="00B71696" w14:paraId="60170A3E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3AD7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3567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5C8E74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</w:t>
            </w: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ч.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D1D06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34FE92" w14:textId="77777777" w:rsidR="00B71696" w:rsidRPr="00B71696" w:rsidRDefault="00B71696" w:rsidP="00B71696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B71696" w:rsidRPr="00B71696" w14:paraId="1F6861EF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D93E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0EDE" w14:textId="77777777" w:rsidR="00B71696" w:rsidRPr="00B71696" w:rsidRDefault="00B71696" w:rsidP="00B71696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6317E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A57642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B68065" w14:textId="77777777" w:rsidR="00B71696" w:rsidRPr="00B71696" w:rsidRDefault="00B71696" w:rsidP="00B71696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B71696" w:rsidRPr="00B71696" w14:paraId="45883721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81CCFE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1E478" w14:textId="77777777" w:rsidR="00B71696" w:rsidRPr="00B71696" w:rsidRDefault="00B71696" w:rsidP="00B71696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C6B248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B220BD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9ECF6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B71696" w:rsidRPr="00B71696" w14:paraId="0DDC0ED1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B7BF30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E51E1" w14:textId="77777777" w:rsidR="00B71696" w:rsidRPr="00B71696" w:rsidRDefault="00B71696" w:rsidP="00B71696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07FC7B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B71696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6DC90F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71E23" w14:textId="77777777" w:rsidR="00B71696" w:rsidRPr="00B71696" w:rsidRDefault="00B71696" w:rsidP="00B71696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4E312332" w14:textId="77777777" w:rsidR="00B71696" w:rsidRPr="00B71696" w:rsidRDefault="00B71696" w:rsidP="00B71696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4E2002A4" w14:textId="77777777" w:rsidR="00B71696" w:rsidRPr="00B71696" w:rsidRDefault="00B71696" w:rsidP="00B71696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3D122060" w14:textId="77777777" w:rsidR="00B71696" w:rsidRPr="00B71696" w:rsidRDefault="00B71696" w:rsidP="00B71696">
      <w:pPr>
        <w:numPr>
          <w:ilvl w:val="0"/>
          <w:numId w:val="21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16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7B70D1B2" w14:textId="77777777" w:rsidR="00B71696" w:rsidRPr="00B71696" w:rsidRDefault="00B71696" w:rsidP="00B7169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299D2A" w14:textId="77777777" w:rsidR="00B71696" w:rsidRPr="00B71696" w:rsidRDefault="00B71696" w:rsidP="00B716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71696">
        <w:rPr>
          <w:rFonts w:ascii="Times New Roman" w:eastAsia="Calibri" w:hAnsi="Times New Roman" w:cs="Times New Roman"/>
          <w:sz w:val="24"/>
          <w:szCs w:val="24"/>
          <w:lang w:eastAsia="ru-RU"/>
        </w:rPr>
        <w:t>Нештатных ситуаций не возникало.</w:t>
      </w:r>
      <w:r w:rsidRPr="00B7169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017F25B6" w14:textId="77777777" w:rsidR="00B71696" w:rsidRPr="00B71696" w:rsidRDefault="00B71696" w:rsidP="00B71696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5D6553E" w14:textId="77777777" w:rsidR="00B71696" w:rsidRPr="00B71696" w:rsidRDefault="00B71696" w:rsidP="00B71696">
      <w:pPr>
        <w:numPr>
          <w:ilvl w:val="0"/>
          <w:numId w:val="21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B716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0A90DFC1" w14:textId="77777777" w:rsidR="00B71696" w:rsidRPr="00B71696" w:rsidRDefault="00B71696" w:rsidP="00B7169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E49EDF" w14:textId="51545F7A" w:rsidR="00B71696" w:rsidRPr="00B71696" w:rsidRDefault="00B71696" w:rsidP="00B7169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716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целом, в текущем году согласованность экспертов при проверке работ стала лучше, увеличился процент работ с нулевым расхождением, уменьшилось количество работ с расхождением 2 и более балла. Этому способствовали следующие составляющие: сохранение основного состав предметной комиссии, имеющий многолетний опыт работы; постепенное подключение к работе новых членов ПК (включение в состав </w:t>
      </w:r>
      <w:r w:rsidRPr="00B716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ПК</w:t>
      </w:r>
      <w:r w:rsidRPr="00B71696"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71696">
        <w:rPr>
          <w:rFonts w:ascii="Times New Roman" w:eastAsia="Calibri" w:hAnsi="Times New Roman" w:cs="Times New Roman"/>
          <w:sz w:val="24"/>
          <w:szCs w:val="24"/>
          <w:lang w:eastAsia="ru-RU"/>
        </w:rPr>
        <w:t>экспертов, имеющих не менее, чем трехлетний период работы в составе ПК ОГЭ); ежегодное посещение курсов повышения квалификации,  проводимых для членов ПК с обсуждением результатов прошлых лет и обсуждением согласованности подходов в оценивании работ на текущий год; централизованное о</w:t>
      </w:r>
      <w:r w:rsidRPr="00B7169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знакомление экспертов ПК перед экзаменом с видеозаписью вебинара ФГБНУ «ФИПИ» по согласованию подходов к оцениванию работ участников итоговой аттестации; согласование подходов к оцениванию работ участников ГИА,  предшествующее непосредственно проверке работ участников итоговой аттестации. </w:t>
      </w:r>
    </w:p>
    <w:p w14:paraId="47AFD4F1" w14:textId="77777777" w:rsidR="00B71696" w:rsidRPr="00B71696" w:rsidRDefault="00B71696" w:rsidP="00B7169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14:paraId="3F88FE3D" w14:textId="5661ABD0" w:rsidR="00B71696" w:rsidRPr="00B71696" w:rsidRDefault="00ED1153" w:rsidP="00B71696">
      <w:pPr>
        <w:numPr>
          <w:ilvl w:val="0"/>
          <w:numId w:val="21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71696" w:rsidRPr="00B71696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058E3817" w14:textId="77777777" w:rsidR="00B71696" w:rsidRPr="00B71696" w:rsidRDefault="00B71696" w:rsidP="00B71696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B71696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9781"/>
        <w:gridCol w:w="4536"/>
      </w:tblGrid>
      <w:tr w:rsidR="00B71696" w:rsidRPr="00B71696" w14:paraId="3C803AC0" w14:textId="77777777" w:rsidTr="007F2708">
        <w:tc>
          <w:tcPr>
            <w:tcW w:w="596" w:type="dxa"/>
            <w:vAlign w:val="center"/>
          </w:tcPr>
          <w:p w14:paraId="3C0A7A3C" w14:textId="77777777" w:rsidR="00B71696" w:rsidRPr="00B71696" w:rsidRDefault="00B71696" w:rsidP="00B71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79002C41" w14:textId="77777777" w:rsidR="00B71696" w:rsidRPr="00B71696" w:rsidRDefault="00B71696" w:rsidP="00B71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16AEBF5D" w14:textId="77777777" w:rsidR="00B71696" w:rsidRPr="00B71696" w:rsidRDefault="00B71696" w:rsidP="00B71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48F00F1A" w14:textId="77777777" w:rsidR="00B71696" w:rsidRPr="00B71696" w:rsidRDefault="00B71696" w:rsidP="00B71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B71696" w:rsidRPr="00B71696" w14:paraId="4BD7CBFE" w14:textId="77777777" w:rsidTr="007F2708">
        <w:tc>
          <w:tcPr>
            <w:tcW w:w="596" w:type="dxa"/>
            <w:vAlign w:val="center"/>
          </w:tcPr>
          <w:p w14:paraId="1E5ABD94" w14:textId="77777777" w:rsidR="00B71696" w:rsidRPr="00B71696" w:rsidRDefault="00B71696" w:rsidP="007F2708">
            <w:pPr>
              <w:numPr>
                <w:ilvl w:val="0"/>
                <w:numId w:val="22"/>
              </w:numPr>
              <w:tabs>
                <w:tab w:val="clear" w:pos="502"/>
                <w:tab w:val="num" w:pos="492"/>
              </w:tabs>
              <w:spacing w:after="0" w:line="240" w:lineRule="auto"/>
              <w:ind w:hanging="502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1A27AAD6" w14:textId="2CDFBB90" w:rsidR="00B71696" w:rsidRPr="00C53EFF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 xml:space="preserve">В рамках курсов повышения квалификации экспертов ГИА по программе «Подготовка экспертов для работы в ПК при проведении ГИА по образовательным программам основного общего и среднего общего образования (химия)» провести обновление содержания программ подготовки экспертов для работы в региональной предметной комиссии при проведении ГИА </w:t>
            </w:r>
          </w:p>
        </w:tc>
        <w:tc>
          <w:tcPr>
            <w:tcW w:w="4536" w:type="dxa"/>
          </w:tcPr>
          <w:p w14:paraId="7ED1A5EF" w14:textId="77777777" w:rsidR="00B71696" w:rsidRPr="00C53EFF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Январь-февраль</w:t>
            </w:r>
          </w:p>
        </w:tc>
      </w:tr>
      <w:tr w:rsidR="00B71696" w:rsidRPr="00B71696" w14:paraId="387A6B7D" w14:textId="77777777" w:rsidTr="007F2708">
        <w:tc>
          <w:tcPr>
            <w:tcW w:w="596" w:type="dxa"/>
          </w:tcPr>
          <w:p w14:paraId="30B9A704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781" w:type="dxa"/>
          </w:tcPr>
          <w:p w14:paraId="5D4912D4" w14:textId="006F91CE" w:rsidR="00B71696" w:rsidRPr="00C53EFF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 xml:space="preserve">Проведение курсов повышения квалификации для экспертов региональной ПК ОГЭ по </w:t>
            </w:r>
            <w:r w:rsidR="007F2708" w:rsidRPr="00C53EFF">
              <w:rPr>
                <w:rFonts w:ascii="Times New Roman" w:eastAsia="Calibri" w:hAnsi="Times New Roman" w:cs="Times New Roman"/>
                <w:lang w:eastAsia="ru-RU"/>
              </w:rPr>
              <w:t>химии согласно</w:t>
            </w:r>
            <w:r w:rsidRPr="00C53EFF">
              <w:rPr>
                <w:rFonts w:ascii="Times New Roman" w:eastAsia="Calibri" w:hAnsi="Times New Roman" w:cs="Times New Roman"/>
                <w:lang w:eastAsia="ru-RU"/>
              </w:rPr>
              <w:t xml:space="preserve"> учебно-тематическому плану «Подготовка экспертов для работы в ПК при проведении ГИА по образовательным программам основного общего и среднего общего образования (химия)»</w:t>
            </w:r>
          </w:p>
        </w:tc>
        <w:tc>
          <w:tcPr>
            <w:tcW w:w="4536" w:type="dxa"/>
          </w:tcPr>
          <w:p w14:paraId="576428B4" w14:textId="77777777" w:rsidR="00B71696" w:rsidRPr="00C53EFF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Март - апрель</w:t>
            </w:r>
          </w:p>
        </w:tc>
      </w:tr>
      <w:tr w:rsidR="00B71696" w:rsidRPr="00B71696" w14:paraId="222415F1" w14:textId="77777777" w:rsidTr="007F2708">
        <w:tc>
          <w:tcPr>
            <w:tcW w:w="596" w:type="dxa"/>
          </w:tcPr>
          <w:p w14:paraId="4B7A7C0B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781" w:type="dxa"/>
          </w:tcPr>
          <w:p w14:paraId="34F57F79" w14:textId="7D5B1B5D" w:rsidR="00B71696" w:rsidRPr="00C53EFF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 xml:space="preserve">Проведение проблемного семинара по согласованию подходов к оценке экзаменационных работ участников ГИА </w:t>
            </w:r>
            <w:r w:rsidR="00ED1153" w:rsidRPr="00C53EFF">
              <w:rPr>
                <w:rFonts w:ascii="Times New Roman" w:eastAsia="Calibri" w:hAnsi="Times New Roman" w:cs="Times New Roman"/>
                <w:lang w:eastAsia="ru-RU"/>
              </w:rPr>
              <w:t>для экспертов,</w:t>
            </w:r>
            <w:r w:rsidRPr="00C53EFF">
              <w:rPr>
                <w:rFonts w:ascii="Times New Roman" w:eastAsia="Calibri" w:hAnsi="Times New Roman" w:cs="Times New Roman"/>
                <w:lang w:eastAsia="ru-RU"/>
              </w:rPr>
              <w:t xml:space="preserve"> допустивших наибольшую рассогласованность </w:t>
            </w:r>
          </w:p>
        </w:tc>
        <w:tc>
          <w:tcPr>
            <w:tcW w:w="4536" w:type="dxa"/>
          </w:tcPr>
          <w:p w14:paraId="492817C1" w14:textId="77777777" w:rsidR="00B71696" w:rsidRPr="00C53EFF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Март-апрель</w:t>
            </w:r>
          </w:p>
        </w:tc>
      </w:tr>
      <w:tr w:rsidR="00B71696" w:rsidRPr="00B71696" w14:paraId="3339B6A9" w14:textId="77777777" w:rsidTr="007F2708">
        <w:tc>
          <w:tcPr>
            <w:tcW w:w="596" w:type="dxa"/>
          </w:tcPr>
          <w:p w14:paraId="5D6A7552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781" w:type="dxa"/>
          </w:tcPr>
          <w:p w14:paraId="5823C286" w14:textId="77777777" w:rsidR="00B71696" w:rsidRPr="00C53EFF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Привлечение экспертов ПК к методической работе в рамках реализации комплексного плана по повышению качества математического и естественно-научного образования</w:t>
            </w:r>
          </w:p>
        </w:tc>
        <w:tc>
          <w:tcPr>
            <w:tcW w:w="4536" w:type="dxa"/>
          </w:tcPr>
          <w:p w14:paraId="6EEA728E" w14:textId="77777777" w:rsidR="00B71696" w:rsidRPr="00C53EFF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B71696" w:rsidRPr="00B71696" w14:paraId="660D6998" w14:textId="77777777" w:rsidTr="007F2708">
        <w:tc>
          <w:tcPr>
            <w:tcW w:w="596" w:type="dxa"/>
          </w:tcPr>
          <w:p w14:paraId="48213BA6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9781" w:type="dxa"/>
          </w:tcPr>
          <w:p w14:paraId="3DFA295E" w14:textId="77777777" w:rsidR="00B71696" w:rsidRPr="00C53EFF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Участие экспертов ПК в работе секций и мастер-классов в рамках деятельности ассоциации учителей химии Республики Дагестан</w:t>
            </w:r>
          </w:p>
        </w:tc>
        <w:tc>
          <w:tcPr>
            <w:tcW w:w="4536" w:type="dxa"/>
          </w:tcPr>
          <w:p w14:paraId="4111E1BA" w14:textId="77777777" w:rsidR="00B71696" w:rsidRPr="00C53EFF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В течение года</w:t>
            </w:r>
          </w:p>
        </w:tc>
      </w:tr>
      <w:tr w:rsidR="00B71696" w:rsidRPr="00B71696" w14:paraId="48265D52" w14:textId="77777777" w:rsidTr="007F2708">
        <w:tc>
          <w:tcPr>
            <w:tcW w:w="596" w:type="dxa"/>
          </w:tcPr>
          <w:p w14:paraId="2B98E1EF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781" w:type="dxa"/>
          </w:tcPr>
          <w:p w14:paraId="23204F04" w14:textId="77777777" w:rsidR="00B71696" w:rsidRPr="00C53EFF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 xml:space="preserve">Организация кустовых мероприятий с привлечением учителей химии по вопросам КИМ ОГЭ базового и повышенного уровня сложности </w:t>
            </w:r>
          </w:p>
        </w:tc>
        <w:tc>
          <w:tcPr>
            <w:tcW w:w="4536" w:type="dxa"/>
          </w:tcPr>
          <w:p w14:paraId="298400FB" w14:textId="4B43A32D" w:rsidR="00B71696" w:rsidRPr="00C53EFF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lang w:val="en-US" w:eastAsia="ru-RU"/>
              </w:rPr>
            </w:pPr>
            <w:r w:rsidRPr="00C53EFF">
              <w:rPr>
                <w:rFonts w:ascii="Times New Roman" w:eastAsia="Calibri" w:hAnsi="Times New Roman" w:cs="Times New Roman"/>
                <w:lang w:eastAsia="ru-RU"/>
              </w:rPr>
              <w:t>Октябрь</w:t>
            </w:r>
            <w:r w:rsidR="00C53EFF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Pr="00C53EFF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Pr="00C53EFF">
              <w:rPr>
                <w:rFonts w:ascii="Times New Roman" w:eastAsia="Calibri" w:hAnsi="Times New Roman" w:cs="Times New Roman"/>
                <w:lang w:val="en-US" w:eastAsia="ru-RU"/>
              </w:rPr>
              <w:t>6</w:t>
            </w:r>
            <w:r w:rsidRPr="00C53EFF">
              <w:rPr>
                <w:rFonts w:ascii="Times New Roman" w:eastAsia="Calibri" w:hAnsi="Times New Roman" w:cs="Times New Roman"/>
                <w:lang w:eastAsia="ru-RU"/>
              </w:rPr>
              <w:t xml:space="preserve"> – февраль 202</w:t>
            </w:r>
            <w:r w:rsidRPr="00C53EFF">
              <w:rPr>
                <w:rFonts w:ascii="Times New Roman" w:eastAsia="Calibri" w:hAnsi="Times New Roman" w:cs="Times New Roman"/>
                <w:lang w:val="en-US" w:eastAsia="ru-RU"/>
              </w:rPr>
              <w:t>7</w:t>
            </w:r>
          </w:p>
        </w:tc>
      </w:tr>
    </w:tbl>
    <w:p w14:paraId="02D6FF37" w14:textId="77777777" w:rsidR="00B71696" w:rsidRPr="00B71696" w:rsidRDefault="00B71696" w:rsidP="00B7169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B71696" w:rsidRPr="00B71696" w14:paraId="059256CB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6C07" w14:textId="77777777" w:rsidR="00B71696" w:rsidRPr="00B71696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04EF" w14:textId="77777777" w:rsidR="00B71696" w:rsidRPr="00B71696" w:rsidRDefault="00B71696" w:rsidP="00B716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12E19" w14:textId="77777777" w:rsidR="00B71696" w:rsidRPr="00B71696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B71696" w:rsidRPr="00B71696" w14:paraId="36000731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857D3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2EB0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Гасангаджиева Умукусум Гусейновна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0B80" w14:textId="77777777" w:rsidR="00B71696" w:rsidRPr="00B71696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ФГБОУ ВО «Дагестанский государственный университет»,  кафедра неорганической химии и химической экологии, к.х.н, доцент.</w:t>
            </w:r>
          </w:p>
        </w:tc>
      </w:tr>
      <w:tr w:rsidR="00B71696" w:rsidRPr="00B71696" w14:paraId="6A6C9EFC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A689" w14:textId="77777777" w:rsidR="00B71696" w:rsidRPr="00B71696" w:rsidRDefault="00B71696" w:rsidP="00B7169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1B767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B7E6" w14:textId="77777777" w:rsidR="00B71696" w:rsidRPr="00B71696" w:rsidRDefault="00B71696" w:rsidP="00B7169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>Руководитель центра непрерывного  повышения педагогического мастерства ГБУ ДПО РД «Дагестанский институт развития образования»</w:t>
            </w:r>
          </w:p>
        </w:tc>
      </w:tr>
      <w:tr w:rsidR="00873454" w:rsidRPr="00B71696" w14:paraId="4FC5FE8B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1EBC" w14:textId="77777777" w:rsidR="00873454" w:rsidRPr="00B71696" w:rsidRDefault="00873454" w:rsidP="0087345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3EF6F" w14:textId="77777777" w:rsidR="00873454" w:rsidRPr="00B71696" w:rsidRDefault="00873454" w:rsidP="0087345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</w:pPr>
            <w:r w:rsidRPr="00B71696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>Аркалаев Аскандар Маммадиевич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46B2" w14:textId="4446AD36" w:rsidR="00873454" w:rsidRPr="00B71696" w:rsidRDefault="00873454" w:rsidP="0087345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79C2F934" w14:textId="77777777" w:rsidR="00B71696" w:rsidRPr="00B71696" w:rsidRDefault="00B71696" w:rsidP="00B7169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55B747" w14:textId="77777777" w:rsidR="00297997" w:rsidRDefault="00297997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14:paraId="6964FEEC" w14:textId="77777777" w:rsidR="00297997" w:rsidRDefault="00297997" w:rsidP="004A2B31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</w:p>
    <w:p w14:paraId="6294A5BC" w14:textId="3A73B0D0" w:rsidR="00F056D1" w:rsidRPr="004A2B31" w:rsidRDefault="00563C11" w:rsidP="004A2B31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bookmarkStart w:id="4" w:name="_Toc237349252"/>
      <w:r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ГЛАВА 5. </w:t>
      </w:r>
      <w:r w:rsidR="00F056D1"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Отчет о работе предметной комиссии, осуществляющей проверку экзаменационных работ участников ОГЭ по информатике в Республика Дагестан в 202</w:t>
      </w:r>
      <w:r w:rsidR="0095238C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="00F056D1" w:rsidRPr="004A2B31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4"/>
    </w:p>
    <w:p w14:paraId="7BA6FCC1" w14:textId="77777777" w:rsidR="00F056D1" w:rsidRPr="004A2B31" w:rsidRDefault="00F056D1" w:rsidP="004A2B31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</w:p>
    <w:p w14:paraId="51886D68" w14:textId="77777777" w:rsidR="0095238C" w:rsidRPr="0095238C" w:rsidRDefault="0095238C" w:rsidP="0095238C">
      <w:pPr>
        <w:numPr>
          <w:ilvl w:val="0"/>
          <w:numId w:val="23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Порядок формирования предметной комиссии в 2026 году </w:t>
      </w:r>
    </w:p>
    <w:p w14:paraId="79DA0120" w14:textId="77777777" w:rsidR="0095238C" w:rsidRPr="0095238C" w:rsidRDefault="0095238C" w:rsidP="009523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523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32"/>
        <w:gridCol w:w="8000"/>
      </w:tblGrid>
      <w:tr w:rsidR="0095238C" w:rsidRPr="0095238C" w14:paraId="65E60489" w14:textId="77777777" w:rsidTr="001C14EB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B6A1A5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08257C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536F0A2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95238C" w:rsidRPr="0095238C" w14:paraId="46D8C3AF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448F1B5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D6D82D9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418D5C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Эксперты прошлых лет</w:t>
            </w:r>
          </w:p>
        </w:tc>
      </w:tr>
      <w:tr w:rsidR="0095238C" w:rsidRPr="0095238C" w14:paraId="2BCB255E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4D7F26F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B7C485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9F01E6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ДИРО, 36 часов, 22 часа, с 22 по 27 марта</w:t>
            </w:r>
          </w:p>
        </w:tc>
      </w:tr>
      <w:tr w:rsidR="0095238C" w:rsidRPr="0095238C" w14:paraId="6F8A64DF" w14:textId="77777777" w:rsidTr="001C14EB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</w:tcPr>
          <w:p w14:paraId="2B6559B9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6A2FC820" w14:textId="77777777" w:rsidR="0095238C" w:rsidRPr="0095238C" w:rsidRDefault="0095238C" w:rsidP="0095238C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00" w:type="dxa"/>
            <w:tcBorders>
              <w:top w:val="single" w:sz="12" w:space="0" w:color="000000"/>
            </w:tcBorders>
          </w:tcPr>
          <w:p w14:paraId="461D5D20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68FCC98D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2B4CAD75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37A73174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00" w:type="dxa"/>
          </w:tcPr>
          <w:p w14:paraId="242101B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1. Региональные очные обучающие семинары (март). </w:t>
            </w:r>
          </w:p>
          <w:p w14:paraId="214B836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 Региональные зачеты, собеседования с обязательным выполнением работ по оцениванию образцов экзаменационных работ (март).</w:t>
            </w:r>
          </w:p>
        </w:tc>
      </w:tr>
      <w:tr w:rsidR="0095238C" w:rsidRPr="0095238C" w14:paraId="15E309C7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44CD1CD6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0BD805D4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00" w:type="dxa"/>
          </w:tcPr>
          <w:p w14:paraId="79643F73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РЦОИ</w:t>
            </w:r>
          </w:p>
        </w:tc>
      </w:tr>
      <w:tr w:rsidR="0095238C" w:rsidRPr="0095238C" w14:paraId="71498130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41FAD97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32" w:type="dxa"/>
            <w:tcBorders>
              <w:bottom w:val="single" w:sz="12" w:space="0" w:color="auto"/>
            </w:tcBorders>
          </w:tcPr>
          <w:p w14:paraId="4F751FE4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00" w:type="dxa"/>
            <w:tcBorders>
              <w:bottom w:val="single" w:sz="12" w:space="0" w:color="auto"/>
            </w:tcBorders>
          </w:tcPr>
          <w:p w14:paraId="5B55451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 202</w:t>
            </w:r>
            <w:r w:rsidRPr="0095238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9523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5238C" w:rsidRPr="0095238C" w14:paraId="7DDC6962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2BEE00D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64A3931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9"/>
            </w: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10"/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724FE3A0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</w:tc>
      </w:tr>
      <w:tr w:rsidR="0095238C" w:rsidRPr="0095238C" w14:paraId="6180540E" w14:textId="77777777" w:rsidTr="001C14EB">
        <w:tc>
          <w:tcPr>
            <w:tcW w:w="734" w:type="dxa"/>
          </w:tcPr>
          <w:p w14:paraId="0BC3C2F9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6032" w:type="dxa"/>
          </w:tcPr>
          <w:p w14:paraId="701B935C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00" w:type="dxa"/>
          </w:tcPr>
          <w:p w14:paraId="6CF12682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1. Наличие высшего образования; </w:t>
            </w:r>
          </w:p>
          <w:p w14:paraId="7A5F2D41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 xml:space="preserve">2.Соответствие специальности (квалификации) диплома о высшем образовании проверяемому учебному предмету; </w:t>
            </w:r>
          </w:p>
          <w:p w14:paraId="30580356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3.Соответствие квалификационным требованиям, указанным в квалификационных справочниках и (или) профессиональных стандартах; </w:t>
            </w:r>
          </w:p>
          <w:p w14:paraId="3B84C34C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4. Опыт работы в организациях, осуществляющих образовательную деятельность и реализующих образовательные программы основного, среднего общего, среднего профессионального или высшего образования (не менее 5 лет); </w:t>
            </w:r>
          </w:p>
          <w:p w14:paraId="6F45184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5. Наличие документа, подтверждающего получение дополнительного профессионального образования, включающего в себя практические занятия (не менее 18 часов) по оцениванию образцов экзаменационных работ в соответствии с критериями оценивания по соответствующему учебному предмету. </w:t>
            </w:r>
          </w:p>
          <w:p w14:paraId="48C0EADA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6. Положительные результаты региональных квалификационных испытаний (зачетов, собеседований, выполнения работ по оцениванию образцов экзаменационных работ).</w:t>
            </w:r>
          </w:p>
          <w:p w14:paraId="2BFE9AA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7. Стаж работы в ПК (опыт оценивания экзаменационных работ участников ОГЭ) не менее 3 лет.</w:t>
            </w:r>
          </w:p>
        </w:tc>
      </w:tr>
      <w:tr w:rsidR="0095238C" w:rsidRPr="0095238C" w14:paraId="5BDE2BC6" w14:textId="77777777" w:rsidTr="001C14EB">
        <w:tc>
          <w:tcPr>
            <w:tcW w:w="734" w:type="dxa"/>
          </w:tcPr>
          <w:p w14:paraId="1325974C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4.2.</w:t>
            </w:r>
          </w:p>
        </w:tc>
        <w:tc>
          <w:tcPr>
            <w:tcW w:w="6032" w:type="dxa"/>
          </w:tcPr>
          <w:p w14:paraId="2429FBE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00" w:type="dxa"/>
          </w:tcPr>
          <w:p w14:paraId="79B196B8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1. Наличие высшего образования; </w:t>
            </w:r>
          </w:p>
          <w:p w14:paraId="2CF00DD3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2. Соответствие специальности (квалификации) диплома о высшем образовании проверяемому учебному предмету; </w:t>
            </w:r>
          </w:p>
          <w:p w14:paraId="104F3098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3. Соответствие квалификационным требованиям, указанным в квалификационных справочниках и (или) профессиональных стандартах; </w:t>
            </w:r>
          </w:p>
          <w:p w14:paraId="490801FF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4. Наличие опыта работы в организациях, осуществляющих образовательную деятельность и реализующих образовательные программы основного, среднего общего, среднего профессионального или высшего образования (не менее 3 лет); </w:t>
            </w:r>
          </w:p>
          <w:p w14:paraId="5341781D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5. Наличие документа, подтверждающего получение дополнительного профессионального образования, включающего в себя практические занятия (не менее чем 18 часов) по оцениванию образцов экзаменационных работ в соответствии с критериями оценивания по соответствующему учебному предмету. </w:t>
            </w:r>
          </w:p>
          <w:p w14:paraId="11A9E0A2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6. Положительные результаты региональных квалификационных испытаний (зачетов, собеседований, выполнения работ по оцениванию образцов экзаменационных работ).</w:t>
            </w:r>
          </w:p>
          <w:p w14:paraId="3D1B5023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7. Стаж работы в ПК (опыт оценивания экзаменационных работ участников ОГЭ) не менее 3 лет.</w:t>
            </w:r>
          </w:p>
        </w:tc>
      </w:tr>
      <w:tr w:rsidR="0095238C" w:rsidRPr="0095238C" w14:paraId="3E31CA74" w14:textId="77777777" w:rsidTr="001C14EB">
        <w:tc>
          <w:tcPr>
            <w:tcW w:w="734" w:type="dxa"/>
          </w:tcPr>
          <w:p w14:paraId="75423BB2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6032" w:type="dxa"/>
          </w:tcPr>
          <w:p w14:paraId="08F903A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00" w:type="dxa"/>
          </w:tcPr>
          <w:p w14:paraId="540E6F1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1. Наличие высшего образования; </w:t>
            </w:r>
          </w:p>
          <w:p w14:paraId="48C8B97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2. Соответствие специальности (квалификации) диплома о высшем образовании проверяемому учебному предмету; </w:t>
            </w:r>
          </w:p>
          <w:p w14:paraId="57810571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3. Соответствие квалификационным требованиям, указанным в квалификационных справочниках и (или) профессиональных стандартах; </w:t>
            </w:r>
          </w:p>
          <w:p w14:paraId="0BBAA4C2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4. Наличие опыта работы в организациях, осуществляющих образовательную деятельность и реализующих образовательные программы основного, среднего общего, среднего профессионального или высшего образования (не менее 3 лет); </w:t>
            </w:r>
          </w:p>
          <w:p w14:paraId="124F5EC0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5. Наличие документа, подтверждающего получение дополнительного профессионального образования, включающего в себя практические занятия (не менее чем 18 часов) по оцениванию образцов экзаменационных работ в соответствии с критериями оценивания по соответствующему учебному предмету. </w:t>
            </w:r>
          </w:p>
          <w:p w14:paraId="09F2AF0A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6. Положительные результаты региональных квалификационных испытаний (зачетов, собеседований, выполнения работ по оцениванию образцов экзаменационных работ).</w:t>
            </w:r>
          </w:p>
        </w:tc>
      </w:tr>
      <w:tr w:rsidR="0095238C" w:rsidRPr="0095238C" w14:paraId="5F9D1AF5" w14:textId="77777777" w:rsidTr="001C14EB">
        <w:trPr>
          <w:trHeight w:val="413"/>
        </w:trPr>
        <w:tc>
          <w:tcPr>
            <w:tcW w:w="734" w:type="dxa"/>
          </w:tcPr>
          <w:p w14:paraId="1730AA58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32" w:type="dxa"/>
          </w:tcPr>
          <w:p w14:paraId="4103C284" w14:textId="77777777" w:rsidR="0095238C" w:rsidRPr="0095238C" w:rsidRDefault="0095238C" w:rsidP="0095238C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00" w:type="dxa"/>
          </w:tcPr>
          <w:p w14:paraId="484A25E8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53480C4F" w14:textId="77777777" w:rsidTr="001C14EB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</w:tcPr>
          <w:p w14:paraId="29201580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4EE5A9F0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5BB53F3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</w:tc>
      </w:tr>
      <w:tr w:rsidR="0095238C" w:rsidRPr="0095238C" w14:paraId="20B042FB" w14:textId="77777777" w:rsidTr="001C14EB">
        <w:tc>
          <w:tcPr>
            <w:tcW w:w="734" w:type="dxa"/>
          </w:tcPr>
          <w:p w14:paraId="0E0D03ED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32" w:type="dxa"/>
          </w:tcPr>
          <w:p w14:paraId="245C4AA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00" w:type="dxa"/>
          </w:tcPr>
          <w:p w14:paraId="03A9B5C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95238C" w:rsidRPr="0095238C" w14:paraId="2ED61CB8" w14:textId="77777777" w:rsidTr="001C14EB">
        <w:tc>
          <w:tcPr>
            <w:tcW w:w="734" w:type="dxa"/>
          </w:tcPr>
          <w:p w14:paraId="250651E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32" w:type="dxa"/>
          </w:tcPr>
          <w:p w14:paraId="7E81DA85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00" w:type="dxa"/>
          </w:tcPr>
          <w:p w14:paraId="56A90FF5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3</w:t>
            </w:r>
          </w:p>
        </w:tc>
      </w:tr>
      <w:tr w:rsidR="0095238C" w:rsidRPr="0095238C" w14:paraId="3830A88D" w14:textId="77777777" w:rsidTr="001C14EB">
        <w:tc>
          <w:tcPr>
            <w:tcW w:w="734" w:type="dxa"/>
          </w:tcPr>
          <w:p w14:paraId="67189C3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32" w:type="dxa"/>
          </w:tcPr>
          <w:p w14:paraId="362D5D2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00" w:type="dxa"/>
          </w:tcPr>
          <w:p w14:paraId="055C122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3</w:t>
            </w:r>
          </w:p>
        </w:tc>
      </w:tr>
      <w:tr w:rsidR="0095238C" w:rsidRPr="0095238C" w14:paraId="0C737427" w14:textId="77777777" w:rsidTr="001C14EB">
        <w:tc>
          <w:tcPr>
            <w:tcW w:w="734" w:type="dxa"/>
          </w:tcPr>
          <w:p w14:paraId="3DBEE8EA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32" w:type="dxa"/>
          </w:tcPr>
          <w:p w14:paraId="5FFA1B9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0" w:type="dxa"/>
          </w:tcPr>
          <w:p w14:paraId="19026899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</w:tbl>
    <w:p w14:paraId="443BA2FB" w14:textId="77777777" w:rsidR="0095238C" w:rsidRDefault="0095238C" w:rsidP="0095238C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211B4BE6" w14:textId="77777777" w:rsidR="00061AE2" w:rsidRDefault="00061AE2" w:rsidP="0095238C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1A3F0E74" w14:textId="77777777" w:rsidR="00061AE2" w:rsidRPr="0095238C" w:rsidRDefault="00061AE2" w:rsidP="0095238C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3EE85478" w14:textId="77777777" w:rsidR="0095238C" w:rsidRPr="0095238C" w:rsidRDefault="0095238C" w:rsidP="0095238C">
      <w:pPr>
        <w:numPr>
          <w:ilvl w:val="0"/>
          <w:numId w:val="23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Состав и квалификация предметной комиссии в 2026 году</w:t>
      </w:r>
    </w:p>
    <w:p w14:paraId="71FD5EE6" w14:textId="77777777" w:rsidR="0095238C" w:rsidRPr="0095238C" w:rsidRDefault="0095238C" w:rsidP="009523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523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95238C" w:rsidRPr="0095238C" w14:paraId="3EA9CF26" w14:textId="77777777" w:rsidTr="001C14EB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02E9F8F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7ABEA1F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59417171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95238C" w:rsidRPr="0095238C" w14:paraId="57FEF2A1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137CA92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307196B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10B056CF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0AEDDF04" w14:textId="77777777" w:rsidTr="001C14EB">
        <w:tc>
          <w:tcPr>
            <w:tcW w:w="734" w:type="dxa"/>
            <w:tcBorders>
              <w:top w:val="single" w:sz="12" w:space="0" w:color="000000"/>
            </w:tcBorders>
          </w:tcPr>
          <w:p w14:paraId="6AAEE380" w14:textId="77777777" w:rsidR="0095238C" w:rsidRPr="0095238C" w:rsidRDefault="0095238C" w:rsidP="0095238C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55" w:type="dxa"/>
            <w:tcBorders>
              <w:top w:val="single" w:sz="12" w:space="0" w:color="000000"/>
            </w:tcBorders>
          </w:tcPr>
          <w:p w14:paraId="525A9D9C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795D4A0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Мустафаев Арслан Гасанович</w:t>
            </w:r>
          </w:p>
        </w:tc>
      </w:tr>
      <w:tr w:rsidR="0095238C" w:rsidRPr="0095238C" w14:paraId="7A5EB66B" w14:textId="77777777" w:rsidTr="001C14EB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6291424A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79A906AB" w14:textId="77777777" w:rsidR="0095238C" w:rsidRPr="0095238C" w:rsidRDefault="0095238C" w:rsidP="0095238C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6471BCA3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2020 года</w:t>
            </w:r>
          </w:p>
        </w:tc>
      </w:tr>
      <w:tr w:rsidR="0095238C" w:rsidRPr="0095238C" w14:paraId="628EE913" w14:textId="77777777" w:rsidTr="001C14EB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</w:tcPr>
          <w:p w14:paraId="1E8914B8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14:paraId="0BEC956A" w14:textId="77777777" w:rsidR="0095238C" w:rsidRPr="0095238C" w:rsidRDefault="0095238C" w:rsidP="0095238C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них:              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0E2CAA53" w14:textId="77777777" w:rsidR="0095238C" w:rsidRPr="0095238C" w:rsidDel="00902690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</w:t>
            </w:r>
          </w:p>
        </w:tc>
      </w:tr>
      <w:tr w:rsidR="0095238C" w:rsidRPr="0095238C" w14:paraId="62E8411D" w14:textId="77777777" w:rsidTr="001C14EB">
        <w:trPr>
          <w:trHeight w:val="287"/>
        </w:trPr>
        <w:tc>
          <w:tcPr>
            <w:tcW w:w="734" w:type="dxa"/>
          </w:tcPr>
          <w:p w14:paraId="1F905D3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55" w:type="dxa"/>
          </w:tcPr>
          <w:p w14:paraId="0054BC42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4DC6E912" w14:textId="77777777" w:rsidR="0095238C" w:rsidRPr="0095238C" w:rsidRDefault="0095238C" w:rsidP="00061AE2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95238C" w:rsidRPr="0095238C" w14:paraId="298F8F50" w14:textId="77777777" w:rsidTr="001C14EB">
        <w:trPr>
          <w:trHeight w:val="263"/>
        </w:trPr>
        <w:tc>
          <w:tcPr>
            <w:tcW w:w="734" w:type="dxa"/>
          </w:tcPr>
          <w:p w14:paraId="0316DB2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55" w:type="dxa"/>
          </w:tcPr>
          <w:p w14:paraId="1EE1B33F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53A63016" w14:textId="77777777" w:rsidR="0095238C" w:rsidRPr="0095238C" w:rsidRDefault="0095238C" w:rsidP="00061AE2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3</w:t>
            </w:r>
          </w:p>
        </w:tc>
      </w:tr>
      <w:tr w:rsidR="0095238C" w:rsidRPr="0095238C" w14:paraId="304D2391" w14:textId="77777777" w:rsidTr="001C14EB">
        <w:trPr>
          <w:trHeight w:val="289"/>
        </w:trPr>
        <w:tc>
          <w:tcPr>
            <w:tcW w:w="734" w:type="dxa"/>
          </w:tcPr>
          <w:p w14:paraId="0379C94E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55" w:type="dxa"/>
          </w:tcPr>
          <w:p w14:paraId="722C759F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2EA94F1F" w14:textId="77777777" w:rsidR="0095238C" w:rsidRPr="0095238C" w:rsidRDefault="0095238C" w:rsidP="00061AE2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3</w:t>
            </w:r>
          </w:p>
        </w:tc>
      </w:tr>
      <w:tr w:rsidR="0095238C" w:rsidRPr="0095238C" w14:paraId="58DF7657" w14:textId="77777777" w:rsidTr="001C14EB">
        <w:trPr>
          <w:trHeight w:val="309"/>
        </w:trPr>
        <w:tc>
          <w:tcPr>
            <w:tcW w:w="734" w:type="dxa"/>
          </w:tcPr>
          <w:p w14:paraId="1A5A3A36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855" w:type="dxa"/>
          </w:tcPr>
          <w:p w14:paraId="1277D681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177" w:type="dxa"/>
          </w:tcPr>
          <w:p w14:paraId="1A6CBEC6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0B811200" w14:textId="77777777" w:rsidTr="001C14EB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0FCBBB3B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15DA6ED3" w14:textId="77777777" w:rsidR="0095238C" w:rsidRPr="0095238C" w:rsidRDefault="0095238C" w:rsidP="0095238C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77DA4474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2E907958" w14:textId="77777777" w:rsidTr="001C14EB">
        <w:tc>
          <w:tcPr>
            <w:tcW w:w="734" w:type="dxa"/>
          </w:tcPr>
          <w:p w14:paraId="719C4737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55" w:type="dxa"/>
          </w:tcPr>
          <w:p w14:paraId="1364F22F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177" w:type="dxa"/>
          </w:tcPr>
          <w:p w14:paraId="22ABA97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47AFAE6B" w14:textId="77777777" w:rsidTr="001C14EB">
        <w:trPr>
          <w:trHeight w:val="575"/>
        </w:trPr>
        <w:tc>
          <w:tcPr>
            <w:tcW w:w="734" w:type="dxa"/>
          </w:tcPr>
          <w:p w14:paraId="778BF344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855" w:type="dxa"/>
          </w:tcPr>
          <w:p w14:paraId="4F0070C9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</w:tcPr>
          <w:p w14:paraId="5EF3BD3D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Централизованный просмотр и обсуждение в ПК</w:t>
            </w:r>
          </w:p>
        </w:tc>
      </w:tr>
      <w:tr w:rsidR="0095238C" w:rsidRPr="0095238C" w14:paraId="4F0EFC8A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39C30FDF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0B449F0E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bottom w:val="single" w:sz="12" w:space="0" w:color="auto"/>
            </w:tcBorders>
          </w:tcPr>
          <w:p w14:paraId="629682AC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Основной период</w:t>
            </w:r>
          </w:p>
          <w:p w14:paraId="431FEF3B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04.06.2026 (ОГЭ) – централизованный просмотр вебинара ФИПИ и обсуждение в ПК;</w:t>
            </w:r>
          </w:p>
          <w:p w14:paraId="3B296FBE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06.06.2026(ОГЭ) – индивидуальное ознакомление с материалами по проверке выполнения заданий с развернутым ответом экзаменационных работ ОГЭ 2026 года, обсуждение по итогам.</w:t>
            </w:r>
          </w:p>
          <w:p w14:paraId="3FB0A68A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17.06.2026 (ОГЭ) индивидуальное ознакомление с материалами по проверке выполнения заданий с развернутым ответом экзаменационных работ ГВЭ 2026 года, обсуждение по итогам.</w:t>
            </w:r>
          </w:p>
          <w:p w14:paraId="76F1BFCA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lastRenderedPageBreak/>
              <w:t>20.06.2026 (ОГЭ) индивидуальное ознакомление с материалами по проверке выполнения заданий с развернутым ответом экзаменационных работ ГВЭ 2026 года, обсуждение по итогам.</w:t>
            </w:r>
          </w:p>
          <w:p w14:paraId="3357A969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Резерв</w:t>
            </w:r>
          </w:p>
          <w:p w14:paraId="450AF2E4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23.06.2026 (ОГЭ) - индивидуальное ознакомление с материалами по проверке выполнения заданий с развёрнутым ответом экзаменационных работ ОГЭ 2025 года, обсуждение по итогам.</w:t>
            </w:r>
          </w:p>
          <w:p w14:paraId="5014F52F" w14:textId="77777777" w:rsidR="0095238C" w:rsidRPr="00061AE2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26.06.2026 (ОГЭ) - индивидуальное ознакомление с материалами по проверке выполнения заданий с развёрнутым ответом экзаменационных работ ОГЭ 2026 года, обсуждение по итогам.</w:t>
            </w:r>
          </w:p>
        </w:tc>
      </w:tr>
      <w:tr w:rsidR="0095238C" w:rsidRPr="0095238C" w14:paraId="1DFD3A2D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0CFB2CA0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7855" w:type="dxa"/>
            <w:tcBorders>
              <w:top w:val="single" w:sz="12" w:space="0" w:color="auto"/>
            </w:tcBorders>
          </w:tcPr>
          <w:p w14:paraId="1AEBBE95" w14:textId="77777777" w:rsidR="0095238C" w:rsidRPr="0095238C" w:rsidRDefault="0095238C" w:rsidP="0095238C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60FB2667" w14:textId="77777777" w:rsidR="0095238C" w:rsidRPr="0095238C" w:rsidRDefault="0095238C" w:rsidP="0095238C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95238C" w:rsidRPr="0095238C" w14:paraId="3A57E389" w14:textId="77777777" w:rsidTr="001C14EB">
        <w:tc>
          <w:tcPr>
            <w:tcW w:w="734" w:type="dxa"/>
          </w:tcPr>
          <w:p w14:paraId="16AD9463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55" w:type="dxa"/>
          </w:tcPr>
          <w:p w14:paraId="1C224ABF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6A9A3E60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95238C" w:rsidRPr="0095238C" w14:paraId="42E262DF" w14:textId="77777777" w:rsidTr="001C14EB">
        <w:tc>
          <w:tcPr>
            <w:tcW w:w="734" w:type="dxa"/>
          </w:tcPr>
          <w:p w14:paraId="58C0BF82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55" w:type="dxa"/>
          </w:tcPr>
          <w:p w14:paraId="757FB5AA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3F6939FD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</w:t>
            </w:r>
          </w:p>
        </w:tc>
      </w:tr>
      <w:tr w:rsidR="0095238C" w:rsidRPr="0095238C" w14:paraId="425892B4" w14:textId="77777777" w:rsidTr="001C14EB">
        <w:tc>
          <w:tcPr>
            <w:tcW w:w="734" w:type="dxa"/>
          </w:tcPr>
          <w:p w14:paraId="01F7D530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55" w:type="dxa"/>
          </w:tcPr>
          <w:p w14:paraId="1BBA538D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56241C25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7806DE7D" w14:textId="77777777" w:rsidTr="001C14EB">
        <w:tc>
          <w:tcPr>
            <w:tcW w:w="734" w:type="dxa"/>
          </w:tcPr>
          <w:p w14:paraId="5B00E65F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855" w:type="dxa"/>
          </w:tcPr>
          <w:p w14:paraId="4C92A254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306A45DC" w14:textId="77777777" w:rsidR="0095238C" w:rsidRPr="0095238C" w:rsidRDefault="0095238C" w:rsidP="0095238C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59865AC1" w14:textId="77777777" w:rsidTr="001C14EB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3A924BE2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1975FB4A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177" w:type="dxa"/>
            <w:tcBorders>
              <w:bottom w:val="single" w:sz="12" w:space="0" w:color="000000"/>
              <w:right w:val="single" w:sz="6" w:space="0" w:color="000000"/>
            </w:tcBorders>
          </w:tcPr>
          <w:p w14:paraId="5E3605B8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12548212" w14:textId="77777777" w:rsidR="0095238C" w:rsidRPr="0095238C" w:rsidRDefault="0095238C" w:rsidP="0095238C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4F0EABDA" w14:textId="77777777" w:rsidR="0095238C" w:rsidRPr="0095238C" w:rsidRDefault="0095238C" w:rsidP="0095238C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076B85BC" w14:textId="77777777" w:rsidR="0095238C" w:rsidRPr="0095238C" w:rsidRDefault="0095238C" w:rsidP="0095238C">
      <w:pPr>
        <w:numPr>
          <w:ilvl w:val="0"/>
          <w:numId w:val="23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42F6204A" w14:textId="77777777" w:rsidR="0095238C" w:rsidRPr="0095238C" w:rsidRDefault="0095238C" w:rsidP="009523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523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7"/>
        <w:gridCol w:w="6324"/>
      </w:tblGrid>
      <w:tr w:rsidR="0095238C" w:rsidRPr="0095238C" w14:paraId="327B950A" w14:textId="77777777" w:rsidTr="001C14EB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77418A0D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85A0664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0B3F2F0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95238C" w:rsidRPr="0095238C" w14:paraId="0B6D4856" w14:textId="77777777" w:rsidTr="001C14EB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4A116EC8" w14:textId="77777777" w:rsidR="0095238C" w:rsidRPr="0095238C" w:rsidRDefault="0095238C" w:rsidP="0095238C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19D3D9CE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6F5783EF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ПК находится в здании РЦОИ (4 этаж)</w:t>
            </w:r>
          </w:p>
        </w:tc>
      </w:tr>
      <w:tr w:rsidR="0095238C" w:rsidRPr="0095238C" w14:paraId="3222F012" w14:textId="77777777" w:rsidTr="001C14EB">
        <w:trPr>
          <w:trHeight w:val="223"/>
        </w:trPr>
        <w:tc>
          <w:tcPr>
            <w:tcW w:w="605" w:type="dxa"/>
          </w:tcPr>
          <w:p w14:paraId="7A7CBCEB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40" w:type="dxa"/>
          </w:tcPr>
          <w:p w14:paraId="1E686D9F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1" w:type="dxa"/>
          </w:tcPr>
          <w:p w14:paraId="2742361E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 xml:space="preserve">Для работы использовалась 1 аудитория.  Эксперты ПК занимали рабочие места за ЭВМ, согласно рассадке с учетом </w:t>
            </w:r>
            <w:r w:rsidRPr="00061AE2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требований санитарно-эпидемиологических рекомендаций, правил и нормативов.</w:t>
            </w:r>
          </w:p>
        </w:tc>
      </w:tr>
      <w:tr w:rsidR="0095238C" w:rsidRPr="0095238C" w14:paraId="405AF5C6" w14:textId="77777777" w:rsidTr="001C14EB">
        <w:trPr>
          <w:trHeight w:val="512"/>
        </w:trPr>
        <w:tc>
          <w:tcPr>
            <w:tcW w:w="605" w:type="dxa"/>
            <w:vMerge w:val="restart"/>
          </w:tcPr>
          <w:p w14:paraId="0160ADD9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1.2.</w:t>
            </w:r>
          </w:p>
        </w:tc>
        <w:tc>
          <w:tcPr>
            <w:tcW w:w="7840" w:type="dxa"/>
            <w:tcBorders>
              <w:bottom w:val="single" w:sz="6" w:space="0" w:color="auto"/>
            </w:tcBorders>
          </w:tcPr>
          <w:p w14:paraId="74F9FFFF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1" w:type="dxa"/>
            <w:tcBorders>
              <w:bottom w:val="single" w:sz="6" w:space="0" w:color="auto"/>
            </w:tcBorders>
          </w:tcPr>
          <w:p w14:paraId="35DED33F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нет</w:t>
            </w:r>
          </w:p>
        </w:tc>
      </w:tr>
      <w:tr w:rsidR="0095238C" w:rsidRPr="0095238C" w14:paraId="2C05CB59" w14:textId="77777777" w:rsidTr="001C14EB">
        <w:trPr>
          <w:trHeight w:val="65"/>
        </w:trPr>
        <w:tc>
          <w:tcPr>
            <w:tcW w:w="605" w:type="dxa"/>
            <w:vMerge/>
          </w:tcPr>
          <w:p w14:paraId="7C937741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30002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2F42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95238C" w:rsidRPr="0095238C" w14:paraId="1EDA7664" w14:textId="77777777" w:rsidTr="001C14EB">
        <w:trPr>
          <w:trHeight w:val="302"/>
        </w:trPr>
        <w:tc>
          <w:tcPr>
            <w:tcW w:w="605" w:type="dxa"/>
            <w:vMerge/>
          </w:tcPr>
          <w:p w14:paraId="7556DD09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A9BF5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B8E2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95238C" w:rsidRPr="0095238C" w14:paraId="7B0EE89F" w14:textId="77777777" w:rsidTr="001C14EB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3DFCAE53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7162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7E2A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95238C" w:rsidRPr="0095238C" w14:paraId="7343F3D2" w14:textId="77777777" w:rsidTr="001C14EB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5FF1407" w14:textId="77777777" w:rsidR="0095238C" w:rsidRPr="0095238C" w:rsidRDefault="0095238C" w:rsidP="0095238C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AFF230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EAE444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Круглосуточно</w:t>
            </w:r>
          </w:p>
        </w:tc>
      </w:tr>
      <w:tr w:rsidR="0095238C" w:rsidRPr="0095238C" w14:paraId="5F22ABC1" w14:textId="77777777" w:rsidTr="001C14EB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10EDA771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6" w:space="0" w:color="auto"/>
            </w:tcBorders>
          </w:tcPr>
          <w:p w14:paraId="083D601D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</w:tcPr>
          <w:p w14:paraId="359CE5A5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Оперативное согласование подходов к оцениванию ответов проводилось непосредственно перед проверкой работ;</w:t>
            </w:r>
          </w:p>
        </w:tc>
      </w:tr>
      <w:tr w:rsidR="0095238C" w:rsidRPr="0095238C" w14:paraId="3CF00C30" w14:textId="77777777" w:rsidTr="001C14EB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5023E986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0CC28E6D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1EDEAFC9" w14:textId="77777777" w:rsidR="0095238C" w:rsidRPr="0095238C" w:rsidRDefault="0095238C" w:rsidP="0087345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в основной период 6 июня 2026 года, 17.06.2026г, 20.06.2026г. </w:t>
            </w:r>
          </w:p>
          <w:p w14:paraId="600A70BC" w14:textId="77777777" w:rsidR="0095238C" w:rsidRPr="0095238C" w:rsidRDefault="0095238C" w:rsidP="0087345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Обсуждение проводилось в аудитории работы ПК, продолжительность оперативного согласования по проверке - 60 минут (1 час). </w:t>
            </w:r>
          </w:p>
          <w:p w14:paraId="0B93B76A" w14:textId="77777777" w:rsidR="0095238C" w:rsidRPr="0095238C" w:rsidRDefault="0095238C" w:rsidP="0087345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целях оптимизации работы ПК проводились дополнительные разъяснения по вопросам согласованности работы ПК на основании оперативной статистической информации. Отстраненных от работы экспертов, игнорирующих согласованные подходы к оцениванию работ, нет.</w:t>
            </w:r>
          </w:p>
        </w:tc>
      </w:tr>
      <w:tr w:rsidR="0095238C" w:rsidRPr="0095238C" w14:paraId="0C71B8D2" w14:textId="77777777" w:rsidTr="001C14EB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60106D7E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714575BA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10C2638C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</w:t>
            </w:r>
          </w:p>
        </w:tc>
      </w:tr>
      <w:tr w:rsidR="0095238C" w:rsidRPr="0095238C" w14:paraId="19BF3D9D" w14:textId="77777777" w:rsidTr="001C14EB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01CC044B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12" w:space="0" w:color="000000"/>
            </w:tcBorders>
          </w:tcPr>
          <w:p w14:paraId="0ACD66F9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04F41B01" w14:textId="77777777" w:rsidR="0095238C" w:rsidRPr="0095238C" w:rsidRDefault="0095238C" w:rsidP="0095238C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12" w:space="0" w:color="000000"/>
            </w:tcBorders>
          </w:tcPr>
          <w:p w14:paraId="23BCB6D8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Наборы экзаменационных работ текущего экзамена для проведения семинара-согласования не использовались</w:t>
            </w:r>
          </w:p>
        </w:tc>
      </w:tr>
      <w:tr w:rsidR="0095238C" w:rsidRPr="0095238C" w14:paraId="77BB1506" w14:textId="77777777" w:rsidTr="001C14EB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58AB6502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7840" w:type="dxa"/>
            <w:tcBorders>
              <w:top w:val="single" w:sz="12" w:space="0" w:color="000000"/>
              <w:bottom w:val="single" w:sz="12" w:space="0" w:color="000000"/>
            </w:tcBorders>
          </w:tcPr>
          <w:p w14:paraId="424EE7AD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95238C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681AAB8A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1" w:type="dxa"/>
            <w:tcBorders>
              <w:top w:val="single" w:sz="12" w:space="0" w:color="000000"/>
              <w:bottom w:val="single" w:sz="12" w:space="0" w:color="000000"/>
            </w:tcBorders>
          </w:tcPr>
          <w:p w14:paraId="6233C936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Указания к оцениванию развернутых ответов в процессе проверки использовались, поскольку возникала необходимость обращения к методическим пояснениям.</w:t>
            </w:r>
          </w:p>
        </w:tc>
      </w:tr>
      <w:tr w:rsidR="0095238C" w:rsidRPr="0095238C" w14:paraId="0724A98D" w14:textId="77777777" w:rsidTr="001C14EB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5F228369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4A183347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1D74065C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95238C" w:rsidRPr="0095238C" w14:paraId="1E7739D5" w14:textId="77777777" w:rsidTr="001C14EB">
        <w:trPr>
          <w:trHeight w:val="275"/>
        </w:trPr>
        <w:tc>
          <w:tcPr>
            <w:tcW w:w="605" w:type="dxa"/>
          </w:tcPr>
          <w:p w14:paraId="24894D8E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40" w:type="dxa"/>
          </w:tcPr>
          <w:p w14:paraId="4271176E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1" w:type="dxa"/>
          </w:tcPr>
          <w:p w14:paraId="079C9E72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</w:tr>
      <w:tr w:rsidR="0095238C" w:rsidRPr="0095238C" w14:paraId="69BA26B6" w14:textId="77777777" w:rsidTr="001C14EB">
        <w:tc>
          <w:tcPr>
            <w:tcW w:w="605" w:type="dxa"/>
          </w:tcPr>
          <w:p w14:paraId="5EF25F9E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40" w:type="dxa"/>
          </w:tcPr>
          <w:p w14:paraId="134B15EE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1" w:type="dxa"/>
          </w:tcPr>
          <w:p w14:paraId="429503A8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Экспертом-консультантом назначен зам. председателя ПК. Выполняет указанную функцию во время отсутствия председателя ПК.</w:t>
            </w:r>
          </w:p>
        </w:tc>
      </w:tr>
      <w:tr w:rsidR="0095238C" w:rsidRPr="0095238C" w14:paraId="74CEB04C" w14:textId="77777777" w:rsidTr="001C14EB">
        <w:tc>
          <w:tcPr>
            <w:tcW w:w="605" w:type="dxa"/>
          </w:tcPr>
          <w:p w14:paraId="256BF66D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40" w:type="dxa"/>
          </w:tcPr>
          <w:p w14:paraId="39D97310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1" w:type="dxa"/>
          </w:tcPr>
          <w:p w14:paraId="662000E1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Консультация экспертов ПК по определенным заданиям</w:t>
            </w:r>
          </w:p>
        </w:tc>
      </w:tr>
      <w:tr w:rsidR="0095238C" w:rsidRPr="0095238C" w14:paraId="2DE092AA" w14:textId="77777777" w:rsidTr="001C14EB">
        <w:tc>
          <w:tcPr>
            <w:tcW w:w="605" w:type="dxa"/>
            <w:tcBorders>
              <w:bottom w:val="single" w:sz="12" w:space="0" w:color="000000"/>
            </w:tcBorders>
          </w:tcPr>
          <w:p w14:paraId="384E376A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</w:tcPr>
          <w:p w14:paraId="2BB0B540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</w:tcPr>
          <w:p w14:paraId="352626A0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Примерное количество обращений – 30.</w:t>
            </w:r>
          </w:p>
          <w:p w14:paraId="13A4A1D1" w14:textId="77777777" w:rsidR="0095238C" w:rsidRPr="00061AE2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Задание 13 (трактовка формулировки «задание выполнено в целом верно, но имеются существенные расхождения с образцом из условия»), Задание 14 (округление ответа).</w:t>
            </w:r>
          </w:p>
        </w:tc>
      </w:tr>
      <w:tr w:rsidR="0095238C" w:rsidRPr="0095238C" w14:paraId="38CD55D2" w14:textId="77777777" w:rsidTr="001C14EB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62E9BD04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3C053B9D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2FCCC4DC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5DA9090E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2FE30F16" w14:textId="77777777" w:rsidTr="001C14EB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38623D2B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2BD17955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1E287C23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122EFE6B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95238C" w:rsidRPr="0095238C" w14:paraId="450A0D16" w14:textId="77777777" w:rsidTr="001C14EB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34C68C05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3FF66B2A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6B7A11CE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для работы экспертов были созданы в полном объеме с учетом требований санитарно-эпидемиологических рекомендаций, правил и нормативов.</w:t>
            </w:r>
          </w:p>
        </w:tc>
      </w:tr>
      <w:tr w:rsidR="0095238C" w:rsidRPr="0095238C" w14:paraId="5D84F252" w14:textId="77777777" w:rsidTr="001C14EB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2DA4EB92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2AEE0D11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09781487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основной период с 11:00 06.06.2026г.  по 18:00 22.06.2026г.</w:t>
            </w:r>
          </w:p>
          <w:p w14:paraId="5EB8403B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дополнительный период с 11:00 23.06.2026г. по 28.06.2026г.</w:t>
            </w:r>
          </w:p>
        </w:tc>
      </w:tr>
      <w:tr w:rsidR="0095238C" w:rsidRPr="0095238C" w14:paraId="4BCA6380" w14:textId="77777777" w:rsidTr="001C14EB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50511A4A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526A754E" w14:textId="77777777" w:rsidR="0095238C" w:rsidRPr="0095238C" w:rsidRDefault="0095238C" w:rsidP="00952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592304CE" w14:textId="77777777" w:rsidR="0095238C" w:rsidRPr="0095238C" w:rsidRDefault="0095238C" w:rsidP="00952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9523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95238C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95238C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2F7C3A03" w14:textId="77777777" w:rsidR="0095238C" w:rsidRPr="0095238C" w:rsidRDefault="0095238C" w:rsidP="0095238C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Сложностей при формировании ПК не возникало. Руководство по основному месту работы с пониманием отнеслось к работе экспертов, на другие работы эксперты не привлекались.</w:t>
            </w:r>
          </w:p>
        </w:tc>
      </w:tr>
    </w:tbl>
    <w:p w14:paraId="2E57FA3F" w14:textId="77777777" w:rsidR="0095238C" w:rsidRPr="0095238C" w:rsidRDefault="0095238C" w:rsidP="0095238C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0280713" w14:textId="381F9788" w:rsidR="0095238C" w:rsidRPr="0095238C" w:rsidRDefault="0095238C" w:rsidP="0095238C">
      <w:pPr>
        <w:numPr>
          <w:ilvl w:val="0"/>
          <w:numId w:val="23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Результаты работы ПК в 2026 году</w:t>
      </w:r>
    </w:p>
    <w:p w14:paraId="1AA4229F" w14:textId="77777777" w:rsidR="0095238C" w:rsidRPr="0095238C" w:rsidRDefault="0095238C" w:rsidP="0095238C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5238C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95238C" w:rsidRPr="0095238C" w14:paraId="1D8D2CFC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25D0E284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598E9F00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F76A621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5D025BE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6D44B71F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00321CF2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95238C" w:rsidRPr="0095238C" w14:paraId="515257A1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4C037473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3B972AC8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31510DAE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0D868995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7D58C389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79921E8B" w14:textId="77777777" w:rsidTr="001C14EB">
        <w:tc>
          <w:tcPr>
            <w:tcW w:w="841" w:type="dxa"/>
          </w:tcPr>
          <w:p w14:paraId="5EF894E0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017449F8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546547B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14 696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623E506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A160387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2209A607" w14:textId="77777777" w:rsidTr="001C14EB">
        <w:tc>
          <w:tcPr>
            <w:tcW w:w="841" w:type="dxa"/>
          </w:tcPr>
          <w:p w14:paraId="75AAA5CA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2EA73AC8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086E2FF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2 837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1BF3065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EB071C7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1230552F" w14:textId="77777777" w:rsidTr="001C14EB">
        <w:tc>
          <w:tcPr>
            <w:tcW w:w="841" w:type="dxa"/>
          </w:tcPr>
          <w:p w14:paraId="67332000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2F5F8874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F02858E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2 837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ECA9A5D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D90AC56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50382538" w14:textId="77777777" w:rsidTr="001C14EB">
        <w:tc>
          <w:tcPr>
            <w:tcW w:w="841" w:type="dxa"/>
          </w:tcPr>
          <w:p w14:paraId="63409BCD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40A5FC5C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ACF3D0C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3,77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B65D737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CFE3B5C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147427F2" w14:textId="77777777" w:rsidTr="001C14EB">
        <w:tc>
          <w:tcPr>
            <w:tcW w:w="841" w:type="dxa"/>
          </w:tcPr>
          <w:p w14:paraId="14F8A54C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21EA00D2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92E3236" w14:textId="77777777" w:rsidR="0095238C" w:rsidRPr="00061AE2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5, ведущие и старшие эксперты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C4904C0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848305C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1300645E" w14:textId="77777777" w:rsidTr="001C14EB">
        <w:tc>
          <w:tcPr>
            <w:tcW w:w="841" w:type="dxa"/>
          </w:tcPr>
          <w:p w14:paraId="472D1F51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29174D4E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DFD6BDE" w14:textId="77777777" w:rsidR="0095238C" w:rsidRPr="00061AE2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5, ведущие и старшие эксперты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E202F3D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3C12049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789AFEBE" w14:textId="77777777" w:rsidTr="001C14EB">
        <w:tc>
          <w:tcPr>
            <w:tcW w:w="841" w:type="dxa"/>
          </w:tcPr>
          <w:p w14:paraId="11172771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1.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4050E3DB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A421F2C" w14:textId="77777777" w:rsidR="0095238C" w:rsidRPr="00061AE2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5B2DA49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96D13BC" w14:textId="77777777" w:rsidR="0095238C" w:rsidRPr="0095238C" w:rsidRDefault="0095238C" w:rsidP="0095238C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70C92C9B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6D2BAAFE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3F4BC8BC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5960B4E1" w14:textId="77777777" w:rsidR="0095238C" w:rsidRPr="00061AE2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6E07FABF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432B5784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4161C5B9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70C1255A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3CC2CF07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188D1796" w14:textId="77777777" w:rsidR="0095238C" w:rsidRPr="00061AE2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77CE9960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4BDEE771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5FD531EC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5EEB24B8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7DEC90DD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777E6F4F" w14:textId="77777777" w:rsidR="0095238C" w:rsidRPr="00061AE2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488121CF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1CFAE2A2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10D48134" w14:textId="77777777" w:rsidTr="001C14EB">
        <w:tc>
          <w:tcPr>
            <w:tcW w:w="841" w:type="dxa"/>
          </w:tcPr>
          <w:p w14:paraId="10E9191B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5974E9A3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5340155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7240207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B6EB2F6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062A703B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436D68DB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575C5F8A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0DCA2400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ED3D8F0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03626DC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87D9E2F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3D2888EC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2520445A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61EAFE05" w14:textId="77777777" w:rsidR="0095238C" w:rsidRPr="0095238C" w:rsidRDefault="0095238C" w:rsidP="009523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F1FF10B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76EE3B3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422266A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3EE39801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5719AC76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0EFA05D5" w14:textId="77777777" w:rsidR="0095238C" w:rsidRPr="0095238C" w:rsidRDefault="0095238C" w:rsidP="009523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8BE837D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FC71459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3646E2E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4E26FEE8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3C4B282B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2A50D03D" w14:textId="77777777" w:rsidR="0095238C" w:rsidRPr="0095238C" w:rsidRDefault="0095238C" w:rsidP="009523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9518D19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89EE939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3661457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59126ED1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490DF80D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37F1E889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56729321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04833E25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39F3CD29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2DF0273A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285C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227F" w14:textId="77777777" w:rsidR="0095238C" w:rsidRPr="0095238C" w:rsidRDefault="0095238C" w:rsidP="0095238C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F2A24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09646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A1C42F" w14:textId="77777777" w:rsidR="0095238C" w:rsidRPr="0095238C" w:rsidRDefault="0095238C" w:rsidP="009523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5238C" w:rsidRPr="0095238C" w14:paraId="7A90F498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DA1FA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DFB8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225EE6" w14:textId="77777777" w:rsidR="0095238C" w:rsidRPr="00061AE2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День завершения проверки развернутых ответов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9F7B37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46C8C5" w14:textId="77777777" w:rsidR="0095238C" w:rsidRPr="0095238C" w:rsidRDefault="0095238C" w:rsidP="009523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5238C" w:rsidRPr="0095238C" w14:paraId="0C51B201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2EA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9530D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B3DD9C" w14:textId="77777777" w:rsidR="0095238C" w:rsidRPr="00061AE2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До 60 минут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4972E0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C8E6F9" w14:textId="77777777" w:rsidR="0095238C" w:rsidRPr="0095238C" w:rsidRDefault="0095238C" w:rsidP="009523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5238C" w:rsidRPr="0095238C" w14:paraId="3238BAB2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9825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9DBB" w14:textId="77777777" w:rsidR="0095238C" w:rsidRPr="0095238C" w:rsidRDefault="0095238C" w:rsidP="0095238C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AE40D" w14:textId="77777777" w:rsidR="0095238C" w:rsidRPr="00061AE2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061AE2">
              <w:rPr>
                <w:rFonts w:ascii="Times New Roman" w:eastAsia="Calibri" w:hAnsi="Times New Roman" w:cs="Times New Roman"/>
                <w:lang w:eastAsia="ru-RU"/>
              </w:rPr>
              <w:t>Нет необходимости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EBADC0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756F3A" w14:textId="77777777" w:rsidR="0095238C" w:rsidRPr="0095238C" w:rsidRDefault="0095238C" w:rsidP="0095238C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5238C" w:rsidRPr="0095238C" w14:paraId="45A23B68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5F0219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06534" w14:textId="77777777" w:rsidR="0095238C" w:rsidRPr="0095238C" w:rsidRDefault="0095238C" w:rsidP="009523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9759DB" w14:textId="77777777" w:rsidR="0095238C" w:rsidRPr="00061AE2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ED17E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7ABB0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5238C" w:rsidRPr="0095238C" w14:paraId="1FB87756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DCEA8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7E06FB" w14:textId="77777777" w:rsidR="0095238C" w:rsidRPr="0095238C" w:rsidRDefault="0095238C" w:rsidP="0095238C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5238C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DEA013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AFF163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CC3FCC" w14:textId="77777777" w:rsidR="0095238C" w:rsidRPr="0095238C" w:rsidRDefault="0095238C" w:rsidP="0095238C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02C6EC65" w14:textId="77777777" w:rsidR="0095238C" w:rsidRPr="0095238C" w:rsidRDefault="0095238C" w:rsidP="0095238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2467A37A" w14:textId="77777777" w:rsidR="0095238C" w:rsidRPr="0095238C" w:rsidRDefault="0095238C" w:rsidP="0095238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36F74F6C" w14:textId="77777777" w:rsidR="0095238C" w:rsidRDefault="0095238C" w:rsidP="0095238C">
      <w:pPr>
        <w:numPr>
          <w:ilvl w:val="0"/>
          <w:numId w:val="23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46F2ACD5" w14:textId="77777777" w:rsidR="00ED1153" w:rsidRPr="0095238C" w:rsidRDefault="00ED1153" w:rsidP="00ED1153">
      <w:pPr>
        <w:tabs>
          <w:tab w:val="num" w:pos="644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8AEB362" w14:textId="77777777" w:rsidR="0095238C" w:rsidRPr="0095238C" w:rsidRDefault="0095238C" w:rsidP="009523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целом в процессе работы ПК по информатике в 2026 году проблемных и нештатных ситуаций не возникало. Комиссия работала слаженно, выдерживала установленные сроки. Проблем технического характера не возникало, комиссия работает в тесном контакте с представителями технического отдела РЦОИ, своевременно получая все необходимые средства и материалы.  </w:t>
      </w:r>
    </w:p>
    <w:p w14:paraId="71248593" w14:textId="77777777" w:rsidR="0095238C" w:rsidRPr="0095238C" w:rsidRDefault="0095238C" w:rsidP="0095238C">
      <w:pPr>
        <w:tabs>
          <w:tab w:val="left" w:pos="90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125437A" w14:textId="77777777" w:rsidR="0095238C" w:rsidRPr="0095238C" w:rsidRDefault="0095238C" w:rsidP="0095238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D9A6887" w14:textId="77777777" w:rsidR="0095238C" w:rsidRDefault="0095238C" w:rsidP="0095238C">
      <w:pPr>
        <w:numPr>
          <w:ilvl w:val="0"/>
          <w:numId w:val="23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53075CE6" w14:textId="77777777" w:rsidR="00ED1153" w:rsidRPr="0095238C" w:rsidRDefault="00ED1153" w:rsidP="00ED1153">
      <w:pPr>
        <w:tabs>
          <w:tab w:val="num" w:pos="644"/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7A8C848" w14:textId="77777777" w:rsidR="0095238C" w:rsidRPr="0095238C" w:rsidRDefault="0095238C" w:rsidP="009523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Организационно-технологическое обеспечение санитарно-эпидемиологических рекомендаций и методическое сопровождение работы предметной комиссии со стороны РЦОИ выполнены в полном объеме на хорошем уровне. Все запланированные мероприятия проведены. Работа ПК по осуществлялась с высокой степенью организованности и дисциплины. Все вызванные эксперты присутствовали на проверке, были равномерно загружены, срывов не было.</w:t>
      </w:r>
    </w:p>
    <w:p w14:paraId="41181F57" w14:textId="77777777" w:rsidR="0095238C" w:rsidRDefault="0095238C" w:rsidP="009523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sz w:val="28"/>
          <w:szCs w:val="28"/>
          <w:lang w:eastAsia="ru-RU"/>
        </w:rPr>
        <w:t>Процент третьей проверки составил 3,77%.  В целом, анализируя результаты работы предметной комиссии, можно отметить высокую степень согласованности экспертов. Результаты работы ПК показали, что имеющееся количество экспертов достаточно для качественной двойной проверки 2 837 работ ОГЭ. Многоуровневая система подготовки экспертов, реализуемая в Республике Дагестан, приводит к улучшению качества работы ПК.</w:t>
      </w:r>
    </w:p>
    <w:p w14:paraId="1C489F65" w14:textId="77777777" w:rsidR="00FF08CC" w:rsidRPr="0095238C" w:rsidRDefault="00FF08CC" w:rsidP="0095238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55F441" w14:textId="77777777" w:rsidR="0095238C" w:rsidRPr="0095238C" w:rsidRDefault="0095238C" w:rsidP="0095238C">
      <w:pPr>
        <w:numPr>
          <w:ilvl w:val="0"/>
          <w:numId w:val="23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52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008836BC" w14:textId="77777777" w:rsidR="0095238C" w:rsidRPr="0095238C" w:rsidRDefault="0095238C" w:rsidP="0095238C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95238C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95238C" w:rsidRPr="0095238C" w14:paraId="0B26B5DA" w14:textId="77777777" w:rsidTr="001C14EB">
        <w:tc>
          <w:tcPr>
            <w:tcW w:w="567" w:type="dxa"/>
            <w:vAlign w:val="center"/>
          </w:tcPr>
          <w:p w14:paraId="04A88AF7" w14:textId="77777777" w:rsidR="0095238C" w:rsidRPr="0095238C" w:rsidRDefault="0095238C" w:rsidP="00952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50E7CFD7" w14:textId="77777777" w:rsidR="0095238C" w:rsidRPr="0095238C" w:rsidRDefault="0095238C" w:rsidP="00952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681D5396" w14:textId="77777777" w:rsidR="0095238C" w:rsidRPr="0095238C" w:rsidRDefault="0095238C" w:rsidP="00952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481C9256" w14:textId="77777777" w:rsidR="0095238C" w:rsidRPr="0095238C" w:rsidRDefault="0095238C" w:rsidP="00952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95238C" w:rsidRPr="0095238C" w14:paraId="45B4CAF9" w14:textId="77777777" w:rsidTr="001C14EB">
        <w:tc>
          <w:tcPr>
            <w:tcW w:w="567" w:type="dxa"/>
            <w:vAlign w:val="center"/>
          </w:tcPr>
          <w:p w14:paraId="671B200B" w14:textId="77777777" w:rsidR="0095238C" w:rsidRPr="0095238C" w:rsidRDefault="0095238C" w:rsidP="00FF08CC">
            <w:pPr>
              <w:numPr>
                <w:ilvl w:val="0"/>
                <w:numId w:val="2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16A93A83" w14:textId="77777777" w:rsidR="0095238C" w:rsidRPr="0095238C" w:rsidRDefault="0095238C" w:rsidP="00952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4536" w:type="dxa"/>
          </w:tcPr>
          <w:p w14:paraId="7536785F" w14:textId="77777777" w:rsidR="0095238C" w:rsidRPr="0095238C" w:rsidRDefault="0095238C" w:rsidP="00952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5238C" w:rsidRPr="0095238C" w14:paraId="0A8A8B56" w14:textId="77777777" w:rsidTr="001C14EB">
        <w:tc>
          <w:tcPr>
            <w:tcW w:w="567" w:type="dxa"/>
          </w:tcPr>
          <w:p w14:paraId="43DB930A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…</w:t>
            </w:r>
          </w:p>
        </w:tc>
        <w:tc>
          <w:tcPr>
            <w:tcW w:w="9781" w:type="dxa"/>
          </w:tcPr>
          <w:p w14:paraId="59A4C5A4" w14:textId="77777777" w:rsidR="0095238C" w:rsidRPr="0095238C" w:rsidRDefault="0095238C" w:rsidP="00952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</w:tcPr>
          <w:p w14:paraId="213F0AB5" w14:textId="77777777" w:rsidR="0095238C" w:rsidRPr="0095238C" w:rsidRDefault="0095238C" w:rsidP="00952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001023F5" w14:textId="77777777" w:rsidR="0095238C" w:rsidRPr="0095238C" w:rsidRDefault="0095238C" w:rsidP="0095238C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95238C" w:rsidRPr="0095238C" w14:paraId="5E8BC30B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FC60" w14:textId="77777777" w:rsidR="0095238C" w:rsidRPr="0095238C" w:rsidRDefault="0095238C" w:rsidP="00952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CA6F" w14:textId="77777777" w:rsidR="0095238C" w:rsidRPr="0095238C" w:rsidRDefault="0095238C" w:rsidP="009523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9032D" w14:textId="77777777" w:rsidR="0095238C" w:rsidRPr="0095238C" w:rsidRDefault="0095238C" w:rsidP="00952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95238C" w:rsidRPr="0095238C" w14:paraId="5E5995BE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53D7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2695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Мустафаев Арслан Гасанович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2D45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Д.т.н., доцент, зав. кафедрой информационных систем и программирования ГАОУ ВО «Дагестанский государственный университет народного хозяйства»</w:t>
            </w:r>
          </w:p>
        </w:tc>
      </w:tr>
      <w:tr w:rsidR="0095238C" w:rsidRPr="0095238C" w14:paraId="362F2968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8685" w14:textId="77777777" w:rsidR="0095238C" w:rsidRPr="0095238C" w:rsidRDefault="0095238C" w:rsidP="00952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76C2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AD2B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95238C" w:rsidRPr="0095238C" w14:paraId="66D2F591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5781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D46B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DD92" w14:textId="77777777" w:rsidR="0095238C" w:rsidRPr="0095238C" w:rsidRDefault="0095238C" w:rsidP="0095238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775262F2" w14:textId="77777777" w:rsidR="00FF08CC" w:rsidRDefault="00FF08CC" w:rsidP="00361C4A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</w:p>
    <w:p w14:paraId="68384EB9" w14:textId="77777777" w:rsidR="00FF08CC" w:rsidRDefault="00FF08C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 w:type="page"/>
      </w:r>
    </w:p>
    <w:p w14:paraId="22896D58" w14:textId="68059555" w:rsidR="007F410F" w:rsidRPr="00361C4A" w:rsidRDefault="007F410F" w:rsidP="00361C4A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bookmarkStart w:id="5" w:name="_Toc237349253"/>
      <w:r w:rsidRPr="00361C4A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lastRenderedPageBreak/>
        <w:t>ГЛАВА 6. Отчет о работе предметной комиссии, осуществляющей проверку экзаменационных работ участников ОГЭ по биологии в Республике Дагестан в 202</w:t>
      </w:r>
      <w:r w:rsidR="002669A3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Pr="00361C4A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5"/>
      <w:r w:rsidRPr="00361C4A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br/>
      </w:r>
    </w:p>
    <w:p w14:paraId="6AD97CAE" w14:textId="77777777" w:rsidR="002669A3" w:rsidRPr="002669A3" w:rsidRDefault="002669A3" w:rsidP="002669A3">
      <w:pPr>
        <w:numPr>
          <w:ilvl w:val="0"/>
          <w:numId w:val="25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3491214A" w14:textId="77777777" w:rsidR="002669A3" w:rsidRPr="002669A3" w:rsidRDefault="002669A3" w:rsidP="002669A3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2669A3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6"/>
        <w:gridCol w:w="8006"/>
      </w:tblGrid>
      <w:tr w:rsidR="002669A3" w:rsidRPr="002669A3" w14:paraId="2667A277" w14:textId="77777777" w:rsidTr="001C14EB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EB6D3F2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6EDD05F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C5F7DBD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2669A3" w:rsidRPr="002669A3" w14:paraId="12C326C7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0D06ACC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69DFD76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6115A53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 представлению образовательных организаций, по представлению председателя ПК, большинство эксперты прошлых лет.</w:t>
            </w:r>
          </w:p>
        </w:tc>
      </w:tr>
      <w:tr w:rsidR="002669A3" w:rsidRPr="002669A3" w14:paraId="03003B3F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3B3674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48CDC9C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F84F1F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ГБУ ДПО РД «ДАГЕСТАНСКИЙ ИНСТИТУТ РАЗВИТИЯ ОБРАЗОВАНИЯ», продолжительность - 36 часов, продолжительность практической части - 22часа, сроки прохождения обучения - 23.03.26 - 28.03.2026, периодичность – раз в год</w:t>
            </w:r>
          </w:p>
        </w:tc>
      </w:tr>
      <w:tr w:rsidR="002669A3" w:rsidRPr="002669A3" w14:paraId="13FEC73E" w14:textId="77777777" w:rsidTr="001C14EB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</w:tcPr>
          <w:p w14:paraId="3AED9157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26" w:type="dxa"/>
            <w:tcBorders>
              <w:top w:val="single" w:sz="12" w:space="0" w:color="auto"/>
            </w:tcBorders>
          </w:tcPr>
          <w:p w14:paraId="46ED8BF3" w14:textId="77777777" w:rsidR="002669A3" w:rsidRPr="002669A3" w:rsidRDefault="002669A3" w:rsidP="002669A3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06" w:type="dxa"/>
            <w:tcBorders>
              <w:top w:val="single" w:sz="12" w:space="0" w:color="000000"/>
            </w:tcBorders>
          </w:tcPr>
          <w:p w14:paraId="221ED5DA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1D778407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302E4E18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26" w:type="dxa"/>
            <w:tcBorders>
              <w:bottom w:val="single" w:sz="4" w:space="0" w:color="000000"/>
            </w:tcBorders>
          </w:tcPr>
          <w:p w14:paraId="7B76CDE0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06" w:type="dxa"/>
          </w:tcPr>
          <w:p w14:paraId="17C4FE71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- Оценки работ по материалам ФГБНУ «ФИПИ» и материалам экзаменационных работ; </w:t>
            </w:r>
          </w:p>
          <w:p w14:paraId="7B61F676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Диагностика предметной компетенции на основе заданий в форме ОГЭ;</w:t>
            </w:r>
          </w:p>
          <w:p w14:paraId="7838FCA8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Тренировочные испытания на платформе «E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xpertege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ixora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ru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»</w:t>
            </w:r>
          </w:p>
          <w:p w14:paraId="3D41B989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Зачет на платформе «E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xpertege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ixora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ru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».</w:t>
            </w:r>
          </w:p>
        </w:tc>
      </w:tr>
      <w:tr w:rsidR="002669A3" w:rsidRPr="002669A3" w14:paraId="09D1572E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0D10D06C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26" w:type="dxa"/>
            <w:tcBorders>
              <w:bottom w:val="single" w:sz="4" w:space="0" w:color="000000"/>
            </w:tcBorders>
          </w:tcPr>
          <w:p w14:paraId="59186479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06" w:type="dxa"/>
          </w:tcPr>
          <w:p w14:paraId="17D35A5D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Материалы зачета ФГБНУ «ФИПИ»;</w:t>
            </w:r>
          </w:p>
          <w:p w14:paraId="223E648C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Э</w:t>
            </w:r>
            <w:r w:rsidRPr="002669A3">
              <w:rPr>
                <w:rFonts w:ascii="Times New Roman" w:eastAsia="Calibri" w:hAnsi="Times New Roman" w:cs="Times New Roman"/>
                <w:lang w:eastAsia="ru-RU"/>
              </w:rPr>
              <w:t>кзаменационные материалы экзамена прошлого года, предоставленные РЦОИ;</w:t>
            </w:r>
          </w:p>
          <w:p w14:paraId="4EA422A1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- </w:t>
            </w:r>
            <w:r w:rsidRPr="002669A3">
              <w:rPr>
                <w:rFonts w:ascii="Times New Roman" w:eastAsia="Calibri" w:hAnsi="Times New Roman" w:cs="Times New Roman"/>
                <w:lang w:eastAsia="ru-RU"/>
              </w:rPr>
              <w:t xml:space="preserve">Материалы с курсов ФГБНУ «ФИПИ» для председателей предметных комиссий. </w:t>
            </w:r>
          </w:p>
        </w:tc>
      </w:tr>
      <w:tr w:rsidR="002669A3" w:rsidRPr="002669A3" w14:paraId="6D87EB4C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3F0A2746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26" w:type="dxa"/>
            <w:tcBorders>
              <w:bottom w:val="single" w:sz="12" w:space="0" w:color="auto"/>
            </w:tcBorders>
          </w:tcPr>
          <w:p w14:paraId="03917EAD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06" w:type="dxa"/>
            <w:tcBorders>
              <w:bottom w:val="single" w:sz="12" w:space="0" w:color="auto"/>
            </w:tcBorders>
          </w:tcPr>
          <w:p w14:paraId="7FB568F1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Квалификационные испытания на платформе "E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xpertege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ixora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ru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" проходили 30.03.2026 г.</w:t>
            </w:r>
          </w:p>
        </w:tc>
      </w:tr>
      <w:tr w:rsidR="002669A3" w:rsidRPr="002669A3" w14:paraId="0DC14520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125AA54B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6026" w:type="dxa"/>
            <w:tcBorders>
              <w:top w:val="single" w:sz="12" w:space="0" w:color="auto"/>
            </w:tcBorders>
          </w:tcPr>
          <w:p w14:paraId="3A83EA44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11"/>
            </w: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12"/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06" w:type="dxa"/>
            <w:tcBorders>
              <w:top w:val="single" w:sz="12" w:space="0" w:color="auto"/>
            </w:tcBorders>
          </w:tcPr>
          <w:p w14:paraId="71BEF922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  <w:r w:rsidRPr="002669A3">
              <w:rPr>
                <w:rFonts w:ascii="Times New Roman" w:eastAsia="Calibri" w:hAnsi="Times New Roman" w:cs="Times New Roman"/>
                <w:lang w:eastAsia="ru-RU"/>
              </w:rPr>
              <w:t xml:space="preserve">Статусы "ведущего, старшего, основного эксперта" присваиваются, как и в прошлом году, с учетом: </w:t>
            </w:r>
          </w:p>
          <w:p w14:paraId="466883AA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1. </w:t>
            </w:r>
            <w:r w:rsidRPr="002669A3">
              <w:rPr>
                <w:rFonts w:ascii="Times New Roman" w:eastAsia="Calibri" w:hAnsi="Times New Roman" w:cs="Times New Roman"/>
                <w:bCs/>
                <w:lang w:eastAsia="ru-RU"/>
              </w:rPr>
              <w:t>Соответственно требованиям Положения о предметной комиссии субъекта Российской Федерации, осуществляющих проверку экзаменационных работ участников ОГЭ.</w:t>
            </w:r>
          </w:p>
          <w:p w14:paraId="328FE368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 xml:space="preserve">2. результатов квалификационных испытаний; </w:t>
            </w:r>
          </w:p>
          <w:p w14:paraId="5513CDAB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 xml:space="preserve">3. опыта работы в ПК; </w:t>
            </w:r>
          </w:p>
          <w:p w14:paraId="73C5FE7F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4. рекомендаций председателя предметной комиссии.</w:t>
            </w:r>
          </w:p>
        </w:tc>
      </w:tr>
      <w:tr w:rsidR="002669A3" w:rsidRPr="002669A3" w14:paraId="2BF05E01" w14:textId="77777777" w:rsidTr="001C14EB">
        <w:tc>
          <w:tcPr>
            <w:tcW w:w="734" w:type="dxa"/>
          </w:tcPr>
          <w:p w14:paraId="4A85A12F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4.1.</w:t>
            </w:r>
          </w:p>
        </w:tc>
        <w:tc>
          <w:tcPr>
            <w:tcW w:w="6026" w:type="dxa"/>
          </w:tcPr>
          <w:p w14:paraId="038569A3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06" w:type="dxa"/>
          </w:tcPr>
          <w:p w14:paraId="3032325C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Соответствие требованиям Положения о предметной комиссии субъекта Российской Федерации, осуществляющих проверку экзаменационных работ участников ОГЭ.</w:t>
            </w:r>
          </w:p>
          <w:p w14:paraId="10C2CA58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-Участие в мероприятиях ФГБНУ «ФИПИ» по согласованию подходов в оценке работ (семинарах, вебинарах)</w:t>
            </w:r>
          </w:p>
          <w:p w14:paraId="1BD93A0F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опыт работы в ПК – не менее 10 лет</w:t>
            </w:r>
          </w:p>
          <w:p w14:paraId="77950BBE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-более 90 % результат квалификационных испытаний</w:t>
            </w:r>
          </w:p>
        </w:tc>
      </w:tr>
      <w:tr w:rsidR="002669A3" w:rsidRPr="002669A3" w14:paraId="766DDCA5" w14:textId="77777777" w:rsidTr="001C14EB">
        <w:tc>
          <w:tcPr>
            <w:tcW w:w="734" w:type="dxa"/>
          </w:tcPr>
          <w:p w14:paraId="3F530815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26" w:type="dxa"/>
          </w:tcPr>
          <w:p w14:paraId="6F69DE8D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06" w:type="dxa"/>
          </w:tcPr>
          <w:p w14:paraId="4B8BA7A8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более 85% результат квалификационных испытаний</w:t>
            </w:r>
          </w:p>
          <w:p w14:paraId="47ABA92E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опыт работы в ПК – не менее 5 лет</w:t>
            </w:r>
          </w:p>
          <w:p w14:paraId="1F8618B0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результат предыдущей работы</w:t>
            </w:r>
          </w:p>
        </w:tc>
      </w:tr>
      <w:tr w:rsidR="002669A3" w:rsidRPr="002669A3" w14:paraId="039364FB" w14:textId="77777777" w:rsidTr="001C14EB">
        <w:tc>
          <w:tcPr>
            <w:tcW w:w="734" w:type="dxa"/>
          </w:tcPr>
          <w:p w14:paraId="6FB6956F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26" w:type="dxa"/>
          </w:tcPr>
          <w:p w14:paraId="4A8FA7F4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06" w:type="dxa"/>
          </w:tcPr>
          <w:p w14:paraId="042B1363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не ниже 75 % результат квалификационных испытаний</w:t>
            </w:r>
          </w:p>
        </w:tc>
      </w:tr>
      <w:tr w:rsidR="002669A3" w:rsidRPr="002669A3" w14:paraId="466FDA7F" w14:textId="77777777" w:rsidTr="001C14EB">
        <w:trPr>
          <w:trHeight w:val="413"/>
        </w:trPr>
        <w:tc>
          <w:tcPr>
            <w:tcW w:w="734" w:type="dxa"/>
          </w:tcPr>
          <w:p w14:paraId="4895A482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26" w:type="dxa"/>
          </w:tcPr>
          <w:p w14:paraId="2FD4F954" w14:textId="77777777" w:rsidR="002669A3" w:rsidRPr="002669A3" w:rsidRDefault="002669A3" w:rsidP="002669A3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06" w:type="dxa"/>
          </w:tcPr>
          <w:p w14:paraId="186DC6C9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 планируется</w:t>
            </w:r>
          </w:p>
        </w:tc>
      </w:tr>
      <w:tr w:rsidR="002669A3" w:rsidRPr="002669A3" w14:paraId="4B677C6C" w14:textId="77777777" w:rsidTr="001C14EB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</w:tcPr>
          <w:p w14:paraId="4C1E0CEF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26" w:type="dxa"/>
            <w:tcBorders>
              <w:top w:val="single" w:sz="12" w:space="0" w:color="auto"/>
            </w:tcBorders>
          </w:tcPr>
          <w:p w14:paraId="37E2FBA6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6" w:type="dxa"/>
            <w:tcBorders>
              <w:top w:val="single" w:sz="12" w:space="0" w:color="auto"/>
            </w:tcBorders>
          </w:tcPr>
          <w:p w14:paraId="19DCEC71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</w:tc>
      </w:tr>
      <w:tr w:rsidR="002669A3" w:rsidRPr="002669A3" w14:paraId="57D07824" w14:textId="77777777" w:rsidTr="001C14EB">
        <w:tc>
          <w:tcPr>
            <w:tcW w:w="734" w:type="dxa"/>
          </w:tcPr>
          <w:p w14:paraId="5C1D1F1D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26" w:type="dxa"/>
          </w:tcPr>
          <w:p w14:paraId="643F7A3E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06" w:type="dxa"/>
          </w:tcPr>
          <w:p w14:paraId="72418D23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4</w:t>
            </w:r>
          </w:p>
        </w:tc>
      </w:tr>
      <w:tr w:rsidR="002669A3" w:rsidRPr="002669A3" w14:paraId="4726A8CF" w14:textId="77777777" w:rsidTr="001C14EB">
        <w:tc>
          <w:tcPr>
            <w:tcW w:w="734" w:type="dxa"/>
          </w:tcPr>
          <w:p w14:paraId="739DE3CD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26" w:type="dxa"/>
          </w:tcPr>
          <w:p w14:paraId="0B3930CD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06" w:type="dxa"/>
          </w:tcPr>
          <w:p w14:paraId="2C11EFBB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12</w:t>
            </w:r>
          </w:p>
        </w:tc>
      </w:tr>
      <w:tr w:rsidR="002669A3" w:rsidRPr="002669A3" w14:paraId="230A0846" w14:textId="77777777" w:rsidTr="001C14EB">
        <w:tc>
          <w:tcPr>
            <w:tcW w:w="734" w:type="dxa"/>
          </w:tcPr>
          <w:p w14:paraId="3126D8CE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26" w:type="dxa"/>
          </w:tcPr>
          <w:p w14:paraId="3A5814E1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06" w:type="dxa"/>
          </w:tcPr>
          <w:p w14:paraId="6025BE7F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27</w:t>
            </w:r>
          </w:p>
        </w:tc>
      </w:tr>
      <w:tr w:rsidR="002669A3" w:rsidRPr="002669A3" w14:paraId="4CCADFD6" w14:textId="77777777" w:rsidTr="001C14EB">
        <w:tc>
          <w:tcPr>
            <w:tcW w:w="734" w:type="dxa"/>
          </w:tcPr>
          <w:p w14:paraId="52EC1BC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26" w:type="dxa"/>
          </w:tcPr>
          <w:p w14:paraId="46F1890A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6" w:type="dxa"/>
          </w:tcPr>
          <w:p w14:paraId="3B231AE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</w:tbl>
    <w:p w14:paraId="1DF9F421" w14:textId="77777777" w:rsidR="002669A3" w:rsidRDefault="002669A3" w:rsidP="002669A3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64AE94D9" w14:textId="77777777" w:rsidR="002669A3" w:rsidRDefault="002669A3" w:rsidP="002669A3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17F977F6" w14:textId="77777777" w:rsidR="002669A3" w:rsidRDefault="002669A3" w:rsidP="002669A3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24024435" w14:textId="77777777" w:rsidR="002669A3" w:rsidRDefault="002669A3" w:rsidP="002669A3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31D8FA23" w14:textId="77777777" w:rsidR="002669A3" w:rsidRPr="002669A3" w:rsidRDefault="002669A3" w:rsidP="002669A3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1917523C" w14:textId="77777777" w:rsidR="002669A3" w:rsidRPr="002669A3" w:rsidRDefault="002669A3" w:rsidP="002669A3">
      <w:pPr>
        <w:numPr>
          <w:ilvl w:val="0"/>
          <w:numId w:val="25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 году</w:t>
      </w:r>
    </w:p>
    <w:p w14:paraId="2EBA7CC6" w14:textId="77777777" w:rsidR="002669A3" w:rsidRPr="002669A3" w:rsidRDefault="002669A3" w:rsidP="002669A3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2669A3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2669A3" w:rsidRPr="002669A3" w14:paraId="6E7CF039" w14:textId="77777777" w:rsidTr="001C14EB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3517B84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7FC4AA6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4C89807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2669A3" w:rsidRPr="002669A3" w14:paraId="427A2330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4A18B6F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312EF552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71862659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24.04.2026 года № 05/1-510/26 «Об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периоды в 2026 году».</w:t>
            </w:r>
          </w:p>
        </w:tc>
      </w:tr>
      <w:tr w:rsidR="002669A3" w:rsidRPr="002669A3" w14:paraId="445C6D1B" w14:textId="77777777" w:rsidTr="001C14EB">
        <w:tc>
          <w:tcPr>
            <w:tcW w:w="734" w:type="dxa"/>
            <w:tcBorders>
              <w:top w:val="single" w:sz="12" w:space="0" w:color="000000"/>
            </w:tcBorders>
          </w:tcPr>
          <w:p w14:paraId="62A4AFD8" w14:textId="77777777" w:rsidR="002669A3" w:rsidRPr="002669A3" w:rsidRDefault="002669A3" w:rsidP="002669A3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55" w:type="dxa"/>
            <w:tcBorders>
              <w:top w:val="single" w:sz="12" w:space="0" w:color="000000"/>
            </w:tcBorders>
          </w:tcPr>
          <w:p w14:paraId="62FACF47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4AEEC084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Пашаева Майя Эмирбековна</w:t>
            </w:r>
          </w:p>
        </w:tc>
      </w:tr>
      <w:tr w:rsidR="002669A3" w:rsidRPr="002669A3" w14:paraId="2AD7DB26" w14:textId="77777777" w:rsidTr="001C14EB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28D286E4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2F8DA9C1" w14:textId="77777777" w:rsidR="002669A3" w:rsidRPr="002669A3" w:rsidRDefault="002669A3" w:rsidP="002669A3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68B60B2E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 года (2024 – 2026 г.)</w:t>
            </w:r>
          </w:p>
        </w:tc>
      </w:tr>
      <w:tr w:rsidR="002669A3" w:rsidRPr="002669A3" w14:paraId="52061890" w14:textId="77777777" w:rsidTr="001C14EB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</w:tcPr>
          <w:p w14:paraId="35FF08D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14:paraId="1401DC65" w14:textId="77777777" w:rsidR="002669A3" w:rsidRPr="002669A3" w:rsidRDefault="002669A3" w:rsidP="002669A3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них:              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2670D773" w14:textId="77777777" w:rsidR="002669A3" w:rsidRPr="002669A3" w:rsidDel="00902690" w:rsidRDefault="002669A3" w:rsidP="002669A3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</w:p>
        </w:tc>
      </w:tr>
      <w:tr w:rsidR="002669A3" w:rsidRPr="002669A3" w14:paraId="7803843D" w14:textId="77777777" w:rsidTr="001C14EB">
        <w:trPr>
          <w:trHeight w:val="287"/>
        </w:trPr>
        <w:tc>
          <w:tcPr>
            <w:tcW w:w="734" w:type="dxa"/>
          </w:tcPr>
          <w:p w14:paraId="4EE93895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55" w:type="dxa"/>
          </w:tcPr>
          <w:p w14:paraId="642C9806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1DD10D9A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  <w:tr w:rsidR="002669A3" w:rsidRPr="002669A3" w14:paraId="27ACEC95" w14:textId="77777777" w:rsidTr="001C14EB">
        <w:trPr>
          <w:trHeight w:val="263"/>
        </w:trPr>
        <w:tc>
          <w:tcPr>
            <w:tcW w:w="734" w:type="dxa"/>
          </w:tcPr>
          <w:p w14:paraId="39F51A5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55" w:type="dxa"/>
          </w:tcPr>
          <w:p w14:paraId="0AFF362C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7BCDF7EB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12</w:t>
            </w:r>
          </w:p>
        </w:tc>
      </w:tr>
      <w:tr w:rsidR="002669A3" w:rsidRPr="002669A3" w14:paraId="6F088064" w14:textId="77777777" w:rsidTr="001C14EB">
        <w:trPr>
          <w:trHeight w:val="289"/>
        </w:trPr>
        <w:tc>
          <w:tcPr>
            <w:tcW w:w="734" w:type="dxa"/>
          </w:tcPr>
          <w:p w14:paraId="2FFCCD7F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55" w:type="dxa"/>
          </w:tcPr>
          <w:p w14:paraId="106451EA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73A72A23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26</w:t>
            </w:r>
          </w:p>
        </w:tc>
      </w:tr>
      <w:tr w:rsidR="002669A3" w:rsidRPr="002669A3" w14:paraId="0CE4A1DD" w14:textId="77777777" w:rsidTr="001C14EB">
        <w:trPr>
          <w:trHeight w:val="309"/>
        </w:trPr>
        <w:tc>
          <w:tcPr>
            <w:tcW w:w="734" w:type="dxa"/>
          </w:tcPr>
          <w:p w14:paraId="343269F3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855" w:type="dxa"/>
          </w:tcPr>
          <w:p w14:paraId="0D175F3B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177" w:type="dxa"/>
          </w:tcPr>
          <w:p w14:paraId="54AD06A4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– заместитель председателя и 2 консультанта</w:t>
            </w:r>
          </w:p>
        </w:tc>
      </w:tr>
      <w:tr w:rsidR="002669A3" w:rsidRPr="002669A3" w14:paraId="066797CA" w14:textId="77777777" w:rsidTr="001C14EB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3A225E6C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538D257B" w14:textId="77777777" w:rsidR="002669A3" w:rsidRPr="002669A3" w:rsidRDefault="002669A3" w:rsidP="002669A3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68E3CE20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42</w:t>
            </w:r>
          </w:p>
        </w:tc>
      </w:tr>
      <w:tr w:rsidR="002669A3" w:rsidRPr="002669A3" w14:paraId="195AFD55" w14:textId="77777777" w:rsidTr="001C14EB">
        <w:tc>
          <w:tcPr>
            <w:tcW w:w="734" w:type="dxa"/>
          </w:tcPr>
          <w:p w14:paraId="4F36E504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55" w:type="dxa"/>
          </w:tcPr>
          <w:p w14:paraId="07FCB2FB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177" w:type="dxa"/>
          </w:tcPr>
          <w:p w14:paraId="046B0993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13D621D9" w14:textId="77777777" w:rsidTr="001C14EB">
        <w:trPr>
          <w:trHeight w:val="575"/>
        </w:trPr>
        <w:tc>
          <w:tcPr>
            <w:tcW w:w="734" w:type="dxa"/>
          </w:tcPr>
          <w:p w14:paraId="52B570CE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855" w:type="dxa"/>
          </w:tcPr>
          <w:p w14:paraId="15B58141" w14:textId="77777777" w:rsidR="002669A3" w:rsidRPr="002669A3" w:rsidRDefault="002669A3" w:rsidP="002669A3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</w:tcPr>
          <w:p w14:paraId="6F2C5C19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Централизованный просмотр видеозаписи вебинара и обсуждение в ПК</w:t>
            </w:r>
          </w:p>
        </w:tc>
      </w:tr>
      <w:tr w:rsidR="002669A3" w:rsidRPr="002669A3" w14:paraId="235A5415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18DD319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78C32FD6" w14:textId="77777777" w:rsidR="002669A3" w:rsidRPr="002669A3" w:rsidRDefault="002669A3" w:rsidP="002669A3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bottom w:val="single" w:sz="12" w:space="0" w:color="auto"/>
            </w:tcBorders>
          </w:tcPr>
          <w:p w14:paraId="730F0C5D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05.06.2026г.</w:t>
            </w:r>
          </w:p>
        </w:tc>
      </w:tr>
      <w:tr w:rsidR="002669A3" w:rsidRPr="002669A3" w14:paraId="56E64F4D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5B586CB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55" w:type="dxa"/>
            <w:tcBorders>
              <w:top w:val="single" w:sz="12" w:space="0" w:color="auto"/>
            </w:tcBorders>
          </w:tcPr>
          <w:p w14:paraId="6A4E8B94" w14:textId="77777777" w:rsidR="002669A3" w:rsidRPr="002669A3" w:rsidRDefault="002669A3" w:rsidP="002669A3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624D9F54" w14:textId="77777777" w:rsidR="002669A3" w:rsidRPr="002669A3" w:rsidRDefault="002669A3" w:rsidP="002669A3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2669A3" w:rsidRPr="002669A3" w14:paraId="7A27A59F" w14:textId="77777777" w:rsidTr="001C14EB">
        <w:tc>
          <w:tcPr>
            <w:tcW w:w="734" w:type="dxa"/>
          </w:tcPr>
          <w:p w14:paraId="5C7D2B7E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55" w:type="dxa"/>
          </w:tcPr>
          <w:p w14:paraId="48FA578A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46FD3002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24</w:t>
            </w:r>
          </w:p>
        </w:tc>
      </w:tr>
      <w:tr w:rsidR="002669A3" w:rsidRPr="002669A3" w14:paraId="1D6A1523" w14:textId="77777777" w:rsidTr="001C14EB">
        <w:tc>
          <w:tcPr>
            <w:tcW w:w="734" w:type="dxa"/>
          </w:tcPr>
          <w:p w14:paraId="5E09D05A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4.2.</w:t>
            </w:r>
          </w:p>
        </w:tc>
        <w:tc>
          <w:tcPr>
            <w:tcW w:w="7855" w:type="dxa"/>
          </w:tcPr>
          <w:p w14:paraId="398AF5D2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23054D1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15</w:t>
            </w:r>
          </w:p>
        </w:tc>
      </w:tr>
      <w:tr w:rsidR="002669A3" w:rsidRPr="002669A3" w14:paraId="2B68FB23" w14:textId="77777777" w:rsidTr="001C14EB">
        <w:tc>
          <w:tcPr>
            <w:tcW w:w="734" w:type="dxa"/>
          </w:tcPr>
          <w:p w14:paraId="09B9ADA5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55" w:type="dxa"/>
          </w:tcPr>
          <w:p w14:paraId="334742D2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4FDB4EC0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2669A3" w:rsidRPr="002669A3" w14:paraId="5CB5B13A" w14:textId="77777777" w:rsidTr="001C14EB">
        <w:tc>
          <w:tcPr>
            <w:tcW w:w="734" w:type="dxa"/>
          </w:tcPr>
          <w:p w14:paraId="757729F4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855" w:type="dxa"/>
          </w:tcPr>
          <w:p w14:paraId="77917757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229C2EA2" w14:textId="77777777" w:rsidR="002669A3" w:rsidRPr="002669A3" w:rsidRDefault="002669A3" w:rsidP="002669A3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2669A3" w:rsidRPr="002669A3" w14:paraId="4EA527B4" w14:textId="77777777" w:rsidTr="001C14EB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415CD6A3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21A2F984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177" w:type="dxa"/>
            <w:tcBorders>
              <w:bottom w:val="single" w:sz="12" w:space="0" w:color="000000"/>
              <w:right w:val="single" w:sz="6" w:space="0" w:color="000000"/>
            </w:tcBorders>
          </w:tcPr>
          <w:p w14:paraId="044B0FAE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– зав. кабинетом</w:t>
            </w:r>
          </w:p>
        </w:tc>
      </w:tr>
    </w:tbl>
    <w:p w14:paraId="30F105A6" w14:textId="77777777" w:rsidR="002669A3" w:rsidRPr="002669A3" w:rsidRDefault="002669A3" w:rsidP="002669A3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2972824E" w14:textId="77777777" w:rsidR="002669A3" w:rsidRPr="002669A3" w:rsidRDefault="002669A3" w:rsidP="002669A3">
      <w:pPr>
        <w:numPr>
          <w:ilvl w:val="0"/>
          <w:numId w:val="25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28FDAB60" w14:textId="77777777" w:rsidR="002669A3" w:rsidRPr="002669A3" w:rsidRDefault="002669A3" w:rsidP="002669A3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2669A3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6"/>
        <w:gridCol w:w="6325"/>
      </w:tblGrid>
      <w:tr w:rsidR="002669A3" w:rsidRPr="002669A3" w14:paraId="73991B4C" w14:textId="77777777" w:rsidTr="001C14EB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26A44ED4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0870E366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6DD0855C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2669A3" w:rsidRPr="002669A3" w14:paraId="67F767AF" w14:textId="77777777" w:rsidTr="001C14EB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53B91CA2" w14:textId="77777777" w:rsidR="002669A3" w:rsidRPr="002669A3" w:rsidRDefault="002669A3" w:rsidP="002669A3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7F8C4D96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4489726C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5506061F" w14:textId="77777777" w:rsidTr="001C14EB">
        <w:trPr>
          <w:trHeight w:val="223"/>
        </w:trPr>
        <w:tc>
          <w:tcPr>
            <w:tcW w:w="605" w:type="dxa"/>
          </w:tcPr>
          <w:p w14:paraId="1951853C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40" w:type="dxa"/>
          </w:tcPr>
          <w:p w14:paraId="67710E69" w14:textId="77777777" w:rsidR="002669A3" w:rsidRPr="002669A3" w:rsidRDefault="002669A3" w:rsidP="002669A3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1" w:type="dxa"/>
          </w:tcPr>
          <w:p w14:paraId="7742B426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здании РЦОИ, 2 аудитории</w:t>
            </w:r>
          </w:p>
        </w:tc>
      </w:tr>
      <w:tr w:rsidR="002669A3" w:rsidRPr="002669A3" w14:paraId="74810A4E" w14:textId="77777777" w:rsidTr="001C14EB">
        <w:trPr>
          <w:trHeight w:val="512"/>
        </w:trPr>
        <w:tc>
          <w:tcPr>
            <w:tcW w:w="605" w:type="dxa"/>
            <w:vMerge w:val="restart"/>
          </w:tcPr>
          <w:p w14:paraId="6325B7E3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840" w:type="dxa"/>
            <w:tcBorders>
              <w:bottom w:val="single" w:sz="6" w:space="0" w:color="auto"/>
            </w:tcBorders>
          </w:tcPr>
          <w:p w14:paraId="390C7D7F" w14:textId="77777777" w:rsidR="002669A3" w:rsidRPr="002669A3" w:rsidRDefault="002669A3" w:rsidP="002669A3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1" w:type="dxa"/>
          </w:tcPr>
          <w:p w14:paraId="2F37388B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 кабинете имеется рабочее место с выходом в сеть "Интернет" для обеспечения возможности уточнения экспертами фактов, изложенных в экзаменационных работах участников ОГЭ </w:t>
            </w:r>
          </w:p>
        </w:tc>
      </w:tr>
      <w:tr w:rsidR="002669A3" w:rsidRPr="002669A3" w14:paraId="7A8A155A" w14:textId="77777777" w:rsidTr="001C14EB">
        <w:trPr>
          <w:trHeight w:val="65"/>
        </w:trPr>
        <w:tc>
          <w:tcPr>
            <w:tcW w:w="605" w:type="dxa"/>
            <w:vMerge/>
          </w:tcPr>
          <w:p w14:paraId="15753C10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DF0AD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1" w:type="dxa"/>
          </w:tcPr>
          <w:p w14:paraId="595705E5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Здание РЦОИ, в помещении, где проходила проверка работ ОГЭ</w:t>
            </w:r>
          </w:p>
        </w:tc>
      </w:tr>
      <w:tr w:rsidR="002669A3" w:rsidRPr="002669A3" w14:paraId="34BEA3F3" w14:textId="77777777" w:rsidTr="001C14EB">
        <w:trPr>
          <w:trHeight w:val="302"/>
        </w:trPr>
        <w:tc>
          <w:tcPr>
            <w:tcW w:w="605" w:type="dxa"/>
            <w:vMerge/>
          </w:tcPr>
          <w:p w14:paraId="1E6224DE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2633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1" w:type="dxa"/>
            <w:tcBorders>
              <w:bottom w:val="single" w:sz="6" w:space="0" w:color="auto"/>
            </w:tcBorders>
          </w:tcPr>
          <w:p w14:paraId="7D1F4C4A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Председатель ПК и его заместитель</w:t>
            </w:r>
          </w:p>
        </w:tc>
      </w:tr>
      <w:tr w:rsidR="002669A3" w:rsidRPr="002669A3" w14:paraId="724FF4A3" w14:textId="77777777" w:rsidTr="001C14EB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10A47EDE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3B91B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10BF6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6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организации взаимодействия с предметной комиссией и участия в работе Форума: </w:t>
            </w:r>
          </w:p>
          <w:p w14:paraId="3034BD53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266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для ознакомления с задаваемыми вопросами и ответами на них; - для получения ответов на возникающие вопросы</w:t>
            </w:r>
          </w:p>
        </w:tc>
      </w:tr>
      <w:tr w:rsidR="002669A3" w:rsidRPr="002669A3" w14:paraId="5EF07291" w14:textId="77777777" w:rsidTr="001C14EB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69091B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8EF5E6" w14:textId="77777777" w:rsidR="002669A3" w:rsidRPr="002669A3" w:rsidRDefault="002669A3" w:rsidP="002669A3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C4F05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266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всего периода работы комиссии, круглосуточно</w:t>
            </w:r>
          </w:p>
        </w:tc>
      </w:tr>
      <w:tr w:rsidR="002669A3" w:rsidRPr="002669A3" w14:paraId="3BEBAE37" w14:textId="77777777" w:rsidTr="001C14EB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49681957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6" w:space="0" w:color="auto"/>
            </w:tcBorders>
          </w:tcPr>
          <w:p w14:paraId="39A0F154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</w:tcPr>
          <w:p w14:paraId="6E56EB5F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Перед началом проверки – (05.06.2026г.) </w:t>
            </w:r>
          </w:p>
          <w:p w14:paraId="17907CC5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просмотр вебинара ФГБНУ «ФИПИ» по согласованию оценки работ (с 18.00 ч.);</w:t>
            </w:r>
          </w:p>
          <w:p w14:paraId="1D0F62B7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– обсуждение критериев (с 18.30) в течение 2-х часов.</w:t>
            </w:r>
          </w:p>
          <w:p w14:paraId="724AD574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В ходе проверки, несколько раз прерывалась работа комиссии, и осуществлялось дополнительное согласование по проблемным вопросам. Во время проверки также проводилось индивидуальное консультирование.</w:t>
            </w:r>
          </w:p>
        </w:tc>
      </w:tr>
      <w:tr w:rsidR="002669A3" w:rsidRPr="002669A3" w14:paraId="5DE27118" w14:textId="77777777" w:rsidTr="001C14EB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5B873D2F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2.1.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6E431FAB" w14:textId="77777777" w:rsidR="002669A3" w:rsidRPr="002669A3" w:rsidRDefault="002669A3" w:rsidP="002669A3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</w:tcPr>
          <w:p w14:paraId="2022DD08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05.06.2026г.</w:t>
            </w:r>
          </w:p>
          <w:p w14:paraId="748643C2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Место проведения РЦОИ, продолжительность 2 часа</w:t>
            </w:r>
          </w:p>
        </w:tc>
      </w:tr>
      <w:tr w:rsidR="002669A3" w:rsidRPr="002669A3" w14:paraId="523D81B0" w14:textId="77777777" w:rsidTr="001C14EB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53199D3B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18B1AF69" w14:textId="77777777" w:rsidR="002669A3" w:rsidRPr="002669A3" w:rsidRDefault="002669A3" w:rsidP="002669A3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73A313DA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40</w:t>
            </w:r>
          </w:p>
        </w:tc>
      </w:tr>
      <w:tr w:rsidR="002669A3" w:rsidRPr="002669A3" w14:paraId="0E1F1D4D" w14:textId="77777777" w:rsidTr="001C14EB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1CA52192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12" w:space="0" w:color="000000"/>
            </w:tcBorders>
          </w:tcPr>
          <w:p w14:paraId="06058F59" w14:textId="77777777" w:rsidR="002669A3" w:rsidRPr="002669A3" w:rsidRDefault="002669A3" w:rsidP="002669A3">
            <w:pPr>
              <w:spacing w:after="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1E58EA61" w14:textId="77777777" w:rsidR="002669A3" w:rsidRPr="002669A3" w:rsidRDefault="002669A3" w:rsidP="002669A3">
            <w:pPr>
              <w:spacing w:after="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542442AF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Использовались все варианты критериев для членов предметной комиссии –для ознакомления, отработки и составления веера ответов в ходе работы с критериальной базой- перед началом проверки и в ходе осуществления проверки экспертами в этот же день.</w:t>
            </w:r>
          </w:p>
        </w:tc>
      </w:tr>
      <w:tr w:rsidR="002669A3" w:rsidRPr="002669A3" w14:paraId="3AB0A04E" w14:textId="77777777" w:rsidTr="001C14EB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5AB3D1C3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40" w:type="dxa"/>
            <w:tcBorders>
              <w:top w:val="single" w:sz="12" w:space="0" w:color="000000"/>
              <w:bottom w:val="single" w:sz="12" w:space="0" w:color="000000"/>
            </w:tcBorders>
          </w:tcPr>
          <w:p w14:paraId="3F8307EC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2669A3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20D3B9A9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12" w:space="0" w:color="000000"/>
            </w:tcBorders>
          </w:tcPr>
          <w:p w14:paraId="75864276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lang w:eastAsia="ru-RU"/>
              </w:rPr>
              <w:t>Использовались у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казания к оцениванию развернутых ответов</w:t>
            </w:r>
            <w:r w:rsidRPr="002669A3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для экспертов. Каждый эксперт вместе с пакетом критериев по вариантам проверяемых работ обязательно получил экземпляр указаний. Памятки рассматривались на этапе оперативного согласования подходов к оцениванию развернутых ответов перед началом проверки экзаменационных работ по критериям. Использовались при возникновении спорных ситуаций при оценивании.</w:t>
            </w:r>
          </w:p>
        </w:tc>
      </w:tr>
      <w:tr w:rsidR="002669A3" w:rsidRPr="002669A3" w14:paraId="78EAC6B3" w14:textId="77777777" w:rsidTr="001C14EB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2502987E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6FA0F08A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0C38C503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5559739D" w14:textId="77777777" w:rsidTr="001C14EB">
        <w:trPr>
          <w:trHeight w:val="275"/>
        </w:trPr>
        <w:tc>
          <w:tcPr>
            <w:tcW w:w="605" w:type="dxa"/>
          </w:tcPr>
          <w:p w14:paraId="61D5AD39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40" w:type="dxa"/>
          </w:tcPr>
          <w:p w14:paraId="5D6348A2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1" w:type="dxa"/>
          </w:tcPr>
          <w:p w14:paraId="44E66264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2669A3" w:rsidRPr="002669A3" w14:paraId="1E40E1C8" w14:textId="77777777" w:rsidTr="001C14EB">
        <w:tc>
          <w:tcPr>
            <w:tcW w:w="605" w:type="dxa"/>
          </w:tcPr>
          <w:p w14:paraId="63B52D58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40" w:type="dxa"/>
          </w:tcPr>
          <w:p w14:paraId="3899649B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1" w:type="dxa"/>
          </w:tcPr>
          <w:p w14:paraId="6FB56DC4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Проверка осуществлялась в одной аудитории и поэтому зоны консультирования были организованы так, чтобы не отвлекать и не мешать основной работе других экспертов. </w:t>
            </w:r>
          </w:p>
        </w:tc>
      </w:tr>
      <w:tr w:rsidR="002669A3" w:rsidRPr="002669A3" w14:paraId="29DF325F" w14:textId="77777777" w:rsidTr="001C14EB">
        <w:tc>
          <w:tcPr>
            <w:tcW w:w="605" w:type="dxa"/>
          </w:tcPr>
          <w:p w14:paraId="3A226696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40" w:type="dxa"/>
          </w:tcPr>
          <w:p w14:paraId="54C6536B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1" w:type="dxa"/>
          </w:tcPr>
          <w:p w14:paraId="577B2249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Каждый из консультантов был закреплен за определенными заданиями, так как в некоторых заданиях критерии оценивания допускают разные трактовки</w:t>
            </w:r>
          </w:p>
        </w:tc>
      </w:tr>
      <w:tr w:rsidR="002669A3" w:rsidRPr="002669A3" w14:paraId="481F53E2" w14:textId="77777777" w:rsidTr="001C14EB">
        <w:tc>
          <w:tcPr>
            <w:tcW w:w="605" w:type="dxa"/>
            <w:tcBorders>
              <w:bottom w:val="single" w:sz="12" w:space="0" w:color="000000"/>
            </w:tcBorders>
          </w:tcPr>
          <w:p w14:paraId="729C36E8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</w:tcPr>
          <w:p w14:paraId="6DF35EA9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</w:tcPr>
          <w:p w14:paraId="2C836751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Около 70 обращений, особенно по заданиям, где несколько вееров ответа. Много вопросов по оцениванию было в заданиях, где требуется анализ текста, в заданиях 22 и 23, в зависимости от варианта и степени сложности задания.</w:t>
            </w:r>
          </w:p>
        </w:tc>
      </w:tr>
      <w:tr w:rsidR="002669A3" w:rsidRPr="002669A3" w14:paraId="542F9D13" w14:textId="77777777" w:rsidTr="002669A3">
        <w:trPr>
          <w:trHeight w:val="1252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1A631C02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67362DD9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2489D5B8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56D8BF4C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Никаких дополнительных материалов в ходе работы комиссии не использовалось.</w:t>
            </w:r>
          </w:p>
        </w:tc>
      </w:tr>
      <w:tr w:rsidR="002669A3" w:rsidRPr="002669A3" w14:paraId="4E7830AE" w14:textId="77777777" w:rsidTr="002669A3">
        <w:trPr>
          <w:trHeight w:val="82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41A9D345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2B1AD117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3ED41CB9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6A5EB5FA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lang w:eastAsia="ru-RU"/>
              </w:rPr>
              <w:t>Процедурные нарушения отсутствовали</w:t>
            </w:r>
          </w:p>
        </w:tc>
      </w:tr>
      <w:tr w:rsidR="002669A3" w:rsidRPr="002669A3" w14:paraId="1934E34F" w14:textId="77777777" w:rsidTr="002669A3">
        <w:trPr>
          <w:trHeight w:val="716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73F05C86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671A6E4C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7C064FEB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Проверка проходила в лектории №2 ДИРО, совпадений сроков проведения и проверки ОГЭ и ЕГЭ не было</w:t>
            </w:r>
          </w:p>
        </w:tc>
      </w:tr>
      <w:tr w:rsidR="002669A3" w:rsidRPr="002669A3" w14:paraId="710967E8" w14:textId="77777777" w:rsidTr="002669A3">
        <w:trPr>
          <w:trHeight w:val="107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1D0107C5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4B93E1A3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03441897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период с 10.20 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 xml:space="preserve">06.06.2026 г. 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12.15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 xml:space="preserve"> 08.06.2026 г.,</w:t>
            </w:r>
          </w:p>
          <w:p w14:paraId="666FFB52" w14:textId="77777777" w:rsidR="002669A3" w:rsidRPr="002669A3" w:rsidRDefault="002669A3" w:rsidP="002669A3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дополнительный период с 13.27 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 xml:space="preserve">20.06.2026 г. 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14.49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 xml:space="preserve"> 22.06.2026 г. </w:t>
            </w:r>
          </w:p>
        </w:tc>
      </w:tr>
      <w:tr w:rsidR="002669A3" w:rsidRPr="002669A3" w14:paraId="2DBA7FF8" w14:textId="77777777" w:rsidTr="002669A3">
        <w:trPr>
          <w:trHeight w:val="1864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10E42E70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1CD63B9B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61B976A2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2669A3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2669A3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2669A3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23091013" w14:textId="77777777" w:rsidR="002669A3" w:rsidRPr="002669A3" w:rsidRDefault="002669A3" w:rsidP="002669A3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Таких экспертов не выявлено.</w:t>
            </w:r>
          </w:p>
        </w:tc>
      </w:tr>
    </w:tbl>
    <w:p w14:paraId="41602C19" w14:textId="77777777" w:rsidR="002669A3" w:rsidRPr="002669A3" w:rsidRDefault="002669A3" w:rsidP="002669A3">
      <w:pPr>
        <w:numPr>
          <w:ilvl w:val="0"/>
          <w:numId w:val="25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Результаты работы ПК в 2026 году</w:t>
      </w:r>
    </w:p>
    <w:p w14:paraId="2188A1D0" w14:textId="77777777" w:rsidR="002669A3" w:rsidRPr="002669A3" w:rsidRDefault="002669A3" w:rsidP="002669A3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2669A3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2669A3" w:rsidRPr="002669A3" w14:paraId="70A1679C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11B45D2A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4F66DB5D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7FA6716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C518AD7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7F481765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0BB66DDD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2669A3" w:rsidRPr="002669A3" w14:paraId="7F88AF13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7B10D1F1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4F52F792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3CF080F8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71907744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4E3C6F5A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7E17720D" w14:textId="77777777" w:rsidTr="001C14EB">
        <w:tc>
          <w:tcPr>
            <w:tcW w:w="841" w:type="dxa"/>
          </w:tcPr>
          <w:p w14:paraId="39B174DF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67DD6A59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445C248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21471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33B17D9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D0EDBEA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55AEDD1C" w14:textId="77777777" w:rsidTr="001C14EB">
        <w:tc>
          <w:tcPr>
            <w:tcW w:w="841" w:type="dxa"/>
          </w:tcPr>
          <w:p w14:paraId="647F58F4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048468C7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6B44F7D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11405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E5A6D44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E1E9109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234BA4CE" w14:textId="77777777" w:rsidTr="001C14EB">
        <w:tc>
          <w:tcPr>
            <w:tcW w:w="841" w:type="dxa"/>
          </w:tcPr>
          <w:p w14:paraId="30656905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3D7AA33B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4D4F40A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22810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8A2E2CD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BE38AAB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574BB57E" w14:textId="77777777" w:rsidTr="001C14EB">
        <w:tc>
          <w:tcPr>
            <w:tcW w:w="841" w:type="dxa"/>
          </w:tcPr>
          <w:p w14:paraId="27FE2EC8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5D556E1E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16E6F55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1,22 %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4B1E213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73AD6B4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431671C4" w14:textId="77777777" w:rsidTr="001C14EB">
        <w:tc>
          <w:tcPr>
            <w:tcW w:w="841" w:type="dxa"/>
          </w:tcPr>
          <w:p w14:paraId="0E7E9784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29875648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805CBE4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41 – основной, старший, ведущий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16BCB76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F693B58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011975F2" w14:textId="77777777" w:rsidTr="001C14EB">
        <w:tc>
          <w:tcPr>
            <w:tcW w:w="841" w:type="dxa"/>
          </w:tcPr>
          <w:p w14:paraId="4F173B07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494058AE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496DC95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 – старший, ведущий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A992402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0073F70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6EB19FB2" w14:textId="77777777" w:rsidTr="001C14EB">
        <w:tc>
          <w:tcPr>
            <w:tcW w:w="841" w:type="dxa"/>
          </w:tcPr>
          <w:p w14:paraId="48CE789D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33F6059D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0423088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064C7261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DCCA3B8" w14:textId="77777777" w:rsidR="002669A3" w:rsidRPr="002669A3" w:rsidRDefault="002669A3" w:rsidP="002669A3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2B624565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2F485F29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0677662A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2D970A90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41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167CFDB9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541E59A7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08E952E4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740CF27A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2FBF3AC4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563E4233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2D7E85EE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69E4C869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348040F3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7A1DBA22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617AAB3A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3A07BA18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557B0562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6B8A5232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5D3C9406" w14:textId="77777777" w:rsidTr="001C14EB">
        <w:tc>
          <w:tcPr>
            <w:tcW w:w="841" w:type="dxa"/>
          </w:tcPr>
          <w:p w14:paraId="37487CA0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72E1D180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C2F115C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4B9EBFD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B9EFC29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0AF02CAA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78078FEE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552990ED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36A9AA7E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5FE67CF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BE14758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C7AB7F5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6C02B6E5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3AEE3692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5FB05D72" w14:textId="77777777" w:rsidR="002669A3" w:rsidRPr="002669A3" w:rsidRDefault="002669A3" w:rsidP="002669A3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BFDD986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48EADDE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0B0DC5E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7ACD3EBC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3F2F6A99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19194FB8" w14:textId="77777777" w:rsidR="002669A3" w:rsidRPr="002669A3" w:rsidRDefault="002669A3" w:rsidP="002669A3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B13FB0A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892AD7C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E165BD1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235DA4F2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2EEC9C06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462A510B" w14:textId="77777777" w:rsidR="002669A3" w:rsidRPr="002669A3" w:rsidRDefault="002669A3" w:rsidP="002669A3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073FC0B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C992529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A3376B3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4A2DE8E1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5A8D8B63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03294D01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627BD263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Максимальное - +1 балл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4343148E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7F786E56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На рассмотрение апелляционной комиссии поступило 7 заявлений. Были удовлетворены 3 апелляции. Из них: в двух работах обнаружена техническая ошибка, в одной добавлен 1 балл. </w:t>
            </w:r>
          </w:p>
        </w:tc>
      </w:tr>
      <w:tr w:rsidR="002669A3" w:rsidRPr="002669A3" w14:paraId="4E4CC71A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BE185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786BB" w14:textId="77777777" w:rsidR="002669A3" w:rsidRPr="002669A3" w:rsidRDefault="002669A3" w:rsidP="002669A3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87E7D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3950FD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E4A9A4" w14:textId="77777777" w:rsidR="002669A3" w:rsidRPr="002669A3" w:rsidRDefault="002669A3" w:rsidP="002669A3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2669A3" w:rsidRPr="002669A3" w14:paraId="3F3CCDC7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F1812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B4C66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EA138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 xml:space="preserve">05.06.2026 16.06.2026 19.06.2026 03.07.2026 06.07.2026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BBDC14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F6B2F9" w14:textId="77777777" w:rsidR="002669A3" w:rsidRPr="002669A3" w:rsidRDefault="002669A3" w:rsidP="002669A3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2669A3" w:rsidRPr="002669A3" w14:paraId="4CB0363B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2489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95C0F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D7F73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час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F03A4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7B9282" w14:textId="77777777" w:rsidR="002669A3" w:rsidRPr="002669A3" w:rsidRDefault="002669A3" w:rsidP="002669A3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2669A3" w:rsidRPr="002669A3" w14:paraId="5EF20CBA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4755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4FCF" w14:textId="77777777" w:rsidR="002669A3" w:rsidRPr="002669A3" w:rsidRDefault="002669A3" w:rsidP="002669A3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0A06D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C7427A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F4E03BC" w14:textId="77777777" w:rsidR="002669A3" w:rsidRPr="002669A3" w:rsidRDefault="002669A3" w:rsidP="002669A3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2669A3" w:rsidRPr="002669A3" w14:paraId="6592EED6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DF15B6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50AE4D" w14:textId="77777777" w:rsidR="002669A3" w:rsidRPr="002669A3" w:rsidRDefault="002669A3" w:rsidP="002669A3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B88E1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EEF76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3565E5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2669A3" w:rsidRPr="002669A3" w14:paraId="35B7D5B0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E1701E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709B5" w14:textId="77777777" w:rsidR="002669A3" w:rsidRPr="002669A3" w:rsidRDefault="002669A3" w:rsidP="002669A3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5C6AA8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452EB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9E01CC" w14:textId="77777777" w:rsidR="002669A3" w:rsidRPr="002669A3" w:rsidRDefault="002669A3" w:rsidP="002669A3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688D8DF6" w14:textId="77777777" w:rsidR="002669A3" w:rsidRPr="002669A3" w:rsidRDefault="002669A3" w:rsidP="002669A3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2CB842D1" w14:textId="77777777" w:rsidR="002669A3" w:rsidRPr="002669A3" w:rsidRDefault="002669A3" w:rsidP="002669A3">
      <w:pPr>
        <w:numPr>
          <w:ilvl w:val="0"/>
          <w:numId w:val="25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Описание </w:t>
      </w:r>
      <w:bookmarkStart w:id="6" w:name="_Hlk235551235"/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</w:t>
      </w:r>
      <w:bookmarkEnd w:id="6"/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(суть проблемы, следствия, принятые решения).</w:t>
      </w:r>
    </w:p>
    <w:p w14:paraId="33E826D1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C25E010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Проблемные и нештатные ситуации при проведении оценивания развёрнутых ответов участников ОГЭ по биологии и на этапе взаимодействия с другими структурами, участвующими в процедуре проведения и обработки результатов ОГЭ отсутствовали.</w:t>
      </w:r>
      <w:r w:rsidRPr="002669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3F5BA6C0" w14:textId="77777777" w:rsidR="002669A3" w:rsidRPr="002669A3" w:rsidRDefault="002669A3" w:rsidP="002669A3">
      <w:pPr>
        <w:numPr>
          <w:ilvl w:val="0"/>
          <w:numId w:val="25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Основные выводы</w:t>
      </w:r>
    </w:p>
    <w:p w14:paraId="3A18EE0A" w14:textId="77777777" w:rsidR="002669A3" w:rsidRPr="002669A3" w:rsidRDefault="002669A3" w:rsidP="002669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2026 году степень рассогласованности работы ПК по биологии немного снизилась до 1,22% (в 2025 году составила 1,82%). </w:t>
      </w:r>
    </w:p>
    <w:p w14:paraId="6970CAC0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Так как ПК по биологии по проверке работ ОГЭ и ЕГЭ одна, то причины рассогласованности одни и те же:</w:t>
      </w:r>
    </w:p>
    <w:p w14:paraId="271F0EC7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Чтобы выявить причины, были проанализированы оцененные работы и установлено какие типы заданий вызвали наибольшее количество расхождений. Во второй части ОГЭ по биологии много заданий, где проверяется умение анализировать текст, рисунок, решать задачи по расчету энергозатрат. В этих заданиях чаще всего происходят расхождения в оценивании. В этом году в одном из заданий был «подвох» - в задании спрашивали: какое парнокопытное животное имеет наименьший пульс? По таблице – самый маленький пульс у лошади, но это не парнокопытное животное. Одни эксперты заметили это, другие – нет. Иногда ответ ученика бывает сформулирован так, что его однозначно оценить сложно, особенно, когда ответ частичный и добавлено много ненужной информации. Один эксперт считает, что эта информация искажает смысл, а по мнению другого – не мешает. Скорость проверки работ у отдельных экспертов высокая, что искажает также восприятие содержания ответа учащегося; </w:t>
      </w:r>
    </w:p>
    <w:p w14:paraId="6D86B8C3" w14:textId="77777777" w:rsidR="002669A3" w:rsidRPr="002669A3" w:rsidRDefault="002669A3" w:rsidP="002669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Для снижения рассогласованности необходимо:</w:t>
      </w:r>
    </w:p>
    <w:p w14:paraId="646B1430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 выявлять экспертов, склонных к занижению или завышению оценок, проводя анализ рассогласованности в ходе проверки работ;</w:t>
      </w:r>
    </w:p>
    <w:p w14:paraId="7AF25F4F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 организовать внимательное изучение критериев проверки заданий и вееров ответов, принятых комиссией в ходе обсуждения перед началом проверки;</w:t>
      </w:r>
    </w:p>
    <w:p w14:paraId="3F3F4CCA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 чаще обсуждать работы, выданные на 3 проверку, в них легче найти точку разногласия;</w:t>
      </w:r>
    </w:p>
    <w:p w14:paraId="7A71BB38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 проверять строго по критериям, разработанным ФИПИ;</w:t>
      </w:r>
    </w:p>
    <w:p w14:paraId="78284B60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 организовать слаженную работу экспертов-консультантов в аудитории.</w:t>
      </w:r>
    </w:p>
    <w:p w14:paraId="3CE0A1C7" w14:textId="2C59906A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10AB2B88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-при подготовке экспертов особое внимание обратить на подход к оцениванию заданий, при оценивании которых, в прошлом году наблюдался высокий процент рассогласованности;</w:t>
      </w:r>
    </w:p>
    <w:p w14:paraId="11B1CAE3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проанализировать результаты обучения экспертов на курсах повышения квалификации с учетом качества зачетной работы и скорректировать программу и учебный план курсовой подготовки на 2026–2027 учебный год; </w:t>
      </w:r>
    </w:p>
    <w:p w14:paraId="6CC12F11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 проведении курсов по подготовке экспертов по проверке заданий ОГЭ с развернутым ответом в 2027 году более тщательно прорабатывать подход к оценке работ; </w:t>
      </w:r>
    </w:p>
    <w:p w14:paraId="4A379FC1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 скорректировать содержание консультаций для учителей, выпускающих 9 классы, с учётом результатов ОГЭ в 2026 году;</w:t>
      </w:r>
    </w:p>
    <w:p w14:paraId="52F87D43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669A3">
        <w:rPr>
          <w:rFonts w:ascii="Times New Roman" w:eastAsia="Calibri" w:hAnsi="Times New Roman" w:cs="Times New Roman"/>
          <w:sz w:val="24"/>
          <w:szCs w:val="24"/>
          <w:lang w:eastAsia="ru-RU"/>
        </w:rPr>
        <w:t>- применять различные формы тренировочных работ на КПК для формирования единого подхода при проверке экзаменационных заданий.</w:t>
      </w:r>
    </w:p>
    <w:p w14:paraId="21EA5E7D" w14:textId="77777777" w:rsidR="002669A3" w:rsidRPr="002669A3" w:rsidRDefault="002669A3" w:rsidP="00266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737B182" w14:textId="77777777" w:rsidR="002669A3" w:rsidRPr="002669A3" w:rsidRDefault="002669A3" w:rsidP="002669A3">
      <w:pPr>
        <w:numPr>
          <w:ilvl w:val="0"/>
          <w:numId w:val="25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2669A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6EA1A8BB" w14:textId="77777777" w:rsidR="002669A3" w:rsidRPr="002669A3" w:rsidRDefault="002669A3" w:rsidP="002669A3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2669A3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  <w:gridCol w:w="4536"/>
      </w:tblGrid>
      <w:tr w:rsidR="002669A3" w:rsidRPr="002669A3" w14:paraId="236B0D9F" w14:textId="77777777" w:rsidTr="001C14EB">
        <w:tc>
          <w:tcPr>
            <w:tcW w:w="675" w:type="dxa"/>
            <w:vAlign w:val="center"/>
          </w:tcPr>
          <w:p w14:paraId="4AD30C56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1D8D2991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4B806FD9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194FBF50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2669A3" w:rsidRPr="002669A3" w14:paraId="44169E06" w14:textId="77777777" w:rsidTr="001C14EB">
        <w:tc>
          <w:tcPr>
            <w:tcW w:w="675" w:type="dxa"/>
            <w:vAlign w:val="center"/>
          </w:tcPr>
          <w:p w14:paraId="5CF65105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9781" w:type="dxa"/>
            <w:vAlign w:val="center"/>
          </w:tcPr>
          <w:p w14:paraId="708F18DC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Анализ работы предметной комиссии, выявление заданий, при оценивании которых у экспертов возникают особые сложности</w:t>
            </w:r>
          </w:p>
        </w:tc>
        <w:tc>
          <w:tcPr>
            <w:tcW w:w="4536" w:type="dxa"/>
          </w:tcPr>
          <w:p w14:paraId="3CB9AD47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июль-август 2026 г.</w:t>
            </w:r>
          </w:p>
          <w:p w14:paraId="3A395249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69A3" w:rsidRPr="002669A3" w14:paraId="2946951C" w14:textId="77777777" w:rsidTr="001C14EB">
        <w:tc>
          <w:tcPr>
            <w:tcW w:w="675" w:type="dxa"/>
            <w:vAlign w:val="center"/>
          </w:tcPr>
          <w:p w14:paraId="32B92E69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9781" w:type="dxa"/>
            <w:vAlign w:val="center"/>
          </w:tcPr>
          <w:p w14:paraId="05365102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методических рекомендаций для экспертов </w:t>
            </w:r>
          </w:p>
          <w:p w14:paraId="0FCE6B8F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7D00F867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август – сентябрь 2026 г.</w:t>
            </w:r>
          </w:p>
        </w:tc>
      </w:tr>
      <w:tr w:rsidR="002669A3" w:rsidRPr="002669A3" w14:paraId="0B3DBF22" w14:textId="77777777" w:rsidTr="001C14EB">
        <w:tc>
          <w:tcPr>
            <w:tcW w:w="675" w:type="dxa"/>
            <w:vAlign w:val="center"/>
          </w:tcPr>
          <w:p w14:paraId="13D3193C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9781" w:type="dxa"/>
            <w:vAlign w:val="center"/>
          </w:tcPr>
          <w:p w14:paraId="247BBFE8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Участие в семинарах ФГБНУ «ФИПИ» для председателей ПК и заместителей председателей ПК  </w:t>
            </w:r>
          </w:p>
        </w:tc>
        <w:tc>
          <w:tcPr>
            <w:tcW w:w="4536" w:type="dxa"/>
          </w:tcPr>
          <w:p w14:paraId="3A7DE818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 ФГБНУ «ФИПИ»</w:t>
            </w:r>
          </w:p>
        </w:tc>
      </w:tr>
      <w:tr w:rsidR="002669A3" w:rsidRPr="002669A3" w14:paraId="7715808D" w14:textId="77777777" w:rsidTr="001C14EB">
        <w:tc>
          <w:tcPr>
            <w:tcW w:w="675" w:type="dxa"/>
            <w:vAlign w:val="center"/>
          </w:tcPr>
          <w:p w14:paraId="5ADA29BB" w14:textId="77777777" w:rsidR="002669A3" w:rsidRPr="002669A3" w:rsidRDefault="002669A3" w:rsidP="002669A3">
            <w:pPr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9781" w:type="dxa"/>
          </w:tcPr>
          <w:p w14:paraId="7E7FD57A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Проведение занятий по программе повышения квалификации </w:t>
            </w:r>
          </w:p>
          <w:p w14:paraId="092DB4C4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«Повышение профессиональной компетентности экспертов по проверке выполнения заданий с развернутым ответом экзаменационных работ ОГЭ по биологии»</w:t>
            </w:r>
          </w:p>
        </w:tc>
        <w:tc>
          <w:tcPr>
            <w:tcW w:w="4536" w:type="dxa"/>
          </w:tcPr>
          <w:p w14:paraId="397C7807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</w:tr>
      <w:tr w:rsidR="002669A3" w:rsidRPr="002669A3" w14:paraId="5A78BA4C" w14:textId="77777777" w:rsidTr="001C14EB">
        <w:tc>
          <w:tcPr>
            <w:tcW w:w="675" w:type="dxa"/>
            <w:vAlign w:val="center"/>
          </w:tcPr>
          <w:p w14:paraId="0EF1A387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9781" w:type="dxa"/>
          </w:tcPr>
          <w:p w14:paraId="671B20B9" w14:textId="3EF78C1A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Сдача зачетов в системе </w:t>
            </w:r>
            <w:r w:rsidR="00F04742" w:rsidRPr="00554B8C">
              <w:rPr>
                <w:rFonts w:ascii="Times New Roman" w:eastAsia="Calibri" w:hAnsi="Times New Roman" w:cs="Times New Roman"/>
                <w:bCs/>
                <w:lang w:eastAsia="ru-RU"/>
              </w:rPr>
              <w:t>«</w:t>
            </w:r>
            <w:r w:rsidR="00F04742" w:rsidRPr="00554B8C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="00F04742" w:rsidRPr="00554B8C">
              <w:rPr>
                <w:rFonts w:ascii="Times New Roman" w:eastAsia="Calibri" w:hAnsi="Times New Roman" w:cs="Times New Roman"/>
                <w:bCs/>
                <w:lang w:eastAsia="ru-RU"/>
              </w:rPr>
              <w:t>xpertege.ixora.ru.»</w:t>
            </w:r>
            <w:r w:rsidR="00F04742" w:rsidRPr="00554B8C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14:paraId="16C33945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 ФГБНУ «ФИПИ»</w:t>
            </w:r>
          </w:p>
        </w:tc>
      </w:tr>
      <w:tr w:rsidR="002669A3" w:rsidRPr="002669A3" w14:paraId="00DEB881" w14:textId="77777777" w:rsidTr="001C14EB">
        <w:tc>
          <w:tcPr>
            <w:tcW w:w="675" w:type="dxa"/>
            <w:vAlign w:val="center"/>
          </w:tcPr>
          <w:p w14:paraId="648FD238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6.</w:t>
            </w:r>
          </w:p>
        </w:tc>
        <w:tc>
          <w:tcPr>
            <w:tcW w:w="9781" w:type="dxa"/>
          </w:tcPr>
          <w:p w14:paraId="7C809BA9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вебинарах по согласованию подходов к оцениванию, проводимых ФГБНУ «ФИПИ»</w:t>
            </w:r>
          </w:p>
        </w:tc>
        <w:tc>
          <w:tcPr>
            <w:tcW w:w="4536" w:type="dxa"/>
          </w:tcPr>
          <w:p w14:paraId="6CE0A31E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графику ФГБНУ «ФИПИ»</w:t>
            </w:r>
          </w:p>
        </w:tc>
      </w:tr>
      <w:tr w:rsidR="002669A3" w:rsidRPr="002669A3" w14:paraId="0ACD5806" w14:textId="77777777" w:rsidTr="001C14EB">
        <w:tc>
          <w:tcPr>
            <w:tcW w:w="675" w:type="dxa"/>
            <w:vAlign w:val="center"/>
          </w:tcPr>
          <w:p w14:paraId="7B58D10D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7.</w:t>
            </w:r>
          </w:p>
        </w:tc>
        <w:tc>
          <w:tcPr>
            <w:tcW w:w="9781" w:type="dxa"/>
          </w:tcPr>
          <w:p w14:paraId="1958D5AA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и утверждение окончательного списка экспертов </w:t>
            </w:r>
          </w:p>
        </w:tc>
        <w:tc>
          <w:tcPr>
            <w:tcW w:w="4536" w:type="dxa"/>
          </w:tcPr>
          <w:p w14:paraId="00099608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2669A3" w:rsidRPr="002669A3" w14:paraId="22729574" w14:textId="77777777" w:rsidTr="001C14EB">
        <w:tc>
          <w:tcPr>
            <w:tcW w:w="675" w:type="dxa"/>
            <w:vAlign w:val="center"/>
          </w:tcPr>
          <w:p w14:paraId="02B68A9E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lang w:eastAsia="ru-RU"/>
              </w:rPr>
              <w:t>8.</w:t>
            </w:r>
          </w:p>
        </w:tc>
        <w:tc>
          <w:tcPr>
            <w:tcW w:w="9781" w:type="dxa"/>
          </w:tcPr>
          <w:p w14:paraId="2FF08584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Проведение оперативного согласования оценивания развернутых ответов в ПК </w:t>
            </w:r>
          </w:p>
        </w:tc>
        <w:tc>
          <w:tcPr>
            <w:tcW w:w="4536" w:type="dxa"/>
          </w:tcPr>
          <w:p w14:paraId="393EF07E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после получения критериев </w:t>
            </w:r>
          </w:p>
          <w:p w14:paraId="3E9CDA61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оценивания развернутых ответов</w:t>
            </w:r>
          </w:p>
        </w:tc>
      </w:tr>
    </w:tbl>
    <w:p w14:paraId="20DC514B" w14:textId="77777777" w:rsidR="002669A3" w:rsidRPr="002669A3" w:rsidRDefault="002669A3" w:rsidP="002669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276F08" w14:textId="77777777" w:rsidR="002669A3" w:rsidRPr="002669A3" w:rsidRDefault="002669A3" w:rsidP="002669A3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2669A3" w:rsidRPr="002669A3" w14:paraId="6CEF97F8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5601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F44E0" w14:textId="77777777" w:rsidR="002669A3" w:rsidRPr="002669A3" w:rsidRDefault="002669A3" w:rsidP="002669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1F70E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2669A3" w:rsidRPr="002669A3" w14:paraId="434B92F6" w14:textId="77777777" w:rsidTr="002669A3">
        <w:trPr>
          <w:trHeight w:val="91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5F4AA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7E310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Пашаева Майя Эмирбековна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DDB0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МБОУ «СОШ №29» г. Махачкалы, учитель биологии, канд. биол. наук, доцент.</w:t>
            </w:r>
          </w:p>
        </w:tc>
      </w:tr>
      <w:tr w:rsidR="002669A3" w:rsidRPr="002669A3" w14:paraId="6EADDBDD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C208" w14:textId="77777777" w:rsidR="002669A3" w:rsidRPr="002669A3" w:rsidRDefault="002669A3" w:rsidP="002669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D7E80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ED4A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2669A3" w:rsidRPr="002669A3" w14:paraId="71FDA3D6" w14:textId="77777777" w:rsidTr="002669A3">
        <w:trPr>
          <w:trHeight w:val="141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9F07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9F30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F7DD" w14:textId="77777777" w:rsidR="002669A3" w:rsidRPr="002669A3" w:rsidRDefault="002669A3" w:rsidP="002669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69A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3CA51B84" w14:textId="79AD9CCB" w:rsidR="00B21275" w:rsidRPr="00BC6664" w:rsidRDefault="00626022" w:rsidP="00BC6664">
      <w:pPr>
        <w:pStyle w:val="2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7" w:name="_Toc237349254"/>
      <w:r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 xml:space="preserve">ГЛАВА 7. </w:t>
      </w:r>
      <w:r w:rsidR="00B21275"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t>Отчет о работе предметной комиссии, осуществляющей проверку экзаменационных работ участников ОГЭ по истории в Республике Дагестан в 202</w:t>
      </w:r>
      <w:r w:rsidR="004B1284"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t>6</w:t>
      </w:r>
      <w:r w:rsidR="00B21275"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t xml:space="preserve"> году</w:t>
      </w:r>
      <w:bookmarkEnd w:id="7"/>
    </w:p>
    <w:p w14:paraId="251D59B7" w14:textId="2CA5A1C8" w:rsidR="00B21275" w:rsidRPr="00B21275" w:rsidRDefault="00B21275" w:rsidP="00B2127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14:paraId="1F88C667" w14:textId="77777777" w:rsidR="004B1284" w:rsidRPr="004B1284" w:rsidRDefault="004B1284" w:rsidP="004B1284">
      <w:pPr>
        <w:numPr>
          <w:ilvl w:val="0"/>
          <w:numId w:val="26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5D300E32" w14:textId="77777777" w:rsidR="004B1284" w:rsidRPr="004B1284" w:rsidRDefault="004B1284" w:rsidP="004B128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4B128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5"/>
        <w:gridCol w:w="8007"/>
      </w:tblGrid>
      <w:tr w:rsidR="004B1284" w:rsidRPr="004B1284" w14:paraId="23DFF360" w14:textId="77777777" w:rsidTr="001C14EB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79D778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EFEFD9D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75430C5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4B1284" w:rsidRPr="004B1284" w14:paraId="45134BB9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885C60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74CB90C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563E9F5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 представлению образовательных организаций, по представлению председателя ПК, в основном эксперты прошлых лет.</w:t>
            </w:r>
          </w:p>
        </w:tc>
      </w:tr>
      <w:tr w:rsidR="004B1284" w:rsidRPr="004B1284" w14:paraId="41EE0E2E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04CCB61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23138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5B1840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обучающая организация – ГБУ ДПО «ДИРО»</w:t>
            </w:r>
          </w:p>
          <w:p w14:paraId="3622D3C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 обучения – 23.03.26г. – 31.03.26г.</w:t>
            </w:r>
          </w:p>
          <w:p w14:paraId="7123BEB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форма обучения – очная с применением ДОТ</w:t>
            </w:r>
          </w:p>
          <w:p w14:paraId="0358D751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объем часов – 36ч.</w:t>
            </w:r>
          </w:p>
          <w:p w14:paraId="0248E7B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практической части – 22ч.</w:t>
            </w:r>
          </w:p>
        </w:tc>
      </w:tr>
      <w:tr w:rsidR="004B1284" w:rsidRPr="004B1284" w14:paraId="66A8FD04" w14:textId="77777777" w:rsidTr="001C14EB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</w:tcPr>
          <w:p w14:paraId="64A2C51D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5370E88A" w14:textId="77777777" w:rsidR="004B1284" w:rsidRPr="004B1284" w:rsidRDefault="004B1284" w:rsidP="004B128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</w:tcPr>
          <w:p w14:paraId="2D95CB6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69AB491A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7BFF710B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11A0B719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</w:tcPr>
          <w:p w14:paraId="5D9CF68C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Квалификационные испытания для экспертов предметной комиссии проводились в Интернет-системе дистанционной подготовки экспертов </w:t>
            </w:r>
            <w:r w:rsidRPr="004B1284">
              <w:rPr>
                <w:rFonts w:ascii="Times New Roman" w:eastAsia="Calibri" w:hAnsi="Times New Roman" w:cs="Times New Roman"/>
                <w:bCs/>
                <w:lang w:eastAsia="ru-RU"/>
              </w:rPr>
              <w:t>«</w:t>
            </w:r>
            <w:r w:rsidRPr="004B1284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Pr="004B1284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xpertege.ixora.ru.», 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 итогу прохождения курса повышения квалификации по программе «Подготовка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(история)»</w:t>
            </w:r>
          </w:p>
        </w:tc>
      </w:tr>
      <w:tr w:rsidR="004B1284" w:rsidRPr="004B1284" w14:paraId="7C3A4329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6B20480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50782FB9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79" w:type="dxa"/>
          </w:tcPr>
          <w:p w14:paraId="2DCBBDB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Интернет-система дистанционной подготовки экспертов «IXORA» от ООО РТК – Иксора» (</w:t>
            </w:r>
            <w:r w:rsidRPr="004B1284">
              <w:rPr>
                <w:rFonts w:ascii="Times New Roman" w:eastAsia="Calibri" w:hAnsi="Times New Roman" w:cs="Times New Roman"/>
                <w:bCs/>
                <w:lang w:eastAsia="ru-RU"/>
              </w:rPr>
              <w:t>«</w:t>
            </w:r>
            <w:r w:rsidRPr="004B1284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Pr="004B1284">
              <w:rPr>
                <w:rFonts w:ascii="Times New Roman" w:eastAsia="Calibri" w:hAnsi="Times New Roman" w:cs="Times New Roman"/>
                <w:bCs/>
                <w:lang w:eastAsia="ru-RU"/>
              </w:rPr>
              <w:t>xpertege.ixora.ru.»)</w:t>
            </w:r>
          </w:p>
        </w:tc>
      </w:tr>
      <w:tr w:rsidR="004B1284" w:rsidRPr="004B1284" w14:paraId="057E7E72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622F7DBE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</w:tcPr>
          <w:p w14:paraId="52F7D9FC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</w:tcPr>
          <w:p w14:paraId="09726AF9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31.03.2026 г.</w:t>
            </w:r>
          </w:p>
        </w:tc>
      </w:tr>
      <w:tr w:rsidR="004B1284" w:rsidRPr="004B1284" w14:paraId="0B0EAEEC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60C5806D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13DCCB7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13"/>
            </w: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14"/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18763CFF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Прохождение курсов по повышению профессиональной компетентности экспертов по проверке выполнения заданий с развернутым ответом; квалификационное испытание и результативность его сдачи; стаж участия работы 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в предметной комиссии; низкий процент рассогласованности в проверке работ за прошлые годы; умение организовать работу; коммуникабельность</w:t>
            </w:r>
          </w:p>
        </w:tc>
      </w:tr>
      <w:tr w:rsidR="004B1284" w:rsidRPr="004B1284" w14:paraId="206BE3F4" w14:textId="77777777" w:rsidTr="001C14EB">
        <w:tc>
          <w:tcPr>
            <w:tcW w:w="736" w:type="dxa"/>
          </w:tcPr>
          <w:p w14:paraId="4D59549F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4.1.</w:t>
            </w:r>
          </w:p>
        </w:tc>
        <w:tc>
          <w:tcPr>
            <w:tcW w:w="6069" w:type="dxa"/>
          </w:tcPr>
          <w:p w14:paraId="77103D2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79" w:type="dxa"/>
          </w:tcPr>
          <w:p w14:paraId="45065EB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Стаж работы в предметной комиссии. Низкий процент рассогласованности в проверке работ за прошлые годы. Умение организовать работу; коммуникабельность</w:t>
            </w:r>
          </w:p>
        </w:tc>
      </w:tr>
      <w:tr w:rsidR="004B1284" w:rsidRPr="004B1284" w14:paraId="7C329811" w14:textId="77777777" w:rsidTr="001C14EB">
        <w:tc>
          <w:tcPr>
            <w:tcW w:w="736" w:type="dxa"/>
          </w:tcPr>
          <w:p w14:paraId="6614C2D5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69" w:type="dxa"/>
          </w:tcPr>
          <w:p w14:paraId="45835240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79" w:type="dxa"/>
          </w:tcPr>
          <w:p w14:paraId="59F7382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Прохождение курсов по повышению профессиональной компетентности экспертов по проверке выполнения заданий с развернутым ответом; квалификационное испытание и результативность его сдачи; стаж участия работы в предметной комиссии; низкий процент рассогласованности в проверке работ за прошлые годы</w:t>
            </w:r>
          </w:p>
        </w:tc>
      </w:tr>
      <w:tr w:rsidR="004B1284" w:rsidRPr="004B1284" w14:paraId="0C3D2FBB" w14:textId="77777777" w:rsidTr="001C14EB">
        <w:tc>
          <w:tcPr>
            <w:tcW w:w="736" w:type="dxa"/>
          </w:tcPr>
          <w:p w14:paraId="3C00CB32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69" w:type="dxa"/>
          </w:tcPr>
          <w:p w14:paraId="0580234C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79" w:type="dxa"/>
          </w:tcPr>
          <w:p w14:paraId="1FD6BDD4" w14:textId="77777777" w:rsidR="004B1284" w:rsidRPr="004B1284" w:rsidRDefault="004B1284" w:rsidP="004B1284">
            <w:pPr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Прохождение курсов по повышению профессиональной компетентности экспертов по проверке выполнения заданий с развернутым ответом; квалификационное испытание</w:t>
            </w:r>
          </w:p>
        </w:tc>
      </w:tr>
      <w:tr w:rsidR="004B1284" w:rsidRPr="004B1284" w14:paraId="60D630AC" w14:textId="77777777" w:rsidTr="001C14EB">
        <w:trPr>
          <w:trHeight w:val="413"/>
        </w:trPr>
        <w:tc>
          <w:tcPr>
            <w:tcW w:w="736" w:type="dxa"/>
          </w:tcPr>
          <w:p w14:paraId="225CD7E0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69" w:type="dxa"/>
          </w:tcPr>
          <w:p w14:paraId="5ED27607" w14:textId="77777777" w:rsidR="004B1284" w:rsidRPr="004B1284" w:rsidRDefault="004B1284" w:rsidP="004B1284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79" w:type="dxa"/>
          </w:tcPr>
          <w:p w14:paraId="4B06D99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планируется</w:t>
            </w:r>
          </w:p>
        </w:tc>
      </w:tr>
      <w:tr w:rsidR="004B1284" w:rsidRPr="004B1284" w14:paraId="307FB241" w14:textId="77777777" w:rsidTr="001C14EB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</w:tcPr>
          <w:p w14:paraId="141626E1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30DE4AE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5AEC2621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40</w:t>
            </w:r>
          </w:p>
        </w:tc>
      </w:tr>
      <w:tr w:rsidR="004B1284" w:rsidRPr="004B1284" w14:paraId="04B77339" w14:textId="77777777" w:rsidTr="001C14EB">
        <w:tc>
          <w:tcPr>
            <w:tcW w:w="736" w:type="dxa"/>
          </w:tcPr>
          <w:p w14:paraId="2DE6418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69" w:type="dxa"/>
          </w:tcPr>
          <w:p w14:paraId="756CB0AE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79" w:type="dxa"/>
          </w:tcPr>
          <w:p w14:paraId="65C2FED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4B1284" w:rsidRPr="004B1284" w14:paraId="5257B395" w14:textId="77777777" w:rsidTr="001C14EB">
        <w:tc>
          <w:tcPr>
            <w:tcW w:w="736" w:type="dxa"/>
          </w:tcPr>
          <w:p w14:paraId="0CCC0184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69" w:type="dxa"/>
          </w:tcPr>
          <w:p w14:paraId="0962D41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79" w:type="dxa"/>
          </w:tcPr>
          <w:p w14:paraId="2F6F0D2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</w:tr>
      <w:tr w:rsidR="004B1284" w:rsidRPr="004B1284" w14:paraId="1CC60208" w14:textId="77777777" w:rsidTr="001C14EB">
        <w:tc>
          <w:tcPr>
            <w:tcW w:w="736" w:type="dxa"/>
          </w:tcPr>
          <w:p w14:paraId="099139FE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69" w:type="dxa"/>
          </w:tcPr>
          <w:p w14:paraId="236A771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79" w:type="dxa"/>
          </w:tcPr>
          <w:p w14:paraId="4667F244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28</w:t>
            </w:r>
          </w:p>
        </w:tc>
      </w:tr>
      <w:tr w:rsidR="004B1284" w:rsidRPr="004B1284" w14:paraId="4B4F2F78" w14:textId="77777777" w:rsidTr="001C14EB">
        <w:tc>
          <w:tcPr>
            <w:tcW w:w="736" w:type="dxa"/>
          </w:tcPr>
          <w:p w14:paraId="7348B2E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69" w:type="dxa"/>
          </w:tcPr>
          <w:p w14:paraId="4703A154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</w:tcPr>
          <w:p w14:paraId="7150FEE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</w:tbl>
    <w:p w14:paraId="37DCE2BD" w14:textId="77777777" w:rsidR="004B1284" w:rsidRPr="004B1284" w:rsidRDefault="004B1284" w:rsidP="004B1284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492473EC" w14:textId="77777777" w:rsidR="004B1284" w:rsidRDefault="004B1284" w:rsidP="004B1284">
      <w:pPr>
        <w:tabs>
          <w:tab w:val="num" w:pos="644"/>
          <w:tab w:val="left" w:pos="900"/>
        </w:tabs>
        <w:snapToGrid w:val="0"/>
        <w:spacing w:after="0" w:line="240" w:lineRule="auto"/>
        <w:ind w:left="646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FF345D3" w14:textId="693C4B5F" w:rsidR="004B1284" w:rsidRPr="004B1284" w:rsidRDefault="004B1284" w:rsidP="004B1284">
      <w:pPr>
        <w:numPr>
          <w:ilvl w:val="0"/>
          <w:numId w:val="26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 году</w:t>
      </w:r>
    </w:p>
    <w:p w14:paraId="22CA8F56" w14:textId="77777777" w:rsidR="004B1284" w:rsidRPr="004B1284" w:rsidRDefault="004B1284" w:rsidP="004B128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4B128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8"/>
        <w:gridCol w:w="6184"/>
      </w:tblGrid>
      <w:tr w:rsidR="004B1284" w:rsidRPr="004B1284" w14:paraId="48C1DF59" w14:textId="77777777" w:rsidTr="001C14EB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FE9AE5B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52D2CA4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BA6CAE0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4B1284" w:rsidRPr="004B1284" w14:paraId="752C4B98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50A2296E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781C417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6F0870A2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Приказ Минобрнауки РД № 05/01-510/26 от 24.04.2026 </w:t>
            </w:r>
          </w:p>
          <w:p w14:paraId="31D5E12D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«Об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периоды в 2026 году.»</w:t>
            </w:r>
          </w:p>
        </w:tc>
      </w:tr>
      <w:tr w:rsidR="004B1284" w:rsidRPr="004B1284" w14:paraId="69ED4F95" w14:textId="77777777" w:rsidTr="001C14EB">
        <w:tc>
          <w:tcPr>
            <w:tcW w:w="736" w:type="dxa"/>
            <w:tcBorders>
              <w:top w:val="single" w:sz="12" w:space="0" w:color="000000"/>
            </w:tcBorders>
          </w:tcPr>
          <w:p w14:paraId="3F5CF4AA" w14:textId="77777777" w:rsidR="004B1284" w:rsidRPr="004B1284" w:rsidRDefault="004B1284" w:rsidP="004B1284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7911" w:type="dxa"/>
            <w:tcBorders>
              <w:top w:val="single" w:sz="12" w:space="0" w:color="000000"/>
            </w:tcBorders>
          </w:tcPr>
          <w:p w14:paraId="6C22EDB4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13060B54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Курбанов Ахмед Джабраилович</w:t>
            </w:r>
          </w:p>
        </w:tc>
      </w:tr>
      <w:tr w:rsidR="004B1284" w:rsidRPr="004B1284" w14:paraId="49752089" w14:textId="77777777" w:rsidTr="001C14EB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5012FE90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03BCC8B0" w14:textId="77777777" w:rsidR="004B1284" w:rsidRPr="004B1284" w:rsidRDefault="004B1284" w:rsidP="004B1284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7C6BAA6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2019, 2020, 2021, 2025 (4 года)</w:t>
            </w:r>
          </w:p>
        </w:tc>
      </w:tr>
      <w:tr w:rsidR="004B1284" w:rsidRPr="004B1284" w14:paraId="47654AA7" w14:textId="77777777" w:rsidTr="001C14EB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</w:tcPr>
          <w:p w14:paraId="2D6E0FFF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14:paraId="72687683" w14:textId="77777777" w:rsidR="004B1284" w:rsidRPr="004B1284" w:rsidRDefault="004B1284" w:rsidP="004B1284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них: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2C97675E" w14:textId="77777777" w:rsidR="004B1284" w:rsidRPr="004B1284" w:rsidDel="00902690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40</w:t>
            </w:r>
          </w:p>
        </w:tc>
      </w:tr>
      <w:tr w:rsidR="004B1284" w:rsidRPr="004B1284" w14:paraId="22D7FBCF" w14:textId="77777777" w:rsidTr="001C14EB">
        <w:trPr>
          <w:trHeight w:val="287"/>
        </w:trPr>
        <w:tc>
          <w:tcPr>
            <w:tcW w:w="736" w:type="dxa"/>
          </w:tcPr>
          <w:p w14:paraId="13EDC9C7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911" w:type="dxa"/>
          </w:tcPr>
          <w:p w14:paraId="24629A5B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75C85E56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4B1284" w:rsidRPr="004B1284" w14:paraId="62B415D0" w14:textId="77777777" w:rsidTr="001C14EB">
        <w:trPr>
          <w:trHeight w:val="263"/>
        </w:trPr>
        <w:tc>
          <w:tcPr>
            <w:tcW w:w="736" w:type="dxa"/>
          </w:tcPr>
          <w:p w14:paraId="52E403B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911" w:type="dxa"/>
          </w:tcPr>
          <w:p w14:paraId="106EB928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02C1DFD1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</w:tr>
      <w:tr w:rsidR="004B1284" w:rsidRPr="004B1284" w14:paraId="6DF82F45" w14:textId="77777777" w:rsidTr="001C14EB">
        <w:trPr>
          <w:trHeight w:val="289"/>
        </w:trPr>
        <w:tc>
          <w:tcPr>
            <w:tcW w:w="736" w:type="dxa"/>
          </w:tcPr>
          <w:p w14:paraId="31B5B1F2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911" w:type="dxa"/>
          </w:tcPr>
          <w:p w14:paraId="2278522E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7CF56A3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28</w:t>
            </w:r>
          </w:p>
        </w:tc>
      </w:tr>
      <w:tr w:rsidR="004B1284" w:rsidRPr="004B1284" w14:paraId="6193CC86" w14:textId="77777777" w:rsidTr="001C14EB">
        <w:trPr>
          <w:trHeight w:val="309"/>
        </w:trPr>
        <w:tc>
          <w:tcPr>
            <w:tcW w:w="736" w:type="dxa"/>
          </w:tcPr>
          <w:p w14:paraId="653A56EF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911" w:type="dxa"/>
          </w:tcPr>
          <w:p w14:paraId="0A260C2F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237" w:type="dxa"/>
          </w:tcPr>
          <w:p w14:paraId="70AE1620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4B1284" w:rsidRPr="004B1284" w14:paraId="36A0BA01" w14:textId="77777777" w:rsidTr="001C14EB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7E1A171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49F54C43" w14:textId="77777777" w:rsidR="004B1284" w:rsidRPr="004B1284" w:rsidRDefault="004B1284" w:rsidP="004B1284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627B7E14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4B1284" w:rsidRPr="004B1284" w14:paraId="1DE81636" w14:textId="77777777" w:rsidTr="001C14EB">
        <w:tc>
          <w:tcPr>
            <w:tcW w:w="736" w:type="dxa"/>
          </w:tcPr>
          <w:p w14:paraId="4F0C920D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911" w:type="dxa"/>
          </w:tcPr>
          <w:p w14:paraId="304BE6D3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237" w:type="dxa"/>
          </w:tcPr>
          <w:p w14:paraId="6AE2E7EB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15953DFA" w14:textId="77777777" w:rsidTr="001C14EB">
        <w:trPr>
          <w:trHeight w:val="575"/>
        </w:trPr>
        <w:tc>
          <w:tcPr>
            <w:tcW w:w="736" w:type="dxa"/>
          </w:tcPr>
          <w:p w14:paraId="6BA8E88F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911" w:type="dxa"/>
          </w:tcPr>
          <w:p w14:paraId="49EEB913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</w:tcPr>
          <w:p w14:paraId="663EE2F2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Централизованный просмотр и обсуждение в предметной комиссии</w:t>
            </w:r>
          </w:p>
        </w:tc>
      </w:tr>
      <w:tr w:rsidR="004B1284" w:rsidRPr="004B1284" w14:paraId="5F5B4DE4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19774E0E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10FA2556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67771B32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05.06.26 г. с 13:00 – 15:00 ч.</w:t>
            </w:r>
          </w:p>
        </w:tc>
      </w:tr>
      <w:tr w:rsidR="004B1284" w:rsidRPr="004B1284" w14:paraId="0F252E07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4CC7FFEA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911" w:type="dxa"/>
            <w:tcBorders>
              <w:top w:val="single" w:sz="12" w:space="0" w:color="auto"/>
            </w:tcBorders>
          </w:tcPr>
          <w:p w14:paraId="2FB196EA" w14:textId="77777777" w:rsidR="004B1284" w:rsidRPr="004B1284" w:rsidRDefault="004B1284" w:rsidP="004B128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4AF75FDB" w14:textId="77777777" w:rsidR="004B1284" w:rsidRPr="004B1284" w:rsidRDefault="004B1284" w:rsidP="004B128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4B1284" w:rsidRPr="004B1284" w14:paraId="61F60520" w14:textId="77777777" w:rsidTr="001C14EB">
        <w:tc>
          <w:tcPr>
            <w:tcW w:w="736" w:type="dxa"/>
          </w:tcPr>
          <w:p w14:paraId="20637160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911" w:type="dxa"/>
          </w:tcPr>
          <w:p w14:paraId="22013782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23BB4295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34</w:t>
            </w:r>
          </w:p>
        </w:tc>
      </w:tr>
      <w:tr w:rsidR="004B1284" w:rsidRPr="004B1284" w14:paraId="55388595" w14:textId="77777777" w:rsidTr="001C14EB">
        <w:tc>
          <w:tcPr>
            <w:tcW w:w="736" w:type="dxa"/>
          </w:tcPr>
          <w:p w14:paraId="362F82E7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911" w:type="dxa"/>
          </w:tcPr>
          <w:p w14:paraId="57BDAF6F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23001529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  <w:tr w:rsidR="004B1284" w:rsidRPr="004B1284" w14:paraId="680DBF67" w14:textId="77777777" w:rsidTr="001C14EB">
        <w:tc>
          <w:tcPr>
            <w:tcW w:w="736" w:type="dxa"/>
          </w:tcPr>
          <w:p w14:paraId="74698E1A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911" w:type="dxa"/>
          </w:tcPr>
          <w:p w14:paraId="107D67A5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35FDE382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63249237" w14:textId="77777777" w:rsidTr="001C14EB">
        <w:tc>
          <w:tcPr>
            <w:tcW w:w="736" w:type="dxa"/>
          </w:tcPr>
          <w:p w14:paraId="7274AFB3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911" w:type="dxa"/>
          </w:tcPr>
          <w:p w14:paraId="01856BB4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76818DA9" w14:textId="77777777" w:rsidR="004B1284" w:rsidRPr="004B1284" w:rsidRDefault="004B1284" w:rsidP="004B128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4B1284" w:rsidRPr="004B1284" w14:paraId="6A63FE82" w14:textId="77777777" w:rsidTr="001C14EB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0D0A3D19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5CD697E3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</w:tcPr>
          <w:p w14:paraId="2F8DB4F6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</w:tbl>
    <w:p w14:paraId="1927A376" w14:textId="77777777" w:rsidR="004B1284" w:rsidRPr="004B1284" w:rsidRDefault="004B1284" w:rsidP="004B1284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20B69E5E" w14:textId="77777777" w:rsidR="004B1284" w:rsidRPr="004B1284" w:rsidRDefault="004B1284" w:rsidP="004B1284">
      <w:pPr>
        <w:numPr>
          <w:ilvl w:val="0"/>
          <w:numId w:val="26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18E62DFA" w14:textId="77777777" w:rsidR="004B1284" w:rsidRPr="004B1284" w:rsidRDefault="004B1284" w:rsidP="004B128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4B128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7834"/>
        <w:gridCol w:w="6326"/>
      </w:tblGrid>
      <w:tr w:rsidR="004B1284" w:rsidRPr="004B1284" w14:paraId="43980E35" w14:textId="77777777" w:rsidTr="00C4118A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14:paraId="517EA1A4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36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020BF7E9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0324544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4B1284" w:rsidRPr="004B1284" w14:paraId="1A2626C0" w14:textId="77777777" w:rsidTr="00C4118A">
        <w:trPr>
          <w:trHeight w:val="435"/>
        </w:trPr>
        <w:tc>
          <w:tcPr>
            <w:tcW w:w="606" w:type="dxa"/>
            <w:tcBorders>
              <w:top w:val="single" w:sz="12" w:space="0" w:color="000000"/>
            </w:tcBorders>
          </w:tcPr>
          <w:p w14:paraId="3B65E331" w14:textId="77777777" w:rsidR="004B1284" w:rsidRPr="004B1284" w:rsidRDefault="004B1284" w:rsidP="004B1284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36" w:type="dxa"/>
            <w:tcBorders>
              <w:top w:val="single" w:sz="12" w:space="0" w:color="000000"/>
            </w:tcBorders>
          </w:tcPr>
          <w:p w14:paraId="4EC9A3C5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</w:tcPr>
          <w:p w14:paraId="289C95A8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здании ДИРО (1 этаж)</w:t>
            </w:r>
          </w:p>
        </w:tc>
      </w:tr>
      <w:tr w:rsidR="004B1284" w:rsidRPr="004B1284" w14:paraId="4378F639" w14:textId="77777777" w:rsidTr="00C4118A">
        <w:trPr>
          <w:trHeight w:val="223"/>
        </w:trPr>
        <w:tc>
          <w:tcPr>
            <w:tcW w:w="606" w:type="dxa"/>
          </w:tcPr>
          <w:p w14:paraId="44A949A0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36" w:type="dxa"/>
          </w:tcPr>
          <w:p w14:paraId="2D7A499B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4" w:type="dxa"/>
          </w:tcPr>
          <w:p w14:paraId="476687EA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4B1284" w:rsidRPr="004B1284" w14:paraId="01C388C8" w14:textId="77777777" w:rsidTr="00C4118A">
        <w:trPr>
          <w:trHeight w:val="512"/>
        </w:trPr>
        <w:tc>
          <w:tcPr>
            <w:tcW w:w="606" w:type="dxa"/>
            <w:vMerge w:val="restart"/>
          </w:tcPr>
          <w:p w14:paraId="128AB6DC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836" w:type="dxa"/>
            <w:tcBorders>
              <w:bottom w:val="single" w:sz="6" w:space="0" w:color="auto"/>
            </w:tcBorders>
          </w:tcPr>
          <w:p w14:paraId="6E95DAB4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4" w:type="dxa"/>
            <w:tcBorders>
              <w:bottom w:val="single" w:sz="6" w:space="0" w:color="auto"/>
            </w:tcBorders>
          </w:tcPr>
          <w:p w14:paraId="05F421DB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аудитории был в наличии компьютер с выходом в сеть интернет для обеспечения возможности уточнения экспертами изложенных в экзаменационных работах участников ЕГЭ фактов</w:t>
            </w:r>
          </w:p>
        </w:tc>
      </w:tr>
      <w:tr w:rsidR="004B1284" w:rsidRPr="004B1284" w14:paraId="2FE1468E" w14:textId="77777777" w:rsidTr="00C4118A">
        <w:trPr>
          <w:trHeight w:val="65"/>
        </w:trPr>
        <w:tc>
          <w:tcPr>
            <w:tcW w:w="606" w:type="dxa"/>
            <w:vMerge/>
          </w:tcPr>
          <w:p w14:paraId="4563194D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851B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1707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lang w:eastAsia="ru-RU"/>
              </w:rPr>
              <w:t>Компьютер располагался на столе председателя комиссии</w:t>
            </w:r>
          </w:p>
        </w:tc>
      </w:tr>
      <w:tr w:rsidR="004B1284" w:rsidRPr="004B1284" w14:paraId="2F28E9E9" w14:textId="77777777" w:rsidTr="00C4118A">
        <w:trPr>
          <w:trHeight w:val="302"/>
        </w:trPr>
        <w:tc>
          <w:tcPr>
            <w:tcW w:w="606" w:type="dxa"/>
            <w:vMerge/>
          </w:tcPr>
          <w:p w14:paraId="705C7559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C747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FB0A8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lang w:eastAsia="ru-RU"/>
              </w:rPr>
              <w:t>К нему допускались эксперты с разрешения председателя ПК для проверки фактов, указанных в работах участников ЕГЭ</w:t>
            </w:r>
          </w:p>
        </w:tc>
      </w:tr>
      <w:tr w:rsidR="004B1284" w:rsidRPr="004B1284" w14:paraId="54C808EB" w14:textId="77777777" w:rsidTr="00C4118A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</w:tcPr>
          <w:p w14:paraId="4FA2510E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C75E2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12E0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lang w:eastAsia="ru-RU"/>
              </w:rPr>
              <w:t>Наибольшее количество использования компьютера с интернетом связано с проверкой фактов, однако оно не было востребовано так, как во дни проверки работ по ЕГЭ</w:t>
            </w:r>
          </w:p>
        </w:tc>
      </w:tr>
      <w:tr w:rsidR="004B1284" w:rsidRPr="004B1284" w14:paraId="0B72840E" w14:textId="77777777" w:rsidTr="00C4118A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0B0ECB" w14:textId="77777777" w:rsidR="004B1284" w:rsidRPr="004B1284" w:rsidRDefault="004B1284" w:rsidP="004B128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43390B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5F036C9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Осуществлялось круглосуточное видеонаблюдение в аудиториях РЦОИ в ходе работы ПК, 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</w:t>
            </w:r>
          </w:p>
        </w:tc>
      </w:tr>
      <w:tr w:rsidR="004B1284" w:rsidRPr="004B1284" w14:paraId="7D60D2B0" w14:textId="77777777" w:rsidTr="00C4118A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</w:tcPr>
          <w:p w14:paraId="4340C80E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36" w:type="dxa"/>
            <w:tcBorders>
              <w:top w:val="single" w:sz="12" w:space="0" w:color="auto"/>
              <w:bottom w:val="single" w:sz="6" w:space="0" w:color="auto"/>
            </w:tcBorders>
          </w:tcPr>
          <w:p w14:paraId="2747990E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4" w:type="dxa"/>
            <w:tcBorders>
              <w:top w:val="single" w:sz="12" w:space="0" w:color="auto"/>
              <w:bottom w:val="single" w:sz="6" w:space="0" w:color="auto"/>
            </w:tcBorders>
          </w:tcPr>
          <w:p w14:paraId="00C76B02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Проводился оперативный семинар-согласования подходов к оцениванию развернутых ответов после получения критериев оценивания перед началом проверки на основном этапе и в резервные дни</w:t>
            </w:r>
          </w:p>
        </w:tc>
      </w:tr>
      <w:tr w:rsidR="004B1284" w:rsidRPr="004B1284" w14:paraId="4CCBB392" w14:textId="77777777" w:rsidTr="00C4118A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067F952A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36" w:type="dxa"/>
            <w:tcBorders>
              <w:top w:val="single" w:sz="6" w:space="0" w:color="auto"/>
              <w:bottom w:val="single" w:sz="6" w:space="0" w:color="auto"/>
            </w:tcBorders>
          </w:tcPr>
          <w:p w14:paraId="678A2893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</w:tcPr>
          <w:p w14:paraId="3A4371B5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этап. </w:t>
            </w:r>
          </w:p>
          <w:p w14:paraId="486E1295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06.06.26г., ГБУ ДПО РД «ДИРО», с 09.00 до 10:00</w:t>
            </w:r>
          </w:p>
          <w:p w14:paraId="41CBB233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  <w:p w14:paraId="3E8020B9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Резервные дни.</w:t>
            </w:r>
          </w:p>
          <w:p w14:paraId="54743D03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17.06.26г., ДИРО, с 09.00 до 10:00</w:t>
            </w:r>
          </w:p>
          <w:p w14:paraId="0A5573D6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20.06.26г., ДИРО, с 09.00 до 10:00</w:t>
            </w:r>
          </w:p>
          <w:p w14:paraId="0B4980C2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04.07.26г., ДИРО, с 09.00 до 10:00</w:t>
            </w:r>
          </w:p>
          <w:p w14:paraId="1DDD45CE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07.07.26г., ДИРО, с 09.00 до 10:00</w:t>
            </w:r>
          </w:p>
        </w:tc>
      </w:tr>
      <w:tr w:rsidR="004B1284" w:rsidRPr="004B1284" w14:paraId="71A06214" w14:textId="77777777" w:rsidTr="00C4118A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DB4C9AC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7836" w:type="dxa"/>
            <w:tcBorders>
              <w:top w:val="single" w:sz="6" w:space="0" w:color="auto"/>
              <w:bottom w:val="single" w:sz="6" w:space="0" w:color="auto"/>
            </w:tcBorders>
          </w:tcPr>
          <w:p w14:paraId="5BA998F5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</w:tcPr>
          <w:p w14:paraId="145DE82A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40</w:t>
            </w:r>
          </w:p>
        </w:tc>
      </w:tr>
      <w:tr w:rsidR="004B1284" w:rsidRPr="004B1284" w14:paraId="4F91361B" w14:textId="77777777" w:rsidTr="00C4118A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</w:tcPr>
          <w:p w14:paraId="30DF9CC4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36" w:type="dxa"/>
            <w:tcBorders>
              <w:top w:val="single" w:sz="6" w:space="0" w:color="auto"/>
              <w:bottom w:val="single" w:sz="12" w:space="0" w:color="000000"/>
            </w:tcBorders>
          </w:tcPr>
          <w:p w14:paraId="0D8DDCA7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1656B728" w14:textId="77777777" w:rsidR="004B1284" w:rsidRPr="004B1284" w:rsidRDefault="004B1284" w:rsidP="004B128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12" w:space="0" w:color="000000"/>
            </w:tcBorders>
          </w:tcPr>
          <w:p w14:paraId="17BD2DC2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4B1284" w:rsidRPr="004B1284" w14:paraId="7AB78EFB" w14:textId="77777777" w:rsidTr="00C4118A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10D5805B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36" w:type="dxa"/>
            <w:tcBorders>
              <w:top w:val="single" w:sz="12" w:space="0" w:color="000000"/>
              <w:bottom w:val="single" w:sz="12" w:space="0" w:color="000000"/>
            </w:tcBorders>
          </w:tcPr>
          <w:p w14:paraId="69A9CEAA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4B1284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326A4506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</w:tcPr>
          <w:p w14:paraId="31E6B4EC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Указания к оцениванию использовались экспертами входе проверки развернутых ответов.</w:t>
            </w:r>
          </w:p>
        </w:tc>
      </w:tr>
      <w:tr w:rsidR="004B1284" w:rsidRPr="004B1284" w14:paraId="36B4D45F" w14:textId="77777777" w:rsidTr="00C4118A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</w:tcPr>
          <w:p w14:paraId="6EF53DCC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36" w:type="dxa"/>
            <w:tcBorders>
              <w:top w:val="single" w:sz="12" w:space="0" w:color="000000"/>
            </w:tcBorders>
          </w:tcPr>
          <w:p w14:paraId="5150BCCF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</w:tcPr>
          <w:p w14:paraId="21683B3A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2B7B990E" w14:textId="77777777" w:rsidTr="00C4118A">
        <w:trPr>
          <w:trHeight w:val="275"/>
        </w:trPr>
        <w:tc>
          <w:tcPr>
            <w:tcW w:w="606" w:type="dxa"/>
          </w:tcPr>
          <w:p w14:paraId="5244121C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36" w:type="dxa"/>
          </w:tcPr>
          <w:p w14:paraId="18778E99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4" w:type="dxa"/>
          </w:tcPr>
          <w:p w14:paraId="3DA62F91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4B1284" w:rsidRPr="004B1284" w14:paraId="73EBCF3F" w14:textId="77777777" w:rsidTr="00C4118A">
        <w:tc>
          <w:tcPr>
            <w:tcW w:w="606" w:type="dxa"/>
          </w:tcPr>
          <w:p w14:paraId="3FAB7D96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36" w:type="dxa"/>
          </w:tcPr>
          <w:p w14:paraId="30FDB29E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4" w:type="dxa"/>
          </w:tcPr>
          <w:p w14:paraId="0FBA2A0C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Поскольку помещение позволяло рассадить экспертов одновременно, то оба эксперта-консультанта находились в одной аудитории</w:t>
            </w:r>
          </w:p>
        </w:tc>
      </w:tr>
      <w:tr w:rsidR="004B1284" w:rsidRPr="004B1284" w14:paraId="6547A959" w14:textId="77777777" w:rsidTr="00C4118A">
        <w:tc>
          <w:tcPr>
            <w:tcW w:w="606" w:type="dxa"/>
          </w:tcPr>
          <w:p w14:paraId="387A8944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36" w:type="dxa"/>
          </w:tcPr>
          <w:p w14:paraId="4FF0C666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4" w:type="dxa"/>
          </w:tcPr>
          <w:p w14:paraId="62F828F2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Консультация по оцениванию ответов на определенные задания</w:t>
            </w:r>
          </w:p>
        </w:tc>
      </w:tr>
      <w:tr w:rsidR="004B1284" w:rsidRPr="004B1284" w14:paraId="124BA9FB" w14:textId="77777777" w:rsidTr="00C4118A">
        <w:tc>
          <w:tcPr>
            <w:tcW w:w="606" w:type="dxa"/>
            <w:tcBorders>
              <w:bottom w:val="single" w:sz="12" w:space="0" w:color="000000"/>
            </w:tcBorders>
          </w:tcPr>
          <w:p w14:paraId="0938A895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36" w:type="dxa"/>
            <w:tcBorders>
              <w:bottom w:val="single" w:sz="12" w:space="0" w:color="000000"/>
            </w:tcBorders>
          </w:tcPr>
          <w:p w14:paraId="5DA80929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</w:tcPr>
          <w:p w14:paraId="12744A1B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Практически не обращались</w:t>
            </w:r>
          </w:p>
        </w:tc>
      </w:tr>
      <w:tr w:rsidR="004B1284" w:rsidRPr="004B1284" w14:paraId="27E17A7F" w14:textId="77777777" w:rsidTr="00C4118A">
        <w:trPr>
          <w:trHeight w:val="1252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43A80F82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2167C1A0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247BD0F9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3D0C9CA0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6ED49C5F" w14:textId="77777777" w:rsidTr="00C4118A">
        <w:trPr>
          <w:trHeight w:val="82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102521D9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7B902EC9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655FD49F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286CBE7D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Нарушения не выявлены</w:t>
            </w:r>
          </w:p>
        </w:tc>
      </w:tr>
      <w:tr w:rsidR="004B1284" w:rsidRPr="004B1284" w14:paraId="0013B640" w14:textId="77777777" w:rsidTr="00C4118A">
        <w:trPr>
          <w:trHeight w:val="716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6D7FD5FB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5C40E68F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40D9D6D6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Отсутствуют</w:t>
            </w:r>
          </w:p>
        </w:tc>
      </w:tr>
      <w:tr w:rsidR="004B1284" w:rsidRPr="004B1284" w14:paraId="0415D247" w14:textId="77777777" w:rsidTr="00C4118A">
        <w:trPr>
          <w:trHeight w:val="107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0F4354F3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251E9B63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223BF370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период с 9:00 06.06.2026 г. по 11:20 06.06.2026 г. </w:t>
            </w:r>
          </w:p>
          <w:p w14:paraId="70F6C21D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  <w:p w14:paraId="4581B5BD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Дополнительный период с 09:00 по 10:00    17.06.2026 г.</w:t>
            </w:r>
          </w:p>
          <w:p w14:paraId="1C260062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             с 09:00 по 10:00    20.06.2026 г.</w:t>
            </w:r>
          </w:p>
          <w:p w14:paraId="78E97894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             с 09:00 по 10:00    04.07.2026 г.</w:t>
            </w:r>
          </w:p>
          <w:p w14:paraId="2FC3C2D2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             с 09:00 по 10:00    07.07.2026 г.</w:t>
            </w:r>
          </w:p>
        </w:tc>
      </w:tr>
      <w:tr w:rsidR="004B1284" w:rsidRPr="004B1284" w14:paraId="0D995423" w14:textId="77777777" w:rsidTr="00C4118A">
        <w:trPr>
          <w:trHeight w:val="1864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5430950E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66D31AD1" w14:textId="77777777" w:rsidR="004B1284" w:rsidRPr="004B1284" w:rsidRDefault="004B1284" w:rsidP="004B12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4BB8B0DF" w14:textId="77777777" w:rsidR="004B1284" w:rsidRPr="004B1284" w:rsidRDefault="004B1284" w:rsidP="004B12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4B128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4B1284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4B128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8" w:type="dxa"/>
            <w:tcBorders>
              <w:top w:val="single" w:sz="12" w:space="0" w:color="000000"/>
              <w:bottom w:val="single" w:sz="12" w:space="0" w:color="000000"/>
            </w:tcBorders>
          </w:tcPr>
          <w:p w14:paraId="076638E7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Сложностей при формировании ПК и проведении мероприятий ПК не возникло.</w:t>
            </w:r>
          </w:p>
          <w:p w14:paraId="77A199E1" w14:textId="77777777" w:rsidR="004B1284" w:rsidRPr="004B1284" w:rsidRDefault="004B1284" w:rsidP="004B128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процессе обучения экспертов ПК и проверки, руководители образовательных учреждений по основному месту работы не создавали никаких препятствий для участия сотрудников в работе предметной комиссии. Работники РЦОИ и ДИРО оказывали содействие и помощь в ходе работы ПК, реагируя на все просьбы и обращения.</w:t>
            </w:r>
          </w:p>
        </w:tc>
      </w:tr>
    </w:tbl>
    <w:p w14:paraId="4E3D7EE2" w14:textId="77777777" w:rsidR="004B1284" w:rsidRDefault="004B1284" w:rsidP="004B1284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EBEFB62" w14:textId="77777777" w:rsidR="001775F0" w:rsidRPr="004B1284" w:rsidRDefault="001775F0" w:rsidP="004B1284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8397879" w14:textId="30F51072" w:rsidR="004B1284" w:rsidRPr="004B1284" w:rsidRDefault="004B1284" w:rsidP="004B1284">
      <w:pPr>
        <w:numPr>
          <w:ilvl w:val="0"/>
          <w:numId w:val="26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Результаты работы ПК в 2026 году</w:t>
      </w:r>
    </w:p>
    <w:p w14:paraId="3FCF81AA" w14:textId="77777777" w:rsidR="004B1284" w:rsidRPr="004B1284" w:rsidRDefault="004B1284" w:rsidP="004B128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4B128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4B1284" w:rsidRPr="004B1284" w14:paraId="41C1C9C0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16AE2A1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32911A82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3B2AD8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8B774F2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310E5982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0E8C91CB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4B1284" w:rsidRPr="004B1284" w14:paraId="359E84B7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42659CA6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4F37543C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18A76A06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699B350E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024F41DE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633B7CF9" w14:textId="77777777" w:rsidTr="001C14EB">
        <w:tc>
          <w:tcPr>
            <w:tcW w:w="841" w:type="dxa"/>
          </w:tcPr>
          <w:p w14:paraId="1D563AA0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1013C3F3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151011D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579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BA4AC71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778755E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33D69CFB" w14:textId="77777777" w:rsidTr="001C14EB">
        <w:tc>
          <w:tcPr>
            <w:tcW w:w="841" w:type="dxa"/>
          </w:tcPr>
          <w:p w14:paraId="7C3656F6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4BB31AE5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11BA307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424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0C4A033C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E6AD769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7E251181" w14:textId="77777777" w:rsidTr="001C14EB">
        <w:tc>
          <w:tcPr>
            <w:tcW w:w="841" w:type="dxa"/>
          </w:tcPr>
          <w:p w14:paraId="4B5107C0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7EA31DEC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2BFEA62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848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78F90FD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9B9F627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31AA3A79" w14:textId="77777777" w:rsidTr="001C14EB">
        <w:tc>
          <w:tcPr>
            <w:tcW w:w="841" w:type="dxa"/>
          </w:tcPr>
          <w:p w14:paraId="6F1D6BCF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56BDDE68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D0A1F83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3,45% (20)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867B55E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DA58348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409223F5" w14:textId="77777777" w:rsidTr="001C14EB">
        <w:tc>
          <w:tcPr>
            <w:tcW w:w="841" w:type="dxa"/>
          </w:tcPr>
          <w:p w14:paraId="6A91FB36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7D5F3CDA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9AE6929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27 (ведущий – 1, старших - 7, основных 19)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3052E60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8D0E29B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1E5054F4" w14:textId="77777777" w:rsidTr="001C14EB">
        <w:tc>
          <w:tcPr>
            <w:tcW w:w="841" w:type="dxa"/>
          </w:tcPr>
          <w:p w14:paraId="417A4B11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0B9E9595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DDD36C4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 (1 – ведущий, 2 - старших)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0A8ADB8B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C150AE9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02663D38" w14:textId="77777777" w:rsidTr="001C14EB">
        <w:tc>
          <w:tcPr>
            <w:tcW w:w="841" w:type="dxa"/>
          </w:tcPr>
          <w:p w14:paraId="0AD7D2FC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14C5C5D2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242CC94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7AF0196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FDCBDB2" w14:textId="77777777" w:rsidR="004B1284" w:rsidRPr="004B1284" w:rsidRDefault="004B1284" w:rsidP="004B128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69918C2B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2747420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73BC87E4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22B63103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27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42830B3E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38532A7B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0EFCF2BC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0FBB4582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1E6657AF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573E84AD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1474D238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60B15B00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621A89A1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18F8C0B6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1A05B241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67941A90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37CBF3EF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2659E7B3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50BF9F94" w14:textId="77777777" w:rsidTr="001C14EB">
        <w:tc>
          <w:tcPr>
            <w:tcW w:w="841" w:type="dxa"/>
          </w:tcPr>
          <w:p w14:paraId="2F1EC9E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4B3418F4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8AE1C6A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A84C4D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27FED4F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559306CA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6259CD3A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2A23097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1D2E89C0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D673FBA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D048628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19B803A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Причиной удовлетворения апелляции является наличие технической ошибки</w:t>
            </w:r>
          </w:p>
        </w:tc>
      </w:tr>
      <w:tr w:rsidR="004B1284" w:rsidRPr="004B1284" w14:paraId="65A42081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0478456F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150C62D5" w14:textId="77777777" w:rsidR="004B1284" w:rsidRPr="004B1284" w:rsidRDefault="004B1284" w:rsidP="004B128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7383F00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3D5B0A0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7E5CADC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3B649E98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647FD2BF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16C4DA15" w14:textId="77777777" w:rsidR="004B1284" w:rsidRPr="004B1284" w:rsidRDefault="004B1284" w:rsidP="004B128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8EF124D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69DD011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F43E994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0D447681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1E25002B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0C842806" w14:textId="77777777" w:rsidR="004B1284" w:rsidRPr="004B1284" w:rsidRDefault="004B1284" w:rsidP="004B128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5001CB6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05A443D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1F8B500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4CB7CC68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1682DA81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35053DB6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251D4776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Максимальное повышение - 1 балл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6F4B3342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32FA706D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45EC32F3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7E3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9B95" w14:textId="77777777" w:rsidR="004B1284" w:rsidRPr="004B1284" w:rsidRDefault="004B1284" w:rsidP="004B1284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C854A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C21969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55AD74" w14:textId="77777777" w:rsidR="004B1284" w:rsidRPr="004B1284" w:rsidRDefault="004B1284" w:rsidP="004B128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4B1284" w:rsidRPr="004B1284" w14:paraId="1191DB8A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B7F21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C936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4C0D9C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Основной период</w:t>
            </w:r>
          </w:p>
          <w:p w14:paraId="32B2F037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- 07.06.2026 г.</w:t>
            </w:r>
          </w:p>
          <w:p w14:paraId="15B63FF4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Резервные дни - 18.06.2026 г.</w:t>
            </w:r>
          </w:p>
          <w:p w14:paraId="0BC0428B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- 21.06.2026 г.</w:t>
            </w:r>
          </w:p>
          <w:p w14:paraId="69C58C3C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 05.07.2026 г.</w:t>
            </w:r>
          </w:p>
          <w:p w14:paraId="5AA1CD69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- 08.07.2026 г.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521967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4A5393E" w14:textId="77777777" w:rsidR="004B1284" w:rsidRPr="004B1284" w:rsidRDefault="004B1284" w:rsidP="004B128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4B1284" w:rsidRPr="004B1284" w14:paraId="5E57ADCF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F2B5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DEB9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3384D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120 минут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339452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CE1064" w14:textId="77777777" w:rsidR="004B1284" w:rsidRPr="004B1284" w:rsidRDefault="004B1284" w:rsidP="004B128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4B1284" w:rsidRPr="004B1284" w14:paraId="3C03A225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3C41A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F47B" w14:textId="77777777" w:rsidR="004B1284" w:rsidRPr="004B1284" w:rsidRDefault="004B1284" w:rsidP="004B128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8E071F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 необходимости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B41470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810758" w14:textId="77777777" w:rsidR="004B1284" w:rsidRPr="004B1284" w:rsidRDefault="004B1284" w:rsidP="004B128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4B1284" w:rsidRPr="004B1284" w14:paraId="4C5F6BE6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7043D9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E7D6F0" w14:textId="77777777" w:rsidR="004B1284" w:rsidRPr="004B1284" w:rsidRDefault="004B1284" w:rsidP="004B128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D9FCF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-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58B440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7AC08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4B1284" w:rsidRPr="004B1284" w14:paraId="6548976E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BB2ADA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7ADEF" w14:textId="77777777" w:rsidR="004B1284" w:rsidRPr="004B1284" w:rsidRDefault="004B1284" w:rsidP="004B128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888144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-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3E691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4132D9" w14:textId="77777777" w:rsidR="004B1284" w:rsidRPr="004B1284" w:rsidRDefault="004B1284" w:rsidP="004B128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2CE646AE" w14:textId="77777777" w:rsidR="004B1284" w:rsidRPr="004B1284" w:rsidRDefault="004B1284" w:rsidP="004B128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19325462" w14:textId="77777777" w:rsidR="004B1284" w:rsidRPr="004B1284" w:rsidRDefault="004B1284" w:rsidP="004B128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3ADBFEE8" w14:textId="77777777" w:rsidR="004B1284" w:rsidRPr="004B1284" w:rsidRDefault="004B1284" w:rsidP="004B1284">
      <w:pPr>
        <w:numPr>
          <w:ilvl w:val="0"/>
          <w:numId w:val="26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24CED2D0" w14:textId="77777777" w:rsidR="004B1284" w:rsidRPr="004B1284" w:rsidRDefault="004B1284" w:rsidP="004B1284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Проблемных и нештатных ситуаций при проведении оценивания развернутых ответов участников ОГЭ не наблюдалось.</w:t>
      </w:r>
    </w:p>
    <w:p w14:paraId="2D7A48CF" w14:textId="77777777" w:rsidR="004B1284" w:rsidRPr="004B1284" w:rsidRDefault="004B1284" w:rsidP="004B128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747FF78" w14:textId="77777777" w:rsidR="004B1284" w:rsidRPr="004B1284" w:rsidRDefault="004B1284" w:rsidP="004B1284">
      <w:pPr>
        <w:numPr>
          <w:ilvl w:val="0"/>
          <w:numId w:val="26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3020895E" w14:textId="77777777" w:rsidR="004B1284" w:rsidRPr="004B1284" w:rsidRDefault="004B1284" w:rsidP="004B1284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sz w:val="28"/>
          <w:szCs w:val="28"/>
          <w:lang w:eastAsia="ru-RU"/>
        </w:rPr>
        <w:t>В 2026 году прошли подготовку и переподготовку 40 экспертов по истории, что на 11 человек больше, чем в предыдущем году. Квалификационные испытания для экспертов комиссии проводились в Интернет-системе дистанционной подготовки экспертов «IXORA» (ООО «РТК – Иксора»). В марте 2026 года были проведены курсы повышения квалификации по программе «Подготовка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(история)» (36 часов). По завершению курсов проведен зачет в модуле «IXORA» как форма итоговой аттестации.</w:t>
      </w:r>
    </w:p>
    <w:p w14:paraId="78378A50" w14:textId="77777777" w:rsidR="004B1284" w:rsidRPr="004B1284" w:rsidRDefault="004B1284" w:rsidP="004B1284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sz w:val="28"/>
          <w:szCs w:val="28"/>
          <w:lang w:eastAsia="ru-RU"/>
        </w:rPr>
        <w:t>В проверке от общеобразовательных учреждений приняло участие 34 человека, от ВУЗов – 4 человека и от ДИРО – 2 человека. На проверку было представлено 424 непустых работы. Максимальное количество работ, проверенных одним экспертом, – 123 работы, минимальное количество – 11 работ. В ходе проведения проверки экспертами ПК использовались указания по оцениванию развернутых ответов участников ОГЭ и «Памятка эксперта», предоставленные Федеральным институтом педагогических измерений.</w:t>
      </w:r>
    </w:p>
    <w:p w14:paraId="02AC4BA9" w14:textId="77777777" w:rsidR="004B1284" w:rsidRPr="004B1284" w:rsidRDefault="004B1284" w:rsidP="004B1284">
      <w:pPr>
        <w:tabs>
          <w:tab w:val="left" w:pos="90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B1284"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Количество поданных и рассмотренных апелляций по итогам ОГЭ 2026 года составило 2 апелляции, одна из которых была удовлетворена с повышением баллов на 1 балл (причиной удовлетворения послужила техническая ошибка). Сохранение незначительного количества удовлетворенных апелляций, наряду с низким процентом работ, направленных на третью проверку (3,45%), и минимальным количеством обращений к экспертам-консультантам, свидетельствует об объективной и согласованной работе предметной комиссии. Увеличение общего числа экспертов в 2026 году позволило более равномерно распределить нагрузку по проверке работ в основные и резервные дни.</w:t>
      </w:r>
    </w:p>
    <w:p w14:paraId="26DF5263" w14:textId="4484B750" w:rsidR="004B1284" w:rsidRPr="004B1284" w:rsidRDefault="004B1284" w:rsidP="004B1284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0685816" w14:textId="32793FFF" w:rsidR="004B1284" w:rsidRPr="004B1284" w:rsidRDefault="00C4118A" w:rsidP="004B1284">
      <w:pPr>
        <w:numPr>
          <w:ilvl w:val="0"/>
          <w:numId w:val="26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B1284" w:rsidRPr="004B12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1E0836B6" w14:textId="77777777" w:rsidR="004B1284" w:rsidRPr="004B1284" w:rsidRDefault="004B1284" w:rsidP="004B1284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4B128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9781"/>
        <w:gridCol w:w="4536"/>
      </w:tblGrid>
      <w:tr w:rsidR="004B1284" w:rsidRPr="004B1284" w14:paraId="612CC422" w14:textId="77777777" w:rsidTr="00C4118A">
        <w:tc>
          <w:tcPr>
            <w:tcW w:w="562" w:type="dxa"/>
            <w:vAlign w:val="center"/>
          </w:tcPr>
          <w:p w14:paraId="3C279B1D" w14:textId="77777777" w:rsidR="004B1284" w:rsidRPr="004B1284" w:rsidRDefault="004B1284" w:rsidP="004B12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56768DD0" w14:textId="77777777" w:rsidR="004B1284" w:rsidRPr="004B1284" w:rsidRDefault="004B1284" w:rsidP="004B12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1D2B3C15" w14:textId="77777777" w:rsidR="004B1284" w:rsidRPr="004B1284" w:rsidRDefault="004B1284" w:rsidP="004B12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1EACAB1A" w14:textId="77777777" w:rsidR="004B1284" w:rsidRPr="004B1284" w:rsidRDefault="004B1284" w:rsidP="004B1284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4B1284" w:rsidRPr="004B1284" w14:paraId="3FBF8B84" w14:textId="77777777" w:rsidTr="00C4118A">
        <w:tc>
          <w:tcPr>
            <w:tcW w:w="562" w:type="dxa"/>
            <w:vAlign w:val="center"/>
          </w:tcPr>
          <w:p w14:paraId="0D6D3554" w14:textId="77777777" w:rsidR="004B1284" w:rsidRPr="004B1284" w:rsidRDefault="004B1284" w:rsidP="00C4118A">
            <w:pPr>
              <w:numPr>
                <w:ilvl w:val="0"/>
                <w:numId w:val="27"/>
              </w:num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81" w:type="dxa"/>
          </w:tcPr>
          <w:p w14:paraId="31A39D5A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>Семинар для экспертов с небольшим стажем работы и привлеченных к экспертной проверке впервые по согласованию единых подходов к оцениванию и разбору типичных ошибок в оценивании развернутых ответов по истории.</w:t>
            </w:r>
          </w:p>
        </w:tc>
        <w:tc>
          <w:tcPr>
            <w:tcW w:w="4536" w:type="dxa"/>
          </w:tcPr>
          <w:p w14:paraId="6CD84442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 xml:space="preserve">Ноябрь 2026 г. </w:t>
            </w:r>
          </w:p>
        </w:tc>
      </w:tr>
      <w:tr w:rsidR="004B1284" w:rsidRPr="004B1284" w14:paraId="5524815F" w14:textId="77777777" w:rsidTr="00C4118A">
        <w:tc>
          <w:tcPr>
            <w:tcW w:w="562" w:type="dxa"/>
          </w:tcPr>
          <w:p w14:paraId="32582464" w14:textId="77777777" w:rsidR="004B1284" w:rsidRPr="004B1284" w:rsidRDefault="004B1284" w:rsidP="004B12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9781" w:type="dxa"/>
          </w:tcPr>
          <w:p w14:paraId="7A78D735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>Семинар для экспертов ПК по согласованию подходов к оцениванию</w:t>
            </w:r>
          </w:p>
        </w:tc>
        <w:tc>
          <w:tcPr>
            <w:tcW w:w="4536" w:type="dxa"/>
          </w:tcPr>
          <w:p w14:paraId="08E50604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>Декабрь 2026 г.</w:t>
            </w:r>
          </w:p>
        </w:tc>
      </w:tr>
      <w:tr w:rsidR="004B1284" w:rsidRPr="004B1284" w14:paraId="2F5DA69C" w14:textId="77777777" w:rsidTr="00C4118A">
        <w:tc>
          <w:tcPr>
            <w:tcW w:w="562" w:type="dxa"/>
          </w:tcPr>
          <w:p w14:paraId="74840302" w14:textId="77777777" w:rsidR="004B1284" w:rsidRPr="004B1284" w:rsidRDefault="004B1284" w:rsidP="004B12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781" w:type="dxa"/>
          </w:tcPr>
          <w:p w14:paraId="07745A58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>Семинар для экспертов ПК «Согласование подходов к оцениванию развернутых ответов участников ГИА» в соответствии с изменениями в структуре КИМ по истории</w:t>
            </w:r>
          </w:p>
        </w:tc>
        <w:tc>
          <w:tcPr>
            <w:tcW w:w="4536" w:type="dxa"/>
          </w:tcPr>
          <w:p w14:paraId="15BA83C4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>Февраль 2027 г.</w:t>
            </w:r>
          </w:p>
        </w:tc>
      </w:tr>
      <w:tr w:rsidR="004B1284" w:rsidRPr="004B1284" w14:paraId="480E59A0" w14:textId="77777777" w:rsidTr="00C4118A">
        <w:tc>
          <w:tcPr>
            <w:tcW w:w="562" w:type="dxa"/>
          </w:tcPr>
          <w:p w14:paraId="36CD6F30" w14:textId="77777777" w:rsidR="004B1284" w:rsidRPr="004B1284" w:rsidRDefault="004B1284" w:rsidP="004B12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781" w:type="dxa"/>
          </w:tcPr>
          <w:p w14:paraId="022F46FA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 xml:space="preserve">Курсы повышения квалификации для экспертов ПК </w:t>
            </w:r>
          </w:p>
        </w:tc>
        <w:tc>
          <w:tcPr>
            <w:tcW w:w="4536" w:type="dxa"/>
          </w:tcPr>
          <w:p w14:paraId="6AC2A3AF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 xml:space="preserve">Март-апрель 2027 г. </w:t>
            </w:r>
          </w:p>
        </w:tc>
      </w:tr>
      <w:tr w:rsidR="004B1284" w:rsidRPr="004B1284" w14:paraId="5C3EAB65" w14:textId="77777777" w:rsidTr="00C4118A">
        <w:tc>
          <w:tcPr>
            <w:tcW w:w="562" w:type="dxa"/>
          </w:tcPr>
          <w:p w14:paraId="699132ED" w14:textId="77777777" w:rsidR="004B1284" w:rsidRPr="004B1284" w:rsidRDefault="004B1284" w:rsidP="004B128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781" w:type="dxa"/>
          </w:tcPr>
          <w:p w14:paraId="025BAC35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>Семинар для экспертов ПК «Формирование согласованных единых подходов к оцениванию» с учетом информации вебинаров проводимых ФИПИ</w:t>
            </w:r>
          </w:p>
        </w:tc>
        <w:tc>
          <w:tcPr>
            <w:tcW w:w="4536" w:type="dxa"/>
          </w:tcPr>
          <w:p w14:paraId="11EA1545" w14:textId="77777777" w:rsidR="004B1284" w:rsidRPr="00C4118A" w:rsidRDefault="004B1284" w:rsidP="00C4118A">
            <w:pPr>
              <w:spacing w:after="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C4118A">
              <w:rPr>
                <w:rFonts w:ascii="Times New Roman" w:eastAsia="Calibri" w:hAnsi="Times New Roman" w:cs="Times New Roman"/>
                <w:lang w:eastAsia="ru-RU"/>
              </w:rPr>
              <w:t>Май 2027 г.</w:t>
            </w:r>
          </w:p>
        </w:tc>
      </w:tr>
    </w:tbl>
    <w:p w14:paraId="69482AF5" w14:textId="77777777" w:rsidR="00C4118A" w:rsidRPr="004B1284" w:rsidRDefault="00C4118A" w:rsidP="004B12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4B1284" w:rsidRPr="004B1284" w14:paraId="5F9B1531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897E" w14:textId="77777777" w:rsidR="004B1284" w:rsidRPr="004B1284" w:rsidRDefault="004B1284" w:rsidP="004B12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876E" w14:textId="77777777" w:rsidR="004B1284" w:rsidRPr="004B1284" w:rsidRDefault="004B1284" w:rsidP="004B12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6CF0" w14:textId="77777777" w:rsidR="004B1284" w:rsidRPr="004B1284" w:rsidRDefault="004B1284" w:rsidP="004B12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4B1284" w:rsidRPr="004B1284" w14:paraId="32C4A54A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E91E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0874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Курбанов Ахмед Джабраилович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51AD6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ГБУ ДПО РД «Дагестанский институт развития образования»</w:t>
            </w:r>
          </w:p>
          <w:p w14:paraId="2F0375A2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по учебно-методической и научной работе, доктор исторических наук</w:t>
            </w:r>
          </w:p>
        </w:tc>
      </w:tr>
      <w:tr w:rsidR="004B1284" w:rsidRPr="004B1284" w14:paraId="14B2E8EB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CEC4" w14:textId="77777777" w:rsidR="004B1284" w:rsidRPr="004B1284" w:rsidRDefault="004B1284" w:rsidP="004B12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A089A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B5CB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4B1284" w:rsidRPr="004B1284" w14:paraId="7B15E308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E2D61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A9F3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77C3B" w14:textId="77777777" w:rsidR="004B1284" w:rsidRPr="004B1284" w:rsidRDefault="004B1284" w:rsidP="004B12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128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11B3B700" w14:textId="2AD3657D" w:rsidR="004B1284" w:rsidRDefault="004B1284" w:rsidP="004B128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92B03A" w14:textId="34C6F06B" w:rsidR="00D57FEE" w:rsidRPr="00BC6664" w:rsidRDefault="004B1284" w:rsidP="00BC6664">
      <w:pPr>
        <w:pStyle w:val="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eastAsia="Calibri"/>
          <w:sz w:val="24"/>
          <w:szCs w:val="24"/>
          <w:lang w:eastAsia="ru-RU"/>
        </w:rPr>
        <w:br w:type="page"/>
      </w:r>
      <w:bookmarkStart w:id="8" w:name="_Toc237349255"/>
      <w:r w:rsidR="00D57FEE"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ГЛАВА 8. Отчет о работе предметной комиссии, осуществляющей проверку экзаменационных работ участников ОГЭ по географии в Республике Дагестан в 202</w:t>
      </w:r>
      <w:r w:rsidR="009C7B3F"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t>6</w:t>
      </w:r>
      <w:r w:rsidR="00D57FEE"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t xml:space="preserve"> году</w:t>
      </w:r>
      <w:bookmarkEnd w:id="8"/>
      <w:r w:rsidR="00D57FEE" w:rsidRPr="00BC6664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ru-RU"/>
        </w:rPr>
        <w:br/>
      </w:r>
    </w:p>
    <w:p w14:paraId="073E01CE" w14:textId="77777777" w:rsidR="009C7B3F" w:rsidRPr="009C7B3F" w:rsidRDefault="009C7B3F" w:rsidP="009C7B3F">
      <w:pPr>
        <w:numPr>
          <w:ilvl w:val="0"/>
          <w:numId w:val="29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70D7F35B" w14:textId="77777777" w:rsidR="009C7B3F" w:rsidRPr="009C7B3F" w:rsidRDefault="009C7B3F" w:rsidP="009C7B3F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C7B3F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32"/>
        <w:gridCol w:w="8000"/>
      </w:tblGrid>
      <w:tr w:rsidR="009C7B3F" w:rsidRPr="009C7B3F" w14:paraId="19D54CF0" w14:textId="77777777" w:rsidTr="001C14EB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79FDAC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A97D8C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E64531C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9C7B3F" w:rsidRPr="009C7B3F" w14:paraId="21788F06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6F55F17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4DCF45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A1562B4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 представлению образовательных организаций и согласованию с председателем ПК, эксперты прошлых лет</w:t>
            </w:r>
          </w:p>
        </w:tc>
      </w:tr>
      <w:tr w:rsidR="009C7B3F" w:rsidRPr="009C7B3F" w14:paraId="0919CD15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913A7EE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21E2BA0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A7C94FC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Обучающая организация – ГБУ ДПО РД «ДИРО»</w:t>
            </w:r>
          </w:p>
          <w:p w14:paraId="686C44C3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обучения – 36 часов</w:t>
            </w:r>
          </w:p>
          <w:p w14:paraId="1C96D60B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практической части – 21 час</w:t>
            </w:r>
          </w:p>
          <w:p w14:paraId="619E185F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прохождения обучения: 02.03.2026 - 09.03.2025г</w:t>
            </w:r>
          </w:p>
        </w:tc>
      </w:tr>
      <w:tr w:rsidR="009C7B3F" w:rsidRPr="009C7B3F" w14:paraId="67FDAEF9" w14:textId="77777777" w:rsidTr="001C14EB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</w:tcPr>
          <w:p w14:paraId="3DDD469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6CE8FB65" w14:textId="77777777" w:rsidR="009C7B3F" w:rsidRPr="009C7B3F" w:rsidRDefault="009C7B3F" w:rsidP="009C7B3F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00" w:type="dxa"/>
            <w:tcBorders>
              <w:top w:val="single" w:sz="12" w:space="0" w:color="000000"/>
            </w:tcBorders>
          </w:tcPr>
          <w:p w14:paraId="41013FE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04693573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0A2E84C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35A8F64D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00" w:type="dxa"/>
          </w:tcPr>
          <w:p w14:paraId="2DFDB54D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Итоговая аттестация (зачет) в онлайн-сервисе, предоставленном ООО «РТК-Иксора», по оцениванию заданий с развернутым ответом ГИА-11 по географии</w:t>
            </w:r>
          </w:p>
          <w:p w14:paraId="79210FD4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04333C2C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533432F3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14937AA2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00" w:type="dxa"/>
          </w:tcPr>
          <w:p w14:paraId="78D450F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 сайте ФГБНУ «ФИПИ» (</w:t>
            </w: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http://expertege.ixora.ru</w:t>
            </w: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9C7B3F" w:rsidRPr="009C7B3F" w14:paraId="5FD082F8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3C98240C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32" w:type="dxa"/>
            <w:tcBorders>
              <w:bottom w:val="single" w:sz="12" w:space="0" w:color="auto"/>
            </w:tcBorders>
          </w:tcPr>
          <w:p w14:paraId="33ABC5D0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00" w:type="dxa"/>
            <w:tcBorders>
              <w:bottom w:val="single" w:sz="12" w:space="0" w:color="auto"/>
            </w:tcBorders>
          </w:tcPr>
          <w:p w14:paraId="5FD09427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10.03.2026г.</w:t>
            </w:r>
          </w:p>
        </w:tc>
      </w:tr>
      <w:tr w:rsidR="009C7B3F" w:rsidRPr="009C7B3F" w14:paraId="7451279B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5D3D4606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12B43D8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15"/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16"/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27A94CB8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Статусы экспертам присваиваются с учетом:</w:t>
            </w:r>
          </w:p>
          <w:p w14:paraId="24F0FF2B" w14:textId="77777777" w:rsidR="009C7B3F" w:rsidRPr="009C7B3F" w:rsidRDefault="009C7B3F" w:rsidP="009C7B3F">
            <w:pPr>
              <w:numPr>
                <w:ilvl w:val="0"/>
                <w:numId w:val="28"/>
              </w:numPr>
              <w:tabs>
                <w:tab w:val="left" w:pos="90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рекомендаций Минобрнауки РД (Положение и Порядок формирования предметных комиссий для проведения ГИА  по образовательным программам основного общего и среднего общего образования в Республике Дагестан в 2026 году (п</w:t>
            </w:r>
            <w:r w:rsidRPr="009C7B3F">
              <w:rPr>
                <w:rFonts w:ascii="Times New Roman" w:eastAsia="Calibri" w:hAnsi="Times New Roman" w:cs="Times New Roman"/>
                <w:bCs/>
                <w:i/>
                <w:iCs/>
                <w:szCs w:val="26"/>
                <w:lang w:eastAsia="ru-RU"/>
              </w:rPr>
              <w:t>риложения №1, №2,  к приказу Минобрнауки РД от 24.02.2026 № 05/1-183/26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));</w:t>
            </w:r>
          </w:p>
          <w:p w14:paraId="4C79E3AC" w14:textId="77777777" w:rsidR="009C7B3F" w:rsidRPr="009C7B3F" w:rsidRDefault="009C7B3F" w:rsidP="009C7B3F">
            <w:pPr>
              <w:numPr>
                <w:ilvl w:val="0"/>
                <w:numId w:val="28"/>
              </w:numPr>
              <w:tabs>
                <w:tab w:val="left" w:pos="90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опыта и стажа работы в ПК;</w:t>
            </w:r>
          </w:p>
          <w:p w14:paraId="7B200929" w14:textId="77777777" w:rsidR="009C7B3F" w:rsidRPr="009C7B3F" w:rsidRDefault="009C7B3F" w:rsidP="009C7B3F">
            <w:pPr>
              <w:numPr>
                <w:ilvl w:val="0"/>
                <w:numId w:val="28"/>
              </w:numPr>
              <w:tabs>
                <w:tab w:val="left" w:pos="90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наличия документа, подтверждающего ежегодное повышение квалификации   экспертов ГИА по географии по программе: «Повышение профессиональной компетентности экспертов по проверке выполнения заданий с развернутым ответом экзаменационных работ ЕГЭ и ОГЭ по географии», </w:t>
            </w:r>
          </w:p>
          <w:p w14:paraId="170C5545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в объеме 36 часов, Махачкала, ГБУ ДПО РД «ДИРО»;</w:t>
            </w:r>
          </w:p>
          <w:p w14:paraId="4F2FF6C8" w14:textId="77777777" w:rsidR="009C7B3F" w:rsidRPr="009C7B3F" w:rsidRDefault="009C7B3F" w:rsidP="009C7B3F">
            <w:pPr>
              <w:numPr>
                <w:ilvl w:val="0"/>
                <w:numId w:val="28"/>
              </w:numPr>
              <w:tabs>
                <w:tab w:val="left" w:pos="900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результатов квалификационных испытаний.</w:t>
            </w:r>
          </w:p>
          <w:p w14:paraId="7E1B31C4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09D44A16" w14:textId="77777777" w:rsidTr="001C14EB">
        <w:tc>
          <w:tcPr>
            <w:tcW w:w="734" w:type="dxa"/>
          </w:tcPr>
          <w:p w14:paraId="68696BCE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4.1.</w:t>
            </w:r>
          </w:p>
        </w:tc>
        <w:tc>
          <w:tcPr>
            <w:tcW w:w="6032" w:type="dxa"/>
          </w:tcPr>
          <w:p w14:paraId="2F59997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00" w:type="dxa"/>
          </w:tcPr>
          <w:p w14:paraId="1B61966B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Для получения экспертом статуса «ведущий эксперт» при квалификационных испытаниях необходимо набрать 90-100 % правильных ответов в итоговом зачете</w:t>
            </w:r>
          </w:p>
        </w:tc>
      </w:tr>
      <w:tr w:rsidR="009C7B3F" w:rsidRPr="009C7B3F" w14:paraId="49A26BFF" w14:textId="77777777" w:rsidTr="001C14EB">
        <w:tc>
          <w:tcPr>
            <w:tcW w:w="734" w:type="dxa"/>
          </w:tcPr>
          <w:p w14:paraId="302ADED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32" w:type="dxa"/>
          </w:tcPr>
          <w:p w14:paraId="77B3EEC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00" w:type="dxa"/>
          </w:tcPr>
          <w:p w14:paraId="4CDCB1EB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Для получения экспертом статуса «старший эксперт» при квалификационных испытаниях необходимо набрать 75-89 % правильных ответов в итоговом зачете</w:t>
            </w:r>
          </w:p>
        </w:tc>
      </w:tr>
      <w:tr w:rsidR="009C7B3F" w:rsidRPr="009C7B3F" w14:paraId="47289E8D" w14:textId="77777777" w:rsidTr="001C14EB">
        <w:tc>
          <w:tcPr>
            <w:tcW w:w="734" w:type="dxa"/>
          </w:tcPr>
          <w:p w14:paraId="7715F77D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32" w:type="dxa"/>
          </w:tcPr>
          <w:p w14:paraId="20C47F2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00" w:type="dxa"/>
          </w:tcPr>
          <w:p w14:paraId="2D4EE80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Для получения экспертом статуса «основной эксперт» при квалификационных испытаниях необходимо набрать 65-74 % правильных ответов в итоговом зачете</w:t>
            </w:r>
          </w:p>
        </w:tc>
      </w:tr>
      <w:tr w:rsidR="009C7B3F" w:rsidRPr="009C7B3F" w14:paraId="529CC1D5" w14:textId="77777777" w:rsidTr="001C14EB">
        <w:trPr>
          <w:trHeight w:val="413"/>
        </w:trPr>
        <w:tc>
          <w:tcPr>
            <w:tcW w:w="734" w:type="dxa"/>
          </w:tcPr>
          <w:p w14:paraId="7C5755AB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32" w:type="dxa"/>
          </w:tcPr>
          <w:p w14:paraId="3D7E8824" w14:textId="77777777" w:rsidR="009C7B3F" w:rsidRPr="009C7B3F" w:rsidRDefault="009C7B3F" w:rsidP="009C7B3F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00" w:type="dxa"/>
          </w:tcPr>
          <w:p w14:paraId="3A39B335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9C7B3F" w:rsidRPr="009C7B3F" w14:paraId="1B8CED39" w14:textId="77777777" w:rsidTr="001C14EB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</w:tcPr>
          <w:p w14:paraId="62C4F074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38497772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75781A1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11</w:t>
            </w:r>
          </w:p>
        </w:tc>
      </w:tr>
      <w:tr w:rsidR="009C7B3F" w:rsidRPr="009C7B3F" w14:paraId="0620FBCC" w14:textId="77777777" w:rsidTr="001C14EB">
        <w:tc>
          <w:tcPr>
            <w:tcW w:w="734" w:type="dxa"/>
          </w:tcPr>
          <w:p w14:paraId="08755EAE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32" w:type="dxa"/>
          </w:tcPr>
          <w:p w14:paraId="19BDEAD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00" w:type="dxa"/>
          </w:tcPr>
          <w:p w14:paraId="25E610D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9C7B3F" w:rsidRPr="009C7B3F" w14:paraId="32176193" w14:textId="77777777" w:rsidTr="001C14EB">
        <w:tc>
          <w:tcPr>
            <w:tcW w:w="734" w:type="dxa"/>
          </w:tcPr>
          <w:p w14:paraId="3A6885F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32" w:type="dxa"/>
          </w:tcPr>
          <w:p w14:paraId="56E8522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00" w:type="dxa"/>
          </w:tcPr>
          <w:p w14:paraId="29A4CB4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</w:t>
            </w:r>
          </w:p>
        </w:tc>
      </w:tr>
      <w:tr w:rsidR="009C7B3F" w:rsidRPr="009C7B3F" w14:paraId="37B0BDDF" w14:textId="77777777" w:rsidTr="001C14EB">
        <w:tc>
          <w:tcPr>
            <w:tcW w:w="734" w:type="dxa"/>
          </w:tcPr>
          <w:p w14:paraId="460704C4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32" w:type="dxa"/>
          </w:tcPr>
          <w:p w14:paraId="164EAE2B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00" w:type="dxa"/>
          </w:tcPr>
          <w:p w14:paraId="637C6EB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9C7B3F" w:rsidRPr="009C7B3F" w14:paraId="270920A3" w14:textId="77777777" w:rsidTr="001C14EB">
        <w:tc>
          <w:tcPr>
            <w:tcW w:w="734" w:type="dxa"/>
          </w:tcPr>
          <w:p w14:paraId="1270E7DC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32" w:type="dxa"/>
          </w:tcPr>
          <w:p w14:paraId="107BA037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0" w:type="dxa"/>
          </w:tcPr>
          <w:p w14:paraId="71BE27C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</w:tbl>
    <w:p w14:paraId="2435E628" w14:textId="77777777" w:rsidR="009C7B3F" w:rsidRPr="009C7B3F" w:rsidRDefault="009C7B3F" w:rsidP="009C7B3F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42CB574F" w14:textId="77777777" w:rsidR="009C7B3F" w:rsidRPr="009C7B3F" w:rsidRDefault="009C7B3F" w:rsidP="009C7B3F">
      <w:pPr>
        <w:numPr>
          <w:ilvl w:val="0"/>
          <w:numId w:val="29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 году</w:t>
      </w:r>
    </w:p>
    <w:p w14:paraId="0DE1562E" w14:textId="77777777" w:rsidR="009C7B3F" w:rsidRPr="009C7B3F" w:rsidRDefault="009C7B3F" w:rsidP="009C7B3F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C7B3F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9C7B3F" w:rsidRPr="009C7B3F" w14:paraId="6E1EF6C2" w14:textId="77777777" w:rsidTr="001C14EB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8B3EC7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9827AB3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DAA0217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9C7B3F" w:rsidRPr="009C7B3F" w14:paraId="3CF92D81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34ED587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10681EA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056CE0D0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Приказ Министерства образования и науки Республики Дагестан от 24.04.2026 года № 05/1-510/26 «Об утверждении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периоды в 2026 году».</w:t>
            </w:r>
          </w:p>
        </w:tc>
      </w:tr>
      <w:tr w:rsidR="009C7B3F" w:rsidRPr="009C7B3F" w14:paraId="7768EF84" w14:textId="77777777" w:rsidTr="001C14EB">
        <w:tc>
          <w:tcPr>
            <w:tcW w:w="734" w:type="dxa"/>
            <w:tcBorders>
              <w:top w:val="single" w:sz="12" w:space="0" w:color="000000"/>
            </w:tcBorders>
          </w:tcPr>
          <w:p w14:paraId="3E539291" w14:textId="77777777" w:rsidR="009C7B3F" w:rsidRPr="009C7B3F" w:rsidRDefault="009C7B3F" w:rsidP="009C7B3F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7855" w:type="dxa"/>
            <w:tcBorders>
              <w:top w:val="single" w:sz="12" w:space="0" w:color="000000"/>
            </w:tcBorders>
          </w:tcPr>
          <w:p w14:paraId="272AA350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29C7F75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Магомедова Асият Асхабалиевна</w:t>
            </w:r>
          </w:p>
        </w:tc>
      </w:tr>
      <w:tr w:rsidR="009C7B3F" w:rsidRPr="009C7B3F" w14:paraId="6F8BCD05" w14:textId="77777777" w:rsidTr="001C14EB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0FB9812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5A9CAC14" w14:textId="77777777" w:rsidR="009C7B3F" w:rsidRPr="009C7B3F" w:rsidRDefault="009C7B3F" w:rsidP="009C7B3F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47825F3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3 года </w:t>
            </w:r>
          </w:p>
        </w:tc>
      </w:tr>
      <w:tr w:rsidR="009C7B3F" w:rsidRPr="009C7B3F" w14:paraId="28CBDB5F" w14:textId="77777777" w:rsidTr="001C14EB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</w:tcPr>
          <w:p w14:paraId="61452550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14:paraId="34B54881" w14:textId="6FAC087D" w:rsidR="009C7B3F" w:rsidRPr="009C7B3F" w:rsidRDefault="009C7B3F" w:rsidP="009C7B3F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</w:t>
            </w:r>
            <w:r w:rsidR="00331107"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них:  </w:t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    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29AB398F" w14:textId="77777777" w:rsidR="009C7B3F" w:rsidRPr="009C7B3F" w:rsidDel="00902690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11</w:t>
            </w:r>
          </w:p>
        </w:tc>
      </w:tr>
      <w:tr w:rsidR="009C7B3F" w:rsidRPr="009C7B3F" w14:paraId="639BBF0A" w14:textId="77777777" w:rsidTr="001C14EB">
        <w:trPr>
          <w:trHeight w:val="287"/>
        </w:trPr>
        <w:tc>
          <w:tcPr>
            <w:tcW w:w="734" w:type="dxa"/>
          </w:tcPr>
          <w:p w14:paraId="2FAB9CBC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55" w:type="dxa"/>
          </w:tcPr>
          <w:p w14:paraId="65A8AE3D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1331411D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9C7B3F" w:rsidRPr="009C7B3F" w14:paraId="1A00D5A2" w14:textId="77777777" w:rsidTr="001C14EB">
        <w:trPr>
          <w:trHeight w:val="263"/>
        </w:trPr>
        <w:tc>
          <w:tcPr>
            <w:tcW w:w="734" w:type="dxa"/>
          </w:tcPr>
          <w:p w14:paraId="68FCC3BD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55" w:type="dxa"/>
          </w:tcPr>
          <w:p w14:paraId="43EE1316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1F5EFC46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</w:t>
            </w:r>
          </w:p>
        </w:tc>
      </w:tr>
      <w:tr w:rsidR="009C7B3F" w:rsidRPr="009C7B3F" w14:paraId="03458007" w14:textId="77777777" w:rsidTr="001C14EB">
        <w:trPr>
          <w:trHeight w:val="289"/>
        </w:trPr>
        <w:tc>
          <w:tcPr>
            <w:tcW w:w="734" w:type="dxa"/>
          </w:tcPr>
          <w:p w14:paraId="2D107747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55" w:type="dxa"/>
          </w:tcPr>
          <w:p w14:paraId="6BBCA6F2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3F5D8F0B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9C7B3F" w:rsidRPr="009C7B3F" w14:paraId="2501B2A7" w14:textId="77777777" w:rsidTr="001C14EB">
        <w:trPr>
          <w:trHeight w:val="309"/>
        </w:trPr>
        <w:tc>
          <w:tcPr>
            <w:tcW w:w="734" w:type="dxa"/>
          </w:tcPr>
          <w:p w14:paraId="1C4D36A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855" w:type="dxa"/>
          </w:tcPr>
          <w:p w14:paraId="593681A8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177" w:type="dxa"/>
          </w:tcPr>
          <w:p w14:paraId="1B18E47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9C7B3F" w:rsidRPr="009C7B3F" w14:paraId="7E82C5B4" w14:textId="77777777" w:rsidTr="001C14EB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4D2F6917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2EDF6894" w14:textId="77777777" w:rsidR="009C7B3F" w:rsidRPr="009C7B3F" w:rsidRDefault="009C7B3F" w:rsidP="009C7B3F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4BBBCBB5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9C7B3F" w:rsidRPr="009C7B3F" w14:paraId="168EAE21" w14:textId="77777777" w:rsidTr="001C14EB">
        <w:tc>
          <w:tcPr>
            <w:tcW w:w="734" w:type="dxa"/>
          </w:tcPr>
          <w:p w14:paraId="79E77A4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55" w:type="dxa"/>
          </w:tcPr>
          <w:p w14:paraId="404A1729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177" w:type="dxa"/>
          </w:tcPr>
          <w:p w14:paraId="756749FF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49DAF584" w14:textId="77777777" w:rsidTr="001C14EB">
        <w:trPr>
          <w:trHeight w:val="575"/>
        </w:trPr>
        <w:tc>
          <w:tcPr>
            <w:tcW w:w="734" w:type="dxa"/>
          </w:tcPr>
          <w:p w14:paraId="7ABAF07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855" w:type="dxa"/>
          </w:tcPr>
          <w:p w14:paraId="70A711B0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</w:tcPr>
          <w:p w14:paraId="545E89D8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Централизованный просмотр видеозаписи вебинара ФГБНУ «ФИПИ» и обсуждение в ПК </w:t>
            </w: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6"/>
                <w:lang w:eastAsia="ru-RU"/>
              </w:rPr>
              <w:t>по итогам ознакомления всех экспертов</w:t>
            </w:r>
          </w:p>
        </w:tc>
      </w:tr>
      <w:tr w:rsidR="009C7B3F" w:rsidRPr="009C7B3F" w14:paraId="690F9F79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70099ED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3C1EBE46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bottom w:val="single" w:sz="12" w:space="0" w:color="auto"/>
            </w:tcBorders>
          </w:tcPr>
          <w:p w14:paraId="02765122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05.06.2026г</w:t>
            </w:r>
          </w:p>
          <w:p w14:paraId="101346B1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06.06.2026г</w:t>
            </w:r>
          </w:p>
          <w:p w14:paraId="4E8BB6C4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16.06.2026г</w:t>
            </w:r>
          </w:p>
          <w:p w14:paraId="60EF4C1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17.06.2026г</w:t>
            </w:r>
          </w:p>
          <w:p w14:paraId="5747658C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20.06.2026г</w:t>
            </w:r>
          </w:p>
        </w:tc>
      </w:tr>
      <w:tr w:rsidR="009C7B3F" w:rsidRPr="009C7B3F" w14:paraId="64CCE1C4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1765C937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55" w:type="dxa"/>
            <w:tcBorders>
              <w:top w:val="single" w:sz="12" w:space="0" w:color="auto"/>
            </w:tcBorders>
          </w:tcPr>
          <w:p w14:paraId="36E4F7CE" w14:textId="77777777" w:rsidR="009C7B3F" w:rsidRPr="009C7B3F" w:rsidRDefault="009C7B3F" w:rsidP="009C7B3F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090375DA" w14:textId="77777777" w:rsidR="009C7B3F" w:rsidRPr="009C7B3F" w:rsidRDefault="009C7B3F" w:rsidP="009C7B3F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9C7B3F" w:rsidRPr="009C7B3F" w14:paraId="7EACAC73" w14:textId="77777777" w:rsidTr="001C14EB">
        <w:tc>
          <w:tcPr>
            <w:tcW w:w="734" w:type="dxa"/>
          </w:tcPr>
          <w:p w14:paraId="22FE178A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55" w:type="dxa"/>
          </w:tcPr>
          <w:p w14:paraId="08D9BBDD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2408BFA4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7</w:t>
            </w:r>
          </w:p>
        </w:tc>
      </w:tr>
      <w:tr w:rsidR="009C7B3F" w:rsidRPr="009C7B3F" w14:paraId="4D1E85B7" w14:textId="77777777" w:rsidTr="001C14EB">
        <w:tc>
          <w:tcPr>
            <w:tcW w:w="734" w:type="dxa"/>
          </w:tcPr>
          <w:p w14:paraId="4160A89F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55" w:type="dxa"/>
          </w:tcPr>
          <w:p w14:paraId="3431A485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6F81441A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  <w:tr w:rsidR="009C7B3F" w:rsidRPr="009C7B3F" w14:paraId="1E0E1146" w14:textId="77777777" w:rsidTr="001C14EB">
        <w:tc>
          <w:tcPr>
            <w:tcW w:w="734" w:type="dxa"/>
          </w:tcPr>
          <w:p w14:paraId="26FCA974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4.3.</w:t>
            </w:r>
          </w:p>
        </w:tc>
        <w:tc>
          <w:tcPr>
            <w:tcW w:w="7855" w:type="dxa"/>
          </w:tcPr>
          <w:p w14:paraId="45FD972A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2C9CFFCC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9C7B3F" w:rsidRPr="009C7B3F" w14:paraId="3F2C5C86" w14:textId="77777777" w:rsidTr="001C14EB">
        <w:tc>
          <w:tcPr>
            <w:tcW w:w="734" w:type="dxa"/>
          </w:tcPr>
          <w:p w14:paraId="1CB96DF1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855" w:type="dxa"/>
          </w:tcPr>
          <w:p w14:paraId="10BB8348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04A814A3" w14:textId="77777777" w:rsidR="009C7B3F" w:rsidRPr="009C7B3F" w:rsidRDefault="009C7B3F" w:rsidP="009C7B3F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9C7B3F" w:rsidRPr="009C7B3F" w14:paraId="443A06FB" w14:textId="77777777" w:rsidTr="001C14EB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23E65A12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571A32C3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177" w:type="dxa"/>
            <w:tcBorders>
              <w:bottom w:val="single" w:sz="12" w:space="0" w:color="000000"/>
              <w:right w:val="single" w:sz="6" w:space="0" w:color="000000"/>
            </w:tcBorders>
          </w:tcPr>
          <w:p w14:paraId="231A54F5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</w:tbl>
    <w:p w14:paraId="012AAC12" w14:textId="77777777" w:rsidR="009C7B3F" w:rsidRPr="009C7B3F" w:rsidRDefault="009C7B3F" w:rsidP="009C7B3F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5D17DCB2" w14:textId="77777777" w:rsidR="009C7B3F" w:rsidRPr="009C7B3F" w:rsidRDefault="009C7B3F" w:rsidP="009C7B3F">
      <w:pPr>
        <w:numPr>
          <w:ilvl w:val="0"/>
          <w:numId w:val="29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777A6E4E" w14:textId="77777777" w:rsidR="009C7B3F" w:rsidRPr="009C7B3F" w:rsidRDefault="009C7B3F" w:rsidP="009C7B3F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C7B3F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40"/>
        <w:gridCol w:w="6321"/>
      </w:tblGrid>
      <w:tr w:rsidR="009C7B3F" w:rsidRPr="009C7B3F" w14:paraId="0BB0ED45" w14:textId="77777777" w:rsidTr="001C14EB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2EE6A33E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61115391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70BFDDE7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9C7B3F" w:rsidRPr="009C7B3F" w14:paraId="56EFC48A" w14:textId="77777777" w:rsidTr="001C14EB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1D8B1768" w14:textId="77777777" w:rsidR="009C7B3F" w:rsidRPr="009C7B3F" w:rsidRDefault="009C7B3F" w:rsidP="009C7B3F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7C0DB21E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347711B9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458766A2" w14:textId="77777777" w:rsidTr="001C14EB">
        <w:trPr>
          <w:trHeight w:val="223"/>
        </w:trPr>
        <w:tc>
          <w:tcPr>
            <w:tcW w:w="605" w:type="dxa"/>
          </w:tcPr>
          <w:p w14:paraId="4753D646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40" w:type="dxa"/>
          </w:tcPr>
          <w:p w14:paraId="765003BC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1" w:type="dxa"/>
          </w:tcPr>
          <w:p w14:paraId="76AC27FF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</w:t>
            </w:r>
          </w:p>
        </w:tc>
      </w:tr>
      <w:tr w:rsidR="009C7B3F" w:rsidRPr="009C7B3F" w14:paraId="562097C9" w14:textId="77777777" w:rsidTr="001C14EB">
        <w:trPr>
          <w:trHeight w:val="512"/>
        </w:trPr>
        <w:tc>
          <w:tcPr>
            <w:tcW w:w="605" w:type="dxa"/>
            <w:vMerge w:val="restart"/>
          </w:tcPr>
          <w:p w14:paraId="76793E93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840" w:type="dxa"/>
            <w:tcBorders>
              <w:bottom w:val="single" w:sz="6" w:space="0" w:color="auto"/>
            </w:tcBorders>
          </w:tcPr>
          <w:p w14:paraId="2462728F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1" w:type="dxa"/>
            <w:tcBorders>
              <w:bottom w:val="single" w:sz="6" w:space="0" w:color="auto"/>
            </w:tcBorders>
          </w:tcPr>
          <w:p w14:paraId="6FD193D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В помещении ПК были представлены рабочие места с выходом в сеть «Интернет» </w:t>
            </w:r>
          </w:p>
        </w:tc>
      </w:tr>
      <w:tr w:rsidR="009C7B3F" w:rsidRPr="009C7B3F" w14:paraId="6929FAD7" w14:textId="77777777" w:rsidTr="001C14EB">
        <w:trPr>
          <w:trHeight w:val="65"/>
        </w:trPr>
        <w:tc>
          <w:tcPr>
            <w:tcW w:w="605" w:type="dxa"/>
            <w:vMerge/>
          </w:tcPr>
          <w:p w14:paraId="3B6BD25C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F32E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B0ACB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Аудитории 223 и 224, актовый зал</w:t>
            </w:r>
          </w:p>
        </w:tc>
      </w:tr>
      <w:tr w:rsidR="009C7B3F" w:rsidRPr="009C7B3F" w14:paraId="4CEFEFFD" w14:textId="77777777" w:rsidTr="001C14EB">
        <w:trPr>
          <w:trHeight w:val="302"/>
        </w:trPr>
        <w:tc>
          <w:tcPr>
            <w:tcW w:w="605" w:type="dxa"/>
            <w:vMerge/>
          </w:tcPr>
          <w:p w14:paraId="0A88F5EE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6D8C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A75A4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lang w:eastAsia="ru-RU"/>
              </w:rPr>
              <w:t>Допускается председатель ПК и заместитель председателя ПК</w:t>
            </w:r>
          </w:p>
        </w:tc>
      </w:tr>
      <w:tr w:rsidR="009C7B3F" w:rsidRPr="009C7B3F" w14:paraId="0F34ABCE" w14:textId="77777777" w:rsidTr="001C14EB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2BD6ADD4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76D96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0FF3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lang w:eastAsia="ru-RU"/>
              </w:rPr>
              <w:t>Не было необходимости</w:t>
            </w:r>
          </w:p>
        </w:tc>
      </w:tr>
      <w:tr w:rsidR="009C7B3F" w:rsidRPr="009C7B3F" w14:paraId="19F19737" w14:textId="77777777" w:rsidTr="001C14EB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AFBF19" w14:textId="77777777" w:rsidR="009C7B3F" w:rsidRPr="009C7B3F" w:rsidRDefault="009C7B3F" w:rsidP="009C7B3F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B4303F0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FAF0B8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color w:val="FF0000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всего периода работы ПК (</w:t>
            </w:r>
            <w:r w:rsidRPr="009C7B3F">
              <w:rPr>
                <w:rFonts w:ascii="Times New Roman" w:eastAsia="Calibri" w:hAnsi="Times New Roman" w:cs="Times New Roman"/>
                <w:bCs/>
                <w:lang w:eastAsia="ru-RU"/>
              </w:rPr>
              <w:t>круглосуточно)</w:t>
            </w:r>
          </w:p>
        </w:tc>
      </w:tr>
      <w:tr w:rsidR="009C7B3F" w:rsidRPr="009C7B3F" w14:paraId="762238B4" w14:textId="77777777" w:rsidTr="001C14EB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6442E0AF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6" w:space="0" w:color="auto"/>
            </w:tcBorders>
          </w:tcPr>
          <w:p w14:paraId="74B29341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</w:tcPr>
          <w:p w14:paraId="01C82438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Семинар-согласования подходов к оцениванию развернутых ответов проведен в основной день проведения экзамена (05.06.26г), а также </w:t>
            </w:r>
            <w:r w:rsidRPr="009C7B3F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после получения критериев оценивания, перед началом проверки работ (06.06.26г и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17.06.26г</w:t>
            </w:r>
            <w:r w:rsidRPr="009C7B3F">
              <w:rPr>
                <w:rFonts w:ascii="Times New Roman" w:eastAsia="Calibri" w:hAnsi="Times New Roman" w:cs="Times New Roman"/>
                <w:bCs/>
                <w:lang w:eastAsia="ru-RU"/>
              </w:rPr>
              <w:t>); проведено оперативное согласование подходов к оцениванию развернутых ответов, перед началом проверки работ (18.06.26г и 20.06.26г)</w:t>
            </w:r>
          </w:p>
        </w:tc>
      </w:tr>
      <w:tr w:rsidR="009C7B3F" w:rsidRPr="009C7B3F" w14:paraId="0933E0C3" w14:textId="77777777" w:rsidTr="001C14EB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19E652B9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2.1.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34003B08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07E561C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05.06.2026г. ДИРО актовый зал (с 15:00 до 17:00 ч.)</w:t>
            </w:r>
          </w:p>
          <w:p w14:paraId="05E3ACF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06.06.202 г. ДИРО ауд. 224 (с 10:00 до 11:00 ч.)</w:t>
            </w:r>
          </w:p>
          <w:p w14:paraId="0A6E30C8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07.06.202 г. ДИРО ауд. 223 (с 15:00 до 15:50 ч.)</w:t>
            </w:r>
          </w:p>
          <w:p w14:paraId="405227F9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16.06.2026г. ДИРО ауд. 223 (с 10:00 до 10:45 ч.)</w:t>
            </w:r>
          </w:p>
          <w:p w14:paraId="2AD44197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17.06.2026г. ДИРО ауд. 223 (с 10:30 до 11:45 ч.)</w:t>
            </w:r>
          </w:p>
          <w:p w14:paraId="2BE5184C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18.06.2026г. ДИРО ауд. 223 (с 10:00 до 10:30 ч.)</w:t>
            </w:r>
          </w:p>
          <w:p w14:paraId="0EE1D84E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20.06.2026г. ДИРО ауд. 223 (с 09:00 до 09:30 ч.)</w:t>
            </w:r>
          </w:p>
        </w:tc>
      </w:tr>
      <w:tr w:rsidR="009C7B3F" w:rsidRPr="009C7B3F" w14:paraId="1892F9DE" w14:textId="77777777" w:rsidTr="001C14EB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264243B3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572BFFF8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4E07B40B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</w:tr>
      <w:tr w:rsidR="009C7B3F" w:rsidRPr="009C7B3F" w14:paraId="538EE09D" w14:textId="77777777" w:rsidTr="001C14EB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59887464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12" w:space="0" w:color="000000"/>
            </w:tcBorders>
          </w:tcPr>
          <w:p w14:paraId="62E609C0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2E10FA65" w14:textId="77777777" w:rsidR="009C7B3F" w:rsidRPr="009C7B3F" w:rsidRDefault="009C7B3F" w:rsidP="009C7B3F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12" w:space="0" w:color="000000"/>
            </w:tcBorders>
          </w:tcPr>
          <w:p w14:paraId="5C62C0E4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использовались</w:t>
            </w:r>
          </w:p>
        </w:tc>
      </w:tr>
      <w:tr w:rsidR="009C7B3F" w:rsidRPr="009C7B3F" w14:paraId="252F176B" w14:textId="77777777" w:rsidTr="001C14EB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2B4BD58E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40" w:type="dxa"/>
            <w:tcBorders>
              <w:top w:val="single" w:sz="12" w:space="0" w:color="000000"/>
              <w:bottom w:val="single" w:sz="12" w:space="0" w:color="000000"/>
            </w:tcBorders>
          </w:tcPr>
          <w:p w14:paraId="174C7F5B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9C7B3F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6CBE8692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1" w:type="dxa"/>
            <w:tcBorders>
              <w:top w:val="single" w:sz="12" w:space="0" w:color="000000"/>
              <w:bottom w:val="single" w:sz="12" w:space="0" w:color="000000"/>
            </w:tcBorders>
          </w:tcPr>
          <w:p w14:paraId="643D77F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Указания к оцениванию» развернутых ответов использовались всеми экспертами во время проведения оперативного согласования перед проверкой экзаменационных работ</w:t>
            </w:r>
          </w:p>
        </w:tc>
      </w:tr>
      <w:tr w:rsidR="009C7B3F" w:rsidRPr="009C7B3F" w14:paraId="0573D181" w14:textId="77777777" w:rsidTr="001C14EB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1AA2268F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59AE08C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04928E9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015EAE1A" w14:textId="77777777" w:rsidTr="001C14EB">
        <w:trPr>
          <w:trHeight w:val="275"/>
        </w:trPr>
        <w:tc>
          <w:tcPr>
            <w:tcW w:w="605" w:type="dxa"/>
          </w:tcPr>
          <w:p w14:paraId="4738F544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40" w:type="dxa"/>
          </w:tcPr>
          <w:p w14:paraId="6F25FC67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1" w:type="dxa"/>
          </w:tcPr>
          <w:p w14:paraId="1F50FF4B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  <w:tr w:rsidR="009C7B3F" w:rsidRPr="009C7B3F" w14:paraId="167BB5C5" w14:textId="77777777" w:rsidTr="001C14EB">
        <w:tc>
          <w:tcPr>
            <w:tcW w:w="605" w:type="dxa"/>
          </w:tcPr>
          <w:p w14:paraId="2849C45C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40" w:type="dxa"/>
          </w:tcPr>
          <w:p w14:paraId="30FEB7A5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1" w:type="dxa"/>
          </w:tcPr>
          <w:p w14:paraId="36D7F917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9C7B3F" w:rsidRPr="009C7B3F" w14:paraId="042E02DA" w14:textId="77777777" w:rsidTr="001C14EB">
        <w:tc>
          <w:tcPr>
            <w:tcW w:w="605" w:type="dxa"/>
          </w:tcPr>
          <w:p w14:paraId="22F91099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40" w:type="dxa"/>
          </w:tcPr>
          <w:p w14:paraId="47FE82BE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1" w:type="dxa"/>
          </w:tcPr>
          <w:p w14:paraId="09EA7F9B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9C7B3F" w:rsidRPr="009C7B3F" w14:paraId="1777471C" w14:textId="77777777" w:rsidTr="001C14EB">
        <w:tc>
          <w:tcPr>
            <w:tcW w:w="605" w:type="dxa"/>
            <w:tcBorders>
              <w:bottom w:val="single" w:sz="12" w:space="0" w:color="000000"/>
            </w:tcBorders>
          </w:tcPr>
          <w:p w14:paraId="743018BE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</w:tcPr>
          <w:p w14:paraId="74323006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</w:tcPr>
          <w:p w14:paraId="446951E3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</w:tr>
    </w:tbl>
    <w:p w14:paraId="55EFC840" w14:textId="77777777" w:rsidR="009C7B3F" w:rsidRPr="009C7B3F" w:rsidRDefault="009C7B3F" w:rsidP="009C7B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4"/>
        <w:gridCol w:w="7835"/>
        <w:gridCol w:w="6327"/>
      </w:tblGrid>
      <w:tr w:rsidR="009C7B3F" w:rsidRPr="009C7B3F" w14:paraId="3EA79A16" w14:textId="77777777" w:rsidTr="001C14EB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6AE2193D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7EEF18C4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35960EB7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58BF5187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Дополнительных материалов в ходе работы предметной комиссии не использовалось</w:t>
            </w:r>
          </w:p>
        </w:tc>
      </w:tr>
      <w:tr w:rsidR="009C7B3F" w:rsidRPr="009C7B3F" w14:paraId="64739602" w14:textId="77777777" w:rsidTr="001C14EB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3ECF030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26B2FC01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3B7A8682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66870264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Нарушений и отстранений экспертов от работы не было</w:t>
            </w:r>
          </w:p>
        </w:tc>
      </w:tr>
      <w:tr w:rsidR="009C7B3F" w:rsidRPr="009C7B3F" w14:paraId="498FED96" w14:textId="77777777" w:rsidTr="001C14EB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414EC935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0689C11C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6DC21441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9C7B3F" w:rsidRPr="009C7B3F" w14:paraId="3C9E7543" w14:textId="77777777" w:rsidTr="001C14EB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319A6397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0AEB785E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06755FD4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досрочный период с ________ по _________</w:t>
            </w:r>
          </w:p>
          <w:p w14:paraId="5FEA0BE6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  <w:p w14:paraId="30D7662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основной период с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11:00 06.06.2026 г.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17:52 06.06.2026 г.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</w:t>
            </w:r>
          </w:p>
          <w:p w14:paraId="52759EDC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с 15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:50 07.06.2026 г..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20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:28 07.06.2026 г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  <w:p w14:paraId="055C3179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с 10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:45 16.06.2026 г.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13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:38 16.06.2026 г.</w:t>
            </w:r>
          </w:p>
          <w:p w14:paraId="3CE29060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с 11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:45 17.06.2026 г.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20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:20 17.06.2026 г.</w:t>
            </w:r>
          </w:p>
          <w:p w14:paraId="5AC98D2A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с 10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:30 18.06.2026 г.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17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:39 18.06.2026 г.</w:t>
            </w:r>
          </w:p>
          <w:p w14:paraId="01395961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с 09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:30 20.06.2026 г.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11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:40 20.06.202 г.</w:t>
            </w:r>
          </w:p>
          <w:p w14:paraId="10269EE8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                            с 10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:30 04.07.2026 г.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по 14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  <w:t>:56 04.07.2026 г.</w:t>
            </w:r>
          </w:p>
          <w:p w14:paraId="34AAD465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</w:pPr>
          </w:p>
          <w:p w14:paraId="18A2E8D1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u w:val="single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дополнительный период с ________ по _________</w:t>
            </w:r>
          </w:p>
          <w:p w14:paraId="3CCA6C03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21A4C045" w14:textId="77777777" w:rsidTr="001C14EB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2605561F" w14:textId="137B40F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35C5A161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79CCCFF7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9C7B3F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(например, работа организатором в ППЭ) в период функционирования ПК, в т.ч. при проведении квалификационных испытаний </w:t>
            </w: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lastRenderedPageBreak/>
              <w:t>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9C7B3F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9C7B3F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41532CBE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При формировании ПК, проведении мероприятий по согласованию подходов, а также при проверке экзаменационных работ организационных сложностей не было, отношение руководства по основному месту работы экспертов, всегда доброжелательное, лояльное.</w:t>
            </w:r>
          </w:p>
          <w:p w14:paraId="2EE85229" w14:textId="77777777" w:rsidR="009C7B3F" w:rsidRPr="009C7B3F" w:rsidRDefault="009C7B3F" w:rsidP="009C7B3F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При просмотре вебинаров по согласованию подходов к оцениванию ФГБНУ «ФИПИ», а также при проведении 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председателем ПК семинара по согласованию подходов к оцениванию работ перед проверкой, был привлечен заместитель председателя ПК</w:t>
            </w:r>
          </w:p>
        </w:tc>
      </w:tr>
    </w:tbl>
    <w:p w14:paraId="4870D495" w14:textId="77777777" w:rsidR="009C7B3F" w:rsidRPr="009C7B3F" w:rsidRDefault="009C7B3F" w:rsidP="009C7B3F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B9836D7" w14:textId="7A78091C" w:rsidR="009C7B3F" w:rsidRPr="009C7B3F" w:rsidRDefault="009C7B3F" w:rsidP="009C7B3F">
      <w:pPr>
        <w:numPr>
          <w:ilvl w:val="0"/>
          <w:numId w:val="29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Результаты работы ПК в 2026 году</w:t>
      </w:r>
    </w:p>
    <w:p w14:paraId="097CA05D" w14:textId="77777777" w:rsidR="009C7B3F" w:rsidRPr="009C7B3F" w:rsidRDefault="009C7B3F" w:rsidP="009C7B3F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9C7B3F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9C7B3F" w:rsidRPr="009C7B3F" w14:paraId="59B9CA53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0D20C37D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3CF852A0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D869127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E7B548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6C663380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27D2B6C1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9C7B3F" w:rsidRPr="009C7B3F" w14:paraId="683BD63F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4793C58B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0B0E34D9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3B0E2A05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296EDCB5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1D15CBE5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10953A41" w14:textId="77777777" w:rsidTr="001C14EB">
        <w:tc>
          <w:tcPr>
            <w:tcW w:w="841" w:type="dxa"/>
          </w:tcPr>
          <w:p w14:paraId="5A9728B8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74020204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C14583B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19343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03897DD1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CAC7F1C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6F4EA6B4" w14:textId="77777777" w:rsidTr="001C14EB">
        <w:tc>
          <w:tcPr>
            <w:tcW w:w="841" w:type="dxa"/>
          </w:tcPr>
          <w:p w14:paraId="47E8845D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3E2AB8D4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8017D14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14211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C28167F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8F3E2BF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25955FCF" w14:textId="77777777" w:rsidTr="001C14EB">
        <w:tc>
          <w:tcPr>
            <w:tcW w:w="841" w:type="dxa"/>
          </w:tcPr>
          <w:p w14:paraId="375E481E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37018323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010A031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28422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8DE66C5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7196DC7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6CAA1EA8" w14:textId="77777777" w:rsidTr="001C14EB">
        <w:tc>
          <w:tcPr>
            <w:tcW w:w="841" w:type="dxa"/>
          </w:tcPr>
          <w:p w14:paraId="6E894D0E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245E0F85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786177D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0,80 % </w:t>
            </w:r>
          </w:p>
          <w:p w14:paraId="7E3FFCC2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(114 работ)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7D0A352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A1682F1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343223A7" w14:textId="77777777" w:rsidTr="001C14EB">
        <w:tc>
          <w:tcPr>
            <w:tcW w:w="841" w:type="dxa"/>
          </w:tcPr>
          <w:p w14:paraId="5566FB55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6AC4BFB9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8FBFFDD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 экспертов</w:t>
            </w:r>
          </w:p>
          <w:p w14:paraId="16938B18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(2 ведущих, </w:t>
            </w:r>
          </w:p>
          <w:p w14:paraId="354BC7F9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6 старших, </w:t>
            </w:r>
          </w:p>
          <w:p w14:paraId="37437466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 основных)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1D537D6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BCBCADB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37AFADC4" w14:textId="77777777" w:rsidTr="001C14EB">
        <w:tc>
          <w:tcPr>
            <w:tcW w:w="841" w:type="dxa"/>
          </w:tcPr>
          <w:p w14:paraId="028E8D52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31D0397D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C3A3AD2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  <w:p w14:paraId="00EF3C92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(2-ведущих эксперта,</w:t>
            </w:r>
          </w:p>
          <w:p w14:paraId="74F35BF1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2-старших эксперта)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71B2184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6E198CD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1E0CCF36" w14:textId="77777777" w:rsidTr="001C14EB">
        <w:tc>
          <w:tcPr>
            <w:tcW w:w="841" w:type="dxa"/>
          </w:tcPr>
          <w:p w14:paraId="69AA0201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3A1BDD58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A0751E8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29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5DE226C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5DB6DB7" w14:textId="77777777" w:rsidR="009C7B3F" w:rsidRPr="009C7B3F" w:rsidRDefault="009C7B3F" w:rsidP="009C7B3F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164CB674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6C761A43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09DA7FC5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1E644CC2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08E17E0E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4DAD8ED1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7857DD0F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18004168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5CD9EE4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2F96D5D0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489552FF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239DD09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15DA6CF0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5DC88F18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7226754A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486E957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5568BA30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2DBBB9FA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521D02FB" w14:textId="77777777" w:rsidTr="001C14EB">
        <w:tc>
          <w:tcPr>
            <w:tcW w:w="841" w:type="dxa"/>
          </w:tcPr>
          <w:p w14:paraId="7791E0BE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3267C3A6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1C97D10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29 (часть С)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9CFACC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F23F939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544CC45E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3E083A0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5CA67555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78F01B76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E5A790D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FE2B2E0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6F51C5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22E80F9D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20161BAC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0B3060F1" w14:textId="77777777" w:rsidR="009C7B3F" w:rsidRPr="009C7B3F" w:rsidRDefault="009C7B3F" w:rsidP="009C7B3F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A03ADA7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A29D108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145194B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74F1FBB3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3BABCACF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489039B2" w14:textId="77777777" w:rsidR="009C7B3F" w:rsidRPr="009C7B3F" w:rsidRDefault="009C7B3F" w:rsidP="009C7B3F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0023AFA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09D7671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3D59CED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0E435FC6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0251E66F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1B01F317" w14:textId="77777777" w:rsidR="009C7B3F" w:rsidRPr="009C7B3F" w:rsidRDefault="009C7B3F" w:rsidP="009C7B3F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4D766C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68E3A87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968384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7CAFD21A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49BDE4F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15053D0F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050428D1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0B9E8E87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5CCE982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4EC1538B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29A8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CF66" w14:textId="77777777" w:rsidR="009C7B3F" w:rsidRPr="009C7B3F" w:rsidRDefault="009C7B3F" w:rsidP="009C7B3F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F4CD5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3341E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973E913" w14:textId="77777777" w:rsidR="009C7B3F" w:rsidRPr="009C7B3F" w:rsidRDefault="009C7B3F" w:rsidP="009C7B3F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C7B3F" w:rsidRPr="009C7B3F" w14:paraId="052DD106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ECEF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8D2C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68D6F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05.06.2026 по 10.07.2026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0B4626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8F1538" w14:textId="77777777" w:rsidR="009C7B3F" w:rsidRPr="009C7B3F" w:rsidRDefault="009C7B3F" w:rsidP="009C7B3F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C7B3F" w:rsidRPr="009C7B3F" w14:paraId="7BC2E662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9830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4E71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D51931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45 минут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346C5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2CB25A" w14:textId="77777777" w:rsidR="009C7B3F" w:rsidRPr="009C7B3F" w:rsidRDefault="009C7B3F" w:rsidP="009C7B3F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C7B3F" w:rsidRPr="009C7B3F" w14:paraId="641D974A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2693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C1AD" w14:textId="77777777" w:rsidR="009C7B3F" w:rsidRPr="009C7B3F" w:rsidRDefault="009C7B3F" w:rsidP="009C7B3F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4BCF7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628B87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98F9396" w14:textId="77777777" w:rsidR="009C7B3F" w:rsidRPr="009C7B3F" w:rsidRDefault="009C7B3F" w:rsidP="009C7B3F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9C7B3F" w:rsidRPr="009C7B3F" w14:paraId="681B5953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1DBC1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86E35" w14:textId="77777777" w:rsidR="009C7B3F" w:rsidRPr="009C7B3F" w:rsidRDefault="009C7B3F" w:rsidP="009C7B3F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89ABB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E4C99A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1718B3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9C7B3F" w:rsidRPr="009C7B3F" w14:paraId="609AFA58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3EBE3C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14F205" w14:textId="77777777" w:rsidR="009C7B3F" w:rsidRPr="009C7B3F" w:rsidRDefault="009C7B3F" w:rsidP="009C7B3F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9564C9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84AFD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188D4" w14:textId="77777777" w:rsidR="009C7B3F" w:rsidRPr="009C7B3F" w:rsidRDefault="009C7B3F" w:rsidP="009C7B3F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3482DDD5" w14:textId="77777777" w:rsidR="009C7B3F" w:rsidRPr="009C7B3F" w:rsidRDefault="009C7B3F" w:rsidP="009C7B3F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1B850262" w14:textId="77777777" w:rsidR="009C7B3F" w:rsidRPr="009C7B3F" w:rsidRDefault="009C7B3F" w:rsidP="009C7B3F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58B92073" w14:textId="77777777" w:rsidR="009C7B3F" w:rsidRPr="009C7B3F" w:rsidRDefault="009C7B3F" w:rsidP="009C7B3F">
      <w:pPr>
        <w:numPr>
          <w:ilvl w:val="0"/>
          <w:numId w:val="29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</w:t>
      </w: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511EB41E" w14:textId="77777777" w:rsidR="009C7B3F" w:rsidRPr="009C7B3F" w:rsidRDefault="009C7B3F" w:rsidP="009C7B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1F0C2A9" w14:textId="77777777" w:rsidR="009C7B3F" w:rsidRPr="009C7B3F" w:rsidRDefault="009C7B3F" w:rsidP="009C7B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sz w:val="28"/>
          <w:szCs w:val="28"/>
          <w:lang w:eastAsia="ru-RU"/>
        </w:rPr>
        <w:t>При оценивании развернутых ответов участников ЕГЭ по географии в 2026 г. возникновение проблемных и нештатных ситуаций не наблюдалось.</w:t>
      </w:r>
    </w:p>
    <w:p w14:paraId="40EDF3A2" w14:textId="77777777" w:rsidR="009C7B3F" w:rsidRPr="009C7B3F" w:rsidRDefault="009C7B3F" w:rsidP="009C7B3F">
      <w:pPr>
        <w:tabs>
          <w:tab w:val="left" w:pos="90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3A85350" w14:textId="77777777" w:rsidR="009C7B3F" w:rsidRPr="009C7B3F" w:rsidRDefault="009C7B3F" w:rsidP="009C7B3F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B90E626" w14:textId="77777777" w:rsidR="009C7B3F" w:rsidRPr="009C7B3F" w:rsidRDefault="009C7B3F" w:rsidP="009C7B3F">
      <w:pPr>
        <w:numPr>
          <w:ilvl w:val="0"/>
          <w:numId w:val="29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30DA2196" w14:textId="77777777" w:rsidR="009C7B3F" w:rsidRPr="009C7B3F" w:rsidRDefault="009C7B3F" w:rsidP="009C7B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B4752FB" w14:textId="77777777" w:rsidR="009C7B3F" w:rsidRPr="009C7B3F" w:rsidRDefault="009C7B3F" w:rsidP="009C7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" w:name="_Hlk236861282"/>
      <w:r w:rsidRPr="009C7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Региональная предметная комиссия ОГЭ по географии в 2026 году работала в штатном режиме. В РЦОИ были созданы оптимальные условия для работы предметной комиссии. В работе ПК принимали участие 10 из 11 экспертов. </w:t>
      </w:r>
    </w:p>
    <w:p w14:paraId="3A4738B5" w14:textId="77777777" w:rsidR="009C7B3F" w:rsidRPr="009C7B3F" w:rsidRDefault="009C7B3F" w:rsidP="009C7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Из 19343 экзаменационных работ участников ОГЭ по географии 2026 года, для оценивания развернутых ответов было представлено </w:t>
      </w:r>
      <w:r w:rsidRPr="009C7B3F">
        <w:rPr>
          <w:rFonts w:ascii="Times New Roman" w:eastAsia="Calibri" w:hAnsi="Times New Roman" w:cs="Times New Roman"/>
          <w:bCs/>
          <w:szCs w:val="26"/>
          <w:lang w:eastAsia="ru-RU"/>
        </w:rPr>
        <w:t>14211</w:t>
      </w:r>
      <w:r w:rsidRPr="009C7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работ.  Из них, на третью проверку отправлено 114 работ, составляющие только 0,80 % от общего количества проверенных экзаменационных работ. Можно отметить, что такой результат является положительным показателем работы ПК.</w:t>
      </w:r>
    </w:p>
    <w:p w14:paraId="59574335" w14:textId="77777777" w:rsidR="009C7B3F" w:rsidRPr="009C7B3F" w:rsidRDefault="009C7B3F" w:rsidP="009C7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Что касается поданных на рассмотрение апелляционных работ, в количестве 29 (что составляет всего 0,20% от всего количества проверенных экзаменационных работ), считаем вполне оптимальным и, по нашему мнению, является хорошим показателем согласованности работы ПК.   </w:t>
      </w:r>
    </w:p>
    <w:p w14:paraId="03BA1EBA" w14:textId="77777777" w:rsidR="009C7B3F" w:rsidRPr="009C7B3F" w:rsidRDefault="009C7B3F" w:rsidP="009C7B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sz w:val="28"/>
          <w:szCs w:val="28"/>
          <w:lang w:eastAsia="ru-RU"/>
        </w:rPr>
        <w:t>В целом, работа экспертов предметной комиссии в текущем году была достаточно слаженной и согласованной. Замечаний со стороны представителей регионального и федерального надзора не было.</w:t>
      </w:r>
      <w:bookmarkEnd w:id="9"/>
    </w:p>
    <w:p w14:paraId="33AC6CA4" w14:textId="6A027F04" w:rsidR="009C7B3F" w:rsidRPr="009C7B3F" w:rsidRDefault="009C7B3F" w:rsidP="009C7B3F">
      <w:pPr>
        <w:tabs>
          <w:tab w:val="num" w:pos="720"/>
          <w:tab w:val="left" w:pos="900"/>
        </w:tabs>
        <w:spacing w:after="0" w:line="240" w:lineRule="auto"/>
        <w:ind w:left="720" w:firstLine="556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8D08CF1" w14:textId="77777777" w:rsidR="009C7B3F" w:rsidRPr="009C7B3F" w:rsidRDefault="009C7B3F" w:rsidP="009C7B3F">
      <w:pPr>
        <w:numPr>
          <w:ilvl w:val="0"/>
          <w:numId w:val="29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C7B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73BBF0AF" w14:textId="77777777" w:rsidR="009C7B3F" w:rsidRPr="009C7B3F" w:rsidRDefault="009C7B3F" w:rsidP="009C7B3F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9C7B3F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9634"/>
        <w:gridCol w:w="4479"/>
      </w:tblGrid>
      <w:tr w:rsidR="009C7B3F" w:rsidRPr="009C7B3F" w14:paraId="283807AF" w14:textId="77777777" w:rsidTr="001C14EB">
        <w:tc>
          <w:tcPr>
            <w:tcW w:w="567" w:type="dxa"/>
            <w:vAlign w:val="center"/>
          </w:tcPr>
          <w:p w14:paraId="0C0D6296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788BD574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2788AF7D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41C11B10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9C7B3F" w:rsidRPr="009C7B3F" w14:paraId="6BEF38CB" w14:textId="77777777" w:rsidTr="001C14EB">
        <w:tc>
          <w:tcPr>
            <w:tcW w:w="567" w:type="dxa"/>
            <w:vAlign w:val="center"/>
          </w:tcPr>
          <w:p w14:paraId="088B9A5F" w14:textId="77777777" w:rsidR="009C7B3F" w:rsidRPr="009C7B3F" w:rsidRDefault="009C7B3F" w:rsidP="009C7B3F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9781" w:type="dxa"/>
          </w:tcPr>
          <w:p w14:paraId="6EADE129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Обсуждение итоговых результатов работы ПК 2026 года (анализ работы, выявление заданий, при оценивании которых у экспертов возникли разногласия)</w:t>
            </w:r>
          </w:p>
        </w:tc>
        <w:tc>
          <w:tcPr>
            <w:tcW w:w="4536" w:type="dxa"/>
          </w:tcPr>
          <w:p w14:paraId="1FA3DA02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июль-август 2026 г.</w:t>
            </w:r>
          </w:p>
        </w:tc>
      </w:tr>
      <w:tr w:rsidR="009C7B3F" w:rsidRPr="009C7B3F" w14:paraId="60261367" w14:textId="77777777" w:rsidTr="001C14EB">
        <w:tc>
          <w:tcPr>
            <w:tcW w:w="567" w:type="dxa"/>
          </w:tcPr>
          <w:p w14:paraId="5362BB2E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9781" w:type="dxa"/>
          </w:tcPr>
          <w:p w14:paraId="0DB3C23C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Подготовка предложений по составу предметной комиссии на 2027 год</w:t>
            </w:r>
          </w:p>
        </w:tc>
        <w:tc>
          <w:tcPr>
            <w:tcW w:w="4536" w:type="dxa"/>
          </w:tcPr>
          <w:p w14:paraId="442F2833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 2026 г.</w:t>
            </w:r>
          </w:p>
        </w:tc>
      </w:tr>
      <w:tr w:rsidR="009C7B3F" w:rsidRPr="009C7B3F" w14:paraId="3801B5CC" w14:textId="77777777" w:rsidTr="001C14EB">
        <w:tc>
          <w:tcPr>
            <w:tcW w:w="567" w:type="dxa"/>
          </w:tcPr>
          <w:p w14:paraId="2FC33F52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9781" w:type="dxa"/>
          </w:tcPr>
          <w:p w14:paraId="7060EBA7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методическими материалами ФГБНУ «ФИПИ» для организации подготовки экспертов, обновление программы повышения квалификации для экспертов</w:t>
            </w:r>
          </w:p>
        </w:tc>
        <w:tc>
          <w:tcPr>
            <w:tcW w:w="4536" w:type="dxa"/>
          </w:tcPr>
          <w:p w14:paraId="513D4EB7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 2026 г. – февраль 2027 г.</w:t>
            </w:r>
          </w:p>
        </w:tc>
      </w:tr>
      <w:tr w:rsidR="009C7B3F" w:rsidRPr="009C7B3F" w14:paraId="3067F51A" w14:textId="77777777" w:rsidTr="001C14EB">
        <w:tc>
          <w:tcPr>
            <w:tcW w:w="567" w:type="dxa"/>
          </w:tcPr>
          <w:p w14:paraId="34A81B7E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9781" w:type="dxa"/>
          </w:tcPr>
          <w:p w14:paraId="30337615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обучающих семинаров для кандидатов в члены предметной комиссии ЕГЭ по географии (</w:t>
            </w: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повышение квалификации экспертов ПК в ДИРО)</w:t>
            </w:r>
          </w:p>
        </w:tc>
        <w:tc>
          <w:tcPr>
            <w:tcW w:w="4536" w:type="dxa"/>
          </w:tcPr>
          <w:p w14:paraId="4145DE24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планом-графиком курса повышения ГБУ ДПО РД «ДИРО» (февраль-март 2027 года)</w:t>
            </w:r>
          </w:p>
        </w:tc>
      </w:tr>
      <w:tr w:rsidR="009C7B3F" w:rsidRPr="009C7B3F" w14:paraId="24D67742" w14:textId="77777777" w:rsidTr="001C14EB">
        <w:tc>
          <w:tcPr>
            <w:tcW w:w="567" w:type="dxa"/>
          </w:tcPr>
          <w:p w14:paraId="1F32C11C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781" w:type="dxa"/>
          </w:tcPr>
          <w:p w14:paraId="792720C4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квалификационных испытаний для кандидатов в члены ПК ЕГЭ по географии</w:t>
            </w:r>
          </w:p>
        </w:tc>
        <w:tc>
          <w:tcPr>
            <w:tcW w:w="4536" w:type="dxa"/>
          </w:tcPr>
          <w:p w14:paraId="6D20F7FC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март-апрель 2027 года</w:t>
            </w:r>
          </w:p>
        </w:tc>
      </w:tr>
      <w:tr w:rsidR="009C7B3F" w:rsidRPr="009C7B3F" w14:paraId="24E938C1" w14:textId="77777777" w:rsidTr="001C14EB">
        <w:tc>
          <w:tcPr>
            <w:tcW w:w="567" w:type="dxa"/>
          </w:tcPr>
          <w:p w14:paraId="52A9EA6E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9781" w:type="dxa"/>
          </w:tcPr>
          <w:p w14:paraId="5B93546D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Участие экспертов во Всероссийских вебинарах, проводимых ФИПИ по согласованию подходов к оцениванию </w:t>
            </w:r>
            <w:r w:rsidRPr="009C7B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развернутых</w:t>
            </w: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ответов ГИА по географии</w:t>
            </w:r>
          </w:p>
        </w:tc>
        <w:tc>
          <w:tcPr>
            <w:tcW w:w="4536" w:type="dxa"/>
          </w:tcPr>
          <w:p w14:paraId="3E1ACAF7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соответствии со сроками ФИПИ</w:t>
            </w:r>
          </w:p>
        </w:tc>
      </w:tr>
    </w:tbl>
    <w:p w14:paraId="2233017B" w14:textId="77777777" w:rsidR="009C7B3F" w:rsidRPr="009C7B3F" w:rsidRDefault="009C7B3F" w:rsidP="009C7B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9CC9C75" w14:textId="77777777" w:rsidR="009C7B3F" w:rsidRPr="009C7B3F" w:rsidRDefault="009C7B3F" w:rsidP="009C7B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9B0700" w14:textId="77777777" w:rsidR="009C7B3F" w:rsidRPr="009C7B3F" w:rsidRDefault="009C7B3F" w:rsidP="009C7B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9C7B3F" w:rsidRPr="009C7B3F" w14:paraId="581DFA61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6451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3EAE" w14:textId="77777777" w:rsidR="009C7B3F" w:rsidRPr="009C7B3F" w:rsidRDefault="009C7B3F" w:rsidP="009C7B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A8F72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9C7B3F" w:rsidRPr="009C7B3F" w14:paraId="6DB11194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3FA5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5FB3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Магомедова Асият Асхабалиевна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502A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Дагестанский государственный университет, доцент кафедры рекреационной географии и устойчивого развития, кандидат биологических наук, доцент.</w:t>
            </w:r>
          </w:p>
        </w:tc>
      </w:tr>
      <w:tr w:rsidR="009C7B3F" w:rsidRPr="009C7B3F" w14:paraId="3C2EF234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4F0E" w14:textId="77777777" w:rsidR="009C7B3F" w:rsidRPr="009C7B3F" w:rsidRDefault="009C7B3F" w:rsidP="009C7B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A254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4CFA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9C7B3F" w:rsidRPr="009C7B3F" w14:paraId="4FFCA4EC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E977E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6BE79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11FC" w14:textId="77777777" w:rsidR="009C7B3F" w:rsidRPr="009C7B3F" w:rsidRDefault="009C7B3F" w:rsidP="009C7B3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C7B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2A4FCA4D" w14:textId="77777777" w:rsidR="009C7B3F" w:rsidRPr="009C7B3F" w:rsidRDefault="009C7B3F" w:rsidP="009C7B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051896" w14:textId="0167682E" w:rsidR="009C7B3F" w:rsidRDefault="009C7B3F">
      <w:r>
        <w:br w:type="page"/>
      </w:r>
    </w:p>
    <w:p w14:paraId="77146E62" w14:textId="77777777" w:rsidR="00EE4765" w:rsidRDefault="00EE4765"/>
    <w:p w14:paraId="078D1241" w14:textId="15EDE519" w:rsidR="00EE4765" w:rsidRPr="00897875" w:rsidRDefault="00EE4765" w:rsidP="00897875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bookmarkStart w:id="10" w:name="_Toc237349256"/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ГЛАВА 9. Отчет о работе предметной комиссии, осуществляющей проверку экзаменационных работ участников ОГЭ </w:t>
      </w:r>
      <w:r w:rsidR="00EA1CDE"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по </w:t>
      </w:r>
      <w:r w:rsidR="00BC6664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а</w:t>
      </w:r>
      <w:r w:rsidR="00EA1CDE"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нглийскому языку</w:t>
      </w:r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в Республике </w:t>
      </w:r>
      <w:r w:rsidR="00EA1CDE"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Дагестан в</w:t>
      </w:r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202</w:t>
      </w:r>
      <w:r w:rsidR="00EA1CDE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10"/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br/>
      </w:r>
    </w:p>
    <w:p w14:paraId="1E2DE814" w14:textId="77777777" w:rsidR="00EA1CDE" w:rsidRPr="00EA1CDE" w:rsidRDefault="00EA1CDE" w:rsidP="00EA1CDE">
      <w:pPr>
        <w:numPr>
          <w:ilvl w:val="0"/>
          <w:numId w:val="33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622D15B7" w14:textId="77777777" w:rsidR="00EA1CDE" w:rsidRPr="00EA1CDE" w:rsidRDefault="00EA1CDE" w:rsidP="00EA1CDE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EA1CDE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6025"/>
        <w:gridCol w:w="8008"/>
      </w:tblGrid>
      <w:tr w:rsidR="00EA1CDE" w:rsidRPr="00EA1CDE" w14:paraId="38E1329A" w14:textId="77777777" w:rsidTr="001C14EB">
        <w:trPr>
          <w:cantSplit/>
          <w:trHeight w:val="624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6A6EE23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D0A9AB0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ADD5A62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EA1CDE" w:rsidRPr="00EA1CDE" w14:paraId="26322D29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25EFEFC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68D681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DF9B4E2" w14:textId="77777777" w:rsidR="00EA1CDE" w:rsidRPr="00EA1CDE" w:rsidRDefault="00EA1CDE" w:rsidP="00EA1CDE">
            <w:pPr>
              <w:numPr>
                <w:ilvl w:val="0"/>
                <w:numId w:val="30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 xml:space="preserve">Эксперты прошлых лет с минимальными расхождениями </w:t>
            </w:r>
          </w:p>
          <w:p w14:paraId="5F9D0769" w14:textId="77777777" w:rsidR="00EA1CDE" w:rsidRPr="00EA1CDE" w:rsidRDefault="00EA1CDE" w:rsidP="00EA1CDE">
            <w:pPr>
              <w:numPr>
                <w:ilvl w:val="0"/>
                <w:numId w:val="30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eastAsia="Calibri" w:hAnsi="Calibri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По представлению Дагестанского института развития образования (Далее- ДИРО)</w:t>
            </w:r>
          </w:p>
        </w:tc>
      </w:tr>
      <w:tr w:rsidR="00EA1CDE" w:rsidRPr="00EA1CDE" w14:paraId="14D86D81" w14:textId="77777777" w:rsidTr="001C14EB">
        <w:trPr>
          <w:cantSplit/>
          <w:trHeight w:val="624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DFB502A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D3F4607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F6E749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Обучающая организация - Дагестанский институт развития образования (ДИРО)</w:t>
            </w:r>
          </w:p>
          <w:p w14:paraId="2B7C0DAA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образования – 36 часов</w:t>
            </w:r>
          </w:p>
          <w:p w14:paraId="512504CE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практической части – 20 часов</w:t>
            </w:r>
          </w:p>
          <w:p w14:paraId="143628B5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Ежедневно  с 23 по 30 марта 2026 года</w:t>
            </w:r>
          </w:p>
          <w:p w14:paraId="7CC4615F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3FFF2CF4" w14:textId="77777777" w:rsidTr="001C14EB">
        <w:trPr>
          <w:trHeight w:val="177"/>
        </w:trPr>
        <w:tc>
          <w:tcPr>
            <w:tcW w:w="736" w:type="dxa"/>
            <w:tcBorders>
              <w:top w:val="single" w:sz="12" w:space="0" w:color="auto"/>
            </w:tcBorders>
          </w:tcPr>
          <w:p w14:paraId="4DEDA83B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315BCC61" w14:textId="77777777" w:rsidR="00EA1CDE" w:rsidRPr="00EA1CDE" w:rsidRDefault="00EA1CDE" w:rsidP="00EA1CDE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</w:tcPr>
          <w:p w14:paraId="29BC8320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5240398A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3B6C6DAC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49B841F1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</w:tcPr>
          <w:p w14:paraId="3CC687F4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Эксперты одновременно прошли онлайн тестирование на новой платформе 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expertege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ixora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ru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  и выполнили по одной зачетной работе письменной части, затем выполнили по одной работе устной части</w:t>
            </w:r>
          </w:p>
          <w:p w14:paraId="275A6778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27DB1460" w14:textId="77777777" w:rsidTr="001C14EB">
        <w:tc>
          <w:tcPr>
            <w:tcW w:w="736" w:type="dxa"/>
            <w:tcBorders>
              <w:bottom w:val="single" w:sz="4" w:space="0" w:color="000000"/>
            </w:tcBorders>
          </w:tcPr>
          <w:p w14:paraId="04EC3FE6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</w:tcPr>
          <w:p w14:paraId="765C0915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источник изображений работ участников ОГЭ для проведения испытаний;</w:t>
            </w:r>
          </w:p>
        </w:tc>
        <w:tc>
          <w:tcPr>
            <w:tcW w:w="8079" w:type="dxa"/>
          </w:tcPr>
          <w:p w14:paraId="43D5631D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Сайт expertege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ixora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ru</w:t>
            </w:r>
          </w:p>
          <w:p w14:paraId="6C482C5E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705FD79D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1AA97507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</w:tcPr>
          <w:p w14:paraId="71FB5253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</w:tcPr>
          <w:p w14:paraId="5192309D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01.04.2026</w:t>
            </w:r>
          </w:p>
        </w:tc>
      </w:tr>
      <w:tr w:rsidR="00EA1CDE" w:rsidRPr="00EA1CDE" w14:paraId="4C23ACC8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27DFA76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4A2626E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17"/>
            </w: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18"/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34AF823A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4112EB1B" w14:textId="77777777" w:rsidTr="001C14EB">
        <w:tc>
          <w:tcPr>
            <w:tcW w:w="736" w:type="dxa"/>
          </w:tcPr>
          <w:p w14:paraId="0FA859F6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6069" w:type="dxa"/>
          </w:tcPr>
          <w:p w14:paraId="488FFC06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79" w:type="dxa"/>
          </w:tcPr>
          <w:p w14:paraId="56C43ADC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Более 90% правильных ответов </w:t>
            </w:r>
          </w:p>
        </w:tc>
      </w:tr>
      <w:tr w:rsidR="00EA1CDE" w:rsidRPr="00EA1CDE" w14:paraId="05D62810" w14:textId="77777777" w:rsidTr="001C14EB">
        <w:tc>
          <w:tcPr>
            <w:tcW w:w="736" w:type="dxa"/>
          </w:tcPr>
          <w:p w14:paraId="0DD234D7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69" w:type="dxa"/>
          </w:tcPr>
          <w:p w14:paraId="5441E143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79" w:type="dxa"/>
          </w:tcPr>
          <w:p w14:paraId="7E6BBA47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Более 80 % правильных ответов</w:t>
            </w:r>
          </w:p>
        </w:tc>
      </w:tr>
      <w:tr w:rsidR="00EA1CDE" w:rsidRPr="00EA1CDE" w14:paraId="6DBFD273" w14:textId="77777777" w:rsidTr="001C14EB">
        <w:tc>
          <w:tcPr>
            <w:tcW w:w="736" w:type="dxa"/>
          </w:tcPr>
          <w:p w14:paraId="03CBA171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69" w:type="dxa"/>
          </w:tcPr>
          <w:p w14:paraId="35FD254C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79" w:type="dxa"/>
          </w:tcPr>
          <w:p w14:paraId="4B8CA5C2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>55- 75% правильных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ответов с учетом результатов тренировочных тестов (более 75%)</w:t>
            </w:r>
          </w:p>
        </w:tc>
      </w:tr>
      <w:tr w:rsidR="00EA1CDE" w:rsidRPr="00EA1CDE" w14:paraId="21A2C655" w14:textId="77777777" w:rsidTr="001C14EB">
        <w:trPr>
          <w:trHeight w:val="413"/>
        </w:trPr>
        <w:tc>
          <w:tcPr>
            <w:tcW w:w="736" w:type="dxa"/>
          </w:tcPr>
          <w:p w14:paraId="72F970D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69" w:type="dxa"/>
          </w:tcPr>
          <w:p w14:paraId="666B2466" w14:textId="77777777" w:rsidR="00EA1CDE" w:rsidRPr="00EA1CDE" w:rsidRDefault="00EA1CDE" w:rsidP="00EA1CDE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79" w:type="dxa"/>
          </w:tcPr>
          <w:p w14:paraId="376048BA" w14:textId="77777777" w:rsidR="00EA1CDE" w:rsidRPr="00EA1CDE" w:rsidRDefault="00EA1CDE" w:rsidP="00EA1CDE">
            <w:pPr>
              <w:numPr>
                <w:ilvl w:val="0"/>
                <w:numId w:val="31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минимальные расхождения в предыдущие годы</w:t>
            </w:r>
          </w:p>
          <w:p w14:paraId="03D2E216" w14:textId="77777777" w:rsidR="00EA1CDE" w:rsidRPr="00EA1CDE" w:rsidRDefault="00EA1CDE" w:rsidP="00EA1CDE">
            <w:pPr>
              <w:numPr>
                <w:ilvl w:val="0"/>
                <w:numId w:val="31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опыт работы экспертом ЕГЭ не менее трёх лет</w:t>
            </w:r>
          </w:p>
          <w:p w14:paraId="4C3829A7" w14:textId="77777777" w:rsidR="00EA1CDE" w:rsidRPr="00EA1CDE" w:rsidRDefault="00EA1CDE" w:rsidP="00EA1CDE">
            <w:pPr>
              <w:numPr>
                <w:ilvl w:val="0"/>
                <w:numId w:val="31"/>
              </w:numPr>
              <w:tabs>
                <w:tab w:val="left" w:pos="900"/>
              </w:tabs>
              <w:spacing w:before="60" w:after="20" w:line="276" w:lineRule="auto"/>
              <w:contextualSpacing/>
              <w:rPr>
                <w:rFonts w:ascii="Calibri" w:eastAsia="Calibri" w:hAnsi="Calibri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результаты зачетного онлайн тестирования</w:t>
            </w:r>
            <w:r w:rsidRPr="00EA1CDE">
              <w:rPr>
                <w:rFonts w:ascii="Calibri" w:eastAsia="Calibri" w:hAnsi="Calibri" w:cs="Times New Roman"/>
                <w:bCs/>
                <w:szCs w:val="26"/>
              </w:rPr>
              <w:t xml:space="preserve"> </w:t>
            </w:r>
          </w:p>
        </w:tc>
      </w:tr>
      <w:tr w:rsidR="00EA1CDE" w:rsidRPr="00EA1CDE" w14:paraId="7DD81CE3" w14:textId="77777777" w:rsidTr="001C14EB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</w:tcPr>
          <w:p w14:paraId="7C9F7C7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</w:tcPr>
          <w:p w14:paraId="0D7726BF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</w:tcPr>
          <w:p w14:paraId="2F16195F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4E84F4D9" w14:textId="77777777" w:rsidTr="001C14EB">
        <w:tc>
          <w:tcPr>
            <w:tcW w:w="736" w:type="dxa"/>
          </w:tcPr>
          <w:p w14:paraId="66D92653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69" w:type="dxa"/>
          </w:tcPr>
          <w:p w14:paraId="33A033B7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79" w:type="dxa"/>
          </w:tcPr>
          <w:p w14:paraId="23ECCD1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EA1CDE" w:rsidRPr="00EA1CDE" w14:paraId="0CE77934" w14:textId="77777777" w:rsidTr="001C14EB">
        <w:tc>
          <w:tcPr>
            <w:tcW w:w="736" w:type="dxa"/>
          </w:tcPr>
          <w:p w14:paraId="5DB20E95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69" w:type="dxa"/>
          </w:tcPr>
          <w:p w14:paraId="12E65D9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79" w:type="dxa"/>
          </w:tcPr>
          <w:p w14:paraId="2AA1668A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</w:tr>
      <w:tr w:rsidR="00EA1CDE" w:rsidRPr="00EA1CDE" w14:paraId="7919E049" w14:textId="77777777" w:rsidTr="001C14EB">
        <w:tc>
          <w:tcPr>
            <w:tcW w:w="736" w:type="dxa"/>
          </w:tcPr>
          <w:p w14:paraId="272174CB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69" w:type="dxa"/>
          </w:tcPr>
          <w:p w14:paraId="498A4C5D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79" w:type="dxa"/>
          </w:tcPr>
          <w:p w14:paraId="59A0639A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21</w:t>
            </w:r>
          </w:p>
        </w:tc>
      </w:tr>
      <w:tr w:rsidR="00EA1CDE" w:rsidRPr="00EA1CDE" w14:paraId="0E022F50" w14:textId="77777777" w:rsidTr="001C14EB">
        <w:tc>
          <w:tcPr>
            <w:tcW w:w="736" w:type="dxa"/>
          </w:tcPr>
          <w:p w14:paraId="70BE4C73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69" w:type="dxa"/>
          </w:tcPr>
          <w:p w14:paraId="4F87C266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</w:tcPr>
          <w:p w14:paraId="2639AF2E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</w:p>
        </w:tc>
      </w:tr>
    </w:tbl>
    <w:p w14:paraId="04DDBB00" w14:textId="77777777" w:rsidR="00EA1CDE" w:rsidRPr="00EA1CDE" w:rsidRDefault="00EA1CDE" w:rsidP="00EA1CDE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495BA58C" w14:textId="4A1EBFA0" w:rsidR="00EA1CDE" w:rsidRPr="00EA1CDE" w:rsidRDefault="00EA1CDE" w:rsidP="00EA1CDE">
      <w:pPr>
        <w:numPr>
          <w:ilvl w:val="0"/>
          <w:numId w:val="33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</w:t>
      </w:r>
      <w:r w:rsidR="00AE3EE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году</w:t>
      </w:r>
    </w:p>
    <w:p w14:paraId="5BEACEB0" w14:textId="77777777" w:rsidR="00EA1CDE" w:rsidRPr="00EA1CDE" w:rsidRDefault="00EA1CDE" w:rsidP="00EA1CDE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EA1CDE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48"/>
        <w:gridCol w:w="6184"/>
      </w:tblGrid>
      <w:tr w:rsidR="00EA1CDE" w:rsidRPr="00EA1CDE" w14:paraId="13CFAF1E" w14:textId="77777777" w:rsidTr="001C14EB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5A08262E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05AD904D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E85886D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EA1CDE" w:rsidRPr="00EA1CDE" w14:paraId="6ABFB571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217DCC92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721DB921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79541AC0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/>
                <w:szCs w:val="26"/>
                <w:lang w:eastAsia="ru-RU"/>
              </w:rPr>
              <w:t>Приказ Министерства образования и науки Республики Дагестан</w:t>
            </w: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 xml:space="preserve"> № 05/1-510/26 от 24.04.2026</w:t>
            </w:r>
          </w:p>
          <w:p w14:paraId="2A932A04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«Об утверждении состава предметных комиссий по учебным предметам для проведения проверки экзаменационных работ </w:t>
            </w:r>
            <w:r w:rsidRPr="00EA1CDE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lastRenderedPageBreak/>
              <w:t>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</w:t>
            </w: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lang w:eastAsia="ru-RU"/>
              </w:rPr>
              <w:t>оды в 2026</w:t>
            </w:r>
            <w:r w:rsidRPr="00EA1CDE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 xml:space="preserve"> году</w:t>
            </w:r>
          </w:p>
        </w:tc>
      </w:tr>
      <w:tr w:rsidR="00EA1CDE" w:rsidRPr="00EA1CDE" w14:paraId="4CEA2CAA" w14:textId="77777777" w:rsidTr="001C14EB">
        <w:tc>
          <w:tcPr>
            <w:tcW w:w="736" w:type="dxa"/>
            <w:tcBorders>
              <w:top w:val="single" w:sz="12" w:space="0" w:color="000000"/>
            </w:tcBorders>
          </w:tcPr>
          <w:p w14:paraId="57A08FA8" w14:textId="77777777" w:rsidR="00EA1CDE" w:rsidRPr="00EA1CDE" w:rsidRDefault="00EA1CDE" w:rsidP="00EA1CDE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7911" w:type="dxa"/>
            <w:tcBorders>
              <w:top w:val="single" w:sz="12" w:space="0" w:color="000000"/>
            </w:tcBorders>
          </w:tcPr>
          <w:p w14:paraId="45B4178B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28F7FE7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Абдуллаева Аида Абдулаевна</w:t>
            </w:r>
          </w:p>
        </w:tc>
      </w:tr>
      <w:tr w:rsidR="00EA1CDE" w:rsidRPr="00EA1CDE" w14:paraId="1E5FDC31" w14:textId="77777777" w:rsidTr="001C14EB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4EC06540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45F92CE1" w14:textId="77777777" w:rsidR="00EA1CDE" w:rsidRPr="00EA1CDE" w:rsidRDefault="00EA1CDE" w:rsidP="00EA1CDE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033B8B6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2023, 2024, 2025, 2026</w:t>
            </w:r>
          </w:p>
        </w:tc>
      </w:tr>
      <w:tr w:rsidR="00EA1CDE" w:rsidRPr="00EA1CDE" w14:paraId="70EA1F2A" w14:textId="77777777" w:rsidTr="001C14EB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</w:tcPr>
          <w:p w14:paraId="5E8EFB40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14:paraId="2E49A09D" w14:textId="77777777" w:rsidR="00EA1CDE" w:rsidRPr="00EA1CDE" w:rsidRDefault="00EA1CDE" w:rsidP="00EA1CDE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из них:</w:t>
            </w:r>
          </w:p>
        </w:tc>
        <w:tc>
          <w:tcPr>
            <w:tcW w:w="6237" w:type="dxa"/>
            <w:tcBorders>
              <w:top w:val="single" w:sz="12" w:space="0" w:color="000000"/>
            </w:tcBorders>
          </w:tcPr>
          <w:p w14:paraId="59A3831F" w14:textId="77777777" w:rsidR="00EA1CDE" w:rsidRPr="00EA1CDE" w:rsidDel="00902690" w:rsidRDefault="00EA1CDE" w:rsidP="00EA1CDE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27</w:t>
            </w:r>
          </w:p>
        </w:tc>
      </w:tr>
      <w:tr w:rsidR="00EA1CDE" w:rsidRPr="00EA1CDE" w14:paraId="4EE1059D" w14:textId="77777777" w:rsidTr="001C14EB">
        <w:trPr>
          <w:trHeight w:val="287"/>
        </w:trPr>
        <w:tc>
          <w:tcPr>
            <w:tcW w:w="736" w:type="dxa"/>
          </w:tcPr>
          <w:p w14:paraId="60BA8578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911" w:type="dxa"/>
          </w:tcPr>
          <w:p w14:paraId="6E9F2621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6A86C283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EA1CDE" w:rsidRPr="00EA1CDE" w14:paraId="5531A734" w14:textId="77777777" w:rsidTr="001C14EB">
        <w:trPr>
          <w:trHeight w:val="263"/>
        </w:trPr>
        <w:tc>
          <w:tcPr>
            <w:tcW w:w="736" w:type="dxa"/>
          </w:tcPr>
          <w:p w14:paraId="29A132B3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911" w:type="dxa"/>
          </w:tcPr>
          <w:p w14:paraId="2822CEA0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5A5DA28B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</w:tr>
      <w:tr w:rsidR="00EA1CDE" w:rsidRPr="00EA1CDE" w14:paraId="0C3CB2CF" w14:textId="77777777" w:rsidTr="001C14EB">
        <w:trPr>
          <w:trHeight w:val="289"/>
        </w:trPr>
        <w:tc>
          <w:tcPr>
            <w:tcW w:w="736" w:type="dxa"/>
          </w:tcPr>
          <w:p w14:paraId="6CE867A1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911" w:type="dxa"/>
          </w:tcPr>
          <w:p w14:paraId="2ADC815A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</w:tcPr>
          <w:p w14:paraId="685B28E4" w14:textId="2A53D957" w:rsidR="00EA1CDE" w:rsidRPr="00EA1CDE" w:rsidRDefault="00B21AFF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21</w:t>
            </w:r>
          </w:p>
        </w:tc>
      </w:tr>
      <w:tr w:rsidR="00EA1CDE" w:rsidRPr="00EA1CDE" w14:paraId="1B082A20" w14:textId="77777777" w:rsidTr="001C14EB">
        <w:trPr>
          <w:trHeight w:val="309"/>
        </w:trPr>
        <w:tc>
          <w:tcPr>
            <w:tcW w:w="736" w:type="dxa"/>
          </w:tcPr>
          <w:p w14:paraId="0FA46BF8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911" w:type="dxa"/>
          </w:tcPr>
          <w:p w14:paraId="31CEC87C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помощников председателя ПК (при наличии)</w:t>
            </w:r>
          </w:p>
        </w:tc>
        <w:tc>
          <w:tcPr>
            <w:tcW w:w="6237" w:type="dxa"/>
          </w:tcPr>
          <w:p w14:paraId="64EE0A25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  <w:tr w:rsidR="00EA1CDE" w:rsidRPr="00EA1CDE" w14:paraId="43F76B10" w14:textId="77777777" w:rsidTr="001C14EB">
        <w:trPr>
          <w:trHeight w:val="548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2344CAB2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2120C391" w14:textId="77777777" w:rsidR="00EA1CDE" w:rsidRPr="00EA1CDE" w:rsidRDefault="00EA1CDE" w:rsidP="00EA1CDE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участвующих в проверке работ ГВЭ-9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</w:tcPr>
          <w:p w14:paraId="00FB4E4C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1D16C9F8" w14:textId="77777777" w:rsidTr="001C14EB">
        <w:tc>
          <w:tcPr>
            <w:tcW w:w="736" w:type="dxa"/>
          </w:tcPr>
          <w:p w14:paraId="05D31A2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911" w:type="dxa"/>
          </w:tcPr>
          <w:p w14:paraId="0E9F5191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237" w:type="dxa"/>
          </w:tcPr>
          <w:p w14:paraId="1108E3C5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415570D1" w14:textId="77777777" w:rsidTr="001C14EB">
        <w:trPr>
          <w:trHeight w:val="575"/>
        </w:trPr>
        <w:tc>
          <w:tcPr>
            <w:tcW w:w="736" w:type="dxa"/>
          </w:tcPr>
          <w:p w14:paraId="0E4EFAED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911" w:type="dxa"/>
          </w:tcPr>
          <w:p w14:paraId="06FD02AF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</w:tcPr>
          <w:p w14:paraId="335CA9F9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централизованный просмотр и обсуждение в ПК в течение 2 часов в день проведения экзамена </w:t>
            </w:r>
          </w:p>
          <w:p w14:paraId="04F18A5B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lang w:eastAsia="ru-RU"/>
              </w:rPr>
              <w:t>с 16:00 до 18:00</w:t>
            </w:r>
          </w:p>
        </w:tc>
      </w:tr>
      <w:tr w:rsidR="00EA1CDE" w:rsidRPr="00EA1CDE" w14:paraId="5D842E9D" w14:textId="77777777" w:rsidTr="001C14EB">
        <w:tc>
          <w:tcPr>
            <w:tcW w:w="736" w:type="dxa"/>
            <w:tcBorders>
              <w:bottom w:val="single" w:sz="12" w:space="0" w:color="auto"/>
            </w:tcBorders>
          </w:tcPr>
          <w:p w14:paraId="05D5DEC4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</w:tcPr>
          <w:p w14:paraId="78CFBAB3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</w:tcPr>
          <w:p w14:paraId="543A5964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05.06.2026 </w:t>
            </w:r>
          </w:p>
        </w:tc>
      </w:tr>
      <w:tr w:rsidR="00EA1CDE" w:rsidRPr="00EA1CDE" w14:paraId="5A608CC7" w14:textId="77777777" w:rsidTr="001C14EB">
        <w:tc>
          <w:tcPr>
            <w:tcW w:w="736" w:type="dxa"/>
            <w:tcBorders>
              <w:top w:val="single" w:sz="12" w:space="0" w:color="auto"/>
            </w:tcBorders>
          </w:tcPr>
          <w:p w14:paraId="32FD1C58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911" w:type="dxa"/>
            <w:tcBorders>
              <w:top w:val="single" w:sz="12" w:space="0" w:color="auto"/>
            </w:tcBorders>
          </w:tcPr>
          <w:p w14:paraId="3335379B" w14:textId="77777777" w:rsidR="00EA1CDE" w:rsidRPr="00EA1CDE" w:rsidRDefault="00EA1CDE" w:rsidP="00EA1CDE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1BA314C5" w14:textId="77777777" w:rsidR="00EA1CDE" w:rsidRPr="00EA1CDE" w:rsidRDefault="00EA1CDE" w:rsidP="00EA1CDE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EA1CDE" w:rsidRPr="00EA1CDE" w14:paraId="5A3A7D51" w14:textId="77777777" w:rsidTr="001C14EB">
        <w:tc>
          <w:tcPr>
            <w:tcW w:w="736" w:type="dxa"/>
          </w:tcPr>
          <w:p w14:paraId="45058582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911" w:type="dxa"/>
          </w:tcPr>
          <w:p w14:paraId="7FDFB68C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 xml:space="preserve">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446B0F65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20</w:t>
            </w:r>
          </w:p>
        </w:tc>
      </w:tr>
      <w:tr w:rsidR="00EA1CDE" w:rsidRPr="00EA1CDE" w14:paraId="0583E0A1" w14:textId="77777777" w:rsidTr="001C14EB">
        <w:tc>
          <w:tcPr>
            <w:tcW w:w="736" w:type="dxa"/>
          </w:tcPr>
          <w:p w14:paraId="10E66E49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911" w:type="dxa"/>
          </w:tcPr>
          <w:p w14:paraId="7321A289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6C654E90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</w:tr>
      <w:tr w:rsidR="00EA1CDE" w:rsidRPr="00EA1CDE" w14:paraId="3F3F23F6" w14:textId="77777777" w:rsidTr="001C14EB">
        <w:tc>
          <w:tcPr>
            <w:tcW w:w="736" w:type="dxa"/>
          </w:tcPr>
          <w:p w14:paraId="2F4D2CC6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911" w:type="dxa"/>
          </w:tcPr>
          <w:p w14:paraId="3EBB68D1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36B0FF4E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EA1CDE" w:rsidRPr="00EA1CDE" w14:paraId="72F390CA" w14:textId="77777777" w:rsidTr="001C14EB">
        <w:tc>
          <w:tcPr>
            <w:tcW w:w="736" w:type="dxa"/>
          </w:tcPr>
          <w:p w14:paraId="745358EC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911" w:type="dxa"/>
          </w:tcPr>
          <w:p w14:paraId="3C875DA8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</w:tcPr>
          <w:p w14:paraId="3020BCB1" w14:textId="77777777" w:rsidR="00EA1CDE" w:rsidRPr="00EA1CDE" w:rsidRDefault="00EA1CDE" w:rsidP="00EA1CDE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EA1CDE" w:rsidRPr="00EA1CDE" w14:paraId="74F9AC4B" w14:textId="77777777" w:rsidTr="001C14EB">
        <w:trPr>
          <w:trHeight w:val="387"/>
        </w:trPr>
        <w:tc>
          <w:tcPr>
            <w:tcW w:w="736" w:type="dxa"/>
            <w:tcBorders>
              <w:bottom w:val="single" w:sz="12" w:space="0" w:color="000000"/>
            </w:tcBorders>
          </w:tcPr>
          <w:p w14:paraId="050681F5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</w:tcPr>
          <w:p w14:paraId="65B44F1F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</w:tcPr>
          <w:p w14:paraId="514C3E2A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Онлайн-школа «Лингва-плюс»</w:t>
            </w:r>
          </w:p>
        </w:tc>
      </w:tr>
    </w:tbl>
    <w:p w14:paraId="2953ADB0" w14:textId="77777777" w:rsidR="00EA1CDE" w:rsidRPr="00EA1CDE" w:rsidRDefault="00EA1CDE" w:rsidP="00EA1CDE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0A3AF6E8" w14:textId="77777777" w:rsidR="00EA1CDE" w:rsidRPr="00EA1CDE" w:rsidRDefault="00EA1CDE" w:rsidP="00EA1CDE">
      <w:pPr>
        <w:numPr>
          <w:ilvl w:val="0"/>
          <w:numId w:val="33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131EDE14" w14:textId="77777777" w:rsidR="00EA1CDE" w:rsidRPr="00EA1CDE" w:rsidRDefault="00EA1CDE" w:rsidP="00EA1CDE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EA1CDE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"/>
        <w:gridCol w:w="7827"/>
        <w:gridCol w:w="7"/>
        <w:gridCol w:w="6326"/>
      </w:tblGrid>
      <w:tr w:rsidR="00EA1CDE" w:rsidRPr="00EA1CDE" w14:paraId="4D7F420A" w14:textId="77777777" w:rsidTr="00EA1CDE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14:paraId="223A56CC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36" w:type="dxa"/>
            <w:gridSpan w:val="2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3320860F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01C3BEE7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EA1CDE" w:rsidRPr="00EA1CDE" w14:paraId="15F5836D" w14:textId="77777777" w:rsidTr="00EA1CDE">
        <w:trPr>
          <w:trHeight w:val="435"/>
        </w:trPr>
        <w:tc>
          <w:tcPr>
            <w:tcW w:w="606" w:type="dxa"/>
            <w:tcBorders>
              <w:top w:val="single" w:sz="12" w:space="0" w:color="000000"/>
            </w:tcBorders>
          </w:tcPr>
          <w:p w14:paraId="2615543A" w14:textId="77777777" w:rsidR="00EA1CDE" w:rsidRPr="00EA1CDE" w:rsidRDefault="00EA1CDE" w:rsidP="00EA1CDE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36" w:type="dxa"/>
            <w:gridSpan w:val="2"/>
            <w:tcBorders>
              <w:top w:val="single" w:sz="12" w:space="0" w:color="000000"/>
            </w:tcBorders>
          </w:tcPr>
          <w:p w14:paraId="1B4CF057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</w:tcPr>
          <w:p w14:paraId="71AD0714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37BDDE2F" w14:textId="77777777" w:rsidTr="00EA1CDE">
        <w:trPr>
          <w:trHeight w:val="223"/>
        </w:trPr>
        <w:tc>
          <w:tcPr>
            <w:tcW w:w="606" w:type="dxa"/>
          </w:tcPr>
          <w:p w14:paraId="06BFBB80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36" w:type="dxa"/>
            <w:gridSpan w:val="2"/>
          </w:tcPr>
          <w:p w14:paraId="0488DB3F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4" w:type="dxa"/>
          </w:tcPr>
          <w:p w14:paraId="114FA6C7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</w:t>
            </w:r>
          </w:p>
        </w:tc>
      </w:tr>
      <w:tr w:rsidR="00EA1CDE" w:rsidRPr="00EA1CDE" w14:paraId="6EF765E5" w14:textId="77777777" w:rsidTr="00EA1CDE">
        <w:trPr>
          <w:trHeight w:val="512"/>
        </w:trPr>
        <w:tc>
          <w:tcPr>
            <w:tcW w:w="606" w:type="dxa"/>
            <w:vMerge w:val="restart"/>
          </w:tcPr>
          <w:p w14:paraId="0A018C44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7836" w:type="dxa"/>
            <w:gridSpan w:val="2"/>
            <w:tcBorders>
              <w:bottom w:val="single" w:sz="6" w:space="0" w:color="auto"/>
            </w:tcBorders>
          </w:tcPr>
          <w:p w14:paraId="786EC259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4" w:type="dxa"/>
            <w:tcBorders>
              <w:bottom w:val="single" w:sz="6" w:space="0" w:color="auto"/>
            </w:tcBorders>
          </w:tcPr>
          <w:p w14:paraId="4C22D2A2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да</w:t>
            </w:r>
          </w:p>
        </w:tc>
      </w:tr>
      <w:tr w:rsidR="00EA1CDE" w:rsidRPr="00EA1CDE" w14:paraId="3F369C5E" w14:textId="77777777" w:rsidTr="00EA1CDE">
        <w:trPr>
          <w:trHeight w:val="65"/>
        </w:trPr>
        <w:tc>
          <w:tcPr>
            <w:tcW w:w="606" w:type="dxa"/>
            <w:vMerge/>
          </w:tcPr>
          <w:p w14:paraId="240CE240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085FF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4BD3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lang w:eastAsia="ru-RU"/>
              </w:rPr>
              <w:t>На отдельном столе рядом с председателем ПК</w:t>
            </w:r>
          </w:p>
        </w:tc>
      </w:tr>
      <w:tr w:rsidR="00EA1CDE" w:rsidRPr="00EA1CDE" w14:paraId="5F2342FD" w14:textId="77777777" w:rsidTr="00EA1CDE">
        <w:trPr>
          <w:trHeight w:val="302"/>
        </w:trPr>
        <w:tc>
          <w:tcPr>
            <w:tcW w:w="606" w:type="dxa"/>
            <w:vMerge/>
          </w:tcPr>
          <w:p w14:paraId="2D199D43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862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9D7A9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lang w:eastAsia="ru-RU"/>
              </w:rPr>
              <w:t>Председатель, заместитель председателя ПК</w:t>
            </w:r>
          </w:p>
        </w:tc>
      </w:tr>
      <w:tr w:rsidR="00EA1CDE" w:rsidRPr="00EA1CDE" w14:paraId="73B78800" w14:textId="77777777" w:rsidTr="00EA1CDE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</w:tcPr>
          <w:p w14:paraId="66CDC085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36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F9BA2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9694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lang w:eastAsia="ru-RU"/>
              </w:rPr>
              <w:t>В основной день основного экзамена</w:t>
            </w:r>
          </w:p>
        </w:tc>
      </w:tr>
      <w:tr w:rsidR="00EA1CDE" w:rsidRPr="00EA1CDE" w14:paraId="29717ED5" w14:textId="77777777" w:rsidTr="00EA1CDE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E958D7" w14:textId="77777777" w:rsidR="00EA1CDE" w:rsidRPr="00EA1CDE" w:rsidRDefault="00EA1CDE" w:rsidP="00EA1CDE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D021F3A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74B5DB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круглосуточно</w:t>
            </w:r>
          </w:p>
        </w:tc>
      </w:tr>
      <w:tr w:rsidR="00EA1CDE" w:rsidRPr="00EA1CDE" w14:paraId="46D9E3D2" w14:textId="77777777" w:rsidTr="00EA1CDE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</w:tcPr>
          <w:p w14:paraId="021B76EB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36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72ADB80F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4" w:type="dxa"/>
            <w:tcBorders>
              <w:top w:val="single" w:sz="12" w:space="0" w:color="auto"/>
              <w:bottom w:val="single" w:sz="6" w:space="0" w:color="auto"/>
            </w:tcBorders>
          </w:tcPr>
          <w:p w14:paraId="0D7B1B7B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1E13F0A4" w14:textId="77777777" w:rsidTr="00EA1CDE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3005DA96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3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B9F8A86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</w:tcPr>
          <w:p w14:paraId="6292354F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06. 06.2026, ДИРО, 2 часа</w:t>
            </w:r>
          </w:p>
        </w:tc>
      </w:tr>
      <w:tr w:rsidR="00EA1CDE" w:rsidRPr="00EA1CDE" w14:paraId="4B83CDCE" w14:textId="77777777" w:rsidTr="00EA1CDE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</w:tcPr>
          <w:p w14:paraId="7E038E5A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3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69791D89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6" w:space="0" w:color="auto"/>
            </w:tcBorders>
          </w:tcPr>
          <w:p w14:paraId="666F00EF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27</w:t>
            </w:r>
          </w:p>
        </w:tc>
      </w:tr>
      <w:tr w:rsidR="00EA1CDE" w:rsidRPr="00EA1CDE" w14:paraId="7E962C75" w14:textId="77777777" w:rsidTr="00EA1CDE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</w:tcPr>
          <w:p w14:paraId="1A7B30C7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36" w:type="dxa"/>
            <w:gridSpan w:val="2"/>
            <w:tcBorders>
              <w:top w:val="single" w:sz="6" w:space="0" w:color="auto"/>
              <w:bottom w:val="single" w:sz="12" w:space="0" w:color="000000"/>
            </w:tcBorders>
          </w:tcPr>
          <w:p w14:paraId="030B0D13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5A015004" w14:textId="77777777" w:rsidR="00EA1CDE" w:rsidRPr="00EA1CDE" w:rsidRDefault="00EA1CDE" w:rsidP="00EA1CDE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4" w:type="dxa"/>
            <w:tcBorders>
              <w:top w:val="single" w:sz="6" w:space="0" w:color="auto"/>
              <w:bottom w:val="single" w:sz="12" w:space="0" w:color="000000"/>
            </w:tcBorders>
          </w:tcPr>
          <w:p w14:paraId="7F67998B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>Да, использовались по три экзаменационные работы текущего года с назначением Председателю ПК.  Все эксперты проверили по две работы, отобранные Председателем, и самостоятельно оценили по критериям задание 35 с последующим сравнением полученных данных и согласованием подходов.</w:t>
            </w:r>
          </w:p>
          <w:p w14:paraId="447A7683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>Было также организовано и прослушивание двух устных работ с последующим индивидуальным оцениванием и обсуждением полученных результатов.</w:t>
            </w:r>
          </w:p>
          <w:p w14:paraId="292153BC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lastRenderedPageBreak/>
              <w:t>Никаких проблем технического или организационного характера не возникло.</w:t>
            </w:r>
          </w:p>
        </w:tc>
      </w:tr>
      <w:tr w:rsidR="00EA1CDE" w:rsidRPr="00EA1CDE" w14:paraId="60076873" w14:textId="77777777" w:rsidTr="00EA1CDE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</w:tcPr>
          <w:p w14:paraId="62348A8D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7836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4B41B6B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EA1CDE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5C8C8354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4" w:type="dxa"/>
            <w:tcBorders>
              <w:top w:val="single" w:sz="12" w:space="0" w:color="000000"/>
              <w:bottom w:val="single" w:sz="12" w:space="0" w:color="000000"/>
            </w:tcBorders>
          </w:tcPr>
          <w:p w14:paraId="159714D8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i/>
                <w:szCs w:val="26"/>
                <w:lang w:eastAsia="ru-RU"/>
              </w:rPr>
              <w:t>Указания к оцениванию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были распечатаны в количестве 27 экземпляров, чтобы у каждого эксперта была своя копия. </w:t>
            </w:r>
            <w:r w:rsidRPr="00EA1CDE">
              <w:rPr>
                <w:rFonts w:ascii="Times New Roman" w:eastAsia="Calibri" w:hAnsi="Times New Roman" w:cs="Times New Roman"/>
                <w:bCs/>
                <w:i/>
                <w:szCs w:val="26"/>
                <w:lang w:eastAsia="ru-RU"/>
              </w:rPr>
              <w:t>Указания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активно использовались всеми экспертами, особенно в первый день, т.к. они давали ответ на многие вопросы.</w:t>
            </w:r>
          </w:p>
        </w:tc>
      </w:tr>
      <w:tr w:rsidR="00EA1CDE" w:rsidRPr="00EA1CDE" w14:paraId="4655A369" w14:textId="77777777" w:rsidTr="00EA1CDE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</w:tcPr>
          <w:p w14:paraId="173EF6A5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36" w:type="dxa"/>
            <w:gridSpan w:val="2"/>
            <w:tcBorders>
              <w:top w:val="single" w:sz="12" w:space="0" w:color="000000"/>
            </w:tcBorders>
          </w:tcPr>
          <w:p w14:paraId="6588DCE0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4" w:type="dxa"/>
            <w:tcBorders>
              <w:top w:val="single" w:sz="12" w:space="0" w:color="000000"/>
            </w:tcBorders>
          </w:tcPr>
          <w:p w14:paraId="4E8E5B69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33EFB9AF" w14:textId="77777777" w:rsidTr="00EA1CDE">
        <w:trPr>
          <w:trHeight w:val="275"/>
        </w:trPr>
        <w:tc>
          <w:tcPr>
            <w:tcW w:w="606" w:type="dxa"/>
          </w:tcPr>
          <w:p w14:paraId="5E6ACBEF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36" w:type="dxa"/>
            <w:gridSpan w:val="2"/>
          </w:tcPr>
          <w:p w14:paraId="421E7308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4" w:type="dxa"/>
          </w:tcPr>
          <w:p w14:paraId="252FC044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(Председатель ПК)</w:t>
            </w:r>
          </w:p>
        </w:tc>
      </w:tr>
      <w:tr w:rsidR="00EA1CDE" w:rsidRPr="00EA1CDE" w14:paraId="4D194D27" w14:textId="77777777" w:rsidTr="00EA1CDE">
        <w:tc>
          <w:tcPr>
            <w:tcW w:w="606" w:type="dxa"/>
          </w:tcPr>
          <w:p w14:paraId="0EB34545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36" w:type="dxa"/>
            <w:gridSpan w:val="2"/>
          </w:tcPr>
          <w:p w14:paraId="0E75219D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4" w:type="dxa"/>
          </w:tcPr>
          <w:p w14:paraId="3E974AB1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центре помещения, за отдельным столиком.</w:t>
            </w:r>
          </w:p>
        </w:tc>
      </w:tr>
      <w:tr w:rsidR="00EA1CDE" w:rsidRPr="00EA1CDE" w14:paraId="75810B94" w14:textId="77777777" w:rsidTr="00EA1CDE">
        <w:tc>
          <w:tcPr>
            <w:tcW w:w="606" w:type="dxa"/>
          </w:tcPr>
          <w:p w14:paraId="5EB1BDBD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36" w:type="dxa"/>
            <w:gridSpan w:val="2"/>
          </w:tcPr>
          <w:p w14:paraId="63C8DD11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4" w:type="dxa"/>
          </w:tcPr>
          <w:p w14:paraId="2BD5B41D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Консультация экспертов по критериям РКЗ в заданиях 37 письменной части и в задании 3 устной части,</w:t>
            </w:r>
          </w:p>
          <w:p w14:paraId="406B7555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Задание 2 устной части (диалог-интервью)</w:t>
            </w:r>
          </w:p>
        </w:tc>
      </w:tr>
      <w:tr w:rsidR="00EA1CDE" w:rsidRPr="00EA1CDE" w14:paraId="1B769066" w14:textId="77777777" w:rsidTr="00EA1CDE">
        <w:tc>
          <w:tcPr>
            <w:tcW w:w="606" w:type="dxa"/>
            <w:tcBorders>
              <w:bottom w:val="single" w:sz="12" w:space="0" w:color="000000"/>
            </w:tcBorders>
          </w:tcPr>
          <w:p w14:paraId="72A61477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36" w:type="dxa"/>
            <w:gridSpan w:val="2"/>
            <w:tcBorders>
              <w:bottom w:val="single" w:sz="12" w:space="0" w:color="000000"/>
            </w:tcBorders>
          </w:tcPr>
          <w:p w14:paraId="686C020E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4" w:type="dxa"/>
            <w:tcBorders>
              <w:bottom w:val="single" w:sz="12" w:space="0" w:color="000000"/>
            </w:tcBorders>
          </w:tcPr>
          <w:p w14:paraId="1297B16C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25-30 в день,</w:t>
            </w:r>
          </w:p>
          <w:p w14:paraId="607E4A02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Задание 37 – критерий РКЗ</w:t>
            </w:r>
          </w:p>
          <w:p w14:paraId="67EA1D65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Задания 2, 3 (РКЗ) устной части </w:t>
            </w:r>
          </w:p>
        </w:tc>
      </w:tr>
      <w:tr w:rsidR="00EA1CDE" w:rsidRPr="00EA1CDE" w14:paraId="1D4D68ED" w14:textId="77777777" w:rsidTr="00EA1CDE">
        <w:trPr>
          <w:trHeight w:val="1252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24D2C6CE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7829" w:type="dxa"/>
            <w:tcBorders>
              <w:top w:val="single" w:sz="12" w:space="0" w:color="000000"/>
              <w:bottom w:val="single" w:sz="12" w:space="0" w:color="000000"/>
            </w:tcBorders>
          </w:tcPr>
          <w:p w14:paraId="452184A8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1EB073C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20815959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7D3C0728" w14:textId="77777777" w:rsidTr="00EA1CDE">
        <w:trPr>
          <w:trHeight w:val="82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3DBF0B6A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29" w:type="dxa"/>
            <w:tcBorders>
              <w:top w:val="single" w:sz="12" w:space="0" w:color="000000"/>
              <w:bottom w:val="single" w:sz="12" w:space="0" w:color="000000"/>
            </w:tcBorders>
          </w:tcPr>
          <w:p w14:paraId="6525A7A4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709D1904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55D59182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Процедурных и иных нарушений не было</w:t>
            </w:r>
          </w:p>
        </w:tc>
      </w:tr>
      <w:tr w:rsidR="00EA1CDE" w:rsidRPr="00EA1CDE" w14:paraId="050CF575" w14:textId="77777777" w:rsidTr="00EA1CDE">
        <w:trPr>
          <w:trHeight w:val="716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02EB8F0F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7829" w:type="dxa"/>
            <w:tcBorders>
              <w:top w:val="single" w:sz="12" w:space="0" w:color="000000"/>
              <w:bottom w:val="single" w:sz="12" w:space="0" w:color="000000"/>
            </w:tcBorders>
          </w:tcPr>
          <w:p w14:paraId="21DBD9F0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0A449B78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1062ECE3" w14:textId="77777777" w:rsidTr="00EA1CDE">
        <w:trPr>
          <w:trHeight w:val="1079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5D313915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8.</w:t>
            </w:r>
          </w:p>
        </w:tc>
        <w:tc>
          <w:tcPr>
            <w:tcW w:w="7829" w:type="dxa"/>
            <w:tcBorders>
              <w:top w:val="single" w:sz="12" w:space="0" w:color="000000"/>
              <w:bottom w:val="single" w:sz="12" w:space="0" w:color="000000"/>
            </w:tcBorders>
          </w:tcPr>
          <w:p w14:paraId="4467C195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5B7A3AA2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досрочный период с ________ по _________ (не было)</w:t>
            </w:r>
          </w:p>
          <w:p w14:paraId="7B2839F5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основной период с 9:00 06. 2026 по 17:00 10.06.2026</w:t>
            </w:r>
          </w:p>
          <w:p w14:paraId="5144556D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дополнительный период с </w:t>
            </w: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>15.:00 08.07.2026 по 18:00 09.07.2026</w:t>
            </w:r>
          </w:p>
          <w:p w14:paraId="458E2651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  <w:p w14:paraId="7960C498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11A38B7E" w14:textId="77777777" w:rsidTr="00EA1CDE">
        <w:trPr>
          <w:trHeight w:val="1864"/>
        </w:trPr>
        <w:tc>
          <w:tcPr>
            <w:tcW w:w="603" w:type="dxa"/>
            <w:tcBorders>
              <w:top w:val="single" w:sz="12" w:space="0" w:color="000000"/>
              <w:bottom w:val="single" w:sz="12" w:space="0" w:color="000000"/>
            </w:tcBorders>
          </w:tcPr>
          <w:p w14:paraId="3E268912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29" w:type="dxa"/>
            <w:tcBorders>
              <w:top w:val="single" w:sz="12" w:space="0" w:color="000000"/>
              <w:bottom w:val="single" w:sz="12" w:space="0" w:color="000000"/>
            </w:tcBorders>
          </w:tcPr>
          <w:p w14:paraId="676551C0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34FE2744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работы(например, работа организатором в ППЭ) в период функционирования ПК, в т.ч. при проведении квалификационных испытаний экспертов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34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1535207E" w14:textId="77777777" w:rsidR="00EA1CDE" w:rsidRPr="00EA1CDE" w:rsidRDefault="00EA1CDE" w:rsidP="00BA1EDE">
            <w:pPr>
              <w:numPr>
                <w:ilvl w:val="0"/>
                <w:numId w:val="32"/>
              </w:numPr>
              <w:tabs>
                <w:tab w:val="left" w:pos="900"/>
              </w:tabs>
              <w:spacing w:before="60" w:afterLines="20" w:after="48" w:line="240" w:lineRule="auto"/>
              <w:ind w:left="597" w:hanging="425"/>
              <w:contextualSpacing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t>В период формирования ПК основная проблема - отсутствие мотивации среди опытных учителей: невысокая оплата, нежелание работать летом. В связи с эти приходилось набирать молодых учителей и обучать их экспертной деятельности, начиная с азов.</w:t>
            </w:r>
          </w:p>
          <w:p w14:paraId="322C2B82" w14:textId="77777777" w:rsidR="00EA1CDE" w:rsidRPr="00EA1CDE" w:rsidRDefault="00EA1CDE" w:rsidP="00BA1EDE">
            <w:pPr>
              <w:numPr>
                <w:ilvl w:val="0"/>
                <w:numId w:val="32"/>
              </w:numPr>
              <w:tabs>
                <w:tab w:val="left" w:pos="900"/>
              </w:tabs>
              <w:spacing w:before="60" w:afterLines="20" w:after="48" w:line="240" w:lineRule="auto"/>
              <w:contextualSpacing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t>При проведении онлайн тестирования во время квалификационных испытаний возникали технические проблемы: эксперты теряли баллы, потому что система не сохраняла их ответы, хотя до окончания отведённого времени оставалось 10-15 минут, приходилось заново проходить тестирование после обращений с жалобами</w:t>
            </w:r>
            <w:r w:rsidRPr="00EA1CDE">
              <w:rPr>
                <w:rFonts w:ascii="Calibri" w:eastAsia="Calibri" w:hAnsi="Calibri" w:cs="Times New Roman"/>
                <w:bCs/>
                <w:szCs w:val="26"/>
              </w:rPr>
              <w:t>.</w:t>
            </w:r>
          </w:p>
          <w:p w14:paraId="638DFABB" w14:textId="77777777" w:rsidR="00EA1CDE" w:rsidRPr="00EA1CDE" w:rsidRDefault="00EA1CDE" w:rsidP="00BA1EDE">
            <w:pPr>
              <w:numPr>
                <w:ilvl w:val="0"/>
                <w:numId w:val="32"/>
              </w:numPr>
              <w:tabs>
                <w:tab w:val="left" w:pos="900"/>
              </w:tabs>
              <w:spacing w:before="60" w:afterLines="20" w:after="48" w:line="240" w:lineRule="auto"/>
              <w:contextualSpacing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Еще одна проблема, связанная с прохождением тестирования, - невозможность иметь хотя бы две попытки пройти тестирование. Необходимо предоставить такой шанс кандидатам в эксперты, либо дать возможность председателю ПК отбирать те варианты зачетных заданий, которые будут соответствовать статусу эталонных и не вызывать никаких вопросов по поводу корректности выставленных баллов. </w:t>
            </w:r>
          </w:p>
          <w:p w14:paraId="58D8D656" w14:textId="77777777" w:rsidR="00EA1CDE" w:rsidRPr="00EA1CDE" w:rsidRDefault="00EA1CDE" w:rsidP="00EA1CDE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4A2B29FA" w14:textId="77777777" w:rsidR="00EA1CDE" w:rsidRPr="00EA1CDE" w:rsidRDefault="00EA1CDE" w:rsidP="00EA1CDE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4F6476A" w14:textId="77777777" w:rsidR="00EA1CDE" w:rsidRPr="00EA1CDE" w:rsidRDefault="00EA1CDE" w:rsidP="00EA1CDE">
      <w:pPr>
        <w:numPr>
          <w:ilvl w:val="0"/>
          <w:numId w:val="33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Результаты работы ПК в 2026году</w:t>
      </w:r>
    </w:p>
    <w:p w14:paraId="271EA76B" w14:textId="77777777" w:rsidR="00EA1CDE" w:rsidRPr="00EA1CDE" w:rsidRDefault="00EA1CDE" w:rsidP="00EA1CDE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EA1CDE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"/>
        <w:gridCol w:w="8293"/>
        <w:gridCol w:w="1799"/>
        <w:gridCol w:w="1588"/>
        <w:gridCol w:w="2508"/>
      </w:tblGrid>
      <w:tr w:rsidR="00EA1CDE" w:rsidRPr="00EA1CDE" w14:paraId="61FF99F3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5E097BBA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2CDC6FD4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FBAE904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089FF7D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291B51BA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181B14F4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EA1CDE" w:rsidRPr="00EA1CDE" w14:paraId="694057EF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25C1D9CB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18CD0469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0C2EE47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7DFEBB02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3059348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1DE1147E" w14:textId="77777777" w:rsidTr="001C14EB">
        <w:tc>
          <w:tcPr>
            <w:tcW w:w="841" w:type="dxa"/>
          </w:tcPr>
          <w:p w14:paraId="647A5D90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4564532D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4D7B479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693 (ПЧ)</w:t>
            </w:r>
          </w:p>
          <w:p w14:paraId="5233589A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672 (УЧ)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6DAF333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8B0AA8A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350 работ ПЧ- 05.06.26</w:t>
            </w:r>
          </w:p>
          <w:p w14:paraId="5C8B671E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343 работ ПЧ – 06.06.26</w:t>
            </w:r>
          </w:p>
          <w:p w14:paraId="6AFFD4D2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348 работ УЧ – 05.06.26</w:t>
            </w:r>
          </w:p>
          <w:p w14:paraId="73945DD8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324 работы УЧ-06.06.26</w:t>
            </w:r>
          </w:p>
        </w:tc>
      </w:tr>
      <w:tr w:rsidR="00EA1CDE" w:rsidRPr="00EA1CDE" w14:paraId="670DC368" w14:textId="77777777" w:rsidTr="001C14EB">
        <w:tc>
          <w:tcPr>
            <w:tcW w:w="841" w:type="dxa"/>
          </w:tcPr>
          <w:p w14:paraId="5EDBE456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34D3AAC8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74B97F1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664 (ПЧ)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A10D7DB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335EE90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24C691FE" w14:textId="77777777" w:rsidTr="001C14EB">
        <w:tc>
          <w:tcPr>
            <w:tcW w:w="841" w:type="dxa"/>
          </w:tcPr>
          <w:p w14:paraId="160E565C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3F13B847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2913FC0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1328 (ПЧ)</w:t>
            </w:r>
          </w:p>
          <w:p w14:paraId="49479F49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1344 (УЧ)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BB69B25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76ABC4D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3A886F05" w14:textId="77777777" w:rsidTr="001C14EB">
        <w:tc>
          <w:tcPr>
            <w:tcW w:w="841" w:type="dxa"/>
          </w:tcPr>
          <w:p w14:paraId="70DB83B4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305886B4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F347A09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12,29 % (ПЧ)</w:t>
            </w:r>
          </w:p>
          <w:p w14:paraId="2B3A9286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13,89 % (ПЧ)</w:t>
            </w:r>
          </w:p>
          <w:p w14:paraId="0113DDB3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1,72% (УЧ)</w:t>
            </w:r>
          </w:p>
          <w:p w14:paraId="722CC649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2, 47 % (УЧ)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ABFC972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A9FE138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ПЧ  ОГЭ за 05.06.26</w:t>
            </w:r>
          </w:p>
          <w:p w14:paraId="12901423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ПЧ  ОГЭ за 06.06.26</w:t>
            </w:r>
          </w:p>
          <w:p w14:paraId="3C6140AE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УЧ ОГЭ за 05.06.26</w:t>
            </w:r>
          </w:p>
          <w:p w14:paraId="79FB355D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УЧ ОГЭ за 06.06.26</w:t>
            </w:r>
          </w:p>
          <w:p w14:paraId="353B2F0A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00064864" w14:textId="77777777" w:rsidTr="001C14EB">
        <w:tc>
          <w:tcPr>
            <w:tcW w:w="841" w:type="dxa"/>
          </w:tcPr>
          <w:p w14:paraId="1F17EB3C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73A81D28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37388DC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– ведущий</w:t>
            </w:r>
          </w:p>
          <w:p w14:paraId="5256272E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5- старшие</w:t>
            </w:r>
          </w:p>
          <w:p w14:paraId="4E29DF95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21- основные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7734918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CC8021F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280A3E01" w14:textId="77777777" w:rsidTr="001C14EB">
        <w:tc>
          <w:tcPr>
            <w:tcW w:w="841" w:type="dxa"/>
          </w:tcPr>
          <w:p w14:paraId="0C13D1BD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6F61F5FB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C26A021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1 - ведущий</w:t>
            </w:r>
          </w:p>
          <w:p w14:paraId="10D9E2B0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4 - старший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1DA4578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DA7C3AA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7BB56F00" w14:textId="77777777" w:rsidTr="001C14EB">
        <w:tc>
          <w:tcPr>
            <w:tcW w:w="841" w:type="dxa"/>
          </w:tcPr>
          <w:p w14:paraId="2BF97FE9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1DACD56E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A8490E4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19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AB72996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FC32027" w14:textId="77777777" w:rsidR="00EA1CDE" w:rsidRPr="00EA1CDE" w:rsidRDefault="00EA1CDE" w:rsidP="00EA1CDE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7151936A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7A70567F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42B33DF2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715C57D6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26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7EA28E4C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3D39E6A1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74753DEA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61913D0C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1BDFD2CC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74A6A2FD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37C7BDAB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04C42968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63B5E457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50D5309E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1DB70BEC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12510D24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4A71DE97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0D752FC2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63F18F8D" w14:textId="77777777" w:rsidTr="001C14EB">
        <w:tc>
          <w:tcPr>
            <w:tcW w:w="841" w:type="dxa"/>
          </w:tcPr>
          <w:p w14:paraId="5405C6A7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7CA2E7D4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0A4B731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19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A1479FE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E98B8AD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28CD0BD0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451CF1BC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02728727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7EB78C13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lastRenderedPageBreak/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285BBD9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F8469D8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5DD6087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1F064195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5D4AEC3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1E543EDD" w14:textId="77777777" w:rsidR="00EA1CDE" w:rsidRPr="00EA1CDE" w:rsidRDefault="00EA1CDE" w:rsidP="00EA1CDE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0FC7210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0FB0981F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4C89B9B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4A6F51E9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4E0EB46A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252C24B2" w14:textId="77777777" w:rsidR="00EA1CDE" w:rsidRPr="00EA1CDE" w:rsidRDefault="00EA1CDE" w:rsidP="00EA1CDE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9888081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4B6A569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DF4911A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65B73B5A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2BA62BB7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20E7DDAE" w14:textId="77777777" w:rsidR="00EA1CDE" w:rsidRPr="00EA1CDE" w:rsidRDefault="00EA1CDE" w:rsidP="00EA1CDE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A3019A6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  <w:p w14:paraId="2254F369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00AD199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A1794E1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2FC7EDA4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416CCDB4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061C3C59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0443E087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3B094561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6DB765C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6ACC6766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4738A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2921" w14:textId="77777777" w:rsidR="00EA1CDE" w:rsidRPr="00EA1CDE" w:rsidRDefault="00EA1CDE" w:rsidP="00EA1CDE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3D970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0980AC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99F803" w14:textId="77777777" w:rsidR="00EA1CDE" w:rsidRPr="00EA1CDE" w:rsidRDefault="00EA1CDE" w:rsidP="00EA1CDE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EA1CDE" w:rsidRPr="00EA1CDE" w14:paraId="20F7F580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7ABDE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2835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085ACF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>15.06.2026- основной период</w:t>
            </w:r>
          </w:p>
          <w:p w14:paraId="3B90A412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>13.07.2026-</w:t>
            </w:r>
          </w:p>
          <w:p w14:paraId="36F31D75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color w:val="000000" w:themeColor="text1"/>
                <w:szCs w:val="26"/>
                <w:lang w:eastAsia="ru-RU"/>
              </w:rPr>
              <w:t>дополнительный период</w:t>
            </w:r>
          </w:p>
          <w:p w14:paraId="27BDDFF5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5744C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58B6D97" w14:textId="77777777" w:rsidR="00EA1CDE" w:rsidRPr="00EA1CDE" w:rsidRDefault="00EA1CDE" w:rsidP="00EA1CDE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EA1CDE" w:rsidRPr="00EA1CDE" w14:paraId="34238046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F974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BBB1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C6C5D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 час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D5F76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80755F" w14:textId="77777777" w:rsidR="00EA1CDE" w:rsidRPr="00EA1CDE" w:rsidRDefault="00EA1CDE" w:rsidP="00EA1CDE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EA1CDE" w:rsidRPr="00EA1CDE" w14:paraId="7310C076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D13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6E38" w14:textId="77777777" w:rsidR="00EA1CDE" w:rsidRPr="00EA1CDE" w:rsidRDefault="00EA1CDE" w:rsidP="00EA1CDE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7B01E8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04F787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98AC24" w14:textId="77777777" w:rsidR="00EA1CDE" w:rsidRPr="00EA1CDE" w:rsidRDefault="00EA1CDE" w:rsidP="00EA1CDE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EA1CDE" w:rsidRPr="00EA1CDE" w14:paraId="459EA466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B45179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66A4B" w14:textId="77777777" w:rsidR="00EA1CDE" w:rsidRPr="00EA1CDE" w:rsidRDefault="00EA1CDE" w:rsidP="00EA1CDE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8A932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6-11</w:t>
            </w:r>
          </w:p>
          <w:p w14:paraId="118FB70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20-34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CAB61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F79868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EA1CDE" w:rsidRPr="00EA1CDE" w14:paraId="0439F08A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5B5FE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3C26A" w14:textId="77777777" w:rsidR="00EA1CDE" w:rsidRPr="00EA1CDE" w:rsidRDefault="00EA1CDE" w:rsidP="00EA1CDE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764123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DB361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C77E02" w14:textId="77777777" w:rsidR="00EA1CDE" w:rsidRPr="00EA1CDE" w:rsidRDefault="00EA1CDE" w:rsidP="00EA1CDE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3DCDA17E" w14:textId="77777777" w:rsidR="00EA1CDE" w:rsidRPr="00EA1CDE" w:rsidRDefault="00EA1CDE" w:rsidP="00EA1CD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14B943EE" w14:textId="77777777" w:rsidR="00EA1CDE" w:rsidRPr="00EA1CDE" w:rsidRDefault="00EA1CDE" w:rsidP="00EA1CD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226FBD2E" w14:textId="77777777" w:rsidR="00EA1CDE" w:rsidRPr="00EA1CDE" w:rsidRDefault="00EA1CDE" w:rsidP="00EA1CDE">
      <w:pPr>
        <w:numPr>
          <w:ilvl w:val="0"/>
          <w:numId w:val="33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33B95EA2" w14:textId="77777777" w:rsidR="00EA1CDE" w:rsidRPr="00EA1CDE" w:rsidRDefault="00EA1CDE" w:rsidP="00EA1CD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9704D48" w14:textId="77777777" w:rsidR="00EA1CDE" w:rsidRPr="00EA1CDE" w:rsidRDefault="00EA1CDE" w:rsidP="00EA1CD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Проблемных и нештатных ситуаций при проведении оценивания развернутых ответов участников ОГЭ по английскому</w:t>
      </w:r>
    </w:p>
    <w:p w14:paraId="1451BA98" w14:textId="77777777" w:rsidR="00EA1CDE" w:rsidRPr="00EA1CDE" w:rsidRDefault="00EA1CDE" w:rsidP="00EA1CD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языку в 2026 году не было.</w:t>
      </w:r>
    </w:p>
    <w:p w14:paraId="1E70213A" w14:textId="77777777" w:rsidR="00EA1CDE" w:rsidRPr="00EA1CDE" w:rsidRDefault="00EA1CDE" w:rsidP="00EA1CD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EB776E6" w14:textId="77777777" w:rsidR="00EA1CDE" w:rsidRPr="00EA1CDE" w:rsidRDefault="00EA1CDE" w:rsidP="00EA1CDE">
      <w:pPr>
        <w:numPr>
          <w:ilvl w:val="0"/>
          <w:numId w:val="33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6F5944AC" w14:textId="77777777" w:rsidR="00EA1CDE" w:rsidRPr="00EA1CDE" w:rsidRDefault="00EA1CDE" w:rsidP="00EA1CD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EAC62A2" w14:textId="77777777" w:rsidR="00EA1CDE" w:rsidRPr="00EA1CDE" w:rsidRDefault="00EA1CDE" w:rsidP="00EA1CDE">
      <w:pPr>
        <w:numPr>
          <w:ilvl w:val="3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Предметная комиссия ОГЭ по иностранным языкам справилась с поставленной задачей согласованного оценивания развернутых ответов участников ОГЭ, о чем свидетельствует допустимый процент работ, направленных на третью проверку.</w:t>
      </w:r>
    </w:p>
    <w:p w14:paraId="4650CD46" w14:textId="77777777" w:rsidR="00EA1CDE" w:rsidRPr="00EA1CDE" w:rsidRDefault="00EA1CDE" w:rsidP="00EA1CDE">
      <w:pPr>
        <w:numPr>
          <w:ilvl w:val="3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sz w:val="28"/>
          <w:szCs w:val="28"/>
          <w:lang w:eastAsia="ru-RU"/>
        </w:rPr>
        <w:t>ПК выполнила поставленную перед собой в 2025 году задачу по привлечению и обучению новых экспертов и довела состав ПК до 27 человек, что позволило экспертам уложиться в отведённые по графику сроки проверки развернутых ответов участников ОГЭ.</w:t>
      </w:r>
    </w:p>
    <w:p w14:paraId="24DFC9E7" w14:textId="77777777" w:rsidR="00EA1CDE" w:rsidRPr="00EA1CDE" w:rsidRDefault="00EA1CDE" w:rsidP="00EA1CDE">
      <w:pPr>
        <w:numPr>
          <w:ilvl w:val="3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sz w:val="28"/>
          <w:szCs w:val="28"/>
          <w:lang w:eastAsia="ru-RU"/>
        </w:rPr>
        <w:t>Небольшое количество поданных апелляций, сохранение всех выставленных баллов и спокойная обстановка, в которой проходили апелляции, свидетельствуют о том, что ПК обеспечила не только количество, но и качество проверки.</w:t>
      </w:r>
    </w:p>
    <w:p w14:paraId="385163BB" w14:textId="77777777" w:rsidR="00EA1CDE" w:rsidRPr="00EA1CDE" w:rsidRDefault="00EA1CDE" w:rsidP="00EA1CDE">
      <w:pPr>
        <w:numPr>
          <w:ilvl w:val="3"/>
          <w:numId w:val="3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продолжать расширять состав ПК, чтобы снять нагрузку на экспертов в основные дни основного экзамена и тем самым повысить качество проверок и снизить процент расхождений.</w:t>
      </w:r>
    </w:p>
    <w:p w14:paraId="256BDB58" w14:textId="77777777" w:rsidR="00EA1CDE" w:rsidRPr="00EA1CDE" w:rsidRDefault="00EA1CDE" w:rsidP="00EA1CDE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35CA93B7" w14:textId="77777777" w:rsidR="00EA1CDE" w:rsidRPr="00EA1CDE" w:rsidRDefault="00EA1CDE" w:rsidP="00EA1CDE">
      <w:pPr>
        <w:numPr>
          <w:ilvl w:val="0"/>
          <w:numId w:val="33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EA1CD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379197AB" w14:textId="77777777" w:rsidR="00EA1CDE" w:rsidRPr="00EA1CDE" w:rsidRDefault="00EA1CDE" w:rsidP="00EA1CDE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EA1CDE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EA1CDE" w:rsidRPr="00EA1CDE" w14:paraId="2ECEF9D4" w14:textId="77777777" w:rsidTr="001C14EB">
        <w:tc>
          <w:tcPr>
            <w:tcW w:w="567" w:type="dxa"/>
            <w:vAlign w:val="center"/>
          </w:tcPr>
          <w:p w14:paraId="677439D6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70DBA1DA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34DD239A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22ABAB15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EA1CDE" w:rsidRPr="00EA1CDE" w14:paraId="4E73134D" w14:textId="77777777" w:rsidTr="001C14EB">
        <w:tc>
          <w:tcPr>
            <w:tcW w:w="567" w:type="dxa"/>
            <w:vAlign w:val="center"/>
          </w:tcPr>
          <w:p w14:paraId="55531281" w14:textId="77777777" w:rsidR="00EA1CDE" w:rsidRPr="00EA1CDE" w:rsidRDefault="00EA1CDE" w:rsidP="00EA1CDE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6EF9CC8E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Запрос в Дагестанское Министерство образования и науки о необходимости привлечения наиболее опытных учителей английского языка г. Махачкалы, г. Дербента и г. Каспийска к экспертной деятельности</w:t>
            </w:r>
          </w:p>
        </w:tc>
        <w:tc>
          <w:tcPr>
            <w:tcW w:w="4536" w:type="dxa"/>
          </w:tcPr>
          <w:p w14:paraId="002960CC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lang w:eastAsia="ru-RU"/>
              </w:rPr>
              <w:t>Август-сентябрь 2026</w:t>
            </w:r>
          </w:p>
        </w:tc>
      </w:tr>
      <w:tr w:rsidR="00EA1CDE" w:rsidRPr="00EA1CDE" w14:paraId="71B77D21" w14:textId="77777777" w:rsidTr="001C14EB">
        <w:tc>
          <w:tcPr>
            <w:tcW w:w="567" w:type="dxa"/>
          </w:tcPr>
          <w:p w14:paraId="2FB85CB9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781" w:type="dxa"/>
          </w:tcPr>
          <w:p w14:paraId="4EC9EEB6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Формирование заявок из числа экспертов ПК для обучения на базе ФИПИ и ДИРО</w:t>
            </w:r>
          </w:p>
        </w:tc>
        <w:tc>
          <w:tcPr>
            <w:tcW w:w="4536" w:type="dxa"/>
          </w:tcPr>
          <w:p w14:paraId="33D79D3A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lang w:eastAsia="ru-RU"/>
              </w:rPr>
              <w:t>Сентябрь- октябрь 2026</w:t>
            </w:r>
          </w:p>
        </w:tc>
      </w:tr>
      <w:tr w:rsidR="00EA1CDE" w:rsidRPr="00EA1CDE" w14:paraId="1AE3E288" w14:textId="77777777" w:rsidTr="001C14EB">
        <w:tc>
          <w:tcPr>
            <w:tcW w:w="567" w:type="dxa"/>
          </w:tcPr>
          <w:p w14:paraId="27484AA2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9781" w:type="dxa"/>
          </w:tcPr>
          <w:p w14:paraId="1B63F535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 xml:space="preserve">Формирование группы для прохождения подготовки по программе ДПО «Эксперт ГИА» </w:t>
            </w:r>
          </w:p>
        </w:tc>
        <w:tc>
          <w:tcPr>
            <w:tcW w:w="4536" w:type="dxa"/>
          </w:tcPr>
          <w:p w14:paraId="64C2A940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lang w:eastAsia="ru-RU"/>
              </w:rPr>
              <w:t>декабрь 2026</w:t>
            </w:r>
          </w:p>
        </w:tc>
      </w:tr>
      <w:tr w:rsidR="00EA1CDE" w:rsidRPr="00EA1CDE" w14:paraId="0224FFBC" w14:textId="77777777" w:rsidTr="001C14EB">
        <w:tc>
          <w:tcPr>
            <w:tcW w:w="567" w:type="dxa"/>
          </w:tcPr>
          <w:p w14:paraId="33762C8F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9781" w:type="dxa"/>
          </w:tcPr>
          <w:p w14:paraId="579849C8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Подготовка программы и учебного материала для проведения курсов ДПО «Эксперт ГИА»</w:t>
            </w:r>
          </w:p>
        </w:tc>
        <w:tc>
          <w:tcPr>
            <w:tcW w:w="4536" w:type="dxa"/>
          </w:tcPr>
          <w:p w14:paraId="085363B6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lang w:eastAsia="ru-RU"/>
              </w:rPr>
              <w:t>январь –февраль 2027</w:t>
            </w:r>
          </w:p>
        </w:tc>
      </w:tr>
      <w:tr w:rsidR="00EA1CDE" w:rsidRPr="00EA1CDE" w14:paraId="1AA64BA1" w14:textId="77777777" w:rsidTr="001C14EB">
        <w:tc>
          <w:tcPr>
            <w:tcW w:w="567" w:type="dxa"/>
          </w:tcPr>
          <w:p w14:paraId="60736EC4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9781" w:type="dxa"/>
          </w:tcPr>
          <w:p w14:paraId="476D3A22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color w:val="000000" w:themeColor="text1"/>
                <w:lang w:eastAsia="ru-RU"/>
              </w:rPr>
              <w:t>Проведение курсов подготовки «Эксперт ГИА»</w:t>
            </w:r>
          </w:p>
        </w:tc>
        <w:tc>
          <w:tcPr>
            <w:tcW w:w="4536" w:type="dxa"/>
          </w:tcPr>
          <w:p w14:paraId="445C0E88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lang w:eastAsia="ru-RU"/>
              </w:rPr>
              <w:t>Март 2027</w:t>
            </w:r>
          </w:p>
        </w:tc>
      </w:tr>
    </w:tbl>
    <w:p w14:paraId="78B01941" w14:textId="77777777" w:rsidR="00EA1CDE" w:rsidRPr="00EA1CDE" w:rsidRDefault="00EA1CDE" w:rsidP="00EA1CD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6C5D48B" w14:textId="77777777" w:rsidR="00EA1CDE" w:rsidRPr="00EA1CDE" w:rsidRDefault="00EA1CDE" w:rsidP="00EA1CD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E778AC6" w14:textId="77777777" w:rsidR="00EA1CDE" w:rsidRPr="00EA1CDE" w:rsidRDefault="00EA1CDE" w:rsidP="00EA1CD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EA1CDE" w:rsidRPr="00EA1CDE" w14:paraId="22D14E15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A334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8AA21" w14:textId="77777777" w:rsidR="00EA1CDE" w:rsidRPr="00EA1CDE" w:rsidRDefault="00EA1CDE" w:rsidP="00EA1C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37C38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EA1CDE" w:rsidRPr="00EA1CDE" w14:paraId="5B4FBDA6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3805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0117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Абдуллаева Аида Абдулаевна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B111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ЧОУ «Многопрофильная гимназия им. М.Г.Гамзатова»,</w:t>
            </w:r>
          </w:p>
          <w:p w14:paraId="60168741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Заведующая кафедрой иностранных языков, учитель английского языка</w:t>
            </w:r>
          </w:p>
        </w:tc>
      </w:tr>
      <w:tr w:rsidR="00EA1CDE" w:rsidRPr="00EA1CDE" w14:paraId="0545FE5A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7EDF" w14:textId="77777777" w:rsidR="00EA1CDE" w:rsidRPr="00EA1CDE" w:rsidRDefault="00EA1CDE" w:rsidP="00EA1CD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E444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C178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EA1CDE" w:rsidRPr="00EA1CDE" w14:paraId="1E3FA7FE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96E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89DA5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8003" w14:textId="77777777" w:rsidR="00EA1CDE" w:rsidRPr="00EA1CDE" w:rsidRDefault="00EA1CDE" w:rsidP="00EA1CD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1CD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0B1C77E5" w14:textId="77777777" w:rsidR="00EA1CDE" w:rsidRPr="00EA1CDE" w:rsidRDefault="00EA1CDE" w:rsidP="00EA1CD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DEF63CF" w14:textId="53346CF8" w:rsidR="00C35BB2" w:rsidRPr="00897875" w:rsidRDefault="00C35BB2" w:rsidP="00897875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bookmarkStart w:id="11" w:name="_Toc237349257"/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lastRenderedPageBreak/>
        <w:t>ГЛАВА 10. Отчет о работе предметной комиссии, осуществляющей проверку экзаменационных работ участников ОГЭ по обществознанию в Республике Дагестан в 202</w:t>
      </w:r>
      <w:r w:rsidR="00094A79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11"/>
      <w:r w:rsidRPr="00897875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br/>
      </w:r>
    </w:p>
    <w:p w14:paraId="2B25E932" w14:textId="77777777" w:rsidR="00094A79" w:rsidRPr="00094A79" w:rsidRDefault="00094A79" w:rsidP="00094A79">
      <w:pPr>
        <w:numPr>
          <w:ilvl w:val="0"/>
          <w:numId w:val="35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4A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686FF522" w14:textId="77777777" w:rsidR="00094A79" w:rsidRPr="00094A79" w:rsidRDefault="00094A79" w:rsidP="00094A79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/>
          <w:i/>
          <w:szCs w:val="20"/>
          <w:lang w:eastAsia="ru-RU"/>
        </w:rPr>
      </w:pP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t xml:space="preserve">Таблица 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begin"/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instrText xml:space="preserve"> SEQ Таблица \* ARABIC </w:instrTex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separate"/>
      </w:r>
      <w:r w:rsidRPr="00094A79">
        <w:rPr>
          <w:rFonts w:ascii="Times New Roman" w:eastAsia="Calibri" w:hAnsi="Times New Roman" w:cs="Times New Roman"/>
          <w:b/>
          <w:i/>
          <w:noProof/>
          <w:sz w:val="24"/>
          <w:szCs w:val="20"/>
          <w:lang w:eastAsia="ru-RU"/>
        </w:rPr>
        <w:t>1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32"/>
        <w:gridCol w:w="8000"/>
      </w:tblGrid>
      <w:tr w:rsidR="00094A79" w:rsidRPr="00094A79" w14:paraId="7334EDC4" w14:textId="77777777" w:rsidTr="001C14EB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A1C0E9E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169812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78C0F55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094A79" w:rsidRPr="00094A79" w14:paraId="1E76E32D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09279C1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E55BD3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A48306E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 представлению управлений образований городов и районов, высших учебных заведений, председателя ПК, а также эксперты прошлых лет</w:t>
            </w:r>
          </w:p>
        </w:tc>
      </w:tr>
      <w:tr w:rsidR="00094A79" w:rsidRPr="00094A79" w14:paraId="3327031A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1F5E873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1E358F8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9D91016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Обучающая организация-ГБУ ДПО РД «ДИРО»</w:t>
            </w:r>
          </w:p>
          <w:p w14:paraId="474B0EB5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 обучения-28.03.2026 г.-04.04.2026 г.</w:t>
            </w:r>
          </w:p>
          <w:p w14:paraId="2580131E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Форма обучения-очная с применением ДОТ</w:t>
            </w:r>
          </w:p>
          <w:p w14:paraId="3D6A25D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Объём часов-36 ч.</w:t>
            </w:r>
          </w:p>
          <w:p w14:paraId="2C397415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практической части- 20 ч.</w:t>
            </w:r>
          </w:p>
        </w:tc>
      </w:tr>
      <w:tr w:rsidR="00094A79" w:rsidRPr="00094A79" w14:paraId="5E24FC21" w14:textId="77777777" w:rsidTr="001C14EB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</w:tcPr>
          <w:p w14:paraId="7AAEBC22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1C744D54" w14:textId="77777777" w:rsidR="00094A79" w:rsidRPr="00094A79" w:rsidRDefault="00094A79" w:rsidP="00094A79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00" w:type="dxa"/>
            <w:tcBorders>
              <w:top w:val="single" w:sz="12" w:space="0" w:color="000000"/>
            </w:tcBorders>
          </w:tcPr>
          <w:p w14:paraId="34C7556D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Квалификационные испытания для экспертов предметной комиссии проводились в Интернет-системе дистанционной подготовки экспертов 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«expertege.ixora.ru»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</w:tr>
      <w:tr w:rsidR="00094A79" w:rsidRPr="00094A79" w14:paraId="27EFCD24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4BE96D68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55170C71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00" w:type="dxa"/>
          </w:tcPr>
          <w:p w14:paraId="704526D6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До зачета в системе 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«expertege.ixora.ru»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эксперты прошли курс повышения квалификации по программе «Подготовка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(обществознание)»</w:t>
            </w:r>
          </w:p>
        </w:tc>
      </w:tr>
      <w:tr w:rsidR="00094A79" w:rsidRPr="00094A79" w14:paraId="65D157B9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359D990C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7A053952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00" w:type="dxa"/>
          </w:tcPr>
          <w:p w14:paraId="3575086F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Интернет-система дистанционной подготовки экспертов 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«expertege.ixora.ru»</w:t>
            </w:r>
          </w:p>
        </w:tc>
      </w:tr>
      <w:tr w:rsidR="00094A79" w:rsidRPr="00094A79" w14:paraId="3D8853BC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2B1F4666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32" w:type="dxa"/>
            <w:tcBorders>
              <w:bottom w:val="single" w:sz="12" w:space="0" w:color="auto"/>
            </w:tcBorders>
          </w:tcPr>
          <w:p w14:paraId="69DC8A00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00" w:type="dxa"/>
            <w:tcBorders>
              <w:bottom w:val="single" w:sz="12" w:space="0" w:color="auto"/>
            </w:tcBorders>
          </w:tcPr>
          <w:p w14:paraId="4CA6FEC3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04.04.2026 г.</w:t>
            </w:r>
          </w:p>
        </w:tc>
      </w:tr>
      <w:tr w:rsidR="00094A79" w:rsidRPr="00094A79" w14:paraId="3F9B308D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3201256B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710556B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19"/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20"/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74DC399D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Прохождение курсов по повышению профессиональной компетентности экспертов по проверке выполнения заданий с развернутым ответом; квалификационное испытание и результативность его сдачи; стаж участия работы 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в предметной комиссии; низкий процент рассогласованности в проверке работ за прошлые годы; умение организовать работу; коммуникабельность</w:t>
            </w:r>
          </w:p>
        </w:tc>
      </w:tr>
      <w:tr w:rsidR="00094A79" w:rsidRPr="00094A79" w14:paraId="5AB61A23" w14:textId="77777777" w:rsidTr="001C14EB">
        <w:tc>
          <w:tcPr>
            <w:tcW w:w="734" w:type="dxa"/>
          </w:tcPr>
          <w:p w14:paraId="3FA25615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4.1.</w:t>
            </w:r>
          </w:p>
        </w:tc>
        <w:tc>
          <w:tcPr>
            <w:tcW w:w="6032" w:type="dxa"/>
          </w:tcPr>
          <w:p w14:paraId="51CD3AB2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00" w:type="dxa"/>
          </w:tcPr>
          <w:p w14:paraId="49519B0D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lang w:eastAsia="ru-RU"/>
              </w:rPr>
              <w:t>Статус «ведущий эксперт» присваивается председателю и заместителю председателя, с обязательным прохождением КПК в ФГНУ «Федеральный институт педагогических измерений».</w:t>
            </w:r>
          </w:p>
        </w:tc>
      </w:tr>
      <w:tr w:rsidR="00094A79" w:rsidRPr="00094A79" w14:paraId="3027C340" w14:textId="77777777" w:rsidTr="001C14EB">
        <w:tc>
          <w:tcPr>
            <w:tcW w:w="734" w:type="dxa"/>
          </w:tcPr>
          <w:p w14:paraId="17159772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32" w:type="dxa"/>
          </w:tcPr>
          <w:p w14:paraId="325FA50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00" w:type="dxa"/>
          </w:tcPr>
          <w:p w14:paraId="1A4A519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Прохождение курсов по повышению профессиональной компетентности экспертов по проверке выполнения заданий с развернутым ответом; квалификационное испытание и результативность его сдачи; стаж участия в работе предметной комиссии; низкий процент рассогласованности в проверке работ за прошлые годы</w:t>
            </w:r>
          </w:p>
        </w:tc>
      </w:tr>
      <w:tr w:rsidR="00094A79" w:rsidRPr="00094A79" w14:paraId="57FE9771" w14:textId="77777777" w:rsidTr="001C14EB">
        <w:tc>
          <w:tcPr>
            <w:tcW w:w="734" w:type="dxa"/>
          </w:tcPr>
          <w:p w14:paraId="007A4219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32" w:type="dxa"/>
          </w:tcPr>
          <w:p w14:paraId="6D46765F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00" w:type="dxa"/>
          </w:tcPr>
          <w:p w14:paraId="43380AAE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Прохождение курсов по повышению профессиональной компетентности экспертов по проверке выполнения заданий с развернутым ответом; квалификационное испытание</w:t>
            </w:r>
          </w:p>
        </w:tc>
      </w:tr>
      <w:tr w:rsidR="00094A79" w:rsidRPr="00094A79" w14:paraId="69338CA3" w14:textId="77777777" w:rsidTr="001C14EB">
        <w:trPr>
          <w:trHeight w:val="413"/>
        </w:trPr>
        <w:tc>
          <w:tcPr>
            <w:tcW w:w="734" w:type="dxa"/>
          </w:tcPr>
          <w:p w14:paraId="5D04A8E9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32" w:type="dxa"/>
          </w:tcPr>
          <w:p w14:paraId="16D0CAD7" w14:textId="77777777" w:rsidR="00094A79" w:rsidRPr="00094A79" w:rsidRDefault="00094A79" w:rsidP="00094A79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00" w:type="dxa"/>
          </w:tcPr>
          <w:p w14:paraId="6302459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планируется</w:t>
            </w:r>
          </w:p>
        </w:tc>
      </w:tr>
      <w:tr w:rsidR="00094A79" w:rsidRPr="00094A79" w14:paraId="05021CD5" w14:textId="77777777" w:rsidTr="001C14EB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</w:tcPr>
          <w:p w14:paraId="79A7358F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1EBEA1D1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125293F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45</w:t>
            </w:r>
          </w:p>
        </w:tc>
      </w:tr>
      <w:tr w:rsidR="00094A79" w:rsidRPr="00094A79" w14:paraId="61FD7A8A" w14:textId="77777777" w:rsidTr="001C14EB">
        <w:tc>
          <w:tcPr>
            <w:tcW w:w="734" w:type="dxa"/>
          </w:tcPr>
          <w:p w14:paraId="3D18C529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32" w:type="dxa"/>
          </w:tcPr>
          <w:p w14:paraId="7A508F0E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00" w:type="dxa"/>
          </w:tcPr>
          <w:p w14:paraId="7F8D1221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</w:t>
            </w:r>
          </w:p>
        </w:tc>
      </w:tr>
      <w:tr w:rsidR="00094A79" w:rsidRPr="00094A79" w14:paraId="455837C9" w14:textId="77777777" w:rsidTr="001C14EB">
        <w:tc>
          <w:tcPr>
            <w:tcW w:w="734" w:type="dxa"/>
          </w:tcPr>
          <w:p w14:paraId="5452F86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32" w:type="dxa"/>
          </w:tcPr>
          <w:p w14:paraId="0E1002A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00" w:type="dxa"/>
          </w:tcPr>
          <w:p w14:paraId="174175FD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10</w:t>
            </w:r>
          </w:p>
        </w:tc>
      </w:tr>
      <w:tr w:rsidR="00094A79" w:rsidRPr="00094A79" w14:paraId="3E5C24B0" w14:textId="77777777" w:rsidTr="001C14EB">
        <w:tc>
          <w:tcPr>
            <w:tcW w:w="734" w:type="dxa"/>
          </w:tcPr>
          <w:p w14:paraId="646101CB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32" w:type="dxa"/>
          </w:tcPr>
          <w:p w14:paraId="788EB889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00" w:type="dxa"/>
          </w:tcPr>
          <w:p w14:paraId="164A6046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33</w:t>
            </w:r>
          </w:p>
        </w:tc>
      </w:tr>
      <w:tr w:rsidR="00094A79" w:rsidRPr="00094A79" w14:paraId="3B2C6D64" w14:textId="77777777" w:rsidTr="001C14EB">
        <w:tc>
          <w:tcPr>
            <w:tcW w:w="734" w:type="dxa"/>
          </w:tcPr>
          <w:p w14:paraId="6FF843CF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32" w:type="dxa"/>
          </w:tcPr>
          <w:p w14:paraId="224E4E2B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0" w:type="dxa"/>
          </w:tcPr>
          <w:p w14:paraId="311985BD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0</w:t>
            </w:r>
          </w:p>
        </w:tc>
      </w:tr>
    </w:tbl>
    <w:p w14:paraId="326D64FA" w14:textId="77777777" w:rsidR="00094A79" w:rsidRPr="00094A79" w:rsidRDefault="00094A79" w:rsidP="00094A79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29C7A7E2" w14:textId="77777777" w:rsidR="00094A79" w:rsidRPr="00094A79" w:rsidRDefault="00094A79" w:rsidP="00094A79">
      <w:pPr>
        <w:numPr>
          <w:ilvl w:val="0"/>
          <w:numId w:val="35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4A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 году</w:t>
      </w:r>
    </w:p>
    <w:p w14:paraId="6B805381" w14:textId="77777777" w:rsidR="00094A79" w:rsidRPr="00094A79" w:rsidRDefault="00094A79" w:rsidP="00094A79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/>
          <w:i/>
          <w:szCs w:val="20"/>
          <w:lang w:eastAsia="ru-RU"/>
        </w:rPr>
      </w:pP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t xml:space="preserve">Таблица 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begin"/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instrText xml:space="preserve"> SEQ Таблица \* ARABIC </w:instrTex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separate"/>
      </w:r>
      <w:r w:rsidRPr="00094A79">
        <w:rPr>
          <w:rFonts w:ascii="Times New Roman" w:eastAsia="Calibri" w:hAnsi="Times New Roman" w:cs="Times New Roman"/>
          <w:b/>
          <w:i/>
          <w:noProof/>
          <w:sz w:val="24"/>
          <w:szCs w:val="20"/>
          <w:lang w:eastAsia="ru-RU"/>
        </w:rPr>
        <w:t>2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094A79" w:rsidRPr="00094A79" w14:paraId="2526BE71" w14:textId="77777777" w:rsidTr="001C14EB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351063DD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50D3F39F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6E35E889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094A79" w:rsidRPr="00094A79" w14:paraId="5A98BBD7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5A64B377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6445C1D5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6329EDE8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№05/01-510/26 от 24.04.2026 г.</w:t>
            </w:r>
          </w:p>
        </w:tc>
      </w:tr>
      <w:tr w:rsidR="00094A79" w:rsidRPr="00094A79" w14:paraId="05A44842" w14:textId="77777777" w:rsidTr="001C14EB">
        <w:tc>
          <w:tcPr>
            <w:tcW w:w="734" w:type="dxa"/>
            <w:tcBorders>
              <w:top w:val="single" w:sz="12" w:space="0" w:color="000000"/>
            </w:tcBorders>
          </w:tcPr>
          <w:p w14:paraId="306B09CA" w14:textId="77777777" w:rsidR="00094A79" w:rsidRPr="00094A79" w:rsidRDefault="00094A79" w:rsidP="00094A79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55" w:type="dxa"/>
            <w:tcBorders>
              <w:top w:val="single" w:sz="12" w:space="0" w:color="000000"/>
            </w:tcBorders>
          </w:tcPr>
          <w:p w14:paraId="1563465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1C8DC3FB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Каллаев Шарабутдин Алиевич</w:t>
            </w:r>
          </w:p>
        </w:tc>
      </w:tr>
      <w:tr w:rsidR="00094A79" w:rsidRPr="00094A79" w14:paraId="2C3BA42F" w14:textId="77777777" w:rsidTr="001C14EB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0A74B7D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lastRenderedPageBreak/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3ABC6401" w14:textId="77777777" w:rsidR="00094A79" w:rsidRPr="00094A79" w:rsidRDefault="00094A79" w:rsidP="00094A79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6855521A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 года (2025 г. и 2026 г.)</w:t>
            </w:r>
          </w:p>
        </w:tc>
      </w:tr>
      <w:tr w:rsidR="00094A79" w:rsidRPr="00094A79" w14:paraId="2259C7C4" w14:textId="77777777" w:rsidTr="001C14EB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</w:tcPr>
          <w:p w14:paraId="071678C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14:paraId="0423BAF1" w14:textId="77777777" w:rsidR="00094A79" w:rsidRPr="00094A79" w:rsidRDefault="00094A79" w:rsidP="00094A79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Состав ПК, всего экспертов, из них:              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69C76AD1" w14:textId="77777777" w:rsidR="00094A79" w:rsidRPr="00094A79" w:rsidDel="00902690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45</w:t>
            </w:r>
          </w:p>
        </w:tc>
      </w:tr>
      <w:tr w:rsidR="00094A79" w:rsidRPr="00094A79" w14:paraId="36F8F4D5" w14:textId="77777777" w:rsidTr="001C14EB">
        <w:trPr>
          <w:trHeight w:val="287"/>
        </w:trPr>
        <w:tc>
          <w:tcPr>
            <w:tcW w:w="734" w:type="dxa"/>
          </w:tcPr>
          <w:p w14:paraId="69517CFF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2.1.</w:t>
            </w:r>
          </w:p>
        </w:tc>
        <w:tc>
          <w:tcPr>
            <w:tcW w:w="7855" w:type="dxa"/>
          </w:tcPr>
          <w:p w14:paraId="763537D2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72AB76C9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</w:t>
            </w:r>
          </w:p>
        </w:tc>
      </w:tr>
      <w:tr w:rsidR="00094A79" w:rsidRPr="00094A79" w14:paraId="680B101B" w14:textId="77777777" w:rsidTr="001C14EB">
        <w:trPr>
          <w:trHeight w:val="263"/>
        </w:trPr>
        <w:tc>
          <w:tcPr>
            <w:tcW w:w="734" w:type="dxa"/>
          </w:tcPr>
          <w:p w14:paraId="07D553F1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2.2.</w:t>
            </w:r>
          </w:p>
        </w:tc>
        <w:tc>
          <w:tcPr>
            <w:tcW w:w="7855" w:type="dxa"/>
          </w:tcPr>
          <w:p w14:paraId="1E01FFBF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4DBD08E5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10</w:t>
            </w:r>
          </w:p>
        </w:tc>
      </w:tr>
      <w:tr w:rsidR="00094A79" w:rsidRPr="00094A79" w14:paraId="288640D7" w14:textId="77777777" w:rsidTr="001C14EB">
        <w:trPr>
          <w:trHeight w:val="289"/>
        </w:trPr>
        <w:tc>
          <w:tcPr>
            <w:tcW w:w="734" w:type="dxa"/>
          </w:tcPr>
          <w:p w14:paraId="0B75D0A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2.3.</w:t>
            </w:r>
          </w:p>
        </w:tc>
        <w:tc>
          <w:tcPr>
            <w:tcW w:w="7855" w:type="dxa"/>
          </w:tcPr>
          <w:p w14:paraId="41D1446B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143AA2DA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33</w:t>
            </w:r>
          </w:p>
        </w:tc>
      </w:tr>
      <w:tr w:rsidR="00094A79" w:rsidRPr="00094A79" w14:paraId="14B17A58" w14:textId="77777777" w:rsidTr="001C14EB">
        <w:trPr>
          <w:trHeight w:val="309"/>
        </w:trPr>
        <w:tc>
          <w:tcPr>
            <w:tcW w:w="734" w:type="dxa"/>
          </w:tcPr>
          <w:p w14:paraId="4172420F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2.4.</w:t>
            </w:r>
          </w:p>
        </w:tc>
        <w:tc>
          <w:tcPr>
            <w:tcW w:w="7855" w:type="dxa"/>
          </w:tcPr>
          <w:p w14:paraId="575D1E00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177" w:type="dxa"/>
          </w:tcPr>
          <w:p w14:paraId="2A54DD1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заместитель председателя ПК</w:t>
            </w:r>
          </w:p>
        </w:tc>
      </w:tr>
      <w:tr w:rsidR="00094A79" w:rsidRPr="00094A79" w14:paraId="11A5204E" w14:textId="77777777" w:rsidTr="001C14EB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77AF390A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182C21E2" w14:textId="77777777" w:rsidR="00094A79" w:rsidRPr="00094A79" w:rsidRDefault="00094A79" w:rsidP="00094A79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701C8848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45</w:t>
            </w:r>
          </w:p>
        </w:tc>
      </w:tr>
      <w:tr w:rsidR="00094A79" w:rsidRPr="00094A79" w14:paraId="62235048" w14:textId="77777777" w:rsidTr="001C14EB">
        <w:tc>
          <w:tcPr>
            <w:tcW w:w="734" w:type="dxa"/>
          </w:tcPr>
          <w:p w14:paraId="06D5046A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3.</w:t>
            </w:r>
          </w:p>
        </w:tc>
        <w:tc>
          <w:tcPr>
            <w:tcW w:w="7855" w:type="dxa"/>
          </w:tcPr>
          <w:p w14:paraId="35171333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177" w:type="dxa"/>
          </w:tcPr>
          <w:p w14:paraId="51486A5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Да</w:t>
            </w:r>
          </w:p>
        </w:tc>
      </w:tr>
      <w:tr w:rsidR="00094A79" w:rsidRPr="00094A79" w14:paraId="3619D498" w14:textId="77777777" w:rsidTr="001C14EB">
        <w:trPr>
          <w:trHeight w:val="575"/>
        </w:trPr>
        <w:tc>
          <w:tcPr>
            <w:tcW w:w="734" w:type="dxa"/>
          </w:tcPr>
          <w:p w14:paraId="7FCBD675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3.1.</w:t>
            </w:r>
          </w:p>
        </w:tc>
        <w:tc>
          <w:tcPr>
            <w:tcW w:w="7855" w:type="dxa"/>
          </w:tcPr>
          <w:p w14:paraId="49EF53D2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</w:tcPr>
          <w:p w14:paraId="7D6F68F1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Централизованный просмотр и обсуждение в предметной комиссии</w:t>
            </w:r>
          </w:p>
        </w:tc>
      </w:tr>
      <w:tr w:rsidR="00094A79" w:rsidRPr="00094A79" w14:paraId="6C0819C9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17FDAC8E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79D1752F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bottom w:val="single" w:sz="12" w:space="0" w:color="auto"/>
            </w:tcBorders>
          </w:tcPr>
          <w:p w14:paraId="738995B7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06.06.2026 г. с 09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 xml:space="preserve">:00 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– 11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: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00 ч.</w:t>
            </w:r>
          </w:p>
          <w:p w14:paraId="00418140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17.06.2026г. с 9:00-11:00</w:t>
            </w:r>
          </w:p>
        </w:tc>
      </w:tr>
      <w:tr w:rsidR="00094A79" w:rsidRPr="00094A79" w14:paraId="432B83EC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0DD2344D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</w:t>
            </w:r>
          </w:p>
        </w:tc>
        <w:tc>
          <w:tcPr>
            <w:tcW w:w="7855" w:type="dxa"/>
            <w:tcBorders>
              <w:top w:val="single" w:sz="12" w:space="0" w:color="auto"/>
            </w:tcBorders>
          </w:tcPr>
          <w:p w14:paraId="542D2EA3" w14:textId="77777777" w:rsidR="00094A79" w:rsidRPr="00094A79" w:rsidRDefault="00094A79" w:rsidP="00094A79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6462F3B0" w14:textId="77777777" w:rsidR="00094A79" w:rsidRPr="00094A79" w:rsidRDefault="00094A79" w:rsidP="00094A79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Кол-во членов ПК</w:t>
            </w:r>
          </w:p>
        </w:tc>
      </w:tr>
      <w:tr w:rsidR="00094A79" w:rsidRPr="00094A79" w14:paraId="326EB788" w14:textId="77777777" w:rsidTr="001C14EB">
        <w:tc>
          <w:tcPr>
            <w:tcW w:w="734" w:type="dxa"/>
          </w:tcPr>
          <w:p w14:paraId="7770DE88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4.1.</w:t>
            </w:r>
          </w:p>
        </w:tc>
        <w:tc>
          <w:tcPr>
            <w:tcW w:w="7855" w:type="dxa"/>
          </w:tcPr>
          <w:p w14:paraId="4015F387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252C6014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41</w:t>
            </w:r>
          </w:p>
        </w:tc>
      </w:tr>
      <w:tr w:rsidR="00094A79" w:rsidRPr="00094A79" w14:paraId="06E19FFF" w14:textId="77777777" w:rsidTr="001C14EB">
        <w:tc>
          <w:tcPr>
            <w:tcW w:w="734" w:type="dxa"/>
          </w:tcPr>
          <w:p w14:paraId="5C83B532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4.2.</w:t>
            </w:r>
          </w:p>
        </w:tc>
        <w:tc>
          <w:tcPr>
            <w:tcW w:w="7855" w:type="dxa"/>
          </w:tcPr>
          <w:p w14:paraId="43CB225F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62F25CDE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3</w:t>
            </w:r>
          </w:p>
        </w:tc>
      </w:tr>
      <w:tr w:rsidR="00094A79" w:rsidRPr="00094A79" w14:paraId="31A01CA7" w14:textId="77777777" w:rsidTr="001C14EB">
        <w:tc>
          <w:tcPr>
            <w:tcW w:w="734" w:type="dxa"/>
          </w:tcPr>
          <w:p w14:paraId="18C3A9F8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4.3.</w:t>
            </w:r>
          </w:p>
        </w:tc>
        <w:tc>
          <w:tcPr>
            <w:tcW w:w="7855" w:type="dxa"/>
          </w:tcPr>
          <w:p w14:paraId="255C48A4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605B823C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0</w:t>
            </w:r>
          </w:p>
        </w:tc>
      </w:tr>
      <w:tr w:rsidR="00094A79" w:rsidRPr="00094A79" w14:paraId="2756F504" w14:textId="77777777" w:rsidTr="001C14EB">
        <w:tc>
          <w:tcPr>
            <w:tcW w:w="734" w:type="dxa"/>
          </w:tcPr>
          <w:p w14:paraId="6677F8E0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4.4.</w:t>
            </w:r>
          </w:p>
        </w:tc>
        <w:tc>
          <w:tcPr>
            <w:tcW w:w="7855" w:type="dxa"/>
          </w:tcPr>
          <w:p w14:paraId="23938AC9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6E3FF997" w14:textId="77777777" w:rsidR="00094A79" w:rsidRPr="00094A79" w:rsidRDefault="00094A79" w:rsidP="00094A79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</w:t>
            </w:r>
          </w:p>
        </w:tc>
      </w:tr>
      <w:tr w:rsidR="00094A79" w:rsidRPr="00094A79" w14:paraId="1532F8A0" w14:textId="77777777" w:rsidTr="001C14EB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4E02684E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4D68479C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177" w:type="dxa"/>
            <w:tcBorders>
              <w:bottom w:val="single" w:sz="12" w:space="0" w:color="000000"/>
              <w:right w:val="single" w:sz="6" w:space="0" w:color="000000"/>
            </w:tcBorders>
          </w:tcPr>
          <w:p w14:paraId="34900C41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0</w:t>
            </w:r>
          </w:p>
        </w:tc>
      </w:tr>
    </w:tbl>
    <w:p w14:paraId="5F78D1E3" w14:textId="77777777" w:rsidR="00094A79" w:rsidRPr="00094A79" w:rsidRDefault="00094A79" w:rsidP="00094A79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3918E169" w14:textId="77777777" w:rsidR="00094A79" w:rsidRDefault="00094A79" w:rsidP="00094A79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27A0EB33" w14:textId="77777777" w:rsidR="00094A79" w:rsidRDefault="00094A79" w:rsidP="00094A79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3AE1BECA" w14:textId="77777777" w:rsidR="00094A79" w:rsidRDefault="00094A79" w:rsidP="00094A79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0482288B" w14:textId="77777777" w:rsidR="00094A79" w:rsidRDefault="00094A79" w:rsidP="00094A79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6788BEA1" w14:textId="77777777" w:rsidR="00094A79" w:rsidRPr="00094A79" w:rsidRDefault="00094A79" w:rsidP="00094A79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0A8C3ADC" w14:textId="77777777" w:rsidR="00094A79" w:rsidRPr="00094A79" w:rsidRDefault="00094A79" w:rsidP="00094A79">
      <w:pPr>
        <w:numPr>
          <w:ilvl w:val="0"/>
          <w:numId w:val="35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4A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Условия работы предметной комиссии</w:t>
      </w:r>
    </w:p>
    <w:p w14:paraId="40BAC8DD" w14:textId="77777777" w:rsidR="00094A79" w:rsidRPr="00094A79" w:rsidRDefault="00094A79" w:rsidP="00094A79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</w:pP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t xml:space="preserve">Таблица 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begin"/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instrText xml:space="preserve"> SEQ Таблица \* ARABIC </w:instrTex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separate"/>
      </w:r>
      <w:r w:rsidRPr="00094A79">
        <w:rPr>
          <w:rFonts w:ascii="Times New Roman" w:eastAsia="Calibri" w:hAnsi="Times New Roman" w:cs="Times New Roman"/>
          <w:b/>
          <w:i/>
          <w:noProof/>
          <w:sz w:val="24"/>
          <w:szCs w:val="20"/>
          <w:lang w:eastAsia="ru-RU"/>
        </w:rPr>
        <w:t>3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7"/>
        <w:gridCol w:w="6324"/>
      </w:tblGrid>
      <w:tr w:rsidR="00094A79" w:rsidRPr="00094A79" w14:paraId="00DDB06F" w14:textId="77777777" w:rsidTr="001C14EB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58B88FF0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3B76D93B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59788D9D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094A79" w:rsidRPr="00094A79" w14:paraId="76FD1500" w14:textId="77777777" w:rsidTr="001C14EB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53C6311E" w14:textId="77777777" w:rsidR="00094A79" w:rsidRPr="00094A79" w:rsidRDefault="00094A79" w:rsidP="00094A79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75573ED6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2F129579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здании РЦОИ</w:t>
            </w:r>
          </w:p>
        </w:tc>
      </w:tr>
      <w:tr w:rsidR="00094A79" w:rsidRPr="00094A79" w14:paraId="66443AA6" w14:textId="77777777" w:rsidTr="001C14EB">
        <w:trPr>
          <w:trHeight w:val="223"/>
        </w:trPr>
        <w:tc>
          <w:tcPr>
            <w:tcW w:w="605" w:type="dxa"/>
          </w:tcPr>
          <w:p w14:paraId="661B9D3B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1.1.</w:t>
            </w:r>
          </w:p>
        </w:tc>
        <w:tc>
          <w:tcPr>
            <w:tcW w:w="7840" w:type="dxa"/>
          </w:tcPr>
          <w:p w14:paraId="4C6BC091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1" w:type="dxa"/>
          </w:tcPr>
          <w:p w14:paraId="5CC7563D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 аудитории в пределах РЦОИ</w:t>
            </w:r>
          </w:p>
        </w:tc>
      </w:tr>
      <w:tr w:rsidR="00094A79" w:rsidRPr="00094A79" w14:paraId="1ADE260F" w14:textId="77777777" w:rsidTr="001C14EB">
        <w:trPr>
          <w:trHeight w:val="512"/>
        </w:trPr>
        <w:tc>
          <w:tcPr>
            <w:tcW w:w="605" w:type="dxa"/>
            <w:vMerge w:val="restart"/>
          </w:tcPr>
          <w:p w14:paraId="628ADFFF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1.2.</w:t>
            </w:r>
          </w:p>
        </w:tc>
        <w:tc>
          <w:tcPr>
            <w:tcW w:w="7840" w:type="dxa"/>
            <w:tcBorders>
              <w:bottom w:val="single" w:sz="6" w:space="0" w:color="auto"/>
            </w:tcBorders>
          </w:tcPr>
          <w:p w14:paraId="04C036D9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1" w:type="dxa"/>
            <w:tcBorders>
              <w:bottom w:val="single" w:sz="6" w:space="0" w:color="auto"/>
            </w:tcBorders>
          </w:tcPr>
          <w:p w14:paraId="5D04C3F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 одной из 3 аудиторий был в наличии компьютер с выходом в сеть интернет для обеспечения возможности уточнения экспертами изложенных в экзаменационных работах участников ОГЭ фактов</w:t>
            </w:r>
          </w:p>
        </w:tc>
      </w:tr>
      <w:tr w:rsidR="00094A79" w:rsidRPr="00094A79" w14:paraId="770C580F" w14:textId="77777777" w:rsidTr="001C14EB">
        <w:trPr>
          <w:trHeight w:val="65"/>
        </w:trPr>
        <w:tc>
          <w:tcPr>
            <w:tcW w:w="605" w:type="dxa"/>
            <w:vMerge/>
          </w:tcPr>
          <w:p w14:paraId="5766CCB0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6178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2F0CB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Компьютер располагался на столе председателя комиссии</w:t>
            </w:r>
          </w:p>
        </w:tc>
      </w:tr>
      <w:tr w:rsidR="00094A79" w:rsidRPr="00094A79" w14:paraId="2F0430ED" w14:textId="77777777" w:rsidTr="001C14EB">
        <w:trPr>
          <w:trHeight w:val="302"/>
        </w:trPr>
        <w:tc>
          <w:tcPr>
            <w:tcW w:w="605" w:type="dxa"/>
            <w:vMerge/>
          </w:tcPr>
          <w:p w14:paraId="2F9B401F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7A4B9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47A4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lang w:eastAsia="ru-RU"/>
              </w:rPr>
              <w:t>Допускались эксперты под контролем председателя ПК или его заместителя</w:t>
            </w:r>
          </w:p>
        </w:tc>
      </w:tr>
      <w:tr w:rsidR="00094A79" w:rsidRPr="00094A79" w14:paraId="69854A27" w14:textId="77777777" w:rsidTr="001C14EB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4ED5BF7A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7AD1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7996A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lang w:eastAsia="ru-RU"/>
              </w:rPr>
              <w:t>Минимальная</w:t>
            </w:r>
          </w:p>
        </w:tc>
      </w:tr>
      <w:tr w:rsidR="00094A79" w:rsidRPr="00094A79" w14:paraId="1D35C3F0" w14:textId="77777777" w:rsidTr="001C14EB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7AA16B" w14:textId="77777777" w:rsidR="00094A79" w:rsidRPr="00094A79" w:rsidRDefault="00094A79" w:rsidP="00094A79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1.3.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8F6B40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оценивания)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1246E0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Постоянно</w:t>
            </w:r>
          </w:p>
        </w:tc>
      </w:tr>
      <w:tr w:rsidR="00094A79" w:rsidRPr="00094A79" w14:paraId="33A0D8CE" w14:textId="77777777" w:rsidTr="001C14EB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32AA8962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6" w:space="0" w:color="auto"/>
            </w:tcBorders>
          </w:tcPr>
          <w:p w14:paraId="53653B1C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</w:tcPr>
          <w:p w14:paraId="6D997816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Проводился оперативный семинар-согласование подходов к оцениванию развернутых ответов после получения критериев оценивания перед началом проверки на основном этапе и в резервные дни.</w:t>
            </w:r>
          </w:p>
        </w:tc>
      </w:tr>
      <w:tr w:rsidR="00094A79" w:rsidRPr="00094A79" w14:paraId="26C90CE3" w14:textId="77777777" w:rsidTr="001C14EB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3CAA3792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2.1.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6922A29F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70C58BA5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06.06.26г., ДИРО, с 09.00 до 11:00</w:t>
            </w:r>
          </w:p>
          <w:p w14:paraId="658B29A2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17.06.26г., ДИРО, с 09.00 до 11:00</w:t>
            </w:r>
          </w:p>
        </w:tc>
      </w:tr>
      <w:tr w:rsidR="00094A79" w:rsidRPr="00094A79" w14:paraId="4EACEEA0" w14:textId="77777777" w:rsidTr="001C14EB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0A001C90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2.2.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4154675A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5E0DB385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45</w:t>
            </w:r>
          </w:p>
        </w:tc>
      </w:tr>
      <w:tr w:rsidR="00094A79" w:rsidRPr="00094A79" w14:paraId="586EE1BD" w14:textId="77777777" w:rsidTr="001C14EB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5B4B4CE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2.3.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12" w:space="0" w:color="000000"/>
            </w:tcBorders>
          </w:tcPr>
          <w:p w14:paraId="72D1755B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68901C8B" w14:textId="77777777" w:rsidR="00094A79" w:rsidRPr="00094A79" w:rsidRDefault="00094A79" w:rsidP="00094A79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12" w:space="0" w:color="000000"/>
            </w:tcBorders>
          </w:tcPr>
          <w:p w14:paraId="7BA3DD54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lang w:eastAsia="ru-RU"/>
              </w:rPr>
              <w:t>Использовались наборы экзаменационных работ текущего экзамена без назначения конкретному эксперту по востребованию ППК, организационные и технические проблемы отсутствовали.</w:t>
            </w:r>
          </w:p>
        </w:tc>
      </w:tr>
      <w:tr w:rsidR="00094A79" w:rsidRPr="00094A79" w14:paraId="4B012B32" w14:textId="77777777" w:rsidTr="001C14EB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30D7042D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3.</w:t>
            </w:r>
          </w:p>
        </w:tc>
        <w:tc>
          <w:tcPr>
            <w:tcW w:w="7840" w:type="dxa"/>
            <w:tcBorders>
              <w:top w:val="single" w:sz="12" w:space="0" w:color="000000"/>
              <w:bottom w:val="single" w:sz="12" w:space="0" w:color="000000"/>
            </w:tcBorders>
          </w:tcPr>
          <w:p w14:paraId="43C7F722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094A79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6960A37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1" w:type="dxa"/>
            <w:tcBorders>
              <w:top w:val="single" w:sz="12" w:space="0" w:color="000000"/>
              <w:bottom w:val="single" w:sz="12" w:space="0" w:color="000000"/>
            </w:tcBorders>
          </w:tcPr>
          <w:p w14:paraId="3B6B5349" w14:textId="77777777" w:rsidR="00094A79" w:rsidRPr="00094A79" w:rsidRDefault="00094A79" w:rsidP="00094A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Times New Roman" w:hAnsi="Times New Roman" w:cs="Times New Roman"/>
                <w:lang w:eastAsia="ru-RU"/>
              </w:rPr>
              <w:t>Памятки (указания к оцениванию) для экспертов использовались постоянно как справочный материал</w:t>
            </w:r>
          </w:p>
          <w:p w14:paraId="1F66EF90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27DAB16C" w14:textId="77777777" w:rsidTr="001C14EB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06E30CBC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4F6C4D88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08E72DF4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Отсутствовали</w:t>
            </w:r>
          </w:p>
        </w:tc>
      </w:tr>
      <w:tr w:rsidR="00094A79" w:rsidRPr="00094A79" w14:paraId="2609A331" w14:textId="77777777" w:rsidTr="001C14EB">
        <w:trPr>
          <w:trHeight w:val="275"/>
        </w:trPr>
        <w:tc>
          <w:tcPr>
            <w:tcW w:w="605" w:type="dxa"/>
          </w:tcPr>
          <w:p w14:paraId="0BD55687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4.1.</w:t>
            </w:r>
          </w:p>
        </w:tc>
        <w:tc>
          <w:tcPr>
            <w:tcW w:w="7840" w:type="dxa"/>
          </w:tcPr>
          <w:p w14:paraId="126527CD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1" w:type="dxa"/>
          </w:tcPr>
          <w:p w14:paraId="4DB4A42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094A79" w:rsidRPr="00094A79" w14:paraId="7EDE2780" w14:textId="77777777" w:rsidTr="001C14EB">
        <w:tc>
          <w:tcPr>
            <w:tcW w:w="605" w:type="dxa"/>
          </w:tcPr>
          <w:p w14:paraId="5AC6456C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4.2.</w:t>
            </w:r>
          </w:p>
        </w:tc>
        <w:tc>
          <w:tcPr>
            <w:tcW w:w="7840" w:type="dxa"/>
          </w:tcPr>
          <w:p w14:paraId="03622A0A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1" w:type="dxa"/>
          </w:tcPr>
          <w:p w14:paraId="67F36107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094A79" w:rsidRPr="00094A79" w14:paraId="3C004EE4" w14:textId="77777777" w:rsidTr="001C14EB">
        <w:tc>
          <w:tcPr>
            <w:tcW w:w="605" w:type="dxa"/>
          </w:tcPr>
          <w:p w14:paraId="2B9E5129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4.3.</w:t>
            </w:r>
          </w:p>
        </w:tc>
        <w:tc>
          <w:tcPr>
            <w:tcW w:w="7840" w:type="dxa"/>
          </w:tcPr>
          <w:p w14:paraId="739C6EE1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1" w:type="dxa"/>
          </w:tcPr>
          <w:p w14:paraId="53569789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094A79" w:rsidRPr="00094A79" w14:paraId="07B8B40B" w14:textId="77777777" w:rsidTr="001C14EB">
        <w:tc>
          <w:tcPr>
            <w:tcW w:w="605" w:type="dxa"/>
            <w:tcBorders>
              <w:bottom w:val="single" w:sz="12" w:space="0" w:color="000000"/>
            </w:tcBorders>
          </w:tcPr>
          <w:p w14:paraId="72DF5EC9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val="en-US"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val="en-US" w:eastAsia="ru-RU"/>
              </w:rPr>
              <w:t>.4.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</w:tcPr>
          <w:p w14:paraId="7E443CAD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</w:tcPr>
          <w:p w14:paraId="1AD8BC3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  <w:tr w:rsidR="00094A79" w:rsidRPr="00094A79" w14:paraId="55F97D65" w14:textId="77777777" w:rsidTr="001C14EB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477D934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3787430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5B22A37A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5AE673E8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57000464" w14:textId="77777777" w:rsidTr="001C14EB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5F4C7E08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148BD9CB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542EEEE7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278FE990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выявлены</w:t>
            </w:r>
          </w:p>
        </w:tc>
      </w:tr>
      <w:tr w:rsidR="00094A79" w:rsidRPr="00094A79" w14:paraId="35B2E6D9" w14:textId="77777777" w:rsidTr="001C14EB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36B54A51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63F0E508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2B8F5B6B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7B4F7D0F" w14:textId="77777777" w:rsidTr="001C14EB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2B4ED78B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0AAFB8A1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124AB6C2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u w:val="single"/>
                <w:lang w:eastAsia="ru-RU"/>
              </w:rPr>
              <w:t>основной период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06.06.2026 по 07.06.2026 10:00-18.00</w:t>
            </w:r>
          </w:p>
          <w:p w14:paraId="5751E1C7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u w:val="single"/>
                <w:lang w:eastAsia="ru-RU"/>
              </w:rPr>
              <w:t>основной период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 17.06 по 19.06 10.00-18.00</w:t>
            </w:r>
          </w:p>
        </w:tc>
      </w:tr>
      <w:tr w:rsidR="00094A79" w:rsidRPr="00094A79" w14:paraId="6F0E0309" w14:textId="77777777" w:rsidTr="001C14EB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337DACA0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7754397C" w14:textId="77777777" w:rsidR="00094A79" w:rsidRPr="00094A79" w:rsidRDefault="00094A79" w:rsidP="00094A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752E2F32" w14:textId="77777777" w:rsidR="00094A79" w:rsidRPr="00094A79" w:rsidRDefault="00094A79" w:rsidP="00094A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094A79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07D599C3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  <w:p w14:paraId="2878866A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  <w:p w14:paraId="32C9494E" w14:textId="77777777" w:rsidR="00094A79" w:rsidRPr="00094A79" w:rsidRDefault="00094A79" w:rsidP="00094A79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Сложностей не возникало, все процедуры проходили в штатном режиме.</w:t>
            </w:r>
          </w:p>
        </w:tc>
      </w:tr>
    </w:tbl>
    <w:p w14:paraId="079757F9" w14:textId="77777777" w:rsidR="00094A79" w:rsidRPr="00094A79" w:rsidRDefault="00094A79" w:rsidP="00094A79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5416ADEB" w14:textId="75D0AA07" w:rsidR="00094A79" w:rsidRPr="00094A79" w:rsidRDefault="00094A79" w:rsidP="00094A79">
      <w:pPr>
        <w:numPr>
          <w:ilvl w:val="0"/>
          <w:numId w:val="35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4A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Результаты работы ПК в 2026 году</w:t>
      </w:r>
    </w:p>
    <w:p w14:paraId="051AEEA3" w14:textId="77777777" w:rsidR="00094A79" w:rsidRPr="00094A79" w:rsidRDefault="00094A79" w:rsidP="00094A79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</w:pP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t xml:space="preserve">Таблица 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begin"/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instrText xml:space="preserve"> SEQ Таблица \* ARABIC </w:instrTex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separate"/>
      </w:r>
      <w:r w:rsidRPr="00094A79">
        <w:rPr>
          <w:rFonts w:ascii="Times New Roman" w:eastAsia="Calibri" w:hAnsi="Times New Roman" w:cs="Times New Roman"/>
          <w:b/>
          <w:i/>
          <w:noProof/>
          <w:sz w:val="24"/>
          <w:szCs w:val="20"/>
          <w:lang w:eastAsia="ru-RU"/>
        </w:rPr>
        <w:t>4</w:t>
      </w:r>
      <w:r w:rsidRPr="00094A79">
        <w:rPr>
          <w:rFonts w:ascii="Times New Roman" w:eastAsia="Calibri" w:hAnsi="Times New Roman" w:cs="Times New Roman"/>
          <w:b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094A79" w:rsidRPr="00094A79" w14:paraId="24553894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754183A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6D64B6D2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BC67A9E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185AE1A2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718EBC5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0BDC7A87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094A79" w:rsidRPr="00094A79" w14:paraId="0A602511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74684DB2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60798DE3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324530C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236D310A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2EFF11F1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26BFE12A" w14:textId="77777777" w:rsidTr="001C14EB">
        <w:tc>
          <w:tcPr>
            <w:tcW w:w="841" w:type="dxa"/>
          </w:tcPr>
          <w:p w14:paraId="257AC0D7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7144AC67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296E360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17656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19DD2BD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EAA4FB0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76C57FBC" w14:textId="77777777" w:rsidTr="001C14EB">
        <w:tc>
          <w:tcPr>
            <w:tcW w:w="841" w:type="dxa"/>
          </w:tcPr>
          <w:p w14:paraId="2A2DD403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3B2B4311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5B8C410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1379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1C4647F9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F43CABC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210EEBD7" w14:textId="77777777" w:rsidTr="001C14EB">
        <w:tc>
          <w:tcPr>
            <w:tcW w:w="841" w:type="dxa"/>
          </w:tcPr>
          <w:p w14:paraId="11C24FA7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667672FC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9262C06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16277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873D365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E81B524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7596CCCC" w14:textId="77777777" w:rsidTr="001C14EB">
        <w:tc>
          <w:tcPr>
            <w:tcW w:w="841" w:type="dxa"/>
          </w:tcPr>
          <w:p w14:paraId="547A4EB4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732A20AF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3234DCDA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14,4%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10953AA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DDB6AA3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63B02D99" w14:textId="77777777" w:rsidTr="001C14EB">
        <w:tc>
          <w:tcPr>
            <w:tcW w:w="841" w:type="dxa"/>
          </w:tcPr>
          <w:p w14:paraId="353BA94B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val="en-US"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4CDA6D66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2A3C302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44</w:t>
            </w:r>
          </w:p>
          <w:p w14:paraId="0F7D2595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основные и старшие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F17705D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513E7235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00483B70" w14:textId="77777777" w:rsidTr="001C14EB">
        <w:tc>
          <w:tcPr>
            <w:tcW w:w="841" w:type="dxa"/>
          </w:tcPr>
          <w:p w14:paraId="78D23852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1.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val="en-US" w:eastAsia="ru-RU"/>
              </w:rPr>
              <w:t>6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33C797A7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B11B0DF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11</w:t>
            </w:r>
          </w:p>
          <w:p w14:paraId="40BB0E43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ведущие  и старшие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31F0378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37D4F859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3D22B16B" w14:textId="77777777" w:rsidTr="001C14EB">
        <w:tc>
          <w:tcPr>
            <w:tcW w:w="841" w:type="dxa"/>
          </w:tcPr>
          <w:p w14:paraId="6E1CE7A4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lastRenderedPageBreak/>
              <w:t>1.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val="en-US" w:eastAsia="ru-RU"/>
              </w:rPr>
              <w:t>7</w:t>
            </w: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65EF6202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B8FD074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73CB0EE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7E5C7C8A" w14:textId="77777777" w:rsidR="00094A79" w:rsidRPr="00094A79" w:rsidRDefault="00094A79" w:rsidP="00094A79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7084D2B5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76FD364D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2.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6B191F6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3DD6C74D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45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73A8ABD0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28D43869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2B90B87C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32945D4B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00CBE3B0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28EA7775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12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45F596E6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79AAE143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5A16857B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6A022B4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704473BA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0D18945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02FFAB7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2562CB1B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00F7F88F" w14:textId="77777777" w:rsidTr="001C14EB">
        <w:tc>
          <w:tcPr>
            <w:tcW w:w="841" w:type="dxa"/>
          </w:tcPr>
          <w:p w14:paraId="2D0B92C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300AC6FE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880CAED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FF5B8F7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0C5D7E3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20BAA908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4407384D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4.2.</w:t>
            </w:r>
          </w:p>
          <w:p w14:paraId="6407BE35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1818F390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0449BE7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16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31DB66C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5EC2E5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0BCEC482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33F36130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1AE43AA4" w14:textId="68D66D8B" w:rsidR="00094A79" w:rsidRPr="00094A79" w:rsidRDefault="00094A79" w:rsidP="00094A79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0AA7501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6576F84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35E1815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152ACAF3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165571C4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66FA2B11" w14:textId="6B87F72D" w:rsidR="00094A79" w:rsidRPr="00094A79" w:rsidRDefault="00094A79" w:rsidP="00094A79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653143A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8</w:t>
            </w:r>
          </w:p>
          <w:p w14:paraId="5C3BC1D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8 работ-1 балл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B8968D1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1870DD7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499F79E1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25B87796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30D08EE2" w14:textId="77777777" w:rsidR="00094A79" w:rsidRPr="00094A79" w:rsidRDefault="00094A79" w:rsidP="00094A79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C064254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72B5C45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57F8F0B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593621BB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06138143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3552969F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3C691CD7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мин.-1 балл</w:t>
            </w:r>
          </w:p>
          <w:p w14:paraId="27843E19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макс.-3 балла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174EFE54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4C7FADAA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471B9C88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EE02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8BDC" w14:textId="77777777" w:rsidR="00094A79" w:rsidRPr="00094A79" w:rsidRDefault="00094A79" w:rsidP="00094A79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F5352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064A1B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55B55D" w14:textId="77777777" w:rsidR="00094A79" w:rsidRPr="00094A79" w:rsidRDefault="00094A79" w:rsidP="00094A79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094A79" w:rsidRPr="00094A79" w14:paraId="6DEF23EB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EEE4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605F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2D130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30.05.</w:t>
            </w:r>
          </w:p>
          <w:p w14:paraId="16BFEC84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09.06.</w:t>
            </w:r>
          </w:p>
          <w:p w14:paraId="5BE14D45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29.06.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5E32E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D4DB55" w14:textId="77777777" w:rsidR="00094A79" w:rsidRPr="00094A79" w:rsidRDefault="00094A79" w:rsidP="00094A79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094A79" w:rsidRPr="00094A79" w14:paraId="72BAE23E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D89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151E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6F312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30 минут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37C4D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B875AFF" w14:textId="77777777" w:rsidR="00094A79" w:rsidRPr="00094A79" w:rsidRDefault="00094A79" w:rsidP="00094A79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094A79" w:rsidRPr="00094A79" w14:paraId="23A4CA0B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65D29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0B274" w14:textId="77777777" w:rsidR="00094A79" w:rsidRPr="00094A79" w:rsidRDefault="00094A79" w:rsidP="00094A79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BAEDB2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Да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3DB2A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FCC880" w14:textId="77777777" w:rsidR="00094A79" w:rsidRPr="00094A79" w:rsidRDefault="00094A79" w:rsidP="00094A79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094A79" w:rsidRPr="00094A79" w14:paraId="3E75CF9D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E7BEEC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41CAD" w14:textId="77777777" w:rsidR="00094A79" w:rsidRPr="00094A79" w:rsidRDefault="00094A79" w:rsidP="00094A79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1D1ADA" w14:textId="72BB8026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задание №20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9BD65E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B9E54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094A79" w:rsidRPr="00094A79" w14:paraId="1F7A593C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A7E5F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lastRenderedPageBreak/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BECF2A" w14:textId="77777777" w:rsidR="00094A79" w:rsidRPr="00094A79" w:rsidRDefault="00094A79" w:rsidP="00094A79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1E5120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1B34C8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4B5AD" w14:textId="77777777" w:rsidR="00094A79" w:rsidRPr="00094A79" w:rsidRDefault="00094A79" w:rsidP="00094A79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33BE0CCB" w14:textId="77777777" w:rsidR="00094A79" w:rsidRPr="00094A79" w:rsidRDefault="00094A79" w:rsidP="00094A79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1CFD91DA" w14:textId="77777777" w:rsidR="00094A79" w:rsidRPr="00094A79" w:rsidRDefault="00094A79" w:rsidP="00094A79">
      <w:pPr>
        <w:numPr>
          <w:ilvl w:val="0"/>
          <w:numId w:val="35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4A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46D12453" w14:textId="77777777" w:rsidR="00094A79" w:rsidRPr="00094A79" w:rsidRDefault="00094A79" w:rsidP="00094A79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606B4C9B" w14:textId="77777777" w:rsidR="00094A79" w:rsidRPr="00094A79" w:rsidRDefault="00094A79" w:rsidP="00094A79">
      <w:pPr>
        <w:tabs>
          <w:tab w:val="left" w:pos="900"/>
        </w:tabs>
        <w:spacing w:after="200" w:line="276" w:lineRule="auto"/>
        <w:ind w:left="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4A79">
        <w:rPr>
          <w:rFonts w:ascii="Times New Roman" w:eastAsia="Calibri" w:hAnsi="Times New Roman" w:cs="Times New Roman"/>
          <w:sz w:val="28"/>
          <w:szCs w:val="28"/>
        </w:rPr>
        <w:t>Проблемных и нештатных ситуаций при проведении оценивания развернутых ответов участников ОГЭ по обществознанию зафиксировано не было.</w:t>
      </w:r>
    </w:p>
    <w:p w14:paraId="0F66C8F4" w14:textId="77777777" w:rsidR="00094A79" w:rsidRPr="00094A79" w:rsidRDefault="00094A79" w:rsidP="00094A79">
      <w:pPr>
        <w:tabs>
          <w:tab w:val="left" w:pos="900"/>
        </w:tabs>
        <w:spacing w:after="0" w:line="240" w:lineRule="auto"/>
        <w:ind w:left="720" w:hanging="72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75928B7F" w14:textId="77777777" w:rsidR="00094A79" w:rsidRPr="00094A79" w:rsidRDefault="00094A79" w:rsidP="00094A79">
      <w:pPr>
        <w:numPr>
          <w:ilvl w:val="0"/>
          <w:numId w:val="35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94A7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11FE719D" w14:textId="77777777" w:rsidR="00094A79" w:rsidRPr="00094A79" w:rsidRDefault="00094A79" w:rsidP="00094A79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69594BDB" w14:textId="77777777" w:rsidR="00094A79" w:rsidRPr="00094A79" w:rsidRDefault="00094A79" w:rsidP="00094A79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94A7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 итогам работы предметной комиссии по обществознанию в 2026 году проверка экзаменационных работ и апелляций проведена в полном объеме, в установленные сроки, без процедурных нарушений и нештатных ситуаций, в связи с чем работа комиссии в целом признана удовлетворительной. Общее количество проверенных работ в 2026 году составило 17 656, что на 34% меньше, чем в 2025 году (26 874), что позволило экспертам работать без перегрузок и положительно сказалось на внимательности при проверке. При этом доля работ, направленных на третью проверку, выросла с 12,41% до 14,4%, что связано преимущественно с притоком новых экспертов, демонстрирующих недостаточно стабильные подходы к оцениванию сложных заданий с развернутым ответом.</w:t>
      </w:r>
    </w:p>
    <w:p w14:paraId="21BFF6C3" w14:textId="77777777" w:rsidR="00094A79" w:rsidRPr="00094A79" w:rsidRDefault="00094A79" w:rsidP="00094A79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94A7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Наиболее показательным результатом работы комиссии стало резкое сокращение числа поданных апелляций о несогласии с выставленными баллами — с 251 в 2025 году до 46 в 2026 году (снижение в 5,4 раза), что свидетельствует о значительном повышении объективности первичной и второй проверок и росте доверия участников к результатам экзамена. Из 46 рассмотренных апелляций удовлетворено 16, при этом впервые зафиксировано 8 случаев понижения баллов (в 2025 </w:t>
      </w:r>
      <w:r w:rsidRPr="00094A7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году понижений не было), что является положительной динамикой, подтверждающей независимый, взвешенный и объективный подход апелляционной комиссии к пересмотру оценок как в сторону повышения, так и в сторону понижения. </w:t>
      </w:r>
    </w:p>
    <w:p w14:paraId="5C6A6763" w14:textId="77777777" w:rsidR="00094A79" w:rsidRPr="00094A79" w:rsidRDefault="00094A79" w:rsidP="00094A79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94A7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 ходе проверки были выявлены отдельные эксперты, систематически допускавшие значительные расхождения в оценивании, в связи с чем они были отстранены от дальнейшей работы в предметной комиссии, что позволило повысить общую объективность и согласованность проверки.</w:t>
      </w:r>
    </w:p>
    <w:p w14:paraId="790D24EB" w14:textId="77777777" w:rsidR="00094A79" w:rsidRPr="00094A79" w:rsidRDefault="00094A79" w:rsidP="00094A79">
      <w:pPr>
        <w:spacing w:line="276" w:lineRule="auto"/>
        <w:ind w:firstLine="709"/>
        <w:contextualSpacing/>
        <w:jc w:val="both"/>
        <w:rPr>
          <w:rFonts w:ascii="Aptos" w:eastAsia="Aptos" w:hAnsi="Aptos" w:cs="Times New Roman"/>
          <w:kern w:val="2"/>
          <w:sz w:val="28"/>
          <w:szCs w:val="28"/>
          <w14:ligatures w14:val="standardContextual"/>
        </w:rPr>
      </w:pPr>
      <w:r w:rsidRPr="00094A7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Организационная дисциплина в 2026 году в целом улучшилась, все обучающие и согласовательные мероприятия проведены в штатном режиме без организационных сложностей. В целях дальнейшего повышения качества проверки рекомендуется усилить практическую подготовку новых экспертов по заданиям с развернутым ответом, по которым традиционно возникают расхождения, а также сохранить персональный мониторинг статистики каждого эксперта для своевременного выявления и предотвращения рассогласований в оценивании.</w:t>
      </w:r>
    </w:p>
    <w:p w14:paraId="084E310D" w14:textId="77777777" w:rsidR="00094A79" w:rsidRPr="00094A79" w:rsidRDefault="00094A79" w:rsidP="00094A79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3ABC85EE" w14:textId="77777777" w:rsidR="00094A79" w:rsidRPr="00094A79" w:rsidRDefault="00094A79" w:rsidP="00094A79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456AA65D" w14:textId="77777777" w:rsidR="00094A79" w:rsidRPr="00094A79" w:rsidRDefault="00094A79" w:rsidP="00152ABE">
      <w:pPr>
        <w:numPr>
          <w:ilvl w:val="0"/>
          <w:numId w:val="35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  <w:r w:rsidRPr="00094A79"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277D1275" w14:textId="77777777" w:rsidR="00094A79" w:rsidRPr="00094A79" w:rsidRDefault="00094A79" w:rsidP="00094A79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Cs w:val="20"/>
          <w:lang w:eastAsia="ru-RU"/>
        </w:rPr>
      </w:pPr>
      <w:r w:rsidRPr="00094A79">
        <w:rPr>
          <w:rFonts w:ascii="Times New Roman" w:eastAsia="Calibri" w:hAnsi="Times New Roman" w:cs="Times New Roman"/>
          <w:b/>
          <w:i/>
          <w:szCs w:val="20"/>
          <w:lang w:eastAsia="ru-RU"/>
        </w:rPr>
        <w:t>Таблица 5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1"/>
        <w:gridCol w:w="4536"/>
      </w:tblGrid>
      <w:tr w:rsidR="00094A79" w:rsidRPr="00094A79" w14:paraId="74B44BBB" w14:textId="77777777" w:rsidTr="001C14EB">
        <w:tc>
          <w:tcPr>
            <w:tcW w:w="567" w:type="dxa"/>
            <w:vAlign w:val="center"/>
          </w:tcPr>
          <w:p w14:paraId="0439CFB9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№</w:t>
            </w:r>
          </w:p>
          <w:p w14:paraId="38E2AF0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6B6213B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2C9BEBD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sz w:val="20"/>
                <w:lang w:eastAsia="ru-RU"/>
              </w:rPr>
              <w:t>Срок</w:t>
            </w:r>
          </w:p>
        </w:tc>
      </w:tr>
      <w:tr w:rsidR="00094A79" w:rsidRPr="00094A79" w14:paraId="39ED0442" w14:textId="77777777" w:rsidTr="001C14EB">
        <w:tc>
          <w:tcPr>
            <w:tcW w:w="567" w:type="dxa"/>
            <w:vAlign w:val="center"/>
          </w:tcPr>
          <w:p w14:paraId="43CA4BF4" w14:textId="77777777" w:rsidR="00094A79" w:rsidRPr="00094A79" w:rsidRDefault="00094A79" w:rsidP="00152ABE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</w:pPr>
          </w:p>
        </w:tc>
        <w:tc>
          <w:tcPr>
            <w:tcW w:w="9781" w:type="dxa"/>
          </w:tcPr>
          <w:p w14:paraId="42D0B5C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Формирование списка кандидатов в члены предметной комиссии (экспертов ОГЭ по обществознанию)</w:t>
            </w: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4536" w:type="dxa"/>
          </w:tcPr>
          <w:p w14:paraId="5BDA1025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январь – февраль</w:t>
            </w:r>
          </w:p>
          <w:p w14:paraId="57AA4384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094A79" w:rsidRPr="00094A79" w14:paraId="3FE5D0E3" w14:textId="77777777" w:rsidTr="001C14EB">
        <w:tc>
          <w:tcPr>
            <w:tcW w:w="567" w:type="dxa"/>
          </w:tcPr>
          <w:p w14:paraId="54C921A1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  <w:t>2.</w:t>
            </w:r>
          </w:p>
        </w:tc>
        <w:tc>
          <w:tcPr>
            <w:tcW w:w="9781" w:type="dxa"/>
          </w:tcPr>
          <w:p w14:paraId="431C0C88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Проведение обучающих семинаров для потенциальных экспертов</w:t>
            </w:r>
          </w:p>
        </w:tc>
        <w:tc>
          <w:tcPr>
            <w:tcW w:w="4536" w:type="dxa"/>
          </w:tcPr>
          <w:p w14:paraId="26199E97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</w:tr>
      <w:tr w:rsidR="00094A79" w:rsidRPr="00094A79" w14:paraId="711C9AF9" w14:textId="77777777" w:rsidTr="001C14EB">
        <w:tc>
          <w:tcPr>
            <w:tcW w:w="567" w:type="dxa"/>
          </w:tcPr>
          <w:p w14:paraId="6E8B599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  <w:t>3.</w:t>
            </w:r>
          </w:p>
        </w:tc>
        <w:tc>
          <w:tcPr>
            <w:tcW w:w="9781" w:type="dxa"/>
          </w:tcPr>
          <w:p w14:paraId="72FA1BB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Тестирование и аттестация кандидатов на соответствие требованиям</w:t>
            </w: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4536" w:type="dxa"/>
          </w:tcPr>
          <w:p w14:paraId="0005947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конец марта- начало апреля</w:t>
            </w:r>
          </w:p>
        </w:tc>
      </w:tr>
      <w:tr w:rsidR="00094A79" w:rsidRPr="00094A79" w14:paraId="611D09BE" w14:textId="77777777" w:rsidTr="001C14EB">
        <w:tc>
          <w:tcPr>
            <w:tcW w:w="567" w:type="dxa"/>
          </w:tcPr>
          <w:p w14:paraId="7172402F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  <w:t>4.</w:t>
            </w:r>
          </w:p>
        </w:tc>
        <w:tc>
          <w:tcPr>
            <w:tcW w:w="9781" w:type="dxa"/>
          </w:tcPr>
          <w:p w14:paraId="47155145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Утверждение состава предметной комиссии Дагестана по обществознанию</w:t>
            </w: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4536" w:type="dxa"/>
          </w:tcPr>
          <w:p w14:paraId="17DBAA32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</w:tr>
      <w:tr w:rsidR="00094A79" w:rsidRPr="00094A79" w14:paraId="58D66171" w14:textId="77777777" w:rsidTr="001C14EB">
        <w:tc>
          <w:tcPr>
            <w:tcW w:w="567" w:type="dxa"/>
          </w:tcPr>
          <w:p w14:paraId="320BA61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  <w:t>5.</w:t>
            </w:r>
          </w:p>
        </w:tc>
        <w:tc>
          <w:tcPr>
            <w:tcW w:w="9781" w:type="dxa"/>
          </w:tcPr>
          <w:p w14:paraId="03EFF264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Координационное совещание по организации ГИА-9</w:t>
            </w: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4536" w:type="dxa"/>
          </w:tcPr>
          <w:p w14:paraId="2732899F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</w:tr>
      <w:tr w:rsidR="00094A79" w:rsidRPr="00094A79" w14:paraId="11E32CED" w14:textId="77777777" w:rsidTr="001C14EB">
        <w:tc>
          <w:tcPr>
            <w:tcW w:w="567" w:type="dxa"/>
          </w:tcPr>
          <w:p w14:paraId="33650D3C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  <w:t>6.</w:t>
            </w:r>
          </w:p>
        </w:tc>
        <w:tc>
          <w:tcPr>
            <w:tcW w:w="9781" w:type="dxa"/>
          </w:tcPr>
          <w:p w14:paraId="46B980D3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Основной период проверки работ ОГЭ по обществознанию</w:t>
            </w: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4536" w:type="dxa"/>
          </w:tcPr>
          <w:p w14:paraId="55900A2C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май-июнь</w:t>
            </w:r>
          </w:p>
        </w:tc>
      </w:tr>
      <w:tr w:rsidR="00094A79" w:rsidRPr="00094A79" w14:paraId="700B3792" w14:textId="77777777" w:rsidTr="001C14EB">
        <w:tc>
          <w:tcPr>
            <w:tcW w:w="567" w:type="dxa"/>
          </w:tcPr>
          <w:p w14:paraId="533F4C00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b/>
                <w:bCs/>
                <w:sz w:val="24"/>
                <w:szCs w:val="26"/>
                <w:lang w:eastAsia="ru-RU"/>
              </w:rPr>
              <w:t>7.</w:t>
            </w:r>
          </w:p>
        </w:tc>
        <w:tc>
          <w:tcPr>
            <w:tcW w:w="9781" w:type="dxa"/>
          </w:tcPr>
          <w:p w14:paraId="3E5375EA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Анализ работы комиссии и подведение итогов</w:t>
            </w: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4536" w:type="dxa"/>
          </w:tcPr>
          <w:p w14:paraId="22DF6AA6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июль – август </w:t>
            </w:r>
          </w:p>
        </w:tc>
      </w:tr>
    </w:tbl>
    <w:p w14:paraId="795FD100" w14:textId="77777777" w:rsidR="00094A79" w:rsidRPr="00094A79" w:rsidRDefault="00094A79" w:rsidP="00094A79">
      <w:pPr>
        <w:spacing w:after="0" w:line="360" w:lineRule="auto"/>
        <w:rPr>
          <w:rFonts w:ascii="Times New Roman" w:eastAsia="Calibri" w:hAnsi="Times New Roman" w:cs="Times New Roman"/>
          <w:szCs w:val="24"/>
          <w:lang w:eastAsia="ru-RU"/>
        </w:rPr>
      </w:pPr>
    </w:p>
    <w:p w14:paraId="6BE1DBAB" w14:textId="77777777" w:rsidR="00094A79" w:rsidRPr="00094A79" w:rsidRDefault="00094A79" w:rsidP="00094A79">
      <w:pPr>
        <w:spacing w:after="0" w:line="360" w:lineRule="auto"/>
        <w:rPr>
          <w:rFonts w:ascii="Times New Roman" w:eastAsia="Calibri" w:hAnsi="Times New Roman" w:cs="Times New Roman"/>
          <w:szCs w:val="24"/>
          <w:lang w:eastAsia="ru-RU"/>
        </w:rPr>
      </w:pPr>
    </w:p>
    <w:p w14:paraId="52B513E6" w14:textId="77777777" w:rsidR="00094A79" w:rsidRPr="00094A79" w:rsidRDefault="00094A79" w:rsidP="00094A79">
      <w:pPr>
        <w:spacing w:after="0" w:line="360" w:lineRule="auto"/>
        <w:rPr>
          <w:rFonts w:ascii="Times New Roman" w:eastAsia="Calibri" w:hAnsi="Times New Roman" w:cs="Times New Roman"/>
          <w:szCs w:val="24"/>
          <w:lang w:eastAsia="ru-RU"/>
        </w:rPr>
      </w:pPr>
    </w:p>
    <w:p w14:paraId="07C9443C" w14:textId="77777777" w:rsidR="00094A79" w:rsidRPr="00094A79" w:rsidRDefault="00094A79" w:rsidP="00094A79">
      <w:pPr>
        <w:spacing w:after="0" w:line="360" w:lineRule="auto"/>
        <w:rPr>
          <w:rFonts w:ascii="Times New Roman" w:eastAsia="Calibri" w:hAnsi="Times New Roman" w:cs="Times New Roman"/>
          <w:szCs w:val="24"/>
          <w:lang w:eastAsia="ru-RU"/>
        </w:rPr>
      </w:pPr>
    </w:p>
    <w:p w14:paraId="4F4B77EE" w14:textId="77777777" w:rsidR="00094A79" w:rsidRPr="00094A79" w:rsidRDefault="00094A79" w:rsidP="00094A79">
      <w:pPr>
        <w:spacing w:after="0" w:line="360" w:lineRule="auto"/>
        <w:rPr>
          <w:rFonts w:ascii="Times New Roman" w:eastAsia="Calibri" w:hAnsi="Times New Roman" w:cs="Times New Roman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094A79" w:rsidRPr="00094A79" w14:paraId="729DB767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C8346" w14:textId="77777777" w:rsidR="00094A79" w:rsidRPr="00094A79" w:rsidRDefault="00094A79" w:rsidP="00094A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C9B5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DDD9" w14:textId="77777777" w:rsidR="00094A79" w:rsidRPr="00094A79" w:rsidRDefault="00094A79" w:rsidP="00094A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094A79" w:rsidRPr="00094A79" w14:paraId="7CF1119B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1E800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E0BF6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Каллаев Шарабутдин Алиевич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AC8B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Преподаватель исторического факультета ДГУ, зав.кабинетом ТСО. Председатель предметной комиссии по обществознанию РД. </w:t>
            </w:r>
          </w:p>
        </w:tc>
      </w:tr>
      <w:tr w:rsidR="00094A79" w:rsidRPr="00094A79" w14:paraId="23AAD924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D6197" w14:textId="77777777" w:rsidR="00094A79" w:rsidRPr="00094A79" w:rsidRDefault="00094A79" w:rsidP="00094A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C87B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C5E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>Руководитель центра непрерывного  повышения педагогического мастерства ГБУ ДПО РД «Дагестанский институт развития образования»</w:t>
            </w:r>
          </w:p>
        </w:tc>
      </w:tr>
      <w:tr w:rsidR="00094A79" w:rsidRPr="00094A79" w14:paraId="37979B19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0F7E" w14:textId="77777777" w:rsidR="00094A79" w:rsidRPr="00094A79" w:rsidRDefault="00094A79" w:rsidP="00094A7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57AD" w14:textId="77777777" w:rsidR="00094A79" w:rsidRPr="00094A79" w:rsidRDefault="00094A79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094A79">
              <w:rPr>
                <w:rFonts w:ascii="Times New Roman" w:eastAsia="Calibri" w:hAnsi="Times New Roman" w:cs="Times New Roman"/>
                <w:i/>
                <w:iCs/>
                <w:sz w:val="24"/>
                <w:szCs w:val="28"/>
                <w:lang w:eastAsia="ru-RU"/>
              </w:rPr>
              <w:t>Аркалаев Аскандар Маммадиевич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47EA" w14:textId="2FCAA5CD" w:rsidR="00094A79" w:rsidRPr="00094A79" w:rsidRDefault="00873454" w:rsidP="00094A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5238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4E25E5AC" w14:textId="77777777" w:rsidR="00094A79" w:rsidRPr="00094A79" w:rsidRDefault="00094A79" w:rsidP="00094A7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E8DE4A" w14:textId="77777777" w:rsidR="00094A79" w:rsidRPr="00094A79" w:rsidRDefault="00094A79" w:rsidP="00094A79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EC9931" w14:textId="5AA84830" w:rsidR="00AC0E8A" w:rsidRDefault="00AC0E8A">
      <w:r>
        <w:br w:type="page"/>
      </w:r>
    </w:p>
    <w:p w14:paraId="75BDBC4C" w14:textId="0588ABFB" w:rsidR="00544E95" w:rsidRPr="003B2677" w:rsidRDefault="00544E95" w:rsidP="003B2677">
      <w:pPr>
        <w:pStyle w:val="2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</w:pPr>
      <w:bookmarkStart w:id="12" w:name="_Toc237349258"/>
      <w:r w:rsidRPr="003B267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lastRenderedPageBreak/>
        <w:t>ГЛАВА 11. Отчет о работе предметной комиссии, осуществляющей проверку экзаменационных работ участников ОГЭ по литературе в Республике Дагестан в 202</w:t>
      </w:r>
      <w:r w:rsidR="006C44E4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>6</w:t>
      </w:r>
      <w:r w:rsidRPr="003B2677">
        <w:rPr>
          <w:rFonts w:ascii="Times New Roman" w:eastAsia="Calibri" w:hAnsi="Times New Roman" w:cs="Times New Roman"/>
          <w:b/>
          <w:color w:val="auto"/>
          <w:sz w:val="28"/>
          <w:szCs w:val="28"/>
          <w:lang w:eastAsia="ru-RU"/>
        </w:rPr>
        <w:t xml:space="preserve"> году</w:t>
      </w:r>
      <w:bookmarkEnd w:id="12"/>
    </w:p>
    <w:p w14:paraId="0AEDA51A" w14:textId="77777777" w:rsidR="00544E95" w:rsidRPr="00544E95" w:rsidRDefault="00544E95" w:rsidP="00544E9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</w:p>
    <w:p w14:paraId="004F69DB" w14:textId="77777777" w:rsidR="006C44E4" w:rsidRPr="006C44E4" w:rsidRDefault="006C44E4" w:rsidP="006C44E4">
      <w:pPr>
        <w:numPr>
          <w:ilvl w:val="0"/>
          <w:numId w:val="37"/>
        </w:numPr>
        <w:tabs>
          <w:tab w:val="clear" w:pos="502"/>
          <w:tab w:val="left" w:pos="900"/>
        </w:tabs>
        <w:spacing w:before="120"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Порядок формирования предметной комиссии в 2026 году</w:t>
      </w:r>
    </w:p>
    <w:p w14:paraId="019CB281" w14:textId="77777777" w:rsidR="006C44E4" w:rsidRPr="006C44E4" w:rsidRDefault="006C44E4" w:rsidP="006C44E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6C44E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1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32"/>
        <w:gridCol w:w="8000"/>
      </w:tblGrid>
      <w:tr w:rsidR="006C44E4" w:rsidRPr="006C44E4" w14:paraId="2624D4DF" w14:textId="77777777" w:rsidTr="001C14EB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378BE54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A2A7EF5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4B556587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6C44E4" w:rsidRPr="006C44E4" w14:paraId="1AE2EBE1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E0726E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36C7F74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Принцип отбора кандидатов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46251A5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По рекомендации председателя ПК, эксперты прошлых лет</w:t>
            </w:r>
          </w:p>
        </w:tc>
      </w:tr>
      <w:tr w:rsidR="006C44E4" w:rsidRPr="006C44E4" w14:paraId="5E93A343" w14:textId="77777777" w:rsidTr="001C14EB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7FCE6A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603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81E6A69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Организация обучения экспертов на курсах ДПО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1E516F0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lang w:eastAsia="ru-RU"/>
              </w:rPr>
              <w:t>Курсы повышения квалификации ГБУ ДПО РД «ДИРО» по дополнительной профессиональной программе «Подготовка экспертов для работы в предметной комиссии при проведении ГИА по образовательным программам основного общего и среднего общего образования (литература)» в объеме 36 часов, продолжительность практической части – 20 часов. Сроки прохождения: с 23.03.2026 г. по 27.03.2026 г. Периодичность: раз в год.</w:t>
            </w:r>
          </w:p>
          <w:p w14:paraId="6CADB207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6C44E4" w:rsidRPr="006C44E4" w14:paraId="2CC4EDE6" w14:textId="77777777" w:rsidTr="001C14EB">
        <w:trPr>
          <w:trHeight w:val="177"/>
        </w:trPr>
        <w:tc>
          <w:tcPr>
            <w:tcW w:w="734" w:type="dxa"/>
            <w:tcBorders>
              <w:top w:val="single" w:sz="12" w:space="0" w:color="auto"/>
            </w:tcBorders>
          </w:tcPr>
          <w:p w14:paraId="60EB30C2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39BA6023" w14:textId="77777777" w:rsidR="006C44E4" w:rsidRPr="006C44E4" w:rsidRDefault="006C44E4" w:rsidP="006C44E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Формы проведения квалификационных испытаний </w:t>
            </w:r>
          </w:p>
        </w:tc>
        <w:tc>
          <w:tcPr>
            <w:tcW w:w="8000" w:type="dxa"/>
            <w:tcBorders>
              <w:top w:val="single" w:sz="12" w:space="0" w:color="000000"/>
            </w:tcBorders>
          </w:tcPr>
          <w:p w14:paraId="3E06FA81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6C44E4" w:rsidRPr="006C44E4" w14:paraId="413F2409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19E74B87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59492BA5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00" w:type="dxa"/>
          </w:tcPr>
          <w:p w14:paraId="671C3C3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Квалификационные испытания проводятся в Интернет-системе дистанционной подготовки экспертов «</w:t>
            </w:r>
            <w:r w:rsidRPr="006C44E4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xpertege.ixora.ru.». По итогам квалификационного испытания эксперту присваивается статус: ведущий эксперт, старший эксперт, основной эксперт.</w:t>
            </w:r>
          </w:p>
        </w:tc>
      </w:tr>
      <w:tr w:rsidR="006C44E4" w:rsidRPr="006C44E4" w14:paraId="7606C65F" w14:textId="77777777" w:rsidTr="001C14EB">
        <w:tc>
          <w:tcPr>
            <w:tcW w:w="734" w:type="dxa"/>
            <w:tcBorders>
              <w:bottom w:val="single" w:sz="4" w:space="0" w:color="000000"/>
            </w:tcBorders>
          </w:tcPr>
          <w:p w14:paraId="2E563221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6032" w:type="dxa"/>
            <w:tcBorders>
              <w:bottom w:val="single" w:sz="4" w:space="0" w:color="000000"/>
            </w:tcBorders>
          </w:tcPr>
          <w:p w14:paraId="3BCDF30E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00" w:type="dxa"/>
          </w:tcPr>
          <w:p w14:paraId="66F23C7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Интернет-система дистанционной подготовки экспертов «</w:t>
            </w:r>
            <w:r w:rsidRPr="006C44E4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xpertege.ixora.ru.»</w:t>
            </w:r>
          </w:p>
        </w:tc>
      </w:tr>
      <w:tr w:rsidR="006C44E4" w:rsidRPr="006C44E4" w14:paraId="2619CDFF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7CF5113C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3.3.</w:t>
            </w:r>
          </w:p>
        </w:tc>
        <w:tc>
          <w:tcPr>
            <w:tcW w:w="6032" w:type="dxa"/>
            <w:tcBorders>
              <w:bottom w:val="single" w:sz="12" w:space="0" w:color="auto"/>
            </w:tcBorders>
          </w:tcPr>
          <w:p w14:paraId="60A32C32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00" w:type="dxa"/>
            <w:tcBorders>
              <w:bottom w:val="single" w:sz="12" w:space="0" w:color="auto"/>
            </w:tcBorders>
          </w:tcPr>
          <w:p w14:paraId="6EE36EAD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27.03.2026 г.</w:t>
            </w:r>
          </w:p>
        </w:tc>
      </w:tr>
      <w:tr w:rsidR="006C44E4" w:rsidRPr="006C44E4" w14:paraId="05FD211C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47007FE3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7936EF8B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Перечень критериев</w:t>
            </w: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vertAlign w:val="superscript"/>
                <w:lang w:eastAsia="ru-RU"/>
              </w:rPr>
              <w:footnoteReference w:id="21"/>
            </w: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для присвоения соответствующего статуса эксперту 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(ВСЕ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vertAlign w:val="superscript"/>
                <w:lang w:eastAsia="ru-RU"/>
              </w:rPr>
              <w:footnoteReference w:id="22"/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 критерии присвоения каждого статуса эксперта):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4B909DA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Пороговые значения для определения статусов экспертов соответствуют значениям, установленным и рекомендованным ФИПИ в системе «</w:t>
            </w:r>
            <w:r w:rsidRPr="006C44E4">
              <w:rPr>
                <w:rFonts w:ascii="Times New Roman" w:eastAsia="Calibri" w:hAnsi="Times New Roman" w:cs="Times New Roman"/>
                <w:bCs/>
                <w:lang w:val="en-US" w:eastAsia="ru-RU"/>
              </w:rPr>
              <w:t>E</w:t>
            </w: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xpertege.ixora.ru.» </w:t>
            </w:r>
          </w:p>
        </w:tc>
      </w:tr>
      <w:tr w:rsidR="006C44E4" w:rsidRPr="006C44E4" w14:paraId="1D327BA1" w14:textId="77777777" w:rsidTr="001C14EB">
        <w:tc>
          <w:tcPr>
            <w:tcW w:w="734" w:type="dxa"/>
          </w:tcPr>
          <w:p w14:paraId="5AEBD1F0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4.1.</w:t>
            </w:r>
          </w:p>
        </w:tc>
        <w:tc>
          <w:tcPr>
            <w:tcW w:w="6032" w:type="dxa"/>
          </w:tcPr>
          <w:p w14:paraId="23E1C8D1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ВЕДУЩИЙ ЭКСПЕРТ</w:t>
            </w:r>
          </w:p>
        </w:tc>
        <w:tc>
          <w:tcPr>
            <w:tcW w:w="8000" w:type="dxa"/>
          </w:tcPr>
          <w:p w14:paraId="27E1D19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ведущий эксперт – до 10%</w:t>
            </w:r>
          </w:p>
        </w:tc>
      </w:tr>
      <w:tr w:rsidR="006C44E4" w:rsidRPr="006C44E4" w14:paraId="20935D2C" w14:textId="77777777" w:rsidTr="001C14EB">
        <w:tc>
          <w:tcPr>
            <w:tcW w:w="734" w:type="dxa"/>
          </w:tcPr>
          <w:p w14:paraId="34BD86F0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6032" w:type="dxa"/>
          </w:tcPr>
          <w:p w14:paraId="65EE688C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СТАРШИЙ ЭКСПЕРТ</w:t>
            </w:r>
          </w:p>
        </w:tc>
        <w:tc>
          <w:tcPr>
            <w:tcW w:w="8000" w:type="dxa"/>
          </w:tcPr>
          <w:p w14:paraId="062DA804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старший эксперт – до 15%</w:t>
            </w:r>
          </w:p>
        </w:tc>
      </w:tr>
      <w:tr w:rsidR="006C44E4" w:rsidRPr="006C44E4" w14:paraId="3DA4F198" w14:textId="77777777" w:rsidTr="001C14EB">
        <w:tc>
          <w:tcPr>
            <w:tcW w:w="734" w:type="dxa"/>
          </w:tcPr>
          <w:p w14:paraId="506A31E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6032" w:type="dxa"/>
          </w:tcPr>
          <w:p w14:paraId="150971B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критерии присвоения статуса ОСНОВНОЙ ЭКСПЕРТ</w:t>
            </w:r>
          </w:p>
        </w:tc>
        <w:tc>
          <w:tcPr>
            <w:tcW w:w="8000" w:type="dxa"/>
          </w:tcPr>
          <w:p w14:paraId="265C4A8E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основной эксперт – до 25%</w:t>
            </w:r>
          </w:p>
        </w:tc>
      </w:tr>
      <w:tr w:rsidR="006C44E4" w:rsidRPr="006C44E4" w14:paraId="0B079BBD" w14:textId="77777777" w:rsidTr="001C14EB">
        <w:trPr>
          <w:trHeight w:val="413"/>
        </w:trPr>
        <w:tc>
          <w:tcPr>
            <w:tcW w:w="734" w:type="dxa"/>
          </w:tcPr>
          <w:p w14:paraId="7BD51D0C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6032" w:type="dxa"/>
          </w:tcPr>
          <w:p w14:paraId="39C8447B" w14:textId="77777777" w:rsidR="006C44E4" w:rsidRPr="006C44E4" w:rsidRDefault="006C44E4" w:rsidP="006C44E4">
            <w:pPr>
              <w:tabs>
                <w:tab w:val="left" w:pos="900"/>
              </w:tabs>
              <w:spacing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описание планируемых изменений в критериях присвоения статуса экспертам </w:t>
            </w: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t>(при наличии)</w:t>
            </w:r>
          </w:p>
        </w:tc>
        <w:tc>
          <w:tcPr>
            <w:tcW w:w="8000" w:type="dxa"/>
          </w:tcPr>
          <w:p w14:paraId="52F7E48B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Нет </w:t>
            </w:r>
          </w:p>
        </w:tc>
      </w:tr>
      <w:tr w:rsidR="006C44E4" w:rsidRPr="006C44E4" w14:paraId="73A38312" w14:textId="77777777" w:rsidTr="001C14EB">
        <w:trPr>
          <w:trHeight w:val="429"/>
        </w:trPr>
        <w:tc>
          <w:tcPr>
            <w:tcW w:w="734" w:type="dxa"/>
            <w:tcBorders>
              <w:top w:val="single" w:sz="12" w:space="0" w:color="auto"/>
            </w:tcBorders>
          </w:tcPr>
          <w:p w14:paraId="3DEE6313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6032" w:type="dxa"/>
            <w:tcBorders>
              <w:top w:val="single" w:sz="12" w:space="0" w:color="auto"/>
            </w:tcBorders>
          </w:tcPr>
          <w:p w14:paraId="7D5B9954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0" w:type="dxa"/>
            <w:tcBorders>
              <w:top w:val="single" w:sz="12" w:space="0" w:color="auto"/>
            </w:tcBorders>
          </w:tcPr>
          <w:p w14:paraId="3E162C05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 </w:t>
            </w:r>
          </w:p>
        </w:tc>
      </w:tr>
      <w:tr w:rsidR="006C44E4" w:rsidRPr="006C44E4" w14:paraId="13D44521" w14:textId="77777777" w:rsidTr="001C14EB">
        <w:tc>
          <w:tcPr>
            <w:tcW w:w="734" w:type="dxa"/>
          </w:tcPr>
          <w:p w14:paraId="62E83FC6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6032" w:type="dxa"/>
          </w:tcPr>
          <w:p w14:paraId="02E3810D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ВЕДУЩИЙ ЭКСПЕРТ</w:t>
            </w:r>
          </w:p>
        </w:tc>
        <w:tc>
          <w:tcPr>
            <w:tcW w:w="8000" w:type="dxa"/>
          </w:tcPr>
          <w:p w14:paraId="6CDA7556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</w:tr>
      <w:tr w:rsidR="006C44E4" w:rsidRPr="006C44E4" w14:paraId="5E48B3C7" w14:textId="77777777" w:rsidTr="001C14EB">
        <w:tc>
          <w:tcPr>
            <w:tcW w:w="734" w:type="dxa"/>
          </w:tcPr>
          <w:p w14:paraId="516CC825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6032" w:type="dxa"/>
          </w:tcPr>
          <w:p w14:paraId="55472661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СТАРШИЙ ЭКСПЕРТ</w:t>
            </w:r>
          </w:p>
        </w:tc>
        <w:tc>
          <w:tcPr>
            <w:tcW w:w="8000" w:type="dxa"/>
          </w:tcPr>
          <w:p w14:paraId="25984982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6C44E4" w:rsidRPr="006C44E4" w14:paraId="111D4806" w14:textId="77777777" w:rsidTr="001C14EB">
        <w:tc>
          <w:tcPr>
            <w:tcW w:w="734" w:type="dxa"/>
          </w:tcPr>
          <w:p w14:paraId="2625B1EF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</w:t>
            </w:r>
          </w:p>
        </w:tc>
        <w:tc>
          <w:tcPr>
            <w:tcW w:w="6032" w:type="dxa"/>
          </w:tcPr>
          <w:p w14:paraId="0F27F319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присвоен статус ОСНОВНОЙ ЭКСПЕРТ</w:t>
            </w:r>
          </w:p>
        </w:tc>
        <w:tc>
          <w:tcPr>
            <w:tcW w:w="8000" w:type="dxa"/>
          </w:tcPr>
          <w:p w14:paraId="0AA5AE52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</w:tr>
      <w:tr w:rsidR="006C44E4" w:rsidRPr="006C44E4" w14:paraId="6F548E6C" w14:textId="77777777" w:rsidTr="001C14EB">
        <w:tc>
          <w:tcPr>
            <w:tcW w:w="734" w:type="dxa"/>
          </w:tcPr>
          <w:p w14:paraId="2B60C58E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5.4.</w:t>
            </w:r>
          </w:p>
        </w:tc>
        <w:tc>
          <w:tcPr>
            <w:tcW w:w="6032" w:type="dxa"/>
          </w:tcPr>
          <w:p w14:paraId="3A8794FB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0" w:type="dxa"/>
          </w:tcPr>
          <w:p w14:paraId="7E6B2417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13</w:t>
            </w:r>
          </w:p>
        </w:tc>
      </w:tr>
    </w:tbl>
    <w:p w14:paraId="19E8C00B" w14:textId="77777777" w:rsidR="006C44E4" w:rsidRPr="006C44E4" w:rsidRDefault="006C44E4" w:rsidP="006C44E4">
      <w:pPr>
        <w:tabs>
          <w:tab w:val="left" w:pos="900"/>
        </w:tabs>
        <w:spacing w:before="120" w:after="0" w:line="240" w:lineRule="auto"/>
        <w:ind w:left="-142"/>
        <w:rPr>
          <w:rFonts w:ascii="Times New Roman" w:eastAsia="Calibri" w:hAnsi="Times New Roman" w:cs="Times New Roman"/>
          <w:b/>
          <w:bCs/>
          <w:sz w:val="24"/>
          <w:szCs w:val="28"/>
          <w:lang w:eastAsia="ru-RU"/>
        </w:rPr>
      </w:pPr>
    </w:p>
    <w:p w14:paraId="111C34C0" w14:textId="77777777" w:rsidR="006C44E4" w:rsidRPr="006C44E4" w:rsidRDefault="006C44E4" w:rsidP="006C44E4">
      <w:pPr>
        <w:numPr>
          <w:ilvl w:val="0"/>
          <w:numId w:val="37"/>
        </w:numPr>
        <w:tabs>
          <w:tab w:val="clear" w:pos="502"/>
          <w:tab w:val="num" w:pos="644"/>
          <w:tab w:val="left" w:pos="900"/>
        </w:tabs>
        <w:snapToGrid w:val="0"/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Состав и квалификация предметной комиссии в 2026 году</w:t>
      </w:r>
    </w:p>
    <w:p w14:paraId="0220598F" w14:textId="77777777" w:rsidR="006C44E4" w:rsidRPr="006C44E4" w:rsidRDefault="006C44E4" w:rsidP="006C44E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Cs w:val="20"/>
          <w:lang w:eastAsia="ru-RU"/>
        </w:rPr>
      </w:pP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6C44E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2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5"/>
        <w:gridCol w:w="6177"/>
      </w:tblGrid>
      <w:tr w:rsidR="006C44E4" w:rsidRPr="006C44E4" w14:paraId="552C006A" w14:textId="77777777" w:rsidTr="001C14EB">
        <w:trPr>
          <w:cantSplit/>
          <w:trHeight w:val="416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2E187215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5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7ADD4CC5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Показатель</w:t>
            </w:r>
          </w:p>
        </w:tc>
        <w:tc>
          <w:tcPr>
            <w:tcW w:w="617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14:paraId="16D71ACE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2026 год</w:t>
            </w:r>
          </w:p>
        </w:tc>
      </w:tr>
      <w:tr w:rsidR="006C44E4" w:rsidRPr="006C44E4" w14:paraId="385444D3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1418C976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15F57D60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Реквизиты документа(-ов) ОИВ об утверждении состава ПК в 2026 году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05D7869F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Приказ Министерства образования и науки Республики Дагестан об утверждении состава предметных комиссий по учебным предметам для проведения проверки экзаменационных работ участников государственной итоговой аттестации по образовательным программам основного общего и среднего общего образования на основной и дополнительный периоды в 2026 году от 24.04.2026 г. № 05/1-510/26</w:t>
            </w:r>
          </w:p>
        </w:tc>
      </w:tr>
      <w:tr w:rsidR="006C44E4" w:rsidRPr="006C44E4" w14:paraId="5F4E4D40" w14:textId="77777777" w:rsidTr="001C14EB">
        <w:tc>
          <w:tcPr>
            <w:tcW w:w="734" w:type="dxa"/>
            <w:tcBorders>
              <w:top w:val="single" w:sz="12" w:space="0" w:color="000000"/>
            </w:tcBorders>
          </w:tcPr>
          <w:p w14:paraId="13E11BEF" w14:textId="77777777" w:rsidR="006C44E4" w:rsidRPr="006C44E4" w:rsidRDefault="006C44E4" w:rsidP="006C44E4">
            <w:pPr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55" w:type="dxa"/>
            <w:tcBorders>
              <w:top w:val="single" w:sz="12" w:space="0" w:color="000000"/>
            </w:tcBorders>
          </w:tcPr>
          <w:p w14:paraId="3DF96C07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Председатель предметной комиссии (указать ФИО)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24B217F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6C44E4" w:rsidRPr="006C44E4" w14:paraId="189B6DBD" w14:textId="77777777" w:rsidTr="001C14EB">
        <w:trPr>
          <w:trHeight w:val="349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59F66704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5CDAEB54" w14:textId="77777777" w:rsidR="006C44E4" w:rsidRPr="006C44E4" w:rsidRDefault="006C44E4" w:rsidP="006C44E4">
            <w:pPr>
              <w:tabs>
                <w:tab w:val="left" w:pos="388"/>
              </w:tabs>
              <w:spacing w:before="60" w:after="20" w:line="240" w:lineRule="auto"/>
              <w:ind w:left="360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5582DE6A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2025 г.</w:t>
            </w:r>
          </w:p>
        </w:tc>
      </w:tr>
      <w:tr w:rsidR="006C44E4" w:rsidRPr="006C44E4" w14:paraId="7AE14871" w14:textId="77777777" w:rsidTr="001C14EB">
        <w:trPr>
          <w:trHeight w:val="426"/>
        </w:trPr>
        <w:tc>
          <w:tcPr>
            <w:tcW w:w="734" w:type="dxa"/>
            <w:tcBorders>
              <w:top w:val="single" w:sz="12" w:space="0" w:color="000000"/>
            </w:tcBorders>
          </w:tcPr>
          <w:p w14:paraId="1DCDAE59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55" w:type="dxa"/>
            <w:tcBorders>
              <w:top w:val="single" w:sz="12" w:space="0" w:color="000000"/>
            </w:tcBorders>
            <w:shd w:val="clear" w:color="auto" w:fill="FFFFFF"/>
          </w:tcPr>
          <w:p w14:paraId="76A65921" w14:textId="0E7C884B" w:rsidR="006C44E4" w:rsidRPr="006C44E4" w:rsidRDefault="006C44E4" w:rsidP="006C44E4">
            <w:pPr>
              <w:tabs>
                <w:tab w:val="left" w:pos="900"/>
              </w:tabs>
              <w:spacing w:before="4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ПК, всего экспертов,</w:t>
            </w: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 xml:space="preserve">из них:             </w:t>
            </w:r>
          </w:p>
        </w:tc>
        <w:tc>
          <w:tcPr>
            <w:tcW w:w="6177" w:type="dxa"/>
            <w:tcBorders>
              <w:top w:val="single" w:sz="12" w:space="0" w:color="000000"/>
            </w:tcBorders>
          </w:tcPr>
          <w:p w14:paraId="66B64E28" w14:textId="77777777" w:rsidR="006C44E4" w:rsidRPr="006C44E4" w:rsidDel="00902690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12</w:t>
            </w:r>
          </w:p>
        </w:tc>
      </w:tr>
      <w:tr w:rsidR="006C44E4" w:rsidRPr="006C44E4" w14:paraId="4E64FB99" w14:textId="77777777" w:rsidTr="001C14EB">
        <w:trPr>
          <w:trHeight w:val="287"/>
        </w:trPr>
        <w:tc>
          <w:tcPr>
            <w:tcW w:w="734" w:type="dxa"/>
          </w:tcPr>
          <w:p w14:paraId="2FA5172E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55" w:type="dxa"/>
          </w:tcPr>
          <w:p w14:paraId="6B770A90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50DD21C2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5</w:t>
            </w:r>
          </w:p>
        </w:tc>
      </w:tr>
      <w:tr w:rsidR="006C44E4" w:rsidRPr="006C44E4" w14:paraId="7683A6DC" w14:textId="77777777" w:rsidTr="001C14EB">
        <w:trPr>
          <w:trHeight w:val="263"/>
        </w:trPr>
        <w:tc>
          <w:tcPr>
            <w:tcW w:w="734" w:type="dxa"/>
          </w:tcPr>
          <w:p w14:paraId="1314FA8C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2.2.</w:t>
            </w:r>
          </w:p>
        </w:tc>
        <w:tc>
          <w:tcPr>
            <w:tcW w:w="7855" w:type="dxa"/>
          </w:tcPr>
          <w:p w14:paraId="26DC77CC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72EC83A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3</w:t>
            </w:r>
          </w:p>
        </w:tc>
      </w:tr>
      <w:tr w:rsidR="006C44E4" w:rsidRPr="006C44E4" w14:paraId="76A49920" w14:textId="77777777" w:rsidTr="001C14EB">
        <w:trPr>
          <w:trHeight w:val="289"/>
        </w:trPr>
        <w:tc>
          <w:tcPr>
            <w:tcW w:w="734" w:type="dxa"/>
          </w:tcPr>
          <w:p w14:paraId="33A5363E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55" w:type="dxa"/>
          </w:tcPr>
          <w:p w14:paraId="641EA6C9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177" w:type="dxa"/>
            <w:tcBorders>
              <w:right w:val="single" w:sz="4" w:space="0" w:color="000000"/>
            </w:tcBorders>
          </w:tcPr>
          <w:p w14:paraId="06F16B0D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</w:tr>
      <w:tr w:rsidR="006C44E4" w:rsidRPr="006C44E4" w14:paraId="193C5A7D" w14:textId="77777777" w:rsidTr="001C14EB">
        <w:trPr>
          <w:trHeight w:val="309"/>
        </w:trPr>
        <w:tc>
          <w:tcPr>
            <w:tcW w:w="734" w:type="dxa"/>
          </w:tcPr>
          <w:p w14:paraId="239364CD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2.4.</w:t>
            </w:r>
          </w:p>
        </w:tc>
        <w:tc>
          <w:tcPr>
            <w:tcW w:w="7855" w:type="dxa"/>
          </w:tcPr>
          <w:p w14:paraId="688ECFD5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177" w:type="dxa"/>
          </w:tcPr>
          <w:p w14:paraId="49C80388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Заместитель председателя - 1</w:t>
            </w:r>
          </w:p>
        </w:tc>
      </w:tr>
      <w:tr w:rsidR="006C44E4" w:rsidRPr="006C44E4" w14:paraId="282757B9" w14:textId="77777777" w:rsidTr="001C14EB">
        <w:trPr>
          <w:trHeight w:val="548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3B683E55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292C2350" w14:textId="77777777" w:rsidR="006C44E4" w:rsidRPr="006C44E4" w:rsidRDefault="006C44E4" w:rsidP="006C44E4">
            <w:pPr>
              <w:tabs>
                <w:tab w:val="left" w:pos="388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177" w:type="dxa"/>
            <w:tcBorders>
              <w:bottom w:val="single" w:sz="12" w:space="0" w:color="000000"/>
            </w:tcBorders>
          </w:tcPr>
          <w:p w14:paraId="1D538523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</w:tr>
      <w:tr w:rsidR="006C44E4" w:rsidRPr="006C44E4" w14:paraId="633163F4" w14:textId="77777777" w:rsidTr="001C14EB">
        <w:tc>
          <w:tcPr>
            <w:tcW w:w="734" w:type="dxa"/>
          </w:tcPr>
          <w:p w14:paraId="085D1D0B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55" w:type="dxa"/>
          </w:tcPr>
          <w:p w14:paraId="772FD163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highlight w:val="yellow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Ознакомление экспертов ПК перед экзаменом с видеозаписью вебинара ФГБНУ «ФИПИ» по согласованию подходов к оцениванию для полных составов ПК: </w:t>
            </w:r>
          </w:p>
        </w:tc>
        <w:tc>
          <w:tcPr>
            <w:tcW w:w="6177" w:type="dxa"/>
          </w:tcPr>
          <w:p w14:paraId="0080AB1F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</w:tr>
      <w:tr w:rsidR="006C44E4" w:rsidRPr="006C44E4" w14:paraId="23410A99" w14:textId="77777777" w:rsidTr="001C14EB">
        <w:trPr>
          <w:trHeight w:val="575"/>
        </w:trPr>
        <w:tc>
          <w:tcPr>
            <w:tcW w:w="734" w:type="dxa"/>
          </w:tcPr>
          <w:p w14:paraId="78D48179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3.1.</w:t>
            </w:r>
          </w:p>
        </w:tc>
        <w:tc>
          <w:tcPr>
            <w:tcW w:w="7855" w:type="dxa"/>
          </w:tcPr>
          <w:p w14:paraId="0B77F19A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77" w:type="dxa"/>
          </w:tcPr>
          <w:p w14:paraId="137C5121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Централизованный просмотр и обсуждение в ПК</w:t>
            </w:r>
          </w:p>
        </w:tc>
      </w:tr>
      <w:tr w:rsidR="006C44E4" w:rsidRPr="006C44E4" w14:paraId="5C1CDFDE" w14:textId="77777777" w:rsidTr="001C14EB">
        <w:tc>
          <w:tcPr>
            <w:tcW w:w="734" w:type="dxa"/>
            <w:tcBorders>
              <w:bottom w:val="single" w:sz="12" w:space="0" w:color="auto"/>
            </w:tcBorders>
          </w:tcPr>
          <w:p w14:paraId="11405E7C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3.2.</w:t>
            </w:r>
          </w:p>
        </w:tc>
        <w:tc>
          <w:tcPr>
            <w:tcW w:w="7855" w:type="dxa"/>
            <w:tcBorders>
              <w:bottom w:val="single" w:sz="12" w:space="0" w:color="auto"/>
            </w:tcBorders>
          </w:tcPr>
          <w:p w14:paraId="6D7578C9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Calibri" w:eastAsia="Calibri" w:hAnsi="Calibri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77" w:type="dxa"/>
            <w:tcBorders>
              <w:bottom w:val="single" w:sz="12" w:space="0" w:color="auto"/>
            </w:tcBorders>
          </w:tcPr>
          <w:p w14:paraId="4EA7AAA2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01.06.2026 г. 17.00</w:t>
            </w:r>
          </w:p>
          <w:p w14:paraId="1149ED2F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05.06.2026 г. 17.00</w:t>
            </w:r>
          </w:p>
        </w:tc>
      </w:tr>
      <w:tr w:rsidR="006C44E4" w:rsidRPr="006C44E4" w14:paraId="3E7765C5" w14:textId="77777777" w:rsidTr="001C14EB">
        <w:tc>
          <w:tcPr>
            <w:tcW w:w="734" w:type="dxa"/>
            <w:tcBorders>
              <w:top w:val="single" w:sz="12" w:space="0" w:color="auto"/>
            </w:tcBorders>
          </w:tcPr>
          <w:p w14:paraId="5AC51F8A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7855" w:type="dxa"/>
            <w:tcBorders>
              <w:top w:val="single" w:sz="12" w:space="0" w:color="auto"/>
            </w:tcBorders>
          </w:tcPr>
          <w:p w14:paraId="5757CD72" w14:textId="77777777" w:rsidR="006C44E4" w:rsidRPr="006C44E4" w:rsidRDefault="006C44E4" w:rsidP="006C44E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Состав предметной комиссии по основному месту работы:</w:t>
            </w:r>
          </w:p>
        </w:tc>
        <w:tc>
          <w:tcPr>
            <w:tcW w:w="617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14:paraId="5E715FDC" w14:textId="77777777" w:rsidR="006C44E4" w:rsidRPr="006C44E4" w:rsidRDefault="006C44E4" w:rsidP="006C44E4">
            <w:pPr>
              <w:tabs>
                <w:tab w:val="left" w:pos="426"/>
                <w:tab w:val="left" w:pos="900"/>
              </w:tabs>
              <w:spacing w:before="60" w:after="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Кол-во членов ПК</w:t>
            </w:r>
          </w:p>
        </w:tc>
      </w:tr>
      <w:tr w:rsidR="006C44E4" w:rsidRPr="006C44E4" w14:paraId="4559EFA9" w14:textId="77777777" w:rsidTr="001C14EB">
        <w:tc>
          <w:tcPr>
            <w:tcW w:w="734" w:type="dxa"/>
          </w:tcPr>
          <w:p w14:paraId="05881129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55" w:type="dxa"/>
          </w:tcPr>
          <w:p w14:paraId="5006F629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361E5970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8</w:t>
            </w:r>
          </w:p>
        </w:tc>
      </w:tr>
      <w:tr w:rsidR="006C44E4" w:rsidRPr="006C44E4" w14:paraId="15C65F2C" w14:textId="77777777" w:rsidTr="001C14EB">
        <w:tc>
          <w:tcPr>
            <w:tcW w:w="734" w:type="dxa"/>
          </w:tcPr>
          <w:p w14:paraId="264BF54C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55" w:type="dxa"/>
          </w:tcPr>
          <w:p w14:paraId="4B0E225A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7848A3F1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4</w:t>
            </w:r>
          </w:p>
        </w:tc>
      </w:tr>
      <w:tr w:rsidR="006C44E4" w:rsidRPr="006C44E4" w14:paraId="63EC77B3" w14:textId="77777777" w:rsidTr="001C14EB">
        <w:tc>
          <w:tcPr>
            <w:tcW w:w="734" w:type="dxa"/>
          </w:tcPr>
          <w:p w14:paraId="763DCFF5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55" w:type="dxa"/>
          </w:tcPr>
          <w:p w14:paraId="3C5FD3F4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43530B7C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</w:tr>
      <w:tr w:rsidR="006C44E4" w:rsidRPr="006C44E4" w14:paraId="2EBEA65D" w14:textId="77777777" w:rsidTr="001C14EB">
        <w:tc>
          <w:tcPr>
            <w:tcW w:w="734" w:type="dxa"/>
          </w:tcPr>
          <w:p w14:paraId="01B8FE33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4.4.</w:t>
            </w:r>
          </w:p>
        </w:tc>
        <w:tc>
          <w:tcPr>
            <w:tcW w:w="7855" w:type="dxa"/>
          </w:tcPr>
          <w:p w14:paraId="30FC9AC8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177" w:type="dxa"/>
            <w:tcBorders>
              <w:right w:val="single" w:sz="6" w:space="0" w:color="000000"/>
            </w:tcBorders>
          </w:tcPr>
          <w:p w14:paraId="65CAC399" w14:textId="77777777" w:rsidR="006C44E4" w:rsidRPr="006C44E4" w:rsidRDefault="006C44E4" w:rsidP="006C44E4">
            <w:pPr>
              <w:tabs>
                <w:tab w:val="left" w:pos="900"/>
              </w:tabs>
              <w:spacing w:before="60" w:after="20" w:line="240" w:lineRule="auto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-</w:t>
            </w:r>
          </w:p>
        </w:tc>
      </w:tr>
      <w:tr w:rsidR="006C44E4" w:rsidRPr="006C44E4" w14:paraId="5DCA45FB" w14:textId="77777777" w:rsidTr="001C14EB">
        <w:trPr>
          <w:trHeight w:val="387"/>
        </w:trPr>
        <w:tc>
          <w:tcPr>
            <w:tcW w:w="734" w:type="dxa"/>
            <w:tcBorders>
              <w:bottom w:val="single" w:sz="12" w:space="0" w:color="000000"/>
            </w:tcBorders>
          </w:tcPr>
          <w:p w14:paraId="63011932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4.5.</w:t>
            </w:r>
          </w:p>
        </w:tc>
        <w:tc>
          <w:tcPr>
            <w:tcW w:w="7855" w:type="dxa"/>
            <w:tcBorders>
              <w:bottom w:val="single" w:sz="12" w:space="0" w:color="000000"/>
            </w:tcBorders>
          </w:tcPr>
          <w:p w14:paraId="3C308415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177" w:type="dxa"/>
            <w:tcBorders>
              <w:bottom w:val="single" w:sz="12" w:space="0" w:color="000000"/>
              <w:right w:val="single" w:sz="6" w:space="0" w:color="000000"/>
            </w:tcBorders>
          </w:tcPr>
          <w:p w14:paraId="2C47E934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</w:tr>
    </w:tbl>
    <w:p w14:paraId="33EBA313" w14:textId="77777777" w:rsidR="006C44E4" w:rsidRPr="006C44E4" w:rsidRDefault="006C44E4" w:rsidP="006C44E4">
      <w:pPr>
        <w:tabs>
          <w:tab w:val="left" w:pos="900"/>
        </w:tabs>
        <w:spacing w:after="0" w:line="240" w:lineRule="auto"/>
        <w:ind w:left="-142"/>
        <w:rPr>
          <w:rFonts w:ascii="Times New Roman" w:eastAsia="Calibri" w:hAnsi="Times New Roman" w:cs="Times New Roman"/>
          <w:b/>
          <w:bCs/>
          <w:szCs w:val="28"/>
          <w:lang w:eastAsia="ru-RU"/>
        </w:rPr>
      </w:pPr>
    </w:p>
    <w:p w14:paraId="71DBD12A" w14:textId="77777777" w:rsidR="006C44E4" w:rsidRPr="006C44E4" w:rsidRDefault="006C44E4" w:rsidP="006C44E4">
      <w:pPr>
        <w:numPr>
          <w:ilvl w:val="0"/>
          <w:numId w:val="37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Условия работы предметной комиссии</w:t>
      </w:r>
    </w:p>
    <w:p w14:paraId="18F41A1E" w14:textId="77777777" w:rsidR="006C44E4" w:rsidRPr="006C44E4" w:rsidRDefault="006C44E4" w:rsidP="006C44E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6C44E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3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7"/>
        <w:gridCol w:w="6324"/>
      </w:tblGrid>
      <w:tr w:rsidR="006C44E4" w:rsidRPr="006C44E4" w14:paraId="2651C8FF" w14:textId="77777777" w:rsidTr="001C14EB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14:paraId="679AAD10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33EE398C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Условия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55227791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Реализация </w:t>
            </w: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в 2026 году</w:t>
            </w:r>
          </w:p>
        </w:tc>
      </w:tr>
      <w:tr w:rsidR="006C44E4" w:rsidRPr="006C44E4" w14:paraId="2573A45D" w14:textId="77777777" w:rsidTr="001C14EB">
        <w:trPr>
          <w:trHeight w:val="435"/>
        </w:trPr>
        <w:tc>
          <w:tcPr>
            <w:tcW w:w="605" w:type="dxa"/>
            <w:tcBorders>
              <w:top w:val="single" w:sz="12" w:space="0" w:color="000000"/>
            </w:tcBorders>
          </w:tcPr>
          <w:p w14:paraId="2A98B7E1" w14:textId="77777777" w:rsidR="006C44E4" w:rsidRPr="006C44E4" w:rsidRDefault="006C44E4" w:rsidP="006C44E4">
            <w:pPr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3FD2F307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Нахождение ПК в/во вне здания РЦОИ, количество зданий, помещений, </w:t>
            </w: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br/>
              <w:t>где размещается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1AC2278A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ПК находилась в здании ГБУ ДПО РД «Дагестанский институт развития образования», одним из отделов которого является РЦОИ.</w:t>
            </w:r>
          </w:p>
        </w:tc>
      </w:tr>
      <w:tr w:rsidR="006C44E4" w:rsidRPr="006C44E4" w14:paraId="67E78E07" w14:textId="77777777" w:rsidTr="001C14EB">
        <w:trPr>
          <w:trHeight w:val="223"/>
        </w:trPr>
        <w:tc>
          <w:tcPr>
            <w:tcW w:w="605" w:type="dxa"/>
          </w:tcPr>
          <w:p w14:paraId="60754559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7840" w:type="dxa"/>
          </w:tcPr>
          <w:p w14:paraId="0DF23EB4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21" w:type="dxa"/>
          </w:tcPr>
          <w:p w14:paraId="215C2AE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</w:tr>
      <w:tr w:rsidR="006C44E4" w:rsidRPr="006C44E4" w14:paraId="6B9E6085" w14:textId="77777777" w:rsidTr="001C14EB">
        <w:trPr>
          <w:trHeight w:val="512"/>
        </w:trPr>
        <w:tc>
          <w:tcPr>
            <w:tcW w:w="605" w:type="dxa"/>
            <w:vMerge w:val="restart"/>
          </w:tcPr>
          <w:p w14:paraId="39408AC5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1.2.</w:t>
            </w:r>
          </w:p>
        </w:tc>
        <w:tc>
          <w:tcPr>
            <w:tcW w:w="7840" w:type="dxa"/>
            <w:tcBorders>
              <w:bottom w:val="single" w:sz="6" w:space="0" w:color="auto"/>
            </w:tcBorders>
          </w:tcPr>
          <w:p w14:paraId="7C187471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наличие специально оборудованных </w:t>
            </w: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</w:rPr>
              <w:t>в помещениях ПК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1" w:type="dxa"/>
            <w:tcBorders>
              <w:bottom w:val="single" w:sz="6" w:space="0" w:color="auto"/>
            </w:tcBorders>
          </w:tcPr>
          <w:p w14:paraId="5137FAD3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Да </w:t>
            </w:r>
          </w:p>
        </w:tc>
      </w:tr>
      <w:tr w:rsidR="006C44E4" w:rsidRPr="006C44E4" w14:paraId="27FF280D" w14:textId="77777777" w:rsidTr="001C14EB">
        <w:trPr>
          <w:trHeight w:val="65"/>
        </w:trPr>
        <w:tc>
          <w:tcPr>
            <w:tcW w:w="605" w:type="dxa"/>
            <w:vMerge/>
          </w:tcPr>
          <w:p w14:paraId="35E9AF6D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BA8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53BA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Аудитория, где работала ПК</w:t>
            </w:r>
          </w:p>
        </w:tc>
      </w:tr>
      <w:tr w:rsidR="006C44E4" w:rsidRPr="006C44E4" w14:paraId="4DEFED3B" w14:textId="77777777" w:rsidTr="001C14EB">
        <w:trPr>
          <w:trHeight w:val="302"/>
        </w:trPr>
        <w:tc>
          <w:tcPr>
            <w:tcW w:w="605" w:type="dxa"/>
            <w:vMerge/>
          </w:tcPr>
          <w:p w14:paraId="02B04A27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5BF6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C323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Председатель и заместитель председателя для возможности уточнения экспертами ПК изложенных в экзаменационных работах участников ОГЭ фактов: автора произведения, эпизода, названия произведения, точности цитирования, даты и т.д.</w:t>
            </w:r>
          </w:p>
        </w:tc>
      </w:tr>
      <w:tr w:rsidR="006C44E4" w:rsidRPr="006C44E4" w14:paraId="05DEEF31" w14:textId="77777777" w:rsidTr="001C14EB">
        <w:trPr>
          <w:trHeight w:val="65"/>
        </w:trPr>
        <w:tc>
          <w:tcPr>
            <w:tcW w:w="605" w:type="dxa"/>
            <w:vMerge/>
            <w:tcBorders>
              <w:bottom w:val="single" w:sz="6" w:space="0" w:color="auto"/>
            </w:tcBorders>
          </w:tcPr>
          <w:p w14:paraId="086CD045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A6C1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2318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Было востребовано во время работы ПК</w:t>
            </w:r>
          </w:p>
        </w:tc>
      </w:tr>
      <w:tr w:rsidR="006C44E4" w:rsidRPr="006C44E4" w14:paraId="1BD5843F" w14:textId="77777777" w:rsidTr="001C14EB">
        <w:trPr>
          <w:trHeight w:val="512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8AE95E" w14:textId="77777777" w:rsidR="006C44E4" w:rsidRPr="006C44E4" w:rsidRDefault="006C44E4" w:rsidP="006C44E4">
            <w:pPr>
              <w:tabs>
                <w:tab w:val="left" w:pos="90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7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279F51" w14:textId="38BE4BEA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оцениванию)</w:t>
            </w:r>
          </w:p>
        </w:tc>
        <w:tc>
          <w:tcPr>
            <w:tcW w:w="63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B17D1B9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Постоянно </w:t>
            </w:r>
          </w:p>
        </w:tc>
      </w:tr>
      <w:tr w:rsidR="006C44E4" w:rsidRPr="006C44E4" w14:paraId="5AD5C928" w14:textId="77777777" w:rsidTr="001C14EB">
        <w:trPr>
          <w:trHeight w:val="1058"/>
        </w:trPr>
        <w:tc>
          <w:tcPr>
            <w:tcW w:w="605" w:type="dxa"/>
            <w:tcBorders>
              <w:top w:val="single" w:sz="12" w:space="0" w:color="auto"/>
              <w:bottom w:val="single" w:sz="6" w:space="0" w:color="auto"/>
            </w:tcBorders>
          </w:tcPr>
          <w:p w14:paraId="693F16C9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2.</w:t>
            </w:r>
          </w:p>
        </w:tc>
        <w:tc>
          <w:tcPr>
            <w:tcW w:w="7840" w:type="dxa"/>
            <w:tcBorders>
              <w:top w:val="single" w:sz="12" w:space="0" w:color="auto"/>
              <w:bottom w:val="single" w:sz="6" w:space="0" w:color="auto"/>
            </w:tcBorders>
          </w:tcPr>
          <w:p w14:paraId="345A1C2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1" w:type="dxa"/>
            <w:tcBorders>
              <w:top w:val="single" w:sz="12" w:space="0" w:color="auto"/>
              <w:bottom w:val="single" w:sz="6" w:space="0" w:color="auto"/>
            </w:tcBorders>
          </w:tcPr>
          <w:p w14:paraId="7FF7A730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Проводился, в проведении семинара перед началом проверки потребность была. Обращались к материалам по согласованию подходов к оцениванию экзаменационных работ, предложенным ФИПИ. В процессе проверки также проводили оперативный семинар.</w:t>
            </w:r>
          </w:p>
        </w:tc>
      </w:tr>
      <w:tr w:rsidR="006C44E4" w:rsidRPr="006C44E4" w14:paraId="1D9E8C88" w14:textId="77777777" w:rsidTr="001C14EB">
        <w:trPr>
          <w:trHeight w:val="413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5692F2F3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2.1.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5E7F31F0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50AB9FF9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01.06.2026 г., РЦОИ, 90 минут.</w:t>
            </w:r>
          </w:p>
          <w:p w14:paraId="632500DA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05.06.2026 г. 17.00, РЦОИ, 60 минут.</w:t>
            </w:r>
          </w:p>
        </w:tc>
      </w:tr>
      <w:tr w:rsidR="006C44E4" w:rsidRPr="006C44E4" w14:paraId="2AB9AAF2" w14:textId="77777777" w:rsidTr="001C14EB">
        <w:trPr>
          <w:trHeight w:val="278"/>
        </w:trPr>
        <w:tc>
          <w:tcPr>
            <w:tcW w:w="605" w:type="dxa"/>
            <w:tcBorders>
              <w:top w:val="single" w:sz="6" w:space="0" w:color="auto"/>
              <w:bottom w:val="single" w:sz="6" w:space="0" w:color="auto"/>
            </w:tcBorders>
          </w:tcPr>
          <w:p w14:paraId="6681EF02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2.2.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6" w:space="0" w:color="auto"/>
            </w:tcBorders>
          </w:tcPr>
          <w:p w14:paraId="21BB0302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6" w:space="0" w:color="auto"/>
            </w:tcBorders>
          </w:tcPr>
          <w:p w14:paraId="1E6F310E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12</w:t>
            </w:r>
          </w:p>
        </w:tc>
      </w:tr>
      <w:tr w:rsidR="006C44E4" w:rsidRPr="006C44E4" w14:paraId="448181B0" w14:textId="77777777" w:rsidTr="001C14EB">
        <w:trPr>
          <w:trHeight w:val="1079"/>
        </w:trPr>
        <w:tc>
          <w:tcPr>
            <w:tcW w:w="605" w:type="dxa"/>
            <w:tcBorders>
              <w:top w:val="single" w:sz="6" w:space="0" w:color="auto"/>
              <w:bottom w:val="single" w:sz="12" w:space="0" w:color="000000"/>
            </w:tcBorders>
          </w:tcPr>
          <w:p w14:paraId="2FDFDCFB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2.3.</w:t>
            </w:r>
          </w:p>
        </w:tc>
        <w:tc>
          <w:tcPr>
            <w:tcW w:w="7840" w:type="dxa"/>
            <w:tcBorders>
              <w:top w:val="single" w:sz="6" w:space="0" w:color="auto"/>
              <w:bottom w:val="single" w:sz="12" w:space="0" w:color="000000"/>
            </w:tcBorders>
          </w:tcPr>
          <w:p w14:paraId="3A2D6592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14:paraId="7A9E6A74" w14:textId="77777777" w:rsidR="006C44E4" w:rsidRPr="006C44E4" w:rsidRDefault="006C44E4" w:rsidP="006C44E4">
            <w:pPr>
              <w:spacing w:before="60" w:after="20" w:line="240" w:lineRule="auto"/>
              <w:ind w:left="147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1" w:type="dxa"/>
            <w:tcBorders>
              <w:top w:val="single" w:sz="6" w:space="0" w:color="auto"/>
              <w:bottom w:val="single" w:sz="12" w:space="0" w:color="000000"/>
            </w:tcBorders>
          </w:tcPr>
          <w:p w14:paraId="2A66CADE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Использовались. Организационных или технических проблем при реализации не было.</w:t>
            </w:r>
          </w:p>
        </w:tc>
      </w:tr>
      <w:tr w:rsidR="006C44E4" w:rsidRPr="006C44E4" w14:paraId="7BF5E33A" w14:textId="77777777" w:rsidTr="001C14EB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14:paraId="37590B03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7840" w:type="dxa"/>
            <w:tcBorders>
              <w:top w:val="single" w:sz="12" w:space="0" w:color="000000"/>
              <w:bottom w:val="single" w:sz="12" w:space="0" w:color="000000"/>
            </w:tcBorders>
          </w:tcPr>
          <w:p w14:paraId="6E085644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Использование </w:t>
            </w:r>
            <w:r w:rsidRPr="006C44E4">
              <w:rPr>
                <w:rFonts w:ascii="Times New Roman" w:eastAsia="Calibri" w:hAnsi="Times New Roman" w:cs="Times New Roman"/>
                <w:b/>
                <w:bCs/>
                <w:i/>
                <w:szCs w:val="26"/>
                <w:lang w:eastAsia="ru-RU"/>
              </w:rPr>
              <w:t>Указаний к оцениванию</w:t>
            </w: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 развернутых ответов экспертами при проверке развернутых ответов</w:t>
            </w:r>
          </w:p>
          <w:p w14:paraId="50E26949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1" w:type="dxa"/>
            <w:tcBorders>
              <w:top w:val="single" w:sz="12" w:space="0" w:color="000000"/>
              <w:bottom w:val="single" w:sz="12" w:space="0" w:color="000000"/>
            </w:tcBorders>
          </w:tcPr>
          <w:p w14:paraId="18EDF5A8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Указания по оцениванию развернутых ответов участников ОГЭ для эксперта, проверяющего развернутые ответы на задания по литературе и выданные РЦОИ Критерии оценивания заданий с развернутым ответом использовались во все периоды проверки для уточнения и конкретизации отдельных вопросов, связанных с изменениями в критериях оценивания в 2026 году.</w:t>
            </w:r>
          </w:p>
        </w:tc>
      </w:tr>
      <w:tr w:rsidR="006C44E4" w:rsidRPr="006C44E4" w14:paraId="69C67B35" w14:textId="77777777" w:rsidTr="001C14EB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14:paraId="231B26E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7840" w:type="dxa"/>
            <w:tcBorders>
              <w:top w:val="single" w:sz="12" w:space="0" w:color="000000"/>
            </w:tcBorders>
          </w:tcPr>
          <w:p w14:paraId="63B11981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1" w:type="dxa"/>
            <w:tcBorders>
              <w:top w:val="single" w:sz="12" w:space="0" w:color="000000"/>
            </w:tcBorders>
          </w:tcPr>
          <w:p w14:paraId="1C2C47A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В качестве эксперта-консультанта назначен заместитель ПК</w:t>
            </w:r>
          </w:p>
        </w:tc>
      </w:tr>
      <w:tr w:rsidR="006C44E4" w:rsidRPr="006C44E4" w14:paraId="29958C8F" w14:textId="77777777" w:rsidTr="001C14EB">
        <w:trPr>
          <w:trHeight w:val="275"/>
        </w:trPr>
        <w:tc>
          <w:tcPr>
            <w:tcW w:w="605" w:type="dxa"/>
          </w:tcPr>
          <w:p w14:paraId="7E718567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7840" w:type="dxa"/>
          </w:tcPr>
          <w:p w14:paraId="6417C8DC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21" w:type="dxa"/>
          </w:tcPr>
          <w:p w14:paraId="7F819747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1</w:t>
            </w:r>
          </w:p>
        </w:tc>
      </w:tr>
      <w:tr w:rsidR="006C44E4" w:rsidRPr="006C44E4" w14:paraId="3091DBAC" w14:textId="77777777" w:rsidTr="001C14EB">
        <w:tc>
          <w:tcPr>
            <w:tcW w:w="605" w:type="dxa"/>
          </w:tcPr>
          <w:p w14:paraId="693E16E6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</w:tc>
        <w:tc>
          <w:tcPr>
            <w:tcW w:w="7840" w:type="dxa"/>
          </w:tcPr>
          <w:p w14:paraId="0E01644D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1" w:type="dxa"/>
          </w:tcPr>
          <w:p w14:paraId="6671A348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В аудитории один эксперт-консультант</w:t>
            </w:r>
          </w:p>
        </w:tc>
      </w:tr>
      <w:tr w:rsidR="006C44E4" w:rsidRPr="006C44E4" w14:paraId="798C4433" w14:textId="77777777" w:rsidTr="001C14EB">
        <w:tc>
          <w:tcPr>
            <w:tcW w:w="605" w:type="dxa"/>
          </w:tcPr>
          <w:p w14:paraId="66A51925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7840" w:type="dxa"/>
          </w:tcPr>
          <w:p w14:paraId="66C27B1A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1" w:type="dxa"/>
          </w:tcPr>
          <w:p w14:paraId="4DF98C68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Консультация по оцениванию ответов на определенные задания.</w:t>
            </w:r>
          </w:p>
        </w:tc>
      </w:tr>
      <w:tr w:rsidR="006C44E4" w:rsidRPr="006C44E4" w14:paraId="57BE24DE" w14:textId="77777777" w:rsidTr="001C14EB">
        <w:tc>
          <w:tcPr>
            <w:tcW w:w="605" w:type="dxa"/>
            <w:tcBorders>
              <w:bottom w:val="single" w:sz="12" w:space="0" w:color="000000"/>
            </w:tcBorders>
          </w:tcPr>
          <w:p w14:paraId="1521513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.4.</w:t>
            </w:r>
          </w:p>
        </w:tc>
        <w:tc>
          <w:tcPr>
            <w:tcW w:w="7840" w:type="dxa"/>
            <w:tcBorders>
              <w:bottom w:val="single" w:sz="12" w:space="0" w:color="000000"/>
            </w:tcBorders>
          </w:tcPr>
          <w:p w14:paraId="3A365C9D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1" w:type="dxa"/>
            <w:tcBorders>
              <w:bottom w:val="single" w:sz="12" w:space="0" w:color="000000"/>
            </w:tcBorders>
          </w:tcPr>
          <w:p w14:paraId="528BC980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Не менее 20 обращений / в основном, по критериям К2 в задании 4; К3, К4 в задании 5.1-5.5</w:t>
            </w:r>
          </w:p>
        </w:tc>
      </w:tr>
      <w:tr w:rsidR="006C44E4" w:rsidRPr="006C44E4" w14:paraId="3E6C8A06" w14:textId="77777777" w:rsidTr="001C14EB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732D22D9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5.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259ED5F8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59835DB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Приказ Министерства образования и науки Республики Дагестан от 24.02.2026 года № 05/1-183/26 «Об утверждении Положения и Порядка формирования предметных комиссий для проведения государственной итоговой аттестации по образовательным программам основного общего и среднего общего образования в Республике Дагестан в 2026 году».</w:t>
            </w:r>
          </w:p>
          <w:p w14:paraId="1FB002EA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Во время проведения проверки использовались справочные материалы, предоставленные ФИПИ; критерии оценивания (Указания по оцениванию развернутых ответов участников ОГЭ для эксперта, проверяющего ответы на задания по литературе), рабочее место с выходом в сеть "Интернет" для обеспечения возможности уточнения экспертами изложенных в экзаменационных работах участников ОГЭ фактов.</w:t>
            </w:r>
          </w:p>
        </w:tc>
      </w:tr>
      <w:tr w:rsidR="006C44E4" w:rsidRPr="006C44E4" w14:paraId="567C5D64" w14:textId="77777777" w:rsidTr="001C14EB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64F7D8C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6. 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13451B66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14:paraId="5D38D33F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t>Описание, обстоятельства, принятые меры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680D04C1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6C44E4" w:rsidRPr="006C44E4" w14:paraId="0EC4782E" w14:textId="77777777" w:rsidTr="001C14EB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7C17BA23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7.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354CD7B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Прочие условия </w:t>
            </w: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5FFD2D6C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6C44E4" w:rsidRPr="006C44E4" w14:paraId="62F448BB" w14:textId="77777777" w:rsidTr="001C14EB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22433E6D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lastRenderedPageBreak/>
              <w:t>8.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08BE9A8B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Период проведения проверки экзаменационных работ основного дня</w:t>
            </w: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t xml:space="preserve"> </w:t>
            </w: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133B69CA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основной период с 06.06.2026_09.52_ по _17.59</w:t>
            </w:r>
          </w:p>
          <w:p w14:paraId="69563310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дополнительный период с 17.06.2026_09.28_ по _19.25</w:t>
            </w:r>
          </w:p>
          <w:p w14:paraId="2AF1CDFF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дополнительный период с 20.06.2026_15.58_ по _16.56</w:t>
            </w:r>
          </w:p>
          <w:p w14:paraId="197879AB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дополнительный период с 03.07.2026_15.38_ по _17.28</w:t>
            </w:r>
          </w:p>
          <w:p w14:paraId="3DE05A48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lang w:eastAsia="ru-RU"/>
              </w:rPr>
              <w:t>дополнительный период с 06.07.2026_16.17_по _17.05</w:t>
            </w:r>
          </w:p>
        </w:tc>
      </w:tr>
      <w:tr w:rsidR="006C44E4" w:rsidRPr="006C44E4" w14:paraId="0C5493A4" w14:textId="77777777" w:rsidTr="001C14EB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14:paraId="50972033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9.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14:paraId="50BB1E71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14:paraId="358BADB1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 w:rsidRPr="006C44E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t>(например, работа организатором в ППЭ) в период функционирования ПК, в т.ч. при проведении квалификационных испытаний экспертов, при просмотре вебинаров по согласованию подходов к оцениванию ФГБНУ «ФИПИ» (в случае организации централизованного просмотра),</w:t>
            </w:r>
            <w:r w:rsidRPr="006C44E4">
              <w:rPr>
                <w:rFonts w:ascii="Times New Roman" w:eastAsia="Calibri" w:hAnsi="Times New Roman" w:cs="Times New Roman"/>
                <w:szCs w:val="26"/>
                <w:lang w:eastAsia="ru-RU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 w:rsidRPr="006C44E4">
              <w:rPr>
                <w:rFonts w:ascii="Times New Roman" w:eastAsia="Calibri" w:hAnsi="Times New Roman" w:cs="Times New Roman"/>
                <w:b/>
                <w:szCs w:val="26"/>
                <w:lang w:eastAsia="ru-RU"/>
              </w:rPr>
              <w:t xml:space="preserve"> </w:t>
            </w:r>
          </w:p>
        </w:tc>
        <w:tc>
          <w:tcPr>
            <w:tcW w:w="6327" w:type="dxa"/>
            <w:tcBorders>
              <w:top w:val="single" w:sz="12" w:space="0" w:color="000000"/>
              <w:bottom w:val="single" w:sz="12" w:space="0" w:color="000000"/>
            </w:tcBorders>
          </w:tcPr>
          <w:p w14:paraId="4A933492" w14:textId="77777777" w:rsidR="006C44E4" w:rsidRPr="006C44E4" w:rsidRDefault="006C44E4" w:rsidP="006C44E4">
            <w:pPr>
              <w:tabs>
                <w:tab w:val="left" w:pos="900"/>
              </w:tabs>
              <w:spacing w:before="60" w:afterLines="20" w:after="48" w:line="240" w:lineRule="auto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Нет</w:t>
            </w:r>
          </w:p>
        </w:tc>
      </w:tr>
    </w:tbl>
    <w:p w14:paraId="23B0C2D0" w14:textId="77777777" w:rsidR="006C44E4" w:rsidRPr="006C44E4" w:rsidRDefault="006C44E4" w:rsidP="006C44E4">
      <w:pPr>
        <w:tabs>
          <w:tab w:val="left" w:pos="900"/>
        </w:tabs>
        <w:spacing w:after="0" w:line="240" w:lineRule="auto"/>
        <w:ind w:left="775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4F2E5CEF" w14:textId="78948BF7" w:rsidR="006C44E4" w:rsidRPr="006C44E4" w:rsidRDefault="006C44E4" w:rsidP="006C44E4">
      <w:pPr>
        <w:numPr>
          <w:ilvl w:val="0"/>
          <w:numId w:val="37"/>
        </w:numPr>
        <w:tabs>
          <w:tab w:val="clear" w:pos="502"/>
          <w:tab w:val="num" w:pos="644"/>
          <w:tab w:val="left" w:pos="900"/>
        </w:tabs>
        <w:spacing w:after="0" w:line="240" w:lineRule="auto"/>
        <w:ind w:left="646" w:hanging="78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Результаты работы ПК в 2026 году</w:t>
      </w:r>
    </w:p>
    <w:p w14:paraId="40B01F94" w14:textId="77777777" w:rsidR="006C44E4" w:rsidRPr="006C44E4" w:rsidRDefault="006C44E4" w:rsidP="006C44E4">
      <w:pPr>
        <w:keepNext/>
        <w:spacing w:after="0" w:line="240" w:lineRule="auto"/>
        <w:ind w:left="284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 xml:space="preserve">Таблица 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begin"/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instrText xml:space="preserve"> SEQ Таблица \* ARABIC </w:instrTex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separate"/>
      </w:r>
      <w:r w:rsidRPr="006C44E4">
        <w:rPr>
          <w:rFonts w:ascii="Times New Roman" w:eastAsia="Calibri" w:hAnsi="Times New Roman" w:cs="Times New Roman"/>
          <w:bCs/>
          <w:i/>
          <w:noProof/>
          <w:sz w:val="24"/>
          <w:szCs w:val="20"/>
          <w:lang w:eastAsia="ru-RU"/>
        </w:rPr>
        <w:t>4</w:t>
      </w: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6C44E4" w:rsidRPr="006C44E4" w14:paraId="72ACC111" w14:textId="77777777" w:rsidTr="001C14EB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14:paraId="3FB85A0A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14:paraId="1E631357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9E9C50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8395265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14:paraId="4A1AE241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Пояснение</w:t>
            </w:r>
          </w:p>
          <w:p w14:paraId="0466B14E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(при необходимости)</w:t>
            </w:r>
          </w:p>
        </w:tc>
      </w:tr>
      <w:tr w:rsidR="006C44E4" w:rsidRPr="006C44E4" w14:paraId="25A10572" w14:textId="77777777" w:rsidTr="001C14EB">
        <w:trPr>
          <w:trHeight w:val="372"/>
        </w:trPr>
        <w:tc>
          <w:tcPr>
            <w:tcW w:w="841" w:type="dxa"/>
            <w:tcBorders>
              <w:top w:val="single" w:sz="12" w:space="0" w:color="000000"/>
            </w:tcBorders>
          </w:tcPr>
          <w:p w14:paraId="6877B12B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52D4B289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44D20B89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49115179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386F6C78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4C6AD35F" w14:textId="77777777" w:rsidTr="001C14EB">
        <w:tc>
          <w:tcPr>
            <w:tcW w:w="841" w:type="dxa"/>
          </w:tcPr>
          <w:p w14:paraId="2D5AB5B1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1.1.</w:t>
            </w:r>
          </w:p>
        </w:tc>
        <w:tc>
          <w:tcPr>
            <w:tcW w:w="8382" w:type="dxa"/>
          </w:tcPr>
          <w:p w14:paraId="0BF90186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6ABC2A53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FB09847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4CECBBC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0B025604" w14:textId="77777777" w:rsidTr="001C14EB">
        <w:tc>
          <w:tcPr>
            <w:tcW w:w="841" w:type="dxa"/>
          </w:tcPr>
          <w:p w14:paraId="393BC8D1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1.2.</w:t>
            </w:r>
          </w:p>
        </w:tc>
        <w:tc>
          <w:tcPr>
            <w:tcW w:w="8382" w:type="dxa"/>
          </w:tcPr>
          <w:p w14:paraId="4593C395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0C2F3CF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2102D61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1A9D2A2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6EE7D2FE" w14:textId="77777777" w:rsidTr="001C14EB">
        <w:tc>
          <w:tcPr>
            <w:tcW w:w="841" w:type="dxa"/>
          </w:tcPr>
          <w:p w14:paraId="73AA7DAA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1.3.</w:t>
            </w:r>
          </w:p>
        </w:tc>
        <w:tc>
          <w:tcPr>
            <w:tcW w:w="8382" w:type="dxa"/>
          </w:tcPr>
          <w:p w14:paraId="6EA3D505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E30212C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7754E4E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A49DE74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15136D8A" w14:textId="77777777" w:rsidTr="001C14EB">
        <w:tc>
          <w:tcPr>
            <w:tcW w:w="841" w:type="dxa"/>
          </w:tcPr>
          <w:p w14:paraId="4E9645B8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1.4.</w:t>
            </w:r>
          </w:p>
        </w:tc>
        <w:tc>
          <w:tcPr>
            <w:tcW w:w="8382" w:type="dxa"/>
          </w:tcPr>
          <w:p w14:paraId="75FD8FF6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B88D4B1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7,14%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6B545BBF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E50993D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1CA51605" w14:textId="77777777" w:rsidTr="001C14EB">
        <w:tc>
          <w:tcPr>
            <w:tcW w:w="841" w:type="dxa"/>
          </w:tcPr>
          <w:p w14:paraId="255DF956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1.5.</w:t>
            </w:r>
          </w:p>
        </w:tc>
        <w:tc>
          <w:tcPr>
            <w:tcW w:w="8382" w:type="dxa"/>
          </w:tcPr>
          <w:p w14:paraId="2133268B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425A7538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8, основной эксперт,</w:t>
            </w: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старший </w:t>
            </w: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эксперт, ведущий эксперт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34FAD34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2B45EC9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3DC13981" w14:textId="77777777" w:rsidTr="001C14EB">
        <w:tc>
          <w:tcPr>
            <w:tcW w:w="841" w:type="dxa"/>
          </w:tcPr>
          <w:p w14:paraId="044A7EDC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6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38F16483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1FA9BDF9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5, ведущий эксперт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DE9BEC4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1B483FB8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4E5ED29E" w14:textId="77777777" w:rsidTr="001C14EB">
        <w:tc>
          <w:tcPr>
            <w:tcW w:w="841" w:type="dxa"/>
          </w:tcPr>
          <w:p w14:paraId="38C7E487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1.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val="en-US" w:eastAsia="ru-RU"/>
              </w:rPr>
              <w:t>7</w:t>
            </w: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.</w:t>
            </w:r>
          </w:p>
        </w:tc>
        <w:tc>
          <w:tcPr>
            <w:tcW w:w="8382" w:type="dxa"/>
          </w:tcPr>
          <w:p w14:paraId="6796E0A3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7"/>
              </w:tabs>
              <w:spacing w:before="40" w:after="0" w:line="240" w:lineRule="auto"/>
              <w:ind w:left="607" w:hanging="425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234C600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5D9CC058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18BE1B5" w14:textId="77777777" w:rsidR="006C44E4" w:rsidRPr="006C44E4" w:rsidRDefault="006C44E4" w:rsidP="006C44E4">
            <w:pPr>
              <w:tabs>
                <w:tab w:val="left" w:pos="900"/>
              </w:tabs>
              <w:spacing w:before="4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14B716DC" w14:textId="77777777" w:rsidTr="001C14EB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</w:tcPr>
          <w:p w14:paraId="26C2C686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</w:tcPr>
          <w:p w14:paraId="1946D55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</w:tcPr>
          <w:p w14:paraId="4D72B867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</w:tcPr>
          <w:p w14:paraId="45192CC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</w:tcPr>
          <w:p w14:paraId="71D85EBB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1522DEB5" w14:textId="77777777" w:rsidTr="001C14EB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</w:tcPr>
          <w:p w14:paraId="4EF4B131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</w:tcPr>
          <w:p w14:paraId="1C3E7247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</w:tcPr>
          <w:p w14:paraId="22B2E097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</w:tcPr>
          <w:p w14:paraId="435ECFAE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</w:tcPr>
          <w:p w14:paraId="27522359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6DC28A16" w14:textId="77777777" w:rsidTr="001C14EB">
        <w:trPr>
          <w:trHeight w:val="458"/>
        </w:trPr>
        <w:tc>
          <w:tcPr>
            <w:tcW w:w="841" w:type="dxa"/>
            <w:tcBorders>
              <w:top w:val="single" w:sz="12" w:space="0" w:color="000000"/>
            </w:tcBorders>
          </w:tcPr>
          <w:p w14:paraId="75C6834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14:paraId="5BA6CCC6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</w:tcPr>
          <w:p w14:paraId="290AB88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</w:tcPr>
          <w:p w14:paraId="1B56ACED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14:paraId="6734C04F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4836FD43" w14:textId="77777777" w:rsidTr="001C14EB">
        <w:tc>
          <w:tcPr>
            <w:tcW w:w="841" w:type="dxa"/>
          </w:tcPr>
          <w:p w14:paraId="5B3863B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4.1.</w:t>
            </w:r>
          </w:p>
        </w:tc>
        <w:tc>
          <w:tcPr>
            <w:tcW w:w="8382" w:type="dxa"/>
          </w:tcPr>
          <w:p w14:paraId="1D55D805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общее количество поданных апелляций о несогласии с выставленными баллами по учебному предмету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14CF350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001F0016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052EC10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3FCA863F" w14:textId="77777777" w:rsidTr="001C14EB">
        <w:trPr>
          <w:trHeight w:val="361"/>
        </w:trPr>
        <w:tc>
          <w:tcPr>
            <w:tcW w:w="841" w:type="dxa"/>
            <w:tcBorders>
              <w:bottom w:val="single" w:sz="4" w:space="0" w:color="auto"/>
            </w:tcBorders>
          </w:tcPr>
          <w:p w14:paraId="009EC072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</w:t>
            </w:r>
          </w:p>
          <w:p w14:paraId="6549855E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8382" w:type="dxa"/>
          </w:tcPr>
          <w:p w14:paraId="508E4A94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7DCFF67D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2E301ABD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067E8BE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7E0D290C" w14:textId="77777777" w:rsidTr="001C14EB">
        <w:trPr>
          <w:trHeight w:val="602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14:paraId="578CEA7D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</w:tcPr>
          <w:p w14:paraId="540CA1D0" w14:textId="77777777" w:rsidR="006C44E4" w:rsidRPr="006C44E4" w:rsidRDefault="006C44E4" w:rsidP="006C44E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понижением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03A891B1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74E9E0B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4B5E5C71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69BBDA1B" w14:textId="77777777" w:rsidTr="001C14EB">
        <w:trPr>
          <w:trHeight w:val="568"/>
        </w:trPr>
        <w:tc>
          <w:tcPr>
            <w:tcW w:w="841" w:type="dxa"/>
            <w:tcBorders>
              <w:top w:val="single" w:sz="4" w:space="0" w:color="auto"/>
            </w:tcBorders>
          </w:tcPr>
          <w:p w14:paraId="59ECB4EF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68E60D2A" w14:textId="77777777" w:rsidR="006C44E4" w:rsidRPr="006C44E4" w:rsidRDefault="006C44E4" w:rsidP="006C44E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с повышением баллов по результатам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5C93E40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309F4C8A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6A4810DD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6DD7B870" w14:textId="77777777" w:rsidTr="001C14EB">
        <w:trPr>
          <w:trHeight w:val="562"/>
        </w:trPr>
        <w:tc>
          <w:tcPr>
            <w:tcW w:w="841" w:type="dxa"/>
            <w:tcBorders>
              <w:top w:val="single" w:sz="4" w:space="0" w:color="auto"/>
            </w:tcBorders>
          </w:tcPr>
          <w:p w14:paraId="66AB2642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</w:tcPr>
          <w:p w14:paraId="4EE793C2" w14:textId="77777777" w:rsidR="006C44E4" w:rsidRPr="006C44E4" w:rsidRDefault="006C44E4" w:rsidP="006C44E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</w:tcPr>
          <w:p w14:paraId="251C54E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</w:tcBorders>
          </w:tcPr>
          <w:p w14:paraId="4AF17962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</w:tcPr>
          <w:p w14:paraId="2CCA742D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29ADE136" w14:textId="77777777" w:rsidTr="001C14EB">
        <w:trPr>
          <w:trHeight w:val="1110"/>
        </w:trPr>
        <w:tc>
          <w:tcPr>
            <w:tcW w:w="841" w:type="dxa"/>
            <w:tcBorders>
              <w:bottom w:val="single" w:sz="12" w:space="0" w:color="000000"/>
            </w:tcBorders>
          </w:tcPr>
          <w:p w14:paraId="07CB959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14:paraId="28361008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606"/>
              </w:tabs>
              <w:spacing w:before="60" w:after="0" w:line="240" w:lineRule="auto"/>
              <w:ind w:left="606" w:hanging="42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 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</w:tcPr>
          <w:p w14:paraId="3D11BE66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</w:tcPr>
          <w:p w14:paraId="6CC2316F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14:paraId="70EF5C1E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3B094C4E" w14:textId="77777777" w:rsidTr="001C14EB">
        <w:tc>
          <w:tcPr>
            <w:tcW w:w="84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A744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</w:t>
            </w:r>
          </w:p>
        </w:tc>
        <w:tc>
          <w:tcPr>
            <w:tcW w:w="838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E9C98" w14:textId="77777777" w:rsidR="006C44E4" w:rsidRPr="006C44E4" w:rsidRDefault="006C44E4" w:rsidP="006C44E4">
            <w:pPr>
              <w:tabs>
                <w:tab w:val="left" w:pos="388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bCs/>
                <w:szCs w:val="26"/>
                <w:lang w:eastAsia="ru-RU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9A323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85F86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980BCB" w14:textId="77777777" w:rsidR="006C44E4" w:rsidRPr="006C44E4" w:rsidRDefault="006C44E4" w:rsidP="006C44E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6C44E4" w:rsidRPr="006C44E4" w14:paraId="150254B2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12D7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BF62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7076B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F44E3E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6A671C" w14:textId="77777777" w:rsidR="006C44E4" w:rsidRPr="006C44E4" w:rsidRDefault="006C44E4" w:rsidP="006C44E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6C44E4" w:rsidRPr="006C44E4" w14:paraId="3F325C4D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FAFF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C34E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2569C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585E26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020A3A2" w14:textId="77777777" w:rsidR="006C44E4" w:rsidRPr="006C44E4" w:rsidRDefault="006C44E4" w:rsidP="006C44E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6C44E4" w:rsidRPr="006C44E4" w14:paraId="0FA1B37C" w14:textId="77777777" w:rsidTr="001C14E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BB0F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lastRenderedPageBreak/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F40E" w14:textId="77777777" w:rsidR="006C44E4" w:rsidRPr="006C44E4" w:rsidRDefault="006C44E4" w:rsidP="006C44E4">
            <w:pPr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Наличие необходимости внесения изменений в оценивание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6B379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A0027F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center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8C9E4C" w14:textId="77777777" w:rsidR="006C44E4" w:rsidRPr="006C44E4" w:rsidRDefault="006C44E4" w:rsidP="006C44E4">
            <w:pPr>
              <w:spacing w:before="60" w:after="0" w:line="240" w:lineRule="auto"/>
              <w:rPr>
                <w:rFonts w:ascii="Times New Roman" w:eastAsia="Calibri" w:hAnsi="Times New Roman" w:cs="Times New Roman"/>
                <w:szCs w:val="26"/>
                <w:lang w:eastAsia="ru-RU"/>
              </w:rPr>
            </w:pPr>
          </w:p>
        </w:tc>
      </w:tr>
      <w:tr w:rsidR="006C44E4" w:rsidRPr="006C44E4" w14:paraId="79810F87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F68C6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34DC5" w14:textId="77777777" w:rsidR="006C44E4" w:rsidRPr="006C44E4" w:rsidRDefault="006C44E4" w:rsidP="006C44E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 xml:space="preserve">Номера заданий, где потребовалось дополнить спектр ответов, которые по итогам автоматизированной проверки не были засчитаны верными, но которые необходимо засчитать верными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9B503D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20D8C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EA872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  <w:tr w:rsidR="006C44E4" w:rsidRPr="006C44E4" w14:paraId="669CBE3E" w14:textId="77777777" w:rsidTr="001C14EB">
        <w:trPr>
          <w:trHeight w:val="30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DA062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5.3.2.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EB0A2" w14:textId="77777777" w:rsidR="006C44E4" w:rsidRPr="006C44E4" w:rsidRDefault="006C44E4" w:rsidP="006C44E4">
            <w:pPr>
              <w:numPr>
                <w:ilvl w:val="0"/>
                <w:numId w:val="3"/>
              </w:numPr>
              <w:tabs>
                <w:tab w:val="left" w:pos="759"/>
              </w:tabs>
              <w:spacing w:after="0" w:line="240" w:lineRule="auto"/>
              <w:ind w:left="759" w:hanging="284"/>
              <w:contextualSpacing/>
              <w:jc w:val="both"/>
              <w:rPr>
                <w:rFonts w:ascii="Times New Roman" w:eastAsia="Calibri" w:hAnsi="Times New Roman" w:cs="Times New Roman"/>
                <w:bCs/>
                <w:szCs w:val="26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</w:rPr>
              <w:t>Номера заданий, где потребовалось исключить из спектра правильных ответы, которые неверно были засчитаны верными при автоматизированной проверке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0B194E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D6B91A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87E659" w14:textId="77777777" w:rsidR="006C44E4" w:rsidRPr="006C44E4" w:rsidRDefault="006C44E4" w:rsidP="006C44E4">
            <w:pPr>
              <w:tabs>
                <w:tab w:val="left" w:pos="900"/>
              </w:tabs>
              <w:spacing w:before="60"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6"/>
                <w:lang w:eastAsia="ru-RU"/>
              </w:rPr>
            </w:pPr>
          </w:p>
        </w:tc>
      </w:tr>
    </w:tbl>
    <w:p w14:paraId="263B4F87" w14:textId="77777777" w:rsidR="006C44E4" w:rsidRPr="006C44E4" w:rsidRDefault="006C44E4" w:rsidP="006C44E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val="x-none" w:eastAsia="ru-RU"/>
        </w:rPr>
      </w:pPr>
    </w:p>
    <w:p w14:paraId="4C66C350" w14:textId="77777777" w:rsidR="006C44E4" w:rsidRPr="006C44E4" w:rsidRDefault="006C44E4" w:rsidP="006C44E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36"/>
          <w:szCs w:val="28"/>
          <w:lang w:eastAsia="ru-RU"/>
        </w:rPr>
      </w:pPr>
    </w:p>
    <w:p w14:paraId="1D5FA2AA" w14:textId="77777777" w:rsidR="006C44E4" w:rsidRPr="006C44E4" w:rsidRDefault="006C44E4" w:rsidP="006C44E4">
      <w:pPr>
        <w:numPr>
          <w:ilvl w:val="0"/>
          <w:numId w:val="37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14:paraId="78F01BFC" w14:textId="77777777" w:rsidR="006C44E4" w:rsidRPr="006C44E4" w:rsidRDefault="006C44E4" w:rsidP="006C44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sz w:val="28"/>
          <w:szCs w:val="28"/>
          <w:lang w:eastAsia="ru-RU"/>
        </w:rPr>
        <w:t>Проблемных и нештатных ситуаций при проведении оценивания развернутых ответов участников ЕГЭ по литературе не было. Проверка проходила в штатном режиме в комфортных условиях.</w:t>
      </w:r>
    </w:p>
    <w:p w14:paraId="2E6E96A6" w14:textId="77777777" w:rsidR="006C44E4" w:rsidRPr="006C44E4" w:rsidRDefault="006C44E4" w:rsidP="006C44E4">
      <w:pPr>
        <w:tabs>
          <w:tab w:val="left" w:pos="900"/>
        </w:tabs>
        <w:spacing w:after="0" w:line="240" w:lineRule="auto"/>
        <w:ind w:left="720" w:hanging="72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3961AC5" w14:textId="77777777" w:rsidR="006C44E4" w:rsidRPr="006C44E4" w:rsidRDefault="006C44E4" w:rsidP="006C44E4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108DE7D0" w14:textId="77777777" w:rsidR="006C44E4" w:rsidRPr="006C44E4" w:rsidRDefault="006C44E4" w:rsidP="006C44E4">
      <w:pPr>
        <w:numPr>
          <w:ilvl w:val="0"/>
          <w:numId w:val="37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Основные выводы</w:t>
      </w:r>
    </w:p>
    <w:p w14:paraId="2F02CDC9" w14:textId="77777777" w:rsidR="006C44E4" w:rsidRPr="006C44E4" w:rsidRDefault="006C44E4" w:rsidP="006C44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Предметная комиссия по литературе была сформирована и работала в соответствии с нормативными документами федерального и регионального уровней. Обучение экспертов проводилось очно на базе ФГБОУ ВО «Дагестанский государственный педагогический университет» и дистанционно на платформе «</w:t>
      </w:r>
      <w:r w:rsidRPr="006C44E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MAX</w:t>
      </w:r>
      <w:r w:rsidRPr="006C44E4">
        <w:rPr>
          <w:rFonts w:ascii="Times New Roman" w:eastAsia="Calibri" w:hAnsi="Times New Roman" w:cs="Times New Roman"/>
          <w:sz w:val="28"/>
          <w:szCs w:val="28"/>
          <w:lang w:eastAsia="ru-RU"/>
        </w:rPr>
        <w:t>» с использованием методических материалов, предоставленных ФИПИ.</w:t>
      </w:r>
    </w:p>
    <w:p w14:paraId="199D6CD7" w14:textId="77777777" w:rsidR="006C44E4" w:rsidRPr="006C44E4" w:rsidRDefault="006C44E4" w:rsidP="006C44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sz w:val="28"/>
          <w:szCs w:val="28"/>
          <w:lang w:eastAsia="ru-RU"/>
        </w:rPr>
        <w:t>Проверка работ проводилась в соответствии с Методическими материалами для предметных комиссий субъектов Российской Федерации по проверке выполнения заданий с развёрнутым ответом экзаменационных работ ОГЭ 2026 года, 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основного общего образования в 2026 году и требованиями, содержащимися в критериях оценивания развёрнутых ответов.</w:t>
      </w:r>
    </w:p>
    <w:p w14:paraId="47653F42" w14:textId="77777777" w:rsidR="006C44E4" w:rsidRPr="006C44E4" w:rsidRDefault="006C44E4" w:rsidP="006C44E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sz w:val="28"/>
          <w:szCs w:val="28"/>
          <w:lang w:eastAsia="ru-RU"/>
        </w:rPr>
        <w:t>Всем экспертам были созданы необходимые условия для проверки экзаменационных работ. Работа ПК осуществлялась в штатном режиме.</w:t>
      </w:r>
    </w:p>
    <w:p w14:paraId="228F5750" w14:textId="77777777" w:rsidR="006C44E4" w:rsidRPr="006C44E4" w:rsidRDefault="006C44E4" w:rsidP="006C44E4">
      <w:pPr>
        <w:numPr>
          <w:ilvl w:val="0"/>
          <w:numId w:val="37"/>
        </w:numPr>
        <w:tabs>
          <w:tab w:val="clear" w:pos="502"/>
          <w:tab w:val="num" w:pos="0"/>
          <w:tab w:val="num" w:pos="644"/>
          <w:tab w:val="left" w:pos="90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6C44E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Мероприятия, запланированные для проведения в субъекте Российской Федерации в рамках подготовки и формирования ПК для проведения ГИА-9 в 2027 году</w:t>
      </w:r>
    </w:p>
    <w:p w14:paraId="70156995" w14:textId="77777777" w:rsidR="006C44E4" w:rsidRPr="006C44E4" w:rsidRDefault="006C44E4" w:rsidP="006C44E4">
      <w:pPr>
        <w:keepNext/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</w:pPr>
      <w:r w:rsidRPr="006C44E4">
        <w:rPr>
          <w:rFonts w:ascii="Times New Roman" w:eastAsia="Calibri" w:hAnsi="Times New Roman" w:cs="Times New Roman"/>
          <w:bCs/>
          <w:i/>
          <w:sz w:val="24"/>
          <w:szCs w:val="20"/>
          <w:lang w:eastAsia="ru-RU"/>
        </w:rPr>
        <w:t>Таблица 5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781"/>
        <w:gridCol w:w="4536"/>
      </w:tblGrid>
      <w:tr w:rsidR="006C44E4" w:rsidRPr="006C44E4" w14:paraId="138B25AA" w14:textId="77777777" w:rsidTr="001C14EB">
        <w:tc>
          <w:tcPr>
            <w:tcW w:w="675" w:type="dxa"/>
            <w:vAlign w:val="center"/>
          </w:tcPr>
          <w:p w14:paraId="00806AF3" w14:textId="77777777" w:rsidR="006C44E4" w:rsidRPr="006C44E4" w:rsidRDefault="006C44E4" w:rsidP="006C44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14:paraId="59939C74" w14:textId="77777777" w:rsidR="006C44E4" w:rsidRPr="006C44E4" w:rsidRDefault="006C44E4" w:rsidP="006C44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781" w:type="dxa"/>
            <w:vAlign w:val="center"/>
          </w:tcPr>
          <w:p w14:paraId="0EE6067B" w14:textId="77777777" w:rsidR="006C44E4" w:rsidRPr="006C44E4" w:rsidRDefault="006C44E4" w:rsidP="006C44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lang w:eastAsia="ru-RU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14:paraId="299350AF" w14:textId="77777777" w:rsidR="006C44E4" w:rsidRPr="006C44E4" w:rsidRDefault="006C44E4" w:rsidP="006C44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b/>
                <w:lang w:eastAsia="ru-RU"/>
              </w:rPr>
              <w:t>Срок</w:t>
            </w:r>
          </w:p>
        </w:tc>
      </w:tr>
      <w:tr w:rsidR="006C44E4" w:rsidRPr="006C44E4" w14:paraId="69451B4E" w14:textId="77777777" w:rsidTr="001C14EB">
        <w:trPr>
          <w:trHeight w:val="574"/>
        </w:trPr>
        <w:tc>
          <w:tcPr>
            <w:tcW w:w="675" w:type="dxa"/>
            <w:vAlign w:val="center"/>
          </w:tcPr>
          <w:p w14:paraId="5C30A74C" w14:textId="77777777" w:rsidR="006C44E4" w:rsidRPr="006C44E4" w:rsidRDefault="006C44E4" w:rsidP="006C44E4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81" w:type="dxa"/>
            <w:vAlign w:val="center"/>
          </w:tcPr>
          <w:p w14:paraId="518F05D2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Отбор кандидатов в эксперты ПК по литературе на 2027 год</w:t>
            </w:r>
          </w:p>
        </w:tc>
        <w:tc>
          <w:tcPr>
            <w:tcW w:w="4536" w:type="dxa"/>
            <w:vAlign w:val="center"/>
          </w:tcPr>
          <w:p w14:paraId="76DF22C0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Сентябрь-декабрь 2026</w:t>
            </w:r>
          </w:p>
        </w:tc>
      </w:tr>
      <w:tr w:rsidR="006C44E4" w:rsidRPr="006C44E4" w14:paraId="3F893CF0" w14:textId="77777777" w:rsidTr="001C14EB">
        <w:trPr>
          <w:trHeight w:val="554"/>
        </w:trPr>
        <w:tc>
          <w:tcPr>
            <w:tcW w:w="675" w:type="dxa"/>
            <w:vAlign w:val="center"/>
          </w:tcPr>
          <w:p w14:paraId="1B356D68" w14:textId="77777777" w:rsidR="006C44E4" w:rsidRPr="006C44E4" w:rsidRDefault="006C44E4" w:rsidP="006C44E4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81" w:type="dxa"/>
          </w:tcPr>
          <w:p w14:paraId="6BB30219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Курсовая подготовка экспертов ПК по литературе к проверке экзаменационных работ ГИА-2027 года, проведение квалификационных испытаний, присвоение статусов экспертам ПК</w:t>
            </w:r>
          </w:p>
        </w:tc>
        <w:tc>
          <w:tcPr>
            <w:tcW w:w="4536" w:type="dxa"/>
          </w:tcPr>
          <w:p w14:paraId="4D6478AF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Февраль-март 2027  </w:t>
            </w:r>
          </w:p>
          <w:p w14:paraId="2276B84E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(до досрочного периода проведения ГИА)</w:t>
            </w:r>
          </w:p>
        </w:tc>
      </w:tr>
      <w:tr w:rsidR="006C44E4" w:rsidRPr="006C44E4" w14:paraId="7BDB720B" w14:textId="77777777" w:rsidTr="001C14EB">
        <w:trPr>
          <w:trHeight w:val="554"/>
        </w:trPr>
        <w:tc>
          <w:tcPr>
            <w:tcW w:w="675" w:type="dxa"/>
            <w:vAlign w:val="center"/>
          </w:tcPr>
          <w:p w14:paraId="0EF38A4C" w14:textId="77777777" w:rsidR="006C44E4" w:rsidRPr="006C44E4" w:rsidRDefault="006C44E4" w:rsidP="006C44E4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81" w:type="dxa"/>
          </w:tcPr>
          <w:p w14:paraId="300D478C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серии семинаров по методике оценивания заданий ОГЭ с развёрнутым ответом для экспертов ПК</w:t>
            </w:r>
          </w:p>
        </w:tc>
        <w:tc>
          <w:tcPr>
            <w:tcW w:w="4536" w:type="dxa"/>
          </w:tcPr>
          <w:p w14:paraId="087E99B5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Апрель-май 2027</w:t>
            </w:r>
          </w:p>
        </w:tc>
      </w:tr>
      <w:tr w:rsidR="006C44E4" w:rsidRPr="006C44E4" w14:paraId="04D8C319" w14:textId="77777777" w:rsidTr="001C14EB">
        <w:trPr>
          <w:trHeight w:val="554"/>
        </w:trPr>
        <w:tc>
          <w:tcPr>
            <w:tcW w:w="675" w:type="dxa"/>
            <w:vAlign w:val="center"/>
          </w:tcPr>
          <w:p w14:paraId="2CB3002A" w14:textId="77777777" w:rsidR="006C44E4" w:rsidRPr="006C44E4" w:rsidRDefault="006C44E4" w:rsidP="006C44E4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81" w:type="dxa"/>
          </w:tcPr>
          <w:p w14:paraId="6A1A21F3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Выступление на секции августовского совещания в рамках методического заседания АССУЛ РД по итогам проведения ГИА-2026</w:t>
            </w:r>
          </w:p>
        </w:tc>
        <w:tc>
          <w:tcPr>
            <w:tcW w:w="4536" w:type="dxa"/>
          </w:tcPr>
          <w:p w14:paraId="07954730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августа 2026</w:t>
            </w:r>
          </w:p>
        </w:tc>
      </w:tr>
      <w:tr w:rsidR="006C44E4" w:rsidRPr="006C44E4" w14:paraId="471A7133" w14:textId="77777777" w:rsidTr="001C14EB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5493" w14:textId="77777777" w:rsidR="006C44E4" w:rsidRPr="006C44E4" w:rsidRDefault="006C44E4" w:rsidP="006C44E4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519C" w14:textId="77777777" w:rsidR="006C44E4" w:rsidRPr="006C44E4" w:rsidRDefault="006C44E4" w:rsidP="006C44E4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Методический анализ результатов ОГЭ по литературе 2026 г. на республиканском семинаре с участием методистов и руководителей АССУЛ муниципальных управлений образованием РД, экспертов, регионального методического центра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AF13" w14:textId="77777777" w:rsidR="006C44E4" w:rsidRPr="006C44E4" w:rsidRDefault="006C44E4" w:rsidP="006C44E4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 – ноябрь 2026</w:t>
            </w:r>
          </w:p>
        </w:tc>
      </w:tr>
      <w:tr w:rsidR="006C44E4" w:rsidRPr="006C44E4" w14:paraId="2F5A7B02" w14:textId="77777777" w:rsidTr="001C14EB">
        <w:trPr>
          <w:trHeight w:val="5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90C3" w14:textId="77777777" w:rsidR="006C44E4" w:rsidRPr="006C44E4" w:rsidRDefault="006C44E4" w:rsidP="006C44E4">
            <w:pPr>
              <w:numPr>
                <w:ilvl w:val="0"/>
                <w:numId w:val="4"/>
              </w:numPr>
              <w:tabs>
                <w:tab w:val="num" w:pos="180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5D83" w14:textId="77777777" w:rsidR="006C44E4" w:rsidRPr="006C44E4" w:rsidRDefault="006C44E4" w:rsidP="006C44E4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Консультации экспертов, допустивших рассогласованность при оценке</w:t>
            </w:r>
          </w:p>
          <w:p w14:paraId="0AF327CF" w14:textId="77777777" w:rsidR="006C44E4" w:rsidRPr="006C44E4" w:rsidRDefault="006C44E4" w:rsidP="006C44E4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экзаменационных работ в 2026 году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F309" w14:textId="77777777" w:rsidR="006C44E4" w:rsidRPr="006C44E4" w:rsidRDefault="006C44E4" w:rsidP="006C44E4">
            <w:p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3D2DD44B" w14:textId="77777777" w:rsidR="006C44E4" w:rsidRPr="006C44E4" w:rsidRDefault="006C44E4" w:rsidP="006C44E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360F8C" w14:textId="77777777" w:rsidR="006C44E4" w:rsidRPr="006C44E4" w:rsidRDefault="006C44E4" w:rsidP="006C44E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FF4095" w14:textId="77777777" w:rsidR="006C44E4" w:rsidRPr="006C44E4" w:rsidRDefault="006C44E4" w:rsidP="006C44E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6C44E4" w:rsidRPr="006C44E4" w14:paraId="36CCB086" w14:textId="77777777" w:rsidTr="001C14EB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5BFC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EB3CE" w14:textId="77777777" w:rsidR="006C44E4" w:rsidRPr="006C44E4" w:rsidRDefault="006C44E4" w:rsidP="006C44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B6FB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Место работы, должность, ученая степень, ученое звание, принадлежность специалиста (к ОИВ, к региональным организациям развития образования, к региональным организациям повышения квалификации работников образования, и т.д.)</w:t>
            </w:r>
          </w:p>
        </w:tc>
      </w:tr>
      <w:tr w:rsidR="006C44E4" w:rsidRPr="006C44E4" w14:paraId="78B4FCFF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CC963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CA75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Сулейманова Марьям Саидовна</w:t>
            </w:r>
          </w:p>
          <w:p w14:paraId="12F1CF23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2304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ФГБОУ ВО «Дагестанский государственный педагогический университет им. Р. Гамзатова», кандидат филологических наук, доцент</w:t>
            </w:r>
          </w:p>
          <w:p w14:paraId="70E03E38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кафедры дагестанской литературы</w:t>
            </w:r>
          </w:p>
          <w:p w14:paraId="65BFEE84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0F2E27AE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C44E4" w:rsidRPr="006C44E4" w14:paraId="5E70E1FF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CB15" w14:textId="77777777" w:rsidR="006C44E4" w:rsidRPr="006C44E4" w:rsidRDefault="006C44E4" w:rsidP="006C44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B5A1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Омарова Залму Камалутдиновна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A286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центра непрерывного повышения профессионального мастерства ГБУ ДПО РД "ДИРО"</w:t>
            </w:r>
          </w:p>
        </w:tc>
      </w:tr>
      <w:tr w:rsidR="006C44E4" w:rsidRPr="006C44E4" w14:paraId="305C06F3" w14:textId="77777777" w:rsidTr="001C14EB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CA7B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982A" w14:textId="0371CE1E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Аркалаев Аскандар Мам</w:t>
            </w:r>
            <w:r w:rsidR="00F0474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м</w:t>
            </w: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адиевич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6809" w14:textId="77777777" w:rsidR="006C44E4" w:rsidRPr="006C44E4" w:rsidRDefault="006C44E4" w:rsidP="006C44E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C44E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Проректор ДИРО по цифровой трансформации - Руководитель РЦОИ</w:t>
            </w:r>
          </w:p>
        </w:tc>
      </w:tr>
    </w:tbl>
    <w:p w14:paraId="55835E69" w14:textId="77777777" w:rsidR="006C44E4" w:rsidRPr="006C44E4" w:rsidRDefault="006C44E4" w:rsidP="006C44E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6C44E4" w:rsidRPr="006C44E4" w:rsidSect="0059097A">
      <w:footerReference w:type="default" r:id="rId9"/>
      <w:pgSz w:w="16838" w:h="11906" w:orient="landscape"/>
      <w:pgMar w:top="851" w:right="962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B4BBB" w14:textId="77777777" w:rsidR="00624F0C" w:rsidRDefault="00624F0C" w:rsidP="00A6227D">
      <w:pPr>
        <w:spacing w:after="0" w:line="240" w:lineRule="auto"/>
      </w:pPr>
      <w:r>
        <w:separator/>
      </w:r>
    </w:p>
  </w:endnote>
  <w:endnote w:type="continuationSeparator" w:id="0">
    <w:p w14:paraId="6E64021F" w14:textId="77777777" w:rsidR="00624F0C" w:rsidRDefault="00624F0C" w:rsidP="00A62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0A87" w:usb1="00000000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00000000" w:usb1="D200FDFF" w:usb2="0A246029" w:usb3="00000000" w:csb0="600001FF" w:csb1="DFFF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1386950"/>
      <w:docPartObj>
        <w:docPartGallery w:val="Page Numbers (Bottom of Page)"/>
        <w:docPartUnique/>
      </w:docPartObj>
    </w:sdtPr>
    <w:sdtContent>
      <w:p w14:paraId="68577F2C" w14:textId="764AD3B0" w:rsidR="0092695E" w:rsidRDefault="0092695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1AFF">
          <w:rPr>
            <w:noProof/>
          </w:rPr>
          <w:t>115</w:t>
        </w:r>
        <w:r>
          <w:fldChar w:fldCharType="end"/>
        </w:r>
      </w:p>
    </w:sdtContent>
  </w:sdt>
  <w:p w14:paraId="7FB6B052" w14:textId="77777777" w:rsidR="0092695E" w:rsidRDefault="0092695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0947B" w14:textId="77777777" w:rsidR="00624F0C" w:rsidRDefault="00624F0C" w:rsidP="00A6227D">
      <w:pPr>
        <w:spacing w:after="0" w:line="240" w:lineRule="auto"/>
      </w:pPr>
      <w:r>
        <w:separator/>
      </w:r>
    </w:p>
  </w:footnote>
  <w:footnote w:type="continuationSeparator" w:id="0">
    <w:p w14:paraId="1740571A" w14:textId="77777777" w:rsidR="00624F0C" w:rsidRDefault="00624F0C" w:rsidP="00A6227D">
      <w:pPr>
        <w:spacing w:after="0" w:line="240" w:lineRule="auto"/>
      </w:pPr>
      <w:r>
        <w:continuationSeparator/>
      </w:r>
    </w:p>
  </w:footnote>
  <w:footnote w:id="1">
    <w:p w14:paraId="10A6D0D9" w14:textId="77777777" w:rsidR="00D94B64" w:rsidRPr="00B76F9D" w:rsidRDefault="00D94B64" w:rsidP="00D94B64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2">
    <w:p w14:paraId="6AA6CF59" w14:textId="77777777" w:rsidR="00D94B64" w:rsidRPr="00B76F9D" w:rsidRDefault="00D94B64" w:rsidP="00D94B64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3">
    <w:p w14:paraId="3BA96A5E" w14:textId="77777777" w:rsidR="00192C50" w:rsidRPr="00B76F9D" w:rsidRDefault="00192C50" w:rsidP="00192C50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4">
    <w:p w14:paraId="6D626420" w14:textId="77777777" w:rsidR="00192C50" w:rsidRPr="00B76F9D" w:rsidRDefault="00192C50" w:rsidP="00192C50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5">
    <w:p w14:paraId="5D0BE601" w14:textId="77777777" w:rsidR="00554B8C" w:rsidRPr="00B76F9D" w:rsidRDefault="00554B8C" w:rsidP="00554B8C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6">
    <w:p w14:paraId="2C839C5E" w14:textId="77777777" w:rsidR="00554B8C" w:rsidRPr="00B76F9D" w:rsidRDefault="00554B8C" w:rsidP="00554B8C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7">
    <w:p w14:paraId="47DF3082" w14:textId="77777777" w:rsidR="00B71696" w:rsidRPr="00B76F9D" w:rsidRDefault="00B71696" w:rsidP="00B71696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8">
    <w:p w14:paraId="5854C55D" w14:textId="77777777" w:rsidR="00B71696" w:rsidRPr="00B76F9D" w:rsidRDefault="00B71696" w:rsidP="00B71696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9">
    <w:p w14:paraId="5EB5B46A" w14:textId="77777777" w:rsidR="0095238C" w:rsidRPr="00B76F9D" w:rsidRDefault="0095238C" w:rsidP="0095238C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10">
    <w:p w14:paraId="7BD74043" w14:textId="77777777" w:rsidR="0095238C" w:rsidRPr="00B76F9D" w:rsidRDefault="0095238C" w:rsidP="0095238C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11">
    <w:p w14:paraId="08086F75" w14:textId="77777777" w:rsidR="002669A3" w:rsidRPr="00B76F9D" w:rsidRDefault="002669A3" w:rsidP="002669A3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12">
    <w:p w14:paraId="46A8919A" w14:textId="77777777" w:rsidR="002669A3" w:rsidRPr="00B76F9D" w:rsidRDefault="002669A3" w:rsidP="002669A3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13">
    <w:p w14:paraId="36802FAD" w14:textId="77777777" w:rsidR="004B1284" w:rsidRPr="00B76F9D" w:rsidRDefault="004B1284" w:rsidP="004B1284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14">
    <w:p w14:paraId="6EB1CDEC" w14:textId="77777777" w:rsidR="004B1284" w:rsidRPr="00B76F9D" w:rsidRDefault="004B1284" w:rsidP="004B1284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15">
    <w:p w14:paraId="5210BA46" w14:textId="77777777" w:rsidR="009C7B3F" w:rsidRPr="00B76F9D" w:rsidRDefault="009C7B3F" w:rsidP="009C7B3F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16">
    <w:p w14:paraId="66C6E226" w14:textId="77777777" w:rsidR="009C7B3F" w:rsidRPr="00B76F9D" w:rsidRDefault="009C7B3F" w:rsidP="009C7B3F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17">
    <w:p w14:paraId="5E303DA4" w14:textId="77777777" w:rsidR="00EA1CDE" w:rsidRPr="00B76F9D" w:rsidRDefault="00EA1CDE" w:rsidP="00EA1CDE">
      <w:pPr>
        <w:pStyle w:val="a5"/>
        <w:rPr>
          <w:rFonts w:ascii="Times New Roman" w:hAnsi="Times New Roman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>Требования Порядка проведения ГИА-</w:t>
      </w:r>
      <w:r>
        <w:rPr>
          <w:rFonts w:ascii="Times New Roman" w:hAnsi="Times New Roman"/>
        </w:rPr>
        <w:t>9</w:t>
      </w:r>
      <w:r w:rsidRPr="00B76F9D">
        <w:rPr>
          <w:rFonts w:ascii="Times New Roman" w:hAnsi="Times New Roman"/>
        </w:rPr>
        <w:t>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</w:rPr>
        <w:t>с</w:t>
      </w:r>
      <w:r w:rsidRPr="00B76F9D">
        <w:rPr>
          <w:rFonts w:ascii="Times New Roman" w:hAnsi="Times New Roman"/>
        </w:rPr>
        <w:t>пертам.</w:t>
      </w:r>
    </w:p>
  </w:footnote>
  <w:footnote w:id="18">
    <w:p w14:paraId="7BB9B848" w14:textId="77777777" w:rsidR="00EA1CDE" w:rsidRPr="00B76F9D" w:rsidRDefault="00EA1CDE" w:rsidP="00EA1CDE">
      <w:pPr>
        <w:pStyle w:val="a5"/>
        <w:jc w:val="both"/>
        <w:rPr>
          <w:rFonts w:ascii="Times New Roman" w:hAnsi="Times New Roman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</w:rPr>
        <w:t> </w:t>
      </w:r>
      <w:r w:rsidRPr="00B76F9D">
        <w:rPr>
          <w:rFonts w:ascii="Times New Roman" w:hAnsi="Times New Roman"/>
        </w:rPr>
        <w:t>этим группам</w:t>
      </w:r>
    </w:p>
  </w:footnote>
  <w:footnote w:id="19">
    <w:p w14:paraId="66A47873" w14:textId="77777777" w:rsidR="00094A79" w:rsidRPr="00B76F9D" w:rsidRDefault="00094A79" w:rsidP="00094A79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20">
    <w:p w14:paraId="4EADBD20" w14:textId="77777777" w:rsidR="00094A79" w:rsidRPr="00B76F9D" w:rsidRDefault="00094A79" w:rsidP="00094A79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  <w:footnote w:id="21">
    <w:p w14:paraId="2BC9BC96" w14:textId="77777777" w:rsidR="006C44E4" w:rsidRPr="00B76F9D" w:rsidRDefault="006C44E4" w:rsidP="006C44E4">
      <w:pPr>
        <w:pStyle w:val="a5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Требования Порядка проведения ГИА-</w:t>
      </w:r>
      <w:r>
        <w:rPr>
          <w:rFonts w:ascii="Times New Roman" w:hAnsi="Times New Roman"/>
          <w:lang w:val="ru-RU"/>
        </w:rPr>
        <w:t>9</w:t>
      </w:r>
      <w:r w:rsidRPr="00B76F9D">
        <w:rPr>
          <w:rFonts w:ascii="Times New Roman" w:hAnsi="Times New Roman"/>
          <w:lang w:val="ru-RU"/>
        </w:rPr>
        <w:t xml:space="preserve"> к лицам, из числа которых формируется предметная комиссия, не являются критериями присвоения статуса эк</w:t>
      </w:r>
      <w:r>
        <w:rPr>
          <w:rFonts w:ascii="Times New Roman" w:hAnsi="Times New Roman"/>
          <w:lang w:val="ru-RU"/>
        </w:rPr>
        <w:t>с</w:t>
      </w:r>
      <w:r w:rsidRPr="00B76F9D">
        <w:rPr>
          <w:rFonts w:ascii="Times New Roman" w:hAnsi="Times New Roman"/>
          <w:lang w:val="ru-RU"/>
        </w:rPr>
        <w:t>пертам.</w:t>
      </w:r>
    </w:p>
  </w:footnote>
  <w:footnote w:id="22">
    <w:p w14:paraId="7554832E" w14:textId="77777777" w:rsidR="006C44E4" w:rsidRPr="00B76F9D" w:rsidRDefault="006C44E4" w:rsidP="006C44E4">
      <w:pPr>
        <w:pStyle w:val="a5"/>
        <w:jc w:val="both"/>
        <w:rPr>
          <w:rFonts w:ascii="Times New Roman" w:hAnsi="Times New Roman"/>
          <w:lang w:val="ru-RU"/>
        </w:rPr>
      </w:pPr>
      <w:r w:rsidRPr="00B76F9D">
        <w:rPr>
          <w:rStyle w:val="a7"/>
          <w:rFonts w:ascii="Times New Roman" w:hAnsi="Times New Roman"/>
        </w:rPr>
        <w:footnoteRef/>
      </w:r>
      <w:r w:rsidRPr="00B76F9D">
        <w:rPr>
          <w:rFonts w:ascii="Times New Roman" w:hAnsi="Times New Roman"/>
        </w:rPr>
        <w:t xml:space="preserve"> </w:t>
      </w:r>
      <w:r w:rsidRPr="00B76F9D"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</w:t>
      </w:r>
      <w:r>
        <w:rPr>
          <w:rFonts w:ascii="Times New Roman" w:hAnsi="Times New Roman"/>
          <w:lang w:val="ru-RU"/>
        </w:rPr>
        <w:t> </w:t>
      </w:r>
      <w:r w:rsidRPr="00B76F9D">
        <w:rPr>
          <w:rFonts w:ascii="Times New Roman" w:hAnsi="Times New Roman"/>
          <w:lang w:val="ru-RU"/>
        </w:rPr>
        <w:t>этим группам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402C"/>
    <w:multiLevelType w:val="hybridMultilevel"/>
    <w:tmpl w:val="B9B4E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F152F"/>
    <w:multiLevelType w:val="hybridMultilevel"/>
    <w:tmpl w:val="C9A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46B72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" w15:restartNumberingAfterBreak="0">
    <w:nsid w:val="084562D8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4" w15:restartNumberingAfterBreak="0">
    <w:nsid w:val="0ABA334D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FB4185"/>
    <w:multiLevelType w:val="hybridMultilevel"/>
    <w:tmpl w:val="8C0659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07DF2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8" w15:restartNumberingAfterBreak="0">
    <w:nsid w:val="1A3C1669"/>
    <w:multiLevelType w:val="hybridMultilevel"/>
    <w:tmpl w:val="E4042972"/>
    <w:lvl w:ilvl="0" w:tplc="C9B001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E543FC"/>
    <w:multiLevelType w:val="hybridMultilevel"/>
    <w:tmpl w:val="DB10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511596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1" w15:restartNumberingAfterBreak="0">
    <w:nsid w:val="3E4D48A2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2" w15:restartNumberingAfterBreak="0">
    <w:nsid w:val="3F2A5FE7"/>
    <w:multiLevelType w:val="hybridMultilevel"/>
    <w:tmpl w:val="249238D0"/>
    <w:lvl w:ilvl="0" w:tplc="09820284">
      <w:start w:val="1"/>
      <w:numFmt w:val="decimal"/>
      <w:lvlText w:val="%1."/>
      <w:lvlJc w:val="left"/>
      <w:pPr>
        <w:tabs>
          <w:tab w:val="num" w:pos="502"/>
        </w:tabs>
        <w:ind w:left="502" w:hanging="44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90130E"/>
    <w:multiLevelType w:val="hybridMultilevel"/>
    <w:tmpl w:val="4B06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D728AE"/>
    <w:multiLevelType w:val="hybridMultilevel"/>
    <w:tmpl w:val="7F96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939E0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6" w15:restartNumberingAfterBreak="0">
    <w:nsid w:val="4478740F"/>
    <w:multiLevelType w:val="hybridMultilevel"/>
    <w:tmpl w:val="921E087C"/>
    <w:lvl w:ilvl="0" w:tplc="8416CA5A">
      <w:start w:val="1"/>
      <w:numFmt w:val="upperRoman"/>
      <w:lvlText w:val="Раздел 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95FC7"/>
    <w:multiLevelType w:val="hybridMultilevel"/>
    <w:tmpl w:val="EA901550"/>
    <w:lvl w:ilvl="0" w:tplc="D1C4F56C">
      <w:start w:val="1"/>
      <w:numFmt w:val="decimal"/>
      <w:lvlText w:val="%1."/>
      <w:lvlJc w:val="left"/>
      <w:pPr>
        <w:tabs>
          <w:tab w:val="num" w:pos="502"/>
        </w:tabs>
        <w:ind w:left="502" w:hanging="44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C23198C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9" w15:restartNumberingAfterBreak="0">
    <w:nsid w:val="51BE2640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0" w15:restartNumberingAfterBreak="0">
    <w:nsid w:val="524D0F28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1" w15:restartNumberingAfterBreak="0">
    <w:nsid w:val="52775FE3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2" w15:restartNumberingAfterBreak="0">
    <w:nsid w:val="55F30CCC"/>
    <w:multiLevelType w:val="hybridMultilevel"/>
    <w:tmpl w:val="A3C40328"/>
    <w:lvl w:ilvl="0" w:tplc="596AA26E">
      <w:start w:val="1"/>
      <w:numFmt w:val="decimal"/>
      <w:lvlText w:val="%1."/>
      <w:lvlJc w:val="left"/>
      <w:pPr>
        <w:tabs>
          <w:tab w:val="num" w:pos="502"/>
        </w:tabs>
        <w:ind w:left="502" w:hanging="44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3126903"/>
    <w:multiLevelType w:val="hybridMultilevel"/>
    <w:tmpl w:val="8FC4B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717CF"/>
    <w:multiLevelType w:val="hybridMultilevel"/>
    <w:tmpl w:val="35D475AA"/>
    <w:lvl w:ilvl="0" w:tplc="48461EC6">
      <w:start w:val="1"/>
      <w:numFmt w:val="decimal"/>
      <w:lvlText w:val="%1."/>
      <w:lvlJc w:val="left"/>
      <w:pPr>
        <w:tabs>
          <w:tab w:val="num" w:pos="502"/>
        </w:tabs>
        <w:ind w:left="502" w:hanging="44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B8D4405"/>
    <w:multiLevelType w:val="hybridMultilevel"/>
    <w:tmpl w:val="891C5D6A"/>
    <w:lvl w:ilvl="0" w:tplc="5FE8AD42">
      <w:start w:val="1"/>
      <w:numFmt w:val="decimal"/>
      <w:lvlText w:val="%1."/>
      <w:lvlJc w:val="left"/>
      <w:pPr>
        <w:tabs>
          <w:tab w:val="num" w:pos="502"/>
        </w:tabs>
        <w:ind w:left="502" w:hanging="44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A12A5E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7" w15:restartNumberingAfterBreak="0">
    <w:nsid w:val="72EF1B55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8" w15:restartNumberingAfterBreak="0">
    <w:nsid w:val="73D802BA"/>
    <w:multiLevelType w:val="hybridMultilevel"/>
    <w:tmpl w:val="8732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CFF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0" w15:restartNumberingAfterBreak="0">
    <w:nsid w:val="76BB2D6A"/>
    <w:multiLevelType w:val="hybridMultilevel"/>
    <w:tmpl w:val="B9847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43C13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2" w15:restartNumberingAfterBreak="0">
    <w:nsid w:val="77DB6611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3" w15:restartNumberingAfterBreak="0">
    <w:nsid w:val="78065309"/>
    <w:multiLevelType w:val="hybridMultilevel"/>
    <w:tmpl w:val="6B3AFAA4"/>
    <w:lvl w:ilvl="0" w:tplc="FFFFFFFF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FFFFFFFF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FFFFFFFF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4" w15:restartNumberingAfterBreak="0">
    <w:nsid w:val="7A765723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5" w15:restartNumberingAfterBreak="0">
    <w:nsid w:val="7B4E1FF9"/>
    <w:multiLevelType w:val="hybridMultilevel"/>
    <w:tmpl w:val="CBF4E4E2"/>
    <w:lvl w:ilvl="0" w:tplc="8416CA5A">
      <w:start w:val="1"/>
      <w:numFmt w:val="upperRoman"/>
      <w:lvlText w:val="Раздел 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CB0F9C"/>
    <w:multiLevelType w:val="hybridMultilevel"/>
    <w:tmpl w:val="6B3AFAA4"/>
    <w:lvl w:ilvl="0" w:tplc="8416CA5A">
      <w:start w:val="1"/>
      <w:numFmt w:val="upperRoman"/>
      <w:lvlText w:val="Раздел %1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 w16cid:durableId="1851137557">
    <w:abstractNumId w:val="3"/>
  </w:num>
  <w:num w:numId="2" w16cid:durableId="1892882773">
    <w:abstractNumId w:val="23"/>
  </w:num>
  <w:num w:numId="3" w16cid:durableId="2110540888">
    <w:abstractNumId w:val="8"/>
  </w:num>
  <w:num w:numId="4" w16cid:durableId="706175508">
    <w:abstractNumId w:val="5"/>
  </w:num>
  <w:num w:numId="5" w16cid:durableId="1572733092">
    <w:abstractNumId w:val="2"/>
  </w:num>
  <w:num w:numId="6" w16cid:durableId="1061366658">
    <w:abstractNumId w:val="4"/>
  </w:num>
  <w:num w:numId="7" w16cid:durableId="1375619121">
    <w:abstractNumId w:val="16"/>
  </w:num>
  <w:num w:numId="8" w16cid:durableId="1265722150">
    <w:abstractNumId w:val="36"/>
  </w:num>
  <w:num w:numId="9" w16cid:durableId="277876186">
    <w:abstractNumId w:val="15"/>
  </w:num>
  <w:num w:numId="10" w16cid:durableId="1629706490">
    <w:abstractNumId w:val="6"/>
  </w:num>
  <w:num w:numId="11" w16cid:durableId="707921034">
    <w:abstractNumId w:val="19"/>
  </w:num>
  <w:num w:numId="12" w16cid:durableId="1676417912">
    <w:abstractNumId w:val="30"/>
  </w:num>
  <w:num w:numId="13" w16cid:durableId="167840001">
    <w:abstractNumId w:val="14"/>
  </w:num>
  <w:num w:numId="14" w16cid:durableId="1281187983">
    <w:abstractNumId w:val="0"/>
  </w:num>
  <w:num w:numId="15" w16cid:durableId="1684434426">
    <w:abstractNumId w:val="34"/>
  </w:num>
  <w:num w:numId="16" w16cid:durableId="2115441650">
    <w:abstractNumId w:val="21"/>
  </w:num>
  <w:num w:numId="17" w16cid:durableId="319506851">
    <w:abstractNumId w:val="7"/>
  </w:num>
  <w:num w:numId="18" w16cid:durableId="567885547">
    <w:abstractNumId w:val="31"/>
  </w:num>
  <w:num w:numId="19" w16cid:durableId="205065997">
    <w:abstractNumId w:val="35"/>
  </w:num>
  <w:num w:numId="20" w16cid:durableId="136731186">
    <w:abstractNumId w:val="26"/>
  </w:num>
  <w:num w:numId="21" w16cid:durableId="345256024">
    <w:abstractNumId w:val="32"/>
  </w:num>
  <w:num w:numId="22" w16cid:durableId="2082554689">
    <w:abstractNumId w:val="12"/>
  </w:num>
  <w:num w:numId="23" w16cid:durableId="1000501975">
    <w:abstractNumId w:val="18"/>
  </w:num>
  <w:num w:numId="24" w16cid:durableId="27530324">
    <w:abstractNumId w:val="17"/>
  </w:num>
  <w:num w:numId="25" w16cid:durableId="941719302">
    <w:abstractNumId w:val="29"/>
  </w:num>
  <w:num w:numId="26" w16cid:durableId="726345059">
    <w:abstractNumId w:val="33"/>
  </w:num>
  <w:num w:numId="27" w16cid:durableId="1923755243">
    <w:abstractNumId w:val="25"/>
  </w:num>
  <w:num w:numId="28" w16cid:durableId="1316836391">
    <w:abstractNumId w:val="13"/>
  </w:num>
  <w:num w:numId="29" w16cid:durableId="1053820062">
    <w:abstractNumId w:val="20"/>
  </w:num>
  <w:num w:numId="30" w16cid:durableId="1801651283">
    <w:abstractNumId w:val="1"/>
  </w:num>
  <w:num w:numId="31" w16cid:durableId="486436537">
    <w:abstractNumId w:val="9"/>
  </w:num>
  <w:num w:numId="32" w16cid:durableId="953102177">
    <w:abstractNumId w:val="28"/>
  </w:num>
  <w:num w:numId="33" w16cid:durableId="363210850">
    <w:abstractNumId w:val="11"/>
  </w:num>
  <w:num w:numId="34" w16cid:durableId="391470562">
    <w:abstractNumId w:val="24"/>
  </w:num>
  <w:num w:numId="35" w16cid:durableId="1875849575">
    <w:abstractNumId w:val="27"/>
  </w:num>
  <w:num w:numId="36" w16cid:durableId="151025428">
    <w:abstractNumId w:val="22"/>
  </w:num>
  <w:num w:numId="37" w16cid:durableId="15126032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6C"/>
    <w:rsid w:val="00004952"/>
    <w:rsid w:val="00044700"/>
    <w:rsid w:val="00061AE2"/>
    <w:rsid w:val="00086309"/>
    <w:rsid w:val="000868A0"/>
    <w:rsid w:val="00094A79"/>
    <w:rsid w:val="00096FFC"/>
    <w:rsid w:val="000A32C5"/>
    <w:rsid w:val="000B28D9"/>
    <w:rsid w:val="000C18DD"/>
    <w:rsid w:val="000C3250"/>
    <w:rsid w:val="00123AFB"/>
    <w:rsid w:val="00136476"/>
    <w:rsid w:val="00152ABE"/>
    <w:rsid w:val="001775F0"/>
    <w:rsid w:val="00192C50"/>
    <w:rsid w:val="001C10C0"/>
    <w:rsid w:val="001D32DF"/>
    <w:rsid w:val="00203F42"/>
    <w:rsid w:val="00210011"/>
    <w:rsid w:val="0021481D"/>
    <w:rsid w:val="002356F2"/>
    <w:rsid w:val="00253D47"/>
    <w:rsid w:val="00257DAA"/>
    <w:rsid w:val="002669A3"/>
    <w:rsid w:val="00270436"/>
    <w:rsid w:val="00297997"/>
    <w:rsid w:val="002E7F26"/>
    <w:rsid w:val="002F79EF"/>
    <w:rsid w:val="003023D7"/>
    <w:rsid w:val="00331107"/>
    <w:rsid w:val="0034370E"/>
    <w:rsid w:val="00360F05"/>
    <w:rsid w:val="00361C4A"/>
    <w:rsid w:val="00375E3B"/>
    <w:rsid w:val="003B1A7B"/>
    <w:rsid w:val="003B2677"/>
    <w:rsid w:val="003B67D2"/>
    <w:rsid w:val="00404D76"/>
    <w:rsid w:val="00446023"/>
    <w:rsid w:val="00466296"/>
    <w:rsid w:val="00475CE5"/>
    <w:rsid w:val="00477C0A"/>
    <w:rsid w:val="004A2B31"/>
    <w:rsid w:val="004B1284"/>
    <w:rsid w:val="004B2DEE"/>
    <w:rsid w:val="004C3E35"/>
    <w:rsid w:val="004E0166"/>
    <w:rsid w:val="004F79B7"/>
    <w:rsid w:val="00510B9C"/>
    <w:rsid w:val="00512AAB"/>
    <w:rsid w:val="0052424F"/>
    <w:rsid w:val="00544E95"/>
    <w:rsid w:val="00553610"/>
    <w:rsid w:val="00554B8C"/>
    <w:rsid w:val="00563C11"/>
    <w:rsid w:val="0059097A"/>
    <w:rsid w:val="005B5023"/>
    <w:rsid w:val="005E6F08"/>
    <w:rsid w:val="00602F5C"/>
    <w:rsid w:val="00624515"/>
    <w:rsid w:val="00624F0C"/>
    <w:rsid w:val="00626022"/>
    <w:rsid w:val="00644AB2"/>
    <w:rsid w:val="006474CA"/>
    <w:rsid w:val="0067662D"/>
    <w:rsid w:val="006C44E4"/>
    <w:rsid w:val="006D4B4B"/>
    <w:rsid w:val="007030A5"/>
    <w:rsid w:val="00704E49"/>
    <w:rsid w:val="00733A4B"/>
    <w:rsid w:val="007C0AA5"/>
    <w:rsid w:val="007F2708"/>
    <w:rsid w:val="007F410F"/>
    <w:rsid w:val="008079B3"/>
    <w:rsid w:val="00835001"/>
    <w:rsid w:val="008454E2"/>
    <w:rsid w:val="00873454"/>
    <w:rsid w:val="008927E4"/>
    <w:rsid w:val="00897875"/>
    <w:rsid w:val="008A6F9A"/>
    <w:rsid w:val="008D4BC4"/>
    <w:rsid w:val="008F7997"/>
    <w:rsid w:val="009234F4"/>
    <w:rsid w:val="0092695E"/>
    <w:rsid w:val="0093439C"/>
    <w:rsid w:val="009435AF"/>
    <w:rsid w:val="00943E2B"/>
    <w:rsid w:val="0095238C"/>
    <w:rsid w:val="00954BD4"/>
    <w:rsid w:val="00963654"/>
    <w:rsid w:val="0099397F"/>
    <w:rsid w:val="009A16AA"/>
    <w:rsid w:val="009B2701"/>
    <w:rsid w:val="009C7B3F"/>
    <w:rsid w:val="009F1828"/>
    <w:rsid w:val="00A236A1"/>
    <w:rsid w:val="00A46139"/>
    <w:rsid w:val="00A5664C"/>
    <w:rsid w:val="00A6227D"/>
    <w:rsid w:val="00A66A59"/>
    <w:rsid w:val="00A66FE4"/>
    <w:rsid w:val="00AB46A1"/>
    <w:rsid w:val="00AB6C73"/>
    <w:rsid w:val="00AC0E8A"/>
    <w:rsid w:val="00AE3EE3"/>
    <w:rsid w:val="00AE72F9"/>
    <w:rsid w:val="00AE766C"/>
    <w:rsid w:val="00B21275"/>
    <w:rsid w:val="00B21AFF"/>
    <w:rsid w:val="00B40FA3"/>
    <w:rsid w:val="00B5711B"/>
    <w:rsid w:val="00B71696"/>
    <w:rsid w:val="00B96197"/>
    <w:rsid w:val="00BA1EDE"/>
    <w:rsid w:val="00BC6664"/>
    <w:rsid w:val="00BD5460"/>
    <w:rsid w:val="00C12844"/>
    <w:rsid w:val="00C16FE8"/>
    <w:rsid w:val="00C35BB2"/>
    <w:rsid w:val="00C4118A"/>
    <w:rsid w:val="00C444D3"/>
    <w:rsid w:val="00C53EFF"/>
    <w:rsid w:val="00C644F8"/>
    <w:rsid w:val="00C65C07"/>
    <w:rsid w:val="00C91E12"/>
    <w:rsid w:val="00CA7E6F"/>
    <w:rsid w:val="00CD5262"/>
    <w:rsid w:val="00D057E2"/>
    <w:rsid w:val="00D117CF"/>
    <w:rsid w:val="00D57FEE"/>
    <w:rsid w:val="00D94B64"/>
    <w:rsid w:val="00DA1BFB"/>
    <w:rsid w:val="00DC3D03"/>
    <w:rsid w:val="00DD0841"/>
    <w:rsid w:val="00DE08D7"/>
    <w:rsid w:val="00DE240A"/>
    <w:rsid w:val="00DE2AAA"/>
    <w:rsid w:val="00E05EFD"/>
    <w:rsid w:val="00E147EB"/>
    <w:rsid w:val="00E24FAE"/>
    <w:rsid w:val="00E30E81"/>
    <w:rsid w:val="00E93EFA"/>
    <w:rsid w:val="00EA1CDE"/>
    <w:rsid w:val="00ED10F4"/>
    <w:rsid w:val="00ED1153"/>
    <w:rsid w:val="00EE2707"/>
    <w:rsid w:val="00EE4765"/>
    <w:rsid w:val="00F00776"/>
    <w:rsid w:val="00F01CE2"/>
    <w:rsid w:val="00F04742"/>
    <w:rsid w:val="00F056D1"/>
    <w:rsid w:val="00F21FAF"/>
    <w:rsid w:val="00F37DF2"/>
    <w:rsid w:val="00F60918"/>
    <w:rsid w:val="00F731A8"/>
    <w:rsid w:val="00F86A8D"/>
    <w:rsid w:val="00FA5FC4"/>
    <w:rsid w:val="00FD186C"/>
    <w:rsid w:val="00FE7452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34DB7"/>
  <w15:chartTrackingRefBased/>
  <w15:docId w15:val="{D662B09C-118A-4244-8885-8FED9485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139"/>
  </w:style>
  <w:style w:type="paragraph" w:styleId="1">
    <w:name w:val="heading 1"/>
    <w:basedOn w:val="a"/>
    <w:next w:val="a"/>
    <w:link w:val="10"/>
    <w:uiPriority w:val="9"/>
    <w:qFormat/>
    <w:rsid w:val="00C444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A2B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444D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44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C444D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444D3"/>
    <w:pPr>
      <w:spacing w:after="10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A6227D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A6227D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unhideWhenUsed/>
    <w:rsid w:val="00A6227D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4A2B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3B1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1A7B"/>
  </w:style>
  <w:style w:type="paragraph" w:styleId="aa">
    <w:name w:val="footer"/>
    <w:basedOn w:val="a"/>
    <w:link w:val="ab"/>
    <w:uiPriority w:val="99"/>
    <w:unhideWhenUsed/>
    <w:rsid w:val="003B1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1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grd4.aiwoo.ru/regionalnye-dokumenty/item/id/1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C953-E4EA-42B4-99CC-4173776E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30189</Words>
  <Characters>172083</Characters>
  <Application>Microsoft Office Word</Application>
  <DocSecurity>0</DocSecurity>
  <Lines>1434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Дженнет</dc:creator>
  <cp:keywords/>
  <dc:description/>
  <cp:lastModifiedBy>Asko</cp:lastModifiedBy>
  <cp:revision>372</cp:revision>
  <dcterms:created xsi:type="dcterms:W3CDTF">2025-08-12T07:01:00Z</dcterms:created>
  <dcterms:modified xsi:type="dcterms:W3CDTF">2026-09-02T07:22:00Z</dcterms:modified>
</cp:coreProperties>
</file>