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2385" w:rsidRDefault="00BA2385">
      <w:pPr>
        <w:pStyle w:val="ConsPlusTitlePage"/>
      </w:pPr>
      <w:r>
        <w:br/>
      </w:r>
    </w:p>
    <w:p w:rsidR="00BA2385" w:rsidRDefault="00BA2385">
      <w:pPr>
        <w:pStyle w:val="ConsPlusNormal"/>
        <w:jc w:val="both"/>
        <w:outlineLvl w:val="0"/>
      </w:pPr>
    </w:p>
    <w:p w:rsidR="00BA2385" w:rsidRDefault="00BA2385">
      <w:pPr>
        <w:pStyle w:val="ConsPlusTitle"/>
        <w:jc w:val="center"/>
      </w:pPr>
      <w:r>
        <w:t>ОБЗОР ИЗМЕНЕНИЙ</w:t>
      </w:r>
    </w:p>
    <w:p w:rsidR="00BA2385" w:rsidRDefault="00BA2385">
      <w:pPr>
        <w:pStyle w:val="ConsPlusTitle"/>
        <w:jc w:val="center"/>
      </w:pPr>
    </w:p>
    <w:p w:rsidR="00BA2385" w:rsidRDefault="00BA2385">
      <w:pPr>
        <w:pStyle w:val="ConsPlusTitle"/>
        <w:jc w:val="center"/>
      </w:pPr>
      <w:r>
        <w:t>ФЕДЕРАЛЬНОГО ЗАКОНА от 29.12.2012 N 273-ФЗ</w:t>
      </w:r>
    </w:p>
    <w:p w:rsidR="00BA2385" w:rsidRDefault="00BA2385">
      <w:pPr>
        <w:pStyle w:val="ConsPlusTitle"/>
        <w:jc w:val="center"/>
      </w:pPr>
      <w:r>
        <w:t>"ОБ ОБРАЗОВАНИИ В РОССИЙСКОЙ ФЕДЕРАЦИИ"</w:t>
      </w:r>
    </w:p>
    <w:p w:rsidR="00BA2385" w:rsidRDefault="00BA2385" w:rsidP="00BA2385">
      <w:pPr>
        <w:pStyle w:val="ConsPlusNormal"/>
        <w:jc w:val="both"/>
      </w:pPr>
      <w:bookmarkStart w:id="0" w:name="_GoBack"/>
      <w:bookmarkEnd w:id="0"/>
    </w:p>
    <w:p w:rsidR="00BA2385" w:rsidRDefault="00BA2385">
      <w:pPr>
        <w:pStyle w:val="ConsPlusTitle"/>
        <w:jc w:val="center"/>
        <w:outlineLvl w:val="0"/>
      </w:pPr>
      <w:r>
        <w:t>Редакция от 25.04.2026</w:t>
      </w:r>
    </w:p>
    <w:p w:rsidR="00BA2385" w:rsidRDefault="00BA2385">
      <w:pPr>
        <w:pStyle w:val="ConsPlusTitle"/>
        <w:jc w:val="center"/>
      </w:pPr>
      <w:r>
        <w:t>(с изм. и доп., вступ. в силу с 01.09.2026)</w:t>
      </w:r>
    </w:p>
    <w:p w:rsidR="00BA2385" w:rsidRDefault="00BA2385">
      <w:pPr>
        <w:pStyle w:val="ConsPlusNormal"/>
        <w:jc w:val="center"/>
      </w:pPr>
    </w:p>
    <w:p w:rsidR="00BA2385" w:rsidRDefault="00BA2385">
      <w:pPr>
        <w:pStyle w:val="ConsPlusNormal"/>
        <w:ind w:firstLine="540"/>
        <w:jc w:val="both"/>
      </w:pPr>
      <w:hyperlink r:id="rId4">
        <w:r>
          <w:rPr>
            <w:color w:val="0000FF"/>
          </w:rPr>
          <w:t>Редакция</w:t>
        </w:r>
      </w:hyperlink>
      <w:r>
        <w:t xml:space="preserve"> подготовлена на основе изменений, внесенных Федеральными законами от 23.07.2025 </w:t>
      </w:r>
      <w:hyperlink r:id="rId5">
        <w:r>
          <w:rPr>
            <w:color w:val="0000FF"/>
          </w:rPr>
          <w:t>N 253-ФЗ</w:t>
        </w:r>
      </w:hyperlink>
      <w:r>
        <w:t xml:space="preserve"> (ред. 17.11.2025), от 29.09.2025 </w:t>
      </w:r>
      <w:hyperlink r:id="rId6">
        <w:r>
          <w:rPr>
            <w:color w:val="0000FF"/>
          </w:rPr>
          <w:t>N 368-ФЗ</w:t>
        </w:r>
      </w:hyperlink>
      <w:r>
        <w:t xml:space="preserve">, от 20.02.2026 </w:t>
      </w:r>
      <w:hyperlink r:id="rId7">
        <w:r>
          <w:rPr>
            <w:color w:val="0000FF"/>
          </w:rPr>
          <w:t>N 34-ФЗ</w:t>
        </w:r>
      </w:hyperlink>
      <w:r>
        <w:t>. См. справку к редакции.</w:t>
      </w:r>
    </w:p>
    <w:p w:rsidR="00BA2385" w:rsidRDefault="00BA2385">
      <w:pPr>
        <w:pStyle w:val="ConsPlusNormal"/>
        <w:ind w:firstLine="540"/>
        <w:jc w:val="both"/>
      </w:pPr>
    </w:p>
    <w:p w:rsidR="00BA2385" w:rsidRDefault="00BA2385">
      <w:pPr>
        <w:pStyle w:val="ConsPlusNormal"/>
        <w:ind w:firstLine="540"/>
        <w:jc w:val="both"/>
      </w:pPr>
      <w:r>
        <w:rPr>
          <w:b/>
        </w:rPr>
        <w:t>Что изменилось:</w:t>
      </w:r>
    </w:p>
    <w:p w:rsidR="00BA2385" w:rsidRDefault="00BA2385">
      <w:pPr>
        <w:pStyle w:val="ConsPlusNormal"/>
        <w:spacing w:before="220"/>
        <w:ind w:firstLine="540"/>
        <w:jc w:val="both"/>
      </w:pPr>
      <w:r>
        <w:t>- установлена возможность реализации формы образовательной деятельности - профессионалитет;</w:t>
      </w:r>
    </w:p>
    <w:p w:rsidR="00BA2385" w:rsidRDefault="00BA2385">
      <w:pPr>
        <w:pStyle w:val="ConsPlusNormal"/>
        <w:spacing w:before="220"/>
        <w:ind w:firstLine="540"/>
        <w:jc w:val="both"/>
      </w:pPr>
      <w:r>
        <w:t>- перечислены полномочия управляющих советов, формируемых в образовательных организациях;</w:t>
      </w:r>
    </w:p>
    <w:p w:rsidR="00BA2385" w:rsidRDefault="00BA2385">
      <w:pPr>
        <w:pStyle w:val="ConsPlusNormal"/>
        <w:spacing w:before="220"/>
        <w:ind w:firstLine="540"/>
        <w:jc w:val="both"/>
      </w:pPr>
      <w:r>
        <w:t>- демонстрационный экзамен закреплен в качестве основной формы государственной итоговой аттестации по программам СПО, использующей контрольные измерительные материалы;</w:t>
      </w:r>
    </w:p>
    <w:p w:rsidR="00BA2385" w:rsidRDefault="00BA2385">
      <w:pPr>
        <w:pStyle w:val="ConsPlusNormal"/>
        <w:spacing w:before="220"/>
        <w:ind w:firstLine="540"/>
        <w:jc w:val="both"/>
      </w:pPr>
      <w:r>
        <w:t>- закреплены единые правила предоставления обучающимся жилых помещений в общежитиях, а также студенческим семьям - в общежитиях вузов.</w:t>
      </w:r>
    </w:p>
    <w:p w:rsidR="00BA2385" w:rsidRDefault="00BA2385">
      <w:pPr>
        <w:pStyle w:val="ConsPlusNormal"/>
        <w:spacing w:before="220"/>
        <w:ind w:firstLine="540"/>
        <w:jc w:val="both"/>
      </w:pPr>
      <w:r>
        <w:t>Росгвардия наделена полномочиями по утверждению:</w:t>
      </w:r>
    </w:p>
    <w:p w:rsidR="00BA2385" w:rsidRDefault="00BA2385">
      <w:pPr>
        <w:pStyle w:val="ConsPlusNormal"/>
        <w:spacing w:before="220"/>
        <w:ind w:firstLine="540"/>
        <w:jc w:val="both"/>
      </w:pPr>
      <w:r>
        <w:t>- типовых программ профессионального обучения частных детективов, охранников по согласованию с Минпросвещения России;</w:t>
      </w:r>
    </w:p>
    <w:p w:rsidR="00BA2385" w:rsidRDefault="00BA2385">
      <w:pPr>
        <w:pStyle w:val="ConsPlusNormal"/>
        <w:spacing w:before="220"/>
        <w:ind w:firstLine="540"/>
        <w:jc w:val="both"/>
      </w:pPr>
      <w:r>
        <w:t>- типовых дополнительных профессиональных программ повышения квалификации руководителей ЧОП по согласованию с Минобрнауки России.</w:t>
      </w:r>
    </w:p>
    <w:p w:rsidR="00BA2385" w:rsidRDefault="00BA2385">
      <w:pPr>
        <w:pStyle w:val="ConsPlusNormal"/>
        <w:spacing w:before="220"/>
        <w:ind w:firstLine="540"/>
        <w:jc w:val="both"/>
      </w:pPr>
      <w:r>
        <w:t>Есть и другие изменения.</w:t>
      </w:r>
    </w:p>
    <w:p w:rsidR="00BA2385" w:rsidRDefault="00BA2385">
      <w:pPr>
        <w:pStyle w:val="ConsPlusNormal"/>
        <w:spacing w:before="220"/>
        <w:ind w:firstLine="540"/>
        <w:jc w:val="both"/>
      </w:pPr>
      <w:r>
        <w:rPr>
          <w:b/>
        </w:rPr>
        <w:t>Дата вступления в силу: 01.09.2026</w:t>
      </w:r>
    </w:p>
    <w:p w:rsidR="00BA2385" w:rsidRDefault="00BA2385">
      <w:pPr>
        <w:pStyle w:val="ConsPlusNormal"/>
        <w:ind w:firstLine="540"/>
        <w:jc w:val="both"/>
      </w:pPr>
    </w:p>
    <w:p w:rsidR="00BA2385" w:rsidRDefault="00BA2385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BA2385" w:rsidRDefault="00BA2385">
      <w:pPr>
        <w:pStyle w:val="ConsPlusCell"/>
        <w:jc w:val="both"/>
      </w:pPr>
      <w:r>
        <w:t xml:space="preserve">    </w:t>
      </w:r>
      <w:hyperlink r:id="rId8">
        <w:r>
          <w:rPr>
            <w:b/>
            <w:color w:val="0000FF"/>
          </w:rPr>
          <w:t>Дополнение</w:t>
        </w:r>
      </w:hyperlink>
      <w:r>
        <w:rPr>
          <w:b/>
        </w:rPr>
        <w:t xml:space="preserve"> статьи 13 частью 3.1. См. текст </w:t>
      </w:r>
      <w:hyperlink r:id="rId9">
        <w:r>
          <w:rPr>
            <w:b/>
            <w:color w:val="0000FF"/>
          </w:rPr>
          <w:t>новой редакции</w:t>
        </w:r>
      </w:hyperlink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3.1.  При  организации и осуществлении образовательной деятельности по</w:t>
      </w:r>
    </w:p>
    <w:p w:rsidR="00BA2385" w:rsidRDefault="00BA2385">
      <w:pPr>
        <w:pStyle w:val="ConsPlusCell"/>
        <w:jc w:val="both"/>
      </w:pPr>
      <w:r>
        <w:t xml:space="preserve"> образовательным   программам  среднего  профессионального  образования  в</w:t>
      </w:r>
    </w:p>
    <w:p w:rsidR="00BA2385" w:rsidRDefault="00BA2385">
      <w:pPr>
        <w:pStyle w:val="ConsPlusCell"/>
        <w:jc w:val="both"/>
      </w:pPr>
      <w:r>
        <w:t xml:space="preserve"> порядке,  установленном  в  соответствии  с  частью  11 настоящей статьи,</w:t>
      </w:r>
    </w:p>
    <w:p w:rsidR="00BA2385" w:rsidRDefault="00BA2385">
      <w:pPr>
        <w:pStyle w:val="ConsPlusCell"/>
        <w:jc w:val="both"/>
      </w:pPr>
      <w:r>
        <w:t xml:space="preserve"> организацией,    осуществляющей   образовательную   деятельность,   может</w:t>
      </w:r>
    </w:p>
    <w:p w:rsidR="00BA2385" w:rsidRDefault="00BA2385">
      <w:pPr>
        <w:pStyle w:val="ConsPlusCell"/>
        <w:jc w:val="both"/>
      </w:pPr>
      <w:r>
        <w:t xml:space="preserve"> применяться   профессионалитет   -   форма   организации  образовательной</w:t>
      </w:r>
    </w:p>
    <w:p w:rsidR="00BA2385" w:rsidRDefault="00BA2385">
      <w:pPr>
        <w:pStyle w:val="ConsPlusCell"/>
        <w:jc w:val="both"/>
      </w:pPr>
      <w:r>
        <w:t xml:space="preserve"> деятельности,  предусматривающая  участие  работодателя (работодателей) в</w:t>
      </w:r>
    </w:p>
    <w:p w:rsidR="00BA2385" w:rsidRDefault="00BA2385">
      <w:pPr>
        <w:pStyle w:val="ConsPlusCell"/>
        <w:jc w:val="both"/>
      </w:pPr>
      <w:r>
        <w:t xml:space="preserve"> управлении  образовательной  организацией и в организации образовательной</w:t>
      </w:r>
    </w:p>
    <w:p w:rsidR="00BA2385" w:rsidRDefault="00BA2385">
      <w:pPr>
        <w:pStyle w:val="ConsPlusCell"/>
        <w:jc w:val="both"/>
      </w:pPr>
      <w:r>
        <w:t xml:space="preserve"> деятельности   на   всех   этапах   разработки   и  реализации  указанных</w:t>
      </w:r>
    </w:p>
    <w:p w:rsidR="00BA2385" w:rsidRDefault="00BA2385">
      <w:pPr>
        <w:pStyle w:val="ConsPlusCell"/>
        <w:jc w:val="both"/>
      </w:pPr>
      <w:r>
        <w:t xml:space="preserve"> образовательных   программ,  включая  практическую  подготовку,  в  целях</w:t>
      </w:r>
    </w:p>
    <w:p w:rsidR="00BA2385" w:rsidRDefault="00BA2385">
      <w:pPr>
        <w:pStyle w:val="ConsPlusCell"/>
        <w:jc w:val="both"/>
      </w:pPr>
      <w:r>
        <w:t xml:space="preserve"> кадрового  обеспечения  соответствующих  отраслей  экономики и социальной</w:t>
      </w:r>
    </w:p>
    <w:p w:rsidR="00BA2385" w:rsidRDefault="00BA2385">
      <w:pPr>
        <w:pStyle w:val="ConsPlusCell"/>
        <w:jc w:val="both"/>
      </w:pPr>
      <w:r>
        <w:t xml:space="preserve"> сферы.</w:t>
      </w:r>
    </w:p>
    <w:p w:rsidR="00BA2385" w:rsidRDefault="00BA2385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BA2385" w:rsidRDefault="00BA2385">
      <w:pPr>
        <w:pStyle w:val="ConsPlusCell"/>
        <w:jc w:val="both"/>
      </w:pPr>
      <w:r>
        <w:t xml:space="preserve">    </w:t>
      </w:r>
      <w:hyperlink r:id="rId10">
        <w:r>
          <w:rPr>
            <w:b/>
            <w:color w:val="0000FF"/>
          </w:rPr>
          <w:t>Дополнение</w:t>
        </w:r>
      </w:hyperlink>
      <w:r>
        <w:rPr>
          <w:b/>
        </w:rPr>
        <w:t xml:space="preserve"> статьи 26 частью 5.3. См. текст </w:t>
      </w:r>
      <w:hyperlink r:id="rId11">
        <w:r>
          <w:rPr>
            <w:b/>
            <w:color w:val="0000FF"/>
          </w:rPr>
          <w:t>новой редакции</w:t>
        </w:r>
      </w:hyperlink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lastRenderedPageBreak/>
        <w:t xml:space="preserve">    5.3.    В    государственных    и    муниципальных    профессиональных</w:t>
      </w:r>
    </w:p>
    <w:p w:rsidR="00BA2385" w:rsidRDefault="00BA2385">
      <w:pPr>
        <w:pStyle w:val="ConsPlusCell"/>
        <w:jc w:val="both"/>
      </w:pPr>
      <w:r>
        <w:t xml:space="preserve"> образовательных  организациях,  являющихся  бюджетными  учреждениями,  за</w:t>
      </w:r>
    </w:p>
    <w:p w:rsidR="00BA2385" w:rsidRDefault="00BA2385">
      <w:pPr>
        <w:pStyle w:val="ConsPlusCell"/>
        <w:jc w:val="both"/>
      </w:pPr>
      <w:r>
        <w:t xml:space="preserve"> исключением   образовательных   организаций  федеральных  государственных</w:t>
      </w:r>
    </w:p>
    <w:p w:rsidR="00BA2385" w:rsidRDefault="00BA2385">
      <w:pPr>
        <w:pStyle w:val="ConsPlusCell"/>
        <w:jc w:val="both"/>
      </w:pPr>
      <w:r>
        <w:t xml:space="preserve"> органов,   осуществляющих   подготовку   кадров  в  интересах  обороны  и</w:t>
      </w:r>
    </w:p>
    <w:p w:rsidR="00BA2385" w:rsidRDefault="00BA2385">
      <w:pPr>
        <w:pStyle w:val="ConsPlusCell"/>
        <w:jc w:val="both"/>
      </w:pPr>
      <w:r>
        <w:t xml:space="preserve"> безопасности   государства,   обеспечения   законности   и  правопорядка,</w:t>
      </w:r>
    </w:p>
    <w:p w:rsidR="00BA2385" w:rsidRDefault="00BA2385">
      <w:pPr>
        <w:pStyle w:val="ConsPlusCell"/>
        <w:jc w:val="both"/>
      </w:pPr>
      <w:r>
        <w:t xml:space="preserve"> формируются    управляющие   советы.   Управляющий   совет   осуществляет</w:t>
      </w:r>
    </w:p>
    <w:p w:rsidR="00BA2385" w:rsidRDefault="00BA2385">
      <w:pPr>
        <w:pStyle w:val="ConsPlusCell"/>
        <w:jc w:val="both"/>
      </w:pPr>
      <w:r>
        <w:t xml:space="preserve"> рассмотрение  и согласование образовательных программ, программы развития</w:t>
      </w:r>
    </w:p>
    <w:p w:rsidR="00BA2385" w:rsidRDefault="00BA2385">
      <w:pPr>
        <w:pStyle w:val="ConsPlusCell"/>
        <w:jc w:val="both"/>
      </w:pPr>
      <w:r>
        <w:t xml:space="preserve"> профессиональной  образовательной  организации, мониторинг ее реализации,</w:t>
      </w:r>
    </w:p>
    <w:p w:rsidR="00BA2385" w:rsidRDefault="00BA2385">
      <w:pPr>
        <w:pStyle w:val="ConsPlusCell"/>
        <w:jc w:val="both"/>
      </w:pPr>
      <w:r>
        <w:t xml:space="preserve"> а  также  рассматривает  иные  вопросы совершенствования образовательной,</w:t>
      </w:r>
    </w:p>
    <w:p w:rsidR="00BA2385" w:rsidRDefault="00BA2385">
      <w:pPr>
        <w:pStyle w:val="ConsPlusCell"/>
        <w:jc w:val="both"/>
      </w:pPr>
      <w:r>
        <w:t xml:space="preserve"> воспитательной,    организационной    и    управленческой    деятельности</w:t>
      </w:r>
    </w:p>
    <w:p w:rsidR="00BA2385" w:rsidRDefault="00BA2385">
      <w:pPr>
        <w:pStyle w:val="ConsPlusCell"/>
        <w:jc w:val="both"/>
      </w:pPr>
      <w:r>
        <w:t xml:space="preserve"> профессиональной    образовательной   организации,   отнесенные   уставом</w:t>
      </w:r>
    </w:p>
    <w:p w:rsidR="00BA2385" w:rsidRDefault="00BA2385">
      <w:pPr>
        <w:pStyle w:val="ConsPlusCell"/>
        <w:jc w:val="both"/>
      </w:pPr>
      <w:r>
        <w:t xml:space="preserve"> профессиональной  образовательной  организации к компетенции управляющего</w:t>
      </w:r>
    </w:p>
    <w:p w:rsidR="00BA2385" w:rsidRDefault="00BA2385">
      <w:pPr>
        <w:pStyle w:val="ConsPlusCell"/>
        <w:jc w:val="both"/>
      </w:pPr>
      <w:r>
        <w:t xml:space="preserve"> совета.  Функции  управляющих  советов  в государственных и муниципальных</w:t>
      </w:r>
    </w:p>
    <w:p w:rsidR="00BA2385" w:rsidRDefault="00BA2385">
      <w:pPr>
        <w:pStyle w:val="ConsPlusCell"/>
        <w:jc w:val="both"/>
      </w:pPr>
      <w:r>
        <w:t xml:space="preserve"> образовательных   организациях,   реализующих  образовательные  программы</w:t>
      </w:r>
    </w:p>
    <w:p w:rsidR="00BA2385" w:rsidRDefault="00BA2385">
      <w:pPr>
        <w:pStyle w:val="ConsPlusCell"/>
        <w:jc w:val="both"/>
      </w:pPr>
      <w:r>
        <w:t xml:space="preserve"> среднего   профессионального   образования   и   являющихся   автономными</w:t>
      </w:r>
    </w:p>
    <w:p w:rsidR="00BA2385" w:rsidRDefault="00BA2385">
      <w:pPr>
        <w:pStyle w:val="ConsPlusCell"/>
        <w:jc w:val="both"/>
      </w:pPr>
      <w:r>
        <w:t xml:space="preserve"> учреждениями,  осуществляют  наблюдательные  советы,  в государственных и</w:t>
      </w:r>
    </w:p>
    <w:p w:rsidR="00BA2385" w:rsidRDefault="00BA2385">
      <w:pPr>
        <w:pStyle w:val="ConsPlusCell"/>
        <w:jc w:val="both"/>
      </w:pPr>
      <w:r>
        <w:t xml:space="preserve"> муниципальных    образовательных    организациях   высшего   образования,</w:t>
      </w:r>
    </w:p>
    <w:p w:rsidR="00BA2385" w:rsidRDefault="00BA2385">
      <w:pPr>
        <w:pStyle w:val="ConsPlusCell"/>
        <w:jc w:val="both"/>
      </w:pPr>
      <w:r>
        <w:t xml:space="preserve"> реализующих    образовательные   программы   среднего   профессионального</w:t>
      </w:r>
    </w:p>
    <w:p w:rsidR="00BA2385" w:rsidRDefault="00BA2385">
      <w:pPr>
        <w:pStyle w:val="ConsPlusCell"/>
        <w:jc w:val="both"/>
      </w:pPr>
      <w:r>
        <w:t xml:space="preserve"> образования   и  являющихся  бюджетными  учреждениями,  -  попечительские</w:t>
      </w:r>
    </w:p>
    <w:p w:rsidR="00BA2385" w:rsidRDefault="00BA2385">
      <w:pPr>
        <w:pStyle w:val="ConsPlusCell"/>
        <w:jc w:val="both"/>
      </w:pPr>
      <w:r>
        <w:t xml:space="preserve"> советы.</w:t>
      </w:r>
    </w:p>
    <w:p w:rsidR="00BA2385" w:rsidRDefault="00BA2385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BA2385" w:rsidRDefault="00BA2385">
      <w:pPr>
        <w:pStyle w:val="ConsPlusCell"/>
        <w:jc w:val="both"/>
      </w:pPr>
      <w:r>
        <w:t xml:space="preserve">    </w:t>
      </w:r>
      <w:r>
        <w:rPr>
          <w:b/>
        </w:rPr>
        <w:t xml:space="preserve">Подпункт "о" пункта 1 части 2 статьи 29 - </w:t>
      </w:r>
      <w:hyperlink r:id="rId12">
        <w:r>
          <w:rPr>
            <w:b/>
            <w:color w:val="0000FF"/>
          </w:rPr>
          <w:t>изложен</w:t>
        </w:r>
      </w:hyperlink>
      <w:r>
        <w:rPr>
          <w:b/>
        </w:rPr>
        <w:t xml:space="preserve"> в новой редакции</w:t>
      </w:r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      </w:t>
      </w:r>
      <w:hyperlink r:id="rId13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14">
        <w:r>
          <w:rPr>
            <w:color w:val="0000FF"/>
          </w:rPr>
          <w:t>новая редакция</w:t>
        </w:r>
      </w:hyperlink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о)    о    наличии   общежития,        о)    о    наличии   общежития,</w:t>
      </w:r>
    </w:p>
    <w:p w:rsidR="00BA2385" w:rsidRDefault="00BA2385">
      <w:pPr>
        <w:pStyle w:val="ConsPlusCell"/>
        <w:jc w:val="both"/>
      </w:pPr>
      <w:r>
        <w:t xml:space="preserve"> интерната,     количестве    жилых     интерната,     количестве    жилых</w:t>
      </w:r>
    </w:p>
    <w:p w:rsidR="00BA2385" w:rsidRDefault="00BA2385">
      <w:pPr>
        <w:pStyle w:val="ConsPlusCell"/>
        <w:jc w:val="both"/>
      </w:pPr>
      <w:r>
        <w:t xml:space="preserve"> помещений  в  общежитии, интернате     помещений  в  общежитии, интернате</w:t>
      </w:r>
    </w:p>
    <w:p w:rsidR="00BA2385" w:rsidRDefault="00BA2385">
      <w:pPr>
        <w:pStyle w:val="ConsPlusCell"/>
        <w:jc w:val="both"/>
      </w:pPr>
      <w:r>
        <w:t xml:space="preserve"> для    иногородних    обучающихся,     для    иногородних    обучающихся,</w:t>
      </w:r>
    </w:p>
    <w:p w:rsidR="00BA2385" w:rsidRDefault="00BA2385">
      <w:pPr>
        <w:pStyle w:val="ConsPlusCell"/>
        <w:jc w:val="both"/>
      </w:pPr>
      <w:r>
        <w:t xml:space="preserve"> формировании платы за проживание в     количестве   изолированных   жилых</w:t>
      </w:r>
    </w:p>
    <w:p w:rsidR="00BA2385" w:rsidRDefault="00BA2385">
      <w:pPr>
        <w:pStyle w:val="ConsPlusCell"/>
        <w:jc w:val="both"/>
      </w:pPr>
      <w:r>
        <w:t xml:space="preserve"> общежитии;                             помещений    (отдельных   комнат),</w:t>
      </w:r>
    </w:p>
    <w:p w:rsidR="00BA2385" w:rsidRDefault="00BA2385">
      <w:pPr>
        <w:pStyle w:val="ConsPlusCell"/>
        <w:jc w:val="both"/>
      </w:pPr>
      <w:r>
        <w:t xml:space="preserve">                                        определенных     для    проживания</w:t>
      </w:r>
    </w:p>
    <w:p w:rsidR="00BA2385" w:rsidRDefault="00BA2385">
      <w:pPr>
        <w:pStyle w:val="ConsPlusCell"/>
        <w:jc w:val="both"/>
      </w:pPr>
      <w:r>
        <w:t xml:space="preserve">                                        нуждающихся  в  жилых помещениях в</w:t>
      </w:r>
    </w:p>
    <w:p w:rsidR="00BA2385" w:rsidRDefault="00BA2385">
      <w:pPr>
        <w:pStyle w:val="ConsPlusCell"/>
        <w:jc w:val="both"/>
      </w:pPr>
      <w:r>
        <w:t xml:space="preserve">                                        общежитии  студенческих семей (для</w:t>
      </w:r>
    </w:p>
    <w:p w:rsidR="00BA2385" w:rsidRDefault="00BA2385">
      <w:pPr>
        <w:pStyle w:val="ConsPlusCell"/>
        <w:jc w:val="both"/>
      </w:pPr>
      <w:r>
        <w:t xml:space="preserve">                                        образовательных        организаций</w:t>
      </w:r>
    </w:p>
    <w:p w:rsidR="00BA2385" w:rsidRDefault="00BA2385">
      <w:pPr>
        <w:pStyle w:val="ConsPlusCell"/>
        <w:jc w:val="both"/>
      </w:pPr>
      <w:r>
        <w:t xml:space="preserve">                                        высшего образования), формировании</w:t>
      </w:r>
    </w:p>
    <w:p w:rsidR="00BA2385" w:rsidRDefault="00BA2385">
      <w:pPr>
        <w:pStyle w:val="ConsPlusCell"/>
        <w:jc w:val="both"/>
      </w:pPr>
      <w:r>
        <w:t xml:space="preserve">                                        платы за проживание в общежитии;</w:t>
      </w:r>
    </w:p>
    <w:p w:rsidR="00BA2385" w:rsidRDefault="00BA2385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BA2385" w:rsidRDefault="00BA2385">
      <w:pPr>
        <w:pStyle w:val="ConsPlusCell"/>
        <w:jc w:val="both"/>
      </w:pPr>
      <w:r>
        <w:t xml:space="preserve">    </w:t>
      </w:r>
      <w:hyperlink r:id="rId15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подпункта "д" пункта 2 части 2 статьи 29</w:t>
      </w:r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      </w:t>
      </w:r>
      <w:hyperlink r:id="rId16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17">
        <w:r>
          <w:rPr>
            <w:color w:val="0000FF"/>
          </w:rPr>
          <w:t>новая редакция</w:t>
        </w:r>
      </w:hyperlink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д) локальных нормативных актов,        д) локальных нормативных актов,</w:t>
      </w:r>
    </w:p>
    <w:p w:rsidR="00BA2385" w:rsidRDefault="00BA2385">
      <w:pPr>
        <w:pStyle w:val="ConsPlusCell"/>
        <w:jc w:val="both"/>
      </w:pPr>
      <w:r>
        <w:t xml:space="preserve"> предусмотренных частью 2 статьи 30     предусмотренных частью 2 статьи 30</w:t>
      </w:r>
    </w:p>
    <w:p w:rsidR="00BA2385" w:rsidRDefault="00BA2385">
      <w:pPr>
        <w:pStyle w:val="ConsPlusCell"/>
        <w:jc w:val="both"/>
      </w:pPr>
      <w:r>
        <w:t xml:space="preserve"> настоящего   Федерального  закона,     настоящего   Федерального  закона,</w:t>
      </w:r>
    </w:p>
    <w:p w:rsidR="00BA2385" w:rsidRDefault="00BA2385">
      <w:pPr>
        <w:pStyle w:val="ConsPlusCell"/>
        <w:jc w:val="both"/>
      </w:pPr>
      <w:r>
        <w:t xml:space="preserve"> правил    внутреннего   распорядка     правил    внутреннего   распорядка</w:t>
      </w:r>
    </w:p>
    <w:p w:rsidR="00BA2385" w:rsidRDefault="00BA2385">
      <w:pPr>
        <w:pStyle w:val="ConsPlusCell"/>
        <w:jc w:val="both"/>
      </w:pPr>
      <w:r>
        <w:t xml:space="preserve"> обучающихся,   правил  внутреннего     обучающихся,   правил  внутреннего</w:t>
      </w:r>
    </w:p>
    <w:p w:rsidR="00BA2385" w:rsidRDefault="00BA2385">
      <w:pPr>
        <w:pStyle w:val="ConsPlusCell"/>
        <w:jc w:val="both"/>
      </w:pPr>
      <w:r>
        <w:t xml:space="preserve"> трудового              распорядка,     трудового              распорядка,</w:t>
      </w:r>
    </w:p>
    <w:p w:rsidR="00BA2385" w:rsidRDefault="00BA2385">
      <w:pPr>
        <w:pStyle w:val="ConsPlusCell"/>
        <w:jc w:val="both"/>
      </w:pPr>
      <w:r>
        <w:t xml:space="preserve"> коллективного договора;                коллективного   договора</w:t>
      </w:r>
      <w:r>
        <w:rPr>
          <w:b/>
        </w:rPr>
        <w:t>,  порядка</w:t>
      </w:r>
    </w:p>
    <w:p w:rsidR="00BA2385" w:rsidRDefault="00BA2385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предоставления  жилых  помещений в</w:t>
      </w:r>
    </w:p>
    <w:p w:rsidR="00BA2385" w:rsidRDefault="00BA2385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общежитиях</w:t>
      </w:r>
      <w:r>
        <w:t>;</w:t>
      </w:r>
    </w:p>
    <w:p w:rsidR="00BA2385" w:rsidRDefault="00BA2385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BA2385" w:rsidRDefault="00BA2385">
      <w:pPr>
        <w:pStyle w:val="ConsPlusCell"/>
        <w:jc w:val="both"/>
      </w:pPr>
      <w:r>
        <w:t xml:space="preserve">    </w:t>
      </w:r>
      <w:r>
        <w:rPr>
          <w:b/>
        </w:rPr>
        <w:t xml:space="preserve">Часть 2 статьи 39 - </w:t>
      </w:r>
      <w:hyperlink r:id="rId18">
        <w:r>
          <w:rPr>
            <w:b/>
            <w:color w:val="0000FF"/>
          </w:rPr>
          <w:t>изложена</w:t>
        </w:r>
      </w:hyperlink>
      <w:r>
        <w:rPr>
          <w:b/>
        </w:rPr>
        <w:t xml:space="preserve"> в новой редакции</w:t>
      </w:r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      </w:t>
      </w:r>
      <w:hyperlink r:id="rId19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20">
        <w:r>
          <w:rPr>
            <w:color w:val="0000FF"/>
          </w:rPr>
          <w:t>новая редакция</w:t>
        </w:r>
      </w:hyperlink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2. Жилые помещения в общежитиях        2. Жилые помещения в общежитиях</w:t>
      </w:r>
    </w:p>
    <w:p w:rsidR="00BA2385" w:rsidRDefault="00BA2385">
      <w:pPr>
        <w:pStyle w:val="ConsPlusCell"/>
        <w:jc w:val="both"/>
      </w:pPr>
      <w:r>
        <w:t xml:space="preserve"> предоставляются    обучающимся   в     предоставляются    обучающимся   в</w:t>
      </w:r>
    </w:p>
    <w:p w:rsidR="00BA2385" w:rsidRDefault="00BA2385">
      <w:pPr>
        <w:pStyle w:val="ConsPlusCell"/>
        <w:jc w:val="both"/>
      </w:pPr>
      <w:r>
        <w:t xml:space="preserve"> порядке,  установленном локальными     порядке,  установленном локальными</w:t>
      </w:r>
    </w:p>
    <w:p w:rsidR="00BA2385" w:rsidRDefault="00BA2385">
      <w:pPr>
        <w:pStyle w:val="ConsPlusCell"/>
        <w:jc w:val="both"/>
      </w:pPr>
      <w:r>
        <w:t xml:space="preserve"> нормативными  актами  организаций,     нормативными  актами  организаций,</w:t>
      </w:r>
    </w:p>
    <w:p w:rsidR="00BA2385" w:rsidRDefault="00BA2385">
      <w:pPr>
        <w:pStyle w:val="ConsPlusCell"/>
        <w:jc w:val="both"/>
      </w:pPr>
      <w:r>
        <w:t xml:space="preserve"> осуществляющих     образовательную     осуществляющих     образовательную</w:t>
      </w:r>
    </w:p>
    <w:p w:rsidR="00BA2385" w:rsidRDefault="00BA2385">
      <w:pPr>
        <w:pStyle w:val="ConsPlusCell"/>
        <w:jc w:val="both"/>
      </w:pPr>
      <w:r>
        <w:t xml:space="preserve"> деятельность.         Обучающимся,     деятельность,   в  соответствии  с</w:t>
      </w:r>
    </w:p>
    <w:p w:rsidR="00BA2385" w:rsidRDefault="00BA2385">
      <w:pPr>
        <w:pStyle w:val="ConsPlusCell"/>
        <w:jc w:val="both"/>
      </w:pPr>
      <w:r>
        <w:t xml:space="preserve"> указанным  в  части  5  статьи  36     типовым   порядком  предоставления</w:t>
      </w:r>
    </w:p>
    <w:p w:rsidR="00BA2385" w:rsidRDefault="00BA2385">
      <w:pPr>
        <w:pStyle w:val="ConsPlusCell"/>
        <w:jc w:val="both"/>
      </w:pPr>
      <w:r>
        <w:t xml:space="preserve"> настоящего   Федерального  закона,     жилых   помещений   в  общежитиях,</w:t>
      </w:r>
    </w:p>
    <w:p w:rsidR="00BA2385" w:rsidRDefault="00BA2385">
      <w:pPr>
        <w:pStyle w:val="ConsPlusCell"/>
        <w:jc w:val="both"/>
      </w:pPr>
      <w:r>
        <w:lastRenderedPageBreak/>
        <w:t xml:space="preserve"> жилые   помещения   в   общежитиях     утвержденным  федеральным  органом</w:t>
      </w:r>
    </w:p>
    <w:p w:rsidR="00BA2385" w:rsidRDefault="00BA2385">
      <w:pPr>
        <w:pStyle w:val="ConsPlusCell"/>
        <w:jc w:val="both"/>
      </w:pPr>
      <w:r>
        <w:t xml:space="preserve"> предоставляются  в  первоочередном     исполнительной             власти,</w:t>
      </w:r>
    </w:p>
    <w:p w:rsidR="00BA2385" w:rsidRDefault="00BA2385">
      <w:pPr>
        <w:pStyle w:val="ConsPlusCell"/>
        <w:jc w:val="both"/>
      </w:pPr>
      <w:r>
        <w:t xml:space="preserve"> порядке.   С  каждым  обучающимся,     осуществляющим      функции     по</w:t>
      </w:r>
    </w:p>
    <w:p w:rsidR="00BA2385" w:rsidRDefault="00BA2385">
      <w:pPr>
        <w:pStyle w:val="ConsPlusCell"/>
        <w:jc w:val="both"/>
      </w:pPr>
      <w:r>
        <w:t xml:space="preserve"> проживающим  в  жилом  помещении в     выработке       и       реализации</w:t>
      </w:r>
    </w:p>
    <w:p w:rsidR="00BA2385" w:rsidRDefault="00BA2385">
      <w:pPr>
        <w:pStyle w:val="ConsPlusCell"/>
        <w:jc w:val="both"/>
      </w:pPr>
      <w:r>
        <w:t xml:space="preserve"> общежитии,   заключается   договор     государственной     политики     и</w:t>
      </w:r>
    </w:p>
    <w:p w:rsidR="00BA2385" w:rsidRDefault="00BA2385">
      <w:pPr>
        <w:pStyle w:val="ConsPlusCell"/>
        <w:jc w:val="both"/>
      </w:pPr>
      <w:r>
        <w:t xml:space="preserve"> найма жилого помещения в общежитии     нормативно-правовому регулированию</w:t>
      </w:r>
    </w:p>
    <w:p w:rsidR="00BA2385" w:rsidRDefault="00BA2385">
      <w:pPr>
        <w:pStyle w:val="ConsPlusCell"/>
        <w:jc w:val="both"/>
      </w:pPr>
      <w:r>
        <w:t xml:space="preserve"> в  порядке, установленном жилищным     в   сфере   высшего   образования,</w:t>
      </w:r>
    </w:p>
    <w:p w:rsidR="00BA2385" w:rsidRDefault="00BA2385">
      <w:pPr>
        <w:pStyle w:val="ConsPlusCell"/>
        <w:jc w:val="both"/>
      </w:pPr>
      <w:r>
        <w:t xml:space="preserve"> законодательством.   При   наличии     совместно  с  федеральным  органом</w:t>
      </w:r>
    </w:p>
    <w:p w:rsidR="00BA2385" w:rsidRDefault="00BA2385">
      <w:pPr>
        <w:pStyle w:val="ConsPlusCell"/>
        <w:jc w:val="both"/>
      </w:pPr>
      <w:r>
        <w:t xml:space="preserve"> обучающихся,  нуждающихся  в жилых     исполнительной             власти,</w:t>
      </w:r>
    </w:p>
    <w:p w:rsidR="00BA2385" w:rsidRDefault="00BA2385">
      <w:pPr>
        <w:pStyle w:val="ConsPlusCell"/>
        <w:jc w:val="both"/>
      </w:pPr>
      <w:r>
        <w:t xml:space="preserve"> помещениях    в   общежитиях,   не     осуществляющим      функции     по</w:t>
      </w:r>
    </w:p>
    <w:p w:rsidR="00BA2385" w:rsidRDefault="00BA2385">
      <w:pPr>
        <w:pStyle w:val="ConsPlusCell"/>
        <w:jc w:val="both"/>
      </w:pPr>
      <w:r>
        <w:t xml:space="preserve"> допускается   использование  таких     выработке       и       реализации</w:t>
      </w:r>
    </w:p>
    <w:p w:rsidR="00BA2385" w:rsidRDefault="00BA2385">
      <w:pPr>
        <w:pStyle w:val="ConsPlusCell"/>
        <w:jc w:val="both"/>
      </w:pPr>
      <w:r>
        <w:t xml:space="preserve"> жилых   помещений  для  целей,  не     государственной     политики     и</w:t>
      </w:r>
    </w:p>
    <w:p w:rsidR="00BA2385" w:rsidRDefault="00BA2385">
      <w:pPr>
        <w:pStyle w:val="ConsPlusCell"/>
        <w:jc w:val="both"/>
      </w:pPr>
      <w:r>
        <w:t xml:space="preserve"> связанных   с  проживанием  в  них     нормативно-правовому регулированию</w:t>
      </w:r>
    </w:p>
    <w:p w:rsidR="00BA2385" w:rsidRDefault="00BA2385">
      <w:pPr>
        <w:pStyle w:val="ConsPlusCell"/>
        <w:jc w:val="both"/>
      </w:pPr>
      <w:r>
        <w:t xml:space="preserve"> обучающихся.                           в    сфере   общего   образования.</w:t>
      </w:r>
    </w:p>
    <w:p w:rsidR="00BA2385" w:rsidRDefault="00BA2385">
      <w:pPr>
        <w:pStyle w:val="ConsPlusCell"/>
        <w:jc w:val="both"/>
      </w:pPr>
      <w:r>
        <w:t xml:space="preserve">                                        Обучающимся,  указанным  в части 5</w:t>
      </w:r>
    </w:p>
    <w:p w:rsidR="00BA2385" w:rsidRDefault="00BA2385">
      <w:pPr>
        <w:pStyle w:val="ConsPlusCell"/>
        <w:jc w:val="both"/>
      </w:pPr>
      <w:r>
        <w:t xml:space="preserve">                                        статьи  36 настоящего Федерального</w:t>
      </w:r>
    </w:p>
    <w:p w:rsidR="00BA2385" w:rsidRDefault="00BA2385">
      <w:pPr>
        <w:pStyle w:val="ConsPlusCell"/>
        <w:jc w:val="both"/>
      </w:pPr>
      <w:r>
        <w:t xml:space="preserve">                                        закона,    жилые    помещения    в</w:t>
      </w:r>
    </w:p>
    <w:p w:rsidR="00BA2385" w:rsidRDefault="00BA2385">
      <w:pPr>
        <w:pStyle w:val="ConsPlusCell"/>
        <w:jc w:val="both"/>
      </w:pPr>
      <w:r>
        <w:t xml:space="preserve">                                        общежитиях    предоставляются    в</w:t>
      </w:r>
    </w:p>
    <w:p w:rsidR="00BA2385" w:rsidRDefault="00BA2385">
      <w:pPr>
        <w:pStyle w:val="ConsPlusCell"/>
        <w:jc w:val="both"/>
      </w:pPr>
      <w:r>
        <w:t xml:space="preserve">                                        первоочередном  порядке.  С каждым</w:t>
      </w:r>
    </w:p>
    <w:p w:rsidR="00BA2385" w:rsidRDefault="00BA2385">
      <w:pPr>
        <w:pStyle w:val="ConsPlusCell"/>
        <w:jc w:val="both"/>
      </w:pPr>
      <w:r>
        <w:t xml:space="preserve">                                        обучающимся,  проживающим  в жилом</w:t>
      </w:r>
    </w:p>
    <w:p w:rsidR="00BA2385" w:rsidRDefault="00BA2385">
      <w:pPr>
        <w:pStyle w:val="ConsPlusCell"/>
        <w:jc w:val="both"/>
      </w:pPr>
      <w:r>
        <w:t xml:space="preserve">                                        помещении в общежитии, заключается</w:t>
      </w:r>
    </w:p>
    <w:p w:rsidR="00BA2385" w:rsidRDefault="00BA2385">
      <w:pPr>
        <w:pStyle w:val="ConsPlusCell"/>
        <w:jc w:val="both"/>
      </w:pPr>
      <w:r>
        <w:t xml:space="preserve">                                        договор  найма  жилого помещения в</w:t>
      </w:r>
    </w:p>
    <w:p w:rsidR="00BA2385" w:rsidRDefault="00BA2385">
      <w:pPr>
        <w:pStyle w:val="ConsPlusCell"/>
        <w:jc w:val="both"/>
      </w:pPr>
      <w:r>
        <w:t xml:space="preserve">                                        общежитии в порядке, установленном</w:t>
      </w:r>
    </w:p>
    <w:p w:rsidR="00BA2385" w:rsidRDefault="00BA2385">
      <w:pPr>
        <w:pStyle w:val="ConsPlusCell"/>
        <w:jc w:val="both"/>
      </w:pPr>
      <w:r>
        <w:t xml:space="preserve">                                        жилищным   законодательством.  При</w:t>
      </w:r>
    </w:p>
    <w:p w:rsidR="00BA2385" w:rsidRDefault="00BA2385">
      <w:pPr>
        <w:pStyle w:val="ConsPlusCell"/>
        <w:jc w:val="both"/>
      </w:pPr>
      <w:r>
        <w:t xml:space="preserve">                                        наличии обучающихся, нуждающихся в</w:t>
      </w:r>
    </w:p>
    <w:p w:rsidR="00BA2385" w:rsidRDefault="00BA2385">
      <w:pPr>
        <w:pStyle w:val="ConsPlusCell"/>
        <w:jc w:val="both"/>
      </w:pPr>
      <w:r>
        <w:t xml:space="preserve">                                        жилых  помещениях в общежитиях, не</w:t>
      </w:r>
    </w:p>
    <w:p w:rsidR="00BA2385" w:rsidRDefault="00BA2385">
      <w:pPr>
        <w:pStyle w:val="ConsPlusCell"/>
        <w:jc w:val="both"/>
      </w:pPr>
      <w:r>
        <w:t xml:space="preserve">                                        допускается   использование  таких</w:t>
      </w:r>
    </w:p>
    <w:p w:rsidR="00BA2385" w:rsidRDefault="00BA2385">
      <w:pPr>
        <w:pStyle w:val="ConsPlusCell"/>
        <w:jc w:val="both"/>
      </w:pPr>
      <w:r>
        <w:t xml:space="preserve">                                        жилых   помещений  для  целей,  не</w:t>
      </w:r>
    </w:p>
    <w:p w:rsidR="00BA2385" w:rsidRDefault="00BA2385">
      <w:pPr>
        <w:pStyle w:val="ConsPlusCell"/>
        <w:jc w:val="both"/>
      </w:pPr>
      <w:r>
        <w:t xml:space="preserve">                                        связанных   с  проживанием  в  них</w:t>
      </w:r>
    </w:p>
    <w:p w:rsidR="00BA2385" w:rsidRDefault="00BA2385">
      <w:pPr>
        <w:pStyle w:val="ConsPlusCell"/>
        <w:jc w:val="both"/>
      </w:pPr>
      <w:r>
        <w:t xml:space="preserve">                                        обучающихся,  а  также  членов  их</w:t>
      </w:r>
    </w:p>
    <w:p w:rsidR="00BA2385" w:rsidRDefault="00BA2385">
      <w:pPr>
        <w:pStyle w:val="ConsPlusCell"/>
        <w:jc w:val="both"/>
      </w:pPr>
      <w:r>
        <w:t xml:space="preserve">                                        семей   в  случаях,  установленных</w:t>
      </w:r>
    </w:p>
    <w:p w:rsidR="00BA2385" w:rsidRDefault="00BA2385">
      <w:pPr>
        <w:pStyle w:val="ConsPlusCell"/>
        <w:jc w:val="both"/>
      </w:pPr>
      <w:r>
        <w:t xml:space="preserve">                                        настоящим   Федеральным   законом.</w:t>
      </w:r>
    </w:p>
    <w:p w:rsidR="00BA2385" w:rsidRDefault="00BA2385">
      <w:pPr>
        <w:pStyle w:val="ConsPlusCell"/>
        <w:jc w:val="both"/>
      </w:pPr>
      <w:r>
        <w:t xml:space="preserve">                                        Образовательная        организация</w:t>
      </w:r>
    </w:p>
    <w:p w:rsidR="00BA2385" w:rsidRDefault="00BA2385">
      <w:pPr>
        <w:pStyle w:val="ConsPlusCell"/>
        <w:jc w:val="both"/>
      </w:pPr>
      <w:r>
        <w:t xml:space="preserve">                                        высшего   образования  в  пределах</w:t>
      </w:r>
    </w:p>
    <w:p w:rsidR="00BA2385" w:rsidRDefault="00BA2385">
      <w:pPr>
        <w:pStyle w:val="ConsPlusCell"/>
        <w:jc w:val="both"/>
      </w:pPr>
      <w:r>
        <w:t xml:space="preserve">                                        имеющегося     жилищного     фонда</w:t>
      </w:r>
    </w:p>
    <w:p w:rsidR="00BA2385" w:rsidRDefault="00BA2385">
      <w:pPr>
        <w:pStyle w:val="ConsPlusCell"/>
        <w:jc w:val="both"/>
      </w:pPr>
      <w:r>
        <w:t xml:space="preserve">                                        определяет   изолированные   жилые</w:t>
      </w:r>
    </w:p>
    <w:p w:rsidR="00BA2385" w:rsidRDefault="00BA2385">
      <w:pPr>
        <w:pStyle w:val="ConsPlusCell"/>
        <w:jc w:val="both"/>
      </w:pPr>
      <w:r>
        <w:t xml:space="preserve">                                        помещения  (отдельные комнаты) для</w:t>
      </w:r>
    </w:p>
    <w:p w:rsidR="00BA2385" w:rsidRDefault="00BA2385">
      <w:pPr>
        <w:pStyle w:val="ConsPlusCell"/>
        <w:jc w:val="both"/>
      </w:pPr>
      <w:r>
        <w:t xml:space="preserve">                                        проживания   нуждающихся  в  жилых</w:t>
      </w:r>
    </w:p>
    <w:p w:rsidR="00BA2385" w:rsidRDefault="00BA2385">
      <w:pPr>
        <w:pStyle w:val="ConsPlusCell"/>
        <w:jc w:val="both"/>
      </w:pPr>
      <w:r>
        <w:t xml:space="preserve">                                        помещениях       в      общежитиях</w:t>
      </w:r>
    </w:p>
    <w:p w:rsidR="00BA2385" w:rsidRDefault="00BA2385">
      <w:pPr>
        <w:pStyle w:val="ConsPlusCell"/>
        <w:jc w:val="both"/>
      </w:pPr>
      <w:r>
        <w:t xml:space="preserve">                                        студенческих    семей   (далее   -</w:t>
      </w:r>
    </w:p>
    <w:p w:rsidR="00BA2385" w:rsidRDefault="00BA2385">
      <w:pPr>
        <w:pStyle w:val="ConsPlusCell"/>
        <w:jc w:val="both"/>
      </w:pPr>
      <w:r>
        <w:t xml:space="preserve">                                        отдельные комнаты для студенческих</w:t>
      </w:r>
    </w:p>
    <w:p w:rsidR="00BA2385" w:rsidRDefault="00BA2385">
      <w:pPr>
        <w:pStyle w:val="ConsPlusCell"/>
        <w:jc w:val="both"/>
      </w:pPr>
      <w:r>
        <w:t xml:space="preserve">                                        семей).    В   случае   отсутствия</w:t>
      </w:r>
    </w:p>
    <w:p w:rsidR="00BA2385" w:rsidRDefault="00BA2385">
      <w:pPr>
        <w:pStyle w:val="ConsPlusCell"/>
        <w:jc w:val="both"/>
      </w:pPr>
      <w:r>
        <w:t xml:space="preserve">                                        нуждающихся  в  жилых помещениях в</w:t>
      </w:r>
    </w:p>
    <w:p w:rsidR="00BA2385" w:rsidRDefault="00BA2385">
      <w:pPr>
        <w:pStyle w:val="ConsPlusCell"/>
        <w:jc w:val="both"/>
      </w:pPr>
      <w:r>
        <w:t xml:space="preserve">                                        общежитиях    студенческих   семей</w:t>
      </w:r>
    </w:p>
    <w:p w:rsidR="00BA2385" w:rsidRDefault="00BA2385">
      <w:pPr>
        <w:pStyle w:val="ConsPlusCell"/>
        <w:jc w:val="both"/>
      </w:pPr>
      <w:r>
        <w:t xml:space="preserve">                                        допускается         предоставление</w:t>
      </w:r>
    </w:p>
    <w:p w:rsidR="00BA2385" w:rsidRDefault="00BA2385">
      <w:pPr>
        <w:pStyle w:val="ConsPlusCell"/>
        <w:jc w:val="both"/>
      </w:pPr>
      <w:r>
        <w:t xml:space="preserve">                                        отдельных  комнат для студенческих</w:t>
      </w:r>
    </w:p>
    <w:p w:rsidR="00BA2385" w:rsidRDefault="00BA2385">
      <w:pPr>
        <w:pStyle w:val="ConsPlusCell"/>
        <w:jc w:val="both"/>
      </w:pPr>
      <w:r>
        <w:t xml:space="preserve">                                        семей       иным      обучающимся,</w:t>
      </w:r>
    </w:p>
    <w:p w:rsidR="00BA2385" w:rsidRDefault="00BA2385">
      <w:pPr>
        <w:pStyle w:val="ConsPlusCell"/>
        <w:jc w:val="both"/>
      </w:pPr>
      <w:r>
        <w:t xml:space="preserve">                                        нуждающимся  в  жилых помещениях в</w:t>
      </w:r>
    </w:p>
    <w:p w:rsidR="00BA2385" w:rsidRDefault="00BA2385">
      <w:pPr>
        <w:pStyle w:val="ConsPlusCell"/>
        <w:jc w:val="both"/>
      </w:pPr>
      <w:r>
        <w:t xml:space="preserve">                                        общежитиях.  Понятие "студенческая</w:t>
      </w:r>
    </w:p>
    <w:p w:rsidR="00BA2385" w:rsidRDefault="00BA2385">
      <w:pPr>
        <w:pStyle w:val="ConsPlusCell"/>
        <w:jc w:val="both"/>
      </w:pPr>
      <w:r>
        <w:t xml:space="preserve">                                        семья"  используется  в  настоящем</w:t>
      </w:r>
    </w:p>
    <w:p w:rsidR="00BA2385" w:rsidRDefault="00BA2385">
      <w:pPr>
        <w:pStyle w:val="ConsPlusCell"/>
        <w:jc w:val="both"/>
      </w:pPr>
      <w:r>
        <w:t xml:space="preserve">                                        Федеральном   законе  в  значении,</w:t>
      </w:r>
    </w:p>
    <w:p w:rsidR="00BA2385" w:rsidRDefault="00BA2385">
      <w:pPr>
        <w:pStyle w:val="ConsPlusCell"/>
        <w:jc w:val="both"/>
      </w:pPr>
      <w:r>
        <w:t xml:space="preserve">                                        определенном  Федеральным  законом</w:t>
      </w:r>
    </w:p>
    <w:p w:rsidR="00BA2385" w:rsidRDefault="00BA2385">
      <w:pPr>
        <w:pStyle w:val="ConsPlusCell"/>
        <w:jc w:val="both"/>
      </w:pPr>
      <w:r>
        <w:t xml:space="preserve">                                        от  30  декабря 2020 года N 489-ФЗ</w:t>
      </w:r>
    </w:p>
    <w:p w:rsidR="00BA2385" w:rsidRDefault="00BA2385">
      <w:pPr>
        <w:pStyle w:val="ConsPlusCell"/>
        <w:jc w:val="both"/>
      </w:pPr>
      <w:r>
        <w:t xml:space="preserve">                                        "О     молодежной    политике    в</w:t>
      </w:r>
    </w:p>
    <w:p w:rsidR="00BA2385" w:rsidRDefault="00BA2385">
      <w:pPr>
        <w:pStyle w:val="ConsPlusCell"/>
        <w:jc w:val="both"/>
      </w:pPr>
      <w:r>
        <w:t xml:space="preserve">                                        Российской Федерации".</w:t>
      </w:r>
    </w:p>
    <w:p w:rsidR="00BA2385" w:rsidRDefault="00BA2385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BA2385" w:rsidRDefault="00BA2385">
      <w:pPr>
        <w:pStyle w:val="ConsPlusCell"/>
        <w:jc w:val="both"/>
      </w:pPr>
      <w:r>
        <w:t xml:space="preserve">    </w:t>
      </w:r>
      <w:hyperlink r:id="rId21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части 11 статьи 59</w:t>
      </w:r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      </w:t>
      </w:r>
      <w:hyperlink r:id="rId22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23">
        <w:r>
          <w:rPr>
            <w:color w:val="0000FF"/>
          </w:rPr>
          <w:t>новая редакция</w:t>
        </w:r>
      </w:hyperlink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11.        При       проведении        11.        При       проведении</w:t>
      </w:r>
    </w:p>
    <w:p w:rsidR="00BA2385" w:rsidRDefault="00BA2385">
      <w:pPr>
        <w:pStyle w:val="ConsPlusCell"/>
        <w:jc w:val="both"/>
      </w:pPr>
      <w:r>
        <w:t xml:space="preserve"> государственной           итоговой     государственной           итоговой</w:t>
      </w:r>
    </w:p>
    <w:p w:rsidR="00BA2385" w:rsidRDefault="00BA2385">
      <w:pPr>
        <w:pStyle w:val="ConsPlusCell"/>
        <w:jc w:val="both"/>
      </w:pPr>
      <w:r>
        <w:t xml:space="preserve"> аттестации,     если    иное    не     аттестации,     если    иное    не</w:t>
      </w:r>
    </w:p>
    <w:p w:rsidR="00BA2385" w:rsidRDefault="00BA2385">
      <w:pPr>
        <w:pStyle w:val="ConsPlusCell"/>
        <w:jc w:val="both"/>
      </w:pPr>
      <w:r>
        <w:t xml:space="preserve"> предусмотрено  порядком проведения     предусмотрено  порядком проведения</w:t>
      </w:r>
    </w:p>
    <w:p w:rsidR="00BA2385" w:rsidRDefault="00BA2385">
      <w:pPr>
        <w:pStyle w:val="ConsPlusCell"/>
        <w:jc w:val="both"/>
      </w:pPr>
      <w:r>
        <w:lastRenderedPageBreak/>
        <w:t xml:space="preserve"> государственной           итоговой     государственной           итоговой</w:t>
      </w:r>
    </w:p>
    <w:p w:rsidR="00BA2385" w:rsidRDefault="00BA2385">
      <w:pPr>
        <w:pStyle w:val="ConsPlusCell"/>
        <w:jc w:val="both"/>
      </w:pPr>
      <w:r>
        <w:t xml:space="preserve"> аттестации    по   соответствующим     аттестации    по   соответствующим</w:t>
      </w:r>
    </w:p>
    <w:p w:rsidR="00BA2385" w:rsidRDefault="00BA2385">
      <w:pPr>
        <w:pStyle w:val="ConsPlusCell"/>
        <w:jc w:val="both"/>
      </w:pPr>
      <w:r>
        <w:t xml:space="preserve"> образовательным        программам,     образовательным        программам,</w:t>
      </w:r>
    </w:p>
    <w:p w:rsidR="00BA2385" w:rsidRDefault="00BA2385">
      <w:pPr>
        <w:pStyle w:val="ConsPlusCell"/>
        <w:jc w:val="both"/>
      </w:pPr>
      <w:r>
        <w:t xml:space="preserve"> используются           контрольные     используются           контрольные</w:t>
      </w:r>
    </w:p>
    <w:p w:rsidR="00BA2385" w:rsidRDefault="00BA2385">
      <w:pPr>
        <w:pStyle w:val="ConsPlusCell"/>
        <w:jc w:val="both"/>
      </w:pPr>
      <w:r>
        <w:t xml:space="preserve"> измерительные           материалы,     измерительные           материалы,</w:t>
      </w:r>
    </w:p>
    <w:p w:rsidR="00BA2385" w:rsidRDefault="00BA2385">
      <w:pPr>
        <w:pStyle w:val="ConsPlusCell"/>
        <w:jc w:val="both"/>
      </w:pPr>
      <w:r>
        <w:t xml:space="preserve"> представляющие   собой   комплексы     представляющие   собой   комплексы</w:t>
      </w:r>
    </w:p>
    <w:p w:rsidR="00BA2385" w:rsidRDefault="00BA2385">
      <w:pPr>
        <w:pStyle w:val="ConsPlusCell"/>
        <w:jc w:val="both"/>
      </w:pPr>
      <w:r>
        <w:t xml:space="preserve"> заданий стандартизированной формы.     заданий стандартизированной формы.</w:t>
      </w:r>
    </w:p>
    <w:p w:rsidR="00BA2385" w:rsidRDefault="00BA2385">
      <w:pPr>
        <w:pStyle w:val="ConsPlusCell"/>
        <w:jc w:val="both"/>
      </w:pPr>
      <w:r>
        <w:t xml:space="preserve"> Информация,     содержащаяся     в     Информация,     содержащаяся     в</w:t>
      </w:r>
    </w:p>
    <w:p w:rsidR="00BA2385" w:rsidRDefault="00BA2385">
      <w:pPr>
        <w:pStyle w:val="ConsPlusCell"/>
        <w:jc w:val="both"/>
      </w:pPr>
      <w:r>
        <w:t xml:space="preserve"> контрольных          измерительных     контрольных          измерительных</w:t>
      </w:r>
    </w:p>
    <w:p w:rsidR="00BA2385" w:rsidRDefault="00BA2385">
      <w:pPr>
        <w:pStyle w:val="ConsPlusCell"/>
        <w:jc w:val="both"/>
      </w:pPr>
      <w:r>
        <w:t xml:space="preserve"> материалах,    используемых    при     материалах,    используемых    при</w:t>
      </w:r>
    </w:p>
    <w:p w:rsidR="00BA2385" w:rsidRDefault="00BA2385">
      <w:pPr>
        <w:pStyle w:val="ConsPlusCell"/>
        <w:jc w:val="both"/>
      </w:pPr>
      <w:r>
        <w:t xml:space="preserve"> проведении         государственной     проведении         государственной</w:t>
      </w:r>
    </w:p>
    <w:p w:rsidR="00BA2385" w:rsidRDefault="00BA2385">
      <w:pPr>
        <w:pStyle w:val="ConsPlusCell"/>
        <w:jc w:val="both"/>
      </w:pPr>
      <w:r>
        <w:t xml:space="preserve"> итоговой  аттестации,  относится к     итоговой  аттестации,  относится к</w:t>
      </w:r>
    </w:p>
    <w:p w:rsidR="00BA2385" w:rsidRDefault="00BA2385">
      <w:pPr>
        <w:pStyle w:val="ConsPlusCell"/>
        <w:jc w:val="both"/>
      </w:pPr>
      <w:r>
        <w:t xml:space="preserve"> информации  ограниченного доступа.     информации  ограниченного доступа.</w:t>
      </w:r>
    </w:p>
    <w:p w:rsidR="00BA2385" w:rsidRDefault="00BA2385">
      <w:pPr>
        <w:pStyle w:val="ConsPlusCell"/>
        <w:jc w:val="both"/>
      </w:pPr>
      <w:r>
        <w:t xml:space="preserve"> Порядок  разработки, использования     Порядок  разработки, использования</w:t>
      </w:r>
    </w:p>
    <w:p w:rsidR="00BA2385" w:rsidRDefault="00BA2385">
      <w:pPr>
        <w:pStyle w:val="ConsPlusCell"/>
        <w:jc w:val="both"/>
      </w:pPr>
      <w:r>
        <w:t xml:space="preserve"> и       хранения       контрольных     и       хранения       контрольных</w:t>
      </w:r>
    </w:p>
    <w:p w:rsidR="00BA2385" w:rsidRDefault="00BA2385">
      <w:pPr>
        <w:pStyle w:val="ConsPlusCell"/>
        <w:jc w:val="both"/>
      </w:pPr>
      <w:r>
        <w:t xml:space="preserve"> измерительных  материалов (включая     измерительных  материалов (включая</w:t>
      </w:r>
    </w:p>
    <w:p w:rsidR="00BA2385" w:rsidRDefault="00BA2385">
      <w:pPr>
        <w:pStyle w:val="ConsPlusCell"/>
        <w:jc w:val="both"/>
      </w:pPr>
      <w:r>
        <w:t xml:space="preserve"> требования  к  режиму  их  защиты,     требования  к  режиму  их  защиты,</w:t>
      </w:r>
    </w:p>
    <w:p w:rsidR="00BA2385" w:rsidRDefault="00BA2385">
      <w:pPr>
        <w:pStyle w:val="ConsPlusCell"/>
        <w:jc w:val="both"/>
      </w:pPr>
      <w:r>
        <w:t xml:space="preserve"> порядку   и   условиям  размещения     порядку   и   условиям  размещения</w:t>
      </w:r>
    </w:p>
    <w:p w:rsidR="00BA2385" w:rsidRDefault="00BA2385">
      <w:pPr>
        <w:pStyle w:val="ConsPlusCell"/>
        <w:jc w:val="both"/>
      </w:pPr>
      <w:r>
        <w:t xml:space="preserve"> информации,     содержащейся     в     информации,     содержащейся     в</w:t>
      </w:r>
    </w:p>
    <w:p w:rsidR="00BA2385" w:rsidRDefault="00BA2385">
      <w:pPr>
        <w:pStyle w:val="ConsPlusCell"/>
        <w:jc w:val="both"/>
      </w:pPr>
      <w:r>
        <w:t xml:space="preserve"> контрольных          измерительных     контрольных          измерительных</w:t>
      </w:r>
    </w:p>
    <w:p w:rsidR="00BA2385" w:rsidRDefault="00BA2385">
      <w:pPr>
        <w:pStyle w:val="ConsPlusCell"/>
        <w:jc w:val="both"/>
      </w:pPr>
      <w:r>
        <w:t xml:space="preserve"> материалах,   в  сети  "Интернет")     материалах,  в  сети  "Интернет")</w:t>
      </w:r>
      <w:r>
        <w:rPr>
          <w:b/>
        </w:rPr>
        <w:t>,</w:t>
      </w:r>
    </w:p>
    <w:p w:rsidR="00BA2385" w:rsidRDefault="00BA2385">
      <w:pPr>
        <w:pStyle w:val="ConsPlusCell"/>
        <w:jc w:val="both"/>
      </w:pPr>
      <w:r>
        <w:t xml:space="preserve"> устанавливается        федеральным     </w:t>
      </w:r>
      <w:r>
        <w:rPr>
          <w:b/>
        </w:rPr>
        <w:t>используемых     при    проведении</w:t>
      </w:r>
    </w:p>
    <w:p w:rsidR="00BA2385" w:rsidRDefault="00BA2385">
      <w:pPr>
        <w:pStyle w:val="ConsPlusCell"/>
        <w:jc w:val="both"/>
      </w:pPr>
      <w:r>
        <w:t xml:space="preserve"> органом   исполнительной   власти,     </w:t>
      </w:r>
      <w:r>
        <w:rPr>
          <w:b/>
        </w:rPr>
        <w:t>государственной           итоговой</w:t>
      </w:r>
    </w:p>
    <w:p w:rsidR="00BA2385" w:rsidRDefault="00BA2385">
      <w:pPr>
        <w:pStyle w:val="ConsPlusCell"/>
        <w:jc w:val="both"/>
      </w:pPr>
      <w:r>
        <w:t xml:space="preserve"> осуществляющим функции по контролю     </w:t>
      </w:r>
      <w:r>
        <w:rPr>
          <w:b/>
        </w:rPr>
        <w:t>аттестации    по   образовательным</w:t>
      </w:r>
    </w:p>
    <w:p w:rsidR="00BA2385" w:rsidRDefault="00BA2385">
      <w:pPr>
        <w:pStyle w:val="ConsPlusCell"/>
        <w:jc w:val="both"/>
      </w:pPr>
      <w:r>
        <w:t xml:space="preserve"> и надзору в сфере образования.         </w:t>
      </w:r>
      <w:r>
        <w:rPr>
          <w:b/>
        </w:rPr>
        <w:t>программам   основного   общего  и</w:t>
      </w:r>
    </w:p>
    <w:p w:rsidR="00BA2385" w:rsidRDefault="00BA2385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среднего    общего    образования,</w:t>
      </w:r>
    </w:p>
    <w:p w:rsidR="00BA2385" w:rsidRDefault="00BA2385">
      <w:pPr>
        <w:pStyle w:val="ConsPlusCell"/>
        <w:jc w:val="both"/>
      </w:pPr>
      <w:r>
        <w:t xml:space="preserve">                                        устанавливается        федеральным</w:t>
      </w:r>
    </w:p>
    <w:p w:rsidR="00BA2385" w:rsidRDefault="00BA2385">
      <w:pPr>
        <w:pStyle w:val="ConsPlusCell"/>
        <w:jc w:val="both"/>
      </w:pPr>
      <w:r>
        <w:t xml:space="preserve">                                        органом   исполнительной   власти,</w:t>
      </w:r>
    </w:p>
    <w:p w:rsidR="00BA2385" w:rsidRDefault="00BA2385">
      <w:pPr>
        <w:pStyle w:val="ConsPlusCell"/>
        <w:jc w:val="both"/>
      </w:pPr>
      <w:r>
        <w:t xml:space="preserve">                                        осуществляющим функции по контролю</w:t>
      </w:r>
    </w:p>
    <w:p w:rsidR="00BA2385" w:rsidRDefault="00BA2385">
      <w:pPr>
        <w:pStyle w:val="ConsPlusCell"/>
        <w:jc w:val="both"/>
      </w:pPr>
      <w:r>
        <w:t xml:space="preserve">                                        и надзору в сфере образования.</w:t>
      </w:r>
    </w:p>
    <w:p w:rsidR="00BA2385" w:rsidRDefault="00BA2385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BA2385" w:rsidRDefault="00BA2385">
      <w:pPr>
        <w:pStyle w:val="ConsPlusCell"/>
        <w:jc w:val="both"/>
      </w:pPr>
      <w:r>
        <w:t xml:space="preserve">    </w:t>
      </w:r>
      <w:hyperlink r:id="rId24">
        <w:r>
          <w:rPr>
            <w:b/>
            <w:color w:val="0000FF"/>
          </w:rPr>
          <w:t>Дополнение</w:t>
        </w:r>
      </w:hyperlink>
      <w:r>
        <w:rPr>
          <w:b/>
        </w:rPr>
        <w:t xml:space="preserve"> статьи 59 частями 13.1 - 13.4. См. текст </w:t>
      </w:r>
      <w:hyperlink r:id="rId25">
        <w:r>
          <w:rPr>
            <w:b/>
            <w:color w:val="0000FF"/>
          </w:rPr>
          <w:t>новой редакции</w:t>
        </w:r>
      </w:hyperlink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13.1.   Государственная   итоговая   аттестация   по   образовательным</w:t>
      </w:r>
    </w:p>
    <w:p w:rsidR="00BA2385" w:rsidRDefault="00BA2385">
      <w:pPr>
        <w:pStyle w:val="ConsPlusCell"/>
        <w:jc w:val="both"/>
      </w:pPr>
      <w:r>
        <w:t xml:space="preserve"> программам  среднего  профессионального  образования  проводится  в форме</w:t>
      </w:r>
    </w:p>
    <w:p w:rsidR="00BA2385" w:rsidRDefault="00BA2385">
      <w:pPr>
        <w:pStyle w:val="ConsPlusCell"/>
        <w:jc w:val="both"/>
      </w:pPr>
      <w:r>
        <w:t xml:space="preserve"> демонстрационного    экзамена,   а   также   в   иных   формах,   которые</w:t>
      </w:r>
    </w:p>
    <w:p w:rsidR="00BA2385" w:rsidRDefault="00BA2385">
      <w:pPr>
        <w:pStyle w:val="ConsPlusCell"/>
        <w:jc w:val="both"/>
      </w:pPr>
      <w:r>
        <w:t xml:space="preserve"> устанавливаются     федеральным     органом     исполнительной    власти,</w:t>
      </w:r>
    </w:p>
    <w:p w:rsidR="00BA2385" w:rsidRDefault="00BA2385">
      <w:pPr>
        <w:pStyle w:val="ConsPlusCell"/>
        <w:jc w:val="both"/>
      </w:pPr>
      <w:r>
        <w:t xml:space="preserve"> осуществляющим   функции   по   выработке  и  реализации  государственной</w:t>
      </w:r>
    </w:p>
    <w:p w:rsidR="00BA2385" w:rsidRDefault="00BA2385">
      <w:pPr>
        <w:pStyle w:val="ConsPlusCell"/>
        <w:jc w:val="both"/>
      </w:pPr>
      <w:r>
        <w:t xml:space="preserve"> политики    и   нормативно-правовому   регулированию   в   сфере   общего</w:t>
      </w:r>
    </w:p>
    <w:p w:rsidR="00BA2385" w:rsidRDefault="00BA2385">
      <w:pPr>
        <w:pStyle w:val="ConsPlusCell"/>
        <w:jc w:val="both"/>
      </w:pPr>
      <w:r>
        <w:t xml:space="preserve"> образования:</w:t>
      </w:r>
    </w:p>
    <w:p w:rsidR="00BA2385" w:rsidRDefault="00BA2385">
      <w:pPr>
        <w:pStyle w:val="ConsPlusCell"/>
        <w:jc w:val="both"/>
      </w:pPr>
      <w:r>
        <w:t xml:space="preserve">    1)    для   обучающихся   по   образовательным   программам   среднего</w:t>
      </w:r>
    </w:p>
    <w:p w:rsidR="00BA2385" w:rsidRDefault="00BA2385">
      <w:pPr>
        <w:pStyle w:val="ConsPlusCell"/>
        <w:jc w:val="both"/>
      </w:pPr>
      <w:r>
        <w:t xml:space="preserve"> профессионального  образования  в  области  искусств,  по образовательным</w:t>
      </w:r>
    </w:p>
    <w:p w:rsidR="00BA2385" w:rsidRDefault="00BA2385">
      <w:pPr>
        <w:pStyle w:val="ConsPlusCell"/>
        <w:jc w:val="both"/>
      </w:pPr>
      <w:r>
        <w:t xml:space="preserve"> программам     среднего    медицинского    образования    или    среднего</w:t>
      </w:r>
    </w:p>
    <w:p w:rsidR="00BA2385" w:rsidRDefault="00BA2385">
      <w:pPr>
        <w:pStyle w:val="ConsPlusCell"/>
        <w:jc w:val="both"/>
      </w:pPr>
      <w:r>
        <w:t xml:space="preserve"> фармацевтического  образования,  по  образовательным  программам среднего</w:t>
      </w:r>
    </w:p>
    <w:p w:rsidR="00BA2385" w:rsidRDefault="00BA2385">
      <w:pPr>
        <w:pStyle w:val="ConsPlusCell"/>
        <w:jc w:val="both"/>
      </w:pPr>
      <w:r>
        <w:t xml:space="preserve"> профессионального  образования  в  области  подготовки кадров в интересах</w:t>
      </w:r>
    </w:p>
    <w:p w:rsidR="00BA2385" w:rsidRDefault="00BA2385">
      <w:pPr>
        <w:pStyle w:val="ConsPlusCell"/>
        <w:jc w:val="both"/>
      </w:pPr>
      <w:r>
        <w:t xml:space="preserve"> обороны    и   безопасности   государства,   обеспечения   законности   и</w:t>
      </w:r>
    </w:p>
    <w:p w:rsidR="00BA2385" w:rsidRDefault="00BA2385">
      <w:pPr>
        <w:pStyle w:val="ConsPlusCell"/>
        <w:jc w:val="both"/>
      </w:pPr>
      <w:r>
        <w:t xml:space="preserve"> правопорядка;</w:t>
      </w:r>
    </w:p>
    <w:p w:rsidR="00BA2385" w:rsidRDefault="00BA2385">
      <w:pPr>
        <w:pStyle w:val="ConsPlusCell"/>
        <w:jc w:val="both"/>
      </w:pPr>
      <w:r>
        <w:t xml:space="preserve">    2)    для   обучающихся   по   образовательным   программам   среднего</w:t>
      </w:r>
    </w:p>
    <w:p w:rsidR="00BA2385" w:rsidRDefault="00BA2385">
      <w:pPr>
        <w:pStyle w:val="ConsPlusCell"/>
        <w:jc w:val="both"/>
      </w:pPr>
      <w:r>
        <w:t xml:space="preserve"> профессионального   образования   в   специальных   учебно-воспитательных</w:t>
      </w:r>
    </w:p>
    <w:p w:rsidR="00BA2385" w:rsidRDefault="00BA2385">
      <w:pPr>
        <w:pStyle w:val="ConsPlusCell"/>
        <w:jc w:val="both"/>
      </w:pPr>
      <w:r>
        <w:t xml:space="preserve"> учреждениях  закрытого  типа  и учреждениях, исполняющих наказание в виде</w:t>
      </w:r>
    </w:p>
    <w:p w:rsidR="00BA2385" w:rsidRDefault="00BA2385">
      <w:pPr>
        <w:pStyle w:val="ConsPlusCell"/>
        <w:jc w:val="both"/>
      </w:pPr>
      <w:r>
        <w:t xml:space="preserve"> лишения свободы.</w:t>
      </w:r>
    </w:p>
    <w:p w:rsidR="00BA2385" w:rsidRDefault="00BA2385">
      <w:pPr>
        <w:pStyle w:val="ConsPlusCell"/>
        <w:jc w:val="both"/>
      </w:pPr>
      <w:r>
        <w:t xml:space="preserve">    13.2.  Методическое  обеспечение  проведения  государственной итоговой</w:t>
      </w:r>
    </w:p>
    <w:p w:rsidR="00BA2385" w:rsidRDefault="00BA2385">
      <w:pPr>
        <w:pStyle w:val="ConsPlusCell"/>
        <w:jc w:val="both"/>
      </w:pPr>
      <w:r>
        <w:t xml:space="preserve"> аттестации   по  образовательным  программам  среднего  профессионального</w:t>
      </w:r>
    </w:p>
    <w:p w:rsidR="00BA2385" w:rsidRDefault="00BA2385">
      <w:pPr>
        <w:pStyle w:val="ConsPlusCell"/>
        <w:jc w:val="both"/>
      </w:pPr>
      <w:r>
        <w:t xml:space="preserve"> образования  в  форме  демонстрационного экзамена, организация разработки</w:t>
      </w:r>
    </w:p>
    <w:p w:rsidR="00BA2385" w:rsidRDefault="00BA2385">
      <w:pPr>
        <w:pStyle w:val="ConsPlusCell"/>
        <w:jc w:val="both"/>
      </w:pPr>
      <w:r>
        <w:t xml:space="preserve"> контрольных   измерительных  материалов  для  проведения  государственной</w:t>
      </w:r>
    </w:p>
    <w:p w:rsidR="00BA2385" w:rsidRDefault="00BA2385">
      <w:pPr>
        <w:pStyle w:val="ConsPlusCell"/>
        <w:jc w:val="both"/>
      </w:pPr>
      <w:r>
        <w:t xml:space="preserve"> итоговой    аттестации    по    образовательным    программам    среднего</w:t>
      </w:r>
    </w:p>
    <w:p w:rsidR="00BA2385" w:rsidRDefault="00BA2385">
      <w:pPr>
        <w:pStyle w:val="ConsPlusCell"/>
        <w:jc w:val="both"/>
      </w:pPr>
      <w:r>
        <w:t xml:space="preserve"> профессионального   образования  в  форме  демонстрационного  экзамена  и</w:t>
      </w:r>
    </w:p>
    <w:p w:rsidR="00BA2385" w:rsidRDefault="00BA2385">
      <w:pPr>
        <w:pStyle w:val="ConsPlusCell"/>
        <w:jc w:val="both"/>
      </w:pPr>
      <w:r>
        <w:t xml:space="preserve"> критериев  их  оценивания,  обеспечение этими контрольными измерительными</w:t>
      </w:r>
    </w:p>
    <w:p w:rsidR="00BA2385" w:rsidRDefault="00BA2385">
      <w:pPr>
        <w:pStyle w:val="ConsPlusCell"/>
        <w:jc w:val="both"/>
      </w:pPr>
      <w:r>
        <w:t xml:space="preserve"> материалами   государственных   экзаменационных  комиссий  осуществляются</w:t>
      </w:r>
    </w:p>
    <w:p w:rsidR="00BA2385" w:rsidRDefault="00BA2385">
      <w:pPr>
        <w:pStyle w:val="ConsPlusCell"/>
        <w:jc w:val="both"/>
      </w:pPr>
      <w:r>
        <w:t xml:space="preserve"> федеральным  органом  исполнительной  власти,  осуществляющим  функции по</w:t>
      </w:r>
    </w:p>
    <w:p w:rsidR="00BA2385" w:rsidRDefault="00BA2385">
      <w:pPr>
        <w:pStyle w:val="ConsPlusCell"/>
        <w:jc w:val="both"/>
      </w:pPr>
      <w:r>
        <w:t xml:space="preserve"> выработке  и  реализации  государственной политики и нормативно-правовому</w:t>
      </w:r>
    </w:p>
    <w:p w:rsidR="00BA2385" w:rsidRDefault="00BA2385">
      <w:pPr>
        <w:pStyle w:val="ConsPlusCell"/>
        <w:jc w:val="both"/>
      </w:pPr>
      <w:r>
        <w:t xml:space="preserve"> регулированию в сфере общего образования.</w:t>
      </w:r>
    </w:p>
    <w:p w:rsidR="00BA2385" w:rsidRDefault="00BA2385">
      <w:pPr>
        <w:pStyle w:val="ConsPlusCell"/>
        <w:jc w:val="both"/>
      </w:pPr>
      <w:r>
        <w:t xml:space="preserve">    13.3.   Порядок   разработки,  использования  и  хранения  контрольных</w:t>
      </w:r>
    </w:p>
    <w:p w:rsidR="00BA2385" w:rsidRDefault="00BA2385">
      <w:pPr>
        <w:pStyle w:val="ConsPlusCell"/>
        <w:jc w:val="both"/>
      </w:pPr>
      <w:r>
        <w:t xml:space="preserve"> измерительных  материалов (включая требования к режиму их защиты, порядку</w:t>
      </w:r>
    </w:p>
    <w:p w:rsidR="00BA2385" w:rsidRDefault="00BA2385">
      <w:pPr>
        <w:pStyle w:val="ConsPlusCell"/>
        <w:jc w:val="both"/>
      </w:pPr>
      <w:r>
        <w:lastRenderedPageBreak/>
        <w:t xml:space="preserve"> и    условиям   размещения   информации,   содержащейся   в   контрольных</w:t>
      </w:r>
    </w:p>
    <w:p w:rsidR="00BA2385" w:rsidRDefault="00BA2385">
      <w:pPr>
        <w:pStyle w:val="ConsPlusCell"/>
        <w:jc w:val="both"/>
      </w:pPr>
      <w:r>
        <w:t xml:space="preserve"> измерительных   материалах,   в   сети   "Интернет"),   используемых  при</w:t>
      </w:r>
    </w:p>
    <w:p w:rsidR="00BA2385" w:rsidRDefault="00BA2385">
      <w:pPr>
        <w:pStyle w:val="ConsPlusCell"/>
        <w:jc w:val="both"/>
      </w:pPr>
      <w:r>
        <w:t xml:space="preserve"> проведении   государственной   итоговой   аттестации  по  образовательным</w:t>
      </w:r>
    </w:p>
    <w:p w:rsidR="00BA2385" w:rsidRDefault="00BA2385">
      <w:pPr>
        <w:pStyle w:val="ConsPlusCell"/>
        <w:jc w:val="both"/>
      </w:pPr>
      <w:r>
        <w:t xml:space="preserve"> программам     среднего    профессионального    образования    в    форме</w:t>
      </w:r>
    </w:p>
    <w:p w:rsidR="00BA2385" w:rsidRDefault="00BA2385">
      <w:pPr>
        <w:pStyle w:val="ConsPlusCell"/>
        <w:jc w:val="both"/>
      </w:pPr>
      <w:r>
        <w:t xml:space="preserve"> демонстрационного    экзамена,    устанавливается   федеральным   органом</w:t>
      </w:r>
    </w:p>
    <w:p w:rsidR="00BA2385" w:rsidRDefault="00BA2385">
      <w:pPr>
        <w:pStyle w:val="ConsPlusCell"/>
        <w:jc w:val="both"/>
      </w:pPr>
      <w:r>
        <w:t xml:space="preserve"> исполнительной  власти,  осуществляющим функции по выработке и реализации</w:t>
      </w:r>
    </w:p>
    <w:p w:rsidR="00BA2385" w:rsidRDefault="00BA2385">
      <w:pPr>
        <w:pStyle w:val="ConsPlusCell"/>
        <w:jc w:val="both"/>
      </w:pPr>
      <w:r>
        <w:t xml:space="preserve"> государственной  политики  и  нормативно-правовому  регулированию в сфере</w:t>
      </w:r>
    </w:p>
    <w:p w:rsidR="00BA2385" w:rsidRDefault="00BA2385">
      <w:pPr>
        <w:pStyle w:val="ConsPlusCell"/>
        <w:jc w:val="both"/>
      </w:pPr>
      <w:r>
        <w:t xml:space="preserve"> общего образования.</w:t>
      </w:r>
    </w:p>
    <w:p w:rsidR="00BA2385" w:rsidRDefault="00BA2385">
      <w:pPr>
        <w:pStyle w:val="ConsPlusCell"/>
        <w:jc w:val="both"/>
      </w:pPr>
      <w:r>
        <w:t xml:space="preserve">    13.4.    Организация    проведения    образовательными   организациями</w:t>
      </w:r>
    </w:p>
    <w:p w:rsidR="00BA2385" w:rsidRDefault="00BA2385">
      <w:pPr>
        <w:pStyle w:val="ConsPlusCell"/>
        <w:jc w:val="both"/>
      </w:pPr>
      <w:r>
        <w:t xml:space="preserve"> государственной   итоговой   аттестации   по  образовательным  программам</w:t>
      </w:r>
    </w:p>
    <w:p w:rsidR="00BA2385" w:rsidRDefault="00BA2385">
      <w:pPr>
        <w:pStyle w:val="ConsPlusCell"/>
        <w:jc w:val="both"/>
      </w:pPr>
      <w:r>
        <w:t xml:space="preserve"> среднего   профессионального   образования   в   форме  демонстрационного</w:t>
      </w:r>
    </w:p>
    <w:p w:rsidR="00BA2385" w:rsidRDefault="00BA2385">
      <w:pPr>
        <w:pStyle w:val="ConsPlusCell"/>
        <w:jc w:val="both"/>
      </w:pPr>
      <w:r>
        <w:t xml:space="preserve"> экзамена  осуществляется  в  рамках полномочий, предусмотренных пунктом 7</w:t>
      </w:r>
    </w:p>
    <w:p w:rsidR="00BA2385" w:rsidRDefault="00BA2385">
      <w:pPr>
        <w:pStyle w:val="ConsPlusCell"/>
        <w:jc w:val="both"/>
      </w:pPr>
      <w:r>
        <w:t xml:space="preserve"> части   1   статьи  8  настоящего  Федерального  закона,  исполнительными</w:t>
      </w:r>
    </w:p>
    <w:p w:rsidR="00BA2385" w:rsidRDefault="00BA2385">
      <w:pPr>
        <w:pStyle w:val="ConsPlusCell"/>
        <w:jc w:val="both"/>
      </w:pPr>
      <w:r>
        <w:t xml:space="preserve"> органами  субъектов Российской Федерации, осуществляющими государственное</w:t>
      </w:r>
    </w:p>
    <w:p w:rsidR="00BA2385" w:rsidRDefault="00BA2385">
      <w:pPr>
        <w:pStyle w:val="ConsPlusCell"/>
        <w:jc w:val="both"/>
      </w:pPr>
      <w:r>
        <w:t xml:space="preserve"> управление  в  сфере образования, в соответствии с нормативными правовыми</w:t>
      </w:r>
    </w:p>
    <w:p w:rsidR="00BA2385" w:rsidRDefault="00BA2385">
      <w:pPr>
        <w:pStyle w:val="ConsPlusCell"/>
        <w:jc w:val="both"/>
      </w:pPr>
      <w:r>
        <w:t xml:space="preserve"> актами  указанных  органов и порядком проведения государственной итоговой</w:t>
      </w:r>
    </w:p>
    <w:p w:rsidR="00BA2385" w:rsidRDefault="00BA2385">
      <w:pPr>
        <w:pStyle w:val="ConsPlusCell"/>
        <w:jc w:val="both"/>
      </w:pPr>
      <w:r>
        <w:t xml:space="preserve"> аттестации   по  образовательным  программам  среднего  профессионального</w:t>
      </w:r>
    </w:p>
    <w:p w:rsidR="00BA2385" w:rsidRDefault="00BA2385">
      <w:pPr>
        <w:pStyle w:val="ConsPlusCell"/>
        <w:jc w:val="both"/>
      </w:pPr>
      <w:r>
        <w:t xml:space="preserve"> образования,  определенным  федеральным  органом  исполнительной  власти,</w:t>
      </w:r>
    </w:p>
    <w:p w:rsidR="00BA2385" w:rsidRDefault="00BA2385">
      <w:pPr>
        <w:pStyle w:val="ConsPlusCell"/>
        <w:jc w:val="both"/>
      </w:pPr>
      <w:r>
        <w:t xml:space="preserve"> осуществляющим   функции   по   выработке  и  реализации  государственной</w:t>
      </w:r>
    </w:p>
    <w:p w:rsidR="00BA2385" w:rsidRDefault="00BA2385">
      <w:pPr>
        <w:pStyle w:val="ConsPlusCell"/>
        <w:jc w:val="both"/>
      </w:pPr>
      <w:r>
        <w:t xml:space="preserve"> политики    и   нормативно-правовому   регулированию   в   сфере   общего</w:t>
      </w:r>
    </w:p>
    <w:p w:rsidR="00BA2385" w:rsidRDefault="00BA2385">
      <w:pPr>
        <w:pStyle w:val="ConsPlusCell"/>
        <w:jc w:val="both"/>
      </w:pPr>
      <w:r>
        <w:t xml:space="preserve"> образования.</w:t>
      </w:r>
    </w:p>
    <w:p w:rsidR="00BA2385" w:rsidRDefault="00BA2385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BA2385" w:rsidRDefault="00BA2385">
      <w:pPr>
        <w:pStyle w:val="ConsPlusCell"/>
        <w:jc w:val="both"/>
      </w:pPr>
      <w:r>
        <w:t xml:space="preserve">    </w:t>
      </w:r>
      <w:hyperlink r:id="rId26">
        <w:r>
          <w:rPr>
            <w:b/>
            <w:color w:val="0000FF"/>
          </w:rPr>
          <w:t>Дополнение</w:t>
        </w:r>
      </w:hyperlink>
      <w:r>
        <w:rPr>
          <w:b/>
        </w:rPr>
        <w:t xml:space="preserve"> статьи 73 частью 10. См. текст </w:t>
      </w:r>
      <w:hyperlink r:id="rId27">
        <w:r>
          <w:rPr>
            <w:b/>
            <w:color w:val="0000FF"/>
          </w:rPr>
          <w:t>новой редакции</w:t>
        </w:r>
      </w:hyperlink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10.   Типовые   программы  профессионального  обучения  для  работы  в</w:t>
      </w:r>
    </w:p>
    <w:p w:rsidR="00BA2385" w:rsidRDefault="00BA2385">
      <w:pPr>
        <w:pStyle w:val="ConsPlusCell"/>
        <w:jc w:val="both"/>
      </w:pPr>
      <w:r>
        <w:t xml:space="preserve"> качестве   частных   детективов,   типовые   программы  профессионального</w:t>
      </w:r>
    </w:p>
    <w:p w:rsidR="00BA2385" w:rsidRDefault="00BA2385">
      <w:pPr>
        <w:pStyle w:val="ConsPlusCell"/>
        <w:jc w:val="both"/>
      </w:pPr>
      <w:r>
        <w:t xml:space="preserve"> обучения  -  программы профессиональной подготовки охранников и программы</w:t>
      </w:r>
    </w:p>
    <w:p w:rsidR="00BA2385" w:rsidRDefault="00BA2385">
      <w:pPr>
        <w:pStyle w:val="ConsPlusCell"/>
        <w:jc w:val="both"/>
      </w:pPr>
      <w:r>
        <w:t xml:space="preserve"> повышения   квалификации   охранников  утверждаются  федеральным  органом</w:t>
      </w:r>
    </w:p>
    <w:p w:rsidR="00BA2385" w:rsidRDefault="00BA2385">
      <w:pPr>
        <w:pStyle w:val="ConsPlusCell"/>
        <w:jc w:val="both"/>
      </w:pPr>
      <w:r>
        <w:t xml:space="preserve"> исполнительной  власти,  осуществляющим функции по выработке и реализации</w:t>
      </w:r>
    </w:p>
    <w:p w:rsidR="00BA2385" w:rsidRDefault="00BA2385">
      <w:pPr>
        <w:pStyle w:val="ConsPlusCell"/>
        <w:jc w:val="both"/>
      </w:pPr>
      <w:r>
        <w:t xml:space="preserve"> государственной  политики  и  нормативно-правовому  регулированию в сфере</w:t>
      </w:r>
    </w:p>
    <w:p w:rsidR="00BA2385" w:rsidRDefault="00BA2385">
      <w:pPr>
        <w:pStyle w:val="ConsPlusCell"/>
        <w:jc w:val="both"/>
      </w:pPr>
      <w:r>
        <w:t xml:space="preserve"> деятельности  войск  национальной  гвардии  Российской Федерации, в сфере</w:t>
      </w:r>
    </w:p>
    <w:p w:rsidR="00BA2385" w:rsidRDefault="00BA2385">
      <w:pPr>
        <w:pStyle w:val="ConsPlusCell"/>
        <w:jc w:val="both"/>
      </w:pPr>
      <w:r>
        <w:t xml:space="preserve"> оборота  оружия,  в  сфере частной охранной деятельности, в сфере частной</w:t>
      </w:r>
    </w:p>
    <w:p w:rsidR="00BA2385" w:rsidRDefault="00BA2385">
      <w:pPr>
        <w:pStyle w:val="ConsPlusCell"/>
        <w:jc w:val="both"/>
      </w:pPr>
      <w:r>
        <w:t xml:space="preserve"> детективной  деятельности,  в  сфере  вневедомственной  охраны, а также в</w:t>
      </w:r>
    </w:p>
    <w:p w:rsidR="00BA2385" w:rsidRDefault="00BA2385">
      <w:pPr>
        <w:pStyle w:val="ConsPlusCell"/>
        <w:jc w:val="both"/>
      </w:pPr>
      <w:r>
        <w:t xml:space="preserve"> сфере  обеспечения общественной безопасности в пределах своих полномочий,</w:t>
      </w:r>
    </w:p>
    <w:p w:rsidR="00BA2385" w:rsidRDefault="00BA2385">
      <w:pPr>
        <w:pStyle w:val="ConsPlusCell"/>
        <w:jc w:val="both"/>
      </w:pPr>
      <w:r>
        <w:t xml:space="preserve"> по    согласованию   с   федеральным   органом   исполнительной   власти,</w:t>
      </w:r>
    </w:p>
    <w:p w:rsidR="00BA2385" w:rsidRDefault="00BA2385">
      <w:pPr>
        <w:pStyle w:val="ConsPlusCell"/>
        <w:jc w:val="both"/>
      </w:pPr>
      <w:r>
        <w:t xml:space="preserve"> осуществляющим   функции   по   выработке  и  реализации  государственной</w:t>
      </w:r>
    </w:p>
    <w:p w:rsidR="00BA2385" w:rsidRDefault="00BA2385">
      <w:pPr>
        <w:pStyle w:val="ConsPlusCell"/>
        <w:jc w:val="both"/>
      </w:pPr>
      <w:r>
        <w:t xml:space="preserve"> политики    и   нормативно-правовому   регулированию   в   сфере   общего</w:t>
      </w:r>
    </w:p>
    <w:p w:rsidR="00BA2385" w:rsidRDefault="00BA2385">
      <w:pPr>
        <w:pStyle w:val="ConsPlusCell"/>
        <w:jc w:val="both"/>
      </w:pPr>
      <w:r>
        <w:t xml:space="preserve"> образования.</w:t>
      </w:r>
    </w:p>
    <w:p w:rsidR="00BA2385" w:rsidRDefault="00BA2385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BA2385" w:rsidRDefault="00BA2385">
      <w:pPr>
        <w:pStyle w:val="ConsPlusCell"/>
        <w:jc w:val="both"/>
      </w:pPr>
      <w:r>
        <w:t xml:space="preserve">    </w:t>
      </w:r>
      <w:hyperlink r:id="rId28">
        <w:r>
          <w:rPr>
            <w:b/>
            <w:color w:val="0000FF"/>
          </w:rPr>
          <w:t>Дополнение</w:t>
        </w:r>
      </w:hyperlink>
      <w:r>
        <w:rPr>
          <w:b/>
        </w:rPr>
        <w:t xml:space="preserve"> части 7 статьи 76 пунктом 13. См. текст </w:t>
      </w:r>
      <w:hyperlink r:id="rId29">
        <w:r>
          <w:rPr>
            <w:b/>
            <w:color w:val="0000FF"/>
          </w:rPr>
          <w:t>новой редакции</w:t>
        </w:r>
      </w:hyperlink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13)  федеральным органом исполнительной власти, осуществляющим функции</w:t>
      </w:r>
    </w:p>
    <w:p w:rsidR="00BA2385" w:rsidRDefault="00BA2385">
      <w:pPr>
        <w:pStyle w:val="ConsPlusCell"/>
        <w:jc w:val="both"/>
      </w:pPr>
      <w:r>
        <w:t xml:space="preserve"> по     выработке     и     реализации    государственной    политики    и</w:t>
      </w:r>
    </w:p>
    <w:p w:rsidR="00BA2385" w:rsidRDefault="00BA2385">
      <w:pPr>
        <w:pStyle w:val="ConsPlusCell"/>
        <w:jc w:val="both"/>
      </w:pPr>
      <w:r>
        <w:t xml:space="preserve"> нормативно-правовому    регулированию    в   сфере   деятельности   войск</w:t>
      </w:r>
    </w:p>
    <w:p w:rsidR="00BA2385" w:rsidRDefault="00BA2385">
      <w:pPr>
        <w:pStyle w:val="ConsPlusCell"/>
        <w:jc w:val="both"/>
      </w:pPr>
      <w:r>
        <w:t xml:space="preserve"> национальной  гвардии  Российской  Федерации,  в  сфере оборота оружия, в</w:t>
      </w:r>
    </w:p>
    <w:p w:rsidR="00BA2385" w:rsidRDefault="00BA2385">
      <w:pPr>
        <w:pStyle w:val="ConsPlusCell"/>
        <w:jc w:val="both"/>
      </w:pPr>
      <w:r>
        <w:t xml:space="preserve"> сфере   частной   охранной  деятельности,  в  сфере  частной  детективной</w:t>
      </w:r>
    </w:p>
    <w:p w:rsidR="00BA2385" w:rsidRDefault="00BA2385">
      <w:pPr>
        <w:pStyle w:val="ConsPlusCell"/>
        <w:jc w:val="both"/>
      </w:pPr>
      <w:r>
        <w:t xml:space="preserve"> деятельности,   в   сфере   вневедомственной  охраны,  а  также  в  сфере</w:t>
      </w:r>
    </w:p>
    <w:p w:rsidR="00BA2385" w:rsidRDefault="00BA2385">
      <w:pPr>
        <w:pStyle w:val="ConsPlusCell"/>
        <w:jc w:val="both"/>
      </w:pPr>
      <w:r>
        <w:t xml:space="preserve"> обеспечения  общественной  безопасности  в  пределах своих полномочий, по</w:t>
      </w:r>
    </w:p>
    <w:p w:rsidR="00BA2385" w:rsidRDefault="00BA2385">
      <w:pPr>
        <w:pStyle w:val="ConsPlusCell"/>
        <w:jc w:val="both"/>
      </w:pPr>
      <w:r>
        <w:t xml:space="preserve"> согласованию  с федеральным органом исполнительной власти, осуществляющим</w:t>
      </w:r>
    </w:p>
    <w:p w:rsidR="00BA2385" w:rsidRDefault="00BA2385">
      <w:pPr>
        <w:pStyle w:val="ConsPlusCell"/>
        <w:jc w:val="both"/>
      </w:pPr>
      <w:r>
        <w:t xml:space="preserve"> функции   по   выработке   и   реализации   государственной   политики  и</w:t>
      </w:r>
    </w:p>
    <w:p w:rsidR="00BA2385" w:rsidRDefault="00BA2385">
      <w:pPr>
        <w:pStyle w:val="ConsPlusCell"/>
        <w:jc w:val="both"/>
      </w:pPr>
      <w:r>
        <w:t xml:space="preserve"> нормативно-правовому  регулированию  в  сфере  высшего  образования,  - в</w:t>
      </w:r>
    </w:p>
    <w:p w:rsidR="00BA2385" w:rsidRDefault="00BA2385">
      <w:pPr>
        <w:pStyle w:val="ConsPlusCell"/>
        <w:jc w:val="both"/>
      </w:pPr>
      <w:r>
        <w:t xml:space="preserve"> области   частной   охранной  деятельности  (для  повышения  квалификации</w:t>
      </w:r>
    </w:p>
    <w:p w:rsidR="00BA2385" w:rsidRDefault="00BA2385">
      <w:pPr>
        <w:pStyle w:val="ConsPlusCell"/>
        <w:jc w:val="both"/>
      </w:pPr>
      <w:r>
        <w:t xml:space="preserve"> руководителей частных охранных организаций).</w:t>
      </w:r>
    </w:p>
    <w:p w:rsidR="00BA2385" w:rsidRDefault="00BA2385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BA2385" w:rsidRDefault="00BA2385">
      <w:pPr>
        <w:pStyle w:val="ConsPlusCell"/>
        <w:jc w:val="both"/>
      </w:pPr>
      <w:r>
        <w:t xml:space="preserve">    </w:t>
      </w:r>
      <w:hyperlink r:id="rId30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пункта 6 части 1 статьи 81</w:t>
      </w:r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      </w:t>
      </w:r>
      <w:hyperlink r:id="rId31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32">
        <w:r>
          <w:rPr>
            <w:color w:val="0000FF"/>
          </w:rPr>
          <w:t>новая редакция</w:t>
        </w:r>
      </w:hyperlink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6)  по  выработке  и реализации        6)  по  выработке  и реализации</w:t>
      </w:r>
    </w:p>
    <w:p w:rsidR="00BA2385" w:rsidRDefault="00BA2385">
      <w:pPr>
        <w:pStyle w:val="ConsPlusCell"/>
        <w:jc w:val="both"/>
      </w:pPr>
      <w:r>
        <w:t xml:space="preserve"> государственной     политики     и     государственной     политики     и</w:t>
      </w:r>
    </w:p>
    <w:p w:rsidR="00BA2385" w:rsidRDefault="00BA2385">
      <w:pPr>
        <w:pStyle w:val="ConsPlusCell"/>
        <w:jc w:val="both"/>
      </w:pPr>
      <w:r>
        <w:t xml:space="preserve"> нормативно-правовому регулированию     нормативно-правовому регулированию</w:t>
      </w:r>
    </w:p>
    <w:p w:rsidR="00BA2385" w:rsidRDefault="00BA2385">
      <w:pPr>
        <w:pStyle w:val="ConsPlusCell"/>
        <w:jc w:val="both"/>
      </w:pPr>
      <w:r>
        <w:t xml:space="preserve"> в    сфере    деятельности   войск     в    сфере    деятельности   войск</w:t>
      </w:r>
    </w:p>
    <w:p w:rsidR="00BA2385" w:rsidRDefault="00BA2385">
      <w:pPr>
        <w:pStyle w:val="ConsPlusCell"/>
        <w:jc w:val="both"/>
      </w:pPr>
      <w:r>
        <w:t xml:space="preserve"> национальной   гвардии  Российской     национальной   гвардии  Российской</w:t>
      </w:r>
    </w:p>
    <w:p w:rsidR="00BA2385" w:rsidRDefault="00BA2385">
      <w:pPr>
        <w:pStyle w:val="ConsPlusCell"/>
        <w:jc w:val="both"/>
      </w:pPr>
      <w:r>
        <w:t xml:space="preserve"> Федерации, в сфере оборота оружия,     Федерации, в сфере оборота оружия,</w:t>
      </w:r>
    </w:p>
    <w:p w:rsidR="00BA2385" w:rsidRDefault="00BA2385">
      <w:pPr>
        <w:pStyle w:val="ConsPlusCell"/>
        <w:jc w:val="both"/>
      </w:pPr>
      <w:r>
        <w:lastRenderedPageBreak/>
        <w:t xml:space="preserve"> в     сфере    частной    охранной     в     сфере    частной    охранной</w:t>
      </w:r>
    </w:p>
    <w:p w:rsidR="00BA2385" w:rsidRDefault="00BA2385">
      <w:pPr>
        <w:pStyle w:val="ConsPlusCell"/>
        <w:jc w:val="both"/>
      </w:pPr>
      <w:r>
        <w:t xml:space="preserve"> деятельности     </w:t>
      </w:r>
      <w:r>
        <w:rPr>
          <w:b/>
        </w:rPr>
        <w:t>и     в     сфере</w:t>
      </w:r>
      <w:r>
        <w:t xml:space="preserve">     деятельности</w:t>
      </w:r>
      <w:r>
        <w:rPr>
          <w:b/>
        </w:rPr>
        <w:t>,   в   сфере  частной</w:t>
      </w:r>
    </w:p>
    <w:p w:rsidR="00BA2385" w:rsidRDefault="00BA2385">
      <w:pPr>
        <w:pStyle w:val="ConsPlusCell"/>
        <w:jc w:val="both"/>
      </w:pPr>
      <w:r>
        <w:t xml:space="preserve"> </w:t>
      </w:r>
      <w:r>
        <w:rPr>
          <w:b/>
        </w:rPr>
        <w:t>вневедомственной охраны</w:t>
      </w:r>
      <w:r>
        <w:t xml:space="preserve">;               </w:t>
      </w:r>
      <w:r>
        <w:rPr>
          <w:b/>
        </w:rPr>
        <w:t>детективной  деятельности, в сфере</w:t>
      </w:r>
    </w:p>
    <w:p w:rsidR="00BA2385" w:rsidRDefault="00BA2385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вневедомственной охраны, а также в</w:t>
      </w:r>
    </w:p>
    <w:p w:rsidR="00BA2385" w:rsidRDefault="00BA2385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сфере   обеспечения   общественной</w:t>
      </w:r>
    </w:p>
    <w:p w:rsidR="00BA2385" w:rsidRDefault="00BA2385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безопасности   в   пределах  своих</w:t>
      </w:r>
    </w:p>
    <w:p w:rsidR="00BA2385" w:rsidRDefault="00BA2385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полномочий</w:t>
      </w:r>
      <w:r>
        <w:t>;</w:t>
      </w:r>
    </w:p>
    <w:p w:rsidR="00BA2385" w:rsidRDefault="00BA2385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BA2385" w:rsidRDefault="00BA2385">
      <w:pPr>
        <w:pStyle w:val="ConsPlusCell"/>
        <w:jc w:val="both"/>
      </w:pPr>
      <w:r>
        <w:t xml:space="preserve">    </w:t>
      </w:r>
      <w:hyperlink r:id="rId33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части 16 статьи 91</w:t>
      </w:r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      </w:t>
      </w:r>
      <w:hyperlink r:id="rId34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35">
        <w:r>
          <w:rPr>
            <w:color w:val="0000FF"/>
          </w:rPr>
          <w:t>новая редакция</w:t>
        </w:r>
      </w:hyperlink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16.  Особенности лицензирования        16.  Особенности лицензирования</w:t>
      </w:r>
    </w:p>
    <w:p w:rsidR="00BA2385" w:rsidRDefault="00BA2385">
      <w:pPr>
        <w:pStyle w:val="ConsPlusCell"/>
        <w:jc w:val="both"/>
      </w:pPr>
      <w:r>
        <w:t xml:space="preserve"> образовательной       деятельности     образовательной       деятельности</w:t>
      </w:r>
    </w:p>
    <w:p w:rsidR="00BA2385" w:rsidRDefault="00BA2385">
      <w:pPr>
        <w:pStyle w:val="ConsPlusCell"/>
        <w:jc w:val="both"/>
      </w:pPr>
      <w:r>
        <w:t xml:space="preserve"> образовательных       организаций,     образовательных       организаций,</w:t>
      </w:r>
    </w:p>
    <w:p w:rsidR="00BA2385" w:rsidRDefault="00BA2385">
      <w:pPr>
        <w:pStyle w:val="ConsPlusCell"/>
        <w:jc w:val="both"/>
      </w:pPr>
      <w:r>
        <w:t xml:space="preserve"> которые  реализуют образовательные     которые  реализуют образовательные</w:t>
      </w:r>
    </w:p>
    <w:p w:rsidR="00BA2385" w:rsidRDefault="00BA2385">
      <w:pPr>
        <w:pStyle w:val="ConsPlusCell"/>
        <w:jc w:val="both"/>
      </w:pPr>
      <w:r>
        <w:t xml:space="preserve"> программы,   содержащие  сведения,     программы,   содержащие  сведения,</w:t>
      </w:r>
    </w:p>
    <w:p w:rsidR="00BA2385" w:rsidRDefault="00BA2385">
      <w:pPr>
        <w:pStyle w:val="ConsPlusCell"/>
        <w:jc w:val="both"/>
      </w:pPr>
      <w:r>
        <w:t xml:space="preserve"> составляющие       государственную     составляющие       государственную</w:t>
      </w:r>
    </w:p>
    <w:p w:rsidR="00BA2385" w:rsidRDefault="00BA2385">
      <w:pPr>
        <w:pStyle w:val="ConsPlusCell"/>
        <w:jc w:val="both"/>
      </w:pPr>
      <w:r>
        <w:t xml:space="preserve"> тайну,   и   находятся  в  ведении     тайну,   и   находятся  в  ведении</w:t>
      </w:r>
    </w:p>
    <w:p w:rsidR="00BA2385" w:rsidRDefault="00BA2385">
      <w:pPr>
        <w:pStyle w:val="ConsPlusCell"/>
        <w:jc w:val="both"/>
      </w:pPr>
      <w:r>
        <w:t xml:space="preserve"> федерального органа исполнительной     федерального органа исполнительной</w:t>
      </w:r>
    </w:p>
    <w:p w:rsidR="00BA2385" w:rsidRDefault="00BA2385">
      <w:pPr>
        <w:pStyle w:val="ConsPlusCell"/>
        <w:jc w:val="both"/>
      </w:pPr>
      <w:r>
        <w:t xml:space="preserve"> власти   в   области   обеспечения     власти   в   области   обеспечения</w:t>
      </w:r>
    </w:p>
    <w:p w:rsidR="00BA2385" w:rsidRDefault="00BA2385">
      <w:pPr>
        <w:pStyle w:val="ConsPlusCell"/>
        <w:jc w:val="both"/>
      </w:pPr>
      <w:r>
        <w:t xml:space="preserve"> безопасности,  федерального органа     безопасности,  федерального органа</w:t>
      </w:r>
    </w:p>
    <w:p w:rsidR="00BA2385" w:rsidRDefault="00BA2385">
      <w:pPr>
        <w:pStyle w:val="ConsPlusCell"/>
        <w:jc w:val="both"/>
      </w:pPr>
      <w:r>
        <w:t xml:space="preserve"> исполнительной             власти,     исполнительной             власти,</w:t>
      </w:r>
    </w:p>
    <w:p w:rsidR="00BA2385" w:rsidRDefault="00BA2385">
      <w:pPr>
        <w:pStyle w:val="ConsPlusCell"/>
        <w:jc w:val="both"/>
      </w:pPr>
      <w:r>
        <w:t xml:space="preserve"> осуществляющего     функции     по     осуществляющего     функции     по</w:t>
      </w:r>
    </w:p>
    <w:p w:rsidR="00BA2385" w:rsidRDefault="00BA2385">
      <w:pPr>
        <w:pStyle w:val="ConsPlusCell"/>
        <w:jc w:val="both"/>
      </w:pPr>
      <w:r>
        <w:t xml:space="preserve"> выработке          государственной     выработке          государственной</w:t>
      </w:r>
    </w:p>
    <w:p w:rsidR="00BA2385" w:rsidRDefault="00BA2385">
      <w:pPr>
        <w:pStyle w:val="ConsPlusCell"/>
        <w:jc w:val="both"/>
      </w:pPr>
      <w:r>
        <w:t xml:space="preserve"> политики,     нормативно-правовому     политики,     нормативно-правовому</w:t>
      </w:r>
    </w:p>
    <w:p w:rsidR="00BA2385" w:rsidRDefault="00BA2385">
      <w:pPr>
        <w:pStyle w:val="ConsPlusCell"/>
        <w:jc w:val="both"/>
      </w:pPr>
      <w:r>
        <w:t xml:space="preserve"> регулированию,  контролю и надзору     регулированию,  контролю и надзору</w:t>
      </w:r>
    </w:p>
    <w:p w:rsidR="00BA2385" w:rsidRDefault="00BA2385">
      <w:pPr>
        <w:pStyle w:val="ConsPlusCell"/>
        <w:jc w:val="both"/>
      </w:pPr>
      <w:r>
        <w:t xml:space="preserve"> в  сфере  государственной  охраны,     в  сфере  государственной  охраны,</w:t>
      </w:r>
    </w:p>
    <w:p w:rsidR="00BA2385" w:rsidRDefault="00BA2385">
      <w:pPr>
        <w:pStyle w:val="ConsPlusCell"/>
        <w:jc w:val="both"/>
      </w:pPr>
      <w:r>
        <w:t xml:space="preserve"> федерального органа исполнительной     федерального органа исполнительной</w:t>
      </w:r>
    </w:p>
    <w:p w:rsidR="00BA2385" w:rsidRDefault="00BA2385">
      <w:pPr>
        <w:pStyle w:val="ConsPlusCell"/>
        <w:jc w:val="both"/>
      </w:pPr>
      <w:r>
        <w:t xml:space="preserve"> власти, осуществляющего функции по     власти, осуществляющего функции по</w:t>
      </w:r>
    </w:p>
    <w:p w:rsidR="00BA2385" w:rsidRDefault="00BA2385">
      <w:pPr>
        <w:pStyle w:val="ConsPlusCell"/>
        <w:jc w:val="both"/>
      </w:pPr>
      <w:r>
        <w:t xml:space="preserve"> выработке       и       реализации     выработке       и       реализации</w:t>
      </w:r>
    </w:p>
    <w:p w:rsidR="00BA2385" w:rsidRDefault="00BA2385">
      <w:pPr>
        <w:pStyle w:val="ConsPlusCell"/>
        <w:jc w:val="both"/>
      </w:pPr>
      <w:r>
        <w:t xml:space="preserve"> государственной     политики     и     государственной     политики     и</w:t>
      </w:r>
    </w:p>
    <w:p w:rsidR="00BA2385" w:rsidRDefault="00BA2385">
      <w:pPr>
        <w:pStyle w:val="ConsPlusCell"/>
        <w:jc w:val="both"/>
      </w:pPr>
      <w:r>
        <w:t xml:space="preserve"> нормативно-правовому регулированию     нормативно-правовому регулированию</w:t>
      </w:r>
    </w:p>
    <w:p w:rsidR="00BA2385" w:rsidRDefault="00BA2385">
      <w:pPr>
        <w:pStyle w:val="ConsPlusCell"/>
        <w:jc w:val="both"/>
      </w:pPr>
      <w:r>
        <w:t xml:space="preserve"> в  области  обороны,  федерального     в  области  обороны,  федерального</w:t>
      </w:r>
    </w:p>
    <w:p w:rsidR="00BA2385" w:rsidRDefault="00BA2385">
      <w:pPr>
        <w:pStyle w:val="ConsPlusCell"/>
        <w:jc w:val="both"/>
      </w:pPr>
      <w:r>
        <w:t xml:space="preserve"> органа    исполнительной   власти,     органа    исполнительной   власти,</w:t>
      </w:r>
    </w:p>
    <w:p w:rsidR="00BA2385" w:rsidRDefault="00BA2385">
      <w:pPr>
        <w:pStyle w:val="ConsPlusCell"/>
        <w:jc w:val="both"/>
      </w:pPr>
      <w:r>
        <w:t xml:space="preserve"> осуществляющего     функции     по     осуществляющего     функции     по</w:t>
      </w:r>
    </w:p>
    <w:p w:rsidR="00BA2385" w:rsidRDefault="00BA2385">
      <w:pPr>
        <w:pStyle w:val="ConsPlusCell"/>
        <w:jc w:val="both"/>
      </w:pPr>
      <w:r>
        <w:t xml:space="preserve"> выработке       и       реализации     выработке       и       реализации</w:t>
      </w:r>
    </w:p>
    <w:p w:rsidR="00BA2385" w:rsidRDefault="00BA2385">
      <w:pPr>
        <w:pStyle w:val="ConsPlusCell"/>
        <w:jc w:val="both"/>
      </w:pPr>
      <w:r>
        <w:t xml:space="preserve"> государственной     политики     и     государственной     политики     и</w:t>
      </w:r>
    </w:p>
    <w:p w:rsidR="00BA2385" w:rsidRDefault="00BA2385">
      <w:pPr>
        <w:pStyle w:val="ConsPlusCell"/>
        <w:jc w:val="both"/>
      </w:pPr>
      <w:r>
        <w:t xml:space="preserve"> нормативно-правовому регулированию     нормативно-правовому регулированию</w:t>
      </w:r>
    </w:p>
    <w:p w:rsidR="00BA2385" w:rsidRDefault="00BA2385">
      <w:pPr>
        <w:pStyle w:val="ConsPlusCell"/>
        <w:jc w:val="both"/>
      </w:pPr>
      <w:r>
        <w:t xml:space="preserve"> в   сфере   внутренних   дел,   по     в   сфере   внутренних   дел,   по</w:t>
      </w:r>
    </w:p>
    <w:p w:rsidR="00BA2385" w:rsidRDefault="00BA2385">
      <w:pPr>
        <w:pStyle w:val="ConsPlusCell"/>
        <w:jc w:val="both"/>
      </w:pPr>
      <w:r>
        <w:t xml:space="preserve"> выработке государственной политики     выработке государственной политики</w:t>
      </w:r>
    </w:p>
    <w:p w:rsidR="00BA2385" w:rsidRDefault="00BA2385">
      <w:pPr>
        <w:pStyle w:val="ConsPlusCell"/>
        <w:jc w:val="both"/>
      </w:pPr>
      <w:r>
        <w:t xml:space="preserve"> в   сфере  миграции,  федерального     в   сфере  миграции,  федерального</w:t>
      </w:r>
    </w:p>
    <w:p w:rsidR="00BA2385" w:rsidRDefault="00BA2385">
      <w:pPr>
        <w:pStyle w:val="ConsPlusCell"/>
        <w:jc w:val="both"/>
      </w:pPr>
      <w:r>
        <w:t xml:space="preserve"> органа    исполнительной   власти,     органа    исполнительной   власти,</w:t>
      </w:r>
    </w:p>
    <w:p w:rsidR="00BA2385" w:rsidRDefault="00BA2385">
      <w:pPr>
        <w:pStyle w:val="ConsPlusCell"/>
        <w:jc w:val="both"/>
      </w:pPr>
      <w:r>
        <w:t xml:space="preserve"> осуществляющего     функции     по     осуществляющего     функции     по</w:t>
      </w:r>
    </w:p>
    <w:p w:rsidR="00BA2385" w:rsidRDefault="00BA2385">
      <w:pPr>
        <w:pStyle w:val="ConsPlusCell"/>
        <w:jc w:val="both"/>
      </w:pPr>
      <w:r>
        <w:t xml:space="preserve"> выработке       и       реализации     выработке       и       реализации</w:t>
      </w:r>
    </w:p>
    <w:p w:rsidR="00BA2385" w:rsidRDefault="00BA2385">
      <w:pPr>
        <w:pStyle w:val="ConsPlusCell"/>
        <w:jc w:val="both"/>
      </w:pPr>
      <w:r>
        <w:t xml:space="preserve"> государственной     политики     и     государственной     политики     и</w:t>
      </w:r>
    </w:p>
    <w:p w:rsidR="00BA2385" w:rsidRDefault="00BA2385">
      <w:pPr>
        <w:pStyle w:val="ConsPlusCell"/>
        <w:jc w:val="both"/>
      </w:pPr>
      <w:r>
        <w:t xml:space="preserve"> нормативно-правовому регулированию     нормативно-правовому регулированию</w:t>
      </w:r>
    </w:p>
    <w:p w:rsidR="00BA2385" w:rsidRDefault="00BA2385">
      <w:pPr>
        <w:pStyle w:val="ConsPlusCell"/>
        <w:jc w:val="both"/>
      </w:pPr>
      <w:r>
        <w:t xml:space="preserve"> в    сфере    деятельности   войск     в    сфере    деятельности   войск</w:t>
      </w:r>
    </w:p>
    <w:p w:rsidR="00BA2385" w:rsidRDefault="00BA2385">
      <w:pPr>
        <w:pStyle w:val="ConsPlusCell"/>
        <w:jc w:val="both"/>
      </w:pPr>
      <w:r>
        <w:t xml:space="preserve"> национальной   гвардии  Российской     национальной   гвардии  Российской</w:t>
      </w:r>
    </w:p>
    <w:p w:rsidR="00BA2385" w:rsidRDefault="00BA2385">
      <w:pPr>
        <w:pStyle w:val="ConsPlusCell"/>
        <w:jc w:val="both"/>
      </w:pPr>
      <w:r>
        <w:t xml:space="preserve"> Федерации, в сфере оборота оружия,     Федерации, в сфере оборота оружия,</w:t>
      </w:r>
    </w:p>
    <w:p w:rsidR="00BA2385" w:rsidRDefault="00BA2385">
      <w:pPr>
        <w:pStyle w:val="ConsPlusCell"/>
        <w:jc w:val="both"/>
      </w:pPr>
      <w:r>
        <w:t xml:space="preserve"> в     сфере    частной    охранной     в     сфере    частной    охранной</w:t>
      </w:r>
    </w:p>
    <w:p w:rsidR="00BA2385" w:rsidRDefault="00BA2385">
      <w:pPr>
        <w:pStyle w:val="ConsPlusCell"/>
        <w:jc w:val="both"/>
      </w:pPr>
      <w:r>
        <w:t xml:space="preserve"> деятельности     </w:t>
      </w:r>
      <w:r>
        <w:rPr>
          <w:b/>
        </w:rPr>
        <w:t>и     в     сфере</w:t>
      </w:r>
      <w:r>
        <w:t xml:space="preserve">     деятельности</w:t>
      </w:r>
      <w:r>
        <w:rPr>
          <w:b/>
        </w:rPr>
        <w:t>,   в   сфере  частной</w:t>
      </w:r>
    </w:p>
    <w:p w:rsidR="00BA2385" w:rsidRDefault="00BA2385">
      <w:pPr>
        <w:pStyle w:val="ConsPlusCell"/>
        <w:jc w:val="both"/>
      </w:pPr>
      <w:r>
        <w:t xml:space="preserve"> </w:t>
      </w:r>
      <w:r>
        <w:rPr>
          <w:b/>
        </w:rPr>
        <w:t>вневедомственной           охраны</w:t>
      </w:r>
      <w:r>
        <w:t xml:space="preserve">,     </w:t>
      </w:r>
      <w:r>
        <w:rPr>
          <w:b/>
        </w:rPr>
        <w:t>детективной  деятельности, в сфере</w:t>
      </w:r>
    </w:p>
    <w:p w:rsidR="00BA2385" w:rsidRDefault="00BA2385">
      <w:pPr>
        <w:pStyle w:val="ConsPlusCell"/>
        <w:jc w:val="both"/>
      </w:pPr>
      <w:r>
        <w:t xml:space="preserve"> федерального органа исполнительной     </w:t>
      </w:r>
      <w:r>
        <w:rPr>
          <w:b/>
        </w:rPr>
        <w:t>вневедомственной охраны, а также в</w:t>
      </w:r>
    </w:p>
    <w:p w:rsidR="00BA2385" w:rsidRDefault="00BA2385">
      <w:pPr>
        <w:pStyle w:val="ConsPlusCell"/>
        <w:jc w:val="both"/>
      </w:pPr>
      <w:r>
        <w:t xml:space="preserve"> власти, осуществляющего функции по     </w:t>
      </w:r>
      <w:r>
        <w:rPr>
          <w:b/>
        </w:rPr>
        <w:t>сфере   обеспечения   общественной</w:t>
      </w:r>
    </w:p>
    <w:p w:rsidR="00BA2385" w:rsidRDefault="00BA2385">
      <w:pPr>
        <w:pStyle w:val="ConsPlusCell"/>
        <w:jc w:val="both"/>
      </w:pPr>
      <w:r>
        <w:t xml:space="preserve"> выработке       и       реализации     </w:t>
      </w:r>
      <w:r>
        <w:rPr>
          <w:b/>
        </w:rPr>
        <w:t>безопасности   в   пределах  своих</w:t>
      </w:r>
    </w:p>
    <w:p w:rsidR="00BA2385" w:rsidRDefault="00BA2385">
      <w:pPr>
        <w:pStyle w:val="ConsPlusCell"/>
        <w:jc w:val="both"/>
      </w:pPr>
      <w:r>
        <w:t xml:space="preserve"> государственной     политики     и     </w:t>
      </w:r>
      <w:r>
        <w:rPr>
          <w:b/>
        </w:rPr>
        <w:t>полномочий</w:t>
      </w:r>
      <w:r>
        <w:t>,   федерального  органа</w:t>
      </w:r>
    </w:p>
    <w:p w:rsidR="00BA2385" w:rsidRDefault="00BA2385">
      <w:pPr>
        <w:pStyle w:val="ConsPlusCell"/>
        <w:jc w:val="both"/>
      </w:pPr>
      <w:r>
        <w:t xml:space="preserve"> нормативно-правовому регулированию     исполнительной             власти,</w:t>
      </w:r>
    </w:p>
    <w:p w:rsidR="00BA2385" w:rsidRDefault="00BA2385">
      <w:pPr>
        <w:pStyle w:val="ConsPlusCell"/>
        <w:jc w:val="both"/>
      </w:pPr>
      <w:r>
        <w:t xml:space="preserve"> в сфере мобилизационной подготовки     осуществляющего     функции     по</w:t>
      </w:r>
    </w:p>
    <w:p w:rsidR="00BA2385" w:rsidRDefault="00BA2385">
      <w:pPr>
        <w:pStyle w:val="ConsPlusCell"/>
        <w:jc w:val="both"/>
      </w:pPr>
      <w:r>
        <w:t xml:space="preserve"> и    мобилизации    в   Российской     выработке       и       реализации</w:t>
      </w:r>
    </w:p>
    <w:p w:rsidR="00BA2385" w:rsidRDefault="00BA2385">
      <w:pPr>
        <w:pStyle w:val="ConsPlusCell"/>
        <w:jc w:val="both"/>
      </w:pPr>
      <w:r>
        <w:t xml:space="preserve"> Федерации,   федерального   органа     государственной     политики     и</w:t>
      </w:r>
    </w:p>
    <w:p w:rsidR="00BA2385" w:rsidRDefault="00BA2385">
      <w:pPr>
        <w:pStyle w:val="ConsPlusCell"/>
        <w:jc w:val="both"/>
      </w:pPr>
      <w:r>
        <w:t xml:space="preserve"> исполнительной             власти,     нормативно-правовому регулированию</w:t>
      </w:r>
    </w:p>
    <w:p w:rsidR="00BA2385" w:rsidRDefault="00BA2385">
      <w:pPr>
        <w:pStyle w:val="ConsPlusCell"/>
        <w:jc w:val="both"/>
      </w:pPr>
      <w:r>
        <w:t xml:space="preserve"> осуществляющего     функции     по     в сфере мобилизационной подготовки</w:t>
      </w:r>
    </w:p>
    <w:p w:rsidR="00BA2385" w:rsidRDefault="00BA2385">
      <w:pPr>
        <w:pStyle w:val="ConsPlusCell"/>
        <w:jc w:val="both"/>
      </w:pPr>
      <w:r>
        <w:t xml:space="preserve"> выработке          государственной     и    мобилизации    в   Российской</w:t>
      </w:r>
    </w:p>
    <w:p w:rsidR="00BA2385" w:rsidRDefault="00BA2385">
      <w:pPr>
        <w:pStyle w:val="ConsPlusCell"/>
        <w:jc w:val="both"/>
      </w:pPr>
      <w:r>
        <w:lastRenderedPageBreak/>
        <w:t xml:space="preserve"> политики,     нормативно-правовому     Федерации,   федерального   органа</w:t>
      </w:r>
    </w:p>
    <w:p w:rsidR="00BA2385" w:rsidRDefault="00BA2385">
      <w:pPr>
        <w:pStyle w:val="ConsPlusCell"/>
        <w:jc w:val="both"/>
      </w:pPr>
      <w:r>
        <w:t xml:space="preserve"> регулированию,  контролю и надзору     исполнительной             власти,</w:t>
      </w:r>
    </w:p>
    <w:p w:rsidR="00BA2385" w:rsidRDefault="00BA2385">
      <w:pPr>
        <w:pStyle w:val="ConsPlusCell"/>
        <w:jc w:val="both"/>
      </w:pPr>
      <w:r>
        <w:t xml:space="preserve"> в   сфере   оборота  наркотических     осуществляющего     функции     по</w:t>
      </w:r>
    </w:p>
    <w:p w:rsidR="00BA2385" w:rsidRDefault="00BA2385">
      <w:pPr>
        <w:pStyle w:val="ConsPlusCell"/>
        <w:jc w:val="both"/>
      </w:pPr>
      <w:r>
        <w:t xml:space="preserve"> средств, психотропных веществ и их     выработке          государственной</w:t>
      </w:r>
    </w:p>
    <w:p w:rsidR="00BA2385" w:rsidRDefault="00BA2385">
      <w:pPr>
        <w:pStyle w:val="ConsPlusCell"/>
        <w:jc w:val="both"/>
      </w:pPr>
      <w:r>
        <w:t xml:space="preserve"> прекурсоров,       в       области     политики,     нормативно-правовому</w:t>
      </w:r>
    </w:p>
    <w:p w:rsidR="00BA2385" w:rsidRDefault="00BA2385">
      <w:pPr>
        <w:pStyle w:val="ConsPlusCell"/>
        <w:jc w:val="both"/>
      </w:pPr>
      <w:r>
        <w:t xml:space="preserve"> противодействия   их   незаконному     регулированию,  контролю и надзору</w:t>
      </w:r>
    </w:p>
    <w:p w:rsidR="00BA2385" w:rsidRDefault="00BA2385">
      <w:pPr>
        <w:pStyle w:val="ConsPlusCell"/>
        <w:jc w:val="both"/>
      </w:pPr>
      <w:r>
        <w:t xml:space="preserve"> обороту,    иных   образовательных     в   сфере   оборота  наркотических</w:t>
      </w:r>
    </w:p>
    <w:p w:rsidR="00BA2385" w:rsidRDefault="00BA2385">
      <w:pPr>
        <w:pStyle w:val="ConsPlusCell"/>
        <w:jc w:val="both"/>
      </w:pPr>
      <w:r>
        <w:t xml:space="preserve"> организаций,           реализующих     средств, психотропных веществ и их</w:t>
      </w:r>
    </w:p>
    <w:p w:rsidR="00BA2385" w:rsidRDefault="00BA2385">
      <w:pPr>
        <w:pStyle w:val="ConsPlusCell"/>
        <w:jc w:val="both"/>
      </w:pPr>
      <w:r>
        <w:t xml:space="preserve"> образовательные         программы,     прекурсоров,       в       области</w:t>
      </w:r>
    </w:p>
    <w:p w:rsidR="00BA2385" w:rsidRDefault="00BA2385">
      <w:pPr>
        <w:pStyle w:val="ConsPlusCell"/>
        <w:jc w:val="both"/>
      </w:pPr>
      <w:r>
        <w:t xml:space="preserve"> содержащие  сведения, составляющие     противодействия   их   незаконному</w:t>
      </w:r>
    </w:p>
    <w:p w:rsidR="00BA2385" w:rsidRDefault="00BA2385">
      <w:pPr>
        <w:pStyle w:val="ConsPlusCell"/>
        <w:jc w:val="both"/>
      </w:pPr>
      <w:r>
        <w:t xml:space="preserve"> государственную             тайну,     обороту,    иных   образовательных</w:t>
      </w:r>
    </w:p>
    <w:p w:rsidR="00BA2385" w:rsidRDefault="00BA2385">
      <w:pPr>
        <w:pStyle w:val="ConsPlusCell"/>
        <w:jc w:val="both"/>
      </w:pPr>
      <w:r>
        <w:t xml:space="preserve"> определяются      положением     о     организаций,           реализующих</w:t>
      </w:r>
    </w:p>
    <w:p w:rsidR="00BA2385" w:rsidRDefault="00BA2385">
      <w:pPr>
        <w:pStyle w:val="ConsPlusCell"/>
        <w:jc w:val="both"/>
      </w:pPr>
      <w:r>
        <w:t xml:space="preserve"> лицензировании     образовательной     образовательные         программы,</w:t>
      </w:r>
    </w:p>
    <w:p w:rsidR="00BA2385" w:rsidRDefault="00BA2385">
      <w:pPr>
        <w:pStyle w:val="ConsPlusCell"/>
        <w:jc w:val="both"/>
      </w:pPr>
      <w:r>
        <w:t xml:space="preserve"> деятельности.                          содержащие  сведения, составляющие</w:t>
      </w:r>
    </w:p>
    <w:p w:rsidR="00BA2385" w:rsidRDefault="00BA2385">
      <w:pPr>
        <w:pStyle w:val="ConsPlusCell"/>
        <w:jc w:val="both"/>
      </w:pPr>
      <w:r>
        <w:t xml:space="preserve">                                        государственную             тайну,</w:t>
      </w:r>
    </w:p>
    <w:p w:rsidR="00BA2385" w:rsidRDefault="00BA2385">
      <w:pPr>
        <w:pStyle w:val="ConsPlusCell"/>
        <w:jc w:val="both"/>
      </w:pPr>
      <w:r>
        <w:t xml:space="preserve">                                        определяются      положением     о</w:t>
      </w:r>
    </w:p>
    <w:p w:rsidR="00BA2385" w:rsidRDefault="00BA2385">
      <w:pPr>
        <w:pStyle w:val="ConsPlusCell"/>
        <w:jc w:val="both"/>
      </w:pPr>
      <w:r>
        <w:t xml:space="preserve">                                        лицензировании     образовательной</w:t>
      </w:r>
    </w:p>
    <w:p w:rsidR="00BA2385" w:rsidRDefault="00BA2385">
      <w:pPr>
        <w:pStyle w:val="ConsPlusCell"/>
        <w:jc w:val="both"/>
      </w:pPr>
      <w:r>
        <w:t xml:space="preserve">                                        деятельности.</w:t>
      </w:r>
    </w:p>
    <w:p w:rsidR="00BA2385" w:rsidRDefault="00BA2385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BA2385" w:rsidRDefault="00BA2385">
      <w:pPr>
        <w:pStyle w:val="ConsPlusNormal"/>
        <w:ind w:firstLine="540"/>
        <w:jc w:val="both"/>
      </w:pPr>
    </w:p>
    <w:p w:rsidR="00BA2385" w:rsidRDefault="00BA2385">
      <w:pPr>
        <w:pStyle w:val="ConsPlusNormal"/>
        <w:ind w:firstLine="540"/>
        <w:jc w:val="both"/>
      </w:pPr>
    </w:p>
    <w:p w:rsidR="00BA2385" w:rsidRDefault="00BA2385">
      <w:pPr>
        <w:pStyle w:val="ConsPlusNormal"/>
        <w:ind w:firstLine="540"/>
        <w:jc w:val="both"/>
      </w:pPr>
    </w:p>
    <w:p w:rsidR="00BA2385" w:rsidRDefault="00BA2385">
      <w:pPr>
        <w:pStyle w:val="ConsPlusNormal"/>
        <w:jc w:val="center"/>
      </w:pPr>
      <w:r>
        <w:rPr>
          <w:b/>
        </w:rPr>
        <w:t>* * *</w:t>
      </w:r>
    </w:p>
    <w:p w:rsidR="00BA2385" w:rsidRDefault="00BA2385">
      <w:pPr>
        <w:pStyle w:val="ConsPlusNormal"/>
        <w:jc w:val="center"/>
      </w:pPr>
    </w:p>
    <w:p w:rsidR="00BA2385" w:rsidRDefault="00BA2385">
      <w:pPr>
        <w:pStyle w:val="ConsPlusTitle"/>
        <w:jc w:val="center"/>
        <w:outlineLvl w:val="0"/>
      </w:pPr>
      <w:r>
        <w:t>Редакция от 25.04.2026</w:t>
      </w:r>
    </w:p>
    <w:p w:rsidR="00BA2385" w:rsidRDefault="00BA2385">
      <w:pPr>
        <w:pStyle w:val="ConsPlusNormal"/>
        <w:jc w:val="center"/>
      </w:pPr>
    </w:p>
    <w:p w:rsidR="00BA2385" w:rsidRDefault="00BA2385">
      <w:pPr>
        <w:pStyle w:val="ConsPlusNormal"/>
        <w:ind w:firstLine="540"/>
        <w:jc w:val="both"/>
      </w:pPr>
      <w:hyperlink r:id="rId36">
        <w:r>
          <w:rPr>
            <w:color w:val="0000FF"/>
          </w:rPr>
          <w:t>Редакция</w:t>
        </w:r>
      </w:hyperlink>
      <w:r>
        <w:t xml:space="preserve"> подготовлена на основе изменений, внесенных Федеральным </w:t>
      </w:r>
      <w:hyperlink r:id="rId37">
        <w:r>
          <w:rPr>
            <w:color w:val="0000FF"/>
          </w:rPr>
          <w:t>законом</w:t>
        </w:r>
      </w:hyperlink>
      <w:r>
        <w:t xml:space="preserve"> от 25.04.2026 N 107-ФЗ. См. справку к редакции.</w:t>
      </w:r>
    </w:p>
    <w:p w:rsidR="00BA2385" w:rsidRDefault="00BA2385">
      <w:pPr>
        <w:pStyle w:val="ConsPlusNormal"/>
        <w:ind w:firstLine="540"/>
        <w:jc w:val="both"/>
      </w:pPr>
    </w:p>
    <w:p w:rsidR="00BA2385" w:rsidRDefault="00BA2385">
      <w:pPr>
        <w:pStyle w:val="ConsPlusNormal"/>
        <w:ind w:firstLine="540"/>
        <w:jc w:val="both"/>
      </w:pPr>
      <w:r>
        <w:rPr>
          <w:b/>
        </w:rPr>
        <w:t>Что изменилось:</w:t>
      </w:r>
      <w:r>
        <w:t xml:space="preserve"> право на прием на бесплатное обучение в вузы в пределах отдельной квоты предоставлено вдовам (вдовцам) участников СВО, которые после смерти супруга (супруги) не вступили в новый брак.</w:t>
      </w:r>
    </w:p>
    <w:p w:rsidR="00BA2385" w:rsidRDefault="00BA2385">
      <w:pPr>
        <w:pStyle w:val="ConsPlusNormal"/>
        <w:spacing w:before="220"/>
        <w:ind w:firstLine="540"/>
        <w:jc w:val="both"/>
      </w:pPr>
      <w:r>
        <w:t>Есть и другие изменения.</w:t>
      </w:r>
    </w:p>
    <w:p w:rsidR="00BA2385" w:rsidRDefault="00BA2385">
      <w:pPr>
        <w:pStyle w:val="ConsPlusNormal"/>
        <w:spacing w:before="220"/>
        <w:ind w:firstLine="540"/>
        <w:jc w:val="both"/>
      </w:pPr>
      <w:r>
        <w:rPr>
          <w:b/>
        </w:rPr>
        <w:t>Дата вступления в силу: 25.04.2026</w:t>
      </w:r>
    </w:p>
    <w:p w:rsidR="00BA2385" w:rsidRDefault="00BA2385">
      <w:pPr>
        <w:pStyle w:val="ConsPlusNormal"/>
        <w:ind w:firstLine="540"/>
        <w:jc w:val="both"/>
      </w:pPr>
    </w:p>
    <w:p w:rsidR="00BA2385" w:rsidRDefault="00BA2385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BA2385" w:rsidRDefault="00BA2385">
      <w:pPr>
        <w:pStyle w:val="ConsPlusCell"/>
        <w:jc w:val="both"/>
      </w:pPr>
      <w:r>
        <w:t xml:space="preserve">    </w:t>
      </w:r>
      <w:hyperlink r:id="rId38">
        <w:r>
          <w:rPr>
            <w:b/>
            <w:color w:val="0000FF"/>
          </w:rPr>
          <w:t>Дополнение</w:t>
        </w:r>
      </w:hyperlink>
      <w:r>
        <w:rPr>
          <w:b/>
        </w:rPr>
        <w:t xml:space="preserve">  части  5.1  статьи  71  пунктами  8  -  9. См. текст новой</w:t>
      </w:r>
    </w:p>
    <w:p w:rsidR="00BA2385" w:rsidRDefault="00BA2385">
      <w:pPr>
        <w:pStyle w:val="ConsPlusCell"/>
        <w:jc w:val="both"/>
      </w:pPr>
      <w:r>
        <w:t xml:space="preserve"> </w:t>
      </w:r>
      <w:hyperlink r:id="rId39">
        <w:r>
          <w:rPr>
            <w:b/>
            <w:color w:val="0000FF"/>
          </w:rPr>
          <w:t>редакции</w:t>
        </w:r>
      </w:hyperlink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8)  вдовы  (вдовцы)  лиц,  указанных  в пунктах 2 и 3 настоящей части,</w:t>
      </w:r>
    </w:p>
    <w:p w:rsidR="00BA2385" w:rsidRDefault="00BA2385">
      <w:pPr>
        <w:pStyle w:val="ConsPlusCell"/>
        <w:jc w:val="both"/>
      </w:pPr>
      <w:r>
        <w:t xml:space="preserve"> военнослужащих,  сотрудников  федеральных органов исполнительной власти и</w:t>
      </w:r>
    </w:p>
    <w:p w:rsidR="00BA2385" w:rsidRDefault="00BA2385">
      <w:pPr>
        <w:pStyle w:val="ConsPlusCell"/>
        <w:jc w:val="both"/>
      </w:pPr>
      <w:r>
        <w:t xml:space="preserve"> федеральных   государственных  органов,  в  которых  федеральным  законом</w:t>
      </w:r>
    </w:p>
    <w:p w:rsidR="00BA2385" w:rsidRDefault="00BA2385">
      <w:pPr>
        <w:pStyle w:val="ConsPlusCell"/>
        <w:jc w:val="both"/>
      </w:pPr>
      <w:r>
        <w:t xml:space="preserve"> предусмотрена   военная   служба,   сотрудников  органов  внутренних  дел</w:t>
      </w:r>
    </w:p>
    <w:p w:rsidR="00BA2385" w:rsidRDefault="00BA2385">
      <w:pPr>
        <w:pStyle w:val="ConsPlusCell"/>
        <w:jc w:val="both"/>
      </w:pPr>
      <w:r>
        <w:t xml:space="preserve"> Российской   Федерации,   сотрудников   уголовно-исполнительной   системы</w:t>
      </w:r>
    </w:p>
    <w:p w:rsidR="00BA2385" w:rsidRDefault="00BA2385">
      <w:pPr>
        <w:pStyle w:val="ConsPlusCell"/>
        <w:jc w:val="both"/>
      </w:pPr>
      <w:r>
        <w:t xml:space="preserve"> Российской   Федерации,   направленных   в  другие  государства  органами</w:t>
      </w:r>
    </w:p>
    <w:p w:rsidR="00BA2385" w:rsidRDefault="00BA2385">
      <w:pPr>
        <w:pStyle w:val="ConsPlusCell"/>
        <w:jc w:val="both"/>
      </w:pPr>
      <w:r>
        <w:t xml:space="preserve"> государственной  власти  Российской  Федерации  и  принимавших  участие в</w:t>
      </w:r>
    </w:p>
    <w:p w:rsidR="00BA2385" w:rsidRDefault="00BA2385">
      <w:pPr>
        <w:pStyle w:val="ConsPlusCell"/>
        <w:jc w:val="both"/>
      </w:pPr>
      <w:r>
        <w:t xml:space="preserve"> боевых   действиях   при   исполнении   служебных   обязанностей  в  этих</w:t>
      </w:r>
    </w:p>
    <w:p w:rsidR="00BA2385" w:rsidRDefault="00BA2385">
      <w:pPr>
        <w:pStyle w:val="ConsPlusCell"/>
        <w:jc w:val="both"/>
      </w:pPr>
      <w:r>
        <w:t xml:space="preserve"> государствах  либо  в  соответствии  с  решениями органов государственной</w:t>
      </w:r>
    </w:p>
    <w:p w:rsidR="00BA2385" w:rsidRDefault="00BA2385">
      <w:pPr>
        <w:pStyle w:val="ConsPlusCell"/>
        <w:jc w:val="both"/>
      </w:pPr>
      <w:r>
        <w:t xml:space="preserve"> власти  Российской  Федерации  принимавших  участие в боевых действиях на</w:t>
      </w:r>
    </w:p>
    <w:p w:rsidR="00BA2385" w:rsidRDefault="00BA2385">
      <w:pPr>
        <w:pStyle w:val="ConsPlusCell"/>
        <w:jc w:val="both"/>
      </w:pPr>
      <w:r>
        <w:t xml:space="preserve"> территории Российской Федерации, погибших при исполнении ими обязанностей</w:t>
      </w:r>
    </w:p>
    <w:p w:rsidR="00BA2385" w:rsidRDefault="00BA2385">
      <w:pPr>
        <w:pStyle w:val="ConsPlusCell"/>
        <w:jc w:val="both"/>
      </w:pPr>
      <w:r>
        <w:t xml:space="preserve"> военной  службы  (служебных  обязанностей),  обязанностей  по контракту о</w:t>
      </w:r>
    </w:p>
    <w:p w:rsidR="00BA2385" w:rsidRDefault="00BA2385">
      <w:pPr>
        <w:pStyle w:val="ConsPlusCell"/>
        <w:jc w:val="both"/>
      </w:pPr>
      <w:r>
        <w:t xml:space="preserve"> добровольном  содействии  в  выполнении задач, возложенных на Вооруженные</w:t>
      </w:r>
    </w:p>
    <w:p w:rsidR="00BA2385" w:rsidRDefault="00BA2385">
      <w:pPr>
        <w:pStyle w:val="ConsPlusCell"/>
        <w:jc w:val="both"/>
      </w:pPr>
      <w:r>
        <w:t xml:space="preserve"> Силы  Российской  Федерации  или  войска  национальной гвардии Российской</w:t>
      </w:r>
    </w:p>
    <w:p w:rsidR="00BA2385" w:rsidRDefault="00BA2385">
      <w:pPr>
        <w:pStyle w:val="ConsPlusCell"/>
        <w:jc w:val="both"/>
      </w:pPr>
      <w:r>
        <w:t xml:space="preserve"> Федерации,  в  ходе  специальной  военной  операции  (боевых  действий на</w:t>
      </w:r>
    </w:p>
    <w:p w:rsidR="00BA2385" w:rsidRDefault="00BA2385">
      <w:pPr>
        <w:pStyle w:val="ConsPlusCell"/>
        <w:jc w:val="both"/>
      </w:pPr>
      <w:r>
        <w:t xml:space="preserve"> территории  Российской  Федерации  или территориях других государств) или</w:t>
      </w:r>
    </w:p>
    <w:p w:rsidR="00BA2385" w:rsidRDefault="00BA2385">
      <w:pPr>
        <w:pStyle w:val="ConsPlusCell"/>
        <w:jc w:val="both"/>
      </w:pPr>
      <w:r>
        <w:t xml:space="preserve"> умерших  вследствие  увечья (ранения, травмы, контузии) либо заболеваний,</w:t>
      </w:r>
    </w:p>
    <w:p w:rsidR="00BA2385" w:rsidRDefault="00BA2385">
      <w:pPr>
        <w:pStyle w:val="ConsPlusCell"/>
        <w:jc w:val="both"/>
      </w:pPr>
      <w:r>
        <w:t xml:space="preserve"> полученных  ими  при  исполнении  обязанностей  военной службы (служебных</w:t>
      </w:r>
    </w:p>
    <w:p w:rsidR="00BA2385" w:rsidRDefault="00BA2385">
      <w:pPr>
        <w:pStyle w:val="ConsPlusCell"/>
        <w:jc w:val="both"/>
      </w:pPr>
      <w:r>
        <w:t xml:space="preserve"> обязанностей),  обязанностей  по  контракту  о  добровольном содействии в</w:t>
      </w:r>
    </w:p>
    <w:p w:rsidR="00BA2385" w:rsidRDefault="00BA2385">
      <w:pPr>
        <w:pStyle w:val="ConsPlusCell"/>
        <w:jc w:val="both"/>
      </w:pPr>
      <w:r>
        <w:t xml:space="preserve"> выполнении  задач,  возложенных  на Вооруженные Силы Российской Федерации</w:t>
      </w:r>
    </w:p>
    <w:p w:rsidR="00BA2385" w:rsidRDefault="00BA2385">
      <w:pPr>
        <w:pStyle w:val="ConsPlusCell"/>
        <w:jc w:val="both"/>
      </w:pPr>
      <w:r>
        <w:lastRenderedPageBreak/>
        <w:t xml:space="preserve"> или  войска национальной гвардии Российской Федерации, в ходе специальной</w:t>
      </w:r>
    </w:p>
    <w:p w:rsidR="00BA2385" w:rsidRDefault="00BA2385">
      <w:pPr>
        <w:pStyle w:val="ConsPlusCell"/>
        <w:jc w:val="both"/>
      </w:pPr>
      <w:r>
        <w:t xml:space="preserve"> военной  операции (боевых действий на территории Российской Федерации или</w:t>
      </w:r>
    </w:p>
    <w:p w:rsidR="00BA2385" w:rsidRDefault="00BA2385">
      <w:pPr>
        <w:pStyle w:val="ConsPlusCell"/>
        <w:jc w:val="both"/>
      </w:pPr>
      <w:r>
        <w:t xml:space="preserve"> территориях других государств), которые после смерти супруга (супруги) не</w:t>
      </w:r>
    </w:p>
    <w:p w:rsidR="00BA2385" w:rsidRDefault="00BA2385">
      <w:pPr>
        <w:pStyle w:val="ConsPlusCell"/>
        <w:jc w:val="both"/>
      </w:pPr>
      <w:r>
        <w:t xml:space="preserve"> вступили в новый брак;</w:t>
      </w:r>
    </w:p>
    <w:p w:rsidR="00BA2385" w:rsidRDefault="00BA2385">
      <w:pPr>
        <w:pStyle w:val="ConsPlusCell"/>
        <w:jc w:val="both"/>
      </w:pPr>
      <w:r>
        <w:t xml:space="preserve">    9)  вдовы (вдовцы) лиц, указанных в пункте 4 настоящей части, погибших</w:t>
      </w:r>
    </w:p>
    <w:p w:rsidR="00BA2385" w:rsidRDefault="00BA2385">
      <w:pPr>
        <w:pStyle w:val="ConsPlusCell"/>
        <w:jc w:val="both"/>
      </w:pPr>
      <w:r>
        <w:t xml:space="preserve"> в  связи с участием в боевых действиях в составе Вооруженных Сил Донецкой</w:t>
      </w:r>
    </w:p>
    <w:p w:rsidR="00BA2385" w:rsidRDefault="00BA2385">
      <w:pPr>
        <w:pStyle w:val="ConsPlusCell"/>
        <w:jc w:val="both"/>
      </w:pPr>
      <w:r>
        <w:t xml:space="preserve"> Народной  Республики,  Народной  милиции  Луганской  Народной Республики,</w:t>
      </w:r>
    </w:p>
    <w:p w:rsidR="00BA2385" w:rsidRDefault="00BA2385">
      <w:pPr>
        <w:pStyle w:val="ConsPlusCell"/>
        <w:jc w:val="both"/>
      </w:pPr>
      <w:r>
        <w:t xml:space="preserve"> воинских  формирований и органов Донецкой Народной Республики и Луганской</w:t>
      </w:r>
    </w:p>
    <w:p w:rsidR="00BA2385" w:rsidRDefault="00BA2385">
      <w:pPr>
        <w:pStyle w:val="ConsPlusCell"/>
        <w:jc w:val="both"/>
      </w:pPr>
      <w:r>
        <w:t xml:space="preserve"> Народной  Республики  начиная  с  11 мая 2014 года или умерших вследствие</w:t>
      </w:r>
    </w:p>
    <w:p w:rsidR="00BA2385" w:rsidRDefault="00BA2385">
      <w:pPr>
        <w:pStyle w:val="ConsPlusCell"/>
        <w:jc w:val="both"/>
      </w:pPr>
      <w:r>
        <w:t xml:space="preserve"> увечья  (ранения,  травмы,  контузии)  либо заболеваний, полученных ими в</w:t>
      </w:r>
    </w:p>
    <w:p w:rsidR="00BA2385" w:rsidRDefault="00BA2385">
      <w:pPr>
        <w:pStyle w:val="ConsPlusCell"/>
        <w:jc w:val="both"/>
      </w:pPr>
      <w:r>
        <w:t xml:space="preserve"> связи  с  участием  в  указанных  боевых  действиях, которые после смерти</w:t>
      </w:r>
    </w:p>
    <w:p w:rsidR="00BA2385" w:rsidRDefault="00BA2385">
      <w:pPr>
        <w:pStyle w:val="ConsPlusCell"/>
        <w:jc w:val="both"/>
      </w:pPr>
      <w:r>
        <w:t xml:space="preserve"> супруга (супруги) не вступили в новый брак.</w:t>
      </w:r>
    </w:p>
    <w:p w:rsidR="00BA2385" w:rsidRDefault="00BA2385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BA2385" w:rsidRDefault="00BA2385">
      <w:pPr>
        <w:pStyle w:val="ConsPlusNormal"/>
        <w:ind w:firstLine="540"/>
        <w:jc w:val="both"/>
      </w:pPr>
    </w:p>
    <w:p w:rsidR="00BA2385" w:rsidRDefault="00BA2385">
      <w:pPr>
        <w:pStyle w:val="ConsPlusNormal"/>
        <w:ind w:firstLine="540"/>
        <w:jc w:val="both"/>
      </w:pPr>
    </w:p>
    <w:p w:rsidR="00BA2385" w:rsidRDefault="00BA2385">
      <w:pPr>
        <w:pStyle w:val="ConsPlusNormal"/>
        <w:ind w:firstLine="540"/>
        <w:jc w:val="both"/>
      </w:pPr>
    </w:p>
    <w:p w:rsidR="00BA2385" w:rsidRDefault="00BA2385">
      <w:pPr>
        <w:pStyle w:val="ConsPlusNormal"/>
        <w:jc w:val="center"/>
      </w:pPr>
      <w:r>
        <w:rPr>
          <w:b/>
        </w:rPr>
        <w:t>* * *</w:t>
      </w:r>
    </w:p>
    <w:p w:rsidR="00BA2385" w:rsidRDefault="00BA2385">
      <w:pPr>
        <w:pStyle w:val="ConsPlusNormal"/>
        <w:ind w:firstLine="540"/>
        <w:jc w:val="both"/>
      </w:pPr>
    </w:p>
    <w:p w:rsidR="00BA2385" w:rsidRDefault="00BA2385">
      <w:pPr>
        <w:pStyle w:val="ConsPlusTitle"/>
        <w:jc w:val="center"/>
        <w:outlineLvl w:val="0"/>
      </w:pPr>
      <w:r>
        <w:t>Редакция от 08.03.2026</w:t>
      </w:r>
    </w:p>
    <w:p w:rsidR="00BA2385" w:rsidRDefault="00BA2385">
      <w:pPr>
        <w:pStyle w:val="ConsPlusNormal"/>
        <w:jc w:val="center"/>
      </w:pPr>
    </w:p>
    <w:p w:rsidR="00BA2385" w:rsidRDefault="00BA2385">
      <w:pPr>
        <w:pStyle w:val="ConsPlusNormal"/>
        <w:ind w:firstLine="540"/>
        <w:jc w:val="both"/>
      </w:pPr>
      <w:hyperlink r:id="rId40">
        <w:r>
          <w:rPr>
            <w:color w:val="0000FF"/>
          </w:rPr>
          <w:t>Редакция</w:t>
        </w:r>
      </w:hyperlink>
      <w:r>
        <w:t xml:space="preserve"> подготовлена на основе изменений, внесенных Федеральным </w:t>
      </w:r>
      <w:hyperlink r:id="rId41">
        <w:r>
          <w:rPr>
            <w:color w:val="0000FF"/>
          </w:rPr>
          <w:t>законом</w:t>
        </w:r>
      </w:hyperlink>
      <w:r>
        <w:t xml:space="preserve"> от 08.03.2026 N 45-ФЗ. См. справку к редакции.</w:t>
      </w:r>
    </w:p>
    <w:p w:rsidR="00BA2385" w:rsidRDefault="00BA2385">
      <w:pPr>
        <w:pStyle w:val="ConsPlusNormal"/>
        <w:ind w:firstLine="540"/>
        <w:jc w:val="both"/>
      </w:pPr>
    </w:p>
    <w:p w:rsidR="00BA2385" w:rsidRDefault="00BA2385">
      <w:pPr>
        <w:pStyle w:val="ConsPlusNormal"/>
        <w:ind w:firstLine="540"/>
        <w:jc w:val="both"/>
      </w:pPr>
      <w:r>
        <w:rPr>
          <w:b/>
        </w:rPr>
        <w:t>Что изменилось:</w:t>
      </w:r>
      <w:r>
        <w:t xml:space="preserve"> дополнен перечень заказчиков, которые могут не размещать предложения о целевом обучении на платформе "Работа в России".</w:t>
      </w:r>
    </w:p>
    <w:p w:rsidR="00BA2385" w:rsidRDefault="00BA2385">
      <w:pPr>
        <w:pStyle w:val="ConsPlusNormal"/>
        <w:spacing w:before="220"/>
        <w:ind w:firstLine="540"/>
        <w:jc w:val="both"/>
      </w:pPr>
      <w:r>
        <w:t>Есть и другие изменения.</w:t>
      </w:r>
    </w:p>
    <w:p w:rsidR="00BA2385" w:rsidRDefault="00BA2385">
      <w:pPr>
        <w:pStyle w:val="ConsPlusNormal"/>
        <w:spacing w:before="220"/>
        <w:ind w:firstLine="540"/>
        <w:jc w:val="both"/>
      </w:pPr>
      <w:r>
        <w:rPr>
          <w:b/>
        </w:rPr>
        <w:t>Дата вступления в силу: 08.03.2026</w:t>
      </w:r>
    </w:p>
    <w:p w:rsidR="00BA2385" w:rsidRDefault="00BA2385">
      <w:pPr>
        <w:pStyle w:val="ConsPlusNormal"/>
        <w:ind w:firstLine="540"/>
        <w:jc w:val="both"/>
      </w:pPr>
    </w:p>
    <w:p w:rsidR="00BA2385" w:rsidRDefault="00BA2385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BA2385" w:rsidRDefault="00BA2385">
      <w:pPr>
        <w:pStyle w:val="ConsPlusCell"/>
        <w:jc w:val="both"/>
      </w:pPr>
      <w:r>
        <w:t xml:space="preserve">    </w:t>
      </w:r>
      <w:hyperlink r:id="rId42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части 19 статьи 56</w:t>
      </w:r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      </w:t>
      </w:r>
      <w:hyperlink r:id="rId43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44">
        <w:r>
          <w:rPr>
            <w:color w:val="0000FF"/>
          </w:rPr>
          <w:t>новая редакция</w:t>
        </w:r>
      </w:hyperlink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19.    Обязанность    заказчика        19.    Обязанность    заказчика</w:t>
      </w:r>
    </w:p>
    <w:p w:rsidR="00BA2385" w:rsidRDefault="00BA2385">
      <w:pPr>
        <w:pStyle w:val="ConsPlusCell"/>
        <w:jc w:val="both"/>
      </w:pPr>
      <w:r>
        <w:t xml:space="preserve"> целевого   обучения  размещать  на     целевого   обучения  размещать  на</w:t>
      </w:r>
    </w:p>
    <w:p w:rsidR="00BA2385" w:rsidRDefault="00BA2385">
      <w:pPr>
        <w:pStyle w:val="ConsPlusCell"/>
        <w:jc w:val="both"/>
      </w:pPr>
      <w:r>
        <w:t xml:space="preserve"> Единой  цифровой платформе в сфере     Единой  цифровой платформе в сфере</w:t>
      </w:r>
    </w:p>
    <w:p w:rsidR="00BA2385" w:rsidRDefault="00BA2385">
      <w:pPr>
        <w:pStyle w:val="ConsPlusCell"/>
        <w:jc w:val="both"/>
      </w:pPr>
      <w:r>
        <w:t xml:space="preserve"> занятости   и  трудовых  отношений     занятости   и  трудовых  отношений</w:t>
      </w:r>
    </w:p>
    <w:p w:rsidR="00BA2385" w:rsidRDefault="00BA2385">
      <w:pPr>
        <w:pStyle w:val="ConsPlusCell"/>
        <w:jc w:val="both"/>
      </w:pPr>
      <w:r>
        <w:t xml:space="preserve"> "Работа  в  России"  предложения о     "Работа  в  России"  предложения о</w:t>
      </w:r>
    </w:p>
    <w:p w:rsidR="00BA2385" w:rsidRDefault="00BA2385">
      <w:pPr>
        <w:pStyle w:val="ConsPlusCell"/>
        <w:jc w:val="both"/>
      </w:pPr>
      <w:r>
        <w:t xml:space="preserve"> заключении  договора или договоров     заключении  договора или договоров</w:t>
      </w:r>
    </w:p>
    <w:p w:rsidR="00BA2385" w:rsidRDefault="00BA2385">
      <w:pPr>
        <w:pStyle w:val="ConsPlusCell"/>
        <w:jc w:val="both"/>
      </w:pPr>
      <w:r>
        <w:t xml:space="preserve"> о      целевом     обучении     не     о      целевом     обучении     не</w:t>
      </w:r>
    </w:p>
    <w:p w:rsidR="00BA2385" w:rsidRDefault="00BA2385">
      <w:pPr>
        <w:pStyle w:val="ConsPlusCell"/>
        <w:jc w:val="both"/>
      </w:pPr>
      <w:r>
        <w:t xml:space="preserve"> распространяется   на   прием   на     распространяется   на   прием   на</w:t>
      </w:r>
    </w:p>
    <w:p w:rsidR="00BA2385" w:rsidRDefault="00BA2385">
      <w:pPr>
        <w:pStyle w:val="ConsPlusCell"/>
        <w:jc w:val="both"/>
      </w:pPr>
      <w:r>
        <w:t xml:space="preserve"> целевое   обучение   в   интересах     целевое   обучение   в   интересах</w:t>
      </w:r>
    </w:p>
    <w:p w:rsidR="00BA2385" w:rsidRDefault="00BA2385">
      <w:pPr>
        <w:pStyle w:val="ConsPlusCell"/>
        <w:jc w:val="both"/>
      </w:pPr>
      <w:r>
        <w:t xml:space="preserve"> безопасности  государства, а также     безопасности  государства, а также</w:t>
      </w:r>
    </w:p>
    <w:p w:rsidR="00BA2385" w:rsidRDefault="00BA2385">
      <w:pPr>
        <w:pStyle w:val="ConsPlusCell"/>
        <w:jc w:val="both"/>
      </w:pPr>
      <w:r>
        <w:t xml:space="preserve"> на    случаи,   если   заказчиками     на    случаи,   если   заказчиками</w:t>
      </w:r>
    </w:p>
    <w:p w:rsidR="00BA2385" w:rsidRDefault="00BA2385">
      <w:pPr>
        <w:pStyle w:val="ConsPlusCell"/>
        <w:jc w:val="both"/>
      </w:pPr>
      <w:r>
        <w:t xml:space="preserve"> целевого обучения являются органы,     целевого обучения являются органы,</w:t>
      </w:r>
    </w:p>
    <w:p w:rsidR="00BA2385" w:rsidRDefault="00BA2385">
      <w:pPr>
        <w:pStyle w:val="ConsPlusCell"/>
        <w:jc w:val="both"/>
      </w:pPr>
      <w:r>
        <w:t xml:space="preserve"> указанные  в  части  1  статьи  81     указанные  в  части  1  статьи  81</w:t>
      </w:r>
    </w:p>
    <w:p w:rsidR="00BA2385" w:rsidRDefault="00BA2385">
      <w:pPr>
        <w:pStyle w:val="ConsPlusCell"/>
        <w:jc w:val="both"/>
      </w:pPr>
      <w:r>
        <w:t xml:space="preserve"> настоящего  Федерального закона, </w:t>
      </w:r>
      <w:r>
        <w:rPr>
          <w:b/>
        </w:rPr>
        <w:t>и</w:t>
      </w:r>
      <w:r>
        <w:t xml:space="preserve">     настоящего   Федерального  закона,</w:t>
      </w:r>
    </w:p>
    <w:p w:rsidR="00BA2385" w:rsidRDefault="00BA2385">
      <w:pPr>
        <w:pStyle w:val="ConsPlusCell"/>
        <w:jc w:val="both"/>
      </w:pPr>
      <w:r>
        <w:t xml:space="preserve"> </w:t>
      </w:r>
      <w:r>
        <w:rPr>
          <w:b/>
        </w:rPr>
        <w:t>подведомственные им организации</w:t>
      </w:r>
      <w:r>
        <w:t xml:space="preserve">.       </w:t>
      </w:r>
      <w:r>
        <w:rPr>
          <w:b/>
        </w:rPr>
        <w:t>подведомственные  им организации и</w:t>
      </w:r>
    </w:p>
    <w:p w:rsidR="00BA2385" w:rsidRDefault="00BA2385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федеральный  орган  исполнительной</w:t>
      </w:r>
    </w:p>
    <w:p w:rsidR="00BA2385" w:rsidRDefault="00BA2385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власти,  осуществляющий функции по</w:t>
      </w:r>
    </w:p>
    <w:p w:rsidR="00BA2385" w:rsidRDefault="00BA2385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противодействию        легализации</w:t>
      </w:r>
    </w:p>
    <w:p w:rsidR="00BA2385" w:rsidRDefault="00BA2385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(отмыванию)   доходов,  полученных</w:t>
      </w:r>
    </w:p>
    <w:p w:rsidR="00BA2385" w:rsidRDefault="00BA2385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преступным  путем,  финансированию</w:t>
      </w:r>
    </w:p>
    <w:p w:rsidR="00BA2385" w:rsidRDefault="00BA2385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терроризма,         экстремистской</w:t>
      </w:r>
    </w:p>
    <w:p w:rsidR="00BA2385" w:rsidRDefault="00BA2385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деятельности    и   финансированию</w:t>
      </w:r>
    </w:p>
    <w:p w:rsidR="00BA2385" w:rsidRDefault="00BA2385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распространения  оружия  массового</w:t>
      </w:r>
    </w:p>
    <w:p w:rsidR="00BA2385" w:rsidRDefault="00BA2385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уничтожения</w:t>
      </w:r>
      <w:r>
        <w:t>.</w:t>
      </w:r>
    </w:p>
    <w:p w:rsidR="00BA2385" w:rsidRDefault="00BA2385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BA2385" w:rsidRDefault="00BA2385">
      <w:pPr>
        <w:pStyle w:val="ConsPlusCell"/>
        <w:jc w:val="both"/>
      </w:pPr>
      <w:r>
        <w:t xml:space="preserve">    </w:t>
      </w:r>
      <w:hyperlink r:id="rId45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части 15 статьи 82</w:t>
      </w:r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      </w:t>
      </w:r>
      <w:hyperlink r:id="rId46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47">
        <w:r>
          <w:rPr>
            <w:color w:val="0000FF"/>
          </w:rPr>
          <w:t>новая редакция</w:t>
        </w:r>
      </w:hyperlink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15. Организации, осуществляющие        15. Организации, осуществляющие</w:t>
      </w:r>
    </w:p>
    <w:p w:rsidR="00BA2385" w:rsidRDefault="00BA2385">
      <w:pPr>
        <w:pStyle w:val="ConsPlusCell"/>
        <w:jc w:val="both"/>
      </w:pPr>
      <w:r>
        <w:t xml:space="preserve"> образовательную   деятельность  по     образовательную   деятельность  по</w:t>
      </w:r>
    </w:p>
    <w:p w:rsidR="00BA2385" w:rsidRDefault="00BA2385">
      <w:pPr>
        <w:pStyle w:val="ConsPlusCell"/>
        <w:jc w:val="both"/>
      </w:pPr>
      <w:r>
        <w:t xml:space="preserve"> профессиональным   образовательным     профессиональным   образовательным</w:t>
      </w:r>
    </w:p>
    <w:p w:rsidR="00BA2385" w:rsidRDefault="00BA2385">
      <w:pPr>
        <w:pStyle w:val="ConsPlusCell"/>
        <w:jc w:val="both"/>
      </w:pPr>
      <w:r>
        <w:t xml:space="preserve"> программам            медицинского     программам            медицинского</w:t>
      </w:r>
    </w:p>
    <w:p w:rsidR="00BA2385" w:rsidRDefault="00BA2385">
      <w:pPr>
        <w:pStyle w:val="ConsPlusCell"/>
        <w:jc w:val="both"/>
      </w:pPr>
      <w:r>
        <w:t xml:space="preserve"> образования,     фармацевтического     образования,     фармацевтического</w:t>
      </w:r>
    </w:p>
    <w:p w:rsidR="00BA2385" w:rsidRDefault="00BA2385">
      <w:pPr>
        <w:pStyle w:val="ConsPlusCell"/>
        <w:jc w:val="both"/>
      </w:pPr>
      <w:r>
        <w:t xml:space="preserve"> образования,                должны     образования,                должны</w:t>
      </w:r>
    </w:p>
    <w:p w:rsidR="00BA2385" w:rsidRDefault="00BA2385">
      <w:pPr>
        <w:pStyle w:val="ConsPlusCell"/>
        <w:jc w:val="both"/>
      </w:pPr>
      <w:r>
        <w:t xml:space="preserve"> соответствовать    требованиям   к     соответствовать    требованиям   к</w:t>
      </w:r>
    </w:p>
    <w:p w:rsidR="00BA2385" w:rsidRDefault="00BA2385">
      <w:pPr>
        <w:pStyle w:val="ConsPlusCell"/>
        <w:jc w:val="both"/>
      </w:pPr>
      <w:r>
        <w:t xml:space="preserve"> кадровому                        и     кадровому                        и</w:t>
      </w:r>
    </w:p>
    <w:p w:rsidR="00BA2385" w:rsidRDefault="00BA2385">
      <w:pPr>
        <w:pStyle w:val="ConsPlusCell"/>
        <w:jc w:val="both"/>
      </w:pPr>
      <w:r>
        <w:t xml:space="preserve"> материально-техническому               материально-техническому</w:t>
      </w:r>
    </w:p>
    <w:p w:rsidR="00BA2385" w:rsidRDefault="00BA2385">
      <w:pPr>
        <w:pStyle w:val="ConsPlusCell"/>
        <w:jc w:val="both"/>
      </w:pPr>
      <w:r>
        <w:t xml:space="preserve"> обеспечению        образовательной     обеспечению        образовательной</w:t>
      </w:r>
    </w:p>
    <w:p w:rsidR="00BA2385" w:rsidRDefault="00BA2385">
      <w:pPr>
        <w:pStyle w:val="ConsPlusCell"/>
        <w:jc w:val="both"/>
      </w:pPr>
      <w:r>
        <w:t xml:space="preserve"> деятельности  в части практической     деятельности  в части практической</w:t>
      </w:r>
    </w:p>
    <w:p w:rsidR="00BA2385" w:rsidRDefault="00BA2385">
      <w:pPr>
        <w:pStyle w:val="ConsPlusCell"/>
        <w:jc w:val="both"/>
      </w:pPr>
      <w:r>
        <w:t xml:space="preserve"> подготовки            обучающихся,     подготовки            обучающихся,</w:t>
      </w:r>
    </w:p>
    <w:p w:rsidR="00BA2385" w:rsidRDefault="00BA2385">
      <w:pPr>
        <w:pStyle w:val="ConsPlusCell"/>
        <w:jc w:val="both"/>
      </w:pPr>
      <w:r>
        <w:t xml:space="preserve"> особенности   которой  установлены     особенности   которой  установлены</w:t>
      </w:r>
    </w:p>
    <w:p w:rsidR="00BA2385" w:rsidRDefault="00BA2385">
      <w:pPr>
        <w:pStyle w:val="ConsPlusCell"/>
        <w:jc w:val="both"/>
      </w:pPr>
      <w:r>
        <w:t xml:space="preserve"> частями  4  и  5 настоящей статьи,     частями  4  и  5 настоящей статьи,</w:t>
      </w:r>
    </w:p>
    <w:p w:rsidR="00BA2385" w:rsidRDefault="00BA2385">
      <w:pPr>
        <w:pStyle w:val="ConsPlusCell"/>
        <w:jc w:val="both"/>
      </w:pPr>
      <w:r>
        <w:t xml:space="preserve"> предусмотренным       федеральными     предусмотренным       федеральными</w:t>
      </w:r>
    </w:p>
    <w:p w:rsidR="00BA2385" w:rsidRDefault="00BA2385">
      <w:pPr>
        <w:pStyle w:val="ConsPlusCell"/>
        <w:jc w:val="both"/>
      </w:pPr>
      <w:r>
        <w:t xml:space="preserve"> государственными  образовательными     государственными  образовательными</w:t>
      </w:r>
    </w:p>
    <w:p w:rsidR="00BA2385" w:rsidRDefault="00BA2385">
      <w:pPr>
        <w:pStyle w:val="ConsPlusCell"/>
        <w:jc w:val="both"/>
      </w:pPr>
      <w:r>
        <w:t xml:space="preserve"> стандартами,              типовыми     стандартами,              типовыми</w:t>
      </w:r>
    </w:p>
    <w:p w:rsidR="00BA2385" w:rsidRDefault="00BA2385">
      <w:pPr>
        <w:pStyle w:val="ConsPlusCell"/>
        <w:jc w:val="both"/>
      </w:pPr>
      <w:r>
        <w:t xml:space="preserve"> дополнительными  профессиональными     дополнительными  профессиональными</w:t>
      </w:r>
    </w:p>
    <w:p w:rsidR="00BA2385" w:rsidRDefault="00BA2385">
      <w:pPr>
        <w:pStyle w:val="ConsPlusCell"/>
        <w:jc w:val="both"/>
      </w:pPr>
      <w:r>
        <w:t xml:space="preserve"> программами   в   области   охраны     программами   в   области   охраны</w:t>
      </w:r>
    </w:p>
    <w:p w:rsidR="00BA2385" w:rsidRDefault="00BA2385">
      <w:pPr>
        <w:pStyle w:val="ConsPlusCell"/>
        <w:jc w:val="both"/>
      </w:pPr>
      <w:r>
        <w:t xml:space="preserve"> здоровья      и      осуществления     здоровья      и      осуществления</w:t>
      </w:r>
    </w:p>
    <w:p w:rsidR="00BA2385" w:rsidRDefault="00BA2385">
      <w:pPr>
        <w:pStyle w:val="ConsPlusCell"/>
        <w:jc w:val="both"/>
      </w:pPr>
      <w:r>
        <w:t xml:space="preserve"> фармацевтической  деятельности  по     фармацевтической  деятельности  по</w:t>
      </w:r>
    </w:p>
    <w:p w:rsidR="00BA2385" w:rsidRDefault="00BA2385">
      <w:pPr>
        <w:pStyle w:val="ConsPlusCell"/>
        <w:jc w:val="both"/>
      </w:pPr>
      <w:r>
        <w:t xml:space="preserve"> соответствующим    медицинским   и     соответствующим    медицинским   и</w:t>
      </w:r>
    </w:p>
    <w:p w:rsidR="00BA2385" w:rsidRDefault="00BA2385">
      <w:pPr>
        <w:pStyle w:val="ConsPlusCell"/>
        <w:jc w:val="both"/>
      </w:pPr>
      <w:r>
        <w:t xml:space="preserve"> фармацевтическим   специальностям.     фармацевтическим   специальностям.</w:t>
      </w:r>
    </w:p>
    <w:p w:rsidR="00BA2385" w:rsidRDefault="00BA2385">
      <w:pPr>
        <w:pStyle w:val="ConsPlusCell"/>
        <w:jc w:val="both"/>
      </w:pPr>
      <w:r>
        <w:t xml:space="preserve"> Соответствие указанным требованиям     Соответствие указанным требованиям</w:t>
      </w:r>
    </w:p>
    <w:p w:rsidR="00BA2385" w:rsidRDefault="00BA2385">
      <w:pPr>
        <w:pStyle w:val="ConsPlusCell"/>
        <w:jc w:val="both"/>
      </w:pPr>
      <w:r>
        <w:t xml:space="preserve"> подтверждается        заключением,     подтверждается        заключением,</w:t>
      </w:r>
    </w:p>
    <w:p w:rsidR="00BA2385" w:rsidRDefault="00BA2385">
      <w:pPr>
        <w:pStyle w:val="ConsPlusCell"/>
        <w:jc w:val="both"/>
      </w:pPr>
      <w:r>
        <w:t xml:space="preserve"> предоставляемым        федеральным     предоставляемым        федеральным</w:t>
      </w:r>
    </w:p>
    <w:p w:rsidR="00BA2385" w:rsidRDefault="00BA2385">
      <w:pPr>
        <w:pStyle w:val="ConsPlusCell"/>
        <w:jc w:val="both"/>
      </w:pPr>
      <w:r>
        <w:t xml:space="preserve"> органом   исполнительной   власти,     органом   исполнительной   власти,</w:t>
      </w:r>
    </w:p>
    <w:p w:rsidR="00BA2385" w:rsidRDefault="00BA2385">
      <w:pPr>
        <w:pStyle w:val="ConsPlusCell"/>
        <w:jc w:val="both"/>
      </w:pPr>
      <w:r>
        <w:t xml:space="preserve"> осуществляющим функции по контролю     осуществляющим функции по контролю</w:t>
      </w:r>
    </w:p>
    <w:p w:rsidR="00BA2385" w:rsidRDefault="00BA2385">
      <w:pPr>
        <w:pStyle w:val="ConsPlusCell"/>
        <w:jc w:val="both"/>
      </w:pPr>
      <w:r>
        <w:t xml:space="preserve"> и надзору в сфере охраны здоровья,     и надзору в сфере охраны здоровья,</w:t>
      </w:r>
    </w:p>
    <w:p w:rsidR="00BA2385" w:rsidRDefault="00BA2385">
      <w:pPr>
        <w:pStyle w:val="ConsPlusCell"/>
        <w:jc w:val="both"/>
      </w:pPr>
      <w:r>
        <w:t xml:space="preserve"> по     заявлениям     организаций,     по     заявлениям     организаций,</w:t>
      </w:r>
    </w:p>
    <w:p w:rsidR="00BA2385" w:rsidRDefault="00BA2385">
      <w:pPr>
        <w:pStyle w:val="ConsPlusCell"/>
        <w:jc w:val="both"/>
      </w:pPr>
      <w:r>
        <w:t xml:space="preserve"> осуществляющих     образовательную     осуществляющих     образовательную</w:t>
      </w:r>
    </w:p>
    <w:p w:rsidR="00BA2385" w:rsidRDefault="00BA2385">
      <w:pPr>
        <w:pStyle w:val="ConsPlusCell"/>
        <w:jc w:val="both"/>
      </w:pPr>
      <w:r>
        <w:t xml:space="preserve"> деятельность  по  профессиональным     деятельность  по  профессиональным</w:t>
      </w:r>
    </w:p>
    <w:p w:rsidR="00BA2385" w:rsidRDefault="00BA2385">
      <w:pPr>
        <w:pStyle w:val="ConsPlusCell"/>
        <w:jc w:val="both"/>
      </w:pPr>
      <w:r>
        <w:t xml:space="preserve"> образовательным         программам     образовательным         программам</w:t>
      </w:r>
    </w:p>
    <w:p w:rsidR="00BA2385" w:rsidRDefault="00BA2385">
      <w:pPr>
        <w:pStyle w:val="ConsPlusCell"/>
        <w:jc w:val="both"/>
      </w:pPr>
      <w:r>
        <w:t xml:space="preserve"> медицинского          образования,     медицинского          образования,</w:t>
      </w:r>
    </w:p>
    <w:p w:rsidR="00BA2385" w:rsidRDefault="00BA2385">
      <w:pPr>
        <w:pStyle w:val="ConsPlusCell"/>
        <w:jc w:val="both"/>
      </w:pPr>
      <w:r>
        <w:t xml:space="preserve"> фармацевтического     образования.     фармацевтического     образования.</w:t>
      </w:r>
    </w:p>
    <w:p w:rsidR="00BA2385" w:rsidRDefault="00BA2385">
      <w:pPr>
        <w:pStyle w:val="ConsPlusCell"/>
        <w:jc w:val="both"/>
      </w:pPr>
      <w:r>
        <w:t xml:space="preserve"> Заключение      о     соответствии     Заключение      о     соответствии</w:t>
      </w:r>
    </w:p>
    <w:p w:rsidR="00BA2385" w:rsidRDefault="00BA2385">
      <w:pPr>
        <w:pStyle w:val="ConsPlusCell"/>
        <w:jc w:val="both"/>
      </w:pPr>
      <w:r>
        <w:t xml:space="preserve"> организации,        осуществляющей     организации,        осуществляющей</w:t>
      </w:r>
    </w:p>
    <w:p w:rsidR="00BA2385" w:rsidRDefault="00BA2385">
      <w:pPr>
        <w:pStyle w:val="ConsPlusCell"/>
        <w:jc w:val="both"/>
      </w:pPr>
      <w:r>
        <w:t xml:space="preserve"> образовательную   деятельность  по     образовательную   деятельность  по</w:t>
      </w:r>
    </w:p>
    <w:p w:rsidR="00BA2385" w:rsidRDefault="00BA2385">
      <w:pPr>
        <w:pStyle w:val="ConsPlusCell"/>
        <w:jc w:val="both"/>
      </w:pPr>
      <w:r>
        <w:t xml:space="preserve"> профессиональным   образовательным     профессиональным   образовательным</w:t>
      </w:r>
    </w:p>
    <w:p w:rsidR="00BA2385" w:rsidRDefault="00BA2385">
      <w:pPr>
        <w:pStyle w:val="ConsPlusCell"/>
        <w:jc w:val="both"/>
      </w:pPr>
      <w:r>
        <w:t xml:space="preserve"> программам            медицинского     программам            медицинского</w:t>
      </w:r>
    </w:p>
    <w:p w:rsidR="00BA2385" w:rsidRDefault="00BA2385">
      <w:pPr>
        <w:pStyle w:val="ConsPlusCell"/>
        <w:jc w:val="both"/>
      </w:pPr>
      <w:r>
        <w:t xml:space="preserve"> образования,     фармацевтического     образования,     фармацевтического</w:t>
      </w:r>
    </w:p>
    <w:p w:rsidR="00BA2385" w:rsidRDefault="00BA2385">
      <w:pPr>
        <w:pStyle w:val="ConsPlusCell"/>
        <w:jc w:val="both"/>
      </w:pPr>
      <w:r>
        <w:t xml:space="preserve"> образования,     требованиям     к     образования,     требованиям     к</w:t>
      </w:r>
    </w:p>
    <w:p w:rsidR="00BA2385" w:rsidRDefault="00BA2385">
      <w:pPr>
        <w:pStyle w:val="ConsPlusCell"/>
        <w:jc w:val="both"/>
      </w:pPr>
      <w:r>
        <w:t xml:space="preserve"> кадровому                        и     кадровому                        и</w:t>
      </w:r>
    </w:p>
    <w:p w:rsidR="00BA2385" w:rsidRDefault="00BA2385">
      <w:pPr>
        <w:pStyle w:val="ConsPlusCell"/>
        <w:jc w:val="both"/>
      </w:pPr>
      <w:r>
        <w:t xml:space="preserve"> материально-техническому               материально-техническому</w:t>
      </w:r>
    </w:p>
    <w:p w:rsidR="00BA2385" w:rsidRDefault="00BA2385">
      <w:pPr>
        <w:pStyle w:val="ConsPlusCell"/>
        <w:jc w:val="both"/>
      </w:pPr>
      <w:r>
        <w:t xml:space="preserve"> обеспечению        образовательной     обеспечению        образовательной</w:t>
      </w:r>
    </w:p>
    <w:p w:rsidR="00BA2385" w:rsidRDefault="00BA2385">
      <w:pPr>
        <w:pStyle w:val="ConsPlusCell"/>
        <w:jc w:val="both"/>
      </w:pPr>
      <w:r>
        <w:t xml:space="preserve"> деятельности  в части практической     деятельности  в части практической</w:t>
      </w:r>
    </w:p>
    <w:p w:rsidR="00BA2385" w:rsidRDefault="00BA2385">
      <w:pPr>
        <w:pStyle w:val="ConsPlusCell"/>
        <w:jc w:val="both"/>
      </w:pPr>
      <w:r>
        <w:t xml:space="preserve"> подготовки            обучающихся,     подготовки            обучающихся,</w:t>
      </w:r>
    </w:p>
    <w:p w:rsidR="00BA2385" w:rsidRDefault="00BA2385">
      <w:pPr>
        <w:pStyle w:val="ConsPlusCell"/>
        <w:jc w:val="both"/>
      </w:pPr>
      <w:r>
        <w:t xml:space="preserve"> предусмотренным       федеральными     предусмотренным       федеральными</w:t>
      </w:r>
    </w:p>
    <w:p w:rsidR="00BA2385" w:rsidRDefault="00BA2385">
      <w:pPr>
        <w:pStyle w:val="ConsPlusCell"/>
        <w:jc w:val="both"/>
      </w:pPr>
      <w:r>
        <w:t xml:space="preserve"> государственными  образовательными     государственными  образовательными</w:t>
      </w:r>
    </w:p>
    <w:p w:rsidR="00BA2385" w:rsidRDefault="00BA2385">
      <w:pPr>
        <w:pStyle w:val="ConsPlusCell"/>
        <w:jc w:val="both"/>
      </w:pPr>
      <w:r>
        <w:t xml:space="preserve"> стандартами,              типовыми     стандартами,              типовыми</w:t>
      </w:r>
    </w:p>
    <w:p w:rsidR="00BA2385" w:rsidRDefault="00BA2385">
      <w:pPr>
        <w:pStyle w:val="ConsPlusCell"/>
        <w:jc w:val="both"/>
      </w:pPr>
      <w:r>
        <w:t xml:space="preserve"> дополнительными  профессиональными     дополнительными  профессиональными</w:t>
      </w:r>
    </w:p>
    <w:p w:rsidR="00BA2385" w:rsidRDefault="00BA2385">
      <w:pPr>
        <w:pStyle w:val="ConsPlusCell"/>
        <w:jc w:val="both"/>
      </w:pPr>
      <w:r>
        <w:t xml:space="preserve"> программами   в   области   охраны     программами   в   области   охраны</w:t>
      </w:r>
    </w:p>
    <w:p w:rsidR="00BA2385" w:rsidRDefault="00BA2385">
      <w:pPr>
        <w:pStyle w:val="ConsPlusCell"/>
        <w:jc w:val="both"/>
      </w:pPr>
      <w:r>
        <w:t xml:space="preserve"> здоровья      и      осуществления     здоровья      и      осуществления</w:t>
      </w:r>
    </w:p>
    <w:p w:rsidR="00BA2385" w:rsidRDefault="00BA2385">
      <w:pPr>
        <w:pStyle w:val="ConsPlusCell"/>
        <w:jc w:val="both"/>
      </w:pPr>
      <w:r>
        <w:t xml:space="preserve"> фармацевтической  деятельности  по     фармацевтической  деятельности  по</w:t>
      </w:r>
    </w:p>
    <w:p w:rsidR="00BA2385" w:rsidRDefault="00BA2385">
      <w:pPr>
        <w:pStyle w:val="ConsPlusCell"/>
        <w:jc w:val="both"/>
      </w:pPr>
      <w:r>
        <w:t xml:space="preserve"> соответствующим    медицинским   и     соответствующим    медицинским   и</w:t>
      </w:r>
    </w:p>
    <w:p w:rsidR="00BA2385" w:rsidRDefault="00BA2385">
      <w:pPr>
        <w:pStyle w:val="ConsPlusCell"/>
        <w:jc w:val="both"/>
      </w:pPr>
      <w:r>
        <w:t xml:space="preserve"> фармацевтическим    специальностям     фармацевтическим    специальностям</w:t>
      </w:r>
    </w:p>
    <w:p w:rsidR="00BA2385" w:rsidRDefault="00BA2385">
      <w:pPr>
        <w:pStyle w:val="ConsPlusCell"/>
        <w:jc w:val="both"/>
      </w:pPr>
      <w:r>
        <w:t xml:space="preserve"> (далее   в   настоящей   статье  -     (далее   в   настоящей   статье  -</w:t>
      </w:r>
    </w:p>
    <w:p w:rsidR="00BA2385" w:rsidRDefault="00BA2385">
      <w:pPr>
        <w:pStyle w:val="ConsPlusCell"/>
        <w:jc w:val="both"/>
      </w:pPr>
      <w:r>
        <w:t xml:space="preserve"> заключение),             считается     заключение),             считается</w:t>
      </w:r>
    </w:p>
    <w:p w:rsidR="00BA2385" w:rsidRDefault="00BA2385">
      <w:pPr>
        <w:pStyle w:val="ConsPlusCell"/>
        <w:jc w:val="both"/>
      </w:pPr>
      <w:r>
        <w:t xml:space="preserve"> предоставленным  со  дня  внесения     предоставленным  со  дня  внесения</w:t>
      </w:r>
    </w:p>
    <w:p w:rsidR="00BA2385" w:rsidRDefault="00BA2385">
      <w:pPr>
        <w:pStyle w:val="ConsPlusCell"/>
        <w:jc w:val="both"/>
      </w:pPr>
      <w:r>
        <w:t xml:space="preserve"> уполномоченным  должностным  лицом     уполномоченным  должностным  лицом</w:t>
      </w:r>
    </w:p>
    <w:p w:rsidR="00BA2385" w:rsidRDefault="00BA2385">
      <w:pPr>
        <w:pStyle w:val="ConsPlusCell"/>
        <w:jc w:val="both"/>
      </w:pPr>
      <w:r>
        <w:t xml:space="preserve"> федерального органа исполнительной     федерального органа исполнительной</w:t>
      </w:r>
    </w:p>
    <w:p w:rsidR="00BA2385" w:rsidRDefault="00BA2385">
      <w:pPr>
        <w:pStyle w:val="ConsPlusCell"/>
        <w:jc w:val="both"/>
      </w:pPr>
      <w:r>
        <w:lastRenderedPageBreak/>
        <w:t xml:space="preserve"> власти, осуществляющего функции по     власти, осуществляющего функции по</w:t>
      </w:r>
    </w:p>
    <w:p w:rsidR="00BA2385" w:rsidRDefault="00BA2385">
      <w:pPr>
        <w:pStyle w:val="ConsPlusCell"/>
        <w:jc w:val="both"/>
      </w:pPr>
      <w:r>
        <w:t xml:space="preserve"> контролю  и надзору в сфере охраны     контролю  и надзору в сфере охраны</w:t>
      </w:r>
    </w:p>
    <w:p w:rsidR="00BA2385" w:rsidRDefault="00BA2385">
      <w:pPr>
        <w:pStyle w:val="ConsPlusCell"/>
        <w:jc w:val="both"/>
      </w:pPr>
      <w:r>
        <w:t xml:space="preserve"> здоровья,  записи о предоставлении     здоровья,  записи о предоставлении</w:t>
      </w:r>
    </w:p>
    <w:p w:rsidR="00BA2385" w:rsidRDefault="00BA2385">
      <w:pPr>
        <w:pStyle w:val="ConsPlusCell"/>
        <w:jc w:val="both"/>
      </w:pPr>
      <w:r>
        <w:t xml:space="preserve"> заключения  в  реестр заключений о     заключения  в  реестр заключений о</w:t>
      </w:r>
    </w:p>
    <w:p w:rsidR="00BA2385" w:rsidRDefault="00BA2385">
      <w:pPr>
        <w:pStyle w:val="ConsPlusCell"/>
        <w:jc w:val="both"/>
      </w:pPr>
      <w:r>
        <w:t xml:space="preserve"> соответствии          организаций,     соответствии          организаций,</w:t>
      </w:r>
    </w:p>
    <w:p w:rsidR="00BA2385" w:rsidRDefault="00BA2385">
      <w:pPr>
        <w:pStyle w:val="ConsPlusCell"/>
        <w:jc w:val="both"/>
      </w:pPr>
      <w:r>
        <w:t xml:space="preserve"> осуществляющих     образовательную     осуществляющих     образовательную</w:t>
      </w:r>
    </w:p>
    <w:p w:rsidR="00BA2385" w:rsidRDefault="00BA2385">
      <w:pPr>
        <w:pStyle w:val="ConsPlusCell"/>
        <w:jc w:val="both"/>
      </w:pPr>
      <w:r>
        <w:t xml:space="preserve"> деятельность  по  профессиональным     деятельность  по  профессиональным</w:t>
      </w:r>
    </w:p>
    <w:p w:rsidR="00BA2385" w:rsidRDefault="00BA2385">
      <w:pPr>
        <w:pStyle w:val="ConsPlusCell"/>
        <w:jc w:val="both"/>
      </w:pPr>
      <w:r>
        <w:t xml:space="preserve"> образовательным         программам     образовательным         программам</w:t>
      </w:r>
    </w:p>
    <w:p w:rsidR="00BA2385" w:rsidRDefault="00BA2385">
      <w:pPr>
        <w:pStyle w:val="ConsPlusCell"/>
        <w:jc w:val="both"/>
      </w:pPr>
      <w:r>
        <w:t xml:space="preserve"> медицинского          образования,     медицинского          образования,</w:t>
      </w:r>
    </w:p>
    <w:p w:rsidR="00BA2385" w:rsidRDefault="00BA2385">
      <w:pPr>
        <w:pStyle w:val="ConsPlusCell"/>
        <w:jc w:val="both"/>
      </w:pPr>
      <w:r>
        <w:t xml:space="preserve"> фармацевтического     образования,     фармацевтического     образования,</w:t>
      </w:r>
    </w:p>
    <w:p w:rsidR="00BA2385" w:rsidRDefault="00BA2385">
      <w:pPr>
        <w:pStyle w:val="ConsPlusCell"/>
        <w:jc w:val="both"/>
      </w:pPr>
      <w:r>
        <w:t xml:space="preserve"> требованиям    к    кадровому    и     требованиям    к    кадровому    и</w:t>
      </w:r>
    </w:p>
    <w:p w:rsidR="00BA2385" w:rsidRDefault="00BA2385">
      <w:pPr>
        <w:pStyle w:val="ConsPlusCell"/>
        <w:jc w:val="both"/>
      </w:pPr>
      <w:r>
        <w:t xml:space="preserve"> материально-техническому               материально-техническому</w:t>
      </w:r>
    </w:p>
    <w:p w:rsidR="00BA2385" w:rsidRDefault="00BA2385">
      <w:pPr>
        <w:pStyle w:val="ConsPlusCell"/>
        <w:jc w:val="both"/>
      </w:pPr>
      <w:r>
        <w:t xml:space="preserve"> обеспечению        образовательной     обеспечению        образовательной</w:t>
      </w:r>
    </w:p>
    <w:p w:rsidR="00BA2385" w:rsidRDefault="00BA2385">
      <w:pPr>
        <w:pStyle w:val="ConsPlusCell"/>
        <w:jc w:val="both"/>
      </w:pPr>
      <w:r>
        <w:t xml:space="preserve"> деятельности  в части практической     деятельности  в части практической</w:t>
      </w:r>
    </w:p>
    <w:p w:rsidR="00BA2385" w:rsidRDefault="00BA2385">
      <w:pPr>
        <w:pStyle w:val="ConsPlusCell"/>
        <w:jc w:val="both"/>
      </w:pPr>
      <w:r>
        <w:t xml:space="preserve"> подготовки  обучающихся  (далее  в     подготовки  обучающихся  (далее  в</w:t>
      </w:r>
    </w:p>
    <w:p w:rsidR="00BA2385" w:rsidRDefault="00BA2385">
      <w:pPr>
        <w:pStyle w:val="ConsPlusCell"/>
        <w:jc w:val="both"/>
      </w:pPr>
      <w:r>
        <w:t xml:space="preserve"> настоящей    статье    -    реестр     настоящей    статье    -    реестр</w:t>
      </w:r>
    </w:p>
    <w:p w:rsidR="00BA2385" w:rsidRDefault="00BA2385">
      <w:pPr>
        <w:pStyle w:val="ConsPlusCell"/>
        <w:jc w:val="both"/>
      </w:pPr>
      <w:r>
        <w:t xml:space="preserve"> заключений).  Заключение действует     заключений).  Заключение действует</w:t>
      </w:r>
    </w:p>
    <w:p w:rsidR="00BA2385" w:rsidRDefault="00BA2385">
      <w:pPr>
        <w:pStyle w:val="ConsPlusCell"/>
        <w:jc w:val="both"/>
      </w:pPr>
      <w:r>
        <w:t xml:space="preserve"> бессрочно.    Реестр    заключений     бессрочно.    Реестр    заключений</w:t>
      </w:r>
    </w:p>
    <w:p w:rsidR="00BA2385" w:rsidRDefault="00BA2385">
      <w:pPr>
        <w:pStyle w:val="ConsPlusCell"/>
        <w:jc w:val="both"/>
      </w:pPr>
      <w:r>
        <w:t xml:space="preserve"> является   общедоступным.  Ведение     является   общедоступным.  Ведение</w:t>
      </w:r>
    </w:p>
    <w:p w:rsidR="00BA2385" w:rsidRDefault="00BA2385">
      <w:pPr>
        <w:pStyle w:val="ConsPlusCell"/>
        <w:jc w:val="both"/>
      </w:pPr>
      <w:r>
        <w:t xml:space="preserve"> реестра  заключений осуществляется     реестра  заключений осуществляется</w:t>
      </w:r>
    </w:p>
    <w:p w:rsidR="00BA2385" w:rsidRDefault="00BA2385">
      <w:pPr>
        <w:pStyle w:val="ConsPlusCell"/>
        <w:jc w:val="both"/>
      </w:pPr>
      <w:r>
        <w:t xml:space="preserve"> федеральным органом исполнительной     федеральным органом исполнительной</w:t>
      </w:r>
    </w:p>
    <w:p w:rsidR="00BA2385" w:rsidRDefault="00BA2385">
      <w:pPr>
        <w:pStyle w:val="ConsPlusCell"/>
        <w:jc w:val="both"/>
      </w:pPr>
      <w:r>
        <w:t xml:space="preserve"> власти,  осуществляющим функции по     власти,  осуществляющим функции по</w:t>
      </w:r>
    </w:p>
    <w:p w:rsidR="00BA2385" w:rsidRDefault="00BA2385">
      <w:pPr>
        <w:pStyle w:val="ConsPlusCell"/>
        <w:jc w:val="both"/>
      </w:pPr>
      <w:r>
        <w:t xml:space="preserve"> контролю  и надзору в сфере охраны     контролю  и надзору в сфере охраны</w:t>
      </w:r>
    </w:p>
    <w:p w:rsidR="00BA2385" w:rsidRDefault="00BA2385">
      <w:pPr>
        <w:pStyle w:val="ConsPlusCell"/>
        <w:jc w:val="both"/>
      </w:pPr>
      <w:r>
        <w:t xml:space="preserve"> здоровья.  Порядок ведения реестра     здоровья.  Порядок ведения реестра</w:t>
      </w:r>
    </w:p>
    <w:p w:rsidR="00BA2385" w:rsidRDefault="00BA2385">
      <w:pPr>
        <w:pStyle w:val="ConsPlusCell"/>
        <w:jc w:val="both"/>
      </w:pPr>
      <w:r>
        <w:t xml:space="preserve"> заключений,  обеспечения допуска к     заключений,  обеспечения допуска к</w:t>
      </w:r>
    </w:p>
    <w:p w:rsidR="00BA2385" w:rsidRDefault="00BA2385">
      <w:pPr>
        <w:pStyle w:val="ConsPlusCell"/>
        <w:jc w:val="both"/>
      </w:pPr>
      <w:r>
        <w:t xml:space="preserve"> содержащимся  в  нем  сведениям  и     содержащимся  в  нем  сведениям  и</w:t>
      </w:r>
    </w:p>
    <w:p w:rsidR="00BA2385" w:rsidRDefault="00BA2385">
      <w:pPr>
        <w:pStyle w:val="ConsPlusCell"/>
        <w:jc w:val="both"/>
      </w:pPr>
      <w:r>
        <w:t xml:space="preserve"> предоставления   таких   сведений,     предоставления   таких   сведений,</w:t>
      </w:r>
    </w:p>
    <w:p w:rsidR="00BA2385" w:rsidRDefault="00BA2385">
      <w:pPr>
        <w:pStyle w:val="ConsPlusCell"/>
        <w:jc w:val="both"/>
      </w:pPr>
      <w:r>
        <w:t xml:space="preserve"> форма     выписки    из    реестра     форма     выписки    из    реестра</w:t>
      </w:r>
    </w:p>
    <w:p w:rsidR="00BA2385" w:rsidRDefault="00BA2385">
      <w:pPr>
        <w:pStyle w:val="ConsPlusCell"/>
        <w:jc w:val="both"/>
      </w:pPr>
      <w:r>
        <w:t xml:space="preserve"> заключений   и   состав  сведений,     заключений   и   состав  сведений,</w:t>
      </w:r>
    </w:p>
    <w:p w:rsidR="00BA2385" w:rsidRDefault="00BA2385">
      <w:pPr>
        <w:pStyle w:val="ConsPlusCell"/>
        <w:jc w:val="both"/>
      </w:pPr>
      <w:r>
        <w:t xml:space="preserve"> содержащихся   в   этой   выписке,     содержащихся   в   этой   выписке,</w:t>
      </w:r>
    </w:p>
    <w:p w:rsidR="00BA2385" w:rsidRDefault="00BA2385">
      <w:pPr>
        <w:pStyle w:val="ConsPlusCell"/>
        <w:jc w:val="both"/>
      </w:pPr>
      <w:r>
        <w:t xml:space="preserve"> устанавливаются        федеральным     устанавливаются        федеральным</w:t>
      </w:r>
    </w:p>
    <w:p w:rsidR="00BA2385" w:rsidRDefault="00BA2385">
      <w:pPr>
        <w:pStyle w:val="ConsPlusCell"/>
        <w:jc w:val="both"/>
      </w:pPr>
      <w:r>
        <w:t xml:space="preserve"> органом   исполнительной   власти,     органом   исполнительной   власти,</w:t>
      </w:r>
    </w:p>
    <w:p w:rsidR="00BA2385" w:rsidRDefault="00BA2385">
      <w:pPr>
        <w:pStyle w:val="ConsPlusCell"/>
        <w:jc w:val="both"/>
      </w:pPr>
      <w:r>
        <w:t xml:space="preserve"> осуществляющим функции по контролю     осуществляющим функции по контролю</w:t>
      </w:r>
    </w:p>
    <w:p w:rsidR="00BA2385" w:rsidRDefault="00BA2385">
      <w:pPr>
        <w:pStyle w:val="ConsPlusCell"/>
        <w:jc w:val="both"/>
      </w:pPr>
      <w:r>
        <w:t xml:space="preserve"> и надзору в сфере охраны здоровья.     и надзору в сфере охраны здоровья.</w:t>
      </w:r>
    </w:p>
    <w:p w:rsidR="00BA2385" w:rsidRDefault="00BA2385">
      <w:pPr>
        <w:pStyle w:val="ConsPlusCell"/>
        <w:jc w:val="both"/>
      </w:pPr>
      <w:r>
        <w:t xml:space="preserve"> Порядок  и  условия предоставления     Порядок  и  условия предоставления</w:t>
      </w:r>
    </w:p>
    <w:p w:rsidR="00BA2385" w:rsidRDefault="00BA2385">
      <w:pPr>
        <w:pStyle w:val="ConsPlusCell"/>
        <w:jc w:val="both"/>
      </w:pPr>
      <w:r>
        <w:t xml:space="preserve"> заключения,    приостановления   и     заключения,    приостановления   и</w:t>
      </w:r>
    </w:p>
    <w:p w:rsidR="00BA2385" w:rsidRDefault="00BA2385">
      <w:pPr>
        <w:pStyle w:val="ConsPlusCell"/>
        <w:jc w:val="both"/>
      </w:pPr>
      <w:r>
        <w:t xml:space="preserve"> прекращения      его     действия,     прекращения      его     действия,</w:t>
      </w:r>
    </w:p>
    <w:p w:rsidR="00BA2385" w:rsidRDefault="00BA2385">
      <w:pPr>
        <w:pStyle w:val="ConsPlusCell"/>
        <w:jc w:val="both"/>
      </w:pPr>
      <w:r>
        <w:t xml:space="preserve"> основания     для     отказа     в     основания     для     отказа     в</w:t>
      </w:r>
    </w:p>
    <w:p w:rsidR="00BA2385" w:rsidRDefault="00BA2385">
      <w:pPr>
        <w:pStyle w:val="ConsPlusCell"/>
        <w:jc w:val="both"/>
      </w:pPr>
      <w:r>
        <w:t xml:space="preserve"> предоставлении         заключения,     предоставлении         заключения,</w:t>
      </w:r>
    </w:p>
    <w:p w:rsidR="00BA2385" w:rsidRDefault="00BA2385">
      <w:pPr>
        <w:pStyle w:val="ConsPlusCell"/>
        <w:jc w:val="both"/>
      </w:pPr>
      <w:r>
        <w:t xml:space="preserve"> перечень  документов  и  сведений,     перечень  документов  и  сведений,</w:t>
      </w:r>
    </w:p>
    <w:p w:rsidR="00BA2385" w:rsidRDefault="00BA2385">
      <w:pPr>
        <w:pStyle w:val="ConsPlusCell"/>
        <w:jc w:val="both"/>
      </w:pPr>
      <w:r>
        <w:t xml:space="preserve"> представляемых       организацией,     представляемых       организацией,</w:t>
      </w:r>
    </w:p>
    <w:p w:rsidR="00BA2385" w:rsidRDefault="00BA2385">
      <w:pPr>
        <w:pStyle w:val="ConsPlusCell"/>
        <w:jc w:val="both"/>
      </w:pPr>
      <w:r>
        <w:t xml:space="preserve"> осуществляющей     образовательную     осуществляющей     образовательную</w:t>
      </w:r>
    </w:p>
    <w:p w:rsidR="00BA2385" w:rsidRDefault="00BA2385">
      <w:pPr>
        <w:pStyle w:val="ConsPlusCell"/>
        <w:jc w:val="both"/>
      </w:pPr>
      <w:r>
        <w:t xml:space="preserve"> деятельность  по  профессиональным     деятельность  по  профессиональным</w:t>
      </w:r>
    </w:p>
    <w:p w:rsidR="00BA2385" w:rsidRDefault="00BA2385">
      <w:pPr>
        <w:pStyle w:val="ConsPlusCell"/>
        <w:jc w:val="both"/>
      </w:pPr>
      <w:r>
        <w:t xml:space="preserve"> образовательным         программам     образовательным         программам</w:t>
      </w:r>
    </w:p>
    <w:p w:rsidR="00BA2385" w:rsidRDefault="00BA2385">
      <w:pPr>
        <w:pStyle w:val="ConsPlusCell"/>
        <w:jc w:val="both"/>
      </w:pPr>
      <w:r>
        <w:t xml:space="preserve"> медицинского          образования,     медицинского          образования,</w:t>
      </w:r>
    </w:p>
    <w:p w:rsidR="00BA2385" w:rsidRDefault="00BA2385">
      <w:pPr>
        <w:pStyle w:val="ConsPlusCell"/>
        <w:jc w:val="both"/>
      </w:pPr>
      <w:r>
        <w:t xml:space="preserve"> фармацевтического     образования,     фармацевтического     образования,</w:t>
      </w:r>
    </w:p>
    <w:p w:rsidR="00BA2385" w:rsidRDefault="00BA2385">
      <w:pPr>
        <w:pStyle w:val="ConsPlusCell"/>
        <w:jc w:val="both"/>
      </w:pPr>
      <w:r>
        <w:t xml:space="preserve"> устанавливаются     Правительством     устанавливаются     Правительством</w:t>
      </w:r>
    </w:p>
    <w:p w:rsidR="00BA2385" w:rsidRDefault="00BA2385">
      <w:pPr>
        <w:pStyle w:val="ConsPlusCell"/>
        <w:jc w:val="both"/>
      </w:pPr>
      <w:r>
        <w:t xml:space="preserve"> Российской Федерации.                  Российской      Федерации.      </w:t>
      </w:r>
      <w:r>
        <w:rPr>
          <w:b/>
        </w:rPr>
        <w:t>За</w:t>
      </w:r>
    </w:p>
    <w:p w:rsidR="00BA2385" w:rsidRDefault="00BA2385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предоставление          заключения</w:t>
      </w:r>
    </w:p>
    <w:p w:rsidR="00BA2385" w:rsidRDefault="00BA2385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уплачивается       государственная</w:t>
      </w:r>
    </w:p>
    <w:p w:rsidR="00BA2385" w:rsidRDefault="00BA2385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пошлина   в  размерах  и  порядке,</w:t>
      </w:r>
    </w:p>
    <w:p w:rsidR="00BA2385" w:rsidRDefault="00BA2385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которые                установлены</w:t>
      </w:r>
    </w:p>
    <w:p w:rsidR="00BA2385" w:rsidRDefault="00BA2385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законодательством       Российской</w:t>
      </w:r>
    </w:p>
    <w:p w:rsidR="00BA2385" w:rsidRDefault="00BA2385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Федерации о налогах и сборах.</w:t>
      </w:r>
    </w:p>
    <w:p w:rsidR="00BA2385" w:rsidRDefault="00BA2385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BA2385" w:rsidRDefault="00BA2385">
      <w:pPr>
        <w:pStyle w:val="ConsPlusNormal"/>
        <w:ind w:firstLine="540"/>
        <w:jc w:val="both"/>
      </w:pPr>
    </w:p>
    <w:p w:rsidR="00BA2385" w:rsidRDefault="00BA2385">
      <w:pPr>
        <w:pStyle w:val="ConsPlusNormal"/>
        <w:ind w:firstLine="540"/>
        <w:jc w:val="both"/>
      </w:pPr>
    </w:p>
    <w:p w:rsidR="00BA2385" w:rsidRDefault="00BA2385">
      <w:pPr>
        <w:pStyle w:val="ConsPlusNormal"/>
        <w:ind w:firstLine="540"/>
        <w:jc w:val="both"/>
      </w:pPr>
    </w:p>
    <w:p w:rsidR="00BA2385" w:rsidRDefault="00BA2385">
      <w:pPr>
        <w:pStyle w:val="ConsPlusNormal"/>
        <w:jc w:val="center"/>
      </w:pPr>
      <w:r>
        <w:rPr>
          <w:b/>
        </w:rPr>
        <w:t>* * *</w:t>
      </w:r>
    </w:p>
    <w:p w:rsidR="00BA2385" w:rsidRDefault="00BA2385">
      <w:pPr>
        <w:pStyle w:val="ConsPlusNormal"/>
        <w:ind w:firstLine="540"/>
        <w:jc w:val="both"/>
      </w:pPr>
    </w:p>
    <w:p w:rsidR="00BA2385" w:rsidRDefault="00BA2385">
      <w:pPr>
        <w:pStyle w:val="ConsPlusTitle"/>
        <w:jc w:val="center"/>
        <w:outlineLvl w:val="0"/>
      </w:pPr>
      <w:r>
        <w:t>Редакция от 29.12.2025</w:t>
      </w:r>
    </w:p>
    <w:p w:rsidR="00BA2385" w:rsidRDefault="00BA2385">
      <w:pPr>
        <w:pStyle w:val="ConsPlusTitle"/>
        <w:jc w:val="center"/>
      </w:pPr>
      <w:r>
        <w:t>(с изм. и доп., вступ. в силу с 01.03.2026)</w:t>
      </w:r>
    </w:p>
    <w:p w:rsidR="00BA2385" w:rsidRDefault="00BA2385">
      <w:pPr>
        <w:pStyle w:val="ConsPlusNormal"/>
        <w:jc w:val="center"/>
      </w:pPr>
    </w:p>
    <w:p w:rsidR="00BA2385" w:rsidRDefault="00BA2385">
      <w:pPr>
        <w:pStyle w:val="ConsPlusNormal"/>
        <w:ind w:firstLine="540"/>
        <w:jc w:val="both"/>
      </w:pPr>
      <w:hyperlink r:id="rId48">
        <w:r>
          <w:rPr>
            <w:color w:val="0000FF"/>
          </w:rPr>
          <w:t>Редакция</w:t>
        </w:r>
      </w:hyperlink>
      <w:r>
        <w:t xml:space="preserve"> подготовлена на основе изменений, внесенных Федеральными законами от 28.02.2025 </w:t>
      </w:r>
      <w:hyperlink r:id="rId49">
        <w:r>
          <w:rPr>
            <w:color w:val="0000FF"/>
          </w:rPr>
          <w:t>N 28-ФЗ</w:t>
        </w:r>
      </w:hyperlink>
      <w:r>
        <w:t xml:space="preserve">, от 31.07.2025 </w:t>
      </w:r>
      <w:hyperlink r:id="rId50">
        <w:r>
          <w:rPr>
            <w:color w:val="0000FF"/>
          </w:rPr>
          <w:t>N 304-ФЗ</w:t>
        </w:r>
      </w:hyperlink>
      <w:r>
        <w:t xml:space="preserve">, от 17.11.2025 </w:t>
      </w:r>
      <w:hyperlink r:id="rId51">
        <w:r>
          <w:rPr>
            <w:color w:val="0000FF"/>
          </w:rPr>
          <w:t>N 424-ФЗ</w:t>
        </w:r>
      </w:hyperlink>
      <w:r>
        <w:t>. См. справку к редакции.</w:t>
      </w:r>
    </w:p>
    <w:p w:rsidR="00BA2385" w:rsidRDefault="00BA2385">
      <w:pPr>
        <w:pStyle w:val="ConsPlusNormal"/>
        <w:ind w:firstLine="540"/>
        <w:jc w:val="both"/>
      </w:pPr>
    </w:p>
    <w:p w:rsidR="00BA2385" w:rsidRDefault="00BA2385">
      <w:pPr>
        <w:pStyle w:val="ConsPlusNormal"/>
        <w:ind w:firstLine="540"/>
        <w:jc w:val="both"/>
      </w:pPr>
      <w:r>
        <w:rPr>
          <w:b/>
        </w:rPr>
        <w:t>Что изменилось:</w:t>
      </w:r>
    </w:p>
    <w:p w:rsidR="00BA2385" w:rsidRDefault="00BA2385">
      <w:pPr>
        <w:pStyle w:val="ConsPlusNormal"/>
        <w:spacing w:before="220"/>
        <w:ind w:firstLine="540"/>
        <w:jc w:val="both"/>
      </w:pPr>
      <w:r>
        <w:t>- установлен запрет применения дистанционного обучения для медиков и фармацевтов, кроме определенных случаев;</w:t>
      </w:r>
    </w:p>
    <w:p w:rsidR="00BA2385" w:rsidRDefault="00BA2385">
      <w:pPr>
        <w:pStyle w:val="ConsPlusNormal"/>
        <w:spacing w:before="220"/>
        <w:ind w:firstLine="540"/>
        <w:jc w:val="both"/>
      </w:pPr>
      <w:r>
        <w:t>- определены требования к образовательным организациям, которые обучают медиков и фармацевтов;</w:t>
      </w:r>
    </w:p>
    <w:p w:rsidR="00BA2385" w:rsidRDefault="00BA2385">
      <w:pPr>
        <w:pStyle w:val="ConsPlusNormal"/>
        <w:spacing w:before="220"/>
        <w:ind w:firstLine="540"/>
        <w:jc w:val="both"/>
      </w:pPr>
      <w:r>
        <w:t>- уточнены требования к оформлению заявления о госаккредитации образовательной деятельности. Срок для принятия решения о госаккредитации сокращен до 20 рабочих дней;</w:t>
      </w:r>
    </w:p>
    <w:p w:rsidR="00BA2385" w:rsidRDefault="00BA2385">
      <w:pPr>
        <w:pStyle w:val="ConsPlusNormal"/>
        <w:spacing w:before="220"/>
        <w:ind w:firstLine="540"/>
        <w:jc w:val="both"/>
      </w:pPr>
      <w:r>
        <w:t>- уточнен ряд норм о целевом обучении;</w:t>
      </w:r>
    </w:p>
    <w:p w:rsidR="00BA2385" w:rsidRDefault="00BA2385">
      <w:pPr>
        <w:pStyle w:val="ConsPlusNormal"/>
        <w:spacing w:before="220"/>
        <w:ind w:firstLine="540"/>
        <w:jc w:val="both"/>
      </w:pPr>
      <w:r>
        <w:t>- закреплены особенности целевого обучения по основным профессиональным образовательным программам медицинского и фармацевтического образования.</w:t>
      </w:r>
    </w:p>
    <w:p w:rsidR="00BA2385" w:rsidRDefault="00BA2385">
      <w:pPr>
        <w:pStyle w:val="ConsPlusNormal"/>
        <w:spacing w:before="220"/>
        <w:ind w:firstLine="540"/>
        <w:jc w:val="both"/>
      </w:pPr>
      <w:r>
        <w:t>Минздрав России наделен полномочиями по утверждению дополнительных профессиональных программ в области охраны здоровья и ведения фармацевтической деятельности.</w:t>
      </w:r>
    </w:p>
    <w:p w:rsidR="00BA2385" w:rsidRDefault="00BA2385">
      <w:pPr>
        <w:pStyle w:val="ConsPlusNormal"/>
        <w:spacing w:before="220"/>
        <w:ind w:firstLine="540"/>
        <w:jc w:val="both"/>
      </w:pPr>
      <w:r>
        <w:t>Есть и другие изменения.</w:t>
      </w:r>
    </w:p>
    <w:p w:rsidR="00BA2385" w:rsidRDefault="00BA2385">
      <w:pPr>
        <w:pStyle w:val="ConsPlusNormal"/>
        <w:spacing w:before="220"/>
        <w:ind w:firstLine="540"/>
        <w:jc w:val="both"/>
      </w:pPr>
      <w:r>
        <w:rPr>
          <w:b/>
        </w:rPr>
        <w:t>Дата вступления в силу: 01.03.2026</w:t>
      </w:r>
    </w:p>
    <w:p w:rsidR="00BA2385" w:rsidRDefault="00BA2385">
      <w:pPr>
        <w:pStyle w:val="ConsPlusNormal"/>
        <w:ind w:firstLine="540"/>
        <w:jc w:val="both"/>
      </w:pPr>
    </w:p>
    <w:p w:rsidR="00BA2385" w:rsidRDefault="00BA2385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BA2385" w:rsidRDefault="00BA2385">
      <w:pPr>
        <w:pStyle w:val="ConsPlusCell"/>
        <w:jc w:val="both"/>
      </w:pPr>
      <w:r>
        <w:t xml:space="preserve">    </w:t>
      </w:r>
      <w:hyperlink r:id="rId52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части 2 статьи 16</w:t>
      </w:r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      </w:t>
      </w:r>
      <w:hyperlink r:id="rId53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54">
        <w:r>
          <w:rPr>
            <w:color w:val="0000FF"/>
          </w:rPr>
          <w:t>новая редакция</w:t>
        </w:r>
      </w:hyperlink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2.  Организации, осуществляющие        2.  Организации, осуществляющие</w:t>
      </w:r>
    </w:p>
    <w:p w:rsidR="00BA2385" w:rsidRDefault="00BA2385">
      <w:pPr>
        <w:pStyle w:val="ConsPlusCell"/>
        <w:jc w:val="both"/>
      </w:pPr>
      <w:r>
        <w:t xml:space="preserve"> образовательную      деятельность,     образовательную      деятельность,</w:t>
      </w:r>
    </w:p>
    <w:p w:rsidR="00BA2385" w:rsidRDefault="00BA2385">
      <w:pPr>
        <w:pStyle w:val="ConsPlusCell"/>
        <w:jc w:val="both"/>
      </w:pPr>
      <w:r>
        <w:t xml:space="preserve"> вправе    применять    электронное     вправе    применять    электронное</w:t>
      </w:r>
    </w:p>
    <w:p w:rsidR="00BA2385" w:rsidRDefault="00BA2385">
      <w:pPr>
        <w:pStyle w:val="ConsPlusCell"/>
        <w:jc w:val="both"/>
      </w:pPr>
      <w:r>
        <w:t xml:space="preserve"> обучение,            дистанционные     обучение,            дистанционные</w:t>
      </w:r>
    </w:p>
    <w:p w:rsidR="00BA2385" w:rsidRDefault="00BA2385">
      <w:pPr>
        <w:pStyle w:val="ConsPlusCell"/>
        <w:jc w:val="both"/>
      </w:pPr>
      <w:r>
        <w:t xml:space="preserve"> образовательные   технологии   при     образовательные   технологии   при</w:t>
      </w:r>
    </w:p>
    <w:p w:rsidR="00BA2385" w:rsidRDefault="00BA2385">
      <w:pPr>
        <w:pStyle w:val="ConsPlusCell"/>
        <w:jc w:val="both"/>
      </w:pPr>
      <w:r>
        <w:t xml:space="preserve"> реализации         образовательных     реализации         образовательных</w:t>
      </w:r>
    </w:p>
    <w:p w:rsidR="00BA2385" w:rsidRDefault="00BA2385">
      <w:pPr>
        <w:pStyle w:val="ConsPlusCell"/>
        <w:jc w:val="both"/>
      </w:pPr>
      <w:r>
        <w:t xml:space="preserve"> программ  в порядке, установленном     программ  в порядке, установленном</w:t>
      </w:r>
    </w:p>
    <w:p w:rsidR="00BA2385" w:rsidRDefault="00BA2385">
      <w:pPr>
        <w:pStyle w:val="ConsPlusCell"/>
        <w:jc w:val="both"/>
      </w:pPr>
      <w:r>
        <w:t xml:space="preserve"> Правительством          Российской     Правительством          Российской</w:t>
      </w:r>
    </w:p>
    <w:p w:rsidR="00BA2385" w:rsidRDefault="00BA2385">
      <w:pPr>
        <w:pStyle w:val="ConsPlusCell"/>
        <w:jc w:val="both"/>
      </w:pPr>
      <w:r>
        <w:t xml:space="preserve"> Федерации.                             Федерации</w:t>
      </w:r>
      <w:r>
        <w:rPr>
          <w:b/>
        </w:rPr>
        <w:t>,     если     иное    не</w:t>
      </w:r>
    </w:p>
    <w:p w:rsidR="00BA2385" w:rsidRDefault="00BA2385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установлено  настоящим Федеральным</w:t>
      </w:r>
    </w:p>
    <w:p w:rsidR="00BA2385" w:rsidRDefault="00BA2385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законом</w:t>
      </w:r>
      <w:r>
        <w:t>.</w:t>
      </w:r>
    </w:p>
    <w:p w:rsidR="00BA2385" w:rsidRDefault="00BA2385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BA2385" w:rsidRDefault="00BA2385">
      <w:pPr>
        <w:pStyle w:val="ConsPlusCell"/>
        <w:jc w:val="both"/>
      </w:pPr>
      <w:r>
        <w:t xml:space="preserve">    </w:t>
      </w:r>
      <w:hyperlink r:id="rId55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части 1 статьи 56</w:t>
      </w:r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      </w:t>
      </w:r>
      <w:hyperlink r:id="rId56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57">
        <w:r>
          <w:rPr>
            <w:color w:val="0000FF"/>
          </w:rPr>
          <w:t>новая редакция</w:t>
        </w:r>
      </w:hyperlink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1.  Гражданин,  поступающий  на        1.     Гражданин     Российской</w:t>
      </w:r>
    </w:p>
    <w:p w:rsidR="00BA2385" w:rsidRDefault="00BA2385">
      <w:pPr>
        <w:pStyle w:val="ConsPlusCell"/>
        <w:jc w:val="both"/>
      </w:pPr>
      <w:r>
        <w:t xml:space="preserve"> обучение     по    образовательной     Федерации, поступающий на обучение</w:t>
      </w:r>
    </w:p>
    <w:p w:rsidR="00BA2385" w:rsidRDefault="00BA2385">
      <w:pPr>
        <w:pStyle w:val="ConsPlusCell"/>
        <w:jc w:val="both"/>
      </w:pPr>
      <w:r>
        <w:t xml:space="preserve"> программе                 среднего     по    образовательной    программе</w:t>
      </w:r>
    </w:p>
    <w:p w:rsidR="00BA2385" w:rsidRDefault="00BA2385">
      <w:pPr>
        <w:pStyle w:val="ConsPlusCell"/>
        <w:jc w:val="both"/>
      </w:pPr>
      <w:r>
        <w:t xml:space="preserve"> профессионального    или   высшего     среднего   профессионального   или</w:t>
      </w:r>
    </w:p>
    <w:p w:rsidR="00BA2385" w:rsidRDefault="00BA2385">
      <w:pPr>
        <w:pStyle w:val="ConsPlusCell"/>
        <w:jc w:val="both"/>
      </w:pPr>
      <w:r>
        <w:t xml:space="preserve"> образования  либо  обучающийся  по     высшего      образования      либо</w:t>
      </w:r>
    </w:p>
    <w:p w:rsidR="00BA2385" w:rsidRDefault="00BA2385">
      <w:pPr>
        <w:pStyle w:val="ConsPlusCell"/>
        <w:jc w:val="both"/>
      </w:pPr>
      <w:r>
        <w:t xml:space="preserve"> соответствующей    образовательной     обучающийся   по   соответствующей</w:t>
      </w:r>
    </w:p>
    <w:p w:rsidR="00BA2385" w:rsidRDefault="00BA2385">
      <w:pPr>
        <w:pStyle w:val="ConsPlusCell"/>
        <w:jc w:val="both"/>
      </w:pPr>
      <w:r>
        <w:t xml:space="preserve"> программе,     вправе    заключить     образовательной  программе, вправе</w:t>
      </w:r>
    </w:p>
    <w:p w:rsidR="00BA2385" w:rsidRDefault="00BA2385">
      <w:pPr>
        <w:pStyle w:val="ConsPlusCell"/>
        <w:jc w:val="both"/>
      </w:pPr>
      <w:r>
        <w:t xml:space="preserve"> договор   о   целевом  обучении  с     заключить    договор   о   целевом</w:t>
      </w:r>
    </w:p>
    <w:p w:rsidR="00BA2385" w:rsidRDefault="00BA2385">
      <w:pPr>
        <w:pStyle w:val="ConsPlusCell"/>
        <w:jc w:val="both"/>
      </w:pPr>
      <w:r>
        <w:t xml:space="preserve"> федеральным        государственным     обучении       с       федеральным</w:t>
      </w:r>
    </w:p>
    <w:p w:rsidR="00BA2385" w:rsidRDefault="00BA2385">
      <w:pPr>
        <w:pStyle w:val="ConsPlusCell"/>
        <w:jc w:val="both"/>
      </w:pPr>
      <w:r>
        <w:t xml:space="preserve"> органом,  органом  государственной     государственным  органом,  органом</w:t>
      </w:r>
    </w:p>
    <w:p w:rsidR="00BA2385" w:rsidRDefault="00BA2385">
      <w:pPr>
        <w:pStyle w:val="ConsPlusCell"/>
        <w:jc w:val="both"/>
      </w:pPr>
      <w:r>
        <w:t xml:space="preserve"> власти     субъекта     Российской     государственной   власти  субъекта</w:t>
      </w:r>
    </w:p>
    <w:p w:rsidR="00BA2385" w:rsidRDefault="00BA2385">
      <w:pPr>
        <w:pStyle w:val="ConsPlusCell"/>
        <w:jc w:val="both"/>
      </w:pPr>
      <w:r>
        <w:lastRenderedPageBreak/>
        <w:t xml:space="preserve"> Федерации,     органом    местного     Российской    Федерации,   органом</w:t>
      </w:r>
    </w:p>
    <w:p w:rsidR="00BA2385" w:rsidRDefault="00BA2385">
      <w:pPr>
        <w:pStyle w:val="ConsPlusCell"/>
        <w:jc w:val="both"/>
      </w:pPr>
      <w:r>
        <w:t xml:space="preserve"> самоуправления,  юридическим лицом     местного           самоуправления,</w:t>
      </w:r>
    </w:p>
    <w:p w:rsidR="00BA2385" w:rsidRDefault="00BA2385">
      <w:pPr>
        <w:pStyle w:val="ConsPlusCell"/>
        <w:jc w:val="both"/>
      </w:pPr>
      <w:r>
        <w:t xml:space="preserve"> или                 индивидуальным     юридическим        лицом       или</w:t>
      </w:r>
    </w:p>
    <w:p w:rsidR="00BA2385" w:rsidRDefault="00BA2385">
      <w:pPr>
        <w:pStyle w:val="ConsPlusCell"/>
        <w:jc w:val="both"/>
      </w:pPr>
      <w:r>
        <w:t xml:space="preserve"> предпринимателем (далее - заказчик     индивидуальным    предпринимателем</w:t>
      </w:r>
    </w:p>
    <w:p w:rsidR="00BA2385" w:rsidRDefault="00BA2385">
      <w:pPr>
        <w:pStyle w:val="ConsPlusCell"/>
        <w:jc w:val="both"/>
      </w:pPr>
      <w:r>
        <w:t xml:space="preserve"> целевого обучения).                    (далее    -    заказчик   целевого</w:t>
      </w:r>
    </w:p>
    <w:p w:rsidR="00BA2385" w:rsidRDefault="00BA2385">
      <w:pPr>
        <w:pStyle w:val="ConsPlusCell"/>
        <w:jc w:val="both"/>
      </w:pPr>
      <w:r>
        <w:t xml:space="preserve">                                        обучения)</w:t>
      </w:r>
      <w:r>
        <w:rPr>
          <w:b/>
        </w:rPr>
        <w:t>,     если     иное    не</w:t>
      </w:r>
    </w:p>
    <w:p w:rsidR="00BA2385" w:rsidRDefault="00BA2385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установлено  настоящим Федеральным</w:t>
      </w:r>
    </w:p>
    <w:p w:rsidR="00BA2385" w:rsidRDefault="00BA2385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законом      или     международным</w:t>
      </w:r>
    </w:p>
    <w:p w:rsidR="00BA2385" w:rsidRDefault="00BA2385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договором Российской Федерации</w:t>
      </w:r>
      <w:r>
        <w:t>.</w:t>
      </w:r>
    </w:p>
    <w:p w:rsidR="00BA2385" w:rsidRDefault="00BA2385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BA2385" w:rsidRDefault="00BA2385">
      <w:pPr>
        <w:pStyle w:val="ConsPlusCell"/>
        <w:jc w:val="both"/>
      </w:pPr>
      <w:r>
        <w:t xml:space="preserve">    </w:t>
      </w:r>
      <w:hyperlink r:id="rId58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части 15 статьи 56</w:t>
      </w:r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      </w:t>
      </w:r>
      <w:hyperlink r:id="rId59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60">
        <w:r>
          <w:rPr>
            <w:color w:val="0000FF"/>
          </w:rPr>
          <w:t>новая редакция</w:t>
        </w:r>
      </w:hyperlink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15.   В   случае   неисполнения        15.   В   случае   неисполнения</w:t>
      </w:r>
    </w:p>
    <w:p w:rsidR="00BA2385" w:rsidRDefault="00BA2385">
      <w:pPr>
        <w:pStyle w:val="ConsPlusCell"/>
        <w:jc w:val="both"/>
      </w:pPr>
      <w:r>
        <w:t xml:space="preserve"> заказчиком    целевого    обучения     заказчиком    целевого    обучения</w:t>
      </w:r>
    </w:p>
    <w:p w:rsidR="00BA2385" w:rsidRDefault="00BA2385">
      <w:pPr>
        <w:pStyle w:val="ConsPlusCell"/>
        <w:jc w:val="both"/>
      </w:pPr>
      <w:r>
        <w:t xml:space="preserve"> предусмотренных     договором    о     предусмотренных     договором    о</w:t>
      </w:r>
    </w:p>
    <w:p w:rsidR="00BA2385" w:rsidRDefault="00BA2385">
      <w:pPr>
        <w:pStyle w:val="ConsPlusCell"/>
        <w:jc w:val="both"/>
      </w:pPr>
      <w:r>
        <w:t xml:space="preserve"> целевом  обучении  обязательств по     целевом  обучении  обязательств по</w:t>
      </w:r>
    </w:p>
    <w:p w:rsidR="00BA2385" w:rsidRDefault="00BA2385">
      <w:pPr>
        <w:pStyle w:val="ConsPlusCell"/>
        <w:jc w:val="both"/>
      </w:pPr>
      <w:r>
        <w:t xml:space="preserve"> трудоустройству        гражданина,     трудоустройству        гражданина,</w:t>
      </w:r>
    </w:p>
    <w:p w:rsidR="00BA2385" w:rsidRDefault="00BA2385">
      <w:pPr>
        <w:pStyle w:val="ConsPlusCell"/>
        <w:jc w:val="both"/>
      </w:pPr>
      <w:r>
        <w:t xml:space="preserve"> заключившего   договор  о  целевом     заключившего   договор  о  целевом</w:t>
      </w:r>
    </w:p>
    <w:p w:rsidR="00BA2385" w:rsidRDefault="00BA2385">
      <w:pPr>
        <w:pStyle w:val="ConsPlusCell"/>
        <w:jc w:val="both"/>
      </w:pPr>
      <w:r>
        <w:t xml:space="preserve"> обучении,   или   расторжения   им     обучении,   или   расторжения   им</w:t>
      </w:r>
    </w:p>
    <w:p w:rsidR="00BA2385" w:rsidRDefault="00BA2385">
      <w:pPr>
        <w:pStyle w:val="ConsPlusCell"/>
        <w:jc w:val="both"/>
      </w:pPr>
      <w:r>
        <w:t xml:space="preserve"> договора   о  целевом  обучении  в     договора   о  целевом  обучении  в</w:t>
      </w:r>
    </w:p>
    <w:p w:rsidR="00BA2385" w:rsidRDefault="00BA2385">
      <w:pPr>
        <w:pStyle w:val="ConsPlusCell"/>
        <w:jc w:val="both"/>
      </w:pPr>
      <w:r>
        <w:t xml:space="preserve"> одностороннем   порядке   заказчик     одностороннем   порядке   заказчик</w:t>
      </w:r>
    </w:p>
    <w:p w:rsidR="00BA2385" w:rsidRDefault="00BA2385">
      <w:pPr>
        <w:pStyle w:val="ConsPlusCell"/>
        <w:jc w:val="both"/>
      </w:pPr>
      <w:r>
        <w:t xml:space="preserve"> целевого    обучения   выплачивает     целевого    обучения   выплачивает</w:t>
      </w:r>
    </w:p>
    <w:p w:rsidR="00BA2385" w:rsidRDefault="00BA2385">
      <w:pPr>
        <w:pStyle w:val="ConsPlusCell"/>
        <w:jc w:val="both"/>
      </w:pPr>
      <w:r>
        <w:t xml:space="preserve"> гражданину  компенсацию  в размере     гражданину      компенсацию     </w:t>
      </w:r>
      <w:r>
        <w:rPr>
          <w:b/>
        </w:rPr>
        <w:t>за</w:t>
      </w:r>
    </w:p>
    <w:p w:rsidR="00BA2385" w:rsidRDefault="00BA2385">
      <w:pPr>
        <w:pStyle w:val="ConsPlusCell"/>
        <w:jc w:val="both"/>
      </w:pPr>
      <w:r>
        <w:t xml:space="preserve"> трехкратной         среднемесячной     </w:t>
      </w:r>
      <w:r>
        <w:rPr>
          <w:b/>
        </w:rPr>
        <w:t>неисполнение    обязательств    по</w:t>
      </w:r>
    </w:p>
    <w:p w:rsidR="00BA2385" w:rsidRDefault="00BA2385">
      <w:pPr>
        <w:pStyle w:val="ConsPlusCell"/>
        <w:jc w:val="both"/>
      </w:pPr>
      <w:r>
        <w:t xml:space="preserve"> начисленной   заработной  платы  в     </w:t>
      </w:r>
      <w:r>
        <w:rPr>
          <w:b/>
        </w:rPr>
        <w:t>трудоустройству   или  расторжение</w:t>
      </w:r>
    </w:p>
    <w:p w:rsidR="00BA2385" w:rsidRDefault="00BA2385">
      <w:pPr>
        <w:pStyle w:val="ConsPlusCell"/>
        <w:jc w:val="both"/>
      </w:pPr>
      <w:r>
        <w:t xml:space="preserve"> субъекте  Российской Федерации, на     </w:t>
      </w:r>
      <w:r>
        <w:rPr>
          <w:b/>
        </w:rPr>
        <w:t>договора   о  целевом  обучении  в</w:t>
      </w:r>
    </w:p>
    <w:p w:rsidR="00BA2385" w:rsidRDefault="00BA2385">
      <w:pPr>
        <w:pStyle w:val="ConsPlusCell"/>
        <w:jc w:val="both"/>
      </w:pPr>
      <w:r>
        <w:t xml:space="preserve"> территории  которого он должен был     </w:t>
      </w:r>
      <w:r>
        <w:rPr>
          <w:b/>
        </w:rPr>
        <w:t>одностороннем  порядке</w:t>
      </w:r>
      <w:r>
        <w:t xml:space="preserve">  в  размере</w:t>
      </w:r>
    </w:p>
    <w:p w:rsidR="00BA2385" w:rsidRDefault="00BA2385">
      <w:pPr>
        <w:pStyle w:val="ConsPlusCell"/>
        <w:jc w:val="both"/>
      </w:pPr>
      <w:r>
        <w:t xml:space="preserve"> быть трудоустроен в соответствии с     трехкратной         среднемесячной</w:t>
      </w:r>
    </w:p>
    <w:p w:rsidR="00BA2385" w:rsidRDefault="00BA2385">
      <w:pPr>
        <w:pStyle w:val="ConsPlusCell"/>
        <w:jc w:val="both"/>
      </w:pPr>
      <w:r>
        <w:t xml:space="preserve"> договором  о  целевом обучении, на     начисленной   заработной  платы  в</w:t>
      </w:r>
    </w:p>
    <w:p w:rsidR="00BA2385" w:rsidRDefault="00BA2385">
      <w:pPr>
        <w:pStyle w:val="ConsPlusCell"/>
        <w:jc w:val="both"/>
      </w:pPr>
      <w:r>
        <w:t xml:space="preserve"> дату     отчисления     его     из     субъекте  Российской Федерации, на</w:t>
      </w:r>
    </w:p>
    <w:p w:rsidR="00BA2385" w:rsidRDefault="00BA2385">
      <w:pPr>
        <w:pStyle w:val="ConsPlusCell"/>
        <w:jc w:val="both"/>
      </w:pPr>
      <w:r>
        <w:t xml:space="preserve"> организации,        осуществляющей     территории  которого он должен был</w:t>
      </w:r>
    </w:p>
    <w:p w:rsidR="00BA2385" w:rsidRDefault="00BA2385">
      <w:pPr>
        <w:pStyle w:val="ConsPlusCell"/>
        <w:jc w:val="both"/>
      </w:pPr>
      <w:r>
        <w:t xml:space="preserve"> образовательную   деятельность,  в     быть трудоустроен в соответствии с</w:t>
      </w:r>
    </w:p>
    <w:p w:rsidR="00BA2385" w:rsidRDefault="00BA2385">
      <w:pPr>
        <w:pStyle w:val="ConsPlusCell"/>
        <w:jc w:val="both"/>
      </w:pPr>
      <w:r>
        <w:t xml:space="preserve"> связи   с  получением  образования     договором  о  целевом обучении, на</w:t>
      </w:r>
    </w:p>
    <w:p w:rsidR="00BA2385" w:rsidRDefault="00BA2385">
      <w:pPr>
        <w:pStyle w:val="ConsPlusCell"/>
        <w:jc w:val="both"/>
      </w:pPr>
      <w:r>
        <w:t xml:space="preserve"> (завершением  обучения).  В случае     дату     отчисления     его     из</w:t>
      </w:r>
    </w:p>
    <w:p w:rsidR="00BA2385" w:rsidRDefault="00BA2385">
      <w:pPr>
        <w:pStyle w:val="ConsPlusCell"/>
        <w:jc w:val="both"/>
      </w:pPr>
      <w:r>
        <w:t xml:space="preserve"> непредоставления   гражданину  мер     организации,        осуществляющей</w:t>
      </w:r>
    </w:p>
    <w:p w:rsidR="00BA2385" w:rsidRDefault="00BA2385">
      <w:pPr>
        <w:pStyle w:val="ConsPlusCell"/>
        <w:jc w:val="both"/>
      </w:pPr>
      <w:r>
        <w:t xml:space="preserve"> поддержки,         предусмотренных     образовательную   деятельность,  в</w:t>
      </w:r>
    </w:p>
    <w:p w:rsidR="00BA2385" w:rsidRDefault="00BA2385">
      <w:pPr>
        <w:pStyle w:val="ConsPlusCell"/>
        <w:jc w:val="both"/>
      </w:pPr>
      <w:r>
        <w:t xml:space="preserve"> договором   о   целевом  обучении,     связи   с  получением  образования</w:t>
      </w:r>
    </w:p>
    <w:p w:rsidR="00BA2385" w:rsidRDefault="00BA2385">
      <w:pPr>
        <w:pStyle w:val="ConsPlusCell"/>
        <w:jc w:val="both"/>
      </w:pPr>
      <w:r>
        <w:t xml:space="preserve"> гражданин      вправе     досрочно     (завершением  обучения).  В случае</w:t>
      </w:r>
    </w:p>
    <w:p w:rsidR="00BA2385" w:rsidRDefault="00BA2385">
      <w:pPr>
        <w:pStyle w:val="ConsPlusCell"/>
        <w:jc w:val="both"/>
      </w:pPr>
      <w:r>
        <w:t xml:space="preserve"> расторгнуть   договор   о  целевом     непредоставления   гражданину  мер</w:t>
      </w:r>
    </w:p>
    <w:p w:rsidR="00BA2385" w:rsidRDefault="00BA2385">
      <w:pPr>
        <w:pStyle w:val="ConsPlusCell"/>
        <w:jc w:val="both"/>
      </w:pPr>
      <w:r>
        <w:t xml:space="preserve"> обучении.                              поддержки,         предусмотренных</w:t>
      </w:r>
    </w:p>
    <w:p w:rsidR="00BA2385" w:rsidRDefault="00BA2385">
      <w:pPr>
        <w:pStyle w:val="ConsPlusCell"/>
        <w:jc w:val="both"/>
      </w:pPr>
      <w:r>
        <w:t xml:space="preserve">                                        договором   о   целевом  обучении,</w:t>
      </w:r>
    </w:p>
    <w:p w:rsidR="00BA2385" w:rsidRDefault="00BA2385">
      <w:pPr>
        <w:pStyle w:val="ConsPlusCell"/>
        <w:jc w:val="both"/>
      </w:pPr>
      <w:r>
        <w:t xml:space="preserve">                                        гражданин      вправе     досрочно</w:t>
      </w:r>
    </w:p>
    <w:p w:rsidR="00BA2385" w:rsidRDefault="00BA2385">
      <w:pPr>
        <w:pStyle w:val="ConsPlusCell"/>
        <w:jc w:val="both"/>
      </w:pPr>
      <w:r>
        <w:t xml:space="preserve">                                        расторгнуть   договор   о  целевом</w:t>
      </w:r>
    </w:p>
    <w:p w:rsidR="00BA2385" w:rsidRDefault="00BA2385">
      <w:pPr>
        <w:pStyle w:val="ConsPlusCell"/>
        <w:jc w:val="both"/>
      </w:pPr>
      <w:r>
        <w:t xml:space="preserve">                                        обучении.</w:t>
      </w:r>
    </w:p>
    <w:p w:rsidR="00BA2385" w:rsidRDefault="00BA2385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BA2385" w:rsidRDefault="00BA2385">
      <w:pPr>
        <w:pStyle w:val="ConsPlusCell"/>
        <w:jc w:val="both"/>
      </w:pPr>
      <w:r>
        <w:t xml:space="preserve">    </w:t>
      </w:r>
      <w:hyperlink r:id="rId61">
        <w:r>
          <w:rPr>
            <w:b/>
            <w:color w:val="0000FF"/>
          </w:rPr>
          <w:t>Дополнение</w:t>
        </w:r>
      </w:hyperlink>
      <w:r>
        <w:rPr>
          <w:b/>
        </w:rPr>
        <w:t xml:space="preserve"> статьи 56 частями 16.1 - 16.2. См. текст </w:t>
      </w:r>
      <w:hyperlink r:id="rId62">
        <w:r>
          <w:rPr>
            <w:b/>
            <w:color w:val="0000FF"/>
          </w:rPr>
          <w:t>новой редакции</w:t>
        </w:r>
      </w:hyperlink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В  связи  с  большим  объемом  введенной  структурной единицы в данном</w:t>
      </w:r>
    </w:p>
    <w:p w:rsidR="00BA2385" w:rsidRDefault="00BA2385">
      <w:pPr>
        <w:pStyle w:val="ConsPlusCell"/>
        <w:jc w:val="both"/>
      </w:pPr>
      <w:r>
        <w:t xml:space="preserve"> обзоре ее текст не приводится.</w:t>
      </w:r>
    </w:p>
    <w:p w:rsidR="00BA2385" w:rsidRDefault="00BA2385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BA2385" w:rsidRDefault="00BA2385">
      <w:pPr>
        <w:pStyle w:val="ConsPlusCell"/>
        <w:jc w:val="both"/>
      </w:pPr>
      <w:r>
        <w:t xml:space="preserve">    </w:t>
      </w:r>
      <w:hyperlink r:id="rId63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части 17 статьи 56</w:t>
      </w:r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      </w:t>
      </w:r>
      <w:hyperlink r:id="rId64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65">
        <w:r>
          <w:rPr>
            <w:color w:val="0000FF"/>
          </w:rPr>
          <w:t>новая редакция</w:t>
        </w:r>
      </w:hyperlink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17.    Положение    о   целевом        17.    Положение    о   целевом</w:t>
      </w:r>
    </w:p>
    <w:p w:rsidR="00BA2385" w:rsidRDefault="00BA2385">
      <w:pPr>
        <w:pStyle w:val="ConsPlusCell"/>
        <w:jc w:val="both"/>
      </w:pPr>
      <w:r>
        <w:t xml:space="preserve"> обучении,  включающее  в том числе     обучении,  включающее  в том числе</w:t>
      </w:r>
    </w:p>
    <w:p w:rsidR="00BA2385" w:rsidRDefault="00BA2385">
      <w:pPr>
        <w:pStyle w:val="ConsPlusCell"/>
        <w:jc w:val="both"/>
      </w:pPr>
      <w:r>
        <w:t xml:space="preserve"> порядок  заключения  и расторжения     порядок  заключения  и расторжения</w:t>
      </w:r>
    </w:p>
    <w:p w:rsidR="00BA2385" w:rsidRDefault="00BA2385">
      <w:pPr>
        <w:pStyle w:val="ConsPlusCell"/>
        <w:jc w:val="both"/>
      </w:pPr>
      <w:r>
        <w:t xml:space="preserve"> договора   о   целевом   обучении,     договора   о   целевом   обучении,</w:t>
      </w:r>
    </w:p>
    <w:p w:rsidR="00BA2385" w:rsidRDefault="00BA2385">
      <w:pPr>
        <w:pStyle w:val="ConsPlusCell"/>
        <w:jc w:val="both"/>
      </w:pPr>
      <w:r>
        <w:t xml:space="preserve"> требования,      которые     могут     требования,      которые     могут</w:t>
      </w:r>
    </w:p>
    <w:p w:rsidR="00BA2385" w:rsidRDefault="00BA2385">
      <w:pPr>
        <w:pStyle w:val="ConsPlusCell"/>
        <w:jc w:val="both"/>
      </w:pPr>
      <w:r>
        <w:t xml:space="preserve"> предъявлять   заказчики   целевого     предъявлять   заказчики   целевого</w:t>
      </w:r>
    </w:p>
    <w:p w:rsidR="00BA2385" w:rsidRDefault="00BA2385">
      <w:pPr>
        <w:pStyle w:val="ConsPlusCell"/>
        <w:jc w:val="both"/>
      </w:pPr>
      <w:r>
        <w:t xml:space="preserve"> обучения  к  гражданам, с которыми     обучения  к  гражданам, с которыми</w:t>
      </w:r>
    </w:p>
    <w:p w:rsidR="00BA2385" w:rsidRDefault="00BA2385">
      <w:pPr>
        <w:pStyle w:val="ConsPlusCell"/>
        <w:jc w:val="both"/>
      </w:pPr>
      <w:r>
        <w:t xml:space="preserve"> заключается   договор   о  целевом     заключается   договор   о  целевом</w:t>
      </w:r>
    </w:p>
    <w:p w:rsidR="00BA2385" w:rsidRDefault="00BA2385">
      <w:pPr>
        <w:pStyle w:val="ConsPlusCell"/>
        <w:jc w:val="both"/>
      </w:pPr>
      <w:r>
        <w:lastRenderedPageBreak/>
        <w:t xml:space="preserve"> обучении,  условия  определения  и     обучении,  условия  определения  и</w:t>
      </w:r>
    </w:p>
    <w:p w:rsidR="00BA2385" w:rsidRDefault="00BA2385">
      <w:pPr>
        <w:pStyle w:val="ConsPlusCell"/>
        <w:jc w:val="both"/>
      </w:pPr>
      <w:r>
        <w:t xml:space="preserve"> изменения    места   осуществления     изменения    места   осуществления</w:t>
      </w:r>
    </w:p>
    <w:p w:rsidR="00BA2385" w:rsidRDefault="00BA2385">
      <w:pPr>
        <w:pStyle w:val="ConsPlusCell"/>
        <w:jc w:val="both"/>
      </w:pPr>
      <w:r>
        <w:t xml:space="preserve"> трудовой  деятельности,  порядок и     трудовой  деятельности,  порядок и</w:t>
      </w:r>
    </w:p>
    <w:p w:rsidR="00BA2385" w:rsidRDefault="00BA2385">
      <w:pPr>
        <w:pStyle w:val="ConsPlusCell"/>
        <w:jc w:val="both"/>
      </w:pPr>
      <w:r>
        <w:t xml:space="preserve"> основания  освобождения  сторон от     основания  освобождения  сторон от</w:t>
      </w:r>
    </w:p>
    <w:p w:rsidR="00BA2385" w:rsidRDefault="00BA2385">
      <w:pPr>
        <w:pStyle w:val="ConsPlusCell"/>
        <w:jc w:val="both"/>
      </w:pPr>
      <w:r>
        <w:t xml:space="preserve"> исполнения     обязательств     по     исполнения     обязательств     по</w:t>
      </w:r>
    </w:p>
    <w:p w:rsidR="00BA2385" w:rsidRDefault="00BA2385">
      <w:pPr>
        <w:pStyle w:val="ConsPlusCell"/>
        <w:jc w:val="both"/>
      </w:pPr>
      <w:r>
        <w:t xml:space="preserve"> договору   о   целевом   обучении,     договору   о   целевом   обучении,</w:t>
      </w:r>
    </w:p>
    <w:p w:rsidR="00BA2385" w:rsidRDefault="00BA2385">
      <w:pPr>
        <w:pStyle w:val="ConsPlusCell"/>
        <w:jc w:val="both"/>
      </w:pPr>
      <w:r>
        <w:t xml:space="preserve"> порядок    и    сроки   размещения     порядок    и    сроки   размещения</w:t>
      </w:r>
    </w:p>
    <w:p w:rsidR="00BA2385" w:rsidRDefault="00BA2385">
      <w:pPr>
        <w:pStyle w:val="ConsPlusCell"/>
        <w:jc w:val="both"/>
      </w:pPr>
      <w:r>
        <w:t xml:space="preserve"> сторонами   договора   о   целевом     сторонами   договора   о   целевом</w:t>
      </w:r>
    </w:p>
    <w:p w:rsidR="00BA2385" w:rsidRDefault="00BA2385">
      <w:pPr>
        <w:pStyle w:val="ConsPlusCell"/>
        <w:jc w:val="both"/>
      </w:pPr>
      <w:r>
        <w:t xml:space="preserve"> обучении    на   Единой   цифровой     обучении    на   Единой   цифровой</w:t>
      </w:r>
    </w:p>
    <w:p w:rsidR="00BA2385" w:rsidRDefault="00BA2385">
      <w:pPr>
        <w:pStyle w:val="ConsPlusCell"/>
        <w:jc w:val="both"/>
      </w:pPr>
      <w:r>
        <w:t xml:space="preserve"> платформе   в  сфере  занятости  и     платформе   в  сфере  занятости  и</w:t>
      </w:r>
    </w:p>
    <w:p w:rsidR="00BA2385" w:rsidRDefault="00BA2385">
      <w:pPr>
        <w:pStyle w:val="ConsPlusCell"/>
        <w:jc w:val="both"/>
      </w:pPr>
      <w:r>
        <w:t xml:space="preserve"> трудовых   отношений   "Работа   в     трудовых   отношений   "Работа   в</w:t>
      </w:r>
    </w:p>
    <w:p w:rsidR="00BA2385" w:rsidRDefault="00BA2385">
      <w:pPr>
        <w:pStyle w:val="ConsPlusCell"/>
        <w:jc w:val="both"/>
      </w:pPr>
      <w:r>
        <w:t xml:space="preserve"> России"   уведомлений   о  случаях     России"   уведомлений   о  случаях</w:t>
      </w:r>
    </w:p>
    <w:p w:rsidR="00BA2385" w:rsidRDefault="00BA2385">
      <w:pPr>
        <w:pStyle w:val="ConsPlusCell"/>
        <w:jc w:val="both"/>
      </w:pPr>
      <w:r>
        <w:t xml:space="preserve"> неисполнения  договора  о  целевом     неисполнения  договора  о  целевом</w:t>
      </w:r>
    </w:p>
    <w:p w:rsidR="00BA2385" w:rsidRDefault="00BA2385">
      <w:pPr>
        <w:pStyle w:val="ConsPlusCell"/>
        <w:jc w:val="both"/>
      </w:pPr>
      <w:r>
        <w:t xml:space="preserve"> обучении,      порядок     выплаты     обучении,      порядок     выплаты</w:t>
      </w:r>
    </w:p>
    <w:p w:rsidR="00BA2385" w:rsidRDefault="00BA2385">
      <w:pPr>
        <w:pStyle w:val="ConsPlusCell"/>
        <w:jc w:val="both"/>
      </w:pPr>
      <w:r>
        <w:t xml:space="preserve"> компенсации,  порядок  определения     компенсации     </w:t>
      </w:r>
      <w:r>
        <w:rPr>
          <w:b/>
        </w:rPr>
        <w:t>за    неисполнение</w:t>
      </w:r>
    </w:p>
    <w:p w:rsidR="00BA2385" w:rsidRDefault="00BA2385">
      <w:pPr>
        <w:pStyle w:val="ConsPlusCell"/>
        <w:jc w:val="both"/>
      </w:pPr>
      <w:r>
        <w:t xml:space="preserve"> размера  расходов и их возмещения,     </w:t>
      </w:r>
      <w:r>
        <w:rPr>
          <w:b/>
        </w:rPr>
        <w:t>обязательства  по  трудоустройству</w:t>
      </w:r>
    </w:p>
    <w:p w:rsidR="00BA2385" w:rsidRDefault="00BA2385">
      <w:pPr>
        <w:pStyle w:val="ConsPlusCell"/>
        <w:jc w:val="both"/>
      </w:pPr>
      <w:r>
        <w:t xml:space="preserve"> типовая  форма  договора о целевом     </w:t>
      </w:r>
      <w:r>
        <w:rPr>
          <w:b/>
        </w:rPr>
        <w:t>или расторжение договора о целевом</w:t>
      </w:r>
    </w:p>
    <w:p w:rsidR="00BA2385" w:rsidRDefault="00BA2385">
      <w:pPr>
        <w:pStyle w:val="ConsPlusCell"/>
        <w:jc w:val="both"/>
      </w:pPr>
      <w:r>
        <w:t xml:space="preserve"> обучении,   форма   предложений  о     </w:t>
      </w:r>
      <w:r>
        <w:rPr>
          <w:b/>
        </w:rPr>
        <w:t>обучении  в одностороннем порядке</w:t>
      </w:r>
      <w:r>
        <w:t>,</w:t>
      </w:r>
    </w:p>
    <w:p w:rsidR="00BA2385" w:rsidRDefault="00BA2385">
      <w:pPr>
        <w:pStyle w:val="ConsPlusCell"/>
        <w:jc w:val="both"/>
      </w:pPr>
      <w:r>
        <w:t xml:space="preserve"> заключении  договора или договоров     порядок     определения    размера</w:t>
      </w:r>
    </w:p>
    <w:p w:rsidR="00BA2385" w:rsidRDefault="00BA2385">
      <w:pPr>
        <w:pStyle w:val="ConsPlusCell"/>
        <w:jc w:val="both"/>
      </w:pPr>
      <w:r>
        <w:t xml:space="preserve"> о  целевом  обучении, форма заявки     расходов  и их возмещения, типовая</w:t>
      </w:r>
    </w:p>
    <w:p w:rsidR="00BA2385" w:rsidRDefault="00BA2385">
      <w:pPr>
        <w:pStyle w:val="ConsPlusCell"/>
        <w:jc w:val="both"/>
      </w:pPr>
      <w:r>
        <w:t xml:space="preserve"> на  заключение  договора о целевом     форма договора о целевом обучении,</w:t>
      </w:r>
    </w:p>
    <w:p w:rsidR="00BA2385" w:rsidRDefault="00BA2385">
      <w:pPr>
        <w:pStyle w:val="ConsPlusCell"/>
        <w:jc w:val="both"/>
      </w:pPr>
      <w:r>
        <w:t xml:space="preserve"> обучении,    порядок    и    сроки     форма   предложений  о  заключении</w:t>
      </w:r>
    </w:p>
    <w:p w:rsidR="00BA2385" w:rsidRDefault="00BA2385">
      <w:pPr>
        <w:pStyle w:val="ConsPlusCell"/>
        <w:jc w:val="both"/>
      </w:pPr>
      <w:r>
        <w:t xml:space="preserve"> размещения      предложений      о     договора  или  договоров о целевом</w:t>
      </w:r>
    </w:p>
    <w:p w:rsidR="00BA2385" w:rsidRDefault="00BA2385">
      <w:pPr>
        <w:pStyle w:val="ConsPlusCell"/>
        <w:jc w:val="both"/>
      </w:pPr>
      <w:r>
        <w:t xml:space="preserve"> заключении  договора или договоров     обучении,    форма    заявки    на</w:t>
      </w:r>
    </w:p>
    <w:p w:rsidR="00BA2385" w:rsidRDefault="00BA2385">
      <w:pPr>
        <w:pStyle w:val="ConsPlusCell"/>
        <w:jc w:val="both"/>
      </w:pPr>
      <w:r>
        <w:t xml:space="preserve"> о   целевом   обучении  на  Единой     заключение   договора   о  целевом</w:t>
      </w:r>
    </w:p>
    <w:p w:rsidR="00BA2385" w:rsidRDefault="00BA2385">
      <w:pPr>
        <w:pStyle w:val="ConsPlusCell"/>
        <w:jc w:val="both"/>
      </w:pPr>
      <w:r>
        <w:t xml:space="preserve"> цифровой    платформе    в   сфере     обучении,    порядок    и    сроки</w:t>
      </w:r>
    </w:p>
    <w:p w:rsidR="00BA2385" w:rsidRDefault="00BA2385">
      <w:pPr>
        <w:pStyle w:val="ConsPlusCell"/>
        <w:jc w:val="both"/>
      </w:pPr>
      <w:r>
        <w:t xml:space="preserve"> занятости   и  трудовых  отношений     размещения      предложений      о</w:t>
      </w:r>
    </w:p>
    <w:p w:rsidR="00BA2385" w:rsidRDefault="00BA2385">
      <w:pPr>
        <w:pStyle w:val="ConsPlusCell"/>
        <w:jc w:val="both"/>
      </w:pPr>
      <w:r>
        <w:t xml:space="preserve"> "Работа  в  России",  содержание и     заключении  договора или договоров</w:t>
      </w:r>
    </w:p>
    <w:p w:rsidR="00BA2385" w:rsidRDefault="00BA2385">
      <w:pPr>
        <w:pStyle w:val="ConsPlusCell"/>
        <w:jc w:val="both"/>
      </w:pPr>
      <w:r>
        <w:t xml:space="preserve"> порядок    подачи    согласия   на     о   целевом   обучении  на  Единой</w:t>
      </w:r>
    </w:p>
    <w:p w:rsidR="00BA2385" w:rsidRDefault="00BA2385">
      <w:pPr>
        <w:pStyle w:val="ConsPlusCell"/>
        <w:jc w:val="both"/>
      </w:pPr>
      <w:r>
        <w:t xml:space="preserve"> заключение   договора   о  целевом     цифровой    платформе    в   сфере</w:t>
      </w:r>
    </w:p>
    <w:p w:rsidR="00BA2385" w:rsidRDefault="00BA2385">
      <w:pPr>
        <w:pStyle w:val="ConsPlusCell"/>
        <w:jc w:val="both"/>
      </w:pPr>
      <w:r>
        <w:t xml:space="preserve"> обучении   через   единый   портал     занятости   и  трудовых  отношений</w:t>
      </w:r>
    </w:p>
    <w:p w:rsidR="00BA2385" w:rsidRDefault="00BA2385">
      <w:pPr>
        <w:pStyle w:val="ConsPlusCell"/>
        <w:jc w:val="both"/>
      </w:pPr>
      <w:r>
        <w:t xml:space="preserve"> государственных   и  муниципальных     "Работа  в  России",  содержание и</w:t>
      </w:r>
    </w:p>
    <w:p w:rsidR="00BA2385" w:rsidRDefault="00BA2385">
      <w:pPr>
        <w:pStyle w:val="ConsPlusCell"/>
        <w:jc w:val="both"/>
      </w:pPr>
      <w:r>
        <w:t xml:space="preserve"> услуг              устанавливаются     порядок    подачи    согласия   на</w:t>
      </w:r>
    </w:p>
    <w:p w:rsidR="00BA2385" w:rsidRDefault="00BA2385">
      <w:pPr>
        <w:pStyle w:val="ConsPlusCell"/>
        <w:jc w:val="both"/>
      </w:pPr>
      <w:r>
        <w:t xml:space="preserve"> Правительством          Российской     заключение   договора   о  целевом</w:t>
      </w:r>
    </w:p>
    <w:p w:rsidR="00BA2385" w:rsidRDefault="00BA2385">
      <w:pPr>
        <w:pStyle w:val="ConsPlusCell"/>
        <w:jc w:val="both"/>
      </w:pPr>
      <w:r>
        <w:t xml:space="preserve"> Федерации.                             обучении   через   единый   портал</w:t>
      </w:r>
    </w:p>
    <w:p w:rsidR="00BA2385" w:rsidRDefault="00BA2385">
      <w:pPr>
        <w:pStyle w:val="ConsPlusCell"/>
        <w:jc w:val="both"/>
      </w:pPr>
      <w:r>
        <w:t xml:space="preserve">                                        государственных   и  муниципальных</w:t>
      </w:r>
    </w:p>
    <w:p w:rsidR="00BA2385" w:rsidRDefault="00BA2385">
      <w:pPr>
        <w:pStyle w:val="ConsPlusCell"/>
        <w:jc w:val="both"/>
      </w:pPr>
      <w:r>
        <w:t xml:space="preserve">                                        услуг</w:t>
      </w:r>
      <w:r>
        <w:rPr>
          <w:b/>
        </w:rPr>
        <w:t>,  порядок  заключения нового</w:t>
      </w:r>
    </w:p>
    <w:p w:rsidR="00BA2385" w:rsidRDefault="00BA2385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договора    о   целевом   обучении</w:t>
      </w:r>
    </w:p>
    <w:p w:rsidR="00BA2385" w:rsidRDefault="00BA2385">
      <w:pPr>
        <w:pStyle w:val="ConsPlusCell"/>
        <w:jc w:val="both"/>
      </w:pPr>
      <w:r>
        <w:t xml:space="preserve">                                        устанавливаются     Правительством</w:t>
      </w:r>
    </w:p>
    <w:p w:rsidR="00BA2385" w:rsidRDefault="00BA2385">
      <w:pPr>
        <w:pStyle w:val="ConsPlusCell"/>
        <w:jc w:val="both"/>
      </w:pPr>
      <w:r>
        <w:t xml:space="preserve">                                        Российской Федерации.</w:t>
      </w:r>
    </w:p>
    <w:p w:rsidR="00BA2385" w:rsidRDefault="00BA2385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BA2385" w:rsidRDefault="00BA2385">
      <w:pPr>
        <w:pStyle w:val="ConsPlusCell"/>
        <w:jc w:val="both"/>
      </w:pPr>
      <w:r>
        <w:t xml:space="preserve">    </w:t>
      </w:r>
      <w:hyperlink r:id="rId66">
        <w:r>
          <w:rPr>
            <w:b/>
            <w:color w:val="0000FF"/>
          </w:rPr>
          <w:t>Дополнение</w:t>
        </w:r>
      </w:hyperlink>
      <w:r>
        <w:rPr>
          <w:b/>
        </w:rPr>
        <w:t xml:space="preserve"> части 2 статьи 61 пунктом 4. См. текст </w:t>
      </w:r>
      <w:hyperlink r:id="rId67">
        <w:r>
          <w:rPr>
            <w:b/>
            <w:color w:val="0000FF"/>
          </w:rPr>
          <w:t>новой редакции</w:t>
        </w:r>
      </w:hyperlink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4) в иных случаях, установленных настоящим Федеральным законом.</w:t>
      </w:r>
    </w:p>
    <w:p w:rsidR="00BA2385" w:rsidRDefault="00BA2385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BA2385" w:rsidRDefault="00BA2385">
      <w:pPr>
        <w:pStyle w:val="ConsPlusCell"/>
        <w:jc w:val="both"/>
      </w:pPr>
      <w:r>
        <w:t xml:space="preserve">    </w:t>
      </w:r>
      <w:hyperlink r:id="rId68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части 4 статьи 68</w:t>
      </w:r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      </w:t>
      </w:r>
      <w:hyperlink r:id="rId69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70">
        <w:r>
          <w:rPr>
            <w:color w:val="0000FF"/>
          </w:rPr>
          <w:t>новая редакция</w:t>
        </w:r>
      </w:hyperlink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4.   Прием   на   обучение   по        4.   Прием   на   обучение   по</w:t>
      </w:r>
    </w:p>
    <w:p w:rsidR="00BA2385" w:rsidRDefault="00BA2385">
      <w:pPr>
        <w:pStyle w:val="ConsPlusCell"/>
        <w:jc w:val="both"/>
      </w:pPr>
      <w:r>
        <w:t xml:space="preserve"> образовательным         программам     образовательным         программам</w:t>
      </w:r>
    </w:p>
    <w:p w:rsidR="00BA2385" w:rsidRDefault="00BA2385">
      <w:pPr>
        <w:pStyle w:val="ConsPlusCell"/>
        <w:jc w:val="both"/>
      </w:pPr>
      <w:r>
        <w:t xml:space="preserve"> среднего         профессионального     среднего         профессионального</w:t>
      </w:r>
    </w:p>
    <w:p w:rsidR="00BA2385" w:rsidRDefault="00BA2385">
      <w:pPr>
        <w:pStyle w:val="ConsPlusCell"/>
        <w:jc w:val="both"/>
      </w:pPr>
      <w:r>
        <w:t xml:space="preserve"> образования   за   счет  бюджетных     образования   за   счет  бюджетных</w:t>
      </w:r>
    </w:p>
    <w:p w:rsidR="00BA2385" w:rsidRDefault="00BA2385">
      <w:pPr>
        <w:pStyle w:val="ConsPlusCell"/>
        <w:jc w:val="both"/>
      </w:pPr>
      <w:r>
        <w:t xml:space="preserve"> ассигнований федерального бюджета,     ассигнований федерального бюджета,</w:t>
      </w:r>
    </w:p>
    <w:p w:rsidR="00BA2385" w:rsidRDefault="00BA2385">
      <w:pPr>
        <w:pStyle w:val="ConsPlusCell"/>
        <w:jc w:val="both"/>
      </w:pPr>
      <w:r>
        <w:t xml:space="preserve"> бюджетов    субъектов   Российской     бюджетов    субъектов   Российской</w:t>
      </w:r>
    </w:p>
    <w:p w:rsidR="00BA2385" w:rsidRDefault="00BA2385">
      <w:pPr>
        <w:pStyle w:val="ConsPlusCell"/>
        <w:jc w:val="both"/>
      </w:pPr>
      <w:r>
        <w:t xml:space="preserve"> Федерации   и   местных   бюджетов     Федерации   и   местных   бюджетов</w:t>
      </w:r>
    </w:p>
    <w:p w:rsidR="00BA2385" w:rsidRDefault="00BA2385">
      <w:pPr>
        <w:pStyle w:val="ConsPlusCell"/>
        <w:jc w:val="both"/>
      </w:pPr>
      <w:r>
        <w:t xml:space="preserve"> является  общедоступным, если иное     является  общедоступным, если иное</w:t>
      </w:r>
    </w:p>
    <w:p w:rsidR="00BA2385" w:rsidRDefault="00BA2385">
      <w:pPr>
        <w:pStyle w:val="ConsPlusCell"/>
        <w:jc w:val="both"/>
      </w:pPr>
      <w:r>
        <w:t xml:space="preserve"> не предусмотрено настоящей частью.     не предусмотрено настоящей частью.</w:t>
      </w:r>
    </w:p>
    <w:p w:rsidR="00BA2385" w:rsidRDefault="00BA2385">
      <w:pPr>
        <w:pStyle w:val="ConsPlusCell"/>
        <w:jc w:val="both"/>
      </w:pPr>
      <w:r>
        <w:t xml:space="preserve"> Прием      на      обучение     по     Прием      на      обучение     по</w:t>
      </w:r>
    </w:p>
    <w:p w:rsidR="00BA2385" w:rsidRDefault="00BA2385">
      <w:pPr>
        <w:pStyle w:val="ConsPlusCell"/>
        <w:jc w:val="both"/>
      </w:pPr>
      <w:r>
        <w:t xml:space="preserve"> образовательным         программам     образовательным         программам</w:t>
      </w:r>
    </w:p>
    <w:p w:rsidR="00BA2385" w:rsidRDefault="00BA2385">
      <w:pPr>
        <w:pStyle w:val="ConsPlusCell"/>
        <w:jc w:val="both"/>
      </w:pPr>
      <w:r>
        <w:t xml:space="preserve"> среднего         профессионального     среднего         профессионального</w:t>
      </w:r>
    </w:p>
    <w:p w:rsidR="00BA2385" w:rsidRDefault="00BA2385">
      <w:pPr>
        <w:pStyle w:val="ConsPlusCell"/>
        <w:jc w:val="both"/>
      </w:pPr>
      <w:r>
        <w:t xml:space="preserve"> образования    по   профессиям   и     образования    по   профессиям   и</w:t>
      </w:r>
    </w:p>
    <w:p w:rsidR="00BA2385" w:rsidRDefault="00BA2385">
      <w:pPr>
        <w:pStyle w:val="ConsPlusCell"/>
        <w:jc w:val="both"/>
      </w:pPr>
      <w:r>
        <w:t xml:space="preserve"> специальностям,     требующим    у     специальностям,     требующим    у</w:t>
      </w:r>
    </w:p>
    <w:p w:rsidR="00BA2385" w:rsidRDefault="00BA2385">
      <w:pPr>
        <w:pStyle w:val="ConsPlusCell"/>
        <w:jc w:val="both"/>
      </w:pPr>
      <w:r>
        <w:t xml:space="preserve"> поступающих  наличия  определенных     поступающих  наличия  определенных</w:t>
      </w:r>
    </w:p>
    <w:p w:rsidR="00BA2385" w:rsidRDefault="00BA2385">
      <w:pPr>
        <w:pStyle w:val="ConsPlusCell"/>
        <w:jc w:val="both"/>
      </w:pPr>
      <w:r>
        <w:lastRenderedPageBreak/>
        <w:t xml:space="preserve"> творческих           способностей,     творческих           способностей,</w:t>
      </w:r>
    </w:p>
    <w:p w:rsidR="00BA2385" w:rsidRDefault="00BA2385">
      <w:pPr>
        <w:pStyle w:val="ConsPlusCell"/>
        <w:jc w:val="both"/>
      </w:pPr>
      <w:r>
        <w:t xml:space="preserve"> физических и (или) психологических     физических и (или) психологических</w:t>
      </w:r>
    </w:p>
    <w:p w:rsidR="00BA2385" w:rsidRDefault="00BA2385">
      <w:pPr>
        <w:pStyle w:val="ConsPlusCell"/>
        <w:jc w:val="both"/>
      </w:pPr>
      <w:r>
        <w:t xml:space="preserve"> качеств,     осуществляется     на     качеств,     осуществляется     на</w:t>
      </w:r>
    </w:p>
    <w:p w:rsidR="00BA2385" w:rsidRDefault="00BA2385">
      <w:pPr>
        <w:pStyle w:val="ConsPlusCell"/>
        <w:jc w:val="both"/>
      </w:pPr>
      <w:r>
        <w:t xml:space="preserve"> основании              результатов     основании              результатов</w:t>
      </w:r>
    </w:p>
    <w:p w:rsidR="00BA2385" w:rsidRDefault="00BA2385">
      <w:pPr>
        <w:pStyle w:val="ConsPlusCell"/>
        <w:jc w:val="both"/>
      </w:pPr>
      <w:r>
        <w:t xml:space="preserve"> вступительных испытаний в порядке,     вступительных испытаний в порядке,</w:t>
      </w:r>
    </w:p>
    <w:p w:rsidR="00BA2385" w:rsidRDefault="00BA2385">
      <w:pPr>
        <w:pStyle w:val="ConsPlusCell"/>
        <w:jc w:val="both"/>
      </w:pPr>
      <w:r>
        <w:t xml:space="preserve"> установленном   в  соответствии  с     установленном   в  соответствии  с</w:t>
      </w:r>
    </w:p>
    <w:p w:rsidR="00BA2385" w:rsidRDefault="00BA2385">
      <w:pPr>
        <w:pStyle w:val="ConsPlusCell"/>
        <w:jc w:val="both"/>
      </w:pPr>
      <w:r>
        <w:t xml:space="preserve"> частью   8  статьи  55  настоящего     частью   8  статьи  55  настоящего</w:t>
      </w:r>
    </w:p>
    <w:p w:rsidR="00BA2385" w:rsidRDefault="00BA2385">
      <w:pPr>
        <w:pStyle w:val="ConsPlusCell"/>
        <w:jc w:val="both"/>
      </w:pPr>
      <w:r>
        <w:t xml:space="preserve"> Федерального   закона.  В  случае,     Федерального   закона.  В  случае,</w:t>
      </w:r>
    </w:p>
    <w:p w:rsidR="00BA2385" w:rsidRDefault="00BA2385">
      <w:pPr>
        <w:pStyle w:val="ConsPlusCell"/>
        <w:jc w:val="both"/>
      </w:pPr>
      <w:r>
        <w:t xml:space="preserve"> если    численность    поступающих     если    численность    поступающих</w:t>
      </w:r>
    </w:p>
    <w:p w:rsidR="00BA2385" w:rsidRDefault="00BA2385">
      <w:pPr>
        <w:pStyle w:val="ConsPlusCell"/>
        <w:jc w:val="both"/>
      </w:pPr>
      <w:r>
        <w:t xml:space="preserve"> превышает     количество     мест,     превышает     количество     мест,</w:t>
      </w:r>
    </w:p>
    <w:p w:rsidR="00BA2385" w:rsidRDefault="00BA2385">
      <w:pPr>
        <w:pStyle w:val="ConsPlusCell"/>
        <w:jc w:val="both"/>
      </w:pPr>
      <w:r>
        <w:t xml:space="preserve"> финансовое   обеспечение   которых     финансовое   обеспечение   которых</w:t>
      </w:r>
    </w:p>
    <w:p w:rsidR="00BA2385" w:rsidRDefault="00BA2385">
      <w:pPr>
        <w:pStyle w:val="ConsPlusCell"/>
        <w:jc w:val="both"/>
      </w:pPr>
      <w:r>
        <w:t xml:space="preserve"> осуществляется  за  счет бюджетных     осуществляется  за  счет бюджетных</w:t>
      </w:r>
    </w:p>
    <w:p w:rsidR="00BA2385" w:rsidRDefault="00BA2385">
      <w:pPr>
        <w:pStyle w:val="ConsPlusCell"/>
        <w:jc w:val="both"/>
      </w:pPr>
      <w:r>
        <w:t xml:space="preserve"> ассигнований федерального бюджета,     ассигнований федерального бюджета,</w:t>
      </w:r>
    </w:p>
    <w:p w:rsidR="00BA2385" w:rsidRDefault="00BA2385">
      <w:pPr>
        <w:pStyle w:val="ConsPlusCell"/>
        <w:jc w:val="both"/>
      </w:pPr>
      <w:r>
        <w:t xml:space="preserve"> бюджетов    субъектов   Российской     бюджетов    субъектов   Российской</w:t>
      </w:r>
    </w:p>
    <w:p w:rsidR="00BA2385" w:rsidRDefault="00BA2385">
      <w:pPr>
        <w:pStyle w:val="ConsPlusCell"/>
        <w:jc w:val="both"/>
      </w:pPr>
      <w:r>
        <w:t xml:space="preserve"> Федерации   и   местных  бюджетов,     Федерации   и   местных  бюджетов,</w:t>
      </w:r>
    </w:p>
    <w:p w:rsidR="00BA2385" w:rsidRDefault="00BA2385">
      <w:pPr>
        <w:pStyle w:val="ConsPlusCell"/>
        <w:jc w:val="both"/>
      </w:pPr>
      <w:r>
        <w:t xml:space="preserve"> образовательная    организация   в     образовательная    организация   в</w:t>
      </w:r>
    </w:p>
    <w:p w:rsidR="00BA2385" w:rsidRDefault="00BA2385">
      <w:pPr>
        <w:pStyle w:val="ConsPlusCell"/>
        <w:jc w:val="both"/>
      </w:pPr>
      <w:r>
        <w:t xml:space="preserve"> соответствии  с  порядком  приема,     соответствии  с  порядком  приема,</w:t>
      </w:r>
    </w:p>
    <w:p w:rsidR="00BA2385" w:rsidRDefault="00BA2385">
      <w:pPr>
        <w:pStyle w:val="ConsPlusCell"/>
        <w:jc w:val="both"/>
      </w:pPr>
      <w:r>
        <w:t xml:space="preserve"> установленным   в  соответствии  с     установленным   в  соответствии  с</w:t>
      </w:r>
    </w:p>
    <w:p w:rsidR="00BA2385" w:rsidRDefault="00BA2385">
      <w:pPr>
        <w:pStyle w:val="ConsPlusCell"/>
        <w:jc w:val="both"/>
      </w:pPr>
      <w:r>
        <w:t xml:space="preserve"> частью   8  статьи  55  настоящего     частью   8  статьи  55  настоящего</w:t>
      </w:r>
    </w:p>
    <w:p w:rsidR="00BA2385" w:rsidRDefault="00BA2385">
      <w:pPr>
        <w:pStyle w:val="ConsPlusCell"/>
        <w:jc w:val="both"/>
      </w:pPr>
      <w:r>
        <w:t xml:space="preserve"> Федерального   закона,   учитывает     Федерального   закона,   учитывает</w:t>
      </w:r>
    </w:p>
    <w:p w:rsidR="00BA2385" w:rsidRDefault="00BA2385">
      <w:pPr>
        <w:pStyle w:val="ConsPlusCell"/>
        <w:jc w:val="both"/>
      </w:pPr>
      <w:r>
        <w:t xml:space="preserve"> результаты  освоения  поступающими     результаты  освоения  поступающими</w:t>
      </w:r>
    </w:p>
    <w:p w:rsidR="00BA2385" w:rsidRDefault="00BA2385">
      <w:pPr>
        <w:pStyle w:val="ConsPlusCell"/>
        <w:jc w:val="both"/>
      </w:pPr>
      <w:r>
        <w:t xml:space="preserve"> образовательной          программы     образовательной          программы</w:t>
      </w:r>
    </w:p>
    <w:p w:rsidR="00BA2385" w:rsidRDefault="00BA2385">
      <w:pPr>
        <w:pStyle w:val="ConsPlusCell"/>
        <w:jc w:val="both"/>
      </w:pPr>
      <w:r>
        <w:t xml:space="preserve"> основного   общего   или  среднего     основного   общего   или  среднего</w:t>
      </w:r>
    </w:p>
    <w:p w:rsidR="00BA2385" w:rsidRDefault="00BA2385">
      <w:pPr>
        <w:pStyle w:val="ConsPlusCell"/>
        <w:jc w:val="both"/>
      </w:pPr>
      <w:r>
        <w:t xml:space="preserve"> общего  образования,  указанные  в     общего  образования,  указанные  в</w:t>
      </w:r>
    </w:p>
    <w:p w:rsidR="00BA2385" w:rsidRDefault="00BA2385">
      <w:pPr>
        <w:pStyle w:val="ConsPlusCell"/>
        <w:jc w:val="both"/>
      </w:pPr>
      <w:r>
        <w:t xml:space="preserve"> представленных        поступающими     представленных        поступающими</w:t>
      </w:r>
    </w:p>
    <w:p w:rsidR="00BA2385" w:rsidRDefault="00BA2385">
      <w:pPr>
        <w:pStyle w:val="ConsPlusCell"/>
        <w:jc w:val="both"/>
      </w:pPr>
      <w:r>
        <w:t xml:space="preserve"> документах  об образовании и (или)     документах  об образовании и (или)</w:t>
      </w:r>
    </w:p>
    <w:p w:rsidR="00BA2385" w:rsidRDefault="00BA2385">
      <w:pPr>
        <w:pStyle w:val="ConsPlusCell"/>
        <w:jc w:val="both"/>
      </w:pPr>
      <w:r>
        <w:t xml:space="preserve"> документах   об  образовании  и  о     документах   об  образовании  и  о</w:t>
      </w:r>
    </w:p>
    <w:p w:rsidR="00BA2385" w:rsidRDefault="00BA2385">
      <w:pPr>
        <w:pStyle w:val="ConsPlusCell"/>
        <w:jc w:val="both"/>
      </w:pPr>
      <w:r>
        <w:t xml:space="preserve"> квалификации,           результаты     квалификации,           результаты</w:t>
      </w:r>
    </w:p>
    <w:p w:rsidR="00BA2385" w:rsidRDefault="00BA2385">
      <w:pPr>
        <w:pStyle w:val="ConsPlusCell"/>
        <w:jc w:val="both"/>
      </w:pPr>
      <w:r>
        <w:t xml:space="preserve"> вступительных    испытаний    (при     вступительных    испытаний    (при</w:t>
      </w:r>
    </w:p>
    <w:p w:rsidR="00BA2385" w:rsidRDefault="00BA2385">
      <w:pPr>
        <w:pStyle w:val="ConsPlusCell"/>
        <w:jc w:val="both"/>
      </w:pPr>
      <w:r>
        <w:t xml:space="preserve"> наличии),               результаты     наличии),               результаты</w:t>
      </w:r>
    </w:p>
    <w:p w:rsidR="00BA2385" w:rsidRDefault="00BA2385">
      <w:pPr>
        <w:pStyle w:val="ConsPlusCell"/>
        <w:jc w:val="both"/>
      </w:pPr>
      <w:r>
        <w:t xml:space="preserve"> индивидуальных         достижений,     индивидуальных         достижений,</w:t>
      </w:r>
    </w:p>
    <w:p w:rsidR="00BA2385" w:rsidRDefault="00BA2385">
      <w:pPr>
        <w:pStyle w:val="ConsPlusCell"/>
        <w:jc w:val="both"/>
      </w:pPr>
      <w:r>
        <w:t xml:space="preserve"> сведения   о  которых  поступающий     сведения   о  которых  поступающий</w:t>
      </w:r>
    </w:p>
    <w:p w:rsidR="00BA2385" w:rsidRDefault="00BA2385">
      <w:pPr>
        <w:pStyle w:val="ConsPlusCell"/>
        <w:jc w:val="both"/>
      </w:pPr>
      <w:r>
        <w:t xml:space="preserve"> вправе   представить  при  приеме,     вправе   представить  при  приеме,</w:t>
      </w:r>
    </w:p>
    <w:p w:rsidR="00BA2385" w:rsidRDefault="00BA2385">
      <w:pPr>
        <w:pStyle w:val="ConsPlusCell"/>
        <w:jc w:val="both"/>
      </w:pPr>
      <w:r>
        <w:t xml:space="preserve"> если    иное    не   предусмотрено     если    иное    не   предусмотрено</w:t>
      </w:r>
    </w:p>
    <w:p w:rsidR="00BA2385" w:rsidRDefault="00BA2385">
      <w:pPr>
        <w:pStyle w:val="ConsPlusCell"/>
        <w:jc w:val="both"/>
      </w:pPr>
      <w:r>
        <w:t xml:space="preserve"> настоящей      статьей.     Лицам,     настоящей      статьей.     Лицам,</w:t>
      </w:r>
    </w:p>
    <w:p w:rsidR="00BA2385" w:rsidRDefault="00BA2385">
      <w:pPr>
        <w:pStyle w:val="ConsPlusCell"/>
        <w:jc w:val="both"/>
      </w:pPr>
      <w:r>
        <w:t xml:space="preserve"> указанным  в  пункте  3  части 5 и     указанным  в  пункте  3  части 5 и</w:t>
      </w:r>
    </w:p>
    <w:p w:rsidR="00BA2385" w:rsidRDefault="00BA2385">
      <w:pPr>
        <w:pStyle w:val="ConsPlusCell"/>
        <w:jc w:val="both"/>
      </w:pPr>
      <w:r>
        <w:t xml:space="preserve"> пунктах  1  - 13 части 7 статьи 71     пунктах  1  - 13 части 7 статьи 71</w:t>
      </w:r>
    </w:p>
    <w:p w:rsidR="00BA2385" w:rsidRDefault="00BA2385">
      <w:pPr>
        <w:pStyle w:val="ConsPlusCell"/>
        <w:jc w:val="both"/>
      </w:pPr>
      <w:r>
        <w:t xml:space="preserve"> настоящего   Федерального  закона,     настоящего   Федерального  закона,</w:t>
      </w:r>
    </w:p>
    <w:p w:rsidR="00BA2385" w:rsidRDefault="00BA2385">
      <w:pPr>
        <w:pStyle w:val="ConsPlusCell"/>
        <w:jc w:val="both"/>
      </w:pPr>
      <w:r>
        <w:t xml:space="preserve"> предоставляется   преимущественное     предоставляется   преимущественное</w:t>
      </w:r>
    </w:p>
    <w:p w:rsidR="00BA2385" w:rsidRDefault="00BA2385">
      <w:pPr>
        <w:pStyle w:val="ConsPlusCell"/>
        <w:jc w:val="both"/>
      </w:pPr>
      <w:r>
        <w:t xml:space="preserve"> право зачисления в образовательную     право зачисления в образовательную</w:t>
      </w:r>
    </w:p>
    <w:p w:rsidR="00BA2385" w:rsidRDefault="00BA2385">
      <w:pPr>
        <w:pStyle w:val="ConsPlusCell"/>
        <w:jc w:val="both"/>
      </w:pPr>
      <w:r>
        <w:t xml:space="preserve"> организацию    на    обучение   по     организацию    на    обучение   по</w:t>
      </w:r>
    </w:p>
    <w:p w:rsidR="00BA2385" w:rsidRDefault="00BA2385">
      <w:pPr>
        <w:pStyle w:val="ConsPlusCell"/>
        <w:jc w:val="both"/>
      </w:pPr>
      <w:r>
        <w:t xml:space="preserve"> образовательным         программам     образовательным         программам</w:t>
      </w:r>
    </w:p>
    <w:p w:rsidR="00BA2385" w:rsidRDefault="00BA2385">
      <w:pPr>
        <w:pStyle w:val="ConsPlusCell"/>
        <w:jc w:val="both"/>
      </w:pPr>
      <w:r>
        <w:t xml:space="preserve"> среднего         профессионального     среднего         профессионального</w:t>
      </w:r>
    </w:p>
    <w:p w:rsidR="00BA2385" w:rsidRDefault="00BA2385">
      <w:pPr>
        <w:pStyle w:val="ConsPlusCell"/>
        <w:jc w:val="both"/>
      </w:pPr>
      <w:r>
        <w:t xml:space="preserve"> образования  при условии успешного     образования  при условии успешного</w:t>
      </w:r>
    </w:p>
    <w:p w:rsidR="00BA2385" w:rsidRDefault="00BA2385">
      <w:pPr>
        <w:pStyle w:val="ConsPlusCell"/>
        <w:jc w:val="both"/>
      </w:pPr>
      <w:r>
        <w:t xml:space="preserve"> прохождения          вступительных     прохождения          вступительных</w:t>
      </w:r>
    </w:p>
    <w:p w:rsidR="00BA2385" w:rsidRDefault="00BA2385">
      <w:pPr>
        <w:pStyle w:val="ConsPlusCell"/>
        <w:jc w:val="both"/>
      </w:pPr>
      <w:r>
        <w:t xml:space="preserve"> испытаний (в случае их проведения)     испытаний (в случае их проведения)</w:t>
      </w:r>
    </w:p>
    <w:p w:rsidR="00BA2385" w:rsidRDefault="00BA2385">
      <w:pPr>
        <w:pStyle w:val="ConsPlusCell"/>
        <w:jc w:val="both"/>
      </w:pPr>
      <w:r>
        <w:t xml:space="preserve"> и   при  прочих  равных  условиях.     и   при  прочих  равных  условиях.</w:t>
      </w:r>
    </w:p>
    <w:p w:rsidR="00BA2385" w:rsidRDefault="00BA2385">
      <w:pPr>
        <w:pStyle w:val="ConsPlusCell"/>
        <w:jc w:val="both"/>
      </w:pPr>
      <w:r>
        <w:t xml:space="preserve"> Лицам,   указанным   в  части  5.1     Лицам,   указанным   в  части  5.1</w:t>
      </w:r>
    </w:p>
    <w:p w:rsidR="00BA2385" w:rsidRDefault="00BA2385">
      <w:pPr>
        <w:pStyle w:val="ConsPlusCell"/>
        <w:jc w:val="both"/>
      </w:pPr>
      <w:r>
        <w:t xml:space="preserve"> статьи  71 настоящего Федерального     статьи  71 настоящего Федерального</w:t>
      </w:r>
    </w:p>
    <w:p w:rsidR="00BA2385" w:rsidRDefault="00BA2385">
      <w:pPr>
        <w:pStyle w:val="ConsPlusCell"/>
        <w:jc w:val="both"/>
      </w:pPr>
      <w:r>
        <w:t xml:space="preserve"> закона,  предоставляется  право на     закона,  </w:t>
      </w:r>
      <w:r>
        <w:rPr>
          <w:b/>
        </w:rPr>
        <w:t>лицам, подавшим заявку на</w:t>
      </w:r>
    </w:p>
    <w:p w:rsidR="00BA2385" w:rsidRDefault="00BA2385">
      <w:pPr>
        <w:pStyle w:val="ConsPlusCell"/>
        <w:jc w:val="both"/>
      </w:pPr>
      <w:r>
        <w:t xml:space="preserve"> зачисление    в    образовательную     </w:t>
      </w:r>
      <w:r>
        <w:rPr>
          <w:b/>
        </w:rPr>
        <w:t>заключение   договора   о  целевом</w:t>
      </w:r>
    </w:p>
    <w:p w:rsidR="00BA2385" w:rsidRDefault="00BA2385">
      <w:pPr>
        <w:pStyle w:val="ConsPlusCell"/>
        <w:jc w:val="both"/>
      </w:pPr>
      <w:r>
        <w:t xml:space="preserve"> организацию    на    обучение   по     </w:t>
      </w:r>
      <w:r>
        <w:rPr>
          <w:b/>
        </w:rPr>
        <w:t>обучении,   указанную  в  части  9</w:t>
      </w:r>
    </w:p>
    <w:p w:rsidR="00BA2385" w:rsidRDefault="00BA2385">
      <w:pPr>
        <w:pStyle w:val="ConsPlusCell"/>
        <w:jc w:val="both"/>
      </w:pPr>
      <w:r>
        <w:t xml:space="preserve"> образовательным         программам     </w:t>
      </w:r>
      <w:r>
        <w:rPr>
          <w:b/>
        </w:rPr>
        <w:t>статьи  56 настоящего Федерального</w:t>
      </w:r>
    </w:p>
    <w:p w:rsidR="00BA2385" w:rsidRDefault="00BA2385">
      <w:pPr>
        <w:pStyle w:val="ConsPlusCell"/>
        <w:jc w:val="both"/>
      </w:pPr>
      <w:r>
        <w:t xml:space="preserve"> среднего         профессионального     </w:t>
      </w:r>
      <w:r>
        <w:rPr>
          <w:b/>
        </w:rPr>
        <w:t>закона,</w:t>
      </w:r>
      <w:r>
        <w:t xml:space="preserve">  предоставляется  право на</w:t>
      </w:r>
    </w:p>
    <w:p w:rsidR="00BA2385" w:rsidRDefault="00BA2385">
      <w:pPr>
        <w:pStyle w:val="ConsPlusCell"/>
        <w:jc w:val="both"/>
      </w:pPr>
      <w:r>
        <w:t xml:space="preserve"> образования    в    первоочередном     зачисление    в    образовательную</w:t>
      </w:r>
    </w:p>
    <w:p w:rsidR="00BA2385" w:rsidRDefault="00BA2385">
      <w:pPr>
        <w:pStyle w:val="ConsPlusCell"/>
        <w:jc w:val="both"/>
      </w:pPr>
      <w:r>
        <w:t xml:space="preserve"> порядке    вне    зависимости   от     организацию    на    обучение   по</w:t>
      </w:r>
    </w:p>
    <w:p w:rsidR="00BA2385" w:rsidRDefault="00BA2385">
      <w:pPr>
        <w:pStyle w:val="ConsPlusCell"/>
        <w:jc w:val="both"/>
      </w:pPr>
      <w:r>
        <w:t xml:space="preserve"> результатов   освоения  указанными     образовательным         программам</w:t>
      </w:r>
    </w:p>
    <w:p w:rsidR="00BA2385" w:rsidRDefault="00BA2385">
      <w:pPr>
        <w:pStyle w:val="ConsPlusCell"/>
        <w:jc w:val="both"/>
      </w:pPr>
      <w:r>
        <w:t xml:space="preserve"> лицами  образовательной  программы     среднего         профессионального</w:t>
      </w:r>
    </w:p>
    <w:p w:rsidR="00BA2385" w:rsidRDefault="00BA2385">
      <w:pPr>
        <w:pStyle w:val="ConsPlusCell"/>
        <w:jc w:val="both"/>
      </w:pPr>
      <w:r>
        <w:t xml:space="preserve"> основного   общего   или  среднего     образования    в    первоочередном</w:t>
      </w:r>
    </w:p>
    <w:p w:rsidR="00BA2385" w:rsidRDefault="00BA2385">
      <w:pPr>
        <w:pStyle w:val="ConsPlusCell"/>
        <w:jc w:val="both"/>
      </w:pPr>
      <w:r>
        <w:t xml:space="preserve"> общего  образования,  указанных  в     порядке    вне    зависимости   от</w:t>
      </w:r>
    </w:p>
    <w:p w:rsidR="00BA2385" w:rsidRDefault="00BA2385">
      <w:pPr>
        <w:pStyle w:val="ConsPlusCell"/>
        <w:jc w:val="both"/>
      </w:pPr>
      <w:r>
        <w:t xml:space="preserve"> представленных    документах    об     результатов   освоения  указанными</w:t>
      </w:r>
    </w:p>
    <w:p w:rsidR="00BA2385" w:rsidRDefault="00BA2385">
      <w:pPr>
        <w:pStyle w:val="ConsPlusCell"/>
        <w:jc w:val="both"/>
      </w:pPr>
      <w:r>
        <w:t xml:space="preserve"> образовании  и (или) документах об     лицами  образовательной  программы</w:t>
      </w:r>
    </w:p>
    <w:p w:rsidR="00BA2385" w:rsidRDefault="00BA2385">
      <w:pPr>
        <w:pStyle w:val="ConsPlusCell"/>
        <w:jc w:val="both"/>
      </w:pPr>
      <w:r>
        <w:t xml:space="preserve"> образовании   и   о  квалификации</w:t>
      </w:r>
      <w:r>
        <w:rPr>
          <w:b/>
        </w:rPr>
        <w:t>,</w:t>
      </w:r>
      <w:r>
        <w:t xml:space="preserve">     основного   общего   или  среднего</w:t>
      </w:r>
    </w:p>
    <w:p w:rsidR="00BA2385" w:rsidRDefault="00BA2385">
      <w:pPr>
        <w:pStyle w:val="ConsPlusCell"/>
        <w:jc w:val="both"/>
      </w:pPr>
      <w:r>
        <w:t xml:space="preserve"> </w:t>
      </w:r>
      <w:r>
        <w:rPr>
          <w:b/>
        </w:rPr>
        <w:t>наличия    договора    о   целевом</w:t>
      </w:r>
      <w:r>
        <w:t xml:space="preserve">     общего  образования,  указанных  в</w:t>
      </w:r>
    </w:p>
    <w:p w:rsidR="00BA2385" w:rsidRDefault="00BA2385">
      <w:pPr>
        <w:pStyle w:val="ConsPlusCell"/>
        <w:jc w:val="both"/>
      </w:pPr>
      <w:r>
        <w:lastRenderedPageBreak/>
        <w:t xml:space="preserve"> </w:t>
      </w:r>
      <w:r>
        <w:rPr>
          <w:b/>
        </w:rPr>
        <w:t>обучении      с     организациями,</w:t>
      </w:r>
      <w:r>
        <w:t xml:space="preserve">     представленных    документах    об</w:t>
      </w:r>
    </w:p>
    <w:p w:rsidR="00BA2385" w:rsidRDefault="00BA2385">
      <w:pPr>
        <w:pStyle w:val="ConsPlusCell"/>
        <w:jc w:val="both"/>
      </w:pPr>
      <w:r>
        <w:t xml:space="preserve"> </w:t>
      </w:r>
      <w:r>
        <w:rPr>
          <w:b/>
        </w:rPr>
        <w:t>указанными  в  части 1 статьи 71.1</w:t>
      </w:r>
      <w:r>
        <w:t xml:space="preserve">     образовании  и (или) документах об</w:t>
      </w:r>
    </w:p>
    <w:p w:rsidR="00BA2385" w:rsidRDefault="00BA2385">
      <w:pPr>
        <w:pStyle w:val="ConsPlusCell"/>
        <w:jc w:val="both"/>
      </w:pPr>
      <w:r>
        <w:t xml:space="preserve"> </w:t>
      </w:r>
      <w:r>
        <w:rPr>
          <w:b/>
        </w:rPr>
        <w:t>настоящего Федерального закона</w:t>
      </w:r>
      <w:r>
        <w:t>.        образовании и о квалификации.</w:t>
      </w:r>
    </w:p>
    <w:p w:rsidR="00BA2385" w:rsidRDefault="00BA2385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BA2385" w:rsidRDefault="00BA2385">
      <w:pPr>
        <w:pStyle w:val="ConsPlusCell"/>
        <w:jc w:val="both"/>
      </w:pPr>
      <w:r>
        <w:t xml:space="preserve">    </w:t>
      </w:r>
      <w:hyperlink r:id="rId71">
        <w:r>
          <w:rPr>
            <w:b/>
            <w:color w:val="0000FF"/>
          </w:rPr>
          <w:t>Дополнение</w:t>
        </w:r>
      </w:hyperlink>
      <w:r>
        <w:rPr>
          <w:b/>
        </w:rPr>
        <w:t xml:space="preserve"> части 1 статьи 71.1 пунктом 12. См. текст </w:t>
      </w:r>
      <w:hyperlink r:id="rId72">
        <w:r>
          <w:rPr>
            <w:b/>
            <w:color w:val="0000FF"/>
          </w:rPr>
          <w:t>новой редакции</w:t>
        </w:r>
      </w:hyperlink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12)  медицинскими  организациями,  участвующими в реализации программы</w:t>
      </w:r>
    </w:p>
    <w:p w:rsidR="00BA2385" w:rsidRDefault="00BA2385">
      <w:pPr>
        <w:pStyle w:val="ConsPlusCell"/>
        <w:jc w:val="both"/>
      </w:pPr>
      <w:r>
        <w:t xml:space="preserve"> государственных   гарантий  бесплатного  оказания  гражданам  медицинской</w:t>
      </w:r>
    </w:p>
    <w:p w:rsidR="00BA2385" w:rsidRDefault="00BA2385">
      <w:pPr>
        <w:pStyle w:val="ConsPlusCell"/>
        <w:jc w:val="both"/>
      </w:pPr>
      <w:r>
        <w:t xml:space="preserve"> помощи,   по   направлениям   подготовки   и   специальностям   в   сфере</w:t>
      </w:r>
    </w:p>
    <w:p w:rsidR="00BA2385" w:rsidRDefault="00BA2385">
      <w:pPr>
        <w:pStyle w:val="ConsPlusCell"/>
        <w:jc w:val="both"/>
      </w:pPr>
      <w:r>
        <w:t xml:space="preserve"> здравоохранения и фармации.</w:t>
      </w:r>
    </w:p>
    <w:p w:rsidR="00BA2385" w:rsidRDefault="00BA2385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BA2385" w:rsidRDefault="00BA2385">
      <w:pPr>
        <w:pStyle w:val="ConsPlusCell"/>
        <w:jc w:val="both"/>
      </w:pPr>
      <w:r>
        <w:t xml:space="preserve">    </w:t>
      </w:r>
      <w:r>
        <w:rPr>
          <w:b/>
        </w:rPr>
        <w:t xml:space="preserve">Часть 4 статьи 71.1 - </w:t>
      </w:r>
      <w:hyperlink r:id="rId73">
        <w:r>
          <w:rPr>
            <w:b/>
            <w:color w:val="0000FF"/>
          </w:rPr>
          <w:t>изложена</w:t>
        </w:r>
      </w:hyperlink>
      <w:r>
        <w:rPr>
          <w:b/>
        </w:rPr>
        <w:t xml:space="preserve"> в новой редакции</w:t>
      </w:r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      </w:t>
      </w:r>
      <w:hyperlink r:id="rId74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75">
        <w:r>
          <w:rPr>
            <w:color w:val="0000FF"/>
          </w:rPr>
          <w:t>новая редакция</w:t>
        </w:r>
      </w:hyperlink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4.   Правительство   Российской        4.   Правительство   Российской</w:t>
      </w:r>
    </w:p>
    <w:p w:rsidR="00BA2385" w:rsidRDefault="00BA2385">
      <w:pPr>
        <w:pStyle w:val="ConsPlusCell"/>
        <w:jc w:val="both"/>
      </w:pPr>
      <w:r>
        <w:t xml:space="preserve"> Федерации   вправе   устанавливать     Федерации    устанавливает   квоту</w:t>
      </w:r>
    </w:p>
    <w:p w:rsidR="00BA2385" w:rsidRDefault="00BA2385">
      <w:pPr>
        <w:pStyle w:val="ConsPlusCell"/>
        <w:jc w:val="both"/>
      </w:pPr>
      <w:r>
        <w:t xml:space="preserve"> квоту  приема  на целевое обучение     приема   на  целевое  обучение  по</w:t>
      </w:r>
    </w:p>
    <w:p w:rsidR="00BA2385" w:rsidRDefault="00BA2385">
      <w:pPr>
        <w:pStyle w:val="ConsPlusCell"/>
        <w:jc w:val="both"/>
      </w:pPr>
      <w:r>
        <w:t xml:space="preserve"> по    конкретным   специальностям,     специальностям,       направлениям</w:t>
      </w:r>
    </w:p>
    <w:p w:rsidR="00BA2385" w:rsidRDefault="00BA2385">
      <w:pPr>
        <w:pStyle w:val="ConsPlusCell"/>
        <w:jc w:val="both"/>
      </w:pPr>
      <w:r>
        <w:t xml:space="preserve"> направлениям   подготовки  высшего     подготовки,                научным</w:t>
      </w:r>
    </w:p>
    <w:p w:rsidR="00BA2385" w:rsidRDefault="00BA2385">
      <w:pPr>
        <w:pStyle w:val="ConsPlusCell"/>
        <w:jc w:val="both"/>
      </w:pPr>
      <w:r>
        <w:t xml:space="preserve"> образования,               научным     специальностям,    в   том   числе</w:t>
      </w:r>
    </w:p>
    <w:p w:rsidR="00BA2385" w:rsidRDefault="00BA2385">
      <w:pPr>
        <w:pStyle w:val="ConsPlusCell"/>
        <w:jc w:val="both"/>
      </w:pPr>
      <w:r>
        <w:t xml:space="preserve"> специальностям с указанием перечня     определяет   количество  мест  для</w:t>
      </w:r>
    </w:p>
    <w:p w:rsidR="00BA2385" w:rsidRDefault="00BA2385">
      <w:pPr>
        <w:pStyle w:val="ConsPlusCell"/>
        <w:jc w:val="both"/>
      </w:pPr>
      <w:r>
        <w:t xml:space="preserve"> субъектов Российской Федерации, на     приема   на  целевое  обучение  по</w:t>
      </w:r>
    </w:p>
    <w:p w:rsidR="00BA2385" w:rsidRDefault="00BA2385">
      <w:pPr>
        <w:pStyle w:val="ConsPlusCell"/>
        <w:jc w:val="both"/>
      </w:pPr>
      <w:r>
        <w:t xml:space="preserve"> территориях   которых  может  быть     специальностям,       направлениям</w:t>
      </w:r>
    </w:p>
    <w:p w:rsidR="00BA2385" w:rsidRDefault="00BA2385">
      <w:pPr>
        <w:pStyle w:val="ConsPlusCell"/>
        <w:jc w:val="both"/>
      </w:pPr>
      <w:r>
        <w:t xml:space="preserve"> трудоустроен      гражданин      в     подготовки, научным специальностям</w:t>
      </w:r>
    </w:p>
    <w:p w:rsidR="00BA2385" w:rsidRDefault="00BA2385">
      <w:pPr>
        <w:pStyle w:val="ConsPlusCell"/>
        <w:jc w:val="both"/>
      </w:pPr>
      <w:r>
        <w:t xml:space="preserve"> соответствии с договором о целевом     с  указанием  заказчиков  целевого</w:t>
      </w:r>
    </w:p>
    <w:p w:rsidR="00BA2385" w:rsidRDefault="00BA2385">
      <w:pPr>
        <w:pStyle w:val="ConsPlusCell"/>
        <w:jc w:val="both"/>
      </w:pPr>
      <w:r>
        <w:t xml:space="preserve"> обучении.                              обучения,      за      исключением</w:t>
      </w:r>
    </w:p>
    <w:p w:rsidR="00BA2385" w:rsidRDefault="00BA2385">
      <w:pPr>
        <w:pStyle w:val="ConsPlusCell"/>
        <w:jc w:val="both"/>
      </w:pPr>
      <w:r>
        <w:t xml:space="preserve">                                        федеральных        государственных</w:t>
      </w:r>
    </w:p>
    <w:p w:rsidR="00BA2385" w:rsidRDefault="00BA2385">
      <w:pPr>
        <w:pStyle w:val="ConsPlusCell"/>
        <w:jc w:val="both"/>
      </w:pPr>
      <w:r>
        <w:t xml:space="preserve">                                        органов,   указанных   в  части  1</w:t>
      </w:r>
    </w:p>
    <w:p w:rsidR="00BA2385" w:rsidRDefault="00BA2385">
      <w:pPr>
        <w:pStyle w:val="ConsPlusCell"/>
        <w:jc w:val="both"/>
      </w:pPr>
      <w:r>
        <w:t xml:space="preserve">                                        статьи  81 настоящего Федерального</w:t>
      </w:r>
    </w:p>
    <w:p w:rsidR="00BA2385" w:rsidRDefault="00BA2385">
      <w:pPr>
        <w:pStyle w:val="ConsPlusCell"/>
        <w:jc w:val="both"/>
      </w:pPr>
      <w:r>
        <w:t xml:space="preserve">                                        закона,   и   подведомственных  им</w:t>
      </w:r>
    </w:p>
    <w:p w:rsidR="00BA2385" w:rsidRDefault="00BA2385">
      <w:pPr>
        <w:pStyle w:val="ConsPlusCell"/>
        <w:jc w:val="both"/>
      </w:pPr>
      <w:r>
        <w:t xml:space="preserve">                                        организаций, с указанием субъектов</w:t>
      </w:r>
    </w:p>
    <w:p w:rsidR="00BA2385" w:rsidRDefault="00BA2385">
      <w:pPr>
        <w:pStyle w:val="ConsPlusCell"/>
        <w:jc w:val="both"/>
      </w:pPr>
      <w:r>
        <w:t xml:space="preserve">                                        Российской      Федерации,      на</w:t>
      </w:r>
    </w:p>
    <w:p w:rsidR="00BA2385" w:rsidRDefault="00BA2385">
      <w:pPr>
        <w:pStyle w:val="ConsPlusCell"/>
        <w:jc w:val="both"/>
      </w:pPr>
      <w:r>
        <w:t xml:space="preserve">                                        территориях   которых   гражданами</w:t>
      </w:r>
    </w:p>
    <w:p w:rsidR="00BA2385" w:rsidRDefault="00BA2385">
      <w:pPr>
        <w:pStyle w:val="ConsPlusCell"/>
        <w:jc w:val="both"/>
      </w:pPr>
      <w:r>
        <w:t xml:space="preserve">                                        будет    осуществляться   трудовая</w:t>
      </w:r>
    </w:p>
    <w:p w:rsidR="00BA2385" w:rsidRDefault="00BA2385">
      <w:pPr>
        <w:pStyle w:val="ConsPlusCell"/>
        <w:jc w:val="both"/>
      </w:pPr>
      <w:r>
        <w:t xml:space="preserve">                                        деятельность   в   соответствии  с</w:t>
      </w:r>
    </w:p>
    <w:p w:rsidR="00BA2385" w:rsidRDefault="00BA2385">
      <w:pPr>
        <w:pStyle w:val="ConsPlusCell"/>
        <w:jc w:val="both"/>
      </w:pPr>
      <w:r>
        <w:t xml:space="preserve">                                        договором о целевом обучении после</w:t>
      </w:r>
    </w:p>
    <w:p w:rsidR="00BA2385" w:rsidRDefault="00BA2385">
      <w:pPr>
        <w:pStyle w:val="ConsPlusCell"/>
        <w:jc w:val="both"/>
      </w:pPr>
      <w:r>
        <w:t xml:space="preserve">                                        завершения       освоения      ими</w:t>
      </w:r>
    </w:p>
    <w:p w:rsidR="00BA2385" w:rsidRDefault="00BA2385">
      <w:pPr>
        <w:pStyle w:val="ConsPlusCell"/>
        <w:jc w:val="both"/>
      </w:pPr>
      <w:r>
        <w:t xml:space="preserve">                                        образовательной программы.</w:t>
      </w:r>
    </w:p>
    <w:p w:rsidR="00BA2385" w:rsidRDefault="00BA2385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BA2385" w:rsidRDefault="00BA2385">
      <w:pPr>
        <w:pStyle w:val="ConsPlusCell"/>
        <w:jc w:val="both"/>
      </w:pPr>
      <w:r>
        <w:t xml:space="preserve">    </w:t>
      </w:r>
      <w:r>
        <w:rPr>
          <w:b/>
        </w:rPr>
        <w:t xml:space="preserve">Часть 6 статьи 71.1 - </w:t>
      </w:r>
      <w:hyperlink r:id="rId76">
        <w:r>
          <w:rPr>
            <w:b/>
            <w:color w:val="0000FF"/>
          </w:rPr>
          <w:t>изложена</w:t>
        </w:r>
      </w:hyperlink>
      <w:r>
        <w:rPr>
          <w:b/>
        </w:rPr>
        <w:t xml:space="preserve"> в новой редакции</w:t>
      </w:r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      </w:t>
      </w:r>
      <w:hyperlink r:id="rId77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78">
        <w:r>
          <w:rPr>
            <w:color w:val="0000FF"/>
          </w:rPr>
          <w:t>новая редакция</w:t>
        </w:r>
      </w:hyperlink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6.    В   случае   неисполнения        6.    В   случае   неисполнения</w:t>
      </w:r>
    </w:p>
    <w:p w:rsidR="00BA2385" w:rsidRDefault="00BA2385">
      <w:pPr>
        <w:pStyle w:val="ConsPlusCell"/>
        <w:jc w:val="both"/>
      </w:pPr>
      <w:r>
        <w:t xml:space="preserve"> заказчиком    целевого    обучения     заказчиком    целевого    обучения</w:t>
      </w:r>
    </w:p>
    <w:p w:rsidR="00BA2385" w:rsidRDefault="00BA2385">
      <w:pPr>
        <w:pStyle w:val="ConsPlusCell"/>
        <w:jc w:val="both"/>
      </w:pPr>
      <w:r>
        <w:t xml:space="preserve"> обязательства  по  трудоустройству     обязательства  по  трудоустройству</w:t>
      </w:r>
    </w:p>
    <w:p w:rsidR="00BA2385" w:rsidRDefault="00BA2385">
      <w:pPr>
        <w:pStyle w:val="ConsPlusCell"/>
        <w:jc w:val="both"/>
      </w:pPr>
      <w:r>
        <w:t xml:space="preserve"> гражданина,  принятого  на целевое     гражданина,  принятого  на целевое</w:t>
      </w:r>
    </w:p>
    <w:p w:rsidR="00BA2385" w:rsidRDefault="00BA2385">
      <w:pPr>
        <w:pStyle w:val="ConsPlusCell"/>
        <w:jc w:val="both"/>
      </w:pPr>
      <w:r>
        <w:t xml:space="preserve"> обучение     по    образовательной     обучение     по    образовательной</w:t>
      </w:r>
    </w:p>
    <w:p w:rsidR="00BA2385" w:rsidRDefault="00BA2385">
      <w:pPr>
        <w:pStyle w:val="ConsPlusCell"/>
        <w:jc w:val="both"/>
      </w:pPr>
      <w:r>
        <w:t xml:space="preserve"> программе  высшего  образования за     программе  высшего  образования за</w:t>
      </w:r>
    </w:p>
    <w:p w:rsidR="00BA2385" w:rsidRDefault="00BA2385">
      <w:pPr>
        <w:pStyle w:val="ConsPlusCell"/>
        <w:jc w:val="both"/>
      </w:pPr>
      <w:r>
        <w:t xml:space="preserve"> счет     бюджетных    ассигнований     счет     бюджетных    ассигнований</w:t>
      </w:r>
    </w:p>
    <w:p w:rsidR="00BA2385" w:rsidRDefault="00BA2385">
      <w:pPr>
        <w:pStyle w:val="ConsPlusCell"/>
        <w:jc w:val="both"/>
      </w:pPr>
      <w:r>
        <w:t xml:space="preserve"> федерального    бюджета,   бюджета     федерального    бюджета,   бюджета</w:t>
      </w:r>
    </w:p>
    <w:p w:rsidR="00BA2385" w:rsidRDefault="00BA2385">
      <w:pPr>
        <w:pStyle w:val="ConsPlusCell"/>
        <w:jc w:val="both"/>
      </w:pPr>
      <w:r>
        <w:t xml:space="preserve"> субъекта  Российской Федерации или     субъекта  Российской Федерации или</w:t>
      </w:r>
    </w:p>
    <w:p w:rsidR="00BA2385" w:rsidRDefault="00BA2385">
      <w:pPr>
        <w:pStyle w:val="ConsPlusCell"/>
        <w:jc w:val="both"/>
      </w:pPr>
      <w:r>
        <w:t xml:space="preserve"> местного    бюджета   в   пределах     местного    бюджета   в   пределах</w:t>
      </w:r>
    </w:p>
    <w:p w:rsidR="00BA2385" w:rsidRDefault="00BA2385">
      <w:pPr>
        <w:pStyle w:val="ConsPlusCell"/>
        <w:jc w:val="both"/>
      </w:pPr>
      <w:r>
        <w:t xml:space="preserve"> установленной  квоты, неисполнения     установленной  квоты, неисполнения</w:t>
      </w:r>
    </w:p>
    <w:p w:rsidR="00BA2385" w:rsidRDefault="00BA2385">
      <w:pPr>
        <w:pStyle w:val="ConsPlusCell"/>
        <w:jc w:val="both"/>
      </w:pPr>
      <w:r>
        <w:t xml:space="preserve"> таким гражданином обязательства по     таким гражданином обязательства по</w:t>
      </w:r>
    </w:p>
    <w:p w:rsidR="00BA2385" w:rsidRDefault="00BA2385">
      <w:pPr>
        <w:pStyle w:val="ConsPlusCell"/>
        <w:jc w:val="both"/>
      </w:pPr>
      <w:r>
        <w:t xml:space="preserve"> осуществлению             трудовой     осуществлению             трудовой</w:t>
      </w:r>
    </w:p>
    <w:p w:rsidR="00BA2385" w:rsidRDefault="00BA2385">
      <w:pPr>
        <w:pStyle w:val="ConsPlusCell"/>
        <w:jc w:val="both"/>
      </w:pPr>
      <w:r>
        <w:t xml:space="preserve"> деятельности       в       течение     деятельности   в   соответствии  с</w:t>
      </w:r>
    </w:p>
    <w:p w:rsidR="00BA2385" w:rsidRDefault="00BA2385">
      <w:pPr>
        <w:pStyle w:val="ConsPlusCell"/>
        <w:jc w:val="both"/>
      </w:pPr>
      <w:r>
        <w:t xml:space="preserve"> установленного      срока     либо     договором  о  целевом  обучении  в</w:t>
      </w:r>
    </w:p>
    <w:p w:rsidR="00BA2385" w:rsidRDefault="00BA2385">
      <w:pPr>
        <w:pStyle w:val="ConsPlusCell"/>
        <w:jc w:val="both"/>
      </w:pPr>
      <w:r>
        <w:t xml:space="preserve"> расторжения   заказчиком  целевого     течение  установленного  срока или</w:t>
      </w:r>
    </w:p>
    <w:p w:rsidR="00BA2385" w:rsidRDefault="00BA2385">
      <w:pPr>
        <w:pStyle w:val="ConsPlusCell"/>
        <w:jc w:val="both"/>
      </w:pPr>
      <w:r>
        <w:t xml:space="preserve"> обучения  или гражданином договора     расторжения   заказчиком  целевого</w:t>
      </w:r>
    </w:p>
    <w:p w:rsidR="00BA2385" w:rsidRDefault="00BA2385">
      <w:pPr>
        <w:pStyle w:val="ConsPlusCell"/>
        <w:jc w:val="both"/>
      </w:pPr>
      <w:r>
        <w:t xml:space="preserve"> о целевом обучении в одностороннем     обучения  или гражданином договора</w:t>
      </w:r>
    </w:p>
    <w:p w:rsidR="00BA2385" w:rsidRDefault="00BA2385">
      <w:pPr>
        <w:pStyle w:val="ConsPlusCell"/>
        <w:jc w:val="both"/>
      </w:pPr>
      <w:r>
        <w:t xml:space="preserve"> порядке наряду с ответственностью,     о целевом обучении в одностороннем</w:t>
      </w:r>
    </w:p>
    <w:p w:rsidR="00BA2385" w:rsidRDefault="00BA2385">
      <w:pPr>
        <w:pStyle w:val="ConsPlusCell"/>
        <w:jc w:val="both"/>
      </w:pPr>
      <w:r>
        <w:t xml:space="preserve"> предусмотренной  частями  15  и 16     порядке наряду с ответственностью,</w:t>
      </w:r>
    </w:p>
    <w:p w:rsidR="00BA2385" w:rsidRDefault="00BA2385">
      <w:pPr>
        <w:pStyle w:val="ConsPlusCell"/>
        <w:jc w:val="both"/>
      </w:pPr>
      <w:r>
        <w:lastRenderedPageBreak/>
        <w:t xml:space="preserve"> статьи  56 настоящего Федерального     предусмотренной  частями  15  и 16</w:t>
      </w:r>
    </w:p>
    <w:p w:rsidR="00BA2385" w:rsidRDefault="00BA2385">
      <w:pPr>
        <w:pStyle w:val="ConsPlusCell"/>
        <w:jc w:val="both"/>
      </w:pPr>
      <w:r>
        <w:t xml:space="preserve"> закона, заказчик целевого обучения     статьи  56 настоящего Федерального</w:t>
      </w:r>
    </w:p>
    <w:p w:rsidR="00BA2385" w:rsidRDefault="00BA2385">
      <w:pPr>
        <w:pStyle w:val="ConsPlusCell"/>
        <w:jc w:val="both"/>
      </w:pPr>
      <w:r>
        <w:t xml:space="preserve"> или  гражданин выплачивает штраф в     закона, заказчик целевого обучения</w:t>
      </w:r>
    </w:p>
    <w:p w:rsidR="00BA2385" w:rsidRDefault="00BA2385">
      <w:pPr>
        <w:pStyle w:val="ConsPlusCell"/>
        <w:jc w:val="both"/>
      </w:pPr>
      <w:r>
        <w:t xml:space="preserve"> размере    расходов   федерального     или      гражданин     выплачивает</w:t>
      </w:r>
    </w:p>
    <w:p w:rsidR="00BA2385" w:rsidRDefault="00BA2385">
      <w:pPr>
        <w:pStyle w:val="ConsPlusCell"/>
        <w:jc w:val="both"/>
      </w:pPr>
      <w:r>
        <w:t xml:space="preserve"> бюджета,      бюджета     субъекта     компенсацию  за обучение в размере</w:t>
      </w:r>
    </w:p>
    <w:p w:rsidR="00BA2385" w:rsidRDefault="00BA2385">
      <w:pPr>
        <w:pStyle w:val="ConsPlusCell"/>
        <w:jc w:val="both"/>
      </w:pPr>
      <w:r>
        <w:t xml:space="preserve"> Российской  Федерации или местного     расходов   федерального   бюджета,</w:t>
      </w:r>
    </w:p>
    <w:p w:rsidR="00BA2385" w:rsidRDefault="00BA2385">
      <w:pPr>
        <w:pStyle w:val="ConsPlusCell"/>
        <w:jc w:val="both"/>
      </w:pPr>
      <w:r>
        <w:t xml:space="preserve"> бюджета,     осуществленных     на     бюджета     субъекта    Российской</w:t>
      </w:r>
    </w:p>
    <w:p w:rsidR="00BA2385" w:rsidRDefault="00BA2385">
      <w:pPr>
        <w:pStyle w:val="ConsPlusCell"/>
        <w:jc w:val="both"/>
      </w:pPr>
      <w:r>
        <w:t xml:space="preserve"> обучение    гражданина,    который     Федерации  или  местного  бюджета,</w:t>
      </w:r>
    </w:p>
    <w:p w:rsidR="00BA2385" w:rsidRDefault="00BA2385">
      <w:pPr>
        <w:pStyle w:val="ConsPlusCell"/>
        <w:jc w:val="both"/>
      </w:pPr>
      <w:r>
        <w:t xml:space="preserve"> зачисляется    в   соответствующий     осуществленных     на     обучение</w:t>
      </w:r>
    </w:p>
    <w:p w:rsidR="00BA2385" w:rsidRDefault="00BA2385">
      <w:pPr>
        <w:pStyle w:val="ConsPlusCell"/>
        <w:jc w:val="both"/>
      </w:pPr>
      <w:r>
        <w:t xml:space="preserve"> бюджет      бюджетной      системы     гражданина, не менее чем за первый</w:t>
      </w:r>
    </w:p>
    <w:p w:rsidR="00BA2385" w:rsidRDefault="00BA2385">
      <w:pPr>
        <w:pStyle w:val="ConsPlusCell"/>
        <w:jc w:val="both"/>
      </w:pPr>
      <w:r>
        <w:t xml:space="preserve"> Российской     Федерации.     Если     год  его обучения (при прекращении</w:t>
      </w:r>
    </w:p>
    <w:p w:rsidR="00BA2385" w:rsidRDefault="00BA2385">
      <w:pPr>
        <w:pStyle w:val="ConsPlusCell"/>
        <w:jc w:val="both"/>
      </w:pPr>
      <w:r>
        <w:t xml:space="preserve"> заказчик     целевого     обучения     образовательных отношений в первый</w:t>
      </w:r>
    </w:p>
    <w:p w:rsidR="00BA2385" w:rsidRDefault="00BA2385">
      <w:pPr>
        <w:pStyle w:val="ConsPlusCell"/>
        <w:jc w:val="both"/>
      </w:pPr>
      <w:r>
        <w:t xml:space="preserve"> отказался от заключения договора о     год обучения), которая зачисляется</w:t>
      </w:r>
    </w:p>
    <w:p w:rsidR="00BA2385" w:rsidRDefault="00BA2385">
      <w:pPr>
        <w:pStyle w:val="ConsPlusCell"/>
        <w:jc w:val="both"/>
      </w:pPr>
      <w:r>
        <w:t xml:space="preserve"> целевом  обучении  с  гражданином,     в соответствующий бюджет бюджетной</w:t>
      </w:r>
    </w:p>
    <w:p w:rsidR="00BA2385" w:rsidRDefault="00BA2385">
      <w:pPr>
        <w:pStyle w:val="ConsPlusCell"/>
        <w:jc w:val="both"/>
      </w:pPr>
      <w:r>
        <w:t xml:space="preserve"> принятым     на     обучение    по     системы    Российской    Федерации</w:t>
      </w:r>
    </w:p>
    <w:p w:rsidR="00BA2385" w:rsidRDefault="00BA2385">
      <w:pPr>
        <w:pStyle w:val="ConsPlusCell"/>
        <w:jc w:val="both"/>
      </w:pPr>
      <w:r>
        <w:t xml:space="preserve"> образовательной  программе высшего     (далее - компенсация за обучение),</w:t>
      </w:r>
    </w:p>
    <w:p w:rsidR="00BA2385" w:rsidRDefault="00BA2385">
      <w:pPr>
        <w:pStyle w:val="ConsPlusCell"/>
        <w:jc w:val="both"/>
      </w:pPr>
      <w:r>
        <w:t xml:space="preserve"> образования   за   счет  бюджетных     если иное не установлено настоящим</w:t>
      </w:r>
    </w:p>
    <w:p w:rsidR="00BA2385" w:rsidRDefault="00BA2385">
      <w:pPr>
        <w:pStyle w:val="ConsPlusCell"/>
        <w:jc w:val="both"/>
      </w:pPr>
      <w:r>
        <w:t xml:space="preserve"> ассигнований федерального бюджета,     Федеральным законом. Если заказчик</w:t>
      </w:r>
    </w:p>
    <w:p w:rsidR="00BA2385" w:rsidRDefault="00BA2385">
      <w:pPr>
        <w:pStyle w:val="ConsPlusCell"/>
        <w:jc w:val="both"/>
      </w:pPr>
      <w:r>
        <w:t xml:space="preserve"> бюджета     субъекта    Российской     целевого   обучения  отказался  от</w:t>
      </w:r>
    </w:p>
    <w:p w:rsidR="00BA2385" w:rsidRDefault="00BA2385">
      <w:pPr>
        <w:pStyle w:val="ConsPlusCell"/>
        <w:jc w:val="both"/>
      </w:pPr>
      <w:r>
        <w:t xml:space="preserve"> Федерации  или  местного бюджета в     заключения   договора   о  целевом</w:t>
      </w:r>
    </w:p>
    <w:p w:rsidR="00BA2385" w:rsidRDefault="00BA2385">
      <w:pPr>
        <w:pStyle w:val="ConsPlusCell"/>
        <w:jc w:val="both"/>
      </w:pPr>
      <w:r>
        <w:t xml:space="preserve"> пределах  установленной квоты, или     обучении  с  гражданином, принятым</w:t>
      </w:r>
    </w:p>
    <w:p w:rsidR="00BA2385" w:rsidRDefault="00BA2385">
      <w:pPr>
        <w:pStyle w:val="ConsPlusCell"/>
        <w:jc w:val="both"/>
      </w:pPr>
      <w:r>
        <w:t xml:space="preserve"> расторгнул   договор   о   целевом     на   обучение  по  образовательной</w:t>
      </w:r>
    </w:p>
    <w:p w:rsidR="00BA2385" w:rsidRDefault="00BA2385">
      <w:pPr>
        <w:pStyle w:val="ConsPlusCell"/>
        <w:jc w:val="both"/>
      </w:pPr>
      <w:r>
        <w:t xml:space="preserve"> обучении  в  одностороннем порядке     программе  высшего  образования за</w:t>
      </w:r>
    </w:p>
    <w:p w:rsidR="00BA2385" w:rsidRDefault="00BA2385">
      <w:pPr>
        <w:pStyle w:val="ConsPlusCell"/>
        <w:jc w:val="both"/>
      </w:pPr>
      <w:r>
        <w:t xml:space="preserve"> до  прохождения гражданином первой     счет     бюджетных    ассигнований</w:t>
      </w:r>
    </w:p>
    <w:p w:rsidR="00BA2385" w:rsidRDefault="00BA2385">
      <w:pPr>
        <w:pStyle w:val="ConsPlusCell"/>
        <w:jc w:val="both"/>
      </w:pPr>
      <w:r>
        <w:t xml:space="preserve"> промежуточной аттестации, заказчик     федерального    бюджета,   бюджета</w:t>
      </w:r>
    </w:p>
    <w:p w:rsidR="00BA2385" w:rsidRDefault="00BA2385">
      <w:pPr>
        <w:pStyle w:val="ConsPlusCell"/>
        <w:jc w:val="both"/>
      </w:pPr>
      <w:r>
        <w:t xml:space="preserve"> целевого    обучения   выплачивает     субъекта  Российской Федерации или</w:t>
      </w:r>
    </w:p>
    <w:p w:rsidR="00BA2385" w:rsidRDefault="00BA2385">
      <w:pPr>
        <w:pStyle w:val="ConsPlusCell"/>
        <w:jc w:val="both"/>
      </w:pPr>
      <w:r>
        <w:t xml:space="preserve"> штраф     в    размере    расходов     местного    бюджета   в   пределах</w:t>
      </w:r>
    </w:p>
    <w:p w:rsidR="00BA2385" w:rsidRDefault="00BA2385">
      <w:pPr>
        <w:pStyle w:val="ConsPlusCell"/>
        <w:jc w:val="both"/>
      </w:pPr>
      <w:r>
        <w:t xml:space="preserve"> федерального    бюджета,   бюджета     установленной    квоты,   заказчик</w:t>
      </w:r>
    </w:p>
    <w:p w:rsidR="00BA2385" w:rsidRDefault="00BA2385">
      <w:pPr>
        <w:pStyle w:val="ConsPlusCell"/>
        <w:jc w:val="both"/>
      </w:pPr>
      <w:r>
        <w:t xml:space="preserve"> субъекта  Российской Федерации или     целевого    обучения   выплачивает</w:t>
      </w:r>
    </w:p>
    <w:p w:rsidR="00BA2385" w:rsidRDefault="00BA2385">
      <w:pPr>
        <w:pStyle w:val="ConsPlusCell"/>
        <w:jc w:val="both"/>
      </w:pPr>
      <w:r>
        <w:t xml:space="preserve"> местного  бюджета  за  первый  год     компенсацию  за обучение в размере</w:t>
      </w:r>
    </w:p>
    <w:p w:rsidR="00BA2385" w:rsidRDefault="00BA2385">
      <w:pPr>
        <w:pStyle w:val="ConsPlusCell"/>
        <w:jc w:val="both"/>
      </w:pPr>
      <w:r>
        <w:t xml:space="preserve"> обучения    гражданина,    который     расходов   федерального   бюджета,</w:t>
      </w:r>
    </w:p>
    <w:p w:rsidR="00BA2385" w:rsidRDefault="00BA2385">
      <w:pPr>
        <w:pStyle w:val="ConsPlusCell"/>
        <w:jc w:val="both"/>
      </w:pPr>
      <w:r>
        <w:t xml:space="preserve"> зачисляется    в   соответствующий     бюджета     субъекта    Российской</w:t>
      </w:r>
    </w:p>
    <w:p w:rsidR="00BA2385" w:rsidRDefault="00BA2385">
      <w:pPr>
        <w:pStyle w:val="ConsPlusCell"/>
        <w:jc w:val="both"/>
      </w:pPr>
      <w:r>
        <w:t xml:space="preserve"> бюджет      бюджетной      системы     Федерации  или местного бюджета за</w:t>
      </w:r>
    </w:p>
    <w:p w:rsidR="00BA2385" w:rsidRDefault="00BA2385">
      <w:pPr>
        <w:pStyle w:val="ConsPlusCell"/>
        <w:jc w:val="both"/>
      </w:pPr>
      <w:r>
        <w:t xml:space="preserve"> Российской    Федерации.   Порядок     первый  год  обучения  гражданина,</w:t>
      </w:r>
    </w:p>
    <w:p w:rsidR="00BA2385" w:rsidRDefault="00BA2385">
      <w:pPr>
        <w:pStyle w:val="ConsPlusCell"/>
        <w:jc w:val="both"/>
      </w:pPr>
      <w:r>
        <w:t xml:space="preserve"> выплаты    указанного   штрафа   и     которая        зачисляется       в</w:t>
      </w:r>
    </w:p>
    <w:p w:rsidR="00BA2385" w:rsidRDefault="00BA2385">
      <w:pPr>
        <w:pStyle w:val="ConsPlusCell"/>
        <w:jc w:val="both"/>
      </w:pPr>
      <w:r>
        <w:t xml:space="preserve"> порядок  определения его размера и     соответствующий  бюджет  бюджетной</w:t>
      </w:r>
    </w:p>
    <w:p w:rsidR="00BA2385" w:rsidRDefault="00BA2385">
      <w:pPr>
        <w:pStyle w:val="ConsPlusCell"/>
        <w:jc w:val="both"/>
      </w:pPr>
      <w:r>
        <w:t xml:space="preserve"> зачисления  в  федеральный  бюджет     системы Российской Федерации, если</w:t>
      </w:r>
    </w:p>
    <w:p w:rsidR="00BA2385" w:rsidRDefault="00BA2385">
      <w:pPr>
        <w:pStyle w:val="ConsPlusCell"/>
        <w:jc w:val="both"/>
      </w:pPr>
      <w:r>
        <w:t xml:space="preserve"> устанавливаются     Правительством     иное   не   установлено  настоящим</w:t>
      </w:r>
    </w:p>
    <w:p w:rsidR="00BA2385" w:rsidRDefault="00BA2385">
      <w:pPr>
        <w:pStyle w:val="ConsPlusCell"/>
        <w:jc w:val="both"/>
      </w:pPr>
      <w:r>
        <w:t xml:space="preserve"> Российской Федерации в положении о     Федеральным    законом.    Порядок</w:t>
      </w:r>
    </w:p>
    <w:p w:rsidR="00BA2385" w:rsidRDefault="00BA2385">
      <w:pPr>
        <w:pStyle w:val="ConsPlusCell"/>
        <w:jc w:val="both"/>
      </w:pPr>
      <w:r>
        <w:t xml:space="preserve"> целевом    обучении,    в   бюджет     выплаты  компенсации за обучение и</w:t>
      </w:r>
    </w:p>
    <w:p w:rsidR="00BA2385" w:rsidRDefault="00BA2385">
      <w:pPr>
        <w:pStyle w:val="ConsPlusCell"/>
        <w:jc w:val="both"/>
      </w:pPr>
      <w:r>
        <w:t xml:space="preserve"> субъекта  Российской Федерации или     порядок  определения  ее размера и</w:t>
      </w:r>
    </w:p>
    <w:p w:rsidR="00BA2385" w:rsidRDefault="00BA2385">
      <w:pPr>
        <w:pStyle w:val="ConsPlusCell"/>
        <w:jc w:val="both"/>
      </w:pPr>
      <w:r>
        <w:t xml:space="preserve"> местный    бюджет    -    органами     зачисления  в  федеральный  бюджет</w:t>
      </w:r>
    </w:p>
    <w:p w:rsidR="00BA2385" w:rsidRDefault="00BA2385">
      <w:pPr>
        <w:pStyle w:val="ConsPlusCell"/>
        <w:jc w:val="both"/>
      </w:pPr>
      <w:r>
        <w:t xml:space="preserve"> государственной  власти  субъектов     устанавливаются     Правительством</w:t>
      </w:r>
    </w:p>
    <w:p w:rsidR="00BA2385" w:rsidRDefault="00BA2385">
      <w:pPr>
        <w:pStyle w:val="ConsPlusCell"/>
        <w:jc w:val="both"/>
      </w:pPr>
      <w:r>
        <w:t xml:space="preserve"> Российской  Федерации или органами     Российской Федерации в положении о</w:t>
      </w:r>
    </w:p>
    <w:p w:rsidR="00BA2385" w:rsidRDefault="00BA2385">
      <w:pPr>
        <w:pStyle w:val="ConsPlusCell"/>
        <w:jc w:val="both"/>
      </w:pPr>
      <w:r>
        <w:t xml:space="preserve"> местного самоуправления.               целевом    обучении,    в   бюджет</w:t>
      </w:r>
    </w:p>
    <w:p w:rsidR="00BA2385" w:rsidRDefault="00BA2385">
      <w:pPr>
        <w:pStyle w:val="ConsPlusCell"/>
        <w:jc w:val="both"/>
      </w:pPr>
      <w:r>
        <w:t xml:space="preserve">                                        субъекта  Российской Федерации или</w:t>
      </w:r>
    </w:p>
    <w:p w:rsidR="00BA2385" w:rsidRDefault="00BA2385">
      <w:pPr>
        <w:pStyle w:val="ConsPlusCell"/>
        <w:jc w:val="both"/>
      </w:pPr>
      <w:r>
        <w:t xml:space="preserve">                                        местный    бюджет    -    органами</w:t>
      </w:r>
    </w:p>
    <w:p w:rsidR="00BA2385" w:rsidRDefault="00BA2385">
      <w:pPr>
        <w:pStyle w:val="ConsPlusCell"/>
        <w:jc w:val="both"/>
      </w:pPr>
      <w:r>
        <w:t xml:space="preserve">                                        государственной  власти  субъектов</w:t>
      </w:r>
    </w:p>
    <w:p w:rsidR="00BA2385" w:rsidRDefault="00BA2385">
      <w:pPr>
        <w:pStyle w:val="ConsPlusCell"/>
        <w:jc w:val="both"/>
      </w:pPr>
      <w:r>
        <w:t xml:space="preserve">                                        Российской  Федерации или органами</w:t>
      </w:r>
    </w:p>
    <w:p w:rsidR="00BA2385" w:rsidRDefault="00BA2385">
      <w:pPr>
        <w:pStyle w:val="ConsPlusCell"/>
        <w:jc w:val="both"/>
      </w:pPr>
      <w:r>
        <w:t xml:space="preserve">                                        местного самоуправления.</w:t>
      </w:r>
    </w:p>
    <w:p w:rsidR="00BA2385" w:rsidRDefault="00BA2385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BA2385" w:rsidRDefault="00BA2385">
      <w:pPr>
        <w:pStyle w:val="ConsPlusCell"/>
        <w:jc w:val="both"/>
      </w:pPr>
      <w:r>
        <w:t xml:space="preserve">    </w:t>
      </w:r>
      <w:hyperlink r:id="rId79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части 8 статьи 71.1</w:t>
      </w:r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      </w:t>
      </w:r>
      <w:hyperlink r:id="rId80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81">
        <w:r>
          <w:rPr>
            <w:color w:val="0000FF"/>
          </w:rPr>
          <w:t>новая редакция</w:t>
        </w:r>
      </w:hyperlink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8.   Наряду   с  установленными        8.   Наряду   с  установленными</w:t>
      </w:r>
    </w:p>
    <w:p w:rsidR="00BA2385" w:rsidRDefault="00BA2385">
      <w:pPr>
        <w:pStyle w:val="ConsPlusCell"/>
        <w:jc w:val="both"/>
      </w:pPr>
      <w:r>
        <w:t xml:space="preserve"> статьей 61 настоящего Федерального     статьей 61 настоящего Федерального</w:t>
      </w:r>
    </w:p>
    <w:p w:rsidR="00BA2385" w:rsidRDefault="00BA2385">
      <w:pPr>
        <w:pStyle w:val="ConsPlusCell"/>
        <w:jc w:val="both"/>
      </w:pPr>
      <w:r>
        <w:t xml:space="preserve"> закона   основаниями   прекращения     закона   основаниями   прекращения</w:t>
      </w:r>
    </w:p>
    <w:p w:rsidR="00BA2385" w:rsidRDefault="00BA2385">
      <w:pPr>
        <w:pStyle w:val="ConsPlusCell"/>
        <w:jc w:val="both"/>
      </w:pPr>
      <w:r>
        <w:t xml:space="preserve"> образовательных    отношений    по     образовательных    отношений    по</w:t>
      </w:r>
    </w:p>
    <w:p w:rsidR="00BA2385" w:rsidRDefault="00BA2385">
      <w:pPr>
        <w:pStyle w:val="ConsPlusCell"/>
        <w:jc w:val="both"/>
      </w:pPr>
      <w:r>
        <w:t xml:space="preserve"> инициативе            организации,     инициативе            организации,</w:t>
      </w:r>
    </w:p>
    <w:p w:rsidR="00BA2385" w:rsidRDefault="00BA2385">
      <w:pPr>
        <w:pStyle w:val="ConsPlusCell"/>
        <w:jc w:val="both"/>
      </w:pPr>
      <w:r>
        <w:t xml:space="preserve"> осуществляющей     образовательную     осуществляющей     образовательную</w:t>
      </w:r>
    </w:p>
    <w:p w:rsidR="00BA2385" w:rsidRDefault="00BA2385">
      <w:pPr>
        <w:pStyle w:val="ConsPlusCell"/>
        <w:jc w:val="both"/>
      </w:pPr>
      <w:r>
        <w:t xml:space="preserve"> деятельность,      образовательные     деятельность,      образовательные</w:t>
      </w:r>
    </w:p>
    <w:p w:rsidR="00BA2385" w:rsidRDefault="00BA2385">
      <w:pPr>
        <w:pStyle w:val="ConsPlusCell"/>
        <w:jc w:val="both"/>
      </w:pPr>
      <w:r>
        <w:t xml:space="preserve"> отношения  могут быть прекращены в     отношения  могут быть прекращены в</w:t>
      </w:r>
    </w:p>
    <w:p w:rsidR="00BA2385" w:rsidRDefault="00BA2385">
      <w:pPr>
        <w:pStyle w:val="ConsPlusCell"/>
        <w:jc w:val="both"/>
      </w:pPr>
      <w:r>
        <w:t xml:space="preserve"> случае      отказа     гражданина,     случае      отказа     гражданина,</w:t>
      </w:r>
    </w:p>
    <w:p w:rsidR="00BA2385" w:rsidRDefault="00BA2385">
      <w:pPr>
        <w:pStyle w:val="ConsPlusCell"/>
        <w:jc w:val="both"/>
      </w:pPr>
      <w:r>
        <w:lastRenderedPageBreak/>
        <w:t xml:space="preserve"> принятого     на    обучение    по     принятого     на    обучение    по</w:t>
      </w:r>
    </w:p>
    <w:p w:rsidR="00BA2385" w:rsidRDefault="00BA2385">
      <w:pPr>
        <w:pStyle w:val="ConsPlusCell"/>
        <w:jc w:val="both"/>
      </w:pPr>
      <w:r>
        <w:t xml:space="preserve"> образовательной  программе высшего     образовательной  программе высшего</w:t>
      </w:r>
    </w:p>
    <w:p w:rsidR="00BA2385" w:rsidRDefault="00BA2385">
      <w:pPr>
        <w:pStyle w:val="ConsPlusCell"/>
        <w:jc w:val="both"/>
      </w:pPr>
      <w:r>
        <w:t xml:space="preserve"> образования   за   счет  бюджетных     образования   за   счет  бюджетных</w:t>
      </w:r>
    </w:p>
    <w:p w:rsidR="00BA2385" w:rsidRDefault="00BA2385">
      <w:pPr>
        <w:pStyle w:val="ConsPlusCell"/>
        <w:jc w:val="both"/>
      </w:pPr>
      <w:r>
        <w:t xml:space="preserve"> ассигнований федерального бюджета,     ассигнований федерального бюджета,</w:t>
      </w:r>
    </w:p>
    <w:p w:rsidR="00BA2385" w:rsidRDefault="00BA2385">
      <w:pPr>
        <w:pStyle w:val="ConsPlusCell"/>
        <w:jc w:val="both"/>
      </w:pPr>
      <w:r>
        <w:t xml:space="preserve"> бюджета     субъекта    Российской     бюджета     субъекта    Российской</w:t>
      </w:r>
    </w:p>
    <w:p w:rsidR="00BA2385" w:rsidRDefault="00BA2385">
      <w:pPr>
        <w:pStyle w:val="ConsPlusCell"/>
        <w:jc w:val="both"/>
      </w:pPr>
      <w:r>
        <w:t xml:space="preserve"> Федерации  или  местного бюджета в     Федерации  или  местного бюджета в</w:t>
      </w:r>
    </w:p>
    <w:p w:rsidR="00BA2385" w:rsidRDefault="00BA2385">
      <w:pPr>
        <w:pStyle w:val="ConsPlusCell"/>
        <w:jc w:val="both"/>
      </w:pPr>
      <w:r>
        <w:t xml:space="preserve"> пределах  установленной  квоты, от     пределах  установленной  квоты, от</w:t>
      </w:r>
    </w:p>
    <w:p w:rsidR="00BA2385" w:rsidRDefault="00BA2385">
      <w:pPr>
        <w:pStyle w:val="ConsPlusCell"/>
        <w:jc w:val="both"/>
      </w:pPr>
      <w:r>
        <w:t xml:space="preserve"> заключения   договора   о  целевом     заключения   договора   о  целевом</w:t>
      </w:r>
    </w:p>
    <w:p w:rsidR="00BA2385" w:rsidRDefault="00BA2385">
      <w:pPr>
        <w:pStyle w:val="ConsPlusCell"/>
        <w:jc w:val="both"/>
      </w:pPr>
      <w:r>
        <w:t xml:space="preserve"> обучении    или   расторжения   им     обучении    или   расторжения   им</w:t>
      </w:r>
    </w:p>
    <w:p w:rsidR="00BA2385" w:rsidRDefault="00BA2385">
      <w:pPr>
        <w:pStyle w:val="ConsPlusCell"/>
        <w:jc w:val="both"/>
      </w:pPr>
      <w:r>
        <w:t xml:space="preserve"> договора   о  целевом  обучении  в     договора   о  целевом  обучении  в</w:t>
      </w:r>
    </w:p>
    <w:p w:rsidR="00BA2385" w:rsidRDefault="00BA2385">
      <w:pPr>
        <w:pStyle w:val="ConsPlusCell"/>
        <w:jc w:val="both"/>
      </w:pPr>
      <w:r>
        <w:t xml:space="preserve"> одностороннем      порядке      </w:t>
      </w:r>
      <w:r>
        <w:rPr>
          <w:b/>
        </w:rPr>
        <w:t>до</w:t>
      </w:r>
      <w:r>
        <w:t xml:space="preserve">     одностороннем      порядке.     По</w:t>
      </w:r>
    </w:p>
    <w:p w:rsidR="00BA2385" w:rsidRDefault="00BA2385">
      <w:pPr>
        <w:pStyle w:val="ConsPlusCell"/>
        <w:jc w:val="both"/>
      </w:pPr>
      <w:r>
        <w:t xml:space="preserve"> </w:t>
      </w:r>
      <w:r>
        <w:rPr>
          <w:b/>
        </w:rPr>
        <w:t>прохождения        им       первой</w:t>
      </w:r>
      <w:r>
        <w:t xml:space="preserve">     заявлению гражданина он может быть</w:t>
      </w:r>
    </w:p>
    <w:p w:rsidR="00BA2385" w:rsidRDefault="00BA2385">
      <w:pPr>
        <w:pStyle w:val="ConsPlusCell"/>
        <w:jc w:val="both"/>
      </w:pPr>
      <w:r>
        <w:t xml:space="preserve"> </w:t>
      </w:r>
      <w:r>
        <w:rPr>
          <w:b/>
        </w:rPr>
        <w:t>промежуточной    аттестации</w:t>
      </w:r>
      <w:r>
        <w:t>.    По     переведен     на    обучение    по</w:t>
      </w:r>
    </w:p>
    <w:p w:rsidR="00BA2385" w:rsidRDefault="00BA2385">
      <w:pPr>
        <w:pStyle w:val="ConsPlusCell"/>
        <w:jc w:val="both"/>
      </w:pPr>
      <w:r>
        <w:t xml:space="preserve"> заявлению гражданина он может быть     соответствующей    образовательной</w:t>
      </w:r>
    </w:p>
    <w:p w:rsidR="00BA2385" w:rsidRDefault="00BA2385">
      <w:pPr>
        <w:pStyle w:val="ConsPlusCell"/>
        <w:jc w:val="both"/>
      </w:pPr>
      <w:r>
        <w:t xml:space="preserve"> переведен     на    обучение    по     программе    за    счет    средств</w:t>
      </w:r>
    </w:p>
    <w:p w:rsidR="00BA2385" w:rsidRDefault="00BA2385">
      <w:pPr>
        <w:pStyle w:val="ConsPlusCell"/>
        <w:jc w:val="both"/>
      </w:pPr>
      <w:r>
        <w:t xml:space="preserve"> соответствующей    образовательной     физических   и  (или)  юридических</w:t>
      </w:r>
    </w:p>
    <w:p w:rsidR="00BA2385" w:rsidRDefault="00BA2385">
      <w:pPr>
        <w:pStyle w:val="ConsPlusCell"/>
        <w:jc w:val="both"/>
      </w:pPr>
      <w:r>
        <w:t xml:space="preserve"> программе    за    счет    средств     лиц.</w:t>
      </w:r>
    </w:p>
    <w:p w:rsidR="00BA2385" w:rsidRDefault="00BA2385">
      <w:pPr>
        <w:pStyle w:val="ConsPlusCell"/>
        <w:jc w:val="both"/>
      </w:pPr>
      <w:r>
        <w:t xml:space="preserve"> физических   и  (или)  юридических</w:t>
      </w:r>
    </w:p>
    <w:p w:rsidR="00BA2385" w:rsidRDefault="00BA2385">
      <w:pPr>
        <w:pStyle w:val="ConsPlusCell"/>
        <w:jc w:val="both"/>
      </w:pPr>
      <w:r>
        <w:t xml:space="preserve"> лиц.</w:t>
      </w:r>
    </w:p>
    <w:p w:rsidR="00BA2385" w:rsidRDefault="00BA2385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BA2385" w:rsidRDefault="00BA2385">
      <w:pPr>
        <w:pStyle w:val="ConsPlusCell"/>
        <w:jc w:val="both"/>
      </w:pPr>
      <w:r>
        <w:t xml:space="preserve">    </w:t>
      </w:r>
      <w:hyperlink r:id="rId82">
        <w:r>
          <w:rPr>
            <w:b/>
            <w:color w:val="0000FF"/>
          </w:rPr>
          <w:t>Дополнение</w:t>
        </w:r>
      </w:hyperlink>
      <w:r>
        <w:rPr>
          <w:b/>
        </w:rPr>
        <w:t xml:space="preserve"> статьей 71.2. См. текст </w:t>
      </w:r>
      <w:hyperlink r:id="rId83">
        <w:r>
          <w:rPr>
            <w:b/>
            <w:color w:val="0000FF"/>
          </w:rPr>
          <w:t>новой редакции</w:t>
        </w:r>
      </w:hyperlink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В  связи  с  большим  объемом  введенной  структурной единицы в данном</w:t>
      </w:r>
    </w:p>
    <w:p w:rsidR="00BA2385" w:rsidRDefault="00BA2385">
      <w:pPr>
        <w:pStyle w:val="ConsPlusCell"/>
        <w:jc w:val="both"/>
      </w:pPr>
      <w:r>
        <w:t xml:space="preserve"> обзоре ее текст не приводится.</w:t>
      </w:r>
    </w:p>
    <w:p w:rsidR="00BA2385" w:rsidRDefault="00BA2385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BA2385" w:rsidRDefault="00BA2385">
      <w:pPr>
        <w:pStyle w:val="ConsPlusCell"/>
        <w:jc w:val="both"/>
      </w:pPr>
      <w:r>
        <w:t xml:space="preserve">    </w:t>
      </w:r>
      <w:hyperlink r:id="rId84">
        <w:r>
          <w:rPr>
            <w:b/>
            <w:color w:val="0000FF"/>
          </w:rPr>
          <w:t>Дополнение</w:t>
        </w:r>
      </w:hyperlink>
      <w:r>
        <w:rPr>
          <w:b/>
        </w:rPr>
        <w:t xml:space="preserve"> части 7 статьи 76 пунктом 12. См. текст </w:t>
      </w:r>
      <w:hyperlink r:id="rId85">
        <w:r>
          <w:rPr>
            <w:b/>
            <w:color w:val="0000FF"/>
          </w:rPr>
          <w:t>новой редакции</w:t>
        </w:r>
      </w:hyperlink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12)  федеральным органом исполнительной власти, осуществляющим функции</w:t>
      </w:r>
    </w:p>
    <w:p w:rsidR="00BA2385" w:rsidRDefault="00BA2385">
      <w:pPr>
        <w:pStyle w:val="ConsPlusCell"/>
        <w:jc w:val="both"/>
      </w:pPr>
      <w:r>
        <w:t xml:space="preserve"> по     выработке     и     реализации    государственной    политики    и</w:t>
      </w:r>
    </w:p>
    <w:p w:rsidR="00BA2385" w:rsidRDefault="00BA2385">
      <w:pPr>
        <w:pStyle w:val="ConsPlusCell"/>
        <w:jc w:val="both"/>
      </w:pPr>
      <w:r>
        <w:t xml:space="preserve"> нормативно-правовому  регулированию  в сфере здравоохранения, - в области</w:t>
      </w:r>
    </w:p>
    <w:p w:rsidR="00BA2385" w:rsidRDefault="00BA2385">
      <w:pPr>
        <w:pStyle w:val="ConsPlusCell"/>
        <w:jc w:val="both"/>
      </w:pPr>
      <w:r>
        <w:t xml:space="preserve"> охраны здоровья и осуществления фармацевтической деятельности.</w:t>
      </w:r>
    </w:p>
    <w:p w:rsidR="00BA2385" w:rsidRDefault="00BA2385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BA2385" w:rsidRDefault="00BA2385">
      <w:pPr>
        <w:pStyle w:val="ConsPlusCell"/>
        <w:jc w:val="both"/>
      </w:pPr>
      <w:r>
        <w:t xml:space="preserve">    </w:t>
      </w:r>
      <w:hyperlink r:id="rId86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части 10 статьи 76</w:t>
      </w:r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      </w:t>
      </w:r>
      <w:hyperlink r:id="rId87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88">
        <w:r>
          <w:rPr>
            <w:color w:val="0000FF"/>
          </w:rPr>
          <w:t>новая редакция</w:t>
        </w:r>
      </w:hyperlink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10.  Программы профессиональной        10.  Программы профессиональной</w:t>
      </w:r>
    </w:p>
    <w:p w:rsidR="00BA2385" w:rsidRDefault="00BA2385">
      <w:pPr>
        <w:pStyle w:val="ConsPlusCell"/>
        <w:jc w:val="both"/>
      </w:pPr>
      <w:r>
        <w:t xml:space="preserve"> переподготовки  разрабатываются на     переподготовки  разрабатываются на</w:t>
      </w:r>
    </w:p>
    <w:p w:rsidR="00BA2385" w:rsidRDefault="00BA2385">
      <w:pPr>
        <w:pStyle w:val="ConsPlusCell"/>
        <w:jc w:val="both"/>
      </w:pPr>
      <w:r>
        <w:t xml:space="preserve"> основании            установленных     основании            установленных</w:t>
      </w:r>
    </w:p>
    <w:p w:rsidR="00BA2385" w:rsidRDefault="00BA2385">
      <w:pPr>
        <w:pStyle w:val="ConsPlusCell"/>
        <w:jc w:val="both"/>
      </w:pPr>
      <w:r>
        <w:t xml:space="preserve"> квалификационных       требований,     квалификационных       требований,</w:t>
      </w:r>
    </w:p>
    <w:p w:rsidR="00BA2385" w:rsidRDefault="00BA2385">
      <w:pPr>
        <w:pStyle w:val="ConsPlusCell"/>
        <w:jc w:val="both"/>
      </w:pPr>
      <w:r>
        <w:t xml:space="preserve"> профессиональных    стандартов   и     профессиональных    стандартов   и</w:t>
      </w:r>
    </w:p>
    <w:p w:rsidR="00BA2385" w:rsidRDefault="00BA2385">
      <w:pPr>
        <w:pStyle w:val="ConsPlusCell"/>
        <w:jc w:val="both"/>
      </w:pPr>
      <w:r>
        <w:t xml:space="preserve"> требований         соответствующих     требований         соответствующих</w:t>
      </w:r>
    </w:p>
    <w:p w:rsidR="00BA2385" w:rsidRDefault="00BA2385">
      <w:pPr>
        <w:pStyle w:val="ConsPlusCell"/>
        <w:jc w:val="both"/>
      </w:pPr>
      <w:r>
        <w:t xml:space="preserve"> федеральных        государственных     федеральных        государственных</w:t>
      </w:r>
    </w:p>
    <w:p w:rsidR="00BA2385" w:rsidRDefault="00BA2385">
      <w:pPr>
        <w:pStyle w:val="ConsPlusCell"/>
        <w:jc w:val="both"/>
      </w:pPr>
      <w:r>
        <w:t xml:space="preserve"> образовательных         стандартов     образовательных         стандартов</w:t>
      </w:r>
    </w:p>
    <w:p w:rsidR="00BA2385" w:rsidRDefault="00BA2385">
      <w:pPr>
        <w:pStyle w:val="ConsPlusCell"/>
        <w:jc w:val="both"/>
      </w:pPr>
      <w:r>
        <w:t xml:space="preserve"> среднего профессионального и (или)     среднего профессионального и (или)</w:t>
      </w:r>
    </w:p>
    <w:p w:rsidR="00BA2385" w:rsidRDefault="00BA2385">
      <w:pPr>
        <w:pStyle w:val="ConsPlusCell"/>
        <w:jc w:val="both"/>
      </w:pPr>
      <w:r>
        <w:t xml:space="preserve"> высшего  образования к результатам     высшего   образования  </w:t>
      </w:r>
      <w:r>
        <w:rPr>
          <w:b/>
        </w:rPr>
        <w:t>к  условиям</w:t>
      </w:r>
    </w:p>
    <w:p w:rsidR="00BA2385" w:rsidRDefault="00BA2385">
      <w:pPr>
        <w:pStyle w:val="ConsPlusCell"/>
        <w:jc w:val="both"/>
      </w:pPr>
      <w:r>
        <w:t xml:space="preserve"> освоения образовательных программ.     </w:t>
      </w:r>
      <w:r>
        <w:rPr>
          <w:b/>
        </w:rPr>
        <w:t>реализации                основных</w:t>
      </w:r>
    </w:p>
    <w:p w:rsidR="00BA2385" w:rsidRDefault="00BA2385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образовательных  программ,  в  том</w:t>
      </w:r>
    </w:p>
    <w:p w:rsidR="00BA2385" w:rsidRDefault="00BA2385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числе     кадровым,    финансовым,</w:t>
      </w:r>
    </w:p>
    <w:p w:rsidR="00BA2385" w:rsidRDefault="00BA2385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материально-техническим  условиям,</w:t>
      </w:r>
    </w:p>
    <w:p w:rsidR="00BA2385" w:rsidRDefault="00BA2385">
      <w:pPr>
        <w:pStyle w:val="ConsPlusCell"/>
        <w:jc w:val="both"/>
      </w:pPr>
      <w:r>
        <w:t xml:space="preserve">                                        к       результатам       освоения</w:t>
      </w:r>
    </w:p>
    <w:p w:rsidR="00BA2385" w:rsidRDefault="00BA2385">
      <w:pPr>
        <w:pStyle w:val="ConsPlusCell"/>
        <w:jc w:val="both"/>
      </w:pPr>
      <w:r>
        <w:t xml:space="preserve">                                        образовательных программ.</w:t>
      </w:r>
    </w:p>
    <w:p w:rsidR="00BA2385" w:rsidRDefault="00BA2385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BA2385" w:rsidRDefault="00BA2385">
      <w:pPr>
        <w:pStyle w:val="ConsPlusCell"/>
        <w:jc w:val="both"/>
      </w:pPr>
      <w:r>
        <w:t xml:space="preserve">    </w:t>
      </w:r>
      <w:hyperlink r:id="rId89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части 13 статьи 76</w:t>
      </w:r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      </w:t>
      </w:r>
      <w:hyperlink r:id="rId90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91">
        <w:r>
          <w:rPr>
            <w:color w:val="0000FF"/>
          </w:rPr>
          <w:t>новая редакция</w:t>
        </w:r>
      </w:hyperlink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13.   Формы  обучения  и  сроки        13.   Формы  обучения  и  сроки</w:t>
      </w:r>
    </w:p>
    <w:p w:rsidR="00BA2385" w:rsidRDefault="00BA2385">
      <w:pPr>
        <w:pStyle w:val="ConsPlusCell"/>
        <w:jc w:val="both"/>
      </w:pPr>
      <w:r>
        <w:t xml:space="preserve"> освоения            дополнительных     освоения            дополнительных</w:t>
      </w:r>
    </w:p>
    <w:p w:rsidR="00BA2385" w:rsidRDefault="00BA2385">
      <w:pPr>
        <w:pStyle w:val="ConsPlusCell"/>
        <w:jc w:val="both"/>
      </w:pPr>
      <w:r>
        <w:t xml:space="preserve"> профессиональных          программ     профессиональных          программ</w:t>
      </w:r>
    </w:p>
    <w:p w:rsidR="00BA2385" w:rsidRDefault="00BA2385">
      <w:pPr>
        <w:pStyle w:val="ConsPlusCell"/>
        <w:jc w:val="both"/>
      </w:pPr>
      <w:r>
        <w:t xml:space="preserve"> определяются       образовательной     определяются       образовательной</w:t>
      </w:r>
    </w:p>
    <w:p w:rsidR="00BA2385" w:rsidRDefault="00BA2385">
      <w:pPr>
        <w:pStyle w:val="ConsPlusCell"/>
        <w:jc w:val="both"/>
      </w:pPr>
      <w:r>
        <w:t xml:space="preserve"> программой  и  (или)  договором об     программой  и  (или)  договором об</w:t>
      </w:r>
    </w:p>
    <w:p w:rsidR="00BA2385" w:rsidRDefault="00BA2385">
      <w:pPr>
        <w:pStyle w:val="ConsPlusCell"/>
        <w:jc w:val="both"/>
      </w:pPr>
      <w:r>
        <w:t xml:space="preserve"> образовании.                           образовании</w:t>
      </w:r>
      <w:r>
        <w:rPr>
          <w:b/>
        </w:rPr>
        <w:t>,    если    иное    не</w:t>
      </w:r>
    </w:p>
    <w:p w:rsidR="00BA2385" w:rsidRDefault="00BA2385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предусмотрено           примерными</w:t>
      </w:r>
    </w:p>
    <w:p w:rsidR="00BA2385" w:rsidRDefault="00BA2385">
      <w:pPr>
        <w:pStyle w:val="ConsPlusCell"/>
        <w:jc w:val="both"/>
      </w:pPr>
      <w:r>
        <w:lastRenderedPageBreak/>
        <w:t xml:space="preserve">                                        </w:t>
      </w:r>
      <w:r>
        <w:rPr>
          <w:b/>
        </w:rPr>
        <w:t>дополнительными  профессиональными</w:t>
      </w:r>
    </w:p>
    <w:p w:rsidR="00BA2385" w:rsidRDefault="00BA2385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программами      или      типовыми</w:t>
      </w:r>
    </w:p>
    <w:p w:rsidR="00BA2385" w:rsidRDefault="00BA2385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дополнительными  профессиональными</w:t>
      </w:r>
    </w:p>
    <w:p w:rsidR="00BA2385" w:rsidRDefault="00BA2385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программами</w:t>
      </w:r>
      <w:r>
        <w:t>.</w:t>
      </w:r>
    </w:p>
    <w:p w:rsidR="00BA2385" w:rsidRDefault="00BA2385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BA2385" w:rsidRDefault="00BA2385">
      <w:pPr>
        <w:pStyle w:val="ConsPlusCell"/>
        <w:jc w:val="both"/>
      </w:pPr>
      <w:r>
        <w:t xml:space="preserve">    </w:t>
      </w:r>
      <w:hyperlink r:id="rId92">
        <w:r>
          <w:rPr>
            <w:b/>
            <w:color w:val="0000FF"/>
          </w:rPr>
          <w:t>Дополнение</w:t>
        </w:r>
      </w:hyperlink>
      <w:r>
        <w:rPr>
          <w:b/>
        </w:rPr>
        <w:t xml:space="preserve"> статьи 82 частью 2.1. См. текст </w:t>
      </w:r>
      <w:hyperlink r:id="rId93">
        <w:r>
          <w:rPr>
            <w:b/>
            <w:color w:val="0000FF"/>
          </w:rPr>
          <w:t>новой редакции</w:t>
        </w:r>
      </w:hyperlink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2.1.     Реализация    профессиональных    образовательных    программ</w:t>
      </w:r>
    </w:p>
    <w:p w:rsidR="00BA2385" w:rsidRDefault="00BA2385">
      <w:pPr>
        <w:pStyle w:val="ConsPlusCell"/>
        <w:jc w:val="both"/>
      </w:pPr>
      <w:r>
        <w:t xml:space="preserve"> медицинского  образования  и  фармацевтического образования с применением</w:t>
      </w:r>
    </w:p>
    <w:p w:rsidR="00BA2385" w:rsidRDefault="00BA2385">
      <w:pPr>
        <w:pStyle w:val="ConsPlusCell"/>
        <w:jc w:val="both"/>
      </w:pPr>
      <w:r>
        <w:t xml:space="preserve"> электронного  обучения  и  дистанционных  образовательных  технологий  не</w:t>
      </w:r>
    </w:p>
    <w:p w:rsidR="00BA2385" w:rsidRDefault="00BA2385">
      <w:pPr>
        <w:pStyle w:val="ConsPlusCell"/>
        <w:jc w:val="both"/>
      </w:pPr>
      <w:r>
        <w:t xml:space="preserve"> допускается,    за   исключением   случаев,   определенных   федеральными</w:t>
      </w:r>
    </w:p>
    <w:p w:rsidR="00BA2385" w:rsidRDefault="00BA2385">
      <w:pPr>
        <w:pStyle w:val="ConsPlusCell"/>
        <w:jc w:val="both"/>
      </w:pPr>
      <w:r>
        <w:t xml:space="preserve"> государственными  образовательными  стандартами, типовыми дополнительными</w:t>
      </w:r>
    </w:p>
    <w:p w:rsidR="00BA2385" w:rsidRDefault="00BA2385">
      <w:pPr>
        <w:pStyle w:val="ConsPlusCell"/>
        <w:jc w:val="both"/>
      </w:pPr>
      <w:r>
        <w:t xml:space="preserve"> профессиональными  программами  в области охраны здоровья и осуществления</w:t>
      </w:r>
    </w:p>
    <w:p w:rsidR="00BA2385" w:rsidRDefault="00BA2385">
      <w:pPr>
        <w:pStyle w:val="ConsPlusCell"/>
        <w:jc w:val="both"/>
      </w:pPr>
      <w:r>
        <w:t xml:space="preserve"> фармацевтической деятельности.</w:t>
      </w:r>
    </w:p>
    <w:p w:rsidR="00BA2385" w:rsidRDefault="00BA2385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BA2385" w:rsidRDefault="00BA2385">
      <w:pPr>
        <w:pStyle w:val="ConsPlusCell"/>
        <w:jc w:val="both"/>
      </w:pPr>
      <w:r>
        <w:t xml:space="preserve">    </w:t>
      </w:r>
      <w:r>
        <w:rPr>
          <w:b/>
        </w:rPr>
        <w:t xml:space="preserve">Часть 3 статьи 82 - </w:t>
      </w:r>
      <w:hyperlink r:id="rId94">
        <w:r>
          <w:rPr>
            <w:b/>
            <w:color w:val="0000FF"/>
          </w:rPr>
          <w:t>изложена</w:t>
        </w:r>
      </w:hyperlink>
      <w:r>
        <w:rPr>
          <w:b/>
        </w:rPr>
        <w:t xml:space="preserve"> в новой редакции</w:t>
      </w:r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      </w:t>
      </w:r>
      <w:hyperlink r:id="rId95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96">
        <w:r>
          <w:rPr>
            <w:color w:val="0000FF"/>
          </w:rPr>
          <w:t>новая редакция</w:t>
        </w:r>
      </w:hyperlink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3.   Примерные   дополнительные        3.    Типовые    дополнительные</w:t>
      </w:r>
    </w:p>
    <w:p w:rsidR="00BA2385" w:rsidRDefault="00BA2385">
      <w:pPr>
        <w:pStyle w:val="ConsPlusCell"/>
        <w:jc w:val="both"/>
      </w:pPr>
      <w:r>
        <w:t xml:space="preserve"> профессиональные         программы     профессиональные    программы    в</w:t>
      </w:r>
    </w:p>
    <w:p w:rsidR="00BA2385" w:rsidRDefault="00BA2385">
      <w:pPr>
        <w:pStyle w:val="ConsPlusCell"/>
        <w:jc w:val="both"/>
      </w:pPr>
      <w:r>
        <w:t xml:space="preserve"> медицинского     образования     и     области    охраны    здоровья    и</w:t>
      </w:r>
    </w:p>
    <w:p w:rsidR="00BA2385" w:rsidRDefault="00BA2385">
      <w:pPr>
        <w:pStyle w:val="ConsPlusCell"/>
        <w:jc w:val="both"/>
      </w:pPr>
      <w:r>
        <w:t xml:space="preserve"> фармацевтического      образования     осуществления     фармацевтической</w:t>
      </w:r>
    </w:p>
    <w:p w:rsidR="00BA2385" w:rsidRDefault="00BA2385">
      <w:pPr>
        <w:pStyle w:val="ConsPlusCell"/>
        <w:jc w:val="both"/>
      </w:pPr>
      <w:r>
        <w:t xml:space="preserve"> разрабатываются   и   утверждаются     деятельности                должны</w:t>
      </w:r>
    </w:p>
    <w:p w:rsidR="00BA2385" w:rsidRDefault="00BA2385">
      <w:pPr>
        <w:pStyle w:val="ConsPlusCell"/>
        <w:jc w:val="both"/>
      </w:pPr>
      <w:r>
        <w:t xml:space="preserve"> федеральным органом исполнительной     предусматривать    требования    к</w:t>
      </w:r>
    </w:p>
    <w:p w:rsidR="00BA2385" w:rsidRDefault="00BA2385">
      <w:pPr>
        <w:pStyle w:val="ConsPlusCell"/>
        <w:jc w:val="both"/>
      </w:pPr>
      <w:r>
        <w:t xml:space="preserve"> власти,  осуществляющим функции по     кадровому                        и</w:t>
      </w:r>
    </w:p>
    <w:p w:rsidR="00BA2385" w:rsidRDefault="00BA2385">
      <w:pPr>
        <w:pStyle w:val="ConsPlusCell"/>
        <w:jc w:val="both"/>
      </w:pPr>
      <w:r>
        <w:t xml:space="preserve"> выработке       и       реализации     материально-техническому</w:t>
      </w:r>
    </w:p>
    <w:p w:rsidR="00BA2385" w:rsidRDefault="00BA2385">
      <w:pPr>
        <w:pStyle w:val="ConsPlusCell"/>
        <w:jc w:val="both"/>
      </w:pPr>
      <w:r>
        <w:t xml:space="preserve"> государственной     политики     и     обеспечению             реализации</w:t>
      </w:r>
    </w:p>
    <w:p w:rsidR="00BA2385" w:rsidRDefault="00BA2385">
      <w:pPr>
        <w:pStyle w:val="ConsPlusCell"/>
        <w:jc w:val="both"/>
      </w:pPr>
      <w:r>
        <w:t xml:space="preserve"> нормативно-правовому регулированию     соответствующих программ.</w:t>
      </w:r>
    </w:p>
    <w:p w:rsidR="00BA2385" w:rsidRDefault="00BA2385">
      <w:pPr>
        <w:pStyle w:val="ConsPlusCell"/>
        <w:jc w:val="both"/>
      </w:pPr>
      <w:r>
        <w:t xml:space="preserve"> в сфере здравоохранения.</w:t>
      </w:r>
    </w:p>
    <w:p w:rsidR="00BA2385" w:rsidRDefault="00BA2385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BA2385" w:rsidRDefault="00BA2385">
      <w:pPr>
        <w:pStyle w:val="ConsPlusCell"/>
        <w:jc w:val="both"/>
      </w:pPr>
      <w:r>
        <w:t xml:space="preserve">    </w:t>
      </w:r>
      <w:hyperlink r:id="rId97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части 11 статьи 82</w:t>
      </w:r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      </w:t>
      </w:r>
      <w:hyperlink r:id="rId98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99">
        <w:r>
          <w:rPr>
            <w:color w:val="0000FF"/>
          </w:rPr>
          <w:t>новая редакция</w:t>
        </w:r>
      </w:hyperlink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11.                Федеральными        11.                Федеральными</w:t>
      </w:r>
    </w:p>
    <w:p w:rsidR="00BA2385" w:rsidRDefault="00BA2385">
      <w:pPr>
        <w:pStyle w:val="ConsPlusCell"/>
        <w:jc w:val="both"/>
      </w:pPr>
      <w:r>
        <w:t xml:space="preserve"> государственными  образовательными     государственными  образовательными</w:t>
      </w:r>
    </w:p>
    <w:p w:rsidR="00BA2385" w:rsidRDefault="00BA2385">
      <w:pPr>
        <w:pStyle w:val="ConsPlusCell"/>
        <w:jc w:val="both"/>
      </w:pPr>
      <w:r>
        <w:t xml:space="preserve"> стандартами     по    определенным     стандартами     по    определенным</w:t>
      </w:r>
    </w:p>
    <w:p w:rsidR="00BA2385" w:rsidRDefault="00BA2385">
      <w:pPr>
        <w:pStyle w:val="ConsPlusCell"/>
        <w:jc w:val="both"/>
      </w:pPr>
      <w:r>
        <w:t xml:space="preserve"> специальностям       </w:t>
      </w:r>
      <w:r>
        <w:rPr>
          <w:b/>
        </w:rPr>
        <w:t>и       (или)</w:t>
      </w:r>
      <w:r>
        <w:t xml:space="preserve">     специальностям   ординатуры  может</w:t>
      </w:r>
    </w:p>
    <w:p w:rsidR="00BA2385" w:rsidRDefault="00BA2385">
      <w:pPr>
        <w:pStyle w:val="ConsPlusCell"/>
        <w:jc w:val="both"/>
      </w:pPr>
      <w:r>
        <w:t xml:space="preserve"> </w:t>
      </w:r>
      <w:r>
        <w:rPr>
          <w:b/>
        </w:rPr>
        <w:t>направлениям подготовки</w:t>
      </w:r>
      <w:r>
        <w:t xml:space="preserve"> ординатуры     предусматриваться      возможность</w:t>
      </w:r>
    </w:p>
    <w:p w:rsidR="00BA2385" w:rsidRDefault="00BA2385">
      <w:pPr>
        <w:pStyle w:val="ConsPlusCell"/>
        <w:jc w:val="both"/>
      </w:pPr>
      <w:r>
        <w:t xml:space="preserve"> может            предусматриваться     поэтапного (дискретного) обучения,</w:t>
      </w:r>
    </w:p>
    <w:p w:rsidR="00BA2385" w:rsidRDefault="00BA2385">
      <w:pPr>
        <w:pStyle w:val="ConsPlusCell"/>
        <w:jc w:val="both"/>
      </w:pPr>
      <w:r>
        <w:t xml:space="preserve"> возможность             поэтапного     в  рамках  которого  по завершении</w:t>
      </w:r>
    </w:p>
    <w:p w:rsidR="00BA2385" w:rsidRDefault="00BA2385">
      <w:pPr>
        <w:pStyle w:val="ConsPlusCell"/>
        <w:jc w:val="both"/>
      </w:pPr>
      <w:r>
        <w:t xml:space="preserve"> (дискретного)  обучения,  в рамках     освоения отдельных этапов (циклов)</w:t>
      </w:r>
    </w:p>
    <w:p w:rsidR="00BA2385" w:rsidRDefault="00BA2385">
      <w:pPr>
        <w:pStyle w:val="ConsPlusCell"/>
        <w:jc w:val="both"/>
      </w:pPr>
      <w:r>
        <w:t xml:space="preserve"> которого  по  завершении  освоения     обучающийся вправе пройти итоговую</w:t>
      </w:r>
    </w:p>
    <w:p w:rsidR="00BA2385" w:rsidRDefault="00BA2385">
      <w:pPr>
        <w:pStyle w:val="ConsPlusCell"/>
        <w:jc w:val="both"/>
      </w:pPr>
      <w:r>
        <w:t xml:space="preserve"> отдельных      этапов     (циклов)     аттестацию        (государственную</w:t>
      </w:r>
    </w:p>
    <w:p w:rsidR="00BA2385" w:rsidRDefault="00BA2385">
      <w:pPr>
        <w:pStyle w:val="ConsPlusCell"/>
        <w:jc w:val="both"/>
      </w:pPr>
      <w:r>
        <w:t xml:space="preserve"> обучающийся вправе пройти итоговую     итоговую аттестацию) с присвоением</w:t>
      </w:r>
    </w:p>
    <w:p w:rsidR="00BA2385" w:rsidRDefault="00BA2385">
      <w:pPr>
        <w:pStyle w:val="ConsPlusCell"/>
        <w:jc w:val="both"/>
      </w:pPr>
      <w:r>
        <w:t xml:space="preserve"> аттестацию        (государственную     ему    квалификации,   позволяющей</w:t>
      </w:r>
    </w:p>
    <w:p w:rsidR="00BA2385" w:rsidRDefault="00BA2385">
      <w:pPr>
        <w:pStyle w:val="ConsPlusCell"/>
        <w:jc w:val="both"/>
      </w:pPr>
      <w:r>
        <w:t xml:space="preserve"> итоговую аттестацию) с присвоением     занимать   определенную  должность</w:t>
      </w:r>
    </w:p>
    <w:p w:rsidR="00BA2385" w:rsidRDefault="00BA2385">
      <w:pPr>
        <w:pStyle w:val="ConsPlusCell"/>
        <w:jc w:val="both"/>
      </w:pPr>
      <w:r>
        <w:t xml:space="preserve"> ему    квалификации,   позволяющей     медицинского     работника     или</w:t>
      </w:r>
    </w:p>
    <w:p w:rsidR="00BA2385" w:rsidRDefault="00BA2385">
      <w:pPr>
        <w:pStyle w:val="ConsPlusCell"/>
        <w:jc w:val="both"/>
      </w:pPr>
      <w:r>
        <w:t xml:space="preserve"> занимать   определенную  должность     должность        фармацевтического</w:t>
      </w:r>
    </w:p>
    <w:p w:rsidR="00BA2385" w:rsidRDefault="00BA2385">
      <w:pPr>
        <w:pStyle w:val="ConsPlusCell"/>
        <w:jc w:val="both"/>
      </w:pPr>
      <w:r>
        <w:t xml:space="preserve"> медицинского     работника     или     работника.</w:t>
      </w:r>
    </w:p>
    <w:p w:rsidR="00BA2385" w:rsidRDefault="00BA2385">
      <w:pPr>
        <w:pStyle w:val="ConsPlusCell"/>
        <w:jc w:val="both"/>
      </w:pPr>
      <w:r>
        <w:t xml:space="preserve"> должность        фармацевтического</w:t>
      </w:r>
    </w:p>
    <w:p w:rsidR="00BA2385" w:rsidRDefault="00BA2385">
      <w:pPr>
        <w:pStyle w:val="ConsPlusCell"/>
        <w:jc w:val="both"/>
      </w:pPr>
      <w:r>
        <w:t xml:space="preserve"> работника.</w:t>
      </w:r>
    </w:p>
    <w:p w:rsidR="00BA2385" w:rsidRDefault="00BA2385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BA2385" w:rsidRDefault="00BA2385">
      <w:pPr>
        <w:pStyle w:val="ConsPlusCell"/>
        <w:jc w:val="both"/>
      </w:pPr>
      <w:r>
        <w:t xml:space="preserve">    </w:t>
      </w:r>
      <w:hyperlink r:id="rId100">
        <w:r>
          <w:rPr>
            <w:b/>
            <w:color w:val="0000FF"/>
          </w:rPr>
          <w:t>Дополнение</w:t>
        </w:r>
      </w:hyperlink>
      <w:r>
        <w:rPr>
          <w:b/>
        </w:rPr>
        <w:t xml:space="preserve"> статьи 82 частью 15. См. текст </w:t>
      </w:r>
      <w:hyperlink r:id="rId101">
        <w:r>
          <w:rPr>
            <w:b/>
            <w:color w:val="0000FF"/>
          </w:rPr>
          <w:t>новой редакции</w:t>
        </w:r>
      </w:hyperlink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15.   Организации,   осуществляющие  образовательную  деятельность  по</w:t>
      </w:r>
    </w:p>
    <w:p w:rsidR="00BA2385" w:rsidRDefault="00BA2385">
      <w:pPr>
        <w:pStyle w:val="ConsPlusCell"/>
        <w:jc w:val="both"/>
      </w:pPr>
      <w:r>
        <w:t xml:space="preserve"> профессиональным  образовательным  программам  медицинского  образования,</w:t>
      </w:r>
    </w:p>
    <w:p w:rsidR="00BA2385" w:rsidRDefault="00BA2385">
      <w:pPr>
        <w:pStyle w:val="ConsPlusCell"/>
        <w:jc w:val="both"/>
      </w:pPr>
      <w:r>
        <w:t xml:space="preserve"> фармацевтического   образования,  должны  соответствовать  требованиям  к</w:t>
      </w:r>
    </w:p>
    <w:p w:rsidR="00BA2385" w:rsidRDefault="00BA2385">
      <w:pPr>
        <w:pStyle w:val="ConsPlusCell"/>
        <w:jc w:val="both"/>
      </w:pPr>
      <w:r>
        <w:t xml:space="preserve"> кадровому    и   материально-техническому   обеспечению   образовательной</w:t>
      </w:r>
    </w:p>
    <w:p w:rsidR="00BA2385" w:rsidRDefault="00BA2385">
      <w:pPr>
        <w:pStyle w:val="ConsPlusCell"/>
        <w:jc w:val="both"/>
      </w:pPr>
      <w:r>
        <w:t xml:space="preserve"> деятельности  в  части  практической  подготовки обучающихся, особенности</w:t>
      </w:r>
    </w:p>
    <w:p w:rsidR="00BA2385" w:rsidRDefault="00BA2385">
      <w:pPr>
        <w:pStyle w:val="ConsPlusCell"/>
        <w:jc w:val="both"/>
      </w:pPr>
      <w:r>
        <w:t xml:space="preserve"> которой  установлены  частями  4  и  5  настоящей статьи, предусмотренным</w:t>
      </w:r>
    </w:p>
    <w:p w:rsidR="00BA2385" w:rsidRDefault="00BA2385">
      <w:pPr>
        <w:pStyle w:val="ConsPlusCell"/>
        <w:jc w:val="both"/>
      </w:pPr>
      <w:r>
        <w:t xml:space="preserve"> федеральными   государственными  образовательными  стандартами,  типовыми</w:t>
      </w:r>
    </w:p>
    <w:p w:rsidR="00BA2385" w:rsidRDefault="00BA2385">
      <w:pPr>
        <w:pStyle w:val="ConsPlusCell"/>
        <w:jc w:val="both"/>
      </w:pPr>
      <w:r>
        <w:t xml:space="preserve"> дополнительными  профессиональными  программами в области охраны здоровья</w:t>
      </w:r>
    </w:p>
    <w:p w:rsidR="00BA2385" w:rsidRDefault="00BA2385">
      <w:pPr>
        <w:pStyle w:val="ConsPlusCell"/>
        <w:jc w:val="both"/>
      </w:pPr>
      <w:r>
        <w:lastRenderedPageBreak/>
        <w:t xml:space="preserve"> и   осуществления   фармацевтической   деятельности   по  соответствующим</w:t>
      </w:r>
    </w:p>
    <w:p w:rsidR="00BA2385" w:rsidRDefault="00BA2385">
      <w:pPr>
        <w:pStyle w:val="ConsPlusCell"/>
        <w:jc w:val="both"/>
      </w:pPr>
      <w:r>
        <w:t xml:space="preserve"> медицинским  и  фармацевтическим  специальностям.  Соответствие указанным</w:t>
      </w:r>
    </w:p>
    <w:p w:rsidR="00BA2385" w:rsidRDefault="00BA2385">
      <w:pPr>
        <w:pStyle w:val="ConsPlusCell"/>
        <w:jc w:val="both"/>
      </w:pPr>
      <w:r>
        <w:t xml:space="preserve"> требованиям   подтверждается   заключением,  предоставляемым  федеральным</w:t>
      </w:r>
    </w:p>
    <w:p w:rsidR="00BA2385" w:rsidRDefault="00BA2385">
      <w:pPr>
        <w:pStyle w:val="ConsPlusCell"/>
        <w:jc w:val="both"/>
      </w:pPr>
      <w:r>
        <w:t xml:space="preserve"> органом  исполнительной  власти,  осуществляющим  функции  по  контролю и</w:t>
      </w:r>
    </w:p>
    <w:p w:rsidR="00BA2385" w:rsidRDefault="00BA2385">
      <w:pPr>
        <w:pStyle w:val="ConsPlusCell"/>
        <w:jc w:val="both"/>
      </w:pPr>
      <w:r>
        <w:t xml:space="preserve"> надзору   в   сфере   охраны   здоровья,   по   заявлениям   организаций,</w:t>
      </w:r>
    </w:p>
    <w:p w:rsidR="00BA2385" w:rsidRDefault="00BA2385">
      <w:pPr>
        <w:pStyle w:val="ConsPlusCell"/>
        <w:jc w:val="both"/>
      </w:pPr>
      <w:r>
        <w:t xml:space="preserve"> осуществляющих    образовательную    деятельность   по   профессиональным</w:t>
      </w:r>
    </w:p>
    <w:p w:rsidR="00BA2385" w:rsidRDefault="00BA2385">
      <w:pPr>
        <w:pStyle w:val="ConsPlusCell"/>
        <w:jc w:val="both"/>
      </w:pPr>
      <w:r>
        <w:t xml:space="preserve"> образовательным  программам  медицинского  образования, фармацевтического</w:t>
      </w:r>
    </w:p>
    <w:p w:rsidR="00BA2385" w:rsidRDefault="00BA2385">
      <w:pPr>
        <w:pStyle w:val="ConsPlusCell"/>
        <w:jc w:val="both"/>
      </w:pPr>
      <w:r>
        <w:t xml:space="preserve"> образования.   Заключение   о  соответствии  организации,  осуществляющей</w:t>
      </w:r>
    </w:p>
    <w:p w:rsidR="00BA2385" w:rsidRDefault="00BA2385">
      <w:pPr>
        <w:pStyle w:val="ConsPlusCell"/>
        <w:jc w:val="both"/>
      </w:pPr>
      <w:r>
        <w:t xml:space="preserve"> образовательную    деятельность   по   профессиональным   образовательным</w:t>
      </w:r>
    </w:p>
    <w:p w:rsidR="00BA2385" w:rsidRDefault="00BA2385">
      <w:pPr>
        <w:pStyle w:val="ConsPlusCell"/>
        <w:jc w:val="both"/>
      </w:pPr>
      <w:r>
        <w:t xml:space="preserve"> программам   медицинского   образования,  фармацевтического  образования,</w:t>
      </w:r>
    </w:p>
    <w:p w:rsidR="00BA2385" w:rsidRDefault="00BA2385">
      <w:pPr>
        <w:pStyle w:val="ConsPlusCell"/>
        <w:jc w:val="both"/>
      </w:pPr>
      <w:r>
        <w:t xml:space="preserve"> требованиям    к   кадровому   и   материально-техническому   обеспечению</w:t>
      </w:r>
    </w:p>
    <w:p w:rsidR="00BA2385" w:rsidRDefault="00BA2385">
      <w:pPr>
        <w:pStyle w:val="ConsPlusCell"/>
        <w:jc w:val="both"/>
      </w:pPr>
      <w:r>
        <w:t xml:space="preserve"> образовательной    деятельности    в    части   практической   подготовки</w:t>
      </w:r>
    </w:p>
    <w:p w:rsidR="00BA2385" w:rsidRDefault="00BA2385">
      <w:pPr>
        <w:pStyle w:val="ConsPlusCell"/>
        <w:jc w:val="both"/>
      </w:pPr>
      <w:r>
        <w:t xml:space="preserve"> обучающихся,      предусмотренным      федеральными      государственными</w:t>
      </w:r>
    </w:p>
    <w:p w:rsidR="00BA2385" w:rsidRDefault="00BA2385">
      <w:pPr>
        <w:pStyle w:val="ConsPlusCell"/>
        <w:jc w:val="both"/>
      </w:pPr>
      <w:r>
        <w:t xml:space="preserve"> образовательными  стандартами, типовыми дополнительными профессиональными</w:t>
      </w:r>
    </w:p>
    <w:p w:rsidR="00BA2385" w:rsidRDefault="00BA2385">
      <w:pPr>
        <w:pStyle w:val="ConsPlusCell"/>
        <w:jc w:val="both"/>
      </w:pPr>
      <w:r>
        <w:t xml:space="preserve"> программами  в  области  охраны здоровья и осуществления фармацевтической</w:t>
      </w:r>
    </w:p>
    <w:p w:rsidR="00BA2385" w:rsidRDefault="00BA2385">
      <w:pPr>
        <w:pStyle w:val="ConsPlusCell"/>
        <w:jc w:val="both"/>
      </w:pPr>
      <w:r>
        <w:t xml:space="preserve"> деятельности    по   соответствующим   медицинским   и   фармацевтическим</w:t>
      </w:r>
    </w:p>
    <w:p w:rsidR="00BA2385" w:rsidRDefault="00BA2385">
      <w:pPr>
        <w:pStyle w:val="ConsPlusCell"/>
        <w:jc w:val="both"/>
      </w:pPr>
      <w:r>
        <w:t xml:space="preserve"> специальностям   (далее  в  настоящей  статье  -  заключение),  считается</w:t>
      </w:r>
    </w:p>
    <w:p w:rsidR="00BA2385" w:rsidRDefault="00BA2385">
      <w:pPr>
        <w:pStyle w:val="ConsPlusCell"/>
        <w:jc w:val="both"/>
      </w:pPr>
      <w:r>
        <w:t xml:space="preserve"> предоставленным   со   дня   внесения  уполномоченным  должностным  лицом</w:t>
      </w:r>
    </w:p>
    <w:p w:rsidR="00BA2385" w:rsidRDefault="00BA2385">
      <w:pPr>
        <w:pStyle w:val="ConsPlusCell"/>
        <w:jc w:val="both"/>
      </w:pPr>
      <w:r>
        <w:t xml:space="preserve"> федерального  органа  исполнительной  власти,  осуществляющего функции по</w:t>
      </w:r>
    </w:p>
    <w:p w:rsidR="00BA2385" w:rsidRDefault="00BA2385">
      <w:pPr>
        <w:pStyle w:val="ConsPlusCell"/>
        <w:jc w:val="both"/>
      </w:pPr>
      <w:r>
        <w:t xml:space="preserve"> контролю  и  надзору  в  сфере  охраны  здоровья, записи о предоставлении</w:t>
      </w:r>
    </w:p>
    <w:p w:rsidR="00BA2385" w:rsidRDefault="00BA2385">
      <w:pPr>
        <w:pStyle w:val="ConsPlusCell"/>
        <w:jc w:val="both"/>
      </w:pPr>
      <w:r>
        <w:t xml:space="preserve"> заключения    в    реестр    заключений   о   соответствии   организаций,</w:t>
      </w:r>
    </w:p>
    <w:p w:rsidR="00BA2385" w:rsidRDefault="00BA2385">
      <w:pPr>
        <w:pStyle w:val="ConsPlusCell"/>
        <w:jc w:val="both"/>
      </w:pPr>
      <w:r>
        <w:t xml:space="preserve"> осуществляющих    образовательную    деятельность   по   профессиональным</w:t>
      </w:r>
    </w:p>
    <w:p w:rsidR="00BA2385" w:rsidRDefault="00BA2385">
      <w:pPr>
        <w:pStyle w:val="ConsPlusCell"/>
        <w:jc w:val="both"/>
      </w:pPr>
      <w:r>
        <w:t xml:space="preserve"> образовательным  программам  медицинского  образования, фармацевтического</w:t>
      </w:r>
    </w:p>
    <w:p w:rsidR="00BA2385" w:rsidRDefault="00BA2385">
      <w:pPr>
        <w:pStyle w:val="ConsPlusCell"/>
        <w:jc w:val="both"/>
      </w:pPr>
      <w:r>
        <w:t xml:space="preserve"> образования,   требованиям   к   кадровому   и   материально-техническому</w:t>
      </w:r>
    </w:p>
    <w:p w:rsidR="00BA2385" w:rsidRDefault="00BA2385">
      <w:pPr>
        <w:pStyle w:val="ConsPlusCell"/>
        <w:jc w:val="both"/>
      </w:pPr>
      <w:r>
        <w:t xml:space="preserve"> обеспечению  образовательной деятельности в части практической подготовки</w:t>
      </w:r>
    </w:p>
    <w:p w:rsidR="00BA2385" w:rsidRDefault="00BA2385">
      <w:pPr>
        <w:pStyle w:val="ConsPlusCell"/>
        <w:jc w:val="both"/>
      </w:pPr>
      <w:r>
        <w:t xml:space="preserve"> обучающихся  (далее  в  настоящей статье - реестр заключений). Заключение</w:t>
      </w:r>
    </w:p>
    <w:p w:rsidR="00BA2385" w:rsidRDefault="00BA2385">
      <w:pPr>
        <w:pStyle w:val="ConsPlusCell"/>
        <w:jc w:val="both"/>
      </w:pPr>
      <w:r>
        <w:t xml:space="preserve"> действует  бессрочно.  Реестр  заключений является общедоступным. Ведение</w:t>
      </w:r>
    </w:p>
    <w:p w:rsidR="00BA2385" w:rsidRDefault="00BA2385">
      <w:pPr>
        <w:pStyle w:val="ConsPlusCell"/>
        <w:jc w:val="both"/>
      </w:pPr>
      <w:r>
        <w:t xml:space="preserve"> реестра  заключений  осуществляется  федеральным  органом  исполнительной</w:t>
      </w:r>
    </w:p>
    <w:p w:rsidR="00BA2385" w:rsidRDefault="00BA2385">
      <w:pPr>
        <w:pStyle w:val="ConsPlusCell"/>
        <w:jc w:val="both"/>
      </w:pPr>
      <w:r>
        <w:t xml:space="preserve"> власти,  осуществляющим  функции  по  контролю  и  надзору в сфере охраны</w:t>
      </w:r>
    </w:p>
    <w:p w:rsidR="00BA2385" w:rsidRDefault="00BA2385">
      <w:pPr>
        <w:pStyle w:val="ConsPlusCell"/>
        <w:jc w:val="both"/>
      </w:pPr>
      <w:r>
        <w:t xml:space="preserve"> здоровья.  Порядок  ведения  реестра  заключений,  обеспечения  допуска к</w:t>
      </w:r>
    </w:p>
    <w:p w:rsidR="00BA2385" w:rsidRDefault="00BA2385">
      <w:pPr>
        <w:pStyle w:val="ConsPlusCell"/>
        <w:jc w:val="both"/>
      </w:pPr>
      <w:r>
        <w:t xml:space="preserve"> содержащимся  в  нем  сведениям  и  предоставления  таких сведений, форма</w:t>
      </w:r>
    </w:p>
    <w:p w:rsidR="00BA2385" w:rsidRDefault="00BA2385">
      <w:pPr>
        <w:pStyle w:val="ConsPlusCell"/>
        <w:jc w:val="both"/>
      </w:pPr>
      <w:r>
        <w:t xml:space="preserve"> выписки  из  реестра  заключений  и  состав сведений, содержащихся в этой</w:t>
      </w:r>
    </w:p>
    <w:p w:rsidR="00BA2385" w:rsidRDefault="00BA2385">
      <w:pPr>
        <w:pStyle w:val="ConsPlusCell"/>
        <w:jc w:val="both"/>
      </w:pPr>
      <w:r>
        <w:t xml:space="preserve"> выписке,   устанавливаются  федеральным  органом  исполнительной  власти,</w:t>
      </w:r>
    </w:p>
    <w:p w:rsidR="00BA2385" w:rsidRDefault="00BA2385">
      <w:pPr>
        <w:pStyle w:val="ConsPlusCell"/>
        <w:jc w:val="both"/>
      </w:pPr>
      <w:r>
        <w:t xml:space="preserve"> осуществляющим  функции  по  контролю  и надзору в сфере охраны здоровья.</w:t>
      </w:r>
    </w:p>
    <w:p w:rsidR="00BA2385" w:rsidRDefault="00BA2385">
      <w:pPr>
        <w:pStyle w:val="ConsPlusCell"/>
        <w:jc w:val="both"/>
      </w:pPr>
      <w:r>
        <w:t xml:space="preserve"> Порядок   и   условия   предоставления   заключения,   приостановления  и</w:t>
      </w:r>
    </w:p>
    <w:p w:rsidR="00BA2385" w:rsidRDefault="00BA2385">
      <w:pPr>
        <w:pStyle w:val="ConsPlusCell"/>
        <w:jc w:val="both"/>
      </w:pPr>
      <w:r>
        <w:t xml:space="preserve"> прекращения   его   действия,   основания  для  отказа  в  предоставлении</w:t>
      </w:r>
    </w:p>
    <w:p w:rsidR="00BA2385" w:rsidRDefault="00BA2385">
      <w:pPr>
        <w:pStyle w:val="ConsPlusCell"/>
        <w:jc w:val="both"/>
      </w:pPr>
      <w:r>
        <w:t xml:space="preserve"> заключения,  перечень документов и сведений, представляемых организацией,</w:t>
      </w:r>
    </w:p>
    <w:p w:rsidR="00BA2385" w:rsidRDefault="00BA2385">
      <w:pPr>
        <w:pStyle w:val="ConsPlusCell"/>
        <w:jc w:val="both"/>
      </w:pPr>
      <w:r>
        <w:t xml:space="preserve"> осуществляющей    образовательную    деятельность   по   профессиональным</w:t>
      </w:r>
    </w:p>
    <w:p w:rsidR="00BA2385" w:rsidRDefault="00BA2385">
      <w:pPr>
        <w:pStyle w:val="ConsPlusCell"/>
        <w:jc w:val="both"/>
      </w:pPr>
      <w:r>
        <w:t xml:space="preserve"> образовательным  программам  медицинского  образования, фармацевтического</w:t>
      </w:r>
    </w:p>
    <w:p w:rsidR="00BA2385" w:rsidRDefault="00BA2385">
      <w:pPr>
        <w:pStyle w:val="ConsPlusCell"/>
        <w:jc w:val="both"/>
      </w:pPr>
      <w:r>
        <w:t xml:space="preserve"> образования, устанавливаются Правительством Российской Федерации.</w:t>
      </w:r>
    </w:p>
    <w:p w:rsidR="00BA2385" w:rsidRDefault="00BA2385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BA2385" w:rsidRDefault="00BA2385">
      <w:pPr>
        <w:pStyle w:val="ConsPlusCell"/>
        <w:jc w:val="both"/>
      </w:pPr>
      <w:r>
        <w:t xml:space="preserve">    </w:t>
      </w:r>
      <w:r>
        <w:rPr>
          <w:b/>
        </w:rPr>
        <w:t>Изменение части 1 статьи 91</w:t>
      </w:r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      </w:t>
      </w:r>
      <w:hyperlink r:id="rId102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103">
        <w:r>
          <w:rPr>
            <w:color w:val="0000FF"/>
          </w:rPr>
          <w:t>новая редакция</w:t>
        </w:r>
      </w:hyperlink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1. Образовательная деятельность        1. Образовательная деятельность</w:t>
      </w:r>
    </w:p>
    <w:p w:rsidR="00BA2385" w:rsidRDefault="00BA2385">
      <w:pPr>
        <w:pStyle w:val="ConsPlusCell"/>
        <w:jc w:val="both"/>
      </w:pPr>
      <w:r>
        <w:t xml:space="preserve"> подлежит      лицензированию     в     подлежит      лицензированию     в</w:t>
      </w:r>
    </w:p>
    <w:p w:rsidR="00BA2385" w:rsidRDefault="00BA2385">
      <w:pPr>
        <w:pStyle w:val="ConsPlusCell"/>
        <w:jc w:val="both"/>
      </w:pPr>
      <w:r>
        <w:t xml:space="preserve"> соответствии  с  законодательством     соответствии  с  законодательством</w:t>
      </w:r>
    </w:p>
    <w:p w:rsidR="00BA2385" w:rsidRDefault="00BA2385">
      <w:pPr>
        <w:pStyle w:val="ConsPlusCell"/>
        <w:jc w:val="both"/>
      </w:pPr>
      <w:r>
        <w:t xml:space="preserve"> Российской       Федерации       о     Российской       Федерации       о</w:t>
      </w:r>
    </w:p>
    <w:p w:rsidR="00BA2385" w:rsidRDefault="00BA2385">
      <w:pPr>
        <w:pStyle w:val="ConsPlusCell"/>
        <w:jc w:val="both"/>
      </w:pPr>
      <w:r>
        <w:t xml:space="preserve"> лицензировании   отдельных   видов     лицензировании   отдельных   видов</w:t>
      </w:r>
    </w:p>
    <w:p w:rsidR="00BA2385" w:rsidRDefault="00BA2385">
      <w:pPr>
        <w:pStyle w:val="ConsPlusCell"/>
        <w:jc w:val="both"/>
      </w:pPr>
      <w:r>
        <w:t xml:space="preserve"> деятельности        с       учетом     деятельности        с       учетом</w:t>
      </w:r>
    </w:p>
    <w:p w:rsidR="00BA2385" w:rsidRDefault="00BA2385">
      <w:pPr>
        <w:pStyle w:val="ConsPlusCell"/>
        <w:jc w:val="both"/>
      </w:pPr>
      <w:r>
        <w:t xml:space="preserve"> особенностей,        установленных     особенностей,        установленных</w:t>
      </w:r>
    </w:p>
    <w:p w:rsidR="00BA2385" w:rsidRDefault="00BA2385">
      <w:pPr>
        <w:pStyle w:val="ConsPlusCell"/>
        <w:jc w:val="both"/>
      </w:pPr>
      <w:r>
        <w:t xml:space="preserve"> настоящей  статьей. Лицензирование     настоящей  статьей. Лицензирование</w:t>
      </w:r>
    </w:p>
    <w:p w:rsidR="00BA2385" w:rsidRDefault="00BA2385">
      <w:pPr>
        <w:pStyle w:val="ConsPlusCell"/>
        <w:jc w:val="both"/>
      </w:pPr>
      <w:r>
        <w:t xml:space="preserve"> образовательной       деятельности     образовательной       деятельности</w:t>
      </w:r>
    </w:p>
    <w:p w:rsidR="00BA2385" w:rsidRDefault="00BA2385">
      <w:pPr>
        <w:pStyle w:val="ConsPlusCell"/>
        <w:jc w:val="both"/>
      </w:pPr>
      <w:r>
        <w:t xml:space="preserve"> осуществляется       по      видам     осуществляется       по      видам</w:t>
      </w:r>
    </w:p>
    <w:p w:rsidR="00BA2385" w:rsidRDefault="00BA2385">
      <w:pPr>
        <w:pStyle w:val="ConsPlusCell"/>
        <w:jc w:val="both"/>
      </w:pPr>
      <w:r>
        <w:t xml:space="preserve"> образования,       по      уровням     образования,       по      уровням</w:t>
      </w:r>
    </w:p>
    <w:p w:rsidR="00BA2385" w:rsidRDefault="00BA2385">
      <w:pPr>
        <w:pStyle w:val="ConsPlusCell"/>
        <w:jc w:val="both"/>
      </w:pPr>
      <w:r>
        <w:t xml:space="preserve"> образования,     по    профессиям,     образования,     по    профессиям,</w:t>
      </w:r>
    </w:p>
    <w:p w:rsidR="00BA2385" w:rsidRDefault="00BA2385">
      <w:pPr>
        <w:pStyle w:val="ConsPlusCell"/>
        <w:jc w:val="both"/>
      </w:pPr>
      <w:r>
        <w:t xml:space="preserve"> специальностям,       направлениям     специальностям,       направлениям</w:t>
      </w:r>
    </w:p>
    <w:p w:rsidR="00BA2385" w:rsidRDefault="00BA2385">
      <w:pPr>
        <w:pStyle w:val="ConsPlusCell"/>
        <w:jc w:val="both"/>
      </w:pPr>
      <w:r>
        <w:t xml:space="preserve"> подготовки, научным специальностям     подготовки, научным специальностям</w:t>
      </w:r>
    </w:p>
    <w:p w:rsidR="00BA2385" w:rsidRDefault="00BA2385">
      <w:pPr>
        <w:pStyle w:val="ConsPlusCell"/>
        <w:jc w:val="both"/>
      </w:pPr>
      <w:r>
        <w:t xml:space="preserve"> (для             профессионального     (для             профессионального</w:t>
      </w:r>
    </w:p>
    <w:p w:rsidR="00BA2385" w:rsidRDefault="00BA2385">
      <w:pPr>
        <w:pStyle w:val="ConsPlusCell"/>
        <w:jc w:val="both"/>
      </w:pPr>
      <w:r>
        <w:t xml:space="preserve"> образования),      по     подвидам     образования),      по     подвидам</w:t>
      </w:r>
    </w:p>
    <w:p w:rsidR="00BA2385" w:rsidRDefault="00BA2385">
      <w:pPr>
        <w:pStyle w:val="ConsPlusCell"/>
        <w:jc w:val="both"/>
      </w:pPr>
      <w:r>
        <w:t xml:space="preserve"> дополнительного образования.           дополнительного   образования</w:t>
      </w:r>
      <w:r>
        <w:rPr>
          <w:b/>
        </w:rPr>
        <w:t>,  по</w:t>
      </w:r>
    </w:p>
    <w:p w:rsidR="00BA2385" w:rsidRDefault="00BA2385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областям  и видам профессиональной</w:t>
      </w:r>
    </w:p>
    <w:p w:rsidR="00BA2385" w:rsidRDefault="00BA2385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деятельности,  в отношении которых</w:t>
      </w:r>
    </w:p>
    <w:p w:rsidR="00BA2385" w:rsidRDefault="00BA2385">
      <w:pPr>
        <w:pStyle w:val="ConsPlusCell"/>
        <w:jc w:val="both"/>
      </w:pPr>
      <w:r>
        <w:lastRenderedPageBreak/>
        <w:t xml:space="preserve">                                        </w:t>
      </w:r>
      <w:r>
        <w:rPr>
          <w:b/>
        </w:rPr>
        <w:t>утверждены  типовые дополнительные</w:t>
      </w:r>
    </w:p>
    <w:p w:rsidR="00BA2385" w:rsidRDefault="00BA2385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профессиональные   программы  (для</w:t>
      </w:r>
    </w:p>
    <w:p w:rsidR="00BA2385" w:rsidRDefault="00BA2385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дополнительного  профессионального</w:t>
      </w:r>
    </w:p>
    <w:p w:rsidR="00BA2385" w:rsidRDefault="00BA2385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образования,   в   том  числе  для</w:t>
      </w:r>
    </w:p>
    <w:p w:rsidR="00BA2385" w:rsidRDefault="00BA2385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дополнительного  профессионального</w:t>
      </w:r>
    </w:p>
    <w:p w:rsidR="00BA2385" w:rsidRDefault="00BA2385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медицинского     образования     и</w:t>
      </w:r>
    </w:p>
    <w:p w:rsidR="00BA2385" w:rsidRDefault="00BA2385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фармацевтического образования - по</w:t>
      </w:r>
    </w:p>
    <w:p w:rsidR="00BA2385" w:rsidRDefault="00BA2385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видам               дополнительных</w:t>
      </w:r>
    </w:p>
    <w:p w:rsidR="00BA2385" w:rsidRDefault="00BA2385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профессиональных          программ</w:t>
      </w:r>
    </w:p>
    <w:p w:rsidR="00BA2385" w:rsidRDefault="00BA2385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(программ         профессиональной</w:t>
      </w:r>
    </w:p>
    <w:p w:rsidR="00BA2385" w:rsidRDefault="00BA2385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переподготовки  и  (или)  программ</w:t>
      </w:r>
    </w:p>
    <w:p w:rsidR="00BA2385" w:rsidRDefault="00BA2385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повышения  квалификации),  уровням</w:t>
      </w:r>
    </w:p>
    <w:p w:rsidR="00BA2385" w:rsidRDefault="00BA2385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квалификации   и   специальностям,</w:t>
      </w:r>
    </w:p>
    <w:p w:rsidR="00BA2385" w:rsidRDefault="00BA2385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установленным        номенклатурой</w:t>
      </w:r>
    </w:p>
    <w:p w:rsidR="00BA2385" w:rsidRDefault="00BA2385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специальностей       специалистов,</w:t>
      </w:r>
    </w:p>
    <w:p w:rsidR="00BA2385" w:rsidRDefault="00BA2385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имеющих        медицинское       и</w:t>
      </w:r>
    </w:p>
    <w:p w:rsidR="00BA2385" w:rsidRDefault="00BA2385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фармацевтическое      образование,</w:t>
      </w:r>
    </w:p>
    <w:p w:rsidR="00BA2385" w:rsidRDefault="00BA2385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утверждаемой   в   соответствии  с</w:t>
      </w:r>
    </w:p>
    <w:p w:rsidR="00BA2385" w:rsidRDefault="00BA2385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Федеральным  законом  от 21 ноября</w:t>
      </w:r>
    </w:p>
    <w:p w:rsidR="00BA2385" w:rsidRDefault="00BA2385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2011  года  N  323-ФЗ  "Об основах</w:t>
      </w:r>
    </w:p>
    <w:p w:rsidR="00BA2385" w:rsidRDefault="00BA2385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охраны    здоровья    граждан    в</w:t>
      </w:r>
    </w:p>
    <w:p w:rsidR="00BA2385" w:rsidRDefault="00BA2385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Российской Федерации")</w:t>
      </w:r>
      <w:r>
        <w:t>.</w:t>
      </w:r>
    </w:p>
    <w:p w:rsidR="00BA2385" w:rsidRDefault="00BA2385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BA2385" w:rsidRDefault="00BA2385">
      <w:pPr>
        <w:pStyle w:val="ConsPlusCell"/>
        <w:jc w:val="both"/>
      </w:pPr>
      <w:r>
        <w:t xml:space="preserve">    </w:t>
      </w:r>
      <w:r>
        <w:rPr>
          <w:b/>
        </w:rPr>
        <w:t>Изменение части 4 статьи 91</w:t>
      </w:r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      </w:t>
      </w:r>
      <w:hyperlink r:id="rId104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105">
        <w:r>
          <w:rPr>
            <w:color w:val="0000FF"/>
          </w:rPr>
          <w:t>новая редакция</w:t>
        </w:r>
      </w:hyperlink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4.  В  соответствующую запись в        4.  В  соответствующую запись в</w:t>
      </w:r>
    </w:p>
    <w:p w:rsidR="00BA2385" w:rsidRDefault="00BA2385">
      <w:pPr>
        <w:pStyle w:val="ConsPlusCell"/>
        <w:jc w:val="both"/>
      </w:pPr>
      <w:r>
        <w:t xml:space="preserve"> реестре  лицензий на осуществление     реестре  лицензий на осуществление</w:t>
      </w:r>
    </w:p>
    <w:p w:rsidR="00BA2385" w:rsidRDefault="00BA2385">
      <w:pPr>
        <w:pStyle w:val="ConsPlusCell"/>
        <w:jc w:val="both"/>
      </w:pPr>
      <w:r>
        <w:t xml:space="preserve"> образовательной   деятельности  по     образовательной   деятельности  по</w:t>
      </w:r>
    </w:p>
    <w:p w:rsidR="00BA2385" w:rsidRDefault="00BA2385">
      <w:pPr>
        <w:pStyle w:val="ConsPlusCell"/>
        <w:jc w:val="both"/>
      </w:pPr>
      <w:r>
        <w:t xml:space="preserve"> каждому    лицензиату   включаются     каждому    лицензиату   включаются</w:t>
      </w:r>
    </w:p>
    <w:p w:rsidR="00BA2385" w:rsidRDefault="00BA2385">
      <w:pPr>
        <w:pStyle w:val="ConsPlusCell"/>
        <w:jc w:val="both"/>
      </w:pPr>
      <w:r>
        <w:t xml:space="preserve"> сведения  о  видах образования, об     сведения  о  видах образования, об</w:t>
      </w:r>
    </w:p>
    <w:p w:rsidR="00BA2385" w:rsidRDefault="00BA2385">
      <w:pPr>
        <w:pStyle w:val="ConsPlusCell"/>
        <w:jc w:val="both"/>
      </w:pPr>
      <w:r>
        <w:t xml:space="preserve"> уровнях  образования  (в отношении     уровнях  образования  (в отношении</w:t>
      </w:r>
    </w:p>
    <w:p w:rsidR="00BA2385" w:rsidRDefault="00BA2385">
      <w:pPr>
        <w:pStyle w:val="ConsPlusCell"/>
        <w:jc w:val="both"/>
      </w:pPr>
      <w:r>
        <w:t xml:space="preserve"> профессионального      образования     профессионального      образования</w:t>
      </w:r>
    </w:p>
    <w:p w:rsidR="00BA2385" w:rsidRDefault="00BA2385">
      <w:pPr>
        <w:pStyle w:val="ConsPlusCell"/>
        <w:jc w:val="both"/>
      </w:pPr>
      <w:r>
        <w:t xml:space="preserve"> также   сведения   о   профессиях,     также   сведения   о   профессиях,</w:t>
      </w:r>
    </w:p>
    <w:p w:rsidR="00BA2385" w:rsidRDefault="00BA2385">
      <w:pPr>
        <w:pStyle w:val="ConsPlusCell"/>
        <w:jc w:val="both"/>
      </w:pPr>
      <w:r>
        <w:t xml:space="preserve"> специальностях,       направлениях     специальностях,       направлениях</w:t>
      </w:r>
    </w:p>
    <w:p w:rsidR="00BA2385" w:rsidRDefault="00BA2385">
      <w:pPr>
        <w:pStyle w:val="ConsPlusCell"/>
        <w:jc w:val="both"/>
      </w:pPr>
      <w:r>
        <w:t xml:space="preserve"> подготовки, научных специальностях     подготовки, научных специальностях</w:t>
      </w:r>
    </w:p>
    <w:p w:rsidR="00BA2385" w:rsidRDefault="00BA2385">
      <w:pPr>
        <w:pStyle w:val="ConsPlusCell"/>
        <w:jc w:val="both"/>
      </w:pPr>
      <w:r>
        <w:t xml:space="preserve"> и присваиваемой по соответствующим     и присваиваемой по соответствующим</w:t>
      </w:r>
    </w:p>
    <w:p w:rsidR="00BA2385" w:rsidRDefault="00BA2385">
      <w:pPr>
        <w:pStyle w:val="ConsPlusCell"/>
        <w:jc w:val="both"/>
      </w:pPr>
      <w:r>
        <w:t xml:space="preserve"> профессиям,    специальностям    и     профессиям,    специальностям    и</w:t>
      </w:r>
    </w:p>
    <w:p w:rsidR="00BA2385" w:rsidRDefault="00BA2385">
      <w:pPr>
        <w:pStyle w:val="ConsPlusCell"/>
        <w:jc w:val="both"/>
      </w:pPr>
      <w:r>
        <w:t xml:space="preserve"> направлениям            подготовки     направлениям            подготовки</w:t>
      </w:r>
    </w:p>
    <w:p w:rsidR="00BA2385" w:rsidRDefault="00BA2385">
      <w:pPr>
        <w:pStyle w:val="ConsPlusCell"/>
        <w:jc w:val="both"/>
      </w:pPr>
      <w:r>
        <w:t xml:space="preserve"> квалификации),      о     подвидах     квалификации),      о     подвидах</w:t>
      </w:r>
    </w:p>
    <w:p w:rsidR="00BA2385" w:rsidRDefault="00BA2385">
      <w:pPr>
        <w:pStyle w:val="ConsPlusCell"/>
        <w:jc w:val="both"/>
      </w:pPr>
      <w:r>
        <w:t xml:space="preserve"> дополнительного   образования,   а     дополнительного   образования   </w:t>
      </w:r>
      <w:r>
        <w:rPr>
          <w:b/>
        </w:rPr>
        <w:t>(в</w:t>
      </w:r>
    </w:p>
    <w:p w:rsidR="00BA2385" w:rsidRDefault="00BA2385">
      <w:pPr>
        <w:pStyle w:val="ConsPlusCell"/>
        <w:jc w:val="both"/>
      </w:pPr>
      <w:r>
        <w:t xml:space="preserve"> также      об     адресах     мест     </w:t>
      </w:r>
      <w:r>
        <w:rPr>
          <w:b/>
        </w:rPr>
        <w:t>отношении          дополнительного</w:t>
      </w:r>
    </w:p>
    <w:p w:rsidR="00BA2385" w:rsidRDefault="00BA2385">
      <w:pPr>
        <w:pStyle w:val="ConsPlusCell"/>
        <w:jc w:val="both"/>
      </w:pPr>
      <w:r>
        <w:t xml:space="preserve"> осуществления      образовательной     </w:t>
      </w:r>
      <w:r>
        <w:rPr>
          <w:b/>
        </w:rPr>
        <w:t>профессионального     медицинского</w:t>
      </w:r>
    </w:p>
    <w:p w:rsidR="00BA2385" w:rsidRDefault="00BA2385">
      <w:pPr>
        <w:pStyle w:val="ConsPlusCell"/>
        <w:jc w:val="both"/>
      </w:pPr>
      <w:r>
        <w:t xml:space="preserve"> деятельности,  за исключением мест     </w:t>
      </w:r>
      <w:r>
        <w:rPr>
          <w:b/>
        </w:rPr>
        <w:t>образования   и  фармацевтического</w:t>
      </w:r>
    </w:p>
    <w:p w:rsidR="00BA2385" w:rsidRDefault="00BA2385">
      <w:pPr>
        <w:pStyle w:val="ConsPlusCell"/>
        <w:jc w:val="both"/>
      </w:pPr>
      <w:r>
        <w:t xml:space="preserve"> осуществления      образовательной     </w:t>
      </w:r>
      <w:r>
        <w:rPr>
          <w:b/>
        </w:rPr>
        <w:t>образования также сведения о видах</w:t>
      </w:r>
    </w:p>
    <w:p w:rsidR="00BA2385" w:rsidRDefault="00BA2385">
      <w:pPr>
        <w:pStyle w:val="ConsPlusCell"/>
        <w:jc w:val="both"/>
      </w:pPr>
      <w:r>
        <w:t xml:space="preserve"> деятельности   по   дополнительным     </w:t>
      </w:r>
      <w:r>
        <w:rPr>
          <w:b/>
        </w:rPr>
        <w:t>дополнительных    профессиональных</w:t>
      </w:r>
    </w:p>
    <w:p w:rsidR="00BA2385" w:rsidRDefault="00BA2385">
      <w:pPr>
        <w:pStyle w:val="ConsPlusCell"/>
        <w:jc w:val="both"/>
      </w:pPr>
      <w:r>
        <w:t xml:space="preserve"> профессиональным       программам,     </w:t>
      </w:r>
      <w:r>
        <w:rPr>
          <w:b/>
        </w:rPr>
        <w:t>программ                 (программ</w:t>
      </w:r>
    </w:p>
    <w:p w:rsidR="00BA2385" w:rsidRDefault="00BA2385">
      <w:pPr>
        <w:pStyle w:val="ConsPlusCell"/>
        <w:jc w:val="both"/>
      </w:pPr>
      <w:r>
        <w:t xml:space="preserve"> основным                программам     </w:t>
      </w:r>
      <w:r>
        <w:rPr>
          <w:b/>
        </w:rPr>
        <w:t>профессиональной  переподготовки и</w:t>
      </w:r>
    </w:p>
    <w:p w:rsidR="00BA2385" w:rsidRDefault="00BA2385">
      <w:pPr>
        <w:pStyle w:val="ConsPlusCell"/>
        <w:jc w:val="both"/>
      </w:pPr>
      <w:r>
        <w:t xml:space="preserve"> профессионального  обучения,  мест     </w:t>
      </w:r>
      <w:r>
        <w:rPr>
          <w:b/>
        </w:rPr>
        <w:t>(или)      программ      повышения</w:t>
      </w:r>
    </w:p>
    <w:p w:rsidR="00BA2385" w:rsidRDefault="00BA2385">
      <w:pPr>
        <w:pStyle w:val="ConsPlusCell"/>
        <w:jc w:val="both"/>
      </w:pPr>
      <w:r>
        <w:t xml:space="preserve"> осуществления      образовательной     </w:t>
      </w:r>
      <w:r>
        <w:rPr>
          <w:b/>
        </w:rPr>
        <w:t>квалификации),      об     уровнях</w:t>
      </w:r>
    </w:p>
    <w:p w:rsidR="00BA2385" w:rsidRDefault="00BA2385">
      <w:pPr>
        <w:pStyle w:val="ConsPlusCell"/>
        <w:jc w:val="both"/>
      </w:pPr>
      <w:r>
        <w:t xml:space="preserve"> деятельности   при   использовании     </w:t>
      </w:r>
      <w:r>
        <w:rPr>
          <w:b/>
        </w:rPr>
        <w:t>квалификации  и  о специальностях,</w:t>
      </w:r>
    </w:p>
    <w:p w:rsidR="00BA2385" w:rsidRDefault="00BA2385">
      <w:pPr>
        <w:pStyle w:val="ConsPlusCell"/>
        <w:jc w:val="both"/>
      </w:pPr>
      <w:r>
        <w:t xml:space="preserve"> сетевой      формы      реализации     </w:t>
      </w:r>
      <w:r>
        <w:rPr>
          <w:b/>
        </w:rPr>
        <w:t>установленных        номенклатурой</w:t>
      </w:r>
    </w:p>
    <w:p w:rsidR="00BA2385" w:rsidRDefault="00BA2385">
      <w:pPr>
        <w:pStyle w:val="ConsPlusCell"/>
        <w:jc w:val="both"/>
      </w:pPr>
      <w:r>
        <w:t xml:space="preserve"> образовательных   программ,   мест     </w:t>
      </w:r>
      <w:r>
        <w:rPr>
          <w:b/>
        </w:rPr>
        <w:t>специальностей       специалистов,</w:t>
      </w:r>
    </w:p>
    <w:p w:rsidR="00BA2385" w:rsidRDefault="00BA2385">
      <w:pPr>
        <w:pStyle w:val="ConsPlusCell"/>
        <w:jc w:val="both"/>
      </w:pPr>
      <w:r>
        <w:t xml:space="preserve"> осуществления      образовательной     </w:t>
      </w:r>
      <w:r>
        <w:rPr>
          <w:b/>
        </w:rPr>
        <w:t>имеющих        медицинское       и</w:t>
      </w:r>
    </w:p>
    <w:p w:rsidR="00BA2385" w:rsidRDefault="00BA2385">
      <w:pPr>
        <w:pStyle w:val="ConsPlusCell"/>
        <w:jc w:val="both"/>
      </w:pPr>
      <w:r>
        <w:t xml:space="preserve"> деятельности      в     строениях,     </w:t>
      </w:r>
      <w:r>
        <w:rPr>
          <w:b/>
        </w:rPr>
        <w:t>фармацевтическое      образование,</w:t>
      </w:r>
    </w:p>
    <w:p w:rsidR="00BA2385" w:rsidRDefault="00BA2385">
      <w:pPr>
        <w:pStyle w:val="ConsPlusCell"/>
        <w:jc w:val="both"/>
      </w:pPr>
      <w:r>
        <w:t xml:space="preserve"> сооружениях    при   осуществлении     </w:t>
      </w:r>
      <w:r>
        <w:rPr>
          <w:b/>
        </w:rPr>
        <w:t>утверждаемой   в   соответствии  с</w:t>
      </w:r>
    </w:p>
    <w:p w:rsidR="00BA2385" w:rsidRDefault="00BA2385">
      <w:pPr>
        <w:pStyle w:val="ConsPlusCell"/>
        <w:jc w:val="both"/>
      </w:pPr>
      <w:r>
        <w:t xml:space="preserve"> образовательной   деятельности  по     </w:t>
      </w:r>
      <w:r>
        <w:rPr>
          <w:b/>
        </w:rPr>
        <w:t>Федеральным  законом  от 21 ноября</w:t>
      </w:r>
    </w:p>
    <w:p w:rsidR="00BA2385" w:rsidRDefault="00BA2385">
      <w:pPr>
        <w:pStyle w:val="ConsPlusCell"/>
        <w:jc w:val="both"/>
      </w:pPr>
      <w:r>
        <w:t xml:space="preserve"> образовательным         программам     </w:t>
      </w:r>
      <w:r>
        <w:rPr>
          <w:b/>
        </w:rPr>
        <w:t>2011  года  N  323-ФЗ  "Об основах</w:t>
      </w:r>
    </w:p>
    <w:p w:rsidR="00BA2385" w:rsidRDefault="00BA2385">
      <w:pPr>
        <w:pStyle w:val="ConsPlusCell"/>
        <w:jc w:val="both"/>
      </w:pPr>
      <w:r>
        <w:t xml:space="preserve"> дошкольного  и  начального  общего     </w:t>
      </w:r>
      <w:r>
        <w:rPr>
          <w:b/>
        </w:rPr>
        <w:t>охраны    здоровья    граждан    в</w:t>
      </w:r>
    </w:p>
    <w:p w:rsidR="00BA2385" w:rsidRDefault="00BA2385">
      <w:pPr>
        <w:pStyle w:val="ConsPlusCell"/>
        <w:jc w:val="both"/>
      </w:pPr>
      <w:r>
        <w:t xml:space="preserve"> образования    для    обучающихся,     </w:t>
      </w:r>
      <w:r>
        <w:rPr>
          <w:b/>
        </w:rPr>
        <w:t>Российской     Федерации")</w:t>
      </w:r>
      <w:r>
        <w:t xml:space="preserve">,     </w:t>
      </w:r>
      <w:r>
        <w:rPr>
          <w:b/>
        </w:rPr>
        <w:t>об</w:t>
      </w:r>
    </w:p>
    <w:p w:rsidR="00BA2385" w:rsidRDefault="00BA2385">
      <w:pPr>
        <w:pStyle w:val="ConsPlusCell"/>
        <w:jc w:val="both"/>
      </w:pPr>
      <w:r>
        <w:t xml:space="preserve"> относящихся       к       коренным     </w:t>
      </w:r>
      <w:r>
        <w:rPr>
          <w:b/>
        </w:rPr>
        <w:t>областях       и      о      видах</w:t>
      </w:r>
    </w:p>
    <w:p w:rsidR="00BA2385" w:rsidRDefault="00BA2385">
      <w:pPr>
        <w:pStyle w:val="ConsPlusCell"/>
        <w:jc w:val="both"/>
      </w:pPr>
      <w:r>
        <w:t xml:space="preserve"> малочисленным    народам   Севера,     </w:t>
      </w:r>
      <w:r>
        <w:rPr>
          <w:b/>
        </w:rPr>
        <w:t>профессиональной  деятельности, по</w:t>
      </w:r>
    </w:p>
    <w:p w:rsidR="00BA2385" w:rsidRDefault="00BA2385">
      <w:pPr>
        <w:pStyle w:val="ConsPlusCell"/>
        <w:jc w:val="both"/>
      </w:pPr>
      <w:r>
        <w:t xml:space="preserve"> Сибири    и    Дальнего    Востока     </w:t>
      </w:r>
      <w:r>
        <w:rPr>
          <w:b/>
        </w:rPr>
        <w:t>которым  осуществляется реализация</w:t>
      </w:r>
    </w:p>
    <w:p w:rsidR="00BA2385" w:rsidRDefault="00BA2385">
      <w:pPr>
        <w:pStyle w:val="ConsPlusCell"/>
        <w:jc w:val="both"/>
      </w:pPr>
      <w:r>
        <w:lastRenderedPageBreak/>
        <w:t xml:space="preserve"> Российской    Федерации,   ведущим     </w:t>
      </w:r>
      <w:r>
        <w:rPr>
          <w:b/>
        </w:rPr>
        <w:t>дополнительных    профессиональных</w:t>
      </w:r>
    </w:p>
    <w:p w:rsidR="00BA2385" w:rsidRDefault="00BA2385">
      <w:pPr>
        <w:pStyle w:val="ConsPlusCell"/>
        <w:jc w:val="both"/>
      </w:pPr>
      <w:r>
        <w:t xml:space="preserve"> кочевой  и (или) полукочевой образ     </w:t>
      </w:r>
      <w:r>
        <w:rPr>
          <w:b/>
        </w:rPr>
        <w:t>программ,   в   отношении  которых</w:t>
      </w:r>
    </w:p>
    <w:p w:rsidR="00BA2385" w:rsidRDefault="00BA2385">
      <w:pPr>
        <w:pStyle w:val="ConsPlusCell"/>
        <w:jc w:val="both"/>
      </w:pPr>
      <w:r>
        <w:t xml:space="preserve"> жизни,  в  местах их традиционного     </w:t>
      </w:r>
      <w:r>
        <w:rPr>
          <w:b/>
        </w:rPr>
        <w:t>утверждены  типовые дополнительные</w:t>
      </w:r>
    </w:p>
    <w:p w:rsidR="00BA2385" w:rsidRDefault="00BA2385">
      <w:pPr>
        <w:pStyle w:val="ConsPlusCell"/>
        <w:jc w:val="both"/>
      </w:pPr>
      <w:r>
        <w:t xml:space="preserve"> проживания      и     традиционной     </w:t>
      </w:r>
      <w:r>
        <w:rPr>
          <w:b/>
        </w:rPr>
        <w:t>профессиональные    программы,</w:t>
      </w:r>
      <w:r>
        <w:t xml:space="preserve">   а</w:t>
      </w:r>
    </w:p>
    <w:p w:rsidR="00BA2385" w:rsidRDefault="00BA2385">
      <w:pPr>
        <w:pStyle w:val="ConsPlusCell"/>
        <w:jc w:val="both"/>
      </w:pPr>
      <w:r>
        <w:t xml:space="preserve"> хозяйственной  деятельности,  мест     также      об     адресах     мест</w:t>
      </w:r>
    </w:p>
    <w:p w:rsidR="00BA2385" w:rsidRDefault="00BA2385">
      <w:pPr>
        <w:pStyle w:val="ConsPlusCell"/>
        <w:jc w:val="both"/>
      </w:pPr>
      <w:r>
        <w:t xml:space="preserve"> проведения  практики, практической     осуществления      образовательной</w:t>
      </w:r>
    </w:p>
    <w:p w:rsidR="00BA2385" w:rsidRDefault="00BA2385">
      <w:pPr>
        <w:pStyle w:val="ConsPlusCell"/>
        <w:jc w:val="both"/>
      </w:pPr>
      <w:r>
        <w:t xml:space="preserve"> подготовки            обучающихся,     деятельности,  за исключением мест</w:t>
      </w:r>
    </w:p>
    <w:p w:rsidR="00BA2385" w:rsidRDefault="00BA2385">
      <w:pPr>
        <w:pStyle w:val="ConsPlusCell"/>
        <w:jc w:val="both"/>
      </w:pPr>
      <w:r>
        <w:t xml:space="preserve"> государственной           итоговой     осуществления      образовательной</w:t>
      </w:r>
    </w:p>
    <w:p w:rsidR="00BA2385" w:rsidRDefault="00BA2385">
      <w:pPr>
        <w:pStyle w:val="ConsPlusCell"/>
        <w:jc w:val="both"/>
      </w:pPr>
      <w:r>
        <w:t xml:space="preserve"> аттестации,   и   иные   сведения,     деятельности   по   дополнительным</w:t>
      </w:r>
    </w:p>
    <w:p w:rsidR="00BA2385" w:rsidRDefault="00BA2385">
      <w:pPr>
        <w:pStyle w:val="ConsPlusCell"/>
        <w:jc w:val="both"/>
      </w:pPr>
      <w:r>
        <w:t xml:space="preserve"> предусмотренные       нормативными     профессиональным       программам,</w:t>
      </w:r>
    </w:p>
    <w:p w:rsidR="00BA2385" w:rsidRDefault="00BA2385">
      <w:pPr>
        <w:pStyle w:val="ConsPlusCell"/>
        <w:jc w:val="both"/>
      </w:pPr>
      <w:r>
        <w:t xml:space="preserve"> правовыми     актами    Российской     основным                программам</w:t>
      </w:r>
    </w:p>
    <w:p w:rsidR="00BA2385" w:rsidRDefault="00BA2385">
      <w:pPr>
        <w:pStyle w:val="ConsPlusCell"/>
        <w:jc w:val="both"/>
      </w:pPr>
      <w:r>
        <w:t xml:space="preserve"> Федерации.   Сведения  по  каждому     профессионального  обучения,  мест</w:t>
      </w:r>
    </w:p>
    <w:p w:rsidR="00BA2385" w:rsidRDefault="00BA2385">
      <w:pPr>
        <w:pStyle w:val="ConsPlusCell"/>
        <w:jc w:val="both"/>
      </w:pPr>
      <w:r>
        <w:t xml:space="preserve"> филиалу               организации,     осуществления      образовательной</w:t>
      </w:r>
    </w:p>
    <w:p w:rsidR="00BA2385" w:rsidRDefault="00BA2385">
      <w:pPr>
        <w:pStyle w:val="ConsPlusCell"/>
        <w:jc w:val="both"/>
      </w:pPr>
      <w:r>
        <w:t xml:space="preserve"> осуществляющей     образовательную     деятельности   при   использовании</w:t>
      </w:r>
    </w:p>
    <w:p w:rsidR="00BA2385" w:rsidRDefault="00BA2385">
      <w:pPr>
        <w:pStyle w:val="ConsPlusCell"/>
        <w:jc w:val="both"/>
      </w:pPr>
      <w:r>
        <w:t xml:space="preserve"> деятельность,  также  включаются в     сетевой      формы      реализации</w:t>
      </w:r>
    </w:p>
    <w:p w:rsidR="00BA2385" w:rsidRDefault="00BA2385">
      <w:pPr>
        <w:pStyle w:val="ConsPlusCell"/>
        <w:jc w:val="both"/>
      </w:pPr>
      <w:r>
        <w:t xml:space="preserve"> соответствующую  запись  в реестре     образовательных   программ,   мест</w:t>
      </w:r>
    </w:p>
    <w:p w:rsidR="00BA2385" w:rsidRDefault="00BA2385">
      <w:pPr>
        <w:pStyle w:val="ConsPlusCell"/>
        <w:jc w:val="both"/>
      </w:pPr>
      <w:r>
        <w:t xml:space="preserve"> лицензий      на     осуществление     осуществления      образовательной</w:t>
      </w:r>
    </w:p>
    <w:p w:rsidR="00BA2385" w:rsidRDefault="00BA2385">
      <w:pPr>
        <w:pStyle w:val="ConsPlusCell"/>
        <w:jc w:val="both"/>
      </w:pPr>
      <w:r>
        <w:t xml:space="preserve"> образовательной   деятельности   с     деятельности      в     строениях,</w:t>
      </w:r>
    </w:p>
    <w:p w:rsidR="00BA2385" w:rsidRDefault="00BA2385">
      <w:pPr>
        <w:pStyle w:val="ConsPlusCell"/>
        <w:jc w:val="both"/>
      </w:pPr>
      <w:r>
        <w:t xml:space="preserve"> указанием   наименования  и  места     сооружениях    при   осуществлении</w:t>
      </w:r>
    </w:p>
    <w:p w:rsidR="00BA2385" w:rsidRDefault="00BA2385">
      <w:pPr>
        <w:pStyle w:val="ConsPlusCell"/>
        <w:jc w:val="both"/>
      </w:pPr>
      <w:r>
        <w:t xml:space="preserve"> нахождения такого филиала.             образовательной   деятельности  по</w:t>
      </w:r>
    </w:p>
    <w:p w:rsidR="00BA2385" w:rsidRDefault="00BA2385">
      <w:pPr>
        <w:pStyle w:val="ConsPlusCell"/>
        <w:jc w:val="both"/>
      </w:pPr>
      <w:r>
        <w:t xml:space="preserve">                                        образовательным         программам</w:t>
      </w:r>
    </w:p>
    <w:p w:rsidR="00BA2385" w:rsidRDefault="00BA2385">
      <w:pPr>
        <w:pStyle w:val="ConsPlusCell"/>
        <w:jc w:val="both"/>
      </w:pPr>
      <w:r>
        <w:t xml:space="preserve">                                        дошкольного  и  начального  общего</w:t>
      </w:r>
    </w:p>
    <w:p w:rsidR="00BA2385" w:rsidRDefault="00BA2385">
      <w:pPr>
        <w:pStyle w:val="ConsPlusCell"/>
        <w:jc w:val="both"/>
      </w:pPr>
      <w:r>
        <w:t xml:space="preserve">                                        образования    для    обучающихся,</w:t>
      </w:r>
    </w:p>
    <w:p w:rsidR="00BA2385" w:rsidRDefault="00BA2385">
      <w:pPr>
        <w:pStyle w:val="ConsPlusCell"/>
        <w:jc w:val="both"/>
      </w:pPr>
      <w:r>
        <w:t xml:space="preserve">                                        относящихся       к       коренным</w:t>
      </w:r>
    </w:p>
    <w:p w:rsidR="00BA2385" w:rsidRDefault="00BA2385">
      <w:pPr>
        <w:pStyle w:val="ConsPlusCell"/>
        <w:jc w:val="both"/>
      </w:pPr>
      <w:r>
        <w:t xml:space="preserve">                                        малочисленным    народам   Севера,</w:t>
      </w:r>
    </w:p>
    <w:p w:rsidR="00BA2385" w:rsidRDefault="00BA2385">
      <w:pPr>
        <w:pStyle w:val="ConsPlusCell"/>
        <w:jc w:val="both"/>
      </w:pPr>
      <w:r>
        <w:t xml:space="preserve">                                        Сибири    и    Дальнего    Востока</w:t>
      </w:r>
    </w:p>
    <w:p w:rsidR="00BA2385" w:rsidRDefault="00BA2385">
      <w:pPr>
        <w:pStyle w:val="ConsPlusCell"/>
        <w:jc w:val="both"/>
      </w:pPr>
      <w:r>
        <w:t xml:space="preserve">                                        Российской    Федерации,   ведущим</w:t>
      </w:r>
    </w:p>
    <w:p w:rsidR="00BA2385" w:rsidRDefault="00BA2385">
      <w:pPr>
        <w:pStyle w:val="ConsPlusCell"/>
        <w:jc w:val="both"/>
      </w:pPr>
      <w:r>
        <w:t xml:space="preserve">                                        кочевой  и (или) полукочевой образ</w:t>
      </w:r>
    </w:p>
    <w:p w:rsidR="00BA2385" w:rsidRDefault="00BA2385">
      <w:pPr>
        <w:pStyle w:val="ConsPlusCell"/>
        <w:jc w:val="both"/>
      </w:pPr>
      <w:r>
        <w:t xml:space="preserve">                                        жизни,  в  местах их традиционного</w:t>
      </w:r>
    </w:p>
    <w:p w:rsidR="00BA2385" w:rsidRDefault="00BA2385">
      <w:pPr>
        <w:pStyle w:val="ConsPlusCell"/>
        <w:jc w:val="both"/>
      </w:pPr>
      <w:r>
        <w:t xml:space="preserve">                                        проживания      и     традиционной</w:t>
      </w:r>
    </w:p>
    <w:p w:rsidR="00BA2385" w:rsidRDefault="00BA2385">
      <w:pPr>
        <w:pStyle w:val="ConsPlusCell"/>
        <w:jc w:val="both"/>
      </w:pPr>
      <w:r>
        <w:t xml:space="preserve">                                        хозяйственной  деятельности,  мест</w:t>
      </w:r>
    </w:p>
    <w:p w:rsidR="00BA2385" w:rsidRDefault="00BA2385">
      <w:pPr>
        <w:pStyle w:val="ConsPlusCell"/>
        <w:jc w:val="both"/>
      </w:pPr>
      <w:r>
        <w:t xml:space="preserve">                                        проведения  практики, практической</w:t>
      </w:r>
    </w:p>
    <w:p w:rsidR="00BA2385" w:rsidRDefault="00BA2385">
      <w:pPr>
        <w:pStyle w:val="ConsPlusCell"/>
        <w:jc w:val="both"/>
      </w:pPr>
      <w:r>
        <w:t xml:space="preserve">                                        подготовки            обучающихся,</w:t>
      </w:r>
    </w:p>
    <w:p w:rsidR="00BA2385" w:rsidRDefault="00BA2385">
      <w:pPr>
        <w:pStyle w:val="ConsPlusCell"/>
        <w:jc w:val="both"/>
      </w:pPr>
      <w:r>
        <w:t xml:space="preserve">                                        государственной           итоговой</w:t>
      </w:r>
    </w:p>
    <w:p w:rsidR="00BA2385" w:rsidRDefault="00BA2385">
      <w:pPr>
        <w:pStyle w:val="ConsPlusCell"/>
        <w:jc w:val="both"/>
      </w:pPr>
      <w:r>
        <w:t xml:space="preserve">                                        аттестации,   и   иные   сведения,</w:t>
      </w:r>
    </w:p>
    <w:p w:rsidR="00BA2385" w:rsidRDefault="00BA2385">
      <w:pPr>
        <w:pStyle w:val="ConsPlusCell"/>
        <w:jc w:val="both"/>
      </w:pPr>
      <w:r>
        <w:t xml:space="preserve">                                        предусмотренные       нормативными</w:t>
      </w:r>
    </w:p>
    <w:p w:rsidR="00BA2385" w:rsidRDefault="00BA2385">
      <w:pPr>
        <w:pStyle w:val="ConsPlusCell"/>
        <w:jc w:val="both"/>
      </w:pPr>
      <w:r>
        <w:t xml:space="preserve">                                        правовыми     актами    Российской</w:t>
      </w:r>
    </w:p>
    <w:p w:rsidR="00BA2385" w:rsidRDefault="00BA2385">
      <w:pPr>
        <w:pStyle w:val="ConsPlusCell"/>
        <w:jc w:val="both"/>
      </w:pPr>
      <w:r>
        <w:t xml:space="preserve">                                        Федерации.   Сведения  по  каждому</w:t>
      </w:r>
    </w:p>
    <w:p w:rsidR="00BA2385" w:rsidRDefault="00BA2385">
      <w:pPr>
        <w:pStyle w:val="ConsPlusCell"/>
        <w:jc w:val="both"/>
      </w:pPr>
      <w:r>
        <w:t xml:space="preserve">                                        филиалу               организации,</w:t>
      </w:r>
    </w:p>
    <w:p w:rsidR="00BA2385" w:rsidRDefault="00BA2385">
      <w:pPr>
        <w:pStyle w:val="ConsPlusCell"/>
        <w:jc w:val="both"/>
      </w:pPr>
      <w:r>
        <w:t xml:space="preserve">                                        осуществляющей     образовательную</w:t>
      </w:r>
    </w:p>
    <w:p w:rsidR="00BA2385" w:rsidRDefault="00BA2385">
      <w:pPr>
        <w:pStyle w:val="ConsPlusCell"/>
        <w:jc w:val="both"/>
      </w:pPr>
      <w:r>
        <w:t xml:space="preserve">                                        деятельность,  также  включаются в</w:t>
      </w:r>
    </w:p>
    <w:p w:rsidR="00BA2385" w:rsidRDefault="00BA2385">
      <w:pPr>
        <w:pStyle w:val="ConsPlusCell"/>
        <w:jc w:val="both"/>
      </w:pPr>
      <w:r>
        <w:t xml:space="preserve">                                        соответствующую  запись  в реестре</w:t>
      </w:r>
    </w:p>
    <w:p w:rsidR="00BA2385" w:rsidRDefault="00BA2385">
      <w:pPr>
        <w:pStyle w:val="ConsPlusCell"/>
        <w:jc w:val="both"/>
      </w:pPr>
      <w:r>
        <w:t xml:space="preserve">                                        лицензий      на     осуществление</w:t>
      </w:r>
    </w:p>
    <w:p w:rsidR="00BA2385" w:rsidRDefault="00BA2385">
      <w:pPr>
        <w:pStyle w:val="ConsPlusCell"/>
        <w:jc w:val="both"/>
      </w:pPr>
      <w:r>
        <w:t xml:space="preserve">                                        образовательной   деятельности   с</w:t>
      </w:r>
    </w:p>
    <w:p w:rsidR="00BA2385" w:rsidRDefault="00BA2385">
      <w:pPr>
        <w:pStyle w:val="ConsPlusCell"/>
        <w:jc w:val="both"/>
      </w:pPr>
      <w:r>
        <w:t xml:space="preserve">                                        указанием   наименования  и  места</w:t>
      </w:r>
    </w:p>
    <w:p w:rsidR="00BA2385" w:rsidRDefault="00BA2385">
      <w:pPr>
        <w:pStyle w:val="ConsPlusCell"/>
        <w:jc w:val="both"/>
      </w:pPr>
      <w:r>
        <w:t xml:space="preserve">                                        нахождения такого филиала.</w:t>
      </w:r>
    </w:p>
    <w:p w:rsidR="00BA2385" w:rsidRDefault="00BA2385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BA2385" w:rsidRDefault="00BA2385">
      <w:pPr>
        <w:pStyle w:val="ConsPlusCell"/>
        <w:jc w:val="both"/>
      </w:pPr>
      <w:r>
        <w:t xml:space="preserve">    </w:t>
      </w:r>
      <w:hyperlink r:id="rId106">
        <w:r>
          <w:rPr>
            <w:b/>
            <w:color w:val="0000FF"/>
          </w:rPr>
          <w:t>Дополнение</w:t>
        </w:r>
      </w:hyperlink>
      <w:r>
        <w:rPr>
          <w:b/>
        </w:rPr>
        <w:t xml:space="preserve"> статьи 91 частью 15.1. См. текст </w:t>
      </w:r>
      <w:hyperlink r:id="rId107">
        <w:r>
          <w:rPr>
            <w:b/>
            <w:color w:val="0000FF"/>
          </w:rPr>
          <w:t>новой редакции</w:t>
        </w:r>
      </w:hyperlink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15.1.    При    лицензировании    образовательной    деятельности   не</w:t>
      </w:r>
    </w:p>
    <w:p w:rsidR="00BA2385" w:rsidRDefault="00BA2385">
      <w:pPr>
        <w:pStyle w:val="ConsPlusCell"/>
        <w:jc w:val="both"/>
      </w:pPr>
      <w:r>
        <w:t xml:space="preserve"> осуществляется  оценка  соответствия требованиям, которые проверяются при</w:t>
      </w:r>
    </w:p>
    <w:p w:rsidR="00BA2385" w:rsidRDefault="00BA2385">
      <w:pPr>
        <w:pStyle w:val="ConsPlusCell"/>
        <w:jc w:val="both"/>
      </w:pPr>
      <w:r>
        <w:t xml:space="preserve"> предоставлении   заключения,   предусмотренного   частью   15  статьи  82</w:t>
      </w:r>
    </w:p>
    <w:p w:rsidR="00BA2385" w:rsidRDefault="00BA2385">
      <w:pPr>
        <w:pStyle w:val="ConsPlusCell"/>
        <w:jc w:val="both"/>
      </w:pPr>
      <w:r>
        <w:t xml:space="preserve"> настоящего Федерального закона.</w:t>
      </w:r>
    </w:p>
    <w:p w:rsidR="00BA2385" w:rsidRDefault="00BA2385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BA2385" w:rsidRDefault="00BA2385">
      <w:pPr>
        <w:pStyle w:val="ConsPlusCell"/>
        <w:jc w:val="both"/>
      </w:pPr>
      <w:r>
        <w:t xml:space="preserve">    </w:t>
      </w:r>
      <w:hyperlink r:id="rId108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части 9 статьи 92</w:t>
      </w:r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      </w:t>
      </w:r>
      <w:hyperlink r:id="rId109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110">
        <w:r>
          <w:rPr>
            <w:color w:val="0000FF"/>
          </w:rPr>
          <w:t>новая редакция</w:t>
        </w:r>
      </w:hyperlink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9.     Формы     заявлений    о        9.     Формы     заявлений    о</w:t>
      </w:r>
    </w:p>
    <w:p w:rsidR="00BA2385" w:rsidRDefault="00BA2385">
      <w:pPr>
        <w:pStyle w:val="ConsPlusCell"/>
        <w:jc w:val="both"/>
      </w:pPr>
      <w:r>
        <w:t xml:space="preserve"> государственной       аккредитации     государственной       аккредитации</w:t>
      </w:r>
    </w:p>
    <w:p w:rsidR="00BA2385" w:rsidRDefault="00BA2385">
      <w:pPr>
        <w:pStyle w:val="ConsPlusCell"/>
        <w:jc w:val="both"/>
      </w:pPr>
      <w:r>
        <w:t xml:space="preserve"> образовательной   деятельности   и     образовательной   деятельности   и</w:t>
      </w:r>
    </w:p>
    <w:p w:rsidR="00BA2385" w:rsidRDefault="00BA2385">
      <w:pPr>
        <w:pStyle w:val="ConsPlusCell"/>
        <w:jc w:val="both"/>
      </w:pPr>
      <w:r>
        <w:t xml:space="preserve"> перечень    прилагаемых    к   ним     перечень    прилагаемых    к   ним</w:t>
      </w:r>
    </w:p>
    <w:p w:rsidR="00BA2385" w:rsidRDefault="00BA2385">
      <w:pPr>
        <w:pStyle w:val="ConsPlusCell"/>
        <w:jc w:val="both"/>
      </w:pPr>
      <w:r>
        <w:t xml:space="preserve"> документов,  в  том  числе в форме     документов,  в  том  числе в форме</w:t>
      </w:r>
    </w:p>
    <w:p w:rsidR="00BA2385" w:rsidRDefault="00BA2385">
      <w:pPr>
        <w:pStyle w:val="ConsPlusCell"/>
        <w:jc w:val="both"/>
      </w:pPr>
      <w:r>
        <w:t xml:space="preserve"> электронных            документов,     электронных            документов,</w:t>
      </w:r>
    </w:p>
    <w:p w:rsidR="00BA2385" w:rsidRDefault="00BA2385">
      <w:pPr>
        <w:pStyle w:val="ConsPlusCell"/>
        <w:jc w:val="both"/>
      </w:pPr>
      <w:r>
        <w:lastRenderedPageBreak/>
        <w:t xml:space="preserve"> </w:t>
      </w:r>
      <w:r>
        <w:rPr>
          <w:b/>
        </w:rPr>
        <w:t>подписанных              усиленной</w:t>
      </w:r>
      <w:r>
        <w:t xml:space="preserve">     направляемых    с   использованием</w:t>
      </w:r>
    </w:p>
    <w:p w:rsidR="00BA2385" w:rsidRDefault="00BA2385">
      <w:pPr>
        <w:pStyle w:val="ConsPlusCell"/>
        <w:jc w:val="both"/>
      </w:pPr>
      <w:r>
        <w:t xml:space="preserve"> </w:t>
      </w:r>
      <w:r>
        <w:rPr>
          <w:b/>
        </w:rPr>
        <w:t>квалифицированной      электронной</w:t>
      </w:r>
      <w:r>
        <w:t xml:space="preserve">     информационно-телекоммуникационных</w:t>
      </w:r>
    </w:p>
    <w:p w:rsidR="00BA2385" w:rsidRDefault="00BA2385">
      <w:pPr>
        <w:pStyle w:val="ConsPlusCell"/>
        <w:jc w:val="both"/>
      </w:pPr>
      <w:r>
        <w:t xml:space="preserve"> </w:t>
      </w:r>
      <w:r>
        <w:rPr>
          <w:b/>
        </w:rPr>
        <w:t>подписью,</w:t>
      </w:r>
      <w:r>
        <w:t xml:space="preserve">      направляемых      с     сетей,    в    том    числе   сети</w:t>
      </w:r>
    </w:p>
    <w:p w:rsidR="00BA2385" w:rsidRDefault="00BA2385">
      <w:pPr>
        <w:pStyle w:val="ConsPlusCell"/>
        <w:jc w:val="both"/>
      </w:pPr>
      <w:r>
        <w:t xml:space="preserve"> использованием                         "Интернет",  включая единый портал</w:t>
      </w:r>
    </w:p>
    <w:p w:rsidR="00BA2385" w:rsidRDefault="00BA2385">
      <w:pPr>
        <w:pStyle w:val="ConsPlusCell"/>
        <w:jc w:val="both"/>
      </w:pPr>
      <w:r>
        <w:t xml:space="preserve"> информационно-телекоммуникационных     государственных   и  муниципальных</w:t>
      </w:r>
    </w:p>
    <w:p w:rsidR="00BA2385" w:rsidRDefault="00BA2385">
      <w:pPr>
        <w:pStyle w:val="ConsPlusCell"/>
        <w:jc w:val="both"/>
      </w:pPr>
      <w:r>
        <w:t xml:space="preserve"> сетей  </w:t>
      </w:r>
      <w:r>
        <w:rPr>
          <w:b/>
        </w:rPr>
        <w:t>общего  пользования</w:t>
      </w:r>
      <w:r>
        <w:t>,  в том     услуг,  требования  к  заполнению,</w:t>
      </w:r>
    </w:p>
    <w:p w:rsidR="00BA2385" w:rsidRDefault="00BA2385">
      <w:pPr>
        <w:pStyle w:val="ConsPlusCell"/>
        <w:jc w:val="both"/>
      </w:pPr>
      <w:r>
        <w:t xml:space="preserve"> числе   сети  "Интернет",  включая     оформлению   и  порядку  подачи  в</w:t>
      </w:r>
    </w:p>
    <w:p w:rsidR="00BA2385" w:rsidRDefault="00BA2385">
      <w:pPr>
        <w:pStyle w:val="ConsPlusCell"/>
        <w:jc w:val="both"/>
      </w:pPr>
      <w:r>
        <w:t xml:space="preserve"> единый  портал  государственных  и     аккредитационный орган заявлений о</w:t>
      </w:r>
    </w:p>
    <w:p w:rsidR="00BA2385" w:rsidRDefault="00BA2385">
      <w:pPr>
        <w:pStyle w:val="ConsPlusCell"/>
        <w:jc w:val="both"/>
      </w:pPr>
      <w:r>
        <w:t xml:space="preserve"> муниципальных  услуг, требования к     государственной       аккредитации</w:t>
      </w:r>
    </w:p>
    <w:p w:rsidR="00BA2385" w:rsidRDefault="00BA2385">
      <w:pPr>
        <w:pStyle w:val="ConsPlusCell"/>
        <w:jc w:val="both"/>
      </w:pPr>
      <w:r>
        <w:t xml:space="preserve"> заполнению,  оформлению  и порядку     образовательной      деятельности,</w:t>
      </w:r>
    </w:p>
    <w:p w:rsidR="00BA2385" w:rsidRDefault="00BA2385">
      <w:pPr>
        <w:pStyle w:val="ConsPlusCell"/>
        <w:jc w:val="both"/>
      </w:pPr>
      <w:r>
        <w:t xml:space="preserve"> подачи  в  аккредитационный  орган     порядок их приема аккредитационным</w:t>
      </w:r>
    </w:p>
    <w:p w:rsidR="00BA2385" w:rsidRDefault="00BA2385">
      <w:pPr>
        <w:pStyle w:val="ConsPlusCell"/>
        <w:jc w:val="both"/>
      </w:pPr>
      <w:r>
        <w:t xml:space="preserve"> заявлений     о    государственной     органом,  случаи  и основания, при</w:t>
      </w:r>
    </w:p>
    <w:p w:rsidR="00BA2385" w:rsidRDefault="00BA2385">
      <w:pPr>
        <w:pStyle w:val="ConsPlusCell"/>
        <w:jc w:val="both"/>
      </w:pPr>
      <w:r>
        <w:t xml:space="preserve"> аккредитации       образовательной     наличии  которых  аккредитационный</w:t>
      </w:r>
    </w:p>
    <w:p w:rsidR="00BA2385" w:rsidRDefault="00BA2385">
      <w:pPr>
        <w:pStyle w:val="ConsPlusCell"/>
        <w:jc w:val="both"/>
      </w:pPr>
      <w:r>
        <w:t xml:space="preserve"> деятельности,  порядок  их  приема     орган принимает решение о возврате</w:t>
      </w:r>
    </w:p>
    <w:p w:rsidR="00BA2385" w:rsidRDefault="00BA2385">
      <w:pPr>
        <w:pStyle w:val="ConsPlusCell"/>
        <w:jc w:val="both"/>
      </w:pPr>
      <w:r>
        <w:t xml:space="preserve"> аккредитационным органом, случаи и     заявлений     о    государственной</w:t>
      </w:r>
    </w:p>
    <w:p w:rsidR="00BA2385" w:rsidRDefault="00BA2385">
      <w:pPr>
        <w:pStyle w:val="ConsPlusCell"/>
        <w:jc w:val="both"/>
      </w:pPr>
      <w:r>
        <w:t xml:space="preserve"> основания,   при  наличии  которых     аккредитации       образовательной</w:t>
      </w:r>
    </w:p>
    <w:p w:rsidR="00BA2385" w:rsidRDefault="00BA2385">
      <w:pPr>
        <w:pStyle w:val="ConsPlusCell"/>
        <w:jc w:val="both"/>
      </w:pPr>
      <w:r>
        <w:t xml:space="preserve"> аккредитационный  орган  принимает     деятельности  и  прилагаемых к ним</w:t>
      </w:r>
    </w:p>
    <w:p w:rsidR="00BA2385" w:rsidRDefault="00BA2385">
      <w:pPr>
        <w:pStyle w:val="ConsPlusCell"/>
        <w:jc w:val="both"/>
      </w:pPr>
      <w:r>
        <w:t xml:space="preserve"> решение  о  возврате  заявлений  о     документов,           утверждаются</w:t>
      </w:r>
    </w:p>
    <w:p w:rsidR="00BA2385" w:rsidRDefault="00BA2385">
      <w:pPr>
        <w:pStyle w:val="ConsPlusCell"/>
        <w:jc w:val="both"/>
      </w:pPr>
      <w:r>
        <w:t xml:space="preserve"> государственной       аккредитации     федеральным органом исполнительной</w:t>
      </w:r>
    </w:p>
    <w:p w:rsidR="00BA2385" w:rsidRDefault="00BA2385">
      <w:pPr>
        <w:pStyle w:val="ConsPlusCell"/>
        <w:jc w:val="both"/>
      </w:pPr>
      <w:r>
        <w:t xml:space="preserve"> образовательной   деятельности   и     власти,  осуществляющим функции по</w:t>
      </w:r>
    </w:p>
    <w:p w:rsidR="00BA2385" w:rsidRDefault="00BA2385">
      <w:pPr>
        <w:pStyle w:val="ConsPlusCell"/>
        <w:jc w:val="both"/>
      </w:pPr>
      <w:r>
        <w:t xml:space="preserve"> прилагаемых   к   ним  документов,     контролю   и   надзору   в   сфере</w:t>
      </w:r>
    </w:p>
    <w:p w:rsidR="00BA2385" w:rsidRDefault="00BA2385">
      <w:pPr>
        <w:pStyle w:val="ConsPlusCell"/>
        <w:jc w:val="both"/>
      </w:pPr>
      <w:r>
        <w:t xml:space="preserve"> утверждаются  федеральным  органом     образования.      Межведомственные</w:t>
      </w:r>
    </w:p>
    <w:p w:rsidR="00BA2385" w:rsidRDefault="00BA2385">
      <w:pPr>
        <w:pStyle w:val="ConsPlusCell"/>
        <w:jc w:val="both"/>
      </w:pPr>
      <w:r>
        <w:t xml:space="preserve"> исполнительной             власти,     запросы      о      предоставлении</w:t>
      </w:r>
    </w:p>
    <w:p w:rsidR="00BA2385" w:rsidRDefault="00BA2385">
      <w:pPr>
        <w:pStyle w:val="ConsPlusCell"/>
        <w:jc w:val="both"/>
      </w:pPr>
      <w:r>
        <w:t xml:space="preserve"> осуществляющим функции по контролю     документов   и  (или)  информации,</w:t>
      </w:r>
    </w:p>
    <w:p w:rsidR="00BA2385" w:rsidRDefault="00BA2385">
      <w:pPr>
        <w:pStyle w:val="ConsPlusCell"/>
        <w:jc w:val="both"/>
      </w:pPr>
      <w:r>
        <w:t xml:space="preserve"> и  надзору  в  сфере  образования.     находящихся     в     распоряжении</w:t>
      </w:r>
    </w:p>
    <w:p w:rsidR="00BA2385" w:rsidRDefault="00BA2385">
      <w:pPr>
        <w:pStyle w:val="ConsPlusCell"/>
        <w:jc w:val="both"/>
      </w:pPr>
      <w:r>
        <w:t xml:space="preserve"> Межведомственные     запросы     о     государственных  органов,  органов</w:t>
      </w:r>
    </w:p>
    <w:p w:rsidR="00BA2385" w:rsidRDefault="00BA2385">
      <w:pPr>
        <w:pStyle w:val="ConsPlusCell"/>
        <w:jc w:val="both"/>
      </w:pPr>
      <w:r>
        <w:t xml:space="preserve"> предоставлении  документов и (или)     местного    самоуправления    либо</w:t>
      </w:r>
    </w:p>
    <w:p w:rsidR="00BA2385" w:rsidRDefault="00BA2385">
      <w:pPr>
        <w:pStyle w:val="ConsPlusCell"/>
        <w:jc w:val="both"/>
      </w:pPr>
      <w:r>
        <w:t xml:space="preserve"> информации,      находящихся     в     подведомственных   государственным</w:t>
      </w:r>
    </w:p>
    <w:p w:rsidR="00BA2385" w:rsidRDefault="00BA2385">
      <w:pPr>
        <w:pStyle w:val="ConsPlusCell"/>
        <w:jc w:val="both"/>
      </w:pPr>
      <w:r>
        <w:t xml:space="preserve"> распоряжении       государственных     органам   или   органам   местного</w:t>
      </w:r>
    </w:p>
    <w:p w:rsidR="00BA2385" w:rsidRDefault="00BA2385">
      <w:pPr>
        <w:pStyle w:val="ConsPlusCell"/>
        <w:jc w:val="both"/>
      </w:pPr>
      <w:r>
        <w:t xml:space="preserve"> органов,      органов     местного     самоуправления        организаций,</w:t>
      </w:r>
    </w:p>
    <w:p w:rsidR="00BA2385" w:rsidRDefault="00BA2385">
      <w:pPr>
        <w:pStyle w:val="ConsPlusCell"/>
        <w:jc w:val="both"/>
      </w:pPr>
      <w:r>
        <w:t xml:space="preserve"> самоуправления                либо     направляются      аккредитационным</w:t>
      </w:r>
    </w:p>
    <w:p w:rsidR="00BA2385" w:rsidRDefault="00BA2385">
      <w:pPr>
        <w:pStyle w:val="ConsPlusCell"/>
        <w:jc w:val="both"/>
      </w:pPr>
      <w:r>
        <w:t xml:space="preserve"> подведомственных   государственным     органом  с  использованием  единой</w:t>
      </w:r>
    </w:p>
    <w:p w:rsidR="00BA2385" w:rsidRDefault="00BA2385">
      <w:pPr>
        <w:pStyle w:val="ConsPlusCell"/>
        <w:jc w:val="both"/>
      </w:pPr>
      <w:r>
        <w:t xml:space="preserve"> органам   или   органам   местного     системы          межведомственного</w:t>
      </w:r>
    </w:p>
    <w:p w:rsidR="00BA2385" w:rsidRDefault="00BA2385">
      <w:pPr>
        <w:pStyle w:val="ConsPlusCell"/>
        <w:jc w:val="both"/>
      </w:pPr>
      <w:r>
        <w:t xml:space="preserve"> самоуправления        организаций,     электронного взаимодействия.</w:t>
      </w:r>
    </w:p>
    <w:p w:rsidR="00BA2385" w:rsidRDefault="00BA2385">
      <w:pPr>
        <w:pStyle w:val="ConsPlusCell"/>
        <w:jc w:val="both"/>
      </w:pPr>
      <w:r>
        <w:t xml:space="preserve"> направляются      аккредитационным</w:t>
      </w:r>
    </w:p>
    <w:p w:rsidR="00BA2385" w:rsidRDefault="00BA2385">
      <w:pPr>
        <w:pStyle w:val="ConsPlusCell"/>
        <w:jc w:val="both"/>
      </w:pPr>
      <w:r>
        <w:t xml:space="preserve"> органом  с  использованием  единой</w:t>
      </w:r>
    </w:p>
    <w:p w:rsidR="00BA2385" w:rsidRDefault="00BA2385">
      <w:pPr>
        <w:pStyle w:val="ConsPlusCell"/>
        <w:jc w:val="both"/>
      </w:pPr>
      <w:r>
        <w:t xml:space="preserve"> системы          межведомственного</w:t>
      </w:r>
    </w:p>
    <w:p w:rsidR="00BA2385" w:rsidRDefault="00BA2385">
      <w:pPr>
        <w:pStyle w:val="ConsPlusCell"/>
        <w:jc w:val="both"/>
      </w:pPr>
      <w:r>
        <w:t xml:space="preserve"> электронного взаимодействия.</w:t>
      </w:r>
    </w:p>
    <w:p w:rsidR="00BA2385" w:rsidRDefault="00BA2385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BA2385" w:rsidRDefault="00BA2385">
      <w:pPr>
        <w:pStyle w:val="ConsPlusCell"/>
        <w:jc w:val="both"/>
      </w:pPr>
      <w:r>
        <w:t xml:space="preserve">    </w:t>
      </w:r>
      <w:hyperlink r:id="rId111">
        <w:r>
          <w:rPr>
            <w:b/>
            <w:color w:val="0000FF"/>
          </w:rPr>
          <w:t>Дополнение</w:t>
        </w:r>
      </w:hyperlink>
      <w:r>
        <w:rPr>
          <w:b/>
        </w:rPr>
        <w:t xml:space="preserve"> статьи 92 частью 9.1. См. текст </w:t>
      </w:r>
      <w:hyperlink r:id="rId112">
        <w:r>
          <w:rPr>
            <w:b/>
            <w:color w:val="0000FF"/>
          </w:rPr>
          <w:t>новой редакции</w:t>
        </w:r>
      </w:hyperlink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9.1.   Заявление   о   государственной   аккредитации  образовательной</w:t>
      </w:r>
    </w:p>
    <w:p w:rsidR="00BA2385" w:rsidRDefault="00BA2385">
      <w:pPr>
        <w:pStyle w:val="ConsPlusCell"/>
        <w:jc w:val="both"/>
      </w:pPr>
      <w:r>
        <w:t xml:space="preserve"> деятельности   и   прилагаемые  к  нему  документы  в  форме  электронных</w:t>
      </w:r>
    </w:p>
    <w:p w:rsidR="00BA2385" w:rsidRDefault="00BA2385">
      <w:pPr>
        <w:pStyle w:val="ConsPlusCell"/>
        <w:jc w:val="both"/>
      </w:pPr>
      <w:r>
        <w:t xml:space="preserve"> документов  могут  быть  подписаны заявителем усиленной квалифицированной</w:t>
      </w:r>
    </w:p>
    <w:p w:rsidR="00BA2385" w:rsidRDefault="00BA2385">
      <w:pPr>
        <w:pStyle w:val="ConsPlusCell"/>
        <w:jc w:val="both"/>
      </w:pPr>
      <w:r>
        <w:t xml:space="preserve"> электронной  подписью  или  подписаны  физическим  лицом,  действующим от</w:t>
      </w:r>
    </w:p>
    <w:p w:rsidR="00BA2385" w:rsidRDefault="00BA2385">
      <w:pPr>
        <w:pStyle w:val="ConsPlusCell"/>
        <w:jc w:val="both"/>
      </w:pPr>
      <w:r>
        <w:t xml:space="preserve"> имени   заявителя   на  основании  доверенности  в  электронной  форме  в</w:t>
      </w:r>
    </w:p>
    <w:p w:rsidR="00BA2385" w:rsidRDefault="00BA2385">
      <w:pPr>
        <w:pStyle w:val="ConsPlusCell"/>
        <w:jc w:val="both"/>
      </w:pPr>
      <w:r>
        <w:t xml:space="preserve"> машиночитаемом  виде,  подтверждающей  полномочия этого физического лица,</w:t>
      </w:r>
    </w:p>
    <w:p w:rsidR="00BA2385" w:rsidRDefault="00BA2385">
      <w:pPr>
        <w:pStyle w:val="ConsPlusCell"/>
        <w:jc w:val="both"/>
      </w:pPr>
      <w:r>
        <w:t xml:space="preserve"> усиленной   квалифицированной   электронной   подписью   либо   усиленной</w:t>
      </w:r>
    </w:p>
    <w:p w:rsidR="00BA2385" w:rsidRDefault="00BA2385">
      <w:pPr>
        <w:pStyle w:val="ConsPlusCell"/>
        <w:jc w:val="both"/>
      </w:pPr>
      <w:r>
        <w:t xml:space="preserve"> неквалифицированной   электронной  подписью,  сертификат  ключа  проверки</w:t>
      </w:r>
    </w:p>
    <w:p w:rsidR="00BA2385" w:rsidRDefault="00BA2385">
      <w:pPr>
        <w:pStyle w:val="ConsPlusCell"/>
        <w:jc w:val="both"/>
      </w:pPr>
      <w:r>
        <w:t xml:space="preserve"> которой   создан   и   используется   в   инфраструктуре,  обеспечивающей</w:t>
      </w:r>
    </w:p>
    <w:p w:rsidR="00BA2385" w:rsidRDefault="00BA2385">
      <w:pPr>
        <w:pStyle w:val="ConsPlusCell"/>
        <w:jc w:val="both"/>
      </w:pPr>
      <w:r>
        <w:t xml:space="preserve"> информационно-технологическое   взаимодействие   информационных   систем,</w:t>
      </w:r>
    </w:p>
    <w:p w:rsidR="00BA2385" w:rsidRDefault="00BA2385">
      <w:pPr>
        <w:pStyle w:val="ConsPlusCell"/>
        <w:jc w:val="both"/>
      </w:pPr>
      <w:r>
        <w:t xml:space="preserve"> используемых  для  предоставления государственных и муниципальных услуг в</w:t>
      </w:r>
    </w:p>
    <w:p w:rsidR="00BA2385" w:rsidRDefault="00BA2385">
      <w:pPr>
        <w:pStyle w:val="ConsPlusCell"/>
        <w:jc w:val="both"/>
      </w:pPr>
      <w:r>
        <w:t xml:space="preserve"> электронной  форме,  в  установленном Правительством Российской Федерации</w:t>
      </w:r>
    </w:p>
    <w:p w:rsidR="00BA2385" w:rsidRDefault="00BA2385">
      <w:pPr>
        <w:pStyle w:val="ConsPlusCell"/>
        <w:jc w:val="both"/>
      </w:pPr>
      <w:r>
        <w:t xml:space="preserve"> порядке  и  при  условии  организации  взаимодействия  физического лица с</w:t>
      </w:r>
    </w:p>
    <w:p w:rsidR="00BA2385" w:rsidRDefault="00BA2385">
      <w:pPr>
        <w:pStyle w:val="ConsPlusCell"/>
        <w:jc w:val="both"/>
      </w:pPr>
      <w:r>
        <w:t xml:space="preserve"> такой  инфраструктурой  с  применением  прошедших в установленном порядке</w:t>
      </w:r>
    </w:p>
    <w:p w:rsidR="00BA2385" w:rsidRDefault="00BA2385">
      <w:pPr>
        <w:pStyle w:val="ConsPlusCell"/>
        <w:jc w:val="both"/>
      </w:pPr>
      <w:r>
        <w:t xml:space="preserve"> процедуру оценки соответствия средств защиты информации.</w:t>
      </w:r>
    </w:p>
    <w:p w:rsidR="00BA2385" w:rsidRDefault="00BA2385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BA2385" w:rsidRDefault="00BA2385">
      <w:pPr>
        <w:pStyle w:val="ConsPlusCell"/>
        <w:jc w:val="both"/>
      </w:pPr>
      <w:r>
        <w:t xml:space="preserve">    </w:t>
      </w:r>
      <w:hyperlink r:id="rId113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части 21 статьи 92</w:t>
      </w:r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      </w:t>
      </w:r>
      <w:hyperlink r:id="rId114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115">
        <w:r>
          <w:rPr>
            <w:color w:val="0000FF"/>
          </w:rPr>
          <w:t>новая редакция</w:t>
        </w:r>
      </w:hyperlink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21.  Принятие  аккредитационным        21.  Принятие  аккредитационным</w:t>
      </w:r>
    </w:p>
    <w:p w:rsidR="00BA2385" w:rsidRDefault="00BA2385">
      <w:pPr>
        <w:pStyle w:val="ConsPlusCell"/>
        <w:jc w:val="both"/>
      </w:pPr>
      <w:r>
        <w:t xml:space="preserve"> органом  решения о государственной     органом  решения о государственной</w:t>
      </w:r>
    </w:p>
    <w:p w:rsidR="00BA2385" w:rsidRDefault="00BA2385">
      <w:pPr>
        <w:pStyle w:val="ConsPlusCell"/>
        <w:jc w:val="both"/>
      </w:pPr>
      <w:r>
        <w:t xml:space="preserve"> аккредитации    осуществляется   в     аккредитации    осуществляется   в</w:t>
      </w:r>
    </w:p>
    <w:p w:rsidR="00BA2385" w:rsidRDefault="00BA2385">
      <w:pPr>
        <w:pStyle w:val="ConsPlusCell"/>
        <w:jc w:val="both"/>
      </w:pPr>
      <w:r>
        <w:lastRenderedPageBreak/>
        <w:t xml:space="preserve"> срок, не превышающий двадцати </w:t>
      </w:r>
      <w:r>
        <w:rPr>
          <w:b/>
        </w:rPr>
        <w:t>пяти</w:t>
      </w:r>
      <w:r>
        <w:t xml:space="preserve">     срок,   не   превышающий  двадцати</w:t>
      </w:r>
    </w:p>
    <w:p w:rsidR="00BA2385" w:rsidRDefault="00BA2385">
      <w:pPr>
        <w:pStyle w:val="ConsPlusCell"/>
        <w:jc w:val="both"/>
      </w:pPr>
      <w:r>
        <w:t xml:space="preserve"> рабочих   дней   со   дня   приема     рабочих   дней   со   дня   приема</w:t>
      </w:r>
    </w:p>
    <w:p w:rsidR="00BA2385" w:rsidRDefault="00BA2385">
      <w:pPr>
        <w:pStyle w:val="ConsPlusCell"/>
        <w:jc w:val="both"/>
      </w:pPr>
      <w:r>
        <w:t xml:space="preserve"> заявления       о       проведении     заявления       о       проведении</w:t>
      </w:r>
    </w:p>
    <w:p w:rsidR="00BA2385" w:rsidRDefault="00BA2385">
      <w:pPr>
        <w:pStyle w:val="ConsPlusCell"/>
        <w:jc w:val="both"/>
      </w:pPr>
      <w:r>
        <w:t xml:space="preserve"> государственной   аккредитации   и     государственной   аккредитации   и</w:t>
      </w:r>
    </w:p>
    <w:p w:rsidR="00BA2385" w:rsidRDefault="00BA2385">
      <w:pPr>
        <w:pStyle w:val="ConsPlusCell"/>
        <w:jc w:val="both"/>
      </w:pPr>
      <w:r>
        <w:t xml:space="preserve"> прилагаемых   к   этому  заявлению     прилагаемых   к   этому  заявлению</w:t>
      </w:r>
    </w:p>
    <w:p w:rsidR="00BA2385" w:rsidRDefault="00BA2385">
      <w:pPr>
        <w:pStyle w:val="ConsPlusCell"/>
        <w:jc w:val="both"/>
      </w:pPr>
      <w:r>
        <w:t xml:space="preserve"> документов,       при      условии     документов,       при      условии</w:t>
      </w:r>
    </w:p>
    <w:p w:rsidR="00BA2385" w:rsidRDefault="00BA2385">
      <w:pPr>
        <w:pStyle w:val="ConsPlusCell"/>
        <w:jc w:val="both"/>
      </w:pPr>
      <w:r>
        <w:t xml:space="preserve"> соответствия   этих   заявления  и     соответствия   этих   заявления  и</w:t>
      </w:r>
    </w:p>
    <w:p w:rsidR="00BA2385" w:rsidRDefault="00BA2385">
      <w:pPr>
        <w:pStyle w:val="ConsPlusCell"/>
        <w:jc w:val="both"/>
      </w:pPr>
      <w:r>
        <w:t xml:space="preserve"> документов      требованиям      в     документов      требованиям      в</w:t>
      </w:r>
    </w:p>
    <w:p w:rsidR="00BA2385" w:rsidRDefault="00BA2385">
      <w:pPr>
        <w:pStyle w:val="ConsPlusCell"/>
        <w:jc w:val="both"/>
      </w:pPr>
      <w:r>
        <w:t xml:space="preserve"> соответствии  с частью 9 настоящей     соответствии  с частью 9 настоящей</w:t>
      </w:r>
    </w:p>
    <w:p w:rsidR="00BA2385" w:rsidRDefault="00BA2385">
      <w:pPr>
        <w:pStyle w:val="ConsPlusCell"/>
        <w:jc w:val="both"/>
      </w:pPr>
      <w:r>
        <w:t xml:space="preserve"> статьи.                                статьи.</w:t>
      </w:r>
    </w:p>
    <w:p w:rsidR="00BA2385" w:rsidRDefault="00BA2385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BA2385" w:rsidRDefault="00BA2385">
      <w:pPr>
        <w:pStyle w:val="ConsPlusCell"/>
        <w:jc w:val="both"/>
      </w:pPr>
      <w:r>
        <w:t xml:space="preserve">    </w:t>
      </w:r>
      <w:hyperlink r:id="rId116">
        <w:r>
          <w:rPr>
            <w:b/>
            <w:color w:val="0000FF"/>
          </w:rPr>
          <w:t>Дополнение</w:t>
        </w:r>
      </w:hyperlink>
      <w:r>
        <w:rPr>
          <w:b/>
        </w:rPr>
        <w:t xml:space="preserve"> статьи 100 частью 3.1. См. текст </w:t>
      </w:r>
      <w:hyperlink r:id="rId117">
        <w:r>
          <w:rPr>
            <w:b/>
            <w:color w:val="0000FF"/>
          </w:rPr>
          <w:t>новой редакции</w:t>
        </w:r>
      </w:hyperlink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3.1.  Контрольные цифры приема на обучение по программам ординатуры за</w:t>
      </w:r>
    </w:p>
    <w:p w:rsidR="00BA2385" w:rsidRDefault="00BA2385">
      <w:pPr>
        <w:pStyle w:val="ConsPlusCell"/>
        <w:jc w:val="both"/>
      </w:pPr>
      <w:r>
        <w:t xml:space="preserve"> счет   бюджетных   ассигнований   федерального   бюджета  устанавливаются</w:t>
      </w:r>
    </w:p>
    <w:p w:rsidR="00BA2385" w:rsidRDefault="00BA2385">
      <w:pPr>
        <w:pStyle w:val="ConsPlusCell"/>
        <w:jc w:val="both"/>
      </w:pPr>
      <w:r>
        <w:t xml:space="preserve"> организациям,  осуществляющим  образовательную деятельность по программам</w:t>
      </w:r>
    </w:p>
    <w:p w:rsidR="00BA2385" w:rsidRDefault="00BA2385">
      <w:pPr>
        <w:pStyle w:val="ConsPlusCell"/>
        <w:jc w:val="both"/>
      </w:pPr>
      <w:r>
        <w:t xml:space="preserve"> медицинского   образования  и  фармацевтического  образования,  с  учетом</w:t>
      </w:r>
    </w:p>
    <w:p w:rsidR="00BA2385" w:rsidRDefault="00BA2385">
      <w:pPr>
        <w:pStyle w:val="ConsPlusCell"/>
        <w:jc w:val="both"/>
      </w:pPr>
      <w:r>
        <w:t xml:space="preserve"> заключения   о  максимально  допустимом  объеме  приема  на  обучение  по</w:t>
      </w:r>
    </w:p>
    <w:p w:rsidR="00BA2385" w:rsidRDefault="00BA2385">
      <w:pPr>
        <w:pStyle w:val="ConsPlusCell"/>
        <w:jc w:val="both"/>
      </w:pPr>
      <w:r>
        <w:t xml:space="preserve"> программам   ординатуры   для  таких  организаций.  Указанное  заключение</w:t>
      </w:r>
    </w:p>
    <w:p w:rsidR="00BA2385" w:rsidRDefault="00BA2385">
      <w:pPr>
        <w:pStyle w:val="ConsPlusCell"/>
        <w:jc w:val="both"/>
      </w:pPr>
      <w:r>
        <w:t xml:space="preserve"> выдается  в  год  проведения  конкурса федеральным органом исполнительной</w:t>
      </w:r>
    </w:p>
    <w:p w:rsidR="00BA2385" w:rsidRDefault="00BA2385">
      <w:pPr>
        <w:pStyle w:val="ConsPlusCell"/>
        <w:jc w:val="both"/>
      </w:pPr>
      <w:r>
        <w:t xml:space="preserve"> власти,  осуществляющим функции по выработке и реализации государственной</w:t>
      </w:r>
    </w:p>
    <w:p w:rsidR="00BA2385" w:rsidRDefault="00BA2385">
      <w:pPr>
        <w:pStyle w:val="ConsPlusCell"/>
        <w:jc w:val="both"/>
      </w:pPr>
      <w:r>
        <w:t xml:space="preserve"> политики  и  нормативно-правовому  регулированию в сфере здравоохранения.</w:t>
      </w:r>
    </w:p>
    <w:p w:rsidR="00BA2385" w:rsidRDefault="00BA2385">
      <w:pPr>
        <w:pStyle w:val="ConsPlusCell"/>
        <w:jc w:val="both"/>
      </w:pPr>
      <w:r>
        <w:t xml:space="preserve"> Порядок   выдачи   указанного  заключения  и  его  форма  устанавливаются</w:t>
      </w:r>
    </w:p>
    <w:p w:rsidR="00BA2385" w:rsidRDefault="00BA2385">
      <w:pPr>
        <w:pStyle w:val="ConsPlusCell"/>
        <w:jc w:val="both"/>
      </w:pPr>
      <w:r>
        <w:t xml:space="preserve"> федеральным  органом  исполнительной  власти,  осуществляющим  функции по</w:t>
      </w:r>
    </w:p>
    <w:p w:rsidR="00BA2385" w:rsidRDefault="00BA2385">
      <w:pPr>
        <w:pStyle w:val="ConsPlusCell"/>
        <w:jc w:val="both"/>
      </w:pPr>
      <w:r>
        <w:t xml:space="preserve"> выработке  и  реализации  государственной политики и нормативно-правовому</w:t>
      </w:r>
    </w:p>
    <w:p w:rsidR="00BA2385" w:rsidRDefault="00BA2385">
      <w:pPr>
        <w:pStyle w:val="ConsPlusCell"/>
        <w:jc w:val="both"/>
      </w:pPr>
      <w:r>
        <w:t xml:space="preserve"> регулированию  в  сфере  здравоохранения,  по  согласованию с федеральным</w:t>
      </w:r>
    </w:p>
    <w:p w:rsidR="00BA2385" w:rsidRDefault="00BA2385">
      <w:pPr>
        <w:pStyle w:val="ConsPlusCell"/>
        <w:jc w:val="both"/>
      </w:pPr>
      <w:r>
        <w:t xml:space="preserve"> органом  исполнительной  власти,  осуществляющим  функции  по выработке и</w:t>
      </w:r>
    </w:p>
    <w:p w:rsidR="00BA2385" w:rsidRDefault="00BA2385">
      <w:pPr>
        <w:pStyle w:val="ConsPlusCell"/>
        <w:jc w:val="both"/>
      </w:pPr>
      <w:r>
        <w:t xml:space="preserve"> реализации  государственной политики и нормативно-правовому регулированию</w:t>
      </w:r>
    </w:p>
    <w:p w:rsidR="00BA2385" w:rsidRDefault="00BA2385">
      <w:pPr>
        <w:pStyle w:val="ConsPlusCell"/>
        <w:jc w:val="both"/>
      </w:pPr>
      <w:r>
        <w:t xml:space="preserve"> в сфере высшего образования.</w:t>
      </w:r>
    </w:p>
    <w:p w:rsidR="00BA2385" w:rsidRDefault="00BA2385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BA2385" w:rsidRDefault="00BA2385">
      <w:pPr>
        <w:pStyle w:val="ConsPlusNormal"/>
        <w:ind w:firstLine="540"/>
        <w:jc w:val="both"/>
      </w:pPr>
    </w:p>
    <w:p w:rsidR="00BA2385" w:rsidRDefault="00BA2385">
      <w:pPr>
        <w:pStyle w:val="ConsPlusNormal"/>
        <w:ind w:firstLine="540"/>
        <w:jc w:val="both"/>
      </w:pPr>
    </w:p>
    <w:p w:rsidR="00BA2385" w:rsidRDefault="00BA2385">
      <w:pPr>
        <w:pStyle w:val="ConsPlusNormal"/>
        <w:ind w:firstLine="540"/>
        <w:jc w:val="both"/>
      </w:pPr>
    </w:p>
    <w:p w:rsidR="00BA2385" w:rsidRDefault="00BA2385">
      <w:pPr>
        <w:pStyle w:val="ConsPlusNormal"/>
        <w:jc w:val="center"/>
      </w:pPr>
      <w:r>
        <w:rPr>
          <w:b/>
        </w:rPr>
        <w:t>* * *</w:t>
      </w:r>
    </w:p>
    <w:p w:rsidR="00BA2385" w:rsidRDefault="00BA2385">
      <w:pPr>
        <w:pStyle w:val="ConsPlusNormal"/>
        <w:ind w:firstLine="540"/>
        <w:jc w:val="both"/>
      </w:pPr>
    </w:p>
    <w:p w:rsidR="00BA2385" w:rsidRDefault="00BA2385">
      <w:pPr>
        <w:pStyle w:val="ConsPlusTitle"/>
        <w:jc w:val="center"/>
        <w:outlineLvl w:val="0"/>
      </w:pPr>
      <w:r>
        <w:t>Редакция от 29.12.2025</w:t>
      </w:r>
    </w:p>
    <w:p w:rsidR="00BA2385" w:rsidRDefault="00BA2385">
      <w:pPr>
        <w:pStyle w:val="ConsPlusTitle"/>
        <w:jc w:val="center"/>
      </w:pPr>
      <w:r>
        <w:t>(с изм. и доп., вступ. в силу с 01.01.2026)</w:t>
      </w:r>
    </w:p>
    <w:p w:rsidR="00BA2385" w:rsidRDefault="00BA2385">
      <w:pPr>
        <w:pStyle w:val="ConsPlusNormal"/>
        <w:jc w:val="both"/>
      </w:pPr>
    </w:p>
    <w:p w:rsidR="00BA2385" w:rsidRDefault="00BA2385">
      <w:pPr>
        <w:pStyle w:val="ConsPlusNormal"/>
        <w:ind w:firstLine="540"/>
        <w:jc w:val="both"/>
      </w:pPr>
      <w:hyperlink r:id="rId118">
        <w:r>
          <w:rPr>
            <w:color w:val="0000FF"/>
          </w:rPr>
          <w:t>Редакция</w:t>
        </w:r>
      </w:hyperlink>
      <w:r>
        <w:t xml:space="preserve"> подготовлена на основе изменений, внесенных Федеральными законами от 23.07.2025 </w:t>
      </w:r>
      <w:hyperlink r:id="rId119">
        <w:r>
          <w:rPr>
            <w:color w:val="0000FF"/>
          </w:rPr>
          <w:t>N 239-ФЗ</w:t>
        </w:r>
      </w:hyperlink>
      <w:r>
        <w:t xml:space="preserve">, от 28.11.2025 </w:t>
      </w:r>
      <w:hyperlink r:id="rId120">
        <w:r>
          <w:rPr>
            <w:color w:val="0000FF"/>
          </w:rPr>
          <w:t>N 441-ФЗ</w:t>
        </w:r>
      </w:hyperlink>
      <w:r>
        <w:t xml:space="preserve">, от 15.12.2025 </w:t>
      </w:r>
      <w:hyperlink r:id="rId121">
        <w:r>
          <w:rPr>
            <w:color w:val="0000FF"/>
          </w:rPr>
          <w:t>N 474-ФЗ</w:t>
        </w:r>
      </w:hyperlink>
      <w:r>
        <w:t>. См. справку к редакции.</w:t>
      </w:r>
    </w:p>
    <w:p w:rsidR="00BA2385" w:rsidRDefault="00BA2385">
      <w:pPr>
        <w:pStyle w:val="ConsPlusNormal"/>
        <w:jc w:val="both"/>
      </w:pPr>
    </w:p>
    <w:p w:rsidR="00BA2385" w:rsidRDefault="00BA2385">
      <w:pPr>
        <w:pStyle w:val="ConsPlusNormal"/>
        <w:ind w:firstLine="540"/>
        <w:jc w:val="both"/>
      </w:pPr>
      <w:r>
        <w:rPr>
          <w:b/>
        </w:rPr>
        <w:t>Что изменилось:</w:t>
      </w:r>
    </w:p>
    <w:p w:rsidR="00BA2385" w:rsidRDefault="00BA2385">
      <w:pPr>
        <w:pStyle w:val="ConsPlusNormal"/>
        <w:spacing w:before="220"/>
        <w:ind w:firstLine="540"/>
        <w:jc w:val="both"/>
      </w:pPr>
      <w:r>
        <w:t>- уточнены нормы об организации предоставления образования несовершеннолетним лицам, подозреваемым и обвиняемым, содержащимся под стражей;</w:t>
      </w:r>
    </w:p>
    <w:p w:rsidR="00BA2385" w:rsidRDefault="00BA2385">
      <w:pPr>
        <w:pStyle w:val="ConsPlusNormal"/>
        <w:spacing w:before="220"/>
        <w:ind w:firstLine="540"/>
        <w:jc w:val="both"/>
      </w:pPr>
      <w:r>
        <w:t>- органы власти субъектов РФ уполномочены организовывать профобучение для лиц, не прошедших вовремя или не сдавших успешно ГИА после девятого класса;</w:t>
      </w:r>
    </w:p>
    <w:p w:rsidR="00BA2385" w:rsidRDefault="00BA2385">
      <w:pPr>
        <w:pStyle w:val="ConsPlusNormal"/>
        <w:spacing w:before="220"/>
        <w:ind w:firstLine="540"/>
        <w:jc w:val="both"/>
      </w:pPr>
      <w:r>
        <w:t>- обеспечение питанием и проживанием учеников в интернатах федеральных образовательных организаций, которые реализуют интегрированные образовательные программы в области искусств, будет производиться за счет бюджетных средств.</w:t>
      </w:r>
    </w:p>
    <w:p w:rsidR="00BA2385" w:rsidRDefault="00BA2385">
      <w:pPr>
        <w:pStyle w:val="ConsPlusNormal"/>
        <w:spacing w:before="220"/>
        <w:ind w:firstLine="540"/>
        <w:jc w:val="both"/>
      </w:pPr>
      <w:r>
        <w:t>Есть и другие изменения.</w:t>
      </w:r>
    </w:p>
    <w:p w:rsidR="00BA2385" w:rsidRDefault="00BA2385">
      <w:pPr>
        <w:pStyle w:val="ConsPlusNormal"/>
        <w:spacing w:before="220"/>
        <w:ind w:firstLine="540"/>
        <w:jc w:val="both"/>
      </w:pPr>
      <w:r>
        <w:rPr>
          <w:b/>
        </w:rPr>
        <w:t>Дата вступления в силу: 01.01.2026</w:t>
      </w:r>
    </w:p>
    <w:p w:rsidR="00BA2385" w:rsidRDefault="00BA2385">
      <w:pPr>
        <w:pStyle w:val="ConsPlusNormal"/>
        <w:jc w:val="both"/>
      </w:pPr>
    </w:p>
    <w:p w:rsidR="00BA2385" w:rsidRDefault="00BA2385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BA2385" w:rsidRDefault="00BA2385">
      <w:pPr>
        <w:pStyle w:val="ConsPlusCell"/>
        <w:jc w:val="both"/>
      </w:pPr>
      <w:r>
        <w:t xml:space="preserve">    </w:t>
      </w:r>
      <w:hyperlink r:id="rId122">
        <w:r>
          <w:rPr>
            <w:b/>
            <w:color w:val="0000FF"/>
          </w:rPr>
          <w:t>Дополнение</w:t>
        </w:r>
      </w:hyperlink>
      <w:r>
        <w:rPr>
          <w:b/>
        </w:rPr>
        <w:t xml:space="preserve"> статьи 8 частью 2.1. См. текст </w:t>
      </w:r>
      <w:hyperlink r:id="rId123">
        <w:r>
          <w:rPr>
            <w:b/>
            <w:color w:val="0000FF"/>
          </w:rPr>
          <w:t>новой редакции</w:t>
        </w:r>
      </w:hyperlink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lastRenderedPageBreak/>
        <w:t xml:space="preserve">    2.1.  Органы  государственной  власти  субъектов  Российской Федерации</w:t>
      </w:r>
    </w:p>
    <w:p w:rsidR="00BA2385" w:rsidRDefault="00BA2385">
      <w:pPr>
        <w:pStyle w:val="ConsPlusCell"/>
        <w:jc w:val="both"/>
      </w:pPr>
      <w:r>
        <w:t xml:space="preserve"> имеют     право     на     предоставление    государственной    поддержки</w:t>
      </w:r>
    </w:p>
    <w:p w:rsidR="00BA2385" w:rsidRDefault="00BA2385">
      <w:pPr>
        <w:pStyle w:val="ConsPlusCell"/>
        <w:jc w:val="both"/>
      </w:pPr>
      <w:r>
        <w:t xml:space="preserve"> профессионального  обучения  по программам профессиональной подготовки по</w:t>
      </w:r>
    </w:p>
    <w:p w:rsidR="00BA2385" w:rsidRDefault="00BA2385">
      <w:pPr>
        <w:pStyle w:val="ConsPlusCell"/>
        <w:jc w:val="both"/>
      </w:pPr>
      <w:r>
        <w:t xml:space="preserve"> профессиям    рабочих,   должностям   служащих   лицам,   получившим   на</w:t>
      </w:r>
    </w:p>
    <w:p w:rsidR="00BA2385" w:rsidRDefault="00BA2385">
      <w:pPr>
        <w:pStyle w:val="ConsPlusCell"/>
        <w:jc w:val="both"/>
      </w:pPr>
      <w:r>
        <w:t xml:space="preserve"> государственной   итоговой   аттестации   по  образовательным  программам</w:t>
      </w:r>
    </w:p>
    <w:p w:rsidR="00BA2385" w:rsidRDefault="00BA2385">
      <w:pPr>
        <w:pStyle w:val="ConsPlusCell"/>
        <w:jc w:val="both"/>
      </w:pPr>
      <w:r>
        <w:t xml:space="preserve"> основного  общего  образования  неудовлетворительные  результаты  или  не</w:t>
      </w:r>
    </w:p>
    <w:p w:rsidR="00BA2385" w:rsidRDefault="00BA2385">
      <w:pPr>
        <w:pStyle w:val="ConsPlusCell"/>
        <w:jc w:val="both"/>
      </w:pPr>
      <w:r>
        <w:t xml:space="preserve"> прошедшим    государственной    итоговой    аттестации    по    указанным</w:t>
      </w:r>
    </w:p>
    <w:p w:rsidR="00BA2385" w:rsidRDefault="00BA2385">
      <w:pPr>
        <w:pStyle w:val="ConsPlusCell"/>
        <w:jc w:val="both"/>
      </w:pPr>
      <w:r>
        <w:t xml:space="preserve"> образовательным  программам  в  сроки,  определяемые  порядком проведения</w:t>
      </w:r>
    </w:p>
    <w:p w:rsidR="00BA2385" w:rsidRDefault="00BA2385">
      <w:pPr>
        <w:pStyle w:val="ConsPlusCell"/>
        <w:jc w:val="both"/>
      </w:pPr>
      <w:r>
        <w:t xml:space="preserve"> государственной  итоговой  аттестации  по соответствующим образовательным</w:t>
      </w:r>
    </w:p>
    <w:p w:rsidR="00BA2385" w:rsidRDefault="00BA2385">
      <w:pPr>
        <w:pStyle w:val="ConsPlusCell"/>
        <w:jc w:val="both"/>
      </w:pPr>
      <w:r>
        <w:t xml:space="preserve"> программам.   При  реализации  указанного  права  органы  государственной</w:t>
      </w:r>
    </w:p>
    <w:p w:rsidR="00BA2385" w:rsidRDefault="00BA2385">
      <w:pPr>
        <w:pStyle w:val="ConsPlusCell"/>
        <w:jc w:val="both"/>
      </w:pPr>
      <w:r>
        <w:t xml:space="preserve"> власти  субъектов  Российской  Федерации  определяют  перечень  профессий</w:t>
      </w:r>
    </w:p>
    <w:p w:rsidR="00BA2385" w:rsidRDefault="00BA2385">
      <w:pPr>
        <w:pStyle w:val="ConsPlusCell"/>
        <w:jc w:val="both"/>
      </w:pPr>
      <w:r>
        <w:t xml:space="preserve"> рабочих,  должностей служащих, по которым осуществляется профессиональное</w:t>
      </w:r>
    </w:p>
    <w:p w:rsidR="00BA2385" w:rsidRDefault="00BA2385">
      <w:pPr>
        <w:pStyle w:val="ConsPlusCell"/>
        <w:jc w:val="both"/>
      </w:pPr>
      <w:r>
        <w:t xml:space="preserve"> обучение    указанных    лиц,    перечень   организаций,   осуществляющих</w:t>
      </w:r>
    </w:p>
    <w:p w:rsidR="00BA2385" w:rsidRDefault="00BA2385">
      <w:pPr>
        <w:pStyle w:val="ConsPlusCell"/>
        <w:jc w:val="both"/>
      </w:pPr>
      <w:r>
        <w:t xml:space="preserve"> образовательную    деятельность,    в    которых   осуществляется   такое</w:t>
      </w:r>
    </w:p>
    <w:p w:rsidR="00BA2385" w:rsidRDefault="00BA2385">
      <w:pPr>
        <w:pStyle w:val="ConsPlusCell"/>
        <w:jc w:val="both"/>
      </w:pPr>
      <w:r>
        <w:t xml:space="preserve"> профессиональное   обучение,   а   также   порядок   организации   такого</w:t>
      </w:r>
    </w:p>
    <w:p w:rsidR="00BA2385" w:rsidRDefault="00BA2385">
      <w:pPr>
        <w:pStyle w:val="ConsPlusCell"/>
        <w:jc w:val="both"/>
      </w:pPr>
      <w:r>
        <w:t xml:space="preserve"> профессионального обучения.</w:t>
      </w:r>
    </w:p>
    <w:p w:rsidR="00BA2385" w:rsidRDefault="00BA2385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BA2385" w:rsidRDefault="00BA2385">
      <w:pPr>
        <w:pStyle w:val="ConsPlusCell"/>
        <w:jc w:val="both"/>
      </w:pPr>
      <w:r>
        <w:t xml:space="preserve">    </w:t>
      </w:r>
      <w:hyperlink r:id="rId124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части 5 статьи 59</w:t>
      </w:r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      </w:t>
      </w:r>
      <w:hyperlink r:id="rId125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126">
        <w:r>
          <w:rPr>
            <w:color w:val="0000FF"/>
          </w:rPr>
          <w:t>новая редакция</w:t>
        </w:r>
      </w:hyperlink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5.   </w:t>
      </w:r>
      <w:r>
        <w:rPr>
          <w:b/>
        </w:rPr>
        <w:t>Формы,   порядок  (включая</w:t>
      </w:r>
      <w:r>
        <w:t xml:space="preserve">        5.   </w:t>
      </w:r>
      <w:r>
        <w:rPr>
          <w:b/>
        </w:rPr>
        <w:t>Формы,   порядок  (включая</w:t>
      </w:r>
    </w:p>
    <w:p w:rsidR="00BA2385" w:rsidRDefault="00BA2385">
      <w:pPr>
        <w:pStyle w:val="ConsPlusCell"/>
        <w:jc w:val="both"/>
      </w:pPr>
      <w:r>
        <w:t xml:space="preserve"> </w:t>
      </w:r>
      <w:r>
        <w:rPr>
          <w:b/>
        </w:rPr>
        <w:t>требования к использованию средств     перечень     учебных     предметов</w:t>
      </w:r>
    </w:p>
    <w:p w:rsidR="00BA2385" w:rsidRDefault="00BA2385">
      <w:pPr>
        <w:pStyle w:val="ConsPlusCell"/>
        <w:jc w:val="both"/>
      </w:pPr>
      <w:r>
        <w:t xml:space="preserve"> </w:t>
      </w:r>
      <w:r>
        <w:rPr>
          <w:b/>
        </w:rPr>
        <w:t>обучения   и  воспитания,  средств     (обязательных    и    по    выбору</w:t>
      </w:r>
    </w:p>
    <w:p w:rsidR="00BA2385" w:rsidRDefault="00BA2385">
      <w:pPr>
        <w:pStyle w:val="ConsPlusCell"/>
        <w:jc w:val="both"/>
      </w:pPr>
      <w:r>
        <w:t xml:space="preserve"> </w:t>
      </w:r>
      <w:r>
        <w:rPr>
          <w:b/>
        </w:rPr>
        <w:t>связи        при        проведении     обучающихся),      по      которым</w:t>
      </w:r>
    </w:p>
    <w:p w:rsidR="00BA2385" w:rsidRDefault="00BA2385">
      <w:pPr>
        <w:pStyle w:val="ConsPlusCell"/>
        <w:jc w:val="both"/>
      </w:pPr>
      <w:r>
        <w:t xml:space="preserve"> </w:t>
      </w:r>
      <w:r>
        <w:rPr>
          <w:b/>
        </w:rPr>
        <w:t>государственной           итоговой     проводится         государственная</w:t>
      </w:r>
    </w:p>
    <w:p w:rsidR="00BA2385" w:rsidRDefault="00BA2385">
      <w:pPr>
        <w:pStyle w:val="ConsPlusCell"/>
        <w:jc w:val="both"/>
      </w:pPr>
      <w:r>
        <w:t xml:space="preserve"> </w:t>
      </w:r>
      <w:r>
        <w:rPr>
          <w:b/>
        </w:rPr>
        <w:t>аттестации,            требования,     итоговая  аттестация, требования к</w:t>
      </w:r>
    </w:p>
    <w:p w:rsidR="00BA2385" w:rsidRDefault="00BA2385">
      <w:pPr>
        <w:pStyle w:val="ConsPlusCell"/>
        <w:jc w:val="both"/>
      </w:pPr>
      <w:r>
        <w:t xml:space="preserve"> </w:t>
      </w:r>
      <w:r>
        <w:rPr>
          <w:b/>
        </w:rPr>
        <w:t>предъявляемые       к       лицам,     использованию  средств  обучения и</w:t>
      </w:r>
    </w:p>
    <w:p w:rsidR="00BA2385" w:rsidRDefault="00BA2385">
      <w:pPr>
        <w:pStyle w:val="ConsPlusCell"/>
        <w:jc w:val="both"/>
      </w:pPr>
      <w:r>
        <w:t xml:space="preserve"> </w:t>
      </w:r>
      <w:r>
        <w:rPr>
          <w:b/>
        </w:rPr>
        <w:t>привлекаемым      к     проведению     воспитания,   средств   связи  при</w:t>
      </w:r>
    </w:p>
    <w:p w:rsidR="00BA2385" w:rsidRDefault="00BA2385">
      <w:pPr>
        <w:pStyle w:val="ConsPlusCell"/>
        <w:jc w:val="both"/>
      </w:pPr>
      <w:r>
        <w:t xml:space="preserve"> </w:t>
      </w:r>
      <w:r>
        <w:rPr>
          <w:b/>
        </w:rPr>
        <w:t>государственной           итоговой     проведении         государственной</w:t>
      </w:r>
    </w:p>
    <w:p w:rsidR="00BA2385" w:rsidRDefault="00BA2385">
      <w:pPr>
        <w:pStyle w:val="ConsPlusCell"/>
        <w:jc w:val="both"/>
      </w:pPr>
      <w:r>
        <w:t xml:space="preserve"> </w:t>
      </w:r>
      <w:r>
        <w:rPr>
          <w:b/>
        </w:rPr>
        <w:t>аттестации,   порядок   подачи   и     итоговой  аттестации,  требования,</w:t>
      </w:r>
    </w:p>
    <w:p w:rsidR="00BA2385" w:rsidRDefault="00BA2385">
      <w:pPr>
        <w:pStyle w:val="ConsPlusCell"/>
        <w:jc w:val="both"/>
      </w:pPr>
      <w:r>
        <w:t xml:space="preserve"> </w:t>
      </w:r>
      <w:r>
        <w:rPr>
          <w:b/>
        </w:rPr>
        <w:t>рассмотрения  апелляций, изменения     предъявляемые       к       лицам,</w:t>
      </w:r>
    </w:p>
    <w:p w:rsidR="00BA2385" w:rsidRDefault="00BA2385">
      <w:pPr>
        <w:pStyle w:val="ConsPlusCell"/>
        <w:jc w:val="both"/>
      </w:pPr>
      <w:r>
        <w:t xml:space="preserve"> </w:t>
      </w:r>
      <w:r>
        <w:rPr>
          <w:b/>
        </w:rPr>
        <w:t>и  (или) аннулирования результатов     привлекаемым      к     проведению</w:t>
      </w:r>
    </w:p>
    <w:p w:rsidR="00BA2385" w:rsidRDefault="00BA2385">
      <w:pPr>
        <w:pStyle w:val="ConsPlusCell"/>
        <w:jc w:val="both"/>
      </w:pPr>
      <w:r>
        <w:t xml:space="preserve"> </w:t>
      </w:r>
      <w:r>
        <w:rPr>
          <w:b/>
        </w:rPr>
        <w:t>государственной           итоговой     государственной           итоговой</w:t>
      </w:r>
    </w:p>
    <w:p w:rsidR="00BA2385" w:rsidRDefault="00BA2385">
      <w:pPr>
        <w:pStyle w:val="ConsPlusCell"/>
        <w:jc w:val="both"/>
      </w:pPr>
      <w:r>
        <w:t xml:space="preserve"> </w:t>
      </w:r>
      <w:r>
        <w:rPr>
          <w:b/>
        </w:rPr>
        <w:t>аттестации),    сроки   проведения     аттестации,   порядок   подачи   и</w:t>
      </w:r>
    </w:p>
    <w:p w:rsidR="00BA2385" w:rsidRDefault="00BA2385">
      <w:pPr>
        <w:pStyle w:val="ConsPlusCell"/>
        <w:jc w:val="both"/>
      </w:pPr>
      <w:r>
        <w:t xml:space="preserve"> </w:t>
      </w:r>
      <w:r>
        <w:rPr>
          <w:b/>
        </w:rPr>
        <w:t>государственной           итоговой     рассмотрения  апелляций, изменения</w:t>
      </w:r>
    </w:p>
    <w:p w:rsidR="00BA2385" w:rsidRDefault="00BA2385">
      <w:pPr>
        <w:pStyle w:val="ConsPlusCell"/>
        <w:jc w:val="both"/>
      </w:pPr>
      <w:r>
        <w:t xml:space="preserve"> </w:t>
      </w:r>
      <w:r>
        <w:rPr>
          <w:b/>
        </w:rPr>
        <w:t>аттестации    по   образовательным     и  (или) аннулирования результатов</w:t>
      </w:r>
    </w:p>
    <w:p w:rsidR="00BA2385" w:rsidRDefault="00BA2385">
      <w:pPr>
        <w:pStyle w:val="ConsPlusCell"/>
        <w:jc w:val="both"/>
      </w:pPr>
      <w:r>
        <w:t xml:space="preserve"> </w:t>
      </w:r>
      <w:r>
        <w:rPr>
          <w:b/>
        </w:rPr>
        <w:t>программам   основного   общего  и     государственной           итоговой</w:t>
      </w:r>
    </w:p>
    <w:p w:rsidR="00BA2385" w:rsidRDefault="00BA2385">
      <w:pPr>
        <w:pStyle w:val="ConsPlusCell"/>
        <w:jc w:val="both"/>
      </w:pPr>
      <w:r>
        <w:t xml:space="preserve"> </w:t>
      </w:r>
      <w:r>
        <w:rPr>
          <w:b/>
        </w:rPr>
        <w:t>среднего   общего   образования  и     аттестации),    сроки   проведения</w:t>
      </w:r>
    </w:p>
    <w:p w:rsidR="00BA2385" w:rsidRDefault="00BA2385">
      <w:pPr>
        <w:pStyle w:val="ConsPlusCell"/>
        <w:jc w:val="both"/>
      </w:pPr>
      <w:r>
        <w:t xml:space="preserve"> </w:t>
      </w:r>
      <w:r>
        <w:rPr>
          <w:b/>
        </w:rPr>
        <w:t>продолжительность       проведения     государственной           итоговой</w:t>
      </w:r>
    </w:p>
    <w:p w:rsidR="00BA2385" w:rsidRDefault="00BA2385">
      <w:pPr>
        <w:pStyle w:val="ConsPlusCell"/>
        <w:jc w:val="both"/>
      </w:pPr>
      <w:r>
        <w:t xml:space="preserve"> </w:t>
      </w:r>
      <w:r>
        <w:rPr>
          <w:b/>
        </w:rPr>
        <w:t>экзаменов   по   каждому  учебному     аттестации    по   образовательным</w:t>
      </w:r>
    </w:p>
    <w:p w:rsidR="00BA2385" w:rsidRDefault="00BA2385">
      <w:pPr>
        <w:pStyle w:val="ConsPlusCell"/>
        <w:jc w:val="both"/>
      </w:pPr>
      <w:r>
        <w:t xml:space="preserve"> </w:t>
      </w:r>
      <w:r>
        <w:rPr>
          <w:b/>
        </w:rPr>
        <w:t>предмету  в рамках государственной     программам   основного   общего  и</w:t>
      </w:r>
    </w:p>
    <w:p w:rsidR="00BA2385" w:rsidRDefault="00BA2385">
      <w:pPr>
        <w:pStyle w:val="ConsPlusCell"/>
        <w:jc w:val="both"/>
      </w:pPr>
      <w:r>
        <w:t xml:space="preserve"> </w:t>
      </w:r>
      <w:r>
        <w:rPr>
          <w:b/>
        </w:rPr>
        <w:t>итоговой  аттестации  по указанным     среднего    общего    образования,</w:t>
      </w:r>
    </w:p>
    <w:p w:rsidR="00BA2385" w:rsidRDefault="00BA2385">
      <w:pPr>
        <w:pStyle w:val="ConsPlusCell"/>
        <w:jc w:val="both"/>
      </w:pPr>
      <w:r>
        <w:t xml:space="preserve"> </w:t>
      </w:r>
      <w:r>
        <w:rPr>
          <w:b/>
        </w:rPr>
        <w:t>образовательным         программам     продолжительность       проведения</w:t>
      </w:r>
    </w:p>
    <w:p w:rsidR="00BA2385" w:rsidRDefault="00BA2385">
      <w:pPr>
        <w:pStyle w:val="ConsPlusCell"/>
        <w:jc w:val="both"/>
      </w:pPr>
      <w:r>
        <w:t xml:space="preserve"> </w:t>
      </w:r>
      <w:r>
        <w:rPr>
          <w:b/>
        </w:rPr>
        <w:t>определяются  федеральным  органом     экзаменов   по   каждому  учебному</w:t>
      </w:r>
    </w:p>
    <w:p w:rsidR="00BA2385" w:rsidRDefault="00BA2385">
      <w:pPr>
        <w:pStyle w:val="ConsPlusCell"/>
        <w:jc w:val="both"/>
      </w:pPr>
      <w:r>
        <w:t xml:space="preserve"> </w:t>
      </w:r>
      <w:r>
        <w:rPr>
          <w:b/>
        </w:rPr>
        <w:t>исполнительной             власти,     предмету  в рамках государственной</w:t>
      </w:r>
    </w:p>
    <w:p w:rsidR="00BA2385" w:rsidRDefault="00BA2385">
      <w:pPr>
        <w:pStyle w:val="ConsPlusCell"/>
        <w:jc w:val="both"/>
      </w:pPr>
      <w:r>
        <w:t xml:space="preserve"> </w:t>
      </w:r>
      <w:r>
        <w:rPr>
          <w:b/>
        </w:rPr>
        <w:t>осуществляющим      функции     по     итоговой  аттестации  по указанным</w:t>
      </w:r>
    </w:p>
    <w:p w:rsidR="00BA2385" w:rsidRDefault="00BA2385">
      <w:pPr>
        <w:pStyle w:val="ConsPlusCell"/>
        <w:jc w:val="both"/>
      </w:pPr>
      <w:r>
        <w:t xml:space="preserve"> </w:t>
      </w:r>
      <w:r>
        <w:rPr>
          <w:b/>
        </w:rPr>
        <w:t>выработке       и       реализации     образовательным    программам    и</w:t>
      </w:r>
    </w:p>
    <w:p w:rsidR="00BA2385" w:rsidRDefault="00BA2385">
      <w:pPr>
        <w:pStyle w:val="ConsPlusCell"/>
        <w:jc w:val="both"/>
      </w:pPr>
      <w:r>
        <w:t xml:space="preserve"> </w:t>
      </w:r>
      <w:r>
        <w:rPr>
          <w:b/>
        </w:rPr>
        <w:t>государственной     политики     и     перечень    обязательных   учебных</w:t>
      </w:r>
    </w:p>
    <w:p w:rsidR="00BA2385" w:rsidRDefault="00BA2385">
      <w:pPr>
        <w:pStyle w:val="ConsPlusCell"/>
        <w:jc w:val="both"/>
      </w:pPr>
      <w:r>
        <w:t xml:space="preserve"> </w:t>
      </w:r>
      <w:r>
        <w:rPr>
          <w:b/>
        </w:rPr>
        <w:t>нормативно-правовому регулированию     предметов,  по  которым проводится</w:t>
      </w:r>
    </w:p>
    <w:p w:rsidR="00BA2385" w:rsidRDefault="00BA2385">
      <w:pPr>
        <w:pStyle w:val="ConsPlusCell"/>
        <w:jc w:val="both"/>
      </w:pPr>
      <w:r>
        <w:t xml:space="preserve"> </w:t>
      </w:r>
      <w:r>
        <w:rPr>
          <w:b/>
        </w:rPr>
        <w:t>в    сфере   общего   образования,     государственная           итоговая</w:t>
      </w:r>
    </w:p>
    <w:p w:rsidR="00BA2385" w:rsidRDefault="00BA2385">
      <w:pPr>
        <w:pStyle w:val="ConsPlusCell"/>
        <w:jc w:val="both"/>
      </w:pPr>
      <w:r>
        <w:t xml:space="preserve"> </w:t>
      </w:r>
      <w:r>
        <w:rPr>
          <w:b/>
        </w:rPr>
        <w:t>совместно  с  федеральным  органом     аттестация    по   образовательным</w:t>
      </w:r>
    </w:p>
    <w:p w:rsidR="00BA2385" w:rsidRDefault="00BA2385">
      <w:pPr>
        <w:pStyle w:val="ConsPlusCell"/>
        <w:jc w:val="both"/>
      </w:pPr>
      <w:r>
        <w:t xml:space="preserve"> </w:t>
      </w:r>
      <w:r>
        <w:rPr>
          <w:b/>
        </w:rPr>
        <w:t>исполнительной             власти,     программам     основного    общего</w:t>
      </w:r>
    </w:p>
    <w:p w:rsidR="00BA2385" w:rsidRDefault="00BA2385">
      <w:pPr>
        <w:pStyle w:val="ConsPlusCell"/>
        <w:jc w:val="both"/>
      </w:pPr>
      <w:r>
        <w:t xml:space="preserve"> </w:t>
      </w:r>
      <w:r>
        <w:rPr>
          <w:b/>
        </w:rPr>
        <w:t>осуществляющим функции по контролю     образования лиц, указанных в части</w:t>
      </w:r>
    </w:p>
    <w:p w:rsidR="00BA2385" w:rsidRDefault="00BA2385">
      <w:pPr>
        <w:pStyle w:val="ConsPlusCell"/>
        <w:jc w:val="both"/>
      </w:pPr>
      <w:r>
        <w:t xml:space="preserve"> </w:t>
      </w:r>
      <w:r>
        <w:rPr>
          <w:b/>
        </w:rPr>
        <w:t>и  надзору  в  сфере  образования,     2.1     статьи     8    настоящего</w:t>
      </w:r>
    </w:p>
    <w:p w:rsidR="00BA2385" w:rsidRDefault="00BA2385">
      <w:pPr>
        <w:pStyle w:val="ConsPlusCell"/>
        <w:jc w:val="both"/>
      </w:pPr>
      <w:r>
        <w:t xml:space="preserve"> </w:t>
      </w:r>
      <w:r>
        <w:rPr>
          <w:b/>
        </w:rPr>
        <w:t>если иное не установлено настоящим     Федерального  закона  и  освоивших</w:t>
      </w:r>
    </w:p>
    <w:p w:rsidR="00BA2385" w:rsidRDefault="00BA2385">
      <w:pPr>
        <w:pStyle w:val="ConsPlusCell"/>
        <w:jc w:val="both"/>
      </w:pPr>
      <w:r>
        <w:t xml:space="preserve"> </w:t>
      </w:r>
      <w:r>
        <w:rPr>
          <w:b/>
        </w:rPr>
        <w:t>Федеральным   законом.</w:t>
      </w:r>
      <w:r>
        <w:t xml:space="preserve">   Формы   и     </w:t>
      </w:r>
      <w:r>
        <w:rPr>
          <w:b/>
        </w:rPr>
        <w:t>программы         профессиональной</w:t>
      </w:r>
    </w:p>
    <w:p w:rsidR="00BA2385" w:rsidRDefault="00BA2385">
      <w:pPr>
        <w:pStyle w:val="ConsPlusCell"/>
        <w:jc w:val="both"/>
      </w:pPr>
      <w:r>
        <w:t xml:space="preserve"> порядок     проведения    (включая     </w:t>
      </w:r>
      <w:r>
        <w:rPr>
          <w:b/>
        </w:rPr>
        <w:t>подготовки  по профессиям рабочих,</w:t>
      </w:r>
    </w:p>
    <w:p w:rsidR="00BA2385" w:rsidRDefault="00BA2385">
      <w:pPr>
        <w:pStyle w:val="ConsPlusCell"/>
        <w:jc w:val="both"/>
      </w:pPr>
      <w:r>
        <w:t xml:space="preserve"> требования к использованию средств     </w:t>
      </w:r>
      <w:r>
        <w:rPr>
          <w:b/>
        </w:rPr>
        <w:t>должностям    служащих   за   счет</w:t>
      </w:r>
    </w:p>
    <w:p w:rsidR="00BA2385" w:rsidRDefault="00BA2385">
      <w:pPr>
        <w:pStyle w:val="ConsPlusCell"/>
        <w:jc w:val="both"/>
      </w:pPr>
      <w:r>
        <w:t xml:space="preserve"> обучения   и  воспитания,  средств     </w:t>
      </w:r>
      <w:r>
        <w:rPr>
          <w:b/>
        </w:rPr>
        <w:t>средств  государственной поддержки</w:t>
      </w:r>
    </w:p>
    <w:p w:rsidR="00BA2385" w:rsidRDefault="00BA2385">
      <w:pPr>
        <w:pStyle w:val="ConsPlusCell"/>
        <w:jc w:val="both"/>
      </w:pPr>
      <w:r>
        <w:t xml:space="preserve"> связи        при        проведении     </w:t>
      </w:r>
      <w:r>
        <w:rPr>
          <w:b/>
        </w:rPr>
        <w:t>бюджетов    субъектов   Российской</w:t>
      </w:r>
    </w:p>
    <w:p w:rsidR="00BA2385" w:rsidRDefault="00BA2385">
      <w:pPr>
        <w:pStyle w:val="ConsPlusCell"/>
        <w:jc w:val="both"/>
      </w:pPr>
      <w:r>
        <w:t xml:space="preserve"> государственной           итоговой     </w:t>
      </w:r>
      <w:r>
        <w:rPr>
          <w:b/>
        </w:rPr>
        <w:t>Федерации  либо  за  счет  средств</w:t>
      </w:r>
    </w:p>
    <w:p w:rsidR="00BA2385" w:rsidRDefault="00BA2385">
      <w:pPr>
        <w:pStyle w:val="ConsPlusCell"/>
        <w:jc w:val="both"/>
      </w:pPr>
      <w:r>
        <w:t xml:space="preserve"> аттестации,            требования,     </w:t>
      </w:r>
      <w:r>
        <w:rPr>
          <w:b/>
        </w:rPr>
        <w:t>физических   и  (или)  юридических</w:t>
      </w:r>
    </w:p>
    <w:p w:rsidR="00BA2385" w:rsidRDefault="00BA2385">
      <w:pPr>
        <w:pStyle w:val="ConsPlusCell"/>
        <w:jc w:val="both"/>
      </w:pPr>
      <w:r>
        <w:t xml:space="preserve"> предъявляемые       к       лицам,     </w:t>
      </w:r>
      <w:r>
        <w:rPr>
          <w:b/>
        </w:rPr>
        <w:t>лиц,    определяются   федеральным</w:t>
      </w:r>
    </w:p>
    <w:p w:rsidR="00BA2385" w:rsidRDefault="00BA2385">
      <w:pPr>
        <w:pStyle w:val="ConsPlusCell"/>
        <w:jc w:val="both"/>
      </w:pPr>
      <w:r>
        <w:lastRenderedPageBreak/>
        <w:t xml:space="preserve"> привлекаемым      к     проведению     </w:t>
      </w:r>
      <w:r>
        <w:rPr>
          <w:b/>
        </w:rPr>
        <w:t>органом   исполнительной   власти,</w:t>
      </w:r>
    </w:p>
    <w:p w:rsidR="00BA2385" w:rsidRDefault="00BA2385">
      <w:pPr>
        <w:pStyle w:val="ConsPlusCell"/>
        <w:jc w:val="both"/>
      </w:pPr>
      <w:r>
        <w:t xml:space="preserve"> государственной           итоговой     </w:t>
      </w:r>
      <w:r>
        <w:rPr>
          <w:b/>
        </w:rPr>
        <w:t>осуществляющим      функции     по</w:t>
      </w:r>
    </w:p>
    <w:p w:rsidR="00BA2385" w:rsidRDefault="00BA2385">
      <w:pPr>
        <w:pStyle w:val="ConsPlusCell"/>
        <w:jc w:val="both"/>
      </w:pPr>
      <w:r>
        <w:t xml:space="preserve"> аттестации,   порядок   подачи   и     </w:t>
      </w:r>
      <w:r>
        <w:rPr>
          <w:b/>
        </w:rPr>
        <w:t>выработке       и       реализации</w:t>
      </w:r>
    </w:p>
    <w:p w:rsidR="00BA2385" w:rsidRDefault="00BA2385">
      <w:pPr>
        <w:pStyle w:val="ConsPlusCell"/>
        <w:jc w:val="both"/>
      </w:pPr>
      <w:r>
        <w:t xml:space="preserve"> рассмотрения  апелляций, изменения     </w:t>
      </w:r>
      <w:r>
        <w:rPr>
          <w:b/>
        </w:rPr>
        <w:t>государственной     политики     и</w:t>
      </w:r>
    </w:p>
    <w:p w:rsidR="00BA2385" w:rsidRDefault="00BA2385">
      <w:pPr>
        <w:pStyle w:val="ConsPlusCell"/>
        <w:jc w:val="both"/>
      </w:pPr>
      <w:r>
        <w:t xml:space="preserve"> и  (или) аннулирования результатов     </w:t>
      </w:r>
      <w:r>
        <w:rPr>
          <w:b/>
        </w:rPr>
        <w:t>нормативно-правовому регулированию</w:t>
      </w:r>
    </w:p>
    <w:p w:rsidR="00BA2385" w:rsidRDefault="00BA2385">
      <w:pPr>
        <w:pStyle w:val="ConsPlusCell"/>
        <w:jc w:val="both"/>
      </w:pPr>
      <w:r>
        <w:t xml:space="preserve"> государственной           итоговой     </w:t>
      </w:r>
      <w:r>
        <w:rPr>
          <w:b/>
        </w:rPr>
        <w:t>в    сфере   общего   образования,</w:t>
      </w:r>
    </w:p>
    <w:p w:rsidR="00BA2385" w:rsidRDefault="00BA2385">
      <w:pPr>
        <w:pStyle w:val="ConsPlusCell"/>
        <w:jc w:val="both"/>
      </w:pPr>
      <w:r>
        <w:t xml:space="preserve"> аттестации)        государственной     </w:t>
      </w:r>
      <w:r>
        <w:rPr>
          <w:b/>
        </w:rPr>
        <w:t>совместно  с  федеральным  органом</w:t>
      </w:r>
    </w:p>
    <w:p w:rsidR="00BA2385" w:rsidRDefault="00BA2385">
      <w:pPr>
        <w:pStyle w:val="ConsPlusCell"/>
        <w:jc w:val="both"/>
      </w:pPr>
      <w:r>
        <w:t xml:space="preserve"> итоговой       аттестации       по     </w:t>
      </w:r>
      <w:r>
        <w:rPr>
          <w:b/>
        </w:rPr>
        <w:t>исполнительной             власти,</w:t>
      </w:r>
    </w:p>
    <w:p w:rsidR="00BA2385" w:rsidRDefault="00BA2385">
      <w:pPr>
        <w:pStyle w:val="ConsPlusCell"/>
        <w:jc w:val="both"/>
      </w:pPr>
      <w:r>
        <w:t xml:space="preserve"> образовательным         программам     </w:t>
      </w:r>
      <w:r>
        <w:rPr>
          <w:b/>
        </w:rPr>
        <w:t>осуществляющим функции по контролю</w:t>
      </w:r>
    </w:p>
    <w:p w:rsidR="00BA2385" w:rsidRDefault="00BA2385">
      <w:pPr>
        <w:pStyle w:val="ConsPlusCell"/>
        <w:jc w:val="both"/>
      </w:pPr>
      <w:r>
        <w:t xml:space="preserve"> среднего         профессионального     </w:t>
      </w:r>
      <w:r>
        <w:rPr>
          <w:b/>
        </w:rPr>
        <w:t>и  надзору  в  сфере  образования,</w:t>
      </w:r>
    </w:p>
    <w:p w:rsidR="00BA2385" w:rsidRDefault="00BA2385">
      <w:pPr>
        <w:pStyle w:val="ConsPlusCell"/>
        <w:jc w:val="both"/>
      </w:pPr>
      <w:r>
        <w:t xml:space="preserve"> образования           определяются     </w:t>
      </w:r>
      <w:r>
        <w:rPr>
          <w:b/>
        </w:rPr>
        <w:t>если иное не установлено настоящим</w:t>
      </w:r>
    </w:p>
    <w:p w:rsidR="00BA2385" w:rsidRDefault="00BA2385">
      <w:pPr>
        <w:pStyle w:val="ConsPlusCell"/>
        <w:jc w:val="both"/>
      </w:pPr>
      <w:r>
        <w:t xml:space="preserve"> федеральным органом исполнительной     </w:t>
      </w:r>
      <w:r>
        <w:rPr>
          <w:b/>
        </w:rPr>
        <w:t>Федеральным   законом.</w:t>
      </w:r>
      <w:r>
        <w:t xml:space="preserve">   Формы   и</w:t>
      </w:r>
    </w:p>
    <w:p w:rsidR="00BA2385" w:rsidRDefault="00BA2385">
      <w:pPr>
        <w:pStyle w:val="ConsPlusCell"/>
        <w:jc w:val="both"/>
      </w:pPr>
      <w:r>
        <w:t xml:space="preserve"> власти,  осуществляющим функции по     порядок     проведения    (включая</w:t>
      </w:r>
    </w:p>
    <w:p w:rsidR="00BA2385" w:rsidRDefault="00BA2385">
      <w:pPr>
        <w:pStyle w:val="ConsPlusCell"/>
        <w:jc w:val="both"/>
      </w:pPr>
      <w:r>
        <w:t xml:space="preserve"> выработке       и       реализации     требования к использованию средств</w:t>
      </w:r>
    </w:p>
    <w:p w:rsidR="00BA2385" w:rsidRDefault="00BA2385">
      <w:pPr>
        <w:pStyle w:val="ConsPlusCell"/>
        <w:jc w:val="both"/>
      </w:pPr>
      <w:r>
        <w:t xml:space="preserve"> государственной     политики     и     обучения   и  воспитания,  средств</w:t>
      </w:r>
    </w:p>
    <w:p w:rsidR="00BA2385" w:rsidRDefault="00BA2385">
      <w:pPr>
        <w:pStyle w:val="ConsPlusCell"/>
        <w:jc w:val="both"/>
      </w:pPr>
      <w:r>
        <w:t xml:space="preserve"> нормативно-правовому регулированию     связи        при        проведении</w:t>
      </w:r>
    </w:p>
    <w:p w:rsidR="00BA2385" w:rsidRDefault="00BA2385">
      <w:pPr>
        <w:pStyle w:val="ConsPlusCell"/>
        <w:jc w:val="both"/>
      </w:pPr>
      <w:r>
        <w:t xml:space="preserve"> в  сфере  общего  образования,  по     государственной           итоговой</w:t>
      </w:r>
    </w:p>
    <w:p w:rsidR="00BA2385" w:rsidRDefault="00BA2385">
      <w:pPr>
        <w:pStyle w:val="ConsPlusCell"/>
        <w:jc w:val="both"/>
      </w:pPr>
      <w:r>
        <w:t xml:space="preserve"> образовательным программам высшего     аттестации,            требования,</w:t>
      </w:r>
    </w:p>
    <w:p w:rsidR="00BA2385" w:rsidRDefault="00BA2385">
      <w:pPr>
        <w:pStyle w:val="ConsPlusCell"/>
        <w:jc w:val="both"/>
      </w:pPr>
      <w:r>
        <w:t xml:space="preserve"> образования  - федеральным органом     предъявляемые       к       лицам,</w:t>
      </w:r>
    </w:p>
    <w:p w:rsidR="00BA2385" w:rsidRDefault="00BA2385">
      <w:pPr>
        <w:pStyle w:val="ConsPlusCell"/>
        <w:jc w:val="both"/>
      </w:pPr>
      <w:r>
        <w:t xml:space="preserve"> исполнительной             власти,     привлекаемым      к     проведению</w:t>
      </w:r>
    </w:p>
    <w:p w:rsidR="00BA2385" w:rsidRDefault="00BA2385">
      <w:pPr>
        <w:pStyle w:val="ConsPlusCell"/>
        <w:jc w:val="both"/>
      </w:pPr>
      <w:r>
        <w:t xml:space="preserve"> осуществляющим      функции     по     государственной           итоговой</w:t>
      </w:r>
    </w:p>
    <w:p w:rsidR="00BA2385" w:rsidRDefault="00BA2385">
      <w:pPr>
        <w:pStyle w:val="ConsPlusCell"/>
        <w:jc w:val="both"/>
      </w:pPr>
      <w:r>
        <w:t xml:space="preserve"> выработке       и       реализации     аттестации,   порядок   подачи   и</w:t>
      </w:r>
    </w:p>
    <w:p w:rsidR="00BA2385" w:rsidRDefault="00BA2385">
      <w:pPr>
        <w:pStyle w:val="ConsPlusCell"/>
        <w:jc w:val="both"/>
      </w:pPr>
      <w:r>
        <w:t xml:space="preserve"> государственной     политики     и     рассмотрения  апелляций, изменения</w:t>
      </w:r>
    </w:p>
    <w:p w:rsidR="00BA2385" w:rsidRDefault="00BA2385">
      <w:pPr>
        <w:pStyle w:val="ConsPlusCell"/>
        <w:jc w:val="both"/>
      </w:pPr>
      <w:r>
        <w:t xml:space="preserve"> нормативно-правовому регулированию     и  (или) аннулирования результатов</w:t>
      </w:r>
    </w:p>
    <w:p w:rsidR="00BA2385" w:rsidRDefault="00BA2385">
      <w:pPr>
        <w:pStyle w:val="ConsPlusCell"/>
        <w:jc w:val="both"/>
      </w:pPr>
      <w:r>
        <w:t xml:space="preserve"> в  сфере высшего образования, если     государственной           итоговой</w:t>
      </w:r>
    </w:p>
    <w:p w:rsidR="00BA2385" w:rsidRDefault="00BA2385">
      <w:pPr>
        <w:pStyle w:val="ConsPlusCell"/>
        <w:jc w:val="both"/>
      </w:pPr>
      <w:r>
        <w:t xml:space="preserve"> иное   не   установлено  настоящим     аттестации)        государственной</w:t>
      </w:r>
    </w:p>
    <w:p w:rsidR="00BA2385" w:rsidRDefault="00BA2385">
      <w:pPr>
        <w:pStyle w:val="ConsPlusCell"/>
        <w:jc w:val="both"/>
      </w:pPr>
      <w:r>
        <w:t xml:space="preserve"> Федеральным законом.                   итоговой       аттестации       по</w:t>
      </w:r>
    </w:p>
    <w:p w:rsidR="00BA2385" w:rsidRDefault="00BA2385">
      <w:pPr>
        <w:pStyle w:val="ConsPlusCell"/>
        <w:jc w:val="both"/>
      </w:pPr>
      <w:r>
        <w:t xml:space="preserve">                                        образовательным         программам</w:t>
      </w:r>
    </w:p>
    <w:p w:rsidR="00BA2385" w:rsidRDefault="00BA2385">
      <w:pPr>
        <w:pStyle w:val="ConsPlusCell"/>
        <w:jc w:val="both"/>
      </w:pPr>
      <w:r>
        <w:t xml:space="preserve">                                        среднего         профессионального</w:t>
      </w:r>
    </w:p>
    <w:p w:rsidR="00BA2385" w:rsidRDefault="00BA2385">
      <w:pPr>
        <w:pStyle w:val="ConsPlusCell"/>
        <w:jc w:val="both"/>
      </w:pPr>
      <w:r>
        <w:t xml:space="preserve">                                        образования           определяются</w:t>
      </w:r>
    </w:p>
    <w:p w:rsidR="00BA2385" w:rsidRDefault="00BA2385">
      <w:pPr>
        <w:pStyle w:val="ConsPlusCell"/>
        <w:jc w:val="both"/>
      </w:pPr>
      <w:r>
        <w:t xml:space="preserve">                                        федеральным органом исполнительной</w:t>
      </w:r>
    </w:p>
    <w:p w:rsidR="00BA2385" w:rsidRDefault="00BA2385">
      <w:pPr>
        <w:pStyle w:val="ConsPlusCell"/>
        <w:jc w:val="both"/>
      </w:pPr>
      <w:r>
        <w:t xml:space="preserve">                                        власти,  осуществляющим функции по</w:t>
      </w:r>
    </w:p>
    <w:p w:rsidR="00BA2385" w:rsidRDefault="00BA2385">
      <w:pPr>
        <w:pStyle w:val="ConsPlusCell"/>
        <w:jc w:val="both"/>
      </w:pPr>
      <w:r>
        <w:t xml:space="preserve">                                        выработке       и       реализации</w:t>
      </w:r>
    </w:p>
    <w:p w:rsidR="00BA2385" w:rsidRDefault="00BA2385">
      <w:pPr>
        <w:pStyle w:val="ConsPlusCell"/>
        <w:jc w:val="both"/>
      </w:pPr>
      <w:r>
        <w:t xml:space="preserve">                                        государственной     политики     и</w:t>
      </w:r>
    </w:p>
    <w:p w:rsidR="00BA2385" w:rsidRDefault="00BA2385">
      <w:pPr>
        <w:pStyle w:val="ConsPlusCell"/>
        <w:jc w:val="both"/>
      </w:pPr>
      <w:r>
        <w:t xml:space="preserve">                                        нормативно-правовому регулированию</w:t>
      </w:r>
    </w:p>
    <w:p w:rsidR="00BA2385" w:rsidRDefault="00BA2385">
      <w:pPr>
        <w:pStyle w:val="ConsPlusCell"/>
        <w:jc w:val="both"/>
      </w:pPr>
      <w:r>
        <w:t xml:space="preserve">                                        в  сфере  общего  образования,  по</w:t>
      </w:r>
    </w:p>
    <w:p w:rsidR="00BA2385" w:rsidRDefault="00BA2385">
      <w:pPr>
        <w:pStyle w:val="ConsPlusCell"/>
        <w:jc w:val="both"/>
      </w:pPr>
      <w:r>
        <w:t xml:space="preserve">                                        образовательным программам высшего</w:t>
      </w:r>
    </w:p>
    <w:p w:rsidR="00BA2385" w:rsidRDefault="00BA2385">
      <w:pPr>
        <w:pStyle w:val="ConsPlusCell"/>
        <w:jc w:val="both"/>
      </w:pPr>
      <w:r>
        <w:t xml:space="preserve">                                        образования  - федеральным органом</w:t>
      </w:r>
    </w:p>
    <w:p w:rsidR="00BA2385" w:rsidRDefault="00BA2385">
      <w:pPr>
        <w:pStyle w:val="ConsPlusCell"/>
        <w:jc w:val="both"/>
      </w:pPr>
      <w:r>
        <w:t xml:space="preserve">                                        исполнительной             власти,</w:t>
      </w:r>
    </w:p>
    <w:p w:rsidR="00BA2385" w:rsidRDefault="00BA2385">
      <w:pPr>
        <w:pStyle w:val="ConsPlusCell"/>
        <w:jc w:val="both"/>
      </w:pPr>
      <w:r>
        <w:t xml:space="preserve">                                        осуществляющим      функции     по</w:t>
      </w:r>
    </w:p>
    <w:p w:rsidR="00BA2385" w:rsidRDefault="00BA2385">
      <w:pPr>
        <w:pStyle w:val="ConsPlusCell"/>
        <w:jc w:val="both"/>
      </w:pPr>
      <w:r>
        <w:t xml:space="preserve">                                        выработке       и       реализации</w:t>
      </w:r>
    </w:p>
    <w:p w:rsidR="00BA2385" w:rsidRDefault="00BA2385">
      <w:pPr>
        <w:pStyle w:val="ConsPlusCell"/>
        <w:jc w:val="both"/>
      </w:pPr>
      <w:r>
        <w:t xml:space="preserve">                                        государственной     политики     и</w:t>
      </w:r>
    </w:p>
    <w:p w:rsidR="00BA2385" w:rsidRDefault="00BA2385">
      <w:pPr>
        <w:pStyle w:val="ConsPlusCell"/>
        <w:jc w:val="both"/>
      </w:pPr>
      <w:r>
        <w:t xml:space="preserve">                                        нормативно-правовому регулированию</w:t>
      </w:r>
    </w:p>
    <w:p w:rsidR="00BA2385" w:rsidRDefault="00BA2385">
      <w:pPr>
        <w:pStyle w:val="ConsPlusCell"/>
        <w:jc w:val="both"/>
      </w:pPr>
      <w:r>
        <w:t xml:space="preserve">                                        в  сфере высшего образования, если</w:t>
      </w:r>
    </w:p>
    <w:p w:rsidR="00BA2385" w:rsidRDefault="00BA2385">
      <w:pPr>
        <w:pStyle w:val="ConsPlusCell"/>
        <w:jc w:val="both"/>
      </w:pPr>
      <w:r>
        <w:t xml:space="preserve">                                        иное   не   установлено  настоящим</w:t>
      </w:r>
    </w:p>
    <w:p w:rsidR="00BA2385" w:rsidRDefault="00BA2385">
      <w:pPr>
        <w:pStyle w:val="ConsPlusCell"/>
        <w:jc w:val="both"/>
      </w:pPr>
      <w:r>
        <w:t xml:space="preserve">                                        Федеральным законом.</w:t>
      </w:r>
    </w:p>
    <w:p w:rsidR="00BA2385" w:rsidRDefault="00BA2385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BA2385" w:rsidRDefault="00BA2385">
      <w:pPr>
        <w:pStyle w:val="ConsPlusCell"/>
        <w:jc w:val="both"/>
      </w:pPr>
      <w:r>
        <w:t xml:space="preserve">    </w:t>
      </w:r>
      <w:hyperlink r:id="rId127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части 6 статьи 66</w:t>
      </w:r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      </w:t>
      </w:r>
      <w:hyperlink r:id="rId128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129">
        <w:r>
          <w:rPr>
            <w:color w:val="0000FF"/>
          </w:rPr>
          <w:t>новая редакция</w:t>
        </w:r>
      </w:hyperlink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6.    По   согласию   родителей        6.    По   согласию   родителей</w:t>
      </w:r>
    </w:p>
    <w:p w:rsidR="00BA2385" w:rsidRDefault="00BA2385">
      <w:pPr>
        <w:pStyle w:val="ConsPlusCell"/>
        <w:jc w:val="both"/>
      </w:pPr>
      <w:r>
        <w:t xml:space="preserve"> (законных          представителей)     (законных          представителей)</w:t>
      </w:r>
    </w:p>
    <w:p w:rsidR="00BA2385" w:rsidRDefault="00BA2385">
      <w:pPr>
        <w:pStyle w:val="ConsPlusCell"/>
        <w:jc w:val="both"/>
      </w:pPr>
      <w:r>
        <w:t xml:space="preserve"> несовершеннолетнего  обучающегося,     несовершеннолетнего  обучающегося,</w:t>
      </w:r>
    </w:p>
    <w:p w:rsidR="00BA2385" w:rsidRDefault="00BA2385">
      <w:pPr>
        <w:pStyle w:val="ConsPlusCell"/>
        <w:jc w:val="both"/>
      </w:pPr>
      <w:r>
        <w:t xml:space="preserve"> комиссии          по         делам     комиссии          по         делам</w:t>
      </w:r>
    </w:p>
    <w:p w:rsidR="00BA2385" w:rsidRDefault="00BA2385">
      <w:pPr>
        <w:pStyle w:val="ConsPlusCell"/>
        <w:jc w:val="both"/>
      </w:pPr>
      <w:r>
        <w:t xml:space="preserve"> несовершеннолетних   и  защите  их     несовершеннолетних   и  защите  их</w:t>
      </w:r>
    </w:p>
    <w:p w:rsidR="00BA2385" w:rsidRDefault="00BA2385">
      <w:pPr>
        <w:pStyle w:val="ConsPlusCell"/>
        <w:jc w:val="both"/>
      </w:pPr>
      <w:r>
        <w:t xml:space="preserve"> прав     и     органа     местного     прав     и     органа     местного</w:t>
      </w:r>
    </w:p>
    <w:p w:rsidR="00BA2385" w:rsidRDefault="00BA2385">
      <w:pPr>
        <w:pStyle w:val="ConsPlusCell"/>
        <w:jc w:val="both"/>
      </w:pPr>
      <w:r>
        <w:t xml:space="preserve"> самоуправления,    осуществляющего     самоуправления,    осуществляющего</w:t>
      </w:r>
    </w:p>
    <w:p w:rsidR="00BA2385" w:rsidRDefault="00BA2385">
      <w:pPr>
        <w:pStyle w:val="ConsPlusCell"/>
        <w:jc w:val="both"/>
      </w:pPr>
      <w:r>
        <w:t xml:space="preserve"> управление  в  сфере  образования,     управление  в  сфере  образования,</w:t>
      </w:r>
    </w:p>
    <w:p w:rsidR="00BA2385" w:rsidRDefault="00BA2385">
      <w:pPr>
        <w:pStyle w:val="ConsPlusCell"/>
        <w:jc w:val="both"/>
      </w:pPr>
      <w:r>
        <w:t xml:space="preserve"> обучающийся,   достигший  возраста     обучающийся,   достигший  возраста</w:t>
      </w:r>
    </w:p>
    <w:p w:rsidR="00BA2385" w:rsidRDefault="00BA2385">
      <w:pPr>
        <w:pStyle w:val="ConsPlusCell"/>
        <w:jc w:val="both"/>
      </w:pPr>
      <w:r>
        <w:t xml:space="preserve"> пятнадцати   лет,  может  оставить     пятнадцати   лет,  может  оставить</w:t>
      </w:r>
    </w:p>
    <w:p w:rsidR="00BA2385" w:rsidRDefault="00BA2385">
      <w:pPr>
        <w:pStyle w:val="ConsPlusCell"/>
        <w:jc w:val="both"/>
      </w:pPr>
      <w:r>
        <w:t xml:space="preserve"> общеобразовательную организацию до     общеобразовательную организацию до</w:t>
      </w:r>
    </w:p>
    <w:p w:rsidR="00BA2385" w:rsidRDefault="00BA2385">
      <w:pPr>
        <w:pStyle w:val="ConsPlusCell"/>
        <w:jc w:val="both"/>
      </w:pPr>
      <w:r>
        <w:t xml:space="preserve"> получения     основного     общего     получения     основного     общего</w:t>
      </w:r>
    </w:p>
    <w:p w:rsidR="00BA2385" w:rsidRDefault="00BA2385">
      <w:pPr>
        <w:pStyle w:val="ConsPlusCell"/>
        <w:jc w:val="both"/>
      </w:pPr>
      <w:r>
        <w:t xml:space="preserve"> образования.   Комиссия  по  делам     образования.   Комиссия  по  делам</w:t>
      </w:r>
    </w:p>
    <w:p w:rsidR="00BA2385" w:rsidRDefault="00BA2385">
      <w:pPr>
        <w:pStyle w:val="ConsPlusCell"/>
        <w:jc w:val="both"/>
      </w:pPr>
      <w:r>
        <w:lastRenderedPageBreak/>
        <w:t xml:space="preserve"> несовершеннолетних   и  защите  их     несовершеннолетних   и  защите  их</w:t>
      </w:r>
    </w:p>
    <w:p w:rsidR="00BA2385" w:rsidRDefault="00BA2385">
      <w:pPr>
        <w:pStyle w:val="ConsPlusCell"/>
        <w:jc w:val="both"/>
      </w:pPr>
      <w:r>
        <w:t xml:space="preserve"> прав    совместно   с   родителями     прав    совместно   с   родителями</w:t>
      </w:r>
    </w:p>
    <w:p w:rsidR="00BA2385" w:rsidRDefault="00BA2385">
      <w:pPr>
        <w:pStyle w:val="ConsPlusCell"/>
        <w:jc w:val="both"/>
      </w:pPr>
      <w:r>
        <w:t xml:space="preserve"> (законными        представителями)     (законными        представителями)</w:t>
      </w:r>
    </w:p>
    <w:p w:rsidR="00BA2385" w:rsidRDefault="00BA2385">
      <w:pPr>
        <w:pStyle w:val="ConsPlusCell"/>
        <w:jc w:val="both"/>
      </w:pPr>
      <w:r>
        <w:t xml:space="preserve"> несовершеннолетнего,   оставившего     несовершеннолетнего,   оставившего</w:t>
      </w:r>
    </w:p>
    <w:p w:rsidR="00BA2385" w:rsidRDefault="00BA2385">
      <w:pPr>
        <w:pStyle w:val="ConsPlusCell"/>
        <w:jc w:val="both"/>
      </w:pPr>
      <w:r>
        <w:t xml:space="preserve"> общеобразовательную организацию до     общеобразовательную организацию до</w:t>
      </w:r>
    </w:p>
    <w:p w:rsidR="00BA2385" w:rsidRDefault="00BA2385">
      <w:pPr>
        <w:pStyle w:val="ConsPlusCell"/>
        <w:jc w:val="both"/>
      </w:pPr>
      <w:r>
        <w:t xml:space="preserve"> получения     основного     общего     получения     основного     общего</w:t>
      </w:r>
    </w:p>
    <w:p w:rsidR="00BA2385" w:rsidRDefault="00BA2385">
      <w:pPr>
        <w:pStyle w:val="ConsPlusCell"/>
        <w:jc w:val="both"/>
      </w:pPr>
      <w:r>
        <w:t xml:space="preserve"> образования,  и  органом  местного     образования,  и  органом  местного</w:t>
      </w:r>
    </w:p>
    <w:p w:rsidR="00BA2385" w:rsidRDefault="00BA2385">
      <w:pPr>
        <w:pStyle w:val="ConsPlusCell"/>
        <w:jc w:val="both"/>
      </w:pPr>
      <w:r>
        <w:t xml:space="preserve"> самоуправления,     осуществляющим     самоуправления,     осуществляющим</w:t>
      </w:r>
    </w:p>
    <w:p w:rsidR="00BA2385" w:rsidRDefault="00BA2385">
      <w:pPr>
        <w:pStyle w:val="ConsPlusCell"/>
        <w:jc w:val="both"/>
      </w:pPr>
      <w:r>
        <w:t xml:space="preserve"> управление в сфере образования, не     управление в сфере образования, не</w:t>
      </w:r>
    </w:p>
    <w:p w:rsidR="00BA2385" w:rsidRDefault="00BA2385">
      <w:pPr>
        <w:pStyle w:val="ConsPlusCell"/>
        <w:jc w:val="both"/>
      </w:pPr>
      <w:r>
        <w:t xml:space="preserve"> позднее   чем   в   месячный  срок     позднее   чем   в   месячный  срок</w:t>
      </w:r>
    </w:p>
    <w:p w:rsidR="00BA2385" w:rsidRDefault="00BA2385">
      <w:pPr>
        <w:pStyle w:val="ConsPlusCell"/>
        <w:jc w:val="both"/>
      </w:pPr>
      <w:r>
        <w:t xml:space="preserve"> принимает   меры   по  продолжению     принимает   меры   по  продолжению</w:t>
      </w:r>
    </w:p>
    <w:p w:rsidR="00BA2385" w:rsidRDefault="00BA2385">
      <w:pPr>
        <w:pStyle w:val="ConsPlusCell"/>
        <w:jc w:val="both"/>
      </w:pPr>
      <w:r>
        <w:t xml:space="preserve"> освоения        несовершеннолетним     освоения        несовершеннолетним</w:t>
      </w:r>
    </w:p>
    <w:p w:rsidR="00BA2385" w:rsidRDefault="00BA2385">
      <w:pPr>
        <w:pStyle w:val="ConsPlusCell"/>
        <w:jc w:val="both"/>
      </w:pPr>
      <w:r>
        <w:t xml:space="preserve"> образовательной          программы     образовательной          программы</w:t>
      </w:r>
    </w:p>
    <w:p w:rsidR="00BA2385" w:rsidRDefault="00BA2385">
      <w:pPr>
        <w:pStyle w:val="ConsPlusCell"/>
        <w:jc w:val="both"/>
      </w:pPr>
      <w:r>
        <w:t xml:space="preserve"> основного   общего  образования  в     основного   общего  образования  в</w:t>
      </w:r>
    </w:p>
    <w:p w:rsidR="00BA2385" w:rsidRDefault="00BA2385">
      <w:pPr>
        <w:pStyle w:val="ConsPlusCell"/>
        <w:jc w:val="both"/>
      </w:pPr>
      <w:r>
        <w:t xml:space="preserve"> иной   форме   обучения  </w:t>
      </w:r>
      <w:r>
        <w:rPr>
          <w:b/>
        </w:rPr>
        <w:t>и  с  его</w:t>
      </w:r>
      <w:r>
        <w:t xml:space="preserve">     иной  форме  обучения</w:t>
      </w:r>
      <w:r>
        <w:rPr>
          <w:b/>
        </w:rPr>
        <w:t>, прохождению</w:t>
      </w:r>
    </w:p>
    <w:p w:rsidR="00BA2385" w:rsidRDefault="00BA2385">
      <w:pPr>
        <w:pStyle w:val="ConsPlusCell"/>
        <w:jc w:val="both"/>
      </w:pPr>
      <w:r>
        <w:t xml:space="preserve"> </w:t>
      </w:r>
      <w:r>
        <w:rPr>
          <w:b/>
        </w:rPr>
        <w:t>согласия</w:t>
      </w:r>
      <w:r>
        <w:t xml:space="preserve"> по трудоустройству.           </w:t>
      </w:r>
      <w:r>
        <w:rPr>
          <w:b/>
        </w:rPr>
        <w:t>несовершеннолетним</w:t>
      </w:r>
    </w:p>
    <w:p w:rsidR="00BA2385" w:rsidRDefault="00BA2385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профессионального    обучения   по</w:t>
      </w:r>
    </w:p>
    <w:p w:rsidR="00BA2385" w:rsidRDefault="00BA2385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программам        профессиональной</w:t>
      </w:r>
    </w:p>
    <w:p w:rsidR="00BA2385" w:rsidRDefault="00BA2385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подготовки  по профессиям рабочих,</w:t>
      </w:r>
    </w:p>
    <w:p w:rsidR="00BA2385" w:rsidRDefault="00BA2385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должностям    служащих,    с   его</w:t>
      </w:r>
    </w:p>
    <w:p w:rsidR="00BA2385" w:rsidRDefault="00BA2385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согласия</w:t>
      </w:r>
      <w:r>
        <w:t xml:space="preserve"> по трудоустройству.</w:t>
      </w:r>
    </w:p>
    <w:p w:rsidR="00BA2385" w:rsidRDefault="00BA2385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BA2385" w:rsidRDefault="00BA2385">
      <w:pPr>
        <w:pStyle w:val="ConsPlusCell"/>
        <w:jc w:val="both"/>
      </w:pPr>
      <w:r>
        <w:t xml:space="preserve">    </w:t>
      </w:r>
      <w:hyperlink r:id="rId130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части 2 статьи 80</w:t>
      </w:r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      </w:t>
      </w:r>
      <w:hyperlink r:id="rId131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132">
        <w:r>
          <w:rPr>
            <w:color w:val="0000FF"/>
          </w:rPr>
          <w:t>новая редакция</w:t>
        </w:r>
      </w:hyperlink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2.   Несовершеннолетним  лицам,        2.   Несовершеннолетним  лицам,</w:t>
      </w:r>
    </w:p>
    <w:p w:rsidR="00BA2385" w:rsidRDefault="00BA2385">
      <w:pPr>
        <w:pStyle w:val="ConsPlusCell"/>
        <w:jc w:val="both"/>
      </w:pPr>
      <w:r>
        <w:t xml:space="preserve"> подозреваемым     и    обвиняемым,     подозреваемым     и    обвиняемым,</w:t>
      </w:r>
    </w:p>
    <w:p w:rsidR="00BA2385" w:rsidRDefault="00BA2385">
      <w:pPr>
        <w:pStyle w:val="ConsPlusCell"/>
        <w:jc w:val="both"/>
      </w:pPr>
      <w:r>
        <w:t xml:space="preserve"> содержащимся      под     стражей,     содержащимся      под     стражей,</w:t>
      </w:r>
    </w:p>
    <w:p w:rsidR="00BA2385" w:rsidRDefault="00BA2385">
      <w:pPr>
        <w:pStyle w:val="ConsPlusCell"/>
        <w:jc w:val="both"/>
      </w:pPr>
      <w:r>
        <w:t xml:space="preserve"> администрацией мест содержания под     администрацией мест содержания под</w:t>
      </w:r>
    </w:p>
    <w:p w:rsidR="00BA2385" w:rsidRDefault="00BA2385">
      <w:pPr>
        <w:pStyle w:val="ConsPlusCell"/>
        <w:jc w:val="both"/>
      </w:pPr>
      <w:r>
        <w:t xml:space="preserve"> стражей обеспечиваются условия для     стражей обеспечиваются условия для</w:t>
      </w:r>
    </w:p>
    <w:p w:rsidR="00BA2385" w:rsidRDefault="00BA2385">
      <w:pPr>
        <w:pStyle w:val="ConsPlusCell"/>
        <w:jc w:val="both"/>
      </w:pPr>
      <w:r>
        <w:t xml:space="preserve"> получения    начального    общего,     получения    начального    общего,</w:t>
      </w:r>
    </w:p>
    <w:p w:rsidR="00BA2385" w:rsidRDefault="00BA2385">
      <w:pPr>
        <w:pStyle w:val="ConsPlusCell"/>
        <w:jc w:val="both"/>
      </w:pPr>
      <w:r>
        <w:t xml:space="preserve"> основного общего и среднего общего     основного общего и среднего общего</w:t>
      </w:r>
    </w:p>
    <w:p w:rsidR="00BA2385" w:rsidRDefault="00BA2385">
      <w:pPr>
        <w:pStyle w:val="ConsPlusCell"/>
        <w:jc w:val="both"/>
      </w:pPr>
      <w:r>
        <w:t xml:space="preserve"> образования         в        форме     образования         в        форме</w:t>
      </w:r>
    </w:p>
    <w:p w:rsidR="00BA2385" w:rsidRDefault="00BA2385">
      <w:pPr>
        <w:pStyle w:val="ConsPlusCell"/>
        <w:jc w:val="both"/>
      </w:pPr>
      <w:r>
        <w:t xml:space="preserve"> самообразования,      а      также     самообразования,      а      также</w:t>
      </w:r>
    </w:p>
    <w:p w:rsidR="00BA2385" w:rsidRDefault="00BA2385">
      <w:pPr>
        <w:pStyle w:val="ConsPlusCell"/>
        <w:jc w:val="both"/>
      </w:pPr>
      <w:r>
        <w:t xml:space="preserve"> оказывается   помощь  в  получении     оказывается   помощь  в  получении</w:t>
      </w:r>
    </w:p>
    <w:p w:rsidR="00BA2385" w:rsidRDefault="00BA2385">
      <w:pPr>
        <w:pStyle w:val="ConsPlusCell"/>
        <w:jc w:val="both"/>
      </w:pPr>
      <w:r>
        <w:t xml:space="preserve"> начального    общего,    основного     начального    общего,    основного</w:t>
      </w:r>
    </w:p>
    <w:p w:rsidR="00BA2385" w:rsidRDefault="00BA2385">
      <w:pPr>
        <w:pStyle w:val="ConsPlusCell"/>
        <w:jc w:val="both"/>
      </w:pPr>
      <w:r>
        <w:t xml:space="preserve"> общего     и    среднего    общего     общего     и    среднего    общего</w:t>
      </w:r>
    </w:p>
    <w:p w:rsidR="00BA2385" w:rsidRDefault="00BA2385">
      <w:pPr>
        <w:pStyle w:val="ConsPlusCell"/>
        <w:jc w:val="both"/>
      </w:pPr>
      <w:r>
        <w:t xml:space="preserve"> образования       в       порядке,     образования       в       порядке,</w:t>
      </w:r>
    </w:p>
    <w:p w:rsidR="00BA2385" w:rsidRDefault="00BA2385">
      <w:pPr>
        <w:pStyle w:val="ConsPlusCell"/>
        <w:jc w:val="both"/>
      </w:pPr>
      <w:r>
        <w:t xml:space="preserve"> установленном  федеральным органом     установленном  федеральным органом</w:t>
      </w:r>
    </w:p>
    <w:p w:rsidR="00BA2385" w:rsidRDefault="00BA2385">
      <w:pPr>
        <w:pStyle w:val="ConsPlusCell"/>
        <w:jc w:val="both"/>
      </w:pPr>
      <w:r>
        <w:t xml:space="preserve"> исполнительной             власти,     исполнительной             власти,</w:t>
      </w:r>
    </w:p>
    <w:p w:rsidR="00BA2385" w:rsidRDefault="00BA2385">
      <w:pPr>
        <w:pStyle w:val="ConsPlusCell"/>
        <w:jc w:val="both"/>
      </w:pPr>
      <w:r>
        <w:t xml:space="preserve"> осуществляющим      функции     по     осуществляющим      функции     по</w:t>
      </w:r>
    </w:p>
    <w:p w:rsidR="00BA2385" w:rsidRDefault="00BA2385">
      <w:pPr>
        <w:pStyle w:val="ConsPlusCell"/>
        <w:jc w:val="both"/>
      </w:pPr>
      <w:r>
        <w:t xml:space="preserve"> выработке       и       реализации     выработке       и       реализации</w:t>
      </w:r>
    </w:p>
    <w:p w:rsidR="00BA2385" w:rsidRDefault="00BA2385">
      <w:pPr>
        <w:pStyle w:val="ConsPlusCell"/>
        <w:jc w:val="both"/>
      </w:pPr>
      <w:r>
        <w:t xml:space="preserve"> государственной     политики     и     государственной     политики     и</w:t>
      </w:r>
    </w:p>
    <w:p w:rsidR="00BA2385" w:rsidRDefault="00BA2385">
      <w:pPr>
        <w:pStyle w:val="ConsPlusCell"/>
        <w:jc w:val="both"/>
      </w:pPr>
      <w:r>
        <w:t xml:space="preserve"> нормативно-правовому регулированию     нормативно-правовому регулированию</w:t>
      </w:r>
    </w:p>
    <w:p w:rsidR="00BA2385" w:rsidRDefault="00BA2385">
      <w:pPr>
        <w:pStyle w:val="ConsPlusCell"/>
        <w:jc w:val="both"/>
      </w:pPr>
      <w:r>
        <w:t xml:space="preserve"> в   сфере   исполнения   уголовных     в   сфере   исполнения   уголовных</w:t>
      </w:r>
    </w:p>
    <w:p w:rsidR="00BA2385" w:rsidRDefault="00BA2385">
      <w:pPr>
        <w:pStyle w:val="ConsPlusCell"/>
        <w:jc w:val="both"/>
      </w:pPr>
      <w:r>
        <w:t xml:space="preserve"> наказаний,  и  федеральным органом     наказаний,   </w:t>
      </w:r>
      <w:r>
        <w:rPr>
          <w:b/>
        </w:rPr>
        <w:t>федеральным   органом</w:t>
      </w:r>
    </w:p>
    <w:p w:rsidR="00BA2385" w:rsidRDefault="00BA2385">
      <w:pPr>
        <w:pStyle w:val="ConsPlusCell"/>
        <w:jc w:val="both"/>
      </w:pPr>
      <w:r>
        <w:t xml:space="preserve"> исполнительной             власти,     </w:t>
      </w:r>
      <w:r>
        <w:rPr>
          <w:b/>
        </w:rPr>
        <w:t>исполнительной  власти  в  области</w:t>
      </w:r>
    </w:p>
    <w:p w:rsidR="00BA2385" w:rsidRDefault="00BA2385">
      <w:pPr>
        <w:pStyle w:val="ConsPlusCell"/>
        <w:jc w:val="both"/>
      </w:pPr>
      <w:r>
        <w:t xml:space="preserve"> осуществляющим      функции     по     </w:t>
      </w:r>
      <w:r>
        <w:rPr>
          <w:b/>
        </w:rPr>
        <w:t>обеспечения     безопасности</w:t>
      </w:r>
      <w:r>
        <w:t xml:space="preserve">     и</w:t>
      </w:r>
    </w:p>
    <w:p w:rsidR="00BA2385" w:rsidRDefault="00BA2385">
      <w:pPr>
        <w:pStyle w:val="ConsPlusCell"/>
        <w:jc w:val="both"/>
      </w:pPr>
      <w:r>
        <w:t xml:space="preserve"> выработке       и       реализации     федеральным органом исполнительной</w:t>
      </w:r>
    </w:p>
    <w:p w:rsidR="00BA2385" w:rsidRDefault="00BA2385">
      <w:pPr>
        <w:pStyle w:val="ConsPlusCell"/>
        <w:jc w:val="both"/>
      </w:pPr>
      <w:r>
        <w:t xml:space="preserve"> государственной     политики     и     власти,  осуществляющим функции по</w:t>
      </w:r>
    </w:p>
    <w:p w:rsidR="00BA2385" w:rsidRDefault="00BA2385">
      <w:pPr>
        <w:pStyle w:val="ConsPlusCell"/>
        <w:jc w:val="both"/>
      </w:pPr>
      <w:r>
        <w:t xml:space="preserve"> нормативно-правовому регулированию     выработке       и       реализации</w:t>
      </w:r>
    </w:p>
    <w:p w:rsidR="00BA2385" w:rsidRDefault="00BA2385">
      <w:pPr>
        <w:pStyle w:val="ConsPlusCell"/>
        <w:jc w:val="both"/>
      </w:pPr>
      <w:r>
        <w:t xml:space="preserve"> в сфере общего образования.            государственной     политики     и</w:t>
      </w:r>
    </w:p>
    <w:p w:rsidR="00BA2385" w:rsidRDefault="00BA2385">
      <w:pPr>
        <w:pStyle w:val="ConsPlusCell"/>
        <w:jc w:val="both"/>
      </w:pPr>
      <w:r>
        <w:t xml:space="preserve">                                        нормативно-правовому регулированию</w:t>
      </w:r>
    </w:p>
    <w:p w:rsidR="00BA2385" w:rsidRDefault="00BA2385">
      <w:pPr>
        <w:pStyle w:val="ConsPlusCell"/>
        <w:jc w:val="both"/>
      </w:pPr>
      <w:r>
        <w:t xml:space="preserve">                                        в сфере общего образования.</w:t>
      </w:r>
    </w:p>
    <w:p w:rsidR="00BA2385" w:rsidRDefault="00BA2385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BA2385" w:rsidRDefault="00BA2385">
      <w:pPr>
        <w:pStyle w:val="ConsPlusCell"/>
        <w:jc w:val="both"/>
      </w:pPr>
      <w:r>
        <w:t xml:space="preserve">    </w:t>
      </w:r>
      <w:r>
        <w:rPr>
          <w:b/>
        </w:rPr>
        <w:t xml:space="preserve">Часть 12 статьи 83 - </w:t>
      </w:r>
      <w:hyperlink r:id="rId133">
        <w:r>
          <w:rPr>
            <w:b/>
            <w:color w:val="0000FF"/>
          </w:rPr>
          <w:t>изложена</w:t>
        </w:r>
      </w:hyperlink>
      <w:r>
        <w:rPr>
          <w:b/>
        </w:rPr>
        <w:t xml:space="preserve"> в новой редакции</w:t>
      </w:r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      </w:t>
      </w:r>
      <w:hyperlink r:id="rId134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135">
        <w:r>
          <w:rPr>
            <w:color w:val="0000FF"/>
          </w:rPr>
          <w:t>новая редакция</w:t>
        </w:r>
      </w:hyperlink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12. В структуре образовательных        12. В структуре образовательных</w:t>
      </w:r>
    </w:p>
    <w:p w:rsidR="00BA2385" w:rsidRDefault="00BA2385">
      <w:pPr>
        <w:pStyle w:val="ConsPlusCell"/>
        <w:jc w:val="both"/>
      </w:pPr>
      <w:r>
        <w:t xml:space="preserve"> организаций,           реализующих     организаций,           реализующих</w:t>
      </w:r>
    </w:p>
    <w:p w:rsidR="00BA2385" w:rsidRDefault="00BA2385">
      <w:pPr>
        <w:pStyle w:val="ConsPlusCell"/>
        <w:jc w:val="both"/>
      </w:pPr>
      <w:r>
        <w:t xml:space="preserve"> интегрированные    образовательные     интегрированные    образовательные</w:t>
      </w:r>
    </w:p>
    <w:p w:rsidR="00BA2385" w:rsidRDefault="00BA2385">
      <w:pPr>
        <w:pStyle w:val="ConsPlusCell"/>
        <w:jc w:val="both"/>
      </w:pPr>
      <w:r>
        <w:t xml:space="preserve"> программы   в   области  искусств,     программы   в   области  искусств,</w:t>
      </w:r>
    </w:p>
    <w:p w:rsidR="00BA2385" w:rsidRDefault="00BA2385">
      <w:pPr>
        <w:pStyle w:val="ConsPlusCell"/>
        <w:jc w:val="both"/>
      </w:pPr>
      <w:r>
        <w:lastRenderedPageBreak/>
        <w:t xml:space="preserve"> могут  создаваться  интернаты  для     могут  создаваться  интернаты  для</w:t>
      </w:r>
    </w:p>
    <w:p w:rsidR="00BA2385" w:rsidRDefault="00BA2385">
      <w:pPr>
        <w:pStyle w:val="ConsPlusCell"/>
        <w:jc w:val="both"/>
      </w:pPr>
      <w:r>
        <w:t xml:space="preserve"> проживания обучающихся.                проживания            обучающихся.</w:t>
      </w:r>
    </w:p>
    <w:p w:rsidR="00BA2385" w:rsidRDefault="00BA2385">
      <w:pPr>
        <w:pStyle w:val="ConsPlusCell"/>
        <w:jc w:val="both"/>
      </w:pPr>
      <w:r>
        <w:t xml:space="preserve">                                        Обеспечение обучающихся питанием и</w:t>
      </w:r>
    </w:p>
    <w:p w:rsidR="00BA2385" w:rsidRDefault="00BA2385">
      <w:pPr>
        <w:pStyle w:val="ConsPlusCell"/>
        <w:jc w:val="both"/>
      </w:pPr>
      <w:r>
        <w:t xml:space="preserve">                                        проживанием в указанных интернатах</w:t>
      </w:r>
    </w:p>
    <w:p w:rsidR="00BA2385" w:rsidRDefault="00BA2385">
      <w:pPr>
        <w:pStyle w:val="ConsPlusCell"/>
        <w:jc w:val="both"/>
      </w:pPr>
      <w:r>
        <w:t xml:space="preserve">                                        федеральных        государственных</w:t>
      </w:r>
    </w:p>
    <w:p w:rsidR="00BA2385" w:rsidRDefault="00BA2385">
      <w:pPr>
        <w:pStyle w:val="ConsPlusCell"/>
        <w:jc w:val="both"/>
      </w:pPr>
      <w:r>
        <w:t xml:space="preserve">                                        образовательных        организаций</w:t>
      </w:r>
    </w:p>
    <w:p w:rsidR="00BA2385" w:rsidRDefault="00BA2385">
      <w:pPr>
        <w:pStyle w:val="ConsPlusCell"/>
        <w:jc w:val="both"/>
      </w:pPr>
      <w:r>
        <w:t xml:space="preserve">                                        осуществляется  за  счет бюджетных</w:t>
      </w:r>
    </w:p>
    <w:p w:rsidR="00BA2385" w:rsidRDefault="00BA2385">
      <w:pPr>
        <w:pStyle w:val="ConsPlusCell"/>
        <w:jc w:val="both"/>
      </w:pPr>
      <w:r>
        <w:t xml:space="preserve">                                        ассигнований          федерального</w:t>
      </w:r>
    </w:p>
    <w:p w:rsidR="00BA2385" w:rsidRDefault="00BA2385">
      <w:pPr>
        <w:pStyle w:val="ConsPlusCell"/>
        <w:jc w:val="both"/>
      </w:pPr>
      <w:r>
        <w:t xml:space="preserve">                                        бюджета.</w:t>
      </w:r>
    </w:p>
    <w:p w:rsidR="00BA2385" w:rsidRDefault="00BA2385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BA2385" w:rsidRDefault="00BA2385">
      <w:pPr>
        <w:pStyle w:val="ConsPlusNormal"/>
        <w:jc w:val="both"/>
      </w:pPr>
    </w:p>
    <w:p w:rsidR="00BA2385" w:rsidRDefault="00BA2385">
      <w:pPr>
        <w:pStyle w:val="ConsPlusNormal"/>
        <w:jc w:val="both"/>
      </w:pPr>
    </w:p>
    <w:p w:rsidR="00BA2385" w:rsidRDefault="00BA2385">
      <w:pPr>
        <w:pStyle w:val="ConsPlusNormal"/>
        <w:jc w:val="both"/>
      </w:pPr>
    </w:p>
    <w:p w:rsidR="00BA2385" w:rsidRDefault="00BA2385">
      <w:pPr>
        <w:pStyle w:val="ConsPlusNormal"/>
        <w:jc w:val="center"/>
      </w:pPr>
      <w:r>
        <w:rPr>
          <w:b/>
        </w:rPr>
        <w:t>* * *</w:t>
      </w:r>
    </w:p>
    <w:p w:rsidR="00BA2385" w:rsidRDefault="00BA2385">
      <w:pPr>
        <w:pStyle w:val="ConsPlusNormal"/>
        <w:jc w:val="both"/>
      </w:pPr>
    </w:p>
    <w:p w:rsidR="00BA2385" w:rsidRDefault="00BA2385">
      <w:pPr>
        <w:pStyle w:val="ConsPlusTitle"/>
        <w:jc w:val="center"/>
        <w:outlineLvl w:val="0"/>
      </w:pPr>
      <w:r>
        <w:t>Редакция от 29.12.2025</w:t>
      </w:r>
    </w:p>
    <w:p w:rsidR="00BA2385" w:rsidRDefault="00BA2385">
      <w:pPr>
        <w:pStyle w:val="ConsPlusNormal"/>
        <w:jc w:val="center"/>
      </w:pPr>
    </w:p>
    <w:p w:rsidR="00BA2385" w:rsidRDefault="00BA2385">
      <w:pPr>
        <w:pStyle w:val="ConsPlusNormal"/>
        <w:ind w:firstLine="540"/>
        <w:jc w:val="both"/>
      </w:pPr>
      <w:hyperlink r:id="rId136">
        <w:r>
          <w:rPr>
            <w:color w:val="0000FF"/>
          </w:rPr>
          <w:t>Редакция</w:t>
        </w:r>
      </w:hyperlink>
      <w:r>
        <w:t xml:space="preserve"> подготовлена на основе изменений, внесенных Федеральными законами от 29.12.2025 </w:t>
      </w:r>
      <w:hyperlink r:id="rId137">
        <w:r>
          <w:rPr>
            <w:color w:val="0000FF"/>
          </w:rPr>
          <w:t>N 539-ФЗ</w:t>
        </w:r>
      </w:hyperlink>
      <w:r>
        <w:t xml:space="preserve">, </w:t>
      </w:r>
      <w:hyperlink r:id="rId138">
        <w:r>
          <w:rPr>
            <w:color w:val="0000FF"/>
          </w:rPr>
          <w:t>N 570-ФЗ</w:t>
        </w:r>
      </w:hyperlink>
      <w:r>
        <w:t>. См. справку к редакции.</w:t>
      </w:r>
    </w:p>
    <w:p w:rsidR="00BA2385" w:rsidRDefault="00BA2385">
      <w:pPr>
        <w:pStyle w:val="ConsPlusNormal"/>
        <w:ind w:firstLine="540"/>
        <w:jc w:val="both"/>
      </w:pPr>
    </w:p>
    <w:p w:rsidR="00BA2385" w:rsidRDefault="00BA2385">
      <w:pPr>
        <w:pStyle w:val="ConsPlusNormal"/>
        <w:ind w:firstLine="540"/>
        <w:jc w:val="both"/>
      </w:pPr>
      <w:r>
        <w:rPr>
          <w:b/>
        </w:rPr>
        <w:t>Что изменилось:</w:t>
      </w:r>
    </w:p>
    <w:p w:rsidR="00BA2385" w:rsidRDefault="00BA2385">
      <w:pPr>
        <w:pStyle w:val="ConsPlusNormal"/>
        <w:spacing w:before="220"/>
        <w:ind w:firstLine="540"/>
        <w:jc w:val="both"/>
      </w:pPr>
      <w:r>
        <w:t>- уточнены нормы в целях формирования и передачи сведений о студенческих билетах и зачетных книжках обучающихся в электронном виде;</w:t>
      </w:r>
    </w:p>
    <w:p w:rsidR="00BA2385" w:rsidRDefault="00BA2385">
      <w:pPr>
        <w:pStyle w:val="ConsPlusNormal"/>
        <w:spacing w:before="220"/>
        <w:ind w:firstLine="540"/>
        <w:jc w:val="both"/>
      </w:pPr>
      <w:r>
        <w:t>- расширен перечень заказчиков целевого обучения по образовательным программам высшего образования за счет бюджетных средств в пределах установленной квоты.</w:t>
      </w:r>
    </w:p>
    <w:p w:rsidR="00BA2385" w:rsidRDefault="00BA2385">
      <w:pPr>
        <w:pStyle w:val="ConsPlusNormal"/>
        <w:spacing w:before="220"/>
        <w:ind w:firstLine="540"/>
        <w:jc w:val="both"/>
      </w:pPr>
      <w:r>
        <w:t>Есть и другие изменения.</w:t>
      </w:r>
    </w:p>
    <w:p w:rsidR="00BA2385" w:rsidRDefault="00BA2385">
      <w:pPr>
        <w:pStyle w:val="ConsPlusNormal"/>
        <w:spacing w:before="220"/>
        <w:ind w:firstLine="540"/>
        <w:jc w:val="both"/>
      </w:pPr>
      <w:r>
        <w:rPr>
          <w:b/>
        </w:rPr>
        <w:t>Дата вступления в силу: 29.12.2025</w:t>
      </w:r>
    </w:p>
    <w:p w:rsidR="00BA2385" w:rsidRDefault="00BA2385">
      <w:pPr>
        <w:pStyle w:val="ConsPlusNormal"/>
        <w:ind w:firstLine="540"/>
        <w:jc w:val="both"/>
      </w:pPr>
    </w:p>
    <w:p w:rsidR="00BA2385" w:rsidRDefault="00BA2385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BA2385" w:rsidRDefault="00BA2385">
      <w:pPr>
        <w:pStyle w:val="ConsPlusCell"/>
        <w:jc w:val="both"/>
      </w:pPr>
      <w:r>
        <w:t xml:space="preserve">    </w:t>
      </w:r>
      <w:hyperlink r:id="rId139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части 3.1 статьи 16</w:t>
      </w:r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      </w:t>
      </w:r>
      <w:hyperlink r:id="rId140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141">
        <w:r>
          <w:rPr>
            <w:color w:val="0000FF"/>
          </w:rPr>
          <w:t>новая редакция</w:t>
        </w:r>
      </w:hyperlink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3.1.  При  реализации  основных        3.1.  При  реализации  основных</w:t>
      </w:r>
    </w:p>
    <w:p w:rsidR="00BA2385" w:rsidRDefault="00BA2385">
      <w:pPr>
        <w:pStyle w:val="ConsPlusCell"/>
        <w:jc w:val="both"/>
      </w:pPr>
      <w:r>
        <w:t xml:space="preserve"> общеобразовательных   программ   и     общеобразовательных   программ   и</w:t>
      </w:r>
    </w:p>
    <w:p w:rsidR="00BA2385" w:rsidRDefault="00BA2385">
      <w:pPr>
        <w:pStyle w:val="ConsPlusCell"/>
        <w:jc w:val="both"/>
      </w:pPr>
      <w:r>
        <w:t xml:space="preserve"> образовательных  программ среднего     образовательных  программ среднего</w:t>
      </w:r>
    </w:p>
    <w:p w:rsidR="00BA2385" w:rsidRDefault="00BA2385">
      <w:pPr>
        <w:pStyle w:val="ConsPlusCell"/>
        <w:jc w:val="both"/>
      </w:pPr>
      <w:r>
        <w:t xml:space="preserve"> профессионального   образования  с     профессионального   образования  с</w:t>
      </w:r>
    </w:p>
    <w:p w:rsidR="00BA2385" w:rsidRDefault="00BA2385">
      <w:pPr>
        <w:pStyle w:val="ConsPlusCell"/>
        <w:jc w:val="both"/>
      </w:pPr>
      <w:r>
        <w:t xml:space="preserve"> применением электронного обучения,     применением электронного обучения,</w:t>
      </w:r>
    </w:p>
    <w:p w:rsidR="00BA2385" w:rsidRDefault="00BA2385">
      <w:pPr>
        <w:pStyle w:val="ConsPlusCell"/>
        <w:jc w:val="both"/>
      </w:pPr>
      <w:r>
        <w:t xml:space="preserve"> дистанционных      образовательных     дистанционных      образовательных</w:t>
      </w:r>
    </w:p>
    <w:p w:rsidR="00BA2385" w:rsidRDefault="00BA2385">
      <w:pPr>
        <w:pStyle w:val="ConsPlusCell"/>
        <w:jc w:val="both"/>
      </w:pPr>
      <w:r>
        <w:t xml:space="preserve"> технологий,      предусматривающих     технологий,      предусматривающих</w:t>
      </w:r>
    </w:p>
    <w:p w:rsidR="00BA2385" w:rsidRDefault="00BA2385">
      <w:pPr>
        <w:pStyle w:val="ConsPlusCell"/>
        <w:jc w:val="both"/>
      </w:pPr>
      <w:r>
        <w:t xml:space="preserve"> обработку    персональных   данных     обработку    персональных   данных</w:t>
      </w:r>
    </w:p>
    <w:p w:rsidR="00BA2385" w:rsidRDefault="00BA2385">
      <w:pPr>
        <w:pStyle w:val="ConsPlusCell"/>
        <w:jc w:val="both"/>
      </w:pPr>
      <w:r>
        <w:t xml:space="preserve"> обучающихся,          организация,     обучающихся,          организация,</w:t>
      </w:r>
    </w:p>
    <w:p w:rsidR="00BA2385" w:rsidRDefault="00BA2385">
      <w:pPr>
        <w:pStyle w:val="ConsPlusCell"/>
        <w:jc w:val="both"/>
      </w:pPr>
      <w:r>
        <w:t xml:space="preserve"> осуществляющая     образовательную     осуществляющая     образовательную</w:t>
      </w:r>
    </w:p>
    <w:p w:rsidR="00BA2385" w:rsidRDefault="00BA2385">
      <w:pPr>
        <w:pStyle w:val="ConsPlusCell"/>
        <w:jc w:val="both"/>
      </w:pPr>
      <w:r>
        <w:t xml:space="preserve"> деятельность,  должна использовать     деятельность,  должна использовать</w:t>
      </w:r>
    </w:p>
    <w:p w:rsidR="00BA2385" w:rsidRDefault="00BA2385">
      <w:pPr>
        <w:pStyle w:val="ConsPlusCell"/>
        <w:jc w:val="both"/>
      </w:pPr>
      <w:r>
        <w:t xml:space="preserve"> государственные     информационные     государственные     информационные</w:t>
      </w:r>
    </w:p>
    <w:p w:rsidR="00BA2385" w:rsidRDefault="00BA2385">
      <w:pPr>
        <w:pStyle w:val="ConsPlusCell"/>
        <w:jc w:val="both"/>
      </w:pPr>
      <w:r>
        <w:t xml:space="preserve"> системы,              создаваемые,     системы,              создаваемые,</w:t>
      </w:r>
    </w:p>
    <w:p w:rsidR="00BA2385" w:rsidRDefault="00BA2385">
      <w:pPr>
        <w:pStyle w:val="ConsPlusCell"/>
        <w:jc w:val="both"/>
      </w:pPr>
      <w:r>
        <w:t xml:space="preserve"> модернизируемые  и эксплуатируемые     модернизируемые  и эксплуатируемые</w:t>
      </w:r>
    </w:p>
    <w:p w:rsidR="00BA2385" w:rsidRDefault="00BA2385">
      <w:pPr>
        <w:pStyle w:val="ConsPlusCell"/>
        <w:jc w:val="both"/>
      </w:pPr>
      <w:r>
        <w:t xml:space="preserve"> для      реализации      указанных     для      реализации      указанных</w:t>
      </w:r>
    </w:p>
    <w:p w:rsidR="00BA2385" w:rsidRDefault="00BA2385">
      <w:pPr>
        <w:pStyle w:val="ConsPlusCell"/>
        <w:jc w:val="both"/>
      </w:pPr>
      <w:r>
        <w:t xml:space="preserve"> образовательных программ.              образовательных          программ</w:t>
      </w:r>
      <w:r>
        <w:rPr>
          <w:b/>
        </w:rPr>
        <w:t>,</w:t>
      </w:r>
    </w:p>
    <w:p w:rsidR="00BA2385" w:rsidRDefault="00BA2385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многофункциональный  сервис обмена</w:t>
      </w:r>
    </w:p>
    <w:p w:rsidR="00BA2385" w:rsidRDefault="00BA2385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информацией</w:t>
      </w:r>
      <w:r>
        <w:t>.</w:t>
      </w:r>
    </w:p>
    <w:p w:rsidR="00BA2385" w:rsidRDefault="00BA2385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BA2385" w:rsidRDefault="00BA2385">
      <w:pPr>
        <w:pStyle w:val="ConsPlusCell"/>
        <w:jc w:val="both"/>
      </w:pPr>
      <w:r>
        <w:t xml:space="preserve">    </w:t>
      </w:r>
      <w:r>
        <w:rPr>
          <w:b/>
        </w:rPr>
        <w:t xml:space="preserve">Часть 3 статьи 33 - </w:t>
      </w:r>
      <w:hyperlink r:id="rId142">
        <w:r>
          <w:rPr>
            <w:b/>
            <w:color w:val="0000FF"/>
          </w:rPr>
          <w:t>изложена</w:t>
        </w:r>
      </w:hyperlink>
      <w:r>
        <w:rPr>
          <w:b/>
        </w:rPr>
        <w:t xml:space="preserve"> в новой редакции</w:t>
      </w:r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      </w:t>
      </w:r>
      <w:hyperlink r:id="rId143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144">
        <w:r>
          <w:rPr>
            <w:color w:val="0000FF"/>
          </w:rPr>
          <w:t>новая редакция</w:t>
        </w:r>
      </w:hyperlink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3.     Студентам    (курсантам)        3.     Студентам    (курсантам)</w:t>
      </w:r>
    </w:p>
    <w:p w:rsidR="00BA2385" w:rsidRDefault="00BA2385">
      <w:pPr>
        <w:pStyle w:val="ConsPlusCell"/>
        <w:jc w:val="both"/>
      </w:pPr>
      <w:r>
        <w:lastRenderedPageBreak/>
        <w:t xml:space="preserve"> бесплатно предоставляется зачетная     бесплатно предоставляется зачетная</w:t>
      </w:r>
    </w:p>
    <w:p w:rsidR="00BA2385" w:rsidRDefault="00BA2385">
      <w:pPr>
        <w:pStyle w:val="ConsPlusCell"/>
        <w:jc w:val="both"/>
      </w:pPr>
      <w:r>
        <w:t xml:space="preserve"> книжка,    а    студентам    также     книжка,    а    студентам    также</w:t>
      </w:r>
    </w:p>
    <w:p w:rsidR="00BA2385" w:rsidRDefault="00BA2385">
      <w:pPr>
        <w:pStyle w:val="ConsPlusCell"/>
        <w:jc w:val="both"/>
      </w:pPr>
      <w:r>
        <w:t xml:space="preserve"> студенческий     билет.    Образцы     студенческий     билет.    Образцы</w:t>
      </w:r>
    </w:p>
    <w:p w:rsidR="00BA2385" w:rsidRDefault="00BA2385">
      <w:pPr>
        <w:pStyle w:val="ConsPlusCell"/>
        <w:jc w:val="both"/>
      </w:pPr>
      <w:r>
        <w:t xml:space="preserve"> зачетной  книжки  и  студенческого     зачетной  книжки  и  студенческого</w:t>
      </w:r>
    </w:p>
    <w:p w:rsidR="00BA2385" w:rsidRDefault="00BA2385">
      <w:pPr>
        <w:pStyle w:val="ConsPlusCell"/>
        <w:jc w:val="both"/>
      </w:pPr>
      <w:r>
        <w:t xml:space="preserve"> билета  для студентов (курсантов),     билета        для        студентов</w:t>
      </w:r>
    </w:p>
    <w:p w:rsidR="00BA2385" w:rsidRDefault="00BA2385">
      <w:pPr>
        <w:pStyle w:val="ConsPlusCell"/>
        <w:jc w:val="both"/>
      </w:pPr>
      <w:r>
        <w:t xml:space="preserve"> осваивающих        образовательные     профессиональных   образовательных</w:t>
      </w:r>
    </w:p>
    <w:p w:rsidR="00BA2385" w:rsidRDefault="00BA2385">
      <w:pPr>
        <w:pStyle w:val="ConsPlusCell"/>
        <w:jc w:val="both"/>
      </w:pPr>
      <w:r>
        <w:t xml:space="preserve"> программы                 среднего     организаций           утверждаются</w:t>
      </w:r>
    </w:p>
    <w:p w:rsidR="00BA2385" w:rsidRDefault="00BA2385">
      <w:pPr>
        <w:pStyle w:val="ConsPlusCell"/>
        <w:jc w:val="both"/>
      </w:pPr>
      <w:r>
        <w:t xml:space="preserve"> профессионального     образования,     федеральным органом исполнительной</w:t>
      </w:r>
    </w:p>
    <w:p w:rsidR="00BA2385" w:rsidRDefault="00BA2385">
      <w:pPr>
        <w:pStyle w:val="ConsPlusCell"/>
        <w:jc w:val="both"/>
      </w:pPr>
      <w:r>
        <w:t xml:space="preserve"> утверждаются  федеральным  органом     власти,  осуществляющим функции по</w:t>
      </w:r>
    </w:p>
    <w:p w:rsidR="00BA2385" w:rsidRDefault="00BA2385">
      <w:pPr>
        <w:pStyle w:val="ConsPlusCell"/>
        <w:jc w:val="both"/>
      </w:pPr>
      <w:r>
        <w:t xml:space="preserve"> исполнительной             власти,     выработке       и       реализации</w:t>
      </w:r>
    </w:p>
    <w:p w:rsidR="00BA2385" w:rsidRDefault="00BA2385">
      <w:pPr>
        <w:pStyle w:val="ConsPlusCell"/>
        <w:jc w:val="both"/>
      </w:pPr>
      <w:r>
        <w:t xml:space="preserve"> осуществляющим      функции     по     государственной     политики     и</w:t>
      </w:r>
    </w:p>
    <w:p w:rsidR="00BA2385" w:rsidRDefault="00BA2385">
      <w:pPr>
        <w:pStyle w:val="ConsPlusCell"/>
        <w:jc w:val="both"/>
      </w:pPr>
      <w:r>
        <w:t xml:space="preserve"> выработке       и       реализации     нормативно-правовому регулированию</w:t>
      </w:r>
    </w:p>
    <w:p w:rsidR="00BA2385" w:rsidRDefault="00BA2385">
      <w:pPr>
        <w:pStyle w:val="ConsPlusCell"/>
        <w:jc w:val="both"/>
      </w:pPr>
      <w:r>
        <w:t xml:space="preserve"> государственной     политики     и     в    сфере   общего   образования.</w:t>
      </w:r>
    </w:p>
    <w:p w:rsidR="00BA2385" w:rsidRDefault="00BA2385">
      <w:pPr>
        <w:pStyle w:val="ConsPlusCell"/>
        <w:jc w:val="both"/>
      </w:pPr>
      <w:r>
        <w:t xml:space="preserve"> нормативно-правовому регулированию     Образцы    зачетной    книжки    и</w:t>
      </w:r>
    </w:p>
    <w:p w:rsidR="00BA2385" w:rsidRDefault="00BA2385">
      <w:pPr>
        <w:pStyle w:val="ConsPlusCell"/>
        <w:jc w:val="both"/>
      </w:pPr>
      <w:r>
        <w:t xml:space="preserve"> в    сфере   общего   образования.     студенческого билета для студентов</w:t>
      </w:r>
    </w:p>
    <w:p w:rsidR="00BA2385" w:rsidRDefault="00BA2385">
      <w:pPr>
        <w:pStyle w:val="ConsPlusCell"/>
        <w:jc w:val="both"/>
      </w:pPr>
      <w:r>
        <w:t xml:space="preserve"> Образцы    зачетной    книжки    и     образовательных        организаций</w:t>
      </w:r>
    </w:p>
    <w:p w:rsidR="00BA2385" w:rsidRDefault="00BA2385">
      <w:pPr>
        <w:pStyle w:val="ConsPlusCell"/>
        <w:jc w:val="both"/>
      </w:pPr>
      <w:r>
        <w:t xml:space="preserve"> студенческого билета для студентов     высшего   образования   и  научных</w:t>
      </w:r>
    </w:p>
    <w:p w:rsidR="00BA2385" w:rsidRDefault="00BA2385">
      <w:pPr>
        <w:pStyle w:val="ConsPlusCell"/>
        <w:jc w:val="both"/>
      </w:pPr>
      <w:r>
        <w:t xml:space="preserve"> (курсантов), осваивающих программы     организаций        устанавливаются</w:t>
      </w:r>
    </w:p>
    <w:p w:rsidR="00BA2385" w:rsidRDefault="00BA2385">
      <w:pPr>
        <w:pStyle w:val="ConsPlusCell"/>
        <w:jc w:val="both"/>
      </w:pPr>
      <w:r>
        <w:t xml:space="preserve"> бакалавриата,            программы     указанными           организациями</w:t>
      </w:r>
    </w:p>
    <w:p w:rsidR="00BA2385" w:rsidRDefault="00BA2385">
      <w:pPr>
        <w:pStyle w:val="ConsPlusCell"/>
        <w:jc w:val="both"/>
      </w:pPr>
      <w:r>
        <w:t xml:space="preserve"> специалитета,            программы     самостоятельно.</w:t>
      </w:r>
    </w:p>
    <w:p w:rsidR="00BA2385" w:rsidRDefault="00BA2385">
      <w:pPr>
        <w:pStyle w:val="ConsPlusCell"/>
        <w:jc w:val="both"/>
      </w:pPr>
      <w:r>
        <w:t xml:space="preserve"> магистратуры,         утверждаются</w:t>
      </w:r>
    </w:p>
    <w:p w:rsidR="00BA2385" w:rsidRDefault="00BA2385">
      <w:pPr>
        <w:pStyle w:val="ConsPlusCell"/>
        <w:jc w:val="both"/>
      </w:pPr>
      <w:r>
        <w:t xml:space="preserve"> федеральным органом исполнительной</w:t>
      </w:r>
    </w:p>
    <w:p w:rsidR="00BA2385" w:rsidRDefault="00BA2385">
      <w:pPr>
        <w:pStyle w:val="ConsPlusCell"/>
        <w:jc w:val="both"/>
      </w:pPr>
      <w:r>
        <w:t xml:space="preserve"> власти,  осуществляющим функции по</w:t>
      </w:r>
    </w:p>
    <w:p w:rsidR="00BA2385" w:rsidRDefault="00BA2385">
      <w:pPr>
        <w:pStyle w:val="ConsPlusCell"/>
        <w:jc w:val="both"/>
      </w:pPr>
      <w:r>
        <w:t xml:space="preserve"> выработке       и       реализации</w:t>
      </w:r>
    </w:p>
    <w:p w:rsidR="00BA2385" w:rsidRDefault="00BA2385">
      <w:pPr>
        <w:pStyle w:val="ConsPlusCell"/>
        <w:jc w:val="both"/>
      </w:pPr>
      <w:r>
        <w:t xml:space="preserve"> государственной     политики     и</w:t>
      </w:r>
    </w:p>
    <w:p w:rsidR="00BA2385" w:rsidRDefault="00BA2385">
      <w:pPr>
        <w:pStyle w:val="ConsPlusCell"/>
        <w:jc w:val="both"/>
      </w:pPr>
      <w:r>
        <w:t xml:space="preserve"> нормативно-правовому регулированию</w:t>
      </w:r>
    </w:p>
    <w:p w:rsidR="00BA2385" w:rsidRDefault="00BA2385">
      <w:pPr>
        <w:pStyle w:val="ConsPlusCell"/>
        <w:jc w:val="both"/>
      </w:pPr>
      <w:r>
        <w:t xml:space="preserve"> в сфере высшего образования.</w:t>
      </w:r>
    </w:p>
    <w:p w:rsidR="00BA2385" w:rsidRDefault="00BA2385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BA2385" w:rsidRDefault="00BA2385">
      <w:pPr>
        <w:pStyle w:val="ConsPlusCell"/>
        <w:jc w:val="both"/>
      </w:pPr>
      <w:r>
        <w:t xml:space="preserve">    </w:t>
      </w:r>
      <w:hyperlink r:id="rId145">
        <w:r>
          <w:rPr>
            <w:b/>
            <w:color w:val="0000FF"/>
          </w:rPr>
          <w:t>Дополнение</w:t>
        </w:r>
      </w:hyperlink>
      <w:r>
        <w:rPr>
          <w:b/>
        </w:rPr>
        <w:t xml:space="preserve"> статьи 33 частью 3.1. См. текст </w:t>
      </w:r>
      <w:hyperlink r:id="rId146">
        <w:r>
          <w:rPr>
            <w:b/>
            <w:color w:val="0000FF"/>
          </w:rPr>
          <w:t>новой редакции</w:t>
        </w:r>
      </w:hyperlink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3.1.  Образцы  зачетной  книжки  и  студенческого билета для студентов</w:t>
      </w:r>
    </w:p>
    <w:p w:rsidR="00BA2385" w:rsidRDefault="00BA2385">
      <w:pPr>
        <w:pStyle w:val="ConsPlusCell"/>
        <w:jc w:val="both"/>
      </w:pPr>
      <w:r>
        <w:t xml:space="preserve"> (курсантов)   федеральных   государственных  организаций,  осуществляющих</w:t>
      </w:r>
    </w:p>
    <w:p w:rsidR="00BA2385" w:rsidRDefault="00BA2385">
      <w:pPr>
        <w:pStyle w:val="ConsPlusCell"/>
        <w:jc w:val="both"/>
      </w:pPr>
      <w:r>
        <w:t xml:space="preserve"> образовательную  деятельность,  указанных  в части 1 статьи 81 настоящего</w:t>
      </w:r>
    </w:p>
    <w:p w:rsidR="00BA2385" w:rsidRDefault="00BA2385">
      <w:pPr>
        <w:pStyle w:val="ConsPlusCell"/>
        <w:jc w:val="both"/>
      </w:pPr>
      <w:r>
        <w:t xml:space="preserve"> Федерального   закона,   устанавливаются   федеральными  государственными</w:t>
      </w:r>
    </w:p>
    <w:p w:rsidR="00BA2385" w:rsidRDefault="00BA2385">
      <w:pPr>
        <w:pStyle w:val="ConsPlusCell"/>
        <w:jc w:val="both"/>
      </w:pPr>
      <w:r>
        <w:t xml:space="preserve"> органами,   в   ведении  которых  находятся  соответствующие  федеральные</w:t>
      </w:r>
    </w:p>
    <w:p w:rsidR="00BA2385" w:rsidRDefault="00BA2385">
      <w:pPr>
        <w:pStyle w:val="ConsPlusCell"/>
        <w:jc w:val="both"/>
      </w:pPr>
      <w:r>
        <w:t xml:space="preserve"> государственные организации.</w:t>
      </w:r>
    </w:p>
    <w:p w:rsidR="00BA2385" w:rsidRDefault="00BA2385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BA2385" w:rsidRDefault="00BA2385">
      <w:pPr>
        <w:pStyle w:val="ConsPlusCell"/>
        <w:jc w:val="both"/>
      </w:pPr>
      <w:r>
        <w:t xml:space="preserve">    </w:t>
      </w:r>
      <w:hyperlink r:id="rId147">
        <w:r>
          <w:rPr>
            <w:b/>
            <w:color w:val="0000FF"/>
          </w:rPr>
          <w:t>Дополнение</w:t>
        </w:r>
      </w:hyperlink>
      <w:r>
        <w:rPr>
          <w:b/>
        </w:rPr>
        <w:t xml:space="preserve"> статьи 33 частями 5 - 8. См. текст </w:t>
      </w:r>
      <w:hyperlink r:id="rId148">
        <w:r>
          <w:rPr>
            <w:b/>
            <w:color w:val="0000FF"/>
          </w:rPr>
          <w:t>новой редакции</w:t>
        </w:r>
      </w:hyperlink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5.  Сведения  о  студенческих  билетах  и о зачетных книжках студентов</w:t>
      </w:r>
    </w:p>
    <w:p w:rsidR="00BA2385" w:rsidRDefault="00BA2385">
      <w:pPr>
        <w:pStyle w:val="ConsPlusCell"/>
        <w:jc w:val="both"/>
      </w:pPr>
      <w:r>
        <w:t xml:space="preserve"> образовательных  организаций  высшего  образования и научных организаций,</w:t>
      </w:r>
    </w:p>
    <w:p w:rsidR="00BA2385" w:rsidRDefault="00BA2385">
      <w:pPr>
        <w:pStyle w:val="ConsPlusCell"/>
        <w:jc w:val="both"/>
      </w:pPr>
      <w:r>
        <w:t xml:space="preserve"> сведения  об  иных  документах,  подтверждающих  обучение  по  программам</w:t>
      </w:r>
    </w:p>
    <w:p w:rsidR="00BA2385" w:rsidRDefault="00BA2385">
      <w:pPr>
        <w:pStyle w:val="ConsPlusCell"/>
        <w:jc w:val="both"/>
      </w:pPr>
      <w:r>
        <w:t xml:space="preserve"> ординатуры,  программам  ассистентуры-стажировки,  программам  подготовки</w:t>
      </w:r>
    </w:p>
    <w:p w:rsidR="00BA2385" w:rsidRDefault="00BA2385">
      <w:pPr>
        <w:pStyle w:val="ConsPlusCell"/>
        <w:jc w:val="both"/>
      </w:pPr>
      <w:r>
        <w:t xml:space="preserve"> научных  и  научно-педагогических  кадров  в аспирантуре (при их наличии)</w:t>
      </w:r>
    </w:p>
    <w:p w:rsidR="00BA2385" w:rsidRDefault="00BA2385">
      <w:pPr>
        <w:pStyle w:val="ConsPlusCell"/>
        <w:jc w:val="both"/>
      </w:pPr>
      <w:r>
        <w:t xml:space="preserve"> (за  исключением сведений о студенческих билетах, о зачетных книжках и об</w:t>
      </w:r>
    </w:p>
    <w:p w:rsidR="00BA2385" w:rsidRDefault="00BA2385">
      <w:pPr>
        <w:pStyle w:val="ConsPlusCell"/>
        <w:jc w:val="both"/>
      </w:pPr>
      <w:r>
        <w:t xml:space="preserve"> иных  документах,  подтверждающих  обучение в федеральных государственных</w:t>
      </w:r>
    </w:p>
    <w:p w:rsidR="00BA2385" w:rsidRDefault="00BA2385">
      <w:pPr>
        <w:pStyle w:val="ConsPlusCell"/>
        <w:jc w:val="both"/>
      </w:pPr>
      <w:r>
        <w:t xml:space="preserve"> организациях,  осуществляющих  образовательную  деятельность, указанных в</w:t>
      </w:r>
    </w:p>
    <w:p w:rsidR="00BA2385" w:rsidRDefault="00BA2385">
      <w:pPr>
        <w:pStyle w:val="ConsPlusCell"/>
        <w:jc w:val="both"/>
      </w:pPr>
      <w:r>
        <w:t xml:space="preserve"> части   1  статьи  81  настоящего  Федерального  закона),  представляются</w:t>
      </w:r>
    </w:p>
    <w:p w:rsidR="00BA2385" w:rsidRDefault="00BA2385">
      <w:pPr>
        <w:pStyle w:val="ConsPlusCell"/>
        <w:jc w:val="both"/>
      </w:pPr>
      <w:r>
        <w:t xml:space="preserve"> образовательными    организациями    высшего   образования   и   научными</w:t>
      </w:r>
    </w:p>
    <w:p w:rsidR="00BA2385" w:rsidRDefault="00BA2385">
      <w:pPr>
        <w:pStyle w:val="ConsPlusCell"/>
        <w:jc w:val="both"/>
      </w:pPr>
      <w:r>
        <w:t xml:space="preserve"> организациями   в  федеральную  информационную  систему,  предусмотренную</w:t>
      </w:r>
    </w:p>
    <w:p w:rsidR="00BA2385" w:rsidRDefault="00BA2385">
      <w:pPr>
        <w:pStyle w:val="ConsPlusCell"/>
        <w:jc w:val="both"/>
      </w:pPr>
      <w:r>
        <w:t xml:space="preserve"> пунктом  1  части  2 статьи 98 настоящего Федерального закона, в порядке,</w:t>
      </w:r>
    </w:p>
    <w:p w:rsidR="00BA2385" w:rsidRDefault="00BA2385">
      <w:pPr>
        <w:pStyle w:val="ConsPlusCell"/>
        <w:jc w:val="both"/>
      </w:pPr>
      <w:r>
        <w:t xml:space="preserve"> установленном   Правительством  Российской  Федерации  в  соответствии  с</w:t>
      </w:r>
    </w:p>
    <w:p w:rsidR="00BA2385" w:rsidRDefault="00BA2385">
      <w:pPr>
        <w:pStyle w:val="ConsPlusCell"/>
        <w:jc w:val="both"/>
      </w:pPr>
      <w:r>
        <w:t xml:space="preserve"> частью 4 статьи 98 настоящего Федерального закона.</w:t>
      </w:r>
    </w:p>
    <w:p w:rsidR="00BA2385" w:rsidRDefault="00BA2385">
      <w:pPr>
        <w:pStyle w:val="ConsPlusCell"/>
        <w:jc w:val="both"/>
      </w:pPr>
      <w:r>
        <w:t xml:space="preserve">    6.  Студенты образовательных организаций высшего образования и научных</w:t>
      </w:r>
    </w:p>
    <w:p w:rsidR="00BA2385" w:rsidRDefault="00BA2385">
      <w:pPr>
        <w:pStyle w:val="ConsPlusCell"/>
        <w:jc w:val="both"/>
      </w:pPr>
      <w:r>
        <w:t xml:space="preserve"> организаций,  ординаторы,  ассистенты-стажеры и аспиранты (за исключением</w:t>
      </w:r>
    </w:p>
    <w:p w:rsidR="00BA2385" w:rsidRDefault="00BA2385">
      <w:pPr>
        <w:pStyle w:val="ConsPlusCell"/>
        <w:jc w:val="both"/>
      </w:pPr>
      <w:r>
        <w:t xml:space="preserve"> обучающихся  в  федеральных  государственных организациях, осуществляющих</w:t>
      </w:r>
    </w:p>
    <w:p w:rsidR="00BA2385" w:rsidRDefault="00BA2385">
      <w:pPr>
        <w:pStyle w:val="ConsPlusCell"/>
        <w:jc w:val="both"/>
      </w:pPr>
      <w:r>
        <w:t xml:space="preserve"> образовательную  деятельность,  указанных  в части 1 статьи 81 настоящего</w:t>
      </w:r>
    </w:p>
    <w:p w:rsidR="00BA2385" w:rsidRDefault="00BA2385">
      <w:pPr>
        <w:pStyle w:val="ConsPlusCell"/>
        <w:jc w:val="both"/>
      </w:pPr>
      <w:r>
        <w:t xml:space="preserve"> Федерального  закона)  получают сведения о студенческих билетах, сведения</w:t>
      </w:r>
    </w:p>
    <w:p w:rsidR="00BA2385" w:rsidRDefault="00BA2385">
      <w:pPr>
        <w:pStyle w:val="ConsPlusCell"/>
        <w:jc w:val="both"/>
      </w:pPr>
      <w:r>
        <w:t xml:space="preserve"> об  иных  документах,  подтверждающих  обучение по программам ординатуры,</w:t>
      </w:r>
    </w:p>
    <w:p w:rsidR="00BA2385" w:rsidRDefault="00BA2385">
      <w:pPr>
        <w:pStyle w:val="ConsPlusCell"/>
        <w:jc w:val="both"/>
      </w:pPr>
      <w:r>
        <w:t xml:space="preserve"> программам   ассистентуры-стажировки,  программам  подготовки  научных  и</w:t>
      </w:r>
    </w:p>
    <w:p w:rsidR="00BA2385" w:rsidRDefault="00BA2385">
      <w:pPr>
        <w:pStyle w:val="ConsPlusCell"/>
        <w:jc w:val="both"/>
      </w:pPr>
      <w:r>
        <w:t xml:space="preserve"> научно-педагогических   кадров   в   аспирантуре   (при  их  наличии),  в</w:t>
      </w:r>
    </w:p>
    <w:p w:rsidR="00BA2385" w:rsidRDefault="00BA2385">
      <w:pPr>
        <w:pStyle w:val="ConsPlusCell"/>
        <w:jc w:val="both"/>
      </w:pPr>
      <w:r>
        <w:t xml:space="preserve"> электронном   виде   в  электронной  информационно-образовательной  среде</w:t>
      </w:r>
    </w:p>
    <w:p w:rsidR="00BA2385" w:rsidRDefault="00BA2385">
      <w:pPr>
        <w:pStyle w:val="ConsPlusCell"/>
        <w:jc w:val="both"/>
      </w:pPr>
      <w:r>
        <w:t xml:space="preserve"> организации,   в   которой   они   получают  образование,  в  федеральной</w:t>
      </w:r>
    </w:p>
    <w:p w:rsidR="00BA2385" w:rsidRDefault="00BA2385">
      <w:pPr>
        <w:pStyle w:val="ConsPlusCell"/>
        <w:jc w:val="both"/>
      </w:pPr>
      <w:r>
        <w:t xml:space="preserve"> государственной  информационной  системе "Единый портал государственных и</w:t>
      </w:r>
    </w:p>
    <w:p w:rsidR="00BA2385" w:rsidRDefault="00BA2385">
      <w:pPr>
        <w:pStyle w:val="ConsPlusCell"/>
        <w:jc w:val="both"/>
      </w:pPr>
      <w:r>
        <w:lastRenderedPageBreak/>
        <w:t xml:space="preserve"> муниципальных  услуг  (функций)" (далее - единый портал государственных и</w:t>
      </w:r>
    </w:p>
    <w:p w:rsidR="00BA2385" w:rsidRDefault="00BA2385">
      <w:pPr>
        <w:pStyle w:val="ConsPlusCell"/>
        <w:jc w:val="both"/>
      </w:pPr>
      <w:r>
        <w:t xml:space="preserve"> муниципальных  услуг),  а  также  с  использованием  многофункционального</w:t>
      </w:r>
    </w:p>
    <w:p w:rsidR="00BA2385" w:rsidRDefault="00BA2385">
      <w:pPr>
        <w:pStyle w:val="ConsPlusCell"/>
        <w:jc w:val="both"/>
      </w:pPr>
      <w:r>
        <w:t xml:space="preserve"> сервиса  обмена  информацией. Сведения о зачетных книжках предоставляются</w:t>
      </w:r>
    </w:p>
    <w:p w:rsidR="00BA2385" w:rsidRDefault="00BA2385">
      <w:pPr>
        <w:pStyle w:val="ConsPlusCell"/>
        <w:jc w:val="both"/>
      </w:pPr>
      <w:r>
        <w:t xml:space="preserve"> указанным   категориям  обучающихся  в  электронном  виде  в  электронной</w:t>
      </w:r>
    </w:p>
    <w:p w:rsidR="00BA2385" w:rsidRDefault="00BA2385">
      <w:pPr>
        <w:pStyle w:val="ConsPlusCell"/>
        <w:jc w:val="both"/>
      </w:pPr>
      <w:r>
        <w:t xml:space="preserve"> информационно-образовательной  среде  организации, в которой они получают</w:t>
      </w:r>
    </w:p>
    <w:p w:rsidR="00BA2385" w:rsidRDefault="00BA2385">
      <w:pPr>
        <w:pStyle w:val="ConsPlusCell"/>
        <w:jc w:val="both"/>
      </w:pPr>
      <w:r>
        <w:t xml:space="preserve"> образование,  и  на едином портале государственных и муниципальных услуг.</w:t>
      </w:r>
    </w:p>
    <w:p w:rsidR="00BA2385" w:rsidRDefault="00BA2385">
      <w:pPr>
        <w:pStyle w:val="ConsPlusCell"/>
        <w:jc w:val="both"/>
      </w:pPr>
      <w:r>
        <w:t xml:space="preserve"> Студенческий  билет,  зачетная  книжка  и  иные документы, подтверждающие</w:t>
      </w:r>
    </w:p>
    <w:p w:rsidR="00BA2385" w:rsidRDefault="00BA2385">
      <w:pPr>
        <w:pStyle w:val="ConsPlusCell"/>
        <w:jc w:val="both"/>
      </w:pPr>
      <w:r>
        <w:t xml:space="preserve"> обучение  по  программам  ординатуры, программам ассистентуры-стажировки,</w:t>
      </w:r>
    </w:p>
    <w:p w:rsidR="00BA2385" w:rsidRDefault="00BA2385">
      <w:pPr>
        <w:pStyle w:val="ConsPlusCell"/>
        <w:jc w:val="both"/>
      </w:pPr>
      <w:r>
        <w:t xml:space="preserve"> программам   подготовки   научных   и   научно-педагогических   кадров  в</w:t>
      </w:r>
    </w:p>
    <w:p w:rsidR="00BA2385" w:rsidRDefault="00BA2385">
      <w:pPr>
        <w:pStyle w:val="ConsPlusCell"/>
        <w:jc w:val="both"/>
      </w:pPr>
      <w:r>
        <w:t xml:space="preserve"> аспирантуре  (при  их  наличии),  на бумажном носителе выдаются указанным</w:t>
      </w:r>
    </w:p>
    <w:p w:rsidR="00BA2385" w:rsidRDefault="00BA2385">
      <w:pPr>
        <w:pStyle w:val="ConsPlusCell"/>
        <w:jc w:val="both"/>
      </w:pPr>
      <w:r>
        <w:t xml:space="preserve"> категориям   обучающихся  по  заявлению,  подаваемому  в  организацию,  в</w:t>
      </w:r>
    </w:p>
    <w:p w:rsidR="00BA2385" w:rsidRDefault="00BA2385">
      <w:pPr>
        <w:pStyle w:val="ConsPlusCell"/>
        <w:jc w:val="both"/>
      </w:pPr>
      <w:r>
        <w:t xml:space="preserve"> которой  они  получают  образование,  в порядке, установленном локальными</w:t>
      </w:r>
    </w:p>
    <w:p w:rsidR="00BA2385" w:rsidRDefault="00BA2385">
      <w:pPr>
        <w:pStyle w:val="ConsPlusCell"/>
        <w:jc w:val="both"/>
      </w:pPr>
      <w:r>
        <w:t xml:space="preserve"> нормативными актами этой организации.</w:t>
      </w:r>
    </w:p>
    <w:p w:rsidR="00BA2385" w:rsidRDefault="00BA2385">
      <w:pPr>
        <w:pStyle w:val="ConsPlusCell"/>
        <w:jc w:val="both"/>
      </w:pPr>
      <w:r>
        <w:t xml:space="preserve">    7.  При  необходимости подтверждения обучения обучающиеся, указанные в</w:t>
      </w:r>
    </w:p>
    <w:p w:rsidR="00BA2385" w:rsidRDefault="00BA2385">
      <w:pPr>
        <w:pStyle w:val="ConsPlusCell"/>
        <w:jc w:val="both"/>
      </w:pPr>
      <w:r>
        <w:t xml:space="preserve"> части  6  настоящей  статьи, вправе предоставлять сведения о студенческих</w:t>
      </w:r>
    </w:p>
    <w:p w:rsidR="00BA2385" w:rsidRDefault="00BA2385">
      <w:pPr>
        <w:pStyle w:val="ConsPlusCell"/>
        <w:jc w:val="both"/>
      </w:pPr>
      <w:r>
        <w:t xml:space="preserve"> билетах,   сведения   об  иных  документах,  подтверждающих  обучение  по</w:t>
      </w:r>
    </w:p>
    <w:p w:rsidR="00BA2385" w:rsidRDefault="00BA2385">
      <w:pPr>
        <w:pStyle w:val="ConsPlusCell"/>
        <w:jc w:val="both"/>
      </w:pPr>
      <w:r>
        <w:t xml:space="preserve"> программам  ординатуры,  программам  ассистентуры-стажировки,  программам</w:t>
      </w:r>
    </w:p>
    <w:p w:rsidR="00BA2385" w:rsidRDefault="00BA2385">
      <w:pPr>
        <w:pStyle w:val="ConsPlusCell"/>
        <w:jc w:val="both"/>
      </w:pPr>
      <w:r>
        <w:t xml:space="preserve"> подготовки  научных  и  научно-педагогических  кадров  в  аспирантуре,  с</w:t>
      </w:r>
    </w:p>
    <w:p w:rsidR="00BA2385" w:rsidRDefault="00BA2385">
      <w:pPr>
        <w:pStyle w:val="ConsPlusCell"/>
        <w:jc w:val="both"/>
      </w:pPr>
      <w:r>
        <w:t xml:space="preserve"> использованием многофункционального сервиса обмена информацией.</w:t>
      </w:r>
    </w:p>
    <w:p w:rsidR="00BA2385" w:rsidRDefault="00BA2385">
      <w:pPr>
        <w:pStyle w:val="ConsPlusCell"/>
        <w:jc w:val="both"/>
      </w:pPr>
      <w:r>
        <w:t xml:space="preserve">    8.    Обучающимся    в   федеральных   государственных   организациях,</w:t>
      </w:r>
    </w:p>
    <w:p w:rsidR="00BA2385" w:rsidRDefault="00BA2385">
      <w:pPr>
        <w:pStyle w:val="ConsPlusCell"/>
        <w:jc w:val="both"/>
      </w:pPr>
      <w:r>
        <w:t xml:space="preserve"> осуществляющих  образовательную  деятельность, указанных в части 1 статьи</w:t>
      </w:r>
    </w:p>
    <w:p w:rsidR="00BA2385" w:rsidRDefault="00BA2385">
      <w:pPr>
        <w:pStyle w:val="ConsPlusCell"/>
        <w:jc w:val="both"/>
      </w:pPr>
      <w:r>
        <w:t xml:space="preserve"> 81  настоящего  Федерального закона, студенческий билет и зачетная книжка</w:t>
      </w:r>
    </w:p>
    <w:p w:rsidR="00BA2385" w:rsidRDefault="00BA2385">
      <w:pPr>
        <w:pStyle w:val="ConsPlusCell"/>
        <w:jc w:val="both"/>
      </w:pPr>
      <w:r>
        <w:t xml:space="preserve"> выдаются на бумажном носителе.</w:t>
      </w:r>
    </w:p>
    <w:p w:rsidR="00BA2385" w:rsidRDefault="00BA2385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BA2385" w:rsidRDefault="00BA2385">
      <w:pPr>
        <w:pStyle w:val="ConsPlusCell"/>
        <w:jc w:val="both"/>
      </w:pPr>
      <w:r>
        <w:t xml:space="preserve">    </w:t>
      </w:r>
      <w:hyperlink r:id="rId149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пункта 4 части 7 статьи 56</w:t>
      </w:r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      </w:t>
      </w:r>
      <w:hyperlink r:id="rId150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151">
        <w:r>
          <w:rPr>
            <w:color w:val="0000FF"/>
          </w:rPr>
          <w:t>новая редакция</w:t>
        </w:r>
      </w:hyperlink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4)   сведения   о  требованиях,        4)   сведения   о  требованиях,</w:t>
      </w:r>
    </w:p>
    <w:p w:rsidR="00BA2385" w:rsidRDefault="00BA2385">
      <w:pPr>
        <w:pStyle w:val="ConsPlusCell"/>
        <w:jc w:val="both"/>
      </w:pPr>
      <w:r>
        <w:t xml:space="preserve"> которые  предъявляются  заказчиком     которые  предъявляются  заказчиком</w:t>
      </w:r>
    </w:p>
    <w:p w:rsidR="00BA2385" w:rsidRDefault="00BA2385">
      <w:pPr>
        <w:pStyle w:val="ConsPlusCell"/>
        <w:jc w:val="both"/>
      </w:pPr>
      <w:r>
        <w:t xml:space="preserve"> целевого  обучения  к гражданам, с     целевого  обучения  к гражданам, с</w:t>
      </w:r>
    </w:p>
    <w:p w:rsidR="00BA2385" w:rsidRDefault="00BA2385">
      <w:pPr>
        <w:pStyle w:val="ConsPlusCell"/>
        <w:jc w:val="both"/>
      </w:pPr>
      <w:r>
        <w:t xml:space="preserve"> которыми   заключается  договор  о     которыми   заключается  договор  о</w:t>
      </w:r>
    </w:p>
    <w:p w:rsidR="00BA2385" w:rsidRDefault="00BA2385">
      <w:pPr>
        <w:pStyle w:val="ConsPlusCell"/>
        <w:jc w:val="both"/>
      </w:pPr>
      <w:r>
        <w:t xml:space="preserve"> целевом    обучении,    с   учетом     целевом    обучении,    с   учетом</w:t>
      </w:r>
    </w:p>
    <w:p w:rsidR="00BA2385" w:rsidRDefault="00BA2385">
      <w:pPr>
        <w:pStyle w:val="ConsPlusCell"/>
        <w:jc w:val="both"/>
      </w:pPr>
      <w:r>
        <w:t xml:space="preserve"> ограничений,      связанных      с     ограничений,      связанных      с</w:t>
      </w:r>
    </w:p>
    <w:p w:rsidR="00BA2385" w:rsidRDefault="00BA2385">
      <w:pPr>
        <w:pStyle w:val="ConsPlusCell"/>
        <w:jc w:val="both"/>
      </w:pPr>
      <w:r>
        <w:t xml:space="preserve"> особенностями регулирования труда,     особенностями регулирования труда,</w:t>
      </w:r>
    </w:p>
    <w:p w:rsidR="00BA2385" w:rsidRDefault="00BA2385">
      <w:pPr>
        <w:pStyle w:val="ConsPlusCell"/>
        <w:jc w:val="both"/>
      </w:pPr>
      <w:r>
        <w:t xml:space="preserve"> предусмотренными          трудовым     предусмотренными          трудовым</w:t>
      </w:r>
    </w:p>
    <w:p w:rsidR="00BA2385" w:rsidRDefault="00BA2385">
      <w:pPr>
        <w:pStyle w:val="ConsPlusCell"/>
        <w:jc w:val="both"/>
      </w:pPr>
      <w:r>
        <w:t xml:space="preserve"> законодательством      и     иными     законодательством      и     иными</w:t>
      </w:r>
    </w:p>
    <w:p w:rsidR="00BA2385" w:rsidRDefault="00BA2385">
      <w:pPr>
        <w:pStyle w:val="ConsPlusCell"/>
        <w:jc w:val="both"/>
      </w:pPr>
      <w:r>
        <w:t xml:space="preserve"> нормативными   правовыми   актами,     нормативными   правовыми   актами,</w:t>
      </w:r>
    </w:p>
    <w:p w:rsidR="00BA2385" w:rsidRDefault="00BA2385">
      <w:pPr>
        <w:pStyle w:val="ConsPlusCell"/>
        <w:jc w:val="both"/>
      </w:pPr>
      <w:r>
        <w:t xml:space="preserve"> содержащими нормы трудового права.     содержащими нормы трудового права.</w:t>
      </w:r>
    </w:p>
    <w:p w:rsidR="00BA2385" w:rsidRDefault="00BA2385">
      <w:pPr>
        <w:pStyle w:val="ConsPlusCell"/>
        <w:jc w:val="both"/>
      </w:pPr>
      <w:r>
        <w:t xml:space="preserve"> Перечень    требований,    которые     Перечень    требований,    которые</w:t>
      </w:r>
    </w:p>
    <w:p w:rsidR="00BA2385" w:rsidRDefault="00BA2385">
      <w:pPr>
        <w:pStyle w:val="ConsPlusCell"/>
        <w:jc w:val="both"/>
      </w:pPr>
      <w:r>
        <w:t xml:space="preserve"> предъявляются  заказчиком целевого     предъявляются  заказчиком целевого</w:t>
      </w:r>
    </w:p>
    <w:p w:rsidR="00BA2385" w:rsidRDefault="00BA2385">
      <w:pPr>
        <w:pStyle w:val="ConsPlusCell"/>
        <w:jc w:val="both"/>
      </w:pPr>
      <w:r>
        <w:t xml:space="preserve"> обучения  к  гражданам, с которыми     обучения  к  гражданам, с которыми</w:t>
      </w:r>
    </w:p>
    <w:p w:rsidR="00BA2385" w:rsidRDefault="00BA2385">
      <w:pPr>
        <w:pStyle w:val="ConsPlusCell"/>
        <w:jc w:val="both"/>
      </w:pPr>
      <w:r>
        <w:t xml:space="preserve"> заключается   договор   о  целевом     заключается   договор   о  целевом</w:t>
      </w:r>
    </w:p>
    <w:p w:rsidR="00BA2385" w:rsidRDefault="00BA2385">
      <w:pPr>
        <w:pStyle w:val="ConsPlusCell"/>
        <w:jc w:val="both"/>
      </w:pPr>
      <w:r>
        <w:t xml:space="preserve"> обучении,             определяется     обучении,             определяется</w:t>
      </w:r>
    </w:p>
    <w:p w:rsidR="00BA2385" w:rsidRDefault="00BA2385">
      <w:pPr>
        <w:pStyle w:val="ConsPlusCell"/>
        <w:jc w:val="both"/>
      </w:pPr>
      <w:r>
        <w:t xml:space="preserve"> Правительством          Российской     Правительством          Российской</w:t>
      </w:r>
    </w:p>
    <w:p w:rsidR="00BA2385" w:rsidRDefault="00BA2385">
      <w:pPr>
        <w:pStyle w:val="ConsPlusCell"/>
        <w:jc w:val="both"/>
      </w:pPr>
      <w:r>
        <w:t xml:space="preserve"> Федерации  и  не  может включать в     Федерации </w:t>
      </w:r>
      <w:r>
        <w:rPr>
          <w:b/>
        </w:rPr>
        <w:t>с учетом положения части</w:t>
      </w:r>
    </w:p>
    <w:p w:rsidR="00BA2385" w:rsidRDefault="00BA2385">
      <w:pPr>
        <w:pStyle w:val="ConsPlusCell"/>
        <w:jc w:val="both"/>
      </w:pPr>
      <w:r>
        <w:t xml:space="preserve"> себя    требования    к    учебным     </w:t>
      </w:r>
      <w:r>
        <w:rPr>
          <w:b/>
        </w:rPr>
        <w:t>7.1  настоящей  статьи</w:t>
      </w:r>
      <w:r>
        <w:t xml:space="preserve">  и не может</w:t>
      </w:r>
    </w:p>
    <w:p w:rsidR="00BA2385" w:rsidRDefault="00BA2385">
      <w:pPr>
        <w:pStyle w:val="ConsPlusCell"/>
        <w:jc w:val="both"/>
      </w:pPr>
      <w:r>
        <w:t xml:space="preserve"> достижениям,     учитываемым     в     включать   в   себя  требования  к</w:t>
      </w:r>
    </w:p>
    <w:p w:rsidR="00BA2385" w:rsidRDefault="00BA2385">
      <w:pPr>
        <w:pStyle w:val="ConsPlusCell"/>
        <w:jc w:val="both"/>
      </w:pPr>
      <w:r>
        <w:t xml:space="preserve"> соответствии      с      настоящим     учебным достижениям, учитываемым в</w:t>
      </w:r>
    </w:p>
    <w:p w:rsidR="00BA2385" w:rsidRDefault="00BA2385">
      <w:pPr>
        <w:pStyle w:val="ConsPlusCell"/>
        <w:jc w:val="both"/>
      </w:pPr>
      <w:r>
        <w:t xml:space="preserve"> Федеральным  законом при приеме на     соответствии      с      настоящим</w:t>
      </w:r>
    </w:p>
    <w:p w:rsidR="00BA2385" w:rsidRDefault="00BA2385">
      <w:pPr>
        <w:pStyle w:val="ConsPlusCell"/>
        <w:jc w:val="both"/>
      </w:pPr>
      <w:r>
        <w:t xml:space="preserve"> обучение     по    образовательной     Федеральным  законом при приеме на</w:t>
      </w:r>
    </w:p>
    <w:p w:rsidR="00BA2385" w:rsidRDefault="00BA2385">
      <w:pPr>
        <w:pStyle w:val="ConsPlusCell"/>
        <w:jc w:val="both"/>
      </w:pPr>
      <w:r>
        <w:t xml:space="preserve"> программе                 среднего     обучение     по    образовательной</w:t>
      </w:r>
    </w:p>
    <w:p w:rsidR="00BA2385" w:rsidRDefault="00BA2385">
      <w:pPr>
        <w:pStyle w:val="ConsPlusCell"/>
        <w:jc w:val="both"/>
      </w:pPr>
      <w:r>
        <w:t xml:space="preserve"> профессионального    или   высшего     программе                 среднего</w:t>
      </w:r>
    </w:p>
    <w:p w:rsidR="00BA2385" w:rsidRDefault="00BA2385">
      <w:pPr>
        <w:pStyle w:val="ConsPlusCell"/>
        <w:jc w:val="both"/>
      </w:pPr>
      <w:r>
        <w:t xml:space="preserve"> образования,        а        также     профессионального    или   высшего</w:t>
      </w:r>
    </w:p>
    <w:p w:rsidR="00BA2385" w:rsidRDefault="00BA2385">
      <w:pPr>
        <w:pStyle w:val="ConsPlusCell"/>
        <w:jc w:val="both"/>
      </w:pPr>
      <w:r>
        <w:t xml:space="preserve"> квалификационные    требования   к     образования,        а        также</w:t>
      </w:r>
    </w:p>
    <w:p w:rsidR="00BA2385" w:rsidRDefault="00BA2385">
      <w:pPr>
        <w:pStyle w:val="ConsPlusCell"/>
        <w:jc w:val="both"/>
      </w:pPr>
      <w:r>
        <w:t xml:space="preserve"> уровню образования;                    квалификационные    требования   к</w:t>
      </w:r>
    </w:p>
    <w:p w:rsidR="00BA2385" w:rsidRDefault="00BA2385">
      <w:pPr>
        <w:pStyle w:val="ConsPlusCell"/>
        <w:jc w:val="both"/>
      </w:pPr>
      <w:r>
        <w:t xml:space="preserve">                                        уровню образования;</w:t>
      </w:r>
    </w:p>
    <w:p w:rsidR="00BA2385" w:rsidRDefault="00BA2385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BA2385" w:rsidRDefault="00BA2385">
      <w:pPr>
        <w:pStyle w:val="ConsPlusCell"/>
        <w:jc w:val="both"/>
      </w:pPr>
      <w:r>
        <w:t xml:space="preserve">    </w:t>
      </w:r>
      <w:hyperlink r:id="rId152">
        <w:r>
          <w:rPr>
            <w:b/>
            <w:color w:val="0000FF"/>
          </w:rPr>
          <w:t>Дополнение</w:t>
        </w:r>
      </w:hyperlink>
      <w:r>
        <w:rPr>
          <w:b/>
        </w:rPr>
        <w:t xml:space="preserve"> статьи 56 частью 7.1. См. текст </w:t>
      </w:r>
      <w:hyperlink r:id="rId153">
        <w:r>
          <w:rPr>
            <w:b/>
            <w:color w:val="0000FF"/>
          </w:rPr>
          <w:t>новой редакции</w:t>
        </w:r>
      </w:hyperlink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7.1.  Заказчики целевого обучения, указанные в пунктах 10 и 10.1 части</w:t>
      </w:r>
    </w:p>
    <w:p w:rsidR="00BA2385" w:rsidRDefault="00BA2385">
      <w:pPr>
        <w:pStyle w:val="ConsPlusCell"/>
        <w:jc w:val="both"/>
      </w:pPr>
      <w:r>
        <w:t xml:space="preserve"> 1   статьи   71.1   настоящего  Федерального  закона,  вправе  установить</w:t>
      </w:r>
    </w:p>
    <w:p w:rsidR="00BA2385" w:rsidRDefault="00BA2385">
      <w:pPr>
        <w:pStyle w:val="ConsPlusCell"/>
        <w:jc w:val="both"/>
      </w:pPr>
      <w:r>
        <w:t xml:space="preserve"> требование   к   гражданам  об  освоении  ими  образовательной  программы</w:t>
      </w:r>
    </w:p>
    <w:p w:rsidR="00BA2385" w:rsidRDefault="00BA2385">
      <w:pPr>
        <w:pStyle w:val="ConsPlusCell"/>
        <w:jc w:val="both"/>
      </w:pPr>
      <w:r>
        <w:t xml:space="preserve"> среднего  общего образования, обеспечивающей профильное обучение аграрной</w:t>
      </w:r>
    </w:p>
    <w:p w:rsidR="00BA2385" w:rsidRDefault="00BA2385">
      <w:pPr>
        <w:pStyle w:val="ConsPlusCell"/>
        <w:jc w:val="both"/>
      </w:pPr>
      <w:r>
        <w:lastRenderedPageBreak/>
        <w:t xml:space="preserve"> направленности  на  территории  сельского  населенного  пункта  или иного</w:t>
      </w:r>
    </w:p>
    <w:p w:rsidR="00BA2385" w:rsidRDefault="00BA2385">
      <w:pPr>
        <w:pStyle w:val="ConsPlusCell"/>
        <w:jc w:val="both"/>
      </w:pPr>
      <w:r>
        <w:t xml:space="preserve"> населенного  пункта  с  численностью  населения  до  50 тысяч человек (за</w:t>
      </w:r>
    </w:p>
    <w:p w:rsidR="00BA2385" w:rsidRDefault="00BA2385">
      <w:pPr>
        <w:pStyle w:val="ConsPlusCell"/>
        <w:jc w:val="both"/>
      </w:pPr>
      <w:r>
        <w:t xml:space="preserve"> исключением    административного    центра    соответствующего   субъекта</w:t>
      </w:r>
    </w:p>
    <w:p w:rsidR="00BA2385" w:rsidRDefault="00BA2385">
      <w:pPr>
        <w:pStyle w:val="ConsPlusCell"/>
        <w:jc w:val="both"/>
      </w:pPr>
      <w:r>
        <w:t xml:space="preserve"> Российской  Федерации).  При реализации такого права местом осуществления</w:t>
      </w:r>
    </w:p>
    <w:p w:rsidR="00BA2385" w:rsidRDefault="00BA2385">
      <w:pPr>
        <w:pStyle w:val="ConsPlusCell"/>
        <w:jc w:val="both"/>
      </w:pPr>
      <w:r>
        <w:t xml:space="preserve"> гражданином   трудовой   деятельности   в  договоре  о  целевом  обучении</w:t>
      </w:r>
    </w:p>
    <w:p w:rsidR="00BA2385" w:rsidRDefault="00BA2385">
      <w:pPr>
        <w:pStyle w:val="ConsPlusCell"/>
        <w:jc w:val="both"/>
      </w:pPr>
      <w:r>
        <w:t xml:space="preserve"> определяется  организация, расположенная в субъекте Российской Федерации,</w:t>
      </w:r>
    </w:p>
    <w:p w:rsidR="00BA2385" w:rsidRDefault="00BA2385">
      <w:pPr>
        <w:pStyle w:val="ConsPlusCell"/>
        <w:jc w:val="both"/>
      </w:pPr>
      <w:r>
        <w:t xml:space="preserve"> на  территории  которого  было  получено  среднее  общее  образование,  в</w:t>
      </w:r>
    </w:p>
    <w:p w:rsidR="00BA2385" w:rsidRDefault="00BA2385">
      <w:pPr>
        <w:pStyle w:val="ConsPlusCell"/>
        <w:jc w:val="both"/>
      </w:pPr>
      <w:r>
        <w:t xml:space="preserve"> сельском  населенном  пункте  или  ином  населенном пункте с численностью</w:t>
      </w:r>
    </w:p>
    <w:p w:rsidR="00BA2385" w:rsidRDefault="00BA2385">
      <w:pPr>
        <w:pStyle w:val="ConsPlusCell"/>
        <w:jc w:val="both"/>
      </w:pPr>
      <w:r>
        <w:t xml:space="preserve"> населения  до  50  тысяч человек (за исключением административного центра</w:t>
      </w:r>
    </w:p>
    <w:p w:rsidR="00BA2385" w:rsidRDefault="00BA2385">
      <w:pPr>
        <w:pStyle w:val="ConsPlusCell"/>
        <w:jc w:val="both"/>
      </w:pPr>
      <w:r>
        <w:t xml:space="preserve"> соответствующего субъекта Российской Федерации).</w:t>
      </w:r>
    </w:p>
    <w:p w:rsidR="00BA2385" w:rsidRDefault="00BA2385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BA2385" w:rsidRDefault="00BA2385">
      <w:pPr>
        <w:pStyle w:val="ConsPlusCell"/>
        <w:jc w:val="both"/>
      </w:pPr>
      <w:r>
        <w:t xml:space="preserve">    </w:t>
      </w:r>
      <w:hyperlink r:id="rId154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части 11 статьи 56</w:t>
      </w:r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      </w:t>
      </w:r>
      <w:hyperlink r:id="rId155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156">
        <w:r>
          <w:rPr>
            <w:color w:val="0000FF"/>
          </w:rPr>
          <w:t>новая редакция</w:t>
        </w:r>
      </w:hyperlink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11.    При    подаче    заявки,        11.    При    подаче    заявки,</w:t>
      </w:r>
    </w:p>
    <w:p w:rsidR="00BA2385" w:rsidRDefault="00BA2385">
      <w:pPr>
        <w:pStyle w:val="ConsPlusCell"/>
        <w:jc w:val="both"/>
      </w:pPr>
      <w:r>
        <w:t xml:space="preserve"> указанной   в  части  9  настоящей     указанной   в  части  9  настоящей</w:t>
      </w:r>
    </w:p>
    <w:p w:rsidR="00BA2385" w:rsidRDefault="00BA2385">
      <w:pPr>
        <w:pStyle w:val="ConsPlusCell"/>
        <w:jc w:val="both"/>
      </w:pPr>
      <w:r>
        <w:t xml:space="preserve"> статьи,  в бумажном виде гражданин     статьи,  в бумажном виде гражданин</w:t>
      </w:r>
    </w:p>
    <w:p w:rsidR="00BA2385" w:rsidRDefault="00BA2385">
      <w:pPr>
        <w:pStyle w:val="ConsPlusCell"/>
        <w:jc w:val="both"/>
      </w:pPr>
      <w:r>
        <w:t xml:space="preserve"> самостоятельно     знакомится    с     самостоятельно     знакомится    с</w:t>
      </w:r>
    </w:p>
    <w:p w:rsidR="00BA2385" w:rsidRDefault="00BA2385">
      <w:pPr>
        <w:pStyle w:val="ConsPlusCell"/>
        <w:jc w:val="both"/>
      </w:pPr>
      <w:r>
        <w:t xml:space="preserve"> предложениями     о     заключении     предложениями     о     заключении</w:t>
      </w:r>
    </w:p>
    <w:p w:rsidR="00BA2385" w:rsidRDefault="00BA2385">
      <w:pPr>
        <w:pStyle w:val="ConsPlusCell"/>
        <w:jc w:val="both"/>
      </w:pPr>
      <w:r>
        <w:t xml:space="preserve"> договора  или  договоров о целевом     договора  или  договоров о целевом</w:t>
      </w:r>
    </w:p>
    <w:p w:rsidR="00BA2385" w:rsidRDefault="00BA2385">
      <w:pPr>
        <w:pStyle w:val="ConsPlusCell"/>
        <w:jc w:val="both"/>
      </w:pPr>
      <w:r>
        <w:t xml:space="preserve"> обучении, размещенными заказчиками     обучении, размещенными заказчиками</w:t>
      </w:r>
    </w:p>
    <w:p w:rsidR="00BA2385" w:rsidRDefault="00BA2385">
      <w:pPr>
        <w:pStyle w:val="ConsPlusCell"/>
        <w:jc w:val="both"/>
      </w:pPr>
      <w:r>
        <w:t xml:space="preserve"> целевого    обучения   на   Единой     целевого    обучения   на   Единой</w:t>
      </w:r>
    </w:p>
    <w:p w:rsidR="00BA2385" w:rsidRDefault="00BA2385">
      <w:pPr>
        <w:pStyle w:val="ConsPlusCell"/>
        <w:jc w:val="both"/>
      </w:pPr>
      <w:r>
        <w:t xml:space="preserve"> цифровой    платформе    в   сфере     цифровой    платформе    в   сфере</w:t>
      </w:r>
    </w:p>
    <w:p w:rsidR="00BA2385" w:rsidRDefault="00BA2385">
      <w:pPr>
        <w:pStyle w:val="ConsPlusCell"/>
        <w:jc w:val="both"/>
      </w:pPr>
      <w:r>
        <w:t xml:space="preserve"> занятости   и  трудовых  отношений     занятости   и  трудовых  отношений</w:t>
      </w:r>
    </w:p>
    <w:p w:rsidR="00BA2385" w:rsidRDefault="00BA2385">
      <w:pPr>
        <w:pStyle w:val="ConsPlusCell"/>
        <w:jc w:val="both"/>
      </w:pPr>
      <w:r>
        <w:t xml:space="preserve"> "Работа      в      России",     и     "Работа      в      России",     и</w:t>
      </w:r>
    </w:p>
    <w:p w:rsidR="00BA2385" w:rsidRDefault="00BA2385">
      <w:pPr>
        <w:pStyle w:val="ConsPlusCell"/>
        <w:jc w:val="both"/>
      </w:pPr>
      <w:r>
        <w:t xml:space="preserve"> непосредственно    обращается    к     непосредственно    обращается    к</w:t>
      </w:r>
    </w:p>
    <w:p w:rsidR="00BA2385" w:rsidRDefault="00BA2385">
      <w:pPr>
        <w:pStyle w:val="ConsPlusCell"/>
        <w:jc w:val="both"/>
      </w:pPr>
      <w:r>
        <w:t xml:space="preserve"> заказчику  целевого обучения или в     заказчику  целевого обучения или в</w:t>
      </w:r>
    </w:p>
    <w:p w:rsidR="00BA2385" w:rsidRDefault="00BA2385">
      <w:pPr>
        <w:pStyle w:val="ConsPlusCell"/>
        <w:jc w:val="both"/>
      </w:pPr>
      <w:r>
        <w:t xml:space="preserve"> организацию,        осуществляющую     организацию,        осуществляющую</w:t>
      </w:r>
    </w:p>
    <w:p w:rsidR="00BA2385" w:rsidRDefault="00BA2385">
      <w:pPr>
        <w:pStyle w:val="ConsPlusCell"/>
        <w:jc w:val="both"/>
      </w:pPr>
      <w:r>
        <w:t xml:space="preserve"> образовательную   деятельность,  в     образовательную   деятельность,  в</w:t>
      </w:r>
    </w:p>
    <w:p w:rsidR="00BA2385" w:rsidRDefault="00BA2385">
      <w:pPr>
        <w:pStyle w:val="ConsPlusCell"/>
        <w:jc w:val="both"/>
      </w:pPr>
      <w:r>
        <w:t xml:space="preserve"> которой  должно  быть организовано     которой  должно  быть организовано</w:t>
      </w:r>
    </w:p>
    <w:p w:rsidR="00BA2385" w:rsidRDefault="00BA2385">
      <w:pPr>
        <w:pStyle w:val="ConsPlusCell"/>
        <w:jc w:val="both"/>
      </w:pPr>
      <w:r>
        <w:t xml:space="preserve"> целевое  обучение.  В  электронном     целевое  обучение.  В  электронном</w:t>
      </w:r>
    </w:p>
    <w:p w:rsidR="00BA2385" w:rsidRDefault="00BA2385">
      <w:pPr>
        <w:pStyle w:val="ConsPlusCell"/>
        <w:jc w:val="both"/>
      </w:pPr>
      <w:r>
        <w:t xml:space="preserve"> виде указанная в части 9 настоящей     виде указанная в части 9 настоящей</w:t>
      </w:r>
    </w:p>
    <w:p w:rsidR="00BA2385" w:rsidRDefault="00BA2385">
      <w:pPr>
        <w:pStyle w:val="ConsPlusCell"/>
        <w:jc w:val="both"/>
      </w:pPr>
      <w:r>
        <w:t xml:space="preserve"> статьи заявка подается посредством     статьи заявка подается посредством</w:t>
      </w:r>
    </w:p>
    <w:p w:rsidR="00BA2385" w:rsidRDefault="00BA2385">
      <w:pPr>
        <w:pStyle w:val="ConsPlusCell"/>
        <w:jc w:val="both"/>
      </w:pPr>
      <w:r>
        <w:t xml:space="preserve"> </w:t>
      </w:r>
      <w:r>
        <w:rPr>
          <w:b/>
        </w:rPr>
        <w:t>федеральной        государственной     единого  портала государственных и</w:t>
      </w:r>
    </w:p>
    <w:p w:rsidR="00BA2385" w:rsidRDefault="00BA2385">
      <w:pPr>
        <w:pStyle w:val="ConsPlusCell"/>
        <w:jc w:val="both"/>
      </w:pPr>
      <w:r>
        <w:t xml:space="preserve"> </w:t>
      </w:r>
      <w:r>
        <w:rPr>
          <w:b/>
        </w:rPr>
        <w:t>информационной   системы   "Единый     муниципальных услуг</w:t>
      </w:r>
      <w:r>
        <w:t xml:space="preserve"> одновременно с</w:t>
      </w:r>
    </w:p>
    <w:p w:rsidR="00BA2385" w:rsidRDefault="00BA2385">
      <w:pPr>
        <w:pStyle w:val="ConsPlusCell"/>
        <w:jc w:val="both"/>
      </w:pPr>
      <w:r>
        <w:t xml:space="preserve"> </w:t>
      </w:r>
      <w:r>
        <w:rPr>
          <w:b/>
        </w:rPr>
        <w:t>портал      государственных      и</w:t>
      </w:r>
      <w:r>
        <w:t xml:space="preserve">     подачей   заявления  о  приеме  на</w:t>
      </w:r>
    </w:p>
    <w:p w:rsidR="00BA2385" w:rsidRDefault="00BA2385">
      <w:pPr>
        <w:pStyle w:val="ConsPlusCell"/>
        <w:jc w:val="both"/>
      </w:pPr>
      <w:r>
        <w:t xml:space="preserve"> </w:t>
      </w:r>
      <w:r>
        <w:rPr>
          <w:b/>
        </w:rPr>
        <w:t>муниципальных   услуг   (функций)"</w:t>
      </w:r>
      <w:r>
        <w:t xml:space="preserve">     обучение.  Гражданин  представляет</w:t>
      </w:r>
    </w:p>
    <w:p w:rsidR="00BA2385" w:rsidRDefault="00BA2385">
      <w:pPr>
        <w:pStyle w:val="ConsPlusCell"/>
        <w:jc w:val="both"/>
      </w:pPr>
      <w:r>
        <w:t xml:space="preserve"> </w:t>
      </w:r>
      <w:r>
        <w:rPr>
          <w:b/>
        </w:rPr>
        <w:t>(далее     -     единый     портал</w:t>
      </w:r>
      <w:r>
        <w:t xml:space="preserve">     сведения,    подтверждающие    его</w:t>
      </w:r>
    </w:p>
    <w:p w:rsidR="00BA2385" w:rsidRDefault="00BA2385">
      <w:pPr>
        <w:pStyle w:val="ConsPlusCell"/>
        <w:jc w:val="both"/>
      </w:pPr>
      <w:r>
        <w:t xml:space="preserve"> </w:t>
      </w:r>
      <w:r>
        <w:rPr>
          <w:b/>
        </w:rPr>
        <w:t>государственных   и  муниципальных</w:t>
      </w:r>
      <w:r>
        <w:t xml:space="preserve">     соответствие          требованиям,</w:t>
      </w:r>
    </w:p>
    <w:p w:rsidR="00BA2385" w:rsidRDefault="00BA2385">
      <w:pPr>
        <w:pStyle w:val="ConsPlusCell"/>
        <w:jc w:val="both"/>
      </w:pPr>
      <w:r>
        <w:t xml:space="preserve"> </w:t>
      </w:r>
      <w:r>
        <w:rPr>
          <w:b/>
        </w:rPr>
        <w:t>услуг)</w:t>
      </w:r>
      <w:r>
        <w:t xml:space="preserve">   одновременно   с  подачей     предъявляемым  заказчиком целевого</w:t>
      </w:r>
    </w:p>
    <w:p w:rsidR="00BA2385" w:rsidRDefault="00BA2385">
      <w:pPr>
        <w:pStyle w:val="ConsPlusCell"/>
        <w:jc w:val="both"/>
      </w:pPr>
      <w:r>
        <w:t xml:space="preserve"> заявления  о  приеме  на обучение.     обучения  к  гражданам, с которыми</w:t>
      </w:r>
    </w:p>
    <w:p w:rsidR="00BA2385" w:rsidRDefault="00BA2385">
      <w:pPr>
        <w:pStyle w:val="ConsPlusCell"/>
        <w:jc w:val="both"/>
      </w:pPr>
      <w:r>
        <w:t xml:space="preserve"> Гражданин  представляет  сведения,     заключается   договор   о  целевом</w:t>
      </w:r>
    </w:p>
    <w:p w:rsidR="00BA2385" w:rsidRDefault="00BA2385">
      <w:pPr>
        <w:pStyle w:val="ConsPlusCell"/>
        <w:jc w:val="both"/>
      </w:pPr>
      <w:r>
        <w:t xml:space="preserve"> подтверждающие   его  соответствие     обучении.</w:t>
      </w:r>
    </w:p>
    <w:p w:rsidR="00BA2385" w:rsidRDefault="00BA2385">
      <w:pPr>
        <w:pStyle w:val="ConsPlusCell"/>
        <w:jc w:val="both"/>
      </w:pPr>
      <w:r>
        <w:t xml:space="preserve"> требованиям,         предъявляемым</w:t>
      </w:r>
    </w:p>
    <w:p w:rsidR="00BA2385" w:rsidRDefault="00BA2385">
      <w:pPr>
        <w:pStyle w:val="ConsPlusCell"/>
        <w:jc w:val="both"/>
      </w:pPr>
      <w:r>
        <w:t xml:space="preserve"> заказчиком   целевого  обучения  к</w:t>
      </w:r>
    </w:p>
    <w:p w:rsidR="00BA2385" w:rsidRDefault="00BA2385">
      <w:pPr>
        <w:pStyle w:val="ConsPlusCell"/>
        <w:jc w:val="both"/>
      </w:pPr>
      <w:r>
        <w:t xml:space="preserve"> гражданам,  с которыми заключается</w:t>
      </w:r>
    </w:p>
    <w:p w:rsidR="00BA2385" w:rsidRDefault="00BA2385">
      <w:pPr>
        <w:pStyle w:val="ConsPlusCell"/>
        <w:jc w:val="both"/>
      </w:pPr>
      <w:r>
        <w:t xml:space="preserve"> договор о целевом обучении.</w:t>
      </w:r>
    </w:p>
    <w:p w:rsidR="00BA2385" w:rsidRDefault="00BA2385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BA2385" w:rsidRDefault="00BA2385">
      <w:pPr>
        <w:pStyle w:val="ConsPlusCell"/>
        <w:jc w:val="both"/>
      </w:pPr>
      <w:r>
        <w:t xml:space="preserve">    </w:t>
      </w:r>
      <w:r>
        <w:rPr>
          <w:b/>
        </w:rPr>
        <w:t xml:space="preserve">Пункт 10 части 1 статьи 71.1 - </w:t>
      </w:r>
      <w:hyperlink r:id="rId157">
        <w:r>
          <w:rPr>
            <w:b/>
            <w:color w:val="0000FF"/>
          </w:rPr>
          <w:t>изложен</w:t>
        </w:r>
      </w:hyperlink>
      <w:r>
        <w:rPr>
          <w:b/>
        </w:rPr>
        <w:t xml:space="preserve"> в новой редакции</w:t>
      </w:r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      </w:t>
      </w:r>
      <w:hyperlink r:id="rId158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159">
        <w:r>
          <w:rPr>
            <w:color w:val="0000FF"/>
          </w:rPr>
          <w:t>новая редакция</w:t>
        </w:r>
      </w:hyperlink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10)  организациями, признанными        10)  организациями, признанными</w:t>
      </w:r>
    </w:p>
    <w:p w:rsidR="00BA2385" w:rsidRDefault="00BA2385">
      <w:pPr>
        <w:pStyle w:val="ConsPlusCell"/>
        <w:jc w:val="both"/>
      </w:pPr>
      <w:r>
        <w:t xml:space="preserve"> сельскохозяйственными                  сельскохозяйственными</w:t>
      </w:r>
    </w:p>
    <w:p w:rsidR="00BA2385" w:rsidRDefault="00BA2385">
      <w:pPr>
        <w:pStyle w:val="ConsPlusCell"/>
        <w:jc w:val="both"/>
      </w:pPr>
      <w:r>
        <w:t xml:space="preserve"> товаропроизводителями            в     товаропроизводителями            в</w:t>
      </w:r>
    </w:p>
    <w:p w:rsidR="00BA2385" w:rsidRDefault="00BA2385">
      <w:pPr>
        <w:pStyle w:val="ConsPlusCell"/>
        <w:jc w:val="both"/>
      </w:pPr>
      <w:r>
        <w:t xml:space="preserve"> соответствии  с  частью 1 статьи 3     соответствии    со    статьей    3</w:t>
      </w:r>
    </w:p>
    <w:p w:rsidR="00BA2385" w:rsidRDefault="00BA2385">
      <w:pPr>
        <w:pStyle w:val="ConsPlusCell"/>
        <w:jc w:val="both"/>
      </w:pPr>
      <w:r>
        <w:t xml:space="preserve"> Федерального  закона от 29 декабря     Федерального  закона от 29 декабря</w:t>
      </w:r>
    </w:p>
    <w:p w:rsidR="00BA2385" w:rsidRDefault="00BA2385">
      <w:pPr>
        <w:pStyle w:val="ConsPlusCell"/>
        <w:jc w:val="both"/>
      </w:pPr>
      <w:r>
        <w:t xml:space="preserve"> 2006  года  N  264-ФЗ  "О развитии     2006  года  N  264-ФЗ  "О развитии</w:t>
      </w:r>
    </w:p>
    <w:p w:rsidR="00BA2385" w:rsidRDefault="00BA2385">
      <w:pPr>
        <w:pStyle w:val="ConsPlusCell"/>
        <w:jc w:val="both"/>
      </w:pPr>
      <w:r>
        <w:t xml:space="preserve"> сельского      хозяйства",      по     сельского      хозяйства",      по</w:t>
      </w:r>
    </w:p>
    <w:p w:rsidR="00BA2385" w:rsidRDefault="00BA2385">
      <w:pPr>
        <w:pStyle w:val="ConsPlusCell"/>
        <w:jc w:val="both"/>
      </w:pPr>
      <w:r>
        <w:t xml:space="preserve"> направлениям      подготовки     и     направлениям      подготовки     и</w:t>
      </w:r>
    </w:p>
    <w:p w:rsidR="00BA2385" w:rsidRDefault="00BA2385">
      <w:pPr>
        <w:pStyle w:val="ConsPlusCell"/>
        <w:jc w:val="both"/>
      </w:pPr>
      <w:r>
        <w:t xml:space="preserve"> специальностям    сфер   сельского     специальностям,    относящимся   к</w:t>
      </w:r>
    </w:p>
    <w:p w:rsidR="00BA2385" w:rsidRDefault="00BA2385">
      <w:pPr>
        <w:pStyle w:val="ConsPlusCell"/>
        <w:jc w:val="both"/>
      </w:pPr>
      <w:r>
        <w:t xml:space="preserve"> хозяйства, рыболовства и инженерии     сельскому  и  рыбному хозяйству (в</w:t>
      </w:r>
    </w:p>
    <w:p w:rsidR="00BA2385" w:rsidRDefault="00BA2385">
      <w:pPr>
        <w:pStyle w:val="ConsPlusCell"/>
        <w:jc w:val="both"/>
      </w:pPr>
      <w:r>
        <w:t xml:space="preserve"> (при    условии    нахождения    в     том    числе   к   рыболовству   и</w:t>
      </w:r>
    </w:p>
    <w:p w:rsidR="00BA2385" w:rsidRDefault="00BA2385">
      <w:pPr>
        <w:pStyle w:val="ConsPlusCell"/>
        <w:jc w:val="both"/>
      </w:pPr>
      <w:r>
        <w:lastRenderedPageBreak/>
        <w:t xml:space="preserve"> указанном  статусе  не  менее трех     аквакультуре        (рыбоводству),</w:t>
      </w:r>
    </w:p>
    <w:p w:rsidR="00BA2385" w:rsidRDefault="00BA2385">
      <w:pPr>
        <w:pStyle w:val="ConsPlusCell"/>
        <w:jc w:val="both"/>
      </w:pPr>
      <w:r>
        <w:t xml:space="preserve"> лет);                                  пищевой     и     перерабатывающей</w:t>
      </w:r>
    </w:p>
    <w:p w:rsidR="00BA2385" w:rsidRDefault="00BA2385">
      <w:pPr>
        <w:pStyle w:val="ConsPlusCell"/>
        <w:jc w:val="both"/>
      </w:pPr>
      <w:r>
        <w:t xml:space="preserve">                                        промышленности,       ветеринарии,</w:t>
      </w:r>
    </w:p>
    <w:p w:rsidR="00BA2385" w:rsidRDefault="00BA2385">
      <w:pPr>
        <w:pStyle w:val="ConsPlusCell"/>
        <w:jc w:val="both"/>
      </w:pPr>
      <w:r>
        <w:t xml:space="preserve">                                        зоотехнии,    биотехнологии   (при</w:t>
      </w:r>
    </w:p>
    <w:p w:rsidR="00BA2385" w:rsidRDefault="00BA2385">
      <w:pPr>
        <w:pStyle w:val="ConsPlusCell"/>
        <w:jc w:val="both"/>
      </w:pPr>
      <w:r>
        <w:t xml:space="preserve">                                        условии   нахождения  в  указанном</w:t>
      </w:r>
    </w:p>
    <w:p w:rsidR="00BA2385" w:rsidRDefault="00BA2385">
      <w:pPr>
        <w:pStyle w:val="ConsPlusCell"/>
        <w:jc w:val="both"/>
      </w:pPr>
      <w:r>
        <w:t xml:space="preserve">                                        статусе не менее трех лет);</w:t>
      </w:r>
    </w:p>
    <w:p w:rsidR="00BA2385" w:rsidRDefault="00BA2385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BA2385" w:rsidRDefault="00BA2385">
      <w:pPr>
        <w:pStyle w:val="ConsPlusCell"/>
        <w:jc w:val="both"/>
      </w:pPr>
      <w:r>
        <w:t xml:space="preserve">    </w:t>
      </w:r>
      <w:hyperlink r:id="rId160">
        <w:r>
          <w:rPr>
            <w:b/>
            <w:color w:val="0000FF"/>
          </w:rPr>
          <w:t>Дополнение</w:t>
        </w:r>
      </w:hyperlink>
      <w:r>
        <w:rPr>
          <w:b/>
        </w:rPr>
        <w:t xml:space="preserve"> части 1 статьи 71.1 пунктом 10.1. См. текст </w:t>
      </w:r>
      <w:hyperlink r:id="rId161">
        <w:r>
          <w:rPr>
            <w:b/>
            <w:color w:val="0000FF"/>
          </w:rPr>
          <w:t>новой редакции</w:t>
        </w:r>
      </w:hyperlink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10.1)  организациями,  осуществляющими  первичную  и (или) последующую</w:t>
      </w:r>
    </w:p>
    <w:p w:rsidR="00BA2385" w:rsidRDefault="00BA2385">
      <w:pPr>
        <w:pStyle w:val="ConsPlusCell"/>
        <w:jc w:val="both"/>
      </w:pPr>
      <w:r>
        <w:t xml:space="preserve"> (промышленную)   переработку   сельскохозяйственной   продукции  и  (или)</w:t>
      </w:r>
    </w:p>
    <w:p w:rsidR="00BA2385" w:rsidRDefault="00BA2385">
      <w:pPr>
        <w:pStyle w:val="ConsPlusCell"/>
        <w:jc w:val="both"/>
      </w:pPr>
      <w:r>
        <w:t xml:space="preserve"> производство     из     продукции     (сырья),     не    относящейся    к</w:t>
      </w:r>
    </w:p>
    <w:p w:rsidR="00BA2385" w:rsidRDefault="00BA2385">
      <w:pPr>
        <w:pStyle w:val="ConsPlusCell"/>
        <w:jc w:val="both"/>
      </w:pPr>
      <w:r>
        <w:t xml:space="preserve"> сельскохозяйственной,    лекарственных    средств    для    ветеринарного</w:t>
      </w:r>
    </w:p>
    <w:p w:rsidR="00BA2385" w:rsidRDefault="00BA2385">
      <w:pPr>
        <w:pStyle w:val="ConsPlusCell"/>
        <w:jc w:val="both"/>
      </w:pPr>
      <w:r>
        <w:t xml:space="preserve"> применения,   кормовых   и   пищевых   добавок,   ферментных  препаратов,</w:t>
      </w:r>
    </w:p>
    <w:p w:rsidR="00BA2385" w:rsidRDefault="00BA2385">
      <w:pPr>
        <w:pStyle w:val="ConsPlusCell"/>
        <w:jc w:val="both"/>
      </w:pPr>
      <w:r>
        <w:t xml:space="preserve"> включенными  в  перечень, утверждаемый федеральным органом исполнительной</w:t>
      </w:r>
    </w:p>
    <w:p w:rsidR="00BA2385" w:rsidRDefault="00BA2385">
      <w:pPr>
        <w:pStyle w:val="ConsPlusCell"/>
        <w:jc w:val="both"/>
      </w:pPr>
      <w:r>
        <w:t xml:space="preserve"> власти,  осуществляющим  функции  по выработке государственной политики и</w:t>
      </w:r>
    </w:p>
    <w:p w:rsidR="00BA2385" w:rsidRDefault="00BA2385">
      <w:pPr>
        <w:pStyle w:val="ConsPlusCell"/>
        <w:jc w:val="both"/>
      </w:pPr>
      <w:r>
        <w:t xml:space="preserve"> нормативно-правовому  регулированию  в сфере агропромышленного комплекса,</w:t>
      </w:r>
    </w:p>
    <w:p w:rsidR="00BA2385" w:rsidRDefault="00BA2385">
      <w:pPr>
        <w:pStyle w:val="ConsPlusCell"/>
        <w:jc w:val="both"/>
      </w:pPr>
      <w:r>
        <w:t xml:space="preserve"> по  направлениям  подготовки  и специальностям, относящимся к сельскому и</w:t>
      </w:r>
    </w:p>
    <w:p w:rsidR="00BA2385" w:rsidRDefault="00BA2385">
      <w:pPr>
        <w:pStyle w:val="ConsPlusCell"/>
        <w:jc w:val="both"/>
      </w:pPr>
      <w:r>
        <w:t xml:space="preserve"> рыбному   хозяйству   (в   том   числе   к   рыболовству  и  аквакультуре</w:t>
      </w:r>
    </w:p>
    <w:p w:rsidR="00BA2385" w:rsidRDefault="00BA2385">
      <w:pPr>
        <w:pStyle w:val="ConsPlusCell"/>
        <w:jc w:val="both"/>
      </w:pPr>
      <w:r>
        <w:t xml:space="preserve"> (рыбоводству),  пищевой  и  перерабатывающей промышленности, ветеринарии,</w:t>
      </w:r>
    </w:p>
    <w:p w:rsidR="00BA2385" w:rsidRDefault="00BA2385">
      <w:pPr>
        <w:pStyle w:val="ConsPlusCell"/>
        <w:jc w:val="both"/>
      </w:pPr>
      <w:r>
        <w:t xml:space="preserve"> зоотехнии,   биотехнологии  (при  условии  осуществления  соответствующей</w:t>
      </w:r>
    </w:p>
    <w:p w:rsidR="00BA2385" w:rsidRDefault="00BA2385">
      <w:pPr>
        <w:pStyle w:val="ConsPlusCell"/>
        <w:jc w:val="both"/>
      </w:pPr>
      <w:r>
        <w:t xml:space="preserve"> деятельности не менее трех лет);</w:t>
      </w:r>
    </w:p>
    <w:p w:rsidR="00BA2385" w:rsidRDefault="00BA2385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BA2385" w:rsidRDefault="00BA2385">
      <w:pPr>
        <w:pStyle w:val="ConsPlusCell"/>
        <w:jc w:val="both"/>
      </w:pPr>
      <w:r>
        <w:t xml:space="preserve">    </w:t>
      </w:r>
      <w:hyperlink r:id="rId162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пункта 11 части 1 статьи 71.1</w:t>
      </w:r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      </w:t>
      </w:r>
      <w:hyperlink r:id="rId163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164">
        <w:r>
          <w:rPr>
            <w:color w:val="0000FF"/>
          </w:rPr>
          <w:t>новая редакция</w:t>
        </w:r>
      </w:hyperlink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11)  организациями, являющимися        11)  организациями, являющимися</w:t>
      </w:r>
    </w:p>
    <w:p w:rsidR="00BA2385" w:rsidRDefault="00BA2385">
      <w:pPr>
        <w:pStyle w:val="ConsPlusCell"/>
        <w:jc w:val="both"/>
      </w:pPr>
      <w:r>
        <w:t xml:space="preserve"> резидентами             территорий     резидентами             территорий</w:t>
      </w:r>
    </w:p>
    <w:p w:rsidR="00BA2385" w:rsidRDefault="00BA2385">
      <w:pPr>
        <w:pStyle w:val="ConsPlusCell"/>
        <w:jc w:val="both"/>
      </w:pPr>
      <w:r>
        <w:t xml:space="preserve"> опережающего    развития,   особой     опережающего    развития,   особой</w:t>
      </w:r>
    </w:p>
    <w:p w:rsidR="00BA2385" w:rsidRDefault="00BA2385">
      <w:pPr>
        <w:pStyle w:val="ConsPlusCell"/>
        <w:jc w:val="both"/>
      </w:pPr>
      <w:r>
        <w:t xml:space="preserve"> экономической   зоны,  Арктической     экономической   зоны,  Арктической</w:t>
      </w:r>
    </w:p>
    <w:p w:rsidR="00BA2385" w:rsidRDefault="00BA2385">
      <w:pPr>
        <w:pStyle w:val="ConsPlusCell"/>
        <w:jc w:val="both"/>
      </w:pPr>
      <w:r>
        <w:t xml:space="preserve"> зоны,       свободного       порта     зоны,       свободного       порта</w:t>
      </w:r>
    </w:p>
    <w:p w:rsidR="00BA2385" w:rsidRDefault="00BA2385">
      <w:pPr>
        <w:pStyle w:val="ConsPlusCell"/>
        <w:jc w:val="both"/>
      </w:pPr>
      <w:r>
        <w:t xml:space="preserve"> Владивосток,  либо  организациями,     Владивосток,  либо  организациями,</w:t>
      </w:r>
    </w:p>
    <w:p w:rsidR="00BA2385" w:rsidRDefault="00BA2385">
      <w:pPr>
        <w:pStyle w:val="ConsPlusCell"/>
        <w:jc w:val="both"/>
      </w:pPr>
      <w:r>
        <w:t xml:space="preserve"> получившими    статус    участника     получившими    статус    участника</w:t>
      </w:r>
    </w:p>
    <w:p w:rsidR="00BA2385" w:rsidRDefault="00BA2385">
      <w:pPr>
        <w:pStyle w:val="ConsPlusCell"/>
        <w:jc w:val="both"/>
      </w:pPr>
      <w:r>
        <w:t xml:space="preserve"> проекта       на       территориях     проекта       на       территориях</w:t>
      </w:r>
    </w:p>
    <w:p w:rsidR="00BA2385" w:rsidRDefault="00BA2385">
      <w:pPr>
        <w:pStyle w:val="ConsPlusCell"/>
        <w:jc w:val="both"/>
      </w:pPr>
      <w:r>
        <w:t xml:space="preserve"> инновационного  центра "Сколково",     инновационного  центра "Сколково",</w:t>
      </w:r>
    </w:p>
    <w:p w:rsidR="00BA2385" w:rsidRDefault="00BA2385">
      <w:pPr>
        <w:pStyle w:val="ConsPlusCell"/>
        <w:jc w:val="both"/>
      </w:pPr>
      <w:r>
        <w:t xml:space="preserve"> международного        медицинского     международного        медицинского</w:t>
      </w:r>
    </w:p>
    <w:p w:rsidR="00BA2385" w:rsidRDefault="00BA2385">
      <w:pPr>
        <w:pStyle w:val="ConsPlusCell"/>
        <w:jc w:val="both"/>
      </w:pPr>
      <w:r>
        <w:t xml:space="preserve"> кластера,            инновационных     кластера,            инновационных</w:t>
      </w:r>
    </w:p>
    <w:p w:rsidR="00BA2385" w:rsidRDefault="00BA2385">
      <w:pPr>
        <w:pStyle w:val="ConsPlusCell"/>
        <w:jc w:val="both"/>
      </w:pPr>
      <w:r>
        <w:t xml:space="preserve"> научно-технологических  центров, </w:t>
      </w:r>
      <w:r>
        <w:rPr>
          <w:b/>
        </w:rPr>
        <w:t>а</w:t>
      </w:r>
      <w:r>
        <w:t xml:space="preserve">     научно-технологических    центров,</w:t>
      </w:r>
    </w:p>
    <w:p w:rsidR="00BA2385" w:rsidRDefault="00BA2385">
      <w:pPr>
        <w:pStyle w:val="ConsPlusCell"/>
        <w:jc w:val="both"/>
      </w:pPr>
      <w:r>
        <w:t xml:space="preserve"> </w:t>
      </w:r>
      <w:r>
        <w:rPr>
          <w:b/>
        </w:rPr>
        <w:t>также</w:t>
      </w:r>
      <w:r>
        <w:t xml:space="preserve">  статус  участника  Военного     статус      участника     Военного</w:t>
      </w:r>
    </w:p>
    <w:p w:rsidR="00BA2385" w:rsidRDefault="00BA2385">
      <w:pPr>
        <w:pStyle w:val="ConsPlusCell"/>
        <w:jc w:val="both"/>
      </w:pPr>
      <w:r>
        <w:t xml:space="preserve"> инновационного  технополиса  "Эра"     инновационного  технополиса  "Эра"</w:t>
      </w:r>
    </w:p>
    <w:p w:rsidR="00BA2385" w:rsidRDefault="00BA2385">
      <w:pPr>
        <w:pStyle w:val="ConsPlusCell"/>
        <w:jc w:val="both"/>
      </w:pPr>
      <w:r>
        <w:t xml:space="preserve"> Министерства   обороны  Российской     Министерства   обороны  Российской</w:t>
      </w:r>
    </w:p>
    <w:p w:rsidR="00BA2385" w:rsidRDefault="00BA2385">
      <w:pPr>
        <w:pStyle w:val="ConsPlusCell"/>
        <w:jc w:val="both"/>
      </w:pPr>
      <w:r>
        <w:t xml:space="preserve"> Федерации  (при условии нахождения     Федерации  (при условии нахождения</w:t>
      </w:r>
    </w:p>
    <w:p w:rsidR="00BA2385" w:rsidRDefault="00BA2385">
      <w:pPr>
        <w:pStyle w:val="ConsPlusCell"/>
        <w:jc w:val="both"/>
      </w:pPr>
      <w:r>
        <w:t xml:space="preserve"> в соответствующем статусе не менее     в соответствующем статусе не менее</w:t>
      </w:r>
    </w:p>
    <w:p w:rsidR="00BA2385" w:rsidRDefault="00BA2385">
      <w:pPr>
        <w:pStyle w:val="ConsPlusCell"/>
        <w:jc w:val="both"/>
      </w:pPr>
      <w:r>
        <w:t xml:space="preserve"> трех лет).                             трех    лет)</w:t>
      </w:r>
      <w:r>
        <w:rPr>
          <w:b/>
        </w:rPr>
        <w:t>,   статус   участника</w:t>
      </w:r>
    </w:p>
    <w:p w:rsidR="00BA2385" w:rsidRDefault="00BA2385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свободной экономической зоны</w:t>
      </w:r>
      <w:r>
        <w:t>;</w:t>
      </w:r>
    </w:p>
    <w:p w:rsidR="00BA2385" w:rsidRDefault="00BA2385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BA2385" w:rsidRDefault="00BA2385">
      <w:pPr>
        <w:pStyle w:val="ConsPlusCell"/>
        <w:jc w:val="both"/>
      </w:pPr>
      <w:r>
        <w:t xml:space="preserve">    </w:t>
      </w:r>
      <w:hyperlink r:id="rId165">
        <w:r>
          <w:rPr>
            <w:b/>
            <w:color w:val="0000FF"/>
          </w:rPr>
          <w:t>Дополнение</w:t>
        </w:r>
      </w:hyperlink>
      <w:r>
        <w:rPr>
          <w:b/>
        </w:rPr>
        <w:t xml:space="preserve">  части  1  статьи  71.1  пунктами  13 - 14. См. текст новой</w:t>
      </w:r>
    </w:p>
    <w:p w:rsidR="00BA2385" w:rsidRDefault="00BA2385">
      <w:pPr>
        <w:pStyle w:val="ConsPlusCell"/>
        <w:jc w:val="both"/>
      </w:pPr>
      <w:r>
        <w:t xml:space="preserve"> </w:t>
      </w:r>
      <w:hyperlink r:id="rId166">
        <w:r>
          <w:rPr>
            <w:b/>
            <w:color w:val="0000FF"/>
          </w:rPr>
          <w:t>редакции</w:t>
        </w:r>
      </w:hyperlink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13)  организациями, осуществляющими производство лекарственных средств</w:t>
      </w:r>
    </w:p>
    <w:p w:rsidR="00BA2385" w:rsidRDefault="00BA2385">
      <w:pPr>
        <w:pStyle w:val="ConsPlusCell"/>
        <w:jc w:val="both"/>
      </w:pPr>
      <w:r>
        <w:t xml:space="preserve"> для медицинского применения;</w:t>
      </w:r>
    </w:p>
    <w:p w:rsidR="00BA2385" w:rsidRDefault="00BA2385">
      <w:pPr>
        <w:pStyle w:val="ConsPlusCell"/>
        <w:jc w:val="both"/>
      </w:pPr>
      <w:r>
        <w:t xml:space="preserve">    14)  организациями,  включенными в перечень стратегических предприятий</w:t>
      </w:r>
    </w:p>
    <w:p w:rsidR="00BA2385" w:rsidRDefault="00BA2385">
      <w:pPr>
        <w:pStyle w:val="ConsPlusCell"/>
        <w:jc w:val="both"/>
      </w:pPr>
      <w:r>
        <w:t xml:space="preserve"> и    стратегических   акционерных   обществ,   утвержденный   Президентом</w:t>
      </w:r>
    </w:p>
    <w:p w:rsidR="00BA2385" w:rsidRDefault="00BA2385">
      <w:pPr>
        <w:pStyle w:val="ConsPlusCell"/>
        <w:jc w:val="both"/>
      </w:pPr>
      <w:r>
        <w:t xml:space="preserve"> Российской   Федерации,   и   организациями,   включенными   в   перечень</w:t>
      </w:r>
    </w:p>
    <w:p w:rsidR="00BA2385" w:rsidRDefault="00BA2385">
      <w:pPr>
        <w:pStyle w:val="ConsPlusCell"/>
        <w:jc w:val="both"/>
      </w:pPr>
      <w:r>
        <w:t xml:space="preserve"> стратегических   организаций,   утвержденный   Правительством  Российской</w:t>
      </w:r>
    </w:p>
    <w:p w:rsidR="00BA2385" w:rsidRDefault="00BA2385">
      <w:pPr>
        <w:pStyle w:val="ConsPlusCell"/>
        <w:jc w:val="both"/>
      </w:pPr>
      <w:r>
        <w:t xml:space="preserve"> Федерации.</w:t>
      </w:r>
    </w:p>
    <w:p w:rsidR="00BA2385" w:rsidRDefault="00BA2385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BA2385" w:rsidRDefault="00BA2385">
      <w:pPr>
        <w:pStyle w:val="ConsPlusCell"/>
        <w:jc w:val="both"/>
      </w:pPr>
      <w:r>
        <w:t xml:space="preserve">    </w:t>
      </w:r>
      <w:hyperlink r:id="rId167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абзаца первого части 2 статьи 98</w:t>
      </w:r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      </w:t>
      </w:r>
      <w:hyperlink r:id="rId168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169">
        <w:r>
          <w:rPr>
            <w:color w:val="0000FF"/>
          </w:rPr>
          <w:t>новая редакция</w:t>
        </w:r>
      </w:hyperlink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2.   В   целях  информационного        2.   В   целях  информационного</w:t>
      </w:r>
    </w:p>
    <w:p w:rsidR="00BA2385" w:rsidRDefault="00BA2385">
      <w:pPr>
        <w:pStyle w:val="ConsPlusCell"/>
        <w:jc w:val="both"/>
      </w:pPr>
      <w:r>
        <w:t xml:space="preserve"> обеспечения             проведения     обеспечения             проведения</w:t>
      </w:r>
    </w:p>
    <w:p w:rsidR="00BA2385" w:rsidRDefault="00BA2385">
      <w:pPr>
        <w:pStyle w:val="ConsPlusCell"/>
        <w:jc w:val="both"/>
      </w:pPr>
      <w:r>
        <w:lastRenderedPageBreak/>
        <w:t xml:space="preserve"> государственной           итоговой     государственной           итоговой</w:t>
      </w:r>
    </w:p>
    <w:p w:rsidR="00BA2385" w:rsidRDefault="00BA2385">
      <w:pPr>
        <w:pStyle w:val="ConsPlusCell"/>
        <w:jc w:val="both"/>
      </w:pPr>
      <w:r>
        <w:t xml:space="preserve"> аттестации  обучающихся, освоивших     аттестации  обучающихся, освоивших</w:t>
      </w:r>
    </w:p>
    <w:p w:rsidR="00BA2385" w:rsidRDefault="00BA2385">
      <w:pPr>
        <w:pStyle w:val="ConsPlusCell"/>
        <w:jc w:val="both"/>
      </w:pPr>
      <w:r>
        <w:t xml:space="preserve"> основные образовательные программы     основные образовательные программы</w:t>
      </w:r>
    </w:p>
    <w:p w:rsidR="00BA2385" w:rsidRDefault="00BA2385">
      <w:pPr>
        <w:pStyle w:val="ConsPlusCell"/>
        <w:jc w:val="both"/>
      </w:pPr>
      <w:r>
        <w:t xml:space="preserve"> основного общего и среднего общего     основного общего и среднего общего</w:t>
      </w:r>
    </w:p>
    <w:p w:rsidR="00BA2385" w:rsidRDefault="00BA2385">
      <w:pPr>
        <w:pStyle w:val="ConsPlusCell"/>
        <w:jc w:val="both"/>
      </w:pPr>
      <w:r>
        <w:t xml:space="preserve"> образования</w:t>
      </w:r>
      <w:r>
        <w:rPr>
          <w:b/>
        </w:rPr>
        <w:t>,     и     приема</w:t>
      </w:r>
      <w:r>
        <w:t xml:space="preserve">    в     образования</w:t>
      </w:r>
      <w:r>
        <w:rPr>
          <w:b/>
        </w:rPr>
        <w:t>,        приема</w:t>
      </w:r>
      <w:r>
        <w:t xml:space="preserve">       в</w:t>
      </w:r>
    </w:p>
    <w:p w:rsidR="00BA2385" w:rsidRDefault="00BA2385">
      <w:pPr>
        <w:pStyle w:val="ConsPlusCell"/>
        <w:jc w:val="both"/>
      </w:pPr>
      <w:r>
        <w:t xml:space="preserve"> образовательные   организации  для     образовательные   организации  для</w:t>
      </w:r>
    </w:p>
    <w:p w:rsidR="00BA2385" w:rsidRDefault="00BA2385">
      <w:pPr>
        <w:pStyle w:val="ConsPlusCell"/>
        <w:jc w:val="both"/>
      </w:pPr>
      <w:r>
        <w:t xml:space="preserve"> получения                 среднего     получения                 среднего</w:t>
      </w:r>
    </w:p>
    <w:p w:rsidR="00BA2385" w:rsidRDefault="00BA2385">
      <w:pPr>
        <w:pStyle w:val="ConsPlusCell"/>
        <w:jc w:val="both"/>
      </w:pPr>
      <w:r>
        <w:t xml:space="preserve"> профессионального     и    высшего     профессионального     и    высшего</w:t>
      </w:r>
    </w:p>
    <w:p w:rsidR="00BA2385" w:rsidRDefault="00BA2385">
      <w:pPr>
        <w:pStyle w:val="ConsPlusCell"/>
        <w:jc w:val="both"/>
      </w:pPr>
      <w:r>
        <w:t xml:space="preserve"> образования создаются:                 образования</w:t>
      </w:r>
      <w:r>
        <w:rPr>
          <w:b/>
        </w:rPr>
        <w:t>,        а        также</w:t>
      </w:r>
    </w:p>
    <w:p w:rsidR="00BA2385" w:rsidRDefault="00BA2385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предоставления      сведений     о</w:t>
      </w:r>
    </w:p>
    <w:p w:rsidR="00BA2385" w:rsidRDefault="00BA2385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студенческих  билетах и о зачетных</w:t>
      </w:r>
    </w:p>
    <w:p w:rsidR="00BA2385" w:rsidRDefault="00BA2385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книжках  студентов образовательных</w:t>
      </w:r>
    </w:p>
    <w:p w:rsidR="00BA2385" w:rsidRDefault="00BA2385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организаций  высшего образования и</w:t>
      </w:r>
    </w:p>
    <w:p w:rsidR="00BA2385" w:rsidRDefault="00BA2385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научных  организаций,  сведений об</w:t>
      </w:r>
    </w:p>
    <w:p w:rsidR="00BA2385" w:rsidRDefault="00BA2385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иных   документах,  подтверждающих</w:t>
      </w:r>
    </w:p>
    <w:p w:rsidR="00BA2385" w:rsidRDefault="00BA2385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обучение по программам ординатуры,</w:t>
      </w:r>
    </w:p>
    <w:p w:rsidR="00BA2385" w:rsidRDefault="00BA2385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программам</w:t>
      </w:r>
    </w:p>
    <w:p w:rsidR="00BA2385" w:rsidRDefault="00BA2385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ассистентуры-стажировки,</w:t>
      </w:r>
    </w:p>
    <w:p w:rsidR="00BA2385" w:rsidRDefault="00BA2385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программам  подготовки  научных  и</w:t>
      </w:r>
    </w:p>
    <w:p w:rsidR="00BA2385" w:rsidRDefault="00BA2385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научно-педагогических   кадров   в</w:t>
      </w:r>
    </w:p>
    <w:p w:rsidR="00BA2385" w:rsidRDefault="00BA2385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аспирантуре,</w:t>
      </w:r>
      <w:r>
        <w:t xml:space="preserve"> создаются:</w:t>
      </w:r>
    </w:p>
    <w:p w:rsidR="00BA2385" w:rsidRDefault="00BA2385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BA2385" w:rsidRDefault="00BA2385">
      <w:pPr>
        <w:pStyle w:val="ConsPlusCell"/>
        <w:jc w:val="both"/>
      </w:pPr>
      <w:r>
        <w:t xml:space="preserve">    </w:t>
      </w:r>
      <w:hyperlink r:id="rId170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пункта 1 части 2 статьи 98</w:t>
      </w:r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      </w:t>
      </w:r>
      <w:hyperlink r:id="rId171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172">
        <w:r>
          <w:rPr>
            <w:color w:val="0000FF"/>
          </w:rPr>
          <w:t>новая редакция</w:t>
        </w:r>
      </w:hyperlink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1)  федеральная  информационная        1)  федеральная  информационная</w:t>
      </w:r>
    </w:p>
    <w:p w:rsidR="00BA2385" w:rsidRDefault="00BA2385">
      <w:pPr>
        <w:pStyle w:val="ConsPlusCell"/>
        <w:jc w:val="both"/>
      </w:pPr>
      <w:r>
        <w:t xml:space="preserve"> система   обеспечения   проведения     система   обеспечения   проведения</w:t>
      </w:r>
    </w:p>
    <w:p w:rsidR="00BA2385" w:rsidRDefault="00BA2385">
      <w:pPr>
        <w:pStyle w:val="ConsPlusCell"/>
        <w:jc w:val="both"/>
      </w:pPr>
      <w:r>
        <w:t xml:space="preserve"> государственной           итоговой     государственной           итоговой</w:t>
      </w:r>
    </w:p>
    <w:p w:rsidR="00BA2385" w:rsidRDefault="00BA2385">
      <w:pPr>
        <w:pStyle w:val="ConsPlusCell"/>
        <w:jc w:val="both"/>
      </w:pPr>
      <w:r>
        <w:t xml:space="preserve"> аттестации  обучающихся, освоивших     аттестации  обучающихся, освоивших</w:t>
      </w:r>
    </w:p>
    <w:p w:rsidR="00BA2385" w:rsidRDefault="00BA2385">
      <w:pPr>
        <w:pStyle w:val="ConsPlusCell"/>
        <w:jc w:val="both"/>
      </w:pPr>
      <w:r>
        <w:t xml:space="preserve"> основные образовательные программы     основные образовательные программы</w:t>
      </w:r>
    </w:p>
    <w:p w:rsidR="00BA2385" w:rsidRDefault="00BA2385">
      <w:pPr>
        <w:pStyle w:val="ConsPlusCell"/>
        <w:jc w:val="both"/>
      </w:pPr>
      <w:r>
        <w:t xml:space="preserve"> основного общего и среднего общего     основного общего и среднего общего</w:t>
      </w:r>
    </w:p>
    <w:p w:rsidR="00BA2385" w:rsidRDefault="00BA2385">
      <w:pPr>
        <w:pStyle w:val="ConsPlusCell"/>
        <w:jc w:val="both"/>
      </w:pPr>
      <w:r>
        <w:t xml:space="preserve"> образования</w:t>
      </w:r>
      <w:r>
        <w:rPr>
          <w:b/>
        </w:rPr>
        <w:t>,  и  приема</w:t>
      </w:r>
      <w:r>
        <w:t xml:space="preserve">  граждан в     образования</w:t>
      </w:r>
      <w:r>
        <w:rPr>
          <w:b/>
        </w:rPr>
        <w:t>,   приема</w:t>
      </w:r>
      <w:r>
        <w:t xml:space="preserve">   граждан  в</w:t>
      </w:r>
    </w:p>
    <w:p w:rsidR="00BA2385" w:rsidRDefault="00BA2385">
      <w:pPr>
        <w:pStyle w:val="ConsPlusCell"/>
        <w:jc w:val="both"/>
      </w:pPr>
      <w:r>
        <w:t xml:space="preserve"> образовательные   организации  для     образовательные   организации  для</w:t>
      </w:r>
    </w:p>
    <w:p w:rsidR="00BA2385" w:rsidRDefault="00BA2385">
      <w:pPr>
        <w:pStyle w:val="ConsPlusCell"/>
        <w:jc w:val="both"/>
      </w:pPr>
      <w:r>
        <w:t xml:space="preserve"> получения                 среднего     получения                 среднего</w:t>
      </w:r>
    </w:p>
    <w:p w:rsidR="00BA2385" w:rsidRDefault="00BA2385">
      <w:pPr>
        <w:pStyle w:val="ConsPlusCell"/>
        <w:jc w:val="both"/>
      </w:pPr>
      <w:r>
        <w:t xml:space="preserve"> профессионального     и    высшего     профессионального     и    высшего</w:t>
      </w:r>
    </w:p>
    <w:p w:rsidR="00BA2385" w:rsidRDefault="00BA2385">
      <w:pPr>
        <w:pStyle w:val="ConsPlusCell"/>
        <w:jc w:val="both"/>
      </w:pPr>
      <w:r>
        <w:t xml:space="preserve"> образования  (далее  - федеральная     образования</w:t>
      </w:r>
      <w:r>
        <w:rPr>
          <w:b/>
        </w:rPr>
        <w:t>,        а        также</w:t>
      </w:r>
    </w:p>
    <w:p w:rsidR="00BA2385" w:rsidRDefault="00BA2385">
      <w:pPr>
        <w:pStyle w:val="ConsPlusCell"/>
        <w:jc w:val="both"/>
      </w:pPr>
      <w:r>
        <w:t xml:space="preserve"> информационная система);               </w:t>
      </w:r>
      <w:r>
        <w:rPr>
          <w:b/>
        </w:rPr>
        <w:t>предоставления      сведений     о</w:t>
      </w:r>
    </w:p>
    <w:p w:rsidR="00BA2385" w:rsidRDefault="00BA2385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студенческих  билетах и о зачетных</w:t>
      </w:r>
    </w:p>
    <w:p w:rsidR="00BA2385" w:rsidRDefault="00BA2385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книжках  студентов образовательных</w:t>
      </w:r>
    </w:p>
    <w:p w:rsidR="00BA2385" w:rsidRDefault="00BA2385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организаций  высшего образования и</w:t>
      </w:r>
    </w:p>
    <w:p w:rsidR="00BA2385" w:rsidRDefault="00BA2385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научных  организаций,  сведений об</w:t>
      </w:r>
    </w:p>
    <w:p w:rsidR="00BA2385" w:rsidRDefault="00BA2385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иных   документах,  подтверждающих</w:t>
      </w:r>
    </w:p>
    <w:p w:rsidR="00BA2385" w:rsidRDefault="00BA2385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обучение по программам ординатуры,</w:t>
      </w:r>
    </w:p>
    <w:p w:rsidR="00BA2385" w:rsidRDefault="00BA2385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программам</w:t>
      </w:r>
    </w:p>
    <w:p w:rsidR="00BA2385" w:rsidRDefault="00BA2385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ассистентуры-стажировки,</w:t>
      </w:r>
    </w:p>
    <w:p w:rsidR="00BA2385" w:rsidRDefault="00BA2385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программам  подготовки  научных  и</w:t>
      </w:r>
    </w:p>
    <w:p w:rsidR="00BA2385" w:rsidRDefault="00BA2385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научно-педагогических   кадров   в</w:t>
      </w:r>
    </w:p>
    <w:p w:rsidR="00BA2385" w:rsidRDefault="00BA2385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аспирантуре</w:t>
      </w:r>
      <w:r>
        <w:t xml:space="preserve">  (далее  - федеральная</w:t>
      </w:r>
    </w:p>
    <w:p w:rsidR="00BA2385" w:rsidRDefault="00BA2385">
      <w:pPr>
        <w:pStyle w:val="ConsPlusCell"/>
        <w:jc w:val="both"/>
      </w:pPr>
      <w:r>
        <w:t xml:space="preserve">                                        информационная система);</w:t>
      </w:r>
    </w:p>
    <w:p w:rsidR="00BA2385" w:rsidRDefault="00BA2385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BA2385" w:rsidRDefault="00BA2385">
      <w:pPr>
        <w:pStyle w:val="ConsPlusCell"/>
        <w:jc w:val="both"/>
      </w:pPr>
      <w:r>
        <w:t xml:space="preserve">    </w:t>
      </w:r>
      <w:hyperlink r:id="rId173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части 4 статьи 98</w:t>
      </w:r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      </w:t>
      </w:r>
      <w:hyperlink r:id="rId174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175">
        <w:r>
          <w:rPr>
            <w:color w:val="0000FF"/>
          </w:rPr>
          <w:t>новая редакция</w:t>
        </w:r>
      </w:hyperlink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4.   Порядок   формирования   и        4.   Порядок   формирования   и</w:t>
      </w:r>
    </w:p>
    <w:p w:rsidR="00BA2385" w:rsidRDefault="00BA2385">
      <w:pPr>
        <w:pStyle w:val="ConsPlusCell"/>
        <w:jc w:val="both"/>
      </w:pPr>
      <w:r>
        <w:t xml:space="preserve"> ведения федеральной информационной     ведения федеральной информационной</w:t>
      </w:r>
    </w:p>
    <w:p w:rsidR="00BA2385" w:rsidRDefault="00BA2385">
      <w:pPr>
        <w:pStyle w:val="ConsPlusCell"/>
        <w:jc w:val="both"/>
      </w:pPr>
      <w:r>
        <w:t xml:space="preserve"> системы,              региональных     системы,              региональных</w:t>
      </w:r>
    </w:p>
    <w:p w:rsidR="00BA2385" w:rsidRDefault="00BA2385">
      <w:pPr>
        <w:pStyle w:val="ConsPlusCell"/>
        <w:jc w:val="both"/>
      </w:pPr>
      <w:r>
        <w:t xml:space="preserve"> информационных систем (в том числе     информационных систем (в том числе</w:t>
      </w:r>
    </w:p>
    <w:p w:rsidR="00BA2385" w:rsidRDefault="00BA2385">
      <w:pPr>
        <w:pStyle w:val="ConsPlusCell"/>
        <w:jc w:val="both"/>
      </w:pPr>
      <w:r>
        <w:t xml:space="preserve"> перечень  органов  и  организаций,     перечень  органов  и  организаций,</w:t>
      </w:r>
    </w:p>
    <w:p w:rsidR="00BA2385" w:rsidRDefault="00BA2385">
      <w:pPr>
        <w:pStyle w:val="ConsPlusCell"/>
        <w:jc w:val="both"/>
      </w:pPr>
      <w:r>
        <w:t xml:space="preserve"> являющихся  операторами  указанных     являющихся  операторами  указанных</w:t>
      </w:r>
    </w:p>
    <w:p w:rsidR="00BA2385" w:rsidRDefault="00BA2385">
      <w:pPr>
        <w:pStyle w:val="ConsPlusCell"/>
        <w:jc w:val="both"/>
      </w:pPr>
      <w:r>
        <w:t xml:space="preserve"> информационных   систем,  перечень     информационных   систем,  перечень</w:t>
      </w:r>
    </w:p>
    <w:p w:rsidR="00BA2385" w:rsidRDefault="00BA2385">
      <w:pPr>
        <w:pStyle w:val="ConsPlusCell"/>
        <w:jc w:val="both"/>
      </w:pPr>
      <w:r>
        <w:t xml:space="preserve"> сведений, содержащихся в указанных     сведений, содержащихся в указанных</w:t>
      </w:r>
    </w:p>
    <w:p w:rsidR="00BA2385" w:rsidRDefault="00BA2385">
      <w:pPr>
        <w:pStyle w:val="ConsPlusCell"/>
        <w:jc w:val="both"/>
      </w:pPr>
      <w:r>
        <w:t xml:space="preserve"> информационных  системах, перечень     информационных  системах, перечень</w:t>
      </w:r>
    </w:p>
    <w:p w:rsidR="00BA2385" w:rsidRDefault="00BA2385">
      <w:pPr>
        <w:pStyle w:val="ConsPlusCell"/>
        <w:jc w:val="both"/>
      </w:pPr>
      <w:r>
        <w:lastRenderedPageBreak/>
        <w:t xml:space="preserve"> органов       и       организаций,     органов       и       организаций,</w:t>
      </w:r>
    </w:p>
    <w:p w:rsidR="00BA2385" w:rsidRDefault="00BA2385">
      <w:pPr>
        <w:pStyle w:val="ConsPlusCell"/>
        <w:jc w:val="both"/>
      </w:pPr>
      <w:r>
        <w:t xml:space="preserve"> уполномоченных     вносить     эти     уполномоченных     вносить     эти</w:t>
      </w:r>
    </w:p>
    <w:p w:rsidR="00BA2385" w:rsidRDefault="00BA2385">
      <w:pPr>
        <w:pStyle w:val="ConsPlusCell"/>
        <w:jc w:val="both"/>
      </w:pPr>
      <w:r>
        <w:t xml:space="preserve"> сведения        в        указанные     сведения        в        указанные</w:t>
      </w:r>
    </w:p>
    <w:p w:rsidR="00BA2385" w:rsidRDefault="00BA2385">
      <w:pPr>
        <w:pStyle w:val="ConsPlusCell"/>
        <w:jc w:val="both"/>
      </w:pPr>
      <w:r>
        <w:t xml:space="preserve"> информационные   системы,  порядок     информационные   системы,  порядок</w:t>
      </w:r>
    </w:p>
    <w:p w:rsidR="00BA2385" w:rsidRDefault="00BA2385">
      <w:pPr>
        <w:pStyle w:val="ConsPlusCell"/>
        <w:jc w:val="both"/>
      </w:pPr>
      <w:r>
        <w:t xml:space="preserve"> обработки    этих    сведений    в     обработки    этих    сведений    в</w:t>
      </w:r>
    </w:p>
    <w:p w:rsidR="00BA2385" w:rsidRDefault="00BA2385">
      <w:pPr>
        <w:pStyle w:val="ConsPlusCell"/>
        <w:jc w:val="both"/>
      </w:pPr>
      <w:r>
        <w:t xml:space="preserve"> указанных информационных системах,     указанных информационных системах,</w:t>
      </w:r>
    </w:p>
    <w:p w:rsidR="00BA2385" w:rsidRDefault="00BA2385">
      <w:pPr>
        <w:pStyle w:val="ConsPlusCell"/>
        <w:jc w:val="both"/>
      </w:pPr>
      <w:r>
        <w:t xml:space="preserve"> порядок  обеспечения  безопасности     порядок  обеспечения  безопасности</w:t>
      </w:r>
    </w:p>
    <w:p w:rsidR="00BA2385" w:rsidRDefault="00BA2385">
      <w:pPr>
        <w:pStyle w:val="ConsPlusCell"/>
        <w:jc w:val="both"/>
      </w:pPr>
      <w:r>
        <w:t xml:space="preserve"> этих   сведений  при  обработке  в     этих   сведений  при  обработке  в</w:t>
      </w:r>
    </w:p>
    <w:p w:rsidR="00BA2385" w:rsidRDefault="00BA2385">
      <w:pPr>
        <w:pStyle w:val="ConsPlusCell"/>
        <w:jc w:val="both"/>
      </w:pPr>
      <w:r>
        <w:t xml:space="preserve"> указанных информационных системах,     указанных информационных системах,</w:t>
      </w:r>
    </w:p>
    <w:p w:rsidR="00BA2385" w:rsidRDefault="00BA2385">
      <w:pPr>
        <w:pStyle w:val="ConsPlusCell"/>
        <w:jc w:val="both"/>
      </w:pPr>
      <w:r>
        <w:t xml:space="preserve"> срок   хранения   этих   сведений,     срок   хранения   этих   сведений,</w:t>
      </w:r>
    </w:p>
    <w:p w:rsidR="00BA2385" w:rsidRDefault="00BA2385">
      <w:pPr>
        <w:pStyle w:val="ConsPlusCell"/>
        <w:jc w:val="both"/>
      </w:pPr>
      <w:r>
        <w:t xml:space="preserve"> порядок обеспечения взаимодействия     порядок обеспечения взаимодействия</w:t>
      </w:r>
    </w:p>
    <w:p w:rsidR="00BA2385" w:rsidRDefault="00BA2385">
      <w:pPr>
        <w:pStyle w:val="ConsPlusCell"/>
        <w:jc w:val="both"/>
      </w:pPr>
      <w:r>
        <w:t xml:space="preserve"> указанных  информационных  систем)     указанных информационных систем</w:t>
      </w:r>
      <w:r>
        <w:rPr>
          <w:b/>
        </w:rPr>
        <w:t>, а</w:t>
      </w:r>
    </w:p>
    <w:p w:rsidR="00BA2385" w:rsidRDefault="00BA2385">
      <w:pPr>
        <w:pStyle w:val="ConsPlusCell"/>
        <w:jc w:val="both"/>
      </w:pPr>
      <w:r>
        <w:t xml:space="preserve"> устанавливается     Правительством     </w:t>
      </w:r>
      <w:r>
        <w:rPr>
          <w:b/>
        </w:rPr>
        <w:t>также     порядок     формирования</w:t>
      </w:r>
    </w:p>
    <w:p w:rsidR="00BA2385" w:rsidRDefault="00BA2385">
      <w:pPr>
        <w:pStyle w:val="ConsPlusCell"/>
        <w:jc w:val="both"/>
      </w:pPr>
      <w:r>
        <w:t xml:space="preserve"> Российской Федерации.                  </w:t>
      </w:r>
      <w:r>
        <w:rPr>
          <w:b/>
        </w:rPr>
        <w:t>сведений  о студенческих билетах и</w:t>
      </w:r>
    </w:p>
    <w:p w:rsidR="00BA2385" w:rsidRDefault="00BA2385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о   зачетных   книжках   студентов</w:t>
      </w:r>
    </w:p>
    <w:p w:rsidR="00BA2385" w:rsidRDefault="00BA2385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образовательных        организаций</w:t>
      </w:r>
    </w:p>
    <w:p w:rsidR="00BA2385" w:rsidRDefault="00BA2385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высшего   образования   и  научных</w:t>
      </w:r>
    </w:p>
    <w:p w:rsidR="00BA2385" w:rsidRDefault="00BA2385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организаций,   сведений   об  иных</w:t>
      </w:r>
    </w:p>
    <w:p w:rsidR="00BA2385" w:rsidRDefault="00BA2385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документах,         подтверждающих</w:t>
      </w:r>
    </w:p>
    <w:p w:rsidR="00BA2385" w:rsidRDefault="00BA2385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обучение по программам ординатуры,</w:t>
      </w:r>
    </w:p>
    <w:p w:rsidR="00BA2385" w:rsidRDefault="00BA2385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программам</w:t>
      </w:r>
    </w:p>
    <w:p w:rsidR="00BA2385" w:rsidRDefault="00BA2385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ассистентуры-стажировки,</w:t>
      </w:r>
    </w:p>
    <w:p w:rsidR="00BA2385" w:rsidRDefault="00BA2385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программам  подготовки  научных  и</w:t>
      </w:r>
    </w:p>
    <w:p w:rsidR="00BA2385" w:rsidRDefault="00BA2385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научно-педагогических   кадров   в</w:t>
      </w:r>
    </w:p>
    <w:p w:rsidR="00BA2385" w:rsidRDefault="00BA2385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аспирантуре,    их    передачи   в</w:t>
      </w:r>
    </w:p>
    <w:p w:rsidR="00BA2385" w:rsidRDefault="00BA2385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федеральную         информационную</w:t>
      </w:r>
    </w:p>
    <w:p w:rsidR="00BA2385" w:rsidRDefault="00BA2385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систему,   формирования  указанных</w:t>
      </w:r>
    </w:p>
    <w:p w:rsidR="00BA2385" w:rsidRDefault="00BA2385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сведений       в       федеральной</w:t>
      </w:r>
    </w:p>
    <w:p w:rsidR="00BA2385" w:rsidRDefault="00BA2385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информационной  системе и передачи</w:t>
      </w:r>
    </w:p>
    <w:p w:rsidR="00BA2385" w:rsidRDefault="00BA2385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их      на      единый      портал</w:t>
      </w:r>
    </w:p>
    <w:p w:rsidR="00BA2385" w:rsidRDefault="00BA2385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государственных   и  муниципальных</w:t>
      </w:r>
    </w:p>
    <w:p w:rsidR="00BA2385" w:rsidRDefault="00BA2385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услуг,    формирования   указанных</w:t>
      </w:r>
    </w:p>
    <w:p w:rsidR="00BA2385" w:rsidRDefault="00BA2385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сведений    на    едином   портале</w:t>
      </w:r>
    </w:p>
    <w:p w:rsidR="00BA2385" w:rsidRDefault="00BA2385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государственных   и  муниципальных</w:t>
      </w:r>
    </w:p>
    <w:p w:rsidR="00BA2385" w:rsidRDefault="00BA2385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услуг</w:t>
      </w:r>
      <w:r>
        <w:t>)             устанавливается</w:t>
      </w:r>
    </w:p>
    <w:p w:rsidR="00BA2385" w:rsidRDefault="00BA2385">
      <w:pPr>
        <w:pStyle w:val="ConsPlusCell"/>
        <w:jc w:val="both"/>
      </w:pPr>
      <w:r>
        <w:t xml:space="preserve">                                        Правительством          Российской</w:t>
      </w:r>
    </w:p>
    <w:p w:rsidR="00BA2385" w:rsidRDefault="00BA2385">
      <w:pPr>
        <w:pStyle w:val="ConsPlusCell"/>
        <w:jc w:val="both"/>
      </w:pPr>
      <w:r>
        <w:t xml:space="preserve">                                        Федерации.</w:t>
      </w:r>
    </w:p>
    <w:p w:rsidR="00BA2385" w:rsidRDefault="00BA2385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BA2385" w:rsidRDefault="00BA2385">
      <w:pPr>
        <w:pStyle w:val="ConsPlusNormal"/>
        <w:ind w:firstLine="540"/>
        <w:jc w:val="both"/>
      </w:pPr>
    </w:p>
    <w:p w:rsidR="00BA2385" w:rsidRDefault="00BA2385">
      <w:pPr>
        <w:pStyle w:val="ConsPlusNormal"/>
        <w:ind w:firstLine="540"/>
        <w:jc w:val="both"/>
      </w:pPr>
    </w:p>
    <w:p w:rsidR="00BA2385" w:rsidRDefault="00BA2385">
      <w:pPr>
        <w:pStyle w:val="ConsPlusNormal"/>
        <w:ind w:firstLine="540"/>
        <w:jc w:val="both"/>
      </w:pPr>
    </w:p>
    <w:p w:rsidR="00BA2385" w:rsidRDefault="00BA2385">
      <w:pPr>
        <w:pStyle w:val="ConsPlusNormal"/>
        <w:jc w:val="center"/>
      </w:pPr>
      <w:r>
        <w:rPr>
          <w:b/>
        </w:rPr>
        <w:t>* * *</w:t>
      </w:r>
    </w:p>
    <w:p w:rsidR="00BA2385" w:rsidRDefault="00BA2385">
      <w:pPr>
        <w:pStyle w:val="ConsPlusNormal"/>
        <w:jc w:val="both"/>
      </w:pPr>
    </w:p>
    <w:p w:rsidR="00BA2385" w:rsidRDefault="00BA2385">
      <w:pPr>
        <w:pStyle w:val="ConsPlusTitle"/>
        <w:jc w:val="center"/>
        <w:outlineLvl w:val="0"/>
      </w:pPr>
      <w:r>
        <w:t>Редакция от 15.12.2025</w:t>
      </w:r>
    </w:p>
    <w:p w:rsidR="00BA2385" w:rsidRDefault="00BA2385">
      <w:pPr>
        <w:pStyle w:val="ConsPlusNormal"/>
        <w:jc w:val="center"/>
      </w:pPr>
    </w:p>
    <w:p w:rsidR="00BA2385" w:rsidRDefault="00BA2385">
      <w:pPr>
        <w:pStyle w:val="ConsPlusNormal"/>
        <w:ind w:firstLine="540"/>
        <w:jc w:val="both"/>
      </w:pPr>
      <w:hyperlink r:id="rId176">
        <w:r>
          <w:rPr>
            <w:color w:val="0000FF"/>
          </w:rPr>
          <w:t>Редакция</w:t>
        </w:r>
      </w:hyperlink>
      <w:r>
        <w:t xml:space="preserve"> подготовлена на основе изменений, внесенных Федеральным </w:t>
      </w:r>
      <w:hyperlink r:id="rId177">
        <w:r>
          <w:rPr>
            <w:color w:val="0000FF"/>
          </w:rPr>
          <w:t>законом</w:t>
        </w:r>
      </w:hyperlink>
      <w:r>
        <w:t xml:space="preserve"> от 15.12.2025 N 490-ФЗ. См. справку к редакции.</w:t>
      </w:r>
    </w:p>
    <w:p w:rsidR="00BA2385" w:rsidRDefault="00BA2385">
      <w:pPr>
        <w:pStyle w:val="ConsPlusNormal"/>
        <w:ind w:firstLine="540"/>
        <w:jc w:val="both"/>
      </w:pPr>
    </w:p>
    <w:p w:rsidR="00BA2385" w:rsidRDefault="00BA2385">
      <w:pPr>
        <w:pStyle w:val="ConsPlusNormal"/>
        <w:ind w:firstLine="540"/>
        <w:jc w:val="both"/>
      </w:pPr>
      <w:r>
        <w:rPr>
          <w:b/>
        </w:rPr>
        <w:t>Что изменилось:</w:t>
      </w:r>
      <w:r>
        <w:t xml:space="preserve"> участники СВО вправе получить среднее профобразование повторно по другой профессии за счет бюджетных средств.</w:t>
      </w:r>
    </w:p>
    <w:p w:rsidR="00BA2385" w:rsidRDefault="00BA2385">
      <w:pPr>
        <w:pStyle w:val="ConsPlusNormal"/>
        <w:spacing w:before="220"/>
        <w:ind w:firstLine="540"/>
        <w:jc w:val="both"/>
      </w:pPr>
      <w:r>
        <w:rPr>
          <w:b/>
        </w:rPr>
        <w:t>Дата вступления в силу: 26.12.2025</w:t>
      </w:r>
    </w:p>
    <w:p w:rsidR="00BA2385" w:rsidRDefault="00BA2385">
      <w:pPr>
        <w:pStyle w:val="ConsPlusNormal"/>
        <w:ind w:firstLine="540"/>
        <w:jc w:val="both"/>
      </w:pPr>
    </w:p>
    <w:p w:rsidR="00BA2385" w:rsidRDefault="00BA2385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BA2385" w:rsidRDefault="00BA2385">
      <w:pPr>
        <w:pStyle w:val="ConsPlusCell"/>
        <w:jc w:val="both"/>
      </w:pPr>
      <w:r>
        <w:t xml:space="preserve">    </w:t>
      </w:r>
      <w:hyperlink r:id="rId178">
        <w:r>
          <w:rPr>
            <w:b/>
            <w:color w:val="0000FF"/>
          </w:rPr>
          <w:t>Дополнение</w:t>
        </w:r>
      </w:hyperlink>
      <w:r>
        <w:rPr>
          <w:b/>
        </w:rPr>
        <w:t xml:space="preserve"> статьи 68 частью 4.2. См. текст </w:t>
      </w:r>
      <w:hyperlink r:id="rId179">
        <w:r>
          <w:rPr>
            <w:b/>
            <w:color w:val="0000FF"/>
          </w:rPr>
          <w:t>новой редакции</w:t>
        </w:r>
      </w:hyperlink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4.2.  Граждане,  проходящие (проходившие) военную службу в Вооруженных</w:t>
      </w:r>
    </w:p>
    <w:p w:rsidR="00BA2385" w:rsidRDefault="00BA2385">
      <w:pPr>
        <w:pStyle w:val="ConsPlusCell"/>
        <w:jc w:val="both"/>
      </w:pPr>
      <w:r>
        <w:t xml:space="preserve"> Силах  Российской  Федерации,  граждане, проходящие (проходившие) военную</w:t>
      </w:r>
    </w:p>
    <w:p w:rsidR="00BA2385" w:rsidRDefault="00BA2385">
      <w:pPr>
        <w:pStyle w:val="ConsPlusCell"/>
        <w:jc w:val="both"/>
      </w:pPr>
      <w:r>
        <w:t xml:space="preserve"> службу  (службу)  в  войсках национальной гвардии Российской Федерации, в</w:t>
      </w:r>
    </w:p>
    <w:p w:rsidR="00BA2385" w:rsidRDefault="00BA2385">
      <w:pPr>
        <w:pStyle w:val="ConsPlusCell"/>
        <w:jc w:val="both"/>
      </w:pPr>
      <w:r>
        <w:t xml:space="preserve"> воинских   формированиях  и  органах,  указанных  в  пункте  6  статьи  1</w:t>
      </w:r>
    </w:p>
    <w:p w:rsidR="00BA2385" w:rsidRDefault="00BA2385">
      <w:pPr>
        <w:pStyle w:val="ConsPlusCell"/>
        <w:jc w:val="both"/>
      </w:pPr>
      <w:r>
        <w:t xml:space="preserve"> Федерального  закона  от 31 мая 1996 года N 61-ФЗ "Об обороне", граждане,</w:t>
      </w:r>
    </w:p>
    <w:p w:rsidR="00BA2385" w:rsidRDefault="00BA2385">
      <w:pPr>
        <w:pStyle w:val="ConsPlusCell"/>
        <w:jc w:val="both"/>
      </w:pPr>
      <w:r>
        <w:lastRenderedPageBreak/>
        <w:t xml:space="preserve"> призванные на военную службу по мобилизации в Вооруженные Силы Российской</w:t>
      </w:r>
    </w:p>
    <w:p w:rsidR="00BA2385" w:rsidRDefault="00BA2385">
      <w:pPr>
        <w:pStyle w:val="ConsPlusCell"/>
        <w:jc w:val="both"/>
      </w:pPr>
      <w:r>
        <w:t xml:space="preserve"> Федерации,  граждане,  заключившие  контракт  о добровольном содействии в</w:t>
      </w:r>
    </w:p>
    <w:p w:rsidR="00BA2385" w:rsidRDefault="00BA2385">
      <w:pPr>
        <w:pStyle w:val="ConsPlusCell"/>
        <w:jc w:val="both"/>
      </w:pPr>
      <w:r>
        <w:t xml:space="preserve"> выполнении  задач,  возложенных  на Вооруженные Силы Российской Федерации</w:t>
      </w:r>
    </w:p>
    <w:p w:rsidR="00BA2385" w:rsidRDefault="00BA2385">
      <w:pPr>
        <w:pStyle w:val="ConsPlusCell"/>
        <w:jc w:val="both"/>
      </w:pPr>
      <w:r>
        <w:t xml:space="preserve"> или  войска  национальной  гвардии  Российской  Федерации, при условии их</w:t>
      </w:r>
    </w:p>
    <w:p w:rsidR="00BA2385" w:rsidRDefault="00BA2385">
      <w:pPr>
        <w:pStyle w:val="ConsPlusCell"/>
        <w:jc w:val="both"/>
      </w:pPr>
      <w:r>
        <w:t xml:space="preserve"> участия  в  специальной военной операции на территориях Украины, Донецкой</w:t>
      </w:r>
    </w:p>
    <w:p w:rsidR="00BA2385" w:rsidRDefault="00BA2385">
      <w:pPr>
        <w:pStyle w:val="ConsPlusCell"/>
        <w:jc w:val="both"/>
      </w:pPr>
      <w:r>
        <w:t xml:space="preserve"> Народной Республики, Луганской Народной Республики, Запорожской области и</w:t>
      </w:r>
    </w:p>
    <w:p w:rsidR="00BA2385" w:rsidRDefault="00BA2385">
      <w:pPr>
        <w:pStyle w:val="ConsPlusCell"/>
        <w:jc w:val="both"/>
      </w:pPr>
      <w:r>
        <w:t xml:space="preserve"> Херсонской области и (или) выполнения ими задач по отражению вооруженного</w:t>
      </w:r>
    </w:p>
    <w:p w:rsidR="00BA2385" w:rsidRDefault="00BA2385">
      <w:pPr>
        <w:pStyle w:val="ConsPlusCell"/>
        <w:jc w:val="both"/>
      </w:pPr>
      <w:r>
        <w:t xml:space="preserve"> вторжения   на   территорию  Российской  Федерации,  в  ходе  вооруженной</w:t>
      </w:r>
    </w:p>
    <w:p w:rsidR="00BA2385" w:rsidRDefault="00BA2385">
      <w:pPr>
        <w:pStyle w:val="ConsPlusCell"/>
        <w:jc w:val="both"/>
      </w:pPr>
      <w:r>
        <w:t xml:space="preserve"> провокации на Государственной границе Российской Федерации и приграничных</w:t>
      </w:r>
    </w:p>
    <w:p w:rsidR="00BA2385" w:rsidRDefault="00BA2385">
      <w:pPr>
        <w:pStyle w:val="ConsPlusCell"/>
        <w:jc w:val="both"/>
      </w:pPr>
      <w:r>
        <w:t xml:space="preserve"> территориях   субъектов   Российской  Федерации,  прилегающих  к  районам</w:t>
      </w:r>
    </w:p>
    <w:p w:rsidR="00BA2385" w:rsidRDefault="00BA2385">
      <w:pPr>
        <w:pStyle w:val="ConsPlusCell"/>
        <w:jc w:val="both"/>
      </w:pPr>
      <w:r>
        <w:t xml:space="preserve"> проведения  специальной военной операции на территориях Украины, Донецкой</w:t>
      </w:r>
    </w:p>
    <w:p w:rsidR="00BA2385" w:rsidRDefault="00BA2385">
      <w:pPr>
        <w:pStyle w:val="ConsPlusCell"/>
        <w:jc w:val="both"/>
      </w:pPr>
      <w:r>
        <w:t xml:space="preserve"> Народной Республики, Луганской Народной Республики, Запорожской области и</w:t>
      </w:r>
    </w:p>
    <w:p w:rsidR="00BA2385" w:rsidRDefault="00BA2385">
      <w:pPr>
        <w:pStyle w:val="ConsPlusCell"/>
        <w:jc w:val="both"/>
      </w:pPr>
      <w:r>
        <w:t xml:space="preserve"> Херсонской  области,  находящиеся (находившиеся) на указанных территориях</w:t>
      </w:r>
    </w:p>
    <w:p w:rsidR="00BA2385" w:rsidRDefault="00BA2385">
      <w:pPr>
        <w:pStyle w:val="ConsPlusCell"/>
        <w:jc w:val="both"/>
      </w:pPr>
      <w:r>
        <w:t xml:space="preserve"> служащие  (работники)  правоохранительных  органов  Российской Федерации,</w:t>
      </w:r>
    </w:p>
    <w:p w:rsidR="00BA2385" w:rsidRDefault="00BA2385">
      <w:pPr>
        <w:pStyle w:val="ConsPlusCell"/>
        <w:jc w:val="both"/>
      </w:pPr>
      <w:r>
        <w:t xml:space="preserve"> граждане,  выполняющие (выполнявшие) служебные и иные аналогичные функции</w:t>
      </w:r>
    </w:p>
    <w:p w:rsidR="00BA2385" w:rsidRDefault="00BA2385">
      <w:pPr>
        <w:pStyle w:val="ConsPlusCell"/>
        <w:jc w:val="both"/>
      </w:pPr>
      <w:r>
        <w:t xml:space="preserve"> на  указанных  территориях,  лица, принимавшие в соответствии с решениями</w:t>
      </w:r>
    </w:p>
    <w:p w:rsidR="00BA2385" w:rsidRDefault="00BA2385">
      <w:pPr>
        <w:pStyle w:val="ConsPlusCell"/>
        <w:jc w:val="both"/>
      </w:pPr>
      <w:r>
        <w:t xml:space="preserve"> органов  государственной  власти  Донецкой Народной Республики, Луганской</w:t>
      </w:r>
    </w:p>
    <w:p w:rsidR="00BA2385" w:rsidRDefault="00BA2385">
      <w:pPr>
        <w:pStyle w:val="ConsPlusCell"/>
        <w:jc w:val="both"/>
      </w:pPr>
      <w:r>
        <w:t xml:space="preserve"> Народной  Республики участие в боевых действиях в составе Вооруженных Сил</w:t>
      </w:r>
    </w:p>
    <w:p w:rsidR="00BA2385" w:rsidRDefault="00BA2385">
      <w:pPr>
        <w:pStyle w:val="ConsPlusCell"/>
        <w:jc w:val="both"/>
      </w:pPr>
      <w:r>
        <w:t xml:space="preserve"> Донецкой   Народной   Республики,  Народной  милиции  Луганской  Народной</w:t>
      </w:r>
    </w:p>
    <w:p w:rsidR="00BA2385" w:rsidRDefault="00BA2385">
      <w:pPr>
        <w:pStyle w:val="ConsPlusCell"/>
        <w:jc w:val="both"/>
      </w:pPr>
      <w:r>
        <w:t xml:space="preserve"> Республики,  воинских формирований и органов Донецкой Народной Республики</w:t>
      </w:r>
    </w:p>
    <w:p w:rsidR="00BA2385" w:rsidRDefault="00BA2385">
      <w:pPr>
        <w:pStyle w:val="ConsPlusCell"/>
        <w:jc w:val="both"/>
      </w:pPr>
      <w:r>
        <w:t xml:space="preserve"> и  Луганской  Народной  Республики  начиная  с  11  мая  2014 года, после</w:t>
      </w:r>
    </w:p>
    <w:p w:rsidR="00BA2385" w:rsidRDefault="00BA2385">
      <w:pPr>
        <w:pStyle w:val="ConsPlusCell"/>
        <w:jc w:val="both"/>
      </w:pPr>
      <w:r>
        <w:t xml:space="preserve"> получения среднего профессионального образования вправе повторно получить</w:t>
      </w:r>
    </w:p>
    <w:p w:rsidR="00BA2385" w:rsidRDefault="00BA2385">
      <w:pPr>
        <w:pStyle w:val="ConsPlusCell"/>
        <w:jc w:val="both"/>
      </w:pPr>
      <w:r>
        <w:t xml:space="preserve"> среднее    профессиональное   образование   по   другой   профессии   или</w:t>
      </w:r>
    </w:p>
    <w:p w:rsidR="00BA2385" w:rsidRDefault="00BA2385">
      <w:pPr>
        <w:pStyle w:val="ConsPlusCell"/>
        <w:jc w:val="both"/>
      </w:pPr>
      <w:r>
        <w:t xml:space="preserve"> специальности   за  счет  бюджетных  ассигнований  федерального  бюджета,</w:t>
      </w:r>
    </w:p>
    <w:p w:rsidR="00BA2385" w:rsidRDefault="00BA2385">
      <w:pPr>
        <w:pStyle w:val="ConsPlusCell"/>
        <w:jc w:val="both"/>
      </w:pPr>
      <w:r>
        <w:t xml:space="preserve"> бюджетов  субъектов  Российской  Федерации  и местных бюджетов в порядке,</w:t>
      </w:r>
    </w:p>
    <w:p w:rsidR="00BA2385" w:rsidRDefault="00BA2385">
      <w:pPr>
        <w:pStyle w:val="ConsPlusCell"/>
        <w:jc w:val="both"/>
      </w:pPr>
      <w:r>
        <w:t xml:space="preserve"> установленном   настоящим   Федеральным   законом   для  лиц,  получающих</w:t>
      </w:r>
    </w:p>
    <w:p w:rsidR="00BA2385" w:rsidRDefault="00BA2385">
      <w:pPr>
        <w:pStyle w:val="ConsPlusCell"/>
        <w:jc w:val="both"/>
      </w:pPr>
      <w:r>
        <w:t xml:space="preserve"> профессиональное образование соответствующего уровня впервые.</w:t>
      </w:r>
    </w:p>
    <w:p w:rsidR="00BA2385" w:rsidRDefault="00BA2385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BA2385" w:rsidRDefault="00BA2385">
      <w:pPr>
        <w:pStyle w:val="ConsPlusNormal"/>
        <w:ind w:firstLine="540"/>
        <w:jc w:val="both"/>
      </w:pPr>
    </w:p>
    <w:p w:rsidR="00BA2385" w:rsidRDefault="00BA2385">
      <w:pPr>
        <w:pStyle w:val="ConsPlusNormal"/>
        <w:ind w:firstLine="540"/>
        <w:jc w:val="both"/>
      </w:pPr>
    </w:p>
    <w:p w:rsidR="00BA2385" w:rsidRDefault="00BA2385">
      <w:pPr>
        <w:pStyle w:val="ConsPlusNormal"/>
        <w:ind w:firstLine="540"/>
        <w:jc w:val="both"/>
      </w:pPr>
    </w:p>
    <w:p w:rsidR="00BA2385" w:rsidRDefault="00BA2385">
      <w:pPr>
        <w:pStyle w:val="ConsPlusNormal"/>
        <w:jc w:val="center"/>
      </w:pPr>
      <w:r>
        <w:rPr>
          <w:b/>
        </w:rPr>
        <w:t>* * *</w:t>
      </w:r>
    </w:p>
    <w:p w:rsidR="00BA2385" w:rsidRDefault="00BA2385">
      <w:pPr>
        <w:pStyle w:val="ConsPlusNormal"/>
        <w:jc w:val="both"/>
      </w:pPr>
    </w:p>
    <w:p w:rsidR="00BA2385" w:rsidRDefault="00BA2385">
      <w:pPr>
        <w:pStyle w:val="ConsPlusTitle"/>
        <w:jc w:val="center"/>
        <w:outlineLvl w:val="0"/>
      </w:pPr>
      <w:r>
        <w:t>Редакция от 15.10.2025</w:t>
      </w:r>
    </w:p>
    <w:p w:rsidR="00BA2385" w:rsidRDefault="00BA2385">
      <w:pPr>
        <w:pStyle w:val="ConsPlusNormal"/>
        <w:jc w:val="center"/>
      </w:pPr>
    </w:p>
    <w:p w:rsidR="00BA2385" w:rsidRDefault="00BA2385">
      <w:pPr>
        <w:pStyle w:val="ConsPlusNormal"/>
        <w:ind w:firstLine="540"/>
        <w:jc w:val="both"/>
      </w:pPr>
      <w:hyperlink r:id="rId180">
        <w:r>
          <w:rPr>
            <w:color w:val="0000FF"/>
          </w:rPr>
          <w:t>Редакция</w:t>
        </w:r>
      </w:hyperlink>
      <w:r>
        <w:t xml:space="preserve"> подготовлена на основе изменений, внесенных Федеральным </w:t>
      </w:r>
      <w:hyperlink r:id="rId181">
        <w:r>
          <w:rPr>
            <w:color w:val="0000FF"/>
          </w:rPr>
          <w:t>законом</w:t>
        </w:r>
      </w:hyperlink>
      <w:r>
        <w:t xml:space="preserve"> от 15.10.2025 N 377-ФЗ. См. справку к редакции.</w:t>
      </w:r>
    </w:p>
    <w:p w:rsidR="00BA2385" w:rsidRDefault="00BA2385">
      <w:pPr>
        <w:pStyle w:val="ConsPlusNormal"/>
        <w:ind w:firstLine="540"/>
        <w:jc w:val="both"/>
      </w:pPr>
    </w:p>
    <w:p w:rsidR="00BA2385" w:rsidRDefault="00BA2385">
      <w:pPr>
        <w:pStyle w:val="ConsPlusNormal"/>
        <w:ind w:firstLine="540"/>
        <w:jc w:val="both"/>
      </w:pPr>
      <w:r>
        <w:rPr>
          <w:b/>
        </w:rPr>
        <w:t>Что изменилось:</w:t>
      </w:r>
      <w:r>
        <w:t xml:space="preserve"> для призеров и победителей школьных олимпиад срок действия результатов приостанавливается на срок их участия в СВО.</w:t>
      </w:r>
    </w:p>
    <w:p w:rsidR="00BA2385" w:rsidRDefault="00BA2385">
      <w:pPr>
        <w:pStyle w:val="ConsPlusNormal"/>
        <w:spacing w:before="220"/>
        <w:ind w:firstLine="540"/>
        <w:jc w:val="both"/>
      </w:pPr>
      <w:r>
        <w:rPr>
          <w:b/>
        </w:rPr>
        <w:t>Дата вступления в силу: 26.10.2025</w:t>
      </w:r>
    </w:p>
    <w:p w:rsidR="00BA2385" w:rsidRDefault="00BA2385">
      <w:pPr>
        <w:pStyle w:val="ConsPlusNormal"/>
        <w:ind w:firstLine="540"/>
        <w:jc w:val="both"/>
      </w:pPr>
    </w:p>
    <w:p w:rsidR="00BA2385" w:rsidRDefault="00BA2385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BA2385" w:rsidRDefault="00BA2385">
      <w:pPr>
        <w:pStyle w:val="ConsPlusCell"/>
        <w:jc w:val="both"/>
      </w:pPr>
      <w:r>
        <w:t xml:space="preserve">    </w:t>
      </w:r>
      <w:r>
        <w:rPr>
          <w:b/>
        </w:rPr>
        <w:t xml:space="preserve">Часть 20 статьи 108 - </w:t>
      </w:r>
      <w:hyperlink r:id="rId182">
        <w:r>
          <w:rPr>
            <w:b/>
            <w:color w:val="0000FF"/>
          </w:rPr>
          <w:t>изложена</w:t>
        </w:r>
      </w:hyperlink>
      <w:r>
        <w:rPr>
          <w:b/>
        </w:rPr>
        <w:t xml:space="preserve"> в новой редакции</w:t>
      </w:r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      </w:t>
      </w:r>
      <w:hyperlink r:id="rId183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184">
        <w:r>
          <w:rPr>
            <w:color w:val="0000FF"/>
          </w:rPr>
          <w:t>новая редакция</w:t>
        </w:r>
      </w:hyperlink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20.   Для   лиц,   указанных  в        20.   Для   лиц,   указанных  в</w:t>
      </w:r>
    </w:p>
    <w:p w:rsidR="00BA2385" w:rsidRDefault="00BA2385">
      <w:pPr>
        <w:pStyle w:val="ConsPlusCell"/>
        <w:jc w:val="both"/>
      </w:pPr>
      <w:r>
        <w:t xml:space="preserve"> пунктах  2 - 4 части 5.1 статьи 71     пунктах  2 - 4 части 5.1 статьи 71</w:t>
      </w:r>
    </w:p>
    <w:p w:rsidR="00BA2385" w:rsidRDefault="00BA2385">
      <w:pPr>
        <w:pStyle w:val="ConsPlusCell"/>
        <w:jc w:val="both"/>
      </w:pPr>
      <w:r>
        <w:t xml:space="preserve"> настоящего   Федерального  закона,     настоящего   Федерального  закона,</w:t>
      </w:r>
    </w:p>
    <w:p w:rsidR="00BA2385" w:rsidRDefault="00BA2385">
      <w:pPr>
        <w:pStyle w:val="ConsPlusCell"/>
        <w:jc w:val="both"/>
      </w:pPr>
      <w:r>
        <w:t xml:space="preserve"> течение срока действия результатов     течение срока действия результатов</w:t>
      </w:r>
    </w:p>
    <w:p w:rsidR="00BA2385" w:rsidRDefault="00BA2385">
      <w:pPr>
        <w:pStyle w:val="ConsPlusCell"/>
        <w:jc w:val="both"/>
      </w:pPr>
      <w:r>
        <w:t xml:space="preserve"> единого  государственного экзамена     единого  государственного экзамена</w:t>
      </w:r>
    </w:p>
    <w:p w:rsidR="00BA2385" w:rsidRDefault="00BA2385">
      <w:pPr>
        <w:pStyle w:val="ConsPlusCell"/>
        <w:jc w:val="both"/>
      </w:pPr>
      <w:r>
        <w:t xml:space="preserve"> при    приеме   на   обучение   по     при    приеме   на   обучение   по</w:t>
      </w:r>
    </w:p>
    <w:p w:rsidR="00BA2385" w:rsidRDefault="00BA2385">
      <w:pPr>
        <w:pStyle w:val="ConsPlusCell"/>
        <w:jc w:val="both"/>
      </w:pPr>
      <w:r>
        <w:t xml:space="preserve"> программам      бакалавриата     и     программам      бакалавриата     и</w:t>
      </w:r>
    </w:p>
    <w:p w:rsidR="00BA2385" w:rsidRDefault="00BA2385">
      <w:pPr>
        <w:pStyle w:val="ConsPlusCell"/>
        <w:jc w:val="both"/>
      </w:pPr>
      <w:r>
        <w:t xml:space="preserve"> программам           специалитета,     программам           специалитета,</w:t>
      </w:r>
    </w:p>
    <w:p w:rsidR="00BA2385" w:rsidRDefault="00BA2385">
      <w:pPr>
        <w:pStyle w:val="ConsPlusCell"/>
        <w:jc w:val="both"/>
      </w:pPr>
      <w:r>
        <w:t xml:space="preserve"> предусмотренного  частью  2 статьи     предусмотренного  частью  2 статьи</w:t>
      </w:r>
    </w:p>
    <w:p w:rsidR="00BA2385" w:rsidRDefault="00BA2385">
      <w:pPr>
        <w:pStyle w:val="ConsPlusCell"/>
        <w:jc w:val="both"/>
      </w:pPr>
      <w:r>
        <w:t xml:space="preserve"> 70 настоящего Федерального закона,     70 настоящего Федерального закона,</w:t>
      </w:r>
    </w:p>
    <w:p w:rsidR="00BA2385" w:rsidRDefault="00BA2385">
      <w:pPr>
        <w:pStyle w:val="ConsPlusCell"/>
        <w:jc w:val="both"/>
      </w:pPr>
      <w:r>
        <w:t xml:space="preserve"> приостанавливается   на   срок  их     а     также     сроков    действия</w:t>
      </w:r>
    </w:p>
    <w:p w:rsidR="00BA2385" w:rsidRDefault="00BA2385">
      <w:pPr>
        <w:pStyle w:val="ConsPlusCell"/>
        <w:jc w:val="both"/>
      </w:pPr>
      <w:r>
        <w:t xml:space="preserve"> участия   в   специальной  военной     результатов              олимпиад,</w:t>
      </w:r>
    </w:p>
    <w:p w:rsidR="00BA2385" w:rsidRDefault="00BA2385">
      <w:pPr>
        <w:pStyle w:val="ConsPlusCell"/>
        <w:jc w:val="both"/>
      </w:pPr>
      <w:r>
        <w:t xml:space="preserve"> операции  на  территориях Украины,     предусмотренных  пунктом 1 части 4</w:t>
      </w:r>
    </w:p>
    <w:p w:rsidR="00BA2385" w:rsidRDefault="00BA2385">
      <w:pPr>
        <w:pStyle w:val="ConsPlusCell"/>
        <w:jc w:val="both"/>
      </w:pPr>
      <w:r>
        <w:lastRenderedPageBreak/>
        <w:t xml:space="preserve"> Донецкой    Народной   Республики,     и  абзацем  первым части 12 статьи</w:t>
      </w:r>
    </w:p>
    <w:p w:rsidR="00BA2385" w:rsidRDefault="00BA2385">
      <w:pPr>
        <w:pStyle w:val="ConsPlusCell"/>
        <w:jc w:val="both"/>
      </w:pPr>
      <w:r>
        <w:t xml:space="preserve"> Луганской   Народной   Республики,     71 настоящего Федерального закона,</w:t>
      </w:r>
    </w:p>
    <w:p w:rsidR="00BA2385" w:rsidRDefault="00BA2385">
      <w:pPr>
        <w:pStyle w:val="ConsPlusCell"/>
        <w:jc w:val="both"/>
      </w:pPr>
      <w:r>
        <w:t xml:space="preserve"> Запорожской  области  и Херсонской     приостанавливается   на   срок  их</w:t>
      </w:r>
    </w:p>
    <w:p w:rsidR="00BA2385" w:rsidRDefault="00BA2385">
      <w:pPr>
        <w:pStyle w:val="ConsPlusCell"/>
        <w:jc w:val="both"/>
      </w:pPr>
      <w:r>
        <w:t xml:space="preserve"> области  и  (или)  выполнения  ими     участия   в   специальной  военной</w:t>
      </w:r>
    </w:p>
    <w:p w:rsidR="00BA2385" w:rsidRDefault="00BA2385">
      <w:pPr>
        <w:pStyle w:val="ConsPlusCell"/>
        <w:jc w:val="both"/>
      </w:pPr>
      <w:r>
        <w:t xml:space="preserve"> задач  по  отражению  вооруженного     операции  на  территориях Украины,</w:t>
      </w:r>
    </w:p>
    <w:p w:rsidR="00BA2385" w:rsidRDefault="00BA2385">
      <w:pPr>
        <w:pStyle w:val="ConsPlusCell"/>
        <w:jc w:val="both"/>
      </w:pPr>
      <w:r>
        <w:t xml:space="preserve"> вторжения на территорию Российской     Донецкой    Народной   Республики,</w:t>
      </w:r>
    </w:p>
    <w:p w:rsidR="00BA2385" w:rsidRDefault="00BA2385">
      <w:pPr>
        <w:pStyle w:val="ConsPlusCell"/>
        <w:jc w:val="both"/>
      </w:pPr>
      <w:r>
        <w:t xml:space="preserve"> Федерации,   в   ходе  вооруженной     Луганской   Народной   Республики,</w:t>
      </w:r>
    </w:p>
    <w:p w:rsidR="00BA2385" w:rsidRDefault="00BA2385">
      <w:pPr>
        <w:pStyle w:val="ConsPlusCell"/>
        <w:jc w:val="both"/>
      </w:pPr>
      <w:r>
        <w:t xml:space="preserve"> провокации    на   Государственной     Запорожской  области  и Херсонской</w:t>
      </w:r>
    </w:p>
    <w:p w:rsidR="00BA2385" w:rsidRDefault="00BA2385">
      <w:pPr>
        <w:pStyle w:val="ConsPlusCell"/>
        <w:jc w:val="both"/>
      </w:pPr>
      <w:r>
        <w:t xml:space="preserve"> границе   Российской  Федерации  и     области  и  (или)  выполнения  ими</w:t>
      </w:r>
    </w:p>
    <w:p w:rsidR="00BA2385" w:rsidRDefault="00BA2385">
      <w:pPr>
        <w:pStyle w:val="ConsPlusCell"/>
        <w:jc w:val="both"/>
      </w:pPr>
      <w:r>
        <w:t xml:space="preserve"> территориях  субъектов  Российской     задач  по  отражению  вооруженного</w:t>
      </w:r>
    </w:p>
    <w:p w:rsidR="00BA2385" w:rsidRDefault="00BA2385">
      <w:pPr>
        <w:pStyle w:val="ConsPlusCell"/>
        <w:jc w:val="both"/>
      </w:pPr>
      <w:r>
        <w:t xml:space="preserve"> Федерации,  прилегающих  к районам     вторжения на территорию Российской</w:t>
      </w:r>
    </w:p>
    <w:p w:rsidR="00BA2385" w:rsidRDefault="00BA2385">
      <w:pPr>
        <w:pStyle w:val="ConsPlusCell"/>
        <w:jc w:val="both"/>
      </w:pPr>
      <w:r>
        <w:t xml:space="preserve"> проведения   специальной   военной     Федерации,   в   ходе  вооруженной</w:t>
      </w:r>
    </w:p>
    <w:p w:rsidR="00BA2385" w:rsidRDefault="00BA2385">
      <w:pPr>
        <w:pStyle w:val="ConsPlusCell"/>
        <w:jc w:val="both"/>
      </w:pPr>
      <w:r>
        <w:t xml:space="preserve"> операции.                              провокации    на   Государственной</w:t>
      </w:r>
    </w:p>
    <w:p w:rsidR="00BA2385" w:rsidRDefault="00BA2385">
      <w:pPr>
        <w:pStyle w:val="ConsPlusCell"/>
        <w:jc w:val="both"/>
      </w:pPr>
      <w:r>
        <w:t xml:space="preserve">                                        границе   Российской  Федерации  и</w:t>
      </w:r>
    </w:p>
    <w:p w:rsidR="00BA2385" w:rsidRDefault="00BA2385">
      <w:pPr>
        <w:pStyle w:val="ConsPlusCell"/>
        <w:jc w:val="both"/>
      </w:pPr>
      <w:r>
        <w:t xml:space="preserve">                                        территориях  субъектов  Российской</w:t>
      </w:r>
    </w:p>
    <w:p w:rsidR="00BA2385" w:rsidRDefault="00BA2385">
      <w:pPr>
        <w:pStyle w:val="ConsPlusCell"/>
        <w:jc w:val="both"/>
      </w:pPr>
      <w:r>
        <w:t xml:space="preserve">                                        Федерации,  прилегающих  к районам</w:t>
      </w:r>
    </w:p>
    <w:p w:rsidR="00BA2385" w:rsidRDefault="00BA2385">
      <w:pPr>
        <w:pStyle w:val="ConsPlusCell"/>
        <w:jc w:val="both"/>
      </w:pPr>
      <w:r>
        <w:t xml:space="preserve">                                        проведения   специальной   военной</w:t>
      </w:r>
    </w:p>
    <w:p w:rsidR="00BA2385" w:rsidRDefault="00BA2385">
      <w:pPr>
        <w:pStyle w:val="ConsPlusCell"/>
        <w:jc w:val="both"/>
      </w:pPr>
      <w:r>
        <w:t xml:space="preserve">                                        операции.</w:t>
      </w:r>
    </w:p>
    <w:p w:rsidR="00BA2385" w:rsidRDefault="00BA2385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BA2385" w:rsidRDefault="00BA2385">
      <w:pPr>
        <w:pStyle w:val="ConsPlusNormal"/>
        <w:ind w:firstLine="540"/>
        <w:jc w:val="both"/>
      </w:pPr>
    </w:p>
    <w:p w:rsidR="00BA2385" w:rsidRDefault="00BA2385">
      <w:pPr>
        <w:pStyle w:val="ConsPlusNormal"/>
        <w:ind w:firstLine="540"/>
        <w:jc w:val="both"/>
      </w:pPr>
    </w:p>
    <w:p w:rsidR="00BA2385" w:rsidRDefault="00BA2385">
      <w:pPr>
        <w:pStyle w:val="ConsPlusNormal"/>
        <w:ind w:firstLine="540"/>
        <w:jc w:val="both"/>
      </w:pPr>
    </w:p>
    <w:p w:rsidR="00BA2385" w:rsidRDefault="00BA2385">
      <w:pPr>
        <w:pStyle w:val="ConsPlusNormal"/>
        <w:jc w:val="center"/>
      </w:pPr>
      <w:r>
        <w:rPr>
          <w:b/>
        </w:rPr>
        <w:t>* * *</w:t>
      </w:r>
    </w:p>
    <w:p w:rsidR="00BA2385" w:rsidRDefault="00BA2385">
      <w:pPr>
        <w:pStyle w:val="ConsPlusNormal"/>
        <w:jc w:val="both"/>
      </w:pPr>
    </w:p>
    <w:p w:rsidR="00BA2385" w:rsidRDefault="00BA2385">
      <w:pPr>
        <w:pStyle w:val="ConsPlusTitle"/>
        <w:jc w:val="center"/>
        <w:outlineLvl w:val="0"/>
      </w:pPr>
      <w:r>
        <w:t>Редакция от 29.09.2025</w:t>
      </w:r>
    </w:p>
    <w:p w:rsidR="00BA2385" w:rsidRDefault="00BA2385">
      <w:pPr>
        <w:pStyle w:val="ConsPlusNormal"/>
        <w:jc w:val="both"/>
      </w:pPr>
    </w:p>
    <w:p w:rsidR="00BA2385" w:rsidRDefault="00BA2385">
      <w:pPr>
        <w:pStyle w:val="ConsPlusNormal"/>
        <w:ind w:firstLine="540"/>
        <w:jc w:val="both"/>
      </w:pPr>
      <w:hyperlink r:id="rId185">
        <w:r>
          <w:rPr>
            <w:color w:val="0000FF"/>
          </w:rPr>
          <w:t>Редакция</w:t>
        </w:r>
      </w:hyperlink>
      <w:r>
        <w:t xml:space="preserve"> подготовлена на основе изменений, внесенных Федеральным </w:t>
      </w:r>
      <w:hyperlink r:id="rId186">
        <w:r>
          <w:rPr>
            <w:color w:val="0000FF"/>
          </w:rPr>
          <w:t>законом</w:t>
        </w:r>
      </w:hyperlink>
      <w:r>
        <w:t xml:space="preserve"> от 29.09.2025 N 368-ФЗ. См. справку к редакции.</w:t>
      </w:r>
    </w:p>
    <w:p w:rsidR="00BA2385" w:rsidRDefault="00BA2385">
      <w:pPr>
        <w:pStyle w:val="ConsPlusNormal"/>
        <w:ind w:firstLine="540"/>
        <w:jc w:val="both"/>
      </w:pPr>
    </w:p>
    <w:p w:rsidR="00BA2385" w:rsidRDefault="00BA2385">
      <w:pPr>
        <w:pStyle w:val="ConsPlusNormal"/>
        <w:ind w:firstLine="540"/>
        <w:jc w:val="both"/>
      </w:pPr>
      <w:r>
        <w:rPr>
          <w:b/>
        </w:rPr>
        <w:t>Что изменилось:</w:t>
      </w:r>
      <w:r>
        <w:t xml:space="preserve"> уточнен перечень образовательных организаций, в которых учителя, а также лица, желающие заниматься педагогической деятельностью, должны проходить переподготовку или повышение квалификации.</w:t>
      </w:r>
    </w:p>
    <w:p w:rsidR="00BA2385" w:rsidRDefault="00BA2385">
      <w:pPr>
        <w:pStyle w:val="ConsPlusNormal"/>
        <w:spacing w:before="220"/>
        <w:ind w:firstLine="540"/>
        <w:jc w:val="both"/>
      </w:pPr>
      <w:r>
        <w:rPr>
          <w:b/>
        </w:rPr>
        <w:t>Дата вступления в силу: 29.09.2025</w:t>
      </w:r>
    </w:p>
    <w:p w:rsidR="00BA2385" w:rsidRDefault="00BA2385">
      <w:pPr>
        <w:pStyle w:val="ConsPlusNormal"/>
        <w:jc w:val="both"/>
      </w:pPr>
    </w:p>
    <w:p w:rsidR="00BA2385" w:rsidRDefault="00BA2385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BA2385" w:rsidRDefault="00BA2385">
      <w:pPr>
        <w:pStyle w:val="ConsPlusCell"/>
        <w:jc w:val="both"/>
      </w:pPr>
      <w:r>
        <w:t xml:space="preserve">    </w:t>
      </w:r>
      <w:hyperlink r:id="rId187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части 5.2 статьи 47</w:t>
      </w:r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      </w:t>
      </w:r>
      <w:hyperlink r:id="rId188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189">
        <w:r>
          <w:rPr>
            <w:color w:val="0000FF"/>
          </w:rPr>
          <w:t>новая редакция</w:t>
        </w:r>
      </w:hyperlink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5.2.             Дополнительное        5.2.             Дополнительное</w:t>
      </w:r>
    </w:p>
    <w:p w:rsidR="00BA2385" w:rsidRDefault="00BA2385">
      <w:pPr>
        <w:pStyle w:val="ConsPlusCell"/>
        <w:jc w:val="both"/>
      </w:pPr>
      <w:r>
        <w:t xml:space="preserve"> профессиональное  образование лиц,     профессиональное  образование лиц,</w:t>
      </w:r>
    </w:p>
    <w:p w:rsidR="00BA2385" w:rsidRDefault="00BA2385">
      <w:pPr>
        <w:pStyle w:val="ConsPlusCell"/>
        <w:jc w:val="both"/>
      </w:pPr>
      <w:r>
        <w:t xml:space="preserve"> не    являющихся   педагогическими     не    являющихся   педагогическими</w:t>
      </w:r>
    </w:p>
    <w:p w:rsidR="00BA2385" w:rsidRDefault="00BA2385">
      <w:pPr>
        <w:pStyle w:val="ConsPlusCell"/>
        <w:jc w:val="both"/>
      </w:pPr>
      <w:r>
        <w:t xml:space="preserve"> работниками,  в  целях занятия ими     работниками,  в  целях занятия ими</w:t>
      </w:r>
    </w:p>
    <w:p w:rsidR="00BA2385" w:rsidRDefault="00BA2385">
      <w:pPr>
        <w:pStyle w:val="ConsPlusCell"/>
        <w:jc w:val="both"/>
      </w:pPr>
      <w:r>
        <w:t xml:space="preserve"> педагогической   деятельностью  по     педагогической   деятельностью  по</w:t>
      </w:r>
    </w:p>
    <w:p w:rsidR="00BA2385" w:rsidRDefault="00BA2385">
      <w:pPr>
        <w:pStyle w:val="ConsPlusCell"/>
        <w:jc w:val="both"/>
      </w:pPr>
      <w:r>
        <w:t xml:space="preserve"> основным       общеобразовательным     основным       общеобразовательным</w:t>
      </w:r>
    </w:p>
    <w:p w:rsidR="00BA2385" w:rsidRDefault="00BA2385">
      <w:pPr>
        <w:pStyle w:val="ConsPlusCell"/>
        <w:jc w:val="both"/>
      </w:pPr>
      <w:r>
        <w:t xml:space="preserve"> программам, а также дополнительное     программам, а также дополнительное</w:t>
      </w:r>
    </w:p>
    <w:p w:rsidR="00BA2385" w:rsidRDefault="00BA2385">
      <w:pPr>
        <w:pStyle w:val="ConsPlusCell"/>
        <w:jc w:val="both"/>
      </w:pPr>
      <w:r>
        <w:t xml:space="preserve"> профессиональное       образование     профессиональное       образование</w:t>
      </w:r>
    </w:p>
    <w:p w:rsidR="00BA2385" w:rsidRDefault="00BA2385">
      <w:pPr>
        <w:pStyle w:val="ConsPlusCell"/>
        <w:jc w:val="both"/>
      </w:pPr>
      <w:r>
        <w:t xml:space="preserve"> педагогических         работников,     педагогических         работников,</w:t>
      </w:r>
    </w:p>
    <w:p w:rsidR="00BA2385" w:rsidRDefault="00BA2385">
      <w:pPr>
        <w:pStyle w:val="ConsPlusCell"/>
        <w:jc w:val="both"/>
      </w:pPr>
      <w:r>
        <w:t xml:space="preserve"> осуществляющих      педагогическую     осуществляющих      педагогическую</w:t>
      </w:r>
    </w:p>
    <w:p w:rsidR="00BA2385" w:rsidRDefault="00BA2385">
      <w:pPr>
        <w:pStyle w:val="ConsPlusCell"/>
        <w:jc w:val="both"/>
      </w:pPr>
      <w:r>
        <w:t xml:space="preserve"> деятельность      по      основным     деятельность      по      основным</w:t>
      </w:r>
    </w:p>
    <w:p w:rsidR="00BA2385" w:rsidRDefault="00BA2385">
      <w:pPr>
        <w:pStyle w:val="ConsPlusCell"/>
        <w:jc w:val="both"/>
      </w:pPr>
      <w:r>
        <w:t xml:space="preserve"> общеобразовательным    программам,     общеобразовательным    программам,</w:t>
      </w:r>
    </w:p>
    <w:p w:rsidR="00BA2385" w:rsidRDefault="00BA2385">
      <w:pPr>
        <w:pStyle w:val="ConsPlusCell"/>
        <w:jc w:val="both"/>
      </w:pPr>
      <w:r>
        <w:t xml:space="preserve"> осуществляется в государственных и     осуществляется в государственных и</w:t>
      </w:r>
    </w:p>
    <w:p w:rsidR="00BA2385" w:rsidRDefault="00BA2385">
      <w:pPr>
        <w:pStyle w:val="ConsPlusCell"/>
        <w:jc w:val="both"/>
      </w:pPr>
      <w:r>
        <w:t xml:space="preserve"> муниципальных      образовательных     муниципальных      образовательных</w:t>
      </w:r>
    </w:p>
    <w:p w:rsidR="00BA2385" w:rsidRDefault="00BA2385">
      <w:pPr>
        <w:pStyle w:val="ConsPlusCell"/>
        <w:jc w:val="both"/>
      </w:pPr>
      <w:r>
        <w:t xml:space="preserve"> организациях  и иных организациях,     организациях  и иных организациях,</w:t>
      </w:r>
    </w:p>
    <w:p w:rsidR="00BA2385" w:rsidRDefault="00BA2385">
      <w:pPr>
        <w:pStyle w:val="ConsPlusCell"/>
        <w:jc w:val="both"/>
      </w:pPr>
      <w:r>
        <w:t xml:space="preserve"> осуществляющих     образовательную     осуществляющих     образовательную</w:t>
      </w:r>
    </w:p>
    <w:p w:rsidR="00BA2385" w:rsidRDefault="00BA2385">
      <w:pPr>
        <w:pStyle w:val="ConsPlusCell"/>
        <w:jc w:val="both"/>
      </w:pPr>
      <w:r>
        <w:t xml:space="preserve"> деятельность, учредителями которых     деятельность, учредителями которых</w:t>
      </w:r>
    </w:p>
    <w:p w:rsidR="00BA2385" w:rsidRDefault="00BA2385">
      <w:pPr>
        <w:pStyle w:val="ConsPlusCell"/>
        <w:jc w:val="both"/>
      </w:pPr>
      <w:r>
        <w:t xml:space="preserve"> (или    одним    из   учредителей)     (или    одним    из   учредителей)</w:t>
      </w:r>
    </w:p>
    <w:p w:rsidR="00BA2385" w:rsidRDefault="00BA2385">
      <w:pPr>
        <w:pStyle w:val="ConsPlusCell"/>
        <w:jc w:val="both"/>
      </w:pPr>
      <w:r>
        <w:t xml:space="preserve"> являются   Российская   Федерация,     являются   Российская   Федерация,</w:t>
      </w:r>
    </w:p>
    <w:p w:rsidR="00BA2385" w:rsidRDefault="00BA2385">
      <w:pPr>
        <w:pStyle w:val="ConsPlusCell"/>
        <w:jc w:val="both"/>
      </w:pPr>
      <w:r>
        <w:t xml:space="preserve"> субъект  Российской  Федерации или     субъект  Российской  Федерации или</w:t>
      </w:r>
    </w:p>
    <w:p w:rsidR="00BA2385" w:rsidRDefault="00BA2385">
      <w:pPr>
        <w:pStyle w:val="ConsPlusCell"/>
        <w:jc w:val="both"/>
      </w:pPr>
      <w:r>
        <w:t xml:space="preserve"> муниципальное         образование,     муниципальное         образование,</w:t>
      </w:r>
    </w:p>
    <w:p w:rsidR="00BA2385" w:rsidRDefault="00BA2385">
      <w:pPr>
        <w:pStyle w:val="ConsPlusCell"/>
        <w:jc w:val="both"/>
      </w:pPr>
      <w:r>
        <w:lastRenderedPageBreak/>
        <w:t xml:space="preserve"> государственная   корпорация   или     государственная   корпорация   или</w:t>
      </w:r>
    </w:p>
    <w:p w:rsidR="00BA2385" w:rsidRDefault="00BA2385">
      <w:pPr>
        <w:pStyle w:val="ConsPlusCell"/>
        <w:jc w:val="both"/>
      </w:pPr>
      <w:r>
        <w:t xml:space="preserve"> государственная  компания  либо  в     государственная  компания  либо  в</w:t>
      </w:r>
    </w:p>
    <w:p w:rsidR="00BA2385" w:rsidRDefault="00BA2385">
      <w:pPr>
        <w:pStyle w:val="ConsPlusCell"/>
        <w:jc w:val="both"/>
      </w:pPr>
      <w:r>
        <w:t xml:space="preserve"> уставном      капитале     которых     уставном      капитале     которых</w:t>
      </w:r>
    </w:p>
    <w:p w:rsidR="00BA2385" w:rsidRDefault="00BA2385">
      <w:pPr>
        <w:pStyle w:val="ConsPlusCell"/>
        <w:jc w:val="both"/>
      </w:pPr>
      <w:r>
        <w:t xml:space="preserve"> присутствует    доля    Российской     присутствует    доля    Российской</w:t>
      </w:r>
    </w:p>
    <w:p w:rsidR="00BA2385" w:rsidRDefault="00BA2385">
      <w:pPr>
        <w:pStyle w:val="ConsPlusCell"/>
        <w:jc w:val="both"/>
      </w:pPr>
      <w:r>
        <w:t xml:space="preserve"> Федерации,   субъекта   Российской     Федерации,   субъекта   Российской</w:t>
      </w:r>
    </w:p>
    <w:p w:rsidR="00BA2385" w:rsidRDefault="00BA2385">
      <w:pPr>
        <w:pStyle w:val="ConsPlusCell"/>
        <w:jc w:val="both"/>
      </w:pPr>
      <w:r>
        <w:t xml:space="preserve"> Федерации    или    муниципального     Федерации    или    муниципального</w:t>
      </w:r>
    </w:p>
    <w:p w:rsidR="00BA2385" w:rsidRDefault="00BA2385">
      <w:pPr>
        <w:pStyle w:val="ConsPlusCell"/>
        <w:jc w:val="both"/>
      </w:pPr>
      <w:r>
        <w:t xml:space="preserve"> образования,       образовательных     образования,       образовательных</w:t>
      </w:r>
    </w:p>
    <w:p w:rsidR="00BA2385" w:rsidRDefault="00BA2385">
      <w:pPr>
        <w:pStyle w:val="ConsPlusCell"/>
        <w:jc w:val="both"/>
      </w:pPr>
      <w:r>
        <w:t xml:space="preserve"> организациях,    расположенных   в     организациях,    расположенных   в</w:t>
      </w:r>
    </w:p>
    <w:p w:rsidR="00BA2385" w:rsidRDefault="00BA2385">
      <w:pPr>
        <w:pStyle w:val="ConsPlusCell"/>
        <w:jc w:val="both"/>
      </w:pPr>
      <w:r>
        <w:t xml:space="preserve"> федеральной  территории  "Сириус",     федеральной  территории  "Сириус",</w:t>
      </w:r>
    </w:p>
    <w:p w:rsidR="00BA2385" w:rsidRDefault="00BA2385">
      <w:pPr>
        <w:pStyle w:val="ConsPlusCell"/>
        <w:jc w:val="both"/>
      </w:pPr>
      <w:r>
        <w:t xml:space="preserve"> организациях,       осуществляющих     организациях,       осуществляющих</w:t>
      </w:r>
    </w:p>
    <w:p w:rsidR="00BA2385" w:rsidRDefault="00BA2385">
      <w:pPr>
        <w:pStyle w:val="ConsPlusCell"/>
        <w:jc w:val="both"/>
      </w:pPr>
      <w:r>
        <w:t xml:space="preserve"> образовательную   деятельность  на     образовательную   деятельность  на</w:t>
      </w:r>
    </w:p>
    <w:p w:rsidR="00BA2385" w:rsidRDefault="00BA2385">
      <w:pPr>
        <w:pStyle w:val="ConsPlusCell"/>
        <w:jc w:val="both"/>
      </w:pPr>
      <w:r>
        <w:t xml:space="preserve"> территориях  инновационного центра     территориях  инновационного центра</w:t>
      </w:r>
    </w:p>
    <w:p w:rsidR="00BA2385" w:rsidRDefault="00BA2385">
      <w:pPr>
        <w:pStyle w:val="ConsPlusCell"/>
        <w:jc w:val="both"/>
      </w:pPr>
      <w:r>
        <w:t xml:space="preserve"> "Сколково",          инновационных     "Сколково",          инновационных</w:t>
      </w:r>
    </w:p>
    <w:p w:rsidR="00BA2385" w:rsidRDefault="00BA2385">
      <w:pPr>
        <w:pStyle w:val="ConsPlusCell"/>
        <w:jc w:val="both"/>
      </w:pPr>
      <w:r>
        <w:t xml:space="preserve"> научно-технологических  центров, в     научно-технологических  центров, в</w:t>
      </w:r>
    </w:p>
    <w:p w:rsidR="00BA2385" w:rsidRDefault="00BA2385">
      <w:pPr>
        <w:pStyle w:val="ConsPlusCell"/>
        <w:jc w:val="both"/>
      </w:pPr>
      <w:r>
        <w:t xml:space="preserve"> общероссийских          спортивных     общероссийских          спортивных</w:t>
      </w:r>
    </w:p>
    <w:p w:rsidR="00BA2385" w:rsidRDefault="00BA2385">
      <w:pPr>
        <w:pStyle w:val="ConsPlusCell"/>
        <w:jc w:val="both"/>
      </w:pPr>
      <w:r>
        <w:t xml:space="preserve"> федерациях         (в        части     федерациях         (в        части</w:t>
      </w:r>
    </w:p>
    <w:p w:rsidR="00BA2385" w:rsidRDefault="00BA2385">
      <w:pPr>
        <w:pStyle w:val="ConsPlusCell"/>
        <w:jc w:val="both"/>
      </w:pPr>
      <w:r>
        <w:t xml:space="preserve"> дополнительного  профессионального     дополнительного  профессионального</w:t>
      </w:r>
    </w:p>
    <w:p w:rsidR="00BA2385" w:rsidRDefault="00BA2385">
      <w:pPr>
        <w:pStyle w:val="ConsPlusCell"/>
        <w:jc w:val="both"/>
      </w:pPr>
      <w:r>
        <w:t xml:space="preserve"> образования  в  области физической     образования  в  области физической</w:t>
      </w:r>
    </w:p>
    <w:p w:rsidR="00BA2385" w:rsidRDefault="00BA2385">
      <w:pPr>
        <w:pStyle w:val="ConsPlusCell"/>
        <w:jc w:val="both"/>
      </w:pPr>
      <w:r>
        <w:t xml:space="preserve"> культуры и спорта).                    культуры и спорта). </w:t>
      </w:r>
      <w:r>
        <w:rPr>
          <w:b/>
        </w:rPr>
        <w:t>Дополнительное</w:t>
      </w:r>
    </w:p>
    <w:p w:rsidR="00BA2385" w:rsidRDefault="00BA2385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профессиональное образование лиц и</w:t>
      </w:r>
    </w:p>
    <w:p w:rsidR="00BA2385" w:rsidRDefault="00BA2385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педагогических         работников,</w:t>
      </w:r>
    </w:p>
    <w:p w:rsidR="00BA2385" w:rsidRDefault="00BA2385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указанных  в  настоящей  части,  в</w:t>
      </w:r>
    </w:p>
    <w:p w:rsidR="00BA2385" w:rsidRDefault="00BA2385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целях  занятия  ими педагогической</w:t>
      </w:r>
    </w:p>
    <w:p w:rsidR="00BA2385" w:rsidRDefault="00BA2385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деятельностью      по      учебным</w:t>
      </w:r>
    </w:p>
    <w:p w:rsidR="00BA2385" w:rsidRDefault="00BA2385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предметам,   курсам,   дисциплинам</w:t>
      </w:r>
    </w:p>
    <w:p w:rsidR="00BA2385" w:rsidRDefault="00BA2385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(модулям),     направленным     на</w:t>
      </w:r>
    </w:p>
    <w:p w:rsidR="00BA2385" w:rsidRDefault="00BA2385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получение    знаний   об   основах</w:t>
      </w:r>
    </w:p>
    <w:p w:rsidR="00BA2385" w:rsidRDefault="00BA2385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духовно-нравственной      культуры</w:t>
      </w:r>
    </w:p>
    <w:p w:rsidR="00BA2385" w:rsidRDefault="00BA2385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народов  Российской  Федерации,  о</w:t>
      </w:r>
    </w:p>
    <w:p w:rsidR="00BA2385" w:rsidRDefault="00BA2385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нравственных     принципах,     об</w:t>
      </w:r>
    </w:p>
    <w:p w:rsidR="00BA2385" w:rsidRDefault="00BA2385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исторических      и     культурных</w:t>
      </w:r>
    </w:p>
    <w:p w:rsidR="00BA2385" w:rsidRDefault="00BA2385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традициях мировой религии (мировых</w:t>
      </w:r>
    </w:p>
    <w:p w:rsidR="00BA2385" w:rsidRDefault="00BA2385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религий), или по альтернативным им</w:t>
      </w:r>
    </w:p>
    <w:p w:rsidR="00BA2385" w:rsidRDefault="00BA2385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учебным     предметам,     курсам,</w:t>
      </w:r>
    </w:p>
    <w:p w:rsidR="00BA2385" w:rsidRDefault="00BA2385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дисциплинам              (модулям)</w:t>
      </w:r>
    </w:p>
    <w:p w:rsidR="00BA2385" w:rsidRDefault="00BA2385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осуществляется  в  образовательных</w:t>
      </w:r>
    </w:p>
    <w:p w:rsidR="00BA2385" w:rsidRDefault="00BA2385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организациях,      указанных     в</w:t>
      </w:r>
    </w:p>
    <w:p w:rsidR="00BA2385" w:rsidRDefault="00BA2385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настоящей   части,   а   также   в</w:t>
      </w:r>
    </w:p>
    <w:p w:rsidR="00BA2385" w:rsidRDefault="00BA2385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духовных           образовательных</w:t>
      </w:r>
    </w:p>
    <w:p w:rsidR="00BA2385" w:rsidRDefault="00BA2385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организациях       и       частных</w:t>
      </w:r>
    </w:p>
    <w:p w:rsidR="00BA2385" w:rsidRDefault="00BA2385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образовательных      организациях,</w:t>
      </w:r>
    </w:p>
    <w:p w:rsidR="00BA2385" w:rsidRDefault="00BA2385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учредителями    которых   являются</w:t>
      </w:r>
    </w:p>
    <w:p w:rsidR="00BA2385" w:rsidRDefault="00BA2385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централизованные       религиозные</w:t>
      </w:r>
    </w:p>
    <w:p w:rsidR="00BA2385" w:rsidRDefault="00BA2385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организации.</w:t>
      </w:r>
    </w:p>
    <w:p w:rsidR="00BA2385" w:rsidRDefault="00BA2385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BA2385" w:rsidRDefault="00BA2385">
      <w:pPr>
        <w:pStyle w:val="ConsPlusNormal"/>
        <w:jc w:val="both"/>
      </w:pPr>
    </w:p>
    <w:p w:rsidR="00BA2385" w:rsidRDefault="00BA2385">
      <w:pPr>
        <w:pStyle w:val="ConsPlusNormal"/>
        <w:jc w:val="both"/>
      </w:pPr>
    </w:p>
    <w:p w:rsidR="00BA2385" w:rsidRDefault="00BA2385">
      <w:pPr>
        <w:pStyle w:val="ConsPlusNormal"/>
        <w:jc w:val="both"/>
      </w:pPr>
    </w:p>
    <w:p w:rsidR="00BA2385" w:rsidRDefault="00BA2385">
      <w:pPr>
        <w:pStyle w:val="ConsPlusNormal"/>
        <w:jc w:val="center"/>
      </w:pPr>
      <w:r>
        <w:rPr>
          <w:b/>
        </w:rPr>
        <w:t>* * *</w:t>
      </w:r>
    </w:p>
    <w:p w:rsidR="00BA2385" w:rsidRDefault="00BA2385">
      <w:pPr>
        <w:pStyle w:val="ConsPlusNormal"/>
        <w:jc w:val="center"/>
      </w:pPr>
    </w:p>
    <w:p w:rsidR="00BA2385" w:rsidRDefault="00BA2385">
      <w:pPr>
        <w:pStyle w:val="ConsPlusTitle"/>
        <w:jc w:val="center"/>
        <w:outlineLvl w:val="0"/>
      </w:pPr>
      <w:r>
        <w:t>Редакция от 31.07.2025</w:t>
      </w:r>
    </w:p>
    <w:p w:rsidR="00BA2385" w:rsidRDefault="00BA2385">
      <w:pPr>
        <w:pStyle w:val="ConsPlusTitle"/>
        <w:jc w:val="center"/>
      </w:pPr>
      <w:r>
        <w:t>(с изм. и доп., вступ. в силу с 01.09.2025)</w:t>
      </w:r>
    </w:p>
    <w:p w:rsidR="00BA2385" w:rsidRDefault="00BA2385">
      <w:pPr>
        <w:pStyle w:val="ConsPlusNormal"/>
        <w:jc w:val="center"/>
      </w:pPr>
    </w:p>
    <w:p w:rsidR="00BA2385" w:rsidRDefault="00BA2385">
      <w:pPr>
        <w:pStyle w:val="ConsPlusNormal"/>
        <w:ind w:firstLine="540"/>
        <w:jc w:val="both"/>
      </w:pPr>
      <w:hyperlink r:id="rId190">
        <w:r>
          <w:rPr>
            <w:color w:val="0000FF"/>
          </w:rPr>
          <w:t>Редакция</w:t>
        </w:r>
      </w:hyperlink>
      <w:r>
        <w:t xml:space="preserve"> подготовлена на основе изменений, внесенных Федеральными законами от 28.12.2024 </w:t>
      </w:r>
      <w:hyperlink r:id="rId191">
        <w:r>
          <w:rPr>
            <w:color w:val="0000FF"/>
          </w:rPr>
          <w:t>N 554-ФЗ</w:t>
        </w:r>
      </w:hyperlink>
      <w:r>
        <w:t xml:space="preserve">, от 21.04.2025 </w:t>
      </w:r>
      <w:hyperlink r:id="rId192">
        <w:r>
          <w:rPr>
            <w:color w:val="0000FF"/>
          </w:rPr>
          <w:t>N 85-ФЗ</w:t>
        </w:r>
      </w:hyperlink>
      <w:r>
        <w:t xml:space="preserve">, </w:t>
      </w:r>
      <w:hyperlink r:id="rId193">
        <w:r>
          <w:rPr>
            <w:color w:val="0000FF"/>
          </w:rPr>
          <w:t>N 86-ФЗ</w:t>
        </w:r>
      </w:hyperlink>
      <w:r>
        <w:t xml:space="preserve">, </w:t>
      </w:r>
      <w:hyperlink r:id="rId194">
        <w:r>
          <w:rPr>
            <w:color w:val="0000FF"/>
          </w:rPr>
          <w:t>N 100-ФЗ</w:t>
        </w:r>
      </w:hyperlink>
      <w:r>
        <w:t xml:space="preserve">, от 23.05.2025 </w:t>
      </w:r>
      <w:hyperlink r:id="rId195">
        <w:r>
          <w:rPr>
            <w:color w:val="0000FF"/>
          </w:rPr>
          <w:t>N 114-ФЗ</w:t>
        </w:r>
      </w:hyperlink>
      <w:r>
        <w:t>. См. справку к редакции.</w:t>
      </w:r>
    </w:p>
    <w:p w:rsidR="00BA2385" w:rsidRDefault="00BA2385">
      <w:pPr>
        <w:pStyle w:val="ConsPlusNormal"/>
        <w:ind w:firstLine="540"/>
        <w:jc w:val="both"/>
      </w:pPr>
    </w:p>
    <w:p w:rsidR="00BA2385" w:rsidRDefault="00BA2385">
      <w:pPr>
        <w:pStyle w:val="ConsPlusNormal"/>
        <w:ind w:firstLine="540"/>
        <w:jc w:val="both"/>
      </w:pPr>
      <w:r>
        <w:rPr>
          <w:b/>
        </w:rPr>
        <w:t>Что изменилось</w:t>
      </w:r>
      <w:r>
        <w:t>:</w:t>
      </w:r>
    </w:p>
    <w:p w:rsidR="00BA2385" w:rsidRDefault="00BA2385">
      <w:pPr>
        <w:pStyle w:val="ConsPlusNormal"/>
        <w:spacing w:before="220"/>
        <w:ind w:firstLine="540"/>
        <w:jc w:val="both"/>
      </w:pPr>
      <w:r>
        <w:t>- обучающимся может быть предоставлен день отдыха в день сдачи крови и ее компонентов, а также в день связанного с этим медосмотра;</w:t>
      </w:r>
    </w:p>
    <w:p w:rsidR="00BA2385" w:rsidRDefault="00BA2385">
      <w:pPr>
        <w:pStyle w:val="ConsPlusNormal"/>
        <w:spacing w:before="220"/>
        <w:ind w:firstLine="540"/>
        <w:jc w:val="both"/>
      </w:pPr>
      <w:r>
        <w:lastRenderedPageBreak/>
        <w:t>- учителя должны проходить переподготовку и повышение квалификации в образовательных государственных и муниципальных организациях либо в организациях с государственным участием;</w:t>
      </w:r>
    </w:p>
    <w:p w:rsidR="00BA2385" w:rsidRDefault="00BA2385">
      <w:pPr>
        <w:pStyle w:val="ConsPlusNormal"/>
        <w:spacing w:before="220"/>
        <w:ind w:firstLine="540"/>
        <w:jc w:val="both"/>
      </w:pPr>
      <w:r>
        <w:t>- для иноагентов установлен запрет на ведение просветительской и образовательной деятельности;</w:t>
      </w:r>
    </w:p>
    <w:p w:rsidR="00BA2385" w:rsidRDefault="00BA2385">
      <w:pPr>
        <w:pStyle w:val="ConsPlusNormal"/>
        <w:spacing w:before="220"/>
        <w:ind w:firstLine="540"/>
        <w:jc w:val="both"/>
      </w:pPr>
      <w:r>
        <w:t>- уточнены условия приема абитуриентов в вузы на базе среднего профессионального образования;</w:t>
      </w:r>
    </w:p>
    <w:p w:rsidR="00BA2385" w:rsidRDefault="00BA2385">
      <w:pPr>
        <w:pStyle w:val="ConsPlusNormal"/>
        <w:spacing w:before="220"/>
        <w:ind w:firstLine="540"/>
        <w:jc w:val="both"/>
      </w:pPr>
      <w:r>
        <w:t>- за Правительством РФ закреплены полномочия по установлению объемов приема на обучение в вузы на платные места;</w:t>
      </w:r>
    </w:p>
    <w:p w:rsidR="00BA2385" w:rsidRDefault="00BA2385">
      <w:pPr>
        <w:pStyle w:val="ConsPlusNormal"/>
        <w:spacing w:before="220"/>
        <w:ind w:firstLine="540"/>
        <w:jc w:val="both"/>
      </w:pPr>
      <w:r>
        <w:t>- уточнены нормы о порядке предоставления государственной поддержки образовательного кредитования.</w:t>
      </w:r>
    </w:p>
    <w:p w:rsidR="00BA2385" w:rsidRDefault="00BA2385">
      <w:pPr>
        <w:pStyle w:val="ConsPlusNormal"/>
        <w:spacing w:before="220"/>
        <w:ind w:firstLine="540"/>
        <w:jc w:val="both"/>
      </w:pPr>
      <w:r>
        <w:rPr>
          <w:b/>
        </w:rPr>
        <w:t>Дата вступления в силу: 01.09.2025</w:t>
      </w:r>
    </w:p>
    <w:p w:rsidR="00BA2385" w:rsidRDefault="00BA2385">
      <w:pPr>
        <w:pStyle w:val="ConsPlusNormal"/>
        <w:ind w:firstLine="540"/>
        <w:jc w:val="both"/>
      </w:pPr>
    </w:p>
    <w:p w:rsidR="00BA2385" w:rsidRDefault="00BA2385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BA2385" w:rsidRDefault="00BA2385">
      <w:pPr>
        <w:pStyle w:val="ConsPlusCell"/>
        <w:jc w:val="both"/>
      </w:pPr>
      <w:r>
        <w:t xml:space="preserve">    </w:t>
      </w:r>
      <w:r>
        <w:rPr>
          <w:b/>
        </w:rPr>
        <w:t xml:space="preserve">Пункт 11 части 1 статьи 3 - </w:t>
      </w:r>
      <w:hyperlink r:id="rId196">
        <w:r>
          <w:rPr>
            <w:b/>
            <w:color w:val="0000FF"/>
          </w:rPr>
          <w:t>изложен</w:t>
        </w:r>
      </w:hyperlink>
      <w:r>
        <w:rPr>
          <w:b/>
        </w:rPr>
        <w:t xml:space="preserve"> в новой редакции</w:t>
      </w:r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      </w:t>
      </w:r>
      <w:hyperlink r:id="rId197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198">
        <w:r>
          <w:rPr>
            <w:color w:val="0000FF"/>
          </w:rPr>
          <w:t>новая редакция</w:t>
        </w:r>
      </w:hyperlink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11)  недопустимость ограничения        11)  поддержка  различных  форм</w:t>
      </w:r>
    </w:p>
    <w:p w:rsidR="00BA2385" w:rsidRDefault="00BA2385">
      <w:pPr>
        <w:pStyle w:val="ConsPlusCell"/>
        <w:jc w:val="both"/>
      </w:pPr>
      <w:r>
        <w:t xml:space="preserve"> или устранения конкуренции в сфере     образования  и  самообразования  с</w:t>
      </w:r>
    </w:p>
    <w:p w:rsidR="00BA2385" w:rsidRDefault="00BA2385">
      <w:pPr>
        <w:pStyle w:val="ConsPlusCell"/>
        <w:jc w:val="both"/>
      </w:pPr>
      <w:r>
        <w:t xml:space="preserve"> образования;                           учетом  интересов  и  потребностей</w:t>
      </w:r>
    </w:p>
    <w:p w:rsidR="00BA2385" w:rsidRDefault="00BA2385">
      <w:pPr>
        <w:pStyle w:val="ConsPlusCell"/>
        <w:jc w:val="both"/>
      </w:pPr>
      <w:r>
        <w:t xml:space="preserve">                                        человека, потребностей государства</w:t>
      </w:r>
    </w:p>
    <w:p w:rsidR="00BA2385" w:rsidRDefault="00BA2385">
      <w:pPr>
        <w:pStyle w:val="ConsPlusCell"/>
        <w:jc w:val="both"/>
      </w:pPr>
      <w:r>
        <w:t xml:space="preserve">                                        и  общества,  содействие  развитию</w:t>
      </w:r>
    </w:p>
    <w:p w:rsidR="00BA2385" w:rsidRDefault="00BA2385">
      <w:pPr>
        <w:pStyle w:val="ConsPlusCell"/>
        <w:jc w:val="both"/>
      </w:pPr>
      <w:r>
        <w:t xml:space="preserve">                                        конкуренции в сфере образования;</w:t>
      </w:r>
    </w:p>
    <w:p w:rsidR="00BA2385" w:rsidRDefault="00BA2385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BA2385" w:rsidRDefault="00BA2385">
      <w:pPr>
        <w:pStyle w:val="ConsPlusCell"/>
        <w:jc w:val="both"/>
      </w:pPr>
      <w:r>
        <w:t xml:space="preserve">    </w:t>
      </w:r>
      <w:hyperlink r:id="rId199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части 1.1 статьи 12.2</w:t>
      </w:r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      </w:t>
      </w:r>
      <w:hyperlink r:id="rId200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201">
        <w:r>
          <w:rPr>
            <w:color w:val="0000FF"/>
          </w:rPr>
          <w:t>новая редакция</w:t>
        </w:r>
      </w:hyperlink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1.1.           Просветительская        1.1.           Просветительская</w:t>
      </w:r>
    </w:p>
    <w:p w:rsidR="00BA2385" w:rsidRDefault="00BA2385">
      <w:pPr>
        <w:pStyle w:val="ConsPlusCell"/>
        <w:jc w:val="both"/>
      </w:pPr>
      <w:r>
        <w:t xml:space="preserve"> деятельность      </w:t>
      </w:r>
      <w:r>
        <w:rPr>
          <w:b/>
        </w:rPr>
        <w:t>в      отношении</w:t>
      </w:r>
      <w:r>
        <w:t xml:space="preserve">     деятельность        не       может</w:t>
      </w:r>
    </w:p>
    <w:p w:rsidR="00BA2385" w:rsidRDefault="00BA2385">
      <w:pPr>
        <w:pStyle w:val="ConsPlusCell"/>
        <w:jc w:val="both"/>
      </w:pPr>
      <w:r>
        <w:t xml:space="preserve"> </w:t>
      </w:r>
      <w:r>
        <w:rPr>
          <w:b/>
        </w:rPr>
        <w:t>несовершеннолетних</w:t>
      </w:r>
      <w:r>
        <w:t xml:space="preserve">     не    может     осуществляться        иностранными</w:t>
      </w:r>
    </w:p>
    <w:p w:rsidR="00BA2385" w:rsidRDefault="00BA2385">
      <w:pPr>
        <w:pStyle w:val="ConsPlusCell"/>
        <w:jc w:val="both"/>
      </w:pPr>
      <w:r>
        <w:t xml:space="preserve"> осуществляться        иностранными     агентами.</w:t>
      </w:r>
    </w:p>
    <w:p w:rsidR="00BA2385" w:rsidRDefault="00BA2385">
      <w:pPr>
        <w:pStyle w:val="ConsPlusCell"/>
        <w:jc w:val="both"/>
      </w:pPr>
      <w:r>
        <w:t xml:space="preserve"> агентами.</w:t>
      </w:r>
    </w:p>
    <w:p w:rsidR="00BA2385" w:rsidRDefault="00BA2385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BA2385" w:rsidRDefault="00BA2385">
      <w:pPr>
        <w:pStyle w:val="ConsPlusCell"/>
        <w:jc w:val="both"/>
      </w:pPr>
      <w:r>
        <w:t xml:space="preserve">    </w:t>
      </w:r>
      <w:hyperlink r:id="rId202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части 3 статьи 21</w:t>
      </w:r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      </w:t>
      </w:r>
      <w:hyperlink r:id="rId203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204">
        <w:r>
          <w:rPr>
            <w:color w:val="0000FF"/>
          </w:rPr>
          <w:t>новая редакция</w:t>
        </w:r>
      </w:hyperlink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3. Образовательная деятельность        3. Образовательная деятельность</w:t>
      </w:r>
    </w:p>
    <w:p w:rsidR="00BA2385" w:rsidRDefault="00BA2385">
      <w:pPr>
        <w:pStyle w:val="ConsPlusCell"/>
        <w:jc w:val="both"/>
      </w:pPr>
      <w:r>
        <w:t xml:space="preserve"> </w:t>
      </w:r>
      <w:r>
        <w:rPr>
          <w:b/>
        </w:rPr>
        <w:t>в  отношении несовершеннолетних</w:t>
      </w:r>
      <w:r>
        <w:t xml:space="preserve"> не     не       может      осуществляться</w:t>
      </w:r>
    </w:p>
    <w:p w:rsidR="00BA2385" w:rsidRDefault="00BA2385">
      <w:pPr>
        <w:pStyle w:val="ConsPlusCell"/>
        <w:jc w:val="both"/>
      </w:pPr>
      <w:r>
        <w:t xml:space="preserve"> может               осуществляться     организациями,         признанными</w:t>
      </w:r>
    </w:p>
    <w:p w:rsidR="00BA2385" w:rsidRDefault="00BA2385">
      <w:pPr>
        <w:pStyle w:val="ConsPlusCell"/>
        <w:jc w:val="both"/>
      </w:pPr>
      <w:r>
        <w:t xml:space="preserve"> организациями,         признанными     иностранными агентами.</w:t>
      </w:r>
    </w:p>
    <w:p w:rsidR="00BA2385" w:rsidRDefault="00BA2385">
      <w:pPr>
        <w:pStyle w:val="ConsPlusCell"/>
        <w:jc w:val="both"/>
      </w:pPr>
      <w:r>
        <w:t xml:space="preserve"> иностранными агентами.</w:t>
      </w:r>
    </w:p>
    <w:p w:rsidR="00BA2385" w:rsidRDefault="00BA2385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BA2385" w:rsidRDefault="00BA2385">
      <w:pPr>
        <w:pStyle w:val="ConsPlusCell"/>
        <w:jc w:val="both"/>
      </w:pPr>
      <w:r>
        <w:t xml:space="preserve">    </w:t>
      </w:r>
      <w:hyperlink r:id="rId205">
        <w:r>
          <w:rPr>
            <w:b/>
            <w:color w:val="0000FF"/>
          </w:rPr>
          <w:t>Дополнение</w:t>
        </w:r>
      </w:hyperlink>
      <w:r>
        <w:rPr>
          <w:b/>
        </w:rPr>
        <w:t xml:space="preserve"> части 1 статьи 34 пунктом 11.1. См. текст </w:t>
      </w:r>
      <w:hyperlink r:id="rId206">
        <w:r>
          <w:rPr>
            <w:b/>
            <w:color w:val="0000FF"/>
          </w:rPr>
          <w:t>новой редакции</w:t>
        </w:r>
      </w:hyperlink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11.1)  день  отдыха в день сдачи крови и (или) ее компонентов и в день</w:t>
      </w:r>
    </w:p>
    <w:p w:rsidR="00BA2385" w:rsidRDefault="00BA2385">
      <w:pPr>
        <w:pStyle w:val="ConsPlusCell"/>
        <w:jc w:val="both"/>
      </w:pPr>
      <w:r>
        <w:t xml:space="preserve"> связанного с этим медицинского осмотра в порядке, установленном локальным</w:t>
      </w:r>
    </w:p>
    <w:p w:rsidR="00BA2385" w:rsidRDefault="00BA2385">
      <w:pPr>
        <w:pStyle w:val="ConsPlusCell"/>
        <w:jc w:val="both"/>
      </w:pPr>
      <w:r>
        <w:t xml:space="preserve"> нормативным    актом    организации,    осуществляющей    образовательную</w:t>
      </w:r>
    </w:p>
    <w:p w:rsidR="00BA2385" w:rsidRDefault="00BA2385">
      <w:pPr>
        <w:pStyle w:val="ConsPlusCell"/>
        <w:jc w:val="both"/>
      </w:pPr>
      <w:r>
        <w:t xml:space="preserve"> деятельность;</w:t>
      </w:r>
    </w:p>
    <w:p w:rsidR="00BA2385" w:rsidRDefault="00BA2385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BA2385" w:rsidRDefault="00BA2385">
      <w:pPr>
        <w:pStyle w:val="ConsPlusCell"/>
        <w:jc w:val="both"/>
      </w:pPr>
      <w:r>
        <w:t xml:space="preserve">    </w:t>
      </w:r>
      <w:hyperlink r:id="rId207">
        <w:r>
          <w:rPr>
            <w:b/>
            <w:color w:val="0000FF"/>
          </w:rPr>
          <w:t>Дополнение</w:t>
        </w:r>
      </w:hyperlink>
      <w:r>
        <w:rPr>
          <w:b/>
        </w:rPr>
        <w:t xml:space="preserve"> статьи 47 частями 5.1 - 5.2. См. текст </w:t>
      </w:r>
      <w:hyperlink r:id="rId208">
        <w:r>
          <w:rPr>
            <w:b/>
            <w:color w:val="0000FF"/>
          </w:rPr>
          <w:t>новой редакции</w:t>
        </w:r>
      </w:hyperlink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5.1.   Дополнительное   профессиональное   образование  педагогических</w:t>
      </w:r>
    </w:p>
    <w:p w:rsidR="00BA2385" w:rsidRDefault="00BA2385">
      <w:pPr>
        <w:pStyle w:val="ConsPlusCell"/>
        <w:jc w:val="both"/>
      </w:pPr>
      <w:r>
        <w:t xml:space="preserve"> работников  по  направлению  работодателя  осуществляется  по  программам</w:t>
      </w:r>
    </w:p>
    <w:p w:rsidR="00BA2385" w:rsidRDefault="00BA2385">
      <w:pPr>
        <w:pStyle w:val="ConsPlusCell"/>
        <w:jc w:val="both"/>
      </w:pPr>
      <w:r>
        <w:t xml:space="preserve"> повышения  квалификации  по  профилю  педагогической  деятельности или по</w:t>
      </w:r>
    </w:p>
    <w:p w:rsidR="00BA2385" w:rsidRDefault="00BA2385">
      <w:pPr>
        <w:pStyle w:val="ConsPlusCell"/>
        <w:jc w:val="both"/>
      </w:pPr>
      <w:r>
        <w:lastRenderedPageBreak/>
        <w:t xml:space="preserve"> программам   профессиональной   переподготовки   для  приобретения  новой</w:t>
      </w:r>
    </w:p>
    <w:p w:rsidR="00BA2385" w:rsidRDefault="00BA2385">
      <w:pPr>
        <w:pStyle w:val="ConsPlusCell"/>
        <w:jc w:val="both"/>
      </w:pPr>
      <w:r>
        <w:t xml:space="preserve"> квалификации   в   области  педагогической  деятельности  или  управления</w:t>
      </w:r>
    </w:p>
    <w:p w:rsidR="00BA2385" w:rsidRDefault="00BA2385">
      <w:pPr>
        <w:pStyle w:val="ConsPlusCell"/>
        <w:jc w:val="both"/>
      </w:pPr>
      <w:r>
        <w:t xml:space="preserve"> образовательными организациями.</w:t>
      </w:r>
    </w:p>
    <w:p w:rsidR="00BA2385" w:rsidRDefault="00BA2385">
      <w:pPr>
        <w:pStyle w:val="ConsPlusCell"/>
        <w:jc w:val="both"/>
      </w:pPr>
      <w:r>
        <w:t xml:space="preserve">    5.2.  Дополнительное  профессиональное  образование лиц, не являющихся</w:t>
      </w:r>
    </w:p>
    <w:p w:rsidR="00BA2385" w:rsidRDefault="00BA2385">
      <w:pPr>
        <w:pStyle w:val="ConsPlusCell"/>
        <w:jc w:val="both"/>
      </w:pPr>
      <w:r>
        <w:t xml:space="preserve"> педагогическими   работниками,   в   целях   занятия  ими  педагогической</w:t>
      </w:r>
    </w:p>
    <w:p w:rsidR="00BA2385" w:rsidRDefault="00BA2385">
      <w:pPr>
        <w:pStyle w:val="ConsPlusCell"/>
        <w:jc w:val="both"/>
      </w:pPr>
      <w:r>
        <w:t xml:space="preserve"> деятельностью   по   основным  общеобразовательным  программам,  а  также</w:t>
      </w:r>
    </w:p>
    <w:p w:rsidR="00BA2385" w:rsidRDefault="00BA2385">
      <w:pPr>
        <w:pStyle w:val="ConsPlusCell"/>
        <w:jc w:val="both"/>
      </w:pPr>
      <w:r>
        <w:t xml:space="preserve"> дополнительное  профессиональное  образование  педагогических работников,</w:t>
      </w:r>
    </w:p>
    <w:p w:rsidR="00BA2385" w:rsidRDefault="00BA2385">
      <w:pPr>
        <w:pStyle w:val="ConsPlusCell"/>
        <w:jc w:val="both"/>
      </w:pPr>
      <w:r>
        <w:t xml:space="preserve"> осуществляющих      педагогическую      деятельность      по     основным</w:t>
      </w:r>
    </w:p>
    <w:p w:rsidR="00BA2385" w:rsidRDefault="00BA2385">
      <w:pPr>
        <w:pStyle w:val="ConsPlusCell"/>
        <w:jc w:val="both"/>
      </w:pPr>
      <w:r>
        <w:t xml:space="preserve"> общеобразовательным   программам,   осуществляется  в  государственных  и</w:t>
      </w:r>
    </w:p>
    <w:p w:rsidR="00BA2385" w:rsidRDefault="00BA2385">
      <w:pPr>
        <w:pStyle w:val="ConsPlusCell"/>
        <w:jc w:val="both"/>
      </w:pPr>
      <w:r>
        <w:t xml:space="preserve"> муниципальных   образовательных   организациях   и   иных   организациях,</w:t>
      </w:r>
    </w:p>
    <w:p w:rsidR="00BA2385" w:rsidRDefault="00BA2385">
      <w:pPr>
        <w:pStyle w:val="ConsPlusCell"/>
        <w:jc w:val="both"/>
      </w:pPr>
      <w:r>
        <w:t xml:space="preserve"> осуществляющих  образовательную  деятельность,  учредителями которых (или</w:t>
      </w:r>
    </w:p>
    <w:p w:rsidR="00BA2385" w:rsidRDefault="00BA2385">
      <w:pPr>
        <w:pStyle w:val="ConsPlusCell"/>
        <w:jc w:val="both"/>
      </w:pPr>
      <w:r>
        <w:t xml:space="preserve"> одним  из  учредителей) являются Российская Федерация, субъект Российской</w:t>
      </w:r>
    </w:p>
    <w:p w:rsidR="00BA2385" w:rsidRDefault="00BA2385">
      <w:pPr>
        <w:pStyle w:val="ConsPlusCell"/>
        <w:jc w:val="both"/>
      </w:pPr>
      <w:r>
        <w:t xml:space="preserve"> Федерации  или  муниципальное образование, государственная корпорация или</w:t>
      </w:r>
    </w:p>
    <w:p w:rsidR="00BA2385" w:rsidRDefault="00BA2385">
      <w:pPr>
        <w:pStyle w:val="ConsPlusCell"/>
        <w:jc w:val="both"/>
      </w:pPr>
      <w:r>
        <w:t xml:space="preserve"> государственная  компания  либо  в уставном капитале которых присутствует</w:t>
      </w:r>
    </w:p>
    <w:p w:rsidR="00BA2385" w:rsidRDefault="00BA2385">
      <w:pPr>
        <w:pStyle w:val="ConsPlusCell"/>
        <w:jc w:val="both"/>
      </w:pPr>
      <w:r>
        <w:t xml:space="preserve"> доля    Российской   Федерации,   субъекта   Российской   Федерации   или</w:t>
      </w:r>
    </w:p>
    <w:p w:rsidR="00BA2385" w:rsidRDefault="00BA2385">
      <w:pPr>
        <w:pStyle w:val="ConsPlusCell"/>
        <w:jc w:val="both"/>
      </w:pPr>
      <w:r>
        <w:t xml:space="preserve"> муниципального  образования,  образовательных организациях, расположенных</w:t>
      </w:r>
    </w:p>
    <w:p w:rsidR="00BA2385" w:rsidRDefault="00BA2385">
      <w:pPr>
        <w:pStyle w:val="ConsPlusCell"/>
        <w:jc w:val="both"/>
      </w:pPr>
      <w:r>
        <w:t xml:space="preserve"> в   федеральной   территории   "Сириус",   организациях,   осуществляющих</w:t>
      </w:r>
    </w:p>
    <w:p w:rsidR="00BA2385" w:rsidRDefault="00BA2385">
      <w:pPr>
        <w:pStyle w:val="ConsPlusCell"/>
        <w:jc w:val="both"/>
      </w:pPr>
      <w:r>
        <w:t xml:space="preserve"> образовательную   деятельность   на   территориях  инновационного  центра</w:t>
      </w:r>
    </w:p>
    <w:p w:rsidR="00BA2385" w:rsidRDefault="00BA2385">
      <w:pPr>
        <w:pStyle w:val="ConsPlusCell"/>
        <w:jc w:val="both"/>
      </w:pPr>
      <w:r>
        <w:t xml:space="preserve"> "Сколково",     инновационных     научно-технологических    центров,    в</w:t>
      </w:r>
    </w:p>
    <w:p w:rsidR="00BA2385" w:rsidRDefault="00BA2385">
      <w:pPr>
        <w:pStyle w:val="ConsPlusCell"/>
        <w:jc w:val="both"/>
      </w:pPr>
      <w:r>
        <w:t xml:space="preserve"> общероссийских    спортивных    федерациях   (в   части   дополнительного</w:t>
      </w:r>
    </w:p>
    <w:p w:rsidR="00BA2385" w:rsidRDefault="00BA2385">
      <w:pPr>
        <w:pStyle w:val="ConsPlusCell"/>
        <w:jc w:val="both"/>
      </w:pPr>
      <w:r>
        <w:t xml:space="preserve"> профессионального образования в области физической культуры и спорта).</w:t>
      </w:r>
    </w:p>
    <w:p w:rsidR="00BA2385" w:rsidRDefault="00BA2385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BA2385" w:rsidRDefault="00BA2385">
      <w:pPr>
        <w:pStyle w:val="ConsPlusCell"/>
        <w:jc w:val="both"/>
      </w:pPr>
      <w:r>
        <w:t xml:space="preserve">    </w:t>
      </w:r>
      <w:r>
        <w:rPr>
          <w:b/>
        </w:rPr>
        <w:t xml:space="preserve">Часть 6 статьи 70 - </w:t>
      </w:r>
      <w:hyperlink r:id="rId209">
        <w:r>
          <w:rPr>
            <w:b/>
            <w:color w:val="0000FF"/>
          </w:rPr>
          <w:t>изложена</w:t>
        </w:r>
      </w:hyperlink>
      <w:r>
        <w:rPr>
          <w:b/>
        </w:rPr>
        <w:t xml:space="preserve"> в новой редакции</w:t>
      </w:r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      </w:t>
      </w:r>
      <w:hyperlink r:id="rId210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211">
        <w:r>
          <w:rPr>
            <w:color w:val="0000FF"/>
          </w:rPr>
          <w:t>новая редакция</w:t>
        </w:r>
      </w:hyperlink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6.   Прием   на   обучение   по        6.   Лицам,   имеющим   среднее</w:t>
      </w:r>
    </w:p>
    <w:p w:rsidR="00BA2385" w:rsidRDefault="00BA2385">
      <w:pPr>
        <w:pStyle w:val="ConsPlusCell"/>
        <w:jc w:val="both"/>
      </w:pPr>
      <w:r>
        <w:t xml:space="preserve"> программам      бакалавриата     и     профессиональное      образование,</w:t>
      </w:r>
    </w:p>
    <w:p w:rsidR="00BA2385" w:rsidRDefault="00BA2385">
      <w:pPr>
        <w:pStyle w:val="ConsPlusCell"/>
        <w:jc w:val="both"/>
      </w:pPr>
      <w:r>
        <w:t xml:space="preserve"> программам    специалитета    лиц,     направленность  (профиль) которого</w:t>
      </w:r>
    </w:p>
    <w:p w:rsidR="00BA2385" w:rsidRDefault="00BA2385">
      <w:pPr>
        <w:pStyle w:val="ConsPlusCell"/>
        <w:jc w:val="both"/>
      </w:pPr>
      <w:r>
        <w:t xml:space="preserve"> имеющих  среднее  профессиональное     соответствует       направленности</w:t>
      </w:r>
    </w:p>
    <w:p w:rsidR="00BA2385" w:rsidRDefault="00BA2385">
      <w:pPr>
        <w:pStyle w:val="ConsPlusCell"/>
        <w:jc w:val="both"/>
      </w:pPr>
      <w:r>
        <w:t xml:space="preserve"> или высшее образование, проводится     (профилю)  программ  бакалавриата,</w:t>
      </w:r>
    </w:p>
    <w:p w:rsidR="00BA2385" w:rsidRDefault="00BA2385">
      <w:pPr>
        <w:pStyle w:val="ConsPlusCell"/>
        <w:jc w:val="both"/>
      </w:pPr>
      <w:r>
        <w:t xml:space="preserve"> по    результатам    вступительных     программ             специалитета,</w:t>
      </w:r>
    </w:p>
    <w:p w:rsidR="00BA2385" w:rsidRDefault="00BA2385">
      <w:pPr>
        <w:pStyle w:val="ConsPlusCell"/>
        <w:jc w:val="both"/>
      </w:pPr>
      <w:r>
        <w:t xml:space="preserve"> испытаний,    форма   и   перечень     предоставляется  право  приема  на</w:t>
      </w:r>
    </w:p>
    <w:p w:rsidR="00BA2385" w:rsidRDefault="00BA2385">
      <w:pPr>
        <w:pStyle w:val="ConsPlusCell"/>
        <w:jc w:val="both"/>
      </w:pPr>
      <w:r>
        <w:t xml:space="preserve"> которых               определяются     обучение       по       программам</w:t>
      </w:r>
    </w:p>
    <w:p w:rsidR="00BA2385" w:rsidRDefault="00BA2385">
      <w:pPr>
        <w:pStyle w:val="ConsPlusCell"/>
        <w:jc w:val="both"/>
      </w:pPr>
      <w:r>
        <w:t xml:space="preserve"> образовательной       организацией     бакалавриата,           программам</w:t>
      </w:r>
    </w:p>
    <w:p w:rsidR="00BA2385" w:rsidRDefault="00BA2385">
      <w:pPr>
        <w:pStyle w:val="ConsPlusCell"/>
        <w:jc w:val="both"/>
      </w:pPr>
      <w:r>
        <w:t xml:space="preserve"> высшего образования.                   специалитета   в   образовательные</w:t>
      </w:r>
    </w:p>
    <w:p w:rsidR="00BA2385" w:rsidRDefault="00BA2385">
      <w:pPr>
        <w:pStyle w:val="ConsPlusCell"/>
        <w:jc w:val="both"/>
      </w:pPr>
      <w:r>
        <w:t xml:space="preserve">                                        организации высшего образования по</w:t>
      </w:r>
    </w:p>
    <w:p w:rsidR="00BA2385" w:rsidRDefault="00BA2385">
      <w:pPr>
        <w:pStyle w:val="ConsPlusCell"/>
        <w:jc w:val="both"/>
      </w:pPr>
      <w:r>
        <w:t xml:space="preserve">                                        результатам          вступительных</w:t>
      </w:r>
    </w:p>
    <w:p w:rsidR="00BA2385" w:rsidRDefault="00BA2385">
      <w:pPr>
        <w:pStyle w:val="ConsPlusCell"/>
        <w:jc w:val="both"/>
      </w:pPr>
      <w:r>
        <w:t xml:space="preserve">                                        испытаний,    форма   и   перечень</w:t>
      </w:r>
    </w:p>
    <w:p w:rsidR="00BA2385" w:rsidRDefault="00BA2385">
      <w:pPr>
        <w:pStyle w:val="ConsPlusCell"/>
        <w:jc w:val="both"/>
      </w:pPr>
      <w:r>
        <w:t xml:space="preserve">                                        которых               определяются</w:t>
      </w:r>
    </w:p>
    <w:p w:rsidR="00BA2385" w:rsidRDefault="00BA2385">
      <w:pPr>
        <w:pStyle w:val="ConsPlusCell"/>
        <w:jc w:val="both"/>
      </w:pPr>
      <w:r>
        <w:t xml:space="preserve">                                        образовательной       организацией</w:t>
      </w:r>
    </w:p>
    <w:p w:rsidR="00BA2385" w:rsidRDefault="00BA2385">
      <w:pPr>
        <w:pStyle w:val="ConsPlusCell"/>
        <w:jc w:val="both"/>
      </w:pPr>
      <w:r>
        <w:t xml:space="preserve">                                        высшего  образования. Соответствие</w:t>
      </w:r>
    </w:p>
    <w:p w:rsidR="00BA2385" w:rsidRDefault="00BA2385">
      <w:pPr>
        <w:pStyle w:val="ConsPlusCell"/>
        <w:jc w:val="both"/>
      </w:pPr>
      <w:r>
        <w:t xml:space="preserve">                                        направленности  (профиля) программ</w:t>
      </w:r>
    </w:p>
    <w:p w:rsidR="00BA2385" w:rsidRDefault="00BA2385">
      <w:pPr>
        <w:pStyle w:val="ConsPlusCell"/>
        <w:jc w:val="both"/>
      </w:pPr>
      <w:r>
        <w:t xml:space="preserve">                                        бакалавриата,             программ</w:t>
      </w:r>
    </w:p>
    <w:p w:rsidR="00BA2385" w:rsidRDefault="00BA2385">
      <w:pPr>
        <w:pStyle w:val="ConsPlusCell"/>
        <w:jc w:val="both"/>
      </w:pPr>
      <w:r>
        <w:t xml:space="preserve">                                        специалитета        направленности</w:t>
      </w:r>
    </w:p>
    <w:p w:rsidR="00BA2385" w:rsidRDefault="00BA2385">
      <w:pPr>
        <w:pStyle w:val="ConsPlusCell"/>
        <w:jc w:val="both"/>
      </w:pPr>
      <w:r>
        <w:t xml:space="preserve">                                        (профилю)                 среднего</w:t>
      </w:r>
    </w:p>
    <w:p w:rsidR="00BA2385" w:rsidRDefault="00BA2385">
      <w:pPr>
        <w:pStyle w:val="ConsPlusCell"/>
        <w:jc w:val="both"/>
      </w:pPr>
      <w:r>
        <w:t xml:space="preserve">                                        профессионального      образования</w:t>
      </w:r>
    </w:p>
    <w:p w:rsidR="00BA2385" w:rsidRDefault="00BA2385">
      <w:pPr>
        <w:pStyle w:val="ConsPlusCell"/>
        <w:jc w:val="both"/>
      </w:pPr>
      <w:r>
        <w:t xml:space="preserve">                                        определяется       образовательной</w:t>
      </w:r>
    </w:p>
    <w:p w:rsidR="00BA2385" w:rsidRDefault="00BA2385">
      <w:pPr>
        <w:pStyle w:val="ConsPlusCell"/>
        <w:jc w:val="both"/>
      </w:pPr>
      <w:r>
        <w:t xml:space="preserve">                                        организацией высшего образования.</w:t>
      </w:r>
    </w:p>
    <w:p w:rsidR="00BA2385" w:rsidRDefault="00BA2385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BA2385" w:rsidRDefault="00BA2385">
      <w:pPr>
        <w:pStyle w:val="ConsPlusCell"/>
        <w:jc w:val="both"/>
      </w:pPr>
      <w:r>
        <w:t xml:space="preserve">    </w:t>
      </w:r>
      <w:hyperlink r:id="rId212">
        <w:r>
          <w:rPr>
            <w:b/>
            <w:color w:val="0000FF"/>
          </w:rPr>
          <w:t>Дополнение</w:t>
        </w:r>
      </w:hyperlink>
      <w:r>
        <w:rPr>
          <w:b/>
        </w:rPr>
        <w:t xml:space="preserve"> статьи 70 частью 6.1. См. текст </w:t>
      </w:r>
      <w:hyperlink r:id="rId213">
        <w:r>
          <w:rPr>
            <w:b/>
            <w:color w:val="0000FF"/>
          </w:rPr>
          <w:t>новой редакции</w:t>
        </w:r>
      </w:hyperlink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6.1.  Прием  на  обучение  по  программам  бакалавриата  и  программам</w:t>
      </w:r>
    </w:p>
    <w:p w:rsidR="00BA2385" w:rsidRDefault="00BA2385">
      <w:pPr>
        <w:pStyle w:val="ConsPlusCell"/>
        <w:jc w:val="both"/>
      </w:pPr>
      <w:r>
        <w:t xml:space="preserve"> специалитета  лиц,  имеющих высшее образование, проводится по результатам</w:t>
      </w:r>
    </w:p>
    <w:p w:rsidR="00BA2385" w:rsidRDefault="00BA2385">
      <w:pPr>
        <w:pStyle w:val="ConsPlusCell"/>
        <w:jc w:val="both"/>
      </w:pPr>
      <w:r>
        <w:t xml:space="preserve"> вступительных   испытаний,   форма   и   перечень   которых  определяются</w:t>
      </w:r>
    </w:p>
    <w:p w:rsidR="00BA2385" w:rsidRDefault="00BA2385">
      <w:pPr>
        <w:pStyle w:val="ConsPlusCell"/>
        <w:jc w:val="both"/>
      </w:pPr>
      <w:r>
        <w:t xml:space="preserve"> образовательной организацией высшего образования.</w:t>
      </w:r>
    </w:p>
    <w:p w:rsidR="00BA2385" w:rsidRDefault="00BA2385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BA2385" w:rsidRDefault="00BA2385">
      <w:pPr>
        <w:pStyle w:val="ConsPlusCell"/>
        <w:jc w:val="both"/>
      </w:pPr>
      <w:r>
        <w:t xml:space="preserve">    </w:t>
      </w:r>
      <w:hyperlink r:id="rId214">
        <w:r>
          <w:rPr>
            <w:b/>
            <w:color w:val="0000FF"/>
          </w:rPr>
          <w:t>Дополнение</w:t>
        </w:r>
      </w:hyperlink>
      <w:r>
        <w:rPr>
          <w:b/>
        </w:rPr>
        <w:t xml:space="preserve"> части 12 статьи 91 пунктом 4. См. текст </w:t>
      </w:r>
      <w:hyperlink r:id="rId215">
        <w:r>
          <w:rPr>
            <w:b/>
            <w:color w:val="0000FF"/>
          </w:rPr>
          <w:t>новой редакции</w:t>
        </w:r>
      </w:hyperlink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4) соискатель лицензии или лицензиат является иностранным агентом.</w:t>
      </w:r>
    </w:p>
    <w:p w:rsidR="00BA2385" w:rsidRDefault="00BA2385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BA2385" w:rsidRDefault="00BA2385">
      <w:pPr>
        <w:pStyle w:val="ConsPlusCell"/>
        <w:jc w:val="both"/>
      </w:pPr>
      <w:r>
        <w:t xml:space="preserve">    </w:t>
      </w:r>
      <w:hyperlink r:id="rId216">
        <w:r>
          <w:rPr>
            <w:b/>
            <w:color w:val="0000FF"/>
          </w:rPr>
          <w:t>Дополнение</w:t>
        </w:r>
      </w:hyperlink>
      <w:r>
        <w:rPr>
          <w:b/>
        </w:rPr>
        <w:t xml:space="preserve"> статьи 91 частью 17. См. текст </w:t>
      </w:r>
      <w:hyperlink r:id="rId217">
        <w:r>
          <w:rPr>
            <w:b/>
            <w:color w:val="0000FF"/>
          </w:rPr>
          <w:t>новой редакции</w:t>
        </w:r>
      </w:hyperlink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17.  Действие  лицензии  на осуществление образовательной деятельности</w:t>
      </w:r>
    </w:p>
    <w:p w:rsidR="00BA2385" w:rsidRDefault="00BA2385">
      <w:pPr>
        <w:pStyle w:val="ConsPlusCell"/>
        <w:jc w:val="both"/>
      </w:pPr>
      <w:r>
        <w:lastRenderedPageBreak/>
        <w:t xml:space="preserve"> наряду   с   установленными   законодательством  Российской  Федерации  о</w:t>
      </w:r>
    </w:p>
    <w:p w:rsidR="00BA2385" w:rsidRDefault="00BA2385">
      <w:pPr>
        <w:pStyle w:val="ConsPlusCell"/>
        <w:jc w:val="both"/>
      </w:pPr>
      <w:r>
        <w:t xml:space="preserve"> лицензировании  отдельных  видов  деятельности  случаями прекращается при</w:t>
      </w:r>
    </w:p>
    <w:p w:rsidR="00BA2385" w:rsidRDefault="00BA2385">
      <w:pPr>
        <w:pStyle w:val="ConsPlusCell"/>
        <w:jc w:val="both"/>
      </w:pPr>
      <w:r>
        <w:t xml:space="preserve"> включении лицензиата в реестр иностранных агентов.</w:t>
      </w:r>
    </w:p>
    <w:p w:rsidR="00BA2385" w:rsidRDefault="00BA2385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BA2385" w:rsidRDefault="00BA2385">
      <w:pPr>
        <w:pStyle w:val="ConsPlusCell"/>
        <w:jc w:val="both"/>
      </w:pPr>
      <w:r>
        <w:t xml:space="preserve">    </w:t>
      </w:r>
      <w:hyperlink r:id="rId218">
        <w:r>
          <w:rPr>
            <w:b/>
            <w:color w:val="0000FF"/>
          </w:rPr>
          <w:t>Дополнение</w:t>
        </w:r>
      </w:hyperlink>
      <w:r>
        <w:rPr>
          <w:b/>
        </w:rPr>
        <w:t xml:space="preserve"> статьи 101 частью 1.2. См. текст </w:t>
      </w:r>
      <w:hyperlink r:id="rId219">
        <w:r>
          <w:rPr>
            <w:b/>
            <w:color w:val="0000FF"/>
          </w:rPr>
          <w:t>новой редакции</w:t>
        </w:r>
      </w:hyperlink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1.2.   Перечень   направлений   подготовки  и  специальностей  высшего</w:t>
      </w:r>
    </w:p>
    <w:p w:rsidR="00BA2385" w:rsidRDefault="00BA2385">
      <w:pPr>
        <w:pStyle w:val="ConsPlusCell"/>
        <w:jc w:val="both"/>
      </w:pPr>
      <w:r>
        <w:t xml:space="preserve"> образования,  научных  специальностей, по которым определяется предельное</w:t>
      </w:r>
    </w:p>
    <w:p w:rsidR="00BA2385" w:rsidRDefault="00BA2385">
      <w:pPr>
        <w:pStyle w:val="ConsPlusCell"/>
        <w:jc w:val="both"/>
      </w:pPr>
      <w:r>
        <w:t xml:space="preserve"> количество  мест  для  приема  на  обучение по образовательным программам</w:t>
      </w:r>
    </w:p>
    <w:p w:rsidR="00BA2385" w:rsidRDefault="00BA2385">
      <w:pPr>
        <w:pStyle w:val="ConsPlusCell"/>
        <w:jc w:val="both"/>
      </w:pPr>
      <w:r>
        <w:t xml:space="preserve"> высшего  образования  по  договорам  об  оказании платных образовательных</w:t>
      </w:r>
    </w:p>
    <w:p w:rsidR="00BA2385" w:rsidRDefault="00BA2385">
      <w:pPr>
        <w:pStyle w:val="ConsPlusCell"/>
        <w:jc w:val="both"/>
      </w:pPr>
      <w:r>
        <w:t xml:space="preserve"> услуг,  порядок  и  сроки  определения  предельного количества таких мест</w:t>
      </w:r>
    </w:p>
    <w:p w:rsidR="00BA2385" w:rsidRDefault="00BA2385">
      <w:pPr>
        <w:pStyle w:val="ConsPlusCell"/>
        <w:jc w:val="both"/>
      </w:pPr>
      <w:r>
        <w:t xml:space="preserve"> утверждаются Правительством Российской Федерации.</w:t>
      </w:r>
    </w:p>
    <w:p w:rsidR="00BA2385" w:rsidRDefault="00BA2385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BA2385" w:rsidRDefault="00BA2385">
      <w:pPr>
        <w:pStyle w:val="ConsPlusCell"/>
        <w:jc w:val="both"/>
      </w:pPr>
      <w:r>
        <w:t xml:space="preserve">    </w:t>
      </w:r>
      <w:r>
        <w:rPr>
          <w:b/>
        </w:rPr>
        <w:t xml:space="preserve">Часть 4 статьи 104 - </w:t>
      </w:r>
      <w:hyperlink r:id="rId220">
        <w:r>
          <w:rPr>
            <w:b/>
            <w:color w:val="0000FF"/>
          </w:rPr>
          <w:t>изложена</w:t>
        </w:r>
      </w:hyperlink>
      <w:r>
        <w:rPr>
          <w:b/>
        </w:rPr>
        <w:t xml:space="preserve"> в новой редакции</w:t>
      </w:r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      </w:t>
      </w:r>
      <w:hyperlink r:id="rId221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222">
        <w:r>
          <w:rPr>
            <w:color w:val="0000FF"/>
          </w:rPr>
          <w:t>новая редакция</w:t>
        </w:r>
      </w:hyperlink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4.  Условия,  размеры и порядок        4.  Условия,  размеры,  порядок</w:t>
      </w:r>
    </w:p>
    <w:p w:rsidR="00BA2385" w:rsidRDefault="00BA2385">
      <w:pPr>
        <w:pStyle w:val="ConsPlusCell"/>
        <w:jc w:val="both"/>
      </w:pPr>
      <w:r>
        <w:t xml:space="preserve"> предоставления     государственной     предоставления     государственной</w:t>
      </w:r>
    </w:p>
    <w:p w:rsidR="00BA2385" w:rsidRDefault="00BA2385">
      <w:pPr>
        <w:pStyle w:val="ConsPlusCell"/>
        <w:jc w:val="both"/>
      </w:pPr>
      <w:r>
        <w:t xml:space="preserve"> поддержки         образовательного     поддержки         образовательного</w:t>
      </w:r>
    </w:p>
    <w:p w:rsidR="00BA2385" w:rsidRDefault="00BA2385">
      <w:pPr>
        <w:pStyle w:val="ConsPlusCell"/>
        <w:jc w:val="both"/>
      </w:pPr>
      <w:r>
        <w:t xml:space="preserve"> кредитования          определяются     кредитования,   а  также  перечень</w:t>
      </w:r>
    </w:p>
    <w:p w:rsidR="00BA2385" w:rsidRDefault="00BA2385">
      <w:pPr>
        <w:pStyle w:val="ConsPlusCell"/>
        <w:jc w:val="both"/>
      </w:pPr>
      <w:r>
        <w:t xml:space="preserve"> Правительством          Российской     профессий,         специальностей,</w:t>
      </w:r>
    </w:p>
    <w:p w:rsidR="00BA2385" w:rsidRDefault="00BA2385">
      <w:pPr>
        <w:pStyle w:val="ConsPlusCell"/>
        <w:jc w:val="both"/>
      </w:pPr>
      <w:r>
        <w:t xml:space="preserve"> Федерации.                             направлений  подготовки  и научных</w:t>
      </w:r>
    </w:p>
    <w:p w:rsidR="00BA2385" w:rsidRDefault="00BA2385">
      <w:pPr>
        <w:pStyle w:val="ConsPlusCell"/>
        <w:jc w:val="both"/>
      </w:pPr>
      <w:r>
        <w:t xml:space="preserve">                                        специальностей,    соответствующих</w:t>
      </w:r>
    </w:p>
    <w:p w:rsidR="00BA2385" w:rsidRDefault="00BA2385">
      <w:pPr>
        <w:pStyle w:val="ConsPlusCell"/>
        <w:jc w:val="both"/>
      </w:pPr>
      <w:r>
        <w:t xml:space="preserve">                                        задачам                обеспечения</w:t>
      </w:r>
    </w:p>
    <w:p w:rsidR="00BA2385" w:rsidRDefault="00BA2385">
      <w:pPr>
        <w:pStyle w:val="ConsPlusCell"/>
        <w:jc w:val="both"/>
      </w:pPr>
      <w:r>
        <w:t xml:space="preserve">                                        технологической   независимости  и</w:t>
      </w:r>
    </w:p>
    <w:p w:rsidR="00BA2385" w:rsidRDefault="00BA2385">
      <w:pPr>
        <w:pStyle w:val="ConsPlusCell"/>
        <w:jc w:val="both"/>
      </w:pPr>
      <w:r>
        <w:t xml:space="preserve">                                        технологического         лидерства</w:t>
      </w:r>
    </w:p>
    <w:p w:rsidR="00BA2385" w:rsidRDefault="00BA2385">
      <w:pPr>
        <w:pStyle w:val="ConsPlusCell"/>
        <w:jc w:val="both"/>
      </w:pPr>
      <w:r>
        <w:t xml:space="preserve">                                        Российской Федерации, для обучения</w:t>
      </w:r>
    </w:p>
    <w:p w:rsidR="00BA2385" w:rsidRDefault="00BA2385">
      <w:pPr>
        <w:pStyle w:val="ConsPlusCell"/>
        <w:jc w:val="both"/>
      </w:pPr>
      <w:r>
        <w:t xml:space="preserve">                                        по  которым  такая государственная</w:t>
      </w:r>
    </w:p>
    <w:p w:rsidR="00BA2385" w:rsidRDefault="00BA2385">
      <w:pPr>
        <w:pStyle w:val="ConsPlusCell"/>
        <w:jc w:val="both"/>
      </w:pPr>
      <w:r>
        <w:t xml:space="preserve">                                        поддержка             оказывается,</w:t>
      </w:r>
    </w:p>
    <w:p w:rsidR="00BA2385" w:rsidRDefault="00BA2385">
      <w:pPr>
        <w:pStyle w:val="ConsPlusCell"/>
        <w:jc w:val="both"/>
      </w:pPr>
      <w:r>
        <w:t xml:space="preserve">                                        определяется        Правительством</w:t>
      </w:r>
    </w:p>
    <w:p w:rsidR="00BA2385" w:rsidRDefault="00BA2385">
      <w:pPr>
        <w:pStyle w:val="ConsPlusCell"/>
        <w:jc w:val="both"/>
      </w:pPr>
      <w:r>
        <w:t xml:space="preserve">                                        Российской Федерации.</w:t>
      </w:r>
    </w:p>
    <w:p w:rsidR="00BA2385" w:rsidRDefault="00BA2385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BA2385" w:rsidRDefault="00BA2385">
      <w:pPr>
        <w:pStyle w:val="ConsPlusNormal"/>
        <w:jc w:val="both"/>
      </w:pPr>
    </w:p>
    <w:p w:rsidR="00BA2385" w:rsidRDefault="00BA2385">
      <w:pPr>
        <w:pStyle w:val="ConsPlusNormal"/>
        <w:jc w:val="both"/>
      </w:pPr>
    </w:p>
    <w:p w:rsidR="00BA2385" w:rsidRDefault="00BA2385">
      <w:pPr>
        <w:pStyle w:val="ConsPlusNormal"/>
        <w:jc w:val="both"/>
      </w:pPr>
    </w:p>
    <w:p w:rsidR="00BA2385" w:rsidRDefault="00BA2385">
      <w:pPr>
        <w:pStyle w:val="ConsPlusNormal"/>
        <w:jc w:val="center"/>
      </w:pPr>
      <w:r>
        <w:rPr>
          <w:b/>
        </w:rPr>
        <w:t>* * *</w:t>
      </w:r>
    </w:p>
    <w:p w:rsidR="00BA2385" w:rsidRDefault="00BA2385">
      <w:pPr>
        <w:pStyle w:val="ConsPlusNormal"/>
        <w:jc w:val="center"/>
      </w:pPr>
    </w:p>
    <w:p w:rsidR="00BA2385" w:rsidRDefault="00BA2385">
      <w:pPr>
        <w:pStyle w:val="ConsPlusTitle"/>
        <w:jc w:val="center"/>
        <w:outlineLvl w:val="0"/>
      </w:pPr>
      <w:r>
        <w:t>Редакция от 31.07.2025</w:t>
      </w:r>
    </w:p>
    <w:p w:rsidR="00BA2385" w:rsidRDefault="00BA2385">
      <w:pPr>
        <w:pStyle w:val="ConsPlusTitle"/>
        <w:jc w:val="center"/>
      </w:pPr>
      <w:r>
        <w:t>(с изм. и доп., вступ. в силу с 31.08.2025)</w:t>
      </w:r>
    </w:p>
    <w:p w:rsidR="00BA2385" w:rsidRDefault="00BA2385">
      <w:pPr>
        <w:pStyle w:val="ConsPlusNormal"/>
        <w:jc w:val="center"/>
      </w:pPr>
    </w:p>
    <w:p w:rsidR="00BA2385" w:rsidRDefault="00BA2385">
      <w:pPr>
        <w:pStyle w:val="ConsPlusNormal"/>
        <w:ind w:firstLine="540"/>
        <w:jc w:val="both"/>
      </w:pPr>
      <w:hyperlink r:id="rId223">
        <w:r>
          <w:rPr>
            <w:color w:val="0000FF"/>
          </w:rPr>
          <w:t>Редакция</w:t>
        </w:r>
      </w:hyperlink>
      <w:r>
        <w:t xml:space="preserve"> подготовлена на основе изменений, внесенных Федеральным </w:t>
      </w:r>
      <w:hyperlink r:id="rId224">
        <w:r>
          <w:rPr>
            <w:color w:val="0000FF"/>
          </w:rPr>
          <w:t>законом</w:t>
        </w:r>
      </w:hyperlink>
      <w:r>
        <w:t xml:space="preserve"> от 31.07.2025 N 314-ФЗ. См. справку к редакции.</w:t>
      </w:r>
    </w:p>
    <w:p w:rsidR="00BA2385" w:rsidRDefault="00BA2385">
      <w:pPr>
        <w:pStyle w:val="ConsPlusNormal"/>
        <w:ind w:firstLine="540"/>
        <w:jc w:val="both"/>
      </w:pPr>
    </w:p>
    <w:p w:rsidR="00BA2385" w:rsidRDefault="00BA2385">
      <w:pPr>
        <w:pStyle w:val="ConsPlusNormal"/>
        <w:ind w:firstLine="540"/>
        <w:jc w:val="both"/>
      </w:pPr>
      <w:r>
        <w:rPr>
          <w:b/>
        </w:rPr>
        <w:t>Что изменилось:</w:t>
      </w:r>
      <w:r>
        <w:t xml:space="preserve"> закреплен порядок учета сведений о результатах тестирования иностранцев на знание русского языка, а также о выданных им сертификатах, подтверждающих уровень владения русским языком, знание истории России и основ законодательства РФ.</w:t>
      </w:r>
    </w:p>
    <w:p w:rsidR="00BA2385" w:rsidRDefault="00BA2385">
      <w:pPr>
        <w:pStyle w:val="ConsPlusNormal"/>
        <w:spacing w:before="220"/>
        <w:ind w:firstLine="540"/>
        <w:jc w:val="both"/>
      </w:pPr>
      <w:r>
        <w:rPr>
          <w:b/>
        </w:rPr>
        <w:t>Дата вступления в силу: 31.08.2025</w:t>
      </w:r>
    </w:p>
    <w:p w:rsidR="00BA2385" w:rsidRDefault="00BA2385">
      <w:pPr>
        <w:pStyle w:val="ConsPlusNormal"/>
        <w:ind w:firstLine="540"/>
        <w:jc w:val="both"/>
      </w:pPr>
    </w:p>
    <w:p w:rsidR="00BA2385" w:rsidRDefault="00BA2385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BA2385" w:rsidRDefault="00BA2385">
      <w:pPr>
        <w:pStyle w:val="ConsPlusCell"/>
        <w:jc w:val="both"/>
      </w:pPr>
      <w:r>
        <w:t xml:space="preserve">    </w:t>
      </w:r>
      <w:hyperlink r:id="rId225">
        <w:r>
          <w:rPr>
            <w:b/>
            <w:color w:val="0000FF"/>
          </w:rPr>
          <w:t>Дополнение</w:t>
        </w:r>
      </w:hyperlink>
      <w:r>
        <w:rPr>
          <w:b/>
        </w:rPr>
        <w:t xml:space="preserve"> статьи 98 частями 9.1 - 9.2. См. текст </w:t>
      </w:r>
      <w:hyperlink r:id="rId226">
        <w:r>
          <w:rPr>
            <w:b/>
            <w:color w:val="0000FF"/>
          </w:rPr>
          <w:t>новой редакции</w:t>
        </w:r>
      </w:hyperlink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9.1.  Для  обеспечения  учета  сведений  о  результатах  тестирования,</w:t>
      </w:r>
    </w:p>
    <w:p w:rsidR="00BA2385" w:rsidRDefault="00BA2385">
      <w:pPr>
        <w:pStyle w:val="ConsPlusCell"/>
        <w:jc w:val="both"/>
      </w:pPr>
      <w:r>
        <w:t xml:space="preserve"> предусмотренного  частью  2.1  статьи  78 настоящего Федерального закона,</w:t>
      </w:r>
    </w:p>
    <w:p w:rsidR="00BA2385" w:rsidRDefault="00BA2385">
      <w:pPr>
        <w:pStyle w:val="ConsPlusCell"/>
        <w:jc w:val="both"/>
      </w:pPr>
      <w:r>
        <w:t xml:space="preserve"> исполнительные  органы  субъектов  Российской  Федерации,  осуществляющие</w:t>
      </w:r>
    </w:p>
    <w:p w:rsidR="00BA2385" w:rsidRDefault="00BA2385">
      <w:pPr>
        <w:pStyle w:val="ConsPlusCell"/>
        <w:jc w:val="both"/>
      </w:pPr>
      <w:r>
        <w:t xml:space="preserve"> государственное   управление   в   сфере   образования,  органы  местного</w:t>
      </w:r>
    </w:p>
    <w:p w:rsidR="00BA2385" w:rsidRDefault="00BA2385">
      <w:pPr>
        <w:pStyle w:val="ConsPlusCell"/>
        <w:jc w:val="both"/>
      </w:pPr>
      <w:r>
        <w:t xml:space="preserve"> самоуправления,    осуществляющие   управление   в   сфере   образования,</w:t>
      </w:r>
    </w:p>
    <w:p w:rsidR="00BA2385" w:rsidRDefault="00BA2385">
      <w:pPr>
        <w:pStyle w:val="ConsPlusCell"/>
        <w:jc w:val="both"/>
      </w:pPr>
      <w:r>
        <w:t xml:space="preserve"> организации,  осуществляющие образовательную деятельность, представляют в</w:t>
      </w:r>
    </w:p>
    <w:p w:rsidR="00BA2385" w:rsidRDefault="00BA2385">
      <w:pPr>
        <w:pStyle w:val="ConsPlusCell"/>
        <w:jc w:val="both"/>
      </w:pPr>
      <w:r>
        <w:t xml:space="preserve"> федеральный   орган  исполнительной  власти,  осуществляющий  функции  по</w:t>
      </w:r>
    </w:p>
    <w:p w:rsidR="00BA2385" w:rsidRDefault="00BA2385">
      <w:pPr>
        <w:pStyle w:val="ConsPlusCell"/>
        <w:jc w:val="both"/>
      </w:pPr>
      <w:r>
        <w:t xml:space="preserve"> контролю  и  надзору  в  сфере  образования,  указанные сведения путем их</w:t>
      </w:r>
    </w:p>
    <w:p w:rsidR="00BA2385" w:rsidRDefault="00BA2385">
      <w:pPr>
        <w:pStyle w:val="ConsPlusCell"/>
        <w:jc w:val="both"/>
      </w:pPr>
      <w:r>
        <w:lastRenderedPageBreak/>
        <w:t xml:space="preserve"> внесения   в   федеральную  информационную  систему  "Федеральный  реестр</w:t>
      </w:r>
    </w:p>
    <w:p w:rsidR="00BA2385" w:rsidRDefault="00BA2385">
      <w:pPr>
        <w:pStyle w:val="ConsPlusCell"/>
        <w:jc w:val="both"/>
      </w:pPr>
      <w:r>
        <w:t xml:space="preserve"> сведений  о  документах об образовании и (или) о квалификации, документах</w:t>
      </w:r>
    </w:p>
    <w:p w:rsidR="00BA2385" w:rsidRDefault="00BA2385">
      <w:pPr>
        <w:pStyle w:val="ConsPlusCell"/>
        <w:jc w:val="both"/>
      </w:pPr>
      <w:r>
        <w:t xml:space="preserve"> об обучении".</w:t>
      </w:r>
    </w:p>
    <w:p w:rsidR="00BA2385" w:rsidRDefault="00BA2385">
      <w:pPr>
        <w:pStyle w:val="ConsPlusCell"/>
        <w:jc w:val="both"/>
      </w:pPr>
      <w:r>
        <w:t xml:space="preserve">    9.2.  Для  обеспечения учета сведений о выданных иностранным гражданам</w:t>
      </w:r>
    </w:p>
    <w:p w:rsidR="00BA2385" w:rsidRDefault="00BA2385">
      <w:pPr>
        <w:pStyle w:val="ConsPlusCell"/>
        <w:jc w:val="both"/>
      </w:pPr>
      <w:r>
        <w:t xml:space="preserve"> сертификатах, подтверждающих уровень владения русским языком, необходимый</w:t>
      </w:r>
    </w:p>
    <w:p w:rsidR="00BA2385" w:rsidRDefault="00BA2385">
      <w:pPr>
        <w:pStyle w:val="ConsPlusCell"/>
        <w:jc w:val="both"/>
      </w:pPr>
      <w:r>
        <w:t xml:space="preserve"> для  целей приобретения гражданства Российской Федерации, и сертификатах,</w:t>
      </w:r>
    </w:p>
    <w:p w:rsidR="00BA2385" w:rsidRDefault="00BA2385">
      <w:pPr>
        <w:pStyle w:val="ConsPlusCell"/>
        <w:jc w:val="both"/>
      </w:pPr>
      <w:r>
        <w:t xml:space="preserve"> подтверждающих  знание истории России и основ законодательства Российской</w:t>
      </w:r>
    </w:p>
    <w:p w:rsidR="00BA2385" w:rsidRDefault="00BA2385">
      <w:pPr>
        <w:pStyle w:val="ConsPlusCell"/>
        <w:jc w:val="both"/>
      </w:pPr>
      <w:r>
        <w:t xml:space="preserve"> Федерации  на  уровне,  необходимом  для  целей  приобретения гражданства</w:t>
      </w:r>
    </w:p>
    <w:p w:rsidR="00BA2385" w:rsidRDefault="00BA2385">
      <w:pPr>
        <w:pStyle w:val="ConsPlusCell"/>
        <w:jc w:val="both"/>
      </w:pPr>
      <w:r>
        <w:t xml:space="preserve"> Российской    Федерации,   государственные   учреждения,   включенные   в</w:t>
      </w:r>
    </w:p>
    <w:p w:rsidR="00BA2385" w:rsidRDefault="00BA2385">
      <w:pPr>
        <w:pStyle w:val="ConsPlusCell"/>
        <w:jc w:val="both"/>
      </w:pPr>
      <w:r>
        <w:t xml:space="preserve"> установленный     Правительством     Российской     Федерации    перечень</w:t>
      </w:r>
    </w:p>
    <w:p w:rsidR="00BA2385" w:rsidRDefault="00BA2385">
      <w:pPr>
        <w:pStyle w:val="ConsPlusCell"/>
        <w:jc w:val="both"/>
      </w:pPr>
      <w:r>
        <w:t xml:space="preserve"> государственных  учреждений,  проводящих  экзамен  по  русскому языку как</w:t>
      </w:r>
    </w:p>
    <w:p w:rsidR="00BA2385" w:rsidRDefault="00BA2385">
      <w:pPr>
        <w:pStyle w:val="ConsPlusCell"/>
        <w:jc w:val="both"/>
      </w:pPr>
      <w:r>
        <w:t xml:space="preserve"> иностранному,   истории  России  и  основам  законодательства  Российской</w:t>
      </w:r>
    </w:p>
    <w:p w:rsidR="00BA2385" w:rsidRDefault="00BA2385">
      <w:pPr>
        <w:pStyle w:val="ConsPlusCell"/>
        <w:jc w:val="both"/>
      </w:pPr>
      <w:r>
        <w:t xml:space="preserve"> Федерации,   представляют  в  федеральный  орган  исполнительной  власти,</w:t>
      </w:r>
    </w:p>
    <w:p w:rsidR="00BA2385" w:rsidRDefault="00BA2385">
      <w:pPr>
        <w:pStyle w:val="ConsPlusCell"/>
        <w:jc w:val="both"/>
      </w:pPr>
      <w:r>
        <w:t xml:space="preserve"> осуществляющий  функции  по  контролю  и  надзору  в  сфере  образования,</w:t>
      </w:r>
    </w:p>
    <w:p w:rsidR="00BA2385" w:rsidRDefault="00BA2385">
      <w:pPr>
        <w:pStyle w:val="ConsPlusCell"/>
        <w:jc w:val="both"/>
      </w:pPr>
      <w:r>
        <w:t xml:space="preserve"> сведения   о   выданных  сертификатах  путем  внесения  этих  сведений  в</w:t>
      </w:r>
    </w:p>
    <w:p w:rsidR="00BA2385" w:rsidRDefault="00BA2385">
      <w:pPr>
        <w:pStyle w:val="ConsPlusCell"/>
        <w:jc w:val="both"/>
      </w:pPr>
      <w:r>
        <w:t xml:space="preserve"> федеральную   информационную   систему  "Федеральный  реестр  сведений  о</w:t>
      </w:r>
    </w:p>
    <w:p w:rsidR="00BA2385" w:rsidRDefault="00BA2385">
      <w:pPr>
        <w:pStyle w:val="ConsPlusCell"/>
        <w:jc w:val="both"/>
      </w:pPr>
      <w:r>
        <w:t xml:space="preserve"> документах   об   образовании  и  (или)  о  квалификации,  документах  об</w:t>
      </w:r>
    </w:p>
    <w:p w:rsidR="00BA2385" w:rsidRDefault="00BA2385">
      <w:pPr>
        <w:pStyle w:val="ConsPlusCell"/>
        <w:jc w:val="both"/>
      </w:pPr>
      <w:r>
        <w:t xml:space="preserve"> обучении".</w:t>
      </w:r>
    </w:p>
    <w:p w:rsidR="00BA2385" w:rsidRDefault="00BA2385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BA2385" w:rsidRDefault="00BA2385">
      <w:pPr>
        <w:pStyle w:val="ConsPlusNormal"/>
        <w:ind w:firstLine="540"/>
        <w:jc w:val="both"/>
      </w:pPr>
    </w:p>
    <w:p w:rsidR="00BA2385" w:rsidRDefault="00BA2385">
      <w:pPr>
        <w:pStyle w:val="ConsPlusNormal"/>
        <w:ind w:firstLine="540"/>
        <w:jc w:val="both"/>
      </w:pPr>
    </w:p>
    <w:p w:rsidR="00BA2385" w:rsidRDefault="00BA2385">
      <w:pPr>
        <w:pStyle w:val="ConsPlusNormal"/>
        <w:ind w:firstLine="540"/>
        <w:jc w:val="both"/>
      </w:pPr>
    </w:p>
    <w:p w:rsidR="00BA2385" w:rsidRDefault="00BA2385">
      <w:pPr>
        <w:pStyle w:val="ConsPlusNormal"/>
        <w:jc w:val="center"/>
      </w:pPr>
      <w:r>
        <w:rPr>
          <w:b/>
        </w:rPr>
        <w:t>* * *</w:t>
      </w:r>
    </w:p>
    <w:p w:rsidR="00BA2385" w:rsidRDefault="00BA2385">
      <w:pPr>
        <w:pStyle w:val="ConsPlusNormal"/>
        <w:jc w:val="both"/>
      </w:pPr>
    </w:p>
    <w:p w:rsidR="00BA2385" w:rsidRDefault="00BA2385">
      <w:pPr>
        <w:pStyle w:val="ConsPlusTitle"/>
        <w:jc w:val="center"/>
        <w:outlineLvl w:val="0"/>
      </w:pPr>
      <w:r>
        <w:t>Редакция от 31.07.2025</w:t>
      </w:r>
    </w:p>
    <w:p w:rsidR="00BA2385" w:rsidRDefault="00BA2385">
      <w:pPr>
        <w:pStyle w:val="ConsPlusNormal"/>
        <w:jc w:val="center"/>
      </w:pPr>
    </w:p>
    <w:p w:rsidR="00BA2385" w:rsidRDefault="00BA2385">
      <w:pPr>
        <w:pStyle w:val="ConsPlusNormal"/>
        <w:ind w:firstLine="540"/>
        <w:jc w:val="both"/>
      </w:pPr>
      <w:hyperlink r:id="rId227">
        <w:r>
          <w:rPr>
            <w:color w:val="0000FF"/>
          </w:rPr>
          <w:t>Редакция</w:t>
        </w:r>
      </w:hyperlink>
      <w:r>
        <w:t xml:space="preserve"> подготовлена на основе изменений, внесенных Федеральным </w:t>
      </w:r>
      <w:hyperlink r:id="rId228">
        <w:r>
          <w:rPr>
            <w:color w:val="0000FF"/>
          </w:rPr>
          <w:t>законом</w:t>
        </w:r>
      </w:hyperlink>
      <w:r>
        <w:t xml:space="preserve"> от 31.07.2025 N 341-ФЗ. См. справку к редакции.</w:t>
      </w:r>
    </w:p>
    <w:p w:rsidR="00BA2385" w:rsidRDefault="00BA2385">
      <w:pPr>
        <w:pStyle w:val="ConsPlusNormal"/>
        <w:ind w:firstLine="540"/>
        <w:jc w:val="both"/>
      </w:pPr>
    </w:p>
    <w:p w:rsidR="00BA2385" w:rsidRDefault="00BA2385">
      <w:pPr>
        <w:pStyle w:val="ConsPlusNormal"/>
        <w:ind w:firstLine="540"/>
        <w:jc w:val="both"/>
      </w:pPr>
      <w:r>
        <w:rPr>
          <w:b/>
        </w:rPr>
        <w:t>Что изменилось:</w:t>
      </w:r>
      <w:r>
        <w:t xml:space="preserve"> расширен перечень студентов, которые могут быть допущены к преподавательской деятельности.</w:t>
      </w:r>
    </w:p>
    <w:p w:rsidR="00BA2385" w:rsidRDefault="00BA2385">
      <w:pPr>
        <w:pStyle w:val="ConsPlusNormal"/>
        <w:spacing w:before="220"/>
        <w:ind w:firstLine="540"/>
        <w:jc w:val="both"/>
      </w:pPr>
      <w:r>
        <w:rPr>
          <w:b/>
        </w:rPr>
        <w:t>Дата вступления в силу: 11.08.2025</w:t>
      </w:r>
    </w:p>
    <w:p w:rsidR="00BA2385" w:rsidRDefault="00BA2385">
      <w:pPr>
        <w:pStyle w:val="ConsPlusNormal"/>
        <w:ind w:firstLine="540"/>
        <w:jc w:val="both"/>
      </w:pPr>
    </w:p>
    <w:p w:rsidR="00BA2385" w:rsidRDefault="00BA2385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BA2385" w:rsidRDefault="00BA2385">
      <w:pPr>
        <w:pStyle w:val="ConsPlusCell"/>
        <w:jc w:val="both"/>
      </w:pPr>
      <w:r>
        <w:t xml:space="preserve">    </w:t>
      </w:r>
      <w:hyperlink r:id="rId229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части 3 статьи 46</w:t>
      </w:r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      </w:t>
      </w:r>
      <w:hyperlink r:id="rId230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231">
        <w:r>
          <w:rPr>
            <w:color w:val="0000FF"/>
          </w:rPr>
          <w:t>новая редакция</w:t>
        </w:r>
      </w:hyperlink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3.    Лица,    обучающиеся   по        3.    Лица,    обучающиеся   по</w:t>
      </w:r>
    </w:p>
    <w:p w:rsidR="00BA2385" w:rsidRDefault="00BA2385">
      <w:pPr>
        <w:pStyle w:val="ConsPlusCell"/>
        <w:jc w:val="both"/>
      </w:pPr>
      <w:r>
        <w:t xml:space="preserve"> образовательным программам высшего     образовательным программам высшего</w:t>
      </w:r>
    </w:p>
    <w:p w:rsidR="00BA2385" w:rsidRDefault="00BA2385">
      <w:pPr>
        <w:pStyle w:val="ConsPlusCell"/>
        <w:jc w:val="both"/>
      </w:pPr>
      <w:r>
        <w:t xml:space="preserve"> образования  по  специальностям  и     образования  по  специальностям  и</w:t>
      </w:r>
    </w:p>
    <w:p w:rsidR="00BA2385" w:rsidRDefault="00BA2385">
      <w:pPr>
        <w:pStyle w:val="ConsPlusCell"/>
        <w:jc w:val="both"/>
      </w:pPr>
      <w:r>
        <w:t xml:space="preserve"> направлениям            подготовки     направлениям            подготовки</w:t>
      </w:r>
    </w:p>
    <w:p w:rsidR="00BA2385" w:rsidRDefault="00BA2385">
      <w:pPr>
        <w:pStyle w:val="ConsPlusCell"/>
        <w:jc w:val="both"/>
      </w:pPr>
      <w:r>
        <w:t xml:space="preserve"> "Образование    и   педагогические     "Образование    и   педагогические</w:t>
      </w:r>
    </w:p>
    <w:p w:rsidR="00BA2385" w:rsidRDefault="00BA2385">
      <w:pPr>
        <w:pStyle w:val="ConsPlusCell"/>
        <w:jc w:val="both"/>
      </w:pPr>
      <w:r>
        <w:t xml:space="preserve"> науки"    и    успешно   прошедшие     науки"    и    успешно   прошедшие</w:t>
      </w:r>
    </w:p>
    <w:p w:rsidR="00BA2385" w:rsidRDefault="00BA2385">
      <w:pPr>
        <w:pStyle w:val="ConsPlusCell"/>
        <w:jc w:val="both"/>
      </w:pPr>
      <w:r>
        <w:t xml:space="preserve"> промежуточную  аттестацию не менее     промежуточную  аттестацию не менее</w:t>
      </w:r>
    </w:p>
    <w:p w:rsidR="00BA2385" w:rsidRDefault="00BA2385">
      <w:pPr>
        <w:pStyle w:val="ConsPlusCell"/>
        <w:jc w:val="both"/>
      </w:pPr>
      <w:r>
        <w:t xml:space="preserve"> чем    за   три   года   обучения,     чем    за   три   года   обучения,</w:t>
      </w:r>
    </w:p>
    <w:p w:rsidR="00BA2385" w:rsidRDefault="00BA2385">
      <w:pPr>
        <w:pStyle w:val="ConsPlusCell"/>
        <w:jc w:val="both"/>
      </w:pPr>
      <w:r>
        <w:t xml:space="preserve"> допускаются        к       занятию     допускаются        к       занятию</w:t>
      </w:r>
    </w:p>
    <w:p w:rsidR="00BA2385" w:rsidRDefault="00BA2385">
      <w:pPr>
        <w:pStyle w:val="ConsPlusCell"/>
        <w:jc w:val="both"/>
      </w:pPr>
      <w:r>
        <w:t xml:space="preserve"> педагогической   деятельностью  по     педагогической   деятельностью  по</w:t>
      </w:r>
    </w:p>
    <w:p w:rsidR="00BA2385" w:rsidRDefault="00BA2385">
      <w:pPr>
        <w:pStyle w:val="ConsPlusCell"/>
        <w:jc w:val="both"/>
      </w:pPr>
      <w:r>
        <w:t xml:space="preserve"> основным       общеобразовательным     основным       общеобразовательным</w:t>
      </w:r>
    </w:p>
    <w:p w:rsidR="00BA2385" w:rsidRDefault="00BA2385">
      <w:pPr>
        <w:pStyle w:val="ConsPlusCell"/>
        <w:jc w:val="both"/>
      </w:pPr>
      <w:r>
        <w:t xml:space="preserve"> программам.                            программам</w:t>
      </w:r>
      <w:r>
        <w:rPr>
          <w:b/>
        </w:rPr>
        <w:t>,  а  также  по  учебным</w:t>
      </w:r>
    </w:p>
    <w:p w:rsidR="00BA2385" w:rsidRDefault="00BA2385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предметам,   курсам,   дисциплинам</w:t>
      </w:r>
    </w:p>
    <w:p w:rsidR="00BA2385" w:rsidRDefault="00BA2385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(модулям)     основного     общего</w:t>
      </w:r>
    </w:p>
    <w:p w:rsidR="00BA2385" w:rsidRDefault="00BA2385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образования   и   (или)   среднего</w:t>
      </w:r>
    </w:p>
    <w:p w:rsidR="00BA2385" w:rsidRDefault="00BA2385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общего                образования,</w:t>
      </w:r>
    </w:p>
    <w:p w:rsidR="00BA2385" w:rsidRDefault="00BA2385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предусмотренным   образовательными</w:t>
      </w:r>
    </w:p>
    <w:p w:rsidR="00BA2385" w:rsidRDefault="00BA2385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программами               среднего</w:t>
      </w:r>
    </w:p>
    <w:p w:rsidR="00BA2385" w:rsidRDefault="00BA2385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профессионального     образования.</w:t>
      </w:r>
    </w:p>
    <w:p w:rsidR="00BA2385" w:rsidRDefault="00BA2385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Лица,        обучающиеся        по</w:t>
      </w:r>
    </w:p>
    <w:p w:rsidR="00BA2385" w:rsidRDefault="00BA2385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образовательным программам высшего</w:t>
      </w:r>
    </w:p>
    <w:p w:rsidR="00BA2385" w:rsidRDefault="00BA2385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образования по иным специальностям</w:t>
      </w:r>
    </w:p>
    <w:p w:rsidR="00BA2385" w:rsidRDefault="00BA2385">
      <w:pPr>
        <w:pStyle w:val="ConsPlusCell"/>
        <w:jc w:val="both"/>
      </w:pPr>
      <w:r>
        <w:lastRenderedPageBreak/>
        <w:t xml:space="preserve">                                        </w:t>
      </w:r>
      <w:r>
        <w:rPr>
          <w:b/>
        </w:rPr>
        <w:t>и    направлениям   подготовки   и</w:t>
      </w:r>
    </w:p>
    <w:p w:rsidR="00BA2385" w:rsidRDefault="00BA2385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успешно  прошедшие не менее чем за</w:t>
      </w:r>
    </w:p>
    <w:p w:rsidR="00BA2385" w:rsidRDefault="00BA2385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три  года  обучения  промежуточную</w:t>
      </w:r>
    </w:p>
    <w:p w:rsidR="00BA2385" w:rsidRDefault="00BA2385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аттестацию, в том числе по учебным</w:t>
      </w:r>
    </w:p>
    <w:p w:rsidR="00BA2385" w:rsidRDefault="00BA2385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предметам, дисциплинам (модулям) в</w:t>
      </w:r>
    </w:p>
    <w:p w:rsidR="00BA2385" w:rsidRDefault="00BA2385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области             педагогической</w:t>
      </w:r>
    </w:p>
    <w:p w:rsidR="00BA2385" w:rsidRDefault="00BA2385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деятельности,     допускаются    к</w:t>
      </w:r>
    </w:p>
    <w:p w:rsidR="00BA2385" w:rsidRDefault="00BA2385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занятию             педагогической</w:t>
      </w:r>
    </w:p>
    <w:p w:rsidR="00BA2385" w:rsidRDefault="00BA2385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деятельностью  по  соответствующим</w:t>
      </w:r>
    </w:p>
    <w:p w:rsidR="00BA2385" w:rsidRDefault="00BA2385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специальности    или   направлению</w:t>
      </w:r>
    </w:p>
    <w:p w:rsidR="00BA2385" w:rsidRDefault="00BA2385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подготовки   высшего   образования</w:t>
      </w:r>
    </w:p>
    <w:p w:rsidR="00BA2385" w:rsidRDefault="00BA2385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обучающегося   учебным   предметам</w:t>
      </w:r>
    </w:p>
    <w:p w:rsidR="00BA2385" w:rsidRDefault="00BA2385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начального    общего,    основного</w:t>
      </w:r>
    </w:p>
    <w:p w:rsidR="00BA2385" w:rsidRDefault="00BA2385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общего     и    среднего    общего</w:t>
      </w:r>
    </w:p>
    <w:p w:rsidR="00BA2385" w:rsidRDefault="00BA2385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образования,   учебным  предметам,</w:t>
      </w:r>
    </w:p>
    <w:p w:rsidR="00BA2385" w:rsidRDefault="00BA2385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курсам,    дисциплинам   (модулям)</w:t>
      </w:r>
    </w:p>
    <w:p w:rsidR="00BA2385" w:rsidRDefault="00BA2385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основного   общего  образования  и</w:t>
      </w:r>
    </w:p>
    <w:p w:rsidR="00BA2385" w:rsidRDefault="00BA2385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(или) среднего общего образования,</w:t>
      </w:r>
    </w:p>
    <w:p w:rsidR="00BA2385" w:rsidRDefault="00BA2385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предусмотренным   образовательными</w:t>
      </w:r>
    </w:p>
    <w:p w:rsidR="00BA2385" w:rsidRDefault="00BA2385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программами               среднего</w:t>
      </w:r>
    </w:p>
    <w:p w:rsidR="00BA2385" w:rsidRDefault="00BA2385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профессионального     образования.</w:t>
      </w:r>
    </w:p>
    <w:p w:rsidR="00BA2385" w:rsidRDefault="00BA2385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Соответствие       образовательной</w:t>
      </w:r>
    </w:p>
    <w:p w:rsidR="00BA2385" w:rsidRDefault="00BA2385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программы    высшего   образования</w:t>
      </w:r>
    </w:p>
    <w:p w:rsidR="00BA2385" w:rsidRDefault="00BA2385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учебным     предметам,     курсам,</w:t>
      </w:r>
    </w:p>
    <w:p w:rsidR="00BA2385" w:rsidRDefault="00BA2385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дисциплинам   (модулям)  основного</w:t>
      </w:r>
    </w:p>
    <w:p w:rsidR="00BA2385" w:rsidRDefault="00BA2385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общего,       среднего      общего</w:t>
      </w:r>
    </w:p>
    <w:p w:rsidR="00BA2385" w:rsidRDefault="00BA2385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образования,   а   также   учебным</w:t>
      </w:r>
    </w:p>
    <w:p w:rsidR="00BA2385" w:rsidRDefault="00BA2385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предметам     начального    общего</w:t>
      </w:r>
    </w:p>
    <w:p w:rsidR="00BA2385" w:rsidRDefault="00BA2385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образования           определяется</w:t>
      </w:r>
    </w:p>
    <w:p w:rsidR="00BA2385" w:rsidRDefault="00BA2385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работодателем</w:t>
      </w:r>
      <w:r>
        <w:t>.</w:t>
      </w:r>
    </w:p>
    <w:p w:rsidR="00BA2385" w:rsidRDefault="00BA2385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BA2385" w:rsidRDefault="00BA2385">
      <w:pPr>
        <w:pStyle w:val="ConsPlusNormal"/>
        <w:ind w:firstLine="540"/>
        <w:jc w:val="both"/>
      </w:pPr>
    </w:p>
    <w:p w:rsidR="00BA2385" w:rsidRDefault="00BA2385">
      <w:pPr>
        <w:pStyle w:val="ConsPlusNormal"/>
        <w:ind w:firstLine="540"/>
        <w:jc w:val="both"/>
      </w:pPr>
    </w:p>
    <w:p w:rsidR="00BA2385" w:rsidRDefault="00BA2385">
      <w:pPr>
        <w:pStyle w:val="ConsPlusNormal"/>
        <w:ind w:firstLine="540"/>
        <w:jc w:val="both"/>
      </w:pPr>
    </w:p>
    <w:p w:rsidR="00BA2385" w:rsidRDefault="00BA2385">
      <w:pPr>
        <w:pStyle w:val="ConsPlusNormal"/>
        <w:jc w:val="center"/>
      </w:pPr>
      <w:r>
        <w:rPr>
          <w:b/>
        </w:rPr>
        <w:t>* * *</w:t>
      </w:r>
    </w:p>
    <w:p w:rsidR="00BA2385" w:rsidRDefault="00BA2385">
      <w:pPr>
        <w:pStyle w:val="ConsPlusNormal"/>
        <w:jc w:val="center"/>
      </w:pPr>
    </w:p>
    <w:p w:rsidR="00BA2385" w:rsidRDefault="00BA2385">
      <w:pPr>
        <w:pStyle w:val="ConsPlusTitle"/>
        <w:jc w:val="center"/>
        <w:outlineLvl w:val="0"/>
      </w:pPr>
      <w:r>
        <w:t>Редакция от 23.07.2025</w:t>
      </w:r>
    </w:p>
    <w:p w:rsidR="00BA2385" w:rsidRDefault="00BA2385">
      <w:pPr>
        <w:pStyle w:val="ConsPlusTitle"/>
        <w:jc w:val="center"/>
      </w:pPr>
      <w:r>
        <w:t>(с изм. и доп., вступ. в силу с 03.08.2025)</w:t>
      </w:r>
    </w:p>
    <w:p w:rsidR="00BA2385" w:rsidRDefault="00BA2385">
      <w:pPr>
        <w:pStyle w:val="ConsPlusNormal"/>
        <w:jc w:val="center"/>
      </w:pPr>
    </w:p>
    <w:p w:rsidR="00BA2385" w:rsidRDefault="00BA2385">
      <w:pPr>
        <w:pStyle w:val="ConsPlusNormal"/>
        <w:ind w:firstLine="540"/>
        <w:jc w:val="both"/>
      </w:pPr>
      <w:hyperlink r:id="rId232">
        <w:r>
          <w:rPr>
            <w:color w:val="0000FF"/>
          </w:rPr>
          <w:t>Редакция</w:t>
        </w:r>
      </w:hyperlink>
      <w:r>
        <w:t xml:space="preserve"> подготовлена на основе изменений, внесенных Федеральным </w:t>
      </w:r>
      <w:hyperlink r:id="rId233">
        <w:r>
          <w:rPr>
            <w:color w:val="0000FF"/>
          </w:rPr>
          <w:t>законом</w:t>
        </w:r>
      </w:hyperlink>
      <w:r>
        <w:t xml:space="preserve"> от 23.07.2025 N 269-ФЗ. См. справку к редакции.</w:t>
      </w:r>
    </w:p>
    <w:p w:rsidR="00BA2385" w:rsidRDefault="00BA2385">
      <w:pPr>
        <w:pStyle w:val="ConsPlusNormal"/>
        <w:ind w:firstLine="540"/>
        <w:jc w:val="both"/>
      </w:pPr>
    </w:p>
    <w:p w:rsidR="00BA2385" w:rsidRDefault="00BA2385">
      <w:pPr>
        <w:pStyle w:val="ConsPlusNormal"/>
        <w:ind w:firstLine="540"/>
        <w:jc w:val="both"/>
      </w:pPr>
      <w:r>
        <w:rPr>
          <w:b/>
        </w:rPr>
        <w:t>Что изменилось:</w:t>
      </w:r>
      <w:r>
        <w:t xml:space="preserve"> срок действия результатов ЕГЭ при приеме на обучение по программам бакалавриата и специалитета приостанавливается на период участия в специальной военной операции.</w:t>
      </w:r>
    </w:p>
    <w:p w:rsidR="00BA2385" w:rsidRDefault="00BA2385">
      <w:pPr>
        <w:pStyle w:val="ConsPlusNormal"/>
        <w:spacing w:before="220"/>
        <w:ind w:firstLine="540"/>
        <w:jc w:val="both"/>
      </w:pPr>
      <w:r>
        <w:rPr>
          <w:b/>
        </w:rPr>
        <w:t>Дата вступления в силу: 03.08.2025</w:t>
      </w:r>
    </w:p>
    <w:p w:rsidR="00BA2385" w:rsidRDefault="00BA2385">
      <w:pPr>
        <w:pStyle w:val="ConsPlusNormal"/>
        <w:ind w:firstLine="540"/>
        <w:jc w:val="both"/>
      </w:pPr>
    </w:p>
    <w:p w:rsidR="00BA2385" w:rsidRDefault="00BA2385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BA2385" w:rsidRDefault="00BA2385">
      <w:pPr>
        <w:pStyle w:val="ConsPlusCell"/>
        <w:jc w:val="both"/>
      </w:pPr>
      <w:r>
        <w:t xml:space="preserve">    </w:t>
      </w:r>
      <w:hyperlink r:id="rId234">
        <w:r>
          <w:rPr>
            <w:b/>
            <w:color w:val="0000FF"/>
          </w:rPr>
          <w:t>Дополнение</w:t>
        </w:r>
      </w:hyperlink>
      <w:r>
        <w:rPr>
          <w:b/>
        </w:rPr>
        <w:t xml:space="preserve"> статьи 108 частью 20. См. текст </w:t>
      </w:r>
      <w:hyperlink r:id="rId235">
        <w:r>
          <w:rPr>
            <w:b/>
            <w:color w:val="0000FF"/>
          </w:rPr>
          <w:t>новой редакции</w:t>
        </w:r>
      </w:hyperlink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20.  Для лиц, указанных в пунктах 2 - 4 части 5.1 статьи 71 настоящего</w:t>
      </w:r>
    </w:p>
    <w:p w:rsidR="00BA2385" w:rsidRDefault="00BA2385">
      <w:pPr>
        <w:pStyle w:val="ConsPlusCell"/>
        <w:jc w:val="both"/>
      </w:pPr>
      <w:r>
        <w:t xml:space="preserve"> Федерального   закона,   течение   срока   действия  результатов  единого</w:t>
      </w:r>
    </w:p>
    <w:p w:rsidR="00BA2385" w:rsidRDefault="00BA2385">
      <w:pPr>
        <w:pStyle w:val="ConsPlusCell"/>
        <w:jc w:val="both"/>
      </w:pPr>
      <w:r>
        <w:t xml:space="preserve"> государственного   экзамена   при   приеме   на  обучение  по  программам</w:t>
      </w:r>
    </w:p>
    <w:p w:rsidR="00BA2385" w:rsidRDefault="00BA2385">
      <w:pPr>
        <w:pStyle w:val="ConsPlusCell"/>
        <w:jc w:val="both"/>
      </w:pPr>
      <w:r>
        <w:t xml:space="preserve"> бакалавриата  и программам специалитета, предусмотренного частью 2 статьи</w:t>
      </w:r>
    </w:p>
    <w:p w:rsidR="00BA2385" w:rsidRDefault="00BA2385">
      <w:pPr>
        <w:pStyle w:val="ConsPlusCell"/>
        <w:jc w:val="both"/>
      </w:pPr>
      <w:r>
        <w:t xml:space="preserve"> 70  настоящего Федерального закона, приостанавливается на срок их участия</w:t>
      </w:r>
    </w:p>
    <w:p w:rsidR="00BA2385" w:rsidRDefault="00BA2385">
      <w:pPr>
        <w:pStyle w:val="ConsPlusCell"/>
        <w:jc w:val="both"/>
      </w:pPr>
      <w:r>
        <w:t xml:space="preserve"> в  специальной военной операции на территориях Украины, Донецкой Народной</w:t>
      </w:r>
    </w:p>
    <w:p w:rsidR="00BA2385" w:rsidRDefault="00BA2385">
      <w:pPr>
        <w:pStyle w:val="ConsPlusCell"/>
        <w:jc w:val="both"/>
      </w:pPr>
      <w:r>
        <w:t xml:space="preserve"> Республики,   Луганской   Народной   Республики,  Запорожской  области  и</w:t>
      </w:r>
    </w:p>
    <w:p w:rsidR="00BA2385" w:rsidRDefault="00BA2385">
      <w:pPr>
        <w:pStyle w:val="ConsPlusCell"/>
        <w:jc w:val="both"/>
      </w:pPr>
      <w:r>
        <w:t xml:space="preserve"> Херсонской области и (или) выполнения ими задач по отражению вооруженного</w:t>
      </w:r>
    </w:p>
    <w:p w:rsidR="00BA2385" w:rsidRDefault="00BA2385">
      <w:pPr>
        <w:pStyle w:val="ConsPlusCell"/>
        <w:jc w:val="both"/>
      </w:pPr>
      <w:r>
        <w:t xml:space="preserve"> вторжения   на   территорию  Российской  Федерации,  в  ходе  вооруженной</w:t>
      </w:r>
    </w:p>
    <w:p w:rsidR="00BA2385" w:rsidRDefault="00BA2385">
      <w:pPr>
        <w:pStyle w:val="ConsPlusCell"/>
        <w:jc w:val="both"/>
      </w:pPr>
      <w:r>
        <w:t xml:space="preserve"> провокации  на Государственной границе Российской Федерации и территориях</w:t>
      </w:r>
    </w:p>
    <w:p w:rsidR="00BA2385" w:rsidRDefault="00BA2385">
      <w:pPr>
        <w:pStyle w:val="ConsPlusCell"/>
        <w:jc w:val="both"/>
      </w:pPr>
      <w:r>
        <w:lastRenderedPageBreak/>
        <w:t xml:space="preserve"> субъектов   Российской   Федерации,   прилегающих  к  районам  проведения</w:t>
      </w:r>
    </w:p>
    <w:p w:rsidR="00BA2385" w:rsidRDefault="00BA2385">
      <w:pPr>
        <w:pStyle w:val="ConsPlusCell"/>
        <w:jc w:val="both"/>
      </w:pPr>
      <w:r>
        <w:t xml:space="preserve"> специальной военной операции.</w:t>
      </w:r>
    </w:p>
    <w:p w:rsidR="00BA2385" w:rsidRDefault="00BA2385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BA2385" w:rsidRDefault="00BA2385">
      <w:pPr>
        <w:pStyle w:val="ConsPlusNormal"/>
        <w:ind w:firstLine="540"/>
        <w:jc w:val="both"/>
      </w:pPr>
    </w:p>
    <w:p w:rsidR="00BA2385" w:rsidRDefault="00BA2385">
      <w:pPr>
        <w:pStyle w:val="ConsPlusNormal"/>
        <w:ind w:firstLine="540"/>
        <w:jc w:val="both"/>
      </w:pPr>
    </w:p>
    <w:p w:rsidR="00BA2385" w:rsidRDefault="00BA2385">
      <w:pPr>
        <w:pStyle w:val="ConsPlusNormal"/>
        <w:ind w:firstLine="540"/>
        <w:jc w:val="both"/>
      </w:pPr>
    </w:p>
    <w:p w:rsidR="00BA2385" w:rsidRDefault="00BA2385">
      <w:pPr>
        <w:pStyle w:val="ConsPlusNormal"/>
        <w:jc w:val="center"/>
      </w:pPr>
      <w:r>
        <w:rPr>
          <w:b/>
        </w:rPr>
        <w:t>* * *</w:t>
      </w:r>
    </w:p>
    <w:p w:rsidR="00BA2385" w:rsidRDefault="00BA2385">
      <w:pPr>
        <w:pStyle w:val="ConsPlusNormal"/>
        <w:ind w:firstLine="540"/>
        <w:jc w:val="both"/>
      </w:pPr>
    </w:p>
    <w:p w:rsidR="00BA2385" w:rsidRDefault="00BA2385">
      <w:pPr>
        <w:pStyle w:val="ConsPlusTitle"/>
        <w:jc w:val="center"/>
        <w:outlineLvl w:val="0"/>
      </w:pPr>
      <w:r>
        <w:t>Редакция от 23.07.2025</w:t>
      </w:r>
    </w:p>
    <w:p w:rsidR="00BA2385" w:rsidRDefault="00BA2385">
      <w:pPr>
        <w:pStyle w:val="ConsPlusNormal"/>
        <w:jc w:val="center"/>
      </w:pPr>
    </w:p>
    <w:p w:rsidR="00BA2385" w:rsidRDefault="00BA2385">
      <w:pPr>
        <w:pStyle w:val="ConsPlusNormal"/>
        <w:ind w:firstLine="540"/>
        <w:jc w:val="both"/>
      </w:pPr>
      <w:hyperlink r:id="rId236">
        <w:r>
          <w:rPr>
            <w:color w:val="0000FF"/>
          </w:rPr>
          <w:t>Редакция</w:t>
        </w:r>
      </w:hyperlink>
      <w:r>
        <w:t xml:space="preserve"> подготовлена на основе изменений, внесенных Федеральным </w:t>
      </w:r>
      <w:hyperlink r:id="rId237">
        <w:r>
          <w:rPr>
            <w:color w:val="0000FF"/>
          </w:rPr>
          <w:t>законом</w:t>
        </w:r>
      </w:hyperlink>
      <w:r>
        <w:t xml:space="preserve"> от 23.07.2025 N 253-ФЗ. См. справку к редакции.</w:t>
      </w:r>
    </w:p>
    <w:p w:rsidR="00BA2385" w:rsidRDefault="00BA2385">
      <w:pPr>
        <w:pStyle w:val="ConsPlusNormal"/>
        <w:ind w:firstLine="540"/>
        <w:jc w:val="both"/>
      </w:pPr>
    </w:p>
    <w:p w:rsidR="00BA2385" w:rsidRDefault="00BA2385">
      <w:pPr>
        <w:pStyle w:val="ConsPlusNormal"/>
        <w:ind w:firstLine="540"/>
        <w:jc w:val="both"/>
      </w:pPr>
      <w:r>
        <w:rPr>
          <w:b/>
        </w:rPr>
        <w:t>Что изменилось:</w:t>
      </w:r>
      <w:r>
        <w:t xml:space="preserve"> уточнен порядок приема на обучение по образовательным программам СПО, если численность поступающих превышает количество бюджетных мест.</w:t>
      </w:r>
    </w:p>
    <w:p w:rsidR="00BA2385" w:rsidRDefault="00BA2385">
      <w:pPr>
        <w:pStyle w:val="ConsPlusNormal"/>
        <w:spacing w:before="220"/>
        <w:ind w:firstLine="540"/>
        <w:jc w:val="both"/>
      </w:pPr>
      <w:r>
        <w:rPr>
          <w:b/>
        </w:rPr>
        <w:t>Дата вступления в силу: 23.07.2025</w:t>
      </w:r>
    </w:p>
    <w:p w:rsidR="00BA2385" w:rsidRDefault="00BA2385">
      <w:pPr>
        <w:pStyle w:val="ConsPlusNormal"/>
        <w:ind w:firstLine="540"/>
        <w:jc w:val="both"/>
      </w:pPr>
    </w:p>
    <w:p w:rsidR="00BA2385" w:rsidRDefault="00BA2385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BA2385" w:rsidRDefault="00BA2385">
      <w:pPr>
        <w:pStyle w:val="ConsPlusCell"/>
        <w:jc w:val="both"/>
      </w:pPr>
      <w:r>
        <w:t xml:space="preserve">    </w:t>
      </w:r>
      <w:hyperlink r:id="rId238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части 4 статьи 68</w:t>
      </w:r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      </w:t>
      </w:r>
      <w:hyperlink r:id="rId239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240">
        <w:r>
          <w:rPr>
            <w:color w:val="0000FF"/>
          </w:rPr>
          <w:t>новая редакция</w:t>
        </w:r>
      </w:hyperlink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4.   Прием   на   обучение   по        4.   Прием   на   обучение   по</w:t>
      </w:r>
    </w:p>
    <w:p w:rsidR="00BA2385" w:rsidRDefault="00BA2385">
      <w:pPr>
        <w:pStyle w:val="ConsPlusCell"/>
        <w:jc w:val="both"/>
      </w:pPr>
      <w:r>
        <w:t xml:space="preserve"> образовательным         программам     образовательным         программам</w:t>
      </w:r>
    </w:p>
    <w:p w:rsidR="00BA2385" w:rsidRDefault="00BA2385">
      <w:pPr>
        <w:pStyle w:val="ConsPlusCell"/>
        <w:jc w:val="both"/>
      </w:pPr>
      <w:r>
        <w:t xml:space="preserve"> среднего         профессионального     среднего         профессионального</w:t>
      </w:r>
    </w:p>
    <w:p w:rsidR="00BA2385" w:rsidRDefault="00BA2385">
      <w:pPr>
        <w:pStyle w:val="ConsPlusCell"/>
        <w:jc w:val="both"/>
      </w:pPr>
      <w:r>
        <w:t xml:space="preserve"> образования   за   счет  бюджетных     образования   за   счет  бюджетных</w:t>
      </w:r>
    </w:p>
    <w:p w:rsidR="00BA2385" w:rsidRDefault="00BA2385">
      <w:pPr>
        <w:pStyle w:val="ConsPlusCell"/>
        <w:jc w:val="both"/>
      </w:pPr>
      <w:r>
        <w:t xml:space="preserve"> ассигнований федерального бюджета,     ассигнований федерального бюджета,</w:t>
      </w:r>
    </w:p>
    <w:p w:rsidR="00BA2385" w:rsidRDefault="00BA2385">
      <w:pPr>
        <w:pStyle w:val="ConsPlusCell"/>
        <w:jc w:val="both"/>
      </w:pPr>
      <w:r>
        <w:t xml:space="preserve"> бюджетов    субъектов   Российской     бюджетов    субъектов   Российской</w:t>
      </w:r>
    </w:p>
    <w:p w:rsidR="00BA2385" w:rsidRDefault="00BA2385">
      <w:pPr>
        <w:pStyle w:val="ConsPlusCell"/>
        <w:jc w:val="both"/>
      </w:pPr>
      <w:r>
        <w:t xml:space="preserve"> Федерации   и   местных   бюджетов     Федерации   и   местных   бюджетов</w:t>
      </w:r>
    </w:p>
    <w:p w:rsidR="00BA2385" w:rsidRDefault="00BA2385">
      <w:pPr>
        <w:pStyle w:val="ConsPlusCell"/>
        <w:jc w:val="both"/>
      </w:pPr>
      <w:r>
        <w:t xml:space="preserve"> является  общедоступным, если иное     является  общедоступным, если иное</w:t>
      </w:r>
    </w:p>
    <w:p w:rsidR="00BA2385" w:rsidRDefault="00BA2385">
      <w:pPr>
        <w:pStyle w:val="ConsPlusCell"/>
        <w:jc w:val="both"/>
      </w:pPr>
      <w:r>
        <w:t xml:space="preserve"> не предусмотрено настоящей частью.     не предусмотрено настоящей частью.</w:t>
      </w:r>
    </w:p>
    <w:p w:rsidR="00BA2385" w:rsidRDefault="00BA2385">
      <w:pPr>
        <w:pStyle w:val="ConsPlusCell"/>
        <w:jc w:val="both"/>
      </w:pPr>
      <w:r>
        <w:t xml:space="preserve"> Прием      на      обучение     по     Прием      на      обучение     по</w:t>
      </w:r>
    </w:p>
    <w:p w:rsidR="00BA2385" w:rsidRDefault="00BA2385">
      <w:pPr>
        <w:pStyle w:val="ConsPlusCell"/>
        <w:jc w:val="both"/>
      </w:pPr>
      <w:r>
        <w:t xml:space="preserve"> образовательным         программам     образовательным         программам</w:t>
      </w:r>
    </w:p>
    <w:p w:rsidR="00BA2385" w:rsidRDefault="00BA2385">
      <w:pPr>
        <w:pStyle w:val="ConsPlusCell"/>
        <w:jc w:val="both"/>
      </w:pPr>
      <w:r>
        <w:t xml:space="preserve"> среднего         профессионального     среднего         профессионального</w:t>
      </w:r>
    </w:p>
    <w:p w:rsidR="00BA2385" w:rsidRDefault="00BA2385">
      <w:pPr>
        <w:pStyle w:val="ConsPlusCell"/>
        <w:jc w:val="both"/>
      </w:pPr>
      <w:r>
        <w:t xml:space="preserve"> образования    по   профессиям   и     образования    по   профессиям   и</w:t>
      </w:r>
    </w:p>
    <w:p w:rsidR="00BA2385" w:rsidRDefault="00BA2385">
      <w:pPr>
        <w:pStyle w:val="ConsPlusCell"/>
        <w:jc w:val="both"/>
      </w:pPr>
      <w:r>
        <w:t xml:space="preserve"> специальностям,     требующим    у     специальностям,     требующим    у</w:t>
      </w:r>
    </w:p>
    <w:p w:rsidR="00BA2385" w:rsidRDefault="00BA2385">
      <w:pPr>
        <w:pStyle w:val="ConsPlusCell"/>
        <w:jc w:val="both"/>
      </w:pPr>
      <w:r>
        <w:t xml:space="preserve"> поступающих  наличия  определенных     поступающих  наличия  определенных</w:t>
      </w:r>
    </w:p>
    <w:p w:rsidR="00BA2385" w:rsidRDefault="00BA2385">
      <w:pPr>
        <w:pStyle w:val="ConsPlusCell"/>
        <w:jc w:val="both"/>
      </w:pPr>
      <w:r>
        <w:t xml:space="preserve"> творческих           способностей,     творческих           способностей,</w:t>
      </w:r>
    </w:p>
    <w:p w:rsidR="00BA2385" w:rsidRDefault="00BA2385">
      <w:pPr>
        <w:pStyle w:val="ConsPlusCell"/>
        <w:jc w:val="both"/>
      </w:pPr>
      <w:r>
        <w:t xml:space="preserve"> физических и (или) психологических     физических и (или) психологических</w:t>
      </w:r>
    </w:p>
    <w:p w:rsidR="00BA2385" w:rsidRDefault="00BA2385">
      <w:pPr>
        <w:pStyle w:val="ConsPlusCell"/>
        <w:jc w:val="both"/>
      </w:pPr>
      <w:r>
        <w:t xml:space="preserve"> качеств,     осуществляется     на     качеств,     осуществляется     на</w:t>
      </w:r>
    </w:p>
    <w:p w:rsidR="00BA2385" w:rsidRDefault="00BA2385">
      <w:pPr>
        <w:pStyle w:val="ConsPlusCell"/>
        <w:jc w:val="both"/>
      </w:pPr>
      <w:r>
        <w:t xml:space="preserve"> основании              результатов     основании              результатов</w:t>
      </w:r>
    </w:p>
    <w:p w:rsidR="00BA2385" w:rsidRDefault="00BA2385">
      <w:pPr>
        <w:pStyle w:val="ConsPlusCell"/>
        <w:jc w:val="both"/>
      </w:pPr>
      <w:r>
        <w:t xml:space="preserve"> вступительных испытаний в порядке,     вступительных испытаний в порядке,</w:t>
      </w:r>
    </w:p>
    <w:p w:rsidR="00BA2385" w:rsidRDefault="00BA2385">
      <w:pPr>
        <w:pStyle w:val="ConsPlusCell"/>
        <w:jc w:val="both"/>
      </w:pPr>
      <w:r>
        <w:t xml:space="preserve"> установленном   в  соответствии  с     установленном   в  соответствии  с</w:t>
      </w:r>
    </w:p>
    <w:p w:rsidR="00BA2385" w:rsidRDefault="00BA2385">
      <w:pPr>
        <w:pStyle w:val="ConsPlusCell"/>
        <w:jc w:val="both"/>
      </w:pPr>
      <w:r>
        <w:t xml:space="preserve"> частью   8  статьи  55  настоящего     частью   8  статьи  55  настоящего</w:t>
      </w:r>
    </w:p>
    <w:p w:rsidR="00BA2385" w:rsidRDefault="00BA2385">
      <w:pPr>
        <w:pStyle w:val="ConsPlusCell"/>
        <w:jc w:val="both"/>
      </w:pPr>
      <w:r>
        <w:t xml:space="preserve"> Федерального   закона.  В  случае,     Федерального   закона.  В  случае,</w:t>
      </w:r>
    </w:p>
    <w:p w:rsidR="00BA2385" w:rsidRDefault="00BA2385">
      <w:pPr>
        <w:pStyle w:val="ConsPlusCell"/>
        <w:jc w:val="both"/>
      </w:pPr>
      <w:r>
        <w:t xml:space="preserve"> если    численность    поступающих     если    численность    поступающих</w:t>
      </w:r>
    </w:p>
    <w:p w:rsidR="00BA2385" w:rsidRDefault="00BA2385">
      <w:pPr>
        <w:pStyle w:val="ConsPlusCell"/>
        <w:jc w:val="both"/>
      </w:pPr>
      <w:r>
        <w:t xml:space="preserve"> превышает     количество     мест,     превышает     количество     мест,</w:t>
      </w:r>
    </w:p>
    <w:p w:rsidR="00BA2385" w:rsidRDefault="00BA2385">
      <w:pPr>
        <w:pStyle w:val="ConsPlusCell"/>
        <w:jc w:val="both"/>
      </w:pPr>
      <w:r>
        <w:t xml:space="preserve"> финансовое   обеспечение   которых     финансовое   обеспечение   которых</w:t>
      </w:r>
    </w:p>
    <w:p w:rsidR="00BA2385" w:rsidRDefault="00BA2385">
      <w:pPr>
        <w:pStyle w:val="ConsPlusCell"/>
        <w:jc w:val="both"/>
      </w:pPr>
      <w:r>
        <w:t xml:space="preserve"> осуществляется  за  счет бюджетных     осуществляется  за  счет бюджетных</w:t>
      </w:r>
    </w:p>
    <w:p w:rsidR="00BA2385" w:rsidRDefault="00BA2385">
      <w:pPr>
        <w:pStyle w:val="ConsPlusCell"/>
        <w:jc w:val="both"/>
      </w:pPr>
      <w:r>
        <w:t xml:space="preserve"> ассигнований федерального бюджета,     ассигнований федерального бюджета,</w:t>
      </w:r>
    </w:p>
    <w:p w:rsidR="00BA2385" w:rsidRDefault="00BA2385">
      <w:pPr>
        <w:pStyle w:val="ConsPlusCell"/>
        <w:jc w:val="both"/>
      </w:pPr>
      <w:r>
        <w:t xml:space="preserve"> бюджетов    субъектов   Российской     бюджетов    субъектов   Российской</w:t>
      </w:r>
    </w:p>
    <w:p w:rsidR="00BA2385" w:rsidRDefault="00BA2385">
      <w:pPr>
        <w:pStyle w:val="ConsPlusCell"/>
        <w:jc w:val="both"/>
      </w:pPr>
      <w:r>
        <w:t xml:space="preserve"> Федерации   и   местных  бюджетов,     Федерации   и   местных  бюджетов,</w:t>
      </w:r>
    </w:p>
    <w:p w:rsidR="00BA2385" w:rsidRDefault="00BA2385">
      <w:pPr>
        <w:pStyle w:val="ConsPlusCell"/>
        <w:jc w:val="both"/>
      </w:pPr>
      <w:r>
        <w:t xml:space="preserve"> образовательная    организация   в     образовательная    организация   в</w:t>
      </w:r>
    </w:p>
    <w:p w:rsidR="00BA2385" w:rsidRDefault="00BA2385">
      <w:pPr>
        <w:pStyle w:val="ConsPlusCell"/>
        <w:jc w:val="both"/>
      </w:pPr>
      <w:r>
        <w:t xml:space="preserve"> соответствии  с  порядком  приема,     соответствии  с  порядком  приема,</w:t>
      </w:r>
    </w:p>
    <w:p w:rsidR="00BA2385" w:rsidRDefault="00BA2385">
      <w:pPr>
        <w:pStyle w:val="ConsPlusCell"/>
        <w:jc w:val="both"/>
      </w:pPr>
      <w:r>
        <w:t xml:space="preserve"> установленным   в  соответствии  с     установленным   в  соответствии  с</w:t>
      </w:r>
    </w:p>
    <w:p w:rsidR="00BA2385" w:rsidRDefault="00BA2385">
      <w:pPr>
        <w:pStyle w:val="ConsPlusCell"/>
        <w:jc w:val="both"/>
      </w:pPr>
      <w:r>
        <w:t xml:space="preserve"> частью   8  статьи  55  настоящего     частью   8  статьи  55  настоящего</w:t>
      </w:r>
    </w:p>
    <w:p w:rsidR="00BA2385" w:rsidRDefault="00BA2385">
      <w:pPr>
        <w:pStyle w:val="ConsPlusCell"/>
        <w:jc w:val="both"/>
      </w:pPr>
      <w:r>
        <w:t xml:space="preserve"> Федерального   закона,   учитывает     Федерального   закона,   учитывает</w:t>
      </w:r>
    </w:p>
    <w:p w:rsidR="00BA2385" w:rsidRDefault="00BA2385">
      <w:pPr>
        <w:pStyle w:val="ConsPlusCell"/>
        <w:jc w:val="both"/>
      </w:pPr>
      <w:r>
        <w:t xml:space="preserve"> результаты  освоения  поступающими     результаты  освоения  поступающими</w:t>
      </w:r>
    </w:p>
    <w:p w:rsidR="00BA2385" w:rsidRDefault="00BA2385">
      <w:pPr>
        <w:pStyle w:val="ConsPlusCell"/>
        <w:jc w:val="both"/>
      </w:pPr>
      <w:r>
        <w:t xml:space="preserve"> образовательной          программы     образовательной          программы</w:t>
      </w:r>
    </w:p>
    <w:p w:rsidR="00BA2385" w:rsidRDefault="00BA2385">
      <w:pPr>
        <w:pStyle w:val="ConsPlusCell"/>
        <w:jc w:val="both"/>
      </w:pPr>
      <w:r>
        <w:t xml:space="preserve"> основного   общего   или  среднего     основного   общего   или  среднего</w:t>
      </w:r>
    </w:p>
    <w:p w:rsidR="00BA2385" w:rsidRDefault="00BA2385">
      <w:pPr>
        <w:pStyle w:val="ConsPlusCell"/>
        <w:jc w:val="both"/>
      </w:pPr>
      <w:r>
        <w:lastRenderedPageBreak/>
        <w:t xml:space="preserve"> общего  образования,  указанные  в     общего  образования,  указанные  в</w:t>
      </w:r>
    </w:p>
    <w:p w:rsidR="00BA2385" w:rsidRDefault="00BA2385">
      <w:pPr>
        <w:pStyle w:val="ConsPlusCell"/>
        <w:jc w:val="both"/>
      </w:pPr>
      <w:r>
        <w:t xml:space="preserve"> представленных        поступающими     представленных        поступающими</w:t>
      </w:r>
    </w:p>
    <w:p w:rsidR="00BA2385" w:rsidRDefault="00BA2385">
      <w:pPr>
        <w:pStyle w:val="ConsPlusCell"/>
        <w:jc w:val="both"/>
      </w:pPr>
      <w:r>
        <w:t xml:space="preserve"> документах  об образовании и (или)     документах  об образовании и (или)</w:t>
      </w:r>
    </w:p>
    <w:p w:rsidR="00BA2385" w:rsidRDefault="00BA2385">
      <w:pPr>
        <w:pStyle w:val="ConsPlusCell"/>
        <w:jc w:val="both"/>
      </w:pPr>
      <w:r>
        <w:t xml:space="preserve"> документах   об  образовании  и  о     документах   об  образовании  и  о</w:t>
      </w:r>
    </w:p>
    <w:p w:rsidR="00BA2385" w:rsidRDefault="00BA2385">
      <w:pPr>
        <w:pStyle w:val="ConsPlusCell"/>
        <w:jc w:val="both"/>
      </w:pPr>
      <w:r>
        <w:t xml:space="preserve"> квалификации,           результаты     квалификации,           результаты</w:t>
      </w:r>
    </w:p>
    <w:p w:rsidR="00BA2385" w:rsidRDefault="00BA2385">
      <w:pPr>
        <w:pStyle w:val="ConsPlusCell"/>
        <w:jc w:val="both"/>
      </w:pPr>
      <w:r>
        <w:t xml:space="preserve"> вступительных    испытаний    (при     вступительных    испытаний    (при</w:t>
      </w:r>
    </w:p>
    <w:p w:rsidR="00BA2385" w:rsidRDefault="00BA2385">
      <w:pPr>
        <w:pStyle w:val="ConsPlusCell"/>
        <w:jc w:val="both"/>
      </w:pPr>
      <w:r>
        <w:t xml:space="preserve"> наличии),               результаты     наличии),               результаты</w:t>
      </w:r>
    </w:p>
    <w:p w:rsidR="00BA2385" w:rsidRDefault="00BA2385">
      <w:pPr>
        <w:pStyle w:val="ConsPlusCell"/>
        <w:jc w:val="both"/>
      </w:pPr>
      <w:r>
        <w:t xml:space="preserve"> индивидуальных         достижений,     индивидуальных         достижений,</w:t>
      </w:r>
    </w:p>
    <w:p w:rsidR="00BA2385" w:rsidRDefault="00BA2385">
      <w:pPr>
        <w:pStyle w:val="ConsPlusCell"/>
        <w:jc w:val="both"/>
      </w:pPr>
      <w:r>
        <w:t xml:space="preserve"> сведения   о  которых  поступающий     сведения   о  которых  поступающий</w:t>
      </w:r>
    </w:p>
    <w:p w:rsidR="00BA2385" w:rsidRDefault="00BA2385">
      <w:pPr>
        <w:pStyle w:val="ConsPlusCell"/>
        <w:jc w:val="both"/>
      </w:pPr>
      <w:r>
        <w:t xml:space="preserve"> вправе  представить  при приеме, </w:t>
      </w:r>
      <w:r>
        <w:rPr>
          <w:b/>
        </w:rPr>
        <w:t>а</w:t>
      </w:r>
      <w:r>
        <w:t xml:space="preserve">     вправе   представить  при  приеме,</w:t>
      </w:r>
    </w:p>
    <w:p w:rsidR="00BA2385" w:rsidRDefault="00BA2385">
      <w:pPr>
        <w:pStyle w:val="ConsPlusCell"/>
        <w:jc w:val="both"/>
      </w:pPr>
      <w:r>
        <w:t xml:space="preserve"> </w:t>
      </w:r>
      <w:r>
        <w:rPr>
          <w:b/>
        </w:rPr>
        <w:t>также  наличие  договора о целевом</w:t>
      </w:r>
      <w:r>
        <w:t xml:space="preserve">     если    иное    не   предусмотрено</w:t>
      </w:r>
    </w:p>
    <w:p w:rsidR="00BA2385" w:rsidRDefault="00BA2385">
      <w:pPr>
        <w:pStyle w:val="ConsPlusCell"/>
        <w:jc w:val="both"/>
      </w:pPr>
      <w:r>
        <w:t xml:space="preserve"> </w:t>
      </w:r>
      <w:r>
        <w:rPr>
          <w:b/>
        </w:rPr>
        <w:t>обучении      с     организациями,</w:t>
      </w:r>
      <w:r>
        <w:t xml:space="preserve">     настоящей      статьей.     Лицам,</w:t>
      </w:r>
    </w:p>
    <w:p w:rsidR="00BA2385" w:rsidRDefault="00BA2385">
      <w:pPr>
        <w:pStyle w:val="ConsPlusCell"/>
        <w:jc w:val="both"/>
      </w:pPr>
      <w:r>
        <w:t xml:space="preserve"> </w:t>
      </w:r>
      <w:r>
        <w:rPr>
          <w:b/>
        </w:rPr>
        <w:t>указанными  в  части 1 статьи 71.1</w:t>
      </w:r>
      <w:r>
        <w:t xml:space="preserve">     указанным  в  пункте  3  части 5 и</w:t>
      </w:r>
    </w:p>
    <w:p w:rsidR="00BA2385" w:rsidRDefault="00BA2385">
      <w:pPr>
        <w:pStyle w:val="ConsPlusCell"/>
        <w:jc w:val="both"/>
      </w:pPr>
      <w:r>
        <w:t xml:space="preserve"> </w:t>
      </w:r>
      <w:r>
        <w:rPr>
          <w:b/>
        </w:rPr>
        <w:t>настоящего   Федерального  закона,</w:t>
      </w:r>
      <w:r>
        <w:t xml:space="preserve">     пунктах  1  - 13 части 7 статьи 71</w:t>
      </w:r>
    </w:p>
    <w:p w:rsidR="00BA2385" w:rsidRDefault="00BA2385">
      <w:pPr>
        <w:pStyle w:val="ConsPlusCell"/>
        <w:jc w:val="both"/>
      </w:pPr>
      <w:r>
        <w:t xml:space="preserve"> если    иное    не   предусмотрено     настоящего   Федерального  закона,</w:t>
      </w:r>
    </w:p>
    <w:p w:rsidR="00BA2385" w:rsidRDefault="00BA2385">
      <w:pPr>
        <w:pStyle w:val="ConsPlusCell"/>
        <w:jc w:val="both"/>
      </w:pPr>
      <w:r>
        <w:t xml:space="preserve"> настоящей      статьей.     Лицам,     предоставляется   преимущественное</w:t>
      </w:r>
    </w:p>
    <w:p w:rsidR="00BA2385" w:rsidRDefault="00BA2385">
      <w:pPr>
        <w:pStyle w:val="ConsPlusCell"/>
        <w:jc w:val="both"/>
      </w:pPr>
      <w:r>
        <w:t xml:space="preserve"> указанным  в  пункте  3  части 5 и     право зачисления в образовательную</w:t>
      </w:r>
    </w:p>
    <w:p w:rsidR="00BA2385" w:rsidRDefault="00BA2385">
      <w:pPr>
        <w:pStyle w:val="ConsPlusCell"/>
        <w:jc w:val="both"/>
      </w:pPr>
      <w:r>
        <w:t xml:space="preserve"> пунктах  1  - 13 части 7 статьи 71     организацию    на    обучение   по</w:t>
      </w:r>
    </w:p>
    <w:p w:rsidR="00BA2385" w:rsidRDefault="00BA2385">
      <w:pPr>
        <w:pStyle w:val="ConsPlusCell"/>
        <w:jc w:val="both"/>
      </w:pPr>
      <w:r>
        <w:t xml:space="preserve"> настоящего   Федерального  закона,     образовательным         программам</w:t>
      </w:r>
    </w:p>
    <w:p w:rsidR="00BA2385" w:rsidRDefault="00BA2385">
      <w:pPr>
        <w:pStyle w:val="ConsPlusCell"/>
        <w:jc w:val="both"/>
      </w:pPr>
      <w:r>
        <w:t xml:space="preserve"> предоставляется   преимущественное     среднего         профессионального</w:t>
      </w:r>
    </w:p>
    <w:p w:rsidR="00BA2385" w:rsidRDefault="00BA2385">
      <w:pPr>
        <w:pStyle w:val="ConsPlusCell"/>
        <w:jc w:val="both"/>
      </w:pPr>
      <w:r>
        <w:t xml:space="preserve"> право зачисления в образовательную     образования  при условии успешного</w:t>
      </w:r>
    </w:p>
    <w:p w:rsidR="00BA2385" w:rsidRDefault="00BA2385">
      <w:pPr>
        <w:pStyle w:val="ConsPlusCell"/>
        <w:jc w:val="both"/>
      </w:pPr>
      <w:r>
        <w:t xml:space="preserve"> организацию    на    обучение   по     прохождения          вступительных</w:t>
      </w:r>
    </w:p>
    <w:p w:rsidR="00BA2385" w:rsidRDefault="00BA2385">
      <w:pPr>
        <w:pStyle w:val="ConsPlusCell"/>
        <w:jc w:val="both"/>
      </w:pPr>
      <w:r>
        <w:t xml:space="preserve"> образовательным         программам     испытаний (в случае их проведения)</w:t>
      </w:r>
    </w:p>
    <w:p w:rsidR="00BA2385" w:rsidRDefault="00BA2385">
      <w:pPr>
        <w:pStyle w:val="ConsPlusCell"/>
        <w:jc w:val="both"/>
      </w:pPr>
      <w:r>
        <w:t xml:space="preserve"> среднего         профессионального     и   при  прочих  равных  условиях.</w:t>
      </w:r>
    </w:p>
    <w:p w:rsidR="00BA2385" w:rsidRDefault="00BA2385">
      <w:pPr>
        <w:pStyle w:val="ConsPlusCell"/>
        <w:jc w:val="both"/>
      </w:pPr>
      <w:r>
        <w:t xml:space="preserve"> образования  при условии успешного     Лицам,   указанным   в  части  5.1</w:t>
      </w:r>
    </w:p>
    <w:p w:rsidR="00BA2385" w:rsidRDefault="00BA2385">
      <w:pPr>
        <w:pStyle w:val="ConsPlusCell"/>
        <w:jc w:val="both"/>
      </w:pPr>
      <w:r>
        <w:t xml:space="preserve"> прохождения          вступительных     статьи  71 настоящего Федерального</w:t>
      </w:r>
    </w:p>
    <w:p w:rsidR="00BA2385" w:rsidRDefault="00BA2385">
      <w:pPr>
        <w:pStyle w:val="ConsPlusCell"/>
        <w:jc w:val="both"/>
      </w:pPr>
      <w:r>
        <w:t xml:space="preserve"> испытаний (в случае их проведения)     закона,  предоставляется  право на</w:t>
      </w:r>
    </w:p>
    <w:p w:rsidR="00BA2385" w:rsidRDefault="00BA2385">
      <w:pPr>
        <w:pStyle w:val="ConsPlusCell"/>
        <w:jc w:val="both"/>
      </w:pPr>
      <w:r>
        <w:t xml:space="preserve"> и   при  прочих  равных  условиях.     зачисление    в    образовательную</w:t>
      </w:r>
    </w:p>
    <w:p w:rsidR="00BA2385" w:rsidRDefault="00BA2385">
      <w:pPr>
        <w:pStyle w:val="ConsPlusCell"/>
        <w:jc w:val="both"/>
      </w:pPr>
      <w:r>
        <w:t xml:space="preserve"> Лицам,   указанным   в  части  5.1     организацию    на    обучение   по</w:t>
      </w:r>
    </w:p>
    <w:p w:rsidR="00BA2385" w:rsidRDefault="00BA2385">
      <w:pPr>
        <w:pStyle w:val="ConsPlusCell"/>
        <w:jc w:val="both"/>
      </w:pPr>
      <w:r>
        <w:t xml:space="preserve"> статьи  71 настоящего Федерального     образовательным         программам</w:t>
      </w:r>
    </w:p>
    <w:p w:rsidR="00BA2385" w:rsidRDefault="00BA2385">
      <w:pPr>
        <w:pStyle w:val="ConsPlusCell"/>
        <w:jc w:val="both"/>
      </w:pPr>
      <w:r>
        <w:t xml:space="preserve"> закона,  предоставляется  право на     среднего         профессионального</w:t>
      </w:r>
    </w:p>
    <w:p w:rsidR="00BA2385" w:rsidRDefault="00BA2385">
      <w:pPr>
        <w:pStyle w:val="ConsPlusCell"/>
        <w:jc w:val="both"/>
      </w:pPr>
      <w:r>
        <w:t xml:space="preserve"> зачисление    в    образовательную     образования    в    первоочередном</w:t>
      </w:r>
    </w:p>
    <w:p w:rsidR="00BA2385" w:rsidRDefault="00BA2385">
      <w:pPr>
        <w:pStyle w:val="ConsPlusCell"/>
        <w:jc w:val="both"/>
      </w:pPr>
      <w:r>
        <w:t xml:space="preserve"> организацию    на    обучение   по     порядке    вне    зависимости   от</w:t>
      </w:r>
    </w:p>
    <w:p w:rsidR="00BA2385" w:rsidRDefault="00BA2385">
      <w:pPr>
        <w:pStyle w:val="ConsPlusCell"/>
        <w:jc w:val="both"/>
      </w:pPr>
      <w:r>
        <w:t xml:space="preserve"> образовательным         программам     результатов   освоения  указанными</w:t>
      </w:r>
    </w:p>
    <w:p w:rsidR="00BA2385" w:rsidRDefault="00BA2385">
      <w:pPr>
        <w:pStyle w:val="ConsPlusCell"/>
        <w:jc w:val="both"/>
      </w:pPr>
      <w:r>
        <w:t xml:space="preserve"> среднего         профессионального     лицами  образовательной  программы</w:t>
      </w:r>
    </w:p>
    <w:p w:rsidR="00BA2385" w:rsidRDefault="00BA2385">
      <w:pPr>
        <w:pStyle w:val="ConsPlusCell"/>
        <w:jc w:val="both"/>
      </w:pPr>
      <w:r>
        <w:t xml:space="preserve"> образования    в    первоочередном     основного   общего   или  среднего</w:t>
      </w:r>
    </w:p>
    <w:p w:rsidR="00BA2385" w:rsidRDefault="00BA2385">
      <w:pPr>
        <w:pStyle w:val="ConsPlusCell"/>
        <w:jc w:val="both"/>
      </w:pPr>
      <w:r>
        <w:t xml:space="preserve"> порядке    вне    зависимости   от     общего  образования,  указанных  в</w:t>
      </w:r>
    </w:p>
    <w:p w:rsidR="00BA2385" w:rsidRDefault="00BA2385">
      <w:pPr>
        <w:pStyle w:val="ConsPlusCell"/>
        <w:jc w:val="both"/>
      </w:pPr>
      <w:r>
        <w:t xml:space="preserve"> результатов   освоения  указанными     представленных    документах    об</w:t>
      </w:r>
    </w:p>
    <w:p w:rsidR="00BA2385" w:rsidRDefault="00BA2385">
      <w:pPr>
        <w:pStyle w:val="ConsPlusCell"/>
        <w:jc w:val="both"/>
      </w:pPr>
      <w:r>
        <w:t xml:space="preserve"> лицами  образовательной  программы     образовании  и (или) документах об</w:t>
      </w:r>
    </w:p>
    <w:p w:rsidR="00BA2385" w:rsidRDefault="00BA2385">
      <w:pPr>
        <w:pStyle w:val="ConsPlusCell"/>
        <w:jc w:val="both"/>
      </w:pPr>
      <w:r>
        <w:t xml:space="preserve"> основного   общего   или  среднего     образовании   и   о  квалификации,</w:t>
      </w:r>
    </w:p>
    <w:p w:rsidR="00BA2385" w:rsidRDefault="00BA2385">
      <w:pPr>
        <w:pStyle w:val="ConsPlusCell"/>
        <w:jc w:val="both"/>
      </w:pPr>
      <w:r>
        <w:t xml:space="preserve"> общего  образования,  указанных  в     наличия    договора    о   целевом</w:t>
      </w:r>
    </w:p>
    <w:p w:rsidR="00BA2385" w:rsidRDefault="00BA2385">
      <w:pPr>
        <w:pStyle w:val="ConsPlusCell"/>
        <w:jc w:val="both"/>
      </w:pPr>
      <w:r>
        <w:t xml:space="preserve"> представленных    документах    об     обучении      с     организациями,</w:t>
      </w:r>
    </w:p>
    <w:p w:rsidR="00BA2385" w:rsidRDefault="00BA2385">
      <w:pPr>
        <w:pStyle w:val="ConsPlusCell"/>
        <w:jc w:val="both"/>
      </w:pPr>
      <w:r>
        <w:t xml:space="preserve"> образовании  и (или) документах об     указанными  в  части 1 статьи 71.1</w:t>
      </w:r>
    </w:p>
    <w:p w:rsidR="00BA2385" w:rsidRDefault="00BA2385">
      <w:pPr>
        <w:pStyle w:val="ConsPlusCell"/>
        <w:jc w:val="both"/>
      </w:pPr>
      <w:r>
        <w:t xml:space="preserve"> образовании   и   о  квалификации,     настоящего Федерального закона.</w:t>
      </w:r>
    </w:p>
    <w:p w:rsidR="00BA2385" w:rsidRDefault="00BA2385">
      <w:pPr>
        <w:pStyle w:val="ConsPlusCell"/>
        <w:jc w:val="both"/>
      </w:pPr>
      <w:r>
        <w:t xml:space="preserve"> наличия    договора    о   целевом</w:t>
      </w:r>
    </w:p>
    <w:p w:rsidR="00BA2385" w:rsidRDefault="00BA2385">
      <w:pPr>
        <w:pStyle w:val="ConsPlusCell"/>
        <w:jc w:val="both"/>
      </w:pPr>
      <w:r>
        <w:t xml:space="preserve"> обучении      с     организациями,</w:t>
      </w:r>
    </w:p>
    <w:p w:rsidR="00BA2385" w:rsidRDefault="00BA2385">
      <w:pPr>
        <w:pStyle w:val="ConsPlusCell"/>
        <w:jc w:val="both"/>
      </w:pPr>
      <w:r>
        <w:t xml:space="preserve"> указанными  в  части 1 статьи 71.1</w:t>
      </w:r>
    </w:p>
    <w:p w:rsidR="00BA2385" w:rsidRDefault="00BA2385">
      <w:pPr>
        <w:pStyle w:val="ConsPlusCell"/>
        <w:jc w:val="both"/>
      </w:pPr>
      <w:r>
        <w:t xml:space="preserve"> настоящего Федерального закона.</w:t>
      </w:r>
    </w:p>
    <w:p w:rsidR="00BA2385" w:rsidRDefault="00BA2385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BA2385" w:rsidRDefault="00BA2385">
      <w:pPr>
        <w:pStyle w:val="ConsPlusNormal"/>
        <w:ind w:firstLine="540"/>
        <w:jc w:val="both"/>
      </w:pPr>
    </w:p>
    <w:p w:rsidR="00BA2385" w:rsidRDefault="00BA2385">
      <w:pPr>
        <w:pStyle w:val="ConsPlusNormal"/>
        <w:ind w:firstLine="540"/>
        <w:jc w:val="both"/>
      </w:pPr>
    </w:p>
    <w:p w:rsidR="00BA2385" w:rsidRDefault="00BA2385">
      <w:pPr>
        <w:pStyle w:val="ConsPlusNormal"/>
        <w:ind w:firstLine="540"/>
        <w:jc w:val="both"/>
      </w:pPr>
    </w:p>
    <w:p w:rsidR="00BA2385" w:rsidRDefault="00BA2385">
      <w:pPr>
        <w:pStyle w:val="ConsPlusNormal"/>
        <w:jc w:val="center"/>
      </w:pPr>
      <w:r>
        <w:rPr>
          <w:b/>
        </w:rPr>
        <w:t>* * *</w:t>
      </w:r>
    </w:p>
    <w:p w:rsidR="00BA2385" w:rsidRDefault="00BA2385">
      <w:pPr>
        <w:pStyle w:val="ConsPlusNormal"/>
        <w:ind w:firstLine="540"/>
        <w:jc w:val="both"/>
      </w:pPr>
    </w:p>
    <w:p w:rsidR="00BA2385" w:rsidRDefault="00BA2385">
      <w:pPr>
        <w:pStyle w:val="ConsPlusTitle"/>
        <w:jc w:val="center"/>
        <w:outlineLvl w:val="0"/>
      </w:pPr>
      <w:r>
        <w:t>Редакция от 23.05.2025</w:t>
      </w:r>
    </w:p>
    <w:p w:rsidR="00BA2385" w:rsidRDefault="00BA2385">
      <w:pPr>
        <w:pStyle w:val="ConsPlusNormal"/>
        <w:jc w:val="center"/>
      </w:pPr>
    </w:p>
    <w:p w:rsidR="00BA2385" w:rsidRDefault="00BA2385">
      <w:pPr>
        <w:pStyle w:val="ConsPlusNormal"/>
        <w:ind w:firstLine="540"/>
        <w:jc w:val="both"/>
      </w:pPr>
      <w:hyperlink r:id="rId241">
        <w:r>
          <w:rPr>
            <w:color w:val="0000FF"/>
          </w:rPr>
          <w:t>Редакция</w:t>
        </w:r>
      </w:hyperlink>
      <w:r>
        <w:t xml:space="preserve"> подготовлена на основе изменений, внесенных Федеральным </w:t>
      </w:r>
      <w:hyperlink r:id="rId242">
        <w:r>
          <w:rPr>
            <w:color w:val="0000FF"/>
          </w:rPr>
          <w:t>законом</w:t>
        </w:r>
      </w:hyperlink>
      <w:r>
        <w:t xml:space="preserve"> от 23.05.2025 N 103-ФЗ. См. справку к редакции.</w:t>
      </w:r>
    </w:p>
    <w:p w:rsidR="00BA2385" w:rsidRDefault="00BA2385">
      <w:pPr>
        <w:pStyle w:val="ConsPlusNormal"/>
        <w:ind w:firstLine="540"/>
        <w:jc w:val="both"/>
      </w:pPr>
    </w:p>
    <w:p w:rsidR="00BA2385" w:rsidRDefault="00BA2385">
      <w:pPr>
        <w:pStyle w:val="ConsPlusNormal"/>
        <w:ind w:firstLine="540"/>
        <w:jc w:val="both"/>
      </w:pPr>
      <w:r>
        <w:rPr>
          <w:b/>
        </w:rPr>
        <w:t>Что изменилось:</w:t>
      </w:r>
      <w:r>
        <w:t xml:space="preserve"> детям участников боевых действий на территории РФ предоставлено право на прием на бесплатное обучение в вузы в пределах отдельной квоты.</w:t>
      </w:r>
    </w:p>
    <w:p w:rsidR="00BA2385" w:rsidRDefault="00BA2385">
      <w:pPr>
        <w:pStyle w:val="ConsPlusNormal"/>
        <w:spacing w:before="220"/>
        <w:ind w:firstLine="540"/>
        <w:jc w:val="both"/>
      </w:pPr>
      <w:r>
        <w:rPr>
          <w:b/>
        </w:rPr>
        <w:lastRenderedPageBreak/>
        <w:t>Дата вступления в силу: 23.05.2025</w:t>
      </w:r>
    </w:p>
    <w:p w:rsidR="00BA2385" w:rsidRDefault="00BA2385">
      <w:pPr>
        <w:pStyle w:val="ConsPlusNormal"/>
        <w:ind w:firstLine="540"/>
        <w:jc w:val="both"/>
      </w:pPr>
    </w:p>
    <w:p w:rsidR="00BA2385" w:rsidRDefault="00BA2385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BA2385" w:rsidRDefault="00BA2385">
      <w:pPr>
        <w:pStyle w:val="ConsPlusCell"/>
        <w:jc w:val="both"/>
      </w:pPr>
      <w:r>
        <w:t xml:space="preserve">    </w:t>
      </w:r>
      <w:hyperlink r:id="rId243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пункта 6 части 5.1 статьи 71</w:t>
      </w:r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      </w:t>
      </w:r>
      <w:hyperlink r:id="rId244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245">
        <w:r>
          <w:rPr>
            <w:color w:val="0000FF"/>
          </w:rPr>
          <w:t>новая редакция</w:t>
        </w:r>
      </w:hyperlink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6)     дети     военнослужащих,        6)     дети     военнослужащих,</w:t>
      </w:r>
    </w:p>
    <w:p w:rsidR="00BA2385" w:rsidRDefault="00BA2385">
      <w:pPr>
        <w:pStyle w:val="ConsPlusCell"/>
        <w:jc w:val="both"/>
      </w:pPr>
      <w:r>
        <w:t xml:space="preserve"> сотрудников   федеральных  органов     сотрудников   федеральных  органов</w:t>
      </w:r>
    </w:p>
    <w:p w:rsidR="00BA2385" w:rsidRDefault="00BA2385">
      <w:pPr>
        <w:pStyle w:val="ConsPlusCell"/>
        <w:jc w:val="both"/>
      </w:pPr>
      <w:r>
        <w:t xml:space="preserve"> исполнительной       власти      и     исполнительной       власти      и</w:t>
      </w:r>
    </w:p>
    <w:p w:rsidR="00BA2385" w:rsidRDefault="00BA2385">
      <w:pPr>
        <w:pStyle w:val="ConsPlusCell"/>
        <w:jc w:val="both"/>
      </w:pPr>
      <w:r>
        <w:t xml:space="preserve"> федеральных        государственных     федеральных        государственных</w:t>
      </w:r>
    </w:p>
    <w:p w:rsidR="00BA2385" w:rsidRDefault="00BA2385">
      <w:pPr>
        <w:pStyle w:val="ConsPlusCell"/>
        <w:jc w:val="both"/>
      </w:pPr>
      <w:r>
        <w:t xml:space="preserve"> органов,   в  которых  федеральным     органов,   в  которых  федеральным</w:t>
      </w:r>
    </w:p>
    <w:p w:rsidR="00BA2385" w:rsidRDefault="00BA2385">
      <w:pPr>
        <w:pStyle w:val="ConsPlusCell"/>
        <w:jc w:val="both"/>
      </w:pPr>
      <w:r>
        <w:t xml:space="preserve"> законом    предусмотрена   военная     законом    предусмотрена   военная</w:t>
      </w:r>
    </w:p>
    <w:p w:rsidR="00BA2385" w:rsidRDefault="00BA2385">
      <w:pPr>
        <w:pStyle w:val="ConsPlusCell"/>
        <w:jc w:val="both"/>
      </w:pPr>
      <w:r>
        <w:t xml:space="preserve"> служба,     сотрудников    органов     служба,     сотрудников    органов</w:t>
      </w:r>
    </w:p>
    <w:p w:rsidR="00BA2385" w:rsidRDefault="00BA2385">
      <w:pPr>
        <w:pStyle w:val="ConsPlusCell"/>
        <w:jc w:val="both"/>
      </w:pPr>
      <w:r>
        <w:t xml:space="preserve"> внутренних      дел     Российской     внутренних      дел     Российской</w:t>
      </w:r>
    </w:p>
    <w:p w:rsidR="00BA2385" w:rsidRDefault="00BA2385">
      <w:pPr>
        <w:pStyle w:val="ConsPlusCell"/>
        <w:jc w:val="both"/>
      </w:pPr>
      <w:r>
        <w:t xml:space="preserve"> Федерации,             сотрудников     Федерации,             сотрудников</w:t>
      </w:r>
    </w:p>
    <w:p w:rsidR="00BA2385" w:rsidRDefault="00BA2385">
      <w:pPr>
        <w:pStyle w:val="ConsPlusCell"/>
        <w:jc w:val="both"/>
      </w:pPr>
      <w:r>
        <w:t xml:space="preserve"> уголовно-исполнительной    системы     уголовно-исполнительной    системы</w:t>
      </w:r>
    </w:p>
    <w:p w:rsidR="00BA2385" w:rsidRDefault="00BA2385">
      <w:pPr>
        <w:pStyle w:val="ConsPlusCell"/>
        <w:jc w:val="both"/>
      </w:pPr>
      <w:r>
        <w:t xml:space="preserve"> Российской Федерации, направленных     Российской Федерации, направленных</w:t>
      </w:r>
    </w:p>
    <w:p w:rsidR="00BA2385" w:rsidRDefault="00BA2385">
      <w:pPr>
        <w:pStyle w:val="ConsPlusCell"/>
        <w:jc w:val="both"/>
      </w:pPr>
      <w:r>
        <w:t xml:space="preserve"> в   другие   государства  органами     в   другие   государства  органами</w:t>
      </w:r>
    </w:p>
    <w:p w:rsidR="00BA2385" w:rsidRDefault="00BA2385">
      <w:pPr>
        <w:pStyle w:val="ConsPlusCell"/>
        <w:jc w:val="both"/>
      </w:pPr>
      <w:r>
        <w:t xml:space="preserve"> государственной  власти Российской     государственной  власти Российской</w:t>
      </w:r>
    </w:p>
    <w:p w:rsidR="00BA2385" w:rsidRDefault="00BA2385">
      <w:pPr>
        <w:pStyle w:val="ConsPlusCell"/>
        <w:jc w:val="both"/>
      </w:pPr>
      <w:r>
        <w:t xml:space="preserve"> Федерации  и принимавших участие в     Федерации  и принимавших участие в</w:t>
      </w:r>
    </w:p>
    <w:p w:rsidR="00BA2385" w:rsidRDefault="00BA2385">
      <w:pPr>
        <w:pStyle w:val="ConsPlusCell"/>
        <w:jc w:val="both"/>
      </w:pPr>
      <w:r>
        <w:t xml:space="preserve"> боевых  действиях  при  исполнении     боевых  действиях  при  исполнении</w:t>
      </w:r>
    </w:p>
    <w:p w:rsidR="00BA2385" w:rsidRDefault="00BA2385">
      <w:pPr>
        <w:pStyle w:val="ConsPlusCell"/>
        <w:jc w:val="both"/>
      </w:pPr>
      <w:r>
        <w:t xml:space="preserve"> служебных   обязанностей   в  этих     служебных   обязанностей   в  этих</w:t>
      </w:r>
    </w:p>
    <w:p w:rsidR="00BA2385" w:rsidRDefault="00BA2385">
      <w:pPr>
        <w:pStyle w:val="ConsPlusCell"/>
        <w:jc w:val="both"/>
      </w:pPr>
      <w:r>
        <w:t xml:space="preserve"> государствах;                          государствах </w:t>
      </w:r>
      <w:r>
        <w:rPr>
          <w:b/>
        </w:rPr>
        <w:t>либо в соответствии с</w:t>
      </w:r>
    </w:p>
    <w:p w:rsidR="00BA2385" w:rsidRDefault="00BA2385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решениями  органов государственной</w:t>
      </w:r>
    </w:p>
    <w:p w:rsidR="00BA2385" w:rsidRDefault="00BA2385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власти     Российской    Федерации</w:t>
      </w:r>
    </w:p>
    <w:p w:rsidR="00BA2385" w:rsidRDefault="00BA2385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принимавших   участие   в   боевых</w:t>
      </w:r>
    </w:p>
    <w:p w:rsidR="00BA2385" w:rsidRDefault="00BA2385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действиях на территории Российской</w:t>
      </w:r>
    </w:p>
    <w:p w:rsidR="00BA2385" w:rsidRDefault="00BA2385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Федерации</w:t>
      </w:r>
      <w:r>
        <w:t>;</w:t>
      </w:r>
    </w:p>
    <w:p w:rsidR="00BA2385" w:rsidRDefault="00BA2385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BA2385" w:rsidRDefault="00BA2385">
      <w:pPr>
        <w:pStyle w:val="ConsPlusCell"/>
        <w:jc w:val="both"/>
      </w:pPr>
      <w:r>
        <w:t xml:space="preserve">    </w:t>
      </w:r>
      <w:hyperlink r:id="rId246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части 5.2 статьи 71</w:t>
      </w:r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      </w:t>
      </w:r>
      <w:hyperlink r:id="rId247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248">
        <w:r>
          <w:rPr>
            <w:color w:val="0000FF"/>
          </w:rPr>
          <w:t>новая редакция</w:t>
        </w:r>
      </w:hyperlink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5.2.   Прием   на  обучение  по        5.2.   Прием   на  обучение  по</w:t>
      </w:r>
    </w:p>
    <w:p w:rsidR="00BA2385" w:rsidRDefault="00BA2385">
      <w:pPr>
        <w:pStyle w:val="ConsPlusCell"/>
        <w:jc w:val="both"/>
      </w:pPr>
      <w:r>
        <w:t xml:space="preserve"> программам      бакалавриата     и     программам      бакалавриата     и</w:t>
      </w:r>
    </w:p>
    <w:p w:rsidR="00BA2385" w:rsidRDefault="00BA2385">
      <w:pPr>
        <w:pStyle w:val="ConsPlusCell"/>
        <w:jc w:val="both"/>
      </w:pPr>
      <w:r>
        <w:t xml:space="preserve"> программам  специалитета  за  счет     программам  специалитета  за  счет</w:t>
      </w:r>
    </w:p>
    <w:p w:rsidR="00BA2385" w:rsidRDefault="00BA2385">
      <w:pPr>
        <w:pStyle w:val="ConsPlusCell"/>
        <w:jc w:val="both"/>
      </w:pPr>
      <w:r>
        <w:t xml:space="preserve"> бюджетных             ассигнований     бюджетных             ассигнований</w:t>
      </w:r>
    </w:p>
    <w:p w:rsidR="00BA2385" w:rsidRDefault="00BA2385">
      <w:pPr>
        <w:pStyle w:val="ConsPlusCell"/>
        <w:jc w:val="both"/>
      </w:pPr>
      <w:r>
        <w:t xml:space="preserve"> федерального   бюджета,   бюджетов     федерального   бюджета,   бюджетов</w:t>
      </w:r>
    </w:p>
    <w:p w:rsidR="00BA2385" w:rsidRDefault="00BA2385">
      <w:pPr>
        <w:pStyle w:val="ConsPlusCell"/>
        <w:jc w:val="both"/>
      </w:pPr>
      <w:r>
        <w:t xml:space="preserve"> субъектов  Российской  Федерации и     субъектов  Российской  Федерации и</w:t>
      </w:r>
    </w:p>
    <w:p w:rsidR="00BA2385" w:rsidRDefault="00BA2385">
      <w:pPr>
        <w:pStyle w:val="ConsPlusCell"/>
        <w:jc w:val="both"/>
      </w:pPr>
      <w:r>
        <w:t xml:space="preserve"> местных    бюджетов   в   пределах     местных    бюджетов   в   пределах</w:t>
      </w:r>
    </w:p>
    <w:p w:rsidR="00BA2385" w:rsidRDefault="00BA2385">
      <w:pPr>
        <w:pStyle w:val="ConsPlusCell"/>
        <w:jc w:val="both"/>
      </w:pPr>
      <w:r>
        <w:t xml:space="preserve"> отдельной квоты осуществляется без     отдельной квоты осуществляется без</w:t>
      </w:r>
    </w:p>
    <w:p w:rsidR="00BA2385" w:rsidRDefault="00BA2385">
      <w:pPr>
        <w:pStyle w:val="ConsPlusCell"/>
        <w:jc w:val="both"/>
      </w:pPr>
      <w:r>
        <w:t xml:space="preserve"> проведения вступительных испытаний     проведения вступительных испытаний</w:t>
      </w:r>
    </w:p>
    <w:p w:rsidR="00BA2385" w:rsidRDefault="00BA2385">
      <w:pPr>
        <w:pStyle w:val="ConsPlusCell"/>
        <w:jc w:val="both"/>
      </w:pPr>
      <w:r>
        <w:t xml:space="preserve"> (за   исключением   дополнительных     (за   исключением   дополнительных</w:t>
      </w:r>
    </w:p>
    <w:p w:rsidR="00BA2385" w:rsidRDefault="00BA2385">
      <w:pPr>
        <w:pStyle w:val="ConsPlusCell"/>
        <w:jc w:val="both"/>
      </w:pPr>
      <w:r>
        <w:t xml:space="preserve"> вступительных испытаний творческой     вступительных испытаний творческой</w:t>
      </w:r>
    </w:p>
    <w:p w:rsidR="00BA2385" w:rsidRDefault="00BA2385">
      <w:pPr>
        <w:pStyle w:val="ConsPlusCell"/>
        <w:jc w:val="both"/>
      </w:pPr>
      <w:r>
        <w:t xml:space="preserve"> и      (или)      профессиональной     и      (или)      профессиональной</w:t>
      </w:r>
    </w:p>
    <w:p w:rsidR="00BA2385" w:rsidRDefault="00BA2385">
      <w:pPr>
        <w:pStyle w:val="ConsPlusCell"/>
        <w:jc w:val="both"/>
      </w:pPr>
      <w:r>
        <w:t xml:space="preserve"> направленности)  в  отношении лиц,     направленности)  в  отношении лиц,</w:t>
      </w:r>
    </w:p>
    <w:p w:rsidR="00BA2385" w:rsidRDefault="00BA2385">
      <w:pPr>
        <w:pStyle w:val="ConsPlusCell"/>
        <w:jc w:val="both"/>
      </w:pPr>
      <w:r>
        <w:t xml:space="preserve"> указанных  в  пунктах  1 и 7 части     указанных  в  пунктах  1 и 7 части</w:t>
      </w:r>
    </w:p>
    <w:p w:rsidR="00BA2385" w:rsidRDefault="00BA2385">
      <w:pPr>
        <w:pStyle w:val="ConsPlusCell"/>
        <w:jc w:val="both"/>
      </w:pPr>
      <w:r>
        <w:t xml:space="preserve"> 5.1   настоящей  статьи,  а  также     5.1   настоящей  статьи,  а  также</w:t>
      </w:r>
    </w:p>
    <w:p w:rsidR="00BA2385" w:rsidRDefault="00BA2385">
      <w:pPr>
        <w:pStyle w:val="ConsPlusCell"/>
        <w:jc w:val="both"/>
      </w:pPr>
      <w:r>
        <w:t xml:space="preserve"> детей лиц, указанных в пунктах 2 -     детей лиц, указанных в пунктах 2 -</w:t>
      </w:r>
    </w:p>
    <w:p w:rsidR="00BA2385" w:rsidRDefault="00BA2385">
      <w:pPr>
        <w:pStyle w:val="ConsPlusCell"/>
        <w:jc w:val="both"/>
      </w:pPr>
      <w:r>
        <w:t xml:space="preserve"> 4   части  5.1  настоящей  статьи,     4   части  5.1  настоящей  статьи,</w:t>
      </w:r>
    </w:p>
    <w:p w:rsidR="00BA2385" w:rsidRDefault="00BA2385">
      <w:pPr>
        <w:pStyle w:val="ConsPlusCell"/>
        <w:jc w:val="both"/>
      </w:pPr>
      <w:r>
        <w:t xml:space="preserve"> детей       военнослужащих       и     детей       военнослужащих       и</w:t>
      </w:r>
    </w:p>
    <w:p w:rsidR="00BA2385" w:rsidRDefault="00BA2385">
      <w:pPr>
        <w:pStyle w:val="ConsPlusCell"/>
        <w:jc w:val="both"/>
      </w:pPr>
      <w:r>
        <w:t xml:space="preserve"> сотрудников,  указанных в пункте 6     сотрудников,  указанных в пункте 6</w:t>
      </w:r>
    </w:p>
    <w:p w:rsidR="00BA2385" w:rsidRDefault="00BA2385">
      <w:pPr>
        <w:pStyle w:val="ConsPlusCell"/>
        <w:jc w:val="both"/>
      </w:pPr>
      <w:r>
        <w:t xml:space="preserve"> части    5.1   настоящей   статьи,     части    5.1   настоящей   статьи,</w:t>
      </w:r>
    </w:p>
    <w:p w:rsidR="00BA2385" w:rsidRDefault="00BA2385">
      <w:pPr>
        <w:pStyle w:val="ConsPlusCell"/>
        <w:jc w:val="both"/>
      </w:pPr>
      <w:r>
        <w:t xml:space="preserve"> погибших   или  получивших  увечье     погибших   или  получивших  увечье</w:t>
      </w:r>
    </w:p>
    <w:p w:rsidR="00BA2385" w:rsidRDefault="00BA2385">
      <w:pPr>
        <w:pStyle w:val="ConsPlusCell"/>
        <w:jc w:val="both"/>
      </w:pPr>
      <w:r>
        <w:t xml:space="preserve"> (ранение,  травму,  контузию) либо     (ранение,  травму,  контузию) либо</w:t>
      </w:r>
    </w:p>
    <w:p w:rsidR="00BA2385" w:rsidRDefault="00BA2385">
      <w:pPr>
        <w:pStyle w:val="ConsPlusCell"/>
        <w:jc w:val="both"/>
      </w:pPr>
      <w:r>
        <w:t xml:space="preserve"> заболевание     при     исполнении     заболевание     при     исполнении</w:t>
      </w:r>
    </w:p>
    <w:p w:rsidR="00BA2385" w:rsidRDefault="00BA2385">
      <w:pPr>
        <w:pStyle w:val="ConsPlusCell"/>
        <w:jc w:val="both"/>
      </w:pPr>
      <w:r>
        <w:t xml:space="preserve"> обязанностей     военной    службы     обязанностей     военной    службы</w:t>
      </w:r>
    </w:p>
    <w:p w:rsidR="00BA2385" w:rsidRDefault="00BA2385">
      <w:pPr>
        <w:pStyle w:val="ConsPlusCell"/>
        <w:jc w:val="both"/>
      </w:pPr>
      <w:r>
        <w:t xml:space="preserve"> (служебных  обязанностей)  в  ходе     (служебных  обязанностей)  в  ходе</w:t>
      </w:r>
    </w:p>
    <w:p w:rsidR="00BA2385" w:rsidRDefault="00BA2385">
      <w:pPr>
        <w:pStyle w:val="ConsPlusCell"/>
        <w:jc w:val="both"/>
      </w:pPr>
      <w:r>
        <w:t xml:space="preserve"> специальной    военной    операции     специальной    военной    операции</w:t>
      </w:r>
    </w:p>
    <w:p w:rsidR="00BA2385" w:rsidRDefault="00BA2385">
      <w:pPr>
        <w:pStyle w:val="ConsPlusCell"/>
        <w:jc w:val="both"/>
      </w:pPr>
      <w:r>
        <w:t xml:space="preserve"> (боевых  действий  на  </w:t>
      </w:r>
      <w:r>
        <w:rPr>
          <w:b/>
        </w:rPr>
        <w:t>территориях</w:t>
      </w:r>
      <w:r>
        <w:t xml:space="preserve">     (боевых   действий  на  </w:t>
      </w:r>
      <w:r>
        <w:rPr>
          <w:b/>
        </w:rPr>
        <w:t>территории</w:t>
      </w:r>
    </w:p>
    <w:p w:rsidR="00BA2385" w:rsidRDefault="00BA2385">
      <w:pPr>
        <w:pStyle w:val="ConsPlusCell"/>
        <w:jc w:val="both"/>
      </w:pPr>
      <w:r>
        <w:t xml:space="preserve"> иностранных    государств)    либо     </w:t>
      </w:r>
      <w:r>
        <w:rPr>
          <w:b/>
        </w:rPr>
        <w:t>Российской      Федерации      или</w:t>
      </w:r>
    </w:p>
    <w:p w:rsidR="00BA2385" w:rsidRDefault="00BA2385">
      <w:pPr>
        <w:pStyle w:val="ConsPlusCell"/>
        <w:jc w:val="both"/>
      </w:pPr>
      <w:r>
        <w:t xml:space="preserve"> удостоенных      звания      Героя     </w:t>
      </w:r>
      <w:r>
        <w:rPr>
          <w:b/>
        </w:rPr>
        <w:t>территориях</w:t>
      </w:r>
      <w:r>
        <w:t xml:space="preserve">            иностранных</w:t>
      </w:r>
    </w:p>
    <w:p w:rsidR="00BA2385" w:rsidRDefault="00BA2385">
      <w:pPr>
        <w:pStyle w:val="ConsPlusCell"/>
        <w:jc w:val="both"/>
      </w:pPr>
      <w:r>
        <w:lastRenderedPageBreak/>
        <w:t xml:space="preserve"> Российской      Федерации      или     государств)    либо    удостоенных</w:t>
      </w:r>
    </w:p>
    <w:p w:rsidR="00BA2385" w:rsidRDefault="00BA2385">
      <w:pPr>
        <w:pStyle w:val="ConsPlusCell"/>
        <w:jc w:val="both"/>
      </w:pPr>
      <w:r>
        <w:t xml:space="preserve"> награжденных     тремя    орденами     звания  Героя Российской Федерации</w:t>
      </w:r>
    </w:p>
    <w:p w:rsidR="00BA2385" w:rsidRDefault="00BA2385">
      <w:pPr>
        <w:pStyle w:val="ConsPlusCell"/>
        <w:jc w:val="both"/>
      </w:pPr>
      <w:r>
        <w:t xml:space="preserve"> Мужества.  Иные  лица, указанные в     или  награжденных  тремя  орденами</w:t>
      </w:r>
    </w:p>
    <w:p w:rsidR="00BA2385" w:rsidRDefault="00BA2385">
      <w:pPr>
        <w:pStyle w:val="ConsPlusCell"/>
        <w:jc w:val="both"/>
      </w:pPr>
      <w:r>
        <w:t xml:space="preserve"> части    5.1   настоящей   статьи,     Мужества.  Иные  лица, указанные в</w:t>
      </w:r>
    </w:p>
    <w:p w:rsidR="00BA2385" w:rsidRDefault="00BA2385">
      <w:pPr>
        <w:pStyle w:val="ConsPlusCell"/>
        <w:jc w:val="both"/>
      </w:pPr>
      <w:r>
        <w:t xml:space="preserve"> принимаются    на    обучение   по     части    5.1   настоящей   статьи,</w:t>
      </w:r>
    </w:p>
    <w:p w:rsidR="00BA2385" w:rsidRDefault="00BA2385">
      <w:pPr>
        <w:pStyle w:val="ConsPlusCell"/>
        <w:jc w:val="both"/>
      </w:pPr>
      <w:r>
        <w:t xml:space="preserve"> результатам                единого     принимаются    на    обучение   по</w:t>
      </w:r>
    </w:p>
    <w:p w:rsidR="00BA2385" w:rsidRDefault="00BA2385">
      <w:pPr>
        <w:pStyle w:val="ConsPlusCell"/>
        <w:jc w:val="both"/>
      </w:pPr>
      <w:r>
        <w:t xml:space="preserve"> государственного  экзамена  или по     результатам                единого</w:t>
      </w:r>
    </w:p>
    <w:p w:rsidR="00BA2385" w:rsidRDefault="00BA2385">
      <w:pPr>
        <w:pStyle w:val="ConsPlusCell"/>
        <w:jc w:val="both"/>
      </w:pPr>
      <w:r>
        <w:t xml:space="preserve"> результатам          вступительных     государственного  экзамена  или по</w:t>
      </w:r>
    </w:p>
    <w:p w:rsidR="00BA2385" w:rsidRDefault="00BA2385">
      <w:pPr>
        <w:pStyle w:val="ConsPlusCell"/>
        <w:jc w:val="both"/>
      </w:pPr>
      <w:r>
        <w:t xml:space="preserve"> испытаний,              проводимых     результатам          вступительных</w:t>
      </w:r>
    </w:p>
    <w:p w:rsidR="00BA2385" w:rsidRDefault="00BA2385">
      <w:pPr>
        <w:pStyle w:val="ConsPlusCell"/>
        <w:jc w:val="both"/>
      </w:pPr>
      <w:r>
        <w:t xml:space="preserve"> образовательной       организацией     испытаний,              проводимых</w:t>
      </w:r>
    </w:p>
    <w:p w:rsidR="00BA2385" w:rsidRDefault="00BA2385">
      <w:pPr>
        <w:pStyle w:val="ConsPlusCell"/>
        <w:jc w:val="both"/>
      </w:pPr>
      <w:r>
        <w:t xml:space="preserve"> высшего                образования     образовательной       организацией</w:t>
      </w:r>
    </w:p>
    <w:p w:rsidR="00BA2385" w:rsidRDefault="00BA2385">
      <w:pPr>
        <w:pStyle w:val="ConsPlusCell"/>
        <w:jc w:val="both"/>
      </w:pPr>
      <w:r>
        <w:t xml:space="preserve"> самостоятельно,      по     выбору     высшего                образования</w:t>
      </w:r>
    </w:p>
    <w:p w:rsidR="00BA2385" w:rsidRDefault="00BA2385">
      <w:pPr>
        <w:pStyle w:val="ConsPlusCell"/>
        <w:jc w:val="both"/>
      </w:pPr>
      <w:r>
        <w:t xml:space="preserve"> указанных лиц.                         самостоятельно,      по     выбору</w:t>
      </w:r>
    </w:p>
    <w:p w:rsidR="00BA2385" w:rsidRDefault="00BA2385">
      <w:pPr>
        <w:pStyle w:val="ConsPlusCell"/>
        <w:jc w:val="both"/>
      </w:pPr>
      <w:r>
        <w:t xml:space="preserve">                                        указанных лиц.</w:t>
      </w:r>
    </w:p>
    <w:p w:rsidR="00BA2385" w:rsidRDefault="00BA2385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BA2385" w:rsidRDefault="00BA2385">
      <w:pPr>
        <w:pStyle w:val="ConsPlusNormal"/>
        <w:ind w:firstLine="540"/>
        <w:jc w:val="both"/>
      </w:pPr>
    </w:p>
    <w:p w:rsidR="00BA2385" w:rsidRDefault="00BA2385">
      <w:pPr>
        <w:pStyle w:val="ConsPlusNormal"/>
        <w:ind w:firstLine="540"/>
        <w:jc w:val="both"/>
      </w:pPr>
    </w:p>
    <w:p w:rsidR="00BA2385" w:rsidRDefault="00BA2385">
      <w:pPr>
        <w:pStyle w:val="ConsPlusNormal"/>
        <w:ind w:firstLine="540"/>
        <w:jc w:val="both"/>
      </w:pPr>
    </w:p>
    <w:p w:rsidR="00BA2385" w:rsidRDefault="00BA2385">
      <w:pPr>
        <w:pStyle w:val="ConsPlusNormal"/>
        <w:jc w:val="center"/>
      </w:pPr>
      <w:r>
        <w:rPr>
          <w:b/>
        </w:rPr>
        <w:t>* * *</w:t>
      </w:r>
    </w:p>
    <w:p w:rsidR="00BA2385" w:rsidRDefault="00BA2385">
      <w:pPr>
        <w:pStyle w:val="ConsPlusNormal"/>
        <w:ind w:firstLine="540"/>
        <w:jc w:val="both"/>
      </w:pPr>
    </w:p>
    <w:p w:rsidR="00BA2385" w:rsidRDefault="00BA2385">
      <w:pPr>
        <w:pStyle w:val="ConsPlusTitle"/>
        <w:jc w:val="center"/>
        <w:outlineLvl w:val="0"/>
      </w:pPr>
      <w:r>
        <w:t>Редакция от 28.02.2025</w:t>
      </w:r>
    </w:p>
    <w:p w:rsidR="00BA2385" w:rsidRDefault="00BA2385">
      <w:pPr>
        <w:pStyle w:val="ConsPlusTitle"/>
        <w:jc w:val="center"/>
      </w:pPr>
      <w:r>
        <w:t>(с изм. и доп., вступ. в силу с 01.04.2025)</w:t>
      </w:r>
    </w:p>
    <w:p w:rsidR="00BA2385" w:rsidRDefault="00BA2385">
      <w:pPr>
        <w:pStyle w:val="ConsPlusNormal"/>
        <w:ind w:firstLine="540"/>
        <w:jc w:val="both"/>
      </w:pPr>
    </w:p>
    <w:p w:rsidR="00BA2385" w:rsidRDefault="00BA2385">
      <w:pPr>
        <w:pStyle w:val="ConsPlusNormal"/>
        <w:ind w:firstLine="540"/>
        <w:jc w:val="both"/>
      </w:pPr>
      <w:hyperlink r:id="rId249">
        <w:r>
          <w:rPr>
            <w:color w:val="0000FF"/>
          </w:rPr>
          <w:t>Редакция</w:t>
        </w:r>
      </w:hyperlink>
      <w:r>
        <w:t xml:space="preserve"> подготовлена на основе изменений, внесенных Федеральным </w:t>
      </w:r>
      <w:hyperlink r:id="rId250">
        <w:r>
          <w:rPr>
            <w:color w:val="0000FF"/>
          </w:rPr>
          <w:t>законом</w:t>
        </w:r>
      </w:hyperlink>
      <w:r>
        <w:t xml:space="preserve"> от 28.12.2024 N 544-ФЗ. См. справку к редакции.</w:t>
      </w:r>
    </w:p>
    <w:p w:rsidR="00BA2385" w:rsidRDefault="00BA2385">
      <w:pPr>
        <w:pStyle w:val="ConsPlusNormal"/>
        <w:ind w:firstLine="540"/>
        <w:jc w:val="both"/>
      </w:pPr>
    </w:p>
    <w:p w:rsidR="00BA2385" w:rsidRDefault="00BA2385">
      <w:pPr>
        <w:pStyle w:val="ConsPlusNormal"/>
        <w:ind w:firstLine="540"/>
        <w:jc w:val="both"/>
      </w:pPr>
      <w:r>
        <w:rPr>
          <w:b/>
        </w:rPr>
        <w:t>Что изменилось:</w:t>
      </w:r>
      <w:r>
        <w:t xml:space="preserve"> при приеме на обучение в общеобразовательные организации иностранные граждане обязаны проходить тест на знание русского языка, а также предъявлять документ, подтверждающий законность их нахождения в РФ.</w:t>
      </w:r>
    </w:p>
    <w:p w:rsidR="00BA2385" w:rsidRDefault="00BA2385">
      <w:pPr>
        <w:pStyle w:val="ConsPlusNormal"/>
        <w:spacing w:before="220"/>
        <w:ind w:firstLine="540"/>
        <w:jc w:val="both"/>
      </w:pPr>
      <w:r>
        <w:rPr>
          <w:b/>
        </w:rPr>
        <w:t>Дата вступления в силу: 01.04.2025</w:t>
      </w:r>
    </w:p>
    <w:p w:rsidR="00BA2385" w:rsidRDefault="00BA2385">
      <w:pPr>
        <w:pStyle w:val="ConsPlusNormal"/>
        <w:ind w:firstLine="540"/>
        <w:jc w:val="both"/>
      </w:pPr>
    </w:p>
    <w:p w:rsidR="00BA2385" w:rsidRDefault="00BA2385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BA2385" w:rsidRDefault="00BA2385">
      <w:pPr>
        <w:pStyle w:val="ConsPlusCell"/>
        <w:jc w:val="both"/>
      </w:pPr>
      <w:r>
        <w:t xml:space="preserve">    </w:t>
      </w:r>
      <w:hyperlink r:id="rId251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части 4 статьи 67</w:t>
      </w:r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      </w:t>
      </w:r>
      <w:hyperlink r:id="rId252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253">
        <w:r>
          <w:rPr>
            <w:color w:val="0000FF"/>
          </w:rPr>
          <w:t>новая редакция</w:t>
        </w:r>
      </w:hyperlink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4.  В  приеме в государственную        4.  В  приеме в государственную</w:t>
      </w:r>
    </w:p>
    <w:p w:rsidR="00BA2385" w:rsidRDefault="00BA2385">
      <w:pPr>
        <w:pStyle w:val="ConsPlusCell"/>
        <w:jc w:val="both"/>
      </w:pPr>
      <w:r>
        <w:t xml:space="preserve"> или  муниципальную образовательную     или  муниципальную образовательную</w:t>
      </w:r>
    </w:p>
    <w:p w:rsidR="00BA2385" w:rsidRDefault="00BA2385">
      <w:pPr>
        <w:pStyle w:val="ConsPlusCell"/>
        <w:jc w:val="both"/>
      </w:pPr>
      <w:r>
        <w:t xml:space="preserve"> организацию  может  быть  отказано     организацию  может  быть  отказано</w:t>
      </w:r>
    </w:p>
    <w:p w:rsidR="00BA2385" w:rsidRDefault="00BA2385">
      <w:pPr>
        <w:pStyle w:val="ConsPlusCell"/>
        <w:jc w:val="both"/>
      </w:pPr>
      <w:r>
        <w:t xml:space="preserve"> только по причине отсутствия в ней     только по причине отсутствия в ней</w:t>
      </w:r>
    </w:p>
    <w:p w:rsidR="00BA2385" w:rsidRDefault="00BA2385">
      <w:pPr>
        <w:pStyle w:val="ConsPlusCell"/>
        <w:jc w:val="both"/>
      </w:pPr>
      <w:r>
        <w:t xml:space="preserve"> свободных   мест,  за  исключением     свободных   мест,   </w:t>
      </w:r>
      <w:r>
        <w:rPr>
          <w:b/>
        </w:rPr>
        <w:t>а   также  при</w:t>
      </w:r>
    </w:p>
    <w:p w:rsidR="00BA2385" w:rsidRDefault="00BA2385">
      <w:pPr>
        <w:pStyle w:val="ConsPlusCell"/>
        <w:jc w:val="both"/>
      </w:pPr>
      <w:r>
        <w:t xml:space="preserve"> случаев, предусмотренных частями 5     </w:t>
      </w:r>
      <w:r>
        <w:rPr>
          <w:b/>
        </w:rPr>
        <w:t>невыполнении              условий,</w:t>
      </w:r>
    </w:p>
    <w:p w:rsidR="00BA2385" w:rsidRDefault="00BA2385">
      <w:pPr>
        <w:pStyle w:val="ConsPlusCell"/>
        <w:jc w:val="both"/>
      </w:pPr>
      <w:r>
        <w:t xml:space="preserve"> и  6 настоящей статьи и статьей 88     </w:t>
      </w:r>
      <w:r>
        <w:rPr>
          <w:b/>
        </w:rPr>
        <w:t>установленных частью 2.1 статьи 78</w:t>
      </w:r>
    </w:p>
    <w:p w:rsidR="00BA2385" w:rsidRDefault="00BA2385">
      <w:pPr>
        <w:pStyle w:val="ConsPlusCell"/>
        <w:jc w:val="both"/>
      </w:pPr>
      <w:r>
        <w:t xml:space="preserve"> настоящего  Федерального закона. В     </w:t>
      </w:r>
      <w:r>
        <w:rPr>
          <w:b/>
        </w:rPr>
        <w:t>настоящего Федерального закона</w:t>
      </w:r>
      <w:r>
        <w:t>, за</w:t>
      </w:r>
    </w:p>
    <w:p w:rsidR="00BA2385" w:rsidRDefault="00BA2385">
      <w:pPr>
        <w:pStyle w:val="ConsPlusCell"/>
        <w:jc w:val="both"/>
      </w:pPr>
      <w:r>
        <w:t xml:space="preserve"> случае     отсутствия    мест    в     исключением               случаев,</w:t>
      </w:r>
    </w:p>
    <w:p w:rsidR="00BA2385" w:rsidRDefault="00BA2385">
      <w:pPr>
        <w:pStyle w:val="ConsPlusCell"/>
        <w:jc w:val="both"/>
      </w:pPr>
      <w:r>
        <w:t xml:space="preserve"> государственной  или муниципальной     предусмотренных   частями  5  и  6</w:t>
      </w:r>
    </w:p>
    <w:p w:rsidR="00BA2385" w:rsidRDefault="00BA2385">
      <w:pPr>
        <w:pStyle w:val="ConsPlusCell"/>
        <w:jc w:val="both"/>
      </w:pPr>
      <w:r>
        <w:t xml:space="preserve"> образовательной        организации     настоящей   статьи  и  статьей  88</w:t>
      </w:r>
    </w:p>
    <w:p w:rsidR="00BA2385" w:rsidRDefault="00BA2385">
      <w:pPr>
        <w:pStyle w:val="ConsPlusCell"/>
        <w:jc w:val="both"/>
      </w:pPr>
      <w:r>
        <w:t xml:space="preserve"> родители  (законные представители)     настоящего  Федерального закона. В</w:t>
      </w:r>
    </w:p>
    <w:p w:rsidR="00BA2385" w:rsidRDefault="00BA2385">
      <w:pPr>
        <w:pStyle w:val="ConsPlusCell"/>
        <w:jc w:val="both"/>
      </w:pPr>
      <w:r>
        <w:t xml:space="preserve"> ребенка  для решения вопроса о его     случае     отсутствия    мест    в</w:t>
      </w:r>
    </w:p>
    <w:p w:rsidR="00BA2385" w:rsidRDefault="00BA2385">
      <w:pPr>
        <w:pStyle w:val="ConsPlusCell"/>
        <w:jc w:val="both"/>
      </w:pPr>
      <w:r>
        <w:t xml:space="preserve"> устройстве         в        другую     государственной  или муниципальной</w:t>
      </w:r>
    </w:p>
    <w:p w:rsidR="00BA2385" w:rsidRDefault="00BA2385">
      <w:pPr>
        <w:pStyle w:val="ConsPlusCell"/>
        <w:jc w:val="both"/>
      </w:pPr>
      <w:r>
        <w:t xml:space="preserve"> общеобразовательную    организацию     образовательной        организации</w:t>
      </w:r>
    </w:p>
    <w:p w:rsidR="00BA2385" w:rsidRDefault="00BA2385">
      <w:pPr>
        <w:pStyle w:val="ConsPlusCell"/>
        <w:jc w:val="both"/>
      </w:pPr>
      <w:r>
        <w:t xml:space="preserve"> обращаются    непосредственно    в     родители  (законные представители)</w:t>
      </w:r>
    </w:p>
    <w:p w:rsidR="00BA2385" w:rsidRDefault="00BA2385">
      <w:pPr>
        <w:pStyle w:val="ConsPlusCell"/>
        <w:jc w:val="both"/>
      </w:pPr>
      <w:r>
        <w:t xml:space="preserve"> исполнительный    орган   субъекта     ребенка  для решения вопроса о его</w:t>
      </w:r>
    </w:p>
    <w:p w:rsidR="00BA2385" w:rsidRDefault="00BA2385">
      <w:pPr>
        <w:pStyle w:val="ConsPlusCell"/>
        <w:jc w:val="both"/>
      </w:pPr>
      <w:r>
        <w:t xml:space="preserve"> Российской              Федерации,     устройстве         в        другую</w:t>
      </w:r>
    </w:p>
    <w:p w:rsidR="00BA2385" w:rsidRDefault="00BA2385">
      <w:pPr>
        <w:pStyle w:val="ConsPlusCell"/>
        <w:jc w:val="both"/>
      </w:pPr>
      <w:r>
        <w:t xml:space="preserve"> осуществляющий     государственное     общеобразовательную    организацию</w:t>
      </w:r>
    </w:p>
    <w:p w:rsidR="00BA2385" w:rsidRDefault="00BA2385">
      <w:pPr>
        <w:pStyle w:val="ConsPlusCell"/>
        <w:jc w:val="both"/>
      </w:pPr>
      <w:r>
        <w:t xml:space="preserve"> управление  в  сфере  образования,     обращаются    непосредственно    в</w:t>
      </w:r>
    </w:p>
    <w:p w:rsidR="00BA2385" w:rsidRDefault="00BA2385">
      <w:pPr>
        <w:pStyle w:val="ConsPlusCell"/>
        <w:jc w:val="both"/>
      </w:pPr>
      <w:r>
        <w:t xml:space="preserve"> или орган местного самоуправления,     исполнительный    орган   субъекта</w:t>
      </w:r>
    </w:p>
    <w:p w:rsidR="00BA2385" w:rsidRDefault="00BA2385">
      <w:pPr>
        <w:pStyle w:val="ConsPlusCell"/>
        <w:jc w:val="both"/>
      </w:pPr>
      <w:r>
        <w:t xml:space="preserve"> осуществляющий  управление в сфере     Российской              Федерации,</w:t>
      </w:r>
    </w:p>
    <w:p w:rsidR="00BA2385" w:rsidRDefault="00BA2385">
      <w:pPr>
        <w:pStyle w:val="ConsPlusCell"/>
        <w:jc w:val="both"/>
      </w:pPr>
      <w:r>
        <w:t xml:space="preserve"> образования.                           осуществляющий     государственное</w:t>
      </w:r>
    </w:p>
    <w:p w:rsidR="00BA2385" w:rsidRDefault="00BA2385">
      <w:pPr>
        <w:pStyle w:val="ConsPlusCell"/>
        <w:jc w:val="both"/>
      </w:pPr>
      <w:r>
        <w:t xml:space="preserve">                                        управление  в  сфере  образования,</w:t>
      </w:r>
    </w:p>
    <w:p w:rsidR="00BA2385" w:rsidRDefault="00BA2385">
      <w:pPr>
        <w:pStyle w:val="ConsPlusCell"/>
        <w:jc w:val="both"/>
      </w:pPr>
      <w:r>
        <w:lastRenderedPageBreak/>
        <w:t xml:space="preserve">                                        или орган местного самоуправления,</w:t>
      </w:r>
    </w:p>
    <w:p w:rsidR="00BA2385" w:rsidRDefault="00BA2385">
      <w:pPr>
        <w:pStyle w:val="ConsPlusCell"/>
        <w:jc w:val="both"/>
      </w:pPr>
      <w:r>
        <w:t xml:space="preserve">                                        осуществляющий  управление в сфере</w:t>
      </w:r>
    </w:p>
    <w:p w:rsidR="00BA2385" w:rsidRDefault="00BA2385">
      <w:pPr>
        <w:pStyle w:val="ConsPlusCell"/>
        <w:jc w:val="both"/>
      </w:pPr>
      <w:r>
        <w:t xml:space="preserve">                                        образования.</w:t>
      </w:r>
    </w:p>
    <w:p w:rsidR="00BA2385" w:rsidRDefault="00BA2385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BA2385" w:rsidRDefault="00BA2385">
      <w:pPr>
        <w:pStyle w:val="ConsPlusCell"/>
        <w:jc w:val="both"/>
      </w:pPr>
      <w:r>
        <w:t xml:space="preserve">    </w:t>
      </w:r>
      <w:hyperlink r:id="rId254">
        <w:r>
          <w:rPr>
            <w:b/>
            <w:color w:val="0000FF"/>
          </w:rPr>
          <w:t>Дополнение</w:t>
        </w:r>
      </w:hyperlink>
      <w:r>
        <w:rPr>
          <w:b/>
        </w:rPr>
        <w:t xml:space="preserve"> статьи 78 частями 2.1 - 2.3. См. текст </w:t>
      </w:r>
      <w:hyperlink r:id="rId255">
        <w:r>
          <w:rPr>
            <w:b/>
            <w:color w:val="0000FF"/>
          </w:rPr>
          <w:t>новой редакции</w:t>
        </w:r>
      </w:hyperlink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2.1.   Иностранные   граждане  принимаются  на  обучение  по  основным</w:t>
      </w:r>
    </w:p>
    <w:p w:rsidR="00BA2385" w:rsidRDefault="00BA2385">
      <w:pPr>
        <w:pStyle w:val="ConsPlusCell"/>
        <w:jc w:val="both"/>
      </w:pPr>
      <w:r>
        <w:t xml:space="preserve"> общеобразовательным   программам   при  условии  предъявления  документа,</w:t>
      </w:r>
    </w:p>
    <w:p w:rsidR="00BA2385" w:rsidRDefault="00BA2385">
      <w:pPr>
        <w:pStyle w:val="ConsPlusCell"/>
        <w:jc w:val="both"/>
      </w:pPr>
      <w:r>
        <w:t xml:space="preserve"> подтверждающего   законность   их  нахождения  на  территории  Российской</w:t>
      </w:r>
    </w:p>
    <w:p w:rsidR="00BA2385" w:rsidRDefault="00BA2385">
      <w:pPr>
        <w:pStyle w:val="ConsPlusCell"/>
        <w:jc w:val="both"/>
      </w:pPr>
      <w:r>
        <w:t xml:space="preserve"> Федерации,  а  при  приеме  на  обучение  по  образовательным  программам</w:t>
      </w:r>
    </w:p>
    <w:p w:rsidR="00BA2385" w:rsidRDefault="00BA2385">
      <w:pPr>
        <w:pStyle w:val="ConsPlusCell"/>
        <w:jc w:val="both"/>
      </w:pPr>
      <w:r>
        <w:t xml:space="preserve"> начального  общего,  основного общего и среднего общего образования также</w:t>
      </w:r>
    </w:p>
    <w:p w:rsidR="00BA2385" w:rsidRDefault="00BA2385">
      <w:pPr>
        <w:pStyle w:val="ConsPlusCell"/>
        <w:jc w:val="both"/>
      </w:pPr>
      <w:r>
        <w:t xml:space="preserve"> при  условии успешного прохождения на бесплатной основе в государственной</w:t>
      </w:r>
    </w:p>
    <w:p w:rsidR="00BA2385" w:rsidRDefault="00BA2385">
      <w:pPr>
        <w:pStyle w:val="ConsPlusCell"/>
        <w:jc w:val="both"/>
      </w:pPr>
      <w:r>
        <w:t xml:space="preserve"> или  муниципальной общеобразовательной организации тестирования на знание</w:t>
      </w:r>
    </w:p>
    <w:p w:rsidR="00BA2385" w:rsidRDefault="00BA2385">
      <w:pPr>
        <w:pStyle w:val="ConsPlusCell"/>
        <w:jc w:val="both"/>
      </w:pPr>
      <w:r>
        <w:t xml:space="preserve"> русского   языка,  достаточное  для  освоения  указанных  образовательных</w:t>
      </w:r>
    </w:p>
    <w:p w:rsidR="00BA2385" w:rsidRDefault="00BA2385">
      <w:pPr>
        <w:pStyle w:val="ConsPlusCell"/>
        <w:jc w:val="both"/>
      </w:pPr>
      <w:r>
        <w:t xml:space="preserve"> программ.   Порядок   проведения   такого   тестирования  устанавливается</w:t>
      </w:r>
    </w:p>
    <w:p w:rsidR="00BA2385" w:rsidRDefault="00BA2385">
      <w:pPr>
        <w:pStyle w:val="ConsPlusCell"/>
        <w:jc w:val="both"/>
      </w:pPr>
      <w:r>
        <w:t xml:space="preserve"> федеральным  органом  исполнительной  власти,  осуществляющим  функции по</w:t>
      </w:r>
    </w:p>
    <w:p w:rsidR="00BA2385" w:rsidRDefault="00BA2385">
      <w:pPr>
        <w:pStyle w:val="ConsPlusCell"/>
        <w:jc w:val="both"/>
      </w:pPr>
      <w:r>
        <w:t xml:space="preserve"> выработке  и  реализации  государственной политики и нормативно-правовому</w:t>
      </w:r>
    </w:p>
    <w:p w:rsidR="00BA2385" w:rsidRDefault="00BA2385">
      <w:pPr>
        <w:pStyle w:val="ConsPlusCell"/>
        <w:jc w:val="both"/>
      </w:pPr>
      <w:r>
        <w:t xml:space="preserve"> регулированию в сфере общего образования.</w:t>
      </w:r>
    </w:p>
    <w:p w:rsidR="00BA2385" w:rsidRDefault="00BA2385">
      <w:pPr>
        <w:pStyle w:val="ConsPlusCell"/>
        <w:jc w:val="both"/>
      </w:pPr>
      <w:r>
        <w:t xml:space="preserve">    2.2.     Методическое     обеспечение     проведения     тестирования,</w:t>
      </w:r>
    </w:p>
    <w:p w:rsidR="00BA2385" w:rsidRDefault="00BA2385">
      <w:pPr>
        <w:pStyle w:val="ConsPlusCell"/>
        <w:jc w:val="both"/>
      </w:pPr>
      <w:r>
        <w:t xml:space="preserve"> предусмотренного  частью  2.1  настоящей  статьи,  организация разработки</w:t>
      </w:r>
    </w:p>
    <w:p w:rsidR="00BA2385" w:rsidRDefault="00BA2385">
      <w:pPr>
        <w:pStyle w:val="ConsPlusCell"/>
        <w:jc w:val="both"/>
      </w:pPr>
      <w:r>
        <w:t xml:space="preserve"> диагностических  материалов  для  его  проведения,  критериев  оценивания</w:t>
      </w:r>
    </w:p>
    <w:p w:rsidR="00BA2385" w:rsidRDefault="00BA2385">
      <w:pPr>
        <w:pStyle w:val="ConsPlusCell"/>
        <w:jc w:val="both"/>
      </w:pPr>
      <w:r>
        <w:t xml:space="preserve"> знания  русского  языка,  а  также  определение  минимального  количества</w:t>
      </w:r>
    </w:p>
    <w:p w:rsidR="00BA2385" w:rsidRDefault="00BA2385">
      <w:pPr>
        <w:pStyle w:val="ConsPlusCell"/>
        <w:jc w:val="both"/>
      </w:pPr>
      <w:r>
        <w:t xml:space="preserve"> баллов,   подтверждающего   успешное   прохождение  такого  тестирования,</w:t>
      </w:r>
    </w:p>
    <w:p w:rsidR="00BA2385" w:rsidRDefault="00BA2385">
      <w:pPr>
        <w:pStyle w:val="ConsPlusCell"/>
        <w:jc w:val="both"/>
      </w:pPr>
      <w:r>
        <w:t xml:space="preserve"> осуществляется  федеральным органом исполнительной власти, осуществляющим</w:t>
      </w:r>
    </w:p>
    <w:p w:rsidR="00BA2385" w:rsidRDefault="00BA2385">
      <w:pPr>
        <w:pStyle w:val="ConsPlusCell"/>
        <w:jc w:val="both"/>
      </w:pPr>
      <w:r>
        <w:t xml:space="preserve"> функции по контролю и надзору в сфере образования.</w:t>
      </w:r>
    </w:p>
    <w:p w:rsidR="00BA2385" w:rsidRDefault="00BA2385">
      <w:pPr>
        <w:pStyle w:val="ConsPlusCell"/>
        <w:jc w:val="both"/>
      </w:pPr>
      <w:r>
        <w:t xml:space="preserve">    2.3.  Лица,  не  прошедшие  тестирование  на  знание  русского  языка,</w:t>
      </w:r>
    </w:p>
    <w:p w:rsidR="00BA2385" w:rsidRDefault="00BA2385">
      <w:pPr>
        <w:pStyle w:val="ConsPlusCell"/>
        <w:jc w:val="both"/>
      </w:pPr>
      <w:r>
        <w:t xml:space="preserve"> достаточное  для  освоения  образовательных  программ  начального общего,</w:t>
      </w:r>
    </w:p>
    <w:p w:rsidR="00BA2385" w:rsidRDefault="00BA2385">
      <w:pPr>
        <w:pStyle w:val="ConsPlusCell"/>
        <w:jc w:val="both"/>
      </w:pPr>
      <w:r>
        <w:t xml:space="preserve"> основного  общего  и  среднего  общего  образования,  не  допускаются  до</w:t>
      </w:r>
    </w:p>
    <w:p w:rsidR="00BA2385" w:rsidRDefault="00BA2385">
      <w:pPr>
        <w:pStyle w:val="ConsPlusCell"/>
        <w:jc w:val="both"/>
      </w:pPr>
      <w:r>
        <w:t xml:space="preserve"> освоения указанных образовательных программ.</w:t>
      </w:r>
    </w:p>
    <w:p w:rsidR="00BA2385" w:rsidRDefault="00BA2385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BA2385" w:rsidRDefault="00BA2385">
      <w:pPr>
        <w:pStyle w:val="ConsPlusNormal"/>
        <w:jc w:val="both"/>
      </w:pPr>
    </w:p>
    <w:p w:rsidR="00BA2385" w:rsidRDefault="00BA2385">
      <w:pPr>
        <w:pStyle w:val="ConsPlusNormal"/>
        <w:jc w:val="both"/>
      </w:pPr>
    </w:p>
    <w:p w:rsidR="00BA2385" w:rsidRDefault="00BA2385">
      <w:pPr>
        <w:pStyle w:val="ConsPlusNormal"/>
        <w:jc w:val="both"/>
      </w:pPr>
    </w:p>
    <w:p w:rsidR="00BA2385" w:rsidRDefault="00BA2385">
      <w:pPr>
        <w:pStyle w:val="ConsPlusNormal"/>
        <w:jc w:val="center"/>
      </w:pPr>
      <w:r>
        <w:rPr>
          <w:b/>
        </w:rPr>
        <w:t>* * *</w:t>
      </w:r>
    </w:p>
    <w:p w:rsidR="00BA2385" w:rsidRDefault="00BA2385">
      <w:pPr>
        <w:pStyle w:val="ConsPlusNormal"/>
        <w:jc w:val="center"/>
      </w:pPr>
    </w:p>
    <w:p w:rsidR="00BA2385" w:rsidRDefault="00BA2385">
      <w:pPr>
        <w:pStyle w:val="ConsPlusTitle"/>
        <w:jc w:val="center"/>
        <w:outlineLvl w:val="0"/>
      </w:pPr>
      <w:r>
        <w:t>Редакция от 28.02.2025</w:t>
      </w:r>
    </w:p>
    <w:p w:rsidR="00BA2385" w:rsidRDefault="00BA2385">
      <w:pPr>
        <w:pStyle w:val="ConsPlusTitle"/>
        <w:jc w:val="center"/>
      </w:pPr>
      <w:r>
        <w:t>(с изм. и доп., вступ. в силу с 11.03.2025)</w:t>
      </w:r>
    </w:p>
    <w:p w:rsidR="00BA2385" w:rsidRDefault="00BA2385">
      <w:pPr>
        <w:pStyle w:val="ConsPlusNormal"/>
        <w:jc w:val="center"/>
      </w:pPr>
    </w:p>
    <w:p w:rsidR="00BA2385" w:rsidRDefault="00BA2385">
      <w:pPr>
        <w:pStyle w:val="ConsPlusNormal"/>
        <w:ind w:firstLine="540"/>
        <w:jc w:val="both"/>
      </w:pPr>
      <w:hyperlink r:id="rId256">
        <w:r>
          <w:rPr>
            <w:color w:val="0000FF"/>
          </w:rPr>
          <w:t>Редакция</w:t>
        </w:r>
      </w:hyperlink>
      <w:r>
        <w:t xml:space="preserve"> подготовлена на основе изменений, внесенных Федеральными законами от 28.02.2025 </w:t>
      </w:r>
      <w:hyperlink r:id="rId257">
        <w:r>
          <w:rPr>
            <w:color w:val="0000FF"/>
          </w:rPr>
          <w:t>N 29-ФЗ</w:t>
        </w:r>
      </w:hyperlink>
      <w:r>
        <w:t xml:space="preserve">, </w:t>
      </w:r>
      <w:hyperlink r:id="rId258">
        <w:r>
          <w:rPr>
            <w:color w:val="0000FF"/>
          </w:rPr>
          <w:t>N 30-ФЗ</w:t>
        </w:r>
      </w:hyperlink>
      <w:r>
        <w:t>. См. справку к редакции.</w:t>
      </w:r>
    </w:p>
    <w:p w:rsidR="00BA2385" w:rsidRDefault="00BA2385">
      <w:pPr>
        <w:pStyle w:val="ConsPlusNormal"/>
        <w:ind w:firstLine="540"/>
        <w:jc w:val="both"/>
      </w:pPr>
    </w:p>
    <w:p w:rsidR="00BA2385" w:rsidRDefault="00BA2385">
      <w:pPr>
        <w:pStyle w:val="ConsPlusNormal"/>
        <w:ind w:firstLine="540"/>
        <w:jc w:val="both"/>
      </w:pPr>
      <w:r>
        <w:rPr>
          <w:b/>
        </w:rPr>
        <w:t>Что изменилось:</w:t>
      </w:r>
    </w:p>
    <w:p w:rsidR="00BA2385" w:rsidRDefault="00BA2385">
      <w:pPr>
        <w:pStyle w:val="ConsPlusNormal"/>
        <w:spacing w:before="220"/>
        <w:ind w:firstLine="540"/>
        <w:jc w:val="both"/>
      </w:pPr>
      <w:r>
        <w:t>- расширен перечень лиц, которые имеют преимущественное право зачисления в ведомственные вузы МВД России, Росгвардии, ФСИН России и МЧС России при условии успешной сдачи вступительных испытаний;</w:t>
      </w:r>
    </w:p>
    <w:p w:rsidR="00BA2385" w:rsidRDefault="00BA2385">
      <w:pPr>
        <w:pStyle w:val="ConsPlusNormal"/>
        <w:spacing w:before="220"/>
        <w:ind w:firstLine="540"/>
        <w:jc w:val="both"/>
      </w:pPr>
      <w:r>
        <w:t>- уточнен порядок создания и ведения деятельности учебно-методических объединений;</w:t>
      </w:r>
    </w:p>
    <w:p w:rsidR="00BA2385" w:rsidRDefault="00BA2385">
      <w:pPr>
        <w:pStyle w:val="ConsPlusNormal"/>
        <w:spacing w:before="220"/>
        <w:ind w:firstLine="540"/>
        <w:jc w:val="both"/>
      </w:pPr>
      <w:r>
        <w:t>- дополнены положения об экспериментальной деятельности в сфере образования.</w:t>
      </w:r>
    </w:p>
    <w:p w:rsidR="00BA2385" w:rsidRDefault="00BA2385">
      <w:pPr>
        <w:pStyle w:val="ConsPlusNormal"/>
        <w:spacing w:before="220"/>
        <w:ind w:firstLine="540"/>
        <w:jc w:val="both"/>
      </w:pPr>
      <w:r>
        <w:rPr>
          <w:b/>
        </w:rPr>
        <w:t>Дата вступления в силу: 11.03.2025</w:t>
      </w:r>
    </w:p>
    <w:p w:rsidR="00BA2385" w:rsidRDefault="00BA2385">
      <w:pPr>
        <w:pStyle w:val="ConsPlusNormal"/>
        <w:ind w:firstLine="540"/>
        <w:jc w:val="both"/>
      </w:pPr>
    </w:p>
    <w:p w:rsidR="00BA2385" w:rsidRDefault="00BA2385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BA2385" w:rsidRDefault="00BA2385">
      <w:pPr>
        <w:pStyle w:val="ConsPlusCell"/>
        <w:jc w:val="both"/>
      </w:pPr>
      <w:r>
        <w:t xml:space="preserve">    </w:t>
      </w:r>
      <w:r>
        <w:rPr>
          <w:b/>
        </w:rPr>
        <w:t xml:space="preserve">Часть 2 статьи 19 - </w:t>
      </w:r>
      <w:hyperlink r:id="rId259">
        <w:r>
          <w:rPr>
            <w:b/>
            <w:color w:val="0000FF"/>
          </w:rPr>
          <w:t>изложена</w:t>
        </w:r>
      </w:hyperlink>
      <w:r>
        <w:rPr>
          <w:b/>
        </w:rPr>
        <w:t xml:space="preserve"> в новой редакции</w:t>
      </w:r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      </w:t>
      </w:r>
      <w:hyperlink r:id="rId260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261">
        <w:r>
          <w:rPr>
            <w:color w:val="0000FF"/>
          </w:rPr>
          <w:t>новая редакция</w:t>
        </w:r>
      </w:hyperlink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2.      В     целях     участия        2.      В     целях     участия</w:t>
      </w:r>
    </w:p>
    <w:p w:rsidR="00BA2385" w:rsidRDefault="00BA2385">
      <w:pPr>
        <w:pStyle w:val="ConsPlusCell"/>
        <w:jc w:val="both"/>
      </w:pPr>
      <w:r>
        <w:t xml:space="preserve"> педагогических,            научных     педагогических работников, научных</w:t>
      </w:r>
    </w:p>
    <w:p w:rsidR="00BA2385" w:rsidRDefault="00BA2385">
      <w:pPr>
        <w:pStyle w:val="ConsPlusCell"/>
        <w:jc w:val="both"/>
      </w:pPr>
      <w:r>
        <w:lastRenderedPageBreak/>
        <w:t xml:space="preserve"> работников,         представителей     работников   и  других  работников</w:t>
      </w:r>
    </w:p>
    <w:p w:rsidR="00BA2385" w:rsidRDefault="00BA2385">
      <w:pPr>
        <w:pStyle w:val="ConsPlusCell"/>
        <w:jc w:val="both"/>
      </w:pPr>
      <w:r>
        <w:t xml:space="preserve"> работодателей     в     разработке     организаций,        осуществляющих</w:t>
      </w:r>
    </w:p>
    <w:p w:rsidR="00BA2385" w:rsidRDefault="00BA2385">
      <w:pPr>
        <w:pStyle w:val="ConsPlusCell"/>
        <w:jc w:val="both"/>
      </w:pPr>
      <w:r>
        <w:t xml:space="preserve"> федеральных        государственных     образовательную   деятельность,  и</w:t>
      </w:r>
    </w:p>
    <w:p w:rsidR="00BA2385" w:rsidRDefault="00BA2385">
      <w:pPr>
        <w:pStyle w:val="ConsPlusCell"/>
        <w:jc w:val="both"/>
      </w:pPr>
      <w:r>
        <w:t xml:space="preserve"> образовательных        стандартов,     иных  организаций,  представителей</w:t>
      </w:r>
    </w:p>
    <w:p w:rsidR="00BA2385" w:rsidRDefault="00BA2385">
      <w:pPr>
        <w:pStyle w:val="ConsPlusCell"/>
        <w:jc w:val="both"/>
      </w:pPr>
      <w:r>
        <w:t xml:space="preserve"> федеральных        государственных     работодателей  и  их  объединений,</w:t>
      </w:r>
    </w:p>
    <w:p w:rsidR="00BA2385" w:rsidRDefault="00BA2385">
      <w:pPr>
        <w:pStyle w:val="ConsPlusCell"/>
        <w:jc w:val="both"/>
      </w:pPr>
      <w:r>
        <w:t xml:space="preserve"> требований к программам подготовки     представителей         федеральных</w:t>
      </w:r>
    </w:p>
    <w:p w:rsidR="00BA2385" w:rsidRDefault="00BA2385">
      <w:pPr>
        <w:pStyle w:val="ConsPlusCell"/>
        <w:jc w:val="both"/>
      </w:pPr>
      <w:r>
        <w:t xml:space="preserve"> научных   и  научно-педагогических     государственных  органов и органов</w:t>
      </w:r>
    </w:p>
    <w:p w:rsidR="00BA2385" w:rsidRDefault="00BA2385">
      <w:pPr>
        <w:pStyle w:val="ConsPlusCell"/>
        <w:jc w:val="both"/>
      </w:pPr>
      <w:r>
        <w:t xml:space="preserve"> кадров в аспирантуре (адъюнктуре),     государственной  власти  субъектов</w:t>
      </w:r>
    </w:p>
    <w:p w:rsidR="00BA2385" w:rsidRDefault="00BA2385">
      <w:pPr>
        <w:pStyle w:val="ConsPlusCell"/>
        <w:jc w:val="both"/>
      </w:pPr>
      <w:r>
        <w:t xml:space="preserve"> федеральных               основных     Российской  Федерации в разработке</w:t>
      </w:r>
    </w:p>
    <w:p w:rsidR="00BA2385" w:rsidRDefault="00BA2385">
      <w:pPr>
        <w:pStyle w:val="ConsPlusCell"/>
        <w:jc w:val="both"/>
      </w:pPr>
      <w:r>
        <w:t xml:space="preserve"> общеобразовательных   программ   и     федеральных        государственных</w:t>
      </w:r>
    </w:p>
    <w:p w:rsidR="00BA2385" w:rsidRDefault="00BA2385">
      <w:pPr>
        <w:pStyle w:val="ConsPlusCell"/>
        <w:jc w:val="both"/>
      </w:pPr>
      <w:r>
        <w:t xml:space="preserve"> примерных образовательных программ     образовательных        стандартов,</w:t>
      </w:r>
    </w:p>
    <w:p w:rsidR="00BA2385" w:rsidRDefault="00BA2385">
      <w:pPr>
        <w:pStyle w:val="ConsPlusCell"/>
        <w:jc w:val="both"/>
      </w:pPr>
      <w:r>
        <w:t xml:space="preserve"> среднего         профессионального     федеральных        государственных</w:t>
      </w:r>
    </w:p>
    <w:p w:rsidR="00BA2385" w:rsidRDefault="00BA2385">
      <w:pPr>
        <w:pStyle w:val="ConsPlusCell"/>
        <w:jc w:val="both"/>
      </w:pPr>
      <w:r>
        <w:t xml:space="preserve"> образования,  координации действий     требований к программам подготовки</w:t>
      </w:r>
    </w:p>
    <w:p w:rsidR="00BA2385" w:rsidRDefault="00BA2385">
      <w:pPr>
        <w:pStyle w:val="ConsPlusCell"/>
        <w:jc w:val="both"/>
      </w:pPr>
      <w:r>
        <w:t xml:space="preserve"> организаций,        осуществляющих     научных   и  научно-педагогических</w:t>
      </w:r>
    </w:p>
    <w:p w:rsidR="00BA2385" w:rsidRDefault="00BA2385">
      <w:pPr>
        <w:pStyle w:val="ConsPlusCell"/>
        <w:jc w:val="both"/>
      </w:pPr>
      <w:r>
        <w:t xml:space="preserve"> образовательную   деятельность,  в     кадров в аспирантуре (адъюнктуре),</w:t>
      </w:r>
    </w:p>
    <w:p w:rsidR="00BA2385" w:rsidRDefault="00BA2385">
      <w:pPr>
        <w:pStyle w:val="ConsPlusCell"/>
        <w:jc w:val="both"/>
      </w:pPr>
      <w:r>
        <w:t xml:space="preserve"> обеспечении  качества  и  развития     федеральных               основных</w:t>
      </w:r>
    </w:p>
    <w:p w:rsidR="00BA2385" w:rsidRDefault="00BA2385">
      <w:pPr>
        <w:pStyle w:val="ConsPlusCell"/>
        <w:jc w:val="both"/>
      </w:pPr>
      <w:r>
        <w:t xml:space="preserve"> содержания  образования  в системе     общеобразовательных   программ   и</w:t>
      </w:r>
    </w:p>
    <w:p w:rsidR="00BA2385" w:rsidRDefault="00BA2385">
      <w:pPr>
        <w:pStyle w:val="ConsPlusCell"/>
        <w:jc w:val="both"/>
      </w:pPr>
      <w:r>
        <w:t xml:space="preserve"> образования    могут   создаваться     примерных образовательных программ</w:t>
      </w:r>
    </w:p>
    <w:p w:rsidR="00BA2385" w:rsidRDefault="00BA2385">
      <w:pPr>
        <w:pStyle w:val="ConsPlusCell"/>
        <w:jc w:val="both"/>
      </w:pPr>
      <w:r>
        <w:t xml:space="preserve"> учебно-методические объединения.       среднего         профессионального</w:t>
      </w:r>
    </w:p>
    <w:p w:rsidR="00BA2385" w:rsidRDefault="00BA2385">
      <w:pPr>
        <w:pStyle w:val="ConsPlusCell"/>
        <w:jc w:val="both"/>
      </w:pPr>
      <w:r>
        <w:t xml:space="preserve">                                        образования,  координации действий</w:t>
      </w:r>
    </w:p>
    <w:p w:rsidR="00BA2385" w:rsidRDefault="00BA2385">
      <w:pPr>
        <w:pStyle w:val="ConsPlusCell"/>
        <w:jc w:val="both"/>
      </w:pPr>
      <w:r>
        <w:t xml:space="preserve">                                        организаций,        осуществляющих</w:t>
      </w:r>
    </w:p>
    <w:p w:rsidR="00BA2385" w:rsidRDefault="00BA2385">
      <w:pPr>
        <w:pStyle w:val="ConsPlusCell"/>
        <w:jc w:val="both"/>
      </w:pPr>
      <w:r>
        <w:t xml:space="preserve">                                        образовательную   деятельность,  в</w:t>
      </w:r>
    </w:p>
    <w:p w:rsidR="00BA2385" w:rsidRDefault="00BA2385">
      <w:pPr>
        <w:pStyle w:val="ConsPlusCell"/>
        <w:jc w:val="both"/>
      </w:pPr>
      <w:r>
        <w:t xml:space="preserve">                                        обеспечении  качества  и  развития</w:t>
      </w:r>
    </w:p>
    <w:p w:rsidR="00BA2385" w:rsidRDefault="00BA2385">
      <w:pPr>
        <w:pStyle w:val="ConsPlusCell"/>
        <w:jc w:val="both"/>
      </w:pPr>
      <w:r>
        <w:t xml:space="preserve">                                        содержания  образования  в системе</w:t>
      </w:r>
    </w:p>
    <w:p w:rsidR="00BA2385" w:rsidRDefault="00BA2385">
      <w:pPr>
        <w:pStyle w:val="ConsPlusCell"/>
        <w:jc w:val="both"/>
      </w:pPr>
      <w:r>
        <w:t xml:space="preserve">                                        образования  создаются федеральные</w:t>
      </w:r>
    </w:p>
    <w:p w:rsidR="00BA2385" w:rsidRDefault="00BA2385">
      <w:pPr>
        <w:pStyle w:val="ConsPlusCell"/>
        <w:jc w:val="both"/>
      </w:pPr>
      <w:r>
        <w:t xml:space="preserve">                                        учебно-методические объединения, а</w:t>
      </w:r>
    </w:p>
    <w:p w:rsidR="00BA2385" w:rsidRDefault="00BA2385">
      <w:pPr>
        <w:pStyle w:val="ConsPlusCell"/>
        <w:jc w:val="both"/>
      </w:pPr>
      <w:r>
        <w:t xml:space="preserve">                                        также       могут      создаваться</w:t>
      </w:r>
    </w:p>
    <w:p w:rsidR="00BA2385" w:rsidRDefault="00BA2385">
      <w:pPr>
        <w:pStyle w:val="ConsPlusCell"/>
        <w:jc w:val="both"/>
      </w:pPr>
      <w:r>
        <w:t xml:space="preserve">                                        региональные   учебно-методические</w:t>
      </w:r>
    </w:p>
    <w:p w:rsidR="00BA2385" w:rsidRDefault="00BA2385">
      <w:pPr>
        <w:pStyle w:val="ConsPlusCell"/>
        <w:jc w:val="both"/>
      </w:pPr>
      <w:r>
        <w:t xml:space="preserve">                                        объединения.  Типовые положения об</w:t>
      </w:r>
    </w:p>
    <w:p w:rsidR="00BA2385" w:rsidRDefault="00BA2385">
      <w:pPr>
        <w:pStyle w:val="ConsPlusCell"/>
        <w:jc w:val="both"/>
      </w:pPr>
      <w:r>
        <w:t xml:space="preserve">                                        учебно-методических объединениях в</w:t>
      </w:r>
    </w:p>
    <w:p w:rsidR="00BA2385" w:rsidRDefault="00BA2385">
      <w:pPr>
        <w:pStyle w:val="ConsPlusCell"/>
        <w:jc w:val="both"/>
      </w:pPr>
      <w:r>
        <w:t xml:space="preserve">                                        системе   общего   образования   и</w:t>
      </w:r>
    </w:p>
    <w:p w:rsidR="00BA2385" w:rsidRDefault="00BA2385">
      <w:pPr>
        <w:pStyle w:val="ConsPlusCell"/>
        <w:jc w:val="both"/>
      </w:pPr>
      <w:r>
        <w:t xml:space="preserve">                                        среднего         профессионального</w:t>
      </w:r>
    </w:p>
    <w:p w:rsidR="00BA2385" w:rsidRDefault="00BA2385">
      <w:pPr>
        <w:pStyle w:val="ConsPlusCell"/>
        <w:jc w:val="both"/>
      </w:pPr>
      <w:r>
        <w:t xml:space="preserve">                                        образования           утверждаются</w:t>
      </w:r>
    </w:p>
    <w:p w:rsidR="00BA2385" w:rsidRDefault="00BA2385">
      <w:pPr>
        <w:pStyle w:val="ConsPlusCell"/>
        <w:jc w:val="both"/>
      </w:pPr>
      <w:r>
        <w:t xml:space="preserve">                                        федеральным органом исполнительной</w:t>
      </w:r>
    </w:p>
    <w:p w:rsidR="00BA2385" w:rsidRDefault="00BA2385">
      <w:pPr>
        <w:pStyle w:val="ConsPlusCell"/>
        <w:jc w:val="both"/>
      </w:pPr>
      <w:r>
        <w:t xml:space="preserve">                                        власти,  осуществляющим функции по</w:t>
      </w:r>
    </w:p>
    <w:p w:rsidR="00BA2385" w:rsidRDefault="00BA2385">
      <w:pPr>
        <w:pStyle w:val="ConsPlusCell"/>
        <w:jc w:val="both"/>
      </w:pPr>
      <w:r>
        <w:t xml:space="preserve">                                        выработке       и       реализации</w:t>
      </w:r>
    </w:p>
    <w:p w:rsidR="00BA2385" w:rsidRDefault="00BA2385">
      <w:pPr>
        <w:pStyle w:val="ConsPlusCell"/>
        <w:jc w:val="both"/>
      </w:pPr>
      <w:r>
        <w:t xml:space="preserve">                                        государственной     политики     и</w:t>
      </w:r>
    </w:p>
    <w:p w:rsidR="00BA2385" w:rsidRDefault="00BA2385">
      <w:pPr>
        <w:pStyle w:val="ConsPlusCell"/>
        <w:jc w:val="both"/>
      </w:pPr>
      <w:r>
        <w:t xml:space="preserve">                                        нормативно-правовому регулированию</w:t>
      </w:r>
    </w:p>
    <w:p w:rsidR="00BA2385" w:rsidRDefault="00BA2385">
      <w:pPr>
        <w:pStyle w:val="ConsPlusCell"/>
        <w:jc w:val="both"/>
      </w:pPr>
      <w:r>
        <w:t xml:space="preserve">                                        в    сфере   общего   образования.</w:t>
      </w:r>
    </w:p>
    <w:p w:rsidR="00BA2385" w:rsidRDefault="00BA2385">
      <w:pPr>
        <w:pStyle w:val="ConsPlusCell"/>
        <w:jc w:val="both"/>
      </w:pPr>
      <w:r>
        <w:t xml:space="preserve">                                        Типовое        положение        об</w:t>
      </w:r>
    </w:p>
    <w:p w:rsidR="00BA2385" w:rsidRDefault="00BA2385">
      <w:pPr>
        <w:pStyle w:val="ConsPlusCell"/>
        <w:jc w:val="both"/>
      </w:pPr>
      <w:r>
        <w:t xml:space="preserve">                                        учебно-методических объединениях в</w:t>
      </w:r>
    </w:p>
    <w:p w:rsidR="00BA2385" w:rsidRDefault="00BA2385">
      <w:pPr>
        <w:pStyle w:val="ConsPlusCell"/>
        <w:jc w:val="both"/>
      </w:pPr>
      <w:r>
        <w:t xml:space="preserve">                                        системе     высшего    образования</w:t>
      </w:r>
    </w:p>
    <w:p w:rsidR="00BA2385" w:rsidRDefault="00BA2385">
      <w:pPr>
        <w:pStyle w:val="ConsPlusCell"/>
        <w:jc w:val="both"/>
      </w:pPr>
      <w:r>
        <w:t xml:space="preserve">                                        утверждается  федеральным  органом</w:t>
      </w:r>
    </w:p>
    <w:p w:rsidR="00BA2385" w:rsidRDefault="00BA2385">
      <w:pPr>
        <w:pStyle w:val="ConsPlusCell"/>
        <w:jc w:val="both"/>
      </w:pPr>
      <w:r>
        <w:t xml:space="preserve">                                        исполнительной             власти,</w:t>
      </w:r>
    </w:p>
    <w:p w:rsidR="00BA2385" w:rsidRDefault="00BA2385">
      <w:pPr>
        <w:pStyle w:val="ConsPlusCell"/>
        <w:jc w:val="both"/>
      </w:pPr>
      <w:r>
        <w:t xml:space="preserve">                                        осуществляющим      функции     по</w:t>
      </w:r>
    </w:p>
    <w:p w:rsidR="00BA2385" w:rsidRDefault="00BA2385">
      <w:pPr>
        <w:pStyle w:val="ConsPlusCell"/>
        <w:jc w:val="both"/>
      </w:pPr>
      <w:r>
        <w:t xml:space="preserve">                                        выработке       и       реализации</w:t>
      </w:r>
    </w:p>
    <w:p w:rsidR="00BA2385" w:rsidRDefault="00BA2385">
      <w:pPr>
        <w:pStyle w:val="ConsPlusCell"/>
        <w:jc w:val="both"/>
      </w:pPr>
      <w:r>
        <w:t xml:space="preserve">                                        государственной     политики     и</w:t>
      </w:r>
    </w:p>
    <w:p w:rsidR="00BA2385" w:rsidRDefault="00BA2385">
      <w:pPr>
        <w:pStyle w:val="ConsPlusCell"/>
        <w:jc w:val="both"/>
      </w:pPr>
      <w:r>
        <w:t xml:space="preserve">                                        нормативно-правовому регулированию</w:t>
      </w:r>
    </w:p>
    <w:p w:rsidR="00BA2385" w:rsidRDefault="00BA2385">
      <w:pPr>
        <w:pStyle w:val="ConsPlusCell"/>
        <w:jc w:val="both"/>
      </w:pPr>
      <w:r>
        <w:t xml:space="preserve">                                        в сфере высшего образования.</w:t>
      </w:r>
    </w:p>
    <w:p w:rsidR="00BA2385" w:rsidRDefault="00BA2385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BA2385" w:rsidRDefault="00BA2385">
      <w:pPr>
        <w:pStyle w:val="ConsPlusCell"/>
        <w:jc w:val="both"/>
      </w:pPr>
      <w:r>
        <w:t xml:space="preserve">    </w:t>
      </w:r>
      <w:r>
        <w:rPr>
          <w:b/>
        </w:rPr>
        <w:t xml:space="preserve">Часть 3 статьи 19 - </w:t>
      </w:r>
      <w:hyperlink r:id="rId262">
        <w:r>
          <w:rPr>
            <w:b/>
            <w:color w:val="0000FF"/>
          </w:rPr>
          <w:t>изложена</w:t>
        </w:r>
      </w:hyperlink>
      <w:r>
        <w:rPr>
          <w:b/>
        </w:rPr>
        <w:t xml:space="preserve"> в новой редакции</w:t>
      </w:r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      </w:t>
      </w:r>
      <w:hyperlink r:id="rId263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264">
        <w:r>
          <w:rPr>
            <w:color w:val="0000FF"/>
          </w:rPr>
          <w:t>новая редакция</w:t>
        </w:r>
      </w:hyperlink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3.          Учебно-методические        3.                  Федеральные</w:t>
      </w:r>
    </w:p>
    <w:p w:rsidR="00BA2385" w:rsidRDefault="00BA2385">
      <w:pPr>
        <w:pStyle w:val="ConsPlusCell"/>
        <w:jc w:val="both"/>
      </w:pPr>
      <w:r>
        <w:t xml:space="preserve"> объединения  в системе образования     учебно-методические  объединения в</w:t>
      </w:r>
    </w:p>
    <w:p w:rsidR="00BA2385" w:rsidRDefault="00BA2385">
      <w:pPr>
        <w:pStyle w:val="ConsPlusCell"/>
        <w:jc w:val="both"/>
      </w:pPr>
      <w:r>
        <w:t xml:space="preserve"> создаются   федеральными  органами     системе   общего   образования   и</w:t>
      </w:r>
    </w:p>
    <w:p w:rsidR="00BA2385" w:rsidRDefault="00BA2385">
      <w:pPr>
        <w:pStyle w:val="ConsPlusCell"/>
        <w:jc w:val="both"/>
      </w:pPr>
      <w:r>
        <w:t xml:space="preserve"> исполнительной       власти      и     среднего         профессионального</w:t>
      </w:r>
    </w:p>
    <w:p w:rsidR="00BA2385" w:rsidRDefault="00BA2385">
      <w:pPr>
        <w:pStyle w:val="ConsPlusCell"/>
        <w:jc w:val="both"/>
      </w:pPr>
      <w:r>
        <w:t xml:space="preserve"> исполнительными органами субъектов     образования  создаются федеральным</w:t>
      </w:r>
    </w:p>
    <w:p w:rsidR="00BA2385" w:rsidRDefault="00BA2385">
      <w:pPr>
        <w:pStyle w:val="ConsPlusCell"/>
        <w:jc w:val="both"/>
      </w:pPr>
      <w:r>
        <w:t xml:space="preserve"> Российской              Федерации,     органом   исполнительной   власти,</w:t>
      </w:r>
    </w:p>
    <w:p w:rsidR="00BA2385" w:rsidRDefault="00BA2385">
      <w:pPr>
        <w:pStyle w:val="ConsPlusCell"/>
        <w:jc w:val="both"/>
      </w:pPr>
      <w:r>
        <w:t xml:space="preserve"> осуществляющими    государственное     осуществляющим      функции     по</w:t>
      </w:r>
    </w:p>
    <w:p w:rsidR="00BA2385" w:rsidRDefault="00BA2385">
      <w:pPr>
        <w:pStyle w:val="ConsPlusCell"/>
        <w:jc w:val="both"/>
      </w:pPr>
      <w:r>
        <w:t xml:space="preserve"> управление  в сфере образования, и     выработке       и       реализации</w:t>
      </w:r>
    </w:p>
    <w:p w:rsidR="00BA2385" w:rsidRDefault="00BA2385">
      <w:pPr>
        <w:pStyle w:val="ConsPlusCell"/>
        <w:jc w:val="both"/>
      </w:pPr>
      <w:r>
        <w:t xml:space="preserve"> осуществляют  свою  деятельность в     государственной     политики     и</w:t>
      </w:r>
    </w:p>
    <w:p w:rsidR="00BA2385" w:rsidRDefault="00BA2385">
      <w:pPr>
        <w:pStyle w:val="ConsPlusCell"/>
        <w:jc w:val="both"/>
      </w:pPr>
      <w:r>
        <w:t xml:space="preserve"> соответствии     с    положениями,     нормативно-правовому регулированию</w:t>
      </w:r>
    </w:p>
    <w:p w:rsidR="00BA2385" w:rsidRDefault="00BA2385">
      <w:pPr>
        <w:pStyle w:val="ConsPlusCell"/>
        <w:jc w:val="both"/>
      </w:pPr>
      <w:r>
        <w:lastRenderedPageBreak/>
        <w:t xml:space="preserve"> утвержденными    этими   органами.     в   сфере  общего  образования,  в</w:t>
      </w:r>
    </w:p>
    <w:p w:rsidR="00BA2385" w:rsidRDefault="00BA2385">
      <w:pPr>
        <w:pStyle w:val="ConsPlusCell"/>
        <w:jc w:val="both"/>
      </w:pPr>
      <w:r>
        <w:t xml:space="preserve"> Типовые        положения        об     системе   высшего   образования  -</w:t>
      </w:r>
    </w:p>
    <w:p w:rsidR="00BA2385" w:rsidRDefault="00BA2385">
      <w:pPr>
        <w:pStyle w:val="ConsPlusCell"/>
        <w:jc w:val="both"/>
      </w:pPr>
      <w:r>
        <w:t xml:space="preserve"> учебно-методических объединениях в     федеральным органом исполнительной</w:t>
      </w:r>
    </w:p>
    <w:p w:rsidR="00BA2385" w:rsidRDefault="00BA2385">
      <w:pPr>
        <w:pStyle w:val="ConsPlusCell"/>
        <w:jc w:val="both"/>
      </w:pPr>
      <w:r>
        <w:t xml:space="preserve"> системе   общего   образования   и     власти,  осуществляющим функции по</w:t>
      </w:r>
    </w:p>
    <w:p w:rsidR="00BA2385" w:rsidRDefault="00BA2385">
      <w:pPr>
        <w:pStyle w:val="ConsPlusCell"/>
        <w:jc w:val="both"/>
      </w:pPr>
      <w:r>
        <w:t xml:space="preserve"> среднего         профессионального     выработке       и       реализации</w:t>
      </w:r>
    </w:p>
    <w:p w:rsidR="00BA2385" w:rsidRDefault="00BA2385">
      <w:pPr>
        <w:pStyle w:val="ConsPlusCell"/>
        <w:jc w:val="both"/>
      </w:pPr>
      <w:r>
        <w:t xml:space="preserve"> образования           утверждаются     государственной     политики     и</w:t>
      </w:r>
    </w:p>
    <w:p w:rsidR="00BA2385" w:rsidRDefault="00BA2385">
      <w:pPr>
        <w:pStyle w:val="ConsPlusCell"/>
        <w:jc w:val="both"/>
      </w:pPr>
      <w:r>
        <w:t xml:space="preserve"> федеральным органом исполнительной     нормативно-правовому регулированию</w:t>
      </w:r>
    </w:p>
    <w:p w:rsidR="00BA2385" w:rsidRDefault="00BA2385">
      <w:pPr>
        <w:pStyle w:val="ConsPlusCell"/>
        <w:jc w:val="both"/>
      </w:pPr>
      <w:r>
        <w:t xml:space="preserve"> власти,  осуществляющим функции по     в  сфере  высшего  образования,  и</w:t>
      </w:r>
    </w:p>
    <w:p w:rsidR="00BA2385" w:rsidRDefault="00BA2385">
      <w:pPr>
        <w:pStyle w:val="ConsPlusCell"/>
        <w:jc w:val="both"/>
      </w:pPr>
      <w:r>
        <w:t xml:space="preserve"> выработке       и       реализации     осуществляют  свою  деятельность в</w:t>
      </w:r>
    </w:p>
    <w:p w:rsidR="00BA2385" w:rsidRDefault="00BA2385">
      <w:pPr>
        <w:pStyle w:val="ConsPlusCell"/>
        <w:jc w:val="both"/>
      </w:pPr>
      <w:r>
        <w:t xml:space="preserve"> государственной     политики     и     соответствии     с    положениями,</w:t>
      </w:r>
    </w:p>
    <w:p w:rsidR="00BA2385" w:rsidRDefault="00BA2385">
      <w:pPr>
        <w:pStyle w:val="ConsPlusCell"/>
        <w:jc w:val="both"/>
      </w:pPr>
      <w:r>
        <w:t xml:space="preserve"> нормативно-правовому регулированию     утвержденными    этими   органами.</w:t>
      </w:r>
    </w:p>
    <w:p w:rsidR="00BA2385" w:rsidRDefault="00BA2385">
      <w:pPr>
        <w:pStyle w:val="ConsPlusCell"/>
        <w:jc w:val="both"/>
      </w:pPr>
      <w:r>
        <w:t xml:space="preserve"> в    сфере   общего   образования.     Федеральные    учебно-методические</w:t>
      </w:r>
    </w:p>
    <w:p w:rsidR="00BA2385" w:rsidRDefault="00BA2385">
      <w:pPr>
        <w:pStyle w:val="ConsPlusCell"/>
        <w:jc w:val="both"/>
      </w:pPr>
      <w:r>
        <w:t xml:space="preserve"> Типовое        положение        об     объединения   в  системе  среднего</w:t>
      </w:r>
    </w:p>
    <w:p w:rsidR="00BA2385" w:rsidRDefault="00BA2385">
      <w:pPr>
        <w:pStyle w:val="ConsPlusCell"/>
        <w:jc w:val="both"/>
      </w:pPr>
      <w:r>
        <w:t xml:space="preserve"> учебно-методических объединениях в     профессионального   образования  и</w:t>
      </w:r>
    </w:p>
    <w:p w:rsidR="00BA2385" w:rsidRDefault="00BA2385">
      <w:pPr>
        <w:pStyle w:val="ConsPlusCell"/>
        <w:jc w:val="both"/>
      </w:pPr>
      <w:r>
        <w:t xml:space="preserve"> системе     высшего    образования     высшего      образования     могут</w:t>
      </w:r>
    </w:p>
    <w:p w:rsidR="00BA2385" w:rsidRDefault="00BA2385">
      <w:pPr>
        <w:pStyle w:val="ConsPlusCell"/>
        <w:jc w:val="both"/>
      </w:pPr>
      <w:r>
        <w:t xml:space="preserve"> утверждается  федеральным  органом     создаваться   также   федеральными</w:t>
      </w:r>
    </w:p>
    <w:p w:rsidR="00BA2385" w:rsidRDefault="00BA2385">
      <w:pPr>
        <w:pStyle w:val="ConsPlusCell"/>
        <w:jc w:val="both"/>
      </w:pPr>
      <w:r>
        <w:t xml:space="preserve"> исполнительной             власти,     государственными         органами,</w:t>
      </w:r>
    </w:p>
    <w:p w:rsidR="00BA2385" w:rsidRDefault="00BA2385">
      <w:pPr>
        <w:pStyle w:val="ConsPlusCell"/>
        <w:jc w:val="both"/>
      </w:pPr>
      <w:r>
        <w:t xml:space="preserve"> осуществляющим      функции     по     указанными  в  части  1  статьи 81</w:t>
      </w:r>
    </w:p>
    <w:p w:rsidR="00BA2385" w:rsidRDefault="00BA2385">
      <w:pPr>
        <w:pStyle w:val="ConsPlusCell"/>
        <w:jc w:val="both"/>
      </w:pPr>
      <w:r>
        <w:t xml:space="preserve"> выработке       и       реализации     настоящего  Федерального закона, и</w:t>
      </w:r>
    </w:p>
    <w:p w:rsidR="00BA2385" w:rsidRDefault="00BA2385">
      <w:pPr>
        <w:pStyle w:val="ConsPlusCell"/>
        <w:jc w:val="both"/>
      </w:pPr>
      <w:r>
        <w:t xml:space="preserve"> государственной     политики     и     осуществлять  свою  деятельность в</w:t>
      </w:r>
    </w:p>
    <w:p w:rsidR="00BA2385" w:rsidRDefault="00BA2385">
      <w:pPr>
        <w:pStyle w:val="ConsPlusCell"/>
        <w:jc w:val="both"/>
      </w:pPr>
      <w:r>
        <w:t xml:space="preserve"> нормативно-правовому регулированию     соответствии     с    положениями,</w:t>
      </w:r>
    </w:p>
    <w:p w:rsidR="00BA2385" w:rsidRDefault="00BA2385">
      <w:pPr>
        <w:pStyle w:val="ConsPlusCell"/>
        <w:jc w:val="both"/>
      </w:pPr>
      <w:r>
        <w:t xml:space="preserve"> в сфере высшего образования.           утвержденными  этими  органами,  с</w:t>
      </w:r>
    </w:p>
    <w:p w:rsidR="00BA2385" w:rsidRDefault="00BA2385">
      <w:pPr>
        <w:pStyle w:val="ConsPlusCell"/>
        <w:jc w:val="both"/>
      </w:pPr>
      <w:r>
        <w:t xml:space="preserve">                                        учетом    типовых   положений   об</w:t>
      </w:r>
    </w:p>
    <w:p w:rsidR="00BA2385" w:rsidRDefault="00BA2385">
      <w:pPr>
        <w:pStyle w:val="ConsPlusCell"/>
        <w:jc w:val="both"/>
      </w:pPr>
      <w:r>
        <w:t xml:space="preserve">                                        учебно-методических объединениях в</w:t>
      </w:r>
    </w:p>
    <w:p w:rsidR="00BA2385" w:rsidRDefault="00BA2385">
      <w:pPr>
        <w:pStyle w:val="ConsPlusCell"/>
        <w:jc w:val="both"/>
      </w:pPr>
      <w:r>
        <w:t xml:space="preserve">                                        системе среднего профессионального</w:t>
      </w:r>
    </w:p>
    <w:p w:rsidR="00BA2385" w:rsidRDefault="00BA2385">
      <w:pPr>
        <w:pStyle w:val="ConsPlusCell"/>
        <w:jc w:val="both"/>
      </w:pPr>
      <w:r>
        <w:t xml:space="preserve">                                        образования и высшего образования,</w:t>
      </w:r>
    </w:p>
    <w:p w:rsidR="00BA2385" w:rsidRDefault="00BA2385">
      <w:pPr>
        <w:pStyle w:val="ConsPlusCell"/>
        <w:jc w:val="both"/>
      </w:pPr>
      <w:r>
        <w:t xml:space="preserve">                                        указанных   в  части  2  настоящей</w:t>
      </w:r>
    </w:p>
    <w:p w:rsidR="00BA2385" w:rsidRDefault="00BA2385">
      <w:pPr>
        <w:pStyle w:val="ConsPlusCell"/>
        <w:jc w:val="both"/>
      </w:pPr>
      <w:r>
        <w:t xml:space="preserve">                                        статьи.</w:t>
      </w:r>
    </w:p>
    <w:p w:rsidR="00BA2385" w:rsidRDefault="00BA2385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BA2385" w:rsidRDefault="00BA2385">
      <w:pPr>
        <w:pStyle w:val="ConsPlusCell"/>
        <w:jc w:val="both"/>
      </w:pPr>
      <w:r>
        <w:t xml:space="preserve">    </w:t>
      </w:r>
      <w:hyperlink r:id="rId265">
        <w:r>
          <w:rPr>
            <w:b/>
            <w:color w:val="0000FF"/>
          </w:rPr>
          <w:t>Дополнение</w:t>
        </w:r>
      </w:hyperlink>
      <w:r>
        <w:rPr>
          <w:b/>
        </w:rPr>
        <w:t xml:space="preserve"> статьи 19 частью 3.1. См. текст </w:t>
      </w:r>
      <w:hyperlink r:id="rId266">
        <w:r>
          <w:rPr>
            <w:b/>
            <w:color w:val="0000FF"/>
          </w:rPr>
          <w:t>новой редакции</w:t>
        </w:r>
      </w:hyperlink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3.1.   Исполнительными   органами   субъектов   Российской  Федерации,</w:t>
      </w:r>
    </w:p>
    <w:p w:rsidR="00BA2385" w:rsidRDefault="00BA2385">
      <w:pPr>
        <w:pStyle w:val="ConsPlusCell"/>
        <w:jc w:val="both"/>
      </w:pPr>
      <w:r>
        <w:t xml:space="preserve"> осуществляющими  государственное  управление  в  сфере образования, могут</w:t>
      </w:r>
    </w:p>
    <w:p w:rsidR="00BA2385" w:rsidRDefault="00BA2385">
      <w:pPr>
        <w:pStyle w:val="ConsPlusCell"/>
        <w:jc w:val="both"/>
      </w:pPr>
      <w:r>
        <w:t xml:space="preserve"> создаваться   региональные   учебно-методические  объединения  в  системе</w:t>
      </w:r>
    </w:p>
    <w:p w:rsidR="00BA2385" w:rsidRDefault="00BA2385">
      <w:pPr>
        <w:pStyle w:val="ConsPlusCell"/>
        <w:jc w:val="both"/>
      </w:pPr>
      <w:r>
        <w:t xml:space="preserve"> общего  образования  и  среднего  профессионального  образования, которые</w:t>
      </w:r>
    </w:p>
    <w:p w:rsidR="00BA2385" w:rsidRDefault="00BA2385">
      <w:pPr>
        <w:pStyle w:val="ConsPlusCell"/>
        <w:jc w:val="both"/>
      </w:pPr>
      <w:r>
        <w:t xml:space="preserve"> осуществляют    свою   деятельность   в   соответствии   с   положениями,</w:t>
      </w:r>
    </w:p>
    <w:p w:rsidR="00BA2385" w:rsidRDefault="00BA2385">
      <w:pPr>
        <w:pStyle w:val="ConsPlusCell"/>
        <w:jc w:val="both"/>
      </w:pPr>
      <w:r>
        <w:t xml:space="preserve"> утвержденными   этими   органами,   с   учетом   типовых   положений   об</w:t>
      </w:r>
    </w:p>
    <w:p w:rsidR="00BA2385" w:rsidRDefault="00BA2385">
      <w:pPr>
        <w:pStyle w:val="ConsPlusCell"/>
        <w:jc w:val="both"/>
      </w:pPr>
      <w:r>
        <w:t xml:space="preserve"> учебно-методических  объединениях в системе общего образования и среднего</w:t>
      </w:r>
    </w:p>
    <w:p w:rsidR="00BA2385" w:rsidRDefault="00BA2385">
      <w:pPr>
        <w:pStyle w:val="ConsPlusCell"/>
        <w:jc w:val="both"/>
      </w:pPr>
      <w:r>
        <w:t xml:space="preserve"> профессионального образования, указанных в части 2 настоящей статьи.</w:t>
      </w:r>
    </w:p>
    <w:p w:rsidR="00BA2385" w:rsidRDefault="00BA2385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BA2385" w:rsidRDefault="00BA2385">
      <w:pPr>
        <w:pStyle w:val="ConsPlusCell"/>
        <w:jc w:val="both"/>
      </w:pPr>
      <w:r>
        <w:t xml:space="preserve">    </w:t>
      </w:r>
      <w:r>
        <w:rPr>
          <w:b/>
        </w:rPr>
        <w:t xml:space="preserve">Часть 4 статьи 19 - </w:t>
      </w:r>
      <w:hyperlink r:id="rId267">
        <w:r>
          <w:rPr>
            <w:b/>
            <w:color w:val="0000FF"/>
          </w:rPr>
          <w:t>изложена</w:t>
        </w:r>
      </w:hyperlink>
      <w:r>
        <w:rPr>
          <w:b/>
        </w:rPr>
        <w:t xml:space="preserve"> в новой редакции</w:t>
      </w:r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      </w:t>
      </w:r>
      <w:hyperlink r:id="rId268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269">
        <w:r>
          <w:rPr>
            <w:color w:val="0000FF"/>
          </w:rPr>
          <w:t>новая редакция</w:t>
        </w:r>
      </w:hyperlink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4. В состав учебно-методических        4.   В   состав  федеральных  и</w:t>
      </w:r>
    </w:p>
    <w:p w:rsidR="00BA2385" w:rsidRDefault="00BA2385">
      <w:pPr>
        <w:pStyle w:val="ConsPlusCell"/>
        <w:jc w:val="both"/>
      </w:pPr>
      <w:r>
        <w:t xml:space="preserve"> объединений     на    добровольных     региональных   учебно-методических</w:t>
      </w:r>
    </w:p>
    <w:p w:rsidR="00BA2385" w:rsidRDefault="00BA2385">
      <w:pPr>
        <w:pStyle w:val="ConsPlusCell"/>
        <w:jc w:val="both"/>
      </w:pPr>
      <w:r>
        <w:t xml:space="preserve"> началах    входят   педагогические     объединений     на    добровольных</w:t>
      </w:r>
    </w:p>
    <w:p w:rsidR="00BA2385" w:rsidRDefault="00BA2385">
      <w:pPr>
        <w:pStyle w:val="ConsPlusCell"/>
        <w:jc w:val="both"/>
      </w:pPr>
      <w:r>
        <w:t xml:space="preserve"> работники,   научные  работники  и     началах    входят   педагогические</w:t>
      </w:r>
    </w:p>
    <w:p w:rsidR="00BA2385" w:rsidRDefault="00BA2385">
      <w:pPr>
        <w:pStyle w:val="ConsPlusCell"/>
        <w:jc w:val="both"/>
      </w:pPr>
      <w:r>
        <w:t xml:space="preserve"> другие    работники   организаций,     работники,   научные  работники  и</w:t>
      </w:r>
    </w:p>
    <w:p w:rsidR="00BA2385" w:rsidRDefault="00BA2385">
      <w:pPr>
        <w:pStyle w:val="ConsPlusCell"/>
        <w:jc w:val="both"/>
      </w:pPr>
      <w:r>
        <w:t xml:space="preserve"> осуществляющих     образовательную     другие    работники   организаций,</w:t>
      </w:r>
    </w:p>
    <w:p w:rsidR="00BA2385" w:rsidRDefault="00BA2385">
      <w:pPr>
        <w:pStyle w:val="ConsPlusCell"/>
        <w:jc w:val="both"/>
      </w:pPr>
      <w:r>
        <w:t xml:space="preserve"> деятельность,  и иных организаций,     осуществляющих     образовательную</w:t>
      </w:r>
    </w:p>
    <w:p w:rsidR="00BA2385" w:rsidRDefault="00BA2385">
      <w:pPr>
        <w:pStyle w:val="ConsPlusCell"/>
        <w:jc w:val="both"/>
      </w:pPr>
      <w:r>
        <w:t xml:space="preserve"> действующих в системе образования,     деятельность,  и иных организаций,</w:t>
      </w:r>
    </w:p>
    <w:p w:rsidR="00BA2385" w:rsidRDefault="00BA2385">
      <w:pPr>
        <w:pStyle w:val="ConsPlusCell"/>
        <w:jc w:val="both"/>
      </w:pPr>
      <w:r>
        <w:t xml:space="preserve"> в    том    числе    представители     представители  работодателей  и их</w:t>
      </w:r>
    </w:p>
    <w:p w:rsidR="00BA2385" w:rsidRDefault="00BA2385">
      <w:pPr>
        <w:pStyle w:val="ConsPlusCell"/>
        <w:jc w:val="both"/>
      </w:pPr>
      <w:r>
        <w:t xml:space="preserve"> работодателей.                         объединений,         представители</w:t>
      </w:r>
    </w:p>
    <w:p w:rsidR="00BA2385" w:rsidRDefault="00BA2385">
      <w:pPr>
        <w:pStyle w:val="ConsPlusCell"/>
        <w:jc w:val="both"/>
      </w:pPr>
      <w:r>
        <w:t xml:space="preserve">                                        федеральных        государственных</w:t>
      </w:r>
    </w:p>
    <w:p w:rsidR="00BA2385" w:rsidRDefault="00BA2385">
      <w:pPr>
        <w:pStyle w:val="ConsPlusCell"/>
        <w:jc w:val="both"/>
      </w:pPr>
      <w:r>
        <w:t xml:space="preserve">                                        органов  и органов государственной</w:t>
      </w:r>
    </w:p>
    <w:p w:rsidR="00BA2385" w:rsidRDefault="00BA2385">
      <w:pPr>
        <w:pStyle w:val="ConsPlusCell"/>
        <w:jc w:val="both"/>
      </w:pPr>
      <w:r>
        <w:t xml:space="preserve">                                        власти     субъектов    Российской</w:t>
      </w:r>
    </w:p>
    <w:p w:rsidR="00BA2385" w:rsidRDefault="00BA2385">
      <w:pPr>
        <w:pStyle w:val="ConsPlusCell"/>
        <w:jc w:val="both"/>
      </w:pPr>
      <w:r>
        <w:t xml:space="preserve">                                        Федерации.</w:t>
      </w:r>
    </w:p>
    <w:p w:rsidR="00BA2385" w:rsidRDefault="00BA2385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BA2385" w:rsidRDefault="00BA2385">
      <w:pPr>
        <w:pStyle w:val="ConsPlusCell"/>
        <w:jc w:val="both"/>
      </w:pPr>
      <w:r>
        <w:t xml:space="preserve">    </w:t>
      </w:r>
      <w:hyperlink r:id="rId270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части 2 статьи 20</w:t>
      </w:r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      </w:t>
      </w:r>
      <w:hyperlink r:id="rId271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272">
        <w:r>
          <w:rPr>
            <w:color w:val="0000FF"/>
          </w:rPr>
          <w:t>новая редакция</w:t>
        </w:r>
      </w:hyperlink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2.            Экспериментальная        2.            Экспериментальная</w:t>
      </w:r>
    </w:p>
    <w:p w:rsidR="00BA2385" w:rsidRDefault="00BA2385">
      <w:pPr>
        <w:pStyle w:val="ConsPlusCell"/>
        <w:jc w:val="both"/>
      </w:pPr>
      <w:r>
        <w:lastRenderedPageBreak/>
        <w:t xml:space="preserve"> деятельность     направлена     на     деятельность     направлена     на</w:t>
      </w:r>
    </w:p>
    <w:p w:rsidR="00BA2385" w:rsidRDefault="00BA2385">
      <w:pPr>
        <w:pStyle w:val="ConsPlusCell"/>
        <w:jc w:val="both"/>
      </w:pPr>
      <w:r>
        <w:t xml:space="preserve"> разработку,  апробацию и внедрение     разработку,  апробацию и внедрение</w:t>
      </w:r>
    </w:p>
    <w:p w:rsidR="00BA2385" w:rsidRDefault="00BA2385">
      <w:pPr>
        <w:pStyle w:val="ConsPlusCell"/>
        <w:jc w:val="both"/>
      </w:pPr>
      <w:r>
        <w:t xml:space="preserve"> новых   образовательных  программ,     новых   образовательных  программ,</w:t>
      </w:r>
    </w:p>
    <w:p w:rsidR="00BA2385" w:rsidRDefault="00BA2385">
      <w:pPr>
        <w:pStyle w:val="ConsPlusCell"/>
        <w:jc w:val="both"/>
      </w:pPr>
      <w:r>
        <w:t xml:space="preserve"> образовательных        технологий,     образовательных        технологий,</w:t>
      </w:r>
    </w:p>
    <w:p w:rsidR="00BA2385" w:rsidRDefault="00BA2385">
      <w:pPr>
        <w:pStyle w:val="ConsPlusCell"/>
        <w:jc w:val="both"/>
      </w:pPr>
      <w:r>
        <w:t xml:space="preserve"> образовательных   ресурсов,  новых     образовательных   ресурсов,  новых</w:t>
      </w:r>
    </w:p>
    <w:p w:rsidR="00BA2385" w:rsidRDefault="00BA2385">
      <w:pPr>
        <w:pStyle w:val="ConsPlusCell"/>
        <w:jc w:val="both"/>
      </w:pPr>
      <w:r>
        <w:t xml:space="preserve"> инструментов                           инструментов</w:t>
      </w:r>
    </w:p>
    <w:p w:rsidR="00BA2385" w:rsidRDefault="00BA2385">
      <w:pPr>
        <w:pStyle w:val="ConsPlusCell"/>
        <w:jc w:val="both"/>
      </w:pPr>
      <w:r>
        <w:t xml:space="preserve"> организационно-правового         и     организационно-правового         и</w:t>
      </w:r>
    </w:p>
    <w:p w:rsidR="00BA2385" w:rsidRDefault="00BA2385">
      <w:pPr>
        <w:pStyle w:val="ConsPlusCell"/>
        <w:jc w:val="both"/>
      </w:pPr>
      <w:r>
        <w:t xml:space="preserve"> финансово-экономического               финансово-экономического</w:t>
      </w:r>
    </w:p>
    <w:p w:rsidR="00BA2385" w:rsidRDefault="00BA2385">
      <w:pPr>
        <w:pStyle w:val="ConsPlusCell"/>
        <w:jc w:val="both"/>
      </w:pPr>
      <w:r>
        <w:t xml:space="preserve"> обеспечения  системы образования и     обеспечения  системы образования и</w:t>
      </w:r>
    </w:p>
    <w:p w:rsidR="00BA2385" w:rsidRDefault="00BA2385">
      <w:pPr>
        <w:pStyle w:val="ConsPlusCell"/>
        <w:jc w:val="both"/>
      </w:pPr>
      <w:r>
        <w:t xml:space="preserve"> осуществляется       в       форме     осуществляется       в       форме</w:t>
      </w:r>
    </w:p>
    <w:p w:rsidR="00BA2385" w:rsidRDefault="00BA2385">
      <w:pPr>
        <w:pStyle w:val="ConsPlusCell"/>
        <w:jc w:val="both"/>
      </w:pPr>
      <w:r>
        <w:t xml:space="preserve"> экспериментов,  порядок  и условия     экспериментов,  порядок  и условия</w:t>
      </w:r>
    </w:p>
    <w:p w:rsidR="00BA2385" w:rsidRDefault="00BA2385">
      <w:pPr>
        <w:pStyle w:val="ConsPlusCell"/>
        <w:jc w:val="both"/>
      </w:pPr>
      <w:r>
        <w:t xml:space="preserve"> проведения   которых  определяются     проведения   которых  определяются</w:t>
      </w:r>
    </w:p>
    <w:p w:rsidR="00BA2385" w:rsidRDefault="00BA2385">
      <w:pPr>
        <w:pStyle w:val="ConsPlusCell"/>
        <w:jc w:val="both"/>
      </w:pPr>
      <w:r>
        <w:t xml:space="preserve"> Правительством          Российской     Правительством          Российской</w:t>
      </w:r>
    </w:p>
    <w:p w:rsidR="00BA2385" w:rsidRDefault="00BA2385">
      <w:pPr>
        <w:pStyle w:val="ConsPlusCell"/>
        <w:jc w:val="both"/>
      </w:pPr>
      <w:r>
        <w:t xml:space="preserve"> Федерации.                             Федерации.    </w:t>
      </w:r>
      <w:r>
        <w:rPr>
          <w:b/>
        </w:rPr>
        <w:t>В    случае,    если</w:t>
      </w:r>
    </w:p>
    <w:p w:rsidR="00BA2385" w:rsidRDefault="00BA2385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экспериментами   предусматривается</w:t>
      </w:r>
    </w:p>
    <w:p w:rsidR="00BA2385" w:rsidRDefault="00BA2385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иное  перераспределение полномочий</w:t>
      </w:r>
    </w:p>
    <w:p w:rsidR="00BA2385" w:rsidRDefault="00BA2385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между     федеральными    органами</w:t>
      </w:r>
    </w:p>
    <w:p w:rsidR="00BA2385" w:rsidRDefault="00BA2385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государственной  власти,  органами</w:t>
      </w:r>
    </w:p>
    <w:p w:rsidR="00BA2385" w:rsidRDefault="00BA2385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государственной  власти  субъектов</w:t>
      </w:r>
    </w:p>
    <w:p w:rsidR="00BA2385" w:rsidRDefault="00BA2385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Российской  Федерации  и  органами</w:t>
      </w:r>
    </w:p>
    <w:p w:rsidR="00BA2385" w:rsidRDefault="00BA2385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местного            самоуправления</w:t>
      </w:r>
    </w:p>
    <w:p w:rsidR="00BA2385" w:rsidRDefault="00BA2385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муниципальных             районов,</w:t>
      </w:r>
    </w:p>
    <w:p w:rsidR="00BA2385" w:rsidRDefault="00BA2385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муниципальных  округов и городских</w:t>
      </w:r>
    </w:p>
    <w:p w:rsidR="00BA2385" w:rsidRDefault="00BA2385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округов  в  сфере образования, чем</w:t>
      </w:r>
    </w:p>
    <w:p w:rsidR="00BA2385" w:rsidRDefault="00BA2385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установлено  настоящим Федеральным</w:t>
      </w:r>
    </w:p>
    <w:p w:rsidR="00BA2385" w:rsidRDefault="00BA2385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законом,    порядок    и   условия</w:t>
      </w:r>
    </w:p>
    <w:p w:rsidR="00BA2385" w:rsidRDefault="00BA2385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проведения   таких   экспериментов</w:t>
      </w:r>
    </w:p>
    <w:p w:rsidR="00BA2385" w:rsidRDefault="00BA2385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определяются            отдельными</w:t>
      </w:r>
    </w:p>
    <w:p w:rsidR="00BA2385" w:rsidRDefault="00BA2385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федеральными законами.</w:t>
      </w:r>
    </w:p>
    <w:p w:rsidR="00BA2385" w:rsidRDefault="00BA2385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BA2385" w:rsidRDefault="00BA2385">
      <w:pPr>
        <w:pStyle w:val="ConsPlusCell"/>
        <w:jc w:val="both"/>
      </w:pPr>
      <w:r>
        <w:t xml:space="preserve">    </w:t>
      </w:r>
      <w:r>
        <w:rPr>
          <w:b/>
        </w:rPr>
        <w:t xml:space="preserve">Часть 11.1 статьи 71 - </w:t>
      </w:r>
      <w:hyperlink r:id="rId273">
        <w:r>
          <w:rPr>
            <w:b/>
            <w:color w:val="0000FF"/>
          </w:rPr>
          <w:t>изложена</w:t>
        </w:r>
      </w:hyperlink>
      <w:r>
        <w:rPr>
          <w:b/>
        </w:rPr>
        <w:t xml:space="preserve"> в новой редакции</w:t>
      </w:r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      </w:t>
      </w:r>
      <w:hyperlink r:id="rId274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275">
        <w:r>
          <w:rPr>
            <w:color w:val="0000FF"/>
          </w:rPr>
          <w:t>новая редакция</w:t>
        </w:r>
      </w:hyperlink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11.1.   Преимущественное  право        11.1.   Преимущественное  право</w:t>
      </w:r>
    </w:p>
    <w:p w:rsidR="00BA2385" w:rsidRDefault="00BA2385">
      <w:pPr>
        <w:pStyle w:val="ConsPlusCell"/>
        <w:jc w:val="both"/>
      </w:pPr>
      <w:r>
        <w:t xml:space="preserve"> зачисления    в    образовательные     зачисления    в    образовательные</w:t>
      </w:r>
    </w:p>
    <w:p w:rsidR="00BA2385" w:rsidRDefault="00BA2385">
      <w:pPr>
        <w:pStyle w:val="ConsPlusCell"/>
        <w:jc w:val="both"/>
      </w:pPr>
      <w:r>
        <w:t xml:space="preserve"> организации  высшего  образования,     организации  высшего  образования,</w:t>
      </w:r>
    </w:p>
    <w:p w:rsidR="00BA2385" w:rsidRDefault="00BA2385">
      <w:pPr>
        <w:pStyle w:val="ConsPlusCell"/>
        <w:jc w:val="both"/>
      </w:pPr>
      <w:r>
        <w:t xml:space="preserve"> находящиеся в ведении федерального     находящиеся в ведении федерального</w:t>
      </w:r>
    </w:p>
    <w:p w:rsidR="00BA2385" w:rsidRDefault="00BA2385">
      <w:pPr>
        <w:pStyle w:val="ConsPlusCell"/>
        <w:jc w:val="both"/>
      </w:pPr>
      <w:r>
        <w:t xml:space="preserve"> органа    исполнительной   власти,     органа    исполнительной   власти,</w:t>
      </w:r>
    </w:p>
    <w:p w:rsidR="00BA2385" w:rsidRDefault="00BA2385">
      <w:pPr>
        <w:pStyle w:val="ConsPlusCell"/>
        <w:jc w:val="both"/>
      </w:pPr>
      <w:r>
        <w:t xml:space="preserve"> осуществляющего     функции     по     осуществляющего     функции     по</w:t>
      </w:r>
    </w:p>
    <w:p w:rsidR="00BA2385" w:rsidRDefault="00BA2385">
      <w:pPr>
        <w:pStyle w:val="ConsPlusCell"/>
        <w:jc w:val="both"/>
      </w:pPr>
      <w:r>
        <w:t xml:space="preserve"> выработке       и       реализации     выработке       и       реализации</w:t>
      </w:r>
    </w:p>
    <w:p w:rsidR="00BA2385" w:rsidRDefault="00BA2385">
      <w:pPr>
        <w:pStyle w:val="ConsPlusCell"/>
        <w:jc w:val="both"/>
      </w:pPr>
      <w:r>
        <w:t xml:space="preserve"> государственной     политики     и     государственной     политики     и</w:t>
      </w:r>
    </w:p>
    <w:p w:rsidR="00BA2385" w:rsidRDefault="00BA2385">
      <w:pPr>
        <w:pStyle w:val="ConsPlusCell"/>
        <w:jc w:val="both"/>
      </w:pPr>
      <w:r>
        <w:t xml:space="preserve"> нормативно-правовому регулированию     нормативно-правовому регулированию</w:t>
      </w:r>
    </w:p>
    <w:p w:rsidR="00BA2385" w:rsidRDefault="00BA2385">
      <w:pPr>
        <w:pStyle w:val="ConsPlusCell"/>
        <w:jc w:val="both"/>
      </w:pPr>
      <w:r>
        <w:t xml:space="preserve"> в    сфере   внутренних   дел,   и     в     сфере     внутренних    дел,</w:t>
      </w:r>
    </w:p>
    <w:p w:rsidR="00BA2385" w:rsidRDefault="00BA2385">
      <w:pPr>
        <w:pStyle w:val="ConsPlusCell"/>
        <w:jc w:val="both"/>
      </w:pPr>
      <w:r>
        <w:t xml:space="preserve"> федерального органа исполнительной     федерального органа исполнительной</w:t>
      </w:r>
    </w:p>
    <w:p w:rsidR="00BA2385" w:rsidRDefault="00BA2385">
      <w:pPr>
        <w:pStyle w:val="ConsPlusCell"/>
        <w:jc w:val="both"/>
      </w:pPr>
      <w:r>
        <w:t xml:space="preserve"> власти, осуществляющего функции по     власти, осуществляющего функции по</w:t>
      </w:r>
    </w:p>
    <w:p w:rsidR="00BA2385" w:rsidRDefault="00BA2385">
      <w:pPr>
        <w:pStyle w:val="ConsPlusCell"/>
        <w:jc w:val="both"/>
      </w:pPr>
      <w:r>
        <w:t xml:space="preserve"> выработке       и       реализации     выработке       и       реализации</w:t>
      </w:r>
    </w:p>
    <w:p w:rsidR="00BA2385" w:rsidRDefault="00BA2385">
      <w:pPr>
        <w:pStyle w:val="ConsPlusCell"/>
        <w:jc w:val="both"/>
      </w:pPr>
      <w:r>
        <w:t xml:space="preserve"> государственной     политики     и     государственной     политики     и</w:t>
      </w:r>
    </w:p>
    <w:p w:rsidR="00BA2385" w:rsidRDefault="00BA2385">
      <w:pPr>
        <w:pStyle w:val="ConsPlusCell"/>
        <w:jc w:val="both"/>
      </w:pPr>
      <w:r>
        <w:t xml:space="preserve"> нормативно-правовому регулированию     нормативно-правовому регулированию</w:t>
      </w:r>
    </w:p>
    <w:p w:rsidR="00BA2385" w:rsidRDefault="00BA2385">
      <w:pPr>
        <w:pStyle w:val="ConsPlusCell"/>
        <w:jc w:val="both"/>
      </w:pPr>
      <w:r>
        <w:t xml:space="preserve"> в    сфере    деятельности   войск     в    сфере    деятельности   войск</w:t>
      </w:r>
    </w:p>
    <w:p w:rsidR="00BA2385" w:rsidRDefault="00BA2385">
      <w:pPr>
        <w:pStyle w:val="ConsPlusCell"/>
        <w:jc w:val="both"/>
      </w:pPr>
      <w:r>
        <w:t xml:space="preserve"> национальной   гвардии  Российской     национальной   гвардии  Российской</w:t>
      </w:r>
    </w:p>
    <w:p w:rsidR="00BA2385" w:rsidRDefault="00BA2385">
      <w:pPr>
        <w:pStyle w:val="ConsPlusCell"/>
        <w:jc w:val="both"/>
      </w:pPr>
      <w:r>
        <w:t xml:space="preserve"> Федерации, в сфере оборота оружия,     Федерации, в сфере оборота оружия,</w:t>
      </w:r>
    </w:p>
    <w:p w:rsidR="00BA2385" w:rsidRDefault="00BA2385">
      <w:pPr>
        <w:pStyle w:val="ConsPlusCell"/>
        <w:jc w:val="both"/>
      </w:pPr>
      <w:r>
        <w:t xml:space="preserve"> в     сфере    частной    охранной     в     сфере    частной    охранной</w:t>
      </w:r>
    </w:p>
    <w:p w:rsidR="00BA2385" w:rsidRDefault="00BA2385">
      <w:pPr>
        <w:pStyle w:val="ConsPlusCell"/>
        <w:jc w:val="both"/>
      </w:pPr>
      <w:r>
        <w:t xml:space="preserve"> деятельности     и     в     сфере     деятельности,   в   сфере  частной</w:t>
      </w:r>
    </w:p>
    <w:p w:rsidR="00BA2385" w:rsidRDefault="00BA2385">
      <w:pPr>
        <w:pStyle w:val="ConsPlusCell"/>
        <w:jc w:val="both"/>
      </w:pPr>
      <w:r>
        <w:t xml:space="preserve"> вневедомственной    охраны,    при     детективной  деятельности, в сфере</w:t>
      </w:r>
    </w:p>
    <w:p w:rsidR="00BA2385" w:rsidRDefault="00BA2385">
      <w:pPr>
        <w:pStyle w:val="ConsPlusCell"/>
        <w:jc w:val="both"/>
      </w:pPr>
      <w:r>
        <w:t xml:space="preserve"> условии    успешного   прохождения     вневедомственной охраны, а также в</w:t>
      </w:r>
    </w:p>
    <w:p w:rsidR="00BA2385" w:rsidRDefault="00BA2385">
      <w:pPr>
        <w:pStyle w:val="ConsPlusCell"/>
        <w:jc w:val="both"/>
      </w:pPr>
      <w:r>
        <w:t xml:space="preserve"> вступительных   испытаний   и  при     сфере   обеспечения   общественной</w:t>
      </w:r>
    </w:p>
    <w:p w:rsidR="00BA2385" w:rsidRDefault="00BA2385">
      <w:pPr>
        <w:pStyle w:val="ConsPlusCell"/>
        <w:jc w:val="both"/>
      </w:pPr>
      <w:r>
        <w:t xml:space="preserve"> прочих       равных       условиях     безопасности   в   пределах  своих</w:t>
      </w:r>
    </w:p>
    <w:p w:rsidR="00BA2385" w:rsidRDefault="00BA2385">
      <w:pPr>
        <w:pStyle w:val="ConsPlusCell"/>
        <w:jc w:val="both"/>
      </w:pPr>
      <w:r>
        <w:t xml:space="preserve"> предоставляется  детям сотрудников     полномочий,   федерального  органа</w:t>
      </w:r>
    </w:p>
    <w:p w:rsidR="00BA2385" w:rsidRDefault="00BA2385">
      <w:pPr>
        <w:pStyle w:val="ConsPlusCell"/>
        <w:jc w:val="both"/>
      </w:pPr>
      <w:r>
        <w:t xml:space="preserve"> органов  внутренних дел Российской     исполнительной             власти,</w:t>
      </w:r>
    </w:p>
    <w:p w:rsidR="00BA2385" w:rsidRDefault="00BA2385">
      <w:pPr>
        <w:pStyle w:val="ConsPlusCell"/>
        <w:jc w:val="both"/>
      </w:pPr>
      <w:r>
        <w:t xml:space="preserve"> Федерации,      имеющих      общую     осуществляющего</w:t>
      </w:r>
    </w:p>
    <w:p w:rsidR="00BA2385" w:rsidRDefault="00BA2385">
      <w:pPr>
        <w:pStyle w:val="ConsPlusCell"/>
        <w:jc w:val="both"/>
      </w:pPr>
      <w:r>
        <w:t xml:space="preserve"> продолжительность  службы двадцать     правоприменительные       функции,</w:t>
      </w:r>
    </w:p>
    <w:p w:rsidR="00BA2385" w:rsidRDefault="00BA2385">
      <w:pPr>
        <w:pStyle w:val="ConsPlusCell"/>
        <w:jc w:val="both"/>
      </w:pPr>
      <w:r>
        <w:t xml:space="preserve"> лет   и   более,   детям  граждан,     функции  по  контролю  и надзору в</w:t>
      </w:r>
    </w:p>
    <w:p w:rsidR="00BA2385" w:rsidRDefault="00BA2385">
      <w:pPr>
        <w:pStyle w:val="ConsPlusCell"/>
        <w:jc w:val="both"/>
      </w:pPr>
      <w:r>
        <w:t xml:space="preserve"> проходящих  службу  по контракту в     сфере     исполнения     уголовных</w:t>
      </w:r>
    </w:p>
    <w:p w:rsidR="00BA2385" w:rsidRDefault="00BA2385">
      <w:pPr>
        <w:pStyle w:val="ConsPlusCell"/>
        <w:jc w:val="both"/>
      </w:pPr>
      <w:r>
        <w:lastRenderedPageBreak/>
        <w:t xml:space="preserve"> войсках    национальной    гвардии     наказаний  в отношении осужденных,</w:t>
      </w:r>
    </w:p>
    <w:p w:rsidR="00BA2385" w:rsidRDefault="00BA2385">
      <w:pPr>
        <w:pStyle w:val="ConsPlusCell"/>
        <w:jc w:val="both"/>
      </w:pPr>
      <w:r>
        <w:t xml:space="preserve"> Российской   Федерации  и  имеющих     федерального органа исполнительной</w:t>
      </w:r>
    </w:p>
    <w:p w:rsidR="00BA2385" w:rsidRDefault="00BA2385">
      <w:pPr>
        <w:pStyle w:val="ConsPlusCell"/>
        <w:jc w:val="both"/>
      </w:pPr>
      <w:r>
        <w:t xml:space="preserve"> общую   продолжительность   службы     власти, осуществляющего функции по</w:t>
      </w:r>
    </w:p>
    <w:p w:rsidR="00BA2385" w:rsidRDefault="00BA2385">
      <w:pPr>
        <w:pStyle w:val="ConsPlusCell"/>
        <w:jc w:val="both"/>
      </w:pPr>
      <w:r>
        <w:t xml:space="preserve"> двадцать   лет   и   более,  детям     выработке       и       реализации</w:t>
      </w:r>
    </w:p>
    <w:p w:rsidR="00BA2385" w:rsidRDefault="00BA2385">
      <w:pPr>
        <w:pStyle w:val="ConsPlusCell"/>
        <w:jc w:val="both"/>
      </w:pPr>
      <w:r>
        <w:t xml:space="preserve"> граждан, которые уволены со службы     государственной          политики,</w:t>
      </w:r>
    </w:p>
    <w:p w:rsidR="00BA2385" w:rsidRDefault="00BA2385">
      <w:pPr>
        <w:pStyle w:val="ConsPlusCell"/>
        <w:jc w:val="both"/>
      </w:pPr>
      <w:r>
        <w:t xml:space="preserve"> в     органах    внутренних    дел     нормативно-правовому</w:t>
      </w:r>
    </w:p>
    <w:p w:rsidR="00BA2385" w:rsidRDefault="00BA2385">
      <w:pPr>
        <w:pStyle w:val="ConsPlusCell"/>
        <w:jc w:val="both"/>
      </w:pPr>
      <w:r>
        <w:t xml:space="preserve"> Российской  Федерации  или войсках     регулированию,  а также по надзору</w:t>
      </w:r>
    </w:p>
    <w:p w:rsidR="00BA2385" w:rsidRDefault="00BA2385">
      <w:pPr>
        <w:pStyle w:val="ConsPlusCell"/>
        <w:jc w:val="both"/>
      </w:pPr>
      <w:r>
        <w:t xml:space="preserve"> национальной   гвардии  Российской     и  контролю  в области гражданской</w:t>
      </w:r>
    </w:p>
    <w:p w:rsidR="00BA2385" w:rsidRDefault="00BA2385">
      <w:pPr>
        <w:pStyle w:val="ConsPlusCell"/>
        <w:jc w:val="both"/>
      </w:pPr>
      <w:r>
        <w:t xml:space="preserve"> Федерации    по   достижении   ими     обороны,    защиты   населения   и</w:t>
      </w:r>
    </w:p>
    <w:p w:rsidR="00BA2385" w:rsidRDefault="00BA2385">
      <w:pPr>
        <w:pStyle w:val="ConsPlusCell"/>
        <w:jc w:val="both"/>
      </w:pPr>
      <w:r>
        <w:t xml:space="preserve"> предельного возраста пребывания на     территорий     от     чрезвычайных</w:t>
      </w:r>
    </w:p>
    <w:p w:rsidR="00BA2385" w:rsidRDefault="00BA2385">
      <w:pPr>
        <w:pStyle w:val="ConsPlusCell"/>
        <w:jc w:val="both"/>
      </w:pPr>
      <w:r>
        <w:t xml:space="preserve"> службе  в  органах  внутренних дел     ситуаций природного и техногенного</w:t>
      </w:r>
    </w:p>
    <w:p w:rsidR="00BA2385" w:rsidRDefault="00BA2385">
      <w:pPr>
        <w:pStyle w:val="ConsPlusCell"/>
        <w:jc w:val="both"/>
      </w:pPr>
      <w:r>
        <w:t xml:space="preserve"> Российской  Федерации  или войсках     характера,   обеспечения  пожарной</w:t>
      </w:r>
    </w:p>
    <w:p w:rsidR="00BA2385" w:rsidRDefault="00BA2385">
      <w:pPr>
        <w:pStyle w:val="ConsPlusCell"/>
        <w:jc w:val="both"/>
      </w:pPr>
      <w:r>
        <w:t xml:space="preserve"> национальной   гвардии  Российской     безопасности  и безопасности людей</w:t>
      </w:r>
    </w:p>
    <w:p w:rsidR="00BA2385" w:rsidRDefault="00BA2385">
      <w:pPr>
        <w:pStyle w:val="ConsPlusCell"/>
        <w:jc w:val="both"/>
      </w:pPr>
      <w:r>
        <w:t xml:space="preserve"> Федерации,  по выслуге лет, дающей     на  водных  объектах,  при условии</w:t>
      </w:r>
    </w:p>
    <w:p w:rsidR="00BA2385" w:rsidRDefault="00BA2385">
      <w:pPr>
        <w:pStyle w:val="ConsPlusCell"/>
        <w:jc w:val="both"/>
      </w:pPr>
      <w:r>
        <w:t xml:space="preserve"> право   на  получение  пенсии,  по     успешного              прохождения</w:t>
      </w:r>
    </w:p>
    <w:p w:rsidR="00BA2385" w:rsidRDefault="00BA2385">
      <w:pPr>
        <w:pStyle w:val="ConsPlusCell"/>
        <w:jc w:val="both"/>
      </w:pPr>
      <w:r>
        <w:t xml:space="preserve"> состоянию   здоровья,  в  связи  с     вступительных   испытаний   и  при</w:t>
      </w:r>
    </w:p>
    <w:p w:rsidR="00BA2385" w:rsidRDefault="00BA2385">
      <w:pPr>
        <w:pStyle w:val="ConsPlusCell"/>
        <w:jc w:val="both"/>
      </w:pPr>
      <w:r>
        <w:t xml:space="preserve"> болезнью    либо    в    связи   с     прочих       равных       условиях</w:t>
      </w:r>
    </w:p>
    <w:p w:rsidR="00BA2385" w:rsidRDefault="00BA2385">
      <w:pPr>
        <w:pStyle w:val="ConsPlusCell"/>
        <w:jc w:val="both"/>
      </w:pPr>
      <w:r>
        <w:t xml:space="preserve"> сокращением  должности  в  органах     предоставляется  детям сотрудников</w:t>
      </w:r>
    </w:p>
    <w:p w:rsidR="00BA2385" w:rsidRDefault="00BA2385">
      <w:pPr>
        <w:pStyle w:val="ConsPlusCell"/>
        <w:jc w:val="both"/>
      </w:pPr>
      <w:r>
        <w:t xml:space="preserve"> внутренних      дел     Российской     органов  внутренних дел Российской</w:t>
      </w:r>
    </w:p>
    <w:p w:rsidR="00BA2385" w:rsidRDefault="00BA2385">
      <w:pPr>
        <w:pStyle w:val="ConsPlusCell"/>
        <w:jc w:val="both"/>
      </w:pPr>
      <w:r>
        <w:t xml:space="preserve"> Федерации или войсках национальной     Федерации,      имеющих      общую</w:t>
      </w:r>
    </w:p>
    <w:p w:rsidR="00BA2385" w:rsidRDefault="00BA2385">
      <w:pPr>
        <w:pStyle w:val="ConsPlusCell"/>
        <w:jc w:val="both"/>
      </w:pPr>
      <w:r>
        <w:t xml:space="preserve"> гвардии   Российской  Федерации  и     продолжительность  службы двадцать</w:t>
      </w:r>
    </w:p>
    <w:p w:rsidR="00BA2385" w:rsidRDefault="00BA2385">
      <w:pPr>
        <w:pStyle w:val="ConsPlusCell"/>
        <w:jc w:val="both"/>
      </w:pPr>
      <w:r>
        <w:t xml:space="preserve"> общая   продолжительность   службы     лет   и   более,   детям  граждан,</w:t>
      </w:r>
    </w:p>
    <w:p w:rsidR="00BA2385" w:rsidRDefault="00BA2385">
      <w:pPr>
        <w:pStyle w:val="ConsPlusCell"/>
        <w:jc w:val="both"/>
      </w:pPr>
      <w:r>
        <w:t xml:space="preserve"> которых  в  органах внутренних дел     проходящих  службу  по контракту в</w:t>
      </w:r>
    </w:p>
    <w:p w:rsidR="00BA2385" w:rsidRDefault="00BA2385">
      <w:pPr>
        <w:pStyle w:val="ConsPlusCell"/>
        <w:jc w:val="both"/>
      </w:pPr>
      <w:r>
        <w:t xml:space="preserve"> Российской  Федерации  или войсках     войсках    национальной    гвардии</w:t>
      </w:r>
    </w:p>
    <w:p w:rsidR="00BA2385" w:rsidRDefault="00BA2385">
      <w:pPr>
        <w:pStyle w:val="ConsPlusCell"/>
        <w:jc w:val="both"/>
      </w:pPr>
      <w:r>
        <w:t xml:space="preserve"> национальной   гвардии  Российской     Российской   Федерации  и  имеющих</w:t>
      </w:r>
    </w:p>
    <w:p w:rsidR="00BA2385" w:rsidRDefault="00BA2385">
      <w:pPr>
        <w:pStyle w:val="ConsPlusCell"/>
        <w:jc w:val="both"/>
      </w:pPr>
      <w:r>
        <w:t xml:space="preserve"> Федерации  составляет двадцать лет     общую   продолжительность   службы</w:t>
      </w:r>
    </w:p>
    <w:p w:rsidR="00BA2385" w:rsidRDefault="00BA2385">
      <w:pPr>
        <w:pStyle w:val="ConsPlusCell"/>
        <w:jc w:val="both"/>
      </w:pPr>
      <w:r>
        <w:t xml:space="preserve"> и более.                               двадцать   лет   и   более,  детям</w:t>
      </w:r>
    </w:p>
    <w:p w:rsidR="00BA2385" w:rsidRDefault="00BA2385">
      <w:pPr>
        <w:pStyle w:val="ConsPlusCell"/>
        <w:jc w:val="both"/>
      </w:pPr>
      <w:r>
        <w:t xml:space="preserve">                                        сотрудников</w:t>
      </w:r>
    </w:p>
    <w:p w:rsidR="00BA2385" w:rsidRDefault="00BA2385">
      <w:pPr>
        <w:pStyle w:val="ConsPlusCell"/>
        <w:jc w:val="both"/>
      </w:pPr>
      <w:r>
        <w:t xml:space="preserve">                                        уголовно-исполнительной    системы</w:t>
      </w:r>
    </w:p>
    <w:p w:rsidR="00BA2385" w:rsidRDefault="00BA2385">
      <w:pPr>
        <w:pStyle w:val="ConsPlusCell"/>
        <w:jc w:val="both"/>
      </w:pPr>
      <w:r>
        <w:t xml:space="preserve">                                        Российской    Федерации,   имеющих</w:t>
      </w:r>
    </w:p>
    <w:p w:rsidR="00BA2385" w:rsidRDefault="00BA2385">
      <w:pPr>
        <w:pStyle w:val="ConsPlusCell"/>
        <w:jc w:val="both"/>
      </w:pPr>
      <w:r>
        <w:t xml:space="preserve">                                        общую   продолжительность   службы</w:t>
      </w:r>
    </w:p>
    <w:p w:rsidR="00BA2385" w:rsidRDefault="00BA2385">
      <w:pPr>
        <w:pStyle w:val="ConsPlusCell"/>
        <w:jc w:val="both"/>
      </w:pPr>
      <w:r>
        <w:t xml:space="preserve">                                        двадцать   лет   и   более,  детям</w:t>
      </w:r>
    </w:p>
    <w:p w:rsidR="00BA2385" w:rsidRDefault="00BA2385">
      <w:pPr>
        <w:pStyle w:val="ConsPlusCell"/>
        <w:jc w:val="both"/>
      </w:pPr>
      <w:r>
        <w:t xml:space="preserve">                                        сотрудников            федеральной</w:t>
      </w:r>
    </w:p>
    <w:p w:rsidR="00BA2385" w:rsidRDefault="00BA2385">
      <w:pPr>
        <w:pStyle w:val="ConsPlusCell"/>
        <w:jc w:val="both"/>
      </w:pPr>
      <w:r>
        <w:t xml:space="preserve">                                        противопожарной             службы</w:t>
      </w:r>
    </w:p>
    <w:p w:rsidR="00BA2385" w:rsidRDefault="00BA2385">
      <w:pPr>
        <w:pStyle w:val="ConsPlusCell"/>
        <w:jc w:val="both"/>
      </w:pPr>
      <w:r>
        <w:t xml:space="preserve">                                        Государственной    противопожарной</w:t>
      </w:r>
    </w:p>
    <w:p w:rsidR="00BA2385" w:rsidRDefault="00BA2385">
      <w:pPr>
        <w:pStyle w:val="ConsPlusCell"/>
        <w:jc w:val="both"/>
      </w:pPr>
      <w:r>
        <w:t xml:space="preserve">                                        службы,        имеющих       общую</w:t>
      </w:r>
    </w:p>
    <w:p w:rsidR="00BA2385" w:rsidRDefault="00BA2385">
      <w:pPr>
        <w:pStyle w:val="ConsPlusCell"/>
        <w:jc w:val="both"/>
      </w:pPr>
      <w:r>
        <w:t xml:space="preserve">                                        продолжительность  службы двадцать</w:t>
      </w:r>
    </w:p>
    <w:p w:rsidR="00BA2385" w:rsidRDefault="00BA2385">
      <w:pPr>
        <w:pStyle w:val="ConsPlusCell"/>
        <w:jc w:val="both"/>
      </w:pPr>
      <w:r>
        <w:t xml:space="preserve">                                        лет  и более, детям военнослужащих</w:t>
      </w:r>
    </w:p>
    <w:p w:rsidR="00BA2385" w:rsidRDefault="00BA2385">
      <w:pPr>
        <w:pStyle w:val="ConsPlusCell"/>
        <w:jc w:val="both"/>
      </w:pPr>
      <w:r>
        <w:t xml:space="preserve">                                        спасательных воинских формирований</w:t>
      </w:r>
    </w:p>
    <w:p w:rsidR="00BA2385" w:rsidRDefault="00BA2385">
      <w:pPr>
        <w:pStyle w:val="ConsPlusCell"/>
        <w:jc w:val="both"/>
      </w:pPr>
      <w:r>
        <w:t xml:space="preserve">                                        федерального органа исполнительной</w:t>
      </w:r>
    </w:p>
    <w:p w:rsidR="00BA2385" w:rsidRDefault="00BA2385">
      <w:pPr>
        <w:pStyle w:val="ConsPlusCell"/>
        <w:jc w:val="both"/>
      </w:pPr>
      <w:r>
        <w:t xml:space="preserve">                                        власти, уполномоченного на решение</w:t>
      </w:r>
    </w:p>
    <w:p w:rsidR="00BA2385" w:rsidRDefault="00BA2385">
      <w:pPr>
        <w:pStyle w:val="ConsPlusCell"/>
        <w:jc w:val="both"/>
      </w:pPr>
      <w:r>
        <w:t xml:space="preserve">                                        задач    в   области   гражданской</w:t>
      </w:r>
    </w:p>
    <w:p w:rsidR="00BA2385" w:rsidRDefault="00BA2385">
      <w:pPr>
        <w:pStyle w:val="ConsPlusCell"/>
        <w:jc w:val="both"/>
      </w:pPr>
      <w:r>
        <w:t xml:space="preserve">                                        обороны, проходящих военную службу</w:t>
      </w:r>
    </w:p>
    <w:p w:rsidR="00BA2385" w:rsidRDefault="00BA2385">
      <w:pPr>
        <w:pStyle w:val="ConsPlusCell"/>
        <w:jc w:val="both"/>
      </w:pPr>
      <w:r>
        <w:t xml:space="preserve">                                        по    контракту,   имеющих   общую</w:t>
      </w:r>
    </w:p>
    <w:p w:rsidR="00BA2385" w:rsidRDefault="00BA2385">
      <w:pPr>
        <w:pStyle w:val="ConsPlusCell"/>
        <w:jc w:val="both"/>
      </w:pPr>
      <w:r>
        <w:t xml:space="preserve">                                        продолжительность  службы двадцать</w:t>
      </w:r>
    </w:p>
    <w:p w:rsidR="00BA2385" w:rsidRDefault="00BA2385">
      <w:pPr>
        <w:pStyle w:val="ConsPlusCell"/>
        <w:jc w:val="both"/>
      </w:pPr>
      <w:r>
        <w:t xml:space="preserve">                                        лет   и   более,   детям  граждан,</w:t>
      </w:r>
    </w:p>
    <w:p w:rsidR="00BA2385" w:rsidRDefault="00BA2385">
      <w:pPr>
        <w:pStyle w:val="ConsPlusCell"/>
        <w:jc w:val="both"/>
      </w:pPr>
      <w:r>
        <w:t xml:space="preserve">                                        которые   уволены   со   службы  в</w:t>
      </w:r>
    </w:p>
    <w:p w:rsidR="00BA2385" w:rsidRDefault="00BA2385">
      <w:pPr>
        <w:pStyle w:val="ConsPlusCell"/>
        <w:jc w:val="both"/>
      </w:pPr>
      <w:r>
        <w:t xml:space="preserve">                                        органах  внутренних дел Российской</w:t>
      </w:r>
    </w:p>
    <w:p w:rsidR="00BA2385" w:rsidRDefault="00BA2385">
      <w:pPr>
        <w:pStyle w:val="ConsPlusCell"/>
        <w:jc w:val="both"/>
      </w:pPr>
      <w:r>
        <w:t xml:space="preserve">                                        Федерации,   войсках  национальной</w:t>
      </w:r>
    </w:p>
    <w:p w:rsidR="00BA2385" w:rsidRDefault="00BA2385">
      <w:pPr>
        <w:pStyle w:val="ConsPlusCell"/>
        <w:jc w:val="both"/>
      </w:pPr>
      <w:r>
        <w:t xml:space="preserve">                                        гвардии  Российской  Федерации,  в</w:t>
      </w:r>
    </w:p>
    <w:p w:rsidR="00BA2385" w:rsidRDefault="00BA2385">
      <w:pPr>
        <w:pStyle w:val="ConsPlusCell"/>
        <w:jc w:val="both"/>
      </w:pPr>
      <w:r>
        <w:t xml:space="preserve">                                        уголовно-исполнительной    системе</w:t>
      </w:r>
    </w:p>
    <w:p w:rsidR="00BA2385" w:rsidRDefault="00BA2385">
      <w:pPr>
        <w:pStyle w:val="ConsPlusCell"/>
        <w:jc w:val="both"/>
      </w:pPr>
      <w:r>
        <w:t xml:space="preserve">                                        Российской  Федерации, федеральной</w:t>
      </w:r>
    </w:p>
    <w:p w:rsidR="00BA2385" w:rsidRDefault="00BA2385">
      <w:pPr>
        <w:pStyle w:val="ConsPlusCell"/>
        <w:jc w:val="both"/>
      </w:pPr>
      <w:r>
        <w:t xml:space="preserve">                                        противопожарной             службе</w:t>
      </w:r>
    </w:p>
    <w:p w:rsidR="00BA2385" w:rsidRDefault="00BA2385">
      <w:pPr>
        <w:pStyle w:val="ConsPlusCell"/>
        <w:jc w:val="both"/>
      </w:pPr>
      <w:r>
        <w:t xml:space="preserve">                                        Государственной    противопожарной</w:t>
      </w:r>
    </w:p>
    <w:p w:rsidR="00BA2385" w:rsidRDefault="00BA2385">
      <w:pPr>
        <w:pStyle w:val="ConsPlusCell"/>
        <w:jc w:val="both"/>
      </w:pPr>
      <w:r>
        <w:t xml:space="preserve">                                        службы  или  спасательных воинских</w:t>
      </w:r>
    </w:p>
    <w:p w:rsidR="00BA2385" w:rsidRDefault="00BA2385">
      <w:pPr>
        <w:pStyle w:val="ConsPlusCell"/>
        <w:jc w:val="both"/>
      </w:pPr>
      <w:r>
        <w:t xml:space="preserve">                                        формированиях  федерального органа</w:t>
      </w:r>
    </w:p>
    <w:p w:rsidR="00BA2385" w:rsidRDefault="00BA2385">
      <w:pPr>
        <w:pStyle w:val="ConsPlusCell"/>
        <w:jc w:val="both"/>
      </w:pPr>
      <w:r>
        <w:t xml:space="preserve">                                        исполнительной             власти,</w:t>
      </w:r>
    </w:p>
    <w:p w:rsidR="00BA2385" w:rsidRDefault="00BA2385">
      <w:pPr>
        <w:pStyle w:val="ConsPlusCell"/>
        <w:jc w:val="both"/>
      </w:pPr>
      <w:r>
        <w:t xml:space="preserve">                                        уполномоченного на решение задач в</w:t>
      </w:r>
    </w:p>
    <w:p w:rsidR="00BA2385" w:rsidRDefault="00BA2385">
      <w:pPr>
        <w:pStyle w:val="ConsPlusCell"/>
        <w:jc w:val="both"/>
      </w:pPr>
      <w:r>
        <w:t xml:space="preserve">                                        области  гражданской  обороны,  по</w:t>
      </w:r>
    </w:p>
    <w:p w:rsidR="00BA2385" w:rsidRDefault="00BA2385">
      <w:pPr>
        <w:pStyle w:val="ConsPlusCell"/>
        <w:jc w:val="both"/>
      </w:pPr>
      <w:r>
        <w:t xml:space="preserve">                                        достижении     ими     предельного</w:t>
      </w:r>
    </w:p>
    <w:p w:rsidR="00BA2385" w:rsidRDefault="00BA2385">
      <w:pPr>
        <w:pStyle w:val="ConsPlusCell"/>
        <w:jc w:val="both"/>
      </w:pPr>
      <w:r>
        <w:t xml:space="preserve">                                        возраста  пребывания  на  службе в</w:t>
      </w:r>
    </w:p>
    <w:p w:rsidR="00BA2385" w:rsidRDefault="00BA2385">
      <w:pPr>
        <w:pStyle w:val="ConsPlusCell"/>
        <w:jc w:val="both"/>
      </w:pPr>
      <w:r>
        <w:t xml:space="preserve">                                        органах  внутренних дел Российской</w:t>
      </w:r>
    </w:p>
    <w:p w:rsidR="00BA2385" w:rsidRDefault="00BA2385">
      <w:pPr>
        <w:pStyle w:val="ConsPlusCell"/>
        <w:jc w:val="both"/>
      </w:pPr>
      <w:r>
        <w:t xml:space="preserve">                                        Федерации,   войсках  национальной</w:t>
      </w:r>
    </w:p>
    <w:p w:rsidR="00BA2385" w:rsidRDefault="00BA2385">
      <w:pPr>
        <w:pStyle w:val="ConsPlusCell"/>
        <w:jc w:val="both"/>
      </w:pPr>
      <w:r>
        <w:t xml:space="preserve">                                        гвардии    Российской   Федерации,</w:t>
      </w:r>
    </w:p>
    <w:p w:rsidR="00BA2385" w:rsidRDefault="00BA2385">
      <w:pPr>
        <w:pStyle w:val="ConsPlusCell"/>
        <w:jc w:val="both"/>
      </w:pPr>
      <w:r>
        <w:lastRenderedPageBreak/>
        <w:t xml:space="preserve">                                        уголовно-исполнительной    системе</w:t>
      </w:r>
    </w:p>
    <w:p w:rsidR="00BA2385" w:rsidRDefault="00BA2385">
      <w:pPr>
        <w:pStyle w:val="ConsPlusCell"/>
        <w:jc w:val="both"/>
      </w:pPr>
      <w:r>
        <w:t xml:space="preserve">                                        Российской  Федерации, федеральной</w:t>
      </w:r>
    </w:p>
    <w:p w:rsidR="00BA2385" w:rsidRDefault="00BA2385">
      <w:pPr>
        <w:pStyle w:val="ConsPlusCell"/>
        <w:jc w:val="both"/>
      </w:pPr>
      <w:r>
        <w:t xml:space="preserve">                                        противопожарной             службе</w:t>
      </w:r>
    </w:p>
    <w:p w:rsidR="00BA2385" w:rsidRDefault="00BA2385">
      <w:pPr>
        <w:pStyle w:val="ConsPlusCell"/>
        <w:jc w:val="both"/>
      </w:pPr>
      <w:r>
        <w:t xml:space="preserve">                                        Государственной    противопожарной</w:t>
      </w:r>
    </w:p>
    <w:p w:rsidR="00BA2385" w:rsidRDefault="00BA2385">
      <w:pPr>
        <w:pStyle w:val="ConsPlusCell"/>
        <w:jc w:val="both"/>
      </w:pPr>
      <w:r>
        <w:t xml:space="preserve">                                        службы  или  спасательных воинских</w:t>
      </w:r>
    </w:p>
    <w:p w:rsidR="00BA2385" w:rsidRDefault="00BA2385">
      <w:pPr>
        <w:pStyle w:val="ConsPlusCell"/>
        <w:jc w:val="both"/>
      </w:pPr>
      <w:r>
        <w:t xml:space="preserve">                                        формированиях  федерального органа</w:t>
      </w:r>
    </w:p>
    <w:p w:rsidR="00BA2385" w:rsidRDefault="00BA2385">
      <w:pPr>
        <w:pStyle w:val="ConsPlusCell"/>
        <w:jc w:val="both"/>
      </w:pPr>
      <w:r>
        <w:t xml:space="preserve">                                        исполнительной             власти,</w:t>
      </w:r>
    </w:p>
    <w:p w:rsidR="00BA2385" w:rsidRDefault="00BA2385">
      <w:pPr>
        <w:pStyle w:val="ConsPlusCell"/>
        <w:jc w:val="both"/>
      </w:pPr>
      <w:r>
        <w:t xml:space="preserve">                                        уполномоченного на решение задач в</w:t>
      </w:r>
    </w:p>
    <w:p w:rsidR="00BA2385" w:rsidRDefault="00BA2385">
      <w:pPr>
        <w:pStyle w:val="ConsPlusCell"/>
        <w:jc w:val="both"/>
      </w:pPr>
      <w:r>
        <w:t xml:space="preserve">                                        области  гражданской  обороны,  по</w:t>
      </w:r>
    </w:p>
    <w:p w:rsidR="00BA2385" w:rsidRDefault="00BA2385">
      <w:pPr>
        <w:pStyle w:val="ConsPlusCell"/>
        <w:jc w:val="both"/>
      </w:pPr>
      <w:r>
        <w:t xml:space="preserve">                                        выслуге   лет,   дающей  право  на</w:t>
      </w:r>
    </w:p>
    <w:p w:rsidR="00BA2385" w:rsidRDefault="00BA2385">
      <w:pPr>
        <w:pStyle w:val="ConsPlusCell"/>
        <w:jc w:val="both"/>
      </w:pPr>
      <w:r>
        <w:t xml:space="preserve">                                        получение   пенсии,  по  состоянию</w:t>
      </w:r>
    </w:p>
    <w:p w:rsidR="00BA2385" w:rsidRDefault="00BA2385">
      <w:pPr>
        <w:pStyle w:val="ConsPlusCell"/>
        <w:jc w:val="both"/>
      </w:pPr>
      <w:r>
        <w:t xml:space="preserve">                                        здоровья,  в связи с болезнью либо</w:t>
      </w:r>
    </w:p>
    <w:p w:rsidR="00BA2385" w:rsidRDefault="00BA2385">
      <w:pPr>
        <w:pStyle w:val="ConsPlusCell"/>
        <w:jc w:val="both"/>
      </w:pPr>
      <w:r>
        <w:t xml:space="preserve">                                        в  связи с сокращением должности в</w:t>
      </w:r>
    </w:p>
    <w:p w:rsidR="00BA2385" w:rsidRDefault="00BA2385">
      <w:pPr>
        <w:pStyle w:val="ConsPlusCell"/>
        <w:jc w:val="both"/>
      </w:pPr>
      <w:r>
        <w:t xml:space="preserve">                                        органах  внутренних дел Российской</w:t>
      </w:r>
    </w:p>
    <w:p w:rsidR="00BA2385" w:rsidRDefault="00BA2385">
      <w:pPr>
        <w:pStyle w:val="ConsPlusCell"/>
        <w:jc w:val="both"/>
      </w:pPr>
      <w:r>
        <w:t xml:space="preserve">                                        Федерации,   органах   федеральной</w:t>
      </w:r>
    </w:p>
    <w:p w:rsidR="00BA2385" w:rsidRDefault="00BA2385">
      <w:pPr>
        <w:pStyle w:val="ConsPlusCell"/>
        <w:jc w:val="both"/>
      </w:pPr>
      <w:r>
        <w:t xml:space="preserve">                                        фельдъегерской    связи,   войсках</w:t>
      </w:r>
    </w:p>
    <w:p w:rsidR="00BA2385" w:rsidRDefault="00BA2385">
      <w:pPr>
        <w:pStyle w:val="ConsPlusCell"/>
        <w:jc w:val="both"/>
      </w:pPr>
      <w:r>
        <w:t xml:space="preserve">                                        национальной   гвардии  Российской</w:t>
      </w:r>
    </w:p>
    <w:p w:rsidR="00BA2385" w:rsidRDefault="00BA2385">
      <w:pPr>
        <w:pStyle w:val="ConsPlusCell"/>
        <w:jc w:val="both"/>
      </w:pPr>
      <w:r>
        <w:t xml:space="preserve">                                        Федерации, уголовно-исполнительной</w:t>
      </w:r>
    </w:p>
    <w:p w:rsidR="00BA2385" w:rsidRDefault="00BA2385">
      <w:pPr>
        <w:pStyle w:val="ConsPlusCell"/>
        <w:jc w:val="both"/>
      </w:pPr>
      <w:r>
        <w:t xml:space="preserve">                                        системе    Российской   Федерации,</w:t>
      </w:r>
    </w:p>
    <w:p w:rsidR="00BA2385" w:rsidRDefault="00BA2385">
      <w:pPr>
        <w:pStyle w:val="ConsPlusCell"/>
        <w:jc w:val="both"/>
      </w:pPr>
      <w:r>
        <w:t xml:space="preserve">                                        федеральной противопожарной службе</w:t>
      </w:r>
    </w:p>
    <w:p w:rsidR="00BA2385" w:rsidRDefault="00BA2385">
      <w:pPr>
        <w:pStyle w:val="ConsPlusCell"/>
        <w:jc w:val="both"/>
      </w:pPr>
      <w:r>
        <w:t xml:space="preserve">                                        Государственной    противопожарной</w:t>
      </w:r>
    </w:p>
    <w:p w:rsidR="00BA2385" w:rsidRDefault="00BA2385">
      <w:pPr>
        <w:pStyle w:val="ConsPlusCell"/>
        <w:jc w:val="both"/>
      </w:pPr>
      <w:r>
        <w:t xml:space="preserve">                                        службы  или  спасательных воинских</w:t>
      </w:r>
    </w:p>
    <w:p w:rsidR="00BA2385" w:rsidRDefault="00BA2385">
      <w:pPr>
        <w:pStyle w:val="ConsPlusCell"/>
        <w:jc w:val="both"/>
      </w:pPr>
      <w:r>
        <w:t xml:space="preserve">                                        формированиях  федерального органа</w:t>
      </w:r>
    </w:p>
    <w:p w:rsidR="00BA2385" w:rsidRDefault="00BA2385">
      <w:pPr>
        <w:pStyle w:val="ConsPlusCell"/>
        <w:jc w:val="both"/>
      </w:pPr>
      <w:r>
        <w:t xml:space="preserve">                                        исполнительной             власти,</w:t>
      </w:r>
    </w:p>
    <w:p w:rsidR="00BA2385" w:rsidRDefault="00BA2385">
      <w:pPr>
        <w:pStyle w:val="ConsPlusCell"/>
        <w:jc w:val="both"/>
      </w:pPr>
      <w:r>
        <w:t xml:space="preserve">                                        уполномоченного на решение задач в</w:t>
      </w:r>
    </w:p>
    <w:p w:rsidR="00BA2385" w:rsidRDefault="00BA2385">
      <w:pPr>
        <w:pStyle w:val="ConsPlusCell"/>
        <w:jc w:val="both"/>
      </w:pPr>
      <w:r>
        <w:t xml:space="preserve">                                        области   гражданской  обороны,  и</w:t>
      </w:r>
    </w:p>
    <w:p w:rsidR="00BA2385" w:rsidRDefault="00BA2385">
      <w:pPr>
        <w:pStyle w:val="ConsPlusCell"/>
        <w:jc w:val="both"/>
      </w:pPr>
      <w:r>
        <w:t xml:space="preserve">                                        общая   продолжительность   службы</w:t>
      </w:r>
    </w:p>
    <w:p w:rsidR="00BA2385" w:rsidRDefault="00BA2385">
      <w:pPr>
        <w:pStyle w:val="ConsPlusCell"/>
        <w:jc w:val="both"/>
      </w:pPr>
      <w:r>
        <w:t xml:space="preserve">                                        которых  в  органах внутренних дел</w:t>
      </w:r>
    </w:p>
    <w:p w:rsidR="00BA2385" w:rsidRDefault="00BA2385">
      <w:pPr>
        <w:pStyle w:val="ConsPlusCell"/>
        <w:jc w:val="both"/>
      </w:pPr>
      <w:r>
        <w:t xml:space="preserve">                                        Российской    Федерации,   войсках</w:t>
      </w:r>
    </w:p>
    <w:p w:rsidR="00BA2385" w:rsidRDefault="00BA2385">
      <w:pPr>
        <w:pStyle w:val="ConsPlusCell"/>
        <w:jc w:val="both"/>
      </w:pPr>
      <w:r>
        <w:t xml:space="preserve">                                        национальной   гвардии  Российской</w:t>
      </w:r>
    </w:p>
    <w:p w:rsidR="00BA2385" w:rsidRDefault="00BA2385">
      <w:pPr>
        <w:pStyle w:val="ConsPlusCell"/>
        <w:jc w:val="both"/>
      </w:pPr>
      <w:r>
        <w:t xml:space="preserve">                                        Федерации, уголовно-исполнительной</w:t>
      </w:r>
    </w:p>
    <w:p w:rsidR="00BA2385" w:rsidRDefault="00BA2385">
      <w:pPr>
        <w:pStyle w:val="ConsPlusCell"/>
        <w:jc w:val="both"/>
      </w:pPr>
      <w:r>
        <w:t xml:space="preserve">                                        системе    Российской   Федерации,</w:t>
      </w:r>
    </w:p>
    <w:p w:rsidR="00BA2385" w:rsidRDefault="00BA2385">
      <w:pPr>
        <w:pStyle w:val="ConsPlusCell"/>
        <w:jc w:val="both"/>
      </w:pPr>
      <w:r>
        <w:t xml:space="preserve">                                        федеральной противопожарной службе</w:t>
      </w:r>
    </w:p>
    <w:p w:rsidR="00BA2385" w:rsidRDefault="00BA2385">
      <w:pPr>
        <w:pStyle w:val="ConsPlusCell"/>
        <w:jc w:val="both"/>
      </w:pPr>
      <w:r>
        <w:t xml:space="preserve">                                        Государственной    противопожарной</w:t>
      </w:r>
    </w:p>
    <w:p w:rsidR="00BA2385" w:rsidRDefault="00BA2385">
      <w:pPr>
        <w:pStyle w:val="ConsPlusCell"/>
        <w:jc w:val="both"/>
      </w:pPr>
      <w:r>
        <w:t xml:space="preserve">                                        службы  или  спасательных воинских</w:t>
      </w:r>
    </w:p>
    <w:p w:rsidR="00BA2385" w:rsidRDefault="00BA2385">
      <w:pPr>
        <w:pStyle w:val="ConsPlusCell"/>
        <w:jc w:val="both"/>
      </w:pPr>
      <w:r>
        <w:t xml:space="preserve">                                        формированиях  федерального органа</w:t>
      </w:r>
    </w:p>
    <w:p w:rsidR="00BA2385" w:rsidRDefault="00BA2385">
      <w:pPr>
        <w:pStyle w:val="ConsPlusCell"/>
        <w:jc w:val="both"/>
      </w:pPr>
      <w:r>
        <w:t xml:space="preserve">                                        исполнительной             власти,</w:t>
      </w:r>
    </w:p>
    <w:p w:rsidR="00BA2385" w:rsidRDefault="00BA2385">
      <w:pPr>
        <w:pStyle w:val="ConsPlusCell"/>
        <w:jc w:val="both"/>
      </w:pPr>
      <w:r>
        <w:t xml:space="preserve">                                        уполномоченного на решение задач в</w:t>
      </w:r>
    </w:p>
    <w:p w:rsidR="00BA2385" w:rsidRDefault="00BA2385">
      <w:pPr>
        <w:pStyle w:val="ConsPlusCell"/>
        <w:jc w:val="both"/>
      </w:pPr>
      <w:r>
        <w:t xml:space="preserve">                                        области    гражданской    обороны,</w:t>
      </w:r>
    </w:p>
    <w:p w:rsidR="00BA2385" w:rsidRDefault="00BA2385">
      <w:pPr>
        <w:pStyle w:val="ConsPlusCell"/>
        <w:jc w:val="both"/>
      </w:pPr>
      <w:r>
        <w:t xml:space="preserve">                                        составляет двадцать лет и более.</w:t>
      </w:r>
    </w:p>
    <w:p w:rsidR="00BA2385" w:rsidRDefault="00BA2385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BA2385" w:rsidRDefault="00BA2385">
      <w:pPr>
        <w:pStyle w:val="ConsPlusNormal"/>
        <w:ind w:firstLine="540"/>
        <w:jc w:val="both"/>
      </w:pPr>
    </w:p>
    <w:p w:rsidR="00BA2385" w:rsidRDefault="00BA2385">
      <w:pPr>
        <w:pStyle w:val="ConsPlusNormal"/>
        <w:ind w:firstLine="540"/>
        <w:jc w:val="both"/>
      </w:pPr>
    </w:p>
    <w:p w:rsidR="00BA2385" w:rsidRDefault="00BA2385">
      <w:pPr>
        <w:pStyle w:val="ConsPlusNormal"/>
        <w:ind w:firstLine="540"/>
        <w:jc w:val="both"/>
      </w:pPr>
    </w:p>
    <w:p w:rsidR="00BA2385" w:rsidRDefault="00BA2385">
      <w:pPr>
        <w:pStyle w:val="ConsPlusNormal"/>
        <w:jc w:val="center"/>
      </w:pPr>
      <w:r>
        <w:rPr>
          <w:b/>
        </w:rPr>
        <w:t>* * *</w:t>
      </w:r>
    </w:p>
    <w:p w:rsidR="00BA2385" w:rsidRDefault="00BA2385">
      <w:pPr>
        <w:pStyle w:val="ConsPlusNormal"/>
        <w:jc w:val="center"/>
      </w:pPr>
    </w:p>
    <w:p w:rsidR="00BA2385" w:rsidRDefault="00BA2385">
      <w:pPr>
        <w:pStyle w:val="ConsPlusTitle"/>
        <w:jc w:val="center"/>
        <w:outlineLvl w:val="0"/>
      </w:pPr>
      <w:r>
        <w:t>Редакция от 28.02.2025</w:t>
      </w:r>
    </w:p>
    <w:p w:rsidR="00BA2385" w:rsidRDefault="00BA2385">
      <w:pPr>
        <w:pStyle w:val="ConsPlusTitle"/>
        <w:jc w:val="center"/>
      </w:pPr>
      <w:r>
        <w:t>(с изм. и доп., вступ. в силу с 01.03.2025)</w:t>
      </w:r>
    </w:p>
    <w:p w:rsidR="00BA2385" w:rsidRDefault="00BA2385">
      <w:pPr>
        <w:pStyle w:val="ConsPlusNormal"/>
        <w:jc w:val="center"/>
      </w:pPr>
    </w:p>
    <w:p w:rsidR="00BA2385" w:rsidRDefault="00BA2385">
      <w:pPr>
        <w:pStyle w:val="ConsPlusNormal"/>
        <w:ind w:firstLine="540"/>
        <w:jc w:val="both"/>
      </w:pPr>
      <w:hyperlink r:id="rId276">
        <w:r>
          <w:rPr>
            <w:color w:val="0000FF"/>
          </w:rPr>
          <w:t>Редакция</w:t>
        </w:r>
      </w:hyperlink>
      <w:r>
        <w:t xml:space="preserve"> подготовлена на основе изменений, внесенных Федеральными законами от 25.12.2023 </w:t>
      </w:r>
      <w:hyperlink r:id="rId277">
        <w:r>
          <w:rPr>
            <w:color w:val="0000FF"/>
          </w:rPr>
          <w:t>N 651-ФЗ</w:t>
        </w:r>
      </w:hyperlink>
      <w:r>
        <w:t xml:space="preserve">, от 08.07.2024 </w:t>
      </w:r>
      <w:hyperlink r:id="rId278">
        <w:r>
          <w:rPr>
            <w:color w:val="0000FF"/>
          </w:rPr>
          <w:t>N 171-ФЗ</w:t>
        </w:r>
      </w:hyperlink>
      <w:r>
        <w:t xml:space="preserve">, от 08.08.2024 </w:t>
      </w:r>
      <w:hyperlink r:id="rId279">
        <w:r>
          <w:rPr>
            <w:color w:val="0000FF"/>
          </w:rPr>
          <w:t>N 274-ФЗ</w:t>
        </w:r>
      </w:hyperlink>
      <w:r>
        <w:t xml:space="preserve">, </w:t>
      </w:r>
      <w:hyperlink r:id="rId280">
        <w:r>
          <w:rPr>
            <w:color w:val="0000FF"/>
          </w:rPr>
          <w:t>N 312-ФЗ</w:t>
        </w:r>
      </w:hyperlink>
      <w:r>
        <w:t xml:space="preserve">, </w:t>
      </w:r>
      <w:hyperlink r:id="rId281">
        <w:r>
          <w:rPr>
            <w:color w:val="0000FF"/>
          </w:rPr>
          <w:t>N 315-ФЗ</w:t>
        </w:r>
      </w:hyperlink>
      <w:r>
        <w:t xml:space="preserve">, </w:t>
      </w:r>
      <w:hyperlink r:id="rId282">
        <w:r>
          <w:rPr>
            <w:color w:val="0000FF"/>
          </w:rPr>
          <w:t>N 328-ФЗ</w:t>
        </w:r>
      </w:hyperlink>
      <w:r>
        <w:t xml:space="preserve">, от 30.11.2024 </w:t>
      </w:r>
      <w:hyperlink r:id="rId283">
        <w:r>
          <w:rPr>
            <w:color w:val="0000FF"/>
          </w:rPr>
          <w:t>N 438-ФЗ</w:t>
        </w:r>
      </w:hyperlink>
      <w:r>
        <w:t>. См. справку к редакции.</w:t>
      </w:r>
    </w:p>
    <w:p w:rsidR="00BA2385" w:rsidRDefault="00BA2385">
      <w:pPr>
        <w:pStyle w:val="ConsPlusNormal"/>
        <w:ind w:firstLine="540"/>
        <w:jc w:val="both"/>
      </w:pPr>
    </w:p>
    <w:p w:rsidR="00BA2385" w:rsidRDefault="00BA2385">
      <w:pPr>
        <w:pStyle w:val="ConsPlusNormal"/>
        <w:ind w:firstLine="540"/>
        <w:jc w:val="both"/>
      </w:pPr>
      <w:r>
        <w:rPr>
          <w:b/>
        </w:rPr>
        <w:t>Что изменилось:</w:t>
      </w:r>
    </w:p>
    <w:p w:rsidR="00BA2385" w:rsidRDefault="00BA2385">
      <w:pPr>
        <w:pStyle w:val="ConsPlusNormal"/>
        <w:spacing w:before="220"/>
        <w:ind w:firstLine="540"/>
        <w:jc w:val="both"/>
      </w:pPr>
      <w:r>
        <w:t>- процедура госаккредитации образовательной деятельности;</w:t>
      </w:r>
    </w:p>
    <w:p w:rsidR="00BA2385" w:rsidRDefault="00BA2385">
      <w:pPr>
        <w:pStyle w:val="ConsPlusNormal"/>
        <w:spacing w:before="220"/>
        <w:ind w:firstLine="540"/>
        <w:jc w:val="both"/>
      </w:pPr>
      <w:r>
        <w:t>- условия получения образования и оказания психолого-педагогической помощи обучающимся с ОВЗ, инвалидам (детям-инвалидам);</w:t>
      </w:r>
    </w:p>
    <w:p w:rsidR="00BA2385" w:rsidRDefault="00BA2385">
      <w:pPr>
        <w:pStyle w:val="ConsPlusNormal"/>
        <w:spacing w:before="220"/>
        <w:ind w:firstLine="540"/>
        <w:jc w:val="both"/>
      </w:pPr>
      <w:r>
        <w:t xml:space="preserve">- порядок предоставления информации и документов о деятельности образовательной </w:t>
      </w:r>
      <w:r>
        <w:lastRenderedPageBreak/>
        <w:t>организации, а также перечень документов, подготовка которых осуществляется педагогическими работниками при реализации образовательных программ.</w:t>
      </w:r>
    </w:p>
    <w:p w:rsidR="00BA2385" w:rsidRDefault="00BA2385">
      <w:pPr>
        <w:pStyle w:val="ConsPlusNormal"/>
        <w:spacing w:before="220"/>
        <w:ind w:firstLine="540"/>
        <w:jc w:val="both"/>
      </w:pPr>
      <w:r>
        <w:t>Минтруд России, Минтранс России и ФНС России наделены полномочиями по утверждению типовых дополнительных профессиональных программ.</w:t>
      </w:r>
    </w:p>
    <w:p w:rsidR="00BA2385" w:rsidRDefault="00BA2385">
      <w:pPr>
        <w:pStyle w:val="ConsPlusNormal"/>
        <w:spacing w:before="220"/>
        <w:ind w:firstLine="540"/>
        <w:jc w:val="both"/>
      </w:pPr>
      <w:r>
        <w:t>Установлено, что охрана здоровья учащихся включает в себя также запрет потребления сжиженных углеводородных газов.</w:t>
      </w:r>
    </w:p>
    <w:p w:rsidR="00BA2385" w:rsidRDefault="00BA2385">
      <w:pPr>
        <w:pStyle w:val="ConsPlusNormal"/>
        <w:spacing w:before="220"/>
        <w:ind w:firstLine="540"/>
        <w:jc w:val="both"/>
      </w:pPr>
      <w:r>
        <w:rPr>
          <w:b/>
        </w:rPr>
        <w:t>Дата вступления в силу: 01.03.2025</w:t>
      </w:r>
    </w:p>
    <w:p w:rsidR="00BA2385" w:rsidRDefault="00BA2385">
      <w:pPr>
        <w:pStyle w:val="ConsPlusNormal"/>
        <w:jc w:val="center"/>
      </w:pPr>
    </w:p>
    <w:p w:rsidR="00BA2385" w:rsidRDefault="00BA2385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BA2385" w:rsidRDefault="00BA2385">
      <w:pPr>
        <w:pStyle w:val="ConsPlusCell"/>
        <w:jc w:val="both"/>
      </w:pPr>
      <w:r>
        <w:t xml:space="preserve">    </w:t>
      </w:r>
      <w:hyperlink r:id="rId284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пункта 7 части 1 статьи 3</w:t>
      </w:r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      </w:t>
      </w:r>
      <w:hyperlink r:id="rId285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286">
        <w:r>
          <w:rPr>
            <w:color w:val="0000FF"/>
          </w:rPr>
          <w:t>новая редакция</w:t>
        </w:r>
      </w:hyperlink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7)   свобода  выбора  получения        7)   свобода  выбора  получения</w:t>
      </w:r>
    </w:p>
    <w:p w:rsidR="00BA2385" w:rsidRDefault="00BA2385">
      <w:pPr>
        <w:pStyle w:val="ConsPlusCell"/>
        <w:jc w:val="both"/>
      </w:pPr>
      <w:r>
        <w:t xml:space="preserve"> образования согласно склонностям и     образования согласно склонностям и</w:t>
      </w:r>
    </w:p>
    <w:p w:rsidR="00BA2385" w:rsidRDefault="00BA2385">
      <w:pPr>
        <w:pStyle w:val="ConsPlusCell"/>
        <w:jc w:val="both"/>
      </w:pPr>
      <w:r>
        <w:t xml:space="preserve"> потребностям   человека,  создание     потребностям   человека,  создание</w:t>
      </w:r>
    </w:p>
    <w:p w:rsidR="00BA2385" w:rsidRDefault="00BA2385">
      <w:pPr>
        <w:pStyle w:val="ConsPlusCell"/>
        <w:jc w:val="both"/>
      </w:pPr>
      <w:r>
        <w:t xml:space="preserve"> условий для самореализации каждого     условий для самореализации каждого</w:t>
      </w:r>
    </w:p>
    <w:p w:rsidR="00BA2385" w:rsidRDefault="00BA2385">
      <w:pPr>
        <w:pStyle w:val="ConsPlusCell"/>
        <w:jc w:val="both"/>
      </w:pPr>
      <w:r>
        <w:t xml:space="preserve"> человека,  свободное  развитие его     человека,  свободное  развитие его</w:t>
      </w:r>
    </w:p>
    <w:p w:rsidR="00BA2385" w:rsidRDefault="00BA2385">
      <w:pPr>
        <w:pStyle w:val="ConsPlusCell"/>
        <w:jc w:val="both"/>
      </w:pPr>
      <w:r>
        <w:t xml:space="preserve"> способностей,              включая     способностей,              включая</w:t>
      </w:r>
    </w:p>
    <w:p w:rsidR="00BA2385" w:rsidRDefault="00BA2385">
      <w:pPr>
        <w:pStyle w:val="ConsPlusCell"/>
        <w:jc w:val="both"/>
      </w:pPr>
      <w:r>
        <w:t xml:space="preserve"> предоставление  права  выбора форм     предоставление  права  выбора форм</w:t>
      </w:r>
    </w:p>
    <w:p w:rsidR="00BA2385" w:rsidRDefault="00BA2385">
      <w:pPr>
        <w:pStyle w:val="ConsPlusCell"/>
        <w:jc w:val="both"/>
      </w:pPr>
      <w:r>
        <w:t xml:space="preserve"> получения     образования,    форм     получения     образования,    форм</w:t>
      </w:r>
    </w:p>
    <w:p w:rsidR="00BA2385" w:rsidRDefault="00BA2385">
      <w:pPr>
        <w:pStyle w:val="ConsPlusCell"/>
        <w:jc w:val="both"/>
      </w:pPr>
      <w:r>
        <w:t xml:space="preserve"> обучения,             организации,     обучения,             организации,</w:t>
      </w:r>
    </w:p>
    <w:p w:rsidR="00BA2385" w:rsidRDefault="00BA2385">
      <w:pPr>
        <w:pStyle w:val="ConsPlusCell"/>
        <w:jc w:val="both"/>
      </w:pPr>
      <w:r>
        <w:t xml:space="preserve"> осуществляющей     образовательную     осуществляющей     образовательную</w:t>
      </w:r>
    </w:p>
    <w:p w:rsidR="00BA2385" w:rsidRDefault="00BA2385">
      <w:pPr>
        <w:pStyle w:val="ConsPlusCell"/>
        <w:jc w:val="both"/>
      </w:pPr>
      <w:r>
        <w:t xml:space="preserve"> деятельность,       направленности     деятельность,       направленности</w:t>
      </w:r>
    </w:p>
    <w:p w:rsidR="00BA2385" w:rsidRDefault="00BA2385">
      <w:pPr>
        <w:pStyle w:val="ConsPlusCell"/>
        <w:jc w:val="both"/>
      </w:pPr>
      <w:r>
        <w:t xml:space="preserve"> образования       в      пределах,     образования       в      пределах,</w:t>
      </w:r>
    </w:p>
    <w:p w:rsidR="00BA2385" w:rsidRDefault="00BA2385">
      <w:pPr>
        <w:pStyle w:val="ConsPlusCell"/>
        <w:jc w:val="both"/>
      </w:pPr>
      <w:r>
        <w:t xml:space="preserve"> предоставленных           системой     предоставленных           системой</w:t>
      </w:r>
    </w:p>
    <w:p w:rsidR="00BA2385" w:rsidRDefault="00BA2385">
      <w:pPr>
        <w:pStyle w:val="ConsPlusCell"/>
        <w:jc w:val="both"/>
      </w:pPr>
      <w:r>
        <w:t xml:space="preserve"> образования,        а        также     образования,        а        также</w:t>
      </w:r>
    </w:p>
    <w:p w:rsidR="00BA2385" w:rsidRDefault="00BA2385">
      <w:pPr>
        <w:pStyle w:val="ConsPlusCell"/>
        <w:jc w:val="both"/>
      </w:pPr>
      <w:r>
        <w:t xml:space="preserve"> предоставление      педагогическим     предоставление      педагогическим</w:t>
      </w:r>
    </w:p>
    <w:p w:rsidR="00BA2385" w:rsidRDefault="00BA2385">
      <w:pPr>
        <w:pStyle w:val="ConsPlusCell"/>
        <w:jc w:val="both"/>
      </w:pPr>
      <w:r>
        <w:t xml:space="preserve"> работникам  свободы  в выборе </w:t>
      </w:r>
      <w:r>
        <w:rPr>
          <w:b/>
        </w:rPr>
        <w:t>форм</w:t>
      </w:r>
      <w:r>
        <w:t xml:space="preserve">     работникам  свободы в выборе </w:t>
      </w:r>
      <w:r>
        <w:rPr>
          <w:b/>
        </w:rPr>
        <w:t>форм,</w:t>
      </w:r>
    </w:p>
    <w:p w:rsidR="00BA2385" w:rsidRDefault="00BA2385">
      <w:pPr>
        <w:pStyle w:val="ConsPlusCell"/>
        <w:jc w:val="both"/>
      </w:pPr>
      <w:r>
        <w:t xml:space="preserve"> </w:t>
      </w:r>
      <w:r>
        <w:rPr>
          <w:b/>
        </w:rPr>
        <w:t>обучения,   методов   обучения   и     методов   и   средств  обучения  и</w:t>
      </w:r>
    </w:p>
    <w:p w:rsidR="00BA2385" w:rsidRDefault="00BA2385">
      <w:pPr>
        <w:pStyle w:val="ConsPlusCell"/>
        <w:jc w:val="both"/>
      </w:pPr>
      <w:r>
        <w:t xml:space="preserve"> </w:t>
      </w:r>
      <w:r>
        <w:rPr>
          <w:b/>
        </w:rPr>
        <w:t>воспитания</w:t>
      </w:r>
      <w:r>
        <w:t xml:space="preserve">;                            </w:t>
      </w:r>
      <w:r>
        <w:rPr>
          <w:b/>
        </w:rPr>
        <w:t>воспитания</w:t>
      </w:r>
      <w:r>
        <w:t>;</w:t>
      </w:r>
    </w:p>
    <w:p w:rsidR="00BA2385" w:rsidRDefault="00BA2385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BA2385" w:rsidRDefault="00BA2385">
      <w:pPr>
        <w:pStyle w:val="ConsPlusCell"/>
        <w:jc w:val="both"/>
      </w:pPr>
      <w:r>
        <w:t xml:space="preserve">    </w:t>
      </w:r>
      <w:hyperlink r:id="rId287">
        <w:r>
          <w:rPr>
            <w:b/>
            <w:color w:val="0000FF"/>
          </w:rPr>
          <w:t>Дополнение</w:t>
        </w:r>
      </w:hyperlink>
      <w:r>
        <w:rPr>
          <w:b/>
        </w:rPr>
        <w:t xml:space="preserve"> части 6 статьи 28 пунктом 4. См. текст </w:t>
      </w:r>
      <w:hyperlink r:id="rId288">
        <w:r>
          <w:rPr>
            <w:b/>
            <w:color w:val="0000FF"/>
          </w:rPr>
          <w:t>новой редакции</w:t>
        </w:r>
      </w:hyperlink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4)   создавать   специальные   условия   для   получения   образования</w:t>
      </w:r>
    </w:p>
    <w:p w:rsidR="00BA2385" w:rsidRDefault="00BA2385">
      <w:pPr>
        <w:pStyle w:val="ConsPlusCell"/>
        <w:jc w:val="both"/>
      </w:pPr>
      <w:r>
        <w:t xml:space="preserve"> обучающимися   с   ограниченными   возможностями   здоровья,   инвалидами</w:t>
      </w:r>
    </w:p>
    <w:p w:rsidR="00BA2385" w:rsidRDefault="00BA2385">
      <w:pPr>
        <w:pStyle w:val="ConsPlusCell"/>
        <w:jc w:val="both"/>
      </w:pPr>
      <w:r>
        <w:t xml:space="preserve"> (детьми-инвалидами)       в       соответствии      с      рекомендациями</w:t>
      </w:r>
    </w:p>
    <w:p w:rsidR="00BA2385" w:rsidRDefault="00BA2385">
      <w:pPr>
        <w:pStyle w:val="ConsPlusCell"/>
        <w:jc w:val="both"/>
      </w:pPr>
      <w:r>
        <w:t xml:space="preserve"> психолого-медико-педагогической     комиссии,     а     для     инвалидов</w:t>
      </w:r>
    </w:p>
    <w:p w:rsidR="00BA2385" w:rsidRDefault="00BA2385">
      <w:pPr>
        <w:pStyle w:val="ConsPlusCell"/>
        <w:jc w:val="both"/>
      </w:pPr>
      <w:r>
        <w:t xml:space="preserve"> (детей-инвалидов)   также  в  соответствии  с  индивидуальной  программой</w:t>
      </w:r>
    </w:p>
    <w:p w:rsidR="00BA2385" w:rsidRDefault="00BA2385">
      <w:pPr>
        <w:pStyle w:val="ConsPlusCell"/>
        <w:jc w:val="both"/>
      </w:pPr>
      <w:r>
        <w:t xml:space="preserve"> реабилитации и абилитации инвалида (ребенка-инвалида).</w:t>
      </w:r>
    </w:p>
    <w:p w:rsidR="00BA2385" w:rsidRDefault="00BA2385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BA2385" w:rsidRDefault="00BA2385">
      <w:pPr>
        <w:pStyle w:val="ConsPlusCell"/>
        <w:jc w:val="both"/>
      </w:pPr>
      <w:r>
        <w:t xml:space="preserve">    </w:t>
      </w:r>
      <w:r>
        <w:rPr>
          <w:b/>
        </w:rPr>
        <w:t xml:space="preserve">Часть 4 статьи 29 - </w:t>
      </w:r>
      <w:hyperlink r:id="rId289">
        <w:r>
          <w:rPr>
            <w:b/>
            <w:color w:val="0000FF"/>
          </w:rPr>
          <w:t>изложена</w:t>
        </w:r>
      </w:hyperlink>
      <w:r>
        <w:rPr>
          <w:b/>
        </w:rPr>
        <w:t xml:space="preserve"> в новой редакции</w:t>
      </w:r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      </w:t>
      </w:r>
      <w:hyperlink r:id="rId290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291">
        <w:r>
          <w:rPr>
            <w:color w:val="0000FF"/>
          </w:rPr>
          <w:t>новая редакция</w:t>
        </w:r>
      </w:hyperlink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4.  Информация  и  документы  о        4.  Информация  и  документы  о</w:t>
      </w:r>
    </w:p>
    <w:p w:rsidR="00BA2385" w:rsidRDefault="00BA2385">
      <w:pPr>
        <w:pStyle w:val="ConsPlusCell"/>
        <w:jc w:val="both"/>
      </w:pPr>
      <w:r>
        <w:t xml:space="preserve"> деятельности       образовательной     деятельности       образовательной</w:t>
      </w:r>
    </w:p>
    <w:p w:rsidR="00BA2385" w:rsidRDefault="00BA2385">
      <w:pPr>
        <w:pStyle w:val="ConsPlusCell"/>
        <w:jc w:val="both"/>
      </w:pPr>
      <w:r>
        <w:t xml:space="preserve"> организации,  не указанные в части     организации,  не указанные в части</w:t>
      </w:r>
    </w:p>
    <w:p w:rsidR="00BA2385" w:rsidRDefault="00BA2385">
      <w:pPr>
        <w:pStyle w:val="ConsPlusCell"/>
        <w:jc w:val="both"/>
      </w:pPr>
      <w:r>
        <w:t xml:space="preserve"> 2 настоящей статьи, представляются     2         настоящей        статьи,</w:t>
      </w:r>
    </w:p>
    <w:p w:rsidR="00BA2385" w:rsidRDefault="00BA2385">
      <w:pPr>
        <w:pStyle w:val="ConsPlusCell"/>
        <w:jc w:val="both"/>
      </w:pPr>
      <w:r>
        <w:t xml:space="preserve"> руководителем        (заместителем     предоставляются      руководителем</w:t>
      </w:r>
    </w:p>
    <w:p w:rsidR="00BA2385" w:rsidRDefault="00BA2385">
      <w:pPr>
        <w:pStyle w:val="ConsPlusCell"/>
        <w:jc w:val="both"/>
      </w:pPr>
      <w:r>
        <w:t xml:space="preserve"> руководителя)      образовательной     (заместителем        руководителя)</w:t>
      </w:r>
    </w:p>
    <w:p w:rsidR="00BA2385" w:rsidRDefault="00BA2385">
      <w:pPr>
        <w:pStyle w:val="ConsPlusCell"/>
        <w:jc w:val="both"/>
      </w:pPr>
      <w:r>
        <w:t xml:space="preserve"> организации      по      обращению     образовательной   организации   по</w:t>
      </w:r>
    </w:p>
    <w:p w:rsidR="00BA2385" w:rsidRDefault="00BA2385">
      <w:pPr>
        <w:pStyle w:val="ConsPlusCell"/>
        <w:jc w:val="both"/>
      </w:pPr>
      <w:r>
        <w:t xml:space="preserve"> гражданина  либо должностного лица     обращению  гражданина, организации</w:t>
      </w:r>
    </w:p>
    <w:p w:rsidR="00BA2385" w:rsidRDefault="00BA2385">
      <w:pPr>
        <w:pStyle w:val="ConsPlusCell"/>
        <w:jc w:val="both"/>
      </w:pPr>
      <w:r>
        <w:t xml:space="preserve"> государственного органа или органа     либо       должностного       лица</w:t>
      </w:r>
    </w:p>
    <w:p w:rsidR="00BA2385" w:rsidRDefault="00BA2385">
      <w:pPr>
        <w:pStyle w:val="ConsPlusCell"/>
        <w:jc w:val="both"/>
      </w:pPr>
      <w:r>
        <w:t xml:space="preserve"> местного  самоуправления в случаях     государственного органа или органа</w:t>
      </w:r>
    </w:p>
    <w:p w:rsidR="00BA2385" w:rsidRDefault="00BA2385">
      <w:pPr>
        <w:pStyle w:val="ConsPlusCell"/>
        <w:jc w:val="both"/>
      </w:pPr>
      <w:r>
        <w:t xml:space="preserve"> и     порядке,     предусмотренных     местного     самоуправления    при</w:t>
      </w:r>
    </w:p>
    <w:p w:rsidR="00BA2385" w:rsidRDefault="00BA2385">
      <w:pPr>
        <w:pStyle w:val="ConsPlusCell"/>
        <w:jc w:val="both"/>
      </w:pPr>
      <w:r>
        <w:t xml:space="preserve"> законодательством       Российской     наличии  оснований  и  в  порядке,</w:t>
      </w:r>
    </w:p>
    <w:p w:rsidR="00BA2385" w:rsidRDefault="00BA2385">
      <w:pPr>
        <w:pStyle w:val="ConsPlusCell"/>
        <w:jc w:val="both"/>
      </w:pPr>
      <w:r>
        <w:t xml:space="preserve"> Федерации.           Представление     которые              предусмотрены</w:t>
      </w:r>
    </w:p>
    <w:p w:rsidR="00BA2385" w:rsidRDefault="00BA2385">
      <w:pPr>
        <w:pStyle w:val="ConsPlusCell"/>
        <w:jc w:val="both"/>
      </w:pPr>
      <w:r>
        <w:t xml:space="preserve"> информации      организациям     о     законодательством       Российской</w:t>
      </w:r>
    </w:p>
    <w:p w:rsidR="00BA2385" w:rsidRDefault="00BA2385">
      <w:pPr>
        <w:pStyle w:val="ConsPlusCell"/>
        <w:jc w:val="both"/>
      </w:pPr>
      <w:r>
        <w:lastRenderedPageBreak/>
        <w:t xml:space="preserve"> деятельности  государственной  или     Федерации.         Образовательная</w:t>
      </w:r>
    </w:p>
    <w:p w:rsidR="00BA2385" w:rsidRDefault="00BA2385">
      <w:pPr>
        <w:pStyle w:val="ConsPlusCell"/>
        <w:jc w:val="both"/>
      </w:pPr>
      <w:r>
        <w:t xml:space="preserve"> муниципальной      образовательной     организация        вправе       не</w:t>
      </w:r>
    </w:p>
    <w:p w:rsidR="00BA2385" w:rsidRDefault="00BA2385">
      <w:pPr>
        <w:pStyle w:val="ConsPlusCell"/>
        <w:jc w:val="both"/>
      </w:pPr>
      <w:r>
        <w:t xml:space="preserve"> организации         осуществляется     предоставлять        организациям,</w:t>
      </w:r>
    </w:p>
    <w:p w:rsidR="00BA2385" w:rsidRDefault="00BA2385">
      <w:pPr>
        <w:pStyle w:val="ConsPlusCell"/>
        <w:jc w:val="both"/>
      </w:pPr>
      <w:r>
        <w:t xml:space="preserve"> учредителем такой организации.         государственным  органам и органам</w:t>
      </w:r>
    </w:p>
    <w:p w:rsidR="00BA2385" w:rsidRDefault="00BA2385">
      <w:pPr>
        <w:pStyle w:val="ConsPlusCell"/>
        <w:jc w:val="both"/>
      </w:pPr>
      <w:r>
        <w:t xml:space="preserve">                                        местного самоуправления информацию</w:t>
      </w:r>
    </w:p>
    <w:p w:rsidR="00BA2385" w:rsidRDefault="00BA2385">
      <w:pPr>
        <w:pStyle w:val="ConsPlusCell"/>
        <w:jc w:val="both"/>
      </w:pPr>
      <w:r>
        <w:t xml:space="preserve">                                        и    документы    при   отсутствии</w:t>
      </w:r>
    </w:p>
    <w:p w:rsidR="00BA2385" w:rsidRDefault="00BA2385">
      <w:pPr>
        <w:pStyle w:val="ConsPlusCell"/>
        <w:jc w:val="both"/>
      </w:pPr>
      <w:r>
        <w:t xml:space="preserve">                                        оснований,         предусмотренных</w:t>
      </w:r>
    </w:p>
    <w:p w:rsidR="00BA2385" w:rsidRDefault="00BA2385">
      <w:pPr>
        <w:pStyle w:val="ConsPlusCell"/>
        <w:jc w:val="both"/>
      </w:pPr>
      <w:r>
        <w:t xml:space="preserve">                                        законодательством       Российской</w:t>
      </w:r>
    </w:p>
    <w:p w:rsidR="00BA2385" w:rsidRDefault="00BA2385">
      <w:pPr>
        <w:pStyle w:val="ConsPlusCell"/>
        <w:jc w:val="both"/>
      </w:pPr>
      <w:r>
        <w:t xml:space="preserve">                                        Федерации.</w:t>
      </w:r>
    </w:p>
    <w:p w:rsidR="00BA2385" w:rsidRDefault="00BA2385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BA2385" w:rsidRDefault="00BA2385">
      <w:pPr>
        <w:pStyle w:val="ConsPlusCell"/>
        <w:jc w:val="both"/>
      </w:pPr>
      <w:r>
        <w:t xml:space="preserve">    </w:t>
      </w:r>
      <w:hyperlink r:id="rId292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пункта 7 части 1 статьи 41</w:t>
      </w:r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      </w:t>
      </w:r>
      <w:hyperlink r:id="rId293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294">
        <w:r>
          <w:rPr>
            <w:color w:val="0000FF"/>
          </w:rPr>
          <w:t>новая редакция</w:t>
        </w:r>
      </w:hyperlink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7)  профилактику  и  запрещение        7)  профилактику  и  запрещение</w:t>
      </w:r>
    </w:p>
    <w:p w:rsidR="00BA2385" w:rsidRDefault="00BA2385">
      <w:pPr>
        <w:pStyle w:val="ConsPlusCell"/>
        <w:jc w:val="both"/>
      </w:pPr>
      <w:r>
        <w:t xml:space="preserve"> курения   табака  или  потребления     курения   табака  или  потребления</w:t>
      </w:r>
    </w:p>
    <w:p w:rsidR="00BA2385" w:rsidRDefault="00BA2385">
      <w:pPr>
        <w:pStyle w:val="ConsPlusCell"/>
        <w:jc w:val="both"/>
      </w:pPr>
      <w:r>
        <w:t xml:space="preserve"> никотинсодержащей       продукции,     никотинсодержащей       продукции,</w:t>
      </w:r>
    </w:p>
    <w:p w:rsidR="00BA2385" w:rsidRDefault="00BA2385">
      <w:pPr>
        <w:pStyle w:val="ConsPlusCell"/>
        <w:jc w:val="both"/>
      </w:pPr>
      <w:r>
        <w:t xml:space="preserve"> употребления          алкогольных,     </w:t>
      </w:r>
      <w:r>
        <w:rPr>
          <w:b/>
        </w:rPr>
        <w:t>потребления     путем     вдыхания</w:t>
      </w:r>
    </w:p>
    <w:p w:rsidR="00BA2385" w:rsidRDefault="00BA2385">
      <w:pPr>
        <w:pStyle w:val="ConsPlusCell"/>
        <w:jc w:val="both"/>
      </w:pPr>
      <w:r>
        <w:t xml:space="preserve"> слабоалкогольных  напитков,  пива,     </w:t>
      </w:r>
      <w:r>
        <w:rPr>
          <w:b/>
        </w:rPr>
        <w:t>сжиженных   углеводородных  газов,</w:t>
      </w:r>
    </w:p>
    <w:p w:rsidR="00BA2385" w:rsidRDefault="00BA2385">
      <w:pPr>
        <w:pStyle w:val="ConsPlusCell"/>
        <w:jc w:val="both"/>
      </w:pPr>
      <w:r>
        <w:t xml:space="preserve"> наркотических       средств      и     </w:t>
      </w:r>
      <w:r>
        <w:rPr>
          <w:b/>
        </w:rPr>
        <w:t>содержащихся     в    потенциально</w:t>
      </w:r>
    </w:p>
    <w:p w:rsidR="00BA2385" w:rsidRDefault="00BA2385">
      <w:pPr>
        <w:pStyle w:val="ConsPlusCell"/>
        <w:jc w:val="both"/>
      </w:pPr>
      <w:r>
        <w:t xml:space="preserve"> психотропных      веществ,      их     </w:t>
      </w:r>
      <w:r>
        <w:rPr>
          <w:b/>
        </w:rPr>
        <w:t>опасных   газосодержащих   товарах</w:t>
      </w:r>
    </w:p>
    <w:p w:rsidR="00BA2385" w:rsidRDefault="00BA2385">
      <w:pPr>
        <w:pStyle w:val="ConsPlusCell"/>
        <w:jc w:val="both"/>
      </w:pPr>
      <w:r>
        <w:t xml:space="preserve"> прекурсоров  и  аналогов  и других     </w:t>
      </w:r>
      <w:r>
        <w:rPr>
          <w:b/>
        </w:rPr>
        <w:t>бытового  назначения,  и  (или) их</w:t>
      </w:r>
    </w:p>
    <w:p w:rsidR="00BA2385" w:rsidRDefault="00BA2385">
      <w:pPr>
        <w:pStyle w:val="ConsPlusCell"/>
        <w:jc w:val="both"/>
      </w:pPr>
      <w:r>
        <w:t xml:space="preserve"> одурманивающих веществ;                </w:t>
      </w:r>
      <w:r>
        <w:rPr>
          <w:b/>
        </w:rPr>
        <w:t>паров,    а   также</w:t>
      </w:r>
      <w:r>
        <w:t xml:space="preserve">   употребления</w:t>
      </w:r>
    </w:p>
    <w:p w:rsidR="00BA2385" w:rsidRDefault="00BA2385">
      <w:pPr>
        <w:pStyle w:val="ConsPlusCell"/>
        <w:jc w:val="both"/>
      </w:pPr>
      <w:r>
        <w:t xml:space="preserve">                                        алкогольных,      слабоалкогольных</w:t>
      </w:r>
    </w:p>
    <w:p w:rsidR="00BA2385" w:rsidRDefault="00BA2385">
      <w:pPr>
        <w:pStyle w:val="ConsPlusCell"/>
        <w:jc w:val="both"/>
      </w:pPr>
      <w:r>
        <w:t xml:space="preserve">                                        напитков,    пива,   наркотических</w:t>
      </w:r>
    </w:p>
    <w:p w:rsidR="00BA2385" w:rsidRDefault="00BA2385">
      <w:pPr>
        <w:pStyle w:val="ConsPlusCell"/>
        <w:jc w:val="both"/>
      </w:pPr>
      <w:r>
        <w:t xml:space="preserve">                                        средств и психотропных веществ, их</w:t>
      </w:r>
    </w:p>
    <w:p w:rsidR="00BA2385" w:rsidRDefault="00BA2385">
      <w:pPr>
        <w:pStyle w:val="ConsPlusCell"/>
        <w:jc w:val="both"/>
      </w:pPr>
      <w:r>
        <w:t xml:space="preserve">                                        прекурсоров  и  аналогов  и других</w:t>
      </w:r>
    </w:p>
    <w:p w:rsidR="00BA2385" w:rsidRDefault="00BA2385">
      <w:pPr>
        <w:pStyle w:val="ConsPlusCell"/>
        <w:jc w:val="both"/>
      </w:pPr>
      <w:r>
        <w:t xml:space="preserve">                                        одурманивающих веществ;</w:t>
      </w:r>
    </w:p>
    <w:p w:rsidR="00BA2385" w:rsidRDefault="00BA2385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BA2385" w:rsidRDefault="00BA2385">
      <w:pPr>
        <w:pStyle w:val="ConsPlusCell"/>
        <w:jc w:val="both"/>
      </w:pPr>
      <w:r>
        <w:t xml:space="preserve">    </w:t>
      </w:r>
      <w:hyperlink r:id="rId295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части 5 статьи 41</w:t>
      </w:r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      </w:t>
      </w:r>
      <w:hyperlink r:id="rId296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297">
        <w:r>
          <w:rPr>
            <w:color w:val="0000FF"/>
          </w:rPr>
          <w:t>новая редакция</w:t>
        </w:r>
      </w:hyperlink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5. Для обучающихся, осваивающих        5. Для обучающихся, осваивающих</w:t>
      </w:r>
    </w:p>
    <w:p w:rsidR="00BA2385" w:rsidRDefault="00BA2385">
      <w:pPr>
        <w:pStyle w:val="ConsPlusCell"/>
        <w:jc w:val="both"/>
      </w:pPr>
      <w:r>
        <w:t xml:space="preserve"> основные       общеобразовательные     основные       общеобразовательные</w:t>
      </w:r>
    </w:p>
    <w:p w:rsidR="00BA2385" w:rsidRDefault="00BA2385">
      <w:pPr>
        <w:pStyle w:val="ConsPlusCell"/>
        <w:jc w:val="both"/>
      </w:pPr>
      <w:r>
        <w:t xml:space="preserve"> программы    и    нуждающихся    в     программы    и    нуждающихся    в</w:t>
      </w:r>
    </w:p>
    <w:p w:rsidR="00BA2385" w:rsidRDefault="00BA2385">
      <w:pPr>
        <w:pStyle w:val="ConsPlusCell"/>
        <w:jc w:val="both"/>
      </w:pPr>
      <w:r>
        <w:t xml:space="preserve"> длительном    лечении,   создаются     длительном    лечении,   создаются</w:t>
      </w:r>
    </w:p>
    <w:p w:rsidR="00BA2385" w:rsidRDefault="00BA2385">
      <w:pPr>
        <w:pStyle w:val="ConsPlusCell"/>
        <w:jc w:val="both"/>
      </w:pPr>
      <w:r>
        <w:t xml:space="preserve"> образовательные организации, в том     образовательные организации, в том</w:t>
      </w:r>
    </w:p>
    <w:p w:rsidR="00BA2385" w:rsidRDefault="00BA2385">
      <w:pPr>
        <w:pStyle w:val="ConsPlusCell"/>
        <w:jc w:val="both"/>
      </w:pPr>
      <w:r>
        <w:t xml:space="preserve"> числе    санаторные,   в   которых     числе    санаторные,   в   которых</w:t>
      </w:r>
    </w:p>
    <w:p w:rsidR="00BA2385" w:rsidRDefault="00BA2385">
      <w:pPr>
        <w:pStyle w:val="ConsPlusCell"/>
        <w:jc w:val="both"/>
      </w:pPr>
      <w:r>
        <w:t xml:space="preserve"> проводятся  необходимые  лечебные,     проводятся  необходимые  лечебные,</w:t>
      </w:r>
    </w:p>
    <w:p w:rsidR="00BA2385" w:rsidRDefault="00BA2385">
      <w:pPr>
        <w:pStyle w:val="ConsPlusCell"/>
        <w:jc w:val="both"/>
      </w:pPr>
      <w:r>
        <w:t xml:space="preserve"> реабилитационные и оздоровительные     реабилитационные и оздоровительные</w:t>
      </w:r>
    </w:p>
    <w:p w:rsidR="00BA2385" w:rsidRDefault="00BA2385">
      <w:pPr>
        <w:pStyle w:val="ConsPlusCell"/>
        <w:jc w:val="both"/>
      </w:pPr>
      <w:r>
        <w:t xml:space="preserve"> мероприятия для таких обучающихся.     мероприятия для таких обучающихся.</w:t>
      </w:r>
    </w:p>
    <w:p w:rsidR="00BA2385" w:rsidRDefault="00BA2385">
      <w:pPr>
        <w:pStyle w:val="ConsPlusCell"/>
        <w:jc w:val="both"/>
      </w:pPr>
      <w:r>
        <w:t xml:space="preserve"> Обучение   таких  детей,  а  также     Обучение   таких  детей,  а  также</w:t>
      </w:r>
    </w:p>
    <w:p w:rsidR="00BA2385" w:rsidRDefault="00BA2385">
      <w:pPr>
        <w:pStyle w:val="ConsPlusCell"/>
        <w:jc w:val="both"/>
      </w:pPr>
      <w:r>
        <w:t xml:space="preserve"> детей-инвалидов,     которые    по     детей-инвалидов,     которые    по</w:t>
      </w:r>
    </w:p>
    <w:p w:rsidR="00BA2385" w:rsidRDefault="00BA2385">
      <w:pPr>
        <w:pStyle w:val="ConsPlusCell"/>
        <w:jc w:val="both"/>
      </w:pPr>
      <w:r>
        <w:t xml:space="preserve"> состоянию    здоровья   не   могут     состоянию    здоровья   не   могут</w:t>
      </w:r>
    </w:p>
    <w:p w:rsidR="00BA2385" w:rsidRDefault="00BA2385">
      <w:pPr>
        <w:pStyle w:val="ConsPlusCell"/>
        <w:jc w:val="both"/>
      </w:pPr>
      <w:r>
        <w:t xml:space="preserve"> посещать           образовательные     посещать           образовательные</w:t>
      </w:r>
    </w:p>
    <w:p w:rsidR="00BA2385" w:rsidRDefault="00BA2385">
      <w:pPr>
        <w:pStyle w:val="ConsPlusCell"/>
        <w:jc w:val="both"/>
      </w:pPr>
      <w:r>
        <w:t xml:space="preserve"> организации,   может   быть  также     организации,   может   быть  также</w:t>
      </w:r>
    </w:p>
    <w:p w:rsidR="00BA2385" w:rsidRDefault="00BA2385">
      <w:pPr>
        <w:pStyle w:val="ConsPlusCell"/>
        <w:jc w:val="both"/>
      </w:pPr>
      <w:r>
        <w:t xml:space="preserve"> организовано      образовательными     организовано      образовательными</w:t>
      </w:r>
    </w:p>
    <w:p w:rsidR="00BA2385" w:rsidRDefault="00BA2385">
      <w:pPr>
        <w:pStyle w:val="ConsPlusCell"/>
        <w:jc w:val="both"/>
      </w:pPr>
      <w:r>
        <w:t xml:space="preserve"> организациями   на   дому   или  в     организациями   на   дому   или  в</w:t>
      </w:r>
    </w:p>
    <w:p w:rsidR="00BA2385" w:rsidRDefault="00BA2385">
      <w:pPr>
        <w:pStyle w:val="ConsPlusCell"/>
        <w:jc w:val="both"/>
      </w:pPr>
      <w:r>
        <w:t xml:space="preserve"> медицинских          организациях.     медицинских          организациях.</w:t>
      </w:r>
    </w:p>
    <w:p w:rsidR="00BA2385" w:rsidRDefault="00BA2385">
      <w:pPr>
        <w:pStyle w:val="ConsPlusCell"/>
        <w:jc w:val="both"/>
      </w:pPr>
      <w:r>
        <w:t xml:space="preserve"> </w:t>
      </w:r>
      <w:r>
        <w:rPr>
          <w:b/>
        </w:rPr>
        <w:t>Основанием     для     организации     Основанием     для     организации</w:t>
      </w:r>
    </w:p>
    <w:p w:rsidR="00BA2385" w:rsidRDefault="00BA2385">
      <w:pPr>
        <w:pStyle w:val="ConsPlusCell"/>
        <w:jc w:val="both"/>
      </w:pPr>
      <w:r>
        <w:t xml:space="preserve"> </w:t>
      </w:r>
      <w:r>
        <w:rPr>
          <w:b/>
        </w:rPr>
        <w:t>обучения на дому или в медицинской     обучения    на    дому    являются</w:t>
      </w:r>
    </w:p>
    <w:p w:rsidR="00BA2385" w:rsidRDefault="00BA2385">
      <w:pPr>
        <w:pStyle w:val="ConsPlusCell"/>
        <w:jc w:val="both"/>
      </w:pPr>
      <w:r>
        <w:t xml:space="preserve"> </w:t>
      </w:r>
      <w:r>
        <w:rPr>
          <w:b/>
        </w:rPr>
        <w:t>организации   являются  заключение     обращение   в   письменной   форме</w:t>
      </w:r>
    </w:p>
    <w:p w:rsidR="00BA2385" w:rsidRDefault="00BA2385">
      <w:pPr>
        <w:pStyle w:val="ConsPlusCell"/>
        <w:jc w:val="both"/>
      </w:pPr>
      <w:r>
        <w:t xml:space="preserve"> </w:t>
      </w:r>
      <w:r>
        <w:rPr>
          <w:b/>
        </w:rPr>
        <w:t>медицинской    организации   и   в     родителей                (законных</w:t>
      </w:r>
    </w:p>
    <w:p w:rsidR="00BA2385" w:rsidRDefault="00BA2385">
      <w:pPr>
        <w:pStyle w:val="ConsPlusCell"/>
        <w:jc w:val="both"/>
      </w:pPr>
      <w:r>
        <w:t xml:space="preserve"> </w:t>
      </w:r>
      <w:r>
        <w:rPr>
          <w:b/>
        </w:rPr>
        <w:t>письменной     форме     обращение     представителей)    и   медицинское</w:t>
      </w:r>
    </w:p>
    <w:p w:rsidR="00BA2385" w:rsidRDefault="00BA2385">
      <w:pPr>
        <w:pStyle w:val="ConsPlusCell"/>
        <w:jc w:val="both"/>
      </w:pPr>
      <w:r>
        <w:t xml:space="preserve"> </w:t>
      </w:r>
      <w:r>
        <w:rPr>
          <w:b/>
        </w:rPr>
        <w:t>родителей                (законных     заключение,  выданное  медицинской</w:t>
      </w:r>
    </w:p>
    <w:p w:rsidR="00BA2385" w:rsidRDefault="00BA2385">
      <w:pPr>
        <w:pStyle w:val="ConsPlusCell"/>
        <w:jc w:val="both"/>
      </w:pPr>
      <w:r>
        <w:t xml:space="preserve"> </w:t>
      </w:r>
      <w:r>
        <w:rPr>
          <w:b/>
        </w:rPr>
        <w:t>представителей).                       организацией       в      порядке,</w:t>
      </w:r>
    </w:p>
    <w:p w:rsidR="00BA2385" w:rsidRDefault="00BA2385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установленном  федеральным органом</w:t>
      </w:r>
    </w:p>
    <w:p w:rsidR="00BA2385" w:rsidRDefault="00BA2385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исполнительной             власти,</w:t>
      </w:r>
    </w:p>
    <w:p w:rsidR="00BA2385" w:rsidRDefault="00BA2385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осуществляющим      функции     по</w:t>
      </w:r>
    </w:p>
    <w:p w:rsidR="00BA2385" w:rsidRDefault="00BA2385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выработке       и       реализации</w:t>
      </w:r>
    </w:p>
    <w:p w:rsidR="00BA2385" w:rsidRDefault="00BA2385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государственной     политики     и</w:t>
      </w:r>
    </w:p>
    <w:p w:rsidR="00BA2385" w:rsidRDefault="00BA2385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нормативно-правовому регулированию</w:t>
      </w:r>
    </w:p>
    <w:p w:rsidR="00BA2385" w:rsidRDefault="00BA2385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в сфере здравоохранения, о наличии</w:t>
      </w:r>
    </w:p>
    <w:p w:rsidR="00BA2385" w:rsidRDefault="00BA2385">
      <w:pPr>
        <w:pStyle w:val="ConsPlusCell"/>
        <w:jc w:val="both"/>
      </w:pPr>
      <w:r>
        <w:lastRenderedPageBreak/>
        <w:t xml:space="preserve">                                        </w:t>
      </w:r>
      <w:r>
        <w:rPr>
          <w:b/>
        </w:rPr>
        <w:t>у ребенка заболевания, включенного</w:t>
      </w:r>
    </w:p>
    <w:p w:rsidR="00BA2385" w:rsidRDefault="00BA2385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в  перечень  заболеваний,  наличие</w:t>
      </w:r>
    </w:p>
    <w:p w:rsidR="00BA2385" w:rsidRDefault="00BA2385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которых  дает право на обучение по</w:t>
      </w:r>
    </w:p>
    <w:p w:rsidR="00BA2385" w:rsidRDefault="00BA2385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основным       общеобразовательным</w:t>
      </w:r>
    </w:p>
    <w:p w:rsidR="00BA2385" w:rsidRDefault="00BA2385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программам  на  дому, утвержденный</w:t>
      </w:r>
    </w:p>
    <w:p w:rsidR="00BA2385" w:rsidRDefault="00BA2385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федеральным органом исполнительной</w:t>
      </w:r>
    </w:p>
    <w:p w:rsidR="00BA2385" w:rsidRDefault="00BA2385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власти,  осуществляющим функции по</w:t>
      </w:r>
    </w:p>
    <w:p w:rsidR="00BA2385" w:rsidRDefault="00BA2385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выработке       и       реализации</w:t>
      </w:r>
    </w:p>
    <w:p w:rsidR="00BA2385" w:rsidRDefault="00BA2385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государственной     политики     и</w:t>
      </w:r>
    </w:p>
    <w:p w:rsidR="00BA2385" w:rsidRDefault="00BA2385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нормативно-правовому регулированию</w:t>
      </w:r>
    </w:p>
    <w:p w:rsidR="00BA2385" w:rsidRDefault="00BA2385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в      сфере      здравоохранения.</w:t>
      </w:r>
    </w:p>
    <w:p w:rsidR="00BA2385" w:rsidRDefault="00BA2385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Основанием     для     организации</w:t>
      </w:r>
    </w:p>
    <w:p w:rsidR="00BA2385" w:rsidRDefault="00BA2385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обучения в медицинской организации</w:t>
      </w:r>
    </w:p>
    <w:p w:rsidR="00BA2385" w:rsidRDefault="00BA2385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являются  обращение  в  письменной</w:t>
      </w:r>
    </w:p>
    <w:p w:rsidR="00BA2385" w:rsidRDefault="00BA2385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форме      родителей     (законных</w:t>
      </w:r>
    </w:p>
    <w:p w:rsidR="00BA2385" w:rsidRDefault="00BA2385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представителей)     и     справка,</w:t>
      </w:r>
    </w:p>
    <w:p w:rsidR="00BA2385" w:rsidRDefault="00BA2385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выданная  медицинской организацией</w:t>
      </w:r>
    </w:p>
    <w:p w:rsidR="00BA2385" w:rsidRDefault="00BA2385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в      порядке,      установленном</w:t>
      </w:r>
    </w:p>
    <w:p w:rsidR="00BA2385" w:rsidRDefault="00BA2385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федеральным органом исполнительной</w:t>
      </w:r>
    </w:p>
    <w:p w:rsidR="00BA2385" w:rsidRDefault="00BA2385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власти,  осуществляющим функции по</w:t>
      </w:r>
    </w:p>
    <w:p w:rsidR="00BA2385" w:rsidRDefault="00BA2385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выработке       и       реализации</w:t>
      </w:r>
    </w:p>
    <w:p w:rsidR="00BA2385" w:rsidRDefault="00BA2385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государственной     политики     и</w:t>
      </w:r>
    </w:p>
    <w:p w:rsidR="00BA2385" w:rsidRDefault="00BA2385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нормативно-правовому регулированию</w:t>
      </w:r>
    </w:p>
    <w:p w:rsidR="00BA2385" w:rsidRDefault="00BA2385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в      сфере      здравоохранения,</w:t>
      </w:r>
    </w:p>
    <w:p w:rsidR="00BA2385" w:rsidRDefault="00BA2385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подтверждающая факт госпитализации</w:t>
      </w:r>
    </w:p>
    <w:p w:rsidR="00BA2385" w:rsidRDefault="00BA2385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ребенка в медицинскую организацию,</w:t>
      </w:r>
    </w:p>
    <w:p w:rsidR="00BA2385" w:rsidRDefault="00BA2385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оказывающую  специализированную, в</w:t>
      </w:r>
    </w:p>
    <w:p w:rsidR="00BA2385" w:rsidRDefault="00BA2385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том   числе   высокотехнологичную,</w:t>
      </w:r>
    </w:p>
    <w:p w:rsidR="00BA2385" w:rsidRDefault="00BA2385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медицинскую помощь.</w:t>
      </w:r>
    </w:p>
    <w:p w:rsidR="00BA2385" w:rsidRDefault="00BA2385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BA2385" w:rsidRDefault="00BA2385">
      <w:pPr>
        <w:pStyle w:val="ConsPlusCell"/>
        <w:jc w:val="both"/>
      </w:pPr>
      <w:r>
        <w:t xml:space="preserve">    </w:t>
      </w:r>
      <w:r>
        <w:rPr>
          <w:b/>
        </w:rPr>
        <w:t xml:space="preserve">Часть 4 статьи 42 - </w:t>
      </w:r>
      <w:hyperlink r:id="rId298">
        <w:r>
          <w:rPr>
            <w:b/>
            <w:color w:val="0000FF"/>
          </w:rPr>
          <w:t>изложена</w:t>
        </w:r>
      </w:hyperlink>
      <w:r>
        <w:rPr>
          <w:b/>
        </w:rPr>
        <w:t xml:space="preserve"> в новой редакции</w:t>
      </w:r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                             см. текст</w:t>
      </w:r>
    </w:p>
    <w:p w:rsidR="00BA2385" w:rsidRDefault="00BA2385">
      <w:pPr>
        <w:pStyle w:val="ConsPlusCell"/>
        <w:jc w:val="both"/>
      </w:pPr>
      <w:r>
        <w:t xml:space="preserve">          </w:t>
      </w:r>
      <w:hyperlink r:id="rId299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300">
        <w:r>
          <w:rPr>
            <w:color w:val="0000FF"/>
          </w:rPr>
          <w:t>новая редакция</w:t>
        </w:r>
      </w:hyperlink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В  связи  с  большим  объемом  измененной структурной единицы в данном</w:t>
      </w:r>
    </w:p>
    <w:p w:rsidR="00BA2385" w:rsidRDefault="00BA2385">
      <w:pPr>
        <w:pStyle w:val="ConsPlusCell"/>
        <w:jc w:val="both"/>
      </w:pPr>
      <w:r>
        <w:t xml:space="preserve"> обзоре ее текст не приводится.</w:t>
      </w:r>
    </w:p>
    <w:p w:rsidR="00BA2385" w:rsidRDefault="00BA2385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BA2385" w:rsidRDefault="00BA2385">
      <w:pPr>
        <w:pStyle w:val="ConsPlusCell"/>
        <w:jc w:val="both"/>
      </w:pPr>
      <w:r>
        <w:t xml:space="preserve">    </w:t>
      </w:r>
      <w:hyperlink r:id="rId301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части 5 статьи 42</w:t>
      </w:r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      </w:t>
      </w:r>
      <w:hyperlink r:id="rId302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303">
        <w:r>
          <w:rPr>
            <w:color w:val="0000FF"/>
          </w:rPr>
          <w:t>новая редакция</w:t>
        </w:r>
      </w:hyperlink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5.           </w:t>
      </w:r>
      <w:r>
        <w:rPr>
          <w:b/>
        </w:rPr>
        <w:t>На           центр</w:t>
      </w:r>
      <w:r>
        <w:t xml:space="preserve">        5.          </w:t>
      </w:r>
      <w:r>
        <w:rPr>
          <w:b/>
        </w:rPr>
        <w:t>При         центрах</w:t>
      </w:r>
    </w:p>
    <w:p w:rsidR="00BA2385" w:rsidRDefault="00BA2385">
      <w:pPr>
        <w:pStyle w:val="ConsPlusCell"/>
        <w:jc w:val="both"/>
      </w:pPr>
      <w:r>
        <w:t xml:space="preserve"> </w:t>
      </w:r>
      <w:r>
        <w:rPr>
          <w:b/>
        </w:rPr>
        <w:t>психолого-педагогической,              психолого-педагогической,</w:t>
      </w:r>
    </w:p>
    <w:p w:rsidR="00BA2385" w:rsidRDefault="00BA2385">
      <w:pPr>
        <w:pStyle w:val="ConsPlusCell"/>
        <w:jc w:val="both"/>
      </w:pPr>
      <w:r>
        <w:t xml:space="preserve"> </w:t>
      </w:r>
      <w:r>
        <w:rPr>
          <w:b/>
        </w:rPr>
        <w:t>медицинской  и  социальной  помощи     медицинской  и  социальной  помощи</w:t>
      </w:r>
    </w:p>
    <w:p w:rsidR="00BA2385" w:rsidRDefault="00BA2385">
      <w:pPr>
        <w:pStyle w:val="ConsPlusCell"/>
        <w:jc w:val="both"/>
      </w:pPr>
      <w:r>
        <w:t xml:space="preserve"> </w:t>
      </w:r>
      <w:r>
        <w:rPr>
          <w:b/>
        </w:rPr>
        <w:t>может быть возложено осуществление     создаются</w:t>
      </w:r>
    </w:p>
    <w:p w:rsidR="00BA2385" w:rsidRDefault="00BA2385">
      <w:pPr>
        <w:pStyle w:val="ConsPlusCell"/>
        <w:jc w:val="both"/>
      </w:pPr>
      <w:r>
        <w:t xml:space="preserve"> </w:t>
      </w:r>
      <w:r>
        <w:rPr>
          <w:b/>
        </w:rPr>
        <w:t>функций                                психолого-медико-педагогические</w:t>
      </w:r>
    </w:p>
    <w:p w:rsidR="00BA2385" w:rsidRDefault="00BA2385">
      <w:pPr>
        <w:pStyle w:val="ConsPlusCell"/>
        <w:jc w:val="both"/>
      </w:pPr>
      <w:r>
        <w:t xml:space="preserve"> </w:t>
      </w:r>
      <w:r>
        <w:rPr>
          <w:b/>
        </w:rPr>
        <w:t>психолого-медико-педагогической        комиссии  в  целях  своевременного</w:t>
      </w:r>
    </w:p>
    <w:p w:rsidR="00BA2385" w:rsidRDefault="00BA2385">
      <w:pPr>
        <w:pStyle w:val="ConsPlusCell"/>
        <w:jc w:val="both"/>
      </w:pPr>
      <w:r>
        <w:t xml:space="preserve"> </w:t>
      </w:r>
      <w:r>
        <w:rPr>
          <w:b/>
        </w:rPr>
        <w:t>комиссии,  в  том числе проведение     выявления      детей,      имеющих</w:t>
      </w:r>
    </w:p>
    <w:p w:rsidR="00BA2385" w:rsidRDefault="00BA2385">
      <w:pPr>
        <w:pStyle w:val="ConsPlusCell"/>
        <w:jc w:val="both"/>
      </w:pPr>
      <w:r>
        <w:t xml:space="preserve"> </w:t>
      </w:r>
      <w:r>
        <w:rPr>
          <w:b/>
        </w:rPr>
        <w:t>комплексного                           особенности  физического  и  (или)</w:t>
      </w:r>
    </w:p>
    <w:p w:rsidR="00BA2385" w:rsidRDefault="00BA2385">
      <w:pPr>
        <w:pStyle w:val="ConsPlusCell"/>
        <w:jc w:val="both"/>
      </w:pPr>
      <w:r>
        <w:t xml:space="preserve"> </w:t>
      </w:r>
      <w:r>
        <w:rPr>
          <w:b/>
        </w:rPr>
        <w:t>психолого-медико-педагогического       психического   развития   и  (или)</w:t>
      </w:r>
    </w:p>
    <w:p w:rsidR="00BA2385" w:rsidRDefault="00BA2385">
      <w:pPr>
        <w:pStyle w:val="ConsPlusCell"/>
        <w:jc w:val="both"/>
      </w:pPr>
      <w:r>
        <w:t xml:space="preserve"> </w:t>
      </w:r>
      <w:r>
        <w:rPr>
          <w:b/>
        </w:rPr>
        <w:t>обследования    детей    в   целях     отклонения в поведении, проведения</w:t>
      </w:r>
    </w:p>
    <w:p w:rsidR="00BA2385" w:rsidRDefault="00BA2385">
      <w:pPr>
        <w:pStyle w:val="ConsPlusCell"/>
        <w:jc w:val="both"/>
      </w:pPr>
      <w:r>
        <w:t xml:space="preserve"> </w:t>
      </w:r>
      <w:r>
        <w:rPr>
          <w:b/>
        </w:rPr>
        <w:t>своевременного           выявления     их                    комплексного</w:t>
      </w:r>
    </w:p>
    <w:p w:rsidR="00BA2385" w:rsidRDefault="00BA2385">
      <w:pPr>
        <w:pStyle w:val="ConsPlusCell"/>
        <w:jc w:val="both"/>
      </w:pPr>
      <w:r>
        <w:t xml:space="preserve"> </w:t>
      </w:r>
      <w:r>
        <w:rPr>
          <w:b/>
        </w:rPr>
        <w:t>особенностей  в физическом и (или)     психолого-медико-педагогического</w:t>
      </w:r>
    </w:p>
    <w:p w:rsidR="00BA2385" w:rsidRDefault="00BA2385">
      <w:pPr>
        <w:pStyle w:val="ConsPlusCell"/>
        <w:jc w:val="both"/>
      </w:pPr>
      <w:r>
        <w:t xml:space="preserve"> </w:t>
      </w:r>
      <w:r>
        <w:rPr>
          <w:b/>
        </w:rPr>
        <w:t>психическом   развитии   и   (или)     обследования  и  подготовки по его</w:t>
      </w:r>
    </w:p>
    <w:p w:rsidR="00BA2385" w:rsidRDefault="00BA2385">
      <w:pPr>
        <w:pStyle w:val="ConsPlusCell"/>
        <w:jc w:val="both"/>
      </w:pPr>
      <w:r>
        <w:t xml:space="preserve"> </w:t>
      </w:r>
      <w:r>
        <w:rPr>
          <w:b/>
        </w:rPr>
        <w:t>отклонений   в   поведении  детей,     результатам     рекомендаций    по</w:t>
      </w:r>
    </w:p>
    <w:p w:rsidR="00BA2385" w:rsidRDefault="00BA2385">
      <w:pPr>
        <w:pStyle w:val="ConsPlusCell"/>
        <w:jc w:val="both"/>
      </w:pPr>
      <w:r>
        <w:t xml:space="preserve"> </w:t>
      </w:r>
      <w:r>
        <w:rPr>
          <w:b/>
        </w:rPr>
        <w:t>подготовка      по     результатам     организации обучения и воспитания,</w:t>
      </w:r>
    </w:p>
    <w:p w:rsidR="00BA2385" w:rsidRDefault="00BA2385">
      <w:pPr>
        <w:pStyle w:val="ConsPlusCell"/>
        <w:jc w:val="both"/>
      </w:pPr>
      <w:r>
        <w:t xml:space="preserve"> </w:t>
      </w:r>
      <w:r>
        <w:rPr>
          <w:b/>
        </w:rPr>
        <w:t>обследования детей рекомендаций по     а  также  подтверждения, уточнения</w:t>
      </w:r>
    </w:p>
    <w:p w:rsidR="00BA2385" w:rsidRDefault="00BA2385">
      <w:pPr>
        <w:pStyle w:val="ConsPlusCell"/>
        <w:jc w:val="both"/>
      </w:pPr>
      <w:r>
        <w:t xml:space="preserve"> </w:t>
      </w:r>
      <w:r>
        <w:rPr>
          <w:b/>
        </w:rPr>
        <w:t>оказанию                        им     или    изменения    ранее   данных</w:t>
      </w:r>
    </w:p>
    <w:p w:rsidR="00BA2385" w:rsidRDefault="00BA2385">
      <w:pPr>
        <w:pStyle w:val="ConsPlusCell"/>
        <w:jc w:val="both"/>
      </w:pPr>
      <w:r>
        <w:t xml:space="preserve"> </w:t>
      </w:r>
      <w:r>
        <w:rPr>
          <w:b/>
        </w:rPr>
        <w:t>психолого-медико-педагогической        рекомендаций.</w:t>
      </w:r>
      <w:r>
        <w:t xml:space="preserve">      Положение     о</w:t>
      </w:r>
    </w:p>
    <w:p w:rsidR="00BA2385" w:rsidRDefault="00BA2385">
      <w:pPr>
        <w:pStyle w:val="ConsPlusCell"/>
        <w:jc w:val="both"/>
      </w:pPr>
      <w:r>
        <w:t xml:space="preserve"> </w:t>
      </w:r>
      <w:r>
        <w:rPr>
          <w:b/>
        </w:rPr>
        <w:t>помощи и организации их обучения и</w:t>
      </w:r>
      <w:r>
        <w:t xml:space="preserve">     психолого-медико-педагогической</w:t>
      </w:r>
    </w:p>
    <w:p w:rsidR="00BA2385" w:rsidRDefault="00BA2385">
      <w:pPr>
        <w:pStyle w:val="ConsPlusCell"/>
        <w:jc w:val="both"/>
      </w:pPr>
      <w:r>
        <w:t xml:space="preserve"> </w:t>
      </w:r>
      <w:r>
        <w:rPr>
          <w:b/>
        </w:rPr>
        <w:t>воспитания, а также подтверждение,</w:t>
      </w:r>
      <w:r>
        <w:t xml:space="preserve">     комиссии   и   порядок  проведения</w:t>
      </w:r>
    </w:p>
    <w:p w:rsidR="00BA2385" w:rsidRDefault="00BA2385">
      <w:pPr>
        <w:pStyle w:val="ConsPlusCell"/>
        <w:jc w:val="both"/>
      </w:pPr>
      <w:r>
        <w:t xml:space="preserve"> </w:t>
      </w:r>
      <w:r>
        <w:rPr>
          <w:b/>
        </w:rPr>
        <w:t>уточнение   или   изменение  ранее</w:t>
      </w:r>
      <w:r>
        <w:t xml:space="preserve">     комплексного</w:t>
      </w:r>
    </w:p>
    <w:p w:rsidR="00BA2385" w:rsidRDefault="00BA2385">
      <w:pPr>
        <w:pStyle w:val="ConsPlusCell"/>
        <w:jc w:val="both"/>
      </w:pPr>
      <w:r>
        <w:t xml:space="preserve"> </w:t>
      </w:r>
      <w:r>
        <w:rPr>
          <w:b/>
        </w:rPr>
        <w:t>данных  рекомендаций.</w:t>
      </w:r>
      <w:r>
        <w:t xml:space="preserve">  Положение о     психолого-медико-педагогического</w:t>
      </w:r>
    </w:p>
    <w:p w:rsidR="00BA2385" w:rsidRDefault="00BA2385">
      <w:pPr>
        <w:pStyle w:val="ConsPlusCell"/>
        <w:jc w:val="both"/>
      </w:pPr>
      <w:r>
        <w:lastRenderedPageBreak/>
        <w:t xml:space="preserve"> психолого-медико-педагогической        обследования детей устанавливаются</w:t>
      </w:r>
    </w:p>
    <w:p w:rsidR="00BA2385" w:rsidRDefault="00BA2385">
      <w:pPr>
        <w:pStyle w:val="ConsPlusCell"/>
        <w:jc w:val="both"/>
      </w:pPr>
      <w:r>
        <w:t xml:space="preserve"> комиссии   и   порядок  проведения     федеральным органом исполнительной</w:t>
      </w:r>
    </w:p>
    <w:p w:rsidR="00BA2385" w:rsidRDefault="00BA2385">
      <w:pPr>
        <w:pStyle w:val="ConsPlusCell"/>
        <w:jc w:val="both"/>
      </w:pPr>
      <w:r>
        <w:t xml:space="preserve"> комплексного                           власти,  осуществляющим функции по</w:t>
      </w:r>
    </w:p>
    <w:p w:rsidR="00BA2385" w:rsidRDefault="00BA2385">
      <w:pPr>
        <w:pStyle w:val="ConsPlusCell"/>
        <w:jc w:val="both"/>
      </w:pPr>
      <w:r>
        <w:t xml:space="preserve"> психолого-медико-педагогического       выработке       и       реализации</w:t>
      </w:r>
    </w:p>
    <w:p w:rsidR="00BA2385" w:rsidRDefault="00BA2385">
      <w:pPr>
        <w:pStyle w:val="ConsPlusCell"/>
        <w:jc w:val="both"/>
      </w:pPr>
      <w:r>
        <w:t xml:space="preserve"> обследования детей устанавливаются     государственной     политики     и</w:t>
      </w:r>
    </w:p>
    <w:p w:rsidR="00BA2385" w:rsidRDefault="00BA2385">
      <w:pPr>
        <w:pStyle w:val="ConsPlusCell"/>
        <w:jc w:val="both"/>
      </w:pPr>
      <w:r>
        <w:t xml:space="preserve"> федеральным органом исполнительной     нормативно-правовому регулированию</w:t>
      </w:r>
    </w:p>
    <w:p w:rsidR="00BA2385" w:rsidRDefault="00BA2385">
      <w:pPr>
        <w:pStyle w:val="ConsPlusCell"/>
        <w:jc w:val="both"/>
      </w:pPr>
      <w:r>
        <w:t xml:space="preserve"> власти,  осуществляющим функции по     в  сфере  общего  образования,  по</w:t>
      </w:r>
    </w:p>
    <w:p w:rsidR="00BA2385" w:rsidRDefault="00BA2385">
      <w:pPr>
        <w:pStyle w:val="ConsPlusCell"/>
        <w:jc w:val="both"/>
      </w:pPr>
      <w:r>
        <w:t xml:space="preserve"> выработке       и       реализации     согласованию с федеральным органом</w:t>
      </w:r>
    </w:p>
    <w:p w:rsidR="00BA2385" w:rsidRDefault="00BA2385">
      <w:pPr>
        <w:pStyle w:val="ConsPlusCell"/>
        <w:jc w:val="both"/>
      </w:pPr>
      <w:r>
        <w:t xml:space="preserve"> государственной     политики     и     исполнительной             власти,</w:t>
      </w:r>
    </w:p>
    <w:p w:rsidR="00BA2385" w:rsidRDefault="00BA2385">
      <w:pPr>
        <w:pStyle w:val="ConsPlusCell"/>
        <w:jc w:val="both"/>
      </w:pPr>
      <w:r>
        <w:t xml:space="preserve"> нормативно-правовому регулированию     осуществляющим      функции     по</w:t>
      </w:r>
    </w:p>
    <w:p w:rsidR="00BA2385" w:rsidRDefault="00BA2385">
      <w:pPr>
        <w:pStyle w:val="ConsPlusCell"/>
        <w:jc w:val="both"/>
      </w:pPr>
      <w:r>
        <w:t xml:space="preserve"> в  сфере  общего  образования,  по     выработке       и       реализации</w:t>
      </w:r>
    </w:p>
    <w:p w:rsidR="00BA2385" w:rsidRDefault="00BA2385">
      <w:pPr>
        <w:pStyle w:val="ConsPlusCell"/>
        <w:jc w:val="both"/>
      </w:pPr>
      <w:r>
        <w:t xml:space="preserve"> согласованию с федеральным органом     государственной     политики     и</w:t>
      </w:r>
    </w:p>
    <w:p w:rsidR="00BA2385" w:rsidRDefault="00BA2385">
      <w:pPr>
        <w:pStyle w:val="ConsPlusCell"/>
        <w:jc w:val="both"/>
      </w:pPr>
      <w:r>
        <w:t xml:space="preserve"> исполнительной             власти,     нормативно-правовому регулированию</w:t>
      </w:r>
    </w:p>
    <w:p w:rsidR="00BA2385" w:rsidRDefault="00BA2385">
      <w:pPr>
        <w:pStyle w:val="ConsPlusCell"/>
        <w:jc w:val="both"/>
      </w:pPr>
      <w:r>
        <w:t xml:space="preserve"> осуществляющим      функции     по     в сфере здравоохранения.</w:t>
      </w:r>
    </w:p>
    <w:p w:rsidR="00BA2385" w:rsidRDefault="00BA2385">
      <w:pPr>
        <w:pStyle w:val="ConsPlusCell"/>
        <w:jc w:val="both"/>
      </w:pPr>
      <w:r>
        <w:t xml:space="preserve"> выработке       и       реализации</w:t>
      </w:r>
    </w:p>
    <w:p w:rsidR="00BA2385" w:rsidRDefault="00BA2385">
      <w:pPr>
        <w:pStyle w:val="ConsPlusCell"/>
        <w:jc w:val="both"/>
      </w:pPr>
      <w:r>
        <w:t xml:space="preserve"> государственной     политики     и</w:t>
      </w:r>
    </w:p>
    <w:p w:rsidR="00BA2385" w:rsidRDefault="00BA2385">
      <w:pPr>
        <w:pStyle w:val="ConsPlusCell"/>
        <w:jc w:val="both"/>
      </w:pPr>
      <w:r>
        <w:t xml:space="preserve"> нормативно-правовому регулированию</w:t>
      </w:r>
    </w:p>
    <w:p w:rsidR="00BA2385" w:rsidRDefault="00BA2385">
      <w:pPr>
        <w:pStyle w:val="ConsPlusCell"/>
        <w:jc w:val="both"/>
      </w:pPr>
      <w:r>
        <w:t xml:space="preserve"> в сфере здравоохранения.</w:t>
      </w:r>
    </w:p>
    <w:p w:rsidR="00BA2385" w:rsidRDefault="00BA2385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BA2385" w:rsidRDefault="00BA2385">
      <w:pPr>
        <w:pStyle w:val="ConsPlusCell"/>
        <w:jc w:val="both"/>
      </w:pPr>
      <w:r>
        <w:t xml:space="preserve">    </w:t>
      </w:r>
      <w:hyperlink r:id="rId304">
        <w:r>
          <w:rPr>
            <w:b/>
            <w:color w:val="0000FF"/>
          </w:rPr>
          <w:t>Дополнение</w:t>
        </w:r>
      </w:hyperlink>
      <w:r>
        <w:rPr>
          <w:b/>
        </w:rPr>
        <w:t xml:space="preserve"> статьи 42 частью 7. См. текст </w:t>
      </w:r>
      <w:hyperlink r:id="rId305">
        <w:r>
          <w:rPr>
            <w:b/>
            <w:color w:val="0000FF"/>
          </w:rPr>
          <w:t>новой редакции</w:t>
        </w:r>
      </w:hyperlink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7.    Типовой    порядок    организации   деятельности   по   оказанию</w:t>
      </w:r>
    </w:p>
    <w:p w:rsidR="00BA2385" w:rsidRDefault="00BA2385">
      <w:pPr>
        <w:pStyle w:val="ConsPlusCell"/>
        <w:jc w:val="both"/>
      </w:pPr>
      <w:r>
        <w:t xml:space="preserve"> психолого-педагогической,  медицинской  и  социальной помощи, в том числе</w:t>
      </w:r>
    </w:p>
    <w:p w:rsidR="00BA2385" w:rsidRDefault="00BA2385">
      <w:pPr>
        <w:pStyle w:val="ConsPlusCell"/>
        <w:jc w:val="both"/>
      </w:pPr>
      <w:r>
        <w:t xml:space="preserve"> типовой    порядок    деятельности    центра    психолого-педагогической,</w:t>
      </w:r>
    </w:p>
    <w:p w:rsidR="00BA2385" w:rsidRDefault="00BA2385">
      <w:pPr>
        <w:pStyle w:val="ConsPlusCell"/>
        <w:jc w:val="both"/>
      </w:pPr>
      <w:r>
        <w:t xml:space="preserve"> медицинской  и  социальной  помощи,  устанавливается  федеральным органом</w:t>
      </w:r>
    </w:p>
    <w:p w:rsidR="00BA2385" w:rsidRDefault="00BA2385">
      <w:pPr>
        <w:pStyle w:val="ConsPlusCell"/>
        <w:jc w:val="both"/>
      </w:pPr>
      <w:r>
        <w:t xml:space="preserve"> исполнительной  власти,  осуществляющим функции по выработке и реализации</w:t>
      </w:r>
    </w:p>
    <w:p w:rsidR="00BA2385" w:rsidRDefault="00BA2385">
      <w:pPr>
        <w:pStyle w:val="ConsPlusCell"/>
        <w:jc w:val="both"/>
      </w:pPr>
      <w:r>
        <w:t xml:space="preserve"> государственной  политики  и  нормативно-правовому  регулированию в сфере</w:t>
      </w:r>
    </w:p>
    <w:p w:rsidR="00BA2385" w:rsidRDefault="00BA2385">
      <w:pPr>
        <w:pStyle w:val="ConsPlusCell"/>
        <w:jc w:val="both"/>
      </w:pPr>
      <w:r>
        <w:t xml:space="preserve"> общего  образования, по согласованию с федеральным органом исполнительной</w:t>
      </w:r>
    </w:p>
    <w:p w:rsidR="00BA2385" w:rsidRDefault="00BA2385">
      <w:pPr>
        <w:pStyle w:val="ConsPlusCell"/>
        <w:jc w:val="both"/>
      </w:pPr>
      <w:r>
        <w:t xml:space="preserve"> власти,  осуществляющим функции по выработке и реализации государственной</w:t>
      </w:r>
    </w:p>
    <w:p w:rsidR="00BA2385" w:rsidRDefault="00BA2385">
      <w:pPr>
        <w:pStyle w:val="ConsPlusCell"/>
        <w:jc w:val="both"/>
      </w:pPr>
      <w:r>
        <w:t xml:space="preserve"> политики   и   нормативно-правовому   регулированию   в   сфере   высшего</w:t>
      </w:r>
    </w:p>
    <w:p w:rsidR="00BA2385" w:rsidRDefault="00BA2385">
      <w:pPr>
        <w:pStyle w:val="ConsPlusCell"/>
        <w:jc w:val="both"/>
      </w:pPr>
      <w:r>
        <w:t xml:space="preserve"> образования,  федеральным  органом  исполнительной власти, осуществляющим</w:t>
      </w:r>
    </w:p>
    <w:p w:rsidR="00BA2385" w:rsidRDefault="00BA2385">
      <w:pPr>
        <w:pStyle w:val="ConsPlusCell"/>
        <w:jc w:val="both"/>
      </w:pPr>
      <w:r>
        <w:t xml:space="preserve"> функции   по   выработке   и   реализации   государственной   политики  и</w:t>
      </w:r>
    </w:p>
    <w:p w:rsidR="00BA2385" w:rsidRDefault="00BA2385">
      <w:pPr>
        <w:pStyle w:val="ConsPlusCell"/>
        <w:jc w:val="both"/>
      </w:pPr>
      <w:r>
        <w:t xml:space="preserve"> нормативно-правовому    регулированию    в   сфере   здравоохранения,   и</w:t>
      </w:r>
    </w:p>
    <w:p w:rsidR="00BA2385" w:rsidRDefault="00BA2385">
      <w:pPr>
        <w:pStyle w:val="ConsPlusCell"/>
        <w:jc w:val="both"/>
      </w:pPr>
      <w:r>
        <w:t xml:space="preserve"> федеральным  органом  исполнительной  власти,  осуществляющим  функции по</w:t>
      </w:r>
    </w:p>
    <w:p w:rsidR="00BA2385" w:rsidRDefault="00BA2385">
      <w:pPr>
        <w:pStyle w:val="ConsPlusCell"/>
        <w:jc w:val="both"/>
      </w:pPr>
      <w:r>
        <w:t xml:space="preserve"> выработке  и  реализации  государственной политики и нормативно-правовому</w:t>
      </w:r>
    </w:p>
    <w:p w:rsidR="00BA2385" w:rsidRDefault="00BA2385">
      <w:pPr>
        <w:pStyle w:val="ConsPlusCell"/>
        <w:jc w:val="both"/>
      </w:pPr>
      <w:r>
        <w:t xml:space="preserve"> регулированию в сфере социальной защиты населения.</w:t>
      </w:r>
    </w:p>
    <w:p w:rsidR="00BA2385" w:rsidRDefault="00BA2385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BA2385" w:rsidRDefault="00BA2385">
      <w:pPr>
        <w:pStyle w:val="ConsPlusCell"/>
        <w:jc w:val="both"/>
      </w:pPr>
      <w:r>
        <w:t xml:space="preserve">    </w:t>
      </w:r>
      <w:hyperlink r:id="rId306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части 5 статьи 43</w:t>
      </w:r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      </w:t>
      </w:r>
      <w:hyperlink r:id="rId307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308">
        <w:r>
          <w:rPr>
            <w:color w:val="0000FF"/>
          </w:rPr>
          <w:t>новая редакция</w:t>
        </w:r>
      </w:hyperlink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5.     Меры     дисциплинарного        5.     Меры     дисциплинарного</w:t>
      </w:r>
    </w:p>
    <w:p w:rsidR="00BA2385" w:rsidRDefault="00BA2385">
      <w:pPr>
        <w:pStyle w:val="ConsPlusCell"/>
        <w:jc w:val="both"/>
      </w:pPr>
      <w:r>
        <w:t xml:space="preserve"> взыскания    не    применяются   к     взыскания    не    применяются   к</w:t>
      </w:r>
    </w:p>
    <w:p w:rsidR="00BA2385" w:rsidRDefault="00BA2385">
      <w:pPr>
        <w:pStyle w:val="ConsPlusCell"/>
        <w:jc w:val="both"/>
      </w:pPr>
      <w:r>
        <w:t xml:space="preserve"> обучающимся   по   образовательным     обучающимся   по   образовательным</w:t>
      </w:r>
    </w:p>
    <w:p w:rsidR="00BA2385" w:rsidRDefault="00BA2385">
      <w:pPr>
        <w:pStyle w:val="ConsPlusCell"/>
        <w:jc w:val="both"/>
      </w:pPr>
      <w:r>
        <w:t xml:space="preserve"> программам дошкольного, начального     программам дошкольного, начального</w:t>
      </w:r>
    </w:p>
    <w:p w:rsidR="00BA2385" w:rsidRDefault="00BA2385">
      <w:pPr>
        <w:pStyle w:val="ConsPlusCell"/>
        <w:jc w:val="both"/>
      </w:pPr>
      <w:r>
        <w:t xml:space="preserve"> общего   образования,  а  также  к     общего   образования,  а  также  к</w:t>
      </w:r>
    </w:p>
    <w:p w:rsidR="00BA2385" w:rsidRDefault="00BA2385">
      <w:pPr>
        <w:pStyle w:val="ConsPlusCell"/>
        <w:jc w:val="both"/>
      </w:pPr>
      <w:r>
        <w:t xml:space="preserve"> обучающимся     с    ограниченными     обучающимся     с    ограниченными</w:t>
      </w:r>
    </w:p>
    <w:p w:rsidR="00BA2385" w:rsidRDefault="00BA2385">
      <w:pPr>
        <w:pStyle w:val="ConsPlusCell"/>
        <w:jc w:val="both"/>
      </w:pPr>
      <w:r>
        <w:t xml:space="preserve"> возможностями      здоровья     (с     возможностями      здоровья     (с</w:t>
      </w:r>
    </w:p>
    <w:p w:rsidR="00BA2385" w:rsidRDefault="00BA2385">
      <w:pPr>
        <w:pStyle w:val="ConsPlusCell"/>
        <w:jc w:val="both"/>
      </w:pPr>
      <w:r>
        <w:t xml:space="preserve"> задержкой  психического развития </w:t>
      </w:r>
      <w:r>
        <w:rPr>
          <w:b/>
        </w:rPr>
        <w:t>и</w:t>
      </w:r>
      <w:r>
        <w:t xml:space="preserve">     задержкой   психического  развития</w:t>
      </w:r>
    </w:p>
    <w:p w:rsidR="00BA2385" w:rsidRDefault="00BA2385">
      <w:pPr>
        <w:pStyle w:val="ConsPlusCell"/>
        <w:jc w:val="both"/>
      </w:pPr>
      <w:r>
        <w:t xml:space="preserve"> </w:t>
      </w:r>
      <w:r>
        <w:rPr>
          <w:b/>
        </w:rPr>
        <w:t>различными    формами   умственной     или нарушением интеллекта</w:t>
      </w:r>
      <w:r>
        <w:t>).</w:t>
      </w:r>
    </w:p>
    <w:p w:rsidR="00BA2385" w:rsidRDefault="00BA2385">
      <w:pPr>
        <w:pStyle w:val="ConsPlusCell"/>
        <w:jc w:val="both"/>
      </w:pPr>
      <w:r>
        <w:t xml:space="preserve"> </w:t>
      </w:r>
      <w:r>
        <w:rPr>
          <w:b/>
        </w:rPr>
        <w:t>отсталости</w:t>
      </w:r>
      <w:r>
        <w:t>).</w:t>
      </w:r>
    </w:p>
    <w:p w:rsidR="00BA2385" w:rsidRDefault="00BA2385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BA2385" w:rsidRDefault="00BA2385">
      <w:pPr>
        <w:pStyle w:val="ConsPlusCell"/>
        <w:jc w:val="both"/>
      </w:pPr>
      <w:r>
        <w:t xml:space="preserve">    </w:t>
      </w:r>
      <w:hyperlink r:id="rId309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пункта 2 части 3 статьи 47</w:t>
      </w:r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      </w:t>
      </w:r>
      <w:hyperlink r:id="rId310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311">
        <w:r>
          <w:rPr>
            <w:color w:val="0000FF"/>
          </w:rPr>
          <w:t>новая редакция</w:t>
        </w:r>
      </w:hyperlink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2)     свобода     выбора     и        2)     свобода     выбора     и</w:t>
      </w:r>
    </w:p>
    <w:p w:rsidR="00BA2385" w:rsidRDefault="00BA2385">
      <w:pPr>
        <w:pStyle w:val="ConsPlusCell"/>
        <w:jc w:val="both"/>
      </w:pPr>
      <w:r>
        <w:t xml:space="preserve"> использования        педагогически     использования        педагогически</w:t>
      </w:r>
    </w:p>
    <w:p w:rsidR="00BA2385" w:rsidRDefault="00BA2385">
      <w:pPr>
        <w:pStyle w:val="ConsPlusCell"/>
        <w:jc w:val="both"/>
      </w:pPr>
      <w:r>
        <w:t xml:space="preserve"> обоснованных     форм,    </w:t>
      </w:r>
      <w:r>
        <w:rPr>
          <w:b/>
        </w:rPr>
        <w:t>средств,</w:t>
      </w:r>
      <w:r>
        <w:t xml:space="preserve">     обоснованных   форм,   </w:t>
      </w:r>
      <w:r>
        <w:rPr>
          <w:b/>
        </w:rPr>
        <w:t>методов   и</w:t>
      </w:r>
    </w:p>
    <w:p w:rsidR="00BA2385" w:rsidRDefault="00BA2385">
      <w:pPr>
        <w:pStyle w:val="ConsPlusCell"/>
        <w:jc w:val="both"/>
      </w:pPr>
      <w:r>
        <w:t xml:space="preserve"> </w:t>
      </w:r>
      <w:r>
        <w:rPr>
          <w:b/>
        </w:rPr>
        <w:t>методов</w:t>
      </w:r>
      <w:r>
        <w:t xml:space="preserve"> обучения и воспитания;         </w:t>
      </w:r>
      <w:r>
        <w:rPr>
          <w:b/>
        </w:rPr>
        <w:t>средств</w:t>
      </w:r>
      <w:r>
        <w:t xml:space="preserve"> обучения и воспитания;</w:t>
      </w:r>
    </w:p>
    <w:p w:rsidR="00BA2385" w:rsidRDefault="00BA2385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BA2385" w:rsidRDefault="00BA2385">
      <w:pPr>
        <w:pStyle w:val="ConsPlusCell"/>
        <w:jc w:val="both"/>
      </w:pPr>
      <w:r>
        <w:t xml:space="preserve">    </w:t>
      </w:r>
      <w:r>
        <w:rPr>
          <w:b/>
        </w:rPr>
        <w:t xml:space="preserve">Часть 6.1 статьи 47 - </w:t>
      </w:r>
      <w:hyperlink r:id="rId312">
        <w:r>
          <w:rPr>
            <w:b/>
            <w:color w:val="0000FF"/>
          </w:rPr>
          <w:t>изложена</w:t>
        </w:r>
      </w:hyperlink>
      <w:r>
        <w:rPr>
          <w:b/>
        </w:rPr>
        <w:t xml:space="preserve"> в новой редакции</w:t>
      </w:r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      </w:t>
      </w:r>
      <w:hyperlink r:id="rId313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314">
        <w:r>
          <w:rPr>
            <w:color w:val="0000FF"/>
          </w:rPr>
          <w:t>новая редакция</w:t>
        </w:r>
      </w:hyperlink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6.1.   Перечень   документации,        6.1.    Перечень    документов,</w:t>
      </w:r>
    </w:p>
    <w:p w:rsidR="00BA2385" w:rsidRDefault="00BA2385">
      <w:pPr>
        <w:pStyle w:val="ConsPlusCell"/>
        <w:jc w:val="both"/>
      </w:pPr>
      <w:r>
        <w:t xml:space="preserve"> подготовка  которой осуществляется     подготовка  которых осуществляется</w:t>
      </w:r>
    </w:p>
    <w:p w:rsidR="00BA2385" w:rsidRDefault="00BA2385">
      <w:pPr>
        <w:pStyle w:val="ConsPlusCell"/>
        <w:jc w:val="both"/>
      </w:pPr>
      <w:r>
        <w:t xml:space="preserve"> педагогическими   работниками  при     педагогическими   работниками  при</w:t>
      </w:r>
    </w:p>
    <w:p w:rsidR="00BA2385" w:rsidRDefault="00BA2385">
      <w:pPr>
        <w:pStyle w:val="ConsPlusCell"/>
        <w:jc w:val="both"/>
      </w:pPr>
      <w:r>
        <w:t xml:space="preserve"> реализации                основных     реализации:</w:t>
      </w:r>
    </w:p>
    <w:p w:rsidR="00BA2385" w:rsidRDefault="00BA2385">
      <w:pPr>
        <w:pStyle w:val="ConsPlusCell"/>
        <w:jc w:val="both"/>
      </w:pPr>
      <w:r>
        <w:t xml:space="preserve"> общеобразовательных      программ,        1) основных общеобразовательных</w:t>
      </w:r>
    </w:p>
    <w:p w:rsidR="00BA2385" w:rsidRDefault="00BA2385">
      <w:pPr>
        <w:pStyle w:val="ConsPlusCell"/>
        <w:jc w:val="both"/>
      </w:pPr>
      <w:r>
        <w:t xml:space="preserve"> утверждается  федеральным  органом     программ, образовательных программ</w:t>
      </w:r>
    </w:p>
    <w:p w:rsidR="00BA2385" w:rsidRDefault="00BA2385">
      <w:pPr>
        <w:pStyle w:val="ConsPlusCell"/>
        <w:jc w:val="both"/>
      </w:pPr>
      <w:r>
        <w:t xml:space="preserve"> исполнительной             власти,     среднего         профессионального</w:t>
      </w:r>
    </w:p>
    <w:p w:rsidR="00BA2385" w:rsidRDefault="00BA2385">
      <w:pPr>
        <w:pStyle w:val="ConsPlusCell"/>
        <w:jc w:val="both"/>
      </w:pPr>
      <w:r>
        <w:t xml:space="preserve"> осуществляющим      функции     по     образования,          утверждается</w:t>
      </w:r>
    </w:p>
    <w:p w:rsidR="00BA2385" w:rsidRDefault="00BA2385">
      <w:pPr>
        <w:pStyle w:val="ConsPlusCell"/>
        <w:jc w:val="both"/>
      </w:pPr>
      <w:r>
        <w:t xml:space="preserve"> выработке       и       реализации     федеральным органом исполнительной</w:t>
      </w:r>
    </w:p>
    <w:p w:rsidR="00BA2385" w:rsidRDefault="00BA2385">
      <w:pPr>
        <w:pStyle w:val="ConsPlusCell"/>
        <w:jc w:val="both"/>
      </w:pPr>
      <w:r>
        <w:t xml:space="preserve"> государственной     политики     и     власти,  осуществляющим функции по</w:t>
      </w:r>
    </w:p>
    <w:p w:rsidR="00BA2385" w:rsidRDefault="00BA2385">
      <w:pPr>
        <w:pStyle w:val="ConsPlusCell"/>
        <w:jc w:val="both"/>
      </w:pPr>
      <w:r>
        <w:t xml:space="preserve"> нормативно-правовому регулированию     выработке       и       реализации</w:t>
      </w:r>
    </w:p>
    <w:p w:rsidR="00BA2385" w:rsidRDefault="00BA2385">
      <w:pPr>
        <w:pStyle w:val="ConsPlusCell"/>
        <w:jc w:val="both"/>
      </w:pPr>
      <w:r>
        <w:t xml:space="preserve"> в  сфере общего образования. Орган     государственной     политики     и</w:t>
      </w:r>
    </w:p>
    <w:p w:rsidR="00BA2385" w:rsidRDefault="00BA2385">
      <w:pPr>
        <w:pStyle w:val="ConsPlusCell"/>
        <w:jc w:val="both"/>
      </w:pPr>
      <w:r>
        <w:t xml:space="preserve"> государственной   власти  субъекта     нормативно-правовому регулированию</w:t>
      </w:r>
    </w:p>
    <w:p w:rsidR="00BA2385" w:rsidRDefault="00BA2385">
      <w:pPr>
        <w:pStyle w:val="ConsPlusCell"/>
        <w:jc w:val="both"/>
      </w:pPr>
      <w:r>
        <w:t xml:space="preserve"> Российской              Федерации,     в  сфере общего образования. Орган</w:t>
      </w:r>
    </w:p>
    <w:p w:rsidR="00BA2385" w:rsidRDefault="00BA2385">
      <w:pPr>
        <w:pStyle w:val="ConsPlusCell"/>
        <w:jc w:val="both"/>
      </w:pPr>
      <w:r>
        <w:t xml:space="preserve"> осуществляющий     государственное     государственной   власти  субъекта</w:t>
      </w:r>
    </w:p>
    <w:p w:rsidR="00BA2385" w:rsidRDefault="00BA2385">
      <w:pPr>
        <w:pStyle w:val="ConsPlusCell"/>
        <w:jc w:val="both"/>
      </w:pPr>
      <w:r>
        <w:t xml:space="preserve"> управление в сфере образования, по     Российской              Федерации,</w:t>
      </w:r>
    </w:p>
    <w:p w:rsidR="00BA2385" w:rsidRDefault="00BA2385">
      <w:pPr>
        <w:pStyle w:val="ConsPlusCell"/>
        <w:jc w:val="both"/>
      </w:pPr>
      <w:r>
        <w:t xml:space="preserve"> согласованию с федеральным органом     осуществляющий     государственное</w:t>
      </w:r>
    </w:p>
    <w:p w:rsidR="00BA2385" w:rsidRDefault="00BA2385">
      <w:pPr>
        <w:pStyle w:val="ConsPlusCell"/>
        <w:jc w:val="both"/>
      </w:pPr>
      <w:r>
        <w:t xml:space="preserve"> исполнительной             власти,     управление в сфере образования, по</w:t>
      </w:r>
    </w:p>
    <w:p w:rsidR="00BA2385" w:rsidRDefault="00BA2385">
      <w:pPr>
        <w:pStyle w:val="ConsPlusCell"/>
        <w:jc w:val="both"/>
      </w:pPr>
      <w:r>
        <w:t xml:space="preserve"> осуществляющим      функции     по     согласованию с федеральным органом</w:t>
      </w:r>
    </w:p>
    <w:p w:rsidR="00BA2385" w:rsidRDefault="00BA2385">
      <w:pPr>
        <w:pStyle w:val="ConsPlusCell"/>
        <w:jc w:val="both"/>
      </w:pPr>
      <w:r>
        <w:t xml:space="preserve"> выработке       и       реализации     исполнительной             власти,</w:t>
      </w:r>
    </w:p>
    <w:p w:rsidR="00BA2385" w:rsidRDefault="00BA2385">
      <w:pPr>
        <w:pStyle w:val="ConsPlusCell"/>
        <w:jc w:val="both"/>
      </w:pPr>
      <w:r>
        <w:t xml:space="preserve"> государственной     политики     и     осуществляющим      функции     по</w:t>
      </w:r>
    </w:p>
    <w:p w:rsidR="00BA2385" w:rsidRDefault="00BA2385">
      <w:pPr>
        <w:pStyle w:val="ConsPlusCell"/>
        <w:jc w:val="both"/>
      </w:pPr>
      <w:r>
        <w:t xml:space="preserve"> нормативно-правовому регулированию     выработке       и       реализации</w:t>
      </w:r>
    </w:p>
    <w:p w:rsidR="00BA2385" w:rsidRDefault="00BA2385">
      <w:pPr>
        <w:pStyle w:val="ConsPlusCell"/>
        <w:jc w:val="both"/>
      </w:pPr>
      <w:r>
        <w:t xml:space="preserve"> в сфере общего образования, вправе     государственной     политики     и</w:t>
      </w:r>
    </w:p>
    <w:p w:rsidR="00BA2385" w:rsidRDefault="00BA2385">
      <w:pPr>
        <w:pStyle w:val="ConsPlusCell"/>
        <w:jc w:val="both"/>
      </w:pPr>
      <w:r>
        <w:t xml:space="preserve"> утвердить  дополнительный перечень     нормативно-правовому регулированию</w:t>
      </w:r>
    </w:p>
    <w:p w:rsidR="00BA2385" w:rsidRDefault="00BA2385">
      <w:pPr>
        <w:pStyle w:val="ConsPlusCell"/>
        <w:jc w:val="both"/>
      </w:pPr>
      <w:r>
        <w:t xml:space="preserve"> документации,  подготовка  которой     в сфере общего образования, вправе</w:t>
      </w:r>
    </w:p>
    <w:p w:rsidR="00BA2385" w:rsidRDefault="00BA2385">
      <w:pPr>
        <w:pStyle w:val="ConsPlusCell"/>
        <w:jc w:val="both"/>
      </w:pPr>
      <w:r>
        <w:t xml:space="preserve"> осуществляется     педагогическими     утвердить  дополнительный перечень</w:t>
      </w:r>
    </w:p>
    <w:p w:rsidR="00BA2385" w:rsidRDefault="00BA2385">
      <w:pPr>
        <w:pStyle w:val="ConsPlusCell"/>
        <w:jc w:val="both"/>
      </w:pPr>
      <w:r>
        <w:t xml:space="preserve"> работниками     при     реализации     документов,   подготовка   которых</w:t>
      </w:r>
    </w:p>
    <w:p w:rsidR="00BA2385" w:rsidRDefault="00BA2385">
      <w:pPr>
        <w:pStyle w:val="ConsPlusCell"/>
        <w:jc w:val="both"/>
      </w:pPr>
      <w:r>
        <w:t xml:space="preserve"> основных       общеобразовательных     осуществляется     педагогическими</w:t>
      </w:r>
    </w:p>
    <w:p w:rsidR="00BA2385" w:rsidRDefault="00BA2385">
      <w:pPr>
        <w:pStyle w:val="ConsPlusCell"/>
        <w:jc w:val="both"/>
      </w:pPr>
      <w:r>
        <w:t xml:space="preserve"> программ.                              работниками     при     реализации</w:t>
      </w:r>
    </w:p>
    <w:p w:rsidR="00BA2385" w:rsidRDefault="00BA2385">
      <w:pPr>
        <w:pStyle w:val="ConsPlusCell"/>
        <w:jc w:val="both"/>
      </w:pPr>
      <w:r>
        <w:t xml:space="preserve">                                        основных       общеобразовательных</w:t>
      </w:r>
    </w:p>
    <w:p w:rsidR="00BA2385" w:rsidRDefault="00BA2385">
      <w:pPr>
        <w:pStyle w:val="ConsPlusCell"/>
        <w:jc w:val="both"/>
      </w:pPr>
      <w:r>
        <w:t xml:space="preserve">                                        программ;</w:t>
      </w:r>
    </w:p>
    <w:p w:rsidR="00BA2385" w:rsidRDefault="00BA2385">
      <w:pPr>
        <w:pStyle w:val="ConsPlusCell"/>
        <w:jc w:val="both"/>
      </w:pPr>
      <w:r>
        <w:t xml:space="preserve">                                           2)   образовательных   программ</w:t>
      </w:r>
    </w:p>
    <w:p w:rsidR="00BA2385" w:rsidRDefault="00BA2385">
      <w:pPr>
        <w:pStyle w:val="ConsPlusCell"/>
        <w:jc w:val="both"/>
      </w:pPr>
      <w:r>
        <w:t xml:space="preserve">                                        бакалавриата,             программ</w:t>
      </w:r>
    </w:p>
    <w:p w:rsidR="00BA2385" w:rsidRDefault="00BA2385">
      <w:pPr>
        <w:pStyle w:val="ConsPlusCell"/>
        <w:jc w:val="both"/>
      </w:pPr>
      <w:r>
        <w:t xml:space="preserve">                                        специалитета,             программ</w:t>
      </w:r>
    </w:p>
    <w:p w:rsidR="00BA2385" w:rsidRDefault="00BA2385">
      <w:pPr>
        <w:pStyle w:val="ConsPlusCell"/>
        <w:jc w:val="both"/>
      </w:pPr>
      <w:r>
        <w:t xml:space="preserve">                                        магистратуры и программ подготовки</w:t>
      </w:r>
    </w:p>
    <w:p w:rsidR="00BA2385" w:rsidRDefault="00BA2385">
      <w:pPr>
        <w:pStyle w:val="ConsPlusCell"/>
        <w:jc w:val="both"/>
      </w:pPr>
      <w:r>
        <w:t xml:space="preserve">                                        научных   и  научно-педагогических</w:t>
      </w:r>
    </w:p>
    <w:p w:rsidR="00BA2385" w:rsidRDefault="00BA2385">
      <w:pPr>
        <w:pStyle w:val="ConsPlusCell"/>
        <w:jc w:val="both"/>
      </w:pPr>
      <w:r>
        <w:t xml:space="preserve">                                        кадров в аспирантуре (адъюнктуре),</w:t>
      </w:r>
    </w:p>
    <w:p w:rsidR="00BA2385" w:rsidRDefault="00BA2385">
      <w:pPr>
        <w:pStyle w:val="ConsPlusCell"/>
        <w:jc w:val="both"/>
      </w:pPr>
      <w:r>
        <w:t xml:space="preserve">                                        утверждается  федеральным  органом</w:t>
      </w:r>
    </w:p>
    <w:p w:rsidR="00BA2385" w:rsidRDefault="00BA2385">
      <w:pPr>
        <w:pStyle w:val="ConsPlusCell"/>
        <w:jc w:val="both"/>
      </w:pPr>
      <w:r>
        <w:t xml:space="preserve">                                        исполнительной             власти,</w:t>
      </w:r>
    </w:p>
    <w:p w:rsidR="00BA2385" w:rsidRDefault="00BA2385">
      <w:pPr>
        <w:pStyle w:val="ConsPlusCell"/>
        <w:jc w:val="both"/>
      </w:pPr>
      <w:r>
        <w:t xml:space="preserve">                                        осуществляющим      функции     по</w:t>
      </w:r>
    </w:p>
    <w:p w:rsidR="00BA2385" w:rsidRDefault="00BA2385">
      <w:pPr>
        <w:pStyle w:val="ConsPlusCell"/>
        <w:jc w:val="both"/>
      </w:pPr>
      <w:r>
        <w:t xml:space="preserve">                                        выработке       и       реализации</w:t>
      </w:r>
    </w:p>
    <w:p w:rsidR="00BA2385" w:rsidRDefault="00BA2385">
      <w:pPr>
        <w:pStyle w:val="ConsPlusCell"/>
        <w:jc w:val="both"/>
      </w:pPr>
      <w:r>
        <w:t xml:space="preserve">                                        государственной     политики     и</w:t>
      </w:r>
    </w:p>
    <w:p w:rsidR="00BA2385" w:rsidRDefault="00BA2385">
      <w:pPr>
        <w:pStyle w:val="ConsPlusCell"/>
        <w:jc w:val="both"/>
      </w:pPr>
      <w:r>
        <w:t xml:space="preserve">                                        нормативно-правовому регулированию</w:t>
      </w:r>
    </w:p>
    <w:p w:rsidR="00BA2385" w:rsidRDefault="00BA2385">
      <w:pPr>
        <w:pStyle w:val="ConsPlusCell"/>
        <w:jc w:val="both"/>
      </w:pPr>
      <w:r>
        <w:t xml:space="preserve">                                        в сфере высшего образования;</w:t>
      </w:r>
    </w:p>
    <w:p w:rsidR="00BA2385" w:rsidRDefault="00BA2385">
      <w:pPr>
        <w:pStyle w:val="ConsPlusCell"/>
        <w:jc w:val="both"/>
      </w:pPr>
      <w:r>
        <w:t xml:space="preserve">                                           3)   образовательных   программ</w:t>
      </w:r>
    </w:p>
    <w:p w:rsidR="00BA2385" w:rsidRDefault="00BA2385">
      <w:pPr>
        <w:pStyle w:val="ConsPlusCell"/>
        <w:jc w:val="both"/>
      </w:pPr>
      <w:r>
        <w:t xml:space="preserve">                                        ординатуры,           утверждается</w:t>
      </w:r>
    </w:p>
    <w:p w:rsidR="00BA2385" w:rsidRDefault="00BA2385">
      <w:pPr>
        <w:pStyle w:val="ConsPlusCell"/>
        <w:jc w:val="both"/>
      </w:pPr>
      <w:r>
        <w:t xml:space="preserve">                                        федеральным органом исполнительной</w:t>
      </w:r>
    </w:p>
    <w:p w:rsidR="00BA2385" w:rsidRDefault="00BA2385">
      <w:pPr>
        <w:pStyle w:val="ConsPlusCell"/>
        <w:jc w:val="both"/>
      </w:pPr>
      <w:r>
        <w:t xml:space="preserve">                                        власти,  осуществляющим функции по</w:t>
      </w:r>
    </w:p>
    <w:p w:rsidR="00BA2385" w:rsidRDefault="00BA2385">
      <w:pPr>
        <w:pStyle w:val="ConsPlusCell"/>
        <w:jc w:val="both"/>
      </w:pPr>
      <w:r>
        <w:t xml:space="preserve">                                        выработке       и       реализации</w:t>
      </w:r>
    </w:p>
    <w:p w:rsidR="00BA2385" w:rsidRDefault="00BA2385">
      <w:pPr>
        <w:pStyle w:val="ConsPlusCell"/>
        <w:jc w:val="both"/>
      </w:pPr>
      <w:r>
        <w:t xml:space="preserve">                                        государственной     политики     и</w:t>
      </w:r>
    </w:p>
    <w:p w:rsidR="00BA2385" w:rsidRDefault="00BA2385">
      <w:pPr>
        <w:pStyle w:val="ConsPlusCell"/>
        <w:jc w:val="both"/>
      </w:pPr>
      <w:r>
        <w:t xml:space="preserve">                                        нормативно-правовому регулированию</w:t>
      </w:r>
    </w:p>
    <w:p w:rsidR="00BA2385" w:rsidRDefault="00BA2385">
      <w:pPr>
        <w:pStyle w:val="ConsPlusCell"/>
        <w:jc w:val="both"/>
      </w:pPr>
      <w:r>
        <w:t xml:space="preserve">                                        в    сфере   здравоохранения,   по</w:t>
      </w:r>
    </w:p>
    <w:p w:rsidR="00BA2385" w:rsidRDefault="00BA2385">
      <w:pPr>
        <w:pStyle w:val="ConsPlusCell"/>
        <w:jc w:val="both"/>
      </w:pPr>
      <w:r>
        <w:t xml:space="preserve">                                        согласованию с федеральным органом</w:t>
      </w:r>
    </w:p>
    <w:p w:rsidR="00BA2385" w:rsidRDefault="00BA2385">
      <w:pPr>
        <w:pStyle w:val="ConsPlusCell"/>
        <w:jc w:val="both"/>
      </w:pPr>
      <w:r>
        <w:t xml:space="preserve">                                        исполнительной             власти,</w:t>
      </w:r>
    </w:p>
    <w:p w:rsidR="00BA2385" w:rsidRDefault="00BA2385">
      <w:pPr>
        <w:pStyle w:val="ConsPlusCell"/>
        <w:jc w:val="both"/>
      </w:pPr>
      <w:r>
        <w:t xml:space="preserve">                                        осуществляющим      функции     по</w:t>
      </w:r>
    </w:p>
    <w:p w:rsidR="00BA2385" w:rsidRDefault="00BA2385">
      <w:pPr>
        <w:pStyle w:val="ConsPlusCell"/>
        <w:jc w:val="both"/>
      </w:pPr>
      <w:r>
        <w:t xml:space="preserve">                                        выработке       и       реализации</w:t>
      </w:r>
    </w:p>
    <w:p w:rsidR="00BA2385" w:rsidRDefault="00BA2385">
      <w:pPr>
        <w:pStyle w:val="ConsPlusCell"/>
        <w:jc w:val="both"/>
      </w:pPr>
      <w:r>
        <w:t xml:space="preserve">                                        государственной     политики     и</w:t>
      </w:r>
    </w:p>
    <w:p w:rsidR="00BA2385" w:rsidRDefault="00BA2385">
      <w:pPr>
        <w:pStyle w:val="ConsPlusCell"/>
        <w:jc w:val="both"/>
      </w:pPr>
      <w:r>
        <w:t xml:space="preserve">                                        нормативно-правовому регулированию</w:t>
      </w:r>
    </w:p>
    <w:p w:rsidR="00BA2385" w:rsidRDefault="00BA2385">
      <w:pPr>
        <w:pStyle w:val="ConsPlusCell"/>
        <w:jc w:val="both"/>
      </w:pPr>
      <w:r>
        <w:t xml:space="preserve">                                        в сфере высшего образования;</w:t>
      </w:r>
    </w:p>
    <w:p w:rsidR="00BA2385" w:rsidRDefault="00BA2385">
      <w:pPr>
        <w:pStyle w:val="ConsPlusCell"/>
        <w:jc w:val="both"/>
      </w:pPr>
      <w:r>
        <w:t xml:space="preserve">                                           4)   образовательных   программ</w:t>
      </w:r>
    </w:p>
    <w:p w:rsidR="00BA2385" w:rsidRDefault="00BA2385">
      <w:pPr>
        <w:pStyle w:val="ConsPlusCell"/>
        <w:jc w:val="both"/>
      </w:pPr>
      <w:r>
        <w:t xml:space="preserve">                                        ассистентуры-стажировки,</w:t>
      </w:r>
    </w:p>
    <w:p w:rsidR="00BA2385" w:rsidRDefault="00BA2385">
      <w:pPr>
        <w:pStyle w:val="ConsPlusCell"/>
        <w:jc w:val="both"/>
      </w:pPr>
      <w:r>
        <w:t xml:space="preserve">                                        утверждается  федеральным  органом</w:t>
      </w:r>
    </w:p>
    <w:p w:rsidR="00BA2385" w:rsidRDefault="00BA2385">
      <w:pPr>
        <w:pStyle w:val="ConsPlusCell"/>
        <w:jc w:val="both"/>
      </w:pPr>
      <w:r>
        <w:t xml:space="preserve">                                        исполнительной             власти,</w:t>
      </w:r>
    </w:p>
    <w:p w:rsidR="00BA2385" w:rsidRDefault="00BA2385">
      <w:pPr>
        <w:pStyle w:val="ConsPlusCell"/>
        <w:jc w:val="both"/>
      </w:pPr>
      <w:r>
        <w:lastRenderedPageBreak/>
        <w:t xml:space="preserve">                                        осуществляющим      функции     по</w:t>
      </w:r>
    </w:p>
    <w:p w:rsidR="00BA2385" w:rsidRDefault="00BA2385">
      <w:pPr>
        <w:pStyle w:val="ConsPlusCell"/>
        <w:jc w:val="both"/>
      </w:pPr>
      <w:r>
        <w:t xml:space="preserve">                                        выработке государственной политики</w:t>
      </w:r>
    </w:p>
    <w:p w:rsidR="00BA2385" w:rsidRDefault="00BA2385">
      <w:pPr>
        <w:pStyle w:val="ConsPlusCell"/>
        <w:jc w:val="both"/>
      </w:pPr>
      <w:r>
        <w:t xml:space="preserve">                                        и             нормативно-правовому</w:t>
      </w:r>
    </w:p>
    <w:p w:rsidR="00BA2385" w:rsidRDefault="00BA2385">
      <w:pPr>
        <w:pStyle w:val="ConsPlusCell"/>
        <w:jc w:val="both"/>
      </w:pPr>
      <w:r>
        <w:t xml:space="preserve">                                        регулированию в сфере культуры, по</w:t>
      </w:r>
    </w:p>
    <w:p w:rsidR="00BA2385" w:rsidRDefault="00BA2385">
      <w:pPr>
        <w:pStyle w:val="ConsPlusCell"/>
        <w:jc w:val="both"/>
      </w:pPr>
      <w:r>
        <w:t xml:space="preserve">                                        согласованию с федеральным органом</w:t>
      </w:r>
    </w:p>
    <w:p w:rsidR="00BA2385" w:rsidRDefault="00BA2385">
      <w:pPr>
        <w:pStyle w:val="ConsPlusCell"/>
        <w:jc w:val="both"/>
      </w:pPr>
      <w:r>
        <w:t xml:space="preserve">                                        исполнительной             власти,</w:t>
      </w:r>
    </w:p>
    <w:p w:rsidR="00BA2385" w:rsidRDefault="00BA2385">
      <w:pPr>
        <w:pStyle w:val="ConsPlusCell"/>
        <w:jc w:val="both"/>
      </w:pPr>
      <w:r>
        <w:t xml:space="preserve">                                        осуществляющим      функции     по</w:t>
      </w:r>
    </w:p>
    <w:p w:rsidR="00BA2385" w:rsidRDefault="00BA2385">
      <w:pPr>
        <w:pStyle w:val="ConsPlusCell"/>
        <w:jc w:val="both"/>
      </w:pPr>
      <w:r>
        <w:t xml:space="preserve">                                        выработке       и       реализации</w:t>
      </w:r>
    </w:p>
    <w:p w:rsidR="00BA2385" w:rsidRDefault="00BA2385">
      <w:pPr>
        <w:pStyle w:val="ConsPlusCell"/>
        <w:jc w:val="both"/>
      </w:pPr>
      <w:r>
        <w:t xml:space="preserve">                                        государственной     политики     и</w:t>
      </w:r>
    </w:p>
    <w:p w:rsidR="00BA2385" w:rsidRDefault="00BA2385">
      <w:pPr>
        <w:pStyle w:val="ConsPlusCell"/>
        <w:jc w:val="both"/>
      </w:pPr>
      <w:r>
        <w:t xml:space="preserve">                                        нормативно-правовому регулированию</w:t>
      </w:r>
    </w:p>
    <w:p w:rsidR="00BA2385" w:rsidRDefault="00BA2385">
      <w:pPr>
        <w:pStyle w:val="ConsPlusCell"/>
        <w:jc w:val="both"/>
      </w:pPr>
      <w:r>
        <w:t xml:space="preserve">                                        в сфере высшего образования;</w:t>
      </w:r>
    </w:p>
    <w:p w:rsidR="00BA2385" w:rsidRDefault="00BA2385">
      <w:pPr>
        <w:pStyle w:val="ConsPlusCell"/>
        <w:jc w:val="both"/>
      </w:pPr>
      <w:r>
        <w:t xml:space="preserve">                                           5)   основных  профессиональных</w:t>
      </w:r>
    </w:p>
    <w:p w:rsidR="00BA2385" w:rsidRDefault="00BA2385">
      <w:pPr>
        <w:pStyle w:val="ConsPlusCell"/>
        <w:jc w:val="both"/>
      </w:pPr>
      <w:r>
        <w:t xml:space="preserve">                                        образовательных          программ,</w:t>
      </w:r>
    </w:p>
    <w:p w:rsidR="00BA2385" w:rsidRDefault="00BA2385">
      <w:pPr>
        <w:pStyle w:val="ConsPlusCell"/>
        <w:jc w:val="both"/>
      </w:pPr>
      <w:r>
        <w:t xml:space="preserve">                                        реализуемых      в     федеральных</w:t>
      </w:r>
    </w:p>
    <w:p w:rsidR="00BA2385" w:rsidRDefault="00BA2385">
      <w:pPr>
        <w:pStyle w:val="ConsPlusCell"/>
        <w:jc w:val="both"/>
      </w:pPr>
      <w:r>
        <w:t xml:space="preserve">                                        государственных    образовательных</w:t>
      </w:r>
    </w:p>
    <w:p w:rsidR="00BA2385" w:rsidRDefault="00BA2385">
      <w:pPr>
        <w:pStyle w:val="ConsPlusCell"/>
        <w:jc w:val="both"/>
      </w:pPr>
      <w:r>
        <w:t xml:space="preserve">                                        организациях,       осуществляющих</w:t>
      </w:r>
    </w:p>
    <w:p w:rsidR="00BA2385" w:rsidRDefault="00BA2385">
      <w:pPr>
        <w:pStyle w:val="ConsPlusCell"/>
        <w:jc w:val="both"/>
      </w:pPr>
      <w:r>
        <w:t xml:space="preserve">                                        подготовку   кадров   в  интересах</w:t>
      </w:r>
    </w:p>
    <w:p w:rsidR="00BA2385" w:rsidRDefault="00BA2385">
      <w:pPr>
        <w:pStyle w:val="ConsPlusCell"/>
        <w:jc w:val="both"/>
      </w:pPr>
      <w:r>
        <w:t xml:space="preserve">                                        обороны       и       безопасности</w:t>
      </w:r>
    </w:p>
    <w:p w:rsidR="00BA2385" w:rsidRDefault="00BA2385">
      <w:pPr>
        <w:pStyle w:val="ConsPlusCell"/>
        <w:jc w:val="both"/>
      </w:pPr>
      <w:r>
        <w:t xml:space="preserve">                                        государства,           обеспечения</w:t>
      </w:r>
    </w:p>
    <w:p w:rsidR="00BA2385" w:rsidRDefault="00BA2385">
      <w:pPr>
        <w:pStyle w:val="ConsPlusCell"/>
        <w:jc w:val="both"/>
      </w:pPr>
      <w:r>
        <w:t xml:space="preserve">                                        законности     и     правопорядка,</w:t>
      </w:r>
    </w:p>
    <w:p w:rsidR="00BA2385" w:rsidRDefault="00BA2385">
      <w:pPr>
        <w:pStyle w:val="ConsPlusCell"/>
        <w:jc w:val="both"/>
      </w:pPr>
      <w:r>
        <w:t xml:space="preserve">                                        утверждается          федеральными</w:t>
      </w:r>
    </w:p>
    <w:p w:rsidR="00BA2385" w:rsidRDefault="00BA2385">
      <w:pPr>
        <w:pStyle w:val="ConsPlusCell"/>
        <w:jc w:val="both"/>
      </w:pPr>
      <w:r>
        <w:t xml:space="preserve">                                        государственными    органами,    в</w:t>
      </w:r>
    </w:p>
    <w:p w:rsidR="00BA2385" w:rsidRDefault="00BA2385">
      <w:pPr>
        <w:pStyle w:val="ConsPlusCell"/>
        <w:jc w:val="both"/>
      </w:pPr>
      <w:r>
        <w:t xml:space="preserve">                                        ведении которых они находятся.</w:t>
      </w:r>
    </w:p>
    <w:p w:rsidR="00BA2385" w:rsidRDefault="00BA2385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BA2385" w:rsidRDefault="00BA2385">
      <w:pPr>
        <w:pStyle w:val="ConsPlusCell"/>
        <w:jc w:val="both"/>
      </w:pPr>
      <w:r>
        <w:t xml:space="preserve">    </w:t>
      </w:r>
      <w:hyperlink r:id="rId315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части 6.2 статьи 47</w:t>
      </w:r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      </w:t>
      </w:r>
      <w:hyperlink r:id="rId316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317">
        <w:r>
          <w:rPr>
            <w:color w:val="0000FF"/>
          </w:rPr>
          <w:t>новая редакция</w:t>
        </w:r>
      </w:hyperlink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6.2.  Не допускается возложение        6.2.  Не допускается возложение</w:t>
      </w:r>
    </w:p>
    <w:p w:rsidR="00BA2385" w:rsidRDefault="00BA2385">
      <w:pPr>
        <w:pStyle w:val="ConsPlusCell"/>
        <w:jc w:val="both"/>
      </w:pPr>
      <w:r>
        <w:t xml:space="preserve"> на    педагогических    работников     на    педагогических    работников</w:t>
      </w:r>
    </w:p>
    <w:p w:rsidR="00BA2385" w:rsidRDefault="00BA2385">
      <w:pPr>
        <w:pStyle w:val="ConsPlusCell"/>
        <w:jc w:val="both"/>
      </w:pPr>
      <w:r>
        <w:t xml:space="preserve"> </w:t>
      </w:r>
      <w:r>
        <w:rPr>
          <w:b/>
        </w:rPr>
        <w:t>общеобразовательных    организаций</w:t>
      </w:r>
      <w:r>
        <w:t xml:space="preserve">     работы, не предусмотренной частями</w:t>
      </w:r>
    </w:p>
    <w:p w:rsidR="00BA2385" w:rsidRDefault="00BA2385">
      <w:pPr>
        <w:pStyle w:val="ConsPlusCell"/>
        <w:jc w:val="both"/>
      </w:pPr>
      <w:r>
        <w:t xml:space="preserve"> работы, не предусмотренной частями     6  и  9  настоящей  статьи,  в том</w:t>
      </w:r>
    </w:p>
    <w:p w:rsidR="00BA2385" w:rsidRDefault="00BA2385">
      <w:pPr>
        <w:pStyle w:val="ConsPlusCell"/>
        <w:jc w:val="both"/>
      </w:pPr>
      <w:r>
        <w:t xml:space="preserve"> 6  и  9  настоящей  статьи,  в том     числе   связанной   с  подготовкой</w:t>
      </w:r>
    </w:p>
    <w:p w:rsidR="00BA2385" w:rsidRDefault="00BA2385">
      <w:pPr>
        <w:pStyle w:val="ConsPlusCell"/>
        <w:jc w:val="both"/>
      </w:pPr>
      <w:r>
        <w:t xml:space="preserve"> числе   связанной   с  подготовкой     документов,    не   включенных   в</w:t>
      </w:r>
    </w:p>
    <w:p w:rsidR="00BA2385" w:rsidRDefault="00BA2385">
      <w:pPr>
        <w:pStyle w:val="ConsPlusCell"/>
        <w:jc w:val="both"/>
      </w:pPr>
      <w:r>
        <w:t xml:space="preserve"> документов,    не   включенных   в     перечни,  указанные  в  части  6.1</w:t>
      </w:r>
    </w:p>
    <w:p w:rsidR="00BA2385" w:rsidRDefault="00BA2385">
      <w:pPr>
        <w:pStyle w:val="ConsPlusCell"/>
        <w:jc w:val="both"/>
      </w:pPr>
      <w:r>
        <w:t xml:space="preserve"> перечни,  указанные  в  части  6.1     настоящей статьи.</w:t>
      </w:r>
    </w:p>
    <w:p w:rsidR="00BA2385" w:rsidRDefault="00BA2385">
      <w:pPr>
        <w:pStyle w:val="ConsPlusCell"/>
        <w:jc w:val="both"/>
      </w:pPr>
      <w:r>
        <w:t xml:space="preserve"> настоящей статьи.</w:t>
      </w:r>
    </w:p>
    <w:p w:rsidR="00BA2385" w:rsidRDefault="00BA2385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BA2385" w:rsidRDefault="00BA2385">
      <w:pPr>
        <w:pStyle w:val="ConsPlusCell"/>
        <w:jc w:val="both"/>
      </w:pPr>
      <w:r>
        <w:t xml:space="preserve">    </w:t>
      </w:r>
      <w:r>
        <w:rPr>
          <w:b/>
        </w:rPr>
        <w:t xml:space="preserve">Пункт 6 части 1 статьи 48 - </w:t>
      </w:r>
      <w:hyperlink r:id="rId318">
        <w:r>
          <w:rPr>
            <w:b/>
            <w:color w:val="0000FF"/>
          </w:rPr>
          <w:t>изложен</w:t>
        </w:r>
      </w:hyperlink>
      <w:r>
        <w:rPr>
          <w:b/>
        </w:rPr>
        <w:t xml:space="preserve"> в новой редакции</w:t>
      </w:r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      </w:t>
      </w:r>
      <w:hyperlink r:id="rId319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320">
        <w:r>
          <w:rPr>
            <w:color w:val="0000FF"/>
          </w:rPr>
          <w:t>новая редакция</w:t>
        </w:r>
      </w:hyperlink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6)     учитывать    особенности        6)     учитывать    особенности</w:t>
      </w:r>
    </w:p>
    <w:p w:rsidR="00BA2385" w:rsidRDefault="00BA2385">
      <w:pPr>
        <w:pStyle w:val="ConsPlusCell"/>
        <w:jc w:val="both"/>
      </w:pPr>
      <w:r>
        <w:t xml:space="preserve"> психофизического          развития     психофизического          развития</w:t>
      </w:r>
    </w:p>
    <w:p w:rsidR="00BA2385" w:rsidRDefault="00BA2385">
      <w:pPr>
        <w:pStyle w:val="ConsPlusCell"/>
        <w:jc w:val="both"/>
      </w:pPr>
      <w:r>
        <w:t xml:space="preserve"> обучающихся    и    состояние   их     обучающихся    и    состояние   их</w:t>
      </w:r>
    </w:p>
    <w:p w:rsidR="00BA2385" w:rsidRDefault="00BA2385">
      <w:pPr>
        <w:pStyle w:val="ConsPlusCell"/>
        <w:jc w:val="both"/>
      </w:pPr>
      <w:r>
        <w:t xml:space="preserve"> здоровья,   соблюдать  специальные     здоровья,   соблюдать  специальные</w:t>
      </w:r>
    </w:p>
    <w:p w:rsidR="00BA2385" w:rsidRDefault="00BA2385">
      <w:pPr>
        <w:pStyle w:val="ConsPlusCell"/>
        <w:jc w:val="both"/>
      </w:pPr>
      <w:r>
        <w:t xml:space="preserve"> условия, необходимые для получения     условия, необходимые для получения</w:t>
      </w:r>
    </w:p>
    <w:p w:rsidR="00BA2385" w:rsidRDefault="00BA2385">
      <w:pPr>
        <w:pStyle w:val="ConsPlusCell"/>
        <w:jc w:val="both"/>
      </w:pPr>
      <w:r>
        <w:t xml:space="preserve"> образования лицами с ограниченными     образования лицами с ограниченными</w:t>
      </w:r>
    </w:p>
    <w:p w:rsidR="00BA2385" w:rsidRDefault="00BA2385">
      <w:pPr>
        <w:pStyle w:val="ConsPlusCell"/>
        <w:jc w:val="both"/>
      </w:pPr>
      <w:r>
        <w:t xml:space="preserve"> возможностями            здоровья,     возможностями здоровья, инвалидами</w:t>
      </w:r>
    </w:p>
    <w:p w:rsidR="00BA2385" w:rsidRDefault="00BA2385">
      <w:pPr>
        <w:pStyle w:val="ConsPlusCell"/>
        <w:jc w:val="both"/>
      </w:pPr>
      <w:r>
        <w:t xml:space="preserve"> взаимодействовать              при     (детьми-инвалидами)     в    части</w:t>
      </w:r>
    </w:p>
    <w:p w:rsidR="00BA2385" w:rsidRDefault="00BA2385">
      <w:pPr>
        <w:pStyle w:val="ConsPlusCell"/>
        <w:jc w:val="both"/>
      </w:pPr>
      <w:r>
        <w:t xml:space="preserve"> необходимости    с    медицинскими     реализации          адаптированных</w:t>
      </w:r>
    </w:p>
    <w:p w:rsidR="00BA2385" w:rsidRDefault="00BA2385">
      <w:pPr>
        <w:pStyle w:val="ConsPlusCell"/>
        <w:jc w:val="both"/>
      </w:pPr>
      <w:r>
        <w:t xml:space="preserve"> организациями;                         образовательных          программ,</w:t>
      </w:r>
    </w:p>
    <w:p w:rsidR="00BA2385" w:rsidRDefault="00BA2385">
      <w:pPr>
        <w:pStyle w:val="ConsPlusCell"/>
        <w:jc w:val="both"/>
      </w:pPr>
      <w:r>
        <w:t xml:space="preserve">                                        использования   форм,   методов  и</w:t>
      </w:r>
    </w:p>
    <w:p w:rsidR="00BA2385" w:rsidRDefault="00BA2385">
      <w:pPr>
        <w:pStyle w:val="ConsPlusCell"/>
        <w:jc w:val="both"/>
      </w:pPr>
      <w:r>
        <w:t xml:space="preserve">                                        средств   обучения  и  воспитания,</w:t>
      </w:r>
    </w:p>
    <w:p w:rsidR="00BA2385" w:rsidRDefault="00BA2385">
      <w:pPr>
        <w:pStyle w:val="ConsPlusCell"/>
        <w:jc w:val="both"/>
      </w:pPr>
      <w:r>
        <w:t xml:space="preserve">                                        взаимодействовать              при</w:t>
      </w:r>
    </w:p>
    <w:p w:rsidR="00BA2385" w:rsidRDefault="00BA2385">
      <w:pPr>
        <w:pStyle w:val="ConsPlusCell"/>
        <w:jc w:val="both"/>
      </w:pPr>
      <w:r>
        <w:t xml:space="preserve">                                        необходимости    с    медицинскими</w:t>
      </w:r>
    </w:p>
    <w:p w:rsidR="00BA2385" w:rsidRDefault="00BA2385">
      <w:pPr>
        <w:pStyle w:val="ConsPlusCell"/>
        <w:jc w:val="both"/>
      </w:pPr>
      <w:r>
        <w:t xml:space="preserve">                                        организациями      и      центрами</w:t>
      </w:r>
    </w:p>
    <w:p w:rsidR="00BA2385" w:rsidRDefault="00BA2385">
      <w:pPr>
        <w:pStyle w:val="ConsPlusCell"/>
        <w:jc w:val="both"/>
      </w:pPr>
      <w:r>
        <w:t xml:space="preserve">                                        психолого-педагогической,</w:t>
      </w:r>
    </w:p>
    <w:p w:rsidR="00BA2385" w:rsidRDefault="00BA2385">
      <w:pPr>
        <w:pStyle w:val="ConsPlusCell"/>
        <w:jc w:val="both"/>
      </w:pPr>
      <w:r>
        <w:t xml:space="preserve">                                        медицинской и социальной помощи;</w:t>
      </w:r>
    </w:p>
    <w:p w:rsidR="00BA2385" w:rsidRDefault="00BA2385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BA2385" w:rsidRDefault="00BA2385">
      <w:pPr>
        <w:pStyle w:val="ConsPlusCell"/>
        <w:jc w:val="both"/>
      </w:pPr>
      <w:r>
        <w:t xml:space="preserve">    </w:t>
      </w:r>
      <w:hyperlink r:id="rId321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части 13 статьи 60</w:t>
      </w:r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      </w:t>
      </w:r>
      <w:hyperlink r:id="rId322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323">
        <w:r>
          <w:rPr>
            <w:color w:val="0000FF"/>
          </w:rPr>
          <w:t>новая редакция</w:t>
        </w:r>
      </w:hyperlink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lastRenderedPageBreak/>
        <w:t xml:space="preserve">    13.   Лицам   с   ограниченными        13.   Лицам   с   ограниченными</w:t>
      </w:r>
    </w:p>
    <w:p w:rsidR="00BA2385" w:rsidRDefault="00BA2385">
      <w:pPr>
        <w:pStyle w:val="ConsPlusCell"/>
        <w:jc w:val="both"/>
      </w:pPr>
      <w:r>
        <w:t xml:space="preserve"> возможностями      здоровья     (</w:t>
      </w:r>
      <w:r>
        <w:rPr>
          <w:b/>
        </w:rPr>
        <w:t>с</w:t>
      </w:r>
      <w:r>
        <w:t xml:space="preserve">     возможностями      здоровья     (</w:t>
      </w:r>
      <w:r>
        <w:rPr>
          <w:b/>
        </w:rPr>
        <w:t>с</w:t>
      </w:r>
    </w:p>
    <w:p w:rsidR="00BA2385" w:rsidRDefault="00BA2385">
      <w:pPr>
        <w:pStyle w:val="ConsPlusCell"/>
        <w:jc w:val="both"/>
      </w:pPr>
      <w:r>
        <w:t xml:space="preserve"> </w:t>
      </w:r>
      <w:r>
        <w:rPr>
          <w:b/>
        </w:rPr>
        <w:t>различными    формами   умственной     нарушением интеллекта</w:t>
      </w:r>
      <w:r>
        <w:t>), не имеющим</w:t>
      </w:r>
    </w:p>
    <w:p w:rsidR="00BA2385" w:rsidRDefault="00BA2385">
      <w:pPr>
        <w:pStyle w:val="ConsPlusCell"/>
        <w:jc w:val="both"/>
      </w:pPr>
      <w:r>
        <w:t xml:space="preserve"> </w:t>
      </w:r>
      <w:r>
        <w:rPr>
          <w:b/>
        </w:rPr>
        <w:t>отсталости</w:t>
      </w:r>
      <w:r>
        <w:t>),  не имеющим основного     основного общего и среднего общего</w:t>
      </w:r>
    </w:p>
    <w:p w:rsidR="00BA2385" w:rsidRDefault="00BA2385">
      <w:pPr>
        <w:pStyle w:val="ConsPlusCell"/>
        <w:jc w:val="both"/>
      </w:pPr>
      <w:r>
        <w:t xml:space="preserve"> общего     и    среднего    общего     образования   и   обучавшимся   по</w:t>
      </w:r>
    </w:p>
    <w:p w:rsidR="00BA2385" w:rsidRDefault="00BA2385">
      <w:pPr>
        <w:pStyle w:val="ConsPlusCell"/>
        <w:jc w:val="both"/>
      </w:pPr>
      <w:r>
        <w:t xml:space="preserve"> образования   и   обучавшимся   по     адаптированным            основным</w:t>
      </w:r>
    </w:p>
    <w:p w:rsidR="00BA2385" w:rsidRDefault="00BA2385">
      <w:pPr>
        <w:pStyle w:val="ConsPlusCell"/>
        <w:jc w:val="both"/>
      </w:pPr>
      <w:r>
        <w:t xml:space="preserve"> адаптированным            основным     общеобразовательным    программам,</w:t>
      </w:r>
    </w:p>
    <w:p w:rsidR="00BA2385" w:rsidRDefault="00BA2385">
      <w:pPr>
        <w:pStyle w:val="ConsPlusCell"/>
        <w:jc w:val="both"/>
      </w:pPr>
      <w:r>
        <w:t xml:space="preserve"> общеобразовательным    программам,     выдается свидетельство об обучении</w:t>
      </w:r>
    </w:p>
    <w:p w:rsidR="00BA2385" w:rsidRDefault="00BA2385">
      <w:pPr>
        <w:pStyle w:val="ConsPlusCell"/>
        <w:jc w:val="both"/>
      </w:pPr>
      <w:r>
        <w:t xml:space="preserve"> выдается свидетельство об обучении     по  образцу  и  в порядке, которые</w:t>
      </w:r>
    </w:p>
    <w:p w:rsidR="00BA2385" w:rsidRDefault="00BA2385">
      <w:pPr>
        <w:pStyle w:val="ConsPlusCell"/>
        <w:jc w:val="both"/>
      </w:pPr>
      <w:r>
        <w:t xml:space="preserve"> по  образцу  и  в порядке, которые     устанавливаются        федеральным</w:t>
      </w:r>
    </w:p>
    <w:p w:rsidR="00BA2385" w:rsidRDefault="00BA2385">
      <w:pPr>
        <w:pStyle w:val="ConsPlusCell"/>
        <w:jc w:val="both"/>
      </w:pPr>
      <w:r>
        <w:t xml:space="preserve"> устанавливаются        федеральным     органом   исполнительной   власти,</w:t>
      </w:r>
    </w:p>
    <w:p w:rsidR="00BA2385" w:rsidRDefault="00BA2385">
      <w:pPr>
        <w:pStyle w:val="ConsPlusCell"/>
        <w:jc w:val="both"/>
      </w:pPr>
      <w:r>
        <w:t xml:space="preserve"> органом   исполнительной   власти,     осуществляющим      функции     по</w:t>
      </w:r>
    </w:p>
    <w:p w:rsidR="00BA2385" w:rsidRDefault="00BA2385">
      <w:pPr>
        <w:pStyle w:val="ConsPlusCell"/>
        <w:jc w:val="both"/>
      </w:pPr>
      <w:r>
        <w:t xml:space="preserve"> осуществляющим      функции     по     выработке       и       реализации</w:t>
      </w:r>
    </w:p>
    <w:p w:rsidR="00BA2385" w:rsidRDefault="00BA2385">
      <w:pPr>
        <w:pStyle w:val="ConsPlusCell"/>
        <w:jc w:val="both"/>
      </w:pPr>
      <w:r>
        <w:t xml:space="preserve"> выработке       и       реализации     государственной     политики     и</w:t>
      </w:r>
    </w:p>
    <w:p w:rsidR="00BA2385" w:rsidRDefault="00BA2385">
      <w:pPr>
        <w:pStyle w:val="ConsPlusCell"/>
        <w:jc w:val="both"/>
      </w:pPr>
      <w:r>
        <w:t xml:space="preserve"> государственной     политики     и     нормативно-правовому регулированию</w:t>
      </w:r>
    </w:p>
    <w:p w:rsidR="00BA2385" w:rsidRDefault="00BA2385">
      <w:pPr>
        <w:pStyle w:val="ConsPlusCell"/>
        <w:jc w:val="both"/>
      </w:pPr>
      <w:r>
        <w:t xml:space="preserve"> нормативно-правовому регулированию     в сфере общего образования.</w:t>
      </w:r>
    </w:p>
    <w:p w:rsidR="00BA2385" w:rsidRDefault="00BA2385">
      <w:pPr>
        <w:pStyle w:val="ConsPlusCell"/>
        <w:jc w:val="both"/>
      </w:pPr>
      <w:r>
        <w:t xml:space="preserve"> в сфере общего образования.</w:t>
      </w:r>
    </w:p>
    <w:p w:rsidR="00BA2385" w:rsidRDefault="00BA2385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BA2385" w:rsidRDefault="00BA2385">
      <w:pPr>
        <w:pStyle w:val="ConsPlusCell"/>
        <w:jc w:val="both"/>
      </w:pPr>
      <w:r>
        <w:t xml:space="preserve">    </w:t>
      </w:r>
      <w:hyperlink r:id="rId324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пункта 1 части 7 статьи 76</w:t>
      </w:r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      </w:t>
      </w:r>
      <w:hyperlink r:id="rId325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326">
        <w:r>
          <w:rPr>
            <w:color w:val="0000FF"/>
          </w:rPr>
          <w:t>новая редакция</w:t>
        </w:r>
      </w:hyperlink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1)      федеральным     органом        1)      федеральным     органом</w:t>
      </w:r>
    </w:p>
    <w:p w:rsidR="00BA2385" w:rsidRDefault="00BA2385">
      <w:pPr>
        <w:pStyle w:val="ConsPlusCell"/>
        <w:jc w:val="both"/>
      </w:pPr>
      <w:r>
        <w:t xml:space="preserve"> исполнительной             власти,     исполнительной             власти,</w:t>
      </w:r>
    </w:p>
    <w:p w:rsidR="00BA2385" w:rsidRDefault="00BA2385">
      <w:pPr>
        <w:pStyle w:val="ConsPlusCell"/>
        <w:jc w:val="both"/>
      </w:pPr>
      <w:r>
        <w:t xml:space="preserve"> осуществляющим      функции     по     осуществляющим      функции     по</w:t>
      </w:r>
    </w:p>
    <w:p w:rsidR="00BA2385" w:rsidRDefault="00BA2385">
      <w:pPr>
        <w:pStyle w:val="ConsPlusCell"/>
        <w:jc w:val="both"/>
      </w:pPr>
      <w:r>
        <w:t xml:space="preserve"> выработке государственной политики     выработке государственной политики</w:t>
      </w:r>
    </w:p>
    <w:p w:rsidR="00BA2385" w:rsidRDefault="00BA2385">
      <w:pPr>
        <w:pStyle w:val="ConsPlusCell"/>
        <w:jc w:val="both"/>
      </w:pPr>
      <w:r>
        <w:t xml:space="preserve"> и             нормативно-правовому     и             нормативно-правовому</w:t>
      </w:r>
    </w:p>
    <w:p w:rsidR="00BA2385" w:rsidRDefault="00BA2385">
      <w:pPr>
        <w:pStyle w:val="ConsPlusCell"/>
        <w:jc w:val="both"/>
      </w:pPr>
      <w:r>
        <w:t xml:space="preserve"> регулированию  в сфере транспорта,     регулированию  в сфере транспорта,</w:t>
      </w:r>
    </w:p>
    <w:p w:rsidR="00BA2385" w:rsidRDefault="00BA2385">
      <w:pPr>
        <w:pStyle w:val="ConsPlusCell"/>
        <w:jc w:val="both"/>
      </w:pPr>
      <w:r>
        <w:t xml:space="preserve"> -    в    области    международных     -    в    области    международных</w:t>
      </w:r>
    </w:p>
    <w:p w:rsidR="00BA2385" w:rsidRDefault="00BA2385">
      <w:pPr>
        <w:pStyle w:val="ConsPlusCell"/>
        <w:jc w:val="both"/>
      </w:pPr>
      <w:r>
        <w:t xml:space="preserve"> автомобильных перевозок;               автомобильных    перевозок   </w:t>
      </w:r>
      <w:r>
        <w:rPr>
          <w:b/>
        </w:rPr>
        <w:t>и   в</w:t>
      </w:r>
    </w:p>
    <w:p w:rsidR="00BA2385" w:rsidRDefault="00BA2385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области    организации   дорожного</w:t>
      </w:r>
    </w:p>
    <w:p w:rsidR="00BA2385" w:rsidRDefault="00BA2385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движения</w:t>
      </w:r>
      <w:r>
        <w:t>;</w:t>
      </w:r>
    </w:p>
    <w:p w:rsidR="00BA2385" w:rsidRDefault="00BA2385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BA2385" w:rsidRDefault="00BA2385">
      <w:pPr>
        <w:pStyle w:val="ConsPlusCell"/>
        <w:jc w:val="both"/>
      </w:pPr>
      <w:r>
        <w:t xml:space="preserve">    </w:t>
      </w:r>
      <w:hyperlink r:id="rId327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пункта 5 части 7 статьи 76</w:t>
      </w:r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      </w:t>
      </w:r>
      <w:hyperlink r:id="rId328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329">
        <w:r>
          <w:rPr>
            <w:color w:val="0000FF"/>
          </w:rPr>
          <w:t>новая редакция</w:t>
        </w:r>
      </w:hyperlink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5)      федеральным     органом        5)      федеральным     органом</w:t>
      </w:r>
    </w:p>
    <w:p w:rsidR="00BA2385" w:rsidRDefault="00BA2385">
      <w:pPr>
        <w:pStyle w:val="ConsPlusCell"/>
        <w:jc w:val="both"/>
      </w:pPr>
      <w:r>
        <w:t xml:space="preserve"> исполнительной             власти,     исполнительной             власти,</w:t>
      </w:r>
    </w:p>
    <w:p w:rsidR="00BA2385" w:rsidRDefault="00BA2385">
      <w:pPr>
        <w:pStyle w:val="ConsPlusCell"/>
        <w:jc w:val="both"/>
      </w:pPr>
      <w:r>
        <w:t xml:space="preserve"> уполномоченным   по   контролю   и     уполномоченным   по   контролю   и</w:t>
      </w:r>
    </w:p>
    <w:p w:rsidR="00BA2385" w:rsidRDefault="00BA2385">
      <w:pPr>
        <w:pStyle w:val="ConsPlusCell"/>
        <w:jc w:val="both"/>
      </w:pPr>
      <w:r>
        <w:t xml:space="preserve"> надзору       за       применением     надзору       за       применением</w:t>
      </w:r>
    </w:p>
    <w:p w:rsidR="00BA2385" w:rsidRDefault="00BA2385">
      <w:pPr>
        <w:pStyle w:val="ConsPlusCell"/>
        <w:jc w:val="both"/>
      </w:pPr>
      <w:r>
        <w:t xml:space="preserve"> контрольно-кассовой  техники,  - в     контрольно-кассовой  техники,  - в</w:t>
      </w:r>
    </w:p>
    <w:p w:rsidR="00BA2385" w:rsidRDefault="00BA2385">
      <w:pPr>
        <w:pStyle w:val="ConsPlusCell"/>
        <w:jc w:val="both"/>
      </w:pPr>
      <w:r>
        <w:t xml:space="preserve"> области     оценки    соответствия     области     оценки    соответствия</w:t>
      </w:r>
    </w:p>
    <w:p w:rsidR="00BA2385" w:rsidRDefault="00BA2385">
      <w:pPr>
        <w:pStyle w:val="ConsPlusCell"/>
        <w:jc w:val="both"/>
      </w:pPr>
      <w:r>
        <w:t xml:space="preserve"> контрольно-кассовой    техники   и     контрольно-кассовой       техники</w:t>
      </w:r>
      <w:r>
        <w:rPr>
          <w:b/>
        </w:rPr>
        <w:t>,</w:t>
      </w:r>
    </w:p>
    <w:p w:rsidR="00BA2385" w:rsidRDefault="00BA2385">
      <w:pPr>
        <w:pStyle w:val="ConsPlusCell"/>
        <w:jc w:val="both"/>
      </w:pPr>
      <w:r>
        <w:t xml:space="preserve"> технических    средств   оператора     </w:t>
      </w:r>
      <w:r>
        <w:rPr>
          <w:b/>
        </w:rPr>
        <w:t>фискальных      накопителей</w:t>
      </w:r>
      <w:r>
        <w:t xml:space="preserve">      и</w:t>
      </w:r>
    </w:p>
    <w:p w:rsidR="00BA2385" w:rsidRDefault="00BA2385">
      <w:pPr>
        <w:pStyle w:val="ConsPlusCell"/>
        <w:jc w:val="both"/>
      </w:pPr>
      <w:r>
        <w:t xml:space="preserve"> фискальных    данных   (соискателя     технических    средств   оператора</w:t>
      </w:r>
    </w:p>
    <w:p w:rsidR="00BA2385" w:rsidRDefault="00BA2385">
      <w:pPr>
        <w:pStyle w:val="ConsPlusCell"/>
        <w:jc w:val="both"/>
      </w:pPr>
      <w:r>
        <w:t xml:space="preserve"> разрешения на обработку фискальных     фискальных    данных   (соискателя</w:t>
      </w:r>
    </w:p>
    <w:p w:rsidR="00BA2385" w:rsidRDefault="00BA2385">
      <w:pPr>
        <w:pStyle w:val="ConsPlusCell"/>
        <w:jc w:val="both"/>
      </w:pPr>
      <w:r>
        <w:t xml:space="preserve"> данных)    предъявляемым   к   ним     разрешения на обработку фискальных</w:t>
      </w:r>
    </w:p>
    <w:p w:rsidR="00BA2385" w:rsidRDefault="00BA2385">
      <w:pPr>
        <w:pStyle w:val="ConsPlusCell"/>
        <w:jc w:val="both"/>
      </w:pPr>
      <w:r>
        <w:t xml:space="preserve"> требованиям;                           данных)    предъявляемым   к   ним</w:t>
      </w:r>
    </w:p>
    <w:p w:rsidR="00BA2385" w:rsidRDefault="00BA2385">
      <w:pPr>
        <w:pStyle w:val="ConsPlusCell"/>
        <w:jc w:val="both"/>
      </w:pPr>
      <w:r>
        <w:t xml:space="preserve">                                        требованиям;</w:t>
      </w:r>
    </w:p>
    <w:p w:rsidR="00BA2385" w:rsidRDefault="00BA2385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BA2385" w:rsidRDefault="00BA2385">
      <w:pPr>
        <w:pStyle w:val="ConsPlusCell"/>
        <w:jc w:val="both"/>
      </w:pPr>
      <w:r>
        <w:t xml:space="preserve">    </w:t>
      </w:r>
      <w:hyperlink r:id="rId330">
        <w:r>
          <w:rPr>
            <w:b/>
            <w:color w:val="0000FF"/>
          </w:rPr>
          <w:t>Дополнение</w:t>
        </w:r>
      </w:hyperlink>
      <w:r>
        <w:rPr>
          <w:b/>
        </w:rPr>
        <w:t xml:space="preserve"> части 7 статьи 76 пунктом 10. См. текст </w:t>
      </w:r>
      <w:hyperlink r:id="rId331">
        <w:r>
          <w:rPr>
            <w:b/>
            <w:color w:val="0000FF"/>
          </w:rPr>
          <w:t>новой редакции</w:t>
        </w:r>
      </w:hyperlink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10)  федеральным органом исполнительной власти, осуществляющим функции</w:t>
      </w:r>
    </w:p>
    <w:p w:rsidR="00BA2385" w:rsidRDefault="00BA2385">
      <w:pPr>
        <w:pStyle w:val="ConsPlusCell"/>
        <w:jc w:val="both"/>
      </w:pPr>
      <w:r>
        <w:t xml:space="preserve"> по     выработке     и     реализации    государственной    политики    и</w:t>
      </w:r>
    </w:p>
    <w:p w:rsidR="00BA2385" w:rsidRDefault="00BA2385">
      <w:pPr>
        <w:pStyle w:val="ConsPlusCell"/>
        <w:jc w:val="both"/>
      </w:pPr>
      <w:r>
        <w:t xml:space="preserve"> нормативно-правовому  регулированию  в сфере социальной защиты населения,</w:t>
      </w:r>
    </w:p>
    <w:p w:rsidR="00BA2385" w:rsidRDefault="00BA2385">
      <w:pPr>
        <w:pStyle w:val="ConsPlusCell"/>
        <w:jc w:val="both"/>
      </w:pPr>
      <w:r>
        <w:t xml:space="preserve"> -  в  области  медико-социальной  экспертизы,  комплексной реабилитации и</w:t>
      </w:r>
    </w:p>
    <w:p w:rsidR="00BA2385" w:rsidRDefault="00BA2385">
      <w:pPr>
        <w:pStyle w:val="ConsPlusCell"/>
        <w:jc w:val="both"/>
      </w:pPr>
      <w:r>
        <w:t xml:space="preserve"> абилитации  инвалидов,  ранней помощи детям и их семьям и сопровождаемого</w:t>
      </w:r>
    </w:p>
    <w:p w:rsidR="00BA2385" w:rsidRDefault="00BA2385">
      <w:pPr>
        <w:pStyle w:val="ConsPlusCell"/>
        <w:jc w:val="both"/>
      </w:pPr>
      <w:r>
        <w:t xml:space="preserve"> проживания инвалидов.</w:t>
      </w:r>
    </w:p>
    <w:p w:rsidR="00BA2385" w:rsidRDefault="00BA2385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BA2385" w:rsidRDefault="00BA2385">
      <w:pPr>
        <w:pStyle w:val="ConsPlusCell"/>
        <w:jc w:val="both"/>
      </w:pPr>
      <w:r>
        <w:t xml:space="preserve">    </w:t>
      </w:r>
      <w:hyperlink r:id="rId332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наименования статьи 79</w:t>
      </w:r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      </w:t>
      </w:r>
      <w:hyperlink r:id="rId333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334">
        <w:r>
          <w:rPr>
            <w:color w:val="0000FF"/>
          </w:rPr>
          <w:t>новая редакция</w:t>
        </w:r>
      </w:hyperlink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lastRenderedPageBreak/>
        <w:t xml:space="preserve">    Статья      79.     Организация        Статья      79.     Организация</w:t>
      </w:r>
    </w:p>
    <w:p w:rsidR="00BA2385" w:rsidRDefault="00BA2385">
      <w:pPr>
        <w:pStyle w:val="ConsPlusCell"/>
        <w:jc w:val="both"/>
      </w:pPr>
      <w:r>
        <w:t xml:space="preserve"> получения образования обучающимися     получения образования обучающимися</w:t>
      </w:r>
    </w:p>
    <w:p w:rsidR="00BA2385" w:rsidRDefault="00BA2385">
      <w:pPr>
        <w:pStyle w:val="ConsPlusCell"/>
        <w:jc w:val="both"/>
      </w:pPr>
      <w:r>
        <w:t xml:space="preserve"> с    ограниченными   возможностями     с    ограниченными   возможностями</w:t>
      </w:r>
    </w:p>
    <w:p w:rsidR="00BA2385" w:rsidRDefault="00BA2385">
      <w:pPr>
        <w:pStyle w:val="ConsPlusCell"/>
        <w:jc w:val="both"/>
      </w:pPr>
      <w:r>
        <w:t xml:space="preserve"> здоровья                               здоровья</w:t>
      </w:r>
      <w:r>
        <w:rPr>
          <w:b/>
        </w:rPr>
        <w:t>,               инвалидами</w:t>
      </w:r>
    </w:p>
    <w:p w:rsidR="00BA2385" w:rsidRDefault="00BA2385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(детьми-инвалидами)</w:t>
      </w:r>
    </w:p>
    <w:p w:rsidR="00BA2385" w:rsidRDefault="00BA2385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BA2385" w:rsidRDefault="00BA2385">
      <w:pPr>
        <w:pStyle w:val="ConsPlusCell"/>
        <w:jc w:val="both"/>
      </w:pPr>
      <w:r>
        <w:t xml:space="preserve">    </w:t>
      </w:r>
      <w:r>
        <w:rPr>
          <w:b/>
        </w:rPr>
        <w:t xml:space="preserve">Часть 1 статьи 79 - </w:t>
      </w:r>
      <w:hyperlink r:id="rId335">
        <w:r>
          <w:rPr>
            <w:b/>
            <w:color w:val="0000FF"/>
          </w:rPr>
          <w:t>изложена</w:t>
        </w:r>
      </w:hyperlink>
      <w:r>
        <w:rPr>
          <w:b/>
        </w:rPr>
        <w:t xml:space="preserve"> в новой редакции</w:t>
      </w:r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      </w:t>
      </w:r>
      <w:hyperlink r:id="rId336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337">
        <w:r>
          <w:rPr>
            <w:color w:val="0000FF"/>
          </w:rPr>
          <w:t>новая редакция</w:t>
        </w:r>
      </w:hyperlink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1.   Содержание  образования  и        1. Условия организации обучения</w:t>
      </w:r>
    </w:p>
    <w:p w:rsidR="00BA2385" w:rsidRDefault="00BA2385">
      <w:pPr>
        <w:pStyle w:val="ConsPlusCell"/>
        <w:jc w:val="both"/>
      </w:pPr>
      <w:r>
        <w:t xml:space="preserve"> условия   организации  обучения  и     и    воспитания    обучающихся   с</w:t>
      </w:r>
    </w:p>
    <w:p w:rsidR="00BA2385" w:rsidRDefault="00BA2385">
      <w:pPr>
        <w:pStyle w:val="ConsPlusCell"/>
        <w:jc w:val="both"/>
      </w:pPr>
      <w:r>
        <w:t xml:space="preserve"> воспитания      обучающихся      с     ограниченными        возможностями</w:t>
      </w:r>
    </w:p>
    <w:p w:rsidR="00BA2385" w:rsidRDefault="00BA2385">
      <w:pPr>
        <w:pStyle w:val="ConsPlusCell"/>
        <w:jc w:val="both"/>
      </w:pPr>
      <w:r>
        <w:t xml:space="preserve"> ограниченными        возможностями     здоровья,                инвалидов</w:t>
      </w:r>
    </w:p>
    <w:p w:rsidR="00BA2385" w:rsidRDefault="00BA2385">
      <w:pPr>
        <w:pStyle w:val="ConsPlusCell"/>
        <w:jc w:val="both"/>
      </w:pPr>
      <w:r>
        <w:t xml:space="preserve"> здоровья              определяются     (детей-инвалидов)  определяются  в</w:t>
      </w:r>
    </w:p>
    <w:p w:rsidR="00BA2385" w:rsidRDefault="00BA2385">
      <w:pPr>
        <w:pStyle w:val="ConsPlusCell"/>
        <w:jc w:val="both"/>
      </w:pPr>
      <w:r>
        <w:t xml:space="preserve"> адаптированной     образовательной     рекомендациях</w:t>
      </w:r>
    </w:p>
    <w:p w:rsidR="00BA2385" w:rsidRDefault="00BA2385">
      <w:pPr>
        <w:pStyle w:val="ConsPlusCell"/>
        <w:jc w:val="both"/>
      </w:pPr>
      <w:r>
        <w:t xml:space="preserve"> программой,  а для инвалидов также     психолого-медико-педагогической</w:t>
      </w:r>
    </w:p>
    <w:p w:rsidR="00BA2385" w:rsidRDefault="00BA2385">
      <w:pPr>
        <w:pStyle w:val="ConsPlusCell"/>
        <w:jc w:val="both"/>
      </w:pPr>
      <w:r>
        <w:t xml:space="preserve"> в  соответствии  с  индивидуальной     комиссии,    а    для    инвалидов</w:t>
      </w:r>
    </w:p>
    <w:p w:rsidR="00BA2385" w:rsidRDefault="00BA2385">
      <w:pPr>
        <w:pStyle w:val="ConsPlusCell"/>
        <w:jc w:val="both"/>
      </w:pPr>
      <w:r>
        <w:t xml:space="preserve"> программой реабилитации инвалида.      (детей-инвалидов)      также     в</w:t>
      </w:r>
    </w:p>
    <w:p w:rsidR="00BA2385" w:rsidRDefault="00BA2385">
      <w:pPr>
        <w:pStyle w:val="ConsPlusCell"/>
        <w:jc w:val="both"/>
      </w:pPr>
      <w:r>
        <w:t xml:space="preserve">                                        соответствии    с   индивидуальной</w:t>
      </w:r>
    </w:p>
    <w:p w:rsidR="00BA2385" w:rsidRDefault="00BA2385">
      <w:pPr>
        <w:pStyle w:val="ConsPlusCell"/>
        <w:jc w:val="both"/>
      </w:pPr>
      <w:r>
        <w:t xml:space="preserve">                                        программой      реабилитации     и</w:t>
      </w:r>
    </w:p>
    <w:p w:rsidR="00BA2385" w:rsidRDefault="00BA2385">
      <w:pPr>
        <w:pStyle w:val="ConsPlusCell"/>
        <w:jc w:val="both"/>
      </w:pPr>
      <w:r>
        <w:t xml:space="preserve">                                        абилитации                инвалида</w:t>
      </w:r>
    </w:p>
    <w:p w:rsidR="00BA2385" w:rsidRDefault="00BA2385">
      <w:pPr>
        <w:pStyle w:val="ConsPlusCell"/>
        <w:jc w:val="both"/>
      </w:pPr>
      <w:r>
        <w:t xml:space="preserve">                                        (ребенка-инвалида).</w:t>
      </w:r>
    </w:p>
    <w:p w:rsidR="00BA2385" w:rsidRDefault="00BA2385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BA2385" w:rsidRDefault="00BA2385">
      <w:pPr>
        <w:pStyle w:val="ConsPlusCell"/>
        <w:jc w:val="both"/>
      </w:pPr>
      <w:r>
        <w:t xml:space="preserve">    </w:t>
      </w:r>
      <w:hyperlink r:id="rId338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части 2 статьи 79</w:t>
      </w:r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      </w:t>
      </w:r>
      <w:hyperlink r:id="rId339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340">
        <w:r>
          <w:rPr>
            <w:color w:val="0000FF"/>
          </w:rPr>
          <w:t>новая редакция</w:t>
        </w:r>
      </w:hyperlink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2.       </w:t>
      </w:r>
      <w:r>
        <w:rPr>
          <w:b/>
        </w:rPr>
        <w:t>Общее      образование</w:t>
      </w:r>
      <w:r>
        <w:t xml:space="preserve">        2.       </w:t>
      </w:r>
      <w:r>
        <w:rPr>
          <w:b/>
        </w:rPr>
        <w:t>Общее      образование</w:t>
      </w:r>
    </w:p>
    <w:p w:rsidR="00BA2385" w:rsidRDefault="00BA2385">
      <w:pPr>
        <w:pStyle w:val="ConsPlusCell"/>
        <w:jc w:val="both"/>
      </w:pPr>
      <w:r>
        <w:t xml:space="preserve"> </w:t>
      </w:r>
      <w:r>
        <w:rPr>
          <w:b/>
        </w:rPr>
        <w:t>обучающихся     с    ограниченными     обучающихся     с    ограниченными</w:t>
      </w:r>
    </w:p>
    <w:p w:rsidR="00BA2385" w:rsidRDefault="00BA2385">
      <w:pPr>
        <w:pStyle w:val="ConsPlusCell"/>
        <w:jc w:val="both"/>
      </w:pPr>
      <w:r>
        <w:t xml:space="preserve"> </w:t>
      </w:r>
      <w:r>
        <w:rPr>
          <w:b/>
        </w:rPr>
        <w:t>возможностями             здоровья     возможностями  здоровья, инвалидов</w:t>
      </w:r>
    </w:p>
    <w:p w:rsidR="00BA2385" w:rsidRDefault="00BA2385">
      <w:pPr>
        <w:pStyle w:val="ConsPlusCell"/>
        <w:jc w:val="both"/>
      </w:pPr>
      <w:r>
        <w:t xml:space="preserve"> </w:t>
      </w:r>
      <w:r>
        <w:rPr>
          <w:b/>
        </w:rPr>
        <w:t>осуществляется   в   организациях,     (детей-инвалидов) осуществляется в</w:t>
      </w:r>
    </w:p>
    <w:p w:rsidR="00BA2385" w:rsidRDefault="00BA2385">
      <w:pPr>
        <w:pStyle w:val="ConsPlusCell"/>
        <w:jc w:val="both"/>
      </w:pPr>
      <w:r>
        <w:t xml:space="preserve"> </w:t>
      </w:r>
      <w:r>
        <w:rPr>
          <w:b/>
        </w:rPr>
        <w:t>осуществляющих     образовательную     организациях,       осуществляющих</w:t>
      </w:r>
    </w:p>
    <w:p w:rsidR="00BA2385" w:rsidRDefault="00BA2385">
      <w:pPr>
        <w:pStyle w:val="ConsPlusCell"/>
        <w:jc w:val="both"/>
      </w:pPr>
      <w:r>
        <w:t xml:space="preserve"> </w:t>
      </w:r>
      <w:r>
        <w:rPr>
          <w:b/>
        </w:rPr>
        <w:t>деятельность   по   адаптированным     образовательную   деятельность  по</w:t>
      </w:r>
    </w:p>
    <w:p w:rsidR="00BA2385" w:rsidRDefault="00BA2385">
      <w:pPr>
        <w:pStyle w:val="ConsPlusCell"/>
        <w:jc w:val="both"/>
      </w:pPr>
      <w:r>
        <w:t xml:space="preserve"> </w:t>
      </w:r>
      <w:r>
        <w:rPr>
          <w:b/>
        </w:rPr>
        <w:t>основным       общеобразовательным     адаптированным            основным</w:t>
      </w:r>
    </w:p>
    <w:p w:rsidR="00BA2385" w:rsidRDefault="00BA2385">
      <w:pPr>
        <w:pStyle w:val="ConsPlusCell"/>
        <w:jc w:val="both"/>
      </w:pPr>
      <w:r>
        <w:t xml:space="preserve"> </w:t>
      </w:r>
      <w:r>
        <w:rPr>
          <w:b/>
        </w:rPr>
        <w:t>программам.</w:t>
      </w:r>
      <w:r>
        <w:t xml:space="preserve">  В  таких организациях     </w:t>
      </w:r>
      <w:r>
        <w:rPr>
          <w:b/>
        </w:rPr>
        <w:t>общеобразовательным  программам, в</w:t>
      </w:r>
    </w:p>
    <w:p w:rsidR="00BA2385" w:rsidRDefault="00BA2385">
      <w:pPr>
        <w:pStyle w:val="ConsPlusCell"/>
        <w:jc w:val="both"/>
      </w:pPr>
      <w:r>
        <w:t xml:space="preserve"> создаются  специальные условия для     </w:t>
      </w:r>
      <w:r>
        <w:rPr>
          <w:b/>
        </w:rPr>
        <w:t>соответствии    с   рекомендациями</w:t>
      </w:r>
    </w:p>
    <w:p w:rsidR="00BA2385" w:rsidRDefault="00BA2385">
      <w:pPr>
        <w:pStyle w:val="ConsPlusCell"/>
        <w:jc w:val="both"/>
      </w:pPr>
      <w:r>
        <w:t xml:space="preserve"> получения  образования  указанными     </w:t>
      </w:r>
      <w:r>
        <w:rPr>
          <w:b/>
        </w:rPr>
        <w:t>психолого-медико-педагогической</w:t>
      </w:r>
    </w:p>
    <w:p w:rsidR="00BA2385" w:rsidRDefault="00BA2385">
      <w:pPr>
        <w:pStyle w:val="ConsPlusCell"/>
        <w:jc w:val="both"/>
      </w:pPr>
      <w:r>
        <w:t xml:space="preserve"> обучающимися.                          </w:t>
      </w:r>
      <w:r>
        <w:rPr>
          <w:b/>
        </w:rPr>
        <w:t>комиссии.</w:t>
      </w:r>
      <w:r>
        <w:t xml:space="preserve">   В  таких  организациях</w:t>
      </w:r>
    </w:p>
    <w:p w:rsidR="00BA2385" w:rsidRDefault="00BA2385">
      <w:pPr>
        <w:pStyle w:val="ConsPlusCell"/>
        <w:jc w:val="both"/>
      </w:pPr>
      <w:r>
        <w:t xml:space="preserve">                                        создаются  специальные условия для</w:t>
      </w:r>
    </w:p>
    <w:p w:rsidR="00BA2385" w:rsidRDefault="00BA2385">
      <w:pPr>
        <w:pStyle w:val="ConsPlusCell"/>
        <w:jc w:val="both"/>
      </w:pPr>
      <w:r>
        <w:t xml:space="preserve">                                        получения  образования  указанными</w:t>
      </w:r>
    </w:p>
    <w:p w:rsidR="00BA2385" w:rsidRDefault="00BA2385">
      <w:pPr>
        <w:pStyle w:val="ConsPlusCell"/>
        <w:jc w:val="both"/>
      </w:pPr>
      <w:r>
        <w:t xml:space="preserve">                                        обучающимися.</w:t>
      </w:r>
    </w:p>
    <w:p w:rsidR="00BA2385" w:rsidRDefault="00BA2385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BA2385" w:rsidRDefault="00BA2385">
      <w:pPr>
        <w:pStyle w:val="ConsPlusCell"/>
        <w:jc w:val="both"/>
      </w:pPr>
      <w:r>
        <w:t xml:space="preserve">    </w:t>
      </w:r>
      <w:r>
        <w:rPr>
          <w:b/>
        </w:rPr>
        <w:t xml:space="preserve">Часть 3 статьи 79 - </w:t>
      </w:r>
      <w:hyperlink r:id="rId341">
        <w:r>
          <w:rPr>
            <w:b/>
            <w:color w:val="0000FF"/>
          </w:rPr>
          <w:t>изложена</w:t>
        </w:r>
      </w:hyperlink>
      <w:r>
        <w:rPr>
          <w:b/>
        </w:rPr>
        <w:t xml:space="preserve"> в новой редакции</w:t>
      </w:r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                             см. текст</w:t>
      </w:r>
    </w:p>
    <w:p w:rsidR="00BA2385" w:rsidRDefault="00BA2385">
      <w:pPr>
        <w:pStyle w:val="ConsPlusCell"/>
        <w:jc w:val="both"/>
      </w:pPr>
      <w:r>
        <w:t xml:space="preserve">          </w:t>
      </w:r>
      <w:hyperlink r:id="rId342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343">
        <w:r>
          <w:rPr>
            <w:color w:val="0000FF"/>
          </w:rPr>
          <w:t>новая редакция</w:t>
        </w:r>
      </w:hyperlink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В  связи  с  большим  объемом  измененной структурной единицы в данном</w:t>
      </w:r>
    </w:p>
    <w:p w:rsidR="00BA2385" w:rsidRDefault="00BA2385">
      <w:pPr>
        <w:pStyle w:val="ConsPlusCell"/>
        <w:jc w:val="both"/>
      </w:pPr>
      <w:r>
        <w:t xml:space="preserve"> обзоре ее текст не приводится.</w:t>
      </w:r>
    </w:p>
    <w:p w:rsidR="00BA2385" w:rsidRDefault="00BA2385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BA2385" w:rsidRDefault="00BA2385">
      <w:pPr>
        <w:pStyle w:val="ConsPlusCell"/>
        <w:jc w:val="both"/>
      </w:pPr>
      <w:r>
        <w:t xml:space="preserve">    </w:t>
      </w:r>
      <w:hyperlink r:id="rId344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части 5 статьи 79</w:t>
      </w:r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      </w:t>
      </w:r>
      <w:hyperlink r:id="rId345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346">
        <w:r>
          <w:rPr>
            <w:color w:val="0000FF"/>
          </w:rPr>
          <w:t>новая редакция</w:t>
        </w:r>
      </w:hyperlink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5.    Отдельные    организации,        5.    Отдельные    организации,</w:t>
      </w:r>
    </w:p>
    <w:p w:rsidR="00BA2385" w:rsidRDefault="00BA2385">
      <w:pPr>
        <w:pStyle w:val="ConsPlusCell"/>
        <w:jc w:val="both"/>
      </w:pPr>
      <w:r>
        <w:t xml:space="preserve"> осуществляющие     образовательную     осуществляющие     образовательную</w:t>
      </w:r>
    </w:p>
    <w:p w:rsidR="00BA2385" w:rsidRDefault="00BA2385">
      <w:pPr>
        <w:pStyle w:val="ConsPlusCell"/>
        <w:jc w:val="both"/>
      </w:pPr>
      <w:r>
        <w:t xml:space="preserve"> деятельность   по   адаптированным     деятельность   по   адаптированным</w:t>
      </w:r>
    </w:p>
    <w:p w:rsidR="00BA2385" w:rsidRDefault="00BA2385">
      <w:pPr>
        <w:pStyle w:val="ConsPlusCell"/>
        <w:jc w:val="both"/>
      </w:pPr>
      <w:r>
        <w:t xml:space="preserve"> основным       общеобразовательным     основным       общеобразовательным</w:t>
      </w:r>
    </w:p>
    <w:p w:rsidR="00BA2385" w:rsidRDefault="00BA2385">
      <w:pPr>
        <w:pStyle w:val="ConsPlusCell"/>
        <w:jc w:val="both"/>
      </w:pPr>
      <w:r>
        <w:t xml:space="preserve"> программам,   создаются   органами     программам,   создаются   органами</w:t>
      </w:r>
    </w:p>
    <w:p w:rsidR="00BA2385" w:rsidRDefault="00BA2385">
      <w:pPr>
        <w:pStyle w:val="ConsPlusCell"/>
        <w:jc w:val="both"/>
      </w:pPr>
      <w:r>
        <w:t xml:space="preserve"> государственной  власти  субъектов     государственной  власти  субъектов</w:t>
      </w:r>
    </w:p>
    <w:p w:rsidR="00BA2385" w:rsidRDefault="00BA2385">
      <w:pPr>
        <w:pStyle w:val="ConsPlusCell"/>
        <w:jc w:val="both"/>
      </w:pPr>
      <w:r>
        <w:t xml:space="preserve"> Российской  Федерации  для глухих,     Российской  Федерации  для глухих,</w:t>
      </w:r>
    </w:p>
    <w:p w:rsidR="00BA2385" w:rsidRDefault="00BA2385">
      <w:pPr>
        <w:pStyle w:val="ConsPlusCell"/>
        <w:jc w:val="both"/>
      </w:pPr>
      <w:r>
        <w:t xml:space="preserve"> слабослышащих,     позднооглохших,     слабослышащих,     позднооглохших,</w:t>
      </w:r>
    </w:p>
    <w:p w:rsidR="00BA2385" w:rsidRDefault="00BA2385">
      <w:pPr>
        <w:pStyle w:val="ConsPlusCell"/>
        <w:jc w:val="both"/>
      </w:pPr>
      <w:r>
        <w:t xml:space="preserve"> слепых,  слабовидящих,  с тяжелыми     слепых,  слабовидящих,  с тяжелыми</w:t>
      </w:r>
    </w:p>
    <w:p w:rsidR="00BA2385" w:rsidRDefault="00BA2385">
      <w:pPr>
        <w:pStyle w:val="ConsPlusCell"/>
        <w:jc w:val="both"/>
      </w:pPr>
      <w:r>
        <w:lastRenderedPageBreak/>
        <w:t xml:space="preserve"> нарушениями  речи,  с  нарушениями     нарушениями  речи,  с  нарушениями</w:t>
      </w:r>
    </w:p>
    <w:p w:rsidR="00BA2385" w:rsidRDefault="00BA2385">
      <w:pPr>
        <w:pStyle w:val="ConsPlusCell"/>
        <w:jc w:val="both"/>
      </w:pPr>
      <w:r>
        <w:t xml:space="preserve"> опорно-двигательного  аппарата,  с     опорно-двигательного  аппарата,  с</w:t>
      </w:r>
    </w:p>
    <w:p w:rsidR="00BA2385" w:rsidRDefault="00BA2385">
      <w:pPr>
        <w:pStyle w:val="ConsPlusCell"/>
        <w:jc w:val="both"/>
      </w:pPr>
      <w:r>
        <w:t xml:space="preserve"> задержкой психического развития, </w:t>
      </w:r>
      <w:r>
        <w:rPr>
          <w:b/>
        </w:rPr>
        <w:t>с</w:t>
      </w:r>
      <w:r>
        <w:t xml:space="preserve">     задержкой психического развития, </w:t>
      </w:r>
      <w:r>
        <w:rPr>
          <w:b/>
        </w:rPr>
        <w:t>с</w:t>
      </w:r>
    </w:p>
    <w:p w:rsidR="00BA2385" w:rsidRDefault="00BA2385">
      <w:pPr>
        <w:pStyle w:val="ConsPlusCell"/>
        <w:jc w:val="both"/>
      </w:pPr>
      <w:r>
        <w:t xml:space="preserve"> </w:t>
      </w:r>
      <w:r>
        <w:rPr>
          <w:b/>
        </w:rPr>
        <w:t>умственной      отсталостью</w:t>
      </w:r>
      <w:r>
        <w:t xml:space="preserve">,     с     </w:t>
      </w:r>
      <w:r>
        <w:rPr>
          <w:b/>
        </w:rPr>
        <w:t>нарушением      интеллекта</w:t>
      </w:r>
      <w:r>
        <w:t>,      с</w:t>
      </w:r>
    </w:p>
    <w:p w:rsidR="00BA2385" w:rsidRDefault="00BA2385">
      <w:pPr>
        <w:pStyle w:val="ConsPlusCell"/>
        <w:jc w:val="both"/>
      </w:pPr>
      <w:r>
        <w:t xml:space="preserve"> расстройствами      аутистического     расстройствами      аутистического</w:t>
      </w:r>
    </w:p>
    <w:p w:rsidR="00BA2385" w:rsidRDefault="00BA2385">
      <w:pPr>
        <w:pStyle w:val="ConsPlusCell"/>
        <w:jc w:val="both"/>
      </w:pPr>
      <w:r>
        <w:t xml:space="preserve"> спектра,  </w:t>
      </w:r>
      <w:r>
        <w:rPr>
          <w:b/>
        </w:rPr>
        <w:t>со  сложными дефектами</w:t>
      </w:r>
      <w:r>
        <w:t xml:space="preserve"> и     спектра, </w:t>
      </w:r>
      <w:r>
        <w:rPr>
          <w:b/>
        </w:rPr>
        <w:t>с тяжелыми множественными</w:t>
      </w:r>
    </w:p>
    <w:p w:rsidR="00BA2385" w:rsidRDefault="00BA2385">
      <w:pPr>
        <w:pStyle w:val="ConsPlusCell"/>
        <w:jc w:val="both"/>
      </w:pPr>
      <w:r>
        <w:t xml:space="preserve"> других обучающихся с ограниченными     </w:t>
      </w:r>
      <w:r>
        <w:rPr>
          <w:b/>
        </w:rPr>
        <w:t>нарушениями   развития</w:t>
      </w:r>
      <w:r>
        <w:t xml:space="preserve">   и  других</w:t>
      </w:r>
    </w:p>
    <w:p w:rsidR="00BA2385" w:rsidRDefault="00BA2385">
      <w:pPr>
        <w:pStyle w:val="ConsPlusCell"/>
        <w:jc w:val="both"/>
      </w:pPr>
      <w:r>
        <w:t xml:space="preserve"> возможностями здоровья.                обучающихся     с    ограниченными</w:t>
      </w:r>
    </w:p>
    <w:p w:rsidR="00BA2385" w:rsidRDefault="00BA2385">
      <w:pPr>
        <w:pStyle w:val="ConsPlusCell"/>
        <w:jc w:val="both"/>
      </w:pPr>
      <w:r>
        <w:t xml:space="preserve">                                        возможностями здоровья.</w:t>
      </w:r>
    </w:p>
    <w:p w:rsidR="00BA2385" w:rsidRDefault="00BA2385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BA2385" w:rsidRDefault="00BA2385">
      <w:pPr>
        <w:pStyle w:val="ConsPlusCell"/>
        <w:jc w:val="both"/>
      </w:pPr>
      <w:r>
        <w:t xml:space="preserve">    </w:t>
      </w:r>
      <w:hyperlink r:id="rId347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части 9 статьи 79</w:t>
      </w:r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      </w:t>
      </w:r>
      <w:hyperlink r:id="rId348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349">
        <w:r>
          <w:rPr>
            <w:color w:val="0000FF"/>
          </w:rPr>
          <w:t>новая редакция</w:t>
        </w:r>
      </w:hyperlink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9.    Органы    государственной        9.    Органы    государственной</w:t>
      </w:r>
    </w:p>
    <w:p w:rsidR="00BA2385" w:rsidRDefault="00BA2385">
      <w:pPr>
        <w:pStyle w:val="ConsPlusCell"/>
        <w:jc w:val="both"/>
      </w:pPr>
      <w:r>
        <w:t xml:space="preserve"> власти     субъектов    Российской     власти     субъектов    Российской</w:t>
      </w:r>
    </w:p>
    <w:p w:rsidR="00BA2385" w:rsidRDefault="00BA2385">
      <w:pPr>
        <w:pStyle w:val="ConsPlusCell"/>
        <w:jc w:val="both"/>
      </w:pPr>
      <w:r>
        <w:t xml:space="preserve"> Федерации  обеспечивают  получение     Федерации  обеспечивают  получение</w:t>
      </w:r>
    </w:p>
    <w:p w:rsidR="00BA2385" w:rsidRDefault="00BA2385">
      <w:pPr>
        <w:pStyle w:val="ConsPlusCell"/>
        <w:jc w:val="both"/>
      </w:pPr>
      <w:r>
        <w:t xml:space="preserve"> профессионального         обучения     профессионального         обучения</w:t>
      </w:r>
    </w:p>
    <w:p w:rsidR="00BA2385" w:rsidRDefault="00BA2385">
      <w:pPr>
        <w:pStyle w:val="ConsPlusCell"/>
        <w:jc w:val="both"/>
      </w:pPr>
      <w:r>
        <w:t xml:space="preserve"> обучающимися    с    ограниченными     обучающимися    с    ограниченными</w:t>
      </w:r>
    </w:p>
    <w:p w:rsidR="00BA2385" w:rsidRDefault="00BA2385">
      <w:pPr>
        <w:pStyle w:val="ConsPlusCell"/>
        <w:jc w:val="both"/>
      </w:pPr>
      <w:r>
        <w:t xml:space="preserve"> возможностями      здоровья     (</w:t>
      </w:r>
      <w:r>
        <w:rPr>
          <w:b/>
        </w:rPr>
        <w:t>с</w:t>
      </w:r>
      <w:r>
        <w:t xml:space="preserve">     возможностями      здоровья     (</w:t>
      </w:r>
      <w:r>
        <w:rPr>
          <w:b/>
        </w:rPr>
        <w:t>с</w:t>
      </w:r>
    </w:p>
    <w:p w:rsidR="00BA2385" w:rsidRDefault="00BA2385">
      <w:pPr>
        <w:pStyle w:val="ConsPlusCell"/>
        <w:jc w:val="both"/>
      </w:pPr>
      <w:r>
        <w:t xml:space="preserve"> </w:t>
      </w:r>
      <w:r>
        <w:rPr>
          <w:b/>
        </w:rPr>
        <w:t>различными    формами   умственной     нарушением     интеллекта</w:t>
      </w:r>
      <w:r>
        <w:t>),     не</w:t>
      </w:r>
    </w:p>
    <w:p w:rsidR="00BA2385" w:rsidRDefault="00BA2385">
      <w:pPr>
        <w:pStyle w:val="ConsPlusCell"/>
        <w:jc w:val="both"/>
      </w:pPr>
      <w:r>
        <w:t xml:space="preserve"> </w:t>
      </w:r>
      <w:r>
        <w:rPr>
          <w:b/>
        </w:rPr>
        <w:t>отсталости</w:t>
      </w:r>
      <w:r>
        <w:t>), не имеющими основного     имеющими   основного   общего  или</w:t>
      </w:r>
    </w:p>
    <w:p w:rsidR="00BA2385" w:rsidRDefault="00BA2385">
      <w:pPr>
        <w:pStyle w:val="ConsPlusCell"/>
        <w:jc w:val="both"/>
      </w:pPr>
      <w:r>
        <w:t xml:space="preserve"> общего    или    среднего   общего     среднего общего образования.</w:t>
      </w:r>
    </w:p>
    <w:p w:rsidR="00BA2385" w:rsidRDefault="00BA2385">
      <w:pPr>
        <w:pStyle w:val="ConsPlusCell"/>
        <w:jc w:val="both"/>
      </w:pPr>
      <w:r>
        <w:t xml:space="preserve"> образования.</w:t>
      </w:r>
    </w:p>
    <w:p w:rsidR="00BA2385" w:rsidRDefault="00BA2385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BA2385" w:rsidRDefault="00BA2385">
      <w:pPr>
        <w:pStyle w:val="ConsPlusCell"/>
        <w:jc w:val="both"/>
      </w:pPr>
      <w:r>
        <w:t xml:space="preserve">    </w:t>
      </w:r>
      <w:hyperlink r:id="rId350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части 10 статьи 79</w:t>
      </w:r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      </w:t>
      </w:r>
      <w:hyperlink r:id="rId351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352">
        <w:r>
          <w:rPr>
            <w:color w:val="0000FF"/>
          </w:rPr>
          <w:t>новая редакция</w:t>
        </w:r>
      </w:hyperlink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10.           Профессиональными        10.           Профессиональными</w:t>
      </w:r>
    </w:p>
    <w:p w:rsidR="00BA2385" w:rsidRDefault="00BA2385">
      <w:pPr>
        <w:pStyle w:val="ConsPlusCell"/>
        <w:jc w:val="both"/>
      </w:pPr>
      <w:r>
        <w:t xml:space="preserve"> образовательными  организациями  и     образовательными  организациями  и</w:t>
      </w:r>
    </w:p>
    <w:p w:rsidR="00BA2385" w:rsidRDefault="00BA2385">
      <w:pPr>
        <w:pStyle w:val="ConsPlusCell"/>
        <w:jc w:val="both"/>
      </w:pPr>
      <w:r>
        <w:t xml:space="preserve"> образовательными     организациями     образовательными     организациями</w:t>
      </w:r>
    </w:p>
    <w:p w:rsidR="00BA2385" w:rsidRDefault="00BA2385">
      <w:pPr>
        <w:pStyle w:val="ConsPlusCell"/>
        <w:jc w:val="both"/>
      </w:pPr>
      <w:r>
        <w:t xml:space="preserve"> высшего   образования,   а   также     высшего   образования,   а   также</w:t>
      </w:r>
    </w:p>
    <w:p w:rsidR="00BA2385" w:rsidRDefault="00BA2385">
      <w:pPr>
        <w:pStyle w:val="ConsPlusCell"/>
        <w:jc w:val="both"/>
      </w:pPr>
      <w:r>
        <w:t xml:space="preserve"> организациями,     осуществляющими     организациями,     осуществляющими</w:t>
      </w:r>
    </w:p>
    <w:p w:rsidR="00BA2385" w:rsidRDefault="00BA2385">
      <w:pPr>
        <w:pStyle w:val="ConsPlusCell"/>
        <w:jc w:val="both"/>
      </w:pPr>
      <w:r>
        <w:t xml:space="preserve"> образовательную   деятельность  по     образовательную   деятельность  по</w:t>
      </w:r>
    </w:p>
    <w:p w:rsidR="00BA2385" w:rsidRDefault="00BA2385">
      <w:pPr>
        <w:pStyle w:val="ConsPlusCell"/>
        <w:jc w:val="both"/>
      </w:pPr>
      <w:r>
        <w:t xml:space="preserve"> основным                программам     основным                программам</w:t>
      </w:r>
    </w:p>
    <w:p w:rsidR="00BA2385" w:rsidRDefault="00BA2385">
      <w:pPr>
        <w:pStyle w:val="ConsPlusCell"/>
        <w:jc w:val="both"/>
      </w:pPr>
      <w:r>
        <w:t xml:space="preserve"> профессионального обучения, должны     профессионального обучения, должны</w:t>
      </w:r>
    </w:p>
    <w:p w:rsidR="00BA2385" w:rsidRDefault="00BA2385">
      <w:pPr>
        <w:pStyle w:val="ConsPlusCell"/>
        <w:jc w:val="both"/>
      </w:pPr>
      <w:r>
        <w:t xml:space="preserve"> быть  созданы  специальные условия     быть  созданы  специальные условия</w:t>
      </w:r>
    </w:p>
    <w:p w:rsidR="00BA2385" w:rsidRDefault="00BA2385">
      <w:pPr>
        <w:pStyle w:val="ConsPlusCell"/>
        <w:jc w:val="both"/>
      </w:pPr>
      <w:r>
        <w:t xml:space="preserve"> для      получения     образования     для      получения     образования</w:t>
      </w:r>
    </w:p>
    <w:p w:rsidR="00BA2385" w:rsidRDefault="00BA2385">
      <w:pPr>
        <w:pStyle w:val="ConsPlusCell"/>
        <w:jc w:val="both"/>
      </w:pPr>
      <w:r>
        <w:t xml:space="preserve"> обучающимися    с    ограниченными     обучающимися    с    ограниченными</w:t>
      </w:r>
    </w:p>
    <w:p w:rsidR="00BA2385" w:rsidRDefault="00BA2385">
      <w:pPr>
        <w:pStyle w:val="ConsPlusCell"/>
        <w:jc w:val="both"/>
      </w:pPr>
      <w:r>
        <w:t xml:space="preserve"> возможностями здоровья.                возможностями здоровья</w:t>
      </w:r>
      <w:r>
        <w:rPr>
          <w:b/>
        </w:rPr>
        <w:t>, инвалидами</w:t>
      </w:r>
    </w:p>
    <w:p w:rsidR="00BA2385" w:rsidRDefault="00BA2385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(детьми-инвалидами)</w:t>
      </w:r>
      <w:r>
        <w:t>.</w:t>
      </w:r>
    </w:p>
    <w:p w:rsidR="00BA2385" w:rsidRDefault="00BA2385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BA2385" w:rsidRDefault="00BA2385">
      <w:pPr>
        <w:pStyle w:val="ConsPlusCell"/>
        <w:jc w:val="both"/>
      </w:pPr>
      <w:r>
        <w:t xml:space="preserve">    </w:t>
      </w:r>
      <w:r>
        <w:rPr>
          <w:b/>
        </w:rPr>
        <w:t xml:space="preserve">Часть 11 статьи 79 - </w:t>
      </w:r>
      <w:hyperlink r:id="rId353">
        <w:r>
          <w:rPr>
            <w:b/>
            <w:color w:val="0000FF"/>
          </w:rPr>
          <w:t>изложена</w:t>
        </w:r>
      </w:hyperlink>
      <w:r>
        <w:rPr>
          <w:b/>
        </w:rPr>
        <w:t xml:space="preserve"> в новой редакции</w:t>
      </w:r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      </w:t>
      </w:r>
      <w:hyperlink r:id="rId354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355">
        <w:r>
          <w:rPr>
            <w:color w:val="0000FF"/>
          </w:rPr>
          <w:t>новая редакция</w:t>
        </w:r>
      </w:hyperlink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11.  При  получении образования        11.  Обеспечение  обучающихся с</w:t>
      </w:r>
    </w:p>
    <w:p w:rsidR="00BA2385" w:rsidRDefault="00BA2385">
      <w:pPr>
        <w:pStyle w:val="ConsPlusCell"/>
        <w:jc w:val="both"/>
      </w:pPr>
      <w:r>
        <w:t xml:space="preserve"> обучающимся     с    ограниченными     ограниченными        возможностями</w:t>
      </w:r>
    </w:p>
    <w:p w:rsidR="00BA2385" w:rsidRDefault="00BA2385">
      <w:pPr>
        <w:pStyle w:val="ConsPlusCell"/>
        <w:jc w:val="both"/>
      </w:pPr>
      <w:r>
        <w:t xml:space="preserve"> возможностями             здоровья     здоровья,                инвалидов</w:t>
      </w:r>
    </w:p>
    <w:p w:rsidR="00BA2385" w:rsidRDefault="00BA2385">
      <w:pPr>
        <w:pStyle w:val="ConsPlusCell"/>
        <w:jc w:val="both"/>
      </w:pPr>
      <w:r>
        <w:t xml:space="preserve"> предоставляются          бесплатно     (детей-инвалидов)      бесплатными</w:t>
      </w:r>
    </w:p>
    <w:p w:rsidR="00BA2385" w:rsidRDefault="00BA2385">
      <w:pPr>
        <w:pStyle w:val="ConsPlusCell"/>
        <w:jc w:val="both"/>
      </w:pPr>
      <w:r>
        <w:t xml:space="preserve"> специальные   учебники  и  учебные     специальными  учебниками, учебными</w:t>
      </w:r>
    </w:p>
    <w:p w:rsidR="00BA2385" w:rsidRDefault="00BA2385">
      <w:pPr>
        <w:pStyle w:val="ConsPlusCell"/>
        <w:jc w:val="both"/>
      </w:pPr>
      <w:r>
        <w:t xml:space="preserve"> пособия,  иная учебная литература,     пособиями     и     дидактическими</w:t>
      </w:r>
    </w:p>
    <w:p w:rsidR="00BA2385" w:rsidRDefault="00BA2385">
      <w:pPr>
        <w:pStyle w:val="ConsPlusCell"/>
        <w:jc w:val="both"/>
      </w:pPr>
      <w:r>
        <w:t xml:space="preserve"> а также услуги сурдопереводчиков и     материалами,          специальными</w:t>
      </w:r>
    </w:p>
    <w:p w:rsidR="00BA2385" w:rsidRDefault="00BA2385">
      <w:pPr>
        <w:pStyle w:val="ConsPlusCell"/>
        <w:jc w:val="both"/>
      </w:pPr>
      <w:r>
        <w:t xml:space="preserve"> тифлосурдопереводчиков.  Указанная     техническими  средствами  обучения</w:t>
      </w:r>
    </w:p>
    <w:p w:rsidR="00BA2385" w:rsidRDefault="00BA2385">
      <w:pPr>
        <w:pStyle w:val="ConsPlusCell"/>
        <w:jc w:val="both"/>
      </w:pPr>
      <w:r>
        <w:t xml:space="preserve"> мера социальной поддержки является     коллективного   и  индивидуального</w:t>
      </w:r>
    </w:p>
    <w:p w:rsidR="00BA2385" w:rsidRDefault="00BA2385">
      <w:pPr>
        <w:pStyle w:val="ConsPlusCell"/>
        <w:jc w:val="both"/>
      </w:pPr>
      <w:r>
        <w:t xml:space="preserve"> расходным  обязательством субъекта     пользования,  предоставление услуг</w:t>
      </w:r>
    </w:p>
    <w:p w:rsidR="00BA2385" w:rsidRDefault="00BA2385">
      <w:pPr>
        <w:pStyle w:val="ConsPlusCell"/>
        <w:jc w:val="both"/>
      </w:pPr>
      <w:r>
        <w:t xml:space="preserve"> Российской  Федерации  в отношении     ассистентов          (помощников),</w:t>
      </w:r>
    </w:p>
    <w:p w:rsidR="00BA2385" w:rsidRDefault="00BA2385">
      <w:pPr>
        <w:pStyle w:val="ConsPlusCell"/>
        <w:jc w:val="both"/>
      </w:pPr>
      <w:r>
        <w:t xml:space="preserve"> таких  обучающихся, за исключением     оказывающих            необходимую</w:t>
      </w:r>
    </w:p>
    <w:p w:rsidR="00BA2385" w:rsidRDefault="00BA2385">
      <w:pPr>
        <w:pStyle w:val="ConsPlusCell"/>
        <w:jc w:val="both"/>
      </w:pPr>
      <w:r>
        <w:t xml:space="preserve"> обучающихся   за   счет  бюджетных     техническую  помощь,  переводчиков</w:t>
      </w:r>
    </w:p>
    <w:p w:rsidR="00BA2385" w:rsidRDefault="00BA2385">
      <w:pPr>
        <w:pStyle w:val="ConsPlusCell"/>
        <w:jc w:val="both"/>
      </w:pPr>
      <w:r>
        <w:t xml:space="preserve"> ассигнований федерального бюджета.     русского      жестового      языка</w:t>
      </w:r>
    </w:p>
    <w:p w:rsidR="00BA2385" w:rsidRDefault="00BA2385">
      <w:pPr>
        <w:pStyle w:val="ConsPlusCell"/>
        <w:jc w:val="both"/>
      </w:pPr>
      <w:r>
        <w:t xml:space="preserve"> Для инвалидов, обучающихся за счет     (сурдопереводчиков,</w:t>
      </w:r>
    </w:p>
    <w:p w:rsidR="00BA2385" w:rsidRDefault="00BA2385">
      <w:pPr>
        <w:pStyle w:val="ConsPlusCell"/>
        <w:jc w:val="both"/>
      </w:pPr>
      <w:r>
        <w:t xml:space="preserve"> бюджетных             ассигнований     тифлосурдопереводчиков),  а  также</w:t>
      </w:r>
    </w:p>
    <w:p w:rsidR="00BA2385" w:rsidRDefault="00BA2385">
      <w:pPr>
        <w:pStyle w:val="ConsPlusCell"/>
        <w:jc w:val="both"/>
      </w:pPr>
      <w:r>
        <w:t xml:space="preserve"> федерального  бюджета, обеспечение     педагогических     работников    в</w:t>
      </w:r>
    </w:p>
    <w:p w:rsidR="00BA2385" w:rsidRDefault="00BA2385">
      <w:pPr>
        <w:pStyle w:val="ConsPlusCell"/>
        <w:jc w:val="both"/>
      </w:pPr>
      <w:r>
        <w:lastRenderedPageBreak/>
        <w:t xml:space="preserve"> этих   мер   социальной  поддержки     соответствии    с   рекомендациями</w:t>
      </w:r>
    </w:p>
    <w:p w:rsidR="00BA2385" w:rsidRDefault="00BA2385">
      <w:pPr>
        <w:pStyle w:val="ConsPlusCell"/>
        <w:jc w:val="both"/>
      </w:pPr>
      <w:r>
        <w:t xml:space="preserve"> является  расходным обязательством     психолого-медико-педагогической</w:t>
      </w:r>
    </w:p>
    <w:p w:rsidR="00BA2385" w:rsidRDefault="00BA2385">
      <w:pPr>
        <w:pStyle w:val="ConsPlusCell"/>
        <w:jc w:val="both"/>
      </w:pPr>
      <w:r>
        <w:t xml:space="preserve"> Российской Федерации.                  комиссии    являются    расходными</w:t>
      </w:r>
    </w:p>
    <w:p w:rsidR="00BA2385" w:rsidRDefault="00BA2385">
      <w:pPr>
        <w:pStyle w:val="ConsPlusCell"/>
        <w:jc w:val="both"/>
      </w:pPr>
      <w:r>
        <w:t xml:space="preserve">                                        обязательствами           субъекта</w:t>
      </w:r>
    </w:p>
    <w:p w:rsidR="00BA2385" w:rsidRDefault="00BA2385">
      <w:pPr>
        <w:pStyle w:val="ConsPlusCell"/>
        <w:jc w:val="both"/>
      </w:pPr>
      <w:r>
        <w:t xml:space="preserve">                                        Российской  Федерации  в отношении</w:t>
      </w:r>
    </w:p>
    <w:p w:rsidR="00BA2385" w:rsidRDefault="00BA2385">
      <w:pPr>
        <w:pStyle w:val="ConsPlusCell"/>
        <w:jc w:val="both"/>
      </w:pPr>
      <w:r>
        <w:t xml:space="preserve">                                        таких  обучающихся, за исключением</w:t>
      </w:r>
    </w:p>
    <w:p w:rsidR="00BA2385" w:rsidRDefault="00BA2385">
      <w:pPr>
        <w:pStyle w:val="ConsPlusCell"/>
        <w:jc w:val="both"/>
      </w:pPr>
      <w:r>
        <w:t xml:space="preserve">                                        обучающихся   за   счет  бюджетных</w:t>
      </w:r>
    </w:p>
    <w:p w:rsidR="00BA2385" w:rsidRDefault="00BA2385">
      <w:pPr>
        <w:pStyle w:val="ConsPlusCell"/>
        <w:jc w:val="both"/>
      </w:pPr>
      <w:r>
        <w:t xml:space="preserve">                                        ассигнований федерального бюджета.</w:t>
      </w:r>
    </w:p>
    <w:p w:rsidR="00BA2385" w:rsidRDefault="00BA2385">
      <w:pPr>
        <w:pStyle w:val="ConsPlusCell"/>
        <w:jc w:val="both"/>
      </w:pPr>
      <w:r>
        <w:t xml:space="preserve">                                        Для  обучающихся за счет бюджетных</w:t>
      </w:r>
    </w:p>
    <w:p w:rsidR="00BA2385" w:rsidRDefault="00BA2385">
      <w:pPr>
        <w:pStyle w:val="ConsPlusCell"/>
        <w:jc w:val="both"/>
      </w:pPr>
      <w:r>
        <w:t xml:space="preserve">                                        ассигнований  федерального бюджета</w:t>
      </w:r>
    </w:p>
    <w:p w:rsidR="00BA2385" w:rsidRDefault="00BA2385">
      <w:pPr>
        <w:pStyle w:val="ConsPlusCell"/>
        <w:jc w:val="both"/>
      </w:pPr>
      <w:r>
        <w:t xml:space="preserve">                                        обеспечение  указанных специальных</w:t>
      </w:r>
    </w:p>
    <w:p w:rsidR="00BA2385" w:rsidRDefault="00BA2385">
      <w:pPr>
        <w:pStyle w:val="ConsPlusCell"/>
        <w:jc w:val="both"/>
      </w:pPr>
      <w:r>
        <w:t xml:space="preserve">                                        условий     является     расходным</w:t>
      </w:r>
    </w:p>
    <w:p w:rsidR="00BA2385" w:rsidRDefault="00BA2385">
      <w:pPr>
        <w:pStyle w:val="ConsPlusCell"/>
        <w:jc w:val="both"/>
      </w:pPr>
      <w:r>
        <w:t xml:space="preserve">                                        обязательством          Российской</w:t>
      </w:r>
    </w:p>
    <w:p w:rsidR="00BA2385" w:rsidRDefault="00BA2385">
      <w:pPr>
        <w:pStyle w:val="ConsPlusCell"/>
        <w:jc w:val="both"/>
      </w:pPr>
      <w:r>
        <w:t xml:space="preserve">                                        Федерации.</w:t>
      </w:r>
    </w:p>
    <w:p w:rsidR="00BA2385" w:rsidRDefault="00BA2385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BA2385" w:rsidRDefault="00BA2385">
      <w:pPr>
        <w:pStyle w:val="ConsPlusCell"/>
        <w:jc w:val="both"/>
      </w:pPr>
      <w:r>
        <w:t xml:space="preserve">    </w:t>
      </w:r>
      <w:r>
        <w:rPr>
          <w:b/>
        </w:rPr>
        <w:t xml:space="preserve">Часть 11 статьи 92 - </w:t>
      </w:r>
      <w:hyperlink r:id="rId356">
        <w:r>
          <w:rPr>
            <w:b/>
            <w:color w:val="0000FF"/>
          </w:rPr>
          <w:t>изложена</w:t>
        </w:r>
      </w:hyperlink>
      <w:r>
        <w:rPr>
          <w:b/>
        </w:rPr>
        <w:t xml:space="preserve"> в новой редакции</w:t>
      </w:r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      </w:t>
      </w:r>
      <w:hyperlink r:id="rId357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358">
        <w:r>
          <w:rPr>
            <w:color w:val="0000FF"/>
          </w:rPr>
          <w:t>новая редакция</w:t>
        </w:r>
      </w:hyperlink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11. Организации, осуществляющие        11. Организации, осуществляющие</w:t>
      </w:r>
    </w:p>
    <w:p w:rsidR="00BA2385" w:rsidRDefault="00BA2385">
      <w:pPr>
        <w:pStyle w:val="ConsPlusCell"/>
        <w:jc w:val="both"/>
      </w:pPr>
      <w:r>
        <w:t xml:space="preserve"> образовательную      деятельность,     образовательную      деятельность,</w:t>
      </w:r>
    </w:p>
    <w:p w:rsidR="00BA2385" w:rsidRDefault="00BA2385">
      <w:pPr>
        <w:pStyle w:val="ConsPlusCell"/>
        <w:jc w:val="both"/>
      </w:pPr>
      <w:r>
        <w:t xml:space="preserve"> имеют     право    обратиться    с     имеют     право    обратиться    с</w:t>
      </w:r>
    </w:p>
    <w:p w:rsidR="00BA2385" w:rsidRDefault="00BA2385">
      <w:pPr>
        <w:pStyle w:val="ConsPlusCell"/>
        <w:jc w:val="both"/>
      </w:pPr>
      <w:r>
        <w:t xml:space="preserve"> заявлением    о    государственной     заявлением    о    государственной</w:t>
      </w:r>
    </w:p>
    <w:p w:rsidR="00BA2385" w:rsidRDefault="00BA2385">
      <w:pPr>
        <w:pStyle w:val="ConsPlusCell"/>
        <w:jc w:val="both"/>
      </w:pPr>
      <w:r>
        <w:t xml:space="preserve"> аккредитации              основных     аккредитации              основных</w:t>
      </w:r>
    </w:p>
    <w:p w:rsidR="00BA2385" w:rsidRDefault="00BA2385">
      <w:pPr>
        <w:pStyle w:val="ConsPlusCell"/>
        <w:jc w:val="both"/>
      </w:pPr>
      <w:r>
        <w:t xml:space="preserve"> профессиональных   образовательных     профессиональных   образовательных</w:t>
      </w:r>
    </w:p>
    <w:p w:rsidR="00BA2385" w:rsidRDefault="00BA2385">
      <w:pPr>
        <w:pStyle w:val="ConsPlusCell"/>
        <w:jc w:val="both"/>
      </w:pPr>
      <w:r>
        <w:t xml:space="preserve"> программ     при     наличии     в     программ     при     наличии     в</w:t>
      </w:r>
    </w:p>
    <w:p w:rsidR="00BA2385" w:rsidRDefault="00BA2385">
      <w:pPr>
        <w:pStyle w:val="ConsPlusCell"/>
        <w:jc w:val="both"/>
      </w:pPr>
      <w:r>
        <w:t xml:space="preserve"> организации,        осуществляющей     организации,        осуществляющей</w:t>
      </w:r>
    </w:p>
    <w:p w:rsidR="00BA2385" w:rsidRDefault="00BA2385">
      <w:pPr>
        <w:pStyle w:val="ConsPlusCell"/>
        <w:jc w:val="both"/>
      </w:pPr>
      <w:r>
        <w:t xml:space="preserve"> образовательную      деятельность,     образовательную      деятельность,</w:t>
      </w:r>
    </w:p>
    <w:p w:rsidR="00BA2385" w:rsidRDefault="00BA2385">
      <w:pPr>
        <w:pStyle w:val="ConsPlusCell"/>
        <w:jc w:val="both"/>
      </w:pPr>
      <w:r>
        <w:t xml:space="preserve"> обучающихся,             прошедших     обучающихся,             прошедших</w:t>
      </w:r>
    </w:p>
    <w:p w:rsidR="00BA2385" w:rsidRDefault="00BA2385">
      <w:pPr>
        <w:pStyle w:val="ConsPlusCell"/>
        <w:jc w:val="both"/>
      </w:pPr>
      <w:r>
        <w:t xml:space="preserve"> промежуточную     аттестацию    по     промежуточную     аттестацию    по</w:t>
      </w:r>
    </w:p>
    <w:p w:rsidR="00BA2385" w:rsidRDefault="00BA2385">
      <w:pPr>
        <w:pStyle w:val="ConsPlusCell"/>
        <w:jc w:val="both"/>
      </w:pPr>
      <w:r>
        <w:t xml:space="preserve"> соответствующим    образовательным     соответствующим    образовательным</w:t>
      </w:r>
    </w:p>
    <w:p w:rsidR="00BA2385" w:rsidRDefault="00BA2385">
      <w:pPr>
        <w:pStyle w:val="ConsPlusCell"/>
        <w:jc w:val="both"/>
      </w:pPr>
      <w:r>
        <w:t xml:space="preserve"> программам  не  менее  чем за один     программам  за периоды обучения по</w:t>
      </w:r>
    </w:p>
    <w:p w:rsidR="00BA2385" w:rsidRDefault="00BA2385">
      <w:pPr>
        <w:pStyle w:val="ConsPlusCell"/>
        <w:jc w:val="both"/>
      </w:pPr>
      <w:r>
        <w:t xml:space="preserve"> год      обучения      по     этим     этим   образовательным  программам</w:t>
      </w:r>
    </w:p>
    <w:p w:rsidR="00BA2385" w:rsidRDefault="00BA2385">
      <w:pPr>
        <w:pStyle w:val="ConsPlusCell"/>
        <w:jc w:val="both"/>
      </w:pPr>
      <w:r>
        <w:t xml:space="preserve"> образовательным программам.            следующей продолжительности:</w:t>
      </w:r>
    </w:p>
    <w:p w:rsidR="00BA2385" w:rsidRDefault="00BA2385">
      <w:pPr>
        <w:pStyle w:val="ConsPlusCell"/>
        <w:jc w:val="both"/>
      </w:pPr>
      <w:r>
        <w:t xml:space="preserve">                                           1)   не   менее   одного   года</w:t>
      </w:r>
    </w:p>
    <w:p w:rsidR="00BA2385" w:rsidRDefault="00BA2385">
      <w:pPr>
        <w:pStyle w:val="ConsPlusCell"/>
        <w:jc w:val="both"/>
      </w:pPr>
      <w:r>
        <w:t xml:space="preserve">                                        обучения   -  для  образовательных</w:t>
      </w:r>
    </w:p>
    <w:p w:rsidR="00BA2385" w:rsidRDefault="00BA2385">
      <w:pPr>
        <w:pStyle w:val="ConsPlusCell"/>
        <w:jc w:val="both"/>
      </w:pPr>
      <w:r>
        <w:t xml:space="preserve">                                        программ,      срок      получения</w:t>
      </w:r>
    </w:p>
    <w:p w:rsidR="00BA2385" w:rsidRDefault="00BA2385">
      <w:pPr>
        <w:pStyle w:val="ConsPlusCell"/>
        <w:jc w:val="both"/>
      </w:pPr>
      <w:r>
        <w:t xml:space="preserve">                                        образования  по которым составляет</w:t>
      </w:r>
    </w:p>
    <w:p w:rsidR="00BA2385" w:rsidRDefault="00BA2385">
      <w:pPr>
        <w:pStyle w:val="ConsPlusCell"/>
        <w:jc w:val="both"/>
      </w:pPr>
      <w:r>
        <w:t xml:space="preserve">                                        более двух лет;</w:t>
      </w:r>
    </w:p>
    <w:p w:rsidR="00BA2385" w:rsidRDefault="00BA2385">
      <w:pPr>
        <w:pStyle w:val="ConsPlusCell"/>
        <w:jc w:val="both"/>
      </w:pPr>
      <w:r>
        <w:t xml:space="preserve">                                           2)   не  менее  половины  срока</w:t>
      </w:r>
    </w:p>
    <w:p w:rsidR="00BA2385" w:rsidRDefault="00BA2385">
      <w:pPr>
        <w:pStyle w:val="ConsPlusCell"/>
        <w:jc w:val="both"/>
      </w:pPr>
      <w:r>
        <w:t xml:space="preserve">                                        обучения   -  для  образовательных</w:t>
      </w:r>
    </w:p>
    <w:p w:rsidR="00BA2385" w:rsidRDefault="00BA2385">
      <w:pPr>
        <w:pStyle w:val="ConsPlusCell"/>
        <w:jc w:val="both"/>
      </w:pPr>
      <w:r>
        <w:t xml:space="preserve">                                        программ,      срок      получения</w:t>
      </w:r>
    </w:p>
    <w:p w:rsidR="00BA2385" w:rsidRDefault="00BA2385">
      <w:pPr>
        <w:pStyle w:val="ConsPlusCell"/>
        <w:jc w:val="both"/>
      </w:pPr>
      <w:r>
        <w:t xml:space="preserve">                                        образования  по которым составляет</w:t>
      </w:r>
    </w:p>
    <w:p w:rsidR="00BA2385" w:rsidRDefault="00BA2385">
      <w:pPr>
        <w:pStyle w:val="ConsPlusCell"/>
        <w:jc w:val="both"/>
      </w:pPr>
      <w:r>
        <w:t xml:space="preserve">                                        два года и менее.</w:t>
      </w:r>
    </w:p>
    <w:p w:rsidR="00BA2385" w:rsidRDefault="00BA2385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BA2385" w:rsidRDefault="00BA2385">
      <w:pPr>
        <w:pStyle w:val="ConsPlusCell"/>
        <w:jc w:val="both"/>
      </w:pPr>
      <w:r>
        <w:t xml:space="preserve">    </w:t>
      </w:r>
      <w:hyperlink r:id="rId359">
        <w:r>
          <w:rPr>
            <w:b/>
            <w:color w:val="0000FF"/>
          </w:rPr>
          <w:t>Дополнение</w:t>
        </w:r>
      </w:hyperlink>
      <w:r>
        <w:rPr>
          <w:b/>
        </w:rPr>
        <w:t xml:space="preserve"> статьи 92 частью 22.1. См. текст </w:t>
      </w:r>
      <w:hyperlink r:id="rId360">
        <w:r>
          <w:rPr>
            <w:b/>
            <w:color w:val="0000FF"/>
          </w:rPr>
          <w:t>новой редакции</w:t>
        </w:r>
      </w:hyperlink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22.1.   Организация,   осуществляющая   образовательную  деятельность,</w:t>
      </w:r>
    </w:p>
    <w:p w:rsidR="00BA2385" w:rsidRDefault="00BA2385">
      <w:pPr>
        <w:pStyle w:val="ConsPlusCell"/>
        <w:jc w:val="both"/>
      </w:pPr>
      <w:r>
        <w:t xml:space="preserve"> вправе  подать  заявление  о  проведении  государственной аккредитации по</w:t>
      </w:r>
    </w:p>
    <w:p w:rsidR="00BA2385" w:rsidRDefault="00BA2385">
      <w:pPr>
        <w:pStyle w:val="ConsPlusCell"/>
        <w:jc w:val="both"/>
      </w:pPr>
      <w:r>
        <w:t xml:space="preserve"> образовательным  программам не ранее чем через шесть месяцев после отказа</w:t>
      </w:r>
    </w:p>
    <w:p w:rsidR="00BA2385" w:rsidRDefault="00BA2385">
      <w:pPr>
        <w:pStyle w:val="ConsPlusCell"/>
        <w:jc w:val="both"/>
      </w:pPr>
      <w:r>
        <w:t xml:space="preserve"> в  государственной  аккредитации или лишения государственной аккредитации</w:t>
      </w:r>
    </w:p>
    <w:p w:rsidR="00BA2385" w:rsidRDefault="00BA2385">
      <w:pPr>
        <w:pStyle w:val="ConsPlusCell"/>
        <w:jc w:val="both"/>
      </w:pPr>
      <w:r>
        <w:t xml:space="preserve"> по  этим  образовательным  программам  в  отношении каждого уровня общего</w:t>
      </w:r>
    </w:p>
    <w:p w:rsidR="00BA2385" w:rsidRDefault="00BA2385">
      <w:pPr>
        <w:pStyle w:val="ConsPlusCell"/>
        <w:jc w:val="both"/>
      </w:pPr>
      <w:r>
        <w:t xml:space="preserve"> образования,   к   которому   относятся  заявленные  для  государственной</w:t>
      </w:r>
    </w:p>
    <w:p w:rsidR="00BA2385" w:rsidRDefault="00BA2385">
      <w:pPr>
        <w:pStyle w:val="ConsPlusCell"/>
        <w:jc w:val="both"/>
      </w:pPr>
      <w:r>
        <w:t xml:space="preserve"> аккредитации   образовательные  программы  начального  общего,  основного</w:t>
      </w:r>
    </w:p>
    <w:p w:rsidR="00BA2385" w:rsidRDefault="00BA2385">
      <w:pPr>
        <w:pStyle w:val="ConsPlusCell"/>
        <w:jc w:val="both"/>
      </w:pPr>
      <w:r>
        <w:t xml:space="preserve"> общего,   среднего   общего   образования,  в  отношении  каждого  уровня</w:t>
      </w:r>
    </w:p>
    <w:p w:rsidR="00BA2385" w:rsidRDefault="00BA2385">
      <w:pPr>
        <w:pStyle w:val="ConsPlusCell"/>
        <w:jc w:val="both"/>
      </w:pPr>
      <w:r>
        <w:t xml:space="preserve"> профессионального   образования,  либо  каждому  направлению  подготовки,</w:t>
      </w:r>
    </w:p>
    <w:p w:rsidR="00BA2385" w:rsidRDefault="00BA2385">
      <w:pPr>
        <w:pStyle w:val="ConsPlusCell"/>
        <w:jc w:val="both"/>
      </w:pPr>
      <w:r>
        <w:t xml:space="preserve"> специальности,    профессии,    либо    укрупненной   группе   профессий,</w:t>
      </w:r>
    </w:p>
    <w:p w:rsidR="00BA2385" w:rsidRDefault="00BA2385">
      <w:pPr>
        <w:pStyle w:val="ConsPlusCell"/>
        <w:jc w:val="both"/>
      </w:pPr>
      <w:r>
        <w:t xml:space="preserve"> специальностей  и  направлений  подготовки,  либо области образования или</w:t>
      </w:r>
    </w:p>
    <w:p w:rsidR="00BA2385" w:rsidRDefault="00BA2385">
      <w:pPr>
        <w:pStyle w:val="ConsPlusCell"/>
        <w:jc w:val="both"/>
      </w:pPr>
      <w:r>
        <w:t xml:space="preserve"> виду  профессиональной  деятельности,  к которым относятся заявленные для</w:t>
      </w:r>
    </w:p>
    <w:p w:rsidR="00BA2385" w:rsidRDefault="00BA2385">
      <w:pPr>
        <w:pStyle w:val="ConsPlusCell"/>
        <w:jc w:val="both"/>
      </w:pPr>
      <w:r>
        <w:t xml:space="preserve"> государственной  аккредитации  основные  профессиональные образовательные</w:t>
      </w:r>
    </w:p>
    <w:p w:rsidR="00BA2385" w:rsidRDefault="00BA2385">
      <w:pPr>
        <w:pStyle w:val="ConsPlusCell"/>
        <w:jc w:val="both"/>
      </w:pPr>
      <w:r>
        <w:t xml:space="preserve"> программы.</w:t>
      </w:r>
    </w:p>
    <w:p w:rsidR="00BA2385" w:rsidRDefault="00BA2385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BA2385" w:rsidRDefault="00BA2385">
      <w:pPr>
        <w:pStyle w:val="ConsPlusCell"/>
        <w:jc w:val="both"/>
      </w:pPr>
      <w:r>
        <w:t xml:space="preserve">    </w:t>
      </w:r>
      <w:hyperlink r:id="rId361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пункта 5 части 20 статьи 98</w:t>
      </w:r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lastRenderedPageBreak/>
        <w:t xml:space="preserve">          </w:t>
      </w:r>
      <w:hyperlink r:id="rId362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363">
        <w:r>
          <w:rPr>
            <w:color w:val="0000FF"/>
          </w:rPr>
          <w:t>новая редакция</w:t>
        </w:r>
      </w:hyperlink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5)     сведения    о    наличии        5)     сведения    о    наличии</w:t>
      </w:r>
    </w:p>
    <w:p w:rsidR="00BA2385" w:rsidRDefault="00BA2385">
      <w:pPr>
        <w:pStyle w:val="ConsPlusCell"/>
        <w:jc w:val="both"/>
      </w:pPr>
      <w:r>
        <w:t xml:space="preserve"> потребности  в обучении ребенка по     потребности  в обучении ребенка по</w:t>
      </w:r>
    </w:p>
    <w:p w:rsidR="00BA2385" w:rsidRDefault="00BA2385">
      <w:pPr>
        <w:pStyle w:val="ConsPlusCell"/>
        <w:jc w:val="both"/>
      </w:pPr>
      <w:r>
        <w:t xml:space="preserve"> адаптированной     образовательной     адаптированной     образовательной</w:t>
      </w:r>
    </w:p>
    <w:p w:rsidR="00BA2385" w:rsidRDefault="00BA2385">
      <w:pPr>
        <w:pStyle w:val="ConsPlusCell"/>
        <w:jc w:val="both"/>
      </w:pPr>
      <w:r>
        <w:t xml:space="preserve"> программе  дошкольного образования     программе  дошкольного образования</w:t>
      </w:r>
    </w:p>
    <w:p w:rsidR="00BA2385" w:rsidRDefault="00BA2385">
      <w:pPr>
        <w:pStyle w:val="ConsPlusCell"/>
        <w:jc w:val="both"/>
      </w:pPr>
      <w:r>
        <w:t xml:space="preserve"> и  (или)  в  создании  специальных     и  (или)  в  создании  специальных</w:t>
      </w:r>
    </w:p>
    <w:p w:rsidR="00BA2385" w:rsidRDefault="00BA2385">
      <w:pPr>
        <w:pStyle w:val="ConsPlusCell"/>
        <w:jc w:val="both"/>
      </w:pPr>
      <w:r>
        <w:t xml:space="preserve"> условий </w:t>
      </w:r>
      <w:r>
        <w:rPr>
          <w:b/>
        </w:rPr>
        <w:t>для организации обучения и</w:t>
      </w:r>
      <w:r>
        <w:t xml:space="preserve">     условий  </w:t>
      </w:r>
      <w:r>
        <w:rPr>
          <w:b/>
        </w:rPr>
        <w:t>для получения образования</w:t>
      </w:r>
    </w:p>
    <w:p w:rsidR="00BA2385" w:rsidRDefault="00BA2385">
      <w:pPr>
        <w:pStyle w:val="ConsPlusCell"/>
        <w:jc w:val="both"/>
      </w:pPr>
      <w:r>
        <w:t xml:space="preserve"> </w:t>
      </w:r>
      <w:r>
        <w:rPr>
          <w:b/>
        </w:rPr>
        <w:t>воспитания    ребенка-инвалида   в     обучающимися    с    ограниченными</w:t>
      </w:r>
    </w:p>
    <w:p w:rsidR="00BA2385" w:rsidRDefault="00BA2385">
      <w:pPr>
        <w:pStyle w:val="ConsPlusCell"/>
        <w:jc w:val="both"/>
      </w:pPr>
      <w:r>
        <w:t xml:space="preserve"> </w:t>
      </w:r>
      <w:r>
        <w:rPr>
          <w:b/>
        </w:rPr>
        <w:t>соответствии    с   индивидуальной     возможностями здоровья, инвалидами</w:t>
      </w:r>
    </w:p>
    <w:p w:rsidR="00BA2385" w:rsidRDefault="00BA2385">
      <w:pPr>
        <w:pStyle w:val="ConsPlusCell"/>
        <w:jc w:val="both"/>
      </w:pPr>
      <w:r>
        <w:t xml:space="preserve"> </w:t>
      </w:r>
      <w:r>
        <w:rPr>
          <w:b/>
        </w:rPr>
        <w:t>программой  реабилитации  инвалида     (детьми-инвалидами) в соответствии</w:t>
      </w:r>
    </w:p>
    <w:p w:rsidR="00BA2385" w:rsidRDefault="00BA2385">
      <w:pPr>
        <w:pStyle w:val="ConsPlusCell"/>
        <w:jc w:val="both"/>
      </w:pPr>
      <w:r>
        <w:t xml:space="preserve"> </w:t>
      </w:r>
      <w:r>
        <w:rPr>
          <w:b/>
        </w:rPr>
        <w:t>(при наличии)</w:t>
      </w:r>
      <w:r>
        <w:t xml:space="preserve">;                         </w:t>
      </w:r>
      <w:r>
        <w:rPr>
          <w:b/>
        </w:rPr>
        <w:t>с                   рекомендациями</w:t>
      </w:r>
    </w:p>
    <w:p w:rsidR="00BA2385" w:rsidRDefault="00BA2385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психолого-медико-педагогической</w:t>
      </w:r>
    </w:p>
    <w:p w:rsidR="00BA2385" w:rsidRDefault="00BA2385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комиссии,    а    для    инвалидов</w:t>
      </w:r>
    </w:p>
    <w:p w:rsidR="00BA2385" w:rsidRDefault="00BA2385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(детей-инвалидов)      также     в</w:t>
      </w:r>
    </w:p>
    <w:p w:rsidR="00BA2385" w:rsidRDefault="00BA2385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соответствии    с   индивидуальной</w:t>
      </w:r>
    </w:p>
    <w:p w:rsidR="00BA2385" w:rsidRDefault="00BA2385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программой      реабилитации     и</w:t>
      </w:r>
    </w:p>
    <w:p w:rsidR="00BA2385" w:rsidRDefault="00BA2385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абилитации                инвалида</w:t>
      </w:r>
    </w:p>
    <w:p w:rsidR="00BA2385" w:rsidRDefault="00BA2385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(ребенка-инвалида)</w:t>
      </w:r>
      <w:r>
        <w:t>;</w:t>
      </w:r>
    </w:p>
    <w:p w:rsidR="00BA2385" w:rsidRDefault="00BA2385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BA2385" w:rsidRDefault="00BA2385">
      <w:pPr>
        <w:pStyle w:val="ConsPlusCell"/>
        <w:jc w:val="both"/>
      </w:pPr>
      <w:r>
        <w:t xml:space="preserve">    </w:t>
      </w:r>
      <w:hyperlink r:id="rId364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части 2 статьи 99</w:t>
      </w:r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      </w:t>
      </w:r>
      <w:hyperlink r:id="rId365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366">
        <w:r>
          <w:rPr>
            <w:color w:val="0000FF"/>
          </w:rPr>
          <w:t>новая редакция</w:t>
        </w:r>
      </w:hyperlink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2.    Нормативы,   определяемые        2.    Нормативы,   определяемые</w:t>
      </w:r>
    </w:p>
    <w:p w:rsidR="00BA2385" w:rsidRDefault="00BA2385">
      <w:pPr>
        <w:pStyle w:val="ConsPlusCell"/>
        <w:jc w:val="both"/>
      </w:pPr>
      <w:r>
        <w:t xml:space="preserve"> органами   государственной  власти     органами   государственной  власти</w:t>
      </w:r>
    </w:p>
    <w:p w:rsidR="00BA2385" w:rsidRDefault="00BA2385">
      <w:pPr>
        <w:pStyle w:val="ConsPlusCell"/>
        <w:jc w:val="both"/>
      </w:pPr>
      <w:r>
        <w:t xml:space="preserve"> субъектов  Российской  Федерации в     субъектов  Российской  Федерации в</w:t>
      </w:r>
    </w:p>
    <w:p w:rsidR="00BA2385" w:rsidRDefault="00BA2385">
      <w:pPr>
        <w:pStyle w:val="ConsPlusCell"/>
        <w:jc w:val="both"/>
      </w:pPr>
      <w:r>
        <w:t xml:space="preserve"> соответствии  с  пунктом 3 части 1     соответствии  с  пунктом 3 части 1</w:t>
      </w:r>
    </w:p>
    <w:p w:rsidR="00BA2385" w:rsidRDefault="00BA2385">
      <w:pPr>
        <w:pStyle w:val="ConsPlusCell"/>
        <w:jc w:val="both"/>
      </w:pPr>
      <w:r>
        <w:t xml:space="preserve"> статьи  8  настоящего Федерального     статьи  8  настоящего Федерального</w:t>
      </w:r>
    </w:p>
    <w:p w:rsidR="00BA2385" w:rsidRDefault="00BA2385">
      <w:pPr>
        <w:pStyle w:val="ConsPlusCell"/>
        <w:jc w:val="both"/>
      </w:pPr>
      <w:r>
        <w:t xml:space="preserve"> закона,      объем     финансового     закона,      объем     финансового</w:t>
      </w:r>
    </w:p>
    <w:p w:rsidR="00BA2385" w:rsidRDefault="00BA2385">
      <w:pPr>
        <w:pStyle w:val="ConsPlusCell"/>
        <w:jc w:val="both"/>
      </w:pPr>
      <w:r>
        <w:t xml:space="preserve"> обеспечения             реализации     обеспечения             реализации</w:t>
      </w:r>
    </w:p>
    <w:p w:rsidR="00BA2385" w:rsidRDefault="00BA2385">
      <w:pPr>
        <w:pStyle w:val="ConsPlusCell"/>
        <w:jc w:val="both"/>
      </w:pPr>
      <w:r>
        <w:t xml:space="preserve"> образовательной          программы     образовательной          программы</w:t>
      </w:r>
    </w:p>
    <w:p w:rsidR="00BA2385" w:rsidRDefault="00BA2385">
      <w:pPr>
        <w:pStyle w:val="ConsPlusCell"/>
        <w:jc w:val="both"/>
      </w:pPr>
      <w:r>
        <w:t xml:space="preserve"> определяются   по  каждому  уровню     определяются   по  каждому  уровню</w:t>
      </w:r>
    </w:p>
    <w:p w:rsidR="00BA2385" w:rsidRDefault="00BA2385">
      <w:pPr>
        <w:pStyle w:val="ConsPlusCell"/>
        <w:jc w:val="both"/>
      </w:pPr>
      <w:r>
        <w:t xml:space="preserve"> образования   в   соответствии   с     образования   в   соответствии   с</w:t>
      </w:r>
    </w:p>
    <w:p w:rsidR="00BA2385" w:rsidRDefault="00BA2385">
      <w:pPr>
        <w:pStyle w:val="ConsPlusCell"/>
        <w:jc w:val="both"/>
      </w:pPr>
      <w:r>
        <w:t xml:space="preserve"> федеральными      государственными     федеральными      государственными</w:t>
      </w:r>
    </w:p>
    <w:p w:rsidR="00BA2385" w:rsidRDefault="00BA2385">
      <w:pPr>
        <w:pStyle w:val="ConsPlusCell"/>
        <w:jc w:val="both"/>
      </w:pPr>
      <w:r>
        <w:t xml:space="preserve"> образовательными  стандартами,  по     образовательными  стандартами,  по</w:t>
      </w:r>
    </w:p>
    <w:p w:rsidR="00BA2385" w:rsidRDefault="00BA2385">
      <w:pPr>
        <w:pStyle w:val="ConsPlusCell"/>
        <w:jc w:val="both"/>
      </w:pPr>
      <w:r>
        <w:t xml:space="preserve"> каждому   виду   и  направленности     каждому   виду   и  направленности</w:t>
      </w:r>
    </w:p>
    <w:p w:rsidR="00BA2385" w:rsidRDefault="00BA2385">
      <w:pPr>
        <w:pStyle w:val="ConsPlusCell"/>
        <w:jc w:val="both"/>
      </w:pPr>
      <w:r>
        <w:t xml:space="preserve"> (профилю) образовательных программ     (профилю) образовательных программ</w:t>
      </w:r>
    </w:p>
    <w:p w:rsidR="00BA2385" w:rsidRDefault="00BA2385">
      <w:pPr>
        <w:pStyle w:val="ConsPlusCell"/>
        <w:jc w:val="both"/>
      </w:pPr>
      <w:r>
        <w:t xml:space="preserve"> с  учетом  форм  обучения, включая     с  учетом  форм  обучения, включая</w:t>
      </w:r>
    </w:p>
    <w:p w:rsidR="00BA2385" w:rsidRDefault="00BA2385">
      <w:pPr>
        <w:pStyle w:val="ConsPlusCell"/>
        <w:jc w:val="both"/>
      </w:pPr>
      <w:r>
        <w:t xml:space="preserve"> практическую            подготовку     практическую            подготовку</w:t>
      </w:r>
    </w:p>
    <w:p w:rsidR="00BA2385" w:rsidRDefault="00BA2385">
      <w:pPr>
        <w:pStyle w:val="ConsPlusCell"/>
        <w:jc w:val="both"/>
      </w:pPr>
      <w:r>
        <w:t xml:space="preserve"> обучающихся,           федеральных     обучающихся,           федеральных</w:t>
      </w:r>
    </w:p>
    <w:p w:rsidR="00BA2385" w:rsidRDefault="00BA2385">
      <w:pPr>
        <w:pStyle w:val="ConsPlusCell"/>
        <w:jc w:val="both"/>
      </w:pPr>
      <w:r>
        <w:t xml:space="preserve"> государственных требований (при их     государственных требований (при их</w:t>
      </w:r>
    </w:p>
    <w:p w:rsidR="00BA2385" w:rsidRDefault="00BA2385">
      <w:pPr>
        <w:pStyle w:val="ConsPlusCell"/>
        <w:jc w:val="both"/>
      </w:pPr>
      <w:r>
        <w:t xml:space="preserve"> наличии),   типа   образовательной     наличии),   типа   образовательной</w:t>
      </w:r>
    </w:p>
    <w:p w:rsidR="00BA2385" w:rsidRDefault="00BA2385">
      <w:pPr>
        <w:pStyle w:val="ConsPlusCell"/>
        <w:jc w:val="both"/>
      </w:pPr>
      <w:r>
        <w:t xml:space="preserve"> организации,     сетевой     формы     организации,     сетевой     формы</w:t>
      </w:r>
    </w:p>
    <w:p w:rsidR="00BA2385" w:rsidRDefault="00BA2385">
      <w:pPr>
        <w:pStyle w:val="ConsPlusCell"/>
        <w:jc w:val="both"/>
      </w:pPr>
      <w:r>
        <w:t xml:space="preserve"> реализации         образовательных     реализации         образовательных</w:t>
      </w:r>
    </w:p>
    <w:p w:rsidR="00BA2385" w:rsidRDefault="00BA2385">
      <w:pPr>
        <w:pStyle w:val="ConsPlusCell"/>
        <w:jc w:val="both"/>
      </w:pPr>
      <w:r>
        <w:t xml:space="preserve"> программ,          образовательных     программ,          образовательных</w:t>
      </w:r>
    </w:p>
    <w:p w:rsidR="00BA2385" w:rsidRDefault="00BA2385">
      <w:pPr>
        <w:pStyle w:val="ConsPlusCell"/>
        <w:jc w:val="both"/>
      </w:pPr>
      <w:r>
        <w:t xml:space="preserve"> технологий,   специальных  условий     технологий,   специальных  условий</w:t>
      </w:r>
    </w:p>
    <w:p w:rsidR="00BA2385" w:rsidRDefault="00BA2385">
      <w:pPr>
        <w:pStyle w:val="ConsPlusCell"/>
        <w:jc w:val="both"/>
      </w:pPr>
      <w:r>
        <w:t xml:space="preserve"> получения образования обучающимися     получения образования обучающимися</w:t>
      </w:r>
    </w:p>
    <w:p w:rsidR="00BA2385" w:rsidRDefault="00BA2385">
      <w:pPr>
        <w:pStyle w:val="ConsPlusCell"/>
        <w:jc w:val="both"/>
      </w:pPr>
      <w:r>
        <w:t xml:space="preserve"> с    ограниченными   возможностями     с    ограниченными   возможностями</w:t>
      </w:r>
    </w:p>
    <w:p w:rsidR="00BA2385" w:rsidRDefault="00BA2385">
      <w:pPr>
        <w:pStyle w:val="ConsPlusCell"/>
        <w:jc w:val="both"/>
      </w:pPr>
      <w:r>
        <w:t xml:space="preserve"> здоровья,              обеспечения     здоровья,               </w:t>
      </w:r>
      <w:r>
        <w:rPr>
          <w:b/>
        </w:rPr>
        <w:t>инвалидами</w:t>
      </w:r>
    </w:p>
    <w:p w:rsidR="00BA2385" w:rsidRDefault="00BA2385">
      <w:pPr>
        <w:pStyle w:val="ConsPlusCell"/>
        <w:jc w:val="both"/>
      </w:pPr>
      <w:r>
        <w:t xml:space="preserve"> дополнительного  профессионального     </w:t>
      </w:r>
      <w:r>
        <w:rPr>
          <w:b/>
        </w:rPr>
        <w:t>(детьми-инвалидами),</w:t>
      </w:r>
      <w:r>
        <w:t xml:space="preserve">   обеспечения</w:t>
      </w:r>
    </w:p>
    <w:p w:rsidR="00BA2385" w:rsidRDefault="00BA2385">
      <w:pPr>
        <w:pStyle w:val="ConsPlusCell"/>
        <w:jc w:val="both"/>
      </w:pPr>
      <w:r>
        <w:t xml:space="preserve"> образования         педагогическим     дополнительного  профессионального</w:t>
      </w:r>
    </w:p>
    <w:p w:rsidR="00BA2385" w:rsidRDefault="00BA2385">
      <w:pPr>
        <w:pStyle w:val="ConsPlusCell"/>
        <w:jc w:val="both"/>
      </w:pPr>
      <w:r>
        <w:t xml:space="preserve"> работникам, обеспечения безопасных     образования         педагогическим</w:t>
      </w:r>
    </w:p>
    <w:p w:rsidR="00BA2385" w:rsidRDefault="00BA2385">
      <w:pPr>
        <w:pStyle w:val="ConsPlusCell"/>
        <w:jc w:val="both"/>
      </w:pPr>
      <w:r>
        <w:t xml:space="preserve"> условий   обучения  и  воспитания,     работникам, обеспечения безопасных</w:t>
      </w:r>
    </w:p>
    <w:p w:rsidR="00BA2385" w:rsidRDefault="00BA2385">
      <w:pPr>
        <w:pStyle w:val="ConsPlusCell"/>
        <w:jc w:val="both"/>
      </w:pPr>
      <w:r>
        <w:t xml:space="preserve"> охраны   здоровья  обучающихся,  а     условий   обучения  и  воспитания,</w:t>
      </w:r>
    </w:p>
    <w:p w:rsidR="00BA2385" w:rsidRDefault="00BA2385">
      <w:pPr>
        <w:pStyle w:val="ConsPlusCell"/>
        <w:jc w:val="both"/>
      </w:pPr>
      <w:r>
        <w:t xml:space="preserve"> также      с      учетом      иных     охраны   здоровья  обучающихся,  а</w:t>
      </w:r>
    </w:p>
    <w:p w:rsidR="00BA2385" w:rsidRDefault="00BA2385">
      <w:pPr>
        <w:pStyle w:val="ConsPlusCell"/>
        <w:jc w:val="both"/>
      </w:pPr>
      <w:r>
        <w:t xml:space="preserve"> предусмотренных          настоящим     также      с      учетом      иных</w:t>
      </w:r>
    </w:p>
    <w:p w:rsidR="00BA2385" w:rsidRDefault="00BA2385">
      <w:pPr>
        <w:pStyle w:val="ConsPlusCell"/>
        <w:jc w:val="both"/>
      </w:pPr>
      <w:r>
        <w:t xml:space="preserve"> Федеральным  законом  особенностей     предусмотренных          настоящим</w:t>
      </w:r>
    </w:p>
    <w:p w:rsidR="00BA2385" w:rsidRDefault="00BA2385">
      <w:pPr>
        <w:pStyle w:val="ConsPlusCell"/>
        <w:jc w:val="both"/>
      </w:pPr>
      <w:r>
        <w:t xml:space="preserve"> организации     и    осуществления     Федеральным  законом  особенностей</w:t>
      </w:r>
    </w:p>
    <w:p w:rsidR="00BA2385" w:rsidRDefault="00BA2385">
      <w:pPr>
        <w:pStyle w:val="ConsPlusCell"/>
        <w:jc w:val="both"/>
      </w:pPr>
      <w:r>
        <w:t xml:space="preserve"> образовательной  деятельности (для     организации     и    осуществления</w:t>
      </w:r>
    </w:p>
    <w:p w:rsidR="00BA2385" w:rsidRDefault="00BA2385">
      <w:pPr>
        <w:pStyle w:val="ConsPlusCell"/>
        <w:jc w:val="both"/>
      </w:pPr>
      <w:r>
        <w:t xml:space="preserve"> различных  категорий обучающихся),     образовательной  деятельности (для</w:t>
      </w:r>
    </w:p>
    <w:p w:rsidR="00BA2385" w:rsidRDefault="00BA2385">
      <w:pPr>
        <w:pStyle w:val="ConsPlusCell"/>
        <w:jc w:val="both"/>
      </w:pPr>
      <w:r>
        <w:t xml:space="preserve"> за   исключением   образовательной     различных  категорий обучающихся),</w:t>
      </w:r>
    </w:p>
    <w:p w:rsidR="00BA2385" w:rsidRDefault="00BA2385">
      <w:pPr>
        <w:pStyle w:val="ConsPlusCell"/>
        <w:jc w:val="both"/>
      </w:pPr>
      <w:r>
        <w:t xml:space="preserve"> деятельности,   осуществляемой   в     за   исключением   образовательной</w:t>
      </w:r>
    </w:p>
    <w:p w:rsidR="00BA2385" w:rsidRDefault="00BA2385">
      <w:pPr>
        <w:pStyle w:val="ConsPlusCell"/>
        <w:jc w:val="both"/>
      </w:pPr>
      <w:r>
        <w:t xml:space="preserve"> соответствии   с  образовательными     деятельности,   осуществляемой   в</w:t>
      </w:r>
    </w:p>
    <w:p w:rsidR="00BA2385" w:rsidRDefault="00BA2385">
      <w:pPr>
        <w:pStyle w:val="ConsPlusCell"/>
        <w:jc w:val="both"/>
      </w:pPr>
      <w:r>
        <w:lastRenderedPageBreak/>
        <w:t xml:space="preserve"> стандартами,  в  расчете на одного     соответствии   с  образовательными</w:t>
      </w:r>
    </w:p>
    <w:p w:rsidR="00BA2385" w:rsidRDefault="00BA2385">
      <w:pPr>
        <w:pStyle w:val="ConsPlusCell"/>
        <w:jc w:val="both"/>
      </w:pPr>
      <w:r>
        <w:t xml:space="preserve"> обучающегося,    если    иное   не     стандартами,  в  расчете на одного</w:t>
      </w:r>
    </w:p>
    <w:p w:rsidR="00BA2385" w:rsidRDefault="00BA2385">
      <w:pPr>
        <w:pStyle w:val="ConsPlusCell"/>
        <w:jc w:val="both"/>
      </w:pPr>
      <w:r>
        <w:t xml:space="preserve"> установлено настоящей статьей.         обучающегося,    если    иное   не</w:t>
      </w:r>
    </w:p>
    <w:p w:rsidR="00BA2385" w:rsidRDefault="00BA2385">
      <w:pPr>
        <w:pStyle w:val="ConsPlusCell"/>
        <w:jc w:val="both"/>
      </w:pPr>
      <w:r>
        <w:t xml:space="preserve">                                        установлено настоящей статьей.</w:t>
      </w:r>
    </w:p>
    <w:p w:rsidR="00BA2385" w:rsidRDefault="00BA2385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BA2385" w:rsidRDefault="00BA2385">
      <w:pPr>
        <w:pStyle w:val="ConsPlusNormal"/>
      </w:pPr>
    </w:p>
    <w:p w:rsidR="00BA2385" w:rsidRDefault="00BA2385">
      <w:pPr>
        <w:pStyle w:val="ConsPlusNormal"/>
      </w:pPr>
    </w:p>
    <w:p w:rsidR="00BA2385" w:rsidRDefault="00BA2385">
      <w:pPr>
        <w:pStyle w:val="ConsPlusNormal"/>
      </w:pPr>
    </w:p>
    <w:p w:rsidR="00BA2385" w:rsidRDefault="00BA2385">
      <w:pPr>
        <w:pStyle w:val="ConsPlusNormal"/>
        <w:jc w:val="center"/>
      </w:pPr>
      <w:r>
        <w:rPr>
          <w:b/>
        </w:rPr>
        <w:t>* * *</w:t>
      </w:r>
    </w:p>
    <w:p w:rsidR="00BA2385" w:rsidRDefault="00BA2385">
      <w:pPr>
        <w:pStyle w:val="ConsPlusNormal"/>
        <w:jc w:val="center"/>
      </w:pPr>
    </w:p>
    <w:p w:rsidR="00BA2385" w:rsidRDefault="00BA2385">
      <w:pPr>
        <w:pStyle w:val="ConsPlusTitle"/>
        <w:jc w:val="center"/>
        <w:outlineLvl w:val="0"/>
      </w:pPr>
      <w:r>
        <w:t>Редакция от 28.02.2025</w:t>
      </w:r>
    </w:p>
    <w:p w:rsidR="00BA2385" w:rsidRDefault="00BA2385">
      <w:pPr>
        <w:pStyle w:val="ConsPlusNormal"/>
        <w:jc w:val="center"/>
      </w:pPr>
    </w:p>
    <w:p w:rsidR="00BA2385" w:rsidRDefault="00BA2385">
      <w:pPr>
        <w:pStyle w:val="ConsPlusNormal"/>
        <w:ind w:firstLine="540"/>
        <w:jc w:val="both"/>
      </w:pPr>
      <w:hyperlink r:id="rId367">
        <w:r>
          <w:rPr>
            <w:color w:val="0000FF"/>
          </w:rPr>
          <w:t>Редакция</w:t>
        </w:r>
      </w:hyperlink>
      <w:r>
        <w:t xml:space="preserve"> подготовлена на основе изменений, внесенных Федеральным </w:t>
      </w:r>
      <w:hyperlink r:id="rId368">
        <w:r>
          <w:rPr>
            <w:color w:val="0000FF"/>
          </w:rPr>
          <w:t>законом</w:t>
        </w:r>
      </w:hyperlink>
      <w:r>
        <w:t xml:space="preserve"> от 28.02.2025 N 28-ФЗ, вступивших в силу с 28.02.2025. См. справку к редакции.</w:t>
      </w:r>
    </w:p>
    <w:p w:rsidR="00BA2385" w:rsidRDefault="00BA2385">
      <w:pPr>
        <w:pStyle w:val="ConsPlusNormal"/>
        <w:ind w:firstLine="540"/>
        <w:jc w:val="both"/>
      </w:pPr>
    </w:p>
    <w:p w:rsidR="00BA2385" w:rsidRDefault="00BA2385">
      <w:pPr>
        <w:pStyle w:val="ConsPlusNormal"/>
        <w:ind w:firstLine="540"/>
        <w:jc w:val="both"/>
      </w:pPr>
      <w:r>
        <w:rPr>
          <w:b/>
        </w:rPr>
        <w:t>Что изменилось:</w:t>
      </w:r>
      <w:r>
        <w:t xml:space="preserve"> уточнен перечень заказчиков, которые могут не размещать предложения о целевом обучении на платформе "Работа в России".</w:t>
      </w:r>
    </w:p>
    <w:p w:rsidR="00BA2385" w:rsidRDefault="00BA2385">
      <w:pPr>
        <w:pStyle w:val="ConsPlusNormal"/>
        <w:spacing w:before="220"/>
        <w:ind w:firstLine="540"/>
        <w:jc w:val="both"/>
      </w:pPr>
      <w:r>
        <w:rPr>
          <w:b/>
        </w:rPr>
        <w:t>Дата вступления в силу: 28.02.2025</w:t>
      </w:r>
    </w:p>
    <w:p w:rsidR="00BA2385" w:rsidRDefault="00BA2385">
      <w:pPr>
        <w:pStyle w:val="ConsPlusNormal"/>
        <w:ind w:firstLine="540"/>
        <w:jc w:val="both"/>
      </w:pPr>
    </w:p>
    <w:p w:rsidR="00BA2385" w:rsidRDefault="00BA2385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BA2385" w:rsidRDefault="00BA2385">
      <w:pPr>
        <w:pStyle w:val="ConsPlusCell"/>
        <w:jc w:val="both"/>
      </w:pPr>
      <w:r>
        <w:t xml:space="preserve">    </w:t>
      </w:r>
      <w:r>
        <w:rPr>
          <w:b/>
        </w:rPr>
        <w:t xml:space="preserve">Часть 19 статьи 56 - </w:t>
      </w:r>
      <w:hyperlink r:id="rId369">
        <w:r>
          <w:rPr>
            <w:b/>
            <w:color w:val="0000FF"/>
          </w:rPr>
          <w:t>изложена</w:t>
        </w:r>
      </w:hyperlink>
      <w:r>
        <w:rPr>
          <w:b/>
        </w:rPr>
        <w:t xml:space="preserve"> в новой редакции</w:t>
      </w:r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      </w:t>
      </w:r>
      <w:hyperlink r:id="rId370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371">
        <w:r>
          <w:rPr>
            <w:color w:val="0000FF"/>
          </w:rPr>
          <w:t>новая редакция</w:t>
        </w:r>
      </w:hyperlink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19.    Обязанность    заказчика        19.    Обязанность    заказчика</w:t>
      </w:r>
    </w:p>
    <w:p w:rsidR="00BA2385" w:rsidRDefault="00BA2385">
      <w:pPr>
        <w:pStyle w:val="ConsPlusCell"/>
        <w:jc w:val="both"/>
      </w:pPr>
      <w:r>
        <w:t xml:space="preserve"> целевого   обучения  размещать  на     целевого   обучения  размещать  на</w:t>
      </w:r>
    </w:p>
    <w:p w:rsidR="00BA2385" w:rsidRDefault="00BA2385">
      <w:pPr>
        <w:pStyle w:val="ConsPlusCell"/>
        <w:jc w:val="both"/>
      </w:pPr>
      <w:r>
        <w:t xml:space="preserve"> Единой  цифровой платформе в сфере     Единой  цифровой платформе в сфере</w:t>
      </w:r>
    </w:p>
    <w:p w:rsidR="00BA2385" w:rsidRDefault="00BA2385">
      <w:pPr>
        <w:pStyle w:val="ConsPlusCell"/>
        <w:jc w:val="both"/>
      </w:pPr>
      <w:r>
        <w:t xml:space="preserve"> занятости   и  трудовых  отношений     занятости   и  трудовых  отношений</w:t>
      </w:r>
    </w:p>
    <w:p w:rsidR="00BA2385" w:rsidRDefault="00BA2385">
      <w:pPr>
        <w:pStyle w:val="ConsPlusCell"/>
        <w:jc w:val="both"/>
      </w:pPr>
      <w:r>
        <w:t xml:space="preserve"> "Работа  в  России"  предложения о     "Работа  в  России"  предложения о</w:t>
      </w:r>
    </w:p>
    <w:p w:rsidR="00BA2385" w:rsidRDefault="00BA2385">
      <w:pPr>
        <w:pStyle w:val="ConsPlusCell"/>
        <w:jc w:val="both"/>
      </w:pPr>
      <w:r>
        <w:t xml:space="preserve"> заключении  договора или договоров     заключении  договора или договоров</w:t>
      </w:r>
    </w:p>
    <w:p w:rsidR="00BA2385" w:rsidRDefault="00BA2385">
      <w:pPr>
        <w:pStyle w:val="ConsPlusCell"/>
        <w:jc w:val="both"/>
      </w:pPr>
      <w:r>
        <w:t xml:space="preserve"> о      целевом     обучении     не     о      целевом     обучении     не</w:t>
      </w:r>
    </w:p>
    <w:p w:rsidR="00BA2385" w:rsidRDefault="00BA2385">
      <w:pPr>
        <w:pStyle w:val="ConsPlusCell"/>
        <w:jc w:val="both"/>
      </w:pPr>
      <w:r>
        <w:t xml:space="preserve"> распространяется   на   прием   на     распространяется   на   прием   на</w:t>
      </w:r>
    </w:p>
    <w:p w:rsidR="00BA2385" w:rsidRDefault="00BA2385">
      <w:pPr>
        <w:pStyle w:val="ConsPlusCell"/>
        <w:jc w:val="both"/>
      </w:pPr>
      <w:r>
        <w:t xml:space="preserve"> целевое   обучение   в   интересах     целевое   обучение   в   интересах</w:t>
      </w:r>
    </w:p>
    <w:p w:rsidR="00BA2385" w:rsidRDefault="00BA2385">
      <w:pPr>
        <w:pStyle w:val="ConsPlusCell"/>
        <w:jc w:val="both"/>
      </w:pPr>
      <w:r>
        <w:t xml:space="preserve"> безопасности  государства, а также     безопасности  государства, а также</w:t>
      </w:r>
    </w:p>
    <w:p w:rsidR="00BA2385" w:rsidRDefault="00BA2385">
      <w:pPr>
        <w:pStyle w:val="ConsPlusCell"/>
        <w:jc w:val="both"/>
      </w:pPr>
      <w:r>
        <w:t xml:space="preserve"> на    случаи,   если   заказчиками     на    случаи,   если   заказчиками</w:t>
      </w:r>
    </w:p>
    <w:p w:rsidR="00BA2385" w:rsidRDefault="00BA2385">
      <w:pPr>
        <w:pStyle w:val="ConsPlusCell"/>
        <w:jc w:val="both"/>
      </w:pPr>
      <w:r>
        <w:t xml:space="preserve"> целевого обучения являются органы,     целевого обучения являются органы,</w:t>
      </w:r>
    </w:p>
    <w:p w:rsidR="00BA2385" w:rsidRDefault="00BA2385">
      <w:pPr>
        <w:pStyle w:val="ConsPlusCell"/>
        <w:jc w:val="both"/>
      </w:pPr>
      <w:r>
        <w:t xml:space="preserve"> указанные  в  части  1  статьи  81     указанные  в  части  1  статьи  81</w:t>
      </w:r>
    </w:p>
    <w:p w:rsidR="00BA2385" w:rsidRDefault="00BA2385">
      <w:pPr>
        <w:pStyle w:val="ConsPlusCell"/>
        <w:jc w:val="both"/>
      </w:pPr>
      <w:r>
        <w:t xml:space="preserve"> настоящего   Федерального  закона,     настоящего  Федерального закона, и</w:t>
      </w:r>
    </w:p>
    <w:p w:rsidR="00BA2385" w:rsidRDefault="00BA2385">
      <w:pPr>
        <w:pStyle w:val="ConsPlusCell"/>
        <w:jc w:val="both"/>
      </w:pPr>
      <w:r>
        <w:t xml:space="preserve"> федеральный  орган  исполнительной     подведомственные им организации.</w:t>
      </w:r>
    </w:p>
    <w:p w:rsidR="00BA2385" w:rsidRDefault="00BA2385">
      <w:pPr>
        <w:pStyle w:val="ConsPlusCell"/>
        <w:jc w:val="both"/>
      </w:pPr>
      <w:r>
        <w:t xml:space="preserve"> власти,             осуществляющий</w:t>
      </w:r>
    </w:p>
    <w:p w:rsidR="00BA2385" w:rsidRDefault="00BA2385">
      <w:pPr>
        <w:pStyle w:val="ConsPlusCell"/>
        <w:jc w:val="both"/>
      </w:pPr>
      <w:r>
        <w:t xml:space="preserve"> материально-техническое          и</w:t>
      </w:r>
    </w:p>
    <w:p w:rsidR="00BA2385" w:rsidRDefault="00BA2385">
      <w:pPr>
        <w:pStyle w:val="ConsPlusCell"/>
        <w:jc w:val="both"/>
      </w:pPr>
      <w:r>
        <w:t xml:space="preserve"> финансовое             обеспечение</w:t>
      </w:r>
    </w:p>
    <w:p w:rsidR="00BA2385" w:rsidRDefault="00BA2385">
      <w:pPr>
        <w:pStyle w:val="ConsPlusCell"/>
        <w:jc w:val="both"/>
      </w:pPr>
      <w:r>
        <w:t xml:space="preserve"> деятельности     высших    органов</w:t>
      </w:r>
    </w:p>
    <w:p w:rsidR="00BA2385" w:rsidRDefault="00BA2385">
      <w:pPr>
        <w:pStyle w:val="ConsPlusCell"/>
        <w:jc w:val="both"/>
      </w:pPr>
      <w:r>
        <w:t xml:space="preserve"> государственной  власти Российской</w:t>
      </w:r>
    </w:p>
    <w:p w:rsidR="00BA2385" w:rsidRDefault="00BA2385">
      <w:pPr>
        <w:pStyle w:val="ConsPlusCell"/>
        <w:jc w:val="both"/>
      </w:pPr>
      <w:r>
        <w:t xml:space="preserve"> Федерации,  и подведомственные ему</w:t>
      </w:r>
    </w:p>
    <w:p w:rsidR="00BA2385" w:rsidRDefault="00BA2385">
      <w:pPr>
        <w:pStyle w:val="ConsPlusCell"/>
        <w:jc w:val="both"/>
      </w:pPr>
      <w:r>
        <w:t xml:space="preserve"> организации.</w:t>
      </w:r>
    </w:p>
    <w:p w:rsidR="00BA2385" w:rsidRDefault="00BA2385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BA2385" w:rsidRDefault="00BA2385">
      <w:pPr>
        <w:pStyle w:val="ConsPlusCell"/>
        <w:jc w:val="both"/>
      </w:pPr>
      <w:r>
        <w:t xml:space="preserve">    </w:t>
      </w:r>
      <w:hyperlink r:id="rId372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абзаца первого части 1 статьи 81</w:t>
      </w:r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      </w:t>
      </w:r>
      <w:hyperlink r:id="rId373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374">
        <w:r>
          <w:rPr>
            <w:color w:val="0000FF"/>
          </w:rPr>
          <w:t>новая редакция</w:t>
        </w:r>
      </w:hyperlink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1.    Подготовка    кадров    в        1.    Подготовка    кадров    в</w:t>
      </w:r>
    </w:p>
    <w:p w:rsidR="00BA2385" w:rsidRDefault="00BA2385">
      <w:pPr>
        <w:pStyle w:val="ConsPlusCell"/>
        <w:jc w:val="both"/>
      </w:pPr>
      <w:r>
        <w:t xml:space="preserve"> интересах  обороны  и безопасности     интересах  обороны  и безопасности</w:t>
      </w:r>
    </w:p>
    <w:p w:rsidR="00BA2385" w:rsidRDefault="00BA2385">
      <w:pPr>
        <w:pStyle w:val="ConsPlusCell"/>
        <w:jc w:val="both"/>
      </w:pPr>
      <w:r>
        <w:t xml:space="preserve"> государства,           обеспечения     государства,           обеспечения</w:t>
      </w:r>
    </w:p>
    <w:p w:rsidR="00BA2385" w:rsidRDefault="00BA2385">
      <w:pPr>
        <w:pStyle w:val="ConsPlusCell"/>
        <w:jc w:val="both"/>
      </w:pPr>
      <w:r>
        <w:t xml:space="preserve"> законности      и     правопорядка     законности      и     правопорядка</w:t>
      </w:r>
    </w:p>
    <w:p w:rsidR="00BA2385" w:rsidRDefault="00BA2385">
      <w:pPr>
        <w:pStyle w:val="ConsPlusCell"/>
        <w:jc w:val="both"/>
      </w:pPr>
      <w:r>
        <w:t xml:space="preserve"> осуществляется   путем  реализации     осуществляется   путем  реализации</w:t>
      </w:r>
    </w:p>
    <w:p w:rsidR="00BA2385" w:rsidRDefault="00BA2385">
      <w:pPr>
        <w:pStyle w:val="ConsPlusCell"/>
        <w:jc w:val="both"/>
      </w:pPr>
      <w:r>
        <w:t xml:space="preserve"> основных      и     дополнительных     основных      и     дополнительных</w:t>
      </w:r>
    </w:p>
    <w:p w:rsidR="00BA2385" w:rsidRDefault="00BA2385">
      <w:pPr>
        <w:pStyle w:val="ConsPlusCell"/>
        <w:jc w:val="both"/>
      </w:pPr>
      <w:r>
        <w:t xml:space="preserve"> профессиональных   образовательных     профессиональных   образовательных</w:t>
      </w:r>
    </w:p>
    <w:p w:rsidR="00BA2385" w:rsidRDefault="00BA2385">
      <w:pPr>
        <w:pStyle w:val="ConsPlusCell"/>
        <w:jc w:val="both"/>
      </w:pPr>
      <w:r>
        <w:t xml:space="preserve"> программ   и   основных   программ     программ   и   основных   программ</w:t>
      </w:r>
    </w:p>
    <w:p w:rsidR="00BA2385" w:rsidRDefault="00BA2385">
      <w:pPr>
        <w:pStyle w:val="ConsPlusCell"/>
        <w:jc w:val="both"/>
      </w:pPr>
      <w:r>
        <w:t xml:space="preserve"> профессионального    обучения    в     профессионального    обучения    в</w:t>
      </w:r>
    </w:p>
    <w:p w:rsidR="00BA2385" w:rsidRDefault="00BA2385">
      <w:pPr>
        <w:pStyle w:val="ConsPlusCell"/>
        <w:jc w:val="both"/>
      </w:pPr>
      <w:r>
        <w:lastRenderedPageBreak/>
        <w:t xml:space="preserve"> федеральных        государственных     федеральных        государственных</w:t>
      </w:r>
    </w:p>
    <w:p w:rsidR="00BA2385" w:rsidRDefault="00BA2385">
      <w:pPr>
        <w:pStyle w:val="ConsPlusCell"/>
        <w:jc w:val="both"/>
      </w:pPr>
      <w:r>
        <w:t xml:space="preserve"> организациях,       осуществляющих     организациях,       осуществляющих</w:t>
      </w:r>
    </w:p>
    <w:p w:rsidR="00BA2385" w:rsidRDefault="00BA2385">
      <w:pPr>
        <w:pStyle w:val="ConsPlusCell"/>
        <w:jc w:val="both"/>
      </w:pPr>
      <w:r>
        <w:t xml:space="preserve"> образовательную   деятельность   и     образовательную   деятельность   и</w:t>
      </w:r>
    </w:p>
    <w:p w:rsidR="00BA2385" w:rsidRDefault="00BA2385">
      <w:pPr>
        <w:pStyle w:val="ConsPlusCell"/>
        <w:jc w:val="both"/>
      </w:pPr>
      <w:r>
        <w:t xml:space="preserve"> находящихся  в ведении Генеральной     находящихся  в ведении Генеральной</w:t>
      </w:r>
    </w:p>
    <w:p w:rsidR="00BA2385" w:rsidRDefault="00BA2385">
      <w:pPr>
        <w:pStyle w:val="ConsPlusCell"/>
        <w:jc w:val="both"/>
      </w:pPr>
      <w:r>
        <w:t xml:space="preserve"> прокуратуры  Российской Федерации,     прокуратуры  Российской Федерации,</w:t>
      </w:r>
    </w:p>
    <w:p w:rsidR="00BA2385" w:rsidRDefault="00BA2385">
      <w:pPr>
        <w:pStyle w:val="ConsPlusCell"/>
        <w:jc w:val="both"/>
      </w:pPr>
      <w:r>
        <w:t xml:space="preserve"> Следственного  комитета Российской     Следственного  комитета Российской</w:t>
      </w:r>
    </w:p>
    <w:p w:rsidR="00BA2385" w:rsidRDefault="00BA2385">
      <w:pPr>
        <w:pStyle w:val="ConsPlusCell"/>
        <w:jc w:val="both"/>
      </w:pPr>
      <w:r>
        <w:t xml:space="preserve"> Федерации, Службы внешней разведки     Федерации, Службы внешней разведки</w:t>
      </w:r>
    </w:p>
    <w:p w:rsidR="00BA2385" w:rsidRDefault="00BA2385">
      <w:pPr>
        <w:pStyle w:val="ConsPlusCell"/>
        <w:jc w:val="both"/>
      </w:pPr>
      <w:r>
        <w:t xml:space="preserve"> Российской Федерации, федерального     Российской Федерации, федерального</w:t>
      </w:r>
    </w:p>
    <w:p w:rsidR="00BA2385" w:rsidRDefault="00BA2385">
      <w:pPr>
        <w:pStyle w:val="ConsPlusCell"/>
        <w:jc w:val="both"/>
      </w:pPr>
      <w:r>
        <w:t xml:space="preserve"> органа   исполнительной  власти  в     органа   исполнительной  власти  в</w:t>
      </w:r>
    </w:p>
    <w:p w:rsidR="00BA2385" w:rsidRDefault="00BA2385">
      <w:pPr>
        <w:pStyle w:val="ConsPlusCell"/>
        <w:jc w:val="both"/>
      </w:pPr>
      <w:r>
        <w:t xml:space="preserve"> области  обеспечения безопасности,     области  обеспечения безопасности,</w:t>
      </w:r>
    </w:p>
    <w:p w:rsidR="00BA2385" w:rsidRDefault="00BA2385">
      <w:pPr>
        <w:pStyle w:val="ConsPlusCell"/>
        <w:jc w:val="both"/>
      </w:pPr>
      <w:r>
        <w:t xml:space="preserve"> федерального органа исполнительной     федерального органа исполнительной</w:t>
      </w:r>
    </w:p>
    <w:p w:rsidR="00BA2385" w:rsidRDefault="00BA2385">
      <w:pPr>
        <w:pStyle w:val="ConsPlusCell"/>
        <w:jc w:val="both"/>
      </w:pPr>
      <w:r>
        <w:t xml:space="preserve"> власти, уполномоченного на решение     власти, уполномоченного на решение</w:t>
      </w:r>
    </w:p>
    <w:p w:rsidR="00BA2385" w:rsidRDefault="00BA2385">
      <w:pPr>
        <w:pStyle w:val="ConsPlusCell"/>
        <w:jc w:val="both"/>
      </w:pPr>
      <w:r>
        <w:t xml:space="preserve"> задач    в   области   гражданской     задач    в   области   гражданской</w:t>
      </w:r>
    </w:p>
    <w:p w:rsidR="00BA2385" w:rsidRDefault="00BA2385">
      <w:pPr>
        <w:pStyle w:val="ConsPlusCell"/>
        <w:jc w:val="both"/>
      </w:pPr>
      <w:r>
        <w:t xml:space="preserve"> обороны,    федеральных    органов     обороны,    </w:t>
      </w:r>
      <w:r>
        <w:rPr>
          <w:b/>
        </w:rPr>
        <w:t>федерального    органа</w:t>
      </w:r>
    </w:p>
    <w:p w:rsidR="00BA2385" w:rsidRDefault="00BA2385">
      <w:pPr>
        <w:pStyle w:val="ConsPlusCell"/>
        <w:jc w:val="both"/>
      </w:pPr>
      <w:r>
        <w:t xml:space="preserve"> исполнительной   власти,   которые     </w:t>
      </w:r>
      <w:r>
        <w:rPr>
          <w:b/>
        </w:rPr>
        <w:t>исполнительной             власти,</w:t>
      </w:r>
    </w:p>
    <w:p w:rsidR="00BA2385" w:rsidRDefault="00BA2385">
      <w:pPr>
        <w:pStyle w:val="ConsPlusCell"/>
        <w:jc w:val="both"/>
      </w:pPr>
      <w:r>
        <w:t xml:space="preserve"> осуществляют функции:                  </w:t>
      </w:r>
      <w:r>
        <w:rPr>
          <w:b/>
        </w:rPr>
        <w:t>осуществляющего</w:t>
      </w:r>
    </w:p>
    <w:p w:rsidR="00BA2385" w:rsidRDefault="00BA2385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материально-техническое          и</w:t>
      </w:r>
    </w:p>
    <w:p w:rsidR="00BA2385" w:rsidRDefault="00BA2385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финансовое             обеспечение</w:t>
      </w:r>
    </w:p>
    <w:p w:rsidR="00BA2385" w:rsidRDefault="00BA2385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деятельности     высших    органов</w:t>
      </w:r>
    </w:p>
    <w:p w:rsidR="00BA2385" w:rsidRDefault="00BA2385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государственной  власти Российской</w:t>
      </w:r>
    </w:p>
    <w:p w:rsidR="00BA2385" w:rsidRDefault="00BA2385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Федерации,</w:t>
      </w:r>
      <w:r>
        <w:t xml:space="preserve">   федеральных   органов</w:t>
      </w:r>
    </w:p>
    <w:p w:rsidR="00BA2385" w:rsidRDefault="00BA2385">
      <w:pPr>
        <w:pStyle w:val="ConsPlusCell"/>
        <w:jc w:val="both"/>
      </w:pPr>
      <w:r>
        <w:t xml:space="preserve">                                        исполнительной   власти,   которые</w:t>
      </w:r>
    </w:p>
    <w:p w:rsidR="00BA2385" w:rsidRDefault="00BA2385">
      <w:pPr>
        <w:pStyle w:val="ConsPlusCell"/>
        <w:jc w:val="both"/>
      </w:pPr>
      <w:r>
        <w:t xml:space="preserve">                                        осуществляют функции:</w:t>
      </w:r>
    </w:p>
    <w:p w:rsidR="00BA2385" w:rsidRDefault="00BA2385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BA2385" w:rsidRDefault="00BA2385">
      <w:pPr>
        <w:pStyle w:val="ConsPlusNormal"/>
        <w:ind w:firstLine="540"/>
        <w:jc w:val="both"/>
      </w:pPr>
    </w:p>
    <w:p w:rsidR="00BA2385" w:rsidRDefault="00BA2385">
      <w:pPr>
        <w:pStyle w:val="ConsPlusNormal"/>
        <w:ind w:firstLine="540"/>
        <w:jc w:val="both"/>
      </w:pPr>
    </w:p>
    <w:p w:rsidR="00BA2385" w:rsidRDefault="00BA2385">
      <w:pPr>
        <w:pStyle w:val="ConsPlusNormal"/>
        <w:ind w:firstLine="540"/>
        <w:jc w:val="both"/>
      </w:pPr>
    </w:p>
    <w:p w:rsidR="00BA2385" w:rsidRDefault="00BA2385">
      <w:pPr>
        <w:pStyle w:val="ConsPlusNormal"/>
        <w:jc w:val="center"/>
      </w:pPr>
      <w:r>
        <w:rPr>
          <w:b/>
        </w:rPr>
        <w:t>* * *</w:t>
      </w:r>
    </w:p>
    <w:p w:rsidR="00BA2385" w:rsidRDefault="00BA2385">
      <w:pPr>
        <w:pStyle w:val="ConsPlusNormal"/>
      </w:pPr>
    </w:p>
    <w:p w:rsidR="00BA2385" w:rsidRDefault="00BA2385">
      <w:pPr>
        <w:pStyle w:val="ConsPlusTitle"/>
        <w:jc w:val="center"/>
        <w:outlineLvl w:val="0"/>
      </w:pPr>
      <w:r>
        <w:t>Редакция от 28.12.2024</w:t>
      </w:r>
    </w:p>
    <w:p w:rsidR="00BA2385" w:rsidRDefault="00BA2385">
      <w:pPr>
        <w:pStyle w:val="ConsPlusNormal"/>
        <w:jc w:val="center"/>
      </w:pPr>
    </w:p>
    <w:p w:rsidR="00BA2385" w:rsidRDefault="00BA2385">
      <w:pPr>
        <w:pStyle w:val="ConsPlusNormal"/>
        <w:ind w:firstLine="540"/>
        <w:jc w:val="both"/>
      </w:pPr>
      <w:hyperlink r:id="rId375">
        <w:r>
          <w:rPr>
            <w:color w:val="0000FF"/>
          </w:rPr>
          <w:t>Редакция</w:t>
        </w:r>
      </w:hyperlink>
      <w:r>
        <w:t xml:space="preserve"> подготовлена на основе изменений, внесенных Федеральными законами от 28.12.2024 </w:t>
      </w:r>
      <w:hyperlink r:id="rId376">
        <w:r>
          <w:rPr>
            <w:color w:val="0000FF"/>
          </w:rPr>
          <w:t>N 551-ФЗ</w:t>
        </w:r>
      </w:hyperlink>
      <w:r>
        <w:t xml:space="preserve">, </w:t>
      </w:r>
      <w:hyperlink r:id="rId377">
        <w:r>
          <w:rPr>
            <w:color w:val="0000FF"/>
          </w:rPr>
          <w:t>N 557-ФЗ</w:t>
        </w:r>
      </w:hyperlink>
      <w:r>
        <w:t>. См. справку к редакции.</w:t>
      </w:r>
    </w:p>
    <w:p w:rsidR="00BA2385" w:rsidRDefault="00BA2385">
      <w:pPr>
        <w:pStyle w:val="ConsPlusNormal"/>
        <w:ind w:firstLine="540"/>
        <w:jc w:val="both"/>
      </w:pPr>
    </w:p>
    <w:p w:rsidR="00BA2385" w:rsidRDefault="00BA2385">
      <w:pPr>
        <w:pStyle w:val="ConsPlusNormal"/>
        <w:ind w:firstLine="540"/>
        <w:jc w:val="both"/>
      </w:pPr>
      <w:r>
        <w:rPr>
          <w:b/>
        </w:rPr>
        <w:t>Что изменилось:</w:t>
      </w:r>
    </w:p>
    <w:p w:rsidR="00BA2385" w:rsidRDefault="00BA2385">
      <w:pPr>
        <w:pStyle w:val="ConsPlusNormal"/>
        <w:spacing w:before="220"/>
        <w:ind w:firstLine="540"/>
        <w:jc w:val="both"/>
      </w:pPr>
      <w:r>
        <w:t>- уточнены нормы о лицах, осуществляющих образовательную деятельность;</w:t>
      </w:r>
    </w:p>
    <w:p w:rsidR="00BA2385" w:rsidRDefault="00BA2385">
      <w:pPr>
        <w:pStyle w:val="ConsPlusNormal"/>
        <w:spacing w:before="220"/>
        <w:ind w:firstLine="540"/>
        <w:jc w:val="both"/>
      </w:pPr>
      <w:r>
        <w:t>- при отсутствии результатов ЕГЭ иностранцы могут быть приняты на обучение в вузы и научные организации по итогам вступительных испытаний;</w:t>
      </w:r>
    </w:p>
    <w:p w:rsidR="00BA2385" w:rsidRDefault="00BA2385">
      <w:pPr>
        <w:pStyle w:val="ConsPlusNormal"/>
        <w:spacing w:before="220"/>
        <w:ind w:firstLine="540"/>
        <w:jc w:val="both"/>
      </w:pPr>
      <w:r>
        <w:t>- Минстрой России наделен полномочиями утверждать типовые дополнительные профессиональные программы в области строительства и ЖКХ.</w:t>
      </w:r>
    </w:p>
    <w:p w:rsidR="00BA2385" w:rsidRDefault="00BA2385">
      <w:pPr>
        <w:pStyle w:val="ConsPlusNormal"/>
        <w:spacing w:before="220"/>
        <w:ind w:firstLine="540"/>
        <w:jc w:val="both"/>
      </w:pPr>
      <w:r>
        <w:rPr>
          <w:b/>
        </w:rPr>
        <w:t>Дата вступления в силу: 08.01.2025</w:t>
      </w:r>
    </w:p>
    <w:p w:rsidR="00BA2385" w:rsidRDefault="00BA2385">
      <w:pPr>
        <w:pStyle w:val="ConsPlusNormal"/>
        <w:ind w:firstLine="540"/>
        <w:jc w:val="both"/>
      </w:pPr>
    </w:p>
    <w:p w:rsidR="00BA2385" w:rsidRDefault="00BA2385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BA2385" w:rsidRDefault="00BA2385">
      <w:pPr>
        <w:pStyle w:val="ConsPlusCell"/>
        <w:jc w:val="both"/>
      </w:pPr>
      <w:r>
        <w:t xml:space="preserve">    </w:t>
      </w:r>
      <w:r>
        <w:rPr>
          <w:b/>
        </w:rPr>
        <w:t xml:space="preserve">Часть 2 статьи 21 - </w:t>
      </w:r>
      <w:hyperlink r:id="rId378">
        <w:r>
          <w:rPr>
            <w:b/>
            <w:color w:val="0000FF"/>
          </w:rPr>
          <w:t>изложена</w:t>
        </w:r>
      </w:hyperlink>
      <w:r>
        <w:rPr>
          <w:b/>
        </w:rPr>
        <w:t xml:space="preserve"> в новой редакции</w:t>
      </w:r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      </w:t>
      </w:r>
      <w:hyperlink r:id="rId379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380">
        <w:r>
          <w:rPr>
            <w:color w:val="0000FF"/>
          </w:rPr>
          <w:t>новая редакция</w:t>
        </w:r>
      </w:hyperlink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2.        На       организации,        2.  Устанавливаемые в отношении</w:t>
      </w:r>
    </w:p>
    <w:p w:rsidR="00BA2385" w:rsidRDefault="00BA2385">
      <w:pPr>
        <w:pStyle w:val="ConsPlusCell"/>
        <w:jc w:val="both"/>
      </w:pPr>
      <w:r>
        <w:t xml:space="preserve"> осуществляющие     обучение,     и     образовательных   организаций,  их</w:t>
      </w:r>
    </w:p>
    <w:p w:rsidR="00BA2385" w:rsidRDefault="00BA2385">
      <w:pPr>
        <w:pStyle w:val="ConsPlusCell"/>
        <w:jc w:val="both"/>
      </w:pPr>
      <w:r>
        <w:t xml:space="preserve"> индивидуальных   предпринимателей,     обучающихся    и    педагогических</w:t>
      </w:r>
    </w:p>
    <w:p w:rsidR="00BA2385" w:rsidRDefault="00BA2385">
      <w:pPr>
        <w:pStyle w:val="ConsPlusCell"/>
        <w:jc w:val="both"/>
      </w:pPr>
      <w:r>
        <w:t xml:space="preserve"> на      их     обучающихся,     на     работников     нормы    настоящего</w:t>
      </w:r>
    </w:p>
    <w:p w:rsidR="00BA2385" w:rsidRDefault="00BA2385">
      <w:pPr>
        <w:pStyle w:val="ConsPlusCell"/>
        <w:jc w:val="both"/>
      </w:pPr>
      <w:r>
        <w:t xml:space="preserve"> педагогических работников, занятых     Федерального     закона,    других</w:t>
      </w:r>
    </w:p>
    <w:p w:rsidR="00BA2385" w:rsidRDefault="00BA2385">
      <w:pPr>
        <w:pStyle w:val="ConsPlusCell"/>
        <w:jc w:val="both"/>
      </w:pPr>
      <w:r>
        <w:t xml:space="preserve"> в   организациях,   осуществляющих     федеральных    законов    и   иных</w:t>
      </w:r>
    </w:p>
    <w:p w:rsidR="00BA2385" w:rsidRDefault="00BA2385">
      <w:pPr>
        <w:pStyle w:val="ConsPlusCell"/>
        <w:jc w:val="both"/>
      </w:pPr>
      <w:r>
        <w:t xml:space="preserve"> обучение,   или  у  индивидуальных     нормативных     правовых     актов</w:t>
      </w:r>
    </w:p>
    <w:p w:rsidR="00BA2385" w:rsidRDefault="00BA2385">
      <w:pPr>
        <w:pStyle w:val="ConsPlusCell"/>
        <w:jc w:val="both"/>
      </w:pPr>
      <w:r>
        <w:t xml:space="preserve"> предпринимателей, распространяются     Российской   Федерации,   законов,</w:t>
      </w:r>
    </w:p>
    <w:p w:rsidR="00BA2385" w:rsidRDefault="00BA2385">
      <w:pPr>
        <w:pStyle w:val="ConsPlusCell"/>
        <w:jc w:val="both"/>
      </w:pPr>
      <w:r>
        <w:t xml:space="preserve"> права,     социальные    гарантии,     нормативных     правовых     актов</w:t>
      </w:r>
    </w:p>
    <w:p w:rsidR="00BA2385" w:rsidRDefault="00BA2385">
      <w:pPr>
        <w:pStyle w:val="ConsPlusCell"/>
        <w:jc w:val="both"/>
      </w:pPr>
      <w:r>
        <w:t xml:space="preserve"> обязанности    и   ответственность     субъектов   Российской  Федерации,</w:t>
      </w:r>
    </w:p>
    <w:p w:rsidR="00BA2385" w:rsidRDefault="00BA2385">
      <w:pPr>
        <w:pStyle w:val="ConsPlusCell"/>
        <w:jc w:val="both"/>
      </w:pPr>
      <w:r>
        <w:lastRenderedPageBreak/>
        <w:t xml:space="preserve"> образовательных       организаций,     нормативных правовых актов органов</w:t>
      </w:r>
    </w:p>
    <w:p w:rsidR="00BA2385" w:rsidRDefault="00BA2385">
      <w:pPr>
        <w:pStyle w:val="ConsPlusCell"/>
        <w:jc w:val="both"/>
      </w:pPr>
      <w:r>
        <w:t xml:space="preserve"> обучающихся    и    педагогических     публичной    власти    федеральной</w:t>
      </w:r>
    </w:p>
    <w:p w:rsidR="00BA2385" w:rsidRDefault="00BA2385">
      <w:pPr>
        <w:pStyle w:val="ConsPlusCell"/>
        <w:jc w:val="both"/>
      </w:pPr>
      <w:r>
        <w:t xml:space="preserve"> работников  таких  образовательных     территории  "Сириус",  в том числе</w:t>
      </w:r>
    </w:p>
    <w:p w:rsidR="00BA2385" w:rsidRDefault="00BA2385">
      <w:pPr>
        <w:pStyle w:val="ConsPlusCell"/>
        <w:jc w:val="both"/>
      </w:pPr>
      <w:r>
        <w:t xml:space="preserve"> организаций.                           касающиеся     прав,    социальных</w:t>
      </w:r>
    </w:p>
    <w:p w:rsidR="00BA2385" w:rsidRDefault="00BA2385">
      <w:pPr>
        <w:pStyle w:val="ConsPlusCell"/>
        <w:jc w:val="both"/>
      </w:pPr>
      <w:r>
        <w:t xml:space="preserve">                                        гарантий,      обязанностей      и</w:t>
      </w:r>
    </w:p>
    <w:p w:rsidR="00BA2385" w:rsidRDefault="00BA2385">
      <w:pPr>
        <w:pStyle w:val="ConsPlusCell"/>
        <w:jc w:val="both"/>
      </w:pPr>
      <w:r>
        <w:t xml:space="preserve">                                        ответственности    образовательных</w:t>
      </w:r>
    </w:p>
    <w:p w:rsidR="00BA2385" w:rsidRDefault="00BA2385">
      <w:pPr>
        <w:pStyle w:val="ConsPlusCell"/>
        <w:jc w:val="both"/>
      </w:pPr>
      <w:r>
        <w:t xml:space="preserve">                                        организаций,   их   обучающихся  и</w:t>
      </w:r>
    </w:p>
    <w:p w:rsidR="00BA2385" w:rsidRDefault="00BA2385">
      <w:pPr>
        <w:pStyle w:val="ConsPlusCell"/>
        <w:jc w:val="both"/>
      </w:pPr>
      <w:r>
        <w:t xml:space="preserve">                                        педагогических    работников,    в</w:t>
      </w:r>
    </w:p>
    <w:p w:rsidR="00BA2385" w:rsidRDefault="00BA2385">
      <w:pPr>
        <w:pStyle w:val="ConsPlusCell"/>
        <w:jc w:val="both"/>
      </w:pPr>
      <w:r>
        <w:t xml:space="preserve">                                        равной   степени   применяются   к</w:t>
      </w:r>
    </w:p>
    <w:p w:rsidR="00BA2385" w:rsidRDefault="00BA2385">
      <w:pPr>
        <w:pStyle w:val="ConsPlusCell"/>
        <w:jc w:val="both"/>
      </w:pPr>
      <w:r>
        <w:t xml:space="preserve">                                        организациям,       осуществляющим</w:t>
      </w:r>
    </w:p>
    <w:p w:rsidR="00BA2385" w:rsidRDefault="00BA2385">
      <w:pPr>
        <w:pStyle w:val="ConsPlusCell"/>
        <w:jc w:val="both"/>
      </w:pPr>
      <w:r>
        <w:t xml:space="preserve">                                        обучение,     и     индивидуальным</w:t>
      </w:r>
    </w:p>
    <w:p w:rsidR="00BA2385" w:rsidRDefault="00BA2385">
      <w:pPr>
        <w:pStyle w:val="ConsPlusCell"/>
        <w:jc w:val="both"/>
      </w:pPr>
      <w:r>
        <w:t xml:space="preserve">                                        предпринимателям,  их обучающимся,</w:t>
      </w:r>
    </w:p>
    <w:p w:rsidR="00BA2385" w:rsidRDefault="00BA2385">
      <w:pPr>
        <w:pStyle w:val="ConsPlusCell"/>
        <w:jc w:val="both"/>
      </w:pPr>
      <w:r>
        <w:t xml:space="preserve">                                        педагогическим работникам, занятым</w:t>
      </w:r>
    </w:p>
    <w:p w:rsidR="00BA2385" w:rsidRDefault="00BA2385">
      <w:pPr>
        <w:pStyle w:val="ConsPlusCell"/>
        <w:jc w:val="both"/>
      </w:pPr>
      <w:r>
        <w:t xml:space="preserve">                                        в   организациях,   осуществляющих</w:t>
      </w:r>
    </w:p>
    <w:p w:rsidR="00BA2385" w:rsidRDefault="00BA2385">
      <w:pPr>
        <w:pStyle w:val="ConsPlusCell"/>
        <w:jc w:val="both"/>
      </w:pPr>
      <w:r>
        <w:t xml:space="preserve">                                        обучение,   или  у  индивидуальных</w:t>
      </w:r>
    </w:p>
    <w:p w:rsidR="00BA2385" w:rsidRDefault="00BA2385">
      <w:pPr>
        <w:pStyle w:val="ConsPlusCell"/>
        <w:jc w:val="both"/>
      </w:pPr>
      <w:r>
        <w:t xml:space="preserve">                                        предпринимателей.</w:t>
      </w:r>
    </w:p>
    <w:p w:rsidR="00BA2385" w:rsidRDefault="00BA2385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BA2385" w:rsidRDefault="00BA2385">
      <w:pPr>
        <w:pStyle w:val="ConsPlusCell"/>
        <w:jc w:val="both"/>
      </w:pPr>
      <w:r>
        <w:t xml:space="preserve">    </w:t>
      </w:r>
      <w:r>
        <w:rPr>
          <w:b/>
        </w:rPr>
        <w:t xml:space="preserve">Часть 5 статьи 70 - </w:t>
      </w:r>
      <w:hyperlink r:id="rId381">
        <w:r>
          <w:rPr>
            <w:b/>
            <w:color w:val="0000FF"/>
          </w:rPr>
          <w:t>изложена</w:t>
        </w:r>
      </w:hyperlink>
      <w:r>
        <w:rPr>
          <w:b/>
        </w:rPr>
        <w:t xml:space="preserve"> в новой редакции</w:t>
      </w:r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      </w:t>
      </w:r>
      <w:hyperlink r:id="rId382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383">
        <w:r>
          <w:rPr>
            <w:color w:val="0000FF"/>
          </w:rPr>
          <w:t>новая редакция</w:t>
        </w:r>
      </w:hyperlink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5.     Иностранным    гражданам        5.     Иностранным    гражданам</w:t>
      </w:r>
    </w:p>
    <w:p w:rsidR="00BA2385" w:rsidRDefault="00BA2385">
      <w:pPr>
        <w:pStyle w:val="ConsPlusCell"/>
        <w:jc w:val="both"/>
      </w:pPr>
      <w:r>
        <w:t xml:space="preserve"> предоставляется  право  приема  на     предоставляется  право  приема  на</w:t>
      </w:r>
    </w:p>
    <w:p w:rsidR="00BA2385" w:rsidRDefault="00BA2385">
      <w:pPr>
        <w:pStyle w:val="ConsPlusCell"/>
        <w:jc w:val="both"/>
      </w:pPr>
      <w:r>
        <w:t xml:space="preserve"> обучение       по       программам     обучение       по       программам</w:t>
      </w:r>
    </w:p>
    <w:p w:rsidR="00BA2385" w:rsidRDefault="00BA2385">
      <w:pPr>
        <w:pStyle w:val="ConsPlusCell"/>
        <w:jc w:val="both"/>
      </w:pPr>
      <w:r>
        <w:t xml:space="preserve"> бакалавриата      и     программам     бакалавриата      и     программам</w:t>
      </w:r>
    </w:p>
    <w:p w:rsidR="00BA2385" w:rsidRDefault="00BA2385">
      <w:pPr>
        <w:pStyle w:val="ConsPlusCell"/>
        <w:jc w:val="both"/>
      </w:pPr>
      <w:r>
        <w:t xml:space="preserve"> специалитета   в   образовательные     специалитета     по    результатам</w:t>
      </w:r>
    </w:p>
    <w:p w:rsidR="00BA2385" w:rsidRDefault="00BA2385">
      <w:pPr>
        <w:pStyle w:val="ConsPlusCell"/>
        <w:jc w:val="both"/>
      </w:pPr>
      <w:r>
        <w:t xml:space="preserve"> организации высшего образования по     вступительных           испытаний,</w:t>
      </w:r>
    </w:p>
    <w:p w:rsidR="00BA2385" w:rsidRDefault="00BA2385">
      <w:pPr>
        <w:pStyle w:val="ConsPlusCell"/>
        <w:jc w:val="both"/>
      </w:pPr>
      <w:r>
        <w:t xml:space="preserve"> результатам          вступительных     проводимых        образовательными</w:t>
      </w:r>
    </w:p>
    <w:p w:rsidR="00BA2385" w:rsidRDefault="00BA2385">
      <w:pPr>
        <w:pStyle w:val="ConsPlusCell"/>
        <w:jc w:val="both"/>
      </w:pPr>
      <w:r>
        <w:t xml:space="preserve"> испытаний,    проводимых    такими     организациями высшего образования,</w:t>
      </w:r>
    </w:p>
    <w:p w:rsidR="00BA2385" w:rsidRDefault="00BA2385">
      <w:pPr>
        <w:pStyle w:val="ConsPlusCell"/>
        <w:jc w:val="both"/>
      </w:pPr>
      <w:r>
        <w:t xml:space="preserve"> образовательными организациями.        научными организациями, указанными</w:t>
      </w:r>
    </w:p>
    <w:p w:rsidR="00BA2385" w:rsidRDefault="00BA2385">
      <w:pPr>
        <w:pStyle w:val="ConsPlusCell"/>
        <w:jc w:val="both"/>
      </w:pPr>
      <w:r>
        <w:t xml:space="preserve">                                        в  части  2.1 статьи 31 настоящего</w:t>
      </w:r>
    </w:p>
    <w:p w:rsidR="00BA2385" w:rsidRDefault="00BA2385">
      <w:pPr>
        <w:pStyle w:val="ConsPlusCell"/>
        <w:jc w:val="both"/>
      </w:pPr>
      <w:r>
        <w:t xml:space="preserve">                                        Федерального      закона,      при</w:t>
      </w:r>
    </w:p>
    <w:p w:rsidR="00BA2385" w:rsidRDefault="00BA2385">
      <w:pPr>
        <w:pStyle w:val="ConsPlusCell"/>
        <w:jc w:val="both"/>
      </w:pPr>
      <w:r>
        <w:t xml:space="preserve">                                        отсутствии  у  иностранных граждан</w:t>
      </w:r>
    </w:p>
    <w:p w:rsidR="00BA2385" w:rsidRDefault="00BA2385">
      <w:pPr>
        <w:pStyle w:val="ConsPlusCell"/>
        <w:jc w:val="both"/>
      </w:pPr>
      <w:r>
        <w:t xml:space="preserve">                                        результатов                единого</w:t>
      </w:r>
    </w:p>
    <w:p w:rsidR="00BA2385" w:rsidRDefault="00BA2385">
      <w:pPr>
        <w:pStyle w:val="ConsPlusCell"/>
        <w:jc w:val="both"/>
      </w:pPr>
      <w:r>
        <w:t xml:space="preserve">                                        государственного экзамена.</w:t>
      </w:r>
    </w:p>
    <w:p w:rsidR="00BA2385" w:rsidRDefault="00BA2385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BA2385" w:rsidRDefault="00BA2385">
      <w:pPr>
        <w:pStyle w:val="ConsPlusCell"/>
        <w:jc w:val="both"/>
      </w:pPr>
      <w:r>
        <w:t xml:space="preserve">    </w:t>
      </w:r>
      <w:hyperlink r:id="rId384">
        <w:r>
          <w:rPr>
            <w:b/>
            <w:color w:val="0000FF"/>
          </w:rPr>
          <w:t>Дополнение</w:t>
        </w:r>
      </w:hyperlink>
      <w:r>
        <w:rPr>
          <w:b/>
        </w:rPr>
        <w:t xml:space="preserve"> части 7 статьи 76 пунктом 11. См. текст </w:t>
      </w:r>
      <w:hyperlink r:id="rId385">
        <w:r>
          <w:rPr>
            <w:b/>
            <w:color w:val="0000FF"/>
          </w:rPr>
          <w:t>новой редакции</w:t>
        </w:r>
      </w:hyperlink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11)  федеральным органом исполнительной власти, осуществляющим функции</w:t>
      </w:r>
    </w:p>
    <w:p w:rsidR="00BA2385" w:rsidRDefault="00BA2385">
      <w:pPr>
        <w:pStyle w:val="ConsPlusCell"/>
        <w:jc w:val="both"/>
      </w:pPr>
      <w:r>
        <w:t xml:space="preserve"> по выработке и реализации государственной политики и нормативно-правовому</w:t>
      </w:r>
    </w:p>
    <w:p w:rsidR="00BA2385" w:rsidRDefault="00BA2385">
      <w:pPr>
        <w:pStyle w:val="ConsPlusCell"/>
        <w:jc w:val="both"/>
      </w:pPr>
      <w:r>
        <w:t xml:space="preserve"> регулированию   в  сфере  строительства,  -  в  области  строительства  и</w:t>
      </w:r>
    </w:p>
    <w:p w:rsidR="00BA2385" w:rsidRDefault="00BA2385">
      <w:pPr>
        <w:pStyle w:val="ConsPlusCell"/>
        <w:jc w:val="both"/>
      </w:pPr>
      <w:r>
        <w:t xml:space="preserve"> жилищно-коммунального хозяйства.</w:t>
      </w:r>
    </w:p>
    <w:p w:rsidR="00BA2385" w:rsidRDefault="00BA2385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BA2385" w:rsidRDefault="00BA2385">
      <w:pPr>
        <w:pStyle w:val="ConsPlusNormal"/>
        <w:jc w:val="both"/>
      </w:pPr>
    </w:p>
    <w:p w:rsidR="00BA2385" w:rsidRDefault="00BA2385">
      <w:pPr>
        <w:pStyle w:val="ConsPlusNormal"/>
        <w:ind w:firstLine="540"/>
        <w:jc w:val="both"/>
      </w:pPr>
    </w:p>
    <w:p w:rsidR="00BA2385" w:rsidRDefault="00BA2385">
      <w:pPr>
        <w:pStyle w:val="ConsPlusNormal"/>
        <w:ind w:firstLine="540"/>
        <w:jc w:val="both"/>
      </w:pPr>
    </w:p>
    <w:p w:rsidR="00BA2385" w:rsidRDefault="00BA2385">
      <w:pPr>
        <w:pStyle w:val="ConsPlusNormal"/>
        <w:jc w:val="center"/>
      </w:pPr>
      <w:r>
        <w:rPr>
          <w:b/>
        </w:rPr>
        <w:t>* * *</w:t>
      </w:r>
    </w:p>
    <w:p w:rsidR="00BA2385" w:rsidRDefault="00BA2385">
      <w:pPr>
        <w:pStyle w:val="ConsPlusNormal"/>
        <w:jc w:val="center"/>
      </w:pPr>
    </w:p>
    <w:p w:rsidR="00BA2385" w:rsidRDefault="00BA2385">
      <w:pPr>
        <w:pStyle w:val="ConsPlusTitle"/>
        <w:jc w:val="center"/>
        <w:outlineLvl w:val="0"/>
      </w:pPr>
      <w:r>
        <w:t>Редакция от 13.12.2024</w:t>
      </w:r>
    </w:p>
    <w:p w:rsidR="00BA2385" w:rsidRDefault="00BA2385">
      <w:pPr>
        <w:pStyle w:val="ConsPlusTitle"/>
        <w:jc w:val="center"/>
      </w:pPr>
      <w:r>
        <w:t>(с изм. и доп., вступ. в силу с 24.12.2024)</w:t>
      </w:r>
    </w:p>
    <w:p w:rsidR="00BA2385" w:rsidRDefault="00BA2385">
      <w:pPr>
        <w:pStyle w:val="ConsPlusNormal"/>
        <w:jc w:val="center"/>
      </w:pPr>
    </w:p>
    <w:p w:rsidR="00BA2385" w:rsidRDefault="00BA2385">
      <w:pPr>
        <w:pStyle w:val="ConsPlusNormal"/>
        <w:ind w:firstLine="540"/>
        <w:jc w:val="both"/>
      </w:pPr>
      <w:hyperlink r:id="rId386">
        <w:r>
          <w:rPr>
            <w:color w:val="0000FF"/>
          </w:rPr>
          <w:t>Редакция</w:t>
        </w:r>
      </w:hyperlink>
      <w:r>
        <w:t xml:space="preserve"> подготовлена на основе изменений, внесенных Федеральным </w:t>
      </w:r>
      <w:hyperlink r:id="rId387">
        <w:r>
          <w:rPr>
            <w:color w:val="0000FF"/>
          </w:rPr>
          <w:t>законом</w:t>
        </w:r>
      </w:hyperlink>
      <w:r>
        <w:t xml:space="preserve"> от 23.11.2024 N 392-ФЗ. См. справку к редакции.</w:t>
      </w:r>
    </w:p>
    <w:p w:rsidR="00BA2385" w:rsidRDefault="00BA2385">
      <w:pPr>
        <w:pStyle w:val="ConsPlusNormal"/>
        <w:ind w:firstLine="540"/>
        <w:jc w:val="both"/>
      </w:pPr>
    </w:p>
    <w:p w:rsidR="00BA2385" w:rsidRDefault="00BA2385">
      <w:pPr>
        <w:pStyle w:val="ConsPlusNormal"/>
        <w:ind w:firstLine="540"/>
        <w:jc w:val="both"/>
      </w:pPr>
      <w:r>
        <w:rPr>
          <w:b/>
        </w:rPr>
        <w:t>Что изменилось:</w:t>
      </w:r>
      <w:r>
        <w:t xml:space="preserve"> утратили силу положения, связанные с зонами территориального развития.</w:t>
      </w:r>
    </w:p>
    <w:p w:rsidR="00BA2385" w:rsidRDefault="00BA2385">
      <w:pPr>
        <w:pStyle w:val="ConsPlusNormal"/>
        <w:spacing w:before="220"/>
        <w:ind w:firstLine="540"/>
        <w:jc w:val="both"/>
      </w:pPr>
      <w:r>
        <w:rPr>
          <w:b/>
        </w:rPr>
        <w:t>Дата вступления в силу: 24.12.2024</w:t>
      </w:r>
    </w:p>
    <w:p w:rsidR="00BA2385" w:rsidRDefault="00BA2385">
      <w:pPr>
        <w:pStyle w:val="ConsPlusNormal"/>
        <w:ind w:firstLine="540"/>
        <w:jc w:val="both"/>
      </w:pPr>
    </w:p>
    <w:p w:rsidR="00BA2385" w:rsidRDefault="00BA2385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BA2385" w:rsidRDefault="00BA2385">
      <w:pPr>
        <w:pStyle w:val="ConsPlusCell"/>
        <w:jc w:val="both"/>
      </w:pPr>
      <w:r>
        <w:t xml:space="preserve">    </w:t>
      </w:r>
      <w:hyperlink r:id="rId388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пункта 11 части 1 статьи 71.1</w:t>
      </w:r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lastRenderedPageBreak/>
        <w:t xml:space="preserve">          </w:t>
      </w:r>
      <w:hyperlink r:id="rId389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390">
        <w:r>
          <w:rPr>
            <w:color w:val="0000FF"/>
          </w:rPr>
          <w:t>новая редакция</w:t>
        </w:r>
      </w:hyperlink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11)  организациями, являющимися        11)  организациями, являющимися</w:t>
      </w:r>
    </w:p>
    <w:p w:rsidR="00BA2385" w:rsidRDefault="00BA2385">
      <w:pPr>
        <w:pStyle w:val="ConsPlusCell"/>
        <w:jc w:val="both"/>
      </w:pPr>
      <w:r>
        <w:t xml:space="preserve"> резидентами             территорий     резидентами             территорий</w:t>
      </w:r>
    </w:p>
    <w:p w:rsidR="00BA2385" w:rsidRDefault="00BA2385">
      <w:pPr>
        <w:pStyle w:val="ConsPlusCell"/>
        <w:jc w:val="both"/>
      </w:pPr>
      <w:r>
        <w:t xml:space="preserve"> опережающего    развития,   особой     опережающего    развития,   особой</w:t>
      </w:r>
    </w:p>
    <w:p w:rsidR="00BA2385" w:rsidRDefault="00BA2385">
      <w:pPr>
        <w:pStyle w:val="ConsPlusCell"/>
        <w:jc w:val="both"/>
      </w:pPr>
      <w:r>
        <w:t xml:space="preserve"> экономической      зоны,      </w:t>
      </w:r>
      <w:r>
        <w:rPr>
          <w:b/>
        </w:rPr>
        <w:t>зоны</w:t>
      </w:r>
      <w:r>
        <w:t xml:space="preserve">     экономической   зоны,  Арктической</w:t>
      </w:r>
    </w:p>
    <w:p w:rsidR="00BA2385" w:rsidRDefault="00BA2385">
      <w:pPr>
        <w:pStyle w:val="ConsPlusCell"/>
        <w:jc w:val="both"/>
      </w:pPr>
      <w:r>
        <w:t xml:space="preserve"> </w:t>
      </w:r>
      <w:r>
        <w:rPr>
          <w:b/>
        </w:rPr>
        <w:t>территориального         развития,</w:t>
      </w:r>
      <w:r>
        <w:t xml:space="preserve">     зоны,       свободного       порта</w:t>
      </w:r>
    </w:p>
    <w:p w:rsidR="00BA2385" w:rsidRDefault="00BA2385">
      <w:pPr>
        <w:pStyle w:val="ConsPlusCell"/>
        <w:jc w:val="both"/>
      </w:pPr>
      <w:r>
        <w:t xml:space="preserve"> Арктической зоны, свободного порта     Владивосток,  либо  организациями,</w:t>
      </w:r>
    </w:p>
    <w:p w:rsidR="00BA2385" w:rsidRDefault="00BA2385">
      <w:pPr>
        <w:pStyle w:val="ConsPlusCell"/>
        <w:jc w:val="both"/>
      </w:pPr>
      <w:r>
        <w:t xml:space="preserve"> Владивосток,  либо  организациями,     получившими    статус    участника</w:t>
      </w:r>
    </w:p>
    <w:p w:rsidR="00BA2385" w:rsidRDefault="00BA2385">
      <w:pPr>
        <w:pStyle w:val="ConsPlusCell"/>
        <w:jc w:val="both"/>
      </w:pPr>
      <w:r>
        <w:t xml:space="preserve"> получившими    статус    участника     проекта       на       территориях</w:t>
      </w:r>
    </w:p>
    <w:p w:rsidR="00BA2385" w:rsidRDefault="00BA2385">
      <w:pPr>
        <w:pStyle w:val="ConsPlusCell"/>
        <w:jc w:val="both"/>
      </w:pPr>
      <w:r>
        <w:t xml:space="preserve"> проекта       на       территориях     инновационного  центра "Сколково",</w:t>
      </w:r>
    </w:p>
    <w:p w:rsidR="00BA2385" w:rsidRDefault="00BA2385">
      <w:pPr>
        <w:pStyle w:val="ConsPlusCell"/>
        <w:jc w:val="both"/>
      </w:pPr>
      <w:r>
        <w:t xml:space="preserve"> инновационного  центра "Сколково",     международного        медицинского</w:t>
      </w:r>
    </w:p>
    <w:p w:rsidR="00BA2385" w:rsidRDefault="00BA2385">
      <w:pPr>
        <w:pStyle w:val="ConsPlusCell"/>
        <w:jc w:val="both"/>
      </w:pPr>
      <w:r>
        <w:t xml:space="preserve"> международного        медицинского     кластера,            инновационных</w:t>
      </w:r>
    </w:p>
    <w:p w:rsidR="00BA2385" w:rsidRDefault="00BA2385">
      <w:pPr>
        <w:pStyle w:val="ConsPlusCell"/>
        <w:jc w:val="both"/>
      </w:pPr>
      <w:r>
        <w:t xml:space="preserve"> кластера,            инновационных     научно-технологических  центров, а</w:t>
      </w:r>
    </w:p>
    <w:p w:rsidR="00BA2385" w:rsidRDefault="00BA2385">
      <w:pPr>
        <w:pStyle w:val="ConsPlusCell"/>
        <w:jc w:val="both"/>
      </w:pPr>
      <w:r>
        <w:t xml:space="preserve"> научно-технологических  центров, а     также  статус  участника  Военного</w:t>
      </w:r>
    </w:p>
    <w:p w:rsidR="00BA2385" w:rsidRDefault="00BA2385">
      <w:pPr>
        <w:pStyle w:val="ConsPlusCell"/>
        <w:jc w:val="both"/>
      </w:pPr>
      <w:r>
        <w:t xml:space="preserve"> также  статус  участника  Военного     инновационного  технополиса  "Эра"</w:t>
      </w:r>
    </w:p>
    <w:p w:rsidR="00BA2385" w:rsidRDefault="00BA2385">
      <w:pPr>
        <w:pStyle w:val="ConsPlusCell"/>
        <w:jc w:val="both"/>
      </w:pPr>
      <w:r>
        <w:t xml:space="preserve"> инновационного  технополиса  "Эра"     Министерства   обороны  Российской</w:t>
      </w:r>
    </w:p>
    <w:p w:rsidR="00BA2385" w:rsidRDefault="00BA2385">
      <w:pPr>
        <w:pStyle w:val="ConsPlusCell"/>
        <w:jc w:val="both"/>
      </w:pPr>
      <w:r>
        <w:t xml:space="preserve"> Министерства   обороны  Российской     Федерации  (при условии нахождения</w:t>
      </w:r>
    </w:p>
    <w:p w:rsidR="00BA2385" w:rsidRDefault="00BA2385">
      <w:pPr>
        <w:pStyle w:val="ConsPlusCell"/>
        <w:jc w:val="both"/>
      </w:pPr>
      <w:r>
        <w:t xml:space="preserve"> Федерации  (при условии нахождения     в соответствующем статусе не менее</w:t>
      </w:r>
    </w:p>
    <w:p w:rsidR="00BA2385" w:rsidRDefault="00BA2385">
      <w:pPr>
        <w:pStyle w:val="ConsPlusCell"/>
        <w:jc w:val="both"/>
      </w:pPr>
      <w:r>
        <w:t xml:space="preserve"> в соответствующем статусе не менее     трех лет).</w:t>
      </w:r>
    </w:p>
    <w:p w:rsidR="00BA2385" w:rsidRDefault="00BA2385">
      <w:pPr>
        <w:pStyle w:val="ConsPlusCell"/>
        <w:jc w:val="both"/>
      </w:pPr>
      <w:r>
        <w:t xml:space="preserve"> трех лет).</w:t>
      </w:r>
    </w:p>
    <w:p w:rsidR="00BA2385" w:rsidRDefault="00BA2385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BA2385" w:rsidRDefault="00BA2385">
      <w:pPr>
        <w:pStyle w:val="ConsPlusNormal"/>
        <w:ind w:firstLine="540"/>
        <w:jc w:val="both"/>
      </w:pPr>
    </w:p>
    <w:p w:rsidR="00BA2385" w:rsidRDefault="00BA2385">
      <w:pPr>
        <w:pStyle w:val="ConsPlusNormal"/>
        <w:ind w:firstLine="540"/>
        <w:jc w:val="both"/>
      </w:pPr>
    </w:p>
    <w:p w:rsidR="00BA2385" w:rsidRDefault="00BA2385">
      <w:pPr>
        <w:pStyle w:val="ConsPlusNormal"/>
        <w:ind w:firstLine="540"/>
        <w:jc w:val="both"/>
      </w:pPr>
    </w:p>
    <w:p w:rsidR="00BA2385" w:rsidRDefault="00BA2385">
      <w:pPr>
        <w:pStyle w:val="ConsPlusNormal"/>
        <w:jc w:val="center"/>
      </w:pPr>
      <w:r>
        <w:rPr>
          <w:b/>
        </w:rPr>
        <w:t>* * *</w:t>
      </w:r>
    </w:p>
    <w:p w:rsidR="00BA2385" w:rsidRDefault="00BA2385">
      <w:pPr>
        <w:pStyle w:val="ConsPlusNormal"/>
        <w:ind w:firstLine="540"/>
        <w:jc w:val="both"/>
      </w:pPr>
    </w:p>
    <w:p w:rsidR="00BA2385" w:rsidRDefault="00BA2385">
      <w:pPr>
        <w:pStyle w:val="ConsPlusTitle"/>
        <w:jc w:val="center"/>
        <w:outlineLvl w:val="0"/>
      </w:pPr>
      <w:r>
        <w:t>Редакция от 13.12.2024</w:t>
      </w:r>
    </w:p>
    <w:p w:rsidR="00BA2385" w:rsidRDefault="00BA2385">
      <w:pPr>
        <w:pStyle w:val="ConsPlusNormal"/>
        <w:jc w:val="center"/>
      </w:pPr>
    </w:p>
    <w:p w:rsidR="00BA2385" w:rsidRDefault="00BA2385">
      <w:pPr>
        <w:pStyle w:val="ConsPlusNormal"/>
        <w:ind w:firstLine="540"/>
        <w:jc w:val="both"/>
      </w:pPr>
      <w:hyperlink r:id="rId391">
        <w:r>
          <w:rPr>
            <w:color w:val="0000FF"/>
          </w:rPr>
          <w:t>Редакция</w:t>
        </w:r>
      </w:hyperlink>
      <w:r>
        <w:t xml:space="preserve"> подготовлена на основе изменений, внесенных Федеральным </w:t>
      </w:r>
      <w:hyperlink r:id="rId392">
        <w:r>
          <w:rPr>
            <w:color w:val="0000FF"/>
          </w:rPr>
          <w:t>законом</w:t>
        </w:r>
      </w:hyperlink>
      <w:r>
        <w:t xml:space="preserve"> от 13.12.2024 N 471-ФЗ. См. справку к редакции.</w:t>
      </w:r>
    </w:p>
    <w:p w:rsidR="00BA2385" w:rsidRDefault="00BA2385">
      <w:pPr>
        <w:pStyle w:val="ConsPlusNormal"/>
        <w:ind w:firstLine="540"/>
        <w:jc w:val="both"/>
      </w:pPr>
    </w:p>
    <w:p w:rsidR="00BA2385" w:rsidRDefault="00BA2385">
      <w:pPr>
        <w:pStyle w:val="ConsPlusNormal"/>
        <w:ind w:firstLine="540"/>
        <w:jc w:val="both"/>
      </w:pPr>
      <w:r>
        <w:rPr>
          <w:b/>
        </w:rPr>
        <w:t>Что изменилось:</w:t>
      </w:r>
    </w:p>
    <w:p w:rsidR="00BA2385" w:rsidRDefault="00BA2385">
      <w:pPr>
        <w:pStyle w:val="ConsPlusNormal"/>
        <w:spacing w:before="220"/>
        <w:ind w:firstLine="540"/>
        <w:jc w:val="both"/>
      </w:pPr>
      <w:r>
        <w:t>- введены положения о дополнительных образовательных программах спортивной подготовки взрослых;</w:t>
      </w:r>
    </w:p>
    <w:p w:rsidR="00BA2385" w:rsidRDefault="00BA2385">
      <w:pPr>
        <w:pStyle w:val="ConsPlusNormal"/>
        <w:spacing w:before="220"/>
        <w:ind w:firstLine="540"/>
        <w:jc w:val="both"/>
      </w:pPr>
      <w:r>
        <w:t>- установлено, что в реестре лицензий не указываются адреса мест обучения коренных малочисленных кочевых народов по программам дошкольного и начального общего образования.</w:t>
      </w:r>
    </w:p>
    <w:p w:rsidR="00BA2385" w:rsidRDefault="00BA2385">
      <w:pPr>
        <w:pStyle w:val="ConsPlusNormal"/>
        <w:spacing w:before="220"/>
        <w:ind w:firstLine="540"/>
        <w:jc w:val="both"/>
      </w:pPr>
      <w:r>
        <w:rPr>
          <w:b/>
        </w:rPr>
        <w:t>Дата вступления в силу: 13.12.2024</w:t>
      </w:r>
    </w:p>
    <w:p w:rsidR="00BA2385" w:rsidRDefault="00BA2385">
      <w:pPr>
        <w:pStyle w:val="ConsPlusNormal"/>
        <w:ind w:firstLine="540"/>
        <w:jc w:val="both"/>
      </w:pPr>
    </w:p>
    <w:p w:rsidR="00BA2385" w:rsidRDefault="00BA2385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BA2385" w:rsidRDefault="00BA2385">
      <w:pPr>
        <w:pStyle w:val="ConsPlusCell"/>
        <w:jc w:val="both"/>
      </w:pPr>
      <w:r>
        <w:t xml:space="preserve">    </w:t>
      </w:r>
      <w:hyperlink r:id="rId393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части 2 статьи 6</w:t>
      </w:r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      </w:t>
      </w:r>
      <w:hyperlink r:id="rId394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395">
        <w:r>
          <w:rPr>
            <w:color w:val="0000FF"/>
          </w:rPr>
          <w:t>новая редакция</w:t>
        </w:r>
      </w:hyperlink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2.  Федеральные государственные        2.  Федеральные государственные</w:t>
      </w:r>
    </w:p>
    <w:p w:rsidR="00BA2385" w:rsidRDefault="00BA2385">
      <w:pPr>
        <w:pStyle w:val="ConsPlusCell"/>
        <w:jc w:val="both"/>
      </w:pPr>
      <w:r>
        <w:t xml:space="preserve"> органы   вправе   обеспечивать   в     органы   вправе   обеспечивать   в</w:t>
      </w:r>
    </w:p>
    <w:p w:rsidR="00BA2385" w:rsidRDefault="00BA2385">
      <w:pPr>
        <w:pStyle w:val="ConsPlusCell"/>
        <w:jc w:val="both"/>
      </w:pPr>
      <w:r>
        <w:t xml:space="preserve"> федеральных        государственных     федеральных        государственных</w:t>
      </w:r>
    </w:p>
    <w:p w:rsidR="00BA2385" w:rsidRDefault="00BA2385">
      <w:pPr>
        <w:pStyle w:val="ConsPlusCell"/>
        <w:jc w:val="both"/>
      </w:pPr>
      <w:r>
        <w:t xml:space="preserve"> образовательных       организациях     образовательных       организациях</w:t>
      </w:r>
    </w:p>
    <w:p w:rsidR="00BA2385" w:rsidRDefault="00BA2385">
      <w:pPr>
        <w:pStyle w:val="ConsPlusCell"/>
        <w:jc w:val="both"/>
      </w:pPr>
      <w:r>
        <w:t xml:space="preserve"> организацию         предоставления     организацию         предоставления</w:t>
      </w:r>
    </w:p>
    <w:p w:rsidR="00BA2385" w:rsidRDefault="00BA2385">
      <w:pPr>
        <w:pStyle w:val="ConsPlusCell"/>
        <w:jc w:val="both"/>
      </w:pPr>
      <w:r>
        <w:t xml:space="preserve"> общедоступного    и    бесплатного     общедоступного    и    бесплатного</w:t>
      </w:r>
    </w:p>
    <w:p w:rsidR="00BA2385" w:rsidRDefault="00BA2385">
      <w:pPr>
        <w:pStyle w:val="ConsPlusCell"/>
        <w:jc w:val="both"/>
      </w:pPr>
      <w:r>
        <w:t xml:space="preserve"> общего          и         среднего     общего          и         среднего</w:t>
      </w:r>
    </w:p>
    <w:p w:rsidR="00BA2385" w:rsidRDefault="00BA2385">
      <w:pPr>
        <w:pStyle w:val="ConsPlusCell"/>
        <w:jc w:val="both"/>
      </w:pPr>
      <w:r>
        <w:t xml:space="preserve"> профессионального  образования,  а     профессионального  образования,  а</w:t>
      </w:r>
    </w:p>
    <w:p w:rsidR="00BA2385" w:rsidRDefault="00BA2385">
      <w:pPr>
        <w:pStyle w:val="ConsPlusCell"/>
        <w:jc w:val="both"/>
      </w:pPr>
      <w:r>
        <w:t xml:space="preserve"> также  организацию  предоставления     также  организацию  предоставления</w:t>
      </w:r>
    </w:p>
    <w:p w:rsidR="00BA2385" w:rsidRDefault="00BA2385">
      <w:pPr>
        <w:pStyle w:val="ConsPlusCell"/>
        <w:jc w:val="both"/>
      </w:pPr>
      <w:r>
        <w:t xml:space="preserve"> дополнительного образования детей.     дополнительного образования детей</w:t>
      </w:r>
      <w:r>
        <w:rPr>
          <w:b/>
        </w:rPr>
        <w:t>,</w:t>
      </w:r>
    </w:p>
    <w:p w:rsidR="00BA2385" w:rsidRDefault="00BA2385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дополнительного        образования</w:t>
      </w:r>
    </w:p>
    <w:p w:rsidR="00BA2385" w:rsidRDefault="00BA2385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взрослых     по     дополнительным</w:t>
      </w:r>
    </w:p>
    <w:p w:rsidR="00BA2385" w:rsidRDefault="00BA2385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образовательным         программам</w:t>
      </w:r>
    </w:p>
    <w:p w:rsidR="00BA2385" w:rsidRDefault="00BA2385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спортивной подготовки</w:t>
      </w:r>
      <w:r>
        <w:t>.</w:t>
      </w:r>
    </w:p>
    <w:p w:rsidR="00BA2385" w:rsidRDefault="00BA2385">
      <w:pPr>
        <w:pStyle w:val="ConsPlusCell"/>
        <w:jc w:val="both"/>
      </w:pPr>
      <w:r>
        <w:lastRenderedPageBreak/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BA2385" w:rsidRDefault="00BA2385">
      <w:pPr>
        <w:pStyle w:val="ConsPlusCell"/>
        <w:jc w:val="both"/>
      </w:pPr>
      <w:r>
        <w:t xml:space="preserve">    </w:t>
      </w:r>
      <w:hyperlink r:id="rId396">
        <w:r>
          <w:rPr>
            <w:b/>
            <w:color w:val="0000FF"/>
          </w:rPr>
          <w:t>Дополнение</w:t>
        </w:r>
      </w:hyperlink>
      <w:r>
        <w:rPr>
          <w:b/>
        </w:rPr>
        <w:t xml:space="preserve"> части 1 статьи 8 пунктом 8.1. См. текст </w:t>
      </w:r>
      <w:hyperlink r:id="rId397">
        <w:r>
          <w:rPr>
            <w:b/>
            <w:color w:val="0000FF"/>
          </w:rPr>
          <w:t>новой редакции</w:t>
        </w:r>
      </w:hyperlink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8.1)  организация  предоставления дополнительного образования взрослых</w:t>
      </w:r>
    </w:p>
    <w:p w:rsidR="00BA2385" w:rsidRDefault="00BA2385">
      <w:pPr>
        <w:pStyle w:val="ConsPlusCell"/>
        <w:jc w:val="both"/>
      </w:pPr>
      <w:r>
        <w:t xml:space="preserve"> по  дополнительным  образовательным  программам  спортивной  подготовки в</w:t>
      </w:r>
    </w:p>
    <w:p w:rsidR="00BA2385" w:rsidRDefault="00BA2385">
      <w:pPr>
        <w:pStyle w:val="ConsPlusCell"/>
        <w:jc w:val="both"/>
      </w:pPr>
      <w:r>
        <w:t xml:space="preserve"> государственных   образовательных   организациях   субъектов   Российской</w:t>
      </w:r>
    </w:p>
    <w:p w:rsidR="00BA2385" w:rsidRDefault="00BA2385">
      <w:pPr>
        <w:pStyle w:val="ConsPlusCell"/>
        <w:jc w:val="both"/>
      </w:pPr>
      <w:r>
        <w:t xml:space="preserve"> Федерации;</w:t>
      </w:r>
    </w:p>
    <w:p w:rsidR="00BA2385" w:rsidRDefault="00BA2385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BA2385" w:rsidRDefault="00BA2385">
      <w:pPr>
        <w:pStyle w:val="ConsPlusCell"/>
        <w:jc w:val="both"/>
      </w:pPr>
      <w:r>
        <w:t xml:space="preserve">    </w:t>
      </w:r>
      <w:hyperlink r:id="rId398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части 2 статьи 8</w:t>
      </w:r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      </w:t>
      </w:r>
      <w:hyperlink r:id="rId399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400">
        <w:r>
          <w:rPr>
            <w:color w:val="0000FF"/>
          </w:rPr>
          <w:t>новая редакция</w:t>
        </w:r>
      </w:hyperlink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2.    Органы    государственной        2.    Органы    государственной</w:t>
      </w:r>
    </w:p>
    <w:p w:rsidR="00BA2385" w:rsidRDefault="00BA2385">
      <w:pPr>
        <w:pStyle w:val="ConsPlusCell"/>
        <w:jc w:val="both"/>
      </w:pPr>
      <w:r>
        <w:t xml:space="preserve"> власти     субъектов    Российской     власти     субъектов    Российской</w:t>
      </w:r>
    </w:p>
    <w:p w:rsidR="00BA2385" w:rsidRDefault="00BA2385">
      <w:pPr>
        <w:pStyle w:val="ConsPlusCell"/>
        <w:jc w:val="both"/>
      </w:pPr>
      <w:r>
        <w:t xml:space="preserve"> Федерации     имеют    право    на     Федерации     имеют    право    на</w:t>
      </w:r>
    </w:p>
    <w:p w:rsidR="00BA2385" w:rsidRDefault="00BA2385">
      <w:pPr>
        <w:pStyle w:val="ConsPlusCell"/>
        <w:jc w:val="both"/>
      </w:pPr>
      <w:r>
        <w:t xml:space="preserve"> дополнительное          финансовое     дополнительное          финансовое</w:t>
      </w:r>
    </w:p>
    <w:p w:rsidR="00BA2385" w:rsidRDefault="00BA2385">
      <w:pPr>
        <w:pStyle w:val="ConsPlusCell"/>
        <w:jc w:val="both"/>
      </w:pPr>
      <w:r>
        <w:t xml:space="preserve"> обеспечение   деятельности   групп     обеспечение   деятельности   групп</w:t>
      </w:r>
    </w:p>
    <w:p w:rsidR="00BA2385" w:rsidRDefault="00BA2385">
      <w:pPr>
        <w:pStyle w:val="ConsPlusCell"/>
        <w:jc w:val="both"/>
      </w:pPr>
      <w:r>
        <w:t xml:space="preserve"> продленного  дня,  мероприятий  по     продленного  дня,  мероприятий  по</w:t>
      </w:r>
    </w:p>
    <w:p w:rsidR="00BA2385" w:rsidRDefault="00BA2385">
      <w:pPr>
        <w:pStyle w:val="ConsPlusCell"/>
        <w:jc w:val="both"/>
      </w:pPr>
      <w:r>
        <w:t xml:space="preserve"> организации  питания обучающихся в     организации  питания обучающихся в</w:t>
      </w:r>
    </w:p>
    <w:p w:rsidR="00BA2385" w:rsidRDefault="00BA2385">
      <w:pPr>
        <w:pStyle w:val="ConsPlusCell"/>
        <w:jc w:val="both"/>
      </w:pPr>
      <w:r>
        <w:t xml:space="preserve"> муниципальных      образовательных     муниципальных      образовательных</w:t>
      </w:r>
    </w:p>
    <w:p w:rsidR="00BA2385" w:rsidRDefault="00BA2385">
      <w:pPr>
        <w:pStyle w:val="ConsPlusCell"/>
        <w:jc w:val="both"/>
      </w:pPr>
      <w:r>
        <w:t xml:space="preserve"> организациях   и   обучающихся   в     организациях   и   обучающихся   в</w:t>
      </w:r>
    </w:p>
    <w:p w:rsidR="00BA2385" w:rsidRDefault="00BA2385">
      <w:pPr>
        <w:pStyle w:val="ConsPlusCell"/>
        <w:jc w:val="both"/>
      </w:pPr>
      <w:r>
        <w:t xml:space="preserve"> частных        общеобразовательных     частных        общеобразовательных</w:t>
      </w:r>
    </w:p>
    <w:p w:rsidR="00BA2385" w:rsidRDefault="00BA2385">
      <w:pPr>
        <w:pStyle w:val="ConsPlusCell"/>
        <w:jc w:val="both"/>
      </w:pPr>
      <w:r>
        <w:t xml:space="preserve"> организациях       по      имеющим     организациях       по      имеющим</w:t>
      </w:r>
    </w:p>
    <w:p w:rsidR="00BA2385" w:rsidRDefault="00BA2385">
      <w:pPr>
        <w:pStyle w:val="ConsPlusCell"/>
        <w:jc w:val="both"/>
      </w:pPr>
      <w:r>
        <w:t xml:space="preserve"> государственную       аккредитацию     государственную       аккредитацию</w:t>
      </w:r>
    </w:p>
    <w:p w:rsidR="00BA2385" w:rsidRDefault="00BA2385">
      <w:pPr>
        <w:pStyle w:val="ConsPlusCell"/>
        <w:jc w:val="both"/>
      </w:pPr>
      <w:r>
        <w:t xml:space="preserve"> основным       общеобразовательным     основным       общеобразовательным</w:t>
      </w:r>
    </w:p>
    <w:p w:rsidR="00BA2385" w:rsidRDefault="00BA2385">
      <w:pPr>
        <w:pStyle w:val="ConsPlusCell"/>
        <w:jc w:val="both"/>
      </w:pPr>
      <w:r>
        <w:t xml:space="preserve"> программам,         предоставление     программам,         предоставление</w:t>
      </w:r>
    </w:p>
    <w:p w:rsidR="00BA2385" w:rsidRDefault="00BA2385">
      <w:pPr>
        <w:pStyle w:val="ConsPlusCell"/>
        <w:jc w:val="both"/>
      </w:pPr>
      <w:r>
        <w:t xml:space="preserve"> государственной          поддержки     государственной          поддержки</w:t>
      </w:r>
    </w:p>
    <w:p w:rsidR="00BA2385" w:rsidRDefault="00BA2385">
      <w:pPr>
        <w:pStyle w:val="ConsPlusCell"/>
        <w:jc w:val="both"/>
      </w:pPr>
      <w:r>
        <w:t xml:space="preserve"> дополнительного образования детей,     дополнительного образования детей,</w:t>
      </w:r>
    </w:p>
    <w:p w:rsidR="00BA2385" w:rsidRDefault="00BA2385">
      <w:pPr>
        <w:pStyle w:val="ConsPlusCell"/>
        <w:jc w:val="both"/>
      </w:pPr>
      <w:r>
        <w:t xml:space="preserve"> в том числе финансовое обеспечение     в том числе финансовое обеспечение</w:t>
      </w:r>
    </w:p>
    <w:p w:rsidR="00BA2385" w:rsidRDefault="00BA2385">
      <w:pPr>
        <w:pStyle w:val="ConsPlusCell"/>
        <w:jc w:val="both"/>
      </w:pPr>
      <w:r>
        <w:t xml:space="preserve"> предоставления     дополнительного     предоставления     дополнительного</w:t>
      </w:r>
    </w:p>
    <w:p w:rsidR="00BA2385" w:rsidRDefault="00BA2385">
      <w:pPr>
        <w:pStyle w:val="ConsPlusCell"/>
        <w:jc w:val="both"/>
      </w:pPr>
      <w:r>
        <w:t xml:space="preserve"> образования  детей в муниципальных     образования  детей в муниципальных</w:t>
      </w:r>
    </w:p>
    <w:p w:rsidR="00BA2385" w:rsidRDefault="00BA2385">
      <w:pPr>
        <w:pStyle w:val="ConsPlusCell"/>
        <w:jc w:val="both"/>
      </w:pPr>
      <w:r>
        <w:t xml:space="preserve"> образовательных   организациях   и     образовательных   организациях   и</w:t>
      </w:r>
    </w:p>
    <w:p w:rsidR="00BA2385" w:rsidRDefault="00BA2385">
      <w:pPr>
        <w:pStyle w:val="ConsPlusCell"/>
        <w:jc w:val="both"/>
      </w:pPr>
      <w:r>
        <w:t xml:space="preserve"> частных            образовательных     частных            образовательных</w:t>
      </w:r>
    </w:p>
    <w:p w:rsidR="00BA2385" w:rsidRDefault="00BA2385">
      <w:pPr>
        <w:pStyle w:val="ConsPlusCell"/>
        <w:jc w:val="both"/>
      </w:pPr>
      <w:r>
        <w:t xml:space="preserve"> организациях,          реализующих     организациях,          реализующих</w:t>
      </w:r>
    </w:p>
    <w:p w:rsidR="00BA2385" w:rsidRDefault="00BA2385">
      <w:pPr>
        <w:pStyle w:val="ConsPlusCell"/>
        <w:jc w:val="both"/>
      </w:pPr>
      <w:r>
        <w:t xml:space="preserve"> дополнительные общеобразовательные     дополнительные общеобразовательные</w:t>
      </w:r>
    </w:p>
    <w:p w:rsidR="00BA2385" w:rsidRDefault="00BA2385">
      <w:pPr>
        <w:pStyle w:val="ConsPlusCell"/>
        <w:jc w:val="both"/>
      </w:pPr>
      <w:r>
        <w:t xml:space="preserve"> программы        для        детей,     программы        для        детей,</w:t>
      </w:r>
    </w:p>
    <w:p w:rsidR="00BA2385" w:rsidRDefault="00BA2385">
      <w:pPr>
        <w:pStyle w:val="ConsPlusCell"/>
        <w:jc w:val="both"/>
      </w:pPr>
      <w:r>
        <w:t xml:space="preserve"> предоставление     государственной     </w:t>
      </w:r>
      <w:r>
        <w:rPr>
          <w:b/>
        </w:rPr>
        <w:t>предоставление     государственной</w:t>
      </w:r>
    </w:p>
    <w:p w:rsidR="00BA2385" w:rsidRDefault="00BA2385">
      <w:pPr>
        <w:pStyle w:val="ConsPlusCell"/>
        <w:jc w:val="both"/>
      </w:pPr>
      <w:r>
        <w:t xml:space="preserve"> поддержки        профессионального     </w:t>
      </w:r>
      <w:r>
        <w:rPr>
          <w:b/>
        </w:rPr>
        <w:t>поддержки          дополнительного</w:t>
      </w:r>
    </w:p>
    <w:p w:rsidR="00BA2385" w:rsidRDefault="00BA2385">
      <w:pPr>
        <w:pStyle w:val="ConsPlusCell"/>
        <w:jc w:val="both"/>
      </w:pPr>
      <w:r>
        <w:t xml:space="preserve"> обучения       по       программам     </w:t>
      </w:r>
      <w:r>
        <w:rPr>
          <w:b/>
        </w:rPr>
        <w:t>образования       взрослых      по</w:t>
      </w:r>
    </w:p>
    <w:p w:rsidR="00BA2385" w:rsidRDefault="00BA2385">
      <w:pPr>
        <w:pStyle w:val="ConsPlusCell"/>
        <w:jc w:val="both"/>
      </w:pPr>
      <w:r>
        <w:t xml:space="preserve"> профессиональной   подготовки   по     </w:t>
      </w:r>
      <w:r>
        <w:rPr>
          <w:b/>
        </w:rPr>
        <w:t>дополнительным     образовательным</w:t>
      </w:r>
    </w:p>
    <w:p w:rsidR="00BA2385" w:rsidRDefault="00BA2385">
      <w:pPr>
        <w:pStyle w:val="ConsPlusCell"/>
        <w:jc w:val="both"/>
      </w:pPr>
      <w:r>
        <w:t xml:space="preserve"> профессиям   рабочих,   должностям     </w:t>
      </w:r>
      <w:r>
        <w:rPr>
          <w:b/>
        </w:rPr>
        <w:t>программам  спортивной подготовки,</w:t>
      </w:r>
    </w:p>
    <w:p w:rsidR="00BA2385" w:rsidRDefault="00BA2385">
      <w:pPr>
        <w:pStyle w:val="ConsPlusCell"/>
        <w:jc w:val="both"/>
      </w:pPr>
      <w:r>
        <w:t xml:space="preserve"> служащих    в   пределах   имеющей     </w:t>
      </w:r>
      <w:r>
        <w:rPr>
          <w:b/>
        </w:rPr>
        <w:t>в том числе финансовое обеспечение</w:t>
      </w:r>
    </w:p>
    <w:p w:rsidR="00BA2385" w:rsidRDefault="00BA2385">
      <w:pPr>
        <w:pStyle w:val="ConsPlusCell"/>
        <w:jc w:val="both"/>
      </w:pPr>
      <w:r>
        <w:t xml:space="preserve"> государственную       аккредитацию     </w:t>
      </w:r>
      <w:r>
        <w:rPr>
          <w:b/>
        </w:rPr>
        <w:t>предоставления     дополнительного</w:t>
      </w:r>
    </w:p>
    <w:p w:rsidR="00BA2385" w:rsidRDefault="00BA2385">
      <w:pPr>
        <w:pStyle w:val="ConsPlusCell"/>
        <w:jc w:val="both"/>
      </w:pPr>
      <w:r>
        <w:t xml:space="preserve"> образовательной программы среднего     </w:t>
      </w:r>
      <w:r>
        <w:rPr>
          <w:b/>
        </w:rPr>
        <w:t>образования       взрослых      по</w:t>
      </w:r>
    </w:p>
    <w:p w:rsidR="00BA2385" w:rsidRDefault="00BA2385">
      <w:pPr>
        <w:pStyle w:val="ConsPlusCell"/>
        <w:jc w:val="both"/>
      </w:pPr>
      <w:r>
        <w:t xml:space="preserve"> общего  образования, реализуемой в     </w:t>
      </w:r>
      <w:r>
        <w:rPr>
          <w:b/>
        </w:rPr>
        <w:t>дополнительным     образовательным</w:t>
      </w:r>
    </w:p>
    <w:p w:rsidR="00BA2385" w:rsidRDefault="00BA2385">
      <w:pPr>
        <w:pStyle w:val="ConsPlusCell"/>
        <w:jc w:val="both"/>
      </w:pPr>
      <w:r>
        <w:t xml:space="preserve"> муниципальных      образовательных     </w:t>
      </w:r>
      <w:r>
        <w:rPr>
          <w:b/>
        </w:rPr>
        <w:t>программам  спортивной подготовки,</w:t>
      </w:r>
    </w:p>
    <w:p w:rsidR="00BA2385" w:rsidRDefault="00BA2385">
      <w:pPr>
        <w:pStyle w:val="ConsPlusCell"/>
        <w:jc w:val="both"/>
      </w:pPr>
      <w:r>
        <w:t xml:space="preserve"> организациях,          организацию     </w:t>
      </w:r>
      <w:r>
        <w:rPr>
          <w:b/>
        </w:rPr>
        <w:t>реализуемым     в    муниципальных</w:t>
      </w:r>
    </w:p>
    <w:p w:rsidR="00BA2385" w:rsidRDefault="00BA2385">
      <w:pPr>
        <w:pStyle w:val="ConsPlusCell"/>
        <w:jc w:val="both"/>
      </w:pPr>
      <w:r>
        <w:t xml:space="preserve"> предоставления   профессионального     </w:t>
      </w:r>
      <w:r>
        <w:rPr>
          <w:b/>
        </w:rPr>
        <w:t>образовательных      организациях,</w:t>
      </w:r>
    </w:p>
    <w:p w:rsidR="00BA2385" w:rsidRDefault="00BA2385">
      <w:pPr>
        <w:pStyle w:val="ConsPlusCell"/>
        <w:jc w:val="both"/>
      </w:pPr>
      <w:r>
        <w:t xml:space="preserve"> обучения       по       программам     предоставление     государственной</w:t>
      </w:r>
    </w:p>
    <w:p w:rsidR="00BA2385" w:rsidRDefault="00BA2385">
      <w:pPr>
        <w:pStyle w:val="ConsPlusCell"/>
        <w:jc w:val="both"/>
      </w:pPr>
      <w:r>
        <w:t xml:space="preserve"> профессиональной   подготовки   по     поддержки        профессионального</w:t>
      </w:r>
    </w:p>
    <w:p w:rsidR="00BA2385" w:rsidRDefault="00BA2385">
      <w:pPr>
        <w:pStyle w:val="ConsPlusCell"/>
        <w:jc w:val="both"/>
      </w:pPr>
      <w:r>
        <w:t xml:space="preserve"> профессиям   рабочих,   должностям     обучения       по       программам</w:t>
      </w:r>
    </w:p>
    <w:p w:rsidR="00BA2385" w:rsidRDefault="00BA2385">
      <w:pPr>
        <w:pStyle w:val="ConsPlusCell"/>
        <w:jc w:val="both"/>
      </w:pPr>
      <w:r>
        <w:t xml:space="preserve"> служащих    в   пределах   имеющих     профессиональной   подготовки   по</w:t>
      </w:r>
    </w:p>
    <w:p w:rsidR="00BA2385" w:rsidRDefault="00BA2385">
      <w:pPr>
        <w:pStyle w:val="ConsPlusCell"/>
        <w:jc w:val="both"/>
      </w:pPr>
      <w:r>
        <w:t xml:space="preserve"> государственную       аккредитацию     профессиям   рабочих,   должностям</w:t>
      </w:r>
    </w:p>
    <w:p w:rsidR="00BA2385" w:rsidRDefault="00BA2385">
      <w:pPr>
        <w:pStyle w:val="ConsPlusCell"/>
        <w:jc w:val="both"/>
      </w:pPr>
      <w:r>
        <w:t xml:space="preserve"> образовательной программы среднего     служащих    в   пределах   имеющей</w:t>
      </w:r>
    </w:p>
    <w:p w:rsidR="00BA2385" w:rsidRDefault="00BA2385">
      <w:pPr>
        <w:pStyle w:val="ConsPlusCell"/>
        <w:jc w:val="both"/>
      </w:pPr>
      <w:r>
        <w:t xml:space="preserve"> общего                образования,     государственную       аккредитацию</w:t>
      </w:r>
    </w:p>
    <w:p w:rsidR="00BA2385" w:rsidRDefault="00BA2385">
      <w:pPr>
        <w:pStyle w:val="ConsPlusCell"/>
        <w:jc w:val="both"/>
      </w:pPr>
      <w:r>
        <w:t xml:space="preserve"> образовательных  программ среднего     образовательной программы среднего</w:t>
      </w:r>
    </w:p>
    <w:p w:rsidR="00BA2385" w:rsidRDefault="00BA2385">
      <w:pPr>
        <w:pStyle w:val="ConsPlusCell"/>
        <w:jc w:val="both"/>
      </w:pPr>
      <w:r>
        <w:t xml:space="preserve"> профессионального     образования,     общего  образования, реализуемой в</w:t>
      </w:r>
    </w:p>
    <w:p w:rsidR="00BA2385" w:rsidRDefault="00BA2385">
      <w:pPr>
        <w:pStyle w:val="ConsPlusCell"/>
        <w:jc w:val="both"/>
      </w:pPr>
      <w:r>
        <w:t xml:space="preserve"> реализуемых    в   государственных     муниципальных      образовательных</w:t>
      </w:r>
    </w:p>
    <w:p w:rsidR="00BA2385" w:rsidRDefault="00BA2385">
      <w:pPr>
        <w:pStyle w:val="ConsPlusCell"/>
        <w:jc w:val="both"/>
      </w:pPr>
      <w:r>
        <w:t xml:space="preserve"> образовательных       организациях     организациях,          организацию</w:t>
      </w:r>
    </w:p>
    <w:p w:rsidR="00BA2385" w:rsidRDefault="00BA2385">
      <w:pPr>
        <w:pStyle w:val="ConsPlusCell"/>
        <w:jc w:val="both"/>
      </w:pPr>
      <w:r>
        <w:t xml:space="preserve"> субъектов Российской Федерации.        предоставления   профессионального</w:t>
      </w:r>
    </w:p>
    <w:p w:rsidR="00BA2385" w:rsidRDefault="00BA2385">
      <w:pPr>
        <w:pStyle w:val="ConsPlusCell"/>
        <w:jc w:val="both"/>
      </w:pPr>
      <w:r>
        <w:t xml:space="preserve">                                        обучения       по       программам</w:t>
      </w:r>
    </w:p>
    <w:p w:rsidR="00BA2385" w:rsidRDefault="00BA2385">
      <w:pPr>
        <w:pStyle w:val="ConsPlusCell"/>
        <w:jc w:val="both"/>
      </w:pPr>
      <w:r>
        <w:t xml:space="preserve">                                        профессиональной   подготовки   по</w:t>
      </w:r>
    </w:p>
    <w:p w:rsidR="00BA2385" w:rsidRDefault="00BA2385">
      <w:pPr>
        <w:pStyle w:val="ConsPlusCell"/>
        <w:jc w:val="both"/>
      </w:pPr>
      <w:r>
        <w:t xml:space="preserve">                                        профессиям   рабочих,   должностям</w:t>
      </w:r>
    </w:p>
    <w:p w:rsidR="00BA2385" w:rsidRDefault="00BA2385">
      <w:pPr>
        <w:pStyle w:val="ConsPlusCell"/>
        <w:jc w:val="both"/>
      </w:pPr>
      <w:r>
        <w:t xml:space="preserve">                                        служащих    в   пределах   имеющих</w:t>
      </w:r>
    </w:p>
    <w:p w:rsidR="00BA2385" w:rsidRDefault="00BA2385">
      <w:pPr>
        <w:pStyle w:val="ConsPlusCell"/>
        <w:jc w:val="both"/>
      </w:pPr>
      <w:r>
        <w:lastRenderedPageBreak/>
        <w:t xml:space="preserve">                                        государственную       аккредитацию</w:t>
      </w:r>
    </w:p>
    <w:p w:rsidR="00BA2385" w:rsidRDefault="00BA2385">
      <w:pPr>
        <w:pStyle w:val="ConsPlusCell"/>
        <w:jc w:val="both"/>
      </w:pPr>
      <w:r>
        <w:t xml:space="preserve">                                        образовательной программы среднего</w:t>
      </w:r>
    </w:p>
    <w:p w:rsidR="00BA2385" w:rsidRDefault="00BA2385">
      <w:pPr>
        <w:pStyle w:val="ConsPlusCell"/>
        <w:jc w:val="both"/>
      </w:pPr>
      <w:r>
        <w:t xml:space="preserve">                                        общего                образования,</w:t>
      </w:r>
    </w:p>
    <w:p w:rsidR="00BA2385" w:rsidRDefault="00BA2385">
      <w:pPr>
        <w:pStyle w:val="ConsPlusCell"/>
        <w:jc w:val="both"/>
      </w:pPr>
      <w:r>
        <w:t xml:space="preserve">                                        образовательных  программ среднего</w:t>
      </w:r>
    </w:p>
    <w:p w:rsidR="00BA2385" w:rsidRDefault="00BA2385">
      <w:pPr>
        <w:pStyle w:val="ConsPlusCell"/>
        <w:jc w:val="both"/>
      </w:pPr>
      <w:r>
        <w:t xml:space="preserve">                                        профессионального     образования,</w:t>
      </w:r>
    </w:p>
    <w:p w:rsidR="00BA2385" w:rsidRDefault="00BA2385">
      <w:pPr>
        <w:pStyle w:val="ConsPlusCell"/>
        <w:jc w:val="both"/>
      </w:pPr>
      <w:r>
        <w:t xml:space="preserve">                                        реализуемых    в   государственных</w:t>
      </w:r>
    </w:p>
    <w:p w:rsidR="00BA2385" w:rsidRDefault="00BA2385">
      <w:pPr>
        <w:pStyle w:val="ConsPlusCell"/>
        <w:jc w:val="both"/>
      </w:pPr>
      <w:r>
        <w:t xml:space="preserve">                                        образовательных       организациях</w:t>
      </w:r>
    </w:p>
    <w:p w:rsidR="00BA2385" w:rsidRDefault="00BA2385">
      <w:pPr>
        <w:pStyle w:val="ConsPlusCell"/>
        <w:jc w:val="both"/>
      </w:pPr>
      <w:r>
        <w:t xml:space="preserve">                                        субъектов Российской Федерации.</w:t>
      </w:r>
    </w:p>
    <w:p w:rsidR="00BA2385" w:rsidRDefault="00BA2385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BA2385" w:rsidRDefault="00BA2385">
      <w:pPr>
        <w:pStyle w:val="ConsPlusCell"/>
        <w:jc w:val="both"/>
      </w:pPr>
      <w:r>
        <w:t xml:space="preserve">    </w:t>
      </w:r>
      <w:hyperlink r:id="rId401">
        <w:r>
          <w:rPr>
            <w:b/>
            <w:color w:val="0000FF"/>
          </w:rPr>
          <w:t>Дополнение</w:t>
        </w:r>
      </w:hyperlink>
      <w:r>
        <w:rPr>
          <w:b/>
        </w:rPr>
        <w:t xml:space="preserve"> части 1 статьи 9 пунктом 2.1. См. текст </w:t>
      </w:r>
      <w:hyperlink r:id="rId402">
        <w:r>
          <w:rPr>
            <w:b/>
            <w:color w:val="0000FF"/>
          </w:rPr>
          <w:t>новой редакции</w:t>
        </w:r>
      </w:hyperlink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2.1)  организация  предоставления дополнительного образования взрослых</w:t>
      </w:r>
    </w:p>
    <w:p w:rsidR="00BA2385" w:rsidRDefault="00BA2385">
      <w:pPr>
        <w:pStyle w:val="ConsPlusCell"/>
        <w:jc w:val="both"/>
      </w:pPr>
      <w:r>
        <w:t xml:space="preserve"> по  дополнительным  образовательным  программам  спортивной  подготовки в</w:t>
      </w:r>
    </w:p>
    <w:p w:rsidR="00BA2385" w:rsidRDefault="00BA2385">
      <w:pPr>
        <w:pStyle w:val="ConsPlusCell"/>
        <w:jc w:val="both"/>
      </w:pPr>
      <w:r>
        <w:t xml:space="preserve"> муниципальных образовательных организациях;</w:t>
      </w:r>
    </w:p>
    <w:p w:rsidR="00BA2385" w:rsidRDefault="00BA2385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BA2385" w:rsidRDefault="00BA2385">
      <w:pPr>
        <w:pStyle w:val="ConsPlusCell"/>
        <w:jc w:val="both"/>
      </w:pPr>
      <w:r>
        <w:t xml:space="preserve">    </w:t>
      </w:r>
      <w:hyperlink r:id="rId403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части 4 статьи 91</w:t>
      </w:r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      </w:t>
      </w:r>
      <w:hyperlink r:id="rId404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405">
        <w:r>
          <w:rPr>
            <w:color w:val="0000FF"/>
          </w:rPr>
          <w:t>новая редакция</w:t>
        </w:r>
      </w:hyperlink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4.  В  соответствующую запись в        4.  В  соответствующую запись в</w:t>
      </w:r>
    </w:p>
    <w:p w:rsidR="00BA2385" w:rsidRDefault="00BA2385">
      <w:pPr>
        <w:pStyle w:val="ConsPlusCell"/>
        <w:jc w:val="both"/>
      </w:pPr>
      <w:r>
        <w:t xml:space="preserve"> реестре  лицензий на осуществление     реестре  лицензий на осуществление</w:t>
      </w:r>
    </w:p>
    <w:p w:rsidR="00BA2385" w:rsidRDefault="00BA2385">
      <w:pPr>
        <w:pStyle w:val="ConsPlusCell"/>
        <w:jc w:val="both"/>
      </w:pPr>
      <w:r>
        <w:t xml:space="preserve"> образовательной   деятельности  по     образовательной   деятельности  по</w:t>
      </w:r>
    </w:p>
    <w:p w:rsidR="00BA2385" w:rsidRDefault="00BA2385">
      <w:pPr>
        <w:pStyle w:val="ConsPlusCell"/>
        <w:jc w:val="both"/>
      </w:pPr>
      <w:r>
        <w:t xml:space="preserve"> каждому    лицензиату   включаются     каждому    лицензиату   включаются</w:t>
      </w:r>
    </w:p>
    <w:p w:rsidR="00BA2385" w:rsidRDefault="00BA2385">
      <w:pPr>
        <w:pStyle w:val="ConsPlusCell"/>
        <w:jc w:val="both"/>
      </w:pPr>
      <w:r>
        <w:t xml:space="preserve"> сведения  о  видах образования, об     сведения  о  видах образования, об</w:t>
      </w:r>
    </w:p>
    <w:p w:rsidR="00BA2385" w:rsidRDefault="00BA2385">
      <w:pPr>
        <w:pStyle w:val="ConsPlusCell"/>
        <w:jc w:val="both"/>
      </w:pPr>
      <w:r>
        <w:t xml:space="preserve"> уровнях  образования  (в отношении     уровнях  образования  (в отношении</w:t>
      </w:r>
    </w:p>
    <w:p w:rsidR="00BA2385" w:rsidRDefault="00BA2385">
      <w:pPr>
        <w:pStyle w:val="ConsPlusCell"/>
        <w:jc w:val="both"/>
      </w:pPr>
      <w:r>
        <w:t xml:space="preserve"> профессионального      образования     профессионального      образования</w:t>
      </w:r>
    </w:p>
    <w:p w:rsidR="00BA2385" w:rsidRDefault="00BA2385">
      <w:pPr>
        <w:pStyle w:val="ConsPlusCell"/>
        <w:jc w:val="both"/>
      </w:pPr>
      <w:r>
        <w:t xml:space="preserve"> также   сведения   о   профессиях,     также   сведения   о   профессиях,</w:t>
      </w:r>
    </w:p>
    <w:p w:rsidR="00BA2385" w:rsidRDefault="00BA2385">
      <w:pPr>
        <w:pStyle w:val="ConsPlusCell"/>
        <w:jc w:val="both"/>
      </w:pPr>
      <w:r>
        <w:t xml:space="preserve"> специальностях,       направлениях     специальностях,       направлениях</w:t>
      </w:r>
    </w:p>
    <w:p w:rsidR="00BA2385" w:rsidRDefault="00BA2385">
      <w:pPr>
        <w:pStyle w:val="ConsPlusCell"/>
        <w:jc w:val="both"/>
      </w:pPr>
      <w:r>
        <w:t xml:space="preserve"> подготовки, научных специальностях     подготовки, научных специальностях</w:t>
      </w:r>
    </w:p>
    <w:p w:rsidR="00BA2385" w:rsidRDefault="00BA2385">
      <w:pPr>
        <w:pStyle w:val="ConsPlusCell"/>
        <w:jc w:val="both"/>
      </w:pPr>
      <w:r>
        <w:t xml:space="preserve"> и присваиваемой по соответствующим     и присваиваемой по соответствующим</w:t>
      </w:r>
    </w:p>
    <w:p w:rsidR="00BA2385" w:rsidRDefault="00BA2385">
      <w:pPr>
        <w:pStyle w:val="ConsPlusCell"/>
        <w:jc w:val="both"/>
      </w:pPr>
      <w:r>
        <w:t xml:space="preserve"> профессиям,    специальностям    и     профессиям,    специальностям    и</w:t>
      </w:r>
    </w:p>
    <w:p w:rsidR="00BA2385" w:rsidRDefault="00BA2385">
      <w:pPr>
        <w:pStyle w:val="ConsPlusCell"/>
        <w:jc w:val="both"/>
      </w:pPr>
      <w:r>
        <w:t xml:space="preserve"> направлениям            подготовки     направлениям            подготовки</w:t>
      </w:r>
    </w:p>
    <w:p w:rsidR="00BA2385" w:rsidRDefault="00BA2385">
      <w:pPr>
        <w:pStyle w:val="ConsPlusCell"/>
        <w:jc w:val="both"/>
      </w:pPr>
      <w:r>
        <w:t xml:space="preserve"> квалификации),      о     подвидах     квалификации),      о     подвидах</w:t>
      </w:r>
    </w:p>
    <w:p w:rsidR="00BA2385" w:rsidRDefault="00BA2385">
      <w:pPr>
        <w:pStyle w:val="ConsPlusCell"/>
        <w:jc w:val="both"/>
      </w:pPr>
      <w:r>
        <w:t xml:space="preserve"> дополнительного   образования,   а     дополнительного   образования,   а</w:t>
      </w:r>
    </w:p>
    <w:p w:rsidR="00BA2385" w:rsidRDefault="00BA2385">
      <w:pPr>
        <w:pStyle w:val="ConsPlusCell"/>
        <w:jc w:val="both"/>
      </w:pPr>
      <w:r>
        <w:t xml:space="preserve"> также      об     адресах     мест     также      об     адресах     мест</w:t>
      </w:r>
    </w:p>
    <w:p w:rsidR="00BA2385" w:rsidRDefault="00BA2385">
      <w:pPr>
        <w:pStyle w:val="ConsPlusCell"/>
        <w:jc w:val="both"/>
      </w:pPr>
      <w:r>
        <w:t xml:space="preserve"> осуществления      образовательной     осуществления      образовательной</w:t>
      </w:r>
    </w:p>
    <w:p w:rsidR="00BA2385" w:rsidRDefault="00BA2385">
      <w:pPr>
        <w:pStyle w:val="ConsPlusCell"/>
        <w:jc w:val="both"/>
      </w:pPr>
      <w:r>
        <w:t xml:space="preserve"> деятельности,  за исключением мест     деятельности,  за исключением мест</w:t>
      </w:r>
    </w:p>
    <w:p w:rsidR="00BA2385" w:rsidRDefault="00BA2385">
      <w:pPr>
        <w:pStyle w:val="ConsPlusCell"/>
        <w:jc w:val="both"/>
      </w:pPr>
      <w:r>
        <w:t xml:space="preserve"> осуществления      образовательной     осуществления      образовательной</w:t>
      </w:r>
    </w:p>
    <w:p w:rsidR="00BA2385" w:rsidRDefault="00BA2385">
      <w:pPr>
        <w:pStyle w:val="ConsPlusCell"/>
        <w:jc w:val="both"/>
      </w:pPr>
      <w:r>
        <w:t xml:space="preserve"> деятельности   по   дополнительным     деятельности   по   дополнительным</w:t>
      </w:r>
    </w:p>
    <w:p w:rsidR="00BA2385" w:rsidRDefault="00BA2385">
      <w:pPr>
        <w:pStyle w:val="ConsPlusCell"/>
        <w:jc w:val="both"/>
      </w:pPr>
      <w:r>
        <w:t xml:space="preserve"> профессиональным       программам,     профессиональным       программам,</w:t>
      </w:r>
    </w:p>
    <w:p w:rsidR="00BA2385" w:rsidRDefault="00BA2385">
      <w:pPr>
        <w:pStyle w:val="ConsPlusCell"/>
        <w:jc w:val="both"/>
      </w:pPr>
      <w:r>
        <w:t xml:space="preserve"> основным                программам     основным                программам</w:t>
      </w:r>
    </w:p>
    <w:p w:rsidR="00BA2385" w:rsidRDefault="00BA2385">
      <w:pPr>
        <w:pStyle w:val="ConsPlusCell"/>
        <w:jc w:val="both"/>
      </w:pPr>
      <w:r>
        <w:t xml:space="preserve"> профессионального  обучения,  мест     профессионального  обучения,  мест</w:t>
      </w:r>
    </w:p>
    <w:p w:rsidR="00BA2385" w:rsidRDefault="00BA2385">
      <w:pPr>
        <w:pStyle w:val="ConsPlusCell"/>
        <w:jc w:val="both"/>
      </w:pPr>
      <w:r>
        <w:t xml:space="preserve"> осуществления      образовательной     осуществления      образовательной</w:t>
      </w:r>
    </w:p>
    <w:p w:rsidR="00BA2385" w:rsidRDefault="00BA2385">
      <w:pPr>
        <w:pStyle w:val="ConsPlusCell"/>
        <w:jc w:val="both"/>
      </w:pPr>
      <w:r>
        <w:t xml:space="preserve"> деятельности   при   использовании     деятельности   при   использовании</w:t>
      </w:r>
    </w:p>
    <w:p w:rsidR="00BA2385" w:rsidRDefault="00BA2385">
      <w:pPr>
        <w:pStyle w:val="ConsPlusCell"/>
        <w:jc w:val="both"/>
      </w:pPr>
      <w:r>
        <w:t xml:space="preserve"> сетевой      формы      реализации     сетевой      формы      реализации</w:t>
      </w:r>
    </w:p>
    <w:p w:rsidR="00BA2385" w:rsidRDefault="00BA2385">
      <w:pPr>
        <w:pStyle w:val="ConsPlusCell"/>
        <w:jc w:val="both"/>
      </w:pPr>
      <w:r>
        <w:t xml:space="preserve"> образовательных   программ,   мест     образовательных   программ,   </w:t>
      </w:r>
      <w:r>
        <w:rPr>
          <w:b/>
        </w:rPr>
        <w:t>мест</w:t>
      </w:r>
    </w:p>
    <w:p w:rsidR="00BA2385" w:rsidRDefault="00BA2385">
      <w:pPr>
        <w:pStyle w:val="ConsPlusCell"/>
        <w:jc w:val="both"/>
      </w:pPr>
      <w:r>
        <w:t xml:space="preserve"> проведения  практики, практической     </w:t>
      </w:r>
      <w:r>
        <w:rPr>
          <w:b/>
        </w:rPr>
        <w:t>осуществления      образовательной</w:t>
      </w:r>
    </w:p>
    <w:p w:rsidR="00BA2385" w:rsidRDefault="00BA2385">
      <w:pPr>
        <w:pStyle w:val="ConsPlusCell"/>
        <w:jc w:val="both"/>
      </w:pPr>
      <w:r>
        <w:t xml:space="preserve"> подготовки            обучающихся,     </w:t>
      </w:r>
      <w:r>
        <w:rPr>
          <w:b/>
        </w:rPr>
        <w:t>деятельности      в     строениях,</w:t>
      </w:r>
    </w:p>
    <w:p w:rsidR="00BA2385" w:rsidRDefault="00BA2385">
      <w:pPr>
        <w:pStyle w:val="ConsPlusCell"/>
        <w:jc w:val="both"/>
      </w:pPr>
      <w:r>
        <w:t xml:space="preserve"> государственной           итоговой     </w:t>
      </w:r>
      <w:r>
        <w:rPr>
          <w:b/>
        </w:rPr>
        <w:t>сооружениях    при   осуществлении</w:t>
      </w:r>
    </w:p>
    <w:p w:rsidR="00BA2385" w:rsidRDefault="00BA2385">
      <w:pPr>
        <w:pStyle w:val="ConsPlusCell"/>
        <w:jc w:val="both"/>
      </w:pPr>
      <w:r>
        <w:t xml:space="preserve"> аттестации,   и   иные   сведения,     </w:t>
      </w:r>
      <w:r>
        <w:rPr>
          <w:b/>
        </w:rPr>
        <w:t>образовательной   деятельности  по</w:t>
      </w:r>
    </w:p>
    <w:p w:rsidR="00BA2385" w:rsidRDefault="00BA2385">
      <w:pPr>
        <w:pStyle w:val="ConsPlusCell"/>
        <w:jc w:val="both"/>
      </w:pPr>
      <w:r>
        <w:t xml:space="preserve"> предусмотренные       нормативными     </w:t>
      </w:r>
      <w:r>
        <w:rPr>
          <w:b/>
        </w:rPr>
        <w:t>образовательным         программам</w:t>
      </w:r>
    </w:p>
    <w:p w:rsidR="00BA2385" w:rsidRDefault="00BA2385">
      <w:pPr>
        <w:pStyle w:val="ConsPlusCell"/>
        <w:jc w:val="both"/>
      </w:pPr>
      <w:r>
        <w:t xml:space="preserve"> правовыми     актами    Российской     </w:t>
      </w:r>
      <w:r>
        <w:rPr>
          <w:b/>
        </w:rPr>
        <w:t>дошкольного  и  начального  общего</w:t>
      </w:r>
    </w:p>
    <w:p w:rsidR="00BA2385" w:rsidRDefault="00BA2385">
      <w:pPr>
        <w:pStyle w:val="ConsPlusCell"/>
        <w:jc w:val="both"/>
      </w:pPr>
      <w:r>
        <w:t xml:space="preserve"> Федерации.   Сведения  по  каждому     </w:t>
      </w:r>
      <w:r>
        <w:rPr>
          <w:b/>
        </w:rPr>
        <w:t>образования    для    обучающихся,</w:t>
      </w:r>
    </w:p>
    <w:p w:rsidR="00BA2385" w:rsidRDefault="00BA2385">
      <w:pPr>
        <w:pStyle w:val="ConsPlusCell"/>
        <w:jc w:val="both"/>
      </w:pPr>
      <w:r>
        <w:t xml:space="preserve"> филиалу               организации,     </w:t>
      </w:r>
      <w:r>
        <w:rPr>
          <w:b/>
        </w:rPr>
        <w:t>относящихся       к       коренным</w:t>
      </w:r>
    </w:p>
    <w:p w:rsidR="00BA2385" w:rsidRDefault="00BA2385">
      <w:pPr>
        <w:pStyle w:val="ConsPlusCell"/>
        <w:jc w:val="both"/>
      </w:pPr>
      <w:r>
        <w:t xml:space="preserve"> осуществляющей     образовательную     </w:t>
      </w:r>
      <w:r>
        <w:rPr>
          <w:b/>
        </w:rPr>
        <w:t>малочисленным    народам   Севера,</w:t>
      </w:r>
    </w:p>
    <w:p w:rsidR="00BA2385" w:rsidRDefault="00BA2385">
      <w:pPr>
        <w:pStyle w:val="ConsPlusCell"/>
        <w:jc w:val="both"/>
      </w:pPr>
      <w:r>
        <w:t xml:space="preserve"> деятельность,  также  включаются в     </w:t>
      </w:r>
      <w:r>
        <w:rPr>
          <w:b/>
        </w:rPr>
        <w:t>Сибири    и    Дальнего    Востока</w:t>
      </w:r>
    </w:p>
    <w:p w:rsidR="00BA2385" w:rsidRDefault="00BA2385">
      <w:pPr>
        <w:pStyle w:val="ConsPlusCell"/>
        <w:jc w:val="both"/>
      </w:pPr>
      <w:r>
        <w:t xml:space="preserve"> соответствующую  запись  в реестре     </w:t>
      </w:r>
      <w:r>
        <w:rPr>
          <w:b/>
        </w:rPr>
        <w:t>Российской    Федерации,   ведущим</w:t>
      </w:r>
    </w:p>
    <w:p w:rsidR="00BA2385" w:rsidRDefault="00BA2385">
      <w:pPr>
        <w:pStyle w:val="ConsPlusCell"/>
        <w:jc w:val="both"/>
      </w:pPr>
      <w:r>
        <w:t xml:space="preserve"> лицензий      на     осуществление     </w:t>
      </w:r>
      <w:r>
        <w:rPr>
          <w:b/>
        </w:rPr>
        <w:t>кочевой  и (или) полукочевой образ</w:t>
      </w:r>
    </w:p>
    <w:p w:rsidR="00BA2385" w:rsidRDefault="00BA2385">
      <w:pPr>
        <w:pStyle w:val="ConsPlusCell"/>
        <w:jc w:val="both"/>
      </w:pPr>
      <w:r>
        <w:t xml:space="preserve"> образовательной   деятельности   с     </w:t>
      </w:r>
      <w:r>
        <w:rPr>
          <w:b/>
        </w:rPr>
        <w:t>жизни,  в  местах их традиционного</w:t>
      </w:r>
    </w:p>
    <w:p w:rsidR="00BA2385" w:rsidRDefault="00BA2385">
      <w:pPr>
        <w:pStyle w:val="ConsPlusCell"/>
        <w:jc w:val="both"/>
      </w:pPr>
      <w:r>
        <w:t xml:space="preserve"> указанием   наименования  и  места     </w:t>
      </w:r>
      <w:r>
        <w:rPr>
          <w:b/>
        </w:rPr>
        <w:t>проживания      и     традиционной</w:t>
      </w:r>
    </w:p>
    <w:p w:rsidR="00BA2385" w:rsidRDefault="00BA2385">
      <w:pPr>
        <w:pStyle w:val="ConsPlusCell"/>
        <w:jc w:val="both"/>
      </w:pPr>
      <w:r>
        <w:t xml:space="preserve"> нахождения такого филиала.             </w:t>
      </w:r>
      <w:r>
        <w:rPr>
          <w:b/>
        </w:rPr>
        <w:t>хозяйственной  деятельности</w:t>
      </w:r>
      <w:r>
        <w:t>,  мест</w:t>
      </w:r>
    </w:p>
    <w:p w:rsidR="00BA2385" w:rsidRDefault="00BA2385">
      <w:pPr>
        <w:pStyle w:val="ConsPlusCell"/>
        <w:jc w:val="both"/>
      </w:pPr>
      <w:r>
        <w:t xml:space="preserve">                                        проведения  практики, практической</w:t>
      </w:r>
    </w:p>
    <w:p w:rsidR="00BA2385" w:rsidRDefault="00BA2385">
      <w:pPr>
        <w:pStyle w:val="ConsPlusCell"/>
        <w:jc w:val="both"/>
      </w:pPr>
      <w:r>
        <w:t xml:space="preserve">                                        подготовки            обучающихся,</w:t>
      </w:r>
    </w:p>
    <w:p w:rsidR="00BA2385" w:rsidRDefault="00BA2385">
      <w:pPr>
        <w:pStyle w:val="ConsPlusCell"/>
        <w:jc w:val="both"/>
      </w:pPr>
      <w:r>
        <w:t xml:space="preserve">                                        государственной           итоговой</w:t>
      </w:r>
    </w:p>
    <w:p w:rsidR="00BA2385" w:rsidRDefault="00BA2385">
      <w:pPr>
        <w:pStyle w:val="ConsPlusCell"/>
        <w:jc w:val="both"/>
      </w:pPr>
      <w:r>
        <w:lastRenderedPageBreak/>
        <w:t xml:space="preserve">                                        аттестации,   и   иные   сведения,</w:t>
      </w:r>
    </w:p>
    <w:p w:rsidR="00BA2385" w:rsidRDefault="00BA2385">
      <w:pPr>
        <w:pStyle w:val="ConsPlusCell"/>
        <w:jc w:val="both"/>
      </w:pPr>
      <w:r>
        <w:t xml:space="preserve">                                        предусмотренные       нормативными</w:t>
      </w:r>
    </w:p>
    <w:p w:rsidR="00BA2385" w:rsidRDefault="00BA2385">
      <w:pPr>
        <w:pStyle w:val="ConsPlusCell"/>
        <w:jc w:val="both"/>
      </w:pPr>
      <w:r>
        <w:t xml:space="preserve">                                        правовыми     актами    Российской</w:t>
      </w:r>
    </w:p>
    <w:p w:rsidR="00BA2385" w:rsidRDefault="00BA2385">
      <w:pPr>
        <w:pStyle w:val="ConsPlusCell"/>
        <w:jc w:val="both"/>
      </w:pPr>
      <w:r>
        <w:t xml:space="preserve">                                        Федерации.   Сведения  по  каждому</w:t>
      </w:r>
    </w:p>
    <w:p w:rsidR="00BA2385" w:rsidRDefault="00BA2385">
      <w:pPr>
        <w:pStyle w:val="ConsPlusCell"/>
        <w:jc w:val="both"/>
      </w:pPr>
      <w:r>
        <w:t xml:space="preserve">                                        филиалу               организации,</w:t>
      </w:r>
    </w:p>
    <w:p w:rsidR="00BA2385" w:rsidRDefault="00BA2385">
      <w:pPr>
        <w:pStyle w:val="ConsPlusCell"/>
        <w:jc w:val="both"/>
      </w:pPr>
      <w:r>
        <w:t xml:space="preserve">                                        осуществляющей     образовательную</w:t>
      </w:r>
    </w:p>
    <w:p w:rsidR="00BA2385" w:rsidRDefault="00BA2385">
      <w:pPr>
        <w:pStyle w:val="ConsPlusCell"/>
        <w:jc w:val="both"/>
      </w:pPr>
      <w:r>
        <w:t xml:space="preserve">                                        деятельность,  также  включаются в</w:t>
      </w:r>
    </w:p>
    <w:p w:rsidR="00BA2385" w:rsidRDefault="00BA2385">
      <w:pPr>
        <w:pStyle w:val="ConsPlusCell"/>
        <w:jc w:val="both"/>
      </w:pPr>
      <w:r>
        <w:t xml:space="preserve">                                        соответствующую  запись  в реестре</w:t>
      </w:r>
    </w:p>
    <w:p w:rsidR="00BA2385" w:rsidRDefault="00BA2385">
      <w:pPr>
        <w:pStyle w:val="ConsPlusCell"/>
        <w:jc w:val="both"/>
      </w:pPr>
      <w:r>
        <w:t xml:space="preserve">                                        лицензий      на     осуществление</w:t>
      </w:r>
    </w:p>
    <w:p w:rsidR="00BA2385" w:rsidRDefault="00BA2385">
      <w:pPr>
        <w:pStyle w:val="ConsPlusCell"/>
        <w:jc w:val="both"/>
      </w:pPr>
      <w:r>
        <w:t xml:space="preserve">                                        образовательной   деятельности   с</w:t>
      </w:r>
    </w:p>
    <w:p w:rsidR="00BA2385" w:rsidRDefault="00BA2385">
      <w:pPr>
        <w:pStyle w:val="ConsPlusCell"/>
        <w:jc w:val="both"/>
      </w:pPr>
      <w:r>
        <w:t xml:space="preserve">                                        указанием   наименования  и  места</w:t>
      </w:r>
    </w:p>
    <w:p w:rsidR="00BA2385" w:rsidRDefault="00BA2385">
      <w:pPr>
        <w:pStyle w:val="ConsPlusCell"/>
        <w:jc w:val="both"/>
      </w:pPr>
      <w:r>
        <w:t xml:space="preserve">                                        нахождения такого филиала.</w:t>
      </w:r>
    </w:p>
    <w:p w:rsidR="00BA2385" w:rsidRDefault="00BA2385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BA2385" w:rsidRDefault="00BA2385">
      <w:pPr>
        <w:pStyle w:val="ConsPlusNormal"/>
        <w:ind w:firstLine="540"/>
        <w:jc w:val="both"/>
      </w:pPr>
    </w:p>
    <w:p w:rsidR="00BA2385" w:rsidRDefault="00BA2385">
      <w:pPr>
        <w:pStyle w:val="ConsPlusNormal"/>
        <w:ind w:firstLine="540"/>
        <w:jc w:val="both"/>
      </w:pPr>
    </w:p>
    <w:p w:rsidR="00BA2385" w:rsidRDefault="00BA2385">
      <w:pPr>
        <w:pStyle w:val="ConsPlusNormal"/>
        <w:ind w:firstLine="540"/>
        <w:jc w:val="both"/>
      </w:pPr>
    </w:p>
    <w:p w:rsidR="00BA2385" w:rsidRDefault="00BA2385">
      <w:pPr>
        <w:pStyle w:val="ConsPlusNormal"/>
        <w:jc w:val="center"/>
      </w:pPr>
      <w:r>
        <w:rPr>
          <w:b/>
        </w:rPr>
        <w:t>* * *</w:t>
      </w:r>
    </w:p>
    <w:p w:rsidR="00BA2385" w:rsidRDefault="00BA2385">
      <w:pPr>
        <w:pStyle w:val="ConsPlusNormal"/>
        <w:jc w:val="center"/>
      </w:pPr>
    </w:p>
    <w:p w:rsidR="00BA2385" w:rsidRDefault="00BA2385">
      <w:pPr>
        <w:pStyle w:val="ConsPlusTitle"/>
        <w:jc w:val="center"/>
        <w:outlineLvl w:val="0"/>
      </w:pPr>
      <w:r>
        <w:t>Редакция от 08.08.2024</w:t>
      </w:r>
    </w:p>
    <w:p w:rsidR="00BA2385" w:rsidRDefault="00BA2385">
      <w:pPr>
        <w:pStyle w:val="ConsPlusTitle"/>
        <w:jc w:val="center"/>
      </w:pPr>
      <w:r>
        <w:t>(с изм. и доп., вступ. в силу с 01.09.2024)</w:t>
      </w:r>
    </w:p>
    <w:p w:rsidR="00BA2385" w:rsidRDefault="00BA2385">
      <w:pPr>
        <w:pStyle w:val="ConsPlusNormal"/>
        <w:jc w:val="center"/>
      </w:pPr>
    </w:p>
    <w:p w:rsidR="00BA2385" w:rsidRDefault="00BA2385">
      <w:pPr>
        <w:pStyle w:val="ConsPlusNormal"/>
        <w:ind w:firstLine="540"/>
        <w:jc w:val="both"/>
      </w:pPr>
      <w:hyperlink r:id="rId406">
        <w:r>
          <w:rPr>
            <w:color w:val="0000FF"/>
          </w:rPr>
          <w:t>Редакция</w:t>
        </w:r>
      </w:hyperlink>
      <w:r>
        <w:t xml:space="preserve"> подготовлена на основе изменений, внесенных Федеральными законами от 04.08.2023 </w:t>
      </w:r>
      <w:hyperlink r:id="rId407">
        <w:r>
          <w:rPr>
            <w:color w:val="0000FF"/>
          </w:rPr>
          <w:t>N 468-ФЗ</w:t>
        </w:r>
      </w:hyperlink>
      <w:r>
        <w:t xml:space="preserve">, от 19.12.2023 </w:t>
      </w:r>
      <w:hyperlink r:id="rId408">
        <w:r>
          <w:rPr>
            <w:color w:val="0000FF"/>
          </w:rPr>
          <w:t>N 618-ФЗ</w:t>
        </w:r>
      </w:hyperlink>
      <w:r>
        <w:t xml:space="preserve">, от 08.08.2024 </w:t>
      </w:r>
      <w:hyperlink r:id="rId409">
        <w:r>
          <w:rPr>
            <w:color w:val="0000FF"/>
          </w:rPr>
          <w:t>N 329-ФЗ</w:t>
        </w:r>
      </w:hyperlink>
      <w:r>
        <w:t>. См. справку к редакции.</w:t>
      </w:r>
    </w:p>
    <w:p w:rsidR="00BA2385" w:rsidRDefault="00BA2385">
      <w:pPr>
        <w:pStyle w:val="ConsPlusNormal"/>
        <w:ind w:firstLine="540"/>
        <w:jc w:val="both"/>
      </w:pPr>
    </w:p>
    <w:p w:rsidR="00BA2385" w:rsidRDefault="00BA2385">
      <w:pPr>
        <w:pStyle w:val="ConsPlusNormal"/>
        <w:ind w:firstLine="540"/>
        <w:jc w:val="both"/>
      </w:pPr>
      <w:r>
        <w:rPr>
          <w:b/>
        </w:rPr>
        <w:t>Что изменилось:</w:t>
      </w:r>
    </w:p>
    <w:p w:rsidR="00BA2385" w:rsidRDefault="00BA2385">
      <w:pPr>
        <w:pStyle w:val="ConsPlusNormal"/>
        <w:spacing w:before="220"/>
        <w:ind w:firstLine="540"/>
        <w:jc w:val="both"/>
      </w:pPr>
      <w:r>
        <w:t>- закреплены формы проведения мероприятий по оценке качества образования;</w:t>
      </w:r>
    </w:p>
    <w:p w:rsidR="00BA2385" w:rsidRDefault="00BA2385">
      <w:pPr>
        <w:pStyle w:val="ConsPlusNormal"/>
        <w:spacing w:before="220"/>
        <w:ind w:firstLine="540"/>
        <w:jc w:val="both"/>
      </w:pPr>
      <w:r>
        <w:t>- установлены положения о создании ГИС "Федеральная информационная система оценки качества образования", закреплен порядок ее формирования и ведения;</w:t>
      </w:r>
    </w:p>
    <w:p w:rsidR="00BA2385" w:rsidRDefault="00BA2385">
      <w:pPr>
        <w:pStyle w:val="ConsPlusNormal"/>
        <w:spacing w:before="220"/>
        <w:ind w:firstLine="540"/>
        <w:jc w:val="both"/>
      </w:pPr>
      <w:r>
        <w:t>- уточнены перечень и названия учебных предметов, по которым образовательные организации при разработке основной общеобразовательной программы обязаны использовать федеральные рабочие программы;</w:t>
      </w:r>
    </w:p>
    <w:p w:rsidR="00BA2385" w:rsidRDefault="00BA2385">
      <w:pPr>
        <w:pStyle w:val="ConsPlusNormal"/>
        <w:spacing w:before="220"/>
        <w:ind w:firstLine="540"/>
        <w:jc w:val="both"/>
      </w:pPr>
      <w:r>
        <w:t>- членам сборных команд иностранного государства - победителям и призерам международных олимпиад по общеобразовательным предметам, предоставлено право на прием без вступительных испытаний на обучение по программам бакалавриата и специалитета.</w:t>
      </w:r>
    </w:p>
    <w:p w:rsidR="00BA2385" w:rsidRDefault="00BA2385">
      <w:pPr>
        <w:pStyle w:val="ConsPlusNormal"/>
        <w:spacing w:before="220"/>
        <w:ind w:firstLine="540"/>
        <w:jc w:val="both"/>
      </w:pPr>
      <w:r>
        <w:rPr>
          <w:b/>
        </w:rPr>
        <w:t>Дата вступления в силу: 01.09.2024</w:t>
      </w:r>
    </w:p>
    <w:p w:rsidR="00BA2385" w:rsidRDefault="00BA2385">
      <w:pPr>
        <w:pStyle w:val="ConsPlusNormal"/>
        <w:ind w:firstLine="540"/>
        <w:jc w:val="both"/>
      </w:pPr>
    </w:p>
    <w:p w:rsidR="00BA2385" w:rsidRDefault="00BA2385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BA2385" w:rsidRDefault="00BA2385">
      <w:pPr>
        <w:pStyle w:val="ConsPlusCell"/>
        <w:jc w:val="both"/>
      </w:pPr>
      <w:r>
        <w:t xml:space="preserve">    </w:t>
      </w:r>
      <w:r>
        <w:rPr>
          <w:b/>
        </w:rPr>
        <w:t>Часть 6.3 статьи 12 - изложена в новой редакции</w:t>
      </w:r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      </w:t>
      </w:r>
      <w:hyperlink r:id="rId410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411">
        <w:r>
          <w:rPr>
            <w:color w:val="0000FF"/>
          </w:rPr>
          <w:t>новая редакция</w:t>
        </w:r>
      </w:hyperlink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6.3.  При  разработке  основной        6.3.  При  разработке  основной</w:t>
      </w:r>
    </w:p>
    <w:p w:rsidR="00BA2385" w:rsidRDefault="00BA2385">
      <w:pPr>
        <w:pStyle w:val="ConsPlusCell"/>
        <w:jc w:val="both"/>
      </w:pPr>
      <w:r>
        <w:t xml:space="preserve"> общеобразовательной      программы     общеобразовательной      программы</w:t>
      </w:r>
    </w:p>
    <w:p w:rsidR="00BA2385" w:rsidRDefault="00BA2385">
      <w:pPr>
        <w:pStyle w:val="ConsPlusCell"/>
        <w:jc w:val="both"/>
      </w:pPr>
      <w:r>
        <w:t xml:space="preserve"> организации,        осуществляющие     организации,        осуществляющие</w:t>
      </w:r>
    </w:p>
    <w:p w:rsidR="00BA2385" w:rsidRDefault="00BA2385">
      <w:pPr>
        <w:pStyle w:val="ConsPlusCell"/>
        <w:jc w:val="both"/>
      </w:pPr>
      <w:r>
        <w:t xml:space="preserve"> образовательную   деятельность  по     образовательную   деятельность  по</w:t>
      </w:r>
    </w:p>
    <w:p w:rsidR="00BA2385" w:rsidRDefault="00BA2385">
      <w:pPr>
        <w:pStyle w:val="ConsPlusCell"/>
        <w:jc w:val="both"/>
      </w:pPr>
      <w:r>
        <w:t xml:space="preserve"> имеющим            государственную     имеющим            государственную</w:t>
      </w:r>
    </w:p>
    <w:p w:rsidR="00BA2385" w:rsidRDefault="00BA2385">
      <w:pPr>
        <w:pStyle w:val="ConsPlusCell"/>
        <w:jc w:val="both"/>
      </w:pPr>
      <w:r>
        <w:t xml:space="preserve"> аккредитацию       образовательным     аккредитацию       образовательным</w:t>
      </w:r>
    </w:p>
    <w:p w:rsidR="00BA2385" w:rsidRDefault="00BA2385">
      <w:pPr>
        <w:pStyle w:val="ConsPlusCell"/>
        <w:jc w:val="both"/>
      </w:pPr>
      <w:r>
        <w:t xml:space="preserve"> программам    начального   общего,     программам    начального   общего,</w:t>
      </w:r>
    </w:p>
    <w:p w:rsidR="00BA2385" w:rsidRDefault="00BA2385">
      <w:pPr>
        <w:pStyle w:val="ConsPlusCell"/>
        <w:jc w:val="both"/>
      </w:pPr>
      <w:r>
        <w:t xml:space="preserve"> основного  общего, среднего общего     основного  общего, среднего общего</w:t>
      </w:r>
    </w:p>
    <w:p w:rsidR="00BA2385" w:rsidRDefault="00BA2385">
      <w:pPr>
        <w:pStyle w:val="ConsPlusCell"/>
        <w:jc w:val="both"/>
      </w:pPr>
      <w:r>
        <w:t xml:space="preserve"> образования,       предусматривают     образования,       предусматривают</w:t>
      </w:r>
    </w:p>
    <w:p w:rsidR="00BA2385" w:rsidRDefault="00BA2385">
      <w:pPr>
        <w:pStyle w:val="ConsPlusCell"/>
        <w:jc w:val="both"/>
      </w:pPr>
      <w:r>
        <w:t xml:space="preserve"> непосредственное   применение  при     непосредственное   применение  при</w:t>
      </w:r>
    </w:p>
    <w:p w:rsidR="00BA2385" w:rsidRDefault="00BA2385">
      <w:pPr>
        <w:pStyle w:val="ConsPlusCell"/>
        <w:jc w:val="both"/>
      </w:pPr>
      <w:r>
        <w:t xml:space="preserve"> реализации    обязательной   части     реализации    обязательной   части</w:t>
      </w:r>
    </w:p>
    <w:p w:rsidR="00BA2385" w:rsidRDefault="00BA2385">
      <w:pPr>
        <w:pStyle w:val="ConsPlusCell"/>
        <w:jc w:val="both"/>
      </w:pPr>
      <w:r>
        <w:t xml:space="preserve"> образовательной          программы     образовательной          программы</w:t>
      </w:r>
    </w:p>
    <w:p w:rsidR="00BA2385" w:rsidRDefault="00BA2385">
      <w:pPr>
        <w:pStyle w:val="ConsPlusCell"/>
        <w:jc w:val="both"/>
      </w:pPr>
      <w:r>
        <w:t xml:space="preserve"> начального    общего   образования     начального    общего   образования</w:t>
      </w:r>
    </w:p>
    <w:p w:rsidR="00BA2385" w:rsidRDefault="00BA2385">
      <w:pPr>
        <w:pStyle w:val="ConsPlusCell"/>
        <w:jc w:val="both"/>
      </w:pPr>
      <w:r>
        <w:t xml:space="preserve"> федеральных  рабочих  программ  по     федеральных  рабочих  программ  по</w:t>
      </w:r>
    </w:p>
    <w:p w:rsidR="00BA2385" w:rsidRDefault="00BA2385">
      <w:pPr>
        <w:pStyle w:val="ConsPlusCell"/>
        <w:jc w:val="both"/>
      </w:pPr>
      <w:r>
        <w:lastRenderedPageBreak/>
        <w:t xml:space="preserve"> учебным  предметам "Русский язык",     учебным  предметам "Русский язык",</w:t>
      </w:r>
    </w:p>
    <w:p w:rsidR="00BA2385" w:rsidRDefault="00BA2385">
      <w:pPr>
        <w:pStyle w:val="ConsPlusCell"/>
        <w:jc w:val="both"/>
      </w:pPr>
      <w:r>
        <w:t xml:space="preserve"> "Литературное       чтение"      и     "Литературное чтение", "Окружающий</w:t>
      </w:r>
    </w:p>
    <w:p w:rsidR="00BA2385" w:rsidRDefault="00BA2385">
      <w:pPr>
        <w:pStyle w:val="ConsPlusCell"/>
        <w:jc w:val="both"/>
      </w:pPr>
      <w:r>
        <w:t xml:space="preserve"> "Окружающий мир", а при реализации     мир"  и  "Труд  (технология)", при</w:t>
      </w:r>
    </w:p>
    <w:p w:rsidR="00BA2385" w:rsidRDefault="00BA2385">
      <w:pPr>
        <w:pStyle w:val="ConsPlusCell"/>
        <w:jc w:val="both"/>
      </w:pPr>
      <w:r>
        <w:t xml:space="preserve"> обязательной части образовательных     реализации    обязательной   части</w:t>
      </w:r>
    </w:p>
    <w:p w:rsidR="00BA2385" w:rsidRDefault="00BA2385">
      <w:pPr>
        <w:pStyle w:val="ConsPlusCell"/>
        <w:jc w:val="both"/>
      </w:pPr>
      <w:r>
        <w:t xml:space="preserve"> программ    основного   общего   и     образовательной          программы</w:t>
      </w:r>
    </w:p>
    <w:p w:rsidR="00BA2385" w:rsidRDefault="00BA2385">
      <w:pPr>
        <w:pStyle w:val="ConsPlusCell"/>
        <w:jc w:val="both"/>
      </w:pPr>
      <w:r>
        <w:t xml:space="preserve"> среднего     общего    образования     основного    общего    образования</w:t>
      </w:r>
    </w:p>
    <w:p w:rsidR="00BA2385" w:rsidRDefault="00BA2385">
      <w:pPr>
        <w:pStyle w:val="ConsPlusCell"/>
        <w:jc w:val="both"/>
      </w:pPr>
      <w:r>
        <w:t xml:space="preserve"> федеральных  рабочих  программ  по     федеральных  рабочих  программ  по</w:t>
      </w:r>
    </w:p>
    <w:p w:rsidR="00BA2385" w:rsidRDefault="00BA2385">
      <w:pPr>
        <w:pStyle w:val="ConsPlusCell"/>
        <w:jc w:val="both"/>
      </w:pPr>
      <w:r>
        <w:t xml:space="preserve"> учебным  предметам "Русский язык",     учебным  предметам "Русский язык",</w:t>
      </w:r>
    </w:p>
    <w:p w:rsidR="00BA2385" w:rsidRDefault="00BA2385">
      <w:pPr>
        <w:pStyle w:val="ConsPlusCell"/>
        <w:jc w:val="both"/>
      </w:pPr>
      <w:r>
        <w:t xml:space="preserve"> "Литература",           "История",     "Литература",           "История",</w:t>
      </w:r>
    </w:p>
    <w:p w:rsidR="00BA2385" w:rsidRDefault="00BA2385">
      <w:pPr>
        <w:pStyle w:val="ConsPlusCell"/>
        <w:jc w:val="both"/>
      </w:pPr>
      <w:r>
        <w:t xml:space="preserve"> "Обществознание",   "География"  и     "Обществознание",     "География",</w:t>
      </w:r>
    </w:p>
    <w:p w:rsidR="00BA2385" w:rsidRDefault="00BA2385">
      <w:pPr>
        <w:pStyle w:val="ConsPlusCell"/>
        <w:jc w:val="both"/>
      </w:pPr>
      <w:r>
        <w:t xml:space="preserve"> "Основы               безопасности     "Основы   безопасности   и  защиты</w:t>
      </w:r>
    </w:p>
    <w:p w:rsidR="00BA2385" w:rsidRDefault="00BA2385">
      <w:pPr>
        <w:pStyle w:val="ConsPlusCell"/>
        <w:jc w:val="both"/>
      </w:pPr>
      <w:r>
        <w:t xml:space="preserve"> жизнедеятельности".                    Родины"  и  "Труд (технология)", а</w:t>
      </w:r>
    </w:p>
    <w:p w:rsidR="00BA2385" w:rsidRDefault="00BA2385">
      <w:pPr>
        <w:pStyle w:val="ConsPlusCell"/>
        <w:jc w:val="both"/>
      </w:pPr>
      <w:r>
        <w:t xml:space="preserve">                                        при  реализации обязательной части</w:t>
      </w:r>
    </w:p>
    <w:p w:rsidR="00BA2385" w:rsidRDefault="00BA2385">
      <w:pPr>
        <w:pStyle w:val="ConsPlusCell"/>
        <w:jc w:val="both"/>
      </w:pPr>
      <w:r>
        <w:t xml:space="preserve">                                        образовательной программы среднего</w:t>
      </w:r>
    </w:p>
    <w:p w:rsidR="00BA2385" w:rsidRDefault="00BA2385">
      <w:pPr>
        <w:pStyle w:val="ConsPlusCell"/>
        <w:jc w:val="both"/>
      </w:pPr>
      <w:r>
        <w:t xml:space="preserve">                                        общего   образования   федеральных</w:t>
      </w:r>
    </w:p>
    <w:p w:rsidR="00BA2385" w:rsidRDefault="00BA2385">
      <w:pPr>
        <w:pStyle w:val="ConsPlusCell"/>
        <w:jc w:val="both"/>
      </w:pPr>
      <w:r>
        <w:t xml:space="preserve">                                        рабочих    программ   по   учебным</w:t>
      </w:r>
    </w:p>
    <w:p w:rsidR="00BA2385" w:rsidRDefault="00BA2385">
      <w:pPr>
        <w:pStyle w:val="ConsPlusCell"/>
        <w:jc w:val="both"/>
      </w:pPr>
      <w:r>
        <w:t xml:space="preserve">                                        предметам      "Русский     язык",</w:t>
      </w:r>
    </w:p>
    <w:p w:rsidR="00BA2385" w:rsidRDefault="00BA2385">
      <w:pPr>
        <w:pStyle w:val="ConsPlusCell"/>
        <w:jc w:val="both"/>
      </w:pPr>
      <w:r>
        <w:t xml:space="preserve">                                        "Литература",           "История",</w:t>
      </w:r>
    </w:p>
    <w:p w:rsidR="00BA2385" w:rsidRDefault="00BA2385">
      <w:pPr>
        <w:pStyle w:val="ConsPlusCell"/>
        <w:jc w:val="both"/>
      </w:pPr>
      <w:r>
        <w:t xml:space="preserve">                                        "Обществознание",   "География"  и</w:t>
      </w:r>
    </w:p>
    <w:p w:rsidR="00BA2385" w:rsidRDefault="00BA2385">
      <w:pPr>
        <w:pStyle w:val="ConsPlusCell"/>
        <w:jc w:val="both"/>
      </w:pPr>
      <w:r>
        <w:t xml:space="preserve">                                        "Основы   безопасности   и  защиты</w:t>
      </w:r>
    </w:p>
    <w:p w:rsidR="00BA2385" w:rsidRDefault="00BA2385">
      <w:pPr>
        <w:pStyle w:val="ConsPlusCell"/>
        <w:jc w:val="both"/>
      </w:pPr>
      <w:r>
        <w:t xml:space="preserve">                                        Родины".</w:t>
      </w:r>
    </w:p>
    <w:p w:rsidR="00BA2385" w:rsidRDefault="00BA2385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BA2385" w:rsidRDefault="00BA2385">
      <w:pPr>
        <w:pStyle w:val="ConsPlusCell"/>
        <w:jc w:val="both"/>
      </w:pPr>
      <w:r>
        <w:t xml:space="preserve">    </w:t>
      </w:r>
      <w:hyperlink r:id="rId412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пункта 1 части 4 статьи 71</w:t>
      </w:r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      </w:t>
      </w:r>
      <w:hyperlink r:id="rId413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414">
        <w:r>
          <w:rPr>
            <w:color w:val="0000FF"/>
          </w:rPr>
          <w:t>новая редакция</w:t>
        </w:r>
      </w:hyperlink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1)    победители    и   призеры        1)    победители    и   призеры</w:t>
      </w:r>
    </w:p>
    <w:p w:rsidR="00BA2385" w:rsidRDefault="00BA2385">
      <w:pPr>
        <w:pStyle w:val="ConsPlusCell"/>
        <w:jc w:val="both"/>
      </w:pPr>
      <w:r>
        <w:t xml:space="preserve"> заключительного              этапа     заключительного              этапа</w:t>
      </w:r>
    </w:p>
    <w:p w:rsidR="00BA2385" w:rsidRDefault="00BA2385">
      <w:pPr>
        <w:pStyle w:val="ConsPlusCell"/>
        <w:jc w:val="both"/>
      </w:pPr>
      <w:r>
        <w:t xml:space="preserve"> всероссийской            олимпиады     всероссийской            олимпиады</w:t>
      </w:r>
    </w:p>
    <w:p w:rsidR="00BA2385" w:rsidRDefault="00BA2385">
      <w:pPr>
        <w:pStyle w:val="ConsPlusCell"/>
        <w:jc w:val="both"/>
      </w:pPr>
      <w:r>
        <w:t xml:space="preserve"> школьников,  члены  сборных команд     школьников,  члены  сборных команд</w:t>
      </w:r>
    </w:p>
    <w:p w:rsidR="00BA2385" w:rsidRDefault="00BA2385">
      <w:pPr>
        <w:pStyle w:val="ConsPlusCell"/>
        <w:jc w:val="both"/>
      </w:pPr>
      <w:r>
        <w:t xml:space="preserve"> Российской              Федерации,     Российской              Федерации,</w:t>
      </w:r>
    </w:p>
    <w:p w:rsidR="00BA2385" w:rsidRDefault="00BA2385">
      <w:pPr>
        <w:pStyle w:val="ConsPlusCell"/>
        <w:jc w:val="both"/>
      </w:pPr>
      <w:r>
        <w:t xml:space="preserve"> участвовавших    в   международных     участвовавших    в   международных</w:t>
      </w:r>
    </w:p>
    <w:p w:rsidR="00BA2385" w:rsidRDefault="00BA2385">
      <w:pPr>
        <w:pStyle w:val="ConsPlusCell"/>
        <w:jc w:val="both"/>
      </w:pPr>
      <w:r>
        <w:t xml:space="preserve"> олимпиадах  по общеобразовательным     олимпиадах  по общеобразовательным</w:t>
      </w:r>
    </w:p>
    <w:p w:rsidR="00BA2385" w:rsidRDefault="00BA2385">
      <w:pPr>
        <w:pStyle w:val="ConsPlusCell"/>
        <w:jc w:val="both"/>
      </w:pPr>
      <w:r>
        <w:t xml:space="preserve"> предметам   и   сформированных   в     предметам   и   сформированных   в</w:t>
      </w:r>
    </w:p>
    <w:p w:rsidR="00BA2385" w:rsidRDefault="00BA2385">
      <w:pPr>
        <w:pStyle w:val="ConsPlusCell"/>
        <w:jc w:val="both"/>
      </w:pPr>
      <w:r>
        <w:t xml:space="preserve"> порядке, установленном федеральным     порядке, установленном федеральным</w:t>
      </w:r>
    </w:p>
    <w:p w:rsidR="00BA2385" w:rsidRDefault="00BA2385">
      <w:pPr>
        <w:pStyle w:val="ConsPlusCell"/>
        <w:jc w:val="both"/>
      </w:pPr>
      <w:r>
        <w:t xml:space="preserve"> органом   исполнительной   власти,     органом   исполнительной   власти,</w:t>
      </w:r>
    </w:p>
    <w:p w:rsidR="00BA2385" w:rsidRDefault="00BA2385">
      <w:pPr>
        <w:pStyle w:val="ConsPlusCell"/>
        <w:jc w:val="both"/>
      </w:pPr>
      <w:r>
        <w:t xml:space="preserve"> осуществляющим      функции     по     осуществляющим      функции     по</w:t>
      </w:r>
    </w:p>
    <w:p w:rsidR="00BA2385" w:rsidRDefault="00BA2385">
      <w:pPr>
        <w:pStyle w:val="ConsPlusCell"/>
        <w:jc w:val="both"/>
      </w:pPr>
      <w:r>
        <w:t xml:space="preserve"> выработке       и       реализации     выработке       и       реализации</w:t>
      </w:r>
    </w:p>
    <w:p w:rsidR="00BA2385" w:rsidRDefault="00BA2385">
      <w:pPr>
        <w:pStyle w:val="ConsPlusCell"/>
        <w:jc w:val="both"/>
      </w:pPr>
      <w:r>
        <w:t xml:space="preserve"> государственной     политики     и     государственной     политики     и</w:t>
      </w:r>
    </w:p>
    <w:p w:rsidR="00BA2385" w:rsidRDefault="00BA2385">
      <w:pPr>
        <w:pStyle w:val="ConsPlusCell"/>
        <w:jc w:val="both"/>
      </w:pPr>
      <w:r>
        <w:t xml:space="preserve"> нормативно-правовому регулированию     нормативно-правовому регулированию</w:t>
      </w:r>
    </w:p>
    <w:p w:rsidR="00BA2385" w:rsidRDefault="00BA2385">
      <w:pPr>
        <w:pStyle w:val="ConsPlusCell"/>
        <w:jc w:val="both"/>
      </w:pPr>
      <w:r>
        <w:t xml:space="preserve"> в  сфере  общего  образования,  по     в   сфере  общего  образования</w:t>
      </w:r>
      <w:r>
        <w:rPr>
          <w:b/>
        </w:rPr>
        <w:t>,  а</w:t>
      </w:r>
    </w:p>
    <w:p w:rsidR="00BA2385" w:rsidRDefault="00BA2385">
      <w:pPr>
        <w:pStyle w:val="ConsPlusCell"/>
        <w:jc w:val="both"/>
      </w:pPr>
      <w:r>
        <w:t xml:space="preserve"> специальностям       и       (или)     </w:t>
      </w:r>
      <w:r>
        <w:rPr>
          <w:b/>
        </w:rPr>
        <w:t>также    члены    сборных   команд</w:t>
      </w:r>
    </w:p>
    <w:p w:rsidR="00BA2385" w:rsidRDefault="00BA2385">
      <w:pPr>
        <w:pStyle w:val="ConsPlusCell"/>
        <w:jc w:val="both"/>
      </w:pPr>
      <w:r>
        <w:t xml:space="preserve"> направлениям           подготовки,     </w:t>
      </w:r>
      <w:r>
        <w:rPr>
          <w:b/>
        </w:rPr>
        <w:t>иностранного     государства     -</w:t>
      </w:r>
    </w:p>
    <w:p w:rsidR="00BA2385" w:rsidRDefault="00BA2385">
      <w:pPr>
        <w:pStyle w:val="ConsPlusCell"/>
        <w:jc w:val="both"/>
      </w:pPr>
      <w:r>
        <w:t xml:space="preserve"> соответствующим            профилю     </w:t>
      </w:r>
      <w:r>
        <w:rPr>
          <w:b/>
        </w:rPr>
        <w:t>победители и призеры международных</w:t>
      </w:r>
    </w:p>
    <w:p w:rsidR="00BA2385" w:rsidRDefault="00BA2385">
      <w:pPr>
        <w:pStyle w:val="ConsPlusCell"/>
        <w:jc w:val="both"/>
      </w:pPr>
      <w:r>
        <w:t xml:space="preserve"> всероссийской олимпиады школьников     </w:t>
      </w:r>
      <w:r>
        <w:rPr>
          <w:b/>
        </w:rPr>
        <w:t>олимпиад   по  общеобразовательным</w:t>
      </w:r>
    </w:p>
    <w:p w:rsidR="00BA2385" w:rsidRDefault="00BA2385">
      <w:pPr>
        <w:pStyle w:val="ConsPlusCell"/>
        <w:jc w:val="both"/>
      </w:pPr>
      <w:r>
        <w:t xml:space="preserve"> или   международной  олимпиады,  в     </w:t>
      </w:r>
      <w:r>
        <w:rPr>
          <w:b/>
        </w:rPr>
        <w:t>предметам,     перечень    которых</w:t>
      </w:r>
    </w:p>
    <w:p w:rsidR="00BA2385" w:rsidRDefault="00BA2385">
      <w:pPr>
        <w:pStyle w:val="ConsPlusCell"/>
        <w:jc w:val="both"/>
      </w:pPr>
      <w:r>
        <w:t xml:space="preserve"> течение  четырех лет, следующих за     </w:t>
      </w:r>
      <w:r>
        <w:rPr>
          <w:b/>
        </w:rPr>
        <w:t>утверждается        Правительством</w:t>
      </w:r>
    </w:p>
    <w:p w:rsidR="00BA2385" w:rsidRDefault="00BA2385">
      <w:pPr>
        <w:pStyle w:val="ConsPlusCell"/>
        <w:jc w:val="both"/>
      </w:pPr>
      <w:r>
        <w:t xml:space="preserve"> годом  проведения  соответствующей     </w:t>
      </w:r>
      <w:r>
        <w:rPr>
          <w:b/>
        </w:rPr>
        <w:t>Российской  Федерации,  являющиеся</w:t>
      </w:r>
    </w:p>
    <w:p w:rsidR="00BA2385" w:rsidRDefault="00BA2385">
      <w:pPr>
        <w:pStyle w:val="ConsPlusCell"/>
        <w:jc w:val="both"/>
      </w:pPr>
      <w:r>
        <w:t xml:space="preserve"> олимпиады.   Соответствие  профиля     </w:t>
      </w:r>
      <w:r>
        <w:rPr>
          <w:b/>
        </w:rPr>
        <w:t>гражданами   Российской  Федерации</w:t>
      </w:r>
    </w:p>
    <w:p w:rsidR="00BA2385" w:rsidRDefault="00BA2385">
      <w:pPr>
        <w:pStyle w:val="ConsPlusCell"/>
        <w:jc w:val="both"/>
      </w:pPr>
      <w:r>
        <w:t xml:space="preserve"> указанных  олимпиад специальностям     </w:t>
      </w:r>
      <w:r>
        <w:rPr>
          <w:b/>
        </w:rPr>
        <w:t>или     соотечественниками,     не</w:t>
      </w:r>
    </w:p>
    <w:p w:rsidR="00BA2385" w:rsidRDefault="00BA2385">
      <w:pPr>
        <w:pStyle w:val="ConsPlusCell"/>
        <w:jc w:val="both"/>
      </w:pPr>
      <w:r>
        <w:t xml:space="preserve"> и  (или)  направлениям  подготовки     </w:t>
      </w:r>
      <w:r>
        <w:rPr>
          <w:b/>
        </w:rPr>
        <w:t>являющимися  гражданами Российской</w:t>
      </w:r>
    </w:p>
    <w:p w:rsidR="00BA2385" w:rsidRDefault="00BA2385">
      <w:pPr>
        <w:pStyle w:val="ConsPlusCell"/>
        <w:jc w:val="both"/>
      </w:pPr>
      <w:r>
        <w:t xml:space="preserve"> определяется       образовательной     </w:t>
      </w:r>
      <w:r>
        <w:rPr>
          <w:b/>
        </w:rPr>
        <w:t>Федерации</w:t>
      </w:r>
      <w:r>
        <w:t>,   по  специальностям  и</w:t>
      </w:r>
    </w:p>
    <w:p w:rsidR="00BA2385" w:rsidRDefault="00BA2385">
      <w:pPr>
        <w:pStyle w:val="ConsPlusCell"/>
        <w:jc w:val="both"/>
      </w:pPr>
      <w:r>
        <w:t xml:space="preserve"> организацией;                          (или)   направлениям   подготовки,</w:t>
      </w:r>
    </w:p>
    <w:p w:rsidR="00BA2385" w:rsidRDefault="00BA2385">
      <w:pPr>
        <w:pStyle w:val="ConsPlusCell"/>
        <w:jc w:val="both"/>
      </w:pPr>
      <w:r>
        <w:t xml:space="preserve">                                        соответствующим            профилю</w:t>
      </w:r>
    </w:p>
    <w:p w:rsidR="00BA2385" w:rsidRDefault="00BA2385">
      <w:pPr>
        <w:pStyle w:val="ConsPlusCell"/>
        <w:jc w:val="both"/>
      </w:pPr>
      <w:r>
        <w:t xml:space="preserve">                                        всероссийской олимпиады школьников</w:t>
      </w:r>
    </w:p>
    <w:p w:rsidR="00BA2385" w:rsidRDefault="00BA2385">
      <w:pPr>
        <w:pStyle w:val="ConsPlusCell"/>
        <w:jc w:val="both"/>
      </w:pPr>
      <w:r>
        <w:t xml:space="preserve">                                        или   международной  олимпиады,  в</w:t>
      </w:r>
    </w:p>
    <w:p w:rsidR="00BA2385" w:rsidRDefault="00BA2385">
      <w:pPr>
        <w:pStyle w:val="ConsPlusCell"/>
        <w:jc w:val="both"/>
      </w:pPr>
      <w:r>
        <w:t xml:space="preserve">                                        течение  четырех лет, следующих за</w:t>
      </w:r>
    </w:p>
    <w:p w:rsidR="00BA2385" w:rsidRDefault="00BA2385">
      <w:pPr>
        <w:pStyle w:val="ConsPlusCell"/>
        <w:jc w:val="both"/>
      </w:pPr>
      <w:r>
        <w:t xml:space="preserve">                                        годом  проведения  соответствующей</w:t>
      </w:r>
    </w:p>
    <w:p w:rsidR="00BA2385" w:rsidRDefault="00BA2385">
      <w:pPr>
        <w:pStyle w:val="ConsPlusCell"/>
        <w:jc w:val="both"/>
      </w:pPr>
      <w:r>
        <w:t xml:space="preserve">                                        олимпиады.   Соответствие  профиля</w:t>
      </w:r>
    </w:p>
    <w:p w:rsidR="00BA2385" w:rsidRDefault="00BA2385">
      <w:pPr>
        <w:pStyle w:val="ConsPlusCell"/>
        <w:jc w:val="both"/>
      </w:pPr>
      <w:r>
        <w:t xml:space="preserve">                                        указанных  олимпиад специальностям</w:t>
      </w:r>
    </w:p>
    <w:p w:rsidR="00BA2385" w:rsidRDefault="00BA2385">
      <w:pPr>
        <w:pStyle w:val="ConsPlusCell"/>
        <w:jc w:val="both"/>
      </w:pPr>
      <w:r>
        <w:t xml:space="preserve">                                        и  (или)  направлениям  подготовки</w:t>
      </w:r>
    </w:p>
    <w:p w:rsidR="00BA2385" w:rsidRDefault="00BA2385">
      <w:pPr>
        <w:pStyle w:val="ConsPlusCell"/>
        <w:jc w:val="both"/>
      </w:pPr>
      <w:r>
        <w:t xml:space="preserve">                                        определяется       образовательной</w:t>
      </w:r>
    </w:p>
    <w:p w:rsidR="00BA2385" w:rsidRDefault="00BA2385">
      <w:pPr>
        <w:pStyle w:val="ConsPlusCell"/>
        <w:jc w:val="both"/>
      </w:pPr>
      <w:r>
        <w:t xml:space="preserve">                                        организацией;</w:t>
      </w:r>
    </w:p>
    <w:p w:rsidR="00BA2385" w:rsidRDefault="00BA2385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BA2385" w:rsidRDefault="00BA2385">
      <w:pPr>
        <w:pStyle w:val="ConsPlusCell"/>
        <w:jc w:val="both"/>
      </w:pPr>
      <w:r>
        <w:lastRenderedPageBreak/>
        <w:t xml:space="preserve">    </w:t>
      </w:r>
      <w:hyperlink r:id="rId415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части 3 статьи 97</w:t>
      </w:r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      </w:t>
      </w:r>
      <w:hyperlink r:id="rId416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417">
        <w:r>
          <w:rPr>
            <w:color w:val="0000FF"/>
          </w:rPr>
          <w:t>новая редакция</w:t>
        </w:r>
      </w:hyperlink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3.      Мониторинг      системы        3.      Мониторинг      системы</w:t>
      </w:r>
    </w:p>
    <w:p w:rsidR="00BA2385" w:rsidRDefault="00BA2385">
      <w:pPr>
        <w:pStyle w:val="ConsPlusCell"/>
        <w:jc w:val="both"/>
      </w:pPr>
      <w:r>
        <w:t xml:space="preserve"> образования   представляет   собой     образования   представляет   собой</w:t>
      </w:r>
    </w:p>
    <w:p w:rsidR="00BA2385" w:rsidRDefault="00BA2385">
      <w:pPr>
        <w:pStyle w:val="ConsPlusCell"/>
        <w:jc w:val="both"/>
      </w:pPr>
      <w:r>
        <w:t xml:space="preserve"> систематическое                        систематическое</w:t>
      </w:r>
    </w:p>
    <w:p w:rsidR="00BA2385" w:rsidRDefault="00BA2385">
      <w:pPr>
        <w:pStyle w:val="ConsPlusCell"/>
        <w:jc w:val="both"/>
      </w:pPr>
      <w:r>
        <w:t xml:space="preserve"> стандартизированное  наблюдение за     стандартизированное  наблюдение за</w:t>
      </w:r>
    </w:p>
    <w:p w:rsidR="00BA2385" w:rsidRDefault="00BA2385">
      <w:pPr>
        <w:pStyle w:val="ConsPlusCell"/>
        <w:jc w:val="both"/>
      </w:pPr>
      <w:r>
        <w:t xml:space="preserve"> состоянием образования и динамикой     состоянием образования и динамикой</w:t>
      </w:r>
    </w:p>
    <w:p w:rsidR="00BA2385" w:rsidRDefault="00BA2385">
      <w:pPr>
        <w:pStyle w:val="ConsPlusCell"/>
        <w:jc w:val="both"/>
      </w:pPr>
      <w:r>
        <w:t xml:space="preserve"> изменений  его  результатов, в том     изменений  его  результатов, в том</w:t>
      </w:r>
    </w:p>
    <w:p w:rsidR="00BA2385" w:rsidRDefault="00BA2385">
      <w:pPr>
        <w:pStyle w:val="ConsPlusCell"/>
        <w:jc w:val="both"/>
      </w:pPr>
      <w:r>
        <w:t xml:space="preserve"> числе  в  рамках  </w:t>
      </w:r>
      <w:r>
        <w:rPr>
          <w:b/>
        </w:rPr>
        <w:t>оценки  качества</w:t>
      </w:r>
      <w:r>
        <w:t xml:space="preserve">     числе   в  рамках  </w:t>
      </w:r>
      <w:r>
        <w:rPr>
          <w:b/>
        </w:rPr>
        <w:t>мероприятий  по</w:t>
      </w:r>
    </w:p>
    <w:p w:rsidR="00BA2385" w:rsidRDefault="00BA2385">
      <w:pPr>
        <w:pStyle w:val="ConsPlusCell"/>
        <w:jc w:val="both"/>
      </w:pPr>
      <w:r>
        <w:t xml:space="preserve"> </w:t>
      </w:r>
      <w:r>
        <w:rPr>
          <w:b/>
        </w:rPr>
        <w:t>образования</w:t>
      </w:r>
      <w:r>
        <w:t xml:space="preserve">,             условиями     </w:t>
      </w:r>
      <w:r>
        <w:rPr>
          <w:b/>
        </w:rPr>
        <w:t>оценке    качества    образования</w:t>
      </w:r>
      <w:r>
        <w:t>,</w:t>
      </w:r>
    </w:p>
    <w:p w:rsidR="00BA2385" w:rsidRDefault="00BA2385">
      <w:pPr>
        <w:pStyle w:val="ConsPlusCell"/>
        <w:jc w:val="both"/>
      </w:pPr>
      <w:r>
        <w:t xml:space="preserve"> осуществления      образовательной     условиями            осуществления</w:t>
      </w:r>
    </w:p>
    <w:p w:rsidR="00BA2385" w:rsidRDefault="00BA2385">
      <w:pPr>
        <w:pStyle w:val="ConsPlusCell"/>
        <w:jc w:val="both"/>
      </w:pPr>
      <w:r>
        <w:t xml:space="preserve"> деятельности,         контингентом     образовательной      деятельности,</w:t>
      </w:r>
    </w:p>
    <w:p w:rsidR="00BA2385" w:rsidRDefault="00BA2385">
      <w:pPr>
        <w:pStyle w:val="ConsPlusCell"/>
        <w:jc w:val="both"/>
      </w:pPr>
      <w:r>
        <w:t xml:space="preserve"> обучающихся,       учебными      и     контингентом обучающихся, учебными</w:t>
      </w:r>
    </w:p>
    <w:p w:rsidR="00BA2385" w:rsidRDefault="00BA2385">
      <w:pPr>
        <w:pStyle w:val="ConsPlusCell"/>
        <w:jc w:val="both"/>
      </w:pPr>
      <w:r>
        <w:t xml:space="preserve"> внеучебными           достижениями     и     внеучебными     достижениями</w:t>
      </w:r>
    </w:p>
    <w:p w:rsidR="00BA2385" w:rsidRDefault="00BA2385">
      <w:pPr>
        <w:pStyle w:val="ConsPlusCell"/>
        <w:jc w:val="both"/>
      </w:pPr>
      <w:r>
        <w:t xml:space="preserve"> обучающихся,     профессиональными     обучающихся,     профессиональными</w:t>
      </w:r>
    </w:p>
    <w:p w:rsidR="00BA2385" w:rsidRDefault="00BA2385">
      <w:pPr>
        <w:pStyle w:val="ConsPlusCell"/>
        <w:jc w:val="both"/>
      </w:pPr>
      <w:r>
        <w:t xml:space="preserve"> достижениями           выпускников     достижениями           выпускников</w:t>
      </w:r>
    </w:p>
    <w:p w:rsidR="00BA2385" w:rsidRDefault="00BA2385">
      <w:pPr>
        <w:pStyle w:val="ConsPlusCell"/>
        <w:jc w:val="both"/>
      </w:pPr>
      <w:r>
        <w:t xml:space="preserve"> организаций,        осуществляющих     организаций,        осуществляющих</w:t>
      </w:r>
    </w:p>
    <w:p w:rsidR="00BA2385" w:rsidRDefault="00BA2385">
      <w:pPr>
        <w:pStyle w:val="ConsPlusCell"/>
        <w:jc w:val="both"/>
      </w:pPr>
      <w:r>
        <w:t xml:space="preserve"> образовательную      деятельность,     образовательную      деятельность,</w:t>
      </w:r>
    </w:p>
    <w:p w:rsidR="00BA2385" w:rsidRDefault="00BA2385">
      <w:pPr>
        <w:pStyle w:val="ConsPlusCell"/>
        <w:jc w:val="both"/>
      </w:pPr>
      <w:r>
        <w:t xml:space="preserve"> состоянием    сети    организаций,     состоянием    сети    организаций,</w:t>
      </w:r>
    </w:p>
    <w:p w:rsidR="00BA2385" w:rsidRDefault="00BA2385">
      <w:pPr>
        <w:pStyle w:val="ConsPlusCell"/>
        <w:jc w:val="both"/>
      </w:pPr>
      <w:r>
        <w:t xml:space="preserve"> осуществляющих     образовательную     осуществляющих     образовательную</w:t>
      </w:r>
    </w:p>
    <w:p w:rsidR="00BA2385" w:rsidRDefault="00BA2385">
      <w:pPr>
        <w:pStyle w:val="ConsPlusCell"/>
        <w:jc w:val="both"/>
      </w:pPr>
      <w:r>
        <w:t xml:space="preserve"> деятельность. В рамках мониторинга     деятельность. В рамках мониторинга</w:t>
      </w:r>
    </w:p>
    <w:p w:rsidR="00BA2385" w:rsidRDefault="00BA2385">
      <w:pPr>
        <w:pStyle w:val="ConsPlusCell"/>
        <w:jc w:val="both"/>
      </w:pPr>
      <w:r>
        <w:t xml:space="preserve"> в        системе       образования     в        системе       образования</w:t>
      </w:r>
    </w:p>
    <w:p w:rsidR="00BA2385" w:rsidRDefault="00BA2385">
      <w:pPr>
        <w:pStyle w:val="ConsPlusCell"/>
        <w:jc w:val="both"/>
      </w:pPr>
      <w:r>
        <w:t xml:space="preserve"> осуществляется    аккредитационный     осуществляется    аккредитационный</w:t>
      </w:r>
    </w:p>
    <w:p w:rsidR="00BA2385" w:rsidRDefault="00BA2385">
      <w:pPr>
        <w:pStyle w:val="ConsPlusCell"/>
        <w:jc w:val="both"/>
      </w:pPr>
      <w:r>
        <w:t xml:space="preserve"> мониторинг,   предметом   которого     мониторинг,   предметом   которого</w:t>
      </w:r>
    </w:p>
    <w:p w:rsidR="00BA2385" w:rsidRDefault="00BA2385">
      <w:pPr>
        <w:pStyle w:val="ConsPlusCell"/>
        <w:jc w:val="both"/>
      </w:pPr>
      <w:r>
        <w:t xml:space="preserve"> является           систематическое     является           систематическое</w:t>
      </w:r>
    </w:p>
    <w:p w:rsidR="00BA2385" w:rsidRDefault="00BA2385">
      <w:pPr>
        <w:pStyle w:val="ConsPlusCell"/>
        <w:jc w:val="both"/>
      </w:pPr>
      <w:r>
        <w:t xml:space="preserve"> стандартизированное  наблюдение за     стандартизированное  наблюдение за</w:t>
      </w:r>
    </w:p>
    <w:p w:rsidR="00BA2385" w:rsidRDefault="00BA2385">
      <w:pPr>
        <w:pStyle w:val="ConsPlusCell"/>
        <w:jc w:val="both"/>
      </w:pPr>
      <w:r>
        <w:t xml:space="preserve"> выполнением         организациями,     выполнением         организациями,</w:t>
      </w:r>
    </w:p>
    <w:p w:rsidR="00BA2385" w:rsidRDefault="00BA2385">
      <w:pPr>
        <w:pStyle w:val="ConsPlusCell"/>
        <w:jc w:val="both"/>
      </w:pPr>
      <w:r>
        <w:t xml:space="preserve"> осуществляющими    образовательную     осуществляющими    образовательную</w:t>
      </w:r>
    </w:p>
    <w:p w:rsidR="00BA2385" w:rsidRDefault="00BA2385">
      <w:pPr>
        <w:pStyle w:val="ConsPlusCell"/>
        <w:jc w:val="both"/>
      </w:pPr>
      <w:r>
        <w:t xml:space="preserve"> деятельность,     аккредитационных     деятельность,     аккредитационных</w:t>
      </w:r>
    </w:p>
    <w:p w:rsidR="00BA2385" w:rsidRDefault="00BA2385">
      <w:pPr>
        <w:pStyle w:val="ConsPlusCell"/>
        <w:jc w:val="both"/>
      </w:pPr>
      <w:r>
        <w:t xml:space="preserve"> показателей.                           показателей.</w:t>
      </w:r>
    </w:p>
    <w:p w:rsidR="00BA2385" w:rsidRDefault="00BA2385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BA2385" w:rsidRDefault="00BA2385">
      <w:pPr>
        <w:pStyle w:val="ConsPlusCell"/>
        <w:jc w:val="both"/>
      </w:pPr>
      <w:r>
        <w:t xml:space="preserve">    </w:t>
      </w:r>
      <w:hyperlink r:id="rId418">
        <w:r>
          <w:rPr>
            <w:b/>
            <w:color w:val="0000FF"/>
          </w:rPr>
          <w:t>Дополнение</w:t>
        </w:r>
      </w:hyperlink>
      <w:r>
        <w:rPr>
          <w:b/>
        </w:rPr>
        <w:t xml:space="preserve"> статьи 97 частями 3.1 - 3.2. См. текст </w:t>
      </w:r>
      <w:hyperlink r:id="rId419">
        <w:r>
          <w:rPr>
            <w:b/>
            <w:color w:val="0000FF"/>
          </w:rPr>
          <w:t>новой редакции</w:t>
        </w:r>
      </w:hyperlink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3.1.  К  мероприятиям  по  оценке  качества  образования, проводимым в</w:t>
      </w:r>
    </w:p>
    <w:p w:rsidR="00BA2385" w:rsidRDefault="00BA2385">
      <w:pPr>
        <w:pStyle w:val="ConsPlusCell"/>
        <w:jc w:val="both"/>
      </w:pPr>
      <w:r>
        <w:t xml:space="preserve"> рамках   осуществления   мониторинга   системы   образования,   относятся</w:t>
      </w:r>
    </w:p>
    <w:p w:rsidR="00BA2385" w:rsidRDefault="00BA2385">
      <w:pPr>
        <w:pStyle w:val="ConsPlusCell"/>
        <w:jc w:val="both"/>
      </w:pPr>
      <w:r>
        <w:t xml:space="preserve"> региональные,  национальные и международные сопоставительные исследования</w:t>
      </w:r>
    </w:p>
    <w:p w:rsidR="00BA2385" w:rsidRDefault="00BA2385">
      <w:pPr>
        <w:pStyle w:val="ConsPlusCell"/>
        <w:jc w:val="both"/>
      </w:pPr>
      <w:r>
        <w:t xml:space="preserve"> качества  общего образования, а также иные мероприятия по оценке качества</w:t>
      </w:r>
    </w:p>
    <w:p w:rsidR="00BA2385" w:rsidRDefault="00BA2385">
      <w:pPr>
        <w:pStyle w:val="ConsPlusCell"/>
        <w:jc w:val="both"/>
      </w:pPr>
      <w:r>
        <w:t xml:space="preserve"> образования,  перечень  и  порядок  проведения  которых  (за  исключением</w:t>
      </w:r>
    </w:p>
    <w:p w:rsidR="00BA2385" w:rsidRDefault="00BA2385">
      <w:pPr>
        <w:pStyle w:val="ConsPlusCell"/>
        <w:jc w:val="both"/>
      </w:pPr>
      <w:r>
        <w:t xml:space="preserve"> региональных) определяются Правительством Российской Федерации.</w:t>
      </w:r>
    </w:p>
    <w:p w:rsidR="00BA2385" w:rsidRDefault="00BA2385">
      <w:pPr>
        <w:pStyle w:val="ConsPlusCell"/>
        <w:jc w:val="both"/>
      </w:pPr>
      <w:r>
        <w:t xml:space="preserve">    3.2.   Региональные   сопоставительные  исследования  качества  общего</w:t>
      </w:r>
    </w:p>
    <w:p w:rsidR="00BA2385" w:rsidRDefault="00BA2385">
      <w:pPr>
        <w:pStyle w:val="ConsPlusCell"/>
        <w:jc w:val="both"/>
      </w:pPr>
      <w:r>
        <w:t xml:space="preserve"> образования  проводятся  по решению органа исполнительной власти субъекта</w:t>
      </w:r>
    </w:p>
    <w:p w:rsidR="00BA2385" w:rsidRDefault="00BA2385">
      <w:pPr>
        <w:pStyle w:val="ConsPlusCell"/>
        <w:jc w:val="both"/>
      </w:pPr>
      <w:r>
        <w:t xml:space="preserve"> Российской  Федерации, осуществляющего государственное управление в сфере</w:t>
      </w:r>
    </w:p>
    <w:p w:rsidR="00BA2385" w:rsidRDefault="00BA2385">
      <w:pPr>
        <w:pStyle w:val="ConsPlusCell"/>
        <w:jc w:val="both"/>
      </w:pPr>
      <w:r>
        <w:t xml:space="preserve"> образования.    Перечень   региональных   сопоставительных   исследований</w:t>
      </w:r>
    </w:p>
    <w:p w:rsidR="00BA2385" w:rsidRDefault="00BA2385">
      <w:pPr>
        <w:pStyle w:val="ConsPlusCell"/>
        <w:jc w:val="both"/>
      </w:pPr>
      <w:r>
        <w:t xml:space="preserve"> определяется    органом   исполнительной   власти   субъекта   Российской</w:t>
      </w:r>
    </w:p>
    <w:p w:rsidR="00BA2385" w:rsidRDefault="00BA2385">
      <w:pPr>
        <w:pStyle w:val="ConsPlusCell"/>
        <w:jc w:val="both"/>
      </w:pPr>
      <w:r>
        <w:t xml:space="preserve"> Федерации,    осуществляющим    государственное    управление   в   сфере</w:t>
      </w:r>
    </w:p>
    <w:p w:rsidR="00BA2385" w:rsidRDefault="00BA2385">
      <w:pPr>
        <w:pStyle w:val="ConsPlusCell"/>
        <w:jc w:val="both"/>
      </w:pPr>
      <w:r>
        <w:t xml:space="preserve"> образования,   по   согласованию  с  федеральным  органом  исполнительной</w:t>
      </w:r>
    </w:p>
    <w:p w:rsidR="00BA2385" w:rsidRDefault="00BA2385">
      <w:pPr>
        <w:pStyle w:val="ConsPlusCell"/>
        <w:jc w:val="both"/>
      </w:pPr>
      <w:r>
        <w:t xml:space="preserve"> власти,   осуществляющим   функции   по   контролю   и  надзору  в  сфере</w:t>
      </w:r>
    </w:p>
    <w:p w:rsidR="00BA2385" w:rsidRDefault="00BA2385">
      <w:pPr>
        <w:pStyle w:val="ConsPlusCell"/>
        <w:jc w:val="both"/>
      </w:pPr>
      <w:r>
        <w:t xml:space="preserve"> образования.   Результаты   региональных   сопоставительных  исследований</w:t>
      </w:r>
    </w:p>
    <w:p w:rsidR="00BA2385" w:rsidRDefault="00BA2385">
      <w:pPr>
        <w:pStyle w:val="ConsPlusCell"/>
        <w:jc w:val="both"/>
      </w:pPr>
      <w:r>
        <w:t xml:space="preserve"> качества   общего   образования  могут  учитываться  федеральным  органом</w:t>
      </w:r>
    </w:p>
    <w:p w:rsidR="00BA2385" w:rsidRDefault="00BA2385">
      <w:pPr>
        <w:pStyle w:val="ConsPlusCell"/>
        <w:jc w:val="both"/>
      </w:pPr>
      <w:r>
        <w:t xml:space="preserve"> исполнительной  власти,  осуществляющим  функции  по контролю и надзору в</w:t>
      </w:r>
    </w:p>
    <w:p w:rsidR="00BA2385" w:rsidRDefault="00BA2385">
      <w:pPr>
        <w:pStyle w:val="ConsPlusCell"/>
        <w:jc w:val="both"/>
      </w:pPr>
      <w:r>
        <w:t xml:space="preserve"> сфере   образования,   при  проведении  мероприятий  по  оценке  качества</w:t>
      </w:r>
    </w:p>
    <w:p w:rsidR="00BA2385" w:rsidRDefault="00BA2385">
      <w:pPr>
        <w:pStyle w:val="ConsPlusCell"/>
        <w:jc w:val="both"/>
      </w:pPr>
      <w:r>
        <w:t xml:space="preserve"> образования,  перечень  которых  утверждается  Правительством  Российской</w:t>
      </w:r>
    </w:p>
    <w:p w:rsidR="00BA2385" w:rsidRDefault="00BA2385">
      <w:pPr>
        <w:pStyle w:val="ConsPlusCell"/>
        <w:jc w:val="both"/>
      </w:pPr>
      <w:r>
        <w:t xml:space="preserve"> Федерации  в  соответствии  с  частью  3.1  настоящей  статьи, в порядке,</w:t>
      </w:r>
    </w:p>
    <w:p w:rsidR="00BA2385" w:rsidRDefault="00BA2385">
      <w:pPr>
        <w:pStyle w:val="ConsPlusCell"/>
        <w:jc w:val="both"/>
      </w:pPr>
      <w:r>
        <w:t xml:space="preserve"> установленном  федеральным  органом исполнительной власти, осуществляющим</w:t>
      </w:r>
    </w:p>
    <w:p w:rsidR="00BA2385" w:rsidRDefault="00BA2385">
      <w:pPr>
        <w:pStyle w:val="ConsPlusCell"/>
        <w:jc w:val="both"/>
      </w:pPr>
      <w:r>
        <w:t xml:space="preserve"> функции по контролю и надзору в сфере образования.</w:t>
      </w:r>
    </w:p>
    <w:p w:rsidR="00BA2385" w:rsidRDefault="00BA2385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BA2385" w:rsidRDefault="00BA2385">
      <w:pPr>
        <w:pStyle w:val="ConsPlusCell"/>
        <w:jc w:val="both"/>
      </w:pPr>
      <w:r>
        <w:t xml:space="preserve">    </w:t>
      </w:r>
      <w:hyperlink r:id="rId420">
        <w:r>
          <w:rPr>
            <w:b/>
            <w:color w:val="0000FF"/>
          </w:rPr>
          <w:t>Дополнение</w:t>
        </w:r>
      </w:hyperlink>
      <w:r>
        <w:rPr>
          <w:b/>
        </w:rPr>
        <w:t xml:space="preserve"> статьи 98 частями 29 - 33. См. текст </w:t>
      </w:r>
      <w:hyperlink r:id="rId421">
        <w:r>
          <w:rPr>
            <w:b/>
            <w:color w:val="0000FF"/>
          </w:rPr>
          <w:t>новой редакции</w:t>
        </w:r>
      </w:hyperlink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29.  В  целях  обеспечения  проведения  мероприятий по оценке качества</w:t>
      </w:r>
    </w:p>
    <w:p w:rsidR="00BA2385" w:rsidRDefault="00BA2385">
      <w:pPr>
        <w:pStyle w:val="ConsPlusCell"/>
        <w:jc w:val="both"/>
      </w:pPr>
      <w:r>
        <w:t xml:space="preserve"> образования  и  анализа их результатов федеральным органом исполнительной</w:t>
      </w:r>
    </w:p>
    <w:p w:rsidR="00BA2385" w:rsidRDefault="00BA2385">
      <w:pPr>
        <w:pStyle w:val="ConsPlusCell"/>
        <w:jc w:val="both"/>
      </w:pPr>
      <w:r>
        <w:t xml:space="preserve"> власти,   осуществляющим   функции   по   контролю   и  надзору  в  сфере</w:t>
      </w:r>
    </w:p>
    <w:p w:rsidR="00BA2385" w:rsidRDefault="00BA2385">
      <w:pPr>
        <w:pStyle w:val="ConsPlusCell"/>
        <w:jc w:val="both"/>
      </w:pPr>
      <w:r>
        <w:t xml:space="preserve"> образования,     создается,     модернизируется     и     эксплуатируется</w:t>
      </w:r>
    </w:p>
    <w:p w:rsidR="00BA2385" w:rsidRDefault="00BA2385">
      <w:pPr>
        <w:pStyle w:val="ConsPlusCell"/>
        <w:jc w:val="both"/>
      </w:pPr>
      <w:r>
        <w:lastRenderedPageBreak/>
        <w:t xml:space="preserve"> государственная   информационная   система   "Федеральная  информационная</w:t>
      </w:r>
    </w:p>
    <w:p w:rsidR="00BA2385" w:rsidRDefault="00BA2385">
      <w:pPr>
        <w:pStyle w:val="ConsPlusCell"/>
        <w:jc w:val="both"/>
      </w:pPr>
      <w:r>
        <w:t xml:space="preserve"> система оценки качества образования".</w:t>
      </w:r>
    </w:p>
    <w:p w:rsidR="00BA2385" w:rsidRDefault="00BA2385">
      <w:pPr>
        <w:pStyle w:val="ConsPlusCell"/>
        <w:jc w:val="both"/>
      </w:pPr>
      <w:r>
        <w:t xml:space="preserve">    30.     Государственная     информационная     система    "Федеральная</w:t>
      </w:r>
    </w:p>
    <w:p w:rsidR="00BA2385" w:rsidRDefault="00BA2385">
      <w:pPr>
        <w:pStyle w:val="ConsPlusCell"/>
        <w:jc w:val="both"/>
      </w:pPr>
      <w:r>
        <w:t xml:space="preserve"> информационная   система   оценки   качества   образования"   формируется</w:t>
      </w:r>
    </w:p>
    <w:p w:rsidR="00BA2385" w:rsidRDefault="00BA2385">
      <w:pPr>
        <w:pStyle w:val="ConsPlusCell"/>
        <w:jc w:val="both"/>
      </w:pPr>
      <w:r>
        <w:t xml:space="preserve"> посредством   сбора,   обработки   и  анализа  сведений,  предоставляемых</w:t>
      </w:r>
    </w:p>
    <w:p w:rsidR="00BA2385" w:rsidRDefault="00BA2385">
      <w:pPr>
        <w:pStyle w:val="ConsPlusCell"/>
        <w:jc w:val="both"/>
      </w:pPr>
      <w:r>
        <w:t xml:space="preserve"> поставщиками информации.</w:t>
      </w:r>
    </w:p>
    <w:p w:rsidR="00BA2385" w:rsidRDefault="00BA2385">
      <w:pPr>
        <w:pStyle w:val="ConsPlusCell"/>
        <w:jc w:val="both"/>
      </w:pPr>
      <w:r>
        <w:t xml:space="preserve">    31.  Порядок  формирования  и  ведения  государственной информационной</w:t>
      </w:r>
    </w:p>
    <w:p w:rsidR="00BA2385" w:rsidRDefault="00BA2385">
      <w:pPr>
        <w:pStyle w:val="ConsPlusCell"/>
        <w:jc w:val="both"/>
      </w:pPr>
      <w:r>
        <w:t xml:space="preserve"> системы    "Федеральная    информационная    система    оценки   качества</w:t>
      </w:r>
    </w:p>
    <w:p w:rsidR="00BA2385" w:rsidRDefault="00BA2385">
      <w:pPr>
        <w:pStyle w:val="ConsPlusCell"/>
        <w:jc w:val="both"/>
      </w:pPr>
      <w:r>
        <w:t xml:space="preserve"> образования",  в  том  числе  состав  включаемых  в нее сведений, порядок</w:t>
      </w:r>
    </w:p>
    <w:p w:rsidR="00BA2385" w:rsidRDefault="00BA2385">
      <w:pPr>
        <w:pStyle w:val="ConsPlusCell"/>
        <w:jc w:val="both"/>
      </w:pPr>
      <w:r>
        <w:t xml:space="preserve"> предоставления    таких   сведений   поставщиками   информации,   порядок</w:t>
      </w:r>
    </w:p>
    <w:p w:rsidR="00BA2385" w:rsidRDefault="00BA2385">
      <w:pPr>
        <w:pStyle w:val="ConsPlusCell"/>
        <w:jc w:val="both"/>
      </w:pPr>
      <w:r>
        <w:t xml:space="preserve"> осуществления  доступа  к  ним,  а также порядок взаимодействия указанной</w:t>
      </w:r>
    </w:p>
    <w:p w:rsidR="00BA2385" w:rsidRDefault="00BA2385">
      <w:pPr>
        <w:pStyle w:val="ConsPlusCell"/>
        <w:jc w:val="both"/>
      </w:pPr>
      <w:r>
        <w:t xml:space="preserve"> государственной   информационной   системы  с  информационными  системами</w:t>
      </w:r>
    </w:p>
    <w:p w:rsidR="00BA2385" w:rsidRDefault="00BA2385">
      <w:pPr>
        <w:pStyle w:val="ConsPlusCell"/>
        <w:jc w:val="both"/>
      </w:pPr>
      <w:r>
        <w:t xml:space="preserve"> субъектов   Российской   Федерации,  иными  информационными  системами  и</w:t>
      </w:r>
    </w:p>
    <w:p w:rsidR="00BA2385" w:rsidRDefault="00BA2385">
      <w:pPr>
        <w:pStyle w:val="ConsPlusCell"/>
        <w:jc w:val="both"/>
      </w:pPr>
      <w:r>
        <w:t xml:space="preserve"> информационно-телекоммуникационными     сетями     и     инфраструктурой,</w:t>
      </w:r>
    </w:p>
    <w:p w:rsidR="00BA2385" w:rsidRDefault="00BA2385">
      <w:pPr>
        <w:pStyle w:val="ConsPlusCell"/>
        <w:jc w:val="both"/>
      </w:pPr>
      <w:r>
        <w:t xml:space="preserve"> обеспечивающей        информационно-технологическое        взаимодействие</w:t>
      </w:r>
    </w:p>
    <w:p w:rsidR="00BA2385" w:rsidRDefault="00BA2385">
      <w:pPr>
        <w:pStyle w:val="ConsPlusCell"/>
        <w:jc w:val="both"/>
      </w:pPr>
      <w:r>
        <w:t xml:space="preserve"> информационных  систем, используемых для предоставления государственных и</w:t>
      </w:r>
    </w:p>
    <w:p w:rsidR="00BA2385" w:rsidRDefault="00BA2385">
      <w:pPr>
        <w:pStyle w:val="ConsPlusCell"/>
        <w:jc w:val="both"/>
      </w:pPr>
      <w:r>
        <w:t xml:space="preserve"> муниципальных  услуг  в электронной форме, устанавливается Правительством</w:t>
      </w:r>
    </w:p>
    <w:p w:rsidR="00BA2385" w:rsidRDefault="00BA2385">
      <w:pPr>
        <w:pStyle w:val="ConsPlusCell"/>
        <w:jc w:val="both"/>
      </w:pPr>
      <w:r>
        <w:t xml:space="preserve"> Российской Федерации.</w:t>
      </w:r>
    </w:p>
    <w:p w:rsidR="00BA2385" w:rsidRDefault="00BA2385">
      <w:pPr>
        <w:pStyle w:val="ConsPlusCell"/>
        <w:jc w:val="both"/>
      </w:pPr>
      <w:r>
        <w:t xml:space="preserve">    32.   Поставщиками   информации   для   размещения  в  государственной</w:t>
      </w:r>
    </w:p>
    <w:p w:rsidR="00BA2385" w:rsidRDefault="00BA2385">
      <w:pPr>
        <w:pStyle w:val="ConsPlusCell"/>
        <w:jc w:val="both"/>
      </w:pPr>
      <w:r>
        <w:t xml:space="preserve"> информационной   системе   "Федеральная   информационная  система  оценки</w:t>
      </w:r>
    </w:p>
    <w:p w:rsidR="00BA2385" w:rsidRDefault="00BA2385">
      <w:pPr>
        <w:pStyle w:val="ConsPlusCell"/>
        <w:jc w:val="both"/>
      </w:pPr>
      <w:r>
        <w:t xml:space="preserve"> качества     образования"     являются     организации,    осуществляющие</w:t>
      </w:r>
    </w:p>
    <w:p w:rsidR="00BA2385" w:rsidRDefault="00BA2385">
      <w:pPr>
        <w:pStyle w:val="ConsPlusCell"/>
        <w:jc w:val="both"/>
      </w:pPr>
      <w:r>
        <w:t xml:space="preserve"> образовательную  деятельность  и  принимающие  участие  в мероприятиях по</w:t>
      </w:r>
    </w:p>
    <w:p w:rsidR="00BA2385" w:rsidRDefault="00BA2385">
      <w:pPr>
        <w:pStyle w:val="ConsPlusCell"/>
        <w:jc w:val="both"/>
      </w:pPr>
      <w:r>
        <w:t xml:space="preserve"> оценке качества образования.</w:t>
      </w:r>
    </w:p>
    <w:p w:rsidR="00BA2385" w:rsidRDefault="00BA2385">
      <w:pPr>
        <w:pStyle w:val="ConsPlusCell"/>
        <w:jc w:val="both"/>
      </w:pPr>
      <w:r>
        <w:t xml:space="preserve">    33.     Пользователями    государственной    информационной    системы</w:t>
      </w:r>
    </w:p>
    <w:p w:rsidR="00BA2385" w:rsidRDefault="00BA2385">
      <w:pPr>
        <w:pStyle w:val="ConsPlusCell"/>
        <w:jc w:val="both"/>
      </w:pPr>
      <w:r>
        <w:t xml:space="preserve"> "Федеральная   информационная   система   оценки   качества  образования"</w:t>
      </w:r>
    </w:p>
    <w:p w:rsidR="00BA2385" w:rsidRDefault="00BA2385">
      <w:pPr>
        <w:pStyle w:val="ConsPlusCell"/>
        <w:jc w:val="both"/>
      </w:pPr>
      <w:r>
        <w:t xml:space="preserve"> являются  федеральный орган исполнительной власти, осуществляющий функции</w:t>
      </w:r>
    </w:p>
    <w:p w:rsidR="00BA2385" w:rsidRDefault="00BA2385">
      <w:pPr>
        <w:pStyle w:val="ConsPlusCell"/>
        <w:jc w:val="both"/>
      </w:pPr>
      <w:r>
        <w:t xml:space="preserve"> по  контролю  и надзору в сфере образования, органы исполнительной власти</w:t>
      </w:r>
    </w:p>
    <w:p w:rsidR="00BA2385" w:rsidRDefault="00BA2385">
      <w:pPr>
        <w:pStyle w:val="ConsPlusCell"/>
        <w:jc w:val="both"/>
      </w:pPr>
      <w:r>
        <w:t xml:space="preserve"> субъектов   Российской   Федерации,   органы   местного   самоуправления,</w:t>
      </w:r>
    </w:p>
    <w:p w:rsidR="00BA2385" w:rsidRDefault="00BA2385">
      <w:pPr>
        <w:pStyle w:val="ConsPlusCell"/>
        <w:jc w:val="both"/>
      </w:pPr>
      <w:r>
        <w:t xml:space="preserve"> организации,   осуществляющие   образовательную   деятельность,  а  также</w:t>
      </w:r>
    </w:p>
    <w:p w:rsidR="00BA2385" w:rsidRDefault="00BA2385">
      <w:pPr>
        <w:pStyle w:val="ConsPlusCell"/>
        <w:jc w:val="both"/>
      </w:pPr>
      <w:r>
        <w:t xml:space="preserve"> организация,     подведомственная    указанному    федеральному    органу</w:t>
      </w:r>
    </w:p>
    <w:p w:rsidR="00BA2385" w:rsidRDefault="00BA2385">
      <w:pPr>
        <w:pStyle w:val="ConsPlusCell"/>
        <w:jc w:val="both"/>
      </w:pPr>
      <w:r>
        <w:t xml:space="preserve"> исполнительной   власти   и   уполномоченная   им   на   ведение   данной</w:t>
      </w:r>
    </w:p>
    <w:p w:rsidR="00BA2385" w:rsidRDefault="00BA2385">
      <w:pPr>
        <w:pStyle w:val="ConsPlusCell"/>
        <w:jc w:val="both"/>
      </w:pPr>
      <w:r>
        <w:t xml:space="preserve"> информационной системы.</w:t>
      </w:r>
    </w:p>
    <w:p w:rsidR="00BA2385" w:rsidRDefault="00BA2385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BA2385" w:rsidRDefault="00BA2385">
      <w:pPr>
        <w:pStyle w:val="ConsPlusNormal"/>
        <w:ind w:firstLine="540"/>
        <w:jc w:val="both"/>
      </w:pPr>
    </w:p>
    <w:p w:rsidR="00BA2385" w:rsidRDefault="00BA2385">
      <w:pPr>
        <w:pStyle w:val="ConsPlusNormal"/>
        <w:ind w:firstLine="540"/>
        <w:jc w:val="both"/>
      </w:pPr>
    </w:p>
    <w:p w:rsidR="00BA2385" w:rsidRDefault="00BA2385">
      <w:pPr>
        <w:pStyle w:val="ConsPlusNormal"/>
        <w:ind w:firstLine="540"/>
        <w:jc w:val="both"/>
      </w:pPr>
    </w:p>
    <w:p w:rsidR="00BA2385" w:rsidRDefault="00BA2385">
      <w:pPr>
        <w:pStyle w:val="ConsPlusNormal"/>
        <w:jc w:val="center"/>
      </w:pPr>
      <w:r>
        <w:rPr>
          <w:b/>
        </w:rPr>
        <w:t>* * *</w:t>
      </w:r>
    </w:p>
    <w:p w:rsidR="00BA2385" w:rsidRDefault="00BA2385">
      <w:pPr>
        <w:pStyle w:val="ConsPlusNormal"/>
        <w:jc w:val="center"/>
      </w:pPr>
    </w:p>
    <w:p w:rsidR="00BA2385" w:rsidRDefault="00BA2385">
      <w:pPr>
        <w:pStyle w:val="ConsPlusTitle"/>
        <w:jc w:val="center"/>
        <w:outlineLvl w:val="0"/>
      </w:pPr>
      <w:r>
        <w:t>Редакция от 08.08.2024</w:t>
      </w:r>
    </w:p>
    <w:p w:rsidR="00BA2385" w:rsidRDefault="00BA2385">
      <w:pPr>
        <w:pStyle w:val="ConsPlusNormal"/>
        <w:jc w:val="center"/>
      </w:pPr>
    </w:p>
    <w:p w:rsidR="00BA2385" w:rsidRDefault="00BA2385">
      <w:pPr>
        <w:pStyle w:val="ConsPlusNormal"/>
        <w:ind w:firstLine="540"/>
        <w:jc w:val="both"/>
      </w:pPr>
      <w:hyperlink r:id="rId422">
        <w:r>
          <w:rPr>
            <w:color w:val="0000FF"/>
          </w:rPr>
          <w:t>Редакция</w:t>
        </w:r>
      </w:hyperlink>
      <w:r>
        <w:t xml:space="preserve"> подготовлена на основе изменений, внесенных Федеральными законами от 08.08.2024 </w:t>
      </w:r>
      <w:hyperlink r:id="rId423">
        <w:r>
          <w:rPr>
            <w:color w:val="0000FF"/>
          </w:rPr>
          <w:t>N 232-ФЗ</w:t>
        </w:r>
      </w:hyperlink>
      <w:r>
        <w:t xml:space="preserve">, </w:t>
      </w:r>
      <w:hyperlink r:id="rId424">
        <w:r>
          <w:rPr>
            <w:color w:val="0000FF"/>
          </w:rPr>
          <w:t>N 252-ФЗ</w:t>
        </w:r>
      </w:hyperlink>
      <w:r>
        <w:t xml:space="preserve">, </w:t>
      </w:r>
      <w:hyperlink r:id="rId425">
        <w:r>
          <w:rPr>
            <w:color w:val="0000FF"/>
          </w:rPr>
          <w:t>N 314-ФЗ</w:t>
        </w:r>
      </w:hyperlink>
      <w:r>
        <w:t>. См. справку к редакции.</w:t>
      </w:r>
    </w:p>
    <w:p w:rsidR="00BA2385" w:rsidRDefault="00BA2385">
      <w:pPr>
        <w:pStyle w:val="ConsPlusNormal"/>
        <w:ind w:firstLine="540"/>
        <w:jc w:val="both"/>
      </w:pPr>
    </w:p>
    <w:p w:rsidR="00BA2385" w:rsidRDefault="00BA2385">
      <w:pPr>
        <w:pStyle w:val="ConsPlusNormal"/>
        <w:ind w:firstLine="540"/>
        <w:jc w:val="both"/>
      </w:pPr>
      <w:r>
        <w:rPr>
          <w:b/>
        </w:rPr>
        <w:t>Что изменилось:</w:t>
      </w:r>
    </w:p>
    <w:p w:rsidR="00BA2385" w:rsidRDefault="00BA2385">
      <w:pPr>
        <w:pStyle w:val="ConsPlusNormal"/>
        <w:spacing w:before="220"/>
        <w:ind w:firstLine="540"/>
        <w:jc w:val="both"/>
      </w:pPr>
      <w:r>
        <w:t>- закреплено участие ФГБУ РАН в проводимой Минпросвещения экспертизе учебников и разработанных в комплекте с ними учебных пособий;</w:t>
      </w:r>
    </w:p>
    <w:p w:rsidR="00BA2385" w:rsidRDefault="00BA2385">
      <w:pPr>
        <w:pStyle w:val="ConsPlusNormal"/>
        <w:spacing w:before="220"/>
        <w:ind w:firstLine="540"/>
        <w:jc w:val="both"/>
      </w:pPr>
      <w:r>
        <w:t>- уточнены положения ряда норм в связи с изменением наименования высших должностных лиц и органов государственной власти субъектов РФ;</w:t>
      </w:r>
    </w:p>
    <w:p w:rsidR="00BA2385" w:rsidRDefault="00BA2385">
      <w:pPr>
        <w:pStyle w:val="ConsPlusNormal"/>
        <w:spacing w:before="220"/>
        <w:ind w:firstLine="540"/>
        <w:jc w:val="both"/>
      </w:pPr>
      <w:r>
        <w:t>- инвалидам с детства, инвалидам вследствие военной травмы или заболевания, полученных в период прохождения военной службы, предоставлено преимущественное право зачисления на обучение по образовательным программам среднего профессионального образования при условии успешного прохождения вступительных испытаний.</w:t>
      </w:r>
    </w:p>
    <w:p w:rsidR="00BA2385" w:rsidRDefault="00BA2385">
      <w:pPr>
        <w:pStyle w:val="ConsPlusNormal"/>
        <w:spacing w:before="220"/>
        <w:ind w:firstLine="540"/>
        <w:jc w:val="both"/>
      </w:pPr>
      <w:r>
        <w:rPr>
          <w:b/>
        </w:rPr>
        <w:t>Дата вступления в силу: 19.08.2024</w:t>
      </w:r>
    </w:p>
    <w:p w:rsidR="00BA2385" w:rsidRDefault="00BA2385">
      <w:pPr>
        <w:pStyle w:val="ConsPlusNormal"/>
        <w:ind w:firstLine="540"/>
        <w:jc w:val="both"/>
      </w:pPr>
    </w:p>
    <w:p w:rsidR="00BA2385" w:rsidRDefault="00BA2385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BA2385" w:rsidRDefault="00BA2385">
      <w:pPr>
        <w:pStyle w:val="ConsPlusCell"/>
        <w:jc w:val="both"/>
      </w:pPr>
      <w:r>
        <w:t xml:space="preserve">    </w:t>
      </w:r>
      <w:hyperlink r:id="rId426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пункта 9 части 1 статьи 6</w:t>
      </w:r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      </w:t>
      </w:r>
      <w:hyperlink r:id="rId427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428">
        <w:r>
          <w:rPr>
            <w:color w:val="0000FF"/>
          </w:rPr>
          <w:t>новая редакция</w:t>
        </w:r>
      </w:hyperlink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9)  федеральный государственный        9)  федеральный государственный</w:t>
      </w:r>
    </w:p>
    <w:p w:rsidR="00BA2385" w:rsidRDefault="00BA2385">
      <w:pPr>
        <w:pStyle w:val="ConsPlusCell"/>
        <w:jc w:val="both"/>
      </w:pPr>
      <w:r>
        <w:t xml:space="preserve"> контроль    (надзор)    в    сфере     контроль    (надзор)    в    сфере</w:t>
      </w:r>
    </w:p>
    <w:p w:rsidR="00BA2385" w:rsidRDefault="00BA2385">
      <w:pPr>
        <w:pStyle w:val="ConsPlusCell"/>
        <w:jc w:val="both"/>
      </w:pPr>
      <w:r>
        <w:t xml:space="preserve"> образования       в      отношении     образования       в      отношении</w:t>
      </w:r>
    </w:p>
    <w:p w:rsidR="00BA2385" w:rsidRDefault="00BA2385">
      <w:pPr>
        <w:pStyle w:val="ConsPlusCell"/>
        <w:jc w:val="both"/>
      </w:pPr>
      <w:r>
        <w:t xml:space="preserve"> организаций,        осуществляющих     организаций,        осуществляющих</w:t>
      </w:r>
    </w:p>
    <w:p w:rsidR="00BA2385" w:rsidRDefault="00BA2385">
      <w:pPr>
        <w:pStyle w:val="ConsPlusCell"/>
        <w:jc w:val="both"/>
      </w:pPr>
      <w:r>
        <w:t xml:space="preserve"> образовательную      деятельность,     образовательную      деятельность,</w:t>
      </w:r>
    </w:p>
    <w:p w:rsidR="00BA2385" w:rsidRDefault="00BA2385">
      <w:pPr>
        <w:pStyle w:val="ConsPlusCell"/>
        <w:jc w:val="both"/>
      </w:pPr>
      <w:r>
        <w:t xml:space="preserve"> указанных  в  пункте  7  настоящей     указанных  в  пункте  7  настоящей</w:t>
      </w:r>
    </w:p>
    <w:p w:rsidR="00BA2385" w:rsidRDefault="00BA2385">
      <w:pPr>
        <w:pStyle w:val="ConsPlusCell"/>
        <w:jc w:val="both"/>
      </w:pPr>
      <w:r>
        <w:t xml:space="preserve"> части,   а  также  государственный     части,   а  также  государственный</w:t>
      </w:r>
    </w:p>
    <w:p w:rsidR="00BA2385" w:rsidRDefault="00BA2385">
      <w:pPr>
        <w:pStyle w:val="ConsPlusCell"/>
        <w:jc w:val="both"/>
      </w:pPr>
      <w:r>
        <w:t xml:space="preserve"> контроль  (надзор)  за реализацией     контроль  (надзор)  за реализацией</w:t>
      </w:r>
    </w:p>
    <w:p w:rsidR="00BA2385" w:rsidRDefault="00BA2385">
      <w:pPr>
        <w:pStyle w:val="ConsPlusCell"/>
        <w:jc w:val="both"/>
      </w:pPr>
      <w:r>
        <w:t xml:space="preserve"> </w:t>
      </w:r>
      <w:r>
        <w:rPr>
          <w:b/>
        </w:rPr>
        <w:t>органами   исполнительной   власти     исполнительными органами субъектов</w:t>
      </w:r>
    </w:p>
    <w:p w:rsidR="00BA2385" w:rsidRDefault="00BA2385">
      <w:pPr>
        <w:pStyle w:val="ConsPlusCell"/>
        <w:jc w:val="both"/>
      </w:pPr>
      <w:r>
        <w:t xml:space="preserve"> </w:t>
      </w:r>
      <w:r>
        <w:rPr>
          <w:b/>
        </w:rPr>
        <w:t>субъектов</w:t>
      </w:r>
      <w:r>
        <w:t xml:space="preserve">   Российской   Федерации     Российской  Федерации полномочий в</w:t>
      </w:r>
    </w:p>
    <w:p w:rsidR="00BA2385" w:rsidRDefault="00BA2385">
      <w:pPr>
        <w:pStyle w:val="ConsPlusCell"/>
        <w:jc w:val="both"/>
      </w:pPr>
      <w:r>
        <w:t xml:space="preserve"> полномочий в сфере образования;        сфере образования;</w:t>
      </w:r>
    </w:p>
    <w:p w:rsidR="00BA2385" w:rsidRDefault="00BA2385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BA2385" w:rsidRDefault="00BA2385">
      <w:pPr>
        <w:pStyle w:val="ConsPlusCell"/>
        <w:jc w:val="both"/>
      </w:pPr>
      <w:r>
        <w:t xml:space="preserve">    </w:t>
      </w:r>
      <w:hyperlink r:id="rId429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пункта 4 части 7 статьи 7</w:t>
      </w:r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      </w:t>
      </w:r>
      <w:hyperlink r:id="rId430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431">
        <w:r>
          <w:rPr>
            <w:color w:val="0000FF"/>
          </w:rPr>
          <w:t>новая редакция</w:t>
        </w:r>
      </w:hyperlink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4)      издает     методические        4)      издает     методические</w:t>
      </w:r>
    </w:p>
    <w:p w:rsidR="00BA2385" w:rsidRDefault="00BA2385">
      <w:pPr>
        <w:pStyle w:val="ConsPlusCell"/>
        <w:jc w:val="both"/>
      </w:pPr>
      <w:r>
        <w:t xml:space="preserve"> рекомендации  и  обязательные  для     рекомендации  и  обязательные  для</w:t>
      </w:r>
    </w:p>
    <w:p w:rsidR="00BA2385" w:rsidRDefault="00BA2385">
      <w:pPr>
        <w:pStyle w:val="ConsPlusCell"/>
        <w:jc w:val="both"/>
      </w:pPr>
      <w:r>
        <w:t xml:space="preserve"> исполнения инструктивные материалы     исполнения инструктивные материалы</w:t>
      </w:r>
    </w:p>
    <w:p w:rsidR="00BA2385" w:rsidRDefault="00BA2385">
      <w:pPr>
        <w:pStyle w:val="ConsPlusCell"/>
        <w:jc w:val="both"/>
      </w:pPr>
      <w:r>
        <w:t xml:space="preserve"> по      осуществлению     </w:t>
      </w:r>
      <w:r>
        <w:rPr>
          <w:b/>
        </w:rPr>
        <w:t>органами</w:t>
      </w:r>
      <w:r>
        <w:t xml:space="preserve">     по  осуществлению  </w:t>
      </w:r>
      <w:r>
        <w:rPr>
          <w:b/>
        </w:rPr>
        <w:t>исполнительными</w:t>
      </w:r>
    </w:p>
    <w:p w:rsidR="00BA2385" w:rsidRDefault="00BA2385">
      <w:pPr>
        <w:pStyle w:val="ConsPlusCell"/>
        <w:jc w:val="both"/>
      </w:pPr>
      <w:r>
        <w:t xml:space="preserve"> </w:t>
      </w:r>
      <w:r>
        <w:rPr>
          <w:b/>
        </w:rPr>
        <w:t>исполнительной   власти</w:t>
      </w:r>
      <w:r>
        <w:t xml:space="preserve">  субъектов     </w:t>
      </w:r>
      <w:r>
        <w:rPr>
          <w:b/>
        </w:rPr>
        <w:t>органами</w:t>
      </w:r>
      <w:r>
        <w:t xml:space="preserve">    субъектов   Российской</w:t>
      </w:r>
    </w:p>
    <w:p w:rsidR="00BA2385" w:rsidRDefault="00BA2385">
      <w:pPr>
        <w:pStyle w:val="ConsPlusCell"/>
        <w:jc w:val="both"/>
      </w:pPr>
      <w:r>
        <w:t xml:space="preserve"> Российской   Федерации  переданных     Федерации переданных полномочий;</w:t>
      </w:r>
    </w:p>
    <w:p w:rsidR="00BA2385" w:rsidRDefault="00BA2385">
      <w:pPr>
        <w:pStyle w:val="ConsPlusCell"/>
        <w:jc w:val="both"/>
      </w:pPr>
      <w:r>
        <w:t xml:space="preserve"> полномочий;</w:t>
      </w:r>
    </w:p>
    <w:p w:rsidR="00BA2385" w:rsidRDefault="00BA2385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BA2385" w:rsidRDefault="00BA2385">
      <w:pPr>
        <w:pStyle w:val="ConsPlusCell"/>
        <w:jc w:val="both"/>
      </w:pPr>
      <w:r>
        <w:t xml:space="preserve">    </w:t>
      </w:r>
      <w:hyperlink r:id="rId432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части 7.1 статьи 7</w:t>
      </w:r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      </w:t>
      </w:r>
      <w:hyperlink r:id="rId433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434">
        <w:r>
          <w:rPr>
            <w:color w:val="0000FF"/>
          </w:rPr>
          <w:t>новая редакция</w:t>
        </w:r>
      </w:hyperlink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7.1.  Руководитель федерального        7.1.  Руководитель федерального</w:t>
      </w:r>
    </w:p>
    <w:p w:rsidR="00BA2385" w:rsidRDefault="00BA2385">
      <w:pPr>
        <w:pStyle w:val="ConsPlusCell"/>
        <w:jc w:val="both"/>
      </w:pPr>
      <w:r>
        <w:t xml:space="preserve"> органа    исполнительной   власти,     органа    исполнительной   власти,</w:t>
      </w:r>
    </w:p>
    <w:p w:rsidR="00BA2385" w:rsidRDefault="00BA2385">
      <w:pPr>
        <w:pStyle w:val="ConsPlusCell"/>
        <w:jc w:val="both"/>
      </w:pPr>
      <w:r>
        <w:t xml:space="preserve"> указанного  в  части  7  настоящей     указанного  в  части  7  настоящей</w:t>
      </w:r>
    </w:p>
    <w:p w:rsidR="00BA2385" w:rsidRDefault="00BA2385">
      <w:pPr>
        <w:pStyle w:val="ConsPlusCell"/>
        <w:jc w:val="both"/>
      </w:pPr>
      <w:r>
        <w:t xml:space="preserve"> статьи,     пользуется    правами,     статьи,     пользуется    правами,</w:t>
      </w:r>
    </w:p>
    <w:p w:rsidR="00BA2385" w:rsidRDefault="00BA2385">
      <w:pPr>
        <w:pStyle w:val="ConsPlusCell"/>
        <w:jc w:val="both"/>
      </w:pPr>
      <w:r>
        <w:t xml:space="preserve"> </w:t>
      </w:r>
      <w:r>
        <w:rPr>
          <w:b/>
        </w:rPr>
        <w:t>установленными            абзацами     установленными  пунктом  7 части 2</w:t>
      </w:r>
    </w:p>
    <w:p w:rsidR="00BA2385" w:rsidRDefault="00BA2385">
      <w:pPr>
        <w:pStyle w:val="ConsPlusCell"/>
        <w:jc w:val="both"/>
      </w:pPr>
      <w:r>
        <w:t xml:space="preserve"> </w:t>
      </w:r>
      <w:r>
        <w:rPr>
          <w:b/>
        </w:rPr>
        <w:t>одиннадцатым  и двенадцатым пункта     статьи  45  Федерального закона от</w:t>
      </w:r>
    </w:p>
    <w:p w:rsidR="00BA2385" w:rsidRDefault="00BA2385">
      <w:pPr>
        <w:pStyle w:val="ConsPlusCell"/>
        <w:jc w:val="both"/>
      </w:pPr>
      <w:r>
        <w:t xml:space="preserve"> </w:t>
      </w:r>
      <w:r>
        <w:rPr>
          <w:b/>
        </w:rPr>
        <w:t>7  статьи 26.3 Федерального закона     21  декабря 2021 года N 414-ФЗ "Об</w:t>
      </w:r>
    </w:p>
    <w:p w:rsidR="00BA2385" w:rsidRDefault="00BA2385">
      <w:pPr>
        <w:pStyle w:val="ConsPlusCell"/>
        <w:jc w:val="both"/>
      </w:pPr>
      <w:r>
        <w:t xml:space="preserve"> </w:t>
      </w:r>
      <w:r>
        <w:rPr>
          <w:b/>
        </w:rPr>
        <w:t>от  6  октября  1999 года N 184-ФЗ     общих     принципах    организации</w:t>
      </w:r>
    </w:p>
    <w:p w:rsidR="00BA2385" w:rsidRDefault="00BA2385">
      <w:pPr>
        <w:pStyle w:val="ConsPlusCell"/>
        <w:jc w:val="both"/>
      </w:pPr>
      <w:r>
        <w:t xml:space="preserve"> </w:t>
      </w:r>
      <w:r>
        <w:rPr>
          <w:b/>
        </w:rPr>
        <w:t>"Об  общих  принципах  организации     публичной   власти   в   субъектах</w:t>
      </w:r>
    </w:p>
    <w:p w:rsidR="00BA2385" w:rsidRDefault="00BA2385">
      <w:pPr>
        <w:pStyle w:val="ConsPlusCell"/>
        <w:jc w:val="both"/>
      </w:pPr>
      <w:r>
        <w:t xml:space="preserve"> </w:t>
      </w:r>
      <w:r>
        <w:rPr>
          <w:b/>
        </w:rPr>
        <w:t>законодательных (представительных)     Российской Федерации"</w:t>
      </w:r>
      <w:r>
        <w:t>.</w:t>
      </w:r>
    </w:p>
    <w:p w:rsidR="00BA2385" w:rsidRDefault="00BA2385">
      <w:pPr>
        <w:pStyle w:val="ConsPlusCell"/>
        <w:jc w:val="both"/>
      </w:pPr>
      <w:r>
        <w:t xml:space="preserve"> </w:t>
      </w:r>
      <w:r>
        <w:rPr>
          <w:b/>
        </w:rPr>
        <w:t>и      исполнительных      органов</w:t>
      </w:r>
    </w:p>
    <w:p w:rsidR="00BA2385" w:rsidRDefault="00BA2385">
      <w:pPr>
        <w:pStyle w:val="ConsPlusCell"/>
        <w:jc w:val="both"/>
      </w:pPr>
      <w:r>
        <w:t xml:space="preserve"> </w:t>
      </w:r>
      <w:r>
        <w:rPr>
          <w:b/>
        </w:rPr>
        <w:t>государственной  власти  субъектов</w:t>
      </w:r>
    </w:p>
    <w:p w:rsidR="00BA2385" w:rsidRDefault="00BA2385">
      <w:pPr>
        <w:pStyle w:val="ConsPlusCell"/>
        <w:jc w:val="both"/>
      </w:pPr>
      <w:r>
        <w:t xml:space="preserve"> </w:t>
      </w:r>
      <w:r>
        <w:rPr>
          <w:b/>
        </w:rPr>
        <w:t>Российской Федерации"</w:t>
      </w:r>
      <w:r>
        <w:t>.</w:t>
      </w:r>
    </w:p>
    <w:p w:rsidR="00BA2385" w:rsidRDefault="00BA2385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BA2385" w:rsidRDefault="00BA2385">
      <w:pPr>
        <w:pStyle w:val="ConsPlusCell"/>
        <w:jc w:val="both"/>
      </w:pPr>
      <w:r>
        <w:t xml:space="preserve">    </w:t>
      </w:r>
      <w:hyperlink r:id="rId435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абзаца первого части 8 статьи 7</w:t>
      </w:r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      </w:t>
      </w:r>
      <w:hyperlink r:id="rId436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437">
        <w:r>
          <w:rPr>
            <w:color w:val="0000FF"/>
          </w:rPr>
          <w:t>новая редакция</w:t>
        </w:r>
      </w:hyperlink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8.   Высшее   должностное  лицо        8.   Высшее   должностное  лицо</w:t>
      </w:r>
    </w:p>
    <w:p w:rsidR="00BA2385" w:rsidRDefault="00BA2385">
      <w:pPr>
        <w:pStyle w:val="ConsPlusCell"/>
        <w:jc w:val="both"/>
      </w:pPr>
      <w:r>
        <w:t xml:space="preserve"> субъекта    Российской   Федерации     субъекта Российской Федерации:</w:t>
      </w:r>
    </w:p>
    <w:p w:rsidR="00BA2385" w:rsidRDefault="00BA2385">
      <w:pPr>
        <w:pStyle w:val="ConsPlusCell"/>
        <w:jc w:val="both"/>
      </w:pPr>
      <w:r>
        <w:t xml:space="preserve"> </w:t>
      </w:r>
      <w:r>
        <w:rPr>
          <w:b/>
        </w:rPr>
        <w:t>(руководитель              высшего</w:t>
      </w:r>
    </w:p>
    <w:p w:rsidR="00BA2385" w:rsidRDefault="00BA2385">
      <w:pPr>
        <w:pStyle w:val="ConsPlusCell"/>
        <w:jc w:val="both"/>
      </w:pPr>
      <w:r>
        <w:t xml:space="preserve"> </w:t>
      </w:r>
      <w:r>
        <w:rPr>
          <w:b/>
        </w:rPr>
        <w:t>исполнительного             органа</w:t>
      </w:r>
    </w:p>
    <w:p w:rsidR="00BA2385" w:rsidRDefault="00BA2385">
      <w:pPr>
        <w:pStyle w:val="ConsPlusCell"/>
        <w:jc w:val="both"/>
      </w:pPr>
      <w:r>
        <w:t xml:space="preserve"> </w:t>
      </w:r>
      <w:r>
        <w:rPr>
          <w:b/>
        </w:rPr>
        <w:t>государственной   власти  субъекта</w:t>
      </w:r>
    </w:p>
    <w:p w:rsidR="00BA2385" w:rsidRDefault="00BA2385">
      <w:pPr>
        <w:pStyle w:val="ConsPlusCell"/>
        <w:jc w:val="both"/>
      </w:pPr>
      <w:r>
        <w:t xml:space="preserve"> </w:t>
      </w:r>
      <w:r>
        <w:rPr>
          <w:b/>
        </w:rPr>
        <w:t>Российской Федерации)</w:t>
      </w:r>
      <w:r>
        <w:t>:</w:t>
      </w:r>
    </w:p>
    <w:p w:rsidR="00BA2385" w:rsidRDefault="00BA2385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BA2385" w:rsidRDefault="00BA2385">
      <w:pPr>
        <w:pStyle w:val="ConsPlusCell"/>
        <w:jc w:val="both"/>
      </w:pPr>
      <w:r>
        <w:t xml:space="preserve">    </w:t>
      </w:r>
      <w:hyperlink r:id="rId438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пункта 1 части 8 статьи 7</w:t>
      </w:r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      </w:t>
      </w:r>
      <w:hyperlink r:id="rId439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440">
        <w:r>
          <w:rPr>
            <w:color w:val="0000FF"/>
          </w:rPr>
          <w:t>новая редакция</w:t>
        </w:r>
      </w:hyperlink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1)   назначает   на   должность        1)   назначает   на   должность</w:t>
      </w:r>
    </w:p>
    <w:p w:rsidR="00BA2385" w:rsidRDefault="00BA2385">
      <w:pPr>
        <w:pStyle w:val="ConsPlusCell"/>
        <w:jc w:val="both"/>
      </w:pPr>
      <w:r>
        <w:t xml:space="preserve"> руководителей              </w:t>
      </w:r>
      <w:r>
        <w:rPr>
          <w:b/>
        </w:rPr>
        <w:t>органов</w:t>
      </w:r>
      <w:r>
        <w:t xml:space="preserve">     руководителей       </w:t>
      </w:r>
      <w:r>
        <w:rPr>
          <w:b/>
        </w:rPr>
        <w:t>исполнительных</w:t>
      </w:r>
    </w:p>
    <w:p w:rsidR="00BA2385" w:rsidRDefault="00BA2385">
      <w:pPr>
        <w:pStyle w:val="ConsPlusCell"/>
        <w:jc w:val="both"/>
      </w:pPr>
      <w:r>
        <w:t xml:space="preserve"> </w:t>
      </w:r>
      <w:r>
        <w:rPr>
          <w:b/>
        </w:rPr>
        <w:t>исполнительной   власти   субъекта     органов     субъекта</w:t>
      </w:r>
      <w:r>
        <w:t xml:space="preserve">    Российской</w:t>
      </w:r>
    </w:p>
    <w:p w:rsidR="00BA2385" w:rsidRDefault="00BA2385">
      <w:pPr>
        <w:pStyle w:val="ConsPlusCell"/>
        <w:jc w:val="both"/>
      </w:pPr>
      <w:r>
        <w:t xml:space="preserve"> Российской              Федерации,     Федерации,          осуществляющих</w:t>
      </w:r>
    </w:p>
    <w:p w:rsidR="00BA2385" w:rsidRDefault="00BA2385">
      <w:pPr>
        <w:pStyle w:val="ConsPlusCell"/>
        <w:jc w:val="both"/>
      </w:pPr>
      <w:r>
        <w:lastRenderedPageBreak/>
        <w:t xml:space="preserve"> осуществляющих          переданные     переданные полномочия;</w:t>
      </w:r>
    </w:p>
    <w:p w:rsidR="00BA2385" w:rsidRDefault="00BA2385">
      <w:pPr>
        <w:pStyle w:val="ConsPlusCell"/>
        <w:jc w:val="both"/>
      </w:pPr>
      <w:r>
        <w:t xml:space="preserve"> полномочия;</w:t>
      </w:r>
    </w:p>
    <w:p w:rsidR="00BA2385" w:rsidRDefault="00BA2385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BA2385" w:rsidRDefault="00BA2385">
      <w:pPr>
        <w:pStyle w:val="ConsPlusCell"/>
        <w:jc w:val="both"/>
      </w:pPr>
      <w:r>
        <w:t xml:space="preserve">    </w:t>
      </w:r>
      <w:hyperlink r:id="rId441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пункта 2 части 8 статьи 7</w:t>
      </w:r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      </w:t>
      </w:r>
      <w:hyperlink r:id="rId442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443">
        <w:r>
          <w:rPr>
            <w:color w:val="0000FF"/>
          </w:rPr>
          <w:t>новая редакция</w:t>
        </w:r>
      </w:hyperlink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2) утверждает структуру </w:t>
      </w:r>
      <w:r>
        <w:rPr>
          <w:b/>
        </w:rPr>
        <w:t>органов</w:t>
      </w:r>
      <w:r>
        <w:t xml:space="preserve">        2)     утверждает     структуру</w:t>
      </w:r>
    </w:p>
    <w:p w:rsidR="00BA2385" w:rsidRDefault="00BA2385">
      <w:pPr>
        <w:pStyle w:val="ConsPlusCell"/>
        <w:jc w:val="both"/>
      </w:pPr>
      <w:r>
        <w:t xml:space="preserve"> </w:t>
      </w:r>
      <w:r>
        <w:rPr>
          <w:b/>
        </w:rPr>
        <w:t>исполнительной   власти   субъекта     исполнительных   органов  субъекта</w:t>
      </w:r>
    </w:p>
    <w:p w:rsidR="00BA2385" w:rsidRDefault="00BA2385">
      <w:pPr>
        <w:pStyle w:val="ConsPlusCell"/>
        <w:jc w:val="both"/>
      </w:pPr>
      <w:r>
        <w:t xml:space="preserve"> Российской              Федерации,     Российской              Федерации,</w:t>
      </w:r>
    </w:p>
    <w:p w:rsidR="00BA2385" w:rsidRDefault="00BA2385">
      <w:pPr>
        <w:pStyle w:val="ConsPlusCell"/>
        <w:jc w:val="both"/>
      </w:pPr>
      <w:r>
        <w:t xml:space="preserve"> осуществляющих          переданные     осуществляющих          переданные</w:t>
      </w:r>
    </w:p>
    <w:p w:rsidR="00BA2385" w:rsidRDefault="00BA2385">
      <w:pPr>
        <w:pStyle w:val="ConsPlusCell"/>
        <w:jc w:val="both"/>
      </w:pPr>
      <w:r>
        <w:t xml:space="preserve"> полномочия;                            полномочия;</w:t>
      </w:r>
    </w:p>
    <w:p w:rsidR="00BA2385" w:rsidRDefault="00BA2385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BA2385" w:rsidRDefault="00BA2385">
      <w:pPr>
        <w:pStyle w:val="ConsPlusCell"/>
        <w:jc w:val="both"/>
      </w:pPr>
      <w:r>
        <w:t xml:space="preserve">    </w:t>
      </w:r>
      <w:hyperlink r:id="rId444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части 1.1 статьи 8</w:t>
      </w:r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      </w:t>
      </w:r>
      <w:hyperlink r:id="rId445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446">
        <w:r>
          <w:rPr>
            <w:color w:val="0000FF"/>
          </w:rPr>
          <w:t>новая редакция</w:t>
        </w:r>
      </w:hyperlink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1.1.    </w:t>
      </w:r>
      <w:r>
        <w:rPr>
          <w:b/>
        </w:rPr>
        <w:t>Органы   исполнительной</w:t>
      </w:r>
      <w:r>
        <w:t xml:space="preserve">        1.1.    </w:t>
      </w:r>
      <w:r>
        <w:rPr>
          <w:b/>
        </w:rPr>
        <w:t>Исполнительные   органы</w:t>
      </w:r>
    </w:p>
    <w:p w:rsidR="00BA2385" w:rsidRDefault="00BA2385">
      <w:pPr>
        <w:pStyle w:val="ConsPlusCell"/>
        <w:jc w:val="both"/>
      </w:pPr>
      <w:r>
        <w:t xml:space="preserve"> </w:t>
      </w:r>
      <w:r>
        <w:rPr>
          <w:b/>
        </w:rPr>
        <w:t>власти     субъектов</w:t>
      </w:r>
      <w:r>
        <w:t xml:space="preserve">    Российской     </w:t>
      </w:r>
      <w:r>
        <w:rPr>
          <w:b/>
        </w:rPr>
        <w:t>субъектов</w:t>
      </w:r>
      <w:r>
        <w:t xml:space="preserve">   Российской  Федерации,</w:t>
      </w:r>
    </w:p>
    <w:p w:rsidR="00BA2385" w:rsidRDefault="00BA2385">
      <w:pPr>
        <w:pStyle w:val="ConsPlusCell"/>
        <w:jc w:val="both"/>
      </w:pPr>
      <w:r>
        <w:t xml:space="preserve"> Федерации,          осуществляющие     осуществляющие     государственное</w:t>
      </w:r>
    </w:p>
    <w:p w:rsidR="00BA2385" w:rsidRDefault="00BA2385">
      <w:pPr>
        <w:pStyle w:val="ConsPlusCell"/>
        <w:jc w:val="both"/>
      </w:pPr>
      <w:r>
        <w:t xml:space="preserve"> государственное управление в сфере     управление  в  сфере  образования,</w:t>
      </w:r>
    </w:p>
    <w:p w:rsidR="00BA2385" w:rsidRDefault="00BA2385">
      <w:pPr>
        <w:pStyle w:val="ConsPlusCell"/>
        <w:jc w:val="both"/>
      </w:pPr>
      <w:r>
        <w:t xml:space="preserve"> образования,          осуществляют     осуществляют          согласование</w:t>
      </w:r>
    </w:p>
    <w:p w:rsidR="00BA2385" w:rsidRDefault="00BA2385">
      <w:pPr>
        <w:pStyle w:val="ConsPlusCell"/>
        <w:jc w:val="both"/>
      </w:pPr>
      <w:r>
        <w:t xml:space="preserve"> согласование            назначения     назначения     должностных     лиц</w:t>
      </w:r>
    </w:p>
    <w:p w:rsidR="00BA2385" w:rsidRDefault="00BA2385">
      <w:pPr>
        <w:pStyle w:val="ConsPlusCell"/>
        <w:jc w:val="both"/>
      </w:pPr>
      <w:r>
        <w:t xml:space="preserve"> должностных                    лиц     исполнительно-распорядительных</w:t>
      </w:r>
    </w:p>
    <w:p w:rsidR="00BA2385" w:rsidRDefault="00BA2385">
      <w:pPr>
        <w:pStyle w:val="ConsPlusCell"/>
        <w:jc w:val="both"/>
      </w:pPr>
      <w:r>
        <w:t xml:space="preserve"> исполнительно-распорядительных         органов   (местных  администраций)</w:t>
      </w:r>
    </w:p>
    <w:p w:rsidR="00BA2385" w:rsidRDefault="00BA2385">
      <w:pPr>
        <w:pStyle w:val="ConsPlusCell"/>
        <w:jc w:val="both"/>
      </w:pPr>
      <w:r>
        <w:t xml:space="preserve"> органов   (местных  администраций)     муниципальных             районов,</w:t>
      </w:r>
    </w:p>
    <w:p w:rsidR="00BA2385" w:rsidRDefault="00BA2385">
      <w:pPr>
        <w:pStyle w:val="ConsPlusCell"/>
        <w:jc w:val="both"/>
      </w:pPr>
      <w:r>
        <w:t xml:space="preserve"> муниципальных             районов,     муниципальных  и городских округов</w:t>
      </w:r>
    </w:p>
    <w:p w:rsidR="00BA2385" w:rsidRDefault="00BA2385">
      <w:pPr>
        <w:pStyle w:val="ConsPlusCell"/>
        <w:jc w:val="both"/>
      </w:pPr>
      <w:r>
        <w:t xml:space="preserve"> муниципальных  и городских округов     (заместителей     глав     местных</w:t>
      </w:r>
    </w:p>
    <w:p w:rsidR="00BA2385" w:rsidRDefault="00BA2385">
      <w:pPr>
        <w:pStyle w:val="ConsPlusCell"/>
        <w:jc w:val="both"/>
      </w:pPr>
      <w:r>
        <w:t xml:space="preserve"> (заместителей     глав     местных     администраций,       руководителей</w:t>
      </w:r>
    </w:p>
    <w:p w:rsidR="00BA2385" w:rsidRDefault="00BA2385">
      <w:pPr>
        <w:pStyle w:val="ConsPlusCell"/>
        <w:jc w:val="both"/>
      </w:pPr>
      <w:r>
        <w:t xml:space="preserve"> администраций,       руководителей     структурных  подразделений местных</w:t>
      </w:r>
    </w:p>
    <w:p w:rsidR="00BA2385" w:rsidRDefault="00BA2385">
      <w:pPr>
        <w:pStyle w:val="ConsPlusCell"/>
        <w:jc w:val="both"/>
      </w:pPr>
      <w:r>
        <w:t xml:space="preserve"> структурных  подразделений местных     администраций    или    отраслевых</w:t>
      </w:r>
    </w:p>
    <w:p w:rsidR="00BA2385" w:rsidRDefault="00BA2385">
      <w:pPr>
        <w:pStyle w:val="ConsPlusCell"/>
        <w:jc w:val="both"/>
      </w:pPr>
      <w:r>
        <w:t xml:space="preserve"> администраций    или    отраслевых     органов   местных  администраций),</w:t>
      </w:r>
    </w:p>
    <w:p w:rsidR="00BA2385" w:rsidRDefault="00BA2385">
      <w:pPr>
        <w:pStyle w:val="ConsPlusCell"/>
        <w:jc w:val="both"/>
      </w:pPr>
      <w:r>
        <w:t xml:space="preserve"> органов   местных  администраций),     осуществляющих       муниципальное</w:t>
      </w:r>
    </w:p>
    <w:p w:rsidR="00BA2385" w:rsidRDefault="00BA2385">
      <w:pPr>
        <w:pStyle w:val="ConsPlusCell"/>
        <w:jc w:val="both"/>
      </w:pPr>
      <w:r>
        <w:t xml:space="preserve"> осуществляющих       муниципальное     управление в сфере образования.</w:t>
      </w:r>
    </w:p>
    <w:p w:rsidR="00BA2385" w:rsidRDefault="00BA2385">
      <w:pPr>
        <w:pStyle w:val="ConsPlusCell"/>
        <w:jc w:val="both"/>
      </w:pPr>
      <w:r>
        <w:t xml:space="preserve"> управление в сфере образования.</w:t>
      </w:r>
    </w:p>
    <w:p w:rsidR="00BA2385" w:rsidRDefault="00BA2385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BA2385" w:rsidRDefault="00BA2385">
      <w:pPr>
        <w:pStyle w:val="ConsPlusCell"/>
        <w:jc w:val="both"/>
      </w:pPr>
      <w:r>
        <w:t xml:space="preserve">    </w:t>
      </w:r>
      <w:hyperlink r:id="rId447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части 6 статьи 18</w:t>
      </w:r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      </w:t>
      </w:r>
      <w:hyperlink r:id="rId448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449">
        <w:r>
          <w:rPr>
            <w:color w:val="0000FF"/>
          </w:rPr>
          <w:t>новая редакция</w:t>
        </w:r>
      </w:hyperlink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6.  Учебники  и разработанные в        6.  Учебники  и разработанные в</w:t>
      </w:r>
    </w:p>
    <w:p w:rsidR="00BA2385" w:rsidRDefault="00BA2385">
      <w:pPr>
        <w:pStyle w:val="ConsPlusCell"/>
        <w:jc w:val="both"/>
      </w:pPr>
      <w:r>
        <w:t xml:space="preserve"> комплекте  с  ними учебные пособия     комплекте  с  ними учебные пособия</w:t>
      </w:r>
    </w:p>
    <w:p w:rsidR="00BA2385" w:rsidRDefault="00BA2385">
      <w:pPr>
        <w:pStyle w:val="ConsPlusCell"/>
        <w:jc w:val="both"/>
      </w:pPr>
      <w:r>
        <w:t xml:space="preserve"> включаются  в федеральный перечень     включаются  в федеральный перечень</w:t>
      </w:r>
    </w:p>
    <w:p w:rsidR="00BA2385" w:rsidRDefault="00BA2385">
      <w:pPr>
        <w:pStyle w:val="ConsPlusCell"/>
        <w:jc w:val="both"/>
      </w:pPr>
      <w:r>
        <w:t xml:space="preserve"> учебников,       допущенных      к     учебников,       допущенных      к</w:t>
      </w:r>
    </w:p>
    <w:p w:rsidR="00BA2385" w:rsidRDefault="00BA2385">
      <w:pPr>
        <w:pStyle w:val="ConsPlusCell"/>
        <w:jc w:val="both"/>
      </w:pPr>
      <w:r>
        <w:t xml:space="preserve"> использованию    при    реализации     использованию    при    реализации</w:t>
      </w:r>
    </w:p>
    <w:p w:rsidR="00BA2385" w:rsidRDefault="00BA2385">
      <w:pPr>
        <w:pStyle w:val="ConsPlusCell"/>
        <w:jc w:val="both"/>
      </w:pPr>
      <w:r>
        <w:t xml:space="preserve"> имеющих            государственную     имеющих            государственную</w:t>
      </w:r>
    </w:p>
    <w:p w:rsidR="00BA2385" w:rsidRDefault="00BA2385">
      <w:pPr>
        <w:pStyle w:val="ConsPlusCell"/>
        <w:jc w:val="both"/>
      </w:pPr>
      <w:r>
        <w:t xml:space="preserve"> аккредитацию       образовательных     аккредитацию       образовательных</w:t>
      </w:r>
    </w:p>
    <w:p w:rsidR="00BA2385" w:rsidRDefault="00BA2385">
      <w:pPr>
        <w:pStyle w:val="ConsPlusCell"/>
        <w:jc w:val="both"/>
      </w:pPr>
      <w:r>
        <w:t xml:space="preserve"> программ     начального    общего,     программ     начального    общего,</w:t>
      </w:r>
    </w:p>
    <w:p w:rsidR="00BA2385" w:rsidRDefault="00BA2385">
      <w:pPr>
        <w:pStyle w:val="ConsPlusCell"/>
        <w:jc w:val="both"/>
      </w:pPr>
      <w:r>
        <w:t xml:space="preserve"> основного  общего, среднего общего     основного  общего, среднего общего</w:t>
      </w:r>
    </w:p>
    <w:p w:rsidR="00BA2385" w:rsidRDefault="00BA2385">
      <w:pPr>
        <w:pStyle w:val="ConsPlusCell"/>
        <w:jc w:val="both"/>
      </w:pPr>
      <w:r>
        <w:t xml:space="preserve"> образования,     по    результатам     образования,     по    результатам</w:t>
      </w:r>
    </w:p>
    <w:p w:rsidR="00BA2385" w:rsidRDefault="00BA2385">
      <w:pPr>
        <w:pStyle w:val="ConsPlusCell"/>
        <w:jc w:val="both"/>
      </w:pPr>
      <w:r>
        <w:t xml:space="preserve"> экспертизы,   которая   проводится     экспертизы,   которая   проводится</w:t>
      </w:r>
    </w:p>
    <w:p w:rsidR="00BA2385" w:rsidRDefault="00BA2385">
      <w:pPr>
        <w:pStyle w:val="ConsPlusCell"/>
        <w:jc w:val="both"/>
      </w:pPr>
      <w:r>
        <w:t xml:space="preserve"> федеральным органом исполнительной     федеральным органом исполнительной</w:t>
      </w:r>
    </w:p>
    <w:p w:rsidR="00BA2385" w:rsidRDefault="00BA2385">
      <w:pPr>
        <w:pStyle w:val="ConsPlusCell"/>
        <w:jc w:val="both"/>
      </w:pPr>
      <w:r>
        <w:t xml:space="preserve"> власти,  осуществляющим функции по     власти,  осуществляющим функции по</w:t>
      </w:r>
    </w:p>
    <w:p w:rsidR="00BA2385" w:rsidRDefault="00BA2385">
      <w:pPr>
        <w:pStyle w:val="ConsPlusCell"/>
        <w:jc w:val="both"/>
      </w:pPr>
      <w:r>
        <w:t xml:space="preserve"> выработке       и       реализации     выработке       и       реализации</w:t>
      </w:r>
    </w:p>
    <w:p w:rsidR="00BA2385" w:rsidRDefault="00BA2385">
      <w:pPr>
        <w:pStyle w:val="ConsPlusCell"/>
        <w:jc w:val="both"/>
      </w:pPr>
      <w:r>
        <w:t xml:space="preserve"> государственной     политики     и     государственной     политики     и</w:t>
      </w:r>
    </w:p>
    <w:p w:rsidR="00BA2385" w:rsidRDefault="00BA2385">
      <w:pPr>
        <w:pStyle w:val="ConsPlusCell"/>
        <w:jc w:val="both"/>
      </w:pPr>
      <w:r>
        <w:t xml:space="preserve"> нормативно-правовому регулированию     нормативно-правовому регулированию</w:t>
      </w:r>
    </w:p>
    <w:p w:rsidR="00BA2385" w:rsidRDefault="00BA2385">
      <w:pPr>
        <w:pStyle w:val="ConsPlusCell"/>
        <w:jc w:val="both"/>
      </w:pPr>
      <w:r>
        <w:t xml:space="preserve"> в   сфере  общего  образования.  В     в  сфере  общего  образования</w:t>
      </w:r>
      <w:r>
        <w:rPr>
          <w:b/>
        </w:rPr>
        <w:t>, при</w:t>
      </w:r>
    </w:p>
    <w:p w:rsidR="00BA2385" w:rsidRDefault="00BA2385">
      <w:pPr>
        <w:pStyle w:val="ConsPlusCell"/>
        <w:jc w:val="both"/>
      </w:pPr>
      <w:r>
        <w:t xml:space="preserve"> проведении   указанной  экспертизы     </w:t>
      </w:r>
      <w:r>
        <w:rPr>
          <w:b/>
        </w:rPr>
        <w:t>участии               федерального</w:t>
      </w:r>
    </w:p>
    <w:p w:rsidR="00BA2385" w:rsidRDefault="00BA2385">
      <w:pPr>
        <w:pStyle w:val="ConsPlusCell"/>
        <w:jc w:val="both"/>
      </w:pPr>
      <w:r>
        <w:t xml:space="preserve"> учебников    и   разработанных   в     </w:t>
      </w:r>
      <w:r>
        <w:rPr>
          <w:b/>
        </w:rPr>
        <w:t>государственного        бюджетного</w:t>
      </w:r>
    </w:p>
    <w:p w:rsidR="00BA2385" w:rsidRDefault="00BA2385">
      <w:pPr>
        <w:pStyle w:val="ConsPlusCell"/>
        <w:jc w:val="both"/>
      </w:pPr>
      <w:r>
        <w:t xml:space="preserve"> комплекте с ними учебных пособий в     </w:t>
      </w:r>
      <w:r>
        <w:rPr>
          <w:b/>
        </w:rPr>
        <w:t>учреждения   "Российская  академия</w:t>
      </w:r>
    </w:p>
    <w:p w:rsidR="00BA2385" w:rsidRDefault="00BA2385">
      <w:pPr>
        <w:pStyle w:val="ConsPlusCell"/>
        <w:jc w:val="both"/>
      </w:pPr>
      <w:r>
        <w:t xml:space="preserve"> целях       обеспечения      учета     </w:t>
      </w:r>
      <w:r>
        <w:rPr>
          <w:b/>
        </w:rPr>
        <w:t>наук</w:t>
      </w:r>
      <w:r>
        <w:t>".   В   проведении  указанной</w:t>
      </w:r>
    </w:p>
    <w:p w:rsidR="00BA2385" w:rsidRDefault="00BA2385">
      <w:pPr>
        <w:pStyle w:val="ConsPlusCell"/>
        <w:jc w:val="both"/>
      </w:pPr>
      <w:r>
        <w:t xml:space="preserve"> региональных    и   этнокультурных     экспертизы       учебников       и</w:t>
      </w:r>
    </w:p>
    <w:p w:rsidR="00BA2385" w:rsidRDefault="00BA2385">
      <w:pPr>
        <w:pStyle w:val="ConsPlusCell"/>
        <w:jc w:val="both"/>
      </w:pPr>
      <w:r>
        <w:t xml:space="preserve"> особенностей  субъектов Российской     разработанных  в  комплекте с ними</w:t>
      </w:r>
    </w:p>
    <w:p w:rsidR="00BA2385" w:rsidRDefault="00BA2385">
      <w:pPr>
        <w:pStyle w:val="ConsPlusCell"/>
        <w:jc w:val="both"/>
      </w:pPr>
      <w:r>
        <w:t xml:space="preserve"> Федерации, реализации прав граждан     учебных     пособий     в    целях</w:t>
      </w:r>
    </w:p>
    <w:p w:rsidR="00BA2385" w:rsidRDefault="00BA2385">
      <w:pPr>
        <w:pStyle w:val="ConsPlusCell"/>
        <w:jc w:val="both"/>
      </w:pPr>
      <w:r>
        <w:lastRenderedPageBreak/>
        <w:t xml:space="preserve"> на получение образования на родном     обеспечения  учета  региональных и</w:t>
      </w:r>
    </w:p>
    <w:p w:rsidR="00BA2385" w:rsidRDefault="00BA2385">
      <w:pPr>
        <w:pStyle w:val="ConsPlusCell"/>
        <w:jc w:val="both"/>
      </w:pPr>
      <w:r>
        <w:t xml:space="preserve"> языке   из  числа  языков  народов     этнокультурных        особенностей</w:t>
      </w:r>
    </w:p>
    <w:p w:rsidR="00BA2385" w:rsidRDefault="00BA2385">
      <w:pPr>
        <w:pStyle w:val="ConsPlusCell"/>
        <w:jc w:val="both"/>
      </w:pPr>
      <w:r>
        <w:t xml:space="preserve"> Российской  Федерации  и  изучение     субъектов   Российской  Федерации,</w:t>
      </w:r>
    </w:p>
    <w:p w:rsidR="00BA2385" w:rsidRDefault="00BA2385">
      <w:pPr>
        <w:pStyle w:val="ConsPlusCell"/>
        <w:jc w:val="both"/>
      </w:pPr>
      <w:r>
        <w:t xml:space="preserve"> родного   языка  из  числа  языков     реализации    прав    граждан   на</w:t>
      </w:r>
    </w:p>
    <w:p w:rsidR="00BA2385" w:rsidRDefault="00BA2385">
      <w:pPr>
        <w:pStyle w:val="ConsPlusCell"/>
        <w:jc w:val="both"/>
      </w:pPr>
      <w:r>
        <w:t xml:space="preserve"> народов   Российской  Федерации  и     получение  образования  на  родном</w:t>
      </w:r>
    </w:p>
    <w:p w:rsidR="00BA2385" w:rsidRDefault="00BA2385">
      <w:pPr>
        <w:pStyle w:val="ConsPlusCell"/>
        <w:jc w:val="both"/>
      </w:pPr>
      <w:r>
        <w:t xml:space="preserve"> литературы   народов   России   на     языке   из  числа  языков  народов</w:t>
      </w:r>
    </w:p>
    <w:p w:rsidR="00BA2385" w:rsidRDefault="00BA2385">
      <w:pPr>
        <w:pStyle w:val="ConsPlusCell"/>
        <w:jc w:val="both"/>
      </w:pPr>
      <w:r>
        <w:t xml:space="preserve"> родном       языке       участвуют     Российской  Федерации  и  изучение</w:t>
      </w:r>
    </w:p>
    <w:p w:rsidR="00BA2385" w:rsidRDefault="00BA2385">
      <w:pPr>
        <w:pStyle w:val="ConsPlusCell"/>
        <w:jc w:val="both"/>
      </w:pPr>
      <w:r>
        <w:t xml:space="preserve"> уполномоченные              органы     родного   языка  из  числа  языков</w:t>
      </w:r>
    </w:p>
    <w:p w:rsidR="00BA2385" w:rsidRDefault="00BA2385">
      <w:pPr>
        <w:pStyle w:val="ConsPlusCell"/>
        <w:jc w:val="both"/>
      </w:pPr>
      <w:r>
        <w:t xml:space="preserve"> государственной  власти  субъектов     народов   Российской  Федерации  и</w:t>
      </w:r>
    </w:p>
    <w:p w:rsidR="00BA2385" w:rsidRDefault="00BA2385">
      <w:pPr>
        <w:pStyle w:val="ConsPlusCell"/>
        <w:jc w:val="both"/>
      </w:pPr>
      <w:r>
        <w:t xml:space="preserve"> Российской  Федерации.  Содержание     литературы   народов   России   на</w:t>
      </w:r>
    </w:p>
    <w:p w:rsidR="00BA2385" w:rsidRDefault="00BA2385">
      <w:pPr>
        <w:pStyle w:val="ConsPlusCell"/>
        <w:jc w:val="both"/>
      </w:pPr>
      <w:r>
        <w:t xml:space="preserve"> учебников    и   разработанных   в     родном       языке       участвуют</w:t>
      </w:r>
    </w:p>
    <w:p w:rsidR="00BA2385" w:rsidRDefault="00BA2385">
      <w:pPr>
        <w:pStyle w:val="ConsPlusCell"/>
        <w:jc w:val="both"/>
      </w:pPr>
      <w:r>
        <w:t xml:space="preserve"> комплекте  с ними учебных пособий,     уполномоченные              органы</w:t>
      </w:r>
    </w:p>
    <w:p w:rsidR="00BA2385" w:rsidRDefault="00BA2385">
      <w:pPr>
        <w:pStyle w:val="ConsPlusCell"/>
        <w:jc w:val="both"/>
      </w:pPr>
      <w:r>
        <w:t xml:space="preserve"> включаемых в указанный федеральный     государственной  власти  субъектов</w:t>
      </w:r>
    </w:p>
    <w:p w:rsidR="00BA2385" w:rsidRDefault="00BA2385">
      <w:pPr>
        <w:pStyle w:val="ConsPlusCell"/>
        <w:jc w:val="both"/>
      </w:pPr>
      <w:r>
        <w:t xml:space="preserve"> перечень,  должно  соответствовать     Российской  Федерации.  Содержание</w:t>
      </w:r>
    </w:p>
    <w:p w:rsidR="00BA2385" w:rsidRDefault="00BA2385">
      <w:pPr>
        <w:pStyle w:val="ConsPlusCell"/>
        <w:jc w:val="both"/>
      </w:pPr>
      <w:r>
        <w:t xml:space="preserve"> федеральным        государственным     учебников    и   разработанных   в</w:t>
      </w:r>
    </w:p>
    <w:p w:rsidR="00BA2385" w:rsidRDefault="00BA2385">
      <w:pPr>
        <w:pStyle w:val="ConsPlusCell"/>
        <w:jc w:val="both"/>
      </w:pPr>
      <w:r>
        <w:t xml:space="preserve"> образовательным    стандартам    и     комплекте  с ними учебных пособий,</w:t>
      </w:r>
    </w:p>
    <w:p w:rsidR="00BA2385" w:rsidRDefault="00BA2385">
      <w:pPr>
        <w:pStyle w:val="ConsPlusCell"/>
        <w:jc w:val="both"/>
      </w:pPr>
      <w:r>
        <w:t xml:space="preserve"> федеральным               основным     включаемых в указанный федеральный</w:t>
      </w:r>
    </w:p>
    <w:p w:rsidR="00BA2385" w:rsidRDefault="00BA2385">
      <w:pPr>
        <w:pStyle w:val="ConsPlusCell"/>
        <w:jc w:val="both"/>
      </w:pPr>
      <w:r>
        <w:t xml:space="preserve"> общеобразовательным программам.        перечень,  должно  соответствовать</w:t>
      </w:r>
    </w:p>
    <w:p w:rsidR="00BA2385" w:rsidRDefault="00BA2385">
      <w:pPr>
        <w:pStyle w:val="ConsPlusCell"/>
        <w:jc w:val="both"/>
      </w:pPr>
      <w:r>
        <w:t xml:space="preserve">                                        федеральным        государственным</w:t>
      </w:r>
    </w:p>
    <w:p w:rsidR="00BA2385" w:rsidRDefault="00BA2385">
      <w:pPr>
        <w:pStyle w:val="ConsPlusCell"/>
        <w:jc w:val="both"/>
      </w:pPr>
      <w:r>
        <w:t xml:space="preserve">                                        образовательным    стандартам    и</w:t>
      </w:r>
    </w:p>
    <w:p w:rsidR="00BA2385" w:rsidRDefault="00BA2385">
      <w:pPr>
        <w:pStyle w:val="ConsPlusCell"/>
        <w:jc w:val="both"/>
      </w:pPr>
      <w:r>
        <w:t xml:space="preserve">                                        федеральным               основным</w:t>
      </w:r>
    </w:p>
    <w:p w:rsidR="00BA2385" w:rsidRDefault="00BA2385">
      <w:pPr>
        <w:pStyle w:val="ConsPlusCell"/>
        <w:jc w:val="both"/>
      </w:pPr>
      <w:r>
        <w:t xml:space="preserve">                                        общеобразовательным программам.</w:t>
      </w:r>
    </w:p>
    <w:p w:rsidR="00BA2385" w:rsidRDefault="00BA2385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BA2385" w:rsidRDefault="00BA2385">
      <w:pPr>
        <w:pStyle w:val="ConsPlusCell"/>
        <w:jc w:val="both"/>
      </w:pPr>
      <w:r>
        <w:t xml:space="preserve">    </w:t>
      </w:r>
      <w:hyperlink r:id="rId450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части 3 статьи 19</w:t>
      </w:r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      </w:t>
      </w:r>
      <w:hyperlink r:id="rId451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452">
        <w:r>
          <w:rPr>
            <w:color w:val="0000FF"/>
          </w:rPr>
          <w:t>новая редакция</w:t>
        </w:r>
      </w:hyperlink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3.          Учебно-методические        3.          Учебно-методические</w:t>
      </w:r>
    </w:p>
    <w:p w:rsidR="00BA2385" w:rsidRDefault="00BA2385">
      <w:pPr>
        <w:pStyle w:val="ConsPlusCell"/>
        <w:jc w:val="both"/>
      </w:pPr>
      <w:r>
        <w:t xml:space="preserve"> объединения  в системе образования     объединения  в системе образования</w:t>
      </w:r>
    </w:p>
    <w:p w:rsidR="00BA2385" w:rsidRDefault="00BA2385">
      <w:pPr>
        <w:pStyle w:val="ConsPlusCell"/>
        <w:jc w:val="both"/>
      </w:pPr>
      <w:r>
        <w:t xml:space="preserve"> создаются   федеральными  органами     создаются   федеральными  органами</w:t>
      </w:r>
    </w:p>
    <w:p w:rsidR="00BA2385" w:rsidRDefault="00BA2385">
      <w:pPr>
        <w:pStyle w:val="ConsPlusCell"/>
        <w:jc w:val="both"/>
      </w:pPr>
      <w:r>
        <w:t xml:space="preserve"> исполнительной  власти  и </w:t>
      </w:r>
      <w:r>
        <w:rPr>
          <w:b/>
        </w:rPr>
        <w:t>органами</w:t>
      </w:r>
      <w:r>
        <w:t xml:space="preserve">     исполнительной       власти      и</w:t>
      </w:r>
    </w:p>
    <w:p w:rsidR="00BA2385" w:rsidRDefault="00BA2385">
      <w:pPr>
        <w:pStyle w:val="ConsPlusCell"/>
        <w:jc w:val="both"/>
      </w:pPr>
      <w:r>
        <w:t xml:space="preserve"> </w:t>
      </w:r>
      <w:r>
        <w:rPr>
          <w:b/>
        </w:rPr>
        <w:t>исполнительной   власти  субъектов     исполнительными органами субъектов</w:t>
      </w:r>
    </w:p>
    <w:p w:rsidR="00BA2385" w:rsidRDefault="00BA2385">
      <w:pPr>
        <w:pStyle w:val="ConsPlusCell"/>
        <w:jc w:val="both"/>
      </w:pPr>
      <w:r>
        <w:t xml:space="preserve"> Российской              Федерации,     Российской              Федерации,</w:t>
      </w:r>
    </w:p>
    <w:p w:rsidR="00BA2385" w:rsidRDefault="00BA2385">
      <w:pPr>
        <w:pStyle w:val="ConsPlusCell"/>
        <w:jc w:val="both"/>
      </w:pPr>
      <w:r>
        <w:t xml:space="preserve"> осуществляющими    государственное     осуществляющими    государственное</w:t>
      </w:r>
    </w:p>
    <w:p w:rsidR="00BA2385" w:rsidRDefault="00BA2385">
      <w:pPr>
        <w:pStyle w:val="ConsPlusCell"/>
        <w:jc w:val="both"/>
      </w:pPr>
      <w:r>
        <w:t xml:space="preserve"> управление  в сфере образования, и     управление  в сфере образования, и</w:t>
      </w:r>
    </w:p>
    <w:p w:rsidR="00BA2385" w:rsidRDefault="00BA2385">
      <w:pPr>
        <w:pStyle w:val="ConsPlusCell"/>
        <w:jc w:val="both"/>
      </w:pPr>
      <w:r>
        <w:t xml:space="preserve"> осуществляют  свою  деятельность в     осуществляют  свою  деятельность в</w:t>
      </w:r>
    </w:p>
    <w:p w:rsidR="00BA2385" w:rsidRDefault="00BA2385">
      <w:pPr>
        <w:pStyle w:val="ConsPlusCell"/>
        <w:jc w:val="both"/>
      </w:pPr>
      <w:r>
        <w:t xml:space="preserve"> соответствии     с    положениями,     соответствии     с    положениями,</w:t>
      </w:r>
    </w:p>
    <w:p w:rsidR="00BA2385" w:rsidRDefault="00BA2385">
      <w:pPr>
        <w:pStyle w:val="ConsPlusCell"/>
        <w:jc w:val="both"/>
      </w:pPr>
      <w:r>
        <w:t xml:space="preserve"> утвержденными    этими   органами.     утвержденными    этими   органами.</w:t>
      </w:r>
    </w:p>
    <w:p w:rsidR="00BA2385" w:rsidRDefault="00BA2385">
      <w:pPr>
        <w:pStyle w:val="ConsPlusCell"/>
        <w:jc w:val="both"/>
      </w:pPr>
      <w:r>
        <w:t xml:space="preserve"> Типовые        положения        об     Типовые        положения        об</w:t>
      </w:r>
    </w:p>
    <w:p w:rsidR="00BA2385" w:rsidRDefault="00BA2385">
      <w:pPr>
        <w:pStyle w:val="ConsPlusCell"/>
        <w:jc w:val="both"/>
      </w:pPr>
      <w:r>
        <w:t xml:space="preserve"> учебно-методических объединениях в     учебно-методических объединениях в</w:t>
      </w:r>
    </w:p>
    <w:p w:rsidR="00BA2385" w:rsidRDefault="00BA2385">
      <w:pPr>
        <w:pStyle w:val="ConsPlusCell"/>
        <w:jc w:val="both"/>
      </w:pPr>
      <w:r>
        <w:t xml:space="preserve"> системе   общего   образования   и     системе   общего   образования   и</w:t>
      </w:r>
    </w:p>
    <w:p w:rsidR="00BA2385" w:rsidRDefault="00BA2385">
      <w:pPr>
        <w:pStyle w:val="ConsPlusCell"/>
        <w:jc w:val="both"/>
      </w:pPr>
      <w:r>
        <w:t xml:space="preserve"> среднего         профессионального     среднего         профессионального</w:t>
      </w:r>
    </w:p>
    <w:p w:rsidR="00BA2385" w:rsidRDefault="00BA2385">
      <w:pPr>
        <w:pStyle w:val="ConsPlusCell"/>
        <w:jc w:val="both"/>
      </w:pPr>
      <w:r>
        <w:t xml:space="preserve"> образования           утверждаются     образования           утверждаются</w:t>
      </w:r>
    </w:p>
    <w:p w:rsidR="00BA2385" w:rsidRDefault="00BA2385">
      <w:pPr>
        <w:pStyle w:val="ConsPlusCell"/>
        <w:jc w:val="both"/>
      </w:pPr>
      <w:r>
        <w:t xml:space="preserve"> федеральным органом исполнительной     федеральным органом исполнительной</w:t>
      </w:r>
    </w:p>
    <w:p w:rsidR="00BA2385" w:rsidRDefault="00BA2385">
      <w:pPr>
        <w:pStyle w:val="ConsPlusCell"/>
        <w:jc w:val="both"/>
      </w:pPr>
      <w:r>
        <w:t xml:space="preserve"> власти,  осуществляющим функции по     власти,  осуществляющим функции по</w:t>
      </w:r>
    </w:p>
    <w:p w:rsidR="00BA2385" w:rsidRDefault="00BA2385">
      <w:pPr>
        <w:pStyle w:val="ConsPlusCell"/>
        <w:jc w:val="both"/>
      </w:pPr>
      <w:r>
        <w:t xml:space="preserve"> выработке       и       реализации     выработке       и       реализации</w:t>
      </w:r>
    </w:p>
    <w:p w:rsidR="00BA2385" w:rsidRDefault="00BA2385">
      <w:pPr>
        <w:pStyle w:val="ConsPlusCell"/>
        <w:jc w:val="both"/>
      </w:pPr>
      <w:r>
        <w:t xml:space="preserve"> государственной     политики     и     государственной     политики     и</w:t>
      </w:r>
    </w:p>
    <w:p w:rsidR="00BA2385" w:rsidRDefault="00BA2385">
      <w:pPr>
        <w:pStyle w:val="ConsPlusCell"/>
        <w:jc w:val="both"/>
      </w:pPr>
      <w:r>
        <w:t xml:space="preserve"> нормативно-правовому регулированию     нормативно-правовому регулированию</w:t>
      </w:r>
    </w:p>
    <w:p w:rsidR="00BA2385" w:rsidRDefault="00BA2385">
      <w:pPr>
        <w:pStyle w:val="ConsPlusCell"/>
        <w:jc w:val="both"/>
      </w:pPr>
      <w:r>
        <w:t xml:space="preserve"> в    сфере   общего   образования.     в    сфере   общего   образования.</w:t>
      </w:r>
    </w:p>
    <w:p w:rsidR="00BA2385" w:rsidRDefault="00BA2385">
      <w:pPr>
        <w:pStyle w:val="ConsPlusCell"/>
        <w:jc w:val="both"/>
      </w:pPr>
      <w:r>
        <w:t xml:space="preserve"> Типовое        положение        об     Типовое        положение        об</w:t>
      </w:r>
    </w:p>
    <w:p w:rsidR="00BA2385" w:rsidRDefault="00BA2385">
      <w:pPr>
        <w:pStyle w:val="ConsPlusCell"/>
        <w:jc w:val="both"/>
      </w:pPr>
      <w:r>
        <w:t xml:space="preserve"> учебно-методических объединениях в     учебно-методических объединениях в</w:t>
      </w:r>
    </w:p>
    <w:p w:rsidR="00BA2385" w:rsidRDefault="00BA2385">
      <w:pPr>
        <w:pStyle w:val="ConsPlusCell"/>
        <w:jc w:val="both"/>
      </w:pPr>
      <w:r>
        <w:t xml:space="preserve"> системе     высшего    образования     системе     высшего    образования</w:t>
      </w:r>
    </w:p>
    <w:p w:rsidR="00BA2385" w:rsidRDefault="00BA2385">
      <w:pPr>
        <w:pStyle w:val="ConsPlusCell"/>
        <w:jc w:val="both"/>
      </w:pPr>
      <w:r>
        <w:t xml:space="preserve"> утверждается  федеральным  органом     утверждается  федеральным  органом</w:t>
      </w:r>
    </w:p>
    <w:p w:rsidR="00BA2385" w:rsidRDefault="00BA2385">
      <w:pPr>
        <w:pStyle w:val="ConsPlusCell"/>
        <w:jc w:val="both"/>
      </w:pPr>
      <w:r>
        <w:t xml:space="preserve"> исполнительной             власти,     исполнительной             власти,</w:t>
      </w:r>
    </w:p>
    <w:p w:rsidR="00BA2385" w:rsidRDefault="00BA2385">
      <w:pPr>
        <w:pStyle w:val="ConsPlusCell"/>
        <w:jc w:val="both"/>
      </w:pPr>
      <w:r>
        <w:t xml:space="preserve"> осуществляющим      функции     по     осуществляющим      функции     по</w:t>
      </w:r>
    </w:p>
    <w:p w:rsidR="00BA2385" w:rsidRDefault="00BA2385">
      <w:pPr>
        <w:pStyle w:val="ConsPlusCell"/>
        <w:jc w:val="both"/>
      </w:pPr>
      <w:r>
        <w:t xml:space="preserve"> выработке       и       реализации     выработке       и       реализации</w:t>
      </w:r>
    </w:p>
    <w:p w:rsidR="00BA2385" w:rsidRDefault="00BA2385">
      <w:pPr>
        <w:pStyle w:val="ConsPlusCell"/>
        <w:jc w:val="both"/>
      </w:pPr>
      <w:r>
        <w:t xml:space="preserve"> государственной     политики     и     государственной     политики     и</w:t>
      </w:r>
    </w:p>
    <w:p w:rsidR="00BA2385" w:rsidRDefault="00BA2385">
      <w:pPr>
        <w:pStyle w:val="ConsPlusCell"/>
        <w:jc w:val="both"/>
      </w:pPr>
      <w:r>
        <w:t xml:space="preserve"> нормативно-правовому регулированию     нормативно-правовому регулированию</w:t>
      </w:r>
    </w:p>
    <w:p w:rsidR="00BA2385" w:rsidRDefault="00BA2385">
      <w:pPr>
        <w:pStyle w:val="ConsPlusCell"/>
        <w:jc w:val="both"/>
      </w:pPr>
      <w:r>
        <w:t xml:space="preserve"> в сфере высшего образования.           в сфере высшего образования.</w:t>
      </w:r>
    </w:p>
    <w:p w:rsidR="00BA2385" w:rsidRDefault="00BA2385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BA2385" w:rsidRDefault="00BA2385">
      <w:pPr>
        <w:pStyle w:val="ConsPlusCell"/>
        <w:jc w:val="both"/>
      </w:pPr>
      <w:r>
        <w:t xml:space="preserve">    </w:t>
      </w:r>
      <w:hyperlink r:id="rId453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части 3 статьи 22</w:t>
      </w:r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      </w:t>
      </w:r>
      <w:hyperlink r:id="rId454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455">
        <w:r>
          <w:rPr>
            <w:color w:val="0000FF"/>
          </w:rPr>
          <w:t>новая редакция</w:t>
        </w:r>
      </w:hyperlink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lastRenderedPageBreak/>
        <w:t xml:space="preserve">    3.  Уполномоченный  федеральный        3.  Уполномоченный  федеральный</w:t>
      </w:r>
    </w:p>
    <w:p w:rsidR="00BA2385" w:rsidRDefault="00BA2385">
      <w:pPr>
        <w:pStyle w:val="ConsPlusCell"/>
        <w:jc w:val="both"/>
      </w:pPr>
      <w:r>
        <w:t xml:space="preserve"> орган    исполнительной    власти,     орган    исполнительной    власти,</w:t>
      </w:r>
    </w:p>
    <w:p w:rsidR="00BA2385" w:rsidRDefault="00BA2385">
      <w:pPr>
        <w:pStyle w:val="ConsPlusCell"/>
        <w:jc w:val="both"/>
      </w:pPr>
      <w:r>
        <w:t xml:space="preserve"> осуществляющий     государственную     осуществляющий     государственную</w:t>
      </w:r>
    </w:p>
    <w:p w:rsidR="00BA2385" w:rsidRDefault="00BA2385">
      <w:pPr>
        <w:pStyle w:val="ConsPlusCell"/>
        <w:jc w:val="both"/>
      </w:pPr>
      <w:r>
        <w:t xml:space="preserve"> регистрацию   юридических   лиц  и     регистрацию   юридических   лиц  и</w:t>
      </w:r>
    </w:p>
    <w:p w:rsidR="00BA2385" w:rsidRDefault="00BA2385">
      <w:pPr>
        <w:pStyle w:val="ConsPlusCell"/>
        <w:jc w:val="both"/>
      </w:pPr>
      <w:r>
        <w:t xml:space="preserve"> индивидуальных    предпринимателей     индивидуальных    предпринимателей</w:t>
      </w:r>
    </w:p>
    <w:p w:rsidR="00BA2385" w:rsidRDefault="00BA2385">
      <w:pPr>
        <w:pStyle w:val="ConsPlusCell"/>
        <w:jc w:val="both"/>
      </w:pPr>
      <w:r>
        <w:t xml:space="preserve"> (его   территориальный  орган),  в     (его   территориальный  орган),  в</w:t>
      </w:r>
    </w:p>
    <w:p w:rsidR="00BA2385" w:rsidRDefault="00BA2385">
      <w:pPr>
        <w:pStyle w:val="ConsPlusCell"/>
        <w:jc w:val="both"/>
      </w:pPr>
      <w:r>
        <w:t xml:space="preserve"> порядке   и   в   сроки,   которые     порядке   и   в   сроки,   которые</w:t>
      </w:r>
    </w:p>
    <w:p w:rsidR="00BA2385" w:rsidRDefault="00BA2385">
      <w:pPr>
        <w:pStyle w:val="ConsPlusCell"/>
        <w:jc w:val="both"/>
      </w:pPr>
      <w:r>
        <w:t xml:space="preserve"> установлены   законодательством  о     установлены   законодательством  о</w:t>
      </w:r>
    </w:p>
    <w:p w:rsidR="00BA2385" w:rsidRDefault="00BA2385">
      <w:pPr>
        <w:pStyle w:val="ConsPlusCell"/>
        <w:jc w:val="both"/>
      </w:pPr>
      <w:r>
        <w:t xml:space="preserve"> государственной        регистрации     государственной        регистрации</w:t>
      </w:r>
    </w:p>
    <w:p w:rsidR="00BA2385" w:rsidRDefault="00BA2385">
      <w:pPr>
        <w:pStyle w:val="ConsPlusCell"/>
        <w:jc w:val="both"/>
      </w:pPr>
      <w:r>
        <w:t xml:space="preserve"> юридических  лиц  и индивидуальных     юридических  лиц  и индивидуальных</w:t>
      </w:r>
    </w:p>
    <w:p w:rsidR="00BA2385" w:rsidRDefault="00BA2385">
      <w:pPr>
        <w:pStyle w:val="ConsPlusCell"/>
        <w:jc w:val="both"/>
      </w:pPr>
      <w:r>
        <w:t xml:space="preserve"> предпринимателей,       уведомляет     предпринимателей,       уведомляет</w:t>
      </w:r>
    </w:p>
    <w:p w:rsidR="00BA2385" w:rsidRDefault="00BA2385">
      <w:pPr>
        <w:pStyle w:val="ConsPlusCell"/>
        <w:jc w:val="both"/>
      </w:pPr>
      <w:r>
        <w:t xml:space="preserve"> федеральный  орган  исполнительной     федеральный  орган  исполнительной</w:t>
      </w:r>
    </w:p>
    <w:p w:rsidR="00BA2385" w:rsidRDefault="00BA2385">
      <w:pPr>
        <w:pStyle w:val="ConsPlusCell"/>
        <w:jc w:val="both"/>
      </w:pPr>
      <w:r>
        <w:t xml:space="preserve"> власти,  осуществляющий функции по     власти,  осуществляющий функции по</w:t>
      </w:r>
    </w:p>
    <w:p w:rsidR="00BA2385" w:rsidRDefault="00BA2385">
      <w:pPr>
        <w:pStyle w:val="ConsPlusCell"/>
        <w:jc w:val="both"/>
      </w:pPr>
      <w:r>
        <w:t xml:space="preserve"> контролю   и   надзору   в   сфере     контролю   и   надзору   в   сфере</w:t>
      </w:r>
    </w:p>
    <w:p w:rsidR="00BA2385" w:rsidRDefault="00BA2385">
      <w:pPr>
        <w:pStyle w:val="ConsPlusCell"/>
        <w:jc w:val="both"/>
      </w:pPr>
      <w:r>
        <w:t xml:space="preserve"> образования,       или       </w:t>
      </w:r>
      <w:r>
        <w:rPr>
          <w:b/>
        </w:rPr>
        <w:t>орган</w:t>
      </w:r>
      <w:r>
        <w:t xml:space="preserve">     образования,   или  </w:t>
      </w:r>
      <w:r>
        <w:rPr>
          <w:b/>
        </w:rPr>
        <w:t>исполнительный</w:t>
      </w:r>
    </w:p>
    <w:p w:rsidR="00BA2385" w:rsidRDefault="00BA2385">
      <w:pPr>
        <w:pStyle w:val="ConsPlusCell"/>
        <w:jc w:val="both"/>
      </w:pPr>
      <w:r>
        <w:t xml:space="preserve"> </w:t>
      </w:r>
      <w:r>
        <w:rPr>
          <w:b/>
        </w:rPr>
        <w:t>исполнительной   власти   субъекта     орган      субъекта</w:t>
      </w:r>
      <w:r>
        <w:t xml:space="preserve">     Российской</w:t>
      </w:r>
    </w:p>
    <w:p w:rsidR="00BA2385" w:rsidRDefault="00BA2385">
      <w:pPr>
        <w:pStyle w:val="ConsPlusCell"/>
        <w:jc w:val="both"/>
      </w:pPr>
      <w:r>
        <w:t xml:space="preserve"> Российской              Федерации,     Федерации,          осуществляющий</w:t>
      </w:r>
    </w:p>
    <w:p w:rsidR="00BA2385" w:rsidRDefault="00BA2385">
      <w:pPr>
        <w:pStyle w:val="ConsPlusCell"/>
        <w:jc w:val="both"/>
      </w:pPr>
      <w:r>
        <w:t xml:space="preserve"> осуществляющий          переданные     переданные  полномочия  Российской</w:t>
      </w:r>
    </w:p>
    <w:p w:rsidR="00BA2385" w:rsidRDefault="00BA2385">
      <w:pPr>
        <w:pStyle w:val="ConsPlusCell"/>
        <w:jc w:val="both"/>
      </w:pPr>
      <w:r>
        <w:t xml:space="preserve"> полномочия Российской Федерации по     Федерации     по    лицензированию</w:t>
      </w:r>
    </w:p>
    <w:p w:rsidR="00BA2385" w:rsidRDefault="00BA2385">
      <w:pPr>
        <w:pStyle w:val="ConsPlusCell"/>
        <w:jc w:val="both"/>
      </w:pPr>
      <w:r>
        <w:t xml:space="preserve"> лицензированию     образовательной     образовательной   деятельности,  о</w:t>
      </w:r>
    </w:p>
    <w:p w:rsidR="00BA2385" w:rsidRDefault="00BA2385">
      <w:pPr>
        <w:pStyle w:val="ConsPlusCell"/>
        <w:jc w:val="both"/>
      </w:pPr>
      <w:r>
        <w:t xml:space="preserve"> деятельности,   о  государственной     государственной        регистрации</w:t>
      </w:r>
    </w:p>
    <w:p w:rsidR="00BA2385" w:rsidRDefault="00BA2385">
      <w:pPr>
        <w:pStyle w:val="ConsPlusCell"/>
        <w:jc w:val="both"/>
      </w:pPr>
      <w:r>
        <w:t xml:space="preserve"> регистрации        образовательной     образовательной организации.</w:t>
      </w:r>
    </w:p>
    <w:p w:rsidR="00BA2385" w:rsidRDefault="00BA2385">
      <w:pPr>
        <w:pStyle w:val="ConsPlusCell"/>
        <w:jc w:val="both"/>
      </w:pPr>
      <w:r>
        <w:t xml:space="preserve"> организации.</w:t>
      </w:r>
    </w:p>
    <w:p w:rsidR="00BA2385" w:rsidRDefault="00BA2385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BA2385" w:rsidRDefault="00BA2385">
      <w:pPr>
        <w:pStyle w:val="ConsPlusCell"/>
        <w:jc w:val="both"/>
      </w:pPr>
      <w:r>
        <w:t xml:space="preserve">    </w:t>
      </w:r>
      <w:hyperlink r:id="rId456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части 11 статьи 22</w:t>
      </w:r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      </w:t>
      </w:r>
      <w:hyperlink r:id="rId457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458">
        <w:r>
          <w:rPr>
            <w:color w:val="0000FF"/>
          </w:rPr>
          <w:t>новая редакция</w:t>
        </w:r>
      </w:hyperlink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11.     Принятие    федеральным        11.     Принятие    федеральным</w:t>
      </w:r>
    </w:p>
    <w:p w:rsidR="00BA2385" w:rsidRDefault="00BA2385">
      <w:pPr>
        <w:pStyle w:val="ConsPlusCell"/>
        <w:jc w:val="both"/>
      </w:pPr>
      <w:r>
        <w:t xml:space="preserve"> органом   исполнительной   власти,     органом   исполнительной   власти,</w:t>
      </w:r>
    </w:p>
    <w:p w:rsidR="00BA2385" w:rsidRDefault="00BA2385">
      <w:pPr>
        <w:pStyle w:val="ConsPlusCell"/>
        <w:jc w:val="both"/>
      </w:pPr>
      <w:r>
        <w:t xml:space="preserve"> </w:t>
      </w:r>
      <w:r>
        <w:rPr>
          <w:b/>
        </w:rPr>
        <w:t>органом    исполнительной   власти     исполнительным   органом  субъекта</w:t>
      </w:r>
    </w:p>
    <w:p w:rsidR="00BA2385" w:rsidRDefault="00BA2385">
      <w:pPr>
        <w:pStyle w:val="ConsPlusCell"/>
        <w:jc w:val="both"/>
      </w:pPr>
      <w:r>
        <w:t xml:space="preserve"> </w:t>
      </w:r>
      <w:r>
        <w:rPr>
          <w:b/>
        </w:rPr>
        <w:t>субъекта</w:t>
      </w:r>
      <w:r>
        <w:t xml:space="preserve">  Российской Федерации или     Российской  Федерации  или органом</w:t>
      </w:r>
    </w:p>
    <w:p w:rsidR="00BA2385" w:rsidRDefault="00BA2385">
      <w:pPr>
        <w:pStyle w:val="ConsPlusCell"/>
        <w:jc w:val="both"/>
      </w:pPr>
      <w:r>
        <w:t xml:space="preserve"> органом   местного  самоуправления     местного  самоуправления решения о</w:t>
      </w:r>
    </w:p>
    <w:p w:rsidR="00BA2385" w:rsidRDefault="00BA2385">
      <w:pPr>
        <w:pStyle w:val="ConsPlusCell"/>
        <w:jc w:val="both"/>
      </w:pPr>
      <w:r>
        <w:t xml:space="preserve"> решения    о   реорганизации   или     реорганизации    или    ликвидации</w:t>
      </w:r>
    </w:p>
    <w:p w:rsidR="00BA2385" w:rsidRDefault="00BA2385">
      <w:pPr>
        <w:pStyle w:val="ConsPlusCell"/>
        <w:jc w:val="both"/>
      </w:pPr>
      <w:r>
        <w:t xml:space="preserve"> ликвидации государственной и (или)     государственной       и      (или)</w:t>
      </w:r>
    </w:p>
    <w:p w:rsidR="00BA2385" w:rsidRDefault="00BA2385">
      <w:pPr>
        <w:pStyle w:val="ConsPlusCell"/>
        <w:jc w:val="both"/>
      </w:pPr>
      <w:r>
        <w:t xml:space="preserve"> муниципальной      образовательной     муниципальной      образовательной</w:t>
      </w:r>
    </w:p>
    <w:p w:rsidR="00BA2385" w:rsidRDefault="00BA2385">
      <w:pPr>
        <w:pStyle w:val="ConsPlusCell"/>
        <w:jc w:val="both"/>
      </w:pPr>
      <w:r>
        <w:t xml:space="preserve"> организации     допускается     на     организации     допускается     на</w:t>
      </w:r>
    </w:p>
    <w:p w:rsidR="00BA2385" w:rsidRDefault="00BA2385">
      <w:pPr>
        <w:pStyle w:val="ConsPlusCell"/>
        <w:jc w:val="both"/>
      </w:pPr>
      <w:r>
        <w:t xml:space="preserve"> основании           положительного     основании           положительного</w:t>
      </w:r>
    </w:p>
    <w:p w:rsidR="00BA2385" w:rsidRDefault="00BA2385">
      <w:pPr>
        <w:pStyle w:val="ConsPlusCell"/>
        <w:jc w:val="both"/>
      </w:pPr>
      <w:r>
        <w:t xml:space="preserve"> заключения   комиссии   по  оценке     заключения   комиссии   по  оценке</w:t>
      </w:r>
    </w:p>
    <w:p w:rsidR="00BA2385" w:rsidRDefault="00BA2385">
      <w:pPr>
        <w:pStyle w:val="ConsPlusCell"/>
        <w:jc w:val="both"/>
      </w:pPr>
      <w:r>
        <w:t xml:space="preserve"> последствий такого решения.            последствий такого решения.</w:t>
      </w:r>
    </w:p>
    <w:p w:rsidR="00BA2385" w:rsidRDefault="00BA2385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BA2385" w:rsidRDefault="00BA2385">
      <w:pPr>
        <w:pStyle w:val="ConsPlusCell"/>
        <w:jc w:val="both"/>
      </w:pPr>
      <w:r>
        <w:t xml:space="preserve">    </w:t>
      </w:r>
      <w:hyperlink r:id="rId459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части 3 статьи 24</w:t>
      </w:r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      </w:t>
      </w:r>
      <w:hyperlink r:id="rId460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461">
        <w:r>
          <w:rPr>
            <w:color w:val="0000FF"/>
          </w:rPr>
          <w:t>новая редакция</w:t>
        </w:r>
      </w:hyperlink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3.    В    целях    обеспечения        3.    В    целях    обеспечения</w:t>
      </w:r>
    </w:p>
    <w:p w:rsidR="00BA2385" w:rsidRDefault="00BA2385">
      <w:pPr>
        <w:pStyle w:val="ConsPlusCell"/>
        <w:jc w:val="both"/>
      </w:pPr>
      <w:r>
        <w:t xml:space="preserve"> подготовки кадров для комплексного     подготовки кадров для комплексного</w:t>
      </w:r>
    </w:p>
    <w:p w:rsidR="00BA2385" w:rsidRDefault="00BA2385">
      <w:pPr>
        <w:pStyle w:val="ConsPlusCell"/>
        <w:jc w:val="both"/>
      </w:pPr>
      <w:r>
        <w:t xml:space="preserve"> социально-экономического  развития     социально-экономического  развития</w:t>
      </w:r>
    </w:p>
    <w:p w:rsidR="00BA2385" w:rsidRDefault="00BA2385">
      <w:pPr>
        <w:pStyle w:val="ConsPlusCell"/>
        <w:jc w:val="both"/>
      </w:pPr>
      <w:r>
        <w:t xml:space="preserve"> субъектов   Российской   Федерации     субъектов   Российской   Федерации</w:t>
      </w:r>
    </w:p>
    <w:p w:rsidR="00BA2385" w:rsidRDefault="00BA2385">
      <w:pPr>
        <w:pStyle w:val="ConsPlusCell"/>
        <w:jc w:val="both"/>
      </w:pPr>
      <w:r>
        <w:t xml:space="preserve"> Правительством          Российской     Правительством          Российской</w:t>
      </w:r>
    </w:p>
    <w:p w:rsidR="00BA2385" w:rsidRDefault="00BA2385">
      <w:pPr>
        <w:pStyle w:val="ConsPlusCell"/>
        <w:jc w:val="both"/>
      </w:pPr>
      <w:r>
        <w:t xml:space="preserve"> Федерации   от   имени  Российской     Федерации   от   имени  Российской</w:t>
      </w:r>
    </w:p>
    <w:p w:rsidR="00BA2385" w:rsidRDefault="00BA2385">
      <w:pPr>
        <w:pStyle w:val="ConsPlusCell"/>
        <w:jc w:val="both"/>
      </w:pPr>
      <w:r>
        <w:t xml:space="preserve"> Федерации   может   быть   создана     Федерации   может   быть   создана</w:t>
      </w:r>
    </w:p>
    <w:p w:rsidR="00BA2385" w:rsidRDefault="00BA2385">
      <w:pPr>
        <w:pStyle w:val="ConsPlusCell"/>
        <w:jc w:val="both"/>
      </w:pPr>
      <w:r>
        <w:t xml:space="preserve"> образовательная        организация     образовательная        организация</w:t>
      </w:r>
    </w:p>
    <w:p w:rsidR="00BA2385" w:rsidRDefault="00BA2385">
      <w:pPr>
        <w:pStyle w:val="ConsPlusCell"/>
        <w:jc w:val="both"/>
      </w:pPr>
      <w:r>
        <w:t xml:space="preserve"> высшего    образования   в   форме     высшего    образования   в   форме</w:t>
      </w:r>
    </w:p>
    <w:p w:rsidR="00BA2385" w:rsidRDefault="00BA2385">
      <w:pPr>
        <w:pStyle w:val="ConsPlusCell"/>
        <w:jc w:val="both"/>
      </w:pPr>
      <w:r>
        <w:t xml:space="preserve"> автономного   учреждения,  которой     автономного   учреждения,  которой</w:t>
      </w:r>
    </w:p>
    <w:p w:rsidR="00BA2385" w:rsidRDefault="00BA2385">
      <w:pPr>
        <w:pStyle w:val="ConsPlusCell"/>
        <w:jc w:val="both"/>
      </w:pPr>
      <w:r>
        <w:t xml:space="preserve"> устанавливается          категория     устанавливается          категория</w:t>
      </w:r>
    </w:p>
    <w:p w:rsidR="00BA2385" w:rsidRDefault="00BA2385">
      <w:pPr>
        <w:pStyle w:val="ConsPlusCell"/>
        <w:jc w:val="both"/>
      </w:pPr>
      <w:r>
        <w:t xml:space="preserve"> "федеральный   университет".   При     "федеральный   университет".   При</w:t>
      </w:r>
    </w:p>
    <w:p w:rsidR="00BA2385" w:rsidRDefault="00BA2385">
      <w:pPr>
        <w:pStyle w:val="ConsPlusCell"/>
        <w:jc w:val="both"/>
      </w:pPr>
      <w:r>
        <w:t xml:space="preserve"> создании федерального университета     создании федерального университета</w:t>
      </w:r>
    </w:p>
    <w:p w:rsidR="00BA2385" w:rsidRDefault="00BA2385">
      <w:pPr>
        <w:pStyle w:val="ConsPlusCell"/>
        <w:jc w:val="both"/>
      </w:pPr>
      <w:r>
        <w:t xml:space="preserve"> Правительство Российской Федерации     Правительство Российской Федерации</w:t>
      </w:r>
    </w:p>
    <w:p w:rsidR="00BA2385" w:rsidRDefault="00BA2385">
      <w:pPr>
        <w:pStyle w:val="ConsPlusCell"/>
        <w:jc w:val="both"/>
      </w:pPr>
      <w:r>
        <w:t xml:space="preserve"> учитывает    предложения   </w:t>
      </w:r>
      <w:r>
        <w:rPr>
          <w:b/>
        </w:rPr>
        <w:t>органов</w:t>
      </w:r>
      <w:r>
        <w:t xml:space="preserve">     учитывает              предложения</w:t>
      </w:r>
    </w:p>
    <w:p w:rsidR="00BA2385" w:rsidRDefault="00BA2385">
      <w:pPr>
        <w:pStyle w:val="ConsPlusCell"/>
        <w:jc w:val="both"/>
      </w:pPr>
      <w:r>
        <w:t xml:space="preserve"> </w:t>
      </w:r>
      <w:r>
        <w:rPr>
          <w:b/>
        </w:rPr>
        <w:t>законодательной  и  исполнительной     законодательных  и  исполнительных</w:t>
      </w:r>
    </w:p>
    <w:p w:rsidR="00BA2385" w:rsidRDefault="00BA2385">
      <w:pPr>
        <w:pStyle w:val="ConsPlusCell"/>
        <w:jc w:val="both"/>
      </w:pPr>
      <w:r>
        <w:t xml:space="preserve"> </w:t>
      </w:r>
      <w:r>
        <w:rPr>
          <w:b/>
        </w:rPr>
        <w:t>власти     субъектов</w:t>
      </w:r>
      <w:r>
        <w:t xml:space="preserve">    Российской     </w:t>
      </w:r>
      <w:r>
        <w:rPr>
          <w:b/>
        </w:rPr>
        <w:t>органов    субъектов</w:t>
      </w:r>
      <w:r>
        <w:t xml:space="preserve">    Российской</w:t>
      </w:r>
    </w:p>
    <w:p w:rsidR="00BA2385" w:rsidRDefault="00BA2385">
      <w:pPr>
        <w:pStyle w:val="ConsPlusCell"/>
        <w:jc w:val="both"/>
      </w:pPr>
      <w:r>
        <w:t xml:space="preserve"> Федерации,    подготовленные    на     Федерации,    подготовленные    на</w:t>
      </w:r>
    </w:p>
    <w:p w:rsidR="00BA2385" w:rsidRDefault="00BA2385">
      <w:pPr>
        <w:pStyle w:val="ConsPlusCell"/>
        <w:jc w:val="both"/>
      </w:pPr>
      <w:r>
        <w:t xml:space="preserve"> основании                 программ     основании                 программ</w:t>
      </w:r>
    </w:p>
    <w:p w:rsidR="00BA2385" w:rsidRDefault="00BA2385">
      <w:pPr>
        <w:pStyle w:val="ConsPlusCell"/>
        <w:jc w:val="both"/>
      </w:pPr>
      <w:r>
        <w:lastRenderedPageBreak/>
        <w:t xml:space="preserve"> социально-экономического  развития     социально-экономического  развития</w:t>
      </w:r>
    </w:p>
    <w:p w:rsidR="00BA2385" w:rsidRDefault="00BA2385">
      <w:pPr>
        <w:pStyle w:val="ConsPlusCell"/>
        <w:jc w:val="both"/>
      </w:pPr>
      <w:r>
        <w:t xml:space="preserve"> субъектов Российской Федерации.        субъектов Российской Федерации.</w:t>
      </w:r>
    </w:p>
    <w:p w:rsidR="00BA2385" w:rsidRDefault="00BA2385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BA2385" w:rsidRDefault="00BA2385">
      <w:pPr>
        <w:pStyle w:val="ConsPlusCell"/>
        <w:jc w:val="both"/>
      </w:pPr>
      <w:r>
        <w:t xml:space="preserve">    </w:t>
      </w:r>
      <w:hyperlink r:id="rId462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части 6 статьи 27</w:t>
      </w:r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      </w:t>
      </w:r>
      <w:hyperlink r:id="rId463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464">
        <w:r>
          <w:rPr>
            <w:color w:val="0000FF"/>
          </w:rPr>
          <w:t>новая редакция</w:t>
        </w:r>
      </w:hyperlink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6. Принятие федеральным органом        6. Принятие федеральным органом</w:t>
      </w:r>
    </w:p>
    <w:p w:rsidR="00BA2385" w:rsidRDefault="00BA2385">
      <w:pPr>
        <w:pStyle w:val="ConsPlusCell"/>
        <w:jc w:val="both"/>
      </w:pPr>
      <w:r>
        <w:t xml:space="preserve"> исполнительной   власти,   </w:t>
      </w:r>
      <w:r>
        <w:rPr>
          <w:b/>
        </w:rPr>
        <w:t>органом</w:t>
      </w:r>
      <w:r>
        <w:t xml:space="preserve">     исполнительной             власти,</w:t>
      </w:r>
    </w:p>
    <w:p w:rsidR="00BA2385" w:rsidRDefault="00BA2385">
      <w:pPr>
        <w:pStyle w:val="ConsPlusCell"/>
        <w:jc w:val="both"/>
      </w:pPr>
      <w:r>
        <w:t xml:space="preserve"> </w:t>
      </w:r>
      <w:r>
        <w:rPr>
          <w:b/>
        </w:rPr>
        <w:t>исполнительной   власти   субъекта     исполнительным   органом  субъекта</w:t>
      </w:r>
    </w:p>
    <w:p w:rsidR="00BA2385" w:rsidRDefault="00BA2385">
      <w:pPr>
        <w:pStyle w:val="ConsPlusCell"/>
        <w:jc w:val="both"/>
      </w:pPr>
      <w:r>
        <w:t xml:space="preserve"> Российской  Федерации  или органом     Российской  Федерации  или органом</w:t>
      </w:r>
    </w:p>
    <w:p w:rsidR="00BA2385" w:rsidRDefault="00BA2385">
      <w:pPr>
        <w:pStyle w:val="ConsPlusCell"/>
        <w:jc w:val="both"/>
      </w:pPr>
      <w:r>
        <w:t xml:space="preserve"> местного  самоуправления решения о     местного  самоуправления решения о</w:t>
      </w:r>
    </w:p>
    <w:p w:rsidR="00BA2385" w:rsidRDefault="00BA2385">
      <w:pPr>
        <w:pStyle w:val="ConsPlusCell"/>
        <w:jc w:val="both"/>
      </w:pPr>
      <w:r>
        <w:t xml:space="preserve"> ликвидации филиала государственной     ликвидации филиала государственной</w:t>
      </w:r>
    </w:p>
    <w:p w:rsidR="00BA2385" w:rsidRDefault="00BA2385">
      <w:pPr>
        <w:pStyle w:val="ConsPlusCell"/>
        <w:jc w:val="both"/>
      </w:pPr>
      <w:r>
        <w:t xml:space="preserve"> и  (или)  муниципальной дошкольной     и  (или)  муниципальной дошкольной</w:t>
      </w:r>
    </w:p>
    <w:p w:rsidR="00BA2385" w:rsidRDefault="00BA2385">
      <w:pPr>
        <w:pStyle w:val="ConsPlusCell"/>
        <w:jc w:val="both"/>
      </w:pPr>
      <w:r>
        <w:t xml:space="preserve"> образовательной  организации  либо     образовательной  организации  либо</w:t>
      </w:r>
    </w:p>
    <w:p w:rsidR="00BA2385" w:rsidRDefault="00BA2385">
      <w:pPr>
        <w:pStyle w:val="ConsPlusCell"/>
        <w:jc w:val="both"/>
      </w:pPr>
      <w:r>
        <w:t xml:space="preserve"> общеобразовательной    организации     общеобразовательной    организации</w:t>
      </w:r>
    </w:p>
    <w:p w:rsidR="00BA2385" w:rsidRDefault="00BA2385">
      <w:pPr>
        <w:pStyle w:val="ConsPlusCell"/>
        <w:jc w:val="both"/>
      </w:pPr>
      <w:r>
        <w:t xml:space="preserve"> осуществляется      в     порядке,     осуществляется      в     порядке,</w:t>
      </w:r>
    </w:p>
    <w:p w:rsidR="00BA2385" w:rsidRDefault="00BA2385">
      <w:pPr>
        <w:pStyle w:val="ConsPlusCell"/>
        <w:jc w:val="both"/>
      </w:pPr>
      <w:r>
        <w:t xml:space="preserve"> установленном   частями  11  и  12     установленном   частями  11  и  12</w:t>
      </w:r>
    </w:p>
    <w:p w:rsidR="00BA2385" w:rsidRDefault="00BA2385">
      <w:pPr>
        <w:pStyle w:val="ConsPlusCell"/>
        <w:jc w:val="both"/>
      </w:pPr>
      <w:r>
        <w:t xml:space="preserve"> статьи  22 настоящего Федерального     статьи  22 настоящего Федерального</w:t>
      </w:r>
    </w:p>
    <w:p w:rsidR="00BA2385" w:rsidRDefault="00BA2385">
      <w:pPr>
        <w:pStyle w:val="ConsPlusCell"/>
        <w:jc w:val="both"/>
      </w:pPr>
      <w:r>
        <w:t xml:space="preserve"> закона.                                закона.</w:t>
      </w:r>
    </w:p>
    <w:p w:rsidR="00BA2385" w:rsidRDefault="00BA2385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BA2385" w:rsidRDefault="00BA2385">
      <w:pPr>
        <w:pStyle w:val="ConsPlusCell"/>
        <w:jc w:val="both"/>
      </w:pPr>
      <w:r>
        <w:t xml:space="preserve">    </w:t>
      </w:r>
      <w:hyperlink r:id="rId465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части 8 статьи 27</w:t>
      </w:r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      </w:t>
      </w:r>
      <w:hyperlink r:id="rId466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467">
        <w:r>
          <w:rPr>
            <w:color w:val="0000FF"/>
          </w:rPr>
          <w:t>новая редакция</w:t>
        </w:r>
      </w:hyperlink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8.       Создание      филиалов        8.       Создание      филиалов</w:t>
      </w:r>
    </w:p>
    <w:p w:rsidR="00BA2385" w:rsidRDefault="00BA2385">
      <w:pPr>
        <w:pStyle w:val="ConsPlusCell"/>
        <w:jc w:val="both"/>
      </w:pPr>
      <w:r>
        <w:t xml:space="preserve"> государственных    образовательных     государственных    образовательных</w:t>
      </w:r>
    </w:p>
    <w:p w:rsidR="00BA2385" w:rsidRDefault="00BA2385">
      <w:pPr>
        <w:pStyle w:val="ConsPlusCell"/>
        <w:jc w:val="both"/>
      </w:pPr>
      <w:r>
        <w:t xml:space="preserve"> организаций, находящихся в ведении     организаций, находящихся в ведении</w:t>
      </w:r>
    </w:p>
    <w:p w:rsidR="00BA2385" w:rsidRDefault="00BA2385">
      <w:pPr>
        <w:pStyle w:val="ConsPlusCell"/>
        <w:jc w:val="both"/>
      </w:pPr>
      <w:r>
        <w:t xml:space="preserve"> субъекта Российской Федерации, или     субъекта Российской Федерации, или</w:t>
      </w:r>
    </w:p>
    <w:p w:rsidR="00BA2385" w:rsidRDefault="00BA2385">
      <w:pPr>
        <w:pStyle w:val="ConsPlusCell"/>
        <w:jc w:val="both"/>
      </w:pPr>
      <w:r>
        <w:t xml:space="preserve"> муниципальных      образовательных     муниципальных      образовательных</w:t>
      </w:r>
    </w:p>
    <w:p w:rsidR="00BA2385" w:rsidRDefault="00BA2385">
      <w:pPr>
        <w:pStyle w:val="ConsPlusCell"/>
        <w:jc w:val="both"/>
      </w:pPr>
      <w:r>
        <w:t xml:space="preserve"> организаций  на территории другого     организаций  на территории другого</w:t>
      </w:r>
    </w:p>
    <w:p w:rsidR="00BA2385" w:rsidRDefault="00BA2385">
      <w:pPr>
        <w:pStyle w:val="ConsPlusCell"/>
        <w:jc w:val="both"/>
      </w:pPr>
      <w:r>
        <w:t xml:space="preserve"> субъекта  Российской Федерации или     субъекта  Российской Федерации или</w:t>
      </w:r>
    </w:p>
    <w:p w:rsidR="00BA2385" w:rsidRDefault="00BA2385">
      <w:pPr>
        <w:pStyle w:val="ConsPlusCell"/>
        <w:jc w:val="both"/>
      </w:pPr>
      <w:r>
        <w:t xml:space="preserve"> территории          муниципального     территории          муниципального</w:t>
      </w:r>
    </w:p>
    <w:p w:rsidR="00BA2385" w:rsidRDefault="00BA2385">
      <w:pPr>
        <w:pStyle w:val="ConsPlusCell"/>
        <w:jc w:val="both"/>
      </w:pPr>
      <w:r>
        <w:t xml:space="preserve"> образования    осуществляется   по     образования    осуществляется   по</w:t>
      </w:r>
    </w:p>
    <w:p w:rsidR="00BA2385" w:rsidRDefault="00BA2385">
      <w:pPr>
        <w:pStyle w:val="ConsPlusCell"/>
        <w:jc w:val="both"/>
      </w:pPr>
      <w:r>
        <w:t xml:space="preserve"> согласованию    соответственно   с     согласованию    соответственно   с</w:t>
      </w:r>
    </w:p>
    <w:p w:rsidR="00BA2385" w:rsidRDefault="00BA2385">
      <w:pPr>
        <w:pStyle w:val="ConsPlusCell"/>
        <w:jc w:val="both"/>
      </w:pPr>
      <w:r>
        <w:t xml:space="preserve"> </w:t>
      </w:r>
      <w:r>
        <w:rPr>
          <w:b/>
        </w:rPr>
        <w:t>органом    исполнительной   власти     исполнительным   органом  субъекта</w:t>
      </w:r>
    </w:p>
    <w:p w:rsidR="00BA2385" w:rsidRDefault="00BA2385">
      <w:pPr>
        <w:pStyle w:val="ConsPlusCell"/>
        <w:jc w:val="both"/>
      </w:pPr>
      <w:r>
        <w:t xml:space="preserve"> </w:t>
      </w:r>
      <w:r>
        <w:rPr>
          <w:b/>
        </w:rPr>
        <w:t>субъекта</w:t>
      </w:r>
      <w:r>
        <w:t xml:space="preserve">   Российской   Федерации,     Российской              Федерации,</w:t>
      </w:r>
    </w:p>
    <w:p w:rsidR="00BA2385" w:rsidRDefault="00BA2385">
      <w:pPr>
        <w:pStyle w:val="ConsPlusCell"/>
        <w:jc w:val="both"/>
      </w:pPr>
      <w:r>
        <w:t xml:space="preserve"> осуществляющим     государственное     осуществляющим     государственное</w:t>
      </w:r>
    </w:p>
    <w:p w:rsidR="00BA2385" w:rsidRDefault="00BA2385">
      <w:pPr>
        <w:pStyle w:val="ConsPlusCell"/>
        <w:jc w:val="both"/>
      </w:pPr>
      <w:r>
        <w:t xml:space="preserve"> управление  в сфере образования, и     управление  в сфере образования, и</w:t>
      </w:r>
    </w:p>
    <w:p w:rsidR="00BA2385" w:rsidRDefault="00BA2385">
      <w:pPr>
        <w:pStyle w:val="ConsPlusCell"/>
        <w:jc w:val="both"/>
      </w:pPr>
      <w:r>
        <w:t xml:space="preserve"> органом  местного  самоуправления,     органом  местного  самоуправления,</w:t>
      </w:r>
    </w:p>
    <w:p w:rsidR="00BA2385" w:rsidRDefault="00BA2385">
      <w:pPr>
        <w:pStyle w:val="ConsPlusCell"/>
        <w:jc w:val="both"/>
      </w:pPr>
      <w:r>
        <w:t xml:space="preserve"> осуществляющим  управление в сфере     осуществляющим  управление в сфере</w:t>
      </w:r>
    </w:p>
    <w:p w:rsidR="00BA2385" w:rsidRDefault="00BA2385">
      <w:pPr>
        <w:pStyle w:val="ConsPlusCell"/>
        <w:jc w:val="both"/>
      </w:pPr>
      <w:r>
        <w:t xml:space="preserve"> образования,  по  месту нахождения     образования,  по  месту нахождения</w:t>
      </w:r>
    </w:p>
    <w:p w:rsidR="00BA2385" w:rsidRDefault="00BA2385">
      <w:pPr>
        <w:pStyle w:val="ConsPlusCell"/>
        <w:jc w:val="both"/>
      </w:pPr>
      <w:r>
        <w:t xml:space="preserve"> создаваемого филиала.                  создаваемого филиала.</w:t>
      </w:r>
    </w:p>
    <w:p w:rsidR="00BA2385" w:rsidRDefault="00BA2385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BA2385" w:rsidRDefault="00BA2385">
      <w:pPr>
        <w:pStyle w:val="ConsPlusCell"/>
        <w:jc w:val="both"/>
      </w:pPr>
      <w:r>
        <w:t xml:space="preserve">    </w:t>
      </w:r>
      <w:hyperlink r:id="rId468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части 2 статьи 32</w:t>
      </w:r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      </w:t>
      </w:r>
      <w:hyperlink r:id="rId469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470">
        <w:r>
          <w:rPr>
            <w:color w:val="0000FF"/>
          </w:rPr>
          <w:t>новая редакция</w:t>
        </w:r>
      </w:hyperlink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2.  Уполномоченный  федеральный        2.  Уполномоченный  федеральный</w:t>
      </w:r>
    </w:p>
    <w:p w:rsidR="00BA2385" w:rsidRDefault="00BA2385">
      <w:pPr>
        <w:pStyle w:val="ConsPlusCell"/>
        <w:jc w:val="both"/>
      </w:pPr>
      <w:r>
        <w:t xml:space="preserve"> орган    исполнительной    власти,     орган    исполнительной    власти,</w:t>
      </w:r>
    </w:p>
    <w:p w:rsidR="00BA2385" w:rsidRDefault="00BA2385">
      <w:pPr>
        <w:pStyle w:val="ConsPlusCell"/>
        <w:jc w:val="both"/>
      </w:pPr>
      <w:r>
        <w:t xml:space="preserve"> осуществляющий     государственную     осуществляющий     государственную</w:t>
      </w:r>
    </w:p>
    <w:p w:rsidR="00BA2385" w:rsidRDefault="00BA2385">
      <w:pPr>
        <w:pStyle w:val="ConsPlusCell"/>
        <w:jc w:val="both"/>
      </w:pPr>
      <w:r>
        <w:t xml:space="preserve"> регистрацию   юридических   лиц  и     регистрацию   юридических   лиц  и</w:t>
      </w:r>
    </w:p>
    <w:p w:rsidR="00BA2385" w:rsidRDefault="00BA2385">
      <w:pPr>
        <w:pStyle w:val="ConsPlusCell"/>
        <w:jc w:val="both"/>
      </w:pPr>
      <w:r>
        <w:t xml:space="preserve"> индивидуальных    предпринимателей     индивидуальных    предпринимателей</w:t>
      </w:r>
    </w:p>
    <w:p w:rsidR="00BA2385" w:rsidRDefault="00BA2385">
      <w:pPr>
        <w:pStyle w:val="ConsPlusCell"/>
        <w:jc w:val="both"/>
      </w:pPr>
      <w:r>
        <w:t xml:space="preserve"> (его   территориальный  орган),  в     (его   территориальный  орган),  в</w:t>
      </w:r>
    </w:p>
    <w:p w:rsidR="00BA2385" w:rsidRDefault="00BA2385">
      <w:pPr>
        <w:pStyle w:val="ConsPlusCell"/>
        <w:jc w:val="both"/>
      </w:pPr>
      <w:r>
        <w:t xml:space="preserve"> порядке   и   в   сроки,   которые     порядке   и   в   сроки,   которые</w:t>
      </w:r>
    </w:p>
    <w:p w:rsidR="00BA2385" w:rsidRDefault="00BA2385">
      <w:pPr>
        <w:pStyle w:val="ConsPlusCell"/>
        <w:jc w:val="both"/>
      </w:pPr>
      <w:r>
        <w:t xml:space="preserve"> установлены   законодательством  о     установлены   законодательством  о</w:t>
      </w:r>
    </w:p>
    <w:p w:rsidR="00BA2385" w:rsidRDefault="00BA2385">
      <w:pPr>
        <w:pStyle w:val="ConsPlusCell"/>
        <w:jc w:val="both"/>
      </w:pPr>
      <w:r>
        <w:t xml:space="preserve"> государственной        регистрации     государственной        регистрации</w:t>
      </w:r>
    </w:p>
    <w:p w:rsidR="00BA2385" w:rsidRDefault="00BA2385">
      <w:pPr>
        <w:pStyle w:val="ConsPlusCell"/>
        <w:jc w:val="both"/>
      </w:pPr>
      <w:r>
        <w:t xml:space="preserve"> юридических  лиц  и индивидуальных     юридических  лиц  и индивидуальных</w:t>
      </w:r>
    </w:p>
    <w:p w:rsidR="00BA2385" w:rsidRDefault="00BA2385">
      <w:pPr>
        <w:pStyle w:val="ConsPlusCell"/>
        <w:jc w:val="both"/>
      </w:pPr>
      <w:r>
        <w:t xml:space="preserve"> предпринимателей, уведомляет </w:t>
      </w:r>
      <w:r>
        <w:rPr>
          <w:b/>
        </w:rPr>
        <w:t>орган</w:t>
      </w:r>
      <w:r>
        <w:t xml:space="preserve">     предпринимателей,       уведомляет</w:t>
      </w:r>
    </w:p>
    <w:p w:rsidR="00BA2385" w:rsidRDefault="00BA2385">
      <w:pPr>
        <w:pStyle w:val="ConsPlusCell"/>
        <w:jc w:val="both"/>
      </w:pPr>
      <w:r>
        <w:t xml:space="preserve"> </w:t>
      </w:r>
      <w:r>
        <w:rPr>
          <w:b/>
        </w:rPr>
        <w:t>исполнительной   власти   субъекта     исполнительный    орган   субъекта</w:t>
      </w:r>
    </w:p>
    <w:p w:rsidR="00BA2385" w:rsidRDefault="00BA2385">
      <w:pPr>
        <w:pStyle w:val="ConsPlusCell"/>
        <w:jc w:val="both"/>
      </w:pPr>
      <w:r>
        <w:t xml:space="preserve"> Российской              Федерации,     Российской              Федерации,</w:t>
      </w:r>
    </w:p>
    <w:p w:rsidR="00BA2385" w:rsidRDefault="00BA2385">
      <w:pPr>
        <w:pStyle w:val="ConsPlusCell"/>
        <w:jc w:val="both"/>
      </w:pPr>
      <w:r>
        <w:t xml:space="preserve"> осуществляющий    переданные   ему     осуществляющий    переданные   ему</w:t>
      </w:r>
    </w:p>
    <w:p w:rsidR="00BA2385" w:rsidRDefault="00BA2385">
      <w:pPr>
        <w:pStyle w:val="ConsPlusCell"/>
        <w:jc w:val="both"/>
      </w:pPr>
      <w:r>
        <w:t xml:space="preserve"> полномочия  Российской Федерации в     полномочия  Российской Федерации в</w:t>
      </w:r>
    </w:p>
    <w:p w:rsidR="00BA2385" w:rsidRDefault="00BA2385">
      <w:pPr>
        <w:pStyle w:val="ConsPlusCell"/>
        <w:jc w:val="both"/>
      </w:pPr>
      <w:r>
        <w:t xml:space="preserve"> сфере        образования,        о     сфере        образования,        о</w:t>
      </w:r>
    </w:p>
    <w:p w:rsidR="00BA2385" w:rsidRDefault="00BA2385">
      <w:pPr>
        <w:pStyle w:val="ConsPlusCell"/>
        <w:jc w:val="both"/>
      </w:pPr>
      <w:r>
        <w:lastRenderedPageBreak/>
        <w:t xml:space="preserve"> государственной        регистрации     государственной        регистрации</w:t>
      </w:r>
    </w:p>
    <w:p w:rsidR="00BA2385" w:rsidRDefault="00BA2385">
      <w:pPr>
        <w:pStyle w:val="ConsPlusCell"/>
        <w:jc w:val="both"/>
      </w:pPr>
      <w:r>
        <w:t xml:space="preserve"> индивидуального   предпринимателя,     индивидуального   предпринимателя,</w:t>
      </w:r>
    </w:p>
    <w:p w:rsidR="00BA2385" w:rsidRDefault="00BA2385">
      <w:pPr>
        <w:pStyle w:val="ConsPlusCell"/>
        <w:jc w:val="both"/>
      </w:pPr>
      <w:r>
        <w:t xml:space="preserve"> видом  экономической  деятельности     видом  экономической  деятельности</w:t>
      </w:r>
    </w:p>
    <w:p w:rsidR="00BA2385" w:rsidRDefault="00BA2385">
      <w:pPr>
        <w:pStyle w:val="ConsPlusCell"/>
        <w:jc w:val="both"/>
      </w:pPr>
      <w:r>
        <w:t xml:space="preserve"> которого  является образовательная     которого  является образовательная</w:t>
      </w:r>
    </w:p>
    <w:p w:rsidR="00BA2385" w:rsidRDefault="00BA2385">
      <w:pPr>
        <w:pStyle w:val="ConsPlusCell"/>
        <w:jc w:val="both"/>
      </w:pPr>
      <w:r>
        <w:t xml:space="preserve"> деятельность.                          деятельность.</w:t>
      </w:r>
    </w:p>
    <w:p w:rsidR="00BA2385" w:rsidRDefault="00BA2385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BA2385" w:rsidRDefault="00BA2385">
      <w:pPr>
        <w:pStyle w:val="ConsPlusCell"/>
        <w:jc w:val="both"/>
      </w:pPr>
      <w:r>
        <w:t xml:space="preserve">    </w:t>
      </w:r>
      <w:hyperlink r:id="rId471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пункта 1 части 9 статьи 59</w:t>
      </w:r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      </w:t>
      </w:r>
      <w:hyperlink r:id="rId472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473">
        <w:r>
          <w:rPr>
            <w:color w:val="0000FF"/>
          </w:rPr>
          <w:t>новая редакция</w:t>
        </w:r>
      </w:hyperlink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1)   уполномоченными   </w:t>
      </w:r>
      <w:r>
        <w:rPr>
          <w:b/>
        </w:rPr>
        <w:t>органами</w:t>
      </w:r>
      <w:r>
        <w:t xml:space="preserve">        1)              уполномоченными</w:t>
      </w:r>
    </w:p>
    <w:p w:rsidR="00BA2385" w:rsidRDefault="00BA2385">
      <w:pPr>
        <w:pStyle w:val="ConsPlusCell"/>
        <w:jc w:val="both"/>
      </w:pPr>
      <w:r>
        <w:t xml:space="preserve"> </w:t>
      </w:r>
      <w:r>
        <w:rPr>
          <w:b/>
        </w:rPr>
        <w:t>исполнительной   власти  субъектов     исполнительными органами субъектов</w:t>
      </w:r>
    </w:p>
    <w:p w:rsidR="00BA2385" w:rsidRDefault="00BA2385">
      <w:pPr>
        <w:pStyle w:val="ConsPlusCell"/>
        <w:jc w:val="both"/>
      </w:pPr>
      <w:r>
        <w:t xml:space="preserve"> Российской      Федерации      при     Российской      Федерации      при</w:t>
      </w:r>
    </w:p>
    <w:p w:rsidR="00BA2385" w:rsidRDefault="00BA2385">
      <w:pPr>
        <w:pStyle w:val="ConsPlusCell"/>
        <w:jc w:val="both"/>
      </w:pPr>
      <w:r>
        <w:t xml:space="preserve"> проведении         государственной     проведении         государственной</w:t>
      </w:r>
    </w:p>
    <w:p w:rsidR="00BA2385" w:rsidRDefault="00BA2385">
      <w:pPr>
        <w:pStyle w:val="ConsPlusCell"/>
        <w:jc w:val="both"/>
      </w:pPr>
      <w:r>
        <w:t xml:space="preserve"> итоговой аттестации на территориях     итоговой аттестации на территориях</w:t>
      </w:r>
    </w:p>
    <w:p w:rsidR="00BA2385" w:rsidRDefault="00BA2385">
      <w:pPr>
        <w:pStyle w:val="ConsPlusCell"/>
        <w:jc w:val="both"/>
      </w:pPr>
      <w:r>
        <w:t xml:space="preserve"> субъектов Российской Федерации;        субъектов Российской Федерации;</w:t>
      </w:r>
    </w:p>
    <w:p w:rsidR="00BA2385" w:rsidRDefault="00BA2385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BA2385" w:rsidRDefault="00BA2385">
      <w:pPr>
        <w:pStyle w:val="ConsPlusCell"/>
        <w:jc w:val="both"/>
      </w:pPr>
      <w:r>
        <w:t xml:space="preserve">    </w:t>
      </w:r>
      <w:hyperlink r:id="rId474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пункта 1 части 12 статьи 59</w:t>
      </w:r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      </w:t>
      </w:r>
      <w:hyperlink r:id="rId475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476">
        <w:r>
          <w:rPr>
            <w:color w:val="0000FF"/>
          </w:rPr>
          <w:t>новая редакция</w:t>
        </w:r>
      </w:hyperlink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1)    </w:t>
      </w:r>
      <w:r>
        <w:rPr>
          <w:b/>
        </w:rPr>
        <w:t>органами   исполнительной</w:t>
      </w:r>
      <w:r>
        <w:t xml:space="preserve">        1)   </w:t>
      </w:r>
      <w:r>
        <w:rPr>
          <w:b/>
        </w:rPr>
        <w:t>исполнительными   органами</w:t>
      </w:r>
    </w:p>
    <w:p w:rsidR="00BA2385" w:rsidRDefault="00BA2385">
      <w:pPr>
        <w:pStyle w:val="ConsPlusCell"/>
        <w:jc w:val="both"/>
      </w:pPr>
      <w:r>
        <w:t xml:space="preserve"> </w:t>
      </w:r>
      <w:r>
        <w:rPr>
          <w:b/>
        </w:rPr>
        <w:t>власти     субъектов</w:t>
      </w:r>
      <w:r>
        <w:t xml:space="preserve">    Российской     </w:t>
      </w:r>
      <w:r>
        <w:rPr>
          <w:b/>
        </w:rPr>
        <w:t>субъектов</w:t>
      </w:r>
      <w:r>
        <w:t xml:space="preserve">   Российской  Федерации,</w:t>
      </w:r>
    </w:p>
    <w:p w:rsidR="00BA2385" w:rsidRDefault="00BA2385">
      <w:pPr>
        <w:pStyle w:val="ConsPlusCell"/>
        <w:jc w:val="both"/>
      </w:pPr>
      <w:r>
        <w:t xml:space="preserve"> Федерации,         осуществляющими     осуществляющими    государственное</w:t>
      </w:r>
    </w:p>
    <w:p w:rsidR="00BA2385" w:rsidRDefault="00BA2385">
      <w:pPr>
        <w:pStyle w:val="ConsPlusCell"/>
        <w:jc w:val="both"/>
      </w:pPr>
      <w:r>
        <w:t xml:space="preserve"> государственное управление в сфере     управление  в  сфере  образования,</w:t>
      </w:r>
    </w:p>
    <w:p w:rsidR="00BA2385" w:rsidRDefault="00BA2385">
      <w:pPr>
        <w:pStyle w:val="ConsPlusCell"/>
        <w:jc w:val="both"/>
      </w:pPr>
      <w:r>
        <w:t xml:space="preserve"> образования,     при    проведении     при   проведении   государственной</w:t>
      </w:r>
    </w:p>
    <w:p w:rsidR="00BA2385" w:rsidRDefault="00BA2385">
      <w:pPr>
        <w:pStyle w:val="ConsPlusCell"/>
        <w:jc w:val="both"/>
      </w:pPr>
      <w:r>
        <w:t xml:space="preserve"> государственной           итоговой     итоговой       аттестации       по</w:t>
      </w:r>
    </w:p>
    <w:p w:rsidR="00BA2385" w:rsidRDefault="00BA2385">
      <w:pPr>
        <w:pStyle w:val="ConsPlusCell"/>
        <w:jc w:val="both"/>
      </w:pPr>
      <w:r>
        <w:t xml:space="preserve"> аттестации    по   образовательным     образовательным         программам</w:t>
      </w:r>
    </w:p>
    <w:p w:rsidR="00BA2385" w:rsidRDefault="00BA2385">
      <w:pPr>
        <w:pStyle w:val="ConsPlusCell"/>
        <w:jc w:val="both"/>
      </w:pPr>
      <w:r>
        <w:t xml:space="preserve"> программам   основного   общего  и     основного общего и среднего общего</w:t>
      </w:r>
    </w:p>
    <w:p w:rsidR="00BA2385" w:rsidRDefault="00BA2385">
      <w:pPr>
        <w:pStyle w:val="ConsPlusCell"/>
        <w:jc w:val="both"/>
      </w:pPr>
      <w:r>
        <w:t xml:space="preserve"> среднего   общего  образования  на     образования      на     территории</w:t>
      </w:r>
    </w:p>
    <w:p w:rsidR="00BA2385" w:rsidRDefault="00BA2385">
      <w:pPr>
        <w:pStyle w:val="ConsPlusCell"/>
        <w:jc w:val="both"/>
      </w:pPr>
      <w:r>
        <w:t xml:space="preserve"> территории Российской Федерации;       Российской Федерации;</w:t>
      </w:r>
    </w:p>
    <w:p w:rsidR="00BA2385" w:rsidRDefault="00BA2385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BA2385" w:rsidRDefault="00BA2385">
      <w:pPr>
        <w:pStyle w:val="ConsPlusCell"/>
        <w:jc w:val="both"/>
      </w:pPr>
      <w:r>
        <w:t xml:space="preserve">    </w:t>
      </w:r>
      <w:hyperlink r:id="rId477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пункта 2 части 13 статьи 59</w:t>
      </w:r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      </w:t>
      </w:r>
      <w:hyperlink r:id="rId478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479">
        <w:r>
          <w:rPr>
            <w:color w:val="0000FF"/>
          </w:rPr>
          <w:t>новая редакция</w:t>
        </w:r>
      </w:hyperlink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2)     для    обучающихся    по        2)     для    обучающихся    по</w:t>
      </w:r>
    </w:p>
    <w:p w:rsidR="00BA2385" w:rsidRDefault="00BA2385">
      <w:pPr>
        <w:pStyle w:val="ConsPlusCell"/>
        <w:jc w:val="both"/>
      </w:pPr>
      <w:r>
        <w:t xml:space="preserve"> образовательным         программам     образовательным         программам</w:t>
      </w:r>
    </w:p>
    <w:p w:rsidR="00BA2385" w:rsidRDefault="00BA2385">
      <w:pPr>
        <w:pStyle w:val="ConsPlusCell"/>
        <w:jc w:val="both"/>
      </w:pPr>
      <w:r>
        <w:t xml:space="preserve"> основного общего и среднего общего     основного общего и среднего общего</w:t>
      </w:r>
    </w:p>
    <w:p w:rsidR="00BA2385" w:rsidRDefault="00BA2385">
      <w:pPr>
        <w:pStyle w:val="ConsPlusCell"/>
        <w:jc w:val="both"/>
      </w:pPr>
      <w:r>
        <w:t xml:space="preserve"> образования, изучавших родной язык     образования, изучавших родной язык</w:t>
      </w:r>
    </w:p>
    <w:p w:rsidR="00BA2385" w:rsidRDefault="00BA2385">
      <w:pPr>
        <w:pStyle w:val="ConsPlusCell"/>
        <w:jc w:val="both"/>
      </w:pPr>
      <w:r>
        <w:t xml:space="preserve"> из числа языков народов Российской     из числа языков народов Российской</w:t>
      </w:r>
    </w:p>
    <w:p w:rsidR="00BA2385" w:rsidRDefault="00BA2385">
      <w:pPr>
        <w:pStyle w:val="ConsPlusCell"/>
        <w:jc w:val="both"/>
      </w:pPr>
      <w:r>
        <w:t xml:space="preserve"> Федерации   и  литературу  народов     Федерации   и  литературу  народов</w:t>
      </w:r>
    </w:p>
    <w:p w:rsidR="00BA2385" w:rsidRDefault="00BA2385">
      <w:pPr>
        <w:pStyle w:val="ConsPlusCell"/>
        <w:jc w:val="both"/>
      </w:pPr>
      <w:r>
        <w:t xml:space="preserve"> России  на  родном  языке из числа     России  на  родном  языке из числа</w:t>
      </w:r>
    </w:p>
    <w:p w:rsidR="00BA2385" w:rsidRDefault="00BA2385">
      <w:pPr>
        <w:pStyle w:val="ConsPlusCell"/>
        <w:jc w:val="both"/>
      </w:pPr>
      <w:r>
        <w:t xml:space="preserve"> языков      народов     Российской     языков      народов     Российской</w:t>
      </w:r>
    </w:p>
    <w:p w:rsidR="00BA2385" w:rsidRDefault="00BA2385">
      <w:pPr>
        <w:pStyle w:val="ConsPlusCell"/>
        <w:jc w:val="both"/>
      </w:pPr>
      <w:r>
        <w:t xml:space="preserve"> Федерации  и  выбравших экзамен по     Федерации  и  выбравших экзамен по</w:t>
      </w:r>
    </w:p>
    <w:p w:rsidR="00BA2385" w:rsidRDefault="00BA2385">
      <w:pPr>
        <w:pStyle w:val="ConsPlusCell"/>
        <w:jc w:val="both"/>
      </w:pPr>
      <w:r>
        <w:t xml:space="preserve"> родному   языку  из  числа  языков     родному   языку  из  числа  языков</w:t>
      </w:r>
    </w:p>
    <w:p w:rsidR="00BA2385" w:rsidRDefault="00BA2385">
      <w:pPr>
        <w:pStyle w:val="ConsPlusCell"/>
        <w:jc w:val="both"/>
      </w:pPr>
      <w:r>
        <w:t xml:space="preserve"> народов   Российской  Федерации  и     народов   Российской  Федерации  и</w:t>
      </w:r>
    </w:p>
    <w:p w:rsidR="00BA2385" w:rsidRDefault="00BA2385">
      <w:pPr>
        <w:pStyle w:val="ConsPlusCell"/>
        <w:jc w:val="both"/>
      </w:pPr>
      <w:r>
        <w:t xml:space="preserve"> литературе   народов   России   на     литературе   народов   России   на</w:t>
      </w:r>
    </w:p>
    <w:p w:rsidR="00BA2385" w:rsidRDefault="00BA2385">
      <w:pPr>
        <w:pStyle w:val="ConsPlusCell"/>
        <w:jc w:val="both"/>
      </w:pPr>
      <w:r>
        <w:t xml:space="preserve"> родном   языке   из  числа  языков     родном   языке   из  числа  языков</w:t>
      </w:r>
    </w:p>
    <w:p w:rsidR="00BA2385" w:rsidRDefault="00BA2385">
      <w:pPr>
        <w:pStyle w:val="ConsPlusCell"/>
        <w:jc w:val="both"/>
      </w:pPr>
      <w:r>
        <w:t xml:space="preserve"> народов  Российской  Федерации для     народов  Российской  Федерации для</w:t>
      </w:r>
    </w:p>
    <w:p w:rsidR="00BA2385" w:rsidRDefault="00BA2385">
      <w:pPr>
        <w:pStyle w:val="ConsPlusCell"/>
        <w:jc w:val="both"/>
      </w:pPr>
      <w:r>
        <w:t xml:space="preserve"> прохождения        государственной     прохождения        государственной</w:t>
      </w:r>
    </w:p>
    <w:p w:rsidR="00BA2385" w:rsidRDefault="00BA2385">
      <w:pPr>
        <w:pStyle w:val="ConsPlusCell"/>
        <w:jc w:val="both"/>
      </w:pPr>
      <w:r>
        <w:t xml:space="preserve"> итоговой    аттестации,   </w:t>
      </w:r>
      <w:r>
        <w:rPr>
          <w:b/>
        </w:rPr>
        <w:t>органами</w:t>
      </w:r>
      <w:r>
        <w:t xml:space="preserve">     итоговой               аттестации,</w:t>
      </w:r>
    </w:p>
    <w:p w:rsidR="00BA2385" w:rsidRDefault="00BA2385">
      <w:pPr>
        <w:pStyle w:val="ConsPlusCell"/>
        <w:jc w:val="both"/>
      </w:pPr>
      <w:r>
        <w:t xml:space="preserve"> </w:t>
      </w:r>
      <w:r>
        <w:rPr>
          <w:b/>
        </w:rPr>
        <w:t>исполнительной   власти  субъектов     исполнительными органами субъектов</w:t>
      </w:r>
    </w:p>
    <w:p w:rsidR="00BA2385" w:rsidRDefault="00BA2385">
      <w:pPr>
        <w:pStyle w:val="ConsPlusCell"/>
        <w:jc w:val="both"/>
      </w:pPr>
      <w:r>
        <w:t xml:space="preserve"> Российской              Федерации,     Российской              Федерации,</w:t>
      </w:r>
    </w:p>
    <w:p w:rsidR="00BA2385" w:rsidRDefault="00BA2385">
      <w:pPr>
        <w:pStyle w:val="ConsPlusCell"/>
        <w:jc w:val="both"/>
      </w:pPr>
      <w:r>
        <w:t xml:space="preserve"> осуществляющими    государственное     осуществляющими    государственное</w:t>
      </w:r>
    </w:p>
    <w:p w:rsidR="00BA2385" w:rsidRDefault="00BA2385">
      <w:pPr>
        <w:pStyle w:val="ConsPlusCell"/>
        <w:jc w:val="both"/>
      </w:pPr>
      <w:r>
        <w:t xml:space="preserve"> управление  в сфере образования, в     управление  в сфере образования, в</w:t>
      </w:r>
    </w:p>
    <w:p w:rsidR="00BA2385" w:rsidRDefault="00BA2385">
      <w:pPr>
        <w:pStyle w:val="ConsPlusCell"/>
        <w:jc w:val="both"/>
      </w:pPr>
      <w:r>
        <w:t xml:space="preserve"> порядке,  установленном указанными     порядке,  установленном указанными</w:t>
      </w:r>
    </w:p>
    <w:p w:rsidR="00BA2385" w:rsidRDefault="00BA2385">
      <w:pPr>
        <w:pStyle w:val="ConsPlusCell"/>
        <w:jc w:val="both"/>
      </w:pPr>
      <w:r>
        <w:t xml:space="preserve"> </w:t>
      </w:r>
      <w:r>
        <w:rPr>
          <w:b/>
        </w:rPr>
        <w:t>органами   исполнительной   власти     исполнительными органами субъектов</w:t>
      </w:r>
    </w:p>
    <w:p w:rsidR="00BA2385" w:rsidRDefault="00BA2385">
      <w:pPr>
        <w:pStyle w:val="ConsPlusCell"/>
        <w:jc w:val="both"/>
      </w:pPr>
      <w:r>
        <w:t xml:space="preserve"> </w:t>
      </w:r>
      <w:r>
        <w:rPr>
          <w:b/>
        </w:rPr>
        <w:t>субъектов</w:t>
      </w:r>
      <w:r>
        <w:t xml:space="preserve"> Российской Федерации.        Российской Федерации.</w:t>
      </w:r>
    </w:p>
    <w:p w:rsidR="00BA2385" w:rsidRDefault="00BA2385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BA2385" w:rsidRDefault="00BA2385">
      <w:pPr>
        <w:pStyle w:val="ConsPlusCell"/>
        <w:jc w:val="both"/>
      </w:pPr>
      <w:r>
        <w:t xml:space="preserve">    </w:t>
      </w:r>
      <w:hyperlink r:id="rId480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абзаца первого части 15 статьи 59</w:t>
      </w:r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      </w:t>
      </w:r>
      <w:hyperlink r:id="rId481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482">
        <w:r>
          <w:rPr>
            <w:color w:val="0000FF"/>
          </w:rPr>
          <w:t>новая редакция</w:t>
        </w:r>
      </w:hyperlink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lastRenderedPageBreak/>
        <w:t xml:space="preserve">    15.    В    целях   обеспечения        15.    В    целях   обеспечения</w:t>
      </w:r>
    </w:p>
    <w:p w:rsidR="00BA2385" w:rsidRDefault="00BA2385">
      <w:pPr>
        <w:pStyle w:val="ConsPlusCell"/>
        <w:jc w:val="both"/>
      </w:pPr>
      <w:r>
        <w:t xml:space="preserve"> соблюдения    порядка   проведения     соблюдения    порядка   проведения</w:t>
      </w:r>
    </w:p>
    <w:p w:rsidR="00BA2385" w:rsidRDefault="00BA2385">
      <w:pPr>
        <w:pStyle w:val="ConsPlusCell"/>
        <w:jc w:val="both"/>
      </w:pPr>
      <w:r>
        <w:t xml:space="preserve"> государственной           итоговой     государственной           итоговой</w:t>
      </w:r>
    </w:p>
    <w:p w:rsidR="00BA2385" w:rsidRDefault="00BA2385">
      <w:pPr>
        <w:pStyle w:val="ConsPlusCell"/>
        <w:jc w:val="both"/>
      </w:pPr>
      <w:r>
        <w:t xml:space="preserve"> аттестации    по   образовательным     аттестации    по   образовательным</w:t>
      </w:r>
    </w:p>
    <w:p w:rsidR="00BA2385" w:rsidRDefault="00BA2385">
      <w:pPr>
        <w:pStyle w:val="ConsPlusCell"/>
        <w:jc w:val="both"/>
      </w:pPr>
      <w:r>
        <w:t xml:space="preserve"> программам   основного   общего  и     программам   основного   общего  и</w:t>
      </w:r>
    </w:p>
    <w:p w:rsidR="00BA2385" w:rsidRDefault="00BA2385">
      <w:pPr>
        <w:pStyle w:val="ConsPlusCell"/>
        <w:jc w:val="both"/>
      </w:pPr>
      <w:r>
        <w:t xml:space="preserve"> среднего     общего    образования     среднего     общего    образования</w:t>
      </w:r>
    </w:p>
    <w:p w:rsidR="00BA2385" w:rsidRDefault="00BA2385">
      <w:pPr>
        <w:pStyle w:val="ConsPlusCell"/>
        <w:jc w:val="both"/>
      </w:pPr>
      <w:r>
        <w:t xml:space="preserve"> гражданам,    аккредитованным    в     гражданам,    аккредитованным    в</w:t>
      </w:r>
    </w:p>
    <w:p w:rsidR="00BA2385" w:rsidRDefault="00BA2385">
      <w:pPr>
        <w:pStyle w:val="ConsPlusCell"/>
        <w:jc w:val="both"/>
      </w:pPr>
      <w:r>
        <w:t xml:space="preserve"> качестве общественных наблюдателей     качестве общественных наблюдателей</w:t>
      </w:r>
    </w:p>
    <w:p w:rsidR="00BA2385" w:rsidRDefault="00BA2385">
      <w:pPr>
        <w:pStyle w:val="ConsPlusCell"/>
        <w:jc w:val="both"/>
      </w:pPr>
      <w:r>
        <w:t xml:space="preserve"> в      порядке,      установленном     в      порядке,      установленном</w:t>
      </w:r>
    </w:p>
    <w:p w:rsidR="00BA2385" w:rsidRDefault="00BA2385">
      <w:pPr>
        <w:pStyle w:val="ConsPlusCell"/>
        <w:jc w:val="both"/>
      </w:pPr>
      <w:r>
        <w:t xml:space="preserve"> федеральным органом исполнительной     федеральным органом исполнительной</w:t>
      </w:r>
    </w:p>
    <w:p w:rsidR="00BA2385" w:rsidRDefault="00BA2385">
      <w:pPr>
        <w:pStyle w:val="ConsPlusCell"/>
        <w:jc w:val="both"/>
      </w:pPr>
      <w:r>
        <w:t xml:space="preserve"> власти,  осуществляющим функции по     власти,  осуществляющим функции по</w:t>
      </w:r>
    </w:p>
    <w:p w:rsidR="00BA2385" w:rsidRDefault="00BA2385">
      <w:pPr>
        <w:pStyle w:val="ConsPlusCell"/>
        <w:jc w:val="both"/>
      </w:pPr>
      <w:r>
        <w:t xml:space="preserve"> контролю   и   надзору   в   сфере     контролю   и   надзору   в   сфере</w:t>
      </w:r>
    </w:p>
    <w:p w:rsidR="00BA2385" w:rsidRDefault="00BA2385">
      <w:pPr>
        <w:pStyle w:val="ConsPlusCell"/>
        <w:jc w:val="both"/>
      </w:pPr>
      <w:r>
        <w:t xml:space="preserve"> образования, предоставляется право     образования, предоставляется право</w:t>
      </w:r>
    </w:p>
    <w:p w:rsidR="00BA2385" w:rsidRDefault="00BA2385">
      <w:pPr>
        <w:pStyle w:val="ConsPlusCell"/>
        <w:jc w:val="both"/>
      </w:pPr>
      <w:r>
        <w:t xml:space="preserve"> присутствовать    при   проведении     присутствовать    при   проведении</w:t>
      </w:r>
    </w:p>
    <w:p w:rsidR="00BA2385" w:rsidRDefault="00BA2385">
      <w:pPr>
        <w:pStyle w:val="ConsPlusCell"/>
        <w:jc w:val="both"/>
      </w:pPr>
      <w:r>
        <w:t xml:space="preserve"> государственной           итоговой     государственной           итоговой</w:t>
      </w:r>
    </w:p>
    <w:p w:rsidR="00BA2385" w:rsidRDefault="00BA2385">
      <w:pPr>
        <w:pStyle w:val="ConsPlusCell"/>
        <w:jc w:val="both"/>
      </w:pPr>
      <w:r>
        <w:t xml:space="preserve"> аттестации и направлять информацию     аттестации и направлять информацию</w:t>
      </w:r>
    </w:p>
    <w:p w:rsidR="00BA2385" w:rsidRDefault="00BA2385">
      <w:pPr>
        <w:pStyle w:val="ConsPlusCell"/>
        <w:jc w:val="both"/>
      </w:pPr>
      <w:r>
        <w:t xml:space="preserve"> о   нарушениях,   выявленных   при     о   нарушениях,   выявленных   при</w:t>
      </w:r>
    </w:p>
    <w:p w:rsidR="00BA2385" w:rsidRDefault="00BA2385">
      <w:pPr>
        <w:pStyle w:val="ConsPlusCell"/>
        <w:jc w:val="both"/>
      </w:pPr>
      <w:r>
        <w:t xml:space="preserve"> проведении         государственной     проведении         государственной</w:t>
      </w:r>
    </w:p>
    <w:p w:rsidR="00BA2385" w:rsidRDefault="00BA2385">
      <w:pPr>
        <w:pStyle w:val="ConsPlusCell"/>
        <w:jc w:val="both"/>
      </w:pPr>
      <w:r>
        <w:t xml:space="preserve"> итоговой аттестации, в федеральные     итоговой аттестации, в федеральные</w:t>
      </w:r>
    </w:p>
    <w:p w:rsidR="00BA2385" w:rsidRDefault="00BA2385">
      <w:pPr>
        <w:pStyle w:val="ConsPlusCell"/>
        <w:jc w:val="both"/>
      </w:pPr>
      <w:r>
        <w:t xml:space="preserve"> органы    исполнительной   власти,     органы    исполнительной   власти,</w:t>
      </w:r>
    </w:p>
    <w:p w:rsidR="00BA2385" w:rsidRDefault="00BA2385">
      <w:pPr>
        <w:pStyle w:val="ConsPlusCell"/>
        <w:jc w:val="both"/>
      </w:pPr>
      <w:r>
        <w:t xml:space="preserve"> </w:t>
      </w:r>
      <w:r>
        <w:rPr>
          <w:b/>
        </w:rPr>
        <w:t>органы    исполнительной    власти     исполнительные   органы  субъектов</w:t>
      </w:r>
    </w:p>
    <w:p w:rsidR="00BA2385" w:rsidRDefault="00BA2385">
      <w:pPr>
        <w:pStyle w:val="ConsPlusCell"/>
        <w:jc w:val="both"/>
      </w:pPr>
      <w:r>
        <w:t xml:space="preserve"> </w:t>
      </w:r>
      <w:r>
        <w:rPr>
          <w:b/>
        </w:rPr>
        <w:t>субъектов</w:t>
      </w:r>
      <w:r>
        <w:t xml:space="preserve">   Российской  Федерации,     Российской              Федерации,</w:t>
      </w:r>
    </w:p>
    <w:p w:rsidR="00BA2385" w:rsidRDefault="00BA2385">
      <w:pPr>
        <w:pStyle w:val="ConsPlusCell"/>
        <w:jc w:val="both"/>
      </w:pPr>
      <w:r>
        <w:t xml:space="preserve"> осуществляющие     государственное     осуществляющие     государственное</w:t>
      </w:r>
    </w:p>
    <w:p w:rsidR="00BA2385" w:rsidRDefault="00BA2385">
      <w:pPr>
        <w:pStyle w:val="ConsPlusCell"/>
        <w:jc w:val="both"/>
      </w:pPr>
      <w:r>
        <w:t xml:space="preserve"> управление  в сфере образования, и     управление  в сфере образования, и</w:t>
      </w:r>
    </w:p>
    <w:p w:rsidR="00BA2385" w:rsidRDefault="00BA2385">
      <w:pPr>
        <w:pStyle w:val="ConsPlusCell"/>
        <w:jc w:val="both"/>
      </w:pPr>
      <w:r>
        <w:t xml:space="preserve"> органы   местного  самоуправления,     органы   местного  самоуправления,</w:t>
      </w:r>
    </w:p>
    <w:p w:rsidR="00BA2385" w:rsidRDefault="00BA2385">
      <w:pPr>
        <w:pStyle w:val="ConsPlusCell"/>
        <w:jc w:val="both"/>
      </w:pPr>
      <w:r>
        <w:t xml:space="preserve"> осуществляющие  управление в сфере     осуществляющие  управление в сфере</w:t>
      </w:r>
    </w:p>
    <w:p w:rsidR="00BA2385" w:rsidRDefault="00BA2385">
      <w:pPr>
        <w:pStyle w:val="ConsPlusCell"/>
        <w:jc w:val="both"/>
      </w:pPr>
      <w:r>
        <w:t xml:space="preserve"> образования.  Аккредитацию граждан     образования.  Аккредитацию граждан</w:t>
      </w:r>
    </w:p>
    <w:p w:rsidR="00BA2385" w:rsidRDefault="00BA2385">
      <w:pPr>
        <w:pStyle w:val="ConsPlusCell"/>
        <w:jc w:val="both"/>
      </w:pPr>
      <w:r>
        <w:t xml:space="preserve"> в       качестве      общественных     в       качестве      общественных</w:t>
      </w:r>
    </w:p>
    <w:p w:rsidR="00BA2385" w:rsidRDefault="00BA2385">
      <w:pPr>
        <w:pStyle w:val="ConsPlusCell"/>
        <w:jc w:val="both"/>
      </w:pPr>
      <w:r>
        <w:t xml:space="preserve"> наблюдателей осуществляют:             наблюдателей осуществляют:</w:t>
      </w:r>
    </w:p>
    <w:p w:rsidR="00BA2385" w:rsidRDefault="00BA2385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BA2385" w:rsidRDefault="00BA2385">
      <w:pPr>
        <w:pStyle w:val="ConsPlusCell"/>
        <w:jc w:val="both"/>
      </w:pPr>
      <w:r>
        <w:t xml:space="preserve">    </w:t>
      </w:r>
      <w:hyperlink r:id="rId483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пункта 1 части 15 статьи 59</w:t>
      </w:r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      </w:t>
      </w:r>
      <w:hyperlink r:id="rId484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485">
        <w:r>
          <w:rPr>
            <w:color w:val="0000FF"/>
          </w:rPr>
          <w:t>новая редакция</w:t>
        </w:r>
      </w:hyperlink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1) </w:t>
      </w:r>
      <w:r>
        <w:rPr>
          <w:b/>
        </w:rPr>
        <w:t>органы исполнительной власти</w:t>
      </w:r>
      <w:r>
        <w:t xml:space="preserve">        1)     </w:t>
      </w:r>
      <w:r>
        <w:rPr>
          <w:b/>
        </w:rPr>
        <w:t>исполнительные    органы</w:t>
      </w:r>
    </w:p>
    <w:p w:rsidR="00BA2385" w:rsidRDefault="00BA2385">
      <w:pPr>
        <w:pStyle w:val="ConsPlusCell"/>
        <w:jc w:val="both"/>
      </w:pPr>
      <w:r>
        <w:t xml:space="preserve"> </w:t>
      </w:r>
      <w:r>
        <w:rPr>
          <w:b/>
        </w:rPr>
        <w:t>субъектов</w:t>
      </w:r>
      <w:r>
        <w:t xml:space="preserve">   Российской  Федерации,     </w:t>
      </w:r>
      <w:r>
        <w:rPr>
          <w:b/>
        </w:rPr>
        <w:t>субъектов</w:t>
      </w:r>
      <w:r>
        <w:t xml:space="preserve">   Российской  Федерации,</w:t>
      </w:r>
    </w:p>
    <w:p w:rsidR="00BA2385" w:rsidRDefault="00BA2385">
      <w:pPr>
        <w:pStyle w:val="ConsPlusCell"/>
        <w:jc w:val="both"/>
      </w:pPr>
      <w:r>
        <w:t xml:space="preserve"> осуществляющие     государственное     осуществляющие     государственное</w:t>
      </w:r>
    </w:p>
    <w:p w:rsidR="00BA2385" w:rsidRDefault="00BA2385">
      <w:pPr>
        <w:pStyle w:val="ConsPlusCell"/>
        <w:jc w:val="both"/>
      </w:pPr>
      <w:r>
        <w:t xml:space="preserve"> управление  в  сфере  образования,     управление  в  сфере  образования,</w:t>
      </w:r>
    </w:p>
    <w:p w:rsidR="00BA2385" w:rsidRDefault="00BA2385">
      <w:pPr>
        <w:pStyle w:val="ConsPlusCell"/>
        <w:jc w:val="both"/>
      </w:pPr>
      <w:r>
        <w:t xml:space="preserve"> при   проведении   государственной     при   проведении   государственной</w:t>
      </w:r>
    </w:p>
    <w:p w:rsidR="00BA2385" w:rsidRDefault="00BA2385">
      <w:pPr>
        <w:pStyle w:val="ConsPlusCell"/>
        <w:jc w:val="both"/>
      </w:pPr>
      <w:r>
        <w:t xml:space="preserve"> итоговой       аттестации       по     итоговой       аттестации       по</w:t>
      </w:r>
    </w:p>
    <w:p w:rsidR="00BA2385" w:rsidRDefault="00BA2385">
      <w:pPr>
        <w:pStyle w:val="ConsPlusCell"/>
        <w:jc w:val="both"/>
      </w:pPr>
      <w:r>
        <w:t xml:space="preserve"> образовательным         программам     образовательным         программам</w:t>
      </w:r>
    </w:p>
    <w:p w:rsidR="00BA2385" w:rsidRDefault="00BA2385">
      <w:pPr>
        <w:pStyle w:val="ConsPlusCell"/>
        <w:jc w:val="both"/>
      </w:pPr>
      <w:r>
        <w:t xml:space="preserve"> основного   общего   или  среднего     основного   общего   или  среднего</w:t>
      </w:r>
    </w:p>
    <w:p w:rsidR="00BA2385" w:rsidRDefault="00BA2385">
      <w:pPr>
        <w:pStyle w:val="ConsPlusCell"/>
        <w:jc w:val="both"/>
      </w:pPr>
      <w:r>
        <w:t xml:space="preserve"> общего  образования на территориях     общего  образования на территориях</w:t>
      </w:r>
    </w:p>
    <w:p w:rsidR="00BA2385" w:rsidRDefault="00BA2385">
      <w:pPr>
        <w:pStyle w:val="ConsPlusCell"/>
        <w:jc w:val="both"/>
      </w:pPr>
      <w:r>
        <w:t xml:space="preserve"> субъектов Российской Федерации;        субъектов Российской Федерации;</w:t>
      </w:r>
    </w:p>
    <w:p w:rsidR="00BA2385" w:rsidRDefault="00BA2385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BA2385" w:rsidRDefault="00BA2385">
      <w:pPr>
        <w:pStyle w:val="ConsPlusCell"/>
        <w:jc w:val="both"/>
      </w:pPr>
      <w:r>
        <w:t xml:space="preserve">    </w:t>
      </w:r>
      <w:hyperlink r:id="rId486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части 6.1 статьи 65</w:t>
      </w:r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      </w:t>
      </w:r>
      <w:hyperlink r:id="rId487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488">
        <w:r>
          <w:rPr>
            <w:color w:val="0000FF"/>
          </w:rPr>
          <w:t>новая редакция</w:t>
        </w:r>
      </w:hyperlink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6.1.  Правительство  Российской        6.1.  Правительство  Российской</w:t>
      </w:r>
    </w:p>
    <w:p w:rsidR="00BA2385" w:rsidRDefault="00BA2385">
      <w:pPr>
        <w:pStyle w:val="ConsPlusCell"/>
        <w:jc w:val="both"/>
      </w:pPr>
      <w:r>
        <w:t xml:space="preserve"> Федерации    в    соответствии   с     Федерации    в    соответствии   с</w:t>
      </w:r>
    </w:p>
    <w:p w:rsidR="00BA2385" w:rsidRDefault="00BA2385">
      <w:pPr>
        <w:pStyle w:val="ConsPlusCell"/>
        <w:jc w:val="both"/>
      </w:pPr>
      <w:r>
        <w:t xml:space="preserve"> Федеральным  законом  от  27  июля     Федеральным  законом  от  27  июля</w:t>
      </w:r>
    </w:p>
    <w:p w:rsidR="00BA2385" w:rsidRDefault="00BA2385">
      <w:pPr>
        <w:pStyle w:val="ConsPlusCell"/>
        <w:jc w:val="both"/>
      </w:pPr>
      <w:r>
        <w:t xml:space="preserve"> 2010 года N 210-ФЗ "Об организации     2010 года N 210-ФЗ "Об организации</w:t>
      </w:r>
    </w:p>
    <w:p w:rsidR="00BA2385" w:rsidRDefault="00BA2385">
      <w:pPr>
        <w:pStyle w:val="ConsPlusCell"/>
        <w:jc w:val="both"/>
      </w:pPr>
      <w:r>
        <w:t xml:space="preserve"> предоставления  государственных  и     предоставления  государственных  и</w:t>
      </w:r>
    </w:p>
    <w:p w:rsidR="00BA2385" w:rsidRDefault="00BA2385">
      <w:pPr>
        <w:pStyle w:val="ConsPlusCell"/>
        <w:jc w:val="both"/>
      </w:pPr>
      <w:r>
        <w:t xml:space="preserve"> муниципальных   услуг"  утверждает     муниципальных   услуг"  утверждает</w:t>
      </w:r>
    </w:p>
    <w:p w:rsidR="00BA2385" w:rsidRDefault="00BA2385">
      <w:pPr>
        <w:pStyle w:val="ConsPlusCell"/>
        <w:jc w:val="both"/>
      </w:pPr>
      <w:r>
        <w:t xml:space="preserve"> единый   стандарт   предоставления     единый   стандарт   предоставления</w:t>
      </w:r>
    </w:p>
    <w:p w:rsidR="00BA2385" w:rsidRDefault="00BA2385">
      <w:pPr>
        <w:pStyle w:val="ConsPlusCell"/>
        <w:jc w:val="both"/>
      </w:pPr>
      <w:r>
        <w:t xml:space="preserve"> государственной       и      (или)     государственной       и      (или)</w:t>
      </w:r>
    </w:p>
    <w:p w:rsidR="00BA2385" w:rsidRDefault="00BA2385">
      <w:pPr>
        <w:pStyle w:val="ConsPlusCell"/>
        <w:jc w:val="both"/>
      </w:pPr>
      <w:r>
        <w:t xml:space="preserve"> муниципальной              услуги,     муниципальной              услуги,</w:t>
      </w:r>
    </w:p>
    <w:p w:rsidR="00BA2385" w:rsidRDefault="00BA2385">
      <w:pPr>
        <w:pStyle w:val="ConsPlusCell"/>
        <w:jc w:val="both"/>
      </w:pPr>
      <w:r>
        <w:t xml:space="preserve"> предусмотренной частью 5 настоящей     предусмотренной частью 5 настоящей</w:t>
      </w:r>
    </w:p>
    <w:p w:rsidR="00BA2385" w:rsidRDefault="00BA2385">
      <w:pPr>
        <w:pStyle w:val="ConsPlusCell"/>
        <w:jc w:val="both"/>
      </w:pPr>
      <w:r>
        <w:t xml:space="preserve"> статьи,    подлежащий   соблюдению     статьи,    подлежащий   соблюдению</w:t>
      </w:r>
    </w:p>
    <w:p w:rsidR="00BA2385" w:rsidRDefault="00BA2385">
      <w:pPr>
        <w:pStyle w:val="ConsPlusCell"/>
        <w:jc w:val="both"/>
      </w:pPr>
      <w:r>
        <w:t xml:space="preserve"> </w:t>
      </w:r>
      <w:r>
        <w:rPr>
          <w:b/>
        </w:rPr>
        <w:t>органами   исполнительной   власти     исполнительными органами субъектов</w:t>
      </w:r>
    </w:p>
    <w:p w:rsidR="00BA2385" w:rsidRDefault="00BA2385">
      <w:pPr>
        <w:pStyle w:val="ConsPlusCell"/>
        <w:jc w:val="both"/>
      </w:pPr>
      <w:r>
        <w:t xml:space="preserve"> </w:t>
      </w:r>
      <w:r>
        <w:rPr>
          <w:b/>
        </w:rPr>
        <w:t>субъектов</w:t>
      </w:r>
      <w:r>
        <w:t xml:space="preserve">   Российской  Федерации,     Российской   Федерации,   органами</w:t>
      </w:r>
    </w:p>
    <w:p w:rsidR="00BA2385" w:rsidRDefault="00BA2385">
      <w:pPr>
        <w:pStyle w:val="ConsPlusCell"/>
        <w:jc w:val="both"/>
      </w:pPr>
      <w:r>
        <w:t xml:space="preserve"> органами  местного самоуправления,     местного           самоуправления,</w:t>
      </w:r>
    </w:p>
    <w:p w:rsidR="00BA2385" w:rsidRDefault="00BA2385">
      <w:pPr>
        <w:pStyle w:val="ConsPlusCell"/>
        <w:jc w:val="both"/>
      </w:pPr>
      <w:r>
        <w:t xml:space="preserve"> подведомственными им организациями     подведомственными им организациями</w:t>
      </w:r>
    </w:p>
    <w:p w:rsidR="00BA2385" w:rsidRDefault="00BA2385">
      <w:pPr>
        <w:pStyle w:val="ConsPlusCell"/>
        <w:jc w:val="both"/>
      </w:pPr>
      <w:r>
        <w:lastRenderedPageBreak/>
        <w:t xml:space="preserve"> при оказании такой услуги.             при оказании такой услуги.</w:t>
      </w:r>
    </w:p>
    <w:p w:rsidR="00BA2385" w:rsidRDefault="00BA2385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BA2385" w:rsidRDefault="00BA2385">
      <w:pPr>
        <w:pStyle w:val="ConsPlusCell"/>
        <w:jc w:val="both"/>
      </w:pPr>
      <w:r>
        <w:t xml:space="preserve">    </w:t>
      </w:r>
      <w:hyperlink r:id="rId489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части 4 статьи 67</w:t>
      </w:r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      </w:t>
      </w:r>
      <w:hyperlink r:id="rId490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491">
        <w:r>
          <w:rPr>
            <w:color w:val="0000FF"/>
          </w:rPr>
          <w:t>новая редакция</w:t>
        </w:r>
      </w:hyperlink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4.  В  приеме в государственную        4.  В  приеме в государственную</w:t>
      </w:r>
    </w:p>
    <w:p w:rsidR="00BA2385" w:rsidRDefault="00BA2385">
      <w:pPr>
        <w:pStyle w:val="ConsPlusCell"/>
        <w:jc w:val="both"/>
      </w:pPr>
      <w:r>
        <w:t xml:space="preserve"> или  муниципальную образовательную     или  муниципальную образовательную</w:t>
      </w:r>
    </w:p>
    <w:p w:rsidR="00BA2385" w:rsidRDefault="00BA2385">
      <w:pPr>
        <w:pStyle w:val="ConsPlusCell"/>
        <w:jc w:val="both"/>
      </w:pPr>
      <w:r>
        <w:t xml:space="preserve"> организацию  может  быть  отказано     организацию  может  быть  отказано</w:t>
      </w:r>
    </w:p>
    <w:p w:rsidR="00BA2385" w:rsidRDefault="00BA2385">
      <w:pPr>
        <w:pStyle w:val="ConsPlusCell"/>
        <w:jc w:val="both"/>
      </w:pPr>
      <w:r>
        <w:t xml:space="preserve"> только по причине отсутствия в ней     только по причине отсутствия в ней</w:t>
      </w:r>
    </w:p>
    <w:p w:rsidR="00BA2385" w:rsidRDefault="00BA2385">
      <w:pPr>
        <w:pStyle w:val="ConsPlusCell"/>
        <w:jc w:val="both"/>
      </w:pPr>
      <w:r>
        <w:t xml:space="preserve"> свободных   мест,  за  исключением     свободных   мест,  за  исключением</w:t>
      </w:r>
    </w:p>
    <w:p w:rsidR="00BA2385" w:rsidRDefault="00BA2385">
      <w:pPr>
        <w:pStyle w:val="ConsPlusCell"/>
        <w:jc w:val="both"/>
      </w:pPr>
      <w:r>
        <w:t xml:space="preserve"> случаев, предусмотренных частями 5     случаев, предусмотренных частями 5</w:t>
      </w:r>
    </w:p>
    <w:p w:rsidR="00BA2385" w:rsidRDefault="00BA2385">
      <w:pPr>
        <w:pStyle w:val="ConsPlusCell"/>
        <w:jc w:val="both"/>
      </w:pPr>
      <w:r>
        <w:t xml:space="preserve"> и  6 настоящей статьи и статьей 88     и  6 настоящей статьи и статьей 88</w:t>
      </w:r>
    </w:p>
    <w:p w:rsidR="00BA2385" w:rsidRDefault="00BA2385">
      <w:pPr>
        <w:pStyle w:val="ConsPlusCell"/>
        <w:jc w:val="both"/>
      </w:pPr>
      <w:r>
        <w:t xml:space="preserve"> настоящего  Федерального закона. В     настоящего  Федерального закона. В</w:t>
      </w:r>
    </w:p>
    <w:p w:rsidR="00BA2385" w:rsidRDefault="00BA2385">
      <w:pPr>
        <w:pStyle w:val="ConsPlusCell"/>
        <w:jc w:val="both"/>
      </w:pPr>
      <w:r>
        <w:t xml:space="preserve"> случае     отсутствия    мест    в     случае     отсутствия    мест    в</w:t>
      </w:r>
    </w:p>
    <w:p w:rsidR="00BA2385" w:rsidRDefault="00BA2385">
      <w:pPr>
        <w:pStyle w:val="ConsPlusCell"/>
        <w:jc w:val="both"/>
      </w:pPr>
      <w:r>
        <w:t xml:space="preserve"> государственной  или муниципальной     государственной  или муниципальной</w:t>
      </w:r>
    </w:p>
    <w:p w:rsidR="00BA2385" w:rsidRDefault="00BA2385">
      <w:pPr>
        <w:pStyle w:val="ConsPlusCell"/>
        <w:jc w:val="both"/>
      </w:pPr>
      <w:r>
        <w:t xml:space="preserve"> образовательной        организации     образовательной        организации</w:t>
      </w:r>
    </w:p>
    <w:p w:rsidR="00BA2385" w:rsidRDefault="00BA2385">
      <w:pPr>
        <w:pStyle w:val="ConsPlusCell"/>
        <w:jc w:val="both"/>
      </w:pPr>
      <w:r>
        <w:t xml:space="preserve"> родители  (законные представители)     родители  (законные представители)</w:t>
      </w:r>
    </w:p>
    <w:p w:rsidR="00BA2385" w:rsidRDefault="00BA2385">
      <w:pPr>
        <w:pStyle w:val="ConsPlusCell"/>
        <w:jc w:val="both"/>
      </w:pPr>
      <w:r>
        <w:t xml:space="preserve"> ребенка  для решения вопроса о его     ребенка  для решения вопроса о его</w:t>
      </w:r>
    </w:p>
    <w:p w:rsidR="00BA2385" w:rsidRDefault="00BA2385">
      <w:pPr>
        <w:pStyle w:val="ConsPlusCell"/>
        <w:jc w:val="both"/>
      </w:pPr>
      <w:r>
        <w:t xml:space="preserve"> устройстве         в        другую     устройстве         в        другую</w:t>
      </w:r>
    </w:p>
    <w:p w:rsidR="00BA2385" w:rsidRDefault="00BA2385">
      <w:pPr>
        <w:pStyle w:val="ConsPlusCell"/>
        <w:jc w:val="both"/>
      </w:pPr>
      <w:r>
        <w:t xml:space="preserve"> общеобразовательную    организацию     общеобразовательную    организацию</w:t>
      </w:r>
    </w:p>
    <w:p w:rsidR="00BA2385" w:rsidRDefault="00BA2385">
      <w:pPr>
        <w:pStyle w:val="ConsPlusCell"/>
        <w:jc w:val="both"/>
      </w:pPr>
      <w:r>
        <w:t xml:space="preserve"> обращаются непосредственно в </w:t>
      </w:r>
      <w:r>
        <w:rPr>
          <w:b/>
        </w:rPr>
        <w:t>орган</w:t>
      </w:r>
      <w:r>
        <w:t xml:space="preserve">     обращаются    непосредственно    в</w:t>
      </w:r>
    </w:p>
    <w:p w:rsidR="00BA2385" w:rsidRDefault="00BA2385">
      <w:pPr>
        <w:pStyle w:val="ConsPlusCell"/>
        <w:jc w:val="both"/>
      </w:pPr>
      <w:r>
        <w:t xml:space="preserve"> </w:t>
      </w:r>
      <w:r>
        <w:rPr>
          <w:b/>
        </w:rPr>
        <w:t>исполнительной   власти   субъекта     исполнительный    орган   субъекта</w:t>
      </w:r>
    </w:p>
    <w:p w:rsidR="00BA2385" w:rsidRDefault="00BA2385">
      <w:pPr>
        <w:pStyle w:val="ConsPlusCell"/>
        <w:jc w:val="both"/>
      </w:pPr>
      <w:r>
        <w:t xml:space="preserve"> Российской              Федерации,     Российской              Федерации,</w:t>
      </w:r>
    </w:p>
    <w:p w:rsidR="00BA2385" w:rsidRDefault="00BA2385">
      <w:pPr>
        <w:pStyle w:val="ConsPlusCell"/>
        <w:jc w:val="both"/>
      </w:pPr>
      <w:r>
        <w:t xml:space="preserve"> осуществляющий     государственное     осуществляющий     государственное</w:t>
      </w:r>
    </w:p>
    <w:p w:rsidR="00BA2385" w:rsidRDefault="00BA2385">
      <w:pPr>
        <w:pStyle w:val="ConsPlusCell"/>
        <w:jc w:val="both"/>
      </w:pPr>
      <w:r>
        <w:t xml:space="preserve"> управление  в  сфере  образования,     управление  в  сфере  образования,</w:t>
      </w:r>
    </w:p>
    <w:p w:rsidR="00BA2385" w:rsidRDefault="00BA2385">
      <w:pPr>
        <w:pStyle w:val="ConsPlusCell"/>
        <w:jc w:val="both"/>
      </w:pPr>
      <w:r>
        <w:t xml:space="preserve"> или орган местного самоуправления,     или орган местного самоуправления,</w:t>
      </w:r>
    </w:p>
    <w:p w:rsidR="00BA2385" w:rsidRDefault="00BA2385">
      <w:pPr>
        <w:pStyle w:val="ConsPlusCell"/>
        <w:jc w:val="both"/>
      </w:pPr>
      <w:r>
        <w:t xml:space="preserve"> осуществляющий  управление в сфере     осуществляющий  управление в сфере</w:t>
      </w:r>
    </w:p>
    <w:p w:rsidR="00BA2385" w:rsidRDefault="00BA2385">
      <w:pPr>
        <w:pStyle w:val="ConsPlusCell"/>
        <w:jc w:val="both"/>
      </w:pPr>
      <w:r>
        <w:t xml:space="preserve"> образования.                           образования.</w:t>
      </w:r>
    </w:p>
    <w:p w:rsidR="00BA2385" w:rsidRDefault="00BA2385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BA2385" w:rsidRDefault="00BA2385">
      <w:pPr>
        <w:pStyle w:val="ConsPlusCell"/>
        <w:jc w:val="both"/>
      </w:pPr>
      <w:r>
        <w:t xml:space="preserve">    </w:t>
      </w:r>
      <w:hyperlink r:id="rId492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части 4.1 статьи 67</w:t>
      </w:r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      </w:t>
      </w:r>
      <w:hyperlink r:id="rId493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494">
        <w:r>
          <w:rPr>
            <w:color w:val="0000FF"/>
          </w:rPr>
          <w:t>новая редакция</w:t>
        </w:r>
      </w:hyperlink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4.1.   Прием   на  обучение  по        4.1.   Прием   на  обучение  по</w:t>
      </w:r>
    </w:p>
    <w:p w:rsidR="00BA2385" w:rsidRDefault="00BA2385">
      <w:pPr>
        <w:pStyle w:val="ConsPlusCell"/>
        <w:jc w:val="both"/>
      </w:pPr>
      <w:r>
        <w:t xml:space="preserve"> образовательным         программам     образовательным         программам</w:t>
      </w:r>
    </w:p>
    <w:p w:rsidR="00BA2385" w:rsidRDefault="00BA2385">
      <w:pPr>
        <w:pStyle w:val="ConsPlusCell"/>
        <w:jc w:val="both"/>
      </w:pPr>
      <w:r>
        <w:t xml:space="preserve"> дошкольного      образования     в     дошкольного      образования     в</w:t>
      </w:r>
    </w:p>
    <w:p w:rsidR="00BA2385" w:rsidRDefault="00BA2385">
      <w:pPr>
        <w:pStyle w:val="ConsPlusCell"/>
        <w:jc w:val="both"/>
      </w:pPr>
      <w:r>
        <w:t xml:space="preserve"> государственные  или муниципальные     государственные  или муниципальные</w:t>
      </w:r>
    </w:p>
    <w:p w:rsidR="00BA2385" w:rsidRDefault="00BA2385">
      <w:pPr>
        <w:pStyle w:val="ConsPlusCell"/>
        <w:jc w:val="both"/>
      </w:pPr>
      <w:r>
        <w:t xml:space="preserve"> образовательные       организации,     образовательные       организации,</w:t>
      </w:r>
    </w:p>
    <w:p w:rsidR="00BA2385" w:rsidRDefault="00BA2385">
      <w:pPr>
        <w:pStyle w:val="ConsPlusCell"/>
        <w:jc w:val="both"/>
      </w:pPr>
      <w:r>
        <w:t xml:space="preserve"> реализующие        образовательные     реализующие        образовательные</w:t>
      </w:r>
    </w:p>
    <w:p w:rsidR="00BA2385" w:rsidRDefault="00BA2385">
      <w:pPr>
        <w:pStyle w:val="ConsPlusCell"/>
        <w:jc w:val="both"/>
      </w:pPr>
      <w:r>
        <w:t xml:space="preserve"> программы дошкольного образования,     программы дошкольного образования,</w:t>
      </w:r>
    </w:p>
    <w:p w:rsidR="00BA2385" w:rsidRDefault="00BA2385">
      <w:pPr>
        <w:pStyle w:val="ConsPlusCell"/>
        <w:jc w:val="both"/>
      </w:pPr>
      <w:r>
        <w:t xml:space="preserve"> осуществляется    по   направлению     осуществляется    по   направлению</w:t>
      </w:r>
    </w:p>
    <w:p w:rsidR="00BA2385" w:rsidRDefault="00BA2385">
      <w:pPr>
        <w:pStyle w:val="ConsPlusCell"/>
        <w:jc w:val="both"/>
      </w:pPr>
      <w:r>
        <w:t xml:space="preserve"> </w:t>
      </w:r>
      <w:r>
        <w:rPr>
          <w:b/>
        </w:rPr>
        <w:t>органа    исполнительной    власти     исполнительного   органа  субъекта</w:t>
      </w:r>
    </w:p>
    <w:p w:rsidR="00BA2385" w:rsidRDefault="00BA2385">
      <w:pPr>
        <w:pStyle w:val="ConsPlusCell"/>
        <w:jc w:val="both"/>
      </w:pPr>
      <w:r>
        <w:t xml:space="preserve"> </w:t>
      </w:r>
      <w:r>
        <w:rPr>
          <w:b/>
        </w:rPr>
        <w:t>субъекта</w:t>
      </w:r>
      <w:r>
        <w:t xml:space="preserve">   Российской   Федерации,     Российской              Федерации,</w:t>
      </w:r>
    </w:p>
    <w:p w:rsidR="00BA2385" w:rsidRDefault="00BA2385">
      <w:pPr>
        <w:pStyle w:val="ConsPlusCell"/>
        <w:jc w:val="both"/>
      </w:pPr>
      <w:r>
        <w:t xml:space="preserve"> осуществляющего    государственное     осуществляющего    государственное</w:t>
      </w:r>
    </w:p>
    <w:p w:rsidR="00BA2385" w:rsidRDefault="00BA2385">
      <w:pPr>
        <w:pStyle w:val="ConsPlusCell"/>
        <w:jc w:val="both"/>
      </w:pPr>
      <w:r>
        <w:t xml:space="preserve"> управление  в  сфере  образования,     управление  в  сфере  образования,</w:t>
      </w:r>
    </w:p>
    <w:p w:rsidR="00BA2385" w:rsidRDefault="00BA2385">
      <w:pPr>
        <w:pStyle w:val="ConsPlusCell"/>
        <w:jc w:val="both"/>
      </w:pPr>
      <w:r>
        <w:t xml:space="preserve"> или         органа        местного     или         органа        местного</w:t>
      </w:r>
    </w:p>
    <w:p w:rsidR="00BA2385" w:rsidRDefault="00BA2385">
      <w:pPr>
        <w:pStyle w:val="ConsPlusCell"/>
        <w:jc w:val="both"/>
      </w:pPr>
      <w:r>
        <w:t xml:space="preserve"> самоуправления,    осуществляющего     самоуправления,    осуществляющего</w:t>
      </w:r>
    </w:p>
    <w:p w:rsidR="00BA2385" w:rsidRDefault="00BA2385">
      <w:pPr>
        <w:pStyle w:val="ConsPlusCell"/>
        <w:jc w:val="both"/>
      </w:pPr>
      <w:r>
        <w:t xml:space="preserve"> управление  в  сфере  образования,     управление  в  сфере  образования,</w:t>
      </w:r>
    </w:p>
    <w:p w:rsidR="00BA2385" w:rsidRDefault="00BA2385">
      <w:pPr>
        <w:pStyle w:val="ConsPlusCell"/>
        <w:jc w:val="both"/>
      </w:pPr>
      <w:r>
        <w:t xml:space="preserve"> посредством          использования     посредством          использования</w:t>
      </w:r>
    </w:p>
    <w:p w:rsidR="00BA2385" w:rsidRDefault="00BA2385">
      <w:pPr>
        <w:pStyle w:val="ConsPlusCell"/>
        <w:jc w:val="both"/>
      </w:pPr>
      <w:r>
        <w:t xml:space="preserve"> региональных        информационных     региональных        информационных</w:t>
      </w:r>
    </w:p>
    <w:p w:rsidR="00BA2385" w:rsidRDefault="00BA2385">
      <w:pPr>
        <w:pStyle w:val="ConsPlusCell"/>
        <w:jc w:val="both"/>
      </w:pPr>
      <w:r>
        <w:t xml:space="preserve"> систем,   указанных   в  части  14     систем,   указанных   в  части  14</w:t>
      </w:r>
    </w:p>
    <w:p w:rsidR="00BA2385" w:rsidRDefault="00BA2385">
      <w:pPr>
        <w:pStyle w:val="ConsPlusCell"/>
        <w:jc w:val="both"/>
      </w:pPr>
      <w:r>
        <w:t xml:space="preserve"> статьи  98 настоящего Федерального     статьи  98 настоящего Федерального</w:t>
      </w:r>
    </w:p>
    <w:p w:rsidR="00BA2385" w:rsidRDefault="00BA2385">
      <w:pPr>
        <w:pStyle w:val="ConsPlusCell"/>
        <w:jc w:val="both"/>
      </w:pPr>
      <w:r>
        <w:t xml:space="preserve"> закона.                                закона.</w:t>
      </w:r>
    </w:p>
    <w:p w:rsidR="00BA2385" w:rsidRDefault="00BA2385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BA2385" w:rsidRDefault="00BA2385">
      <w:pPr>
        <w:pStyle w:val="ConsPlusCell"/>
        <w:jc w:val="both"/>
      </w:pPr>
      <w:r>
        <w:t xml:space="preserve">    </w:t>
      </w:r>
      <w:hyperlink r:id="rId495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части 4 статьи 68</w:t>
      </w:r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      </w:t>
      </w:r>
      <w:hyperlink r:id="rId496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497">
        <w:r>
          <w:rPr>
            <w:color w:val="0000FF"/>
          </w:rPr>
          <w:t>новая редакция</w:t>
        </w:r>
      </w:hyperlink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4.   Прием   на   обучение   по        4.   Прием   на   обучение   по</w:t>
      </w:r>
    </w:p>
    <w:p w:rsidR="00BA2385" w:rsidRDefault="00BA2385">
      <w:pPr>
        <w:pStyle w:val="ConsPlusCell"/>
        <w:jc w:val="both"/>
      </w:pPr>
      <w:r>
        <w:t xml:space="preserve"> образовательным         программам     образовательным         программам</w:t>
      </w:r>
    </w:p>
    <w:p w:rsidR="00BA2385" w:rsidRDefault="00BA2385">
      <w:pPr>
        <w:pStyle w:val="ConsPlusCell"/>
        <w:jc w:val="both"/>
      </w:pPr>
      <w:r>
        <w:t xml:space="preserve"> среднего         профессионального     среднего         профессионального</w:t>
      </w:r>
    </w:p>
    <w:p w:rsidR="00BA2385" w:rsidRDefault="00BA2385">
      <w:pPr>
        <w:pStyle w:val="ConsPlusCell"/>
        <w:jc w:val="both"/>
      </w:pPr>
      <w:r>
        <w:t xml:space="preserve"> образования   за   счет  бюджетных     образования   за   счет  бюджетных</w:t>
      </w:r>
    </w:p>
    <w:p w:rsidR="00BA2385" w:rsidRDefault="00BA2385">
      <w:pPr>
        <w:pStyle w:val="ConsPlusCell"/>
        <w:jc w:val="both"/>
      </w:pPr>
      <w:r>
        <w:t xml:space="preserve"> ассигнований федерального бюджета,     ассигнований федерального бюджета,</w:t>
      </w:r>
    </w:p>
    <w:p w:rsidR="00BA2385" w:rsidRDefault="00BA2385">
      <w:pPr>
        <w:pStyle w:val="ConsPlusCell"/>
        <w:jc w:val="both"/>
      </w:pPr>
      <w:r>
        <w:lastRenderedPageBreak/>
        <w:t xml:space="preserve"> бюджетов    субъектов   Российской     бюджетов    субъектов   Российской</w:t>
      </w:r>
    </w:p>
    <w:p w:rsidR="00BA2385" w:rsidRDefault="00BA2385">
      <w:pPr>
        <w:pStyle w:val="ConsPlusCell"/>
        <w:jc w:val="both"/>
      </w:pPr>
      <w:r>
        <w:t xml:space="preserve"> Федерации   и   местных   бюджетов     Федерации   и   местных   бюджетов</w:t>
      </w:r>
    </w:p>
    <w:p w:rsidR="00BA2385" w:rsidRDefault="00BA2385">
      <w:pPr>
        <w:pStyle w:val="ConsPlusCell"/>
        <w:jc w:val="both"/>
      </w:pPr>
      <w:r>
        <w:t xml:space="preserve"> является  общедоступным, если иное     является  общедоступным, если иное</w:t>
      </w:r>
    </w:p>
    <w:p w:rsidR="00BA2385" w:rsidRDefault="00BA2385">
      <w:pPr>
        <w:pStyle w:val="ConsPlusCell"/>
        <w:jc w:val="both"/>
      </w:pPr>
      <w:r>
        <w:t xml:space="preserve"> не предусмотрено настоящей частью.     не предусмотрено настоящей частью.</w:t>
      </w:r>
    </w:p>
    <w:p w:rsidR="00BA2385" w:rsidRDefault="00BA2385">
      <w:pPr>
        <w:pStyle w:val="ConsPlusCell"/>
        <w:jc w:val="both"/>
      </w:pPr>
      <w:r>
        <w:t xml:space="preserve"> Прием      на      обучение     по     Прием      на      обучение     по</w:t>
      </w:r>
    </w:p>
    <w:p w:rsidR="00BA2385" w:rsidRDefault="00BA2385">
      <w:pPr>
        <w:pStyle w:val="ConsPlusCell"/>
        <w:jc w:val="both"/>
      </w:pPr>
      <w:r>
        <w:t xml:space="preserve"> образовательным         программам     образовательным         программам</w:t>
      </w:r>
    </w:p>
    <w:p w:rsidR="00BA2385" w:rsidRDefault="00BA2385">
      <w:pPr>
        <w:pStyle w:val="ConsPlusCell"/>
        <w:jc w:val="both"/>
      </w:pPr>
      <w:r>
        <w:t xml:space="preserve"> среднего         профессионального     среднего         профессионального</w:t>
      </w:r>
    </w:p>
    <w:p w:rsidR="00BA2385" w:rsidRDefault="00BA2385">
      <w:pPr>
        <w:pStyle w:val="ConsPlusCell"/>
        <w:jc w:val="both"/>
      </w:pPr>
      <w:r>
        <w:t xml:space="preserve"> образования    по   профессиям   и     образования    по   профессиям   и</w:t>
      </w:r>
    </w:p>
    <w:p w:rsidR="00BA2385" w:rsidRDefault="00BA2385">
      <w:pPr>
        <w:pStyle w:val="ConsPlusCell"/>
        <w:jc w:val="both"/>
      </w:pPr>
      <w:r>
        <w:t xml:space="preserve"> специальностям,     требующим    у     специальностям,     требующим    у</w:t>
      </w:r>
    </w:p>
    <w:p w:rsidR="00BA2385" w:rsidRDefault="00BA2385">
      <w:pPr>
        <w:pStyle w:val="ConsPlusCell"/>
        <w:jc w:val="both"/>
      </w:pPr>
      <w:r>
        <w:t xml:space="preserve"> поступающих  наличия  определенных     поступающих  наличия  определенных</w:t>
      </w:r>
    </w:p>
    <w:p w:rsidR="00BA2385" w:rsidRDefault="00BA2385">
      <w:pPr>
        <w:pStyle w:val="ConsPlusCell"/>
        <w:jc w:val="both"/>
      </w:pPr>
      <w:r>
        <w:t xml:space="preserve"> творческих           способностей,     творческих           способностей,</w:t>
      </w:r>
    </w:p>
    <w:p w:rsidR="00BA2385" w:rsidRDefault="00BA2385">
      <w:pPr>
        <w:pStyle w:val="ConsPlusCell"/>
        <w:jc w:val="both"/>
      </w:pPr>
      <w:r>
        <w:t xml:space="preserve"> физических и (или) психологических     физических и (или) психологических</w:t>
      </w:r>
    </w:p>
    <w:p w:rsidR="00BA2385" w:rsidRDefault="00BA2385">
      <w:pPr>
        <w:pStyle w:val="ConsPlusCell"/>
        <w:jc w:val="both"/>
      </w:pPr>
      <w:r>
        <w:t xml:space="preserve"> качеств,     осуществляется     на     качеств,     осуществляется     на</w:t>
      </w:r>
    </w:p>
    <w:p w:rsidR="00BA2385" w:rsidRDefault="00BA2385">
      <w:pPr>
        <w:pStyle w:val="ConsPlusCell"/>
        <w:jc w:val="both"/>
      </w:pPr>
      <w:r>
        <w:t xml:space="preserve"> основании              результатов     основании              результатов</w:t>
      </w:r>
    </w:p>
    <w:p w:rsidR="00BA2385" w:rsidRDefault="00BA2385">
      <w:pPr>
        <w:pStyle w:val="ConsPlusCell"/>
        <w:jc w:val="both"/>
      </w:pPr>
      <w:r>
        <w:t xml:space="preserve"> вступительных испытаний в порядке,     вступительных испытаний в порядке,</w:t>
      </w:r>
    </w:p>
    <w:p w:rsidR="00BA2385" w:rsidRDefault="00BA2385">
      <w:pPr>
        <w:pStyle w:val="ConsPlusCell"/>
        <w:jc w:val="both"/>
      </w:pPr>
      <w:r>
        <w:t xml:space="preserve"> установленном   в  соответствии  с     установленном   в  соответствии  с</w:t>
      </w:r>
    </w:p>
    <w:p w:rsidR="00BA2385" w:rsidRDefault="00BA2385">
      <w:pPr>
        <w:pStyle w:val="ConsPlusCell"/>
        <w:jc w:val="both"/>
      </w:pPr>
      <w:r>
        <w:t xml:space="preserve"> частью   8  статьи  55  настоящего     частью   8  статьи  55  настоящего</w:t>
      </w:r>
    </w:p>
    <w:p w:rsidR="00BA2385" w:rsidRDefault="00BA2385">
      <w:pPr>
        <w:pStyle w:val="ConsPlusCell"/>
        <w:jc w:val="both"/>
      </w:pPr>
      <w:r>
        <w:t xml:space="preserve"> Федерального   закона.  В  случае,     Федерального   закона.  В  случае,</w:t>
      </w:r>
    </w:p>
    <w:p w:rsidR="00BA2385" w:rsidRDefault="00BA2385">
      <w:pPr>
        <w:pStyle w:val="ConsPlusCell"/>
        <w:jc w:val="both"/>
      </w:pPr>
      <w:r>
        <w:t xml:space="preserve"> если    численность    поступающих     если    численность    поступающих</w:t>
      </w:r>
    </w:p>
    <w:p w:rsidR="00BA2385" w:rsidRDefault="00BA2385">
      <w:pPr>
        <w:pStyle w:val="ConsPlusCell"/>
        <w:jc w:val="both"/>
      </w:pPr>
      <w:r>
        <w:t xml:space="preserve"> превышает     количество     мест,     превышает     количество     мест,</w:t>
      </w:r>
    </w:p>
    <w:p w:rsidR="00BA2385" w:rsidRDefault="00BA2385">
      <w:pPr>
        <w:pStyle w:val="ConsPlusCell"/>
        <w:jc w:val="both"/>
      </w:pPr>
      <w:r>
        <w:t xml:space="preserve"> финансовое   обеспечение   которых     финансовое   обеспечение   которых</w:t>
      </w:r>
    </w:p>
    <w:p w:rsidR="00BA2385" w:rsidRDefault="00BA2385">
      <w:pPr>
        <w:pStyle w:val="ConsPlusCell"/>
        <w:jc w:val="both"/>
      </w:pPr>
      <w:r>
        <w:t xml:space="preserve"> осуществляется  за  счет бюджетных     осуществляется  за  счет бюджетных</w:t>
      </w:r>
    </w:p>
    <w:p w:rsidR="00BA2385" w:rsidRDefault="00BA2385">
      <w:pPr>
        <w:pStyle w:val="ConsPlusCell"/>
        <w:jc w:val="both"/>
      </w:pPr>
      <w:r>
        <w:t xml:space="preserve"> ассигнований федерального бюджета,     ассигнований федерального бюджета,</w:t>
      </w:r>
    </w:p>
    <w:p w:rsidR="00BA2385" w:rsidRDefault="00BA2385">
      <w:pPr>
        <w:pStyle w:val="ConsPlusCell"/>
        <w:jc w:val="both"/>
      </w:pPr>
      <w:r>
        <w:t xml:space="preserve"> бюджетов    субъектов   Российской     бюджетов    субъектов   Российской</w:t>
      </w:r>
    </w:p>
    <w:p w:rsidR="00BA2385" w:rsidRDefault="00BA2385">
      <w:pPr>
        <w:pStyle w:val="ConsPlusCell"/>
        <w:jc w:val="both"/>
      </w:pPr>
      <w:r>
        <w:t xml:space="preserve"> Федерации   и   местных  бюджетов,     Федерации   и   местных  бюджетов,</w:t>
      </w:r>
    </w:p>
    <w:p w:rsidR="00BA2385" w:rsidRDefault="00BA2385">
      <w:pPr>
        <w:pStyle w:val="ConsPlusCell"/>
        <w:jc w:val="both"/>
      </w:pPr>
      <w:r>
        <w:t xml:space="preserve"> образовательная    организация   в     образовательная    организация   в</w:t>
      </w:r>
    </w:p>
    <w:p w:rsidR="00BA2385" w:rsidRDefault="00BA2385">
      <w:pPr>
        <w:pStyle w:val="ConsPlusCell"/>
        <w:jc w:val="both"/>
      </w:pPr>
      <w:r>
        <w:t xml:space="preserve"> соответствии  с  порядком  приема,     соответствии  с  порядком  приема,</w:t>
      </w:r>
    </w:p>
    <w:p w:rsidR="00BA2385" w:rsidRDefault="00BA2385">
      <w:pPr>
        <w:pStyle w:val="ConsPlusCell"/>
        <w:jc w:val="both"/>
      </w:pPr>
      <w:r>
        <w:t xml:space="preserve"> установленным   в  соответствии  с     установленным   в  соответствии  с</w:t>
      </w:r>
    </w:p>
    <w:p w:rsidR="00BA2385" w:rsidRDefault="00BA2385">
      <w:pPr>
        <w:pStyle w:val="ConsPlusCell"/>
        <w:jc w:val="both"/>
      </w:pPr>
      <w:r>
        <w:t xml:space="preserve"> частью   8  статьи  55  настоящего     частью   8  статьи  55  настоящего</w:t>
      </w:r>
    </w:p>
    <w:p w:rsidR="00BA2385" w:rsidRDefault="00BA2385">
      <w:pPr>
        <w:pStyle w:val="ConsPlusCell"/>
        <w:jc w:val="both"/>
      </w:pPr>
      <w:r>
        <w:t xml:space="preserve"> Федерального   закона,   учитывает     Федерального   закона,   учитывает</w:t>
      </w:r>
    </w:p>
    <w:p w:rsidR="00BA2385" w:rsidRDefault="00BA2385">
      <w:pPr>
        <w:pStyle w:val="ConsPlusCell"/>
        <w:jc w:val="both"/>
      </w:pPr>
      <w:r>
        <w:t xml:space="preserve"> результаты  освоения  поступающими     результаты  освоения  поступающими</w:t>
      </w:r>
    </w:p>
    <w:p w:rsidR="00BA2385" w:rsidRDefault="00BA2385">
      <w:pPr>
        <w:pStyle w:val="ConsPlusCell"/>
        <w:jc w:val="both"/>
      </w:pPr>
      <w:r>
        <w:t xml:space="preserve"> образовательной          программы     образовательной          программы</w:t>
      </w:r>
    </w:p>
    <w:p w:rsidR="00BA2385" w:rsidRDefault="00BA2385">
      <w:pPr>
        <w:pStyle w:val="ConsPlusCell"/>
        <w:jc w:val="both"/>
      </w:pPr>
      <w:r>
        <w:t xml:space="preserve"> основного   общего   или  среднего     основного   общего   или  среднего</w:t>
      </w:r>
    </w:p>
    <w:p w:rsidR="00BA2385" w:rsidRDefault="00BA2385">
      <w:pPr>
        <w:pStyle w:val="ConsPlusCell"/>
        <w:jc w:val="both"/>
      </w:pPr>
      <w:r>
        <w:t xml:space="preserve"> общего  образования,  указанные  в     общего  образования,  указанные  в</w:t>
      </w:r>
    </w:p>
    <w:p w:rsidR="00BA2385" w:rsidRDefault="00BA2385">
      <w:pPr>
        <w:pStyle w:val="ConsPlusCell"/>
        <w:jc w:val="both"/>
      </w:pPr>
      <w:r>
        <w:t xml:space="preserve"> представленных        поступающими     представленных        поступающими</w:t>
      </w:r>
    </w:p>
    <w:p w:rsidR="00BA2385" w:rsidRDefault="00BA2385">
      <w:pPr>
        <w:pStyle w:val="ConsPlusCell"/>
        <w:jc w:val="both"/>
      </w:pPr>
      <w:r>
        <w:t xml:space="preserve"> документах  об образовании и (или)     документах  об образовании и (или)</w:t>
      </w:r>
    </w:p>
    <w:p w:rsidR="00BA2385" w:rsidRDefault="00BA2385">
      <w:pPr>
        <w:pStyle w:val="ConsPlusCell"/>
        <w:jc w:val="both"/>
      </w:pPr>
      <w:r>
        <w:t xml:space="preserve"> документах   об  образовании  и  о     документах   об  образовании  и  о</w:t>
      </w:r>
    </w:p>
    <w:p w:rsidR="00BA2385" w:rsidRDefault="00BA2385">
      <w:pPr>
        <w:pStyle w:val="ConsPlusCell"/>
        <w:jc w:val="both"/>
      </w:pPr>
      <w:r>
        <w:t xml:space="preserve"> квалификации,           результаты     квалификации,           результаты</w:t>
      </w:r>
    </w:p>
    <w:p w:rsidR="00BA2385" w:rsidRDefault="00BA2385">
      <w:pPr>
        <w:pStyle w:val="ConsPlusCell"/>
        <w:jc w:val="both"/>
      </w:pPr>
      <w:r>
        <w:t xml:space="preserve"> вступительных    испытаний    (при     вступительных    испытаний    (при</w:t>
      </w:r>
    </w:p>
    <w:p w:rsidR="00BA2385" w:rsidRDefault="00BA2385">
      <w:pPr>
        <w:pStyle w:val="ConsPlusCell"/>
        <w:jc w:val="both"/>
      </w:pPr>
      <w:r>
        <w:t xml:space="preserve"> наличии),               результаты     наличии),               результаты</w:t>
      </w:r>
    </w:p>
    <w:p w:rsidR="00BA2385" w:rsidRDefault="00BA2385">
      <w:pPr>
        <w:pStyle w:val="ConsPlusCell"/>
        <w:jc w:val="both"/>
      </w:pPr>
      <w:r>
        <w:t xml:space="preserve"> индивидуальных         достижений,     индивидуальных         достижений,</w:t>
      </w:r>
    </w:p>
    <w:p w:rsidR="00BA2385" w:rsidRDefault="00BA2385">
      <w:pPr>
        <w:pStyle w:val="ConsPlusCell"/>
        <w:jc w:val="both"/>
      </w:pPr>
      <w:r>
        <w:t xml:space="preserve"> сведения   о  которых  поступающий     сведения   о  которых  поступающий</w:t>
      </w:r>
    </w:p>
    <w:p w:rsidR="00BA2385" w:rsidRDefault="00BA2385">
      <w:pPr>
        <w:pStyle w:val="ConsPlusCell"/>
        <w:jc w:val="both"/>
      </w:pPr>
      <w:r>
        <w:t xml:space="preserve"> вправе  представить  при приеме, а     вправе  представить  при приеме, а</w:t>
      </w:r>
    </w:p>
    <w:p w:rsidR="00BA2385" w:rsidRDefault="00BA2385">
      <w:pPr>
        <w:pStyle w:val="ConsPlusCell"/>
        <w:jc w:val="both"/>
      </w:pPr>
      <w:r>
        <w:t xml:space="preserve"> также  наличие  договора о целевом     также  наличие  договора о целевом</w:t>
      </w:r>
    </w:p>
    <w:p w:rsidR="00BA2385" w:rsidRDefault="00BA2385">
      <w:pPr>
        <w:pStyle w:val="ConsPlusCell"/>
        <w:jc w:val="both"/>
      </w:pPr>
      <w:r>
        <w:t xml:space="preserve"> обучении      с     организациями,     обучении      с     организациями,</w:t>
      </w:r>
    </w:p>
    <w:p w:rsidR="00BA2385" w:rsidRDefault="00BA2385">
      <w:pPr>
        <w:pStyle w:val="ConsPlusCell"/>
        <w:jc w:val="both"/>
      </w:pPr>
      <w:r>
        <w:t xml:space="preserve"> указанными  в  части 1 статьи 71.1     указанными  в  части 1 статьи 71.1</w:t>
      </w:r>
    </w:p>
    <w:p w:rsidR="00BA2385" w:rsidRDefault="00BA2385">
      <w:pPr>
        <w:pStyle w:val="ConsPlusCell"/>
        <w:jc w:val="both"/>
      </w:pPr>
      <w:r>
        <w:t xml:space="preserve"> настоящего   Федерального  закона,     настоящего   Федерального  закона,</w:t>
      </w:r>
    </w:p>
    <w:p w:rsidR="00BA2385" w:rsidRDefault="00BA2385">
      <w:pPr>
        <w:pStyle w:val="ConsPlusCell"/>
        <w:jc w:val="both"/>
      </w:pPr>
      <w:r>
        <w:t xml:space="preserve"> если    иное    не   предусмотрено     если    иное    не   предусмотрено</w:t>
      </w:r>
    </w:p>
    <w:p w:rsidR="00BA2385" w:rsidRDefault="00BA2385">
      <w:pPr>
        <w:pStyle w:val="ConsPlusCell"/>
        <w:jc w:val="both"/>
      </w:pPr>
      <w:r>
        <w:t xml:space="preserve"> настоящей      статьей.     Лицам,     настоящей      статьей.     Лицам,</w:t>
      </w:r>
    </w:p>
    <w:p w:rsidR="00BA2385" w:rsidRDefault="00BA2385">
      <w:pPr>
        <w:pStyle w:val="ConsPlusCell"/>
        <w:jc w:val="both"/>
      </w:pPr>
      <w:r>
        <w:t xml:space="preserve"> указанным </w:t>
      </w:r>
      <w:r>
        <w:rPr>
          <w:b/>
        </w:rPr>
        <w:t>в пунктах 1 - 13 части 7</w:t>
      </w:r>
      <w:r>
        <w:t xml:space="preserve">     указанным  </w:t>
      </w:r>
      <w:r>
        <w:rPr>
          <w:b/>
        </w:rPr>
        <w:t>в  пункте  3  части 5 и</w:t>
      </w:r>
    </w:p>
    <w:p w:rsidR="00BA2385" w:rsidRDefault="00BA2385">
      <w:pPr>
        <w:pStyle w:val="ConsPlusCell"/>
        <w:jc w:val="both"/>
      </w:pPr>
      <w:r>
        <w:t xml:space="preserve"> статьи  71 настоящего Федерального     </w:t>
      </w:r>
      <w:r>
        <w:rPr>
          <w:b/>
        </w:rPr>
        <w:t>пунктах  1  - 13 части 7</w:t>
      </w:r>
      <w:r>
        <w:t xml:space="preserve"> статьи 71</w:t>
      </w:r>
    </w:p>
    <w:p w:rsidR="00BA2385" w:rsidRDefault="00BA2385">
      <w:pPr>
        <w:pStyle w:val="ConsPlusCell"/>
        <w:jc w:val="both"/>
      </w:pPr>
      <w:r>
        <w:t xml:space="preserve"> закона,            предоставляется     настоящего   Федерального  закона,</w:t>
      </w:r>
    </w:p>
    <w:p w:rsidR="00BA2385" w:rsidRDefault="00BA2385">
      <w:pPr>
        <w:pStyle w:val="ConsPlusCell"/>
        <w:jc w:val="both"/>
      </w:pPr>
      <w:r>
        <w:t xml:space="preserve"> преимущественное  право зачисления     предоставляется   преимущественное</w:t>
      </w:r>
    </w:p>
    <w:p w:rsidR="00BA2385" w:rsidRDefault="00BA2385">
      <w:pPr>
        <w:pStyle w:val="ConsPlusCell"/>
        <w:jc w:val="both"/>
      </w:pPr>
      <w:r>
        <w:t xml:space="preserve"> в  образовательную  организацию на     право зачисления в образовательную</w:t>
      </w:r>
    </w:p>
    <w:p w:rsidR="00BA2385" w:rsidRDefault="00BA2385">
      <w:pPr>
        <w:pStyle w:val="ConsPlusCell"/>
        <w:jc w:val="both"/>
      </w:pPr>
      <w:r>
        <w:t xml:space="preserve"> обучение     по    образовательным     организацию    на    обучение   по</w:t>
      </w:r>
    </w:p>
    <w:p w:rsidR="00BA2385" w:rsidRDefault="00BA2385">
      <w:pPr>
        <w:pStyle w:val="ConsPlusCell"/>
        <w:jc w:val="both"/>
      </w:pPr>
      <w:r>
        <w:t xml:space="preserve"> программам                среднего     образовательным         программам</w:t>
      </w:r>
    </w:p>
    <w:p w:rsidR="00BA2385" w:rsidRDefault="00BA2385">
      <w:pPr>
        <w:pStyle w:val="ConsPlusCell"/>
        <w:jc w:val="both"/>
      </w:pPr>
      <w:r>
        <w:t xml:space="preserve"> профессионального  образования при     среднего         профессионального</w:t>
      </w:r>
    </w:p>
    <w:p w:rsidR="00BA2385" w:rsidRDefault="00BA2385">
      <w:pPr>
        <w:pStyle w:val="ConsPlusCell"/>
        <w:jc w:val="both"/>
      </w:pPr>
      <w:r>
        <w:t xml:space="preserve"> условии    успешного   прохождения     образования  при условии успешного</w:t>
      </w:r>
    </w:p>
    <w:p w:rsidR="00BA2385" w:rsidRDefault="00BA2385">
      <w:pPr>
        <w:pStyle w:val="ConsPlusCell"/>
        <w:jc w:val="both"/>
      </w:pPr>
      <w:r>
        <w:t xml:space="preserve"> вступительных  испытаний (в случае     прохождения          вступительных</w:t>
      </w:r>
    </w:p>
    <w:p w:rsidR="00BA2385" w:rsidRDefault="00BA2385">
      <w:pPr>
        <w:pStyle w:val="ConsPlusCell"/>
        <w:jc w:val="both"/>
      </w:pPr>
      <w:r>
        <w:t xml:space="preserve"> их проведения) и при прочих равных     испытаний (в случае их проведения)</w:t>
      </w:r>
    </w:p>
    <w:p w:rsidR="00BA2385" w:rsidRDefault="00BA2385">
      <w:pPr>
        <w:pStyle w:val="ConsPlusCell"/>
        <w:jc w:val="both"/>
      </w:pPr>
      <w:r>
        <w:t xml:space="preserve"> условиях. Лицам, указанным в части     и   при  прочих  равных  условиях.</w:t>
      </w:r>
    </w:p>
    <w:p w:rsidR="00BA2385" w:rsidRDefault="00BA2385">
      <w:pPr>
        <w:pStyle w:val="ConsPlusCell"/>
        <w:jc w:val="both"/>
      </w:pPr>
      <w:r>
        <w:t xml:space="preserve"> 5.1     статьи    71    настоящего     Лицам,   указанным   в  части  5.1</w:t>
      </w:r>
    </w:p>
    <w:p w:rsidR="00BA2385" w:rsidRDefault="00BA2385">
      <w:pPr>
        <w:pStyle w:val="ConsPlusCell"/>
        <w:jc w:val="both"/>
      </w:pPr>
      <w:r>
        <w:t xml:space="preserve"> Федерального               закона,     статьи  71 настоящего Федерального</w:t>
      </w:r>
    </w:p>
    <w:p w:rsidR="00BA2385" w:rsidRDefault="00BA2385">
      <w:pPr>
        <w:pStyle w:val="ConsPlusCell"/>
        <w:jc w:val="both"/>
      </w:pPr>
      <w:r>
        <w:t xml:space="preserve"> предоставляется      право      на     закона,  предоставляется  право на</w:t>
      </w:r>
    </w:p>
    <w:p w:rsidR="00BA2385" w:rsidRDefault="00BA2385">
      <w:pPr>
        <w:pStyle w:val="ConsPlusCell"/>
        <w:jc w:val="both"/>
      </w:pPr>
      <w:r>
        <w:lastRenderedPageBreak/>
        <w:t xml:space="preserve"> зачисление    в    образовательную     зачисление    в    образовательную</w:t>
      </w:r>
    </w:p>
    <w:p w:rsidR="00BA2385" w:rsidRDefault="00BA2385">
      <w:pPr>
        <w:pStyle w:val="ConsPlusCell"/>
        <w:jc w:val="both"/>
      </w:pPr>
      <w:r>
        <w:t xml:space="preserve"> организацию    на    обучение   по     организацию    на    обучение   по</w:t>
      </w:r>
    </w:p>
    <w:p w:rsidR="00BA2385" w:rsidRDefault="00BA2385">
      <w:pPr>
        <w:pStyle w:val="ConsPlusCell"/>
        <w:jc w:val="both"/>
      </w:pPr>
      <w:r>
        <w:t xml:space="preserve"> образовательным         программам     образовательным         программам</w:t>
      </w:r>
    </w:p>
    <w:p w:rsidR="00BA2385" w:rsidRDefault="00BA2385">
      <w:pPr>
        <w:pStyle w:val="ConsPlusCell"/>
        <w:jc w:val="both"/>
      </w:pPr>
      <w:r>
        <w:t xml:space="preserve"> среднего         профессионального     среднего         профессионального</w:t>
      </w:r>
    </w:p>
    <w:p w:rsidR="00BA2385" w:rsidRDefault="00BA2385">
      <w:pPr>
        <w:pStyle w:val="ConsPlusCell"/>
        <w:jc w:val="both"/>
      </w:pPr>
      <w:r>
        <w:t xml:space="preserve"> образования    в    первоочередном     образования    в    первоочередном</w:t>
      </w:r>
    </w:p>
    <w:p w:rsidR="00BA2385" w:rsidRDefault="00BA2385">
      <w:pPr>
        <w:pStyle w:val="ConsPlusCell"/>
        <w:jc w:val="both"/>
      </w:pPr>
      <w:r>
        <w:t xml:space="preserve"> порядке    вне    зависимости   от     порядке    вне    зависимости   от</w:t>
      </w:r>
    </w:p>
    <w:p w:rsidR="00BA2385" w:rsidRDefault="00BA2385">
      <w:pPr>
        <w:pStyle w:val="ConsPlusCell"/>
        <w:jc w:val="both"/>
      </w:pPr>
      <w:r>
        <w:t xml:space="preserve"> результатов   освоения  указанными     результатов   освоения  указанными</w:t>
      </w:r>
    </w:p>
    <w:p w:rsidR="00BA2385" w:rsidRDefault="00BA2385">
      <w:pPr>
        <w:pStyle w:val="ConsPlusCell"/>
        <w:jc w:val="both"/>
      </w:pPr>
      <w:r>
        <w:t xml:space="preserve"> лицами  образовательной  программы     лицами  образовательной  программы</w:t>
      </w:r>
    </w:p>
    <w:p w:rsidR="00BA2385" w:rsidRDefault="00BA2385">
      <w:pPr>
        <w:pStyle w:val="ConsPlusCell"/>
        <w:jc w:val="both"/>
      </w:pPr>
      <w:r>
        <w:t xml:space="preserve"> основного   общего   или  среднего     основного   общего   или  среднего</w:t>
      </w:r>
    </w:p>
    <w:p w:rsidR="00BA2385" w:rsidRDefault="00BA2385">
      <w:pPr>
        <w:pStyle w:val="ConsPlusCell"/>
        <w:jc w:val="both"/>
      </w:pPr>
      <w:r>
        <w:t xml:space="preserve"> общего  образования,  указанных  в     общего  образования,  указанных  в</w:t>
      </w:r>
    </w:p>
    <w:p w:rsidR="00BA2385" w:rsidRDefault="00BA2385">
      <w:pPr>
        <w:pStyle w:val="ConsPlusCell"/>
        <w:jc w:val="both"/>
      </w:pPr>
      <w:r>
        <w:t xml:space="preserve"> представленных    документах    об     представленных    документах    об</w:t>
      </w:r>
    </w:p>
    <w:p w:rsidR="00BA2385" w:rsidRDefault="00BA2385">
      <w:pPr>
        <w:pStyle w:val="ConsPlusCell"/>
        <w:jc w:val="both"/>
      </w:pPr>
      <w:r>
        <w:t xml:space="preserve"> образовании  и (или) документах об     образовании  и (или) документах об</w:t>
      </w:r>
    </w:p>
    <w:p w:rsidR="00BA2385" w:rsidRDefault="00BA2385">
      <w:pPr>
        <w:pStyle w:val="ConsPlusCell"/>
        <w:jc w:val="both"/>
      </w:pPr>
      <w:r>
        <w:t xml:space="preserve"> образовании   и   о  квалификации,     образовании   и   о  квалификации,</w:t>
      </w:r>
    </w:p>
    <w:p w:rsidR="00BA2385" w:rsidRDefault="00BA2385">
      <w:pPr>
        <w:pStyle w:val="ConsPlusCell"/>
        <w:jc w:val="both"/>
      </w:pPr>
      <w:r>
        <w:t xml:space="preserve"> наличия    договора    о   целевом     наличия    договора    о   целевом</w:t>
      </w:r>
    </w:p>
    <w:p w:rsidR="00BA2385" w:rsidRDefault="00BA2385">
      <w:pPr>
        <w:pStyle w:val="ConsPlusCell"/>
        <w:jc w:val="both"/>
      </w:pPr>
      <w:r>
        <w:t xml:space="preserve"> обучении      с     организациями,     обучении      с     организациями,</w:t>
      </w:r>
    </w:p>
    <w:p w:rsidR="00BA2385" w:rsidRDefault="00BA2385">
      <w:pPr>
        <w:pStyle w:val="ConsPlusCell"/>
        <w:jc w:val="both"/>
      </w:pPr>
      <w:r>
        <w:t xml:space="preserve"> указанными  в  части 1 статьи 71.1     указанными  в  части 1 статьи 71.1</w:t>
      </w:r>
    </w:p>
    <w:p w:rsidR="00BA2385" w:rsidRDefault="00BA2385">
      <w:pPr>
        <w:pStyle w:val="ConsPlusCell"/>
        <w:jc w:val="both"/>
      </w:pPr>
      <w:r>
        <w:t xml:space="preserve"> настоящего Федерального закона.        настоящего Федерального закона.</w:t>
      </w:r>
    </w:p>
    <w:p w:rsidR="00BA2385" w:rsidRDefault="00BA2385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BA2385" w:rsidRDefault="00BA2385">
      <w:pPr>
        <w:pStyle w:val="ConsPlusCell"/>
        <w:jc w:val="both"/>
      </w:pPr>
      <w:r>
        <w:t xml:space="preserve">    </w:t>
      </w:r>
      <w:r>
        <w:rPr>
          <w:b/>
        </w:rPr>
        <w:t xml:space="preserve">Часть 5 статьи 71 - </w:t>
      </w:r>
      <w:hyperlink r:id="rId498">
        <w:r>
          <w:rPr>
            <w:b/>
            <w:color w:val="0000FF"/>
          </w:rPr>
          <w:t>изложена</w:t>
        </w:r>
      </w:hyperlink>
      <w:r>
        <w:rPr>
          <w:b/>
        </w:rPr>
        <w:t xml:space="preserve"> в новой редакции</w:t>
      </w:r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      </w:t>
      </w:r>
      <w:hyperlink r:id="rId499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500">
        <w:r>
          <w:rPr>
            <w:color w:val="0000FF"/>
          </w:rPr>
          <w:t>новая редакция</w:t>
        </w:r>
      </w:hyperlink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5.  Право  на прием на обучение        5.  Право  на прием на обучение</w:t>
      </w:r>
    </w:p>
    <w:p w:rsidR="00BA2385" w:rsidRDefault="00BA2385">
      <w:pPr>
        <w:pStyle w:val="ConsPlusCell"/>
        <w:jc w:val="both"/>
      </w:pPr>
      <w:r>
        <w:t xml:space="preserve"> по   программам   бакалавриата   и     по   программам   бакалавриата   и</w:t>
      </w:r>
    </w:p>
    <w:p w:rsidR="00BA2385" w:rsidRDefault="00BA2385">
      <w:pPr>
        <w:pStyle w:val="ConsPlusCell"/>
        <w:jc w:val="both"/>
      </w:pPr>
      <w:r>
        <w:t xml:space="preserve"> программам  специалитета  за  счет     программам  специалитета  за  счет</w:t>
      </w:r>
    </w:p>
    <w:p w:rsidR="00BA2385" w:rsidRDefault="00BA2385">
      <w:pPr>
        <w:pStyle w:val="ConsPlusCell"/>
        <w:jc w:val="both"/>
      </w:pPr>
      <w:r>
        <w:t xml:space="preserve"> бюджетных             ассигнований     бюджетных             ассигнований</w:t>
      </w:r>
    </w:p>
    <w:p w:rsidR="00BA2385" w:rsidRDefault="00BA2385">
      <w:pPr>
        <w:pStyle w:val="ConsPlusCell"/>
        <w:jc w:val="both"/>
      </w:pPr>
      <w:r>
        <w:t xml:space="preserve"> федерального   бюджета,   бюджетов     федерального   бюджета,   бюджетов</w:t>
      </w:r>
    </w:p>
    <w:p w:rsidR="00BA2385" w:rsidRDefault="00BA2385">
      <w:pPr>
        <w:pStyle w:val="ConsPlusCell"/>
        <w:jc w:val="both"/>
      </w:pPr>
      <w:r>
        <w:t xml:space="preserve"> субъектов  Российской  Федерации и     субъектов  Российской  Федерации и</w:t>
      </w:r>
    </w:p>
    <w:p w:rsidR="00BA2385" w:rsidRDefault="00BA2385">
      <w:pPr>
        <w:pStyle w:val="ConsPlusCell"/>
        <w:jc w:val="both"/>
      </w:pPr>
      <w:r>
        <w:t xml:space="preserve"> местных    бюджетов   в   пределах     местных    бюджетов   в   пределах</w:t>
      </w:r>
    </w:p>
    <w:p w:rsidR="00BA2385" w:rsidRDefault="00BA2385">
      <w:pPr>
        <w:pStyle w:val="ConsPlusCell"/>
        <w:jc w:val="both"/>
      </w:pPr>
      <w:r>
        <w:t xml:space="preserve"> установленной      квоты     имеют     установленной квоты имеют:</w:t>
      </w:r>
    </w:p>
    <w:p w:rsidR="00BA2385" w:rsidRDefault="00BA2385">
      <w:pPr>
        <w:pStyle w:val="ConsPlusCell"/>
        <w:jc w:val="both"/>
      </w:pPr>
      <w:r>
        <w:t xml:space="preserve"> дети-сироты и дети, оставшиеся без        1)    дети-сироты    и    дети,</w:t>
      </w:r>
    </w:p>
    <w:p w:rsidR="00BA2385" w:rsidRDefault="00BA2385">
      <w:pPr>
        <w:pStyle w:val="ConsPlusCell"/>
        <w:jc w:val="both"/>
      </w:pPr>
      <w:r>
        <w:t xml:space="preserve"> попечения  родителей, а также лица     оставшиеся      без      попечения</w:t>
      </w:r>
    </w:p>
    <w:p w:rsidR="00BA2385" w:rsidRDefault="00BA2385">
      <w:pPr>
        <w:pStyle w:val="ConsPlusCell"/>
        <w:jc w:val="both"/>
      </w:pPr>
      <w:r>
        <w:t xml:space="preserve"> из   числа  детей-сирот  и  детей,     родителей,  а  также лица из числа</w:t>
      </w:r>
    </w:p>
    <w:p w:rsidR="00BA2385" w:rsidRDefault="00BA2385">
      <w:pPr>
        <w:pStyle w:val="ConsPlusCell"/>
        <w:jc w:val="both"/>
      </w:pPr>
      <w:r>
        <w:t xml:space="preserve"> оставшихся      без      попечения     детей-сирот  и  детей,  оставшихся</w:t>
      </w:r>
    </w:p>
    <w:p w:rsidR="00BA2385" w:rsidRDefault="00BA2385">
      <w:pPr>
        <w:pStyle w:val="ConsPlusCell"/>
        <w:jc w:val="both"/>
      </w:pPr>
      <w:r>
        <w:t xml:space="preserve"> родителей, дети-инвалиды, инвалиды     без попечения родителей;</w:t>
      </w:r>
    </w:p>
    <w:p w:rsidR="00BA2385" w:rsidRDefault="00BA2385">
      <w:pPr>
        <w:pStyle w:val="ConsPlusCell"/>
        <w:jc w:val="both"/>
      </w:pPr>
      <w:r>
        <w:t xml:space="preserve"> I  и II групп, инвалиды с детства,        2)  дети-инвалиды, инвалиды I и</w:t>
      </w:r>
    </w:p>
    <w:p w:rsidR="00BA2385" w:rsidRDefault="00BA2385">
      <w:pPr>
        <w:pStyle w:val="ConsPlusCell"/>
        <w:jc w:val="both"/>
      </w:pPr>
      <w:r>
        <w:t xml:space="preserve"> инвалиды вследствие военной травмы     II групп;</w:t>
      </w:r>
    </w:p>
    <w:p w:rsidR="00BA2385" w:rsidRDefault="00BA2385">
      <w:pPr>
        <w:pStyle w:val="ConsPlusCell"/>
        <w:jc w:val="both"/>
      </w:pPr>
      <w:r>
        <w:t xml:space="preserve"> или   заболевания,   полученных  в        3) инвалиды с детства, инвалиды</w:t>
      </w:r>
    </w:p>
    <w:p w:rsidR="00BA2385" w:rsidRDefault="00BA2385">
      <w:pPr>
        <w:pStyle w:val="ConsPlusCell"/>
        <w:jc w:val="both"/>
      </w:pPr>
      <w:r>
        <w:t xml:space="preserve"> период прохождения военной службы,     вследствие   военной   травмы  или</w:t>
      </w:r>
    </w:p>
    <w:p w:rsidR="00BA2385" w:rsidRDefault="00BA2385">
      <w:pPr>
        <w:pStyle w:val="ConsPlusCell"/>
        <w:jc w:val="both"/>
      </w:pPr>
      <w:r>
        <w:t xml:space="preserve"> ветераны  боевых действий из числа     заболевания,  полученных  в период</w:t>
      </w:r>
    </w:p>
    <w:p w:rsidR="00BA2385" w:rsidRDefault="00BA2385">
      <w:pPr>
        <w:pStyle w:val="ConsPlusCell"/>
        <w:jc w:val="both"/>
      </w:pPr>
      <w:r>
        <w:t xml:space="preserve"> лиц,  указанных в подпунктах 1 - 4     прохождения военной службы;</w:t>
      </w:r>
    </w:p>
    <w:p w:rsidR="00BA2385" w:rsidRDefault="00BA2385">
      <w:pPr>
        <w:pStyle w:val="ConsPlusCell"/>
        <w:jc w:val="both"/>
      </w:pPr>
      <w:r>
        <w:t xml:space="preserve"> пункта  1  статьи  3  Федерального        4)  ветераны боевых действий из</w:t>
      </w:r>
    </w:p>
    <w:p w:rsidR="00BA2385" w:rsidRDefault="00BA2385">
      <w:pPr>
        <w:pStyle w:val="ConsPlusCell"/>
        <w:jc w:val="both"/>
      </w:pPr>
      <w:r>
        <w:t xml:space="preserve"> закона  от  12  января 1995 года N     числа  лиц, указанных в подпунктах</w:t>
      </w:r>
    </w:p>
    <w:p w:rsidR="00BA2385" w:rsidRDefault="00BA2385">
      <w:pPr>
        <w:pStyle w:val="ConsPlusCell"/>
        <w:jc w:val="both"/>
      </w:pPr>
      <w:r>
        <w:t xml:space="preserve"> 5-ФЗ "О ветеранах".                    1   -   4   пункта   1   статьи  3</w:t>
      </w:r>
    </w:p>
    <w:p w:rsidR="00BA2385" w:rsidRDefault="00BA2385">
      <w:pPr>
        <w:pStyle w:val="ConsPlusCell"/>
        <w:jc w:val="both"/>
      </w:pPr>
      <w:r>
        <w:t xml:space="preserve">                                        Федерального  закона  от 12 января</w:t>
      </w:r>
    </w:p>
    <w:p w:rsidR="00BA2385" w:rsidRDefault="00BA2385">
      <w:pPr>
        <w:pStyle w:val="ConsPlusCell"/>
        <w:jc w:val="both"/>
      </w:pPr>
      <w:r>
        <w:t xml:space="preserve">                                        1995 года N 5-ФЗ "О ветеранах".</w:t>
      </w:r>
    </w:p>
    <w:p w:rsidR="00BA2385" w:rsidRDefault="00BA2385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BA2385" w:rsidRDefault="00BA2385">
      <w:pPr>
        <w:pStyle w:val="ConsPlusCell"/>
        <w:jc w:val="both"/>
      </w:pPr>
      <w:r>
        <w:t xml:space="preserve">    </w:t>
      </w:r>
      <w:hyperlink r:id="rId501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части 3 статьи 77</w:t>
      </w:r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      </w:t>
      </w:r>
      <w:hyperlink r:id="rId502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503">
        <w:r>
          <w:rPr>
            <w:color w:val="0000FF"/>
          </w:rPr>
          <w:t>новая редакция</w:t>
        </w:r>
      </w:hyperlink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3. В целях выявления и развития        3. В целях выявления и развития</w:t>
      </w:r>
    </w:p>
    <w:p w:rsidR="00BA2385" w:rsidRDefault="00BA2385">
      <w:pPr>
        <w:pStyle w:val="ConsPlusCell"/>
        <w:jc w:val="both"/>
      </w:pPr>
      <w:r>
        <w:t xml:space="preserve"> у      обучающихся      творческих     у      обучающихся      творческих</w:t>
      </w:r>
    </w:p>
    <w:p w:rsidR="00BA2385" w:rsidRDefault="00BA2385">
      <w:pPr>
        <w:pStyle w:val="ConsPlusCell"/>
        <w:jc w:val="both"/>
      </w:pPr>
      <w:r>
        <w:t xml:space="preserve"> способностей  и интереса к научной     способностей  и интереса к научной</w:t>
      </w:r>
    </w:p>
    <w:p w:rsidR="00BA2385" w:rsidRDefault="00BA2385">
      <w:pPr>
        <w:pStyle w:val="ConsPlusCell"/>
        <w:jc w:val="both"/>
      </w:pPr>
      <w:r>
        <w:t xml:space="preserve"> (научно-исследовательской)             (научно-исследовательской)</w:t>
      </w:r>
    </w:p>
    <w:p w:rsidR="00BA2385" w:rsidRDefault="00BA2385">
      <w:pPr>
        <w:pStyle w:val="ConsPlusCell"/>
        <w:jc w:val="both"/>
      </w:pPr>
      <w:r>
        <w:t xml:space="preserve"> деятельности,  пропаганды  научных     деятельности,  пропаганды  научных</w:t>
      </w:r>
    </w:p>
    <w:p w:rsidR="00BA2385" w:rsidRDefault="00BA2385">
      <w:pPr>
        <w:pStyle w:val="ConsPlusCell"/>
        <w:jc w:val="both"/>
      </w:pPr>
      <w:r>
        <w:t xml:space="preserve"> знаний   проводятся  всероссийская     знаний   проводятся  всероссийская</w:t>
      </w:r>
    </w:p>
    <w:p w:rsidR="00BA2385" w:rsidRDefault="00BA2385">
      <w:pPr>
        <w:pStyle w:val="ConsPlusCell"/>
        <w:jc w:val="both"/>
      </w:pPr>
      <w:r>
        <w:t xml:space="preserve"> олимпиада  школьников  и олимпиады     олимпиада  школьников  и олимпиады</w:t>
      </w:r>
    </w:p>
    <w:p w:rsidR="00BA2385" w:rsidRDefault="00BA2385">
      <w:pPr>
        <w:pStyle w:val="ConsPlusCell"/>
        <w:jc w:val="both"/>
      </w:pPr>
      <w:r>
        <w:t xml:space="preserve"> школьников.   Федеральным  органом     школьников.   Федеральным  органом</w:t>
      </w:r>
    </w:p>
    <w:p w:rsidR="00BA2385" w:rsidRDefault="00BA2385">
      <w:pPr>
        <w:pStyle w:val="ConsPlusCell"/>
        <w:jc w:val="both"/>
      </w:pPr>
      <w:r>
        <w:t xml:space="preserve"> исполнительной             власти,     исполнительной             власти,</w:t>
      </w:r>
    </w:p>
    <w:p w:rsidR="00BA2385" w:rsidRDefault="00BA2385">
      <w:pPr>
        <w:pStyle w:val="ConsPlusCell"/>
        <w:jc w:val="both"/>
      </w:pPr>
      <w:r>
        <w:t xml:space="preserve"> осуществляющим      функции     по     осуществляющим      функции     по</w:t>
      </w:r>
    </w:p>
    <w:p w:rsidR="00BA2385" w:rsidRDefault="00BA2385">
      <w:pPr>
        <w:pStyle w:val="ConsPlusCell"/>
        <w:jc w:val="both"/>
      </w:pPr>
      <w:r>
        <w:t xml:space="preserve"> выработке       и       реализации     выработке       и       реализации</w:t>
      </w:r>
    </w:p>
    <w:p w:rsidR="00BA2385" w:rsidRDefault="00BA2385">
      <w:pPr>
        <w:pStyle w:val="ConsPlusCell"/>
        <w:jc w:val="both"/>
      </w:pPr>
      <w:r>
        <w:t xml:space="preserve"> государственной     политики     и     государственной     политики     и</w:t>
      </w:r>
    </w:p>
    <w:p w:rsidR="00BA2385" w:rsidRDefault="00BA2385">
      <w:pPr>
        <w:pStyle w:val="ConsPlusCell"/>
        <w:jc w:val="both"/>
      </w:pPr>
      <w:r>
        <w:t xml:space="preserve"> нормативно-правовому регулированию     нормативно-правовому регулированию</w:t>
      </w:r>
    </w:p>
    <w:p w:rsidR="00BA2385" w:rsidRDefault="00BA2385">
      <w:pPr>
        <w:pStyle w:val="ConsPlusCell"/>
        <w:jc w:val="both"/>
      </w:pPr>
      <w:r>
        <w:lastRenderedPageBreak/>
        <w:t xml:space="preserve"> в    сфере   общего   образования,     в    сфере   общего   образования,</w:t>
      </w:r>
    </w:p>
    <w:p w:rsidR="00BA2385" w:rsidRDefault="00BA2385">
      <w:pPr>
        <w:pStyle w:val="ConsPlusCell"/>
        <w:jc w:val="both"/>
      </w:pPr>
      <w:r>
        <w:t xml:space="preserve"> утверждаются   порядок   и   сроки     утверждаются   порядок   и   сроки</w:t>
      </w:r>
    </w:p>
    <w:p w:rsidR="00BA2385" w:rsidRDefault="00BA2385">
      <w:pPr>
        <w:pStyle w:val="ConsPlusCell"/>
        <w:jc w:val="both"/>
      </w:pPr>
      <w:r>
        <w:t xml:space="preserve"> проведения всероссийской олимпиады     проведения всероссийской олимпиады</w:t>
      </w:r>
    </w:p>
    <w:p w:rsidR="00BA2385" w:rsidRDefault="00BA2385">
      <w:pPr>
        <w:pStyle w:val="ConsPlusCell"/>
        <w:jc w:val="both"/>
      </w:pPr>
      <w:r>
        <w:t xml:space="preserve"> школьников,    включая    перечень     школьников,    включая    перечень</w:t>
      </w:r>
    </w:p>
    <w:p w:rsidR="00BA2385" w:rsidRDefault="00BA2385">
      <w:pPr>
        <w:pStyle w:val="ConsPlusCell"/>
        <w:jc w:val="both"/>
      </w:pPr>
      <w:r>
        <w:t xml:space="preserve"> общеобразовательных  предметов, по     общеобразовательных  предметов, по</w:t>
      </w:r>
    </w:p>
    <w:p w:rsidR="00BA2385" w:rsidRDefault="00BA2385">
      <w:pPr>
        <w:pStyle w:val="ConsPlusCell"/>
        <w:jc w:val="both"/>
      </w:pPr>
      <w:r>
        <w:t xml:space="preserve"> которым  она  проводится, итоговые     которым  она  проводится, итоговые</w:t>
      </w:r>
    </w:p>
    <w:p w:rsidR="00BA2385" w:rsidRDefault="00BA2385">
      <w:pPr>
        <w:pStyle w:val="ConsPlusCell"/>
        <w:jc w:val="both"/>
      </w:pPr>
      <w:r>
        <w:t xml:space="preserve"> результаты всероссийской олимпиады     результаты всероссийской олимпиады</w:t>
      </w:r>
    </w:p>
    <w:p w:rsidR="00BA2385" w:rsidRDefault="00BA2385">
      <w:pPr>
        <w:pStyle w:val="ConsPlusCell"/>
        <w:jc w:val="both"/>
      </w:pPr>
      <w:r>
        <w:t xml:space="preserve"> школьников,    образцы    дипломов     школьников,    образцы    дипломов</w:t>
      </w:r>
    </w:p>
    <w:p w:rsidR="00BA2385" w:rsidRDefault="00BA2385">
      <w:pPr>
        <w:pStyle w:val="ConsPlusCell"/>
        <w:jc w:val="both"/>
      </w:pPr>
      <w:r>
        <w:t xml:space="preserve"> победителей       и       призеров     победителей       и       призеров</w:t>
      </w:r>
    </w:p>
    <w:p w:rsidR="00BA2385" w:rsidRDefault="00BA2385">
      <w:pPr>
        <w:pStyle w:val="ConsPlusCell"/>
        <w:jc w:val="both"/>
      </w:pPr>
      <w:r>
        <w:t xml:space="preserve"> всероссийской            олимпиады     всероссийской            олимпиады</w:t>
      </w:r>
    </w:p>
    <w:p w:rsidR="00BA2385" w:rsidRDefault="00BA2385">
      <w:pPr>
        <w:pStyle w:val="ConsPlusCell"/>
        <w:jc w:val="both"/>
      </w:pPr>
      <w:r>
        <w:t xml:space="preserve"> школьников.   Федеральным  органом     школьников.   Федеральным  органом</w:t>
      </w:r>
    </w:p>
    <w:p w:rsidR="00BA2385" w:rsidRDefault="00BA2385">
      <w:pPr>
        <w:pStyle w:val="ConsPlusCell"/>
        <w:jc w:val="both"/>
      </w:pPr>
      <w:r>
        <w:t xml:space="preserve"> исполнительной             власти,     исполнительной             власти,</w:t>
      </w:r>
    </w:p>
    <w:p w:rsidR="00BA2385" w:rsidRDefault="00BA2385">
      <w:pPr>
        <w:pStyle w:val="ConsPlusCell"/>
        <w:jc w:val="both"/>
      </w:pPr>
      <w:r>
        <w:t xml:space="preserve"> осуществляющим      функции     по     осуществляющим      функции     по</w:t>
      </w:r>
    </w:p>
    <w:p w:rsidR="00BA2385" w:rsidRDefault="00BA2385">
      <w:pPr>
        <w:pStyle w:val="ConsPlusCell"/>
        <w:jc w:val="both"/>
      </w:pPr>
      <w:r>
        <w:t xml:space="preserve"> выработке       и       реализации     выработке       и       реализации</w:t>
      </w:r>
    </w:p>
    <w:p w:rsidR="00BA2385" w:rsidRDefault="00BA2385">
      <w:pPr>
        <w:pStyle w:val="ConsPlusCell"/>
        <w:jc w:val="both"/>
      </w:pPr>
      <w:r>
        <w:t xml:space="preserve"> государственной     политики     и     государственной     политики     и</w:t>
      </w:r>
    </w:p>
    <w:p w:rsidR="00BA2385" w:rsidRDefault="00BA2385">
      <w:pPr>
        <w:pStyle w:val="ConsPlusCell"/>
        <w:jc w:val="both"/>
      </w:pPr>
      <w:r>
        <w:t xml:space="preserve"> нормативно-правовому регулированию     нормативно-правовому регулированию</w:t>
      </w:r>
    </w:p>
    <w:p w:rsidR="00BA2385" w:rsidRDefault="00BA2385">
      <w:pPr>
        <w:pStyle w:val="ConsPlusCell"/>
        <w:jc w:val="both"/>
      </w:pPr>
      <w:r>
        <w:t xml:space="preserve"> в  сфере  высшего  образования, по     в  сфере  высшего  образования, по</w:t>
      </w:r>
    </w:p>
    <w:p w:rsidR="00BA2385" w:rsidRDefault="00BA2385">
      <w:pPr>
        <w:pStyle w:val="ConsPlusCell"/>
        <w:jc w:val="both"/>
      </w:pPr>
      <w:r>
        <w:t xml:space="preserve"> согласованию с федеральным органом     согласованию с федеральным органом</w:t>
      </w:r>
    </w:p>
    <w:p w:rsidR="00BA2385" w:rsidRDefault="00BA2385">
      <w:pPr>
        <w:pStyle w:val="ConsPlusCell"/>
        <w:jc w:val="both"/>
      </w:pPr>
      <w:r>
        <w:t xml:space="preserve"> исполнительной             власти,     исполнительной             власти,</w:t>
      </w:r>
    </w:p>
    <w:p w:rsidR="00BA2385" w:rsidRDefault="00BA2385">
      <w:pPr>
        <w:pStyle w:val="ConsPlusCell"/>
        <w:jc w:val="both"/>
      </w:pPr>
      <w:r>
        <w:t xml:space="preserve"> осуществляющим      функции     по     осуществляющим      функции     по</w:t>
      </w:r>
    </w:p>
    <w:p w:rsidR="00BA2385" w:rsidRDefault="00BA2385">
      <w:pPr>
        <w:pStyle w:val="ConsPlusCell"/>
        <w:jc w:val="both"/>
      </w:pPr>
      <w:r>
        <w:t xml:space="preserve"> выработке       и       реализации     выработке       и       реализации</w:t>
      </w:r>
    </w:p>
    <w:p w:rsidR="00BA2385" w:rsidRDefault="00BA2385">
      <w:pPr>
        <w:pStyle w:val="ConsPlusCell"/>
        <w:jc w:val="both"/>
      </w:pPr>
      <w:r>
        <w:t xml:space="preserve"> государственной     политики     и     государственной     политики     и</w:t>
      </w:r>
    </w:p>
    <w:p w:rsidR="00BA2385" w:rsidRDefault="00BA2385">
      <w:pPr>
        <w:pStyle w:val="ConsPlusCell"/>
        <w:jc w:val="both"/>
      </w:pPr>
      <w:r>
        <w:t xml:space="preserve"> нормативно-правовому регулированию     нормативно-правовому регулированию</w:t>
      </w:r>
    </w:p>
    <w:p w:rsidR="00BA2385" w:rsidRDefault="00BA2385">
      <w:pPr>
        <w:pStyle w:val="ConsPlusCell"/>
        <w:jc w:val="both"/>
      </w:pPr>
      <w:r>
        <w:t xml:space="preserve"> в    сфере   общего   образования,     в    сфере   общего   образования,</w:t>
      </w:r>
    </w:p>
    <w:p w:rsidR="00BA2385" w:rsidRDefault="00BA2385">
      <w:pPr>
        <w:pStyle w:val="ConsPlusCell"/>
        <w:jc w:val="both"/>
      </w:pPr>
      <w:r>
        <w:t xml:space="preserve"> утверждаются   порядок  проведения     утверждаются   порядок  проведения</w:t>
      </w:r>
    </w:p>
    <w:p w:rsidR="00BA2385" w:rsidRDefault="00BA2385">
      <w:pPr>
        <w:pStyle w:val="ConsPlusCell"/>
        <w:jc w:val="both"/>
      </w:pPr>
      <w:r>
        <w:t xml:space="preserve"> олимпиад  школьников,  перечень  и     олимпиад  школьников,  перечень  и</w:t>
      </w:r>
    </w:p>
    <w:p w:rsidR="00BA2385" w:rsidRDefault="00BA2385">
      <w:pPr>
        <w:pStyle w:val="ConsPlusCell"/>
        <w:jc w:val="both"/>
      </w:pPr>
      <w:r>
        <w:t xml:space="preserve"> уровни   олимпиад   школьников,  а     уровни   олимпиад   школьников,  а</w:t>
      </w:r>
    </w:p>
    <w:p w:rsidR="00BA2385" w:rsidRDefault="00BA2385">
      <w:pPr>
        <w:pStyle w:val="ConsPlusCell"/>
        <w:jc w:val="both"/>
      </w:pPr>
      <w:r>
        <w:t xml:space="preserve"> также критерии определения уровней     также критерии определения уровней</w:t>
      </w:r>
    </w:p>
    <w:p w:rsidR="00BA2385" w:rsidRDefault="00BA2385">
      <w:pPr>
        <w:pStyle w:val="ConsPlusCell"/>
        <w:jc w:val="both"/>
      </w:pPr>
      <w:r>
        <w:t xml:space="preserve"> указанных   олимпиад   школьников,     указанных   олимпиад   школьников,</w:t>
      </w:r>
    </w:p>
    <w:p w:rsidR="00BA2385" w:rsidRDefault="00BA2385">
      <w:pPr>
        <w:pStyle w:val="ConsPlusCell"/>
        <w:jc w:val="both"/>
      </w:pPr>
      <w:r>
        <w:t xml:space="preserve"> образцы   дипломов  победителей  и     образцы   дипломов  победителей  и</w:t>
      </w:r>
    </w:p>
    <w:p w:rsidR="00BA2385" w:rsidRDefault="00BA2385">
      <w:pPr>
        <w:pStyle w:val="ConsPlusCell"/>
        <w:jc w:val="both"/>
      </w:pPr>
      <w:r>
        <w:t xml:space="preserve"> призеров   указанных  олимпиад.  В     призеров   указанных  олимпиад.  В</w:t>
      </w:r>
    </w:p>
    <w:p w:rsidR="00BA2385" w:rsidRDefault="00BA2385">
      <w:pPr>
        <w:pStyle w:val="ConsPlusCell"/>
        <w:jc w:val="both"/>
      </w:pPr>
      <w:r>
        <w:t xml:space="preserve"> целях    обеспечения    соблюдения     целях    обеспечения    соблюдения</w:t>
      </w:r>
    </w:p>
    <w:p w:rsidR="00BA2385" w:rsidRDefault="00BA2385">
      <w:pPr>
        <w:pStyle w:val="ConsPlusCell"/>
        <w:jc w:val="both"/>
      </w:pPr>
      <w:r>
        <w:t xml:space="preserve"> порядка  проведения  всероссийской     порядка  проведения  всероссийской</w:t>
      </w:r>
    </w:p>
    <w:p w:rsidR="00BA2385" w:rsidRDefault="00BA2385">
      <w:pPr>
        <w:pStyle w:val="ConsPlusCell"/>
        <w:jc w:val="both"/>
      </w:pPr>
      <w:r>
        <w:t xml:space="preserve"> олимпиады   школьников,   а  также     олимпиады   школьников,   а  также</w:t>
      </w:r>
    </w:p>
    <w:p w:rsidR="00BA2385" w:rsidRDefault="00BA2385">
      <w:pPr>
        <w:pStyle w:val="ConsPlusCell"/>
        <w:jc w:val="both"/>
      </w:pPr>
      <w:r>
        <w:t xml:space="preserve"> порядка     проведения    олимпиад     порядка     проведения    олимпиад</w:t>
      </w:r>
    </w:p>
    <w:p w:rsidR="00BA2385" w:rsidRDefault="00BA2385">
      <w:pPr>
        <w:pStyle w:val="ConsPlusCell"/>
        <w:jc w:val="both"/>
      </w:pPr>
      <w:r>
        <w:t xml:space="preserve"> школьников              гражданам,     школьников              гражданам,</w:t>
      </w:r>
    </w:p>
    <w:p w:rsidR="00BA2385" w:rsidRDefault="00BA2385">
      <w:pPr>
        <w:pStyle w:val="ConsPlusCell"/>
        <w:jc w:val="both"/>
      </w:pPr>
      <w:r>
        <w:t xml:space="preserve"> аккредитованным     в     качестве     аккредитованным     в     качестве</w:t>
      </w:r>
    </w:p>
    <w:p w:rsidR="00BA2385" w:rsidRDefault="00BA2385">
      <w:pPr>
        <w:pStyle w:val="ConsPlusCell"/>
        <w:jc w:val="both"/>
      </w:pPr>
      <w:r>
        <w:t xml:space="preserve"> общественных     наблюдателей    в     общественных     наблюдателей    в</w:t>
      </w:r>
    </w:p>
    <w:p w:rsidR="00BA2385" w:rsidRDefault="00BA2385">
      <w:pPr>
        <w:pStyle w:val="ConsPlusCell"/>
        <w:jc w:val="both"/>
      </w:pPr>
      <w:r>
        <w:t xml:space="preserve"> соответствии с частью 15 статьи 59     соответствии с частью 15 статьи 59</w:t>
      </w:r>
    </w:p>
    <w:p w:rsidR="00BA2385" w:rsidRDefault="00BA2385">
      <w:pPr>
        <w:pStyle w:val="ConsPlusCell"/>
        <w:jc w:val="both"/>
      </w:pPr>
      <w:r>
        <w:t xml:space="preserve"> настоящего   Федерального  закона,     настоящего   Федерального  закона,</w:t>
      </w:r>
    </w:p>
    <w:p w:rsidR="00BA2385" w:rsidRDefault="00BA2385">
      <w:pPr>
        <w:pStyle w:val="ConsPlusCell"/>
        <w:jc w:val="both"/>
      </w:pPr>
      <w:r>
        <w:t xml:space="preserve"> предоставляется              право     предоставляется              право</w:t>
      </w:r>
    </w:p>
    <w:p w:rsidR="00BA2385" w:rsidRDefault="00BA2385">
      <w:pPr>
        <w:pStyle w:val="ConsPlusCell"/>
        <w:jc w:val="both"/>
      </w:pPr>
      <w:r>
        <w:t xml:space="preserve"> присутствовать    при   проведении     присутствовать    при   проведении</w:t>
      </w:r>
    </w:p>
    <w:p w:rsidR="00BA2385" w:rsidRDefault="00BA2385">
      <w:pPr>
        <w:pStyle w:val="ConsPlusCell"/>
        <w:jc w:val="both"/>
      </w:pPr>
      <w:r>
        <w:t xml:space="preserve"> указанных  олимпиад  и  направлять     указанных  олимпиад  и  направлять</w:t>
      </w:r>
    </w:p>
    <w:p w:rsidR="00BA2385" w:rsidRDefault="00BA2385">
      <w:pPr>
        <w:pStyle w:val="ConsPlusCell"/>
        <w:jc w:val="both"/>
      </w:pPr>
      <w:r>
        <w:t xml:space="preserve"> информацию      о      нарушениях,     информацию      о      нарушениях,</w:t>
      </w:r>
    </w:p>
    <w:p w:rsidR="00BA2385" w:rsidRDefault="00BA2385">
      <w:pPr>
        <w:pStyle w:val="ConsPlusCell"/>
        <w:jc w:val="both"/>
      </w:pPr>
      <w:r>
        <w:t xml:space="preserve"> выявленных  при  их  проведении, в     выявленных  при  их  проведении, в</w:t>
      </w:r>
    </w:p>
    <w:p w:rsidR="00BA2385" w:rsidRDefault="00BA2385">
      <w:pPr>
        <w:pStyle w:val="ConsPlusCell"/>
        <w:jc w:val="both"/>
      </w:pPr>
      <w:r>
        <w:t xml:space="preserve"> федеральные  органы исполнительной     федеральные  органы исполнительной</w:t>
      </w:r>
    </w:p>
    <w:p w:rsidR="00BA2385" w:rsidRDefault="00BA2385">
      <w:pPr>
        <w:pStyle w:val="ConsPlusCell"/>
        <w:jc w:val="both"/>
      </w:pPr>
      <w:r>
        <w:t xml:space="preserve"> власти,    </w:t>
      </w:r>
      <w:r>
        <w:rPr>
          <w:b/>
        </w:rPr>
        <w:t>органы   исполнительной</w:t>
      </w:r>
      <w:r>
        <w:t xml:space="preserve">     власти,    </w:t>
      </w:r>
      <w:r>
        <w:rPr>
          <w:b/>
        </w:rPr>
        <w:t>исполнительные   органы</w:t>
      </w:r>
    </w:p>
    <w:p w:rsidR="00BA2385" w:rsidRDefault="00BA2385">
      <w:pPr>
        <w:pStyle w:val="ConsPlusCell"/>
        <w:jc w:val="both"/>
      </w:pPr>
      <w:r>
        <w:t xml:space="preserve"> </w:t>
      </w:r>
      <w:r>
        <w:rPr>
          <w:b/>
        </w:rPr>
        <w:t>власти     субъектов</w:t>
      </w:r>
      <w:r>
        <w:t xml:space="preserve">    Российской     </w:t>
      </w:r>
      <w:r>
        <w:rPr>
          <w:b/>
        </w:rPr>
        <w:t>субъектов</w:t>
      </w:r>
      <w:r>
        <w:t xml:space="preserve">   Российской  Федерации,</w:t>
      </w:r>
    </w:p>
    <w:p w:rsidR="00BA2385" w:rsidRDefault="00BA2385">
      <w:pPr>
        <w:pStyle w:val="ConsPlusCell"/>
        <w:jc w:val="both"/>
      </w:pPr>
      <w:r>
        <w:t xml:space="preserve"> Федерации,          осуществляющие     осуществляющие     государственное</w:t>
      </w:r>
    </w:p>
    <w:p w:rsidR="00BA2385" w:rsidRDefault="00BA2385">
      <w:pPr>
        <w:pStyle w:val="ConsPlusCell"/>
        <w:jc w:val="both"/>
      </w:pPr>
      <w:r>
        <w:t xml:space="preserve"> государственное управление в сфере     управление  в сфере образования, и</w:t>
      </w:r>
    </w:p>
    <w:p w:rsidR="00BA2385" w:rsidRDefault="00BA2385">
      <w:pPr>
        <w:pStyle w:val="ConsPlusCell"/>
        <w:jc w:val="both"/>
      </w:pPr>
      <w:r>
        <w:t xml:space="preserve"> образования,   и  органы  местного     органы   местного  самоуправления,</w:t>
      </w:r>
    </w:p>
    <w:p w:rsidR="00BA2385" w:rsidRDefault="00BA2385">
      <w:pPr>
        <w:pStyle w:val="ConsPlusCell"/>
        <w:jc w:val="both"/>
      </w:pPr>
      <w:r>
        <w:t xml:space="preserve"> самоуправления,     осуществляющие     осуществляющие  управление в сфере</w:t>
      </w:r>
    </w:p>
    <w:p w:rsidR="00BA2385" w:rsidRDefault="00BA2385">
      <w:pPr>
        <w:pStyle w:val="ConsPlusCell"/>
        <w:jc w:val="both"/>
      </w:pPr>
      <w:r>
        <w:t xml:space="preserve"> управление в сфере образования.        образования.</w:t>
      </w:r>
    </w:p>
    <w:p w:rsidR="00BA2385" w:rsidRDefault="00BA2385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BA2385" w:rsidRDefault="00BA2385">
      <w:pPr>
        <w:pStyle w:val="ConsPlusCell"/>
        <w:jc w:val="both"/>
      </w:pPr>
      <w:r>
        <w:t xml:space="preserve">    </w:t>
      </w:r>
      <w:hyperlink r:id="rId504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части 1 статьи 80</w:t>
      </w:r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      </w:t>
      </w:r>
      <w:hyperlink r:id="rId505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506">
        <w:r>
          <w:rPr>
            <w:color w:val="0000FF"/>
          </w:rPr>
          <w:t>новая редакция</w:t>
        </w:r>
      </w:hyperlink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1.   Для  лиц,  содержащихся  в        1.   Для  лиц,  содержащихся  в</w:t>
      </w:r>
    </w:p>
    <w:p w:rsidR="00BA2385" w:rsidRDefault="00BA2385">
      <w:pPr>
        <w:pStyle w:val="ConsPlusCell"/>
        <w:jc w:val="both"/>
      </w:pPr>
      <w:r>
        <w:t xml:space="preserve"> исправительных         учреждениях     исправительных         учреждениях</w:t>
      </w:r>
    </w:p>
    <w:p w:rsidR="00BA2385" w:rsidRDefault="00BA2385">
      <w:pPr>
        <w:pStyle w:val="ConsPlusCell"/>
        <w:jc w:val="both"/>
      </w:pPr>
      <w:r>
        <w:t xml:space="preserve"> уголовно-исполнительной   системы,     уголовно-исполнительной   системы,</w:t>
      </w:r>
    </w:p>
    <w:p w:rsidR="00BA2385" w:rsidRDefault="00BA2385">
      <w:pPr>
        <w:pStyle w:val="ConsPlusCell"/>
        <w:jc w:val="both"/>
      </w:pPr>
      <w:r>
        <w:t xml:space="preserve"> за исключением лиц, содержащихся в     за исключением лиц, содержащихся в</w:t>
      </w:r>
    </w:p>
    <w:p w:rsidR="00BA2385" w:rsidRDefault="00BA2385">
      <w:pPr>
        <w:pStyle w:val="ConsPlusCell"/>
        <w:jc w:val="both"/>
      </w:pPr>
      <w:r>
        <w:t xml:space="preserve"> воспитательных           колониях,     воспитательных           колониях,</w:t>
      </w:r>
    </w:p>
    <w:p w:rsidR="00BA2385" w:rsidRDefault="00BA2385">
      <w:pPr>
        <w:pStyle w:val="ConsPlusCell"/>
        <w:jc w:val="both"/>
      </w:pPr>
      <w:r>
        <w:t xml:space="preserve"> обеспечиваются     условия     для     обеспечиваются     условия     для</w:t>
      </w:r>
    </w:p>
    <w:p w:rsidR="00BA2385" w:rsidRDefault="00BA2385">
      <w:pPr>
        <w:pStyle w:val="ConsPlusCell"/>
        <w:jc w:val="both"/>
      </w:pPr>
      <w:r>
        <w:lastRenderedPageBreak/>
        <w:t xml:space="preserve"> получения общего образования путем     получения общего образования путем</w:t>
      </w:r>
    </w:p>
    <w:p w:rsidR="00BA2385" w:rsidRDefault="00BA2385">
      <w:pPr>
        <w:pStyle w:val="ConsPlusCell"/>
        <w:jc w:val="both"/>
      </w:pPr>
      <w:r>
        <w:t xml:space="preserve"> создания  </w:t>
      </w:r>
      <w:r>
        <w:rPr>
          <w:b/>
        </w:rPr>
        <w:t>органами  исполнительной</w:t>
      </w:r>
      <w:r>
        <w:t xml:space="preserve">     создания  </w:t>
      </w:r>
      <w:r>
        <w:rPr>
          <w:b/>
        </w:rPr>
        <w:t>исполнительными органами</w:t>
      </w:r>
    </w:p>
    <w:p w:rsidR="00BA2385" w:rsidRDefault="00BA2385">
      <w:pPr>
        <w:pStyle w:val="ConsPlusCell"/>
        <w:jc w:val="both"/>
      </w:pPr>
      <w:r>
        <w:t xml:space="preserve"> </w:t>
      </w:r>
      <w:r>
        <w:rPr>
          <w:b/>
        </w:rPr>
        <w:t>власти     субъектов</w:t>
      </w:r>
      <w:r>
        <w:t xml:space="preserve">    Российской     </w:t>
      </w:r>
      <w:r>
        <w:rPr>
          <w:b/>
        </w:rPr>
        <w:t>субъектов</w:t>
      </w:r>
      <w:r>
        <w:t xml:space="preserve">  Российской Федерации по</w:t>
      </w:r>
    </w:p>
    <w:p w:rsidR="00BA2385" w:rsidRDefault="00BA2385">
      <w:pPr>
        <w:pStyle w:val="ConsPlusCell"/>
        <w:jc w:val="both"/>
      </w:pPr>
      <w:r>
        <w:t xml:space="preserve"> Федерации    по   согласованию   с     согласованию с федеральным органом</w:t>
      </w:r>
    </w:p>
    <w:p w:rsidR="00BA2385" w:rsidRDefault="00BA2385">
      <w:pPr>
        <w:pStyle w:val="ConsPlusCell"/>
        <w:jc w:val="both"/>
      </w:pPr>
      <w:r>
        <w:t xml:space="preserve"> федеральным органом исполнительной     исполнительной             власти,</w:t>
      </w:r>
    </w:p>
    <w:p w:rsidR="00BA2385" w:rsidRDefault="00BA2385">
      <w:pPr>
        <w:pStyle w:val="ConsPlusCell"/>
        <w:jc w:val="both"/>
      </w:pPr>
      <w:r>
        <w:t xml:space="preserve"> власти,  осуществляющим функции по     осуществляющим      функции     по</w:t>
      </w:r>
    </w:p>
    <w:p w:rsidR="00BA2385" w:rsidRDefault="00BA2385">
      <w:pPr>
        <w:pStyle w:val="ConsPlusCell"/>
        <w:jc w:val="both"/>
      </w:pPr>
      <w:r>
        <w:t xml:space="preserve"> выработке       и       реализации     выработке       и       реализации</w:t>
      </w:r>
    </w:p>
    <w:p w:rsidR="00BA2385" w:rsidRDefault="00BA2385">
      <w:pPr>
        <w:pStyle w:val="ConsPlusCell"/>
        <w:jc w:val="both"/>
      </w:pPr>
      <w:r>
        <w:t xml:space="preserve"> государственной     политики     и     государственной     политики     и</w:t>
      </w:r>
    </w:p>
    <w:p w:rsidR="00BA2385" w:rsidRDefault="00BA2385">
      <w:pPr>
        <w:pStyle w:val="ConsPlusCell"/>
        <w:jc w:val="both"/>
      </w:pPr>
      <w:r>
        <w:t xml:space="preserve"> нормативно-правовому регулированию     нормативно-правовому регулированию</w:t>
      </w:r>
    </w:p>
    <w:p w:rsidR="00BA2385" w:rsidRDefault="00BA2385">
      <w:pPr>
        <w:pStyle w:val="ConsPlusCell"/>
        <w:jc w:val="both"/>
      </w:pPr>
      <w:r>
        <w:t xml:space="preserve"> в   сфере   исполнения   уголовных     в   сфере   исполнения   уголовных</w:t>
      </w:r>
    </w:p>
    <w:p w:rsidR="00BA2385" w:rsidRDefault="00BA2385">
      <w:pPr>
        <w:pStyle w:val="ConsPlusCell"/>
        <w:jc w:val="both"/>
      </w:pPr>
      <w:r>
        <w:t xml:space="preserve"> наказаний,     общеобразовательных     наказаний,     общеобразовательных</w:t>
      </w:r>
    </w:p>
    <w:p w:rsidR="00BA2385" w:rsidRDefault="00BA2385">
      <w:pPr>
        <w:pStyle w:val="ConsPlusCell"/>
        <w:jc w:val="both"/>
      </w:pPr>
      <w:r>
        <w:t xml:space="preserve"> организаций   при   исправительных     организаций   при   исправительных</w:t>
      </w:r>
    </w:p>
    <w:p w:rsidR="00BA2385" w:rsidRDefault="00BA2385">
      <w:pPr>
        <w:pStyle w:val="ConsPlusCell"/>
        <w:jc w:val="both"/>
      </w:pPr>
      <w:r>
        <w:t xml:space="preserve"> учреждениях                            учреждениях</w:t>
      </w:r>
    </w:p>
    <w:p w:rsidR="00BA2385" w:rsidRDefault="00BA2385">
      <w:pPr>
        <w:pStyle w:val="ConsPlusCell"/>
        <w:jc w:val="both"/>
      </w:pPr>
      <w:r>
        <w:t xml:space="preserve"> уголовно-исполнительной   системы.     уголовно-исполнительной   системы.</w:t>
      </w:r>
    </w:p>
    <w:p w:rsidR="00BA2385" w:rsidRDefault="00BA2385">
      <w:pPr>
        <w:pStyle w:val="ConsPlusCell"/>
        <w:jc w:val="both"/>
      </w:pPr>
      <w:r>
        <w:t xml:space="preserve"> Особенности   правового  положения     Особенности   правового  положения</w:t>
      </w:r>
    </w:p>
    <w:p w:rsidR="00BA2385" w:rsidRDefault="00BA2385">
      <w:pPr>
        <w:pStyle w:val="ConsPlusCell"/>
        <w:jc w:val="both"/>
      </w:pPr>
      <w:r>
        <w:t xml:space="preserve"> образовательных       организаций,     образовательных       организаций,</w:t>
      </w:r>
    </w:p>
    <w:p w:rsidR="00BA2385" w:rsidRDefault="00BA2385">
      <w:pPr>
        <w:pStyle w:val="ConsPlusCell"/>
        <w:jc w:val="both"/>
      </w:pPr>
      <w:r>
        <w:t xml:space="preserve"> созданных                        в     созданных                        в</w:t>
      </w:r>
    </w:p>
    <w:p w:rsidR="00BA2385" w:rsidRDefault="00BA2385">
      <w:pPr>
        <w:pStyle w:val="ConsPlusCell"/>
        <w:jc w:val="both"/>
      </w:pPr>
      <w:r>
        <w:t xml:space="preserve"> уголовно-исполнительной   системе,     уголовно-исполнительной   системе,</w:t>
      </w:r>
    </w:p>
    <w:p w:rsidR="00BA2385" w:rsidRDefault="00BA2385">
      <w:pPr>
        <w:pStyle w:val="ConsPlusCell"/>
        <w:jc w:val="both"/>
      </w:pPr>
      <w:r>
        <w:t xml:space="preserve"> устанавливаются Законом Российской     устанавливаются Законом Российской</w:t>
      </w:r>
    </w:p>
    <w:p w:rsidR="00BA2385" w:rsidRDefault="00BA2385">
      <w:pPr>
        <w:pStyle w:val="ConsPlusCell"/>
        <w:jc w:val="both"/>
      </w:pPr>
      <w:r>
        <w:t xml:space="preserve"> Федерации  от  21 июля 1993 года N     Федерации  от  21 июля 1993 года N</w:t>
      </w:r>
    </w:p>
    <w:p w:rsidR="00BA2385" w:rsidRDefault="00BA2385">
      <w:pPr>
        <w:pStyle w:val="ConsPlusCell"/>
        <w:jc w:val="both"/>
      </w:pPr>
      <w:r>
        <w:t xml:space="preserve"> 5473-1  "Об учреждениях и органах,     5473-1  "Об учреждениях и органах,</w:t>
      </w:r>
    </w:p>
    <w:p w:rsidR="00BA2385" w:rsidRDefault="00BA2385">
      <w:pPr>
        <w:pStyle w:val="ConsPlusCell"/>
        <w:jc w:val="both"/>
      </w:pPr>
      <w:r>
        <w:t xml:space="preserve"> исполняющих  уголовные наказания в     исполняющих  уголовные наказания в</w:t>
      </w:r>
    </w:p>
    <w:p w:rsidR="00BA2385" w:rsidRDefault="00BA2385">
      <w:pPr>
        <w:pStyle w:val="ConsPlusCell"/>
        <w:jc w:val="both"/>
      </w:pPr>
      <w:r>
        <w:t xml:space="preserve"> виде лишения свободы".                 виде лишения свободы".</w:t>
      </w:r>
    </w:p>
    <w:p w:rsidR="00BA2385" w:rsidRDefault="00BA2385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BA2385" w:rsidRDefault="00BA2385">
      <w:pPr>
        <w:pStyle w:val="ConsPlusCell"/>
        <w:jc w:val="both"/>
      </w:pPr>
      <w:r>
        <w:t xml:space="preserve">    </w:t>
      </w:r>
      <w:hyperlink r:id="rId507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пункта 1 части 2 статьи 89</w:t>
      </w:r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      </w:t>
      </w:r>
      <w:hyperlink r:id="rId508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509">
        <w:r>
          <w:rPr>
            <w:color w:val="0000FF"/>
          </w:rPr>
          <w:t>новая редакция</w:t>
        </w:r>
      </w:hyperlink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1)     формирование     системы        1)     формирование     системы</w:t>
      </w:r>
    </w:p>
    <w:p w:rsidR="00BA2385" w:rsidRDefault="00BA2385">
      <w:pPr>
        <w:pStyle w:val="ConsPlusCell"/>
        <w:jc w:val="both"/>
      </w:pPr>
      <w:r>
        <w:t xml:space="preserve"> взаимодействующих      федеральных     взаимодействующих      федеральных</w:t>
      </w:r>
    </w:p>
    <w:p w:rsidR="00BA2385" w:rsidRDefault="00BA2385">
      <w:pPr>
        <w:pStyle w:val="ConsPlusCell"/>
        <w:jc w:val="both"/>
      </w:pPr>
      <w:r>
        <w:t xml:space="preserve"> органов   исполнительной   власти,     органов   исполнительной   власти,</w:t>
      </w:r>
    </w:p>
    <w:p w:rsidR="00BA2385" w:rsidRDefault="00BA2385">
      <w:pPr>
        <w:pStyle w:val="ConsPlusCell"/>
        <w:jc w:val="both"/>
      </w:pPr>
      <w:r>
        <w:t xml:space="preserve"> </w:t>
      </w:r>
      <w:r>
        <w:rPr>
          <w:b/>
        </w:rPr>
        <w:t>органов    исполнительной   власти     исполнительных  органов  субъектов</w:t>
      </w:r>
    </w:p>
    <w:p w:rsidR="00BA2385" w:rsidRDefault="00BA2385">
      <w:pPr>
        <w:pStyle w:val="ConsPlusCell"/>
        <w:jc w:val="both"/>
      </w:pPr>
      <w:r>
        <w:t xml:space="preserve"> </w:t>
      </w:r>
      <w:r>
        <w:rPr>
          <w:b/>
        </w:rPr>
        <w:t>субъектов</w:t>
      </w:r>
      <w:r>
        <w:t xml:space="preserve">  Российской  Федерации и     Российской   Федерации  и  органов</w:t>
      </w:r>
    </w:p>
    <w:p w:rsidR="00BA2385" w:rsidRDefault="00BA2385">
      <w:pPr>
        <w:pStyle w:val="ConsPlusCell"/>
        <w:jc w:val="both"/>
      </w:pPr>
      <w:r>
        <w:t xml:space="preserve"> органов  местного  самоуправления,     местного           самоуправления,</w:t>
      </w:r>
    </w:p>
    <w:p w:rsidR="00BA2385" w:rsidRDefault="00BA2385">
      <w:pPr>
        <w:pStyle w:val="ConsPlusCell"/>
        <w:jc w:val="both"/>
      </w:pPr>
      <w:r>
        <w:t xml:space="preserve"> осуществляющих  управление в сфере     осуществляющих  управление в сфере</w:t>
      </w:r>
    </w:p>
    <w:p w:rsidR="00BA2385" w:rsidRDefault="00BA2385">
      <w:pPr>
        <w:pStyle w:val="ConsPlusCell"/>
        <w:jc w:val="both"/>
      </w:pPr>
      <w:r>
        <w:t xml:space="preserve"> образования;                           образования;</w:t>
      </w:r>
    </w:p>
    <w:p w:rsidR="00BA2385" w:rsidRDefault="00BA2385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BA2385" w:rsidRDefault="00BA2385">
      <w:pPr>
        <w:pStyle w:val="ConsPlusCell"/>
        <w:jc w:val="both"/>
      </w:pPr>
      <w:r>
        <w:t xml:space="preserve">    </w:t>
      </w:r>
      <w:hyperlink r:id="rId510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пункта 5 части 2 статьи 89</w:t>
      </w:r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      </w:t>
      </w:r>
      <w:hyperlink r:id="rId511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512">
        <w:r>
          <w:rPr>
            <w:color w:val="0000FF"/>
          </w:rPr>
          <w:t>новая редакция</w:t>
        </w:r>
      </w:hyperlink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5)       информационное       и        5)       информационное       и</w:t>
      </w:r>
    </w:p>
    <w:p w:rsidR="00BA2385" w:rsidRDefault="00BA2385">
      <w:pPr>
        <w:pStyle w:val="ConsPlusCell"/>
        <w:jc w:val="both"/>
      </w:pPr>
      <w:r>
        <w:t xml:space="preserve"> методическое           обеспечение     методическое           обеспечение</w:t>
      </w:r>
    </w:p>
    <w:p w:rsidR="00BA2385" w:rsidRDefault="00BA2385">
      <w:pPr>
        <w:pStyle w:val="ConsPlusCell"/>
        <w:jc w:val="both"/>
      </w:pPr>
      <w:r>
        <w:t xml:space="preserve"> деятельности           федеральных     деятельности           федеральных</w:t>
      </w:r>
    </w:p>
    <w:p w:rsidR="00BA2385" w:rsidRDefault="00BA2385">
      <w:pPr>
        <w:pStyle w:val="ConsPlusCell"/>
        <w:jc w:val="both"/>
      </w:pPr>
      <w:r>
        <w:t xml:space="preserve"> государственных  органов,  </w:t>
      </w:r>
      <w:r>
        <w:rPr>
          <w:b/>
        </w:rPr>
        <w:t>органов</w:t>
      </w:r>
      <w:r>
        <w:t xml:space="preserve">     государственных           органов,</w:t>
      </w:r>
    </w:p>
    <w:p w:rsidR="00BA2385" w:rsidRDefault="00BA2385">
      <w:pPr>
        <w:pStyle w:val="ConsPlusCell"/>
        <w:jc w:val="both"/>
      </w:pPr>
      <w:r>
        <w:t xml:space="preserve"> </w:t>
      </w:r>
      <w:r>
        <w:rPr>
          <w:b/>
        </w:rPr>
        <w:t>исполнительной   власти  субъектов     исполнительных  органов  субъектов</w:t>
      </w:r>
    </w:p>
    <w:p w:rsidR="00BA2385" w:rsidRDefault="00BA2385">
      <w:pPr>
        <w:pStyle w:val="ConsPlusCell"/>
        <w:jc w:val="both"/>
      </w:pPr>
      <w:r>
        <w:t xml:space="preserve"> Российской              Федерации,     Российской              Федерации,</w:t>
      </w:r>
    </w:p>
    <w:p w:rsidR="00BA2385" w:rsidRDefault="00BA2385">
      <w:pPr>
        <w:pStyle w:val="ConsPlusCell"/>
        <w:jc w:val="both"/>
      </w:pPr>
      <w:r>
        <w:t xml:space="preserve"> осуществляющих     государственное     осуществляющих     государственное</w:t>
      </w:r>
    </w:p>
    <w:p w:rsidR="00BA2385" w:rsidRDefault="00BA2385">
      <w:pPr>
        <w:pStyle w:val="ConsPlusCell"/>
        <w:jc w:val="both"/>
      </w:pPr>
      <w:r>
        <w:t xml:space="preserve"> управление  в сфере образования, и     управление  в сфере образования, и</w:t>
      </w:r>
    </w:p>
    <w:p w:rsidR="00BA2385" w:rsidRDefault="00BA2385">
      <w:pPr>
        <w:pStyle w:val="ConsPlusCell"/>
        <w:jc w:val="both"/>
      </w:pPr>
      <w:r>
        <w:t xml:space="preserve"> органов  местного  самоуправления,     органов  местного  самоуправления,</w:t>
      </w:r>
    </w:p>
    <w:p w:rsidR="00BA2385" w:rsidRDefault="00BA2385">
      <w:pPr>
        <w:pStyle w:val="ConsPlusCell"/>
        <w:jc w:val="both"/>
      </w:pPr>
      <w:r>
        <w:t xml:space="preserve"> осуществляющих  управление в сфере     осуществляющих  управление в сфере</w:t>
      </w:r>
    </w:p>
    <w:p w:rsidR="00BA2385" w:rsidRDefault="00BA2385">
      <w:pPr>
        <w:pStyle w:val="ConsPlusCell"/>
        <w:jc w:val="both"/>
      </w:pPr>
      <w:r>
        <w:t xml:space="preserve"> образования;                           образования;</w:t>
      </w:r>
    </w:p>
    <w:p w:rsidR="00BA2385" w:rsidRDefault="00BA2385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BA2385" w:rsidRDefault="00BA2385">
      <w:pPr>
        <w:pStyle w:val="ConsPlusCell"/>
        <w:jc w:val="both"/>
      </w:pPr>
      <w:r>
        <w:t xml:space="preserve">    </w:t>
      </w:r>
      <w:hyperlink r:id="rId513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части 5 статьи 89</w:t>
      </w:r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      </w:t>
      </w:r>
      <w:hyperlink r:id="rId514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515">
        <w:r>
          <w:rPr>
            <w:color w:val="0000FF"/>
          </w:rPr>
          <w:t>новая редакция</w:t>
        </w:r>
      </w:hyperlink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5.       Федеральный      орган        5.       Федеральный      орган</w:t>
      </w:r>
    </w:p>
    <w:p w:rsidR="00BA2385" w:rsidRDefault="00BA2385">
      <w:pPr>
        <w:pStyle w:val="ConsPlusCell"/>
        <w:jc w:val="both"/>
      </w:pPr>
      <w:r>
        <w:t xml:space="preserve"> исполнительной             власти,     исполнительной             власти,</w:t>
      </w:r>
    </w:p>
    <w:p w:rsidR="00BA2385" w:rsidRDefault="00BA2385">
      <w:pPr>
        <w:pStyle w:val="ConsPlusCell"/>
        <w:jc w:val="both"/>
      </w:pPr>
      <w:r>
        <w:t xml:space="preserve"> осуществляющий      функции     по     осуществляющий      функции     по</w:t>
      </w:r>
    </w:p>
    <w:p w:rsidR="00BA2385" w:rsidRDefault="00BA2385">
      <w:pPr>
        <w:pStyle w:val="ConsPlusCell"/>
        <w:jc w:val="both"/>
      </w:pPr>
      <w:r>
        <w:t xml:space="preserve"> выработке       и       реализации     выработке       и       реализации</w:t>
      </w:r>
    </w:p>
    <w:p w:rsidR="00BA2385" w:rsidRDefault="00BA2385">
      <w:pPr>
        <w:pStyle w:val="ConsPlusCell"/>
        <w:jc w:val="both"/>
      </w:pPr>
      <w:r>
        <w:t xml:space="preserve"> государственной     политики     и     государственной     политики     и</w:t>
      </w:r>
    </w:p>
    <w:p w:rsidR="00BA2385" w:rsidRDefault="00BA2385">
      <w:pPr>
        <w:pStyle w:val="ConsPlusCell"/>
        <w:jc w:val="both"/>
      </w:pPr>
      <w:r>
        <w:t xml:space="preserve"> нормативно-правовому регулированию     нормативно-правовому регулированию</w:t>
      </w:r>
    </w:p>
    <w:p w:rsidR="00BA2385" w:rsidRDefault="00BA2385">
      <w:pPr>
        <w:pStyle w:val="ConsPlusCell"/>
        <w:jc w:val="both"/>
      </w:pPr>
      <w:r>
        <w:t xml:space="preserve"> в    сфере   общего   образования,     в    сфере   общего   образования,</w:t>
      </w:r>
    </w:p>
    <w:p w:rsidR="00BA2385" w:rsidRDefault="00BA2385">
      <w:pPr>
        <w:pStyle w:val="ConsPlusCell"/>
        <w:jc w:val="both"/>
      </w:pPr>
      <w:r>
        <w:lastRenderedPageBreak/>
        <w:t xml:space="preserve"> федеральный  орган  исполнительной     федеральный  орган  исполнительной</w:t>
      </w:r>
    </w:p>
    <w:p w:rsidR="00BA2385" w:rsidRDefault="00BA2385">
      <w:pPr>
        <w:pStyle w:val="ConsPlusCell"/>
        <w:jc w:val="both"/>
      </w:pPr>
      <w:r>
        <w:t xml:space="preserve"> власти,  осуществляющий функции по     власти,  осуществляющий функции по</w:t>
      </w:r>
    </w:p>
    <w:p w:rsidR="00BA2385" w:rsidRDefault="00BA2385">
      <w:pPr>
        <w:pStyle w:val="ConsPlusCell"/>
        <w:jc w:val="both"/>
      </w:pPr>
      <w:r>
        <w:t xml:space="preserve"> выработке       и       реализации     выработке       и       реализации</w:t>
      </w:r>
    </w:p>
    <w:p w:rsidR="00BA2385" w:rsidRDefault="00BA2385">
      <w:pPr>
        <w:pStyle w:val="ConsPlusCell"/>
        <w:jc w:val="both"/>
      </w:pPr>
      <w:r>
        <w:t xml:space="preserve"> государственной     политики     и     государственной     политики     и</w:t>
      </w:r>
    </w:p>
    <w:p w:rsidR="00BA2385" w:rsidRDefault="00BA2385">
      <w:pPr>
        <w:pStyle w:val="ConsPlusCell"/>
        <w:jc w:val="both"/>
      </w:pPr>
      <w:r>
        <w:t xml:space="preserve"> нормативно-правовому регулированию     нормативно-правовому регулированию</w:t>
      </w:r>
    </w:p>
    <w:p w:rsidR="00BA2385" w:rsidRDefault="00BA2385">
      <w:pPr>
        <w:pStyle w:val="ConsPlusCell"/>
        <w:jc w:val="both"/>
      </w:pPr>
      <w:r>
        <w:t xml:space="preserve"> в  сфере  высшего  образования,  и     в  сфере  высшего  образования,  и</w:t>
      </w:r>
    </w:p>
    <w:p w:rsidR="00BA2385" w:rsidRDefault="00BA2385">
      <w:pPr>
        <w:pStyle w:val="ConsPlusCell"/>
        <w:jc w:val="both"/>
      </w:pPr>
      <w:r>
        <w:t xml:space="preserve"> федеральный  орган  исполнительной     федеральный  орган  исполнительной</w:t>
      </w:r>
    </w:p>
    <w:p w:rsidR="00BA2385" w:rsidRDefault="00BA2385">
      <w:pPr>
        <w:pStyle w:val="ConsPlusCell"/>
        <w:jc w:val="both"/>
      </w:pPr>
      <w:r>
        <w:t xml:space="preserve"> власти,  осуществляющий функции по     власти,  осуществляющий функции по</w:t>
      </w:r>
    </w:p>
    <w:p w:rsidR="00BA2385" w:rsidRDefault="00BA2385">
      <w:pPr>
        <w:pStyle w:val="ConsPlusCell"/>
        <w:jc w:val="both"/>
      </w:pPr>
      <w:r>
        <w:t xml:space="preserve"> контролю   и   надзору   в   сфере     контролю   и   надзору   в   сфере</w:t>
      </w:r>
    </w:p>
    <w:p w:rsidR="00BA2385" w:rsidRDefault="00BA2385">
      <w:pPr>
        <w:pStyle w:val="ConsPlusCell"/>
        <w:jc w:val="both"/>
      </w:pPr>
      <w:r>
        <w:t xml:space="preserve"> образования,          осуществляют     образования,          осуществляют</w:t>
      </w:r>
    </w:p>
    <w:p w:rsidR="00BA2385" w:rsidRDefault="00BA2385">
      <w:pPr>
        <w:pStyle w:val="ConsPlusCell"/>
        <w:jc w:val="both"/>
      </w:pPr>
      <w:r>
        <w:t xml:space="preserve"> координацию           деятельности     координацию           деятельности</w:t>
      </w:r>
    </w:p>
    <w:p w:rsidR="00BA2385" w:rsidRDefault="00BA2385">
      <w:pPr>
        <w:pStyle w:val="ConsPlusCell"/>
        <w:jc w:val="both"/>
      </w:pPr>
      <w:r>
        <w:t xml:space="preserve"> федеральных        государственных     федеральных        государственных</w:t>
      </w:r>
    </w:p>
    <w:p w:rsidR="00BA2385" w:rsidRDefault="00BA2385">
      <w:pPr>
        <w:pStyle w:val="ConsPlusCell"/>
        <w:jc w:val="both"/>
      </w:pPr>
      <w:r>
        <w:t xml:space="preserve"> органов,   </w:t>
      </w:r>
      <w:r>
        <w:rPr>
          <w:b/>
        </w:rPr>
        <w:t>органов  исполнительной</w:t>
      </w:r>
      <w:r>
        <w:t xml:space="preserve">     органов,   </w:t>
      </w:r>
      <w:r>
        <w:rPr>
          <w:b/>
        </w:rPr>
        <w:t>исполнительных  органов</w:t>
      </w:r>
    </w:p>
    <w:p w:rsidR="00BA2385" w:rsidRDefault="00BA2385">
      <w:pPr>
        <w:pStyle w:val="ConsPlusCell"/>
        <w:jc w:val="both"/>
      </w:pPr>
      <w:r>
        <w:t xml:space="preserve"> </w:t>
      </w:r>
      <w:r>
        <w:rPr>
          <w:b/>
        </w:rPr>
        <w:t>власти     субъектов</w:t>
      </w:r>
      <w:r>
        <w:t xml:space="preserve">    Российской     </w:t>
      </w:r>
      <w:r>
        <w:rPr>
          <w:b/>
        </w:rPr>
        <w:t>субъектов</w:t>
      </w:r>
      <w:r>
        <w:t xml:space="preserve">  Российской  Федерации и</w:t>
      </w:r>
    </w:p>
    <w:p w:rsidR="00BA2385" w:rsidRDefault="00BA2385">
      <w:pPr>
        <w:pStyle w:val="ConsPlusCell"/>
        <w:jc w:val="both"/>
      </w:pPr>
      <w:r>
        <w:t xml:space="preserve"> Федерации и иных субъектов системы     иных субъектов системы образования</w:t>
      </w:r>
    </w:p>
    <w:p w:rsidR="00BA2385" w:rsidRDefault="00BA2385">
      <w:pPr>
        <w:pStyle w:val="ConsPlusCell"/>
        <w:jc w:val="both"/>
      </w:pPr>
      <w:r>
        <w:t xml:space="preserve"> образования  в установленной сфере     в установленной сфере ведения.</w:t>
      </w:r>
    </w:p>
    <w:p w:rsidR="00BA2385" w:rsidRDefault="00BA2385">
      <w:pPr>
        <w:pStyle w:val="ConsPlusCell"/>
        <w:jc w:val="both"/>
      </w:pPr>
      <w:r>
        <w:t xml:space="preserve"> ведения.</w:t>
      </w:r>
    </w:p>
    <w:p w:rsidR="00BA2385" w:rsidRDefault="00BA2385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BA2385" w:rsidRDefault="00BA2385">
      <w:pPr>
        <w:pStyle w:val="ConsPlusCell"/>
        <w:jc w:val="both"/>
      </w:pPr>
      <w:r>
        <w:t xml:space="preserve">    </w:t>
      </w:r>
      <w:hyperlink r:id="rId516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части 6 статьи 89</w:t>
      </w:r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      </w:t>
      </w:r>
      <w:hyperlink r:id="rId517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518">
        <w:r>
          <w:rPr>
            <w:color w:val="0000FF"/>
          </w:rPr>
          <w:t>новая редакция</w:t>
        </w:r>
      </w:hyperlink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6.       Федеральный      орган        6.       Федеральный      орган</w:t>
      </w:r>
    </w:p>
    <w:p w:rsidR="00BA2385" w:rsidRDefault="00BA2385">
      <w:pPr>
        <w:pStyle w:val="ConsPlusCell"/>
        <w:jc w:val="both"/>
      </w:pPr>
      <w:r>
        <w:t xml:space="preserve"> исполнительной             власти,     исполнительной             власти,</w:t>
      </w:r>
    </w:p>
    <w:p w:rsidR="00BA2385" w:rsidRDefault="00BA2385">
      <w:pPr>
        <w:pStyle w:val="ConsPlusCell"/>
        <w:jc w:val="both"/>
      </w:pPr>
      <w:r>
        <w:t xml:space="preserve"> осуществляющий      функции     по     осуществляющий      функции     по</w:t>
      </w:r>
    </w:p>
    <w:p w:rsidR="00BA2385" w:rsidRDefault="00BA2385">
      <w:pPr>
        <w:pStyle w:val="ConsPlusCell"/>
        <w:jc w:val="both"/>
      </w:pPr>
      <w:r>
        <w:t xml:space="preserve"> выработке       и       реализации     выработке       и       реализации</w:t>
      </w:r>
    </w:p>
    <w:p w:rsidR="00BA2385" w:rsidRDefault="00BA2385">
      <w:pPr>
        <w:pStyle w:val="ConsPlusCell"/>
        <w:jc w:val="both"/>
      </w:pPr>
      <w:r>
        <w:t xml:space="preserve"> государственной     политики     и     государственной     политики     и</w:t>
      </w:r>
    </w:p>
    <w:p w:rsidR="00BA2385" w:rsidRDefault="00BA2385">
      <w:pPr>
        <w:pStyle w:val="ConsPlusCell"/>
        <w:jc w:val="both"/>
      </w:pPr>
      <w:r>
        <w:t xml:space="preserve"> нормативно-правовому регулированию     нормативно-правовому регулированию</w:t>
      </w:r>
    </w:p>
    <w:p w:rsidR="00BA2385" w:rsidRDefault="00BA2385">
      <w:pPr>
        <w:pStyle w:val="ConsPlusCell"/>
        <w:jc w:val="both"/>
      </w:pPr>
      <w:r>
        <w:t xml:space="preserve"> в    сфере   общего   образования,     в    сфере   общего   образования,</w:t>
      </w:r>
    </w:p>
    <w:p w:rsidR="00BA2385" w:rsidRDefault="00BA2385">
      <w:pPr>
        <w:pStyle w:val="ConsPlusCell"/>
        <w:jc w:val="both"/>
      </w:pPr>
      <w:r>
        <w:t xml:space="preserve"> осуществляет          согласование     осуществляет          согласование</w:t>
      </w:r>
    </w:p>
    <w:p w:rsidR="00BA2385" w:rsidRDefault="00BA2385">
      <w:pPr>
        <w:pStyle w:val="ConsPlusCell"/>
        <w:jc w:val="both"/>
      </w:pPr>
      <w:r>
        <w:t xml:space="preserve"> назначения       на      должность     назначения       на      должность</w:t>
      </w:r>
    </w:p>
    <w:p w:rsidR="00BA2385" w:rsidRDefault="00BA2385">
      <w:pPr>
        <w:pStyle w:val="ConsPlusCell"/>
        <w:jc w:val="both"/>
      </w:pPr>
      <w:r>
        <w:t xml:space="preserve"> руководителей              </w:t>
      </w:r>
      <w:r>
        <w:rPr>
          <w:b/>
        </w:rPr>
        <w:t>органов</w:t>
      </w:r>
      <w:r>
        <w:t xml:space="preserve">     руководителей       </w:t>
      </w:r>
      <w:r>
        <w:rPr>
          <w:b/>
        </w:rPr>
        <w:t>исполнительных</w:t>
      </w:r>
    </w:p>
    <w:p w:rsidR="00BA2385" w:rsidRDefault="00BA2385">
      <w:pPr>
        <w:pStyle w:val="ConsPlusCell"/>
        <w:jc w:val="both"/>
      </w:pPr>
      <w:r>
        <w:t xml:space="preserve"> </w:t>
      </w:r>
      <w:r>
        <w:rPr>
          <w:b/>
        </w:rPr>
        <w:t>исполнительной   власти  субъектов     органов    субъектов</w:t>
      </w:r>
      <w:r>
        <w:t xml:space="preserve">    Российской</w:t>
      </w:r>
    </w:p>
    <w:p w:rsidR="00BA2385" w:rsidRDefault="00BA2385">
      <w:pPr>
        <w:pStyle w:val="ConsPlusCell"/>
        <w:jc w:val="both"/>
      </w:pPr>
      <w:r>
        <w:t xml:space="preserve"> Российской              Федерации,     Федерации,          осуществляющих</w:t>
      </w:r>
    </w:p>
    <w:p w:rsidR="00BA2385" w:rsidRDefault="00BA2385">
      <w:pPr>
        <w:pStyle w:val="ConsPlusCell"/>
        <w:jc w:val="both"/>
      </w:pPr>
      <w:r>
        <w:t xml:space="preserve"> осуществляющих     государственное     государственное управление в сфере</w:t>
      </w:r>
    </w:p>
    <w:p w:rsidR="00BA2385" w:rsidRDefault="00BA2385">
      <w:pPr>
        <w:pStyle w:val="ConsPlusCell"/>
        <w:jc w:val="both"/>
      </w:pPr>
      <w:r>
        <w:t xml:space="preserve"> управление в сфере образования, по     образования,   по  согласованию  с</w:t>
      </w:r>
    </w:p>
    <w:p w:rsidR="00BA2385" w:rsidRDefault="00BA2385">
      <w:pPr>
        <w:pStyle w:val="ConsPlusCell"/>
        <w:jc w:val="both"/>
      </w:pPr>
      <w:r>
        <w:t xml:space="preserve"> согласованию с федеральным органом     федеральным органом исполнительной</w:t>
      </w:r>
    </w:p>
    <w:p w:rsidR="00BA2385" w:rsidRDefault="00BA2385">
      <w:pPr>
        <w:pStyle w:val="ConsPlusCell"/>
        <w:jc w:val="both"/>
      </w:pPr>
      <w:r>
        <w:t xml:space="preserve"> исполнительной             власти,     власти,  осуществляющим функции по</w:t>
      </w:r>
    </w:p>
    <w:p w:rsidR="00BA2385" w:rsidRDefault="00BA2385">
      <w:pPr>
        <w:pStyle w:val="ConsPlusCell"/>
        <w:jc w:val="both"/>
      </w:pPr>
      <w:r>
        <w:t xml:space="preserve"> осуществляющим функции по контролю     контролю   и   надзору   в   сфере</w:t>
      </w:r>
    </w:p>
    <w:p w:rsidR="00BA2385" w:rsidRDefault="00BA2385">
      <w:pPr>
        <w:pStyle w:val="ConsPlusCell"/>
        <w:jc w:val="both"/>
      </w:pPr>
      <w:r>
        <w:t xml:space="preserve"> и надзору в сфере образования.         образования.</w:t>
      </w:r>
    </w:p>
    <w:p w:rsidR="00BA2385" w:rsidRDefault="00BA2385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BA2385" w:rsidRDefault="00BA2385">
      <w:pPr>
        <w:pStyle w:val="ConsPlusCell"/>
        <w:jc w:val="both"/>
      </w:pPr>
      <w:r>
        <w:t xml:space="preserve">    </w:t>
      </w:r>
      <w:hyperlink r:id="rId519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части 3 статьи 91</w:t>
      </w:r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      </w:t>
      </w:r>
      <w:hyperlink r:id="rId520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521">
        <w:r>
          <w:rPr>
            <w:color w:val="0000FF"/>
          </w:rPr>
          <w:t>новая редакция</w:t>
        </w:r>
      </w:hyperlink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3.               Лицензирование        3.               Лицензирование</w:t>
      </w:r>
    </w:p>
    <w:p w:rsidR="00BA2385" w:rsidRDefault="00BA2385">
      <w:pPr>
        <w:pStyle w:val="ConsPlusCell"/>
        <w:jc w:val="both"/>
      </w:pPr>
      <w:r>
        <w:t xml:space="preserve"> образовательной       деятельности     образовательной       деятельности</w:t>
      </w:r>
    </w:p>
    <w:p w:rsidR="00BA2385" w:rsidRDefault="00BA2385">
      <w:pPr>
        <w:pStyle w:val="ConsPlusCell"/>
        <w:jc w:val="both"/>
      </w:pPr>
      <w:r>
        <w:t xml:space="preserve"> осуществляется       лицензирующим     осуществляется       лицензирующим</w:t>
      </w:r>
    </w:p>
    <w:p w:rsidR="00BA2385" w:rsidRDefault="00BA2385">
      <w:pPr>
        <w:pStyle w:val="ConsPlusCell"/>
        <w:jc w:val="both"/>
      </w:pPr>
      <w:r>
        <w:t xml:space="preserve"> органом   -   федеральным  органом     органом   -   федеральным  органом</w:t>
      </w:r>
    </w:p>
    <w:p w:rsidR="00BA2385" w:rsidRDefault="00BA2385">
      <w:pPr>
        <w:pStyle w:val="ConsPlusCell"/>
        <w:jc w:val="both"/>
      </w:pPr>
      <w:r>
        <w:t xml:space="preserve"> исполнительной             власти,     исполнительной             власти,</w:t>
      </w:r>
    </w:p>
    <w:p w:rsidR="00BA2385" w:rsidRDefault="00BA2385">
      <w:pPr>
        <w:pStyle w:val="ConsPlusCell"/>
        <w:jc w:val="both"/>
      </w:pPr>
      <w:r>
        <w:t xml:space="preserve"> осуществляющим функции по контролю     осуществляющим функции по контролю</w:t>
      </w:r>
    </w:p>
    <w:p w:rsidR="00BA2385" w:rsidRDefault="00BA2385">
      <w:pPr>
        <w:pStyle w:val="ConsPlusCell"/>
        <w:jc w:val="both"/>
      </w:pPr>
      <w:r>
        <w:t xml:space="preserve"> и надзору в сфере образования, или     и надзору в сфере образования, или</w:t>
      </w:r>
    </w:p>
    <w:p w:rsidR="00BA2385" w:rsidRDefault="00BA2385">
      <w:pPr>
        <w:pStyle w:val="ConsPlusCell"/>
        <w:jc w:val="both"/>
      </w:pPr>
      <w:r>
        <w:t xml:space="preserve"> </w:t>
      </w:r>
      <w:r>
        <w:rPr>
          <w:b/>
        </w:rPr>
        <w:t>органом    исполнительной   власти     исполнительным   органом  субъекта</w:t>
      </w:r>
    </w:p>
    <w:p w:rsidR="00BA2385" w:rsidRDefault="00BA2385">
      <w:pPr>
        <w:pStyle w:val="ConsPlusCell"/>
        <w:jc w:val="both"/>
      </w:pPr>
      <w:r>
        <w:t xml:space="preserve"> </w:t>
      </w:r>
      <w:r>
        <w:rPr>
          <w:b/>
        </w:rPr>
        <w:t>субъекта</w:t>
      </w:r>
      <w:r>
        <w:t xml:space="preserve">   Российской   Федерации,     Российской              Федерации,</w:t>
      </w:r>
    </w:p>
    <w:p w:rsidR="00BA2385" w:rsidRDefault="00BA2385">
      <w:pPr>
        <w:pStyle w:val="ConsPlusCell"/>
        <w:jc w:val="both"/>
      </w:pPr>
      <w:r>
        <w:t xml:space="preserve"> осуществляющим          переданные     осуществляющим          переданные</w:t>
      </w:r>
    </w:p>
    <w:p w:rsidR="00BA2385" w:rsidRDefault="00BA2385">
      <w:pPr>
        <w:pStyle w:val="ConsPlusCell"/>
        <w:jc w:val="both"/>
      </w:pPr>
      <w:r>
        <w:t xml:space="preserve"> полномочия  Российской Федерации в     полномочия  Российской Федерации в</w:t>
      </w:r>
    </w:p>
    <w:p w:rsidR="00BA2385" w:rsidRDefault="00BA2385">
      <w:pPr>
        <w:pStyle w:val="ConsPlusCell"/>
        <w:jc w:val="both"/>
      </w:pPr>
      <w:r>
        <w:t xml:space="preserve"> сфере  образования, в соответствии     сфере  образования, в соответствии</w:t>
      </w:r>
    </w:p>
    <w:p w:rsidR="00BA2385" w:rsidRDefault="00BA2385">
      <w:pPr>
        <w:pStyle w:val="ConsPlusCell"/>
        <w:jc w:val="both"/>
      </w:pPr>
      <w:r>
        <w:t xml:space="preserve"> с   полномочиями,   установленными     с   полномочиями,   установленными</w:t>
      </w:r>
    </w:p>
    <w:p w:rsidR="00BA2385" w:rsidRDefault="00BA2385">
      <w:pPr>
        <w:pStyle w:val="ConsPlusCell"/>
        <w:jc w:val="both"/>
      </w:pPr>
      <w:r>
        <w:t xml:space="preserve"> статьями    6   и   7   настоящего     статьями    6   и   7   настоящего</w:t>
      </w:r>
    </w:p>
    <w:p w:rsidR="00BA2385" w:rsidRDefault="00BA2385">
      <w:pPr>
        <w:pStyle w:val="ConsPlusCell"/>
        <w:jc w:val="both"/>
      </w:pPr>
      <w:r>
        <w:t xml:space="preserve"> Федерального     закона.     </w:t>
      </w:r>
      <w:r>
        <w:rPr>
          <w:b/>
        </w:rPr>
        <w:t>Орган</w:t>
      </w:r>
      <w:r>
        <w:t xml:space="preserve">     Федерального               закона.</w:t>
      </w:r>
    </w:p>
    <w:p w:rsidR="00BA2385" w:rsidRDefault="00BA2385">
      <w:pPr>
        <w:pStyle w:val="ConsPlusCell"/>
        <w:jc w:val="both"/>
      </w:pPr>
      <w:r>
        <w:t xml:space="preserve"> </w:t>
      </w:r>
      <w:r>
        <w:rPr>
          <w:b/>
        </w:rPr>
        <w:t>исполнительной   власти   субъекта     Исполнительный    орган   субъекта</w:t>
      </w:r>
    </w:p>
    <w:p w:rsidR="00BA2385" w:rsidRDefault="00BA2385">
      <w:pPr>
        <w:pStyle w:val="ConsPlusCell"/>
        <w:jc w:val="both"/>
      </w:pPr>
      <w:r>
        <w:t xml:space="preserve"> Российской              Федерации,     Российской              Федерации,</w:t>
      </w:r>
    </w:p>
    <w:p w:rsidR="00BA2385" w:rsidRDefault="00BA2385">
      <w:pPr>
        <w:pStyle w:val="ConsPlusCell"/>
        <w:jc w:val="both"/>
      </w:pPr>
      <w:r>
        <w:t xml:space="preserve"> осуществляющий          переданные     осуществляющий          переданные</w:t>
      </w:r>
    </w:p>
    <w:p w:rsidR="00BA2385" w:rsidRDefault="00BA2385">
      <w:pPr>
        <w:pStyle w:val="ConsPlusCell"/>
        <w:jc w:val="both"/>
      </w:pPr>
      <w:r>
        <w:t xml:space="preserve"> Российской Федерацией полномочия в     Российской Федерацией полномочия в</w:t>
      </w:r>
    </w:p>
    <w:p w:rsidR="00BA2385" w:rsidRDefault="00BA2385">
      <w:pPr>
        <w:pStyle w:val="ConsPlusCell"/>
        <w:jc w:val="both"/>
      </w:pPr>
      <w:r>
        <w:lastRenderedPageBreak/>
        <w:t xml:space="preserve"> сфере       образования,       при     сфере       образования,       при</w:t>
      </w:r>
    </w:p>
    <w:p w:rsidR="00BA2385" w:rsidRDefault="00BA2385">
      <w:pPr>
        <w:pStyle w:val="ConsPlusCell"/>
        <w:jc w:val="both"/>
      </w:pPr>
      <w:r>
        <w:t xml:space="preserve"> лицензировании     образовательной     лицензировании     образовательной</w:t>
      </w:r>
    </w:p>
    <w:p w:rsidR="00BA2385" w:rsidRDefault="00BA2385">
      <w:pPr>
        <w:pStyle w:val="ConsPlusCell"/>
        <w:jc w:val="both"/>
      </w:pPr>
      <w:r>
        <w:t xml:space="preserve"> деятельности          организации,     деятельности          организации,</w:t>
      </w:r>
    </w:p>
    <w:p w:rsidR="00BA2385" w:rsidRDefault="00BA2385">
      <w:pPr>
        <w:pStyle w:val="ConsPlusCell"/>
        <w:jc w:val="both"/>
      </w:pPr>
      <w:r>
        <w:t xml:space="preserve"> осуществляющей     образовательную     осуществляющей     образовательную</w:t>
      </w:r>
    </w:p>
    <w:p w:rsidR="00BA2385" w:rsidRDefault="00BA2385">
      <w:pPr>
        <w:pStyle w:val="ConsPlusCell"/>
        <w:jc w:val="both"/>
      </w:pPr>
      <w:r>
        <w:t xml:space="preserve"> деятельность       и       имеющей     деятельность       и       имеющей</w:t>
      </w:r>
    </w:p>
    <w:p w:rsidR="00BA2385" w:rsidRDefault="00BA2385">
      <w:pPr>
        <w:pStyle w:val="ConsPlusCell"/>
        <w:jc w:val="both"/>
      </w:pPr>
      <w:r>
        <w:t xml:space="preserve"> расположенные  в  других субъектах     расположенные  в  других субъектах</w:t>
      </w:r>
    </w:p>
    <w:p w:rsidR="00BA2385" w:rsidRDefault="00BA2385">
      <w:pPr>
        <w:pStyle w:val="ConsPlusCell"/>
        <w:jc w:val="both"/>
      </w:pPr>
      <w:r>
        <w:t xml:space="preserve"> Российской    Федерации   филиалы,     Российской    Федерации   филиалы,</w:t>
      </w:r>
    </w:p>
    <w:p w:rsidR="00BA2385" w:rsidRDefault="00BA2385">
      <w:pPr>
        <w:pStyle w:val="ConsPlusCell"/>
        <w:jc w:val="both"/>
      </w:pPr>
      <w:r>
        <w:t xml:space="preserve"> организует           осуществление     организует           осуществление</w:t>
      </w:r>
    </w:p>
    <w:p w:rsidR="00BA2385" w:rsidRDefault="00BA2385">
      <w:pPr>
        <w:pStyle w:val="ConsPlusCell"/>
        <w:jc w:val="both"/>
      </w:pPr>
      <w:r>
        <w:t xml:space="preserve"> лицензирования     образовательной     лицензирования     образовательной</w:t>
      </w:r>
    </w:p>
    <w:p w:rsidR="00BA2385" w:rsidRDefault="00BA2385">
      <w:pPr>
        <w:pStyle w:val="ConsPlusCell"/>
        <w:jc w:val="both"/>
      </w:pPr>
      <w:r>
        <w:t xml:space="preserve"> деятельности  в  таких филиалах во     деятельности  в  таких филиалах во</w:t>
      </w:r>
    </w:p>
    <w:p w:rsidR="00BA2385" w:rsidRDefault="00BA2385">
      <w:pPr>
        <w:pStyle w:val="ConsPlusCell"/>
        <w:jc w:val="both"/>
      </w:pPr>
      <w:r>
        <w:t xml:space="preserve"> взаимодействии      с     </w:t>
      </w:r>
      <w:r>
        <w:rPr>
          <w:b/>
        </w:rPr>
        <w:t>органами</w:t>
      </w:r>
      <w:r>
        <w:t xml:space="preserve">     взаимодействии  с  </w:t>
      </w:r>
      <w:r>
        <w:rPr>
          <w:b/>
        </w:rPr>
        <w:t>исполнительными</w:t>
      </w:r>
    </w:p>
    <w:p w:rsidR="00BA2385" w:rsidRDefault="00BA2385">
      <w:pPr>
        <w:pStyle w:val="ConsPlusCell"/>
        <w:jc w:val="both"/>
      </w:pPr>
      <w:r>
        <w:t xml:space="preserve"> </w:t>
      </w:r>
      <w:r>
        <w:rPr>
          <w:b/>
        </w:rPr>
        <w:t>исполнительной   власти  субъектов     органами    субъектов</w:t>
      </w:r>
      <w:r>
        <w:t xml:space="preserve">   Российской</w:t>
      </w:r>
    </w:p>
    <w:p w:rsidR="00BA2385" w:rsidRDefault="00BA2385">
      <w:pPr>
        <w:pStyle w:val="ConsPlusCell"/>
        <w:jc w:val="both"/>
      </w:pPr>
      <w:r>
        <w:t xml:space="preserve"> Российской              Федерации,     Федерации,         осуществляющими</w:t>
      </w:r>
    </w:p>
    <w:p w:rsidR="00BA2385" w:rsidRDefault="00BA2385">
      <w:pPr>
        <w:pStyle w:val="ConsPlusCell"/>
        <w:jc w:val="both"/>
      </w:pPr>
      <w:r>
        <w:t xml:space="preserve"> осуществляющими         переданные     переданные  Российской  Федерацией</w:t>
      </w:r>
    </w:p>
    <w:p w:rsidR="00BA2385" w:rsidRDefault="00BA2385">
      <w:pPr>
        <w:pStyle w:val="ConsPlusCell"/>
        <w:jc w:val="both"/>
      </w:pPr>
      <w:r>
        <w:t xml:space="preserve"> Российской Федерацией полномочия в     полномочия в сфере образования, на</w:t>
      </w:r>
    </w:p>
    <w:p w:rsidR="00BA2385" w:rsidRDefault="00BA2385">
      <w:pPr>
        <w:pStyle w:val="ConsPlusCell"/>
        <w:jc w:val="both"/>
      </w:pPr>
      <w:r>
        <w:t xml:space="preserve"> сфере  образования, на территориях     территориях    которых   находятся</w:t>
      </w:r>
    </w:p>
    <w:p w:rsidR="00BA2385" w:rsidRDefault="00BA2385">
      <w:pPr>
        <w:pStyle w:val="ConsPlusCell"/>
        <w:jc w:val="both"/>
      </w:pPr>
      <w:r>
        <w:t xml:space="preserve"> которых  находятся соответствующие     соответствующие            филиалы</w:t>
      </w:r>
    </w:p>
    <w:p w:rsidR="00BA2385" w:rsidRDefault="00BA2385">
      <w:pPr>
        <w:pStyle w:val="ConsPlusCell"/>
        <w:jc w:val="both"/>
      </w:pPr>
      <w:r>
        <w:t xml:space="preserve"> филиалы               организации,     организации,        осуществляющей</w:t>
      </w:r>
    </w:p>
    <w:p w:rsidR="00BA2385" w:rsidRDefault="00BA2385">
      <w:pPr>
        <w:pStyle w:val="ConsPlusCell"/>
        <w:jc w:val="both"/>
      </w:pPr>
      <w:r>
        <w:t xml:space="preserve"> осуществляющей     образовательную     образовательную деятельность.</w:t>
      </w:r>
    </w:p>
    <w:p w:rsidR="00BA2385" w:rsidRDefault="00BA2385">
      <w:pPr>
        <w:pStyle w:val="ConsPlusCell"/>
        <w:jc w:val="both"/>
      </w:pPr>
      <w:r>
        <w:t xml:space="preserve"> деятельность.</w:t>
      </w:r>
    </w:p>
    <w:p w:rsidR="00BA2385" w:rsidRDefault="00BA2385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BA2385" w:rsidRDefault="00BA2385">
      <w:pPr>
        <w:pStyle w:val="ConsPlusCell"/>
        <w:jc w:val="both"/>
      </w:pPr>
      <w:r>
        <w:t xml:space="preserve">    </w:t>
      </w:r>
      <w:hyperlink r:id="rId522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пункта 3 части 12 статьи 91</w:t>
      </w:r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      </w:t>
      </w:r>
      <w:hyperlink r:id="rId523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524">
        <w:r>
          <w:rPr>
            <w:color w:val="0000FF"/>
          </w:rPr>
          <w:t>новая редакция</w:t>
        </w:r>
      </w:hyperlink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3)  наличие  в  соответствии  с        3)  наличие  в  соответствии  с</w:t>
      </w:r>
    </w:p>
    <w:p w:rsidR="00BA2385" w:rsidRDefault="00BA2385">
      <w:pPr>
        <w:pStyle w:val="ConsPlusCell"/>
        <w:jc w:val="both"/>
      </w:pPr>
      <w:r>
        <w:t xml:space="preserve"> положением     о    лицензировании     положением     о    лицензировании</w:t>
      </w:r>
    </w:p>
    <w:p w:rsidR="00BA2385" w:rsidRDefault="00BA2385">
      <w:pPr>
        <w:pStyle w:val="ConsPlusCell"/>
        <w:jc w:val="both"/>
      </w:pPr>
      <w:r>
        <w:t xml:space="preserve"> образовательной   деятельности   у     образовательной   деятельности   у</w:t>
      </w:r>
    </w:p>
    <w:p w:rsidR="00BA2385" w:rsidRDefault="00BA2385">
      <w:pPr>
        <w:pStyle w:val="ConsPlusCell"/>
        <w:jc w:val="both"/>
      </w:pPr>
      <w:r>
        <w:t xml:space="preserve"> лицензиата          неисполненного     лицензиата          неисполненного</w:t>
      </w:r>
    </w:p>
    <w:p w:rsidR="00BA2385" w:rsidRDefault="00BA2385">
      <w:pPr>
        <w:pStyle w:val="ConsPlusCell"/>
        <w:jc w:val="both"/>
      </w:pPr>
      <w:r>
        <w:t xml:space="preserve"> предписания   федерального  органа     предписания   федерального  органа</w:t>
      </w:r>
    </w:p>
    <w:p w:rsidR="00BA2385" w:rsidRDefault="00BA2385">
      <w:pPr>
        <w:pStyle w:val="ConsPlusCell"/>
        <w:jc w:val="both"/>
      </w:pPr>
      <w:r>
        <w:t xml:space="preserve"> исполнительной             власти,     исполнительной             власти,</w:t>
      </w:r>
    </w:p>
    <w:p w:rsidR="00BA2385" w:rsidRDefault="00BA2385">
      <w:pPr>
        <w:pStyle w:val="ConsPlusCell"/>
        <w:jc w:val="both"/>
      </w:pPr>
      <w:r>
        <w:t xml:space="preserve"> осуществляющего     функции     по     осуществляющего     функции     по</w:t>
      </w:r>
    </w:p>
    <w:p w:rsidR="00BA2385" w:rsidRDefault="00BA2385">
      <w:pPr>
        <w:pStyle w:val="ConsPlusCell"/>
        <w:jc w:val="both"/>
      </w:pPr>
      <w:r>
        <w:t xml:space="preserve"> контролю   и   надзору   в   сфере     контролю   и   надзору   в   сфере</w:t>
      </w:r>
    </w:p>
    <w:p w:rsidR="00BA2385" w:rsidRDefault="00BA2385">
      <w:pPr>
        <w:pStyle w:val="ConsPlusCell"/>
        <w:jc w:val="both"/>
      </w:pPr>
      <w:r>
        <w:t xml:space="preserve"> образования,       или      </w:t>
      </w:r>
      <w:r>
        <w:rPr>
          <w:b/>
        </w:rPr>
        <w:t>органа</w:t>
      </w:r>
      <w:r>
        <w:t xml:space="preserve">     образования,  или  </w:t>
      </w:r>
      <w:r>
        <w:rPr>
          <w:b/>
        </w:rPr>
        <w:t>исполнительного</w:t>
      </w:r>
    </w:p>
    <w:p w:rsidR="00BA2385" w:rsidRDefault="00BA2385">
      <w:pPr>
        <w:pStyle w:val="ConsPlusCell"/>
        <w:jc w:val="both"/>
      </w:pPr>
      <w:r>
        <w:t xml:space="preserve"> </w:t>
      </w:r>
      <w:r>
        <w:rPr>
          <w:b/>
        </w:rPr>
        <w:t>исполнительной   власти   субъекта     органа     субъекта</w:t>
      </w:r>
      <w:r>
        <w:t xml:space="preserve">     Российской</w:t>
      </w:r>
    </w:p>
    <w:p w:rsidR="00BA2385" w:rsidRDefault="00BA2385">
      <w:pPr>
        <w:pStyle w:val="ConsPlusCell"/>
        <w:jc w:val="both"/>
      </w:pPr>
      <w:r>
        <w:t xml:space="preserve"> Российской              Федерации,     Федерации,         осуществляющего</w:t>
      </w:r>
    </w:p>
    <w:p w:rsidR="00BA2385" w:rsidRDefault="00BA2385">
      <w:pPr>
        <w:pStyle w:val="ConsPlusCell"/>
        <w:jc w:val="both"/>
      </w:pPr>
      <w:r>
        <w:t xml:space="preserve"> осуществляющего         переданные     переданные  Российской  Федерацией</w:t>
      </w:r>
    </w:p>
    <w:p w:rsidR="00BA2385" w:rsidRDefault="00BA2385">
      <w:pPr>
        <w:pStyle w:val="ConsPlusCell"/>
        <w:jc w:val="both"/>
      </w:pPr>
      <w:r>
        <w:t xml:space="preserve"> Российской  Федерацией  полномочия     полномочия   по   государственному</w:t>
      </w:r>
    </w:p>
    <w:p w:rsidR="00BA2385" w:rsidRDefault="00BA2385">
      <w:pPr>
        <w:pStyle w:val="ConsPlusCell"/>
        <w:jc w:val="both"/>
      </w:pPr>
      <w:r>
        <w:t xml:space="preserve"> по    государственному    контролю     контролю    (надзору)    в   сфере</w:t>
      </w:r>
    </w:p>
    <w:p w:rsidR="00BA2385" w:rsidRDefault="00BA2385">
      <w:pPr>
        <w:pStyle w:val="ConsPlusCell"/>
        <w:jc w:val="both"/>
      </w:pPr>
      <w:r>
        <w:t xml:space="preserve"> (надзору) в сфере образования.         образования.</w:t>
      </w:r>
    </w:p>
    <w:p w:rsidR="00BA2385" w:rsidRDefault="00BA2385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BA2385" w:rsidRDefault="00BA2385">
      <w:pPr>
        <w:pStyle w:val="ConsPlusCell"/>
        <w:jc w:val="both"/>
      </w:pPr>
      <w:r>
        <w:t xml:space="preserve">    </w:t>
      </w:r>
      <w:hyperlink r:id="rId525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части 5 статьи 92</w:t>
      </w:r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      </w:t>
      </w:r>
      <w:hyperlink r:id="rId526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527">
        <w:r>
          <w:rPr>
            <w:color w:val="0000FF"/>
          </w:rPr>
          <w:t>новая редакция</w:t>
        </w:r>
      </w:hyperlink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5. Государственная аккредитация        5. Государственная аккредитация</w:t>
      </w:r>
    </w:p>
    <w:p w:rsidR="00BA2385" w:rsidRDefault="00BA2385">
      <w:pPr>
        <w:pStyle w:val="ConsPlusCell"/>
        <w:jc w:val="both"/>
      </w:pPr>
      <w:r>
        <w:t xml:space="preserve"> проводится        аккредитационным     проводится        аккредитационным</w:t>
      </w:r>
    </w:p>
    <w:p w:rsidR="00BA2385" w:rsidRDefault="00BA2385">
      <w:pPr>
        <w:pStyle w:val="ConsPlusCell"/>
        <w:jc w:val="both"/>
      </w:pPr>
      <w:r>
        <w:t xml:space="preserve"> органом   -   федеральным  органом     органом   -   федеральным  органом</w:t>
      </w:r>
    </w:p>
    <w:p w:rsidR="00BA2385" w:rsidRDefault="00BA2385">
      <w:pPr>
        <w:pStyle w:val="ConsPlusCell"/>
        <w:jc w:val="both"/>
      </w:pPr>
      <w:r>
        <w:t xml:space="preserve"> исполнительной             власти,     исполнительной             власти,</w:t>
      </w:r>
    </w:p>
    <w:p w:rsidR="00BA2385" w:rsidRDefault="00BA2385">
      <w:pPr>
        <w:pStyle w:val="ConsPlusCell"/>
        <w:jc w:val="both"/>
      </w:pPr>
      <w:r>
        <w:t xml:space="preserve"> осуществляющим функции по контролю     осуществляющим функции по контролю</w:t>
      </w:r>
    </w:p>
    <w:p w:rsidR="00BA2385" w:rsidRDefault="00BA2385">
      <w:pPr>
        <w:pStyle w:val="ConsPlusCell"/>
        <w:jc w:val="both"/>
      </w:pPr>
      <w:r>
        <w:t xml:space="preserve"> и надзору в сфере образования, или     и надзору в сфере образования, или</w:t>
      </w:r>
    </w:p>
    <w:p w:rsidR="00BA2385" w:rsidRDefault="00BA2385">
      <w:pPr>
        <w:pStyle w:val="ConsPlusCell"/>
        <w:jc w:val="both"/>
      </w:pPr>
      <w:r>
        <w:t xml:space="preserve"> </w:t>
      </w:r>
      <w:r>
        <w:rPr>
          <w:b/>
        </w:rPr>
        <w:t>органом    исполнительной   власти     исполнительным   органом  субъекта</w:t>
      </w:r>
    </w:p>
    <w:p w:rsidR="00BA2385" w:rsidRDefault="00BA2385">
      <w:pPr>
        <w:pStyle w:val="ConsPlusCell"/>
        <w:jc w:val="both"/>
      </w:pPr>
      <w:r>
        <w:t xml:space="preserve"> </w:t>
      </w:r>
      <w:r>
        <w:rPr>
          <w:b/>
        </w:rPr>
        <w:t>субъекта</w:t>
      </w:r>
      <w:r>
        <w:t xml:space="preserve">   Российской   Федерации,     Российской              Федерации,</w:t>
      </w:r>
    </w:p>
    <w:p w:rsidR="00BA2385" w:rsidRDefault="00BA2385">
      <w:pPr>
        <w:pStyle w:val="ConsPlusCell"/>
        <w:jc w:val="both"/>
      </w:pPr>
      <w:r>
        <w:t xml:space="preserve"> осуществляющим          переданные     осуществляющим          переданные</w:t>
      </w:r>
    </w:p>
    <w:p w:rsidR="00BA2385" w:rsidRDefault="00BA2385">
      <w:pPr>
        <w:pStyle w:val="ConsPlusCell"/>
        <w:jc w:val="both"/>
      </w:pPr>
      <w:r>
        <w:t xml:space="preserve"> Российской Федерацией полномочия в     Российской Федерацией полномочия в</w:t>
      </w:r>
    </w:p>
    <w:p w:rsidR="00BA2385" w:rsidRDefault="00BA2385">
      <w:pPr>
        <w:pStyle w:val="ConsPlusCell"/>
        <w:jc w:val="both"/>
      </w:pPr>
      <w:r>
        <w:t xml:space="preserve"> сфере  образования, в соответствии     сфере  образования, в соответствии</w:t>
      </w:r>
    </w:p>
    <w:p w:rsidR="00BA2385" w:rsidRDefault="00BA2385">
      <w:pPr>
        <w:pStyle w:val="ConsPlusCell"/>
        <w:jc w:val="both"/>
      </w:pPr>
      <w:r>
        <w:t xml:space="preserve"> с   полномочиями,   установленными     с   полномочиями,   установленными</w:t>
      </w:r>
    </w:p>
    <w:p w:rsidR="00BA2385" w:rsidRDefault="00BA2385">
      <w:pPr>
        <w:pStyle w:val="ConsPlusCell"/>
        <w:jc w:val="both"/>
      </w:pPr>
      <w:r>
        <w:t xml:space="preserve"> статьями    6   и   7   настоящего     статьями    6   и   7   настоящего</w:t>
      </w:r>
    </w:p>
    <w:p w:rsidR="00BA2385" w:rsidRDefault="00BA2385">
      <w:pPr>
        <w:pStyle w:val="ConsPlusCell"/>
        <w:jc w:val="both"/>
      </w:pPr>
      <w:r>
        <w:t xml:space="preserve"> Федерального закона, по заявлениям     Федерального закона, по заявлениям</w:t>
      </w:r>
    </w:p>
    <w:p w:rsidR="00BA2385" w:rsidRDefault="00BA2385">
      <w:pPr>
        <w:pStyle w:val="ConsPlusCell"/>
        <w:jc w:val="both"/>
      </w:pPr>
      <w:r>
        <w:t xml:space="preserve"> организаций,        осуществляющих     организаций,        осуществляющих</w:t>
      </w:r>
    </w:p>
    <w:p w:rsidR="00BA2385" w:rsidRDefault="00BA2385">
      <w:pPr>
        <w:pStyle w:val="ConsPlusCell"/>
        <w:jc w:val="both"/>
      </w:pPr>
      <w:r>
        <w:t xml:space="preserve"> образовательную деятельность.          образовательную деятельность.</w:t>
      </w:r>
    </w:p>
    <w:p w:rsidR="00BA2385" w:rsidRDefault="00BA2385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BA2385" w:rsidRDefault="00BA2385">
      <w:pPr>
        <w:pStyle w:val="ConsPlusCell"/>
        <w:jc w:val="both"/>
      </w:pPr>
      <w:r>
        <w:t xml:space="preserve">    </w:t>
      </w:r>
      <w:hyperlink r:id="rId528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части 6 статьи 92</w:t>
      </w:r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lastRenderedPageBreak/>
        <w:t xml:space="preserve">          </w:t>
      </w:r>
      <w:hyperlink r:id="rId529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530">
        <w:r>
          <w:rPr>
            <w:color w:val="0000FF"/>
          </w:rPr>
          <w:t>новая редакция</w:t>
        </w:r>
      </w:hyperlink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6.  </w:t>
      </w:r>
      <w:r>
        <w:rPr>
          <w:b/>
        </w:rPr>
        <w:t>Орган исполнительной власти</w:t>
      </w:r>
      <w:r>
        <w:t xml:space="preserve">        6.     </w:t>
      </w:r>
      <w:r>
        <w:rPr>
          <w:b/>
        </w:rPr>
        <w:t>Исполнительный     орган</w:t>
      </w:r>
    </w:p>
    <w:p w:rsidR="00BA2385" w:rsidRDefault="00BA2385">
      <w:pPr>
        <w:pStyle w:val="ConsPlusCell"/>
        <w:jc w:val="both"/>
      </w:pPr>
      <w:r>
        <w:t xml:space="preserve"> </w:t>
      </w:r>
      <w:r>
        <w:rPr>
          <w:b/>
        </w:rPr>
        <w:t>субъекта</w:t>
      </w:r>
      <w:r>
        <w:t xml:space="preserve">   Российской   Федерации,     </w:t>
      </w:r>
      <w:r>
        <w:rPr>
          <w:b/>
        </w:rPr>
        <w:t>субъекта</w:t>
      </w:r>
      <w:r>
        <w:t xml:space="preserve">   Российской   Федерации,</w:t>
      </w:r>
    </w:p>
    <w:p w:rsidR="00BA2385" w:rsidRDefault="00BA2385">
      <w:pPr>
        <w:pStyle w:val="ConsPlusCell"/>
        <w:jc w:val="both"/>
      </w:pPr>
      <w:r>
        <w:t xml:space="preserve"> осуществляющий          переданные     осуществляющий          переданные</w:t>
      </w:r>
    </w:p>
    <w:p w:rsidR="00BA2385" w:rsidRDefault="00BA2385">
      <w:pPr>
        <w:pStyle w:val="ConsPlusCell"/>
        <w:jc w:val="both"/>
      </w:pPr>
      <w:r>
        <w:t xml:space="preserve"> Российской Федерацией полномочия в     Российской Федерацией полномочия в</w:t>
      </w:r>
    </w:p>
    <w:p w:rsidR="00BA2385" w:rsidRDefault="00BA2385">
      <w:pPr>
        <w:pStyle w:val="ConsPlusCell"/>
        <w:jc w:val="both"/>
      </w:pPr>
      <w:r>
        <w:t xml:space="preserve"> сфере       образования,       при     сфере       образования,       при</w:t>
      </w:r>
    </w:p>
    <w:p w:rsidR="00BA2385" w:rsidRDefault="00BA2385">
      <w:pPr>
        <w:pStyle w:val="ConsPlusCell"/>
        <w:jc w:val="both"/>
      </w:pPr>
      <w:r>
        <w:t xml:space="preserve"> государственной       аккредитации     государственной       аккредитации</w:t>
      </w:r>
    </w:p>
    <w:p w:rsidR="00BA2385" w:rsidRDefault="00BA2385">
      <w:pPr>
        <w:pStyle w:val="ConsPlusCell"/>
        <w:jc w:val="both"/>
      </w:pPr>
      <w:r>
        <w:t xml:space="preserve"> образовательной       деятельности     образовательной       деятельности</w:t>
      </w:r>
    </w:p>
    <w:p w:rsidR="00BA2385" w:rsidRDefault="00BA2385">
      <w:pPr>
        <w:pStyle w:val="ConsPlusCell"/>
        <w:jc w:val="both"/>
      </w:pPr>
      <w:r>
        <w:t xml:space="preserve"> организации,        осуществляющей     организации,        осуществляющей</w:t>
      </w:r>
    </w:p>
    <w:p w:rsidR="00BA2385" w:rsidRDefault="00BA2385">
      <w:pPr>
        <w:pStyle w:val="ConsPlusCell"/>
        <w:jc w:val="both"/>
      </w:pPr>
      <w:r>
        <w:t xml:space="preserve"> образовательную   деятельность   и     образовательную   деятельность   и</w:t>
      </w:r>
    </w:p>
    <w:p w:rsidR="00BA2385" w:rsidRDefault="00BA2385">
      <w:pPr>
        <w:pStyle w:val="ConsPlusCell"/>
        <w:jc w:val="both"/>
      </w:pPr>
      <w:r>
        <w:t xml:space="preserve"> имеющей   расположенные  в  других     имеющей   расположенные  в  других</w:t>
      </w:r>
    </w:p>
    <w:p w:rsidR="00BA2385" w:rsidRDefault="00BA2385">
      <w:pPr>
        <w:pStyle w:val="ConsPlusCell"/>
        <w:jc w:val="both"/>
      </w:pPr>
      <w:r>
        <w:t xml:space="preserve"> субъектах   Российской   Федерации     субъектах   Российской   Федерации</w:t>
      </w:r>
    </w:p>
    <w:p w:rsidR="00BA2385" w:rsidRDefault="00BA2385">
      <w:pPr>
        <w:pStyle w:val="ConsPlusCell"/>
        <w:jc w:val="both"/>
      </w:pPr>
      <w:r>
        <w:t xml:space="preserve"> филиалы,      а      также     при     филиалы,      а      также     при</w:t>
      </w:r>
    </w:p>
    <w:p w:rsidR="00BA2385" w:rsidRDefault="00BA2385">
      <w:pPr>
        <w:pStyle w:val="ConsPlusCell"/>
        <w:jc w:val="both"/>
      </w:pPr>
      <w:r>
        <w:t xml:space="preserve"> государственной       аккредитации     государственной       аккредитации</w:t>
      </w:r>
    </w:p>
    <w:p w:rsidR="00BA2385" w:rsidRDefault="00BA2385">
      <w:pPr>
        <w:pStyle w:val="ConsPlusCell"/>
        <w:jc w:val="both"/>
      </w:pPr>
      <w:r>
        <w:t xml:space="preserve"> образовательной       деятельности     образовательной       деятельности</w:t>
      </w:r>
    </w:p>
    <w:p w:rsidR="00BA2385" w:rsidRDefault="00BA2385">
      <w:pPr>
        <w:pStyle w:val="ConsPlusCell"/>
        <w:jc w:val="both"/>
      </w:pPr>
      <w:r>
        <w:t xml:space="preserve"> индивидуального   предпринимателя,     индивидуального   предпринимателя,</w:t>
      </w:r>
    </w:p>
    <w:p w:rsidR="00BA2385" w:rsidRDefault="00BA2385">
      <w:pPr>
        <w:pStyle w:val="ConsPlusCell"/>
        <w:jc w:val="both"/>
      </w:pPr>
      <w:r>
        <w:t xml:space="preserve"> зарегистрированного  на территории     зарегистрированного  на территории</w:t>
      </w:r>
    </w:p>
    <w:p w:rsidR="00BA2385" w:rsidRDefault="00BA2385">
      <w:pPr>
        <w:pStyle w:val="ConsPlusCell"/>
        <w:jc w:val="both"/>
      </w:pPr>
      <w:r>
        <w:t xml:space="preserve"> одного     субъекта     Российской     одного     субъекта     Российской</w:t>
      </w:r>
    </w:p>
    <w:p w:rsidR="00BA2385" w:rsidRDefault="00BA2385">
      <w:pPr>
        <w:pStyle w:val="ConsPlusCell"/>
        <w:jc w:val="both"/>
      </w:pPr>
      <w:r>
        <w:t xml:space="preserve"> Федерации     и    осуществляющего     Федерации     и    осуществляющего</w:t>
      </w:r>
    </w:p>
    <w:p w:rsidR="00BA2385" w:rsidRDefault="00BA2385">
      <w:pPr>
        <w:pStyle w:val="ConsPlusCell"/>
        <w:jc w:val="both"/>
      </w:pPr>
      <w:r>
        <w:t xml:space="preserve"> образовательную   деятельность  на     образовательную   деятельность  на</w:t>
      </w:r>
    </w:p>
    <w:p w:rsidR="00BA2385" w:rsidRDefault="00BA2385">
      <w:pPr>
        <w:pStyle w:val="ConsPlusCell"/>
        <w:jc w:val="both"/>
      </w:pPr>
      <w:r>
        <w:t xml:space="preserve"> территории     других    субъектов     территории     других    субъектов</w:t>
      </w:r>
    </w:p>
    <w:p w:rsidR="00BA2385" w:rsidRDefault="00BA2385">
      <w:pPr>
        <w:pStyle w:val="ConsPlusCell"/>
        <w:jc w:val="both"/>
      </w:pPr>
      <w:r>
        <w:t xml:space="preserve"> Российской  Федерации,  организует     Российской  Федерации,  организует</w:t>
      </w:r>
    </w:p>
    <w:p w:rsidR="00BA2385" w:rsidRDefault="00BA2385">
      <w:pPr>
        <w:pStyle w:val="ConsPlusCell"/>
        <w:jc w:val="both"/>
      </w:pPr>
      <w:r>
        <w:t xml:space="preserve"> проведение         государственной     проведение         государственной</w:t>
      </w:r>
    </w:p>
    <w:p w:rsidR="00BA2385" w:rsidRDefault="00BA2385">
      <w:pPr>
        <w:pStyle w:val="ConsPlusCell"/>
        <w:jc w:val="both"/>
      </w:pPr>
      <w:r>
        <w:t xml:space="preserve"> аккредитации       образовательной     аккредитации       образовательной</w:t>
      </w:r>
    </w:p>
    <w:p w:rsidR="00BA2385" w:rsidRDefault="00BA2385">
      <w:pPr>
        <w:pStyle w:val="ConsPlusCell"/>
        <w:jc w:val="both"/>
      </w:pPr>
      <w:r>
        <w:t xml:space="preserve"> деятельности  во  взаимодействии с     деятельности  во  взаимодействии с</w:t>
      </w:r>
    </w:p>
    <w:p w:rsidR="00BA2385" w:rsidRDefault="00BA2385">
      <w:pPr>
        <w:pStyle w:val="ConsPlusCell"/>
        <w:jc w:val="both"/>
      </w:pPr>
      <w:r>
        <w:t xml:space="preserve"> </w:t>
      </w:r>
      <w:r>
        <w:rPr>
          <w:b/>
        </w:rPr>
        <w:t>органами   исполнительной   власти     исполнительными           органами</w:t>
      </w:r>
    </w:p>
    <w:p w:rsidR="00BA2385" w:rsidRDefault="00BA2385">
      <w:pPr>
        <w:pStyle w:val="ConsPlusCell"/>
        <w:jc w:val="both"/>
      </w:pPr>
      <w:r>
        <w:t xml:space="preserve"> </w:t>
      </w:r>
      <w:r>
        <w:rPr>
          <w:b/>
        </w:rPr>
        <w:t>соответствующих          субъектов     соответствующих          субъектов</w:t>
      </w:r>
    </w:p>
    <w:p w:rsidR="00BA2385" w:rsidRDefault="00BA2385">
      <w:pPr>
        <w:pStyle w:val="ConsPlusCell"/>
        <w:jc w:val="both"/>
      </w:pPr>
      <w:r>
        <w:t xml:space="preserve"> Российской Федерации.                  Российской Федерации.</w:t>
      </w:r>
    </w:p>
    <w:p w:rsidR="00BA2385" w:rsidRDefault="00BA2385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BA2385" w:rsidRDefault="00BA2385">
      <w:pPr>
        <w:pStyle w:val="ConsPlusCell"/>
        <w:jc w:val="both"/>
      </w:pPr>
      <w:r>
        <w:t xml:space="preserve">    </w:t>
      </w:r>
      <w:hyperlink r:id="rId531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части 1 статьи 93</w:t>
      </w:r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      </w:t>
      </w:r>
      <w:hyperlink r:id="rId532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533">
        <w:r>
          <w:rPr>
            <w:color w:val="0000FF"/>
          </w:rPr>
          <w:t>новая редакция</w:t>
        </w:r>
      </w:hyperlink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1.   Государственный   контроль        1.   Государственный   контроль</w:t>
      </w:r>
    </w:p>
    <w:p w:rsidR="00BA2385" w:rsidRDefault="00BA2385">
      <w:pPr>
        <w:pStyle w:val="ConsPlusCell"/>
        <w:jc w:val="both"/>
      </w:pPr>
      <w:r>
        <w:t xml:space="preserve"> (надзор)   в   сфере   образования     (надзор)   в   сфере   образования</w:t>
      </w:r>
    </w:p>
    <w:p w:rsidR="00BA2385" w:rsidRDefault="00BA2385">
      <w:pPr>
        <w:pStyle w:val="ConsPlusCell"/>
        <w:jc w:val="both"/>
      </w:pPr>
      <w:r>
        <w:t xml:space="preserve"> включает    в   себя   федеральный     включает    в   себя   федеральный</w:t>
      </w:r>
    </w:p>
    <w:p w:rsidR="00BA2385" w:rsidRDefault="00BA2385">
      <w:pPr>
        <w:pStyle w:val="ConsPlusCell"/>
        <w:jc w:val="both"/>
      </w:pPr>
      <w:r>
        <w:t xml:space="preserve"> государственный  контроль (надзор)     государственный  контроль (надзор)</w:t>
      </w:r>
    </w:p>
    <w:p w:rsidR="00BA2385" w:rsidRDefault="00BA2385">
      <w:pPr>
        <w:pStyle w:val="ConsPlusCell"/>
        <w:jc w:val="both"/>
      </w:pPr>
      <w:r>
        <w:t xml:space="preserve"> в        сфере        образования,     в        сфере        образования,</w:t>
      </w:r>
    </w:p>
    <w:p w:rsidR="00BA2385" w:rsidRDefault="00BA2385">
      <w:pPr>
        <w:pStyle w:val="ConsPlusCell"/>
        <w:jc w:val="both"/>
      </w:pPr>
      <w:r>
        <w:t xml:space="preserve"> государственный  контроль (надзор)     государственный  контроль (надзор)</w:t>
      </w:r>
    </w:p>
    <w:p w:rsidR="00BA2385" w:rsidRDefault="00BA2385">
      <w:pPr>
        <w:pStyle w:val="ConsPlusCell"/>
        <w:jc w:val="both"/>
      </w:pPr>
      <w:r>
        <w:t xml:space="preserve"> за       реализацией      </w:t>
      </w:r>
      <w:r>
        <w:rPr>
          <w:b/>
        </w:rPr>
        <w:t>органами</w:t>
      </w:r>
      <w:r>
        <w:t xml:space="preserve">     за   реализацией   </w:t>
      </w:r>
      <w:r>
        <w:rPr>
          <w:b/>
        </w:rPr>
        <w:t>исполнительными</w:t>
      </w:r>
    </w:p>
    <w:p w:rsidR="00BA2385" w:rsidRDefault="00BA2385">
      <w:pPr>
        <w:pStyle w:val="ConsPlusCell"/>
        <w:jc w:val="both"/>
      </w:pPr>
      <w:r>
        <w:t xml:space="preserve"> </w:t>
      </w:r>
      <w:r>
        <w:rPr>
          <w:b/>
        </w:rPr>
        <w:t>исполнительной   власти  субъектов     органами    субъектов</w:t>
      </w:r>
      <w:r>
        <w:t xml:space="preserve">   Российской</w:t>
      </w:r>
    </w:p>
    <w:p w:rsidR="00BA2385" w:rsidRDefault="00BA2385">
      <w:pPr>
        <w:pStyle w:val="ConsPlusCell"/>
        <w:jc w:val="both"/>
      </w:pPr>
      <w:r>
        <w:t xml:space="preserve"> Российской  Федерации полномочий в     Федерации   полномочий   в   сфере</w:t>
      </w:r>
    </w:p>
    <w:p w:rsidR="00BA2385" w:rsidRDefault="00BA2385">
      <w:pPr>
        <w:pStyle w:val="ConsPlusCell"/>
        <w:jc w:val="both"/>
      </w:pPr>
      <w:r>
        <w:t xml:space="preserve"> сфере образования, государственный     образования,       государственный</w:t>
      </w:r>
    </w:p>
    <w:p w:rsidR="00BA2385" w:rsidRDefault="00BA2385">
      <w:pPr>
        <w:pStyle w:val="ConsPlusCell"/>
        <w:jc w:val="both"/>
      </w:pPr>
      <w:r>
        <w:t xml:space="preserve"> контроль  (надзор)  за реализацией     контроль  (надзор)  за реализацией</w:t>
      </w:r>
    </w:p>
    <w:p w:rsidR="00BA2385" w:rsidRDefault="00BA2385">
      <w:pPr>
        <w:pStyle w:val="ConsPlusCell"/>
        <w:jc w:val="both"/>
      </w:pPr>
      <w:r>
        <w:t xml:space="preserve"> органами  местного  самоуправления     органами  местного  самоуправления</w:t>
      </w:r>
    </w:p>
    <w:p w:rsidR="00BA2385" w:rsidRDefault="00BA2385">
      <w:pPr>
        <w:pStyle w:val="ConsPlusCell"/>
        <w:jc w:val="both"/>
      </w:pPr>
      <w:r>
        <w:t xml:space="preserve"> полномочий в сфере образования.        полномочий в сфере образования.</w:t>
      </w:r>
    </w:p>
    <w:p w:rsidR="00BA2385" w:rsidRDefault="00BA2385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BA2385" w:rsidRDefault="00BA2385">
      <w:pPr>
        <w:pStyle w:val="ConsPlusCell"/>
        <w:jc w:val="both"/>
      </w:pPr>
      <w:r>
        <w:t xml:space="preserve">    </w:t>
      </w:r>
      <w:hyperlink r:id="rId534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части 2 статьи 93</w:t>
      </w:r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      </w:t>
      </w:r>
      <w:hyperlink r:id="rId535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536">
        <w:r>
          <w:rPr>
            <w:color w:val="0000FF"/>
          </w:rPr>
          <w:t>новая редакция</w:t>
        </w:r>
      </w:hyperlink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2.  Федеральный государственный        2.  Федеральный государственный</w:t>
      </w:r>
    </w:p>
    <w:p w:rsidR="00BA2385" w:rsidRDefault="00BA2385">
      <w:pPr>
        <w:pStyle w:val="ConsPlusCell"/>
        <w:jc w:val="both"/>
      </w:pPr>
      <w:r>
        <w:t xml:space="preserve"> контроль    (надзор)    в    сфере     контроль    (надзор)    в    сфере</w:t>
      </w:r>
    </w:p>
    <w:p w:rsidR="00BA2385" w:rsidRDefault="00BA2385">
      <w:pPr>
        <w:pStyle w:val="ConsPlusCell"/>
        <w:jc w:val="both"/>
      </w:pPr>
      <w:r>
        <w:t xml:space="preserve"> образования         осуществляется     образования         осуществляется</w:t>
      </w:r>
    </w:p>
    <w:p w:rsidR="00BA2385" w:rsidRDefault="00BA2385">
      <w:pPr>
        <w:pStyle w:val="ConsPlusCell"/>
        <w:jc w:val="both"/>
      </w:pPr>
      <w:r>
        <w:t xml:space="preserve"> уполномоченным федеральным органом     уполномоченным федеральным органом</w:t>
      </w:r>
    </w:p>
    <w:p w:rsidR="00BA2385" w:rsidRDefault="00BA2385">
      <w:pPr>
        <w:pStyle w:val="ConsPlusCell"/>
        <w:jc w:val="both"/>
      </w:pPr>
      <w:r>
        <w:t xml:space="preserve"> исполнительной  власти  и </w:t>
      </w:r>
      <w:r>
        <w:rPr>
          <w:b/>
        </w:rPr>
        <w:t>органами</w:t>
      </w:r>
      <w:r>
        <w:t xml:space="preserve">     исполнительной       власти      и</w:t>
      </w:r>
    </w:p>
    <w:p w:rsidR="00BA2385" w:rsidRDefault="00BA2385">
      <w:pPr>
        <w:pStyle w:val="ConsPlusCell"/>
        <w:jc w:val="both"/>
      </w:pPr>
      <w:r>
        <w:t xml:space="preserve"> </w:t>
      </w:r>
      <w:r>
        <w:rPr>
          <w:b/>
        </w:rPr>
        <w:t>исполнительной   власти  субъектов     исполнительными органами субъектов</w:t>
      </w:r>
    </w:p>
    <w:p w:rsidR="00BA2385" w:rsidRDefault="00BA2385">
      <w:pPr>
        <w:pStyle w:val="ConsPlusCell"/>
        <w:jc w:val="both"/>
      </w:pPr>
      <w:r>
        <w:t xml:space="preserve"> Российской              Федерации,     Российской              Федерации,</w:t>
      </w:r>
    </w:p>
    <w:p w:rsidR="00BA2385" w:rsidRDefault="00BA2385">
      <w:pPr>
        <w:pStyle w:val="ConsPlusCell"/>
        <w:jc w:val="both"/>
      </w:pPr>
      <w:r>
        <w:t xml:space="preserve"> осуществляющими         переданные     осуществляющими         переданные</w:t>
      </w:r>
    </w:p>
    <w:p w:rsidR="00BA2385" w:rsidRDefault="00BA2385">
      <w:pPr>
        <w:pStyle w:val="ConsPlusCell"/>
        <w:jc w:val="both"/>
      </w:pPr>
      <w:r>
        <w:t xml:space="preserve"> Российской  Федерацией  полномочия     Российской  Федерацией  полномочия</w:t>
      </w:r>
    </w:p>
    <w:p w:rsidR="00BA2385" w:rsidRDefault="00BA2385">
      <w:pPr>
        <w:pStyle w:val="ConsPlusCell"/>
        <w:jc w:val="both"/>
      </w:pPr>
      <w:r>
        <w:t xml:space="preserve"> по  федеральному  государственному     по  федеральному  государственному</w:t>
      </w:r>
    </w:p>
    <w:p w:rsidR="00BA2385" w:rsidRDefault="00BA2385">
      <w:pPr>
        <w:pStyle w:val="ConsPlusCell"/>
        <w:jc w:val="both"/>
      </w:pPr>
      <w:r>
        <w:t xml:space="preserve"> контролю    (надзору)    в   сфере     контролю    (надзору)    в   сфере</w:t>
      </w:r>
    </w:p>
    <w:p w:rsidR="00BA2385" w:rsidRDefault="00BA2385">
      <w:pPr>
        <w:pStyle w:val="ConsPlusCell"/>
        <w:jc w:val="both"/>
      </w:pPr>
      <w:r>
        <w:t xml:space="preserve"> образования  (далее  - контрольные     образования  (далее  - контрольные</w:t>
      </w:r>
    </w:p>
    <w:p w:rsidR="00BA2385" w:rsidRDefault="00BA2385">
      <w:pPr>
        <w:pStyle w:val="ConsPlusCell"/>
        <w:jc w:val="both"/>
      </w:pPr>
      <w:r>
        <w:lastRenderedPageBreak/>
        <w:t xml:space="preserve"> (надзорные)    органы    в   сфере     (надзорные)    органы    в   сфере</w:t>
      </w:r>
    </w:p>
    <w:p w:rsidR="00BA2385" w:rsidRDefault="00BA2385">
      <w:pPr>
        <w:pStyle w:val="ConsPlusCell"/>
        <w:jc w:val="both"/>
      </w:pPr>
      <w:r>
        <w:t xml:space="preserve"> образования).                          образования).</w:t>
      </w:r>
    </w:p>
    <w:p w:rsidR="00BA2385" w:rsidRDefault="00BA2385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BA2385" w:rsidRDefault="00BA2385">
      <w:pPr>
        <w:pStyle w:val="ConsPlusCell"/>
        <w:jc w:val="both"/>
      </w:pPr>
      <w:r>
        <w:t xml:space="preserve">    </w:t>
      </w:r>
      <w:hyperlink r:id="rId537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части 8 статьи 93</w:t>
      </w:r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      </w:t>
      </w:r>
      <w:hyperlink r:id="rId538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539">
        <w:r>
          <w:rPr>
            <w:color w:val="0000FF"/>
          </w:rPr>
          <w:t>новая редакция</w:t>
        </w:r>
      </w:hyperlink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8.   Государственный   контроль        8.   Государственный   контроль</w:t>
      </w:r>
    </w:p>
    <w:p w:rsidR="00BA2385" w:rsidRDefault="00BA2385">
      <w:pPr>
        <w:pStyle w:val="ConsPlusCell"/>
        <w:jc w:val="both"/>
      </w:pPr>
      <w:r>
        <w:t xml:space="preserve"> (надзор)  за  реализацией </w:t>
      </w:r>
      <w:r>
        <w:rPr>
          <w:b/>
        </w:rPr>
        <w:t>органами</w:t>
      </w:r>
      <w:r>
        <w:t xml:space="preserve">     (надзор)       за      реализацией</w:t>
      </w:r>
    </w:p>
    <w:p w:rsidR="00BA2385" w:rsidRDefault="00BA2385">
      <w:pPr>
        <w:pStyle w:val="ConsPlusCell"/>
        <w:jc w:val="both"/>
      </w:pPr>
      <w:r>
        <w:t xml:space="preserve"> </w:t>
      </w:r>
      <w:r>
        <w:rPr>
          <w:b/>
        </w:rPr>
        <w:t>исполнительной   власти  субъектов     исполнительными органами субъектов</w:t>
      </w:r>
    </w:p>
    <w:p w:rsidR="00BA2385" w:rsidRDefault="00BA2385">
      <w:pPr>
        <w:pStyle w:val="ConsPlusCell"/>
        <w:jc w:val="both"/>
      </w:pPr>
      <w:r>
        <w:t xml:space="preserve"> Российской  Федерации полномочий в     Российской  Федерации полномочий в</w:t>
      </w:r>
    </w:p>
    <w:p w:rsidR="00BA2385" w:rsidRDefault="00BA2385">
      <w:pPr>
        <w:pStyle w:val="ConsPlusCell"/>
        <w:jc w:val="both"/>
      </w:pPr>
      <w:r>
        <w:t xml:space="preserve"> сфере  образования  осуществляется     сфере  образования  осуществляется</w:t>
      </w:r>
    </w:p>
    <w:p w:rsidR="00BA2385" w:rsidRDefault="00BA2385">
      <w:pPr>
        <w:pStyle w:val="ConsPlusCell"/>
        <w:jc w:val="both"/>
      </w:pPr>
      <w:r>
        <w:t xml:space="preserve"> уполномоченным      Правительством     уполномоченным      Правительством</w:t>
      </w:r>
    </w:p>
    <w:p w:rsidR="00BA2385" w:rsidRDefault="00BA2385">
      <w:pPr>
        <w:pStyle w:val="ConsPlusCell"/>
        <w:jc w:val="both"/>
      </w:pPr>
      <w:r>
        <w:t xml:space="preserve"> Российской  Федерации  федеральным     Российской  Федерации  федеральным</w:t>
      </w:r>
    </w:p>
    <w:p w:rsidR="00BA2385" w:rsidRDefault="00BA2385">
      <w:pPr>
        <w:pStyle w:val="ConsPlusCell"/>
        <w:jc w:val="both"/>
      </w:pPr>
      <w:r>
        <w:t xml:space="preserve"> органом   исполнительной   власти,     органом   исполнительной   власти,</w:t>
      </w:r>
    </w:p>
    <w:p w:rsidR="00BA2385" w:rsidRDefault="00BA2385">
      <w:pPr>
        <w:pStyle w:val="ConsPlusCell"/>
        <w:jc w:val="both"/>
      </w:pPr>
      <w:r>
        <w:t xml:space="preserve"> осуществляющим функции по контролю     осуществляющим функции по контролю</w:t>
      </w:r>
    </w:p>
    <w:p w:rsidR="00BA2385" w:rsidRDefault="00BA2385">
      <w:pPr>
        <w:pStyle w:val="ConsPlusCell"/>
        <w:jc w:val="both"/>
      </w:pPr>
      <w:r>
        <w:t xml:space="preserve"> и  надзору  в сфере образования, в     и  надзору  в сфере образования, в</w:t>
      </w:r>
    </w:p>
    <w:p w:rsidR="00BA2385" w:rsidRDefault="00BA2385">
      <w:pPr>
        <w:pStyle w:val="ConsPlusCell"/>
        <w:jc w:val="both"/>
      </w:pPr>
      <w:r>
        <w:t xml:space="preserve"> соответствии     с     положениями     соответствии     с     положениями</w:t>
      </w:r>
    </w:p>
    <w:p w:rsidR="00BA2385" w:rsidRDefault="00BA2385">
      <w:pPr>
        <w:pStyle w:val="ConsPlusCell"/>
        <w:jc w:val="both"/>
      </w:pPr>
      <w:r>
        <w:t xml:space="preserve"> Федерального  закона от 21 декабря     Федерального  закона от 21 декабря</w:t>
      </w:r>
    </w:p>
    <w:p w:rsidR="00BA2385" w:rsidRDefault="00BA2385">
      <w:pPr>
        <w:pStyle w:val="ConsPlusCell"/>
        <w:jc w:val="both"/>
      </w:pPr>
      <w:r>
        <w:t xml:space="preserve"> 2021   года  N  414-ФЗ  "Об  общих     2021   года  N  414-ФЗ  "Об  общих</w:t>
      </w:r>
    </w:p>
    <w:p w:rsidR="00BA2385" w:rsidRDefault="00BA2385">
      <w:pPr>
        <w:pStyle w:val="ConsPlusCell"/>
        <w:jc w:val="both"/>
      </w:pPr>
      <w:r>
        <w:t xml:space="preserve"> принципах   организации  публичной     принципах   организации  публичной</w:t>
      </w:r>
    </w:p>
    <w:p w:rsidR="00BA2385" w:rsidRDefault="00BA2385">
      <w:pPr>
        <w:pStyle w:val="ConsPlusCell"/>
        <w:jc w:val="both"/>
      </w:pPr>
      <w:r>
        <w:t xml:space="preserve"> власти   в   субъектах  Российской     власти   в   субъектах  Российской</w:t>
      </w:r>
    </w:p>
    <w:p w:rsidR="00BA2385" w:rsidRDefault="00BA2385">
      <w:pPr>
        <w:pStyle w:val="ConsPlusCell"/>
        <w:jc w:val="both"/>
      </w:pPr>
      <w:r>
        <w:t xml:space="preserve"> Федерации".                            Федерации".</w:t>
      </w:r>
    </w:p>
    <w:p w:rsidR="00BA2385" w:rsidRDefault="00BA2385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BA2385" w:rsidRDefault="00BA2385">
      <w:pPr>
        <w:pStyle w:val="ConsPlusCell"/>
        <w:jc w:val="both"/>
      </w:pPr>
      <w:r>
        <w:t xml:space="preserve">    </w:t>
      </w:r>
      <w:r>
        <w:rPr>
          <w:b/>
        </w:rPr>
        <w:t xml:space="preserve">Часть 9 статьи 93 - </w:t>
      </w:r>
      <w:hyperlink r:id="rId540">
        <w:r>
          <w:rPr>
            <w:b/>
            <w:color w:val="0000FF"/>
          </w:rPr>
          <w:t>изложена</w:t>
        </w:r>
      </w:hyperlink>
      <w:r>
        <w:rPr>
          <w:b/>
        </w:rPr>
        <w:t xml:space="preserve"> в новой редакции</w:t>
      </w:r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      </w:t>
      </w:r>
      <w:hyperlink r:id="rId541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542">
        <w:r>
          <w:rPr>
            <w:color w:val="0000FF"/>
          </w:rPr>
          <w:t>новая редакция</w:t>
        </w:r>
      </w:hyperlink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9.   Государственный   контроль        9.   Государственный   контроль</w:t>
      </w:r>
    </w:p>
    <w:p w:rsidR="00BA2385" w:rsidRDefault="00BA2385">
      <w:pPr>
        <w:pStyle w:val="ConsPlusCell"/>
        <w:jc w:val="both"/>
      </w:pPr>
      <w:r>
        <w:t xml:space="preserve"> (надзор)  за  реализацией органами     (надзор)  за  реализацией органами</w:t>
      </w:r>
    </w:p>
    <w:p w:rsidR="00BA2385" w:rsidRDefault="00BA2385">
      <w:pPr>
        <w:pStyle w:val="ConsPlusCell"/>
        <w:jc w:val="both"/>
      </w:pPr>
      <w:r>
        <w:t xml:space="preserve"> местного самоуправления полномочий     местного самоуправления полномочий</w:t>
      </w:r>
    </w:p>
    <w:p w:rsidR="00BA2385" w:rsidRDefault="00BA2385">
      <w:pPr>
        <w:pStyle w:val="ConsPlusCell"/>
        <w:jc w:val="both"/>
      </w:pPr>
      <w:r>
        <w:t xml:space="preserve"> в сфере образования осуществляется     в сфере образования осуществляется</w:t>
      </w:r>
    </w:p>
    <w:p w:rsidR="00BA2385" w:rsidRDefault="00BA2385">
      <w:pPr>
        <w:pStyle w:val="ConsPlusCell"/>
        <w:jc w:val="both"/>
      </w:pPr>
      <w:r>
        <w:t xml:space="preserve"> уполномоченными       контрольными     уполномоченными       контрольными</w:t>
      </w:r>
    </w:p>
    <w:p w:rsidR="00BA2385" w:rsidRDefault="00BA2385">
      <w:pPr>
        <w:pStyle w:val="ConsPlusCell"/>
        <w:jc w:val="both"/>
      </w:pPr>
      <w:r>
        <w:t xml:space="preserve"> (надзорными)   органами   в  сфере     (надзорными)       исполнительными</w:t>
      </w:r>
    </w:p>
    <w:p w:rsidR="00BA2385" w:rsidRDefault="00BA2385">
      <w:pPr>
        <w:pStyle w:val="ConsPlusCell"/>
        <w:jc w:val="both"/>
      </w:pPr>
      <w:r>
        <w:t xml:space="preserve"> образования  исполнительной власти     органами    субъектов   Российской</w:t>
      </w:r>
    </w:p>
    <w:p w:rsidR="00BA2385" w:rsidRDefault="00BA2385">
      <w:pPr>
        <w:pStyle w:val="ConsPlusCell"/>
        <w:jc w:val="both"/>
      </w:pPr>
      <w:r>
        <w:t xml:space="preserve"> субъектов  Российской  Федерации в     Федерации  в  сфере  образования в</w:t>
      </w:r>
    </w:p>
    <w:p w:rsidR="00BA2385" w:rsidRDefault="00BA2385">
      <w:pPr>
        <w:pStyle w:val="ConsPlusCell"/>
        <w:jc w:val="both"/>
      </w:pPr>
      <w:r>
        <w:t xml:space="preserve"> соответствии     с     положениями     соответствии     с     положениями</w:t>
      </w:r>
    </w:p>
    <w:p w:rsidR="00BA2385" w:rsidRDefault="00BA2385">
      <w:pPr>
        <w:pStyle w:val="ConsPlusCell"/>
        <w:jc w:val="both"/>
      </w:pPr>
      <w:r>
        <w:t xml:space="preserve"> Федерального  закона  от 6 октября     Федерального  закона  от 6 октября</w:t>
      </w:r>
    </w:p>
    <w:p w:rsidR="00BA2385" w:rsidRDefault="00BA2385">
      <w:pPr>
        <w:pStyle w:val="ConsPlusCell"/>
        <w:jc w:val="both"/>
      </w:pPr>
      <w:r>
        <w:t xml:space="preserve"> 2003   года  N  131-ФЗ  "Об  общих     2003   года  N  131-ФЗ  "Об  общих</w:t>
      </w:r>
    </w:p>
    <w:p w:rsidR="00BA2385" w:rsidRDefault="00BA2385">
      <w:pPr>
        <w:pStyle w:val="ConsPlusCell"/>
        <w:jc w:val="both"/>
      </w:pPr>
      <w:r>
        <w:t xml:space="preserve"> принципах   организации   местного     принципах   организации   местного</w:t>
      </w:r>
    </w:p>
    <w:p w:rsidR="00BA2385" w:rsidRDefault="00BA2385">
      <w:pPr>
        <w:pStyle w:val="ConsPlusCell"/>
        <w:jc w:val="both"/>
      </w:pPr>
      <w:r>
        <w:t xml:space="preserve"> самоуправления     в    Российской     самоуправления     в    Российской</w:t>
      </w:r>
    </w:p>
    <w:p w:rsidR="00BA2385" w:rsidRDefault="00BA2385">
      <w:pPr>
        <w:pStyle w:val="ConsPlusCell"/>
        <w:jc w:val="both"/>
      </w:pPr>
      <w:r>
        <w:t xml:space="preserve"> Федерации".                            Федерации".</w:t>
      </w:r>
    </w:p>
    <w:p w:rsidR="00BA2385" w:rsidRDefault="00BA2385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BA2385" w:rsidRDefault="00BA2385">
      <w:pPr>
        <w:pStyle w:val="ConsPlusCell"/>
        <w:jc w:val="both"/>
      </w:pPr>
      <w:r>
        <w:t xml:space="preserve">    </w:t>
      </w:r>
      <w:hyperlink r:id="rId543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части 4 статьи 95</w:t>
      </w:r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      </w:t>
      </w:r>
      <w:hyperlink r:id="rId544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545">
        <w:r>
          <w:rPr>
            <w:color w:val="0000FF"/>
          </w:rPr>
          <w:t>новая редакция</w:t>
        </w:r>
      </w:hyperlink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4.  Организации, осуществляющие        4.  Организации, осуществляющие</w:t>
      </w:r>
    </w:p>
    <w:p w:rsidR="00BA2385" w:rsidRDefault="00BA2385">
      <w:pPr>
        <w:pStyle w:val="ConsPlusCell"/>
        <w:jc w:val="both"/>
      </w:pPr>
      <w:r>
        <w:t xml:space="preserve"> независимую     оценку    качества     независимую     оценку    качества</w:t>
      </w:r>
    </w:p>
    <w:p w:rsidR="00BA2385" w:rsidRDefault="00BA2385">
      <w:pPr>
        <w:pStyle w:val="ConsPlusCell"/>
        <w:jc w:val="both"/>
      </w:pPr>
      <w:r>
        <w:t xml:space="preserve"> образования,   размещают   в  сети     образования,   размещают   в  сети</w:t>
      </w:r>
    </w:p>
    <w:p w:rsidR="00BA2385" w:rsidRDefault="00BA2385">
      <w:pPr>
        <w:pStyle w:val="ConsPlusCell"/>
        <w:jc w:val="both"/>
      </w:pPr>
      <w:r>
        <w:t xml:space="preserve"> "Интернет"  информацию  о  порядке     "Интернет"  информацию  о  порядке</w:t>
      </w:r>
    </w:p>
    <w:p w:rsidR="00BA2385" w:rsidRDefault="00BA2385">
      <w:pPr>
        <w:pStyle w:val="ConsPlusCell"/>
        <w:jc w:val="both"/>
      </w:pPr>
      <w:r>
        <w:t xml:space="preserve"> проведения      и      результатах     проведения      и      результатах</w:t>
      </w:r>
    </w:p>
    <w:p w:rsidR="00BA2385" w:rsidRDefault="00BA2385">
      <w:pPr>
        <w:pStyle w:val="ConsPlusCell"/>
        <w:jc w:val="both"/>
      </w:pPr>
      <w:r>
        <w:t xml:space="preserve"> независимой     оценки    качества     независимой     оценки    качества</w:t>
      </w:r>
    </w:p>
    <w:p w:rsidR="00BA2385" w:rsidRDefault="00BA2385">
      <w:pPr>
        <w:pStyle w:val="ConsPlusCell"/>
        <w:jc w:val="both"/>
      </w:pPr>
      <w:r>
        <w:t xml:space="preserve"> образования  и  направляют  ее при     образования  и  направляют  ее при</w:t>
      </w:r>
    </w:p>
    <w:p w:rsidR="00BA2385" w:rsidRDefault="00BA2385">
      <w:pPr>
        <w:pStyle w:val="ConsPlusCell"/>
        <w:jc w:val="both"/>
      </w:pPr>
      <w:r>
        <w:t xml:space="preserve"> необходимости   соответственно   в     необходимости   соответственно   в</w:t>
      </w:r>
    </w:p>
    <w:p w:rsidR="00BA2385" w:rsidRDefault="00BA2385">
      <w:pPr>
        <w:pStyle w:val="ConsPlusCell"/>
        <w:jc w:val="both"/>
      </w:pPr>
      <w:r>
        <w:t xml:space="preserve"> федеральные органы государственной     федеральные органы государственной</w:t>
      </w:r>
    </w:p>
    <w:p w:rsidR="00BA2385" w:rsidRDefault="00BA2385">
      <w:pPr>
        <w:pStyle w:val="ConsPlusCell"/>
        <w:jc w:val="both"/>
      </w:pPr>
      <w:r>
        <w:t xml:space="preserve"> власти,    </w:t>
      </w:r>
      <w:r>
        <w:rPr>
          <w:b/>
        </w:rPr>
        <w:t>органы   исполнительной</w:t>
      </w:r>
      <w:r>
        <w:t xml:space="preserve">     власти,    </w:t>
      </w:r>
      <w:r>
        <w:rPr>
          <w:b/>
        </w:rPr>
        <w:t>исполнительные   органы</w:t>
      </w:r>
    </w:p>
    <w:p w:rsidR="00BA2385" w:rsidRDefault="00BA2385">
      <w:pPr>
        <w:pStyle w:val="ConsPlusCell"/>
        <w:jc w:val="both"/>
      </w:pPr>
      <w:r>
        <w:t xml:space="preserve"> </w:t>
      </w:r>
      <w:r>
        <w:rPr>
          <w:b/>
        </w:rPr>
        <w:t>власти     субъектов</w:t>
      </w:r>
      <w:r>
        <w:t xml:space="preserve">    Российской     </w:t>
      </w:r>
      <w:r>
        <w:rPr>
          <w:b/>
        </w:rPr>
        <w:t>субъектов</w:t>
      </w:r>
      <w:r>
        <w:t xml:space="preserve">   Российской  Федерации,</w:t>
      </w:r>
    </w:p>
    <w:p w:rsidR="00BA2385" w:rsidRDefault="00BA2385">
      <w:pPr>
        <w:pStyle w:val="ConsPlusCell"/>
        <w:jc w:val="both"/>
      </w:pPr>
      <w:r>
        <w:t xml:space="preserve"> Федерации,          осуществляющие     осуществляющие     государственное</w:t>
      </w:r>
    </w:p>
    <w:p w:rsidR="00BA2385" w:rsidRDefault="00BA2385">
      <w:pPr>
        <w:pStyle w:val="ConsPlusCell"/>
        <w:jc w:val="both"/>
      </w:pPr>
      <w:r>
        <w:t xml:space="preserve"> государственное управление в сфере     управление  в  сфере  образования,</w:t>
      </w:r>
    </w:p>
    <w:p w:rsidR="00BA2385" w:rsidRDefault="00BA2385">
      <w:pPr>
        <w:pStyle w:val="ConsPlusCell"/>
        <w:jc w:val="both"/>
      </w:pPr>
      <w:r>
        <w:t xml:space="preserve"> образования,    органы    местного     органы местного самоуправления.</w:t>
      </w:r>
    </w:p>
    <w:p w:rsidR="00BA2385" w:rsidRDefault="00BA2385">
      <w:pPr>
        <w:pStyle w:val="ConsPlusCell"/>
        <w:jc w:val="both"/>
      </w:pPr>
      <w:r>
        <w:t xml:space="preserve"> самоуправления.</w:t>
      </w:r>
    </w:p>
    <w:p w:rsidR="00BA2385" w:rsidRDefault="00BA2385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BA2385" w:rsidRDefault="00BA2385">
      <w:pPr>
        <w:pStyle w:val="ConsPlusCell"/>
        <w:jc w:val="both"/>
      </w:pPr>
      <w:r>
        <w:t xml:space="preserve">    </w:t>
      </w:r>
      <w:hyperlink r:id="rId546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части 5 статьи 95</w:t>
      </w:r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      </w:t>
      </w:r>
      <w:hyperlink r:id="rId547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548">
        <w:r>
          <w:rPr>
            <w:color w:val="0000FF"/>
          </w:rPr>
          <w:t>новая редакция</w:t>
        </w:r>
      </w:hyperlink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5. Поступившая соответственно в        5. Поступившая соответственно в</w:t>
      </w:r>
    </w:p>
    <w:p w:rsidR="00BA2385" w:rsidRDefault="00BA2385">
      <w:pPr>
        <w:pStyle w:val="ConsPlusCell"/>
        <w:jc w:val="both"/>
      </w:pPr>
      <w:r>
        <w:t xml:space="preserve"> федеральные органы государственной     федеральные органы государственной</w:t>
      </w:r>
    </w:p>
    <w:p w:rsidR="00BA2385" w:rsidRDefault="00BA2385">
      <w:pPr>
        <w:pStyle w:val="ConsPlusCell"/>
        <w:jc w:val="both"/>
      </w:pPr>
      <w:r>
        <w:t xml:space="preserve"> власти,    </w:t>
      </w:r>
      <w:r>
        <w:rPr>
          <w:b/>
        </w:rPr>
        <w:t>органы   исполнительной</w:t>
      </w:r>
      <w:r>
        <w:t xml:space="preserve">     власти,    </w:t>
      </w:r>
      <w:r>
        <w:rPr>
          <w:b/>
        </w:rPr>
        <w:t>исполнительные   органы</w:t>
      </w:r>
    </w:p>
    <w:p w:rsidR="00BA2385" w:rsidRDefault="00BA2385">
      <w:pPr>
        <w:pStyle w:val="ConsPlusCell"/>
        <w:jc w:val="both"/>
      </w:pPr>
      <w:r>
        <w:t xml:space="preserve"> </w:t>
      </w:r>
      <w:r>
        <w:rPr>
          <w:b/>
        </w:rPr>
        <w:t>власти     субъектов</w:t>
      </w:r>
      <w:r>
        <w:t xml:space="preserve">    Российской     </w:t>
      </w:r>
      <w:r>
        <w:rPr>
          <w:b/>
        </w:rPr>
        <w:t>субъектов</w:t>
      </w:r>
      <w:r>
        <w:t xml:space="preserve">   Российской  Федерации,</w:t>
      </w:r>
    </w:p>
    <w:p w:rsidR="00BA2385" w:rsidRDefault="00BA2385">
      <w:pPr>
        <w:pStyle w:val="ConsPlusCell"/>
        <w:jc w:val="both"/>
      </w:pPr>
      <w:r>
        <w:t xml:space="preserve"> Федерации,          осуществляющие     осуществляющие     государственное</w:t>
      </w:r>
    </w:p>
    <w:p w:rsidR="00BA2385" w:rsidRDefault="00BA2385">
      <w:pPr>
        <w:pStyle w:val="ConsPlusCell"/>
        <w:jc w:val="both"/>
      </w:pPr>
      <w:r>
        <w:t xml:space="preserve"> государственное управление в сфере     управление  в  сфере  образования,</w:t>
      </w:r>
    </w:p>
    <w:p w:rsidR="00BA2385" w:rsidRDefault="00BA2385">
      <w:pPr>
        <w:pStyle w:val="ConsPlusCell"/>
        <w:jc w:val="both"/>
      </w:pPr>
      <w:r>
        <w:t xml:space="preserve"> образования,    органы    местного     органы   местного   самоуправления</w:t>
      </w:r>
    </w:p>
    <w:p w:rsidR="00BA2385" w:rsidRDefault="00BA2385">
      <w:pPr>
        <w:pStyle w:val="ConsPlusCell"/>
        <w:jc w:val="both"/>
      </w:pPr>
      <w:r>
        <w:t xml:space="preserve"> самоуправления     информация    о     информация      о      результатах</w:t>
      </w:r>
    </w:p>
    <w:p w:rsidR="00BA2385" w:rsidRDefault="00BA2385">
      <w:pPr>
        <w:pStyle w:val="ConsPlusCell"/>
        <w:jc w:val="both"/>
      </w:pPr>
      <w:r>
        <w:t xml:space="preserve"> результатах   независимой   оценки     независимой     оценки    качества</w:t>
      </w:r>
    </w:p>
    <w:p w:rsidR="00BA2385" w:rsidRDefault="00BA2385">
      <w:pPr>
        <w:pStyle w:val="ConsPlusCell"/>
        <w:jc w:val="both"/>
      </w:pPr>
      <w:r>
        <w:t xml:space="preserve"> качества    образования   подлежит     образования подлежит обязательному</w:t>
      </w:r>
    </w:p>
    <w:p w:rsidR="00BA2385" w:rsidRDefault="00BA2385">
      <w:pPr>
        <w:pStyle w:val="ConsPlusCell"/>
        <w:jc w:val="both"/>
      </w:pPr>
      <w:r>
        <w:t xml:space="preserve"> обязательному         рассмотрению     рассмотрению указанными органами в</w:t>
      </w:r>
    </w:p>
    <w:p w:rsidR="00BA2385" w:rsidRDefault="00BA2385">
      <w:pPr>
        <w:pStyle w:val="ConsPlusCell"/>
        <w:jc w:val="both"/>
      </w:pPr>
      <w:r>
        <w:t xml:space="preserve"> указанными   органами  в  месячный     месячный  срок  и  учитывается ими</w:t>
      </w:r>
    </w:p>
    <w:p w:rsidR="00BA2385" w:rsidRDefault="00BA2385">
      <w:pPr>
        <w:pStyle w:val="ConsPlusCell"/>
        <w:jc w:val="both"/>
      </w:pPr>
      <w:r>
        <w:t xml:space="preserve"> срок   и   учитывается   ими   при     при      выработке      мер     по</w:t>
      </w:r>
    </w:p>
    <w:p w:rsidR="00BA2385" w:rsidRDefault="00BA2385">
      <w:pPr>
        <w:pStyle w:val="ConsPlusCell"/>
        <w:jc w:val="both"/>
      </w:pPr>
      <w:r>
        <w:t xml:space="preserve"> выработке мер по совершенствованию     совершенствованию  образовательной</w:t>
      </w:r>
    </w:p>
    <w:p w:rsidR="00BA2385" w:rsidRDefault="00BA2385">
      <w:pPr>
        <w:pStyle w:val="ConsPlusCell"/>
        <w:jc w:val="both"/>
      </w:pPr>
      <w:r>
        <w:t xml:space="preserve"> образовательной   деятельности   и     деятельности и оценке деятельности</w:t>
      </w:r>
    </w:p>
    <w:p w:rsidR="00BA2385" w:rsidRDefault="00BA2385">
      <w:pPr>
        <w:pStyle w:val="ConsPlusCell"/>
        <w:jc w:val="both"/>
      </w:pPr>
      <w:r>
        <w:t xml:space="preserve"> оценке  деятельности руководителей     руководителей         организаций,</w:t>
      </w:r>
    </w:p>
    <w:p w:rsidR="00BA2385" w:rsidRDefault="00BA2385">
      <w:pPr>
        <w:pStyle w:val="ConsPlusCell"/>
        <w:jc w:val="both"/>
      </w:pPr>
      <w:r>
        <w:t xml:space="preserve"> организаций,        осуществляющих     осуществляющих     образовательную</w:t>
      </w:r>
    </w:p>
    <w:p w:rsidR="00BA2385" w:rsidRDefault="00BA2385">
      <w:pPr>
        <w:pStyle w:val="ConsPlusCell"/>
        <w:jc w:val="both"/>
      </w:pPr>
      <w:r>
        <w:t xml:space="preserve"> образовательную деятельность.          деятельность.</w:t>
      </w:r>
    </w:p>
    <w:p w:rsidR="00BA2385" w:rsidRDefault="00BA2385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BA2385" w:rsidRDefault="00BA2385">
      <w:pPr>
        <w:pStyle w:val="ConsPlusCell"/>
        <w:jc w:val="both"/>
      </w:pPr>
      <w:r>
        <w:t xml:space="preserve">    </w:t>
      </w:r>
      <w:hyperlink r:id="rId549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пункта 2 части 2 статьи 95.2</w:t>
      </w:r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      </w:t>
      </w:r>
      <w:hyperlink r:id="rId550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551">
        <w:r>
          <w:rPr>
            <w:color w:val="0000FF"/>
          </w:rPr>
          <w:t>новая редакция</w:t>
        </w:r>
      </w:hyperlink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2)      общественные     палаты        2)      общественные     палаты</w:t>
      </w:r>
    </w:p>
    <w:p w:rsidR="00BA2385" w:rsidRDefault="00BA2385">
      <w:pPr>
        <w:pStyle w:val="ConsPlusCell"/>
        <w:jc w:val="both"/>
      </w:pPr>
      <w:r>
        <w:t xml:space="preserve"> субъектов  Российской Федерации по     субъектов  Российской Федерации по</w:t>
      </w:r>
    </w:p>
    <w:p w:rsidR="00BA2385" w:rsidRDefault="00BA2385">
      <w:pPr>
        <w:pStyle w:val="ConsPlusCell"/>
        <w:jc w:val="both"/>
      </w:pPr>
      <w:r>
        <w:t xml:space="preserve"> обращению  </w:t>
      </w:r>
      <w:r>
        <w:rPr>
          <w:b/>
        </w:rPr>
        <w:t>органов  исполнительной</w:t>
      </w:r>
      <w:r>
        <w:t xml:space="preserve">     обращению  </w:t>
      </w:r>
      <w:r>
        <w:rPr>
          <w:b/>
        </w:rPr>
        <w:t>исполнительных  органов</w:t>
      </w:r>
    </w:p>
    <w:p w:rsidR="00BA2385" w:rsidRDefault="00BA2385">
      <w:pPr>
        <w:pStyle w:val="ConsPlusCell"/>
        <w:jc w:val="both"/>
      </w:pPr>
      <w:r>
        <w:t xml:space="preserve"> </w:t>
      </w:r>
      <w:r>
        <w:rPr>
          <w:b/>
        </w:rPr>
        <w:t>власти     субъектов</w:t>
      </w:r>
      <w:r>
        <w:t xml:space="preserve">    Российской     </w:t>
      </w:r>
      <w:r>
        <w:rPr>
          <w:b/>
        </w:rPr>
        <w:t>субъектов</w:t>
      </w:r>
      <w:r>
        <w:t xml:space="preserve">   Российской  Федерации,</w:t>
      </w:r>
    </w:p>
    <w:p w:rsidR="00BA2385" w:rsidRDefault="00BA2385">
      <w:pPr>
        <w:pStyle w:val="ConsPlusCell"/>
        <w:jc w:val="both"/>
      </w:pPr>
      <w:r>
        <w:t xml:space="preserve"> Федерации,          осуществляющих     осуществляющих     государственное</w:t>
      </w:r>
    </w:p>
    <w:p w:rsidR="00BA2385" w:rsidRDefault="00BA2385">
      <w:pPr>
        <w:pStyle w:val="ConsPlusCell"/>
        <w:jc w:val="both"/>
      </w:pPr>
      <w:r>
        <w:t xml:space="preserve"> государственное управление в сфере     управление в сфере образования, не</w:t>
      </w:r>
    </w:p>
    <w:p w:rsidR="00BA2385" w:rsidRDefault="00BA2385">
      <w:pPr>
        <w:pStyle w:val="ConsPlusCell"/>
        <w:jc w:val="both"/>
      </w:pPr>
      <w:r>
        <w:t xml:space="preserve"> образования,   не  позднее  чем  в     позднее чем в месячный срок со дня</w:t>
      </w:r>
    </w:p>
    <w:p w:rsidR="00BA2385" w:rsidRDefault="00BA2385">
      <w:pPr>
        <w:pStyle w:val="ConsPlusCell"/>
        <w:jc w:val="both"/>
      </w:pPr>
      <w:r>
        <w:t xml:space="preserve"> месячный  срок  со  дня  получения     получения   указанного   обращения</w:t>
      </w:r>
    </w:p>
    <w:p w:rsidR="00BA2385" w:rsidRDefault="00BA2385">
      <w:pPr>
        <w:pStyle w:val="ConsPlusCell"/>
        <w:jc w:val="both"/>
      </w:pPr>
      <w:r>
        <w:t xml:space="preserve"> указанного  обращения формируют из     формируют  из числа представителей</w:t>
      </w:r>
    </w:p>
    <w:p w:rsidR="00BA2385" w:rsidRDefault="00BA2385">
      <w:pPr>
        <w:pStyle w:val="ConsPlusCell"/>
        <w:jc w:val="both"/>
      </w:pPr>
      <w:r>
        <w:t xml:space="preserve"> числа  представителей общественных     общественных          организаций,</w:t>
      </w:r>
    </w:p>
    <w:p w:rsidR="00BA2385" w:rsidRDefault="00BA2385">
      <w:pPr>
        <w:pStyle w:val="ConsPlusCell"/>
        <w:jc w:val="both"/>
      </w:pPr>
      <w:r>
        <w:t xml:space="preserve"> организаций,   созданных  в  целях     созданных  в  целях  защиты прав и</w:t>
      </w:r>
    </w:p>
    <w:p w:rsidR="00BA2385" w:rsidRDefault="00BA2385">
      <w:pPr>
        <w:pStyle w:val="ConsPlusCell"/>
        <w:jc w:val="both"/>
      </w:pPr>
      <w:r>
        <w:t xml:space="preserve"> защиты  прав  и законных интересов     законных  интересов  обучающихся и</w:t>
      </w:r>
    </w:p>
    <w:p w:rsidR="00BA2385" w:rsidRDefault="00BA2385">
      <w:pPr>
        <w:pStyle w:val="ConsPlusCell"/>
        <w:jc w:val="both"/>
      </w:pPr>
      <w:r>
        <w:t xml:space="preserve"> обучающихся   и   (или)  родителей     (или)      родителей     (законных</w:t>
      </w:r>
    </w:p>
    <w:p w:rsidR="00BA2385" w:rsidRDefault="00BA2385">
      <w:pPr>
        <w:pStyle w:val="ConsPlusCell"/>
        <w:jc w:val="both"/>
      </w:pPr>
      <w:r>
        <w:t xml:space="preserve"> (законных          представителей)     представителей) несовершеннолетних</w:t>
      </w:r>
    </w:p>
    <w:p w:rsidR="00BA2385" w:rsidRDefault="00BA2385">
      <w:pPr>
        <w:pStyle w:val="ConsPlusCell"/>
        <w:jc w:val="both"/>
      </w:pPr>
      <w:r>
        <w:t xml:space="preserve"> несовершеннолетних    обучающихся,     обучающихся,          общественных</w:t>
      </w:r>
    </w:p>
    <w:p w:rsidR="00BA2385" w:rsidRDefault="00BA2385">
      <w:pPr>
        <w:pStyle w:val="ConsPlusCell"/>
        <w:jc w:val="both"/>
      </w:pPr>
      <w:r>
        <w:t xml:space="preserve"> общественных объединений инвалидов     объединений инвалидов общественные</w:t>
      </w:r>
    </w:p>
    <w:p w:rsidR="00BA2385" w:rsidRDefault="00BA2385">
      <w:pPr>
        <w:pStyle w:val="ConsPlusCell"/>
        <w:jc w:val="both"/>
      </w:pPr>
      <w:r>
        <w:t xml:space="preserve"> общественные  советы по проведению     советы  по  проведению независимой</w:t>
      </w:r>
    </w:p>
    <w:p w:rsidR="00BA2385" w:rsidRDefault="00BA2385">
      <w:pPr>
        <w:pStyle w:val="ConsPlusCell"/>
        <w:jc w:val="both"/>
      </w:pPr>
      <w:r>
        <w:t xml:space="preserve"> независимой     оценки    качества     оценки       качества      условий</w:t>
      </w:r>
    </w:p>
    <w:p w:rsidR="00BA2385" w:rsidRDefault="00BA2385">
      <w:pPr>
        <w:pStyle w:val="ConsPlusCell"/>
        <w:jc w:val="both"/>
      </w:pPr>
      <w:r>
        <w:t xml:space="preserve"> условий              осуществления     осуществления      образовательной</w:t>
      </w:r>
    </w:p>
    <w:p w:rsidR="00BA2385" w:rsidRDefault="00BA2385">
      <w:pPr>
        <w:pStyle w:val="ConsPlusCell"/>
        <w:jc w:val="both"/>
      </w:pPr>
      <w:r>
        <w:t xml:space="preserve"> образовательной       деятельности     деятельности      государственными</w:t>
      </w:r>
    </w:p>
    <w:p w:rsidR="00BA2385" w:rsidRDefault="00BA2385">
      <w:pPr>
        <w:pStyle w:val="ConsPlusCell"/>
        <w:jc w:val="both"/>
      </w:pPr>
      <w:r>
        <w:t xml:space="preserve"> государственными  образовательными     образовательными     организациями</w:t>
      </w:r>
    </w:p>
    <w:p w:rsidR="00BA2385" w:rsidRDefault="00BA2385">
      <w:pPr>
        <w:pStyle w:val="ConsPlusCell"/>
        <w:jc w:val="both"/>
      </w:pPr>
      <w:r>
        <w:t xml:space="preserve"> организациями субъектов Российской     субъектов  Российской Федерации, а</w:t>
      </w:r>
    </w:p>
    <w:p w:rsidR="00BA2385" w:rsidRDefault="00BA2385">
      <w:pPr>
        <w:pStyle w:val="ConsPlusCell"/>
        <w:jc w:val="both"/>
      </w:pPr>
      <w:r>
        <w:t xml:space="preserve"> Федерации,  а также муниципальными     также               муниципальными</w:t>
      </w:r>
    </w:p>
    <w:p w:rsidR="00BA2385" w:rsidRDefault="00BA2385">
      <w:pPr>
        <w:pStyle w:val="ConsPlusCell"/>
        <w:jc w:val="both"/>
      </w:pPr>
      <w:r>
        <w:t xml:space="preserve"> образовательными организациями, за     образовательными организациями, за</w:t>
      </w:r>
    </w:p>
    <w:p w:rsidR="00BA2385" w:rsidRDefault="00BA2385">
      <w:pPr>
        <w:pStyle w:val="ConsPlusCell"/>
        <w:jc w:val="both"/>
      </w:pPr>
      <w:r>
        <w:t xml:space="preserve"> исключением          муниципальных     исключением          муниципальных</w:t>
      </w:r>
    </w:p>
    <w:p w:rsidR="00BA2385" w:rsidRDefault="00BA2385">
      <w:pPr>
        <w:pStyle w:val="ConsPlusCell"/>
        <w:jc w:val="both"/>
      </w:pPr>
      <w:r>
        <w:t xml:space="preserve"> образовательных   организаций,   в     образовательных   организаций,   в</w:t>
      </w:r>
    </w:p>
    <w:p w:rsidR="00BA2385" w:rsidRDefault="00BA2385">
      <w:pPr>
        <w:pStyle w:val="ConsPlusCell"/>
        <w:jc w:val="both"/>
      </w:pPr>
      <w:r>
        <w:t xml:space="preserve"> отношении    которых   независимая     отношении    которых   независимая</w:t>
      </w:r>
    </w:p>
    <w:p w:rsidR="00BA2385" w:rsidRDefault="00BA2385">
      <w:pPr>
        <w:pStyle w:val="ConsPlusCell"/>
        <w:jc w:val="both"/>
      </w:pPr>
      <w:r>
        <w:t xml:space="preserve"> оценка   проводится  общественными     оценка   проводится  общественными</w:t>
      </w:r>
    </w:p>
    <w:p w:rsidR="00BA2385" w:rsidRDefault="00BA2385">
      <w:pPr>
        <w:pStyle w:val="ConsPlusCell"/>
        <w:jc w:val="both"/>
      </w:pPr>
      <w:r>
        <w:t xml:space="preserve"> советами,  созданными  при органах     советами,  созданными  при органах</w:t>
      </w:r>
    </w:p>
    <w:p w:rsidR="00BA2385" w:rsidRDefault="00BA2385">
      <w:pPr>
        <w:pStyle w:val="ConsPlusCell"/>
        <w:jc w:val="both"/>
      </w:pPr>
      <w:r>
        <w:t xml:space="preserve"> местного  самоуправления,  и иными     местного  самоуправления,  и иными</w:t>
      </w:r>
    </w:p>
    <w:p w:rsidR="00BA2385" w:rsidRDefault="00BA2385">
      <w:pPr>
        <w:pStyle w:val="ConsPlusCell"/>
        <w:jc w:val="both"/>
      </w:pPr>
      <w:r>
        <w:t xml:space="preserve"> организациями,  расположенными  на     организациями,  расположенными  на</w:t>
      </w:r>
    </w:p>
    <w:p w:rsidR="00BA2385" w:rsidRDefault="00BA2385">
      <w:pPr>
        <w:pStyle w:val="ConsPlusCell"/>
        <w:jc w:val="both"/>
      </w:pPr>
      <w:r>
        <w:t xml:space="preserve"> территориях  субъектов  Российской     территориях  субъектов  Российской</w:t>
      </w:r>
    </w:p>
    <w:p w:rsidR="00BA2385" w:rsidRDefault="00BA2385">
      <w:pPr>
        <w:pStyle w:val="ConsPlusCell"/>
        <w:jc w:val="both"/>
      </w:pPr>
      <w:r>
        <w:t xml:space="preserve"> Федерации     и    осуществляющими     Федерации     и    осуществляющими</w:t>
      </w:r>
    </w:p>
    <w:p w:rsidR="00BA2385" w:rsidRDefault="00BA2385">
      <w:pPr>
        <w:pStyle w:val="ConsPlusCell"/>
        <w:jc w:val="both"/>
      </w:pPr>
      <w:r>
        <w:t xml:space="preserve"> образовательную   деятельность  за     образовательную   деятельность  за</w:t>
      </w:r>
    </w:p>
    <w:p w:rsidR="00BA2385" w:rsidRDefault="00BA2385">
      <w:pPr>
        <w:pStyle w:val="ConsPlusCell"/>
        <w:jc w:val="both"/>
      </w:pPr>
      <w:r>
        <w:t xml:space="preserve"> счет     бюджетных    ассигнований     счет     бюджетных    ассигнований</w:t>
      </w:r>
    </w:p>
    <w:p w:rsidR="00BA2385" w:rsidRDefault="00BA2385">
      <w:pPr>
        <w:pStyle w:val="ConsPlusCell"/>
        <w:jc w:val="both"/>
      </w:pPr>
      <w:r>
        <w:t xml:space="preserve"> бюджетов    субъектов   Российской     бюджетов    субъектов   Российской</w:t>
      </w:r>
    </w:p>
    <w:p w:rsidR="00BA2385" w:rsidRDefault="00BA2385">
      <w:pPr>
        <w:pStyle w:val="ConsPlusCell"/>
        <w:jc w:val="both"/>
      </w:pPr>
      <w:r>
        <w:t xml:space="preserve"> Федерации, и утверждают их состав.     Федерации, и утверждают их состав.</w:t>
      </w:r>
    </w:p>
    <w:p w:rsidR="00BA2385" w:rsidRDefault="00BA2385">
      <w:pPr>
        <w:pStyle w:val="ConsPlusCell"/>
        <w:jc w:val="both"/>
      </w:pPr>
      <w:r>
        <w:t xml:space="preserve"> Общественные    палаты   субъектов     Общественные    палаты   субъектов</w:t>
      </w:r>
    </w:p>
    <w:p w:rsidR="00BA2385" w:rsidRDefault="00BA2385">
      <w:pPr>
        <w:pStyle w:val="ConsPlusCell"/>
        <w:jc w:val="both"/>
      </w:pPr>
      <w:r>
        <w:lastRenderedPageBreak/>
        <w:t xml:space="preserve"> Российской  Федерации  информируют     Российской  Федерации  информируют</w:t>
      </w:r>
    </w:p>
    <w:p w:rsidR="00BA2385" w:rsidRDefault="00BA2385">
      <w:pPr>
        <w:pStyle w:val="ConsPlusCell"/>
        <w:jc w:val="both"/>
      </w:pPr>
      <w:r>
        <w:t xml:space="preserve"> органы    государственной   власти     органы    государственной   власти</w:t>
      </w:r>
    </w:p>
    <w:p w:rsidR="00BA2385" w:rsidRDefault="00BA2385">
      <w:pPr>
        <w:pStyle w:val="ConsPlusCell"/>
        <w:jc w:val="both"/>
      </w:pPr>
      <w:r>
        <w:t xml:space="preserve"> субъектов   Российской  Федерации,     субъектов   Российской  Федерации,</w:t>
      </w:r>
    </w:p>
    <w:p w:rsidR="00BA2385" w:rsidRDefault="00BA2385">
      <w:pPr>
        <w:pStyle w:val="ConsPlusCell"/>
        <w:jc w:val="both"/>
      </w:pPr>
      <w:r>
        <w:t xml:space="preserve"> осуществляющие     государственное     осуществляющие     государственное</w:t>
      </w:r>
    </w:p>
    <w:p w:rsidR="00BA2385" w:rsidRDefault="00BA2385">
      <w:pPr>
        <w:pStyle w:val="ConsPlusCell"/>
        <w:jc w:val="both"/>
      </w:pPr>
      <w:r>
        <w:t xml:space="preserve"> управление  в сфере образования, о     управление  в сфере образования, о</w:t>
      </w:r>
    </w:p>
    <w:p w:rsidR="00BA2385" w:rsidRDefault="00BA2385">
      <w:pPr>
        <w:pStyle w:val="ConsPlusCell"/>
        <w:jc w:val="both"/>
      </w:pPr>
      <w:r>
        <w:t xml:space="preserve"> составе созданных при этих органах     составе созданных при этих органах</w:t>
      </w:r>
    </w:p>
    <w:p w:rsidR="00BA2385" w:rsidRDefault="00BA2385">
      <w:pPr>
        <w:pStyle w:val="ConsPlusCell"/>
        <w:jc w:val="both"/>
      </w:pPr>
      <w:r>
        <w:t xml:space="preserve"> общественных советов по проведению     общественных советов по проведению</w:t>
      </w:r>
    </w:p>
    <w:p w:rsidR="00BA2385" w:rsidRDefault="00BA2385">
      <w:pPr>
        <w:pStyle w:val="ConsPlusCell"/>
        <w:jc w:val="both"/>
      </w:pPr>
      <w:r>
        <w:t xml:space="preserve"> независимой     оценки    качества     независимой     оценки    качества</w:t>
      </w:r>
    </w:p>
    <w:p w:rsidR="00BA2385" w:rsidRDefault="00BA2385">
      <w:pPr>
        <w:pStyle w:val="ConsPlusCell"/>
        <w:jc w:val="both"/>
      </w:pPr>
      <w:r>
        <w:t xml:space="preserve"> условий              осуществления     условий              осуществления</w:t>
      </w:r>
    </w:p>
    <w:p w:rsidR="00BA2385" w:rsidRDefault="00BA2385">
      <w:pPr>
        <w:pStyle w:val="ConsPlusCell"/>
        <w:jc w:val="both"/>
      </w:pPr>
      <w:r>
        <w:t xml:space="preserve"> образовательной       деятельности     образовательной       деятельности</w:t>
      </w:r>
    </w:p>
    <w:p w:rsidR="00BA2385" w:rsidRDefault="00BA2385">
      <w:pPr>
        <w:pStyle w:val="ConsPlusCell"/>
        <w:jc w:val="both"/>
      </w:pPr>
      <w:r>
        <w:t xml:space="preserve"> организациями;                         организациями;</w:t>
      </w:r>
    </w:p>
    <w:p w:rsidR="00BA2385" w:rsidRDefault="00BA2385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BA2385" w:rsidRDefault="00BA2385">
      <w:pPr>
        <w:pStyle w:val="ConsPlusCell"/>
        <w:jc w:val="both"/>
      </w:pPr>
      <w:r>
        <w:t xml:space="preserve">    </w:t>
      </w:r>
      <w:hyperlink r:id="rId552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части 2.1 статьи 95.2</w:t>
      </w:r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      </w:t>
      </w:r>
      <w:hyperlink r:id="rId553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554">
        <w:r>
          <w:rPr>
            <w:color w:val="0000FF"/>
          </w:rPr>
          <w:t>новая редакция</w:t>
        </w:r>
      </w:hyperlink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2.1.    Состав    общественного        2.1.    Состав    общественного</w:t>
      </w:r>
    </w:p>
    <w:p w:rsidR="00BA2385" w:rsidRDefault="00BA2385">
      <w:pPr>
        <w:pStyle w:val="ConsPlusCell"/>
        <w:jc w:val="both"/>
      </w:pPr>
      <w:r>
        <w:t xml:space="preserve"> совета  по  проведению независимой     совета  по  проведению независимой</w:t>
      </w:r>
    </w:p>
    <w:p w:rsidR="00BA2385" w:rsidRDefault="00BA2385">
      <w:pPr>
        <w:pStyle w:val="ConsPlusCell"/>
        <w:jc w:val="both"/>
      </w:pPr>
      <w:r>
        <w:t xml:space="preserve"> оценки       качества      условий     оценки       качества      условий</w:t>
      </w:r>
    </w:p>
    <w:p w:rsidR="00BA2385" w:rsidRDefault="00BA2385">
      <w:pPr>
        <w:pStyle w:val="ConsPlusCell"/>
        <w:jc w:val="both"/>
      </w:pPr>
      <w:r>
        <w:t xml:space="preserve"> осуществления      образовательной     осуществления      образовательной</w:t>
      </w:r>
    </w:p>
    <w:p w:rsidR="00BA2385" w:rsidRDefault="00BA2385">
      <w:pPr>
        <w:pStyle w:val="ConsPlusCell"/>
        <w:jc w:val="both"/>
      </w:pPr>
      <w:r>
        <w:t xml:space="preserve"> деятельности  организациями (далее     деятельности  организациями (далее</w:t>
      </w:r>
    </w:p>
    <w:p w:rsidR="00BA2385" w:rsidRDefault="00BA2385">
      <w:pPr>
        <w:pStyle w:val="ConsPlusCell"/>
        <w:jc w:val="both"/>
      </w:pPr>
      <w:r>
        <w:t xml:space="preserve"> -     общественный     совет    по     -     общественный     совет    по</w:t>
      </w:r>
    </w:p>
    <w:p w:rsidR="00BA2385" w:rsidRDefault="00BA2385">
      <w:pPr>
        <w:pStyle w:val="ConsPlusCell"/>
        <w:jc w:val="both"/>
      </w:pPr>
      <w:r>
        <w:t xml:space="preserve"> независимой    оценке    качества)     независимой    оценке    качества)</w:t>
      </w:r>
    </w:p>
    <w:p w:rsidR="00BA2385" w:rsidRDefault="00BA2385">
      <w:pPr>
        <w:pStyle w:val="ConsPlusCell"/>
        <w:jc w:val="both"/>
      </w:pPr>
      <w:r>
        <w:t xml:space="preserve"> утверждается  сроком  на три года.     утверждается  сроком  на три года.</w:t>
      </w:r>
    </w:p>
    <w:p w:rsidR="00BA2385" w:rsidRDefault="00BA2385">
      <w:pPr>
        <w:pStyle w:val="ConsPlusCell"/>
        <w:jc w:val="both"/>
      </w:pPr>
      <w:r>
        <w:t xml:space="preserve"> При   формировании   общественного     При   формировании   общественного</w:t>
      </w:r>
    </w:p>
    <w:p w:rsidR="00BA2385" w:rsidRDefault="00BA2385">
      <w:pPr>
        <w:pStyle w:val="ConsPlusCell"/>
        <w:jc w:val="both"/>
      </w:pPr>
      <w:r>
        <w:t xml:space="preserve"> совета   по   независимой   оценке     совета   по   независимой   оценке</w:t>
      </w:r>
    </w:p>
    <w:p w:rsidR="00BA2385" w:rsidRDefault="00BA2385">
      <w:pPr>
        <w:pStyle w:val="ConsPlusCell"/>
        <w:jc w:val="both"/>
      </w:pPr>
      <w:r>
        <w:t xml:space="preserve"> качества     на     новый     срок     качества     на     новый     срок</w:t>
      </w:r>
    </w:p>
    <w:p w:rsidR="00BA2385" w:rsidRDefault="00BA2385">
      <w:pPr>
        <w:pStyle w:val="ConsPlusCell"/>
        <w:jc w:val="both"/>
      </w:pPr>
      <w:r>
        <w:t xml:space="preserve"> осуществляется  изменение не менее     осуществляется  изменение не менее</w:t>
      </w:r>
    </w:p>
    <w:p w:rsidR="00BA2385" w:rsidRDefault="00BA2385">
      <w:pPr>
        <w:pStyle w:val="ConsPlusCell"/>
        <w:jc w:val="both"/>
      </w:pPr>
      <w:r>
        <w:t xml:space="preserve"> трети   его   состава.   В  состав     трети   его   состава.   В  состав</w:t>
      </w:r>
    </w:p>
    <w:p w:rsidR="00BA2385" w:rsidRDefault="00BA2385">
      <w:pPr>
        <w:pStyle w:val="ConsPlusCell"/>
        <w:jc w:val="both"/>
      </w:pPr>
      <w:r>
        <w:t xml:space="preserve"> общественного       совета      по     общественного       совета      по</w:t>
      </w:r>
    </w:p>
    <w:p w:rsidR="00BA2385" w:rsidRDefault="00BA2385">
      <w:pPr>
        <w:pStyle w:val="ConsPlusCell"/>
        <w:jc w:val="both"/>
      </w:pPr>
      <w:r>
        <w:t xml:space="preserve"> независимой   оценке  качества  не     независимой   оценке  качества  не</w:t>
      </w:r>
    </w:p>
    <w:p w:rsidR="00BA2385" w:rsidRDefault="00BA2385">
      <w:pPr>
        <w:pStyle w:val="ConsPlusCell"/>
        <w:jc w:val="both"/>
      </w:pPr>
      <w:r>
        <w:t xml:space="preserve"> могут     входить    представители     могут     входить    представители</w:t>
      </w:r>
    </w:p>
    <w:p w:rsidR="00BA2385" w:rsidRDefault="00BA2385">
      <w:pPr>
        <w:pStyle w:val="ConsPlusCell"/>
        <w:jc w:val="both"/>
      </w:pPr>
      <w:r>
        <w:t xml:space="preserve"> органов  государственной  власти и     органов  государственной  власти и</w:t>
      </w:r>
    </w:p>
    <w:p w:rsidR="00BA2385" w:rsidRDefault="00BA2385">
      <w:pPr>
        <w:pStyle w:val="ConsPlusCell"/>
        <w:jc w:val="both"/>
      </w:pPr>
      <w:r>
        <w:t xml:space="preserve"> органов  местного  самоуправления,     органов  местного  самоуправления,</w:t>
      </w:r>
    </w:p>
    <w:p w:rsidR="00BA2385" w:rsidRDefault="00BA2385">
      <w:pPr>
        <w:pStyle w:val="ConsPlusCell"/>
        <w:jc w:val="both"/>
      </w:pPr>
      <w:r>
        <w:t xml:space="preserve"> представители         общественных     представители         общественных</w:t>
      </w:r>
    </w:p>
    <w:p w:rsidR="00BA2385" w:rsidRDefault="00BA2385">
      <w:pPr>
        <w:pStyle w:val="ConsPlusCell"/>
        <w:jc w:val="both"/>
      </w:pPr>
      <w:r>
        <w:t xml:space="preserve"> объединений,        осуществляющих     объединений,        осуществляющих</w:t>
      </w:r>
    </w:p>
    <w:p w:rsidR="00BA2385" w:rsidRDefault="00BA2385">
      <w:pPr>
        <w:pStyle w:val="ConsPlusCell"/>
        <w:jc w:val="both"/>
      </w:pPr>
      <w:r>
        <w:t xml:space="preserve"> деятельность  в сфере образования,     деятельность  в сфере образования,</w:t>
      </w:r>
    </w:p>
    <w:p w:rsidR="00BA2385" w:rsidRDefault="00BA2385">
      <w:pPr>
        <w:pStyle w:val="ConsPlusCell"/>
        <w:jc w:val="both"/>
      </w:pPr>
      <w:r>
        <w:t xml:space="preserve"> руководители  (их  заместители)  и     руководители  (их  заместители)  и</w:t>
      </w:r>
    </w:p>
    <w:p w:rsidR="00BA2385" w:rsidRDefault="00BA2385">
      <w:pPr>
        <w:pStyle w:val="ConsPlusCell"/>
        <w:jc w:val="both"/>
      </w:pPr>
      <w:r>
        <w:t xml:space="preserve"> работники             организаций,     работники             организаций,</w:t>
      </w:r>
    </w:p>
    <w:p w:rsidR="00BA2385" w:rsidRDefault="00BA2385">
      <w:pPr>
        <w:pStyle w:val="ConsPlusCell"/>
        <w:jc w:val="both"/>
      </w:pPr>
      <w:r>
        <w:t xml:space="preserve"> осуществляющих    деятельность   в     осуществляющих    деятельность   в</w:t>
      </w:r>
    </w:p>
    <w:p w:rsidR="00BA2385" w:rsidRDefault="00BA2385">
      <w:pPr>
        <w:pStyle w:val="ConsPlusCell"/>
        <w:jc w:val="both"/>
      </w:pPr>
      <w:r>
        <w:t xml:space="preserve"> указанной    сфере.    При    этом     указанной    сфере.    При    этом</w:t>
      </w:r>
    </w:p>
    <w:p w:rsidR="00BA2385" w:rsidRDefault="00BA2385">
      <w:pPr>
        <w:pStyle w:val="ConsPlusCell"/>
        <w:jc w:val="both"/>
      </w:pPr>
      <w:r>
        <w:t xml:space="preserve"> общественный  совет по независимой     общественный  совет по независимой</w:t>
      </w:r>
    </w:p>
    <w:p w:rsidR="00BA2385" w:rsidRDefault="00BA2385">
      <w:pPr>
        <w:pStyle w:val="ConsPlusCell"/>
        <w:jc w:val="both"/>
      </w:pPr>
      <w:r>
        <w:t xml:space="preserve"> оценке качества может привлекать к     оценке качества может привлекать к</w:t>
      </w:r>
    </w:p>
    <w:p w:rsidR="00BA2385" w:rsidRDefault="00BA2385">
      <w:pPr>
        <w:pStyle w:val="ConsPlusCell"/>
        <w:jc w:val="both"/>
      </w:pPr>
      <w:r>
        <w:t xml:space="preserve"> своей     работе    представителей     своей     работе    представителей</w:t>
      </w:r>
    </w:p>
    <w:p w:rsidR="00BA2385" w:rsidRDefault="00BA2385">
      <w:pPr>
        <w:pStyle w:val="ConsPlusCell"/>
        <w:jc w:val="both"/>
      </w:pPr>
      <w:r>
        <w:t xml:space="preserve"> общественных          объединений,     общественных          объединений,</w:t>
      </w:r>
    </w:p>
    <w:p w:rsidR="00BA2385" w:rsidRDefault="00BA2385">
      <w:pPr>
        <w:pStyle w:val="ConsPlusCell"/>
        <w:jc w:val="both"/>
      </w:pPr>
      <w:r>
        <w:t xml:space="preserve"> осуществляющих    деятельность   в     осуществляющих    деятельность   в</w:t>
      </w:r>
    </w:p>
    <w:p w:rsidR="00BA2385" w:rsidRDefault="00BA2385">
      <w:pPr>
        <w:pStyle w:val="ConsPlusCell"/>
        <w:jc w:val="both"/>
      </w:pPr>
      <w:r>
        <w:t xml:space="preserve"> сфере   образования,  общественной     сфере   образования,  общественной</w:t>
      </w:r>
    </w:p>
    <w:p w:rsidR="00BA2385" w:rsidRDefault="00BA2385">
      <w:pPr>
        <w:pStyle w:val="ConsPlusCell"/>
        <w:jc w:val="both"/>
      </w:pPr>
      <w:r>
        <w:t xml:space="preserve"> палаты     для     обсуждения    и     палаты     для     обсуждения    и</w:t>
      </w:r>
    </w:p>
    <w:p w:rsidR="00BA2385" w:rsidRDefault="00BA2385">
      <w:pPr>
        <w:pStyle w:val="ConsPlusCell"/>
        <w:jc w:val="both"/>
      </w:pPr>
      <w:r>
        <w:t xml:space="preserve"> формирования   результатов   такой     формирования   результатов   такой</w:t>
      </w:r>
    </w:p>
    <w:p w:rsidR="00BA2385" w:rsidRDefault="00BA2385">
      <w:pPr>
        <w:pStyle w:val="ConsPlusCell"/>
        <w:jc w:val="both"/>
      </w:pPr>
      <w:r>
        <w:t xml:space="preserve"> оценки. Число членов общественного     оценки. Число членов общественного</w:t>
      </w:r>
    </w:p>
    <w:p w:rsidR="00BA2385" w:rsidRDefault="00BA2385">
      <w:pPr>
        <w:pStyle w:val="ConsPlusCell"/>
        <w:jc w:val="both"/>
      </w:pPr>
      <w:r>
        <w:t xml:space="preserve"> совета   по   независимой   оценке     совета   по   независимой   оценке</w:t>
      </w:r>
    </w:p>
    <w:p w:rsidR="00BA2385" w:rsidRDefault="00BA2385">
      <w:pPr>
        <w:pStyle w:val="ConsPlusCell"/>
        <w:jc w:val="both"/>
      </w:pPr>
      <w:r>
        <w:t xml:space="preserve"> качества  не  может быть менее чем     качества  не  может быть менее чем</w:t>
      </w:r>
    </w:p>
    <w:p w:rsidR="00BA2385" w:rsidRDefault="00BA2385">
      <w:pPr>
        <w:pStyle w:val="ConsPlusCell"/>
        <w:jc w:val="both"/>
      </w:pPr>
      <w:r>
        <w:t xml:space="preserve"> пять  человек. Члены общественного     пять  человек. Члены общественного</w:t>
      </w:r>
    </w:p>
    <w:p w:rsidR="00BA2385" w:rsidRDefault="00BA2385">
      <w:pPr>
        <w:pStyle w:val="ConsPlusCell"/>
        <w:jc w:val="both"/>
      </w:pPr>
      <w:r>
        <w:t xml:space="preserve"> совета   по   независимой   оценке     совета   по   независимой   оценке</w:t>
      </w:r>
    </w:p>
    <w:p w:rsidR="00BA2385" w:rsidRDefault="00BA2385">
      <w:pPr>
        <w:pStyle w:val="ConsPlusCell"/>
        <w:jc w:val="both"/>
      </w:pPr>
      <w:r>
        <w:t xml:space="preserve"> качества     осуществляют     свою     качества     осуществляют     свою</w:t>
      </w:r>
    </w:p>
    <w:p w:rsidR="00BA2385" w:rsidRDefault="00BA2385">
      <w:pPr>
        <w:pStyle w:val="ConsPlusCell"/>
        <w:jc w:val="both"/>
      </w:pPr>
      <w:r>
        <w:t xml:space="preserve"> деятельность    на    общественных     деятельность    на    общественных</w:t>
      </w:r>
    </w:p>
    <w:p w:rsidR="00BA2385" w:rsidRDefault="00BA2385">
      <w:pPr>
        <w:pStyle w:val="ConsPlusCell"/>
        <w:jc w:val="both"/>
      </w:pPr>
      <w:r>
        <w:t xml:space="preserve"> началах. Информация о деятельности     началах. Информация о деятельности</w:t>
      </w:r>
    </w:p>
    <w:p w:rsidR="00BA2385" w:rsidRDefault="00BA2385">
      <w:pPr>
        <w:pStyle w:val="ConsPlusCell"/>
        <w:jc w:val="both"/>
      </w:pPr>
      <w:r>
        <w:t xml:space="preserve"> соответствующего     общественного     соответствующего     общественного</w:t>
      </w:r>
    </w:p>
    <w:p w:rsidR="00BA2385" w:rsidRDefault="00BA2385">
      <w:pPr>
        <w:pStyle w:val="ConsPlusCell"/>
        <w:jc w:val="both"/>
      </w:pPr>
      <w:r>
        <w:t xml:space="preserve"> совета   по   независимой   оценке     совета   по   независимой   оценке</w:t>
      </w:r>
    </w:p>
    <w:p w:rsidR="00BA2385" w:rsidRDefault="00BA2385">
      <w:pPr>
        <w:pStyle w:val="ConsPlusCell"/>
        <w:jc w:val="both"/>
      </w:pPr>
      <w:r>
        <w:t xml:space="preserve"> качества   подлежит  размещению  в     качества   подлежит  размещению  в</w:t>
      </w:r>
    </w:p>
    <w:p w:rsidR="00BA2385" w:rsidRDefault="00BA2385">
      <w:pPr>
        <w:pStyle w:val="ConsPlusCell"/>
        <w:jc w:val="both"/>
      </w:pPr>
      <w:r>
        <w:t xml:space="preserve"> сети   "Интернет"  на  официальном     сети   "Интернет"  на  официальном</w:t>
      </w:r>
    </w:p>
    <w:p w:rsidR="00BA2385" w:rsidRDefault="00BA2385">
      <w:pPr>
        <w:pStyle w:val="ConsPlusCell"/>
        <w:jc w:val="both"/>
      </w:pPr>
      <w:r>
        <w:t xml:space="preserve"> сайте  соответственно федерального     сайте  соответственно федерального</w:t>
      </w:r>
    </w:p>
    <w:p w:rsidR="00BA2385" w:rsidRDefault="00BA2385">
      <w:pPr>
        <w:pStyle w:val="ConsPlusCell"/>
        <w:jc w:val="both"/>
      </w:pPr>
      <w:r>
        <w:t xml:space="preserve"> органа    исполнительной   власти,     органа    исполнительной   власти,</w:t>
      </w:r>
    </w:p>
    <w:p w:rsidR="00BA2385" w:rsidRDefault="00BA2385">
      <w:pPr>
        <w:pStyle w:val="ConsPlusCell"/>
        <w:jc w:val="both"/>
      </w:pPr>
      <w:r>
        <w:t xml:space="preserve"> осуществляющего     функции     по     осуществляющего     функции     по</w:t>
      </w:r>
    </w:p>
    <w:p w:rsidR="00BA2385" w:rsidRDefault="00BA2385">
      <w:pPr>
        <w:pStyle w:val="ConsPlusCell"/>
        <w:jc w:val="both"/>
      </w:pPr>
      <w:r>
        <w:lastRenderedPageBreak/>
        <w:t xml:space="preserve"> выработке       и       реализации     выработке       и       реализации</w:t>
      </w:r>
    </w:p>
    <w:p w:rsidR="00BA2385" w:rsidRDefault="00BA2385">
      <w:pPr>
        <w:pStyle w:val="ConsPlusCell"/>
        <w:jc w:val="both"/>
      </w:pPr>
      <w:r>
        <w:t xml:space="preserve"> государственной     политики     и     государственной     политики     и</w:t>
      </w:r>
    </w:p>
    <w:p w:rsidR="00BA2385" w:rsidRDefault="00BA2385">
      <w:pPr>
        <w:pStyle w:val="ConsPlusCell"/>
        <w:jc w:val="both"/>
      </w:pPr>
      <w:r>
        <w:t xml:space="preserve"> нормативно-правовому регулированию     нормативно-правовому регулированию</w:t>
      </w:r>
    </w:p>
    <w:p w:rsidR="00BA2385" w:rsidRDefault="00BA2385">
      <w:pPr>
        <w:pStyle w:val="ConsPlusCell"/>
        <w:jc w:val="both"/>
      </w:pPr>
      <w:r>
        <w:t xml:space="preserve"> в    сфере   общего   образования,     в    сфере   общего   образования,</w:t>
      </w:r>
    </w:p>
    <w:p w:rsidR="00BA2385" w:rsidRDefault="00BA2385">
      <w:pPr>
        <w:pStyle w:val="ConsPlusCell"/>
        <w:jc w:val="both"/>
      </w:pPr>
      <w:r>
        <w:t xml:space="preserve"> федерального органа исполнительной     федерального органа исполнительной</w:t>
      </w:r>
    </w:p>
    <w:p w:rsidR="00BA2385" w:rsidRDefault="00BA2385">
      <w:pPr>
        <w:pStyle w:val="ConsPlusCell"/>
        <w:jc w:val="both"/>
      </w:pPr>
      <w:r>
        <w:t xml:space="preserve"> власти, осуществляющего функции по     власти, осуществляющего функции по</w:t>
      </w:r>
    </w:p>
    <w:p w:rsidR="00BA2385" w:rsidRDefault="00BA2385">
      <w:pPr>
        <w:pStyle w:val="ConsPlusCell"/>
        <w:jc w:val="both"/>
      </w:pPr>
      <w:r>
        <w:t xml:space="preserve"> выработке       и       реализации     выработке       и       реализации</w:t>
      </w:r>
    </w:p>
    <w:p w:rsidR="00BA2385" w:rsidRDefault="00BA2385">
      <w:pPr>
        <w:pStyle w:val="ConsPlusCell"/>
        <w:jc w:val="both"/>
      </w:pPr>
      <w:r>
        <w:t xml:space="preserve"> государственной     политики     и     государственной     политики     и</w:t>
      </w:r>
    </w:p>
    <w:p w:rsidR="00BA2385" w:rsidRDefault="00BA2385">
      <w:pPr>
        <w:pStyle w:val="ConsPlusCell"/>
        <w:jc w:val="both"/>
      </w:pPr>
      <w:r>
        <w:t xml:space="preserve"> нормативно-правовому регулированию     нормативно-правовому регулированию</w:t>
      </w:r>
    </w:p>
    <w:p w:rsidR="00BA2385" w:rsidRDefault="00BA2385">
      <w:pPr>
        <w:pStyle w:val="ConsPlusCell"/>
        <w:jc w:val="both"/>
      </w:pPr>
      <w:r>
        <w:t xml:space="preserve"> в   сфере   высшего   образования,     в   сфере   высшего   образования,</w:t>
      </w:r>
    </w:p>
    <w:p w:rsidR="00BA2385" w:rsidRDefault="00BA2385">
      <w:pPr>
        <w:pStyle w:val="ConsPlusCell"/>
        <w:jc w:val="both"/>
      </w:pPr>
      <w:r>
        <w:t xml:space="preserve"> </w:t>
      </w:r>
      <w:r>
        <w:rPr>
          <w:b/>
        </w:rPr>
        <w:t>органа    исполнительной    власти     исполнительного   органа  субъекта</w:t>
      </w:r>
    </w:p>
    <w:p w:rsidR="00BA2385" w:rsidRDefault="00BA2385">
      <w:pPr>
        <w:pStyle w:val="ConsPlusCell"/>
        <w:jc w:val="both"/>
      </w:pPr>
      <w:r>
        <w:t xml:space="preserve"> </w:t>
      </w:r>
      <w:r>
        <w:rPr>
          <w:b/>
        </w:rPr>
        <w:t>субъекта</w:t>
      </w:r>
      <w:r>
        <w:t xml:space="preserve">   Российской   Федерации,     Российской              Федерации,</w:t>
      </w:r>
    </w:p>
    <w:p w:rsidR="00BA2385" w:rsidRDefault="00BA2385">
      <w:pPr>
        <w:pStyle w:val="ConsPlusCell"/>
        <w:jc w:val="both"/>
      </w:pPr>
      <w:r>
        <w:t xml:space="preserve"> осуществляющего    государственное     осуществляющего    государственное</w:t>
      </w:r>
    </w:p>
    <w:p w:rsidR="00BA2385" w:rsidRDefault="00BA2385">
      <w:pPr>
        <w:pStyle w:val="ConsPlusCell"/>
        <w:jc w:val="both"/>
      </w:pPr>
      <w:r>
        <w:t xml:space="preserve"> управление  в  сфере  образования,     управление  в  сфере  образования,</w:t>
      </w:r>
    </w:p>
    <w:p w:rsidR="00BA2385" w:rsidRDefault="00BA2385">
      <w:pPr>
        <w:pStyle w:val="ConsPlusCell"/>
        <w:jc w:val="both"/>
      </w:pPr>
      <w:r>
        <w:t xml:space="preserve"> органа   местного   самоуправления     органа   местного   самоуправления</w:t>
      </w:r>
    </w:p>
    <w:p w:rsidR="00BA2385" w:rsidRDefault="00BA2385">
      <w:pPr>
        <w:pStyle w:val="ConsPlusCell"/>
        <w:jc w:val="both"/>
      </w:pPr>
      <w:r>
        <w:t xml:space="preserve"> муниципального             района,     муниципального             района,</w:t>
      </w:r>
    </w:p>
    <w:p w:rsidR="00BA2385" w:rsidRDefault="00BA2385">
      <w:pPr>
        <w:pStyle w:val="ConsPlusCell"/>
        <w:jc w:val="both"/>
      </w:pPr>
      <w:r>
        <w:t xml:space="preserve"> муниципального      округа     или     муниципального      округа     или</w:t>
      </w:r>
    </w:p>
    <w:p w:rsidR="00BA2385" w:rsidRDefault="00BA2385">
      <w:pPr>
        <w:pStyle w:val="ConsPlusCell"/>
        <w:jc w:val="both"/>
      </w:pPr>
      <w:r>
        <w:t xml:space="preserve"> городского  округа.  Положение  об     городского  округа.  Положение  об</w:t>
      </w:r>
    </w:p>
    <w:p w:rsidR="00BA2385" w:rsidRDefault="00BA2385">
      <w:pPr>
        <w:pStyle w:val="ConsPlusCell"/>
        <w:jc w:val="both"/>
      </w:pPr>
      <w:r>
        <w:t xml:space="preserve"> общественном совете по независимой     общественном совете по независимой</w:t>
      </w:r>
    </w:p>
    <w:p w:rsidR="00BA2385" w:rsidRDefault="00BA2385">
      <w:pPr>
        <w:pStyle w:val="ConsPlusCell"/>
        <w:jc w:val="both"/>
      </w:pPr>
      <w:r>
        <w:t xml:space="preserve"> оценке    качества    утверждается     оценке    качества    утверждается</w:t>
      </w:r>
    </w:p>
    <w:p w:rsidR="00BA2385" w:rsidRDefault="00BA2385">
      <w:pPr>
        <w:pStyle w:val="ConsPlusCell"/>
        <w:jc w:val="both"/>
      </w:pPr>
      <w:r>
        <w:t xml:space="preserve"> органом государственной власти или     органом государственной власти или</w:t>
      </w:r>
    </w:p>
    <w:p w:rsidR="00BA2385" w:rsidRDefault="00BA2385">
      <w:pPr>
        <w:pStyle w:val="ConsPlusCell"/>
        <w:jc w:val="both"/>
      </w:pPr>
      <w:r>
        <w:t xml:space="preserve"> органом  местного  самоуправления,     органом  местного  самоуправления,</w:t>
      </w:r>
    </w:p>
    <w:p w:rsidR="00BA2385" w:rsidRDefault="00BA2385">
      <w:pPr>
        <w:pStyle w:val="ConsPlusCell"/>
        <w:jc w:val="both"/>
      </w:pPr>
      <w:r>
        <w:t xml:space="preserve"> при   которых   создан   указанный     при   которых   создан   указанный</w:t>
      </w:r>
    </w:p>
    <w:p w:rsidR="00BA2385" w:rsidRDefault="00BA2385">
      <w:pPr>
        <w:pStyle w:val="ConsPlusCell"/>
        <w:jc w:val="both"/>
      </w:pPr>
      <w:r>
        <w:t xml:space="preserve"> общественный совет.                    общественный совет.</w:t>
      </w:r>
    </w:p>
    <w:p w:rsidR="00BA2385" w:rsidRDefault="00BA2385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BA2385" w:rsidRDefault="00BA2385">
      <w:pPr>
        <w:pStyle w:val="ConsPlusCell"/>
        <w:jc w:val="both"/>
      </w:pPr>
      <w:r>
        <w:t xml:space="preserve">    </w:t>
      </w:r>
      <w:hyperlink r:id="rId555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пункта 2 части 7 статьи 95.2</w:t>
      </w:r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      </w:t>
      </w:r>
      <w:hyperlink r:id="rId556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557">
        <w:r>
          <w:rPr>
            <w:color w:val="0000FF"/>
          </w:rPr>
          <w:t>новая редакция</w:t>
        </w:r>
      </w:hyperlink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2)    принимают    участие    в        2)    принимают    участие    в</w:t>
      </w:r>
    </w:p>
    <w:p w:rsidR="00BA2385" w:rsidRDefault="00BA2385">
      <w:pPr>
        <w:pStyle w:val="ConsPlusCell"/>
        <w:jc w:val="both"/>
      </w:pPr>
      <w:r>
        <w:t xml:space="preserve"> рассмотрении проектов документации     рассмотрении проектов документации</w:t>
      </w:r>
    </w:p>
    <w:p w:rsidR="00BA2385" w:rsidRDefault="00BA2385">
      <w:pPr>
        <w:pStyle w:val="ConsPlusCell"/>
        <w:jc w:val="both"/>
      </w:pPr>
      <w:r>
        <w:t xml:space="preserve"> о  закупках  работ, услуг, а также     о  закупках  работ, услуг, а также</w:t>
      </w:r>
    </w:p>
    <w:p w:rsidR="00BA2385" w:rsidRDefault="00BA2385">
      <w:pPr>
        <w:pStyle w:val="ConsPlusCell"/>
        <w:jc w:val="both"/>
      </w:pPr>
      <w:r>
        <w:t xml:space="preserve"> проектов         государственного,     проектов         государственного,</w:t>
      </w:r>
    </w:p>
    <w:p w:rsidR="00BA2385" w:rsidRDefault="00BA2385">
      <w:pPr>
        <w:pStyle w:val="ConsPlusCell"/>
        <w:jc w:val="both"/>
      </w:pPr>
      <w:r>
        <w:t xml:space="preserve"> муниципального         контрактов,     муниципального         контрактов,</w:t>
      </w:r>
    </w:p>
    <w:p w:rsidR="00BA2385" w:rsidRDefault="00BA2385">
      <w:pPr>
        <w:pStyle w:val="ConsPlusCell"/>
        <w:jc w:val="both"/>
      </w:pPr>
      <w:r>
        <w:t xml:space="preserve"> заключаемых   федеральным  органом     заключаемых   федеральным  органом</w:t>
      </w:r>
    </w:p>
    <w:p w:rsidR="00BA2385" w:rsidRDefault="00BA2385">
      <w:pPr>
        <w:pStyle w:val="ConsPlusCell"/>
        <w:jc w:val="both"/>
      </w:pPr>
      <w:r>
        <w:t xml:space="preserve"> исполнительной             власти,     исполнительной             власти,</w:t>
      </w:r>
    </w:p>
    <w:p w:rsidR="00BA2385" w:rsidRDefault="00BA2385">
      <w:pPr>
        <w:pStyle w:val="ConsPlusCell"/>
        <w:jc w:val="both"/>
      </w:pPr>
      <w:r>
        <w:t xml:space="preserve"> осуществляющим      функции     по     осуществляющим      функции     по</w:t>
      </w:r>
    </w:p>
    <w:p w:rsidR="00BA2385" w:rsidRDefault="00BA2385">
      <w:pPr>
        <w:pStyle w:val="ConsPlusCell"/>
        <w:jc w:val="both"/>
      </w:pPr>
      <w:r>
        <w:t xml:space="preserve"> выработке       и       реализации     выработке       и       реализации</w:t>
      </w:r>
    </w:p>
    <w:p w:rsidR="00BA2385" w:rsidRDefault="00BA2385">
      <w:pPr>
        <w:pStyle w:val="ConsPlusCell"/>
        <w:jc w:val="both"/>
      </w:pPr>
      <w:r>
        <w:t xml:space="preserve"> государственной     политики     и     государственной     политики     и</w:t>
      </w:r>
    </w:p>
    <w:p w:rsidR="00BA2385" w:rsidRDefault="00BA2385">
      <w:pPr>
        <w:pStyle w:val="ConsPlusCell"/>
        <w:jc w:val="both"/>
      </w:pPr>
      <w:r>
        <w:t xml:space="preserve"> нормативно-правовому регулированию     нормативно-правовому регулированию</w:t>
      </w:r>
    </w:p>
    <w:p w:rsidR="00BA2385" w:rsidRDefault="00BA2385">
      <w:pPr>
        <w:pStyle w:val="ConsPlusCell"/>
        <w:jc w:val="both"/>
      </w:pPr>
      <w:r>
        <w:t xml:space="preserve"> в    сфере   общего   образования,     в    сфере   общего   образования,</w:t>
      </w:r>
    </w:p>
    <w:p w:rsidR="00BA2385" w:rsidRDefault="00BA2385">
      <w:pPr>
        <w:pStyle w:val="ConsPlusCell"/>
        <w:jc w:val="both"/>
      </w:pPr>
      <w:r>
        <w:t xml:space="preserve"> федеральным органом исполнительной     федеральным органом исполнительной</w:t>
      </w:r>
    </w:p>
    <w:p w:rsidR="00BA2385" w:rsidRDefault="00BA2385">
      <w:pPr>
        <w:pStyle w:val="ConsPlusCell"/>
        <w:jc w:val="both"/>
      </w:pPr>
      <w:r>
        <w:t xml:space="preserve"> власти,  осуществляющим функции по     власти,  осуществляющим функции по</w:t>
      </w:r>
    </w:p>
    <w:p w:rsidR="00BA2385" w:rsidRDefault="00BA2385">
      <w:pPr>
        <w:pStyle w:val="ConsPlusCell"/>
        <w:jc w:val="both"/>
      </w:pPr>
      <w:r>
        <w:t xml:space="preserve"> выработке       и       реализации     выработке       и       реализации</w:t>
      </w:r>
    </w:p>
    <w:p w:rsidR="00BA2385" w:rsidRDefault="00BA2385">
      <w:pPr>
        <w:pStyle w:val="ConsPlusCell"/>
        <w:jc w:val="both"/>
      </w:pPr>
      <w:r>
        <w:t xml:space="preserve"> государственной     политики     и     государственной     политики     и</w:t>
      </w:r>
    </w:p>
    <w:p w:rsidR="00BA2385" w:rsidRDefault="00BA2385">
      <w:pPr>
        <w:pStyle w:val="ConsPlusCell"/>
        <w:jc w:val="both"/>
      </w:pPr>
      <w:r>
        <w:t xml:space="preserve"> нормативно-правовому регулированию     нормативно-правовому регулированию</w:t>
      </w:r>
    </w:p>
    <w:p w:rsidR="00BA2385" w:rsidRDefault="00BA2385">
      <w:pPr>
        <w:pStyle w:val="ConsPlusCell"/>
        <w:jc w:val="both"/>
      </w:pPr>
      <w:r>
        <w:t xml:space="preserve"> в   сфере   высшего   образования,     в   сфере   высшего   образования,</w:t>
      </w:r>
    </w:p>
    <w:p w:rsidR="00BA2385" w:rsidRDefault="00BA2385">
      <w:pPr>
        <w:pStyle w:val="ConsPlusCell"/>
        <w:jc w:val="both"/>
      </w:pPr>
      <w:r>
        <w:t xml:space="preserve"> </w:t>
      </w:r>
      <w:r>
        <w:rPr>
          <w:b/>
        </w:rPr>
        <w:t>органами   исполнительной   власти     исполнительными органами субъектов</w:t>
      </w:r>
    </w:p>
    <w:p w:rsidR="00BA2385" w:rsidRDefault="00BA2385">
      <w:pPr>
        <w:pStyle w:val="ConsPlusCell"/>
        <w:jc w:val="both"/>
      </w:pPr>
      <w:r>
        <w:t xml:space="preserve"> </w:t>
      </w:r>
      <w:r>
        <w:rPr>
          <w:b/>
        </w:rPr>
        <w:t>субъектов</w:t>
      </w:r>
      <w:r>
        <w:t xml:space="preserve">   Российской  Федерации,     Российской              Федерации,</w:t>
      </w:r>
    </w:p>
    <w:p w:rsidR="00BA2385" w:rsidRDefault="00BA2385">
      <w:pPr>
        <w:pStyle w:val="ConsPlusCell"/>
        <w:jc w:val="both"/>
      </w:pPr>
      <w:r>
        <w:t xml:space="preserve"> осуществляющими    государственное     осуществляющими    государственное</w:t>
      </w:r>
    </w:p>
    <w:p w:rsidR="00BA2385" w:rsidRDefault="00BA2385">
      <w:pPr>
        <w:pStyle w:val="ConsPlusCell"/>
        <w:jc w:val="both"/>
      </w:pPr>
      <w:r>
        <w:t xml:space="preserve"> управление  в  сфере  образования,     управление  в  сфере  образования,</w:t>
      </w:r>
    </w:p>
    <w:p w:rsidR="00BA2385" w:rsidRDefault="00BA2385">
      <w:pPr>
        <w:pStyle w:val="ConsPlusCell"/>
        <w:jc w:val="both"/>
      </w:pPr>
      <w:r>
        <w:t xml:space="preserve"> органами местного самоуправления с     органами местного самоуправления с</w:t>
      </w:r>
    </w:p>
    <w:p w:rsidR="00BA2385" w:rsidRDefault="00BA2385">
      <w:pPr>
        <w:pStyle w:val="ConsPlusCell"/>
        <w:jc w:val="both"/>
      </w:pPr>
      <w:r>
        <w:t xml:space="preserve"> организацией, которая осуществляет     организацией, которая осуществляет</w:t>
      </w:r>
    </w:p>
    <w:p w:rsidR="00BA2385" w:rsidRDefault="00BA2385">
      <w:pPr>
        <w:pStyle w:val="ConsPlusCell"/>
        <w:jc w:val="both"/>
      </w:pPr>
      <w:r>
        <w:t xml:space="preserve"> сбор   и  обобщение  информации  о     сбор   и  обобщение  информации  о</w:t>
      </w:r>
    </w:p>
    <w:p w:rsidR="00BA2385" w:rsidRDefault="00BA2385">
      <w:pPr>
        <w:pStyle w:val="ConsPlusCell"/>
        <w:jc w:val="both"/>
      </w:pPr>
      <w:r>
        <w:t xml:space="preserve"> качестве   условий   осуществления     качестве   условий   осуществления</w:t>
      </w:r>
    </w:p>
    <w:p w:rsidR="00BA2385" w:rsidRDefault="00BA2385">
      <w:pPr>
        <w:pStyle w:val="ConsPlusCell"/>
        <w:jc w:val="both"/>
      </w:pPr>
      <w:r>
        <w:t xml:space="preserve"> образовательной       деятельности     образовательной       деятельности</w:t>
      </w:r>
    </w:p>
    <w:p w:rsidR="00BA2385" w:rsidRDefault="00BA2385">
      <w:pPr>
        <w:pStyle w:val="ConsPlusCell"/>
        <w:jc w:val="both"/>
      </w:pPr>
      <w:r>
        <w:t xml:space="preserve"> организациями (далее - оператор);      организациями (далее - оператор);</w:t>
      </w:r>
    </w:p>
    <w:p w:rsidR="00BA2385" w:rsidRDefault="00BA2385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BA2385" w:rsidRDefault="00BA2385">
      <w:pPr>
        <w:pStyle w:val="ConsPlusCell"/>
        <w:jc w:val="both"/>
      </w:pPr>
      <w:r>
        <w:t xml:space="preserve">    </w:t>
      </w:r>
      <w:hyperlink r:id="rId558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пункта 5 части 7 статьи 95.2</w:t>
      </w:r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      </w:t>
      </w:r>
      <w:hyperlink r:id="rId559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560">
        <w:r>
          <w:rPr>
            <w:color w:val="0000FF"/>
          </w:rPr>
          <w:t>новая редакция</w:t>
        </w:r>
      </w:hyperlink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5)  представляют соответственно        5)  представляют соответственно</w:t>
      </w:r>
    </w:p>
    <w:p w:rsidR="00BA2385" w:rsidRDefault="00BA2385">
      <w:pPr>
        <w:pStyle w:val="ConsPlusCell"/>
        <w:jc w:val="both"/>
      </w:pPr>
      <w:r>
        <w:t xml:space="preserve"> в федеральный орган исполнительной     в федеральный орган исполнительной</w:t>
      </w:r>
    </w:p>
    <w:p w:rsidR="00BA2385" w:rsidRDefault="00BA2385">
      <w:pPr>
        <w:pStyle w:val="ConsPlusCell"/>
        <w:jc w:val="both"/>
      </w:pPr>
      <w:r>
        <w:lastRenderedPageBreak/>
        <w:t xml:space="preserve"> власти,  осуществляющий функции по     власти,  осуществляющий функции по</w:t>
      </w:r>
    </w:p>
    <w:p w:rsidR="00BA2385" w:rsidRDefault="00BA2385">
      <w:pPr>
        <w:pStyle w:val="ConsPlusCell"/>
        <w:jc w:val="both"/>
      </w:pPr>
      <w:r>
        <w:t xml:space="preserve"> выработке       и       реализации     выработке       и       реализации</w:t>
      </w:r>
    </w:p>
    <w:p w:rsidR="00BA2385" w:rsidRDefault="00BA2385">
      <w:pPr>
        <w:pStyle w:val="ConsPlusCell"/>
        <w:jc w:val="both"/>
      </w:pPr>
      <w:r>
        <w:t xml:space="preserve"> государственной     политики     и     государственной     политики     и</w:t>
      </w:r>
    </w:p>
    <w:p w:rsidR="00BA2385" w:rsidRDefault="00BA2385">
      <w:pPr>
        <w:pStyle w:val="ConsPlusCell"/>
        <w:jc w:val="both"/>
      </w:pPr>
      <w:r>
        <w:t xml:space="preserve"> нормативно-правовому регулированию     нормативно-правовому регулированию</w:t>
      </w:r>
    </w:p>
    <w:p w:rsidR="00BA2385" w:rsidRDefault="00BA2385">
      <w:pPr>
        <w:pStyle w:val="ConsPlusCell"/>
        <w:jc w:val="both"/>
      </w:pPr>
      <w:r>
        <w:t xml:space="preserve"> в    сфере   общего   образования,     в    сфере   общего   образования,</w:t>
      </w:r>
    </w:p>
    <w:p w:rsidR="00BA2385" w:rsidRDefault="00BA2385">
      <w:pPr>
        <w:pStyle w:val="ConsPlusCell"/>
        <w:jc w:val="both"/>
      </w:pPr>
      <w:r>
        <w:t xml:space="preserve"> федеральный  орган  исполнительной     федеральный  орган  исполнительной</w:t>
      </w:r>
    </w:p>
    <w:p w:rsidR="00BA2385" w:rsidRDefault="00BA2385">
      <w:pPr>
        <w:pStyle w:val="ConsPlusCell"/>
        <w:jc w:val="both"/>
      </w:pPr>
      <w:r>
        <w:t xml:space="preserve"> власти,  осуществляющий функции по     власти,  осуществляющий функции по</w:t>
      </w:r>
    </w:p>
    <w:p w:rsidR="00BA2385" w:rsidRDefault="00BA2385">
      <w:pPr>
        <w:pStyle w:val="ConsPlusCell"/>
        <w:jc w:val="both"/>
      </w:pPr>
      <w:r>
        <w:t xml:space="preserve"> выработке       и       реализации     выработке       и       реализации</w:t>
      </w:r>
    </w:p>
    <w:p w:rsidR="00BA2385" w:rsidRDefault="00BA2385">
      <w:pPr>
        <w:pStyle w:val="ConsPlusCell"/>
        <w:jc w:val="both"/>
      </w:pPr>
      <w:r>
        <w:t xml:space="preserve"> государственной     политики     и     государственной     политики     и</w:t>
      </w:r>
    </w:p>
    <w:p w:rsidR="00BA2385" w:rsidRDefault="00BA2385">
      <w:pPr>
        <w:pStyle w:val="ConsPlusCell"/>
        <w:jc w:val="both"/>
      </w:pPr>
      <w:r>
        <w:t xml:space="preserve"> нормативно-правовому регулированию     нормативно-правовому регулированию</w:t>
      </w:r>
    </w:p>
    <w:p w:rsidR="00BA2385" w:rsidRDefault="00BA2385">
      <w:pPr>
        <w:pStyle w:val="ConsPlusCell"/>
        <w:jc w:val="both"/>
      </w:pPr>
      <w:r>
        <w:t xml:space="preserve"> в   сфере   высшего   образования,     в   сфере   высшего   образования,</w:t>
      </w:r>
    </w:p>
    <w:p w:rsidR="00BA2385" w:rsidRDefault="00BA2385">
      <w:pPr>
        <w:pStyle w:val="ConsPlusCell"/>
        <w:jc w:val="both"/>
      </w:pPr>
      <w:r>
        <w:t xml:space="preserve"> </w:t>
      </w:r>
      <w:r>
        <w:rPr>
          <w:b/>
        </w:rPr>
        <w:t>органы    исполнительной    власти     исполнительные   органы  субъектов</w:t>
      </w:r>
    </w:p>
    <w:p w:rsidR="00BA2385" w:rsidRDefault="00BA2385">
      <w:pPr>
        <w:pStyle w:val="ConsPlusCell"/>
        <w:jc w:val="both"/>
      </w:pPr>
      <w:r>
        <w:t xml:space="preserve"> </w:t>
      </w:r>
      <w:r>
        <w:rPr>
          <w:b/>
        </w:rPr>
        <w:t>субъектов</w:t>
      </w:r>
      <w:r>
        <w:t xml:space="preserve">   Российской  Федерации,     Российской              Федерации,</w:t>
      </w:r>
    </w:p>
    <w:p w:rsidR="00BA2385" w:rsidRDefault="00BA2385">
      <w:pPr>
        <w:pStyle w:val="ConsPlusCell"/>
        <w:jc w:val="both"/>
      </w:pPr>
      <w:r>
        <w:t xml:space="preserve"> осуществляющие     государственное     осуществляющие     государственное</w:t>
      </w:r>
    </w:p>
    <w:p w:rsidR="00BA2385" w:rsidRDefault="00BA2385">
      <w:pPr>
        <w:pStyle w:val="ConsPlusCell"/>
        <w:jc w:val="both"/>
      </w:pPr>
      <w:r>
        <w:t xml:space="preserve"> управление  в  сфере  образования,     управление  в  сфере  образования,</w:t>
      </w:r>
    </w:p>
    <w:p w:rsidR="00BA2385" w:rsidRDefault="00BA2385">
      <w:pPr>
        <w:pStyle w:val="ConsPlusCell"/>
        <w:jc w:val="both"/>
      </w:pPr>
      <w:r>
        <w:t xml:space="preserve"> органы   местного   самоуправления     органы   местного   самоуправления</w:t>
      </w:r>
    </w:p>
    <w:p w:rsidR="00BA2385" w:rsidRDefault="00BA2385">
      <w:pPr>
        <w:pStyle w:val="ConsPlusCell"/>
        <w:jc w:val="both"/>
      </w:pPr>
      <w:r>
        <w:t xml:space="preserve"> результаты    независимой   оценки     результаты    независимой   оценки</w:t>
      </w:r>
    </w:p>
    <w:p w:rsidR="00BA2385" w:rsidRDefault="00BA2385">
      <w:pPr>
        <w:pStyle w:val="ConsPlusCell"/>
        <w:jc w:val="both"/>
      </w:pPr>
      <w:r>
        <w:t xml:space="preserve"> качества   условий   осуществления     качества   условий   осуществления</w:t>
      </w:r>
    </w:p>
    <w:p w:rsidR="00BA2385" w:rsidRDefault="00BA2385">
      <w:pPr>
        <w:pStyle w:val="ConsPlusCell"/>
        <w:jc w:val="both"/>
      </w:pPr>
      <w:r>
        <w:t xml:space="preserve"> образовательной       деятельности     образовательной       деятельности</w:t>
      </w:r>
    </w:p>
    <w:p w:rsidR="00BA2385" w:rsidRDefault="00BA2385">
      <w:pPr>
        <w:pStyle w:val="ConsPlusCell"/>
        <w:jc w:val="both"/>
      </w:pPr>
      <w:r>
        <w:t xml:space="preserve"> организациями, а также предложения     организациями, а также предложения</w:t>
      </w:r>
    </w:p>
    <w:p w:rsidR="00BA2385" w:rsidRDefault="00BA2385">
      <w:pPr>
        <w:pStyle w:val="ConsPlusCell"/>
        <w:jc w:val="both"/>
      </w:pPr>
      <w:r>
        <w:t xml:space="preserve"> об улучшении их деятельности.          об улучшении их деятельности.</w:t>
      </w:r>
    </w:p>
    <w:p w:rsidR="00BA2385" w:rsidRDefault="00BA2385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BA2385" w:rsidRDefault="00BA2385">
      <w:pPr>
        <w:pStyle w:val="ConsPlusCell"/>
        <w:jc w:val="both"/>
      </w:pPr>
      <w:r>
        <w:t xml:space="preserve">    </w:t>
      </w:r>
      <w:hyperlink r:id="rId561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части 8 статьи 95.2</w:t>
      </w:r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      </w:t>
      </w:r>
      <w:hyperlink r:id="rId562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563">
        <w:r>
          <w:rPr>
            <w:color w:val="0000FF"/>
          </w:rPr>
          <w:t>новая редакция</w:t>
        </w:r>
      </w:hyperlink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8.  Заключение государственных,        8.  Заключение государственных,</w:t>
      </w:r>
    </w:p>
    <w:p w:rsidR="00BA2385" w:rsidRDefault="00BA2385">
      <w:pPr>
        <w:pStyle w:val="ConsPlusCell"/>
        <w:jc w:val="both"/>
      </w:pPr>
      <w:r>
        <w:t xml:space="preserve"> муниципальных     контрактов    на     муниципальных     контрактов    на</w:t>
      </w:r>
    </w:p>
    <w:p w:rsidR="00BA2385" w:rsidRDefault="00BA2385">
      <w:pPr>
        <w:pStyle w:val="ConsPlusCell"/>
        <w:jc w:val="both"/>
      </w:pPr>
      <w:r>
        <w:t xml:space="preserve"> выполнение  работ,  оказание услуг     выполнение  работ,  оказание услуг</w:t>
      </w:r>
    </w:p>
    <w:p w:rsidR="00BA2385" w:rsidRDefault="00BA2385">
      <w:pPr>
        <w:pStyle w:val="ConsPlusCell"/>
        <w:jc w:val="both"/>
      </w:pPr>
      <w:r>
        <w:t xml:space="preserve"> по  сбору и обобщению информации о     по  сбору и обобщению информации о</w:t>
      </w:r>
    </w:p>
    <w:p w:rsidR="00BA2385" w:rsidRDefault="00BA2385">
      <w:pPr>
        <w:pStyle w:val="ConsPlusCell"/>
        <w:jc w:val="both"/>
      </w:pPr>
      <w:r>
        <w:t xml:space="preserve"> качестве   условий   осуществления     качестве   условий   осуществления</w:t>
      </w:r>
    </w:p>
    <w:p w:rsidR="00BA2385" w:rsidRDefault="00BA2385">
      <w:pPr>
        <w:pStyle w:val="ConsPlusCell"/>
        <w:jc w:val="both"/>
      </w:pPr>
      <w:r>
        <w:t xml:space="preserve"> образовательной       деятельности     образовательной       деятельности</w:t>
      </w:r>
    </w:p>
    <w:p w:rsidR="00BA2385" w:rsidRDefault="00BA2385">
      <w:pPr>
        <w:pStyle w:val="ConsPlusCell"/>
        <w:jc w:val="both"/>
      </w:pPr>
      <w:r>
        <w:t xml:space="preserve"> организациями   осуществляется   в     организациями   осуществляется   в</w:t>
      </w:r>
    </w:p>
    <w:p w:rsidR="00BA2385" w:rsidRDefault="00BA2385">
      <w:pPr>
        <w:pStyle w:val="ConsPlusCell"/>
        <w:jc w:val="both"/>
      </w:pPr>
      <w:r>
        <w:t xml:space="preserve"> соответствии  с  законодательством     соответствии  с  законодательством</w:t>
      </w:r>
    </w:p>
    <w:p w:rsidR="00BA2385" w:rsidRDefault="00BA2385">
      <w:pPr>
        <w:pStyle w:val="ConsPlusCell"/>
        <w:jc w:val="both"/>
      </w:pPr>
      <w:r>
        <w:t xml:space="preserve"> Российской Федерации о контрактной     Российской Федерации о контрактной</w:t>
      </w:r>
    </w:p>
    <w:p w:rsidR="00BA2385" w:rsidRDefault="00BA2385">
      <w:pPr>
        <w:pStyle w:val="ConsPlusCell"/>
        <w:jc w:val="both"/>
      </w:pPr>
      <w:r>
        <w:t xml:space="preserve"> системе  в  сфере закупок товаров,     системе  в  сфере закупок товаров,</w:t>
      </w:r>
    </w:p>
    <w:p w:rsidR="00BA2385" w:rsidRDefault="00BA2385">
      <w:pPr>
        <w:pStyle w:val="ConsPlusCell"/>
        <w:jc w:val="both"/>
      </w:pPr>
      <w:r>
        <w:t xml:space="preserve"> работ,   услуг   для   обеспечения     работ,   услуг   для   обеспечения</w:t>
      </w:r>
    </w:p>
    <w:p w:rsidR="00BA2385" w:rsidRDefault="00BA2385">
      <w:pPr>
        <w:pStyle w:val="ConsPlusCell"/>
        <w:jc w:val="both"/>
      </w:pPr>
      <w:r>
        <w:t xml:space="preserve"> государственных   и  муниципальных     государственных   и  муниципальных</w:t>
      </w:r>
    </w:p>
    <w:p w:rsidR="00BA2385" w:rsidRDefault="00BA2385">
      <w:pPr>
        <w:pStyle w:val="ConsPlusCell"/>
        <w:jc w:val="both"/>
      </w:pPr>
      <w:r>
        <w:t xml:space="preserve"> нужд.       Федеральный      орган     нужд.       Федеральный      орган</w:t>
      </w:r>
    </w:p>
    <w:p w:rsidR="00BA2385" w:rsidRDefault="00BA2385">
      <w:pPr>
        <w:pStyle w:val="ConsPlusCell"/>
        <w:jc w:val="both"/>
      </w:pPr>
      <w:r>
        <w:t xml:space="preserve"> исполнительной             власти,     исполнительной             власти,</w:t>
      </w:r>
    </w:p>
    <w:p w:rsidR="00BA2385" w:rsidRDefault="00BA2385">
      <w:pPr>
        <w:pStyle w:val="ConsPlusCell"/>
        <w:jc w:val="both"/>
      </w:pPr>
      <w:r>
        <w:t xml:space="preserve"> осуществляющий      функции     по     осуществляющий      функции     по</w:t>
      </w:r>
    </w:p>
    <w:p w:rsidR="00BA2385" w:rsidRDefault="00BA2385">
      <w:pPr>
        <w:pStyle w:val="ConsPlusCell"/>
        <w:jc w:val="both"/>
      </w:pPr>
      <w:r>
        <w:t xml:space="preserve"> выработке       и       реализации     выработке       и       реализации</w:t>
      </w:r>
    </w:p>
    <w:p w:rsidR="00BA2385" w:rsidRDefault="00BA2385">
      <w:pPr>
        <w:pStyle w:val="ConsPlusCell"/>
        <w:jc w:val="both"/>
      </w:pPr>
      <w:r>
        <w:t xml:space="preserve"> государственной     политики     и     государственной     политики     и</w:t>
      </w:r>
    </w:p>
    <w:p w:rsidR="00BA2385" w:rsidRDefault="00BA2385">
      <w:pPr>
        <w:pStyle w:val="ConsPlusCell"/>
        <w:jc w:val="both"/>
      </w:pPr>
      <w:r>
        <w:t xml:space="preserve"> нормативно-правовому регулированию     нормативно-правовому регулированию</w:t>
      </w:r>
    </w:p>
    <w:p w:rsidR="00BA2385" w:rsidRDefault="00BA2385">
      <w:pPr>
        <w:pStyle w:val="ConsPlusCell"/>
        <w:jc w:val="both"/>
      </w:pPr>
      <w:r>
        <w:t xml:space="preserve"> в    сфере   общего   образования,     в    сфере   общего   образования,</w:t>
      </w:r>
    </w:p>
    <w:p w:rsidR="00BA2385" w:rsidRDefault="00BA2385">
      <w:pPr>
        <w:pStyle w:val="ConsPlusCell"/>
        <w:jc w:val="both"/>
      </w:pPr>
      <w:r>
        <w:t xml:space="preserve"> федеральный  орган  исполнительной     федеральный  орган  исполнительной</w:t>
      </w:r>
    </w:p>
    <w:p w:rsidR="00BA2385" w:rsidRDefault="00BA2385">
      <w:pPr>
        <w:pStyle w:val="ConsPlusCell"/>
        <w:jc w:val="both"/>
      </w:pPr>
      <w:r>
        <w:t xml:space="preserve"> власти,  осуществляющий функции по     власти,  осуществляющий функции по</w:t>
      </w:r>
    </w:p>
    <w:p w:rsidR="00BA2385" w:rsidRDefault="00BA2385">
      <w:pPr>
        <w:pStyle w:val="ConsPlusCell"/>
        <w:jc w:val="both"/>
      </w:pPr>
      <w:r>
        <w:t xml:space="preserve"> выработке       и       реализации     выработке       и       реализации</w:t>
      </w:r>
    </w:p>
    <w:p w:rsidR="00BA2385" w:rsidRDefault="00BA2385">
      <w:pPr>
        <w:pStyle w:val="ConsPlusCell"/>
        <w:jc w:val="both"/>
      </w:pPr>
      <w:r>
        <w:t xml:space="preserve"> государственной     политики     и     государственной     политики     и</w:t>
      </w:r>
    </w:p>
    <w:p w:rsidR="00BA2385" w:rsidRDefault="00BA2385">
      <w:pPr>
        <w:pStyle w:val="ConsPlusCell"/>
        <w:jc w:val="both"/>
      </w:pPr>
      <w:r>
        <w:t xml:space="preserve"> нормативно-правовому регулированию     нормативно-правовому регулированию</w:t>
      </w:r>
    </w:p>
    <w:p w:rsidR="00BA2385" w:rsidRDefault="00BA2385">
      <w:pPr>
        <w:pStyle w:val="ConsPlusCell"/>
        <w:jc w:val="both"/>
      </w:pPr>
      <w:r>
        <w:t xml:space="preserve"> в   сфере   высшего   образования,     в   сфере   высшего   образования,</w:t>
      </w:r>
    </w:p>
    <w:p w:rsidR="00BA2385" w:rsidRDefault="00BA2385">
      <w:pPr>
        <w:pStyle w:val="ConsPlusCell"/>
        <w:jc w:val="both"/>
      </w:pPr>
      <w:r>
        <w:t xml:space="preserve"> </w:t>
      </w:r>
      <w:r>
        <w:rPr>
          <w:b/>
        </w:rPr>
        <w:t>органы    исполнительной    власти     исполнительные   органы  субъектов</w:t>
      </w:r>
    </w:p>
    <w:p w:rsidR="00BA2385" w:rsidRDefault="00BA2385">
      <w:pPr>
        <w:pStyle w:val="ConsPlusCell"/>
        <w:jc w:val="both"/>
      </w:pPr>
      <w:r>
        <w:t xml:space="preserve"> </w:t>
      </w:r>
      <w:r>
        <w:rPr>
          <w:b/>
        </w:rPr>
        <w:t>субъектов</w:t>
      </w:r>
      <w:r>
        <w:t xml:space="preserve">   Российской  Федерации,     Российской              Федерации,</w:t>
      </w:r>
    </w:p>
    <w:p w:rsidR="00BA2385" w:rsidRDefault="00BA2385">
      <w:pPr>
        <w:pStyle w:val="ConsPlusCell"/>
        <w:jc w:val="both"/>
      </w:pPr>
      <w:r>
        <w:t xml:space="preserve"> осуществляющие     государственное     осуществляющие     государственное</w:t>
      </w:r>
    </w:p>
    <w:p w:rsidR="00BA2385" w:rsidRDefault="00BA2385">
      <w:pPr>
        <w:pStyle w:val="ConsPlusCell"/>
        <w:jc w:val="both"/>
      </w:pPr>
      <w:r>
        <w:t xml:space="preserve"> управление  в  сфере  образования,     управление  в  сфере  образования,</w:t>
      </w:r>
    </w:p>
    <w:p w:rsidR="00BA2385" w:rsidRDefault="00BA2385">
      <w:pPr>
        <w:pStyle w:val="ConsPlusCell"/>
        <w:jc w:val="both"/>
      </w:pPr>
      <w:r>
        <w:t xml:space="preserve"> органы  местного самоуправления по     органы  местного самоуправления по</w:t>
      </w:r>
    </w:p>
    <w:p w:rsidR="00BA2385" w:rsidRDefault="00BA2385">
      <w:pPr>
        <w:pStyle w:val="ConsPlusCell"/>
        <w:jc w:val="both"/>
      </w:pPr>
      <w:r>
        <w:t xml:space="preserve"> результатам             заключения     результатам             заключения</w:t>
      </w:r>
    </w:p>
    <w:p w:rsidR="00BA2385" w:rsidRDefault="00BA2385">
      <w:pPr>
        <w:pStyle w:val="ConsPlusCell"/>
        <w:jc w:val="both"/>
      </w:pPr>
      <w:r>
        <w:t xml:space="preserve"> государственных,     муниципальных     государственных,     муниципальных</w:t>
      </w:r>
    </w:p>
    <w:p w:rsidR="00BA2385" w:rsidRDefault="00BA2385">
      <w:pPr>
        <w:pStyle w:val="ConsPlusCell"/>
        <w:jc w:val="both"/>
      </w:pPr>
      <w:r>
        <w:t xml:space="preserve"> контрактов  оформляют  решение  об     контрактов  оформляют  решение  об</w:t>
      </w:r>
    </w:p>
    <w:p w:rsidR="00BA2385" w:rsidRDefault="00BA2385">
      <w:pPr>
        <w:pStyle w:val="ConsPlusCell"/>
        <w:jc w:val="both"/>
      </w:pPr>
      <w:r>
        <w:t xml:space="preserve"> определении             оператора,     определении             оператора,</w:t>
      </w:r>
    </w:p>
    <w:p w:rsidR="00BA2385" w:rsidRDefault="00BA2385">
      <w:pPr>
        <w:pStyle w:val="ConsPlusCell"/>
        <w:jc w:val="both"/>
      </w:pPr>
      <w:r>
        <w:t xml:space="preserve"> ответственного за сбор и обобщение     ответственного за сбор и обобщение</w:t>
      </w:r>
    </w:p>
    <w:p w:rsidR="00BA2385" w:rsidRDefault="00BA2385">
      <w:pPr>
        <w:pStyle w:val="ConsPlusCell"/>
        <w:jc w:val="both"/>
      </w:pPr>
      <w:r>
        <w:t xml:space="preserve"> информации   о   качестве  условий     информации   о   качестве  условий</w:t>
      </w:r>
    </w:p>
    <w:p w:rsidR="00BA2385" w:rsidRDefault="00BA2385">
      <w:pPr>
        <w:pStyle w:val="ConsPlusCell"/>
        <w:jc w:val="both"/>
      </w:pPr>
      <w:r>
        <w:t xml:space="preserve"> осуществления      образовательной     осуществления      образовательной</w:t>
      </w:r>
    </w:p>
    <w:p w:rsidR="00BA2385" w:rsidRDefault="00BA2385">
      <w:pPr>
        <w:pStyle w:val="ConsPlusCell"/>
        <w:jc w:val="both"/>
      </w:pPr>
      <w:r>
        <w:t xml:space="preserve"> деятельности    организациями,   а     деятельности    организациями,   а</w:t>
      </w:r>
    </w:p>
    <w:p w:rsidR="00BA2385" w:rsidRDefault="00BA2385">
      <w:pPr>
        <w:pStyle w:val="ConsPlusCell"/>
        <w:jc w:val="both"/>
      </w:pPr>
      <w:r>
        <w:lastRenderedPageBreak/>
        <w:t xml:space="preserve"> также       при      необходимости     также       при      необходимости</w:t>
      </w:r>
    </w:p>
    <w:p w:rsidR="00BA2385" w:rsidRDefault="00BA2385">
      <w:pPr>
        <w:pStyle w:val="ConsPlusCell"/>
        <w:jc w:val="both"/>
      </w:pPr>
      <w:r>
        <w:t xml:space="preserve"> предоставляют            оператору     предоставляют            оператору</w:t>
      </w:r>
    </w:p>
    <w:p w:rsidR="00BA2385" w:rsidRDefault="00BA2385">
      <w:pPr>
        <w:pStyle w:val="ConsPlusCell"/>
        <w:jc w:val="both"/>
      </w:pPr>
      <w:r>
        <w:t xml:space="preserve"> общедоступную     информацию     о     общедоступную     информацию     о</w:t>
      </w:r>
    </w:p>
    <w:p w:rsidR="00BA2385" w:rsidRDefault="00BA2385">
      <w:pPr>
        <w:pStyle w:val="ConsPlusCell"/>
        <w:jc w:val="both"/>
      </w:pPr>
      <w:r>
        <w:t xml:space="preserve"> деятельности  данных  организаций,     деятельности  данных  организаций,</w:t>
      </w:r>
    </w:p>
    <w:p w:rsidR="00BA2385" w:rsidRDefault="00BA2385">
      <w:pPr>
        <w:pStyle w:val="ConsPlusCell"/>
        <w:jc w:val="both"/>
      </w:pPr>
      <w:r>
        <w:t xml:space="preserve"> формируемую   в   соответствии   с     формируемую   в   соответствии   с</w:t>
      </w:r>
    </w:p>
    <w:p w:rsidR="00BA2385" w:rsidRDefault="00BA2385">
      <w:pPr>
        <w:pStyle w:val="ConsPlusCell"/>
        <w:jc w:val="both"/>
      </w:pPr>
      <w:r>
        <w:t xml:space="preserve"> государственной   и  ведомственной     государственной   и  ведомственной</w:t>
      </w:r>
    </w:p>
    <w:p w:rsidR="00BA2385" w:rsidRDefault="00BA2385">
      <w:pPr>
        <w:pStyle w:val="ConsPlusCell"/>
        <w:jc w:val="both"/>
      </w:pPr>
      <w:r>
        <w:t xml:space="preserve"> статистической    отчетностью   (в     статистической    отчетностью   (в</w:t>
      </w:r>
    </w:p>
    <w:p w:rsidR="00BA2385" w:rsidRDefault="00BA2385">
      <w:pPr>
        <w:pStyle w:val="ConsPlusCell"/>
        <w:jc w:val="both"/>
      </w:pPr>
      <w:r>
        <w:t xml:space="preserve"> случае,  если  она не размещена на     случае,  если  она не размещена на</w:t>
      </w:r>
    </w:p>
    <w:p w:rsidR="00BA2385" w:rsidRDefault="00BA2385">
      <w:pPr>
        <w:pStyle w:val="ConsPlusCell"/>
        <w:jc w:val="both"/>
      </w:pPr>
      <w:r>
        <w:t xml:space="preserve"> официальном сайте организации).        официальном сайте организации).</w:t>
      </w:r>
    </w:p>
    <w:p w:rsidR="00BA2385" w:rsidRDefault="00BA2385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BA2385" w:rsidRDefault="00BA2385">
      <w:pPr>
        <w:pStyle w:val="ConsPlusCell"/>
        <w:jc w:val="both"/>
      </w:pPr>
      <w:r>
        <w:t xml:space="preserve">    </w:t>
      </w:r>
      <w:hyperlink r:id="rId564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пункта 2 части 10 статьи 95.2</w:t>
      </w:r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      </w:t>
      </w:r>
      <w:hyperlink r:id="rId565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566">
        <w:r>
          <w:rPr>
            <w:color w:val="0000FF"/>
          </w:rPr>
          <w:t>новая редакция</w:t>
        </w:r>
      </w:hyperlink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2)    </w:t>
      </w:r>
      <w:r>
        <w:rPr>
          <w:b/>
        </w:rPr>
        <w:t>органами   исполнительной</w:t>
      </w:r>
      <w:r>
        <w:t xml:space="preserve">        2)   </w:t>
      </w:r>
      <w:r>
        <w:rPr>
          <w:b/>
        </w:rPr>
        <w:t>исполнительными   органами</w:t>
      </w:r>
    </w:p>
    <w:p w:rsidR="00BA2385" w:rsidRDefault="00BA2385">
      <w:pPr>
        <w:pStyle w:val="ConsPlusCell"/>
        <w:jc w:val="both"/>
      </w:pPr>
      <w:r>
        <w:t xml:space="preserve"> </w:t>
      </w:r>
      <w:r>
        <w:rPr>
          <w:b/>
        </w:rPr>
        <w:t>власти     субъектов</w:t>
      </w:r>
      <w:r>
        <w:t xml:space="preserve">    Российской     </w:t>
      </w:r>
      <w:r>
        <w:rPr>
          <w:b/>
        </w:rPr>
        <w:t>субъектов</w:t>
      </w:r>
      <w:r>
        <w:t xml:space="preserve">   Российской  Федерации,</w:t>
      </w:r>
    </w:p>
    <w:p w:rsidR="00BA2385" w:rsidRDefault="00BA2385">
      <w:pPr>
        <w:pStyle w:val="ConsPlusCell"/>
        <w:jc w:val="both"/>
      </w:pPr>
      <w:r>
        <w:t xml:space="preserve"> Федерации,         осуществляющими     осуществляющими    государственное</w:t>
      </w:r>
    </w:p>
    <w:p w:rsidR="00BA2385" w:rsidRDefault="00BA2385">
      <w:pPr>
        <w:pStyle w:val="ConsPlusCell"/>
        <w:jc w:val="both"/>
      </w:pPr>
      <w:r>
        <w:t xml:space="preserve"> государственное управление в сфере     управление  в сфере образования, и</w:t>
      </w:r>
    </w:p>
    <w:p w:rsidR="00BA2385" w:rsidRDefault="00BA2385">
      <w:pPr>
        <w:pStyle w:val="ConsPlusCell"/>
        <w:jc w:val="both"/>
      </w:pPr>
      <w:r>
        <w:t xml:space="preserve"> образования,  и  органами местного     органами  местного  самоуправления</w:t>
      </w:r>
    </w:p>
    <w:p w:rsidR="00BA2385" w:rsidRDefault="00BA2385">
      <w:pPr>
        <w:pStyle w:val="ConsPlusCell"/>
        <w:jc w:val="both"/>
      </w:pPr>
      <w:r>
        <w:t xml:space="preserve"> самоуправления       на      своих     на   своих  официальных  сайтах  и</w:t>
      </w:r>
    </w:p>
    <w:p w:rsidR="00BA2385" w:rsidRDefault="00BA2385">
      <w:pPr>
        <w:pStyle w:val="ConsPlusCell"/>
        <w:jc w:val="both"/>
      </w:pPr>
      <w:r>
        <w:t xml:space="preserve"> официальных  сайтах  и официальном     официальном  сайте  для размещения</w:t>
      </w:r>
    </w:p>
    <w:p w:rsidR="00BA2385" w:rsidRDefault="00BA2385">
      <w:pPr>
        <w:pStyle w:val="ConsPlusCell"/>
        <w:jc w:val="both"/>
      </w:pPr>
      <w:r>
        <w:t xml:space="preserve"> сайте  для размещения информации о     информации   о  государственных  и</w:t>
      </w:r>
    </w:p>
    <w:p w:rsidR="00BA2385" w:rsidRDefault="00BA2385">
      <w:pPr>
        <w:pStyle w:val="ConsPlusCell"/>
        <w:jc w:val="both"/>
      </w:pPr>
      <w:r>
        <w:t xml:space="preserve"> государственных   и  муниципальных     муниципальных  учреждениях  в сети</w:t>
      </w:r>
    </w:p>
    <w:p w:rsidR="00BA2385" w:rsidRDefault="00BA2385">
      <w:pPr>
        <w:pStyle w:val="ConsPlusCell"/>
        <w:jc w:val="both"/>
      </w:pPr>
      <w:r>
        <w:t xml:space="preserve"> учреждениях в сети "Интернет".         "Интернет".</w:t>
      </w:r>
    </w:p>
    <w:p w:rsidR="00BA2385" w:rsidRDefault="00BA2385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BA2385" w:rsidRDefault="00BA2385">
      <w:pPr>
        <w:pStyle w:val="ConsPlusCell"/>
        <w:jc w:val="both"/>
      </w:pPr>
      <w:r>
        <w:t xml:space="preserve">    </w:t>
      </w:r>
      <w:hyperlink r:id="rId567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части 12 статьи 95.2</w:t>
      </w:r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      </w:t>
      </w:r>
      <w:hyperlink r:id="rId568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569">
        <w:r>
          <w:rPr>
            <w:color w:val="0000FF"/>
          </w:rPr>
          <w:t>новая редакция</w:t>
        </w:r>
      </w:hyperlink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12.      Федеральный      орган        12.      Федеральный      орган</w:t>
      </w:r>
    </w:p>
    <w:p w:rsidR="00BA2385" w:rsidRDefault="00BA2385">
      <w:pPr>
        <w:pStyle w:val="ConsPlusCell"/>
        <w:jc w:val="both"/>
      </w:pPr>
      <w:r>
        <w:t xml:space="preserve"> исполнительной             власти,     исполнительной             власти,</w:t>
      </w:r>
    </w:p>
    <w:p w:rsidR="00BA2385" w:rsidRDefault="00BA2385">
      <w:pPr>
        <w:pStyle w:val="ConsPlusCell"/>
        <w:jc w:val="both"/>
      </w:pPr>
      <w:r>
        <w:t xml:space="preserve"> осуществляющий      функции     по     осуществляющий      функции     по</w:t>
      </w:r>
    </w:p>
    <w:p w:rsidR="00BA2385" w:rsidRDefault="00BA2385">
      <w:pPr>
        <w:pStyle w:val="ConsPlusCell"/>
        <w:jc w:val="both"/>
      </w:pPr>
      <w:r>
        <w:t xml:space="preserve"> выработке       и       реализации     выработке       и       реализации</w:t>
      </w:r>
    </w:p>
    <w:p w:rsidR="00BA2385" w:rsidRDefault="00BA2385">
      <w:pPr>
        <w:pStyle w:val="ConsPlusCell"/>
        <w:jc w:val="both"/>
      </w:pPr>
      <w:r>
        <w:t xml:space="preserve"> государственной     политики     и     государственной     политики     и</w:t>
      </w:r>
    </w:p>
    <w:p w:rsidR="00BA2385" w:rsidRDefault="00BA2385">
      <w:pPr>
        <w:pStyle w:val="ConsPlusCell"/>
        <w:jc w:val="both"/>
      </w:pPr>
      <w:r>
        <w:t xml:space="preserve"> нормативно-правовому регулированию     нормативно-правовому регулированию</w:t>
      </w:r>
    </w:p>
    <w:p w:rsidR="00BA2385" w:rsidRDefault="00BA2385">
      <w:pPr>
        <w:pStyle w:val="ConsPlusCell"/>
        <w:jc w:val="both"/>
      </w:pPr>
      <w:r>
        <w:t xml:space="preserve"> в    сфере   общего   образования,     в    сфере   общего   образования,</w:t>
      </w:r>
    </w:p>
    <w:p w:rsidR="00BA2385" w:rsidRDefault="00BA2385">
      <w:pPr>
        <w:pStyle w:val="ConsPlusCell"/>
        <w:jc w:val="both"/>
      </w:pPr>
      <w:r>
        <w:t xml:space="preserve"> федеральный  орган  исполнительной     федеральный  орган  исполнительной</w:t>
      </w:r>
    </w:p>
    <w:p w:rsidR="00BA2385" w:rsidRDefault="00BA2385">
      <w:pPr>
        <w:pStyle w:val="ConsPlusCell"/>
        <w:jc w:val="both"/>
      </w:pPr>
      <w:r>
        <w:t xml:space="preserve"> власти,  осуществляющий функции по     власти,  осуществляющий функции по</w:t>
      </w:r>
    </w:p>
    <w:p w:rsidR="00BA2385" w:rsidRDefault="00BA2385">
      <w:pPr>
        <w:pStyle w:val="ConsPlusCell"/>
        <w:jc w:val="both"/>
      </w:pPr>
      <w:r>
        <w:t xml:space="preserve"> выработке       и       реализации     выработке       и       реализации</w:t>
      </w:r>
    </w:p>
    <w:p w:rsidR="00BA2385" w:rsidRDefault="00BA2385">
      <w:pPr>
        <w:pStyle w:val="ConsPlusCell"/>
        <w:jc w:val="both"/>
      </w:pPr>
      <w:r>
        <w:t xml:space="preserve"> государственной     политики     и     государственной     политики     и</w:t>
      </w:r>
    </w:p>
    <w:p w:rsidR="00BA2385" w:rsidRDefault="00BA2385">
      <w:pPr>
        <w:pStyle w:val="ConsPlusCell"/>
        <w:jc w:val="both"/>
      </w:pPr>
      <w:r>
        <w:t xml:space="preserve"> нормативно-правовому регулированию     нормативно-правовому регулированию</w:t>
      </w:r>
    </w:p>
    <w:p w:rsidR="00BA2385" w:rsidRDefault="00BA2385">
      <w:pPr>
        <w:pStyle w:val="ConsPlusCell"/>
        <w:jc w:val="both"/>
      </w:pPr>
      <w:r>
        <w:t xml:space="preserve"> в   сфере   высшего   образования,     в   сфере   высшего   образования,</w:t>
      </w:r>
    </w:p>
    <w:p w:rsidR="00BA2385" w:rsidRDefault="00BA2385">
      <w:pPr>
        <w:pStyle w:val="ConsPlusCell"/>
        <w:jc w:val="both"/>
      </w:pPr>
      <w:r>
        <w:t xml:space="preserve"> </w:t>
      </w:r>
      <w:r>
        <w:rPr>
          <w:b/>
        </w:rPr>
        <w:t>органы    исполнительной    власти     исполнительные   органы  субъектов</w:t>
      </w:r>
    </w:p>
    <w:p w:rsidR="00BA2385" w:rsidRDefault="00BA2385">
      <w:pPr>
        <w:pStyle w:val="ConsPlusCell"/>
        <w:jc w:val="both"/>
      </w:pPr>
      <w:r>
        <w:t xml:space="preserve"> </w:t>
      </w:r>
      <w:r>
        <w:rPr>
          <w:b/>
        </w:rPr>
        <w:t>субъектов</w:t>
      </w:r>
      <w:r>
        <w:t xml:space="preserve">   Российской  Федерации,     Российской              Федерации,</w:t>
      </w:r>
    </w:p>
    <w:p w:rsidR="00BA2385" w:rsidRDefault="00BA2385">
      <w:pPr>
        <w:pStyle w:val="ConsPlusCell"/>
        <w:jc w:val="both"/>
      </w:pPr>
      <w:r>
        <w:t xml:space="preserve"> осуществляющие     государственное     осуществляющие     государственное</w:t>
      </w:r>
    </w:p>
    <w:p w:rsidR="00BA2385" w:rsidRDefault="00BA2385">
      <w:pPr>
        <w:pStyle w:val="ConsPlusCell"/>
        <w:jc w:val="both"/>
      </w:pPr>
      <w:r>
        <w:t xml:space="preserve"> управление  в  сфере  образования,     управление  в  сфере  образования,</w:t>
      </w:r>
    </w:p>
    <w:p w:rsidR="00BA2385" w:rsidRDefault="00BA2385">
      <w:pPr>
        <w:pStyle w:val="ConsPlusCell"/>
        <w:jc w:val="both"/>
      </w:pPr>
      <w:r>
        <w:t xml:space="preserve"> органы   местного   самоуправления     органы   местного   самоуправления</w:t>
      </w:r>
    </w:p>
    <w:p w:rsidR="00BA2385" w:rsidRDefault="00BA2385">
      <w:pPr>
        <w:pStyle w:val="ConsPlusCell"/>
        <w:jc w:val="both"/>
      </w:pPr>
      <w:r>
        <w:t xml:space="preserve"> обеспечивают  на своих официальных     обеспечивают  на своих официальных</w:t>
      </w:r>
    </w:p>
    <w:p w:rsidR="00BA2385" w:rsidRDefault="00BA2385">
      <w:pPr>
        <w:pStyle w:val="ConsPlusCell"/>
        <w:jc w:val="both"/>
      </w:pPr>
      <w:r>
        <w:t xml:space="preserve"> сайтах     в    сети    "Интернет"     сайтах     в    сети    "Интернет"</w:t>
      </w:r>
    </w:p>
    <w:p w:rsidR="00BA2385" w:rsidRDefault="00BA2385">
      <w:pPr>
        <w:pStyle w:val="ConsPlusCell"/>
        <w:jc w:val="both"/>
      </w:pPr>
      <w:r>
        <w:t xml:space="preserve"> техническую  возможность выражения     техническую  возможность выражения</w:t>
      </w:r>
    </w:p>
    <w:p w:rsidR="00BA2385" w:rsidRDefault="00BA2385">
      <w:pPr>
        <w:pStyle w:val="ConsPlusCell"/>
        <w:jc w:val="both"/>
      </w:pPr>
      <w:r>
        <w:t xml:space="preserve"> мнений   гражданами   о   качестве     мнений   гражданами   о   качестве</w:t>
      </w:r>
    </w:p>
    <w:p w:rsidR="00BA2385" w:rsidRDefault="00BA2385">
      <w:pPr>
        <w:pStyle w:val="ConsPlusCell"/>
        <w:jc w:val="both"/>
      </w:pPr>
      <w:r>
        <w:t xml:space="preserve"> условий              осуществления     условий              осуществления</w:t>
      </w:r>
    </w:p>
    <w:p w:rsidR="00BA2385" w:rsidRDefault="00BA2385">
      <w:pPr>
        <w:pStyle w:val="ConsPlusCell"/>
        <w:jc w:val="both"/>
      </w:pPr>
      <w:r>
        <w:t xml:space="preserve"> образовательной       деятельности     образовательной       деятельности</w:t>
      </w:r>
    </w:p>
    <w:p w:rsidR="00BA2385" w:rsidRDefault="00BA2385">
      <w:pPr>
        <w:pStyle w:val="ConsPlusCell"/>
        <w:jc w:val="both"/>
      </w:pPr>
      <w:r>
        <w:t xml:space="preserve"> организациями.                         организациями.</w:t>
      </w:r>
    </w:p>
    <w:p w:rsidR="00BA2385" w:rsidRDefault="00BA2385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BA2385" w:rsidRDefault="00BA2385">
      <w:pPr>
        <w:pStyle w:val="ConsPlusCell"/>
        <w:jc w:val="both"/>
      </w:pPr>
      <w:r>
        <w:t xml:space="preserve">    </w:t>
      </w:r>
      <w:hyperlink r:id="rId570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части 15 статьи 95.2</w:t>
      </w:r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      </w:t>
      </w:r>
      <w:hyperlink r:id="rId571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572">
        <w:r>
          <w:rPr>
            <w:color w:val="0000FF"/>
          </w:rPr>
          <w:t>новая редакция</w:t>
        </w:r>
      </w:hyperlink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15.    Результаты   независимой        15.    Результаты   независимой</w:t>
      </w:r>
    </w:p>
    <w:p w:rsidR="00BA2385" w:rsidRDefault="00BA2385">
      <w:pPr>
        <w:pStyle w:val="ConsPlusCell"/>
        <w:jc w:val="both"/>
      </w:pPr>
      <w:r>
        <w:t xml:space="preserve"> оценки       качества      условий     оценки       качества      условий</w:t>
      </w:r>
    </w:p>
    <w:p w:rsidR="00BA2385" w:rsidRDefault="00BA2385">
      <w:pPr>
        <w:pStyle w:val="ConsPlusCell"/>
        <w:jc w:val="both"/>
      </w:pPr>
      <w:r>
        <w:t xml:space="preserve"> осуществления      образовательной     осуществления      образовательной</w:t>
      </w:r>
    </w:p>
    <w:p w:rsidR="00BA2385" w:rsidRDefault="00BA2385">
      <w:pPr>
        <w:pStyle w:val="ConsPlusCell"/>
        <w:jc w:val="both"/>
      </w:pPr>
      <w:r>
        <w:t xml:space="preserve"> деятельности         организациями     деятельности         организациями</w:t>
      </w:r>
    </w:p>
    <w:p w:rsidR="00BA2385" w:rsidRDefault="00BA2385">
      <w:pPr>
        <w:pStyle w:val="ConsPlusCell"/>
        <w:jc w:val="both"/>
      </w:pPr>
      <w:r>
        <w:t xml:space="preserve"> учитываются       при       оценке     учитываются       при       оценке</w:t>
      </w:r>
    </w:p>
    <w:p w:rsidR="00BA2385" w:rsidRDefault="00BA2385">
      <w:pPr>
        <w:pStyle w:val="ConsPlusCell"/>
        <w:jc w:val="both"/>
      </w:pPr>
      <w:r>
        <w:lastRenderedPageBreak/>
        <w:t xml:space="preserve"> эффективности         деятельности     эффективности         деятельности</w:t>
      </w:r>
    </w:p>
    <w:p w:rsidR="00BA2385" w:rsidRDefault="00BA2385">
      <w:pPr>
        <w:pStyle w:val="ConsPlusCell"/>
        <w:jc w:val="both"/>
      </w:pPr>
      <w:r>
        <w:t xml:space="preserve"> руководителя  федерального  органа     руководителя  федерального  органа</w:t>
      </w:r>
    </w:p>
    <w:p w:rsidR="00BA2385" w:rsidRDefault="00BA2385">
      <w:pPr>
        <w:pStyle w:val="ConsPlusCell"/>
        <w:jc w:val="both"/>
      </w:pPr>
      <w:r>
        <w:t xml:space="preserve"> исполнительной             власти,     исполнительной             власти,</w:t>
      </w:r>
    </w:p>
    <w:p w:rsidR="00BA2385" w:rsidRDefault="00BA2385">
      <w:pPr>
        <w:pStyle w:val="ConsPlusCell"/>
        <w:jc w:val="both"/>
      </w:pPr>
      <w:r>
        <w:t xml:space="preserve"> осуществляющего     функции     по     осуществляющего     функции     по</w:t>
      </w:r>
    </w:p>
    <w:p w:rsidR="00BA2385" w:rsidRDefault="00BA2385">
      <w:pPr>
        <w:pStyle w:val="ConsPlusCell"/>
        <w:jc w:val="both"/>
      </w:pPr>
      <w:r>
        <w:t xml:space="preserve"> выработке       и       реализации     выработке       и       реализации</w:t>
      </w:r>
    </w:p>
    <w:p w:rsidR="00BA2385" w:rsidRDefault="00BA2385">
      <w:pPr>
        <w:pStyle w:val="ConsPlusCell"/>
        <w:jc w:val="both"/>
      </w:pPr>
      <w:r>
        <w:t xml:space="preserve"> государственной     политики     и     государственной     политики     и</w:t>
      </w:r>
    </w:p>
    <w:p w:rsidR="00BA2385" w:rsidRDefault="00BA2385">
      <w:pPr>
        <w:pStyle w:val="ConsPlusCell"/>
        <w:jc w:val="both"/>
      </w:pPr>
      <w:r>
        <w:t xml:space="preserve"> нормативно-правовому регулированию     нормативно-правовому регулированию</w:t>
      </w:r>
    </w:p>
    <w:p w:rsidR="00BA2385" w:rsidRDefault="00BA2385">
      <w:pPr>
        <w:pStyle w:val="ConsPlusCell"/>
        <w:jc w:val="both"/>
      </w:pPr>
      <w:r>
        <w:t xml:space="preserve"> в    сфере   общего   образования,     в    сфере   общего   образования,</w:t>
      </w:r>
    </w:p>
    <w:p w:rsidR="00BA2385" w:rsidRDefault="00BA2385">
      <w:pPr>
        <w:pStyle w:val="ConsPlusCell"/>
        <w:jc w:val="both"/>
      </w:pPr>
      <w:r>
        <w:t xml:space="preserve"> федерального органа исполнительной     федерального органа исполнительной</w:t>
      </w:r>
    </w:p>
    <w:p w:rsidR="00BA2385" w:rsidRDefault="00BA2385">
      <w:pPr>
        <w:pStyle w:val="ConsPlusCell"/>
        <w:jc w:val="both"/>
      </w:pPr>
      <w:r>
        <w:t xml:space="preserve"> власти, осуществляющего функции по     власти, осуществляющего функции по</w:t>
      </w:r>
    </w:p>
    <w:p w:rsidR="00BA2385" w:rsidRDefault="00BA2385">
      <w:pPr>
        <w:pStyle w:val="ConsPlusCell"/>
        <w:jc w:val="both"/>
      </w:pPr>
      <w:r>
        <w:t xml:space="preserve"> выработке       и       реализации     выработке       и       реализации</w:t>
      </w:r>
    </w:p>
    <w:p w:rsidR="00BA2385" w:rsidRDefault="00BA2385">
      <w:pPr>
        <w:pStyle w:val="ConsPlusCell"/>
        <w:jc w:val="both"/>
      </w:pPr>
      <w:r>
        <w:t xml:space="preserve"> государственной     политики     и     государственной     политики     и</w:t>
      </w:r>
    </w:p>
    <w:p w:rsidR="00BA2385" w:rsidRDefault="00BA2385">
      <w:pPr>
        <w:pStyle w:val="ConsPlusCell"/>
        <w:jc w:val="both"/>
      </w:pPr>
      <w:r>
        <w:t xml:space="preserve"> нормативно-правовому регулированию     нормативно-правовому регулированию</w:t>
      </w:r>
    </w:p>
    <w:p w:rsidR="00BA2385" w:rsidRDefault="00BA2385">
      <w:pPr>
        <w:pStyle w:val="ConsPlusCell"/>
        <w:jc w:val="both"/>
      </w:pPr>
      <w:r>
        <w:t xml:space="preserve"> в   сфере   высшего   образования,     в   сфере   высшего   образования,</w:t>
      </w:r>
    </w:p>
    <w:p w:rsidR="00BA2385" w:rsidRDefault="00BA2385">
      <w:pPr>
        <w:pStyle w:val="ConsPlusCell"/>
        <w:jc w:val="both"/>
      </w:pPr>
      <w:r>
        <w:t xml:space="preserve"> высших       должностных       лиц     высших  должностных  лиц субъектов</w:t>
      </w:r>
    </w:p>
    <w:p w:rsidR="00BA2385" w:rsidRDefault="00BA2385">
      <w:pPr>
        <w:pStyle w:val="ConsPlusCell"/>
        <w:jc w:val="both"/>
      </w:pPr>
      <w:r>
        <w:t xml:space="preserve"> </w:t>
      </w:r>
      <w:r>
        <w:rPr>
          <w:b/>
        </w:rPr>
        <w:t>(руководителей              высших</w:t>
      </w:r>
      <w:r>
        <w:t xml:space="preserve">     Российской       Федерации       и</w:t>
      </w:r>
    </w:p>
    <w:p w:rsidR="00BA2385" w:rsidRDefault="00BA2385">
      <w:pPr>
        <w:pStyle w:val="ConsPlusCell"/>
        <w:jc w:val="both"/>
      </w:pPr>
      <w:r>
        <w:t xml:space="preserve"> </w:t>
      </w:r>
      <w:r>
        <w:rPr>
          <w:b/>
        </w:rPr>
        <w:t>исполнительных             органов     руководителей       исполнительных</w:t>
      </w:r>
    </w:p>
    <w:p w:rsidR="00BA2385" w:rsidRDefault="00BA2385">
      <w:pPr>
        <w:pStyle w:val="ConsPlusCell"/>
        <w:jc w:val="both"/>
      </w:pPr>
      <w:r>
        <w:t xml:space="preserve"> </w:t>
      </w:r>
      <w:r>
        <w:rPr>
          <w:b/>
        </w:rPr>
        <w:t>государственной  власти)</w:t>
      </w:r>
      <w:r>
        <w:t xml:space="preserve"> субъектов     </w:t>
      </w:r>
      <w:r>
        <w:rPr>
          <w:b/>
        </w:rPr>
        <w:t>органов    субъектов</w:t>
      </w:r>
      <w:r>
        <w:t xml:space="preserve">    Российской</w:t>
      </w:r>
    </w:p>
    <w:p w:rsidR="00BA2385" w:rsidRDefault="00BA2385">
      <w:pPr>
        <w:pStyle w:val="ConsPlusCell"/>
        <w:jc w:val="both"/>
      </w:pPr>
      <w:r>
        <w:t xml:space="preserve"> Российской       Федерации       и     Федерации,  руководителей  органов</w:t>
      </w:r>
    </w:p>
    <w:p w:rsidR="00BA2385" w:rsidRDefault="00BA2385">
      <w:pPr>
        <w:pStyle w:val="ConsPlusCell"/>
        <w:jc w:val="both"/>
      </w:pPr>
      <w:r>
        <w:t xml:space="preserve"> </w:t>
      </w:r>
      <w:r>
        <w:rPr>
          <w:b/>
        </w:rPr>
        <w:t>руководителей              органов</w:t>
      </w:r>
      <w:r>
        <w:t xml:space="preserve">     местного            самоуправления</w:t>
      </w:r>
    </w:p>
    <w:p w:rsidR="00BA2385" w:rsidRDefault="00BA2385">
      <w:pPr>
        <w:pStyle w:val="ConsPlusCell"/>
        <w:jc w:val="both"/>
      </w:pPr>
      <w:r>
        <w:t xml:space="preserve"> </w:t>
      </w:r>
      <w:r>
        <w:rPr>
          <w:b/>
        </w:rPr>
        <w:t>исполнительной   власти  субъектов</w:t>
      </w:r>
      <w:r>
        <w:t xml:space="preserve">     муниципальных             районов,</w:t>
      </w:r>
    </w:p>
    <w:p w:rsidR="00BA2385" w:rsidRDefault="00BA2385">
      <w:pPr>
        <w:pStyle w:val="ConsPlusCell"/>
        <w:jc w:val="both"/>
      </w:pPr>
      <w:r>
        <w:t xml:space="preserve"> Российской              Федерации,     муниципальных  округов и городских</w:t>
      </w:r>
    </w:p>
    <w:p w:rsidR="00BA2385" w:rsidRDefault="00BA2385">
      <w:pPr>
        <w:pStyle w:val="ConsPlusCell"/>
        <w:jc w:val="both"/>
      </w:pPr>
      <w:r>
        <w:t xml:space="preserve"> руководителей   органов   местного     округов.</w:t>
      </w:r>
    </w:p>
    <w:p w:rsidR="00BA2385" w:rsidRDefault="00BA2385">
      <w:pPr>
        <w:pStyle w:val="ConsPlusCell"/>
        <w:jc w:val="both"/>
      </w:pPr>
      <w:r>
        <w:t xml:space="preserve"> самоуправления       муниципальных</w:t>
      </w:r>
    </w:p>
    <w:p w:rsidR="00BA2385" w:rsidRDefault="00BA2385">
      <w:pPr>
        <w:pStyle w:val="ConsPlusCell"/>
        <w:jc w:val="both"/>
      </w:pPr>
      <w:r>
        <w:t xml:space="preserve"> районов,  муниципальных  округов и</w:t>
      </w:r>
    </w:p>
    <w:p w:rsidR="00BA2385" w:rsidRDefault="00BA2385">
      <w:pPr>
        <w:pStyle w:val="ConsPlusCell"/>
        <w:jc w:val="both"/>
      </w:pPr>
      <w:r>
        <w:t xml:space="preserve"> городских округов.</w:t>
      </w:r>
    </w:p>
    <w:p w:rsidR="00BA2385" w:rsidRDefault="00BA2385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BA2385" w:rsidRDefault="00BA2385">
      <w:pPr>
        <w:pStyle w:val="ConsPlusCell"/>
        <w:jc w:val="both"/>
      </w:pPr>
      <w:r>
        <w:t xml:space="preserve">    </w:t>
      </w:r>
      <w:hyperlink r:id="rId573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части 2 статьи 97</w:t>
      </w:r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      </w:t>
      </w:r>
      <w:hyperlink r:id="rId574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575">
        <w:r>
          <w:rPr>
            <w:color w:val="0000FF"/>
          </w:rPr>
          <w:t>новая редакция</w:t>
        </w:r>
      </w:hyperlink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2.    Информация    о   системе        2.    Информация    о   системе</w:t>
      </w:r>
    </w:p>
    <w:p w:rsidR="00BA2385" w:rsidRDefault="00BA2385">
      <w:pPr>
        <w:pStyle w:val="ConsPlusCell"/>
        <w:jc w:val="both"/>
      </w:pPr>
      <w:r>
        <w:t xml:space="preserve"> образования включает в себя данные     образования включает в себя данные</w:t>
      </w:r>
    </w:p>
    <w:p w:rsidR="00BA2385" w:rsidRDefault="00BA2385">
      <w:pPr>
        <w:pStyle w:val="ConsPlusCell"/>
        <w:jc w:val="both"/>
      </w:pPr>
      <w:r>
        <w:t xml:space="preserve"> официального       статистического     официального       статистического</w:t>
      </w:r>
    </w:p>
    <w:p w:rsidR="00BA2385" w:rsidRDefault="00BA2385">
      <w:pPr>
        <w:pStyle w:val="ConsPlusCell"/>
        <w:jc w:val="both"/>
      </w:pPr>
      <w:r>
        <w:t xml:space="preserve"> учета,      касающиеся     системы     учета,      касающиеся     системы</w:t>
      </w:r>
    </w:p>
    <w:p w:rsidR="00BA2385" w:rsidRDefault="00BA2385">
      <w:pPr>
        <w:pStyle w:val="ConsPlusCell"/>
        <w:jc w:val="both"/>
      </w:pPr>
      <w:r>
        <w:t xml:space="preserve"> образования,   данные  мониторинга     образования,   данные  мониторинга</w:t>
      </w:r>
    </w:p>
    <w:p w:rsidR="00BA2385" w:rsidRDefault="00BA2385">
      <w:pPr>
        <w:pStyle w:val="ConsPlusCell"/>
        <w:jc w:val="both"/>
      </w:pPr>
      <w:r>
        <w:t xml:space="preserve"> системы образования и иные данные,     системы образования и иные данные,</w:t>
      </w:r>
    </w:p>
    <w:p w:rsidR="00BA2385" w:rsidRDefault="00BA2385">
      <w:pPr>
        <w:pStyle w:val="ConsPlusCell"/>
        <w:jc w:val="both"/>
      </w:pPr>
      <w:r>
        <w:t xml:space="preserve"> получаемые при осуществлении своих     получаемые при осуществлении своих</w:t>
      </w:r>
    </w:p>
    <w:p w:rsidR="00BA2385" w:rsidRDefault="00BA2385">
      <w:pPr>
        <w:pStyle w:val="ConsPlusCell"/>
        <w:jc w:val="both"/>
      </w:pPr>
      <w:r>
        <w:t xml:space="preserve"> функций               федеральными     функций               федеральными</w:t>
      </w:r>
    </w:p>
    <w:p w:rsidR="00BA2385" w:rsidRDefault="00BA2385">
      <w:pPr>
        <w:pStyle w:val="ConsPlusCell"/>
        <w:jc w:val="both"/>
      </w:pPr>
      <w:r>
        <w:t xml:space="preserve"> государственными     органами    и     государственными     органами    и</w:t>
      </w:r>
    </w:p>
    <w:p w:rsidR="00BA2385" w:rsidRDefault="00BA2385">
      <w:pPr>
        <w:pStyle w:val="ConsPlusCell"/>
        <w:jc w:val="both"/>
      </w:pPr>
      <w:r>
        <w:t xml:space="preserve"> </w:t>
      </w:r>
      <w:r>
        <w:rPr>
          <w:b/>
        </w:rPr>
        <w:t>органами   исполнительной   власти     исполнительными органами субъектов</w:t>
      </w:r>
    </w:p>
    <w:p w:rsidR="00BA2385" w:rsidRDefault="00BA2385">
      <w:pPr>
        <w:pStyle w:val="ConsPlusCell"/>
        <w:jc w:val="both"/>
      </w:pPr>
      <w:r>
        <w:t xml:space="preserve"> </w:t>
      </w:r>
      <w:r>
        <w:rPr>
          <w:b/>
        </w:rPr>
        <w:t>субъектов</w:t>
      </w:r>
      <w:r>
        <w:t xml:space="preserve">   Российской  Федерации,     Российской              Федерации,</w:t>
      </w:r>
    </w:p>
    <w:p w:rsidR="00BA2385" w:rsidRDefault="00BA2385">
      <w:pPr>
        <w:pStyle w:val="ConsPlusCell"/>
        <w:jc w:val="both"/>
      </w:pPr>
      <w:r>
        <w:t xml:space="preserve"> осуществляющими    государственное     осуществляющими    государственное</w:t>
      </w:r>
    </w:p>
    <w:p w:rsidR="00BA2385" w:rsidRDefault="00BA2385">
      <w:pPr>
        <w:pStyle w:val="ConsPlusCell"/>
        <w:jc w:val="both"/>
      </w:pPr>
      <w:r>
        <w:t xml:space="preserve"> управление  в  сфере  образования,     управление  в  сфере  образования,</w:t>
      </w:r>
    </w:p>
    <w:p w:rsidR="00BA2385" w:rsidRDefault="00BA2385">
      <w:pPr>
        <w:pStyle w:val="ConsPlusCell"/>
        <w:jc w:val="both"/>
      </w:pPr>
      <w:r>
        <w:t xml:space="preserve"> органами  местного самоуправления,     органами  местного самоуправления,</w:t>
      </w:r>
    </w:p>
    <w:p w:rsidR="00BA2385" w:rsidRDefault="00BA2385">
      <w:pPr>
        <w:pStyle w:val="ConsPlusCell"/>
        <w:jc w:val="both"/>
      </w:pPr>
      <w:r>
        <w:t xml:space="preserve"> осуществляющими управление в сфере     осуществляющими управление в сфере</w:t>
      </w:r>
    </w:p>
    <w:p w:rsidR="00BA2385" w:rsidRDefault="00BA2385">
      <w:pPr>
        <w:pStyle w:val="ConsPlusCell"/>
        <w:jc w:val="both"/>
      </w:pPr>
      <w:r>
        <w:t xml:space="preserve"> образования,        организациями,     образования,        организациями,</w:t>
      </w:r>
    </w:p>
    <w:p w:rsidR="00BA2385" w:rsidRDefault="00BA2385">
      <w:pPr>
        <w:pStyle w:val="ConsPlusCell"/>
        <w:jc w:val="both"/>
      </w:pPr>
      <w:r>
        <w:t xml:space="preserve"> осуществляющими    образовательную     осуществляющими    образовательную</w:t>
      </w:r>
    </w:p>
    <w:p w:rsidR="00BA2385" w:rsidRDefault="00BA2385">
      <w:pPr>
        <w:pStyle w:val="ConsPlusCell"/>
        <w:jc w:val="both"/>
      </w:pPr>
      <w:r>
        <w:t xml:space="preserve"> деятельность,    а   также   иными     деятельность,    а   также   иными</w:t>
      </w:r>
    </w:p>
    <w:p w:rsidR="00BA2385" w:rsidRDefault="00BA2385">
      <w:pPr>
        <w:pStyle w:val="ConsPlusCell"/>
        <w:jc w:val="both"/>
      </w:pPr>
      <w:r>
        <w:t xml:space="preserve"> организациями,     осуществляющими     организациями,     осуществляющими</w:t>
      </w:r>
    </w:p>
    <w:p w:rsidR="00BA2385" w:rsidRDefault="00BA2385">
      <w:pPr>
        <w:pStyle w:val="ConsPlusCell"/>
        <w:jc w:val="both"/>
      </w:pPr>
      <w:r>
        <w:t xml:space="preserve"> деятельность в сфере образования.      деятельность в сфере образования.</w:t>
      </w:r>
    </w:p>
    <w:p w:rsidR="00BA2385" w:rsidRDefault="00BA2385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BA2385" w:rsidRDefault="00BA2385">
      <w:pPr>
        <w:pStyle w:val="ConsPlusCell"/>
        <w:jc w:val="both"/>
      </w:pPr>
      <w:r>
        <w:t xml:space="preserve">    </w:t>
      </w:r>
      <w:hyperlink r:id="rId576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части 4 статьи 97</w:t>
      </w:r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      </w:t>
      </w:r>
      <w:hyperlink r:id="rId577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578">
        <w:r>
          <w:rPr>
            <w:color w:val="0000FF"/>
          </w:rPr>
          <w:t>новая редакция</w:t>
        </w:r>
      </w:hyperlink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4.    Организация   мониторинга        4.    Организация   мониторинга</w:t>
      </w:r>
    </w:p>
    <w:p w:rsidR="00BA2385" w:rsidRDefault="00BA2385">
      <w:pPr>
        <w:pStyle w:val="ConsPlusCell"/>
        <w:jc w:val="both"/>
      </w:pPr>
      <w:r>
        <w:t xml:space="preserve"> системы образования осуществляется     системы образования осуществляется</w:t>
      </w:r>
    </w:p>
    <w:p w:rsidR="00BA2385" w:rsidRDefault="00BA2385">
      <w:pPr>
        <w:pStyle w:val="ConsPlusCell"/>
        <w:jc w:val="both"/>
      </w:pPr>
      <w:r>
        <w:t xml:space="preserve"> федеральными      государственными     федеральными      государственными</w:t>
      </w:r>
    </w:p>
    <w:p w:rsidR="00BA2385" w:rsidRDefault="00BA2385">
      <w:pPr>
        <w:pStyle w:val="ConsPlusCell"/>
        <w:jc w:val="both"/>
      </w:pPr>
      <w:r>
        <w:t xml:space="preserve"> органами и </w:t>
      </w:r>
      <w:r>
        <w:rPr>
          <w:b/>
        </w:rPr>
        <w:t>органами исполнительной</w:t>
      </w:r>
      <w:r>
        <w:t xml:space="preserve">     органами     и     </w:t>
      </w:r>
      <w:r>
        <w:rPr>
          <w:b/>
        </w:rPr>
        <w:t>исполнительными</w:t>
      </w:r>
    </w:p>
    <w:p w:rsidR="00BA2385" w:rsidRDefault="00BA2385">
      <w:pPr>
        <w:pStyle w:val="ConsPlusCell"/>
        <w:jc w:val="both"/>
      </w:pPr>
      <w:r>
        <w:t xml:space="preserve"> </w:t>
      </w:r>
      <w:r>
        <w:rPr>
          <w:b/>
        </w:rPr>
        <w:t>власти     субъектов</w:t>
      </w:r>
      <w:r>
        <w:t xml:space="preserve">    Российской     </w:t>
      </w:r>
      <w:r>
        <w:rPr>
          <w:b/>
        </w:rPr>
        <w:t>органами    субъектов</w:t>
      </w:r>
      <w:r>
        <w:t xml:space="preserve">   Российской</w:t>
      </w:r>
    </w:p>
    <w:p w:rsidR="00BA2385" w:rsidRDefault="00BA2385">
      <w:pPr>
        <w:pStyle w:val="ConsPlusCell"/>
        <w:jc w:val="both"/>
      </w:pPr>
      <w:r>
        <w:t xml:space="preserve"> Федерации,         осуществляющими     Федерации,         осуществляющими</w:t>
      </w:r>
    </w:p>
    <w:p w:rsidR="00BA2385" w:rsidRDefault="00BA2385">
      <w:pPr>
        <w:pStyle w:val="ConsPlusCell"/>
        <w:jc w:val="both"/>
      </w:pPr>
      <w:r>
        <w:t xml:space="preserve"> государственное управление в сфере     государственное управление в сфере</w:t>
      </w:r>
    </w:p>
    <w:p w:rsidR="00BA2385" w:rsidRDefault="00BA2385">
      <w:pPr>
        <w:pStyle w:val="ConsPlusCell"/>
        <w:jc w:val="both"/>
      </w:pPr>
      <w:r>
        <w:t xml:space="preserve"> образования,   органами   местного     образования,   органами   местного</w:t>
      </w:r>
    </w:p>
    <w:p w:rsidR="00BA2385" w:rsidRDefault="00BA2385">
      <w:pPr>
        <w:pStyle w:val="ConsPlusCell"/>
        <w:jc w:val="both"/>
      </w:pPr>
      <w:r>
        <w:lastRenderedPageBreak/>
        <w:t xml:space="preserve"> самоуправления,    осуществляющими     самоуправления,    осуществляющими</w:t>
      </w:r>
    </w:p>
    <w:p w:rsidR="00BA2385" w:rsidRDefault="00BA2385">
      <w:pPr>
        <w:pStyle w:val="ConsPlusCell"/>
        <w:jc w:val="both"/>
      </w:pPr>
      <w:r>
        <w:t xml:space="preserve"> управление в сфере образования.        управление в сфере образования.</w:t>
      </w:r>
    </w:p>
    <w:p w:rsidR="00BA2385" w:rsidRDefault="00BA2385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BA2385" w:rsidRDefault="00BA2385">
      <w:pPr>
        <w:pStyle w:val="ConsPlusCell"/>
        <w:jc w:val="both"/>
      </w:pPr>
      <w:r>
        <w:t xml:space="preserve">    </w:t>
      </w:r>
      <w:hyperlink r:id="rId579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части 6 статьи 97</w:t>
      </w:r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      </w:t>
      </w:r>
      <w:hyperlink r:id="rId580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581">
        <w:r>
          <w:rPr>
            <w:color w:val="0000FF"/>
          </w:rPr>
          <w:t>новая редакция</w:t>
        </w:r>
      </w:hyperlink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6.     Анализ    состояния    и        6.     Анализ    состояния    и</w:t>
      </w:r>
    </w:p>
    <w:p w:rsidR="00BA2385" w:rsidRDefault="00BA2385">
      <w:pPr>
        <w:pStyle w:val="ConsPlusCell"/>
        <w:jc w:val="both"/>
      </w:pPr>
      <w:r>
        <w:t xml:space="preserve"> перспектив   развития  образования     перспектив   развития  образования</w:t>
      </w:r>
    </w:p>
    <w:p w:rsidR="00BA2385" w:rsidRDefault="00BA2385">
      <w:pPr>
        <w:pStyle w:val="ConsPlusCell"/>
        <w:jc w:val="both"/>
      </w:pPr>
      <w:r>
        <w:t xml:space="preserve"> подлежит  ежегодному опубликованию     подлежит  ежегодному опубликованию</w:t>
      </w:r>
    </w:p>
    <w:p w:rsidR="00BA2385" w:rsidRDefault="00BA2385">
      <w:pPr>
        <w:pStyle w:val="ConsPlusCell"/>
        <w:jc w:val="both"/>
      </w:pPr>
      <w:r>
        <w:t xml:space="preserve"> в  виде итоговых (годовых) отчетов     в  виде итоговых (годовых) отчетов</w:t>
      </w:r>
    </w:p>
    <w:p w:rsidR="00BA2385" w:rsidRDefault="00BA2385">
      <w:pPr>
        <w:pStyle w:val="ConsPlusCell"/>
        <w:jc w:val="both"/>
      </w:pPr>
      <w:r>
        <w:t xml:space="preserve"> и  размещению в сети "Интернет" на     и  размещению в сети "Интернет" на</w:t>
      </w:r>
    </w:p>
    <w:p w:rsidR="00BA2385" w:rsidRDefault="00BA2385">
      <w:pPr>
        <w:pStyle w:val="ConsPlusCell"/>
        <w:jc w:val="both"/>
      </w:pPr>
      <w:r>
        <w:t xml:space="preserve"> официальных   сайтах  федерального     официальных   сайтах  федерального</w:t>
      </w:r>
    </w:p>
    <w:p w:rsidR="00BA2385" w:rsidRDefault="00BA2385">
      <w:pPr>
        <w:pStyle w:val="ConsPlusCell"/>
        <w:jc w:val="both"/>
      </w:pPr>
      <w:r>
        <w:t xml:space="preserve"> органа    исполнительной   власти,     органа    исполнительной   власти,</w:t>
      </w:r>
    </w:p>
    <w:p w:rsidR="00BA2385" w:rsidRDefault="00BA2385">
      <w:pPr>
        <w:pStyle w:val="ConsPlusCell"/>
        <w:jc w:val="both"/>
      </w:pPr>
      <w:r>
        <w:t xml:space="preserve"> осуществляющего     функции     по     осуществляющего     функции     по</w:t>
      </w:r>
    </w:p>
    <w:p w:rsidR="00BA2385" w:rsidRDefault="00BA2385">
      <w:pPr>
        <w:pStyle w:val="ConsPlusCell"/>
        <w:jc w:val="both"/>
      </w:pPr>
      <w:r>
        <w:t xml:space="preserve"> выработке       и       реализации     выработке       и       реализации</w:t>
      </w:r>
    </w:p>
    <w:p w:rsidR="00BA2385" w:rsidRDefault="00BA2385">
      <w:pPr>
        <w:pStyle w:val="ConsPlusCell"/>
        <w:jc w:val="both"/>
      </w:pPr>
      <w:r>
        <w:t xml:space="preserve"> государственной     политики     и     государственной     политики     и</w:t>
      </w:r>
    </w:p>
    <w:p w:rsidR="00BA2385" w:rsidRDefault="00BA2385">
      <w:pPr>
        <w:pStyle w:val="ConsPlusCell"/>
        <w:jc w:val="both"/>
      </w:pPr>
      <w:r>
        <w:t xml:space="preserve"> нормативно-правовому регулированию     нормативно-правовому регулированию</w:t>
      </w:r>
    </w:p>
    <w:p w:rsidR="00BA2385" w:rsidRDefault="00BA2385">
      <w:pPr>
        <w:pStyle w:val="ConsPlusCell"/>
        <w:jc w:val="both"/>
      </w:pPr>
      <w:r>
        <w:t xml:space="preserve"> в    сфере   общего   образования,     в    сфере   общего   образования,</w:t>
      </w:r>
    </w:p>
    <w:p w:rsidR="00BA2385" w:rsidRDefault="00BA2385">
      <w:pPr>
        <w:pStyle w:val="ConsPlusCell"/>
        <w:jc w:val="both"/>
      </w:pPr>
      <w:r>
        <w:t xml:space="preserve"> федерального органа исполнительной     федерального органа исполнительной</w:t>
      </w:r>
    </w:p>
    <w:p w:rsidR="00BA2385" w:rsidRDefault="00BA2385">
      <w:pPr>
        <w:pStyle w:val="ConsPlusCell"/>
        <w:jc w:val="both"/>
      </w:pPr>
      <w:r>
        <w:t xml:space="preserve"> власти, осуществляющего функции по     власти, осуществляющего функции по</w:t>
      </w:r>
    </w:p>
    <w:p w:rsidR="00BA2385" w:rsidRDefault="00BA2385">
      <w:pPr>
        <w:pStyle w:val="ConsPlusCell"/>
        <w:jc w:val="both"/>
      </w:pPr>
      <w:r>
        <w:t xml:space="preserve"> выработке       и       реализации     выработке       и       реализации</w:t>
      </w:r>
    </w:p>
    <w:p w:rsidR="00BA2385" w:rsidRDefault="00BA2385">
      <w:pPr>
        <w:pStyle w:val="ConsPlusCell"/>
        <w:jc w:val="both"/>
      </w:pPr>
      <w:r>
        <w:t xml:space="preserve"> государственной     политики     и     государственной     политики     и</w:t>
      </w:r>
    </w:p>
    <w:p w:rsidR="00BA2385" w:rsidRDefault="00BA2385">
      <w:pPr>
        <w:pStyle w:val="ConsPlusCell"/>
        <w:jc w:val="both"/>
      </w:pPr>
      <w:r>
        <w:t xml:space="preserve"> нормативно-правовому регулированию     нормативно-правовому регулированию</w:t>
      </w:r>
    </w:p>
    <w:p w:rsidR="00BA2385" w:rsidRDefault="00BA2385">
      <w:pPr>
        <w:pStyle w:val="ConsPlusCell"/>
        <w:jc w:val="both"/>
      </w:pPr>
      <w:r>
        <w:t xml:space="preserve"> в   сфере   высшего   образования,     в   сфере   высшего   образования,</w:t>
      </w:r>
    </w:p>
    <w:p w:rsidR="00BA2385" w:rsidRDefault="00BA2385">
      <w:pPr>
        <w:pStyle w:val="ConsPlusCell"/>
        <w:jc w:val="both"/>
      </w:pPr>
      <w:r>
        <w:t xml:space="preserve"> федерального органа исполнительной     федерального органа исполнительной</w:t>
      </w:r>
    </w:p>
    <w:p w:rsidR="00BA2385" w:rsidRDefault="00BA2385">
      <w:pPr>
        <w:pStyle w:val="ConsPlusCell"/>
        <w:jc w:val="both"/>
      </w:pPr>
      <w:r>
        <w:t xml:space="preserve"> власти, осуществляющего функции по     власти, осуществляющего функции по</w:t>
      </w:r>
    </w:p>
    <w:p w:rsidR="00BA2385" w:rsidRDefault="00BA2385">
      <w:pPr>
        <w:pStyle w:val="ConsPlusCell"/>
        <w:jc w:val="both"/>
      </w:pPr>
      <w:r>
        <w:t xml:space="preserve"> контролю   и   надзору   в   сфере     контролю   и   надзору   в   сфере</w:t>
      </w:r>
    </w:p>
    <w:p w:rsidR="00BA2385" w:rsidRDefault="00BA2385">
      <w:pPr>
        <w:pStyle w:val="ConsPlusCell"/>
        <w:jc w:val="both"/>
      </w:pPr>
      <w:r>
        <w:t xml:space="preserve"> образования,               </w:t>
      </w:r>
      <w:r>
        <w:rPr>
          <w:b/>
        </w:rPr>
        <w:t>органов</w:t>
      </w:r>
      <w:r>
        <w:t xml:space="preserve">     образования,        </w:t>
      </w:r>
      <w:r>
        <w:rPr>
          <w:b/>
        </w:rPr>
        <w:t>исполнительных</w:t>
      </w:r>
    </w:p>
    <w:p w:rsidR="00BA2385" w:rsidRDefault="00BA2385">
      <w:pPr>
        <w:pStyle w:val="ConsPlusCell"/>
        <w:jc w:val="both"/>
      </w:pPr>
      <w:r>
        <w:t xml:space="preserve"> </w:t>
      </w:r>
      <w:r>
        <w:rPr>
          <w:b/>
        </w:rPr>
        <w:t>исполнительной   власти  субъектов     органов    субъектов</w:t>
      </w:r>
      <w:r>
        <w:t xml:space="preserve">    Российской</w:t>
      </w:r>
    </w:p>
    <w:p w:rsidR="00BA2385" w:rsidRDefault="00BA2385">
      <w:pPr>
        <w:pStyle w:val="ConsPlusCell"/>
        <w:jc w:val="both"/>
      </w:pPr>
      <w:r>
        <w:t xml:space="preserve"> Российской              Федерации,     Федерации,          осуществляющих</w:t>
      </w:r>
    </w:p>
    <w:p w:rsidR="00BA2385" w:rsidRDefault="00BA2385">
      <w:pPr>
        <w:pStyle w:val="ConsPlusCell"/>
        <w:jc w:val="both"/>
      </w:pPr>
      <w:r>
        <w:t xml:space="preserve"> осуществляющих     государственное     государственное управление в сфере</w:t>
      </w:r>
    </w:p>
    <w:p w:rsidR="00BA2385" w:rsidRDefault="00BA2385">
      <w:pPr>
        <w:pStyle w:val="ConsPlusCell"/>
        <w:jc w:val="both"/>
      </w:pPr>
      <w:r>
        <w:t xml:space="preserve"> управление  в сфере образования, и     образования,  и  органов  местного</w:t>
      </w:r>
    </w:p>
    <w:p w:rsidR="00BA2385" w:rsidRDefault="00BA2385">
      <w:pPr>
        <w:pStyle w:val="ConsPlusCell"/>
        <w:jc w:val="both"/>
      </w:pPr>
      <w:r>
        <w:t xml:space="preserve"> органов  местного  самоуправления,     самоуправления,     осуществляющих</w:t>
      </w:r>
    </w:p>
    <w:p w:rsidR="00BA2385" w:rsidRDefault="00BA2385">
      <w:pPr>
        <w:pStyle w:val="ConsPlusCell"/>
        <w:jc w:val="both"/>
      </w:pPr>
      <w:r>
        <w:t xml:space="preserve"> осуществляющих  управление в сфере     управление в сфере образования.</w:t>
      </w:r>
    </w:p>
    <w:p w:rsidR="00BA2385" w:rsidRDefault="00BA2385">
      <w:pPr>
        <w:pStyle w:val="ConsPlusCell"/>
        <w:jc w:val="both"/>
      </w:pPr>
      <w:r>
        <w:t xml:space="preserve"> образования.</w:t>
      </w:r>
    </w:p>
    <w:p w:rsidR="00BA2385" w:rsidRDefault="00BA2385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BA2385" w:rsidRDefault="00BA2385">
      <w:pPr>
        <w:pStyle w:val="ConsPlusCell"/>
        <w:jc w:val="both"/>
      </w:pPr>
      <w:r>
        <w:t xml:space="preserve">    </w:t>
      </w:r>
      <w:hyperlink r:id="rId582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части 3 статьи 98</w:t>
      </w:r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      </w:t>
      </w:r>
      <w:hyperlink r:id="rId583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584">
        <w:r>
          <w:rPr>
            <w:color w:val="0000FF"/>
          </w:rPr>
          <w:t>новая редакция</w:t>
        </w:r>
      </w:hyperlink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3.  Организация  формирования и        3.  Организация  формирования и</w:t>
      </w:r>
    </w:p>
    <w:p w:rsidR="00BA2385" w:rsidRDefault="00BA2385">
      <w:pPr>
        <w:pStyle w:val="ConsPlusCell"/>
        <w:jc w:val="both"/>
      </w:pPr>
      <w:r>
        <w:t xml:space="preserve"> ведения федеральной информационной     ведения федеральной информационной</w:t>
      </w:r>
    </w:p>
    <w:p w:rsidR="00BA2385" w:rsidRDefault="00BA2385">
      <w:pPr>
        <w:pStyle w:val="ConsPlusCell"/>
        <w:jc w:val="both"/>
      </w:pPr>
      <w:r>
        <w:t xml:space="preserve"> системы       и       региональных     системы       и       региональных</w:t>
      </w:r>
    </w:p>
    <w:p w:rsidR="00BA2385" w:rsidRDefault="00BA2385">
      <w:pPr>
        <w:pStyle w:val="ConsPlusCell"/>
        <w:jc w:val="both"/>
      </w:pPr>
      <w:r>
        <w:t xml:space="preserve"> информационных              систем     информационных              систем</w:t>
      </w:r>
    </w:p>
    <w:p w:rsidR="00BA2385" w:rsidRDefault="00BA2385">
      <w:pPr>
        <w:pStyle w:val="ConsPlusCell"/>
        <w:jc w:val="both"/>
      </w:pPr>
      <w:r>
        <w:t xml:space="preserve"> осуществляется      соответственно     осуществляется      соответственно</w:t>
      </w:r>
    </w:p>
    <w:p w:rsidR="00BA2385" w:rsidRDefault="00BA2385">
      <w:pPr>
        <w:pStyle w:val="ConsPlusCell"/>
        <w:jc w:val="both"/>
      </w:pPr>
      <w:r>
        <w:t xml:space="preserve"> федеральным органом исполнительной     федеральным органом исполнительной</w:t>
      </w:r>
    </w:p>
    <w:p w:rsidR="00BA2385" w:rsidRDefault="00BA2385">
      <w:pPr>
        <w:pStyle w:val="ConsPlusCell"/>
        <w:jc w:val="both"/>
      </w:pPr>
      <w:r>
        <w:t xml:space="preserve"> власти,  осуществляющим функции по     власти,  осуществляющим функции по</w:t>
      </w:r>
    </w:p>
    <w:p w:rsidR="00BA2385" w:rsidRDefault="00BA2385">
      <w:pPr>
        <w:pStyle w:val="ConsPlusCell"/>
        <w:jc w:val="both"/>
      </w:pPr>
      <w:r>
        <w:t xml:space="preserve"> контролю   и   надзору   в   сфере     контролю   и   надзору   в   сфере</w:t>
      </w:r>
    </w:p>
    <w:p w:rsidR="00BA2385" w:rsidRDefault="00BA2385">
      <w:pPr>
        <w:pStyle w:val="ConsPlusCell"/>
        <w:jc w:val="both"/>
      </w:pPr>
      <w:r>
        <w:t xml:space="preserve"> образования,       и      </w:t>
      </w:r>
      <w:r>
        <w:rPr>
          <w:b/>
        </w:rPr>
        <w:t>органами</w:t>
      </w:r>
      <w:r>
        <w:t xml:space="preserve">     образования,   и   </w:t>
      </w:r>
      <w:r>
        <w:rPr>
          <w:b/>
        </w:rPr>
        <w:t>исполнительными</w:t>
      </w:r>
    </w:p>
    <w:p w:rsidR="00BA2385" w:rsidRDefault="00BA2385">
      <w:pPr>
        <w:pStyle w:val="ConsPlusCell"/>
        <w:jc w:val="both"/>
      </w:pPr>
      <w:r>
        <w:t xml:space="preserve"> </w:t>
      </w:r>
      <w:r>
        <w:rPr>
          <w:b/>
        </w:rPr>
        <w:t>исполнительной   власти  субъектов     органами    субъектов</w:t>
      </w:r>
      <w:r>
        <w:t xml:space="preserve">   Российской</w:t>
      </w:r>
    </w:p>
    <w:p w:rsidR="00BA2385" w:rsidRDefault="00BA2385">
      <w:pPr>
        <w:pStyle w:val="ConsPlusCell"/>
        <w:jc w:val="both"/>
      </w:pPr>
      <w:r>
        <w:t xml:space="preserve"> Российской              Федерации,     Федерации,         осуществляющими</w:t>
      </w:r>
    </w:p>
    <w:p w:rsidR="00BA2385" w:rsidRDefault="00BA2385">
      <w:pPr>
        <w:pStyle w:val="ConsPlusCell"/>
        <w:jc w:val="both"/>
      </w:pPr>
      <w:r>
        <w:t xml:space="preserve"> осуществляющими    государственное     государственное управление в сфере</w:t>
      </w:r>
    </w:p>
    <w:p w:rsidR="00BA2385" w:rsidRDefault="00BA2385">
      <w:pPr>
        <w:pStyle w:val="ConsPlusCell"/>
        <w:jc w:val="both"/>
      </w:pPr>
      <w:r>
        <w:t xml:space="preserve"> управление в сфере образования.        образования.</w:t>
      </w:r>
    </w:p>
    <w:p w:rsidR="00BA2385" w:rsidRDefault="00BA2385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BA2385" w:rsidRDefault="00BA2385">
      <w:pPr>
        <w:pStyle w:val="ConsPlusCell"/>
        <w:jc w:val="both"/>
      </w:pPr>
      <w:r>
        <w:t xml:space="preserve">    </w:t>
      </w:r>
      <w:hyperlink r:id="rId585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части 5 статьи 98</w:t>
      </w:r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      </w:t>
      </w:r>
      <w:hyperlink r:id="rId586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587">
        <w:r>
          <w:rPr>
            <w:color w:val="0000FF"/>
          </w:rPr>
          <w:t>новая редакция</w:t>
        </w:r>
      </w:hyperlink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5.      Для     информационного        5.      Для     информационного</w:t>
      </w:r>
    </w:p>
    <w:p w:rsidR="00BA2385" w:rsidRDefault="00BA2385">
      <w:pPr>
        <w:pStyle w:val="ConsPlusCell"/>
        <w:jc w:val="both"/>
      </w:pPr>
      <w:r>
        <w:t xml:space="preserve"> обеспечения        государственной     обеспечения        государственной</w:t>
      </w:r>
    </w:p>
    <w:p w:rsidR="00BA2385" w:rsidRDefault="00BA2385">
      <w:pPr>
        <w:pStyle w:val="ConsPlusCell"/>
        <w:jc w:val="both"/>
      </w:pPr>
      <w:r>
        <w:t xml:space="preserve"> аккредитации             создается     аккредитации             создается</w:t>
      </w:r>
    </w:p>
    <w:p w:rsidR="00BA2385" w:rsidRDefault="00BA2385">
      <w:pPr>
        <w:pStyle w:val="ConsPlusCell"/>
        <w:jc w:val="both"/>
      </w:pPr>
      <w:r>
        <w:t xml:space="preserve"> государственная     информационная     государственная     информационная</w:t>
      </w:r>
    </w:p>
    <w:p w:rsidR="00BA2385" w:rsidRDefault="00BA2385">
      <w:pPr>
        <w:pStyle w:val="ConsPlusCell"/>
        <w:jc w:val="both"/>
      </w:pPr>
      <w:r>
        <w:t xml:space="preserve"> система    "Реестр    организаций,     система    "Реестр    организаций,</w:t>
      </w:r>
    </w:p>
    <w:p w:rsidR="00BA2385" w:rsidRDefault="00BA2385">
      <w:pPr>
        <w:pStyle w:val="ConsPlusCell"/>
        <w:jc w:val="both"/>
      </w:pPr>
      <w:r>
        <w:lastRenderedPageBreak/>
        <w:t xml:space="preserve"> осуществляющих     образовательную     осуществляющих     образовательную</w:t>
      </w:r>
    </w:p>
    <w:p w:rsidR="00BA2385" w:rsidRDefault="00BA2385">
      <w:pPr>
        <w:pStyle w:val="ConsPlusCell"/>
        <w:jc w:val="both"/>
      </w:pPr>
      <w:r>
        <w:t xml:space="preserve"> деятельность       по      имеющим     деятельность       по      имеющим</w:t>
      </w:r>
    </w:p>
    <w:p w:rsidR="00BA2385" w:rsidRDefault="00BA2385">
      <w:pPr>
        <w:pStyle w:val="ConsPlusCell"/>
        <w:jc w:val="both"/>
      </w:pPr>
      <w:r>
        <w:t xml:space="preserve"> государственную       аккредитацию     государственную       аккредитацию</w:t>
      </w:r>
    </w:p>
    <w:p w:rsidR="00BA2385" w:rsidRDefault="00BA2385">
      <w:pPr>
        <w:pStyle w:val="ConsPlusCell"/>
        <w:jc w:val="both"/>
      </w:pPr>
      <w:r>
        <w:t xml:space="preserve"> образовательным   программам",   а     образовательным   программам",   а</w:t>
      </w:r>
    </w:p>
    <w:p w:rsidR="00BA2385" w:rsidRDefault="00BA2385">
      <w:pPr>
        <w:pStyle w:val="ConsPlusCell"/>
        <w:jc w:val="both"/>
      </w:pPr>
      <w:r>
        <w:t xml:space="preserve"> также обеспечивается использование     также обеспечивается использование</w:t>
      </w:r>
    </w:p>
    <w:p w:rsidR="00BA2385" w:rsidRDefault="00BA2385">
      <w:pPr>
        <w:pStyle w:val="ConsPlusCell"/>
        <w:jc w:val="both"/>
      </w:pPr>
      <w:r>
        <w:t xml:space="preserve"> такой   системы,   формирование  и     такой   системы,   формирование  и</w:t>
      </w:r>
    </w:p>
    <w:p w:rsidR="00BA2385" w:rsidRDefault="00BA2385">
      <w:pPr>
        <w:pStyle w:val="ConsPlusCell"/>
        <w:jc w:val="both"/>
      </w:pPr>
      <w:r>
        <w:t xml:space="preserve"> ведение     которой     организует     ведение     которой     организует</w:t>
      </w:r>
    </w:p>
    <w:p w:rsidR="00BA2385" w:rsidRDefault="00BA2385">
      <w:pPr>
        <w:pStyle w:val="ConsPlusCell"/>
        <w:jc w:val="both"/>
      </w:pPr>
      <w:r>
        <w:t xml:space="preserve"> федеральный  орган  исполнительной     федеральный  орган  исполнительной</w:t>
      </w:r>
    </w:p>
    <w:p w:rsidR="00BA2385" w:rsidRDefault="00BA2385">
      <w:pPr>
        <w:pStyle w:val="ConsPlusCell"/>
        <w:jc w:val="both"/>
      </w:pPr>
      <w:r>
        <w:t xml:space="preserve"> власти,  осуществляющий функции по     власти,  осуществляющий функции по</w:t>
      </w:r>
    </w:p>
    <w:p w:rsidR="00BA2385" w:rsidRDefault="00BA2385">
      <w:pPr>
        <w:pStyle w:val="ConsPlusCell"/>
        <w:jc w:val="both"/>
      </w:pPr>
      <w:r>
        <w:t xml:space="preserve"> контролю   и   надзору   в   сфере     контролю   и   надзору   в   сфере</w:t>
      </w:r>
    </w:p>
    <w:p w:rsidR="00BA2385" w:rsidRDefault="00BA2385">
      <w:pPr>
        <w:pStyle w:val="ConsPlusCell"/>
        <w:jc w:val="both"/>
      </w:pPr>
      <w:r>
        <w:t xml:space="preserve"> образования. </w:t>
      </w:r>
      <w:r>
        <w:rPr>
          <w:b/>
        </w:rPr>
        <w:t>Органы исполнительной</w:t>
      </w:r>
      <w:r>
        <w:t xml:space="preserve">     образования. </w:t>
      </w:r>
      <w:r>
        <w:rPr>
          <w:b/>
        </w:rPr>
        <w:t>Исполнительные органы</w:t>
      </w:r>
    </w:p>
    <w:p w:rsidR="00BA2385" w:rsidRDefault="00BA2385">
      <w:pPr>
        <w:pStyle w:val="ConsPlusCell"/>
        <w:jc w:val="both"/>
      </w:pPr>
      <w:r>
        <w:t xml:space="preserve"> </w:t>
      </w:r>
      <w:r>
        <w:rPr>
          <w:b/>
        </w:rPr>
        <w:t>власти     субъектов</w:t>
      </w:r>
      <w:r>
        <w:t xml:space="preserve">    Российской     </w:t>
      </w:r>
      <w:r>
        <w:rPr>
          <w:b/>
        </w:rPr>
        <w:t>субъектов</w:t>
      </w:r>
      <w:r>
        <w:t xml:space="preserve">   Российской  Федерации,</w:t>
      </w:r>
    </w:p>
    <w:p w:rsidR="00BA2385" w:rsidRDefault="00BA2385">
      <w:pPr>
        <w:pStyle w:val="ConsPlusCell"/>
        <w:jc w:val="both"/>
      </w:pPr>
      <w:r>
        <w:t xml:space="preserve"> Федерации,          осуществляющие     осуществляющие          переданные</w:t>
      </w:r>
    </w:p>
    <w:p w:rsidR="00BA2385" w:rsidRDefault="00BA2385">
      <w:pPr>
        <w:pStyle w:val="ConsPlusCell"/>
        <w:jc w:val="both"/>
      </w:pPr>
      <w:r>
        <w:t xml:space="preserve"> переданные  Российской  Федерацией     Российской  Федерацией  полномочия</w:t>
      </w:r>
    </w:p>
    <w:p w:rsidR="00BA2385" w:rsidRDefault="00BA2385">
      <w:pPr>
        <w:pStyle w:val="ConsPlusCell"/>
        <w:jc w:val="both"/>
      </w:pPr>
      <w:r>
        <w:t xml:space="preserve"> полномочия    по   государственной     по   государственной  аккредитации</w:t>
      </w:r>
    </w:p>
    <w:p w:rsidR="00BA2385" w:rsidRDefault="00BA2385">
      <w:pPr>
        <w:pStyle w:val="ConsPlusCell"/>
        <w:jc w:val="both"/>
      </w:pPr>
      <w:r>
        <w:t xml:space="preserve"> аккредитации       образовательной     образовательной      деятельности,</w:t>
      </w:r>
    </w:p>
    <w:p w:rsidR="00BA2385" w:rsidRDefault="00BA2385">
      <w:pPr>
        <w:pStyle w:val="ConsPlusCell"/>
        <w:jc w:val="both"/>
      </w:pPr>
      <w:r>
        <w:t xml:space="preserve"> деятельности,  вносят  в указанную     вносят  в указанную информационную</w:t>
      </w:r>
    </w:p>
    <w:p w:rsidR="00BA2385" w:rsidRDefault="00BA2385">
      <w:pPr>
        <w:pStyle w:val="ConsPlusCell"/>
        <w:jc w:val="both"/>
      </w:pPr>
      <w:r>
        <w:t xml:space="preserve"> информационную  систему сведения о     систему сведения о государственной</w:t>
      </w:r>
    </w:p>
    <w:p w:rsidR="00BA2385" w:rsidRDefault="00BA2385">
      <w:pPr>
        <w:pStyle w:val="ConsPlusCell"/>
        <w:jc w:val="both"/>
      </w:pPr>
      <w:r>
        <w:t xml:space="preserve"> государственной       аккредитации     аккредитации       образовательной</w:t>
      </w:r>
    </w:p>
    <w:p w:rsidR="00BA2385" w:rsidRDefault="00BA2385">
      <w:pPr>
        <w:pStyle w:val="ConsPlusCell"/>
        <w:jc w:val="both"/>
      </w:pPr>
      <w:r>
        <w:t xml:space="preserve"> образовательной      деятельности.     деятельности.            Сведения,</w:t>
      </w:r>
    </w:p>
    <w:p w:rsidR="00BA2385" w:rsidRDefault="00BA2385">
      <w:pPr>
        <w:pStyle w:val="ConsPlusCell"/>
        <w:jc w:val="both"/>
      </w:pPr>
      <w:r>
        <w:t xml:space="preserve"> Сведения,      содержащиеся      в     содержащиеся   в   государственной</w:t>
      </w:r>
    </w:p>
    <w:p w:rsidR="00BA2385" w:rsidRDefault="00BA2385">
      <w:pPr>
        <w:pStyle w:val="ConsPlusCell"/>
        <w:jc w:val="both"/>
      </w:pPr>
      <w:r>
        <w:t xml:space="preserve"> государственной     информационной     информационной   системе   "Реестр</w:t>
      </w:r>
    </w:p>
    <w:p w:rsidR="00BA2385" w:rsidRDefault="00BA2385">
      <w:pPr>
        <w:pStyle w:val="ConsPlusCell"/>
        <w:jc w:val="both"/>
      </w:pPr>
      <w:r>
        <w:t xml:space="preserve"> системе    "Реестр    организаций,     организаций,        осуществляющих</w:t>
      </w:r>
    </w:p>
    <w:p w:rsidR="00BA2385" w:rsidRDefault="00BA2385">
      <w:pPr>
        <w:pStyle w:val="ConsPlusCell"/>
        <w:jc w:val="both"/>
      </w:pPr>
      <w:r>
        <w:t xml:space="preserve"> осуществляющих     образовательную     образовательную   деятельность  по</w:t>
      </w:r>
    </w:p>
    <w:p w:rsidR="00BA2385" w:rsidRDefault="00BA2385">
      <w:pPr>
        <w:pStyle w:val="ConsPlusCell"/>
        <w:jc w:val="both"/>
      </w:pPr>
      <w:r>
        <w:t xml:space="preserve"> деятельность       по      имеющим     имеющим            государственную</w:t>
      </w:r>
    </w:p>
    <w:p w:rsidR="00BA2385" w:rsidRDefault="00BA2385">
      <w:pPr>
        <w:pStyle w:val="ConsPlusCell"/>
        <w:jc w:val="both"/>
      </w:pPr>
      <w:r>
        <w:t xml:space="preserve"> государственную       аккредитацию     аккредитацию       образовательным</w:t>
      </w:r>
    </w:p>
    <w:p w:rsidR="00BA2385" w:rsidRDefault="00BA2385">
      <w:pPr>
        <w:pStyle w:val="ConsPlusCell"/>
        <w:jc w:val="both"/>
      </w:pPr>
      <w:r>
        <w:t xml:space="preserve"> образовательным       программам",     программам",  являются открытыми и</w:t>
      </w:r>
    </w:p>
    <w:p w:rsidR="00BA2385" w:rsidRDefault="00BA2385">
      <w:pPr>
        <w:pStyle w:val="ConsPlusCell"/>
        <w:jc w:val="both"/>
      </w:pPr>
      <w:r>
        <w:t xml:space="preserve"> являются        открытыми        и     общедоступными,   за   исключением</w:t>
      </w:r>
    </w:p>
    <w:p w:rsidR="00BA2385" w:rsidRDefault="00BA2385">
      <w:pPr>
        <w:pStyle w:val="ConsPlusCell"/>
        <w:jc w:val="both"/>
      </w:pPr>
      <w:r>
        <w:t xml:space="preserve"> общедоступными,   за   исключением     случаев,    если    в    интересах</w:t>
      </w:r>
    </w:p>
    <w:p w:rsidR="00BA2385" w:rsidRDefault="00BA2385">
      <w:pPr>
        <w:pStyle w:val="ConsPlusCell"/>
        <w:jc w:val="both"/>
      </w:pPr>
      <w:r>
        <w:t xml:space="preserve"> случаев,    если    в    интересах     сохранения   государственной   или</w:t>
      </w:r>
    </w:p>
    <w:p w:rsidR="00BA2385" w:rsidRDefault="00BA2385">
      <w:pPr>
        <w:pStyle w:val="ConsPlusCell"/>
        <w:jc w:val="both"/>
      </w:pPr>
      <w:r>
        <w:t xml:space="preserve"> сохранения   государственной   или     служебной тайны свободный доступ к</w:t>
      </w:r>
    </w:p>
    <w:p w:rsidR="00BA2385" w:rsidRDefault="00BA2385">
      <w:pPr>
        <w:pStyle w:val="ConsPlusCell"/>
        <w:jc w:val="both"/>
      </w:pPr>
      <w:r>
        <w:t xml:space="preserve"> служебной тайны свободный доступ к     таким  сведениям  в соответствии с</w:t>
      </w:r>
    </w:p>
    <w:p w:rsidR="00BA2385" w:rsidRDefault="00BA2385">
      <w:pPr>
        <w:pStyle w:val="ConsPlusCell"/>
        <w:jc w:val="both"/>
      </w:pPr>
      <w:r>
        <w:t xml:space="preserve"> таким  сведениям  в соответствии с     законодательством       Российской</w:t>
      </w:r>
    </w:p>
    <w:p w:rsidR="00BA2385" w:rsidRDefault="00BA2385">
      <w:pPr>
        <w:pStyle w:val="ConsPlusCell"/>
        <w:jc w:val="both"/>
      </w:pPr>
      <w:r>
        <w:t xml:space="preserve"> законодательством       Российской     Федерации ограничен.</w:t>
      </w:r>
    </w:p>
    <w:p w:rsidR="00BA2385" w:rsidRDefault="00BA2385">
      <w:pPr>
        <w:pStyle w:val="ConsPlusCell"/>
        <w:jc w:val="both"/>
      </w:pPr>
      <w:r>
        <w:t xml:space="preserve"> Федерации ограничен.</w:t>
      </w:r>
    </w:p>
    <w:p w:rsidR="00BA2385" w:rsidRDefault="00BA2385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BA2385" w:rsidRDefault="00BA2385">
      <w:pPr>
        <w:pStyle w:val="ConsPlusCell"/>
        <w:jc w:val="both"/>
      </w:pPr>
      <w:r>
        <w:t xml:space="preserve">    </w:t>
      </w:r>
      <w:hyperlink r:id="rId588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части 7 статьи 98</w:t>
      </w:r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      </w:t>
      </w:r>
      <w:hyperlink r:id="rId589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590">
        <w:r>
          <w:rPr>
            <w:color w:val="0000FF"/>
          </w:rPr>
          <w:t>новая редакция</w:t>
        </w:r>
      </w:hyperlink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7. В целях обеспечения единства        7. В целях обеспечения единства</w:t>
      </w:r>
    </w:p>
    <w:p w:rsidR="00BA2385" w:rsidRDefault="00BA2385">
      <w:pPr>
        <w:pStyle w:val="ConsPlusCell"/>
        <w:jc w:val="both"/>
      </w:pPr>
      <w:r>
        <w:t xml:space="preserve"> требований     к     осуществлению     требований     к     осуществлению</w:t>
      </w:r>
    </w:p>
    <w:p w:rsidR="00BA2385" w:rsidRDefault="00BA2385">
      <w:pPr>
        <w:pStyle w:val="ConsPlusCell"/>
        <w:jc w:val="both"/>
      </w:pPr>
      <w:r>
        <w:t xml:space="preserve"> государственного  надзора  в сфере     государственного  надзора  в сфере</w:t>
      </w:r>
    </w:p>
    <w:p w:rsidR="00BA2385" w:rsidRDefault="00BA2385">
      <w:pPr>
        <w:pStyle w:val="ConsPlusCell"/>
        <w:jc w:val="both"/>
      </w:pPr>
      <w:r>
        <w:t xml:space="preserve"> образования     и     учета    его     образования     и     учета    его</w:t>
      </w:r>
    </w:p>
    <w:p w:rsidR="00BA2385" w:rsidRDefault="00BA2385">
      <w:pPr>
        <w:pStyle w:val="ConsPlusCell"/>
        <w:jc w:val="both"/>
      </w:pPr>
      <w:r>
        <w:t xml:space="preserve"> результатов              создается     результатов              создается</w:t>
      </w:r>
    </w:p>
    <w:p w:rsidR="00BA2385" w:rsidRDefault="00BA2385">
      <w:pPr>
        <w:pStyle w:val="ConsPlusCell"/>
        <w:jc w:val="both"/>
      </w:pPr>
      <w:r>
        <w:t xml:space="preserve"> государственная     информационная     государственная     информационная</w:t>
      </w:r>
    </w:p>
    <w:p w:rsidR="00BA2385" w:rsidRDefault="00BA2385">
      <w:pPr>
        <w:pStyle w:val="ConsPlusCell"/>
        <w:jc w:val="both"/>
      </w:pPr>
      <w:r>
        <w:t xml:space="preserve"> система государственного надзора в     система государственного надзора в</w:t>
      </w:r>
    </w:p>
    <w:p w:rsidR="00BA2385" w:rsidRDefault="00BA2385">
      <w:pPr>
        <w:pStyle w:val="ConsPlusCell"/>
        <w:jc w:val="both"/>
      </w:pPr>
      <w:r>
        <w:t xml:space="preserve"> сфере  образования, формирование и     сфере  образования, формирование и</w:t>
      </w:r>
    </w:p>
    <w:p w:rsidR="00BA2385" w:rsidRDefault="00BA2385">
      <w:pPr>
        <w:pStyle w:val="ConsPlusCell"/>
        <w:jc w:val="both"/>
      </w:pPr>
      <w:r>
        <w:t xml:space="preserve"> ведение     которой     организует     ведение     которой     организует</w:t>
      </w:r>
    </w:p>
    <w:p w:rsidR="00BA2385" w:rsidRDefault="00BA2385">
      <w:pPr>
        <w:pStyle w:val="ConsPlusCell"/>
        <w:jc w:val="both"/>
      </w:pPr>
      <w:r>
        <w:t xml:space="preserve"> федеральный  орган  исполнительной     федеральный  орган  исполнительной</w:t>
      </w:r>
    </w:p>
    <w:p w:rsidR="00BA2385" w:rsidRDefault="00BA2385">
      <w:pPr>
        <w:pStyle w:val="ConsPlusCell"/>
        <w:jc w:val="both"/>
      </w:pPr>
      <w:r>
        <w:t xml:space="preserve"> власти,  осуществляющий функции по     власти,  осуществляющий функции по</w:t>
      </w:r>
    </w:p>
    <w:p w:rsidR="00BA2385" w:rsidRDefault="00BA2385">
      <w:pPr>
        <w:pStyle w:val="ConsPlusCell"/>
        <w:jc w:val="both"/>
      </w:pPr>
      <w:r>
        <w:t xml:space="preserve"> контролю   и   надзору   в   сфере     контролю   и   надзору   в   сфере</w:t>
      </w:r>
    </w:p>
    <w:p w:rsidR="00BA2385" w:rsidRDefault="00BA2385">
      <w:pPr>
        <w:pStyle w:val="ConsPlusCell"/>
        <w:jc w:val="both"/>
      </w:pPr>
      <w:r>
        <w:t xml:space="preserve"> образования. </w:t>
      </w:r>
      <w:r>
        <w:rPr>
          <w:b/>
        </w:rPr>
        <w:t>Органы исполнительной</w:t>
      </w:r>
      <w:r>
        <w:t xml:space="preserve">     образования. </w:t>
      </w:r>
      <w:r>
        <w:rPr>
          <w:b/>
        </w:rPr>
        <w:t>Исполнительные органы</w:t>
      </w:r>
    </w:p>
    <w:p w:rsidR="00BA2385" w:rsidRDefault="00BA2385">
      <w:pPr>
        <w:pStyle w:val="ConsPlusCell"/>
        <w:jc w:val="both"/>
      </w:pPr>
      <w:r>
        <w:t xml:space="preserve"> </w:t>
      </w:r>
      <w:r>
        <w:rPr>
          <w:b/>
        </w:rPr>
        <w:t>власти     субъектов</w:t>
      </w:r>
      <w:r>
        <w:t xml:space="preserve">    Российской     </w:t>
      </w:r>
      <w:r>
        <w:rPr>
          <w:b/>
        </w:rPr>
        <w:t>субъектов</w:t>
      </w:r>
      <w:r>
        <w:t xml:space="preserve">   Российской  Федерации,</w:t>
      </w:r>
    </w:p>
    <w:p w:rsidR="00BA2385" w:rsidRDefault="00BA2385">
      <w:pPr>
        <w:pStyle w:val="ConsPlusCell"/>
        <w:jc w:val="both"/>
      </w:pPr>
      <w:r>
        <w:t xml:space="preserve"> Федерации,          осуществляющие     осуществляющие          переданные</w:t>
      </w:r>
    </w:p>
    <w:p w:rsidR="00BA2385" w:rsidRDefault="00BA2385">
      <w:pPr>
        <w:pStyle w:val="ConsPlusCell"/>
        <w:jc w:val="both"/>
      </w:pPr>
      <w:r>
        <w:t xml:space="preserve"> переданные  Российской  Федерацией     Российской  Федерацией  полномочия</w:t>
      </w:r>
    </w:p>
    <w:p w:rsidR="00BA2385" w:rsidRDefault="00BA2385">
      <w:pPr>
        <w:pStyle w:val="ConsPlusCell"/>
        <w:jc w:val="both"/>
      </w:pPr>
      <w:r>
        <w:t xml:space="preserve"> полномочия   по   государственному     по     государственному    надзору</w:t>
      </w:r>
    </w:p>
    <w:p w:rsidR="00BA2385" w:rsidRDefault="00BA2385">
      <w:pPr>
        <w:pStyle w:val="ConsPlusCell"/>
        <w:jc w:val="both"/>
      </w:pPr>
      <w:r>
        <w:t xml:space="preserve"> надзору    (контролю)    в   сфере     (контролю)  в  сфере  образования,</w:t>
      </w:r>
    </w:p>
    <w:p w:rsidR="00BA2385" w:rsidRDefault="00BA2385">
      <w:pPr>
        <w:pStyle w:val="ConsPlusCell"/>
        <w:jc w:val="both"/>
      </w:pPr>
      <w:r>
        <w:t xml:space="preserve"> образования,  вносят  в  указанную     вносят  в указанную информационную</w:t>
      </w:r>
    </w:p>
    <w:p w:rsidR="00BA2385" w:rsidRDefault="00BA2385">
      <w:pPr>
        <w:pStyle w:val="ConsPlusCell"/>
        <w:jc w:val="both"/>
      </w:pPr>
      <w:r>
        <w:t xml:space="preserve"> информационную  систему сведения о     систему сведения о мероприятиях по</w:t>
      </w:r>
    </w:p>
    <w:p w:rsidR="00BA2385" w:rsidRDefault="00BA2385">
      <w:pPr>
        <w:pStyle w:val="ConsPlusCell"/>
        <w:jc w:val="both"/>
      </w:pPr>
      <w:r>
        <w:t xml:space="preserve"> мероприятиях  по  государственному     государственному           надзору</w:t>
      </w:r>
    </w:p>
    <w:p w:rsidR="00BA2385" w:rsidRDefault="00BA2385">
      <w:pPr>
        <w:pStyle w:val="ConsPlusCell"/>
        <w:jc w:val="both"/>
      </w:pPr>
      <w:r>
        <w:t xml:space="preserve"> надзору    (контролю)    в   сфере     (контролю) в сфере образования.</w:t>
      </w:r>
    </w:p>
    <w:p w:rsidR="00BA2385" w:rsidRDefault="00BA2385">
      <w:pPr>
        <w:pStyle w:val="ConsPlusCell"/>
        <w:jc w:val="both"/>
      </w:pPr>
      <w:r>
        <w:t xml:space="preserve"> образования.</w:t>
      </w:r>
    </w:p>
    <w:p w:rsidR="00BA2385" w:rsidRDefault="00BA2385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BA2385" w:rsidRDefault="00BA2385">
      <w:pPr>
        <w:pStyle w:val="ConsPlusCell"/>
        <w:jc w:val="both"/>
      </w:pPr>
      <w:r>
        <w:lastRenderedPageBreak/>
        <w:t xml:space="preserve">    </w:t>
      </w:r>
      <w:hyperlink r:id="rId591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части 9 статьи 98</w:t>
      </w:r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      </w:t>
      </w:r>
      <w:hyperlink r:id="rId592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593">
        <w:r>
          <w:rPr>
            <w:color w:val="0000FF"/>
          </w:rPr>
          <w:t>новая редакция</w:t>
        </w:r>
      </w:hyperlink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9.    Для   обеспечения   учета        9.    Для   обеспечения   учета</w:t>
      </w:r>
    </w:p>
    <w:p w:rsidR="00BA2385" w:rsidRDefault="00BA2385">
      <w:pPr>
        <w:pStyle w:val="ConsPlusCell"/>
        <w:jc w:val="both"/>
      </w:pPr>
      <w:r>
        <w:t xml:space="preserve"> сведений     о    документах    об     сведений     о    документах    об</w:t>
      </w:r>
    </w:p>
    <w:p w:rsidR="00BA2385" w:rsidRDefault="00BA2385">
      <w:pPr>
        <w:pStyle w:val="ConsPlusCell"/>
        <w:jc w:val="both"/>
      </w:pPr>
      <w:r>
        <w:t xml:space="preserve"> образовании      и     (или)     о     образовании      и     (или)     о</w:t>
      </w:r>
    </w:p>
    <w:p w:rsidR="00BA2385" w:rsidRDefault="00BA2385">
      <w:pPr>
        <w:pStyle w:val="ConsPlusCell"/>
        <w:jc w:val="both"/>
      </w:pPr>
      <w:r>
        <w:t xml:space="preserve"> квалификации,     документах    об     квалификации,     документах    об</w:t>
      </w:r>
    </w:p>
    <w:p w:rsidR="00BA2385" w:rsidRDefault="00BA2385">
      <w:pPr>
        <w:pStyle w:val="ConsPlusCell"/>
        <w:jc w:val="both"/>
      </w:pPr>
      <w:r>
        <w:t xml:space="preserve"> обучении,  выданных организациями,     обучении,  выданных организациями,</w:t>
      </w:r>
    </w:p>
    <w:p w:rsidR="00BA2385" w:rsidRDefault="00BA2385">
      <w:pPr>
        <w:pStyle w:val="ConsPlusCell"/>
        <w:jc w:val="both"/>
      </w:pPr>
      <w:r>
        <w:t xml:space="preserve"> осуществляющими    образовательную     осуществляющими    образовательную</w:t>
      </w:r>
    </w:p>
    <w:p w:rsidR="00BA2385" w:rsidRDefault="00BA2385">
      <w:pPr>
        <w:pStyle w:val="ConsPlusCell"/>
        <w:jc w:val="both"/>
      </w:pPr>
      <w:r>
        <w:t xml:space="preserve"> деятельность,   сведения  о  таких     деятельность,   сведения  о  таких</w:t>
      </w:r>
    </w:p>
    <w:p w:rsidR="00BA2385" w:rsidRDefault="00BA2385">
      <w:pPr>
        <w:pStyle w:val="ConsPlusCell"/>
        <w:jc w:val="both"/>
      </w:pPr>
      <w:r>
        <w:t xml:space="preserve"> документах  вносятся в федеральную     документах  вносятся в федеральную</w:t>
      </w:r>
    </w:p>
    <w:p w:rsidR="00BA2385" w:rsidRDefault="00BA2385">
      <w:pPr>
        <w:pStyle w:val="ConsPlusCell"/>
        <w:jc w:val="both"/>
      </w:pPr>
      <w:r>
        <w:t xml:space="preserve"> информационную             систему     информационную             систему</w:t>
      </w:r>
    </w:p>
    <w:p w:rsidR="00BA2385" w:rsidRDefault="00BA2385">
      <w:pPr>
        <w:pStyle w:val="ConsPlusCell"/>
        <w:jc w:val="both"/>
      </w:pPr>
      <w:r>
        <w:t xml:space="preserve"> "Федеральный   реестр  сведений  о     "Федеральный   реестр  сведений  о</w:t>
      </w:r>
    </w:p>
    <w:p w:rsidR="00BA2385" w:rsidRDefault="00BA2385">
      <w:pPr>
        <w:pStyle w:val="ConsPlusCell"/>
        <w:jc w:val="both"/>
      </w:pPr>
      <w:r>
        <w:t xml:space="preserve"> документах  об образовании и (или)     документах  об образовании и (или)</w:t>
      </w:r>
    </w:p>
    <w:p w:rsidR="00BA2385" w:rsidRDefault="00BA2385">
      <w:pPr>
        <w:pStyle w:val="ConsPlusCell"/>
        <w:jc w:val="both"/>
      </w:pPr>
      <w:r>
        <w:t xml:space="preserve"> о   квалификации,   документах  об     о   квалификации,   документах  об</w:t>
      </w:r>
    </w:p>
    <w:p w:rsidR="00BA2385" w:rsidRDefault="00BA2385">
      <w:pPr>
        <w:pStyle w:val="ConsPlusCell"/>
        <w:jc w:val="both"/>
      </w:pPr>
      <w:r>
        <w:t xml:space="preserve"> обучении",  формирование и ведение     обучении",  формирование и ведение</w:t>
      </w:r>
    </w:p>
    <w:p w:rsidR="00BA2385" w:rsidRDefault="00BA2385">
      <w:pPr>
        <w:pStyle w:val="ConsPlusCell"/>
        <w:jc w:val="both"/>
      </w:pPr>
      <w:r>
        <w:t xml:space="preserve"> которой   организует   федеральный     которой   организует   федеральный</w:t>
      </w:r>
    </w:p>
    <w:p w:rsidR="00BA2385" w:rsidRDefault="00BA2385">
      <w:pPr>
        <w:pStyle w:val="ConsPlusCell"/>
        <w:jc w:val="both"/>
      </w:pPr>
      <w:r>
        <w:t xml:space="preserve"> орган    исполнительной    власти,     орган    исполнительной    власти,</w:t>
      </w:r>
    </w:p>
    <w:p w:rsidR="00BA2385" w:rsidRDefault="00BA2385">
      <w:pPr>
        <w:pStyle w:val="ConsPlusCell"/>
        <w:jc w:val="both"/>
      </w:pPr>
      <w:r>
        <w:t xml:space="preserve"> осуществляющий функции по контролю     осуществляющий функции по контролю</w:t>
      </w:r>
    </w:p>
    <w:p w:rsidR="00BA2385" w:rsidRDefault="00BA2385">
      <w:pPr>
        <w:pStyle w:val="ConsPlusCell"/>
        <w:jc w:val="both"/>
      </w:pPr>
      <w:r>
        <w:t xml:space="preserve"> и  надзору  в  сфере  образования.     и  надзору  в  сфере  образования.</w:t>
      </w:r>
    </w:p>
    <w:p w:rsidR="00BA2385" w:rsidRDefault="00BA2385">
      <w:pPr>
        <w:pStyle w:val="ConsPlusCell"/>
        <w:jc w:val="both"/>
      </w:pPr>
      <w:r>
        <w:t xml:space="preserve"> Федеральные государственные органы     Федеральные государственные органы</w:t>
      </w:r>
    </w:p>
    <w:p w:rsidR="00BA2385" w:rsidRDefault="00BA2385">
      <w:pPr>
        <w:pStyle w:val="ConsPlusCell"/>
        <w:jc w:val="both"/>
      </w:pPr>
      <w:r>
        <w:t xml:space="preserve"> и   </w:t>
      </w:r>
      <w:r>
        <w:rPr>
          <w:b/>
        </w:rPr>
        <w:t>органы  исполнительной  власти</w:t>
      </w:r>
      <w:r>
        <w:t xml:space="preserve">     и  </w:t>
      </w:r>
      <w:r>
        <w:rPr>
          <w:b/>
        </w:rPr>
        <w:t>исполнительные органы субъектов</w:t>
      </w:r>
    </w:p>
    <w:p w:rsidR="00BA2385" w:rsidRDefault="00BA2385">
      <w:pPr>
        <w:pStyle w:val="ConsPlusCell"/>
        <w:jc w:val="both"/>
      </w:pPr>
      <w:r>
        <w:t xml:space="preserve"> </w:t>
      </w:r>
      <w:r>
        <w:rPr>
          <w:b/>
        </w:rPr>
        <w:t>субъектов</w:t>
      </w:r>
      <w:r>
        <w:t xml:space="preserve">   Российской  Федерации,     Российской              Федерации,</w:t>
      </w:r>
    </w:p>
    <w:p w:rsidR="00BA2385" w:rsidRDefault="00BA2385">
      <w:pPr>
        <w:pStyle w:val="ConsPlusCell"/>
        <w:jc w:val="both"/>
      </w:pPr>
      <w:r>
        <w:t xml:space="preserve"> осуществляющие     государственное     осуществляющие     государственное</w:t>
      </w:r>
    </w:p>
    <w:p w:rsidR="00BA2385" w:rsidRDefault="00BA2385">
      <w:pPr>
        <w:pStyle w:val="ConsPlusCell"/>
        <w:jc w:val="both"/>
      </w:pPr>
      <w:r>
        <w:t xml:space="preserve"> управление  в  сфере  образования,     управление  в  сфере  образования,</w:t>
      </w:r>
    </w:p>
    <w:p w:rsidR="00BA2385" w:rsidRDefault="00BA2385">
      <w:pPr>
        <w:pStyle w:val="ConsPlusCell"/>
        <w:jc w:val="both"/>
      </w:pPr>
      <w:r>
        <w:t xml:space="preserve"> органы   местного  самоуправления,     органы   местного  самоуправления,</w:t>
      </w:r>
    </w:p>
    <w:p w:rsidR="00BA2385" w:rsidRDefault="00BA2385">
      <w:pPr>
        <w:pStyle w:val="ConsPlusCell"/>
        <w:jc w:val="both"/>
      </w:pPr>
      <w:r>
        <w:t xml:space="preserve"> осуществляющие  управление в сфере     осуществляющие  управление в сфере</w:t>
      </w:r>
    </w:p>
    <w:p w:rsidR="00BA2385" w:rsidRDefault="00BA2385">
      <w:pPr>
        <w:pStyle w:val="ConsPlusCell"/>
        <w:jc w:val="both"/>
      </w:pPr>
      <w:r>
        <w:t xml:space="preserve"> образования,          организации,     образования,          организации,</w:t>
      </w:r>
    </w:p>
    <w:p w:rsidR="00BA2385" w:rsidRDefault="00BA2385">
      <w:pPr>
        <w:pStyle w:val="ConsPlusCell"/>
        <w:jc w:val="both"/>
      </w:pPr>
      <w:r>
        <w:t xml:space="preserve"> осуществляющие     образовательную     осуществляющие     образовательную</w:t>
      </w:r>
    </w:p>
    <w:p w:rsidR="00BA2385" w:rsidRDefault="00BA2385">
      <w:pPr>
        <w:pStyle w:val="ConsPlusCell"/>
        <w:jc w:val="both"/>
      </w:pPr>
      <w:r>
        <w:t xml:space="preserve"> деятельность,    представляют    в     деятельность,    представляют    в</w:t>
      </w:r>
    </w:p>
    <w:p w:rsidR="00BA2385" w:rsidRDefault="00BA2385">
      <w:pPr>
        <w:pStyle w:val="ConsPlusCell"/>
        <w:jc w:val="both"/>
      </w:pPr>
      <w:r>
        <w:t xml:space="preserve"> федеральный  орган  исполнительной     федеральный  орган  исполнительной</w:t>
      </w:r>
    </w:p>
    <w:p w:rsidR="00BA2385" w:rsidRDefault="00BA2385">
      <w:pPr>
        <w:pStyle w:val="ConsPlusCell"/>
        <w:jc w:val="both"/>
      </w:pPr>
      <w:r>
        <w:t xml:space="preserve"> власти,  осуществляющий функции по     власти,  осуществляющий функции по</w:t>
      </w:r>
    </w:p>
    <w:p w:rsidR="00BA2385" w:rsidRDefault="00BA2385">
      <w:pPr>
        <w:pStyle w:val="ConsPlusCell"/>
        <w:jc w:val="both"/>
      </w:pPr>
      <w:r>
        <w:t xml:space="preserve"> контролю   и   надзору   в   сфере     контролю   и   надзору   в   сфере</w:t>
      </w:r>
    </w:p>
    <w:p w:rsidR="00BA2385" w:rsidRDefault="00BA2385">
      <w:pPr>
        <w:pStyle w:val="ConsPlusCell"/>
        <w:jc w:val="both"/>
      </w:pPr>
      <w:r>
        <w:t xml:space="preserve"> образования,  сведения  о выданных     образования,  сведения  о выданных</w:t>
      </w:r>
    </w:p>
    <w:p w:rsidR="00BA2385" w:rsidRDefault="00BA2385">
      <w:pPr>
        <w:pStyle w:val="ConsPlusCell"/>
        <w:jc w:val="both"/>
      </w:pPr>
      <w:r>
        <w:t xml:space="preserve"> документах  об образовании и (или)     документах  об образовании и (или)</w:t>
      </w:r>
    </w:p>
    <w:p w:rsidR="00BA2385" w:rsidRDefault="00BA2385">
      <w:pPr>
        <w:pStyle w:val="ConsPlusCell"/>
        <w:jc w:val="both"/>
      </w:pPr>
      <w:r>
        <w:t xml:space="preserve"> о   квалификации,   документах  об     о   квалификации,   документах  об</w:t>
      </w:r>
    </w:p>
    <w:p w:rsidR="00BA2385" w:rsidRDefault="00BA2385">
      <w:pPr>
        <w:pStyle w:val="ConsPlusCell"/>
        <w:jc w:val="both"/>
      </w:pPr>
      <w:r>
        <w:t xml:space="preserve"> обучении   путем   внесения   этих     обучении   путем   внесения   этих</w:t>
      </w:r>
    </w:p>
    <w:p w:rsidR="00BA2385" w:rsidRDefault="00BA2385">
      <w:pPr>
        <w:pStyle w:val="ConsPlusCell"/>
        <w:jc w:val="both"/>
      </w:pPr>
      <w:r>
        <w:t xml:space="preserve"> сведений       в       федеральную     сведений       в       федеральную</w:t>
      </w:r>
    </w:p>
    <w:p w:rsidR="00BA2385" w:rsidRDefault="00BA2385">
      <w:pPr>
        <w:pStyle w:val="ConsPlusCell"/>
        <w:jc w:val="both"/>
      </w:pPr>
      <w:r>
        <w:t xml:space="preserve"> информационную             систему     информационную             систему</w:t>
      </w:r>
    </w:p>
    <w:p w:rsidR="00BA2385" w:rsidRDefault="00BA2385">
      <w:pPr>
        <w:pStyle w:val="ConsPlusCell"/>
        <w:jc w:val="both"/>
      </w:pPr>
      <w:r>
        <w:t xml:space="preserve"> "Федеральный   реестр  сведений  о     "Федеральный   реестр  сведений  о</w:t>
      </w:r>
    </w:p>
    <w:p w:rsidR="00BA2385" w:rsidRDefault="00BA2385">
      <w:pPr>
        <w:pStyle w:val="ConsPlusCell"/>
        <w:jc w:val="both"/>
      </w:pPr>
      <w:r>
        <w:t xml:space="preserve"> документах  об образовании и (или)     документах  об образовании и (или)</w:t>
      </w:r>
    </w:p>
    <w:p w:rsidR="00BA2385" w:rsidRDefault="00BA2385">
      <w:pPr>
        <w:pStyle w:val="ConsPlusCell"/>
        <w:jc w:val="both"/>
      </w:pPr>
      <w:r>
        <w:t xml:space="preserve"> о   квалификации,   документах  об     о   квалификации,   документах  об</w:t>
      </w:r>
    </w:p>
    <w:p w:rsidR="00BA2385" w:rsidRDefault="00BA2385">
      <w:pPr>
        <w:pStyle w:val="ConsPlusCell"/>
        <w:jc w:val="both"/>
      </w:pPr>
      <w:r>
        <w:t xml:space="preserve"> обучении".                             обучении".</w:t>
      </w:r>
    </w:p>
    <w:p w:rsidR="00BA2385" w:rsidRDefault="00BA2385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BA2385" w:rsidRDefault="00BA2385">
      <w:pPr>
        <w:pStyle w:val="ConsPlusCell"/>
        <w:jc w:val="both"/>
      </w:pPr>
      <w:r>
        <w:t xml:space="preserve">    </w:t>
      </w:r>
      <w:hyperlink r:id="rId594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части 11 статьи 98</w:t>
      </w:r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      </w:t>
      </w:r>
      <w:hyperlink r:id="rId595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596">
        <w:r>
          <w:rPr>
            <w:color w:val="0000FF"/>
          </w:rPr>
          <w:t>новая редакция</w:t>
        </w:r>
      </w:hyperlink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11.      Федеральный      орган        11.      Федеральный      орган</w:t>
      </w:r>
    </w:p>
    <w:p w:rsidR="00BA2385" w:rsidRDefault="00BA2385">
      <w:pPr>
        <w:pStyle w:val="ConsPlusCell"/>
        <w:jc w:val="both"/>
      </w:pPr>
      <w:r>
        <w:t xml:space="preserve"> исполнительной             власти,     исполнительной             власти,</w:t>
      </w:r>
    </w:p>
    <w:p w:rsidR="00BA2385" w:rsidRDefault="00BA2385">
      <w:pPr>
        <w:pStyle w:val="ConsPlusCell"/>
        <w:jc w:val="both"/>
      </w:pPr>
      <w:r>
        <w:t xml:space="preserve"> осуществляющий функции по контролю     осуществляющий функции по контролю</w:t>
      </w:r>
    </w:p>
    <w:p w:rsidR="00BA2385" w:rsidRDefault="00BA2385">
      <w:pPr>
        <w:pStyle w:val="ConsPlusCell"/>
        <w:jc w:val="both"/>
      </w:pPr>
      <w:r>
        <w:t xml:space="preserve"> и  надзору  в  сфере  образования,     и  надзору  в  сфере  образования,</w:t>
      </w:r>
    </w:p>
    <w:p w:rsidR="00BA2385" w:rsidRDefault="00BA2385">
      <w:pPr>
        <w:pStyle w:val="ConsPlusCell"/>
        <w:jc w:val="both"/>
      </w:pPr>
      <w:r>
        <w:t xml:space="preserve"> организует  формирование и ведение     организует  формирование и ведение</w:t>
      </w:r>
    </w:p>
    <w:p w:rsidR="00BA2385" w:rsidRDefault="00BA2385">
      <w:pPr>
        <w:pStyle w:val="ConsPlusCell"/>
        <w:jc w:val="both"/>
      </w:pPr>
      <w:r>
        <w:t xml:space="preserve"> федеральной информационной системы     федеральной информационной системы</w:t>
      </w:r>
    </w:p>
    <w:p w:rsidR="00BA2385" w:rsidRDefault="00BA2385">
      <w:pPr>
        <w:pStyle w:val="ConsPlusCell"/>
        <w:jc w:val="both"/>
      </w:pPr>
      <w:r>
        <w:t xml:space="preserve"> "Федеральный   реестр   апостилей,     "Федеральный   реестр   апостилей,</w:t>
      </w:r>
    </w:p>
    <w:p w:rsidR="00BA2385" w:rsidRDefault="00BA2385">
      <w:pPr>
        <w:pStyle w:val="ConsPlusCell"/>
        <w:jc w:val="both"/>
      </w:pPr>
      <w:r>
        <w:t xml:space="preserve"> проставленных   на  документах  об     проставленных   на  документах  об</w:t>
      </w:r>
    </w:p>
    <w:p w:rsidR="00BA2385" w:rsidRDefault="00BA2385">
      <w:pPr>
        <w:pStyle w:val="ConsPlusCell"/>
        <w:jc w:val="both"/>
      </w:pPr>
      <w:r>
        <w:t xml:space="preserve"> образовании      и     (или)     о     образовании      и     (или)     о</w:t>
      </w:r>
    </w:p>
    <w:p w:rsidR="00BA2385" w:rsidRDefault="00BA2385">
      <w:pPr>
        <w:pStyle w:val="ConsPlusCell"/>
        <w:jc w:val="both"/>
      </w:pPr>
      <w:r>
        <w:t xml:space="preserve"> квалификации".              </w:t>
      </w:r>
      <w:r>
        <w:rPr>
          <w:b/>
        </w:rPr>
        <w:t>Органы</w:t>
      </w:r>
      <w:r>
        <w:t xml:space="preserve">     квалификации".      </w:t>
      </w:r>
      <w:r>
        <w:rPr>
          <w:b/>
        </w:rPr>
        <w:t>Исполнительные</w:t>
      </w:r>
    </w:p>
    <w:p w:rsidR="00BA2385" w:rsidRDefault="00BA2385">
      <w:pPr>
        <w:pStyle w:val="ConsPlusCell"/>
        <w:jc w:val="both"/>
      </w:pPr>
      <w:r>
        <w:t xml:space="preserve"> </w:t>
      </w:r>
      <w:r>
        <w:rPr>
          <w:b/>
        </w:rPr>
        <w:t>исполнительной   власти  субъектов     органы     субъектов</w:t>
      </w:r>
      <w:r>
        <w:t xml:space="preserve">    Российской</w:t>
      </w:r>
    </w:p>
    <w:p w:rsidR="00BA2385" w:rsidRDefault="00BA2385">
      <w:pPr>
        <w:pStyle w:val="ConsPlusCell"/>
        <w:jc w:val="both"/>
      </w:pPr>
      <w:r>
        <w:t xml:space="preserve"> Российской              Федерации,     Федерации,          осуществляющие</w:t>
      </w:r>
    </w:p>
    <w:p w:rsidR="00BA2385" w:rsidRDefault="00BA2385">
      <w:pPr>
        <w:pStyle w:val="ConsPlusCell"/>
        <w:jc w:val="both"/>
      </w:pPr>
      <w:r>
        <w:t xml:space="preserve"> осуществляющие          переданные     переданные  Российской  Федерацией</w:t>
      </w:r>
    </w:p>
    <w:p w:rsidR="00BA2385" w:rsidRDefault="00BA2385">
      <w:pPr>
        <w:pStyle w:val="ConsPlusCell"/>
        <w:jc w:val="both"/>
      </w:pPr>
      <w:r>
        <w:t xml:space="preserve"> Российской  Федерацией  полномочия     полномочия     по    подтверждению</w:t>
      </w:r>
    </w:p>
    <w:p w:rsidR="00BA2385" w:rsidRDefault="00BA2385">
      <w:pPr>
        <w:pStyle w:val="ConsPlusCell"/>
        <w:jc w:val="both"/>
      </w:pPr>
      <w:r>
        <w:t xml:space="preserve"> по   подтверждению  документов  об     документов  об образовании и (или)</w:t>
      </w:r>
    </w:p>
    <w:p w:rsidR="00BA2385" w:rsidRDefault="00BA2385">
      <w:pPr>
        <w:pStyle w:val="ConsPlusCell"/>
        <w:jc w:val="both"/>
      </w:pPr>
      <w:r>
        <w:lastRenderedPageBreak/>
        <w:t xml:space="preserve"> образовании      и     (или)     о     о    квалификации,    представляют</w:t>
      </w:r>
    </w:p>
    <w:p w:rsidR="00BA2385" w:rsidRDefault="00BA2385">
      <w:pPr>
        <w:pStyle w:val="ConsPlusCell"/>
        <w:jc w:val="both"/>
      </w:pPr>
      <w:r>
        <w:t xml:space="preserve"> квалификации,         представляют     сведения   о   проставленных   ими</w:t>
      </w:r>
    </w:p>
    <w:p w:rsidR="00BA2385" w:rsidRDefault="00BA2385">
      <w:pPr>
        <w:pStyle w:val="ConsPlusCell"/>
        <w:jc w:val="both"/>
      </w:pPr>
      <w:r>
        <w:t xml:space="preserve"> сведения   о   проставленных   ими     апостилях    на    документах   об</w:t>
      </w:r>
    </w:p>
    <w:p w:rsidR="00BA2385" w:rsidRDefault="00BA2385">
      <w:pPr>
        <w:pStyle w:val="ConsPlusCell"/>
        <w:jc w:val="both"/>
      </w:pPr>
      <w:r>
        <w:t xml:space="preserve"> апостилях    на    документах   об     образовании и (или) о квалификации</w:t>
      </w:r>
    </w:p>
    <w:p w:rsidR="00BA2385" w:rsidRDefault="00BA2385">
      <w:pPr>
        <w:pStyle w:val="ConsPlusCell"/>
        <w:jc w:val="both"/>
      </w:pPr>
      <w:r>
        <w:t xml:space="preserve"> образовании и (или) о квалификации     в федеральный орган исполнительной</w:t>
      </w:r>
    </w:p>
    <w:p w:rsidR="00BA2385" w:rsidRDefault="00BA2385">
      <w:pPr>
        <w:pStyle w:val="ConsPlusCell"/>
        <w:jc w:val="both"/>
      </w:pPr>
      <w:r>
        <w:t xml:space="preserve"> в федеральный орган исполнительной     власти,  осуществляющий функции по</w:t>
      </w:r>
    </w:p>
    <w:p w:rsidR="00BA2385" w:rsidRDefault="00BA2385">
      <w:pPr>
        <w:pStyle w:val="ConsPlusCell"/>
        <w:jc w:val="both"/>
      </w:pPr>
      <w:r>
        <w:t xml:space="preserve"> власти,  осуществляющий функции по     контролю   и   надзору   в   сфере</w:t>
      </w:r>
    </w:p>
    <w:p w:rsidR="00BA2385" w:rsidRDefault="00BA2385">
      <w:pPr>
        <w:pStyle w:val="ConsPlusCell"/>
        <w:jc w:val="both"/>
      </w:pPr>
      <w:r>
        <w:t xml:space="preserve"> контролю   и   надзору   в   сфере     образования,  путем  внесения этих</w:t>
      </w:r>
    </w:p>
    <w:p w:rsidR="00BA2385" w:rsidRDefault="00BA2385">
      <w:pPr>
        <w:pStyle w:val="ConsPlusCell"/>
        <w:jc w:val="both"/>
      </w:pPr>
      <w:r>
        <w:t xml:space="preserve"> образования,  путем  внесения этих     сведений       в       федеральную</w:t>
      </w:r>
    </w:p>
    <w:p w:rsidR="00BA2385" w:rsidRDefault="00BA2385">
      <w:pPr>
        <w:pStyle w:val="ConsPlusCell"/>
        <w:jc w:val="both"/>
      </w:pPr>
      <w:r>
        <w:t xml:space="preserve"> сведений       в       федеральную     информационную             систему</w:t>
      </w:r>
    </w:p>
    <w:p w:rsidR="00BA2385" w:rsidRDefault="00BA2385">
      <w:pPr>
        <w:pStyle w:val="ConsPlusCell"/>
        <w:jc w:val="both"/>
      </w:pPr>
      <w:r>
        <w:t xml:space="preserve"> информационную             систему     "Федеральный   реестр   апостилей,</w:t>
      </w:r>
    </w:p>
    <w:p w:rsidR="00BA2385" w:rsidRDefault="00BA2385">
      <w:pPr>
        <w:pStyle w:val="ConsPlusCell"/>
        <w:jc w:val="both"/>
      </w:pPr>
      <w:r>
        <w:t xml:space="preserve"> "Федеральный   реестр   апостилей,     проставленных   на  документах  об</w:t>
      </w:r>
    </w:p>
    <w:p w:rsidR="00BA2385" w:rsidRDefault="00BA2385">
      <w:pPr>
        <w:pStyle w:val="ConsPlusCell"/>
        <w:jc w:val="both"/>
      </w:pPr>
      <w:r>
        <w:t xml:space="preserve"> проставленных   на  документах  об     образовании      и     (или)     о</w:t>
      </w:r>
    </w:p>
    <w:p w:rsidR="00BA2385" w:rsidRDefault="00BA2385">
      <w:pPr>
        <w:pStyle w:val="ConsPlusCell"/>
        <w:jc w:val="both"/>
      </w:pPr>
      <w:r>
        <w:t xml:space="preserve"> образовании      и     (или)     о     квалификации".   Указанные  органы</w:t>
      </w:r>
    </w:p>
    <w:p w:rsidR="00BA2385" w:rsidRDefault="00BA2385">
      <w:pPr>
        <w:pStyle w:val="ConsPlusCell"/>
        <w:jc w:val="both"/>
      </w:pPr>
      <w:r>
        <w:t xml:space="preserve"> квалификации".   Указанные  органы     вправе    использовать   сведения,</w:t>
      </w:r>
    </w:p>
    <w:p w:rsidR="00BA2385" w:rsidRDefault="00BA2385">
      <w:pPr>
        <w:pStyle w:val="ConsPlusCell"/>
        <w:jc w:val="both"/>
      </w:pPr>
      <w:r>
        <w:t xml:space="preserve"> вправе    использовать   сведения,     содержащиеся  в  этой  федеральной</w:t>
      </w:r>
    </w:p>
    <w:p w:rsidR="00BA2385" w:rsidRDefault="00BA2385">
      <w:pPr>
        <w:pStyle w:val="ConsPlusCell"/>
        <w:jc w:val="both"/>
      </w:pPr>
      <w:r>
        <w:t xml:space="preserve"> содержащиеся  в  этой  федеральной     информационной системе.</w:t>
      </w:r>
    </w:p>
    <w:p w:rsidR="00BA2385" w:rsidRDefault="00BA2385">
      <w:pPr>
        <w:pStyle w:val="ConsPlusCell"/>
        <w:jc w:val="both"/>
      </w:pPr>
      <w:r>
        <w:t xml:space="preserve"> информационной системе.</w:t>
      </w:r>
    </w:p>
    <w:p w:rsidR="00BA2385" w:rsidRDefault="00BA2385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BA2385" w:rsidRDefault="00BA2385">
      <w:pPr>
        <w:pStyle w:val="ConsPlusCell"/>
        <w:jc w:val="both"/>
      </w:pPr>
      <w:r>
        <w:t xml:space="preserve">    </w:t>
      </w:r>
      <w:hyperlink r:id="rId597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части 14 статьи 98</w:t>
      </w:r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      </w:t>
      </w:r>
      <w:hyperlink r:id="rId598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599">
        <w:r>
          <w:rPr>
            <w:color w:val="0000FF"/>
          </w:rPr>
          <w:t>новая редакция</w:t>
        </w:r>
      </w:hyperlink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14.    В    целях   организации        14.    В    целях   организации</w:t>
      </w:r>
    </w:p>
    <w:p w:rsidR="00BA2385" w:rsidRDefault="00BA2385">
      <w:pPr>
        <w:pStyle w:val="ConsPlusCell"/>
        <w:jc w:val="both"/>
      </w:pPr>
      <w:r>
        <w:t xml:space="preserve"> предоставления   общедоступного  и     предоставления   общедоступного  и</w:t>
      </w:r>
    </w:p>
    <w:p w:rsidR="00BA2385" w:rsidRDefault="00BA2385">
      <w:pPr>
        <w:pStyle w:val="ConsPlusCell"/>
        <w:jc w:val="both"/>
      </w:pPr>
      <w:r>
        <w:t xml:space="preserve"> бесплатного            дошкольного     бесплатного            дошкольного</w:t>
      </w:r>
    </w:p>
    <w:p w:rsidR="00BA2385" w:rsidRDefault="00BA2385">
      <w:pPr>
        <w:pStyle w:val="ConsPlusCell"/>
        <w:jc w:val="both"/>
      </w:pPr>
      <w:r>
        <w:t xml:space="preserve"> образования,  присмотра и ухода за     образования,  присмотра и ухода за</w:t>
      </w:r>
    </w:p>
    <w:p w:rsidR="00BA2385" w:rsidRDefault="00BA2385">
      <w:pPr>
        <w:pStyle w:val="ConsPlusCell"/>
        <w:jc w:val="both"/>
      </w:pPr>
      <w:r>
        <w:t xml:space="preserve"> детьми, обеспечения предоставления     детьми, обеспечения предоставления</w:t>
      </w:r>
    </w:p>
    <w:p w:rsidR="00BA2385" w:rsidRDefault="00BA2385">
      <w:pPr>
        <w:pStyle w:val="ConsPlusCell"/>
        <w:jc w:val="both"/>
      </w:pPr>
      <w:r>
        <w:t xml:space="preserve"> информации   родителям   (законным     информации   родителям   (законным</w:t>
      </w:r>
    </w:p>
    <w:p w:rsidR="00BA2385" w:rsidRDefault="00BA2385">
      <w:pPr>
        <w:pStyle w:val="ConsPlusCell"/>
        <w:jc w:val="both"/>
      </w:pPr>
      <w:r>
        <w:t xml:space="preserve"> представителям)       детей      о     представителям)       детей      о</w:t>
      </w:r>
    </w:p>
    <w:p w:rsidR="00BA2385" w:rsidRDefault="00BA2385">
      <w:pPr>
        <w:pStyle w:val="ConsPlusCell"/>
        <w:jc w:val="both"/>
      </w:pPr>
      <w:r>
        <w:t xml:space="preserve"> последовательности  предоставления     последовательности  предоставления</w:t>
      </w:r>
    </w:p>
    <w:p w:rsidR="00BA2385" w:rsidRDefault="00BA2385">
      <w:pPr>
        <w:pStyle w:val="ConsPlusCell"/>
        <w:jc w:val="both"/>
      </w:pPr>
      <w:r>
        <w:t xml:space="preserve"> мест    в    государственных   или     мест    в    государственных   или</w:t>
      </w:r>
    </w:p>
    <w:p w:rsidR="00BA2385" w:rsidRDefault="00BA2385">
      <w:pPr>
        <w:pStyle w:val="ConsPlusCell"/>
        <w:jc w:val="both"/>
      </w:pPr>
      <w:r>
        <w:t xml:space="preserve"> муниципальных      образовательных     муниципальных      образовательных</w:t>
      </w:r>
    </w:p>
    <w:p w:rsidR="00BA2385" w:rsidRDefault="00BA2385">
      <w:pPr>
        <w:pStyle w:val="ConsPlusCell"/>
        <w:jc w:val="both"/>
      </w:pPr>
      <w:r>
        <w:t xml:space="preserve"> организациях   и   об   основаниях     организациях   и   об   основаниях</w:t>
      </w:r>
    </w:p>
    <w:p w:rsidR="00BA2385" w:rsidRDefault="00BA2385">
      <w:pPr>
        <w:pStyle w:val="ConsPlusCell"/>
        <w:jc w:val="both"/>
      </w:pPr>
      <w:r>
        <w:t xml:space="preserve"> изменений       последовательности     изменений       последовательности</w:t>
      </w:r>
    </w:p>
    <w:p w:rsidR="00BA2385" w:rsidRDefault="00BA2385">
      <w:pPr>
        <w:pStyle w:val="ConsPlusCell"/>
        <w:jc w:val="both"/>
      </w:pPr>
      <w:r>
        <w:t xml:space="preserve"> предоставления    мест   создаются     предоставления    мест   создаются</w:t>
      </w:r>
    </w:p>
    <w:p w:rsidR="00BA2385" w:rsidRDefault="00BA2385">
      <w:pPr>
        <w:pStyle w:val="ConsPlusCell"/>
        <w:jc w:val="both"/>
      </w:pPr>
      <w:r>
        <w:t xml:space="preserve"> региональные        информационные     региональные        информационные</w:t>
      </w:r>
    </w:p>
    <w:p w:rsidR="00BA2385" w:rsidRDefault="00BA2385">
      <w:pPr>
        <w:pStyle w:val="ConsPlusCell"/>
        <w:jc w:val="both"/>
      </w:pPr>
      <w:r>
        <w:t xml:space="preserve"> системы   доступности  дошкольного     системы   доступности  дошкольного</w:t>
      </w:r>
    </w:p>
    <w:p w:rsidR="00BA2385" w:rsidRDefault="00BA2385">
      <w:pPr>
        <w:pStyle w:val="ConsPlusCell"/>
        <w:jc w:val="both"/>
      </w:pPr>
      <w:r>
        <w:t xml:space="preserve"> образования. </w:t>
      </w:r>
      <w:r>
        <w:rPr>
          <w:b/>
        </w:rPr>
        <w:t>Органы исполнительной</w:t>
      </w:r>
      <w:r>
        <w:t xml:space="preserve">     образования. </w:t>
      </w:r>
      <w:r>
        <w:rPr>
          <w:b/>
        </w:rPr>
        <w:t>Исполнительные органы</w:t>
      </w:r>
    </w:p>
    <w:p w:rsidR="00BA2385" w:rsidRDefault="00BA2385">
      <w:pPr>
        <w:pStyle w:val="ConsPlusCell"/>
        <w:jc w:val="both"/>
      </w:pPr>
      <w:r>
        <w:t xml:space="preserve"> </w:t>
      </w:r>
      <w:r>
        <w:rPr>
          <w:b/>
        </w:rPr>
        <w:t>власти     субъектов</w:t>
      </w:r>
      <w:r>
        <w:t xml:space="preserve">    Российской     </w:t>
      </w:r>
      <w:r>
        <w:rPr>
          <w:b/>
        </w:rPr>
        <w:t>субъектов</w:t>
      </w:r>
      <w:r>
        <w:t xml:space="preserve">  Российской  Федерации в</w:t>
      </w:r>
    </w:p>
    <w:p w:rsidR="00BA2385" w:rsidRDefault="00BA2385">
      <w:pPr>
        <w:pStyle w:val="ConsPlusCell"/>
        <w:jc w:val="both"/>
      </w:pPr>
      <w:r>
        <w:t xml:space="preserve"> Федерации  в указанных целях могут     указанных целях могут использовать</w:t>
      </w:r>
    </w:p>
    <w:p w:rsidR="00BA2385" w:rsidRDefault="00BA2385">
      <w:pPr>
        <w:pStyle w:val="ConsPlusCell"/>
        <w:jc w:val="both"/>
      </w:pPr>
      <w:r>
        <w:t xml:space="preserve"> использовать   иные   введенные  в     иные   введенные   в  эксплуатацию</w:t>
      </w:r>
    </w:p>
    <w:p w:rsidR="00BA2385" w:rsidRDefault="00BA2385">
      <w:pPr>
        <w:pStyle w:val="ConsPlusCell"/>
        <w:jc w:val="both"/>
      </w:pPr>
      <w:r>
        <w:t xml:space="preserve"> эксплуатацию          региональные     региональные        информационные</w:t>
      </w:r>
    </w:p>
    <w:p w:rsidR="00BA2385" w:rsidRDefault="00BA2385">
      <w:pPr>
        <w:pStyle w:val="ConsPlusCell"/>
        <w:jc w:val="both"/>
      </w:pPr>
      <w:r>
        <w:t xml:space="preserve"> информационные системы, включающие     системы,    включающие    в   себя</w:t>
      </w:r>
    </w:p>
    <w:p w:rsidR="00BA2385" w:rsidRDefault="00BA2385">
      <w:pPr>
        <w:pStyle w:val="ConsPlusCell"/>
        <w:jc w:val="both"/>
      </w:pPr>
      <w:r>
        <w:t xml:space="preserve"> в  себя  информацию  о доступности     информацию      о      доступности</w:t>
      </w:r>
    </w:p>
    <w:p w:rsidR="00BA2385" w:rsidRDefault="00BA2385">
      <w:pPr>
        <w:pStyle w:val="ConsPlusCell"/>
        <w:jc w:val="both"/>
      </w:pPr>
      <w:r>
        <w:t xml:space="preserve"> дошкольного образования, присмотра     дошкольного образования, присмотра</w:t>
      </w:r>
    </w:p>
    <w:p w:rsidR="00BA2385" w:rsidRDefault="00BA2385">
      <w:pPr>
        <w:pStyle w:val="ConsPlusCell"/>
        <w:jc w:val="both"/>
      </w:pPr>
      <w:r>
        <w:t xml:space="preserve"> и ухода за детьми.                     и ухода за детьми.</w:t>
      </w:r>
    </w:p>
    <w:p w:rsidR="00BA2385" w:rsidRDefault="00BA2385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BA2385" w:rsidRDefault="00BA2385">
      <w:pPr>
        <w:pStyle w:val="ConsPlusCell"/>
        <w:jc w:val="both"/>
      </w:pPr>
      <w:r>
        <w:t xml:space="preserve">    </w:t>
      </w:r>
      <w:hyperlink r:id="rId600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абзаца первого части 17 статьи 98</w:t>
      </w:r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      </w:t>
      </w:r>
      <w:hyperlink r:id="rId601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602">
        <w:r>
          <w:rPr>
            <w:color w:val="0000FF"/>
          </w:rPr>
          <w:t>новая редакция</w:t>
        </w:r>
      </w:hyperlink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17.    Уполномоченным   </w:t>
      </w:r>
      <w:r>
        <w:rPr>
          <w:b/>
        </w:rPr>
        <w:t>органом</w:t>
      </w:r>
      <w:r>
        <w:t xml:space="preserve">        17.              Уполномоченным</w:t>
      </w:r>
    </w:p>
    <w:p w:rsidR="00BA2385" w:rsidRDefault="00BA2385">
      <w:pPr>
        <w:pStyle w:val="ConsPlusCell"/>
        <w:jc w:val="both"/>
      </w:pPr>
      <w:r>
        <w:t xml:space="preserve"> </w:t>
      </w:r>
      <w:r>
        <w:rPr>
          <w:b/>
        </w:rPr>
        <w:t>исполнительной   власти  субъектов     исполнительным  органом  субъектов</w:t>
      </w:r>
    </w:p>
    <w:p w:rsidR="00BA2385" w:rsidRDefault="00BA2385">
      <w:pPr>
        <w:pStyle w:val="ConsPlusCell"/>
        <w:jc w:val="both"/>
      </w:pPr>
      <w:r>
        <w:t xml:space="preserve"> Российской  Федерации  или органом     Российской  Федерации  или органом</w:t>
      </w:r>
    </w:p>
    <w:p w:rsidR="00BA2385" w:rsidRDefault="00BA2385">
      <w:pPr>
        <w:pStyle w:val="ConsPlusCell"/>
        <w:jc w:val="both"/>
      </w:pPr>
      <w:r>
        <w:t xml:space="preserve"> местного  самоуправления,  а также     местного  самоуправления,  а также</w:t>
      </w:r>
    </w:p>
    <w:p w:rsidR="00BA2385" w:rsidRDefault="00BA2385">
      <w:pPr>
        <w:pStyle w:val="ConsPlusCell"/>
        <w:jc w:val="both"/>
      </w:pPr>
      <w:r>
        <w:t xml:space="preserve"> по   решению   указанных   органов     по   решению   указанных   органов</w:t>
      </w:r>
    </w:p>
    <w:p w:rsidR="00BA2385" w:rsidRDefault="00BA2385">
      <w:pPr>
        <w:pStyle w:val="ConsPlusCell"/>
        <w:jc w:val="both"/>
      </w:pPr>
      <w:r>
        <w:t xml:space="preserve"> подведомственной  им  организацией     подведомственной  им  организацией</w:t>
      </w:r>
    </w:p>
    <w:p w:rsidR="00BA2385" w:rsidRDefault="00BA2385">
      <w:pPr>
        <w:pStyle w:val="ConsPlusCell"/>
        <w:jc w:val="both"/>
      </w:pPr>
      <w:r>
        <w:t xml:space="preserve"> родителю (законному представителю)     родителю (законному представителю)</w:t>
      </w:r>
    </w:p>
    <w:p w:rsidR="00BA2385" w:rsidRDefault="00BA2385">
      <w:pPr>
        <w:pStyle w:val="ConsPlusCell"/>
        <w:jc w:val="both"/>
      </w:pPr>
      <w:r>
        <w:t xml:space="preserve"> ребенка     предоставляется     на     ребенка     предоставляется     на</w:t>
      </w:r>
    </w:p>
    <w:p w:rsidR="00BA2385" w:rsidRDefault="00BA2385">
      <w:pPr>
        <w:pStyle w:val="ConsPlusCell"/>
        <w:jc w:val="both"/>
      </w:pPr>
      <w:r>
        <w:t xml:space="preserve"> бумажном   носителе   и   (или)  в     бумажном   носителе   и   (или)  в</w:t>
      </w:r>
    </w:p>
    <w:p w:rsidR="00BA2385" w:rsidRDefault="00BA2385">
      <w:pPr>
        <w:pStyle w:val="ConsPlusCell"/>
        <w:jc w:val="both"/>
      </w:pPr>
      <w:r>
        <w:t xml:space="preserve"> электронной   форме  через  единый     электронной   форме  через  единый</w:t>
      </w:r>
    </w:p>
    <w:p w:rsidR="00BA2385" w:rsidRDefault="00BA2385">
      <w:pPr>
        <w:pStyle w:val="ConsPlusCell"/>
        <w:jc w:val="both"/>
      </w:pPr>
      <w:r>
        <w:t xml:space="preserve"> портал      государственных      и     портал      государственных      и</w:t>
      </w:r>
    </w:p>
    <w:p w:rsidR="00BA2385" w:rsidRDefault="00BA2385">
      <w:pPr>
        <w:pStyle w:val="ConsPlusCell"/>
        <w:jc w:val="both"/>
      </w:pPr>
      <w:r>
        <w:t xml:space="preserve"> муниципальных    услуг   и   (или)     муниципальных    услуг   и   (или)</w:t>
      </w:r>
    </w:p>
    <w:p w:rsidR="00BA2385" w:rsidRDefault="00BA2385">
      <w:pPr>
        <w:pStyle w:val="ConsPlusCell"/>
        <w:jc w:val="both"/>
      </w:pPr>
      <w:r>
        <w:lastRenderedPageBreak/>
        <w:t xml:space="preserve"> региональные               порталы     региональные               порталы</w:t>
      </w:r>
    </w:p>
    <w:p w:rsidR="00BA2385" w:rsidRDefault="00BA2385">
      <w:pPr>
        <w:pStyle w:val="ConsPlusCell"/>
        <w:jc w:val="both"/>
      </w:pPr>
      <w:r>
        <w:t xml:space="preserve"> государственных   и  муниципальных     государственных   и  муниципальных</w:t>
      </w:r>
    </w:p>
    <w:p w:rsidR="00BA2385" w:rsidRDefault="00BA2385">
      <w:pPr>
        <w:pStyle w:val="ConsPlusCell"/>
        <w:jc w:val="both"/>
      </w:pPr>
      <w:r>
        <w:t xml:space="preserve"> услуг следующая информация:            услуг следующая информация:</w:t>
      </w:r>
    </w:p>
    <w:p w:rsidR="00BA2385" w:rsidRDefault="00BA2385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BA2385" w:rsidRDefault="00BA2385">
      <w:pPr>
        <w:pStyle w:val="ConsPlusCell"/>
        <w:jc w:val="both"/>
      </w:pPr>
      <w:r>
        <w:t xml:space="preserve">    </w:t>
      </w:r>
      <w:hyperlink r:id="rId603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пункта 4 части 23 статьи 98</w:t>
      </w:r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      </w:t>
      </w:r>
      <w:hyperlink r:id="rId604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605">
        <w:r>
          <w:rPr>
            <w:color w:val="0000FF"/>
          </w:rPr>
          <w:t>новая редакция</w:t>
        </w:r>
      </w:hyperlink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4)    об    органах    местного        4)    об    органах    местного</w:t>
      </w:r>
    </w:p>
    <w:p w:rsidR="00BA2385" w:rsidRDefault="00BA2385">
      <w:pPr>
        <w:pStyle w:val="ConsPlusCell"/>
        <w:jc w:val="both"/>
      </w:pPr>
      <w:r>
        <w:t xml:space="preserve"> самоуправления       муниципальных     самоуправления       муниципальных</w:t>
      </w:r>
    </w:p>
    <w:p w:rsidR="00BA2385" w:rsidRDefault="00BA2385">
      <w:pPr>
        <w:pStyle w:val="ConsPlusCell"/>
        <w:jc w:val="both"/>
      </w:pPr>
      <w:r>
        <w:t xml:space="preserve"> районов,  муниципальных  округов и     районов,  муниципальных  округов и</w:t>
      </w:r>
    </w:p>
    <w:p w:rsidR="00BA2385" w:rsidRDefault="00BA2385">
      <w:pPr>
        <w:pStyle w:val="ConsPlusCell"/>
        <w:jc w:val="both"/>
      </w:pPr>
      <w:r>
        <w:t xml:space="preserve"> городских     округов    субъектов     городских     округов    субъектов</w:t>
      </w:r>
    </w:p>
    <w:p w:rsidR="00BA2385" w:rsidRDefault="00BA2385">
      <w:pPr>
        <w:pStyle w:val="ConsPlusCell"/>
        <w:jc w:val="both"/>
      </w:pPr>
      <w:r>
        <w:t xml:space="preserve"> Российской    Федерации,   </w:t>
      </w:r>
      <w:r>
        <w:rPr>
          <w:b/>
        </w:rPr>
        <w:t>органах</w:t>
      </w:r>
      <w:r>
        <w:t xml:space="preserve">     Российской              Федерации,</w:t>
      </w:r>
    </w:p>
    <w:p w:rsidR="00BA2385" w:rsidRDefault="00BA2385">
      <w:pPr>
        <w:pStyle w:val="ConsPlusCell"/>
        <w:jc w:val="both"/>
      </w:pPr>
      <w:r>
        <w:t xml:space="preserve"> </w:t>
      </w:r>
      <w:r>
        <w:rPr>
          <w:b/>
        </w:rPr>
        <w:t>исполнительной    власти   городов     исполнительных   органах   городов</w:t>
      </w:r>
    </w:p>
    <w:p w:rsidR="00BA2385" w:rsidRDefault="00BA2385">
      <w:pPr>
        <w:pStyle w:val="ConsPlusCell"/>
        <w:jc w:val="both"/>
      </w:pPr>
      <w:r>
        <w:t xml:space="preserve"> </w:t>
      </w:r>
      <w:r>
        <w:rPr>
          <w:b/>
        </w:rPr>
        <w:t>федерального    значения</w:t>
      </w:r>
      <w:r>
        <w:t xml:space="preserve">   Москвы,     </w:t>
      </w:r>
      <w:r>
        <w:rPr>
          <w:b/>
        </w:rPr>
        <w:t>федерального    значения</w:t>
      </w:r>
      <w:r>
        <w:t xml:space="preserve">   Москвы,</w:t>
      </w:r>
    </w:p>
    <w:p w:rsidR="00BA2385" w:rsidRDefault="00BA2385">
      <w:pPr>
        <w:pStyle w:val="ConsPlusCell"/>
        <w:jc w:val="both"/>
      </w:pPr>
      <w:r>
        <w:t xml:space="preserve"> Санкт-Петербурга   и  Севастополя,     Санкт-Петербурга   и  Севастополя,</w:t>
      </w:r>
    </w:p>
    <w:p w:rsidR="00BA2385" w:rsidRDefault="00BA2385">
      <w:pPr>
        <w:pStyle w:val="ConsPlusCell"/>
        <w:jc w:val="both"/>
      </w:pPr>
      <w:r>
        <w:t xml:space="preserve"> осуществляющих  управление в сфере     осуществляющих  управление в сфере</w:t>
      </w:r>
    </w:p>
    <w:p w:rsidR="00BA2385" w:rsidRDefault="00BA2385">
      <w:pPr>
        <w:pStyle w:val="ConsPlusCell"/>
        <w:jc w:val="both"/>
      </w:pPr>
      <w:r>
        <w:t xml:space="preserve"> образования, в части осуществления     образования, в части осуществления</w:t>
      </w:r>
    </w:p>
    <w:p w:rsidR="00BA2385" w:rsidRDefault="00BA2385">
      <w:pPr>
        <w:pStyle w:val="ConsPlusCell"/>
        <w:jc w:val="both"/>
      </w:pPr>
      <w:r>
        <w:t xml:space="preserve"> полномочий      по     организации     полномочий      по     организации</w:t>
      </w:r>
    </w:p>
    <w:p w:rsidR="00BA2385" w:rsidRDefault="00BA2385">
      <w:pPr>
        <w:pStyle w:val="ConsPlusCell"/>
        <w:jc w:val="both"/>
      </w:pPr>
      <w:r>
        <w:t xml:space="preserve"> предоставления   общедоступного  и     предоставления   общедоступного  и</w:t>
      </w:r>
    </w:p>
    <w:p w:rsidR="00BA2385" w:rsidRDefault="00BA2385">
      <w:pPr>
        <w:pStyle w:val="ConsPlusCell"/>
        <w:jc w:val="both"/>
      </w:pPr>
      <w:r>
        <w:t xml:space="preserve"> бесплатного            дошкольного     бесплатного            дошкольного</w:t>
      </w:r>
    </w:p>
    <w:p w:rsidR="00BA2385" w:rsidRDefault="00BA2385">
      <w:pPr>
        <w:pStyle w:val="ConsPlusCell"/>
        <w:jc w:val="both"/>
      </w:pPr>
      <w:r>
        <w:t xml:space="preserve"> образования.                           образования.</w:t>
      </w:r>
    </w:p>
    <w:p w:rsidR="00BA2385" w:rsidRDefault="00BA2385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BA2385" w:rsidRDefault="00BA2385">
      <w:pPr>
        <w:pStyle w:val="ConsPlusCell"/>
        <w:jc w:val="both"/>
      </w:pPr>
      <w:r>
        <w:t xml:space="preserve">    </w:t>
      </w:r>
      <w:hyperlink r:id="rId606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части 24 статьи 98</w:t>
      </w:r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      </w:t>
      </w:r>
      <w:hyperlink r:id="rId607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608">
        <w:r>
          <w:rPr>
            <w:color w:val="0000FF"/>
          </w:rPr>
          <w:t>новая редакция</w:t>
        </w:r>
      </w:hyperlink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24.    Заказчиком   федеральной        24.    Заказчиком   федеральной</w:t>
      </w:r>
    </w:p>
    <w:p w:rsidR="00BA2385" w:rsidRDefault="00BA2385">
      <w:pPr>
        <w:pStyle w:val="ConsPlusCell"/>
        <w:jc w:val="both"/>
      </w:pPr>
      <w:r>
        <w:t xml:space="preserve"> информационной системы доступности     информационной системы доступности</w:t>
      </w:r>
    </w:p>
    <w:p w:rsidR="00BA2385" w:rsidRDefault="00BA2385">
      <w:pPr>
        <w:pStyle w:val="ConsPlusCell"/>
        <w:jc w:val="both"/>
      </w:pPr>
      <w:r>
        <w:t xml:space="preserve"> дошкольного  образования  является     дошкольного  образования  является</w:t>
      </w:r>
    </w:p>
    <w:p w:rsidR="00BA2385" w:rsidRDefault="00BA2385">
      <w:pPr>
        <w:pStyle w:val="ConsPlusCell"/>
        <w:jc w:val="both"/>
      </w:pPr>
      <w:r>
        <w:t xml:space="preserve"> федеральный  орган  исполнительной     федеральный  орган  исполнительной</w:t>
      </w:r>
    </w:p>
    <w:p w:rsidR="00BA2385" w:rsidRDefault="00BA2385">
      <w:pPr>
        <w:pStyle w:val="ConsPlusCell"/>
        <w:jc w:val="both"/>
      </w:pPr>
      <w:r>
        <w:t xml:space="preserve"> власти,  осуществляющий функции по     власти,  осуществляющий функции по</w:t>
      </w:r>
    </w:p>
    <w:p w:rsidR="00BA2385" w:rsidRDefault="00BA2385">
      <w:pPr>
        <w:pStyle w:val="ConsPlusCell"/>
        <w:jc w:val="both"/>
      </w:pPr>
      <w:r>
        <w:t xml:space="preserve"> выработке       и       реализации     выработке       и       реализации</w:t>
      </w:r>
    </w:p>
    <w:p w:rsidR="00BA2385" w:rsidRDefault="00BA2385">
      <w:pPr>
        <w:pStyle w:val="ConsPlusCell"/>
        <w:jc w:val="both"/>
      </w:pPr>
      <w:r>
        <w:t xml:space="preserve"> государственной     политики     и     государственной     политики     и</w:t>
      </w:r>
    </w:p>
    <w:p w:rsidR="00BA2385" w:rsidRDefault="00BA2385">
      <w:pPr>
        <w:pStyle w:val="ConsPlusCell"/>
        <w:jc w:val="both"/>
      </w:pPr>
      <w:r>
        <w:t xml:space="preserve"> нормативно-правовому регулированию     нормативно-правовому регулированию</w:t>
      </w:r>
    </w:p>
    <w:p w:rsidR="00BA2385" w:rsidRDefault="00BA2385">
      <w:pPr>
        <w:pStyle w:val="ConsPlusCell"/>
        <w:jc w:val="both"/>
      </w:pPr>
      <w:r>
        <w:t xml:space="preserve"> в    сфере   общего   образования.     в    сфере   общего   образования.</w:t>
      </w:r>
    </w:p>
    <w:p w:rsidR="00BA2385" w:rsidRDefault="00BA2385">
      <w:pPr>
        <w:pStyle w:val="ConsPlusCell"/>
        <w:jc w:val="both"/>
      </w:pPr>
      <w:r>
        <w:t xml:space="preserve"> Заказчиками           региональных     Заказчиками           региональных</w:t>
      </w:r>
    </w:p>
    <w:p w:rsidR="00BA2385" w:rsidRDefault="00BA2385">
      <w:pPr>
        <w:pStyle w:val="ConsPlusCell"/>
        <w:jc w:val="both"/>
      </w:pPr>
      <w:r>
        <w:t xml:space="preserve"> информационных систем, указанных в     информационных систем, указанных в</w:t>
      </w:r>
    </w:p>
    <w:p w:rsidR="00BA2385" w:rsidRDefault="00BA2385">
      <w:pPr>
        <w:pStyle w:val="ConsPlusCell"/>
        <w:jc w:val="both"/>
      </w:pPr>
      <w:r>
        <w:t xml:space="preserve"> части    14    настоящей   статьи,     части    14    настоящей   статьи,</w:t>
      </w:r>
    </w:p>
    <w:p w:rsidR="00BA2385" w:rsidRDefault="00BA2385">
      <w:pPr>
        <w:pStyle w:val="ConsPlusCell"/>
        <w:jc w:val="both"/>
      </w:pPr>
      <w:r>
        <w:t xml:space="preserve"> являются   уполномоченные   </w:t>
      </w:r>
      <w:r>
        <w:rPr>
          <w:b/>
        </w:rPr>
        <w:t>органы</w:t>
      </w:r>
      <w:r>
        <w:t xml:space="preserve">     являются            уполномоченные</w:t>
      </w:r>
    </w:p>
    <w:p w:rsidR="00BA2385" w:rsidRDefault="00BA2385">
      <w:pPr>
        <w:pStyle w:val="ConsPlusCell"/>
        <w:jc w:val="both"/>
      </w:pPr>
      <w:r>
        <w:t xml:space="preserve"> </w:t>
      </w:r>
      <w:r>
        <w:rPr>
          <w:b/>
        </w:rPr>
        <w:t>исполнительной   власти  субъектов     исполнительные   органы  субъектов</w:t>
      </w:r>
    </w:p>
    <w:p w:rsidR="00BA2385" w:rsidRDefault="00BA2385">
      <w:pPr>
        <w:pStyle w:val="ConsPlusCell"/>
        <w:jc w:val="both"/>
      </w:pPr>
      <w:r>
        <w:t xml:space="preserve"> Российской Федерации.                  Российской Федерации.</w:t>
      </w:r>
    </w:p>
    <w:p w:rsidR="00BA2385" w:rsidRDefault="00BA2385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BA2385" w:rsidRDefault="00BA2385">
      <w:pPr>
        <w:pStyle w:val="ConsPlusCell"/>
        <w:jc w:val="both"/>
      </w:pPr>
      <w:r>
        <w:t xml:space="preserve">    </w:t>
      </w:r>
      <w:hyperlink r:id="rId609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части 25 статьи 98</w:t>
      </w:r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      </w:t>
      </w:r>
      <w:hyperlink r:id="rId610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611">
        <w:r>
          <w:rPr>
            <w:color w:val="0000FF"/>
          </w:rPr>
          <w:t>новая редакция</w:t>
        </w:r>
      </w:hyperlink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25.    Оператором   федеральной        25.    Оператором   федеральной</w:t>
      </w:r>
    </w:p>
    <w:p w:rsidR="00BA2385" w:rsidRDefault="00BA2385">
      <w:pPr>
        <w:pStyle w:val="ConsPlusCell"/>
        <w:jc w:val="both"/>
      </w:pPr>
      <w:r>
        <w:t xml:space="preserve"> информационной системы доступности     информационной системы доступности</w:t>
      </w:r>
    </w:p>
    <w:p w:rsidR="00BA2385" w:rsidRDefault="00BA2385">
      <w:pPr>
        <w:pStyle w:val="ConsPlusCell"/>
        <w:jc w:val="both"/>
      </w:pPr>
      <w:r>
        <w:t xml:space="preserve"> дошкольного  образования  является     дошкольного  образования  является</w:t>
      </w:r>
    </w:p>
    <w:p w:rsidR="00BA2385" w:rsidRDefault="00BA2385">
      <w:pPr>
        <w:pStyle w:val="ConsPlusCell"/>
        <w:jc w:val="both"/>
      </w:pPr>
      <w:r>
        <w:t xml:space="preserve"> федеральный  орган  исполнительной     федеральный  орган  исполнительной</w:t>
      </w:r>
    </w:p>
    <w:p w:rsidR="00BA2385" w:rsidRDefault="00BA2385">
      <w:pPr>
        <w:pStyle w:val="ConsPlusCell"/>
        <w:jc w:val="both"/>
      </w:pPr>
      <w:r>
        <w:t xml:space="preserve"> власти,  осуществляющий функции по     власти,  осуществляющий функции по</w:t>
      </w:r>
    </w:p>
    <w:p w:rsidR="00BA2385" w:rsidRDefault="00BA2385">
      <w:pPr>
        <w:pStyle w:val="ConsPlusCell"/>
        <w:jc w:val="both"/>
      </w:pPr>
      <w:r>
        <w:t xml:space="preserve"> выработке       и       реализации     выработке       и       реализации</w:t>
      </w:r>
    </w:p>
    <w:p w:rsidR="00BA2385" w:rsidRDefault="00BA2385">
      <w:pPr>
        <w:pStyle w:val="ConsPlusCell"/>
        <w:jc w:val="both"/>
      </w:pPr>
      <w:r>
        <w:t xml:space="preserve"> государственной     политики     и     государственной     политики     и</w:t>
      </w:r>
    </w:p>
    <w:p w:rsidR="00BA2385" w:rsidRDefault="00BA2385">
      <w:pPr>
        <w:pStyle w:val="ConsPlusCell"/>
        <w:jc w:val="both"/>
      </w:pPr>
      <w:r>
        <w:t xml:space="preserve"> нормативно-правовому регулированию     нормативно-правовому регулированию</w:t>
      </w:r>
    </w:p>
    <w:p w:rsidR="00BA2385" w:rsidRDefault="00BA2385">
      <w:pPr>
        <w:pStyle w:val="ConsPlusCell"/>
        <w:jc w:val="both"/>
      </w:pPr>
      <w:r>
        <w:t xml:space="preserve"> в сфере общего образования, или по     в сфере общего образования, или по</w:t>
      </w:r>
    </w:p>
    <w:p w:rsidR="00BA2385" w:rsidRDefault="00BA2385">
      <w:pPr>
        <w:pStyle w:val="ConsPlusCell"/>
        <w:jc w:val="both"/>
      </w:pPr>
      <w:r>
        <w:t xml:space="preserve"> решению      указанного     органа     решению      указанного     органа</w:t>
      </w:r>
    </w:p>
    <w:p w:rsidR="00BA2385" w:rsidRDefault="00BA2385">
      <w:pPr>
        <w:pStyle w:val="ConsPlusCell"/>
        <w:jc w:val="both"/>
      </w:pPr>
      <w:r>
        <w:t xml:space="preserve"> подведомственное  ему  федеральное     подведомственное  ему  федеральное</w:t>
      </w:r>
    </w:p>
    <w:p w:rsidR="00BA2385" w:rsidRDefault="00BA2385">
      <w:pPr>
        <w:pStyle w:val="ConsPlusCell"/>
        <w:jc w:val="both"/>
      </w:pPr>
      <w:r>
        <w:t xml:space="preserve"> государственное        учреждение.     государственное        учреждение.</w:t>
      </w:r>
    </w:p>
    <w:p w:rsidR="00BA2385" w:rsidRDefault="00BA2385">
      <w:pPr>
        <w:pStyle w:val="ConsPlusCell"/>
        <w:jc w:val="both"/>
      </w:pPr>
      <w:r>
        <w:t xml:space="preserve"> Операторами           региональных     Операторами           региональных</w:t>
      </w:r>
    </w:p>
    <w:p w:rsidR="00BA2385" w:rsidRDefault="00BA2385">
      <w:pPr>
        <w:pStyle w:val="ConsPlusCell"/>
        <w:jc w:val="both"/>
      </w:pPr>
      <w:r>
        <w:t xml:space="preserve"> информационных систем, указанных в     информационных систем, указанных в</w:t>
      </w:r>
    </w:p>
    <w:p w:rsidR="00BA2385" w:rsidRDefault="00BA2385">
      <w:pPr>
        <w:pStyle w:val="ConsPlusCell"/>
        <w:jc w:val="both"/>
      </w:pPr>
      <w:r>
        <w:t xml:space="preserve"> части    14    настоящей   статьи,     части    14    настоящей   статьи,</w:t>
      </w:r>
    </w:p>
    <w:p w:rsidR="00BA2385" w:rsidRDefault="00BA2385">
      <w:pPr>
        <w:pStyle w:val="ConsPlusCell"/>
        <w:jc w:val="both"/>
      </w:pPr>
      <w:r>
        <w:t xml:space="preserve"> являются   уполномоченные   </w:t>
      </w:r>
      <w:r>
        <w:rPr>
          <w:b/>
        </w:rPr>
        <w:t>органы</w:t>
      </w:r>
      <w:r>
        <w:t xml:space="preserve">     являются            уполномоченные</w:t>
      </w:r>
    </w:p>
    <w:p w:rsidR="00BA2385" w:rsidRDefault="00BA2385">
      <w:pPr>
        <w:pStyle w:val="ConsPlusCell"/>
        <w:jc w:val="both"/>
      </w:pPr>
      <w:r>
        <w:t xml:space="preserve"> </w:t>
      </w:r>
      <w:r>
        <w:rPr>
          <w:b/>
        </w:rPr>
        <w:t>исполнительной   власти  субъектов     исполнительные   органы  субъектов</w:t>
      </w:r>
    </w:p>
    <w:p w:rsidR="00BA2385" w:rsidRDefault="00BA2385">
      <w:pPr>
        <w:pStyle w:val="ConsPlusCell"/>
        <w:jc w:val="both"/>
      </w:pPr>
      <w:r>
        <w:lastRenderedPageBreak/>
        <w:t xml:space="preserve"> Российской    Федерации   или   по     Российской    Федерации   или   по</w:t>
      </w:r>
    </w:p>
    <w:p w:rsidR="00BA2385" w:rsidRDefault="00BA2385">
      <w:pPr>
        <w:pStyle w:val="ConsPlusCell"/>
        <w:jc w:val="both"/>
      </w:pPr>
      <w:r>
        <w:t xml:space="preserve"> решению      указанных     органов     решению      указанных     органов</w:t>
      </w:r>
    </w:p>
    <w:p w:rsidR="00BA2385" w:rsidRDefault="00BA2385">
      <w:pPr>
        <w:pStyle w:val="ConsPlusCell"/>
        <w:jc w:val="both"/>
      </w:pPr>
      <w:r>
        <w:t xml:space="preserve"> подведомственные им организации.       подведомственные им организации.</w:t>
      </w:r>
    </w:p>
    <w:p w:rsidR="00BA2385" w:rsidRDefault="00BA2385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BA2385" w:rsidRDefault="00BA2385">
      <w:pPr>
        <w:pStyle w:val="ConsPlusCell"/>
        <w:jc w:val="both"/>
      </w:pPr>
      <w:r>
        <w:t xml:space="preserve">    </w:t>
      </w:r>
      <w:hyperlink r:id="rId612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пункта 2 части 26 статьи 98</w:t>
      </w:r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      </w:t>
      </w:r>
      <w:hyperlink r:id="rId613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614">
        <w:r>
          <w:rPr>
            <w:color w:val="0000FF"/>
          </w:rPr>
          <w:t>новая редакция</w:t>
        </w:r>
      </w:hyperlink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2) </w:t>
      </w:r>
      <w:r>
        <w:rPr>
          <w:b/>
        </w:rPr>
        <w:t>органы исполнительной власти</w:t>
      </w:r>
      <w:r>
        <w:t xml:space="preserve">        2)     </w:t>
      </w:r>
      <w:r>
        <w:rPr>
          <w:b/>
        </w:rPr>
        <w:t>исполнительные    органы</w:t>
      </w:r>
    </w:p>
    <w:p w:rsidR="00BA2385" w:rsidRDefault="00BA2385">
      <w:pPr>
        <w:pStyle w:val="ConsPlusCell"/>
        <w:jc w:val="both"/>
      </w:pPr>
      <w:r>
        <w:t xml:space="preserve"> </w:t>
      </w:r>
      <w:r>
        <w:rPr>
          <w:b/>
        </w:rPr>
        <w:t>субъектов</w:t>
      </w:r>
      <w:r>
        <w:t xml:space="preserve">   Российской  Федерации,     </w:t>
      </w:r>
      <w:r>
        <w:rPr>
          <w:b/>
        </w:rPr>
        <w:t>субъектов</w:t>
      </w:r>
      <w:r>
        <w:t xml:space="preserve">   Российской  Федерации,</w:t>
      </w:r>
    </w:p>
    <w:p w:rsidR="00BA2385" w:rsidRDefault="00BA2385">
      <w:pPr>
        <w:pStyle w:val="ConsPlusCell"/>
        <w:jc w:val="both"/>
      </w:pPr>
      <w:r>
        <w:t xml:space="preserve"> осуществляющие     государственное     осуществляющие     государственное</w:t>
      </w:r>
    </w:p>
    <w:p w:rsidR="00BA2385" w:rsidRDefault="00BA2385">
      <w:pPr>
        <w:pStyle w:val="ConsPlusCell"/>
        <w:jc w:val="both"/>
      </w:pPr>
      <w:r>
        <w:t xml:space="preserve"> управление в сфере образования;        управление в сфере образования;</w:t>
      </w:r>
    </w:p>
    <w:p w:rsidR="00BA2385" w:rsidRDefault="00BA2385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BA2385" w:rsidRDefault="00BA2385">
      <w:pPr>
        <w:pStyle w:val="ConsPlusCell"/>
        <w:jc w:val="both"/>
      </w:pPr>
      <w:r>
        <w:t xml:space="preserve">    </w:t>
      </w:r>
      <w:hyperlink r:id="rId615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части 27 статьи 98</w:t>
      </w:r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      </w:t>
      </w:r>
      <w:hyperlink r:id="rId616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617">
        <w:r>
          <w:rPr>
            <w:color w:val="0000FF"/>
          </w:rPr>
          <w:t>новая редакция</w:t>
        </w:r>
      </w:hyperlink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27.  Пользователями федеральной        27.  Пользователями федеральной</w:t>
      </w:r>
    </w:p>
    <w:p w:rsidR="00BA2385" w:rsidRDefault="00BA2385">
      <w:pPr>
        <w:pStyle w:val="ConsPlusCell"/>
        <w:jc w:val="both"/>
      </w:pPr>
      <w:r>
        <w:t xml:space="preserve"> информационной системы доступности     информационной системы доступности</w:t>
      </w:r>
    </w:p>
    <w:p w:rsidR="00BA2385" w:rsidRDefault="00BA2385">
      <w:pPr>
        <w:pStyle w:val="ConsPlusCell"/>
        <w:jc w:val="both"/>
      </w:pPr>
      <w:r>
        <w:t xml:space="preserve"> дошкольного  образования  являются     дошкольного  образования  являются</w:t>
      </w:r>
    </w:p>
    <w:p w:rsidR="00BA2385" w:rsidRDefault="00BA2385">
      <w:pPr>
        <w:pStyle w:val="ConsPlusCell"/>
        <w:jc w:val="both"/>
      </w:pPr>
      <w:r>
        <w:t xml:space="preserve"> уполномоченные   должностные  лица     уполномоченные   должностные  лица</w:t>
      </w:r>
    </w:p>
    <w:p w:rsidR="00BA2385" w:rsidRDefault="00BA2385">
      <w:pPr>
        <w:pStyle w:val="ConsPlusCell"/>
        <w:jc w:val="both"/>
      </w:pPr>
      <w:r>
        <w:t xml:space="preserve"> федерального органа исполнительной     федерального органа исполнительной</w:t>
      </w:r>
    </w:p>
    <w:p w:rsidR="00BA2385" w:rsidRDefault="00BA2385">
      <w:pPr>
        <w:pStyle w:val="ConsPlusCell"/>
        <w:jc w:val="both"/>
      </w:pPr>
      <w:r>
        <w:t xml:space="preserve"> власти, осуществляющего функции по     власти, осуществляющего функции по</w:t>
      </w:r>
    </w:p>
    <w:p w:rsidR="00BA2385" w:rsidRDefault="00BA2385">
      <w:pPr>
        <w:pStyle w:val="ConsPlusCell"/>
        <w:jc w:val="both"/>
      </w:pPr>
      <w:r>
        <w:t xml:space="preserve"> выработке       и       реализации     выработке       и       реализации</w:t>
      </w:r>
    </w:p>
    <w:p w:rsidR="00BA2385" w:rsidRDefault="00BA2385">
      <w:pPr>
        <w:pStyle w:val="ConsPlusCell"/>
        <w:jc w:val="both"/>
      </w:pPr>
      <w:r>
        <w:t xml:space="preserve"> государственной     политики     и     государственной     политики     и</w:t>
      </w:r>
    </w:p>
    <w:p w:rsidR="00BA2385" w:rsidRDefault="00BA2385">
      <w:pPr>
        <w:pStyle w:val="ConsPlusCell"/>
        <w:jc w:val="both"/>
      </w:pPr>
      <w:r>
        <w:t xml:space="preserve"> нормативно-правовому регулированию     нормативно-правовому регулированию</w:t>
      </w:r>
    </w:p>
    <w:p w:rsidR="00BA2385" w:rsidRDefault="00BA2385">
      <w:pPr>
        <w:pStyle w:val="ConsPlusCell"/>
        <w:jc w:val="both"/>
      </w:pPr>
      <w:r>
        <w:t xml:space="preserve"> в    сфере   общего   образования,     в    сфере   общего   образования,</w:t>
      </w:r>
    </w:p>
    <w:p w:rsidR="00BA2385" w:rsidRDefault="00BA2385">
      <w:pPr>
        <w:pStyle w:val="ConsPlusCell"/>
        <w:jc w:val="both"/>
      </w:pPr>
      <w:r>
        <w:t xml:space="preserve"> </w:t>
      </w:r>
      <w:r>
        <w:rPr>
          <w:b/>
        </w:rPr>
        <w:t>органов    исполнительной   власти     исполнительных  органов  субъектов</w:t>
      </w:r>
    </w:p>
    <w:p w:rsidR="00BA2385" w:rsidRDefault="00BA2385">
      <w:pPr>
        <w:pStyle w:val="ConsPlusCell"/>
        <w:jc w:val="both"/>
      </w:pPr>
      <w:r>
        <w:t xml:space="preserve"> </w:t>
      </w:r>
      <w:r>
        <w:rPr>
          <w:b/>
        </w:rPr>
        <w:t>субъектов</w:t>
      </w:r>
      <w:r>
        <w:t xml:space="preserve">  Российской Федерации, а     Российской   Федерации,   а  также</w:t>
      </w:r>
    </w:p>
    <w:p w:rsidR="00BA2385" w:rsidRDefault="00BA2385">
      <w:pPr>
        <w:pStyle w:val="ConsPlusCell"/>
        <w:jc w:val="both"/>
      </w:pPr>
      <w:r>
        <w:t xml:space="preserve"> также       должностные       лица     должностные    лица   организации,</w:t>
      </w:r>
    </w:p>
    <w:p w:rsidR="00BA2385" w:rsidRDefault="00BA2385">
      <w:pPr>
        <w:pStyle w:val="ConsPlusCell"/>
        <w:jc w:val="both"/>
      </w:pPr>
      <w:r>
        <w:t xml:space="preserve"> организации,      подведомственной     подведомственной        указанному</w:t>
      </w:r>
    </w:p>
    <w:p w:rsidR="00BA2385" w:rsidRDefault="00BA2385">
      <w:pPr>
        <w:pStyle w:val="ConsPlusCell"/>
        <w:jc w:val="both"/>
      </w:pPr>
      <w:r>
        <w:t xml:space="preserve"> указанному   федеральному   органу     федеральному органу исполнительной</w:t>
      </w:r>
    </w:p>
    <w:p w:rsidR="00BA2385" w:rsidRDefault="00BA2385">
      <w:pPr>
        <w:pStyle w:val="ConsPlusCell"/>
        <w:jc w:val="both"/>
      </w:pPr>
      <w:r>
        <w:t xml:space="preserve"> исполнительной       власти      и     власти   и  уполномоченной  им  на</w:t>
      </w:r>
    </w:p>
    <w:p w:rsidR="00BA2385" w:rsidRDefault="00BA2385">
      <w:pPr>
        <w:pStyle w:val="ConsPlusCell"/>
        <w:jc w:val="both"/>
      </w:pPr>
      <w:r>
        <w:t xml:space="preserve"> уполномоченной   им   на   ведение     ведение  указанной  информационной</w:t>
      </w:r>
    </w:p>
    <w:p w:rsidR="00BA2385" w:rsidRDefault="00BA2385">
      <w:pPr>
        <w:pStyle w:val="ConsPlusCell"/>
        <w:jc w:val="both"/>
      </w:pPr>
      <w:r>
        <w:t xml:space="preserve"> указанной информационной системы.      системы.</w:t>
      </w:r>
    </w:p>
    <w:p w:rsidR="00BA2385" w:rsidRDefault="00BA2385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BA2385" w:rsidRDefault="00BA2385">
      <w:pPr>
        <w:pStyle w:val="ConsPlusCell"/>
        <w:jc w:val="both"/>
      </w:pPr>
      <w:r>
        <w:t xml:space="preserve">    </w:t>
      </w:r>
      <w:hyperlink r:id="rId618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части 28 статьи 98</w:t>
      </w:r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      </w:t>
      </w:r>
      <w:hyperlink r:id="rId619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620">
        <w:r>
          <w:rPr>
            <w:color w:val="0000FF"/>
          </w:rPr>
          <w:t>новая редакция</w:t>
        </w:r>
      </w:hyperlink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28. Пользователями региональных        28. Пользователями региональных</w:t>
      </w:r>
    </w:p>
    <w:p w:rsidR="00BA2385" w:rsidRDefault="00BA2385">
      <w:pPr>
        <w:pStyle w:val="ConsPlusCell"/>
        <w:jc w:val="both"/>
      </w:pPr>
      <w:r>
        <w:t xml:space="preserve"> информационных систем, указанных в     информационных систем, указанных в</w:t>
      </w:r>
    </w:p>
    <w:p w:rsidR="00BA2385" w:rsidRDefault="00BA2385">
      <w:pPr>
        <w:pStyle w:val="ConsPlusCell"/>
        <w:jc w:val="both"/>
      </w:pPr>
      <w:r>
        <w:t xml:space="preserve"> части    14    настоящей   статьи,     части    14    настоящей   статьи,</w:t>
      </w:r>
    </w:p>
    <w:p w:rsidR="00BA2385" w:rsidRDefault="00BA2385">
      <w:pPr>
        <w:pStyle w:val="ConsPlusCell"/>
        <w:jc w:val="both"/>
      </w:pPr>
      <w:r>
        <w:t xml:space="preserve"> являются            уполномоченные     являются            уполномоченные</w:t>
      </w:r>
    </w:p>
    <w:p w:rsidR="00BA2385" w:rsidRDefault="00BA2385">
      <w:pPr>
        <w:pStyle w:val="ConsPlusCell"/>
        <w:jc w:val="both"/>
      </w:pPr>
      <w:r>
        <w:t xml:space="preserve"> должностные    лица    поставщиков     должностные    лица    поставщиков</w:t>
      </w:r>
    </w:p>
    <w:p w:rsidR="00BA2385" w:rsidRDefault="00BA2385">
      <w:pPr>
        <w:pStyle w:val="ConsPlusCell"/>
        <w:jc w:val="both"/>
      </w:pPr>
      <w:r>
        <w:t xml:space="preserve"> информации,  указанных  в части 26     информации,  указанных  в части 26</w:t>
      </w:r>
    </w:p>
    <w:p w:rsidR="00BA2385" w:rsidRDefault="00BA2385">
      <w:pPr>
        <w:pStyle w:val="ConsPlusCell"/>
        <w:jc w:val="both"/>
      </w:pPr>
      <w:r>
        <w:t xml:space="preserve"> настоящей    статьи,    а    также     настоящей    статьи,    а    также</w:t>
      </w:r>
    </w:p>
    <w:p w:rsidR="00BA2385" w:rsidRDefault="00BA2385">
      <w:pPr>
        <w:pStyle w:val="ConsPlusCell"/>
        <w:jc w:val="both"/>
      </w:pPr>
      <w:r>
        <w:t xml:space="preserve"> должностные    лица   организаций,     должностные    лица   организаций,</w:t>
      </w:r>
    </w:p>
    <w:p w:rsidR="00BA2385" w:rsidRDefault="00BA2385">
      <w:pPr>
        <w:pStyle w:val="ConsPlusCell"/>
        <w:jc w:val="both"/>
      </w:pPr>
      <w:r>
        <w:t xml:space="preserve"> подведомственных           </w:t>
      </w:r>
      <w:r>
        <w:rPr>
          <w:b/>
        </w:rPr>
        <w:t>органам</w:t>
      </w:r>
      <w:r>
        <w:t xml:space="preserve">     подведомственных    </w:t>
      </w:r>
      <w:r>
        <w:rPr>
          <w:b/>
        </w:rPr>
        <w:t>исполнительным</w:t>
      </w:r>
    </w:p>
    <w:p w:rsidR="00BA2385" w:rsidRDefault="00BA2385">
      <w:pPr>
        <w:pStyle w:val="ConsPlusCell"/>
        <w:jc w:val="both"/>
      </w:pPr>
      <w:r>
        <w:t xml:space="preserve"> </w:t>
      </w:r>
      <w:r>
        <w:rPr>
          <w:b/>
        </w:rPr>
        <w:t>исполнительной   власти  субъектов     органам    субъектов</w:t>
      </w:r>
      <w:r>
        <w:t xml:space="preserve">    Российской</w:t>
      </w:r>
    </w:p>
    <w:p w:rsidR="00BA2385" w:rsidRDefault="00BA2385">
      <w:pPr>
        <w:pStyle w:val="ConsPlusCell"/>
        <w:jc w:val="both"/>
      </w:pPr>
      <w:r>
        <w:t xml:space="preserve"> Российской   Федерации   и   (или)     Федерации и (или) органам местного</w:t>
      </w:r>
    </w:p>
    <w:p w:rsidR="00BA2385" w:rsidRDefault="00BA2385">
      <w:pPr>
        <w:pStyle w:val="ConsPlusCell"/>
        <w:jc w:val="both"/>
      </w:pPr>
      <w:r>
        <w:t xml:space="preserve"> органам   местного  самоуправления     самоуправления       муниципальных</w:t>
      </w:r>
    </w:p>
    <w:p w:rsidR="00BA2385" w:rsidRDefault="00BA2385">
      <w:pPr>
        <w:pStyle w:val="ConsPlusCell"/>
        <w:jc w:val="both"/>
      </w:pPr>
      <w:r>
        <w:t xml:space="preserve"> муниципальных             районов,     районов,  муниципальных  округов и</w:t>
      </w:r>
    </w:p>
    <w:p w:rsidR="00BA2385" w:rsidRDefault="00BA2385">
      <w:pPr>
        <w:pStyle w:val="ConsPlusCell"/>
        <w:jc w:val="both"/>
      </w:pPr>
      <w:r>
        <w:t xml:space="preserve"> муниципальных  округов и городских     городских  округов, осуществляющим</w:t>
      </w:r>
    </w:p>
    <w:p w:rsidR="00BA2385" w:rsidRDefault="00BA2385">
      <w:pPr>
        <w:pStyle w:val="ConsPlusCell"/>
        <w:jc w:val="both"/>
      </w:pPr>
      <w:r>
        <w:t xml:space="preserve"> округов, осуществляющим управление     управление  в  сфере  образования,</w:t>
      </w:r>
    </w:p>
    <w:p w:rsidR="00BA2385" w:rsidRDefault="00BA2385">
      <w:pPr>
        <w:pStyle w:val="ConsPlusCell"/>
        <w:jc w:val="both"/>
      </w:pPr>
      <w:r>
        <w:t xml:space="preserve"> в        сфере        образования,     уполномоченные      на     ведение</w:t>
      </w:r>
    </w:p>
    <w:p w:rsidR="00BA2385" w:rsidRDefault="00BA2385">
      <w:pPr>
        <w:pStyle w:val="ConsPlusCell"/>
        <w:jc w:val="both"/>
      </w:pPr>
      <w:r>
        <w:t xml:space="preserve"> уполномоченные      на     ведение     указанных  информационных систем в</w:t>
      </w:r>
    </w:p>
    <w:p w:rsidR="00BA2385" w:rsidRDefault="00BA2385">
      <w:pPr>
        <w:pStyle w:val="ConsPlusCell"/>
        <w:jc w:val="both"/>
      </w:pPr>
      <w:r>
        <w:t xml:space="preserve"> указанных  информационных систем в     рамках             предоставленной</w:t>
      </w:r>
    </w:p>
    <w:p w:rsidR="00BA2385" w:rsidRDefault="00BA2385">
      <w:pPr>
        <w:pStyle w:val="ConsPlusCell"/>
        <w:jc w:val="both"/>
      </w:pPr>
      <w:r>
        <w:t xml:space="preserve"> рамках             предоставленной     компетенции.</w:t>
      </w:r>
    </w:p>
    <w:p w:rsidR="00BA2385" w:rsidRDefault="00BA2385">
      <w:pPr>
        <w:pStyle w:val="ConsPlusCell"/>
        <w:jc w:val="both"/>
      </w:pPr>
      <w:r>
        <w:t xml:space="preserve"> компетенции.</w:t>
      </w:r>
    </w:p>
    <w:p w:rsidR="00BA2385" w:rsidRDefault="00BA2385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BA2385" w:rsidRDefault="00BA2385">
      <w:pPr>
        <w:pStyle w:val="ConsPlusCell"/>
        <w:jc w:val="both"/>
      </w:pPr>
      <w:r>
        <w:t xml:space="preserve">    </w:t>
      </w:r>
      <w:hyperlink r:id="rId621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пункта 2 части 4 статьи 100</w:t>
      </w:r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      </w:t>
      </w:r>
      <w:hyperlink r:id="rId622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623">
        <w:r>
          <w:rPr>
            <w:color w:val="0000FF"/>
          </w:rPr>
          <w:t>новая редакция</w:t>
        </w:r>
      </w:hyperlink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2)    </w:t>
      </w:r>
      <w:r>
        <w:rPr>
          <w:b/>
        </w:rPr>
        <w:t>органами   исполнительной</w:t>
      </w:r>
      <w:r>
        <w:t xml:space="preserve">        2)   </w:t>
      </w:r>
      <w:r>
        <w:rPr>
          <w:b/>
        </w:rPr>
        <w:t>исполнительными   органами</w:t>
      </w:r>
    </w:p>
    <w:p w:rsidR="00BA2385" w:rsidRDefault="00BA2385">
      <w:pPr>
        <w:pStyle w:val="ConsPlusCell"/>
        <w:jc w:val="both"/>
      </w:pPr>
      <w:r>
        <w:t xml:space="preserve"> </w:t>
      </w:r>
      <w:r>
        <w:rPr>
          <w:b/>
        </w:rPr>
        <w:t>власти     субъектов</w:t>
      </w:r>
      <w:r>
        <w:t xml:space="preserve">    Российской     </w:t>
      </w:r>
      <w:r>
        <w:rPr>
          <w:b/>
        </w:rPr>
        <w:t>субъектов</w:t>
      </w:r>
      <w:r>
        <w:t xml:space="preserve">  Российской Федерации за</w:t>
      </w:r>
    </w:p>
    <w:p w:rsidR="00BA2385" w:rsidRDefault="00BA2385">
      <w:pPr>
        <w:pStyle w:val="ConsPlusCell"/>
        <w:jc w:val="both"/>
      </w:pPr>
      <w:r>
        <w:t xml:space="preserve"> Федерации    за   счет   бюджетных     счет     бюджетных    ассигнований</w:t>
      </w:r>
    </w:p>
    <w:p w:rsidR="00BA2385" w:rsidRDefault="00BA2385">
      <w:pPr>
        <w:pStyle w:val="ConsPlusCell"/>
        <w:jc w:val="both"/>
      </w:pPr>
      <w:r>
        <w:t xml:space="preserve"> ассигнований   бюджетов  субъектов     бюджетов    субъектов   Российской</w:t>
      </w:r>
    </w:p>
    <w:p w:rsidR="00BA2385" w:rsidRDefault="00BA2385">
      <w:pPr>
        <w:pStyle w:val="ConsPlusCell"/>
        <w:jc w:val="both"/>
      </w:pPr>
      <w:r>
        <w:t xml:space="preserve"> Российской Федерации;                  Федерации;</w:t>
      </w:r>
    </w:p>
    <w:p w:rsidR="00BA2385" w:rsidRDefault="00BA2385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BA2385" w:rsidRDefault="00BA2385">
      <w:pPr>
        <w:pStyle w:val="ConsPlusCell"/>
        <w:jc w:val="both"/>
      </w:pPr>
      <w:r>
        <w:t xml:space="preserve">    </w:t>
      </w:r>
      <w:hyperlink r:id="rId624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части 2 статьи 106</w:t>
      </w:r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      </w:t>
      </w:r>
      <w:hyperlink r:id="rId625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626">
        <w:r>
          <w:rPr>
            <w:color w:val="0000FF"/>
          </w:rPr>
          <w:t>новая редакция</w:t>
        </w:r>
      </w:hyperlink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2.  Подтверждение документов об        2.  Подтверждение документов об</w:t>
      </w:r>
    </w:p>
    <w:p w:rsidR="00BA2385" w:rsidRDefault="00BA2385">
      <w:pPr>
        <w:pStyle w:val="ConsPlusCell"/>
        <w:jc w:val="both"/>
      </w:pPr>
      <w:r>
        <w:t xml:space="preserve"> образовании и (или) о квалификации     образовании и (или) о квалификации</w:t>
      </w:r>
    </w:p>
    <w:p w:rsidR="00BA2385" w:rsidRDefault="00BA2385">
      <w:pPr>
        <w:pStyle w:val="ConsPlusCell"/>
        <w:jc w:val="both"/>
      </w:pPr>
      <w:r>
        <w:t xml:space="preserve"> путем проставления на них апостиля     путем проставления на них апостиля</w:t>
      </w:r>
    </w:p>
    <w:p w:rsidR="00BA2385" w:rsidRDefault="00BA2385">
      <w:pPr>
        <w:pStyle w:val="ConsPlusCell"/>
        <w:jc w:val="both"/>
      </w:pPr>
      <w:r>
        <w:t xml:space="preserve"> осуществляется            </w:t>
      </w:r>
      <w:r>
        <w:rPr>
          <w:b/>
        </w:rPr>
        <w:t>органами</w:t>
      </w:r>
      <w:r>
        <w:t xml:space="preserve">     осуществляется     </w:t>
      </w:r>
      <w:r>
        <w:rPr>
          <w:b/>
        </w:rPr>
        <w:t>исполнительными</w:t>
      </w:r>
    </w:p>
    <w:p w:rsidR="00BA2385" w:rsidRDefault="00BA2385">
      <w:pPr>
        <w:pStyle w:val="ConsPlusCell"/>
        <w:jc w:val="both"/>
      </w:pPr>
      <w:r>
        <w:t xml:space="preserve"> </w:t>
      </w:r>
      <w:r>
        <w:rPr>
          <w:b/>
        </w:rPr>
        <w:t>исполнительной   власти  субъектов     органами    субъектов</w:t>
      </w:r>
      <w:r>
        <w:t xml:space="preserve">   Российской</w:t>
      </w:r>
    </w:p>
    <w:p w:rsidR="00BA2385" w:rsidRDefault="00BA2385">
      <w:pPr>
        <w:pStyle w:val="ConsPlusCell"/>
        <w:jc w:val="both"/>
      </w:pPr>
      <w:r>
        <w:t xml:space="preserve"> Российской              Федерации,     Федерации,         осуществляющими</w:t>
      </w:r>
    </w:p>
    <w:p w:rsidR="00BA2385" w:rsidRDefault="00BA2385">
      <w:pPr>
        <w:pStyle w:val="ConsPlusCell"/>
        <w:jc w:val="both"/>
      </w:pPr>
      <w:r>
        <w:t xml:space="preserve"> осуществляющими    переданные   им     переданные      им      Российской</w:t>
      </w:r>
    </w:p>
    <w:p w:rsidR="00BA2385" w:rsidRDefault="00BA2385">
      <w:pPr>
        <w:pStyle w:val="ConsPlusCell"/>
        <w:jc w:val="both"/>
      </w:pPr>
      <w:r>
        <w:t xml:space="preserve"> Российской  Федерацией  полномочия     Федерацией      полномочия      по</w:t>
      </w:r>
    </w:p>
    <w:p w:rsidR="00BA2385" w:rsidRDefault="00BA2385">
      <w:pPr>
        <w:pStyle w:val="ConsPlusCell"/>
        <w:jc w:val="both"/>
      </w:pPr>
      <w:r>
        <w:t xml:space="preserve"> по   подтверждению  документов  об     подтверждению     документов    об</w:t>
      </w:r>
    </w:p>
    <w:p w:rsidR="00BA2385" w:rsidRDefault="00BA2385">
      <w:pPr>
        <w:pStyle w:val="ConsPlusCell"/>
        <w:jc w:val="both"/>
      </w:pPr>
      <w:r>
        <w:t xml:space="preserve"> образовании      и     (или)     о     образовании      и     (или)     о</w:t>
      </w:r>
    </w:p>
    <w:p w:rsidR="00BA2385" w:rsidRDefault="00BA2385">
      <w:pPr>
        <w:pStyle w:val="ConsPlusCell"/>
        <w:jc w:val="both"/>
      </w:pPr>
      <w:r>
        <w:t xml:space="preserve"> квалификации,     по    заявлениям     квалификации,     по    заявлениям</w:t>
      </w:r>
    </w:p>
    <w:p w:rsidR="00BA2385" w:rsidRDefault="00BA2385">
      <w:pPr>
        <w:pStyle w:val="ConsPlusCell"/>
        <w:jc w:val="both"/>
      </w:pPr>
      <w:r>
        <w:t xml:space="preserve"> граждан,   поданным  в  письменной     граждан,   поданным  в  письменной</w:t>
      </w:r>
    </w:p>
    <w:p w:rsidR="00BA2385" w:rsidRDefault="00BA2385">
      <w:pPr>
        <w:pStyle w:val="ConsPlusCell"/>
        <w:jc w:val="both"/>
      </w:pPr>
      <w:r>
        <w:t xml:space="preserve"> форме   или  в  форме  электронных     форме   или  в  форме  электронных</w:t>
      </w:r>
    </w:p>
    <w:p w:rsidR="00BA2385" w:rsidRDefault="00BA2385">
      <w:pPr>
        <w:pStyle w:val="ConsPlusCell"/>
        <w:jc w:val="both"/>
      </w:pPr>
      <w:r>
        <w:t xml:space="preserve"> документов     с    использованием     документов     с    использованием</w:t>
      </w:r>
    </w:p>
    <w:p w:rsidR="00BA2385" w:rsidRDefault="00BA2385">
      <w:pPr>
        <w:pStyle w:val="ConsPlusCell"/>
        <w:jc w:val="both"/>
      </w:pPr>
      <w:r>
        <w:t xml:space="preserve"> информационно-телекоммуникационных     информационно-телекоммуникационных</w:t>
      </w:r>
    </w:p>
    <w:p w:rsidR="00BA2385" w:rsidRDefault="00BA2385">
      <w:pPr>
        <w:pStyle w:val="ConsPlusCell"/>
        <w:jc w:val="both"/>
      </w:pPr>
      <w:r>
        <w:t xml:space="preserve"> сетей  общего  пользования,  в том     сетей  общего  пользования,  в том</w:t>
      </w:r>
    </w:p>
    <w:p w:rsidR="00BA2385" w:rsidRDefault="00BA2385">
      <w:pPr>
        <w:pStyle w:val="ConsPlusCell"/>
        <w:jc w:val="both"/>
      </w:pPr>
      <w:r>
        <w:t xml:space="preserve"> числе   сети  "Интернет",  включая     числе   сети  "Интернет",  включая</w:t>
      </w:r>
    </w:p>
    <w:p w:rsidR="00BA2385" w:rsidRDefault="00BA2385">
      <w:pPr>
        <w:pStyle w:val="ConsPlusCell"/>
        <w:jc w:val="both"/>
      </w:pPr>
      <w:r>
        <w:t xml:space="preserve"> единый  портал  государственных  и     единый  портал  государственных  и</w:t>
      </w:r>
    </w:p>
    <w:p w:rsidR="00BA2385" w:rsidRDefault="00BA2385">
      <w:pPr>
        <w:pStyle w:val="ConsPlusCell"/>
        <w:jc w:val="both"/>
      </w:pPr>
      <w:r>
        <w:t xml:space="preserve"> муниципальных услуг.                   муниципальных услуг.</w:t>
      </w:r>
    </w:p>
    <w:p w:rsidR="00BA2385" w:rsidRDefault="00BA2385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BA2385" w:rsidRDefault="00BA2385">
      <w:pPr>
        <w:pStyle w:val="ConsPlusNormal"/>
      </w:pPr>
    </w:p>
    <w:p w:rsidR="00BA2385" w:rsidRDefault="00BA2385">
      <w:pPr>
        <w:pStyle w:val="ConsPlusNormal"/>
      </w:pPr>
    </w:p>
    <w:p w:rsidR="00BA2385" w:rsidRDefault="00BA2385">
      <w:pPr>
        <w:pStyle w:val="ConsPlusNormal"/>
        <w:jc w:val="both"/>
      </w:pPr>
    </w:p>
    <w:p w:rsidR="00BA2385" w:rsidRDefault="00BA2385">
      <w:pPr>
        <w:pStyle w:val="ConsPlusNormal"/>
        <w:jc w:val="center"/>
      </w:pPr>
      <w:r>
        <w:rPr>
          <w:b/>
        </w:rPr>
        <w:t>* * *</w:t>
      </w:r>
    </w:p>
    <w:p w:rsidR="00BA2385" w:rsidRDefault="00BA2385">
      <w:pPr>
        <w:pStyle w:val="ConsPlusNormal"/>
        <w:jc w:val="center"/>
      </w:pPr>
    </w:p>
    <w:p w:rsidR="00BA2385" w:rsidRDefault="00BA2385">
      <w:pPr>
        <w:pStyle w:val="ConsPlusTitle"/>
        <w:jc w:val="center"/>
        <w:outlineLvl w:val="0"/>
      </w:pPr>
      <w:r>
        <w:t>Редакция от 22.06.2024</w:t>
      </w:r>
    </w:p>
    <w:p w:rsidR="00BA2385" w:rsidRDefault="00BA2385">
      <w:pPr>
        <w:pStyle w:val="ConsPlusTitle"/>
        <w:jc w:val="center"/>
      </w:pPr>
      <w:r>
        <w:t>(с изм. и доп., вступ. в силу с 23.06.2024)</w:t>
      </w:r>
    </w:p>
    <w:p w:rsidR="00BA2385" w:rsidRDefault="00BA2385">
      <w:pPr>
        <w:pStyle w:val="ConsPlusNormal"/>
        <w:jc w:val="center"/>
      </w:pPr>
    </w:p>
    <w:p w:rsidR="00BA2385" w:rsidRDefault="00BA2385">
      <w:pPr>
        <w:pStyle w:val="ConsPlusNormal"/>
        <w:ind w:firstLine="540"/>
        <w:jc w:val="both"/>
      </w:pPr>
      <w:hyperlink r:id="rId627">
        <w:r>
          <w:rPr>
            <w:color w:val="0000FF"/>
          </w:rPr>
          <w:t>Редакция</w:t>
        </w:r>
      </w:hyperlink>
      <w:r>
        <w:t xml:space="preserve"> подготовлена на основе изменений, внесенных Федеральными законами от 12.06.2024 </w:t>
      </w:r>
      <w:hyperlink r:id="rId628">
        <w:r>
          <w:rPr>
            <w:color w:val="0000FF"/>
          </w:rPr>
          <w:t>N 136-ФЗ</w:t>
        </w:r>
      </w:hyperlink>
      <w:r>
        <w:t xml:space="preserve">, </w:t>
      </w:r>
      <w:hyperlink r:id="rId629">
        <w:r>
          <w:rPr>
            <w:color w:val="0000FF"/>
          </w:rPr>
          <w:t>N 139-ФЗ</w:t>
        </w:r>
      </w:hyperlink>
      <w:r>
        <w:t>. См. справку к редакции.</w:t>
      </w:r>
    </w:p>
    <w:p w:rsidR="00BA2385" w:rsidRDefault="00BA2385">
      <w:pPr>
        <w:pStyle w:val="ConsPlusNormal"/>
        <w:ind w:firstLine="540"/>
        <w:jc w:val="both"/>
      </w:pPr>
    </w:p>
    <w:p w:rsidR="00BA2385" w:rsidRDefault="00BA2385">
      <w:pPr>
        <w:pStyle w:val="ConsPlusNormal"/>
        <w:ind w:firstLine="540"/>
        <w:jc w:val="both"/>
      </w:pPr>
      <w:r>
        <w:rPr>
          <w:b/>
        </w:rPr>
        <w:t>Что изменилось:</w:t>
      </w:r>
    </w:p>
    <w:p w:rsidR="00BA2385" w:rsidRDefault="00BA2385">
      <w:pPr>
        <w:pStyle w:val="ConsPlusNormal"/>
        <w:spacing w:before="220"/>
        <w:ind w:firstLine="540"/>
        <w:jc w:val="both"/>
      </w:pPr>
      <w:r>
        <w:t>- победителям официальных международных спортивных соревнований, перечень которых утверждается Правительством РФ, предоставлено право на прием без вступительных испытаний на обучение по программам бакалавриата или специалитета;</w:t>
      </w:r>
    </w:p>
    <w:p w:rsidR="00BA2385" w:rsidRDefault="00BA2385">
      <w:pPr>
        <w:pStyle w:val="ConsPlusNormal"/>
        <w:spacing w:before="220"/>
        <w:ind w:firstLine="540"/>
        <w:jc w:val="both"/>
      </w:pPr>
      <w:r>
        <w:t>- закреплена возможность создания центров раннего физического развития детей в целях выявления одаренных детей и развития их способностей к физкультуре и спорту.</w:t>
      </w:r>
    </w:p>
    <w:p w:rsidR="00BA2385" w:rsidRDefault="00BA2385">
      <w:pPr>
        <w:pStyle w:val="ConsPlusNormal"/>
        <w:spacing w:before="220"/>
        <w:ind w:firstLine="540"/>
        <w:jc w:val="both"/>
      </w:pPr>
      <w:r>
        <w:rPr>
          <w:b/>
        </w:rPr>
        <w:t>Дата вступления в силу: 23.06.2024</w:t>
      </w:r>
    </w:p>
    <w:p w:rsidR="00BA2385" w:rsidRDefault="00BA2385">
      <w:pPr>
        <w:pStyle w:val="ConsPlusNormal"/>
        <w:ind w:firstLine="540"/>
        <w:jc w:val="both"/>
      </w:pPr>
    </w:p>
    <w:p w:rsidR="00BA2385" w:rsidRDefault="00BA2385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BA2385" w:rsidRDefault="00BA2385">
      <w:pPr>
        <w:pStyle w:val="ConsPlusCell"/>
        <w:jc w:val="both"/>
      </w:pPr>
      <w:r>
        <w:t xml:space="preserve">    </w:t>
      </w:r>
      <w:r>
        <w:rPr>
          <w:b/>
        </w:rPr>
        <w:t xml:space="preserve">Пункт 2 части 4 статьи 71 - </w:t>
      </w:r>
      <w:hyperlink r:id="rId630">
        <w:r>
          <w:rPr>
            <w:b/>
            <w:color w:val="0000FF"/>
          </w:rPr>
          <w:t>изложен</w:t>
        </w:r>
      </w:hyperlink>
      <w:r>
        <w:rPr>
          <w:b/>
        </w:rPr>
        <w:t xml:space="preserve"> в новой редакции</w:t>
      </w:r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      </w:t>
      </w:r>
      <w:hyperlink r:id="rId631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632">
        <w:r>
          <w:rPr>
            <w:color w:val="0000FF"/>
          </w:rPr>
          <w:t>новая редакция</w:t>
        </w:r>
      </w:hyperlink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2)     чемпионы    и    призеры        2)     чемпионы    и    призеры</w:t>
      </w:r>
    </w:p>
    <w:p w:rsidR="00BA2385" w:rsidRDefault="00BA2385">
      <w:pPr>
        <w:pStyle w:val="ConsPlusCell"/>
        <w:jc w:val="both"/>
      </w:pPr>
      <w:r>
        <w:t xml:space="preserve"> Олимпийских   игр,  Паралимпийских     Олимпийских   игр,  Паралимпийских</w:t>
      </w:r>
    </w:p>
    <w:p w:rsidR="00BA2385" w:rsidRDefault="00BA2385">
      <w:pPr>
        <w:pStyle w:val="ConsPlusCell"/>
        <w:jc w:val="both"/>
      </w:pPr>
      <w:r>
        <w:lastRenderedPageBreak/>
        <w:t xml:space="preserve"> игр и Сурдлимпийских игр, чемпионы     игр и Сурдлимпийских игр, чемпионы</w:t>
      </w:r>
    </w:p>
    <w:p w:rsidR="00BA2385" w:rsidRDefault="00BA2385">
      <w:pPr>
        <w:pStyle w:val="ConsPlusCell"/>
        <w:jc w:val="both"/>
      </w:pPr>
      <w:r>
        <w:t xml:space="preserve"> мира,   чемпионы   Европы,   лица,     мира,   чемпионы   Европы,   лица,</w:t>
      </w:r>
    </w:p>
    <w:p w:rsidR="00BA2385" w:rsidRDefault="00BA2385">
      <w:pPr>
        <w:pStyle w:val="ConsPlusCell"/>
        <w:jc w:val="both"/>
      </w:pPr>
      <w:r>
        <w:t xml:space="preserve"> занявшие     первое    место    на     занявшие     первое    место    на</w:t>
      </w:r>
    </w:p>
    <w:p w:rsidR="00BA2385" w:rsidRDefault="00BA2385">
      <w:pPr>
        <w:pStyle w:val="ConsPlusCell"/>
        <w:jc w:val="both"/>
      </w:pPr>
      <w:r>
        <w:t xml:space="preserve"> первенстве мира, первенстве Европы     первенстве мира, первенстве Европы</w:t>
      </w:r>
    </w:p>
    <w:p w:rsidR="00BA2385" w:rsidRDefault="00BA2385">
      <w:pPr>
        <w:pStyle w:val="ConsPlusCell"/>
        <w:jc w:val="both"/>
      </w:pPr>
      <w:r>
        <w:t xml:space="preserve"> по   видам  спорта,  включенным  в     по   видам  спорта,  включенным  в</w:t>
      </w:r>
    </w:p>
    <w:p w:rsidR="00BA2385" w:rsidRDefault="00BA2385">
      <w:pPr>
        <w:pStyle w:val="ConsPlusCell"/>
        <w:jc w:val="both"/>
      </w:pPr>
      <w:r>
        <w:t xml:space="preserve"> программы     Олимпийских     игр,     программы     Олимпийских     игр,</w:t>
      </w:r>
    </w:p>
    <w:p w:rsidR="00BA2385" w:rsidRDefault="00BA2385">
      <w:pPr>
        <w:pStyle w:val="ConsPlusCell"/>
        <w:jc w:val="both"/>
      </w:pPr>
      <w:r>
        <w:t xml:space="preserve"> Паралимпийских        игр        и     Паралимпийских        игр        и</w:t>
      </w:r>
    </w:p>
    <w:p w:rsidR="00BA2385" w:rsidRDefault="00BA2385">
      <w:pPr>
        <w:pStyle w:val="ConsPlusCell"/>
        <w:jc w:val="both"/>
      </w:pPr>
      <w:r>
        <w:t xml:space="preserve"> Сурдлимпийских       игр,       по     Сурдлимпийских  игр,  а  также  на</w:t>
      </w:r>
    </w:p>
    <w:p w:rsidR="00BA2385" w:rsidRDefault="00BA2385">
      <w:pPr>
        <w:pStyle w:val="ConsPlusCell"/>
        <w:jc w:val="both"/>
      </w:pPr>
      <w:r>
        <w:t xml:space="preserve"> специальностям       и       (или)     иных   официальных   международных</w:t>
      </w:r>
    </w:p>
    <w:p w:rsidR="00BA2385" w:rsidRDefault="00BA2385">
      <w:pPr>
        <w:pStyle w:val="ConsPlusCell"/>
        <w:jc w:val="both"/>
      </w:pPr>
      <w:r>
        <w:t xml:space="preserve"> направлениям  подготовки в области     спортивных соревнованиях, перечень</w:t>
      </w:r>
    </w:p>
    <w:p w:rsidR="00BA2385" w:rsidRDefault="00BA2385">
      <w:pPr>
        <w:pStyle w:val="ConsPlusCell"/>
        <w:jc w:val="both"/>
      </w:pPr>
      <w:r>
        <w:t xml:space="preserve"> физической культуры и спорта.          которых               утверждается</w:t>
      </w:r>
    </w:p>
    <w:p w:rsidR="00BA2385" w:rsidRDefault="00BA2385">
      <w:pPr>
        <w:pStyle w:val="ConsPlusCell"/>
        <w:jc w:val="both"/>
      </w:pPr>
      <w:r>
        <w:t xml:space="preserve">                                        Правительством          Российской</w:t>
      </w:r>
    </w:p>
    <w:p w:rsidR="00BA2385" w:rsidRDefault="00BA2385">
      <w:pPr>
        <w:pStyle w:val="ConsPlusCell"/>
        <w:jc w:val="both"/>
      </w:pPr>
      <w:r>
        <w:t xml:space="preserve">                                        Федерации,   по  специальностям  и</w:t>
      </w:r>
    </w:p>
    <w:p w:rsidR="00BA2385" w:rsidRDefault="00BA2385">
      <w:pPr>
        <w:pStyle w:val="ConsPlusCell"/>
        <w:jc w:val="both"/>
      </w:pPr>
      <w:r>
        <w:t xml:space="preserve">                                        (или)  направлениям  подготовки  в</w:t>
      </w:r>
    </w:p>
    <w:p w:rsidR="00BA2385" w:rsidRDefault="00BA2385">
      <w:pPr>
        <w:pStyle w:val="ConsPlusCell"/>
        <w:jc w:val="both"/>
      </w:pPr>
      <w:r>
        <w:t xml:space="preserve">                                        области   физической   культуры  и</w:t>
      </w:r>
    </w:p>
    <w:p w:rsidR="00BA2385" w:rsidRDefault="00BA2385">
      <w:pPr>
        <w:pStyle w:val="ConsPlusCell"/>
        <w:jc w:val="both"/>
      </w:pPr>
      <w:r>
        <w:t xml:space="preserve">                                        спорта.</w:t>
      </w:r>
    </w:p>
    <w:p w:rsidR="00BA2385" w:rsidRDefault="00BA2385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BA2385" w:rsidRDefault="00BA2385">
      <w:pPr>
        <w:pStyle w:val="ConsPlusCell"/>
        <w:jc w:val="both"/>
      </w:pPr>
      <w:r>
        <w:t xml:space="preserve">    </w:t>
      </w:r>
      <w:hyperlink r:id="rId633">
        <w:r>
          <w:rPr>
            <w:b/>
            <w:color w:val="0000FF"/>
          </w:rPr>
          <w:t>Дополнение</w:t>
        </w:r>
      </w:hyperlink>
      <w:r>
        <w:rPr>
          <w:b/>
        </w:rPr>
        <w:t xml:space="preserve"> статьи 84 частью 2.1. См. текст </w:t>
      </w:r>
      <w:hyperlink r:id="rId634">
        <w:r>
          <w:rPr>
            <w:b/>
            <w:color w:val="0000FF"/>
          </w:rPr>
          <w:t>новой редакции</w:t>
        </w:r>
      </w:hyperlink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2.1.  В  целях  выявления  одаренных детей, развития их способностей к</w:t>
      </w:r>
    </w:p>
    <w:p w:rsidR="00BA2385" w:rsidRDefault="00BA2385">
      <w:pPr>
        <w:pStyle w:val="ConsPlusCell"/>
        <w:jc w:val="both"/>
      </w:pPr>
      <w:r>
        <w:t xml:space="preserve"> занятиям  физической культурой и спортом могут создаваться центры раннего</w:t>
      </w:r>
    </w:p>
    <w:p w:rsidR="00BA2385" w:rsidRDefault="00BA2385">
      <w:pPr>
        <w:pStyle w:val="ConsPlusCell"/>
        <w:jc w:val="both"/>
      </w:pPr>
      <w:r>
        <w:t xml:space="preserve"> физического    развития    детей,    которые    являются   организациями,</w:t>
      </w:r>
    </w:p>
    <w:p w:rsidR="00BA2385" w:rsidRDefault="00BA2385">
      <w:pPr>
        <w:pStyle w:val="ConsPlusCell"/>
        <w:jc w:val="both"/>
      </w:pPr>
      <w:r>
        <w:t xml:space="preserve"> осуществляющими    образовательную    деятельность   по   образовательным</w:t>
      </w:r>
    </w:p>
    <w:p w:rsidR="00BA2385" w:rsidRDefault="00BA2385">
      <w:pPr>
        <w:pStyle w:val="ConsPlusCell"/>
        <w:jc w:val="both"/>
      </w:pPr>
      <w:r>
        <w:t xml:space="preserve"> программам     дошкольного    образования    и    (или)    дополнительным</w:t>
      </w:r>
    </w:p>
    <w:p w:rsidR="00BA2385" w:rsidRDefault="00BA2385">
      <w:pPr>
        <w:pStyle w:val="ConsPlusCell"/>
        <w:jc w:val="both"/>
      </w:pPr>
      <w:r>
        <w:t xml:space="preserve"> общеразвивающим  программам  в  области  физической  культуры и спорта, с</w:t>
      </w:r>
    </w:p>
    <w:p w:rsidR="00BA2385" w:rsidRDefault="00BA2385">
      <w:pPr>
        <w:pStyle w:val="ConsPlusCell"/>
        <w:jc w:val="both"/>
      </w:pPr>
      <w:r>
        <w:t xml:space="preserve"> учетом   положений,   установленных   в   соответствии  со  статьей  30.2</w:t>
      </w:r>
    </w:p>
    <w:p w:rsidR="00BA2385" w:rsidRDefault="00BA2385">
      <w:pPr>
        <w:pStyle w:val="ConsPlusCell"/>
        <w:jc w:val="both"/>
      </w:pPr>
      <w:r>
        <w:t xml:space="preserve"> Федерального  закона  от  4  декабря  2007  года  N  329-ФЗ "О физической</w:t>
      </w:r>
    </w:p>
    <w:p w:rsidR="00BA2385" w:rsidRDefault="00BA2385">
      <w:pPr>
        <w:pStyle w:val="ConsPlusCell"/>
        <w:jc w:val="both"/>
      </w:pPr>
      <w:r>
        <w:t xml:space="preserve"> культуре и спорте в Российской Федерации".</w:t>
      </w:r>
    </w:p>
    <w:p w:rsidR="00BA2385" w:rsidRDefault="00BA2385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BA2385" w:rsidRDefault="00BA2385">
      <w:pPr>
        <w:pStyle w:val="ConsPlusNormal"/>
      </w:pPr>
    </w:p>
    <w:p w:rsidR="00BA2385" w:rsidRDefault="00BA2385">
      <w:pPr>
        <w:pStyle w:val="ConsPlusNormal"/>
      </w:pPr>
    </w:p>
    <w:p w:rsidR="00BA2385" w:rsidRDefault="00BA2385">
      <w:pPr>
        <w:pStyle w:val="ConsPlusNormal"/>
      </w:pPr>
    </w:p>
    <w:p w:rsidR="00BA2385" w:rsidRDefault="00BA2385">
      <w:pPr>
        <w:pStyle w:val="ConsPlusNormal"/>
        <w:jc w:val="center"/>
      </w:pPr>
      <w:r>
        <w:rPr>
          <w:b/>
        </w:rPr>
        <w:t>* * *</w:t>
      </w:r>
    </w:p>
    <w:p w:rsidR="00BA2385" w:rsidRDefault="00BA2385">
      <w:pPr>
        <w:pStyle w:val="ConsPlusNormal"/>
        <w:jc w:val="center"/>
      </w:pPr>
    </w:p>
    <w:p w:rsidR="00BA2385" w:rsidRDefault="00BA2385">
      <w:pPr>
        <w:pStyle w:val="ConsPlusTitle"/>
        <w:jc w:val="center"/>
        <w:outlineLvl w:val="0"/>
      </w:pPr>
      <w:r>
        <w:t>Редакция от 22.06.2024</w:t>
      </w:r>
    </w:p>
    <w:p w:rsidR="00BA2385" w:rsidRDefault="00BA2385">
      <w:pPr>
        <w:pStyle w:val="ConsPlusNormal"/>
        <w:jc w:val="center"/>
      </w:pPr>
    </w:p>
    <w:p w:rsidR="00BA2385" w:rsidRDefault="00BA2385">
      <w:pPr>
        <w:pStyle w:val="ConsPlusNormal"/>
        <w:ind w:firstLine="540"/>
        <w:jc w:val="both"/>
      </w:pPr>
      <w:hyperlink r:id="rId635">
        <w:r>
          <w:rPr>
            <w:color w:val="0000FF"/>
          </w:rPr>
          <w:t>Редакция</w:t>
        </w:r>
      </w:hyperlink>
      <w:r>
        <w:t xml:space="preserve"> подготовлена на основе изменений, внесенных Федеральным </w:t>
      </w:r>
      <w:hyperlink r:id="rId636">
        <w:r>
          <w:rPr>
            <w:color w:val="0000FF"/>
          </w:rPr>
          <w:t>законом</w:t>
        </w:r>
      </w:hyperlink>
      <w:r>
        <w:t xml:space="preserve"> от 22.06.2024 N 159-ФЗ. См. справку к редакции.</w:t>
      </w:r>
    </w:p>
    <w:p w:rsidR="00BA2385" w:rsidRDefault="00BA2385">
      <w:pPr>
        <w:pStyle w:val="ConsPlusNormal"/>
        <w:ind w:firstLine="540"/>
        <w:jc w:val="both"/>
      </w:pPr>
    </w:p>
    <w:p w:rsidR="00BA2385" w:rsidRDefault="00BA2385">
      <w:pPr>
        <w:pStyle w:val="ConsPlusNormal"/>
        <w:ind w:firstLine="540"/>
        <w:jc w:val="both"/>
      </w:pPr>
      <w:r>
        <w:rPr>
          <w:b/>
        </w:rPr>
        <w:t>Что изменилось:</w:t>
      </w:r>
      <w:r>
        <w:t xml:space="preserve"> уточнен порядок организации и осуществления образовательной деятельности, а также приема в образовательные организации со специальными наименованиями "кадетская школа", "кадетский (морской кадетский) корпус", "казачий кадетский корпус".</w:t>
      </w:r>
    </w:p>
    <w:p w:rsidR="00BA2385" w:rsidRDefault="00BA2385">
      <w:pPr>
        <w:pStyle w:val="ConsPlusNormal"/>
        <w:spacing w:before="220"/>
        <w:ind w:firstLine="540"/>
        <w:jc w:val="both"/>
      </w:pPr>
      <w:r>
        <w:rPr>
          <w:b/>
        </w:rPr>
        <w:t>Дата вступления в силу: 22.06.2024</w:t>
      </w:r>
    </w:p>
    <w:p w:rsidR="00BA2385" w:rsidRDefault="00BA2385">
      <w:pPr>
        <w:pStyle w:val="ConsPlusNormal"/>
        <w:jc w:val="both"/>
      </w:pPr>
    </w:p>
    <w:p w:rsidR="00BA2385" w:rsidRDefault="00BA2385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BA2385" w:rsidRDefault="00BA2385">
      <w:pPr>
        <w:pStyle w:val="ConsPlusCell"/>
        <w:jc w:val="both"/>
      </w:pPr>
      <w:r>
        <w:t xml:space="preserve">    </w:t>
      </w:r>
      <w:r>
        <w:rPr>
          <w:b/>
        </w:rPr>
        <w:t xml:space="preserve">Часть 4 статьи 86 - </w:t>
      </w:r>
      <w:hyperlink r:id="rId637">
        <w:r>
          <w:rPr>
            <w:b/>
            <w:color w:val="0000FF"/>
          </w:rPr>
          <w:t>изложена</w:t>
        </w:r>
      </w:hyperlink>
      <w:r>
        <w:rPr>
          <w:b/>
        </w:rPr>
        <w:t xml:space="preserve"> в новой редакции</w:t>
      </w:r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      </w:t>
      </w:r>
      <w:hyperlink r:id="rId638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639">
        <w:r>
          <w:rPr>
            <w:color w:val="0000FF"/>
          </w:rPr>
          <w:t>новая редакция</w:t>
        </w:r>
      </w:hyperlink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4. Организация  и осуществление        4.  Организация и осуществление</w:t>
      </w:r>
    </w:p>
    <w:p w:rsidR="00BA2385" w:rsidRDefault="00BA2385">
      <w:pPr>
        <w:pStyle w:val="ConsPlusCell"/>
        <w:jc w:val="both"/>
      </w:pPr>
      <w:r>
        <w:t xml:space="preserve"> образовательной  деятельности    в     образовательной деятельности     в</w:t>
      </w:r>
    </w:p>
    <w:p w:rsidR="00BA2385" w:rsidRDefault="00BA2385">
      <w:pPr>
        <w:pStyle w:val="ConsPlusCell"/>
        <w:jc w:val="both"/>
      </w:pPr>
      <w:r>
        <w:t xml:space="preserve"> федеральных        государственных     федеральных        государственных</w:t>
      </w:r>
    </w:p>
    <w:p w:rsidR="00BA2385" w:rsidRDefault="00BA2385">
      <w:pPr>
        <w:pStyle w:val="ConsPlusCell"/>
        <w:jc w:val="both"/>
      </w:pPr>
      <w:r>
        <w:t xml:space="preserve"> образовательных  организациях   со     образовательных организациях    со</w:t>
      </w:r>
    </w:p>
    <w:p w:rsidR="00BA2385" w:rsidRDefault="00BA2385">
      <w:pPr>
        <w:pStyle w:val="ConsPlusCell"/>
        <w:jc w:val="both"/>
      </w:pPr>
      <w:r>
        <w:t xml:space="preserve"> специальными        наименованиями     специальными        наименованиями</w:t>
      </w:r>
    </w:p>
    <w:p w:rsidR="00BA2385" w:rsidRDefault="00BA2385">
      <w:pPr>
        <w:pStyle w:val="ConsPlusCell"/>
        <w:jc w:val="both"/>
      </w:pPr>
      <w:r>
        <w:t xml:space="preserve"> "президентское кадетское училище",     "президентское кадетское училище",</w:t>
      </w:r>
    </w:p>
    <w:p w:rsidR="00BA2385" w:rsidRDefault="00BA2385">
      <w:pPr>
        <w:pStyle w:val="ConsPlusCell"/>
        <w:jc w:val="both"/>
      </w:pPr>
      <w:r>
        <w:t xml:space="preserve"> "суворовское   военное   училище",     "суворовское   военное   училище",</w:t>
      </w:r>
    </w:p>
    <w:p w:rsidR="00BA2385" w:rsidRDefault="00BA2385">
      <w:pPr>
        <w:pStyle w:val="ConsPlusCell"/>
        <w:jc w:val="both"/>
      </w:pPr>
      <w:r>
        <w:t xml:space="preserve"> "нахимовское        военно-морское     "нахимовское        военно-морское</w:t>
      </w:r>
    </w:p>
    <w:p w:rsidR="00BA2385" w:rsidRDefault="00BA2385">
      <w:pPr>
        <w:pStyle w:val="ConsPlusCell"/>
        <w:jc w:val="both"/>
      </w:pPr>
      <w:r>
        <w:t xml:space="preserve"> училище",    "кадетский   (морской     училище",    "кадетский   (морской</w:t>
      </w:r>
    </w:p>
    <w:p w:rsidR="00BA2385" w:rsidRDefault="00BA2385">
      <w:pPr>
        <w:pStyle w:val="ConsPlusCell"/>
        <w:jc w:val="both"/>
      </w:pPr>
      <w:r>
        <w:t xml:space="preserve"> кадетский)  военный  корпус"  и  в     кадетский)     военный    корпус",</w:t>
      </w:r>
    </w:p>
    <w:p w:rsidR="00BA2385" w:rsidRDefault="00BA2385">
      <w:pPr>
        <w:pStyle w:val="ConsPlusCell"/>
        <w:jc w:val="both"/>
      </w:pPr>
      <w:r>
        <w:t xml:space="preserve"> профессиональных   образовательных     "кадетская   школа",    "кадетский</w:t>
      </w:r>
    </w:p>
    <w:p w:rsidR="00BA2385" w:rsidRDefault="00BA2385">
      <w:pPr>
        <w:pStyle w:val="ConsPlusCell"/>
        <w:jc w:val="both"/>
      </w:pPr>
      <w:r>
        <w:lastRenderedPageBreak/>
        <w:t xml:space="preserve"> организациях     со    специальным     (морской    кадетский)    корпус",</w:t>
      </w:r>
    </w:p>
    <w:p w:rsidR="00BA2385" w:rsidRDefault="00BA2385">
      <w:pPr>
        <w:pStyle w:val="ConsPlusCell"/>
        <w:jc w:val="both"/>
      </w:pPr>
      <w:r>
        <w:t xml:space="preserve"> наименованием  "военно-музыкальное     "казачий кадетский корпус"   и   в</w:t>
      </w:r>
    </w:p>
    <w:p w:rsidR="00BA2385" w:rsidRDefault="00BA2385">
      <w:pPr>
        <w:pStyle w:val="ConsPlusCell"/>
        <w:jc w:val="both"/>
      </w:pPr>
      <w:r>
        <w:t xml:space="preserve"> училище",   прием   в    указанные     профессиональных   образовательных</w:t>
      </w:r>
    </w:p>
    <w:p w:rsidR="00BA2385" w:rsidRDefault="00BA2385">
      <w:pPr>
        <w:pStyle w:val="ConsPlusCell"/>
        <w:jc w:val="both"/>
      </w:pPr>
      <w:r>
        <w:t xml:space="preserve"> образовательные        организации     организациях     со    специальным</w:t>
      </w:r>
    </w:p>
    <w:p w:rsidR="00BA2385" w:rsidRDefault="00BA2385">
      <w:pPr>
        <w:pStyle w:val="ConsPlusCell"/>
        <w:jc w:val="both"/>
      </w:pPr>
      <w:r>
        <w:t xml:space="preserve"> осуществляются      в     порядке,     наименованием  "военно-музыкальное</w:t>
      </w:r>
    </w:p>
    <w:p w:rsidR="00BA2385" w:rsidRDefault="00BA2385">
      <w:pPr>
        <w:pStyle w:val="ConsPlusCell"/>
        <w:jc w:val="both"/>
      </w:pPr>
      <w:r>
        <w:t xml:space="preserve"> установленном         федеральными     училище", прием   в  указанные  по</w:t>
      </w:r>
    </w:p>
    <w:p w:rsidR="00BA2385" w:rsidRDefault="00BA2385">
      <w:pPr>
        <w:pStyle w:val="ConsPlusCell"/>
        <w:jc w:val="both"/>
      </w:pPr>
      <w:r>
        <w:t xml:space="preserve"> государственными     органами,   в     образовательные        организации</w:t>
      </w:r>
    </w:p>
    <w:p w:rsidR="00BA2385" w:rsidRDefault="00BA2385">
      <w:pPr>
        <w:pStyle w:val="ConsPlusCell"/>
        <w:jc w:val="both"/>
      </w:pPr>
      <w:r>
        <w:t xml:space="preserve"> ведении которых они     находятся,     осуществляются     в      порядке,</w:t>
      </w:r>
    </w:p>
    <w:p w:rsidR="00BA2385" w:rsidRDefault="00BA2385">
      <w:pPr>
        <w:pStyle w:val="ConsPlusCell"/>
        <w:jc w:val="both"/>
      </w:pPr>
      <w:r>
        <w:t xml:space="preserve"> согласованию с федеральным органом     установленном         федеральными</w:t>
      </w:r>
    </w:p>
    <w:p w:rsidR="00BA2385" w:rsidRDefault="00BA2385">
      <w:pPr>
        <w:pStyle w:val="ConsPlusCell"/>
        <w:jc w:val="both"/>
      </w:pPr>
      <w:r>
        <w:t xml:space="preserve"> исполнительной             власти,     государственными     органами,   в</w:t>
      </w:r>
    </w:p>
    <w:p w:rsidR="00BA2385" w:rsidRDefault="00BA2385">
      <w:pPr>
        <w:pStyle w:val="ConsPlusCell"/>
        <w:jc w:val="both"/>
      </w:pPr>
      <w:r>
        <w:t xml:space="preserve"> осуществляющим     функции      по     ведении которых они находятся,  по</w:t>
      </w:r>
    </w:p>
    <w:p w:rsidR="00BA2385" w:rsidRDefault="00BA2385">
      <w:pPr>
        <w:pStyle w:val="ConsPlusCell"/>
        <w:jc w:val="both"/>
      </w:pPr>
      <w:r>
        <w:t xml:space="preserve"> выработке       и       реализации     согласованию с федеральным органом</w:t>
      </w:r>
    </w:p>
    <w:p w:rsidR="00BA2385" w:rsidRDefault="00BA2385">
      <w:pPr>
        <w:pStyle w:val="ConsPlusCell"/>
        <w:jc w:val="both"/>
      </w:pPr>
      <w:r>
        <w:t xml:space="preserve"> государственной      политики    и     исполнительной             власти,</w:t>
      </w:r>
    </w:p>
    <w:p w:rsidR="00BA2385" w:rsidRDefault="00BA2385">
      <w:pPr>
        <w:pStyle w:val="ConsPlusCell"/>
        <w:jc w:val="both"/>
      </w:pPr>
      <w:r>
        <w:t xml:space="preserve"> нормативно-правовому регулированию     осуществляющим      функции     по</w:t>
      </w:r>
    </w:p>
    <w:p w:rsidR="00BA2385" w:rsidRDefault="00BA2385">
      <w:pPr>
        <w:pStyle w:val="ConsPlusCell"/>
        <w:jc w:val="both"/>
      </w:pPr>
      <w:r>
        <w:t xml:space="preserve"> в    сфере   общего   образования.     выработке       и       реализации</w:t>
      </w:r>
    </w:p>
    <w:p w:rsidR="00BA2385" w:rsidRDefault="00BA2385">
      <w:pPr>
        <w:pStyle w:val="ConsPlusCell"/>
        <w:jc w:val="both"/>
      </w:pPr>
      <w:r>
        <w:t xml:space="preserve"> Организация      и   осуществление     государственной      политики    и</w:t>
      </w:r>
    </w:p>
    <w:p w:rsidR="00BA2385" w:rsidRDefault="00BA2385">
      <w:pPr>
        <w:pStyle w:val="ConsPlusCell"/>
        <w:jc w:val="both"/>
      </w:pPr>
      <w:r>
        <w:t xml:space="preserve"> образовательной  деятельности    в     нормативно-правовому регулированию</w:t>
      </w:r>
    </w:p>
    <w:p w:rsidR="00BA2385" w:rsidRDefault="00BA2385">
      <w:pPr>
        <w:pStyle w:val="ConsPlusCell"/>
        <w:jc w:val="both"/>
      </w:pPr>
      <w:r>
        <w:t xml:space="preserve"> образовательных организациях    со     в   сфере  общего     образования.</w:t>
      </w:r>
    </w:p>
    <w:p w:rsidR="00BA2385" w:rsidRDefault="00BA2385">
      <w:pPr>
        <w:pStyle w:val="ConsPlusCell"/>
        <w:jc w:val="both"/>
      </w:pPr>
      <w:r>
        <w:t xml:space="preserve"> специальными        наименованиями     Организация    и     осуществление</w:t>
      </w:r>
    </w:p>
    <w:p w:rsidR="00BA2385" w:rsidRDefault="00BA2385">
      <w:pPr>
        <w:pStyle w:val="ConsPlusCell"/>
        <w:jc w:val="both"/>
      </w:pPr>
      <w:r>
        <w:t xml:space="preserve"> "кадетская  школа",     "кадетский     образовательной   деятельности   в</w:t>
      </w:r>
    </w:p>
    <w:p w:rsidR="00BA2385" w:rsidRDefault="00BA2385">
      <w:pPr>
        <w:pStyle w:val="ConsPlusCell"/>
        <w:jc w:val="both"/>
      </w:pPr>
      <w:r>
        <w:t xml:space="preserve"> (морской    кадетский) корпус"   и     образовательных  организациях   со</w:t>
      </w:r>
    </w:p>
    <w:p w:rsidR="00BA2385" w:rsidRDefault="00BA2385">
      <w:pPr>
        <w:pStyle w:val="ConsPlusCell"/>
        <w:jc w:val="both"/>
      </w:pPr>
      <w:r>
        <w:t xml:space="preserve"> "казачий    кадетский      корпус"     специальными        наименованиями</w:t>
      </w:r>
    </w:p>
    <w:p w:rsidR="00BA2385" w:rsidRDefault="00BA2385">
      <w:pPr>
        <w:pStyle w:val="ConsPlusCell"/>
        <w:jc w:val="both"/>
      </w:pPr>
      <w:r>
        <w:t xml:space="preserve"> осуществляются       в    порядке,     "кадетская    школа",   "кадетский</w:t>
      </w:r>
    </w:p>
    <w:p w:rsidR="00BA2385" w:rsidRDefault="00BA2385">
      <w:pPr>
        <w:pStyle w:val="ConsPlusCell"/>
        <w:jc w:val="both"/>
      </w:pPr>
      <w:r>
        <w:t xml:space="preserve"> установленном  федеральным органом     (морской  кадетский)   корпус"   и</w:t>
      </w:r>
    </w:p>
    <w:p w:rsidR="00BA2385" w:rsidRDefault="00BA2385">
      <w:pPr>
        <w:pStyle w:val="ConsPlusCell"/>
        <w:jc w:val="both"/>
      </w:pPr>
      <w:r>
        <w:t xml:space="preserve"> исполнительной             власти,     "казачий  кадетский       корпус",</w:t>
      </w:r>
    </w:p>
    <w:p w:rsidR="00BA2385" w:rsidRDefault="00BA2385">
      <w:pPr>
        <w:pStyle w:val="ConsPlusCell"/>
        <w:jc w:val="both"/>
      </w:pPr>
      <w:r>
        <w:t xml:space="preserve"> осуществляющим       функции    по     созданных   субъектами  Российской</w:t>
      </w:r>
    </w:p>
    <w:p w:rsidR="00BA2385" w:rsidRDefault="00BA2385">
      <w:pPr>
        <w:pStyle w:val="ConsPlusCell"/>
        <w:jc w:val="both"/>
      </w:pPr>
      <w:r>
        <w:t xml:space="preserve"> выработке       и       реализации     Федерации,    осуществляются     в</w:t>
      </w:r>
    </w:p>
    <w:p w:rsidR="00BA2385" w:rsidRDefault="00BA2385">
      <w:pPr>
        <w:pStyle w:val="ConsPlusCell"/>
        <w:jc w:val="both"/>
      </w:pPr>
      <w:r>
        <w:t xml:space="preserve"> государственной      политики    и     порядке, установленном федеральным</w:t>
      </w:r>
    </w:p>
    <w:p w:rsidR="00BA2385" w:rsidRDefault="00BA2385">
      <w:pPr>
        <w:pStyle w:val="ConsPlusCell"/>
        <w:jc w:val="both"/>
      </w:pPr>
      <w:r>
        <w:t xml:space="preserve"> нормативно-правовому регулированию     органом исполнительной     власти,</w:t>
      </w:r>
    </w:p>
    <w:p w:rsidR="00BA2385" w:rsidRDefault="00BA2385">
      <w:pPr>
        <w:pStyle w:val="ConsPlusCell"/>
        <w:jc w:val="both"/>
      </w:pPr>
      <w:r>
        <w:t xml:space="preserve"> в сфере общего образования.            осуществляющим      функции     по</w:t>
      </w:r>
    </w:p>
    <w:p w:rsidR="00BA2385" w:rsidRDefault="00BA2385">
      <w:pPr>
        <w:pStyle w:val="ConsPlusCell"/>
        <w:jc w:val="both"/>
      </w:pPr>
      <w:r>
        <w:t xml:space="preserve">                                        выработке        и      реализации</w:t>
      </w:r>
    </w:p>
    <w:p w:rsidR="00BA2385" w:rsidRDefault="00BA2385">
      <w:pPr>
        <w:pStyle w:val="ConsPlusCell"/>
        <w:jc w:val="both"/>
      </w:pPr>
      <w:r>
        <w:t xml:space="preserve">                                        государственной      политики    и</w:t>
      </w:r>
    </w:p>
    <w:p w:rsidR="00BA2385" w:rsidRDefault="00BA2385">
      <w:pPr>
        <w:pStyle w:val="ConsPlusCell"/>
        <w:jc w:val="both"/>
      </w:pPr>
      <w:r>
        <w:t xml:space="preserve">                                        нормативно-правовому регулированию</w:t>
      </w:r>
    </w:p>
    <w:p w:rsidR="00BA2385" w:rsidRDefault="00BA2385">
      <w:pPr>
        <w:pStyle w:val="ConsPlusCell"/>
        <w:jc w:val="both"/>
      </w:pPr>
      <w:r>
        <w:t xml:space="preserve">                                        в сфере общего образования.</w:t>
      </w:r>
    </w:p>
    <w:p w:rsidR="00BA2385" w:rsidRDefault="00BA2385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BA2385" w:rsidRDefault="00BA2385">
      <w:pPr>
        <w:pStyle w:val="ConsPlusNormal"/>
      </w:pPr>
    </w:p>
    <w:p w:rsidR="00BA2385" w:rsidRDefault="00BA2385">
      <w:pPr>
        <w:pStyle w:val="ConsPlusNormal"/>
      </w:pPr>
    </w:p>
    <w:p w:rsidR="00BA2385" w:rsidRDefault="00BA2385">
      <w:pPr>
        <w:pStyle w:val="ConsPlusNormal"/>
        <w:jc w:val="both"/>
      </w:pPr>
    </w:p>
    <w:p w:rsidR="00BA2385" w:rsidRDefault="00BA2385">
      <w:pPr>
        <w:pStyle w:val="ConsPlusNormal"/>
        <w:jc w:val="center"/>
      </w:pPr>
      <w:r>
        <w:rPr>
          <w:b/>
        </w:rPr>
        <w:t>* * *</w:t>
      </w:r>
    </w:p>
    <w:p w:rsidR="00BA2385" w:rsidRDefault="00BA2385">
      <w:pPr>
        <w:pStyle w:val="ConsPlusNormal"/>
        <w:jc w:val="center"/>
      </w:pPr>
    </w:p>
    <w:p w:rsidR="00BA2385" w:rsidRDefault="00BA2385">
      <w:pPr>
        <w:pStyle w:val="ConsPlusTitle"/>
        <w:jc w:val="center"/>
        <w:outlineLvl w:val="0"/>
      </w:pPr>
      <w:r>
        <w:t>Редакция от 25.12.2023</w:t>
      </w:r>
    </w:p>
    <w:p w:rsidR="00BA2385" w:rsidRDefault="00BA2385">
      <w:pPr>
        <w:pStyle w:val="ConsPlusTitle"/>
        <w:jc w:val="center"/>
      </w:pPr>
      <w:r>
        <w:t>(с изм. и доп., вступ. в силу с 01.05.2024)</w:t>
      </w:r>
    </w:p>
    <w:p w:rsidR="00BA2385" w:rsidRDefault="00BA2385">
      <w:pPr>
        <w:pStyle w:val="ConsPlusNormal"/>
        <w:jc w:val="center"/>
      </w:pPr>
    </w:p>
    <w:p w:rsidR="00BA2385" w:rsidRDefault="00BA2385">
      <w:pPr>
        <w:pStyle w:val="ConsPlusNormal"/>
        <w:ind w:firstLine="540"/>
        <w:jc w:val="both"/>
      </w:pPr>
      <w:hyperlink r:id="rId640">
        <w:r>
          <w:rPr>
            <w:color w:val="0000FF"/>
          </w:rPr>
          <w:t>Редакция</w:t>
        </w:r>
      </w:hyperlink>
      <w:r>
        <w:t xml:space="preserve"> подготовлена на основе изменений, внесенных Федеральными законами от 14.04.2023 </w:t>
      </w:r>
      <w:hyperlink r:id="rId641">
        <w:r>
          <w:rPr>
            <w:color w:val="0000FF"/>
          </w:rPr>
          <w:t>N 124-ФЗ</w:t>
        </w:r>
      </w:hyperlink>
      <w:r>
        <w:t xml:space="preserve">, от 25.12.2023 </w:t>
      </w:r>
      <w:hyperlink r:id="rId642">
        <w:r>
          <w:rPr>
            <w:color w:val="0000FF"/>
          </w:rPr>
          <w:t>N 685-ФЗ</w:t>
        </w:r>
      </w:hyperlink>
      <w:r>
        <w:t>. См. справку к редакции.</w:t>
      </w:r>
    </w:p>
    <w:p w:rsidR="00BA2385" w:rsidRDefault="00BA2385">
      <w:pPr>
        <w:pStyle w:val="ConsPlusNormal"/>
        <w:ind w:firstLine="540"/>
        <w:jc w:val="both"/>
      </w:pPr>
    </w:p>
    <w:p w:rsidR="00BA2385" w:rsidRDefault="00BA2385">
      <w:pPr>
        <w:pStyle w:val="ConsPlusNormal"/>
        <w:ind w:firstLine="540"/>
        <w:jc w:val="both"/>
      </w:pPr>
      <w:r>
        <w:rPr>
          <w:b/>
        </w:rPr>
        <w:t>Что изменилось:</w:t>
      </w:r>
    </w:p>
    <w:p w:rsidR="00BA2385" w:rsidRDefault="00BA2385">
      <w:pPr>
        <w:pStyle w:val="ConsPlusNormal"/>
        <w:spacing w:before="220"/>
        <w:ind w:firstLine="540"/>
        <w:jc w:val="both"/>
      </w:pPr>
      <w:r>
        <w:t>- дано определение понятию "целевое обучение";</w:t>
      </w:r>
    </w:p>
    <w:p w:rsidR="00BA2385" w:rsidRDefault="00BA2385">
      <w:pPr>
        <w:pStyle w:val="ConsPlusNormal"/>
        <w:spacing w:before="220"/>
        <w:ind w:firstLine="540"/>
        <w:jc w:val="both"/>
      </w:pPr>
      <w:r>
        <w:t>- регламентирован порядок заключения договора о целевом обучении с использованием Единой цифровой платформы, уточнены условия договора о целевом обучении;</w:t>
      </w:r>
    </w:p>
    <w:p w:rsidR="00BA2385" w:rsidRDefault="00BA2385">
      <w:pPr>
        <w:pStyle w:val="ConsPlusNormal"/>
        <w:spacing w:before="220"/>
        <w:ind w:firstLine="540"/>
        <w:jc w:val="both"/>
      </w:pPr>
      <w:r>
        <w:t>- уточнены положения об особенностях приема на целевое обучение по образовательным программам высшего образования.</w:t>
      </w:r>
    </w:p>
    <w:p w:rsidR="00BA2385" w:rsidRDefault="00BA2385">
      <w:pPr>
        <w:pStyle w:val="ConsPlusNormal"/>
        <w:spacing w:before="220"/>
        <w:ind w:firstLine="540"/>
        <w:jc w:val="both"/>
      </w:pPr>
      <w:r>
        <w:rPr>
          <w:b/>
        </w:rPr>
        <w:t>Дата вступления в силу: 01.05.2024</w:t>
      </w:r>
    </w:p>
    <w:p w:rsidR="00BA2385" w:rsidRDefault="00BA2385">
      <w:pPr>
        <w:pStyle w:val="ConsPlusNormal"/>
        <w:ind w:firstLine="540"/>
        <w:jc w:val="both"/>
      </w:pPr>
    </w:p>
    <w:p w:rsidR="00BA2385" w:rsidRDefault="00BA2385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BA2385" w:rsidRDefault="00BA2385">
      <w:pPr>
        <w:pStyle w:val="ConsPlusCell"/>
        <w:jc w:val="both"/>
      </w:pPr>
      <w:r>
        <w:t xml:space="preserve">    </w:t>
      </w:r>
      <w:hyperlink r:id="rId643">
        <w:r>
          <w:rPr>
            <w:b/>
            <w:color w:val="0000FF"/>
          </w:rPr>
          <w:t>Дополнение</w:t>
        </w:r>
      </w:hyperlink>
      <w:r>
        <w:rPr>
          <w:b/>
        </w:rPr>
        <w:t xml:space="preserve"> статьи 2 пунктом 36. См. текст </w:t>
      </w:r>
      <w:hyperlink r:id="rId644">
        <w:r>
          <w:rPr>
            <w:b/>
            <w:color w:val="0000FF"/>
          </w:rPr>
          <w:t>новой редакции</w:t>
        </w:r>
      </w:hyperlink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36)   целевое   обучение  -  получение  гражданином  профессионального</w:t>
      </w:r>
    </w:p>
    <w:p w:rsidR="00BA2385" w:rsidRDefault="00BA2385">
      <w:pPr>
        <w:pStyle w:val="ConsPlusCell"/>
        <w:jc w:val="both"/>
      </w:pPr>
      <w:r>
        <w:t xml:space="preserve"> образования     в    соответствии    с    договором,    предусматривающим</w:t>
      </w:r>
    </w:p>
    <w:p w:rsidR="00BA2385" w:rsidRDefault="00BA2385">
      <w:pPr>
        <w:pStyle w:val="ConsPlusCell"/>
        <w:jc w:val="both"/>
      </w:pPr>
      <w:r>
        <w:t xml:space="preserve"> трудоустройство  гражданина  по завершении им обучения и осуществление им</w:t>
      </w:r>
    </w:p>
    <w:p w:rsidR="00BA2385" w:rsidRDefault="00BA2385">
      <w:pPr>
        <w:pStyle w:val="ConsPlusCell"/>
        <w:jc w:val="both"/>
      </w:pPr>
      <w:r>
        <w:t xml:space="preserve"> трудовой деятельности в соответствии с полученной квалификацией.</w:t>
      </w:r>
    </w:p>
    <w:p w:rsidR="00BA2385" w:rsidRDefault="00BA2385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BA2385" w:rsidRDefault="00BA2385">
      <w:pPr>
        <w:pStyle w:val="ConsPlusCell"/>
        <w:jc w:val="both"/>
      </w:pPr>
      <w:r>
        <w:t xml:space="preserve">    </w:t>
      </w:r>
      <w:r>
        <w:rPr>
          <w:b/>
        </w:rPr>
        <w:t xml:space="preserve">Пункт 14 части 1 статьи 34 - </w:t>
      </w:r>
      <w:hyperlink r:id="rId645">
        <w:r>
          <w:rPr>
            <w:b/>
            <w:color w:val="0000FF"/>
          </w:rPr>
          <w:t>изложен</w:t>
        </w:r>
      </w:hyperlink>
      <w:r>
        <w:rPr>
          <w:b/>
        </w:rPr>
        <w:t xml:space="preserve"> в новой редакции</w:t>
      </w:r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      </w:t>
      </w:r>
      <w:hyperlink r:id="rId646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647">
        <w:r>
          <w:rPr>
            <w:color w:val="0000FF"/>
          </w:rPr>
          <w:t>новая редакция</w:t>
        </w:r>
      </w:hyperlink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14) переход с платного обучения        14) переход с платного обучения</w:t>
      </w:r>
    </w:p>
    <w:p w:rsidR="00BA2385" w:rsidRDefault="00BA2385">
      <w:pPr>
        <w:pStyle w:val="ConsPlusCell"/>
        <w:jc w:val="both"/>
      </w:pPr>
      <w:r>
        <w:t xml:space="preserve"> на бесплатное обучение в случаях и     на   обучение   за   счет  средств</w:t>
      </w:r>
    </w:p>
    <w:p w:rsidR="00BA2385" w:rsidRDefault="00BA2385">
      <w:pPr>
        <w:pStyle w:val="ConsPlusCell"/>
        <w:jc w:val="both"/>
      </w:pPr>
      <w:r>
        <w:t xml:space="preserve"> в  порядке,  которые предусмотрены     бюджетных             ассигнований</w:t>
      </w:r>
    </w:p>
    <w:p w:rsidR="00BA2385" w:rsidRDefault="00BA2385">
      <w:pPr>
        <w:pStyle w:val="ConsPlusCell"/>
        <w:jc w:val="both"/>
      </w:pPr>
      <w:r>
        <w:t xml:space="preserve"> федеральным органом исполнительной     федерального   бюджета,   бюджетов</w:t>
      </w:r>
    </w:p>
    <w:p w:rsidR="00BA2385" w:rsidRDefault="00BA2385">
      <w:pPr>
        <w:pStyle w:val="ConsPlusCell"/>
        <w:jc w:val="both"/>
      </w:pPr>
      <w:r>
        <w:t xml:space="preserve"> власти,  осуществляющим функции по     субъектов  Российской  Федерации и</w:t>
      </w:r>
    </w:p>
    <w:p w:rsidR="00BA2385" w:rsidRDefault="00BA2385">
      <w:pPr>
        <w:pStyle w:val="ConsPlusCell"/>
        <w:jc w:val="both"/>
      </w:pPr>
      <w:r>
        <w:t xml:space="preserve"> выработке       и       реализации     местных   бюджетов  либо  за  счет</w:t>
      </w:r>
    </w:p>
    <w:p w:rsidR="00BA2385" w:rsidRDefault="00BA2385">
      <w:pPr>
        <w:pStyle w:val="ConsPlusCell"/>
        <w:jc w:val="both"/>
      </w:pPr>
      <w:r>
        <w:t xml:space="preserve"> государственной     политики     и     собственных  средств  организации,</w:t>
      </w:r>
    </w:p>
    <w:p w:rsidR="00BA2385" w:rsidRDefault="00BA2385">
      <w:pPr>
        <w:pStyle w:val="ConsPlusCell"/>
        <w:jc w:val="both"/>
      </w:pPr>
      <w:r>
        <w:t xml:space="preserve"> нормативно-правовому регулированию     осуществляющей     образовательную</w:t>
      </w:r>
    </w:p>
    <w:p w:rsidR="00BA2385" w:rsidRDefault="00BA2385">
      <w:pPr>
        <w:pStyle w:val="ConsPlusCell"/>
        <w:jc w:val="both"/>
      </w:pPr>
      <w:r>
        <w:t xml:space="preserve"> в  сфере  высшего  образования, по     деятельность, в том числе средств,</w:t>
      </w:r>
    </w:p>
    <w:p w:rsidR="00BA2385" w:rsidRDefault="00BA2385">
      <w:pPr>
        <w:pStyle w:val="ConsPlusCell"/>
        <w:jc w:val="both"/>
      </w:pPr>
      <w:r>
        <w:t xml:space="preserve"> согласованию с федеральным органом     полученных   от  приносящей  доход</w:t>
      </w:r>
    </w:p>
    <w:p w:rsidR="00BA2385" w:rsidRDefault="00BA2385">
      <w:pPr>
        <w:pStyle w:val="ConsPlusCell"/>
        <w:jc w:val="both"/>
      </w:pPr>
      <w:r>
        <w:t xml:space="preserve"> исполнительной             власти,     деятельности,         добровольных</w:t>
      </w:r>
    </w:p>
    <w:p w:rsidR="00BA2385" w:rsidRDefault="00BA2385">
      <w:pPr>
        <w:pStyle w:val="ConsPlusCell"/>
        <w:jc w:val="both"/>
      </w:pPr>
      <w:r>
        <w:t xml:space="preserve"> осуществляющим      функции     по     пожертвований  и  целевых  взносов</w:t>
      </w:r>
    </w:p>
    <w:p w:rsidR="00BA2385" w:rsidRDefault="00BA2385">
      <w:pPr>
        <w:pStyle w:val="ConsPlusCell"/>
        <w:jc w:val="both"/>
      </w:pPr>
      <w:r>
        <w:t xml:space="preserve"> выработке       и       реализации     физических   и  (или)  юридических</w:t>
      </w:r>
    </w:p>
    <w:p w:rsidR="00BA2385" w:rsidRDefault="00BA2385">
      <w:pPr>
        <w:pStyle w:val="ConsPlusCell"/>
        <w:jc w:val="both"/>
      </w:pPr>
      <w:r>
        <w:t xml:space="preserve"> государственной     политики     и     лиц,  в случаях и порядке, которые</w:t>
      </w:r>
    </w:p>
    <w:p w:rsidR="00BA2385" w:rsidRDefault="00BA2385">
      <w:pPr>
        <w:pStyle w:val="ConsPlusCell"/>
        <w:jc w:val="both"/>
      </w:pPr>
      <w:r>
        <w:t xml:space="preserve"> нормативно-правовому регулированию     предусмотрены  федеральным органом</w:t>
      </w:r>
    </w:p>
    <w:p w:rsidR="00BA2385" w:rsidRDefault="00BA2385">
      <w:pPr>
        <w:pStyle w:val="ConsPlusCell"/>
        <w:jc w:val="both"/>
      </w:pPr>
      <w:r>
        <w:t xml:space="preserve"> в сфере общего образования;            исполнительной             власти,</w:t>
      </w:r>
    </w:p>
    <w:p w:rsidR="00BA2385" w:rsidRDefault="00BA2385">
      <w:pPr>
        <w:pStyle w:val="ConsPlusCell"/>
        <w:jc w:val="both"/>
      </w:pPr>
      <w:r>
        <w:t xml:space="preserve">                                        осуществляющим      функции     по</w:t>
      </w:r>
    </w:p>
    <w:p w:rsidR="00BA2385" w:rsidRDefault="00BA2385">
      <w:pPr>
        <w:pStyle w:val="ConsPlusCell"/>
        <w:jc w:val="both"/>
      </w:pPr>
      <w:r>
        <w:t xml:space="preserve">                                        выработке       и       реализации</w:t>
      </w:r>
    </w:p>
    <w:p w:rsidR="00BA2385" w:rsidRDefault="00BA2385">
      <w:pPr>
        <w:pStyle w:val="ConsPlusCell"/>
        <w:jc w:val="both"/>
      </w:pPr>
      <w:r>
        <w:t xml:space="preserve">                                        государственной     политики     и</w:t>
      </w:r>
    </w:p>
    <w:p w:rsidR="00BA2385" w:rsidRDefault="00BA2385">
      <w:pPr>
        <w:pStyle w:val="ConsPlusCell"/>
        <w:jc w:val="both"/>
      </w:pPr>
      <w:r>
        <w:t xml:space="preserve">                                        нормативно-правовому регулированию</w:t>
      </w:r>
    </w:p>
    <w:p w:rsidR="00BA2385" w:rsidRDefault="00BA2385">
      <w:pPr>
        <w:pStyle w:val="ConsPlusCell"/>
        <w:jc w:val="both"/>
      </w:pPr>
      <w:r>
        <w:t xml:space="preserve">                                        в  сфере  высшего  образования, по</w:t>
      </w:r>
    </w:p>
    <w:p w:rsidR="00BA2385" w:rsidRDefault="00BA2385">
      <w:pPr>
        <w:pStyle w:val="ConsPlusCell"/>
        <w:jc w:val="both"/>
      </w:pPr>
      <w:r>
        <w:t xml:space="preserve">                                        согласованию с федеральным органом</w:t>
      </w:r>
    </w:p>
    <w:p w:rsidR="00BA2385" w:rsidRDefault="00BA2385">
      <w:pPr>
        <w:pStyle w:val="ConsPlusCell"/>
        <w:jc w:val="both"/>
      </w:pPr>
      <w:r>
        <w:t xml:space="preserve">                                        исполнительной             власти,</w:t>
      </w:r>
    </w:p>
    <w:p w:rsidR="00BA2385" w:rsidRDefault="00BA2385">
      <w:pPr>
        <w:pStyle w:val="ConsPlusCell"/>
        <w:jc w:val="both"/>
      </w:pPr>
      <w:r>
        <w:t xml:space="preserve">                                        осуществляющим      функции     по</w:t>
      </w:r>
    </w:p>
    <w:p w:rsidR="00BA2385" w:rsidRDefault="00BA2385">
      <w:pPr>
        <w:pStyle w:val="ConsPlusCell"/>
        <w:jc w:val="both"/>
      </w:pPr>
      <w:r>
        <w:t xml:space="preserve">                                        выработке       и       реализации</w:t>
      </w:r>
    </w:p>
    <w:p w:rsidR="00BA2385" w:rsidRDefault="00BA2385">
      <w:pPr>
        <w:pStyle w:val="ConsPlusCell"/>
        <w:jc w:val="both"/>
      </w:pPr>
      <w:r>
        <w:t xml:space="preserve">                                        государственной     политики     и</w:t>
      </w:r>
    </w:p>
    <w:p w:rsidR="00BA2385" w:rsidRDefault="00BA2385">
      <w:pPr>
        <w:pStyle w:val="ConsPlusCell"/>
        <w:jc w:val="both"/>
      </w:pPr>
      <w:r>
        <w:t xml:space="preserve">                                        нормативно-правовому регулированию</w:t>
      </w:r>
    </w:p>
    <w:p w:rsidR="00BA2385" w:rsidRDefault="00BA2385">
      <w:pPr>
        <w:pStyle w:val="ConsPlusCell"/>
        <w:jc w:val="both"/>
      </w:pPr>
      <w:r>
        <w:t xml:space="preserve">                                        в сфере общего образования;</w:t>
      </w:r>
    </w:p>
    <w:p w:rsidR="00BA2385" w:rsidRDefault="00BA2385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BA2385" w:rsidRDefault="00BA2385">
      <w:pPr>
        <w:pStyle w:val="ConsPlusCell"/>
        <w:jc w:val="both"/>
      </w:pPr>
      <w:r>
        <w:t xml:space="preserve">    </w:t>
      </w:r>
      <w:r>
        <w:rPr>
          <w:b/>
        </w:rPr>
        <w:t xml:space="preserve">Часть 3 статьи 53 - </w:t>
      </w:r>
      <w:hyperlink r:id="rId648">
        <w:r>
          <w:rPr>
            <w:b/>
            <w:color w:val="0000FF"/>
          </w:rPr>
          <w:t>исключена</w:t>
        </w:r>
      </w:hyperlink>
      <w:r>
        <w:rPr>
          <w:b/>
        </w:rPr>
        <w:t xml:space="preserve">. См. текст </w:t>
      </w:r>
      <w:hyperlink r:id="rId649">
        <w:r>
          <w:rPr>
            <w:b/>
            <w:color w:val="0000FF"/>
          </w:rPr>
          <w:t>старой редакции</w:t>
        </w:r>
      </w:hyperlink>
    </w:p>
    <w:p w:rsidR="00BA2385" w:rsidRDefault="00BA2385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BA2385" w:rsidRDefault="00BA2385">
      <w:pPr>
        <w:pStyle w:val="ConsPlusCell"/>
        <w:jc w:val="both"/>
      </w:pPr>
      <w:r>
        <w:t xml:space="preserve">    </w:t>
      </w:r>
      <w:hyperlink r:id="rId650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части 5 статьи 55</w:t>
      </w:r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      </w:t>
      </w:r>
      <w:hyperlink r:id="rId651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652">
        <w:r>
          <w:rPr>
            <w:color w:val="0000FF"/>
          </w:rPr>
          <w:t>новая редакция</w:t>
        </w:r>
      </w:hyperlink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5.   Прием   на   обучение   по        5.   Прием   на   обучение   по</w:t>
      </w:r>
    </w:p>
    <w:p w:rsidR="00BA2385" w:rsidRDefault="00BA2385">
      <w:pPr>
        <w:pStyle w:val="ConsPlusCell"/>
        <w:jc w:val="both"/>
      </w:pPr>
      <w:r>
        <w:t xml:space="preserve"> дополнительным     образовательным     дополнительным     образовательным</w:t>
      </w:r>
    </w:p>
    <w:p w:rsidR="00BA2385" w:rsidRDefault="00BA2385">
      <w:pPr>
        <w:pStyle w:val="ConsPlusCell"/>
        <w:jc w:val="both"/>
      </w:pPr>
      <w:r>
        <w:t xml:space="preserve"> программам,  а  также  на  места с     программам,  а  также  на  места с</w:t>
      </w:r>
    </w:p>
    <w:p w:rsidR="00BA2385" w:rsidRDefault="00BA2385">
      <w:pPr>
        <w:pStyle w:val="ConsPlusCell"/>
        <w:jc w:val="both"/>
      </w:pPr>
      <w:r>
        <w:t xml:space="preserve"> оплатой     стоимости     обучения     оплатой     стоимости     обучения</w:t>
      </w:r>
    </w:p>
    <w:p w:rsidR="00BA2385" w:rsidRDefault="00BA2385">
      <w:pPr>
        <w:pStyle w:val="ConsPlusCell"/>
        <w:jc w:val="both"/>
      </w:pPr>
      <w:r>
        <w:t xml:space="preserve"> физическими  и  (или) юридическими     физическими  и  (или) юридическими</w:t>
      </w:r>
    </w:p>
    <w:p w:rsidR="00BA2385" w:rsidRDefault="00BA2385">
      <w:pPr>
        <w:pStyle w:val="ConsPlusCell"/>
        <w:jc w:val="both"/>
      </w:pPr>
      <w:r>
        <w:t xml:space="preserve"> лицами   проводится  на  условиях,     лицами </w:t>
      </w:r>
      <w:r>
        <w:rPr>
          <w:b/>
        </w:rPr>
        <w:t>за счет собственных средств</w:t>
      </w:r>
    </w:p>
    <w:p w:rsidR="00BA2385" w:rsidRDefault="00BA2385">
      <w:pPr>
        <w:pStyle w:val="ConsPlusCell"/>
        <w:jc w:val="both"/>
      </w:pPr>
      <w:r>
        <w:t xml:space="preserve"> определяемых            локальными     </w:t>
      </w:r>
      <w:r>
        <w:rPr>
          <w:b/>
        </w:rPr>
        <w:t>организации,        осуществляющей</w:t>
      </w:r>
    </w:p>
    <w:p w:rsidR="00BA2385" w:rsidRDefault="00BA2385">
      <w:pPr>
        <w:pStyle w:val="ConsPlusCell"/>
        <w:jc w:val="both"/>
      </w:pPr>
      <w:r>
        <w:t xml:space="preserve"> нормативными      актами     таких     </w:t>
      </w:r>
      <w:r>
        <w:rPr>
          <w:b/>
        </w:rPr>
        <w:t>образовательную   деятельность,  в</w:t>
      </w:r>
    </w:p>
    <w:p w:rsidR="00BA2385" w:rsidRDefault="00BA2385">
      <w:pPr>
        <w:pStyle w:val="ConsPlusCell"/>
        <w:jc w:val="both"/>
      </w:pPr>
      <w:r>
        <w:t xml:space="preserve"> организаций   в   соответствии   с     </w:t>
      </w:r>
      <w:r>
        <w:rPr>
          <w:b/>
        </w:rPr>
        <w:t>том  числе  средств, полученных от</w:t>
      </w:r>
    </w:p>
    <w:p w:rsidR="00BA2385" w:rsidRDefault="00BA2385">
      <w:pPr>
        <w:pStyle w:val="ConsPlusCell"/>
        <w:jc w:val="both"/>
      </w:pPr>
      <w:r>
        <w:t xml:space="preserve"> законодательством       Российской     </w:t>
      </w:r>
      <w:r>
        <w:rPr>
          <w:b/>
        </w:rPr>
        <w:t>приносящей   доход   деятельности,</w:t>
      </w:r>
    </w:p>
    <w:p w:rsidR="00BA2385" w:rsidRDefault="00BA2385">
      <w:pPr>
        <w:pStyle w:val="ConsPlusCell"/>
        <w:jc w:val="both"/>
      </w:pPr>
      <w:r>
        <w:t xml:space="preserve"> Федерации.                             </w:t>
      </w:r>
      <w:r>
        <w:rPr>
          <w:b/>
        </w:rPr>
        <w:t>добровольных    пожертвований    и</w:t>
      </w:r>
    </w:p>
    <w:p w:rsidR="00BA2385" w:rsidRDefault="00BA2385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целевых взносов физических и (или)</w:t>
      </w:r>
    </w:p>
    <w:p w:rsidR="00BA2385" w:rsidRDefault="00BA2385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юридических   лиц,</w:t>
      </w:r>
      <w:r>
        <w:t xml:space="preserve">  проводится  на</w:t>
      </w:r>
    </w:p>
    <w:p w:rsidR="00BA2385" w:rsidRDefault="00BA2385">
      <w:pPr>
        <w:pStyle w:val="ConsPlusCell"/>
        <w:jc w:val="both"/>
      </w:pPr>
      <w:r>
        <w:t xml:space="preserve">                                        условиях,  определяемых локальными</w:t>
      </w:r>
    </w:p>
    <w:p w:rsidR="00BA2385" w:rsidRDefault="00BA2385">
      <w:pPr>
        <w:pStyle w:val="ConsPlusCell"/>
        <w:jc w:val="both"/>
      </w:pPr>
      <w:r>
        <w:t xml:space="preserve">                                        нормативными      актами     таких</w:t>
      </w:r>
    </w:p>
    <w:p w:rsidR="00BA2385" w:rsidRDefault="00BA2385">
      <w:pPr>
        <w:pStyle w:val="ConsPlusCell"/>
        <w:jc w:val="both"/>
      </w:pPr>
      <w:r>
        <w:t xml:space="preserve">                                        организаций   в   соответствии   с</w:t>
      </w:r>
    </w:p>
    <w:p w:rsidR="00BA2385" w:rsidRDefault="00BA2385">
      <w:pPr>
        <w:pStyle w:val="ConsPlusCell"/>
        <w:jc w:val="both"/>
      </w:pPr>
      <w:r>
        <w:t xml:space="preserve">                                        законодательством       Российской</w:t>
      </w:r>
    </w:p>
    <w:p w:rsidR="00BA2385" w:rsidRDefault="00BA2385">
      <w:pPr>
        <w:pStyle w:val="ConsPlusCell"/>
        <w:jc w:val="both"/>
      </w:pPr>
      <w:r>
        <w:t xml:space="preserve">                                        Федерации.</w:t>
      </w:r>
    </w:p>
    <w:p w:rsidR="00BA2385" w:rsidRDefault="00BA2385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BA2385" w:rsidRDefault="00BA2385">
      <w:pPr>
        <w:pStyle w:val="ConsPlusCell"/>
        <w:jc w:val="both"/>
      </w:pPr>
      <w:r>
        <w:lastRenderedPageBreak/>
        <w:t xml:space="preserve">    </w:t>
      </w:r>
      <w:r>
        <w:rPr>
          <w:b/>
        </w:rPr>
        <w:t>Статья 56 - изложена в новой редакции</w:t>
      </w:r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                             см. текст</w:t>
      </w:r>
    </w:p>
    <w:p w:rsidR="00BA2385" w:rsidRDefault="00BA2385">
      <w:pPr>
        <w:pStyle w:val="ConsPlusCell"/>
        <w:jc w:val="both"/>
      </w:pPr>
      <w:r>
        <w:t xml:space="preserve">          </w:t>
      </w:r>
      <w:hyperlink r:id="rId653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654">
        <w:r>
          <w:rPr>
            <w:color w:val="0000FF"/>
          </w:rPr>
          <w:t>новая редакция</w:t>
        </w:r>
      </w:hyperlink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В  связи  с  большим  объемом  измененной структурной единицы в данном</w:t>
      </w:r>
    </w:p>
    <w:p w:rsidR="00BA2385" w:rsidRDefault="00BA2385">
      <w:pPr>
        <w:pStyle w:val="ConsPlusCell"/>
        <w:jc w:val="both"/>
      </w:pPr>
      <w:r>
        <w:t xml:space="preserve"> обзоре ее текст не приводится.</w:t>
      </w:r>
    </w:p>
    <w:p w:rsidR="00BA2385" w:rsidRDefault="00BA2385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BA2385" w:rsidRDefault="00BA2385">
      <w:pPr>
        <w:pStyle w:val="ConsPlusCell"/>
        <w:jc w:val="both"/>
      </w:pPr>
      <w:r>
        <w:t xml:space="preserve">    </w:t>
      </w:r>
      <w:r>
        <w:rPr>
          <w:b/>
        </w:rPr>
        <w:t xml:space="preserve">Абзац первый части 1 статьи 71.1 - </w:t>
      </w:r>
      <w:hyperlink r:id="rId655">
        <w:r>
          <w:rPr>
            <w:b/>
            <w:color w:val="0000FF"/>
          </w:rPr>
          <w:t>изложен</w:t>
        </w:r>
      </w:hyperlink>
      <w:r>
        <w:rPr>
          <w:b/>
        </w:rPr>
        <w:t xml:space="preserve"> в новой редакции</w:t>
      </w:r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      </w:t>
      </w:r>
      <w:hyperlink r:id="rId656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657">
        <w:r>
          <w:rPr>
            <w:color w:val="0000FF"/>
          </w:rPr>
          <w:t>новая редакция</w:t>
        </w:r>
      </w:hyperlink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1.  Право  на  прием на целевое        1.   На   целевое  обучение  по</w:t>
      </w:r>
    </w:p>
    <w:p w:rsidR="00BA2385" w:rsidRDefault="00BA2385">
      <w:pPr>
        <w:pStyle w:val="ConsPlusCell"/>
        <w:jc w:val="both"/>
      </w:pPr>
      <w:r>
        <w:t xml:space="preserve"> обучение     по    образовательным     образовательным программам высшего</w:t>
      </w:r>
    </w:p>
    <w:p w:rsidR="00BA2385" w:rsidRDefault="00BA2385">
      <w:pPr>
        <w:pStyle w:val="ConsPlusCell"/>
        <w:jc w:val="both"/>
      </w:pPr>
      <w:r>
        <w:t xml:space="preserve"> программам  высшего образования за     образования   за   счет  бюджетных</w:t>
      </w:r>
    </w:p>
    <w:p w:rsidR="00BA2385" w:rsidRDefault="00BA2385">
      <w:pPr>
        <w:pStyle w:val="ConsPlusCell"/>
        <w:jc w:val="both"/>
      </w:pPr>
      <w:r>
        <w:t xml:space="preserve"> счет     бюджетных    ассигнований     ассигнований федерального бюджета,</w:t>
      </w:r>
    </w:p>
    <w:p w:rsidR="00BA2385" w:rsidRDefault="00BA2385">
      <w:pPr>
        <w:pStyle w:val="ConsPlusCell"/>
        <w:jc w:val="both"/>
      </w:pPr>
      <w:r>
        <w:t xml:space="preserve"> федерального   бюджета,   бюджетов     бюджетов    субъектов   Российской</w:t>
      </w:r>
    </w:p>
    <w:p w:rsidR="00BA2385" w:rsidRDefault="00BA2385">
      <w:pPr>
        <w:pStyle w:val="ConsPlusCell"/>
        <w:jc w:val="both"/>
      </w:pPr>
      <w:r>
        <w:t xml:space="preserve"> субъектов  Российской  Федерации и     Федерации  и  местных  бюджетов  в</w:t>
      </w:r>
    </w:p>
    <w:p w:rsidR="00BA2385" w:rsidRDefault="00BA2385">
      <w:pPr>
        <w:pStyle w:val="ConsPlusCell"/>
        <w:jc w:val="both"/>
      </w:pPr>
      <w:r>
        <w:t xml:space="preserve"> местных    бюджетов   в   пределах     пределах    установленной    квоты</w:t>
      </w:r>
    </w:p>
    <w:p w:rsidR="00BA2385" w:rsidRDefault="00BA2385">
      <w:pPr>
        <w:pStyle w:val="ConsPlusCell"/>
        <w:jc w:val="both"/>
      </w:pPr>
      <w:r>
        <w:t xml:space="preserve"> установленной      квоты     имеют     принимаются    граждане,   которые</w:t>
      </w:r>
    </w:p>
    <w:p w:rsidR="00BA2385" w:rsidRDefault="00BA2385">
      <w:pPr>
        <w:pStyle w:val="ConsPlusCell"/>
        <w:jc w:val="both"/>
      </w:pPr>
      <w:r>
        <w:t xml:space="preserve"> граждане,  которые  в соответствии     прошли  конкурс  в  соответствии с</w:t>
      </w:r>
    </w:p>
    <w:p w:rsidR="00BA2385" w:rsidRDefault="00BA2385">
      <w:pPr>
        <w:pStyle w:val="ConsPlusCell"/>
        <w:jc w:val="both"/>
      </w:pPr>
      <w:r>
        <w:t xml:space="preserve"> со     статьей    56    настоящего     порядком  приема,  предусмотренным</w:t>
      </w:r>
    </w:p>
    <w:p w:rsidR="00BA2385" w:rsidRDefault="00BA2385">
      <w:pPr>
        <w:pStyle w:val="ConsPlusCell"/>
        <w:jc w:val="both"/>
      </w:pPr>
      <w:r>
        <w:t xml:space="preserve"> Федерального    закона   заключили     частью   8  статьи  55  настоящего</w:t>
      </w:r>
    </w:p>
    <w:p w:rsidR="00BA2385" w:rsidRDefault="00BA2385">
      <w:pPr>
        <w:pStyle w:val="ConsPlusCell"/>
        <w:jc w:val="both"/>
      </w:pPr>
      <w:r>
        <w:t xml:space="preserve"> договор о целевом обучении с:          Федерального    закона,   и   дали</w:t>
      </w:r>
    </w:p>
    <w:p w:rsidR="00BA2385" w:rsidRDefault="00BA2385">
      <w:pPr>
        <w:pStyle w:val="ConsPlusCell"/>
        <w:jc w:val="both"/>
      </w:pPr>
      <w:r>
        <w:t xml:space="preserve">                                        согласие  на заключение договора о</w:t>
      </w:r>
    </w:p>
    <w:p w:rsidR="00BA2385" w:rsidRDefault="00BA2385">
      <w:pPr>
        <w:pStyle w:val="ConsPlusCell"/>
        <w:jc w:val="both"/>
      </w:pPr>
      <w:r>
        <w:t xml:space="preserve">                                        целевом обучении с:</w:t>
      </w:r>
    </w:p>
    <w:p w:rsidR="00BA2385" w:rsidRDefault="00BA2385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BA2385" w:rsidRDefault="00BA2385">
      <w:pPr>
        <w:pStyle w:val="ConsPlusCell"/>
        <w:jc w:val="both"/>
      </w:pPr>
      <w:r>
        <w:t xml:space="preserve">    </w:t>
      </w:r>
      <w:hyperlink r:id="rId658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пункта 10 части 1 статьи 71.1</w:t>
      </w:r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      </w:t>
      </w:r>
      <w:hyperlink r:id="rId659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660">
        <w:r>
          <w:rPr>
            <w:color w:val="0000FF"/>
          </w:rPr>
          <w:t>новая редакция</w:t>
        </w:r>
      </w:hyperlink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10)  организациями, признанными        10)  организациями, признанными</w:t>
      </w:r>
    </w:p>
    <w:p w:rsidR="00BA2385" w:rsidRDefault="00BA2385">
      <w:pPr>
        <w:pStyle w:val="ConsPlusCell"/>
        <w:jc w:val="both"/>
      </w:pPr>
      <w:r>
        <w:t xml:space="preserve"> сельскохозяйственными                  сельскохозяйственными</w:t>
      </w:r>
    </w:p>
    <w:p w:rsidR="00BA2385" w:rsidRDefault="00BA2385">
      <w:pPr>
        <w:pStyle w:val="ConsPlusCell"/>
        <w:jc w:val="both"/>
      </w:pPr>
      <w:r>
        <w:t xml:space="preserve"> товаропроизводителями            в     товаропроизводителями            в</w:t>
      </w:r>
    </w:p>
    <w:p w:rsidR="00BA2385" w:rsidRDefault="00BA2385">
      <w:pPr>
        <w:pStyle w:val="ConsPlusCell"/>
        <w:jc w:val="both"/>
      </w:pPr>
      <w:r>
        <w:t xml:space="preserve"> соответствии  с  частью 1 статьи 3     соответствии  с  частью 1 статьи 3</w:t>
      </w:r>
    </w:p>
    <w:p w:rsidR="00BA2385" w:rsidRDefault="00BA2385">
      <w:pPr>
        <w:pStyle w:val="ConsPlusCell"/>
        <w:jc w:val="both"/>
      </w:pPr>
      <w:r>
        <w:t xml:space="preserve"> Федерального  закона от 29 декабря     Федерального  закона от 29 декабря</w:t>
      </w:r>
    </w:p>
    <w:p w:rsidR="00BA2385" w:rsidRDefault="00BA2385">
      <w:pPr>
        <w:pStyle w:val="ConsPlusCell"/>
        <w:jc w:val="both"/>
      </w:pPr>
      <w:r>
        <w:t xml:space="preserve"> 2006  года  N  264-ФЗ  "О развитии     2006  года  N  264-ФЗ  "О развитии</w:t>
      </w:r>
    </w:p>
    <w:p w:rsidR="00BA2385" w:rsidRDefault="00BA2385">
      <w:pPr>
        <w:pStyle w:val="ConsPlusCell"/>
        <w:jc w:val="both"/>
      </w:pPr>
      <w:r>
        <w:t xml:space="preserve"> сельского      хозяйства",      по     сельского      хозяйства",      по</w:t>
      </w:r>
    </w:p>
    <w:p w:rsidR="00BA2385" w:rsidRDefault="00BA2385">
      <w:pPr>
        <w:pStyle w:val="ConsPlusCell"/>
        <w:jc w:val="both"/>
      </w:pPr>
      <w:r>
        <w:t xml:space="preserve"> направлениям      подготовки     и     направлениям      подготовки     и</w:t>
      </w:r>
    </w:p>
    <w:p w:rsidR="00BA2385" w:rsidRDefault="00BA2385">
      <w:pPr>
        <w:pStyle w:val="ConsPlusCell"/>
        <w:jc w:val="both"/>
      </w:pPr>
      <w:r>
        <w:t xml:space="preserve"> специальностям    </w:t>
      </w:r>
      <w:r>
        <w:rPr>
          <w:b/>
        </w:rPr>
        <w:t>сфер   сельского</w:t>
      </w:r>
      <w:r>
        <w:t xml:space="preserve">     специальностям    </w:t>
      </w:r>
      <w:r>
        <w:rPr>
          <w:b/>
        </w:rPr>
        <w:t>сфер   сельского</w:t>
      </w:r>
    </w:p>
    <w:p w:rsidR="00BA2385" w:rsidRDefault="00BA2385">
      <w:pPr>
        <w:pStyle w:val="ConsPlusCell"/>
        <w:jc w:val="both"/>
      </w:pPr>
      <w:r>
        <w:t xml:space="preserve"> </w:t>
      </w:r>
      <w:r>
        <w:rPr>
          <w:b/>
        </w:rPr>
        <w:t>хозяйства и инженерии</w:t>
      </w:r>
      <w:r>
        <w:t xml:space="preserve">.                 </w:t>
      </w:r>
      <w:r>
        <w:rPr>
          <w:b/>
        </w:rPr>
        <w:t>хозяйства, рыболовства и инженерии</w:t>
      </w:r>
    </w:p>
    <w:p w:rsidR="00BA2385" w:rsidRDefault="00BA2385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(при    условии    нахождения    в</w:t>
      </w:r>
    </w:p>
    <w:p w:rsidR="00BA2385" w:rsidRDefault="00BA2385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указанном  статусе  не  менее трех</w:t>
      </w:r>
    </w:p>
    <w:p w:rsidR="00BA2385" w:rsidRDefault="00BA2385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лет)</w:t>
      </w:r>
      <w:r>
        <w:t>.</w:t>
      </w:r>
    </w:p>
    <w:p w:rsidR="00BA2385" w:rsidRDefault="00BA2385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BA2385" w:rsidRDefault="00BA2385">
      <w:pPr>
        <w:pStyle w:val="ConsPlusCell"/>
        <w:jc w:val="both"/>
      </w:pPr>
      <w:r>
        <w:t xml:space="preserve">    </w:t>
      </w:r>
      <w:hyperlink r:id="rId661">
        <w:r>
          <w:rPr>
            <w:b/>
            <w:color w:val="0000FF"/>
          </w:rPr>
          <w:t>Дополнение</w:t>
        </w:r>
      </w:hyperlink>
      <w:r>
        <w:rPr>
          <w:b/>
        </w:rPr>
        <w:t xml:space="preserve"> части 1 статьи 71.1 пунктом 11. См. текст </w:t>
      </w:r>
      <w:hyperlink r:id="rId662">
        <w:r>
          <w:rPr>
            <w:b/>
            <w:color w:val="0000FF"/>
          </w:rPr>
          <w:t>новой редакции</w:t>
        </w:r>
      </w:hyperlink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11)  организациями,  являющимися  резидентами  территорий опережающего</w:t>
      </w:r>
    </w:p>
    <w:p w:rsidR="00BA2385" w:rsidRDefault="00BA2385">
      <w:pPr>
        <w:pStyle w:val="ConsPlusCell"/>
        <w:jc w:val="both"/>
      </w:pPr>
      <w:r>
        <w:t xml:space="preserve"> развития,  особой  экономической  зоны,  зоны  территориального развития,</w:t>
      </w:r>
    </w:p>
    <w:p w:rsidR="00BA2385" w:rsidRDefault="00BA2385">
      <w:pPr>
        <w:pStyle w:val="ConsPlusCell"/>
        <w:jc w:val="both"/>
      </w:pPr>
      <w:r>
        <w:t xml:space="preserve"> Арктической  зоны,  свободного  порта  Владивосток,  либо  организациями,</w:t>
      </w:r>
    </w:p>
    <w:p w:rsidR="00BA2385" w:rsidRDefault="00BA2385">
      <w:pPr>
        <w:pStyle w:val="ConsPlusCell"/>
        <w:jc w:val="both"/>
      </w:pPr>
      <w:r>
        <w:t xml:space="preserve"> получившими   статус  участника  проекта  на  территориях  инновационного</w:t>
      </w:r>
    </w:p>
    <w:p w:rsidR="00BA2385" w:rsidRDefault="00BA2385">
      <w:pPr>
        <w:pStyle w:val="ConsPlusCell"/>
        <w:jc w:val="both"/>
      </w:pPr>
      <w:r>
        <w:t xml:space="preserve"> центра  "Сколково",  международного  медицинского кластера, инновационных</w:t>
      </w:r>
    </w:p>
    <w:p w:rsidR="00BA2385" w:rsidRDefault="00BA2385">
      <w:pPr>
        <w:pStyle w:val="ConsPlusCell"/>
        <w:jc w:val="both"/>
      </w:pPr>
      <w:r>
        <w:t xml:space="preserve"> научно-технологических   центров,   а  также  статус  участника  Военного</w:t>
      </w:r>
    </w:p>
    <w:p w:rsidR="00BA2385" w:rsidRDefault="00BA2385">
      <w:pPr>
        <w:pStyle w:val="ConsPlusCell"/>
        <w:jc w:val="both"/>
      </w:pPr>
      <w:r>
        <w:t xml:space="preserve"> инновационного   технополиса   "Эра"   Министерства   обороны  Российской</w:t>
      </w:r>
    </w:p>
    <w:p w:rsidR="00BA2385" w:rsidRDefault="00BA2385">
      <w:pPr>
        <w:pStyle w:val="ConsPlusCell"/>
        <w:jc w:val="both"/>
      </w:pPr>
      <w:r>
        <w:t xml:space="preserve"> Федерации  (при  условии  нахождения  в  соответствующем статусе не менее</w:t>
      </w:r>
    </w:p>
    <w:p w:rsidR="00BA2385" w:rsidRDefault="00BA2385">
      <w:pPr>
        <w:pStyle w:val="ConsPlusCell"/>
        <w:jc w:val="both"/>
      </w:pPr>
      <w:r>
        <w:t xml:space="preserve"> трех лет).</w:t>
      </w:r>
    </w:p>
    <w:p w:rsidR="00BA2385" w:rsidRDefault="00BA2385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BA2385" w:rsidRDefault="00BA2385">
      <w:pPr>
        <w:pStyle w:val="ConsPlusCell"/>
        <w:jc w:val="both"/>
      </w:pPr>
      <w:r>
        <w:t xml:space="preserve">    </w:t>
      </w:r>
      <w:hyperlink r:id="rId663">
        <w:r>
          <w:rPr>
            <w:b/>
            <w:color w:val="0000FF"/>
          </w:rPr>
          <w:t>Дополнение</w:t>
        </w:r>
      </w:hyperlink>
      <w:r>
        <w:rPr>
          <w:b/>
        </w:rPr>
        <w:t xml:space="preserve"> статьи 71.1 частью 1.1. См. текст </w:t>
      </w:r>
      <w:hyperlink r:id="rId664">
        <w:r>
          <w:rPr>
            <w:b/>
            <w:color w:val="0000FF"/>
          </w:rPr>
          <w:t>новой редакции</w:t>
        </w:r>
      </w:hyperlink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1.1.  При  приеме  на  целевое  обучение  по программам бакалавриата и</w:t>
      </w:r>
    </w:p>
    <w:p w:rsidR="00BA2385" w:rsidRDefault="00BA2385">
      <w:pPr>
        <w:pStyle w:val="ConsPlusCell"/>
        <w:jc w:val="both"/>
      </w:pPr>
      <w:r>
        <w:t xml:space="preserve"> программам  специалитета  за  счет  бюджетных  ассигнований  федерального</w:t>
      </w:r>
    </w:p>
    <w:p w:rsidR="00BA2385" w:rsidRDefault="00BA2385">
      <w:pPr>
        <w:pStyle w:val="ConsPlusCell"/>
        <w:jc w:val="both"/>
      </w:pPr>
      <w:r>
        <w:t xml:space="preserve"> бюджета,  бюджетов  субъектов  Российской  Федерации и местных бюджетов в</w:t>
      </w:r>
    </w:p>
    <w:p w:rsidR="00BA2385" w:rsidRDefault="00BA2385">
      <w:pPr>
        <w:pStyle w:val="ConsPlusCell"/>
        <w:jc w:val="both"/>
      </w:pPr>
      <w:r>
        <w:t xml:space="preserve"> пределах    установленной   квоты   меры   материального   стимулирования</w:t>
      </w:r>
    </w:p>
    <w:p w:rsidR="00BA2385" w:rsidRDefault="00BA2385">
      <w:pPr>
        <w:pStyle w:val="ConsPlusCell"/>
        <w:jc w:val="both"/>
      </w:pPr>
      <w:r>
        <w:t xml:space="preserve"> гражданина,  с  которым  заключается договор о целевом обучении, в период</w:t>
      </w:r>
    </w:p>
    <w:p w:rsidR="00BA2385" w:rsidRDefault="00BA2385">
      <w:pPr>
        <w:pStyle w:val="ConsPlusCell"/>
        <w:jc w:val="both"/>
      </w:pPr>
      <w:r>
        <w:lastRenderedPageBreak/>
        <w:t xml:space="preserve"> его   обучения  устанавливаются  в  объеме  на  уровне  не  ниже  размера</w:t>
      </w:r>
    </w:p>
    <w:p w:rsidR="00BA2385" w:rsidRDefault="00BA2385">
      <w:pPr>
        <w:pStyle w:val="ConsPlusCell"/>
        <w:jc w:val="both"/>
      </w:pPr>
      <w:r>
        <w:t xml:space="preserve"> государственной   академической   стипендии,   назначаемой   в   порядке,</w:t>
      </w:r>
    </w:p>
    <w:p w:rsidR="00BA2385" w:rsidRDefault="00BA2385">
      <w:pPr>
        <w:pStyle w:val="ConsPlusCell"/>
        <w:jc w:val="both"/>
      </w:pPr>
      <w:r>
        <w:t xml:space="preserve"> предусмотренном частью 3 статьи 36 настоящего Федерального закона.</w:t>
      </w:r>
    </w:p>
    <w:p w:rsidR="00BA2385" w:rsidRDefault="00BA2385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BA2385" w:rsidRDefault="00BA2385">
      <w:pPr>
        <w:pStyle w:val="ConsPlusCell"/>
        <w:jc w:val="both"/>
      </w:pPr>
      <w:r>
        <w:t xml:space="preserve">    </w:t>
      </w:r>
      <w:r>
        <w:rPr>
          <w:b/>
        </w:rPr>
        <w:t xml:space="preserve">Часть 5 статьи 71.1 - </w:t>
      </w:r>
      <w:hyperlink r:id="rId665">
        <w:r>
          <w:rPr>
            <w:b/>
            <w:color w:val="0000FF"/>
          </w:rPr>
          <w:t>изложена</w:t>
        </w:r>
      </w:hyperlink>
      <w:r>
        <w:rPr>
          <w:b/>
        </w:rPr>
        <w:t xml:space="preserve"> в новой редакции</w:t>
      </w:r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      </w:t>
      </w:r>
      <w:hyperlink r:id="rId666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667">
        <w:r>
          <w:rPr>
            <w:color w:val="0000FF"/>
          </w:rPr>
          <w:t>новая редакция</w:t>
        </w:r>
      </w:hyperlink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5. Прием на целевое обучение по        5.        Граждане        могут</w:t>
      </w:r>
    </w:p>
    <w:p w:rsidR="00BA2385" w:rsidRDefault="00BA2385">
      <w:pPr>
        <w:pStyle w:val="ConsPlusCell"/>
        <w:jc w:val="both"/>
      </w:pPr>
      <w:r>
        <w:t xml:space="preserve"> образовательным программам высшего     воспользоваться  правом  приема на</w:t>
      </w:r>
    </w:p>
    <w:p w:rsidR="00BA2385" w:rsidRDefault="00BA2385">
      <w:pPr>
        <w:pStyle w:val="ConsPlusCell"/>
        <w:jc w:val="both"/>
      </w:pPr>
      <w:r>
        <w:t xml:space="preserve"> образования       в       пределах     целевое   обучение  по  программам</w:t>
      </w:r>
    </w:p>
    <w:p w:rsidR="00BA2385" w:rsidRDefault="00BA2385">
      <w:pPr>
        <w:pStyle w:val="ConsPlusCell"/>
        <w:jc w:val="both"/>
      </w:pPr>
      <w:r>
        <w:t xml:space="preserve"> установленной квоты осуществляется     бакалавриата      и     программам</w:t>
      </w:r>
    </w:p>
    <w:p w:rsidR="00BA2385" w:rsidRDefault="00BA2385">
      <w:pPr>
        <w:pStyle w:val="ConsPlusCell"/>
        <w:jc w:val="both"/>
      </w:pPr>
      <w:r>
        <w:t xml:space="preserve"> по    конкурсу,    проводимому   в     специалитета   за  счет  бюджетных</w:t>
      </w:r>
    </w:p>
    <w:p w:rsidR="00BA2385" w:rsidRDefault="00BA2385">
      <w:pPr>
        <w:pStyle w:val="ConsPlusCell"/>
        <w:jc w:val="both"/>
      </w:pPr>
      <w:r>
        <w:t xml:space="preserve"> соответствии  с  порядком  приема,     ассигнований федерального бюджета,</w:t>
      </w:r>
    </w:p>
    <w:p w:rsidR="00BA2385" w:rsidRDefault="00BA2385">
      <w:pPr>
        <w:pStyle w:val="ConsPlusCell"/>
        <w:jc w:val="both"/>
      </w:pPr>
      <w:r>
        <w:t xml:space="preserve"> предусмотренным частью 8 статьи 55     бюджетов    субъектов   Российской</w:t>
      </w:r>
    </w:p>
    <w:p w:rsidR="00BA2385" w:rsidRDefault="00BA2385">
      <w:pPr>
        <w:pStyle w:val="ConsPlusCell"/>
        <w:jc w:val="both"/>
      </w:pPr>
      <w:r>
        <w:t xml:space="preserve"> настоящего Федерального закона.        Федерации  и  местных  бюджетов  в</w:t>
      </w:r>
    </w:p>
    <w:p w:rsidR="00BA2385" w:rsidRDefault="00BA2385">
      <w:pPr>
        <w:pStyle w:val="ConsPlusCell"/>
        <w:jc w:val="both"/>
      </w:pPr>
      <w:r>
        <w:t xml:space="preserve">                                        пределах    установленной   квоты,</w:t>
      </w:r>
    </w:p>
    <w:p w:rsidR="00BA2385" w:rsidRDefault="00BA2385">
      <w:pPr>
        <w:pStyle w:val="ConsPlusCell"/>
        <w:jc w:val="both"/>
      </w:pPr>
      <w:r>
        <w:t xml:space="preserve">                                        подав по своему выбору заявление о</w:t>
      </w:r>
    </w:p>
    <w:p w:rsidR="00BA2385" w:rsidRDefault="00BA2385">
      <w:pPr>
        <w:pStyle w:val="ConsPlusCell"/>
        <w:jc w:val="both"/>
      </w:pPr>
      <w:r>
        <w:t xml:space="preserve">                                        приеме   в   одну  образовательную</w:t>
      </w:r>
    </w:p>
    <w:p w:rsidR="00BA2385" w:rsidRDefault="00BA2385">
      <w:pPr>
        <w:pStyle w:val="ConsPlusCell"/>
        <w:jc w:val="both"/>
      </w:pPr>
      <w:r>
        <w:t xml:space="preserve">                                        организацию высшего образования на</w:t>
      </w:r>
    </w:p>
    <w:p w:rsidR="00BA2385" w:rsidRDefault="00BA2385">
      <w:pPr>
        <w:pStyle w:val="ConsPlusCell"/>
        <w:jc w:val="both"/>
      </w:pPr>
      <w:r>
        <w:t xml:space="preserve">                                        одну   образовательную   программу</w:t>
      </w:r>
    </w:p>
    <w:p w:rsidR="00BA2385" w:rsidRDefault="00BA2385">
      <w:pPr>
        <w:pStyle w:val="ConsPlusCell"/>
        <w:jc w:val="both"/>
      </w:pPr>
      <w:r>
        <w:t xml:space="preserve">                                        высшего образования.</w:t>
      </w:r>
    </w:p>
    <w:p w:rsidR="00BA2385" w:rsidRDefault="00BA2385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BA2385" w:rsidRDefault="00BA2385">
      <w:pPr>
        <w:pStyle w:val="ConsPlusCell"/>
        <w:jc w:val="both"/>
      </w:pPr>
      <w:r>
        <w:t xml:space="preserve">    </w:t>
      </w:r>
      <w:r>
        <w:rPr>
          <w:b/>
        </w:rPr>
        <w:t xml:space="preserve">Часть 6 статьи 71.1 - </w:t>
      </w:r>
      <w:hyperlink r:id="rId668">
        <w:r>
          <w:rPr>
            <w:b/>
            <w:color w:val="0000FF"/>
          </w:rPr>
          <w:t>изложена</w:t>
        </w:r>
      </w:hyperlink>
      <w:r>
        <w:rPr>
          <w:b/>
        </w:rPr>
        <w:t xml:space="preserve"> в новой редакции</w:t>
      </w:r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      </w:t>
      </w:r>
      <w:hyperlink r:id="rId669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670">
        <w:r>
          <w:rPr>
            <w:color w:val="0000FF"/>
          </w:rPr>
          <w:t>новая редакция</w:t>
        </w:r>
      </w:hyperlink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6.   В   случаях   неисполнения        6.    В   случае   неисполнения</w:t>
      </w:r>
    </w:p>
    <w:p w:rsidR="00BA2385" w:rsidRDefault="00BA2385">
      <w:pPr>
        <w:pStyle w:val="ConsPlusCell"/>
        <w:jc w:val="both"/>
      </w:pPr>
      <w:r>
        <w:t xml:space="preserve"> заказчиком    целевого    обучения     заказчиком    целевого    обучения</w:t>
      </w:r>
    </w:p>
    <w:p w:rsidR="00BA2385" w:rsidRDefault="00BA2385">
      <w:pPr>
        <w:pStyle w:val="ConsPlusCell"/>
        <w:jc w:val="both"/>
      </w:pPr>
      <w:r>
        <w:t xml:space="preserve"> обязательства  по  трудоустройству     обязательства  по  трудоустройству</w:t>
      </w:r>
    </w:p>
    <w:p w:rsidR="00BA2385" w:rsidRDefault="00BA2385">
      <w:pPr>
        <w:pStyle w:val="ConsPlusCell"/>
        <w:jc w:val="both"/>
      </w:pPr>
      <w:r>
        <w:t xml:space="preserve"> гражданина,  принятого  на целевое     гражданина,  принятого  на целевое</w:t>
      </w:r>
    </w:p>
    <w:p w:rsidR="00BA2385" w:rsidRDefault="00BA2385">
      <w:pPr>
        <w:pStyle w:val="ConsPlusCell"/>
        <w:jc w:val="both"/>
      </w:pPr>
      <w:r>
        <w:t xml:space="preserve"> обучение в соответствии с частью 1     обучение     по    образовательной</w:t>
      </w:r>
    </w:p>
    <w:p w:rsidR="00BA2385" w:rsidRDefault="00BA2385">
      <w:pPr>
        <w:pStyle w:val="ConsPlusCell"/>
        <w:jc w:val="both"/>
      </w:pPr>
      <w:r>
        <w:t xml:space="preserve"> настоящей  статьи,  а  гражданином     программе  высшего  образования за</w:t>
      </w:r>
    </w:p>
    <w:p w:rsidR="00BA2385" w:rsidRDefault="00BA2385">
      <w:pPr>
        <w:pStyle w:val="ConsPlusCell"/>
        <w:jc w:val="both"/>
      </w:pPr>
      <w:r>
        <w:t xml:space="preserve"> обязательства   по   осуществлению     счет     бюджетных    ассигнований</w:t>
      </w:r>
    </w:p>
    <w:p w:rsidR="00BA2385" w:rsidRDefault="00BA2385">
      <w:pPr>
        <w:pStyle w:val="ConsPlusCell"/>
        <w:jc w:val="both"/>
      </w:pPr>
      <w:r>
        <w:t xml:space="preserve"> трудовой  деятельности  в  течение     федерального    бюджета,   бюджета</w:t>
      </w:r>
    </w:p>
    <w:p w:rsidR="00BA2385" w:rsidRDefault="00BA2385">
      <w:pPr>
        <w:pStyle w:val="ConsPlusCell"/>
        <w:jc w:val="both"/>
      </w:pPr>
      <w:r>
        <w:t xml:space="preserve"> трех       лет       наряду      с     субъекта  Российской Федерации или</w:t>
      </w:r>
    </w:p>
    <w:p w:rsidR="00BA2385" w:rsidRDefault="00BA2385">
      <w:pPr>
        <w:pStyle w:val="ConsPlusCell"/>
        <w:jc w:val="both"/>
      </w:pPr>
      <w:r>
        <w:t xml:space="preserve"> ответственностью,  предусмотренной     местного    бюджета   в   пределах</w:t>
      </w:r>
    </w:p>
    <w:p w:rsidR="00BA2385" w:rsidRDefault="00BA2385">
      <w:pPr>
        <w:pStyle w:val="ConsPlusCell"/>
        <w:jc w:val="both"/>
      </w:pPr>
      <w:r>
        <w:t xml:space="preserve"> частями 5 и 6 статьи 56 настоящего     установленной  квоты, неисполнения</w:t>
      </w:r>
    </w:p>
    <w:p w:rsidR="00BA2385" w:rsidRDefault="00BA2385">
      <w:pPr>
        <w:pStyle w:val="ConsPlusCell"/>
        <w:jc w:val="both"/>
      </w:pPr>
      <w:r>
        <w:t xml:space="preserve"> Федерального    закона,   заказчик     таким гражданином обязательства по</w:t>
      </w:r>
    </w:p>
    <w:p w:rsidR="00BA2385" w:rsidRDefault="00BA2385">
      <w:pPr>
        <w:pStyle w:val="ConsPlusCell"/>
        <w:jc w:val="both"/>
      </w:pPr>
      <w:r>
        <w:t xml:space="preserve"> целевого  обучения  или гражданин,     осуществлению             трудовой</w:t>
      </w:r>
    </w:p>
    <w:p w:rsidR="00BA2385" w:rsidRDefault="00BA2385">
      <w:pPr>
        <w:pStyle w:val="ConsPlusCell"/>
        <w:jc w:val="both"/>
      </w:pPr>
      <w:r>
        <w:t xml:space="preserve"> принятый  на  целевое  обучение  в     деятельности       в       течение</w:t>
      </w:r>
    </w:p>
    <w:p w:rsidR="00BA2385" w:rsidRDefault="00BA2385">
      <w:pPr>
        <w:pStyle w:val="ConsPlusCell"/>
        <w:jc w:val="both"/>
      </w:pPr>
      <w:r>
        <w:t xml:space="preserve"> соответствии  с частью 1 настоящей     установленного      срока     либо</w:t>
      </w:r>
    </w:p>
    <w:p w:rsidR="00BA2385" w:rsidRDefault="00BA2385">
      <w:pPr>
        <w:pStyle w:val="ConsPlusCell"/>
        <w:jc w:val="both"/>
      </w:pPr>
      <w:r>
        <w:t xml:space="preserve"> статьи,  выплачивает  организации,     расторжения   заказчиком  целевого</w:t>
      </w:r>
    </w:p>
    <w:p w:rsidR="00BA2385" w:rsidRDefault="00BA2385">
      <w:pPr>
        <w:pStyle w:val="ConsPlusCell"/>
        <w:jc w:val="both"/>
      </w:pPr>
      <w:r>
        <w:t xml:space="preserve"> осуществляющей     образовательную     обучения  или гражданином договора</w:t>
      </w:r>
    </w:p>
    <w:p w:rsidR="00BA2385" w:rsidRDefault="00BA2385">
      <w:pPr>
        <w:pStyle w:val="ConsPlusCell"/>
        <w:jc w:val="both"/>
      </w:pPr>
      <w:r>
        <w:t xml:space="preserve"> деятельность,  в  которой обучался     о целевом обучении в одностороннем</w:t>
      </w:r>
    </w:p>
    <w:p w:rsidR="00BA2385" w:rsidRDefault="00BA2385">
      <w:pPr>
        <w:pStyle w:val="ConsPlusCell"/>
        <w:jc w:val="both"/>
      </w:pPr>
      <w:r>
        <w:t xml:space="preserve"> гражданин,    штраф    в   размере     порядке наряду с ответственностью,</w:t>
      </w:r>
    </w:p>
    <w:p w:rsidR="00BA2385" w:rsidRDefault="00BA2385">
      <w:pPr>
        <w:pStyle w:val="ConsPlusCell"/>
        <w:jc w:val="both"/>
      </w:pPr>
      <w:r>
        <w:t xml:space="preserve"> расходов   федерального   бюджета,     предусмотренной  частями  15  и 16</w:t>
      </w:r>
    </w:p>
    <w:p w:rsidR="00BA2385" w:rsidRDefault="00BA2385">
      <w:pPr>
        <w:pStyle w:val="ConsPlusCell"/>
        <w:jc w:val="both"/>
      </w:pPr>
      <w:r>
        <w:t xml:space="preserve"> бюджета     субъекта    Российской     статьи  56 настоящего Федерального</w:t>
      </w:r>
    </w:p>
    <w:p w:rsidR="00BA2385" w:rsidRDefault="00BA2385">
      <w:pPr>
        <w:pStyle w:val="ConsPlusCell"/>
        <w:jc w:val="both"/>
      </w:pPr>
      <w:r>
        <w:t xml:space="preserve"> Федерации  или  местного  бюджета,     закона, заказчик целевого обучения</w:t>
      </w:r>
    </w:p>
    <w:p w:rsidR="00BA2385" w:rsidRDefault="00BA2385">
      <w:pPr>
        <w:pStyle w:val="ConsPlusCell"/>
        <w:jc w:val="both"/>
      </w:pPr>
      <w:r>
        <w:t xml:space="preserve"> осуществленных     на     обучение     или  гражданин выплачивает штраф в</w:t>
      </w:r>
    </w:p>
    <w:p w:rsidR="00BA2385" w:rsidRDefault="00BA2385">
      <w:pPr>
        <w:pStyle w:val="ConsPlusCell"/>
        <w:jc w:val="both"/>
      </w:pPr>
      <w:r>
        <w:t xml:space="preserve"> гражданина,  который  направляется     размере    расходов   федерального</w:t>
      </w:r>
    </w:p>
    <w:p w:rsidR="00BA2385" w:rsidRDefault="00BA2385">
      <w:pPr>
        <w:pStyle w:val="ConsPlusCell"/>
        <w:jc w:val="both"/>
      </w:pPr>
      <w:r>
        <w:t xml:space="preserve"> на      финансовое     обеспечение     бюджета,      бюджета     субъекта</w:t>
      </w:r>
    </w:p>
    <w:p w:rsidR="00BA2385" w:rsidRDefault="00BA2385">
      <w:pPr>
        <w:pStyle w:val="ConsPlusCell"/>
        <w:jc w:val="both"/>
      </w:pPr>
      <w:r>
        <w:t xml:space="preserve"> образовательной   деятельности  по     Российской  Федерации или местного</w:t>
      </w:r>
    </w:p>
    <w:p w:rsidR="00BA2385" w:rsidRDefault="00BA2385">
      <w:pPr>
        <w:pStyle w:val="ConsPlusCell"/>
        <w:jc w:val="both"/>
      </w:pPr>
      <w:r>
        <w:t xml:space="preserve"> образовательным программам высшего     бюджета,     осуществленных     на</w:t>
      </w:r>
    </w:p>
    <w:p w:rsidR="00BA2385" w:rsidRDefault="00BA2385">
      <w:pPr>
        <w:pStyle w:val="ConsPlusCell"/>
        <w:jc w:val="both"/>
      </w:pPr>
      <w:r>
        <w:t xml:space="preserve"> образования.    Порядок    выплаты     обучение    гражданина,    который</w:t>
      </w:r>
    </w:p>
    <w:p w:rsidR="00BA2385" w:rsidRDefault="00BA2385">
      <w:pPr>
        <w:pStyle w:val="ConsPlusCell"/>
        <w:jc w:val="both"/>
      </w:pPr>
      <w:r>
        <w:t xml:space="preserve"> указанного   штрафа,   порядок   и     зачисляется    в   соответствующий</w:t>
      </w:r>
    </w:p>
    <w:p w:rsidR="00BA2385" w:rsidRDefault="00BA2385">
      <w:pPr>
        <w:pStyle w:val="ConsPlusCell"/>
        <w:jc w:val="both"/>
      </w:pPr>
      <w:r>
        <w:t xml:space="preserve"> основания    освобождения   сторон     бюджет      бюджетной      системы</w:t>
      </w:r>
    </w:p>
    <w:p w:rsidR="00BA2385" w:rsidRDefault="00BA2385">
      <w:pPr>
        <w:pStyle w:val="ConsPlusCell"/>
        <w:jc w:val="both"/>
      </w:pPr>
      <w:r>
        <w:t xml:space="preserve"> договора о целевом обучении от его     Российской     Федерации.     Если</w:t>
      </w:r>
    </w:p>
    <w:p w:rsidR="00BA2385" w:rsidRDefault="00BA2385">
      <w:pPr>
        <w:pStyle w:val="ConsPlusCell"/>
        <w:jc w:val="both"/>
      </w:pPr>
      <w:r>
        <w:t xml:space="preserve"> выплаты,  порядок  определения его     заказчик     целевого     обучения</w:t>
      </w:r>
    </w:p>
    <w:p w:rsidR="00BA2385" w:rsidRDefault="00BA2385">
      <w:pPr>
        <w:pStyle w:val="ConsPlusCell"/>
        <w:jc w:val="both"/>
      </w:pPr>
      <w:r>
        <w:t xml:space="preserve"> размера     и    направления    на     отказался от заключения договора о</w:t>
      </w:r>
    </w:p>
    <w:p w:rsidR="00BA2385" w:rsidRDefault="00BA2385">
      <w:pPr>
        <w:pStyle w:val="ConsPlusCell"/>
        <w:jc w:val="both"/>
      </w:pPr>
      <w:r>
        <w:t xml:space="preserve"> финансовое             обеспечение     целевом  обучении  с  гражданином,</w:t>
      </w:r>
    </w:p>
    <w:p w:rsidR="00BA2385" w:rsidRDefault="00BA2385">
      <w:pPr>
        <w:pStyle w:val="ConsPlusCell"/>
        <w:jc w:val="both"/>
      </w:pPr>
      <w:r>
        <w:t xml:space="preserve"> образовательной   деятельности  по     принятым     на     обучение    по</w:t>
      </w:r>
    </w:p>
    <w:p w:rsidR="00BA2385" w:rsidRDefault="00BA2385">
      <w:pPr>
        <w:pStyle w:val="ConsPlusCell"/>
        <w:jc w:val="both"/>
      </w:pPr>
      <w:r>
        <w:t xml:space="preserve"> образовательным программам высшего     образовательной  программе высшего</w:t>
      </w:r>
    </w:p>
    <w:p w:rsidR="00BA2385" w:rsidRDefault="00BA2385">
      <w:pPr>
        <w:pStyle w:val="ConsPlusCell"/>
        <w:jc w:val="both"/>
      </w:pPr>
      <w:r>
        <w:t xml:space="preserve"> образования,   осуществляемой   за     образования   за   счет  бюджетных</w:t>
      </w:r>
    </w:p>
    <w:p w:rsidR="00BA2385" w:rsidRDefault="00BA2385">
      <w:pPr>
        <w:pStyle w:val="ConsPlusCell"/>
        <w:jc w:val="both"/>
      </w:pPr>
      <w:r>
        <w:lastRenderedPageBreak/>
        <w:t xml:space="preserve"> счет средств федерального бюджета,     ассигнований федерального бюджета,</w:t>
      </w:r>
    </w:p>
    <w:p w:rsidR="00BA2385" w:rsidRDefault="00BA2385">
      <w:pPr>
        <w:pStyle w:val="ConsPlusCell"/>
        <w:jc w:val="both"/>
      </w:pPr>
      <w:r>
        <w:t xml:space="preserve"> устанавливаются     Правительством     бюджета     субъекта    Российской</w:t>
      </w:r>
    </w:p>
    <w:p w:rsidR="00BA2385" w:rsidRDefault="00BA2385">
      <w:pPr>
        <w:pStyle w:val="ConsPlusCell"/>
        <w:jc w:val="both"/>
      </w:pPr>
      <w:r>
        <w:t xml:space="preserve"> Российской Федерации в положении о     Федерации  или  местного бюджета в</w:t>
      </w:r>
    </w:p>
    <w:p w:rsidR="00BA2385" w:rsidRDefault="00BA2385">
      <w:pPr>
        <w:pStyle w:val="ConsPlusCell"/>
        <w:jc w:val="both"/>
      </w:pPr>
      <w:r>
        <w:t xml:space="preserve"> целевом   обучении,   а   за  счет     пределах  установленной квоты, или</w:t>
      </w:r>
    </w:p>
    <w:p w:rsidR="00BA2385" w:rsidRDefault="00BA2385">
      <w:pPr>
        <w:pStyle w:val="ConsPlusCell"/>
        <w:jc w:val="both"/>
      </w:pPr>
      <w:r>
        <w:t xml:space="preserve"> средств     бюджетов     субъектов     расторгнул   договор   о   целевом</w:t>
      </w:r>
    </w:p>
    <w:p w:rsidR="00BA2385" w:rsidRDefault="00BA2385">
      <w:pPr>
        <w:pStyle w:val="ConsPlusCell"/>
        <w:jc w:val="both"/>
      </w:pPr>
      <w:r>
        <w:t xml:space="preserve"> Российской  Федерации  или местных     обучении  в  одностороннем порядке</w:t>
      </w:r>
    </w:p>
    <w:p w:rsidR="00BA2385" w:rsidRDefault="00BA2385">
      <w:pPr>
        <w:pStyle w:val="ConsPlusCell"/>
        <w:jc w:val="both"/>
      </w:pPr>
      <w:r>
        <w:t xml:space="preserve"> бюджетов  органами государственной     до  прохождения гражданином первой</w:t>
      </w:r>
    </w:p>
    <w:p w:rsidR="00BA2385" w:rsidRDefault="00BA2385">
      <w:pPr>
        <w:pStyle w:val="ConsPlusCell"/>
        <w:jc w:val="both"/>
      </w:pPr>
      <w:r>
        <w:t xml:space="preserve"> власти     субъектов    Российской     промежуточной аттестации, заказчик</w:t>
      </w:r>
    </w:p>
    <w:p w:rsidR="00BA2385" w:rsidRDefault="00BA2385">
      <w:pPr>
        <w:pStyle w:val="ConsPlusCell"/>
        <w:jc w:val="both"/>
      </w:pPr>
      <w:r>
        <w:t xml:space="preserve"> Федерации  или  органами  местного     целевого    обучения   выплачивает</w:t>
      </w:r>
    </w:p>
    <w:p w:rsidR="00BA2385" w:rsidRDefault="00BA2385">
      <w:pPr>
        <w:pStyle w:val="ConsPlusCell"/>
        <w:jc w:val="both"/>
      </w:pPr>
      <w:r>
        <w:t xml:space="preserve"> самоуправления.                        штраф     в    размере    расходов</w:t>
      </w:r>
    </w:p>
    <w:p w:rsidR="00BA2385" w:rsidRDefault="00BA2385">
      <w:pPr>
        <w:pStyle w:val="ConsPlusCell"/>
        <w:jc w:val="both"/>
      </w:pPr>
      <w:r>
        <w:t xml:space="preserve">                                        федерального    бюджета,   бюджета</w:t>
      </w:r>
    </w:p>
    <w:p w:rsidR="00BA2385" w:rsidRDefault="00BA2385">
      <w:pPr>
        <w:pStyle w:val="ConsPlusCell"/>
        <w:jc w:val="both"/>
      </w:pPr>
      <w:r>
        <w:t xml:space="preserve">                                        субъекта  Российской Федерации или</w:t>
      </w:r>
    </w:p>
    <w:p w:rsidR="00BA2385" w:rsidRDefault="00BA2385">
      <w:pPr>
        <w:pStyle w:val="ConsPlusCell"/>
        <w:jc w:val="both"/>
      </w:pPr>
      <w:r>
        <w:t xml:space="preserve">                                        местного  бюджета  за  первый  год</w:t>
      </w:r>
    </w:p>
    <w:p w:rsidR="00BA2385" w:rsidRDefault="00BA2385">
      <w:pPr>
        <w:pStyle w:val="ConsPlusCell"/>
        <w:jc w:val="both"/>
      </w:pPr>
      <w:r>
        <w:t xml:space="preserve">                                        обучения    гражданина,    который</w:t>
      </w:r>
    </w:p>
    <w:p w:rsidR="00BA2385" w:rsidRDefault="00BA2385">
      <w:pPr>
        <w:pStyle w:val="ConsPlusCell"/>
        <w:jc w:val="both"/>
      </w:pPr>
      <w:r>
        <w:t xml:space="preserve">                                        зачисляется    в   соответствующий</w:t>
      </w:r>
    </w:p>
    <w:p w:rsidR="00BA2385" w:rsidRDefault="00BA2385">
      <w:pPr>
        <w:pStyle w:val="ConsPlusCell"/>
        <w:jc w:val="both"/>
      </w:pPr>
      <w:r>
        <w:t xml:space="preserve">                                        бюджет      бюджетной      системы</w:t>
      </w:r>
    </w:p>
    <w:p w:rsidR="00BA2385" w:rsidRDefault="00BA2385">
      <w:pPr>
        <w:pStyle w:val="ConsPlusCell"/>
        <w:jc w:val="both"/>
      </w:pPr>
      <w:r>
        <w:t xml:space="preserve">                                        Российской    Федерации.   Порядок</w:t>
      </w:r>
    </w:p>
    <w:p w:rsidR="00BA2385" w:rsidRDefault="00BA2385">
      <w:pPr>
        <w:pStyle w:val="ConsPlusCell"/>
        <w:jc w:val="both"/>
      </w:pPr>
      <w:r>
        <w:t xml:space="preserve">                                        выплаты    указанного   штрафа   и</w:t>
      </w:r>
    </w:p>
    <w:p w:rsidR="00BA2385" w:rsidRDefault="00BA2385">
      <w:pPr>
        <w:pStyle w:val="ConsPlusCell"/>
        <w:jc w:val="both"/>
      </w:pPr>
      <w:r>
        <w:t xml:space="preserve">                                        порядок  определения его размера и</w:t>
      </w:r>
    </w:p>
    <w:p w:rsidR="00BA2385" w:rsidRDefault="00BA2385">
      <w:pPr>
        <w:pStyle w:val="ConsPlusCell"/>
        <w:jc w:val="both"/>
      </w:pPr>
      <w:r>
        <w:t xml:space="preserve">                                        зачисления  в  федеральный  бюджет</w:t>
      </w:r>
    </w:p>
    <w:p w:rsidR="00BA2385" w:rsidRDefault="00BA2385">
      <w:pPr>
        <w:pStyle w:val="ConsPlusCell"/>
        <w:jc w:val="both"/>
      </w:pPr>
      <w:r>
        <w:t xml:space="preserve">                                        устанавливаются     Правительством</w:t>
      </w:r>
    </w:p>
    <w:p w:rsidR="00BA2385" w:rsidRDefault="00BA2385">
      <w:pPr>
        <w:pStyle w:val="ConsPlusCell"/>
        <w:jc w:val="both"/>
      </w:pPr>
      <w:r>
        <w:t xml:space="preserve">                                        Российской Федерации в положении о</w:t>
      </w:r>
    </w:p>
    <w:p w:rsidR="00BA2385" w:rsidRDefault="00BA2385">
      <w:pPr>
        <w:pStyle w:val="ConsPlusCell"/>
        <w:jc w:val="both"/>
      </w:pPr>
      <w:r>
        <w:t xml:space="preserve">                                        целевом    обучении,    в   бюджет</w:t>
      </w:r>
    </w:p>
    <w:p w:rsidR="00BA2385" w:rsidRDefault="00BA2385">
      <w:pPr>
        <w:pStyle w:val="ConsPlusCell"/>
        <w:jc w:val="both"/>
      </w:pPr>
      <w:r>
        <w:t xml:space="preserve">                                        субъекта  Российской Федерации или</w:t>
      </w:r>
    </w:p>
    <w:p w:rsidR="00BA2385" w:rsidRDefault="00BA2385">
      <w:pPr>
        <w:pStyle w:val="ConsPlusCell"/>
        <w:jc w:val="both"/>
      </w:pPr>
      <w:r>
        <w:t xml:space="preserve">                                        местный    бюджет    -    органами</w:t>
      </w:r>
    </w:p>
    <w:p w:rsidR="00BA2385" w:rsidRDefault="00BA2385">
      <w:pPr>
        <w:pStyle w:val="ConsPlusCell"/>
        <w:jc w:val="both"/>
      </w:pPr>
      <w:r>
        <w:t xml:space="preserve">                                        государственной  власти  субъектов</w:t>
      </w:r>
    </w:p>
    <w:p w:rsidR="00BA2385" w:rsidRDefault="00BA2385">
      <w:pPr>
        <w:pStyle w:val="ConsPlusCell"/>
        <w:jc w:val="both"/>
      </w:pPr>
      <w:r>
        <w:t xml:space="preserve">                                        Российской  Федерации или органами</w:t>
      </w:r>
    </w:p>
    <w:p w:rsidR="00BA2385" w:rsidRDefault="00BA2385">
      <w:pPr>
        <w:pStyle w:val="ConsPlusCell"/>
        <w:jc w:val="both"/>
      </w:pPr>
      <w:r>
        <w:t xml:space="preserve">                                        местного самоуправления.</w:t>
      </w:r>
    </w:p>
    <w:p w:rsidR="00BA2385" w:rsidRDefault="00BA2385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BA2385" w:rsidRDefault="00BA2385">
      <w:pPr>
        <w:pStyle w:val="ConsPlusCell"/>
        <w:jc w:val="both"/>
      </w:pPr>
      <w:r>
        <w:t xml:space="preserve">    </w:t>
      </w:r>
      <w:r>
        <w:rPr>
          <w:b/>
        </w:rPr>
        <w:t xml:space="preserve">Часть 7 статьи 71.1 - </w:t>
      </w:r>
      <w:hyperlink r:id="rId671">
        <w:r>
          <w:rPr>
            <w:b/>
            <w:color w:val="0000FF"/>
          </w:rPr>
          <w:t>исключена</w:t>
        </w:r>
      </w:hyperlink>
      <w:r>
        <w:rPr>
          <w:b/>
        </w:rPr>
        <w:t xml:space="preserve">. См. текст </w:t>
      </w:r>
      <w:hyperlink r:id="rId672">
        <w:r>
          <w:rPr>
            <w:b/>
            <w:color w:val="0000FF"/>
          </w:rPr>
          <w:t>старой редакции</w:t>
        </w:r>
      </w:hyperlink>
    </w:p>
    <w:p w:rsidR="00BA2385" w:rsidRDefault="00BA2385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BA2385" w:rsidRDefault="00BA2385">
      <w:pPr>
        <w:pStyle w:val="ConsPlusCell"/>
        <w:jc w:val="both"/>
      </w:pPr>
      <w:r>
        <w:t xml:space="preserve">    </w:t>
      </w:r>
      <w:hyperlink r:id="rId673">
        <w:r>
          <w:rPr>
            <w:b/>
            <w:color w:val="0000FF"/>
          </w:rPr>
          <w:t>Дополнение</w:t>
        </w:r>
      </w:hyperlink>
      <w:r>
        <w:rPr>
          <w:b/>
        </w:rPr>
        <w:t xml:space="preserve"> статьи 71.1 частью 8. См. текст </w:t>
      </w:r>
      <w:hyperlink r:id="rId674">
        <w:r>
          <w:rPr>
            <w:b/>
            <w:color w:val="0000FF"/>
          </w:rPr>
          <w:t>новой редакции</w:t>
        </w:r>
      </w:hyperlink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8.  Наряду  с установленными статьей 61 настоящего Федерального закона</w:t>
      </w:r>
    </w:p>
    <w:p w:rsidR="00BA2385" w:rsidRDefault="00BA2385">
      <w:pPr>
        <w:pStyle w:val="ConsPlusCell"/>
        <w:jc w:val="both"/>
      </w:pPr>
      <w:r>
        <w:t xml:space="preserve"> основаниями   прекращения   образовательных   отношений   по   инициативе</w:t>
      </w:r>
    </w:p>
    <w:p w:rsidR="00BA2385" w:rsidRDefault="00BA2385">
      <w:pPr>
        <w:pStyle w:val="ConsPlusCell"/>
        <w:jc w:val="both"/>
      </w:pPr>
      <w:r>
        <w:t xml:space="preserve"> организации,       осуществляющей      образовательную      деятельность,</w:t>
      </w:r>
    </w:p>
    <w:p w:rsidR="00BA2385" w:rsidRDefault="00BA2385">
      <w:pPr>
        <w:pStyle w:val="ConsPlusCell"/>
        <w:jc w:val="both"/>
      </w:pPr>
      <w:r>
        <w:t xml:space="preserve"> образовательные   отношения   могут   быть  прекращены  в  случае  отказа</w:t>
      </w:r>
    </w:p>
    <w:p w:rsidR="00BA2385" w:rsidRDefault="00BA2385">
      <w:pPr>
        <w:pStyle w:val="ConsPlusCell"/>
        <w:jc w:val="both"/>
      </w:pPr>
      <w:r>
        <w:t xml:space="preserve"> гражданина,  принятого  на  обучение по образовательной программе высшего</w:t>
      </w:r>
    </w:p>
    <w:p w:rsidR="00BA2385" w:rsidRDefault="00BA2385">
      <w:pPr>
        <w:pStyle w:val="ConsPlusCell"/>
        <w:jc w:val="both"/>
      </w:pPr>
      <w:r>
        <w:t xml:space="preserve"> образования  за счет бюджетных ассигнований федерального бюджета, бюджета</w:t>
      </w:r>
    </w:p>
    <w:p w:rsidR="00BA2385" w:rsidRDefault="00BA2385">
      <w:pPr>
        <w:pStyle w:val="ConsPlusCell"/>
        <w:jc w:val="both"/>
      </w:pPr>
      <w:r>
        <w:t xml:space="preserve"> субъекта   Российской   Федерации   или   местного   бюджета  в  пределах</w:t>
      </w:r>
    </w:p>
    <w:p w:rsidR="00BA2385" w:rsidRDefault="00BA2385">
      <w:pPr>
        <w:pStyle w:val="ConsPlusCell"/>
        <w:jc w:val="both"/>
      </w:pPr>
      <w:r>
        <w:t xml:space="preserve"> установленной  квоты,  от  заключения  договора  о  целевом  обучении или</w:t>
      </w:r>
    </w:p>
    <w:p w:rsidR="00BA2385" w:rsidRDefault="00BA2385">
      <w:pPr>
        <w:pStyle w:val="ConsPlusCell"/>
        <w:jc w:val="both"/>
      </w:pPr>
      <w:r>
        <w:t xml:space="preserve"> расторжения  им  договора  о  целевом обучении в одностороннем порядке до</w:t>
      </w:r>
    </w:p>
    <w:p w:rsidR="00BA2385" w:rsidRDefault="00BA2385">
      <w:pPr>
        <w:pStyle w:val="ConsPlusCell"/>
        <w:jc w:val="both"/>
      </w:pPr>
      <w:r>
        <w:t xml:space="preserve"> прохождения  им  первой промежуточной аттестации. По заявлению гражданина</w:t>
      </w:r>
    </w:p>
    <w:p w:rsidR="00BA2385" w:rsidRDefault="00BA2385">
      <w:pPr>
        <w:pStyle w:val="ConsPlusCell"/>
        <w:jc w:val="both"/>
      </w:pPr>
      <w:r>
        <w:t xml:space="preserve"> он  может  быть  переведен на обучение по соответствующей образовательной</w:t>
      </w:r>
    </w:p>
    <w:p w:rsidR="00BA2385" w:rsidRDefault="00BA2385">
      <w:pPr>
        <w:pStyle w:val="ConsPlusCell"/>
        <w:jc w:val="both"/>
      </w:pPr>
      <w:r>
        <w:t xml:space="preserve"> программе за счет средств физических и (или) юридических лиц.</w:t>
      </w:r>
    </w:p>
    <w:p w:rsidR="00BA2385" w:rsidRDefault="00BA2385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BA2385" w:rsidRDefault="00BA2385">
      <w:pPr>
        <w:pStyle w:val="ConsPlusCell"/>
        <w:jc w:val="both"/>
      </w:pPr>
      <w:r>
        <w:t xml:space="preserve">    </w:t>
      </w:r>
      <w:hyperlink r:id="rId675">
        <w:r>
          <w:rPr>
            <w:b/>
            <w:color w:val="0000FF"/>
          </w:rPr>
          <w:t>Дополнение</w:t>
        </w:r>
      </w:hyperlink>
      <w:r>
        <w:rPr>
          <w:b/>
        </w:rPr>
        <w:t xml:space="preserve"> статьи 101 частью 1.1. См. текст </w:t>
      </w:r>
      <w:hyperlink r:id="rId676">
        <w:r>
          <w:rPr>
            <w:b/>
            <w:color w:val="0000FF"/>
          </w:rPr>
          <w:t>новой редакции</w:t>
        </w:r>
      </w:hyperlink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1.1.  Организации,  осуществляющие образовательную деятельность, также</w:t>
      </w:r>
    </w:p>
    <w:p w:rsidR="00BA2385" w:rsidRDefault="00BA2385">
      <w:pPr>
        <w:pStyle w:val="ConsPlusCell"/>
        <w:jc w:val="both"/>
      </w:pPr>
      <w:r>
        <w:t xml:space="preserve"> вправе  осуществлять  указанную  деятельность за счет собственных средств</w:t>
      </w:r>
    </w:p>
    <w:p w:rsidR="00BA2385" w:rsidRDefault="00BA2385">
      <w:pPr>
        <w:pStyle w:val="ConsPlusCell"/>
        <w:jc w:val="both"/>
      </w:pPr>
      <w:r>
        <w:t xml:space="preserve"> этих  организаций,  в  том  числе средств, полученных от приносящей доход</w:t>
      </w:r>
    </w:p>
    <w:p w:rsidR="00BA2385" w:rsidRDefault="00BA2385">
      <w:pPr>
        <w:pStyle w:val="ConsPlusCell"/>
        <w:jc w:val="both"/>
      </w:pPr>
      <w:r>
        <w:t xml:space="preserve"> деятельности,  добровольных  пожертвований и целевых взносов, поступивших</w:t>
      </w:r>
    </w:p>
    <w:p w:rsidR="00BA2385" w:rsidRDefault="00BA2385">
      <w:pPr>
        <w:pStyle w:val="ConsPlusCell"/>
        <w:jc w:val="both"/>
      </w:pPr>
      <w:r>
        <w:t xml:space="preserve"> в    организации,   осуществляющие   образовательную   деятельность,   от</w:t>
      </w:r>
    </w:p>
    <w:p w:rsidR="00BA2385" w:rsidRDefault="00BA2385">
      <w:pPr>
        <w:pStyle w:val="ConsPlusCell"/>
        <w:jc w:val="both"/>
      </w:pPr>
      <w:r>
        <w:t xml:space="preserve"> физических   и   (или)  юридических  лиц  в  соответствии  с  гражданским</w:t>
      </w:r>
    </w:p>
    <w:p w:rsidR="00BA2385" w:rsidRDefault="00BA2385">
      <w:pPr>
        <w:pStyle w:val="ConsPlusCell"/>
        <w:jc w:val="both"/>
      </w:pPr>
      <w:r>
        <w:t xml:space="preserve"> законодательством Российской Федерации.</w:t>
      </w:r>
    </w:p>
    <w:p w:rsidR="00BA2385" w:rsidRDefault="00BA2385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BA2385" w:rsidRDefault="00BA2385">
      <w:pPr>
        <w:pStyle w:val="ConsPlusNormal"/>
        <w:jc w:val="both"/>
      </w:pPr>
    </w:p>
    <w:p w:rsidR="00BA2385" w:rsidRDefault="00BA2385">
      <w:pPr>
        <w:pStyle w:val="ConsPlusNormal"/>
        <w:jc w:val="center"/>
      </w:pPr>
    </w:p>
    <w:p w:rsidR="00BA2385" w:rsidRDefault="00BA2385">
      <w:pPr>
        <w:pStyle w:val="ConsPlusNormal"/>
        <w:jc w:val="center"/>
      </w:pPr>
    </w:p>
    <w:p w:rsidR="00BA2385" w:rsidRDefault="00BA2385">
      <w:pPr>
        <w:pStyle w:val="ConsPlusNormal"/>
        <w:jc w:val="center"/>
      </w:pPr>
      <w:r>
        <w:rPr>
          <w:b/>
        </w:rPr>
        <w:t>* * *</w:t>
      </w:r>
    </w:p>
    <w:p w:rsidR="00BA2385" w:rsidRDefault="00BA2385">
      <w:pPr>
        <w:pStyle w:val="ConsPlusNormal"/>
        <w:jc w:val="center"/>
      </w:pPr>
    </w:p>
    <w:p w:rsidR="00BA2385" w:rsidRDefault="00BA2385">
      <w:pPr>
        <w:pStyle w:val="ConsPlusTitle"/>
        <w:jc w:val="center"/>
        <w:outlineLvl w:val="0"/>
      </w:pPr>
      <w:r>
        <w:t>Редакция от 25.12.2023</w:t>
      </w:r>
    </w:p>
    <w:p w:rsidR="00BA2385" w:rsidRDefault="00BA2385">
      <w:pPr>
        <w:pStyle w:val="ConsPlusTitle"/>
        <w:jc w:val="center"/>
      </w:pPr>
      <w:r>
        <w:t>(с изм. и доп., вступ. в силу с 01.04.2024)</w:t>
      </w:r>
    </w:p>
    <w:p w:rsidR="00BA2385" w:rsidRDefault="00BA2385">
      <w:pPr>
        <w:pStyle w:val="ConsPlusNormal"/>
        <w:jc w:val="center"/>
      </w:pPr>
    </w:p>
    <w:p w:rsidR="00BA2385" w:rsidRDefault="00BA2385">
      <w:pPr>
        <w:pStyle w:val="ConsPlusNormal"/>
        <w:ind w:firstLine="540"/>
        <w:jc w:val="both"/>
      </w:pPr>
      <w:hyperlink r:id="rId677">
        <w:r>
          <w:rPr>
            <w:color w:val="0000FF"/>
          </w:rPr>
          <w:t>Редакция</w:t>
        </w:r>
      </w:hyperlink>
      <w:r>
        <w:t xml:space="preserve"> подготовлена на основе изменений, внесенных Федеральным </w:t>
      </w:r>
      <w:hyperlink r:id="rId678">
        <w:r>
          <w:rPr>
            <w:color w:val="0000FF"/>
          </w:rPr>
          <w:t>законом</w:t>
        </w:r>
      </w:hyperlink>
      <w:r>
        <w:t xml:space="preserve"> от 13.06.2023 N 219-ФЗ. См. справку к редакции.</w:t>
      </w:r>
    </w:p>
    <w:p w:rsidR="00BA2385" w:rsidRDefault="00BA2385">
      <w:pPr>
        <w:pStyle w:val="ConsPlusNormal"/>
        <w:ind w:firstLine="540"/>
        <w:jc w:val="both"/>
      </w:pPr>
    </w:p>
    <w:p w:rsidR="00BA2385" w:rsidRDefault="00BA2385">
      <w:pPr>
        <w:pStyle w:val="ConsPlusNormal"/>
        <w:ind w:firstLine="540"/>
        <w:jc w:val="both"/>
      </w:pPr>
      <w:r>
        <w:rPr>
          <w:b/>
        </w:rPr>
        <w:t>Что изменилось:</w:t>
      </w:r>
      <w:r>
        <w:t xml:space="preserve"> закреплены положения об особенностях организации и осуществления образовательной деятельности по образовательным программам дошкольного и начального общего образования для обучающихся, относящихся к коренным малочисленным народам.</w:t>
      </w:r>
    </w:p>
    <w:p w:rsidR="00BA2385" w:rsidRDefault="00BA2385">
      <w:pPr>
        <w:pStyle w:val="ConsPlusNormal"/>
        <w:spacing w:before="220"/>
        <w:ind w:firstLine="540"/>
        <w:jc w:val="both"/>
      </w:pPr>
      <w:r>
        <w:rPr>
          <w:b/>
        </w:rPr>
        <w:t>Дата вступления в силу: 01.04.2024</w:t>
      </w:r>
    </w:p>
    <w:p w:rsidR="00BA2385" w:rsidRDefault="00BA2385">
      <w:pPr>
        <w:pStyle w:val="ConsPlusNormal"/>
        <w:ind w:firstLine="540"/>
        <w:jc w:val="both"/>
      </w:pPr>
    </w:p>
    <w:p w:rsidR="00BA2385" w:rsidRDefault="00BA2385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BA2385" w:rsidRDefault="00BA2385">
      <w:pPr>
        <w:pStyle w:val="ConsPlusCell"/>
        <w:jc w:val="both"/>
      </w:pPr>
      <w:r>
        <w:t xml:space="preserve">    </w:t>
      </w:r>
      <w:hyperlink r:id="rId679">
        <w:r>
          <w:rPr>
            <w:b/>
            <w:color w:val="0000FF"/>
          </w:rPr>
          <w:t>Дополнение</w:t>
        </w:r>
      </w:hyperlink>
      <w:r>
        <w:rPr>
          <w:b/>
        </w:rPr>
        <w:t xml:space="preserve"> части 5 статьи 5 пунктом 1.1. См. текст </w:t>
      </w:r>
      <w:hyperlink r:id="rId680">
        <w:r>
          <w:rPr>
            <w:b/>
            <w:color w:val="0000FF"/>
          </w:rPr>
          <w:t>новой редакции</w:t>
        </w:r>
      </w:hyperlink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1.1)   создаются   необходимые   условия   для   получения   коренными</w:t>
      </w:r>
    </w:p>
    <w:p w:rsidR="00BA2385" w:rsidRDefault="00BA2385">
      <w:pPr>
        <w:pStyle w:val="ConsPlusCell"/>
        <w:jc w:val="both"/>
      </w:pPr>
      <w:r>
        <w:t xml:space="preserve"> малочисленными  народами  Севера,  Сибири  и  Дальнего Востока Российской</w:t>
      </w:r>
    </w:p>
    <w:p w:rsidR="00BA2385" w:rsidRDefault="00BA2385">
      <w:pPr>
        <w:pStyle w:val="ConsPlusCell"/>
        <w:jc w:val="both"/>
      </w:pPr>
      <w:r>
        <w:t xml:space="preserve"> Федерации  дошкольного  и  начального  общего  образования  в  местах  их</w:t>
      </w:r>
    </w:p>
    <w:p w:rsidR="00BA2385" w:rsidRDefault="00BA2385">
      <w:pPr>
        <w:pStyle w:val="ConsPlusCell"/>
        <w:jc w:val="both"/>
      </w:pPr>
      <w:r>
        <w:t xml:space="preserve"> традиционного проживания и традиционной хозяйственной деятельности;</w:t>
      </w:r>
    </w:p>
    <w:p w:rsidR="00BA2385" w:rsidRDefault="00BA2385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BA2385" w:rsidRDefault="00BA2385">
      <w:pPr>
        <w:pStyle w:val="ConsPlusCell"/>
        <w:jc w:val="both"/>
      </w:pPr>
      <w:r>
        <w:t xml:space="preserve">    </w:t>
      </w:r>
      <w:hyperlink r:id="rId681">
        <w:r>
          <w:rPr>
            <w:b/>
            <w:color w:val="0000FF"/>
          </w:rPr>
          <w:t>Дополнение</w:t>
        </w:r>
      </w:hyperlink>
      <w:r>
        <w:rPr>
          <w:b/>
        </w:rPr>
        <w:t xml:space="preserve"> статьи 13 частью 12. См. текст </w:t>
      </w:r>
      <w:hyperlink r:id="rId682">
        <w:r>
          <w:rPr>
            <w:b/>
            <w:color w:val="0000FF"/>
          </w:rPr>
          <w:t>новой редакции</w:t>
        </w:r>
      </w:hyperlink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12.    Особенности   организации   и   осуществления   образовательной</w:t>
      </w:r>
    </w:p>
    <w:p w:rsidR="00BA2385" w:rsidRDefault="00BA2385">
      <w:pPr>
        <w:pStyle w:val="ConsPlusCell"/>
        <w:jc w:val="both"/>
      </w:pPr>
      <w:r>
        <w:t xml:space="preserve"> деятельности  по  образовательным  программам  дошкольного  и  начального</w:t>
      </w:r>
    </w:p>
    <w:p w:rsidR="00BA2385" w:rsidRDefault="00BA2385">
      <w:pPr>
        <w:pStyle w:val="ConsPlusCell"/>
        <w:jc w:val="both"/>
      </w:pPr>
      <w:r>
        <w:t xml:space="preserve"> общего  образования для обучающихся, относящихся к коренным малочисленным</w:t>
      </w:r>
    </w:p>
    <w:p w:rsidR="00BA2385" w:rsidRDefault="00BA2385">
      <w:pPr>
        <w:pStyle w:val="ConsPlusCell"/>
        <w:jc w:val="both"/>
      </w:pPr>
      <w:r>
        <w:t xml:space="preserve"> народам  Севера,  Сибири и Дальнего Востока Российской Федерации, ведущим</w:t>
      </w:r>
    </w:p>
    <w:p w:rsidR="00BA2385" w:rsidRDefault="00BA2385">
      <w:pPr>
        <w:pStyle w:val="ConsPlusCell"/>
        <w:jc w:val="both"/>
      </w:pPr>
      <w:r>
        <w:t xml:space="preserve"> кочевой  и  (или)  полукочевой  образ  жизни,  в  местах их традиционного</w:t>
      </w:r>
    </w:p>
    <w:p w:rsidR="00BA2385" w:rsidRDefault="00BA2385">
      <w:pPr>
        <w:pStyle w:val="ConsPlusCell"/>
        <w:jc w:val="both"/>
      </w:pPr>
      <w:r>
        <w:t xml:space="preserve"> проживания   и   традиционной   хозяйственной  деятельности  определяются</w:t>
      </w:r>
    </w:p>
    <w:p w:rsidR="00BA2385" w:rsidRDefault="00BA2385">
      <w:pPr>
        <w:pStyle w:val="ConsPlusCell"/>
        <w:jc w:val="both"/>
      </w:pPr>
      <w:r>
        <w:t xml:space="preserve"> федеральным  органом  исполнительной  власти,  осуществляющим  функции по</w:t>
      </w:r>
    </w:p>
    <w:p w:rsidR="00BA2385" w:rsidRDefault="00BA2385">
      <w:pPr>
        <w:pStyle w:val="ConsPlusCell"/>
        <w:jc w:val="both"/>
      </w:pPr>
      <w:r>
        <w:t xml:space="preserve"> выработке  и  реализации  государственной политики и нормативно-правовому</w:t>
      </w:r>
    </w:p>
    <w:p w:rsidR="00BA2385" w:rsidRDefault="00BA2385">
      <w:pPr>
        <w:pStyle w:val="ConsPlusCell"/>
        <w:jc w:val="both"/>
      </w:pPr>
      <w:r>
        <w:t xml:space="preserve"> регулированию в сфере общего образования.</w:t>
      </w:r>
    </w:p>
    <w:p w:rsidR="00BA2385" w:rsidRDefault="00BA2385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BA2385" w:rsidRDefault="00BA2385">
      <w:pPr>
        <w:pStyle w:val="ConsPlusCell"/>
        <w:jc w:val="both"/>
      </w:pPr>
      <w:r>
        <w:t xml:space="preserve">    </w:t>
      </w:r>
      <w:hyperlink r:id="rId683">
        <w:r>
          <w:rPr>
            <w:b/>
            <w:color w:val="0000FF"/>
          </w:rPr>
          <w:t>Дополнение</w:t>
        </w:r>
      </w:hyperlink>
      <w:r>
        <w:rPr>
          <w:b/>
        </w:rPr>
        <w:t xml:space="preserve"> части 15 статьи 91 пунктом 6. См. текст </w:t>
      </w:r>
      <w:hyperlink r:id="rId684">
        <w:r>
          <w:rPr>
            <w:b/>
            <w:color w:val="0000FF"/>
          </w:rPr>
          <w:t>новой редакции</w:t>
        </w:r>
      </w:hyperlink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6)   осуществления  образовательной  деятельности  по  образовательным</w:t>
      </w:r>
    </w:p>
    <w:p w:rsidR="00BA2385" w:rsidRDefault="00BA2385">
      <w:pPr>
        <w:pStyle w:val="ConsPlusCell"/>
        <w:jc w:val="both"/>
      </w:pPr>
      <w:r>
        <w:t xml:space="preserve"> программам  дошкольного  и начального общего образования для обучающихся,</w:t>
      </w:r>
    </w:p>
    <w:p w:rsidR="00BA2385" w:rsidRDefault="00BA2385">
      <w:pPr>
        <w:pStyle w:val="ConsPlusCell"/>
        <w:jc w:val="both"/>
      </w:pPr>
      <w:r>
        <w:t xml:space="preserve"> относящихся  к  коренным  малочисленным народам Севера, Сибири и Дальнего</w:t>
      </w:r>
    </w:p>
    <w:p w:rsidR="00BA2385" w:rsidRDefault="00BA2385">
      <w:pPr>
        <w:pStyle w:val="ConsPlusCell"/>
        <w:jc w:val="both"/>
      </w:pPr>
      <w:r>
        <w:t xml:space="preserve"> Востока  Российской  Федерации, ведущим кочевой и (или) полукочевой образ</w:t>
      </w:r>
    </w:p>
    <w:p w:rsidR="00BA2385" w:rsidRDefault="00BA2385">
      <w:pPr>
        <w:pStyle w:val="ConsPlusCell"/>
        <w:jc w:val="both"/>
      </w:pPr>
      <w:r>
        <w:t xml:space="preserve"> жизни,  в местах их традиционного проживания и традиционной хозяйственной</w:t>
      </w:r>
    </w:p>
    <w:p w:rsidR="00BA2385" w:rsidRDefault="00BA2385">
      <w:pPr>
        <w:pStyle w:val="ConsPlusCell"/>
        <w:jc w:val="both"/>
      </w:pPr>
      <w:r>
        <w:t xml:space="preserve"> деятельности.</w:t>
      </w:r>
    </w:p>
    <w:p w:rsidR="00BA2385" w:rsidRDefault="00BA2385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BA2385" w:rsidRDefault="00BA2385">
      <w:pPr>
        <w:pStyle w:val="ConsPlusNormal"/>
        <w:jc w:val="center"/>
      </w:pPr>
    </w:p>
    <w:p w:rsidR="00BA2385" w:rsidRDefault="00BA2385">
      <w:pPr>
        <w:pStyle w:val="ConsPlusNormal"/>
        <w:jc w:val="center"/>
      </w:pPr>
    </w:p>
    <w:p w:rsidR="00BA2385" w:rsidRDefault="00BA2385">
      <w:pPr>
        <w:pStyle w:val="ConsPlusNormal"/>
        <w:jc w:val="center"/>
      </w:pPr>
    </w:p>
    <w:p w:rsidR="00BA2385" w:rsidRDefault="00BA2385">
      <w:pPr>
        <w:pStyle w:val="ConsPlusNormal"/>
        <w:jc w:val="center"/>
      </w:pPr>
      <w:r>
        <w:rPr>
          <w:b/>
        </w:rPr>
        <w:t>* * *</w:t>
      </w:r>
    </w:p>
    <w:p w:rsidR="00BA2385" w:rsidRDefault="00BA2385">
      <w:pPr>
        <w:pStyle w:val="ConsPlusNormal"/>
        <w:jc w:val="center"/>
      </w:pPr>
    </w:p>
    <w:p w:rsidR="00BA2385" w:rsidRDefault="00BA2385">
      <w:pPr>
        <w:pStyle w:val="ConsPlusTitle"/>
        <w:jc w:val="center"/>
        <w:outlineLvl w:val="0"/>
      </w:pPr>
      <w:r>
        <w:t>Редакция от 25.12.2023</w:t>
      </w:r>
    </w:p>
    <w:p w:rsidR="00BA2385" w:rsidRDefault="00BA2385">
      <w:pPr>
        <w:pStyle w:val="ConsPlusTitle"/>
        <w:jc w:val="center"/>
      </w:pPr>
      <w:r>
        <w:t>(с изм. и доп., вступ. в силу с 01.01.2024)</w:t>
      </w:r>
    </w:p>
    <w:p w:rsidR="00BA2385" w:rsidRDefault="00BA2385">
      <w:pPr>
        <w:pStyle w:val="ConsPlusNormal"/>
        <w:jc w:val="center"/>
      </w:pPr>
    </w:p>
    <w:p w:rsidR="00BA2385" w:rsidRDefault="00BA2385">
      <w:pPr>
        <w:pStyle w:val="ConsPlusNormal"/>
        <w:ind w:firstLine="540"/>
        <w:jc w:val="both"/>
      </w:pPr>
      <w:hyperlink r:id="rId685">
        <w:r>
          <w:rPr>
            <w:color w:val="0000FF"/>
          </w:rPr>
          <w:t>Редакция</w:t>
        </w:r>
      </w:hyperlink>
      <w:r>
        <w:t xml:space="preserve"> подготовлена на основе изменений, внесенных Федеральными законами от 10.07.2023 </w:t>
      </w:r>
      <w:hyperlink r:id="rId686">
        <w:r>
          <w:rPr>
            <w:color w:val="0000FF"/>
          </w:rPr>
          <w:t>N 293-ФЗ</w:t>
        </w:r>
      </w:hyperlink>
      <w:r>
        <w:t xml:space="preserve">, от 19.10.2023 </w:t>
      </w:r>
      <w:hyperlink r:id="rId687">
        <w:r>
          <w:rPr>
            <w:color w:val="0000FF"/>
          </w:rPr>
          <w:t>N 503-ФЗ</w:t>
        </w:r>
      </w:hyperlink>
      <w:r>
        <w:t>. См. справку к редакции.</w:t>
      </w:r>
    </w:p>
    <w:p w:rsidR="00BA2385" w:rsidRDefault="00BA2385">
      <w:pPr>
        <w:pStyle w:val="ConsPlusNormal"/>
        <w:ind w:firstLine="540"/>
        <w:jc w:val="both"/>
      </w:pPr>
    </w:p>
    <w:p w:rsidR="00BA2385" w:rsidRDefault="00BA2385">
      <w:pPr>
        <w:pStyle w:val="ConsPlusNormal"/>
        <w:ind w:firstLine="540"/>
        <w:jc w:val="both"/>
      </w:pPr>
      <w:r>
        <w:rPr>
          <w:b/>
        </w:rPr>
        <w:t>Что изменилось:</w:t>
      </w:r>
    </w:p>
    <w:p w:rsidR="00BA2385" w:rsidRDefault="00BA2385">
      <w:pPr>
        <w:pStyle w:val="ConsPlusNormal"/>
        <w:spacing w:before="220"/>
        <w:ind w:firstLine="540"/>
        <w:jc w:val="both"/>
      </w:pPr>
      <w:r>
        <w:t>- закреплены положения об информации, подлежащей размещению в ГИС "Единая централизованная цифровая платформа в социальной сфере";</w:t>
      </w:r>
    </w:p>
    <w:p w:rsidR="00BA2385" w:rsidRDefault="00BA2385">
      <w:pPr>
        <w:pStyle w:val="ConsPlusNormal"/>
        <w:spacing w:before="220"/>
        <w:ind w:firstLine="540"/>
        <w:jc w:val="both"/>
      </w:pPr>
      <w:r>
        <w:t>- уточнены особенности реализации образовательных программ в области искусств.</w:t>
      </w:r>
    </w:p>
    <w:p w:rsidR="00BA2385" w:rsidRDefault="00BA2385">
      <w:pPr>
        <w:pStyle w:val="ConsPlusNormal"/>
        <w:spacing w:before="220"/>
        <w:ind w:firstLine="540"/>
        <w:jc w:val="both"/>
      </w:pPr>
      <w:r>
        <w:rPr>
          <w:b/>
        </w:rPr>
        <w:t>Дата вступления в силу: 01.01.2024</w:t>
      </w:r>
    </w:p>
    <w:p w:rsidR="00BA2385" w:rsidRDefault="00BA2385">
      <w:pPr>
        <w:pStyle w:val="ConsPlusNormal"/>
        <w:ind w:firstLine="540"/>
        <w:jc w:val="both"/>
      </w:pPr>
    </w:p>
    <w:p w:rsidR="00BA2385" w:rsidRDefault="00BA2385">
      <w:pPr>
        <w:pStyle w:val="ConsPlusCell"/>
        <w:jc w:val="both"/>
      </w:pPr>
      <w:r>
        <w:lastRenderedPageBreak/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BA2385" w:rsidRDefault="00BA2385">
      <w:pPr>
        <w:pStyle w:val="ConsPlusCell"/>
        <w:jc w:val="both"/>
      </w:pPr>
      <w:r>
        <w:t xml:space="preserve">    </w:t>
      </w:r>
      <w:hyperlink r:id="rId688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части 22 статьи 83</w:t>
      </w:r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      </w:t>
      </w:r>
      <w:hyperlink r:id="rId689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690">
        <w:r>
          <w:rPr>
            <w:color w:val="0000FF"/>
          </w:rPr>
          <w:t>новая редакция</w:t>
        </w:r>
      </w:hyperlink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22.    Лица,   имеющие   высшее        22.    Лица,   имеющие   высшее</w:t>
      </w:r>
    </w:p>
    <w:p w:rsidR="00BA2385" w:rsidRDefault="00BA2385">
      <w:pPr>
        <w:pStyle w:val="ConsPlusCell"/>
        <w:jc w:val="both"/>
      </w:pPr>
      <w:r>
        <w:t xml:space="preserve"> образование, могут быть приняты на     образование, могут быть приняты на</w:t>
      </w:r>
    </w:p>
    <w:p w:rsidR="00BA2385" w:rsidRDefault="00BA2385">
      <w:pPr>
        <w:pStyle w:val="ConsPlusCell"/>
        <w:jc w:val="both"/>
      </w:pPr>
      <w:r>
        <w:t xml:space="preserve"> конкурсной  основе  на обучение за     конкурсной  основе  на обучение за</w:t>
      </w:r>
    </w:p>
    <w:p w:rsidR="00BA2385" w:rsidRDefault="00BA2385">
      <w:pPr>
        <w:pStyle w:val="ConsPlusCell"/>
        <w:jc w:val="both"/>
      </w:pPr>
      <w:r>
        <w:t xml:space="preserve"> счет     бюджетных    ассигнований     счет     бюджетных    ассигнований</w:t>
      </w:r>
    </w:p>
    <w:p w:rsidR="00BA2385" w:rsidRDefault="00BA2385">
      <w:pPr>
        <w:pStyle w:val="ConsPlusCell"/>
        <w:jc w:val="both"/>
      </w:pPr>
      <w:r>
        <w:t xml:space="preserve"> федерального бюджета в федеральные     федерального бюджета в федеральные</w:t>
      </w:r>
    </w:p>
    <w:p w:rsidR="00BA2385" w:rsidRDefault="00BA2385">
      <w:pPr>
        <w:pStyle w:val="ConsPlusCell"/>
        <w:jc w:val="both"/>
      </w:pPr>
      <w:r>
        <w:t xml:space="preserve"> государственные    образовательные     государственные    образовательные</w:t>
      </w:r>
    </w:p>
    <w:p w:rsidR="00BA2385" w:rsidRDefault="00BA2385">
      <w:pPr>
        <w:pStyle w:val="ConsPlusCell"/>
        <w:jc w:val="both"/>
      </w:pPr>
      <w:r>
        <w:t xml:space="preserve"> организации высшего образования по     организации высшего образования по</w:t>
      </w:r>
    </w:p>
    <w:p w:rsidR="00BA2385" w:rsidRDefault="00BA2385">
      <w:pPr>
        <w:pStyle w:val="ConsPlusCell"/>
        <w:jc w:val="both"/>
      </w:pPr>
      <w:r>
        <w:t xml:space="preserve"> образовательным программам высшего     образовательным программам высшего</w:t>
      </w:r>
    </w:p>
    <w:p w:rsidR="00BA2385" w:rsidRDefault="00BA2385">
      <w:pPr>
        <w:pStyle w:val="ConsPlusCell"/>
        <w:jc w:val="both"/>
      </w:pPr>
      <w:r>
        <w:t xml:space="preserve"> образования            (программам     образования            (программам</w:t>
      </w:r>
    </w:p>
    <w:p w:rsidR="00BA2385" w:rsidRDefault="00BA2385">
      <w:pPr>
        <w:pStyle w:val="ConsPlusCell"/>
        <w:jc w:val="both"/>
      </w:pPr>
      <w:r>
        <w:t xml:space="preserve"> специалитета)  в области искусств.     специалитета)  в области искусств.</w:t>
      </w:r>
    </w:p>
    <w:p w:rsidR="00BA2385" w:rsidRDefault="00BA2385">
      <w:pPr>
        <w:pStyle w:val="ConsPlusCell"/>
        <w:jc w:val="both"/>
      </w:pPr>
      <w:r>
        <w:t xml:space="preserve"> </w:t>
      </w:r>
      <w:r>
        <w:rPr>
          <w:b/>
        </w:rPr>
        <w:t>Перечни    таких   образовательных     Перечни    таких   образовательных</w:t>
      </w:r>
    </w:p>
    <w:p w:rsidR="00BA2385" w:rsidRDefault="00BA2385">
      <w:pPr>
        <w:pStyle w:val="ConsPlusCell"/>
        <w:jc w:val="both"/>
      </w:pPr>
      <w:r>
        <w:t xml:space="preserve"> </w:t>
      </w:r>
      <w:r>
        <w:rPr>
          <w:b/>
        </w:rPr>
        <w:t>организаций,        специальностей     организаций,        специальностей</w:t>
      </w:r>
    </w:p>
    <w:p w:rsidR="00BA2385" w:rsidRDefault="00BA2385">
      <w:pPr>
        <w:pStyle w:val="ConsPlusCell"/>
        <w:jc w:val="both"/>
      </w:pPr>
      <w:r>
        <w:t xml:space="preserve"> </w:t>
      </w:r>
      <w:r>
        <w:rPr>
          <w:b/>
        </w:rPr>
        <w:t>высшего  образования,  на  которые     высшего  образования,  на  которые</w:t>
      </w:r>
    </w:p>
    <w:p w:rsidR="00BA2385" w:rsidRDefault="00BA2385">
      <w:pPr>
        <w:pStyle w:val="ConsPlusCell"/>
        <w:jc w:val="both"/>
      </w:pPr>
      <w:r>
        <w:t xml:space="preserve"> </w:t>
      </w:r>
      <w:r>
        <w:rPr>
          <w:b/>
        </w:rPr>
        <w:t>осуществляется   прием,   а  также     осуществляется прием, утверждаются</w:t>
      </w:r>
    </w:p>
    <w:p w:rsidR="00BA2385" w:rsidRDefault="00BA2385">
      <w:pPr>
        <w:pStyle w:val="ConsPlusCell"/>
        <w:jc w:val="both"/>
      </w:pPr>
      <w:r>
        <w:t xml:space="preserve"> </w:t>
      </w:r>
      <w:r>
        <w:rPr>
          <w:b/>
        </w:rPr>
        <w:t>порядок   приема   указанных   лиц     Правительством          Российской</w:t>
      </w:r>
    </w:p>
    <w:p w:rsidR="00BA2385" w:rsidRDefault="00BA2385">
      <w:pPr>
        <w:pStyle w:val="ConsPlusCell"/>
        <w:jc w:val="both"/>
      </w:pPr>
      <w:r>
        <w:t xml:space="preserve"> </w:t>
      </w:r>
      <w:r>
        <w:rPr>
          <w:b/>
        </w:rPr>
        <w:t>утверждается        Правительством     Федерации,      порядок     приема</w:t>
      </w:r>
    </w:p>
    <w:p w:rsidR="00BA2385" w:rsidRDefault="00BA2385">
      <w:pPr>
        <w:pStyle w:val="ConsPlusCell"/>
        <w:jc w:val="both"/>
      </w:pPr>
      <w:r>
        <w:t xml:space="preserve"> </w:t>
      </w:r>
      <w:r>
        <w:rPr>
          <w:b/>
        </w:rPr>
        <w:t>Российской Федерации.                  указанных     лиц     утверждается</w:t>
      </w:r>
    </w:p>
    <w:p w:rsidR="00BA2385" w:rsidRDefault="00BA2385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федеральным органом исполнительной</w:t>
      </w:r>
    </w:p>
    <w:p w:rsidR="00BA2385" w:rsidRDefault="00BA2385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власти,  осуществляющим функции по</w:t>
      </w:r>
    </w:p>
    <w:p w:rsidR="00BA2385" w:rsidRDefault="00BA2385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выработке государственной политики</w:t>
      </w:r>
    </w:p>
    <w:p w:rsidR="00BA2385" w:rsidRDefault="00BA2385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и             нормативно-правовому</w:t>
      </w:r>
    </w:p>
    <w:p w:rsidR="00BA2385" w:rsidRDefault="00BA2385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регулированию в сфере культуры, по</w:t>
      </w:r>
    </w:p>
    <w:p w:rsidR="00BA2385" w:rsidRDefault="00BA2385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согласованию с федеральным органом</w:t>
      </w:r>
    </w:p>
    <w:p w:rsidR="00BA2385" w:rsidRDefault="00BA2385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исполнительной             власти,</w:t>
      </w:r>
    </w:p>
    <w:p w:rsidR="00BA2385" w:rsidRDefault="00BA2385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осуществляющим      функции     по</w:t>
      </w:r>
    </w:p>
    <w:p w:rsidR="00BA2385" w:rsidRDefault="00BA2385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выработке       и       реализации</w:t>
      </w:r>
    </w:p>
    <w:p w:rsidR="00BA2385" w:rsidRDefault="00BA2385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государственной     политики     и</w:t>
      </w:r>
    </w:p>
    <w:p w:rsidR="00BA2385" w:rsidRDefault="00BA2385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нормативно-правовому регулированию</w:t>
      </w:r>
    </w:p>
    <w:p w:rsidR="00BA2385" w:rsidRDefault="00BA2385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в сфере высшего образования.</w:t>
      </w:r>
    </w:p>
    <w:p w:rsidR="00BA2385" w:rsidRDefault="00BA2385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BA2385" w:rsidRDefault="00BA2385">
      <w:pPr>
        <w:pStyle w:val="ConsPlusCell"/>
        <w:jc w:val="both"/>
      </w:pPr>
      <w:r>
        <w:t xml:space="preserve">    </w:t>
      </w:r>
      <w:r>
        <w:rPr>
          <w:b/>
        </w:rPr>
        <w:t xml:space="preserve">Статья 98.1 - </w:t>
      </w:r>
      <w:hyperlink r:id="rId691">
        <w:r>
          <w:rPr>
            <w:b/>
            <w:color w:val="0000FF"/>
          </w:rPr>
          <w:t>изложена</w:t>
        </w:r>
      </w:hyperlink>
      <w:r>
        <w:rPr>
          <w:b/>
        </w:rPr>
        <w:t xml:space="preserve"> в новой редакции</w:t>
      </w:r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                              см. текст</w:t>
      </w:r>
    </w:p>
    <w:p w:rsidR="00BA2385" w:rsidRDefault="00BA2385">
      <w:pPr>
        <w:pStyle w:val="ConsPlusCell"/>
        <w:jc w:val="both"/>
      </w:pPr>
      <w:r>
        <w:t xml:space="preserve">          </w:t>
      </w:r>
      <w:hyperlink r:id="rId692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693">
        <w:r>
          <w:rPr>
            <w:color w:val="0000FF"/>
          </w:rPr>
          <w:t>новая редакция</w:t>
        </w:r>
      </w:hyperlink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В  связи  с  большим  объемом  введенной  структурной единицы в данном</w:t>
      </w:r>
    </w:p>
    <w:p w:rsidR="00BA2385" w:rsidRDefault="00BA2385">
      <w:pPr>
        <w:pStyle w:val="ConsPlusCell"/>
        <w:jc w:val="both"/>
      </w:pPr>
      <w:r>
        <w:t xml:space="preserve"> обзоре ее текст не приводится.</w:t>
      </w:r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</w:t>
      </w:r>
      <w:r>
        <w:rPr>
          <w:b/>
        </w:rPr>
        <w:t>Комментарий:</w:t>
      </w:r>
      <w:r>
        <w:t xml:space="preserve"> Пп. 2 п. 1 ст. 98.1 </w:t>
      </w:r>
      <w:hyperlink r:id="rId694">
        <w:r>
          <w:rPr>
            <w:color w:val="0000FF"/>
          </w:rPr>
          <w:t>вступает</w:t>
        </w:r>
      </w:hyperlink>
      <w:r>
        <w:t xml:space="preserve"> в силу с 01.07.2024.</w:t>
      </w:r>
    </w:p>
    <w:p w:rsidR="00BA2385" w:rsidRDefault="00BA2385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BA2385" w:rsidRDefault="00BA2385">
      <w:pPr>
        <w:pStyle w:val="ConsPlusNormal"/>
        <w:jc w:val="center"/>
      </w:pPr>
    </w:p>
    <w:p w:rsidR="00BA2385" w:rsidRDefault="00BA2385">
      <w:pPr>
        <w:pStyle w:val="ConsPlusNormal"/>
        <w:jc w:val="center"/>
      </w:pPr>
    </w:p>
    <w:p w:rsidR="00BA2385" w:rsidRDefault="00BA2385">
      <w:pPr>
        <w:pStyle w:val="ConsPlusNormal"/>
        <w:jc w:val="center"/>
      </w:pPr>
    </w:p>
    <w:p w:rsidR="00BA2385" w:rsidRDefault="00BA2385">
      <w:pPr>
        <w:pStyle w:val="ConsPlusNormal"/>
        <w:jc w:val="center"/>
      </w:pPr>
      <w:r>
        <w:rPr>
          <w:b/>
        </w:rPr>
        <w:t>* * *</w:t>
      </w:r>
    </w:p>
    <w:p w:rsidR="00BA2385" w:rsidRDefault="00BA2385">
      <w:pPr>
        <w:pStyle w:val="ConsPlusNormal"/>
        <w:jc w:val="center"/>
      </w:pPr>
    </w:p>
    <w:p w:rsidR="00BA2385" w:rsidRDefault="00BA2385">
      <w:pPr>
        <w:pStyle w:val="ConsPlusTitle"/>
        <w:jc w:val="center"/>
        <w:outlineLvl w:val="0"/>
      </w:pPr>
      <w:r>
        <w:t>Редакция от 25.12.2023</w:t>
      </w:r>
    </w:p>
    <w:p w:rsidR="00BA2385" w:rsidRDefault="00BA2385">
      <w:pPr>
        <w:pStyle w:val="ConsPlusNormal"/>
        <w:jc w:val="center"/>
      </w:pPr>
    </w:p>
    <w:p w:rsidR="00BA2385" w:rsidRDefault="00BA2385">
      <w:pPr>
        <w:pStyle w:val="ConsPlusNormal"/>
        <w:ind w:firstLine="540"/>
        <w:jc w:val="both"/>
      </w:pPr>
      <w:hyperlink r:id="rId695">
        <w:r>
          <w:rPr>
            <w:color w:val="0000FF"/>
          </w:rPr>
          <w:t>Редакция</w:t>
        </w:r>
      </w:hyperlink>
      <w:r>
        <w:t xml:space="preserve"> подготовлена на основе изменений, внесенных Федеральными законами от 25.12.2023 </w:t>
      </w:r>
      <w:hyperlink r:id="rId696">
        <w:r>
          <w:rPr>
            <w:color w:val="0000FF"/>
          </w:rPr>
          <w:t>N 639-ФЗ</w:t>
        </w:r>
      </w:hyperlink>
      <w:r>
        <w:t xml:space="preserve">, </w:t>
      </w:r>
      <w:hyperlink r:id="rId697">
        <w:r>
          <w:rPr>
            <w:color w:val="0000FF"/>
          </w:rPr>
          <w:t>N 685-ФЗ</w:t>
        </w:r>
      </w:hyperlink>
      <w:r>
        <w:t>. См. справку к редакции.</w:t>
      </w:r>
    </w:p>
    <w:p w:rsidR="00BA2385" w:rsidRDefault="00BA2385">
      <w:pPr>
        <w:pStyle w:val="ConsPlusNormal"/>
        <w:ind w:firstLine="540"/>
        <w:jc w:val="both"/>
      </w:pPr>
    </w:p>
    <w:p w:rsidR="00BA2385" w:rsidRDefault="00BA2385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BA2385" w:rsidRDefault="00BA2385">
      <w:pPr>
        <w:pStyle w:val="ConsPlusCell"/>
        <w:jc w:val="both"/>
      </w:pPr>
      <w:r>
        <w:t xml:space="preserve">    </w:t>
      </w:r>
      <w:hyperlink r:id="rId698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пункта 2 статьи 2</w:t>
      </w:r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      </w:t>
      </w:r>
      <w:hyperlink r:id="rId699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700">
        <w:r>
          <w:rPr>
            <w:color w:val="0000FF"/>
          </w:rPr>
          <w:t>новая редакция</w:t>
        </w:r>
      </w:hyperlink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2)  воспитание  - деятельность,        2)  воспитание  - деятельность,</w:t>
      </w:r>
    </w:p>
    <w:p w:rsidR="00BA2385" w:rsidRDefault="00BA2385">
      <w:pPr>
        <w:pStyle w:val="ConsPlusCell"/>
        <w:jc w:val="both"/>
      </w:pPr>
      <w:r>
        <w:t xml:space="preserve"> направленная на развитие личности,     направленная на развитие личности,</w:t>
      </w:r>
    </w:p>
    <w:p w:rsidR="00BA2385" w:rsidRDefault="00BA2385">
      <w:pPr>
        <w:pStyle w:val="ConsPlusCell"/>
        <w:jc w:val="both"/>
      </w:pPr>
      <w:r>
        <w:lastRenderedPageBreak/>
        <w:t xml:space="preserve"> формирование     у     обучающихся     формирование     у     обучающихся</w:t>
      </w:r>
    </w:p>
    <w:p w:rsidR="00BA2385" w:rsidRDefault="00BA2385">
      <w:pPr>
        <w:pStyle w:val="ConsPlusCell"/>
        <w:jc w:val="both"/>
      </w:pPr>
      <w:r>
        <w:t xml:space="preserve"> трудолюбия,         ответственного     трудолюбия,         ответственного</w:t>
      </w:r>
    </w:p>
    <w:p w:rsidR="00BA2385" w:rsidRDefault="00BA2385">
      <w:pPr>
        <w:pStyle w:val="ConsPlusCell"/>
        <w:jc w:val="both"/>
      </w:pPr>
      <w:r>
        <w:t xml:space="preserve"> отношения    к    труду    и   его     отношения    к    труду    и   его</w:t>
      </w:r>
    </w:p>
    <w:p w:rsidR="00BA2385" w:rsidRDefault="00BA2385">
      <w:pPr>
        <w:pStyle w:val="ConsPlusCell"/>
        <w:jc w:val="both"/>
      </w:pPr>
      <w:r>
        <w:t xml:space="preserve"> результатам,  создание условий для     результатам,  создание условий для</w:t>
      </w:r>
    </w:p>
    <w:p w:rsidR="00BA2385" w:rsidRDefault="00BA2385">
      <w:pPr>
        <w:pStyle w:val="ConsPlusCell"/>
        <w:jc w:val="both"/>
      </w:pPr>
      <w:r>
        <w:t xml:space="preserve"> самоопределения   и   социализации     самоопределения   и   социализации</w:t>
      </w:r>
    </w:p>
    <w:p w:rsidR="00BA2385" w:rsidRDefault="00BA2385">
      <w:pPr>
        <w:pStyle w:val="ConsPlusCell"/>
        <w:jc w:val="both"/>
      </w:pPr>
      <w:r>
        <w:t xml:space="preserve"> обучающихся        на       основе     обучающихся        на       основе</w:t>
      </w:r>
    </w:p>
    <w:p w:rsidR="00BA2385" w:rsidRDefault="00BA2385">
      <w:pPr>
        <w:pStyle w:val="ConsPlusCell"/>
        <w:jc w:val="both"/>
      </w:pPr>
      <w:r>
        <w:t xml:space="preserve"> социокультурных,                       социокультурных,      </w:t>
      </w:r>
      <w:r>
        <w:rPr>
          <w:b/>
        </w:rPr>
        <w:t>традиционных</w:t>
      </w:r>
    </w:p>
    <w:p w:rsidR="00BA2385" w:rsidRDefault="00BA2385">
      <w:pPr>
        <w:pStyle w:val="ConsPlusCell"/>
        <w:jc w:val="both"/>
      </w:pPr>
      <w:r>
        <w:t xml:space="preserve"> </w:t>
      </w:r>
      <w:r>
        <w:rPr>
          <w:b/>
        </w:rPr>
        <w:t>духовно-нравственных  ценностей</w:t>
      </w:r>
      <w:r>
        <w:t xml:space="preserve">  и     </w:t>
      </w:r>
      <w:r>
        <w:rPr>
          <w:b/>
        </w:rPr>
        <w:t>российских    духовно-нравственных</w:t>
      </w:r>
    </w:p>
    <w:p w:rsidR="00BA2385" w:rsidRDefault="00BA2385">
      <w:pPr>
        <w:pStyle w:val="ConsPlusCell"/>
        <w:jc w:val="both"/>
      </w:pPr>
      <w:r>
        <w:t xml:space="preserve"> принятых   в  российском  обществе     </w:t>
      </w:r>
      <w:r>
        <w:rPr>
          <w:b/>
        </w:rPr>
        <w:t>ценностей</w:t>
      </w:r>
      <w:r>
        <w:t xml:space="preserve">  и принятых в российском</w:t>
      </w:r>
    </w:p>
    <w:p w:rsidR="00BA2385" w:rsidRDefault="00BA2385">
      <w:pPr>
        <w:pStyle w:val="ConsPlusCell"/>
        <w:jc w:val="both"/>
      </w:pPr>
      <w:r>
        <w:t xml:space="preserve"> правил    и   норм   поведения   в     обществе правил и норм поведения в</w:t>
      </w:r>
    </w:p>
    <w:p w:rsidR="00BA2385" w:rsidRDefault="00BA2385">
      <w:pPr>
        <w:pStyle w:val="ConsPlusCell"/>
        <w:jc w:val="both"/>
      </w:pPr>
      <w:r>
        <w:t xml:space="preserve"> интересах     человека,     семьи,     интересах     человека,     семьи,</w:t>
      </w:r>
    </w:p>
    <w:p w:rsidR="00BA2385" w:rsidRDefault="00BA2385">
      <w:pPr>
        <w:pStyle w:val="ConsPlusCell"/>
        <w:jc w:val="both"/>
      </w:pPr>
      <w:r>
        <w:t xml:space="preserve"> общества       и      государства,     общества       и      государства,</w:t>
      </w:r>
    </w:p>
    <w:p w:rsidR="00BA2385" w:rsidRDefault="00BA2385">
      <w:pPr>
        <w:pStyle w:val="ConsPlusCell"/>
        <w:jc w:val="both"/>
      </w:pPr>
      <w:r>
        <w:t xml:space="preserve"> формирование у обучающихся чувства     формирование у обучающихся чувства</w:t>
      </w:r>
    </w:p>
    <w:p w:rsidR="00BA2385" w:rsidRDefault="00BA2385">
      <w:pPr>
        <w:pStyle w:val="ConsPlusCell"/>
        <w:jc w:val="both"/>
      </w:pPr>
      <w:r>
        <w:t xml:space="preserve"> патриотизма,    гражданственности,     патриотизма,    гражданственности,</w:t>
      </w:r>
    </w:p>
    <w:p w:rsidR="00BA2385" w:rsidRDefault="00BA2385">
      <w:pPr>
        <w:pStyle w:val="ConsPlusCell"/>
        <w:jc w:val="both"/>
      </w:pPr>
      <w:r>
        <w:t xml:space="preserve"> уважения   к   памяти   защитников     уважения   к   памяти   защитников</w:t>
      </w:r>
    </w:p>
    <w:p w:rsidR="00BA2385" w:rsidRDefault="00BA2385">
      <w:pPr>
        <w:pStyle w:val="ConsPlusCell"/>
        <w:jc w:val="both"/>
      </w:pPr>
      <w:r>
        <w:t xml:space="preserve"> Отечества    и   подвигам   Героев     Отечества    и   подвигам   Героев</w:t>
      </w:r>
    </w:p>
    <w:p w:rsidR="00BA2385" w:rsidRDefault="00BA2385">
      <w:pPr>
        <w:pStyle w:val="ConsPlusCell"/>
        <w:jc w:val="both"/>
      </w:pPr>
      <w:r>
        <w:t xml:space="preserve"> Отечества,  закону и правопорядку,     Отечества,  закону и правопорядку,</w:t>
      </w:r>
    </w:p>
    <w:p w:rsidR="00BA2385" w:rsidRDefault="00BA2385">
      <w:pPr>
        <w:pStyle w:val="ConsPlusCell"/>
        <w:jc w:val="both"/>
      </w:pPr>
      <w:r>
        <w:t xml:space="preserve"> человеку    труда    и    старшему     человеку    труда    и    старшему</w:t>
      </w:r>
    </w:p>
    <w:p w:rsidR="00BA2385" w:rsidRDefault="00BA2385">
      <w:pPr>
        <w:pStyle w:val="ConsPlusCell"/>
        <w:jc w:val="both"/>
      </w:pPr>
      <w:r>
        <w:t xml:space="preserve"> поколению,   взаимного   уважения,     поколению,   взаимного   уважения,</w:t>
      </w:r>
    </w:p>
    <w:p w:rsidR="00BA2385" w:rsidRDefault="00BA2385">
      <w:pPr>
        <w:pStyle w:val="ConsPlusCell"/>
        <w:jc w:val="both"/>
      </w:pPr>
      <w:r>
        <w:t xml:space="preserve"> бережного  отношения к культурному     бережного  отношения к культурному</w:t>
      </w:r>
    </w:p>
    <w:p w:rsidR="00BA2385" w:rsidRDefault="00BA2385">
      <w:pPr>
        <w:pStyle w:val="ConsPlusCell"/>
        <w:jc w:val="both"/>
      </w:pPr>
      <w:r>
        <w:t xml:space="preserve"> наследию        и        традициям     наследию        и        традициям</w:t>
      </w:r>
    </w:p>
    <w:p w:rsidR="00BA2385" w:rsidRDefault="00BA2385">
      <w:pPr>
        <w:pStyle w:val="ConsPlusCell"/>
        <w:jc w:val="both"/>
      </w:pPr>
      <w:r>
        <w:t xml:space="preserve"> многонационального          народа     многонационального          народа</w:t>
      </w:r>
    </w:p>
    <w:p w:rsidR="00BA2385" w:rsidRDefault="00BA2385">
      <w:pPr>
        <w:pStyle w:val="ConsPlusCell"/>
        <w:jc w:val="both"/>
      </w:pPr>
      <w:r>
        <w:t xml:space="preserve"> Российской  Федерации,  природе  и     Российской  Федерации,  природе  и</w:t>
      </w:r>
    </w:p>
    <w:p w:rsidR="00BA2385" w:rsidRDefault="00BA2385">
      <w:pPr>
        <w:pStyle w:val="ConsPlusCell"/>
        <w:jc w:val="both"/>
      </w:pPr>
      <w:r>
        <w:t xml:space="preserve"> окружающей среде;                      окружающей среде;</w:t>
      </w:r>
    </w:p>
    <w:p w:rsidR="00BA2385" w:rsidRDefault="00BA2385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BA2385" w:rsidRDefault="00BA2385">
      <w:pPr>
        <w:pStyle w:val="ConsPlusCell"/>
        <w:jc w:val="both"/>
      </w:pPr>
      <w:r>
        <w:t xml:space="preserve">    </w:t>
      </w:r>
      <w:hyperlink r:id="rId701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пункта 3 части 1 статьи 3</w:t>
      </w:r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      </w:t>
      </w:r>
      <w:hyperlink r:id="rId702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703">
        <w:r>
          <w:rPr>
            <w:color w:val="0000FF"/>
          </w:rPr>
          <w:t>новая редакция</w:t>
        </w:r>
      </w:hyperlink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3)   гуманистический   характер        3)   гуманистический   характер</w:t>
      </w:r>
    </w:p>
    <w:p w:rsidR="00BA2385" w:rsidRDefault="00BA2385">
      <w:pPr>
        <w:pStyle w:val="ConsPlusCell"/>
        <w:jc w:val="both"/>
      </w:pPr>
      <w:r>
        <w:t xml:space="preserve"> образования,   приоритет  жизни  и     образования   </w:t>
      </w:r>
      <w:r>
        <w:rPr>
          <w:b/>
        </w:rPr>
        <w:t>в   соответствии   с</w:t>
      </w:r>
    </w:p>
    <w:p w:rsidR="00BA2385" w:rsidRDefault="00BA2385">
      <w:pPr>
        <w:pStyle w:val="ConsPlusCell"/>
        <w:jc w:val="both"/>
      </w:pPr>
      <w:r>
        <w:t xml:space="preserve"> здоровья  человека,  прав и свобод     </w:t>
      </w:r>
      <w:r>
        <w:rPr>
          <w:b/>
        </w:rPr>
        <w:t>традиционными          российскими</w:t>
      </w:r>
    </w:p>
    <w:p w:rsidR="00BA2385" w:rsidRDefault="00BA2385">
      <w:pPr>
        <w:pStyle w:val="ConsPlusCell"/>
        <w:jc w:val="both"/>
      </w:pPr>
      <w:r>
        <w:t xml:space="preserve"> личности,    свободного   развития     </w:t>
      </w:r>
      <w:r>
        <w:rPr>
          <w:b/>
        </w:rPr>
        <w:t>духовно-нравственными  ценностями</w:t>
      </w:r>
      <w:r>
        <w:t>,</w:t>
      </w:r>
    </w:p>
    <w:p w:rsidR="00BA2385" w:rsidRDefault="00BA2385">
      <w:pPr>
        <w:pStyle w:val="ConsPlusCell"/>
        <w:jc w:val="both"/>
      </w:pPr>
      <w:r>
        <w:t xml:space="preserve"> личности,               воспитание     приоритет    жизни    и   здоровья</w:t>
      </w:r>
    </w:p>
    <w:p w:rsidR="00BA2385" w:rsidRDefault="00BA2385">
      <w:pPr>
        <w:pStyle w:val="ConsPlusCell"/>
        <w:jc w:val="both"/>
      </w:pPr>
      <w:r>
        <w:t xml:space="preserve"> взаимоуважения,        трудолюбия,     человека,  прав и свобод личности,</w:t>
      </w:r>
    </w:p>
    <w:p w:rsidR="00BA2385" w:rsidRDefault="00BA2385">
      <w:pPr>
        <w:pStyle w:val="ConsPlusCell"/>
        <w:jc w:val="both"/>
      </w:pPr>
      <w:r>
        <w:t xml:space="preserve"> гражданственности,    патриотизма,     свободного    развития   личности,</w:t>
      </w:r>
    </w:p>
    <w:p w:rsidR="00BA2385" w:rsidRDefault="00BA2385">
      <w:pPr>
        <w:pStyle w:val="ConsPlusCell"/>
        <w:jc w:val="both"/>
      </w:pPr>
      <w:r>
        <w:t xml:space="preserve"> ответственности,          правовой     воспитание         взаимоуважения,</w:t>
      </w:r>
    </w:p>
    <w:p w:rsidR="00BA2385" w:rsidRDefault="00BA2385">
      <w:pPr>
        <w:pStyle w:val="ConsPlusCell"/>
        <w:jc w:val="both"/>
      </w:pPr>
      <w:r>
        <w:t xml:space="preserve"> культуры,  бережного  отношения  к     трудолюбия,     гражданственности,</w:t>
      </w:r>
    </w:p>
    <w:p w:rsidR="00BA2385" w:rsidRDefault="00BA2385">
      <w:pPr>
        <w:pStyle w:val="ConsPlusCell"/>
        <w:jc w:val="both"/>
      </w:pPr>
      <w:r>
        <w:t xml:space="preserve"> природе    и   окружающей   среде,     патриотизма,      ответственности,</w:t>
      </w:r>
    </w:p>
    <w:p w:rsidR="00BA2385" w:rsidRDefault="00BA2385">
      <w:pPr>
        <w:pStyle w:val="ConsPlusCell"/>
        <w:jc w:val="both"/>
      </w:pPr>
      <w:r>
        <w:t xml:space="preserve"> рационального природопользования;      правовой    культуры,    бережного</w:t>
      </w:r>
    </w:p>
    <w:p w:rsidR="00BA2385" w:rsidRDefault="00BA2385">
      <w:pPr>
        <w:pStyle w:val="ConsPlusCell"/>
        <w:jc w:val="both"/>
      </w:pPr>
      <w:r>
        <w:t xml:space="preserve">                                        отношения  к  природе и окружающей</w:t>
      </w:r>
    </w:p>
    <w:p w:rsidR="00BA2385" w:rsidRDefault="00BA2385">
      <w:pPr>
        <w:pStyle w:val="ConsPlusCell"/>
        <w:jc w:val="both"/>
      </w:pPr>
      <w:r>
        <w:t xml:space="preserve">                                        среде,               рационального</w:t>
      </w:r>
    </w:p>
    <w:p w:rsidR="00BA2385" w:rsidRDefault="00BA2385">
      <w:pPr>
        <w:pStyle w:val="ConsPlusCell"/>
        <w:jc w:val="both"/>
      </w:pPr>
      <w:r>
        <w:t xml:space="preserve">                                        природопользования;</w:t>
      </w:r>
    </w:p>
    <w:p w:rsidR="00BA2385" w:rsidRDefault="00BA2385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BA2385" w:rsidRDefault="00BA2385">
      <w:pPr>
        <w:pStyle w:val="ConsPlusCell"/>
        <w:jc w:val="both"/>
      </w:pPr>
      <w:r>
        <w:t xml:space="preserve">    </w:t>
      </w:r>
      <w:r>
        <w:rPr>
          <w:b/>
        </w:rPr>
        <w:t xml:space="preserve">Пункт 5 части 1 статьи 3 - </w:t>
      </w:r>
      <w:hyperlink r:id="rId704">
        <w:r>
          <w:rPr>
            <w:b/>
            <w:color w:val="0000FF"/>
          </w:rPr>
          <w:t>изложен</w:t>
        </w:r>
      </w:hyperlink>
      <w:r>
        <w:rPr>
          <w:b/>
        </w:rPr>
        <w:t xml:space="preserve"> в новой редакции</w:t>
      </w:r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      </w:t>
      </w:r>
      <w:hyperlink r:id="rId705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706">
        <w:r>
          <w:rPr>
            <w:color w:val="0000FF"/>
          </w:rPr>
          <w:t>новая редакция</w:t>
        </w:r>
      </w:hyperlink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5)    создание    благоприятных        5)    научная    обоснованность</w:t>
      </w:r>
    </w:p>
    <w:p w:rsidR="00BA2385" w:rsidRDefault="00BA2385">
      <w:pPr>
        <w:pStyle w:val="ConsPlusCell"/>
        <w:jc w:val="both"/>
      </w:pPr>
      <w:r>
        <w:t xml:space="preserve"> условий   для  интеграции  системы     развития    системы    образования</w:t>
      </w:r>
    </w:p>
    <w:p w:rsidR="00BA2385" w:rsidRDefault="00BA2385">
      <w:pPr>
        <w:pStyle w:val="ConsPlusCell"/>
        <w:jc w:val="both"/>
      </w:pPr>
      <w:r>
        <w:t xml:space="preserve"> образования Российской Федерации с     Российской  Федерации  с учетом ее</w:t>
      </w:r>
    </w:p>
    <w:p w:rsidR="00BA2385" w:rsidRDefault="00BA2385">
      <w:pPr>
        <w:pStyle w:val="ConsPlusCell"/>
        <w:jc w:val="both"/>
      </w:pPr>
      <w:r>
        <w:t xml:space="preserve"> системами    образования    других     исторического            наследия,</w:t>
      </w:r>
    </w:p>
    <w:p w:rsidR="00BA2385" w:rsidRDefault="00BA2385">
      <w:pPr>
        <w:pStyle w:val="ConsPlusCell"/>
        <w:jc w:val="both"/>
      </w:pPr>
      <w:r>
        <w:t xml:space="preserve"> государств   на   равноправной   и     перспективных    задач    развития</w:t>
      </w:r>
    </w:p>
    <w:p w:rsidR="00BA2385" w:rsidRDefault="00BA2385">
      <w:pPr>
        <w:pStyle w:val="ConsPlusCell"/>
        <w:jc w:val="both"/>
      </w:pPr>
      <w:r>
        <w:t xml:space="preserve"> взаимовыгодной основе;                 государства     и    общества    и</w:t>
      </w:r>
    </w:p>
    <w:p w:rsidR="00BA2385" w:rsidRDefault="00BA2385">
      <w:pPr>
        <w:pStyle w:val="ConsPlusCell"/>
        <w:jc w:val="both"/>
      </w:pPr>
      <w:r>
        <w:t xml:space="preserve">                                        обеспечения  благоприятных условий</w:t>
      </w:r>
    </w:p>
    <w:p w:rsidR="00BA2385" w:rsidRDefault="00BA2385">
      <w:pPr>
        <w:pStyle w:val="ConsPlusCell"/>
        <w:jc w:val="both"/>
      </w:pPr>
      <w:r>
        <w:t xml:space="preserve">                                        для   взаимодействия  с  системами</w:t>
      </w:r>
    </w:p>
    <w:p w:rsidR="00BA2385" w:rsidRDefault="00BA2385">
      <w:pPr>
        <w:pStyle w:val="ConsPlusCell"/>
        <w:jc w:val="both"/>
      </w:pPr>
      <w:r>
        <w:t xml:space="preserve">                                        образования  других  государств  и</w:t>
      </w:r>
    </w:p>
    <w:p w:rsidR="00BA2385" w:rsidRDefault="00BA2385">
      <w:pPr>
        <w:pStyle w:val="ConsPlusCell"/>
        <w:jc w:val="both"/>
      </w:pPr>
      <w:r>
        <w:t xml:space="preserve">                                        международного   сотрудничества  в</w:t>
      </w:r>
    </w:p>
    <w:p w:rsidR="00BA2385" w:rsidRDefault="00BA2385">
      <w:pPr>
        <w:pStyle w:val="ConsPlusCell"/>
        <w:jc w:val="both"/>
      </w:pPr>
      <w:r>
        <w:t xml:space="preserve">                                        сфере  образования на равноправной</w:t>
      </w:r>
    </w:p>
    <w:p w:rsidR="00BA2385" w:rsidRDefault="00BA2385">
      <w:pPr>
        <w:pStyle w:val="ConsPlusCell"/>
        <w:jc w:val="both"/>
      </w:pPr>
      <w:r>
        <w:t xml:space="preserve">                                        и взаимовыгодной основе;</w:t>
      </w:r>
    </w:p>
    <w:p w:rsidR="00BA2385" w:rsidRDefault="00BA2385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BA2385" w:rsidRDefault="00BA2385">
      <w:pPr>
        <w:pStyle w:val="ConsPlusCell"/>
        <w:jc w:val="both"/>
      </w:pPr>
      <w:r>
        <w:t xml:space="preserve">    </w:t>
      </w:r>
      <w:hyperlink r:id="rId707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части 1 статьи 12</w:t>
      </w:r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      </w:t>
      </w:r>
      <w:hyperlink r:id="rId708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709">
        <w:r>
          <w:rPr>
            <w:color w:val="0000FF"/>
          </w:rPr>
          <w:t>новая редакция</w:t>
        </w:r>
      </w:hyperlink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1.   Образовательные  программы        1.   Образовательные  программы</w:t>
      </w:r>
    </w:p>
    <w:p w:rsidR="00BA2385" w:rsidRDefault="00BA2385">
      <w:pPr>
        <w:pStyle w:val="ConsPlusCell"/>
        <w:jc w:val="both"/>
      </w:pPr>
      <w:r>
        <w:t xml:space="preserve"> определяют содержание образования.     определяют содержание образования.</w:t>
      </w:r>
    </w:p>
    <w:p w:rsidR="00BA2385" w:rsidRDefault="00BA2385">
      <w:pPr>
        <w:pStyle w:val="ConsPlusCell"/>
        <w:jc w:val="both"/>
      </w:pPr>
      <w:r>
        <w:t xml:space="preserve"> Содержание    образования   должно     Содержание    образования   должно</w:t>
      </w:r>
    </w:p>
    <w:p w:rsidR="00BA2385" w:rsidRDefault="00BA2385">
      <w:pPr>
        <w:pStyle w:val="ConsPlusCell"/>
        <w:jc w:val="both"/>
      </w:pPr>
      <w:r>
        <w:t xml:space="preserve"> содействовать   взаимопониманию  и     содействовать   взаимопониманию  и</w:t>
      </w:r>
    </w:p>
    <w:p w:rsidR="00BA2385" w:rsidRDefault="00BA2385">
      <w:pPr>
        <w:pStyle w:val="ConsPlusCell"/>
        <w:jc w:val="both"/>
      </w:pPr>
      <w:r>
        <w:t xml:space="preserve"> сотрудничеству    между    людьми,     сотрудничеству    между    людьми,</w:t>
      </w:r>
    </w:p>
    <w:p w:rsidR="00BA2385" w:rsidRDefault="00BA2385">
      <w:pPr>
        <w:pStyle w:val="ConsPlusCell"/>
        <w:jc w:val="both"/>
      </w:pPr>
      <w:r>
        <w:t xml:space="preserve"> народами  независимо  от  расовой,     народами  независимо  от  расовой,</w:t>
      </w:r>
    </w:p>
    <w:p w:rsidR="00BA2385" w:rsidRDefault="00BA2385">
      <w:pPr>
        <w:pStyle w:val="ConsPlusCell"/>
        <w:jc w:val="both"/>
      </w:pPr>
      <w:r>
        <w:t xml:space="preserve"> национальной,          этнической,     национальной,          этнической,</w:t>
      </w:r>
    </w:p>
    <w:p w:rsidR="00BA2385" w:rsidRDefault="00BA2385">
      <w:pPr>
        <w:pStyle w:val="ConsPlusCell"/>
        <w:jc w:val="both"/>
      </w:pPr>
      <w:r>
        <w:t xml:space="preserve"> религиозной      и      социальной     религиозной      и      социальной</w:t>
      </w:r>
    </w:p>
    <w:p w:rsidR="00BA2385" w:rsidRDefault="00BA2385">
      <w:pPr>
        <w:pStyle w:val="ConsPlusCell"/>
        <w:jc w:val="both"/>
      </w:pPr>
      <w:r>
        <w:t xml:space="preserve"> принадлежности,          учитывать     принадлежности,          учитывать</w:t>
      </w:r>
    </w:p>
    <w:p w:rsidR="00BA2385" w:rsidRDefault="00BA2385">
      <w:pPr>
        <w:pStyle w:val="ConsPlusCell"/>
        <w:jc w:val="both"/>
      </w:pPr>
      <w:r>
        <w:t xml:space="preserve"> разнообразие     мировоззренческих     разнообразие     мировоззренческих</w:t>
      </w:r>
    </w:p>
    <w:p w:rsidR="00BA2385" w:rsidRDefault="00BA2385">
      <w:pPr>
        <w:pStyle w:val="ConsPlusCell"/>
        <w:jc w:val="both"/>
      </w:pPr>
      <w:r>
        <w:t xml:space="preserve"> подходов,           способствовать     подходов,           способствовать</w:t>
      </w:r>
    </w:p>
    <w:p w:rsidR="00BA2385" w:rsidRDefault="00BA2385">
      <w:pPr>
        <w:pStyle w:val="ConsPlusCell"/>
        <w:jc w:val="both"/>
      </w:pPr>
      <w:r>
        <w:t xml:space="preserve"> реализации  права  обучающихся  на     реализации  права  обучающихся  на</w:t>
      </w:r>
    </w:p>
    <w:p w:rsidR="00BA2385" w:rsidRDefault="00BA2385">
      <w:pPr>
        <w:pStyle w:val="ConsPlusCell"/>
        <w:jc w:val="both"/>
      </w:pPr>
      <w:r>
        <w:t xml:space="preserve"> свободный     выбор    мнений    и     свободный     выбор    мнений    и</w:t>
      </w:r>
    </w:p>
    <w:p w:rsidR="00BA2385" w:rsidRDefault="00BA2385">
      <w:pPr>
        <w:pStyle w:val="ConsPlusCell"/>
        <w:jc w:val="both"/>
      </w:pPr>
      <w:r>
        <w:t xml:space="preserve"> убеждений,  обеспечивать  развитие     убеждений,  обеспечивать  развитие</w:t>
      </w:r>
    </w:p>
    <w:p w:rsidR="00BA2385" w:rsidRDefault="00BA2385">
      <w:pPr>
        <w:pStyle w:val="ConsPlusCell"/>
        <w:jc w:val="both"/>
      </w:pPr>
      <w:r>
        <w:t xml:space="preserve"> способностей   каждого   человека,     способностей   каждого   человека,</w:t>
      </w:r>
    </w:p>
    <w:p w:rsidR="00BA2385" w:rsidRDefault="00BA2385">
      <w:pPr>
        <w:pStyle w:val="ConsPlusCell"/>
        <w:jc w:val="both"/>
      </w:pPr>
      <w:r>
        <w:t xml:space="preserve"> формирование    и   развитие   его     формирование    и   развитие   его</w:t>
      </w:r>
    </w:p>
    <w:p w:rsidR="00BA2385" w:rsidRDefault="00BA2385">
      <w:pPr>
        <w:pStyle w:val="ConsPlusCell"/>
        <w:jc w:val="both"/>
      </w:pPr>
      <w:r>
        <w:t xml:space="preserve"> личности    в    соответствии    с     личности    в    соответствии    с</w:t>
      </w:r>
    </w:p>
    <w:p w:rsidR="00BA2385" w:rsidRDefault="00BA2385">
      <w:pPr>
        <w:pStyle w:val="ConsPlusCell"/>
        <w:jc w:val="both"/>
      </w:pPr>
      <w:r>
        <w:t xml:space="preserve"> принятыми   в   семье  и  обществе     принятыми   в   семье  и  обществе</w:t>
      </w:r>
    </w:p>
    <w:p w:rsidR="00BA2385" w:rsidRDefault="00BA2385">
      <w:pPr>
        <w:pStyle w:val="ConsPlusCell"/>
        <w:jc w:val="both"/>
      </w:pPr>
      <w:r>
        <w:t xml:space="preserve"> </w:t>
      </w:r>
      <w:r>
        <w:rPr>
          <w:b/>
        </w:rPr>
        <w:t>духовно-нравственными</w:t>
      </w:r>
      <w:r>
        <w:t xml:space="preserve">            и     </w:t>
      </w:r>
      <w:r>
        <w:rPr>
          <w:b/>
        </w:rPr>
        <w:t>традиционными          российскими</w:t>
      </w:r>
    </w:p>
    <w:p w:rsidR="00BA2385" w:rsidRDefault="00BA2385">
      <w:pPr>
        <w:pStyle w:val="ConsPlusCell"/>
        <w:jc w:val="both"/>
      </w:pPr>
      <w:r>
        <w:t xml:space="preserve"> социокультурными       ценностями.     </w:t>
      </w:r>
      <w:r>
        <w:rPr>
          <w:b/>
        </w:rPr>
        <w:t>духовно-нравственными</w:t>
      </w:r>
      <w:r>
        <w:t xml:space="preserve">            и</w:t>
      </w:r>
    </w:p>
    <w:p w:rsidR="00BA2385" w:rsidRDefault="00BA2385">
      <w:pPr>
        <w:pStyle w:val="ConsPlusCell"/>
        <w:jc w:val="both"/>
      </w:pPr>
      <w:r>
        <w:t xml:space="preserve"> Содержание       профессионального     социокультурными       ценностями.</w:t>
      </w:r>
    </w:p>
    <w:p w:rsidR="00BA2385" w:rsidRDefault="00BA2385">
      <w:pPr>
        <w:pStyle w:val="ConsPlusCell"/>
        <w:jc w:val="both"/>
      </w:pPr>
      <w:r>
        <w:t xml:space="preserve"> образования   и  профессионального     Содержание       профессионального</w:t>
      </w:r>
    </w:p>
    <w:p w:rsidR="00BA2385" w:rsidRDefault="00BA2385">
      <w:pPr>
        <w:pStyle w:val="ConsPlusCell"/>
        <w:jc w:val="both"/>
      </w:pPr>
      <w:r>
        <w:t xml:space="preserve"> обучения    должно    обеспечивать     образования   и  профессионального</w:t>
      </w:r>
    </w:p>
    <w:p w:rsidR="00BA2385" w:rsidRDefault="00BA2385">
      <w:pPr>
        <w:pStyle w:val="ConsPlusCell"/>
        <w:jc w:val="both"/>
      </w:pPr>
      <w:r>
        <w:t xml:space="preserve"> получение квалификации.                обучения    должно    обеспечивать</w:t>
      </w:r>
    </w:p>
    <w:p w:rsidR="00BA2385" w:rsidRDefault="00BA2385">
      <w:pPr>
        <w:pStyle w:val="ConsPlusCell"/>
        <w:jc w:val="both"/>
      </w:pPr>
      <w:r>
        <w:t xml:space="preserve">                                        получение квалификации.</w:t>
      </w:r>
    </w:p>
    <w:p w:rsidR="00BA2385" w:rsidRDefault="00BA2385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BA2385" w:rsidRDefault="00BA2385">
      <w:pPr>
        <w:pStyle w:val="ConsPlusCell"/>
        <w:jc w:val="both"/>
      </w:pPr>
      <w:r>
        <w:t xml:space="preserve">    </w:t>
      </w:r>
      <w:r>
        <w:rPr>
          <w:b/>
        </w:rPr>
        <w:t xml:space="preserve">Часть 5 статьи 31 - </w:t>
      </w:r>
      <w:hyperlink r:id="rId710">
        <w:r>
          <w:rPr>
            <w:b/>
            <w:color w:val="0000FF"/>
          </w:rPr>
          <w:t>изложена</w:t>
        </w:r>
      </w:hyperlink>
      <w:r>
        <w:rPr>
          <w:b/>
        </w:rPr>
        <w:t xml:space="preserve"> в новой редакции</w:t>
      </w:r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      </w:t>
      </w:r>
      <w:hyperlink r:id="rId711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712">
        <w:r>
          <w:rPr>
            <w:color w:val="0000FF"/>
          </w:rPr>
          <w:t>новая редакция</w:t>
        </w:r>
      </w:hyperlink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5. Иные юридические лица вправе        5.  Организации, осуществляющие</w:t>
      </w:r>
    </w:p>
    <w:p w:rsidR="00BA2385" w:rsidRDefault="00BA2385">
      <w:pPr>
        <w:pStyle w:val="ConsPlusCell"/>
        <w:jc w:val="both"/>
      </w:pPr>
      <w:r>
        <w:t xml:space="preserve"> осуществлять       образовательную     обучение,   вне   зависимости   от</w:t>
      </w:r>
    </w:p>
    <w:p w:rsidR="00BA2385" w:rsidRDefault="00BA2385">
      <w:pPr>
        <w:pStyle w:val="ConsPlusCell"/>
        <w:jc w:val="both"/>
      </w:pPr>
      <w:r>
        <w:t xml:space="preserve"> деятельность     по     программам     основной  цели деятельности вправе</w:t>
      </w:r>
    </w:p>
    <w:p w:rsidR="00BA2385" w:rsidRDefault="00BA2385">
      <w:pPr>
        <w:pStyle w:val="ConsPlusCell"/>
        <w:jc w:val="both"/>
      </w:pPr>
      <w:r>
        <w:t xml:space="preserve"> профессионального        обучения,     осуществлять       образовательную</w:t>
      </w:r>
    </w:p>
    <w:p w:rsidR="00BA2385" w:rsidRDefault="00BA2385">
      <w:pPr>
        <w:pStyle w:val="ConsPlusCell"/>
        <w:jc w:val="both"/>
      </w:pPr>
      <w:r>
        <w:t xml:space="preserve"> образовательным         программам     деятельность     по     программам</w:t>
      </w:r>
    </w:p>
    <w:p w:rsidR="00BA2385" w:rsidRDefault="00BA2385">
      <w:pPr>
        <w:pStyle w:val="ConsPlusCell"/>
        <w:jc w:val="both"/>
      </w:pPr>
      <w:r>
        <w:t xml:space="preserve"> дошкольного      образования     и     профессионального        обучения,</w:t>
      </w:r>
    </w:p>
    <w:p w:rsidR="00BA2385" w:rsidRDefault="00BA2385">
      <w:pPr>
        <w:pStyle w:val="ConsPlusCell"/>
        <w:jc w:val="both"/>
      </w:pPr>
      <w:r>
        <w:t xml:space="preserve"> дополнительным     образовательным     образовательным         программам</w:t>
      </w:r>
    </w:p>
    <w:p w:rsidR="00BA2385" w:rsidRDefault="00BA2385">
      <w:pPr>
        <w:pStyle w:val="ConsPlusCell"/>
        <w:jc w:val="both"/>
      </w:pPr>
      <w:r>
        <w:t xml:space="preserve"> программам.                            дошкольного      образования     и</w:t>
      </w:r>
    </w:p>
    <w:p w:rsidR="00BA2385" w:rsidRDefault="00BA2385">
      <w:pPr>
        <w:pStyle w:val="ConsPlusCell"/>
        <w:jc w:val="both"/>
      </w:pPr>
      <w:r>
        <w:t xml:space="preserve">                                        дополнительным     образовательным</w:t>
      </w:r>
    </w:p>
    <w:p w:rsidR="00BA2385" w:rsidRDefault="00BA2385">
      <w:pPr>
        <w:pStyle w:val="ConsPlusCell"/>
        <w:jc w:val="both"/>
      </w:pPr>
      <w:r>
        <w:t xml:space="preserve">                                        программам.</w:t>
      </w:r>
    </w:p>
    <w:p w:rsidR="00BA2385" w:rsidRDefault="00BA2385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BA2385" w:rsidRDefault="00BA2385">
      <w:pPr>
        <w:pStyle w:val="ConsPlusCell"/>
        <w:jc w:val="both"/>
      </w:pPr>
      <w:r>
        <w:t xml:space="preserve">    </w:t>
      </w:r>
      <w:r>
        <w:rPr>
          <w:b/>
        </w:rPr>
        <w:t xml:space="preserve">Пункт 1 части 1 статьи 48 - </w:t>
      </w:r>
      <w:hyperlink r:id="rId713">
        <w:r>
          <w:rPr>
            <w:b/>
            <w:color w:val="0000FF"/>
          </w:rPr>
          <w:t>изложен</w:t>
        </w:r>
      </w:hyperlink>
      <w:r>
        <w:rPr>
          <w:b/>
        </w:rPr>
        <w:t xml:space="preserve"> в новой редакции</w:t>
      </w:r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      </w:t>
      </w:r>
      <w:hyperlink r:id="rId714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715">
        <w:r>
          <w:rPr>
            <w:color w:val="0000FF"/>
          </w:rPr>
          <w:t>новая редакция</w:t>
        </w:r>
      </w:hyperlink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1)       осуществлять      свою        1)       осуществлять      свою</w:t>
      </w:r>
    </w:p>
    <w:p w:rsidR="00BA2385" w:rsidRDefault="00BA2385">
      <w:pPr>
        <w:pStyle w:val="ConsPlusCell"/>
        <w:jc w:val="both"/>
      </w:pPr>
      <w:r>
        <w:t xml:space="preserve"> деятельность       на      высоком     деятельность       на      высоком</w:t>
      </w:r>
    </w:p>
    <w:p w:rsidR="00BA2385" w:rsidRDefault="00BA2385">
      <w:pPr>
        <w:pStyle w:val="ConsPlusCell"/>
        <w:jc w:val="both"/>
      </w:pPr>
      <w:r>
        <w:t xml:space="preserve"> профессиональном           уровне,     профессиональном  уровне на основе</w:t>
      </w:r>
    </w:p>
    <w:p w:rsidR="00BA2385" w:rsidRDefault="00BA2385">
      <w:pPr>
        <w:pStyle w:val="ConsPlusCell"/>
        <w:jc w:val="both"/>
      </w:pPr>
      <w:r>
        <w:t xml:space="preserve"> обеспечивать   в   полном   объеме     традиционных            российских</w:t>
      </w:r>
    </w:p>
    <w:p w:rsidR="00BA2385" w:rsidRDefault="00BA2385">
      <w:pPr>
        <w:pStyle w:val="ConsPlusCell"/>
        <w:jc w:val="both"/>
      </w:pPr>
      <w:r>
        <w:t xml:space="preserve"> реализацию  преподаваемых  учебных     духовно-нравственных  ценностей  и</w:t>
      </w:r>
    </w:p>
    <w:p w:rsidR="00BA2385" w:rsidRDefault="00BA2385">
      <w:pPr>
        <w:pStyle w:val="ConsPlusCell"/>
        <w:jc w:val="both"/>
      </w:pPr>
      <w:r>
        <w:t xml:space="preserve"> предмета,     курса,    дисциплины     принятых   в  российском  обществе</w:t>
      </w:r>
    </w:p>
    <w:p w:rsidR="00BA2385" w:rsidRDefault="00BA2385">
      <w:pPr>
        <w:pStyle w:val="ConsPlusCell"/>
        <w:jc w:val="both"/>
      </w:pPr>
      <w:r>
        <w:t xml:space="preserve"> (модуля)    в    соответствии    с     правил    и   норм   поведения   в</w:t>
      </w:r>
    </w:p>
    <w:p w:rsidR="00BA2385" w:rsidRDefault="00BA2385">
      <w:pPr>
        <w:pStyle w:val="ConsPlusCell"/>
        <w:jc w:val="both"/>
      </w:pPr>
      <w:r>
        <w:t xml:space="preserve"> утвержденной рабочей программой;       интересах     человека,     семьи,</w:t>
      </w:r>
    </w:p>
    <w:p w:rsidR="00BA2385" w:rsidRDefault="00BA2385">
      <w:pPr>
        <w:pStyle w:val="ConsPlusCell"/>
        <w:jc w:val="both"/>
      </w:pPr>
      <w:r>
        <w:t xml:space="preserve">                                        общества       и      государства,</w:t>
      </w:r>
    </w:p>
    <w:p w:rsidR="00BA2385" w:rsidRDefault="00BA2385">
      <w:pPr>
        <w:pStyle w:val="ConsPlusCell"/>
        <w:jc w:val="both"/>
      </w:pPr>
      <w:r>
        <w:t xml:space="preserve">                                        обеспечивать   в   полном   объеме</w:t>
      </w:r>
    </w:p>
    <w:p w:rsidR="00BA2385" w:rsidRDefault="00BA2385">
      <w:pPr>
        <w:pStyle w:val="ConsPlusCell"/>
        <w:jc w:val="both"/>
      </w:pPr>
      <w:r>
        <w:t xml:space="preserve">                                        реализацию    рабочей    программы</w:t>
      </w:r>
    </w:p>
    <w:p w:rsidR="00BA2385" w:rsidRDefault="00BA2385">
      <w:pPr>
        <w:pStyle w:val="ConsPlusCell"/>
        <w:jc w:val="both"/>
      </w:pPr>
      <w:r>
        <w:t xml:space="preserve">                                        учебных     предметов,     курсов,</w:t>
      </w:r>
    </w:p>
    <w:p w:rsidR="00BA2385" w:rsidRDefault="00BA2385">
      <w:pPr>
        <w:pStyle w:val="ConsPlusCell"/>
        <w:jc w:val="both"/>
      </w:pPr>
      <w:r>
        <w:t xml:space="preserve">                                        дисциплин    (модулей),    рабочей</w:t>
      </w:r>
    </w:p>
    <w:p w:rsidR="00BA2385" w:rsidRDefault="00BA2385">
      <w:pPr>
        <w:pStyle w:val="ConsPlusCell"/>
        <w:jc w:val="both"/>
      </w:pPr>
      <w:r>
        <w:t xml:space="preserve">                                        программы воспитания;</w:t>
      </w:r>
    </w:p>
    <w:p w:rsidR="00BA2385" w:rsidRDefault="00BA2385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BA2385" w:rsidRDefault="00BA2385">
      <w:pPr>
        <w:pStyle w:val="ConsPlusCell"/>
        <w:jc w:val="both"/>
      </w:pPr>
      <w:r>
        <w:t xml:space="preserve">    </w:t>
      </w:r>
      <w:hyperlink r:id="rId716">
        <w:r>
          <w:rPr>
            <w:b/>
            <w:color w:val="0000FF"/>
          </w:rPr>
          <w:t>Дополнение</w:t>
        </w:r>
      </w:hyperlink>
      <w:r>
        <w:rPr>
          <w:b/>
        </w:rPr>
        <w:t xml:space="preserve"> части 1 статьи 48 пунктом 1.1. См. текст </w:t>
      </w:r>
      <w:hyperlink r:id="rId717">
        <w:r>
          <w:rPr>
            <w:b/>
            <w:color w:val="0000FF"/>
          </w:rPr>
          <w:t>новой редакции</w:t>
        </w:r>
      </w:hyperlink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1.1)  формировать в процессе осуществления педагогической деятельности</w:t>
      </w:r>
    </w:p>
    <w:p w:rsidR="00BA2385" w:rsidRDefault="00BA2385">
      <w:pPr>
        <w:pStyle w:val="ConsPlusCell"/>
        <w:jc w:val="both"/>
      </w:pPr>
      <w:r>
        <w:lastRenderedPageBreak/>
        <w:t xml:space="preserve"> у   обучающихся   чувство   патриотизма,  уважение  к  памяти  защитников</w:t>
      </w:r>
    </w:p>
    <w:p w:rsidR="00BA2385" w:rsidRDefault="00BA2385">
      <w:pPr>
        <w:pStyle w:val="ConsPlusCell"/>
        <w:jc w:val="both"/>
      </w:pPr>
      <w:r>
        <w:t xml:space="preserve"> Отечества  и  подвигам  Героев Отечества, закону и правопорядку, человеку</w:t>
      </w:r>
    </w:p>
    <w:p w:rsidR="00BA2385" w:rsidRDefault="00BA2385">
      <w:pPr>
        <w:pStyle w:val="ConsPlusCell"/>
        <w:jc w:val="both"/>
      </w:pPr>
      <w:r>
        <w:t xml:space="preserve"> труда  и  старшему  поколению,  взаимное  уважение,  бережное отношение к</w:t>
      </w:r>
    </w:p>
    <w:p w:rsidR="00BA2385" w:rsidRDefault="00BA2385">
      <w:pPr>
        <w:pStyle w:val="ConsPlusCell"/>
        <w:jc w:val="both"/>
      </w:pPr>
      <w:r>
        <w:t xml:space="preserve"> культурному  наследию  и  традициям  многонационального народа Российской</w:t>
      </w:r>
    </w:p>
    <w:p w:rsidR="00BA2385" w:rsidRDefault="00BA2385">
      <w:pPr>
        <w:pStyle w:val="ConsPlusCell"/>
        <w:jc w:val="both"/>
      </w:pPr>
      <w:r>
        <w:t xml:space="preserve"> Федерации;</w:t>
      </w:r>
    </w:p>
    <w:p w:rsidR="00BA2385" w:rsidRDefault="00BA2385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BA2385" w:rsidRDefault="00BA2385">
      <w:pPr>
        <w:pStyle w:val="ConsPlusCell"/>
        <w:jc w:val="both"/>
      </w:pPr>
      <w:r>
        <w:t xml:space="preserve">    </w:t>
      </w:r>
      <w:r>
        <w:rPr>
          <w:b/>
        </w:rPr>
        <w:t xml:space="preserve">Пункт 4 части 1 статьи 48 - </w:t>
      </w:r>
      <w:hyperlink r:id="rId718">
        <w:r>
          <w:rPr>
            <w:b/>
            <w:color w:val="0000FF"/>
          </w:rPr>
          <w:t>изложен</w:t>
        </w:r>
      </w:hyperlink>
      <w:r>
        <w:rPr>
          <w:b/>
        </w:rPr>
        <w:t xml:space="preserve"> в новой редакции</w:t>
      </w:r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      </w:t>
      </w:r>
      <w:hyperlink r:id="rId719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720">
        <w:r>
          <w:rPr>
            <w:color w:val="0000FF"/>
          </w:rPr>
          <w:t>новая редакция</w:t>
        </w:r>
      </w:hyperlink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4)   развивать   у  обучающихся        4)   развивать   у  обучающихся</w:t>
      </w:r>
    </w:p>
    <w:p w:rsidR="00BA2385" w:rsidRDefault="00BA2385">
      <w:pPr>
        <w:pStyle w:val="ConsPlusCell"/>
        <w:jc w:val="both"/>
      </w:pPr>
      <w:r>
        <w:t xml:space="preserve"> познавательную         активность,     познавательную         активность,</w:t>
      </w:r>
    </w:p>
    <w:p w:rsidR="00BA2385" w:rsidRDefault="00BA2385">
      <w:pPr>
        <w:pStyle w:val="ConsPlusCell"/>
        <w:jc w:val="both"/>
      </w:pPr>
      <w:r>
        <w:t xml:space="preserve"> самостоятельность,     инициативу,     самостоятельность,     инициативу,</w:t>
      </w:r>
    </w:p>
    <w:p w:rsidR="00BA2385" w:rsidRDefault="00BA2385">
      <w:pPr>
        <w:pStyle w:val="ConsPlusCell"/>
        <w:jc w:val="both"/>
      </w:pPr>
      <w:r>
        <w:t xml:space="preserve"> творческие            способности,     творческие            способности,</w:t>
      </w:r>
    </w:p>
    <w:p w:rsidR="00BA2385" w:rsidRDefault="00BA2385">
      <w:pPr>
        <w:pStyle w:val="ConsPlusCell"/>
        <w:jc w:val="both"/>
      </w:pPr>
      <w:r>
        <w:t xml:space="preserve"> формировать  гражданскую  позицию,     формировать  гражданскую  позицию,</w:t>
      </w:r>
    </w:p>
    <w:p w:rsidR="00BA2385" w:rsidRDefault="00BA2385">
      <w:pPr>
        <w:pStyle w:val="ConsPlusCell"/>
        <w:jc w:val="both"/>
      </w:pPr>
      <w:r>
        <w:t xml:space="preserve"> способность  к  труду  и  жизни  в     способность  к труду и трудолюбие,</w:t>
      </w:r>
    </w:p>
    <w:p w:rsidR="00BA2385" w:rsidRDefault="00BA2385">
      <w:pPr>
        <w:pStyle w:val="ConsPlusCell"/>
        <w:jc w:val="both"/>
      </w:pPr>
      <w:r>
        <w:t xml:space="preserve"> условиях     современного    мира,     ответственное      отношение     к</w:t>
      </w:r>
    </w:p>
    <w:p w:rsidR="00BA2385" w:rsidRDefault="00BA2385">
      <w:pPr>
        <w:pStyle w:val="ConsPlusCell"/>
        <w:jc w:val="both"/>
      </w:pPr>
      <w:r>
        <w:t xml:space="preserve"> формировать у обучающихся культуру     профессиональной,  добровольческой</w:t>
      </w:r>
    </w:p>
    <w:p w:rsidR="00BA2385" w:rsidRDefault="00BA2385">
      <w:pPr>
        <w:pStyle w:val="ConsPlusCell"/>
        <w:jc w:val="both"/>
      </w:pPr>
      <w:r>
        <w:t xml:space="preserve"> здорового   и  безопасного  образа     (волонтерской)       деятельности,</w:t>
      </w:r>
    </w:p>
    <w:p w:rsidR="00BA2385" w:rsidRDefault="00BA2385">
      <w:pPr>
        <w:pStyle w:val="ConsPlusCell"/>
        <w:jc w:val="both"/>
      </w:pPr>
      <w:r>
        <w:t xml:space="preserve"> жизни;                                 формировать у обучающихся культуру</w:t>
      </w:r>
    </w:p>
    <w:p w:rsidR="00BA2385" w:rsidRDefault="00BA2385">
      <w:pPr>
        <w:pStyle w:val="ConsPlusCell"/>
        <w:jc w:val="both"/>
      </w:pPr>
      <w:r>
        <w:t xml:space="preserve">                                        здорового   и  безопасного  образа</w:t>
      </w:r>
    </w:p>
    <w:p w:rsidR="00BA2385" w:rsidRDefault="00BA2385">
      <w:pPr>
        <w:pStyle w:val="ConsPlusCell"/>
        <w:jc w:val="both"/>
      </w:pPr>
      <w:r>
        <w:t xml:space="preserve">                                        жизни;</w:t>
      </w:r>
    </w:p>
    <w:p w:rsidR="00BA2385" w:rsidRDefault="00BA2385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BA2385" w:rsidRDefault="00BA2385">
      <w:pPr>
        <w:pStyle w:val="ConsPlusCell"/>
        <w:jc w:val="both"/>
      </w:pPr>
      <w:r>
        <w:t xml:space="preserve">    </w:t>
      </w:r>
      <w:hyperlink r:id="rId721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части 4 статьи 68</w:t>
      </w:r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      </w:t>
      </w:r>
      <w:hyperlink r:id="rId722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723">
        <w:r>
          <w:rPr>
            <w:color w:val="0000FF"/>
          </w:rPr>
          <w:t>новая редакция</w:t>
        </w:r>
      </w:hyperlink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4.   Прием   на   обучение   по        4.   Прием   на   обучение   по</w:t>
      </w:r>
    </w:p>
    <w:p w:rsidR="00BA2385" w:rsidRDefault="00BA2385">
      <w:pPr>
        <w:pStyle w:val="ConsPlusCell"/>
        <w:jc w:val="both"/>
      </w:pPr>
      <w:r>
        <w:t xml:space="preserve"> образовательным         программам     образовательным         программам</w:t>
      </w:r>
    </w:p>
    <w:p w:rsidR="00BA2385" w:rsidRDefault="00BA2385">
      <w:pPr>
        <w:pStyle w:val="ConsPlusCell"/>
        <w:jc w:val="both"/>
      </w:pPr>
      <w:r>
        <w:t xml:space="preserve"> среднего         профессионального     среднего         профессионального</w:t>
      </w:r>
    </w:p>
    <w:p w:rsidR="00BA2385" w:rsidRDefault="00BA2385">
      <w:pPr>
        <w:pStyle w:val="ConsPlusCell"/>
        <w:jc w:val="both"/>
      </w:pPr>
      <w:r>
        <w:t xml:space="preserve"> образования   за   счет  бюджетных     образования   за   счет  бюджетных</w:t>
      </w:r>
    </w:p>
    <w:p w:rsidR="00BA2385" w:rsidRDefault="00BA2385">
      <w:pPr>
        <w:pStyle w:val="ConsPlusCell"/>
        <w:jc w:val="both"/>
      </w:pPr>
      <w:r>
        <w:t xml:space="preserve"> ассигнований федерального бюджета,     ассигнований федерального бюджета,</w:t>
      </w:r>
    </w:p>
    <w:p w:rsidR="00BA2385" w:rsidRDefault="00BA2385">
      <w:pPr>
        <w:pStyle w:val="ConsPlusCell"/>
        <w:jc w:val="both"/>
      </w:pPr>
      <w:r>
        <w:t xml:space="preserve"> бюджетов    субъектов   Российской     бюджетов    субъектов   Российской</w:t>
      </w:r>
    </w:p>
    <w:p w:rsidR="00BA2385" w:rsidRDefault="00BA2385">
      <w:pPr>
        <w:pStyle w:val="ConsPlusCell"/>
        <w:jc w:val="both"/>
      </w:pPr>
      <w:r>
        <w:t xml:space="preserve"> Федерации   и   местных   бюджетов     Федерации   и   местных   бюджетов</w:t>
      </w:r>
    </w:p>
    <w:p w:rsidR="00BA2385" w:rsidRDefault="00BA2385">
      <w:pPr>
        <w:pStyle w:val="ConsPlusCell"/>
        <w:jc w:val="both"/>
      </w:pPr>
      <w:r>
        <w:t xml:space="preserve"> является  общедоступным, если иное     является  общедоступным, если иное</w:t>
      </w:r>
    </w:p>
    <w:p w:rsidR="00BA2385" w:rsidRDefault="00BA2385">
      <w:pPr>
        <w:pStyle w:val="ConsPlusCell"/>
        <w:jc w:val="both"/>
      </w:pPr>
      <w:r>
        <w:t xml:space="preserve"> не предусмотрено настоящей частью.     не предусмотрено настоящей частью.</w:t>
      </w:r>
    </w:p>
    <w:p w:rsidR="00BA2385" w:rsidRDefault="00BA2385">
      <w:pPr>
        <w:pStyle w:val="ConsPlusCell"/>
        <w:jc w:val="both"/>
      </w:pPr>
      <w:r>
        <w:t xml:space="preserve"> Прием      на      обучение     по     Прием      на      обучение     по</w:t>
      </w:r>
    </w:p>
    <w:p w:rsidR="00BA2385" w:rsidRDefault="00BA2385">
      <w:pPr>
        <w:pStyle w:val="ConsPlusCell"/>
        <w:jc w:val="both"/>
      </w:pPr>
      <w:r>
        <w:t xml:space="preserve"> образовательным         программам     образовательным         программам</w:t>
      </w:r>
    </w:p>
    <w:p w:rsidR="00BA2385" w:rsidRDefault="00BA2385">
      <w:pPr>
        <w:pStyle w:val="ConsPlusCell"/>
        <w:jc w:val="both"/>
      </w:pPr>
      <w:r>
        <w:t xml:space="preserve"> среднего         профессионального     среднего         профессионального</w:t>
      </w:r>
    </w:p>
    <w:p w:rsidR="00BA2385" w:rsidRDefault="00BA2385">
      <w:pPr>
        <w:pStyle w:val="ConsPlusCell"/>
        <w:jc w:val="both"/>
      </w:pPr>
      <w:r>
        <w:t xml:space="preserve"> образования    по   профессиям   и     образования    по   профессиям   и</w:t>
      </w:r>
    </w:p>
    <w:p w:rsidR="00BA2385" w:rsidRDefault="00BA2385">
      <w:pPr>
        <w:pStyle w:val="ConsPlusCell"/>
        <w:jc w:val="both"/>
      </w:pPr>
      <w:r>
        <w:t xml:space="preserve"> специальностям,     требующим    у     специальностям,     требующим    у</w:t>
      </w:r>
    </w:p>
    <w:p w:rsidR="00BA2385" w:rsidRDefault="00BA2385">
      <w:pPr>
        <w:pStyle w:val="ConsPlusCell"/>
        <w:jc w:val="both"/>
      </w:pPr>
      <w:r>
        <w:t xml:space="preserve"> поступающих  наличия  определенных     поступающих  наличия  определенных</w:t>
      </w:r>
    </w:p>
    <w:p w:rsidR="00BA2385" w:rsidRDefault="00BA2385">
      <w:pPr>
        <w:pStyle w:val="ConsPlusCell"/>
        <w:jc w:val="both"/>
      </w:pPr>
      <w:r>
        <w:t xml:space="preserve"> творческих           способностей,     творческих           способностей,</w:t>
      </w:r>
    </w:p>
    <w:p w:rsidR="00BA2385" w:rsidRDefault="00BA2385">
      <w:pPr>
        <w:pStyle w:val="ConsPlusCell"/>
        <w:jc w:val="both"/>
      </w:pPr>
      <w:r>
        <w:t xml:space="preserve"> физических и (или) психологических     физических и (или) психологических</w:t>
      </w:r>
    </w:p>
    <w:p w:rsidR="00BA2385" w:rsidRDefault="00BA2385">
      <w:pPr>
        <w:pStyle w:val="ConsPlusCell"/>
        <w:jc w:val="both"/>
      </w:pPr>
      <w:r>
        <w:t xml:space="preserve"> качеств,     осуществляется     на     качеств,     осуществляется     на</w:t>
      </w:r>
    </w:p>
    <w:p w:rsidR="00BA2385" w:rsidRDefault="00BA2385">
      <w:pPr>
        <w:pStyle w:val="ConsPlusCell"/>
        <w:jc w:val="both"/>
      </w:pPr>
      <w:r>
        <w:t xml:space="preserve"> основании              результатов     основании              результатов</w:t>
      </w:r>
    </w:p>
    <w:p w:rsidR="00BA2385" w:rsidRDefault="00BA2385">
      <w:pPr>
        <w:pStyle w:val="ConsPlusCell"/>
        <w:jc w:val="both"/>
      </w:pPr>
      <w:r>
        <w:t xml:space="preserve"> вступительных испытаний в порядке,     вступительных испытаний в порядке,</w:t>
      </w:r>
    </w:p>
    <w:p w:rsidR="00BA2385" w:rsidRDefault="00BA2385">
      <w:pPr>
        <w:pStyle w:val="ConsPlusCell"/>
        <w:jc w:val="both"/>
      </w:pPr>
      <w:r>
        <w:t xml:space="preserve"> установленном   в  соответствии  с     установленном   в  соответствии  с</w:t>
      </w:r>
    </w:p>
    <w:p w:rsidR="00BA2385" w:rsidRDefault="00BA2385">
      <w:pPr>
        <w:pStyle w:val="ConsPlusCell"/>
        <w:jc w:val="both"/>
      </w:pPr>
      <w:r>
        <w:t xml:space="preserve"> частью   8  статьи  55  настоящего     частью   8  статьи  55  настоящего</w:t>
      </w:r>
    </w:p>
    <w:p w:rsidR="00BA2385" w:rsidRDefault="00BA2385">
      <w:pPr>
        <w:pStyle w:val="ConsPlusCell"/>
        <w:jc w:val="both"/>
      </w:pPr>
      <w:r>
        <w:t xml:space="preserve"> Федерального   закона.  В  случае,     Федерального   закона.  В  случае,</w:t>
      </w:r>
    </w:p>
    <w:p w:rsidR="00BA2385" w:rsidRDefault="00BA2385">
      <w:pPr>
        <w:pStyle w:val="ConsPlusCell"/>
        <w:jc w:val="both"/>
      </w:pPr>
      <w:r>
        <w:t xml:space="preserve"> если    численность    поступающих     если    численность    поступающих</w:t>
      </w:r>
    </w:p>
    <w:p w:rsidR="00BA2385" w:rsidRDefault="00BA2385">
      <w:pPr>
        <w:pStyle w:val="ConsPlusCell"/>
        <w:jc w:val="both"/>
      </w:pPr>
      <w:r>
        <w:t xml:space="preserve"> превышает     количество     мест,     превышает     количество     мест,</w:t>
      </w:r>
    </w:p>
    <w:p w:rsidR="00BA2385" w:rsidRDefault="00BA2385">
      <w:pPr>
        <w:pStyle w:val="ConsPlusCell"/>
        <w:jc w:val="both"/>
      </w:pPr>
      <w:r>
        <w:t xml:space="preserve"> финансовое   обеспечение   которых     финансовое   обеспечение   которых</w:t>
      </w:r>
    </w:p>
    <w:p w:rsidR="00BA2385" w:rsidRDefault="00BA2385">
      <w:pPr>
        <w:pStyle w:val="ConsPlusCell"/>
        <w:jc w:val="both"/>
      </w:pPr>
      <w:r>
        <w:t xml:space="preserve"> осуществляется  за  счет бюджетных     осуществляется  за  счет бюджетных</w:t>
      </w:r>
    </w:p>
    <w:p w:rsidR="00BA2385" w:rsidRDefault="00BA2385">
      <w:pPr>
        <w:pStyle w:val="ConsPlusCell"/>
        <w:jc w:val="both"/>
      </w:pPr>
      <w:r>
        <w:t xml:space="preserve"> ассигнований федерального бюджета,     ассигнований федерального бюджета,</w:t>
      </w:r>
    </w:p>
    <w:p w:rsidR="00BA2385" w:rsidRDefault="00BA2385">
      <w:pPr>
        <w:pStyle w:val="ConsPlusCell"/>
        <w:jc w:val="both"/>
      </w:pPr>
      <w:r>
        <w:t xml:space="preserve"> бюджетов    субъектов   Российской     бюджетов    субъектов   Российской</w:t>
      </w:r>
    </w:p>
    <w:p w:rsidR="00BA2385" w:rsidRDefault="00BA2385">
      <w:pPr>
        <w:pStyle w:val="ConsPlusCell"/>
        <w:jc w:val="both"/>
      </w:pPr>
      <w:r>
        <w:t xml:space="preserve"> Федерации   и   местных  бюджетов,     Федерации   и   местных  бюджетов,</w:t>
      </w:r>
    </w:p>
    <w:p w:rsidR="00BA2385" w:rsidRDefault="00BA2385">
      <w:pPr>
        <w:pStyle w:val="ConsPlusCell"/>
        <w:jc w:val="both"/>
      </w:pPr>
      <w:r>
        <w:t xml:space="preserve"> образовательная    организация   в     образовательная    организация   в</w:t>
      </w:r>
    </w:p>
    <w:p w:rsidR="00BA2385" w:rsidRDefault="00BA2385">
      <w:pPr>
        <w:pStyle w:val="ConsPlusCell"/>
        <w:jc w:val="both"/>
      </w:pPr>
      <w:r>
        <w:t xml:space="preserve"> соответствии  с  порядком  приема,     соответствии  с  порядком  приема,</w:t>
      </w:r>
    </w:p>
    <w:p w:rsidR="00BA2385" w:rsidRDefault="00BA2385">
      <w:pPr>
        <w:pStyle w:val="ConsPlusCell"/>
        <w:jc w:val="both"/>
      </w:pPr>
      <w:r>
        <w:t xml:space="preserve"> установленным   в  соответствии  с     установленным   в  соответствии  с</w:t>
      </w:r>
    </w:p>
    <w:p w:rsidR="00BA2385" w:rsidRDefault="00BA2385">
      <w:pPr>
        <w:pStyle w:val="ConsPlusCell"/>
        <w:jc w:val="both"/>
      </w:pPr>
      <w:r>
        <w:t xml:space="preserve"> частью   8  статьи  55  настоящего     частью   8  статьи  55  настоящего</w:t>
      </w:r>
    </w:p>
    <w:p w:rsidR="00BA2385" w:rsidRDefault="00BA2385">
      <w:pPr>
        <w:pStyle w:val="ConsPlusCell"/>
        <w:jc w:val="both"/>
      </w:pPr>
      <w:r>
        <w:t xml:space="preserve"> Федерального   закона,   учитывает     Федерального   закона,   учитывает</w:t>
      </w:r>
    </w:p>
    <w:p w:rsidR="00BA2385" w:rsidRDefault="00BA2385">
      <w:pPr>
        <w:pStyle w:val="ConsPlusCell"/>
        <w:jc w:val="both"/>
      </w:pPr>
      <w:r>
        <w:t xml:space="preserve"> результаты  освоения  поступающими     результаты  освоения  поступающими</w:t>
      </w:r>
    </w:p>
    <w:p w:rsidR="00BA2385" w:rsidRDefault="00BA2385">
      <w:pPr>
        <w:pStyle w:val="ConsPlusCell"/>
        <w:jc w:val="both"/>
      </w:pPr>
      <w:r>
        <w:t xml:space="preserve"> образовательной          программы     образовательной          программы</w:t>
      </w:r>
    </w:p>
    <w:p w:rsidR="00BA2385" w:rsidRDefault="00BA2385">
      <w:pPr>
        <w:pStyle w:val="ConsPlusCell"/>
        <w:jc w:val="both"/>
      </w:pPr>
      <w:r>
        <w:lastRenderedPageBreak/>
        <w:t xml:space="preserve"> основного   общего   или  среднего     основного   общего   или  среднего</w:t>
      </w:r>
    </w:p>
    <w:p w:rsidR="00BA2385" w:rsidRDefault="00BA2385">
      <w:pPr>
        <w:pStyle w:val="ConsPlusCell"/>
        <w:jc w:val="both"/>
      </w:pPr>
      <w:r>
        <w:t xml:space="preserve"> общего  образования,  указанные  в     общего  образования,  указанные  в</w:t>
      </w:r>
    </w:p>
    <w:p w:rsidR="00BA2385" w:rsidRDefault="00BA2385">
      <w:pPr>
        <w:pStyle w:val="ConsPlusCell"/>
        <w:jc w:val="both"/>
      </w:pPr>
      <w:r>
        <w:t xml:space="preserve"> представленных        поступающими     представленных        поступающими</w:t>
      </w:r>
    </w:p>
    <w:p w:rsidR="00BA2385" w:rsidRDefault="00BA2385">
      <w:pPr>
        <w:pStyle w:val="ConsPlusCell"/>
        <w:jc w:val="both"/>
      </w:pPr>
      <w:r>
        <w:t xml:space="preserve"> документах  об образовании и (или)     документах  об образовании и (или)</w:t>
      </w:r>
    </w:p>
    <w:p w:rsidR="00BA2385" w:rsidRDefault="00BA2385">
      <w:pPr>
        <w:pStyle w:val="ConsPlusCell"/>
        <w:jc w:val="both"/>
      </w:pPr>
      <w:r>
        <w:t xml:space="preserve"> документах   об  образовании  и  о     документах   об  образовании  и  о</w:t>
      </w:r>
    </w:p>
    <w:p w:rsidR="00BA2385" w:rsidRDefault="00BA2385">
      <w:pPr>
        <w:pStyle w:val="ConsPlusCell"/>
        <w:jc w:val="both"/>
      </w:pPr>
      <w:r>
        <w:t xml:space="preserve"> квалификации,           результаты     квалификации,           результаты</w:t>
      </w:r>
    </w:p>
    <w:p w:rsidR="00BA2385" w:rsidRDefault="00BA2385">
      <w:pPr>
        <w:pStyle w:val="ConsPlusCell"/>
        <w:jc w:val="both"/>
      </w:pPr>
      <w:r>
        <w:t xml:space="preserve"> вступительных    испытаний    (при     вступительных    испытаний    (при</w:t>
      </w:r>
    </w:p>
    <w:p w:rsidR="00BA2385" w:rsidRDefault="00BA2385">
      <w:pPr>
        <w:pStyle w:val="ConsPlusCell"/>
        <w:jc w:val="both"/>
      </w:pPr>
      <w:r>
        <w:t xml:space="preserve"> наличии),               результаты     наличии),               результаты</w:t>
      </w:r>
    </w:p>
    <w:p w:rsidR="00BA2385" w:rsidRDefault="00BA2385">
      <w:pPr>
        <w:pStyle w:val="ConsPlusCell"/>
        <w:jc w:val="both"/>
      </w:pPr>
      <w:r>
        <w:t xml:space="preserve"> индивидуальных         достижений,     индивидуальных         достижений,</w:t>
      </w:r>
    </w:p>
    <w:p w:rsidR="00BA2385" w:rsidRDefault="00BA2385">
      <w:pPr>
        <w:pStyle w:val="ConsPlusCell"/>
        <w:jc w:val="both"/>
      </w:pPr>
      <w:r>
        <w:t xml:space="preserve"> сведения   о  которых  поступающий     сведения   о  которых  поступающий</w:t>
      </w:r>
    </w:p>
    <w:p w:rsidR="00BA2385" w:rsidRDefault="00BA2385">
      <w:pPr>
        <w:pStyle w:val="ConsPlusCell"/>
        <w:jc w:val="both"/>
      </w:pPr>
      <w:r>
        <w:t xml:space="preserve"> вправе  представить  при приеме, а     вправе  представить  при приеме, а</w:t>
      </w:r>
    </w:p>
    <w:p w:rsidR="00BA2385" w:rsidRDefault="00BA2385">
      <w:pPr>
        <w:pStyle w:val="ConsPlusCell"/>
        <w:jc w:val="both"/>
      </w:pPr>
      <w:r>
        <w:t xml:space="preserve"> также  наличие  договора о целевом     также  наличие  договора о целевом</w:t>
      </w:r>
    </w:p>
    <w:p w:rsidR="00BA2385" w:rsidRDefault="00BA2385">
      <w:pPr>
        <w:pStyle w:val="ConsPlusCell"/>
        <w:jc w:val="both"/>
      </w:pPr>
      <w:r>
        <w:t xml:space="preserve"> обучении      с     организациями,     обучении      с     организациями,</w:t>
      </w:r>
    </w:p>
    <w:p w:rsidR="00BA2385" w:rsidRDefault="00BA2385">
      <w:pPr>
        <w:pStyle w:val="ConsPlusCell"/>
        <w:jc w:val="both"/>
      </w:pPr>
      <w:r>
        <w:t xml:space="preserve"> указанными  в  части 1 статьи 71.1     указанными  в  части 1 статьи 71.1</w:t>
      </w:r>
    </w:p>
    <w:p w:rsidR="00BA2385" w:rsidRDefault="00BA2385">
      <w:pPr>
        <w:pStyle w:val="ConsPlusCell"/>
        <w:jc w:val="both"/>
      </w:pPr>
      <w:r>
        <w:t xml:space="preserve"> настоящего   Федерального  </w:t>
      </w:r>
      <w:r>
        <w:rPr>
          <w:b/>
        </w:rPr>
        <w:t>закона.</w:t>
      </w:r>
      <w:r>
        <w:t xml:space="preserve">     настоящего   Федерального  </w:t>
      </w:r>
      <w:r>
        <w:rPr>
          <w:b/>
        </w:rPr>
        <w:t>закона,</w:t>
      </w:r>
    </w:p>
    <w:p w:rsidR="00BA2385" w:rsidRDefault="00BA2385">
      <w:pPr>
        <w:pStyle w:val="ConsPlusCell"/>
        <w:jc w:val="both"/>
      </w:pPr>
      <w:r>
        <w:t xml:space="preserve"> </w:t>
      </w:r>
      <w:r>
        <w:rPr>
          <w:b/>
        </w:rPr>
        <w:t>Лицам,  указанным в части 7 статьи     если    иное    не   предусмотрено</w:t>
      </w:r>
    </w:p>
    <w:p w:rsidR="00BA2385" w:rsidRDefault="00BA2385">
      <w:pPr>
        <w:pStyle w:val="ConsPlusCell"/>
        <w:jc w:val="both"/>
      </w:pPr>
      <w:r>
        <w:t xml:space="preserve"> </w:t>
      </w:r>
      <w:r>
        <w:rPr>
          <w:b/>
        </w:rPr>
        <w:t>71</w:t>
      </w:r>
      <w:r>
        <w:t xml:space="preserve"> настоящего Федерального закона,     </w:t>
      </w:r>
      <w:r>
        <w:rPr>
          <w:b/>
        </w:rPr>
        <w:t>настоящей      статьей.     Лицам,</w:t>
      </w:r>
    </w:p>
    <w:p w:rsidR="00BA2385" w:rsidRDefault="00BA2385">
      <w:pPr>
        <w:pStyle w:val="ConsPlusCell"/>
        <w:jc w:val="both"/>
      </w:pPr>
      <w:r>
        <w:t xml:space="preserve"> предоставляется   преимущественное     </w:t>
      </w:r>
      <w:r>
        <w:rPr>
          <w:b/>
        </w:rPr>
        <w:t>указанным в пунктах 1 - 13 части 7</w:t>
      </w:r>
    </w:p>
    <w:p w:rsidR="00BA2385" w:rsidRDefault="00BA2385">
      <w:pPr>
        <w:pStyle w:val="ConsPlusCell"/>
        <w:jc w:val="both"/>
      </w:pPr>
      <w:r>
        <w:t xml:space="preserve"> право зачисления в образовательную     </w:t>
      </w:r>
      <w:r>
        <w:rPr>
          <w:b/>
        </w:rPr>
        <w:t>статьи  71</w:t>
      </w:r>
      <w:r>
        <w:t xml:space="preserve"> настоящего Федерального</w:t>
      </w:r>
    </w:p>
    <w:p w:rsidR="00BA2385" w:rsidRDefault="00BA2385">
      <w:pPr>
        <w:pStyle w:val="ConsPlusCell"/>
        <w:jc w:val="both"/>
      </w:pPr>
      <w:r>
        <w:t xml:space="preserve"> организацию    на    обучение   по     закона,            предоставляется</w:t>
      </w:r>
    </w:p>
    <w:p w:rsidR="00BA2385" w:rsidRDefault="00BA2385">
      <w:pPr>
        <w:pStyle w:val="ConsPlusCell"/>
        <w:jc w:val="both"/>
      </w:pPr>
      <w:r>
        <w:t xml:space="preserve"> образовательным         программам     преимущественное  право зачисления</w:t>
      </w:r>
    </w:p>
    <w:p w:rsidR="00BA2385" w:rsidRDefault="00BA2385">
      <w:pPr>
        <w:pStyle w:val="ConsPlusCell"/>
        <w:jc w:val="both"/>
      </w:pPr>
      <w:r>
        <w:t xml:space="preserve"> среднего         профессионального     в  образовательную  организацию на</w:t>
      </w:r>
    </w:p>
    <w:p w:rsidR="00BA2385" w:rsidRDefault="00BA2385">
      <w:pPr>
        <w:pStyle w:val="ConsPlusCell"/>
        <w:jc w:val="both"/>
      </w:pPr>
      <w:r>
        <w:t xml:space="preserve"> образования  при условии успешного     обучение     по    образовательным</w:t>
      </w:r>
    </w:p>
    <w:p w:rsidR="00BA2385" w:rsidRDefault="00BA2385">
      <w:pPr>
        <w:pStyle w:val="ConsPlusCell"/>
        <w:jc w:val="both"/>
      </w:pPr>
      <w:r>
        <w:t xml:space="preserve"> прохождения          вступительных     программам                среднего</w:t>
      </w:r>
    </w:p>
    <w:p w:rsidR="00BA2385" w:rsidRDefault="00BA2385">
      <w:pPr>
        <w:pStyle w:val="ConsPlusCell"/>
        <w:jc w:val="both"/>
      </w:pPr>
      <w:r>
        <w:t xml:space="preserve"> испытаний (в случае их проведения)     профессионального  образования при</w:t>
      </w:r>
    </w:p>
    <w:p w:rsidR="00BA2385" w:rsidRDefault="00BA2385">
      <w:pPr>
        <w:pStyle w:val="ConsPlusCell"/>
        <w:jc w:val="both"/>
      </w:pPr>
      <w:r>
        <w:t xml:space="preserve"> и при прочих равных условиях.          условии    успешного   прохождения</w:t>
      </w:r>
    </w:p>
    <w:p w:rsidR="00BA2385" w:rsidRDefault="00BA2385">
      <w:pPr>
        <w:pStyle w:val="ConsPlusCell"/>
        <w:jc w:val="both"/>
      </w:pPr>
      <w:r>
        <w:t xml:space="preserve">                                        вступительных  испытаний (в случае</w:t>
      </w:r>
    </w:p>
    <w:p w:rsidR="00BA2385" w:rsidRDefault="00BA2385">
      <w:pPr>
        <w:pStyle w:val="ConsPlusCell"/>
        <w:jc w:val="both"/>
      </w:pPr>
      <w:r>
        <w:t xml:space="preserve">                                        их проведения) и при прочих равных</w:t>
      </w:r>
    </w:p>
    <w:p w:rsidR="00BA2385" w:rsidRDefault="00BA2385">
      <w:pPr>
        <w:pStyle w:val="ConsPlusCell"/>
        <w:jc w:val="both"/>
      </w:pPr>
      <w:r>
        <w:t xml:space="preserve">                                        условиях. </w:t>
      </w:r>
      <w:r>
        <w:rPr>
          <w:b/>
        </w:rPr>
        <w:t>Лицам, указанным в части</w:t>
      </w:r>
    </w:p>
    <w:p w:rsidR="00BA2385" w:rsidRDefault="00BA2385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5.1     статьи    71    настоящего</w:t>
      </w:r>
    </w:p>
    <w:p w:rsidR="00BA2385" w:rsidRDefault="00BA2385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Федерального               закона,</w:t>
      </w:r>
    </w:p>
    <w:p w:rsidR="00BA2385" w:rsidRDefault="00BA2385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предоставляется      право      на</w:t>
      </w:r>
    </w:p>
    <w:p w:rsidR="00BA2385" w:rsidRDefault="00BA2385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зачисление    в    образовательную</w:t>
      </w:r>
    </w:p>
    <w:p w:rsidR="00BA2385" w:rsidRDefault="00BA2385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организацию    на    обучение   по</w:t>
      </w:r>
    </w:p>
    <w:p w:rsidR="00BA2385" w:rsidRDefault="00BA2385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образовательным         программам</w:t>
      </w:r>
    </w:p>
    <w:p w:rsidR="00BA2385" w:rsidRDefault="00BA2385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среднего         профессионального</w:t>
      </w:r>
    </w:p>
    <w:p w:rsidR="00BA2385" w:rsidRDefault="00BA2385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образования    в    первоочередном</w:t>
      </w:r>
    </w:p>
    <w:p w:rsidR="00BA2385" w:rsidRDefault="00BA2385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порядке    вне    зависимости   от</w:t>
      </w:r>
    </w:p>
    <w:p w:rsidR="00BA2385" w:rsidRDefault="00BA2385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результатов   освоения  указанными</w:t>
      </w:r>
    </w:p>
    <w:p w:rsidR="00BA2385" w:rsidRDefault="00BA2385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лицами  образовательной  программы</w:t>
      </w:r>
    </w:p>
    <w:p w:rsidR="00BA2385" w:rsidRDefault="00BA2385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основного   общего   или  среднего</w:t>
      </w:r>
    </w:p>
    <w:p w:rsidR="00BA2385" w:rsidRDefault="00BA2385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общего  образования,  указанных  в</w:t>
      </w:r>
    </w:p>
    <w:p w:rsidR="00BA2385" w:rsidRDefault="00BA2385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представленных    документах    об</w:t>
      </w:r>
    </w:p>
    <w:p w:rsidR="00BA2385" w:rsidRDefault="00BA2385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образовании  и (или) документах об</w:t>
      </w:r>
    </w:p>
    <w:p w:rsidR="00BA2385" w:rsidRDefault="00BA2385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образовании   и   о  квалификации,</w:t>
      </w:r>
    </w:p>
    <w:p w:rsidR="00BA2385" w:rsidRDefault="00BA2385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наличия    договора    о   целевом</w:t>
      </w:r>
    </w:p>
    <w:p w:rsidR="00BA2385" w:rsidRDefault="00BA2385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обучении      с     организациями,</w:t>
      </w:r>
    </w:p>
    <w:p w:rsidR="00BA2385" w:rsidRDefault="00BA2385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указанными  в  части 1 статьи 71.1</w:t>
      </w:r>
    </w:p>
    <w:p w:rsidR="00BA2385" w:rsidRDefault="00BA2385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настоящего Федерального закона.</w:t>
      </w:r>
    </w:p>
    <w:p w:rsidR="00BA2385" w:rsidRDefault="00BA2385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BA2385" w:rsidRDefault="00BA2385">
      <w:pPr>
        <w:pStyle w:val="ConsPlusCell"/>
        <w:jc w:val="both"/>
      </w:pPr>
      <w:r>
        <w:t xml:space="preserve">    </w:t>
      </w:r>
      <w:hyperlink r:id="rId724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части 4.1 статьи 68</w:t>
      </w:r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      </w:t>
      </w:r>
      <w:hyperlink r:id="rId725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726">
        <w:r>
          <w:rPr>
            <w:color w:val="0000FF"/>
          </w:rPr>
          <w:t>новая редакция</w:t>
        </w:r>
      </w:hyperlink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4.1.      К      индивидуальным        4.1.      К      индивидуальным</w:t>
      </w:r>
    </w:p>
    <w:p w:rsidR="00BA2385" w:rsidRDefault="00BA2385">
      <w:pPr>
        <w:pStyle w:val="ConsPlusCell"/>
        <w:jc w:val="both"/>
      </w:pPr>
      <w:r>
        <w:t xml:space="preserve"> достижениям  поступающих,  которые     достижениям  поступающих,  которые</w:t>
      </w:r>
    </w:p>
    <w:p w:rsidR="00BA2385" w:rsidRDefault="00BA2385">
      <w:pPr>
        <w:pStyle w:val="ConsPlusCell"/>
        <w:jc w:val="both"/>
      </w:pPr>
      <w:r>
        <w:t xml:space="preserve"> учитываются       образовательными     учитываются       образовательными</w:t>
      </w:r>
    </w:p>
    <w:p w:rsidR="00BA2385" w:rsidRDefault="00BA2385">
      <w:pPr>
        <w:pStyle w:val="ConsPlusCell"/>
        <w:jc w:val="both"/>
      </w:pPr>
      <w:r>
        <w:t xml:space="preserve"> организациями       в      случае,     организациями       в      случае,</w:t>
      </w:r>
    </w:p>
    <w:p w:rsidR="00BA2385" w:rsidRDefault="00BA2385">
      <w:pPr>
        <w:pStyle w:val="ConsPlusCell"/>
        <w:jc w:val="both"/>
      </w:pPr>
      <w:r>
        <w:t xml:space="preserve"> предусмотренном            третьим     предусмотренном            третьим</w:t>
      </w:r>
    </w:p>
    <w:p w:rsidR="00BA2385" w:rsidRDefault="00BA2385">
      <w:pPr>
        <w:pStyle w:val="ConsPlusCell"/>
        <w:jc w:val="both"/>
      </w:pPr>
      <w:r>
        <w:t xml:space="preserve"> предложением   части  4  настоящей     предложением   части  4  настоящей</w:t>
      </w:r>
    </w:p>
    <w:p w:rsidR="00BA2385" w:rsidRDefault="00BA2385">
      <w:pPr>
        <w:pStyle w:val="ConsPlusCell"/>
        <w:jc w:val="both"/>
      </w:pPr>
      <w:r>
        <w:t xml:space="preserve"> статьи,    относятся   прохождение     статьи,    относятся   прохождение</w:t>
      </w:r>
    </w:p>
    <w:p w:rsidR="00BA2385" w:rsidRDefault="00BA2385">
      <w:pPr>
        <w:pStyle w:val="ConsPlusCell"/>
        <w:jc w:val="both"/>
      </w:pPr>
      <w:r>
        <w:t xml:space="preserve"> военной службы по призыву, а также     военной службы по призыву, а также</w:t>
      </w:r>
    </w:p>
    <w:p w:rsidR="00BA2385" w:rsidRDefault="00BA2385">
      <w:pPr>
        <w:pStyle w:val="ConsPlusCell"/>
        <w:jc w:val="both"/>
      </w:pPr>
      <w:r>
        <w:t xml:space="preserve"> военной   службы   по   контракту,     военной   службы   по   контракту,</w:t>
      </w:r>
    </w:p>
    <w:p w:rsidR="00BA2385" w:rsidRDefault="00BA2385">
      <w:pPr>
        <w:pStyle w:val="ConsPlusCell"/>
        <w:jc w:val="both"/>
      </w:pPr>
      <w:r>
        <w:t xml:space="preserve"> военной  службы  по  мобилизации в     военной  службы  по  мобилизации в</w:t>
      </w:r>
    </w:p>
    <w:p w:rsidR="00BA2385" w:rsidRDefault="00BA2385">
      <w:pPr>
        <w:pStyle w:val="ConsPlusCell"/>
        <w:jc w:val="both"/>
      </w:pPr>
      <w:r>
        <w:lastRenderedPageBreak/>
        <w:t xml:space="preserve"> Вооруженных    Силах    Российской     Вооруженных    Силах    Российской</w:t>
      </w:r>
    </w:p>
    <w:p w:rsidR="00BA2385" w:rsidRDefault="00BA2385">
      <w:pPr>
        <w:pStyle w:val="ConsPlusCell"/>
        <w:jc w:val="both"/>
      </w:pPr>
      <w:r>
        <w:t xml:space="preserve"> Федерации,       пребывание      в     Федерации,       пребывание      в</w:t>
      </w:r>
    </w:p>
    <w:p w:rsidR="00BA2385" w:rsidRDefault="00BA2385">
      <w:pPr>
        <w:pStyle w:val="ConsPlusCell"/>
        <w:jc w:val="both"/>
      </w:pPr>
      <w:r>
        <w:t xml:space="preserve"> добровольческих   формированиях  в     добровольческих   формированиях  в</w:t>
      </w:r>
    </w:p>
    <w:p w:rsidR="00BA2385" w:rsidRDefault="00BA2385">
      <w:pPr>
        <w:pStyle w:val="ConsPlusCell"/>
        <w:jc w:val="both"/>
      </w:pPr>
      <w:r>
        <w:t xml:space="preserve"> соответствии    с   контрактом   о     соответствии    с   контрактом   о</w:t>
      </w:r>
    </w:p>
    <w:p w:rsidR="00BA2385" w:rsidRDefault="00BA2385">
      <w:pPr>
        <w:pStyle w:val="ConsPlusCell"/>
        <w:jc w:val="both"/>
      </w:pPr>
      <w:r>
        <w:t xml:space="preserve"> добровольном      содействии     в     добровольном      содействии     в</w:t>
      </w:r>
    </w:p>
    <w:p w:rsidR="00BA2385" w:rsidRDefault="00BA2385">
      <w:pPr>
        <w:pStyle w:val="ConsPlusCell"/>
        <w:jc w:val="both"/>
      </w:pPr>
      <w:r>
        <w:t xml:space="preserve"> выполнении  задач,  возложенных на     выполнении  задач,  возложенных на</w:t>
      </w:r>
    </w:p>
    <w:p w:rsidR="00BA2385" w:rsidRDefault="00BA2385">
      <w:pPr>
        <w:pStyle w:val="ConsPlusCell"/>
        <w:jc w:val="both"/>
      </w:pPr>
      <w:r>
        <w:t xml:space="preserve"> Вооруженные     Силы    Российской     Вооруженные     Силы    Российской</w:t>
      </w:r>
    </w:p>
    <w:p w:rsidR="00BA2385" w:rsidRDefault="00BA2385">
      <w:pPr>
        <w:pStyle w:val="ConsPlusCell"/>
        <w:jc w:val="both"/>
      </w:pPr>
      <w:r>
        <w:t xml:space="preserve"> Федерации,   в   ходе  специальной     Федерации  </w:t>
      </w:r>
      <w:r>
        <w:rPr>
          <w:b/>
        </w:rPr>
        <w:t>или войска национальной</w:t>
      </w:r>
    </w:p>
    <w:p w:rsidR="00BA2385" w:rsidRDefault="00BA2385">
      <w:pPr>
        <w:pStyle w:val="ConsPlusCell"/>
        <w:jc w:val="both"/>
      </w:pPr>
      <w:r>
        <w:t xml:space="preserve"> военной  операции  на  территориях     </w:t>
      </w:r>
      <w:r>
        <w:rPr>
          <w:b/>
        </w:rPr>
        <w:t>гвардии  Российской  Федерации</w:t>
      </w:r>
      <w:r>
        <w:t>,  в</w:t>
      </w:r>
    </w:p>
    <w:p w:rsidR="00BA2385" w:rsidRDefault="00BA2385">
      <w:pPr>
        <w:pStyle w:val="ConsPlusCell"/>
        <w:jc w:val="both"/>
      </w:pPr>
      <w:r>
        <w:t xml:space="preserve"> Украины,     Донецкой     Народной     ходе  специальной военной операции</w:t>
      </w:r>
    </w:p>
    <w:p w:rsidR="00BA2385" w:rsidRDefault="00BA2385">
      <w:pPr>
        <w:pStyle w:val="ConsPlusCell"/>
        <w:jc w:val="both"/>
      </w:pPr>
      <w:r>
        <w:t xml:space="preserve"> Республики,   Луганской   Народной     на  территориях  Украины, Донецкой</w:t>
      </w:r>
    </w:p>
    <w:p w:rsidR="00BA2385" w:rsidRDefault="00BA2385">
      <w:pPr>
        <w:pStyle w:val="ConsPlusCell"/>
        <w:jc w:val="both"/>
      </w:pPr>
      <w:r>
        <w:t xml:space="preserve"> Республики,  Запорожской области и     Народной   Республики,   Луганской</w:t>
      </w:r>
    </w:p>
    <w:p w:rsidR="00BA2385" w:rsidRDefault="00BA2385">
      <w:pPr>
        <w:pStyle w:val="ConsPlusCell"/>
        <w:jc w:val="both"/>
      </w:pPr>
      <w:r>
        <w:t xml:space="preserve"> Херсонской  области,  а также иные     Народной  Республики,  Запорожской</w:t>
      </w:r>
    </w:p>
    <w:p w:rsidR="00BA2385" w:rsidRDefault="00BA2385">
      <w:pPr>
        <w:pStyle w:val="ConsPlusCell"/>
        <w:jc w:val="both"/>
      </w:pPr>
      <w:r>
        <w:t xml:space="preserve"> индивидуальные         достижения,     области  и  Херсонской  области, а</w:t>
      </w:r>
    </w:p>
    <w:p w:rsidR="00BA2385" w:rsidRDefault="00BA2385">
      <w:pPr>
        <w:pStyle w:val="ConsPlusCell"/>
        <w:jc w:val="both"/>
      </w:pPr>
      <w:r>
        <w:t xml:space="preserve"> определенные    порядком   приема,     также      иные     индивидуальные</w:t>
      </w:r>
    </w:p>
    <w:p w:rsidR="00BA2385" w:rsidRDefault="00BA2385">
      <w:pPr>
        <w:pStyle w:val="ConsPlusCell"/>
        <w:jc w:val="both"/>
      </w:pPr>
      <w:r>
        <w:t xml:space="preserve"> предусмотренным частью 8 статьи 55     достижения,  определенные порядком</w:t>
      </w:r>
    </w:p>
    <w:p w:rsidR="00BA2385" w:rsidRDefault="00BA2385">
      <w:pPr>
        <w:pStyle w:val="ConsPlusCell"/>
        <w:jc w:val="both"/>
      </w:pPr>
      <w:r>
        <w:t xml:space="preserve"> настоящего Федерального закона.        приема,  предусмотренным  частью 8</w:t>
      </w:r>
    </w:p>
    <w:p w:rsidR="00BA2385" w:rsidRDefault="00BA2385">
      <w:pPr>
        <w:pStyle w:val="ConsPlusCell"/>
        <w:jc w:val="both"/>
      </w:pPr>
      <w:r>
        <w:t xml:space="preserve">                                        статьи  55 настоящего Федерального</w:t>
      </w:r>
    </w:p>
    <w:p w:rsidR="00BA2385" w:rsidRDefault="00BA2385">
      <w:pPr>
        <w:pStyle w:val="ConsPlusCell"/>
        <w:jc w:val="both"/>
      </w:pPr>
      <w:r>
        <w:t xml:space="preserve">                                        закона.</w:t>
      </w:r>
    </w:p>
    <w:p w:rsidR="00BA2385" w:rsidRDefault="00BA2385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BA2385" w:rsidRDefault="00BA2385">
      <w:pPr>
        <w:pStyle w:val="ConsPlusCell"/>
        <w:jc w:val="both"/>
      </w:pPr>
      <w:r>
        <w:t xml:space="preserve">    </w:t>
      </w:r>
      <w:hyperlink r:id="rId727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части 8.1 статьи 70</w:t>
      </w:r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      </w:t>
      </w:r>
      <w:hyperlink r:id="rId728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729">
        <w:r>
          <w:rPr>
            <w:color w:val="0000FF"/>
          </w:rPr>
          <w:t>новая редакция</w:t>
        </w:r>
      </w:hyperlink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8.1.  При приеме на обучение по        8.1.  При приеме на обучение по</w:t>
      </w:r>
    </w:p>
    <w:p w:rsidR="00BA2385" w:rsidRDefault="00BA2385">
      <w:pPr>
        <w:pStyle w:val="ConsPlusCell"/>
        <w:jc w:val="both"/>
      </w:pPr>
      <w:r>
        <w:t xml:space="preserve"> программам      бакалавриата     и     программам      бакалавриата     и</w:t>
      </w:r>
    </w:p>
    <w:p w:rsidR="00BA2385" w:rsidRDefault="00BA2385">
      <w:pPr>
        <w:pStyle w:val="ConsPlusCell"/>
        <w:jc w:val="both"/>
      </w:pPr>
      <w:r>
        <w:t xml:space="preserve"> специалитета наряду с результатами     специалитета наряду с результатами</w:t>
      </w:r>
    </w:p>
    <w:p w:rsidR="00BA2385" w:rsidRDefault="00BA2385">
      <w:pPr>
        <w:pStyle w:val="ConsPlusCell"/>
        <w:jc w:val="both"/>
      </w:pPr>
      <w:r>
        <w:t xml:space="preserve"> единого  государственного экзамена     единого  государственного экзамена</w:t>
      </w:r>
    </w:p>
    <w:p w:rsidR="00BA2385" w:rsidRDefault="00BA2385">
      <w:pPr>
        <w:pStyle w:val="ConsPlusCell"/>
        <w:jc w:val="both"/>
      </w:pPr>
      <w:r>
        <w:t xml:space="preserve"> и  дополнительными  вступительными     и  дополнительными  вступительными</w:t>
      </w:r>
    </w:p>
    <w:p w:rsidR="00BA2385" w:rsidRDefault="00BA2385">
      <w:pPr>
        <w:pStyle w:val="ConsPlusCell"/>
        <w:jc w:val="both"/>
      </w:pPr>
      <w:r>
        <w:t xml:space="preserve"> испытаниями      (при     наличии)     испытаниями      (при     наличии)</w:t>
      </w:r>
    </w:p>
    <w:p w:rsidR="00BA2385" w:rsidRDefault="00BA2385">
      <w:pPr>
        <w:pStyle w:val="ConsPlusCell"/>
        <w:jc w:val="both"/>
      </w:pPr>
      <w:r>
        <w:t xml:space="preserve"> учитываются         индивидуальные     учитываются         индивидуальные</w:t>
      </w:r>
    </w:p>
    <w:p w:rsidR="00BA2385" w:rsidRDefault="00BA2385">
      <w:pPr>
        <w:pStyle w:val="ConsPlusCell"/>
        <w:jc w:val="both"/>
      </w:pPr>
      <w:r>
        <w:t xml:space="preserve"> достижения граждан, поступающих на     достижения граждан, поступающих на</w:t>
      </w:r>
    </w:p>
    <w:p w:rsidR="00BA2385" w:rsidRDefault="00BA2385">
      <w:pPr>
        <w:pStyle w:val="ConsPlusCell"/>
        <w:jc w:val="both"/>
      </w:pPr>
      <w:r>
        <w:t xml:space="preserve"> обучение  по  этим  программам,  к     обучение  по  этим  программам,  к</w:t>
      </w:r>
    </w:p>
    <w:p w:rsidR="00BA2385" w:rsidRDefault="00BA2385">
      <w:pPr>
        <w:pStyle w:val="ConsPlusCell"/>
        <w:jc w:val="both"/>
      </w:pPr>
      <w:r>
        <w:t xml:space="preserve"> которым    относятся   прохождение     которым    относятся   прохождение</w:t>
      </w:r>
    </w:p>
    <w:p w:rsidR="00BA2385" w:rsidRDefault="00BA2385">
      <w:pPr>
        <w:pStyle w:val="ConsPlusCell"/>
        <w:jc w:val="both"/>
      </w:pPr>
      <w:r>
        <w:t xml:space="preserve"> военной службы по призыву, а также     военной службы по призыву, а также</w:t>
      </w:r>
    </w:p>
    <w:p w:rsidR="00BA2385" w:rsidRDefault="00BA2385">
      <w:pPr>
        <w:pStyle w:val="ConsPlusCell"/>
        <w:jc w:val="both"/>
      </w:pPr>
      <w:r>
        <w:t xml:space="preserve"> военной   службы   по   контракту,     военной   службы   по   контракту,</w:t>
      </w:r>
    </w:p>
    <w:p w:rsidR="00BA2385" w:rsidRDefault="00BA2385">
      <w:pPr>
        <w:pStyle w:val="ConsPlusCell"/>
        <w:jc w:val="both"/>
      </w:pPr>
      <w:r>
        <w:t xml:space="preserve"> военной  службы  по  мобилизации в     военной  службы  по  мобилизации в</w:t>
      </w:r>
    </w:p>
    <w:p w:rsidR="00BA2385" w:rsidRDefault="00BA2385">
      <w:pPr>
        <w:pStyle w:val="ConsPlusCell"/>
        <w:jc w:val="both"/>
      </w:pPr>
      <w:r>
        <w:t xml:space="preserve"> Вооруженных    Силах    Российской     Вооруженных    Силах    Российской</w:t>
      </w:r>
    </w:p>
    <w:p w:rsidR="00BA2385" w:rsidRDefault="00BA2385">
      <w:pPr>
        <w:pStyle w:val="ConsPlusCell"/>
        <w:jc w:val="both"/>
      </w:pPr>
      <w:r>
        <w:t xml:space="preserve"> Федерации,       пребывание      в     Федерации,       пребывание      в</w:t>
      </w:r>
    </w:p>
    <w:p w:rsidR="00BA2385" w:rsidRDefault="00BA2385">
      <w:pPr>
        <w:pStyle w:val="ConsPlusCell"/>
        <w:jc w:val="both"/>
      </w:pPr>
      <w:r>
        <w:t xml:space="preserve"> добровольческих   формированиях  в     добровольческих   формированиях  в</w:t>
      </w:r>
    </w:p>
    <w:p w:rsidR="00BA2385" w:rsidRDefault="00BA2385">
      <w:pPr>
        <w:pStyle w:val="ConsPlusCell"/>
        <w:jc w:val="both"/>
      </w:pPr>
      <w:r>
        <w:t xml:space="preserve"> соответствии    с   контрактом   о     соответствии    с   контрактом   о</w:t>
      </w:r>
    </w:p>
    <w:p w:rsidR="00BA2385" w:rsidRDefault="00BA2385">
      <w:pPr>
        <w:pStyle w:val="ConsPlusCell"/>
        <w:jc w:val="both"/>
      </w:pPr>
      <w:r>
        <w:t xml:space="preserve"> добровольном      содействии     в     добровольном      содействии     в</w:t>
      </w:r>
    </w:p>
    <w:p w:rsidR="00BA2385" w:rsidRDefault="00BA2385">
      <w:pPr>
        <w:pStyle w:val="ConsPlusCell"/>
        <w:jc w:val="both"/>
      </w:pPr>
      <w:r>
        <w:t xml:space="preserve"> выполнении  задач,  возложенных на     выполнении  задач,  возложенных на</w:t>
      </w:r>
    </w:p>
    <w:p w:rsidR="00BA2385" w:rsidRDefault="00BA2385">
      <w:pPr>
        <w:pStyle w:val="ConsPlusCell"/>
        <w:jc w:val="both"/>
      </w:pPr>
      <w:r>
        <w:t xml:space="preserve"> Вооруженные     Силы    Российской     Вооруженные     Силы    Российской</w:t>
      </w:r>
    </w:p>
    <w:p w:rsidR="00BA2385" w:rsidRDefault="00BA2385">
      <w:pPr>
        <w:pStyle w:val="ConsPlusCell"/>
        <w:jc w:val="both"/>
      </w:pPr>
      <w:r>
        <w:t xml:space="preserve"> Федерации,   в   ходе  специальной     Федерации  </w:t>
      </w:r>
      <w:r>
        <w:rPr>
          <w:b/>
        </w:rPr>
        <w:t>или войска национальной</w:t>
      </w:r>
    </w:p>
    <w:p w:rsidR="00BA2385" w:rsidRDefault="00BA2385">
      <w:pPr>
        <w:pStyle w:val="ConsPlusCell"/>
        <w:jc w:val="both"/>
      </w:pPr>
      <w:r>
        <w:t xml:space="preserve"> военной  операции  на  территориях     </w:t>
      </w:r>
      <w:r>
        <w:rPr>
          <w:b/>
        </w:rPr>
        <w:t>гвардии  Российской  Федерации</w:t>
      </w:r>
      <w:r>
        <w:t>,  в</w:t>
      </w:r>
    </w:p>
    <w:p w:rsidR="00BA2385" w:rsidRDefault="00BA2385">
      <w:pPr>
        <w:pStyle w:val="ConsPlusCell"/>
        <w:jc w:val="both"/>
      </w:pPr>
      <w:r>
        <w:t xml:space="preserve"> Украины,     Донецкой     Народной     ходе  специальной военной операции</w:t>
      </w:r>
    </w:p>
    <w:p w:rsidR="00BA2385" w:rsidRDefault="00BA2385">
      <w:pPr>
        <w:pStyle w:val="ConsPlusCell"/>
        <w:jc w:val="both"/>
      </w:pPr>
      <w:r>
        <w:t xml:space="preserve"> Республики,   Луганской   Народной     на  территориях  Украины, Донецкой</w:t>
      </w:r>
    </w:p>
    <w:p w:rsidR="00BA2385" w:rsidRDefault="00BA2385">
      <w:pPr>
        <w:pStyle w:val="ConsPlusCell"/>
        <w:jc w:val="both"/>
      </w:pPr>
      <w:r>
        <w:t xml:space="preserve"> Республики,  Запорожской области и     Народной   Республики,   Луганской</w:t>
      </w:r>
    </w:p>
    <w:p w:rsidR="00BA2385" w:rsidRDefault="00BA2385">
      <w:pPr>
        <w:pStyle w:val="ConsPlusCell"/>
        <w:jc w:val="both"/>
      </w:pPr>
      <w:r>
        <w:t xml:space="preserve"> Херсонской  области,  а также иные     Народной  Республики,  Запорожской</w:t>
      </w:r>
    </w:p>
    <w:p w:rsidR="00BA2385" w:rsidRDefault="00BA2385">
      <w:pPr>
        <w:pStyle w:val="ConsPlusCell"/>
        <w:jc w:val="both"/>
      </w:pPr>
      <w:r>
        <w:t xml:space="preserve"> индивидуальные         достижения,     области  и  Херсонской  области, а</w:t>
      </w:r>
    </w:p>
    <w:p w:rsidR="00BA2385" w:rsidRDefault="00BA2385">
      <w:pPr>
        <w:pStyle w:val="ConsPlusCell"/>
        <w:jc w:val="both"/>
      </w:pPr>
      <w:r>
        <w:t xml:space="preserve"> определенные    порядком   приема,     также      иные     индивидуальные</w:t>
      </w:r>
    </w:p>
    <w:p w:rsidR="00BA2385" w:rsidRDefault="00BA2385">
      <w:pPr>
        <w:pStyle w:val="ConsPlusCell"/>
        <w:jc w:val="both"/>
      </w:pPr>
      <w:r>
        <w:t xml:space="preserve"> предусмотренным частью 8 статьи 55     достижения,  определенные порядком</w:t>
      </w:r>
    </w:p>
    <w:p w:rsidR="00BA2385" w:rsidRDefault="00BA2385">
      <w:pPr>
        <w:pStyle w:val="ConsPlusCell"/>
        <w:jc w:val="both"/>
      </w:pPr>
      <w:r>
        <w:t xml:space="preserve"> настоящего Федерального закона.        приема,  предусмотренным  частью 8</w:t>
      </w:r>
    </w:p>
    <w:p w:rsidR="00BA2385" w:rsidRDefault="00BA2385">
      <w:pPr>
        <w:pStyle w:val="ConsPlusCell"/>
        <w:jc w:val="both"/>
      </w:pPr>
      <w:r>
        <w:t xml:space="preserve">                                        статьи  55 настоящего Федерального</w:t>
      </w:r>
    </w:p>
    <w:p w:rsidR="00BA2385" w:rsidRDefault="00BA2385">
      <w:pPr>
        <w:pStyle w:val="ConsPlusCell"/>
        <w:jc w:val="both"/>
      </w:pPr>
      <w:r>
        <w:t xml:space="preserve">                                        закона.</w:t>
      </w:r>
    </w:p>
    <w:p w:rsidR="00BA2385" w:rsidRDefault="00BA2385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BA2385" w:rsidRDefault="00BA2385">
      <w:pPr>
        <w:pStyle w:val="ConsPlusCell"/>
        <w:jc w:val="both"/>
      </w:pPr>
      <w:r>
        <w:t xml:space="preserve">    </w:t>
      </w:r>
      <w:hyperlink r:id="rId730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пункта 3 части 5.1 статьи 71</w:t>
      </w:r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      </w:t>
      </w:r>
      <w:hyperlink r:id="rId731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732">
        <w:r>
          <w:rPr>
            <w:color w:val="0000FF"/>
          </w:rPr>
          <w:t>новая редакция</w:t>
        </w:r>
      </w:hyperlink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3)   граждане,   призванные  на        3)   граждане,   призванные  на</w:t>
      </w:r>
    </w:p>
    <w:p w:rsidR="00BA2385" w:rsidRDefault="00BA2385">
      <w:pPr>
        <w:pStyle w:val="ConsPlusCell"/>
        <w:jc w:val="both"/>
      </w:pPr>
      <w:r>
        <w:t xml:space="preserve"> военную  службу  по  мобилизации в     военную  службу  по  мобилизации в</w:t>
      </w:r>
    </w:p>
    <w:p w:rsidR="00BA2385" w:rsidRDefault="00BA2385">
      <w:pPr>
        <w:pStyle w:val="ConsPlusCell"/>
        <w:jc w:val="both"/>
      </w:pPr>
      <w:r>
        <w:t xml:space="preserve"> Вооруженные     Силы    Российской     Вооруженные     Силы    Российской</w:t>
      </w:r>
    </w:p>
    <w:p w:rsidR="00BA2385" w:rsidRDefault="00BA2385">
      <w:pPr>
        <w:pStyle w:val="ConsPlusCell"/>
        <w:jc w:val="both"/>
      </w:pPr>
      <w:r>
        <w:lastRenderedPageBreak/>
        <w:t xml:space="preserve"> Федерации,  граждане,  заключившие     Федерации,  граждане,  заключившие</w:t>
      </w:r>
    </w:p>
    <w:p w:rsidR="00BA2385" w:rsidRDefault="00BA2385">
      <w:pPr>
        <w:pStyle w:val="ConsPlusCell"/>
        <w:jc w:val="both"/>
      </w:pPr>
      <w:r>
        <w:t xml:space="preserve"> контракт о добровольном содействии     контракт о добровольном содействии</w:t>
      </w:r>
    </w:p>
    <w:p w:rsidR="00BA2385" w:rsidRDefault="00BA2385">
      <w:pPr>
        <w:pStyle w:val="ConsPlusCell"/>
        <w:jc w:val="both"/>
      </w:pPr>
      <w:r>
        <w:t xml:space="preserve"> в выполнении задач, возложенных на     в выполнении задач, возложенных на</w:t>
      </w:r>
    </w:p>
    <w:p w:rsidR="00BA2385" w:rsidRDefault="00BA2385">
      <w:pPr>
        <w:pStyle w:val="ConsPlusCell"/>
        <w:jc w:val="both"/>
      </w:pPr>
      <w:r>
        <w:t xml:space="preserve"> Вооруженные     Силы    Российской     Вооруженные     Силы    Российской</w:t>
      </w:r>
    </w:p>
    <w:p w:rsidR="00BA2385" w:rsidRDefault="00BA2385">
      <w:pPr>
        <w:pStyle w:val="ConsPlusCell"/>
        <w:jc w:val="both"/>
      </w:pPr>
      <w:r>
        <w:t xml:space="preserve"> Федерации,  при условии их участия     Федерации  </w:t>
      </w:r>
      <w:r>
        <w:rPr>
          <w:b/>
        </w:rPr>
        <w:t>или войска национальной</w:t>
      </w:r>
    </w:p>
    <w:p w:rsidR="00BA2385" w:rsidRDefault="00BA2385">
      <w:pPr>
        <w:pStyle w:val="ConsPlusCell"/>
        <w:jc w:val="both"/>
      </w:pPr>
      <w:r>
        <w:t xml:space="preserve"> в  специальной военной операции на     </w:t>
      </w:r>
      <w:r>
        <w:rPr>
          <w:b/>
        </w:rPr>
        <w:t>гвардии  Российской Федерации</w:t>
      </w:r>
      <w:r>
        <w:t>, при</w:t>
      </w:r>
    </w:p>
    <w:p w:rsidR="00BA2385" w:rsidRDefault="00BA2385">
      <w:pPr>
        <w:pStyle w:val="ConsPlusCell"/>
        <w:jc w:val="both"/>
      </w:pPr>
      <w:r>
        <w:t xml:space="preserve"> территориях    Украины,   Донецкой     условии  их  участия в специальной</w:t>
      </w:r>
    </w:p>
    <w:p w:rsidR="00BA2385" w:rsidRDefault="00BA2385">
      <w:pPr>
        <w:pStyle w:val="ConsPlusCell"/>
        <w:jc w:val="both"/>
      </w:pPr>
      <w:r>
        <w:t xml:space="preserve"> Народной   Республики,   Луганской     военной  операции  на  территориях</w:t>
      </w:r>
    </w:p>
    <w:p w:rsidR="00BA2385" w:rsidRDefault="00BA2385">
      <w:pPr>
        <w:pStyle w:val="ConsPlusCell"/>
        <w:jc w:val="both"/>
      </w:pPr>
      <w:r>
        <w:t xml:space="preserve"> Народной  Республики,  Запорожской     Украины,     Донецкой     Народной</w:t>
      </w:r>
    </w:p>
    <w:p w:rsidR="00BA2385" w:rsidRDefault="00BA2385">
      <w:pPr>
        <w:pStyle w:val="ConsPlusCell"/>
        <w:jc w:val="both"/>
      </w:pPr>
      <w:r>
        <w:t xml:space="preserve"> области  и  Херсонской  области  и     Республики,   Луганской   Народной</w:t>
      </w:r>
    </w:p>
    <w:p w:rsidR="00BA2385" w:rsidRDefault="00BA2385">
      <w:pPr>
        <w:pStyle w:val="ConsPlusCell"/>
        <w:jc w:val="both"/>
      </w:pPr>
      <w:r>
        <w:t xml:space="preserve"> (или)   выполнения  ими  задач  по     Республики,  Запорожской области и</w:t>
      </w:r>
    </w:p>
    <w:p w:rsidR="00BA2385" w:rsidRDefault="00BA2385">
      <w:pPr>
        <w:pStyle w:val="ConsPlusCell"/>
        <w:jc w:val="both"/>
      </w:pPr>
      <w:r>
        <w:t xml:space="preserve"> отражению  вооруженного  вторжения     Херсонской    области    и   (или)</w:t>
      </w:r>
    </w:p>
    <w:p w:rsidR="00BA2385" w:rsidRDefault="00BA2385">
      <w:pPr>
        <w:pStyle w:val="ConsPlusCell"/>
        <w:jc w:val="both"/>
      </w:pPr>
      <w:r>
        <w:t xml:space="preserve"> на      территорию      Российской     выполнения  ими задач по отражению</w:t>
      </w:r>
    </w:p>
    <w:p w:rsidR="00BA2385" w:rsidRDefault="00BA2385">
      <w:pPr>
        <w:pStyle w:val="ConsPlusCell"/>
        <w:jc w:val="both"/>
      </w:pPr>
      <w:r>
        <w:t xml:space="preserve"> Федерации,   в   ходе  вооруженной     вооруженного      вторжения     на</w:t>
      </w:r>
    </w:p>
    <w:p w:rsidR="00BA2385" w:rsidRDefault="00BA2385">
      <w:pPr>
        <w:pStyle w:val="ConsPlusCell"/>
        <w:jc w:val="both"/>
      </w:pPr>
      <w:r>
        <w:t xml:space="preserve"> провокации    на   Государственной     территорию Российской Федерации, в</w:t>
      </w:r>
    </w:p>
    <w:p w:rsidR="00BA2385" w:rsidRDefault="00BA2385">
      <w:pPr>
        <w:pStyle w:val="ConsPlusCell"/>
        <w:jc w:val="both"/>
      </w:pPr>
      <w:r>
        <w:t xml:space="preserve"> границе   Российской  Федерации  и     ходе   вооруженной  провокации  на</w:t>
      </w:r>
    </w:p>
    <w:p w:rsidR="00BA2385" w:rsidRDefault="00BA2385">
      <w:pPr>
        <w:pStyle w:val="ConsPlusCell"/>
        <w:jc w:val="both"/>
      </w:pPr>
      <w:r>
        <w:t xml:space="preserve"> приграничных территориях субъектов     Государственной границе Российской</w:t>
      </w:r>
    </w:p>
    <w:p w:rsidR="00BA2385" w:rsidRDefault="00BA2385">
      <w:pPr>
        <w:pStyle w:val="ConsPlusCell"/>
        <w:jc w:val="both"/>
      </w:pPr>
      <w:r>
        <w:t xml:space="preserve"> Российской  Федерации, прилегающих     Федерации      и      приграничных</w:t>
      </w:r>
    </w:p>
    <w:p w:rsidR="00BA2385" w:rsidRDefault="00BA2385">
      <w:pPr>
        <w:pStyle w:val="ConsPlusCell"/>
        <w:jc w:val="both"/>
      </w:pPr>
      <w:r>
        <w:t xml:space="preserve"> к  районам  проведения специальной     территориях  субъектов  Российской</w:t>
      </w:r>
    </w:p>
    <w:p w:rsidR="00BA2385" w:rsidRDefault="00BA2385">
      <w:pPr>
        <w:pStyle w:val="ConsPlusCell"/>
        <w:jc w:val="both"/>
      </w:pPr>
      <w:r>
        <w:t xml:space="preserve"> военной  операции  на  территориях     Федерации,  прилегающих  к районам</w:t>
      </w:r>
    </w:p>
    <w:p w:rsidR="00BA2385" w:rsidRDefault="00BA2385">
      <w:pPr>
        <w:pStyle w:val="ConsPlusCell"/>
        <w:jc w:val="both"/>
      </w:pPr>
      <w:r>
        <w:t xml:space="preserve"> Украины,     Донецкой     Народной     проведения   специальной   военной</w:t>
      </w:r>
    </w:p>
    <w:p w:rsidR="00BA2385" w:rsidRDefault="00BA2385">
      <w:pPr>
        <w:pStyle w:val="ConsPlusCell"/>
        <w:jc w:val="both"/>
      </w:pPr>
      <w:r>
        <w:t xml:space="preserve"> Республики,   Луганской   Народной     операции  на  территориях Украины,</w:t>
      </w:r>
    </w:p>
    <w:p w:rsidR="00BA2385" w:rsidRDefault="00BA2385">
      <w:pPr>
        <w:pStyle w:val="ConsPlusCell"/>
        <w:jc w:val="both"/>
      </w:pPr>
      <w:r>
        <w:t xml:space="preserve"> Республики,  Запорожской области и     Донецкой    Народной   Республики,</w:t>
      </w:r>
    </w:p>
    <w:p w:rsidR="00BA2385" w:rsidRDefault="00BA2385">
      <w:pPr>
        <w:pStyle w:val="ConsPlusCell"/>
        <w:jc w:val="both"/>
      </w:pPr>
      <w:r>
        <w:t xml:space="preserve"> Херсонской    области,   граждане,     Луганской   Народной   Республики,</w:t>
      </w:r>
    </w:p>
    <w:p w:rsidR="00BA2385" w:rsidRDefault="00BA2385">
      <w:pPr>
        <w:pStyle w:val="ConsPlusCell"/>
        <w:jc w:val="both"/>
      </w:pPr>
      <w:r>
        <w:t xml:space="preserve"> заключившие контракт (имевшие иные     Запорожской  области  и Херсонской</w:t>
      </w:r>
    </w:p>
    <w:p w:rsidR="00BA2385" w:rsidRDefault="00BA2385">
      <w:pPr>
        <w:pStyle w:val="ConsPlusCell"/>
        <w:jc w:val="both"/>
      </w:pPr>
      <w:r>
        <w:t xml:space="preserve"> правоотношения)   с  организацией,     области,   граждане,   заключившие</w:t>
      </w:r>
    </w:p>
    <w:p w:rsidR="00BA2385" w:rsidRDefault="00BA2385">
      <w:pPr>
        <w:pStyle w:val="ConsPlusCell"/>
        <w:jc w:val="both"/>
      </w:pPr>
      <w:r>
        <w:t xml:space="preserve"> содействующей   выполнению  задач,     контракт       (имевшие       иные</w:t>
      </w:r>
    </w:p>
    <w:p w:rsidR="00BA2385" w:rsidRDefault="00BA2385">
      <w:pPr>
        <w:pStyle w:val="ConsPlusCell"/>
        <w:jc w:val="both"/>
      </w:pPr>
      <w:r>
        <w:t xml:space="preserve"> возложенных  на  Вооруженные  Силы     правоотношения)   с  организацией,</w:t>
      </w:r>
    </w:p>
    <w:p w:rsidR="00BA2385" w:rsidRDefault="00BA2385">
      <w:pPr>
        <w:pStyle w:val="ConsPlusCell"/>
        <w:jc w:val="both"/>
      </w:pPr>
      <w:r>
        <w:t xml:space="preserve"> Российской  Федерации, при условии     содействующей   выполнению  задач,</w:t>
      </w:r>
    </w:p>
    <w:p w:rsidR="00BA2385" w:rsidRDefault="00BA2385">
      <w:pPr>
        <w:pStyle w:val="ConsPlusCell"/>
        <w:jc w:val="both"/>
      </w:pPr>
      <w:r>
        <w:t xml:space="preserve"> их  участия  в специальной военной     возложенных  на  Вооруженные  Силы</w:t>
      </w:r>
    </w:p>
    <w:p w:rsidR="00BA2385" w:rsidRDefault="00BA2385">
      <w:pPr>
        <w:pStyle w:val="ConsPlusCell"/>
        <w:jc w:val="both"/>
      </w:pPr>
      <w:r>
        <w:t xml:space="preserve"> операции на указанных территориях;     Российской  Федерации, при условии</w:t>
      </w:r>
    </w:p>
    <w:p w:rsidR="00BA2385" w:rsidRDefault="00BA2385">
      <w:pPr>
        <w:pStyle w:val="ConsPlusCell"/>
        <w:jc w:val="both"/>
      </w:pPr>
      <w:r>
        <w:t xml:space="preserve">                                        их  участия  в специальной военной</w:t>
      </w:r>
    </w:p>
    <w:p w:rsidR="00BA2385" w:rsidRDefault="00BA2385">
      <w:pPr>
        <w:pStyle w:val="ConsPlusCell"/>
        <w:jc w:val="both"/>
      </w:pPr>
      <w:r>
        <w:t xml:space="preserve">                                        операции на указанных территориях;</w:t>
      </w:r>
    </w:p>
    <w:p w:rsidR="00BA2385" w:rsidRDefault="00BA2385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BA2385" w:rsidRDefault="00BA2385">
      <w:pPr>
        <w:pStyle w:val="ConsPlusCell"/>
        <w:jc w:val="both"/>
      </w:pPr>
      <w:r>
        <w:t xml:space="preserve">    </w:t>
      </w:r>
      <w:r>
        <w:rPr>
          <w:b/>
        </w:rPr>
        <w:t xml:space="preserve">Часть 6.1 статьи 86 - </w:t>
      </w:r>
      <w:hyperlink r:id="rId733">
        <w:r>
          <w:rPr>
            <w:b/>
            <w:color w:val="0000FF"/>
          </w:rPr>
          <w:t>изложена</w:t>
        </w:r>
      </w:hyperlink>
      <w:r>
        <w:rPr>
          <w:b/>
        </w:rPr>
        <w:t xml:space="preserve"> в новой редакции</w:t>
      </w:r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      </w:t>
      </w:r>
      <w:hyperlink r:id="rId734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735">
        <w:r>
          <w:rPr>
            <w:color w:val="0000FF"/>
          </w:rPr>
          <w:t>новая редакция</w:t>
        </w:r>
      </w:hyperlink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6.1.  Прием  детей, указанных в        6.1.  Прием  детей, указанных в</w:t>
      </w:r>
    </w:p>
    <w:p w:rsidR="00BA2385" w:rsidRDefault="00BA2385">
      <w:pPr>
        <w:pStyle w:val="ConsPlusCell"/>
        <w:jc w:val="both"/>
      </w:pPr>
      <w:r>
        <w:t xml:space="preserve"> первом   предложении   части   5.2     первом   предложении   части   5.2</w:t>
      </w:r>
    </w:p>
    <w:p w:rsidR="00BA2385" w:rsidRDefault="00BA2385">
      <w:pPr>
        <w:pStyle w:val="ConsPlusCell"/>
        <w:jc w:val="both"/>
      </w:pPr>
      <w:r>
        <w:t xml:space="preserve"> статьи  71 настоящего Федерального     статьи  71 настоящего Федерального</w:t>
      </w:r>
    </w:p>
    <w:p w:rsidR="00BA2385" w:rsidRDefault="00BA2385">
      <w:pPr>
        <w:pStyle w:val="ConsPlusCell"/>
        <w:jc w:val="both"/>
      </w:pPr>
      <w:r>
        <w:t xml:space="preserve"> закона,        в       федеральные     закона,    в   общеобразовательные</w:t>
      </w:r>
    </w:p>
    <w:p w:rsidR="00BA2385" w:rsidRDefault="00BA2385">
      <w:pPr>
        <w:pStyle w:val="ConsPlusCell"/>
        <w:jc w:val="both"/>
      </w:pPr>
      <w:r>
        <w:t xml:space="preserve"> общеобразовательные организации со     организации,    создание   которых</w:t>
      </w:r>
    </w:p>
    <w:p w:rsidR="00BA2385" w:rsidRDefault="00BA2385">
      <w:pPr>
        <w:pStyle w:val="ConsPlusCell"/>
        <w:jc w:val="both"/>
      </w:pPr>
      <w:r>
        <w:t xml:space="preserve"> специальными        наименованиями     предусмотрено  частью  2 настоящей</w:t>
      </w:r>
    </w:p>
    <w:p w:rsidR="00BA2385" w:rsidRDefault="00BA2385">
      <w:pPr>
        <w:pStyle w:val="ConsPlusCell"/>
        <w:jc w:val="both"/>
      </w:pPr>
      <w:r>
        <w:t xml:space="preserve"> "президентское кадетское училище",     статьи,     осуществляется     без</w:t>
      </w:r>
    </w:p>
    <w:p w:rsidR="00BA2385" w:rsidRDefault="00BA2385">
      <w:pPr>
        <w:pStyle w:val="ConsPlusCell"/>
        <w:jc w:val="both"/>
      </w:pPr>
      <w:r>
        <w:t xml:space="preserve"> "суворовское   военное   училище",     вступительных испытаний.</w:t>
      </w:r>
    </w:p>
    <w:p w:rsidR="00BA2385" w:rsidRDefault="00BA2385">
      <w:pPr>
        <w:pStyle w:val="ConsPlusCell"/>
        <w:jc w:val="both"/>
      </w:pPr>
      <w:r>
        <w:t xml:space="preserve"> "нахимовское        военно-морское</w:t>
      </w:r>
    </w:p>
    <w:p w:rsidR="00BA2385" w:rsidRDefault="00BA2385">
      <w:pPr>
        <w:pStyle w:val="ConsPlusCell"/>
        <w:jc w:val="both"/>
      </w:pPr>
      <w:r>
        <w:t xml:space="preserve"> училище",    "кадетский   (морской</w:t>
      </w:r>
    </w:p>
    <w:p w:rsidR="00BA2385" w:rsidRDefault="00BA2385">
      <w:pPr>
        <w:pStyle w:val="ConsPlusCell"/>
        <w:jc w:val="both"/>
      </w:pPr>
      <w:r>
        <w:t xml:space="preserve"> кадетский)     военный    корпус",</w:t>
      </w:r>
    </w:p>
    <w:p w:rsidR="00BA2385" w:rsidRDefault="00BA2385">
      <w:pPr>
        <w:pStyle w:val="ConsPlusCell"/>
        <w:jc w:val="both"/>
      </w:pPr>
      <w:r>
        <w:t xml:space="preserve"> "кадетский    корпус",    "казачий</w:t>
      </w:r>
    </w:p>
    <w:p w:rsidR="00BA2385" w:rsidRDefault="00BA2385">
      <w:pPr>
        <w:pStyle w:val="ConsPlusCell"/>
        <w:jc w:val="both"/>
      </w:pPr>
      <w:r>
        <w:t xml:space="preserve"> кадетский     корпус",     которые</w:t>
      </w:r>
    </w:p>
    <w:p w:rsidR="00BA2385" w:rsidRDefault="00BA2385">
      <w:pPr>
        <w:pStyle w:val="ConsPlusCell"/>
        <w:jc w:val="both"/>
      </w:pPr>
      <w:r>
        <w:t xml:space="preserve"> находятся  в  ведении  федеральных</w:t>
      </w:r>
    </w:p>
    <w:p w:rsidR="00BA2385" w:rsidRDefault="00BA2385">
      <w:pPr>
        <w:pStyle w:val="ConsPlusCell"/>
        <w:jc w:val="both"/>
      </w:pPr>
      <w:r>
        <w:t xml:space="preserve"> органов  исполнительной  власти  и</w:t>
      </w:r>
    </w:p>
    <w:p w:rsidR="00BA2385" w:rsidRDefault="00BA2385">
      <w:pPr>
        <w:pStyle w:val="ConsPlusCell"/>
        <w:jc w:val="both"/>
      </w:pPr>
      <w:r>
        <w:t xml:space="preserve"> федеральных        государственных</w:t>
      </w:r>
    </w:p>
    <w:p w:rsidR="00BA2385" w:rsidRDefault="00BA2385">
      <w:pPr>
        <w:pStyle w:val="ConsPlusCell"/>
        <w:jc w:val="both"/>
      </w:pPr>
      <w:r>
        <w:t xml:space="preserve"> органов,     осуществляется    без</w:t>
      </w:r>
    </w:p>
    <w:p w:rsidR="00BA2385" w:rsidRDefault="00BA2385">
      <w:pPr>
        <w:pStyle w:val="ConsPlusCell"/>
        <w:jc w:val="both"/>
      </w:pPr>
      <w:r>
        <w:t xml:space="preserve"> вступительных испытаний.</w:t>
      </w:r>
    </w:p>
    <w:p w:rsidR="00BA2385" w:rsidRDefault="00BA2385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BA2385" w:rsidRDefault="00BA2385">
      <w:pPr>
        <w:pStyle w:val="ConsPlusNormal"/>
        <w:ind w:firstLine="540"/>
        <w:jc w:val="both"/>
      </w:pPr>
    </w:p>
    <w:p w:rsidR="00BA2385" w:rsidRDefault="00BA2385">
      <w:pPr>
        <w:pStyle w:val="ConsPlusNormal"/>
        <w:ind w:firstLine="540"/>
        <w:jc w:val="both"/>
      </w:pPr>
    </w:p>
    <w:p w:rsidR="00BA2385" w:rsidRDefault="00BA2385">
      <w:pPr>
        <w:pStyle w:val="ConsPlusNormal"/>
        <w:ind w:firstLine="540"/>
        <w:jc w:val="both"/>
      </w:pPr>
    </w:p>
    <w:p w:rsidR="00BA2385" w:rsidRDefault="00BA2385">
      <w:pPr>
        <w:pStyle w:val="ConsPlusNormal"/>
        <w:jc w:val="center"/>
      </w:pPr>
      <w:r>
        <w:rPr>
          <w:b/>
        </w:rPr>
        <w:t>* * *</w:t>
      </w:r>
    </w:p>
    <w:p w:rsidR="00BA2385" w:rsidRDefault="00BA2385">
      <w:pPr>
        <w:pStyle w:val="ConsPlusNormal"/>
        <w:jc w:val="center"/>
      </w:pPr>
    </w:p>
    <w:p w:rsidR="00BA2385" w:rsidRDefault="00BA2385">
      <w:pPr>
        <w:pStyle w:val="ConsPlusTitle"/>
        <w:jc w:val="center"/>
        <w:outlineLvl w:val="0"/>
      </w:pPr>
      <w:r>
        <w:t>Редакция от 19.12.2023</w:t>
      </w:r>
    </w:p>
    <w:p w:rsidR="00BA2385" w:rsidRDefault="00BA2385">
      <w:pPr>
        <w:pStyle w:val="ConsPlusNormal"/>
        <w:jc w:val="center"/>
      </w:pPr>
    </w:p>
    <w:p w:rsidR="00BA2385" w:rsidRDefault="00BA2385">
      <w:pPr>
        <w:pStyle w:val="ConsPlusNormal"/>
        <w:ind w:firstLine="540"/>
        <w:jc w:val="both"/>
      </w:pPr>
      <w:hyperlink r:id="rId736">
        <w:r>
          <w:rPr>
            <w:color w:val="0000FF"/>
          </w:rPr>
          <w:t>Редакция</w:t>
        </w:r>
      </w:hyperlink>
      <w:r>
        <w:t xml:space="preserve"> подготовлена на основе изменений, внесенных Федеральным </w:t>
      </w:r>
      <w:hyperlink r:id="rId737">
        <w:r>
          <w:rPr>
            <w:color w:val="0000FF"/>
          </w:rPr>
          <w:t>законом</w:t>
        </w:r>
      </w:hyperlink>
      <w:r>
        <w:t xml:space="preserve"> от 19.12.2023 N 618-ФЗ, вступивших в силу с 19.12.2023. См. справку к редакции.</w:t>
      </w:r>
    </w:p>
    <w:p w:rsidR="00BA2385" w:rsidRDefault="00BA2385">
      <w:pPr>
        <w:pStyle w:val="ConsPlusNormal"/>
        <w:jc w:val="center"/>
      </w:pPr>
    </w:p>
    <w:p w:rsidR="00BA2385" w:rsidRDefault="00BA2385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BA2385" w:rsidRDefault="00BA2385">
      <w:pPr>
        <w:pStyle w:val="ConsPlusCell"/>
        <w:jc w:val="both"/>
      </w:pPr>
      <w:r>
        <w:t xml:space="preserve">    </w:t>
      </w:r>
      <w:hyperlink r:id="rId738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пункта 1 части 3 статьи 28</w:t>
      </w:r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      </w:t>
      </w:r>
      <w:hyperlink r:id="rId739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740">
        <w:r>
          <w:rPr>
            <w:color w:val="0000FF"/>
          </w:rPr>
          <w:t>новая редакция</w:t>
        </w:r>
      </w:hyperlink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1) разработка и принятие правил        1) разработка и принятие правил</w:t>
      </w:r>
    </w:p>
    <w:p w:rsidR="00BA2385" w:rsidRDefault="00BA2385">
      <w:pPr>
        <w:pStyle w:val="ConsPlusCell"/>
        <w:jc w:val="both"/>
      </w:pPr>
      <w:r>
        <w:t xml:space="preserve"> внутреннего             распорядка     внутреннего             распорядка</w:t>
      </w:r>
    </w:p>
    <w:p w:rsidR="00BA2385" w:rsidRDefault="00BA2385">
      <w:pPr>
        <w:pStyle w:val="ConsPlusCell"/>
        <w:jc w:val="both"/>
      </w:pPr>
      <w:r>
        <w:t xml:space="preserve"> обучающихся,   правил  внутреннего     обучающихся,     </w:t>
      </w:r>
      <w:r>
        <w:rPr>
          <w:b/>
        </w:rPr>
        <w:t>в    том    числе</w:t>
      </w:r>
    </w:p>
    <w:p w:rsidR="00BA2385" w:rsidRDefault="00BA2385">
      <w:pPr>
        <w:pStyle w:val="ConsPlusCell"/>
        <w:jc w:val="both"/>
      </w:pPr>
      <w:r>
        <w:t xml:space="preserve"> трудового     распорядка,     иных     </w:t>
      </w:r>
      <w:r>
        <w:rPr>
          <w:b/>
        </w:rPr>
        <w:t>устанавливающих    требования    к</w:t>
      </w:r>
    </w:p>
    <w:p w:rsidR="00BA2385" w:rsidRDefault="00BA2385">
      <w:pPr>
        <w:pStyle w:val="ConsPlusCell"/>
        <w:jc w:val="both"/>
      </w:pPr>
      <w:r>
        <w:t xml:space="preserve"> локальных нормативных актов;           </w:t>
      </w:r>
      <w:r>
        <w:rPr>
          <w:b/>
        </w:rPr>
        <w:t>дисциплине  на  учебных занятиях и</w:t>
      </w:r>
    </w:p>
    <w:p w:rsidR="00BA2385" w:rsidRDefault="00BA2385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правилам        поведения        в</w:t>
      </w:r>
    </w:p>
    <w:p w:rsidR="00BA2385" w:rsidRDefault="00BA2385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образовательной       организации,</w:t>
      </w:r>
    </w:p>
    <w:p w:rsidR="00BA2385" w:rsidRDefault="00BA2385">
      <w:pPr>
        <w:pStyle w:val="ConsPlusCell"/>
        <w:jc w:val="both"/>
      </w:pPr>
      <w:r>
        <w:t xml:space="preserve">                                        правил    внутреннего    трудового</w:t>
      </w:r>
    </w:p>
    <w:p w:rsidR="00BA2385" w:rsidRDefault="00BA2385">
      <w:pPr>
        <w:pStyle w:val="ConsPlusCell"/>
        <w:jc w:val="both"/>
      </w:pPr>
      <w:r>
        <w:t xml:space="preserve">                                        распорядка,     иных     локальных</w:t>
      </w:r>
    </w:p>
    <w:p w:rsidR="00BA2385" w:rsidRDefault="00BA2385">
      <w:pPr>
        <w:pStyle w:val="ConsPlusCell"/>
        <w:jc w:val="both"/>
      </w:pPr>
      <w:r>
        <w:t xml:space="preserve">                                        нормативных актов;</w:t>
      </w:r>
    </w:p>
    <w:p w:rsidR="00BA2385" w:rsidRDefault="00BA2385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BA2385" w:rsidRDefault="00BA2385">
      <w:pPr>
        <w:pStyle w:val="ConsPlusCell"/>
        <w:jc w:val="both"/>
      </w:pPr>
      <w:r>
        <w:t xml:space="preserve">    </w:t>
      </w:r>
      <w:hyperlink r:id="rId741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пункта 2 части 1 статьи 43</w:t>
      </w:r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      </w:t>
      </w:r>
      <w:hyperlink r:id="rId742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743">
        <w:r>
          <w:rPr>
            <w:color w:val="0000FF"/>
          </w:rPr>
          <w:t>новая редакция</w:t>
        </w:r>
      </w:hyperlink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2)  выполнять требования устава        2)  выполнять требования устава</w:t>
      </w:r>
    </w:p>
    <w:p w:rsidR="00BA2385" w:rsidRDefault="00BA2385">
      <w:pPr>
        <w:pStyle w:val="ConsPlusCell"/>
        <w:jc w:val="both"/>
      </w:pPr>
      <w:r>
        <w:t xml:space="preserve"> организации,        осуществляющей     организации,        осуществляющей</w:t>
      </w:r>
    </w:p>
    <w:p w:rsidR="00BA2385" w:rsidRDefault="00BA2385">
      <w:pPr>
        <w:pStyle w:val="ConsPlusCell"/>
        <w:jc w:val="both"/>
      </w:pPr>
      <w:r>
        <w:t xml:space="preserve"> образовательную      деятельность,     образовательную      деятельность,</w:t>
      </w:r>
    </w:p>
    <w:p w:rsidR="00BA2385" w:rsidRDefault="00BA2385">
      <w:pPr>
        <w:pStyle w:val="ConsPlusCell"/>
        <w:jc w:val="both"/>
      </w:pPr>
      <w:r>
        <w:t xml:space="preserve"> правил   внутреннего   распорядка,     правил  внутреннего  распорядка, </w:t>
      </w:r>
      <w:r>
        <w:rPr>
          <w:b/>
        </w:rPr>
        <w:t>в</w:t>
      </w:r>
    </w:p>
    <w:p w:rsidR="00BA2385" w:rsidRDefault="00BA2385">
      <w:pPr>
        <w:pStyle w:val="ConsPlusCell"/>
        <w:jc w:val="both"/>
      </w:pPr>
      <w:r>
        <w:t xml:space="preserve"> правил  проживания  в общежитиях и     </w:t>
      </w:r>
      <w:r>
        <w:rPr>
          <w:b/>
        </w:rPr>
        <w:t>том  числе требования к дисциплине</w:t>
      </w:r>
    </w:p>
    <w:p w:rsidR="00BA2385" w:rsidRDefault="00BA2385">
      <w:pPr>
        <w:pStyle w:val="ConsPlusCell"/>
        <w:jc w:val="both"/>
      </w:pPr>
      <w:r>
        <w:t xml:space="preserve"> интернатах    и   иных   локальных     </w:t>
      </w:r>
      <w:r>
        <w:rPr>
          <w:b/>
        </w:rPr>
        <w:t>на  учебных  занятиях  и  правилам</w:t>
      </w:r>
    </w:p>
    <w:p w:rsidR="00BA2385" w:rsidRDefault="00BA2385">
      <w:pPr>
        <w:pStyle w:val="ConsPlusCell"/>
        <w:jc w:val="both"/>
      </w:pPr>
      <w:r>
        <w:t xml:space="preserve"> нормативных   актов   по  вопросам     </w:t>
      </w:r>
      <w:r>
        <w:rPr>
          <w:b/>
        </w:rPr>
        <w:t>поведения   в  такой  организации,</w:t>
      </w:r>
    </w:p>
    <w:p w:rsidR="00BA2385" w:rsidRDefault="00BA2385">
      <w:pPr>
        <w:pStyle w:val="ConsPlusCell"/>
        <w:jc w:val="both"/>
      </w:pPr>
      <w:r>
        <w:t xml:space="preserve"> организации     и    осуществления     правил  проживания  в общежитиях и</w:t>
      </w:r>
    </w:p>
    <w:p w:rsidR="00BA2385" w:rsidRDefault="00BA2385">
      <w:pPr>
        <w:pStyle w:val="ConsPlusCell"/>
        <w:jc w:val="both"/>
      </w:pPr>
      <w:r>
        <w:t xml:space="preserve"> образовательной деятельности;          интернатах    и   иных   локальных</w:t>
      </w:r>
    </w:p>
    <w:p w:rsidR="00BA2385" w:rsidRDefault="00BA2385">
      <w:pPr>
        <w:pStyle w:val="ConsPlusCell"/>
        <w:jc w:val="both"/>
      </w:pPr>
      <w:r>
        <w:t xml:space="preserve">                                        нормативных   актов   по  вопросам</w:t>
      </w:r>
    </w:p>
    <w:p w:rsidR="00BA2385" w:rsidRDefault="00BA2385">
      <w:pPr>
        <w:pStyle w:val="ConsPlusCell"/>
        <w:jc w:val="both"/>
      </w:pPr>
      <w:r>
        <w:t xml:space="preserve">                                        организации     и    осуществления</w:t>
      </w:r>
    </w:p>
    <w:p w:rsidR="00BA2385" w:rsidRDefault="00BA2385">
      <w:pPr>
        <w:pStyle w:val="ConsPlusCell"/>
        <w:jc w:val="both"/>
      </w:pPr>
      <w:r>
        <w:t xml:space="preserve">                                        образовательной деятельности;</w:t>
      </w:r>
    </w:p>
    <w:p w:rsidR="00BA2385" w:rsidRDefault="00BA2385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BA2385" w:rsidRDefault="00BA2385">
      <w:pPr>
        <w:pStyle w:val="ConsPlusCell"/>
        <w:jc w:val="both"/>
      </w:pPr>
      <w:r>
        <w:t xml:space="preserve">    </w:t>
      </w:r>
      <w:hyperlink r:id="rId744">
        <w:r>
          <w:rPr>
            <w:b/>
            <w:color w:val="0000FF"/>
          </w:rPr>
          <w:t>Дополнение</w:t>
        </w:r>
      </w:hyperlink>
      <w:r>
        <w:rPr>
          <w:b/>
        </w:rPr>
        <w:t xml:space="preserve"> части 1 статьи 43 пунктом 4.1. См. текст </w:t>
      </w:r>
      <w:hyperlink r:id="rId745">
        <w:r>
          <w:rPr>
            <w:b/>
            <w:color w:val="0000FF"/>
          </w:rPr>
          <w:t>новой редакции</w:t>
        </w:r>
      </w:hyperlink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4.1)  не  использовать  средства  подвижной  радиотелефонной  связи во</w:t>
      </w:r>
    </w:p>
    <w:p w:rsidR="00BA2385" w:rsidRDefault="00BA2385">
      <w:pPr>
        <w:pStyle w:val="ConsPlusCell"/>
        <w:jc w:val="both"/>
      </w:pPr>
      <w:r>
        <w:t xml:space="preserve"> время  проведения  учебных  занятий при освоении образовательных программ</w:t>
      </w:r>
    </w:p>
    <w:p w:rsidR="00BA2385" w:rsidRDefault="00BA2385">
      <w:pPr>
        <w:pStyle w:val="ConsPlusCell"/>
        <w:jc w:val="both"/>
      </w:pPr>
      <w:r>
        <w:t xml:space="preserve"> начального  общего,  основного  общего  и среднего общего образования, за</w:t>
      </w:r>
    </w:p>
    <w:p w:rsidR="00BA2385" w:rsidRDefault="00BA2385">
      <w:pPr>
        <w:pStyle w:val="ConsPlusCell"/>
        <w:jc w:val="both"/>
      </w:pPr>
      <w:r>
        <w:t xml:space="preserve"> исключением  случаев возникновения угрозы жизни или здоровью обучающихся,</w:t>
      </w:r>
    </w:p>
    <w:p w:rsidR="00BA2385" w:rsidRDefault="00BA2385">
      <w:pPr>
        <w:pStyle w:val="ConsPlusCell"/>
        <w:jc w:val="both"/>
      </w:pPr>
      <w:r>
        <w:t xml:space="preserve"> работников   организации,  осуществляющей  образовательную  деятельность,</w:t>
      </w:r>
    </w:p>
    <w:p w:rsidR="00BA2385" w:rsidRDefault="00BA2385">
      <w:pPr>
        <w:pStyle w:val="ConsPlusCell"/>
        <w:jc w:val="both"/>
      </w:pPr>
      <w:r>
        <w:t xml:space="preserve"> иных экстренных случаев;</w:t>
      </w:r>
    </w:p>
    <w:p w:rsidR="00BA2385" w:rsidRDefault="00BA2385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BA2385" w:rsidRDefault="00BA2385">
      <w:pPr>
        <w:pStyle w:val="ConsPlusCell"/>
        <w:jc w:val="both"/>
      </w:pPr>
      <w:r>
        <w:t xml:space="preserve">    </w:t>
      </w:r>
      <w:hyperlink r:id="rId746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части 3 статьи 43</w:t>
      </w:r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      </w:t>
      </w:r>
      <w:hyperlink r:id="rId747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748">
        <w:r>
          <w:rPr>
            <w:color w:val="0000FF"/>
          </w:rPr>
          <w:t>новая редакция</w:t>
        </w:r>
      </w:hyperlink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3.  Дисциплина  в  организации,        3.  Дисциплина  в  организации,</w:t>
      </w:r>
    </w:p>
    <w:p w:rsidR="00BA2385" w:rsidRDefault="00BA2385">
      <w:pPr>
        <w:pStyle w:val="ConsPlusCell"/>
        <w:jc w:val="both"/>
      </w:pPr>
      <w:r>
        <w:t xml:space="preserve"> осуществляющей     образовательную     осуществляющей     образовательную</w:t>
      </w:r>
    </w:p>
    <w:p w:rsidR="00BA2385" w:rsidRDefault="00BA2385">
      <w:pPr>
        <w:pStyle w:val="ConsPlusCell"/>
        <w:jc w:val="both"/>
      </w:pPr>
      <w:r>
        <w:t xml:space="preserve"> деятельность,   поддерживается  на     деятельность,   поддерживается  на</w:t>
      </w:r>
    </w:p>
    <w:p w:rsidR="00BA2385" w:rsidRDefault="00BA2385">
      <w:pPr>
        <w:pStyle w:val="ConsPlusCell"/>
        <w:jc w:val="both"/>
      </w:pPr>
      <w:r>
        <w:t xml:space="preserve"> основе    уважения   человеческого     основе    уважения   человеческого</w:t>
      </w:r>
    </w:p>
    <w:p w:rsidR="00BA2385" w:rsidRDefault="00BA2385">
      <w:pPr>
        <w:pStyle w:val="ConsPlusCell"/>
        <w:jc w:val="both"/>
      </w:pPr>
      <w:r>
        <w:t xml:space="preserve"> достоинства           обучающихся,     достоинства           обучающихся,</w:t>
      </w:r>
    </w:p>
    <w:p w:rsidR="00BA2385" w:rsidRDefault="00BA2385">
      <w:pPr>
        <w:pStyle w:val="ConsPlusCell"/>
        <w:jc w:val="both"/>
      </w:pPr>
      <w:r>
        <w:t xml:space="preserve"> педагогических         работников.     педагогических         работников.</w:t>
      </w:r>
    </w:p>
    <w:p w:rsidR="00BA2385" w:rsidRDefault="00BA2385">
      <w:pPr>
        <w:pStyle w:val="ConsPlusCell"/>
        <w:jc w:val="both"/>
      </w:pPr>
      <w:r>
        <w:t xml:space="preserve"> Применение   физического  и  (или)     Применение   физического  и  (или)</w:t>
      </w:r>
    </w:p>
    <w:p w:rsidR="00BA2385" w:rsidRDefault="00BA2385">
      <w:pPr>
        <w:pStyle w:val="ConsPlusCell"/>
        <w:jc w:val="both"/>
      </w:pPr>
      <w:r>
        <w:t xml:space="preserve"> психического  насилия по отношению     психического  насилия по отношению</w:t>
      </w:r>
    </w:p>
    <w:p w:rsidR="00BA2385" w:rsidRDefault="00BA2385">
      <w:pPr>
        <w:pStyle w:val="ConsPlusCell"/>
        <w:jc w:val="both"/>
      </w:pPr>
      <w:r>
        <w:t xml:space="preserve"> к обучающимся не допускается.          к    обучающимся</w:t>
      </w:r>
      <w:r>
        <w:rPr>
          <w:b/>
        </w:rPr>
        <w:t>,   педагогическим</w:t>
      </w:r>
    </w:p>
    <w:p w:rsidR="00BA2385" w:rsidRDefault="00BA2385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работникам и иным работникам такой</w:t>
      </w:r>
    </w:p>
    <w:p w:rsidR="00BA2385" w:rsidRDefault="00BA2385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организации</w:t>
      </w:r>
      <w:r>
        <w:t xml:space="preserve"> не допускается.</w:t>
      </w:r>
    </w:p>
    <w:p w:rsidR="00BA2385" w:rsidRDefault="00BA2385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BA2385" w:rsidRDefault="00BA2385">
      <w:pPr>
        <w:pStyle w:val="ConsPlusCell"/>
        <w:jc w:val="both"/>
      </w:pPr>
      <w:r>
        <w:t xml:space="preserve">    </w:t>
      </w:r>
      <w:hyperlink r:id="rId749">
        <w:r>
          <w:rPr>
            <w:b/>
            <w:color w:val="0000FF"/>
          </w:rPr>
          <w:t>Дополнение</w:t>
        </w:r>
      </w:hyperlink>
      <w:r>
        <w:rPr>
          <w:b/>
        </w:rPr>
        <w:t xml:space="preserve"> статьи 43 частью 3.1. См. текст </w:t>
      </w:r>
      <w:hyperlink r:id="rId750">
        <w:r>
          <w:rPr>
            <w:b/>
            <w:color w:val="0000FF"/>
          </w:rPr>
          <w:t>новой редакции</w:t>
        </w:r>
      </w:hyperlink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3.1.  Контроль  за  соблюдением правил внутреннего распорядка, включая</w:t>
      </w:r>
    </w:p>
    <w:p w:rsidR="00BA2385" w:rsidRDefault="00BA2385">
      <w:pPr>
        <w:pStyle w:val="ConsPlusCell"/>
        <w:jc w:val="both"/>
      </w:pPr>
      <w:r>
        <w:t xml:space="preserve"> соблюдение   дисциплины   на   учебных  занятиях  и  правил  поведения  в</w:t>
      </w:r>
    </w:p>
    <w:p w:rsidR="00BA2385" w:rsidRDefault="00BA2385">
      <w:pPr>
        <w:pStyle w:val="ConsPlusCell"/>
        <w:jc w:val="both"/>
      </w:pPr>
      <w:r>
        <w:t xml:space="preserve"> организации,  осуществляется  педагогическими,  руководящими  работниками</w:t>
      </w:r>
    </w:p>
    <w:p w:rsidR="00BA2385" w:rsidRDefault="00BA2385">
      <w:pPr>
        <w:pStyle w:val="ConsPlusCell"/>
        <w:jc w:val="both"/>
      </w:pPr>
      <w:r>
        <w:t xml:space="preserve"> такой   организации,   а   также   иными  лицами,  на  которых  возложены</w:t>
      </w:r>
    </w:p>
    <w:p w:rsidR="00BA2385" w:rsidRDefault="00BA2385">
      <w:pPr>
        <w:pStyle w:val="ConsPlusCell"/>
        <w:jc w:val="both"/>
      </w:pPr>
      <w:r>
        <w:t xml:space="preserve"> соответствующие обязанности.</w:t>
      </w:r>
    </w:p>
    <w:p w:rsidR="00BA2385" w:rsidRDefault="00BA2385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BA2385" w:rsidRDefault="00BA2385">
      <w:pPr>
        <w:pStyle w:val="ConsPlusCell"/>
        <w:jc w:val="both"/>
      </w:pPr>
      <w:r>
        <w:t xml:space="preserve">    </w:t>
      </w:r>
      <w:hyperlink r:id="rId751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части 4 статьи 43</w:t>
      </w:r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      </w:t>
      </w:r>
      <w:hyperlink r:id="rId752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753">
        <w:r>
          <w:rPr>
            <w:color w:val="0000FF"/>
          </w:rPr>
          <w:t>новая редакция</w:t>
        </w:r>
      </w:hyperlink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4.    За    неисполнение    или        4.    За    неисполнение    или</w:t>
      </w:r>
    </w:p>
    <w:p w:rsidR="00BA2385" w:rsidRDefault="00BA2385">
      <w:pPr>
        <w:pStyle w:val="ConsPlusCell"/>
        <w:jc w:val="both"/>
      </w:pPr>
      <w:r>
        <w:t xml:space="preserve"> нарушение    устава   организации,     нарушение    устава   организации,</w:t>
      </w:r>
    </w:p>
    <w:p w:rsidR="00BA2385" w:rsidRDefault="00BA2385">
      <w:pPr>
        <w:pStyle w:val="ConsPlusCell"/>
        <w:jc w:val="both"/>
      </w:pPr>
      <w:r>
        <w:t xml:space="preserve"> осуществляющей     образовательную     осуществляющей     образовательную</w:t>
      </w:r>
    </w:p>
    <w:p w:rsidR="00BA2385" w:rsidRDefault="00BA2385">
      <w:pPr>
        <w:pStyle w:val="ConsPlusCell"/>
        <w:jc w:val="both"/>
      </w:pPr>
      <w:r>
        <w:t xml:space="preserve"> деятельность,  правил  внутреннего     деятельность,  правил  внутреннего</w:t>
      </w:r>
    </w:p>
    <w:p w:rsidR="00BA2385" w:rsidRDefault="00BA2385">
      <w:pPr>
        <w:pStyle w:val="ConsPlusCell"/>
        <w:jc w:val="both"/>
      </w:pPr>
      <w:r>
        <w:t xml:space="preserve"> распорядка,  правил  проживания  в     распорядка, </w:t>
      </w:r>
      <w:r>
        <w:rPr>
          <w:b/>
        </w:rPr>
        <w:t>в том числе требований</w:t>
      </w:r>
    </w:p>
    <w:p w:rsidR="00BA2385" w:rsidRDefault="00BA2385">
      <w:pPr>
        <w:pStyle w:val="ConsPlusCell"/>
        <w:jc w:val="both"/>
      </w:pPr>
      <w:r>
        <w:t xml:space="preserve"> общежитиях  и  интернатах  и  иных     </w:t>
      </w:r>
      <w:r>
        <w:rPr>
          <w:b/>
        </w:rPr>
        <w:t>к дисциплине на учебных занятиях и</w:t>
      </w:r>
    </w:p>
    <w:p w:rsidR="00BA2385" w:rsidRDefault="00BA2385">
      <w:pPr>
        <w:pStyle w:val="ConsPlusCell"/>
        <w:jc w:val="both"/>
      </w:pPr>
      <w:r>
        <w:t xml:space="preserve"> локальных   нормативных  актов  по     </w:t>
      </w:r>
      <w:r>
        <w:rPr>
          <w:b/>
        </w:rPr>
        <w:t>правилам    поведения    в   такой</w:t>
      </w:r>
    </w:p>
    <w:p w:rsidR="00BA2385" w:rsidRDefault="00BA2385">
      <w:pPr>
        <w:pStyle w:val="ConsPlusCell"/>
        <w:jc w:val="both"/>
      </w:pPr>
      <w:r>
        <w:t xml:space="preserve"> вопросам       организации       и     </w:t>
      </w:r>
      <w:r>
        <w:rPr>
          <w:b/>
        </w:rPr>
        <w:t>организации,</w:t>
      </w:r>
      <w:r>
        <w:t xml:space="preserve">  правил  проживания в</w:t>
      </w:r>
    </w:p>
    <w:p w:rsidR="00BA2385" w:rsidRDefault="00BA2385">
      <w:pPr>
        <w:pStyle w:val="ConsPlusCell"/>
        <w:jc w:val="both"/>
      </w:pPr>
      <w:r>
        <w:t xml:space="preserve"> осуществления      образовательной     общежитиях  и  интернатах  и  иных</w:t>
      </w:r>
    </w:p>
    <w:p w:rsidR="00BA2385" w:rsidRDefault="00BA2385">
      <w:pPr>
        <w:pStyle w:val="ConsPlusCell"/>
        <w:jc w:val="both"/>
      </w:pPr>
      <w:r>
        <w:t xml:space="preserve"> деятельности  к  обучающимся могут     локальных   нормативных  актов  по</w:t>
      </w:r>
    </w:p>
    <w:p w:rsidR="00BA2385" w:rsidRDefault="00BA2385">
      <w:pPr>
        <w:pStyle w:val="ConsPlusCell"/>
        <w:jc w:val="both"/>
      </w:pPr>
      <w:r>
        <w:t xml:space="preserve"> быть         применены        меры     вопросам       организации       и</w:t>
      </w:r>
    </w:p>
    <w:p w:rsidR="00BA2385" w:rsidRDefault="00BA2385">
      <w:pPr>
        <w:pStyle w:val="ConsPlusCell"/>
        <w:jc w:val="both"/>
      </w:pPr>
      <w:r>
        <w:t xml:space="preserve"> дисциплинарного     взыскания    -     осуществления      образовательной</w:t>
      </w:r>
    </w:p>
    <w:p w:rsidR="00BA2385" w:rsidRDefault="00BA2385">
      <w:pPr>
        <w:pStyle w:val="ConsPlusCell"/>
        <w:jc w:val="both"/>
      </w:pPr>
      <w:r>
        <w:t xml:space="preserve"> замечание,  выговор, отчисление из     деятельности  к  обучающимся могут</w:t>
      </w:r>
    </w:p>
    <w:p w:rsidR="00BA2385" w:rsidRDefault="00BA2385">
      <w:pPr>
        <w:pStyle w:val="ConsPlusCell"/>
        <w:jc w:val="both"/>
      </w:pPr>
      <w:r>
        <w:t xml:space="preserve"> организации,        осуществляющей     быть         применены        меры</w:t>
      </w:r>
    </w:p>
    <w:p w:rsidR="00BA2385" w:rsidRDefault="00BA2385">
      <w:pPr>
        <w:pStyle w:val="ConsPlusCell"/>
        <w:jc w:val="both"/>
      </w:pPr>
      <w:r>
        <w:t xml:space="preserve"> образовательную деятельность.          дисциплинарного     взыскания    -</w:t>
      </w:r>
    </w:p>
    <w:p w:rsidR="00BA2385" w:rsidRDefault="00BA2385">
      <w:pPr>
        <w:pStyle w:val="ConsPlusCell"/>
        <w:jc w:val="both"/>
      </w:pPr>
      <w:r>
        <w:t xml:space="preserve">                                        замечание,  выговор, отчисление из</w:t>
      </w:r>
    </w:p>
    <w:p w:rsidR="00BA2385" w:rsidRDefault="00BA2385">
      <w:pPr>
        <w:pStyle w:val="ConsPlusCell"/>
        <w:jc w:val="both"/>
      </w:pPr>
      <w:r>
        <w:t xml:space="preserve">                                        организации,        осуществляющей</w:t>
      </w:r>
    </w:p>
    <w:p w:rsidR="00BA2385" w:rsidRDefault="00BA2385">
      <w:pPr>
        <w:pStyle w:val="ConsPlusCell"/>
        <w:jc w:val="both"/>
      </w:pPr>
      <w:r>
        <w:t xml:space="preserve">                                        образовательную деятельность.</w:t>
      </w:r>
    </w:p>
    <w:p w:rsidR="00BA2385" w:rsidRDefault="00BA2385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BA2385" w:rsidRDefault="00BA2385">
      <w:pPr>
        <w:pStyle w:val="ConsPlusCell"/>
        <w:jc w:val="both"/>
      </w:pPr>
      <w:r>
        <w:t xml:space="preserve">    </w:t>
      </w:r>
      <w:hyperlink r:id="rId754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части 1 статьи 47</w:t>
      </w:r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      </w:t>
      </w:r>
      <w:hyperlink r:id="rId755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756">
        <w:r>
          <w:rPr>
            <w:color w:val="0000FF"/>
          </w:rPr>
          <w:t>новая редакция</w:t>
        </w:r>
      </w:hyperlink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1.    Под   правовым   статусом        1.    Под   правовым   статусом</w:t>
      </w:r>
    </w:p>
    <w:p w:rsidR="00BA2385" w:rsidRDefault="00BA2385">
      <w:pPr>
        <w:pStyle w:val="ConsPlusCell"/>
        <w:jc w:val="both"/>
      </w:pPr>
      <w:r>
        <w:t xml:space="preserve"> педагогического          работника     педагогического          работника</w:t>
      </w:r>
    </w:p>
    <w:p w:rsidR="00BA2385" w:rsidRDefault="00BA2385">
      <w:pPr>
        <w:pStyle w:val="ConsPlusCell"/>
        <w:jc w:val="both"/>
      </w:pPr>
      <w:r>
        <w:t xml:space="preserve"> понимается   совокупность  прав  и     понимается   совокупность  прав  и</w:t>
      </w:r>
    </w:p>
    <w:p w:rsidR="00BA2385" w:rsidRDefault="00BA2385">
      <w:pPr>
        <w:pStyle w:val="ConsPlusCell"/>
        <w:jc w:val="both"/>
      </w:pPr>
      <w:r>
        <w:t xml:space="preserve"> свобод  (в том числе академических     свобод  (в том числе академических</w:t>
      </w:r>
    </w:p>
    <w:p w:rsidR="00BA2385" w:rsidRDefault="00BA2385">
      <w:pPr>
        <w:pStyle w:val="ConsPlusCell"/>
        <w:jc w:val="both"/>
      </w:pPr>
      <w:r>
        <w:t xml:space="preserve"> прав  и  свобод),  трудовых  прав,     прав  и  свобод),  трудовых  прав,</w:t>
      </w:r>
    </w:p>
    <w:p w:rsidR="00BA2385" w:rsidRDefault="00BA2385">
      <w:pPr>
        <w:pStyle w:val="ConsPlusCell"/>
        <w:jc w:val="both"/>
      </w:pPr>
      <w:r>
        <w:t xml:space="preserve"> социальных гарантий и компенсаций,     социальных гарантий и компенсаций,</w:t>
      </w:r>
    </w:p>
    <w:p w:rsidR="00BA2385" w:rsidRDefault="00BA2385">
      <w:pPr>
        <w:pStyle w:val="ConsPlusCell"/>
        <w:jc w:val="both"/>
      </w:pPr>
      <w:r>
        <w:t xml:space="preserve"> ограничений,     обязанностей    и     ограничений,     обязанностей    и</w:t>
      </w:r>
    </w:p>
    <w:p w:rsidR="00BA2385" w:rsidRDefault="00BA2385">
      <w:pPr>
        <w:pStyle w:val="ConsPlusCell"/>
        <w:jc w:val="both"/>
      </w:pPr>
      <w:r>
        <w:t xml:space="preserve"> ответственности,           которые     ответственности,           которые</w:t>
      </w:r>
    </w:p>
    <w:p w:rsidR="00BA2385" w:rsidRDefault="00BA2385">
      <w:pPr>
        <w:pStyle w:val="ConsPlusCell"/>
        <w:jc w:val="both"/>
      </w:pPr>
      <w:r>
        <w:t xml:space="preserve"> установлены      законодательством     установлены      законодательством</w:t>
      </w:r>
    </w:p>
    <w:p w:rsidR="00BA2385" w:rsidRDefault="00BA2385">
      <w:pPr>
        <w:pStyle w:val="ConsPlusCell"/>
        <w:jc w:val="both"/>
      </w:pPr>
      <w:r>
        <w:t xml:space="preserve"> Российской       Федерации       и     Российской       Федерации       и</w:t>
      </w:r>
    </w:p>
    <w:p w:rsidR="00BA2385" w:rsidRDefault="00BA2385">
      <w:pPr>
        <w:pStyle w:val="ConsPlusCell"/>
        <w:jc w:val="both"/>
      </w:pPr>
      <w:r>
        <w:t xml:space="preserve"> законодательством        субъектов     законодательством        субъектов</w:t>
      </w:r>
    </w:p>
    <w:p w:rsidR="00BA2385" w:rsidRDefault="00BA2385">
      <w:pPr>
        <w:pStyle w:val="ConsPlusCell"/>
        <w:jc w:val="both"/>
      </w:pPr>
      <w:r>
        <w:t xml:space="preserve"> Российской Федерации.                  Российской   Федерации</w:t>
      </w:r>
      <w:r>
        <w:rPr>
          <w:b/>
        </w:rPr>
        <w:t>,   а  также</w:t>
      </w:r>
    </w:p>
    <w:p w:rsidR="00BA2385" w:rsidRDefault="00BA2385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дополнительных мер государственной</w:t>
      </w:r>
    </w:p>
    <w:p w:rsidR="00BA2385" w:rsidRDefault="00BA2385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поддержки  и  социальных гарантий,</w:t>
      </w:r>
    </w:p>
    <w:p w:rsidR="00BA2385" w:rsidRDefault="00BA2385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установленных         федеральными</w:t>
      </w:r>
    </w:p>
    <w:p w:rsidR="00BA2385" w:rsidRDefault="00BA2385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законами   и   иными  нормативными</w:t>
      </w:r>
    </w:p>
    <w:p w:rsidR="00BA2385" w:rsidRDefault="00BA2385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правовыми     актами    Российской</w:t>
      </w:r>
    </w:p>
    <w:p w:rsidR="00BA2385" w:rsidRDefault="00BA2385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Федерации,    законами   и   иными</w:t>
      </w:r>
    </w:p>
    <w:p w:rsidR="00BA2385" w:rsidRDefault="00BA2385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нормативными    правовыми   актами</w:t>
      </w:r>
    </w:p>
    <w:p w:rsidR="00BA2385" w:rsidRDefault="00BA2385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субъектов   Российской  Федерации,</w:t>
      </w:r>
    </w:p>
    <w:p w:rsidR="00BA2385" w:rsidRDefault="00BA2385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нормативными    правовыми   актами</w:t>
      </w:r>
    </w:p>
    <w:p w:rsidR="00BA2385" w:rsidRDefault="00BA2385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органов      публичной      власти</w:t>
      </w:r>
    </w:p>
    <w:p w:rsidR="00BA2385" w:rsidRDefault="00BA2385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федеральной  территории "Сириус" и</w:t>
      </w:r>
    </w:p>
    <w:p w:rsidR="00BA2385" w:rsidRDefault="00BA2385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муниципальными правовыми актами</w:t>
      </w:r>
      <w:r>
        <w:t>.</w:t>
      </w:r>
    </w:p>
    <w:p w:rsidR="00BA2385" w:rsidRDefault="00BA2385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BA2385" w:rsidRDefault="00BA2385">
      <w:pPr>
        <w:pStyle w:val="ConsPlusCell"/>
        <w:jc w:val="both"/>
      </w:pPr>
      <w:r>
        <w:t xml:space="preserve">    </w:t>
      </w:r>
      <w:r>
        <w:rPr>
          <w:b/>
        </w:rPr>
        <w:t xml:space="preserve">Пункт 12 части 3 статьи 47 - </w:t>
      </w:r>
      <w:hyperlink r:id="rId757">
        <w:r>
          <w:rPr>
            <w:b/>
            <w:color w:val="0000FF"/>
          </w:rPr>
          <w:t>изложен</w:t>
        </w:r>
      </w:hyperlink>
      <w:r>
        <w:rPr>
          <w:b/>
        </w:rPr>
        <w:t xml:space="preserve"> в новой редакции</w:t>
      </w:r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      </w:t>
      </w:r>
      <w:hyperlink r:id="rId758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759">
        <w:r>
          <w:rPr>
            <w:color w:val="0000FF"/>
          </w:rPr>
          <w:t>новая редакция</w:t>
        </w:r>
      </w:hyperlink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12)   право   на   обращение  в        12)     право    на    уважение</w:t>
      </w:r>
    </w:p>
    <w:p w:rsidR="00BA2385" w:rsidRDefault="00BA2385">
      <w:pPr>
        <w:pStyle w:val="ConsPlusCell"/>
        <w:jc w:val="both"/>
      </w:pPr>
      <w:r>
        <w:lastRenderedPageBreak/>
        <w:t xml:space="preserve"> комиссию  по урегулированию споров     человеческого  достоинства, защиту</w:t>
      </w:r>
    </w:p>
    <w:p w:rsidR="00BA2385" w:rsidRDefault="00BA2385">
      <w:pPr>
        <w:pStyle w:val="ConsPlusCell"/>
        <w:jc w:val="both"/>
      </w:pPr>
      <w:r>
        <w:t xml:space="preserve"> между  участниками образовательных     от   всех   форм   физического   и</w:t>
      </w:r>
    </w:p>
    <w:p w:rsidR="00BA2385" w:rsidRDefault="00BA2385">
      <w:pPr>
        <w:pStyle w:val="ConsPlusCell"/>
        <w:jc w:val="both"/>
      </w:pPr>
      <w:r>
        <w:t xml:space="preserve"> отношений;                             психического  насилия, оскорбления</w:t>
      </w:r>
    </w:p>
    <w:p w:rsidR="00BA2385" w:rsidRDefault="00BA2385">
      <w:pPr>
        <w:pStyle w:val="ConsPlusCell"/>
        <w:jc w:val="both"/>
      </w:pPr>
      <w:r>
        <w:t xml:space="preserve">                                        личности;</w:t>
      </w:r>
    </w:p>
    <w:p w:rsidR="00BA2385" w:rsidRDefault="00BA2385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BA2385" w:rsidRDefault="00BA2385">
      <w:pPr>
        <w:pStyle w:val="ConsPlusCell"/>
        <w:jc w:val="both"/>
      </w:pPr>
      <w:r>
        <w:t xml:space="preserve">    </w:t>
      </w:r>
      <w:hyperlink r:id="rId760">
        <w:r>
          <w:rPr>
            <w:b/>
            <w:color w:val="0000FF"/>
          </w:rPr>
          <w:t>Дополнение</w:t>
        </w:r>
      </w:hyperlink>
      <w:r>
        <w:rPr>
          <w:b/>
        </w:rPr>
        <w:t xml:space="preserve"> статьи 47 частью 3.1. См. текст </w:t>
      </w:r>
      <w:hyperlink r:id="rId761">
        <w:r>
          <w:rPr>
            <w:b/>
            <w:color w:val="0000FF"/>
          </w:rPr>
          <w:t>новой редакции</w:t>
        </w:r>
      </w:hyperlink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3.1.    В   целях   защиты   своих   прав   педагогические   работники</w:t>
      </w:r>
    </w:p>
    <w:p w:rsidR="00BA2385" w:rsidRDefault="00BA2385">
      <w:pPr>
        <w:pStyle w:val="ConsPlusCell"/>
        <w:jc w:val="both"/>
      </w:pPr>
      <w:r>
        <w:t xml:space="preserve"> самостоятельно или через своих представителей вправе:</w:t>
      </w:r>
    </w:p>
    <w:p w:rsidR="00BA2385" w:rsidRDefault="00BA2385">
      <w:pPr>
        <w:pStyle w:val="ConsPlusCell"/>
        <w:jc w:val="both"/>
      </w:pPr>
      <w:r>
        <w:t xml:space="preserve">    1)   направлять   в  органы  управления  организацией,  осуществляющей</w:t>
      </w:r>
    </w:p>
    <w:p w:rsidR="00BA2385" w:rsidRDefault="00BA2385">
      <w:pPr>
        <w:pStyle w:val="ConsPlusCell"/>
        <w:jc w:val="both"/>
      </w:pPr>
      <w:r>
        <w:t xml:space="preserve"> образовательную   деятельность,  обращения  о  применении  к  обучающимся</w:t>
      </w:r>
    </w:p>
    <w:p w:rsidR="00BA2385" w:rsidRDefault="00BA2385">
      <w:pPr>
        <w:pStyle w:val="ConsPlusCell"/>
        <w:jc w:val="both"/>
      </w:pPr>
      <w:r>
        <w:t xml:space="preserve"> указанной    организации,    нарушающим    и   (или)   ущемляющим   права</w:t>
      </w:r>
    </w:p>
    <w:p w:rsidR="00BA2385" w:rsidRDefault="00BA2385">
      <w:pPr>
        <w:pStyle w:val="ConsPlusCell"/>
        <w:jc w:val="both"/>
      </w:pPr>
      <w:r>
        <w:t xml:space="preserve"> педагогических  работников,  дисциплинарных  взысканий.  Такие  обращения</w:t>
      </w:r>
    </w:p>
    <w:p w:rsidR="00BA2385" w:rsidRDefault="00BA2385">
      <w:pPr>
        <w:pStyle w:val="ConsPlusCell"/>
        <w:jc w:val="both"/>
      </w:pPr>
      <w:r>
        <w:t xml:space="preserve"> подлежат обязательному рассмотрению указанными органами;</w:t>
      </w:r>
    </w:p>
    <w:p w:rsidR="00BA2385" w:rsidRDefault="00BA2385">
      <w:pPr>
        <w:pStyle w:val="ConsPlusCell"/>
        <w:jc w:val="both"/>
      </w:pPr>
      <w:r>
        <w:t xml:space="preserve">    2)  обращаться  в  комиссию по урегулированию споров между участниками</w:t>
      </w:r>
    </w:p>
    <w:p w:rsidR="00BA2385" w:rsidRDefault="00BA2385">
      <w:pPr>
        <w:pStyle w:val="ConsPlusCell"/>
        <w:jc w:val="both"/>
      </w:pPr>
      <w:r>
        <w:t xml:space="preserve"> образовательных отношений;</w:t>
      </w:r>
    </w:p>
    <w:p w:rsidR="00BA2385" w:rsidRDefault="00BA2385">
      <w:pPr>
        <w:pStyle w:val="ConsPlusCell"/>
        <w:jc w:val="both"/>
      </w:pPr>
      <w:r>
        <w:t xml:space="preserve">    3)  использовать не запрещенные законодательством Российской Федерации</w:t>
      </w:r>
    </w:p>
    <w:p w:rsidR="00BA2385" w:rsidRDefault="00BA2385">
      <w:pPr>
        <w:pStyle w:val="ConsPlusCell"/>
        <w:jc w:val="both"/>
      </w:pPr>
      <w:r>
        <w:t xml:space="preserve"> иные способы защиты прав и законных интересов.</w:t>
      </w:r>
    </w:p>
    <w:p w:rsidR="00BA2385" w:rsidRDefault="00BA2385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BA2385" w:rsidRDefault="00BA2385">
      <w:pPr>
        <w:pStyle w:val="ConsPlusCell"/>
        <w:jc w:val="both"/>
      </w:pPr>
      <w:r>
        <w:t xml:space="preserve">    </w:t>
      </w:r>
      <w:hyperlink r:id="rId762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пункта 7 части 5 статьи 47</w:t>
      </w:r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      </w:t>
      </w:r>
      <w:hyperlink r:id="rId763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764">
        <w:r>
          <w:rPr>
            <w:color w:val="0000FF"/>
          </w:rPr>
          <w:t>новая редакция</w:t>
        </w:r>
      </w:hyperlink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7)  иные  трудовые  права, </w:t>
      </w:r>
      <w:r>
        <w:rPr>
          <w:b/>
        </w:rPr>
        <w:t>меры</w:t>
      </w:r>
      <w:r>
        <w:t xml:space="preserve">        7)    иные    трудовые   права,</w:t>
      </w:r>
    </w:p>
    <w:p w:rsidR="00BA2385" w:rsidRDefault="00BA2385">
      <w:pPr>
        <w:pStyle w:val="ConsPlusCell"/>
        <w:jc w:val="both"/>
      </w:pPr>
      <w:r>
        <w:t xml:space="preserve"> </w:t>
      </w:r>
      <w:r>
        <w:rPr>
          <w:b/>
        </w:rPr>
        <w:t>социальной              поддержки,     социальные    гарантии    и   меры</w:t>
      </w:r>
    </w:p>
    <w:p w:rsidR="00BA2385" w:rsidRDefault="00BA2385">
      <w:pPr>
        <w:pStyle w:val="ConsPlusCell"/>
        <w:jc w:val="both"/>
      </w:pPr>
      <w:r>
        <w:t xml:space="preserve"> </w:t>
      </w:r>
      <w:r>
        <w:rPr>
          <w:b/>
        </w:rPr>
        <w:t>установленные         федеральными     социальной              поддержки,</w:t>
      </w:r>
    </w:p>
    <w:p w:rsidR="00BA2385" w:rsidRDefault="00BA2385">
      <w:pPr>
        <w:pStyle w:val="ConsPlusCell"/>
        <w:jc w:val="both"/>
      </w:pPr>
      <w:r>
        <w:t xml:space="preserve"> </w:t>
      </w:r>
      <w:r>
        <w:rPr>
          <w:b/>
        </w:rPr>
        <w:t>законами и законодательными актами     установленные         федеральными</w:t>
      </w:r>
    </w:p>
    <w:p w:rsidR="00BA2385" w:rsidRDefault="00BA2385">
      <w:pPr>
        <w:pStyle w:val="ConsPlusCell"/>
        <w:jc w:val="both"/>
      </w:pPr>
      <w:r>
        <w:t xml:space="preserve"> </w:t>
      </w:r>
      <w:r>
        <w:rPr>
          <w:b/>
        </w:rPr>
        <w:t>субъектов Российской Федерации</w:t>
      </w:r>
      <w:r>
        <w:t xml:space="preserve">.        </w:t>
      </w:r>
      <w:r>
        <w:rPr>
          <w:b/>
        </w:rPr>
        <w:t>законами   и   иными  нормативными</w:t>
      </w:r>
    </w:p>
    <w:p w:rsidR="00BA2385" w:rsidRDefault="00BA2385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правовыми     актами    Российской</w:t>
      </w:r>
    </w:p>
    <w:p w:rsidR="00BA2385" w:rsidRDefault="00BA2385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Федерации,    законами   и   иными</w:t>
      </w:r>
    </w:p>
    <w:p w:rsidR="00BA2385" w:rsidRDefault="00BA2385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нормативными    правовыми   актами</w:t>
      </w:r>
    </w:p>
    <w:p w:rsidR="00BA2385" w:rsidRDefault="00BA2385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субъектов   Российской  Федерации,</w:t>
      </w:r>
    </w:p>
    <w:p w:rsidR="00BA2385" w:rsidRDefault="00BA2385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нормативными    правовыми   актами</w:t>
      </w:r>
    </w:p>
    <w:p w:rsidR="00BA2385" w:rsidRDefault="00BA2385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органов      публичной      власти</w:t>
      </w:r>
    </w:p>
    <w:p w:rsidR="00BA2385" w:rsidRDefault="00BA2385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федеральной  территории "Сириус" и</w:t>
      </w:r>
    </w:p>
    <w:p w:rsidR="00BA2385" w:rsidRDefault="00BA2385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муниципальными правовыми актами</w:t>
      </w:r>
      <w:r>
        <w:t>.</w:t>
      </w:r>
    </w:p>
    <w:p w:rsidR="00BA2385" w:rsidRDefault="00BA2385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BA2385" w:rsidRDefault="00BA2385">
      <w:pPr>
        <w:pStyle w:val="ConsPlusCell"/>
        <w:jc w:val="both"/>
      </w:pPr>
      <w:r>
        <w:t xml:space="preserve">    </w:t>
      </w:r>
      <w:r>
        <w:rPr>
          <w:b/>
        </w:rPr>
        <w:t xml:space="preserve">Часть 10 статьи 47 - </w:t>
      </w:r>
      <w:hyperlink r:id="rId765">
        <w:r>
          <w:rPr>
            <w:b/>
            <w:color w:val="0000FF"/>
          </w:rPr>
          <w:t>изложена</w:t>
        </w:r>
      </w:hyperlink>
      <w:r>
        <w:rPr>
          <w:b/>
        </w:rPr>
        <w:t xml:space="preserve"> в новой редакции</w:t>
      </w:r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      </w:t>
      </w:r>
      <w:hyperlink r:id="rId766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767">
        <w:r>
          <w:rPr>
            <w:color w:val="0000FF"/>
          </w:rPr>
          <w:t>новая редакция</w:t>
        </w:r>
      </w:hyperlink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10. Для привлечения выпускников        10. Для привлечения выпускников</w:t>
      </w:r>
    </w:p>
    <w:p w:rsidR="00BA2385" w:rsidRDefault="00BA2385">
      <w:pPr>
        <w:pStyle w:val="ConsPlusCell"/>
        <w:jc w:val="both"/>
      </w:pPr>
      <w:r>
        <w:t xml:space="preserve"> профессиональных   образовательных     профессиональных   образовательных</w:t>
      </w:r>
    </w:p>
    <w:p w:rsidR="00BA2385" w:rsidRDefault="00BA2385">
      <w:pPr>
        <w:pStyle w:val="ConsPlusCell"/>
        <w:jc w:val="both"/>
      </w:pPr>
      <w:r>
        <w:t xml:space="preserve"> организаций    и   образовательных     организаций    и   образовательных</w:t>
      </w:r>
    </w:p>
    <w:p w:rsidR="00BA2385" w:rsidRDefault="00BA2385">
      <w:pPr>
        <w:pStyle w:val="ConsPlusCell"/>
        <w:jc w:val="both"/>
      </w:pPr>
      <w:r>
        <w:t xml:space="preserve"> организаций  высшего образования к     организаций  высшего образования к</w:t>
      </w:r>
    </w:p>
    <w:p w:rsidR="00BA2385" w:rsidRDefault="00BA2385">
      <w:pPr>
        <w:pStyle w:val="ConsPlusCell"/>
        <w:jc w:val="both"/>
      </w:pPr>
      <w:r>
        <w:t xml:space="preserve"> педагогической деятельности органы     педагогической   деятельности,   а</w:t>
      </w:r>
    </w:p>
    <w:p w:rsidR="00BA2385" w:rsidRDefault="00BA2385">
      <w:pPr>
        <w:pStyle w:val="ConsPlusCell"/>
        <w:jc w:val="both"/>
      </w:pPr>
      <w:r>
        <w:t xml:space="preserve"> государственной  власти  субъектов     также в целях социальной поддержки</w:t>
      </w:r>
    </w:p>
    <w:p w:rsidR="00BA2385" w:rsidRDefault="00BA2385">
      <w:pPr>
        <w:pStyle w:val="ConsPlusCell"/>
        <w:jc w:val="both"/>
      </w:pPr>
      <w:r>
        <w:t xml:space="preserve"> Российской     Федерации    вправе     педагогических          работников</w:t>
      </w:r>
    </w:p>
    <w:p w:rsidR="00BA2385" w:rsidRDefault="00BA2385">
      <w:pPr>
        <w:pStyle w:val="ConsPlusCell"/>
        <w:jc w:val="both"/>
      </w:pPr>
      <w:r>
        <w:t xml:space="preserve"> устанавливать  дополнительные меры     федеральными   законами   и  иными</w:t>
      </w:r>
    </w:p>
    <w:p w:rsidR="00BA2385" w:rsidRDefault="00BA2385">
      <w:pPr>
        <w:pStyle w:val="ConsPlusCell"/>
        <w:jc w:val="both"/>
      </w:pPr>
      <w:r>
        <w:t xml:space="preserve"> государственной поддержки.             нормативными    правовыми   актами</w:t>
      </w:r>
    </w:p>
    <w:p w:rsidR="00BA2385" w:rsidRDefault="00BA2385">
      <w:pPr>
        <w:pStyle w:val="ConsPlusCell"/>
        <w:jc w:val="both"/>
      </w:pPr>
      <w:r>
        <w:t xml:space="preserve">                                        Российской  Федерации,  законами и</w:t>
      </w:r>
    </w:p>
    <w:p w:rsidR="00BA2385" w:rsidRDefault="00BA2385">
      <w:pPr>
        <w:pStyle w:val="ConsPlusCell"/>
        <w:jc w:val="both"/>
      </w:pPr>
      <w:r>
        <w:t xml:space="preserve">                                        иными    нормативными    правовыми</w:t>
      </w:r>
    </w:p>
    <w:p w:rsidR="00BA2385" w:rsidRDefault="00BA2385">
      <w:pPr>
        <w:pStyle w:val="ConsPlusCell"/>
        <w:jc w:val="both"/>
      </w:pPr>
      <w:r>
        <w:t xml:space="preserve">                                        актами     субъектов    Российской</w:t>
      </w:r>
    </w:p>
    <w:p w:rsidR="00BA2385" w:rsidRDefault="00BA2385">
      <w:pPr>
        <w:pStyle w:val="ConsPlusCell"/>
        <w:jc w:val="both"/>
      </w:pPr>
      <w:r>
        <w:t xml:space="preserve">                                        Федерации,  нормативными правовыми</w:t>
      </w:r>
    </w:p>
    <w:p w:rsidR="00BA2385" w:rsidRDefault="00BA2385">
      <w:pPr>
        <w:pStyle w:val="ConsPlusCell"/>
        <w:jc w:val="both"/>
      </w:pPr>
      <w:r>
        <w:t xml:space="preserve">                                        актами  органов  публичной  власти</w:t>
      </w:r>
    </w:p>
    <w:p w:rsidR="00BA2385" w:rsidRDefault="00BA2385">
      <w:pPr>
        <w:pStyle w:val="ConsPlusCell"/>
        <w:jc w:val="both"/>
      </w:pPr>
      <w:r>
        <w:t xml:space="preserve">                                        федеральной  территории "Сириус" и</w:t>
      </w:r>
    </w:p>
    <w:p w:rsidR="00BA2385" w:rsidRDefault="00BA2385">
      <w:pPr>
        <w:pStyle w:val="ConsPlusCell"/>
        <w:jc w:val="both"/>
      </w:pPr>
      <w:r>
        <w:t xml:space="preserve">                                        муниципальными   правовыми  актами</w:t>
      </w:r>
    </w:p>
    <w:p w:rsidR="00BA2385" w:rsidRDefault="00BA2385">
      <w:pPr>
        <w:pStyle w:val="ConsPlusCell"/>
        <w:jc w:val="both"/>
      </w:pPr>
      <w:r>
        <w:t xml:space="preserve">                                        могут              устанавливаться</w:t>
      </w:r>
    </w:p>
    <w:p w:rsidR="00BA2385" w:rsidRDefault="00BA2385">
      <w:pPr>
        <w:pStyle w:val="ConsPlusCell"/>
        <w:jc w:val="both"/>
      </w:pPr>
      <w:r>
        <w:t xml:space="preserve">                                        дополнительные                меры</w:t>
      </w:r>
    </w:p>
    <w:p w:rsidR="00BA2385" w:rsidRDefault="00BA2385">
      <w:pPr>
        <w:pStyle w:val="ConsPlusCell"/>
        <w:jc w:val="both"/>
      </w:pPr>
      <w:r>
        <w:t xml:space="preserve">                                        государственной     поддержки    и</w:t>
      </w:r>
    </w:p>
    <w:p w:rsidR="00BA2385" w:rsidRDefault="00BA2385">
      <w:pPr>
        <w:pStyle w:val="ConsPlusCell"/>
        <w:jc w:val="both"/>
      </w:pPr>
      <w:r>
        <w:t xml:space="preserve">                                        социальные гарантии.</w:t>
      </w:r>
    </w:p>
    <w:p w:rsidR="00BA2385" w:rsidRDefault="00BA2385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BA2385" w:rsidRDefault="00BA2385">
      <w:pPr>
        <w:pStyle w:val="ConsPlusCell"/>
        <w:jc w:val="both"/>
      </w:pPr>
      <w:r>
        <w:t xml:space="preserve">    </w:t>
      </w:r>
      <w:hyperlink r:id="rId768">
        <w:r>
          <w:rPr>
            <w:b/>
            <w:color w:val="0000FF"/>
          </w:rPr>
          <w:t>Дополнение</w:t>
        </w:r>
      </w:hyperlink>
      <w:r>
        <w:rPr>
          <w:b/>
        </w:rPr>
        <w:t xml:space="preserve"> части 1 статьи 48 пунктом 12. См. текст </w:t>
      </w:r>
      <w:hyperlink r:id="rId769">
        <w:r>
          <w:rPr>
            <w:b/>
            <w:color w:val="0000FF"/>
          </w:rPr>
          <w:t>новой редакции</w:t>
        </w:r>
      </w:hyperlink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lastRenderedPageBreak/>
        <w:t xml:space="preserve">    12)  исполнять иные обязанности, предусмотренные настоящим Федеральным</w:t>
      </w:r>
    </w:p>
    <w:p w:rsidR="00BA2385" w:rsidRDefault="00BA2385">
      <w:pPr>
        <w:pStyle w:val="ConsPlusCell"/>
        <w:jc w:val="both"/>
      </w:pPr>
      <w:r>
        <w:t xml:space="preserve"> законом.</w:t>
      </w:r>
    </w:p>
    <w:p w:rsidR="00BA2385" w:rsidRDefault="00BA2385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BA2385" w:rsidRDefault="00BA2385">
      <w:pPr>
        <w:pStyle w:val="ConsPlusCell"/>
        <w:jc w:val="both"/>
      </w:pPr>
      <w:r>
        <w:t xml:space="preserve">    </w:t>
      </w:r>
      <w:hyperlink r:id="rId770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части 7 статьи 51</w:t>
      </w:r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      </w:t>
      </w:r>
      <w:hyperlink r:id="rId771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772">
        <w:r>
          <w:rPr>
            <w:color w:val="0000FF"/>
          </w:rPr>
          <w:t>новая редакция</w:t>
        </w:r>
      </w:hyperlink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7. Права и социальные гарантии,        7. Права и социальные гарантии,</w:t>
      </w:r>
    </w:p>
    <w:p w:rsidR="00BA2385" w:rsidRDefault="00BA2385">
      <w:pPr>
        <w:pStyle w:val="ConsPlusCell"/>
        <w:jc w:val="both"/>
      </w:pPr>
      <w:r>
        <w:t xml:space="preserve"> предусмотренные для педагогических     предусмотренные для педагогических</w:t>
      </w:r>
    </w:p>
    <w:p w:rsidR="00BA2385" w:rsidRDefault="00BA2385">
      <w:pPr>
        <w:pStyle w:val="ConsPlusCell"/>
        <w:jc w:val="both"/>
      </w:pPr>
      <w:r>
        <w:t xml:space="preserve"> работников  пунктами 3 и 5 части 5     работников  пунктами 3 и 5 части 5</w:t>
      </w:r>
    </w:p>
    <w:p w:rsidR="00BA2385" w:rsidRDefault="00BA2385">
      <w:pPr>
        <w:pStyle w:val="ConsPlusCell"/>
        <w:jc w:val="both"/>
      </w:pPr>
      <w:r>
        <w:t xml:space="preserve"> статьи  47 настоящего Федерального     статьи  47 настоящего Федерального</w:t>
      </w:r>
    </w:p>
    <w:p w:rsidR="00BA2385" w:rsidRDefault="00BA2385">
      <w:pPr>
        <w:pStyle w:val="ConsPlusCell"/>
        <w:jc w:val="both"/>
      </w:pPr>
      <w:r>
        <w:t xml:space="preserve"> закона,            предоставляются     закона,  </w:t>
      </w:r>
      <w:r>
        <w:rPr>
          <w:b/>
        </w:rPr>
        <w:t>а  также  установленные в</w:t>
      </w:r>
    </w:p>
    <w:p w:rsidR="00BA2385" w:rsidRDefault="00BA2385">
      <w:pPr>
        <w:pStyle w:val="ConsPlusCell"/>
        <w:jc w:val="both"/>
      </w:pPr>
      <w:r>
        <w:t xml:space="preserve"> руководителям      образовательных     </w:t>
      </w:r>
      <w:r>
        <w:rPr>
          <w:b/>
        </w:rPr>
        <w:t>соответствии с частью 10 статьи 47</w:t>
      </w:r>
    </w:p>
    <w:p w:rsidR="00BA2385" w:rsidRDefault="00BA2385">
      <w:pPr>
        <w:pStyle w:val="ConsPlusCell"/>
        <w:jc w:val="both"/>
      </w:pPr>
      <w:r>
        <w:t xml:space="preserve"> организаций.                           </w:t>
      </w:r>
      <w:r>
        <w:rPr>
          <w:b/>
        </w:rPr>
        <w:t>настоящего   Федерального   закона</w:t>
      </w:r>
    </w:p>
    <w:p w:rsidR="00BA2385" w:rsidRDefault="00BA2385">
      <w:pPr>
        <w:pStyle w:val="ConsPlusCell"/>
        <w:jc w:val="both"/>
      </w:pPr>
      <w:r>
        <w:t xml:space="preserve">                                        предоставляются      руководителям</w:t>
      </w:r>
    </w:p>
    <w:p w:rsidR="00BA2385" w:rsidRDefault="00BA2385">
      <w:pPr>
        <w:pStyle w:val="ConsPlusCell"/>
        <w:jc w:val="both"/>
      </w:pPr>
      <w:r>
        <w:t xml:space="preserve">                                        образовательных организаций.</w:t>
      </w:r>
    </w:p>
    <w:p w:rsidR="00BA2385" w:rsidRDefault="00BA2385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BA2385" w:rsidRDefault="00BA2385">
      <w:pPr>
        <w:pStyle w:val="ConsPlusCell"/>
        <w:jc w:val="both"/>
      </w:pPr>
      <w:r>
        <w:t xml:space="preserve">    </w:t>
      </w:r>
      <w:hyperlink r:id="rId773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части 8 статьи 51</w:t>
      </w:r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      </w:t>
      </w:r>
      <w:hyperlink r:id="rId774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775">
        <w:r>
          <w:rPr>
            <w:color w:val="0000FF"/>
          </w:rPr>
          <w:t>новая редакция</w:t>
        </w:r>
      </w:hyperlink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8. Руководитель образовательной        8. Руководитель образовательной</w:t>
      </w:r>
    </w:p>
    <w:p w:rsidR="00BA2385" w:rsidRDefault="00BA2385">
      <w:pPr>
        <w:pStyle w:val="ConsPlusCell"/>
        <w:jc w:val="both"/>
      </w:pPr>
      <w:r>
        <w:t xml:space="preserve"> организации  несет ответственность     организации  несет ответственность</w:t>
      </w:r>
    </w:p>
    <w:p w:rsidR="00BA2385" w:rsidRDefault="00BA2385">
      <w:pPr>
        <w:pStyle w:val="ConsPlusCell"/>
        <w:jc w:val="both"/>
      </w:pPr>
      <w:r>
        <w:t xml:space="preserve"> за   руководство  образовательной,     за   руководство  образовательной,</w:t>
      </w:r>
    </w:p>
    <w:p w:rsidR="00BA2385" w:rsidRDefault="00BA2385">
      <w:pPr>
        <w:pStyle w:val="ConsPlusCell"/>
        <w:jc w:val="both"/>
      </w:pPr>
      <w:r>
        <w:t xml:space="preserve"> научной,  воспитательной работой и     научной,  воспитательной работой и</w:t>
      </w:r>
    </w:p>
    <w:p w:rsidR="00BA2385" w:rsidRDefault="00BA2385">
      <w:pPr>
        <w:pStyle w:val="ConsPlusCell"/>
        <w:jc w:val="both"/>
      </w:pPr>
      <w:r>
        <w:t xml:space="preserve"> организационно-хозяйственной           организационно-хозяйственной</w:t>
      </w:r>
    </w:p>
    <w:p w:rsidR="00BA2385" w:rsidRDefault="00BA2385">
      <w:pPr>
        <w:pStyle w:val="ConsPlusCell"/>
        <w:jc w:val="both"/>
      </w:pPr>
      <w:r>
        <w:t xml:space="preserve"> деятельностью      образовательной     деятельностью      образовательной</w:t>
      </w:r>
    </w:p>
    <w:p w:rsidR="00BA2385" w:rsidRDefault="00BA2385">
      <w:pPr>
        <w:pStyle w:val="ConsPlusCell"/>
        <w:jc w:val="both"/>
      </w:pPr>
      <w:r>
        <w:t xml:space="preserve"> организации, а также за реализацию     организации, а также за реализацию</w:t>
      </w:r>
    </w:p>
    <w:p w:rsidR="00BA2385" w:rsidRDefault="00BA2385">
      <w:pPr>
        <w:pStyle w:val="ConsPlusCell"/>
        <w:jc w:val="both"/>
      </w:pPr>
      <w:r>
        <w:t xml:space="preserve"> программы развития образовательной     программы развития образовательной</w:t>
      </w:r>
    </w:p>
    <w:p w:rsidR="00BA2385" w:rsidRDefault="00BA2385">
      <w:pPr>
        <w:pStyle w:val="ConsPlusCell"/>
        <w:jc w:val="both"/>
      </w:pPr>
      <w:r>
        <w:t xml:space="preserve"> организации.                           организации.          </w:t>
      </w:r>
      <w:r>
        <w:rPr>
          <w:b/>
        </w:rPr>
        <w:t>Руководитель</w:t>
      </w:r>
    </w:p>
    <w:p w:rsidR="00BA2385" w:rsidRDefault="00BA2385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образовательной организации обязан</w:t>
      </w:r>
    </w:p>
    <w:p w:rsidR="00BA2385" w:rsidRDefault="00BA2385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принимать       относящиеся      к</w:t>
      </w:r>
    </w:p>
    <w:p w:rsidR="00BA2385" w:rsidRDefault="00BA2385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компетенции        образовательной</w:t>
      </w:r>
    </w:p>
    <w:p w:rsidR="00BA2385" w:rsidRDefault="00BA2385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организации  меры  для защиты прав</w:t>
      </w:r>
    </w:p>
    <w:p w:rsidR="00BA2385" w:rsidRDefault="00BA2385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участников         образовательных</w:t>
      </w:r>
    </w:p>
    <w:p w:rsidR="00BA2385" w:rsidRDefault="00BA2385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отношений,  недопущения применения</w:t>
      </w:r>
    </w:p>
    <w:p w:rsidR="00BA2385" w:rsidRDefault="00BA2385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в   отношении  них  физического  и</w:t>
      </w:r>
    </w:p>
    <w:p w:rsidR="00BA2385" w:rsidRDefault="00BA2385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психического насилия.</w:t>
      </w:r>
    </w:p>
    <w:p w:rsidR="00BA2385" w:rsidRDefault="00BA2385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BA2385" w:rsidRDefault="00BA2385">
      <w:pPr>
        <w:pStyle w:val="ConsPlusCell"/>
        <w:jc w:val="both"/>
      </w:pPr>
      <w:r>
        <w:t xml:space="preserve">    </w:t>
      </w:r>
      <w:hyperlink r:id="rId776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части 4 статьи 52</w:t>
      </w:r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      </w:t>
      </w:r>
      <w:hyperlink r:id="rId777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778">
        <w:r>
          <w:rPr>
            <w:color w:val="0000FF"/>
          </w:rPr>
          <w:t>новая редакция</w:t>
        </w:r>
      </w:hyperlink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4.  Заместителям  руководителей        4.  Заместителям  руководителей</w:t>
      </w:r>
    </w:p>
    <w:p w:rsidR="00BA2385" w:rsidRDefault="00BA2385">
      <w:pPr>
        <w:pStyle w:val="ConsPlusCell"/>
        <w:jc w:val="both"/>
      </w:pPr>
      <w:r>
        <w:t xml:space="preserve"> образовательных       организаций,     образовательных       организаций,</w:t>
      </w:r>
    </w:p>
    <w:p w:rsidR="00BA2385" w:rsidRDefault="00BA2385">
      <w:pPr>
        <w:pStyle w:val="ConsPlusCell"/>
        <w:jc w:val="both"/>
      </w:pPr>
      <w:r>
        <w:t xml:space="preserve"> руководителям          структурных     руководителям          структурных</w:t>
      </w:r>
    </w:p>
    <w:p w:rsidR="00BA2385" w:rsidRDefault="00BA2385">
      <w:pPr>
        <w:pStyle w:val="ConsPlusCell"/>
        <w:jc w:val="both"/>
      </w:pPr>
      <w:r>
        <w:t xml:space="preserve"> подразделений      образовательных     подразделений      образовательных</w:t>
      </w:r>
    </w:p>
    <w:p w:rsidR="00BA2385" w:rsidRDefault="00BA2385">
      <w:pPr>
        <w:pStyle w:val="ConsPlusCell"/>
        <w:jc w:val="both"/>
      </w:pPr>
      <w:r>
        <w:t xml:space="preserve"> организаций   и   их  заместителям     организаций   и   их  заместителям</w:t>
      </w:r>
    </w:p>
    <w:p w:rsidR="00BA2385" w:rsidRDefault="00BA2385">
      <w:pPr>
        <w:pStyle w:val="ConsPlusCell"/>
        <w:jc w:val="both"/>
      </w:pPr>
      <w:r>
        <w:t xml:space="preserve"> предоставляются права и социальные     предоставляются права и социальные</w:t>
      </w:r>
    </w:p>
    <w:p w:rsidR="00BA2385" w:rsidRDefault="00BA2385">
      <w:pPr>
        <w:pStyle w:val="ConsPlusCell"/>
        <w:jc w:val="both"/>
      </w:pPr>
      <w:r>
        <w:t xml:space="preserve"> гарантии,    предусмотренные   для     гарантии,    предусмотренные   для</w:t>
      </w:r>
    </w:p>
    <w:p w:rsidR="00BA2385" w:rsidRDefault="00BA2385">
      <w:pPr>
        <w:pStyle w:val="ConsPlusCell"/>
        <w:jc w:val="both"/>
      </w:pPr>
      <w:r>
        <w:t xml:space="preserve"> педагогических  работников пунктом     педагогических  работников пунктом</w:t>
      </w:r>
    </w:p>
    <w:p w:rsidR="00BA2385" w:rsidRDefault="00BA2385">
      <w:pPr>
        <w:pStyle w:val="ConsPlusCell"/>
        <w:jc w:val="both"/>
      </w:pPr>
      <w:r>
        <w:t xml:space="preserve"> 3  части  5  статьи  47 настоящего     3  части  5  статьи  47 настоящего</w:t>
      </w:r>
    </w:p>
    <w:p w:rsidR="00BA2385" w:rsidRDefault="00BA2385">
      <w:pPr>
        <w:pStyle w:val="ConsPlusCell"/>
        <w:jc w:val="both"/>
      </w:pPr>
      <w:r>
        <w:t xml:space="preserve"> Федерального   закона  в  порядке,     Федерального   закона  в  порядке,</w:t>
      </w:r>
    </w:p>
    <w:p w:rsidR="00BA2385" w:rsidRDefault="00BA2385">
      <w:pPr>
        <w:pStyle w:val="ConsPlusCell"/>
        <w:jc w:val="both"/>
      </w:pPr>
      <w:r>
        <w:t xml:space="preserve"> установленном       Правительством     установленном       Правительством</w:t>
      </w:r>
    </w:p>
    <w:p w:rsidR="00BA2385" w:rsidRDefault="00BA2385">
      <w:pPr>
        <w:pStyle w:val="ConsPlusCell"/>
        <w:jc w:val="both"/>
      </w:pPr>
      <w:r>
        <w:t xml:space="preserve"> Российской   Федерации,   а  также     Российской   Федерации,   а  также</w:t>
      </w:r>
    </w:p>
    <w:p w:rsidR="00BA2385" w:rsidRDefault="00BA2385">
      <w:pPr>
        <w:pStyle w:val="ConsPlusCell"/>
        <w:jc w:val="both"/>
      </w:pPr>
      <w:r>
        <w:t xml:space="preserve"> пунктом   5   части  5  статьи  47     пунктом   5   части  5  статьи  47</w:t>
      </w:r>
    </w:p>
    <w:p w:rsidR="00BA2385" w:rsidRDefault="00BA2385">
      <w:pPr>
        <w:pStyle w:val="ConsPlusCell"/>
        <w:jc w:val="both"/>
      </w:pPr>
      <w:r>
        <w:t xml:space="preserve"> настоящего Федерального закона.        настоящего  Федерального закона</w:t>
      </w:r>
      <w:r>
        <w:rPr>
          <w:b/>
        </w:rPr>
        <w:t>, и</w:t>
      </w:r>
    </w:p>
    <w:p w:rsidR="00BA2385" w:rsidRDefault="00BA2385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установленные   в  соответствии  с</w:t>
      </w:r>
    </w:p>
    <w:p w:rsidR="00BA2385" w:rsidRDefault="00BA2385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частью  10  статьи  47  настоящего</w:t>
      </w:r>
    </w:p>
    <w:p w:rsidR="00BA2385" w:rsidRDefault="00BA2385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Федерального закона</w:t>
      </w:r>
      <w:r>
        <w:t>.</w:t>
      </w:r>
    </w:p>
    <w:p w:rsidR="00BA2385" w:rsidRDefault="00BA2385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BA2385" w:rsidRDefault="00BA2385">
      <w:pPr>
        <w:pStyle w:val="ConsPlusNormal"/>
        <w:jc w:val="center"/>
      </w:pPr>
    </w:p>
    <w:p w:rsidR="00BA2385" w:rsidRDefault="00BA2385">
      <w:pPr>
        <w:pStyle w:val="ConsPlusNormal"/>
        <w:jc w:val="center"/>
      </w:pPr>
    </w:p>
    <w:p w:rsidR="00BA2385" w:rsidRDefault="00BA2385">
      <w:pPr>
        <w:pStyle w:val="ConsPlusNormal"/>
        <w:jc w:val="center"/>
      </w:pPr>
    </w:p>
    <w:p w:rsidR="00BA2385" w:rsidRDefault="00BA2385">
      <w:pPr>
        <w:pStyle w:val="ConsPlusNormal"/>
        <w:jc w:val="center"/>
      </w:pPr>
      <w:r>
        <w:rPr>
          <w:b/>
        </w:rPr>
        <w:t>* * *</w:t>
      </w:r>
    </w:p>
    <w:p w:rsidR="00BA2385" w:rsidRDefault="00BA2385">
      <w:pPr>
        <w:pStyle w:val="ConsPlusNormal"/>
        <w:jc w:val="center"/>
      </w:pPr>
    </w:p>
    <w:p w:rsidR="00BA2385" w:rsidRDefault="00BA2385">
      <w:pPr>
        <w:pStyle w:val="ConsPlusTitle"/>
        <w:jc w:val="center"/>
        <w:outlineLvl w:val="0"/>
      </w:pPr>
      <w:r>
        <w:t>Редакция от 04.08.2023</w:t>
      </w:r>
    </w:p>
    <w:p w:rsidR="00BA2385" w:rsidRDefault="00BA2385">
      <w:pPr>
        <w:pStyle w:val="ConsPlusTitle"/>
        <w:jc w:val="center"/>
      </w:pPr>
      <w:r>
        <w:t>(с изм. и доп., вступ. в силу с 01.09.2023)</w:t>
      </w:r>
    </w:p>
    <w:p w:rsidR="00BA2385" w:rsidRDefault="00BA2385">
      <w:pPr>
        <w:pStyle w:val="ConsPlusNormal"/>
        <w:jc w:val="center"/>
      </w:pPr>
    </w:p>
    <w:p w:rsidR="00BA2385" w:rsidRDefault="00BA2385">
      <w:pPr>
        <w:pStyle w:val="ConsPlusNormal"/>
        <w:ind w:firstLine="540"/>
        <w:jc w:val="both"/>
      </w:pPr>
      <w:hyperlink r:id="rId779">
        <w:r>
          <w:rPr>
            <w:color w:val="0000FF"/>
          </w:rPr>
          <w:t>Редакция</w:t>
        </w:r>
      </w:hyperlink>
      <w:r>
        <w:t xml:space="preserve"> подготовлена на основе изменений, внесенных Федеральными законами от 26.05.2021 </w:t>
      </w:r>
      <w:hyperlink r:id="rId780">
        <w:r>
          <w:rPr>
            <w:color w:val="0000FF"/>
          </w:rPr>
          <w:t>N 144-ФЗ</w:t>
        </w:r>
      </w:hyperlink>
      <w:r>
        <w:t xml:space="preserve">, от 29.12.2022 </w:t>
      </w:r>
      <w:hyperlink r:id="rId781">
        <w:r>
          <w:rPr>
            <w:color w:val="0000FF"/>
          </w:rPr>
          <w:t>N 631-ФЗ</w:t>
        </w:r>
      </w:hyperlink>
      <w:r>
        <w:t xml:space="preserve">, от 04.08.2023 </w:t>
      </w:r>
      <w:hyperlink r:id="rId782">
        <w:r>
          <w:rPr>
            <w:color w:val="0000FF"/>
          </w:rPr>
          <w:t>N 479-ФЗ</w:t>
        </w:r>
      </w:hyperlink>
      <w:r>
        <w:t>. См. справку к редакции.</w:t>
      </w:r>
    </w:p>
    <w:p w:rsidR="00BA2385" w:rsidRDefault="00BA2385">
      <w:pPr>
        <w:pStyle w:val="ConsPlusNormal"/>
        <w:jc w:val="center"/>
      </w:pPr>
    </w:p>
    <w:p w:rsidR="00BA2385" w:rsidRDefault="00BA2385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BA2385" w:rsidRDefault="00BA2385">
      <w:pPr>
        <w:pStyle w:val="ConsPlusCell"/>
        <w:jc w:val="both"/>
      </w:pPr>
      <w:r>
        <w:t xml:space="preserve">    </w:t>
      </w:r>
      <w:hyperlink r:id="rId783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подпункта "в" пункта 7 части 1 статьи 6</w:t>
      </w:r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      </w:t>
      </w:r>
      <w:hyperlink r:id="rId784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785">
        <w:r>
          <w:rPr>
            <w:color w:val="0000FF"/>
          </w:rPr>
          <w:t>новая редакция</w:t>
        </w:r>
      </w:hyperlink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в)    российских   организаций,        в)    российских   организаций,</w:t>
      </w:r>
    </w:p>
    <w:p w:rsidR="00BA2385" w:rsidRDefault="00BA2385">
      <w:pPr>
        <w:pStyle w:val="ConsPlusCell"/>
        <w:jc w:val="both"/>
      </w:pPr>
      <w:r>
        <w:t xml:space="preserve"> осуществляющих     образовательную     осуществляющих     образовательную</w:t>
      </w:r>
    </w:p>
    <w:p w:rsidR="00BA2385" w:rsidRDefault="00BA2385">
      <w:pPr>
        <w:pStyle w:val="ConsPlusCell"/>
        <w:jc w:val="both"/>
      </w:pPr>
      <w:r>
        <w:t xml:space="preserve"> деятельность</w:t>
      </w:r>
      <w:r>
        <w:rPr>
          <w:b/>
        </w:rPr>
        <w:t>,   расположенных</w:t>
      </w:r>
      <w:r>
        <w:t xml:space="preserve">   за     деятельность      за     пределами</w:t>
      </w:r>
    </w:p>
    <w:p w:rsidR="00BA2385" w:rsidRDefault="00BA2385">
      <w:pPr>
        <w:pStyle w:val="ConsPlusCell"/>
        <w:jc w:val="both"/>
      </w:pPr>
      <w:r>
        <w:t xml:space="preserve"> пределами   территории  Российской     территории  Российской  Федерации,</w:t>
      </w:r>
    </w:p>
    <w:p w:rsidR="00BA2385" w:rsidRDefault="00BA2385">
      <w:pPr>
        <w:pStyle w:val="ConsPlusCell"/>
        <w:jc w:val="both"/>
      </w:pPr>
      <w:r>
        <w:t xml:space="preserve"> Федерации,            организаций,     организаций,        осуществляющих</w:t>
      </w:r>
    </w:p>
    <w:p w:rsidR="00BA2385" w:rsidRDefault="00BA2385">
      <w:pPr>
        <w:pStyle w:val="ConsPlusCell"/>
        <w:jc w:val="both"/>
      </w:pPr>
      <w:r>
        <w:t xml:space="preserve"> осуществляющих     образовательную     образовательную      деятельность,</w:t>
      </w:r>
    </w:p>
    <w:p w:rsidR="00BA2385" w:rsidRDefault="00BA2385">
      <w:pPr>
        <w:pStyle w:val="ConsPlusCell"/>
        <w:jc w:val="both"/>
      </w:pPr>
      <w:r>
        <w:t xml:space="preserve"> деятельность,      созданных     в     созданных    в    соответствии   с</w:t>
      </w:r>
    </w:p>
    <w:p w:rsidR="00BA2385" w:rsidRDefault="00BA2385">
      <w:pPr>
        <w:pStyle w:val="ConsPlusCell"/>
        <w:jc w:val="both"/>
      </w:pPr>
      <w:r>
        <w:t xml:space="preserve"> соответствии    с   международными     международными          договорами</w:t>
      </w:r>
    </w:p>
    <w:p w:rsidR="00BA2385" w:rsidRDefault="00BA2385">
      <w:pPr>
        <w:pStyle w:val="ConsPlusCell"/>
        <w:jc w:val="both"/>
      </w:pPr>
      <w:r>
        <w:t xml:space="preserve"> договорами Российской Федерации, а     Российской   Федерации,   а  также</w:t>
      </w:r>
    </w:p>
    <w:p w:rsidR="00BA2385" w:rsidRDefault="00BA2385">
      <w:pPr>
        <w:pStyle w:val="ConsPlusCell"/>
        <w:jc w:val="both"/>
      </w:pPr>
      <w:r>
        <w:t xml:space="preserve"> также               осуществляющих     осуществляющих     образовательную</w:t>
      </w:r>
    </w:p>
    <w:p w:rsidR="00BA2385" w:rsidRDefault="00BA2385">
      <w:pPr>
        <w:pStyle w:val="ConsPlusCell"/>
        <w:jc w:val="both"/>
      </w:pPr>
      <w:r>
        <w:t xml:space="preserve"> образовательную       деятельность     деятельность       дипломатических</w:t>
      </w:r>
    </w:p>
    <w:p w:rsidR="00BA2385" w:rsidRDefault="00BA2385">
      <w:pPr>
        <w:pStyle w:val="ConsPlusCell"/>
        <w:jc w:val="both"/>
      </w:pPr>
      <w:r>
        <w:t xml:space="preserve"> дипломатических представительств и     представительств   и   консульских</w:t>
      </w:r>
    </w:p>
    <w:p w:rsidR="00BA2385" w:rsidRDefault="00BA2385">
      <w:pPr>
        <w:pStyle w:val="ConsPlusCell"/>
        <w:jc w:val="both"/>
      </w:pPr>
      <w:r>
        <w:t xml:space="preserve"> консульских  учреждений Российской     учреждений  Российской  Федерации,</w:t>
      </w:r>
    </w:p>
    <w:p w:rsidR="00BA2385" w:rsidRDefault="00BA2385">
      <w:pPr>
        <w:pStyle w:val="ConsPlusCell"/>
        <w:jc w:val="both"/>
      </w:pPr>
      <w:r>
        <w:t xml:space="preserve"> Федерации,        представительств     представительств        Российской</w:t>
      </w:r>
    </w:p>
    <w:p w:rsidR="00BA2385" w:rsidRDefault="00BA2385">
      <w:pPr>
        <w:pStyle w:val="ConsPlusCell"/>
        <w:jc w:val="both"/>
      </w:pPr>
      <w:r>
        <w:t xml:space="preserve"> Российской      Федерации      при     Федерации     при    международных</w:t>
      </w:r>
    </w:p>
    <w:p w:rsidR="00BA2385" w:rsidRDefault="00BA2385">
      <w:pPr>
        <w:pStyle w:val="ConsPlusCell"/>
        <w:jc w:val="both"/>
      </w:pPr>
      <w:r>
        <w:t xml:space="preserve"> международных (межгосударственных,     (межгосударственных,</w:t>
      </w:r>
    </w:p>
    <w:p w:rsidR="00BA2385" w:rsidRDefault="00BA2385">
      <w:pPr>
        <w:pStyle w:val="ConsPlusCell"/>
        <w:jc w:val="both"/>
      </w:pPr>
      <w:r>
        <w:t xml:space="preserve"> межправительственных)                  межправительственных)</w:t>
      </w:r>
    </w:p>
    <w:p w:rsidR="00BA2385" w:rsidRDefault="00BA2385">
      <w:pPr>
        <w:pStyle w:val="ConsPlusCell"/>
        <w:jc w:val="both"/>
      </w:pPr>
      <w:r>
        <w:t xml:space="preserve"> организациях;                          организациях;</w:t>
      </w:r>
    </w:p>
    <w:p w:rsidR="00BA2385" w:rsidRDefault="00BA2385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BA2385" w:rsidRDefault="00BA2385">
      <w:pPr>
        <w:pStyle w:val="ConsPlusCell"/>
        <w:jc w:val="both"/>
      </w:pPr>
      <w:r>
        <w:t xml:space="preserve">    </w:t>
      </w:r>
      <w:hyperlink r:id="rId786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абзаца первого части 4 статьи 18</w:t>
      </w:r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      </w:t>
      </w:r>
      <w:hyperlink r:id="rId787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788">
        <w:r>
          <w:rPr>
            <w:color w:val="0000FF"/>
          </w:rPr>
          <w:t>новая редакция</w:t>
        </w:r>
      </w:hyperlink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4.  Организации, осуществляющие        4.  Организации, осуществляющие</w:t>
      </w:r>
    </w:p>
    <w:p w:rsidR="00BA2385" w:rsidRDefault="00BA2385">
      <w:pPr>
        <w:pStyle w:val="ConsPlusCell"/>
        <w:jc w:val="both"/>
      </w:pPr>
      <w:r>
        <w:t xml:space="preserve"> образовательную   деятельность  по     образовательную   деятельность  по</w:t>
      </w:r>
    </w:p>
    <w:p w:rsidR="00BA2385" w:rsidRDefault="00BA2385">
      <w:pPr>
        <w:pStyle w:val="ConsPlusCell"/>
        <w:jc w:val="both"/>
      </w:pPr>
      <w:r>
        <w:t xml:space="preserve"> имеющим            государственную     имеющим            государственную</w:t>
      </w:r>
    </w:p>
    <w:p w:rsidR="00BA2385" w:rsidRDefault="00BA2385">
      <w:pPr>
        <w:pStyle w:val="ConsPlusCell"/>
        <w:jc w:val="both"/>
      </w:pPr>
      <w:r>
        <w:t xml:space="preserve"> аккредитацию       образовательным     аккредитацию       образовательным</w:t>
      </w:r>
    </w:p>
    <w:p w:rsidR="00BA2385" w:rsidRDefault="00BA2385">
      <w:pPr>
        <w:pStyle w:val="ConsPlusCell"/>
        <w:jc w:val="both"/>
      </w:pPr>
      <w:r>
        <w:t xml:space="preserve"> программам    начального   общего,     программам    начального   общего,</w:t>
      </w:r>
    </w:p>
    <w:p w:rsidR="00BA2385" w:rsidRDefault="00BA2385">
      <w:pPr>
        <w:pStyle w:val="ConsPlusCell"/>
        <w:jc w:val="both"/>
      </w:pPr>
      <w:r>
        <w:t xml:space="preserve"> основного  общего, среднего общего     основного  общего, среднего общего</w:t>
      </w:r>
    </w:p>
    <w:p w:rsidR="00BA2385" w:rsidRDefault="00BA2385">
      <w:pPr>
        <w:pStyle w:val="ConsPlusCell"/>
        <w:jc w:val="both"/>
      </w:pPr>
      <w:r>
        <w:t xml:space="preserve"> образования, для использования при     образования, для использования при</w:t>
      </w:r>
    </w:p>
    <w:p w:rsidR="00BA2385" w:rsidRDefault="00BA2385">
      <w:pPr>
        <w:pStyle w:val="ConsPlusCell"/>
        <w:jc w:val="both"/>
      </w:pPr>
      <w:r>
        <w:t xml:space="preserve"> реализации               указанных     реализации               указанных</w:t>
      </w:r>
    </w:p>
    <w:p w:rsidR="00BA2385" w:rsidRDefault="00BA2385">
      <w:pPr>
        <w:pStyle w:val="ConsPlusCell"/>
        <w:jc w:val="both"/>
      </w:pPr>
      <w:r>
        <w:t xml:space="preserve"> образовательных           программ     образовательных     программ     </w:t>
      </w:r>
      <w:r>
        <w:rPr>
          <w:b/>
        </w:rPr>
        <w:t>и</w:t>
      </w:r>
    </w:p>
    <w:p w:rsidR="00BA2385" w:rsidRDefault="00BA2385">
      <w:pPr>
        <w:pStyle w:val="ConsPlusCell"/>
        <w:jc w:val="both"/>
      </w:pPr>
      <w:r>
        <w:t xml:space="preserve"> используют:                            </w:t>
      </w:r>
      <w:r>
        <w:rPr>
          <w:b/>
        </w:rPr>
        <w:t>организации,        осуществляющие</w:t>
      </w:r>
    </w:p>
    <w:p w:rsidR="00BA2385" w:rsidRDefault="00BA2385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образовательную   деятельность  по</w:t>
      </w:r>
    </w:p>
    <w:p w:rsidR="00BA2385" w:rsidRDefault="00BA2385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имеющим            государственную</w:t>
      </w:r>
    </w:p>
    <w:p w:rsidR="00BA2385" w:rsidRDefault="00BA2385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аккредитацию       образовательным</w:t>
      </w:r>
    </w:p>
    <w:p w:rsidR="00BA2385" w:rsidRDefault="00BA2385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программам                среднего</w:t>
      </w:r>
    </w:p>
    <w:p w:rsidR="00BA2385" w:rsidRDefault="00BA2385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профессионального     образования,</w:t>
      </w:r>
    </w:p>
    <w:p w:rsidR="00BA2385" w:rsidRDefault="00BA2385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реализуемым   на   базе  основного</w:t>
      </w:r>
    </w:p>
    <w:p w:rsidR="00BA2385" w:rsidRDefault="00BA2385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общего       образования       или</w:t>
      </w:r>
    </w:p>
    <w:p w:rsidR="00BA2385" w:rsidRDefault="00BA2385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интегрированным с образовательными</w:t>
      </w:r>
    </w:p>
    <w:p w:rsidR="00BA2385" w:rsidRDefault="00BA2385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программами   основного  общего  и</w:t>
      </w:r>
    </w:p>
    <w:p w:rsidR="00BA2385" w:rsidRDefault="00BA2385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среднего  общего  образования, при</w:t>
      </w:r>
    </w:p>
    <w:p w:rsidR="00BA2385" w:rsidRDefault="00BA2385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освоении     учебных    предметов,</w:t>
      </w:r>
    </w:p>
    <w:p w:rsidR="00BA2385" w:rsidRDefault="00BA2385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курсов,     дисциплин    (модулей)</w:t>
      </w:r>
    </w:p>
    <w:p w:rsidR="00BA2385" w:rsidRDefault="00BA2385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основного   общего  образования  и</w:t>
      </w:r>
    </w:p>
    <w:p w:rsidR="00BA2385" w:rsidRDefault="00BA2385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(или)  среднего общего образования</w:t>
      </w:r>
    </w:p>
    <w:p w:rsidR="00BA2385" w:rsidRDefault="00BA2385">
      <w:pPr>
        <w:pStyle w:val="ConsPlusCell"/>
        <w:jc w:val="both"/>
      </w:pPr>
      <w:r>
        <w:t xml:space="preserve">                                        используют:</w:t>
      </w:r>
    </w:p>
    <w:p w:rsidR="00BA2385" w:rsidRDefault="00BA2385">
      <w:pPr>
        <w:pStyle w:val="ConsPlusCell"/>
        <w:jc w:val="both"/>
      </w:pPr>
      <w:r>
        <w:lastRenderedPageBreak/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BA2385" w:rsidRDefault="00BA2385">
      <w:pPr>
        <w:pStyle w:val="ConsPlusCell"/>
        <w:jc w:val="both"/>
      </w:pPr>
      <w:r>
        <w:t xml:space="preserve">    </w:t>
      </w:r>
      <w:hyperlink r:id="rId789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части 9 статьи 18</w:t>
      </w:r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      </w:t>
      </w:r>
      <w:hyperlink r:id="rId790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791">
        <w:r>
          <w:rPr>
            <w:color w:val="0000FF"/>
          </w:rPr>
          <w:t>новая редакция</w:t>
        </w:r>
      </w:hyperlink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9.        При        реализации        9.        При        реализации</w:t>
      </w:r>
    </w:p>
    <w:p w:rsidR="00BA2385" w:rsidRDefault="00BA2385">
      <w:pPr>
        <w:pStyle w:val="ConsPlusCell"/>
        <w:jc w:val="both"/>
      </w:pPr>
      <w:r>
        <w:t xml:space="preserve"> профессиональных   образовательных     профессиональных   образовательных</w:t>
      </w:r>
    </w:p>
    <w:p w:rsidR="00BA2385" w:rsidRDefault="00BA2385">
      <w:pPr>
        <w:pStyle w:val="ConsPlusCell"/>
        <w:jc w:val="both"/>
      </w:pPr>
      <w:r>
        <w:t xml:space="preserve"> программ    используются   учебные     программ    используются   учебные</w:t>
      </w:r>
    </w:p>
    <w:p w:rsidR="00BA2385" w:rsidRDefault="00BA2385">
      <w:pPr>
        <w:pStyle w:val="ConsPlusCell"/>
        <w:jc w:val="both"/>
      </w:pPr>
      <w:r>
        <w:t xml:space="preserve"> издания,  в том числе электронные,     издания,  в том числе электронные,</w:t>
      </w:r>
    </w:p>
    <w:p w:rsidR="00BA2385" w:rsidRDefault="00BA2385">
      <w:pPr>
        <w:pStyle w:val="ConsPlusCell"/>
        <w:jc w:val="both"/>
      </w:pPr>
      <w:r>
        <w:t xml:space="preserve"> определенные         организацией,     определенные         организацией,</w:t>
      </w:r>
    </w:p>
    <w:p w:rsidR="00BA2385" w:rsidRDefault="00BA2385">
      <w:pPr>
        <w:pStyle w:val="ConsPlusCell"/>
        <w:jc w:val="both"/>
      </w:pPr>
      <w:r>
        <w:t xml:space="preserve"> осуществляющей     образовательную     осуществляющей     образовательную</w:t>
      </w:r>
    </w:p>
    <w:p w:rsidR="00BA2385" w:rsidRDefault="00BA2385">
      <w:pPr>
        <w:pStyle w:val="ConsPlusCell"/>
        <w:jc w:val="both"/>
      </w:pPr>
      <w:r>
        <w:t xml:space="preserve"> деятельность.                          деятельность</w:t>
      </w:r>
      <w:r>
        <w:rPr>
          <w:b/>
        </w:rPr>
        <w:t>,       с       учетом</w:t>
      </w:r>
    </w:p>
    <w:p w:rsidR="00BA2385" w:rsidRDefault="00BA2385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особенностей,      предусмотренных</w:t>
      </w:r>
    </w:p>
    <w:p w:rsidR="00BA2385" w:rsidRDefault="00BA2385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частью 4 настоящей статьи</w:t>
      </w:r>
      <w:r>
        <w:t>.</w:t>
      </w:r>
    </w:p>
    <w:p w:rsidR="00BA2385" w:rsidRDefault="00BA2385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BA2385" w:rsidRDefault="00BA2385">
      <w:pPr>
        <w:pStyle w:val="ConsPlusCell"/>
        <w:jc w:val="both"/>
      </w:pPr>
      <w:r>
        <w:t xml:space="preserve">    </w:t>
      </w:r>
      <w:hyperlink r:id="rId792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пункта 17 части 3 статьи 28</w:t>
      </w:r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      </w:t>
      </w:r>
      <w:hyperlink r:id="rId793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794">
        <w:r>
          <w:rPr>
            <w:color w:val="0000FF"/>
          </w:rPr>
          <w:t>новая редакция</w:t>
        </w:r>
      </w:hyperlink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17)       приобретение      или        17)       приобретение      или</w:t>
      </w:r>
    </w:p>
    <w:p w:rsidR="00BA2385" w:rsidRDefault="00BA2385">
      <w:pPr>
        <w:pStyle w:val="ConsPlusCell"/>
        <w:jc w:val="both"/>
      </w:pPr>
      <w:r>
        <w:t xml:space="preserve"> изготовление бланков документов об     изготовление бланков документов об</w:t>
      </w:r>
    </w:p>
    <w:p w:rsidR="00BA2385" w:rsidRDefault="00BA2385">
      <w:pPr>
        <w:pStyle w:val="ConsPlusCell"/>
        <w:jc w:val="both"/>
      </w:pPr>
      <w:r>
        <w:t xml:space="preserve"> образовании      и     (или)     о     образовании      и     (или)     о</w:t>
      </w:r>
    </w:p>
    <w:p w:rsidR="00BA2385" w:rsidRDefault="00BA2385">
      <w:pPr>
        <w:pStyle w:val="ConsPlusCell"/>
        <w:jc w:val="both"/>
      </w:pPr>
      <w:r>
        <w:t xml:space="preserve"> квалификации,  медалей  "За особые     квалификации,  медалей  "За особые</w:t>
      </w:r>
    </w:p>
    <w:p w:rsidR="00BA2385" w:rsidRDefault="00BA2385">
      <w:pPr>
        <w:pStyle w:val="ConsPlusCell"/>
        <w:jc w:val="both"/>
      </w:pPr>
      <w:r>
        <w:t xml:space="preserve"> успехи в учении";                      успехи в учении" </w:t>
      </w:r>
      <w:r>
        <w:rPr>
          <w:b/>
        </w:rPr>
        <w:t>I или II степени</w:t>
      </w:r>
      <w:r>
        <w:t>;</w:t>
      </w:r>
    </w:p>
    <w:p w:rsidR="00BA2385" w:rsidRDefault="00BA2385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BA2385" w:rsidRDefault="00BA2385">
      <w:pPr>
        <w:pStyle w:val="ConsPlusCell"/>
        <w:jc w:val="both"/>
      </w:pPr>
      <w:r>
        <w:t xml:space="preserve">    </w:t>
      </w:r>
      <w:hyperlink r:id="rId795">
        <w:r>
          <w:rPr>
            <w:b/>
            <w:color w:val="0000FF"/>
          </w:rPr>
          <w:t>Дополнение</w:t>
        </w:r>
      </w:hyperlink>
      <w:r>
        <w:rPr>
          <w:b/>
        </w:rPr>
        <w:t xml:space="preserve">  пункта 1 части 2 статьи 29 подпунктом "у". См. текст новой</w:t>
      </w:r>
    </w:p>
    <w:p w:rsidR="00BA2385" w:rsidRDefault="00BA2385">
      <w:pPr>
        <w:pStyle w:val="ConsPlusCell"/>
        <w:jc w:val="both"/>
      </w:pPr>
      <w:r>
        <w:t xml:space="preserve"> </w:t>
      </w:r>
      <w:hyperlink r:id="rId796">
        <w:r>
          <w:rPr>
            <w:b/>
            <w:color w:val="0000FF"/>
          </w:rPr>
          <w:t>редакции</w:t>
        </w:r>
      </w:hyperlink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у)   о   наличии   или   об  отсутствии  государственной  аккредитации</w:t>
      </w:r>
    </w:p>
    <w:p w:rsidR="00BA2385" w:rsidRDefault="00BA2385">
      <w:pPr>
        <w:pStyle w:val="ConsPlusCell"/>
        <w:jc w:val="both"/>
      </w:pPr>
      <w:r>
        <w:t xml:space="preserve"> образовательной деятельности по реализуемым образовательным программам;</w:t>
      </w:r>
    </w:p>
    <w:p w:rsidR="00BA2385" w:rsidRDefault="00BA2385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BA2385" w:rsidRDefault="00BA2385">
      <w:pPr>
        <w:pStyle w:val="ConsPlusCell"/>
        <w:jc w:val="both"/>
      </w:pPr>
      <w:r>
        <w:t xml:space="preserve">    </w:t>
      </w:r>
      <w:r>
        <w:rPr>
          <w:b/>
        </w:rPr>
        <w:t xml:space="preserve">Подпункт  "в"  пункта 2 части 2 статьи 29 - </w:t>
      </w:r>
      <w:hyperlink r:id="rId797">
        <w:r>
          <w:rPr>
            <w:b/>
            <w:color w:val="0000FF"/>
          </w:rPr>
          <w:t>исключен</w:t>
        </w:r>
      </w:hyperlink>
      <w:r>
        <w:rPr>
          <w:b/>
        </w:rPr>
        <w:t>. См. текст старой</w:t>
      </w:r>
    </w:p>
    <w:p w:rsidR="00BA2385" w:rsidRDefault="00BA2385">
      <w:pPr>
        <w:pStyle w:val="ConsPlusCell"/>
        <w:jc w:val="both"/>
      </w:pPr>
      <w:r>
        <w:t xml:space="preserve"> </w:t>
      </w:r>
      <w:hyperlink r:id="rId798">
        <w:r>
          <w:rPr>
            <w:b/>
            <w:color w:val="0000FF"/>
          </w:rPr>
          <w:t>редакции</w:t>
        </w:r>
      </w:hyperlink>
    </w:p>
    <w:p w:rsidR="00BA2385" w:rsidRDefault="00BA2385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BA2385" w:rsidRDefault="00BA2385">
      <w:pPr>
        <w:pStyle w:val="ConsPlusCell"/>
        <w:jc w:val="both"/>
      </w:pPr>
      <w:r>
        <w:t xml:space="preserve">    </w:t>
      </w:r>
      <w:hyperlink r:id="rId799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пункта 18 части 1 статьи 34</w:t>
      </w:r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      </w:t>
      </w:r>
      <w:hyperlink r:id="rId800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801">
        <w:r>
          <w:rPr>
            <w:color w:val="0000FF"/>
          </w:rPr>
          <w:t>новая редакция</w:t>
        </w:r>
      </w:hyperlink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18)       ознакомление       со        18)       ознакомление       со</w:t>
      </w:r>
    </w:p>
    <w:p w:rsidR="00BA2385" w:rsidRDefault="00BA2385">
      <w:pPr>
        <w:pStyle w:val="ConsPlusCell"/>
        <w:jc w:val="both"/>
      </w:pPr>
      <w:r>
        <w:t xml:space="preserve"> свидетельством  о  государственной     свидетельством  о  государственной</w:t>
      </w:r>
    </w:p>
    <w:p w:rsidR="00BA2385" w:rsidRDefault="00BA2385">
      <w:pPr>
        <w:pStyle w:val="ConsPlusCell"/>
        <w:jc w:val="both"/>
      </w:pPr>
      <w:r>
        <w:t xml:space="preserve"> регистрации,    с    уставом,   со     регистрации,    с    уставом,   со</w:t>
      </w:r>
    </w:p>
    <w:p w:rsidR="00BA2385" w:rsidRDefault="00BA2385">
      <w:pPr>
        <w:pStyle w:val="ConsPlusCell"/>
        <w:jc w:val="both"/>
      </w:pPr>
      <w:r>
        <w:t xml:space="preserve"> сведениями о дате предоставления и     сведениями о дате предоставления и</w:t>
      </w:r>
    </w:p>
    <w:p w:rsidR="00BA2385" w:rsidRDefault="00BA2385">
      <w:pPr>
        <w:pStyle w:val="ConsPlusCell"/>
        <w:jc w:val="both"/>
      </w:pPr>
      <w:r>
        <w:t xml:space="preserve"> регистрационном номере лицензии на     регистрационном номере лицензии на</w:t>
      </w:r>
    </w:p>
    <w:p w:rsidR="00BA2385" w:rsidRDefault="00BA2385">
      <w:pPr>
        <w:pStyle w:val="ConsPlusCell"/>
        <w:jc w:val="both"/>
      </w:pPr>
      <w:r>
        <w:t xml:space="preserve"> осуществление      образовательной     осуществление      образовательной</w:t>
      </w:r>
    </w:p>
    <w:p w:rsidR="00BA2385" w:rsidRDefault="00BA2385">
      <w:pPr>
        <w:pStyle w:val="ConsPlusCell"/>
        <w:jc w:val="both"/>
      </w:pPr>
      <w:r>
        <w:t xml:space="preserve"> деятельности,   </w:t>
      </w:r>
      <w:r>
        <w:rPr>
          <w:b/>
        </w:rPr>
        <w:t>свидетельством   о</w:t>
      </w:r>
      <w:r>
        <w:t xml:space="preserve">     деятельности,  </w:t>
      </w:r>
      <w:r>
        <w:rPr>
          <w:b/>
        </w:rPr>
        <w:t>сведениями  о  дате</w:t>
      </w:r>
    </w:p>
    <w:p w:rsidR="00BA2385" w:rsidRDefault="00BA2385">
      <w:pPr>
        <w:pStyle w:val="ConsPlusCell"/>
        <w:jc w:val="both"/>
      </w:pPr>
      <w:r>
        <w:t xml:space="preserve"> </w:t>
      </w:r>
      <w:r>
        <w:rPr>
          <w:b/>
        </w:rPr>
        <w:t>государственной   аккредитации</w:t>
      </w:r>
      <w:r>
        <w:t xml:space="preserve">,  с     </w:t>
      </w:r>
      <w:r>
        <w:rPr>
          <w:b/>
        </w:rPr>
        <w:t>предоставления  и  регистрационном</w:t>
      </w:r>
    </w:p>
    <w:p w:rsidR="00BA2385" w:rsidRDefault="00BA2385">
      <w:pPr>
        <w:pStyle w:val="ConsPlusCell"/>
        <w:jc w:val="both"/>
      </w:pPr>
      <w:r>
        <w:t xml:space="preserve"> учебной   документацией,   другими     </w:t>
      </w:r>
      <w:r>
        <w:rPr>
          <w:b/>
        </w:rPr>
        <w:t>номере             государственной</w:t>
      </w:r>
    </w:p>
    <w:p w:rsidR="00BA2385" w:rsidRDefault="00BA2385">
      <w:pPr>
        <w:pStyle w:val="ConsPlusCell"/>
        <w:jc w:val="both"/>
      </w:pPr>
      <w:r>
        <w:t xml:space="preserve"> документами,     регламентирующими     </w:t>
      </w:r>
      <w:r>
        <w:rPr>
          <w:b/>
        </w:rPr>
        <w:t>аккредитации       образовательной</w:t>
      </w:r>
    </w:p>
    <w:p w:rsidR="00BA2385" w:rsidRDefault="00BA2385">
      <w:pPr>
        <w:pStyle w:val="ConsPlusCell"/>
        <w:jc w:val="both"/>
      </w:pPr>
      <w:r>
        <w:t xml:space="preserve"> организацию     и    осуществление     </w:t>
      </w:r>
      <w:r>
        <w:rPr>
          <w:b/>
        </w:rPr>
        <w:t>деятельности     по    реализуемым</w:t>
      </w:r>
    </w:p>
    <w:p w:rsidR="00BA2385" w:rsidRDefault="00BA2385">
      <w:pPr>
        <w:pStyle w:val="ConsPlusCell"/>
        <w:jc w:val="both"/>
      </w:pPr>
      <w:r>
        <w:t xml:space="preserve"> образовательной   деятельности   в     </w:t>
      </w:r>
      <w:r>
        <w:rPr>
          <w:b/>
        </w:rPr>
        <w:t>образовательным    программам</w:t>
      </w:r>
      <w:r>
        <w:t>,   с</w:t>
      </w:r>
    </w:p>
    <w:p w:rsidR="00BA2385" w:rsidRDefault="00BA2385">
      <w:pPr>
        <w:pStyle w:val="ConsPlusCell"/>
        <w:jc w:val="both"/>
      </w:pPr>
      <w:r>
        <w:t xml:space="preserve"> образовательной организации;           учебной   документацией,   другими</w:t>
      </w:r>
    </w:p>
    <w:p w:rsidR="00BA2385" w:rsidRDefault="00BA2385">
      <w:pPr>
        <w:pStyle w:val="ConsPlusCell"/>
        <w:jc w:val="both"/>
      </w:pPr>
      <w:r>
        <w:t xml:space="preserve">                                        документами,     регламентирующими</w:t>
      </w:r>
    </w:p>
    <w:p w:rsidR="00BA2385" w:rsidRDefault="00BA2385">
      <w:pPr>
        <w:pStyle w:val="ConsPlusCell"/>
        <w:jc w:val="both"/>
      </w:pPr>
      <w:r>
        <w:t xml:space="preserve">                                        организацию     и    осуществление</w:t>
      </w:r>
    </w:p>
    <w:p w:rsidR="00BA2385" w:rsidRDefault="00BA2385">
      <w:pPr>
        <w:pStyle w:val="ConsPlusCell"/>
        <w:jc w:val="both"/>
      </w:pPr>
      <w:r>
        <w:t xml:space="preserve">                                        образовательной   деятельности   в</w:t>
      </w:r>
    </w:p>
    <w:p w:rsidR="00BA2385" w:rsidRDefault="00BA2385">
      <w:pPr>
        <w:pStyle w:val="ConsPlusCell"/>
        <w:jc w:val="both"/>
      </w:pPr>
      <w:r>
        <w:t xml:space="preserve">                                        образовательной организации;</w:t>
      </w:r>
    </w:p>
    <w:p w:rsidR="00BA2385" w:rsidRDefault="00BA2385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BA2385" w:rsidRDefault="00BA2385">
      <w:pPr>
        <w:pStyle w:val="ConsPlusCell"/>
        <w:jc w:val="both"/>
      </w:pPr>
      <w:r>
        <w:t xml:space="preserve">    </w:t>
      </w:r>
      <w:r>
        <w:rPr>
          <w:b/>
        </w:rPr>
        <w:t xml:space="preserve">Часть 10 статьи 34 - </w:t>
      </w:r>
      <w:hyperlink r:id="rId802">
        <w:r>
          <w:rPr>
            <w:b/>
            <w:color w:val="0000FF"/>
          </w:rPr>
          <w:t>изложена</w:t>
        </w:r>
      </w:hyperlink>
      <w:r>
        <w:rPr>
          <w:b/>
        </w:rPr>
        <w:t xml:space="preserve"> в новой редакции</w:t>
      </w:r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      </w:t>
      </w:r>
      <w:hyperlink r:id="rId803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804">
        <w:r>
          <w:rPr>
            <w:color w:val="0000FF"/>
          </w:rPr>
          <w:t>новая редакция</w:t>
        </w:r>
      </w:hyperlink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10. Лицам, завершившим освоение        10. Лицам, завершившим освоение</w:t>
      </w:r>
    </w:p>
    <w:p w:rsidR="00BA2385" w:rsidRDefault="00BA2385">
      <w:pPr>
        <w:pStyle w:val="ConsPlusCell"/>
        <w:jc w:val="both"/>
      </w:pPr>
      <w:r>
        <w:t xml:space="preserve"> образовательных  программ среднего     образовательных  программ среднего</w:t>
      </w:r>
    </w:p>
    <w:p w:rsidR="00BA2385" w:rsidRDefault="00BA2385">
      <w:pPr>
        <w:pStyle w:val="ConsPlusCell"/>
        <w:jc w:val="both"/>
      </w:pPr>
      <w:r>
        <w:t xml:space="preserve"> общего     образования,    успешно     общего     образования,    успешно</w:t>
      </w:r>
    </w:p>
    <w:p w:rsidR="00BA2385" w:rsidRDefault="00BA2385">
      <w:pPr>
        <w:pStyle w:val="ConsPlusCell"/>
        <w:jc w:val="both"/>
      </w:pPr>
      <w:r>
        <w:t xml:space="preserve"> прошедшим государственную итоговую     прошедшим государственную итоговую</w:t>
      </w:r>
    </w:p>
    <w:p w:rsidR="00BA2385" w:rsidRDefault="00BA2385">
      <w:pPr>
        <w:pStyle w:val="ConsPlusCell"/>
        <w:jc w:val="both"/>
      </w:pPr>
      <w:r>
        <w:lastRenderedPageBreak/>
        <w:t xml:space="preserve"> аттестацию   и   имеющим  итоговые     аттестацию,  при  наличии итоговых</w:t>
      </w:r>
    </w:p>
    <w:p w:rsidR="00BA2385" w:rsidRDefault="00BA2385">
      <w:pPr>
        <w:pStyle w:val="ConsPlusCell"/>
        <w:jc w:val="both"/>
      </w:pPr>
      <w:r>
        <w:t xml:space="preserve"> оценки  успеваемости  "отлично" по     оценок  успеваемости  "отлично" по</w:t>
      </w:r>
    </w:p>
    <w:p w:rsidR="00BA2385" w:rsidRDefault="00BA2385">
      <w:pPr>
        <w:pStyle w:val="ConsPlusCell"/>
        <w:jc w:val="both"/>
      </w:pPr>
      <w:r>
        <w:t xml:space="preserve"> всем       учебным      предметам,     всем       учебным      предметам,</w:t>
      </w:r>
    </w:p>
    <w:p w:rsidR="00BA2385" w:rsidRDefault="00BA2385">
      <w:pPr>
        <w:pStyle w:val="ConsPlusCell"/>
        <w:jc w:val="both"/>
      </w:pPr>
      <w:r>
        <w:t xml:space="preserve"> изучавшимся   в   соответствии   с     изучавшимся   в   соответствии   с</w:t>
      </w:r>
    </w:p>
    <w:p w:rsidR="00BA2385" w:rsidRDefault="00BA2385">
      <w:pPr>
        <w:pStyle w:val="ConsPlusCell"/>
        <w:jc w:val="both"/>
      </w:pPr>
      <w:r>
        <w:t xml:space="preserve"> учебным   планом,  образовательная     учебным   планом,  образовательная</w:t>
      </w:r>
    </w:p>
    <w:p w:rsidR="00BA2385" w:rsidRDefault="00BA2385">
      <w:pPr>
        <w:pStyle w:val="ConsPlusCell"/>
        <w:jc w:val="both"/>
      </w:pPr>
      <w:r>
        <w:t xml:space="preserve"> организация одновременно с выдачей     организация одновременно с выдачей</w:t>
      </w:r>
    </w:p>
    <w:p w:rsidR="00BA2385" w:rsidRDefault="00BA2385">
      <w:pPr>
        <w:pStyle w:val="ConsPlusCell"/>
        <w:jc w:val="both"/>
      </w:pPr>
      <w:r>
        <w:t xml:space="preserve"> соответствующего    документа   об     соответствующего    документа   об</w:t>
      </w:r>
    </w:p>
    <w:p w:rsidR="00BA2385" w:rsidRDefault="00BA2385">
      <w:pPr>
        <w:pStyle w:val="ConsPlusCell"/>
        <w:jc w:val="both"/>
      </w:pPr>
      <w:r>
        <w:t xml:space="preserve"> образовании   вручает  медаль  "За     образовании   вручает  медаль  "За</w:t>
      </w:r>
    </w:p>
    <w:p w:rsidR="00BA2385" w:rsidRDefault="00BA2385">
      <w:pPr>
        <w:pStyle w:val="ConsPlusCell"/>
        <w:jc w:val="both"/>
      </w:pPr>
      <w:r>
        <w:t xml:space="preserve"> особые  успехи в учении", образец,     особые успехи в учении" I степени,</w:t>
      </w:r>
    </w:p>
    <w:p w:rsidR="00BA2385" w:rsidRDefault="00BA2385">
      <w:pPr>
        <w:pStyle w:val="ConsPlusCell"/>
        <w:jc w:val="both"/>
      </w:pPr>
      <w:r>
        <w:t xml:space="preserve"> описание  и порядок выдачи которой     а   при  наличии  итоговых  оценок</w:t>
      </w:r>
    </w:p>
    <w:p w:rsidR="00BA2385" w:rsidRDefault="00BA2385">
      <w:pPr>
        <w:pStyle w:val="ConsPlusCell"/>
        <w:jc w:val="both"/>
      </w:pPr>
      <w:r>
        <w:t xml:space="preserve"> устанавливаются        федеральным     успеваемости  "отлично" и не более</w:t>
      </w:r>
    </w:p>
    <w:p w:rsidR="00BA2385" w:rsidRDefault="00BA2385">
      <w:pPr>
        <w:pStyle w:val="ConsPlusCell"/>
        <w:jc w:val="both"/>
      </w:pPr>
      <w:r>
        <w:t xml:space="preserve"> органом   исполнительной   власти,     двух  итоговых оценок успеваемости</w:t>
      </w:r>
    </w:p>
    <w:p w:rsidR="00BA2385" w:rsidRDefault="00BA2385">
      <w:pPr>
        <w:pStyle w:val="ConsPlusCell"/>
        <w:jc w:val="both"/>
      </w:pPr>
      <w:r>
        <w:t xml:space="preserve"> осуществляющим      функции     по     "хорошо"     по    всем    учебным</w:t>
      </w:r>
    </w:p>
    <w:p w:rsidR="00BA2385" w:rsidRDefault="00BA2385">
      <w:pPr>
        <w:pStyle w:val="ConsPlusCell"/>
        <w:jc w:val="both"/>
      </w:pPr>
      <w:r>
        <w:t xml:space="preserve"> выработке       и       реализации     предметам,      изучавшимся      в</w:t>
      </w:r>
    </w:p>
    <w:p w:rsidR="00BA2385" w:rsidRDefault="00BA2385">
      <w:pPr>
        <w:pStyle w:val="ConsPlusCell"/>
        <w:jc w:val="both"/>
      </w:pPr>
      <w:r>
        <w:t xml:space="preserve"> государственной     политики     и     соответствии  с  учебным планом, -</w:t>
      </w:r>
    </w:p>
    <w:p w:rsidR="00BA2385" w:rsidRDefault="00BA2385">
      <w:pPr>
        <w:pStyle w:val="ConsPlusCell"/>
        <w:jc w:val="both"/>
      </w:pPr>
      <w:r>
        <w:t xml:space="preserve"> нормативно-правовому регулированию     медаль "За особые успехи в учении"</w:t>
      </w:r>
    </w:p>
    <w:p w:rsidR="00BA2385" w:rsidRDefault="00BA2385">
      <w:pPr>
        <w:pStyle w:val="ConsPlusCell"/>
        <w:jc w:val="both"/>
      </w:pPr>
      <w:r>
        <w:t xml:space="preserve"> в сфере общего образования.            II   степени.  Образец,  описание,</w:t>
      </w:r>
    </w:p>
    <w:p w:rsidR="00BA2385" w:rsidRDefault="00BA2385">
      <w:pPr>
        <w:pStyle w:val="ConsPlusCell"/>
        <w:jc w:val="both"/>
      </w:pPr>
      <w:r>
        <w:t xml:space="preserve">                                        порядок  и  условия  выдачи  таких</w:t>
      </w:r>
    </w:p>
    <w:p w:rsidR="00BA2385" w:rsidRDefault="00BA2385">
      <w:pPr>
        <w:pStyle w:val="ConsPlusCell"/>
        <w:jc w:val="both"/>
      </w:pPr>
      <w:r>
        <w:t xml:space="preserve">                                        медалей  определяются  федеральным</w:t>
      </w:r>
    </w:p>
    <w:p w:rsidR="00BA2385" w:rsidRDefault="00BA2385">
      <w:pPr>
        <w:pStyle w:val="ConsPlusCell"/>
        <w:jc w:val="both"/>
      </w:pPr>
      <w:r>
        <w:t xml:space="preserve">                                        органом   исполнительной   власти,</w:t>
      </w:r>
    </w:p>
    <w:p w:rsidR="00BA2385" w:rsidRDefault="00BA2385">
      <w:pPr>
        <w:pStyle w:val="ConsPlusCell"/>
        <w:jc w:val="both"/>
      </w:pPr>
      <w:r>
        <w:t xml:space="preserve">                                        осуществляющим      функции     по</w:t>
      </w:r>
    </w:p>
    <w:p w:rsidR="00BA2385" w:rsidRDefault="00BA2385">
      <w:pPr>
        <w:pStyle w:val="ConsPlusCell"/>
        <w:jc w:val="both"/>
      </w:pPr>
      <w:r>
        <w:t xml:space="preserve">                                        выработке       и       реализации</w:t>
      </w:r>
    </w:p>
    <w:p w:rsidR="00BA2385" w:rsidRDefault="00BA2385">
      <w:pPr>
        <w:pStyle w:val="ConsPlusCell"/>
        <w:jc w:val="both"/>
      </w:pPr>
      <w:r>
        <w:t xml:space="preserve">                                        государственной     политики     и</w:t>
      </w:r>
    </w:p>
    <w:p w:rsidR="00BA2385" w:rsidRDefault="00BA2385">
      <w:pPr>
        <w:pStyle w:val="ConsPlusCell"/>
        <w:jc w:val="both"/>
      </w:pPr>
      <w:r>
        <w:t xml:space="preserve">                                        нормативно-правовому регулированию</w:t>
      </w:r>
    </w:p>
    <w:p w:rsidR="00BA2385" w:rsidRDefault="00BA2385">
      <w:pPr>
        <w:pStyle w:val="ConsPlusCell"/>
        <w:jc w:val="both"/>
      </w:pPr>
      <w:r>
        <w:t xml:space="preserve">                                        в сфере общего образования.</w:t>
      </w:r>
    </w:p>
    <w:p w:rsidR="00BA2385" w:rsidRDefault="00BA2385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BA2385" w:rsidRDefault="00BA2385">
      <w:pPr>
        <w:pStyle w:val="ConsPlusCell"/>
        <w:jc w:val="both"/>
      </w:pPr>
      <w:r>
        <w:t xml:space="preserve">    </w:t>
      </w:r>
      <w:hyperlink r:id="rId805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пункта 3 части 3 статьи 44</w:t>
      </w:r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      </w:t>
      </w:r>
      <w:hyperlink r:id="rId806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807">
        <w:r>
          <w:rPr>
            <w:color w:val="0000FF"/>
          </w:rPr>
          <w:t>новая редакция</w:t>
        </w:r>
      </w:hyperlink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3)    знакомиться   с   уставом        3)    знакомиться   с   уставом</w:t>
      </w:r>
    </w:p>
    <w:p w:rsidR="00BA2385" w:rsidRDefault="00BA2385">
      <w:pPr>
        <w:pStyle w:val="ConsPlusCell"/>
        <w:jc w:val="both"/>
      </w:pPr>
      <w:r>
        <w:t xml:space="preserve"> организации,        осуществляющей     организации,        осуществляющей</w:t>
      </w:r>
    </w:p>
    <w:p w:rsidR="00BA2385" w:rsidRDefault="00BA2385">
      <w:pPr>
        <w:pStyle w:val="ConsPlusCell"/>
        <w:jc w:val="both"/>
      </w:pPr>
      <w:r>
        <w:t xml:space="preserve"> образовательную  деятельность,  со     образовательную  деятельность,  со</w:t>
      </w:r>
    </w:p>
    <w:p w:rsidR="00BA2385" w:rsidRDefault="00BA2385">
      <w:pPr>
        <w:pStyle w:val="ConsPlusCell"/>
        <w:jc w:val="both"/>
      </w:pPr>
      <w:r>
        <w:t xml:space="preserve"> сведениями о дате предоставления и     сведениями о дате предоставления и</w:t>
      </w:r>
    </w:p>
    <w:p w:rsidR="00BA2385" w:rsidRDefault="00BA2385">
      <w:pPr>
        <w:pStyle w:val="ConsPlusCell"/>
        <w:jc w:val="both"/>
      </w:pPr>
      <w:r>
        <w:t xml:space="preserve"> регистрационном номере лицензии на     регистрационном номере лицензии на</w:t>
      </w:r>
    </w:p>
    <w:p w:rsidR="00BA2385" w:rsidRDefault="00BA2385">
      <w:pPr>
        <w:pStyle w:val="ConsPlusCell"/>
        <w:jc w:val="both"/>
      </w:pPr>
      <w:r>
        <w:t xml:space="preserve"> осуществление      образовательной     осуществление      образовательной</w:t>
      </w:r>
    </w:p>
    <w:p w:rsidR="00BA2385" w:rsidRDefault="00BA2385">
      <w:pPr>
        <w:pStyle w:val="ConsPlusCell"/>
        <w:jc w:val="both"/>
      </w:pPr>
      <w:r>
        <w:t xml:space="preserve"> деятельности,   </w:t>
      </w:r>
      <w:r>
        <w:rPr>
          <w:b/>
        </w:rPr>
        <w:t>свидетельством   о</w:t>
      </w:r>
      <w:r>
        <w:t xml:space="preserve">     деятельности,  </w:t>
      </w:r>
      <w:r>
        <w:rPr>
          <w:b/>
        </w:rPr>
        <w:t>сведениями  о  дате</w:t>
      </w:r>
    </w:p>
    <w:p w:rsidR="00BA2385" w:rsidRDefault="00BA2385">
      <w:pPr>
        <w:pStyle w:val="ConsPlusCell"/>
        <w:jc w:val="both"/>
      </w:pPr>
      <w:r>
        <w:t xml:space="preserve"> </w:t>
      </w:r>
      <w:r>
        <w:rPr>
          <w:b/>
        </w:rPr>
        <w:t>государственной   аккредитации</w:t>
      </w:r>
      <w:r>
        <w:t xml:space="preserve">,  с     </w:t>
      </w:r>
      <w:r>
        <w:rPr>
          <w:b/>
        </w:rPr>
        <w:t>предоставления  и  регистрационном</w:t>
      </w:r>
    </w:p>
    <w:p w:rsidR="00BA2385" w:rsidRDefault="00BA2385">
      <w:pPr>
        <w:pStyle w:val="ConsPlusCell"/>
        <w:jc w:val="both"/>
      </w:pPr>
      <w:r>
        <w:t xml:space="preserve"> учебно-программной документацией и     </w:t>
      </w:r>
      <w:r>
        <w:rPr>
          <w:b/>
        </w:rPr>
        <w:t>номере             государственной</w:t>
      </w:r>
    </w:p>
    <w:p w:rsidR="00BA2385" w:rsidRDefault="00BA2385">
      <w:pPr>
        <w:pStyle w:val="ConsPlusCell"/>
        <w:jc w:val="both"/>
      </w:pPr>
      <w:r>
        <w:t xml:space="preserve"> другими               документами,     </w:t>
      </w:r>
      <w:r>
        <w:rPr>
          <w:b/>
        </w:rPr>
        <w:t>аккредитации       образовательной</w:t>
      </w:r>
    </w:p>
    <w:p w:rsidR="00BA2385" w:rsidRDefault="00BA2385">
      <w:pPr>
        <w:pStyle w:val="ConsPlusCell"/>
        <w:jc w:val="both"/>
      </w:pPr>
      <w:r>
        <w:t xml:space="preserve"> регламентирующими   организацию  и     </w:t>
      </w:r>
      <w:r>
        <w:rPr>
          <w:b/>
        </w:rPr>
        <w:t>деятельности     по    реализуемым</w:t>
      </w:r>
    </w:p>
    <w:p w:rsidR="00BA2385" w:rsidRDefault="00BA2385">
      <w:pPr>
        <w:pStyle w:val="ConsPlusCell"/>
        <w:jc w:val="both"/>
      </w:pPr>
      <w:r>
        <w:t xml:space="preserve"> осуществление      образовательной     </w:t>
      </w:r>
      <w:r>
        <w:rPr>
          <w:b/>
        </w:rPr>
        <w:t>образовательным    программам</w:t>
      </w:r>
      <w:r>
        <w:t>,   с</w:t>
      </w:r>
    </w:p>
    <w:p w:rsidR="00BA2385" w:rsidRDefault="00BA2385">
      <w:pPr>
        <w:pStyle w:val="ConsPlusCell"/>
        <w:jc w:val="both"/>
      </w:pPr>
      <w:r>
        <w:t xml:space="preserve"> деятельности;                          учебно-программной документацией и</w:t>
      </w:r>
    </w:p>
    <w:p w:rsidR="00BA2385" w:rsidRDefault="00BA2385">
      <w:pPr>
        <w:pStyle w:val="ConsPlusCell"/>
        <w:jc w:val="both"/>
      </w:pPr>
      <w:r>
        <w:t xml:space="preserve">                                        другими               документами,</w:t>
      </w:r>
    </w:p>
    <w:p w:rsidR="00BA2385" w:rsidRDefault="00BA2385">
      <w:pPr>
        <w:pStyle w:val="ConsPlusCell"/>
        <w:jc w:val="both"/>
      </w:pPr>
      <w:r>
        <w:t xml:space="preserve">                                        регламентирующими   организацию  и</w:t>
      </w:r>
    </w:p>
    <w:p w:rsidR="00BA2385" w:rsidRDefault="00BA2385">
      <w:pPr>
        <w:pStyle w:val="ConsPlusCell"/>
        <w:jc w:val="both"/>
      </w:pPr>
      <w:r>
        <w:t xml:space="preserve">                                        осуществление      образовательной</w:t>
      </w:r>
    </w:p>
    <w:p w:rsidR="00BA2385" w:rsidRDefault="00BA2385">
      <w:pPr>
        <w:pStyle w:val="ConsPlusCell"/>
        <w:jc w:val="both"/>
      </w:pPr>
      <w:r>
        <w:t xml:space="preserve">                                        деятельности;</w:t>
      </w:r>
    </w:p>
    <w:p w:rsidR="00BA2385" w:rsidRDefault="00BA2385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BA2385" w:rsidRDefault="00BA2385">
      <w:pPr>
        <w:pStyle w:val="ConsPlusCell"/>
        <w:jc w:val="both"/>
      </w:pPr>
      <w:r>
        <w:t xml:space="preserve">    </w:t>
      </w:r>
      <w:hyperlink r:id="rId808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части 2 статьи 55</w:t>
      </w:r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      </w:t>
      </w:r>
      <w:hyperlink r:id="rId809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810">
        <w:r>
          <w:rPr>
            <w:color w:val="0000FF"/>
          </w:rPr>
          <w:t>новая редакция</w:t>
        </w:r>
      </w:hyperlink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2.  Организация, осуществляющая        2.  Организация, осуществляющая</w:t>
      </w:r>
    </w:p>
    <w:p w:rsidR="00BA2385" w:rsidRDefault="00BA2385">
      <w:pPr>
        <w:pStyle w:val="ConsPlusCell"/>
        <w:jc w:val="both"/>
      </w:pPr>
      <w:r>
        <w:t xml:space="preserve"> образовательную      деятельность,     образовательную      деятельность,</w:t>
      </w:r>
    </w:p>
    <w:p w:rsidR="00BA2385" w:rsidRDefault="00BA2385">
      <w:pPr>
        <w:pStyle w:val="ConsPlusCell"/>
        <w:jc w:val="both"/>
      </w:pPr>
      <w:r>
        <w:t xml:space="preserve"> обязана  ознакомить поступающего и     обязана  ознакомить поступающего и</w:t>
      </w:r>
    </w:p>
    <w:p w:rsidR="00BA2385" w:rsidRDefault="00BA2385">
      <w:pPr>
        <w:pStyle w:val="ConsPlusCell"/>
        <w:jc w:val="both"/>
      </w:pPr>
      <w:r>
        <w:t xml:space="preserve"> (или)   его   родителей  (законных     (или)   его   родителей  (законных</w:t>
      </w:r>
    </w:p>
    <w:p w:rsidR="00BA2385" w:rsidRDefault="00BA2385">
      <w:pPr>
        <w:pStyle w:val="ConsPlusCell"/>
        <w:jc w:val="both"/>
      </w:pPr>
      <w:r>
        <w:t xml:space="preserve"> представителей)  со своим уставом,     представителей)  со своим уставом,</w:t>
      </w:r>
    </w:p>
    <w:p w:rsidR="00BA2385" w:rsidRDefault="00BA2385">
      <w:pPr>
        <w:pStyle w:val="ConsPlusCell"/>
        <w:jc w:val="both"/>
      </w:pPr>
      <w:r>
        <w:t xml:space="preserve"> со      сведениями      о     дате     со      сведениями      о     дате</w:t>
      </w:r>
    </w:p>
    <w:p w:rsidR="00BA2385" w:rsidRDefault="00BA2385">
      <w:pPr>
        <w:pStyle w:val="ConsPlusCell"/>
        <w:jc w:val="both"/>
      </w:pPr>
      <w:r>
        <w:t xml:space="preserve"> предоставления  и  регистрационном     предоставления  и  регистрационном</w:t>
      </w:r>
    </w:p>
    <w:p w:rsidR="00BA2385" w:rsidRDefault="00BA2385">
      <w:pPr>
        <w:pStyle w:val="ConsPlusCell"/>
        <w:jc w:val="both"/>
      </w:pPr>
      <w:r>
        <w:t xml:space="preserve"> номере  лицензии  на осуществление     номере  лицензии  на осуществление</w:t>
      </w:r>
    </w:p>
    <w:p w:rsidR="00BA2385" w:rsidRDefault="00BA2385">
      <w:pPr>
        <w:pStyle w:val="ConsPlusCell"/>
        <w:jc w:val="both"/>
      </w:pPr>
      <w:r>
        <w:t xml:space="preserve"> образовательной      деятельности,     образовательной      деятельности,</w:t>
      </w:r>
    </w:p>
    <w:p w:rsidR="00BA2385" w:rsidRDefault="00BA2385">
      <w:pPr>
        <w:pStyle w:val="ConsPlusCell"/>
        <w:jc w:val="both"/>
      </w:pPr>
      <w:r>
        <w:t xml:space="preserve"> </w:t>
      </w:r>
      <w:r>
        <w:rPr>
          <w:b/>
        </w:rPr>
        <w:t>свидетельством  о  государственной     сведениями о дате предоставления и</w:t>
      </w:r>
    </w:p>
    <w:p w:rsidR="00BA2385" w:rsidRDefault="00BA2385">
      <w:pPr>
        <w:pStyle w:val="ConsPlusCell"/>
        <w:jc w:val="both"/>
      </w:pPr>
      <w:r>
        <w:t xml:space="preserve"> </w:t>
      </w:r>
      <w:r>
        <w:rPr>
          <w:b/>
        </w:rPr>
        <w:t>аккредитации</w:t>
      </w:r>
      <w:r>
        <w:t xml:space="preserve">,  с  образовательными     </w:t>
      </w:r>
      <w:r>
        <w:rPr>
          <w:b/>
        </w:rPr>
        <w:t>регистрационном             номере</w:t>
      </w:r>
    </w:p>
    <w:p w:rsidR="00BA2385" w:rsidRDefault="00BA2385">
      <w:pPr>
        <w:pStyle w:val="ConsPlusCell"/>
        <w:jc w:val="both"/>
      </w:pPr>
      <w:r>
        <w:t xml:space="preserve"> программами и другими документами,     </w:t>
      </w:r>
      <w:r>
        <w:rPr>
          <w:b/>
        </w:rPr>
        <w:t>государственной       аккредитации</w:t>
      </w:r>
    </w:p>
    <w:p w:rsidR="00BA2385" w:rsidRDefault="00BA2385">
      <w:pPr>
        <w:pStyle w:val="ConsPlusCell"/>
        <w:jc w:val="both"/>
      </w:pPr>
      <w:r>
        <w:lastRenderedPageBreak/>
        <w:t xml:space="preserve"> регламентирующими   организацию  и     </w:t>
      </w:r>
      <w:r>
        <w:rPr>
          <w:b/>
        </w:rPr>
        <w:t>образовательной   деятельности  по</w:t>
      </w:r>
    </w:p>
    <w:p w:rsidR="00BA2385" w:rsidRDefault="00BA2385">
      <w:pPr>
        <w:pStyle w:val="ConsPlusCell"/>
        <w:jc w:val="both"/>
      </w:pPr>
      <w:r>
        <w:t xml:space="preserve"> осуществление      образовательной     </w:t>
      </w:r>
      <w:r>
        <w:rPr>
          <w:b/>
        </w:rPr>
        <w:t>реализуемым        образовательным</w:t>
      </w:r>
    </w:p>
    <w:p w:rsidR="00BA2385" w:rsidRDefault="00BA2385">
      <w:pPr>
        <w:pStyle w:val="ConsPlusCell"/>
        <w:jc w:val="both"/>
      </w:pPr>
      <w:r>
        <w:t xml:space="preserve"> деятельности,  права и обязанности     </w:t>
      </w:r>
      <w:r>
        <w:rPr>
          <w:b/>
        </w:rPr>
        <w:t>программам</w:t>
      </w:r>
      <w:r>
        <w:t>,   с   образовательными</w:t>
      </w:r>
    </w:p>
    <w:p w:rsidR="00BA2385" w:rsidRDefault="00BA2385">
      <w:pPr>
        <w:pStyle w:val="ConsPlusCell"/>
        <w:jc w:val="both"/>
      </w:pPr>
      <w:r>
        <w:t xml:space="preserve"> обучающихся. При проведении приема     программами и другими документами,</w:t>
      </w:r>
    </w:p>
    <w:p w:rsidR="00BA2385" w:rsidRDefault="00BA2385">
      <w:pPr>
        <w:pStyle w:val="ConsPlusCell"/>
        <w:jc w:val="both"/>
      </w:pPr>
      <w:r>
        <w:t xml:space="preserve"> на  конкурсной основе поступающему     регламентирующими   организацию  и</w:t>
      </w:r>
    </w:p>
    <w:p w:rsidR="00BA2385" w:rsidRDefault="00BA2385">
      <w:pPr>
        <w:pStyle w:val="ConsPlusCell"/>
        <w:jc w:val="both"/>
      </w:pPr>
      <w:r>
        <w:t xml:space="preserve"> предоставляется также информация о     осуществление      образовательной</w:t>
      </w:r>
    </w:p>
    <w:p w:rsidR="00BA2385" w:rsidRDefault="00BA2385">
      <w:pPr>
        <w:pStyle w:val="ConsPlusCell"/>
        <w:jc w:val="both"/>
      </w:pPr>
      <w:r>
        <w:t xml:space="preserve"> проводимом  конкурсе  и  об итогах     деятельности,  права и обязанности</w:t>
      </w:r>
    </w:p>
    <w:p w:rsidR="00BA2385" w:rsidRDefault="00BA2385">
      <w:pPr>
        <w:pStyle w:val="ConsPlusCell"/>
        <w:jc w:val="both"/>
      </w:pPr>
      <w:r>
        <w:t xml:space="preserve"> его проведения.                        обучающихся. При проведении приема</w:t>
      </w:r>
    </w:p>
    <w:p w:rsidR="00BA2385" w:rsidRDefault="00BA2385">
      <w:pPr>
        <w:pStyle w:val="ConsPlusCell"/>
        <w:jc w:val="both"/>
      </w:pPr>
      <w:r>
        <w:t xml:space="preserve">                                        на  конкурсной основе поступающему</w:t>
      </w:r>
    </w:p>
    <w:p w:rsidR="00BA2385" w:rsidRDefault="00BA2385">
      <w:pPr>
        <w:pStyle w:val="ConsPlusCell"/>
        <w:jc w:val="both"/>
      </w:pPr>
      <w:r>
        <w:t xml:space="preserve">                                        предоставляется также информация о</w:t>
      </w:r>
    </w:p>
    <w:p w:rsidR="00BA2385" w:rsidRDefault="00BA2385">
      <w:pPr>
        <w:pStyle w:val="ConsPlusCell"/>
        <w:jc w:val="both"/>
      </w:pPr>
      <w:r>
        <w:t xml:space="preserve">                                        проводимом  конкурсе  и  об итогах</w:t>
      </w:r>
    </w:p>
    <w:p w:rsidR="00BA2385" w:rsidRDefault="00BA2385">
      <w:pPr>
        <w:pStyle w:val="ConsPlusCell"/>
        <w:jc w:val="both"/>
      </w:pPr>
      <w:r>
        <w:t xml:space="preserve">                                        его проведения.</w:t>
      </w:r>
    </w:p>
    <w:p w:rsidR="00BA2385" w:rsidRDefault="00BA2385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BA2385" w:rsidRDefault="00BA2385">
      <w:pPr>
        <w:pStyle w:val="ConsPlusCell"/>
        <w:jc w:val="both"/>
      </w:pPr>
      <w:r>
        <w:t xml:space="preserve">    </w:t>
      </w:r>
      <w:hyperlink r:id="rId811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пункта 2 части 12 статьи 59</w:t>
      </w:r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      </w:t>
      </w:r>
      <w:hyperlink r:id="rId812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813">
        <w:r>
          <w:rPr>
            <w:color w:val="0000FF"/>
          </w:rPr>
          <w:t>новая редакция</w:t>
        </w:r>
      </w:hyperlink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2)      федеральным     органом        2)      федеральным     органом</w:t>
      </w:r>
    </w:p>
    <w:p w:rsidR="00BA2385" w:rsidRDefault="00BA2385">
      <w:pPr>
        <w:pStyle w:val="ConsPlusCell"/>
        <w:jc w:val="both"/>
      </w:pPr>
      <w:r>
        <w:t xml:space="preserve"> исполнительной             власти,     исполнительной             власти,</w:t>
      </w:r>
    </w:p>
    <w:p w:rsidR="00BA2385" w:rsidRDefault="00BA2385">
      <w:pPr>
        <w:pStyle w:val="ConsPlusCell"/>
        <w:jc w:val="both"/>
      </w:pPr>
      <w:r>
        <w:t xml:space="preserve"> осуществляющим функции по контролю     осуществляющим функции по контролю</w:t>
      </w:r>
    </w:p>
    <w:p w:rsidR="00BA2385" w:rsidRDefault="00BA2385">
      <w:pPr>
        <w:pStyle w:val="ConsPlusCell"/>
        <w:jc w:val="both"/>
      </w:pPr>
      <w:r>
        <w:t xml:space="preserve"> и  надзору  в сфере образования, в     и  надзору  в сфере образования, в</w:t>
      </w:r>
    </w:p>
    <w:p w:rsidR="00BA2385" w:rsidRDefault="00BA2385">
      <w:pPr>
        <w:pStyle w:val="ConsPlusCell"/>
        <w:jc w:val="both"/>
      </w:pPr>
      <w:r>
        <w:t xml:space="preserve"> том числе совместно с учредителями     том числе совместно с учредителями</w:t>
      </w:r>
    </w:p>
    <w:p w:rsidR="00BA2385" w:rsidRDefault="00BA2385">
      <w:pPr>
        <w:pStyle w:val="ConsPlusCell"/>
        <w:jc w:val="both"/>
      </w:pPr>
      <w:r>
        <w:t xml:space="preserve"> образовательных       организаций,     образовательных       организаций,</w:t>
      </w:r>
    </w:p>
    <w:p w:rsidR="00BA2385" w:rsidRDefault="00BA2385">
      <w:pPr>
        <w:pStyle w:val="ConsPlusCell"/>
        <w:jc w:val="both"/>
      </w:pPr>
      <w:r>
        <w:t xml:space="preserve"> </w:t>
      </w:r>
      <w:r>
        <w:rPr>
          <w:b/>
        </w:rPr>
        <w:t>расположенных</w:t>
      </w:r>
      <w:r>
        <w:t xml:space="preserve">     за     пределами     </w:t>
      </w:r>
      <w:r>
        <w:rPr>
          <w:b/>
        </w:rPr>
        <w:t>осуществляющих     образовательную</w:t>
      </w:r>
    </w:p>
    <w:p w:rsidR="00BA2385" w:rsidRDefault="00BA2385">
      <w:pPr>
        <w:pStyle w:val="ConsPlusCell"/>
        <w:jc w:val="both"/>
      </w:pPr>
      <w:r>
        <w:t xml:space="preserve"> территории  Российской Федерации и     </w:t>
      </w:r>
      <w:r>
        <w:rPr>
          <w:b/>
        </w:rPr>
        <w:t>деятельность</w:t>
      </w:r>
      <w:r>
        <w:t xml:space="preserve">      за     пределами</w:t>
      </w:r>
    </w:p>
    <w:p w:rsidR="00BA2385" w:rsidRDefault="00BA2385">
      <w:pPr>
        <w:pStyle w:val="ConsPlusCell"/>
        <w:jc w:val="both"/>
      </w:pPr>
      <w:r>
        <w:t xml:space="preserve"> реализующих                имеющие     территории  Российской Федерации и</w:t>
      </w:r>
    </w:p>
    <w:p w:rsidR="00BA2385" w:rsidRDefault="00BA2385">
      <w:pPr>
        <w:pStyle w:val="ConsPlusCell"/>
        <w:jc w:val="both"/>
      </w:pPr>
      <w:r>
        <w:t xml:space="preserve"> государственную       аккредитацию     реализующих                имеющие</w:t>
      </w:r>
    </w:p>
    <w:p w:rsidR="00BA2385" w:rsidRDefault="00BA2385">
      <w:pPr>
        <w:pStyle w:val="ConsPlusCell"/>
        <w:jc w:val="both"/>
      </w:pPr>
      <w:r>
        <w:t xml:space="preserve"> образовательные          программы     государственную       аккредитацию</w:t>
      </w:r>
    </w:p>
    <w:p w:rsidR="00BA2385" w:rsidRDefault="00BA2385">
      <w:pPr>
        <w:pStyle w:val="ConsPlusCell"/>
        <w:jc w:val="both"/>
      </w:pPr>
      <w:r>
        <w:t xml:space="preserve"> основного общего и среднего общего     образовательные          программы</w:t>
      </w:r>
    </w:p>
    <w:p w:rsidR="00BA2385" w:rsidRDefault="00BA2385">
      <w:pPr>
        <w:pStyle w:val="ConsPlusCell"/>
        <w:jc w:val="both"/>
      </w:pPr>
      <w:r>
        <w:t xml:space="preserve"> образования,  и загранучреждениями     основного общего и среднего общего</w:t>
      </w:r>
    </w:p>
    <w:p w:rsidR="00BA2385" w:rsidRDefault="00BA2385">
      <w:pPr>
        <w:pStyle w:val="ConsPlusCell"/>
        <w:jc w:val="both"/>
      </w:pPr>
      <w:r>
        <w:t xml:space="preserve"> Министерства    иностранных    дел     образования,  и загранучреждениями</w:t>
      </w:r>
    </w:p>
    <w:p w:rsidR="00BA2385" w:rsidRDefault="00BA2385">
      <w:pPr>
        <w:pStyle w:val="ConsPlusCell"/>
        <w:jc w:val="both"/>
      </w:pPr>
      <w:r>
        <w:t xml:space="preserve"> Российской  Федерации,  имеющими в     Министерства    иностранных    дел</w:t>
      </w:r>
    </w:p>
    <w:p w:rsidR="00BA2385" w:rsidRDefault="00BA2385">
      <w:pPr>
        <w:pStyle w:val="ConsPlusCell"/>
        <w:jc w:val="both"/>
      </w:pPr>
      <w:r>
        <w:t xml:space="preserve"> своей структуре специализированные     Российской  Федерации,  имеющими в</w:t>
      </w:r>
    </w:p>
    <w:p w:rsidR="00BA2385" w:rsidRDefault="00BA2385">
      <w:pPr>
        <w:pStyle w:val="ConsPlusCell"/>
        <w:jc w:val="both"/>
      </w:pPr>
      <w:r>
        <w:t xml:space="preserve"> структурные        образовательные     своей структуре специализированные</w:t>
      </w:r>
    </w:p>
    <w:p w:rsidR="00BA2385" w:rsidRDefault="00BA2385">
      <w:pPr>
        <w:pStyle w:val="ConsPlusCell"/>
        <w:jc w:val="both"/>
      </w:pPr>
      <w:r>
        <w:t xml:space="preserve"> подразделения,    при   проведении     структурные        образовательные</w:t>
      </w:r>
    </w:p>
    <w:p w:rsidR="00BA2385" w:rsidRDefault="00BA2385">
      <w:pPr>
        <w:pStyle w:val="ConsPlusCell"/>
        <w:jc w:val="both"/>
      </w:pPr>
      <w:r>
        <w:t xml:space="preserve"> государственной           итоговой     подразделения,    при   проведении</w:t>
      </w:r>
    </w:p>
    <w:p w:rsidR="00BA2385" w:rsidRDefault="00BA2385">
      <w:pPr>
        <w:pStyle w:val="ConsPlusCell"/>
        <w:jc w:val="both"/>
      </w:pPr>
      <w:r>
        <w:t xml:space="preserve"> аттестации    по   образовательным     государственной           итоговой</w:t>
      </w:r>
    </w:p>
    <w:p w:rsidR="00BA2385" w:rsidRDefault="00BA2385">
      <w:pPr>
        <w:pStyle w:val="ConsPlusCell"/>
        <w:jc w:val="both"/>
      </w:pPr>
      <w:r>
        <w:t xml:space="preserve"> программам   основного   общего  и     аттестации    по   образовательным</w:t>
      </w:r>
    </w:p>
    <w:p w:rsidR="00BA2385" w:rsidRDefault="00BA2385">
      <w:pPr>
        <w:pStyle w:val="ConsPlusCell"/>
        <w:jc w:val="both"/>
      </w:pPr>
      <w:r>
        <w:t xml:space="preserve"> среднего   общего  образования  за     программам   основного   общего  и</w:t>
      </w:r>
    </w:p>
    <w:p w:rsidR="00BA2385" w:rsidRDefault="00BA2385">
      <w:pPr>
        <w:pStyle w:val="ConsPlusCell"/>
        <w:jc w:val="both"/>
      </w:pPr>
      <w:r>
        <w:t xml:space="preserve"> пределами   территории  Российской     среднего   общего  образования  за</w:t>
      </w:r>
    </w:p>
    <w:p w:rsidR="00BA2385" w:rsidRDefault="00BA2385">
      <w:pPr>
        <w:pStyle w:val="ConsPlusCell"/>
        <w:jc w:val="both"/>
      </w:pPr>
      <w:r>
        <w:t xml:space="preserve"> Федерации;                             пределами   территории  Российской</w:t>
      </w:r>
    </w:p>
    <w:p w:rsidR="00BA2385" w:rsidRDefault="00BA2385">
      <w:pPr>
        <w:pStyle w:val="ConsPlusCell"/>
        <w:jc w:val="both"/>
      </w:pPr>
      <w:r>
        <w:t xml:space="preserve">                                        Федерации;</w:t>
      </w:r>
    </w:p>
    <w:p w:rsidR="00BA2385" w:rsidRDefault="00BA2385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BA2385" w:rsidRDefault="00BA2385">
      <w:pPr>
        <w:pStyle w:val="ConsPlusCell"/>
        <w:jc w:val="both"/>
      </w:pPr>
      <w:r>
        <w:t xml:space="preserve">    </w:t>
      </w:r>
      <w:hyperlink r:id="rId814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пункта 2 части 15 статьи 59</w:t>
      </w:r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      </w:t>
      </w:r>
      <w:hyperlink r:id="rId815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816">
        <w:r>
          <w:rPr>
            <w:color w:val="0000FF"/>
          </w:rPr>
          <w:t>новая редакция</w:t>
        </w:r>
      </w:hyperlink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2)  учредители  образовательных        2)  учредители  образовательных</w:t>
      </w:r>
    </w:p>
    <w:p w:rsidR="00BA2385" w:rsidRDefault="00BA2385">
      <w:pPr>
        <w:pStyle w:val="ConsPlusCell"/>
        <w:jc w:val="both"/>
      </w:pPr>
      <w:r>
        <w:t xml:space="preserve"> организаций,    </w:t>
      </w:r>
      <w:r>
        <w:rPr>
          <w:b/>
        </w:rPr>
        <w:t>расположенных</w:t>
      </w:r>
      <w:r>
        <w:t xml:space="preserve">   за     организаций,        </w:t>
      </w:r>
      <w:r>
        <w:rPr>
          <w:b/>
        </w:rPr>
        <w:t>осуществляющих</w:t>
      </w:r>
    </w:p>
    <w:p w:rsidR="00BA2385" w:rsidRDefault="00BA2385">
      <w:pPr>
        <w:pStyle w:val="ConsPlusCell"/>
        <w:jc w:val="both"/>
      </w:pPr>
      <w:r>
        <w:t xml:space="preserve"> пределами   территории  Российской     </w:t>
      </w:r>
      <w:r>
        <w:rPr>
          <w:b/>
        </w:rPr>
        <w:t>образовательную   деятельность</w:t>
      </w:r>
      <w:r>
        <w:t xml:space="preserve">  за</w:t>
      </w:r>
    </w:p>
    <w:p w:rsidR="00BA2385" w:rsidRDefault="00BA2385">
      <w:pPr>
        <w:pStyle w:val="ConsPlusCell"/>
        <w:jc w:val="both"/>
      </w:pPr>
      <w:r>
        <w:t xml:space="preserve"> Федерации  и  реализующих  имеющие     пределами   территории  Российской</w:t>
      </w:r>
    </w:p>
    <w:p w:rsidR="00BA2385" w:rsidRDefault="00BA2385">
      <w:pPr>
        <w:pStyle w:val="ConsPlusCell"/>
        <w:jc w:val="both"/>
      </w:pPr>
      <w:r>
        <w:t xml:space="preserve"> государственную       аккредитацию     Федерации  и  реализующих  имеющие</w:t>
      </w:r>
    </w:p>
    <w:p w:rsidR="00BA2385" w:rsidRDefault="00BA2385">
      <w:pPr>
        <w:pStyle w:val="ConsPlusCell"/>
        <w:jc w:val="both"/>
      </w:pPr>
      <w:r>
        <w:t xml:space="preserve"> образовательные          программы     государственную       аккредитацию</w:t>
      </w:r>
    </w:p>
    <w:p w:rsidR="00BA2385" w:rsidRDefault="00BA2385">
      <w:pPr>
        <w:pStyle w:val="ConsPlusCell"/>
        <w:jc w:val="both"/>
      </w:pPr>
      <w:r>
        <w:t xml:space="preserve"> основного общего и среднего общего     образовательные          программы</w:t>
      </w:r>
    </w:p>
    <w:p w:rsidR="00BA2385" w:rsidRDefault="00BA2385">
      <w:pPr>
        <w:pStyle w:val="ConsPlusCell"/>
        <w:jc w:val="both"/>
      </w:pPr>
      <w:r>
        <w:t xml:space="preserve"> образования,      загранучреждения     основного общего и среднего общего</w:t>
      </w:r>
    </w:p>
    <w:p w:rsidR="00BA2385" w:rsidRDefault="00BA2385">
      <w:pPr>
        <w:pStyle w:val="ConsPlusCell"/>
        <w:jc w:val="both"/>
      </w:pPr>
      <w:r>
        <w:t xml:space="preserve"> Министерства    иностранных    дел     образования,      загранучреждения</w:t>
      </w:r>
    </w:p>
    <w:p w:rsidR="00BA2385" w:rsidRDefault="00BA2385">
      <w:pPr>
        <w:pStyle w:val="ConsPlusCell"/>
        <w:jc w:val="both"/>
      </w:pPr>
      <w:r>
        <w:t xml:space="preserve"> Российской  Федерации,  имеющие  в     Министерства    иностранных    дел</w:t>
      </w:r>
    </w:p>
    <w:p w:rsidR="00BA2385" w:rsidRDefault="00BA2385">
      <w:pPr>
        <w:pStyle w:val="ConsPlusCell"/>
        <w:jc w:val="both"/>
      </w:pPr>
      <w:r>
        <w:t xml:space="preserve"> своей структуре специализированные     Российской  Федерации,  имеющие  в</w:t>
      </w:r>
    </w:p>
    <w:p w:rsidR="00BA2385" w:rsidRDefault="00BA2385">
      <w:pPr>
        <w:pStyle w:val="ConsPlusCell"/>
        <w:jc w:val="both"/>
      </w:pPr>
      <w:r>
        <w:t xml:space="preserve"> структурные        образовательные     своей структуре специализированные</w:t>
      </w:r>
    </w:p>
    <w:p w:rsidR="00BA2385" w:rsidRDefault="00BA2385">
      <w:pPr>
        <w:pStyle w:val="ConsPlusCell"/>
        <w:jc w:val="both"/>
      </w:pPr>
      <w:r>
        <w:t xml:space="preserve"> подразделения,    при   проведении     структурные        образовательные</w:t>
      </w:r>
    </w:p>
    <w:p w:rsidR="00BA2385" w:rsidRDefault="00BA2385">
      <w:pPr>
        <w:pStyle w:val="ConsPlusCell"/>
        <w:jc w:val="both"/>
      </w:pPr>
      <w:r>
        <w:t xml:space="preserve"> государственной           итоговой     подразделения,    при   проведении</w:t>
      </w:r>
    </w:p>
    <w:p w:rsidR="00BA2385" w:rsidRDefault="00BA2385">
      <w:pPr>
        <w:pStyle w:val="ConsPlusCell"/>
        <w:jc w:val="both"/>
      </w:pPr>
      <w:r>
        <w:t xml:space="preserve"> аттестации    по   образовательным     государственной           итоговой</w:t>
      </w:r>
    </w:p>
    <w:p w:rsidR="00BA2385" w:rsidRDefault="00BA2385">
      <w:pPr>
        <w:pStyle w:val="ConsPlusCell"/>
        <w:jc w:val="both"/>
      </w:pPr>
      <w:r>
        <w:t xml:space="preserve"> программам  основного  общего  или     аттестации    по   образовательным</w:t>
      </w:r>
    </w:p>
    <w:p w:rsidR="00BA2385" w:rsidRDefault="00BA2385">
      <w:pPr>
        <w:pStyle w:val="ConsPlusCell"/>
        <w:jc w:val="both"/>
      </w:pPr>
      <w:r>
        <w:t xml:space="preserve"> среднего   общего  образования  за     программам  основного  общего  или</w:t>
      </w:r>
    </w:p>
    <w:p w:rsidR="00BA2385" w:rsidRDefault="00BA2385">
      <w:pPr>
        <w:pStyle w:val="ConsPlusCell"/>
        <w:jc w:val="both"/>
      </w:pPr>
      <w:r>
        <w:lastRenderedPageBreak/>
        <w:t xml:space="preserve"> пределами   территории  Российской     среднего   общего  образования  за</w:t>
      </w:r>
    </w:p>
    <w:p w:rsidR="00BA2385" w:rsidRDefault="00BA2385">
      <w:pPr>
        <w:pStyle w:val="ConsPlusCell"/>
        <w:jc w:val="both"/>
      </w:pPr>
      <w:r>
        <w:t xml:space="preserve"> Федерации.                             пределами   территории  Российской</w:t>
      </w:r>
    </w:p>
    <w:p w:rsidR="00BA2385" w:rsidRDefault="00BA2385">
      <w:pPr>
        <w:pStyle w:val="ConsPlusCell"/>
        <w:jc w:val="both"/>
      </w:pPr>
      <w:r>
        <w:t xml:space="preserve">                                        Федерации.</w:t>
      </w:r>
    </w:p>
    <w:p w:rsidR="00BA2385" w:rsidRDefault="00BA2385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BA2385" w:rsidRDefault="00BA2385">
      <w:pPr>
        <w:pStyle w:val="ConsPlusCell"/>
        <w:jc w:val="both"/>
      </w:pPr>
      <w:r>
        <w:t xml:space="preserve">    </w:t>
      </w:r>
      <w:r>
        <w:rPr>
          <w:b/>
        </w:rPr>
        <w:t xml:space="preserve">Часть 4 статьи 92 - </w:t>
      </w:r>
      <w:hyperlink r:id="rId817">
        <w:r>
          <w:rPr>
            <w:b/>
            <w:color w:val="0000FF"/>
          </w:rPr>
          <w:t>изложена</w:t>
        </w:r>
      </w:hyperlink>
      <w:r>
        <w:rPr>
          <w:b/>
        </w:rPr>
        <w:t xml:space="preserve"> в новой редакции</w:t>
      </w:r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      </w:t>
      </w:r>
      <w:hyperlink r:id="rId818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819">
        <w:r>
          <w:rPr>
            <w:color w:val="0000FF"/>
          </w:rPr>
          <w:t>новая редакция</w:t>
        </w:r>
      </w:hyperlink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4.  Аккредитационные показатели        4.  Аккредитационные показатели</w:t>
      </w:r>
    </w:p>
    <w:p w:rsidR="00BA2385" w:rsidRDefault="00BA2385">
      <w:pPr>
        <w:pStyle w:val="ConsPlusCell"/>
        <w:jc w:val="both"/>
      </w:pPr>
      <w:r>
        <w:t xml:space="preserve"> могут  устанавливаться по основным     могут  устанавливаться по основным</w:t>
      </w:r>
    </w:p>
    <w:p w:rsidR="00BA2385" w:rsidRDefault="00BA2385">
      <w:pPr>
        <w:pStyle w:val="ConsPlusCell"/>
        <w:jc w:val="both"/>
      </w:pPr>
      <w:r>
        <w:t xml:space="preserve"> образовательным        программам,     образовательным        программам,</w:t>
      </w:r>
    </w:p>
    <w:p w:rsidR="00BA2385" w:rsidRDefault="00BA2385">
      <w:pPr>
        <w:pStyle w:val="ConsPlusCell"/>
        <w:jc w:val="both"/>
      </w:pPr>
      <w:r>
        <w:t xml:space="preserve"> относящимся    к   одному   уровню     относящимся    к   одному   уровню</w:t>
      </w:r>
    </w:p>
    <w:p w:rsidR="00BA2385" w:rsidRDefault="00BA2385">
      <w:pPr>
        <w:pStyle w:val="ConsPlusCell"/>
        <w:jc w:val="both"/>
      </w:pPr>
      <w:r>
        <w:t xml:space="preserve"> образования,   одному  направлению     образования,   одному  направлению</w:t>
      </w:r>
    </w:p>
    <w:p w:rsidR="00BA2385" w:rsidRDefault="00BA2385">
      <w:pPr>
        <w:pStyle w:val="ConsPlusCell"/>
        <w:jc w:val="both"/>
      </w:pPr>
      <w:r>
        <w:t xml:space="preserve"> подготовки,         специальности,     подготовки,             профессии,</w:t>
      </w:r>
    </w:p>
    <w:p w:rsidR="00BA2385" w:rsidRDefault="00BA2385">
      <w:pPr>
        <w:pStyle w:val="ConsPlusCell"/>
        <w:jc w:val="both"/>
      </w:pPr>
      <w:r>
        <w:t xml:space="preserve"> профессии,      одной      области     специальности,    одной    области</w:t>
      </w:r>
    </w:p>
    <w:p w:rsidR="00BA2385" w:rsidRDefault="00BA2385">
      <w:pPr>
        <w:pStyle w:val="ConsPlusCell"/>
        <w:jc w:val="both"/>
      </w:pPr>
      <w:r>
        <w:t xml:space="preserve"> образования,  области  и  по  виду     образования,    области   и   виду</w:t>
      </w:r>
    </w:p>
    <w:p w:rsidR="00BA2385" w:rsidRDefault="00BA2385">
      <w:pPr>
        <w:pStyle w:val="ConsPlusCell"/>
        <w:jc w:val="both"/>
      </w:pPr>
      <w:r>
        <w:t xml:space="preserve"> профессиональной     деятельности,     профессиональной     деятельности,</w:t>
      </w:r>
    </w:p>
    <w:p w:rsidR="00BA2385" w:rsidRDefault="00BA2385">
      <w:pPr>
        <w:pStyle w:val="ConsPlusCell"/>
        <w:jc w:val="both"/>
      </w:pPr>
      <w:r>
        <w:t xml:space="preserve"> укрупненной    группе   профессий,     укрупненной    группе   профессий,</w:t>
      </w:r>
    </w:p>
    <w:p w:rsidR="00BA2385" w:rsidRDefault="00BA2385">
      <w:pPr>
        <w:pStyle w:val="ConsPlusCell"/>
        <w:jc w:val="both"/>
      </w:pPr>
      <w:r>
        <w:t xml:space="preserve"> специальностей    и    направлений     специальностей    и    направлений</w:t>
      </w:r>
    </w:p>
    <w:p w:rsidR="00BA2385" w:rsidRDefault="00BA2385">
      <w:pPr>
        <w:pStyle w:val="ConsPlusCell"/>
        <w:jc w:val="both"/>
      </w:pPr>
      <w:r>
        <w:t xml:space="preserve"> подготовки.       Аккредитационные     подготовки.       Аккредитационные</w:t>
      </w:r>
    </w:p>
    <w:p w:rsidR="00BA2385" w:rsidRDefault="00BA2385">
      <w:pPr>
        <w:pStyle w:val="ConsPlusCell"/>
        <w:jc w:val="both"/>
      </w:pPr>
      <w:r>
        <w:t xml:space="preserve"> показатели       по       основным     показатели,   методика  расчета  и</w:t>
      </w:r>
    </w:p>
    <w:p w:rsidR="00BA2385" w:rsidRDefault="00BA2385">
      <w:pPr>
        <w:pStyle w:val="ConsPlusCell"/>
        <w:jc w:val="both"/>
      </w:pPr>
      <w:r>
        <w:t xml:space="preserve"> общеобразовательным     программам     применения        аккредитационных</w:t>
      </w:r>
    </w:p>
    <w:p w:rsidR="00BA2385" w:rsidRDefault="00BA2385">
      <w:pPr>
        <w:pStyle w:val="ConsPlusCell"/>
        <w:jc w:val="both"/>
      </w:pPr>
      <w:r>
        <w:t xml:space="preserve"> начального,  основного  и среднего     показателей       по      основным</w:t>
      </w:r>
    </w:p>
    <w:p w:rsidR="00BA2385" w:rsidRDefault="00BA2385">
      <w:pPr>
        <w:pStyle w:val="ConsPlusCell"/>
        <w:jc w:val="both"/>
      </w:pPr>
      <w:r>
        <w:t xml:space="preserve"> общего        образования        и     общеобразовательным     программам</w:t>
      </w:r>
    </w:p>
    <w:p w:rsidR="00BA2385" w:rsidRDefault="00BA2385">
      <w:pPr>
        <w:pStyle w:val="ConsPlusCell"/>
        <w:jc w:val="both"/>
      </w:pPr>
      <w:r>
        <w:t xml:space="preserve"> образовательным         программам     начального,  основного  и среднего</w:t>
      </w:r>
    </w:p>
    <w:p w:rsidR="00BA2385" w:rsidRDefault="00BA2385">
      <w:pPr>
        <w:pStyle w:val="ConsPlusCell"/>
        <w:jc w:val="both"/>
      </w:pPr>
      <w:r>
        <w:t xml:space="preserve"> среднего         профессионального     общего        образования        и</w:t>
      </w:r>
    </w:p>
    <w:p w:rsidR="00BA2385" w:rsidRDefault="00BA2385">
      <w:pPr>
        <w:pStyle w:val="ConsPlusCell"/>
        <w:jc w:val="both"/>
      </w:pPr>
      <w:r>
        <w:t xml:space="preserve"> образования           утверждаются     образовательным         программам</w:t>
      </w:r>
    </w:p>
    <w:p w:rsidR="00BA2385" w:rsidRDefault="00BA2385">
      <w:pPr>
        <w:pStyle w:val="ConsPlusCell"/>
        <w:jc w:val="both"/>
      </w:pPr>
      <w:r>
        <w:t xml:space="preserve"> федеральным органом исполнительной     среднего         профессионального</w:t>
      </w:r>
    </w:p>
    <w:p w:rsidR="00BA2385" w:rsidRDefault="00BA2385">
      <w:pPr>
        <w:pStyle w:val="ConsPlusCell"/>
        <w:jc w:val="both"/>
      </w:pPr>
      <w:r>
        <w:t xml:space="preserve"> власти,  осуществляющим функции по     образования           утверждаются</w:t>
      </w:r>
    </w:p>
    <w:p w:rsidR="00BA2385" w:rsidRDefault="00BA2385">
      <w:pPr>
        <w:pStyle w:val="ConsPlusCell"/>
        <w:jc w:val="both"/>
      </w:pPr>
      <w:r>
        <w:t xml:space="preserve"> выработке       и       реализации     федеральным органом исполнительной</w:t>
      </w:r>
    </w:p>
    <w:p w:rsidR="00BA2385" w:rsidRDefault="00BA2385">
      <w:pPr>
        <w:pStyle w:val="ConsPlusCell"/>
        <w:jc w:val="both"/>
      </w:pPr>
      <w:r>
        <w:t xml:space="preserve"> государственной     политики     и     власти,  осуществляющим функции по</w:t>
      </w:r>
    </w:p>
    <w:p w:rsidR="00BA2385" w:rsidRDefault="00BA2385">
      <w:pPr>
        <w:pStyle w:val="ConsPlusCell"/>
        <w:jc w:val="both"/>
      </w:pPr>
      <w:r>
        <w:t xml:space="preserve"> нормативно-правовому регулированию     выработке       и       реализации</w:t>
      </w:r>
    </w:p>
    <w:p w:rsidR="00BA2385" w:rsidRDefault="00BA2385">
      <w:pPr>
        <w:pStyle w:val="ConsPlusCell"/>
        <w:jc w:val="both"/>
      </w:pPr>
      <w:r>
        <w:t xml:space="preserve"> в  сфере  общего  образования,  по     государственной     политики     и</w:t>
      </w:r>
    </w:p>
    <w:p w:rsidR="00BA2385" w:rsidRDefault="00BA2385">
      <w:pPr>
        <w:pStyle w:val="ConsPlusCell"/>
        <w:jc w:val="both"/>
      </w:pPr>
      <w:r>
        <w:t xml:space="preserve"> согласованию с федеральным органом     нормативно-правовому регулированию</w:t>
      </w:r>
    </w:p>
    <w:p w:rsidR="00BA2385" w:rsidRDefault="00BA2385">
      <w:pPr>
        <w:pStyle w:val="ConsPlusCell"/>
        <w:jc w:val="both"/>
      </w:pPr>
      <w:r>
        <w:t xml:space="preserve"> исполнительной             власти,     в  сфере  общего  образования,  по</w:t>
      </w:r>
    </w:p>
    <w:p w:rsidR="00BA2385" w:rsidRDefault="00BA2385">
      <w:pPr>
        <w:pStyle w:val="ConsPlusCell"/>
        <w:jc w:val="both"/>
      </w:pPr>
      <w:r>
        <w:t xml:space="preserve"> осуществляющим функции по контролю     согласованию с федеральным органом</w:t>
      </w:r>
    </w:p>
    <w:p w:rsidR="00BA2385" w:rsidRDefault="00BA2385">
      <w:pPr>
        <w:pStyle w:val="ConsPlusCell"/>
        <w:jc w:val="both"/>
      </w:pPr>
      <w:r>
        <w:t xml:space="preserve"> и  надзору  в  сфере  образования.     исполнительной             власти,</w:t>
      </w:r>
    </w:p>
    <w:p w:rsidR="00BA2385" w:rsidRDefault="00BA2385">
      <w:pPr>
        <w:pStyle w:val="ConsPlusCell"/>
        <w:jc w:val="both"/>
      </w:pPr>
      <w:r>
        <w:t xml:space="preserve"> Аккредитационные   показатели   по     осуществляющим функции по контролю</w:t>
      </w:r>
    </w:p>
    <w:p w:rsidR="00BA2385" w:rsidRDefault="00BA2385">
      <w:pPr>
        <w:pStyle w:val="ConsPlusCell"/>
        <w:jc w:val="both"/>
      </w:pPr>
      <w:r>
        <w:t xml:space="preserve"> образовательным программам высшего     и  надзору  в  сфере  образования.</w:t>
      </w:r>
    </w:p>
    <w:p w:rsidR="00BA2385" w:rsidRDefault="00BA2385">
      <w:pPr>
        <w:pStyle w:val="ConsPlusCell"/>
        <w:jc w:val="both"/>
      </w:pPr>
      <w:r>
        <w:t xml:space="preserve"> образования        устанавливаются     Аккредитационные       показатели,</w:t>
      </w:r>
    </w:p>
    <w:p w:rsidR="00BA2385" w:rsidRDefault="00BA2385">
      <w:pPr>
        <w:pStyle w:val="ConsPlusCell"/>
        <w:jc w:val="both"/>
      </w:pPr>
      <w:r>
        <w:t xml:space="preserve"> федеральным органом исполнительной     методика   расчета   и  применения</w:t>
      </w:r>
    </w:p>
    <w:p w:rsidR="00BA2385" w:rsidRDefault="00BA2385">
      <w:pPr>
        <w:pStyle w:val="ConsPlusCell"/>
        <w:jc w:val="both"/>
      </w:pPr>
      <w:r>
        <w:t xml:space="preserve"> власти,  осуществляющим функции по     аккредитационных   показателей  по</w:t>
      </w:r>
    </w:p>
    <w:p w:rsidR="00BA2385" w:rsidRDefault="00BA2385">
      <w:pPr>
        <w:pStyle w:val="ConsPlusCell"/>
        <w:jc w:val="both"/>
      </w:pPr>
      <w:r>
        <w:t xml:space="preserve"> выработке       и       реализации     образовательным программам высшего</w:t>
      </w:r>
    </w:p>
    <w:p w:rsidR="00BA2385" w:rsidRDefault="00BA2385">
      <w:pPr>
        <w:pStyle w:val="ConsPlusCell"/>
        <w:jc w:val="both"/>
      </w:pPr>
      <w:r>
        <w:t xml:space="preserve"> государственной     политики     и     образования           утверждаются</w:t>
      </w:r>
    </w:p>
    <w:p w:rsidR="00BA2385" w:rsidRDefault="00BA2385">
      <w:pPr>
        <w:pStyle w:val="ConsPlusCell"/>
        <w:jc w:val="both"/>
      </w:pPr>
      <w:r>
        <w:t xml:space="preserve"> нормативно-правовому регулированию     федеральным органом исполнительной</w:t>
      </w:r>
    </w:p>
    <w:p w:rsidR="00BA2385" w:rsidRDefault="00BA2385">
      <w:pPr>
        <w:pStyle w:val="ConsPlusCell"/>
        <w:jc w:val="both"/>
      </w:pPr>
      <w:r>
        <w:t xml:space="preserve"> в  сфере  высшего  образования, по     власти,  осуществляющим функции по</w:t>
      </w:r>
    </w:p>
    <w:p w:rsidR="00BA2385" w:rsidRDefault="00BA2385">
      <w:pPr>
        <w:pStyle w:val="ConsPlusCell"/>
        <w:jc w:val="both"/>
      </w:pPr>
      <w:r>
        <w:t xml:space="preserve"> согласованию с федеральным органом     выработке       и       реализации</w:t>
      </w:r>
    </w:p>
    <w:p w:rsidR="00BA2385" w:rsidRDefault="00BA2385">
      <w:pPr>
        <w:pStyle w:val="ConsPlusCell"/>
        <w:jc w:val="both"/>
      </w:pPr>
      <w:r>
        <w:t xml:space="preserve"> исполнительной             власти,     государственной     политики     и</w:t>
      </w:r>
    </w:p>
    <w:p w:rsidR="00BA2385" w:rsidRDefault="00BA2385">
      <w:pPr>
        <w:pStyle w:val="ConsPlusCell"/>
        <w:jc w:val="both"/>
      </w:pPr>
      <w:r>
        <w:t xml:space="preserve"> осуществляющим функции по контролю     нормативно-правовому регулированию</w:t>
      </w:r>
    </w:p>
    <w:p w:rsidR="00BA2385" w:rsidRDefault="00BA2385">
      <w:pPr>
        <w:pStyle w:val="ConsPlusCell"/>
        <w:jc w:val="both"/>
      </w:pPr>
      <w:r>
        <w:t xml:space="preserve"> и надзору в сфере образования.         в  сфере  высшего  образования, по</w:t>
      </w:r>
    </w:p>
    <w:p w:rsidR="00BA2385" w:rsidRDefault="00BA2385">
      <w:pPr>
        <w:pStyle w:val="ConsPlusCell"/>
        <w:jc w:val="both"/>
      </w:pPr>
      <w:r>
        <w:t xml:space="preserve">                                        согласованию с федеральным органом</w:t>
      </w:r>
    </w:p>
    <w:p w:rsidR="00BA2385" w:rsidRDefault="00BA2385">
      <w:pPr>
        <w:pStyle w:val="ConsPlusCell"/>
        <w:jc w:val="both"/>
      </w:pPr>
      <w:r>
        <w:t xml:space="preserve">                                        исполнительной             власти,</w:t>
      </w:r>
    </w:p>
    <w:p w:rsidR="00BA2385" w:rsidRDefault="00BA2385">
      <w:pPr>
        <w:pStyle w:val="ConsPlusCell"/>
        <w:jc w:val="both"/>
      </w:pPr>
      <w:r>
        <w:t xml:space="preserve">                                        осуществляющим функции по контролю</w:t>
      </w:r>
    </w:p>
    <w:p w:rsidR="00BA2385" w:rsidRDefault="00BA2385">
      <w:pPr>
        <w:pStyle w:val="ConsPlusCell"/>
        <w:jc w:val="both"/>
      </w:pPr>
      <w:r>
        <w:t xml:space="preserve">                                        и надзору в сфере образования.</w:t>
      </w:r>
    </w:p>
    <w:p w:rsidR="00BA2385" w:rsidRDefault="00BA2385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BA2385" w:rsidRDefault="00BA2385">
      <w:pPr>
        <w:pStyle w:val="ConsPlusCell"/>
        <w:jc w:val="both"/>
      </w:pPr>
      <w:r>
        <w:t xml:space="preserve">    </w:t>
      </w:r>
      <w:r>
        <w:rPr>
          <w:b/>
        </w:rPr>
        <w:t xml:space="preserve">Часть 9 статьи 92 - </w:t>
      </w:r>
      <w:hyperlink r:id="rId820">
        <w:r>
          <w:rPr>
            <w:b/>
            <w:color w:val="0000FF"/>
          </w:rPr>
          <w:t>изложена</w:t>
        </w:r>
      </w:hyperlink>
      <w:r>
        <w:rPr>
          <w:b/>
        </w:rPr>
        <w:t xml:space="preserve"> в новой редакции</w:t>
      </w:r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      </w:t>
      </w:r>
      <w:hyperlink r:id="rId821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822">
        <w:r>
          <w:rPr>
            <w:color w:val="0000FF"/>
          </w:rPr>
          <w:t>новая редакция</w:t>
        </w:r>
      </w:hyperlink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9.     Формы     заявления    о        9.     Формы     заявлений    о</w:t>
      </w:r>
    </w:p>
    <w:p w:rsidR="00BA2385" w:rsidRDefault="00BA2385">
      <w:pPr>
        <w:pStyle w:val="ConsPlusCell"/>
        <w:jc w:val="both"/>
      </w:pPr>
      <w:r>
        <w:t xml:space="preserve"> государственной   аккредитации   и     государственной       аккредитации</w:t>
      </w:r>
    </w:p>
    <w:p w:rsidR="00BA2385" w:rsidRDefault="00BA2385">
      <w:pPr>
        <w:pStyle w:val="ConsPlusCell"/>
        <w:jc w:val="both"/>
      </w:pPr>
      <w:r>
        <w:t xml:space="preserve"> перечень    прилагаемых   к   нему     образовательной   деятельности   и</w:t>
      </w:r>
    </w:p>
    <w:p w:rsidR="00BA2385" w:rsidRDefault="00BA2385">
      <w:pPr>
        <w:pStyle w:val="ConsPlusCell"/>
        <w:jc w:val="both"/>
      </w:pPr>
      <w:r>
        <w:t xml:space="preserve"> документов,    требования   к   их     перечень    прилагаемых    к   ним</w:t>
      </w:r>
    </w:p>
    <w:p w:rsidR="00BA2385" w:rsidRDefault="00BA2385">
      <w:pPr>
        <w:pStyle w:val="ConsPlusCell"/>
        <w:jc w:val="both"/>
      </w:pPr>
      <w:r>
        <w:t xml:space="preserve"> заполнению  и оформлению и порядку     документов,  в  том  числе в форме</w:t>
      </w:r>
    </w:p>
    <w:p w:rsidR="00BA2385" w:rsidRDefault="00BA2385">
      <w:pPr>
        <w:pStyle w:val="ConsPlusCell"/>
        <w:jc w:val="both"/>
      </w:pPr>
      <w:r>
        <w:lastRenderedPageBreak/>
        <w:t xml:space="preserve"> подачи  в  аккредитационный орган,     электронных            документов,</w:t>
      </w:r>
    </w:p>
    <w:p w:rsidR="00BA2385" w:rsidRDefault="00BA2385">
      <w:pPr>
        <w:pStyle w:val="ConsPlusCell"/>
        <w:jc w:val="both"/>
      </w:pPr>
      <w:r>
        <w:t xml:space="preserve"> порядок их приема аккредитационным     подписанных              усиленной</w:t>
      </w:r>
    </w:p>
    <w:p w:rsidR="00BA2385" w:rsidRDefault="00BA2385">
      <w:pPr>
        <w:pStyle w:val="ConsPlusCell"/>
        <w:jc w:val="both"/>
      </w:pPr>
      <w:r>
        <w:t xml:space="preserve"> органом,  случаи  и основания, при     квалифицированной      электронной</w:t>
      </w:r>
    </w:p>
    <w:p w:rsidR="00BA2385" w:rsidRDefault="00BA2385">
      <w:pPr>
        <w:pStyle w:val="ConsPlusCell"/>
        <w:jc w:val="both"/>
      </w:pPr>
      <w:r>
        <w:t xml:space="preserve"> наличии  которых  аккредитационный     подписью,      направляемых      с</w:t>
      </w:r>
    </w:p>
    <w:p w:rsidR="00BA2385" w:rsidRDefault="00BA2385">
      <w:pPr>
        <w:pStyle w:val="ConsPlusCell"/>
        <w:jc w:val="both"/>
      </w:pPr>
      <w:r>
        <w:t xml:space="preserve"> орган принимает решение о возврате     использованием</w:t>
      </w:r>
    </w:p>
    <w:p w:rsidR="00BA2385" w:rsidRDefault="00BA2385">
      <w:pPr>
        <w:pStyle w:val="ConsPlusCell"/>
        <w:jc w:val="both"/>
      </w:pPr>
      <w:r>
        <w:t xml:space="preserve"> заявления     о    государственной     информационно-телекоммуникационных</w:t>
      </w:r>
    </w:p>
    <w:p w:rsidR="00BA2385" w:rsidRDefault="00BA2385">
      <w:pPr>
        <w:pStyle w:val="ConsPlusCell"/>
        <w:jc w:val="both"/>
      </w:pPr>
      <w:r>
        <w:t xml:space="preserve"> аккредитации  и прилагаемых к нему     сетей  общего  пользования,  в том</w:t>
      </w:r>
    </w:p>
    <w:p w:rsidR="00BA2385" w:rsidRDefault="00BA2385">
      <w:pPr>
        <w:pStyle w:val="ConsPlusCell"/>
        <w:jc w:val="both"/>
      </w:pPr>
      <w:r>
        <w:t xml:space="preserve"> документов,           утверждаются     числе   сети  "Интернет",  включая</w:t>
      </w:r>
    </w:p>
    <w:p w:rsidR="00BA2385" w:rsidRDefault="00BA2385">
      <w:pPr>
        <w:pStyle w:val="ConsPlusCell"/>
        <w:jc w:val="both"/>
      </w:pPr>
      <w:r>
        <w:t xml:space="preserve"> федеральным органом исполнительной     единый  портал  государственных  и</w:t>
      </w:r>
    </w:p>
    <w:p w:rsidR="00BA2385" w:rsidRDefault="00BA2385">
      <w:pPr>
        <w:pStyle w:val="ConsPlusCell"/>
        <w:jc w:val="both"/>
      </w:pPr>
      <w:r>
        <w:t xml:space="preserve"> власти,  осуществляющим функции по     муниципальных  услуг, требования к</w:t>
      </w:r>
    </w:p>
    <w:p w:rsidR="00BA2385" w:rsidRDefault="00BA2385">
      <w:pPr>
        <w:pStyle w:val="ConsPlusCell"/>
        <w:jc w:val="both"/>
      </w:pPr>
      <w:r>
        <w:t xml:space="preserve"> контролю   и   надзору   в   сфере     заполнению,  оформлению  и порядку</w:t>
      </w:r>
    </w:p>
    <w:p w:rsidR="00BA2385" w:rsidRDefault="00BA2385">
      <w:pPr>
        <w:pStyle w:val="ConsPlusCell"/>
        <w:jc w:val="both"/>
      </w:pPr>
      <w:r>
        <w:t xml:space="preserve"> образования.                           подачи  в  аккредитационный  орган</w:t>
      </w:r>
    </w:p>
    <w:p w:rsidR="00BA2385" w:rsidRDefault="00BA2385">
      <w:pPr>
        <w:pStyle w:val="ConsPlusCell"/>
        <w:jc w:val="both"/>
      </w:pPr>
      <w:r>
        <w:t xml:space="preserve">                                        заявлений     о    государственной</w:t>
      </w:r>
    </w:p>
    <w:p w:rsidR="00BA2385" w:rsidRDefault="00BA2385">
      <w:pPr>
        <w:pStyle w:val="ConsPlusCell"/>
        <w:jc w:val="both"/>
      </w:pPr>
      <w:r>
        <w:t xml:space="preserve">                                        аккредитации       образовательной</w:t>
      </w:r>
    </w:p>
    <w:p w:rsidR="00BA2385" w:rsidRDefault="00BA2385">
      <w:pPr>
        <w:pStyle w:val="ConsPlusCell"/>
        <w:jc w:val="both"/>
      </w:pPr>
      <w:r>
        <w:t xml:space="preserve">                                        деятельности,  порядок  их  приема</w:t>
      </w:r>
    </w:p>
    <w:p w:rsidR="00BA2385" w:rsidRDefault="00BA2385">
      <w:pPr>
        <w:pStyle w:val="ConsPlusCell"/>
        <w:jc w:val="both"/>
      </w:pPr>
      <w:r>
        <w:t xml:space="preserve">                                        аккредитационным органом, случаи и</w:t>
      </w:r>
    </w:p>
    <w:p w:rsidR="00BA2385" w:rsidRDefault="00BA2385">
      <w:pPr>
        <w:pStyle w:val="ConsPlusCell"/>
        <w:jc w:val="both"/>
      </w:pPr>
      <w:r>
        <w:t xml:space="preserve">                                        основания,   при  наличии  которых</w:t>
      </w:r>
    </w:p>
    <w:p w:rsidR="00BA2385" w:rsidRDefault="00BA2385">
      <w:pPr>
        <w:pStyle w:val="ConsPlusCell"/>
        <w:jc w:val="both"/>
      </w:pPr>
      <w:r>
        <w:t xml:space="preserve">                                        аккредитационный  орган  принимает</w:t>
      </w:r>
    </w:p>
    <w:p w:rsidR="00BA2385" w:rsidRDefault="00BA2385">
      <w:pPr>
        <w:pStyle w:val="ConsPlusCell"/>
        <w:jc w:val="both"/>
      </w:pPr>
      <w:r>
        <w:t xml:space="preserve">                                        решение  о  возврате  заявлений  о</w:t>
      </w:r>
    </w:p>
    <w:p w:rsidR="00BA2385" w:rsidRDefault="00BA2385">
      <w:pPr>
        <w:pStyle w:val="ConsPlusCell"/>
        <w:jc w:val="both"/>
      </w:pPr>
      <w:r>
        <w:t xml:space="preserve">                                        государственной       аккредитации</w:t>
      </w:r>
    </w:p>
    <w:p w:rsidR="00BA2385" w:rsidRDefault="00BA2385">
      <w:pPr>
        <w:pStyle w:val="ConsPlusCell"/>
        <w:jc w:val="both"/>
      </w:pPr>
      <w:r>
        <w:t xml:space="preserve">                                        образовательной   деятельности   и</w:t>
      </w:r>
    </w:p>
    <w:p w:rsidR="00BA2385" w:rsidRDefault="00BA2385">
      <w:pPr>
        <w:pStyle w:val="ConsPlusCell"/>
        <w:jc w:val="both"/>
      </w:pPr>
      <w:r>
        <w:t xml:space="preserve">                                        прилагаемых   к   ним  документов,</w:t>
      </w:r>
    </w:p>
    <w:p w:rsidR="00BA2385" w:rsidRDefault="00BA2385">
      <w:pPr>
        <w:pStyle w:val="ConsPlusCell"/>
        <w:jc w:val="both"/>
      </w:pPr>
      <w:r>
        <w:t xml:space="preserve">                                        утверждаются  федеральным  органом</w:t>
      </w:r>
    </w:p>
    <w:p w:rsidR="00BA2385" w:rsidRDefault="00BA2385">
      <w:pPr>
        <w:pStyle w:val="ConsPlusCell"/>
        <w:jc w:val="both"/>
      </w:pPr>
      <w:r>
        <w:t xml:space="preserve">                                        исполнительной             власти,</w:t>
      </w:r>
    </w:p>
    <w:p w:rsidR="00BA2385" w:rsidRDefault="00BA2385">
      <w:pPr>
        <w:pStyle w:val="ConsPlusCell"/>
        <w:jc w:val="both"/>
      </w:pPr>
      <w:r>
        <w:t xml:space="preserve">                                        осуществляющим функции по контролю</w:t>
      </w:r>
    </w:p>
    <w:p w:rsidR="00BA2385" w:rsidRDefault="00BA2385">
      <w:pPr>
        <w:pStyle w:val="ConsPlusCell"/>
        <w:jc w:val="both"/>
      </w:pPr>
      <w:r>
        <w:t xml:space="preserve">                                        и  надзору  в  сфере  образования.</w:t>
      </w:r>
    </w:p>
    <w:p w:rsidR="00BA2385" w:rsidRDefault="00BA2385">
      <w:pPr>
        <w:pStyle w:val="ConsPlusCell"/>
        <w:jc w:val="both"/>
      </w:pPr>
      <w:r>
        <w:t xml:space="preserve">                                        Межведомственные     запросы     о</w:t>
      </w:r>
    </w:p>
    <w:p w:rsidR="00BA2385" w:rsidRDefault="00BA2385">
      <w:pPr>
        <w:pStyle w:val="ConsPlusCell"/>
        <w:jc w:val="both"/>
      </w:pPr>
      <w:r>
        <w:t xml:space="preserve">                                        предоставлении  документов и (или)</w:t>
      </w:r>
    </w:p>
    <w:p w:rsidR="00BA2385" w:rsidRDefault="00BA2385">
      <w:pPr>
        <w:pStyle w:val="ConsPlusCell"/>
        <w:jc w:val="both"/>
      </w:pPr>
      <w:r>
        <w:t xml:space="preserve">                                        информации,      находящихся     в</w:t>
      </w:r>
    </w:p>
    <w:p w:rsidR="00BA2385" w:rsidRDefault="00BA2385">
      <w:pPr>
        <w:pStyle w:val="ConsPlusCell"/>
        <w:jc w:val="both"/>
      </w:pPr>
      <w:r>
        <w:t xml:space="preserve">                                        распоряжении       государственных</w:t>
      </w:r>
    </w:p>
    <w:p w:rsidR="00BA2385" w:rsidRDefault="00BA2385">
      <w:pPr>
        <w:pStyle w:val="ConsPlusCell"/>
        <w:jc w:val="both"/>
      </w:pPr>
      <w:r>
        <w:t xml:space="preserve">                                        органов,      органов     местного</w:t>
      </w:r>
    </w:p>
    <w:p w:rsidR="00BA2385" w:rsidRDefault="00BA2385">
      <w:pPr>
        <w:pStyle w:val="ConsPlusCell"/>
        <w:jc w:val="both"/>
      </w:pPr>
      <w:r>
        <w:t xml:space="preserve">                                        самоуправления                либо</w:t>
      </w:r>
    </w:p>
    <w:p w:rsidR="00BA2385" w:rsidRDefault="00BA2385">
      <w:pPr>
        <w:pStyle w:val="ConsPlusCell"/>
        <w:jc w:val="both"/>
      </w:pPr>
      <w:r>
        <w:t xml:space="preserve">                                        подведомственных   государственным</w:t>
      </w:r>
    </w:p>
    <w:p w:rsidR="00BA2385" w:rsidRDefault="00BA2385">
      <w:pPr>
        <w:pStyle w:val="ConsPlusCell"/>
        <w:jc w:val="both"/>
      </w:pPr>
      <w:r>
        <w:t xml:space="preserve">                                        органам   или   органам   местного</w:t>
      </w:r>
    </w:p>
    <w:p w:rsidR="00BA2385" w:rsidRDefault="00BA2385">
      <w:pPr>
        <w:pStyle w:val="ConsPlusCell"/>
        <w:jc w:val="both"/>
      </w:pPr>
      <w:r>
        <w:t xml:space="preserve">                                        самоуправления        организаций,</w:t>
      </w:r>
    </w:p>
    <w:p w:rsidR="00BA2385" w:rsidRDefault="00BA2385">
      <w:pPr>
        <w:pStyle w:val="ConsPlusCell"/>
        <w:jc w:val="both"/>
      </w:pPr>
      <w:r>
        <w:t xml:space="preserve">                                        направляются      аккредитационным</w:t>
      </w:r>
    </w:p>
    <w:p w:rsidR="00BA2385" w:rsidRDefault="00BA2385">
      <w:pPr>
        <w:pStyle w:val="ConsPlusCell"/>
        <w:jc w:val="both"/>
      </w:pPr>
      <w:r>
        <w:t xml:space="preserve">                                        органом  с  использованием  единой</w:t>
      </w:r>
    </w:p>
    <w:p w:rsidR="00BA2385" w:rsidRDefault="00BA2385">
      <w:pPr>
        <w:pStyle w:val="ConsPlusCell"/>
        <w:jc w:val="both"/>
      </w:pPr>
      <w:r>
        <w:t xml:space="preserve">                                        системы          межведомственного</w:t>
      </w:r>
    </w:p>
    <w:p w:rsidR="00BA2385" w:rsidRDefault="00BA2385">
      <w:pPr>
        <w:pStyle w:val="ConsPlusCell"/>
        <w:jc w:val="both"/>
      </w:pPr>
      <w:r>
        <w:t xml:space="preserve">                                        электронного взаимодействия.</w:t>
      </w:r>
    </w:p>
    <w:p w:rsidR="00BA2385" w:rsidRDefault="00BA2385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BA2385" w:rsidRDefault="00BA2385">
      <w:pPr>
        <w:pStyle w:val="ConsPlusCell"/>
        <w:jc w:val="both"/>
      </w:pPr>
      <w:r>
        <w:t xml:space="preserve">    </w:t>
      </w:r>
      <w:r>
        <w:rPr>
          <w:b/>
        </w:rPr>
        <w:t xml:space="preserve">Часть 12 статьи 92 - </w:t>
      </w:r>
      <w:hyperlink r:id="rId823">
        <w:r>
          <w:rPr>
            <w:b/>
            <w:color w:val="0000FF"/>
          </w:rPr>
          <w:t>изложена</w:t>
        </w:r>
      </w:hyperlink>
      <w:r>
        <w:rPr>
          <w:b/>
        </w:rPr>
        <w:t xml:space="preserve"> в новой редакции</w:t>
      </w:r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      </w:t>
      </w:r>
      <w:hyperlink r:id="rId824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825">
        <w:r>
          <w:rPr>
            <w:color w:val="0000FF"/>
          </w:rPr>
          <w:t>новая редакция</w:t>
        </w:r>
      </w:hyperlink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12.   При  принятии  решения  о        12.  В  день принятия решения о</w:t>
      </w:r>
    </w:p>
    <w:p w:rsidR="00BA2385" w:rsidRDefault="00BA2385">
      <w:pPr>
        <w:pStyle w:val="ConsPlusCell"/>
        <w:jc w:val="both"/>
      </w:pPr>
      <w:r>
        <w:t xml:space="preserve"> государственной       аккредитации     государственной       аккредитации</w:t>
      </w:r>
    </w:p>
    <w:p w:rsidR="00BA2385" w:rsidRDefault="00BA2385">
      <w:pPr>
        <w:pStyle w:val="ConsPlusCell"/>
        <w:jc w:val="both"/>
      </w:pPr>
      <w:r>
        <w:t xml:space="preserve"> аккредитационным  органом выдается     образовательной       деятельности</w:t>
      </w:r>
    </w:p>
    <w:p w:rsidR="00BA2385" w:rsidRDefault="00BA2385">
      <w:pPr>
        <w:pStyle w:val="ConsPlusCell"/>
        <w:jc w:val="both"/>
      </w:pPr>
      <w:r>
        <w:t xml:space="preserve"> свидетельство   о  государственной     аккредитационным     органом     в</w:t>
      </w:r>
    </w:p>
    <w:p w:rsidR="00BA2385" w:rsidRDefault="00BA2385">
      <w:pPr>
        <w:pStyle w:val="ConsPlusCell"/>
        <w:jc w:val="both"/>
      </w:pPr>
      <w:r>
        <w:t xml:space="preserve"> аккредитации.    Свидетельство   о     государственную     информационную</w:t>
      </w:r>
    </w:p>
    <w:p w:rsidR="00BA2385" w:rsidRDefault="00BA2385">
      <w:pPr>
        <w:pStyle w:val="ConsPlusCell"/>
        <w:jc w:val="both"/>
      </w:pPr>
      <w:r>
        <w:t xml:space="preserve"> государственной       аккредитации     систему    "Реестр    организаций,</w:t>
      </w:r>
    </w:p>
    <w:p w:rsidR="00BA2385" w:rsidRDefault="00BA2385">
      <w:pPr>
        <w:pStyle w:val="ConsPlusCell"/>
        <w:jc w:val="both"/>
      </w:pPr>
      <w:r>
        <w:t xml:space="preserve"> действует       бессрочно,      за     осуществляющих     образовательную</w:t>
      </w:r>
    </w:p>
    <w:p w:rsidR="00BA2385" w:rsidRDefault="00BA2385">
      <w:pPr>
        <w:pStyle w:val="ConsPlusCell"/>
        <w:jc w:val="both"/>
      </w:pPr>
      <w:r>
        <w:t xml:space="preserve"> исключением  случая,  указанного в     деятельность       по      имеющим</w:t>
      </w:r>
    </w:p>
    <w:p w:rsidR="00BA2385" w:rsidRDefault="00BA2385">
      <w:pPr>
        <w:pStyle w:val="ConsPlusCell"/>
        <w:jc w:val="both"/>
      </w:pPr>
      <w:r>
        <w:t xml:space="preserve"> настоящей        части.       Срок     государственную       аккредитацию</w:t>
      </w:r>
    </w:p>
    <w:p w:rsidR="00BA2385" w:rsidRDefault="00BA2385">
      <w:pPr>
        <w:pStyle w:val="ConsPlusCell"/>
        <w:jc w:val="both"/>
      </w:pPr>
      <w:r>
        <w:t xml:space="preserve"> свидетельства   о  государственной     образовательным        программам"</w:t>
      </w:r>
    </w:p>
    <w:p w:rsidR="00BA2385" w:rsidRDefault="00BA2385">
      <w:pPr>
        <w:pStyle w:val="ConsPlusCell"/>
        <w:jc w:val="both"/>
      </w:pPr>
      <w:r>
        <w:t xml:space="preserve"> аккредитации,            выданного     вносится   запись,  подтверждающая</w:t>
      </w:r>
    </w:p>
    <w:p w:rsidR="00BA2385" w:rsidRDefault="00BA2385">
      <w:pPr>
        <w:pStyle w:val="ConsPlusCell"/>
        <w:jc w:val="both"/>
      </w:pPr>
      <w:r>
        <w:t xml:space="preserve"> иностранным        образовательным     наличие            государственной</w:t>
      </w:r>
    </w:p>
    <w:p w:rsidR="00BA2385" w:rsidRDefault="00BA2385">
      <w:pPr>
        <w:pStyle w:val="ConsPlusCell"/>
        <w:jc w:val="both"/>
      </w:pPr>
      <w:r>
        <w:t xml:space="preserve"> организациям,       осуществляющим     аккредитации       образовательной</w:t>
      </w:r>
    </w:p>
    <w:p w:rsidR="00BA2385" w:rsidRDefault="00BA2385">
      <w:pPr>
        <w:pStyle w:val="ConsPlusCell"/>
        <w:jc w:val="both"/>
      </w:pPr>
      <w:r>
        <w:t xml:space="preserve"> образовательную      деятельность,     деятельности, заверенная усиленной</w:t>
      </w:r>
    </w:p>
    <w:p w:rsidR="00BA2385" w:rsidRDefault="00BA2385">
      <w:pPr>
        <w:pStyle w:val="ConsPlusCell"/>
        <w:jc w:val="both"/>
      </w:pPr>
      <w:r>
        <w:t xml:space="preserve"> расположенным     за     пределами     квалифицированной      электронной</w:t>
      </w:r>
    </w:p>
    <w:p w:rsidR="00BA2385" w:rsidRDefault="00BA2385">
      <w:pPr>
        <w:pStyle w:val="ConsPlusCell"/>
        <w:jc w:val="both"/>
      </w:pPr>
      <w:r>
        <w:t xml:space="preserve"> территории  Российской  Федерации,     подписью    уполномоченного   лица</w:t>
      </w:r>
    </w:p>
    <w:p w:rsidR="00BA2385" w:rsidRDefault="00BA2385">
      <w:pPr>
        <w:pStyle w:val="ConsPlusCell"/>
        <w:jc w:val="both"/>
      </w:pPr>
      <w:r>
        <w:t xml:space="preserve"> составляет:                            аккредитационного          органа.</w:t>
      </w:r>
    </w:p>
    <w:p w:rsidR="00BA2385" w:rsidRDefault="00BA2385">
      <w:pPr>
        <w:pStyle w:val="ConsPlusCell"/>
        <w:jc w:val="both"/>
      </w:pPr>
      <w:r>
        <w:t xml:space="preserve">    1)  шесть  лет для организации,     Государственная       аккредитация</w:t>
      </w:r>
    </w:p>
    <w:p w:rsidR="00BA2385" w:rsidRDefault="00BA2385">
      <w:pPr>
        <w:pStyle w:val="ConsPlusCell"/>
        <w:jc w:val="both"/>
      </w:pPr>
      <w:r>
        <w:t xml:space="preserve"> осуществляющей     образовательную     образовательной       деятельности</w:t>
      </w:r>
    </w:p>
    <w:p w:rsidR="00BA2385" w:rsidRDefault="00BA2385">
      <w:pPr>
        <w:pStyle w:val="ConsPlusCell"/>
        <w:jc w:val="both"/>
      </w:pPr>
      <w:r>
        <w:t xml:space="preserve"> деятельность      по      основным     действует       бессрочно,      за</w:t>
      </w:r>
    </w:p>
    <w:p w:rsidR="00BA2385" w:rsidRDefault="00BA2385">
      <w:pPr>
        <w:pStyle w:val="ConsPlusCell"/>
        <w:jc w:val="both"/>
      </w:pPr>
      <w:r>
        <w:lastRenderedPageBreak/>
        <w:t xml:space="preserve"> профессиональным   образовательным     исключением  случая,  указанного в</w:t>
      </w:r>
    </w:p>
    <w:p w:rsidR="00BA2385" w:rsidRDefault="00BA2385">
      <w:pPr>
        <w:pStyle w:val="ConsPlusCell"/>
        <w:jc w:val="both"/>
      </w:pPr>
      <w:r>
        <w:t xml:space="preserve"> программам;                            настоящей   части.  Срок  действия</w:t>
      </w:r>
    </w:p>
    <w:p w:rsidR="00BA2385" w:rsidRDefault="00BA2385">
      <w:pPr>
        <w:pStyle w:val="ConsPlusCell"/>
        <w:jc w:val="both"/>
      </w:pPr>
      <w:r>
        <w:t xml:space="preserve">    2)     двенадцать    лет    для     государственной       аккредитации</w:t>
      </w:r>
    </w:p>
    <w:p w:rsidR="00BA2385" w:rsidRDefault="00BA2385">
      <w:pPr>
        <w:pStyle w:val="ConsPlusCell"/>
        <w:jc w:val="both"/>
      </w:pPr>
      <w:r>
        <w:t xml:space="preserve"> организации,        осуществляющей     образовательной       деятельности</w:t>
      </w:r>
    </w:p>
    <w:p w:rsidR="00BA2385" w:rsidRDefault="00BA2385">
      <w:pPr>
        <w:pStyle w:val="ConsPlusCell"/>
        <w:jc w:val="both"/>
      </w:pPr>
      <w:r>
        <w:t xml:space="preserve"> образовательную   деятельность  по     иностранных           организаций,</w:t>
      </w:r>
    </w:p>
    <w:p w:rsidR="00BA2385" w:rsidRDefault="00BA2385">
      <w:pPr>
        <w:pStyle w:val="ConsPlusCell"/>
        <w:jc w:val="both"/>
      </w:pPr>
      <w:r>
        <w:t xml:space="preserve"> основным       общеобразовательным     осуществляющих     образовательную</w:t>
      </w:r>
    </w:p>
    <w:p w:rsidR="00BA2385" w:rsidRDefault="00BA2385">
      <w:pPr>
        <w:pStyle w:val="ConsPlusCell"/>
        <w:jc w:val="both"/>
      </w:pPr>
      <w:r>
        <w:t xml:space="preserve"> программам.                            деятельность      за     пределами</w:t>
      </w:r>
    </w:p>
    <w:p w:rsidR="00BA2385" w:rsidRDefault="00BA2385">
      <w:pPr>
        <w:pStyle w:val="ConsPlusCell"/>
        <w:jc w:val="both"/>
      </w:pPr>
      <w:r>
        <w:t xml:space="preserve">                                        территории  Российской  Федерации,</w:t>
      </w:r>
    </w:p>
    <w:p w:rsidR="00BA2385" w:rsidRDefault="00BA2385">
      <w:pPr>
        <w:pStyle w:val="ConsPlusCell"/>
        <w:jc w:val="both"/>
      </w:pPr>
      <w:r>
        <w:t xml:space="preserve">                                        составляет:</w:t>
      </w:r>
    </w:p>
    <w:p w:rsidR="00BA2385" w:rsidRDefault="00BA2385">
      <w:pPr>
        <w:pStyle w:val="ConsPlusCell"/>
        <w:jc w:val="both"/>
      </w:pPr>
      <w:r>
        <w:t xml:space="preserve">                                           1)  шесть  лет для организации,</w:t>
      </w:r>
    </w:p>
    <w:p w:rsidR="00BA2385" w:rsidRDefault="00BA2385">
      <w:pPr>
        <w:pStyle w:val="ConsPlusCell"/>
        <w:jc w:val="both"/>
      </w:pPr>
      <w:r>
        <w:t xml:space="preserve">                                        осуществляющей     образовательную</w:t>
      </w:r>
    </w:p>
    <w:p w:rsidR="00BA2385" w:rsidRDefault="00BA2385">
      <w:pPr>
        <w:pStyle w:val="ConsPlusCell"/>
        <w:jc w:val="both"/>
      </w:pPr>
      <w:r>
        <w:t xml:space="preserve">                                        деятельность      по      основным</w:t>
      </w:r>
    </w:p>
    <w:p w:rsidR="00BA2385" w:rsidRDefault="00BA2385">
      <w:pPr>
        <w:pStyle w:val="ConsPlusCell"/>
        <w:jc w:val="both"/>
      </w:pPr>
      <w:r>
        <w:t xml:space="preserve">                                        профессиональным   образовательным</w:t>
      </w:r>
    </w:p>
    <w:p w:rsidR="00BA2385" w:rsidRDefault="00BA2385">
      <w:pPr>
        <w:pStyle w:val="ConsPlusCell"/>
        <w:jc w:val="both"/>
      </w:pPr>
      <w:r>
        <w:t xml:space="preserve">                                        программам;</w:t>
      </w:r>
    </w:p>
    <w:p w:rsidR="00BA2385" w:rsidRDefault="00BA2385">
      <w:pPr>
        <w:pStyle w:val="ConsPlusCell"/>
        <w:jc w:val="both"/>
      </w:pPr>
      <w:r>
        <w:t xml:space="preserve">                                           2)     двенадцать    лет    для</w:t>
      </w:r>
    </w:p>
    <w:p w:rsidR="00BA2385" w:rsidRDefault="00BA2385">
      <w:pPr>
        <w:pStyle w:val="ConsPlusCell"/>
        <w:jc w:val="both"/>
      </w:pPr>
      <w:r>
        <w:t xml:space="preserve">                                        организации,        осуществляющей</w:t>
      </w:r>
    </w:p>
    <w:p w:rsidR="00BA2385" w:rsidRDefault="00BA2385">
      <w:pPr>
        <w:pStyle w:val="ConsPlusCell"/>
        <w:jc w:val="both"/>
      </w:pPr>
      <w:r>
        <w:t xml:space="preserve">                                        образовательную   деятельность  по</w:t>
      </w:r>
    </w:p>
    <w:p w:rsidR="00BA2385" w:rsidRDefault="00BA2385">
      <w:pPr>
        <w:pStyle w:val="ConsPlusCell"/>
        <w:jc w:val="both"/>
      </w:pPr>
      <w:r>
        <w:t xml:space="preserve">                                        основным       общеобразовательным</w:t>
      </w:r>
    </w:p>
    <w:p w:rsidR="00BA2385" w:rsidRDefault="00BA2385">
      <w:pPr>
        <w:pStyle w:val="ConsPlusCell"/>
        <w:jc w:val="both"/>
      </w:pPr>
      <w:r>
        <w:t xml:space="preserve">                                        программам.</w:t>
      </w:r>
    </w:p>
    <w:p w:rsidR="00BA2385" w:rsidRDefault="00BA2385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BA2385" w:rsidRDefault="00BA2385">
      <w:pPr>
        <w:pStyle w:val="ConsPlusCell"/>
        <w:jc w:val="both"/>
      </w:pPr>
      <w:r>
        <w:t xml:space="preserve">    </w:t>
      </w:r>
      <w:r>
        <w:rPr>
          <w:b/>
        </w:rPr>
        <w:t xml:space="preserve">Часть 13 статьи 92 - </w:t>
      </w:r>
      <w:hyperlink r:id="rId826">
        <w:r>
          <w:rPr>
            <w:b/>
            <w:color w:val="0000FF"/>
          </w:rPr>
          <w:t>изложена</w:t>
        </w:r>
      </w:hyperlink>
      <w:r>
        <w:rPr>
          <w:b/>
        </w:rPr>
        <w:t xml:space="preserve"> в новой редакции</w:t>
      </w:r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      </w:t>
      </w:r>
      <w:hyperlink r:id="rId827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828">
        <w:r>
          <w:rPr>
            <w:color w:val="0000FF"/>
          </w:rPr>
          <w:t>новая редакция</w:t>
        </w:r>
      </w:hyperlink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13.  За  выдачу свидетельства о        13.      За     государственную</w:t>
      </w:r>
    </w:p>
    <w:p w:rsidR="00BA2385" w:rsidRDefault="00BA2385">
      <w:pPr>
        <w:pStyle w:val="ConsPlusCell"/>
        <w:jc w:val="both"/>
      </w:pPr>
      <w:r>
        <w:t xml:space="preserve"> государственной      аккредитации,     аккредитацию       образовательной</w:t>
      </w:r>
    </w:p>
    <w:p w:rsidR="00BA2385" w:rsidRDefault="00BA2385">
      <w:pPr>
        <w:pStyle w:val="ConsPlusCell"/>
        <w:jc w:val="both"/>
      </w:pPr>
      <w:r>
        <w:t xml:space="preserve"> переоформление   свидетельства   о     деятельности, внесение изменений в</w:t>
      </w:r>
    </w:p>
    <w:p w:rsidR="00BA2385" w:rsidRDefault="00BA2385">
      <w:pPr>
        <w:pStyle w:val="ConsPlusCell"/>
        <w:jc w:val="both"/>
      </w:pPr>
      <w:r>
        <w:t xml:space="preserve"> государственной   аккредитации   и     сведения,      содержащиеся      в</w:t>
      </w:r>
    </w:p>
    <w:p w:rsidR="00BA2385" w:rsidRDefault="00BA2385">
      <w:pPr>
        <w:pStyle w:val="ConsPlusCell"/>
        <w:jc w:val="both"/>
      </w:pPr>
      <w:r>
        <w:t xml:space="preserve"> выдачу  временного свидетельства о     государственной     информационной</w:t>
      </w:r>
    </w:p>
    <w:p w:rsidR="00BA2385" w:rsidRDefault="00BA2385">
      <w:pPr>
        <w:pStyle w:val="ConsPlusCell"/>
        <w:jc w:val="both"/>
      </w:pPr>
      <w:r>
        <w:t xml:space="preserve"> государственной       аккредитации     системе    "Реестр    организаций,</w:t>
      </w:r>
    </w:p>
    <w:p w:rsidR="00BA2385" w:rsidRDefault="00BA2385">
      <w:pPr>
        <w:pStyle w:val="ConsPlusCell"/>
        <w:jc w:val="both"/>
      </w:pPr>
      <w:r>
        <w:t xml:space="preserve"> уплачивается       государственная     осуществляющих     образовательную</w:t>
      </w:r>
    </w:p>
    <w:p w:rsidR="00BA2385" w:rsidRDefault="00BA2385">
      <w:pPr>
        <w:pStyle w:val="ConsPlusCell"/>
        <w:jc w:val="both"/>
      </w:pPr>
      <w:r>
        <w:t xml:space="preserve"> пошлина   в  порядке  и  размерах,     деятельность       по      имеющим</w:t>
      </w:r>
    </w:p>
    <w:p w:rsidR="00BA2385" w:rsidRDefault="00BA2385">
      <w:pPr>
        <w:pStyle w:val="ConsPlusCell"/>
        <w:jc w:val="both"/>
      </w:pPr>
      <w:r>
        <w:t xml:space="preserve"> которые                установлены     государственную       аккредитацию</w:t>
      </w:r>
    </w:p>
    <w:p w:rsidR="00BA2385" w:rsidRDefault="00BA2385">
      <w:pPr>
        <w:pStyle w:val="ConsPlusCell"/>
        <w:jc w:val="both"/>
      </w:pPr>
      <w:r>
        <w:t xml:space="preserve"> законодательством       Российской     образовательным   программам",  на</w:t>
      </w:r>
    </w:p>
    <w:p w:rsidR="00BA2385" w:rsidRDefault="00BA2385">
      <w:pPr>
        <w:pStyle w:val="ConsPlusCell"/>
        <w:jc w:val="both"/>
      </w:pPr>
      <w:r>
        <w:t xml:space="preserve"> Федерации о налогах и сборах.          основании  заявлений  организаций,</w:t>
      </w:r>
    </w:p>
    <w:p w:rsidR="00BA2385" w:rsidRDefault="00BA2385">
      <w:pPr>
        <w:pStyle w:val="ConsPlusCell"/>
        <w:jc w:val="both"/>
      </w:pPr>
      <w:r>
        <w:t xml:space="preserve">                                        осуществляющих     образовательную</w:t>
      </w:r>
    </w:p>
    <w:p w:rsidR="00BA2385" w:rsidRDefault="00BA2385">
      <w:pPr>
        <w:pStyle w:val="ConsPlusCell"/>
        <w:jc w:val="both"/>
      </w:pPr>
      <w:r>
        <w:t xml:space="preserve">                                        деятельность,      внесение      в</w:t>
      </w:r>
    </w:p>
    <w:p w:rsidR="00BA2385" w:rsidRDefault="00BA2385">
      <w:pPr>
        <w:pStyle w:val="ConsPlusCell"/>
        <w:jc w:val="both"/>
      </w:pPr>
      <w:r>
        <w:t xml:space="preserve">                                        государственную     информационную</w:t>
      </w:r>
    </w:p>
    <w:p w:rsidR="00BA2385" w:rsidRDefault="00BA2385">
      <w:pPr>
        <w:pStyle w:val="ConsPlusCell"/>
        <w:jc w:val="both"/>
      </w:pPr>
      <w:r>
        <w:t xml:space="preserve">                                        систему    "Реестр    организаций,</w:t>
      </w:r>
    </w:p>
    <w:p w:rsidR="00BA2385" w:rsidRDefault="00BA2385">
      <w:pPr>
        <w:pStyle w:val="ConsPlusCell"/>
        <w:jc w:val="both"/>
      </w:pPr>
      <w:r>
        <w:t xml:space="preserve">                                        осуществляющих     образовательную</w:t>
      </w:r>
    </w:p>
    <w:p w:rsidR="00BA2385" w:rsidRDefault="00BA2385">
      <w:pPr>
        <w:pStyle w:val="ConsPlusCell"/>
        <w:jc w:val="both"/>
      </w:pPr>
      <w:r>
        <w:t xml:space="preserve">                                        деятельность       по      имеющим</w:t>
      </w:r>
    </w:p>
    <w:p w:rsidR="00BA2385" w:rsidRDefault="00BA2385">
      <w:pPr>
        <w:pStyle w:val="ConsPlusCell"/>
        <w:jc w:val="both"/>
      </w:pPr>
      <w:r>
        <w:t xml:space="preserve">                                        государственную       аккредитацию</w:t>
      </w:r>
    </w:p>
    <w:p w:rsidR="00BA2385" w:rsidRDefault="00BA2385">
      <w:pPr>
        <w:pStyle w:val="ConsPlusCell"/>
        <w:jc w:val="both"/>
      </w:pPr>
      <w:r>
        <w:t xml:space="preserve">                                        образовательным        программам"</w:t>
      </w:r>
    </w:p>
    <w:p w:rsidR="00BA2385" w:rsidRDefault="00BA2385">
      <w:pPr>
        <w:pStyle w:val="ConsPlusCell"/>
        <w:jc w:val="both"/>
      </w:pPr>
      <w:r>
        <w:t xml:space="preserve">                                        записи,   подтверждающей   наличие</w:t>
      </w:r>
    </w:p>
    <w:p w:rsidR="00BA2385" w:rsidRDefault="00BA2385">
      <w:pPr>
        <w:pStyle w:val="ConsPlusCell"/>
        <w:jc w:val="both"/>
      </w:pPr>
      <w:r>
        <w:t xml:space="preserve">                                        временной          государственной</w:t>
      </w:r>
    </w:p>
    <w:p w:rsidR="00BA2385" w:rsidRDefault="00BA2385">
      <w:pPr>
        <w:pStyle w:val="ConsPlusCell"/>
        <w:jc w:val="both"/>
      </w:pPr>
      <w:r>
        <w:t xml:space="preserve">                                        аккредитации       образовательной</w:t>
      </w:r>
    </w:p>
    <w:p w:rsidR="00BA2385" w:rsidRDefault="00BA2385">
      <w:pPr>
        <w:pStyle w:val="ConsPlusCell"/>
        <w:jc w:val="both"/>
      </w:pPr>
      <w:r>
        <w:t xml:space="preserve">                                        деятельности,         уплачивается</w:t>
      </w:r>
    </w:p>
    <w:p w:rsidR="00BA2385" w:rsidRDefault="00BA2385">
      <w:pPr>
        <w:pStyle w:val="ConsPlusCell"/>
        <w:jc w:val="both"/>
      </w:pPr>
      <w:r>
        <w:t xml:space="preserve">                                        государственная  пошлина в порядке</w:t>
      </w:r>
    </w:p>
    <w:p w:rsidR="00BA2385" w:rsidRDefault="00BA2385">
      <w:pPr>
        <w:pStyle w:val="ConsPlusCell"/>
        <w:jc w:val="both"/>
      </w:pPr>
      <w:r>
        <w:t xml:space="preserve">                                        и  размерах,  которые  установлены</w:t>
      </w:r>
    </w:p>
    <w:p w:rsidR="00BA2385" w:rsidRDefault="00BA2385">
      <w:pPr>
        <w:pStyle w:val="ConsPlusCell"/>
        <w:jc w:val="both"/>
      </w:pPr>
      <w:r>
        <w:t xml:space="preserve">                                        законодательством       Российской</w:t>
      </w:r>
    </w:p>
    <w:p w:rsidR="00BA2385" w:rsidRDefault="00BA2385">
      <w:pPr>
        <w:pStyle w:val="ConsPlusCell"/>
        <w:jc w:val="both"/>
      </w:pPr>
      <w:r>
        <w:t xml:space="preserve">                                        Федерации   о  налогах  и  сборах.</w:t>
      </w:r>
    </w:p>
    <w:p w:rsidR="00BA2385" w:rsidRDefault="00BA2385">
      <w:pPr>
        <w:pStyle w:val="ConsPlusCell"/>
        <w:jc w:val="both"/>
      </w:pPr>
      <w:r>
        <w:t xml:space="preserve">                                        Взимание  платы  за предоставление</w:t>
      </w:r>
    </w:p>
    <w:p w:rsidR="00BA2385" w:rsidRDefault="00BA2385">
      <w:pPr>
        <w:pStyle w:val="ConsPlusCell"/>
        <w:jc w:val="both"/>
      </w:pPr>
      <w:r>
        <w:t xml:space="preserve">                                        выписки        из        указанной</w:t>
      </w:r>
    </w:p>
    <w:p w:rsidR="00BA2385" w:rsidRDefault="00BA2385">
      <w:pPr>
        <w:pStyle w:val="ConsPlusCell"/>
        <w:jc w:val="both"/>
      </w:pPr>
      <w:r>
        <w:t xml:space="preserve">                                        государственной     информационной</w:t>
      </w:r>
    </w:p>
    <w:p w:rsidR="00BA2385" w:rsidRDefault="00BA2385">
      <w:pPr>
        <w:pStyle w:val="ConsPlusCell"/>
        <w:jc w:val="both"/>
      </w:pPr>
      <w:r>
        <w:t xml:space="preserve">                                        системы не допускается.</w:t>
      </w:r>
    </w:p>
    <w:p w:rsidR="00BA2385" w:rsidRDefault="00BA2385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BA2385" w:rsidRDefault="00BA2385">
      <w:pPr>
        <w:pStyle w:val="ConsPlusCell"/>
        <w:jc w:val="both"/>
      </w:pPr>
      <w:r>
        <w:t xml:space="preserve">    </w:t>
      </w:r>
      <w:r>
        <w:rPr>
          <w:b/>
        </w:rPr>
        <w:t xml:space="preserve">Часть 14 статьи 92 - </w:t>
      </w:r>
      <w:hyperlink r:id="rId829">
        <w:r>
          <w:rPr>
            <w:b/>
            <w:color w:val="0000FF"/>
          </w:rPr>
          <w:t>изложена</w:t>
        </w:r>
      </w:hyperlink>
      <w:r>
        <w:rPr>
          <w:b/>
        </w:rPr>
        <w:t xml:space="preserve"> в новой редакции</w:t>
      </w:r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      </w:t>
      </w:r>
      <w:hyperlink r:id="rId830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831">
        <w:r>
          <w:rPr>
            <w:color w:val="0000FF"/>
          </w:rPr>
          <w:t>новая редакция</w:t>
        </w:r>
      </w:hyperlink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14. Организации, осуществляющей        14. Организации, осуществляющей</w:t>
      </w:r>
    </w:p>
    <w:p w:rsidR="00BA2385" w:rsidRDefault="00BA2385">
      <w:pPr>
        <w:pStyle w:val="ConsPlusCell"/>
        <w:jc w:val="both"/>
      </w:pPr>
      <w:r>
        <w:t xml:space="preserve"> образовательную   деятельность   и     образовательную   деятельность   и</w:t>
      </w:r>
    </w:p>
    <w:p w:rsidR="00BA2385" w:rsidRDefault="00BA2385">
      <w:pPr>
        <w:pStyle w:val="ConsPlusCell"/>
        <w:jc w:val="both"/>
      </w:pPr>
      <w:r>
        <w:t xml:space="preserve"> возникшей       в       результате     возникшей       в       результате</w:t>
      </w:r>
    </w:p>
    <w:p w:rsidR="00BA2385" w:rsidRDefault="00BA2385">
      <w:pPr>
        <w:pStyle w:val="ConsPlusCell"/>
        <w:jc w:val="both"/>
      </w:pPr>
      <w:r>
        <w:t xml:space="preserve"> реорганизации  в  форме разделения     реорганизации  в  форме разделения</w:t>
      </w:r>
    </w:p>
    <w:p w:rsidR="00BA2385" w:rsidRDefault="00BA2385">
      <w:pPr>
        <w:pStyle w:val="ConsPlusCell"/>
        <w:jc w:val="both"/>
      </w:pPr>
      <w:r>
        <w:lastRenderedPageBreak/>
        <w:t xml:space="preserve"> или  выделения, выдается временное     или   выделения,   предоставляется</w:t>
      </w:r>
    </w:p>
    <w:p w:rsidR="00BA2385" w:rsidRDefault="00BA2385">
      <w:pPr>
        <w:pStyle w:val="ConsPlusCell"/>
        <w:jc w:val="both"/>
      </w:pPr>
      <w:r>
        <w:t xml:space="preserve"> свидетельство   о  государственной     временная          государственная</w:t>
      </w:r>
    </w:p>
    <w:p w:rsidR="00BA2385" w:rsidRDefault="00BA2385">
      <w:pPr>
        <w:pStyle w:val="ConsPlusCell"/>
        <w:jc w:val="both"/>
      </w:pPr>
      <w:r>
        <w:t xml:space="preserve"> аккредитации   по  образовательным     аккредитация       образовательной</w:t>
      </w:r>
    </w:p>
    <w:p w:rsidR="00BA2385" w:rsidRDefault="00BA2385">
      <w:pPr>
        <w:pStyle w:val="ConsPlusCell"/>
        <w:jc w:val="both"/>
      </w:pPr>
      <w:r>
        <w:t xml:space="preserve"> программам,   реализация   которых     деятельности   по  образовательным</w:t>
      </w:r>
    </w:p>
    <w:p w:rsidR="00BA2385" w:rsidRDefault="00BA2385">
      <w:pPr>
        <w:pStyle w:val="ConsPlusCell"/>
        <w:jc w:val="both"/>
      </w:pPr>
      <w:r>
        <w:t xml:space="preserve"> осуществлялась    реорганизованной     программам,   реализация   которых</w:t>
      </w:r>
    </w:p>
    <w:p w:rsidR="00BA2385" w:rsidRDefault="00BA2385">
      <w:pPr>
        <w:pStyle w:val="ConsPlusCell"/>
        <w:jc w:val="both"/>
      </w:pPr>
      <w:r>
        <w:t xml:space="preserve"> организацией   и   которые   имели     осуществлялась    реорганизованной</w:t>
      </w:r>
    </w:p>
    <w:p w:rsidR="00BA2385" w:rsidRDefault="00BA2385">
      <w:pPr>
        <w:pStyle w:val="ConsPlusCell"/>
        <w:jc w:val="both"/>
      </w:pPr>
      <w:r>
        <w:t xml:space="preserve"> государственную  аккредитацию, без     организацией   и   которые   имели</w:t>
      </w:r>
    </w:p>
    <w:p w:rsidR="00BA2385" w:rsidRDefault="00BA2385">
      <w:pPr>
        <w:pStyle w:val="ConsPlusCell"/>
        <w:jc w:val="both"/>
      </w:pPr>
      <w:r>
        <w:t xml:space="preserve"> проведения        аккредитационной     государственную  аккредитацию, без</w:t>
      </w:r>
    </w:p>
    <w:p w:rsidR="00BA2385" w:rsidRDefault="00BA2385">
      <w:pPr>
        <w:pStyle w:val="ConsPlusCell"/>
        <w:jc w:val="both"/>
      </w:pPr>
      <w:r>
        <w:t xml:space="preserve"> экспертизы,  указанной  в части 17     проведения        аккредитационной</w:t>
      </w:r>
    </w:p>
    <w:p w:rsidR="00BA2385" w:rsidRDefault="00BA2385">
      <w:pPr>
        <w:pStyle w:val="ConsPlusCell"/>
        <w:jc w:val="both"/>
      </w:pPr>
      <w:r>
        <w:t xml:space="preserve"> настоящей  статьи.  Срок  действия     экспертизы, предусмотренной частью</w:t>
      </w:r>
    </w:p>
    <w:p w:rsidR="00BA2385" w:rsidRDefault="00BA2385">
      <w:pPr>
        <w:pStyle w:val="ConsPlusCell"/>
        <w:jc w:val="both"/>
      </w:pPr>
      <w:r>
        <w:t xml:space="preserve"> временного     свидетельства     о     17 настоящей статьи. Срок действия</w:t>
      </w:r>
    </w:p>
    <w:p w:rsidR="00BA2385" w:rsidRDefault="00BA2385">
      <w:pPr>
        <w:pStyle w:val="ConsPlusCell"/>
        <w:jc w:val="both"/>
      </w:pPr>
      <w:r>
        <w:t xml:space="preserve"> государственной       аккредитации     временной          государственной</w:t>
      </w:r>
    </w:p>
    <w:p w:rsidR="00BA2385" w:rsidRDefault="00BA2385">
      <w:pPr>
        <w:pStyle w:val="ConsPlusCell"/>
        <w:jc w:val="both"/>
      </w:pPr>
      <w:r>
        <w:t xml:space="preserve"> составляет один год.                   аккредитации       образовательной</w:t>
      </w:r>
    </w:p>
    <w:p w:rsidR="00BA2385" w:rsidRDefault="00BA2385">
      <w:pPr>
        <w:pStyle w:val="ConsPlusCell"/>
        <w:jc w:val="both"/>
      </w:pPr>
      <w:r>
        <w:t xml:space="preserve">                                        деятельности  составляет один год.</w:t>
      </w:r>
    </w:p>
    <w:p w:rsidR="00BA2385" w:rsidRDefault="00BA2385">
      <w:pPr>
        <w:pStyle w:val="ConsPlusCell"/>
        <w:jc w:val="both"/>
      </w:pPr>
      <w:r>
        <w:t xml:space="preserve">                                        В    день   принятия   решения   о</w:t>
      </w:r>
    </w:p>
    <w:p w:rsidR="00BA2385" w:rsidRDefault="00BA2385">
      <w:pPr>
        <w:pStyle w:val="ConsPlusCell"/>
        <w:jc w:val="both"/>
      </w:pPr>
      <w:r>
        <w:t xml:space="preserve">                                        предоставлении           временной</w:t>
      </w:r>
    </w:p>
    <w:p w:rsidR="00BA2385" w:rsidRDefault="00BA2385">
      <w:pPr>
        <w:pStyle w:val="ConsPlusCell"/>
        <w:jc w:val="both"/>
      </w:pPr>
      <w:r>
        <w:t xml:space="preserve">                                        государственной       аккредитации</w:t>
      </w:r>
    </w:p>
    <w:p w:rsidR="00BA2385" w:rsidRDefault="00BA2385">
      <w:pPr>
        <w:pStyle w:val="ConsPlusCell"/>
        <w:jc w:val="both"/>
      </w:pPr>
      <w:r>
        <w:t xml:space="preserve">                                        образовательной       деятельности</w:t>
      </w:r>
    </w:p>
    <w:p w:rsidR="00BA2385" w:rsidRDefault="00BA2385">
      <w:pPr>
        <w:pStyle w:val="ConsPlusCell"/>
        <w:jc w:val="both"/>
      </w:pPr>
      <w:r>
        <w:t xml:space="preserve">                                        аккредитационный  орган  вносит  в</w:t>
      </w:r>
    </w:p>
    <w:p w:rsidR="00BA2385" w:rsidRDefault="00BA2385">
      <w:pPr>
        <w:pStyle w:val="ConsPlusCell"/>
        <w:jc w:val="both"/>
      </w:pPr>
      <w:r>
        <w:t xml:space="preserve">                                        государственную     информационную</w:t>
      </w:r>
    </w:p>
    <w:p w:rsidR="00BA2385" w:rsidRDefault="00BA2385">
      <w:pPr>
        <w:pStyle w:val="ConsPlusCell"/>
        <w:jc w:val="both"/>
      </w:pPr>
      <w:r>
        <w:t xml:space="preserve">                                        систему    "Реестр    организаций,</w:t>
      </w:r>
    </w:p>
    <w:p w:rsidR="00BA2385" w:rsidRDefault="00BA2385">
      <w:pPr>
        <w:pStyle w:val="ConsPlusCell"/>
        <w:jc w:val="both"/>
      </w:pPr>
      <w:r>
        <w:t xml:space="preserve">                                        осуществляющих     образовательную</w:t>
      </w:r>
    </w:p>
    <w:p w:rsidR="00BA2385" w:rsidRDefault="00BA2385">
      <w:pPr>
        <w:pStyle w:val="ConsPlusCell"/>
        <w:jc w:val="both"/>
      </w:pPr>
      <w:r>
        <w:t xml:space="preserve">                                        деятельность       по      имеющим</w:t>
      </w:r>
    </w:p>
    <w:p w:rsidR="00BA2385" w:rsidRDefault="00BA2385">
      <w:pPr>
        <w:pStyle w:val="ConsPlusCell"/>
        <w:jc w:val="both"/>
      </w:pPr>
      <w:r>
        <w:t xml:space="preserve">                                        государственную       аккредитацию</w:t>
      </w:r>
    </w:p>
    <w:p w:rsidR="00BA2385" w:rsidRDefault="00BA2385">
      <w:pPr>
        <w:pStyle w:val="ConsPlusCell"/>
        <w:jc w:val="both"/>
      </w:pPr>
      <w:r>
        <w:t xml:space="preserve">                                        образовательным        программам"</w:t>
      </w:r>
    </w:p>
    <w:p w:rsidR="00BA2385" w:rsidRDefault="00BA2385">
      <w:pPr>
        <w:pStyle w:val="ConsPlusCell"/>
        <w:jc w:val="both"/>
      </w:pPr>
      <w:r>
        <w:t xml:space="preserve">                                        запись,    заверенную    усиленной</w:t>
      </w:r>
    </w:p>
    <w:p w:rsidR="00BA2385" w:rsidRDefault="00BA2385">
      <w:pPr>
        <w:pStyle w:val="ConsPlusCell"/>
        <w:jc w:val="both"/>
      </w:pPr>
      <w:r>
        <w:t xml:space="preserve">                                        квалифицированной      электронной</w:t>
      </w:r>
    </w:p>
    <w:p w:rsidR="00BA2385" w:rsidRDefault="00BA2385">
      <w:pPr>
        <w:pStyle w:val="ConsPlusCell"/>
        <w:jc w:val="both"/>
      </w:pPr>
      <w:r>
        <w:t xml:space="preserve">                                        подписью    уполномоченного   лица</w:t>
      </w:r>
    </w:p>
    <w:p w:rsidR="00BA2385" w:rsidRDefault="00BA2385">
      <w:pPr>
        <w:pStyle w:val="ConsPlusCell"/>
        <w:jc w:val="both"/>
      </w:pPr>
      <w:r>
        <w:t xml:space="preserve">                                        аккредитационного          органа,</w:t>
      </w:r>
    </w:p>
    <w:p w:rsidR="00BA2385" w:rsidRDefault="00BA2385">
      <w:pPr>
        <w:pStyle w:val="ConsPlusCell"/>
        <w:jc w:val="both"/>
      </w:pPr>
      <w:r>
        <w:t xml:space="preserve">                                        подтверждающую  наличие  временной</w:t>
      </w:r>
    </w:p>
    <w:p w:rsidR="00BA2385" w:rsidRDefault="00BA2385">
      <w:pPr>
        <w:pStyle w:val="ConsPlusCell"/>
        <w:jc w:val="both"/>
      </w:pPr>
      <w:r>
        <w:t xml:space="preserve">                                        государственной       аккредитации</w:t>
      </w:r>
    </w:p>
    <w:p w:rsidR="00BA2385" w:rsidRDefault="00BA2385">
      <w:pPr>
        <w:pStyle w:val="ConsPlusCell"/>
        <w:jc w:val="both"/>
      </w:pPr>
      <w:r>
        <w:t xml:space="preserve">                                        образовательной деятельности.</w:t>
      </w:r>
    </w:p>
    <w:p w:rsidR="00BA2385" w:rsidRDefault="00BA2385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BA2385" w:rsidRDefault="00BA2385">
      <w:pPr>
        <w:pStyle w:val="ConsPlusCell"/>
        <w:jc w:val="both"/>
      </w:pPr>
      <w:r>
        <w:t xml:space="preserve">    </w:t>
      </w:r>
      <w:r>
        <w:rPr>
          <w:b/>
        </w:rPr>
        <w:t xml:space="preserve">Часть 15 статьи 92 - </w:t>
      </w:r>
      <w:hyperlink r:id="rId832">
        <w:r>
          <w:rPr>
            <w:b/>
            <w:color w:val="0000FF"/>
          </w:rPr>
          <w:t>изложена</w:t>
        </w:r>
      </w:hyperlink>
      <w:r>
        <w:rPr>
          <w:b/>
        </w:rPr>
        <w:t xml:space="preserve"> в новой редакции</w:t>
      </w:r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      </w:t>
      </w:r>
      <w:hyperlink r:id="rId833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834">
        <w:r>
          <w:rPr>
            <w:color w:val="0000FF"/>
          </w:rPr>
          <w:t>новая редакция</w:t>
        </w:r>
      </w:hyperlink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15.               Организациям,        15.               Организациям,</w:t>
      </w:r>
    </w:p>
    <w:p w:rsidR="00BA2385" w:rsidRDefault="00BA2385">
      <w:pPr>
        <w:pStyle w:val="ConsPlusCell"/>
        <w:jc w:val="both"/>
      </w:pPr>
      <w:r>
        <w:t xml:space="preserve"> осуществляющим     образовательную     осуществляющим     образовательную</w:t>
      </w:r>
    </w:p>
    <w:p w:rsidR="00BA2385" w:rsidRDefault="00BA2385">
      <w:pPr>
        <w:pStyle w:val="ConsPlusCell"/>
        <w:jc w:val="both"/>
      </w:pPr>
      <w:r>
        <w:t xml:space="preserve"> деятельность,  которым установлены     деятельность,  которым установлены</w:t>
      </w:r>
    </w:p>
    <w:p w:rsidR="00BA2385" w:rsidRDefault="00BA2385">
      <w:pPr>
        <w:pStyle w:val="ConsPlusCell"/>
        <w:jc w:val="both"/>
      </w:pPr>
      <w:r>
        <w:t xml:space="preserve"> контрольные    цифры   приема   на     контрольные    цифры   приема   на</w:t>
      </w:r>
    </w:p>
    <w:p w:rsidR="00BA2385" w:rsidRDefault="00BA2385">
      <w:pPr>
        <w:pStyle w:val="ConsPlusCell"/>
        <w:jc w:val="both"/>
      </w:pPr>
      <w:r>
        <w:t xml:space="preserve"> обучение     по     не     имеющим     обучение     по     не     имеющим</w:t>
      </w:r>
    </w:p>
    <w:p w:rsidR="00BA2385" w:rsidRDefault="00BA2385">
      <w:pPr>
        <w:pStyle w:val="ConsPlusCell"/>
        <w:jc w:val="both"/>
      </w:pPr>
      <w:r>
        <w:t xml:space="preserve"> государственной       аккредитации     государственной       аккредитации</w:t>
      </w:r>
    </w:p>
    <w:p w:rsidR="00BA2385" w:rsidRDefault="00BA2385">
      <w:pPr>
        <w:pStyle w:val="ConsPlusCell"/>
        <w:jc w:val="both"/>
      </w:pPr>
      <w:r>
        <w:t xml:space="preserve"> образовательным    программам   по     образовательным    программам   по</w:t>
      </w:r>
    </w:p>
    <w:p w:rsidR="00BA2385" w:rsidRDefault="00BA2385">
      <w:pPr>
        <w:pStyle w:val="ConsPlusCell"/>
        <w:jc w:val="both"/>
      </w:pPr>
      <w:r>
        <w:t xml:space="preserve"> профессиям,    специальностям    и     профессиям,    специальностям    и</w:t>
      </w:r>
    </w:p>
    <w:p w:rsidR="00BA2385" w:rsidRDefault="00BA2385">
      <w:pPr>
        <w:pStyle w:val="ConsPlusCell"/>
        <w:jc w:val="both"/>
      </w:pPr>
      <w:r>
        <w:t xml:space="preserve"> направлениям    подготовки    либо     направлениям    подготовки    либо</w:t>
      </w:r>
    </w:p>
    <w:p w:rsidR="00BA2385" w:rsidRDefault="00BA2385">
      <w:pPr>
        <w:pStyle w:val="ConsPlusCell"/>
        <w:jc w:val="both"/>
      </w:pPr>
      <w:r>
        <w:t xml:space="preserve"> укрупненным   группам   профессий,     укрупненным   группам   профессий,</w:t>
      </w:r>
    </w:p>
    <w:p w:rsidR="00BA2385" w:rsidRDefault="00BA2385">
      <w:pPr>
        <w:pStyle w:val="ConsPlusCell"/>
        <w:jc w:val="both"/>
      </w:pPr>
      <w:r>
        <w:t xml:space="preserve"> специальностей    и    направлений     специальностей    и    направлений</w:t>
      </w:r>
    </w:p>
    <w:p w:rsidR="00BA2385" w:rsidRDefault="00BA2385">
      <w:pPr>
        <w:pStyle w:val="ConsPlusCell"/>
        <w:jc w:val="both"/>
      </w:pPr>
      <w:r>
        <w:t xml:space="preserve"> подготовки   за   счет   бюджетных     подготовки   за   счет   бюджетных</w:t>
      </w:r>
    </w:p>
    <w:p w:rsidR="00BA2385" w:rsidRDefault="00BA2385">
      <w:pPr>
        <w:pStyle w:val="ConsPlusCell"/>
        <w:jc w:val="both"/>
      </w:pPr>
      <w:r>
        <w:t xml:space="preserve"> ассигнований федерального бюджета,     ассигнований федерального бюджета,</w:t>
      </w:r>
    </w:p>
    <w:p w:rsidR="00BA2385" w:rsidRDefault="00BA2385">
      <w:pPr>
        <w:pStyle w:val="ConsPlusCell"/>
        <w:jc w:val="both"/>
      </w:pPr>
      <w:r>
        <w:t xml:space="preserve"> бюджетов    субъектов   Российской     бюджетов    субъектов   Российской</w:t>
      </w:r>
    </w:p>
    <w:p w:rsidR="00BA2385" w:rsidRDefault="00BA2385">
      <w:pPr>
        <w:pStyle w:val="ConsPlusCell"/>
        <w:jc w:val="both"/>
      </w:pPr>
      <w:r>
        <w:t xml:space="preserve"> Федерации   и   местных  бюджетов,     Федерации   и   местных  бюджетов,</w:t>
      </w:r>
    </w:p>
    <w:p w:rsidR="00BA2385" w:rsidRDefault="00BA2385">
      <w:pPr>
        <w:pStyle w:val="ConsPlusCell"/>
        <w:jc w:val="both"/>
      </w:pPr>
      <w:r>
        <w:t xml:space="preserve"> выдается временное свидетельство о     предоставляется          временная</w:t>
      </w:r>
    </w:p>
    <w:p w:rsidR="00BA2385" w:rsidRDefault="00BA2385">
      <w:pPr>
        <w:pStyle w:val="ConsPlusCell"/>
        <w:jc w:val="both"/>
      </w:pPr>
      <w:r>
        <w:t xml:space="preserve"> государственной       аккредитации     государственная       аккредитация</w:t>
      </w:r>
    </w:p>
    <w:p w:rsidR="00BA2385" w:rsidRDefault="00BA2385">
      <w:pPr>
        <w:pStyle w:val="ConsPlusCell"/>
        <w:jc w:val="both"/>
      </w:pPr>
      <w:r>
        <w:t xml:space="preserve"> сроком   на  один  год  по  данным     образовательной       деятельности</w:t>
      </w:r>
    </w:p>
    <w:p w:rsidR="00BA2385" w:rsidRDefault="00BA2385">
      <w:pPr>
        <w:pStyle w:val="ConsPlusCell"/>
        <w:jc w:val="both"/>
      </w:pPr>
      <w:r>
        <w:t xml:space="preserve"> профессиям,    специальностям    и     сроком     на    два    года    по</w:t>
      </w:r>
    </w:p>
    <w:p w:rsidR="00BA2385" w:rsidRDefault="00BA2385">
      <w:pPr>
        <w:pStyle w:val="ConsPlusCell"/>
        <w:jc w:val="both"/>
      </w:pPr>
      <w:r>
        <w:t xml:space="preserve"> направлениям    подготовки    либо     образовательным        программам,</w:t>
      </w:r>
    </w:p>
    <w:p w:rsidR="00BA2385" w:rsidRDefault="00BA2385">
      <w:pPr>
        <w:pStyle w:val="ConsPlusCell"/>
        <w:jc w:val="both"/>
      </w:pPr>
      <w:r>
        <w:t xml:space="preserve"> укрупненным   группам   профессий,     относящимся    к   соответствующим</w:t>
      </w:r>
    </w:p>
    <w:p w:rsidR="00BA2385" w:rsidRDefault="00BA2385">
      <w:pPr>
        <w:pStyle w:val="ConsPlusCell"/>
        <w:jc w:val="both"/>
      </w:pPr>
      <w:r>
        <w:t xml:space="preserve"> специальностей    и    направлений     профессиям,    специальностям    и</w:t>
      </w:r>
    </w:p>
    <w:p w:rsidR="00BA2385" w:rsidRDefault="00BA2385">
      <w:pPr>
        <w:pStyle w:val="ConsPlusCell"/>
        <w:jc w:val="both"/>
      </w:pPr>
      <w:r>
        <w:t xml:space="preserve"> подготовки      без     проведения     направлениям    подготовки    либо</w:t>
      </w:r>
    </w:p>
    <w:p w:rsidR="00BA2385" w:rsidRDefault="00BA2385">
      <w:pPr>
        <w:pStyle w:val="ConsPlusCell"/>
        <w:jc w:val="both"/>
      </w:pPr>
      <w:r>
        <w:t xml:space="preserve"> аккредитационной       экспертизы,     укрупненным   группам   профессий,</w:t>
      </w:r>
    </w:p>
    <w:p w:rsidR="00BA2385" w:rsidRDefault="00BA2385">
      <w:pPr>
        <w:pStyle w:val="ConsPlusCell"/>
        <w:jc w:val="both"/>
      </w:pPr>
      <w:r>
        <w:t xml:space="preserve"> указанной  в  части  17  настоящей     специальностей    и    направлений</w:t>
      </w:r>
    </w:p>
    <w:p w:rsidR="00BA2385" w:rsidRDefault="00BA2385">
      <w:pPr>
        <w:pStyle w:val="ConsPlusCell"/>
        <w:jc w:val="both"/>
      </w:pPr>
      <w:r>
        <w:t xml:space="preserve"> статьи.                                подготовки,     без     проведения</w:t>
      </w:r>
    </w:p>
    <w:p w:rsidR="00BA2385" w:rsidRDefault="00BA2385">
      <w:pPr>
        <w:pStyle w:val="ConsPlusCell"/>
        <w:jc w:val="both"/>
      </w:pPr>
      <w:r>
        <w:t xml:space="preserve">                                        аккредитационной       экспертизы,</w:t>
      </w:r>
    </w:p>
    <w:p w:rsidR="00BA2385" w:rsidRDefault="00BA2385">
      <w:pPr>
        <w:pStyle w:val="ConsPlusCell"/>
        <w:jc w:val="both"/>
      </w:pPr>
      <w:r>
        <w:lastRenderedPageBreak/>
        <w:t xml:space="preserve">                                        предусмотренной      частью     17</w:t>
      </w:r>
    </w:p>
    <w:p w:rsidR="00BA2385" w:rsidRDefault="00BA2385">
      <w:pPr>
        <w:pStyle w:val="ConsPlusCell"/>
        <w:jc w:val="both"/>
      </w:pPr>
      <w:r>
        <w:t xml:space="preserve">                                        настоящей  статьи. В день принятия</w:t>
      </w:r>
    </w:p>
    <w:p w:rsidR="00BA2385" w:rsidRDefault="00BA2385">
      <w:pPr>
        <w:pStyle w:val="ConsPlusCell"/>
        <w:jc w:val="both"/>
      </w:pPr>
      <w:r>
        <w:t xml:space="preserve">                                        решения о предоставлении временной</w:t>
      </w:r>
    </w:p>
    <w:p w:rsidR="00BA2385" w:rsidRDefault="00BA2385">
      <w:pPr>
        <w:pStyle w:val="ConsPlusCell"/>
        <w:jc w:val="both"/>
      </w:pPr>
      <w:r>
        <w:t xml:space="preserve">                                        государственной       аккредитации</w:t>
      </w:r>
    </w:p>
    <w:p w:rsidR="00BA2385" w:rsidRDefault="00BA2385">
      <w:pPr>
        <w:pStyle w:val="ConsPlusCell"/>
        <w:jc w:val="both"/>
      </w:pPr>
      <w:r>
        <w:t xml:space="preserve">                                        образовательной       деятельности</w:t>
      </w:r>
    </w:p>
    <w:p w:rsidR="00BA2385" w:rsidRDefault="00BA2385">
      <w:pPr>
        <w:pStyle w:val="ConsPlusCell"/>
        <w:jc w:val="both"/>
      </w:pPr>
      <w:r>
        <w:t xml:space="preserve">                                        аккредитационный  орган  вносит  в</w:t>
      </w:r>
    </w:p>
    <w:p w:rsidR="00BA2385" w:rsidRDefault="00BA2385">
      <w:pPr>
        <w:pStyle w:val="ConsPlusCell"/>
        <w:jc w:val="both"/>
      </w:pPr>
      <w:r>
        <w:t xml:space="preserve">                                        государственную     информационную</w:t>
      </w:r>
    </w:p>
    <w:p w:rsidR="00BA2385" w:rsidRDefault="00BA2385">
      <w:pPr>
        <w:pStyle w:val="ConsPlusCell"/>
        <w:jc w:val="both"/>
      </w:pPr>
      <w:r>
        <w:t xml:space="preserve">                                        систему    "Реестр    организаций,</w:t>
      </w:r>
    </w:p>
    <w:p w:rsidR="00BA2385" w:rsidRDefault="00BA2385">
      <w:pPr>
        <w:pStyle w:val="ConsPlusCell"/>
        <w:jc w:val="both"/>
      </w:pPr>
      <w:r>
        <w:t xml:space="preserve">                                        осуществляющих     образовательную</w:t>
      </w:r>
    </w:p>
    <w:p w:rsidR="00BA2385" w:rsidRDefault="00BA2385">
      <w:pPr>
        <w:pStyle w:val="ConsPlusCell"/>
        <w:jc w:val="both"/>
      </w:pPr>
      <w:r>
        <w:t xml:space="preserve">                                        деятельность       по      имеющим</w:t>
      </w:r>
    </w:p>
    <w:p w:rsidR="00BA2385" w:rsidRDefault="00BA2385">
      <w:pPr>
        <w:pStyle w:val="ConsPlusCell"/>
        <w:jc w:val="both"/>
      </w:pPr>
      <w:r>
        <w:t xml:space="preserve">                                        государственную       аккредитацию</w:t>
      </w:r>
    </w:p>
    <w:p w:rsidR="00BA2385" w:rsidRDefault="00BA2385">
      <w:pPr>
        <w:pStyle w:val="ConsPlusCell"/>
        <w:jc w:val="both"/>
      </w:pPr>
      <w:r>
        <w:t xml:space="preserve">                                        образовательным        программам"</w:t>
      </w:r>
    </w:p>
    <w:p w:rsidR="00BA2385" w:rsidRDefault="00BA2385">
      <w:pPr>
        <w:pStyle w:val="ConsPlusCell"/>
        <w:jc w:val="both"/>
      </w:pPr>
      <w:r>
        <w:t xml:space="preserve">                                        запись,    заверенную    усиленной</w:t>
      </w:r>
    </w:p>
    <w:p w:rsidR="00BA2385" w:rsidRDefault="00BA2385">
      <w:pPr>
        <w:pStyle w:val="ConsPlusCell"/>
        <w:jc w:val="both"/>
      </w:pPr>
      <w:r>
        <w:t xml:space="preserve">                                        квалифицированной      электронной</w:t>
      </w:r>
    </w:p>
    <w:p w:rsidR="00BA2385" w:rsidRDefault="00BA2385">
      <w:pPr>
        <w:pStyle w:val="ConsPlusCell"/>
        <w:jc w:val="both"/>
      </w:pPr>
      <w:r>
        <w:t xml:space="preserve">                                        подписью    уполномоченного   лица</w:t>
      </w:r>
    </w:p>
    <w:p w:rsidR="00BA2385" w:rsidRDefault="00BA2385">
      <w:pPr>
        <w:pStyle w:val="ConsPlusCell"/>
        <w:jc w:val="both"/>
      </w:pPr>
      <w:r>
        <w:t xml:space="preserve">                                        аккредитационного     органа     и</w:t>
      </w:r>
    </w:p>
    <w:p w:rsidR="00BA2385" w:rsidRDefault="00BA2385">
      <w:pPr>
        <w:pStyle w:val="ConsPlusCell"/>
        <w:jc w:val="both"/>
      </w:pPr>
      <w:r>
        <w:t xml:space="preserve">                                        подтверждающую  наличие  временной</w:t>
      </w:r>
    </w:p>
    <w:p w:rsidR="00BA2385" w:rsidRDefault="00BA2385">
      <w:pPr>
        <w:pStyle w:val="ConsPlusCell"/>
        <w:jc w:val="both"/>
      </w:pPr>
      <w:r>
        <w:t xml:space="preserve">                                        государственной       аккредитации</w:t>
      </w:r>
    </w:p>
    <w:p w:rsidR="00BA2385" w:rsidRDefault="00BA2385">
      <w:pPr>
        <w:pStyle w:val="ConsPlusCell"/>
        <w:jc w:val="both"/>
      </w:pPr>
      <w:r>
        <w:t xml:space="preserve">                                        образовательной деятельности.</w:t>
      </w:r>
    </w:p>
    <w:p w:rsidR="00BA2385" w:rsidRDefault="00BA2385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BA2385" w:rsidRDefault="00BA2385">
      <w:pPr>
        <w:pStyle w:val="ConsPlusCell"/>
        <w:jc w:val="both"/>
      </w:pPr>
      <w:r>
        <w:t xml:space="preserve">    </w:t>
      </w:r>
      <w:r>
        <w:rPr>
          <w:b/>
        </w:rPr>
        <w:t xml:space="preserve">Часть 16 статьи 92 - </w:t>
      </w:r>
      <w:hyperlink r:id="rId835">
        <w:r>
          <w:rPr>
            <w:b/>
            <w:color w:val="0000FF"/>
          </w:rPr>
          <w:t>изложена</w:t>
        </w:r>
      </w:hyperlink>
      <w:r>
        <w:rPr>
          <w:b/>
        </w:rPr>
        <w:t xml:space="preserve"> в новой редакции</w:t>
      </w:r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      </w:t>
      </w:r>
      <w:hyperlink r:id="rId836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837">
        <w:r>
          <w:rPr>
            <w:color w:val="0000FF"/>
          </w:rPr>
          <w:t>новая редакция</w:t>
        </w:r>
      </w:hyperlink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16.  При  прекращении  действия        16.  При  прекращении  действия</w:t>
      </w:r>
    </w:p>
    <w:p w:rsidR="00BA2385" w:rsidRDefault="00BA2385">
      <w:pPr>
        <w:pStyle w:val="ConsPlusCell"/>
        <w:jc w:val="both"/>
      </w:pPr>
      <w:r>
        <w:t xml:space="preserve"> лицензии      на     осуществление     лицензии      на     осуществление</w:t>
      </w:r>
    </w:p>
    <w:p w:rsidR="00BA2385" w:rsidRDefault="00BA2385">
      <w:pPr>
        <w:pStyle w:val="ConsPlusCell"/>
        <w:jc w:val="both"/>
      </w:pPr>
      <w:r>
        <w:t xml:space="preserve"> образовательной       деятельности     образовательной       деятельности</w:t>
      </w:r>
    </w:p>
    <w:p w:rsidR="00BA2385" w:rsidRDefault="00BA2385">
      <w:pPr>
        <w:pStyle w:val="ConsPlusCell"/>
        <w:jc w:val="both"/>
      </w:pPr>
      <w:r>
        <w:t xml:space="preserve"> действие           государственной     действие           государственной</w:t>
      </w:r>
    </w:p>
    <w:p w:rsidR="00BA2385" w:rsidRDefault="00BA2385">
      <w:pPr>
        <w:pStyle w:val="ConsPlusCell"/>
        <w:jc w:val="both"/>
      </w:pPr>
      <w:r>
        <w:t xml:space="preserve"> аккредитации  прекращается  со дня     аккредитации       образовательной</w:t>
      </w:r>
    </w:p>
    <w:p w:rsidR="00BA2385" w:rsidRDefault="00BA2385">
      <w:pPr>
        <w:pStyle w:val="ConsPlusCell"/>
        <w:jc w:val="both"/>
      </w:pPr>
      <w:r>
        <w:t xml:space="preserve"> внесения  соответствующей записи в     деятельности  прекращается  со дня</w:t>
      </w:r>
    </w:p>
    <w:p w:rsidR="00BA2385" w:rsidRDefault="00BA2385">
      <w:pPr>
        <w:pStyle w:val="ConsPlusCell"/>
        <w:jc w:val="both"/>
      </w:pPr>
      <w:r>
        <w:t xml:space="preserve"> реестр  лицензий  на осуществление     внесения  соответствующей записи в</w:t>
      </w:r>
    </w:p>
    <w:p w:rsidR="00BA2385" w:rsidRDefault="00BA2385">
      <w:pPr>
        <w:pStyle w:val="ConsPlusCell"/>
        <w:jc w:val="both"/>
      </w:pPr>
      <w:r>
        <w:t xml:space="preserve"> образовательной деятельности.          реестр  лицензий  на осуществление</w:t>
      </w:r>
    </w:p>
    <w:p w:rsidR="00BA2385" w:rsidRDefault="00BA2385">
      <w:pPr>
        <w:pStyle w:val="ConsPlusCell"/>
        <w:jc w:val="both"/>
      </w:pPr>
      <w:r>
        <w:t xml:space="preserve">                                        образовательной   деятельности.  В</w:t>
      </w:r>
    </w:p>
    <w:p w:rsidR="00BA2385" w:rsidRDefault="00BA2385">
      <w:pPr>
        <w:pStyle w:val="ConsPlusCell"/>
        <w:jc w:val="both"/>
      </w:pPr>
      <w:r>
        <w:t xml:space="preserve">                                        день прекращения действия лицензии</w:t>
      </w:r>
    </w:p>
    <w:p w:rsidR="00BA2385" w:rsidRDefault="00BA2385">
      <w:pPr>
        <w:pStyle w:val="ConsPlusCell"/>
        <w:jc w:val="both"/>
      </w:pPr>
      <w:r>
        <w:t xml:space="preserve">                                        на  осуществление  образовательной</w:t>
      </w:r>
    </w:p>
    <w:p w:rsidR="00BA2385" w:rsidRDefault="00BA2385">
      <w:pPr>
        <w:pStyle w:val="ConsPlusCell"/>
        <w:jc w:val="both"/>
      </w:pPr>
      <w:r>
        <w:t xml:space="preserve">                                        деятельности   в   государственную</w:t>
      </w:r>
    </w:p>
    <w:p w:rsidR="00BA2385" w:rsidRDefault="00BA2385">
      <w:pPr>
        <w:pStyle w:val="ConsPlusCell"/>
        <w:jc w:val="both"/>
      </w:pPr>
      <w:r>
        <w:t xml:space="preserve">                                        информационную   систему   "Реестр</w:t>
      </w:r>
    </w:p>
    <w:p w:rsidR="00BA2385" w:rsidRDefault="00BA2385">
      <w:pPr>
        <w:pStyle w:val="ConsPlusCell"/>
        <w:jc w:val="both"/>
      </w:pPr>
      <w:r>
        <w:t xml:space="preserve">                                        организаций,        осуществляющих</w:t>
      </w:r>
    </w:p>
    <w:p w:rsidR="00BA2385" w:rsidRDefault="00BA2385">
      <w:pPr>
        <w:pStyle w:val="ConsPlusCell"/>
        <w:jc w:val="both"/>
      </w:pPr>
      <w:r>
        <w:t xml:space="preserve">                                        образовательную   деятельность  по</w:t>
      </w:r>
    </w:p>
    <w:p w:rsidR="00BA2385" w:rsidRDefault="00BA2385">
      <w:pPr>
        <w:pStyle w:val="ConsPlusCell"/>
        <w:jc w:val="both"/>
      </w:pPr>
      <w:r>
        <w:t xml:space="preserve">                                        имеющим            государственную</w:t>
      </w:r>
    </w:p>
    <w:p w:rsidR="00BA2385" w:rsidRDefault="00BA2385">
      <w:pPr>
        <w:pStyle w:val="ConsPlusCell"/>
        <w:jc w:val="both"/>
      </w:pPr>
      <w:r>
        <w:t xml:space="preserve">                                        аккредитацию       образовательным</w:t>
      </w:r>
    </w:p>
    <w:p w:rsidR="00BA2385" w:rsidRDefault="00BA2385">
      <w:pPr>
        <w:pStyle w:val="ConsPlusCell"/>
        <w:jc w:val="both"/>
      </w:pPr>
      <w:r>
        <w:t xml:space="preserve">                                        программам"    в    автоматическом</w:t>
      </w:r>
    </w:p>
    <w:p w:rsidR="00BA2385" w:rsidRDefault="00BA2385">
      <w:pPr>
        <w:pStyle w:val="ConsPlusCell"/>
        <w:jc w:val="both"/>
      </w:pPr>
      <w:r>
        <w:t xml:space="preserve">                                        режиме    вносятся    сведения   о</w:t>
      </w:r>
    </w:p>
    <w:p w:rsidR="00BA2385" w:rsidRDefault="00BA2385">
      <w:pPr>
        <w:pStyle w:val="ConsPlusCell"/>
        <w:jc w:val="both"/>
      </w:pPr>
      <w:r>
        <w:t xml:space="preserve">                                        прекращении               действия</w:t>
      </w:r>
    </w:p>
    <w:p w:rsidR="00BA2385" w:rsidRDefault="00BA2385">
      <w:pPr>
        <w:pStyle w:val="ConsPlusCell"/>
        <w:jc w:val="both"/>
      </w:pPr>
      <w:r>
        <w:t xml:space="preserve">                                        государственной       аккредитации</w:t>
      </w:r>
    </w:p>
    <w:p w:rsidR="00BA2385" w:rsidRDefault="00BA2385">
      <w:pPr>
        <w:pStyle w:val="ConsPlusCell"/>
        <w:jc w:val="both"/>
      </w:pPr>
      <w:r>
        <w:t xml:space="preserve">                                        образовательной деятельности.</w:t>
      </w:r>
    </w:p>
    <w:p w:rsidR="00BA2385" w:rsidRDefault="00BA2385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BA2385" w:rsidRDefault="00BA2385">
      <w:pPr>
        <w:pStyle w:val="ConsPlusCell"/>
        <w:jc w:val="both"/>
      </w:pPr>
      <w:r>
        <w:t xml:space="preserve">    </w:t>
      </w:r>
      <w:hyperlink r:id="rId838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части 21 статьи 92</w:t>
      </w:r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      </w:t>
      </w:r>
      <w:hyperlink r:id="rId839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840">
        <w:r>
          <w:rPr>
            <w:color w:val="0000FF"/>
          </w:rPr>
          <w:t>новая редакция</w:t>
        </w:r>
      </w:hyperlink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21.  Принятие  аккредитационным        21.  Принятие  аккредитационным</w:t>
      </w:r>
    </w:p>
    <w:p w:rsidR="00BA2385" w:rsidRDefault="00BA2385">
      <w:pPr>
        <w:pStyle w:val="ConsPlusCell"/>
        <w:jc w:val="both"/>
      </w:pPr>
      <w:r>
        <w:t xml:space="preserve"> органом  решения о государственной     органом  решения о государственной</w:t>
      </w:r>
    </w:p>
    <w:p w:rsidR="00BA2385" w:rsidRDefault="00BA2385">
      <w:pPr>
        <w:pStyle w:val="ConsPlusCell"/>
        <w:jc w:val="both"/>
      </w:pPr>
      <w:r>
        <w:t xml:space="preserve"> аккредитации    осуществляется   в     аккредитации    осуществляется   в</w:t>
      </w:r>
    </w:p>
    <w:p w:rsidR="00BA2385" w:rsidRDefault="00BA2385">
      <w:pPr>
        <w:pStyle w:val="ConsPlusCell"/>
        <w:jc w:val="both"/>
      </w:pPr>
      <w:r>
        <w:t xml:space="preserve"> срок, не превышающий </w:t>
      </w:r>
      <w:r>
        <w:rPr>
          <w:b/>
        </w:rPr>
        <w:t>ста пяти дней</w:t>
      </w:r>
      <w:r>
        <w:t xml:space="preserve">     срок, не превышающий </w:t>
      </w:r>
      <w:r>
        <w:rPr>
          <w:b/>
        </w:rPr>
        <w:t>двадцати пяти</w:t>
      </w:r>
    </w:p>
    <w:p w:rsidR="00BA2385" w:rsidRDefault="00BA2385">
      <w:pPr>
        <w:pStyle w:val="ConsPlusCell"/>
        <w:jc w:val="both"/>
      </w:pPr>
      <w:r>
        <w:t xml:space="preserve"> со    дня   приема   заявления   о     </w:t>
      </w:r>
      <w:r>
        <w:rPr>
          <w:b/>
        </w:rPr>
        <w:t>рабочих   дней</w:t>
      </w:r>
      <w:r>
        <w:t xml:space="preserve">   со   дня   приема</w:t>
      </w:r>
    </w:p>
    <w:p w:rsidR="00BA2385" w:rsidRDefault="00BA2385">
      <w:pPr>
        <w:pStyle w:val="ConsPlusCell"/>
        <w:jc w:val="both"/>
      </w:pPr>
      <w:r>
        <w:t xml:space="preserve"> проведении         государственной     заявления       о       проведении</w:t>
      </w:r>
    </w:p>
    <w:p w:rsidR="00BA2385" w:rsidRDefault="00BA2385">
      <w:pPr>
        <w:pStyle w:val="ConsPlusCell"/>
        <w:jc w:val="both"/>
      </w:pPr>
      <w:r>
        <w:t xml:space="preserve"> аккредитации и прилагаемых к этому     государственной   аккредитации   и</w:t>
      </w:r>
    </w:p>
    <w:p w:rsidR="00BA2385" w:rsidRDefault="00BA2385">
      <w:pPr>
        <w:pStyle w:val="ConsPlusCell"/>
        <w:jc w:val="both"/>
      </w:pPr>
      <w:r>
        <w:t xml:space="preserve"> заявлению  документов, при условии     прилагаемых   к   этому  заявлению</w:t>
      </w:r>
    </w:p>
    <w:p w:rsidR="00BA2385" w:rsidRDefault="00BA2385">
      <w:pPr>
        <w:pStyle w:val="ConsPlusCell"/>
        <w:jc w:val="both"/>
      </w:pPr>
      <w:r>
        <w:t xml:space="preserve"> соответствия   этих   заявления  и     документов,       при      условии</w:t>
      </w:r>
    </w:p>
    <w:p w:rsidR="00BA2385" w:rsidRDefault="00BA2385">
      <w:pPr>
        <w:pStyle w:val="ConsPlusCell"/>
        <w:jc w:val="both"/>
      </w:pPr>
      <w:r>
        <w:t xml:space="preserve"> документов      требованиям      в     соответствия   этих   заявления  и</w:t>
      </w:r>
    </w:p>
    <w:p w:rsidR="00BA2385" w:rsidRDefault="00BA2385">
      <w:pPr>
        <w:pStyle w:val="ConsPlusCell"/>
        <w:jc w:val="both"/>
      </w:pPr>
      <w:r>
        <w:t xml:space="preserve"> соответствии  с частью 9 настоящей     документов      требованиям      в</w:t>
      </w:r>
    </w:p>
    <w:p w:rsidR="00BA2385" w:rsidRDefault="00BA2385">
      <w:pPr>
        <w:pStyle w:val="ConsPlusCell"/>
        <w:jc w:val="both"/>
      </w:pPr>
      <w:r>
        <w:t xml:space="preserve"> статьи.                                соответствии  с частью 9 настоящей</w:t>
      </w:r>
    </w:p>
    <w:p w:rsidR="00BA2385" w:rsidRDefault="00BA2385">
      <w:pPr>
        <w:pStyle w:val="ConsPlusCell"/>
        <w:jc w:val="both"/>
      </w:pPr>
      <w:r>
        <w:t xml:space="preserve">                                        статьи.</w:t>
      </w:r>
    </w:p>
    <w:p w:rsidR="00BA2385" w:rsidRDefault="00BA2385">
      <w:pPr>
        <w:pStyle w:val="ConsPlusCell"/>
        <w:jc w:val="both"/>
      </w:pPr>
      <w:r>
        <w:lastRenderedPageBreak/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BA2385" w:rsidRDefault="00BA2385">
      <w:pPr>
        <w:pStyle w:val="ConsPlusCell"/>
        <w:jc w:val="both"/>
      </w:pPr>
      <w:r>
        <w:t xml:space="preserve">    </w:t>
      </w:r>
      <w:r>
        <w:rPr>
          <w:b/>
        </w:rPr>
        <w:t xml:space="preserve">Пункт 4 части 24 статьи 92 - </w:t>
      </w:r>
      <w:hyperlink r:id="rId841">
        <w:r>
          <w:rPr>
            <w:b/>
            <w:color w:val="0000FF"/>
          </w:rPr>
          <w:t>изложен</w:t>
        </w:r>
      </w:hyperlink>
      <w:r>
        <w:rPr>
          <w:b/>
        </w:rPr>
        <w:t xml:space="preserve"> в новой редакции</w:t>
      </w:r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      </w:t>
      </w:r>
      <w:hyperlink r:id="rId842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843">
        <w:r>
          <w:rPr>
            <w:color w:val="0000FF"/>
          </w:rPr>
          <w:t>новая редакция</w:t>
        </w:r>
      </w:hyperlink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4)    порядок    предоставления        4)    требования    к   порядку</w:t>
      </w:r>
    </w:p>
    <w:p w:rsidR="00BA2385" w:rsidRDefault="00BA2385">
      <w:pPr>
        <w:pStyle w:val="ConsPlusCell"/>
        <w:jc w:val="both"/>
      </w:pPr>
      <w:r>
        <w:t xml:space="preserve"> аккредитационным органом дубликата     предоставления  запроса  о  выдаче</w:t>
      </w:r>
    </w:p>
    <w:p w:rsidR="00BA2385" w:rsidRDefault="00BA2385">
      <w:pPr>
        <w:pStyle w:val="ConsPlusCell"/>
        <w:jc w:val="both"/>
      </w:pPr>
      <w:r>
        <w:t xml:space="preserve"> свидетельства   о  государственной     выписки     из     государственной</w:t>
      </w:r>
    </w:p>
    <w:p w:rsidR="00BA2385" w:rsidRDefault="00BA2385">
      <w:pPr>
        <w:pStyle w:val="ConsPlusCell"/>
        <w:jc w:val="both"/>
      </w:pPr>
      <w:r>
        <w:t xml:space="preserve"> аккредитации;                          информационной   системы   "Реестр</w:t>
      </w:r>
    </w:p>
    <w:p w:rsidR="00BA2385" w:rsidRDefault="00BA2385">
      <w:pPr>
        <w:pStyle w:val="ConsPlusCell"/>
        <w:jc w:val="both"/>
      </w:pPr>
      <w:r>
        <w:t xml:space="preserve">                                        организаций,        осуществляющих</w:t>
      </w:r>
    </w:p>
    <w:p w:rsidR="00BA2385" w:rsidRDefault="00BA2385">
      <w:pPr>
        <w:pStyle w:val="ConsPlusCell"/>
        <w:jc w:val="both"/>
      </w:pPr>
      <w:r>
        <w:t xml:space="preserve">                                        образовательную   деятельность  по</w:t>
      </w:r>
    </w:p>
    <w:p w:rsidR="00BA2385" w:rsidRDefault="00BA2385">
      <w:pPr>
        <w:pStyle w:val="ConsPlusCell"/>
        <w:jc w:val="both"/>
      </w:pPr>
      <w:r>
        <w:t xml:space="preserve">                                        имеющим            государственную</w:t>
      </w:r>
    </w:p>
    <w:p w:rsidR="00BA2385" w:rsidRDefault="00BA2385">
      <w:pPr>
        <w:pStyle w:val="ConsPlusCell"/>
        <w:jc w:val="both"/>
      </w:pPr>
      <w:r>
        <w:t xml:space="preserve">                                        аккредитацию       образовательным</w:t>
      </w:r>
    </w:p>
    <w:p w:rsidR="00BA2385" w:rsidRDefault="00BA2385">
      <w:pPr>
        <w:pStyle w:val="ConsPlusCell"/>
        <w:jc w:val="both"/>
      </w:pPr>
      <w:r>
        <w:t xml:space="preserve">                                        программам"  в целях подтверждения</w:t>
      </w:r>
    </w:p>
    <w:p w:rsidR="00BA2385" w:rsidRDefault="00BA2385">
      <w:pPr>
        <w:pStyle w:val="ConsPlusCell"/>
        <w:jc w:val="both"/>
      </w:pPr>
      <w:r>
        <w:t xml:space="preserve">                                        записи      о      государственной</w:t>
      </w:r>
    </w:p>
    <w:p w:rsidR="00BA2385" w:rsidRDefault="00BA2385">
      <w:pPr>
        <w:pStyle w:val="ConsPlusCell"/>
        <w:jc w:val="both"/>
      </w:pPr>
      <w:r>
        <w:t xml:space="preserve">                                        аккредитации       образовательной</w:t>
      </w:r>
    </w:p>
    <w:p w:rsidR="00BA2385" w:rsidRDefault="00BA2385">
      <w:pPr>
        <w:pStyle w:val="ConsPlusCell"/>
        <w:jc w:val="both"/>
      </w:pPr>
      <w:r>
        <w:t xml:space="preserve">                                        деятельности, порядку формирования</w:t>
      </w:r>
    </w:p>
    <w:p w:rsidR="00BA2385" w:rsidRDefault="00BA2385">
      <w:pPr>
        <w:pStyle w:val="ConsPlusCell"/>
        <w:jc w:val="both"/>
      </w:pPr>
      <w:r>
        <w:t xml:space="preserve">                                        и  выдачи указанной выписки, в том</w:t>
      </w:r>
    </w:p>
    <w:p w:rsidR="00BA2385" w:rsidRDefault="00BA2385">
      <w:pPr>
        <w:pStyle w:val="ConsPlusCell"/>
        <w:jc w:val="both"/>
      </w:pPr>
      <w:r>
        <w:t xml:space="preserve">                                        числе   в  электронном  формате  с</w:t>
      </w:r>
    </w:p>
    <w:p w:rsidR="00BA2385" w:rsidRDefault="00BA2385">
      <w:pPr>
        <w:pStyle w:val="ConsPlusCell"/>
        <w:jc w:val="both"/>
      </w:pPr>
      <w:r>
        <w:t xml:space="preserve">                                        нанесенным   на   нее   двухмерным</w:t>
      </w:r>
    </w:p>
    <w:p w:rsidR="00BA2385" w:rsidRDefault="00BA2385">
      <w:pPr>
        <w:pStyle w:val="ConsPlusCell"/>
        <w:jc w:val="both"/>
      </w:pPr>
      <w:r>
        <w:t xml:space="preserve">                                        штриховым   кодом,   содержащим  в</w:t>
      </w:r>
    </w:p>
    <w:p w:rsidR="00BA2385" w:rsidRDefault="00BA2385">
      <w:pPr>
        <w:pStyle w:val="ConsPlusCell"/>
        <w:jc w:val="both"/>
      </w:pPr>
      <w:r>
        <w:t xml:space="preserve">                                        кодированном виде адрес страницы в</w:t>
      </w:r>
    </w:p>
    <w:p w:rsidR="00BA2385" w:rsidRDefault="00BA2385">
      <w:pPr>
        <w:pStyle w:val="ConsPlusCell"/>
        <w:jc w:val="both"/>
      </w:pPr>
      <w:r>
        <w:t xml:space="preserve">                                        сети  "Интернет" с размещенными на</w:t>
      </w:r>
    </w:p>
    <w:p w:rsidR="00BA2385" w:rsidRDefault="00BA2385">
      <w:pPr>
        <w:pStyle w:val="ConsPlusCell"/>
        <w:jc w:val="both"/>
      </w:pPr>
      <w:r>
        <w:t xml:space="preserve">                                        ней   записями  в  государственной</w:t>
      </w:r>
    </w:p>
    <w:p w:rsidR="00BA2385" w:rsidRDefault="00BA2385">
      <w:pPr>
        <w:pStyle w:val="ConsPlusCell"/>
        <w:jc w:val="both"/>
      </w:pPr>
      <w:r>
        <w:t xml:space="preserve">                                        информационной   системе   "Реестр</w:t>
      </w:r>
    </w:p>
    <w:p w:rsidR="00BA2385" w:rsidRDefault="00BA2385">
      <w:pPr>
        <w:pStyle w:val="ConsPlusCell"/>
        <w:jc w:val="both"/>
      </w:pPr>
      <w:r>
        <w:t xml:space="preserve">                                        организаций,        осуществляющих</w:t>
      </w:r>
    </w:p>
    <w:p w:rsidR="00BA2385" w:rsidRDefault="00BA2385">
      <w:pPr>
        <w:pStyle w:val="ConsPlusCell"/>
        <w:jc w:val="both"/>
      </w:pPr>
      <w:r>
        <w:t xml:space="preserve">                                        образовательную   деятельность  по</w:t>
      </w:r>
    </w:p>
    <w:p w:rsidR="00BA2385" w:rsidRDefault="00BA2385">
      <w:pPr>
        <w:pStyle w:val="ConsPlusCell"/>
        <w:jc w:val="both"/>
      </w:pPr>
      <w:r>
        <w:t xml:space="preserve">                                        имеющим            государственную</w:t>
      </w:r>
    </w:p>
    <w:p w:rsidR="00BA2385" w:rsidRDefault="00BA2385">
      <w:pPr>
        <w:pStyle w:val="ConsPlusCell"/>
        <w:jc w:val="both"/>
      </w:pPr>
      <w:r>
        <w:t xml:space="preserve">                                        аккредитацию       образовательным</w:t>
      </w:r>
    </w:p>
    <w:p w:rsidR="00BA2385" w:rsidRDefault="00BA2385">
      <w:pPr>
        <w:pStyle w:val="ConsPlusCell"/>
        <w:jc w:val="both"/>
      </w:pPr>
      <w:r>
        <w:t xml:space="preserve">                                        программам",  содержащими сведения</w:t>
      </w:r>
    </w:p>
    <w:p w:rsidR="00BA2385" w:rsidRDefault="00BA2385">
      <w:pPr>
        <w:pStyle w:val="ConsPlusCell"/>
        <w:jc w:val="both"/>
      </w:pPr>
      <w:r>
        <w:t xml:space="preserve">                                        об     организации,     получившей</w:t>
      </w:r>
    </w:p>
    <w:p w:rsidR="00BA2385" w:rsidRDefault="00BA2385">
      <w:pPr>
        <w:pStyle w:val="ConsPlusCell"/>
        <w:jc w:val="both"/>
      </w:pPr>
      <w:r>
        <w:t xml:space="preserve">                                        государственную       аккредитацию</w:t>
      </w:r>
    </w:p>
    <w:p w:rsidR="00BA2385" w:rsidRDefault="00BA2385">
      <w:pPr>
        <w:pStyle w:val="ConsPlusCell"/>
        <w:jc w:val="both"/>
      </w:pPr>
      <w:r>
        <w:t xml:space="preserve">                                        образовательной   деятельности,  а</w:t>
      </w:r>
    </w:p>
    <w:p w:rsidR="00BA2385" w:rsidRDefault="00BA2385">
      <w:pPr>
        <w:pStyle w:val="ConsPlusCell"/>
        <w:jc w:val="both"/>
      </w:pPr>
      <w:r>
        <w:t xml:space="preserve">                                        также  форма  и  состав  сведений,</w:t>
      </w:r>
    </w:p>
    <w:p w:rsidR="00BA2385" w:rsidRDefault="00BA2385">
      <w:pPr>
        <w:pStyle w:val="ConsPlusCell"/>
        <w:jc w:val="both"/>
      </w:pPr>
      <w:r>
        <w:t xml:space="preserve">                                        содержащихся    в    выписке    из</w:t>
      </w:r>
    </w:p>
    <w:p w:rsidR="00BA2385" w:rsidRDefault="00BA2385">
      <w:pPr>
        <w:pStyle w:val="ConsPlusCell"/>
        <w:jc w:val="both"/>
      </w:pPr>
      <w:r>
        <w:t xml:space="preserve">                                        указанной          государственной</w:t>
      </w:r>
    </w:p>
    <w:p w:rsidR="00BA2385" w:rsidRDefault="00BA2385">
      <w:pPr>
        <w:pStyle w:val="ConsPlusCell"/>
        <w:jc w:val="both"/>
      </w:pPr>
      <w:r>
        <w:t xml:space="preserve">                                        информационной системы;</w:t>
      </w:r>
    </w:p>
    <w:p w:rsidR="00BA2385" w:rsidRDefault="00BA2385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BA2385" w:rsidRDefault="00BA2385">
      <w:pPr>
        <w:pStyle w:val="ConsPlusCell"/>
        <w:jc w:val="both"/>
      </w:pPr>
      <w:r>
        <w:t xml:space="preserve">    </w:t>
      </w:r>
      <w:r>
        <w:rPr>
          <w:b/>
        </w:rPr>
        <w:t xml:space="preserve">Пункт 5 части 24 статьи 92 - </w:t>
      </w:r>
      <w:hyperlink r:id="rId844">
        <w:r>
          <w:rPr>
            <w:b/>
            <w:color w:val="0000FF"/>
          </w:rPr>
          <w:t>изложен</w:t>
        </w:r>
      </w:hyperlink>
      <w:r>
        <w:rPr>
          <w:b/>
        </w:rPr>
        <w:t xml:space="preserve"> в новой редакции</w:t>
      </w:r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      </w:t>
      </w:r>
      <w:hyperlink r:id="rId845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846">
        <w:r>
          <w:rPr>
            <w:color w:val="0000FF"/>
          </w:rPr>
          <w:t>новая редакция</w:t>
        </w:r>
      </w:hyperlink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5)    основания    и    порядок        5) основания и порядок внесения</w:t>
      </w:r>
    </w:p>
    <w:p w:rsidR="00BA2385" w:rsidRDefault="00BA2385">
      <w:pPr>
        <w:pStyle w:val="ConsPlusCell"/>
        <w:jc w:val="both"/>
      </w:pPr>
      <w:r>
        <w:t xml:space="preserve"> переоформления   свидетельства   о     изменений в сведения, содержащиеся</w:t>
      </w:r>
    </w:p>
    <w:p w:rsidR="00BA2385" w:rsidRDefault="00BA2385">
      <w:pPr>
        <w:pStyle w:val="ConsPlusCell"/>
        <w:jc w:val="both"/>
      </w:pPr>
      <w:r>
        <w:t xml:space="preserve"> государственной аккредитации;          в  государственной  информационной</w:t>
      </w:r>
    </w:p>
    <w:p w:rsidR="00BA2385" w:rsidRDefault="00BA2385">
      <w:pPr>
        <w:pStyle w:val="ConsPlusCell"/>
        <w:jc w:val="both"/>
      </w:pPr>
      <w:r>
        <w:t xml:space="preserve">                                        системе    "Реестр    организаций,</w:t>
      </w:r>
    </w:p>
    <w:p w:rsidR="00BA2385" w:rsidRDefault="00BA2385">
      <w:pPr>
        <w:pStyle w:val="ConsPlusCell"/>
        <w:jc w:val="both"/>
      </w:pPr>
      <w:r>
        <w:t xml:space="preserve">                                        осуществляющих     образовательную</w:t>
      </w:r>
    </w:p>
    <w:p w:rsidR="00BA2385" w:rsidRDefault="00BA2385">
      <w:pPr>
        <w:pStyle w:val="ConsPlusCell"/>
        <w:jc w:val="both"/>
      </w:pPr>
      <w:r>
        <w:t xml:space="preserve">                                        деятельность       по      имеющим</w:t>
      </w:r>
    </w:p>
    <w:p w:rsidR="00BA2385" w:rsidRDefault="00BA2385">
      <w:pPr>
        <w:pStyle w:val="ConsPlusCell"/>
        <w:jc w:val="both"/>
      </w:pPr>
      <w:r>
        <w:t xml:space="preserve">                                        государственную       аккредитацию</w:t>
      </w:r>
    </w:p>
    <w:p w:rsidR="00BA2385" w:rsidRDefault="00BA2385">
      <w:pPr>
        <w:pStyle w:val="ConsPlusCell"/>
        <w:jc w:val="both"/>
      </w:pPr>
      <w:r>
        <w:t xml:space="preserve">                                        образовательным программам";</w:t>
      </w:r>
    </w:p>
    <w:p w:rsidR="00BA2385" w:rsidRDefault="00BA2385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BA2385" w:rsidRDefault="00BA2385">
      <w:pPr>
        <w:pStyle w:val="ConsPlusCell"/>
        <w:jc w:val="both"/>
      </w:pPr>
      <w:r>
        <w:t xml:space="preserve">    </w:t>
      </w:r>
      <w:hyperlink r:id="rId847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части 2 статьи 93</w:t>
      </w:r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      </w:t>
      </w:r>
      <w:hyperlink r:id="rId848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849">
        <w:r>
          <w:rPr>
            <w:color w:val="0000FF"/>
          </w:rPr>
          <w:t>новая редакция</w:t>
        </w:r>
      </w:hyperlink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2.  Федеральный государственный        2.  Федеральный государственный</w:t>
      </w:r>
    </w:p>
    <w:p w:rsidR="00BA2385" w:rsidRDefault="00BA2385">
      <w:pPr>
        <w:pStyle w:val="ConsPlusCell"/>
        <w:jc w:val="both"/>
      </w:pPr>
      <w:r>
        <w:t xml:space="preserve"> контроль    (надзор)    в    сфере     контроль    (надзор)    в    сфере</w:t>
      </w:r>
    </w:p>
    <w:p w:rsidR="00BA2385" w:rsidRDefault="00BA2385">
      <w:pPr>
        <w:pStyle w:val="ConsPlusCell"/>
        <w:jc w:val="both"/>
      </w:pPr>
      <w:r>
        <w:t xml:space="preserve"> образования         осуществляется     образования         осуществляется</w:t>
      </w:r>
    </w:p>
    <w:p w:rsidR="00BA2385" w:rsidRDefault="00BA2385">
      <w:pPr>
        <w:pStyle w:val="ConsPlusCell"/>
        <w:jc w:val="both"/>
      </w:pPr>
      <w:r>
        <w:t xml:space="preserve"> уполномоченным федеральным органом     уполномоченным федеральным органом</w:t>
      </w:r>
    </w:p>
    <w:p w:rsidR="00BA2385" w:rsidRDefault="00BA2385">
      <w:pPr>
        <w:pStyle w:val="ConsPlusCell"/>
        <w:jc w:val="both"/>
      </w:pPr>
      <w:r>
        <w:t xml:space="preserve"> исполнительной  власти  и органами     исполнительной  власти  и органами</w:t>
      </w:r>
    </w:p>
    <w:p w:rsidR="00BA2385" w:rsidRDefault="00BA2385">
      <w:pPr>
        <w:pStyle w:val="ConsPlusCell"/>
        <w:jc w:val="both"/>
      </w:pPr>
      <w:r>
        <w:t xml:space="preserve"> исполнительной   власти  субъектов     исполнительной   власти  субъектов</w:t>
      </w:r>
    </w:p>
    <w:p w:rsidR="00BA2385" w:rsidRDefault="00BA2385">
      <w:pPr>
        <w:pStyle w:val="ConsPlusCell"/>
        <w:jc w:val="both"/>
      </w:pPr>
      <w:r>
        <w:t xml:space="preserve"> Российской              Федерации,     Российской              Федерации,</w:t>
      </w:r>
    </w:p>
    <w:p w:rsidR="00BA2385" w:rsidRDefault="00BA2385">
      <w:pPr>
        <w:pStyle w:val="ConsPlusCell"/>
        <w:jc w:val="both"/>
      </w:pPr>
      <w:r>
        <w:t xml:space="preserve"> осуществляющими         переданные     осуществляющими         переданные</w:t>
      </w:r>
    </w:p>
    <w:p w:rsidR="00BA2385" w:rsidRDefault="00BA2385">
      <w:pPr>
        <w:pStyle w:val="ConsPlusCell"/>
        <w:jc w:val="both"/>
      </w:pPr>
      <w:r>
        <w:t xml:space="preserve"> Российской  Федерацией  полномочия     Российской  Федерацией  полномочия</w:t>
      </w:r>
    </w:p>
    <w:p w:rsidR="00BA2385" w:rsidRDefault="00BA2385">
      <w:pPr>
        <w:pStyle w:val="ConsPlusCell"/>
        <w:jc w:val="both"/>
      </w:pPr>
      <w:r>
        <w:lastRenderedPageBreak/>
        <w:t xml:space="preserve"> по  федеральному  государственному     по  федеральному  государственному</w:t>
      </w:r>
    </w:p>
    <w:p w:rsidR="00BA2385" w:rsidRDefault="00BA2385">
      <w:pPr>
        <w:pStyle w:val="ConsPlusCell"/>
        <w:jc w:val="both"/>
      </w:pPr>
      <w:r>
        <w:t xml:space="preserve"> контролю    (надзору)    в   сфере     контролю    (надзору)    в   сфере</w:t>
      </w:r>
    </w:p>
    <w:p w:rsidR="00BA2385" w:rsidRDefault="00BA2385">
      <w:pPr>
        <w:pStyle w:val="ConsPlusCell"/>
        <w:jc w:val="both"/>
      </w:pPr>
      <w:r>
        <w:t xml:space="preserve"> образования  (далее  -  </w:t>
      </w:r>
      <w:r>
        <w:rPr>
          <w:b/>
        </w:rPr>
        <w:t>органы  по</w:t>
      </w:r>
      <w:r>
        <w:t xml:space="preserve">     образования  (далее  - </w:t>
      </w:r>
      <w:r>
        <w:rPr>
          <w:b/>
        </w:rPr>
        <w:t>контрольные</w:t>
      </w:r>
    </w:p>
    <w:p w:rsidR="00BA2385" w:rsidRDefault="00BA2385">
      <w:pPr>
        <w:pStyle w:val="ConsPlusCell"/>
        <w:jc w:val="both"/>
      </w:pPr>
      <w:r>
        <w:t xml:space="preserve"> </w:t>
      </w:r>
      <w:r>
        <w:rPr>
          <w:b/>
        </w:rPr>
        <w:t>контролю    (надзору)</w:t>
      </w:r>
      <w:r>
        <w:t xml:space="preserve">    в   сфере     </w:t>
      </w:r>
      <w:r>
        <w:rPr>
          <w:b/>
        </w:rPr>
        <w:t>(надзорные)    органы</w:t>
      </w:r>
      <w:r>
        <w:t xml:space="preserve">    в   сфере</w:t>
      </w:r>
    </w:p>
    <w:p w:rsidR="00BA2385" w:rsidRDefault="00BA2385">
      <w:pPr>
        <w:pStyle w:val="ConsPlusCell"/>
        <w:jc w:val="both"/>
      </w:pPr>
      <w:r>
        <w:t xml:space="preserve"> образования).                          образования).</w:t>
      </w:r>
    </w:p>
    <w:p w:rsidR="00BA2385" w:rsidRDefault="00BA2385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BA2385" w:rsidRDefault="00BA2385">
      <w:pPr>
        <w:pStyle w:val="ConsPlusCell"/>
        <w:jc w:val="both"/>
      </w:pPr>
      <w:r>
        <w:t xml:space="preserve">    </w:t>
      </w:r>
      <w:r>
        <w:rPr>
          <w:b/>
        </w:rPr>
        <w:t xml:space="preserve">Пункт 3 части 3 статьи 93 - </w:t>
      </w:r>
      <w:hyperlink r:id="rId850">
        <w:r>
          <w:rPr>
            <w:b/>
            <w:color w:val="0000FF"/>
          </w:rPr>
          <w:t>исключен</w:t>
        </w:r>
      </w:hyperlink>
      <w:r>
        <w:rPr>
          <w:b/>
        </w:rPr>
        <w:t xml:space="preserve">. См. текст </w:t>
      </w:r>
      <w:hyperlink r:id="rId851">
        <w:r>
          <w:rPr>
            <w:b/>
            <w:color w:val="0000FF"/>
          </w:rPr>
          <w:t>старой редакции</w:t>
        </w:r>
      </w:hyperlink>
    </w:p>
    <w:p w:rsidR="00BA2385" w:rsidRDefault="00BA2385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BA2385" w:rsidRDefault="00BA2385">
      <w:pPr>
        <w:pStyle w:val="ConsPlusCell"/>
        <w:jc w:val="both"/>
      </w:pPr>
      <w:r>
        <w:t xml:space="preserve">    </w:t>
      </w:r>
      <w:hyperlink r:id="rId852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части 6 статьи 93</w:t>
      </w:r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      </w:t>
      </w:r>
      <w:hyperlink r:id="rId853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854">
        <w:r>
          <w:rPr>
            <w:color w:val="0000FF"/>
          </w:rPr>
          <w:t>новая редакция</w:t>
        </w:r>
      </w:hyperlink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6.       При      осуществлении        6.       При      осуществлении</w:t>
      </w:r>
    </w:p>
    <w:p w:rsidR="00BA2385" w:rsidRDefault="00BA2385">
      <w:pPr>
        <w:pStyle w:val="ConsPlusCell"/>
        <w:jc w:val="both"/>
      </w:pPr>
      <w:r>
        <w:t xml:space="preserve"> федерального      государственного     федерального      государственного</w:t>
      </w:r>
    </w:p>
    <w:p w:rsidR="00BA2385" w:rsidRDefault="00BA2385">
      <w:pPr>
        <w:pStyle w:val="ConsPlusCell"/>
        <w:jc w:val="both"/>
      </w:pPr>
      <w:r>
        <w:t xml:space="preserve"> контроля    (надзора)    в   сфере     контроля    (надзора)    в   сфере</w:t>
      </w:r>
    </w:p>
    <w:p w:rsidR="00BA2385" w:rsidRDefault="00BA2385">
      <w:pPr>
        <w:pStyle w:val="ConsPlusCell"/>
        <w:jc w:val="both"/>
      </w:pPr>
      <w:r>
        <w:t xml:space="preserve"> образования   </w:t>
      </w:r>
      <w:r>
        <w:rPr>
          <w:b/>
        </w:rPr>
        <w:t>орган   по  контролю</w:t>
      </w:r>
      <w:r>
        <w:t xml:space="preserve">     образования            </w:t>
      </w:r>
      <w:r>
        <w:rPr>
          <w:b/>
        </w:rPr>
        <w:t>контрольный</w:t>
      </w:r>
    </w:p>
    <w:p w:rsidR="00BA2385" w:rsidRDefault="00BA2385">
      <w:pPr>
        <w:pStyle w:val="ConsPlusCell"/>
        <w:jc w:val="both"/>
      </w:pPr>
      <w:r>
        <w:t xml:space="preserve"> </w:t>
      </w:r>
      <w:r>
        <w:rPr>
          <w:b/>
        </w:rPr>
        <w:t>(надзору)</w:t>
      </w:r>
      <w:r>
        <w:t xml:space="preserve">   в   сфере  образования     </w:t>
      </w:r>
      <w:r>
        <w:rPr>
          <w:b/>
        </w:rPr>
        <w:t>(надзорный)    орган</w:t>
      </w:r>
      <w:r>
        <w:t xml:space="preserve">    в    сфере</w:t>
      </w:r>
    </w:p>
    <w:p w:rsidR="00BA2385" w:rsidRDefault="00BA2385">
      <w:pPr>
        <w:pStyle w:val="ConsPlusCell"/>
        <w:jc w:val="both"/>
      </w:pPr>
      <w:r>
        <w:t xml:space="preserve"> вправе    привлекать    экспертов,     образования    вправе   привлекать</w:t>
      </w:r>
    </w:p>
    <w:p w:rsidR="00BA2385" w:rsidRDefault="00BA2385">
      <w:pPr>
        <w:pStyle w:val="ConsPlusCell"/>
        <w:jc w:val="both"/>
      </w:pPr>
      <w:r>
        <w:t xml:space="preserve"> экспертные   организации.   Оплата     экспертов, экспертные организации.</w:t>
      </w:r>
    </w:p>
    <w:p w:rsidR="00BA2385" w:rsidRDefault="00BA2385">
      <w:pPr>
        <w:pStyle w:val="ConsPlusCell"/>
        <w:jc w:val="both"/>
      </w:pPr>
      <w:r>
        <w:t xml:space="preserve"> услуг   экспертов   и   экспертных     Оплата     услуг    экспертов    и</w:t>
      </w:r>
    </w:p>
    <w:p w:rsidR="00BA2385" w:rsidRDefault="00BA2385">
      <w:pPr>
        <w:pStyle w:val="ConsPlusCell"/>
        <w:jc w:val="both"/>
      </w:pPr>
      <w:r>
        <w:t xml:space="preserve"> организаций производится в порядке     экспертных             организаций</w:t>
      </w:r>
    </w:p>
    <w:p w:rsidR="00BA2385" w:rsidRDefault="00BA2385">
      <w:pPr>
        <w:pStyle w:val="ConsPlusCell"/>
        <w:jc w:val="both"/>
      </w:pPr>
      <w:r>
        <w:t xml:space="preserve"> и  размерах,  которые  установлены     производится в порядке и размерах,</w:t>
      </w:r>
    </w:p>
    <w:p w:rsidR="00BA2385" w:rsidRDefault="00BA2385">
      <w:pPr>
        <w:pStyle w:val="ConsPlusCell"/>
        <w:jc w:val="both"/>
      </w:pPr>
      <w:r>
        <w:t xml:space="preserve"> Правительством          Российской     которые установлены Правительством</w:t>
      </w:r>
    </w:p>
    <w:p w:rsidR="00BA2385" w:rsidRDefault="00BA2385">
      <w:pPr>
        <w:pStyle w:val="ConsPlusCell"/>
        <w:jc w:val="both"/>
      </w:pPr>
      <w:r>
        <w:t xml:space="preserve"> Федерации.  Эксперт имеет право на     Российской    Федерации.   Эксперт</w:t>
      </w:r>
    </w:p>
    <w:p w:rsidR="00BA2385" w:rsidRDefault="00BA2385">
      <w:pPr>
        <w:pStyle w:val="ConsPlusCell"/>
        <w:jc w:val="both"/>
      </w:pPr>
      <w:r>
        <w:t xml:space="preserve"> возмещение  расходов, понесенных в     имеет    право    на    возмещение</w:t>
      </w:r>
    </w:p>
    <w:p w:rsidR="00BA2385" w:rsidRDefault="00BA2385">
      <w:pPr>
        <w:pStyle w:val="ConsPlusCell"/>
        <w:jc w:val="both"/>
      </w:pPr>
      <w:r>
        <w:t xml:space="preserve"> связи с участием в </w:t>
      </w:r>
      <w:r>
        <w:rPr>
          <w:b/>
        </w:rPr>
        <w:t>мероприятиях по</w:t>
      </w:r>
      <w:r>
        <w:t xml:space="preserve">     расходов,  понесенных  в  связи  с</w:t>
      </w:r>
    </w:p>
    <w:p w:rsidR="00BA2385" w:rsidRDefault="00BA2385">
      <w:pPr>
        <w:pStyle w:val="ConsPlusCell"/>
        <w:jc w:val="both"/>
      </w:pPr>
      <w:r>
        <w:t xml:space="preserve"> </w:t>
      </w:r>
      <w:r>
        <w:rPr>
          <w:b/>
        </w:rPr>
        <w:t>контролю    (надзору)</w:t>
      </w:r>
      <w:r>
        <w:t xml:space="preserve">.    Эксперту     участием в </w:t>
      </w:r>
      <w:r>
        <w:rPr>
          <w:b/>
        </w:rPr>
        <w:t>контрольных (надзорных)</w:t>
      </w:r>
    </w:p>
    <w:p w:rsidR="00BA2385" w:rsidRDefault="00BA2385">
      <w:pPr>
        <w:pStyle w:val="ConsPlusCell"/>
        <w:jc w:val="both"/>
      </w:pPr>
      <w:r>
        <w:t xml:space="preserve"> возмещаются  расходы  на проезд до     </w:t>
      </w:r>
      <w:r>
        <w:rPr>
          <w:b/>
        </w:rPr>
        <w:t>мероприятиях</w:t>
      </w:r>
      <w:r>
        <w:t>. Эксперту возмещаются</w:t>
      </w:r>
    </w:p>
    <w:p w:rsidR="00BA2385" w:rsidRDefault="00BA2385">
      <w:pPr>
        <w:pStyle w:val="ConsPlusCell"/>
        <w:jc w:val="both"/>
      </w:pPr>
      <w:r>
        <w:t xml:space="preserve"> места  осуществления  деятельности     расходы   на   проезд   до   места</w:t>
      </w:r>
    </w:p>
    <w:p w:rsidR="00BA2385" w:rsidRDefault="00BA2385">
      <w:pPr>
        <w:pStyle w:val="ConsPlusCell"/>
        <w:jc w:val="both"/>
      </w:pPr>
      <w:r>
        <w:t xml:space="preserve"> юридического лица, индивидуального     осуществления         деятельности</w:t>
      </w:r>
    </w:p>
    <w:p w:rsidR="00BA2385" w:rsidRDefault="00BA2385">
      <w:pPr>
        <w:pStyle w:val="ConsPlusCell"/>
        <w:jc w:val="both"/>
      </w:pPr>
      <w:r>
        <w:t xml:space="preserve"> предпринимателя,    в    отношении     юридического лица, индивидуального</w:t>
      </w:r>
    </w:p>
    <w:p w:rsidR="00BA2385" w:rsidRDefault="00BA2385">
      <w:pPr>
        <w:pStyle w:val="ConsPlusCell"/>
        <w:jc w:val="both"/>
      </w:pPr>
      <w:r>
        <w:t xml:space="preserve"> которых  проводятся </w:t>
      </w:r>
      <w:r>
        <w:rPr>
          <w:b/>
        </w:rPr>
        <w:t>мероприятия по</w:t>
      </w:r>
      <w:r>
        <w:t xml:space="preserve">     предпринимателя,    в    отношении</w:t>
      </w:r>
    </w:p>
    <w:p w:rsidR="00BA2385" w:rsidRDefault="00BA2385">
      <w:pPr>
        <w:pStyle w:val="ConsPlusCell"/>
        <w:jc w:val="both"/>
      </w:pPr>
      <w:r>
        <w:t xml:space="preserve"> </w:t>
      </w:r>
      <w:r>
        <w:rPr>
          <w:b/>
        </w:rPr>
        <w:t>контролю  (надзору)</w:t>
      </w:r>
      <w:r>
        <w:t xml:space="preserve">,  и обратно до     которых   проводятся   </w:t>
      </w:r>
      <w:r>
        <w:rPr>
          <w:b/>
        </w:rPr>
        <w:t>контрольные</w:t>
      </w:r>
    </w:p>
    <w:p w:rsidR="00BA2385" w:rsidRDefault="00BA2385">
      <w:pPr>
        <w:pStyle w:val="ConsPlusCell"/>
        <w:jc w:val="both"/>
      </w:pPr>
      <w:r>
        <w:t xml:space="preserve"> места жительства эксперта, а также     </w:t>
      </w:r>
      <w:r>
        <w:rPr>
          <w:b/>
        </w:rPr>
        <w:t>(надзорные) мероприятия</w:t>
      </w:r>
      <w:r>
        <w:t>, и обратно</w:t>
      </w:r>
    </w:p>
    <w:p w:rsidR="00BA2385" w:rsidRDefault="00BA2385">
      <w:pPr>
        <w:pStyle w:val="ConsPlusCell"/>
        <w:jc w:val="both"/>
      </w:pPr>
      <w:r>
        <w:t xml:space="preserve"> расходы  на наем жилого помещения.     до  места  жительства  эксперта, а</w:t>
      </w:r>
    </w:p>
    <w:p w:rsidR="00BA2385" w:rsidRDefault="00BA2385">
      <w:pPr>
        <w:pStyle w:val="ConsPlusCell"/>
        <w:jc w:val="both"/>
      </w:pPr>
      <w:r>
        <w:t xml:space="preserve"> Возмещение    указанных   расходов     также   расходы   на  наем  жилого</w:t>
      </w:r>
    </w:p>
    <w:p w:rsidR="00BA2385" w:rsidRDefault="00BA2385">
      <w:pPr>
        <w:pStyle w:val="ConsPlusCell"/>
        <w:jc w:val="both"/>
      </w:pPr>
      <w:r>
        <w:t xml:space="preserve"> осуществляется     в     размерах,     помещения.   Возмещение  указанных</w:t>
      </w:r>
    </w:p>
    <w:p w:rsidR="00BA2385" w:rsidRDefault="00BA2385">
      <w:pPr>
        <w:pStyle w:val="ConsPlusCell"/>
        <w:jc w:val="both"/>
      </w:pPr>
      <w:r>
        <w:t xml:space="preserve"> устанавливаемых     Правительством     расходов      осуществляется     в</w:t>
      </w:r>
    </w:p>
    <w:p w:rsidR="00BA2385" w:rsidRDefault="00BA2385">
      <w:pPr>
        <w:pStyle w:val="ConsPlusCell"/>
        <w:jc w:val="both"/>
      </w:pPr>
      <w:r>
        <w:t xml:space="preserve"> Российской      Федерации,     при     размерах,          устанавливаемых</w:t>
      </w:r>
    </w:p>
    <w:p w:rsidR="00BA2385" w:rsidRDefault="00BA2385">
      <w:pPr>
        <w:pStyle w:val="ConsPlusCell"/>
        <w:jc w:val="both"/>
      </w:pPr>
      <w:r>
        <w:t xml:space="preserve"> предъявлении             экспертом     Правительством          Российской</w:t>
      </w:r>
    </w:p>
    <w:p w:rsidR="00BA2385" w:rsidRDefault="00BA2385">
      <w:pPr>
        <w:pStyle w:val="ConsPlusCell"/>
        <w:jc w:val="both"/>
      </w:pPr>
      <w:r>
        <w:t xml:space="preserve"> подтверждающих документов.             Федерации,     при    предъявлении</w:t>
      </w:r>
    </w:p>
    <w:p w:rsidR="00BA2385" w:rsidRDefault="00BA2385">
      <w:pPr>
        <w:pStyle w:val="ConsPlusCell"/>
        <w:jc w:val="both"/>
      </w:pPr>
      <w:r>
        <w:t xml:space="preserve">                                        экспертом           подтверждающих</w:t>
      </w:r>
    </w:p>
    <w:p w:rsidR="00BA2385" w:rsidRDefault="00BA2385">
      <w:pPr>
        <w:pStyle w:val="ConsPlusCell"/>
        <w:jc w:val="both"/>
      </w:pPr>
      <w:r>
        <w:t xml:space="preserve">                                        документов.</w:t>
      </w:r>
    </w:p>
    <w:p w:rsidR="00BA2385" w:rsidRDefault="00BA2385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BA2385" w:rsidRDefault="00BA2385">
      <w:pPr>
        <w:pStyle w:val="ConsPlusCell"/>
        <w:jc w:val="both"/>
      </w:pPr>
      <w:r>
        <w:t xml:space="preserve">    </w:t>
      </w:r>
      <w:hyperlink r:id="rId855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части 7 статьи 93</w:t>
      </w:r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      </w:t>
      </w:r>
      <w:hyperlink r:id="rId856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857">
        <w:r>
          <w:rPr>
            <w:color w:val="0000FF"/>
          </w:rPr>
          <w:t>новая редакция</w:t>
        </w:r>
      </w:hyperlink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7.       При      осуществлении        7.       При      осуществлении</w:t>
      </w:r>
    </w:p>
    <w:p w:rsidR="00BA2385" w:rsidRDefault="00BA2385">
      <w:pPr>
        <w:pStyle w:val="ConsPlusCell"/>
        <w:jc w:val="both"/>
      </w:pPr>
      <w:r>
        <w:t xml:space="preserve"> федерального      государственного     федерального      государственного</w:t>
      </w:r>
    </w:p>
    <w:p w:rsidR="00BA2385" w:rsidRDefault="00BA2385">
      <w:pPr>
        <w:pStyle w:val="ConsPlusCell"/>
        <w:jc w:val="both"/>
      </w:pPr>
      <w:r>
        <w:t xml:space="preserve"> контроля    (надзора)    в   сфере     контроля    (надзора)    в   сфере</w:t>
      </w:r>
    </w:p>
    <w:p w:rsidR="00BA2385" w:rsidRDefault="00BA2385">
      <w:pPr>
        <w:pStyle w:val="ConsPlusCell"/>
        <w:jc w:val="both"/>
      </w:pPr>
      <w:r>
        <w:t xml:space="preserve"> образования  </w:t>
      </w:r>
      <w:r>
        <w:rPr>
          <w:b/>
        </w:rPr>
        <w:t>органом  по  контролю</w:t>
      </w:r>
      <w:r>
        <w:t xml:space="preserve">     образования            </w:t>
      </w:r>
      <w:r>
        <w:rPr>
          <w:b/>
        </w:rPr>
        <w:t>контрольным</w:t>
      </w:r>
    </w:p>
    <w:p w:rsidR="00BA2385" w:rsidRDefault="00BA2385">
      <w:pPr>
        <w:pStyle w:val="ConsPlusCell"/>
        <w:jc w:val="both"/>
      </w:pPr>
      <w:r>
        <w:t xml:space="preserve"> </w:t>
      </w:r>
      <w:r>
        <w:rPr>
          <w:b/>
        </w:rPr>
        <w:t>(надзору)</w:t>
      </w:r>
      <w:r>
        <w:t xml:space="preserve">   в   сфере  образования     </w:t>
      </w:r>
      <w:r>
        <w:rPr>
          <w:b/>
        </w:rPr>
        <w:t>(надзорным)    органом</w:t>
      </w:r>
      <w:r>
        <w:t xml:space="preserve">   в   сфере</w:t>
      </w:r>
    </w:p>
    <w:p w:rsidR="00BA2385" w:rsidRDefault="00BA2385">
      <w:pPr>
        <w:pStyle w:val="ConsPlusCell"/>
        <w:jc w:val="both"/>
      </w:pPr>
      <w:r>
        <w:t xml:space="preserve"> могут  быть  истребованы документы     образования могут быть истребованы</w:t>
      </w:r>
    </w:p>
    <w:p w:rsidR="00BA2385" w:rsidRDefault="00BA2385">
      <w:pPr>
        <w:pStyle w:val="ConsPlusCell"/>
        <w:jc w:val="both"/>
      </w:pPr>
      <w:r>
        <w:t xml:space="preserve"> (копии  документов), необходимые и     документы    (копии   документов),</w:t>
      </w:r>
    </w:p>
    <w:p w:rsidR="00BA2385" w:rsidRDefault="00BA2385">
      <w:pPr>
        <w:pStyle w:val="ConsPlusCell"/>
        <w:jc w:val="both"/>
      </w:pPr>
      <w:r>
        <w:t xml:space="preserve"> (или)    имеющие    значение   для     необходимые    и   (или)   имеющие</w:t>
      </w:r>
    </w:p>
    <w:p w:rsidR="00BA2385" w:rsidRDefault="00BA2385">
      <w:pPr>
        <w:pStyle w:val="ConsPlusCell"/>
        <w:jc w:val="both"/>
      </w:pPr>
      <w:r>
        <w:t xml:space="preserve"> проведения    оценки    соблюдения     значение   для  проведения  оценки</w:t>
      </w:r>
    </w:p>
    <w:p w:rsidR="00BA2385" w:rsidRDefault="00BA2385">
      <w:pPr>
        <w:pStyle w:val="ConsPlusCell"/>
        <w:jc w:val="both"/>
      </w:pPr>
      <w:r>
        <w:t xml:space="preserve"> контролируемым  лицом обязательных     соблюдения   контролируемым  лицом</w:t>
      </w:r>
    </w:p>
    <w:p w:rsidR="00BA2385" w:rsidRDefault="00BA2385">
      <w:pPr>
        <w:pStyle w:val="ConsPlusCell"/>
        <w:jc w:val="both"/>
      </w:pPr>
      <w:r>
        <w:t xml:space="preserve"> требований,  в том числе материалы     обязательных   требований,  в  том</w:t>
      </w:r>
    </w:p>
    <w:p w:rsidR="00BA2385" w:rsidRDefault="00BA2385">
      <w:pPr>
        <w:pStyle w:val="ConsPlusCell"/>
        <w:jc w:val="both"/>
      </w:pPr>
      <w:r>
        <w:t xml:space="preserve"> фотосъемки,      аудиозаписи     и     числе     материалы    фотосъемки,</w:t>
      </w:r>
    </w:p>
    <w:p w:rsidR="00BA2385" w:rsidRDefault="00BA2385">
      <w:pPr>
        <w:pStyle w:val="ConsPlusCell"/>
        <w:jc w:val="both"/>
      </w:pPr>
      <w:r>
        <w:t xml:space="preserve"> видеозаписи,  информационные базы,     аудиозаписи     и     видеозаписи,</w:t>
      </w:r>
    </w:p>
    <w:p w:rsidR="00BA2385" w:rsidRDefault="00BA2385">
      <w:pPr>
        <w:pStyle w:val="ConsPlusCell"/>
        <w:jc w:val="both"/>
      </w:pPr>
      <w:r>
        <w:t xml:space="preserve"> банки   данных   и  иные  носители     информационные  базы, банки данных</w:t>
      </w:r>
    </w:p>
    <w:p w:rsidR="00BA2385" w:rsidRDefault="00BA2385">
      <w:pPr>
        <w:pStyle w:val="ConsPlusCell"/>
        <w:jc w:val="both"/>
      </w:pPr>
      <w:r>
        <w:t xml:space="preserve"> информации    с    предоставлением     и   иные   носители  информации  с</w:t>
      </w:r>
    </w:p>
    <w:p w:rsidR="00BA2385" w:rsidRDefault="00BA2385">
      <w:pPr>
        <w:pStyle w:val="ConsPlusCell"/>
        <w:jc w:val="both"/>
      </w:pPr>
      <w:r>
        <w:t xml:space="preserve"> доступа   к  ним  (за  исключением     предоставлением  доступа к ним (за</w:t>
      </w:r>
    </w:p>
    <w:p w:rsidR="00BA2385" w:rsidRDefault="00BA2385">
      <w:pPr>
        <w:pStyle w:val="ConsPlusCell"/>
        <w:jc w:val="both"/>
      </w:pPr>
      <w:r>
        <w:lastRenderedPageBreak/>
        <w:t xml:space="preserve"> материалов,       имеющихся      в     исключением  материалов, имеющихся</w:t>
      </w:r>
    </w:p>
    <w:p w:rsidR="00BA2385" w:rsidRDefault="00BA2385">
      <w:pPr>
        <w:pStyle w:val="ConsPlusCell"/>
        <w:jc w:val="both"/>
      </w:pPr>
      <w:r>
        <w:t xml:space="preserve"> распоряжении  </w:t>
      </w:r>
      <w:r>
        <w:rPr>
          <w:b/>
        </w:rPr>
        <w:t>органа  по  контролю</w:t>
      </w:r>
      <w:r>
        <w:t xml:space="preserve">     в     распоряжении    </w:t>
      </w:r>
      <w:r>
        <w:rPr>
          <w:b/>
        </w:rPr>
        <w:t>контрольного</w:t>
      </w:r>
    </w:p>
    <w:p w:rsidR="00BA2385" w:rsidRDefault="00BA2385">
      <w:pPr>
        <w:pStyle w:val="ConsPlusCell"/>
        <w:jc w:val="both"/>
      </w:pPr>
      <w:r>
        <w:t xml:space="preserve"> </w:t>
      </w:r>
      <w:r>
        <w:rPr>
          <w:b/>
        </w:rPr>
        <w:t>(надзору)</w:t>
      </w:r>
      <w:r>
        <w:t xml:space="preserve">  в  сфере  образования и     </w:t>
      </w:r>
      <w:r>
        <w:rPr>
          <w:b/>
        </w:rPr>
        <w:t>(надзорного)    органа</w:t>
      </w:r>
      <w:r>
        <w:t xml:space="preserve">   в   сфере</w:t>
      </w:r>
    </w:p>
    <w:p w:rsidR="00BA2385" w:rsidRDefault="00BA2385">
      <w:pPr>
        <w:pStyle w:val="ConsPlusCell"/>
        <w:jc w:val="both"/>
      </w:pPr>
      <w:r>
        <w:t xml:space="preserve"> (или)  размещенных  на официальном     образования и (или) размещенных на</w:t>
      </w:r>
    </w:p>
    <w:p w:rsidR="00BA2385" w:rsidRDefault="00BA2385">
      <w:pPr>
        <w:pStyle w:val="ConsPlusCell"/>
        <w:jc w:val="both"/>
      </w:pPr>
      <w:r>
        <w:t xml:space="preserve"> сайте  организации, осуществляющей     официальном   сайте   организации,</w:t>
      </w:r>
    </w:p>
    <w:p w:rsidR="00BA2385" w:rsidRDefault="00BA2385">
      <w:pPr>
        <w:pStyle w:val="ConsPlusCell"/>
        <w:jc w:val="both"/>
      </w:pPr>
      <w:r>
        <w:t xml:space="preserve"> образовательную   деятельность,  в     осуществляющей     образовательную</w:t>
      </w:r>
    </w:p>
    <w:p w:rsidR="00BA2385" w:rsidRDefault="00BA2385">
      <w:pPr>
        <w:pStyle w:val="ConsPlusCell"/>
        <w:jc w:val="both"/>
      </w:pPr>
      <w:r>
        <w:t xml:space="preserve"> </w:t>
      </w:r>
      <w:r>
        <w:rPr>
          <w:b/>
        </w:rPr>
        <w:t>информационно-коммуникационной</w:t>
      </w:r>
      <w:r>
        <w:t xml:space="preserve">         деятельность, в сети "Интернет").</w:t>
      </w:r>
    </w:p>
    <w:p w:rsidR="00BA2385" w:rsidRDefault="00BA2385">
      <w:pPr>
        <w:pStyle w:val="ConsPlusCell"/>
        <w:jc w:val="both"/>
      </w:pPr>
      <w:r>
        <w:t xml:space="preserve"> сети "Интернет").</w:t>
      </w:r>
    </w:p>
    <w:p w:rsidR="00BA2385" w:rsidRDefault="00BA2385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BA2385" w:rsidRDefault="00BA2385">
      <w:pPr>
        <w:pStyle w:val="ConsPlusCell"/>
        <w:jc w:val="both"/>
      </w:pPr>
      <w:r>
        <w:t xml:space="preserve">    </w:t>
      </w:r>
      <w:r>
        <w:rPr>
          <w:b/>
        </w:rPr>
        <w:t xml:space="preserve">Часть 8 статьи 93 - </w:t>
      </w:r>
      <w:hyperlink r:id="rId858">
        <w:r>
          <w:rPr>
            <w:b/>
            <w:color w:val="0000FF"/>
          </w:rPr>
          <w:t>изложена</w:t>
        </w:r>
      </w:hyperlink>
      <w:r>
        <w:rPr>
          <w:b/>
        </w:rPr>
        <w:t xml:space="preserve"> в новой редакции</w:t>
      </w:r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      </w:t>
      </w:r>
      <w:hyperlink r:id="rId859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860">
        <w:r>
          <w:rPr>
            <w:color w:val="0000FF"/>
          </w:rPr>
          <w:t>новая редакция</w:t>
        </w:r>
      </w:hyperlink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8.   Государственный   контроль        8.   Государственный   контроль</w:t>
      </w:r>
    </w:p>
    <w:p w:rsidR="00BA2385" w:rsidRDefault="00BA2385">
      <w:pPr>
        <w:pStyle w:val="ConsPlusCell"/>
        <w:jc w:val="both"/>
      </w:pPr>
      <w:r>
        <w:t xml:space="preserve"> (надзор)  за  реализацией органами     (надзор)  за  реализацией органами</w:t>
      </w:r>
    </w:p>
    <w:p w:rsidR="00BA2385" w:rsidRDefault="00BA2385">
      <w:pPr>
        <w:pStyle w:val="ConsPlusCell"/>
        <w:jc w:val="both"/>
      </w:pPr>
      <w:r>
        <w:t xml:space="preserve"> исполнительной   власти  субъектов     исполнительной   власти  субъектов</w:t>
      </w:r>
    </w:p>
    <w:p w:rsidR="00BA2385" w:rsidRDefault="00BA2385">
      <w:pPr>
        <w:pStyle w:val="ConsPlusCell"/>
        <w:jc w:val="both"/>
      </w:pPr>
      <w:r>
        <w:t xml:space="preserve"> Российской  Федерации полномочий в     Российской  Федерации полномочий в</w:t>
      </w:r>
    </w:p>
    <w:p w:rsidR="00BA2385" w:rsidRDefault="00BA2385">
      <w:pPr>
        <w:pStyle w:val="ConsPlusCell"/>
        <w:jc w:val="both"/>
      </w:pPr>
      <w:r>
        <w:t xml:space="preserve"> сфере  образования  осуществляется     сфере  образования  осуществляется</w:t>
      </w:r>
    </w:p>
    <w:p w:rsidR="00BA2385" w:rsidRDefault="00BA2385">
      <w:pPr>
        <w:pStyle w:val="ConsPlusCell"/>
        <w:jc w:val="both"/>
      </w:pPr>
      <w:r>
        <w:t xml:space="preserve"> уполномоченным      Правительством     уполномоченным      Правительством</w:t>
      </w:r>
    </w:p>
    <w:p w:rsidR="00BA2385" w:rsidRDefault="00BA2385">
      <w:pPr>
        <w:pStyle w:val="ConsPlusCell"/>
        <w:jc w:val="both"/>
      </w:pPr>
      <w:r>
        <w:t xml:space="preserve"> Российской  Федерации  федеральным     Российской  Федерации  федеральным</w:t>
      </w:r>
    </w:p>
    <w:p w:rsidR="00BA2385" w:rsidRDefault="00BA2385">
      <w:pPr>
        <w:pStyle w:val="ConsPlusCell"/>
        <w:jc w:val="both"/>
      </w:pPr>
      <w:r>
        <w:t xml:space="preserve"> органом  по  контролю  (надзору) в     органом   исполнительной   власти,</w:t>
      </w:r>
    </w:p>
    <w:p w:rsidR="00BA2385" w:rsidRDefault="00BA2385">
      <w:pPr>
        <w:pStyle w:val="ConsPlusCell"/>
        <w:jc w:val="both"/>
      </w:pPr>
      <w:r>
        <w:t xml:space="preserve"> сфере образования в соответствии с     осуществляющим функции по контролю</w:t>
      </w:r>
    </w:p>
    <w:p w:rsidR="00BA2385" w:rsidRDefault="00BA2385">
      <w:pPr>
        <w:pStyle w:val="ConsPlusCell"/>
        <w:jc w:val="both"/>
      </w:pPr>
      <w:r>
        <w:t xml:space="preserve"> положениями Федерального закона от     и  надзору  в сфере образования, в</w:t>
      </w:r>
    </w:p>
    <w:p w:rsidR="00BA2385" w:rsidRDefault="00BA2385">
      <w:pPr>
        <w:pStyle w:val="ConsPlusCell"/>
        <w:jc w:val="both"/>
      </w:pPr>
      <w:r>
        <w:t xml:space="preserve"> 6  октября  1999 года N 184-ФЗ "Об     соответствии     с     положениями</w:t>
      </w:r>
    </w:p>
    <w:p w:rsidR="00BA2385" w:rsidRDefault="00BA2385">
      <w:pPr>
        <w:pStyle w:val="ConsPlusCell"/>
        <w:jc w:val="both"/>
      </w:pPr>
      <w:r>
        <w:t xml:space="preserve"> общих     принципах    организации     Федерального  закона от 21 декабря</w:t>
      </w:r>
    </w:p>
    <w:p w:rsidR="00BA2385" w:rsidRDefault="00BA2385">
      <w:pPr>
        <w:pStyle w:val="ConsPlusCell"/>
        <w:jc w:val="both"/>
      </w:pPr>
      <w:r>
        <w:t xml:space="preserve"> законодательных (представительных)     2021   года  N  414-ФЗ  "Об  общих</w:t>
      </w:r>
    </w:p>
    <w:p w:rsidR="00BA2385" w:rsidRDefault="00BA2385">
      <w:pPr>
        <w:pStyle w:val="ConsPlusCell"/>
        <w:jc w:val="both"/>
      </w:pPr>
      <w:r>
        <w:t xml:space="preserve"> и      исполнительных      органов     принципах   организации  публичной</w:t>
      </w:r>
    </w:p>
    <w:p w:rsidR="00BA2385" w:rsidRDefault="00BA2385">
      <w:pPr>
        <w:pStyle w:val="ConsPlusCell"/>
        <w:jc w:val="both"/>
      </w:pPr>
      <w:r>
        <w:t xml:space="preserve"> государственной  власти  субъектов     власти   в   субъектах  Российской</w:t>
      </w:r>
    </w:p>
    <w:p w:rsidR="00BA2385" w:rsidRDefault="00BA2385">
      <w:pPr>
        <w:pStyle w:val="ConsPlusCell"/>
        <w:jc w:val="both"/>
      </w:pPr>
      <w:r>
        <w:t xml:space="preserve"> Российской Федерации".                 Федерации".</w:t>
      </w:r>
    </w:p>
    <w:p w:rsidR="00BA2385" w:rsidRDefault="00BA2385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BA2385" w:rsidRDefault="00BA2385">
      <w:pPr>
        <w:pStyle w:val="ConsPlusCell"/>
        <w:jc w:val="both"/>
      </w:pPr>
      <w:r>
        <w:t xml:space="preserve">    </w:t>
      </w:r>
      <w:hyperlink r:id="rId861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части 9 статьи 93</w:t>
      </w:r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      </w:t>
      </w:r>
      <w:hyperlink r:id="rId862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863">
        <w:r>
          <w:rPr>
            <w:color w:val="0000FF"/>
          </w:rPr>
          <w:t>новая редакция</w:t>
        </w:r>
      </w:hyperlink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9.   Государственный   контроль        9.   Государственный   контроль</w:t>
      </w:r>
    </w:p>
    <w:p w:rsidR="00BA2385" w:rsidRDefault="00BA2385">
      <w:pPr>
        <w:pStyle w:val="ConsPlusCell"/>
        <w:jc w:val="both"/>
      </w:pPr>
      <w:r>
        <w:t xml:space="preserve"> (надзор)  за  реализацией органами     (надзор)  за  реализацией органами</w:t>
      </w:r>
    </w:p>
    <w:p w:rsidR="00BA2385" w:rsidRDefault="00BA2385">
      <w:pPr>
        <w:pStyle w:val="ConsPlusCell"/>
        <w:jc w:val="both"/>
      </w:pPr>
      <w:r>
        <w:t xml:space="preserve"> местного самоуправления полномочий     местного самоуправления полномочий</w:t>
      </w:r>
    </w:p>
    <w:p w:rsidR="00BA2385" w:rsidRDefault="00BA2385">
      <w:pPr>
        <w:pStyle w:val="ConsPlusCell"/>
        <w:jc w:val="both"/>
      </w:pPr>
      <w:r>
        <w:t xml:space="preserve"> в сфере образования осуществляется     в сфере образования осуществляется</w:t>
      </w:r>
    </w:p>
    <w:p w:rsidR="00BA2385" w:rsidRDefault="00BA2385">
      <w:pPr>
        <w:pStyle w:val="ConsPlusCell"/>
        <w:jc w:val="both"/>
      </w:pPr>
      <w:r>
        <w:t xml:space="preserve"> уполномоченными     </w:t>
      </w:r>
      <w:r>
        <w:rPr>
          <w:b/>
        </w:rPr>
        <w:t>органами    по</w:t>
      </w:r>
      <w:r>
        <w:t xml:space="preserve">     уполномоченными       </w:t>
      </w:r>
      <w:r>
        <w:rPr>
          <w:b/>
        </w:rPr>
        <w:t>контрольными</w:t>
      </w:r>
    </w:p>
    <w:p w:rsidR="00BA2385" w:rsidRDefault="00BA2385">
      <w:pPr>
        <w:pStyle w:val="ConsPlusCell"/>
        <w:jc w:val="both"/>
      </w:pPr>
      <w:r>
        <w:t xml:space="preserve"> </w:t>
      </w:r>
      <w:r>
        <w:rPr>
          <w:b/>
        </w:rPr>
        <w:t>контролю    (надзору)</w:t>
      </w:r>
      <w:r>
        <w:t xml:space="preserve">    в   сфере     </w:t>
      </w:r>
      <w:r>
        <w:rPr>
          <w:b/>
        </w:rPr>
        <w:t>(надзорными)   органами</w:t>
      </w:r>
      <w:r>
        <w:t xml:space="preserve">   в  сфере</w:t>
      </w:r>
    </w:p>
    <w:p w:rsidR="00BA2385" w:rsidRDefault="00BA2385">
      <w:pPr>
        <w:pStyle w:val="ConsPlusCell"/>
        <w:jc w:val="both"/>
      </w:pPr>
      <w:r>
        <w:t xml:space="preserve"> образования  исполнительной власти     образования  исполнительной власти</w:t>
      </w:r>
    </w:p>
    <w:p w:rsidR="00BA2385" w:rsidRDefault="00BA2385">
      <w:pPr>
        <w:pStyle w:val="ConsPlusCell"/>
        <w:jc w:val="both"/>
      </w:pPr>
      <w:r>
        <w:t xml:space="preserve"> субъектов  Российской  Федерации в     субъектов  Российской  Федерации в</w:t>
      </w:r>
    </w:p>
    <w:p w:rsidR="00BA2385" w:rsidRDefault="00BA2385">
      <w:pPr>
        <w:pStyle w:val="ConsPlusCell"/>
        <w:jc w:val="both"/>
      </w:pPr>
      <w:r>
        <w:t xml:space="preserve"> соответствии     с     положениями     соответствии     с     положениями</w:t>
      </w:r>
    </w:p>
    <w:p w:rsidR="00BA2385" w:rsidRDefault="00BA2385">
      <w:pPr>
        <w:pStyle w:val="ConsPlusCell"/>
        <w:jc w:val="both"/>
      </w:pPr>
      <w:r>
        <w:t xml:space="preserve"> Федерального  закона  от 6 октября     Федерального  закона  от 6 октября</w:t>
      </w:r>
    </w:p>
    <w:p w:rsidR="00BA2385" w:rsidRDefault="00BA2385">
      <w:pPr>
        <w:pStyle w:val="ConsPlusCell"/>
        <w:jc w:val="both"/>
      </w:pPr>
      <w:r>
        <w:t xml:space="preserve"> 2003   года  N  131-ФЗ  "Об  общих     2003   года  N  131-ФЗ  "Об  общих</w:t>
      </w:r>
    </w:p>
    <w:p w:rsidR="00BA2385" w:rsidRDefault="00BA2385">
      <w:pPr>
        <w:pStyle w:val="ConsPlusCell"/>
        <w:jc w:val="both"/>
      </w:pPr>
      <w:r>
        <w:t xml:space="preserve"> принципах   организации   местного     принципах   организации   местного</w:t>
      </w:r>
    </w:p>
    <w:p w:rsidR="00BA2385" w:rsidRDefault="00BA2385">
      <w:pPr>
        <w:pStyle w:val="ConsPlusCell"/>
        <w:jc w:val="both"/>
      </w:pPr>
      <w:r>
        <w:t xml:space="preserve"> самоуправления     в    Российской     самоуправления     в    Российской</w:t>
      </w:r>
    </w:p>
    <w:p w:rsidR="00BA2385" w:rsidRDefault="00BA2385">
      <w:pPr>
        <w:pStyle w:val="ConsPlusCell"/>
        <w:jc w:val="both"/>
      </w:pPr>
      <w:r>
        <w:t xml:space="preserve"> Федерации".                            Федерации".</w:t>
      </w:r>
    </w:p>
    <w:p w:rsidR="00BA2385" w:rsidRDefault="00BA2385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BA2385" w:rsidRDefault="00BA2385">
      <w:pPr>
        <w:pStyle w:val="ConsPlusCell"/>
        <w:jc w:val="both"/>
      </w:pPr>
      <w:r>
        <w:t xml:space="preserve">    </w:t>
      </w:r>
      <w:hyperlink r:id="rId864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части 1 статьи 93.1</w:t>
      </w:r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      </w:t>
      </w:r>
      <w:hyperlink r:id="rId865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866">
        <w:r>
          <w:rPr>
            <w:color w:val="0000FF"/>
          </w:rPr>
          <w:t>новая редакция</w:t>
        </w:r>
      </w:hyperlink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1. В случае выявления нарушения        1. В случае выявления нарушения</w:t>
      </w:r>
    </w:p>
    <w:p w:rsidR="00BA2385" w:rsidRDefault="00BA2385">
      <w:pPr>
        <w:pStyle w:val="ConsPlusCell"/>
        <w:jc w:val="both"/>
      </w:pPr>
      <w:r>
        <w:t xml:space="preserve"> требований   законодательства   об     требований   законодательства   об</w:t>
      </w:r>
    </w:p>
    <w:p w:rsidR="00BA2385" w:rsidRDefault="00BA2385">
      <w:pPr>
        <w:pStyle w:val="ConsPlusCell"/>
        <w:jc w:val="both"/>
      </w:pPr>
      <w:r>
        <w:t xml:space="preserve"> образовании,  в том числе в случае     образовании,  в том числе в случае</w:t>
      </w:r>
    </w:p>
    <w:p w:rsidR="00BA2385" w:rsidRDefault="00BA2385">
      <w:pPr>
        <w:pStyle w:val="ConsPlusCell"/>
        <w:jc w:val="both"/>
      </w:pPr>
      <w:r>
        <w:t xml:space="preserve"> нарушения  лицензионных требований     нарушения  лицензионных требований</w:t>
      </w:r>
    </w:p>
    <w:p w:rsidR="00BA2385" w:rsidRDefault="00BA2385">
      <w:pPr>
        <w:pStyle w:val="ConsPlusCell"/>
        <w:jc w:val="both"/>
      </w:pPr>
      <w:r>
        <w:t xml:space="preserve"> к  образовательной  деятельности и     к  образовательной  деятельности и</w:t>
      </w:r>
    </w:p>
    <w:p w:rsidR="00BA2385" w:rsidRDefault="00BA2385">
      <w:pPr>
        <w:pStyle w:val="ConsPlusCell"/>
        <w:jc w:val="both"/>
      </w:pPr>
      <w:r>
        <w:t xml:space="preserve"> (или)   требований,  установленных     (или)   требований,  установленных</w:t>
      </w:r>
    </w:p>
    <w:p w:rsidR="00BA2385" w:rsidRDefault="00BA2385">
      <w:pPr>
        <w:pStyle w:val="ConsPlusCell"/>
        <w:jc w:val="both"/>
      </w:pPr>
      <w:r>
        <w:t xml:space="preserve"> федеральными      государственными     федеральными      государственными</w:t>
      </w:r>
    </w:p>
    <w:p w:rsidR="00BA2385" w:rsidRDefault="00BA2385">
      <w:pPr>
        <w:pStyle w:val="ConsPlusCell"/>
        <w:jc w:val="both"/>
      </w:pPr>
      <w:r>
        <w:t xml:space="preserve"> образовательными      стандартами,     образовательными      стандартами,</w:t>
      </w:r>
    </w:p>
    <w:p w:rsidR="00BA2385" w:rsidRDefault="00BA2385">
      <w:pPr>
        <w:pStyle w:val="ConsPlusCell"/>
        <w:jc w:val="both"/>
      </w:pPr>
      <w:r>
        <w:t xml:space="preserve"> требований       к      выполнению     требований       к      выполнению</w:t>
      </w:r>
    </w:p>
    <w:p w:rsidR="00BA2385" w:rsidRDefault="00BA2385">
      <w:pPr>
        <w:pStyle w:val="ConsPlusCell"/>
        <w:jc w:val="both"/>
      </w:pPr>
      <w:r>
        <w:t xml:space="preserve"> аккредитационных      показателей,     аккредитационных      показателей,</w:t>
      </w:r>
    </w:p>
    <w:p w:rsidR="00BA2385" w:rsidRDefault="00BA2385">
      <w:pPr>
        <w:pStyle w:val="ConsPlusCell"/>
        <w:jc w:val="both"/>
      </w:pPr>
      <w:r>
        <w:t xml:space="preserve"> </w:t>
      </w:r>
      <w:r>
        <w:rPr>
          <w:b/>
        </w:rPr>
        <w:t>орган   по  контролю  (надзору)</w:t>
      </w:r>
      <w:r>
        <w:t xml:space="preserve">  в     </w:t>
      </w:r>
      <w:r>
        <w:rPr>
          <w:b/>
        </w:rPr>
        <w:t>контрольный  (надзорный)  орган</w:t>
      </w:r>
      <w:r>
        <w:t xml:space="preserve">  в</w:t>
      </w:r>
    </w:p>
    <w:p w:rsidR="00BA2385" w:rsidRDefault="00BA2385">
      <w:pPr>
        <w:pStyle w:val="ConsPlusCell"/>
        <w:jc w:val="both"/>
      </w:pPr>
      <w:r>
        <w:lastRenderedPageBreak/>
        <w:t xml:space="preserve"> сфере      образования      выдает     сфере      образования      выдает</w:t>
      </w:r>
    </w:p>
    <w:p w:rsidR="00BA2385" w:rsidRDefault="00BA2385">
      <w:pPr>
        <w:pStyle w:val="ConsPlusCell"/>
        <w:jc w:val="both"/>
      </w:pPr>
      <w:r>
        <w:t xml:space="preserve"> организации,        осуществляющей     организации,        осуществляющей</w:t>
      </w:r>
    </w:p>
    <w:p w:rsidR="00BA2385" w:rsidRDefault="00BA2385">
      <w:pPr>
        <w:pStyle w:val="ConsPlusCell"/>
        <w:jc w:val="both"/>
      </w:pPr>
      <w:r>
        <w:t xml:space="preserve"> образовательную      деятельность,     образовательную      деятельность,</w:t>
      </w:r>
    </w:p>
    <w:p w:rsidR="00BA2385" w:rsidRDefault="00BA2385">
      <w:pPr>
        <w:pStyle w:val="ConsPlusCell"/>
        <w:jc w:val="both"/>
      </w:pPr>
      <w:r>
        <w:t xml:space="preserve"> уполномоченному             органу     уполномоченному             органу</w:t>
      </w:r>
    </w:p>
    <w:p w:rsidR="00BA2385" w:rsidRDefault="00BA2385">
      <w:pPr>
        <w:pStyle w:val="ConsPlusCell"/>
        <w:jc w:val="both"/>
      </w:pPr>
      <w:r>
        <w:t xml:space="preserve"> государственной  власти или органу     государственной  власти или органу</w:t>
      </w:r>
    </w:p>
    <w:p w:rsidR="00BA2385" w:rsidRDefault="00BA2385">
      <w:pPr>
        <w:pStyle w:val="ConsPlusCell"/>
        <w:jc w:val="both"/>
      </w:pPr>
      <w:r>
        <w:t xml:space="preserve"> местного           самоуправления,     местного           самоуправления,</w:t>
      </w:r>
    </w:p>
    <w:p w:rsidR="00BA2385" w:rsidRDefault="00BA2385">
      <w:pPr>
        <w:pStyle w:val="ConsPlusCell"/>
        <w:jc w:val="both"/>
      </w:pPr>
      <w:r>
        <w:t xml:space="preserve"> допустившим    такое    нарушение,     допустившим    такое    нарушение,</w:t>
      </w:r>
    </w:p>
    <w:p w:rsidR="00BA2385" w:rsidRDefault="00BA2385">
      <w:pPr>
        <w:pStyle w:val="ConsPlusCell"/>
        <w:jc w:val="both"/>
      </w:pPr>
      <w:r>
        <w:t xml:space="preserve"> предписание      об     устранении     предписание      об     устранении</w:t>
      </w:r>
    </w:p>
    <w:p w:rsidR="00BA2385" w:rsidRDefault="00BA2385">
      <w:pPr>
        <w:pStyle w:val="ConsPlusCell"/>
        <w:jc w:val="both"/>
      </w:pPr>
      <w:r>
        <w:t xml:space="preserve"> выявленного нарушения. Указанный в     выявленного нарушения. Указанный в</w:t>
      </w:r>
    </w:p>
    <w:p w:rsidR="00BA2385" w:rsidRDefault="00BA2385">
      <w:pPr>
        <w:pStyle w:val="ConsPlusCell"/>
        <w:jc w:val="both"/>
      </w:pPr>
      <w:r>
        <w:t xml:space="preserve"> предписании срок его исполнения не     предписании срок его исполнения не</w:t>
      </w:r>
    </w:p>
    <w:p w:rsidR="00BA2385" w:rsidRDefault="00BA2385">
      <w:pPr>
        <w:pStyle w:val="ConsPlusCell"/>
        <w:jc w:val="both"/>
      </w:pPr>
      <w:r>
        <w:t xml:space="preserve"> может превышать шесть месяцев.         может превышать шесть месяцев.</w:t>
      </w:r>
    </w:p>
    <w:p w:rsidR="00BA2385" w:rsidRDefault="00BA2385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BA2385" w:rsidRDefault="00BA2385">
      <w:pPr>
        <w:pStyle w:val="ConsPlusCell"/>
        <w:jc w:val="both"/>
      </w:pPr>
      <w:r>
        <w:t xml:space="preserve">    </w:t>
      </w:r>
      <w:r>
        <w:rPr>
          <w:b/>
        </w:rPr>
        <w:t xml:space="preserve">Часть 2 статьи 93.1 - </w:t>
      </w:r>
      <w:hyperlink r:id="rId867">
        <w:r>
          <w:rPr>
            <w:b/>
            <w:color w:val="0000FF"/>
          </w:rPr>
          <w:t>изложена</w:t>
        </w:r>
      </w:hyperlink>
      <w:r>
        <w:rPr>
          <w:b/>
        </w:rPr>
        <w:t xml:space="preserve"> в новой редакции</w:t>
      </w:r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      </w:t>
      </w:r>
      <w:hyperlink r:id="rId868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869">
        <w:r>
          <w:rPr>
            <w:color w:val="0000FF"/>
          </w:rPr>
          <w:t>новая редакция</w:t>
        </w:r>
      </w:hyperlink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2.    В   случае   неисполнения        2.  В  случае,  если  по итогам</w:t>
      </w:r>
    </w:p>
    <w:p w:rsidR="00BA2385" w:rsidRDefault="00BA2385">
      <w:pPr>
        <w:pStyle w:val="ConsPlusCell"/>
        <w:jc w:val="both"/>
      </w:pPr>
      <w:r>
        <w:t xml:space="preserve"> предписания,  указанного в части 1     проведенной   в   соответствии   с</w:t>
      </w:r>
    </w:p>
    <w:p w:rsidR="00BA2385" w:rsidRDefault="00BA2385">
      <w:pPr>
        <w:pStyle w:val="ConsPlusCell"/>
        <w:jc w:val="both"/>
      </w:pPr>
      <w:r>
        <w:t xml:space="preserve"> настоящей    статьи,    орган   по     частью  1  статьи  95 Федерального</w:t>
      </w:r>
    </w:p>
    <w:p w:rsidR="00BA2385" w:rsidRDefault="00BA2385">
      <w:pPr>
        <w:pStyle w:val="ConsPlusCell"/>
        <w:jc w:val="both"/>
      </w:pPr>
      <w:r>
        <w:t xml:space="preserve"> контролю    (надзору)    в   сфере     закона  от  31  июля  2020  года N</w:t>
      </w:r>
    </w:p>
    <w:p w:rsidR="00BA2385" w:rsidRDefault="00BA2385">
      <w:pPr>
        <w:pStyle w:val="ConsPlusCell"/>
        <w:jc w:val="both"/>
      </w:pPr>
      <w:r>
        <w:t xml:space="preserve"> образования   возбуждает  дело  об     248-ФЗ "О государственном контроле</w:t>
      </w:r>
    </w:p>
    <w:p w:rsidR="00BA2385" w:rsidRDefault="00BA2385">
      <w:pPr>
        <w:pStyle w:val="ConsPlusCell"/>
        <w:jc w:val="both"/>
      </w:pPr>
      <w:r>
        <w:t xml:space="preserve"> административном  правонарушении в     (надзоре) и муниципальном контроле</w:t>
      </w:r>
    </w:p>
    <w:p w:rsidR="00BA2385" w:rsidRDefault="00BA2385">
      <w:pPr>
        <w:pStyle w:val="ConsPlusCell"/>
        <w:jc w:val="both"/>
      </w:pPr>
      <w:r>
        <w:t xml:space="preserve"> порядке,   установленном  Кодексом     в   Российской  Федерации"  оценки</w:t>
      </w:r>
    </w:p>
    <w:p w:rsidR="00BA2385" w:rsidRDefault="00BA2385">
      <w:pPr>
        <w:pStyle w:val="ConsPlusCell"/>
        <w:jc w:val="both"/>
      </w:pPr>
      <w:r>
        <w:t xml:space="preserve"> Российской       Федерации      об     исполнения            предписания,</w:t>
      </w:r>
    </w:p>
    <w:p w:rsidR="00BA2385" w:rsidRDefault="00BA2385">
      <w:pPr>
        <w:pStyle w:val="ConsPlusCell"/>
        <w:jc w:val="both"/>
      </w:pPr>
      <w:r>
        <w:t xml:space="preserve"> административных  правонарушениях,     предусмотренного      частью     1</w:t>
      </w:r>
    </w:p>
    <w:p w:rsidR="00BA2385" w:rsidRDefault="00BA2385">
      <w:pPr>
        <w:pStyle w:val="ConsPlusCell"/>
        <w:jc w:val="both"/>
      </w:pPr>
      <w:r>
        <w:t xml:space="preserve"> и  запрещает  прием в организацию,     настоящей    статьи,   контрольным</w:t>
      </w:r>
    </w:p>
    <w:p w:rsidR="00BA2385" w:rsidRDefault="00BA2385">
      <w:pPr>
        <w:pStyle w:val="ConsPlusCell"/>
        <w:jc w:val="both"/>
      </w:pPr>
      <w:r>
        <w:t xml:space="preserve"> осуществляющую     образовательную     (надзорным)    органом   в   сфере</w:t>
      </w:r>
    </w:p>
    <w:p w:rsidR="00BA2385" w:rsidRDefault="00BA2385">
      <w:pPr>
        <w:pStyle w:val="ConsPlusCell"/>
        <w:jc w:val="both"/>
      </w:pPr>
      <w:r>
        <w:t xml:space="preserve"> деятельность,     полностью    или     образования  выявлено,  что данное</w:t>
      </w:r>
    </w:p>
    <w:p w:rsidR="00BA2385" w:rsidRDefault="00BA2385">
      <w:pPr>
        <w:pStyle w:val="ConsPlusCell"/>
        <w:jc w:val="both"/>
      </w:pPr>
      <w:r>
        <w:t xml:space="preserve"> частично сроком на один год. Прием     предписание   не   исполнено   или</w:t>
      </w:r>
    </w:p>
    <w:p w:rsidR="00BA2385" w:rsidRDefault="00BA2385">
      <w:pPr>
        <w:pStyle w:val="ConsPlusCell"/>
        <w:jc w:val="both"/>
      </w:pPr>
      <w:r>
        <w:t xml:space="preserve"> в    организацию,   осуществляющую     исполнено   ненадлежащим  образом,</w:t>
      </w:r>
    </w:p>
    <w:p w:rsidR="00BA2385" w:rsidRDefault="00BA2385">
      <w:pPr>
        <w:pStyle w:val="ConsPlusCell"/>
        <w:jc w:val="both"/>
      </w:pPr>
      <w:r>
        <w:t xml:space="preserve"> образовательную      деятельность,     указанный  контрольный (надзорный)</w:t>
      </w:r>
    </w:p>
    <w:p w:rsidR="00BA2385" w:rsidRDefault="00BA2385">
      <w:pPr>
        <w:pStyle w:val="ConsPlusCell"/>
        <w:jc w:val="both"/>
      </w:pPr>
      <w:r>
        <w:t xml:space="preserve"> может    быть    возобновлен    до     орган  вновь  выдает  организации,</w:t>
      </w:r>
    </w:p>
    <w:p w:rsidR="00BA2385" w:rsidRDefault="00BA2385">
      <w:pPr>
        <w:pStyle w:val="ConsPlusCell"/>
        <w:jc w:val="both"/>
      </w:pPr>
      <w:r>
        <w:t xml:space="preserve"> истечения   указанного   срока  по     осуществляющей     образовательную</w:t>
      </w:r>
    </w:p>
    <w:p w:rsidR="00BA2385" w:rsidRDefault="00BA2385">
      <w:pPr>
        <w:pStyle w:val="ConsPlusCell"/>
        <w:jc w:val="both"/>
      </w:pPr>
      <w:r>
        <w:t xml:space="preserve"> решению    органа    по   контролю     деятельность,      уполномоченному</w:t>
      </w:r>
    </w:p>
    <w:p w:rsidR="00BA2385" w:rsidRDefault="00BA2385">
      <w:pPr>
        <w:pStyle w:val="ConsPlusCell"/>
        <w:jc w:val="both"/>
      </w:pPr>
      <w:r>
        <w:t xml:space="preserve"> (надзору)  в  сфере  образования в     органу  государственной власти или</w:t>
      </w:r>
    </w:p>
    <w:p w:rsidR="00BA2385" w:rsidRDefault="00BA2385">
      <w:pPr>
        <w:pStyle w:val="ConsPlusCell"/>
        <w:jc w:val="both"/>
      </w:pPr>
      <w:r>
        <w:t xml:space="preserve"> связи    с   установлением   факта     органу местного самоуправления, не</w:t>
      </w:r>
    </w:p>
    <w:p w:rsidR="00BA2385" w:rsidRDefault="00BA2385">
      <w:pPr>
        <w:pStyle w:val="ConsPlusCell"/>
        <w:jc w:val="both"/>
      </w:pPr>
      <w:r>
        <w:t xml:space="preserve"> исполнения    предписания,   вновь     исполнившим данное предписание или</w:t>
      </w:r>
    </w:p>
    <w:p w:rsidR="00BA2385" w:rsidRDefault="00BA2385">
      <w:pPr>
        <w:pStyle w:val="ConsPlusCell"/>
        <w:jc w:val="both"/>
      </w:pPr>
      <w:r>
        <w:t xml:space="preserve"> выданного  в соответствии с частью     исполнившим    его    ненадлежащим</w:t>
      </w:r>
    </w:p>
    <w:p w:rsidR="00BA2385" w:rsidRDefault="00BA2385">
      <w:pPr>
        <w:pStyle w:val="ConsPlusCell"/>
        <w:jc w:val="both"/>
      </w:pPr>
      <w:r>
        <w:t xml:space="preserve"> 3 настоящей статьи, или в связи со     образом, предписание об устранении</w:t>
      </w:r>
    </w:p>
    <w:p w:rsidR="00BA2385" w:rsidRDefault="00BA2385">
      <w:pPr>
        <w:pStyle w:val="ConsPlusCell"/>
        <w:jc w:val="both"/>
      </w:pPr>
      <w:r>
        <w:t xml:space="preserve"> вступлением    в   законную   силу     выявленного  нарушения, возбуждает</w:t>
      </w:r>
    </w:p>
    <w:p w:rsidR="00BA2385" w:rsidRDefault="00BA2385">
      <w:pPr>
        <w:pStyle w:val="ConsPlusCell"/>
        <w:jc w:val="both"/>
      </w:pPr>
      <w:r>
        <w:t xml:space="preserve"> судебного   акта   о   прекращении     дело      об      административном</w:t>
      </w:r>
    </w:p>
    <w:p w:rsidR="00BA2385" w:rsidRDefault="00BA2385">
      <w:pPr>
        <w:pStyle w:val="ConsPlusCell"/>
        <w:jc w:val="both"/>
      </w:pPr>
      <w:r>
        <w:t xml:space="preserve"> производства     по     делу    об     правонарушении      в     порядке,</w:t>
      </w:r>
    </w:p>
    <w:p w:rsidR="00BA2385" w:rsidRDefault="00BA2385">
      <w:pPr>
        <w:pStyle w:val="ConsPlusCell"/>
        <w:jc w:val="both"/>
      </w:pPr>
      <w:r>
        <w:t xml:space="preserve"> административном  правонарушении в     установленном  Кодексом Российской</w:t>
      </w:r>
    </w:p>
    <w:p w:rsidR="00BA2385" w:rsidRDefault="00BA2385">
      <w:pPr>
        <w:pStyle w:val="ConsPlusCell"/>
        <w:jc w:val="both"/>
      </w:pPr>
      <w:r>
        <w:t xml:space="preserve"> связи  с  отсутствием  события или     Федерации    об   административных</w:t>
      </w:r>
    </w:p>
    <w:p w:rsidR="00BA2385" w:rsidRDefault="00BA2385">
      <w:pPr>
        <w:pStyle w:val="ConsPlusCell"/>
        <w:jc w:val="both"/>
      </w:pPr>
      <w:r>
        <w:t xml:space="preserve"> состава          административного     правонарушениях, и запрещает прием</w:t>
      </w:r>
    </w:p>
    <w:p w:rsidR="00BA2385" w:rsidRDefault="00BA2385">
      <w:pPr>
        <w:pStyle w:val="ConsPlusCell"/>
        <w:jc w:val="both"/>
      </w:pPr>
      <w:r>
        <w:t xml:space="preserve"> правонарушения.                        в    организацию,   осуществляющую</w:t>
      </w:r>
    </w:p>
    <w:p w:rsidR="00BA2385" w:rsidRDefault="00BA2385">
      <w:pPr>
        <w:pStyle w:val="ConsPlusCell"/>
        <w:jc w:val="both"/>
      </w:pPr>
      <w:r>
        <w:t xml:space="preserve">                                        образовательную      деятельность,</w:t>
      </w:r>
    </w:p>
    <w:p w:rsidR="00BA2385" w:rsidRDefault="00BA2385">
      <w:pPr>
        <w:pStyle w:val="ConsPlusCell"/>
        <w:jc w:val="both"/>
      </w:pPr>
      <w:r>
        <w:t xml:space="preserve">                                        полностью  или  частично сроком на</w:t>
      </w:r>
    </w:p>
    <w:p w:rsidR="00BA2385" w:rsidRDefault="00BA2385">
      <w:pPr>
        <w:pStyle w:val="ConsPlusCell"/>
        <w:jc w:val="both"/>
      </w:pPr>
      <w:r>
        <w:t xml:space="preserve">                                        один  год.  Срок  исполнения вновь</w:t>
      </w:r>
    </w:p>
    <w:p w:rsidR="00BA2385" w:rsidRDefault="00BA2385">
      <w:pPr>
        <w:pStyle w:val="ConsPlusCell"/>
        <w:jc w:val="both"/>
      </w:pPr>
      <w:r>
        <w:t xml:space="preserve">                                        выданного   предписания  не  может</w:t>
      </w:r>
    </w:p>
    <w:p w:rsidR="00BA2385" w:rsidRDefault="00BA2385">
      <w:pPr>
        <w:pStyle w:val="ConsPlusCell"/>
        <w:jc w:val="both"/>
      </w:pPr>
      <w:r>
        <w:t xml:space="preserve">                                        превышать три месяца.</w:t>
      </w:r>
    </w:p>
    <w:p w:rsidR="00BA2385" w:rsidRDefault="00BA2385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BA2385" w:rsidRDefault="00BA2385">
      <w:pPr>
        <w:pStyle w:val="ConsPlusCell"/>
        <w:jc w:val="both"/>
      </w:pPr>
      <w:r>
        <w:t xml:space="preserve">    </w:t>
      </w:r>
      <w:r>
        <w:rPr>
          <w:b/>
        </w:rPr>
        <w:t xml:space="preserve">Часть 3 статьи 93.1 - </w:t>
      </w:r>
      <w:hyperlink r:id="rId870">
        <w:r>
          <w:rPr>
            <w:b/>
            <w:color w:val="0000FF"/>
          </w:rPr>
          <w:t>изложена</w:t>
        </w:r>
      </w:hyperlink>
      <w:r>
        <w:rPr>
          <w:b/>
        </w:rPr>
        <w:t xml:space="preserve"> в новой редакции</w:t>
      </w:r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      </w:t>
      </w:r>
      <w:hyperlink r:id="rId871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872">
        <w:r>
          <w:rPr>
            <w:color w:val="0000FF"/>
          </w:rPr>
          <w:t>новая редакция</w:t>
        </w:r>
      </w:hyperlink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3.   В   случае   вступления  в        3.    Прием    в   организацию,</w:t>
      </w:r>
    </w:p>
    <w:p w:rsidR="00BA2385" w:rsidRDefault="00BA2385">
      <w:pPr>
        <w:pStyle w:val="ConsPlusCell"/>
        <w:jc w:val="both"/>
      </w:pPr>
      <w:r>
        <w:t xml:space="preserve"> законную   силу   постановления  о     осуществляющую     образовательную</w:t>
      </w:r>
    </w:p>
    <w:p w:rsidR="00BA2385" w:rsidRDefault="00BA2385">
      <w:pPr>
        <w:pStyle w:val="ConsPlusCell"/>
        <w:jc w:val="both"/>
      </w:pPr>
      <w:r>
        <w:t xml:space="preserve"> назначении       административного     деятельность,      может      быть</w:t>
      </w:r>
    </w:p>
    <w:p w:rsidR="00BA2385" w:rsidRDefault="00BA2385">
      <w:pPr>
        <w:pStyle w:val="ConsPlusCell"/>
        <w:jc w:val="both"/>
      </w:pPr>
      <w:r>
        <w:t xml:space="preserve"> наказания             организации,     возобновлен  до  истечения  срока,</w:t>
      </w:r>
    </w:p>
    <w:p w:rsidR="00BA2385" w:rsidRDefault="00BA2385">
      <w:pPr>
        <w:pStyle w:val="ConsPlusCell"/>
        <w:jc w:val="both"/>
      </w:pPr>
      <w:r>
        <w:t xml:space="preserve"> осуществляющей     образовательную     предусмотренного      частью     2</w:t>
      </w:r>
    </w:p>
    <w:p w:rsidR="00BA2385" w:rsidRDefault="00BA2385">
      <w:pPr>
        <w:pStyle w:val="ConsPlusCell"/>
        <w:jc w:val="both"/>
      </w:pPr>
      <w:r>
        <w:t xml:space="preserve"> деятельность, и (или) должностному     настоящей   статьи,   по   решению</w:t>
      </w:r>
    </w:p>
    <w:p w:rsidR="00BA2385" w:rsidRDefault="00BA2385">
      <w:pPr>
        <w:pStyle w:val="ConsPlusCell"/>
        <w:jc w:val="both"/>
      </w:pPr>
      <w:r>
        <w:t xml:space="preserve"> лицу  организации,  осуществляющей     контрольного (надзорного) органа в</w:t>
      </w:r>
    </w:p>
    <w:p w:rsidR="00BA2385" w:rsidRDefault="00BA2385">
      <w:pPr>
        <w:pStyle w:val="ConsPlusCell"/>
        <w:jc w:val="both"/>
      </w:pPr>
      <w:r>
        <w:t xml:space="preserve"> образовательную      деятельность,     сфере   образования   в   связи  с</w:t>
      </w:r>
    </w:p>
    <w:p w:rsidR="00BA2385" w:rsidRDefault="00BA2385">
      <w:pPr>
        <w:pStyle w:val="ConsPlusCell"/>
        <w:jc w:val="both"/>
      </w:pPr>
      <w:r>
        <w:lastRenderedPageBreak/>
        <w:t xml:space="preserve"> уполномоченному             органу     установлением   факта   исполнения</w:t>
      </w:r>
    </w:p>
    <w:p w:rsidR="00BA2385" w:rsidRDefault="00BA2385">
      <w:pPr>
        <w:pStyle w:val="ConsPlusCell"/>
        <w:jc w:val="both"/>
      </w:pPr>
      <w:r>
        <w:t xml:space="preserve"> государственной власти либо органу     предписания,      предусмотренного</w:t>
      </w:r>
    </w:p>
    <w:p w:rsidR="00BA2385" w:rsidRDefault="00BA2385">
      <w:pPr>
        <w:pStyle w:val="ConsPlusCell"/>
        <w:jc w:val="both"/>
      </w:pPr>
      <w:r>
        <w:t xml:space="preserve"> местного  самоуправления  и  (или)     указанной  частью,  или в связи со</w:t>
      </w:r>
    </w:p>
    <w:p w:rsidR="00BA2385" w:rsidRDefault="00BA2385">
      <w:pPr>
        <w:pStyle w:val="ConsPlusCell"/>
        <w:jc w:val="both"/>
      </w:pPr>
      <w:r>
        <w:t xml:space="preserve"> должностному лицу такого органа за     вступлением    в   законную   силу</w:t>
      </w:r>
    </w:p>
    <w:p w:rsidR="00BA2385" w:rsidRDefault="00BA2385">
      <w:pPr>
        <w:pStyle w:val="ConsPlusCell"/>
        <w:jc w:val="both"/>
      </w:pPr>
      <w:r>
        <w:t xml:space="preserve"> неисполнение          предписания,     судебного   акта   о   прекращении</w:t>
      </w:r>
    </w:p>
    <w:p w:rsidR="00BA2385" w:rsidRDefault="00BA2385">
      <w:pPr>
        <w:pStyle w:val="ConsPlusCell"/>
        <w:jc w:val="both"/>
      </w:pPr>
      <w:r>
        <w:t xml:space="preserve"> указанного  в  части  1  настоящей     производства     по     делу    об</w:t>
      </w:r>
    </w:p>
    <w:p w:rsidR="00BA2385" w:rsidRDefault="00BA2385">
      <w:pPr>
        <w:pStyle w:val="ConsPlusCell"/>
        <w:jc w:val="both"/>
      </w:pPr>
      <w:r>
        <w:t xml:space="preserve"> статьи,    орган    по    контролю     административном  правонарушении в</w:t>
      </w:r>
    </w:p>
    <w:p w:rsidR="00BA2385" w:rsidRDefault="00BA2385">
      <w:pPr>
        <w:pStyle w:val="ConsPlusCell"/>
        <w:jc w:val="both"/>
      </w:pPr>
      <w:r>
        <w:t xml:space="preserve"> (надзору)   в   сфере  образования     связи  с  отсутствием  события или</w:t>
      </w:r>
    </w:p>
    <w:p w:rsidR="00BA2385" w:rsidRDefault="00BA2385">
      <w:pPr>
        <w:pStyle w:val="ConsPlusCell"/>
        <w:jc w:val="both"/>
      </w:pPr>
      <w:r>
        <w:t xml:space="preserve"> вновь    выдает   предписание   об     состава          административного</w:t>
      </w:r>
    </w:p>
    <w:p w:rsidR="00BA2385" w:rsidRDefault="00BA2385">
      <w:pPr>
        <w:pStyle w:val="ConsPlusCell"/>
        <w:jc w:val="both"/>
      </w:pPr>
      <w:r>
        <w:t xml:space="preserve"> устранении  ранее  не устраненного     правонарушения.</w:t>
      </w:r>
    </w:p>
    <w:p w:rsidR="00BA2385" w:rsidRDefault="00BA2385">
      <w:pPr>
        <w:pStyle w:val="ConsPlusCell"/>
        <w:jc w:val="both"/>
      </w:pPr>
      <w:r>
        <w:t xml:space="preserve"> нарушения.  Срок  исполнения вновь</w:t>
      </w:r>
    </w:p>
    <w:p w:rsidR="00BA2385" w:rsidRDefault="00BA2385">
      <w:pPr>
        <w:pStyle w:val="ConsPlusCell"/>
        <w:jc w:val="both"/>
      </w:pPr>
      <w:r>
        <w:t xml:space="preserve"> выданного   предписания  не  может</w:t>
      </w:r>
    </w:p>
    <w:p w:rsidR="00BA2385" w:rsidRDefault="00BA2385">
      <w:pPr>
        <w:pStyle w:val="ConsPlusCell"/>
        <w:jc w:val="both"/>
      </w:pPr>
      <w:r>
        <w:t xml:space="preserve"> превышать три месяца.</w:t>
      </w:r>
    </w:p>
    <w:p w:rsidR="00BA2385" w:rsidRDefault="00BA2385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BA2385" w:rsidRDefault="00BA2385">
      <w:pPr>
        <w:pStyle w:val="ConsPlusCell"/>
        <w:jc w:val="both"/>
      </w:pPr>
      <w:r>
        <w:t xml:space="preserve">    </w:t>
      </w:r>
      <w:hyperlink r:id="rId873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абзаца первого части 4 статьи 93.1</w:t>
      </w:r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      </w:t>
      </w:r>
      <w:hyperlink r:id="rId874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875">
        <w:r>
          <w:rPr>
            <w:color w:val="0000FF"/>
          </w:rPr>
          <w:t>новая редакция</w:t>
        </w:r>
      </w:hyperlink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4.   В   дополнение   к   мере,        4.   В   дополнение   к   мере,</w:t>
      </w:r>
    </w:p>
    <w:p w:rsidR="00BA2385" w:rsidRDefault="00BA2385">
      <w:pPr>
        <w:pStyle w:val="ConsPlusCell"/>
        <w:jc w:val="both"/>
      </w:pPr>
      <w:r>
        <w:t xml:space="preserve"> </w:t>
      </w:r>
      <w:r>
        <w:rPr>
          <w:b/>
        </w:rPr>
        <w:t>указанной   в  части  3  настоящей     указанной   в  части  2  настоящей</w:t>
      </w:r>
    </w:p>
    <w:p w:rsidR="00BA2385" w:rsidRDefault="00BA2385">
      <w:pPr>
        <w:pStyle w:val="ConsPlusCell"/>
        <w:jc w:val="both"/>
      </w:pPr>
      <w:r>
        <w:t xml:space="preserve"> </w:t>
      </w:r>
      <w:r>
        <w:rPr>
          <w:b/>
        </w:rPr>
        <w:t>статьи,    орган    по    контролю     статьи,   контрольный  (надзорный)</w:t>
      </w:r>
    </w:p>
    <w:p w:rsidR="00BA2385" w:rsidRDefault="00BA2385">
      <w:pPr>
        <w:pStyle w:val="ConsPlusCell"/>
        <w:jc w:val="both"/>
      </w:pPr>
      <w:r>
        <w:t xml:space="preserve"> </w:t>
      </w:r>
      <w:r>
        <w:rPr>
          <w:b/>
        </w:rPr>
        <w:t>(надзору)</w:t>
      </w:r>
      <w:r>
        <w:t xml:space="preserve">   в   сфере  образования     </w:t>
      </w:r>
      <w:r>
        <w:rPr>
          <w:b/>
        </w:rPr>
        <w:t>орган</w:t>
      </w:r>
      <w:r>
        <w:t xml:space="preserve">  в  сфере образования лишает</w:t>
      </w:r>
    </w:p>
    <w:p w:rsidR="00BA2385" w:rsidRDefault="00BA2385">
      <w:pPr>
        <w:pStyle w:val="ConsPlusCell"/>
        <w:jc w:val="both"/>
      </w:pPr>
      <w:r>
        <w:t xml:space="preserve"> лишает организацию, осуществляющую     организацию,        осуществляющую</w:t>
      </w:r>
    </w:p>
    <w:p w:rsidR="00BA2385" w:rsidRDefault="00BA2385">
      <w:pPr>
        <w:pStyle w:val="ConsPlusCell"/>
        <w:jc w:val="both"/>
      </w:pPr>
      <w:r>
        <w:t xml:space="preserve"> образовательную      деятельность,     образовательную      деятельность,</w:t>
      </w:r>
    </w:p>
    <w:p w:rsidR="00BA2385" w:rsidRDefault="00BA2385">
      <w:pPr>
        <w:pStyle w:val="ConsPlusCell"/>
        <w:jc w:val="both"/>
      </w:pPr>
      <w:r>
        <w:t xml:space="preserve"> государственной   аккредитации   в     государственной   аккредитации   в</w:t>
      </w:r>
    </w:p>
    <w:p w:rsidR="00BA2385" w:rsidRDefault="00BA2385">
      <w:pPr>
        <w:pStyle w:val="ConsPlusCell"/>
        <w:jc w:val="both"/>
      </w:pPr>
      <w:r>
        <w:t xml:space="preserve"> отношении  соответствующих уровней     отношении  соответствующих уровней</w:t>
      </w:r>
    </w:p>
    <w:p w:rsidR="00BA2385" w:rsidRDefault="00BA2385">
      <w:pPr>
        <w:pStyle w:val="ConsPlusCell"/>
        <w:jc w:val="both"/>
      </w:pPr>
      <w:r>
        <w:t xml:space="preserve"> образования,           направлений     образования,           направлений</w:t>
      </w:r>
    </w:p>
    <w:p w:rsidR="00BA2385" w:rsidRDefault="00BA2385">
      <w:pPr>
        <w:pStyle w:val="ConsPlusCell"/>
        <w:jc w:val="both"/>
      </w:pPr>
      <w:r>
        <w:t xml:space="preserve"> подготовки,        специальностей,     подготовки,        специальностей,</w:t>
      </w:r>
    </w:p>
    <w:p w:rsidR="00BA2385" w:rsidRDefault="00BA2385">
      <w:pPr>
        <w:pStyle w:val="ConsPlusCell"/>
        <w:jc w:val="both"/>
      </w:pPr>
      <w:r>
        <w:t xml:space="preserve"> профессий,    укрупненных    групп     профессий,    укрупненных    групп</w:t>
      </w:r>
    </w:p>
    <w:p w:rsidR="00BA2385" w:rsidRDefault="00BA2385">
      <w:pPr>
        <w:pStyle w:val="ConsPlusCell"/>
        <w:jc w:val="both"/>
      </w:pPr>
      <w:r>
        <w:t xml:space="preserve"> профессий,     специальностей    и     профессий,     специальностей    и</w:t>
      </w:r>
    </w:p>
    <w:p w:rsidR="00BA2385" w:rsidRDefault="00BA2385">
      <w:pPr>
        <w:pStyle w:val="ConsPlusCell"/>
        <w:jc w:val="both"/>
      </w:pPr>
      <w:r>
        <w:t xml:space="preserve"> направлений  подготовки,  областей     направлений  подготовки,  областей</w:t>
      </w:r>
    </w:p>
    <w:p w:rsidR="00BA2385" w:rsidRDefault="00BA2385">
      <w:pPr>
        <w:pStyle w:val="ConsPlusCell"/>
        <w:jc w:val="both"/>
      </w:pPr>
      <w:r>
        <w:t xml:space="preserve"> образования,                 видов     образования,                 видов</w:t>
      </w:r>
    </w:p>
    <w:p w:rsidR="00BA2385" w:rsidRDefault="00BA2385">
      <w:pPr>
        <w:pStyle w:val="ConsPlusCell"/>
        <w:jc w:val="both"/>
      </w:pPr>
      <w:r>
        <w:t xml:space="preserve"> профессиональной деятельности (при     профессиональной деятельности (при</w:t>
      </w:r>
    </w:p>
    <w:p w:rsidR="00BA2385" w:rsidRDefault="00BA2385">
      <w:pPr>
        <w:pStyle w:val="ConsPlusCell"/>
        <w:jc w:val="both"/>
      </w:pPr>
      <w:r>
        <w:t xml:space="preserve"> наличии       у       организации,     наличии       у       организации,</w:t>
      </w:r>
    </w:p>
    <w:p w:rsidR="00BA2385" w:rsidRDefault="00BA2385">
      <w:pPr>
        <w:pStyle w:val="ConsPlusCell"/>
        <w:jc w:val="both"/>
      </w:pPr>
      <w:r>
        <w:t xml:space="preserve"> осуществляющей     образовательную     осуществляющей     образовательную</w:t>
      </w:r>
    </w:p>
    <w:p w:rsidR="00BA2385" w:rsidRDefault="00BA2385">
      <w:pPr>
        <w:pStyle w:val="ConsPlusCell"/>
        <w:jc w:val="both"/>
      </w:pPr>
      <w:r>
        <w:t xml:space="preserve"> деятельность,      государственной     деятельность,      государственной</w:t>
      </w:r>
    </w:p>
    <w:p w:rsidR="00BA2385" w:rsidRDefault="00BA2385">
      <w:pPr>
        <w:pStyle w:val="ConsPlusCell"/>
        <w:jc w:val="both"/>
      </w:pPr>
      <w:r>
        <w:t xml:space="preserve"> аккредитации       образовательной     аккредитации       образовательной</w:t>
      </w:r>
    </w:p>
    <w:p w:rsidR="00BA2385" w:rsidRDefault="00BA2385">
      <w:pPr>
        <w:pStyle w:val="ConsPlusCell"/>
        <w:jc w:val="both"/>
      </w:pPr>
      <w:r>
        <w:t xml:space="preserve"> деятельности)  в случае вступления     деятельности)  в случае вступления</w:t>
      </w:r>
    </w:p>
    <w:p w:rsidR="00BA2385" w:rsidRDefault="00BA2385">
      <w:pPr>
        <w:pStyle w:val="ConsPlusCell"/>
        <w:jc w:val="both"/>
      </w:pPr>
      <w:r>
        <w:t xml:space="preserve"> в  законную  силу  постановления о     в  законную  силу  постановления о</w:t>
      </w:r>
    </w:p>
    <w:p w:rsidR="00BA2385" w:rsidRDefault="00BA2385">
      <w:pPr>
        <w:pStyle w:val="ConsPlusCell"/>
        <w:jc w:val="both"/>
      </w:pPr>
      <w:r>
        <w:t xml:space="preserve"> назначении       административного     назначении       административного</w:t>
      </w:r>
    </w:p>
    <w:p w:rsidR="00BA2385" w:rsidRDefault="00BA2385">
      <w:pPr>
        <w:pStyle w:val="ConsPlusCell"/>
        <w:jc w:val="both"/>
      </w:pPr>
      <w:r>
        <w:t xml:space="preserve"> наказания             организации,     наказания             организации,</w:t>
      </w:r>
    </w:p>
    <w:p w:rsidR="00BA2385" w:rsidRDefault="00BA2385">
      <w:pPr>
        <w:pStyle w:val="ConsPlusCell"/>
        <w:jc w:val="both"/>
      </w:pPr>
      <w:r>
        <w:t xml:space="preserve"> осуществляющей     образовательную     осуществляющей     образовательную</w:t>
      </w:r>
    </w:p>
    <w:p w:rsidR="00BA2385" w:rsidRDefault="00BA2385">
      <w:pPr>
        <w:pStyle w:val="ConsPlusCell"/>
        <w:jc w:val="both"/>
      </w:pPr>
      <w:r>
        <w:t xml:space="preserve"> деятельность   (должностному  лицу     деятельность   (должностному  лицу</w:t>
      </w:r>
    </w:p>
    <w:p w:rsidR="00BA2385" w:rsidRDefault="00BA2385">
      <w:pPr>
        <w:pStyle w:val="ConsPlusCell"/>
        <w:jc w:val="both"/>
      </w:pPr>
      <w:r>
        <w:t xml:space="preserve"> организации,        осуществляющей     организации,        осуществляющей</w:t>
      </w:r>
    </w:p>
    <w:p w:rsidR="00BA2385" w:rsidRDefault="00BA2385">
      <w:pPr>
        <w:pStyle w:val="ConsPlusCell"/>
        <w:jc w:val="both"/>
      </w:pPr>
      <w:r>
        <w:t xml:space="preserve"> образовательную  деятельность), за     образовательную  деятельность), за</w:t>
      </w:r>
    </w:p>
    <w:p w:rsidR="00BA2385" w:rsidRDefault="00BA2385">
      <w:pPr>
        <w:pStyle w:val="ConsPlusCell"/>
        <w:jc w:val="both"/>
      </w:pPr>
      <w:r>
        <w:t xml:space="preserve"> неисполнение          предписания,     неисполнение          предписания,</w:t>
      </w:r>
    </w:p>
    <w:p w:rsidR="00BA2385" w:rsidRDefault="00BA2385">
      <w:pPr>
        <w:pStyle w:val="ConsPlusCell"/>
        <w:jc w:val="both"/>
      </w:pPr>
      <w:r>
        <w:t xml:space="preserve"> указанного  в  части  1  настоящей     указанного  в  части  1  настоящей</w:t>
      </w:r>
    </w:p>
    <w:p w:rsidR="00BA2385" w:rsidRDefault="00BA2385">
      <w:pPr>
        <w:pStyle w:val="ConsPlusCell"/>
        <w:jc w:val="both"/>
      </w:pPr>
      <w:r>
        <w:t xml:space="preserve"> статьи,    в    части    нарушения     статьи,    в    части    нарушения</w:t>
      </w:r>
    </w:p>
    <w:p w:rsidR="00BA2385" w:rsidRDefault="00BA2385">
      <w:pPr>
        <w:pStyle w:val="ConsPlusCell"/>
        <w:jc w:val="both"/>
      </w:pPr>
      <w:r>
        <w:t xml:space="preserve"> требований:                            требований:</w:t>
      </w:r>
    </w:p>
    <w:p w:rsidR="00BA2385" w:rsidRDefault="00BA2385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BA2385" w:rsidRDefault="00BA2385">
      <w:pPr>
        <w:pStyle w:val="ConsPlusCell"/>
        <w:jc w:val="both"/>
      </w:pPr>
      <w:r>
        <w:t xml:space="preserve">    </w:t>
      </w:r>
      <w:hyperlink r:id="rId876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части 5 статьи 93.1</w:t>
      </w:r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      </w:t>
      </w:r>
      <w:hyperlink r:id="rId877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878">
        <w:r>
          <w:rPr>
            <w:color w:val="0000FF"/>
          </w:rPr>
          <w:t>новая редакция</w:t>
        </w:r>
      </w:hyperlink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5.    В   случае   неисполнения        5.    В   случае   неисполнения</w:t>
      </w:r>
    </w:p>
    <w:p w:rsidR="00BA2385" w:rsidRDefault="00BA2385">
      <w:pPr>
        <w:pStyle w:val="ConsPlusCell"/>
        <w:jc w:val="both"/>
      </w:pPr>
      <w:r>
        <w:t xml:space="preserve"> организацией,       осуществляющей     организацией,       осуществляющей</w:t>
      </w:r>
    </w:p>
    <w:p w:rsidR="00BA2385" w:rsidRDefault="00BA2385">
      <w:pPr>
        <w:pStyle w:val="ConsPlusCell"/>
        <w:jc w:val="both"/>
      </w:pPr>
      <w:r>
        <w:t xml:space="preserve"> образовательную      деятельность,     образовательную      деятельность,</w:t>
      </w:r>
    </w:p>
    <w:p w:rsidR="00BA2385" w:rsidRDefault="00BA2385">
      <w:pPr>
        <w:pStyle w:val="ConsPlusCell"/>
        <w:jc w:val="both"/>
      </w:pPr>
      <w:r>
        <w:t xml:space="preserve"> вновь  выданного  в соответствии </w:t>
      </w:r>
      <w:r>
        <w:rPr>
          <w:b/>
        </w:rPr>
        <w:t>с</w:t>
      </w:r>
      <w:r>
        <w:t xml:space="preserve">     вновь  выданного  в соответствии </w:t>
      </w:r>
      <w:r>
        <w:rPr>
          <w:b/>
        </w:rPr>
        <w:t>с</w:t>
      </w:r>
    </w:p>
    <w:p w:rsidR="00BA2385" w:rsidRDefault="00BA2385">
      <w:pPr>
        <w:pStyle w:val="ConsPlusCell"/>
        <w:jc w:val="both"/>
      </w:pPr>
      <w:r>
        <w:t xml:space="preserve"> </w:t>
      </w:r>
      <w:r>
        <w:rPr>
          <w:b/>
        </w:rPr>
        <w:t>частью    3    настоящей    статьи     частью    2    настоящей    статьи</w:t>
      </w:r>
    </w:p>
    <w:p w:rsidR="00BA2385" w:rsidRDefault="00BA2385">
      <w:pPr>
        <w:pStyle w:val="ConsPlusCell"/>
        <w:jc w:val="both"/>
      </w:pPr>
      <w:r>
        <w:t xml:space="preserve"> </w:t>
      </w:r>
      <w:r>
        <w:rPr>
          <w:b/>
        </w:rPr>
        <w:t>предписания   орган   по  контролю     предписания            контрольный</w:t>
      </w:r>
    </w:p>
    <w:p w:rsidR="00BA2385" w:rsidRDefault="00BA2385">
      <w:pPr>
        <w:pStyle w:val="ConsPlusCell"/>
        <w:jc w:val="both"/>
      </w:pPr>
      <w:r>
        <w:t xml:space="preserve"> </w:t>
      </w:r>
      <w:r>
        <w:rPr>
          <w:b/>
        </w:rPr>
        <w:t>(надзору)</w:t>
      </w:r>
      <w:r>
        <w:t xml:space="preserve">   в   сфере  образования     </w:t>
      </w:r>
      <w:r>
        <w:rPr>
          <w:b/>
        </w:rPr>
        <w:t>(надзорный)    орган</w:t>
      </w:r>
      <w:r>
        <w:t xml:space="preserve">    в    сфере</w:t>
      </w:r>
    </w:p>
    <w:p w:rsidR="00BA2385" w:rsidRDefault="00BA2385">
      <w:pPr>
        <w:pStyle w:val="ConsPlusCell"/>
        <w:jc w:val="both"/>
      </w:pPr>
      <w:r>
        <w:t xml:space="preserve"> приостанавливает действие лицензии     образования       приостанавливает</w:t>
      </w:r>
    </w:p>
    <w:p w:rsidR="00BA2385" w:rsidRDefault="00BA2385">
      <w:pPr>
        <w:pStyle w:val="ConsPlusCell"/>
        <w:jc w:val="both"/>
      </w:pPr>
      <w:r>
        <w:t xml:space="preserve"> на  осуществление  образовательной     действие лицензии на осуществление</w:t>
      </w:r>
    </w:p>
    <w:p w:rsidR="00BA2385" w:rsidRDefault="00BA2385">
      <w:pPr>
        <w:pStyle w:val="ConsPlusCell"/>
        <w:jc w:val="both"/>
      </w:pPr>
      <w:r>
        <w:t xml:space="preserve"> деятельности    этой   организации     образовательной  деятельности этой</w:t>
      </w:r>
    </w:p>
    <w:p w:rsidR="00BA2385" w:rsidRDefault="00BA2385">
      <w:pPr>
        <w:pStyle w:val="ConsPlusCell"/>
        <w:jc w:val="both"/>
      </w:pPr>
      <w:r>
        <w:lastRenderedPageBreak/>
        <w:t xml:space="preserve"> полностью     или    частично    и     организации полностью или частично</w:t>
      </w:r>
    </w:p>
    <w:p w:rsidR="00BA2385" w:rsidRDefault="00BA2385">
      <w:pPr>
        <w:pStyle w:val="ConsPlusCell"/>
        <w:jc w:val="both"/>
      </w:pPr>
      <w:r>
        <w:t xml:space="preserve"> обращается  в  суд с заявлением об     и обращается в суд с заявлением об</w:t>
      </w:r>
    </w:p>
    <w:p w:rsidR="00BA2385" w:rsidRDefault="00BA2385">
      <w:pPr>
        <w:pStyle w:val="ConsPlusCell"/>
        <w:jc w:val="both"/>
      </w:pPr>
      <w:r>
        <w:t xml:space="preserve"> аннулировании такой лицензии.          аннулировании такой лицензии.</w:t>
      </w:r>
    </w:p>
    <w:p w:rsidR="00BA2385" w:rsidRDefault="00BA2385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BA2385" w:rsidRDefault="00BA2385">
      <w:pPr>
        <w:pStyle w:val="ConsPlusCell"/>
        <w:jc w:val="both"/>
      </w:pPr>
      <w:r>
        <w:t xml:space="preserve">    </w:t>
      </w:r>
      <w:hyperlink r:id="rId879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части 6 статьи 93.1</w:t>
      </w:r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      </w:t>
      </w:r>
      <w:hyperlink r:id="rId880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881">
        <w:r>
          <w:rPr>
            <w:color w:val="0000FF"/>
          </w:rPr>
          <w:t>новая редакция</w:t>
        </w:r>
      </w:hyperlink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6. В случае обращения </w:t>
      </w:r>
      <w:r>
        <w:rPr>
          <w:b/>
        </w:rPr>
        <w:t>органа по</w:t>
      </w:r>
      <w:r>
        <w:t xml:space="preserve">        6.     В    случае    обращения</w:t>
      </w:r>
    </w:p>
    <w:p w:rsidR="00BA2385" w:rsidRDefault="00BA2385">
      <w:pPr>
        <w:pStyle w:val="ConsPlusCell"/>
        <w:jc w:val="both"/>
      </w:pPr>
      <w:r>
        <w:t xml:space="preserve"> </w:t>
      </w:r>
      <w:r>
        <w:rPr>
          <w:b/>
        </w:rPr>
        <w:t>контролю    (надзору)</w:t>
      </w:r>
      <w:r>
        <w:t xml:space="preserve">    в   сфере     </w:t>
      </w:r>
      <w:r>
        <w:rPr>
          <w:b/>
        </w:rPr>
        <w:t>контрольного (надзорного) органа</w:t>
      </w:r>
      <w:r>
        <w:t xml:space="preserve"> в</w:t>
      </w:r>
    </w:p>
    <w:p w:rsidR="00BA2385" w:rsidRDefault="00BA2385">
      <w:pPr>
        <w:pStyle w:val="ConsPlusCell"/>
        <w:jc w:val="both"/>
      </w:pPr>
      <w:r>
        <w:t xml:space="preserve"> образования  в суд с заявлением об     сфере    образования   в   суд   с</w:t>
      </w:r>
    </w:p>
    <w:p w:rsidR="00BA2385" w:rsidRDefault="00BA2385">
      <w:pPr>
        <w:pStyle w:val="ConsPlusCell"/>
        <w:jc w:val="both"/>
      </w:pPr>
      <w:r>
        <w:t xml:space="preserve"> аннулировании      лицензии     на     заявлением     об    аннулировании</w:t>
      </w:r>
    </w:p>
    <w:p w:rsidR="00BA2385" w:rsidRDefault="00BA2385">
      <w:pPr>
        <w:pStyle w:val="ConsPlusCell"/>
        <w:jc w:val="both"/>
      </w:pPr>
      <w:r>
        <w:t xml:space="preserve"> осуществление      образовательной     лицензии      на     осуществление</w:t>
      </w:r>
    </w:p>
    <w:p w:rsidR="00BA2385" w:rsidRDefault="00BA2385">
      <w:pPr>
        <w:pStyle w:val="ConsPlusCell"/>
        <w:jc w:val="both"/>
      </w:pPr>
      <w:r>
        <w:t xml:space="preserve"> деятельности приостановка действия     образовательной       деятельности</w:t>
      </w:r>
    </w:p>
    <w:p w:rsidR="00BA2385" w:rsidRDefault="00BA2385">
      <w:pPr>
        <w:pStyle w:val="ConsPlusCell"/>
        <w:jc w:val="both"/>
      </w:pPr>
      <w:r>
        <w:t xml:space="preserve"> лицензии      на     осуществление     приостановка  действия лицензии на</w:t>
      </w:r>
    </w:p>
    <w:p w:rsidR="00BA2385" w:rsidRDefault="00BA2385">
      <w:pPr>
        <w:pStyle w:val="ConsPlusCell"/>
        <w:jc w:val="both"/>
      </w:pPr>
      <w:r>
        <w:t xml:space="preserve"> образовательной       деятельности     осуществление      образовательной</w:t>
      </w:r>
    </w:p>
    <w:p w:rsidR="00BA2385" w:rsidRDefault="00BA2385">
      <w:pPr>
        <w:pStyle w:val="ConsPlusCell"/>
        <w:jc w:val="both"/>
      </w:pPr>
      <w:r>
        <w:t xml:space="preserve"> действует   до  дня  вступления  в     деятельности   действует   до  дня</w:t>
      </w:r>
    </w:p>
    <w:p w:rsidR="00BA2385" w:rsidRDefault="00BA2385">
      <w:pPr>
        <w:pStyle w:val="ConsPlusCell"/>
        <w:jc w:val="both"/>
      </w:pPr>
      <w:r>
        <w:t xml:space="preserve"> законную силу решения суда.            вступления в законную силу решения</w:t>
      </w:r>
    </w:p>
    <w:p w:rsidR="00BA2385" w:rsidRDefault="00BA2385">
      <w:pPr>
        <w:pStyle w:val="ConsPlusCell"/>
        <w:jc w:val="both"/>
      </w:pPr>
      <w:r>
        <w:t xml:space="preserve">                                        суда.</w:t>
      </w:r>
    </w:p>
    <w:p w:rsidR="00BA2385" w:rsidRDefault="00BA2385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BA2385" w:rsidRDefault="00BA2385">
      <w:pPr>
        <w:pStyle w:val="ConsPlusCell"/>
        <w:jc w:val="both"/>
      </w:pPr>
      <w:r>
        <w:t xml:space="preserve">    </w:t>
      </w:r>
      <w:hyperlink r:id="rId882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части 7 статьи 93.1</w:t>
      </w:r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      </w:t>
      </w:r>
      <w:hyperlink r:id="rId883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884">
        <w:r>
          <w:rPr>
            <w:color w:val="0000FF"/>
          </w:rPr>
          <w:t>новая редакция</w:t>
        </w:r>
      </w:hyperlink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7.    В   случае   неисполнения        7.    В   случае   неисполнения</w:t>
      </w:r>
    </w:p>
    <w:p w:rsidR="00BA2385" w:rsidRDefault="00BA2385">
      <w:pPr>
        <w:pStyle w:val="ConsPlusCell"/>
        <w:jc w:val="both"/>
      </w:pPr>
      <w:r>
        <w:t xml:space="preserve"> уполномоченным             органом     уполномоченным             органом</w:t>
      </w:r>
    </w:p>
    <w:p w:rsidR="00BA2385" w:rsidRDefault="00BA2385">
      <w:pPr>
        <w:pStyle w:val="ConsPlusCell"/>
        <w:jc w:val="both"/>
      </w:pPr>
      <w:r>
        <w:t xml:space="preserve"> государственной     власти     или     государственной     власти     или</w:t>
      </w:r>
    </w:p>
    <w:p w:rsidR="00BA2385" w:rsidRDefault="00BA2385">
      <w:pPr>
        <w:pStyle w:val="ConsPlusCell"/>
        <w:jc w:val="both"/>
      </w:pPr>
      <w:r>
        <w:t xml:space="preserve"> местного    самоуправления   вновь     местного    самоуправления   вновь</w:t>
      </w:r>
    </w:p>
    <w:p w:rsidR="00BA2385" w:rsidRDefault="00BA2385">
      <w:pPr>
        <w:pStyle w:val="ConsPlusCell"/>
        <w:jc w:val="both"/>
      </w:pPr>
      <w:r>
        <w:t xml:space="preserve"> выданного  в соответствии </w:t>
      </w:r>
      <w:r>
        <w:rPr>
          <w:b/>
        </w:rPr>
        <w:t>с частью</w:t>
      </w:r>
      <w:r>
        <w:t xml:space="preserve">     выданного  в соответствии </w:t>
      </w:r>
      <w:r>
        <w:rPr>
          <w:b/>
        </w:rPr>
        <w:t>с частью</w:t>
      </w:r>
    </w:p>
    <w:p w:rsidR="00BA2385" w:rsidRDefault="00BA2385">
      <w:pPr>
        <w:pStyle w:val="ConsPlusCell"/>
        <w:jc w:val="both"/>
      </w:pPr>
      <w:r>
        <w:t xml:space="preserve"> </w:t>
      </w:r>
      <w:r>
        <w:rPr>
          <w:b/>
        </w:rPr>
        <w:t>3   настоящей  статьи  предписания     2   настоящей  статьи  предписания</w:t>
      </w:r>
    </w:p>
    <w:p w:rsidR="00BA2385" w:rsidRDefault="00BA2385">
      <w:pPr>
        <w:pStyle w:val="ConsPlusCell"/>
        <w:jc w:val="both"/>
      </w:pPr>
      <w:r>
        <w:t xml:space="preserve"> </w:t>
      </w:r>
      <w:r>
        <w:rPr>
          <w:b/>
        </w:rPr>
        <w:t>орган   по  контролю  (надзору)</w:t>
      </w:r>
      <w:r>
        <w:t xml:space="preserve">  в     </w:t>
      </w:r>
      <w:r>
        <w:rPr>
          <w:b/>
        </w:rPr>
        <w:t>контрольный  (надзорный)  орган</w:t>
      </w:r>
      <w:r>
        <w:t xml:space="preserve">  в</w:t>
      </w:r>
    </w:p>
    <w:p w:rsidR="00BA2385" w:rsidRDefault="00BA2385">
      <w:pPr>
        <w:pStyle w:val="ConsPlusCell"/>
        <w:jc w:val="both"/>
      </w:pPr>
      <w:r>
        <w:t xml:space="preserve"> сфере   образования  направляет  в     сфере   образования  направляет  в</w:t>
      </w:r>
    </w:p>
    <w:p w:rsidR="00BA2385" w:rsidRDefault="00BA2385">
      <w:pPr>
        <w:pStyle w:val="ConsPlusCell"/>
        <w:jc w:val="both"/>
      </w:pPr>
      <w:r>
        <w:t xml:space="preserve"> вышестоящий  орган государственной     вышестоящий  орган государственной</w:t>
      </w:r>
    </w:p>
    <w:p w:rsidR="00BA2385" w:rsidRDefault="00BA2385">
      <w:pPr>
        <w:pStyle w:val="ConsPlusCell"/>
        <w:jc w:val="both"/>
      </w:pPr>
      <w:r>
        <w:t xml:space="preserve"> власти     субъекта     Российской     власти     субъекта     Российской</w:t>
      </w:r>
    </w:p>
    <w:p w:rsidR="00BA2385" w:rsidRDefault="00BA2385">
      <w:pPr>
        <w:pStyle w:val="ConsPlusCell"/>
        <w:jc w:val="both"/>
      </w:pPr>
      <w:r>
        <w:t xml:space="preserve"> Федерации   или   орган   местного     Федерации   или   орган   местного</w:t>
      </w:r>
    </w:p>
    <w:p w:rsidR="00BA2385" w:rsidRDefault="00BA2385">
      <w:pPr>
        <w:pStyle w:val="ConsPlusCell"/>
        <w:jc w:val="both"/>
      </w:pPr>
      <w:r>
        <w:t xml:space="preserve"> самоуправления    предложение    о     самоуправления    предложение    о</w:t>
      </w:r>
    </w:p>
    <w:p w:rsidR="00BA2385" w:rsidRDefault="00BA2385">
      <w:pPr>
        <w:pStyle w:val="ConsPlusCell"/>
        <w:jc w:val="both"/>
      </w:pPr>
      <w:r>
        <w:t xml:space="preserve"> рассмотрении       вопроса      об     рассмотрении       вопроса      об</w:t>
      </w:r>
    </w:p>
    <w:p w:rsidR="00BA2385" w:rsidRDefault="00BA2385">
      <w:pPr>
        <w:pStyle w:val="ConsPlusCell"/>
        <w:jc w:val="both"/>
      </w:pPr>
      <w:r>
        <w:t xml:space="preserve"> отстранении      от      должности     отстранении      от      должности</w:t>
      </w:r>
    </w:p>
    <w:p w:rsidR="00BA2385" w:rsidRDefault="00BA2385">
      <w:pPr>
        <w:pStyle w:val="ConsPlusCell"/>
        <w:jc w:val="both"/>
      </w:pPr>
      <w:r>
        <w:t xml:space="preserve"> руководителя                органа     руководителя                органа</w:t>
      </w:r>
    </w:p>
    <w:p w:rsidR="00BA2385" w:rsidRDefault="00BA2385">
      <w:pPr>
        <w:pStyle w:val="ConsPlusCell"/>
        <w:jc w:val="both"/>
      </w:pPr>
      <w:r>
        <w:t xml:space="preserve"> государственной   власти  субъекта     государственной   власти  субъекта</w:t>
      </w:r>
    </w:p>
    <w:p w:rsidR="00BA2385" w:rsidRDefault="00BA2385">
      <w:pPr>
        <w:pStyle w:val="ConsPlusCell"/>
        <w:jc w:val="both"/>
      </w:pPr>
      <w:r>
        <w:t xml:space="preserve"> Российской              Федерации,     Российской              Федерации,</w:t>
      </w:r>
    </w:p>
    <w:p w:rsidR="00BA2385" w:rsidRDefault="00BA2385">
      <w:pPr>
        <w:pStyle w:val="ConsPlusCell"/>
        <w:jc w:val="both"/>
      </w:pPr>
      <w:r>
        <w:t xml:space="preserve"> осуществляющего полномочия в сфере     осуществляющего полномочия в сфере</w:t>
      </w:r>
    </w:p>
    <w:p w:rsidR="00BA2385" w:rsidRDefault="00BA2385">
      <w:pPr>
        <w:pStyle w:val="ConsPlusCell"/>
        <w:jc w:val="both"/>
      </w:pPr>
      <w:r>
        <w:t xml:space="preserve"> образования,    или   руководителя     образования,    или   руководителя</w:t>
      </w:r>
    </w:p>
    <w:p w:rsidR="00BA2385" w:rsidRDefault="00BA2385">
      <w:pPr>
        <w:pStyle w:val="ConsPlusCell"/>
        <w:jc w:val="both"/>
      </w:pPr>
      <w:r>
        <w:t xml:space="preserve"> органа   местного  самоуправления,     органа   местного  самоуправления,</w:t>
      </w:r>
    </w:p>
    <w:p w:rsidR="00BA2385" w:rsidRDefault="00BA2385">
      <w:pPr>
        <w:pStyle w:val="ConsPlusCell"/>
        <w:jc w:val="both"/>
      </w:pPr>
      <w:r>
        <w:t xml:space="preserve"> осуществляющего полномочия в сфере     осуществляющего полномочия в сфере</w:t>
      </w:r>
    </w:p>
    <w:p w:rsidR="00BA2385" w:rsidRDefault="00BA2385">
      <w:pPr>
        <w:pStyle w:val="ConsPlusCell"/>
        <w:jc w:val="both"/>
      </w:pPr>
      <w:r>
        <w:t xml:space="preserve"> образования.                           образования.</w:t>
      </w:r>
    </w:p>
    <w:p w:rsidR="00BA2385" w:rsidRDefault="00BA2385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BA2385" w:rsidRDefault="00BA2385">
      <w:pPr>
        <w:pStyle w:val="ConsPlusCell"/>
        <w:jc w:val="both"/>
      </w:pPr>
      <w:r>
        <w:t xml:space="preserve">    </w:t>
      </w:r>
      <w:hyperlink r:id="rId885">
        <w:r>
          <w:rPr>
            <w:b/>
            <w:color w:val="0000FF"/>
          </w:rPr>
          <w:t>Дополнение</w:t>
        </w:r>
      </w:hyperlink>
      <w:r>
        <w:rPr>
          <w:b/>
        </w:rPr>
        <w:t xml:space="preserve"> статьи 98 частями 10.1 - 10.2. См. текст </w:t>
      </w:r>
      <w:hyperlink r:id="rId886">
        <w:r>
          <w:rPr>
            <w:b/>
            <w:color w:val="0000FF"/>
          </w:rPr>
          <w:t>новой редакции</w:t>
        </w:r>
      </w:hyperlink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10.1.  Для  обеспечения  учета  сведений об уровне образования и (или)</w:t>
      </w:r>
    </w:p>
    <w:p w:rsidR="00BA2385" w:rsidRDefault="00BA2385">
      <w:pPr>
        <w:pStyle w:val="ConsPlusCell"/>
        <w:jc w:val="both"/>
      </w:pPr>
      <w:r>
        <w:t xml:space="preserve"> квалификации,  полученных  в  иностранном  государстве  и  признанных  на</w:t>
      </w:r>
    </w:p>
    <w:p w:rsidR="00BA2385" w:rsidRDefault="00BA2385">
      <w:pPr>
        <w:pStyle w:val="ConsPlusCell"/>
        <w:jc w:val="both"/>
      </w:pPr>
      <w:r>
        <w:t xml:space="preserve"> территории   Российской   Федерации  федеральным  органом  исполнительной</w:t>
      </w:r>
    </w:p>
    <w:p w:rsidR="00BA2385" w:rsidRDefault="00BA2385">
      <w:pPr>
        <w:pStyle w:val="ConsPlusCell"/>
        <w:jc w:val="both"/>
      </w:pPr>
      <w:r>
        <w:t xml:space="preserve"> власти,   осуществляющим   функции   по   контролю   и  надзору  в  сфере</w:t>
      </w:r>
    </w:p>
    <w:p w:rsidR="00BA2385" w:rsidRDefault="00BA2385">
      <w:pPr>
        <w:pStyle w:val="ConsPlusCell"/>
        <w:jc w:val="both"/>
      </w:pPr>
      <w:r>
        <w:t xml:space="preserve"> образования,   обеспечиваются   создание   и   эксплуатация   федеральной</w:t>
      </w:r>
    </w:p>
    <w:p w:rsidR="00BA2385" w:rsidRDefault="00BA2385">
      <w:pPr>
        <w:pStyle w:val="ConsPlusCell"/>
        <w:jc w:val="both"/>
      </w:pPr>
      <w:r>
        <w:t xml:space="preserve"> информационной   системы   "Федеральный   реестр   сведений  о  признании</w:t>
      </w:r>
    </w:p>
    <w:p w:rsidR="00BA2385" w:rsidRDefault="00BA2385">
      <w:pPr>
        <w:pStyle w:val="ConsPlusCell"/>
        <w:jc w:val="both"/>
      </w:pPr>
      <w:r>
        <w:t xml:space="preserve"> образования и (или) квалификации, полученных в иностранном государстве".</w:t>
      </w:r>
    </w:p>
    <w:p w:rsidR="00BA2385" w:rsidRDefault="00BA2385">
      <w:pPr>
        <w:pStyle w:val="ConsPlusCell"/>
        <w:jc w:val="both"/>
      </w:pPr>
      <w:r>
        <w:t xml:space="preserve">    10.2.   Порядок   создания,   формирования   и   ведения   федеральной</w:t>
      </w:r>
    </w:p>
    <w:p w:rsidR="00BA2385" w:rsidRDefault="00BA2385">
      <w:pPr>
        <w:pStyle w:val="ConsPlusCell"/>
        <w:jc w:val="both"/>
      </w:pPr>
      <w:r>
        <w:t xml:space="preserve"> информационной   системы   "Федеральный   реестр   сведений  о  признании</w:t>
      </w:r>
    </w:p>
    <w:p w:rsidR="00BA2385" w:rsidRDefault="00BA2385">
      <w:pPr>
        <w:pStyle w:val="ConsPlusCell"/>
        <w:jc w:val="both"/>
      </w:pPr>
      <w:r>
        <w:t xml:space="preserve"> образования  и (или) квалификации, полученных в иностранном государстве",</w:t>
      </w:r>
    </w:p>
    <w:p w:rsidR="00BA2385" w:rsidRDefault="00BA2385">
      <w:pPr>
        <w:pStyle w:val="ConsPlusCell"/>
        <w:jc w:val="both"/>
      </w:pPr>
      <w:r>
        <w:t xml:space="preserve"> порядок  эксплуатации указанной федеральной информационной системы (в том</w:t>
      </w:r>
    </w:p>
    <w:p w:rsidR="00BA2385" w:rsidRDefault="00BA2385">
      <w:pPr>
        <w:pStyle w:val="ConsPlusCell"/>
        <w:jc w:val="both"/>
      </w:pPr>
      <w:r>
        <w:t xml:space="preserve"> числе  порядок доступа к содержащимся в ней сведениям), перечень вносимых</w:t>
      </w:r>
    </w:p>
    <w:p w:rsidR="00BA2385" w:rsidRDefault="00BA2385">
      <w:pPr>
        <w:pStyle w:val="ConsPlusCell"/>
        <w:jc w:val="both"/>
      </w:pPr>
      <w:r>
        <w:t xml:space="preserve"> в нее сведений устанавливаются Правительством Российской Федерации.</w:t>
      </w:r>
    </w:p>
    <w:p w:rsidR="00BA2385" w:rsidRDefault="00BA2385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BA2385" w:rsidRDefault="00BA2385">
      <w:pPr>
        <w:pStyle w:val="ConsPlusCell"/>
        <w:jc w:val="both"/>
      </w:pPr>
      <w:r>
        <w:t xml:space="preserve">    </w:t>
      </w:r>
      <w:hyperlink r:id="rId887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пункта 3 части 20 статьи 98</w:t>
      </w:r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      </w:t>
      </w:r>
      <w:hyperlink r:id="rId888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889">
        <w:r>
          <w:rPr>
            <w:color w:val="0000FF"/>
          </w:rPr>
          <w:t>новая редакция</w:t>
        </w:r>
      </w:hyperlink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3)  реквизиты  свидетельства  о        3)   реквизиты  </w:t>
      </w:r>
      <w:r>
        <w:rPr>
          <w:b/>
        </w:rPr>
        <w:t>записи  акта  о</w:t>
      </w:r>
    </w:p>
    <w:p w:rsidR="00BA2385" w:rsidRDefault="00BA2385">
      <w:pPr>
        <w:pStyle w:val="ConsPlusCell"/>
        <w:jc w:val="both"/>
      </w:pPr>
      <w:r>
        <w:t xml:space="preserve"> рождении ребенка;                      </w:t>
      </w:r>
      <w:r>
        <w:rPr>
          <w:b/>
        </w:rPr>
        <w:t>рождении ребенка или</w:t>
      </w:r>
      <w:r>
        <w:t xml:space="preserve"> свидетельства</w:t>
      </w:r>
    </w:p>
    <w:p w:rsidR="00BA2385" w:rsidRDefault="00BA2385">
      <w:pPr>
        <w:pStyle w:val="ConsPlusCell"/>
        <w:jc w:val="both"/>
      </w:pPr>
      <w:r>
        <w:t xml:space="preserve">                                        о рождении ребенка;</w:t>
      </w:r>
    </w:p>
    <w:p w:rsidR="00BA2385" w:rsidRDefault="00BA2385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BA2385" w:rsidRDefault="00BA2385">
      <w:pPr>
        <w:pStyle w:val="ConsPlusCell"/>
        <w:jc w:val="both"/>
      </w:pPr>
      <w:r>
        <w:t xml:space="preserve">    </w:t>
      </w:r>
      <w:hyperlink r:id="rId890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абзаца первого части 3 статьи 100</w:t>
      </w:r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      </w:t>
      </w:r>
      <w:hyperlink r:id="rId891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892">
        <w:r>
          <w:rPr>
            <w:color w:val="0000FF"/>
          </w:rPr>
          <w:t>новая редакция</w:t>
        </w:r>
      </w:hyperlink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3.   Контрольные  цифры  приема        3.   Контрольные  цифры  приема</w:t>
      </w:r>
    </w:p>
    <w:p w:rsidR="00BA2385" w:rsidRDefault="00BA2385">
      <w:pPr>
        <w:pStyle w:val="ConsPlusCell"/>
        <w:jc w:val="both"/>
      </w:pPr>
      <w:r>
        <w:t xml:space="preserve"> распределяются    по   результатам     распределяются    по   результатам</w:t>
      </w:r>
    </w:p>
    <w:p w:rsidR="00BA2385" w:rsidRDefault="00BA2385">
      <w:pPr>
        <w:pStyle w:val="ConsPlusCell"/>
        <w:jc w:val="both"/>
      </w:pPr>
      <w:r>
        <w:t xml:space="preserve"> публичного        конкурса       и     публичного        конкурса       и</w:t>
      </w:r>
    </w:p>
    <w:p w:rsidR="00BA2385" w:rsidRDefault="00BA2385">
      <w:pPr>
        <w:pStyle w:val="ConsPlusCell"/>
        <w:jc w:val="both"/>
      </w:pPr>
      <w:r>
        <w:t xml:space="preserve"> устанавливаются      организациям,     устанавливаются      организациям,</w:t>
      </w:r>
    </w:p>
    <w:p w:rsidR="00BA2385" w:rsidRDefault="00BA2385">
      <w:pPr>
        <w:pStyle w:val="ConsPlusCell"/>
        <w:jc w:val="both"/>
      </w:pPr>
      <w:r>
        <w:t xml:space="preserve"> осуществляющим     образовательную     осуществляющим     образовательную</w:t>
      </w:r>
    </w:p>
    <w:p w:rsidR="00BA2385" w:rsidRDefault="00BA2385">
      <w:pPr>
        <w:pStyle w:val="ConsPlusCell"/>
        <w:jc w:val="both"/>
      </w:pPr>
      <w:r>
        <w:t xml:space="preserve"> деятельность,    по    профессиям,     деятельность,    по    профессиям,</w:t>
      </w:r>
    </w:p>
    <w:p w:rsidR="00BA2385" w:rsidRDefault="00BA2385">
      <w:pPr>
        <w:pStyle w:val="ConsPlusCell"/>
        <w:jc w:val="both"/>
      </w:pPr>
      <w:r>
        <w:t xml:space="preserve"> специальностям    и   направлениям     специальностям    и   направлениям</w:t>
      </w:r>
    </w:p>
    <w:p w:rsidR="00BA2385" w:rsidRDefault="00BA2385">
      <w:pPr>
        <w:pStyle w:val="ConsPlusCell"/>
        <w:jc w:val="both"/>
      </w:pPr>
      <w:r>
        <w:t xml:space="preserve"> подготовки   и  (или)  укрупненным     подготовки   и  (или)  укрупненным</w:t>
      </w:r>
    </w:p>
    <w:p w:rsidR="00BA2385" w:rsidRDefault="00BA2385">
      <w:pPr>
        <w:pStyle w:val="ConsPlusCell"/>
        <w:jc w:val="both"/>
      </w:pPr>
      <w:r>
        <w:t xml:space="preserve"> группам  профессий, специальностей     группам  профессий, специальностей</w:t>
      </w:r>
    </w:p>
    <w:p w:rsidR="00BA2385" w:rsidRDefault="00BA2385">
      <w:pPr>
        <w:pStyle w:val="ConsPlusCell"/>
        <w:jc w:val="both"/>
      </w:pPr>
      <w:r>
        <w:t xml:space="preserve"> и   направлений   подготовки   для     и   направлений   подготовки   для</w:t>
      </w:r>
    </w:p>
    <w:p w:rsidR="00BA2385" w:rsidRDefault="00BA2385">
      <w:pPr>
        <w:pStyle w:val="ConsPlusCell"/>
        <w:jc w:val="both"/>
      </w:pPr>
      <w:r>
        <w:t xml:space="preserve"> обучения         по        имеющим     обучения         по        имеющим</w:t>
      </w:r>
    </w:p>
    <w:p w:rsidR="00BA2385" w:rsidRDefault="00BA2385">
      <w:pPr>
        <w:pStyle w:val="ConsPlusCell"/>
        <w:jc w:val="both"/>
      </w:pPr>
      <w:r>
        <w:t xml:space="preserve"> государственную       аккредитацию     государственную       аккредитацию</w:t>
      </w:r>
    </w:p>
    <w:p w:rsidR="00BA2385" w:rsidRDefault="00BA2385">
      <w:pPr>
        <w:pStyle w:val="ConsPlusCell"/>
        <w:jc w:val="both"/>
      </w:pPr>
      <w:r>
        <w:t xml:space="preserve"> образовательным         программам     образовательным         программам</w:t>
      </w:r>
    </w:p>
    <w:p w:rsidR="00BA2385" w:rsidRDefault="00BA2385">
      <w:pPr>
        <w:pStyle w:val="ConsPlusCell"/>
        <w:jc w:val="both"/>
      </w:pPr>
      <w:r>
        <w:t xml:space="preserve"> среднего    профессионального    и     среднего    профессионального    и</w:t>
      </w:r>
    </w:p>
    <w:p w:rsidR="00BA2385" w:rsidRDefault="00BA2385">
      <w:pPr>
        <w:pStyle w:val="ConsPlusCell"/>
        <w:jc w:val="both"/>
      </w:pPr>
      <w:r>
        <w:t xml:space="preserve"> высшего  образования,  а  также по     высшего  образования,  а  также по</w:t>
      </w:r>
    </w:p>
    <w:p w:rsidR="00BA2385" w:rsidRDefault="00BA2385">
      <w:pPr>
        <w:pStyle w:val="ConsPlusCell"/>
        <w:jc w:val="both"/>
      </w:pPr>
      <w:r>
        <w:t xml:space="preserve"> группам  научных  специальностей и     группам  научных  специальностей и</w:t>
      </w:r>
    </w:p>
    <w:p w:rsidR="00BA2385" w:rsidRDefault="00BA2385">
      <w:pPr>
        <w:pStyle w:val="ConsPlusCell"/>
        <w:jc w:val="both"/>
      </w:pPr>
      <w:r>
        <w:t xml:space="preserve"> (или)  научным  специальностям для     (или)  научным  специальностям для</w:t>
      </w:r>
    </w:p>
    <w:p w:rsidR="00BA2385" w:rsidRDefault="00BA2385">
      <w:pPr>
        <w:pStyle w:val="ConsPlusCell"/>
        <w:jc w:val="both"/>
      </w:pPr>
      <w:r>
        <w:t xml:space="preserve"> обучения  по программам подготовки     обучения  по программам подготовки</w:t>
      </w:r>
    </w:p>
    <w:p w:rsidR="00BA2385" w:rsidRDefault="00BA2385">
      <w:pPr>
        <w:pStyle w:val="ConsPlusCell"/>
        <w:jc w:val="both"/>
      </w:pPr>
      <w:r>
        <w:t xml:space="preserve"> научных   и  научно-педагогических     научных   и  научно-педагогических</w:t>
      </w:r>
    </w:p>
    <w:p w:rsidR="00BA2385" w:rsidRDefault="00BA2385">
      <w:pPr>
        <w:pStyle w:val="ConsPlusCell"/>
        <w:jc w:val="both"/>
      </w:pPr>
      <w:r>
        <w:t xml:space="preserve"> кадров в аспирантуре (адъюнктуре),     кадров в аспирантуре (адъюнктуре),</w:t>
      </w:r>
    </w:p>
    <w:p w:rsidR="00BA2385" w:rsidRDefault="00BA2385">
      <w:pPr>
        <w:pStyle w:val="ConsPlusCell"/>
        <w:jc w:val="both"/>
      </w:pPr>
      <w:r>
        <w:t xml:space="preserve"> если иное не установлено настоящей     если иное не установлено настоящей</w:t>
      </w:r>
    </w:p>
    <w:p w:rsidR="00BA2385" w:rsidRDefault="00BA2385">
      <w:pPr>
        <w:pStyle w:val="ConsPlusCell"/>
        <w:jc w:val="both"/>
      </w:pPr>
      <w:r>
        <w:t xml:space="preserve"> статьей.  Контрольные цифры приема     статьей.  Контрольные цифры приема</w:t>
      </w:r>
    </w:p>
    <w:p w:rsidR="00BA2385" w:rsidRDefault="00BA2385">
      <w:pPr>
        <w:pStyle w:val="ConsPlusCell"/>
        <w:jc w:val="both"/>
      </w:pPr>
      <w:r>
        <w:t xml:space="preserve"> также  могут  быть  установлены по     также  могут  быть  установлены по</w:t>
      </w:r>
    </w:p>
    <w:p w:rsidR="00BA2385" w:rsidRDefault="00BA2385">
      <w:pPr>
        <w:pStyle w:val="ConsPlusCell"/>
        <w:jc w:val="both"/>
      </w:pPr>
      <w:r>
        <w:t xml:space="preserve"> профессиям,    специальностям    и     профессиям,    специальностям    и</w:t>
      </w:r>
    </w:p>
    <w:p w:rsidR="00BA2385" w:rsidRDefault="00BA2385">
      <w:pPr>
        <w:pStyle w:val="ConsPlusCell"/>
        <w:jc w:val="both"/>
      </w:pPr>
      <w:r>
        <w:t xml:space="preserve"> направлениям  подготовки  и  (или)     направлениям  подготовки  и  (или)</w:t>
      </w:r>
    </w:p>
    <w:p w:rsidR="00BA2385" w:rsidRDefault="00BA2385">
      <w:pPr>
        <w:pStyle w:val="ConsPlusCell"/>
        <w:jc w:val="both"/>
      </w:pPr>
      <w:r>
        <w:t xml:space="preserve"> укрупненным   группам   профессий,     укрупненным   группам   профессий,</w:t>
      </w:r>
    </w:p>
    <w:p w:rsidR="00BA2385" w:rsidRDefault="00BA2385">
      <w:pPr>
        <w:pStyle w:val="ConsPlusCell"/>
        <w:jc w:val="both"/>
      </w:pPr>
      <w:r>
        <w:t xml:space="preserve"> специальностей    и    направлений     специальностей    и    направлений</w:t>
      </w:r>
    </w:p>
    <w:p w:rsidR="00BA2385" w:rsidRDefault="00BA2385">
      <w:pPr>
        <w:pStyle w:val="ConsPlusCell"/>
        <w:jc w:val="both"/>
      </w:pPr>
      <w:r>
        <w:t xml:space="preserve"> подготовки   для  обучения  по  не     подготовки   для  обучения  по  не</w:t>
      </w:r>
    </w:p>
    <w:p w:rsidR="00BA2385" w:rsidRDefault="00BA2385">
      <w:pPr>
        <w:pStyle w:val="ConsPlusCell"/>
        <w:jc w:val="both"/>
      </w:pPr>
      <w:r>
        <w:t xml:space="preserve"> имеющим            государственной     имеющим            государственной</w:t>
      </w:r>
    </w:p>
    <w:p w:rsidR="00BA2385" w:rsidRDefault="00BA2385">
      <w:pPr>
        <w:pStyle w:val="ConsPlusCell"/>
        <w:jc w:val="both"/>
      </w:pPr>
      <w:r>
        <w:t xml:space="preserve"> аккредитации       образовательным     аккредитации       образовательным</w:t>
      </w:r>
    </w:p>
    <w:p w:rsidR="00BA2385" w:rsidRDefault="00BA2385">
      <w:pPr>
        <w:pStyle w:val="ConsPlusCell"/>
        <w:jc w:val="both"/>
      </w:pPr>
      <w:r>
        <w:t xml:space="preserve"> программам                среднего     программам                среднего</w:t>
      </w:r>
    </w:p>
    <w:p w:rsidR="00BA2385" w:rsidRDefault="00BA2385">
      <w:pPr>
        <w:pStyle w:val="ConsPlusCell"/>
        <w:jc w:val="both"/>
      </w:pPr>
      <w:r>
        <w:t xml:space="preserve"> профессионального     и    высшего     профессионального     и    высшего</w:t>
      </w:r>
    </w:p>
    <w:p w:rsidR="00BA2385" w:rsidRDefault="00BA2385">
      <w:pPr>
        <w:pStyle w:val="ConsPlusCell"/>
        <w:jc w:val="both"/>
      </w:pPr>
      <w:r>
        <w:t xml:space="preserve"> образования,  если государственная     образования,  если государственная</w:t>
      </w:r>
    </w:p>
    <w:p w:rsidR="00BA2385" w:rsidRDefault="00BA2385">
      <w:pPr>
        <w:pStyle w:val="ConsPlusCell"/>
        <w:jc w:val="both"/>
      </w:pPr>
      <w:r>
        <w:t xml:space="preserve"> аккредитация      по     указанным     аккредитация      по     указанным</w:t>
      </w:r>
    </w:p>
    <w:p w:rsidR="00BA2385" w:rsidRDefault="00BA2385">
      <w:pPr>
        <w:pStyle w:val="ConsPlusCell"/>
        <w:jc w:val="both"/>
      </w:pPr>
      <w:r>
        <w:t xml:space="preserve"> образовательным  программам  ранее     образовательным  программам  ранее</w:t>
      </w:r>
    </w:p>
    <w:p w:rsidR="00BA2385" w:rsidRDefault="00BA2385">
      <w:pPr>
        <w:pStyle w:val="ConsPlusCell"/>
        <w:jc w:val="both"/>
      </w:pPr>
      <w:r>
        <w:t xml:space="preserve"> не    проводилась    при   условии     не    проводилась    при   условии</w:t>
      </w:r>
    </w:p>
    <w:p w:rsidR="00BA2385" w:rsidRDefault="00BA2385">
      <w:pPr>
        <w:pStyle w:val="ConsPlusCell"/>
        <w:jc w:val="both"/>
      </w:pPr>
      <w:r>
        <w:t xml:space="preserve"> исполнения           организацией,     исполнения           организацией,</w:t>
      </w:r>
    </w:p>
    <w:p w:rsidR="00BA2385" w:rsidRDefault="00BA2385">
      <w:pPr>
        <w:pStyle w:val="ConsPlusCell"/>
        <w:jc w:val="both"/>
      </w:pPr>
      <w:r>
        <w:t xml:space="preserve"> осуществляющей     образовательную     осуществляющей     образовательную</w:t>
      </w:r>
    </w:p>
    <w:p w:rsidR="00BA2385" w:rsidRDefault="00BA2385">
      <w:pPr>
        <w:pStyle w:val="ConsPlusCell"/>
        <w:jc w:val="both"/>
      </w:pPr>
      <w:r>
        <w:t xml:space="preserve"> деятельность,        обязательства     деятельность,        обязательства</w:t>
      </w:r>
    </w:p>
    <w:p w:rsidR="00BA2385" w:rsidRDefault="00BA2385">
      <w:pPr>
        <w:pStyle w:val="ConsPlusCell"/>
        <w:jc w:val="both"/>
      </w:pPr>
      <w:r>
        <w:t xml:space="preserve"> получить           государственную     получить           государственную</w:t>
      </w:r>
    </w:p>
    <w:p w:rsidR="00BA2385" w:rsidRDefault="00BA2385">
      <w:pPr>
        <w:pStyle w:val="ConsPlusCell"/>
        <w:jc w:val="both"/>
      </w:pPr>
      <w:r>
        <w:t xml:space="preserve"> аккредитацию      по     указанным     аккредитацию      по     указанным</w:t>
      </w:r>
    </w:p>
    <w:p w:rsidR="00BA2385" w:rsidRDefault="00BA2385">
      <w:pPr>
        <w:pStyle w:val="ConsPlusCell"/>
        <w:jc w:val="both"/>
      </w:pPr>
      <w:r>
        <w:t xml:space="preserve"> образовательным    программам    в     образовательным    программам    в</w:t>
      </w:r>
    </w:p>
    <w:p w:rsidR="00BA2385" w:rsidRDefault="00BA2385">
      <w:pPr>
        <w:pStyle w:val="ConsPlusCell"/>
        <w:jc w:val="both"/>
      </w:pPr>
      <w:r>
        <w:t xml:space="preserve"> течение   </w:t>
      </w:r>
      <w:r>
        <w:rPr>
          <w:b/>
        </w:rPr>
        <w:t>одного  года</w:t>
      </w:r>
      <w:r>
        <w:t xml:space="preserve">  с  момента     течение   </w:t>
      </w:r>
      <w:r>
        <w:rPr>
          <w:b/>
        </w:rPr>
        <w:t>двух   лет</w:t>
      </w:r>
      <w:r>
        <w:t xml:space="preserve">   с   момента</w:t>
      </w:r>
    </w:p>
    <w:p w:rsidR="00BA2385" w:rsidRDefault="00BA2385">
      <w:pPr>
        <w:pStyle w:val="ConsPlusCell"/>
        <w:jc w:val="both"/>
      </w:pPr>
      <w:r>
        <w:t xml:space="preserve"> установления    контрольных   цифр     установления    контрольных   цифр</w:t>
      </w:r>
    </w:p>
    <w:p w:rsidR="00BA2385" w:rsidRDefault="00BA2385">
      <w:pPr>
        <w:pStyle w:val="ConsPlusCell"/>
        <w:jc w:val="both"/>
      </w:pPr>
      <w:r>
        <w:t xml:space="preserve"> приема,   но  не  позднее  чем  до     приема,   но  не  позднее  чем  до</w:t>
      </w:r>
    </w:p>
    <w:p w:rsidR="00BA2385" w:rsidRDefault="00BA2385">
      <w:pPr>
        <w:pStyle w:val="ConsPlusCell"/>
        <w:jc w:val="both"/>
      </w:pPr>
      <w:r>
        <w:t xml:space="preserve"> завершения  обучения  обучающихся,     завершения  обучения  обучающихся,</w:t>
      </w:r>
    </w:p>
    <w:p w:rsidR="00BA2385" w:rsidRDefault="00BA2385">
      <w:pPr>
        <w:pStyle w:val="ConsPlusCell"/>
        <w:jc w:val="both"/>
      </w:pPr>
      <w:r>
        <w:t xml:space="preserve"> принятых  на  обучение  в пределах     принятых  на  обучение  в пределах</w:t>
      </w:r>
    </w:p>
    <w:p w:rsidR="00BA2385" w:rsidRDefault="00BA2385">
      <w:pPr>
        <w:pStyle w:val="ConsPlusCell"/>
        <w:jc w:val="both"/>
      </w:pPr>
      <w:r>
        <w:t xml:space="preserve"> установленных   контрольных   цифр     установленных   контрольных   цифр</w:t>
      </w:r>
    </w:p>
    <w:p w:rsidR="00BA2385" w:rsidRDefault="00BA2385">
      <w:pPr>
        <w:pStyle w:val="ConsPlusCell"/>
        <w:jc w:val="both"/>
      </w:pPr>
      <w:r>
        <w:t xml:space="preserve"> приема, и установление контрольных     приема, и установление контрольных</w:t>
      </w:r>
    </w:p>
    <w:p w:rsidR="00BA2385" w:rsidRDefault="00BA2385">
      <w:pPr>
        <w:pStyle w:val="ConsPlusCell"/>
        <w:jc w:val="both"/>
      </w:pPr>
      <w:r>
        <w:t xml:space="preserve"> цифр   приема  по  соответствующим     цифр   приема  по  соответствующим</w:t>
      </w:r>
    </w:p>
    <w:p w:rsidR="00BA2385" w:rsidRDefault="00BA2385">
      <w:pPr>
        <w:pStyle w:val="ConsPlusCell"/>
        <w:jc w:val="both"/>
      </w:pPr>
      <w:r>
        <w:t xml:space="preserve"> профессиям,        специальностям,     профессиям,        специальностям,</w:t>
      </w:r>
    </w:p>
    <w:p w:rsidR="00BA2385" w:rsidRDefault="00BA2385">
      <w:pPr>
        <w:pStyle w:val="ConsPlusCell"/>
        <w:jc w:val="both"/>
      </w:pPr>
      <w:r>
        <w:t xml:space="preserve"> направлениям            подготовки     направлениям            подготовки</w:t>
      </w:r>
    </w:p>
    <w:p w:rsidR="00BA2385" w:rsidRDefault="00BA2385">
      <w:pPr>
        <w:pStyle w:val="ConsPlusCell"/>
        <w:jc w:val="both"/>
      </w:pPr>
      <w:r>
        <w:t xml:space="preserve"> согласовано с:                         согласовано с:</w:t>
      </w:r>
    </w:p>
    <w:p w:rsidR="00BA2385" w:rsidRDefault="00BA2385">
      <w:pPr>
        <w:pStyle w:val="ConsPlusCell"/>
        <w:jc w:val="both"/>
      </w:pPr>
      <w:r>
        <w:lastRenderedPageBreak/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BA2385" w:rsidRDefault="00BA2385">
      <w:pPr>
        <w:pStyle w:val="ConsPlusCell"/>
        <w:jc w:val="both"/>
      </w:pPr>
      <w:r>
        <w:t xml:space="preserve">    </w:t>
      </w:r>
      <w:r>
        <w:rPr>
          <w:b/>
        </w:rPr>
        <w:t xml:space="preserve">Часть 6 статьи 107 - </w:t>
      </w:r>
      <w:hyperlink r:id="rId893">
        <w:r>
          <w:rPr>
            <w:b/>
            <w:color w:val="0000FF"/>
          </w:rPr>
          <w:t>изложена</w:t>
        </w:r>
      </w:hyperlink>
      <w:r>
        <w:rPr>
          <w:b/>
        </w:rPr>
        <w:t xml:space="preserve"> в новой редакции</w:t>
      </w:r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      </w:t>
      </w:r>
      <w:hyperlink r:id="rId894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895">
        <w:r>
          <w:rPr>
            <w:color w:val="0000FF"/>
          </w:rPr>
          <w:t>новая редакция</w:t>
        </w:r>
      </w:hyperlink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6.     В    случае    признания        6.     В    случае    признания</w:t>
      </w:r>
    </w:p>
    <w:p w:rsidR="00BA2385" w:rsidRDefault="00BA2385">
      <w:pPr>
        <w:pStyle w:val="ConsPlusCell"/>
        <w:jc w:val="both"/>
      </w:pPr>
      <w:r>
        <w:t xml:space="preserve"> федеральным органом исполнительной     федеральным органом исполнительной</w:t>
      </w:r>
    </w:p>
    <w:p w:rsidR="00BA2385" w:rsidRDefault="00BA2385">
      <w:pPr>
        <w:pStyle w:val="ConsPlusCell"/>
        <w:jc w:val="both"/>
      </w:pPr>
      <w:r>
        <w:t xml:space="preserve"> власти,  осуществляющим функции по     власти,  осуществляющим функции по</w:t>
      </w:r>
    </w:p>
    <w:p w:rsidR="00BA2385" w:rsidRDefault="00BA2385">
      <w:pPr>
        <w:pStyle w:val="ConsPlusCell"/>
        <w:jc w:val="both"/>
      </w:pPr>
      <w:r>
        <w:t xml:space="preserve"> контролю   и   надзору   в   сфере     контролю   и   надзору   в   сфере</w:t>
      </w:r>
    </w:p>
    <w:p w:rsidR="00BA2385" w:rsidRDefault="00BA2385">
      <w:pPr>
        <w:pStyle w:val="ConsPlusCell"/>
        <w:jc w:val="both"/>
      </w:pPr>
      <w:r>
        <w:t xml:space="preserve"> образования,          иностранного     образования,          иностранного</w:t>
      </w:r>
    </w:p>
    <w:p w:rsidR="00BA2385" w:rsidRDefault="00BA2385">
      <w:pPr>
        <w:pStyle w:val="ConsPlusCell"/>
        <w:jc w:val="both"/>
      </w:pPr>
      <w:r>
        <w:t xml:space="preserve"> образования  и  (или)  иностранной     образования  и  (или)  иностранной</w:t>
      </w:r>
    </w:p>
    <w:p w:rsidR="00BA2385" w:rsidRDefault="00BA2385">
      <w:pPr>
        <w:pStyle w:val="ConsPlusCell"/>
        <w:jc w:val="both"/>
      </w:pPr>
      <w:r>
        <w:t xml:space="preserve"> квалификации     их     обладателю     квалификации       соответствующая</w:t>
      </w:r>
    </w:p>
    <w:p w:rsidR="00BA2385" w:rsidRDefault="00BA2385">
      <w:pPr>
        <w:pStyle w:val="ConsPlusCell"/>
        <w:jc w:val="both"/>
      </w:pPr>
      <w:r>
        <w:t xml:space="preserve"> выдается свидетельство о признании     запись   вносится   в  федеральную</w:t>
      </w:r>
    </w:p>
    <w:p w:rsidR="00BA2385" w:rsidRDefault="00BA2385">
      <w:pPr>
        <w:pStyle w:val="ConsPlusCell"/>
        <w:jc w:val="both"/>
      </w:pPr>
      <w:r>
        <w:t xml:space="preserve"> иностранного  образования  и (или)     информационную             систему</w:t>
      </w:r>
    </w:p>
    <w:p w:rsidR="00BA2385" w:rsidRDefault="00BA2385">
      <w:pPr>
        <w:pStyle w:val="ConsPlusCell"/>
        <w:jc w:val="both"/>
      </w:pPr>
      <w:r>
        <w:t xml:space="preserve"> иностранной квалификации.              "Федеральный   реестр  сведений  о</w:t>
      </w:r>
    </w:p>
    <w:p w:rsidR="00BA2385" w:rsidRDefault="00BA2385">
      <w:pPr>
        <w:pStyle w:val="ConsPlusCell"/>
        <w:jc w:val="both"/>
      </w:pPr>
      <w:r>
        <w:t xml:space="preserve">                                        признании   образования   и  (или)</w:t>
      </w:r>
    </w:p>
    <w:p w:rsidR="00BA2385" w:rsidRDefault="00BA2385">
      <w:pPr>
        <w:pStyle w:val="ConsPlusCell"/>
        <w:jc w:val="both"/>
      </w:pPr>
      <w:r>
        <w:t xml:space="preserve">                                        квалификации,     полученных     в</w:t>
      </w:r>
    </w:p>
    <w:p w:rsidR="00BA2385" w:rsidRDefault="00BA2385">
      <w:pPr>
        <w:pStyle w:val="ConsPlusCell"/>
        <w:jc w:val="both"/>
      </w:pPr>
      <w:r>
        <w:t xml:space="preserve">                                        иностранном     государстве"     и</w:t>
      </w:r>
    </w:p>
    <w:p w:rsidR="00BA2385" w:rsidRDefault="00BA2385">
      <w:pPr>
        <w:pStyle w:val="ConsPlusCell"/>
        <w:jc w:val="both"/>
      </w:pPr>
      <w:r>
        <w:t xml:space="preserve">                                        заявителю   выдается   выписка   о</w:t>
      </w:r>
    </w:p>
    <w:p w:rsidR="00BA2385" w:rsidRDefault="00BA2385">
      <w:pPr>
        <w:pStyle w:val="ConsPlusCell"/>
        <w:jc w:val="both"/>
      </w:pPr>
      <w:r>
        <w:t xml:space="preserve">                                        признании иностранного образования</w:t>
      </w:r>
    </w:p>
    <w:p w:rsidR="00BA2385" w:rsidRDefault="00BA2385">
      <w:pPr>
        <w:pStyle w:val="ConsPlusCell"/>
        <w:jc w:val="both"/>
      </w:pPr>
      <w:r>
        <w:t xml:space="preserve">                                        и  (или) иностранной квалификации,</w:t>
      </w:r>
    </w:p>
    <w:p w:rsidR="00BA2385" w:rsidRDefault="00BA2385">
      <w:pPr>
        <w:pStyle w:val="ConsPlusCell"/>
        <w:jc w:val="both"/>
      </w:pPr>
      <w:r>
        <w:t xml:space="preserve">                                        заверенная               усиленной</w:t>
      </w:r>
    </w:p>
    <w:p w:rsidR="00BA2385" w:rsidRDefault="00BA2385">
      <w:pPr>
        <w:pStyle w:val="ConsPlusCell"/>
        <w:jc w:val="both"/>
      </w:pPr>
      <w:r>
        <w:t xml:space="preserve">                                        квалифицированной      электронной</w:t>
      </w:r>
    </w:p>
    <w:p w:rsidR="00BA2385" w:rsidRDefault="00BA2385">
      <w:pPr>
        <w:pStyle w:val="ConsPlusCell"/>
        <w:jc w:val="both"/>
      </w:pPr>
      <w:r>
        <w:t xml:space="preserve">                                        подписью   уполномоченного   лица.</w:t>
      </w:r>
    </w:p>
    <w:p w:rsidR="00BA2385" w:rsidRDefault="00BA2385">
      <w:pPr>
        <w:pStyle w:val="ConsPlusCell"/>
        <w:jc w:val="both"/>
      </w:pPr>
      <w:r>
        <w:t xml:space="preserve">                                        Взимание  платы  за предоставление</w:t>
      </w:r>
    </w:p>
    <w:p w:rsidR="00BA2385" w:rsidRDefault="00BA2385">
      <w:pPr>
        <w:pStyle w:val="ConsPlusCell"/>
        <w:jc w:val="both"/>
      </w:pPr>
      <w:r>
        <w:t xml:space="preserve">                                        выписки  из  указанной федеральной</w:t>
      </w:r>
    </w:p>
    <w:p w:rsidR="00BA2385" w:rsidRDefault="00BA2385">
      <w:pPr>
        <w:pStyle w:val="ConsPlusCell"/>
        <w:jc w:val="both"/>
      </w:pPr>
      <w:r>
        <w:t xml:space="preserve">                                        информационной      системы     не</w:t>
      </w:r>
    </w:p>
    <w:p w:rsidR="00BA2385" w:rsidRDefault="00BA2385">
      <w:pPr>
        <w:pStyle w:val="ConsPlusCell"/>
        <w:jc w:val="both"/>
      </w:pPr>
      <w:r>
        <w:t xml:space="preserve">                                        допускается.</w:t>
      </w:r>
    </w:p>
    <w:p w:rsidR="00BA2385" w:rsidRDefault="00BA2385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BA2385" w:rsidRDefault="00BA2385">
      <w:pPr>
        <w:pStyle w:val="ConsPlusCell"/>
        <w:jc w:val="both"/>
      </w:pPr>
      <w:r>
        <w:t xml:space="preserve">    </w:t>
      </w:r>
      <w:r>
        <w:rPr>
          <w:b/>
        </w:rPr>
        <w:t xml:space="preserve">Часть 7 статьи 107 - </w:t>
      </w:r>
      <w:hyperlink r:id="rId896">
        <w:r>
          <w:rPr>
            <w:b/>
            <w:color w:val="0000FF"/>
          </w:rPr>
          <w:t>изложена</w:t>
        </w:r>
      </w:hyperlink>
      <w:r>
        <w:rPr>
          <w:b/>
        </w:rPr>
        <w:t xml:space="preserve"> в новой редакции</w:t>
      </w:r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      </w:t>
      </w:r>
      <w:hyperlink r:id="rId897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898">
        <w:r>
          <w:rPr>
            <w:color w:val="0000FF"/>
          </w:rPr>
          <w:t>новая редакция</w:t>
        </w:r>
      </w:hyperlink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7.  За  выдачу  свидетельства о        7.  За  признание  иностранного</w:t>
      </w:r>
    </w:p>
    <w:p w:rsidR="00BA2385" w:rsidRDefault="00BA2385">
      <w:pPr>
        <w:pStyle w:val="ConsPlusCell"/>
        <w:jc w:val="both"/>
      </w:pPr>
      <w:r>
        <w:t xml:space="preserve"> признании иностранного образования     образования  и  (или)  иностранной</w:t>
      </w:r>
    </w:p>
    <w:p w:rsidR="00BA2385" w:rsidRDefault="00BA2385">
      <w:pPr>
        <w:pStyle w:val="ConsPlusCell"/>
        <w:jc w:val="both"/>
      </w:pPr>
      <w:r>
        <w:t xml:space="preserve"> и (или) иностранной квалификации и     квалификации,       осуществляемое</w:t>
      </w:r>
    </w:p>
    <w:p w:rsidR="00BA2385" w:rsidRDefault="00BA2385">
      <w:pPr>
        <w:pStyle w:val="ConsPlusCell"/>
        <w:jc w:val="both"/>
      </w:pPr>
      <w:r>
        <w:t xml:space="preserve"> дубликата указанного свидетельства     федеральным органом исполнительной</w:t>
      </w:r>
    </w:p>
    <w:p w:rsidR="00BA2385" w:rsidRDefault="00BA2385">
      <w:pPr>
        <w:pStyle w:val="ConsPlusCell"/>
        <w:jc w:val="both"/>
      </w:pPr>
      <w:r>
        <w:t xml:space="preserve"> уплачивается       государственная     власти,  осуществляющим функции по</w:t>
      </w:r>
    </w:p>
    <w:p w:rsidR="00BA2385" w:rsidRDefault="00BA2385">
      <w:pPr>
        <w:pStyle w:val="ConsPlusCell"/>
        <w:jc w:val="both"/>
      </w:pPr>
      <w:r>
        <w:t xml:space="preserve"> пошлина  в  размере  и  в порядке,     контролю   и   надзору   в   сфере</w:t>
      </w:r>
    </w:p>
    <w:p w:rsidR="00BA2385" w:rsidRDefault="00BA2385">
      <w:pPr>
        <w:pStyle w:val="ConsPlusCell"/>
        <w:jc w:val="both"/>
      </w:pPr>
      <w:r>
        <w:t xml:space="preserve"> которые                установлены     образования,          уплачивается</w:t>
      </w:r>
    </w:p>
    <w:p w:rsidR="00BA2385" w:rsidRDefault="00BA2385">
      <w:pPr>
        <w:pStyle w:val="ConsPlusCell"/>
        <w:jc w:val="both"/>
      </w:pPr>
      <w:r>
        <w:t xml:space="preserve"> законодательством       Российской     государственная  пошлина в порядке</w:t>
      </w:r>
    </w:p>
    <w:p w:rsidR="00BA2385" w:rsidRDefault="00BA2385">
      <w:pPr>
        <w:pStyle w:val="ConsPlusCell"/>
        <w:jc w:val="both"/>
      </w:pPr>
      <w:r>
        <w:t xml:space="preserve"> Федерации о налогах и сборах.          и   размере,  которые  установлены</w:t>
      </w:r>
    </w:p>
    <w:p w:rsidR="00BA2385" w:rsidRDefault="00BA2385">
      <w:pPr>
        <w:pStyle w:val="ConsPlusCell"/>
        <w:jc w:val="both"/>
      </w:pPr>
      <w:r>
        <w:t xml:space="preserve">                                        законодательством       Российской</w:t>
      </w:r>
    </w:p>
    <w:p w:rsidR="00BA2385" w:rsidRDefault="00BA2385">
      <w:pPr>
        <w:pStyle w:val="ConsPlusCell"/>
        <w:jc w:val="both"/>
      </w:pPr>
      <w:r>
        <w:t xml:space="preserve">                                        Федерации о налогах и сборах.</w:t>
      </w:r>
    </w:p>
    <w:p w:rsidR="00BA2385" w:rsidRDefault="00BA2385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BA2385" w:rsidRDefault="00BA2385">
      <w:pPr>
        <w:pStyle w:val="ConsPlusCell"/>
        <w:jc w:val="both"/>
      </w:pPr>
      <w:r>
        <w:t xml:space="preserve">    </w:t>
      </w:r>
      <w:hyperlink r:id="rId899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части 8 статьи 107</w:t>
      </w:r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      </w:t>
      </w:r>
      <w:hyperlink r:id="rId900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901">
        <w:r>
          <w:rPr>
            <w:color w:val="0000FF"/>
          </w:rPr>
          <w:t>новая редакция</w:t>
        </w:r>
      </w:hyperlink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8.   При   подаче  заявления  о        8.   При   подаче  заявления  о</w:t>
      </w:r>
    </w:p>
    <w:p w:rsidR="00BA2385" w:rsidRDefault="00BA2385">
      <w:pPr>
        <w:pStyle w:val="ConsPlusCell"/>
        <w:jc w:val="both"/>
      </w:pPr>
      <w:r>
        <w:t xml:space="preserve"> признании иностранного образования     признании иностранного образования</w:t>
      </w:r>
    </w:p>
    <w:p w:rsidR="00BA2385" w:rsidRDefault="00BA2385">
      <w:pPr>
        <w:pStyle w:val="ConsPlusCell"/>
        <w:jc w:val="both"/>
      </w:pPr>
      <w:r>
        <w:t xml:space="preserve"> и (или) иностранной квалификации в     и (или) иностранной квалификации в</w:t>
      </w:r>
    </w:p>
    <w:p w:rsidR="00BA2385" w:rsidRDefault="00BA2385">
      <w:pPr>
        <w:pStyle w:val="ConsPlusCell"/>
        <w:jc w:val="both"/>
      </w:pPr>
      <w:r>
        <w:t xml:space="preserve"> форме    электронного   документа,     форме    электронного   документа,</w:t>
      </w:r>
    </w:p>
    <w:p w:rsidR="00BA2385" w:rsidRDefault="00BA2385">
      <w:pPr>
        <w:pStyle w:val="ConsPlusCell"/>
        <w:jc w:val="both"/>
      </w:pPr>
      <w:r>
        <w:t xml:space="preserve"> предусмотренного      частью     4     предусмотренного      частью     4</w:t>
      </w:r>
    </w:p>
    <w:p w:rsidR="00BA2385" w:rsidRDefault="00BA2385">
      <w:pPr>
        <w:pStyle w:val="ConsPlusCell"/>
        <w:jc w:val="both"/>
      </w:pPr>
      <w:r>
        <w:t xml:space="preserve"> настоящей   статьи,   документ  об     настоящей   статьи,   документ  об</w:t>
      </w:r>
    </w:p>
    <w:p w:rsidR="00BA2385" w:rsidRDefault="00BA2385">
      <w:pPr>
        <w:pStyle w:val="ConsPlusCell"/>
        <w:jc w:val="both"/>
      </w:pPr>
      <w:r>
        <w:t xml:space="preserve"> уплате  государственной пошлины </w:t>
      </w:r>
      <w:r>
        <w:rPr>
          <w:b/>
        </w:rPr>
        <w:t>за</w:t>
      </w:r>
      <w:r>
        <w:t xml:space="preserve">     уплате  государственной пошлины </w:t>
      </w:r>
      <w:r>
        <w:rPr>
          <w:b/>
        </w:rPr>
        <w:t>за</w:t>
      </w:r>
    </w:p>
    <w:p w:rsidR="00BA2385" w:rsidRDefault="00BA2385">
      <w:pPr>
        <w:pStyle w:val="ConsPlusCell"/>
        <w:jc w:val="both"/>
      </w:pPr>
      <w:r>
        <w:t xml:space="preserve"> </w:t>
      </w:r>
      <w:r>
        <w:rPr>
          <w:b/>
        </w:rPr>
        <w:t>выдачу  свидетельства  о признании     признание иностранного образования</w:t>
      </w:r>
    </w:p>
    <w:p w:rsidR="00BA2385" w:rsidRDefault="00BA2385">
      <w:pPr>
        <w:pStyle w:val="ConsPlusCell"/>
        <w:jc w:val="both"/>
      </w:pPr>
      <w:r>
        <w:t xml:space="preserve"> </w:t>
      </w:r>
      <w:r>
        <w:rPr>
          <w:b/>
        </w:rPr>
        <w:t>иностранного  образования  и (или)     и  (или)  иностранной квалификации</w:t>
      </w:r>
    </w:p>
    <w:p w:rsidR="00BA2385" w:rsidRDefault="00BA2385">
      <w:pPr>
        <w:pStyle w:val="ConsPlusCell"/>
        <w:jc w:val="both"/>
      </w:pPr>
      <w:r>
        <w:t xml:space="preserve"> </w:t>
      </w:r>
      <w:r>
        <w:rPr>
          <w:b/>
        </w:rPr>
        <w:t>иностранной   квалификации   может     может быть направлен заявителем по</w:t>
      </w:r>
    </w:p>
    <w:p w:rsidR="00BA2385" w:rsidRDefault="00BA2385">
      <w:pPr>
        <w:pStyle w:val="ConsPlusCell"/>
        <w:jc w:val="both"/>
      </w:pPr>
      <w:r>
        <w:t xml:space="preserve"> </w:t>
      </w:r>
      <w:r>
        <w:rPr>
          <w:b/>
        </w:rPr>
        <w:t>быть  направлен заявителем</w:t>
      </w:r>
      <w:r>
        <w:t xml:space="preserve"> в форме     </w:t>
      </w:r>
      <w:r>
        <w:rPr>
          <w:b/>
        </w:rPr>
        <w:t>собственной   инициативе</w:t>
      </w:r>
      <w:r>
        <w:t xml:space="preserve">  в  форме</w:t>
      </w:r>
    </w:p>
    <w:p w:rsidR="00BA2385" w:rsidRDefault="00BA2385">
      <w:pPr>
        <w:pStyle w:val="ConsPlusCell"/>
        <w:jc w:val="both"/>
      </w:pPr>
      <w:r>
        <w:t xml:space="preserve"> электронного      документа      с     электронного      документа      с</w:t>
      </w:r>
    </w:p>
    <w:p w:rsidR="00BA2385" w:rsidRDefault="00BA2385">
      <w:pPr>
        <w:pStyle w:val="ConsPlusCell"/>
        <w:jc w:val="both"/>
      </w:pPr>
      <w:r>
        <w:t xml:space="preserve"> использованием                         использованием</w:t>
      </w:r>
    </w:p>
    <w:p w:rsidR="00BA2385" w:rsidRDefault="00BA2385">
      <w:pPr>
        <w:pStyle w:val="ConsPlusCell"/>
        <w:jc w:val="both"/>
      </w:pPr>
      <w:r>
        <w:t xml:space="preserve"> информационно-телекоммуникационных     информационно-телекоммуникационных</w:t>
      </w:r>
    </w:p>
    <w:p w:rsidR="00BA2385" w:rsidRDefault="00BA2385">
      <w:pPr>
        <w:pStyle w:val="ConsPlusCell"/>
        <w:jc w:val="both"/>
      </w:pPr>
      <w:r>
        <w:t xml:space="preserve"> сетей  общего  пользования,  в том     сетей  общего  пользования,  в том</w:t>
      </w:r>
    </w:p>
    <w:p w:rsidR="00BA2385" w:rsidRDefault="00BA2385">
      <w:pPr>
        <w:pStyle w:val="ConsPlusCell"/>
        <w:jc w:val="both"/>
      </w:pPr>
      <w:r>
        <w:lastRenderedPageBreak/>
        <w:t xml:space="preserve"> числе   сети  "Интернет",  включая     числе   сети  "Интернет",  включая</w:t>
      </w:r>
    </w:p>
    <w:p w:rsidR="00BA2385" w:rsidRDefault="00BA2385">
      <w:pPr>
        <w:pStyle w:val="ConsPlusCell"/>
        <w:jc w:val="both"/>
      </w:pPr>
      <w:r>
        <w:t xml:space="preserve"> единый  портал  государственных  и     единый  портал  государственных  и</w:t>
      </w:r>
    </w:p>
    <w:p w:rsidR="00BA2385" w:rsidRDefault="00BA2385">
      <w:pPr>
        <w:pStyle w:val="ConsPlusCell"/>
        <w:jc w:val="both"/>
      </w:pPr>
      <w:r>
        <w:t xml:space="preserve"> муниципальных услуг.                   муниципальных услуг.</w:t>
      </w:r>
    </w:p>
    <w:p w:rsidR="00BA2385" w:rsidRDefault="00BA2385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BA2385" w:rsidRDefault="00BA2385">
      <w:pPr>
        <w:pStyle w:val="ConsPlusCell"/>
        <w:jc w:val="both"/>
      </w:pPr>
      <w:r>
        <w:t xml:space="preserve">    </w:t>
      </w:r>
      <w:hyperlink r:id="rId902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части 9 статьи 107</w:t>
      </w:r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      </w:t>
      </w:r>
      <w:hyperlink r:id="rId903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904">
        <w:r>
          <w:rPr>
            <w:color w:val="0000FF"/>
          </w:rPr>
          <w:t>новая редакция</w:t>
        </w:r>
      </w:hyperlink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9.   При   подаче  заявления  о        9.   При   подаче  заявления  о</w:t>
      </w:r>
    </w:p>
    <w:p w:rsidR="00BA2385" w:rsidRDefault="00BA2385">
      <w:pPr>
        <w:pStyle w:val="ConsPlusCell"/>
        <w:jc w:val="both"/>
      </w:pPr>
      <w:r>
        <w:t xml:space="preserve"> признании иностранного образования     признании иностранного образования</w:t>
      </w:r>
    </w:p>
    <w:p w:rsidR="00BA2385" w:rsidRDefault="00BA2385">
      <w:pPr>
        <w:pStyle w:val="ConsPlusCell"/>
        <w:jc w:val="both"/>
      </w:pPr>
      <w:r>
        <w:t xml:space="preserve"> и (или) иностранной квалификации в     и (или) иностранной квалификации в</w:t>
      </w:r>
    </w:p>
    <w:p w:rsidR="00BA2385" w:rsidRDefault="00BA2385">
      <w:pPr>
        <w:pStyle w:val="ConsPlusCell"/>
        <w:jc w:val="both"/>
      </w:pPr>
      <w:r>
        <w:t xml:space="preserve"> форме    электронного   документа,     форме    электронного   документа,</w:t>
      </w:r>
    </w:p>
    <w:p w:rsidR="00BA2385" w:rsidRDefault="00BA2385">
      <w:pPr>
        <w:pStyle w:val="ConsPlusCell"/>
        <w:jc w:val="both"/>
      </w:pPr>
      <w:r>
        <w:t xml:space="preserve"> предусмотренного      частью     4     предусмотренного      частью     4</w:t>
      </w:r>
    </w:p>
    <w:p w:rsidR="00BA2385" w:rsidRDefault="00BA2385">
      <w:pPr>
        <w:pStyle w:val="ConsPlusCell"/>
        <w:jc w:val="both"/>
      </w:pPr>
      <w:r>
        <w:t xml:space="preserve"> настоящей  статьи,  оригиналы всех     настоящей  статьи,  оригиналы всех</w:t>
      </w:r>
    </w:p>
    <w:p w:rsidR="00BA2385" w:rsidRDefault="00BA2385">
      <w:pPr>
        <w:pStyle w:val="ConsPlusCell"/>
        <w:jc w:val="both"/>
      </w:pPr>
      <w:r>
        <w:t xml:space="preserve"> необходимых             документов     необходимых             документов</w:t>
      </w:r>
    </w:p>
    <w:p w:rsidR="00BA2385" w:rsidRDefault="00BA2385">
      <w:pPr>
        <w:pStyle w:val="ConsPlusCell"/>
        <w:jc w:val="both"/>
      </w:pPr>
      <w:r>
        <w:t xml:space="preserve"> представляются   заявителем   либо     представляются   заявителем   либо</w:t>
      </w:r>
    </w:p>
    <w:p w:rsidR="00BA2385" w:rsidRDefault="00BA2385">
      <w:pPr>
        <w:pStyle w:val="ConsPlusCell"/>
        <w:jc w:val="both"/>
      </w:pPr>
      <w:r>
        <w:t xml:space="preserve"> лицом,  выступающим в соответствии     лицом,  выступающим в соответствии</w:t>
      </w:r>
    </w:p>
    <w:p w:rsidR="00BA2385" w:rsidRDefault="00BA2385">
      <w:pPr>
        <w:pStyle w:val="ConsPlusCell"/>
        <w:jc w:val="both"/>
      </w:pPr>
      <w:r>
        <w:t xml:space="preserve"> с  гражданским законодательством в     с  гражданским законодательством в</w:t>
      </w:r>
    </w:p>
    <w:p w:rsidR="00BA2385" w:rsidRDefault="00BA2385">
      <w:pPr>
        <w:pStyle w:val="ConsPlusCell"/>
        <w:jc w:val="both"/>
      </w:pPr>
      <w:r>
        <w:t xml:space="preserve"> качестве  его  представителя,  </w:t>
      </w:r>
      <w:r>
        <w:rPr>
          <w:b/>
        </w:rPr>
        <w:t>при</w:t>
      </w:r>
      <w:r>
        <w:t xml:space="preserve">     качестве  его представителя, </w:t>
      </w:r>
      <w:r>
        <w:rPr>
          <w:b/>
        </w:rPr>
        <w:t>лично</w:t>
      </w:r>
    </w:p>
    <w:p w:rsidR="00BA2385" w:rsidRDefault="00BA2385">
      <w:pPr>
        <w:pStyle w:val="ConsPlusCell"/>
        <w:jc w:val="both"/>
      </w:pPr>
      <w:r>
        <w:t xml:space="preserve"> </w:t>
      </w:r>
      <w:r>
        <w:rPr>
          <w:b/>
        </w:rPr>
        <w:t>получении  оригинала свидетельства     или заказным почтовым отправлением</w:t>
      </w:r>
    </w:p>
    <w:p w:rsidR="00BA2385" w:rsidRDefault="00BA2385">
      <w:pPr>
        <w:pStyle w:val="ConsPlusCell"/>
        <w:jc w:val="both"/>
      </w:pPr>
      <w:r>
        <w:t xml:space="preserve"> </w:t>
      </w:r>
      <w:r>
        <w:rPr>
          <w:b/>
        </w:rPr>
        <w:t>о      признании      иностранного     с уведомлением о вручении</w:t>
      </w:r>
      <w:r>
        <w:t>.</w:t>
      </w:r>
    </w:p>
    <w:p w:rsidR="00BA2385" w:rsidRDefault="00BA2385">
      <w:pPr>
        <w:pStyle w:val="ConsPlusCell"/>
        <w:jc w:val="both"/>
      </w:pPr>
      <w:r>
        <w:t xml:space="preserve"> </w:t>
      </w:r>
      <w:r>
        <w:rPr>
          <w:b/>
        </w:rPr>
        <w:t>образования  и  (или)  иностранной</w:t>
      </w:r>
    </w:p>
    <w:p w:rsidR="00BA2385" w:rsidRDefault="00BA2385">
      <w:pPr>
        <w:pStyle w:val="ConsPlusCell"/>
        <w:jc w:val="both"/>
      </w:pPr>
      <w:r>
        <w:t xml:space="preserve"> </w:t>
      </w:r>
      <w:r>
        <w:rPr>
          <w:b/>
        </w:rPr>
        <w:t>квалификации</w:t>
      </w:r>
      <w:r>
        <w:t>.</w:t>
      </w:r>
    </w:p>
    <w:p w:rsidR="00BA2385" w:rsidRDefault="00BA2385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BA2385" w:rsidRDefault="00BA2385">
      <w:pPr>
        <w:pStyle w:val="ConsPlusCell"/>
        <w:jc w:val="both"/>
      </w:pPr>
      <w:r>
        <w:t xml:space="preserve">    </w:t>
      </w:r>
      <w:hyperlink r:id="rId905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части 10 статьи 107</w:t>
      </w:r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      </w:t>
      </w:r>
      <w:hyperlink r:id="rId906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907">
        <w:r>
          <w:rPr>
            <w:color w:val="0000FF"/>
          </w:rPr>
          <w:t>новая редакция</w:t>
        </w:r>
      </w:hyperlink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10.     Перечень    документов,        10.     Перечень    документов,</w:t>
      </w:r>
    </w:p>
    <w:p w:rsidR="00BA2385" w:rsidRDefault="00BA2385">
      <w:pPr>
        <w:pStyle w:val="ConsPlusCell"/>
        <w:jc w:val="both"/>
      </w:pPr>
      <w:r>
        <w:t xml:space="preserve"> прилагаемых    к    заявлению    о     прилагаемых    к    заявлению    о</w:t>
      </w:r>
    </w:p>
    <w:p w:rsidR="00BA2385" w:rsidRDefault="00BA2385">
      <w:pPr>
        <w:pStyle w:val="ConsPlusCell"/>
        <w:jc w:val="both"/>
      </w:pPr>
      <w:r>
        <w:t xml:space="preserve"> признании иностранного образования     признании иностранного образования</w:t>
      </w:r>
    </w:p>
    <w:p w:rsidR="00BA2385" w:rsidRDefault="00BA2385">
      <w:pPr>
        <w:pStyle w:val="ConsPlusCell"/>
        <w:jc w:val="both"/>
      </w:pPr>
      <w:r>
        <w:t xml:space="preserve"> и  (или) иностранной квалификации,     и  (или) иностранной квалификации,</w:t>
      </w:r>
    </w:p>
    <w:p w:rsidR="00BA2385" w:rsidRDefault="00BA2385">
      <w:pPr>
        <w:pStyle w:val="ConsPlusCell"/>
        <w:jc w:val="both"/>
      </w:pPr>
      <w:r>
        <w:t xml:space="preserve"> порядок    и    сроки   проведения     порядок    и    сроки   проведения</w:t>
      </w:r>
    </w:p>
    <w:p w:rsidR="00BA2385" w:rsidRDefault="00BA2385">
      <w:pPr>
        <w:pStyle w:val="ConsPlusCell"/>
        <w:jc w:val="both"/>
      </w:pPr>
      <w:r>
        <w:t xml:space="preserve"> экспертизы            иностранного     экспертизы            иностранного</w:t>
      </w:r>
    </w:p>
    <w:p w:rsidR="00BA2385" w:rsidRDefault="00BA2385">
      <w:pPr>
        <w:pStyle w:val="ConsPlusCell"/>
        <w:jc w:val="both"/>
      </w:pPr>
      <w:r>
        <w:t xml:space="preserve"> образования  и  (или)  иностранной     образования  и  (или)  иностранной</w:t>
      </w:r>
    </w:p>
    <w:p w:rsidR="00BA2385" w:rsidRDefault="00BA2385">
      <w:pPr>
        <w:pStyle w:val="ConsPlusCell"/>
        <w:jc w:val="both"/>
      </w:pPr>
      <w:r>
        <w:t xml:space="preserve"> квалификации,    а   также   форма     квалификации,    а   также   форма</w:t>
      </w:r>
    </w:p>
    <w:p w:rsidR="00BA2385" w:rsidRDefault="00BA2385">
      <w:pPr>
        <w:pStyle w:val="ConsPlusCell"/>
        <w:jc w:val="both"/>
      </w:pPr>
      <w:r>
        <w:t xml:space="preserve"> </w:t>
      </w:r>
      <w:r>
        <w:rPr>
          <w:b/>
        </w:rPr>
        <w:t>свидетельства</w:t>
      </w:r>
      <w:r>
        <w:t xml:space="preserve">      о     признании     </w:t>
      </w:r>
      <w:r>
        <w:rPr>
          <w:b/>
        </w:rPr>
        <w:t>выписки</w:t>
      </w:r>
      <w:r>
        <w:t xml:space="preserve">  о  признании иностранного</w:t>
      </w:r>
    </w:p>
    <w:p w:rsidR="00BA2385" w:rsidRDefault="00BA2385">
      <w:pPr>
        <w:pStyle w:val="ConsPlusCell"/>
        <w:jc w:val="both"/>
      </w:pPr>
      <w:r>
        <w:t xml:space="preserve"> иностранного  образования  и (или)     образования  и  (или)  иностранной</w:t>
      </w:r>
    </w:p>
    <w:p w:rsidR="00BA2385" w:rsidRDefault="00BA2385">
      <w:pPr>
        <w:pStyle w:val="ConsPlusCell"/>
        <w:jc w:val="both"/>
      </w:pPr>
      <w:r>
        <w:t xml:space="preserve"> иностранной     квалификации     и     квалификации     и     технические</w:t>
      </w:r>
    </w:p>
    <w:p w:rsidR="00BA2385" w:rsidRDefault="00BA2385">
      <w:pPr>
        <w:pStyle w:val="ConsPlusCell"/>
        <w:jc w:val="both"/>
      </w:pPr>
      <w:r>
        <w:t xml:space="preserve"> технические   требования   </w:t>
      </w:r>
      <w:r>
        <w:rPr>
          <w:b/>
        </w:rPr>
        <w:t>к  нему</w:t>
      </w:r>
      <w:r>
        <w:t xml:space="preserve">     требования   </w:t>
      </w:r>
      <w:r>
        <w:rPr>
          <w:b/>
        </w:rPr>
        <w:t>к   ней</w:t>
      </w:r>
      <w:r>
        <w:t xml:space="preserve">  определяются</w:t>
      </w:r>
    </w:p>
    <w:p w:rsidR="00BA2385" w:rsidRDefault="00BA2385">
      <w:pPr>
        <w:pStyle w:val="ConsPlusCell"/>
        <w:jc w:val="both"/>
      </w:pPr>
      <w:r>
        <w:t xml:space="preserve"> определяются  федеральным  органом     федеральным органом исполнительной</w:t>
      </w:r>
    </w:p>
    <w:p w:rsidR="00BA2385" w:rsidRDefault="00BA2385">
      <w:pPr>
        <w:pStyle w:val="ConsPlusCell"/>
        <w:jc w:val="both"/>
      </w:pPr>
      <w:r>
        <w:t xml:space="preserve"> исполнительной             власти,     власти,  осуществляющим функции по</w:t>
      </w:r>
    </w:p>
    <w:p w:rsidR="00BA2385" w:rsidRDefault="00BA2385">
      <w:pPr>
        <w:pStyle w:val="ConsPlusCell"/>
        <w:jc w:val="both"/>
      </w:pPr>
      <w:r>
        <w:t xml:space="preserve"> осуществляющим функции по контролю     контролю   и   надзору   в   сфере</w:t>
      </w:r>
    </w:p>
    <w:p w:rsidR="00BA2385" w:rsidRDefault="00BA2385">
      <w:pPr>
        <w:pStyle w:val="ConsPlusCell"/>
        <w:jc w:val="both"/>
      </w:pPr>
      <w:r>
        <w:t xml:space="preserve"> и надзору в сфере образования.         образования.</w:t>
      </w:r>
    </w:p>
    <w:p w:rsidR="00BA2385" w:rsidRDefault="00BA2385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BA2385" w:rsidRDefault="00BA2385">
      <w:pPr>
        <w:pStyle w:val="ConsPlusNormal"/>
      </w:pPr>
    </w:p>
    <w:p w:rsidR="00BA2385" w:rsidRDefault="00BA2385">
      <w:pPr>
        <w:pStyle w:val="ConsPlusNormal"/>
      </w:pPr>
    </w:p>
    <w:p w:rsidR="00BA2385" w:rsidRDefault="00BA2385">
      <w:pPr>
        <w:pStyle w:val="ConsPlusNormal"/>
      </w:pPr>
    </w:p>
    <w:p w:rsidR="00BA2385" w:rsidRDefault="00BA2385">
      <w:pPr>
        <w:pStyle w:val="ConsPlusNormal"/>
        <w:jc w:val="center"/>
      </w:pPr>
      <w:r>
        <w:rPr>
          <w:b/>
        </w:rPr>
        <w:t>* * *</w:t>
      </w:r>
    </w:p>
    <w:p w:rsidR="00BA2385" w:rsidRDefault="00BA2385">
      <w:pPr>
        <w:pStyle w:val="ConsPlusNormal"/>
        <w:jc w:val="center"/>
      </w:pPr>
    </w:p>
    <w:p w:rsidR="00BA2385" w:rsidRDefault="00BA2385">
      <w:pPr>
        <w:pStyle w:val="ConsPlusTitle"/>
        <w:jc w:val="center"/>
        <w:outlineLvl w:val="0"/>
      </w:pPr>
      <w:r>
        <w:t>Редакция от 04.08.2023</w:t>
      </w:r>
    </w:p>
    <w:p w:rsidR="00BA2385" w:rsidRDefault="00BA2385">
      <w:pPr>
        <w:pStyle w:val="ConsPlusNormal"/>
        <w:jc w:val="center"/>
      </w:pPr>
    </w:p>
    <w:p w:rsidR="00BA2385" w:rsidRDefault="00BA2385">
      <w:pPr>
        <w:pStyle w:val="ConsPlusNormal"/>
        <w:ind w:firstLine="540"/>
        <w:jc w:val="both"/>
      </w:pPr>
      <w:hyperlink r:id="rId908">
        <w:r>
          <w:rPr>
            <w:color w:val="0000FF"/>
          </w:rPr>
          <w:t>Редакция</w:t>
        </w:r>
      </w:hyperlink>
      <w:r>
        <w:t xml:space="preserve"> подготовлена на основе изменений, внесенных Федеральным </w:t>
      </w:r>
      <w:hyperlink r:id="rId909">
        <w:r>
          <w:rPr>
            <w:color w:val="0000FF"/>
          </w:rPr>
          <w:t>законом</w:t>
        </w:r>
      </w:hyperlink>
      <w:r>
        <w:t xml:space="preserve"> от 04.08.2023 N 479-ФЗ. См. справку к редакции.</w:t>
      </w:r>
    </w:p>
    <w:p w:rsidR="00BA2385" w:rsidRDefault="00BA2385">
      <w:pPr>
        <w:pStyle w:val="ConsPlusNormal"/>
        <w:ind w:firstLine="540"/>
        <w:jc w:val="both"/>
      </w:pPr>
    </w:p>
    <w:p w:rsidR="00BA2385" w:rsidRDefault="00BA2385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BA2385" w:rsidRDefault="00BA2385">
      <w:pPr>
        <w:pStyle w:val="ConsPlusCell"/>
        <w:jc w:val="both"/>
      </w:pPr>
      <w:r>
        <w:t xml:space="preserve">    </w:t>
      </w:r>
      <w:hyperlink r:id="rId910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пункта 2 статьи 2</w:t>
      </w:r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      </w:t>
      </w:r>
      <w:hyperlink r:id="rId911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912">
        <w:r>
          <w:rPr>
            <w:color w:val="0000FF"/>
          </w:rPr>
          <w:t>новая редакция</w:t>
        </w:r>
      </w:hyperlink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2)  воспитание  - деятельность,        2)  воспитание  - деятельность,</w:t>
      </w:r>
    </w:p>
    <w:p w:rsidR="00BA2385" w:rsidRDefault="00BA2385">
      <w:pPr>
        <w:pStyle w:val="ConsPlusCell"/>
        <w:jc w:val="both"/>
      </w:pPr>
      <w:r>
        <w:t xml:space="preserve"> направленная на развитие личности,     направленная на развитие личности,</w:t>
      </w:r>
    </w:p>
    <w:p w:rsidR="00BA2385" w:rsidRDefault="00BA2385">
      <w:pPr>
        <w:pStyle w:val="ConsPlusCell"/>
        <w:jc w:val="both"/>
      </w:pPr>
      <w:r>
        <w:lastRenderedPageBreak/>
        <w:t xml:space="preserve"> создание        условий        для     </w:t>
      </w:r>
      <w:r>
        <w:rPr>
          <w:b/>
        </w:rPr>
        <w:t>формирование     у     обучающихся</w:t>
      </w:r>
    </w:p>
    <w:p w:rsidR="00BA2385" w:rsidRDefault="00BA2385">
      <w:pPr>
        <w:pStyle w:val="ConsPlusCell"/>
        <w:jc w:val="both"/>
      </w:pPr>
      <w:r>
        <w:t xml:space="preserve"> самоопределения   и   социализации     </w:t>
      </w:r>
      <w:r>
        <w:rPr>
          <w:b/>
        </w:rPr>
        <w:t>трудолюбия,         ответственного</w:t>
      </w:r>
    </w:p>
    <w:p w:rsidR="00BA2385" w:rsidRDefault="00BA2385">
      <w:pPr>
        <w:pStyle w:val="ConsPlusCell"/>
        <w:jc w:val="both"/>
      </w:pPr>
      <w:r>
        <w:t xml:space="preserve"> обучающихся        на       основе     </w:t>
      </w:r>
      <w:r>
        <w:rPr>
          <w:b/>
        </w:rPr>
        <w:t>отношения    к    труду    и   его</w:t>
      </w:r>
    </w:p>
    <w:p w:rsidR="00BA2385" w:rsidRDefault="00BA2385">
      <w:pPr>
        <w:pStyle w:val="ConsPlusCell"/>
        <w:jc w:val="both"/>
      </w:pPr>
      <w:r>
        <w:t xml:space="preserve"> социокультурных,                       </w:t>
      </w:r>
      <w:r>
        <w:rPr>
          <w:b/>
        </w:rPr>
        <w:t>результатам,</w:t>
      </w:r>
      <w:r>
        <w:t xml:space="preserve">  создание условий для</w:t>
      </w:r>
    </w:p>
    <w:p w:rsidR="00BA2385" w:rsidRDefault="00BA2385">
      <w:pPr>
        <w:pStyle w:val="ConsPlusCell"/>
        <w:jc w:val="both"/>
      </w:pPr>
      <w:r>
        <w:t xml:space="preserve"> духовно-нравственных  ценностей  и     самоопределения   и   социализации</w:t>
      </w:r>
    </w:p>
    <w:p w:rsidR="00BA2385" w:rsidRDefault="00BA2385">
      <w:pPr>
        <w:pStyle w:val="ConsPlusCell"/>
        <w:jc w:val="both"/>
      </w:pPr>
      <w:r>
        <w:t xml:space="preserve"> принятых   в  российском  обществе     обучающихся        на       основе</w:t>
      </w:r>
    </w:p>
    <w:p w:rsidR="00BA2385" w:rsidRDefault="00BA2385">
      <w:pPr>
        <w:pStyle w:val="ConsPlusCell"/>
        <w:jc w:val="both"/>
      </w:pPr>
      <w:r>
        <w:t xml:space="preserve"> правил    и   норм   поведения   в     социокультурных,</w:t>
      </w:r>
    </w:p>
    <w:p w:rsidR="00BA2385" w:rsidRDefault="00BA2385">
      <w:pPr>
        <w:pStyle w:val="ConsPlusCell"/>
        <w:jc w:val="both"/>
      </w:pPr>
      <w:r>
        <w:t xml:space="preserve"> интересах     человека,     семьи,     духовно-нравственных  ценностей  и</w:t>
      </w:r>
    </w:p>
    <w:p w:rsidR="00BA2385" w:rsidRDefault="00BA2385">
      <w:pPr>
        <w:pStyle w:val="ConsPlusCell"/>
        <w:jc w:val="both"/>
      </w:pPr>
      <w:r>
        <w:t xml:space="preserve"> общества       и      государства,     принятых   в  российском  обществе</w:t>
      </w:r>
    </w:p>
    <w:p w:rsidR="00BA2385" w:rsidRDefault="00BA2385">
      <w:pPr>
        <w:pStyle w:val="ConsPlusCell"/>
        <w:jc w:val="both"/>
      </w:pPr>
      <w:r>
        <w:t xml:space="preserve"> формирование у обучающихся чувства     правил    и   норм   поведения   в</w:t>
      </w:r>
    </w:p>
    <w:p w:rsidR="00BA2385" w:rsidRDefault="00BA2385">
      <w:pPr>
        <w:pStyle w:val="ConsPlusCell"/>
        <w:jc w:val="both"/>
      </w:pPr>
      <w:r>
        <w:t xml:space="preserve"> патриотизма,    гражданственности,     интересах     человека,     семьи,</w:t>
      </w:r>
    </w:p>
    <w:p w:rsidR="00BA2385" w:rsidRDefault="00BA2385">
      <w:pPr>
        <w:pStyle w:val="ConsPlusCell"/>
        <w:jc w:val="both"/>
      </w:pPr>
      <w:r>
        <w:t xml:space="preserve"> уважения   к   памяти   защитников     общества       и      государства,</w:t>
      </w:r>
    </w:p>
    <w:p w:rsidR="00BA2385" w:rsidRDefault="00BA2385">
      <w:pPr>
        <w:pStyle w:val="ConsPlusCell"/>
        <w:jc w:val="both"/>
      </w:pPr>
      <w:r>
        <w:t xml:space="preserve"> Отечества    и   подвигам   Героев     формирование у обучающихся чувства</w:t>
      </w:r>
    </w:p>
    <w:p w:rsidR="00BA2385" w:rsidRDefault="00BA2385">
      <w:pPr>
        <w:pStyle w:val="ConsPlusCell"/>
        <w:jc w:val="both"/>
      </w:pPr>
      <w:r>
        <w:t xml:space="preserve"> Отечества,  закону и правопорядку,     патриотизма,    гражданственности,</w:t>
      </w:r>
    </w:p>
    <w:p w:rsidR="00BA2385" w:rsidRDefault="00BA2385">
      <w:pPr>
        <w:pStyle w:val="ConsPlusCell"/>
        <w:jc w:val="both"/>
      </w:pPr>
      <w:r>
        <w:t xml:space="preserve"> человеку    труда    и    старшему     уважения   к   памяти   защитников</w:t>
      </w:r>
    </w:p>
    <w:p w:rsidR="00BA2385" w:rsidRDefault="00BA2385">
      <w:pPr>
        <w:pStyle w:val="ConsPlusCell"/>
        <w:jc w:val="both"/>
      </w:pPr>
      <w:r>
        <w:t xml:space="preserve"> поколению,   взаимного   уважения,     Отечества    и   подвигам   Героев</w:t>
      </w:r>
    </w:p>
    <w:p w:rsidR="00BA2385" w:rsidRDefault="00BA2385">
      <w:pPr>
        <w:pStyle w:val="ConsPlusCell"/>
        <w:jc w:val="both"/>
      </w:pPr>
      <w:r>
        <w:t xml:space="preserve"> бережного  отношения к культурному     Отечества,  закону и правопорядку,</w:t>
      </w:r>
    </w:p>
    <w:p w:rsidR="00BA2385" w:rsidRDefault="00BA2385">
      <w:pPr>
        <w:pStyle w:val="ConsPlusCell"/>
        <w:jc w:val="both"/>
      </w:pPr>
      <w:r>
        <w:t xml:space="preserve"> наследию        и        традициям     человеку    труда    и    старшему</w:t>
      </w:r>
    </w:p>
    <w:p w:rsidR="00BA2385" w:rsidRDefault="00BA2385">
      <w:pPr>
        <w:pStyle w:val="ConsPlusCell"/>
        <w:jc w:val="both"/>
      </w:pPr>
      <w:r>
        <w:t xml:space="preserve"> многонационального          народа     поколению,   взаимного   уважения,</w:t>
      </w:r>
    </w:p>
    <w:p w:rsidR="00BA2385" w:rsidRDefault="00BA2385">
      <w:pPr>
        <w:pStyle w:val="ConsPlusCell"/>
        <w:jc w:val="both"/>
      </w:pPr>
      <w:r>
        <w:t xml:space="preserve"> Российской  Федерации,  природе  и     бережного  отношения к культурному</w:t>
      </w:r>
    </w:p>
    <w:p w:rsidR="00BA2385" w:rsidRDefault="00BA2385">
      <w:pPr>
        <w:pStyle w:val="ConsPlusCell"/>
        <w:jc w:val="both"/>
      </w:pPr>
      <w:r>
        <w:t xml:space="preserve"> окружающей среде;                      наследию        и        традициям</w:t>
      </w:r>
    </w:p>
    <w:p w:rsidR="00BA2385" w:rsidRDefault="00BA2385">
      <w:pPr>
        <w:pStyle w:val="ConsPlusCell"/>
        <w:jc w:val="both"/>
      </w:pPr>
      <w:r>
        <w:t xml:space="preserve">                                        многонационального          народа</w:t>
      </w:r>
    </w:p>
    <w:p w:rsidR="00BA2385" w:rsidRDefault="00BA2385">
      <w:pPr>
        <w:pStyle w:val="ConsPlusCell"/>
        <w:jc w:val="both"/>
      </w:pPr>
      <w:r>
        <w:t xml:space="preserve">                                        Российской  Федерации,  природе  и</w:t>
      </w:r>
    </w:p>
    <w:p w:rsidR="00BA2385" w:rsidRDefault="00BA2385">
      <w:pPr>
        <w:pStyle w:val="ConsPlusCell"/>
        <w:jc w:val="both"/>
      </w:pPr>
      <w:r>
        <w:t xml:space="preserve">                                        окружающей среде;</w:t>
      </w:r>
    </w:p>
    <w:p w:rsidR="00BA2385" w:rsidRDefault="00BA2385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BA2385" w:rsidRDefault="00BA2385">
      <w:pPr>
        <w:pStyle w:val="ConsPlusCell"/>
        <w:jc w:val="both"/>
      </w:pPr>
      <w:r>
        <w:t xml:space="preserve">    </w:t>
      </w:r>
      <w:hyperlink r:id="rId913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пункта 4 части 1 статьи 3</w:t>
      </w:r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      </w:t>
      </w:r>
      <w:hyperlink r:id="rId914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915">
        <w:r>
          <w:rPr>
            <w:color w:val="0000FF"/>
          </w:rPr>
          <w:t>новая редакция</w:t>
        </w:r>
      </w:hyperlink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4)   единство  образовательного        4)    единство    </w:t>
      </w:r>
      <w:r>
        <w:rPr>
          <w:b/>
        </w:rPr>
        <w:t>обучения    и</w:t>
      </w:r>
    </w:p>
    <w:p w:rsidR="00BA2385" w:rsidRDefault="00BA2385">
      <w:pPr>
        <w:pStyle w:val="ConsPlusCell"/>
        <w:jc w:val="both"/>
      </w:pPr>
      <w:r>
        <w:t xml:space="preserve"> пространства     на     территории     </w:t>
      </w:r>
      <w:r>
        <w:rPr>
          <w:b/>
        </w:rPr>
        <w:t>воспитания,</w:t>
      </w:r>
      <w:r>
        <w:t xml:space="preserve">       образовательного</w:t>
      </w:r>
    </w:p>
    <w:p w:rsidR="00BA2385" w:rsidRDefault="00BA2385">
      <w:pPr>
        <w:pStyle w:val="ConsPlusCell"/>
        <w:jc w:val="both"/>
      </w:pPr>
      <w:r>
        <w:t xml:space="preserve"> Российской   Федерации,  защита  и     пространства     на     территории</w:t>
      </w:r>
    </w:p>
    <w:p w:rsidR="00BA2385" w:rsidRDefault="00BA2385">
      <w:pPr>
        <w:pStyle w:val="ConsPlusCell"/>
        <w:jc w:val="both"/>
      </w:pPr>
      <w:r>
        <w:t xml:space="preserve"> развитие            этнокультурных     Российской   Федерации,  защита  и</w:t>
      </w:r>
    </w:p>
    <w:p w:rsidR="00BA2385" w:rsidRDefault="00BA2385">
      <w:pPr>
        <w:pStyle w:val="ConsPlusCell"/>
        <w:jc w:val="both"/>
      </w:pPr>
      <w:r>
        <w:t xml:space="preserve"> особенностей  и  традиций  народов     развитие            этнокультурных</w:t>
      </w:r>
    </w:p>
    <w:p w:rsidR="00BA2385" w:rsidRDefault="00BA2385">
      <w:pPr>
        <w:pStyle w:val="ConsPlusCell"/>
        <w:jc w:val="both"/>
      </w:pPr>
      <w:r>
        <w:t xml:space="preserve"> Российской  Федерации  в  условиях     особенностей  и  традиций  народов</w:t>
      </w:r>
    </w:p>
    <w:p w:rsidR="00BA2385" w:rsidRDefault="00BA2385">
      <w:pPr>
        <w:pStyle w:val="ConsPlusCell"/>
        <w:jc w:val="both"/>
      </w:pPr>
      <w:r>
        <w:t xml:space="preserve"> многонационального государства;        Российской  Федерации  в  условиях</w:t>
      </w:r>
    </w:p>
    <w:p w:rsidR="00BA2385" w:rsidRDefault="00BA2385">
      <w:pPr>
        <w:pStyle w:val="ConsPlusCell"/>
        <w:jc w:val="both"/>
      </w:pPr>
      <w:r>
        <w:t xml:space="preserve">                                        многонационального государства;</w:t>
      </w:r>
    </w:p>
    <w:p w:rsidR="00BA2385" w:rsidRDefault="00BA2385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BA2385" w:rsidRDefault="00BA2385">
      <w:pPr>
        <w:pStyle w:val="ConsPlusCell"/>
        <w:jc w:val="both"/>
      </w:pPr>
      <w:r>
        <w:t xml:space="preserve">    </w:t>
      </w:r>
      <w:hyperlink r:id="rId916">
        <w:r>
          <w:rPr>
            <w:b/>
            <w:color w:val="0000FF"/>
          </w:rPr>
          <w:t>Дополнение</w:t>
        </w:r>
      </w:hyperlink>
      <w:r>
        <w:rPr>
          <w:b/>
        </w:rPr>
        <w:t xml:space="preserve"> части 3 статьи 28 пунктом 19.1. См. текст </w:t>
      </w:r>
      <w:hyperlink r:id="rId917">
        <w:r>
          <w:rPr>
            <w:b/>
            <w:color w:val="0000FF"/>
          </w:rPr>
          <w:t>новой редакции</w:t>
        </w:r>
      </w:hyperlink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19.1)    содействие    добровольческой   (волонтерской)   деятельности</w:t>
      </w:r>
    </w:p>
    <w:p w:rsidR="00BA2385" w:rsidRDefault="00BA2385">
      <w:pPr>
        <w:pStyle w:val="ConsPlusCell"/>
        <w:jc w:val="both"/>
      </w:pPr>
      <w:r>
        <w:t xml:space="preserve"> обучающихся, их участию в общественно полезном труде;</w:t>
      </w:r>
    </w:p>
    <w:p w:rsidR="00BA2385" w:rsidRDefault="00BA2385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BA2385" w:rsidRDefault="00BA2385">
      <w:pPr>
        <w:pStyle w:val="ConsPlusCell"/>
        <w:jc w:val="both"/>
      </w:pPr>
      <w:r>
        <w:t xml:space="preserve">    </w:t>
      </w:r>
      <w:hyperlink r:id="rId918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части 4 статьи 34</w:t>
      </w:r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      </w:t>
      </w:r>
      <w:hyperlink r:id="rId919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920">
        <w:r>
          <w:rPr>
            <w:color w:val="0000FF"/>
          </w:rPr>
          <w:t>новая редакция</w:t>
        </w:r>
      </w:hyperlink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4.  Обучающиеся  имеют право на        4.  Обучающиеся  имеют право на</w:t>
      </w:r>
    </w:p>
    <w:p w:rsidR="00BA2385" w:rsidRDefault="00BA2385">
      <w:pPr>
        <w:pStyle w:val="ConsPlusCell"/>
        <w:jc w:val="both"/>
      </w:pPr>
      <w:r>
        <w:t xml:space="preserve"> посещение    по    своему   выбору     посещение    по    своему   выбору</w:t>
      </w:r>
    </w:p>
    <w:p w:rsidR="00BA2385" w:rsidRDefault="00BA2385">
      <w:pPr>
        <w:pStyle w:val="ConsPlusCell"/>
        <w:jc w:val="both"/>
      </w:pPr>
      <w:r>
        <w:t xml:space="preserve"> мероприятий,  которые проводятся в     мероприятий,  которые проводятся в</w:t>
      </w:r>
    </w:p>
    <w:p w:rsidR="00BA2385" w:rsidRDefault="00BA2385">
      <w:pPr>
        <w:pStyle w:val="ConsPlusCell"/>
        <w:jc w:val="both"/>
      </w:pPr>
      <w:r>
        <w:t xml:space="preserve"> организации,        осуществляющей     организации,        осуществляющей</w:t>
      </w:r>
    </w:p>
    <w:p w:rsidR="00BA2385" w:rsidRDefault="00BA2385">
      <w:pPr>
        <w:pStyle w:val="ConsPlusCell"/>
        <w:jc w:val="both"/>
      </w:pPr>
      <w:r>
        <w:t xml:space="preserve"> образовательную деятельность, и не     образовательную деятельность, и не</w:t>
      </w:r>
    </w:p>
    <w:p w:rsidR="00BA2385" w:rsidRDefault="00BA2385">
      <w:pPr>
        <w:pStyle w:val="ConsPlusCell"/>
        <w:jc w:val="both"/>
      </w:pPr>
      <w:r>
        <w:t xml:space="preserve"> предусмотрены  учебным  планом,  в     предусмотрены  учебным  планом,  в</w:t>
      </w:r>
    </w:p>
    <w:p w:rsidR="00BA2385" w:rsidRDefault="00BA2385">
      <w:pPr>
        <w:pStyle w:val="ConsPlusCell"/>
        <w:jc w:val="both"/>
      </w:pPr>
      <w:r>
        <w:t xml:space="preserve"> порядке,  установленном локальными     порядке,  установленном локальными</w:t>
      </w:r>
    </w:p>
    <w:p w:rsidR="00BA2385" w:rsidRDefault="00BA2385">
      <w:pPr>
        <w:pStyle w:val="ConsPlusCell"/>
        <w:jc w:val="both"/>
      </w:pPr>
      <w:r>
        <w:t xml:space="preserve"> нормативными  актами.  </w:t>
      </w:r>
      <w:r>
        <w:rPr>
          <w:b/>
        </w:rPr>
        <w:t>Привлечение</w:t>
      </w:r>
      <w:r>
        <w:t xml:space="preserve">     нормативными  актами.  </w:t>
      </w:r>
      <w:r>
        <w:rPr>
          <w:b/>
        </w:rPr>
        <w:t>Привлечение</w:t>
      </w:r>
    </w:p>
    <w:p w:rsidR="00BA2385" w:rsidRDefault="00BA2385">
      <w:pPr>
        <w:pStyle w:val="ConsPlusCell"/>
        <w:jc w:val="both"/>
      </w:pPr>
      <w:r>
        <w:t xml:space="preserve"> </w:t>
      </w:r>
      <w:r>
        <w:rPr>
          <w:b/>
        </w:rPr>
        <w:t>обучающихся   без  их  согласия  и     обучающихся     к     труду,    не</w:t>
      </w:r>
    </w:p>
    <w:p w:rsidR="00BA2385" w:rsidRDefault="00BA2385">
      <w:pPr>
        <w:pStyle w:val="ConsPlusCell"/>
        <w:jc w:val="both"/>
      </w:pPr>
      <w:r>
        <w:t xml:space="preserve"> </w:t>
      </w:r>
      <w:r>
        <w:rPr>
          <w:b/>
        </w:rPr>
        <w:t>несовершеннолетних обучающихся без     предусмотренному   образовательной</w:t>
      </w:r>
    </w:p>
    <w:p w:rsidR="00BA2385" w:rsidRDefault="00BA2385">
      <w:pPr>
        <w:pStyle w:val="ConsPlusCell"/>
        <w:jc w:val="both"/>
      </w:pPr>
      <w:r>
        <w:t xml:space="preserve"> </w:t>
      </w:r>
      <w:r>
        <w:rPr>
          <w:b/>
        </w:rPr>
        <w:t>согласия  их  родителей  (законных     программой,    осуществляется    в</w:t>
      </w:r>
    </w:p>
    <w:p w:rsidR="00BA2385" w:rsidRDefault="00BA2385">
      <w:pPr>
        <w:pStyle w:val="ConsPlusCell"/>
        <w:jc w:val="both"/>
      </w:pPr>
      <w:r>
        <w:t xml:space="preserve"> </w:t>
      </w:r>
      <w:r>
        <w:rPr>
          <w:b/>
        </w:rPr>
        <w:t>представителей)    к   труду,   не     соответствии     с    требованиями</w:t>
      </w:r>
    </w:p>
    <w:p w:rsidR="00BA2385" w:rsidRDefault="00BA2385">
      <w:pPr>
        <w:pStyle w:val="ConsPlusCell"/>
        <w:jc w:val="both"/>
      </w:pPr>
      <w:r>
        <w:t xml:space="preserve"> </w:t>
      </w:r>
      <w:r>
        <w:rPr>
          <w:b/>
        </w:rPr>
        <w:t>предусмотренному   образовательной     трудового законодательства.</w:t>
      </w:r>
    </w:p>
    <w:p w:rsidR="00BA2385" w:rsidRDefault="00BA2385">
      <w:pPr>
        <w:pStyle w:val="ConsPlusCell"/>
        <w:jc w:val="both"/>
      </w:pPr>
      <w:r>
        <w:t xml:space="preserve"> </w:t>
      </w:r>
      <w:r>
        <w:rPr>
          <w:b/>
        </w:rPr>
        <w:t>программой, запрещается.</w:t>
      </w:r>
    </w:p>
    <w:p w:rsidR="00BA2385" w:rsidRDefault="00BA2385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BA2385" w:rsidRDefault="00BA2385">
      <w:pPr>
        <w:pStyle w:val="ConsPlusCell"/>
        <w:jc w:val="both"/>
      </w:pPr>
      <w:r>
        <w:t xml:space="preserve">    </w:t>
      </w:r>
      <w:r>
        <w:rPr>
          <w:b/>
        </w:rPr>
        <w:t xml:space="preserve">Пункт 5 части 1 статьи 43 - </w:t>
      </w:r>
      <w:hyperlink r:id="rId921">
        <w:r>
          <w:rPr>
            <w:b/>
            <w:color w:val="0000FF"/>
          </w:rPr>
          <w:t>изложен</w:t>
        </w:r>
      </w:hyperlink>
      <w:r>
        <w:rPr>
          <w:b/>
        </w:rPr>
        <w:t xml:space="preserve"> в новой редакции</w:t>
      </w:r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lastRenderedPageBreak/>
        <w:t xml:space="preserve">          </w:t>
      </w:r>
      <w:hyperlink r:id="rId922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923">
        <w:r>
          <w:rPr>
            <w:color w:val="0000FF"/>
          </w:rPr>
          <w:t>новая редакция</w:t>
        </w:r>
      </w:hyperlink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5)    бережно    относиться   к        5)    бережно    относиться   к</w:t>
      </w:r>
    </w:p>
    <w:p w:rsidR="00BA2385" w:rsidRDefault="00BA2385">
      <w:pPr>
        <w:pStyle w:val="ConsPlusCell"/>
        <w:jc w:val="both"/>
      </w:pPr>
      <w:r>
        <w:t xml:space="preserve"> имуществу             организации,     имуществу             организации,</w:t>
      </w:r>
    </w:p>
    <w:p w:rsidR="00BA2385" w:rsidRDefault="00BA2385">
      <w:pPr>
        <w:pStyle w:val="ConsPlusCell"/>
        <w:jc w:val="both"/>
      </w:pPr>
      <w:r>
        <w:t xml:space="preserve"> осуществляющей     образовательную     осуществляющей     образовательную</w:t>
      </w:r>
    </w:p>
    <w:p w:rsidR="00BA2385" w:rsidRDefault="00BA2385">
      <w:pPr>
        <w:pStyle w:val="ConsPlusCell"/>
        <w:jc w:val="both"/>
      </w:pPr>
      <w:r>
        <w:t xml:space="preserve"> деятельность.                          деятельность,  поддерживать  в ней</w:t>
      </w:r>
    </w:p>
    <w:p w:rsidR="00BA2385" w:rsidRDefault="00BA2385">
      <w:pPr>
        <w:pStyle w:val="ConsPlusCell"/>
        <w:jc w:val="both"/>
      </w:pPr>
      <w:r>
        <w:t xml:space="preserve">                                        чистоту и порядок;</w:t>
      </w:r>
    </w:p>
    <w:p w:rsidR="00BA2385" w:rsidRDefault="00BA2385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BA2385" w:rsidRDefault="00BA2385">
      <w:pPr>
        <w:pStyle w:val="ConsPlusCell"/>
        <w:jc w:val="both"/>
      </w:pPr>
      <w:r>
        <w:t xml:space="preserve">    </w:t>
      </w:r>
      <w:hyperlink r:id="rId924">
        <w:r>
          <w:rPr>
            <w:b/>
            <w:color w:val="0000FF"/>
          </w:rPr>
          <w:t>Дополнение</w:t>
        </w:r>
      </w:hyperlink>
      <w:r>
        <w:rPr>
          <w:b/>
        </w:rPr>
        <w:t xml:space="preserve"> части 1 статьи 43 пунктом 6. См. текст </w:t>
      </w:r>
      <w:hyperlink r:id="rId925">
        <w:r>
          <w:rPr>
            <w:b/>
            <w:color w:val="0000FF"/>
          </w:rPr>
          <w:t>новой редакции</w:t>
        </w:r>
      </w:hyperlink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6)  с  учетом  возрастных и психофизических особенностей участвовать в</w:t>
      </w:r>
    </w:p>
    <w:p w:rsidR="00BA2385" w:rsidRDefault="00BA2385">
      <w:pPr>
        <w:pStyle w:val="ConsPlusCell"/>
        <w:jc w:val="both"/>
      </w:pPr>
      <w:r>
        <w:t xml:space="preserve"> общественно  полезном труде, предусмотренном образовательной программой и</w:t>
      </w:r>
    </w:p>
    <w:p w:rsidR="00BA2385" w:rsidRDefault="00BA2385">
      <w:pPr>
        <w:pStyle w:val="ConsPlusCell"/>
        <w:jc w:val="both"/>
      </w:pPr>
      <w:r>
        <w:t xml:space="preserve"> направленном  на формирование у обучающихся трудолюбия и базовых трудовых</w:t>
      </w:r>
    </w:p>
    <w:p w:rsidR="00BA2385" w:rsidRDefault="00BA2385">
      <w:pPr>
        <w:pStyle w:val="ConsPlusCell"/>
        <w:jc w:val="both"/>
      </w:pPr>
      <w:r>
        <w:t xml:space="preserve"> навыков, чувства причастности и уважения к результатам труда.</w:t>
      </w:r>
    </w:p>
    <w:p w:rsidR="00BA2385" w:rsidRDefault="00BA2385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BA2385" w:rsidRDefault="00BA2385">
      <w:pPr>
        <w:pStyle w:val="ConsPlusCell"/>
        <w:jc w:val="both"/>
      </w:pPr>
      <w:r>
        <w:t xml:space="preserve">    </w:t>
      </w:r>
      <w:hyperlink r:id="rId926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части 2 статьи 66</w:t>
      </w:r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      </w:t>
      </w:r>
      <w:hyperlink r:id="rId927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928">
        <w:r>
          <w:rPr>
            <w:color w:val="0000FF"/>
          </w:rPr>
          <w:t>новая редакция</w:t>
        </w:r>
      </w:hyperlink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2.  Основное  общее образование        2.  Основное  общее образование</w:t>
      </w:r>
    </w:p>
    <w:p w:rsidR="00BA2385" w:rsidRDefault="00BA2385">
      <w:pPr>
        <w:pStyle w:val="ConsPlusCell"/>
        <w:jc w:val="both"/>
      </w:pPr>
      <w:r>
        <w:t xml:space="preserve"> направлено    на   становление   и     направлено    на   становление   и</w:t>
      </w:r>
    </w:p>
    <w:p w:rsidR="00BA2385" w:rsidRDefault="00BA2385">
      <w:pPr>
        <w:pStyle w:val="ConsPlusCell"/>
        <w:jc w:val="both"/>
      </w:pPr>
      <w:r>
        <w:t xml:space="preserve"> формирование личности обучающегося     формирование личности обучающегося</w:t>
      </w:r>
    </w:p>
    <w:p w:rsidR="00BA2385" w:rsidRDefault="00BA2385">
      <w:pPr>
        <w:pStyle w:val="ConsPlusCell"/>
        <w:jc w:val="both"/>
      </w:pPr>
      <w:r>
        <w:t xml:space="preserve"> (формирование         нравственных     (формирование         нравственных</w:t>
      </w:r>
    </w:p>
    <w:p w:rsidR="00BA2385" w:rsidRDefault="00BA2385">
      <w:pPr>
        <w:pStyle w:val="ConsPlusCell"/>
        <w:jc w:val="both"/>
      </w:pPr>
      <w:r>
        <w:t xml:space="preserve"> убеждений,  эстетического  вкуса и     убеждений,  эстетического  вкуса и</w:t>
      </w:r>
    </w:p>
    <w:p w:rsidR="00BA2385" w:rsidRDefault="00BA2385">
      <w:pPr>
        <w:pStyle w:val="ConsPlusCell"/>
        <w:jc w:val="both"/>
      </w:pPr>
      <w:r>
        <w:t xml:space="preserve"> здорового  образа  жизни,  высокой     здорового  образа  жизни,  высокой</w:t>
      </w:r>
    </w:p>
    <w:p w:rsidR="00BA2385" w:rsidRDefault="00BA2385">
      <w:pPr>
        <w:pStyle w:val="ConsPlusCell"/>
        <w:jc w:val="both"/>
      </w:pPr>
      <w:r>
        <w:t xml:space="preserve"> культуры      межличностного     и     культуры      межличностного     и</w:t>
      </w:r>
    </w:p>
    <w:p w:rsidR="00BA2385" w:rsidRDefault="00BA2385">
      <w:pPr>
        <w:pStyle w:val="ConsPlusCell"/>
        <w:jc w:val="both"/>
      </w:pPr>
      <w:r>
        <w:t xml:space="preserve"> межэтнического  общения, овладение     межэтнического  общения, овладение</w:t>
      </w:r>
    </w:p>
    <w:p w:rsidR="00BA2385" w:rsidRDefault="00BA2385">
      <w:pPr>
        <w:pStyle w:val="ConsPlusCell"/>
        <w:jc w:val="both"/>
      </w:pPr>
      <w:r>
        <w:t xml:space="preserve"> основами   наук,   государственным     основами   наук,   государственным</w:t>
      </w:r>
    </w:p>
    <w:p w:rsidR="00BA2385" w:rsidRDefault="00BA2385">
      <w:pPr>
        <w:pStyle w:val="ConsPlusCell"/>
        <w:jc w:val="both"/>
      </w:pPr>
      <w:r>
        <w:t xml:space="preserve"> языком    Российской    Федерации,     языком    Российской    Федерации,</w:t>
      </w:r>
    </w:p>
    <w:p w:rsidR="00BA2385" w:rsidRDefault="00BA2385">
      <w:pPr>
        <w:pStyle w:val="ConsPlusCell"/>
        <w:jc w:val="both"/>
      </w:pPr>
      <w:r>
        <w:t xml:space="preserve"> навыками умственного и физического     навыками умственного и физического</w:t>
      </w:r>
    </w:p>
    <w:p w:rsidR="00BA2385" w:rsidRDefault="00BA2385">
      <w:pPr>
        <w:pStyle w:val="ConsPlusCell"/>
        <w:jc w:val="both"/>
      </w:pPr>
      <w:r>
        <w:t xml:space="preserve"> труда,    развитие    склонностей,     труда,    развитие    склонностей,</w:t>
      </w:r>
    </w:p>
    <w:p w:rsidR="00BA2385" w:rsidRDefault="00BA2385">
      <w:pPr>
        <w:pStyle w:val="ConsPlusCell"/>
        <w:jc w:val="both"/>
      </w:pPr>
      <w:r>
        <w:t xml:space="preserve"> интересов,      способности      к     интересов,      способности      к</w:t>
      </w:r>
    </w:p>
    <w:p w:rsidR="00BA2385" w:rsidRDefault="00BA2385">
      <w:pPr>
        <w:pStyle w:val="ConsPlusCell"/>
        <w:jc w:val="both"/>
      </w:pPr>
      <w:r>
        <w:t xml:space="preserve"> социальному самоопределению).          социальному   </w:t>
      </w:r>
      <w:r>
        <w:rPr>
          <w:b/>
        </w:rPr>
        <w:t>и  профессиональному</w:t>
      </w:r>
    </w:p>
    <w:p w:rsidR="00BA2385" w:rsidRDefault="00BA2385">
      <w:pPr>
        <w:pStyle w:val="ConsPlusCell"/>
        <w:jc w:val="both"/>
      </w:pPr>
      <w:r>
        <w:t xml:space="preserve">                                        самоопределению).</w:t>
      </w:r>
    </w:p>
    <w:p w:rsidR="00BA2385" w:rsidRDefault="00BA2385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BA2385" w:rsidRDefault="00BA2385">
      <w:pPr>
        <w:pStyle w:val="ConsPlusCell"/>
        <w:jc w:val="both"/>
      </w:pPr>
      <w:r>
        <w:t xml:space="preserve">    </w:t>
      </w:r>
      <w:hyperlink r:id="rId929">
        <w:r>
          <w:rPr>
            <w:b/>
            <w:color w:val="0000FF"/>
          </w:rPr>
          <w:t>Дополнение</w:t>
        </w:r>
      </w:hyperlink>
      <w:r>
        <w:rPr>
          <w:b/>
        </w:rPr>
        <w:t xml:space="preserve"> статьи 66 частью 3.1. См. текст </w:t>
      </w:r>
      <w:hyperlink r:id="rId930">
        <w:r>
          <w:rPr>
            <w:b/>
            <w:color w:val="0000FF"/>
          </w:rPr>
          <w:t>новой редакции</w:t>
        </w:r>
      </w:hyperlink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3.1.  Порядок осуществления мероприятий по профессиональной ориентации</w:t>
      </w:r>
    </w:p>
    <w:p w:rsidR="00BA2385" w:rsidRDefault="00BA2385">
      <w:pPr>
        <w:pStyle w:val="ConsPlusCell"/>
        <w:jc w:val="both"/>
      </w:pPr>
      <w:r>
        <w:t xml:space="preserve"> обучающихся  по  образовательным  программам  основного общего и среднего</w:t>
      </w:r>
    </w:p>
    <w:p w:rsidR="00BA2385" w:rsidRDefault="00BA2385">
      <w:pPr>
        <w:pStyle w:val="ConsPlusCell"/>
        <w:jc w:val="both"/>
      </w:pPr>
      <w:r>
        <w:t xml:space="preserve"> общего   образования   утверждается  федеральным  органом  исполнительной</w:t>
      </w:r>
    </w:p>
    <w:p w:rsidR="00BA2385" w:rsidRDefault="00BA2385">
      <w:pPr>
        <w:pStyle w:val="ConsPlusCell"/>
        <w:jc w:val="both"/>
      </w:pPr>
      <w:r>
        <w:t xml:space="preserve"> власти,  осуществляющим функции по выработке и реализации государственной</w:t>
      </w:r>
    </w:p>
    <w:p w:rsidR="00BA2385" w:rsidRDefault="00BA2385">
      <w:pPr>
        <w:pStyle w:val="ConsPlusCell"/>
        <w:jc w:val="both"/>
      </w:pPr>
      <w:r>
        <w:t xml:space="preserve"> политики    и   нормативно-правовому   регулированию   в   сфере   общего</w:t>
      </w:r>
    </w:p>
    <w:p w:rsidR="00BA2385" w:rsidRDefault="00BA2385">
      <w:pPr>
        <w:pStyle w:val="ConsPlusCell"/>
        <w:jc w:val="both"/>
      </w:pPr>
      <w:r>
        <w:t xml:space="preserve"> образования.</w:t>
      </w:r>
    </w:p>
    <w:p w:rsidR="00BA2385" w:rsidRDefault="00BA2385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BA2385" w:rsidRDefault="00BA2385">
      <w:pPr>
        <w:pStyle w:val="ConsPlusNormal"/>
        <w:ind w:firstLine="540"/>
        <w:jc w:val="both"/>
      </w:pPr>
    </w:p>
    <w:p w:rsidR="00BA2385" w:rsidRDefault="00BA2385">
      <w:pPr>
        <w:pStyle w:val="ConsPlusNormal"/>
        <w:ind w:firstLine="540"/>
        <w:jc w:val="both"/>
      </w:pPr>
    </w:p>
    <w:p w:rsidR="00BA2385" w:rsidRDefault="00BA2385">
      <w:pPr>
        <w:pStyle w:val="ConsPlusNormal"/>
        <w:ind w:firstLine="540"/>
        <w:jc w:val="both"/>
      </w:pPr>
    </w:p>
    <w:p w:rsidR="00BA2385" w:rsidRDefault="00BA2385">
      <w:pPr>
        <w:pStyle w:val="ConsPlusNormal"/>
        <w:jc w:val="center"/>
      </w:pPr>
      <w:r>
        <w:rPr>
          <w:b/>
        </w:rPr>
        <w:t>* * *</w:t>
      </w:r>
    </w:p>
    <w:p w:rsidR="00BA2385" w:rsidRDefault="00BA2385">
      <w:pPr>
        <w:pStyle w:val="ConsPlusNormal"/>
        <w:jc w:val="center"/>
      </w:pPr>
    </w:p>
    <w:p w:rsidR="00BA2385" w:rsidRDefault="00BA2385">
      <w:pPr>
        <w:pStyle w:val="ConsPlusTitle"/>
        <w:jc w:val="center"/>
        <w:outlineLvl w:val="0"/>
      </w:pPr>
      <w:r>
        <w:t>Редакция от 24.07.2023</w:t>
      </w:r>
    </w:p>
    <w:p w:rsidR="00BA2385" w:rsidRDefault="00BA2385">
      <w:pPr>
        <w:pStyle w:val="ConsPlusNormal"/>
        <w:jc w:val="center"/>
      </w:pPr>
    </w:p>
    <w:p w:rsidR="00BA2385" w:rsidRDefault="00BA2385">
      <w:pPr>
        <w:pStyle w:val="ConsPlusNormal"/>
        <w:ind w:firstLine="540"/>
        <w:jc w:val="both"/>
      </w:pPr>
      <w:hyperlink r:id="rId931">
        <w:r>
          <w:rPr>
            <w:color w:val="0000FF"/>
          </w:rPr>
          <w:t>Редакция</w:t>
        </w:r>
      </w:hyperlink>
      <w:r>
        <w:t xml:space="preserve"> подготовлена на основе изменений, внесенных Федеральным </w:t>
      </w:r>
      <w:hyperlink r:id="rId932">
        <w:r>
          <w:rPr>
            <w:color w:val="0000FF"/>
          </w:rPr>
          <w:t>законом</w:t>
        </w:r>
      </w:hyperlink>
      <w:r>
        <w:t xml:space="preserve"> от 24.07.2023 N 385-ФЗ. См. справку к редакции.</w:t>
      </w:r>
    </w:p>
    <w:p w:rsidR="00BA2385" w:rsidRDefault="00BA2385">
      <w:pPr>
        <w:pStyle w:val="ConsPlusNormal"/>
        <w:ind w:firstLine="540"/>
        <w:jc w:val="both"/>
      </w:pPr>
    </w:p>
    <w:p w:rsidR="00BA2385" w:rsidRDefault="00BA2385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BA2385" w:rsidRDefault="00BA2385">
      <w:pPr>
        <w:pStyle w:val="ConsPlusCell"/>
        <w:jc w:val="both"/>
      </w:pPr>
      <w:r>
        <w:t xml:space="preserve">    </w:t>
      </w:r>
      <w:hyperlink r:id="rId933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части 5 статьи 18</w:t>
      </w:r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      </w:t>
      </w:r>
      <w:hyperlink r:id="rId934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935">
        <w:r>
          <w:rPr>
            <w:color w:val="0000FF"/>
          </w:rPr>
          <w:t>новая редакция</w:t>
        </w:r>
      </w:hyperlink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5.     Федеральный     перечень        5.     Федеральный     перечень</w:t>
      </w:r>
    </w:p>
    <w:p w:rsidR="00BA2385" w:rsidRDefault="00BA2385">
      <w:pPr>
        <w:pStyle w:val="ConsPlusCell"/>
        <w:jc w:val="both"/>
      </w:pPr>
      <w:r>
        <w:t xml:space="preserve"> учебников,       допущенных      к     учебников,       допущенных      к</w:t>
      </w:r>
    </w:p>
    <w:p w:rsidR="00BA2385" w:rsidRDefault="00BA2385">
      <w:pPr>
        <w:pStyle w:val="ConsPlusCell"/>
        <w:jc w:val="both"/>
      </w:pPr>
      <w:r>
        <w:t xml:space="preserve"> использованию    при    реализации     использованию    при    реализации</w:t>
      </w:r>
    </w:p>
    <w:p w:rsidR="00BA2385" w:rsidRDefault="00BA2385">
      <w:pPr>
        <w:pStyle w:val="ConsPlusCell"/>
        <w:jc w:val="both"/>
      </w:pPr>
      <w:r>
        <w:lastRenderedPageBreak/>
        <w:t xml:space="preserve"> имеющих            государственную     имеющих            государственную</w:t>
      </w:r>
    </w:p>
    <w:p w:rsidR="00BA2385" w:rsidRDefault="00BA2385">
      <w:pPr>
        <w:pStyle w:val="ConsPlusCell"/>
        <w:jc w:val="both"/>
      </w:pPr>
      <w:r>
        <w:t xml:space="preserve"> аккредитацию       образовательных     аккредитацию       образовательных</w:t>
      </w:r>
    </w:p>
    <w:p w:rsidR="00BA2385" w:rsidRDefault="00BA2385">
      <w:pPr>
        <w:pStyle w:val="ConsPlusCell"/>
        <w:jc w:val="both"/>
      </w:pPr>
      <w:r>
        <w:t xml:space="preserve"> программ     начального    общего,     программ     начального    общего,</w:t>
      </w:r>
    </w:p>
    <w:p w:rsidR="00BA2385" w:rsidRDefault="00BA2385">
      <w:pPr>
        <w:pStyle w:val="ConsPlusCell"/>
        <w:jc w:val="both"/>
      </w:pPr>
      <w:r>
        <w:t xml:space="preserve"> основного  общего, среднего общего     основного  общего, среднего общего</w:t>
      </w:r>
    </w:p>
    <w:p w:rsidR="00BA2385" w:rsidRDefault="00BA2385">
      <w:pPr>
        <w:pStyle w:val="ConsPlusCell"/>
        <w:jc w:val="both"/>
      </w:pPr>
      <w:r>
        <w:t xml:space="preserve"> образования         организациями,     образования         организациями,</w:t>
      </w:r>
    </w:p>
    <w:p w:rsidR="00BA2385" w:rsidRDefault="00BA2385">
      <w:pPr>
        <w:pStyle w:val="ConsPlusCell"/>
        <w:jc w:val="both"/>
      </w:pPr>
      <w:r>
        <w:t xml:space="preserve"> осуществляющими    образовательную     осуществляющими    образовательную</w:t>
      </w:r>
    </w:p>
    <w:p w:rsidR="00BA2385" w:rsidRDefault="00BA2385">
      <w:pPr>
        <w:pStyle w:val="ConsPlusCell"/>
        <w:jc w:val="both"/>
      </w:pPr>
      <w:r>
        <w:t xml:space="preserve"> деятельность,         утверждается     деятельность,         утверждается</w:t>
      </w:r>
    </w:p>
    <w:p w:rsidR="00BA2385" w:rsidRDefault="00BA2385">
      <w:pPr>
        <w:pStyle w:val="ConsPlusCell"/>
        <w:jc w:val="both"/>
      </w:pPr>
      <w:r>
        <w:t xml:space="preserve"> федеральным органом исполнительной     федеральным органом исполнительной</w:t>
      </w:r>
    </w:p>
    <w:p w:rsidR="00BA2385" w:rsidRDefault="00BA2385">
      <w:pPr>
        <w:pStyle w:val="ConsPlusCell"/>
        <w:jc w:val="both"/>
      </w:pPr>
      <w:r>
        <w:t xml:space="preserve"> власти,  осуществляющим функции по     власти,  осуществляющим функции по</w:t>
      </w:r>
    </w:p>
    <w:p w:rsidR="00BA2385" w:rsidRDefault="00BA2385">
      <w:pPr>
        <w:pStyle w:val="ConsPlusCell"/>
        <w:jc w:val="both"/>
      </w:pPr>
      <w:r>
        <w:t xml:space="preserve"> выработке       и       реализации     выработке       и       реализации</w:t>
      </w:r>
    </w:p>
    <w:p w:rsidR="00BA2385" w:rsidRDefault="00BA2385">
      <w:pPr>
        <w:pStyle w:val="ConsPlusCell"/>
        <w:jc w:val="both"/>
      </w:pPr>
      <w:r>
        <w:t xml:space="preserve"> государственной     политики     и     государственной     политики     и</w:t>
      </w:r>
    </w:p>
    <w:p w:rsidR="00BA2385" w:rsidRDefault="00BA2385">
      <w:pPr>
        <w:pStyle w:val="ConsPlusCell"/>
        <w:jc w:val="both"/>
      </w:pPr>
      <w:r>
        <w:t xml:space="preserve"> нормативно-правовому регулированию     нормативно-правовому регулированию</w:t>
      </w:r>
    </w:p>
    <w:p w:rsidR="00BA2385" w:rsidRDefault="00BA2385">
      <w:pPr>
        <w:pStyle w:val="ConsPlusCell"/>
        <w:jc w:val="both"/>
      </w:pPr>
      <w:r>
        <w:t xml:space="preserve"> в   сфере  общего  образования,  и     в   сфере  общего  образования,  и</w:t>
      </w:r>
    </w:p>
    <w:p w:rsidR="00BA2385" w:rsidRDefault="00BA2385">
      <w:pPr>
        <w:pStyle w:val="ConsPlusCell"/>
        <w:jc w:val="both"/>
      </w:pPr>
      <w:r>
        <w:t xml:space="preserve"> включает  в себя перечни учебников     включает  в себя перечни учебников</w:t>
      </w:r>
    </w:p>
    <w:p w:rsidR="00BA2385" w:rsidRDefault="00BA2385">
      <w:pPr>
        <w:pStyle w:val="ConsPlusCell"/>
        <w:jc w:val="both"/>
      </w:pPr>
      <w:r>
        <w:t xml:space="preserve"> и разработанных в комплекте с ними     и разработанных в комплекте с ними</w:t>
      </w:r>
    </w:p>
    <w:p w:rsidR="00BA2385" w:rsidRDefault="00BA2385">
      <w:pPr>
        <w:pStyle w:val="ConsPlusCell"/>
        <w:jc w:val="both"/>
      </w:pPr>
      <w:r>
        <w:t xml:space="preserve"> учебных   пособий,   допущенных  к     учебных   пособий  </w:t>
      </w:r>
      <w:r>
        <w:rPr>
          <w:b/>
        </w:rPr>
        <w:t>(при  наличии)</w:t>
      </w:r>
      <w:r>
        <w:t>,</w:t>
      </w:r>
    </w:p>
    <w:p w:rsidR="00BA2385" w:rsidRDefault="00BA2385">
      <w:pPr>
        <w:pStyle w:val="ConsPlusCell"/>
        <w:jc w:val="both"/>
      </w:pPr>
      <w:r>
        <w:t xml:space="preserve"> использованию    при    реализации     допущенных   к  использованию  при</w:t>
      </w:r>
    </w:p>
    <w:p w:rsidR="00BA2385" w:rsidRDefault="00BA2385">
      <w:pPr>
        <w:pStyle w:val="ConsPlusCell"/>
        <w:jc w:val="both"/>
      </w:pPr>
      <w:r>
        <w:t xml:space="preserve"> обязательной     части    основной     реализации    обязательной   части</w:t>
      </w:r>
    </w:p>
    <w:p w:rsidR="00BA2385" w:rsidRDefault="00BA2385">
      <w:pPr>
        <w:pStyle w:val="ConsPlusCell"/>
        <w:jc w:val="both"/>
      </w:pPr>
      <w:r>
        <w:t xml:space="preserve"> образовательной  программы,  в том     основной           образовательной</w:t>
      </w:r>
    </w:p>
    <w:p w:rsidR="00BA2385" w:rsidRDefault="00BA2385">
      <w:pPr>
        <w:pStyle w:val="ConsPlusCell"/>
        <w:jc w:val="both"/>
      </w:pPr>
      <w:r>
        <w:t xml:space="preserve"> числе  обеспечивающих  углубленное     программы,     в     том     числе</w:t>
      </w:r>
    </w:p>
    <w:p w:rsidR="00BA2385" w:rsidRDefault="00BA2385">
      <w:pPr>
        <w:pStyle w:val="ConsPlusCell"/>
        <w:jc w:val="both"/>
      </w:pPr>
      <w:r>
        <w:t xml:space="preserve"> изучение     отдельных     учебных     обеспечивающих         углубленное</w:t>
      </w:r>
    </w:p>
    <w:p w:rsidR="00BA2385" w:rsidRDefault="00BA2385">
      <w:pPr>
        <w:pStyle w:val="ConsPlusCell"/>
        <w:jc w:val="both"/>
      </w:pPr>
      <w:r>
        <w:t xml:space="preserve"> предметов,  профильное обучение, и     изучение     отдельных     учебных</w:t>
      </w:r>
    </w:p>
    <w:p w:rsidR="00BA2385" w:rsidRDefault="00BA2385">
      <w:pPr>
        <w:pStyle w:val="ConsPlusCell"/>
        <w:jc w:val="both"/>
      </w:pPr>
      <w:r>
        <w:t xml:space="preserve"> части,   формируемой   участниками     предметов,  профильное обучение, и</w:t>
      </w:r>
    </w:p>
    <w:p w:rsidR="00BA2385" w:rsidRDefault="00BA2385">
      <w:pPr>
        <w:pStyle w:val="ConsPlusCell"/>
        <w:jc w:val="both"/>
      </w:pPr>
      <w:r>
        <w:t xml:space="preserve"> образовательных  отношений,  в том     части,   формируемой   участниками</w:t>
      </w:r>
    </w:p>
    <w:p w:rsidR="00BA2385" w:rsidRDefault="00BA2385">
      <w:pPr>
        <w:pStyle w:val="ConsPlusCell"/>
        <w:jc w:val="both"/>
      </w:pPr>
      <w:r>
        <w:t xml:space="preserve"> числе  учебников и разработанных в     образовательных  отношений,  в том</w:t>
      </w:r>
    </w:p>
    <w:p w:rsidR="00BA2385" w:rsidRDefault="00BA2385">
      <w:pPr>
        <w:pStyle w:val="ConsPlusCell"/>
        <w:jc w:val="both"/>
      </w:pPr>
      <w:r>
        <w:t xml:space="preserve"> комплекте  с ними учебных пособий,     числе  учебников и разработанных в</w:t>
      </w:r>
    </w:p>
    <w:p w:rsidR="00BA2385" w:rsidRDefault="00BA2385">
      <w:pPr>
        <w:pStyle w:val="ConsPlusCell"/>
        <w:jc w:val="both"/>
      </w:pPr>
      <w:r>
        <w:t xml:space="preserve"> обеспечивающих учет региональных и     комплекте  с  ними учебных пособий</w:t>
      </w:r>
    </w:p>
    <w:p w:rsidR="00BA2385" w:rsidRDefault="00BA2385">
      <w:pPr>
        <w:pStyle w:val="ConsPlusCell"/>
        <w:jc w:val="both"/>
      </w:pPr>
      <w:r>
        <w:t xml:space="preserve"> этнокультурных        особенностей     </w:t>
      </w:r>
      <w:r>
        <w:rPr>
          <w:b/>
        </w:rPr>
        <w:t>(при наличии)</w:t>
      </w:r>
      <w:r>
        <w:t>, обеспечивающих учет</w:t>
      </w:r>
    </w:p>
    <w:p w:rsidR="00BA2385" w:rsidRDefault="00BA2385">
      <w:pPr>
        <w:pStyle w:val="ConsPlusCell"/>
        <w:jc w:val="both"/>
      </w:pPr>
      <w:r>
        <w:t xml:space="preserve"> субъектов   Российской  Федерации,     региональных    и   этнокультурных</w:t>
      </w:r>
    </w:p>
    <w:p w:rsidR="00BA2385" w:rsidRDefault="00BA2385">
      <w:pPr>
        <w:pStyle w:val="ConsPlusCell"/>
        <w:jc w:val="both"/>
      </w:pPr>
      <w:r>
        <w:t xml:space="preserve"> реализацию    прав    граждан   на     особенностей  субъектов Российской</w:t>
      </w:r>
    </w:p>
    <w:p w:rsidR="00BA2385" w:rsidRDefault="00BA2385">
      <w:pPr>
        <w:pStyle w:val="ConsPlusCell"/>
        <w:jc w:val="both"/>
      </w:pPr>
      <w:r>
        <w:t xml:space="preserve"> получение  образования  на  родном     Федерации, реализацию прав граждан</w:t>
      </w:r>
    </w:p>
    <w:p w:rsidR="00BA2385" w:rsidRDefault="00BA2385">
      <w:pPr>
        <w:pStyle w:val="ConsPlusCell"/>
        <w:jc w:val="both"/>
      </w:pPr>
      <w:r>
        <w:t xml:space="preserve"> языке   из  числа  языков  народов     на получение образования на родном</w:t>
      </w:r>
    </w:p>
    <w:p w:rsidR="00BA2385" w:rsidRDefault="00BA2385">
      <w:pPr>
        <w:pStyle w:val="ConsPlusCell"/>
        <w:jc w:val="both"/>
      </w:pPr>
      <w:r>
        <w:t xml:space="preserve"> Российской  Федерации  и  изучение     языке   из  числа  языков  народов</w:t>
      </w:r>
    </w:p>
    <w:p w:rsidR="00BA2385" w:rsidRDefault="00BA2385">
      <w:pPr>
        <w:pStyle w:val="ConsPlusCell"/>
        <w:jc w:val="both"/>
      </w:pPr>
      <w:r>
        <w:t xml:space="preserve"> родного   языка  из  числа  языков     Российской  Федерации  и  изучение</w:t>
      </w:r>
    </w:p>
    <w:p w:rsidR="00BA2385" w:rsidRDefault="00BA2385">
      <w:pPr>
        <w:pStyle w:val="ConsPlusCell"/>
        <w:jc w:val="both"/>
      </w:pPr>
      <w:r>
        <w:t xml:space="preserve"> народов   Российской  Федерации  и     родного   языка  из  числа  языков</w:t>
      </w:r>
    </w:p>
    <w:p w:rsidR="00BA2385" w:rsidRDefault="00BA2385">
      <w:pPr>
        <w:pStyle w:val="ConsPlusCell"/>
        <w:jc w:val="both"/>
      </w:pPr>
      <w:r>
        <w:t xml:space="preserve"> литературы   народов   России   на     народов   Российской  Федерации  и</w:t>
      </w:r>
    </w:p>
    <w:p w:rsidR="00BA2385" w:rsidRDefault="00BA2385">
      <w:pPr>
        <w:pStyle w:val="ConsPlusCell"/>
        <w:jc w:val="both"/>
      </w:pPr>
      <w:r>
        <w:t xml:space="preserve"> родном языке.                          литературы   народов   России   на</w:t>
      </w:r>
    </w:p>
    <w:p w:rsidR="00BA2385" w:rsidRDefault="00BA2385">
      <w:pPr>
        <w:pStyle w:val="ConsPlusCell"/>
        <w:jc w:val="both"/>
      </w:pPr>
      <w:r>
        <w:t xml:space="preserve">                                        родном языке.</w:t>
      </w:r>
    </w:p>
    <w:p w:rsidR="00BA2385" w:rsidRDefault="00BA2385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BA2385" w:rsidRDefault="00BA2385">
      <w:pPr>
        <w:pStyle w:val="ConsPlusCell"/>
        <w:jc w:val="both"/>
      </w:pPr>
      <w:r>
        <w:t xml:space="preserve">    </w:t>
      </w:r>
      <w:hyperlink r:id="rId936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части 7.1 статьи 18</w:t>
      </w:r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      </w:t>
      </w:r>
      <w:hyperlink r:id="rId937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938">
        <w:r>
          <w:rPr>
            <w:color w:val="0000FF"/>
          </w:rPr>
          <w:t>новая редакция</w:t>
        </w:r>
      </w:hyperlink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7.1.   Организация   работы  по        7.1.   Организация   работы  по</w:t>
      </w:r>
    </w:p>
    <w:p w:rsidR="00BA2385" w:rsidRDefault="00BA2385">
      <w:pPr>
        <w:pStyle w:val="ConsPlusCell"/>
        <w:jc w:val="both"/>
      </w:pPr>
      <w:r>
        <w:t xml:space="preserve"> подготовке,  экспертизе, апробации     подготовке,  экспертизе, апробации</w:t>
      </w:r>
    </w:p>
    <w:p w:rsidR="00BA2385" w:rsidRDefault="00BA2385">
      <w:pPr>
        <w:pStyle w:val="ConsPlusCell"/>
        <w:jc w:val="both"/>
      </w:pPr>
      <w:r>
        <w:t xml:space="preserve"> и      изданию     учебников     и     и      изданию     учебников     и</w:t>
      </w:r>
    </w:p>
    <w:p w:rsidR="00BA2385" w:rsidRDefault="00BA2385">
      <w:pPr>
        <w:pStyle w:val="ConsPlusCell"/>
        <w:jc w:val="both"/>
      </w:pPr>
      <w:r>
        <w:t xml:space="preserve"> разработанных  в  комплекте с ними     разработанных  в  комплекте с ними</w:t>
      </w:r>
    </w:p>
    <w:p w:rsidR="00BA2385" w:rsidRDefault="00BA2385">
      <w:pPr>
        <w:pStyle w:val="ConsPlusCell"/>
        <w:jc w:val="both"/>
      </w:pPr>
      <w:r>
        <w:t xml:space="preserve"> учебных      пособий,      которые     учебных   пособий  </w:t>
      </w:r>
      <w:r>
        <w:rPr>
          <w:b/>
        </w:rPr>
        <w:t>(при  наличии)</w:t>
      </w:r>
      <w:r>
        <w:t>,</w:t>
      </w:r>
    </w:p>
    <w:p w:rsidR="00BA2385" w:rsidRDefault="00BA2385">
      <w:pPr>
        <w:pStyle w:val="ConsPlusCell"/>
        <w:jc w:val="both"/>
      </w:pPr>
      <w:r>
        <w:t xml:space="preserve"> допускаются  к  использованию  при     которые        допускаются       к</w:t>
      </w:r>
    </w:p>
    <w:p w:rsidR="00BA2385" w:rsidRDefault="00BA2385">
      <w:pPr>
        <w:pStyle w:val="ConsPlusCell"/>
        <w:jc w:val="both"/>
      </w:pPr>
      <w:r>
        <w:t xml:space="preserve"> реализации    обязательной   части     использованию    при    реализации</w:t>
      </w:r>
    </w:p>
    <w:p w:rsidR="00BA2385" w:rsidRDefault="00BA2385">
      <w:pPr>
        <w:pStyle w:val="ConsPlusCell"/>
        <w:jc w:val="both"/>
      </w:pPr>
      <w:r>
        <w:t xml:space="preserve"> основных       общеобразовательных     обязательной     части    основных</w:t>
      </w:r>
    </w:p>
    <w:p w:rsidR="00BA2385" w:rsidRDefault="00BA2385">
      <w:pPr>
        <w:pStyle w:val="ConsPlusCell"/>
        <w:jc w:val="both"/>
      </w:pPr>
      <w:r>
        <w:t xml:space="preserve"> программ     и     образовательных     общеобразовательных   программ   и</w:t>
      </w:r>
    </w:p>
    <w:p w:rsidR="00BA2385" w:rsidRDefault="00BA2385">
      <w:pPr>
        <w:pStyle w:val="ConsPlusCell"/>
        <w:jc w:val="both"/>
      </w:pPr>
      <w:r>
        <w:t xml:space="preserve"> программ                  среднего     образовательных  программ среднего</w:t>
      </w:r>
    </w:p>
    <w:p w:rsidR="00BA2385" w:rsidRDefault="00BA2385">
      <w:pPr>
        <w:pStyle w:val="ConsPlusCell"/>
        <w:jc w:val="both"/>
      </w:pPr>
      <w:r>
        <w:t xml:space="preserve"> профессионального     образования,     профессионального     образования,</w:t>
      </w:r>
    </w:p>
    <w:p w:rsidR="00BA2385" w:rsidRDefault="00BA2385">
      <w:pPr>
        <w:pStyle w:val="ConsPlusCell"/>
        <w:jc w:val="both"/>
      </w:pPr>
      <w:r>
        <w:t xml:space="preserve"> реализуемых   на   базе  основного     реализуемых   на   базе  основного</w:t>
      </w:r>
    </w:p>
    <w:p w:rsidR="00BA2385" w:rsidRDefault="00BA2385">
      <w:pPr>
        <w:pStyle w:val="ConsPlusCell"/>
        <w:jc w:val="both"/>
      </w:pPr>
      <w:r>
        <w:t xml:space="preserve"> общего       образования       или     общего       образования       или</w:t>
      </w:r>
    </w:p>
    <w:p w:rsidR="00BA2385" w:rsidRDefault="00BA2385">
      <w:pPr>
        <w:pStyle w:val="ConsPlusCell"/>
        <w:jc w:val="both"/>
      </w:pPr>
      <w:r>
        <w:t xml:space="preserve"> интегрированных с образовательными     интегрированных с образовательными</w:t>
      </w:r>
    </w:p>
    <w:p w:rsidR="00BA2385" w:rsidRDefault="00BA2385">
      <w:pPr>
        <w:pStyle w:val="ConsPlusCell"/>
        <w:jc w:val="both"/>
      </w:pPr>
      <w:r>
        <w:t xml:space="preserve"> программами   основного  общего  и     программами   основного  общего  и</w:t>
      </w:r>
    </w:p>
    <w:p w:rsidR="00BA2385" w:rsidRDefault="00BA2385">
      <w:pPr>
        <w:pStyle w:val="ConsPlusCell"/>
        <w:jc w:val="both"/>
      </w:pPr>
      <w:r>
        <w:t xml:space="preserve"> среднего  общего  образования, при     среднего  общего  образования, при</w:t>
      </w:r>
    </w:p>
    <w:p w:rsidR="00BA2385" w:rsidRDefault="00BA2385">
      <w:pPr>
        <w:pStyle w:val="ConsPlusCell"/>
        <w:jc w:val="both"/>
      </w:pPr>
      <w:r>
        <w:t xml:space="preserve"> освоении     учебных    предметов,     освоении     учебных    предметов,</w:t>
      </w:r>
    </w:p>
    <w:p w:rsidR="00BA2385" w:rsidRDefault="00BA2385">
      <w:pPr>
        <w:pStyle w:val="ConsPlusCell"/>
        <w:jc w:val="both"/>
      </w:pPr>
      <w:r>
        <w:t xml:space="preserve"> курсов,     дисциплин    (модулей)     курсов,     дисциплин    (модулей)</w:t>
      </w:r>
    </w:p>
    <w:p w:rsidR="00BA2385" w:rsidRDefault="00BA2385">
      <w:pPr>
        <w:pStyle w:val="ConsPlusCell"/>
        <w:jc w:val="both"/>
      </w:pPr>
      <w:r>
        <w:t xml:space="preserve"> основного   общего  образования  и     основного   общего  образования  и</w:t>
      </w:r>
    </w:p>
    <w:p w:rsidR="00BA2385" w:rsidRDefault="00BA2385">
      <w:pPr>
        <w:pStyle w:val="ConsPlusCell"/>
        <w:jc w:val="both"/>
      </w:pPr>
      <w:r>
        <w:t xml:space="preserve"> (или) среднего общего образования,     (или) среднего общего образования,</w:t>
      </w:r>
    </w:p>
    <w:p w:rsidR="00BA2385" w:rsidRDefault="00BA2385">
      <w:pPr>
        <w:pStyle w:val="ConsPlusCell"/>
        <w:jc w:val="both"/>
      </w:pPr>
      <w:r>
        <w:t xml:space="preserve"> осуществляется федеральным органом     осуществляется федеральным органом</w:t>
      </w:r>
    </w:p>
    <w:p w:rsidR="00BA2385" w:rsidRDefault="00BA2385">
      <w:pPr>
        <w:pStyle w:val="ConsPlusCell"/>
        <w:jc w:val="both"/>
      </w:pPr>
      <w:r>
        <w:lastRenderedPageBreak/>
        <w:t xml:space="preserve"> исполнительной             власти,     исполнительной             власти,</w:t>
      </w:r>
    </w:p>
    <w:p w:rsidR="00BA2385" w:rsidRDefault="00BA2385">
      <w:pPr>
        <w:pStyle w:val="ConsPlusCell"/>
        <w:jc w:val="both"/>
      </w:pPr>
      <w:r>
        <w:t xml:space="preserve"> осуществляющим      функции     по     осуществляющим      функции     по</w:t>
      </w:r>
    </w:p>
    <w:p w:rsidR="00BA2385" w:rsidRDefault="00BA2385">
      <w:pPr>
        <w:pStyle w:val="ConsPlusCell"/>
        <w:jc w:val="both"/>
      </w:pPr>
      <w:r>
        <w:t xml:space="preserve"> выработке       и       реализации     выработке       и       реализации</w:t>
      </w:r>
    </w:p>
    <w:p w:rsidR="00BA2385" w:rsidRDefault="00BA2385">
      <w:pPr>
        <w:pStyle w:val="ConsPlusCell"/>
        <w:jc w:val="both"/>
      </w:pPr>
      <w:r>
        <w:t xml:space="preserve"> государственной     политики     и     государственной     политики     и</w:t>
      </w:r>
    </w:p>
    <w:p w:rsidR="00BA2385" w:rsidRDefault="00BA2385">
      <w:pPr>
        <w:pStyle w:val="ConsPlusCell"/>
        <w:jc w:val="both"/>
      </w:pPr>
      <w:r>
        <w:t xml:space="preserve"> нормативно-правовому регулированию     нормативно-правовому регулированию</w:t>
      </w:r>
    </w:p>
    <w:p w:rsidR="00BA2385" w:rsidRDefault="00BA2385">
      <w:pPr>
        <w:pStyle w:val="ConsPlusCell"/>
        <w:jc w:val="both"/>
      </w:pPr>
      <w:r>
        <w:t xml:space="preserve"> в сфере общего образования.            в сфере общего образования.</w:t>
      </w:r>
    </w:p>
    <w:p w:rsidR="00BA2385" w:rsidRDefault="00BA2385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BA2385" w:rsidRDefault="00BA2385">
      <w:pPr>
        <w:pStyle w:val="ConsPlusCell"/>
        <w:jc w:val="both"/>
      </w:pPr>
      <w:r>
        <w:t xml:space="preserve">    </w:t>
      </w:r>
      <w:hyperlink r:id="rId939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части 7.2 статьи 18</w:t>
      </w:r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      </w:t>
      </w:r>
      <w:hyperlink r:id="rId940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941">
        <w:r>
          <w:rPr>
            <w:color w:val="0000FF"/>
          </w:rPr>
          <w:t>новая редакция</w:t>
        </w:r>
      </w:hyperlink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7.2.     Порядок    подготовки,        7.2.     Порядок    подготовки,</w:t>
      </w:r>
    </w:p>
    <w:p w:rsidR="00BA2385" w:rsidRDefault="00BA2385">
      <w:pPr>
        <w:pStyle w:val="ConsPlusCell"/>
        <w:jc w:val="both"/>
      </w:pPr>
      <w:r>
        <w:t xml:space="preserve"> экспертизы,  апробации  и  издания     экспертизы,  апробации  и  издания</w:t>
      </w:r>
    </w:p>
    <w:p w:rsidR="00BA2385" w:rsidRDefault="00BA2385">
      <w:pPr>
        <w:pStyle w:val="ConsPlusCell"/>
        <w:jc w:val="both"/>
      </w:pPr>
      <w:r>
        <w:t xml:space="preserve"> учебников    и   разработанных   в     учебников    и   разработанных   в</w:t>
      </w:r>
    </w:p>
    <w:p w:rsidR="00BA2385" w:rsidRDefault="00BA2385">
      <w:pPr>
        <w:pStyle w:val="ConsPlusCell"/>
        <w:jc w:val="both"/>
      </w:pPr>
      <w:r>
        <w:t xml:space="preserve"> комплекте  с ними учебных пособий,     комплекте  с ними учебных пособий,</w:t>
      </w:r>
    </w:p>
    <w:p w:rsidR="00BA2385" w:rsidRDefault="00BA2385">
      <w:pPr>
        <w:pStyle w:val="ConsPlusCell"/>
        <w:jc w:val="both"/>
      </w:pPr>
      <w:r>
        <w:t xml:space="preserve"> включаемых  в федеральный перечень     включаемых  в федеральный перечень</w:t>
      </w:r>
    </w:p>
    <w:p w:rsidR="00BA2385" w:rsidRDefault="00BA2385">
      <w:pPr>
        <w:pStyle w:val="ConsPlusCell"/>
        <w:jc w:val="both"/>
      </w:pPr>
      <w:r>
        <w:t xml:space="preserve"> учебников,       допущенных      к     учебников,       допущенных      к</w:t>
      </w:r>
    </w:p>
    <w:p w:rsidR="00BA2385" w:rsidRDefault="00BA2385">
      <w:pPr>
        <w:pStyle w:val="ConsPlusCell"/>
        <w:jc w:val="both"/>
      </w:pPr>
      <w:r>
        <w:t xml:space="preserve"> использованию    при    реализации     использованию    при    реализации</w:t>
      </w:r>
    </w:p>
    <w:p w:rsidR="00BA2385" w:rsidRDefault="00BA2385">
      <w:pPr>
        <w:pStyle w:val="ConsPlusCell"/>
        <w:jc w:val="both"/>
      </w:pPr>
      <w:r>
        <w:t xml:space="preserve"> имеющих            государственную     имеющих            государственную</w:t>
      </w:r>
    </w:p>
    <w:p w:rsidR="00BA2385" w:rsidRDefault="00BA2385">
      <w:pPr>
        <w:pStyle w:val="ConsPlusCell"/>
        <w:jc w:val="both"/>
      </w:pPr>
      <w:r>
        <w:t xml:space="preserve"> аккредитацию       образовательных     аккредитацию       образовательных</w:t>
      </w:r>
    </w:p>
    <w:p w:rsidR="00BA2385" w:rsidRDefault="00BA2385">
      <w:pPr>
        <w:pStyle w:val="ConsPlusCell"/>
        <w:jc w:val="both"/>
      </w:pPr>
      <w:r>
        <w:t xml:space="preserve"> программ     начального    общего,     программ     начального    общего,</w:t>
      </w:r>
    </w:p>
    <w:p w:rsidR="00BA2385" w:rsidRDefault="00BA2385">
      <w:pPr>
        <w:pStyle w:val="ConsPlusCell"/>
        <w:jc w:val="both"/>
      </w:pPr>
      <w:r>
        <w:t xml:space="preserve"> основного  общего, среднего общего     основного  общего, среднего общего</w:t>
      </w:r>
    </w:p>
    <w:p w:rsidR="00BA2385" w:rsidRDefault="00BA2385">
      <w:pPr>
        <w:pStyle w:val="ConsPlusCell"/>
        <w:jc w:val="both"/>
      </w:pPr>
      <w:r>
        <w:t xml:space="preserve"> образования,  и  используемых  при     образования,  и  используемых  при</w:t>
      </w:r>
    </w:p>
    <w:p w:rsidR="00BA2385" w:rsidRDefault="00BA2385">
      <w:pPr>
        <w:pStyle w:val="ConsPlusCell"/>
        <w:jc w:val="both"/>
      </w:pPr>
      <w:r>
        <w:t xml:space="preserve"> реализации    обязательной   части     реализации    обязательной   части</w:t>
      </w:r>
    </w:p>
    <w:p w:rsidR="00BA2385" w:rsidRDefault="00BA2385">
      <w:pPr>
        <w:pStyle w:val="ConsPlusCell"/>
        <w:jc w:val="both"/>
      </w:pPr>
      <w:r>
        <w:t xml:space="preserve"> основных       общеобразовательных     основных       общеобразовательных</w:t>
      </w:r>
    </w:p>
    <w:p w:rsidR="00BA2385" w:rsidRDefault="00BA2385">
      <w:pPr>
        <w:pStyle w:val="ConsPlusCell"/>
        <w:jc w:val="both"/>
      </w:pPr>
      <w:r>
        <w:t xml:space="preserve"> программ,    а    также    имеющих     программ,    а    также    имеющих</w:t>
      </w:r>
    </w:p>
    <w:p w:rsidR="00BA2385" w:rsidRDefault="00BA2385">
      <w:pPr>
        <w:pStyle w:val="ConsPlusCell"/>
        <w:jc w:val="both"/>
      </w:pPr>
      <w:r>
        <w:t xml:space="preserve"> государственную       аккредитацию     государственную       аккредитацию</w:t>
      </w:r>
    </w:p>
    <w:p w:rsidR="00BA2385" w:rsidRDefault="00BA2385">
      <w:pPr>
        <w:pStyle w:val="ConsPlusCell"/>
        <w:jc w:val="both"/>
      </w:pPr>
      <w:r>
        <w:t xml:space="preserve"> образовательных  программ среднего     образовательных  программ среднего</w:t>
      </w:r>
    </w:p>
    <w:p w:rsidR="00BA2385" w:rsidRDefault="00BA2385">
      <w:pPr>
        <w:pStyle w:val="ConsPlusCell"/>
        <w:jc w:val="both"/>
      </w:pPr>
      <w:r>
        <w:t xml:space="preserve"> профессионального     образования,     профессионального     образования,</w:t>
      </w:r>
    </w:p>
    <w:p w:rsidR="00BA2385" w:rsidRDefault="00BA2385">
      <w:pPr>
        <w:pStyle w:val="ConsPlusCell"/>
        <w:jc w:val="both"/>
      </w:pPr>
      <w:r>
        <w:t xml:space="preserve"> реализуемых   на   базе  основного     реализуемых   на   базе  основного</w:t>
      </w:r>
    </w:p>
    <w:p w:rsidR="00BA2385" w:rsidRDefault="00BA2385">
      <w:pPr>
        <w:pStyle w:val="ConsPlusCell"/>
        <w:jc w:val="both"/>
      </w:pPr>
      <w:r>
        <w:t xml:space="preserve"> общего       образования       или     общего       образования       или</w:t>
      </w:r>
    </w:p>
    <w:p w:rsidR="00BA2385" w:rsidRDefault="00BA2385">
      <w:pPr>
        <w:pStyle w:val="ConsPlusCell"/>
        <w:jc w:val="both"/>
      </w:pPr>
      <w:r>
        <w:t xml:space="preserve"> интегрированных с образовательными     интегрированных с образовательными</w:t>
      </w:r>
    </w:p>
    <w:p w:rsidR="00BA2385" w:rsidRDefault="00BA2385">
      <w:pPr>
        <w:pStyle w:val="ConsPlusCell"/>
        <w:jc w:val="both"/>
      </w:pPr>
      <w:r>
        <w:t xml:space="preserve"> программами   основного  общего  и     программами   основного  общего  и</w:t>
      </w:r>
    </w:p>
    <w:p w:rsidR="00BA2385" w:rsidRDefault="00BA2385">
      <w:pPr>
        <w:pStyle w:val="ConsPlusCell"/>
        <w:jc w:val="both"/>
      </w:pPr>
      <w:r>
        <w:t xml:space="preserve"> среднего  общего  образования, при     среднего  общего  образования, при</w:t>
      </w:r>
    </w:p>
    <w:p w:rsidR="00BA2385" w:rsidRDefault="00BA2385">
      <w:pPr>
        <w:pStyle w:val="ConsPlusCell"/>
        <w:jc w:val="both"/>
      </w:pPr>
      <w:r>
        <w:t xml:space="preserve"> освоении     учебных    предметов,     освоении     учебных    предметов,</w:t>
      </w:r>
    </w:p>
    <w:p w:rsidR="00BA2385" w:rsidRDefault="00BA2385">
      <w:pPr>
        <w:pStyle w:val="ConsPlusCell"/>
        <w:jc w:val="both"/>
      </w:pPr>
      <w:r>
        <w:t xml:space="preserve"> курсов,     дисциплин    (модулей)     курсов,     дисциплин    (модулей)</w:t>
      </w:r>
    </w:p>
    <w:p w:rsidR="00BA2385" w:rsidRDefault="00BA2385">
      <w:pPr>
        <w:pStyle w:val="ConsPlusCell"/>
        <w:jc w:val="both"/>
      </w:pPr>
      <w:r>
        <w:t xml:space="preserve"> основного   общего  образования  и     основного   общего  образования  и</w:t>
      </w:r>
    </w:p>
    <w:p w:rsidR="00BA2385" w:rsidRDefault="00BA2385">
      <w:pPr>
        <w:pStyle w:val="ConsPlusCell"/>
        <w:jc w:val="both"/>
      </w:pPr>
      <w:r>
        <w:t xml:space="preserve"> (или) среднего общего образования,     (или)  среднего общего образования</w:t>
      </w:r>
    </w:p>
    <w:p w:rsidR="00BA2385" w:rsidRDefault="00BA2385">
      <w:pPr>
        <w:pStyle w:val="ConsPlusCell"/>
        <w:jc w:val="both"/>
      </w:pPr>
      <w:r>
        <w:t xml:space="preserve"> утверждается  федеральным  органом     </w:t>
      </w:r>
      <w:r>
        <w:rPr>
          <w:b/>
        </w:rPr>
        <w:t>(включая  порядок  и  сроки отбора</w:t>
      </w:r>
    </w:p>
    <w:p w:rsidR="00BA2385" w:rsidRDefault="00BA2385">
      <w:pPr>
        <w:pStyle w:val="ConsPlusCell"/>
        <w:jc w:val="both"/>
      </w:pPr>
      <w:r>
        <w:t xml:space="preserve"> исполнительной             власти,     </w:t>
      </w:r>
      <w:r>
        <w:rPr>
          <w:b/>
        </w:rPr>
        <w:t>организаций,     которые     будут</w:t>
      </w:r>
    </w:p>
    <w:p w:rsidR="00BA2385" w:rsidRDefault="00BA2385">
      <w:pPr>
        <w:pStyle w:val="ConsPlusCell"/>
        <w:jc w:val="both"/>
      </w:pPr>
      <w:r>
        <w:t xml:space="preserve"> осуществляющим      функции     по     </w:t>
      </w:r>
      <w:r>
        <w:rPr>
          <w:b/>
        </w:rPr>
        <w:t>осуществлять  подготовку учебников</w:t>
      </w:r>
    </w:p>
    <w:p w:rsidR="00BA2385" w:rsidRDefault="00BA2385">
      <w:pPr>
        <w:pStyle w:val="ConsPlusCell"/>
        <w:jc w:val="both"/>
      </w:pPr>
      <w:r>
        <w:t xml:space="preserve"> выработке       и       реализации     </w:t>
      </w:r>
      <w:r>
        <w:rPr>
          <w:b/>
        </w:rPr>
        <w:t>и  разрабатываемых  в  комплекте с</w:t>
      </w:r>
    </w:p>
    <w:p w:rsidR="00BA2385" w:rsidRDefault="00BA2385">
      <w:pPr>
        <w:pStyle w:val="ConsPlusCell"/>
        <w:jc w:val="both"/>
      </w:pPr>
      <w:r>
        <w:t xml:space="preserve"> государственной     политики     и     </w:t>
      </w:r>
      <w:r>
        <w:rPr>
          <w:b/>
        </w:rPr>
        <w:t>ними   учебных   пособий   и  иных</w:t>
      </w:r>
    </w:p>
    <w:p w:rsidR="00BA2385" w:rsidRDefault="00BA2385">
      <w:pPr>
        <w:pStyle w:val="ConsPlusCell"/>
        <w:jc w:val="both"/>
      </w:pPr>
      <w:r>
        <w:t xml:space="preserve"> нормативно-правовому регулированию     </w:t>
      </w:r>
      <w:r>
        <w:rPr>
          <w:b/>
        </w:rPr>
        <w:t>материалов,      требования      к</w:t>
      </w:r>
    </w:p>
    <w:p w:rsidR="00BA2385" w:rsidRDefault="00BA2385">
      <w:pPr>
        <w:pStyle w:val="ConsPlusCell"/>
        <w:jc w:val="both"/>
      </w:pPr>
      <w:r>
        <w:t xml:space="preserve"> в сфере общего образования.            </w:t>
      </w:r>
      <w:r>
        <w:rPr>
          <w:b/>
        </w:rPr>
        <w:t>участникам такого отбора, перечень</w:t>
      </w:r>
    </w:p>
    <w:p w:rsidR="00BA2385" w:rsidRDefault="00BA2385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разрабатываемых   в   комплекте  с</w:t>
      </w:r>
    </w:p>
    <w:p w:rsidR="00BA2385" w:rsidRDefault="00BA2385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учебниками  учебных пособий и иных</w:t>
      </w:r>
    </w:p>
    <w:p w:rsidR="00BA2385" w:rsidRDefault="00BA2385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материалов  и  требования  к  ним,</w:t>
      </w:r>
    </w:p>
    <w:p w:rsidR="00BA2385" w:rsidRDefault="00BA2385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обязанности             отобранных</w:t>
      </w:r>
    </w:p>
    <w:p w:rsidR="00BA2385" w:rsidRDefault="00BA2385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организаций,   а   также   порядок</w:t>
      </w:r>
    </w:p>
    <w:p w:rsidR="00BA2385" w:rsidRDefault="00BA2385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определения  условий лицензионного</w:t>
      </w:r>
    </w:p>
    <w:p w:rsidR="00BA2385" w:rsidRDefault="00BA2385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договора  о  предоставлении  права</w:t>
      </w:r>
    </w:p>
    <w:p w:rsidR="00BA2385" w:rsidRDefault="00BA2385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использования      учебников     и</w:t>
      </w:r>
    </w:p>
    <w:p w:rsidR="00BA2385" w:rsidRDefault="00BA2385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разработанных  в  комплекте с ними</w:t>
      </w:r>
    </w:p>
    <w:p w:rsidR="00BA2385" w:rsidRDefault="00BA2385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учебных     пособий     и     иных</w:t>
      </w:r>
    </w:p>
    <w:p w:rsidR="00BA2385" w:rsidRDefault="00BA2385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материалов)</w:t>
      </w:r>
      <w:r>
        <w:t>,          утверждается</w:t>
      </w:r>
    </w:p>
    <w:p w:rsidR="00BA2385" w:rsidRDefault="00BA2385">
      <w:pPr>
        <w:pStyle w:val="ConsPlusCell"/>
        <w:jc w:val="both"/>
      </w:pPr>
      <w:r>
        <w:t xml:space="preserve">                                        федеральным органом исполнительной</w:t>
      </w:r>
    </w:p>
    <w:p w:rsidR="00BA2385" w:rsidRDefault="00BA2385">
      <w:pPr>
        <w:pStyle w:val="ConsPlusCell"/>
        <w:jc w:val="both"/>
      </w:pPr>
      <w:r>
        <w:t xml:space="preserve">                                        власти,  осуществляющим функции по</w:t>
      </w:r>
    </w:p>
    <w:p w:rsidR="00BA2385" w:rsidRDefault="00BA2385">
      <w:pPr>
        <w:pStyle w:val="ConsPlusCell"/>
        <w:jc w:val="both"/>
      </w:pPr>
      <w:r>
        <w:t xml:space="preserve">                                        выработке       и       реализации</w:t>
      </w:r>
    </w:p>
    <w:p w:rsidR="00BA2385" w:rsidRDefault="00BA2385">
      <w:pPr>
        <w:pStyle w:val="ConsPlusCell"/>
        <w:jc w:val="both"/>
      </w:pPr>
      <w:r>
        <w:t xml:space="preserve">                                        государственной     политики     и</w:t>
      </w:r>
    </w:p>
    <w:p w:rsidR="00BA2385" w:rsidRDefault="00BA2385">
      <w:pPr>
        <w:pStyle w:val="ConsPlusCell"/>
        <w:jc w:val="both"/>
      </w:pPr>
      <w:r>
        <w:t xml:space="preserve">                                        нормативно-правовому регулированию</w:t>
      </w:r>
    </w:p>
    <w:p w:rsidR="00BA2385" w:rsidRDefault="00BA2385">
      <w:pPr>
        <w:pStyle w:val="ConsPlusCell"/>
        <w:jc w:val="both"/>
      </w:pPr>
      <w:r>
        <w:t xml:space="preserve">                                        в сфере общего образования.</w:t>
      </w:r>
    </w:p>
    <w:p w:rsidR="00BA2385" w:rsidRDefault="00BA2385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BA2385" w:rsidRDefault="00BA2385">
      <w:pPr>
        <w:pStyle w:val="ConsPlusCell"/>
        <w:jc w:val="both"/>
      </w:pPr>
      <w:r>
        <w:t xml:space="preserve">    </w:t>
      </w:r>
      <w:hyperlink r:id="rId942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части 7.3 статьи 18</w:t>
      </w:r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      </w:t>
      </w:r>
      <w:hyperlink r:id="rId943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944">
        <w:r>
          <w:rPr>
            <w:color w:val="0000FF"/>
          </w:rPr>
          <w:t>новая редакция</w:t>
        </w:r>
      </w:hyperlink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7.3.   Финансовое   обеспечение        7.3.   Финансовое   обеспечение</w:t>
      </w:r>
    </w:p>
    <w:p w:rsidR="00BA2385" w:rsidRDefault="00BA2385">
      <w:pPr>
        <w:pStyle w:val="ConsPlusCell"/>
        <w:jc w:val="both"/>
      </w:pPr>
      <w:r>
        <w:t xml:space="preserve"> расходов, связанных с подготовкой,     расходов, связанных с подготовкой,</w:t>
      </w:r>
    </w:p>
    <w:p w:rsidR="00BA2385" w:rsidRDefault="00BA2385">
      <w:pPr>
        <w:pStyle w:val="ConsPlusCell"/>
        <w:jc w:val="both"/>
      </w:pPr>
      <w:r>
        <w:t xml:space="preserve"> экспертизой и апробацией учебников     экспертизой и апробацией учебников</w:t>
      </w:r>
    </w:p>
    <w:p w:rsidR="00BA2385" w:rsidRDefault="00BA2385">
      <w:pPr>
        <w:pStyle w:val="ConsPlusCell"/>
        <w:jc w:val="both"/>
      </w:pPr>
      <w:r>
        <w:t xml:space="preserve"> и разработанных в комплекте с ними     и разработанных в комплекте с ними</w:t>
      </w:r>
    </w:p>
    <w:p w:rsidR="00BA2385" w:rsidRDefault="00BA2385">
      <w:pPr>
        <w:pStyle w:val="ConsPlusCell"/>
        <w:jc w:val="both"/>
      </w:pPr>
      <w:r>
        <w:t xml:space="preserve"> учебных   пособий,   включаемых  в     учебных   пособий,   включаемых  в</w:t>
      </w:r>
    </w:p>
    <w:p w:rsidR="00BA2385" w:rsidRDefault="00BA2385">
      <w:pPr>
        <w:pStyle w:val="ConsPlusCell"/>
        <w:jc w:val="both"/>
      </w:pPr>
      <w:r>
        <w:t xml:space="preserve"> федеральный   перечень  учебников,     федеральный   перечень  учебников,</w:t>
      </w:r>
    </w:p>
    <w:p w:rsidR="00BA2385" w:rsidRDefault="00BA2385">
      <w:pPr>
        <w:pStyle w:val="ConsPlusCell"/>
        <w:jc w:val="both"/>
      </w:pPr>
      <w:r>
        <w:t xml:space="preserve"> допущенных   к  использованию  при     допущенных   к  использованию  при</w:t>
      </w:r>
    </w:p>
    <w:p w:rsidR="00BA2385" w:rsidRDefault="00BA2385">
      <w:pPr>
        <w:pStyle w:val="ConsPlusCell"/>
        <w:jc w:val="both"/>
      </w:pPr>
      <w:r>
        <w:t xml:space="preserve"> реализации имеющих государственную     реализации имеющих государственную</w:t>
      </w:r>
    </w:p>
    <w:p w:rsidR="00BA2385" w:rsidRDefault="00BA2385">
      <w:pPr>
        <w:pStyle w:val="ConsPlusCell"/>
        <w:jc w:val="both"/>
      </w:pPr>
      <w:r>
        <w:t xml:space="preserve"> аккредитацию       образовательных     аккредитацию       образовательных</w:t>
      </w:r>
    </w:p>
    <w:p w:rsidR="00BA2385" w:rsidRDefault="00BA2385">
      <w:pPr>
        <w:pStyle w:val="ConsPlusCell"/>
        <w:jc w:val="both"/>
      </w:pPr>
      <w:r>
        <w:t xml:space="preserve"> программ     начального    общего,     программ     начального    общего,</w:t>
      </w:r>
    </w:p>
    <w:p w:rsidR="00BA2385" w:rsidRDefault="00BA2385">
      <w:pPr>
        <w:pStyle w:val="ConsPlusCell"/>
        <w:jc w:val="both"/>
      </w:pPr>
      <w:r>
        <w:t xml:space="preserve"> основного  общего, среднего общего     основного  общего, среднего общего</w:t>
      </w:r>
    </w:p>
    <w:p w:rsidR="00BA2385" w:rsidRDefault="00BA2385">
      <w:pPr>
        <w:pStyle w:val="ConsPlusCell"/>
        <w:jc w:val="both"/>
      </w:pPr>
      <w:r>
        <w:t xml:space="preserve"> образования,  и  используемых  при     образования,  и  используемых  при</w:t>
      </w:r>
    </w:p>
    <w:p w:rsidR="00BA2385" w:rsidRDefault="00BA2385">
      <w:pPr>
        <w:pStyle w:val="ConsPlusCell"/>
        <w:jc w:val="both"/>
      </w:pPr>
      <w:r>
        <w:t xml:space="preserve"> реализации    обязательной   части     реализации    обязательной   части</w:t>
      </w:r>
    </w:p>
    <w:p w:rsidR="00BA2385" w:rsidRDefault="00BA2385">
      <w:pPr>
        <w:pStyle w:val="ConsPlusCell"/>
        <w:jc w:val="both"/>
      </w:pPr>
      <w:r>
        <w:t xml:space="preserve"> основных       общеобразовательных     основных       общеобразовательных</w:t>
      </w:r>
    </w:p>
    <w:p w:rsidR="00BA2385" w:rsidRDefault="00BA2385">
      <w:pPr>
        <w:pStyle w:val="ConsPlusCell"/>
        <w:jc w:val="both"/>
      </w:pPr>
      <w:r>
        <w:t xml:space="preserve"> программ,    а    также    имеющих     программ,    а    также    имеющих</w:t>
      </w:r>
    </w:p>
    <w:p w:rsidR="00BA2385" w:rsidRDefault="00BA2385">
      <w:pPr>
        <w:pStyle w:val="ConsPlusCell"/>
        <w:jc w:val="both"/>
      </w:pPr>
      <w:r>
        <w:t xml:space="preserve"> государственную       аккредитацию     государственную       аккредитацию</w:t>
      </w:r>
    </w:p>
    <w:p w:rsidR="00BA2385" w:rsidRDefault="00BA2385">
      <w:pPr>
        <w:pStyle w:val="ConsPlusCell"/>
        <w:jc w:val="both"/>
      </w:pPr>
      <w:r>
        <w:t xml:space="preserve"> образовательных  программ среднего     образовательных  программ среднего</w:t>
      </w:r>
    </w:p>
    <w:p w:rsidR="00BA2385" w:rsidRDefault="00BA2385">
      <w:pPr>
        <w:pStyle w:val="ConsPlusCell"/>
        <w:jc w:val="both"/>
      </w:pPr>
      <w:r>
        <w:t xml:space="preserve"> профессионального     образования,     профессионального     образования,</w:t>
      </w:r>
    </w:p>
    <w:p w:rsidR="00BA2385" w:rsidRDefault="00BA2385">
      <w:pPr>
        <w:pStyle w:val="ConsPlusCell"/>
        <w:jc w:val="both"/>
      </w:pPr>
      <w:r>
        <w:t xml:space="preserve"> реализуемых   на   базе  основного     реализуемых   на   базе  основного</w:t>
      </w:r>
    </w:p>
    <w:p w:rsidR="00BA2385" w:rsidRDefault="00BA2385">
      <w:pPr>
        <w:pStyle w:val="ConsPlusCell"/>
        <w:jc w:val="both"/>
      </w:pPr>
      <w:r>
        <w:t xml:space="preserve"> общего       образования       или     общего       образования       или</w:t>
      </w:r>
    </w:p>
    <w:p w:rsidR="00BA2385" w:rsidRDefault="00BA2385">
      <w:pPr>
        <w:pStyle w:val="ConsPlusCell"/>
        <w:jc w:val="both"/>
      </w:pPr>
      <w:r>
        <w:t xml:space="preserve"> интегрированных с образовательными     интегрированных с образовательными</w:t>
      </w:r>
    </w:p>
    <w:p w:rsidR="00BA2385" w:rsidRDefault="00BA2385">
      <w:pPr>
        <w:pStyle w:val="ConsPlusCell"/>
        <w:jc w:val="both"/>
      </w:pPr>
      <w:r>
        <w:t xml:space="preserve"> программами   основного  общего  и     программами   основного  общего  и</w:t>
      </w:r>
    </w:p>
    <w:p w:rsidR="00BA2385" w:rsidRDefault="00BA2385">
      <w:pPr>
        <w:pStyle w:val="ConsPlusCell"/>
        <w:jc w:val="both"/>
      </w:pPr>
      <w:r>
        <w:t xml:space="preserve"> среднего  общего  образования, при     среднего  общего  образования, при</w:t>
      </w:r>
    </w:p>
    <w:p w:rsidR="00BA2385" w:rsidRDefault="00BA2385">
      <w:pPr>
        <w:pStyle w:val="ConsPlusCell"/>
        <w:jc w:val="both"/>
      </w:pPr>
      <w:r>
        <w:t xml:space="preserve"> освоении     учебных    предметов,     освоении     учебных    предметов,</w:t>
      </w:r>
    </w:p>
    <w:p w:rsidR="00BA2385" w:rsidRDefault="00BA2385">
      <w:pPr>
        <w:pStyle w:val="ConsPlusCell"/>
        <w:jc w:val="both"/>
      </w:pPr>
      <w:r>
        <w:t xml:space="preserve"> курсов,     дисциплин    (модулей)     курсов,     дисциплин    (модулей)</w:t>
      </w:r>
    </w:p>
    <w:p w:rsidR="00BA2385" w:rsidRDefault="00BA2385">
      <w:pPr>
        <w:pStyle w:val="ConsPlusCell"/>
        <w:jc w:val="both"/>
      </w:pPr>
      <w:r>
        <w:t xml:space="preserve"> основного   общего  образования  и     основного   общего  образования  и</w:t>
      </w:r>
    </w:p>
    <w:p w:rsidR="00BA2385" w:rsidRDefault="00BA2385">
      <w:pPr>
        <w:pStyle w:val="ConsPlusCell"/>
        <w:jc w:val="both"/>
      </w:pPr>
      <w:r>
        <w:t xml:space="preserve"> (или) среднего общего образования,     (или) среднего общего образования,</w:t>
      </w:r>
    </w:p>
    <w:p w:rsidR="00BA2385" w:rsidRDefault="00BA2385">
      <w:pPr>
        <w:pStyle w:val="ConsPlusCell"/>
        <w:jc w:val="both"/>
      </w:pPr>
      <w:r>
        <w:t xml:space="preserve"> осуществляется  за  счет бюджетных     осуществляется  за  счет бюджетных</w:t>
      </w:r>
    </w:p>
    <w:p w:rsidR="00BA2385" w:rsidRDefault="00BA2385">
      <w:pPr>
        <w:pStyle w:val="ConsPlusCell"/>
        <w:jc w:val="both"/>
      </w:pPr>
      <w:r>
        <w:t xml:space="preserve"> ассигнований федерального бюджета.     ассигнований федерального бюджета.</w:t>
      </w:r>
    </w:p>
    <w:p w:rsidR="00BA2385" w:rsidRDefault="00BA2385">
      <w:pPr>
        <w:pStyle w:val="ConsPlusCell"/>
        <w:jc w:val="both"/>
      </w:pPr>
      <w:r>
        <w:t xml:space="preserve"> Исключительные       права      на     Исключительные       права      на</w:t>
      </w:r>
    </w:p>
    <w:p w:rsidR="00BA2385" w:rsidRDefault="00BA2385">
      <w:pPr>
        <w:pStyle w:val="ConsPlusCell"/>
        <w:jc w:val="both"/>
      </w:pPr>
      <w:r>
        <w:t xml:space="preserve"> подготовленные  </w:t>
      </w:r>
      <w:r>
        <w:rPr>
          <w:b/>
        </w:rPr>
        <w:t>за  счет бюджетных</w:t>
      </w:r>
      <w:r>
        <w:t xml:space="preserve">     подготовленные  </w:t>
      </w:r>
      <w:r>
        <w:rPr>
          <w:b/>
        </w:rPr>
        <w:t>в  соответствии  с</w:t>
      </w:r>
    </w:p>
    <w:p w:rsidR="00BA2385" w:rsidRDefault="00BA2385">
      <w:pPr>
        <w:pStyle w:val="ConsPlusCell"/>
        <w:jc w:val="both"/>
      </w:pPr>
      <w:r>
        <w:t xml:space="preserve"> </w:t>
      </w:r>
      <w:r>
        <w:rPr>
          <w:b/>
        </w:rPr>
        <w:t>ассигнований  федерального бюджета     порядком,  указанным  в  части 7.2</w:t>
      </w:r>
    </w:p>
    <w:p w:rsidR="00BA2385" w:rsidRDefault="00BA2385">
      <w:pPr>
        <w:pStyle w:val="ConsPlusCell"/>
        <w:jc w:val="both"/>
      </w:pPr>
      <w:r>
        <w:t xml:space="preserve"> </w:t>
      </w:r>
      <w:r>
        <w:rPr>
          <w:b/>
        </w:rPr>
        <w:t>учебники    и    разработанные   в     настоящей   статьи,   учебники   и</w:t>
      </w:r>
    </w:p>
    <w:p w:rsidR="00BA2385" w:rsidRDefault="00BA2385">
      <w:pPr>
        <w:pStyle w:val="ConsPlusCell"/>
        <w:jc w:val="both"/>
      </w:pPr>
      <w:r>
        <w:t xml:space="preserve"> </w:t>
      </w:r>
      <w:r>
        <w:rPr>
          <w:b/>
        </w:rPr>
        <w:t>комплекте  с  ними учебные пособия     разработанные  в  комплекте с ними</w:t>
      </w:r>
    </w:p>
    <w:p w:rsidR="00BA2385" w:rsidRDefault="00BA2385">
      <w:pPr>
        <w:pStyle w:val="ConsPlusCell"/>
        <w:jc w:val="both"/>
      </w:pPr>
      <w:r>
        <w:t xml:space="preserve"> </w:t>
      </w:r>
      <w:r>
        <w:rPr>
          <w:b/>
        </w:rPr>
        <w:t>принадлежат Российской Федерации</w:t>
      </w:r>
      <w:r>
        <w:t xml:space="preserve">.      </w:t>
      </w:r>
      <w:r>
        <w:rPr>
          <w:b/>
        </w:rPr>
        <w:t>учебные  пособия  и иные материалы</w:t>
      </w:r>
    </w:p>
    <w:p w:rsidR="00BA2385" w:rsidRDefault="00BA2385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принадлежат  Российской Федерации,</w:t>
      </w:r>
    </w:p>
    <w:p w:rsidR="00BA2385" w:rsidRDefault="00BA2385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от    имени    которой   выступает</w:t>
      </w:r>
    </w:p>
    <w:p w:rsidR="00BA2385" w:rsidRDefault="00BA2385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федеральный  орган  исполнительной</w:t>
      </w:r>
    </w:p>
    <w:p w:rsidR="00BA2385" w:rsidRDefault="00BA2385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власти,  осуществляющий функции по</w:t>
      </w:r>
    </w:p>
    <w:p w:rsidR="00BA2385" w:rsidRDefault="00BA2385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выработке       и       реализации</w:t>
      </w:r>
    </w:p>
    <w:p w:rsidR="00BA2385" w:rsidRDefault="00BA2385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государственной     политики     и</w:t>
      </w:r>
    </w:p>
    <w:p w:rsidR="00BA2385" w:rsidRDefault="00BA2385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нормативно-правовому регулированию</w:t>
      </w:r>
    </w:p>
    <w:p w:rsidR="00BA2385" w:rsidRDefault="00BA2385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в сфере общего образования</w:t>
      </w:r>
      <w:r>
        <w:t>.</w:t>
      </w:r>
    </w:p>
    <w:p w:rsidR="00BA2385" w:rsidRDefault="00BA2385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BA2385" w:rsidRDefault="00BA2385">
      <w:pPr>
        <w:pStyle w:val="ConsPlusCell"/>
        <w:jc w:val="both"/>
      </w:pPr>
      <w:r>
        <w:t xml:space="preserve">    </w:t>
      </w:r>
      <w:hyperlink r:id="rId945">
        <w:r>
          <w:rPr>
            <w:b/>
            <w:color w:val="0000FF"/>
          </w:rPr>
          <w:t>Дополнение</w:t>
        </w:r>
      </w:hyperlink>
      <w:r>
        <w:rPr>
          <w:b/>
        </w:rPr>
        <w:t xml:space="preserve"> статьи 34 частью 7.1. См. текст </w:t>
      </w:r>
      <w:hyperlink r:id="rId946">
        <w:r>
          <w:rPr>
            <w:b/>
            <w:color w:val="0000FF"/>
          </w:rPr>
          <w:t>новой редакции</w:t>
        </w:r>
      </w:hyperlink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7.1.  Обучающиеся  по  образовательным  программам высшего образования</w:t>
      </w:r>
    </w:p>
    <w:p w:rsidR="00BA2385" w:rsidRDefault="00BA2385">
      <w:pPr>
        <w:pStyle w:val="ConsPlusCell"/>
        <w:jc w:val="both"/>
      </w:pPr>
      <w:r>
        <w:t xml:space="preserve"> имеют  право  на  занятие  должностей учебно-вспомогательных работников и</w:t>
      </w:r>
    </w:p>
    <w:p w:rsidR="00BA2385" w:rsidRDefault="00BA2385">
      <w:pPr>
        <w:pStyle w:val="ConsPlusCell"/>
        <w:jc w:val="both"/>
      </w:pPr>
      <w:r>
        <w:t xml:space="preserve"> работников  сферы  научного  обслуживания  в образовательных организациях</w:t>
      </w:r>
    </w:p>
    <w:p w:rsidR="00BA2385" w:rsidRDefault="00BA2385">
      <w:pPr>
        <w:pStyle w:val="ConsPlusCell"/>
        <w:jc w:val="both"/>
      </w:pPr>
      <w:r>
        <w:t xml:space="preserve"> высшего   образования   и   научных   организациях.   Перечень  указанных</w:t>
      </w:r>
    </w:p>
    <w:p w:rsidR="00BA2385" w:rsidRDefault="00BA2385">
      <w:pPr>
        <w:pStyle w:val="ConsPlusCell"/>
        <w:jc w:val="both"/>
      </w:pPr>
      <w:r>
        <w:t xml:space="preserve"> должностей  устанавливается  федеральным  органом  исполнительной власти,</w:t>
      </w:r>
    </w:p>
    <w:p w:rsidR="00BA2385" w:rsidRDefault="00BA2385">
      <w:pPr>
        <w:pStyle w:val="ConsPlusCell"/>
        <w:jc w:val="both"/>
      </w:pPr>
      <w:r>
        <w:t xml:space="preserve"> осуществляющим   функции   по   выработке  и  реализации  государственной</w:t>
      </w:r>
    </w:p>
    <w:p w:rsidR="00BA2385" w:rsidRDefault="00BA2385">
      <w:pPr>
        <w:pStyle w:val="ConsPlusCell"/>
        <w:jc w:val="both"/>
      </w:pPr>
      <w:r>
        <w:t xml:space="preserve"> политики   и   нормативно-правовому   регулированию   в   сфере   высшего</w:t>
      </w:r>
    </w:p>
    <w:p w:rsidR="00BA2385" w:rsidRDefault="00BA2385">
      <w:pPr>
        <w:pStyle w:val="ConsPlusCell"/>
        <w:jc w:val="both"/>
      </w:pPr>
      <w:r>
        <w:t xml:space="preserve"> образования,   по   согласованию  с  федеральным  органом  исполнительной</w:t>
      </w:r>
    </w:p>
    <w:p w:rsidR="00BA2385" w:rsidRDefault="00BA2385">
      <w:pPr>
        <w:pStyle w:val="ConsPlusCell"/>
        <w:jc w:val="both"/>
      </w:pPr>
      <w:r>
        <w:t xml:space="preserve"> власти,  осуществляющим функции по выработке и реализации государственной</w:t>
      </w:r>
    </w:p>
    <w:p w:rsidR="00BA2385" w:rsidRDefault="00BA2385">
      <w:pPr>
        <w:pStyle w:val="ConsPlusCell"/>
        <w:jc w:val="both"/>
      </w:pPr>
      <w:r>
        <w:t xml:space="preserve"> политики и нормативно-правовому регулированию в сфере труда.</w:t>
      </w:r>
    </w:p>
    <w:p w:rsidR="00BA2385" w:rsidRDefault="00BA2385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BA2385" w:rsidRDefault="00BA2385">
      <w:pPr>
        <w:pStyle w:val="ConsPlusCell"/>
        <w:jc w:val="both"/>
      </w:pPr>
      <w:r>
        <w:t xml:space="preserve">    </w:t>
      </w:r>
      <w:hyperlink r:id="rId947">
        <w:r>
          <w:rPr>
            <w:b/>
            <w:color w:val="0000FF"/>
          </w:rPr>
          <w:t>Дополнение</w:t>
        </w:r>
      </w:hyperlink>
      <w:r>
        <w:rPr>
          <w:b/>
        </w:rPr>
        <w:t xml:space="preserve"> статьи 46 частью 3.1. См. текст </w:t>
      </w:r>
      <w:hyperlink r:id="rId948">
        <w:r>
          <w:rPr>
            <w:b/>
            <w:color w:val="0000FF"/>
          </w:rPr>
          <w:t>новой редакции</w:t>
        </w:r>
      </w:hyperlink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3.1.  Совершеннолетние лица, обучающиеся по образовательным программам</w:t>
      </w:r>
    </w:p>
    <w:p w:rsidR="00BA2385" w:rsidRDefault="00BA2385">
      <w:pPr>
        <w:pStyle w:val="ConsPlusCell"/>
        <w:jc w:val="both"/>
      </w:pPr>
      <w:r>
        <w:t xml:space="preserve"> среднего  профессионального  образования  по  специальностям,  входящим в</w:t>
      </w:r>
    </w:p>
    <w:p w:rsidR="00BA2385" w:rsidRDefault="00BA2385">
      <w:pPr>
        <w:pStyle w:val="ConsPlusCell"/>
        <w:jc w:val="both"/>
      </w:pPr>
      <w:r>
        <w:lastRenderedPageBreak/>
        <w:t xml:space="preserve"> укрупненную  группу  специальностей "Образование и педагогические науки",</w:t>
      </w:r>
    </w:p>
    <w:p w:rsidR="00BA2385" w:rsidRDefault="00BA2385">
      <w:pPr>
        <w:pStyle w:val="ConsPlusCell"/>
        <w:jc w:val="both"/>
      </w:pPr>
      <w:r>
        <w:t xml:space="preserve"> и  успешно  прошедшие  промежуточные аттестации, в последний год обучения</w:t>
      </w:r>
    </w:p>
    <w:p w:rsidR="00BA2385" w:rsidRDefault="00BA2385">
      <w:pPr>
        <w:pStyle w:val="ConsPlusCell"/>
        <w:jc w:val="both"/>
      </w:pPr>
      <w:r>
        <w:t xml:space="preserve"> допускаются  к  занятию  педагогической  деятельностью по образовательным</w:t>
      </w:r>
    </w:p>
    <w:p w:rsidR="00BA2385" w:rsidRDefault="00BA2385">
      <w:pPr>
        <w:pStyle w:val="ConsPlusCell"/>
        <w:jc w:val="both"/>
      </w:pPr>
      <w:r>
        <w:t xml:space="preserve"> программам дошкольного образования и начального общего образования.</w:t>
      </w:r>
    </w:p>
    <w:p w:rsidR="00BA2385" w:rsidRDefault="00BA2385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BA2385" w:rsidRDefault="00BA2385">
      <w:pPr>
        <w:pStyle w:val="ConsPlusCell"/>
        <w:jc w:val="both"/>
      </w:pPr>
      <w:r>
        <w:t xml:space="preserve">    </w:t>
      </w:r>
      <w:hyperlink r:id="rId949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части 5 статьи 46</w:t>
      </w:r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      </w:t>
      </w:r>
      <w:hyperlink r:id="rId950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951">
        <w:r>
          <w:rPr>
            <w:color w:val="0000FF"/>
          </w:rPr>
          <w:t>новая редакция</w:t>
        </w:r>
      </w:hyperlink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5.    Порядок    допуска   лиц,        5.    Порядок    допуска   лиц,</w:t>
      </w:r>
    </w:p>
    <w:p w:rsidR="00BA2385" w:rsidRDefault="00BA2385">
      <w:pPr>
        <w:pStyle w:val="ConsPlusCell"/>
        <w:jc w:val="both"/>
      </w:pPr>
      <w:r>
        <w:t xml:space="preserve"> указанных в частях 3 и 4 настоящей     указанных в частях 3 и 4 настоящей</w:t>
      </w:r>
    </w:p>
    <w:p w:rsidR="00BA2385" w:rsidRDefault="00BA2385">
      <w:pPr>
        <w:pStyle w:val="ConsPlusCell"/>
        <w:jc w:val="both"/>
      </w:pPr>
      <w:r>
        <w:t xml:space="preserve"> статьи,  к  занятию педагогической     статьи,  к  занятию педагогической</w:t>
      </w:r>
    </w:p>
    <w:p w:rsidR="00BA2385" w:rsidRDefault="00BA2385">
      <w:pPr>
        <w:pStyle w:val="ConsPlusCell"/>
        <w:jc w:val="both"/>
      </w:pPr>
      <w:r>
        <w:t xml:space="preserve"> деятельностью      устанавливается     деятельностью      устанавливается</w:t>
      </w:r>
    </w:p>
    <w:p w:rsidR="00BA2385" w:rsidRDefault="00BA2385">
      <w:pPr>
        <w:pStyle w:val="ConsPlusCell"/>
        <w:jc w:val="both"/>
      </w:pPr>
      <w:r>
        <w:t xml:space="preserve"> федеральным органом исполнительной     федеральным органом исполнительной</w:t>
      </w:r>
    </w:p>
    <w:p w:rsidR="00BA2385" w:rsidRDefault="00BA2385">
      <w:pPr>
        <w:pStyle w:val="ConsPlusCell"/>
        <w:jc w:val="both"/>
      </w:pPr>
      <w:r>
        <w:t xml:space="preserve"> власти,  осуществляющим функции по     власти,  осуществляющим функции по</w:t>
      </w:r>
    </w:p>
    <w:p w:rsidR="00BA2385" w:rsidRDefault="00BA2385">
      <w:pPr>
        <w:pStyle w:val="ConsPlusCell"/>
        <w:jc w:val="both"/>
      </w:pPr>
      <w:r>
        <w:t xml:space="preserve"> выработке       и       реализации     выработке       и       реализации</w:t>
      </w:r>
    </w:p>
    <w:p w:rsidR="00BA2385" w:rsidRDefault="00BA2385">
      <w:pPr>
        <w:pStyle w:val="ConsPlusCell"/>
        <w:jc w:val="both"/>
      </w:pPr>
      <w:r>
        <w:t xml:space="preserve"> государственной     политики     и     государственной     политики     и</w:t>
      </w:r>
    </w:p>
    <w:p w:rsidR="00BA2385" w:rsidRDefault="00BA2385">
      <w:pPr>
        <w:pStyle w:val="ConsPlusCell"/>
        <w:jc w:val="both"/>
      </w:pPr>
      <w:r>
        <w:t xml:space="preserve"> нормативно-правовому регулированию     нормативно-правовому регулированию</w:t>
      </w:r>
    </w:p>
    <w:p w:rsidR="00BA2385" w:rsidRDefault="00BA2385">
      <w:pPr>
        <w:pStyle w:val="ConsPlusCell"/>
        <w:jc w:val="both"/>
      </w:pPr>
      <w:r>
        <w:t xml:space="preserve"> в  сфере  общего  образования,  по     в  сфере  общего  образования,  по</w:t>
      </w:r>
    </w:p>
    <w:p w:rsidR="00BA2385" w:rsidRDefault="00BA2385">
      <w:pPr>
        <w:pStyle w:val="ConsPlusCell"/>
        <w:jc w:val="both"/>
      </w:pPr>
      <w:r>
        <w:t xml:space="preserve"> согласованию с федеральным органом     согласованию с федеральным органом</w:t>
      </w:r>
    </w:p>
    <w:p w:rsidR="00BA2385" w:rsidRDefault="00BA2385">
      <w:pPr>
        <w:pStyle w:val="ConsPlusCell"/>
        <w:jc w:val="both"/>
      </w:pPr>
      <w:r>
        <w:t xml:space="preserve"> исполнительной             власти,     исполнительной             власти,</w:t>
      </w:r>
    </w:p>
    <w:p w:rsidR="00BA2385" w:rsidRDefault="00BA2385">
      <w:pPr>
        <w:pStyle w:val="ConsPlusCell"/>
        <w:jc w:val="both"/>
      </w:pPr>
      <w:r>
        <w:t xml:space="preserve"> осуществляющим      функции     по     осуществляющим      функции     по</w:t>
      </w:r>
    </w:p>
    <w:p w:rsidR="00BA2385" w:rsidRDefault="00BA2385">
      <w:pPr>
        <w:pStyle w:val="ConsPlusCell"/>
        <w:jc w:val="both"/>
      </w:pPr>
      <w:r>
        <w:t xml:space="preserve"> выработке       и       реализации     выработке       и       реализации</w:t>
      </w:r>
    </w:p>
    <w:p w:rsidR="00BA2385" w:rsidRDefault="00BA2385">
      <w:pPr>
        <w:pStyle w:val="ConsPlusCell"/>
        <w:jc w:val="both"/>
      </w:pPr>
      <w:r>
        <w:t xml:space="preserve"> государственной     политики     и     государственной     политики     и</w:t>
      </w:r>
    </w:p>
    <w:p w:rsidR="00BA2385" w:rsidRDefault="00BA2385">
      <w:pPr>
        <w:pStyle w:val="ConsPlusCell"/>
        <w:jc w:val="both"/>
      </w:pPr>
      <w:r>
        <w:t xml:space="preserve"> нормативно-правовому регулированию     нормативно-правовому регулированию</w:t>
      </w:r>
    </w:p>
    <w:p w:rsidR="00BA2385" w:rsidRDefault="00BA2385">
      <w:pPr>
        <w:pStyle w:val="ConsPlusCell"/>
        <w:jc w:val="both"/>
      </w:pPr>
      <w:r>
        <w:t xml:space="preserve"> в  сфере  высшего  образования,  и     в  сфере  высшего  образования,  и</w:t>
      </w:r>
    </w:p>
    <w:p w:rsidR="00BA2385" w:rsidRDefault="00BA2385">
      <w:pPr>
        <w:pStyle w:val="ConsPlusCell"/>
        <w:jc w:val="both"/>
      </w:pPr>
      <w:r>
        <w:t xml:space="preserve"> федеральным органом исполнительной     федеральным органом исполнительной</w:t>
      </w:r>
    </w:p>
    <w:p w:rsidR="00BA2385" w:rsidRDefault="00BA2385">
      <w:pPr>
        <w:pStyle w:val="ConsPlusCell"/>
        <w:jc w:val="both"/>
      </w:pPr>
      <w:r>
        <w:t xml:space="preserve"> власти,  осуществляющим функции по     власти,  осуществляющим функции по</w:t>
      </w:r>
    </w:p>
    <w:p w:rsidR="00BA2385" w:rsidRDefault="00BA2385">
      <w:pPr>
        <w:pStyle w:val="ConsPlusCell"/>
        <w:jc w:val="both"/>
      </w:pPr>
      <w:r>
        <w:t xml:space="preserve"> </w:t>
      </w:r>
      <w:r>
        <w:rPr>
          <w:b/>
        </w:rPr>
        <w:t>выработке государственной политики     выработке       и       реализации</w:t>
      </w:r>
    </w:p>
    <w:p w:rsidR="00BA2385" w:rsidRDefault="00BA2385">
      <w:pPr>
        <w:pStyle w:val="ConsPlusCell"/>
        <w:jc w:val="both"/>
      </w:pPr>
      <w:r>
        <w:t xml:space="preserve"> и             нормативно-правовому     </w:t>
      </w:r>
      <w:r>
        <w:rPr>
          <w:b/>
        </w:rPr>
        <w:t>государственной     политики</w:t>
      </w:r>
      <w:r>
        <w:t xml:space="preserve">     и</w:t>
      </w:r>
    </w:p>
    <w:p w:rsidR="00BA2385" w:rsidRDefault="00BA2385">
      <w:pPr>
        <w:pStyle w:val="ConsPlusCell"/>
        <w:jc w:val="both"/>
      </w:pPr>
      <w:r>
        <w:t xml:space="preserve"> регулированию в сфере труда.           нормативно-правовому регулированию</w:t>
      </w:r>
    </w:p>
    <w:p w:rsidR="00BA2385" w:rsidRDefault="00BA2385">
      <w:pPr>
        <w:pStyle w:val="ConsPlusCell"/>
        <w:jc w:val="both"/>
      </w:pPr>
      <w:r>
        <w:t xml:space="preserve">                                        в сфере труда.</w:t>
      </w:r>
    </w:p>
    <w:p w:rsidR="00BA2385" w:rsidRDefault="00BA2385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BA2385" w:rsidRDefault="00BA2385">
      <w:pPr>
        <w:pStyle w:val="ConsPlusCell"/>
        <w:jc w:val="both"/>
      </w:pPr>
      <w:r>
        <w:t xml:space="preserve">    </w:t>
      </w:r>
      <w:hyperlink r:id="rId952">
        <w:r>
          <w:rPr>
            <w:b/>
            <w:color w:val="0000FF"/>
          </w:rPr>
          <w:t>Дополнение</w:t>
        </w:r>
      </w:hyperlink>
      <w:r>
        <w:rPr>
          <w:b/>
        </w:rPr>
        <w:t xml:space="preserve"> статьи 46 частью 6. См. текст </w:t>
      </w:r>
      <w:hyperlink r:id="rId953">
        <w:r>
          <w:rPr>
            <w:b/>
            <w:color w:val="0000FF"/>
          </w:rPr>
          <w:t>новой редакции</w:t>
        </w:r>
      </w:hyperlink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6.  Порядок  допуска  лиц,  указанных  в части 3.1 настоящей статьи, к</w:t>
      </w:r>
    </w:p>
    <w:p w:rsidR="00BA2385" w:rsidRDefault="00BA2385">
      <w:pPr>
        <w:pStyle w:val="ConsPlusCell"/>
        <w:jc w:val="both"/>
      </w:pPr>
      <w:r>
        <w:t xml:space="preserve"> занятию  педагогической деятельностью устанавливается федеральным органом</w:t>
      </w:r>
    </w:p>
    <w:p w:rsidR="00BA2385" w:rsidRDefault="00BA2385">
      <w:pPr>
        <w:pStyle w:val="ConsPlusCell"/>
        <w:jc w:val="both"/>
      </w:pPr>
      <w:r>
        <w:t xml:space="preserve"> исполнительной  власти,  осуществляющим функции по выработке и реализации</w:t>
      </w:r>
    </w:p>
    <w:p w:rsidR="00BA2385" w:rsidRDefault="00BA2385">
      <w:pPr>
        <w:pStyle w:val="ConsPlusCell"/>
        <w:jc w:val="both"/>
      </w:pPr>
      <w:r>
        <w:t xml:space="preserve"> государственной  политики  и  нормативно-правовому  регулированию в сфере</w:t>
      </w:r>
    </w:p>
    <w:p w:rsidR="00BA2385" w:rsidRDefault="00BA2385">
      <w:pPr>
        <w:pStyle w:val="ConsPlusCell"/>
        <w:jc w:val="both"/>
      </w:pPr>
      <w:r>
        <w:t xml:space="preserve"> общего  образования, по согласованию с федеральным органом исполнительной</w:t>
      </w:r>
    </w:p>
    <w:p w:rsidR="00BA2385" w:rsidRDefault="00BA2385">
      <w:pPr>
        <w:pStyle w:val="ConsPlusCell"/>
        <w:jc w:val="both"/>
      </w:pPr>
      <w:r>
        <w:t xml:space="preserve"> власти,  осуществляющим функции по выработке и реализации государственной</w:t>
      </w:r>
    </w:p>
    <w:p w:rsidR="00BA2385" w:rsidRDefault="00BA2385">
      <w:pPr>
        <w:pStyle w:val="ConsPlusCell"/>
        <w:jc w:val="both"/>
      </w:pPr>
      <w:r>
        <w:t xml:space="preserve"> политики и нормативно-правовому регулированию в сфере труда.</w:t>
      </w:r>
    </w:p>
    <w:p w:rsidR="00BA2385" w:rsidRDefault="00BA2385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BA2385" w:rsidRDefault="00BA2385">
      <w:pPr>
        <w:pStyle w:val="ConsPlusCell"/>
        <w:jc w:val="both"/>
      </w:pPr>
      <w:r>
        <w:t xml:space="preserve">    </w:t>
      </w:r>
      <w:hyperlink r:id="rId954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части 4 статьи 49</w:t>
      </w:r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      </w:t>
      </w:r>
      <w:hyperlink r:id="rId955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956">
        <w:r>
          <w:rPr>
            <w:color w:val="0000FF"/>
          </w:rPr>
          <w:t>новая редакция</w:t>
        </w:r>
      </w:hyperlink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4.      Порядок      проведения        4.      Порядок      проведения</w:t>
      </w:r>
    </w:p>
    <w:p w:rsidR="00BA2385" w:rsidRDefault="00BA2385">
      <w:pPr>
        <w:pStyle w:val="ConsPlusCell"/>
        <w:jc w:val="both"/>
      </w:pPr>
      <w:r>
        <w:t xml:space="preserve"> аттестации          педагогических     аттестации          педагогических</w:t>
      </w:r>
    </w:p>
    <w:p w:rsidR="00BA2385" w:rsidRDefault="00BA2385">
      <w:pPr>
        <w:pStyle w:val="ConsPlusCell"/>
        <w:jc w:val="both"/>
      </w:pPr>
      <w:r>
        <w:t xml:space="preserve"> работников         устанавливается     работников         устанавливается</w:t>
      </w:r>
    </w:p>
    <w:p w:rsidR="00BA2385" w:rsidRDefault="00BA2385">
      <w:pPr>
        <w:pStyle w:val="ConsPlusCell"/>
        <w:jc w:val="both"/>
      </w:pPr>
      <w:r>
        <w:t xml:space="preserve"> федеральным органом исполнительной     федеральным органом исполнительной</w:t>
      </w:r>
    </w:p>
    <w:p w:rsidR="00BA2385" w:rsidRDefault="00BA2385">
      <w:pPr>
        <w:pStyle w:val="ConsPlusCell"/>
        <w:jc w:val="both"/>
      </w:pPr>
      <w:r>
        <w:t xml:space="preserve"> власти,  осуществляющим функции по     власти,  осуществляющим функции по</w:t>
      </w:r>
    </w:p>
    <w:p w:rsidR="00BA2385" w:rsidRDefault="00BA2385">
      <w:pPr>
        <w:pStyle w:val="ConsPlusCell"/>
        <w:jc w:val="both"/>
      </w:pPr>
      <w:r>
        <w:t xml:space="preserve"> выработке       и       реализации     выработке       и       реализации</w:t>
      </w:r>
    </w:p>
    <w:p w:rsidR="00BA2385" w:rsidRDefault="00BA2385">
      <w:pPr>
        <w:pStyle w:val="ConsPlusCell"/>
        <w:jc w:val="both"/>
      </w:pPr>
      <w:r>
        <w:t xml:space="preserve"> государственной     политики     и     государственной     политики     и</w:t>
      </w:r>
    </w:p>
    <w:p w:rsidR="00BA2385" w:rsidRDefault="00BA2385">
      <w:pPr>
        <w:pStyle w:val="ConsPlusCell"/>
        <w:jc w:val="both"/>
      </w:pPr>
      <w:r>
        <w:t xml:space="preserve"> нормативно-правовому регулированию     нормативно-правовому регулированию</w:t>
      </w:r>
    </w:p>
    <w:p w:rsidR="00BA2385" w:rsidRDefault="00BA2385">
      <w:pPr>
        <w:pStyle w:val="ConsPlusCell"/>
        <w:jc w:val="both"/>
      </w:pPr>
      <w:r>
        <w:t xml:space="preserve"> в  сфере  общего  образования,  по     в  сфере  общего  образования,  по</w:t>
      </w:r>
    </w:p>
    <w:p w:rsidR="00BA2385" w:rsidRDefault="00BA2385">
      <w:pPr>
        <w:pStyle w:val="ConsPlusCell"/>
        <w:jc w:val="both"/>
      </w:pPr>
      <w:r>
        <w:t xml:space="preserve"> согласованию с федеральным органом     согласованию с федеральным органом</w:t>
      </w:r>
    </w:p>
    <w:p w:rsidR="00BA2385" w:rsidRDefault="00BA2385">
      <w:pPr>
        <w:pStyle w:val="ConsPlusCell"/>
        <w:jc w:val="both"/>
      </w:pPr>
      <w:r>
        <w:t xml:space="preserve"> исполнительной             власти,     исполнительной             власти,</w:t>
      </w:r>
    </w:p>
    <w:p w:rsidR="00BA2385" w:rsidRDefault="00BA2385">
      <w:pPr>
        <w:pStyle w:val="ConsPlusCell"/>
        <w:jc w:val="both"/>
      </w:pPr>
      <w:r>
        <w:t xml:space="preserve"> осуществляющим      функции     по     осуществляющим      функции     по</w:t>
      </w:r>
    </w:p>
    <w:p w:rsidR="00BA2385" w:rsidRDefault="00BA2385">
      <w:pPr>
        <w:pStyle w:val="ConsPlusCell"/>
        <w:jc w:val="both"/>
      </w:pPr>
      <w:r>
        <w:t xml:space="preserve"> </w:t>
      </w:r>
      <w:r>
        <w:rPr>
          <w:b/>
        </w:rPr>
        <w:t>выработке государственной политики     выработке       и       реализации</w:t>
      </w:r>
    </w:p>
    <w:p w:rsidR="00BA2385" w:rsidRDefault="00BA2385">
      <w:pPr>
        <w:pStyle w:val="ConsPlusCell"/>
        <w:jc w:val="both"/>
      </w:pPr>
      <w:r>
        <w:t xml:space="preserve"> и             нормативно-правовому     </w:t>
      </w:r>
      <w:r>
        <w:rPr>
          <w:b/>
        </w:rPr>
        <w:t>государственной     политики</w:t>
      </w:r>
      <w:r>
        <w:t xml:space="preserve">     и</w:t>
      </w:r>
    </w:p>
    <w:p w:rsidR="00BA2385" w:rsidRDefault="00BA2385">
      <w:pPr>
        <w:pStyle w:val="ConsPlusCell"/>
        <w:jc w:val="both"/>
      </w:pPr>
      <w:r>
        <w:t xml:space="preserve"> регулированию в сфере труда.           нормативно-правовому регулированию</w:t>
      </w:r>
    </w:p>
    <w:p w:rsidR="00BA2385" w:rsidRDefault="00BA2385">
      <w:pPr>
        <w:pStyle w:val="ConsPlusCell"/>
        <w:jc w:val="both"/>
      </w:pPr>
      <w:r>
        <w:t xml:space="preserve">                                        в сфере труда.</w:t>
      </w:r>
    </w:p>
    <w:p w:rsidR="00BA2385" w:rsidRDefault="00BA2385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BA2385" w:rsidRDefault="00BA2385">
      <w:pPr>
        <w:pStyle w:val="ConsPlusCell"/>
        <w:jc w:val="both"/>
      </w:pPr>
      <w:r>
        <w:lastRenderedPageBreak/>
        <w:t xml:space="preserve">    </w:t>
      </w:r>
      <w:hyperlink r:id="rId957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части 1 статьи 52</w:t>
      </w:r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      </w:t>
      </w:r>
      <w:hyperlink r:id="rId958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959">
        <w:r>
          <w:rPr>
            <w:color w:val="0000FF"/>
          </w:rPr>
          <w:t>новая редакция</w:t>
        </w:r>
      </w:hyperlink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1.       В      образовательных        1.       В      образовательных</w:t>
      </w:r>
    </w:p>
    <w:p w:rsidR="00BA2385" w:rsidRDefault="00BA2385">
      <w:pPr>
        <w:pStyle w:val="ConsPlusCell"/>
        <w:jc w:val="both"/>
      </w:pPr>
      <w:r>
        <w:t xml:space="preserve"> организациях  наряду с должностями     организациях  наряду с должностями</w:t>
      </w:r>
    </w:p>
    <w:p w:rsidR="00BA2385" w:rsidRDefault="00BA2385">
      <w:pPr>
        <w:pStyle w:val="ConsPlusCell"/>
        <w:jc w:val="both"/>
      </w:pPr>
      <w:r>
        <w:t xml:space="preserve"> педагогических работников, научных     педагогических работников, научных</w:t>
      </w:r>
    </w:p>
    <w:p w:rsidR="00BA2385" w:rsidRDefault="00BA2385">
      <w:pPr>
        <w:pStyle w:val="ConsPlusCell"/>
        <w:jc w:val="both"/>
      </w:pPr>
      <w:r>
        <w:t xml:space="preserve"> работников       предусматриваются     работников       предусматриваются</w:t>
      </w:r>
    </w:p>
    <w:p w:rsidR="00BA2385" w:rsidRDefault="00BA2385">
      <w:pPr>
        <w:pStyle w:val="ConsPlusCell"/>
        <w:jc w:val="both"/>
      </w:pPr>
      <w:r>
        <w:t xml:space="preserve"> должности   инженерно-технических,     должности     </w:t>
      </w:r>
      <w:r>
        <w:rPr>
          <w:b/>
        </w:rPr>
        <w:t>работников     сферы</w:t>
      </w:r>
    </w:p>
    <w:p w:rsidR="00BA2385" w:rsidRDefault="00BA2385">
      <w:pPr>
        <w:pStyle w:val="ConsPlusCell"/>
        <w:jc w:val="both"/>
      </w:pPr>
      <w:r>
        <w:t xml:space="preserve"> административно-хозяйственных,         </w:t>
      </w:r>
      <w:r>
        <w:rPr>
          <w:b/>
        </w:rPr>
        <w:t>научного             обслуживания,</w:t>
      </w:r>
    </w:p>
    <w:p w:rsidR="00BA2385" w:rsidRDefault="00BA2385">
      <w:pPr>
        <w:pStyle w:val="ConsPlusCell"/>
        <w:jc w:val="both"/>
      </w:pPr>
      <w:r>
        <w:t xml:space="preserve"> производственных,                      инженерно-технических,</w:t>
      </w:r>
    </w:p>
    <w:p w:rsidR="00BA2385" w:rsidRDefault="00BA2385">
      <w:pPr>
        <w:pStyle w:val="ConsPlusCell"/>
        <w:jc w:val="both"/>
      </w:pPr>
      <w:r>
        <w:t xml:space="preserve"> учебно-вспомогательных,                административно-хозяйственных,</w:t>
      </w:r>
    </w:p>
    <w:p w:rsidR="00BA2385" w:rsidRDefault="00BA2385">
      <w:pPr>
        <w:pStyle w:val="ConsPlusCell"/>
        <w:jc w:val="both"/>
      </w:pPr>
      <w:r>
        <w:t xml:space="preserve"> медицинских   и  иных  работников,     производственных,</w:t>
      </w:r>
    </w:p>
    <w:p w:rsidR="00BA2385" w:rsidRDefault="00BA2385">
      <w:pPr>
        <w:pStyle w:val="ConsPlusCell"/>
        <w:jc w:val="both"/>
      </w:pPr>
      <w:r>
        <w:t xml:space="preserve"> осуществляющих     вспомогательные     учебно-вспомогательных,</w:t>
      </w:r>
    </w:p>
    <w:p w:rsidR="00BA2385" w:rsidRDefault="00BA2385">
      <w:pPr>
        <w:pStyle w:val="ConsPlusCell"/>
        <w:jc w:val="both"/>
      </w:pPr>
      <w:r>
        <w:t xml:space="preserve"> функции.                               медицинских   и  иных  работников,</w:t>
      </w:r>
    </w:p>
    <w:p w:rsidR="00BA2385" w:rsidRDefault="00BA2385">
      <w:pPr>
        <w:pStyle w:val="ConsPlusCell"/>
        <w:jc w:val="both"/>
      </w:pPr>
      <w:r>
        <w:t xml:space="preserve">                                        осуществляющих     вспомогательные</w:t>
      </w:r>
    </w:p>
    <w:p w:rsidR="00BA2385" w:rsidRDefault="00BA2385">
      <w:pPr>
        <w:pStyle w:val="ConsPlusCell"/>
        <w:jc w:val="both"/>
      </w:pPr>
      <w:r>
        <w:t xml:space="preserve">                                        функции.</w:t>
      </w:r>
    </w:p>
    <w:p w:rsidR="00BA2385" w:rsidRDefault="00BA2385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BA2385" w:rsidRDefault="00BA2385">
      <w:pPr>
        <w:pStyle w:val="ConsPlusNormal"/>
        <w:ind w:firstLine="540"/>
        <w:jc w:val="both"/>
      </w:pPr>
    </w:p>
    <w:p w:rsidR="00BA2385" w:rsidRDefault="00BA2385">
      <w:pPr>
        <w:pStyle w:val="ConsPlusNormal"/>
        <w:ind w:firstLine="540"/>
        <w:jc w:val="both"/>
      </w:pPr>
    </w:p>
    <w:p w:rsidR="00BA2385" w:rsidRDefault="00BA2385">
      <w:pPr>
        <w:pStyle w:val="ConsPlusNormal"/>
        <w:ind w:firstLine="540"/>
        <w:jc w:val="both"/>
      </w:pPr>
    </w:p>
    <w:p w:rsidR="00BA2385" w:rsidRDefault="00BA2385">
      <w:pPr>
        <w:pStyle w:val="ConsPlusNormal"/>
        <w:jc w:val="center"/>
      </w:pPr>
      <w:r>
        <w:rPr>
          <w:b/>
        </w:rPr>
        <w:t>* * *</w:t>
      </w:r>
    </w:p>
    <w:p w:rsidR="00BA2385" w:rsidRDefault="00BA2385">
      <w:pPr>
        <w:pStyle w:val="ConsPlusNormal"/>
        <w:jc w:val="center"/>
      </w:pPr>
    </w:p>
    <w:p w:rsidR="00BA2385" w:rsidRDefault="00BA2385">
      <w:pPr>
        <w:pStyle w:val="ConsPlusTitle"/>
        <w:jc w:val="center"/>
        <w:outlineLvl w:val="0"/>
      </w:pPr>
      <w:r>
        <w:t>Редакция от 24.06.2023</w:t>
      </w:r>
    </w:p>
    <w:p w:rsidR="00BA2385" w:rsidRDefault="00BA2385">
      <w:pPr>
        <w:pStyle w:val="ConsPlusTitle"/>
        <w:jc w:val="center"/>
      </w:pPr>
      <w:r>
        <w:t>(с изм. и доп., вступ. в силу с 05.07.2023)</w:t>
      </w:r>
    </w:p>
    <w:p w:rsidR="00BA2385" w:rsidRDefault="00BA2385">
      <w:pPr>
        <w:pStyle w:val="ConsPlusNormal"/>
        <w:jc w:val="center"/>
      </w:pPr>
    </w:p>
    <w:p w:rsidR="00BA2385" w:rsidRDefault="00BA2385">
      <w:pPr>
        <w:pStyle w:val="ConsPlusNormal"/>
        <w:ind w:firstLine="540"/>
        <w:jc w:val="both"/>
      </w:pPr>
      <w:hyperlink r:id="rId960">
        <w:r>
          <w:rPr>
            <w:color w:val="0000FF"/>
          </w:rPr>
          <w:t>Редакция</w:t>
        </w:r>
      </w:hyperlink>
      <w:r>
        <w:t xml:space="preserve"> подготовлена на основе изменений, внесенных Федеральным </w:t>
      </w:r>
      <w:hyperlink r:id="rId961">
        <w:r>
          <w:rPr>
            <w:color w:val="0000FF"/>
          </w:rPr>
          <w:t>законом</w:t>
        </w:r>
      </w:hyperlink>
      <w:r>
        <w:t xml:space="preserve"> от 24.06.2023 N 283-ФЗ. См. справку к редакции.</w:t>
      </w:r>
    </w:p>
    <w:p w:rsidR="00BA2385" w:rsidRDefault="00BA2385">
      <w:pPr>
        <w:pStyle w:val="ConsPlusNormal"/>
      </w:pPr>
    </w:p>
    <w:p w:rsidR="00BA2385" w:rsidRDefault="00BA2385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BA2385" w:rsidRDefault="00BA2385">
      <w:pPr>
        <w:pStyle w:val="ConsPlusCell"/>
        <w:jc w:val="both"/>
      </w:pPr>
      <w:r>
        <w:t xml:space="preserve">    </w:t>
      </w:r>
      <w:r>
        <w:rPr>
          <w:b/>
        </w:rPr>
        <w:t xml:space="preserve">Часть 2 статьи 3 - </w:t>
      </w:r>
      <w:hyperlink r:id="rId962">
        <w:r>
          <w:rPr>
            <w:b/>
            <w:color w:val="0000FF"/>
          </w:rPr>
          <w:t>изложена</w:t>
        </w:r>
      </w:hyperlink>
      <w:r>
        <w:rPr>
          <w:b/>
        </w:rPr>
        <w:t xml:space="preserve"> в новой редакции</w:t>
      </w:r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      </w:t>
      </w:r>
      <w:hyperlink r:id="rId963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964">
        <w:r>
          <w:rPr>
            <w:color w:val="0000FF"/>
          </w:rPr>
          <w:t>новая редакция</w:t>
        </w:r>
      </w:hyperlink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2.   Правительство   Российской        2.   Правительство   Российской</w:t>
      </w:r>
    </w:p>
    <w:p w:rsidR="00BA2385" w:rsidRDefault="00BA2385">
      <w:pPr>
        <w:pStyle w:val="ConsPlusCell"/>
        <w:jc w:val="both"/>
      </w:pPr>
      <w:r>
        <w:t xml:space="preserve"> Федерации    ежегодно   в   рамках     Федерации  ежегодно  не позднее 15</w:t>
      </w:r>
    </w:p>
    <w:p w:rsidR="00BA2385" w:rsidRDefault="00BA2385">
      <w:pPr>
        <w:pStyle w:val="ConsPlusCell"/>
        <w:jc w:val="both"/>
      </w:pPr>
      <w:r>
        <w:t xml:space="preserve"> обеспечения    проведения   единой     мая  года,  следующего за отчетным</w:t>
      </w:r>
    </w:p>
    <w:p w:rsidR="00BA2385" w:rsidRDefault="00BA2385">
      <w:pPr>
        <w:pStyle w:val="ConsPlusCell"/>
        <w:jc w:val="both"/>
      </w:pPr>
      <w:r>
        <w:t xml:space="preserve"> государственной  политики  в сфере     годом,    в   рамках   обеспечения</w:t>
      </w:r>
    </w:p>
    <w:p w:rsidR="00BA2385" w:rsidRDefault="00BA2385">
      <w:pPr>
        <w:pStyle w:val="ConsPlusCell"/>
        <w:jc w:val="both"/>
      </w:pPr>
      <w:r>
        <w:t xml:space="preserve"> образования           представляет     проведения  единой государственной</w:t>
      </w:r>
    </w:p>
    <w:p w:rsidR="00BA2385" w:rsidRDefault="00BA2385">
      <w:pPr>
        <w:pStyle w:val="ConsPlusCell"/>
        <w:jc w:val="both"/>
      </w:pPr>
      <w:r>
        <w:t xml:space="preserve"> Федеральному  Собранию  Российской     политики   в   сфере   образования</w:t>
      </w:r>
    </w:p>
    <w:p w:rsidR="00BA2385" w:rsidRDefault="00BA2385">
      <w:pPr>
        <w:pStyle w:val="ConsPlusCell"/>
        <w:jc w:val="both"/>
      </w:pPr>
      <w:r>
        <w:t xml:space="preserve"> Федерации   доклад   о  реализации     представляет  палатам Федерального</w:t>
      </w:r>
    </w:p>
    <w:p w:rsidR="00BA2385" w:rsidRDefault="00BA2385">
      <w:pPr>
        <w:pStyle w:val="ConsPlusCell"/>
        <w:jc w:val="both"/>
      </w:pPr>
      <w:r>
        <w:t xml:space="preserve"> государственной  политики  в сфере     Собрания    Российской   Федерации</w:t>
      </w:r>
    </w:p>
    <w:p w:rsidR="00BA2385" w:rsidRDefault="00BA2385">
      <w:pPr>
        <w:pStyle w:val="ConsPlusCell"/>
        <w:jc w:val="both"/>
      </w:pPr>
      <w:r>
        <w:t xml:space="preserve"> образования  и  опубликовывает его     национальный  доклад  о реализации</w:t>
      </w:r>
    </w:p>
    <w:p w:rsidR="00BA2385" w:rsidRDefault="00BA2385">
      <w:pPr>
        <w:pStyle w:val="ConsPlusCell"/>
        <w:jc w:val="both"/>
      </w:pPr>
      <w:r>
        <w:t xml:space="preserve"> на официальном сайте Правительства     государственной  политики  в сфере</w:t>
      </w:r>
    </w:p>
    <w:p w:rsidR="00BA2385" w:rsidRDefault="00BA2385">
      <w:pPr>
        <w:pStyle w:val="ConsPlusCell"/>
        <w:jc w:val="both"/>
      </w:pPr>
      <w:r>
        <w:t xml:space="preserve"> Российской       Федерации       в     образования,  включающий  в себя в</w:t>
      </w:r>
    </w:p>
    <w:p w:rsidR="00BA2385" w:rsidRDefault="00BA2385">
      <w:pPr>
        <w:pStyle w:val="ConsPlusCell"/>
        <w:jc w:val="both"/>
      </w:pPr>
      <w:r>
        <w:t xml:space="preserve"> информационно-телекоммуникационной     качестве составных частей доклад о</w:t>
      </w:r>
    </w:p>
    <w:p w:rsidR="00BA2385" w:rsidRDefault="00BA2385">
      <w:pPr>
        <w:pStyle w:val="ConsPlusCell"/>
        <w:jc w:val="both"/>
      </w:pPr>
      <w:r>
        <w:t xml:space="preserve"> сети   "Интернет"  (далее  -  сеть     реализации         государственной</w:t>
      </w:r>
    </w:p>
    <w:p w:rsidR="00BA2385" w:rsidRDefault="00BA2385">
      <w:pPr>
        <w:pStyle w:val="ConsPlusCell"/>
        <w:jc w:val="both"/>
      </w:pPr>
      <w:r>
        <w:t xml:space="preserve"> "Интернет").                           политики     в     сфере    общего</w:t>
      </w:r>
    </w:p>
    <w:p w:rsidR="00BA2385" w:rsidRDefault="00BA2385">
      <w:pPr>
        <w:pStyle w:val="ConsPlusCell"/>
        <w:jc w:val="both"/>
      </w:pPr>
      <w:r>
        <w:t xml:space="preserve">                                        образования,              среднего</w:t>
      </w:r>
    </w:p>
    <w:p w:rsidR="00BA2385" w:rsidRDefault="00BA2385">
      <w:pPr>
        <w:pStyle w:val="ConsPlusCell"/>
        <w:jc w:val="both"/>
      </w:pPr>
      <w:r>
        <w:t xml:space="preserve">                                        профессионального   образования  и</w:t>
      </w:r>
    </w:p>
    <w:p w:rsidR="00BA2385" w:rsidRDefault="00BA2385">
      <w:pPr>
        <w:pStyle w:val="ConsPlusCell"/>
        <w:jc w:val="both"/>
      </w:pPr>
      <w:r>
        <w:t xml:space="preserve">                                        соответствующего   дополнительного</w:t>
      </w:r>
    </w:p>
    <w:p w:rsidR="00BA2385" w:rsidRDefault="00BA2385">
      <w:pPr>
        <w:pStyle w:val="ConsPlusCell"/>
        <w:jc w:val="both"/>
      </w:pPr>
      <w:r>
        <w:t xml:space="preserve">                                        профессионального     образования,</w:t>
      </w:r>
    </w:p>
    <w:p w:rsidR="00BA2385" w:rsidRDefault="00BA2385">
      <w:pPr>
        <w:pStyle w:val="ConsPlusCell"/>
        <w:jc w:val="both"/>
      </w:pPr>
      <w:r>
        <w:t xml:space="preserve">                                        профессионального        обучения,</w:t>
      </w:r>
    </w:p>
    <w:p w:rsidR="00BA2385" w:rsidRDefault="00BA2385">
      <w:pPr>
        <w:pStyle w:val="ConsPlusCell"/>
        <w:jc w:val="both"/>
      </w:pPr>
      <w:r>
        <w:t xml:space="preserve">                                        дополнительного  образования детей</w:t>
      </w:r>
    </w:p>
    <w:p w:rsidR="00BA2385" w:rsidRDefault="00BA2385">
      <w:pPr>
        <w:pStyle w:val="ConsPlusCell"/>
        <w:jc w:val="both"/>
      </w:pPr>
      <w:r>
        <w:t xml:space="preserve">                                        и  взрослых  и доклад о реализации</w:t>
      </w:r>
    </w:p>
    <w:p w:rsidR="00BA2385" w:rsidRDefault="00BA2385">
      <w:pPr>
        <w:pStyle w:val="ConsPlusCell"/>
        <w:jc w:val="both"/>
      </w:pPr>
      <w:r>
        <w:t xml:space="preserve">                                        государственной  политики  в сфере</w:t>
      </w:r>
    </w:p>
    <w:p w:rsidR="00BA2385" w:rsidRDefault="00BA2385">
      <w:pPr>
        <w:pStyle w:val="ConsPlusCell"/>
        <w:jc w:val="both"/>
      </w:pPr>
      <w:r>
        <w:t xml:space="preserve">                                        высшего        образования       и</w:t>
      </w:r>
    </w:p>
    <w:p w:rsidR="00BA2385" w:rsidRDefault="00BA2385">
      <w:pPr>
        <w:pStyle w:val="ConsPlusCell"/>
        <w:jc w:val="both"/>
      </w:pPr>
      <w:r>
        <w:t xml:space="preserve">                                        соответствующего   дополнительного</w:t>
      </w:r>
    </w:p>
    <w:p w:rsidR="00BA2385" w:rsidRDefault="00BA2385">
      <w:pPr>
        <w:pStyle w:val="ConsPlusCell"/>
        <w:jc w:val="both"/>
      </w:pPr>
      <w:r>
        <w:t xml:space="preserve">                                        профессионального  образования,  и</w:t>
      </w:r>
    </w:p>
    <w:p w:rsidR="00BA2385" w:rsidRDefault="00BA2385">
      <w:pPr>
        <w:pStyle w:val="ConsPlusCell"/>
        <w:jc w:val="both"/>
      </w:pPr>
      <w:r>
        <w:t xml:space="preserve">                                        опубликовывает  его на официальном</w:t>
      </w:r>
    </w:p>
    <w:p w:rsidR="00BA2385" w:rsidRDefault="00BA2385">
      <w:pPr>
        <w:pStyle w:val="ConsPlusCell"/>
        <w:jc w:val="both"/>
      </w:pPr>
      <w:r>
        <w:t xml:space="preserve">                                        сайте   Правительства   Российской</w:t>
      </w:r>
    </w:p>
    <w:p w:rsidR="00BA2385" w:rsidRDefault="00BA2385">
      <w:pPr>
        <w:pStyle w:val="ConsPlusCell"/>
        <w:jc w:val="both"/>
      </w:pPr>
      <w:r>
        <w:t xml:space="preserve">                                        Федерации                        в</w:t>
      </w:r>
    </w:p>
    <w:p w:rsidR="00BA2385" w:rsidRDefault="00BA2385">
      <w:pPr>
        <w:pStyle w:val="ConsPlusCell"/>
        <w:jc w:val="both"/>
      </w:pPr>
      <w:r>
        <w:lastRenderedPageBreak/>
        <w:t xml:space="preserve">                                        информационно-телекоммуникационной</w:t>
      </w:r>
    </w:p>
    <w:p w:rsidR="00BA2385" w:rsidRDefault="00BA2385">
      <w:pPr>
        <w:pStyle w:val="ConsPlusCell"/>
        <w:jc w:val="both"/>
      </w:pPr>
      <w:r>
        <w:t xml:space="preserve">                                        сети   "Интернет"  (далее  -  сеть</w:t>
      </w:r>
    </w:p>
    <w:p w:rsidR="00BA2385" w:rsidRDefault="00BA2385">
      <w:pPr>
        <w:pStyle w:val="ConsPlusCell"/>
        <w:jc w:val="both"/>
      </w:pPr>
      <w:r>
        <w:t xml:space="preserve">                                        "Интернет").   Порядок  подготовки</w:t>
      </w:r>
    </w:p>
    <w:p w:rsidR="00BA2385" w:rsidRDefault="00BA2385">
      <w:pPr>
        <w:pStyle w:val="ConsPlusCell"/>
        <w:jc w:val="both"/>
      </w:pPr>
      <w:r>
        <w:t xml:space="preserve">                                        национального доклада о реализации</w:t>
      </w:r>
    </w:p>
    <w:p w:rsidR="00BA2385" w:rsidRDefault="00BA2385">
      <w:pPr>
        <w:pStyle w:val="ConsPlusCell"/>
        <w:jc w:val="both"/>
      </w:pPr>
      <w:r>
        <w:t xml:space="preserve">                                        государственной  политики  в сфере</w:t>
      </w:r>
    </w:p>
    <w:p w:rsidR="00BA2385" w:rsidRDefault="00BA2385">
      <w:pPr>
        <w:pStyle w:val="ConsPlusCell"/>
        <w:jc w:val="both"/>
      </w:pPr>
      <w:r>
        <w:t xml:space="preserve">                                        образования           определяется</w:t>
      </w:r>
    </w:p>
    <w:p w:rsidR="00BA2385" w:rsidRDefault="00BA2385">
      <w:pPr>
        <w:pStyle w:val="ConsPlusCell"/>
        <w:jc w:val="both"/>
      </w:pPr>
      <w:r>
        <w:t xml:space="preserve">                                        Правительством          Российской</w:t>
      </w:r>
    </w:p>
    <w:p w:rsidR="00BA2385" w:rsidRDefault="00BA2385">
      <w:pPr>
        <w:pStyle w:val="ConsPlusCell"/>
        <w:jc w:val="both"/>
      </w:pPr>
      <w:r>
        <w:t xml:space="preserve">                                        Федерации.              Информация</w:t>
      </w:r>
    </w:p>
    <w:p w:rsidR="00BA2385" w:rsidRDefault="00BA2385">
      <w:pPr>
        <w:pStyle w:val="ConsPlusCell"/>
        <w:jc w:val="both"/>
      </w:pPr>
      <w:r>
        <w:t xml:space="preserve">                                        представителей       Правительства</w:t>
      </w:r>
    </w:p>
    <w:p w:rsidR="00BA2385" w:rsidRDefault="00BA2385">
      <w:pPr>
        <w:pStyle w:val="ConsPlusCell"/>
        <w:jc w:val="both"/>
      </w:pPr>
      <w:r>
        <w:t xml:space="preserve">                                        Российской       Федерации       о</w:t>
      </w:r>
    </w:p>
    <w:p w:rsidR="00BA2385" w:rsidRDefault="00BA2385">
      <w:pPr>
        <w:pStyle w:val="ConsPlusCell"/>
        <w:jc w:val="both"/>
      </w:pPr>
      <w:r>
        <w:t xml:space="preserve">                                        национальном  докладе о реализации</w:t>
      </w:r>
    </w:p>
    <w:p w:rsidR="00BA2385" w:rsidRDefault="00BA2385">
      <w:pPr>
        <w:pStyle w:val="ConsPlusCell"/>
        <w:jc w:val="both"/>
      </w:pPr>
      <w:r>
        <w:t xml:space="preserve">                                        государственной  политики  в сфере</w:t>
      </w:r>
    </w:p>
    <w:p w:rsidR="00BA2385" w:rsidRDefault="00BA2385">
      <w:pPr>
        <w:pStyle w:val="ConsPlusCell"/>
        <w:jc w:val="both"/>
      </w:pPr>
      <w:r>
        <w:t xml:space="preserve">                                        образования    заслушивается    на</w:t>
      </w:r>
    </w:p>
    <w:p w:rsidR="00BA2385" w:rsidRDefault="00BA2385">
      <w:pPr>
        <w:pStyle w:val="ConsPlusCell"/>
        <w:jc w:val="both"/>
      </w:pPr>
      <w:r>
        <w:t xml:space="preserve">                                        заседаниях    палат   Федерального</w:t>
      </w:r>
    </w:p>
    <w:p w:rsidR="00BA2385" w:rsidRDefault="00BA2385">
      <w:pPr>
        <w:pStyle w:val="ConsPlusCell"/>
        <w:jc w:val="both"/>
      </w:pPr>
      <w:r>
        <w:t xml:space="preserve">                                        Собрания  Российской  Федерации  в</w:t>
      </w:r>
    </w:p>
    <w:p w:rsidR="00BA2385" w:rsidRDefault="00BA2385">
      <w:pPr>
        <w:pStyle w:val="ConsPlusCell"/>
        <w:jc w:val="both"/>
      </w:pPr>
      <w:r>
        <w:t xml:space="preserve">                                        соответствии с их регламентами.</w:t>
      </w:r>
    </w:p>
    <w:p w:rsidR="00BA2385" w:rsidRDefault="00BA2385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BA2385" w:rsidRDefault="00BA2385">
      <w:pPr>
        <w:pStyle w:val="ConsPlusNormal"/>
        <w:jc w:val="both"/>
      </w:pPr>
    </w:p>
    <w:p w:rsidR="00BA2385" w:rsidRDefault="00BA2385">
      <w:pPr>
        <w:pStyle w:val="ConsPlusNormal"/>
      </w:pPr>
    </w:p>
    <w:p w:rsidR="00BA2385" w:rsidRDefault="00BA2385">
      <w:pPr>
        <w:pStyle w:val="ConsPlusNormal"/>
      </w:pPr>
    </w:p>
    <w:p w:rsidR="00BA2385" w:rsidRDefault="00BA2385">
      <w:pPr>
        <w:pStyle w:val="ConsPlusNormal"/>
        <w:jc w:val="center"/>
      </w:pPr>
      <w:r>
        <w:rPr>
          <w:b/>
        </w:rPr>
        <w:t>* * *</w:t>
      </w:r>
    </w:p>
    <w:p w:rsidR="00BA2385" w:rsidRDefault="00BA2385">
      <w:pPr>
        <w:pStyle w:val="ConsPlusNormal"/>
        <w:jc w:val="center"/>
      </w:pPr>
    </w:p>
    <w:p w:rsidR="00BA2385" w:rsidRDefault="00BA2385">
      <w:pPr>
        <w:pStyle w:val="ConsPlusTitle"/>
        <w:jc w:val="center"/>
        <w:outlineLvl w:val="0"/>
      </w:pPr>
      <w:r>
        <w:t>Редакция от 24.06.2023</w:t>
      </w:r>
    </w:p>
    <w:p w:rsidR="00BA2385" w:rsidRDefault="00BA2385">
      <w:pPr>
        <w:pStyle w:val="ConsPlusTitle"/>
        <w:jc w:val="center"/>
      </w:pPr>
      <w:r>
        <w:t>(с изм. и доп., вступ. в силу с 01.07.2023)</w:t>
      </w:r>
    </w:p>
    <w:p w:rsidR="00BA2385" w:rsidRDefault="00BA2385">
      <w:pPr>
        <w:pStyle w:val="ConsPlusNormal"/>
        <w:jc w:val="center"/>
      </w:pPr>
    </w:p>
    <w:p w:rsidR="00BA2385" w:rsidRDefault="00BA2385">
      <w:pPr>
        <w:pStyle w:val="ConsPlusNormal"/>
        <w:ind w:firstLine="540"/>
        <w:jc w:val="both"/>
      </w:pPr>
      <w:hyperlink r:id="rId965">
        <w:r>
          <w:rPr>
            <w:color w:val="0000FF"/>
          </w:rPr>
          <w:t>Редакция</w:t>
        </w:r>
      </w:hyperlink>
      <w:r>
        <w:t xml:space="preserve"> подготовлена на основе изменений, внесенных Федеральным </w:t>
      </w:r>
      <w:hyperlink r:id="rId966">
        <w:r>
          <w:rPr>
            <w:color w:val="0000FF"/>
          </w:rPr>
          <w:t>законом</w:t>
        </w:r>
      </w:hyperlink>
      <w:r>
        <w:t xml:space="preserve"> от 29.12.2022 N 614-ФЗ. См. справку к редакции.</w:t>
      </w:r>
    </w:p>
    <w:p w:rsidR="00BA2385" w:rsidRDefault="00BA2385">
      <w:pPr>
        <w:pStyle w:val="ConsPlusNormal"/>
        <w:jc w:val="center"/>
      </w:pPr>
    </w:p>
    <w:p w:rsidR="00BA2385" w:rsidRDefault="00BA2385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BA2385" w:rsidRDefault="00BA2385">
      <w:pPr>
        <w:pStyle w:val="ConsPlusCell"/>
        <w:jc w:val="both"/>
      </w:pPr>
      <w:r>
        <w:t xml:space="preserve">    </w:t>
      </w:r>
      <w:hyperlink r:id="rId967">
        <w:r>
          <w:rPr>
            <w:b/>
            <w:color w:val="0000FF"/>
          </w:rPr>
          <w:t>Дополнение</w:t>
        </w:r>
      </w:hyperlink>
      <w:r>
        <w:rPr>
          <w:b/>
        </w:rPr>
        <w:t xml:space="preserve"> статьи 65 частью 6.1. См. текст </w:t>
      </w:r>
      <w:hyperlink r:id="rId968">
        <w:r>
          <w:rPr>
            <w:b/>
            <w:color w:val="0000FF"/>
          </w:rPr>
          <w:t>новой редакции</w:t>
        </w:r>
      </w:hyperlink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6.1.  Правительство  Российской Федерации в соответствии с Федеральным</w:t>
      </w:r>
    </w:p>
    <w:p w:rsidR="00BA2385" w:rsidRDefault="00BA2385">
      <w:pPr>
        <w:pStyle w:val="ConsPlusCell"/>
        <w:jc w:val="both"/>
      </w:pPr>
      <w:r>
        <w:t xml:space="preserve"> законом  от  27  июля  2010  года N 210-ФЗ "Об организации предоставления</w:t>
      </w:r>
    </w:p>
    <w:p w:rsidR="00BA2385" w:rsidRDefault="00BA2385">
      <w:pPr>
        <w:pStyle w:val="ConsPlusCell"/>
        <w:jc w:val="both"/>
      </w:pPr>
      <w:r>
        <w:t xml:space="preserve"> государственных   и   муниципальных  услуг"  утверждает  единый  стандарт</w:t>
      </w:r>
    </w:p>
    <w:p w:rsidR="00BA2385" w:rsidRDefault="00BA2385">
      <w:pPr>
        <w:pStyle w:val="ConsPlusCell"/>
        <w:jc w:val="both"/>
      </w:pPr>
      <w:r>
        <w:t xml:space="preserve"> предоставления    государственной    и    (или)   муниципальной   услуги,</w:t>
      </w:r>
    </w:p>
    <w:p w:rsidR="00BA2385" w:rsidRDefault="00BA2385">
      <w:pPr>
        <w:pStyle w:val="ConsPlusCell"/>
        <w:jc w:val="both"/>
      </w:pPr>
      <w:r>
        <w:t xml:space="preserve"> предусмотренной частью 5 настоящей статьи, подлежащий соблюдению органами</w:t>
      </w:r>
    </w:p>
    <w:p w:rsidR="00BA2385" w:rsidRDefault="00BA2385">
      <w:pPr>
        <w:pStyle w:val="ConsPlusCell"/>
        <w:jc w:val="both"/>
      </w:pPr>
      <w:r>
        <w:t xml:space="preserve"> исполнительной  власти  субъектов Российской Федерации, органами местного</w:t>
      </w:r>
    </w:p>
    <w:p w:rsidR="00BA2385" w:rsidRDefault="00BA2385">
      <w:pPr>
        <w:pStyle w:val="ConsPlusCell"/>
        <w:jc w:val="both"/>
      </w:pPr>
      <w:r>
        <w:t xml:space="preserve"> самоуправления,  подведомственными  им  организациями  при оказании такой</w:t>
      </w:r>
    </w:p>
    <w:p w:rsidR="00BA2385" w:rsidRDefault="00BA2385">
      <w:pPr>
        <w:pStyle w:val="ConsPlusCell"/>
        <w:jc w:val="both"/>
      </w:pPr>
      <w:r>
        <w:t xml:space="preserve"> услуги.</w:t>
      </w:r>
    </w:p>
    <w:p w:rsidR="00BA2385" w:rsidRDefault="00BA2385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BA2385" w:rsidRDefault="00BA2385">
      <w:pPr>
        <w:pStyle w:val="ConsPlusNormal"/>
      </w:pPr>
    </w:p>
    <w:p w:rsidR="00BA2385" w:rsidRDefault="00BA2385">
      <w:pPr>
        <w:pStyle w:val="ConsPlusNormal"/>
      </w:pPr>
    </w:p>
    <w:p w:rsidR="00BA2385" w:rsidRDefault="00BA2385">
      <w:pPr>
        <w:pStyle w:val="ConsPlusNormal"/>
      </w:pPr>
    </w:p>
    <w:p w:rsidR="00BA2385" w:rsidRDefault="00BA2385">
      <w:pPr>
        <w:pStyle w:val="ConsPlusNormal"/>
        <w:jc w:val="center"/>
      </w:pPr>
      <w:r>
        <w:rPr>
          <w:b/>
        </w:rPr>
        <w:t>* * *</w:t>
      </w:r>
    </w:p>
    <w:p w:rsidR="00BA2385" w:rsidRDefault="00BA2385">
      <w:pPr>
        <w:pStyle w:val="ConsPlusNormal"/>
        <w:jc w:val="center"/>
      </w:pPr>
    </w:p>
    <w:p w:rsidR="00BA2385" w:rsidRDefault="00BA2385">
      <w:pPr>
        <w:pStyle w:val="ConsPlusTitle"/>
        <w:jc w:val="center"/>
        <w:outlineLvl w:val="0"/>
      </w:pPr>
      <w:r>
        <w:t>Редакция от 24.06.2023</w:t>
      </w:r>
    </w:p>
    <w:p w:rsidR="00BA2385" w:rsidRDefault="00BA2385">
      <w:pPr>
        <w:pStyle w:val="ConsPlusNormal"/>
        <w:jc w:val="center"/>
      </w:pPr>
    </w:p>
    <w:p w:rsidR="00BA2385" w:rsidRDefault="00BA2385">
      <w:pPr>
        <w:pStyle w:val="ConsPlusNormal"/>
        <w:ind w:firstLine="540"/>
        <w:jc w:val="both"/>
      </w:pPr>
      <w:hyperlink r:id="rId969">
        <w:r>
          <w:rPr>
            <w:color w:val="0000FF"/>
          </w:rPr>
          <w:t>Редакция</w:t>
        </w:r>
      </w:hyperlink>
      <w:r>
        <w:t xml:space="preserve"> подготовлена на основе изменений, внесенных Федеральными законами от 13.06.2023 </w:t>
      </w:r>
      <w:hyperlink r:id="rId970">
        <w:r>
          <w:rPr>
            <w:color w:val="0000FF"/>
          </w:rPr>
          <w:t>N 251-ФЗ</w:t>
        </w:r>
      </w:hyperlink>
      <w:r>
        <w:t xml:space="preserve">, </w:t>
      </w:r>
      <w:hyperlink r:id="rId971">
        <w:r>
          <w:rPr>
            <w:color w:val="0000FF"/>
          </w:rPr>
          <w:t>N 256-ФЗ</w:t>
        </w:r>
      </w:hyperlink>
      <w:r>
        <w:t xml:space="preserve">, от 24.06.2023 </w:t>
      </w:r>
      <w:hyperlink r:id="rId972">
        <w:r>
          <w:rPr>
            <w:color w:val="0000FF"/>
          </w:rPr>
          <w:t>N 264-ФЗ</w:t>
        </w:r>
      </w:hyperlink>
      <w:r>
        <w:t>. См. справку к редакции.</w:t>
      </w:r>
    </w:p>
    <w:p w:rsidR="00BA2385" w:rsidRDefault="00BA2385">
      <w:pPr>
        <w:pStyle w:val="ConsPlusNormal"/>
        <w:ind w:firstLine="540"/>
        <w:jc w:val="both"/>
      </w:pPr>
    </w:p>
    <w:p w:rsidR="00BA2385" w:rsidRDefault="00BA2385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BA2385" w:rsidRDefault="00BA2385">
      <w:pPr>
        <w:pStyle w:val="ConsPlusCell"/>
        <w:jc w:val="both"/>
      </w:pPr>
      <w:r>
        <w:t xml:space="preserve">    </w:t>
      </w:r>
      <w:hyperlink r:id="rId973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части 8.1 статьи 4</w:t>
      </w:r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      </w:t>
      </w:r>
      <w:hyperlink r:id="rId974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975">
        <w:r>
          <w:rPr>
            <w:color w:val="0000FF"/>
          </w:rPr>
          <w:t>новая редакция</w:t>
        </w:r>
      </w:hyperlink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8.1.   Нормативными   правовыми        8.1.   Нормативными   правовыми</w:t>
      </w:r>
    </w:p>
    <w:p w:rsidR="00BA2385" w:rsidRDefault="00BA2385">
      <w:pPr>
        <w:pStyle w:val="ConsPlusCell"/>
        <w:jc w:val="both"/>
      </w:pPr>
      <w:r>
        <w:t xml:space="preserve"> актами  органов  публичной  власти     актами  органов  публичной  власти</w:t>
      </w:r>
    </w:p>
    <w:p w:rsidR="00BA2385" w:rsidRDefault="00BA2385">
      <w:pPr>
        <w:pStyle w:val="ConsPlusCell"/>
        <w:jc w:val="both"/>
      </w:pPr>
      <w:r>
        <w:t xml:space="preserve"> федеральной   территории  "Сириус"     федеральной   территории  "Сириус"</w:t>
      </w:r>
    </w:p>
    <w:p w:rsidR="00BA2385" w:rsidRDefault="00BA2385">
      <w:pPr>
        <w:pStyle w:val="ConsPlusCell"/>
        <w:jc w:val="both"/>
      </w:pPr>
      <w:r>
        <w:t xml:space="preserve"> может  устанавливаться специальное     может  устанавливаться специальное</w:t>
      </w:r>
    </w:p>
    <w:p w:rsidR="00BA2385" w:rsidRDefault="00BA2385">
      <w:pPr>
        <w:pStyle w:val="ConsPlusCell"/>
        <w:jc w:val="both"/>
      </w:pPr>
      <w:r>
        <w:t xml:space="preserve"> регулирование        осуществления     регулирование        осуществления</w:t>
      </w:r>
    </w:p>
    <w:p w:rsidR="00BA2385" w:rsidRDefault="00BA2385">
      <w:pPr>
        <w:pStyle w:val="ConsPlusCell"/>
        <w:jc w:val="both"/>
      </w:pPr>
      <w:r>
        <w:lastRenderedPageBreak/>
        <w:t xml:space="preserve"> образовательной   деятельности,  в     образовательной   деятельности,  в</w:t>
      </w:r>
    </w:p>
    <w:p w:rsidR="00BA2385" w:rsidRDefault="00BA2385">
      <w:pPr>
        <w:pStyle w:val="ConsPlusCell"/>
        <w:jc w:val="both"/>
      </w:pPr>
      <w:r>
        <w:t xml:space="preserve"> том  числе в части государственной     том  числе в части государственной</w:t>
      </w:r>
    </w:p>
    <w:p w:rsidR="00BA2385" w:rsidRDefault="00BA2385">
      <w:pPr>
        <w:pStyle w:val="ConsPlusCell"/>
        <w:jc w:val="both"/>
      </w:pPr>
      <w:r>
        <w:t xml:space="preserve"> регламентации      образовательной     регламентации      образовательной</w:t>
      </w:r>
    </w:p>
    <w:p w:rsidR="00BA2385" w:rsidRDefault="00BA2385">
      <w:pPr>
        <w:pStyle w:val="ConsPlusCell"/>
        <w:jc w:val="both"/>
      </w:pPr>
      <w:r>
        <w:t xml:space="preserve"> деятельности,     в    федеральной     деятельности,     в    федеральной</w:t>
      </w:r>
    </w:p>
    <w:p w:rsidR="00BA2385" w:rsidRDefault="00BA2385">
      <w:pPr>
        <w:pStyle w:val="ConsPlusCell"/>
        <w:jc w:val="both"/>
      </w:pPr>
      <w:r>
        <w:t xml:space="preserve"> территории   "Сириус".  Требования     территории   "Сириус".  Требования</w:t>
      </w:r>
    </w:p>
    <w:p w:rsidR="00BA2385" w:rsidRDefault="00BA2385">
      <w:pPr>
        <w:pStyle w:val="ConsPlusCell"/>
        <w:jc w:val="both"/>
      </w:pPr>
      <w:r>
        <w:t xml:space="preserve"> нормативных правовых актов органов     нормативных правовых актов органов</w:t>
      </w:r>
    </w:p>
    <w:p w:rsidR="00BA2385" w:rsidRDefault="00BA2385">
      <w:pPr>
        <w:pStyle w:val="ConsPlusCell"/>
        <w:jc w:val="both"/>
      </w:pPr>
      <w:r>
        <w:t xml:space="preserve"> публичной    власти    федеральной     публичной    власти    федеральной</w:t>
      </w:r>
    </w:p>
    <w:p w:rsidR="00BA2385" w:rsidRDefault="00BA2385">
      <w:pPr>
        <w:pStyle w:val="ConsPlusCell"/>
        <w:jc w:val="both"/>
      </w:pPr>
      <w:r>
        <w:t xml:space="preserve"> территории  "Сириус"  по  вопросам     территории  "Сириус"  по  вопросам</w:t>
      </w:r>
    </w:p>
    <w:p w:rsidR="00BA2385" w:rsidRDefault="00BA2385">
      <w:pPr>
        <w:pStyle w:val="ConsPlusCell"/>
        <w:jc w:val="both"/>
      </w:pPr>
      <w:r>
        <w:t xml:space="preserve"> осуществления      образовательной     осуществления      образовательной</w:t>
      </w:r>
    </w:p>
    <w:p w:rsidR="00BA2385" w:rsidRDefault="00BA2385">
      <w:pPr>
        <w:pStyle w:val="ConsPlusCell"/>
        <w:jc w:val="both"/>
      </w:pPr>
      <w:r>
        <w:t xml:space="preserve"> деятельности  не  могут  быть ниже     деятельности  не  могут  быть ниже</w:t>
      </w:r>
    </w:p>
    <w:p w:rsidR="00BA2385" w:rsidRDefault="00BA2385">
      <w:pPr>
        <w:pStyle w:val="ConsPlusCell"/>
        <w:jc w:val="both"/>
      </w:pPr>
      <w:r>
        <w:t xml:space="preserve"> соответствующих        требований,     соответствующих        требований,</w:t>
      </w:r>
    </w:p>
    <w:p w:rsidR="00BA2385" w:rsidRDefault="00BA2385">
      <w:pPr>
        <w:pStyle w:val="ConsPlusCell"/>
        <w:jc w:val="both"/>
      </w:pPr>
      <w:r>
        <w:t xml:space="preserve"> устанавливаемых  в  соответствии с     устанавливаемых  в  соответствии с</w:t>
      </w:r>
    </w:p>
    <w:p w:rsidR="00BA2385" w:rsidRDefault="00BA2385">
      <w:pPr>
        <w:pStyle w:val="ConsPlusCell"/>
        <w:jc w:val="both"/>
      </w:pPr>
      <w:r>
        <w:t xml:space="preserve"> настоящим   Федеральным   законом.     настоящим   Федеральным   законом.</w:t>
      </w:r>
    </w:p>
    <w:p w:rsidR="00BA2385" w:rsidRDefault="00BA2385">
      <w:pPr>
        <w:pStyle w:val="ConsPlusCell"/>
        <w:jc w:val="both"/>
      </w:pPr>
      <w:r>
        <w:t xml:space="preserve"> Органы       публичной      власти     Органы       публичной      власти</w:t>
      </w:r>
    </w:p>
    <w:p w:rsidR="00BA2385" w:rsidRDefault="00BA2385">
      <w:pPr>
        <w:pStyle w:val="ConsPlusCell"/>
        <w:jc w:val="both"/>
      </w:pPr>
      <w:r>
        <w:t xml:space="preserve"> федеральной   территории  "Сириус"     федеральной   территории  "Сириус"</w:t>
      </w:r>
    </w:p>
    <w:p w:rsidR="00BA2385" w:rsidRDefault="00BA2385">
      <w:pPr>
        <w:pStyle w:val="ConsPlusCell"/>
        <w:jc w:val="both"/>
      </w:pPr>
      <w:r>
        <w:t xml:space="preserve"> вправе  вводить  экспериментальный     вправе  вводить  экспериментальный</w:t>
      </w:r>
    </w:p>
    <w:p w:rsidR="00BA2385" w:rsidRDefault="00BA2385">
      <w:pPr>
        <w:pStyle w:val="ConsPlusCell"/>
        <w:jc w:val="both"/>
      </w:pPr>
      <w:r>
        <w:t xml:space="preserve"> правовой   режим   в   федеральной     правовой   режим   в   федеральной</w:t>
      </w:r>
    </w:p>
    <w:p w:rsidR="00BA2385" w:rsidRDefault="00BA2385">
      <w:pPr>
        <w:pStyle w:val="ConsPlusCell"/>
        <w:jc w:val="both"/>
      </w:pPr>
      <w:r>
        <w:t xml:space="preserve"> территории  "Сириус", направленный     территории  "Сириус", направленный</w:t>
      </w:r>
    </w:p>
    <w:p w:rsidR="00BA2385" w:rsidRDefault="00BA2385">
      <w:pPr>
        <w:pStyle w:val="ConsPlusCell"/>
        <w:jc w:val="both"/>
      </w:pPr>
      <w:r>
        <w:t xml:space="preserve"> на    разработку,    апробацию   и     на    разработку,    апробацию   и</w:t>
      </w:r>
    </w:p>
    <w:p w:rsidR="00BA2385" w:rsidRDefault="00BA2385">
      <w:pPr>
        <w:pStyle w:val="ConsPlusCell"/>
        <w:jc w:val="both"/>
      </w:pPr>
      <w:r>
        <w:t xml:space="preserve"> внедрение   новых  образовательных     внедрение   новых  образовательных</w:t>
      </w:r>
    </w:p>
    <w:p w:rsidR="00BA2385" w:rsidRDefault="00BA2385">
      <w:pPr>
        <w:pStyle w:val="ConsPlusCell"/>
        <w:jc w:val="both"/>
      </w:pPr>
      <w:r>
        <w:t xml:space="preserve"> программ,          образовательных     программ,          образовательных</w:t>
      </w:r>
    </w:p>
    <w:p w:rsidR="00BA2385" w:rsidRDefault="00BA2385">
      <w:pPr>
        <w:pStyle w:val="ConsPlusCell"/>
        <w:jc w:val="both"/>
      </w:pPr>
      <w:r>
        <w:t xml:space="preserve"> технологий,        образовательных     технологий,        образовательных</w:t>
      </w:r>
    </w:p>
    <w:p w:rsidR="00BA2385" w:rsidRDefault="00BA2385">
      <w:pPr>
        <w:pStyle w:val="ConsPlusCell"/>
        <w:jc w:val="both"/>
      </w:pPr>
      <w:r>
        <w:t xml:space="preserve"> ресурсов,   средств   обучения   и     ресурсов,   средств   обучения   и</w:t>
      </w:r>
    </w:p>
    <w:p w:rsidR="00BA2385" w:rsidRDefault="00BA2385">
      <w:pPr>
        <w:pStyle w:val="ConsPlusCell"/>
        <w:jc w:val="both"/>
      </w:pPr>
      <w:r>
        <w:t xml:space="preserve"> воспитания.                            воспитания</w:t>
      </w:r>
      <w:r>
        <w:rPr>
          <w:b/>
        </w:rPr>
        <w:t>,      на      основании</w:t>
      </w:r>
    </w:p>
    <w:p w:rsidR="00BA2385" w:rsidRDefault="00BA2385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принимаемой     такими    органами</w:t>
      </w:r>
    </w:p>
    <w:p w:rsidR="00BA2385" w:rsidRDefault="00BA2385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программы       экспериментального</w:t>
      </w:r>
    </w:p>
    <w:p w:rsidR="00BA2385" w:rsidRDefault="00BA2385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правового      режима,     порядок</w:t>
      </w:r>
    </w:p>
    <w:p w:rsidR="00BA2385" w:rsidRDefault="00BA2385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разработки которой устанавливается</w:t>
      </w:r>
    </w:p>
    <w:p w:rsidR="00BA2385" w:rsidRDefault="00BA2385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Правительством          Российской</w:t>
      </w:r>
    </w:p>
    <w:p w:rsidR="00BA2385" w:rsidRDefault="00BA2385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Федерации</w:t>
      </w:r>
      <w:r>
        <w:t>.</w:t>
      </w:r>
    </w:p>
    <w:p w:rsidR="00BA2385" w:rsidRDefault="00BA2385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BA2385" w:rsidRDefault="00BA2385">
      <w:pPr>
        <w:pStyle w:val="ConsPlusCell"/>
        <w:jc w:val="both"/>
      </w:pPr>
      <w:r>
        <w:t xml:space="preserve">    </w:t>
      </w:r>
      <w:r>
        <w:rPr>
          <w:b/>
        </w:rPr>
        <w:t xml:space="preserve">Часть 1 статьи 20 - </w:t>
      </w:r>
      <w:hyperlink r:id="rId976">
        <w:r>
          <w:rPr>
            <w:b/>
            <w:color w:val="0000FF"/>
          </w:rPr>
          <w:t>изложена</w:t>
        </w:r>
      </w:hyperlink>
      <w:r>
        <w:rPr>
          <w:b/>
        </w:rPr>
        <w:t xml:space="preserve"> в новой редакции</w:t>
      </w:r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      </w:t>
      </w:r>
      <w:hyperlink r:id="rId977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978">
        <w:r>
          <w:rPr>
            <w:color w:val="0000FF"/>
          </w:rPr>
          <w:t>новая редакция</w:t>
        </w:r>
      </w:hyperlink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1.      Экспериментальная     и        1.      Экспериментальная     и</w:t>
      </w:r>
    </w:p>
    <w:p w:rsidR="00BA2385" w:rsidRDefault="00BA2385">
      <w:pPr>
        <w:pStyle w:val="ConsPlusCell"/>
        <w:jc w:val="both"/>
      </w:pPr>
      <w:r>
        <w:t xml:space="preserve"> инновационная деятельность в сфере     инновационная деятельность в сфере</w:t>
      </w:r>
    </w:p>
    <w:p w:rsidR="00BA2385" w:rsidRDefault="00BA2385">
      <w:pPr>
        <w:pStyle w:val="ConsPlusCell"/>
        <w:jc w:val="both"/>
      </w:pPr>
      <w:r>
        <w:t xml:space="preserve"> образования осуществляется в целях     образования осуществляется в целях</w:t>
      </w:r>
    </w:p>
    <w:p w:rsidR="00BA2385" w:rsidRDefault="00BA2385">
      <w:pPr>
        <w:pStyle w:val="ConsPlusCell"/>
        <w:jc w:val="both"/>
      </w:pPr>
      <w:r>
        <w:t xml:space="preserve"> обеспечения     модернизации     и     обеспечения     модернизации     и</w:t>
      </w:r>
    </w:p>
    <w:p w:rsidR="00BA2385" w:rsidRDefault="00BA2385">
      <w:pPr>
        <w:pStyle w:val="ConsPlusCell"/>
        <w:jc w:val="both"/>
      </w:pPr>
      <w:r>
        <w:t xml:space="preserve"> развития   системы  образования  с     развития   системы  образования  с</w:t>
      </w:r>
    </w:p>
    <w:p w:rsidR="00BA2385" w:rsidRDefault="00BA2385">
      <w:pPr>
        <w:pStyle w:val="ConsPlusCell"/>
        <w:jc w:val="both"/>
      </w:pPr>
      <w:r>
        <w:t xml:space="preserve"> учетом     основных    направлений     учетом     основных    направлений</w:t>
      </w:r>
    </w:p>
    <w:p w:rsidR="00BA2385" w:rsidRDefault="00BA2385">
      <w:pPr>
        <w:pStyle w:val="ConsPlusCell"/>
        <w:jc w:val="both"/>
      </w:pPr>
      <w:r>
        <w:t xml:space="preserve"> социально-экономического  развития     социально-экономического  развития</w:t>
      </w:r>
    </w:p>
    <w:p w:rsidR="00BA2385" w:rsidRDefault="00BA2385">
      <w:pPr>
        <w:pStyle w:val="ConsPlusCell"/>
        <w:jc w:val="both"/>
      </w:pPr>
      <w:r>
        <w:t xml:space="preserve"> Российской  Федерации,  реализации     Российской Федерации и приоритетов</w:t>
      </w:r>
    </w:p>
    <w:p w:rsidR="00BA2385" w:rsidRDefault="00BA2385">
      <w:pPr>
        <w:pStyle w:val="ConsPlusCell"/>
        <w:jc w:val="both"/>
      </w:pPr>
      <w:r>
        <w:t xml:space="preserve"> приоритетных           направлений     научно-технологического   развития</w:t>
      </w:r>
    </w:p>
    <w:p w:rsidR="00BA2385" w:rsidRDefault="00BA2385">
      <w:pPr>
        <w:pStyle w:val="ConsPlusCell"/>
        <w:jc w:val="both"/>
      </w:pPr>
      <w:r>
        <w:t xml:space="preserve"> государственной           политики     Российской Федерации.</w:t>
      </w:r>
    </w:p>
    <w:p w:rsidR="00BA2385" w:rsidRDefault="00BA2385">
      <w:pPr>
        <w:pStyle w:val="ConsPlusCell"/>
        <w:jc w:val="both"/>
      </w:pPr>
      <w:r>
        <w:t xml:space="preserve"> Российской   Федерации   в   сфере</w:t>
      </w:r>
    </w:p>
    <w:p w:rsidR="00BA2385" w:rsidRDefault="00BA2385">
      <w:pPr>
        <w:pStyle w:val="ConsPlusCell"/>
        <w:jc w:val="both"/>
      </w:pPr>
      <w:r>
        <w:t xml:space="preserve"> образования.</w:t>
      </w:r>
    </w:p>
    <w:p w:rsidR="00BA2385" w:rsidRDefault="00BA2385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BA2385" w:rsidRDefault="00BA2385">
      <w:pPr>
        <w:pStyle w:val="ConsPlusCell"/>
        <w:jc w:val="both"/>
      </w:pPr>
      <w:r>
        <w:t xml:space="preserve">    </w:t>
      </w:r>
      <w:r>
        <w:rPr>
          <w:b/>
        </w:rPr>
        <w:t xml:space="preserve">Часть 2 статьи 20 - </w:t>
      </w:r>
      <w:hyperlink r:id="rId979">
        <w:r>
          <w:rPr>
            <w:b/>
            <w:color w:val="0000FF"/>
          </w:rPr>
          <w:t>изложена</w:t>
        </w:r>
      </w:hyperlink>
      <w:r>
        <w:rPr>
          <w:b/>
        </w:rPr>
        <w:t xml:space="preserve"> в новой редакции</w:t>
      </w:r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      </w:t>
      </w:r>
      <w:hyperlink r:id="rId980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981">
        <w:r>
          <w:rPr>
            <w:color w:val="0000FF"/>
          </w:rPr>
          <w:t>новая редакция</w:t>
        </w:r>
      </w:hyperlink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2.            Экспериментальная        2.            Экспериментальная</w:t>
      </w:r>
    </w:p>
    <w:p w:rsidR="00BA2385" w:rsidRDefault="00BA2385">
      <w:pPr>
        <w:pStyle w:val="ConsPlusCell"/>
        <w:jc w:val="both"/>
      </w:pPr>
      <w:r>
        <w:t xml:space="preserve"> деятельность     направлена     на     деятельность     направлена     на</w:t>
      </w:r>
    </w:p>
    <w:p w:rsidR="00BA2385" w:rsidRDefault="00BA2385">
      <w:pPr>
        <w:pStyle w:val="ConsPlusCell"/>
        <w:jc w:val="both"/>
      </w:pPr>
      <w:r>
        <w:t xml:space="preserve"> разработку,  апробацию и внедрение     разработку,  апробацию и внедрение</w:t>
      </w:r>
    </w:p>
    <w:p w:rsidR="00BA2385" w:rsidRDefault="00BA2385">
      <w:pPr>
        <w:pStyle w:val="ConsPlusCell"/>
        <w:jc w:val="both"/>
      </w:pPr>
      <w:r>
        <w:t xml:space="preserve"> новых  образовательных технологий,     новых   образовательных  программ,</w:t>
      </w:r>
    </w:p>
    <w:p w:rsidR="00BA2385" w:rsidRDefault="00BA2385">
      <w:pPr>
        <w:pStyle w:val="ConsPlusCell"/>
        <w:jc w:val="both"/>
      </w:pPr>
      <w:r>
        <w:t xml:space="preserve"> образовательных     ресурсов     и     образовательных        технологий,</w:t>
      </w:r>
    </w:p>
    <w:p w:rsidR="00BA2385" w:rsidRDefault="00BA2385">
      <w:pPr>
        <w:pStyle w:val="ConsPlusCell"/>
        <w:jc w:val="both"/>
      </w:pPr>
      <w:r>
        <w:t xml:space="preserve"> осуществляется       в       форме     образовательных   ресурсов,  новых</w:t>
      </w:r>
    </w:p>
    <w:p w:rsidR="00BA2385" w:rsidRDefault="00BA2385">
      <w:pPr>
        <w:pStyle w:val="ConsPlusCell"/>
        <w:jc w:val="both"/>
      </w:pPr>
      <w:r>
        <w:t xml:space="preserve"> экспериментов,  порядок  и условия     инструментов</w:t>
      </w:r>
    </w:p>
    <w:p w:rsidR="00BA2385" w:rsidRDefault="00BA2385">
      <w:pPr>
        <w:pStyle w:val="ConsPlusCell"/>
        <w:jc w:val="both"/>
      </w:pPr>
      <w:r>
        <w:t xml:space="preserve"> проведения   которых  определяются     организационно-правового         и</w:t>
      </w:r>
    </w:p>
    <w:p w:rsidR="00BA2385" w:rsidRDefault="00BA2385">
      <w:pPr>
        <w:pStyle w:val="ConsPlusCell"/>
        <w:jc w:val="both"/>
      </w:pPr>
      <w:r>
        <w:t xml:space="preserve"> Правительством          Российской     финансово-экономического</w:t>
      </w:r>
    </w:p>
    <w:p w:rsidR="00BA2385" w:rsidRDefault="00BA2385">
      <w:pPr>
        <w:pStyle w:val="ConsPlusCell"/>
        <w:jc w:val="both"/>
      </w:pPr>
      <w:r>
        <w:t xml:space="preserve"> Федерации.                             обеспечения  системы образования и</w:t>
      </w:r>
    </w:p>
    <w:p w:rsidR="00BA2385" w:rsidRDefault="00BA2385">
      <w:pPr>
        <w:pStyle w:val="ConsPlusCell"/>
        <w:jc w:val="both"/>
      </w:pPr>
      <w:r>
        <w:t xml:space="preserve">                                        осуществляется       в       форме</w:t>
      </w:r>
    </w:p>
    <w:p w:rsidR="00BA2385" w:rsidRDefault="00BA2385">
      <w:pPr>
        <w:pStyle w:val="ConsPlusCell"/>
        <w:jc w:val="both"/>
      </w:pPr>
      <w:r>
        <w:t xml:space="preserve">                                        экспериментов,  порядок  и условия</w:t>
      </w:r>
    </w:p>
    <w:p w:rsidR="00BA2385" w:rsidRDefault="00BA2385">
      <w:pPr>
        <w:pStyle w:val="ConsPlusCell"/>
        <w:jc w:val="both"/>
      </w:pPr>
      <w:r>
        <w:lastRenderedPageBreak/>
        <w:t xml:space="preserve">                                        проведения   которых  определяются</w:t>
      </w:r>
    </w:p>
    <w:p w:rsidR="00BA2385" w:rsidRDefault="00BA2385">
      <w:pPr>
        <w:pStyle w:val="ConsPlusCell"/>
        <w:jc w:val="both"/>
      </w:pPr>
      <w:r>
        <w:t xml:space="preserve">                                        Правительством          Российской</w:t>
      </w:r>
    </w:p>
    <w:p w:rsidR="00BA2385" w:rsidRDefault="00BA2385">
      <w:pPr>
        <w:pStyle w:val="ConsPlusCell"/>
        <w:jc w:val="both"/>
      </w:pPr>
      <w:r>
        <w:t xml:space="preserve">                                        Федерации.</w:t>
      </w:r>
    </w:p>
    <w:p w:rsidR="00BA2385" w:rsidRDefault="00BA2385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BA2385" w:rsidRDefault="00BA2385">
      <w:pPr>
        <w:pStyle w:val="ConsPlusCell"/>
        <w:jc w:val="both"/>
      </w:pPr>
      <w:r>
        <w:t xml:space="preserve">    </w:t>
      </w:r>
      <w:r>
        <w:rPr>
          <w:b/>
        </w:rPr>
        <w:t xml:space="preserve">Часть 3 статьи 20 - </w:t>
      </w:r>
      <w:hyperlink r:id="rId982">
        <w:r>
          <w:rPr>
            <w:b/>
            <w:color w:val="0000FF"/>
          </w:rPr>
          <w:t>изложена</w:t>
        </w:r>
      </w:hyperlink>
      <w:r>
        <w:rPr>
          <w:b/>
        </w:rPr>
        <w:t xml:space="preserve"> в новой редакции</w:t>
      </w:r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      </w:t>
      </w:r>
      <w:hyperlink r:id="rId983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984">
        <w:r>
          <w:rPr>
            <w:color w:val="0000FF"/>
          </w:rPr>
          <w:t>новая редакция</w:t>
        </w:r>
      </w:hyperlink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3.  Инновационная  деятельность        3.  Инновационная  деятельность</w:t>
      </w:r>
    </w:p>
    <w:p w:rsidR="00BA2385" w:rsidRDefault="00BA2385">
      <w:pPr>
        <w:pStyle w:val="ConsPlusCell"/>
        <w:jc w:val="both"/>
      </w:pPr>
      <w:r>
        <w:t xml:space="preserve"> ориентирована на совершенствование     ориентирована    на    разработку,</w:t>
      </w:r>
    </w:p>
    <w:p w:rsidR="00BA2385" w:rsidRDefault="00BA2385">
      <w:pPr>
        <w:pStyle w:val="ConsPlusCell"/>
        <w:jc w:val="both"/>
      </w:pPr>
      <w:r>
        <w:t xml:space="preserve"> научно-педагогического,                апробацию    и   внедрение   новых</w:t>
      </w:r>
    </w:p>
    <w:p w:rsidR="00BA2385" w:rsidRDefault="00BA2385">
      <w:pPr>
        <w:pStyle w:val="ConsPlusCell"/>
        <w:jc w:val="both"/>
      </w:pPr>
      <w:r>
        <w:t xml:space="preserve"> учебно-методического,                  учебников    и   разработанных   в</w:t>
      </w:r>
    </w:p>
    <w:p w:rsidR="00BA2385" w:rsidRDefault="00BA2385">
      <w:pPr>
        <w:pStyle w:val="ConsPlusCell"/>
        <w:jc w:val="both"/>
      </w:pPr>
      <w:r>
        <w:t xml:space="preserve"> организационного,       правового,     комплекте  с ними учебных пособий,</w:t>
      </w:r>
    </w:p>
    <w:p w:rsidR="00BA2385" w:rsidRDefault="00BA2385">
      <w:pPr>
        <w:pStyle w:val="ConsPlusCell"/>
        <w:jc w:val="both"/>
      </w:pPr>
      <w:r>
        <w:t xml:space="preserve"> финансово-экономического,              на   совершенствование   научного,</w:t>
      </w:r>
    </w:p>
    <w:p w:rsidR="00BA2385" w:rsidRDefault="00BA2385">
      <w:pPr>
        <w:pStyle w:val="ConsPlusCell"/>
        <w:jc w:val="both"/>
      </w:pPr>
      <w:r>
        <w:t xml:space="preserve"> кадрового,                             учебно-методического   обеспечения</w:t>
      </w:r>
    </w:p>
    <w:p w:rsidR="00BA2385" w:rsidRDefault="00BA2385">
      <w:pPr>
        <w:pStyle w:val="ConsPlusCell"/>
        <w:jc w:val="both"/>
      </w:pPr>
      <w:r>
        <w:t xml:space="preserve"> материально-технического               системы        образования       и</w:t>
      </w:r>
    </w:p>
    <w:p w:rsidR="00BA2385" w:rsidRDefault="00BA2385">
      <w:pPr>
        <w:pStyle w:val="ConsPlusCell"/>
        <w:jc w:val="both"/>
      </w:pPr>
      <w:r>
        <w:t xml:space="preserve"> обеспечения  системы образования и     осуществляется  в форме реализации</w:t>
      </w:r>
    </w:p>
    <w:p w:rsidR="00BA2385" w:rsidRDefault="00BA2385">
      <w:pPr>
        <w:pStyle w:val="ConsPlusCell"/>
        <w:jc w:val="both"/>
      </w:pPr>
      <w:r>
        <w:t xml:space="preserve"> осуществляется  в форме реализации     инновационных  проектов и программ</w:t>
      </w:r>
    </w:p>
    <w:p w:rsidR="00BA2385" w:rsidRDefault="00BA2385">
      <w:pPr>
        <w:pStyle w:val="ConsPlusCell"/>
        <w:jc w:val="both"/>
      </w:pPr>
      <w:r>
        <w:t xml:space="preserve"> инновационных  проектов и программ     организациями,     осуществляющими</w:t>
      </w:r>
    </w:p>
    <w:p w:rsidR="00BA2385" w:rsidRDefault="00BA2385">
      <w:pPr>
        <w:pStyle w:val="ConsPlusCell"/>
        <w:jc w:val="both"/>
      </w:pPr>
      <w:r>
        <w:t xml:space="preserve"> организациями,     осуществляющими     образовательную   деятельность,  и</w:t>
      </w:r>
    </w:p>
    <w:p w:rsidR="00BA2385" w:rsidRDefault="00BA2385">
      <w:pPr>
        <w:pStyle w:val="ConsPlusCell"/>
        <w:jc w:val="both"/>
      </w:pPr>
      <w:r>
        <w:t xml:space="preserve"> образовательную   деятельность,  и     иными    действующими    в   сфере</w:t>
      </w:r>
    </w:p>
    <w:p w:rsidR="00BA2385" w:rsidRDefault="00BA2385">
      <w:pPr>
        <w:pStyle w:val="ConsPlusCell"/>
        <w:jc w:val="both"/>
      </w:pPr>
      <w:r>
        <w:t xml:space="preserve"> иными    действующими    в   сфере     образования организациями, а также</w:t>
      </w:r>
    </w:p>
    <w:p w:rsidR="00BA2385" w:rsidRDefault="00BA2385">
      <w:pPr>
        <w:pStyle w:val="ConsPlusCell"/>
        <w:jc w:val="both"/>
      </w:pPr>
      <w:r>
        <w:t xml:space="preserve"> образования организациями, а также     их объединениями.</w:t>
      </w:r>
    </w:p>
    <w:p w:rsidR="00BA2385" w:rsidRDefault="00BA2385">
      <w:pPr>
        <w:pStyle w:val="ConsPlusCell"/>
        <w:jc w:val="both"/>
      </w:pPr>
      <w:r>
        <w:t xml:space="preserve"> их  объединениями.  При реализации</w:t>
      </w:r>
    </w:p>
    <w:p w:rsidR="00BA2385" w:rsidRDefault="00BA2385">
      <w:pPr>
        <w:pStyle w:val="ConsPlusCell"/>
        <w:jc w:val="both"/>
      </w:pPr>
      <w:r>
        <w:t xml:space="preserve"> инновационного  проекта, программы</w:t>
      </w:r>
    </w:p>
    <w:p w:rsidR="00BA2385" w:rsidRDefault="00BA2385">
      <w:pPr>
        <w:pStyle w:val="ConsPlusCell"/>
        <w:jc w:val="both"/>
      </w:pPr>
      <w:r>
        <w:t xml:space="preserve"> должны  быть обеспечены соблюдение</w:t>
      </w:r>
    </w:p>
    <w:p w:rsidR="00BA2385" w:rsidRDefault="00BA2385">
      <w:pPr>
        <w:pStyle w:val="ConsPlusCell"/>
        <w:jc w:val="both"/>
      </w:pPr>
      <w:r>
        <w:t xml:space="preserve"> прав    и    законных    интересов</w:t>
      </w:r>
    </w:p>
    <w:p w:rsidR="00BA2385" w:rsidRDefault="00BA2385">
      <w:pPr>
        <w:pStyle w:val="ConsPlusCell"/>
        <w:jc w:val="both"/>
      </w:pPr>
      <w:r>
        <w:t xml:space="preserve"> участников         образовательных</w:t>
      </w:r>
    </w:p>
    <w:p w:rsidR="00BA2385" w:rsidRDefault="00BA2385">
      <w:pPr>
        <w:pStyle w:val="ConsPlusCell"/>
        <w:jc w:val="both"/>
      </w:pPr>
      <w:r>
        <w:t xml:space="preserve"> отношений,     предоставление    и</w:t>
      </w:r>
    </w:p>
    <w:p w:rsidR="00BA2385" w:rsidRDefault="00BA2385">
      <w:pPr>
        <w:pStyle w:val="ConsPlusCell"/>
        <w:jc w:val="both"/>
      </w:pPr>
      <w:r>
        <w:t xml:space="preserve"> получение  образования,  уровень и</w:t>
      </w:r>
    </w:p>
    <w:p w:rsidR="00BA2385" w:rsidRDefault="00BA2385">
      <w:pPr>
        <w:pStyle w:val="ConsPlusCell"/>
        <w:jc w:val="both"/>
      </w:pPr>
      <w:r>
        <w:t xml:space="preserve"> качество  которого  не  могут быть</w:t>
      </w:r>
    </w:p>
    <w:p w:rsidR="00BA2385" w:rsidRDefault="00BA2385">
      <w:pPr>
        <w:pStyle w:val="ConsPlusCell"/>
        <w:jc w:val="both"/>
      </w:pPr>
      <w:r>
        <w:t xml:space="preserve"> ниже   требований,   установленных</w:t>
      </w:r>
    </w:p>
    <w:p w:rsidR="00BA2385" w:rsidRDefault="00BA2385">
      <w:pPr>
        <w:pStyle w:val="ConsPlusCell"/>
        <w:jc w:val="both"/>
      </w:pPr>
      <w:r>
        <w:t xml:space="preserve"> федеральным        государственным</w:t>
      </w:r>
    </w:p>
    <w:p w:rsidR="00BA2385" w:rsidRDefault="00BA2385">
      <w:pPr>
        <w:pStyle w:val="ConsPlusCell"/>
        <w:jc w:val="both"/>
      </w:pPr>
      <w:r>
        <w:t xml:space="preserve"> образовательным        стандартом,</w:t>
      </w:r>
    </w:p>
    <w:p w:rsidR="00BA2385" w:rsidRDefault="00BA2385">
      <w:pPr>
        <w:pStyle w:val="ConsPlusCell"/>
        <w:jc w:val="both"/>
      </w:pPr>
      <w:r>
        <w:t xml:space="preserve"> федеральными      государственными</w:t>
      </w:r>
    </w:p>
    <w:p w:rsidR="00BA2385" w:rsidRDefault="00BA2385">
      <w:pPr>
        <w:pStyle w:val="ConsPlusCell"/>
        <w:jc w:val="both"/>
      </w:pPr>
      <w:r>
        <w:t xml:space="preserve"> требованиями,      образовательным</w:t>
      </w:r>
    </w:p>
    <w:p w:rsidR="00BA2385" w:rsidRDefault="00BA2385">
      <w:pPr>
        <w:pStyle w:val="ConsPlusCell"/>
        <w:jc w:val="both"/>
      </w:pPr>
      <w:r>
        <w:t xml:space="preserve"> стандартом.</w:t>
      </w:r>
    </w:p>
    <w:p w:rsidR="00BA2385" w:rsidRDefault="00BA2385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BA2385" w:rsidRDefault="00BA2385">
      <w:pPr>
        <w:pStyle w:val="ConsPlusCell"/>
        <w:jc w:val="both"/>
      </w:pPr>
      <w:r>
        <w:t xml:space="preserve">    </w:t>
      </w:r>
      <w:hyperlink r:id="rId985">
        <w:r>
          <w:rPr>
            <w:b/>
            <w:color w:val="0000FF"/>
          </w:rPr>
          <w:t>Дополнение</w:t>
        </w:r>
      </w:hyperlink>
      <w:r>
        <w:rPr>
          <w:b/>
        </w:rPr>
        <w:t xml:space="preserve"> статьи 20 частью 3.1. См. текст </w:t>
      </w:r>
      <w:hyperlink r:id="rId986">
        <w:r>
          <w:rPr>
            <w:b/>
            <w:color w:val="0000FF"/>
          </w:rPr>
          <w:t>новой редакции</w:t>
        </w:r>
      </w:hyperlink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3.1.  При осуществлении экспериментальной и инновационной деятельности</w:t>
      </w:r>
    </w:p>
    <w:p w:rsidR="00BA2385" w:rsidRDefault="00BA2385">
      <w:pPr>
        <w:pStyle w:val="ConsPlusCell"/>
        <w:jc w:val="both"/>
      </w:pPr>
      <w:r>
        <w:t xml:space="preserve"> в  сфере  образования  должны  быть обеспечены соблюдение прав и законных</w:t>
      </w:r>
    </w:p>
    <w:p w:rsidR="00BA2385" w:rsidRDefault="00BA2385">
      <w:pPr>
        <w:pStyle w:val="ConsPlusCell"/>
        <w:jc w:val="both"/>
      </w:pPr>
      <w:r>
        <w:t xml:space="preserve"> интересов   участников   образовательных   отношений,   предоставление  и</w:t>
      </w:r>
    </w:p>
    <w:p w:rsidR="00BA2385" w:rsidRDefault="00BA2385">
      <w:pPr>
        <w:pStyle w:val="ConsPlusCell"/>
        <w:jc w:val="both"/>
      </w:pPr>
      <w:r>
        <w:t xml:space="preserve"> получение  образования,  уровень  и  качество которого не могут быть ниже</w:t>
      </w:r>
    </w:p>
    <w:p w:rsidR="00BA2385" w:rsidRDefault="00BA2385">
      <w:pPr>
        <w:pStyle w:val="ConsPlusCell"/>
        <w:jc w:val="both"/>
      </w:pPr>
      <w:r>
        <w:t xml:space="preserve"> требований,  установленных  федеральным  государственным  образовательным</w:t>
      </w:r>
    </w:p>
    <w:p w:rsidR="00BA2385" w:rsidRDefault="00BA2385">
      <w:pPr>
        <w:pStyle w:val="ConsPlusCell"/>
        <w:jc w:val="both"/>
      </w:pPr>
      <w:r>
        <w:t xml:space="preserve"> стандартом,  федеральными  государственными требованиями, образовательным</w:t>
      </w:r>
    </w:p>
    <w:p w:rsidR="00BA2385" w:rsidRDefault="00BA2385">
      <w:pPr>
        <w:pStyle w:val="ConsPlusCell"/>
        <w:jc w:val="both"/>
      </w:pPr>
      <w:r>
        <w:t xml:space="preserve"> стандартом.</w:t>
      </w:r>
    </w:p>
    <w:p w:rsidR="00BA2385" w:rsidRDefault="00BA2385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BA2385" w:rsidRDefault="00BA2385">
      <w:pPr>
        <w:pStyle w:val="ConsPlusCell"/>
        <w:jc w:val="both"/>
      </w:pPr>
      <w:r>
        <w:t xml:space="preserve">    </w:t>
      </w:r>
      <w:hyperlink r:id="rId987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части 4 статьи 20</w:t>
      </w:r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      </w:t>
      </w:r>
      <w:hyperlink r:id="rId988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989">
        <w:r>
          <w:rPr>
            <w:color w:val="0000FF"/>
          </w:rPr>
          <w:t>новая редакция</w:t>
        </w:r>
      </w:hyperlink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4. В целях создания условий для        4. В целях создания условий для</w:t>
      </w:r>
    </w:p>
    <w:p w:rsidR="00BA2385" w:rsidRDefault="00BA2385">
      <w:pPr>
        <w:pStyle w:val="ConsPlusCell"/>
        <w:jc w:val="both"/>
      </w:pPr>
      <w:r>
        <w:t xml:space="preserve"> реализации  инновационных проектов     реализации  инновационных проектов</w:t>
      </w:r>
    </w:p>
    <w:p w:rsidR="00BA2385" w:rsidRDefault="00BA2385">
      <w:pPr>
        <w:pStyle w:val="ConsPlusCell"/>
        <w:jc w:val="both"/>
      </w:pPr>
      <w:r>
        <w:t xml:space="preserve"> и  программ,  имеющих существенное     и  программ,  имеющих существенное</w:t>
      </w:r>
    </w:p>
    <w:p w:rsidR="00BA2385" w:rsidRDefault="00BA2385">
      <w:pPr>
        <w:pStyle w:val="ConsPlusCell"/>
        <w:jc w:val="both"/>
      </w:pPr>
      <w:r>
        <w:t xml:space="preserve"> значение  для обеспечения развития     значение  для обеспечения развития</w:t>
      </w:r>
    </w:p>
    <w:p w:rsidR="00BA2385" w:rsidRDefault="00BA2385">
      <w:pPr>
        <w:pStyle w:val="ConsPlusCell"/>
        <w:jc w:val="both"/>
      </w:pPr>
      <w:r>
        <w:t xml:space="preserve"> системы  образования, организации,     системы  образования, организации,</w:t>
      </w:r>
    </w:p>
    <w:p w:rsidR="00BA2385" w:rsidRDefault="00BA2385">
      <w:pPr>
        <w:pStyle w:val="ConsPlusCell"/>
        <w:jc w:val="both"/>
      </w:pPr>
      <w:r>
        <w:t xml:space="preserve"> указанные   в  части  3  настоящей     указанные   в  части  3  настоящей</w:t>
      </w:r>
    </w:p>
    <w:p w:rsidR="00BA2385" w:rsidRDefault="00BA2385">
      <w:pPr>
        <w:pStyle w:val="ConsPlusCell"/>
        <w:jc w:val="both"/>
      </w:pPr>
      <w:r>
        <w:t xml:space="preserve"> статьи   и  реализующие  указанные     статьи   и  реализующие  указанные</w:t>
      </w:r>
    </w:p>
    <w:p w:rsidR="00BA2385" w:rsidRDefault="00BA2385">
      <w:pPr>
        <w:pStyle w:val="ConsPlusCell"/>
        <w:jc w:val="both"/>
      </w:pPr>
      <w:r>
        <w:t xml:space="preserve"> инновационные проекты и программы,     инновационные проекты и программы,</w:t>
      </w:r>
    </w:p>
    <w:p w:rsidR="00BA2385" w:rsidRDefault="00BA2385">
      <w:pPr>
        <w:pStyle w:val="ConsPlusCell"/>
        <w:jc w:val="both"/>
      </w:pPr>
      <w:r>
        <w:t xml:space="preserve"> признаются     федеральными    или     признаются     федеральными    или</w:t>
      </w:r>
    </w:p>
    <w:p w:rsidR="00BA2385" w:rsidRDefault="00BA2385">
      <w:pPr>
        <w:pStyle w:val="ConsPlusCell"/>
        <w:jc w:val="both"/>
      </w:pPr>
      <w:r>
        <w:t xml:space="preserve"> региональными       инновационными     региональными       инновационными</w:t>
      </w:r>
    </w:p>
    <w:p w:rsidR="00BA2385" w:rsidRDefault="00BA2385">
      <w:pPr>
        <w:pStyle w:val="ConsPlusCell"/>
        <w:jc w:val="both"/>
      </w:pPr>
      <w:r>
        <w:t xml:space="preserve"> площадками       и      составляют     площадками       и      составляют</w:t>
      </w:r>
    </w:p>
    <w:p w:rsidR="00BA2385" w:rsidRDefault="00BA2385">
      <w:pPr>
        <w:pStyle w:val="ConsPlusCell"/>
        <w:jc w:val="both"/>
      </w:pPr>
      <w:r>
        <w:t xml:space="preserve"> инновационную   инфраструктуру   в     инновационную   инфраструктуру   в</w:t>
      </w:r>
    </w:p>
    <w:p w:rsidR="00BA2385" w:rsidRDefault="00BA2385">
      <w:pPr>
        <w:pStyle w:val="ConsPlusCell"/>
        <w:jc w:val="both"/>
      </w:pPr>
      <w:r>
        <w:lastRenderedPageBreak/>
        <w:t xml:space="preserve"> системе    образования.    Порядок     системе    образования.    Порядок</w:t>
      </w:r>
    </w:p>
    <w:p w:rsidR="00BA2385" w:rsidRDefault="00BA2385">
      <w:pPr>
        <w:pStyle w:val="ConsPlusCell"/>
        <w:jc w:val="both"/>
      </w:pPr>
      <w:r>
        <w:t xml:space="preserve"> формирования   и  функционирования     формирования   и  функционирования</w:t>
      </w:r>
    </w:p>
    <w:p w:rsidR="00BA2385" w:rsidRDefault="00BA2385">
      <w:pPr>
        <w:pStyle w:val="ConsPlusCell"/>
        <w:jc w:val="both"/>
      </w:pPr>
      <w:r>
        <w:t xml:space="preserve"> инновационной   инфраструктуры   в     инновационной   инфраструктуры   в</w:t>
      </w:r>
    </w:p>
    <w:p w:rsidR="00BA2385" w:rsidRDefault="00BA2385">
      <w:pPr>
        <w:pStyle w:val="ConsPlusCell"/>
        <w:jc w:val="both"/>
      </w:pPr>
      <w:r>
        <w:t xml:space="preserve"> системе  образования  (в том числе     системе  образования  (в том числе</w:t>
      </w:r>
    </w:p>
    <w:p w:rsidR="00BA2385" w:rsidRDefault="00BA2385">
      <w:pPr>
        <w:pStyle w:val="ConsPlusCell"/>
        <w:jc w:val="both"/>
      </w:pPr>
      <w:r>
        <w:t xml:space="preserve"> порядок    признания   организации     порядок    признания   организации</w:t>
      </w:r>
    </w:p>
    <w:p w:rsidR="00BA2385" w:rsidRDefault="00BA2385">
      <w:pPr>
        <w:pStyle w:val="ConsPlusCell"/>
        <w:jc w:val="both"/>
      </w:pPr>
      <w:r>
        <w:t xml:space="preserve"> федеральной          инновационной     федеральной          инновационной</w:t>
      </w:r>
    </w:p>
    <w:p w:rsidR="00BA2385" w:rsidRDefault="00BA2385">
      <w:pPr>
        <w:pStyle w:val="ConsPlusCell"/>
        <w:jc w:val="both"/>
      </w:pPr>
      <w:r>
        <w:t xml:space="preserve"> площадкой)         устанавливается     площадкой</w:t>
      </w:r>
      <w:r>
        <w:rPr>
          <w:b/>
        </w:rPr>
        <w:t>,    порядок   реализации</w:t>
      </w:r>
    </w:p>
    <w:p w:rsidR="00BA2385" w:rsidRDefault="00BA2385">
      <w:pPr>
        <w:pStyle w:val="ConsPlusCell"/>
        <w:jc w:val="both"/>
      </w:pPr>
      <w:r>
        <w:t xml:space="preserve"> федеральным органом исполнительной     </w:t>
      </w:r>
      <w:r>
        <w:rPr>
          <w:b/>
        </w:rPr>
        <w:t>инновационных проектов и программ</w:t>
      </w:r>
      <w:r>
        <w:t>)</w:t>
      </w:r>
    </w:p>
    <w:p w:rsidR="00BA2385" w:rsidRDefault="00BA2385">
      <w:pPr>
        <w:pStyle w:val="ConsPlusCell"/>
        <w:jc w:val="both"/>
      </w:pPr>
      <w:r>
        <w:t xml:space="preserve"> власти,  осуществляющим функции по     устанавливается        федеральным</w:t>
      </w:r>
    </w:p>
    <w:p w:rsidR="00BA2385" w:rsidRDefault="00BA2385">
      <w:pPr>
        <w:pStyle w:val="ConsPlusCell"/>
        <w:jc w:val="both"/>
      </w:pPr>
      <w:r>
        <w:t xml:space="preserve"> выработке       и       реализации     органом   исполнительной   власти,</w:t>
      </w:r>
    </w:p>
    <w:p w:rsidR="00BA2385" w:rsidRDefault="00BA2385">
      <w:pPr>
        <w:pStyle w:val="ConsPlusCell"/>
        <w:jc w:val="both"/>
      </w:pPr>
      <w:r>
        <w:t xml:space="preserve"> государственной     политики     и     осуществляющим      функции     по</w:t>
      </w:r>
    </w:p>
    <w:p w:rsidR="00BA2385" w:rsidRDefault="00BA2385">
      <w:pPr>
        <w:pStyle w:val="ConsPlusCell"/>
        <w:jc w:val="both"/>
      </w:pPr>
      <w:r>
        <w:t xml:space="preserve"> нормативно-правовому регулированию     выработке       и       реализации</w:t>
      </w:r>
    </w:p>
    <w:p w:rsidR="00BA2385" w:rsidRDefault="00BA2385">
      <w:pPr>
        <w:pStyle w:val="ConsPlusCell"/>
        <w:jc w:val="both"/>
      </w:pPr>
      <w:r>
        <w:t xml:space="preserve"> в  сфере  высшего  образования, по     государственной     политики     и</w:t>
      </w:r>
    </w:p>
    <w:p w:rsidR="00BA2385" w:rsidRDefault="00BA2385">
      <w:pPr>
        <w:pStyle w:val="ConsPlusCell"/>
        <w:jc w:val="both"/>
      </w:pPr>
      <w:r>
        <w:t xml:space="preserve"> согласованию с федеральным органом     нормативно-правовому регулированию</w:t>
      </w:r>
    </w:p>
    <w:p w:rsidR="00BA2385" w:rsidRDefault="00BA2385">
      <w:pPr>
        <w:pStyle w:val="ConsPlusCell"/>
        <w:jc w:val="both"/>
      </w:pPr>
      <w:r>
        <w:t xml:space="preserve"> исполнительной             власти,     в  сфере  высшего  образования, по</w:t>
      </w:r>
    </w:p>
    <w:p w:rsidR="00BA2385" w:rsidRDefault="00BA2385">
      <w:pPr>
        <w:pStyle w:val="ConsPlusCell"/>
        <w:jc w:val="both"/>
      </w:pPr>
      <w:r>
        <w:t xml:space="preserve"> осуществляющим      функции     по     согласованию с федеральным органом</w:t>
      </w:r>
    </w:p>
    <w:p w:rsidR="00BA2385" w:rsidRDefault="00BA2385">
      <w:pPr>
        <w:pStyle w:val="ConsPlusCell"/>
        <w:jc w:val="both"/>
      </w:pPr>
      <w:r>
        <w:t xml:space="preserve"> выработке       и       реализации     исполнительной             власти,</w:t>
      </w:r>
    </w:p>
    <w:p w:rsidR="00BA2385" w:rsidRDefault="00BA2385">
      <w:pPr>
        <w:pStyle w:val="ConsPlusCell"/>
        <w:jc w:val="both"/>
      </w:pPr>
      <w:r>
        <w:t xml:space="preserve"> государственной     политики     и     осуществляющим      функции     по</w:t>
      </w:r>
    </w:p>
    <w:p w:rsidR="00BA2385" w:rsidRDefault="00BA2385">
      <w:pPr>
        <w:pStyle w:val="ConsPlusCell"/>
        <w:jc w:val="both"/>
      </w:pPr>
      <w:r>
        <w:t xml:space="preserve"> нормативно-правовому регулированию     выработке       и       реализации</w:t>
      </w:r>
    </w:p>
    <w:p w:rsidR="00BA2385" w:rsidRDefault="00BA2385">
      <w:pPr>
        <w:pStyle w:val="ConsPlusCell"/>
        <w:jc w:val="both"/>
      </w:pPr>
      <w:r>
        <w:t xml:space="preserve"> в    сфере   общего   образования.     государственной     политики     и</w:t>
      </w:r>
    </w:p>
    <w:p w:rsidR="00BA2385" w:rsidRDefault="00BA2385">
      <w:pPr>
        <w:pStyle w:val="ConsPlusCell"/>
        <w:jc w:val="both"/>
      </w:pPr>
      <w:r>
        <w:t xml:space="preserve"> Перечень федеральных инновационных     нормативно-правовому регулированию</w:t>
      </w:r>
    </w:p>
    <w:p w:rsidR="00BA2385" w:rsidRDefault="00BA2385">
      <w:pPr>
        <w:pStyle w:val="ConsPlusCell"/>
        <w:jc w:val="both"/>
      </w:pPr>
      <w:r>
        <w:t xml:space="preserve"> площадок           устанавливается     в    сфере   общего   образования.</w:t>
      </w:r>
    </w:p>
    <w:p w:rsidR="00BA2385" w:rsidRDefault="00BA2385">
      <w:pPr>
        <w:pStyle w:val="ConsPlusCell"/>
        <w:jc w:val="both"/>
      </w:pPr>
      <w:r>
        <w:t xml:space="preserve"> федеральным органом исполнительной     Перечень федеральных инновационных</w:t>
      </w:r>
    </w:p>
    <w:p w:rsidR="00BA2385" w:rsidRDefault="00BA2385">
      <w:pPr>
        <w:pStyle w:val="ConsPlusCell"/>
        <w:jc w:val="both"/>
      </w:pPr>
      <w:r>
        <w:t xml:space="preserve"> власти,  осуществляющим функции по     площадок           устанавливается</w:t>
      </w:r>
    </w:p>
    <w:p w:rsidR="00BA2385" w:rsidRDefault="00BA2385">
      <w:pPr>
        <w:pStyle w:val="ConsPlusCell"/>
        <w:jc w:val="both"/>
      </w:pPr>
      <w:r>
        <w:t xml:space="preserve"> выработке       и       реализации     федеральным органом исполнительной</w:t>
      </w:r>
    </w:p>
    <w:p w:rsidR="00BA2385" w:rsidRDefault="00BA2385">
      <w:pPr>
        <w:pStyle w:val="ConsPlusCell"/>
        <w:jc w:val="both"/>
      </w:pPr>
      <w:r>
        <w:t xml:space="preserve"> государственной     политики     и     власти,  осуществляющим функции по</w:t>
      </w:r>
    </w:p>
    <w:p w:rsidR="00BA2385" w:rsidRDefault="00BA2385">
      <w:pPr>
        <w:pStyle w:val="ConsPlusCell"/>
        <w:jc w:val="both"/>
      </w:pPr>
      <w:r>
        <w:t xml:space="preserve"> нормативно-правовому регулированию     выработке       и       реализации</w:t>
      </w:r>
    </w:p>
    <w:p w:rsidR="00BA2385" w:rsidRDefault="00BA2385">
      <w:pPr>
        <w:pStyle w:val="ConsPlusCell"/>
        <w:jc w:val="both"/>
      </w:pPr>
      <w:r>
        <w:t xml:space="preserve"> в   сфере  общего  образования,  и     государственной     политики     и</w:t>
      </w:r>
    </w:p>
    <w:p w:rsidR="00BA2385" w:rsidRDefault="00BA2385">
      <w:pPr>
        <w:pStyle w:val="ConsPlusCell"/>
        <w:jc w:val="both"/>
      </w:pPr>
      <w:r>
        <w:t xml:space="preserve"> федеральным органом исполнительной     нормативно-правовому регулированию</w:t>
      </w:r>
    </w:p>
    <w:p w:rsidR="00BA2385" w:rsidRDefault="00BA2385">
      <w:pPr>
        <w:pStyle w:val="ConsPlusCell"/>
        <w:jc w:val="both"/>
      </w:pPr>
      <w:r>
        <w:t xml:space="preserve"> власти,  осуществляющим функции по     в   сфере  общего  образования,  и</w:t>
      </w:r>
    </w:p>
    <w:p w:rsidR="00BA2385" w:rsidRDefault="00BA2385">
      <w:pPr>
        <w:pStyle w:val="ConsPlusCell"/>
        <w:jc w:val="both"/>
      </w:pPr>
      <w:r>
        <w:t xml:space="preserve"> выработке       и       реализации     федеральным органом исполнительной</w:t>
      </w:r>
    </w:p>
    <w:p w:rsidR="00BA2385" w:rsidRDefault="00BA2385">
      <w:pPr>
        <w:pStyle w:val="ConsPlusCell"/>
        <w:jc w:val="both"/>
      </w:pPr>
      <w:r>
        <w:t xml:space="preserve"> государственной     политики     и     власти,  осуществляющим функции по</w:t>
      </w:r>
    </w:p>
    <w:p w:rsidR="00BA2385" w:rsidRDefault="00BA2385">
      <w:pPr>
        <w:pStyle w:val="ConsPlusCell"/>
        <w:jc w:val="both"/>
      </w:pPr>
      <w:r>
        <w:t xml:space="preserve"> нормативно-правовому регулированию     выработке       и       реализации</w:t>
      </w:r>
    </w:p>
    <w:p w:rsidR="00BA2385" w:rsidRDefault="00BA2385">
      <w:pPr>
        <w:pStyle w:val="ConsPlusCell"/>
        <w:jc w:val="both"/>
      </w:pPr>
      <w:r>
        <w:t xml:space="preserve"> в  сфере  высшего  образования,  в     государственной     политики     и</w:t>
      </w:r>
    </w:p>
    <w:p w:rsidR="00BA2385" w:rsidRDefault="00BA2385">
      <w:pPr>
        <w:pStyle w:val="ConsPlusCell"/>
        <w:jc w:val="both"/>
      </w:pPr>
      <w:r>
        <w:t xml:space="preserve"> соответствии    с    установленной     нормативно-правовому регулированию</w:t>
      </w:r>
    </w:p>
    <w:p w:rsidR="00BA2385" w:rsidRDefault="00BA2385">
      <w:pPr>
        <w:pStyle w:val="ConsPlusCell"/>
        <w:jc w:val="both"/>
      </w:pPr>
      <w:r>
        <w:t xml:space="preserve"> сферой  ведения. Порядок признания     в  сфере  высшего  образования,  в</w:t>
      </w:r>
    </w:p>
    <w:p w:rsidR="00BA2385" w:rsidRDefault="00BA2385">
      <w:pPr>
        <w:pStyle w:val="ConsPlusCell"/>
        <w:jc w:val="both"/>
      </w:pPr>
      <w:r>
        <w:t xml:space="preserve"> организаций          региональными     соответствии    с    установленной</w:t>
      </w:r>
    </w:p>
    <w:p w:rsidR="00BA2385" w:rsidRDefault="00BA2385">
      <w:pPr>
        <w:pStyle w:val="ConsPlusCell"/>
        <w:jc w:val="both"/>
      </w:pPr>
      <w:r>
        <w:t xml:space="preserve"> инновационными          площадками     сферой  ведения. Порядок признания</w:t>
      </w:r>
    </w:p>
    <w:p w:rsidR="00BA2385" w:rsidRDefault="00BA2385">
      <w:pPr>
        <w:pStyle w:val="ConsPlusCell"/>
        <w:jc w:val="both"/>
      </w:pPr>
      <w:r>
        <w:t xml:space="preserve"> устанавливается           органами     организаций          региональными</w:t>
      </w:r>
    </w:p>
    <w:p w:rsidR="00BA2385" w:rsidRDefault="00BA2385">
      <w:pPr>
        <w:pStyle w:val="ConsPlusCell"/>
        <w:jc w:val="both"/>
      </w:pPr>
      <w:r>
        <w:t xml:space="preserve"> государственной  власти  субъектов     инновационными          площадками</w:t>
      </w:r>
    </w:p>
    <w:p w:rsidR="00BA2385" w:rsidRDefault="00BA2385">
      <w:pPr>
        <w:pStyle w:val="ConsPlusCell"/>
        <w:jc w:val="both"/>
      </w:pPr>
      <w:r>
        <w:t xml:space="preserve"> Российской       Федерации      по     устанавливается           органами</w:t>
      </w:r>
    </w:p>
    <w:p w:rsidR="00BA2385" w:rsidRDefault="00BA2385">
      <w:pPr>
        <w:pStyle w:val="ConsPlusCell"/>
        <w:jc w:val="both"/>
      </w:pPr>
      <w:r>
        <w:t xml:space="preserve"> согласованию с федеральным органом     государственной  власти  субъектов</w:t>
      </w:r>
    </w:p>
    <w:p w:rsidR="00BA2385" w:rsidRDefault="00BA2385">
      <w:pPr>
        <w:pStyle w:val="ConsPlusCell"/>
        <w:jc w:val="both"/>
      </w:pPr>
      <w:r>
        <w:t xml:space="preserve"> исполнительной             власти,     Российской       Федерации      по</w:t>
      </w:r>
    </w:p>
    <w:p w:rsidR="00BA2385" w:rsidRDefault="00BA2385">
      <w:pPr>
        <w:pStyle w:val="ConsPlusCell"/>
        <w:jc w:val="both"/>
      </w:pPr>
      <w:r>
        <w:t xml:space="preserve"> осуществляющим      функции     по     согласованию с федеральным органом</w:t>
      </w:r>
    </w:p>
    <w:p w:rsidR="00BA2385" w:rsidRDefault="00BA2385">
      <w:pPr>
        <w:pStyle w:val="ConsPlusCell"/>
        <w:jc w:val="both"/>
      </w:pPr>
      <w:r>
        <w:t xml:space="preserve"> выработке       и       реализации     исполнительной             власти,</w:t>
      </w:r>
    </w:p>
    <w:p w:rsidR="00BA2385" w:rsidRDefault="00BA2385">
      <w:pPr>
        <w:pStyle w:val="ConsPlusCell"/>
        <w:jc w:val="both"/>
      </w:pPr>
      <w:r>
        <w:t xml:space="preserve"> государственной     политики     и     осуществляющим      функции     по</w:t>
      </w:r>
    </w:p>
    <w:p w:rsidR="00BA2385" w:rsidRDefault="00BA2385">
      <w:pPr>
        <w:pStyle w:val="ConsPlusCell"/>
        <w:jc w:val="both"/>
      </w:pPr>
      <w:r>
        <w:t xml:space="preserve"> нормативно-правовому регулированию     выработке       и       реализации</w:t>
      </w:r>
    </w:p>
    <w:p w:rsidR="00BA2385" w:rsidRDefault="00BA2385">
      <w:pPr>
        <w:pStyle w:val="ConsPlusCell"/>
        <w:jc w:val="both"/>
      </w:pPr>
      <w:r>
        <w:t xml:space="preserve"> в сфере общего образования.            государственной     политики     и</w:t>
      </w:r>
    </w:p>
    <w:p w:rsidR="00BA2385" w:rsidRDefault="00BA2385">
      <w:pPr>
        <w:pStyle w:val="ConsPlusCell"/>
        <w:jc w:val="both"/>
      </w:pPr>
      <w:r>
        <w:t xml:space="preserve">                                        нормативно-правовому регулированию</w:t>
      </w:r>
    </w:p>
    <w:p w:rsidR="00BA2385" w:rsidRDefault="00BA2385">
      <w:pPr>
        <w:pStyle w:val="ConsPlusCell"/>
        <w:jc w:val="both"/>
      </w:pPr>
      <w:r>
        <w:t xml:space="preserve">                                        в сфере общего образования.</w:t>
      </w:r>
    </w:p>
    <w:p w:rsidR="00BA2385" w:rsidRDefault="00BA2385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BA2385" w:rsidRDefault="00BA2385">
      <w:pPr>
        <w:pStyle w:val="ConsPlusCell"/>
        <w:jc w:val="both"/>
      </w:pPr>
      <w:r>
        <w:t xml:space="preserve">    </w:t>
      </w:r>
      <w:hyperlink r:id="rId990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части 3 статьи 29</w:t>
      </w:r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      </w:t>
      </w:r>
      <w:hyperlink r:id="rId991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992">
        <w:r>
          <w:rPr>
            <w:color w:val="0000FF"/>
          </w:rPr>
          <w:t>новая редакция</w:t>
        </w:r>
      </w:hyperlink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3.   Информация   и  документы,        3.   Информация   и  документы,</w:t>
      </w:r>
    </w:p>
    <w:p w:rsidR="00BA2385" w:rsidRDefault="00BA2385">
      <w:pPr>
        <w:pStyle w:val="ConsPlusCell"/>
        <w:jc w:val="both"/>
      </w:pPr>
      <w:r>
        <w:t xml:space="preserve"> указанные   в  части  2  настоящей     указанные   в  части  2  настоящей</w:t>
      </w:r>
    </w:p>
    <w:p w:rsidR="00BA2385" w:rsidRDefault="00BA2385">
      <w:pPr>
        <w:pStyle w:val="ConsPlusCell"/>
        <w:jc w:val="both"/>
      </w:pPr>
      <w:r>
        <w:t xml:space="preserve"> статьи,  если они в соответствии с     статьи,  если они в соответствии с</w:t>
      </w:r>
    </w:p>
    <w:p w:rsidR="00BA2385" w:rsidRDefault="00BA2385">
      <w:pPr>
        <w:pStyle w:val="ConsPlusCell"/>
        <w:jc w:val="both"/>
      </w:pPr>
      <w:r>
        <w:t xml:space="preserve"> законодательством       Российской     законодательством       Российской</w:t>
      </w:r>
    </w:p>
    <w:p w:rsidR="00BA2385" w:rsidRDefault="00BA2385">
      <w:pPr>
        <w:pStyle w:val="ConsPlusCell"/>
        <w:jc w:val="both"/>
      </w:pPr>
      <w:r>
        <w:t xml:space="preserve"> Федерации не отнесены к сведениям,     Федерации не отнесены к сведениям,</w:t>
      </w:r>
    </w:p>
    <w:p w:rsidR="00BA2385" w:rsidRDefault="00BA2385">
      <w:pPr>
        <w:pStyle w:val="ConsPlusCell"/>
        <w:jc w:val="both"/>
      </w:pPr>
      <w:r>
        <w:t xml:space="preserve"> составляющим   государственную   и     составляющим   государственную   и</w:t>
      </w:r>
    </w:p>
    <w:p w:rsidR="00BA2385" w:rsidRDefault="00BA2385">
      <w:pPr>
        <w:pStyle w:val="ConsPlusCell"/>
        <w:jc w:val="both"/>
      </w:pPr>
      <w:r>
        <w:t xml:space="preserve"> иную   охраняемую  законом  тайну,     иную   охраняемую  законом  тайну,</w:t>
      </w:r>
    </w:p>
    <w:p w:rsidR="00BA2385" w:rsidRDefault="00BA2385">
      <w:pPr>
        <w:pStyle w:val="ConsPlusCell"/>
        <w:jc w:val="both"/>
      </w:pPr>
      <w:r>
        <w:t xml:space="preserve"> подлежат размещению на официальном     подлежат размещению на официальном</w:t>
      </w:r>
    </w:p>
    <w:p w:rsidR="00BA2385" w:rsidRDefault="00BA2385">
      <w:pPr>
        <w:pStyle w:val="ConsPlusCell"/>
        <w:jc w:val="both"/>
      </w:pPr>
      <w:r>
        <w:t xml:space="preserve"> сайте  образовательной организации     сайте  образовательной организации</w:t>
      </w:r>
    </w:p>
    <w:p w:rsidR="00BA2385" w:rsidRDefault="00BA2385">
      <w:pPr>
        <w:pStyle w:val="ConsPlusCell"/>
        <w:jc w:val="both"/>
      </w:pPr>
      <w:r>
        <w:lastRenderedPageBreak/>
        <w:t xml:space="preserve"> в  сети  "Интернет" и обновлению в     в  сети  "Интернет" и обновлению в</w:t>
      </w:r>
    </w:p>
    <w:p w:rsidR="00BA2385" w:rsidRDefault="00BA2385">
      <w:pPr>
        <w:pStyle w:val="ConsPlusCell"/>
        <w:jc w:val="both"/>
      </w:pPr>
      <w:r>
        <w:t xml:space="preserve"> течение десяти рабочих дней со дня     течение десяти рабочих дней со дня</w:t>
      </w:r>
    </w:p>
    <w:p w:rsidR="00BA2385" w:rsidRDefault="00BA2385">
      <w:pPr>
        <w:pStyle w:val="ConsPlusCell"/>
        <w:jc w:val="both"/>
      </w:pPr>
      <w:r>
        <w:t xml:space="preserve"> их    создания,    получения   или     их    создания,    получения   или</w:t>
      </w:r>
    </w:p>
    <w:p w:rsidR="00BA2385" w:rsidRDefault="00BA2385">
      <w:pPr>
        <w:pStyle w:val="ConsPlusCell"/>
        <w:jc w:val="both"/>
      </w:pPr>
      <w:r>
        <w:t xml:space="preserve"> внесения   в  них  соответствующих     внесения   в  них  соответствующих</w:t>
      </w:r>
    </w:p>
    <w:p w:rsidR="00BA2385" w:rsidRDefault="00BA2385">
      <w:pPr>
        <w:pStyle w:val="ConsPlusCell"/>
        <w:jc w:val="both"/>
      </w:pPr>
      <w:r>
        <w:t xml:space="preserve"> изменений.  Порядок  размещения на     изменений.  Порядок  размещения на</w:t>
      </w:r>
    </w:p>
    <w:p w:rsidR="00BA2385" w:rsidRDefault="00BA2385">
      <w:pPr>
        <w:pStyle w:val="ConsPlusCell"/>
        <w:jc w:val="both"/>
      </w:pPr>
      <w:r>
        <w:t xml:space="preserve"> официальном  сайте образовательной     официальном  сайте образовательной</w:t>
      </w:r>
    </w:p>
    <w:p w:rsidR="00BA2385" w:rsidRDefault="00BA2385">
      <w:pPr>
        <w:pStyle w:val="ConsPlusCell"/>
        <w:jc w:val="both"/>
      </w:pPr>
      <w:r>
        <w:t xml:space="preserve"> организации  в  сети  "Интернет" и     организации  в  сети  "Интернет" и</w:t>
      </w:r>
    </w:p>
    <w:p w:rsidR="00BA2385" w:rsidRDefault="00BA2385">
      <w:pPr>
        <w:pStyle w:val="ConsPlusCell"/>
        <w:jc w:val="both"/>
      </w:pPr>
      <w:r>
        <w:t xml:space="preserve"> обновления      информации      об     обновления      информации      об</w:t>
      </w:r>
    </w:p>
    <w:p w:rsidR="00BA2385" w:rsidRDefault="00BA2385">
      <w:pPr>
        <w:pStyle w:val="ConsPlusCell"/>
        <w:jc w:val="both"/>
      </w:pPr>
      <w:r>
        <w:t xml:space="preserve"> образовательной организации, в том     образовательной организации, в том</w:t>
      </w:r>
    </w:p>
    <w:p w:rsidR="00BA2385" w:rsidRDefault="00BA2385">
      <w:pPr>
        <w:pStyle w:val="ConsPlusCell"/>
        <w:jc w:val="both"/>
      </w:pPr>
      <w:r>
        <w:t xml:space="preserve"> числе  ее  содержание  и  форма ее     числе  ее  содержание  и  форма ее</w:t>
      </w:r>
    </w:p>
    <w:p w:rsidR="00BA2385" w:rsidRDefault="00BA2385">
      <w:pPr>
        <w:pStyle w:val="ConsPlusCell"/>
        <w:jc w:val="both"/>
      </w:pPr>
      <w:r>
        <w:t xml:space="preserve"> предоставления,    устанавливается     предоставления,    устанавливается</w:t>
      </w:r>
    </w:p>
    <w:p w:rsidR="00BA2385" w:rsidRDefault="00BA2385">
      <w:pPr>
        <w:pStyle w:val="ConsPlusCell"/>
        <w:jc w:val="both"/>
      </w:pPr>
      <w:r>
        <w:t xml:space="preserve"> Правительством          Российской     Правительством          Российской</w:t>
      </w:r>
    </w:p>
    <w:p w:rsidR="00BA2385" w:rsidRDefault="00BA2385">
      <w:pPr>
        <w:pStyle w:val="ConsPlusCell"/>
        <w:jc w:val="both"/>
      </w:pPr>
      <w:r>
        <w:t xml:space="preserve"> Федерации.                             Федерации.  </w:t>
      </w:r>
      <w:r>
        <w:rPr>
          <w:b/>
        </w:rPr>
        <w:t>Требования к структуре</w:t>
      </w:r>
    </w:p>
    <w:p w:rsidR="00BA2385" w:rsidRDefault="00BA2385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официального сайта образовательной</w:t>
      </w:r>
    </w:p>
    <w:p w:rsidR="00BA2385" w:rsidRDefault="00BA2385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организации  в  сети  "Интернет" и</w:t>
      </w:r>
    </w:p>
    <w:p w:rsidR="00BA2385" w:rsidRDefault="00BA2385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формату  представления информации,</w:t>
      </w:r>
    </w:p>
    <w:p w:rsidR="00BA2385" w:rsidRDefault="00BA2385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указанной   в  части  2  настоящей</w:t>
      </w:r>
    </w:p>
    <w:p w:rsidR="00BA2385" w:rsidRDefault="00BA2385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статьи,            устанавливаются</w:t>
      </w:r>
    </w:p>
    <w:p w:rsidR="00BA2385" w:rsidRDefault="00BA2385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федеральным органом исполнительной</w:t>
      </w:r>
    </w:p>
    <w:p w:rsidR="00BA2385" w:rsidRDefault="00BA2385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власти,  осуществляющим функции по</w:t>
      </w:r>
    </w:p>
    <w:p w:rsidR="00BA2385" w:rsidRDefault="00BA2385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контролю   и   надзору   в   сфере</w:t>
      </w:r>
    </w:p>
    <w:p w:rsidR="00BA2385" w:rsidRDefault="00BA2385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образования.</w:t>
      </w:r>
    </w:p>
    <w:p w:rsidR="00BA2385" w:rsidRDefault="00BA2385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BA2385" w:rsidRDefault="00BA2385">
      <w:pPr>
        <w:pStyle w:val="ConsPlusCell"/>
        <w:jc w:val="both"/>
      </w:pPr>
      <w:r>
        <w:t xml:space="preserve">    </w:t>
      </w:r>
      <w:hyperlink r:id="rId993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части 2 статьи 41</w:t>
      </w:r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      </w:t>
      </w:r>
      <w:hyperlink r:id="rId994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995">
        <w:r>
          <w:rPr>
            <w:color w:val="0000FF"/>
          </w:rPr>
          <w:t>новая редакция</w:t>
        </w:r>
      </w:hyperlink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2.  Организация охраны здоровья        2.  Организация охраны здоровья</w:t>
      </w:r>
    </w:p>
    <w:p w:rsidR="00BA2385" w:rsidRDefault="00BA2385">
      <w:pPr>
        <w:pStyle w:val="ConsPlusCell"/>
        <w:jc w:val="both"/>
      </w:pPr>
      <w:r>
        <w:t xml:space="preserve"> обучающихся     (за    исключением     обучающихся     (за    исключением</w:t>
      </w:r>
    </w:p>
    <w:p w:rsidR="00BA2385" w:rsidRDefault="00BA2385">
      <w:pPr>
        <w:pStyle w:val="ConsPlusCell"/>
        <w:jc w:val="both"/>
      </w:pPr>
      <w:r>
        <w:t xml:space="preserve"> оказания                 первичной     оказания                 первичной</w:t>
      </w:r>
    </w:p>
    <w:p w:rsidR="00BA2385" w:rsidRDefault="00BA2385">
      <w:pPr>
        <w:pStyle w:val="ConsPlusCell"/>
        <w:jc w:val="both"/>
      </w:pPr>
      <w:r>
        <w:t xml:space="preserve"> медико-санитарной          помощи,     медико-санитарной          помощи,</w:t>
      </w:r>
    </w:p>
    <w:p w:rsidR="00BA2385" w:rsidRDefault="00BA2385">
      <w:pPr>
        <w:pStyle w:val="ConsPlusCell"/>
        <w:jc w:val="both"/>
      </w:pPr>
      <w:r>
        <w:t xml:space="preserve"> прохождения медицинских осмотров и     прохождения медицинских осмотров и</w:t>
      </w:r>
    </w:p>
    <w:p w:rsidR="00BA2385" w:rsidRDefault="00BA2385">
      <w:pPr>
        <w:pStyle w:val="ConsPlusCell"/>
        <w:jc w:val="both"/>
      </w:pPr>
      <w:r>
        <w:t xml:space="preserve"> диспансеризации)  в  организациях,     диспансеризации)  в  организациях,</w:t>
      </w:r>
    </w:p>
    <w:p w:rsidR="00BA2385" w:rsidRDefault="00BA2385">
      <w:pPr>
        <w:pStyle w:val="ConsPlusCell"/>
        <w:jc w:val="both"/>
      </w:pPr>
      <w:r>
        <w:t xml:space="preserve"> осуществляющих     образовательную     осуществляющих     образовательную</w:t>
      </w:r>
    </w:p>
    <w:p w:rsidR="00BA2385" w:rsidRDefault="00BA2385">
      <w:pPr>
        <w:pStyle w:val="ConsPlusCell"/>
        <w:jc w:val="both"/>
      </w:pPr>
      <w:r>
        <w:t xml:space="preserve"> деятельность, осуществляется этими     деятельность, осуществляется этими</w:t>
      </w:r>
    </w:p>
    <w:p w:rsidR="00BA2385" w:rsidRDefault="00BA2385">
      <w:pPr>
        <w:pStyle w:val="ConsPlusCell"/>
        <w:jc w:val="both"/>
      </w:pPr>
      <w:r>
        <w:t xml:space="preserve"> организациями.                         организациями.        </w:t>
      </w:r>
      <w:r>
        <w:rPr>
          <w:b/>
        </w:rPr>
        <w:t>Организация,</w:t>
      </w:r>
    </w:p>
    <w:p w:rsidR="00BA2385" w:rsidRDefault="00BA2385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осуществляющая     образовательную</w:t>
      </w:r>
    </w:p>
    <w:p w:rsidR="00BA2385" w:rsidRDefault="00BA2385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деятельность,         обеспечивает</w:t>
      </w:r>
    </w:p>
    <w:p w:rsidR="00BA2385" w:rsidRDefault="00BA2385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организацию оказания первой помощи</w:t>
      </w:r>
    </w:p>
    <w:p w:rsidR="00BA2385" w:rsidRDefault="00BA2385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обучающимся в период их пребывания</w:t>
      </w:r>
    </w:p>
    <w:p w:rsidR="00BA2385" w:rsidRDefault="00BA2385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в  этой организации. Первую помощь</w:t>
      </w:r>
    </w:p>
    <w:p w:rsidR="00BA2385" w:rsidRDefault="00BA2385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вправе  оказывать в соответствии с</w:t>
      </w:r>
    </w:p>
    <w:p w:rsidR="00BA2385" w:rsidRDefault="00BA2385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законодательством       Российской</w:t>
      </w:r>
    </w:p>
    <w:p w:rsidR="00BA2385" w:rsidRDefault="00BA2385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Федерации  в сфере охраны здоровья</w:t>
      </w:r>
    </w:p>
    <w:p w:rsidR="00BA2385" w:rsidRDefault="00BA2385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педагогические  работники  и  иные</w:t>
      </w:r>
    </w:p>
    <w:p w:rsidR="00BA2385" w:rsidRDefault="00BA2385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лица  при  наличии соответствующих</w:t>
      </w:r>
    </w:p>
    <w:p w:rsidR="00BA2385" w:rsidRDefault="00BA2385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подготовки и (или) навыков.</w:t>
      </w:r>
    </w:p>
    <w:p w:rsidR="00BA2385" w:rsidRDefault="00BA2385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BA2385" w:rsidRDefault="00BA2385">
      <w:pPr>
        <w:pStyle w:val="ConsPlusCell"/>
        <w:jc w:val="both"/>
      </w:pPr>
      <w:r>
        <w:t xml:space="preserve">    </w:t>
      </w:r>
      <w:hyperlink r:id="rId996">
        <w:r>
          <w:rPr>
            <w:b/>
            <w:color w:val="0000FF"/>
          </w:rPr>
          <w:t>Дополнение</w:t>
        </w:r>
      </w:hyperlink>
      <w:r>
        <w:rPr>
          <w:b/>
        </w:rPr>
        <w:t xml:space="preserve"> статьи 41 частью 7. См. текст </w:t>
      </w:r>
      <w:hyperlink r:id="rId997">
        <w:r>
          <w:rPr>
            <w:b/>
            <w:color w:val="0000FF"/>
          </w:rPr>
          <w:t>новой редакции</w:t>
        </w:r>
      </w:hyperlink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7.   До   занятий  физической  культурой  допускаются  обучающиеся  на</w:t>
      </w:r>
    </w:p>
    <w:p w:rsidR="00BA2385" w:rsidRDefault="00BA2385">
      <w:pPr>
        <w:pStyle w:val="ConsPlusCell"/>
        <w:jc w:val="both"/>
      </w:pPr>
      <w:r>
        <w:t xml:space="preserve"> основании  сведений,  содержащихся  в заключении медицинской организации,</w:t>
      </w:r>
    </w:p>
    <w:p w:rsidR="00BA2385" w:rsidRDefault="00BA2385">
      <w:pPr>
        <w:pStyle w:val="ConsPlusCell"/>
        <w:jc w:val="both"/>
      </w:pPr>
      <w:r>
        <w:t xml:space="preserve"> выданном   по   результатам   проведенных   профилактических  медицинских</w:t>
      </w:r>
    </w:p>
    <w:p w:rsidR="00BA2385" w:rsidRDefault="00BA2385">
      <w:pPr>
        <w:pStyle w:val="ConsPlusCell"/>
        <w:jc w:val="both"/>
      </w:pPr>
      <w:r>
        <w:t xml:space="preserve"> осмотров    обучающихся,    осуществляемых   в   порядке,   установленном</w:t>
      </w:r>
    </w:p>
    <w:p w:rsidR="00BA2385" w:rsidRDefault="00BA2385">
      <w:pPr>
        <w:pStyle w:val="ConsPlusCell"/>
        <w:jc w:val="both"/>
      </w:pPr>
      <w:r>
        <w:t xml:space="preserve"> законодательством Российской Федерации в сфере охраны здоровья.</w:t>
      </w:r>
    </w:p>
    <w:p w:rsidR="00BA2385" w:rsidRDefault="00BA2385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BA2385" w:rsidRDefault="00BA2385">
      <w:pPr>
        <w:pStyle w:val="ConsPlusCell"/>
        <w:jc w:val="both"/>
      </w:pPr>
      <w:r>
        <w:t xml:space="preserve">    </w:t>
      </w:r>
      <w:hyperlink r:id="rId998">
        <w:r>
          <w:rPr>
            <w:b/>
            <w:color w:val="0000FF"/>
          </w:rPr>
          <w:t>Дополнение</w:t>
        </w:r>
      </w:hyperlink>
      <w:r>
        <w:rPr>
          <w:b/>
        </w:rPr>
        <w:t xml:space="preserve"> статьи 68 частью 4.1. См. текст </w:t>
      </w:r>
      <w:hyperlink r:id="rId999">
        <w:r>
          <w:rPr>
            <w:b/>
            <w:color w:val="0000FF"/>
          </w:rPr>
          <w:t>новой редакции</w:t>
        </w:r>
      </w:hyperlink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4.1.  К  индивидуальным  достижениям  поступающих, которые учитываются</w:t>
      </w:r>
    </w:p>
    <w:p w:rsidR="00BA2385" w:rsidRDefault="00BA2385">
      <w:pPr>
        <w:pStyle w:val="ConsPlusCell"/>
        <w:jc w:val="both"/>
      </w:pPr>
      <w:r>
        <w:t xml:space="preserve"> образовательными   организациями   в   случае,   предусмотренном  третьим</w:t>
      </w:r>
    </w:p>
    <w:p w:rsidR="00BA2385" w:rsidRDefault="00BA2385">
      <w:pPr>
        <w:pStyle w:val="ConsPlusCell"/>
        <w:jc w:val="both"/>
      </w:pPr>
      <w:r>
        <w:t xml:space="preserve"> предложением  части  4  настоящей  статьи,  относятся прохождение военной</w:t>
      </w:r>
    </w:p>
    <w:p w:rsidR="00BA2385" w:rsidRDefault="00BA2385">
      <w:pPr>
        <w:pStyle w:val="ConsPlusCell"/>
        <w:jc w:val="both"/>
      </w:pPr>
      <w:r>
        <w:t xml:space="preserve"> службы  по  призыву,  а также военной службы по контракту, военной службы</w:t>
      </w:r>
    </w:p>
    <w:p w:rsidR="00BA2385" w:rsidRDefault="00BA2385">
      <w:pPr>
        <w:pStyle w:val="ConsPlusCell"/>
        <w:jc w:val="both"/>
      </w:pPr>
      <w:r>
        <w:t xml:space="preserve"> по  мобилизации  в  Вооруженных  Силах Российской Федерации, пребывание в</w:t>
      </w:r>
    </w:p>
    <w:p w:rsidR="00BA2385" w:rsidRDefault="00BA2385">
      <w:pPr>
        <w:pStyle w:val="ConsPlusCell"/>
        <w:jc w:val="both"/>
      </w:pPr>
      <w:r>
        <w:t xml:space="preserve"> добровольческих  формированиях в соответствии с контрактом о добровольном</w:t>
      </w:r>
    </w:p>
    <w:p w:rsidR="00BA2385" w:rsidRDefault="00BA2385">
      <w:pPr>
        <w:pStyle w:val="ConsPlusCell"/>
        <w:jc w:val="both"/>
      </w:pPr>
      <w:r>
        <w:lastRenderedPageBreak/>
        <w:t xml:space="preserve"> содействии   в   выполнении   задач,   возложенных  на  Вооруженные  Силы</w:t>
      </w:r>
    </w:p>
    <w:p w:rsidR="00BA2385" w:rsidRDefault="00BA2385">
      <w:pPr>
        <w:pStyle w:val="ConsPlusCell"/>
        <w:jc w:val="both"/>
      </w:pPr>
      <w:r>
        <w:t xml:space="preserve"> Российской  Федерации, в ходе специальной военной операции на территориях</w:t>
      </w:r>
    </w:p>
    <w:p w:rsidR="00BA2385" w:rsidRDefault="00BA2385">
      <w:pPr>
        <w:pStyle w:val="ConsPlusCell"/>
        <w:jc w:val="both"/>
      </w:pPr>
      <w:r>
        <w:t xml:space="preserve"> Украины,  Донецкой  Народной  Республики,  Луганской Народной Республики,</w:t>
      </w:r>
    </w:p>
    <w:p w:rsidR="00BA2385" w:rsidRDefault="00BA2385">
      <w:pPr>
        <w:pStyle w:val="ConsPlusCell"/>
        <w:jc w:val="both"/>
      </w:pPr>
      <w:r>
        <w:t xml:space="preserve"> Запорожской  области  и  Херсонской  области, а также иные индивидуальные</w:t>
      </w:r>
    </w:p>
    <w:p w:rsidR="00BA2385" w:rsidRDefault="00BA2385">
      <w:pPr>
        <w:pStyle w:val="ConsPlusCell"/>
        <w:jc w:val="both"/>
      </w:pPr>
      <w:r>
        <w:t xml:space="preserve"> достижения,   определенные  порядком  приема,  предусмотренным  частью  8</w:t>
      </w:r>
    </w:p>
    <w:p w:rsidR="00BA2385" w:rsidRDefault="00BA2385">
      <w:pPr>
        <w:pStyle w:val="ConsPlusCell"/>
        <w:jc w:val="both"/>
      </w:pPr>
      <w:r>
        <w:t xml:space="preserve"> статьи 55 настоящего Федерального закона.</w:t>
      </w:r>
    </w:p>
    <w:p w:rsidR="00BA2385" w:rsidRDefault="00BA2385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BA2385" w:rsidRDefault="00BA2385">
      <w:pPr>
        <w:pStyle w:val="ConsPlusCell"/>
        <w:jc w:val="both"/>
      </w:pPr>
      <w:r>
        <w:t xml:space="preserve">    </w:t>
      </w:r>
      <w:hyperlink r:id="rId1000">
        <w:r>
          <w:rPr>
            <w:b/>
            <w:color w:val="0000FF"/>
          </w:rPr>
          <w:t>Дополнение</w:t>
        </w:r>
      </w:hyperlink>
      <w:r>
        <w:rPr>
          <w:b/>
        </w:rPr>
        <w:t xml:space="preserve"> статьи 70 частью 8.1. См. текст </w:t>
      </w:r>
      <w:hyperlink r:id="rId1001">
        <w:r>
          <w:rPr>
            <w:b/>
            <w:color w:val="0000FF"/>
          </w:rPr>
          <w:t>новой редакции</w:t>
        </w:r>
      </w:hyperlink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8.1.  При приеме на обучение по программам бакалавриата и специалитета</w:t>
      </w:r>
    </w:p>
    <w:p w:rsidR="00BA2385" w:rsidRDefault="00BA2385">
      <w:pPr>
        <w:pStyle w:val="ConsPlusCell"/>
        <w:jc w:val="both"/>
      </w:pPr>
      <w:r>
        <w:t xml:space="preserve"> наряду    с    результатами    единого    государственного   экзамена   и</w:t>
      </w:r>
    </w:p>
    <w:p w:rsidR="00BA2385" w:rsidRDefault="00BA2385">
      <w:pPr>
        <w:pStyle w:val="ConsPlusCell"/>
        <w:jc w:val="both"/>
      </w:pPr>
      <w:r>
        <w:t xml:space="preserve"> дополнительными  вступительными  испытаниями  (при  наличии)  учитываются</w:t>
      </w:r>
    </w:p>
    <w:p w:rsidR="00BA2385" w:rsidRDefault="00BA2385">
      <w:pPr>
        <w:pStyle w:val="ConsPlusCell"/>
        <w:jc w:val="both"/>
      </w:pPr>
      <w:r>
        <w:t xml:space="preserve"> индивидуальные  достижения  граждан,  поступающих  на  обучение  по  этим</w:t>
      </w:r>
    </w:p>
    <w:p w:rsidR="00BA2385" w:rsidRDefault="00BA2385">
      <w:pPr>
        <w:pStyle w:val="ConsPlusCell"/>
        <w:jc w:val="both"/>
      </w:pPr>
      <w:r>
        <w:t xml:space="preserve"> программам,  к которым относятся прохождение военной службы по призыву, а</w:t>
      </w:r>
    </w:p>
    <w:p w:rsidR="00BA2385" w:rsidRDefault="00BA2385">
      <w:pPr>
        <w:pStyle w:val="ConsPlusCell"/>
        <w:jc w:val="both"/>
      </w:pPr>
      <w:r>
        <w:t xml:space="preserve"> также  военной  службы  по  контракту,  военной  службы  по мобилизации в</w:t>
      </w:r>
    </w:p>
    <w:p w:rsidR="00BA2385" w:rsidRDefault="00BA2385">
      <w:pPr>
        <w:pStyle w:val="ConsPlusCell"/>
        <w:jc w:val="both"/>
      </w:pPr>
      <w:r>
        <w:t xml:space="preserve"> Вооруженных  Силах  Российской  Федерации,  пребывание  в добровольческих</w:t>
      </w:r>
    </w:p>
    <w:p w:rsidR="00BA2385" w:rsidRDefault="00BA2385">
      <w:pPr>
        <w:pStyle w:val="ConsPlusCell"/>
        <w:jc w:val="both"/>
      </w:pPr>
      <w:r>
        <w:t xml:space="preserve"> формированиях  в  соответствии  с  контрактом о добровольном содействии в</w:t>
      </w:r>
    </w:p>
    <w:p w:rsidR="00BA2385" w:rsidRDefault="00BA2385">
      <w:pPr>
        <w:pStyle w:val="ConsPlusCell"/>
        <w:jc w:val="both"/>
      </w:pPr>
      <w:r>
        <w:t xml:space="preserve"> выполнении  задач,  возложенных на Вооруженные Силы Российской Федерации,</w:t>
      </w:r>
    </w:p>
    <w:p w:rsidR="00BA2385" w:rsidRDefault="00BA2385">
      <w:pPr>
        <w:pStyle w:val="ConsPlusCell"/>
        <w:jc w:val="both"/>
      </w:pPr>
      <w:r>
        <w:t xml:space="preserve"> в  ходе  специальной  военной  операции  на территориях Украины, Донецкой</w:t>
      </w:r>
    </w:p>
    <w:p w:rsidR="00BA2385" w:rsidRDefault="00BA2385">
      <w:pPr>
        <w:pStyle w:val="ConsPlusCell"/>
        <w:jc w:val="both"/>
      </w:pPr>
      <w:r>
        <w:t xml:space="preserve"> Народной  Республики,  Луганской Народной Республики, Запорожской области</w:t>
      </w:r>
    </w:p>
    <w:p w:rsidR="00BA2385" w:rsidRDefault="00BA2385">
      <w:pPr>
        <w:pStyle w:val="ConsPlusCell"/>
        <w:jc w:val="both"/>
      </w:pPr>
      <w:r>
        <w:t xml:space="preserve"> и   Херсонской   области,   а   также   иные  индивидуальные  достижения,</w:t>
      </w:r>
    </w:p>
    <w:p w:rsidR="00BA2385" w:rsidRDefault="00BA2385">
      <w:pPr>
        <w:pStyle w:val="ConsPlusCell"/>
        <w:jc w:val="both"/>
      </w:pPr>
      <w:r>
        <w:t xml:space="preserve"> определенные   порядком   приема,  предусмотренным  частью  8  статьи  55</w:t>
      </w:r>
    </w:p>
    <w:p w:rsidR="00BA2385" w:rsidRDefault="00BA2385">
      <w:pPr>
        <w:pStyle w:val="ConsPlusCell"/>
        <w:jc w:val="both"/>
      </w:pPr>
      <w:r>
        <w:t xml:space="preserve"> настоящего Федерального закона.</w:t>
      </w:r>
    </w:p>
    <w:p w:rsidR="00BA2385" w:rsidRDefault="00BA2385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BA2385" w:rsidRDefault="00BA2385">
      <w:pPr>
        <w:pStyle w:val="ConsPlusCell"/>
        <w:jc w:val="both"/>
      </w:pPr>
      <w:r>
        <w:t xml:space="preserve">    </w:t>
      </w:r>
      <w:r>
        <w:rPr>
          <w:b/>
        </w:rPr>
        <w:t xml:space="preserve">Часть 5.1 статьи 71 - </w:t>
      </w:r>
      <w:hyperlink r:id="rId1002">
        <w:r>
          <w:rPr>
            <w:b/>
            <w:color w:val="0000FF"/>
          </w:rPr>
          <w:t>изложена</w:t>
        </w:r>
      </w:hyperlink>
      <w:r>
        <w:rPr>
          <w:b/>
        </w:rPr>
        <w:t xml:space="preserve"> в новой редакции</w:t>
      </w:r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                             см. текст</w:t>
      </w:r>
    </w:p>
    <w:p w:rsidR="00BA2385" w:rsidRDefault="00BA2385">
      <w:pPr>
        <w:pStyle w:val="ConsPlusCell"/>
        <w:jc w:val="both"/>
      </w:pPr>
      <w:r>
        <w:t xml:space="preserve">          </w:t>
      </w:r>
      <w:hyperlink r:id="rId1003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1004">
        <w:r>
          <w:rPr>
            <w:color w:val="0000FF"/>
          </w:rPr>
          <w:t>новая редакция</w:t>
        </w:r>
      </w:hyperlink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В  связи  с  большим  объемом  измененной структурной единицы в данном</w:t>
      </w:r>
    </w:p>
    <w:p w:rsidR="00BA2385" w:rsidRDefault="00BA2385">
      <w:pPr>
        <w:pStyle w:val="ConsPlusCell"/>
        <w:jc w:val="both"/>
      </w:pPr>
      <w:r>
        <w:t xml:space="preserve"> обзоре ее текст не приводится.</w:t>
      </w:r>
    </w:p>
    <w:p w:rsidR="00BA2385" w:rsidRDefault="00BA2385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BA2385" w:rsidRDefault="00BA2385">
      <w:pPr>
        <w:pStyle w:val="ConsPlusCell"/>
        <w:jc w:val="both"/>
      </w:pPr>
      <w:r>
        <w:t xml:space="preserve">    </w:t>
      </w:r>
      <w:hyperlink r:id="rId1005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части 5.2 статьи 71</w:t>
      </w:r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      </w:t>
      </w:r>
      <w:hyperlink r:id="rId1006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1007">
        <w:r>
          <w:rPr>
            <w:color w:val="0000FF"/>
          </w:rPr>
          <w:t>новая редакция</w:t>
        </w:r>
      </w:hyperlink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5.2.   Прием   на  обучение  по        5.2.   Прием   на  обучение  по</w:t>
      </w:r>
    </w:p>
    <w:p w:rsidR="00BA2385" w:rsidRDefault="00BA2385">
      <w:pPr>
        <w:pStyle w:val="ConsPlusCell"/>
        <w:jc w:val="both"/>
      </w:pPr>
      <w:r>
        <w:t xml:space="preserve"> программам      бакалавриата     и     программам      бакалавриата     и</w:t>
      </w:r>
    </w:p>
    <w:p w:rsidR="00BA2385" w:rsidRDefault="00BA2385">
      <w:pPr>
        <w:pStyle w:val="ConsPlusCell"/>
        <w:jc w:val="both"/>
      </w:pPr>
      <w:r>
        <w:t xml:space="preserve"> программам  специалитета  за  счет     программам  специалитета  за  счет</w:t>
      </w:r>
    </w:p>
    <w:p w:rsidR="00BA2385" w:rsidRDefault="00BA2385">
      <w:pPr>
        <w:pStyle w:val="ConsPlusCell"/>
        <w:jc w:val="both"/>
      </w:pPr>
      <w:r>
        <w:t xml:space="preserve"> бюджетных             ассигнований     бюджетных             ассигнований</w:t>
      </w:r>
    </w:p>
    <w:p w:rsidR="00BA2385" w:rsidRDefault="00BA2385">
      <w:pPr>
        <w:pStyle w:val="ConsPlusCell"/>
        <w:jc w:val="both"/>
      </w:pPr>
      <w:r>
        <w:t xml:space="preserve"> федерального   бюджета,   бюджетов     федерального   бюджета,   бюджетов</w:t>
      </w:r>
    </w:p>
    <w:p w:rsidR="00BA2385" w:rsidRDefault="00BA2385">
      <w:pPr>
        <w:pStyle w:val="ConsPlusCell"/>
        <w:jc w:val="both"/>
      </w:pPr>
      <w:r>
        <w:t xml:space="preserve"> субъектов  Российской  Федерации и     субъектов  Российской  Федерации и</w:t>
      </w:r>
    </w:p>
    <w:p w:rsidR="00BA2385" w:rsidRDefault="00BA2385">
      <w:pPr>
        <w:pStyle w:val="ConsPlusCell"/>
        <w:jc w:val="both"/>
      </w:pPr>
      <w:r>
        <w:t xml:space="preserve"> местных    бюджетов   в   пределах     местных    бюджетов   в   пределах</w:t>
      </w:r>
    </w:p>
    <w:p w:rsidR="00BA2385" w:rsidRDefault="00BA2385">
      <w:pPr>
        <w:pStyle w:val="ConsPlusCell"/>
        <w:jc w:val="both"/>
      </w:pPr>
      <w:r>
        <w:t xml:space="preserve"> отдельной квоты осуществляется без     отдельной квоты осуществляется без</w:t>
      </w:r>
    </w:p>
    <w:p w:rsidR="00BA2385" w:rsidRDefault="00BA2385">
      <w:pPr>
        <w:pStyle w:val="ConsPlusCell"/>
        <w:jc w:val="both"/>
      </w:pPr>
      <w:r>
        <w:t xml:space="preserve"> проведения вступительных испытаний     проведения вступительных испытаний</w:t>
      </w:r>
    </w:p>
    <w:p w:rsidR="00BA2385" w:rsidRDefault="00BA2385">
      <w:pPr>
        <w:pStyle w:val="ConsPlusCell"/>
        <w:jc w:val="both"/>
      </w:pPr>
      <w:r>
        <w:t xml:space="preserve"> (за   исключением   дополнительных     (за   исключением   дополнительных</w:t>
      </w:r>
    </w:p>
    <w:p w:rsidR="00BA2385" w:rsidRDefault="00BA2385">
      <w:pPr>
        <w:pStyle w:val="ConsPlusCell"/>
        <w:jc w:val="both"/>
      </w:pPr>
      <w:r>
        <w:t xml:space="preserve"> вступительных испытаний творческой     вступительных испытаний творческой</w:t>
      </w:r>
    </w:p>
    <w:p w:rsidR="00BA2385" w:rsidRDefault="00BA2385">
      <w:pPr>
        <w:pStyle w:val="ConsPlusCell"/>
        <w:jc w:val="both"/>
      </w:pPr>
      <w:r>
        <w:t xml:space="preserve"> и      (или)      профессиональной     и      (или)      профессиональной</w:t>
      </w:r>
    </w:p>
    <w:p w:rsidR="00BA2385" w:rsidRDefault="00BA2385">
      <w:pPr>
        <w:pStyle w:val="ConsPlusCell"/>
        <w:jc w:val="both"/>
      </w:pPr>
      <w:r>
        <w:t xml:space="preserve"> направленности)  в  отношении лиц,     направленности)  в  отношении лиц,</w:t>
      </w:r>
    </w:p>
    <w:p w:rsidR="00BA2385" w:rsidRDefault="00BA2385">
      <w:pPr>
        <w:pStyle w:val="ConsPlusCell"/>
        <w:jc w:val="both"/>
      </w:pPr>
      <w:r>
        <w:t xml:space="preserve"> указанных  </w:t>
      </w:r>
      <w:r>
        <w:rPr>
          <w:b/>
        </w:rPr>
        <w:t>в  пункте  1  части 5.1</w:t>
      </w:r>
      <w:r>
        <w:t xml:space="preserve">     указанных  </w:t>
      </w:r>
      <w:r>
        <w:rPr>
          <w:b/>
        </w:rPr>
        <w:t>в  пунктах  1 и 7 части</w:t>
      </w:r>
    </w:p>
    <w:p w:rsidR="00BA2385" w:rsidRDefault="00BA2385">
      <w:pPr>
        <w:pStyle w:val="ConsPlusCell"/>
        <w:jc w:val="both"/>
      </w:pPr>
      <w:r>
        <w:t xml:space="preserve"> </w:t>
      </w:r>
      <w:r>
        <w:rPr>
          <w:b/>
        </w:rPr>
        <w:t>настоящей   статьи,   детей   лиц,     5.1   настоящей  статьи,  а  также</w:t>
      </w:r>
    </w:p>
    <w:p w:rsidR="00BA2385" w:rsidRDefault="00BA2385">
      <w:pPr>
        <w:pStyle w:val="ConsPlusCell"/>
        <w:jc w:val="both"/>
      </w:pPr>
      <w:r>
        <w:t xml:space="preserve"> </w:t>
      </w:r>
      <w:r>
        <w:rPr>
          <w:b/>
        </w:rPr>
        <w:t>указанных  в  подпунктах "а" - "в"     детей лиц, указанных в пунктах 2 -</w:t>
      </w:r>
    </w:p>
    <w:p w:rsidR="00BA2385" w:rsidRDefault="00BA2385">
      <w:pPr>
        <w:pStyle w:val="ConsPlusCell"/>
        <w:jc w:val="both"/>
      </w:pPr>
      <w:r>
        <w:t xml:space="preserve"> </w:t>
      </w:r>
      <w:r>
        <w:rPr>
          <w:b/>
        </w:rPr>
        <w:t>пункта   2   части  5.1  настоящей     4   части  5.1  настоящей  статьи,</w:t>
      </w:r>
    </w:p>
    <w:p w:rsidR="00BA2385" w:rsidRDefault="00BA2385">
      <w:pPr>
        <w:pStyle w:val="ConsPlusCell"/>
        <w:jc w:val="both"/>
      </w:pPr>
      <w:r>
        <w:t xml:space="preserve"> </w:t>
      </w:r>
      <w:r>
        <w:rPr>
          <w:b/>
        </w:rPr>
        <w:t>статьи,   детей  военнослужащих  и     детей       военнослужащих       и</w:t>
      </w:r>
    </w:p>
    <w:p w:rsidR="00BA2385" w:rsidRDefault="00BA2385">
      <w:pPr>
        <w:pStyle w:val="ConsPlusCell"/>
        <w:jc w:val="both"/>
      </w:pPr>
      <w:r>
        <w:t xml:space="preserve"> </w:t>
      </w:r>
      <w:r>
        <w:rPr>
          <w:b/>
        </w:rPr>
        <w:t>сотрудников,  указанных в пункте 3     сотрудников,  указанных в пункте 6</w:t>
      </w:r>
    </w:p>
    <w:p w:rsidR="00BA2385" w:rsidRDefault="00BA2385">
      <w:pPr>
        <w:pStyle w:val="ConsPlusCell"/>
        <w:jc w:val="both"/>
      </w:pPr>
      <w:r>
        <w:t xml:space="preserve"> </w:t>
      </w:r>
      <w:r>
        <w:rPr>
          <w:b/>
        </w:rPr>
        <w:t>части    5.1   настоящей   статьи,     части    5.1   настоящей   статьи,</w:t>
      </w:r>
    </w:p>
    <w:p w:rsidR="00BA2385" w:rsidRDefault="00BA2385">
      <w:pPr>
        <w:pStyle w:val="ConsPlusCell"/>
        <w:jc w:val="both"/>
      </w:pPr>
      <w:r>
        <w:t xml:space="preserve"> погибших   или  получивших  увечье     погибших   или  получивших  увечье</w:t>
      </w:r>
    </w:p>
    <w:p w:rsidR="00BA2385" w:rsidRDefault="00BA2385">
      <w:pPr>
        <w:pStyle w:val="ConsPlusCell"/>
        <w:jc w:val="both"/>
      </w:pPr>
      <w:r>
        <w:t xml:space="preserve"> (ранение,  травму,  контузию) либо     (ранение,  травму,  контузию) либо</w:t>
      </w:r>
    </w:p>
    <w:p w:rsidR="00BA2385" w:rsidRDefault="00BA2385">
      <w:pPr>
        <w:pStyle w:val="ConsPlusCell"/>
        <w:jc w:val="both"/>
      </w:pPr>
      <w:r>
        <w:t xml:space="preserve"> заболевание     при     исполнении     заболевание     при     исполнении</w:t>
      </w:r>
    </w:p>
    <w:p w:rsidR="00BA2385" w:rsidRDefault="00BA2385">
      <w:pPr>
        <w:pStyle w:val="ConsPlusCell"/>
        <w:jc w:val="both"/>
      </w:pPr>
      <w:r>
        <w:t xml:space="preserve"> обязанностей     военной    службы     обязанностей     военной    службы</w:t>
      </w:r>
    </w:p>
    <w:p w:rsidR="00BA2385" w:rsidRDefault="00BA2385">
      <w:pPr>
        <w:pStyle w:val="ConsPlusCell"/>
        <w:jc w:val="both"/>
      </w:pPr>
      <w:r>
        <w:t xml:space="preserve"> (служебных  обязанностей)  в  ходе     (служебных  обязанностей)  в  ходе</w:t>
      </w:r>
    </w:p>
    <w:p w:rsidR="00BA2385" w:rsidRDefault="00BA2385">
      <w:pPr>
        <w:pStyle w:val="ConsPlusCell"/>
        <w:jc w:val="both"/>
      </w:pPr>
      <w:r>
        <w:t xml:space="preserve"> специальной    военной    операции     специальной    военной    операции</w:t>
      </w:r>
    </w:p>
    <w:p w:rsidR="00BA2385" w:rsidRDefault="00BA2385">
      <w:pPr>
        <w:pStyle w:val="ConsPlusCell"/>
        <w:jc w:val="both"/>
      </w:pPr>
      <w:r>
        <w:t xml:space="preserve"> (боевых  действий  на  территориях     (боевых  действий  на  территориях</w:t>
      </w:r>
    </w:p>
    <w:p w:rsidR="00BA2385" w:rsidRDefault="00BA2385">
      <w:pPr>
        <w:pStyle w:val="ConsPlusCell"/>
        <w:jc w:val="both"/>
      </w:pPr>
      <w:r>
        <w:t xml:space="preserve"> иностранных    государств)    либо     иностранных    государств)    либо</w:t>
      </w:r>
    </w:p>
    <w:p w:rsidR="00BA2385" w:rsidRDefault="00BA2385">
      <w:pPr>
        <w:pStyle w:val="ConsPlusCell"/>
        <w:jc w:val="both"/>
      </w:pPr>
      <w:r>
        <w:lastRenderedPageBreak/>
        <w:t xml:space="preserve"> удостоенных      звания      Героя     удостоенных      звания      Героя</w:t>
      </w:r>
    </w:p>
    <w:p w:rsidR="00BA2385" w:rsidRDefault="00BA2385">
      <w:pPr>
        <w:pStyle w:val="ConsPlusCell"/>
        <w:jc w:val="both"/>
      </w:pPr>
      <w:r>
        <w:t xml:space="preserve"> Российской      Федерации      или     Российской      Федерации      или</w:t>
      </w:r>
    </w:p>
    <w:p w:rsidR="00BA2385" w:rsidRDefault="00BA2385">
      <w:pPr>
        <w:pStyle w:val="ConsPlusCell"/>
        <w:jc w:val="both"/>
      </w:pPr>
      <w:r>
        <w:t xml:space="preserve"> награжденных     тремя    орденами     награжденных     тремя    орденами</w:t>
      </w:r>
    </w:p>
    <w:p w:rsidR="00BA2385" w:rsidRDefault="00BA2385">
      <w:pPr>
        <w:pStyle w:val="ConsPlusCell"/>
        <w:jc w:val="both"/>
      </w:pPr>
      <w:r>
        <w:t xml:space="preserve"> Мужества.  Иные  лица, указанные в     Мужества.  Иные  лица, указанные в</w:t>
      </w:r>
    </w:p>
    <w:p w:rsidR="00BA2385" w:rsidRDefault="00BA2385">
      <w:pPr>
        <w:pStyle w:val="ConsPlusCell"/>
        <w:jc w:val="both"/>
      </w:pPr>
      <w:r>
        <w:t xml:space="preserve"> части    5.1   настоящей   статьи,     части    5.1   настоящей   статьи,</w:t>
      </w:r>
    </w:p>
    <w:p w:rsidR="00BA2385" w:rsidRDefault="00BA2385">
      <w:pPr>
        <w:pStyle w:val="ConsPlusCell"/>
        <w:jc w:val="both"/>
      </w:pPr>
      <w:r>
        <w:t xml:space="preserve"> принимаются    на    обучение   по     принимаются    на    обучение   по</w:t>
      </w:r>
    </w:p>
    <w:p w:rsidR="00BA2385" w:rsidRDefault="00BA2385">
      <w:pPr>
        <w:pStyle w:val="ConsPlusCell"/>
        <w:jc w:val="both"/>
      </w:pPr>
      <w:r>
        <w:t xml:space="preserve"> результатам                единого     результатам                единого</w:t>
      </w:r>
    </w:p>
    <w:p w:rsidR="00BA2385" w:rsidRDefault="00BA2385">
      <w:pPr>
        <w:pStyle w:val="ConsPlusCell"/>
        <w:jc w:val="both"/>
      </w:pPr>
      <w:r>
        <w:t xml:space="preserve"> государственного  экзамена  или по     государственного  экзамена  или по</w:t>
      </w:r>
    </w:p>
    <w:p w:rsidR="00BA2385" w:rsidRDefault="00BA2385">
      <w:pPr>
        <w:pStyle w:val="ConsPlusCell"/>
        <w:jc w:val="both"/>
      </w:pPr>
      <w:r>
        <w:t xml:space="preserve"> результатам          вступительных     результатам          вступительных</w:t>
      </w:r>
    </w:p>
    <w:p w:rsidR="00BA2385" w:rsidRDefault="00BA2385">
      <w:pPr>
        <w:pStyle w:val="ConsPlusCell"/>
        <w:jc w:val="both"/>
      </w:pPr>
      <w:r>
        <w:t xml:space="preserve"> испытаний,              проводимых     испытаний,              проводимых</w:t>
      </w:r>
    </w:p>
    <w:p w:rsidR="00BA2385" w:rsidRDefault="00BA2385">
      <w:pPr>
        <w:pStyle w:val="ConsPlusCell"/>
        <w:jc w:val="both"/>
      </w:pPr>
      <w:r>
        <w:t xml:space="preserve"> образовательной       организацией     образовательной       организацией</w:t>
      </w:r>
    </w:p>
    <w:p w:rsidR="00BA2385" w:rsidRDefault="00BA2385">
      <w:pPr>
        <w:pStyle w:val="ConsPlusCell"/>
        <w:jc w:val="both"/>
      </w:pPr>
      <w:r>
        <w:t xml:space="preserve"> высшего                образования     высшего                образования</w:t>
      </w:r>
    </w:p>
    <w:p w:rsidR="00BA2385" w:rsidRDefault="00BA2385">
      <w:pPr>
        <w:pStyle w:val="ConsPlusCell"/>
        <w:jc w:val="both"/>
      </w:pPr>
      <w:r>
        <w:t xml:space="preserve"> самостоятельно,      по     выбору     самостоятельно,      по     выбору</w:t>
      </w:r>
    </w:p>
    <w:p w:rsidR="00BA2385" w:rsidRDefault="00BA2385">
      <w:pPr>
        <w:pStyle w:val="ConsPlusCell"/>
        <w:jc w:val="both"/>
      </w:pPr>
      <w:r>
        <w:t xml:space="preserve"> указанных лиц.                         указанных лиц.</w:t>
      </w:r>
    </w:p>
    <w:p w:rsidR="00BA2385" w:rsidRDefault="00BA2385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BA2385" w:rsidRDefault="00BA2385">
      <w:pPr>
        <w:pStyle w:val="ConsPlusCell"/>
        <w:jc w:val="both"/>
      </w:pPr>
      <w:r>
        <w:t xml:space="preserve">    </w:t>
      </w:r>
      <w:hyperlink r:id="rId1008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части 11.2 статьи 71</w:t>
      </w:r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      </w:t>
      </w:r>
      <w:hyperlink r:id="rId1009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1010">
        <w:r>
          <w:rPr>
            <w:color w:val="0000FF"/>
          </w:rPr>
          <w:t>новая редакция</w:t>
        </w:r>
      </w:hyperlink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11.2.   Преимущественное  право        11.2.   Преимущественное  право</w:t>
      </w:r>
    </w:p>
    <w:p w:rsidR="00BA2385" w:rsidRDefault="00BA2385">
      <w:pPr>
        <w:pStyle w:val="ConsPlusCell"/>
        <w:jc w:val="both"/>
      </w:pPr>
      <w:r>
        <w:t xml:space="preserve"> зачисления  в  указанные  в частях     зачисления  в  указанные  в частях</w:t>
      </w:r>
    </w:p>
    <w:p w:rsidR="00BA2385" w:rsidRDefault="00BA2385">
      <w:pPr>
        <w:pStyle w:val="ConsPlusCell"/>
        <w:jc w:val="both"/>
      </w:pPr>
      <w:r>
        <w:t xml:space="preserve"> 10,  11  и  11.1  настоящей статьи     10,  11  и  11.1  настоящей статьи</w:t>
      </w:r>
    </w:p>
    <w:p w:rsidR="00BA2385" w:rsidRDefault="00BA2385">
      <w:pPr>
        <w:pStyle w:val="ConsPlusCell"/>
        <w:jc w:val="both"/>
      </w:pPr>
      <w:r>
        <w:t xml:space="preserve"> образовательные        организации     образовательные        организации</w:t>
      </w:r>
    </w:p>
    <w:p w:rsidR="00BA2385" w:rsidRDefault="00BA2385">
      <w:pPr>
        <w:pStyle w:val="ConsPlusCell"/>
        <w:jc w:val="both"/>
      </w:pPr>
      <w:r>
        <w:t xml:space="preserve"> высшего                образования     высшего                образования</w:t>
      </w:r>
    </w:p>
    <w:p w:rsidR="00BA2385" w:rsidRDefault="00BA2385">
      <w:pPr>
        <w:pStyle w:val="ConsPlusCell"/>
        <w:jc w:val="both"/>
      </w:pPr>
      <w:r>
        <w:t xml:space="preserve"> предоставляется    также    лицам,     предоставляется    также    лицам,</w:t>
      </w:r>
    </w:p>
    <w:p w:rsidR="00BA2385" w:rsidRDefault="00BA2385">
      <w:pPr>
        <w:pStyle w:val="ConsPlusCell"/>
        <w:jc w:val="both"/>
      </w:pPr>
      <w:r>
        <w:t xml:space="preserve"> </w:t>
      </w:r>
      <w:r>
        <w:rPr>
          <w:b/>
        </w:rPr>
        <w:t>указанным  в  части  5.1 настоящей     указанным в пунктах 1, 5 и 6 части</w:t>
      </w:r>
    </w:p>
    <w:p w:rsidR="00BA2385" w:rsidRDefault="00BA2385">
      <w:pPr>
        <w:pStyle w:val="ConsPlusCell"/>
        <w:jc w:val="both"/>
      </w:pPr>
      <w:r>
        <w:t xml:space="preserve"> </w:t>
      </w:r>
      <w:r>
        <w:rPr>
          <w:b/>
        </w:rPr>
        <w:t>статьи</w:t>
      </w:r>
      <w:r>
        <w:t xml:space="preserve">.                                </w:t>
      </w:r>
      <w:r>
        <w:rPr>
          <w:b/>
        </w:rPr>
        <w:t>5.1 настоящей статьи</w:t>
      </w:r>
      <w:r>
        <w:t>.</w:t>
      </w:r>
    </w:p>
    <w:p w:rsidR="00BA2385" w:rsidRDefault="00BA2385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BA2385" w:rsidRDefault="00BA2385">
      <w:pPr>
        <w:pStyle w:val="ConsPlusNormal"/>
      </w:pPr>
    </w:p>
    <w:p w:rsidR="00BA2385" w:rsidRDefault="00BA2385">
      <w:pPr>
        <w:pStyle w:val="ConsPlusNormal"/>
      </w:pPr>
    </w:p>
    <w:p w:rsidR="00BA2385" w:rsidRDefault="00BA2385">
      <w:pPr>
        <w:pStyle w:val="ConsPlusNormal"/>
      </w:pPr>
    </w:p>
    <w:p w:rsidR="00BA2385" w:rsidRDefault="00BA2385">
      <w:pPr>
        <w:pStyle w:val="ConsPlusNormal"/>
        <w:jc w:val="center"/>
      </w:pPr>
      <w:r>
        <w:rPr>
          <w:b/>
        </w:rPr>
        <w:t>* * *</w:t>
      </w:r>
    </w:p>
    <w:p w:rsidR="00BA2385" w:rsidRDefault="00BA2385">
      <w:pPr>
        <w:pStyle w:val="ConsPlusNormal"/>
        <w:jc w:val="center"/>
      </w:pPr>
    </w:p>
    <w:p w:rsidR="00BA2385" w:rsidRDefault="00BA2385">
      <w:pPr>
        <w:pStyle w:val="ConsPlusTitle"/>
        <w:jc w:val="center"/>
        <w:outlineLvl w:val="0"/>
      </w:pPr>
      <w:r>
        <w:t>Редакция от 13.06.2023</w:t>
      </w:r>
    </w:p>
    <w:p w:rsidR="00BA2385" w:rsidRDefault="00BA2385">
      <w:pPr>
        <w:pStyle w:val="ConsPlusTitle"/>
        <w:jc w:val="center"/>
      </w:pPr>
      <w:r>
        <w:t>(с изм. и доп., вступ. в силу с 18.06.2023)</w:t>
      </w:r>
    </w:p>
    <w:p w:rsidR="00BA2385" w:rsidRDefault="00BA2385">
      <w:pPr>
        <w:pStyle w:val="ConsPlusNormal"/>
        <w:jc w:val="center"/>
      </w:pPr>
    </w:p>
    <w:p w:rsidR="00BA2385" w:rsidRDefault="00BA2385">
      <w:pPr>
        <w:pStyle w:val="ConsPlusNormal"/>
        <w:ind w:firstLine="540"/>
        <w:jc w:val="both"/>
      </w:pPr>
      <w:hyperlink r:id="rId1011">
        <w:r>
          <w:rPr>
            <w:color w:val="0000FF"/>
          </w:rPr>
          <w:t>Редакция</w:t>
        </w:r>
      </w:hyperlink>
      <w:r>
        <w:t xml:space="preserve"> подготовлена на основе изменений, внесенных Федеральным </w:t>
      </w:r>
      <w:hyperlink r:id="rId1012">
        <w:r>
          <w:rPr>
            <w:color w:val="0000FF"/>
          </w:rPr>
          <w:t>законом</w:t>
        </w:r>
      </w:hyperlink>
      <w:r>
        <w:t xml:space="preserve"> от 19.12.2022 N 537-ФЗ. См. справку к редакции.</w:t>
      </w:r>
    </w:p>
    <w:p w:rsidR="00BA2385" w:rsidRDefault="00BA2385">
      <w:pPr>
        <w:pStyle w:val="ConsPlusNormal"/>
        <w:ind w:firstLine="540"/>
        <w:jc w:val="both"/>
      </w:pPr>
    </w:p>
    <w:p w:rsidR="00BA2385" w:rsidRDefault="00BA2385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BA2385" w:rsidRDefault="00BA2385">
      <w:pPr>
        <w:pStyle w:val="ConsPlusCell"/>
        <w:jc w:val="both"/>
      </w:pPr>
      <w:r>
        <w:t xml:space="preserve">    </w:t>
      </w:r>
      <w:hyperlink r:id="rId1013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части 1 статьи 80</w:t>
      </w:r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      </w:t>
      </w:r>
      <w:hyperlink r:id="rId1014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1015">
        <w:r>
          <w:rPr>
            <w:color w:val="0000FF"/>
          </w:rPr>
          <w:t>новая редакция</w:t>
        </w:r>
      </w:hyperlink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1.   Для  лиц,  содержащихся  в        1.   Для  лиц,  содержащихся  в</w:t>
      </w:r>
    </w:p>
    <w:p w:rsidR="00BA2385" w:rsidRDefault="00BA2385">
      <w:pPr>
        <w:pStyle w:val="ConsPlusCell"/>
        <w:jc w:val="both"/>
      </w:pPr>
      <w:r>
        <w:t xml:space="preserve"> исправительных         учреждениях     исправительных         учреждениях</w:t>
      </w:r>
    </w:p>
    <w:p w:rsidR="00BA2385" w:rsidRDefault="00BA2385">
      <w:pPr>
        <w:pStyle w:val="ConsPlusCell"/>
        <w:jc w:val="both"/>
      </w:pPr>
      <w:r>
        <w:t xml:space="preserve"> уголовно-исполнительной   системы,     уголовно-исполнительной   системы,</w:t>
      </w:r>
    </w:p>
    <w:p w:rsidR="00BA2385" w:rsidRDefault="00BA2385">
      <w:pPr>
        <w:pStyle w:val="ConsPlusCell"/>
        <w:jc w:val="both"/>
      </w:pPr>
      <w:r>
        <w:t xml:space="preserve"> обеспечиваются     условия     для     </w:t>
      </w:r>
      <w:r>
        <w:rPr>
          <w:b/>
        </w:rPr>
        <w:t>за исключением лиц, содержащихся в</w:t>
      </w:r>
    </w:p>
    <w:p w:rsidR="00BA2385" w:rsidRDefault="00BA2385">
      <w:pPr>
        <w:pStyle w:val="ConsPlusCell"/>
        <w:jc w:val="both"/>
      </w:pPr>
      <w:r>
        <w:t xml:space="preserve"> получения общего образования путем     </w:t>
      </w:r>
      <w:r>
        <w:rPr>
          <w:b/>
        </w:rPr>
        <w:t>воспитательных           колониях,</w:t>
      </w:r>
    </w:p>
    <w:p w:rsidR="00BA2385" w:rsidRDefault="00BA2385">
      <w:pPr>
        <w:pStyle w:val="ConsPlusCell"/>
        <w:jc w:val="both"/>
      </w:pPr>
      <w:r>
        <w:t xml:space="preserve"> создания  органами  исполнительной     обеспечиваются     условия     для</w:t>
      </w:r>
    </w:p>
    <w:p w:rsidR="00BA2385" w:rsidRDefault="00BA2385">
      <w:pPr>
        <w:pStyle w:val="ConsPlusCell"/>
        <w:jc w:val="both"/>
      </w:pPr>
      <w:r>
        <w:t xml:space="preserve"> власти     субъектов    Российской     получения общего образования путем</w:t>
      </w:r>
    </w:p>
    <w:p w:rsidR="00BA2385" w:rsidRDefault="00BA2385">
      <w:pPr>
        <w:pStyle w:val="ConsPlusCell"/>
        <w:jc w:val="both"/>
      </w:pPr>
      <w:r>
        <w:t xml:space="preserve"> Федерации    по   согласованию   с     создания  органами  исполнительной</w:t>
      </w:r>
    </w:p>
    <w:p w:rsidR="00BA2385" w:rsidRDefault="00BA2385">
      <w:pPr>
        <w:pStyle w:val="ConsPlusCell"/>
        <w:jc w:val="both"/>
      </w:pPr>
      <w:r>
        <w:t xml:space="preserve"> федеральным органом исполнительной     власти     субъектов    Российской</w:t>
      </w:r>
    </w:p>
    <w:p w:rsidR="00BA2385" w:rsidRDefault="00BA2385">
      <w:pPr>
        <w:pStyle w:val="ConsPlusCell"/>
        <w:jc w:val="both"/>
      </w:pPr>
      <w:r>
        <w:t xml:space="preserve"> власти,  осуществляющим функции по     Федерации    по   согласованию   с</w:t>
      </w:r>
    </w:p>
    <w:p w:rsidR="00BA2385" w:rsidRDefault="00BA2385">
      <w:pPr>
        <w:pStyle w:val="ConsPlusCell"/>
        <w:jc w:val="both"/>
      </w:pPr>
      <w:r>
        <w:t xml:space="preserve"> выработке       и       реализации     федеральным органом исполнительной</w:t>
      </w:r>
    </w:p>
    <w:p w:rsidR="00BA2385" w:rsidRDefault="00BA2385">
      <w:pPr>
        <w:pStyle w:val="ConsPlusCell"/>
        <w:jc w:val="both"/>
      </w:pPr>
      <w:r>
        <w:t xml:space="preserve"> государственной     политики     и     власти,  осуществляющим функции по</w:t>
      </w:r>
    </w:p>
    <w:p w:rsidR="00BA2385" w:rsidRDefault="00BA2385">
      <w:pPr>
        <w:pStyle w:val="ConsPlusCell"/>
        <w:jc w:val="both"/>
      </w:pPr>
      <w:r>
        <w:t xml:space="preserve"> нормативно-правовому регулированию     выработке       и       реализации</w:t>
      </w:r>
    </w:p>
    <w:p w:rsidR="00BA2385" w:rsidRDefault="00BA2385">
      <w:pPr>
        <w:pStyle w:val="ConsPlusCell"/>
        <w:jc w:val="both"/>
      </w:pPr>
      <w:r>
        <w:t xml:space="preserve"> в   сфере   исполнения   уголовных     государственной     политики     и</w:t>
      </w:r>
    </w:p>
    <w:p w:rsidR="00BA2385" w:rsidRDefault="00BA2385">
      <w:pPr>
        <w:pStyle w:val="ConsPlusCell"/>
        <w:jc w:val="both"/>
      </w:pPr>
      <w:r>
        <w:t xml:space="preserve"> наказаний,     общеобразовательных     нормативно-правовому регулированию</w:t>
      </w:r>
    </w:p>
    <w:p w:rsidR="00BA2385" w:rsidRDefault="00BA2385">
      <w:pPr>
        <w:pStyle w:val="ConsPlusCell"/>
        <w:jc w:val="both"/>
      </w:pPr>
      <w:r>
        <w:t xml:space="preserve"> организаций   при   исправительных     в   сфере   исполнения   уголовных</w:t>
      </w:r>
    </w:p>
    <w:p w:rsidR="00BA2385" w:rsidRDefault="00BA2385">
      <w:pPr>
        <w:pStyle w:val="ConsPlusCell"/>
        <w:jc w:val="both"/>
      </w:pPr>
      <w:r>
        <w:t xml:space="preserve"> учреждениях                            наказаний,     общеобразовательных</w:t>
      </w:r>
    </w:p>
    <w:p w:rsidR="00BA2385" w:rsidRDefault="00BA2385">
      <w:pPr>
        <w:pStyle w:val="ConsPlusCell"/>
        <w:jc w:val="both"/>
      </w:pPr>
      <w:r>
        <w:t xml:space="preserve"> уголовно-исполнительной   системы.     организаций   при   исправительных</w:t>
      </w:r>
    </w:p>
    <w:p w:rsidR="00BA2385" w:rsidRDefault="00BA2385">
      <w:pPr>
        <w:pStyle w:val="ConsPlusCell"/>
        <w:jc w:val="both"/>
      </w:pPr>
      <w:r>
        <w:lastRenderedPageBreak/>
        <w:t xml:space="preserve"> Особенности   правового  положения     учреждениях</w:t>
      </w:r>
    </w:p>
    <w:p w:rsidR="00BA2385" w:rsidRDefault="00BA2385">
      <w:pPr>
        <w:pStyle w:val="ConsPlusCell"/>
        <w:jc w:val="both"/>
      </w:pPr>
      <w:r>
        <w:t xml:space="preserve"> образовательных       организаций,     уголовно-исполнительной   системы.</w:t>
      </w:r>
    </w:p>
    <w:p w:rsidR="00BA2385" w:rsidRDefault="00BA2385">
      <w:pPr>
        <w:pStyle w:val="ConsPlusCell"/>
        <w:jc w:val="both"/>
      </w:pPr>
      <w:r>
        <w:t xml:space="preserve"> созданных                        в     Особенности   правового  положения</w:t>
      </w:r>
    </w:p>
    <w:p w:rsidR="00BA2385" w:rsidRDefault="00BA2385">
      <w:pPr>
        <w:pStyle w:val="ConsPlusCell"/>
        <w:jc w:val="both"/>
      </w:pPr>
      <w:r>
        <w:t xml:space="preserve"> уголовно-исполнительной   системе,     образовательных       организаций,</w:t>
      </w:r>
    </w:p>
    <w:p w:rsidR="00BA2385" w:rsidRDefault="00BA2385">
      <w:pPr>
        <w:pStyle w:val="ConsPlusCell"/>
        <w:jc w:val="both"/>
      </w:pPr>
      <w:r>
        <w:t xml:space="preserve"> устанавливаются Законом Российской     созданных                        в</w:t>
      </w:r>
    </w:p>
    <w:p w:rsidR="00BA2385" w:rsidRDefault="00BA2385">
      <w:pPr>
        <w:pStyle w:val="ConsPlusCell"/>
        <w:jc w:val="both"/>
      </w:pPr>
      <w:r>
        <w:t xml:space="preserve"> Федерации  от  21 июля 1993 года N     уголовно-исполнительной   системе,</w:t>
      </w:r>
    </w:p>
    <w:p w:rsidR="00BA2385" w:rsidRDefault="00BA2385">
      <w:pPr>
        <w:pStyle w:val="ConsPlusCell"/>
        <w:jc w:val="both"/>
      </w:pPr>
      <w:r>
        <w:t xml:space="preserve"> 5473-1  "Об учреждениях и органах,     устанавливаются Законом Российской</w:t>
      </w:r>
    </w:p>
    <w:p w:rsidR="00BA2385" w:rsidRDefault="00BA2385">
      <w:pPr>
        <w:pStyle w:val="ConsPlusCell"/>
        <w:jc w:val="both"/>
      </w:pPr>
      <w:r>
        <w:t xml:space="preserve"> исполняющих  уголовные наказания в     Федерации  от  21 июля 1993 года N</w:t>
      </w:r>
    </w:p>
    <w:p w:rsidR="00BA2385" w:rsidRDefault="00BA2385">
      <w:pPr>
        <w:pStyle w:val="ConsPlusCell"/>
        <w:jc w:val="both"/>
      </w:pPr>
      <w:r>
        <w:t xml:space="preserve"> виде лишения свободы".                 5473-1  "Об учреждениях и органах,</w:t>
      </w:r>
    </w:p>
    <w:p w:rsidR="00BA2385" w:rsidRDefault="00BA2385">
      <w:pPr>
        <w:pStyle w:val="ConsPlusCell"/>
        <w:jc w:val="both"/>
      </w:pPr>
      <w:r>
        <w:t xml:space="preserve">                                        исполняющих  уголовные наказания в</w:t>
      </w:r>
    </w:p>
    <w:p w:rsidR="00BA2385" w:rsidRDefault="00BA2385">
      <w:pPr>
        <w:pStyle w:val="ConsPlusCell"/>
        <w:jc w:val="both"/>
      </w:pPr>
      <w:r>
        <w:t xml:space="preserve">                                        виде лишения свободы".</w:t>
      </w:r>
    </w:p>
    <w:p w:rsidR="00BA2385" w:rsidRDefault="00BA2385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BA2385" w:rsidRDefault="00BA2385">
      <w:pPr>
        <w:pStyle w:val="ConsPlusCell"/>
        <w:jc w:val="both"/>
      </w:pPr>
      <w:r>
        <w:t xml:space="preserve">    </w:t>
      </w:r>
      <w:hyperlink r:id="rId1016">
        <w:r>
          <w:rPr>
            <w:b/>
            <w:color w:val="0000FF"/>
          </w:rPr>
          <w:t>Дополнение</w:t>
        </w:r>
      </w:hyperlink>
      <w:r>
        <w:rPr>
          <w:b/>
        </w:rPr>
        <w:t xml:space="preserve"> статьи 80 частью 1.1. См. текст </w:t>
      </w:r>
      <w:hyperlink r:id="rId1017">
        <w:r>
          <w:rPr>
            <w:b/>
            <w:color w:val="0000FF"/>
          </w:rPr>
          <w:t>новой редакции</w:t>
        </w:r>
      </w:hyperlink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1.1.  Для  лиц, содержащихся в воспитательных колониях, обеспечиваются</w:t>
      </w:r>
    </w:p>
    <w:p w:rsidR="00BA2385" w:rsidRDefault="00BA2385">
      <w:pPr>
        <w:pStyle w:val="ConsPlusCell"/>
        <w:jc w:val="both"/>
      </w:pPr>
      <w:r>
        <w:t xml:space="preserve"> условия  для  получения  начального  общего,  основного общего и среднего</w:t>
      </w:r>
    </w:p>
    <w:p w:rsidR="00BA2385" w:rsidRDefault="00BA2385">
      <w:pPr>
        <w:pStyle w:val="ConsPlusCell"/>
        <w:jc w:val="both"/>
      </w:pPr>
      <w:r>
        <w:t xml:space="preserve"> общего   образования   в   федеральных   государственных  образовательных</w:t>
      </w:r>
    </w:p>
    <w:p w:rsidR="00BA2385" w:rsidRDefault="00BA2385">
      <w:pPr>
        <w:pStyle w:val="ConsPlusCell"/>
        <w:jc w:val="both"/>
      </w:pPr>
      <w:r>
        <w:t xml:space="preserve"> организациях,  находящихся  в  ведении федерального органа исполнительной</w:t>
      </w:r>
    </w:p>
    <w:p w:rsidR="00BA2385" w:rsidRDefault="00BA2385">
      <w:pPr>
        <w:pStyle w:val="ConsPlusCell"/>
        <w:jc w:val="both"/>
      </w:pPr>
      <w:r>
        <w:t xml:space="preserve"> власти,  осуществляющего правоприменительные функции, функции по контролю</w:t>
      </w:r>
    </w:p>
    <w:p w:rsidR="00BA2385" w:rsidRDefault="00BA2385">
      <w:pPr>
        <w:pStyle w:val="ConsPlusCell"/>
        <w:jc w:val="both"/>
      </w:pPr>
      <w:r>
        <w:t xml:space="preserve"> и надзору в сфере исполнения уголовных наказаний в отношении осужденных.</w:t>
      </w:r>
    </w:p>
    <w:p w:rsidR="00BA2385" w:rsidRDefault="00BA2385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BA2385" w:rsidRDefault="00BA2385">
      <w:pPr>
        <w:pStyle w:val="ConsPlusCell"/>
        <w:jc w:val="both"/>
      </w:pPr>
      <w:r>
        <w:t xml:space="preserve">    </w:t>
      </w:r>
      <w:r>
        <w:rPr>
          <w:b/>
        </w:rPr>
        <w:t xml:space="preserve">Часть 4 статьи 80 - </w:t>
      </w:r>
      <w:hyperlink r:id="rId1018">
        <w:r>
          <w:rPr>
            <w:b/>
            <w:color w:val="0000FF"/>
          </w:rPr>
          <w:t>изложена</w:t>
        </w:r>
      </w:hyperlink>
      <w:r>
        <w:rPr>
          <w:b/>
        </w:rPr>
        <w:t xml:space="preserve"> в новой редакции</w:t>
      </w:r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      </w:t>
      </w:r>
      <w:hyperlink r:id="rId1019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1020">
        <w:r>
          <w:rPr>
            <w:color w:val="0000FF"/>
          </w:rPr>
          <w:t>новая редакция</w:t>
        </w:r>
      </w:hyperlink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4.  Лица,  осужденные к лишению        4.  Лица,  осужденные к лишению</w:t>
      </w:r>
    </w:p>
    <w:p w:rsidR="00BA2385" w:rsidRDefault="00BA2385">
      <w:pPr>
        <w:pStyle w:val="ConsPlusCell"/>
        <w:jc w:val="both"/>
      </w:pPr>
      <w:r>
        <w:t xml:space="preserve"> свободы  и  не  достигшие возраста     свободы  и  не  достигшие возраста</w:t>
      </w:r>
    </w:p>
    <w:p w:rsidR="00BA2385" w:rsidRDefault="00BA2385">
      <w:pPr>
        <w:pStyle w:val="ConsPlusCell"/>
        <w:jc w:val="both"/>
      </w:pPr>
      <w:r>
        <w:t xml:space="preserve"> тридцати  лет,  получают начальное     тридцати  лет, за исключением лиц,</w:t>
      </w:r>
    </w:p>
    <w:p w:rsidR="00BA2385" w:rsidRDefault="00BA2385">
      <w:pPr>
        <w:pStyle w:val="ConsPlusCell"/>
        <w:jc w:val="both"/>
      </w:pPr>
      <w:r>
        <w:t xml:space="preserve"> общее,  основное  общее  и среднее     содержащихся    в   воспитательных</w:t>
      </w:r>
    </w:p>
    <w:p w:rsidR="00BA2385" w:rsidRDefault="00BA2385">
      <w:pPr>
        <w:pStyle w:val="ConsPlusCell"/>
        <w:jc w:val="both"/>
      </w:pPr>
      <w:r>
        <w:t xml:space="preserve"> общее         образование        в     колониях,    получают    начальное</w:t>
      </w:r>
    </w:p>
    <w:p w:rsidR="00BA2385" w:rsidRDefault="00BA2385">
      <w:pPr>
        <w:pStyle w:val="ConsPlusCell"/>
        <w:jc w:val="both"/>
      </w:pPr>
      <w:r>
        <w:t xml:space="preserve"> общеобразовательных   организациях     общее,  основное  общее  и среднее</w:t>
      </w:r>
    </w:p>
    <w:p w:rsidR="00BA2385" w:rsidRDefault="00BA2385">
      <w:pPr>
        <w:pStyle w:val="ConsPlusCell"/>
        <w:jc w:val="both"/>
      </w:pPr>
      <w:r>
        <w:t xml:space="preserve"> субъектов   Российской  Федерации,     общее         образование        в</w:t>
      </w:r>
    </w:p>
    <w:p w:rsidR="00BA2385" w:rsidRDefault="00BA2385">
      <w:pPr>
        <w:pStyle w:val="ConsPlusCell"/>
        <w:jc w:val="both"/>
      </w:pPr>
      <w:r>
        <w:t xml:space="preserve"> созданных    при    исправительных     общеобразовательных   организациях</w:t>
      </w:r>
    </w:p>
    <w:p w:rsidR="00BA2385" w:rsidRDefault="00BA2385">
      <w:pPr>
        <w:pStyle w:val="ConsPlusCell"/>
        <w:jc w:val="both"/>
      </w:pPr>
      <w:r>
        <w:t xml:space="preserve"> учреждениях                            субъектов   Российской  Федерации,</w:t>
      </w:r>
    </w:p>
    <w:p w:rsidR="00BA2385" w:rsidRDefault="00BA2385">
      <w:pPr>
        <w:pStyle w:val="ConsPlusCell"/>
        <w:jc w:val="both"/>
      </w:pPr>
      <w:r>
        <w:t xml:space="preserve"> уголовно-исполнительной   системы.     созданных    при    исправительных</w:t>
      </w:r>
    </w:p>
    <w:p w:rsidR="00BA2385" w:rsidRDefault="00BA2385">
      <w:pPr>
        <w:pStyle w:val="ConsPlusCell"/>
        <w:jc w:val="both"/>
      </w:pPr>
      <w:r>
        <w:t xml:space="preserve"> Лица, осужденные к лишению свободы     учреждениях</w:t>
      </w:r>
    </w:p>
    <w:p w:rsidR="00BA2385" w:rsidRDefault="00BA2385">
      <w:pPr>
        <w:pStyle w:val="ConsPlusCell"/>
        <w:jc w:val="both"/>
      </w:pPr>
      <w:r>
        <w:t xml:space="preserve"> и достигшие возраста тридцати лет,     уголовно-исполнительной   системы.</w:t>
      </w:r>
    </w:p>
    <w:p w:rsidR="00BA2385" w:rsidRDefault="00BA2385">
      <w:pPr>
        <w:pStyle w:val="ConsPlusCell"/>
        <w:jc w:val="both"/>
      </w:pPr>
      <w:r>
        <w:t xml:space="preserve"> а также лица, осужденные к лишению     Воспитательные   колонии  в  целях</w:t>
      </w:r>
    </w:p>
    <w:p w:rsidR="00BA2385" w:rsidRDefault="00BA2385">
      <w:pPr>
        <w:pStyle w:val="ConsPlusCell"/>
        <w:jc w:val="both"/>
      </w:pPr>
      <w:r>
        <w:t xml:space="preserve"> свободы  и являющиеся инвалидами I     обеспечения  условий для получения</w:t>
      </w:r>
    </w:p>
    <w:p w:rsidR="00BA2385" w:rsidRDefault="00BA2385">
      <w:pPr>
        <w:pStyle w:val="ConsPlusCell"/>
        <w:jc w:val="both"/>
      </w:pPr>
      <w:r>
        <w:t xml:space="preserve"> или  II  группы, получают основное     содержащимися    в    них   лицами</w:t>
      </w:r>
    </w:p>
    <w:p w:rsidR="00BA2385" w:rsidRDefault="00BA2385">
      <w:pPr>
        <w:pStyle w:val="ConsPlusCell"/>
        <w:jc w:val="both"/>
      </w:pPr>
      <w:r>
        <w:t xml:space="preserve"> общее     или     среднее    общее     начального    общего,    основного</w:t>
      </w:r>
    </w:p>
    <w:p w:rsidR="00BA2385" w:rsidRDefault="00BA2385">
      <w:pPr>
        <w:pStyle w:val="ConsPlusCell"/>
        <w:jc w:val="both"/>
      </w:pPr>
      <w:r>
        <w:t xml:space="preserve"> образование по их желанию.             общего     и    среднего    общего</w:t>
      </w:r>
    </w:p>
    <w:p w:rsidR="00BA2385" w:rsidRDefault="00BA2385">
      <w:pPr>
        <w:pStyle w:val="ConsPlusCell"/>
        <w:jc w:val="both"/>
      </w:pPr>
      <w:r>
        <w:t xml:space="preserve">                                        образования  могут  привлекать,  в</w:t>
      </w:r>
    </w:p>
    <w:p w:rsidR="00BA2385" w:rsidRDefault="00BA2385">
      <w:pPr>
        <w:pStyle w:val="ConsPlusCell"/>
        <w:jc w:val="both"/>
      </w:pPr>
      <w:r>
        <w:t xml:space="preserve">                                        том  числе  на  договорной основе,</w:t>
      </w:r>
    </w:p>
    <w:p w:rsidR="00BA2385" w:rsidRDefault="00BA2385">
      <w:pPr>
        <w:pStyle w:val="ConsPlusCell"/>
        <w:jc w:val="both"/>
      </w:pPr>
      <w:r>
        <w:t xml:space="preserve">                                        педагогических          работников</w:t>
      </w:r>
    </w:p>
    <w:p w:rsidR="00BA2385" w:rsidRDefault="00BA2385">
      <w:pPr>
        <w:pStyle w:val="ConsPlusCell"/>
        <w:jc w:val="both"/>
      </w:pPr>
      <w:r>
        <w:t xml:space="preserve">                                        общеобразовательных    организаций</w:t>
      </w:r>
    </w:p>
    <w:p w:rsidR="00BA2385" w:rsidRDefault="00BA2385">
      <w:pPr>
        <w:pStyle w:val="ConsPlusCell"/>
        <w:jc w:val="both"/>
      </w:pPr>
      <w:r>
        <w:t xml:space="preserve">                                        субъектов   Российской  Федерации,</w:t>
      </w:r>
    </w:p>
    <w:p w:rsidR="00BA2385" w:rsidRDefault="00BA2385">
      <w:pPr>
        <w:pStyle w:val="ConsPlusCell"/>
        <w:jc w:val="both"/>
      </w:pPr>
      <w:r>
        <w:t xml:space="preserve">                                        созданных    при    исправительных</w:t>
      </w:r>
    </w:p>
    <w:p w:rsidR="00BA2385" w:rsidRDefault="00BA2385">
      <w:pPr>
        <w:pStyle w:val="ConsPlusCell"/>
        <w:jc w:val="both"/>
      </w:pPr>
      <w:r>
        <w:t xml:space="preserve">                                        учреждениях</w:t>
      </w:r>
    </w:p>
    <w:p w:rsidR="00BA2385" w:rsidRDefault="00BA2385">
      <w:pPr>
        <w:pStyle w:val="ConsPlusCell"/>
        <w:jc w:val="both"/>
      </w:pPr>
      <w:r>
        <w:t xml:space="preserve">                                        уголовно-исполнительной   системы.</w:t>
      </w:r>
    </w:p>
    <w:p w:rsidR="00BA2385" w:rsidRDefault="00BA2385">
      <w:pPr>
        <w:pStyle w:val="ConsPlusCell"/>
        <w:jc w:val="both"/>
      </w:pPr>
      <w:r>
        <w:t xml:space="preserve">                                        Лица, осужденные к лишению свободы</w:t>
      </w:r>
    </w:p>
    <w:p w:rsidR="00BA2385" w:rsidRDefault="00BA2385">
      <w:pPr>
        <w:pStyle w:val="ConsPlusCell"/>
        <w:jc w:val="both"/>
      </w:pPr>
      <w:r>
        <w:t xml:space="preserve">                                        и достигшие возраста тридцати лет,</w:t>
      </w:r>
    </w:p>
    <w:p w:rsidR="00BA2385" w:rsidRDefault="00BA2385">
      <w:pPr>
        <w:pStyle w:val="ConsPlusCell"/>
        <w:jc w:val="both"/>
      </w:pPr>
      <w:r>
        <w:t xml:space="preserve">                                        а также лица, осужденные к лишению</w:t>
      </w:r>
    </w:p>
    <w:p w:rsidR="00BA2385" w:rsidRDefault="00BA2385">
      <w:pPr>
        <w:pStyle w:val="ConsPlusCell"/>
        <w:jc w:val="both"/>
      </w:pPr>
      <w:r>
        <w:t xml:space="preserve">                                        свободы  и являющиеся инвалидами I</w:t>
      </w:r>
    </w:p>
    <w:p w:rsidR="00BA2385" w:rsidRDefault="00BA2385">
      <w:pPr>
        <w:pStyle w:val="ConsPlusCell"/>
        <w:jc w:val="both"/>
      </w:pPr>
      <w:r>
        <w:t xml:space="preserve">                                        или  II  группы, получают основное</w:t>
      </w:r>
    </w:p>
    <w:p w:rsidR="00BA2385" w:rsidRDefault="00BA2385">
      <w:pPr>
        <w:pStyle w:val="ConsPlusCell"/>
        <w:jc w:val="both"/>
      </w:pPr>
      <w:r>
        <w:t xml:space="preserve">                                        общее     или     среднее    общее</w:t>
      </w:r>
    </w:p>
    <w:p w:rsidR="00BA2385" w:rsidRDefault="00BA2385">
      <w:pPr>
        <w:pStyle w:val="ConsPlusCell"/>
        <w:jc w:val="both"/>
      </w:pPr>
      <w:r>
        <w:t xml:space="preserve">                                        образование по их желанию.</w:t>
      </w:r>
    </w:p>
    <w:p w:rsidR="00BA2385" w:rsidRDefault="00BA2385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BA2385" w:rsidRDefault="00BA2385">
      <w:pPr>
        <w:pStyle w:val="ConsPlusNormal"/>
        <w:ind w:firstLine="540"/>
        <w:jc w:val="both"/>
      </w:pPr>
    </w:p>
    <w:p w:rsidR="00BA2385" w:rsidRDefault="00BA2385">
      <w:pPr>
        <w:pStyle w:val="ConsPlusNormal"/>
        <w:ind w:firstLine="540"/>
        <w:jc w:val="both"/>
      </w:pPr>
    </w:p>
    <w:p w:rsidR="00BA2385" w:rsidRDefault="00BA2385">
      <w:pPr>
        <w:pStyle w:val="ConsPlusNormal"/>
        <w:ind w:firstLine="540"/>
        <w:jc w:val="both"/>
      </w:pPr>
    </w:p>
    <w:p w:rsidR="00BA2385" w:rsidRDefault="00BA2385">
      <w:pPr>
        <w:pStyle w:val="ConsPlusNormal"/>
        <w:jc w:val="center"/>
      </w:pPr>
      <w:r>
        <w:rPr>
          <w:b/>
        </w:rPr>
        <w:t>* * *</w:t>
      </w:r>
    </w:p>
    <w:p w:rsidR="00BA2385" w:rsidRDefault="00BA2385">
      <w:pPr>
        <w:pStyle w:val="ConsPlusNormal"/>
        <w:jc w:val="center"/>
      </w:pPr>
    </w:p>
    <w:p w:rsidR="00BA2385" w:rsidRDefault="00BA2385">
      <w:pPr>
        <w:pStyle w:val="ConsPlusTitle"/>
        <w:jc w:val="center"/>
        <w:outlineLvl w:val="0"/>
      </w:pPr>
      <w:r>
        <w:lastRenderedPageBreak/>
        <w:t>Редакция от 13.06.2023</w:t>
      </w:r>
    </w:p>
    <w:p w:rsidR="00BA2385" w:rsidRDefault="00BA2385">
      <w:pPr>
        <w:pStyle w:val="ConsPlusNormal"/>
        <w:jc w:val="center"/>
      </w:pPr>
    </w:p>
    <w:p w:rsidR="00BA2385" w:rsidRDefault="00BA2385">
      <w:pPr>
        <w:pStyle w:val="ConsPlusNormal"/>
        <w:ind w:firstLine="540"/>
        <w:jc w:val="both"/>
      </w:pPr>
      <w:hyperlink r:id="rId1021">
        <w:r>
          <w:rPr>
            <w:color w:val="0000FF"/>
          </w:rPr>
          <w:t>Редакция</w:t>
        </w:r>
      </w:hyperlink>
      <w:r>
        <w:t xml:space="preserve"> подготовлена на основе изменений, внесенных Федеральными законами от 13.06.2023 </w:t>
      </w:r>
      <w:hyperlink r:id="rId1022">
        <w:r>
          <w:rPr>
            <w:color w:val="0000FF"/>
          </w:rPr>
          <w:t>N 219-ФЗ</w:t>
        </w:r>
      </w:hyperlink>
      <w:r>
        <w:t xml:space="preserve">, </w:t>
      </w:r>
      <w:hyperlink r:id="rId1023">
        <w:r>
          <w:rPr>
            <w:color w:val="0000FF"/>
          </w:rPr>
          <w:t>N 229-ФЗ</w:t>
        </w:r>
      </w:hyperlink>
      <w:r>
        <w:t>. См. справку к редакции.</w:t>
      </w:r>
    </w:p>
    <w:p w:rsidR="00BA2385" w:rsidRDefault="00BA2385">
      <w:pPr>
        <w:pStyle w:val="ConsPlusNormal"/>
        <w:ind w:firstLine="540"/>
        <w:jc w:val="both"/>
      </w:pPr>
    </w:p>
    <w:p w:rsidR="00BA2385" w:rsidRDefault="00BA2385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BA2385" w:rsidRDefault="00BA2385">
      <w:pPr>
        <w:pStyle w:val="ConsPlusCell"/>
        <w:jc w:val="both"/>
      </w:pPr>
      <w:r>
        <w:t xml:space="preserve">    </w:t>
      </w:r>
      <w:r>
        <w:rPr>
          <w:b/>
        </w:rPr>
        <w:t xml:space="preserve">Часть 4 статьи 52 - </w:t>
      </w:r>
      <w:hyperlink r:id="rId1024">
        <w:r>
          <w:rPr>
            <w:b/>
            <w:color w:val="0000FF"/>
          </w:rPr>
          <w:t>изложена</w:t>
        </w:r>
      </w:hyperlink>
      <w:r>
        <w:rPr>
          <w:b/>
        </w:rPr>
        <w:t xml:space="preserve"> в новой редакции</w:t>
      </w:r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      </w:t>
      </w:r>
      <w:hyperlink r:id="rId1025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1026">
        <w:r>
          <w:rPr>
            <w:color w:val="0000FF"/>
          </w:rPr>
          <w:t>новая редакция</w:t>
        </w:r>
      </w:hyperlink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4. Права и социальные гарантии,        4.  Заместителям  руководителей</w:t>
      </w:r>
    </w:p>
    <w:p w:rsidR="00BA2385" w:rsidRDefault="00BA2385">
      <w:pPr>
        <w:pStyle w:val="ConsPlusCell"/>
        <w:jc w:val="both"/>
      </w:pPr>
      <w:r>
        <w:t xml:space="preserve"> предусмотренные для педагогических     образовательных       организаций,</w:t>
      </w:r>
    </w:p>
    <w:p w:rsidR="00BA2385" w:rsidRDefault="00BA2385">
      <w:pPr>
        <w:pStyle w:val="ConsPlusCell"/>
        <w:jc w:val="both"/>
      </w:pPr>
      <w:r>
        <w:t xml:space="preserve"> работников  пунктами 3 и 5 части 5     руководителям          структурных</w:t>
      </w:r>
    </w:p>
    <w:p w:rsidR="00BA2385" w:rsidRDefault="00BA2385">
      <w:pPr>
        <w:pStyle w:val="ConsPlusCell"/>
        <w:jc w:val="both"/>
      </w:pPr>
      <w:r>
        <w:t xml:space="preserve"> статьи  47 настоящего Федерального     подразделений      образовательных</w:t>
      </w:r>
    </w:p>
    <w:p w:rsidR="00BA2385" w:rsidRDefault="00BA2385">
      <w:pPr>
        <w:pStyle w:val="ConsPlusCell"/>
        <w:jc w:val="both"/>
      </w:pPr>
      <w:r>
        <w:t xml:space="preserve"> закона,            предоставляются     организаций   и   их  заместителям</w:t>
      </w:r>
    </w:p>
    <w:p w:rsidR="00BA2385" w:rsidRDefault="00BA2385">
      <w:pPr>
        <w:pStyle w:val="ConsPlusCell"/>
        <w:jc w:val="both"/>
      </w:pPr>
      <w:r>
        <w:t xml:space="preserve"> заместителям         руководителей     предоставляются права и социальные</w:t>
      </w:r>
    </w:p>
    <w:p w:rsidR="00BA2385" w:rsidRDefault="00BA2385">
      <w:pPr>
        <w:pStyle w:val="ConsPlusCell"/>
        <w:jc w:val="both"/>
      </w:pPr>
      <w:r>
        <w:t xml:space="preserve"> образовательных       организаций,     гарантии,    предусмотренные   для</w:t>
      </w:r>
    </w:p>
    <w:p w:rsidR="00BA2385" w:rsidRDefault="00BA2385">
      <w:pPr>
        <w:pStyle w:val="ConsPlusCell"/>
        <w:jc w:val="both"/>
      </w:pPr>
      <w:r>
        <w:t xml:space="preserve"> руководителям          структурных     педагогических  работников пунктом</w:t>
      </w:r>
    </w:p>
    <w:p w:rsidR="00BA2385" w:rsidRDefault="00BA2385">
      <w:pPr>
        <w:pStyle w:val="ConsPlusCell"/>
        <w:jc w:val="both"/>
      </w:pPr>
      <w:r>
        <w:t xml:space="preserve"> подразделений      образовательных     3  части  5  статьи  47 настоящего</w:t>
      </w:r>
    </w:p>
    <w:p w:rsidR="00BA2385" w:rsidRDefault="00BA2385">
      <w:pPr>
        <w:pStyle w:val="ConsPlusCell"/>
        <w:jc w:val="both"/>
      </w:pPr>
      <w:r>
        <w:t xml:space="preserve"> организаций и их заместителям.         Федерального   закона  в  порядке,</w:t>
      </w:r>
    </w:p>
    <w:p w:rsidR="00BA2385" w:rsidRDefault="00BA2385">
      <w:pPr>
        <w:pStyle w:val="ConsPlusCell"/>
        <w:jc w:val="both"/>
      </w:pPr>
      <w:r>
        <w:t xml:space="preserve">                                        установленном       Правительством</w:t>
      </w:r>
    </w:p>
    <w:p w:rsidR="00BA2385" w:rsidRDefault="00BA2385">
      <w:pPr>
        <w:pStyle w:val="ConsPlusCell"/>
        <w:jc w:val="both"/>
      </w:pPr>
      <w:r>
        <w:t xml:space="preserve">                                        Российской   Федерации,   а  также</w:t>
      </w:r>
    </w:p>
    <w:p w:rsidR="00BA2385" w:rsidRDefault="00BA2385">
      <w:pPr>
        <w:pStyle w:val="ConsPlusCell"/>
        <w:jc w:val="both"/>
      </w:pPr>
      <w:r>
        <w:t xml:space="preserve">                                        пунктом   5   части  5  статьи  47</w:t>
      </w:r>
    </w:p>
    <w:p w:rsidR="00BA2385" w:rsidRDefault="00BA2385">
      <w:pPr>
        <w:pStyle w:val="ConsPlusCell"/>
        <w:jc w:val="both"/>
      </w:pPr>
      <w:r>
        <w:t xml:space="preserve">                                        настоящего Федерального закона.</w:t>
      </w:r>
    </w:p>
    <w:p w:rsidR="00BA2385" w:rsidRDefault="00BA2385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BA2385" w:rsidRDefault="00BA2385">
      <w:pPr>
        <w:pStyle w:val="ConsPlusCell"/>
        <w:jc w:val="both"/>
      </w:pPr>
      <w:r>
        <w:t xml:space="preserve">    </w:t>
      </w:r>
      <w:hyperlink r:id="rId1027">
        <w:r>
          <w:rPr>
            <w:b/>
            <w:color w:val="0000FF"/>
          </w:rPr>
          <w:t>Дополнение</w:t>
        </w:r>
      </w:hyperlink>
      <w:r>
        <w:rPr>
          <w:b/>
        </w:rPr>
        <w:t xml:space="preserve"> части 7 статьи 76 пунктом 9. См. текст </w:t>
      </w:r>
      <w:hyperlink r:id="rId1028">
        <w:r>
          <w:rPr>
            <w:b/>
            <w:color w:val="0000FF"/>
          </w:rPr>
          <w:t>новой редакции</w:t>
        </w:r>
      </w:hyperlink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9)  федеральным  органом исполнительной власти, осуществляющим функции</w:t>
      </w:r>
    </w:p>
    <w:p w:rsidR="00BA2385" w:rsidRDefault="00BA2385">
      <w:pPr>
        <w:pStyle w:val="ConsPlusCell"/>
        <w:jc w:val="both"/>
      </w:pPr>
      <w:r>
        <w:t xml:space="preserve"> по     выработке     и     реализации    государственной    политики    и</w:t>
      </w:r>
    </w:p>
    <w:p w:rsidR="00BA2385" w:rsidRDefault="00BA2385">
      <w:pPr>
        <w:pStyle w:val="ConsPlusCell"/>
        <w:jc w:val="both"/>
      </w:pPr>
      <w:r>
        <w:t xml:space="preserve"> нормативно-правовому  регулированию  в сфере мобилизационной подготовки и</w:t>
      </w:r>
    </w:p>
    <w:p w:rsidR="00BA2385" w:rsidRDefault="00BA2385">
      <w:pPr>
        <w:pStyle w:val="ConsPlusCell"/>
        <w:jc w:val="both"/>
      </w:pPr>
      <w:r>
        <w:t xml:space="preserve"> мобилизации   в   Российской   Федерации,  -  в  области  мобилизационной</w:t>
      </w:r>
    </w:p>
    <w:p w:rsidR="00BA2385" w:rsidRDefault="00BA2385">
      <w:pPr>
        <w:pStyle w:val="ConsPlusCell"/>
        <w:jc w:val="both"/>
      </w:pPr>
      <w:r>
        <w:t xml:space="preserve"> подготовки  и  мобилизации (для руководителей, заместителей руководителей</w:t>
      </w:r>
    </w:p>
    <w:p w:rsidR="00BA2385" w:rsidRDefault="00BA2385">
      <w:pPr>
        <w:pStyle w:val="ConsPlusCell"/>
        <w:jc w:val="both"/>
      </w:pPr>
      <w:r>
        <w:t xml:space="preserve"> органов     государственной    власти    Российской    Федерации,    иных</w:t>
      </w:r>
    </w:p>
    <w:p w:rsidR="00BA2385" w:rsidRDefault="00BA2385">
      <w:pPr>
        <w:pStyle w:val="ConsPlusCell"/>
        <w:jc w:val="both"/>
      </w:pPr>
      <w:r>
        <w:t xml:space="preserve"> государственных   органов   и   организаций,  работников  мобилизационных</w:t>
      </w:r>
    </w:p>
    <w:p w:rsidR="00BA2385" w:rsidRDefault="00BA2385">
      <w:pPr>
        <w:pStyle w:val="ConsPlusCell"/>
        <w:jc w:val="both"/>
      </w:pPr>
      <w:r>
        <w:t xml:space="preserve"> органов).</w:t>
      </w:r>
    </w:p>
    <w:p w:rsidR="00BA2385" w:rsidRDefault="00BA2385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BA2385" w:rsidRDefault="00BA2385">
      <w:pPr>
        <w:pStyle w:val="ConsPlusCell"/>
        <w:jc w:val="both"/>
      </w:pPr>
      <w:r>
        <w:t xml:space="preserve">    </w:t>
      </w:r>
      <w:hyperlink r:id="rId1029">
        <w:r>
          <w:rPr>
            <w:b/>
            <w:color w:val="0000FF"/>
          </w:rPr>
          <w:t>Дополнение</w:t>
        </w:r>
      </w:hyperlink>
      <w:r>
        <w:rPr>
          <w:b/>
        </w:rPr>
        <w:t xml:space="preserve"> части 1 статьи 81 пунктом 7. См. текст </w:t>
      </w:r>
      <w:hyperlink r:id="rId1030">
        <w:r>
          <w:rPr>
            <w:b/>
            <w:color w:val="0000FF"/>
          </w:rPr>
          <w:t>новой редакции</w:t>
        </w:r>
      </w:hyperlink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7)    по   выработке   и   реализации   государственной   политики   и</w:t>
      </w:r>
    </w:p>
    <w:p w:rsidR="00BA2385" w:rsidRDefault="00BA2385">
      <w:pPr>
        <w:pStyle w:val="ConsPlusCell"/>
        <w:jc w:val="both"/>
      </w:pPr>
      <w:r>
        <w:t xml:space="preserve"> нормативно-правовому  регулированию  в сфере мобилизационной подготовки и</w:t>
      </w:r>
    </w:p>
    <w:p w:rsidR="00BA2385" w:rsidRDefault="00BA2385">
      <w:pPr>
        <w:pStyle w:val="ConsPlusCell"/>
        <w:jc w:val="both"/>
      </w:pPr>
      <w:r>
        <w:t xml:space="preserve"> мобилизации в Российской Федерации.</w:t>
      </w:r>
    </w:p>
    <w:p w:rsidR="00BA2385" w:rsidRDefault="00BA2385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BA2385" w:rsidRDefault="00BA2385">
      <w:pPr>
        <w:pStyle w:val="ConsPlusCell"/>
        <w:jc w:val="both"/>
      </w:pPr>
      <w:r>
        <w:t xml:space="preserve">    </w:t>
      </w:r>
      <w:hyperlink r:id="rId1031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части 16 статьи 91</w:t>
      </w:r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      </w:t>
      </w:r>
      <w:hyperlink r:id="rId1032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1033">
        <w:r>
          <w:rPr>
            <w:color w:val="0000FF"/>
          </w:rPr>
          <w:t>новая редакция</w:t>
        </w:r>
      </w:hyperlink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16.  Особенности лицензирования        16.  Особенности лицензирования</w:t>
      </w:r>
    </w:p>
    <w:p w:rsidR="00BA2385" w:rsidRDefault="00BA2385">
      <w:pPr>
        <w:pStyle w:val="ConsPlusCell"/>
        <w:jc w:val="both"/>
      </w:pPr>
      <w:r>
        <w:t xml:space="preserve"> образовательной       деятельности     образовательной       деятельности</w:t>
      </w:r>
    </w:p>
    <w:p w:rsidR="00BA2385" w:rsidRDefault="00BA2385">
      <w:pPr>
        <w:pStyle w:val="ConsPlusCell"/>
        <w:jc w:val="both"/>
      </w:pPr>
      <w:r>
        <w:t xml:space="preserve"> образовательных       организаций,     образовательных       организаций,</w:t>
      </w:r>
    </w:p>
    <w:p w:rsidR="00BA2385" w:rsidRDefault="00BA2385">
      <w:pPr>
        <w:pStyle w:val="ConsPlusCell"/>
        <w:jc w:val="both"/>
      </w:pPr>
      <w:r>
        <w:t xml:space="preserve"> которые  реализуют образовательные     которые  реализуют образовательные</w:t>
      </w:r>
    </w:p>
    <w:p w:rsidR="00BA2385" w:rsidRDefault="00BA2385">
      <w:pPr>
        <w:pStyle w:val="ConsPlusCell"/>
        <w:jc w:val="both"/>
      </w:pPr>
      <w:r>
        <w:t xml:space="preserve"> программы,   содержащие  сведения,     программы,   содержащие  сведения,</w:t>
      </w:r>
    </w:p>
    <w:p w:rsidR="00BA2385" w:rsidRDefault="00BA2385">
      <w:pPr>
        <w:pStyle w:val="ConsPlusCell"/>
        <w:jc w:val="both"/>
      </w:pPr>
      <w:r>
        <w:t xml:space="preserve"> составляющие       государственную     составляющие       государственную</w:t>
      </w:r>
    </w:p>
    <w:p w:rsidR="00BA2385" w:rsidRDefault="00BA2385">
      <w:pPr>
        <w:pStyle w:val="ConsPlusCell"/>
        <w:jc w:val="both"/>
      </w:pPr>
      <w:r>
        <w:t xml:space="preserve"> тайну,   и   находятся  в  ведении     тайну,   и   находятся  в  ведении</w:t>
      </w:r>
    </w:p>
    <w:p w:rsidR="00BA2385" w:rsidRDefault="00BA2385">
      <w:pPr>
        <w:pStyle w:val="ConsPlusCell"/>
        <w:jc w:val="both"/>
      </w:pPr>
      <w:r>
        <w:t xml:space="preserve"> федерального органа исполнительной     федерального органа исполнительной</w:t>
      </w:r>
    </w:p>
    <w:p w:rsidR="00BA2385" w:rsidRDefault="00BA2385">
      <w:pPr>
        <w:pStyle w:val="ConsPlusCell"/>
        <w:jc w:val="both"/>
      </w:pPr>
      <w:r>
        <w:t xml:space="preserve"> власти   в   области   обеспечения     власти   в   области   обеспечения</w:t>
      </w:r>
    </w:p>
    <w:p w:rsidR="00BA2385" w:rsidRDefault="00BA2385">
      <w:pPr>
        <w:pStyle w:val="ConsPlusCell"/>
        <w:jc w:val="both"/>
      </w:pPr>
      <w:r>
        <w:t xml:space="preserve"> безопасности,  федерального органа     безопасности,  федерального органа</w:t>
      </w:r>
    </w:p>
    <w:p w:rsidR="00BA2385" w:rsidRDefault="00BA2385">
      <w:pPr>
        <w:pStyle w:val="ConsPlusCell"/>
        <w:jc w:val="both"/>
      </w:pPr>
      <w:r>
        <w:t xml:space="preserve"> исполнительной             власти,     исполнительной             власти,</w:t>
      </w:r>
    </w:p>
    <w:p w:rsidR="00BA2385" w:rsidRDefault="00BA2385">
      <w:pPr>
        <w:pStyle w:val="ConsPlusCell"/>
        <w:jc w:val="both"/>
      </w:pPr>
      <w:r>
        <w:t xml:space="preserve"> осуществляющего     функции     по     осуществляющего     функции     по</w:t>
      </w:r>
    </w:p>
    <w:p w:rsidR="00BA2385" w:rsidRDefault="00BA2385">
      <w:pPr>
        <w:pStyle w:val="ConsPlusCell"/>
        <w:jc w:val="both"/>
      </w:pPr>
      <w:r>
        <w:t xml:space="preserve"> выработке          государственной     выработке          государственной</w:t>
      </w:r>
    </w:p>
    <w:p w:rsidR="00BA2385" w:rsidRDefault="00BA2385">
      <w:pPr>
        <w:pStyle w:val="ConsPlusCell"/>
        <w:jc w:val="both"/>
      </w:pPr>
      <w:r>
        <w:t xml:space="preserve"> политики,     нормативно-правовому     политики,     нормативно-правовому</w:t>
      </w:r>
    </w:p>
    <w:p w:rsidR="00BA2385" w:rsidRDefault="00BA2385">
      <w:pPr>
        <w:pStyle w:val="ConsPlusCell"/>
        <w:jc w:val="both"/>
      </w:pPr>
      <w:r>
        <w:t xml:space="preserve"> регулированию,  контролю и надзору     регулированию,  контролю и надзору</w:t>
      </w:r>
    </w:p>
    <w:p w:rsidR="00BA2385" w:rsidRDefault="00BA2385">
      <w:pPr>
        <w:pStyle w:val="ConsPlusCell"/>
        <w:jc w:val="both"/>
      </w:pPr>
      <w:r>
        <w:t xml:space="preserve"> в  сфере  государственной  охраны,     в  сфере  государственной  охраны,</w:t>
      </w:r>
    </w:p>
    <w:p w:rsidR="00BA2385" w:rsidRDefault="00BA2385">
      <w:pPr>
        <w:pStyle w:val="ConsPlusCell"/>
        <w:jc w:val="both"/>
      </w:pPr>
      <w:r>
        <w:t xml:space="preserve"> федерального органа исполнительной     федерального органа исполнительной</w:t>
      </w:r>
    </w:p>
    <w:p w:rsidR="00BA2385" w:rsidRDefault="00BA2385">
      <w:pPr>
        <w:pStyle w:val="ConsPlusCell"/>
        <w:jc w:val="both"/>
      </w:pPr>
      <w:r>
        <w:lastRenderedPageBreak/>
        <w:t xml:space="preserve"> власти, осуществляющего функции по     власти, осуществляющего функции по</w:t>
      </w:r>
    </w:p>
    <w:p w:rsidR="00BA2385" w:rsidRDefault="00BA2385">
      <w:pPr>
        <w:pStyle w:val="ConsPlusCell"/>
        <w:jc w:val="both"/>
      </w:pPr>
      <w:r>
        <w:t xml:space="preserve"> выработке       и       реализации     выработке       и       реализации</w:t>
      </w:r>
    </w:p>
    <w:p w:rsidR="00BA2385" w:rsidRDefault="00BA2385">
      <w:pPr>
        <w:pStyle w:val="ConsPlusCell"/>
        <w:jc w:val="both"/>
      </w:pPr>
      <w:r>
        <w:t xml:space="preserve"> государственной     политики     и     государственной     политики     и</w:t>
      </w:r>
    </w:p>
    <w:p w:rsidR="00BA2385" w:rsidRDefault="00BA2385">
      <w:pPr>
        <w:pStyle w:val="ConsPlusCell"/>
        <w:jc w:val="both"/>
      </w:pPr>
      <w:r>
        <w:t xml:space="preserve"> нормативно-правовому регулированию     нормативно-правовому регулированию</w:t>
      </w:r>
    </w:p>
    <w:p w:rsidR="00BA2385" w:rsidRDefault="00BA2385">
      <w:pPr>
        <w:pStyle w:val="ConsPlusCell"/>
        <w:jc w:val="both"/>
      </w:pPr>
      <w:r>
        <w:t xml:space="preserve"> в  области  обороны,  федерального     в  области  обороны,  федерального</w:t>
      </w:r>
    </w:p>
    <w:p w:rsidR="00BA2385" w:rsidRDefault="00BA2385">
      <w:pPr>
        <w:pStyle w:val="ConsPlusCell"/>
        <w:jc w:val="both"/>
      </w:pPr>
      <w:r>
        <w:t xml:space="preserve"> органа    исполнительной   власти,     органа    исполнительной   власти,</w:t>
      </w:r>
    </w:p>
    <w:p w:rsidR="00BA2385" w:rsidRDefault="00BA2385">
      <w:pPr>
        <w:pStyle w:val="ConsPlusCell"/>
        <w:jc w:val="both"/>
      </w:pPr>
      <w:r>
        <w:t xml:space="preserve"> осуществляющего     функции     по     осуществляющего     функции     по</w:t>
      </w:r>
    </w:p>
    <w:p w:rsidR="00BA2385" w:rsidRDefault="00BA2385">
      <w:pPr>
        <w:pStyle w:val="ConsPlusCell"/>
        <w:jc w:val="both"/>
      </w:pPr>
      <w:r>
        <w:t xml:space="preserve"> выработке       и       реализации     выработке       и       реализации</w:t>
      </w:r>
    </w:p>
    <w:p w:rsidR="00BA2385" w:rsidRDefault="00BA2385">
      <w:pPr>
        <w:pStyle w:val="ConsPlusCell"/>
        <w:jc w:val="both"/>
      </w:pPr>
      <w:r>
        <w:t xml:space="preserve"> государственной     политики     и     государственной     политики     и</w:t>
      </w:r>
    </w:p>
    <w:p w:rsidR="00BA2385" w:rsidRDefault="00BA2385">
      <w:pPr>
        <w:pStyle w:val="ConsPlusCell"/>
        <w:jc w:val="both"/>
      </w:pPr>
      <w:r>
        <w:t xml:space="preserve"> нормативно-правовому регулированию     нормативно-правовому регулированию</w:t>
      </w:r>
    </w:p>
    <w:p w:rsidR="00BA2385" w:rsidRDefault="00BA2385">
      <w:pPr>
        <w:pStyle w:val="ConsPlusCell"/>
        <w:jc w:val="both"/>
      </w:pPr>
      <w:r>
        <w:t xml:space="preserve"> в   сфере   внутренних   дел,   по     в   сфере   внутренних   дел,   по</w:t>
      </w:r>
    </w:p>
    <w:p w:rsidR="00BA2385" w:rsidRDefault="00BA2385">
      <w:pPr>
        <w:pStyle w:val="ConsPlusCell"/>
        <w:jc w:val="both"/>
      </w:pPr>
      <w:r>
        <w:t xml:space="preserve"> выработке государственной политики     выработке государственной политики</w:t>
      </w:r>
    </w:p>
    <w:p w:rsidR="00BA2385" w:rsidRDefault="00BA2385">
      <w:pPr>
        <w:pStyle w:val="ConsPlusCell"/>
        <w:jc w:val="both"/>
      </w:pPr>
      <w:r>
        <w:t xml:space="preserve"> в   сфере  миграции,  федерального     в   сфере  миграции,  федерального</w:t>
      </w:r>
    </w:p>
    <w:p w:rsidR="00BA2385" w:rsidRDefault="00BA2385">
      <w:pPr>
        <w:pStyle w:val="ConsPlusCell"/>
        <w:jc w:val="both"/>
      </w:pPr>
      <w:r>
        <w:t xml:space="preserve"> органа    исполнительной   власти,     органа    исполнительной   власти,</w:t>
      </w:r>
    </w:p>
    <w:p w:rsidR="00BA2385" w:rsidRDefault="00BA2385">
      <w:pPr>
        <w:pStyle w:val="ConsPlusCell"/>
        <w:jc w:val="both"/>
      </w:pPr>
      <w:r>
        <w:t xml:space="preserve"> осуществляющего     функции     по     осуществляющего     функции     по</w:t>
      </w:r>
    </w:p>
    <w:p w:rsidR="00BA2385" w:rsidRDefault="00BA2385">
      <w:pPr>
        <w:pStyle w:val="ConsPlusCell"/>
        <w:jc w:val="both"/>
      </w:pPr>
      <w:r>
        <w:t xml:space="preserve"> выработке       и       реализации     выработке       и       реализации</w:t>
      </w:r>
    </w:p>
    <w:p w:rsidR="00BA2385" w:rsidRDefault="00BA2385">
      <w:pPr>
        <w:pStyle w:val="ConsPlusCell"/>
        <w:jc w:val="both"/>
      </w:pPr>
      <w:r>
        <w:t xml:space="preserve"> государственной     политики     и     государственной     политики     и</w:t>
      </w:r>
    </w:p>
    <w:p w:rsidR="00BA2385" w:rsidRDefault="00BA2385">
      <w:pPr>
        <w:pStyle w:val="ConsPlusCell"/>
        <w:jc w:val="both"/>
      </w:pPr>
      <w:r>
        <w:t xml:space="preserve"> нормативно-правовому регулированию     нормативно-правовому регулированию</w:t>
      </w:r>
    </w:p>
    <w:p w:rsidR="00BA2385" w:rsidRDefault="00BA2385">
      <w:pPr>
        <w:pStyle w:val="ConsPlusCell"/>
        <w:jc w:val="both"/>
      </w:pPr>
      <w:r>
        <w:t xml:space="preserve"> в    сфере    деятельности   войск     в    сфере    деятельности   войск</w:t>
      </w:r>
    </w:p>
    <w:p w:rsidR="00BA2385" w:rsidRDefault="00BA2385">
      <w:pPr>
        <w:pStyle w:val="ConsPlusCell"/>
        <w:jc w:val="both"/>
      </w:pPr>
      <w:r>
        <w:t xml:space="preserve"> национальной   гвардии  Российской     национальной   гвардии  Российской</w:t>
      </w:r>
    </w:p>
    <w:p w:rsidR="00BA2385" w:rsidRDefault="00BA2385">
      <w:pPr>
        <w:pStyle w:val="ConsPlusCell"/>
        <w:jc w:val="both"/>
      </w:pPr>
      <w:r>
        <w:t xml:space="preserve"> Федерации, в сфере оборота оружия,     Федерации, в сфере оборота оружия,</w:t>
      </w:r>
    </w:p>
    <w:p w:rsidR="00BA2385" w:rsidRDefault="00BA2385">
      <w:pPr>
        <w:pStyle w:val="ConsPlusCell"/>
        <w:jc w:val="both"/>
      </w:pPr>
      <w:r>
        <w:t xml:space="preserve"> в     сфере    частной    охранной     в     сфере    частной    охранной</w:t>
      </w:r>
    </w:p>
    <w:p w:rsidR="00BA2385" w:rsidRDefault="00BA2385">
      <w:pPr>
        <w:pStyle w:val="ConsPlusCell"/>
        <w:jc w:val="both"/>
      </w:pPr>
      <w:r>
        <w:t xml:space="preserve"> деятельности     и     в     сфере     деятельности     и     в     сфере</w:t>
      </w:r>
    </w:p>
    <w:p w:rsidR="00BA2385" w:rsidRDefault="00BA2385">
      <w:pPr>
        <w:pStyle w:val="ConsPlusCell"/>
        <w:jc w:val="both"/>
      </w:pPr>
      <w:r>
        <w:t xml:space="preserve"> вневедомственной           охраны,     вневедомственной           охраны,</w:t>
      </w:r>
    </w:p>
    <w:p w:rsidR="00BA2385" w:rsidRDefault="00BA2385">
      <w:pPr>
        <w:pStyle w:val="ConsPlusCell"/>
        <w:jc w:val="both"/>
      </w:pPr>
      <w:r>
        <w:t xml:space="preserve"> федерального органа исполнительной     </w:t>
      </w:r>
      <w:r>
        <w:rPr>
          <w:b/>
        </w:rPr>
        <w:t>федерального органа исполнительной</w:t>
      </w:r>
    </w:p>
    <w:p w:rsidR="00BA2385" w:rsidRDefault="00BA2385">
      <w:pPr>
        <w:pStyle w:val="ConsPlusCell"/>
        <w:jc w:val="both"/>
      </w:pPr>
      <w:r>
        <w:t xml:space="preserve"> власти, осуществляющего функции по     </w:t>
      </w:r>
      <w:r>
        <w:rPr>
          <w:b/>
        </w:rPr>
        <w:t>власти, осуществляющего функции по</w:t>
      </w:r>
    </w:p>
    <w:p w:rsidR="00BA2385" w:rsidRDefault="00BA2385">
      <w:pPr>
        <w:pStyle w:val="ConsPlusCell"/>
        <w:jc w:val="both"/>
      </w:pPr>
      <w:r>
        <w:t xml:space="preserve"> выработке          государственной     </w:t>
      </w:r>
      <w:r>
        <w:rPr>
          <w:b/>
        </w:rPr>
        <w:t>выработке       и       реализации</w:t>
      </w:r>
    </w:p>
    <w:p w:rsidR="00BA2385" w:rsidRDefault="00BA2385">
      <w:pPr>
        <w:pStyle w:val="ConsPlusCell"/>
        <w:jc w:val="both"/>
      </w:pPr>
      <w:r>
        <w:t xml:space="preserve"> политики,     нормативно-правовому     </w:t>
      </w:r>
      <w:r>
        <w:rPr>
          <w:b/>
        </w:rPr>
        <w:t>государственной     политики     и</w:t>
      </w:r>
    </w:p>
    <w:p w:rsidR="00BA2385" w:rsidRDefault="00BA2385">
      <w:pPr>
        <w:pStyle w:val="ConsPlusCell"/>
        <w:jc w:val="both"/>
      </w:pPr>
      <w:r>
        <w:t xml:space="preserve"> регулированию,  контролю и надзору     </w:t>
      </w:r>
      <w:r>
        <w:rPr>
          <w:b/>
        </w:rPr>
        <w:t>нормативно-правовому регулированию</w:t>
      </w:r>
    </w:p>
    <w:p w:rsidR="00BA2385" w:rsidRDefault="00BA2385">
      <w:pPr>
        <w:pStyle w:val="ConsPlusCell"/>
        <w:jc w:val="both"/>
      </w:pPr>
      <w:r>
        <w:t xml:space="preserve"> в   сфере   оборота  наркотических     </w:t>
      </w:r>
      <w:r>
        <w:rPr>
          <w:b/>
        </w:rPr>
        <w:t>в сфере мобилизационной подготовки</w:t>
      </w:r>
    </w:p>
    <w:p w:rsidR="00BA2385" w:rsidRDefault="00BA2385">
      <w:pPr>
        <w:pStyle w:val="ConsPlusCell"/>
        <w:jc w:val="both"/>
      </w:pPr>
      <w:r>
        <w:t xml:space="preserve"> средств, психотропных веществ и их     </w:t>
      </w:r>
      <w:r>
        <w:rPr>
          <w:b/>
        </w:rPr>
        <w:t>и    мобилизации    в   Российской</w:t>
      </w:r>
    </w:p>
    <w:p w:rsidR="00BA2385" w:rsidRDefault="00BA2385">
      <w:pPr>
        <w:pStyle w:val="ConsPlusCell"/>
        <w:jc w:val="both"/>
      </w:pPr>
      <w:r>
        <w:t xml:space="preserve"> прекурсоров,       в       области     </w:t>
      </w:r>
      <w:r>
        <w:rPr>
          <w:b/>
        </w:rPr>
        <w:t>Федерации,</w:t>
      </w:r>
      <w:r>
        <w:t xml:space="preserve">   федерального   органа</w:t>
      </w:r>
    </w:p>
    <w:p w:rsidR="00BA2385" w:rsidRDefault="00BA2385">
      <w:pPr>
        <w:pStyle w:val="ConsPlusCell"/>
        <w:jc w:val="both"/>
      </w:pPr>
      <w:r>
        <w:t xml:space="preserve"> противодействия   их   незаконному     исполнительной             власти,</w:t>
      </w:r>
    </w:p>
    <w:p w:rsidR="00BA2385" w:rsidRDefault="00BA2385">
      <w:pPr>
        <w:pStyle w:val="ConsPlusCell"/>
        <w:jc w:val="both"/>
      </w:pPr>
      <w:r>
        <w:t xml:space="preserve"> обороту,    иных   образовательных     осуществляющего     функции     по</w:t>
      </w:r>
    </w:p>
    <w:p w:rsidR="00BA2385" w:rsidRDefault="00BA2385">
      <w:pPr>
        <w:pStyle w:val="ConsPlusCell"/>
        <w:jc w:val="both"/>
      </w:pPr>
      <w:r>
        <w:t xml:space="preserve"> организаций,           реализующих     выработке          государственной</w:t>
      </w:r>
    </w:p>
    <w:p w:rsidR="00BA2385" w:rsidRDefault="00BA2385">
      <w:pPr>
        <w:pStyle w:val="ConsPlusCell"/>
        <w:jc w:val="both"/>
      </w:pPr>
      <w:r>
        <w:t xml:space="preserve"> образовательные         программы,     политики,     нормативно-правовому</w:t>
      </w:r>
    </w:p>
    <w:p w:rsidR="00BA2385" w:rsidRDefault="00BA2385">
      <w:pPr>
        <w:pStyle w:val="ConsPlusCell"/>
        <w:jc w:val="both"/>
      </w:pPr>
      <w:r>
        <w:t xml:space="preserve"> содержащие  сведения, составляющие     регулированию,  контролю и надзору</w:t>
      </w:r>
    </w:p>
    <w:p w:rsidR="00BA2385" w:rsidRDefault="00BA2385">
      <w:pPr>
        <w:pStyle w:val="ConsPlusCell"/>
        <w:jc w:val="both"/>
      </w:pPr>
      <w:r>
        <w:t xml:space="preserve"> государственную             тайну,     в   сфере   оборота  наркотических</w:t>
      </w:r>
    </w:p>
    <w:p w:rsidR="00BA2385" w:rsidRDefault="00BA2385">
      <w:pPr>
        <w:pStyle w:val="ConsPlusCell"/>
        <w:jc w:val="both"/>
      </w:pPr>
      <w:r>
        <w:t xml:space="preserve"> определяются      положением     о     средств, психотропных веществ и их</w:t>
      </w:r>
    </w:p>
    <w:p w:rsidR="00BA2385" w:rsidRDefault="00BA2385">
      <w:pPr>
        <w:pStyle w:val="ConsPlusCell"/>
        <w:jc w:val="both"/>
      </w:pPr>
      <w:r>
        <w:t xml:space="preserve"> лицензировании     образовательной     прекурсоров,       в       области</w:t>
      </w:r>
    </w:p>
    <w:p w:rsidR="00BA2385" w:rsidRDefault="00BA2385">
      <w:pPr>
        <w:pStyle w:val="ConsPlusCell"/>
        <w:jc w:val="both"/>
      </w:pPr>
      <w:r>
        <w:t xml:space="preserve"> деятельности.                          противодействия   их   незаконному</w:t>
      </w:r>
    </w:p>
    <w:p w:rsidR="00BA2385" w:rsidRDefault="00BA2385">
      <w:pPr>
        <w:pStyle w:val="ConsPlusCell"/>
        <w:jc w:val="both"/>
      </w:pPr>
      <w:r>
        <w:t xml:space="preserve">                                        обороту,    иных   образовательных</w:t>
      </w:r>
    </w:p>
    <w:p w:rsidR="00BA2385" w:rsidRDefault="00BA2385">
      <w:pPr>
        <w:pStyle w:val="ConsPlusCell"/>
        <w:jc w:val="both"/>
      </w:pPr>
      <w:r>
        <w:t xml:space="preserve">                                        организаций,           реализующих</w:t>
      </w:r>
    </w:p>
    <w:p w:rsidR="00BA2385" w:rsidRDefault="00BA2385">
      <w:pPr>
        <w:pStyle w:val="ConsPlusCell"/>
        <w:jc w:val="both"/>
      </w:pPr>
      <w:r>
        <w:t xml:space="preserve">                                        образовательные         программы,</w:t>
      </w:r>
    </w:p>
    <w:p w:rsidR="00BA2385" w:rsidRDefault="00BA2385">
      <w:pPr>
        <w:pStyle w:val="ConsPlusCell"/>
        <w:jc w:val="both"/>
      </w:pPr>
      <w:r>
        <w:t xml:space="preserve">                                        содержащие  сведения, составляющие</w:t>
      </w:r>
    </w:p>
    <w:p w:rsidR="00BA2385" w:rsidRDefault="00BA2385">
      <w:pPr>
        <w:pStyle w:val="ConsPlusCell"/>
        <w:jc w:val="both"/>
      </w:pPr>
      <w:r>
        <w:t xml:space="preserve">                                        государственную             тайну,</w:t>
      </w:r>
    </w:p>
    <w:p w:rsidR="00BA2385" w:rsidRDefault="00BA2385">
      <w:pPr>
        <w:pStyle w:val="ConsPlusCell"/>
        <w:jc w:val="both"/>
      </w:pPr>
      <w:r>
        <w:t xml:space="preserve">                                        определяются      положением     о</w:t>
      </w:r>
    </w:p>
    <w:p w:rsidR="00BA2385" w:rsidRDefault="00BA2385">
      <w:pPr>
        <w:pStyle w:val="ConsPlusCell"/>
        <w:jc w:val="both"/>
      </w:pPr>
      <w:r>
        <w:t xml:space="preserve">                                        лицензировании     образовательной</w:t>
      </w:r>
    </w:p>
    <w:p w:rsidR="00BA2385" w:rsidRDefault="00BA2385">
      <w:pPr>
        <w:pStyle w:val="ConsPlusCell"/>
        <w:jc w:val="both"/>
      </w:pPr>
      <w:r>
        <w:t xml:space="preserve">                                        деятельности.</w:t>
      </w:r>
    </w:p>
    <w:p w:rsidR="00BA2385" w:rsidRDefault="00BA2385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BA2385" w:rsidRDefault="00BA2385">
      <w:pPr>
        <w:pStyle w:val="ConsPlusNormal"/>
        <w:ind w:firstLine="540"/>
        <w:jc w:val="both"/>
      </w:pPr>
    </w:p>
    <w:p w:rsidR="00BA2385" w:rsidRDefault="00BA2385">
      <w:pPr>
        <w:pStyle w:val="ConsPlusNormal"/>
        <w:ind w:firstLine="540"/>
        <w:jc w:val="both"/>
      </w:pPr>
    </w:p>
    <w:p w:rsidR="00BA2385" w:rsidRDefault="00BA2385">
      <w:pPr>
        <w:pStyle w:val="ConsPlusNormal"/>
        <w:ind w:firstLine="540"/>
        <w:jc w:val="both"/>
      </w:pPr>
    </w:p>
    <w:p w:rsidR="00BA2385" w:rsidRDefault="00BA2385">
      <w:pPr>
        <w:pStyle w:val="ConsPlusNormal"/>
        <w:jc w:val="center"/>
      </w:pPr>
      <w:r>
        <w:rPr>
          <w:b/>
        </w:rPr>
        <w:t>* * *</w:t>
      </w:r>
    </w:p>
    <w:p w:rsidR="00BA2385" w:rsidRDefault="00BA2385">
      <w:pPr>
        <w:pStyle w:val="ConsPlusNormal"/>
        <w:jc w:val="center"/>
      </w:pPr>
    </w:p>
    <w:p w:rsidR="00BA2385" w:rsidRDefault="00BA2385">
      <w:pPr>
        <w:pStyle w:val="ConsPlusTitle"/>
        <w:jc w:val="center"/>
        <w:outlineLvl w:val="0"/>
      </w:pPr>
      <w:r>
        <w:t>Редакция от 17.02.2023</w:t>
      </w:r>
    </w:p>
    <w:p w:rsidR="00BA2385" w:rsidRDefault="00BA2385">
      <w:pPr>
        <w:pStyle w:val="ConsPlusTitle"/>
        <w:jc w:val="center"/>
      </w:pPr>
      <w:r>
        <w:t>(с изм. и доп., вступ. в силу с 28.02.2023)</w:t>
      </w:r>
    </w:p>
    <w:p w:rsidR="00BA2385" w:rsidRDefault="00BA2385">
      <w:pPr>
        <w:pStyle w:val="ConsPlusNormal"/>
        <w:jc w:val="center"/>
      </w:pPr>
    </w:p>
    <w:p w:rsidR="00BA2385" w:rsidRDefault="00BA2385">
      <w:pPr>
        <w:pStyle w:val="ConsPlusNormal"/>
        <w:ind w:firstLine="540"/>
        <w:jc w:val="both"/>
      </w:pPr>
      <w:hyperlink r:id="rId1034">
        <w:r>
          <w:rPr>
            <w:color w:val="0000FF"/>
          </w:rPr>
          <w:t>Редакция</w:t>
        </w:r>
      </w:hyperlink>
      <w:r>
        <w:t xml:space="preserve"> подготовлена на основе изменений, внесенных Федеральным </w:t>
      </w:r>
      <w:hyperlink r:id="rId1035">
        <w:r>
          <w:rPr>
            <w:color w:val="0000FF"/>
          </w:rPr>
          <w:t>законом</w:t>
        </w:r>
      </w:hyperlink>
      <w:r>
        <w:t xml:space="preserve"> от 17.02.2023 N 26-ФЗ. См. справку к редакции.</w:t>
      </w:r>
    </w:p>
    <w:p w:rsidR="00BA2385" w:rsidRDefault="00BA2385">
      <w:pPr>
        <w:pStyle w:val="ConsPlusNormal"/>
        <w:ind w:firstLine="540"/>
        <w:jc w:val="both"/>
      </w:pPr>
    </w:p>
    <w:p w:rsidR="00BA2385" w:rsidRDefault="00BA2385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BA2385" w:rsidRDefault="00BA2385">
      <w:pPr>
        <w:pStyle w:val="ConsPlusCell"/>
        <w:jc w:val="both"/>
      </w:pPr>
      <w:r>
        <w:lastRenderedPageBreak/>
        <w:t xml:space="preserve">    </w:t>
      </w:r>
      <w:hyperlink r:id="rId1036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пункта 2 части 7 статьи 13</w:t>
      </w:r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      </w:t>
      </w:r>
      <w:hyperlink r:id="rId1037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1038">
        <w:r>
          <w:rPr>
            <w:color w:val="0000FF"/>
          </w:rPr>
          <w:t>новая редакция</w:t>
        </w:r>
      </w:hyperlink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2)        в        организации,        2)        в        организации,</w:t>
      </w:r>
    </w:p>
    <w:p w:rsidR="00BA2385" w:rsidRDefault="00BA2385">
      <w:pPr>
        <w:pStyle w:val="ConsPlusCell"/>
        <w:jc w:val="both"/>
      </w:pPr>
      <w:r>
        <w:t xml:space="preserve"> осуществляющей   деятельность   по     осуществляющей   деятельность   по</w:t>
      </w:r>
    </w:p>
    <w:p w:rsidR="00BA2385" w:rsidRDefault="00BA2385">
      <w:pPr>
        <w:pStyle w:val="ConsPlusCell"/>
        <w:jc w:val="both"/>
      </w:pPr>
      <w:r>
        <w:t xml:space="preserve"> профилю            соответствующей     профилю            соответствующей</w:t>
      </w:r>
    </w:p>
    <w:p w:rsidR="00BA2385" w:rsidRDefault="00BA2385">
      <w:pPr>
        <w:pStyle w:val="ConsPlusCell"/>
        <w:jc w:val="both"/>
      </w:pPr>
      <w:r>
        <w:t xml:space="preserve"> образовательной  программы,  в том     образовательной  программы,  в том</w:t>
      </w:r>
    </w:p>
    <w:p w:rsidR="00BA2385" w:rsidRDefault="00BA2385">
      <w:pPr>
        <w:pStyle w:val="ConsPlusCell"/>
        <w:jc w:val="both"/>
      </w:pPr>
      <w:r>
        <w:t xml:space="preserve"> числе        ее        структурном     числе        ее        структурном</w:t>
      </w:r>
    </w:p>
    <w:p w:rsidR="00BA2385" w:rsidRDefault="00BA2385">
      <w:pPr>
        <w:pStyle w:val="ConsPlusCell"/>
        <w:jc w:val="both"/>
      </w:pPr>
      <w:r>
        <w:t xml:space="preserve"> подразделении, предназначенном для     подразделении, предназначенном для</w:t>
      </w:r>
    </w:p>
    <w:p w:rsidR="00BA2385" w:rsidRDefault="00BA2385">
      <w:pPr>
        <w:pStyle w:val="ConsPlusCell"/>
        <w:jc w:val="both"/>
      </w:pPr>
      <w:r>
        <w:t xml:space="preserve"> проведения            практической     проведения            практической</w:t>
      </w:r>
    </w:p>
    <w:p w:rsidR="00BA2385" w:rsidRDefault="00BA2385">
      <w:pPr>
        <w:pStyle w:val="ConsPlusCell"/>
        <w:jc w:val="both"/>
      </w:pPr>
      <w:r>
        <w:t xml:space="preserve"> подготовки, на основании договора,     подготовки, на основании договора,</w:t>
      </w:r>
    </w:p>
    <w:p w:rsidR="00BA2385" w:rsidRDefault="00BA2385">
      <w:pPr>
        <w:pStyle w:val="ConsPlusCell"/>
        <w:jc w:val="both"/>
      </w:pPr>
      <w:r>
        <w:t xml:space="preserve"> заключаемого    между    указанной     заключаемого    между    указанной</w:t>
      </w:r>
    </w:p>
    <w:p w:rsidR="00BA2385" w:rsidRDefault="00BA2385">
      <w:pPr>
        <w:pStyle w:val="ConsPlusCell"/>
        <w:jc w:val="both"/>
      </w:pPr>
      <w:r>
        <w:t xml:space="preserve"> организацией    и    организацией,     организацией    и    организацией,</w:t>
      </w:r>
    </w:p>
    <w:p w:rsidR="00BA2385" w:rsidRDefault="00BA2385">
      <w:pPr>
        <w:pStyle w:val="ConsPlusCell"/>
        <w:jc w:val="both"/>
      </w:pPr>
      <w:r>
        <w:t xml:space="preserve"> осуществляющей     </w:t>
      </w:r>
      <w:r>
        <w:rPr>
          <w:b/>
        </w:rPr>
        <w:t>образовательную</w:t>
      </w:r>
      <w:r>
        <w:t xml:space="preserve">     осуществляющей     </w:t>
      </w:r>
      <w:r>
        <w:rPr>
          <w:b/>
        </w:rPr>
        <w:t>образовательную</w:t>
      </w:r>
    </w:p>
    <w:p w:rsidR="00BA2385" w:rsidRDefault="00BA2385">
      <w:pPr>
        <w:pStyle w:val="ConsPlusCell"/>
        <w:jc w:val="both"/>
      </w:pPr>
      <w:r>
        <w:t xml:space="preserve"> </w:t>
      </w:r>
      <w:r>
        <w:rPr>
          <w:b/>
        </w:rPr>
        <w:t>деятельность</w:t>
      </w:r>
      <w:r>
        <w:t xml:space="preserve">.                          </w:t>
      </w:r>
      <w:r>
        <w:rPr>
          <w:b/>
        </w:rPr>
        <w:t>деятельность.  В  целях настоящего</w:t>
      </w:r>
    </w:p>
    <w:p w:rsidR="00BA2385" w:rsidRDefault="00BA2385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Федерального        закона       к</w:t>
      </w:r>
    </w:p>
    <w:p w:rsidR="00BA2385" w:rsidRDefault="00BA2385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организациям,       осуществляющим</w:t>
      </w:r>
    </w:p>
    <w:p w:rsidR="00BA2385" w:rsidRDefault="00BA2385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деятельность       по      профилю</w:t>
      </w:r>
    </w:p>
    <w:p w:rsidR="00BA2385" w:rsidRDefault="00BA2385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соответствующей    образовательной</w:t>
      </w:r>
    </w:p>
    <w:p w:rsidR="00BA2385" w:rsidRDefault="00BA2385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программы,   приравниваются  лица,</w:t>
      </w:r>
    </w:p>
    <w:p w:rsidR="00BA2385" w:rsidRDefault="00BA2385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зарегистрированные в установленном</w:t>
      </w:r>
    </w:p>
    <w:p w:rsidR="00BA2385" w:rsidRDefault="00BA2385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порядке  в качестве индивидуальных</w:t>
      </w:r>
    </w:p>
    <w:p w:rsidR="00BA2385" w:rsidRDefault="00BA2385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предпринимателей,       нотариусы,</w:t>
      </w:r>
    </w:p>
    <w:p w:rsidR="00BA2385" w:rsidRDefault="00BA2385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занимающиеся   частной  практикой,</w:t>
      </w:r>
    </w:p>
    <w:p w:rsidR="00BA2385" w:rsidRDefault="00BA2385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адвокаты,  учредившие  адвокатские</w:t>
      </w:r>
    </w:p>
    <w:p w:rsidR="00BA2385" w:rsidRDefault="00BA2385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кабинеты,  а  также иные лица, чья</w:t>
      </w:r>
    </w:p>
    <w:p w:rsidR="00BA2385" w:rsidRDefault="00BA2385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профессиональная   деятельность  в</w:t>
      </w:r>
    </w:p>
    <w:p w:rsidR="00BA2385" w:rsidRDefault="00BA2385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соответствии     с    федеральными</w:t>
      </w:r>
    </w:p>
    <w:p w:rsidR="00BA2385" w:rsidRDefault="00BA2385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законами  подлежит государственной</w:t>
      </w:r>
    </w:p>
    <w:p w:rsidR="00BA2385" w:rsidRDefault="00BA2385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регистрации         и        (или)</w:t>
      </w:r>
    </w:p>
    <w:p w:rsidR="00BA2385" w:rsidRDefault="00BA2385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лицензированию</w:t>
      </w:r>
      <w:r>
        <w:t>.</w:t>
      </w:r>
    </w:p>
    <w:p w:rsidR="00BA2385" w:rsidRDefault="00BA2385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BA2385" w:rsidRDefault="00BA2385">
      <w:pPr>
        <w:pStyle w:val="ConsPlusCell"/>
        <w:jc w:val="both"/>
      </w:pPr>
      <w:r>
        <w:t xml:space="preserve">    </w:t>
      </w:r>
      <w:hyperlink r:id="rId1039">
        <w:r>
          <w:rPr>
            <w:b/>
            <w:color w:val="0000FF"/>
          </w:rPr>
          <w:t>Дополнение</w:t>
        </w:r>
      </w:hyperlink>
      <w:r>
        <w:rPr>
          <w:b/>
        </w:rPr>
        <w:t xml:space="preserve"> статьи 108 частью 19. См. текст </w:t>
      </w:r>
      <w:hyperlink r:id="rId1040">
        <w:r>
          <w:rPr>
            <w:b/>
            <w:color w:val="0000FF"/>
          </w:rPr>
          <w:t>новой редакции</w:t>
        </w:r>
      </w:hyperlink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19.  При установлении, изменении или признании утратившим силу порядка</w:t>
      </w:r>
    </w:p>
    <w:p w:rsidR="00BA2385" w:rsidRDefault="00BA2385">
      <w:pPr>
        <w:pStyle w:val="ConsPlusCell"/>
        <w:jc w:val="both"/>
      </w:pPr>
      <w:r>
        <w:t xml:space="preserve"> приема  на  обучение  по  образовательным программам высшего образования,</w:t>
      </w:r>
    </w:p>
    <w:p w:rsidR="00BA2385" w:rsidRDefault="00BA2385">
      <w:pPr>
        <w:pStyle w:val="ConsPlusCell"/>
        <w:jc w:val="both"/>
      </w:pPr>
      <w:r>
        <w:t xml:space="preserve"> предусмотренного  частью  8  статьи 55 настоящего Федерального закона, не</w:t>
      </w:r>
    </w:p>
    <w:p w:rsidR="00BA2385" w:rsidRDefault="00BA2385">
      <w:pPr>
        <w:pStyle w:val="ConsPlusCell"/>
        <w:jc w:val="both"/>
      </w:pPr>
      <w:r>
        <w:t xml:space="preserve"> применяются  положения  части  1  статьи 3 Федерального закона от 31 июля</w:t>
      </w:r>
    </w:p>
    <w:p w:rsidR="00BA2385" w:rsidRDefault="00BA2385">
      <w:pPr>
        <w:pStyle w:val="ConsPlusCell"/>
        <w:jc w:val="both"/>
      </w:pPr>
      <w:r>
        <w:t xml:space="preserve"> 2020 года N 247-ФЗ "Об обязательных требованиях в Российской Федерации".</w:t>
      </w:r>
    </w:p>
    <w:p w:rsidR="00BA2385" w:rsidRDefault="00BA2385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BA2385" w:rsidRDefault="00BA2385">
      <w:pPr>
        <w:pStyle w:val="ConsPlusNormal"/>
        <w:ind w:firstLine="540"/>
        <w:jc w:val="both"/>
      </w:pPr>
    </w:p>
    <w:p w:rsidR="00BA2385" w:rsidRDefault="00BA2385">
      <w:pPr>
        <w:pStyle w:val="ConsPlusNormal"/>
        <w:ind w:firstLine="540"/>
        <w:jc w:val="both"/>
      </w:pPr>
    </w:p>
    <w:p w:rsidR="00BA2385" w:rsidRDefault="00BA2385">
      <w:pPr>
        <w:pStyle w:val="ConsPlusNormal"/>
        <w:ind w:firstLine="540"/>
        <w:jc w:val="both"/>
      </w:pPr>
    </w:p>
    <w:p w:rsidR="00BA2385" w:rsidRDefault="00BA2385">
      <w:pPr>
        <w:pStyle w:val="ConsPlusNormal"/>
        <w:jc w:val="center"/>
      </w:pPr>
      <w:r>
        <w:rPr>
          <w:b/>
        </w:rPr>
        <w:t>* * *</w:t>
      </w:r>
    </w:p>
    <w:p w:rsidR="00BA2385" w:rsidRDefault="00BA2385">
      <w:pPr>
        <w:pStyle w:val="ConsPlusNormal"/>
        <w:jc w:val="center"/>
      </w:pPr>
    </w:p>
    <w:p w:rsidR="00BA2385" w:rsidRDefault="00BA2385">
      <w:pPr>
        <w:pStyle w:val="ConsPlusTitle"/>
        <w:jc w:val="center"/>
        <w:outlineLvl w:val="0"/>
      </w:pPr>
      <w:r>
        <w:t>Редакция от 17.02.2023</w:t>
      </w:r>
    </w:p>
    <w:p w:rsidR="00BA2385" w:rsidRDefault="00BA2385">
      <w:pPr>
        <w:pStyle w:val="ConsPlusNormal"/>
        <w:jc w:val="center"/>
      </w:pPr>
    </w:p>
    <w:p w:rsidR="00BA2385" w:rsidRDefault="00BA2385">
      <w:pPr>
        <w:pStyle w:val="ConsPlusNormal"/>
        <w:ind w:firstLine="540"/>
        <w:jc w:val="both"/>
      </w:pPr>
      <w:hyperlink r:id="rId1041">
        <w:r>
          <w:rPr>
            <w:color w:val="0000FF"/>
          </w:rPr>
          <w:t>Редакция</w:t>
        </w:r>
      </w:hyperlink>
      <w:r>
        <w:t xml:space="preserve"> подготовлена на основе изменений, внесенных Федеральными законами от 06.02.2023 </w:t>
      </w:r>
      <w:hyperlink r:id="rId1042">
        <w:r>
          <w:rPr>
            <w:color w:val="0000FF"/>
          </w:rPr>
          <w:t>N 15-ФЗ</w:t>
        </w:r>
      </w:hyperlink>
      <w:r>
        <w:t xml:space="preserve">, от 17.02.2023 </w:t>
      </w:r>
      <w:hyperlink r:id="rId1043">
        <w:r>
          <w:rPr>
            <w:color w:val="0000FF"/>
          </w:rPr>
          <w:t>N 19-ФЗ</w:t>
        </w:r>
      </w:hyperlink>
      <w:r>
        <w:t>. См. справку к редакции.</w:t>
      </w:r>
    </w:p>
    <w:p w:rsidR="00BA2385" w:rsidRDefault="00BA2385">
      <w:pPr>
        <w:pStyle w:val="ConsPlusNormal"/>
        <w:ind w:firstLine="540"/>
        <w:jc w:val="both"/>
      </w:pPr>
    </w:p>
    <w:p w:rsidR="00BA2385" w:rsidRDefault="00BA2385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BA2385" w:rsidRDefault="00BA2385">
      <w:pPr>
        <w:pStyle w:val="ConsPlusCell"/>
        <w:jc w:val="both"/>
      </w:pPr>
      <w:r>
        <w:t xml:space="preserve">    </w:t>
      </w:r>
      <w:hyperlink r:id="rId1044">
        <w:r>
          <w:rPr>
            <w:b/>
            <w:color w:val="0000FF"/>
          </w:rPr>
          <w:t>Дополнение</w:t>
        </w:r>
      </w:hyperlink>
      <w:r>
        <w:rPr>
          <w:b/>
        </w:rPr>
        <w:t xml:space="preserve"> статьи 31 частью 2.1. См. текст </w:t>
      </w:r>
      <w:hyperlink r:id="rId1045">
        <w:r>
          <w:rPr>
            <w:b/>
            <w:color w:val="0000FF"/>
          </w:rPr>
          <w:t>новой редакции</w:t>
        </w:r>
      </w:hyperlink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2.1. Научные организации, перечень которых утверждается Правительством</w:t>
      </w:r>
    </w:p>
    <w:p w:rsidR="00BA2385" w:rsidRDefault="00BA2385">
      <w:pPr>
        <w:pStyle w:val="ConsPlusCell"/>
        <w:jc w:val="both"/>
      </w:pPr>
      <w:r>
        <w:t xml:space="preserve"> Российской Федерации, вправе осуществлять образовательную деятельность по</w:t>
      </w:r>
    </w:p>
    <w:p w:rsidR="00BA2385" w:rsidRDefault="00BA2385">
      <w:pPr>
        <w:pStyle w:val="ConsPlusCell"/>
        <w:jc w:val="both"/>
      </w:pPr>
      <w:r>
        <w:t xml:space="preserve"> программам    специалитета.    Порядок   формирования   перечня   научных</w:t>
      </w:r>
    </w:p>
    <w:p w:rsidR="00BA2385" w:rsidRDefault="00BA2385">
      <w:pPr>
        <w:pStyle w:val="ConsPlusCell"/>
        <w:jc w:val="both"/>
      </w:pPr>
      <w:r>
        <w:t xml:space="preserve"> организаций,  в  том числе критерии включения в него научных организаций,</w:t>
      </w:r>
    </w:p>
    <w:p w:rsidR="00BA2385" w:rsidRDefault="00BA2385">
      <w:pPr>
        <w:pStyle w:val="ConsPlusCell"/>
        <w:jc w:val="both"/>
      </w:pPr>
      <w:r>
        <w:t xml:space="preserve"> основания    и   порядок   исключения   из   него   научных   организаций</w:t>
      </w:r>
    </w:p>
    <w:p w:rsidR="00BA2385" w:rsidRDefault="00BA2385">
      <w:pPr>
        <w:pStyle w:val="ConsPlusCell"/>
        <w:jc w:val="both"/>
      </w:pPr>
      <w:r>
        <w:t xml:space="preserve"> устанавливаются Правительством Российской Федерации.</w:t>
      </w:r>
    </w:p>
    <w:p w:rsidR="00BA2385" w:rsidRDefault="00BA2385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BA2385" w:rsidRDefault="00BA2385">
      <w:pPr>
        <w:pStyle w:val="ConsPlusCell"/>
        <w:jc w:val="both"/>
      </w:pPr>
      <w:r>
        <w:t xml:space="preserve">    </w:t>
      </w:r>
      <w:hyperlink r:id="rId1046">
        <w:r>
          <w:rPr>
            <w:b/>
            <w:color w:val="0000FF"/>
          </w:rPr>
          <w:t>Дополнение</w:t>
        </w:r>
      </w:hyperlink>
      <w:r>
        <w:rPr>
          <w:b/>
        </w:rPr>
        <w:t xml:space="preserve"> статьи 108 частью 16.1. См. текст </w:t>
      </w:r>
      <w:hyperlink r:id="rId1047">
        <w:r>
          <w:rPr>
            <w:b/>
            <w:color w:val="0000FF"/>
          </w:rPr>
          <w:t>новой редакции</w:t>
        </w:r>
      </w:hyperlink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16.1.   Особенности   правового   регулирования   отношений   в  сфере</w:t>
      </w:r>
    </w:p>
    <w:p w:rsidR="00BA2385" w:rsidRDefault="00BA2385">
      <w:pPr>
        <w:pStyle w:val="ConsPlusCell"/>
        <w:jc w:val="both"/>
      </w:pPr>
      <w:r>
        <w:t xml:space="preserve"> образования  со  дня  образования  в  составе  Российской Федерации новых</w:t>
      </w:r>
    </w:p>
    <w:p w:rsidR="00BA2385" w:rsidRDefault="00BA2385">
      <w:pPr>
        <w:pStyle w:val="ConsPlusCell"/>
        <w:jc w:val="both"/>
      </w:pPr>
      <w:r>
        <w:t xml:space="preserve"> субъектов  - Донецкой Народной Республики, Луганской Народной Республики,</w:t>
      </w:r>
    </w:p>
    <w:p w:rsidR="00BA2385" w:rsidRDefault="00BA2385">
      <w:pPr>
        <w:pStyle w:val="ConsPlusCell"/>
        <w:jc w:val="both"/>
      </w:pPr>
      <w:r>
        <w:t xml:space="preserve"> Запорожской   области,  Херсонской  области  устанавливаются  Федеральным</w:t>
      </w:r>
    </w:p>
    <w:p w:rsidR="00BA2385" w:rsidRDefault="00BA2385">
      <w:pPr>
        <w:pStyle w:val="ConsPlusCell"/>
        <w:jc w:val="both"/>
      </w:pPr>
      <w:r>
        <w:t xml:space="preserve"> законом  "Об  особенностях  правового  регулирования  отношений  в сферах</w:t>
      </w:r>
    </w:p>
    <w:p w:rsidR="00BA2385" w:rsidRDefault="00BA2385">
      <w:pPr>
        <w:pStyle w:val="ConsPlusCell"/>
        <w:jc w:val="both"/>
      </w:pPr>
      <w:r>
        <w:t xml:space="preserve"> образования  и  науки в связи с принятием в Российскую Федерацию Донецкой</w:t>
      </w:r>
    </w:p>
    <w:p w:rsidR="00BA2385" w:rsidRDefault="00BA2385">
      <w:pPr>
        <w:pStyle w:val="ConsPlusCell"/>
        <w:jc w:val="both"/>
      </w:pPr>
      <w:r>
        <w:t xml:space="preserve"> Народной  Республики, Луганской Народной Республики, Запорожской области,</w:t>
      </w:r>
    </w:p>
    <w:p w:rsidR="00BA2385" w:rsidRDefault="00BA2385">
      <w:pPr>
        <w:pStyle w:val="ConsPlusCell"/>
        <w:jc w:val="both"/>
      </w:pPr>
      <w:r>
        <w:t xml:space="preserve"> Херсонской  области  и  образованием в составе Российской Федерации новых</w:t>
      </w:r>
    </w:p>
    <w:p w:rsidR="00BA2385" w:rsidRDefault="00BA2385">
      <w:pPr>
        <w:pStyle w:val="ConsPlusCell"/>
        <w:jc w:val="both"/>
      </w:pPr>
      <w:r>
        <w:t xml:space="preserve"> субъектов  - Донецкой Народной Республики, Луганской Народной Республики,</w:t>
      </w:r>
    </w:p>
    <w:p w:rsidR="00BA2385" w:rsidRDefault="00BA2385">
      <w:pPr>
        <w:pStyle w:val="ConsPlusCell"/>
        <w:jc w:val="both"/>
      </w:pPr>
      <w:r>
        <w:t xml:space="preserve"> Запорожской   области,  Херсонской  области  и  о  внесении  изменений  в</w:t>
      </w:r>
    </w:p>
    <w:p w:rsidR="00BA2385" w:rsidRDefault="00BA2385">
      <w:pPr>
        <w:pStyle w:val="ConsPlusCell"/>
        <w:jc w:val="both"/>
      </w:pPr>
      <w:r>
        <w:t xml:space="preserve"> отдельные законодательные акты Российской Федерации".</w:t>
      </w:r>
    </w:p>
    <w:p w:rsidR="00BA2385" w:rsidRDefault="00BA2385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BA2385" w:rsidRDefault="00BA2385">
      <w:pPr>
        <w:pStyle w:val="ConsPlusNormal"/>
        <w:jc w:val="center"/>
      </w:pPr>
    </w:p>
    <w:p w:rsidR="00BA2385" w:rsidRDefault="00BA2385">
      <w:pPr>
        <w:pStyle w:val="ConsPlusNormal"/>
        <w:jc w:val="center"/>
      </w:pPr>
    </w:p>
    <w:p w:rsidR="00BA2385" w:rsidRDefault="00BA2385">
      <w:pPr>
        <w:pStyle w:val="ConsPlusNormal"/>
        <w:jc w:val="center"/>
      </w:pPr>
    </w:p>
    <w:p w:rsidR="00BA2385" w:rsidRDefault="00BA2385">
      <w:pPr>
        <w:pStyle w:val="ConsPlusNormal"/>
        <w:jc w:val="center"/>
      </w:pPr>
      <w:r>
        <w:rPr>
          <w:b/>
        </w:rPr>
        <w:t>* * *</w:t>
      </w:r>
    </w:p>
    <w:p w:rsidR="00BA2385" w:rsidRDefault="00BA2385">
      <w:pPr>
        <w:pStyle w:val="ConsPlusNormal"/>
        <w:jc w:val="center"/>
      </w:pPr>
    </w:p>
    <w:p w:rsidR="00BA2385" w:rsidRDefault="00BA2385">
      <w:pPr>
        <w:pStyle w:val="ConsPlusTitle"/>
        <w:jc w:val="center"/>
        <w:outlineLvl w:val="0"/>
      </w:pPr>
      <w:r>
        <w:t>Редакция от 29.12.2022</w:t>
      </w:r>
    </w:p>
    <w:p w:rsidR="00BA2385" w:rsidRDefault="00BA2385">
      <w:pPr>
        <w:pStyle w:val="ConsPlusTitle"/>
        <w:jc w:val="center"/>
      </w:pPr>
      <w:r>
        <w:t>(с изм. и доп., вступ. в силу с 11.01.2023)</w:t>
      </w:r>
    </w:p>
    <w:p w:rsidR="00BA2385" w:rsidRDefault="00BA2385">
      <w:pPr>
        <w:pStyle w:val="ConsPlusNormal"/>
        <w:jc w:val="center"/>
      </w:pPr>
    </w:p>
    <w:p w:rsidR="00BA2385" w:rsidRDefault="00BA2385">
      <w:pPr>
        <w:pStyle w:val="ConsPlusNormal"/>
        <w:ind w:firstLine="540"/>
        <w:jc w:val="both"/>
      </w:pPr>
      <w:hyperlink r:id="rId1048">
        <w:r>
          <w:rPr>
            <w:color w:val="0000FF"/>
          </w:rPr>
          <w:t>Редакция</w:t>
        </w:r>
      </w:hyperlink>
      <w:r>
        <w:t xml:space="preserve"> подготовлена на основе изменений, внесенных Федеральным </w:t>
      </w:r>
      <w:hyperlink r:id="rId1049">
        <w:r>
          <w:rPr>
            <w:color w:val="0000FF"/>
          </w:rPr>
          <w:t>законом</w:t>
        </w:r>
      </w:hyperlink>
      <w:r>
        <w:t xml:space="preserve"> от 14.07.2022 N 271-ФЗ. См. справку к редакции.</w:t>
      </w:r>
    </w:p>
    <w:p w:rsidR="00BA2385" w:rsidRDefault="00BA2385">
      <w:pPr>
        <w:pStyle w:val="ConsPlusNormal"/>
        <w:jc w:val="both"/>
      </w:pPr>
    </w:p>
    <w:p w:rsidR="00BA2385" w:rsidRDefault="00BA2385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BA2385" w:rsidRDefault="00BA2385">
      <w:pPr>
        <w:pStyle w:val="ConsPlusCell"/>
        <w:jc w:val="both"/>
      </w:pPr>
      <w:r>
        <w:t xml:space="preserve">    </w:t>
      </w:r>
      <w:hyperlink r:id="rId1050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части 8 статьи 4</w:t>
      </w:r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      </w:t>
      </w:r>
      <w:hyperlink r:id="rId1051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1052">
        <w:r>
          <w:rPr>
            <w:color w:val="0000FF"/>
          </w:rPr>
          <w:t>новая редакция</w:t>
        </w:r>
      </w:hyperlink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8.      Законодательство     об        8.      Законодательство     об</w:t>
      </w:r>
    </w:p>
    <w:p w:rsidR="00BA2385" w:rsidRDefault="00BA2385">
      <w:pPr>
        <w:pStyle w:val="ConsPlusCell"/>
        <w:jc w:val="both"/>
      </w:pPr>
      <w:r>
        <w:t xml:space="preserve"> образовании       в      отношении     образовании       в      отношении</w:t>
      </w:r>
    </w:p>
    <w:p w:rsidR="00BA2385" w:rsidRDefault="00BA2385">
      <w:pPr>
        <w:pStyle w:val="ConsPlusCell"/>
        <w:jc w:val="both"/>
      </w:pPr>
      <w:r>
        <w:t xml:space="preserve"> Московского       государственного     Московского       государственного</w:t>
      </w:r>
    </w:p>
    <w:p w:rsidR="00BA2385" w:rsidRDefault="00BA2385">
      <w:pPr>
        <w:pStyle w:val="ConsPlusCell"/>
        <w:jc w:val="both"/>
      </w:pPr>
      <w:r>
        <w:t xml:space="preserve"> университета       имени      М.В.     университета       имени      М.В.</w:t>
      </w:r>
    </w:p>
    <w:p w:rsidR="00BA2385" w:rsidRDefault="00BA2385">
      <w:pPr>
        <w:pStyle w:val="ConsPlusCell"/>
        <w:jc w:val="both"/>
      </w:pPr>
      <w:r>
        <w:t xml:space="preserve"> Ломоносова,   Санкт-Петербургского     Ломоносова,   Санкт-Петербургского</w:t>
      </w:r>
    </w:p>
    <w:p w:rsidR="00BA2385" w:rsidRDefault="00BA2385">
      <w:pPr>
        <w:pStyle w:val="ConsPlusCell"/>
        <w:jc w:val="both"/>
      </w:pPr>
      <w:r>
        <w:t xml:space="preserve"> государственного  университета,  а     государственного  университета,  а</w:t>
      </w:r>
    </w:p>
    <w:p w:rsidR="00BA2385" w:rsidRDefault="00BA2385">
      <w:pPr>
        <w:pStyle w:val="ConsPlusCell"/>
        <w:jc w:val="both"/>
      </w:pPr>
      <w:r>
        <w:t xml:space="preserve"> также  организаций,  расположенных     также  организаций,  расположенных</w:t>
      </w:r>
    </w:p>
    <w:p w:rsidR="00BA2385" w:rsidRDefault="00BA2385">
      <w:pPr>
        <w:pStyle w:val="ConsPlusCell"/>
        <w:jc w:val="both"/>
      </w:pPr>
      <w:r>
        <w:t xml:space="preserve"> на    территории    инновационного     на    территории    инновационного</w:t>
      </w:r>
    </w:p>
    <w:p w:rsidR="00BA2385" w:rsidRDefault="00BA2385">
      <w:pPr>
        <w:pStyle w:val="ConsPlusCell"/>
        <w:jc w:val="both"/>
      </w:pPr>
      <w:r>
        <w:t xml:space="preserve"> центра  "Сколково",  на территории     центра  "Сколково",  на территории</w:t>
      </w:r>
    </w:p>
    <w:p w:rsidR="00BA2385" w:rsidRDefault="00BA2385">
      <w:pPr>
        <w:pStyle w:val="ConsPlusCell"/>
        <w:jc w:val="both"/>
      </w:pPr>
      <w:r>
        <w:t xml:space="preserve"> международного        медицинского     международного        медицинского</w:t>
      </w:r>
    </w:p>
    <w:p w:rsidR="00BA2385" w:rsidRDefault="00BA2385">
      <w:pPr>
        <w:pStyle w:val="ConsPlusCell"/>
        <w:jc w:val="both"/>
      </w:pPr>
      <w:r>
        <w:t xml:space="preserve"> кластера,      на      территориях     кластера,      на      территориях</w:t>
      </w:r>
    </w:p>
    <w:p w:rsidR="00BA2385" w:rsidRDefault="00BA2385">
      <w:pPr>
        <w:pStyle w:val="ConsPlusCell"/>
        <w:jc w:val="both"/>
      </w:pPr>
      <w:r>
        <w:t xml:space="preserve"> опережающего                           опережающего      развития,     на</w:t>
      </w:r>
    </w:p>
    <w:p w:rsidR="00BA2385" w:rsidRDefault="00BA2385">
      <w:pPr>
        <w:pStyle w:val="ConsPlusCell"/>
        <w:jc w:val="both"/>
      </w:pPr>
      <w:r>
        <w:t xml:space="preserve"> </w:t>
      </w:r>
      <w:r>
        <w:rPr>
          <w:b/>
        </w:rPr>
        <w:t>социально-экономического</w:t>
      </w:r>
      <w:r>
        <w:t xml:space="preserve"> развития,     территории     свободного    порта</w:t>
      </w:r>
    </w:p>
    <w:p w:rsidR="00BA2385" w:rsidRDefault="00BA2385">
      <w:pPr>
        <w:pStyle w:val="ConsPlusCell"/>
        <w:jc w:val="both"/>
      </w:pPr>
      <w:r>
        <w:t xml:space="preserve"> на   территории  свободного  порта     Владивосток,     на    территориях</w:t>
      </w:r>
    </w:p>
    <w:p w:rsidR="00BA2385" w:rsidRDefault="00BA2385">
      <w:pPr>
        <w:pStyle w:val="ConsPlusCell"/>
        <w:jc w:val="both"/>
      </w:pPr>
      <w:r>
        <w:t xml:space="preserve"> Владивосток,     на    территориях     инновационных</w:t>
      </w:r>
    </w:p>
    <w:p w:rsidR="00BA2385" w:rsidRDefault="00BA2385">
      <w:pPr>
        <w:pStyle w:val="ConsPlusCell"/>
        <w:jc w:val="both"/>
      </w:pPr>
      <w:r>
        <w:t xml:space="preserve"> инновационных                          научно-технологических центров, на</w:t>
      </w:r>
    </w:p>
    <w:p w:rsidR="00BA2385" w:rsidRDefault="00BA2385">
      <w:pPr>
        <w:pStyle w:val="ConsPlusCell"/>
        <w:jc w:val="both"/>
      </w:pPr>
      <w:r>
        <w:t xml:space="preserve"> научно-технологических центров, на     территории Военного инновационного</w:t>
      </w:r>
    </w:p>
    <w:p w:rsidR="00BA2385" w:rsidRDefault="00BA2385">
      <w:pPr>
        <w:pStyle w:val="ConsPlusCell"/>
        <w:jc w:val="both"/>
      </w:pPr>
      <w:r>
        <w:t xml:space="preserve"> территории Военного инновационного     технополиса   "Эра"   Министерства</w:t>
      </w:r>
    </w:p>
    <w:p w:rsidR="00BA2385" w:rsidRDefault="00BA2385">
      <w:pPr>
        <w:pStyle w:val="ConsPlusCell"/>
        <w:jc w:val="both"/>
      </w:pPr>
      <w:r>
        <w:t xml:space="preserve"> технополиса   "Эра"   Министерства     обороны   Российской  Федерации  и</w:t>
      </w:r>
    </w:p>
    <w:p w:rsidR="00BA2385" w:rsidRDefault="00BA2385">
      <w:pPr>
        <w:pStyle w:val="ConsPlusCell"/>
        <w:jc w:val="both"/>
      </w:pPr>
      <w:r>
        <w:t xml:space="preserve"> обороны   Российской  Федерации  и     осуществляющих     образовательную</w:t>
      </w:r>
    </w:p>
    <w:p w:rsidR="00BA2385" w:rsidRDefault="00BA2385">
      <w:pPr>
        <w:pStyle w:val="ConsPlusCell"/>
        <w:jc w:val="both"/>
      </w:pPr>
      <w:r>
        <w:t xml:space="preserve"> осуществляющих     образовательную     деятельность, применяется с учетом</w:t>
      </w:r>
    </w:p>
    <w:p w:rsidR="00BA2385" w:rsidRDefault="00BA2385">
      <w:pPr>
        <w:pStyle w:val="ConsPlusCell"/>
        <w:jc w:val="both"/>
      </w:pPr>
      <w:r>
        <w:t xml:space="preserve"> деятельность, применяется с учетом     особенностей,        установленных</w:t>
      </w:r>
    </w:p>
    <w:p w:rsidR="00BA2385" w:rsidRDefault="00BA2385">
      <w:pPr>
        <w:pStyle w:val="ConsPlusCell"/>
        <w:jc w:val="both"/>
      </w:pPr>
      <w:r>
        <w:t xml:space="preserve"> особенностей,        установленных     специальными          федеральными</w:t>
      </w:r>
    </w:p>
    <w:p w:rsidR="00BA2385" w:rsidRDefault="00BA2385">
      <w:pPr>
        <w:pStyle w:val="ConsPlusCell"/>
        <w:jc w:val="both"/>
      </w:pPr>
      <w:r>
        <w:t xml:space="preserve"> специальными          федеральными     законами.</w:t>
      </w:r>
    </w:p>
    <w:p w:rsidR="00BA2385" w:rsidRDefault="00BA2385">
      <w:pPr>
        <w:pStyle w:val="ConsPlusCell"/>
        <w:jc w:val="both"/>
      </w:pPr>
      <w:r>
        <w:t xml:space="preserve"> законами.</w:t>
      </w:r>
    </w:p>
    <w:p w:rsidR="00BA2385" w:rsidRDefault="00BA2385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BA2385" w:rsidRDefault="00BA2385">
      <w:pPr>
        <w:pStyle w:val="ConsPlusNormal"/>
        <w:jc w:val="both"/>
      </w:pPr>
    </w:p>
    <w:p w:rsidR="00BA2385" w:rsidRDefault="00BA2385">
      <w:pPr>
        <w:pStyle w:val="ConsPlusNormal"/>
        <w:jc w:val="both"/>
      </w:pPr>
    </w:p>
    <w:p w:rsidR="00BA2385" w:rsidRDefault="00BA2385">
      <w:pPr>
        <w:pStyle w:val="ConsPlusNormal"/>
        <w:jc w:val="both"/>
      </w:pPr>
    </w:p>
    <w:p w:rsidR="00BA2385" w:rsidRDefault="00BA2385">
      <w:pPr>
        <w:pStyle w:val="ConsPlusNormal"/>
        <w:jc w:val="center"/>
      </w:pPr>
      <w:r>
        <w:rPr>
          <w:b/>
        </w:rPr>
        <w:t>* * *</w:t>
      </w:r>
    </w:p>
    <w:p w:rsidR="00BA2385" w:rsidRDefault="00BA2385">
      <w:pPr>
        <w:pStyle w:val="ConsPlusNormal"/>
        <w:jc w:val="both"/>
      </w:pPr>
    </w:p>
    <w:p w:rsidR="00BA2385" w:rsidRDefault="00BA2385">
      <w:pPr>
        <w:pStyle w:val="ConsPlusTitle"/>
        <w:jc w:val="center"/>
        <w:outlineLvl w:val="0"/>
      </w:pPr>
      <w:r>
        <w:t>Редакция от 29.12.2022</w:t>
      </w:r>
    </w:p>
    <w:p w:rsidR="00BA2385" w:rsidRDefault="00BA2385">
      <w:pPr>
        <w:pStyle w:val="ConsPlusTitle"/>
        <w:jc w:val="center"/>
      </w:pPr>
      <w:r>
        <w:lastRenderedPageBreak/>
        <w:t>(с изм. и доп., вступ. в силу с 01.01.2023)</w:t>
      </w:r>
    </w:p>
    <w:p w:rsidR="00BA2385" w:rsidRDefault="00BA2385">
      <w:pPr>
        <w:pStyle w:val="ConsPlusNormal"/>
        <w:jc w:val="center"/>
      </w:pPr>
    </w:p>
    <w:p w:rsidR="00BA2385" w:rsidRDefault="00BA2385">
      <w:pPr>
        <w:pStyle w:val="ConsPlusNormal"/>
        <w:ind w:firstLine="540"/>
        <w:jc w:val="both"/>
      </w:pPr>
      <w:hyperlink r:id="rId1053">
        <w:r>
          <w:rPr>
            <w:color w:val="0000FF"/>
          </w:rPr>
          <w:t>Редакция</w:t>
        </w:r>
      </w:hyperlink>
      <w:r>
        <w:t xml:space="preserve"> подготовлена на основе изменений, внесенных Федеральными законами от 30.04.2021 </w:t>
      </w:r>
      <w:hyperlink r:id="rId1054">
        <w:r>
          <w:rPr>
            <w:color w:val="0000FF"/>
          </w:rPr>
          <w:t>N 127-ФЗ</w:t>
        </w:r>
      </w:hyperlink>
      <w:r>
        <w:t xml:space="preserve">, от 30.12.2021 </w:t>
      </w:r>
      <w:hyperlink r:id="rId1055">
        <w:r>
          <w:rPr>
            <w:color w:val="0000FF"/>
          </w:rPr>
          <w:t>N 472-ФЗ</w:t>
        </w:r>
      </w:hyperlink>
      <w:r>
        <w:t xml:space="preserve">, от 24.09.2022 </w:t>
      </w:r>
      <w:hyperlink r:id="rId1056">
        <w:r>
          <w:rPr>
            <w:color w:val="0000FF"/>
          </w:rPr>
          <w:t>N 371-ФЗ</w:t>
        </w:r>
      </w:hyperlink>
      <w:r>
        <w:t xml:space="preserve">, от 28.12.2022 </w:t>
      </w:r>
      <w:hyperlink r:id="rId1057">
        <w:r>
          <w:rPr>
            <w:color w:val="0000FF"/>
          </w:rPr>
          <w:t>N 568-ФЗ</w:t>
        </w:r>
      </w:hyperlink>
      <w:r>
        <w:t>, вступающих в силу с 01.01.2023. См. справку к редакции.</w:t>
      </w:r>
    </w:p>
    <w:p w:rsidR="00BA2385" w:rsidRDefault="00BA2385">
      <w:pPr>
        <w:pStyle w:val="ConsPlusNormal"/>
        <w:jc w:val="both"/>
      </w:pPr>
    </w:p>
    <w:p w:rsidR="00BA2385" w:rsidRDefault="00BA2385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BA2385" w:rsidRDefault="00BA2385">
      <w:pPr>
        <w:pStyle w:val="ConsPlusCell"/>
        <w:jc w:val="both"/>
      </w:pPr>
      <w:r>
        <w:t xml:space="preserve">    </w:t>
      </w:r>
      <w:hyperlink r:id="rId1058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пункта 1 части 4 статьи 12</w:t>
      </w:r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      </w:t>
      </w:r>
      <w:hyperlink r:id="rId1059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1060">
        <w:r>
          <w:rPr>
            <w:color w:val="0000FF"/>
          </w:rPr>
          <w:t>новая редакция</w:t>
        </w:r>
      </w:hyperlink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1)               дополнительные        1)               дополнительные</w:t>
      </w:r>
    </w:p>
    <w:p w:rsidR="00BA2385" w:rsidRDefault="00BA2385">
      <w:pPr>
        <w:pStyle w:val="ConsPlusCell"/>
        <w:jc w:val="both"/>
      </w:pPr>
      <w:r>
        <w:t xml:space="preserve"> общеобразовательные   программы  -     общеобразовательные   программы  -</w:t>
      </w:r>
    </w:p>
    <w:p w:rsidR="00BA2385" w:rsidRDefault="00BA2385">
      <w:pPr>
        <w:pStyle w:val="ConsPlusCell"/>
        <w:jc w:val="both"/>
      </w:pPr>
      <w:r>
        <w:t xml:space="preserve"> дополнительные     общеразвивающие     дополнительные     общеразвивающие</w:t>
      </w:r>
    </w:p>
    <w:p w:rsidR="00BA2385" w:rsidRDefault="00BA2385">
      <w:pPr>
        <w:pStyle w:val="ConsPlusCell"/>
        <w:jc w:val="both"/>
      </w:pPr>
      <w:r>
        <w:t xml:space="preserve"> программы,          дополнительные     программы,          дополнительные</w:t>
      </w:r>
    </w:p>
    <w:p w:rsidR="00BA2385" w:rsidRDefault="00BA2385">
      <w:pPr>
        <w:pStyle w:val="ConsPlusCell"/>
        <w:jc w:val="both"/>
      </w:pPr>
      <w:r>
        <w:t xml:space="preserve"> предпрофессиональные программы;        предпрофессиональные  программы  </w:t>
      </w:r>
      <w:r>
        <w:rPr>
          <w:b/>
        </w:rPr>
        <w:t>в</w:t>
      </w:r>
    </w:p>
    <w:p w:rsidR="00BA2385" w:rsidRDefault="00BA2385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области  искусств,  дополнительные</w:t>
      </w:r>
    </w:p>
    <w:p w:rsidR="00BA2385" w:rsidRDefault="00BA2385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образовательные          программы</w:t>
      </w:r>
    </w:p>
    <w:p w:rsidR="00BA2385" w:rsidRDefault="00BA2385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спортивной подготовки</w:t>
      </w:r>
      <w:r>
        <w:t>;</w:t>
      </w:r>
    </w:p>
    <w:p w:rsidR="00BA2385" w:rsidRDefault="00BA2385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BA2385" w:rsidRDefault="00BA2385">
      <w:pPr>
        <w:pStyle w:val="ConsPlusCell"/>
        <w:jc w:val="both"/>
      </w:pPr>
      <w:r>
        <w:t xml:space="preserve">    </w:t>
      </w:r>
      <w:hyperlink r:id="rId1061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части 15 статьи 12</w:t>
      </w:r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      </w:t>
      </w:r>
      <w:hyperlink r:id="rId1062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1063">
        <w:r>
          <w:rPr>
            <w:color w:val="0000FF"/>
          </w:rPr>
          <w:t>новая редакция</w:t>
        </w:r>
      </w:hyperlink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15.             Уполномоченными        15.             Уполномоченными</w:t>
      </w:r>
    </w:p>
    <w:p w:rsidR="00BA2385" w:rsidRDefault="00BA2385">
      <w:pPr>
        <w:pStyle w:val="ConsPlusCell"/>
        <w:jc w:val="both"/>
      </w:pPr>
      <w:r>
        <w:t xml:space="preserve"> федеральными      государственными     федеральными      государственными</w:t>
      </w:r>
    </w:p>
    <w:p w:rsidR="00BA2385" w:rsidRDefault="00BA2385">
      <w:pPr>
        <w:pStyle w:val="ConsPlusCell"/>
        <w:jc w:val="both"/>
      </w:pPr>
      <w:r>
        <w:t xml:space="preserve"> органами  в случаях, установленных     органами  в случаях, установленных</w:t>
      </w:r>
    </w:p>
    <w:p w:rsidR="00BA2385" w:rsidRDefault="00BA2385">
      <w:pPr>
        <w:pStyle w:val="ConsPlusCell"/>
        <w:jc w:val="both"/>
      </w:pPr>
      <w:r>
        <w:t xml:space="preserve"> настоящим   Федеральным   законом,     настоящим   Федеральным   законом,</w:t>
      </w:r>
    </w:p>
    <w:p w:rsidR="00BA2385" w:rsidRDefault="00BA2385">
      <w:pPr>
        <w:pStyle w:val="ConsPlusCell"/>
        <w:jc w:val="both"/>
      </w:pPr>
      <w:r>
        <w:t xml:space="preserve"> другими   федеральными   законами,     другими   федеральными   законами,</w:t>
      </w:r>
    </w:p>
    <w:p w:rsidR="00BA2385" w:rsidRDefault="00BA2385">
      <w:pPr>
        <w:pStyle w:val="ConsPlusCell"/>
        <w:jc w:val="both"/>
      </w:pPr>
      <w:r>
        <w:t xml:space="preserve"> разрабатываются   и   утверждаются     разрабатываются   и   утверждаются</w:t>
      </w:r>
    </w:p>
    <w:p w:rsidR="00BA2385" w:rsidRDefault="00BA2385">
      <w:pPr>
        <w:pStyle w:val="ConsPlusCell"/>
        <w:jc w:val="both"/>
      </w:pPr>
      <w:r>
        <w:t xml:space="preserve"> примерные                программы     примерные                программы</w:t>
      </w:r>
    </w:p>
    <w:p w:rsidR="00BA2385" w:rsidRDefault="00BA2385">
      <w:pPr>
        <w:pStyle w:val="ConsPlusCell"/>
        <w:jc w:val="both"/>
      </w:pPr>
      <w:r>
        <w:t xml:space="preserve"> профессионального   обучения   или     профессионального   обучения   или</w:t>
      </w:r>
    </w:p>
    <w:p w:rsidR="00BA2385" w:rsidRDefault="00BA2385">
      <w:pPr>
        <w:pStyle w:val="ConsPlusCell"/>
        <w:jc w:val="both"/>
      </w:pPr>
      <w:r>
        <w:t xml:space="preserve"> типовые                  программы     типовые                  программы</w:t>
      </w:r>
    </w:p>
    <w:p w:rsidR="00BA2385" w:rsidRDefault="00BA2385">
      <w:pPr>
        <w:pStyle w:val="ConsPlusCell"/>
        <w:jc w:val="both"/>
      </w:pPr>
      <w:r>
        <w:t xml:space="preserve"> профессионального    обучения,   в     профессионального    обучения,   в</w:t>
      </w:r>
    </w:p>
    <w:p w:rsidR="00BA2385" w:rsidRDefault="00BA2385">
      <w:pPr>
        <w:pStyle w:val="ConsPlusCell"/>
        <w:jc w:val="both"/>
      </w:pPr>
      <w:r>
        <w:t xml:space="preserve"> соответствии       с      которыми     соответствии       с      которыми</w:t>
      </w:r>
    </w:p>
    <w:p w:rsidR="00BA2385" w:rsidRDefault="00BA2385">
      <w:pPr>
        <w:pStyle w:val="ConsPlusCell"/>
        <w:jc w:val="both"/>
      </w:pPr>
      <w:r>
        <w:t xml:space="preserve"> организациями,     осуществляющими     организациями,     осуществляющими</w:t>
      </w:r>
    </w:p>
    <w:p w:rsidR="00BA2385" w:rsidRDefault="00BA2385">
      <w:pPr>
        <w:pStyle w:val="ConsPlusCell"/>
        <w:jc w:val="both"/>
      </w:pPr>
      <w:r>
        <w:t xml:space="preserve"> образовательную      деятельность,     образовательную      деятельность,</w:t>
      </w:r>
    </w:p>
    <w:p w:rsidR="00BA2385" w:rsidRDefault="00BA2385">
      <w:pPr>
        <w:pStyle w:val="ConsPlusCell"/>
        <w:jc w:val="both"/>
      </w:pPr>
      <w:r>
        <w:t xml:space="preserve"> разрабатываются    </w:t>
      </w:r>
      <w:r>
        <w:rPr>
          <w:b/>
        </w:rPr>
        <w:t>соответствующие</w:t>
      </w:r>
      <w:r>
        <w:t xml:space="preserve">     разрабатываются    </w:t>
      </w:r>
      <w:r>
        <w:rPr>
          <w:b/>
        </w:rPr>
        <w:t>соответствующие</w:t>
      </w:r>
    </w:p>
    <w:p w:rsidR="00BA2385" w:rsidRDefault="00BA2385">
      <w:pPr>
        <w:pStyle w:val="ConsPlusCell"/>
        <w:jc w:val="both"/>
      </w:pPr>
      <w:r>
        <w:t xml:space="preserve"> </w:t>
      </w:r>
      <w:r>
        <w:rPr>
          <w:b/>
        </w:rPr>
        <w:t>программы        профессионального     образовательные программы</w:t>
      </w:r>
      <w:r>
        <w:t>.</w:t>
      </w:r>
    </w:p>
    <w:p w:rsidR="00BA2385" w:rsidRDefault="00BA2385">
      <w:pPr>
        <w:pStyle w:val="ConsPlusCell"/>
        <w:jc w:val="both"/>
      </w:pPr>
      <w:r>
        <w:t xml:space="preserve"> </w:t>
      </w:r>
      <w:r>
        <w:rPr>
          <w:b/>
        </w:rPr>
        <w:t>обучения</w:t>
      </w:r>
      <w:r>
        <w:t>.</w:t>
      </w:r>
    </w:p>
    <w:p w:rsidR="00BA2385" w:rsidRDefault="00BA2385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BA2385" w:rsidRDefault="00BA2385">
      <w:pPr>
        <w:pStyle w:val="ConsPlusCell"/>
        <w:jc w:val="both"/>
      </w:pPr>
      <w:r>
        <w:t xml:space="preserve">    </w:t>
      </w:r>
      <w:hyperlink r:id="rId1064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части 2 статьи 12.1</w:t>
      </w:r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      </w:t>
      </w:r>
      <w:hyperlink r:id="rId1065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1066">
        <w:r>
          <w:rPr>
            <w:color w:val="0000FF"/>
          </w:rPr>
          <w:t>новая редакция</w:t>
        </w:r>
      </w:hyperlink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2.  Воспитание  обучающихся при        2.  Воспитание  обучающихся при</w:t>
      </w:r>
    </w:p>
    <w:p w:rsidR="00BA2385" w:rsidRDefault="00BA2385">
      <w:pPr>
        <w:pStyle w:val="ConsPlusCell"/>
        <w:jc w:val="both"/>
      </w:pPr>
      <w:r>
        <w:t xml:space="preserve"> освоении        ими       основных     освоении        ими       основных</w:t>
      </w:r>
    </w:p>
    <w:p w:rsidR="00BA2385" w:rsidRDefault="00BA2385">
      <w:pPr>
        <w:pStyle w:val="ConsPlusCell"/>
        <w:jc w:val="both"/>
      </w:pPr>
      <w:r>
        <w:t xml:space="preserve"> общеобразовательных      программ,     общеобразовательных      программ,</w:t>
      </w:r>
    </w:p>
    <w:p w:rsidR="00BA2385" w:rsidRDefault="00BA2385">
      <w:pPr>
        <w:pStyle w:val="ConsPlusCell"/>
        <w:jc w:val="both"/>
      </w:pPr>
      <w:r>
        <w:t xml:space="preserve"> образовательных  программ среднего     образовательных  программ среднего</w:t>
      </w:r>
    </w:p>
    <w:p w:rsidR="00BA2385" w:rsidRDefault="00BA2385">
      <w:pPr>
        <w:pStyle w:val="ConsPlusCell"/>
        <w:jc w:val="both"/>
      </w:pPr>
      <w:r>
        <w:t xml:space="preserve"> профессионального     образования,     профессионального     образования,</w:t>
      </w:r>
    </w:p>
    <w:p w:rsidR="00BA2385" w:rsidRDefault="00BA2385">
      <w:pPr>
        <w:pStyle w:val="ConsPlusCell"/>
        <w:jc w:val="both"/>
      </w:pPr>
      <w:r>
        <w:t xml:space="preserve"> образовательных  программ  высшего     образовательных  программ  высшего</w:t>
      </w:r>
    </w:p>
    <w:p w:rsidR="00BA2385" w:rsidRDefault="00BA2385">
      <w:pPr>
        <w:pStyle w:val="ConsPlusCell"/>
        <w:jc w:val="both"/>
      </w:pPr>
      <w:r>
        <w:t xml:space="preserve"> образования (программ бакалавриата     образования (программ бакалавриата</w:t>
      </w:r>
    </w:p>
    <w:p w:rsidR="00BA2385" w:rsidRDefault="00BA2385">
      <w:pPr>
        <w:pStyle w:val="ConsPlusCell"/>
        <w:jc w:val="both"/>
      </w:pPr>
      <w:r>
        <w:t xml:space="preserve"> и    программ    специалитета)   в     и    программ    специалитета)   в</w:t>
      </w:r>
    </w:p>
    <w:p w:rsidR="00BA2385" w:rsidRDefault="00BA2385">
      <w:pPr>
        <w:pStyle w:val="ConsPlusCell"/>
        <w:jc w:val="both"/>
      </w:pPr>
      <w:r>
        <w:t xml:space="preserve"> организациях,       осуществляющих     организациях,       осуществляющих</w:t>
      </w:r>
    </w:p>
    <w:p w:rsidR="00BA2385" w:rsidRDefault="00BA2385">
      <w:pPr>
        <w:pStyle w:val="ConsPlusCell"/>
        <w:jc w:val="both"/>
      </w:pPr>
      <w:r>
        <w:t xml:space="preserve"> образовательную      деятельность,     образовательную      деятельность,</w:t>
      </w:r>
    </w:p>
    <w:p w:rsidR="00BA2385" w:rsidRDefault="00BA2385">
      <w:pPr>
        <w:pStyle w:val="ConsPlusCell"/>
        <w:jc w:val="both"/>
      </w:pPr>
      <w:r>
        <w:t xml:space="preserve"> осуществляется      на      основе     осуществляется      на      основе</w:t>
      </w:r>
    </w:p>
    <w:p w:rsidR="00BA2385" w:rsidRDefault="00BA2385">
      <w:pPr>
        <w:pStyle w:val="ConsPlusCell"/>
        <w:jc w:val="both"/>
      </w:pPr>
      <w:r>
        <w:t xml:space="preserve"> включаемых в такие образовательные     включаемых в такие образовательные</w:t>
      </w:r>
    </w:p>
    <w:p w:rsidR="00BA2385" w:rsidRDefault="00BA2385">
      <w:pPr>
        <w:pStyle w:val="ConsPlusCell"/>
        <w:jc w:val="both"/>
      </w:pPr>
      <w:r>
        <w:t xml:space="preserve"> программы     рабочей    программы     программы    </w:t>
      </w:r>
      <w:r>
        <w:rPr>
          <w:b/>
        </w:rPr>
        <w:t>федеральной   рабочей</w:t>
      </w:r>
    </w:p>
    <w:p w:rsidR="00BA2385" w:rsidRDefault="00BA2385">
      <w:pPr>
        <w:pStyle w:val="ConsPlusCell"/>
        <w:jc w:val="both"/>
      </w:pPr>
      <w:r>
        <w:t xml:space="preserve"> воспитания  и  календарного  плана     </w:t>
      </w:r>
      <w:r>
        <w:rPr>
          <w:b/>
        </w:rPr>
        <w:t>программы       воспитания       и</w:t>
      </w:r>
    </w:p>
    <w:p w:rsidR="00BA2385" w:rsidRDefault="00BA2385">
      <w:pPr>
        <w:pStyle w:val="ConsPlusCell"/>
        <w:jc w:val="both"/>
      </w:pPr>
      <w:r>
        <w:t xml:space="preserve"> воспитательной             работы,     </w:t>
      </w:r>
      <w:r>
        <w:rPr>
          <w:b/>
        </w:rPr>
        <w:t>федерального   календарного  плана</w:t>
      </w:r>
    </w:p>
    <w:p w:rsidR="00BA2385" w:rsidRDefault="00BA2385">
      <w:pPr>
        <w:pStyle w:val="ConsPlusCell"/>
        <w:jc w:val="both"/>
      </w:pPr>
      <w:r>
        <w:t xml:space="preserve"> разрабатываемых  и  утверждаемых с     </w:t>
      </w:r>
      <w:r>
        <w:rPr>
          <w:b/>
        </w:rPr>
        <w:t>воспитательной     работы     (при</w:t>
      </w:r>
    </w:p>
    <w:p w:rsidR="00BA2385" w:rsidRDefault="00BA2385">
      <w:pPr>
        <w:pStyle w:val="ConsPlusCell"/>
        <w:jc w:val="both"/>
      </w:pPr>
      <w:r>
        <w:t xml:space="preserve"> учетом   включенных   в  примерные     </w:t>
      </w:r>
      <w:r>
        <w:rPr>
          <w:b/>
        </w:rPr>
        <w:t>реализации имеющих государственную</w:t>
      </w:r>
    </w:p>
    <w:p w:rsidR="00BA2385" w:rsidRDefault="00BA2385">
      <w:pPr>
        <w:pStyle w:val="ConsPlusCell"/>
        <w:jc w:val="both"/>
      </w:pPr>
      <w:r>
        <w:t xml:space="preserve"> образовательные         программы,     </w:t>
      </w:r>
      <w:r>
        <w:rPr>
          <w:b/>
        </w:rPr>
        <w:t>аккредитацию       образовательных</w:t>
      </w:r>
    </w:p>
    <w:p w:rsidR="00BA2385" w:rsidRDefault="00BA2385">
      <w:pPr>
        <w:pStyle w:val="ConsPlusCell"/>
        <w:jc w:val="both"/>
      </w:pPr>
      <w:r>
        <w:lastRenderedPageBreak/>
        <w:t xml:space="preserve"> указанные  в  части  9.1 статьи 12     </w:t>
      </w:r>
      <w:r>
        <w:rPr>
          <w:b/>
        </w:rPr>
        <w:t>программ     начального    общего,</w:t>
      </w:r>
    </w:p>
    <w:p w:rsidR="00BA2385" w:rsidRDefault="00BA2385">
      <w:pPr>
        <w:pStyle w:val="ConsPlusCell"/>
        <w:jc w:val="both"/>
      </w:pPr>
      <w:r>
        <w:t xml:space="preserve"> настоящего   Федерального  закона,     </w:t>
      </w:r>
      <w:r>
        <w:rPr>
          <w:b/>
        </w:rPr>
        <w:t>основного общего и среднего общего</w:t>
      </w:r>
    </w:p>
    <w:p w:rsidR="00BA2385" w:rsidRDefault="00BA2385">
      <w:pPr>
        <w:pStyle w:val="ConsPlusCell"/>
        <w:jc w:val="both"/>
      </w:pPr>
      <w:r>
        <w:t xml:space="preserve"> примерных     рабочих     программ     </w:t>
      </w:r>
      <w:r>
        <w:rPr>
          <w:b/>
        </w:rPr>
        <w:t>образования),</w:t>
      </w:r>
      <w:r>
        <w:t xml:space="preserve">   рабочей  программы</w:t>
      </w:r>
    </w:p>
    <w:p w:rsidR="00BA2385" w:rsidRDefault="00BA2385">
      <w:pPr>
        <w:pStyle w:val="ConsPlusCell"/>
        <w:jc w:val="both"/>
      </w:pPr>
      <w:r>
        <w:t xml:space="preserve"> воспитания и примерных календарных     воспитания  и  календарного  плана</w:t>
      </w:r>
    </w:p>
    <w:p w:rsidR="00BA2385" w:rsidRDefault="00BA2385">
      <w:pPr>
        <w:pStyle w:val="ConsPlusCell"/>
        <w:jc w:val="both"/>
      </w:pPr>
      <w:r>
        <w:t xml:space="preserve"> планов воспитательной работы.          воспитательной             работы,</w:t>
      </w:r>
    </w:p>
    <w:p w:rsidR="00BA2385" w:rsidRDefault="00BA2385">
      <w:pPr>
        <w:pStyle w:val="ConsPlusCell"/>
        <w:jc w:val="both"/>
      </w:pPr>
      <w:r>
        <w:t xml:space="preserve">                                        разрабатываемых  и  утверждаемых с</w:t>
      </w:r>
    </w:p>
    <w:p w:rsidR="00BA2385" w:rsidRDefault="00BA2385">
      <w:pPr>
        <w:pStyle w:val="ConsPlusCell"/>
        <w:jc w:val="both"/>
      </w:pPr>
      <w:r>
        <w:t xml:space="preserve">                                        учетом   включенных   в  примерные</w:t>
      </w:r>
    </w:p>
    <w:p w:rsidR="00BA2385" w:rsidRDefault="00BA2385">
      <w:pPr>
        <w:pStyle w:val="ConsPlusCell"/>
        <w:jc w:val="both"/>
      </w:pPr>
      <w:r>
        <w:t xml:space="preserve">                                        образовательные         программы,</w:t>
      </w:r>
    </w:p>
    <w:p w:rsidR="00BA2385" w:rsidRDefault="00BA2385">
      <w:pPr>
        <w:pStyle w:val="ConsPlusCell"/>
        <w:jc w:val="both"/>
      </w:pPr>
      <w:r>
        <w:t xml:space="preserve">                                        указанные  в  части  9.1 статьи 12</w:t>
      </w:r>
    </w:p>
    <w:p w:rsidR="00BA2385" w:rsidRDefault="00BA2385">
      <w:pPr>
        <w:pStyle w:val="ConsPlusCell"/>
        <w:jc w:val="both"/>
      </w:pPr>
      <w:r>
        <w:t xml:space="preserve">                                        настоящего   Федерального  закона,</w:t>
      </w:r>
    </w:p>
    <w:p w:rsidR="00BA2385" w:rsidRDefault="00BA2385">
      <w:pPr>
        <w:pStyle w:val="ConsPlusCell"/>
        <w:jc w:val="both"/>
      </w:pPr>
      <w:r>
        <w:t xml:space="preserve">                                        примерных     рабочих     программ</w:t>
      </w:r>
    </w:p>
    <w:p w:rsidR="00BA2385" w:rsidRDefault="00BA2385">
      <w:pPr>
        <w:pStyle w:val="ConsPlusCell"/>
        <w:jc w:val="both"/>
      </w:pPr>
      <w:r>
        <w:t xml:space="preserve">                                        воспитания и примерных календарных</w:t>
      </w:r>
    </w:p>
    <w:p w:rsidR="00BA2385" w:rsidRDefault="00BA2385">
      <w:pPr>
        <w:pStyle w:val="ConsPlusCell"/>
        <w:jc w:val="both"/>
      </w:pPr>
      <w:r>
        <w:t xml:space="preserve">                                        планов воспитательной работы.</w:t>
      </w:r>
    </w:p>
    <w:p w:rsidR="00BA2385" w:rsidRDefault="00BA2385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BA2385" w:rsidRDefault="00BA2385">
      <w:pPr>
        <w:pStyle w:val="ConsPlusCell"/>
        <w:jc w:val="both"/>
      </w:pPr>
      <w:r>
        <w:t xml:space="preserve">    </w:t>
      </w:r>
      <w:r>
        <w:rPr>
          <w:b/>
        </w:rPr>
        <w:t xml:space="preserve">Часть 4 статьи 12.1 - </w:t>
      </w:r>
      <w:hyperlink r:id="rId1067">
        <w:r>
          <w:rPr>
            <w:b/>
            <w:color w:val="0000FF"/>
          </w:rPr>
          <w:t>изложена</w:t>
        </w:r>
      </w:hyperlink>
      <w:r>
        <w:rPr>
          <w:b/>
        </w:rPr>
        <w:t xml:space="preserve"> в новой редакции</w:t>
      </w:r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      </w:t>
      </w:r>
      <w:hyperlink r:id="rId1068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1069">
        <w:r>
          <w:rPr>
            <w:color w:val="0000FF"/>
          </w:rPr>
          <w:t>новая редакция</w:t>
        </w:r>
      </w:hyperlink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4.   При   разработке  основной        4.  Организации, осуществляющие</w:t>
      </w:r>
    </w:p>
    <w:p w:rsidR="00BA2385" w:rsidRDefault="00BA2385">
      <w:pPr>
        <w:pStyle w:val="ConsPlusCell"/>
        <w:jc w:val="both"/>
      </w:pPr>
      <w:r>
        <w:t xml:space="preserve"> общеобразовательной      программы     образовательную   деятельность  по</w:t>
      </w:r>
    </w:p>
    <w:p w:rsidR="00BA2385" w:rsidRDefault="00BA2385">
      <w:pPr>
        <w:pStyle w:val="ConsPlusCell"/>
        <w:jc w:val="both"/>
      </w:pPr>
      <w:r>
        <w:t xml:space="preserve"> организация,        осуществляющая     имеющим            государственную</w:t>
      </w:r>
    </w:p>
    <w:p w:rsidR="00BA2385" w:rsidRDefault="00BA2385">
      <w:pPr>
        <w:pStyle w:val="ConsPlusCell"/>
        <w:jc w:val="both"/>
      </w:pPr>
      <w:r>
        <w:t xml:space="preserve"> образовательную      деятельность,     аккредитацию       образовательным</w:t>
      </w:r>
    </w:p>
    <w:p w:rsidR="00BA2385" w:rsidRDefault="00BA2385">
      <w:pPr>
        <w:pStyle w:val="ConsPlusCell"/>
        <w:jc w:val="both"/>
      </w:pPr>
      <w:r>
        <w:t xml:space="preserve"> вправе   предусмотреть  применение     программам    начального   общего,</w:t>
      </w:r>
    </w:p>
    <w:p w:rsidR="00BA2385" w:rsidRDefault="00BA2385">
      <w:pPr>
        <w:pStyle w:val="ConsPlusCell"/>
        <w:jc w:val="both"/>
      </w:pPr>
      <w:r>
        <w:t xml:space="preserve"> при   реализации   соответствующей     основного  общего, среднего общего</w:t>
      </w:r>
    </w:p>
    <w:p w:rsidR="00BA2385" w:rsidRDefault="00BA2385">
      <w:pPr>
        <w:pStyle w:val="ConsPlusCell"/>
        <w:jc w:val="both"/>
      </w:pPr>
      <w:r>
        <w:t xml:space="preserve"> образовательной          программы     образования,   вправе   наряду   с</w:t>
      </w:r>
    </w:p>
    <w:p w:rsidR="00BA2385" w:rsidRDefault="00BA2385">
      <w:pPr>
        <w:pStyle w:val="ConsPlusCell"/>
        <w:jc w:val="both"/>
      </w:pPr>
      <w:r>
        <w:t xml:space="preserve"> примерной     рабочей    программы     мероприятиями,    включенными    в</w:t>
      </w:r>
    </w:p>
    <w:p w:rsidR="00BA2385" w:rsidRDefault="00BA2385">
      <w:pPr>
        <w:pStyle w:val="ConsPlusCell"/>
        <w:jc w:val="both"/>
      </w:pPr>
      <w:r>
        <w:t xml:space="preserve"> воспитания   и   (или)  примерного     федеральный    календарный    план</w:t>
      </w:r>
    </w:p>
    <w:p w:rsidR="00BA2385" w:rsidRDefault="00BA2385">
      <w:pPr>
        <w:pStyle w:val="ConsPlusCell"/>
        <w:jc w:val="both"/>
      </w:pPr>
      <w:r>
        <w:t xml:space="preserve"> календарного  плана воспитательной     воспитательной  работы,  проводить</w:t>
      </w:r>
    </w:p>
    <w:p w:rsidR="00BA2385" w:rsidRDefault="00BA2385">
      <w:pPr>
        <w:pStyle w:val="ConsPlusCell"/>
        <w:jc w:val="both"/>
      </w:pPr>
      <w:r>
        <w:t xml:space="preserve"> работы,        включенных        в     иные      мероприятия     согласно</w:t>
      </w:r>
    </w:p>
    <w:p w:rsidR="00BA2385" w:rsidRDefault="00BA2385">
      <w:pPr>
        <w:pStyle w:val="ConsPlusCell"/>
        <w:jc w:val="both"/>
      </w:pPr>
      <w:r>
        <w:t xml:space="preserve"> соответствующую примерную основную     федеральной    рабочей   программе</w:t>
      </w:r>
    </w:p>
    <w:p w:rsidR="00BA2385" w:rsidRDefault="00BA2385">
      <w:pPr>
        <w:pStyle w:val="ConsPlusCell"/>
        <w:jc w:val="both"/>
      </w:pPr>
      <w:r>
        <w:t xml:space="preserve"> общеобразовательную  программу.  В     воспитания.</w:t>
      </w:r>
    </w:p>
    <w:p w:rsidR="00BA2385" w:rsidRDefault="00BA2385">
      <w:pPr>
        <w:pStyle w:val="ConsPlusCell"/>
        <w:jc w:val="both"/>
      </w:pPr>
      <w:r>
        <w:t xml:space="preserve"> этом          случае         такая</w:t>
      </w:r>
    </w:p>
    <w:p w:rsidR="00BA2385" w:rsidRDefault="00BA2385">
      <w:pPr>
        <w:pStyle w:val="ConsPlusCell"/>
        <w:jc w:val="both"/>
      </w:pPr>
      <w:r>
        <w:t xml:space="preserve"> учебно-методическая   документация</w:t>
      </w:r>
    </w:p>
    <w:p w:rsidR="00BA2385" w:rsidRDefault="00BA2385">
      <w:pPr>
        <w:pStyle w:val="ConsPlusCell"/>
        <w:jc w:val="both"/>
      </w:pPr>
      <w:r>
        <w:t xml:space="preserve"> не разрабатывается.</w:t>
      </w:r>
    </w:p>
    <w:p w:rsidR="00BA2385" w:rsidRDefault="00BA2385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BA2385" w:rsidRDefault="00BA2385">
      <w:pPr>
        <w:pStyle w:val="ConsPlusCell"/>
        <w:jc w:val="both"/>
      </w:pPr>
      <w:r>
        <w:t xml:space="preserve">    </w:t>
      </w:r>
      <w:hyperlink r:id="rId1070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части 3 статьи 16</w:t>
      </w:r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      </w:t>
      </w:r>
      <w:hyperlink r:id="rId1071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1072">
        <w:r>
          <w:rPr>
            <w:color w:val="0000FF"/>
          </w:rPr>
          <w:t>новая редакция</w:t>
        </w:r>
      </w:hyperlink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3.        При        реализации        3.        При        реализации</w:t>
      </w:r>
    </w:p>
    <w:p w:rsidR="00BA2385" w:rsidRDefault="00BA2385">
      <w:pPr>
        <w:pStyle w:val="ConsPlusCell"/>
        <w:jc w:val="both"/>
      </w:pPr>
      <w:r>
        <w:t xml:space="preserve"> образовательных     программ     с     образовательных     программ     с</w:t>
      </w:r>
    </w:p>
    <w:p w:rsidR="00BA2385" w:rsidRDefault="00BA2385">
      <w:pPr>
        <w:pStyle w:val="ConsPlusCell"/>
        <w:jc w:val="both"/>
      </w:pPr>
      <w:r>
        <w:t xml:space="preserve"> применением          </w:t>
      </w:r>
      <w:r>
        <w:rPr>
          <w:b/>
        </w:rPr>
        <w:t>исключительно</w:t>
      </w:r>
      <w:r>
        <w:t xml:space="preserve">     применением электронного обучения,</w:t>
      </w:r>
    </w:p>
    <w:p w:rsidR="00BA2385" w:rsidRDefault="00BA2385">
      <w:pPr>
        <w:pStyle w:val="ConsPlusCell"/>
        <w:jc w:val="both"/>
      </w:pPr>
      <w:r>
        <w:t xml:space="preserve"> электронного             обучения,     дистанционных      образовательных</w:t>
      </w:r>
    </w:p>
    <w:p w:rsidR="00BA2385" w:rsidRDefault="00BA2385">
      <w:pPr>
        <w:pStyle w:val="ConsPlusCell"/>
        <w:jc w:val="both"/>
      </w:pPr>
      <w:r>
        <w:t xml:space="preserve"> дистанционных      образовательных     технологий      в     организации,</w:t>
      </w:r>
    </w:p>
    <w:p w:rsidR="00BA2385" w:rsidRDefault="00BA2385">
      <w:pPr>
        <w:pStyle w:val="ConsPlusCell"/>
        <w:jc w:val="both"/>
      </w:pPr>
      <w:r>
        <w:t xml:space="preserve"> технологий      в     организации,     осуществляющей     образовательную</w:t>
      </w:r>
    </w:p>
    <w:p w:rsidR="00BA2385" w:rsidRDefault="00BA2385">
      <w:pPr>
        <w:pStyle w:val="ConsPlusCell"/>
        <w:jc w:val="both"/>
      </w:pPr>
      <w:r>
        <w:t xml:space="preserve"> осуществляющей     образовательную     деятельность,  должны быть созданы</w:t>
      </w:r>
    </w:p>
    <w:p w:rsidR="00BA2385" w:rsidRDefault="00BA2385">
      <w:pPr>
        <w:pStyle w:val="ConsPlusCell"/>
        <w:jc w:val="both"/>
      </w:pPr>
      <w:r>
        <w:t xml:space="preserve"> деятельность,  должны быть созданы     условия    для    функционирования</w:t>
      </w:r>
    </w:p>
    <w:p w:rsidR="00BA2385" w:rsidRDefault="00BA2385">
      <w:pPr>
        <w:pStyle w:val="ConsPlusCell"/>
        <w:jc w:val="both"/>
      </w:pPr>
      <w:r>
        <w:t xml:space="preserve"> условия    для    функционирования     электронной</w:t>
      </w:r>
    </w:p>
    <w:p w:rsidR="00BA2385" w:rsidRDefault="00BA2385">
      <w:pPr>
        <w:pStyle w:val="ConsPlusCell"/>
        <w:jc w:val="both"/>
      </w:pPr>
      <w:r>
        <w:t xml:space="preserve"> электронной                            информационно-образовательной</w:t>
      </w:r>
    </w:p>
    <w:p w:rsidR="00BA2385" w:rsidRDefault="00BA2385">
      <w:pPr>
        <w:pStyle w:val="ConsPlusCell"/>
        <w:jc w:val="both"/>
      </w:pPr>
      <w:r>
        <w:t xml:space="preserve"> информационно-образовательной          среды,     включающей    в    себя</w:t>
      </w:r>
    </w:p>
    <w:p w:rsidR="00BA2385" w:rsidRDefault="00BA2385">
      <w:pPr>
        <w:pStyle w:val="ConsPlusCell"/>
        <w:jc w:val="both"/>
      </w:pPr>
      <w:r>
        <w:t xml:space="preserve"> среды,     включающей    в    себя     </w:t>
      </w:r>
      <w:r>
        <w:rPr>
          <w:b/>
        </w:rPr>
        <w:t>информационные         технологии,</w:t>
      </w:r>
    </w:p>
    <w:p w:rsidR="00BA2385" w:rsidRDefault="00BA2385">
      <w:pPr>
        <w:pStyle w:val="ConsPlusCell"/>
        <w:jc w:val="both"/>
      </w:pPr>
      <w:r>
        <w:t xml:space="preserve"> </w:t>
      </w:r>
      <w:r>
        <w:rPr>
          <w:b/>
        </w:rPr>
        <w:t>электронные         информационные     технические  средства, электронные</w:t>
      </w:r>
    </w:p>
    <w:p w:rsidR="00BA2385" w:rsidRDefault="00BA2385">
      <w:pPr>
        <w:pStyle w:val="ConsPlusCell"/>
        <w:jc w:val="both"/>
      </w:pPr>
      <w:r>
        <w:t xml:space="preserve"> </w:t>
      </w:r>
      <w:r>
        <w:rPr>
          <w:b/>
        </w:rPr>
        <w:t>ресурсы,               электронные     информационные            ресурсы,</w:t>
      </w:r>
    </w:p>
    <w:p w:rsidR="00BA2385" w:rsidRDefault="00BA2385">
      <w:pPr>
        <w:pStyle w:val="ConsPlusCell"/>
        <w:jc w:val="both"/>
      </w:pPr>
      <w:r>
        <w:t xml:space="preserve"> </w:t>
      </w:r>
      <w:r>
        <w:rPr>
          <w:b/>
        </w:rPr>
        <w:t>образовательные           ресурсы,     электронные        образовательные</w:t>
      </w:r>
    </w:p>
    <w:p w:rsidR="00BA2385" w:rsidRDefault="00BA2385">
      <w:pPr>
        <w:pStyle w:val="ConsPlusCell"/>
        <w:jc w:val="both"/>
      </w:pPr>
      <w:r>
        <w:t xml:space="preserve"> </w:t>
      </w:r>
      <w:r>
        <w:rPr>
          <w:b/>
        </w:rPr>
        <w:t>совокупность        информационных     ресурсы,      которые     содержат</w:t>
      </w:r>
    </w:p>
    <w:p w:rsidR="00BA2385" w:rsidRDefault="00BA2385">
      <w:pPr>
        <w:pStyle w:val="ConsPlusCell"/>
        <w:jc w:val="both"/>
      </w:pPr>
      <w:r>
        <w:t xml:space="preserve"> </w:t>
      </w:r>
      <w:r>
        <w:rPr>
          <w:b/>
        </w:rPr>
        <w:t>технологий,   телекоммуникационных     электронные    учебно-методические</w:t>
      </w:r>
    </w:p>
    <w:p w:rsidR="00BA2385" w:rsidRDefault="00BA2385">
      <w:pPr>
        <w:pStyle w:val="ConsPlusCell"/>
        <w:jc w:val="both"/>
      </w:pPr>
      <w:r>
        <w:t xml:space="preserve"> </w:t>
      </w:r>
      <w:r>
        <w:rPr>
          <w:b/>
        </w:rPr>
        <w:t>технологий,        соответствующих     материалы,  а  также  включающей в</w:t>
      </w:r>
    </w:p>
    <w:p w:rsidR="00BA2385" w:rsidRDefault="00BA2385">
      <w:pPr>
        <w:pStyle w:val="ConsPlusCell"/>
        <w:jc w:val="both"/>
      </w:pPr>
      <w:r>
        <w:t xml:space="preserve"> </w:t>
      </w:r>
      <w:r>
        <w:rPr>
          <w:b/>
        </w:rPr>
        <w:t>технологических      средств</w:t>
      </w:r>
      <w:r>
        <w:t xml:space="preserve">     и     </w:t>
      </w:r>
      <w:r>
        <w:rPr>
          <w:b/>
        </w:rPr>
        <w:t>себя               государственные</w:t>
      </w:r>
    </w:p>
    <w:p w:rsidR="00BA2385" w:rsidRDefault="00BA2385">
      <w:pPr>
        <w:pStyle w:val="ConsPlusCell"/>
        <w:jc w:val="both"/>
      </w:pPr>
      <w:r>
        <w:t xml:space="preserve"> обеспечивающей            освоение     </w:t>
      </w:r>
      <w:r>
        <w:rPr>
          <w:b/>
        </w:rPr>
        <w:t>информационные  системы в случаях,</w:t>
      </w:r>
    </w:p>
    <w:p w:rsidR="00BA2385" w:rsidRDefault="00BA2385">
      <w:pPr>
        <w:pStyle w:val="ConsPlusCell"/>
        <w:jc w:val="both"/>
      </w:pPr>
      <w:r>
        <w:t xml:space="preserve"> обучающимися       образовательных     </w:t>
      </w:r>
      <w:r>
        <w:rPr>
          <w:b/>
        </w:rPr>
        <w:t>предусмотренных     частью     3.1</w:t>
      </w:r>
    </w:p>
    <w:p w:rsidR="00BA2385" w:rsidRDefault="00BA2385">
      <w:pPr>
        <w:pStyle w:val="ConsPlusCell"/>
        <w:jc w:val="both"/>
      </w:pPr>
      <w:r>
        <w:t xml:space="preserve"> программ     в    полном    объеме     </w:t>
      </w:r>
      <w:r>
        <w:rPr>
          <w:b/>
        </w:rPr>
        <w:t>настоящей статьи,</w:t>
      </w:r>
      <w:r>
        <w:t xml:space="preserve"> и обеспечивающей</w:t>
      </w:r>
    </w:p>
    <w:p w:rsidR="00BA2385" w:rsidRDefault="00BA2385">
      <w:pPr>
        <w:pStyle w:val="ConsPlusCell"/>
        <w:jc w:val="both"/>
      </w:pPr>
      <w:r>
        <w:t xml:space="preserve"> независимо   от  места  нахождения     освоение              обучающимися</w:t>
      </w:r>
    </w:p>
    <w:p w:rsidR="00BA2385" w:rsidRDefault="00BA2385">
      <w:pPr>
        <w:pStyle w:val="ConsPlusCell"/>
        <w:jc w:val="both"/>
      </w:pPr>
      <w:r>
        <w:t xml:space="preserve"> обучающихся.  Перечень профессий и     образовательных  программ в полном</w:t>
      </w:r>
    </w:p>
    <w:p w:rsidR="00BA2385" w:rsidRDefault="00BA2385">
      <w:pPr>
        <w:pStyle w:val="ConsPlusCell"/>
        <w:jc w:val="both"/>
      </w:pPr>
      <w:r>
        <w:t xml:space="preserve"> специальностей            среднего     объеме    независимо    от   места</w:t>
      </w:r>
    </w:p>
    <w:p w:rsidR="00BA2385" w:rsidRDefault="00BA2385">
      <w:pPr>
        <w:pStyle w:val="ConsPlusCell"/>
        <w:jc w:val="both"/>
      </w:pPr>
      <w:r>
        <w:lastRenderedPageBreak/>
        <w:t xml:space="preserve"> профессионального     образования,     нахождения  обучающихся.  Перечень</w:t>
      </w:r>
    </w:p>
    <w:p w:rsidR="00BA2385" w:rsidRDefault="00BA2385">
      <w:pPr>
        <w:pStyle w:val="ConsPlusCell"/>
        <w:jc w:val="both"/>
      </w:pPr>
      <w:r>
        <w:t xml:space="preserve"> реализация         образовательных     профессий     и     специальностей</w:t>
      </w:r>
    </w:p>
    <w:p w:rsidR="00BA2385" w:rsidRDefault="00BA2385">
      <w:pPr>
        <w:pStyle w:val="ConsPlusCell"/>
        <w:jc w:val="both"/>
      </w:pPr>
      <w:r>
        <w:t xml:space="preserve"> программ по которым не допускается     среднего         профессионального</w:t>
      </w:r>
    </w:p>
    <w:p w:rsidR="00BA2385" w:rsidRDefault="00BA2385">
      <w:pPr>
        <w:pStyle w:val="ConsPlusCell"/>
        <w:jc w:val="both"/>
      </w:pPr>
      <w:r>
        <w:t xml:space="preserve"> с     применением    исключительно     образования,            реализация</w:t>
      </w:r>
    </w:p>
    <w:p w:rsidR="00BA2385" w:rsidRDefault="00BA2385">
      <w:pPr>
        <w:pStyle w:val="ConsPlusCell"/>
        <w:jc w:val="both"/>
      </w:pPr>
      <w:r>
        <w:t xml:space="preserve"> электронного             обучения,     образовательных     программ    по</w:t>
      </w:r>
    </w:p>
    <w:p w:rsidR="00BA2385" w:rsidRDefault="00BA2385">
      <w:pPr>
        <w:pStyle w:val="ConsPlusCell"/>
        <w:jc w:val="both"/>
      </w:pPr>
      <w:r>
        <w:t xml:space="preserve"> дистанционных      образовательных     которым     не    допускается    с</w:t>
      </w:r>
    </w:p>
    <w:p w:rsidR="00BA2385" w:rsidRDefault="00BA2385">
      <w:pPr>
        <w:pStyle w:val="ConsPlusCell"/>
        <w:jc w:val="both"/>
      </w:pPr>
      <w:r>
        <w:t xml:space="preserve"> технологий,           утверждается     применением          исключительно</w:t>
      </w:r>
    </w:p>
    <w:p w:rsidR="00BA2385" w:rsidRDefault="00BA2385">
      <w:pPr>
        <w:pStyle w:val="ConsPlusCell"/>
        <w:jc w:val="both"/>
      </w:pPr>
      <w:r>
        <w:t xml:space="preserve"> федеральным органом исполнительной     электронного             обучения,</w:t>
      </w:r>
    </w:p>
    <w:p w:rsidR="00BA2385" w:rsidRDefault="00BA2385">
      <w:pPr>
        <w:pStyle w:val="ConsPlusCell"/>
        <w:jc w:val="both"/>
      </w:pPr>
      <w:r>
        <w:t xml:space="preserve"> власти,  осуществляющим функции по     дистанционных      образовательных</w:t>
      </w:r>
    </w:p>
    <w:p w:rsidR="00BA2385" w:rsidRDefault="00BA2385">
      <w:pPr>
        <w:pStyle w:val="ConsPlusCell"/>
        <w:jc w:val="both"/>
      </w:pPr>
      <w:r>
        <w:t xml:space="preserve"> выработке       и       реализации     технологий,           утверждается</w:t>
      </w:r>
    </w:p>
    <w:p w:rsidR="00BA2385" w:rsidRDefault="00BA2385">
      <w:pPr>
        <w:pStyle w:val="ConsPlusCell"/>
        <w:jc w:val="both"/>
      </w:pPr>
      <w:r>
        <w:t xml:space="preserve"> государственной     политики     и     федеральным органом исполнительной</w:t>
      </w:r>
    </w:p>
    <w:p w:rsidR="00BA2385" w:rsidRDefault="00BA2385">
      <w:pPr>
        <w:pStyle w:val="ConsPlusCell"/>
        <w:jc w:val="both"/>
      </w:pPr>
      <w:r>
        <w:t xml:space="preserve"> нормативно-правовому регулированию     власти,  осуществляющим функции по</w:t>
      </w:r>
    </w:p>
    <w:p w:rsidR="00BA2385" w:rsidRDefault="00BA2385">
      <w:pPr>
        <w:pStyle w:val="ConsPlusCell"/>
        <w:jc w:val="both"/>
      </w:pPr>
      <w:r>
        <w:t xml:space="preserve"> в    сфере   общего   образования.     выработке       и       реализации</w:t>
      </w:r>
    </w:p>
    <w:p w:rsidR="00BA2385" w:rsidRDefault="00BA2385">
      <w:pPr>
        <w:pStyle w:val="ConsPlusCell"/>
        <w:jc w:val="both"/>
      </w:pPr>
      <w:r>
        <w:t xml:space="preserve"> Перечень      специальностей     и     государственной     политики     и</w:t>
      </w:r>
    </w:p>
    <w:p w:rsidR="00BA2385" w:rsidRDefault="00BA2385">
      <w:pPr>
        <w:pStyle w:val="ConsPlusCell"/>
        <w:jc w:val="both"/>
      </w:pPr>
      <w:r>
        <w:t xml:space="preserve"> направлений   подготовки   высшего     нормативно-правовому регулированию</w:t>
      </w:r>
    </w:p>
    <w:p w:rsidR="00BA2385" w:rsidRDefault="00BA2385">
      <w:pPr>
        <w:pStyle w:val="ConsPlusCell"/>
        <w:jc w:val="both"/>
      </w:pPr>
      <w:r>
        <w:t xml:space="preserve"> образования,            реализация     в    сфере   общего   образования.</w:t>
      </w:r>
    </w:p>
    <w:p w:rsidR="00BA2385" w:rsidRDefault="00BA2385">
      <w:pPr>
        <w:pStyle w:val="ConsPlusCell"/>
        <w:jc w:val="both"/>
      </w:pPr>
      <w:r>
        <w:t xml:space="preserve"> образовательных     программ    по     Перечень      специальностей     и</w:t>
      </w:r>
    </w:p>
    <w:p w:rsidR="00BA2385" w:rsidRDefault="00BA2385">
      <w:pPr>
        <w:pStyle w:val="ConsPlusCell"/>
        <w:jc w:val="both"/>
      </w:pPr>
      <w:r>
        <w:t xml:space="preserve"> которым     не    допускается    с     направлений   подготовки   высшего</w:t>
      </w:r>
    </w:p>
    <w:p w:rsidR="00BA2385" w:rsidRDefault="00BA2385">
      <w:pPr>
        <w:pStyle w:val="ConsPlusCell"/>
        <w:jc w:val="both"/>
      </w:pPr>
      <w:r>
        <w:t xml:space="preserve"> применением          исключительно     образования,            реализация</w:t>
      </w:r>
    </w:p>
    <w:p w:rsidR="00BA2385" w:rsidRDefault="00BA2385">
      <w:pPr>
        <w:pStyle w:val="ConsPlusCell"/>
        <w:jc w:val="both"/>
      </w:pPr>
      <w:r>
        <w:t xml:space="preserve"> электронного             обучения,     образовательных     программ    по</w:t>
      </w:r>
    </w:p>
    <w:p w:rsidR="00BA2385" w:rsidRDefault="00BA2385">
      <w:pPr>
        <w:pStyle w:val="ConsPlusCell"/>
        <w:jc w:val="both"/>
      </w:pPr>
      <w:r>
        <w:t xml:space="preserve"> дистанционных      образовательных     которым     не    допускается    с</w:t>
      </w:r>
    </w:p>
    <w:p w:rsidR="00BA2385" w:rsidRDefault="00BA2385">
      <w:pPr>
        <w:pStyle w:val="ConsPlusCell"/>
        <w:jc w:val="both"/>
      </w:pPr>
      <w:r>
        <w:t xml:space="preserve"> технологий,           утверждается     применением          исключительно</w:t>
      </w:r>
    </w:p>
    <w:p w:rsidR="00BA2385" w:rsidRDefault="00BA2385">
      <w:pPr>
        <w:pStyle w:val="ConsPlusCell"/>
        <w:jc w:val="both"/>
      </w:pPr>
      <w:r>
        <w:t xml:space="preserve"> федеральным органом исполнительной     электронного             обучения,</w:t>
      </w:r>
    </w:p>
    <w:p w:rsidR="00BA2385" w:rsidRDefault="00BA2385">
      <w:pPr>
        <w:pStyle w:val="ConsPlusCell"/>
        <w:jc w:val="both"/>
      </w:pPr>
      <w:r>
        <w:t xml:space="preserve"> власти,  осуществляющим функции по     дистанционных      образовательных</w:t>
      </w:r>
    </w:p>
    <w:p w:rsidR="00BA2385" w:rsidRDefault="00BA2385">
      <w:pPr>
        <w:pStyle w:val="ConsPlusCell"/>
        <w:jc w:val="both"/>
      </w:pPr>
      <w:r>
        <w:t xml:space="preserve"> выработке       и       реализации     технологий,           утверждается</w:t>
      </w:r>
    </w:p>
    <w:p w:rsidR="00BA2385" w:rsidRDefault="00BA2385">
      <w:pPr>
        <w:pStyle w:val="ConsPlusCell"/>
        <w:jc w:val="both"/>
      </w:pPr>
      <w:r>
        <w:t xml:space="preserve"> государственной     политики     и     федеральным органом исполнительной</w:t>
      </w:r>
    </w:p>
    <w:p w:rsidR="00BA2385" w:rsidRDefault="00BA2385">
      <w:pPr>
        <w:pStyle w:val="ConsPlusCell"/>
        <w:jc w:val="both"/>
      </w:pPr>
      <w:r>
        <w:t xml:space="preserve"> нормативно-правовому регулированию     власти,  осуществляющим функции по</w:t>
      </w:r>
    </w:p>
    <w:p w:rsidR="00BA2385" w:rsidRDefault="00BA2385">
      <w:pPr>
        <w:pStyle w:val="ConsPlusCell"/>
        <w:jc w:val="both"/>
      </w:pPr>
      <w:r>
        <w:t xml:space="preserve"> в сфере высшего образования.           выработке       и       реализации</w:t>
      </w:r>
    </w:p>
    <w:p w:rsidR="00BA2385" w:rsidRDefault="00BA2385">
      <w:pPr>
        <w:pStyle w:val="ConsPlusCell"/>
        <w:jc w:val="both"/>
      </w:pPr>
      <w:r>
        <w:t xml:space="preserve">                                        государственной     политики     и</w:t>
      </w:r>
    </w:p>
    <w:p w:rsidR="00BA2385" w:rsidRDefault="00BA2385">
      <w:pPr>
        <w:pStyle w:val="ConsPlusCell"/>
        <w:jc w:val="both"/>
      </w:pPr>
      <w:r>
        <w:t xml:space="preserve">                                        нормативно-правовому регулированию</w:t>
      </w:r>
    </w:p>
    <w:p w:rsidR="00BA2385" w:rsidRDefault="00BA2385">
      <w:pPr>
        <w:pStyle w:val="ConsPlusCell"/>
        <w:jc w:val="both"/>
      </w:pPr>
      <w:r>
        <w:t xml:space="preserve">                                        в сфере высшего образования.</w:t>
      </w:r>
    </w:p>
    <w:p w:rsidR="00BA2385" w:rsidRDefault="00BA2385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BA2385" w:rsidRDefault="00BA2385">
      <w:pPr>
        <w:pStyle w:val="ConsPlusCell"/>
        <w:jc w:val="both"/>
      </w:pPr>
      <w:r>
        <w:t xml:space="preserve">    </w:t>
      </w:r>
      <w:hyperlink r:id="rId1073">
        <w:r>
          <w:rPr>
            <w:b/>
            <w:color w:val="0000FF"/>
          </w:rPr>
          <w:t>Дополнение</w:t>
        </w:r>
      </w:hyperlink>
      <w:r>
        <w:rPr>
          <w:b/>
        </w:rPr>
        <w:t xml:space="preserve"> статьи 16 частью 3.1. См. текст </w:t>
      </w:r>
      <w:hyperlink r:id="rId1074">
        <w:r>
          <w:rPr>
            <w:b/>
            <w:color w:val="0000FF"/>
          </w:rPr>
          <w:t>новой редакции</w:t>
        </w:r>
      </w:hyperlink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3.1.   При   реализации   основных   общеобразовательных   программ  и</w:t>
      </w:r>
    </w:p>
    <w:p w:rsidR="00BA2385" w:rsidRDefault="00BA2385">
      <w:pPr>
        <w:pStyle w:val="ConsPlusCell"/>
        <w:jc w:val="both"/>
      </w:pPr>
      <w:r>
        <w:t xml:space="preserve"> образовательных   программ   среднего   профессионального  образования  с</w:t>
      </w:r>
    </w:p>
    <w:p w:rsidR="00BA2385" w:rsidRDefault="00BA2385">
      <w:pPr>
        <w:pStyle w:val="ConsPlusCell"/>
        <w:jc w:val="both"/>
      </w:pPr>
      <w:r>
        <w:t xml:space="preserve"> применением    электронного   обучения,   дистанционных   образовательных</w:t>
      </w:r>
    </w:p>
    <w:p w:rsidR="00BA2385" w:rsidRDefault="00BA2385">
      <w:pPr>
        <w:pStyle w:val="ConsPlusCell"/>
        <w:jc w:val="both"/>
      </w:pPr>
      <w:r>
        <w:t xml:space="preserve"> технологий,  предусматривающих обработку персональных данных обучающихся,</w:t>
      </w:r>
    </w:p>
    <w:p w:rsidR="00BA2385" w:rsidRDefault="00BA2385">
      <w:pPr>
        <w:pStyle w:val="ConsPlusCell"/>
        <w:jc w:val="both"/>
      </w:pPr>
      <w:r>
        <w:t xml:space="preserve"> организация,    осуществляющая   образовательную   деятельность,   должна</w:t>
      </w:r>
    </w:p>
    <w:p w:rsidR="00BA2385" w:rsidRDefault="00BA2385">
      <w:pPr>
        <w:pStyle w:val="ConsPlusCell"/>
        <w:jc w:val="both"/>
      </w:pPr>
      <w:r>
        <w:t xml:space="preserve"> использовать   государственные   информационные   системы,   создаваемые,</w:t>
      </w:r>
    </w:p>
    <w:p w:rsidR="00BA2385" w:rsidRDefault="00BA2385">
      <w:pPr>
        <w:pStyle w:val="ConsPlusCell"/>
        <w:jc w:val="both"/>
      </w:pPr>
      <w:r>
        <w:t xml:space="preserve"> модернизируемые    и    эксплуатируемые    для    реализации    указанных</w:t>
      </w:r>
    </w:p>
    <w:p w:rsidR="00BA2385" w:rsidRDefault="00BA2385">
      <w:pPr>
        <w:pStyle w:val="ConsPlusCell"/>
        <w:jc w:val="both"/>
      </w:pPr>
      <w:r>
        <w:t xml:space="preserve"> образовательных программ.</w:t>
      </w:r>
    </w:p>
    <w:p w:rsidR="00BA2385" w:rsidRDefault="00BA2385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BA2385" w:rsidRDefault="00BA2385">
      <w:pPr>
        <w:pStyle w:val="ConsPlusCell"/>
        <w:jc w:val="both"/>
      </w:pPr>
      <w:r>
        <w:t xml:space="preserve">    </w:t>
      </w:r>
      <w:hyperlink r:id="rId1075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части 10 статьи 54</w:t>
      </w:r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      </w:t>
      </w:r>
      <w:hyperlink r:id="rId1076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1077">
        <w:r>
          <w:rPr>
            <w:color w:val="0000FF"/>
          </w:rPr>
          <w:t>новая редакция</w:t>
        </w:r>
      </w:hyperlink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10.  Примерные  формы договоров        10.  Примерные  формы договоров</w:t>
      </w:r>
    </w:p>
    <w:p w:rsidR="00BA2385" w:rsidRDefault="00BA2385">
      <w:pPr>
        <w:pStyle w:val="ConsPlusCell"/>
        <w:jc w:val="both"/>
      </w:pPr>
      <w:r>
        <w:t xml:space="preserve"> об    образовании    по   основным     об    образовании    по   основным</w:t>
      </w:r>
    </w:p>
    <w:p w:rsidR="00BA2385" w:rsidRDefault="00BA2385">
      <w:pPr>
        <w:pStyle w:val="ConsPlusCell"/>
        <w:jc w:val="both"/>
      </w:pPr>
      <w:r>
        <w:t xml:space="preserve"> общеобразовательным    программам,     общеобразовательным    программам,</w:t>
      </w:r>
    </w:p>
    <w:p w:rsidR="00BA2385" w:rsidRDefault="00BA2385">
      <w:pPr>
        <w:pStyle w:val="ConsPlusCell"/>
        <w:jc w:val="both"/>
      </w:pPr>
      <w:r>
        <w:t xml:space="preserve"> образовательным         программам     образовательным         программам</w:t>
      </w:r>
    </w:p>
    <w:p w:rsidR="00BA2385" w:rsidRDefault="00BA2385">
      <w:pPr>
        <w:pStyle w:val="ConsPlusCell"/>
        <w:jc w:val="both"/>
      </w:pPr>
      <w:r>
        <w:t xml:space="preserve"> среднего         профессионального     среднего         профессионального</w:t>
      </w:r>
    </w:p>
    <w:p w:rsidR="00BA2385" w:rsidRDefault="00BA2385">
      <w:pPr>
        <w:pStyle w:val="ConsPlusCell"/>
        <w:jc w:val="both"/>
      </w:pPr>
      <w:r>
        <w:t xml:space="preserve"> образования    и    дополнительным     образования    и    дополнительным</w:t>
      </w:r>
    </w:p>
    <w:p w:rsidR="00BA2385" w:rsidRDefault="00BA2385">
      <w:pPr>
        <w:pStyle w:val="ConsPlusCell"/>
        <w:jc w:val="both"/>
      </w:pPr>
      <w:r>
        <w:t xml:space="preserve"> общеобразовательным     программам     общеобразовательным     программам</w:t>
      </w:r>
    </w:p>
    <w:p w:rsidR="00BA2385" w:rsidRDefault="00BA2385">
      <w:pPr>
        <w:pStyle w:val="ConsPlusCell"/>
        <w:jc w:val="both"/>
      </w:pPr>
      <w:r>
        <w:t xml:space="preserve"> утверждаются  федеральным  органом     утверждаются  федеральным  органом</w:t>
      </w:r>
    </w:p>
    <w:p w:rsidR="00BA2385" w:rsidRDefault="00BA2385">
      <w:pPr>
        <w:pStyle w:val="ConsPlusCell"/>
        <w:jc w:val="both"/>
      </w:pPr>
      <w:r>
        <w:t xml:space="preserve"> исполнительной             власти,     исполнительной             власти,</w:t>
      </w:r>
    </w:p>
    <w:p w:rsidR="00BA2385" w:rsidRDefault="00BA2385">
      <w:pPr>
        <w:pStyle w:val="ConsPlusCell"/>
        <w:jc w:val="both"/>
      </w:pPr>
      <w:r>
        <w:t xml:space="preserve"> осуществляющим      функции     по     осуществляющим      функции     по</w:t>
      </w:r>
    </w:p>
    <w:p w:rsidR="00BA2385" w:rsidRDefault="00BA2385">
      <w:pPr>
        <w:pStyle w:val="ConsPlusCell"/>
        <w:jc w:val="both"/>
      </w:pPr>
      <w:r>
        <w:t xml:space="preserve"> выработке       и       реализации     выработке       и       реализации</w:t>
      </w:r>
    </w:p>
    <w:p w:rsidR="00BA2385" w:rsidRDefault="00BA2385">
      <w:pPr>
        <w:pStyle w:val="ConsPlusCell"/>
        <w:jc w:val="both"/>
      </w:pPr>
      <w:r>
        <w:t xml:space="preserve"> государственной     политики     и     государственной     политики     и</w:t>
      </w:r>
    </w:p>
    <w:p w:rsidR="00BA2385" w:rsidRDefault="00BA2385">
      <w:pPr>
        <w:pStyle w:val="ConsPlusCell"/>
        <w:jc w:val="both"/>
      </w:pPr>
      <w:r>
        <w:t xml:space="preserve"> нормативно-правовому регулированию     нормативно-правовому регулированию</w:t>
      </w:r>
    </w:p>
    <w:p w:rsidR="00BA2385" w:rsidRDefault="00BA2385">
      <w:pPr>
        <w:pStyle w:val="ConsPlusCell"/>
        <w:jc w:val="both"/>
      </w:pPr>
      <w:r>
        <w:t xml:space="preserve"> в    сфере   общего   образования.     в    сфере   общего   образования.</w:t>
      </w:r>
    </w:p>
    <w:p w:rsidR="00BA2385" w:rsidRDefault="00BA2385">
      <w:pPr>
        <w:pStyle w:val="ConsPlusCell"/>
        <w:jc w:val="both"/>
      </w:pPr>
      <w:r>
        <w:t xml:space="preserve"> Примерные формы договоров о высшем     Примерные формы договоров о высшем</w:t>
      </w:r>
    </w:p>
    <w:p w:rsidR="00BA2385" w:rsidRDefault="00BA2385">
      <w:pPr>
        <w:pStyle w:val="ConsPlusCell"/>
        <w:jc w:val="both"/>
      </w:pPr>
      <w:r>
        <w:t xml:space="preserve"> образовании           утверждаются     образовании           утверждаются</w:t>
      </w:r>
    </w:p>
    <w:p w:rsidR="00BA2385" w:rsidRDefault="00BA2385">
      <w:pPr>
        <w:pStyle w:val="ConsPlusCell"/>
        <w:jc w:val="both"/>
      </w:pPr>
      <w:r>
        <w:t xml:space="preserve"> федеральным органом исполнительной     федеральным органом исполнительной</w:t>
      </w:r>
    </w:p>
    <w:p w:rsidR="00BA2385" w:rsidRDefault="00BA2385">
      <w:pPr>
        <w:pStyle w:val="ConsPlusCell"/>
        <w:jc w:val="both"/>
      </w:pPr>
      <w:r>
        <w:lastRenderedPageBreak/>
        <w:t xml:space="preserve"> власти,  осуществляющим функции по     власти,  осуществляющим функции по</w:t>
      </w:r>
    </w:p>
    <w:p w:rsidR="00BA2385" w:rsidRDefault="00BA2385">
      <w:pPr>
        <w:pStyle w:val="ConsPlusCell"/>
        <w:jc w:val="both"/>
      </w:pPr>
      <w:r>
        <w:t xml:space="preserve"> выработке       и       реализации     выработке       и       реализации</w:t>
      </w:r>
    </w:p>
    <w:p w:rsidR="00BA2385" w:rsidRDefault="00BA2385">
      <w:pPr>
        <w:pStyle w:val="ConsPlusCell"/>
        <w:jc w:val="both"/>
      </w:pPr>
      <w:r>
        <w:t xml:space="preserve"> государственной     политики     и     государственной     политики     и</w:t>
      </w:r>
    </w:p>
    <w:p w:rsidR="00BA2385" w:rsidRDefault="00BA2385">
      <w:pPr>
        <w:pStyle w:val="ConsPlusCell"/>
        <w:jc w:val="both"/>
      </w:pPr>
      <w:r>
        <w:t xml:space="preserve"> нормативно-правовому регулированию     нормативно-правовому регулированию</w:t>
      </w:r>
    </w:p>
    <w:p w:rsidR="00BA2385" w:rsidRDefault="00BA2385">
      <w:pPr>
        <w:pStyle w:val="ConsPlusCell"/>
        <w:jc w:val="both"/>
      </w:pPr>
      <w:r>
        <w:t xml:space="preserve"> в   сфере   высшего   образования.     в   сфере   высшего   образования.</w:t>
      </w:r>
    </w:p>
    <w:p w:rsidR="00BA2385" w:rsidRDefault="00BA2385">
      <w:pPr>
        <w:pStyle w:val="ConsPlusCell"/>
        <w:jc w:val="both"/>
      </w:pPr>
      <w:r>
        <w:t xml:space="preserve"> Примерная    форма    договора   о     Примерная    форма    договора   о</w:t>
      </w:r>
    </w:p>
    <w:p w:rsidR="00BA2385" w:rsidRDefault="00BA2385">
      <w:pPr>
        <w:pStyle w:val="ConsPlusCell"/>
        <w:jc w:val="both"/>
      </w:pPr>
      <w:r>
        <w:t xml:space="preserve"> дополнительном    профессиональном     дополнительном    профессиональном</w:t>
      </w:r>
    </w:p>
    <w:p w:rsidR="00BA2385" w:rsidRDefault="00BA2385">
      <w:pPr>
        <w:pStyle w:val="ConsPlusCell"/>
        <w:jc w:val="both"/>
      </w:pPr>
      <w:r>
        <w:t xml:space="preserve"> образовании           утверждается     образовании           утверждается</w:t>
      </w:r>
    </w:p>
    <w:p w:rsidR="00BA2385" w:rsidRDefault="00BA2385">
      <w:pPr>
        <w:pStyle w:val="ConsPlusCell"/>
        <w:jc w:val="both"/>
      </w:pPr>
      <w:r>
        <w:t xml:space="preserve"> федеральным органом исполнительной     федеральным органом исполнительной</w:t>
      </w:r>
    </w:p>
    <w:p w:rsidR="00BA2385" w:rsidRDefault="00BA2385">
      <w:pPr>
        <w:pStyle w:val="ConsPlusCell"/>
        <w:jc w:val="both"/>
      </w:pPr>
      <w:r>
        <w:t xml:space="preserve"> власти,  осуществляющим функции по     власти,  осуществляющим функции по</w:t>
      </w:r>
    </w:p>
    <w:p w:rsidR="00BA2385" w:rsidRDefault="00BA2385">
      <w:pPr>
        <w:pStyle w:val="ConsPlusCell"/>
        <w:jc w:val="both"/>
      </w:pPr>
      <w:r>
        <w:t xml:space="preserve"> выработке       и       реализации     выработке       и       реализации</w:t>
      </w:r>
    </w:p>
    <w:p w:rsidR="00BA2385" w:rsidRDefault="00BA2385">
      <w:pPr>
        <w:pStyle w:val="ConsPlusCell"/>
        <w:jc w:val="both"/>
      </w:pPr>
      <w:r>
        <w:t xml:space="preserve"> государственной     политики     и     государственной     политики     и</w:t>
      </w:r>
    </w:p>
    <w:p w:rsidR="00BA2385" w:rsidRDefault="00BA2385">
      <w:pPr>
        <w:pStyle w:val="ConsPlusCell"/>
        <w:jc w:val="both"/>
      </w:pPr>
      <w:r>
        <w:t xml:space="preserve"> нормативно-правовому регулированию     нормативно-правовому регулированию</w:t>
      </w:r>
    </w:p>
    <w:p w:rsidR="00BA2385" w:rsidRDefault="00BA2385">
      <w:pPr>
        <w:pStyle w:val="ConsPlusCell"/>
        <w:jc w:val="both"/>
      </w:pPr>
      <w:r>
        <w:t xml:space="preserve"> в  сфере  высшего  образования, по     в  сфере  высшего  образования, по</w:t>
      </w:r>
    </w:p>
    <w:p w:rsidR="00BA2385" w:rsidRDefault="00BA2385">
      <w:pPr>
        <w:pStyle w:val="ConsPlusCell"/>
        <w:jc w:val="both"/>
      </w:pPr>
      <w:r>
        <w:t xml:space="preserve"> согласованию с федеральным органом     согласованию с федеральным органом</w:t>
      </w:r>
    </w:p>
    <w:p w:rsidR="00BA2385" w:rsidRDefault="00BA2385">
      <w:pPr>
        <w:pStyle w:val="ConsPlusCell"/>
        <w:jc w:val="both"/>
      </w:pPr>
      <w:r>
        <w:t xml:space="preserve"> исполнительной             власти,     исполнительной             власти,</w:t>
      </w:r>
    </w:p>
    <w:p w:rsidR="00BA2385" w:rsidRDefault="00BA2385">
      <w:pPr>
        <w:pStyle w:val="ConsPlusCell"/>
        <w:jc w:val="both"/>
      </w:pPr>
      <w:r>
        <w:t xml:space="preserve"> осуществляющим      функции     по     осуществляющим      функции     по</w:t>
      </w:r>
    </w:p>
    <w:p w:rsidR="00BA2385" w:rsidRDefault="00BA2385">
      <w:pPr>
        <w:pStyle w:val="ConsPlusCell"/>
        <w:jc w:val="both"/>
      </w:pPr>
      <w:r>
        <w:t xml:space="preserve"> выработке       и       реализации     выработке       и       реализации</w:t>
      </w:r>
    </w:p>
    <w:p w:rsidR="00BA2385" w:rsidRDefault="00BA2385">
      <w:pPr>
        <w:pStyle w:val="ConsPlusCell"/>
        <w:jc w:val="both"/>
      </w:pPr>
      <w:r>
        <w:t xml:space="preserve"> государственной     политики     и     государственной     политики     и</w:t>
      </w:r>
    </w:p>
    <w:p w:rsidR="00BA2385" w:rsidRDefault="00BA2385">
      <w:pPr>
        <w:pStyle w:val="ConsPlusCell"/>
        <w:jc w:val="both"/>
      </w:pPr>
      <w:r>
        <w:t xml:space="preserve"> нормативно-правовому регулированию     нормативно-правовому регулированию</w:t>
      </w:r>
    </w:p>
    <w:p w:rsidR="00BA2385" w:rsidRDefault="00BA2385">
      <w:pPr>
        <w:pStyle w:val="ConsPlusCell"/>
        <w:jc w:val="both"/>
      </w:pPr>
      <w:r>
        <w:t xml:space="preserve"> в сфере общего образования.            в    сфере   общего   образования.</w:t>
      </w:r>
    </w:p>
    <w:p w:rsidR="00BA2385" w:rsidRDefault="00BA2385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Примерная    форма   договора   об</w:t>
      </w:r>
    </w:p>
    <w:p w:rsidR="00BA2385" w:rsidRDefault="00BA2385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образовании    по   дополнительным</w:t>
      </w:r>
    </w:p>
    <w:p w:rsidR="00BA2385" w:rsidRDefault="00BA2385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образовательным         программам</w:t>
      </w:r>
    </w:p>
    <w:p w:rsidR="00BA2385" w:rsidRDefault="00BA2385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спортивной подготовки утверждается</w:t>
      </w:r>
    </w:p>
    <w:p w:rsidR="00BA2385" w:rsidRDefault="00BA2385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федеральным органом исполнительной</w:t>
      </w:r>
    </w:p>
    <w:p w:rsidR="00BA2385" w:rsidRDefault="00BA2385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власти,  осуществляющим функции по</w:t>
      </w:r>
    </w:p>
    <w:p w:rsidR="00BA2385" w:rsidRDefault="00BA2385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выработке       и       реализации</w:t>
      </w:r>
    </w:p>
    <w:p w:rsidR="00BA2385" w:rsidRDefault="00BA2385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государственной     политики     и</w:t>
      </w:r>
    </w:p>
    <w:p w:rsidR="00BA2385" w:rsidRDefault="00BA2385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нормативно-правовому регулированию</w:t>
      </w:r>
    </w:p>
    <w:p w:rsidR="00BA2385" w:rsidRDefault="00BA2385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в  сфере  общего  образования,  по</w:t>
      </w:r>
    </w:p>
    <w:p w:rsidR="00BA2385" w:rsidRDefault="00BA2385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согласованию с федеральным органом</w:t>
      </w:r>
    </w:p>
    <w:p w:rsidR="00BA2385" w:rsidRDefault="00BA2385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исполнительной             власти,</w:t>
      </w:r>
    </w:p>
    <w:p w:rsidR="00BA2385" w:rsidRDefault="00BA2385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осуществляющим      функции     по</w:t>
      </w:r>
    </w:p>
    <w:p w:rsidR="00BA2385" w:rsidRDefault="00BA2385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выработке       и       реализации</w:t>
      </w:r>
    </w:p>
    <w:p w:rsidR="00BA2385" w:rsidRDefault="00BA2385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государственной     политики     и</w:t>
      </w:r>
    </w:p>
    <w:p w:rsidR="00BA2385" w:rsidRDefault="00BA2385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нормативно-правовому регулированию</w:t>
      </w:r>
    </w:p>
    <w:p w:rsidR="00BA2385" w:rsidRDefault="00BA2385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в   сфере  физической  культуры  и</w:t>
      </w:r>
    </w:p>
    <w:p w:rsidR="00BA2385" w:rsidRDefault="00BA2385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спорта.</w:t>
      </w:r>
    </w:p>
    <w:p w:rsidR="00BA2385" w:rsidRDefault="00BA2385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BA2385" w:rsidRDefault="00BA2385">
      <w:pPr>
        <w:pStyle w:val="ConsPlusCell"/>
        <w:jc w:val="both"/>
      </w:pPr>
      <w:r>
        <w:t xml:space="preserve">    </w:t>
      </w:r>
      <w:hyperlink r:id="rId1078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части 3 статьи 61</w:t>
      </w:r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      </w:t>
      </w:r>
      <w:hyperlink r:id="rId1079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1080">
        <w:r>
          <w:rPr>
            <w:color w:val="0000FF"/>
          </w:rPr>
          <w:t>новая редакция</w:t>
        </w:r>
      </w:hyperlink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3.     Досрочное    прекращение        3.     Досрочное    прекращение</w:t>
      </w:r>
    </w:p>
    <w:p w:rsidR="00BA2385" w:rsidRDefault="00BA2385">
      <w:pPr>
        <w:pStyle w:val="ConsPlusCell"/>
        <w:jc w:val="both"/>
      </w:pPr>
      <w:r>
        <w:t xml:space="preserve"> образовательных    отношений    по     образовательных    отношений    по</w:t>
      </w:r>
    </w:p>
    <w:p w:rsidR="00BA2385" w:rsidRDefault="00BA2385">
      <w:pPr>
        <w:pStyle w:val="ConsPlusCell"/>
        <w:jc w:val="both"/>
      </w:pPr>
      <w:r>
        <w:t xml:space="preserve"> инициативе     обучающегося    или     инициативе     обучающегося    или</w:t>
      </w:r>
    </w:p>
    <w:p w:rsidR="00BA2385" w:rsidRDefault="00BA2385">
      <w:pPr>
        <w:pStyle w:val="ConsPlusCell"/>
        <w:jc w:val="both"/>
      </w:pPr>
      <w:r>
        <w:t xml:space="preserve"> родителей                (законных     родителей                (законных</w:t>
      </w:r>
    </w:p>
    <w:p w:rsidR="00BA2385" w:rsidRDefault="00BA2385">
      <w:pPr>
        <w:pStyle w:val="ConsPlusCell"/>
        <w:jc w:val="both"/>
      </w:pPr>
      <w:r>
        <w:t xml:space="preserve"> представителей)                        представителей)</w:t>
      </w:r>
    </w:p>
    <w:p w:rsidR="00BA2385" w:rsidRDefault="00BA2385">
      <w:pPr>
        <w:pStyle w:val="ConsPlusCell"/>
        <w:jc w:val="both"/>
      </w:pPr>
      <w:r>
        <w:t xml:space="preserve"> несовершеннолетнего   обучающегося     несовершеннолетнего   обучающегося</w:t>
      </w:r>
    </w:p>
    <w:p w:rsidR="00BA2385" w:rsidRDefault="00BA2385">
      <w:pPr>
        <w:pStyle w:val="ConsPlusCell"/>
        <w:jc w:val="both"/>
      </w:pPr>
      <w:r>
        <w:t xml:space="preserve"> не  влечет  за собой возникновение     не  влечет  за собой возникновение</w:t>
      </w:r>
    </w:p>
    <w:p w:rsidR="00BA2385" w:rsidRDefault="00BA2385">
      <w:pPr>
        <w:pStyle w:val="ConsPlusCell"/>
        <w:jc w:val="both"/>
      </w:pPr>
      <w:r>
        <w:t xml:space="preserve"> каких-либо  дополнительных,  в том     каких-либо  дополнительных,  в том</w:t>
      </w:r>
    </w:p>
    <w:p w:rsidR="00BA2385" w:rsidRDefault="00BA2385">
      <w:pPr>
        <w:pStyle w:val="ConsPlusCell"/>
        <w:jc w:val="both"/>
      </w:pPr>
      <w:r>
        <w:t xml:space="preserve"> числе  материальных,  обязательств     числе  материальных,  обязательств</w:t>
      </w:r>
    </w:p>
    <w:p w:rsidR="00BA2385" w:rsidRDefault="00BA2385">
      <w:pPr>
        <w:pStyle w:val="ConsPlusCell"/>
        <w:jc w:val="both"/>
      </w:pPr>
      <w:r>
        <w:t xml:space="preserve"> указанного    обучающегося   перед     указанного    обучающегося   перед</w:t>
      </w:r>
    </w:p>
    <w:p w:rsidR="00BA2385" w:rsidRDefault="00BA2385">
      <w:pPr>
        <w:pStyle w:val="ConsPlusCell"/>
        <w:jc w:val="both"/>
      </w:pPr>
      <w:r>
        <w:t xml:space="preserve"> организацией,       осуществляющей     организацией,       осуществляющей</w:t>
      </w:r>
    </w:p>
    <w:p w:rsidR="00BA2385" w:rsidRDefault="00BA2385">
      <w:pPr>
        <w:pStyle w:val="ConsPlusCell"/>
        <w:jc w:val="both"/>
      </w:pPr>
      <w:r>
        <w:t xml:space="preserve"> образовательную деятельность.          образовательную деятельность</w:t>
      </w:r>
      <w:r>
        <w:rPr>
          <w:b/>
        </w:rPr>
        <w:t>, если</w:t>
      </w:r>
    </w:p>
    <w:p w:rsidR="00BA2385" w:rsidRDefault="00BA2385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иное не предусмотрено федеральными</w:t>
      </w:r>
    </w:p>
    <w:p w:rsidR="00BA2385" w:rsidRDefault="00BA2385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законами</w:t>
      </w:r>
      <w:r>
        <w:t>.</w:t>
      </w:r>
    </w:p>
    <w:p w:rsidR="00BA2385" w:rsidRDefault="00BA2385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BA2385" w:rsidRDefault="00BA2385">
      <w:pPr>
        <w:pStyle w:val="ConsPlusCell"/>
        <w:jc w:val="both"/>
      </w:pPr>
      <w:r>
        <w:t xml:space="preserve">    </w:t>
      </w:r>
      <w:hyperlink r:id="rId1081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части 6 статьи 67</w:t>
      </w:r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      </w:t>
      </w:r>
      <w:hyperlink r:id="rId1082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1083">
        <w:r>
          <w:rPr>
            <w:color w:val="0000FF"/>
          </w:rPr>
          <w:t>новая редакция</w:t>
        </w:r>
      </w:hyperlink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6.   Организация  конкурса  или        6.   Организация  конкурса  или</w:t>
      </w:r>
    </w:p>
    <w:p w:rsidR="00BA2385" w:rsidRDefault="00BA2385">
      <w:pPr>
        <w:pStyle w:val="ConsPlusCell"/>
        <w:jc w:val="both"/>
      </w:pPr>
      <w:r>
        <w:lastRenderedPageBreak/>
        <w:t xml:space="preserve"> индивидуального  отбора при приеме     индивидуального  отбора при приеме</w:t>
      </w:r>
    </w:p>
    <w:p w:rsidR="00BA2385" w:rsidRDefault="00BA2385">
      <w:pPr>
        <w:pStyle w:val="ConsPlusCell"/>
        <w:jc w:val="both"/>
      </w:pPr>
      <w:r>
        <w:t xml:space="preserve"> либо    переводе    граждан    для     либо    переводе    граждан    для</w:t>
      </w:r>
    </w:p>
    <w:p w:rsidR="00BA2385" w:rsidRDefault="00BA2385">
      <w:pPr>
        <w:pStyle w:val="ConsPlusCell"/>
        <w:jc w:val="both"/>
      </w:pPr>
      <w:r>
        <w:t xml:space="preserve"> получения   общего  образования  в     получения   общего  образования  в</w:t>
      </w:r>
    </w:p>
    <w:p w:rsidR="00BA2385" w:rsidRDefault="00BA2385">
      <w:pPr>
        <w:pStyle w:val="ConsPlusCell"/>
        <w:jc w:val="both"/>
      </w:pPr>
      <w:r>
        <w:t xml:space="preserve"> образовательных      организациях,     образовательных      организациях,</w:t>
      </w:r>
    </w:p>
    <w:p w:rsidR="00BA2385" w:rsidRDefault="00BA2385">
      <w:pPr>
        <w:pStyle w:val="ConsPlusCell"/>
        <w:jc w:val="both"/>
      </w:pPr>
      <w:r>
        <w:t xml:space="preserve"> реализующих        образовательные     реализующих        образовательные</w:t>
      </w:r>
    </w:p>
    <w:p w:rsidR="00BA2385" w:rsidRDefault="00BA2385">
      <w:pPr>
        <w:pStyle w:val="ConsPlusCell"/>
        <w:jc w:val="both"/>
      </w:pPr>
      <w:r>
        <w:t xml:space="preserve"> программы   основного   общего   и     программы   основного   общего   и</w:t>
      </w:r>
    </w:p>
    <w:p w:rsidR="00BA2385" w:rsidRDefault="00BA2385">
      <w:pPr>
        <w:pStyle w:val="ConsPlusCell"/>
        <w:jc w:val="both"/>
      </w:pPr>
      <w:r>
        <w:t xml:space="preserve"> среднего    общего    образования,     среднего    общего    образования,</w:t>
      </w:r>
    </w:p>
    <w:p w:rsidR="00BA2385" w:rsidRDefault="00BA2385">
      <w:pPr>
        <w:pStyle w:val="ConsPlusCell"/>
        <w:jc w:val="both"/>
      </w:pPr>
      <w:r>
        <w:t xml:space="preserve"> интегрированные  с дополнительными     интегрированные  с дополнительными</w:t>
      </w:r>
    </w:p>
    <w:p w:rsidR="00BA2385" w:rsidRDefault="00BA2385">
      <w:pPr>
        <w:pStyle w:val="ConsPlusCell"/>
        <w:jc w:val="both"/>
      </w:pPr>
      <w:r>
        <w:t xml:space="preserve"> </w:t>
      </w:r>
      <w:r>
        <w:rPr>
          <w:b/>
        </w:rPr>
        <w:t>предпрофессиональными                  образовательными       программами</w:t>
      </w:r>
    </w:p>
    <w:p w:rsidR="00BA2385" w:rsidRDefault="00BA2385">
      <w:pPr>
        <w:pStyle w:val="ConsPlusCell"/>
        <w:jc w:val="both"/>
      </w:pPr>
      <w:r>
        <w:t xml:space="preserve"> </w:t>
      </w:r>
      <w:r>
        <w:rPr>
          <w:b/>
        </w:rPr>
        <w:t>образовательными   программами   в     спортивной     подготовки</w:t>
      </w:r>
      <w:r>
        <w:t>,     или</w:t>
      </w:r>
    </w:p>
    <w:p w:rsidR="00BA2385" w:rsidRDefault="00BA2385">
      <w:pPr>
        <w:pStyle w:val="ConsPlusCell"/>
        <w:jc w:val="both"/>
      </w:pPr>
      <w:r>
        <w:t xml:space="preserve"> </w:t>
      </w:r>
      <w:r>
        <w:rPr>
          <w:b/>
        </w:rPr>
        <w:t>области   физической   культуры  и</w:t>
      </w:r>
      <w:r>
        <w:t xml:space="preserve">     образовательные программы среднего</w:t>
      </w:r>
    </w:p>
    <w:p w:rsidR="00BA2385" w:rsidRDefault="00BA2385">
      <w:pPr>
        <w:pStyle w:val="ConsPlusCell"/>
        <w:jc w:val="both"/>
      </w:pPr>
      <w:r>
        <w:t xml:space="preserve"> </w:t>
      </w:r>
      <w:r>
        <w:rPr>
          <w:b/>
        </w:rPr>
        <w:t>спорта</w:t>
      </w:r>
      <w:r>
        <w:t>,     или    образовательные     профессионального   образования  в</w:t>
      </w:r>
    </w:p>
    <w:p w:rsidR="00BA2385" w:rsidRDefault="00BA2385">
      <w:pPr>
        <w:pStyle w:val="ConsPlusCell"/>
        <w:jc w:val="both"/>
      </w:pPr>
      <w:r>
        <w:t xml:space="preserve"> программы                 среднего     области  искусств, интегрированные</w:t>
      </w:r>
    </w:p>
    <w:p w:rsidR="00BA2385" w:rsidRDefault="00BA2385">
      <w:pPr>
        <w:pStyle w:val="ConsPlusCell"/>
        <w:jc w:val="both"/>
      </w:pPr>
      <w:r>
        <w:t xml:space="preserve"> профессионального   образования  в     с   образовательными   программами</w:t>
      </w:r>
    </w:p>
    <w:p w:rsidR="00BA2385" w:rsidRDefault="00BA2385">
      <w:pPr>
        <w:pStyle w:val="ConsPlusCell"/>
        <w:jc w:val="both"/>
      </w:pPr>
      <w:r>
        <w:t xml:space="preserve"> области  искусств, интегрированные     основного общего и среднего общего</w:t>
      </w:r>
    </w:p>
    <w:p w:rsidR="00BA2385" w:rsidRDefault="00BA2385">
      <w:pPr>
        <w:pStyle w:val="ConsPlusCell"/>
        <w:jc w:val="both"/>
      </w:pPr>
      <w:r>
        <w:t xml:space="preserve"> с   образовательными   программами     образования,   осуществляется   на</w:t>
      </w:r>
    </w:p>
    <w:p w:rsidR="00BA2385" w:rsidRDefault="00BA2385">
      <w:pPr>
        <w:pStyle w:val="ConsPlusCell"/>
        <w:jc w:val="both"/>
      </w:pPr>
      <w:r>
        <w:t xml:space="preserve"> основного общего и среднего общего     основании  оценки  способностей  к</w:t>
      </w:r>
    </w:p>
    <w:p w:rsidR="00BA2385" w:rsidRDefault="00BA2385">
      <w:pPr>
        <w:pStyle w:val="ConsPlusCell"/>
        <w:jc w:val="both"/>
      </w:pPr>
      <w:r>
        <w:t xml:space="preserve"> образования,   осуществляется   на     занятию  отдельным видом искусства</w:t>
      </w:r>
    </w:p>
    <w:p w:rsidR="00BA2385" w:rsidRDefault="00BA2385">
      <w:pPr>
        <w:pStyle w:val="ConsPlusCell"/>
        <w:jc w:val="both"/>
      </w:pPr>
      <w:r>
        <w:t xml:space="preserve"> основании  оценки  способностей  к     или спорта, а также при отсутствии</w:t>
      </w:r>
    </w:p>
    <w:p w:rsidR="00BA2385" w:rsidRDefault="00BA2385">
      <w:pPr>
        <w:pStyle w:val="ConsPlusCell"/>
        <w:jc w:val="both"/>
      </w:pPr>
      <w:r>
        <w:t xml:space="preserve"> занятию  отдельным видом искусства     противопоказаний     к     занятию</w:t>
      </w:r>
    </w:p>
    <w:p w:rsidR="00BA2385" w:rsidRDefault="00BA2385">
      <w:pPr>
        <w:pStyle w:val="ConsPlusCell"/>
        <w:jc w:val="both"/>
      </w:pPr>
      <w:r>
        <w:t xml:space="preserve"> или спорта, а также при отсутствии     соответствующим видом спорта.</w:t>
      </w:r>
    </w:p>
    <w:p w:rsidR="00BA2385" w:rsidRDefault="00BA2385">
      <w:pPr>
        <w:pStyle w:val="ConsPlusCell"/>
        <w:jc w:val="both"/>
      </w:pPr>
      <w:r>
        <w:t xml:space="preserve"> противопоказаний     к     занятию</w:t>
      </w:r>
    </w:p>
    <w:p w:rsidR="00BA2385" w:rsidRDefault="00BA2385">
      <w:pPr>
        <w:pStyle w:val="ConsPlusCell"/>
        <w:jc w:val="both"/>
      </w:pPr>
      <w:r>
        <w:t xml:space="preserve"> соответствующим видом спорта.</w:t>
      </w:r>
    </w:p>
    <w:p w:rsidR="00BA2385" w:rsidRDefault="00BA2385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BA2385" w:rsidRDefault="00BA2385">
      <w:pPr>
        <w:pStyle w:val="ConsPlusCell"/>
        <w:jc w:val="both"/>
      </w:pPr>
      <w:r>
        <w:t xml:space="preserve">    </w:t>
      </w:r>
      <w:r>
        <w:rPr>
          <w:b/>
        </w:rPr>
        <w:t xml:space="preserve">Часть 2 статьи 75 - </w:t>
      </w:r>
      <w:hyperlink r:id="rId1084">
        <w:r>
          <w:rPr>
            <w:b/>
            <w:color w:val="0000FF"/>
          </w:rPr>
          <w:t>изложена</w:t>
        </w:r>
      </w:hyperlink>
      <w:r>
        <w:rPr>
          <w:b/>
        </w:rPr>
        <w:t xml:space="preserve"> в новой редакции</w:t>
      </w:r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      </w:t>
      </w:r>
      <w:hyperlink r:id="rId1085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1086">
        <w:r>
          <w:rPr>
            <w:color w:val="0000FF"/>
          </w:rPr>
          <w:t>новая редакция</w:t>
        </w:r>
      </w:hyperlink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2.               Дополнительные        2.               Дополнительные</w:t>
      </w:r>
    </w:p>
    <w:p w:rsidR="00BA2385" w:rsidRDefault="00BA2385">
      <w:pPr>
        <w:pStyle w:val="ConsPlusCell"/>
        <w:jc w:val="both"/>
      </w:pPr>
      <w:r>
        <w:t xml:space="preserve"> общеобразовательные      программы     общеобразовательные      программы</w:t>
      </w:r>
    </w:p>
    <w:p w:rsidR="00BA2385" w:rsidRDefault="00BA2385">
      <w:pPr>
        <w:pStyle w:val="ConsPlusCell"/>
        <w:jc w:val="both"/>
      </w:pPr>
      <w:r>
        <w:t xml:space="preserve"> подразделяются  на общеразвивающие     подразделяются  на  дополнительные</w:t>
      </w:r>
    </w:p>
    <w:p w:rsidR="00BA2385" w:rsidRDefault="00BA2385">
      <w:pPr>
        <w:pStyle w:val="ConsPlusCell"/>
        <w:jc w:val="both"/>
      </w:pPr>
      <w:r>
        <w:t xml:space="preserve"> и  предпрофессиональные программы.     общеразвивающие         программы,</w:t>
      </w:r>
    </w:p>
    <w:p w:rsidR="00BA2385" w:rsidRDefault="00BA2385">
      <w:pPr>
        <w:pStyle w:val="ConsPlusCell"/>
        <w:jc w:val="both"/>
      </w:pPr>
      <w:r>
        <w:t xml:space="preserve"> Дополнительные     общеразвивающие     дополнительные</w:t>
      </w:r>
    </w:p>
    <w:p w:rsidR="00BA2385" w:rsidRDefault="00BA2385">
      <w:pPr>
        <w:pStyle w:val="ConsPlusCell"/>
        <w:jc w:val="both"/>
      </w:pPr>
      <w:r>
        <w:t xml:space="preserve"> программы   реализуются   как  для     предпрофессиональные  программы  в</w:t>
      </w:r>
    </w:p>
    <w:p w:rsidR="00BA2385" w:rsidRDefault="00BA2385">
      <w:pPr>
        <w:pStyle w:val="ConsPlusCell"/>
        <w:jc w:val="both"/>
      </w:pPr>
      <w:r>
        <w:t xml:space="preserve"> детей,   так   и   для   взрослых.     области  искусств и дополнительные</w:t>
      </w:r>
    </w:p>
    <w:p w:rsidR="00BA2385" w:rsidRDefault="00BA2385">
      <w:pPr>
        <w:pStyle w:val="ConsPlusCell"/>
        <w:jc w:val="both"/>
      </w:pPr>
      <w:r>
        <w:t xml:space="preserve"> Дополнительные                         образовательные          программы</w:t>
      </w:r>
    </w:p>
    <w:p w:rsidR="00BA2385" w:rsidRDefault="00BA2385">
      <w:pPr>
        <w:pStyle w:val="ConsPlusCell"/>
        <w:jc w:val="both"/>
      </w:pPr>
      <w:r>
        <w:t xml:space="preserve"> предпрофессиональные  программы  в     спортивной             подготовки.</w:t>
      </w:r>
    </w:p>
    <w:p w:rsidR="00BA2385" w:rsidRDefault="00BA2385">
      <w:pPr>
        <w:pStyle w:val="ConsPlusCell"/>
        <w:jc w:val="both"/>
      </w:pPr>
      <w:r>
        <w:t xml:space="preserve"> сфере     искусств,     физической     Дополнительные     общеразвивающие</w:t>
      </w:r>
    </w:p>
    <w:p w:rsidR="00BA2385" w:rsidRDefault="00BA2385">
      <w:pPr>
        <w:pStyle w:val="ConsPlusCell"/>
        <w:jc w:val="both"/>
      </w:pPr>
      <w:r>
        <w:t xml:space="preserve"> культуры  и спорта реализуются для     программы  реализуются для детей и</w:t>
      </w:r>
    </w:p>
    <w:p w:rsidR="00BA2385" w:rsidRDefault="00BA2385">
      <w:pPr>
        <w:pStyle w:val="ConsPlusCell"/>
        <w:jc w:val="both"/>
      </w:pPr>
      <w:r>
        <w:t xml:space="preserve"> детей.                                 для    взрослых.    Дополнительные</w:t>
      </w:r>
    </w:p>
    <w:p w:rsidR="00BA2385" w:rsidRDefault="00BA2385">
      <w:pPr>
        <w:pStyle w:val="ConsPlusCell"/>
        <w:jc w:val="both"/>
      </w:pPr>
      <w:r>
        <w:t xml:space="preserve">                                        предпрофессиональные  программы  в</w:t>
      </w:r>
    </w:p>
    <w:p w:rsidR="00BA2385" w:rsidRDefault="00BA2385">
      <w:pPr>
        <w:pStyle w:val="ConsPlusCell"/>
        <w:jc w:val="both"/>
      </w:pPr>
      <w:r>
        <w:t xml:space="preserve">                                        области  искусств  реализуются для</w:t>
      </w:r>
    </w:p>
    <w:p w:rsidR="00BA2385" w:rsidRDefault="00BA2385">
      <w:pPr>
        <w:pStyle w:val="ConsPlusCell"/>
        <w:jc w:val="both"/>
      </w:pPr>
      <w:r>
        <w:t xml:space="preserve">                                        детей.              Дополнительные</w:t>
      </w:r>
    </w:p>
    <w:p w:rsidR="00BA2385" w:rsidRDefault="00BA2385">
      <w:pPr>
        <w:pStyle w:val="ConsPlusCell"/>
        <w:jc w:val="both"/>
      </w:pPr>
      <w:r>
        <w:t xml:space="preserve">                                        образовательные          программы</w:t>
      </w:r>
    </w:p>
    <w:p w:rsidR="00BA2385" w:rsidRDefault="00BA2385">
      <w:pPr>
        <w:pStyle w:val="ConsPlusCell"/>
        <w:jc w:val="both"/>
      </w:pPr>
      <w:r>
        <w:t xml:space="preserve">                                        спортивной  подготовки реализуются</w:t>
      </w:r>
    </w:p>
    <w:p w:rsidR="00BA2385" w:rsidRDefault="00BA2385">
      <w:pPr>
        <w:pStyle w:val="ConsPlusCell"/>
        <w:jc w:val="both"/>
      </w:pPr>
      <w:r>
        <w:t xml:space="preserve">                                        для детей и для взрослых.</w:t>
      </w:r>
    </w:p>
    <w:p w:rsidR="00BA2385" w:rsidRDefault="00BA2385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BA2385" w:rsidRDefault="00BA2385">
      <w:pPr>
        <w:pStyle w:val="ConsPlusCell"/>
        <w:jc w:val="both"/>
      </w:pPr>
      <w:r>
        <w:t xml:space="preserve">    </w:t>
      </w:r>
      <w:hyperlink r:id="rId1087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части 4 статьи 75</w:t>
      </w:r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      </w:t>
      </w:r>
      <w:hyperlink r:id="rId1088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1089">
        <w:r>
          <w:rPr>
            <w:color w:val="0000FF"/>
          </w:rPr>
          <w:t>новая редакция</w:t>
        </w:r>
      </w:hyperlink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4.   Содержание  дополнительных        4.   Содержание  дополнительных</w:t>
      </w:r>
    </w:p>
    <w:p w:rsidR="00BA2385" w:rsidRDefault="00BA2385">
      <w:pPr>
        <w:pStyle w:val="ConsPlusCell"/>
        <w:jc w:val="both"/>
      </w:pPr>
      <w:r>
        <w:t xml:space="preserve"> общеразвивающих  программ  и сроки     общеразвивающих  программ  и сроки</w:t>
      </w:r>
    </w:p>
    <w:p w:rsidR="00BA2385" w:rsidRDefault="00BA2385">
      <w:pPr>
        <w:pStyle w:val="ConsPlusCell"/>
        <w:jc w:val="both"/>
      </w:pPr>
      <w:r>
        <w:t xml:space="preserve"> обучения   по   ним   определяются     обучения   по   ним   определяются</w:t>
      </w:r>
    </w:p>
    <w:p w:rsidR="00BA2385" w:rsidRDefault="00BA2385">
      <w:pPr>
        <w:pStyle w:val="ConsPlusCell"/>
        <w:jc w:val="both"/>
      </w:pPr>
      <w:r>
        <w:t xml:space="preserve"> образовательной        программой,     образовательной        программой,</w:t>
      </w:r>
    </w:p>
    <w:p w:rsidR="00BA2385" w:rsidRDefault="00BA2385">
      <w:pPr>
        <w:pStyle w:val="ConsPlusCell"/>
        <w:jc w:val="both"/>
      </w:pPr>
      <w:r>
        <w:t xml:space="preserve"> разработанной    и    утвержденной     разработанной    и    утвержденной</w:t>
      </w:r>
    </w:p>
    <w:p w:rsidR="00BA2385" w:rsidRDefault="00BA2385">
      <w:pPr>
        <w:pStyle w:val="ConsPlusCell"/>
        <w:jc w:val="both"/>
      </w:pPr>
      <w:r>
        <w:t xml:space="preserve"> организацией,       осуществляющей     организацией,       осуществляющей</w:t>
      </w:r>
    </w:p>
    <w:p w:rsidR="00BA2385" w:rsidRDefault="00BA2385">
      <w:pPr>
        <w:pStyle w:val="ConsPlusCell"/>
        <w:jc w:val="both"/>
      </w:pPr>
      <w:r>
        <w:t xml:space="preserve"> образовательную      деятельность.     образовательную      деятельность.</w:t>
      </w:r>
    </w:p>
    <w:p w:rsidR="00BA2385" w:rsidRDefault="00BA2385">
      <w:pPr>
        <w:pStyle w:val="ConsPlusCell"/>
        <w:jc w:val="both"/>
      </w:pPr>
      <w:r>
        <w:t xml:space="preserve"> Содержание          дополнительных     Содержание          дополнительных</w:t>
      </w:r>
    </w:p>
    <w:p w:rsidR="00BA2385" w:rsidRDefault="00BA2385">
      <w:pPr>
        <w:pStyle w:val="ConsPlusCell"/>
        <w:jc w:val="both"/>
      </w:pPr>
      <w:r>
        <w:t xml:space="preserve"> предпрофессиональных      программ     предпрофессиональных   программ  </w:t>
      </w:r>
      <w:r>
        <w:rPr>
          <w:b/>
        </w:rPr>
        <w:t>в</w:t>
      </w:r>
    </w:p>
    <w:p w:rsidR="00BA2385" w:rsidRDefault="00BA2385">
      <w:pPr>
        <w:pStyle w:val="ConsPlusCell"/>
        <w:jc w:val="both"/>
      </w:pPr>
      <w:r>
        <w:t xml:space="preserve"> определяется       образовательной     </w:t>
      </w:r>
      <w:r>
        <w:rPr>
          <w:b/>
        </w:rPr>
        <w:t>области    искусств</w:t>
      </w:r>
      <w:r>
        <w:t xml:space="preserve">   определяется</w:t>
      </w:r>
    </w:p>
    <w:p w:rsidR="00BA2385" w:rsidRDefault="00BA2385">
      <w:pPr>
        <w:pStyle w:val="ConsPlusCell"/>
        <w:jc w:val="both"/>
      </w:pPr>
      <w:r>
        <w:t xml:space="preserve"> программой,     разработанной    и     образовательной        программой,</w:t>
      </w:r>
    </w:p>
    <w:p w:rsidR="00BA2385" w:rsidRDefault="00BA2385">
      <w:pPr>
        <w:pStyle w:val="ConsPlusCell"/>
        <w:jc w:val="both"/>
      </w:pPr>
      <w:r>
        <w:t xml:space="preserve"> утвержденной         организацией,     разработанной    и    утвержденной</w:t>
      </w:r>
    </w:p>
    <w:p w:rsidR="00BA2385" w:rsidRDefault="00BA2385">
      <w:pPr>
        <w:pStyle w:val="ConsPlusCell"/>
        <w:jc w:val="both"/>
      </w:pPr>
      <w:r>
        <w:t xml:space="preserve"> осуществляющей     образовательную     организацией,       осуществляющей</w:t>
      </w:r>
    </w:p>
    <w:p w:rsidR="00BA2385" w:rsidRDefault="00BA2385">
      <w:pPr>
        <w:pStyle w:val="ConsPlusCell"/>
        <w:jc w:val="both"/>
      </w:pPr>
      <w:r>
        <w:lastRenderedPageBreak/>
        <w:t xml:space="preserve"> деятельность,   в  соответствии  с     образовательную   деятельность,  в</w:t>
      </w:r>
    </w:p>
    <w:p w:rsidR="00BA2385" w:rsidRDefault="00BA2385">
      <w:pPr>
        <w:pStyle w:val="ConsPlusCell"/>
        <w:jc w:val="both"/>
      </w:pPr>
      <w:r>
        <w:t xml:space="preserve"> федеральными      государственными     соответствии     с    федеральными</w:t>
      </w:r>
    </w:p>
    <w:p w:rsidR="00BA2385" w:rsidRDefault="00BA2385">
      <w:pPr>
        <w:pStyle w:val="ConsPlusCell"/>
        <w:jc w:val="both"/>
      </w:pPr>
      <w:r>
        <w:t xml:space="preserve"> требованиями.                          государственными     требованиями.</w:t>
      </w:r>
    </w:p>
    <w:p w:rsidR="00BA2385" w:rsidRDefault="00BA2385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Содержание          дополнительных</w:t>
      </w:r>
    </w:p>
    <w:p w:rsidR="00BA2385" w:rsidRDefault="00BA2385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образовательных           программ</w:t>
      </w:r>
    </w:p>
    <w:p w:rsidR="00BA2385" w:rsidRDefault="00BA2385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спортивной подготовки определяется</w:t>
      </w:r>
    </w:p>
    <w:p w:rsidR="00BA2385" w:rsidRDefault="00BA2385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соответствующей    образовательной</w:t>
      </w:r>
    </w:p>
    <w:p w:rsidR="00BA2385" w:rsidRDefault="00BA2385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программой,     разработанной    и</w:t>
      </w:r>
    </w:p>
    <w:p w:rsidR="00BA2385" w:rsidRDefault="00BA2385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утвержденной         организацией,</w:t>
      </w:r>
    </w:p>
    <w:p w:rsidR="00BA2385" w:rsidRDefault="00BA2385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реализующей         дополнительные</w:t>
      </w:r>
    </w:p>
    <w:p w:rsidR="00BA2385" w:rsidRDefault="00BA2385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образовательные          программы</w:t>
      </w:r>
    </w:p>
    <w:p w:rsidR="00BA2385" w:rsidRDefault="00BA2385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спортивной  подготовки,  с  учетом</w:t>
      </w:r>
    </w:p>
    <w:p w:rsidR="00BA2385" w:rsidRDefault="00BA2385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примерных           дополнительных</w:t>
      </w:r>
    </w:p>
    <w:p w:rsidR="00BA2385" w:rsidRDefault="00BA2385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образовательных           программ</w:t>
      </w:r>
    </w:p>
    <w:p w:rsidR="00BA2385" w:rsidRDefault="00BA2385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спортивной подготовки.</w:t>
      </w:r>
    </w:p>
    <w:p w:rsidR="00BA2385" w:rsidRDefault="00BA2385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BA2385" w:rsidRDefault="00BA2385">
      <w:pPr>
        <w:pStyle w:val="ConsPlusCell"/>
        <w:jc w:val="both"/>
      </w:pPr>
      <w:r>
        <w:t xml:space="preserve">    </w:t>
      </w:r>
      <w:hyperlink r:id="rId1090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части 5 статьи 75</w:t>
      </w:r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      </w:t>
      </w:r>
      <w:hyperlink r:id="rId1091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1092">
        <w:r>
          <w:rPr>
            <w:color w:val="0000FF"/>
          </w:rPr>
          <w:t>новая редакция</w:t>
        </w:r>
      </w:hyperlink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5.    Особенности    реализации        5.    Особенности    реализации</w:t>
      </w:r>
    </w:p>
    <w:p w:rsidR="00BA2385" w:rsidRDefault="00BA2385">
      <w:pPr>
        <w:pStyle w:val="ConsPlusCell"/>
        <w:jc w:val="both"/>
      </w:pPr>
      <w:r>
        <w:t xml:space="preserve"> дополнительных                         дополнительных</w:t>
      </w:r>
    </w:p>
    <w:p w:rsidR="00BA2385" w:rsidRDefault="00BA2385">
      <w:pPr>
        <w:pStyle w:val="ConsPlusCell"/>
        <w:jc w:val="both"/>
      </w:pPr>
      <w:r>
        <w:t xml:space="preserve"> предпрофессиональных      программ     предпрофессиональных   программ  </w:t>
      </w:r>
      <w:r>
        <w:rPr>
          <w:b/>
        </w:rPr>
        <w:t>в</w:t>
      </w:r>
    </w:p>
    <w:p w:rsidR="00BA2385" w:rsidRDefault="00BA2385">
      <w:pPr>
        <w:pStyle w:val="ConsPlusCell"/>
        <w:jc w:val="both"/>
      </w:pPr>
      <w:r>
        <w:t xml:space="preserve"> определяются   в   соответствии  с     </w:t>
      </w:r>
      <w:r>
        <w:rPr>
          <w:b/>
        </w:rPr>
        <w:t>области  искусств</w:t>
      </w:r>
      <w:r>
        <w:t xml:space="preserve">  определяются  в</w:t>
      </w:r>
    </w:p>
    <w:p w:rsidR="00BA2385" w:rsidRDefault="00BA2385">
      <w:pPr>
        <w:pStyle w:val="ConsPlusCell"/>
        <w:jc w:val="both"/>
      </w:pPr>
      <w:r>
        <w:t xml:space="preserve"> частями  3 - 7 статьи 83 </w:t>
      </w:r>
      <w:r>
        <w:rPr>
          <w:b/>
        </w:rPr>
        <w:t>и частями</w:t>
      </w:r>
      <w:r>
        <w:t xml:space="preserve">     соответствии   с  частями  3  -  7</w:t>
      </w:r>
    </w:p>
    <w:p w:rsidR="00BA2385" w:rsidRDefault="00BA2385">
      <w:pPr>
        <w:pStyle w:val="ConsPlusCell"/>
        <w:jc w:val="both"/>
      </w:pPr>
      <w:r>
        <w:t xml:space="preserve"> </w:t>
      </w:r>
      <w:r>
        <w:rPr>
          <w:b/>
        </w:rPr>
        <w:t>4   -   5   статьи  84</w:t>
      </w:r>
      <w:r>
        <w:t xml:space="preserve">  настоящего     статьи  83 настоящего Федерального</w:t>
      </w:r>
    </w:p>
    <w:p w:rsidR="00BA2385" w:rsidRDefault="00BA2385">
      <w:pPr>
        <w:pStyle w:val="ConsPlusCell"/>
        <w:jc w:val="both"/>
      </w:pPr>
      <w:r>
        <w:t xml:space="preserve"> Федерального закона.                   закона.</w:t>
      </w:r>
    </w:p>
    <w:p w:rsidR="00BA2385" w:rsidRDefault="00BA2385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BA2385" w:rsidRDefault="00BA2385">
      <w:pPr>
        <w:pStyle w:val="ConsPlusCell"/>
        <w:jc w:val="both"/>
      </w:pPr>
      <w:r>
        <w:t xml:space="preserve">    </w:t>
      </w:r>
      <w:hyperlink r:id="rId1093">
        <w:r>
          <w:rPr>
            <w:b/>
            <w:color w:val="0000FF"/>
          </w:rPr>
          <w:t>Дополнение</w:t>
        </w:r>
      </w:hyperlink>
      <w:r>
        <w:rPr>
          <w:b/>
        </w:rPr>
        <w:t xml:space="preserve"> статьи 75 частью 6. См. текст </w:t>
      </w:r>
      <w:hyperlink r:id="rId1094">
        <w:r>
          <w:rPr>
            <w:b/>
            <w:color w:val="0000FF"/>
          </w:rPr>
          <w:t>новой редакции</w:t>
        </w:r>
      </w:hyperlink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6.  Особенности реализации дополнительных общеобразовательных программ</w:t>
      </w:r>
    </w:p>
    <w:p w:rsidR="00BA2385" w:rsidRDefault="00BA2385">
      <w:pPr>
        <w:pStyle w:val="ConsPlusCell"/>
        <w:jc w:val="both"/>
      </w:pPr>
      <w:r>
        <w:t xml:space="preserve"> в   области   физической   культуры  и  спорта  определяются  статьей  84</w:t>
      </w:r>
    </w:p>
    <w:p w:rsidR="00BA2385" w:rsidRDefault="00BA2385">
      <w:pPr>
        <w:pStyle w:val="ConsPlusCell"/>
        <w:jc w:val="both"/>
      </w:pPr>
      <w:r>
        <w:t xml:space="preserve"> настоящего Федерального закона.</w:t>
      </w:r>
    </w:p>
    <w:p w:rsidR="00BA2385" w:rsidRDefault="00BA2385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BA2385" w:rsidRDefault="00BA2385">
      <w:pPr>
        <w:pStyle w:val="ConsPlusCell"/>
        <w:jc w:val="both"/>
      </w:pPr>
      <w:r>
        <w:t xml:space="preserve">    </w:t>
      </w:r>
      <w:hyperlink r:id="rId1095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части 6 статьи 79</w:t>
      </w:r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      </w:t>
      </w:r>
      <w:hyperlink r:id="rId1096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1097">
        <w:r>
          <w:rPr>
            <w:color w:val="0000FF"/>
          </w:rPr>
          <w:t>новая редакция</w:t>
        </w:r>
      </w:hyperlink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6.    Особенности   организации        6.    Особенности   организации</w:t>
      </w:r>
    </w:p>
    <w:p w:rsidR="00BA2385" w:rsidRDefault="00BA2385">
      <w:pPr>
        <w:pStyle w:val="ConsPlusCell"/>
        <w:jc w:val="both"/>
      </w:pPr>
      <w:r>
        <w:t xml:space="preserve"> образовательной  деятельности  для     образовательной  деятельности  для</w:t>
      </w:r>
    </w:p>
    <w:p w:rsidR="00BA2385" w:rsidRDefault="00BA2385">
      <w:pPr>
        <w:pStyle w:val="ConsPlusCell"/>
        <w:jc w:val="both"/>
      </w:pPr>
      <w:r>
        <w:t xml:space="preserve"> обучающихся     с    ограниченными     обучающихся     с    ограниченными</w:t>
      </w:r>
    </w:p>
    <w:p w:rsidR="00BA2385" w:rsidRDefault="00BA2385">
      <w:pPr>
        <w:pStyle w:val="ConsPlusCell"/>
        <w:jc w:val="both"/>
      </w:pPr>
      <w:r>
        <w:t xml:space="preserve"> возможностями здоровья по основным     возможностями здоровья по основным</w:t>
      </w:r>
    </w:p>
    <w:p w:rsidR="00BA2385" w:rsidRDefault="00BA2385">
      <w:pPr>
        <w:pStyle w:val="ConsPlusCell"/>
        <w:jc w:val="both"/>
      </w:pPr>
      <w:r>
        <w:t xml:space="preserve"> общеобразовательным    программам,     общеобразовательным    программам,</w:t>
      </w:r>
    </w:p>
    <w:p w:rsidR="00BA2385" w:rsidRDefault="00BA2385">
      <w:pPr>
        <w:pStyle w:val="ConsPlusCell"/>
        <w:jc w:val="both"/>
      </w:pPr>
      <w:r>
        <w:t xml:space="preserve"> образовательным         программам     образовательным         программам</w:t>
      </w:r>
    </w:p>
    <w:p w:rsidR="00BA2385" w:rsidRDefault="00BA2385">
      <w:pPr>
        <w:pStyle w:val="ConsPlusCell"/>
        <w:jc w:val="both"/>
      </w:pPr>
      <w:r>
        <w:t xml:space="preserve"> среднего         профессионального     среднего         профессионального</w:t>
      </w:r>
    </w:p>
    <w:p w:rsidR="00BA2385" w:rsidRDefault="00BA2385">
      <w:pPr>
        <w:pStyle w:val="ConsPlusCell"/>
        <w:jc w:val="both"/>
      </w:pPr>
      <w:r>
        <w:t xml:space="preserve"> образования,       соответствующим     образования,       соответствующим</w:t>
      </w:r>
    </w:p>
    <w:p w:rsidR="00BA2385" w:rsidRDefault="00BA2385">
      <w:pPr>
        <w:pStyle w:val="ConsPlusCell"/>
        <w:jc w:val="both"/>
      </w:pPr>
      <w:r>
        <w:t xml:space="preserve"> дополнительным    профессиональным     дополнительным    профессиональным</w:t>
      </w:r>
    </w:p>
    <w:p w:rsidR="00BA2385" w:rsidRDefault="00BA2385">
      <w:pPr>
        <w:pStyle w:val="ConsPlusCell"/>
        <w:jc w:val="both"/>
      </w:pPr>
      <w:r>
        <w:t xml:space="preserve"> программам,             программам     программам,             программам</w:t>
      </w:r>
    </w:p>
    <w:p w:rsidR="00BA2385" w:rsidRDefault="00BA2385">
      <w:pPr>
        <w:pStyle w:val="ConsPlusCell"/>
        <w:jc w:val="both"/>
      </w:pPr>
      <w:r>
        <w:t xml:space="preserve"> профессионального    обучения    и     профессионального    обучения    и</w:t>
      </w:r>
    </w:p>
    <w:p w:rsidR="00BA2385" w:rsidRDefault="00BA2385">
      <w:pPr>
        <w:pStyle w:val="ConsPlusCell"/>
        <w:jc w:val="both"/>
      </w:pPr>
      <w:r>
        <w:t xml:space="preserve"> дополнительным общеобразовательным     дополнительным общеобразовательным</w:t>
      </w:r>
    </w:p>
    <w:p w:rsidR="00BA2385" w:rsidRDefault="00BA2385">
      <w:pPr>
        <w:pStyle w:val="ConsPlusCell"/>
        <w:jc w:val="both"/>
      </w:pPr>
      <w:r>
        <w:t xml:space="preserve"> программам            определяются     программам     </w:t>
      </w:r>
      <w:r>
        <w:rPr>
          <w:b/>
        </w:rPr>
        <w:t>(за     исключением</w:t>
      </w:r>
    </w:p>
    <w:p w:rsidR="00BA2385" w:rsidRDefault="00BA2385">
      <w:pPr>
        <w:pStyle w:val="ConsPlusCell"/>
        <w:jc w:val="both"/>
      </w:pPr>
      <w:r>
        <w:t xml:space="preserve"> федеральным органом исполнительной     </w:t>
      </w:r>
      <w:r>
        <w:rPr>
          <w:b/>
        </w:rPr>
        <w:t>дополнительных общеобразовательных</w:t>
      </w:r>
    </w:p>
    <w:p w:rsidR="00BA2385" w:rsidRDefault="00BA2385">
      <w:pPr>
        <w:pStyle w:val="ConsPlusCell"/>
        <w:jc w:val="both"/>
      </w:pPr>
      <w:r>
        <w:t xml:space="preserve"> власти,  осуществляющим функции по     </w:t>
      </w:r>
      <w:r>
        <w:rPr>
          <w:b/>
        </w:rPr>
        <w:t>программ   в   области  физической</w:t>
      </w:r>
    </w:p>
    <w:p w:rsidR="00BA2385" w:rsidRDefault="00BA2385">
      <w:pPr>
        <w:pStyle w:val="ConsPlusCell"/>
        <w:jc w:val="both"/>
      </w:pPr>
      <w:r>
        <w:t xml:space="preserve"> выработке       и       реализации     </w:t>
      </w:r>
      <w:r>
        <w:rPr>
          <w:b/>
        </w:rPr>
        <w:t>культуры  и  спорта)</w:t>
      </w:r>
      <w:r>
        <w:t xml:space="preserve">  определяются</w:t>
      </w:r>
    </w:p>
    <w:p w:rsidR="00BA2385" w:rsidRDefault="00BA2385">
      <w:pPr>
        <w:pStyle w:val="ConsPlusCell"/>
        <w:jc w:val="both"/>
      </w:pPr>
      <w:r>
        <w:t xml:space="preserve"> государственной     политики     и     федеральным органом исполнительной</w:t>
      </w:r>
    </w:p>
    <w:p w:rsidR="00BA2385" w:rsidRDefault="00BA2385">
      <w:pPr>
        <w:pStyle w:val="ConsPlusCell"/>
        <w:jc w:val="both"/>
      </w:pPr>
      <w:r>
        <w:t xml:space="preserve"> нормативно-правовому регулированию     власти,  осуществляющим функции по</w:t>
      </w:r>
    </w:p>
    <w:p w:rsidR="00BA2385" w:rsidRDefault="00BA2385">
      <w:pPr>
        <w:pStyle w:val="ConsPlusCell"/>
        <w:jc w:val="both"/>
      </w:pPr>
      <w:r>
        <w:t xml:space="preserve"> в    сфере   общего   образования,     выработке       и       реализации</w:t>
      </w:r>
    </w:p>
    <w:p w:rsidR="00BA2385" w:rsidRDefault="00BA2385">
      <w:pPr>
        <w:pStyle w:val="ConsPlusCell"/>
        <w:jc w:val="both"/>
      </w:pPr>
      <w:r>
        <w:t xml:space="preserve"> совместно  с  федеральным  органом     государственной     политики     и</w:t>
      </w:r>
    </w:p>
    <w:p w:rsidR="00BA2385" w:rsidRDefault="00BA2385">
      <w:pPr>
        <w:pStyle w:val="ConsPlusCell"/>
        <w:jc w:val="both"/>
      </w:pPr>
      <w:r>
        <w:t xml:space="preserve"> исполнительной             власти,     нормативно-правовому регулированию</w:t>
      </w:r>
    </w:p>
    <w:p w:rsidR="00BA2385" w:rsidRDefault="00BA2385">
      <w:pPr>
        <w:pStyle w:val="ConsPlusCell"/>
        <w:jc w:val="both"/>
      </w:pPr>
      <w:r>
        <w:t xml:space="preserve"> осуществляющим      функции     по     в    сфере   общего   образования,</w:t>
      </w:r>
    </w:p>
    <w:p w:rsidR="00BA2385" w:rsidRDefault="00BA2385">
      <w:pPr>
        <w:pStyle w:val="ConsPlusCell"/>
        <w:jc w:val="both"/>
      </w:pPr>
      <w:r>
        <w:t xml:space="preserve"> выработке       и       реализации     совместно  с  федеральным  органом</w:t>
      </w:r>
    </w:p>
    <w:p w:rsidR="00BA2385" w:rsidRDefault="00BA2385">
      <w:pPr>
        <w:pStyle w:val="ConsPlusCell"/>
        <w:jc w:val="both"/>
      </w:pPr>
      <w:r>
        <w:t xml:space="preserve"> государственной     политики     и     исполнительной             власти,</w:t>
      </w:r>
    </w:p>
    <w:p w:rsidR="00BA2385" w:rsidRDefault="00BA2385">
      <w:pPr>
        <w:pStyle w:val="ConsPlusCell"/>
        <w:jc w:val="both"/>
      </w:pPr>
      <w:r>
        <w:t xml:space="preserve"> нормативно-правовому регулированию     осуществляющим      функции     по</w:t>
      </w:r>
    </w:p>
    <w:p w:rsidR="00BA2385" w:rsidRDefault="00BA2385">
      <w:pPr>
        <w:pStyle w:val="ConsPlusCell"/>
        <w:jc w:val="both"/>
      </w:pPr>
      <w:r>
        <w:t xml:space="preserve"> в    сфере    социальной    защиты     выработке       и       реализации</w:t>
      </w:r>
    </w:p>
    <w:p w:rsidR="00BA2385" w:rsidRDefault="00BA2385">
      <w:pPr>
        <w:pStyle w:val="ConsPlusCell"/>
        <w:jc w:val="both"/>
      </w:pPr>
      <w:r>
        <w:lastRenderedPageBreak/>
        <w:t xml:space="preserve"> населения. Особенности организации     государственной     политики     и</w:t>
      </w:r>
    </w:p>
    <w:p w:rsidR="00BA2385" w:rsidRDefault="00BA2385">
      <w:pPr>
        <w:pStyle w:val="ConsPlusCell"/>
        <w:jc w:val="both"/>
      </w:pPr>
      <w:r>
        <w:t xml:space="preserve"> образовательной  деятельности  для     нормативно-правовому регулированию</w:t>
      </w:r>
    </w:p>
    <w:p w:rsidR="00BA2385" w:rsidRDefault="00BA2385">
      <w:pPr>
        <w:pStyle w:val="ConsPlusCell"/>
        <w:jc w:val="both"/>
      </w:pPr>
      <w:r>
        <w:t xml:space="preserve"> обучающихся     с    ограниченными     в    сфере    социальной    защиты</w:t>
      </w:r>
    </w:p>
    <w:p w:rsidR="00BA2385" w:rsidRDefault="00BA2385">
      <w:pPr>
        <w:pStyle w:val="ConsPlusCell"/>
        <w:jc w:val="both"/>
      </w:pPr>
      <w:r>
        <w:t xml:space="preserve"> возможностями      здоровья     по     населения. Особенности организации</w:t>
      </w:r>
    </w:p>
    <w:p w:rsidR="00BA2385" w:rsidRDefault="00BA2385">
      <w:pPr>
        <w:pStyle w:val="ConsPlusCell"/>
        <w:jc w:val="both"/>
      </w:pPr>
      <w:r>
        <w:t xml:space="preserve"> образовательным программам высшего     образовательной  деятельности  для</w:t>
      </w:r>
    </w:p>
    <w:p w:rsidR="00BA2385" w:rsidRDefault="00BA2385">
      <w:pPr>
        <w:pStyle w:val="ConsPlusCell"/>
        <w:jc w:val="both"/>
      </w:pPr>
      <w:r>
        <w:t xml:space="preserve"> образования    и   соответствующим     обучающихся     с    ограниченными</w:t>
      </w:r>
    </w:p>
    <w:p w:rsidR="00BA2385" w:rsidRDefault="00BA2385">
      <w:pPr>
        <w:pStyle w:val="ConsPlusCell"/>
        <w:jc w:val="both"/>
      </w:pPr>
      <w:r>
        <w:t xml:space="preserve"> дополнительным    профессиональным     возможностями      здоровья     по</w:t>
      </w:r>
    </w:p>
    <w:p w:rsidR="00BA2385" w:rsidRDefault="00BA2385">
      <w:pPr>
        <w:pStyle w:val="ConsPlusCell"/>
        <w:jc w:val="both"/>
      </w:pPr>
      <w:r>
        <w:t xml:space="preserve"> программам            определяются     образовательным программам высшего</w:t>
      </w:r>
    </w:p>
    <w:p w:rsidR="00BA2385" w:rsidRDefault="00BA2385">
      <w:pPr>
        <w:pStyle w:val="ConsPlusCell"/>
        <w:jc w:val="both"/>
      </w:pPr>
      <w:r>
        <w:t xml:space="preserve"> федеральным органом исполнительной     образования    и   соответствующим</w:t>
      </w:r>
    </w:p>
    <w:p w:rsidR="00BA2385" w:rsidRDefault="00BA2385">
      <w:pPr>
        <w:pStyle w:val="ConsPlusCell"/>
        <w:jc w:val="both"/>
      </w:pPr>
      <w:r>
        <w:t xml:space="preserve"> власти,  осуществляющим функции по     дополнительным    профессиональным</w:t>
      </w:r>
    </w:p>
    <w:p w:rsidR="00BA2385" w:rsidRDefault="00BA2385">
      <w:pPr>
        <w:pStyle w:val="ConsPlusCell"/>
        <w:jc w:val="both"/>
      </w:pPr>
      <w:r>
        <w:t xml:space="preserve"> выработке       и       реализации     программам            определяются</w:t>
      </w:r>
    </w:p>
    <w:p w:rsidR="00BA2385" w:rsidRDefault="00BA2385">
      <w:pPr>
        <w:pStyle w:val="ConsPlusCell"/>
        <w:jc w:val="both"/>
      </w:pPr>
      <w:r>
        <w:t xml:space="preserve"> государственной     политики     и     федеральным органом исполнительной</w:t>
      </w:r>
    </w:p>
    <w:p w:rsidR="00BA2385" w:rsidRDefault="00BA2385">
      <w:pPr>
        <w:pStyle w:val="ConsPlusCell"/>
        <w:jc w:val="both"/>
      </w:pPr>
      <w:r>
        <w:t xml:space="preserve"> нормативно-правовому регулированию     власти,  осуществляющим функции по</w:t>
      </w:r>
    </w:p>
    <w:p w:rsidR="00BA2385" w:rsidRDefault="00BA2385">
      <w:pPr>
        <w:pStyle w:val="ConsPlusCell"/>
        <w:jc w:val="both"/>
      </w:pPr>
      <w:r>
        <w:t xml:space="preserve"> в   сфере   высшего   образования,     выработке       и       реализации</w:t>
      </w:r>
    </w:p>
    <w:p w:rsidR="00BA2385" w:rsidRDefault="00BA2385">
      <w:pPr>
        <w:pStyle w:val="ConsPlusCell"/>
        <w:jc w:val="both"/>
      </w:pPr>
      <w:r>
        <w:t xml:space="preserve"> совместно  с  федеральным  органом     государственной     политики     и</w:t>
      </w:r>
    </w:p>
    <w:p w:rsidR="00BA2385" w:rsidRDefault="00BA2385">
      <w:pPr>
        <w:pStyle w:val="ConsPlusCell"/>
        <w:jc w:val="both"/>
      </w:pPr>
      <w:r>
        <w:t xml:space="preserve"> исполнительной             власти,     нормативно-правовому регулированию</w:t>
      </w:r>
    </w:p>
    <w:p w:rsidR="00BA2385" w:rsidRDefault="00BA2385">
      <w:pPr>
        <w:pStyle w:val="ConsPlusCell"/>
        <w:jc w:val="both"/>
      </w:pPr>
      <w:r>
        <w:t xml:space="preserve"> осуществляющим      функции     по     в   сфере   высшего   образования,</w:t>
      </w:r>
    </w:p>
    <w:p w:rsidR="00BA2385" w:rsidRDefault="00BA2385">
      <w:pPr>
        <w:pStyle w:val="ConsPlusCell"/>
        <w:jc w:val="both"/>
      </w:pPr>
      <w:r>
        <w:t xml:space="preserve"> выработке       и       реализации     совместно  с  федеральным  органом</w:t>
      </w:r>
    </w:p>
    <w:p w:rsidR="00BA2385" w:rsidRDefault="00BA2385">
      <w:pPr>
        <w:pStyle w:val="ConsPlusCell"/>
        <w:jc w:val="both"/>
      </w:pPr>
      <w:r>
        <w:t xml:space="preserve"> государственной     политики     и     исполнительной             власти,</w:t>
      </w:r>
    </w:p>
    <w:p w:rsidR="00BA2385" w:rsidRDefault="00BA2385">
      <w:pPr>
        <w:pStyle w:val="ConsPlusCell"/>
        <w:jc w:val="both"/>
      </w:pPr>
      <w:r>
        <w:t xml:space="preserve"> нормативно-правовому регулированию     осуществляющим      функции     по</w:t>
      </w:r>
    </w:p>
    <w:p w:rsidR="00BA2385" w:rsidRDefault="00BA2385">
      <w:pPr>
        <w:pStyle w:val="ConsPlusCell"/>
        <w:jc w:val="both"/>
      </w:pPr>
      <w:r>
        <w:t xml:space="preserve"> в    сфере    социальной    защиты     выработке       и       реализации</w:t>
      </w:r>
    </w:p>
    <w:p w:rsidR="00BA2385" w:rsidRDefault="00BA2385">
      <w:pPr>
        <w:pStyle w:val="ConsPlusCell"/>
        <w:jc w:val="both"/>
      </w:pPr>
      <w:r>
        <w:t xml:space="preserve"> населения.                             государственной     политики     и</w:t>
      </w:r>
    </w:p>
    <w:p w:rsidR="00BA2385" w:rsidRDefault="00BA2385">
      <w:pPr>
        <w:pStyle w:val="ConsPlusCell"/>
        <w:jc w:val="both"/>
      </w:pPr>
      <w:r>
        <w:t xml:space="preserve">                                        нормативно-правовому регулированию</w:t>
      </w:r>
    </w:p>
    <w:p w:rsidR="00BA2385" w:rsidRDefault="00BA2385">
      <w:pPr>
        <w:pStyle w:val="ConsPlusCell"/>
        <w:jc w:val="both"/>
      </w:pPr>
      <w:r>
        <w:t xml:space="preserve">                                        в    сфере    социальной    защиты</w:t>
      </w:r>
    </w:p>
    <w:p w:rsidR="00BA2385" w:rsidRDefault="00BA2385">
      <w:pPr>
        <w:pStyle w:val="ConsPlusCell"/>
        <w:jc w:val="both"/>
      </w:pPr>
      <w:r>
        <w:t xml:space="preserve">                                        населения.</w:t>
      </w:r>
    </w:p>
    <w:p w:rsidR="00BA2385" w:rsidRDefault="00BA2385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BA2385" w:rsidRDefault="00BA2385">
      <w:pPr>
        <w:pStyle w:val="ConsPlusCell"/>
        <w:jc w:val="both"/>
      </w:pPr>
      <w:r>
        <w:t xml:space="preserve">    </w:t>
      </w:r>
      <w:hyperlink r:id="rId1098">
        <w:r>
          <w:rPr>
            <w:b/>
            <w:color w:val="0000FF"/>
          </w:rPr>
          <w:t>Дополнение</w:t>
        </w:r>
      </w:hyperlink>
      <w:r>
        <w:rPr>
          <w:b/>
        </w:rPr>
        <w:t xml:space="preserve"> статьи 79 частью 6.1. См. текст </w:t>
      </w:r>
      <w:hyperlink r:id="rId1099">
        <w:r>
          <w:rPr>
            <w:b/>
            <w:color w:val="0000FF"/>
          </w:rPr>
          <w:t>новой редакции</w:t>
        </w:r>
      </w:hyperlink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6.1.   Особенности   организации   образовательной   деятельности  для</w:t>
      </w:r>
    </w:p>
    <w:p w:rsidR="00BA2385" w:rsidRDefault="00BA2385">
      <w:pPr>
        <w:pStyle w:val="ConsPlusCell"/>
        <w:jc w:val="both"/>
      </w:pPr>
      <w:r>
        <w:t xml:space="preserve"> обучающихся  с  ограниченными  возможностями  здоровья  по дополнительным</w:t>
      </w:r>
    </w:p>
    <w:p w:rsidR="00BA2385" w:rsidRDefault="00BA2385">
      <w:pPr>
        <w:pStyle w:val="ConsPlusCell"/>
        <w:jc w:val="both"/>
      </w:pPr>
      <w:r>
        <w:t xml:space="preserve"> общеобразовательным  программам  в  области  физической культуры и спорта</w:t>
      </w:r>
    </w:p>
    <w:p w:rsidR="00BA2385" w:rsidRDefault="00BA2385">
      <w:pPr>
        <w:pStyle w:val="ConsPlusCell"/>
        <w:jc w:val="both"/>
      </w:pPr>
      <w:r>
        <w:t xml:space="preserve"> определяются:</w:t>
      </w:r>
    </w:p>
    <w:p w:rsidR="00BA2385" w:rsidRDefault="00BA2385">
      <w:pPr>
        <w:pStyle w:val="ConsPlusCell"/>
        <w:jc w:val="both"/>
      </w:pPr>
      <w:r>
        <w:t xml:space="preserve">    1)  федеральным  органом исполнительной власти, осуществляющим функции</w:t>
      </w:r>
    </w:p>
    <w:p w:rsidR="00BA2385" w:rsidRDefault="00BA2385">
      <w:pPr>
        <w:pStyle w:val="ConsPlusCell"/>
        <w:jc w:val="both"/>
      </w:pPr>
      <w:r>
        <w:t xml:space="preserve"> по     выработке     и     реализации    государственной    политики    и</w:t>
      </w:r>
    </w:p>
    <w:p w:rsidR="00BA2385" w:rsidRDefault="00BA2385">
      <w:pPr>
        <w:pStyle w:val="ConsPlusCell"/>
        <w:jc w:val="both"/>
      </w:pPr>
      <w:r>
        <w:t xml:space="preserve"> нормативно-правовому   регулированию   в  сфере  общего  образования,  по</w:t>
      </w:r>
    </w:p>
    <w:p w:rsidR="00BA2385" w:rsidRDefault="00BA2385">
      <w:pPr>
        <w:pStyle w:val="ConsPlusCell"/>
        <w:jc w:val="both"/>
      </w:pPr>
      <w:r>
        <w:t xml:space="preserve"> согласованию  с федеральным органом исполнительной власти, осуществляющим</w:t>
      </w:r>
    </w:p>
    <w:p w:rsidR="00BA2385" w:rsidRDefault="00BA2385">
      <w:pPr>
        <w:pStyle w:val="ConsPlusCell"/>
        <w:jc w:val="both"/>
      </w:pPr>
      <w:r>
        <w:t xml:space="preserve"> функции   по   выработке   и   реализации   государственной   политики  и</w:t>
      </w:r>
    </w:p>
    <w:p w:rsidR="00BA2385" w:rsidRDefault="00BA2385">
      <w:pPr>
        <w:pStyle w:val="ConsPlusCell"/>
        <w:jc w:val="both"/>
      </w:pPr>
      <w:r>
        <w:t xml:space="preserve"> нормативно-правовому  регулированию  в сфере социальной защиты населения,</w:t>
      </w:r>
    </w:p>
    <w:p w:rsidR="00BA2385" w:rsidRDefault="00BA2385">
      <w:pPr>
        <w:pStyle w:val="ConsPlusCell"/>
        <w:jc w:val="both"/>
      </w:pPr>
      <w:r>
        <w:t xml:space="preserve"> и  федеральным  органом  исполнительной власти, осуществляющим функции по</w:t>
      </w:r>
    </w:p>
    <w:p w:rsidR="00BA2385" w:rsidRDefault="00BA2385">
      <w:pPr>
        <w:pStyle w:val="ConsPlusCell"/>
        <w:jc w:val="both"/>
      </w:pPr>
      <w:r>
        <w:t xml:space="preserve"> выработке  и  реализации  государственной политики и нормативно-правовому</w:t>
      </w:r>
    </w:p>
    <w:p w:rsidR="00BA2385" w:rsidRDefault="00BA2385">
      <w:pPr>
        <w:pStyle w:val="ConsPlusCell"/>
        <w:jc w:val="both"/>
      </w:pPr>
      <w:r>
        <w:t xml:space="preserve"> регулированию   в   сфере  физической  культуры  и  спорта,  в  отношении</w:t>
      </w:r>
    </w:p>
    <w:p w:rsidR="00BA2385" w:rsidRDefault="00BA2385">
      <w:pPr>
        <w:pStyle w:val="ConsPlusCell"/>
        <w:jc w:val="both"/>
      </w:pPr>
      <w:r>
        <w:t xml:space="preserve"> дополнительных  общеразвивающих  программ в области физической культуры и</w:t>
      </w:r>
    </w:p>
    <w:p w:rsidR="00BA2385" w:rsidRDefault="00BA2385">
      <w:pPr>
        <w:pStyle w:val="ConsPlusCell"/>
        <w:jc w:val="both"/>
      </w:pPr>
      <w:r>
        <w:t xml:space="preserve"> спорта;</w:t>
      </w:r>
    </w:p>
    <w:p w:rsidR="00BA2385" w:rsidRDefault="00BA2385">
      <w:pPr>
        <w:pStyle w:val="ConsPlusCell"/>
        <w:jc w:val="both"/>
      </w:pPr>
      <w:r>
        <w:t xml:space="preserve">    2)  федеральным  органом исполнительной власти, осуществляющим функции</w:t>
      </w:r>
    </w:p>
    <w:p w:rsidR="00BA2385" w:rsidRDefault="00BA2385">
      <w:pPr>
        <w:pStyle w:val="ConsPlusCell"/>
        <w:jc w:val="both"/>
      </w:pPr>
      <w:r>
        <w:t xml:space="preserve"> по     выработке     и     реализации    государственной    политики    и</w:t>
      </w:r>
    </w:p>
    <w:p w:rsidR="00BA2385" w:rsidRDefault="00BA2385">
      <w:pPr>
        <w:pStyle w:val="ConsPlusCell"/>
        <w:jc w:val="both"/>
      </w:pPr>
      <w:r>
        <w:t xml:space="preserve"> нормативно-правовому  регулированию в сфере физической культуры и спорта,</w:t>
      </w:r>
    </w:p>
    <w:p w:rsidR="00BA2385" w:rsidRDefault="00BA2385">
      <w:pPr>
        <w:pStyle w:val="ConsPlusCell"/>
        <w:jc w:val="both"/>
      </w:pPr>
      <w:r>
        <w:t xml:space="preserve"> по    согласованию   с   федеральным   органом   исполнительной   власти,</w:t>
      </w:r>
    </w:p>
    <w:p w:rsidR="00BA2385" w:rsidRDefault="00BA2385">
      <w:pPr>
        <w:pStyle w:val="ConsPlusCell"/>
        <w:jc w:val="both"/>
      </w:pPr>
      <w:r>
        <w:t xml:space="preserve"> осуществляющим   функции   по   выработке  и  реализации  государственной</w:t>
      </w:r>
    </w:p>
    <w:p w:rsidR="00BA2385" w:rsidRDefault="00BA2385">
      <w:pPr>
        <w:pStyle w:val="ConsPlusCell"/>
        <w:jc w:val="both"/>
      </w:pPr>
      <w:r>
        <w:t xml:space="preserve"> политики    и   нормативно-правовому   регулированию   в   сфере   общего</w:t>
      </w:r>
    </w:p>
    <w:p w:rsidR="00BA2385" w:rsidRDefault="00BA2385">
      <w:pPr>
        <w:pStyle w:val="ConsPlusCell"/>
        <w:jc w:val="both"/>
      </w:pPr>
      <w:r>
        <w:t xml:space="preserve"> образования,  и федеральным органом исполнительной власти, осуществляющим</w:t>
      </w:r>
    </w:p>
    <w:p w:rsidR="00BA2385" w:rsidRDefault="00BA2385">
      <w:pPr>
        <w:pStyle w:val="ConsPlusCell"/>
        <w:jc w:val="both"/>
      </w:pPr>
      <w:r>
        <w:t xml:space="preserve"> функции   по   выработке   и   реализации   государственной   политики  и</w:t>
      </w:r>
    </w:p>
    <w:p w:rsidR="00BA2385" w:rsidRDefault="00BA2385">
      <w:pPr>
        <w:pStyle w:val="ConsPlusCell"/>
        <w:jc w:val="both"/>
      </w:pPr>
      <w:r>
        <w:t xml:space="preserve"> нормативно-правовому  регулированию  в сфере социальной защиты населения,</w:t>
      </w:r>
    </w:p>
    <w:p w:rsidR="00BA2385" w:rsidRDefault="00BA2385">
      <w:pPr>
        <w:pStyle w:val="ConsPlusCell"/>
        <w:jc w:val="both"/>
      </w:pPr>
      <w:r>
        <w:t xml:space="preserve"> в    отношении   дополнительных   образовательных   программ   спортивной</w:t>
      </w:r>
    </w:p>
    <w:p w:rsidR="00BA2385" w:rsidRDefault="00BA2385">
      <w:pPr>
        <w:pStyle w:val="ConsPlusCell"/>
        <w:jc w:val="both"/>
      </w:pPr>
      <w:r>
        <w:t xml:space="preserve"> подготовки.</w:t>
      </w:r>
    </w:p>
    <w:p w:rsidR="00BA2385" w:rsidRDefault="00BA2385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BA2385" w:rsidRDefault="00BA2385">
      <w:pPr>
        <w:pStyle w:val="ConsPlusCell"/>
        <w:jc w:val="both"/>
      </w:pPr>
      <w:r>
        <w:t xml:space="preserve">    </w:t>
      </w:r>
      <w:r>
        <w:rPr>
          <w:b/>
        </w:rPr>
        <w:t xml:space="preserve">Часть 1 статьи 84 - </w:t>
      </w:r>
      <w:hyperlink r:id="rId1100">
        <w:r>
          <w:rPr>
            <w:b/>
            <w:color w:val="0000FF"/>
          </w:rPr>
          <w:t>изложена</w:t>
        </w:r>
      </w:hyperlink>
      <w:r>
        <w:rPr>
          <w:b/>
        </w:rPr>
        <w:t xml:space="preserve"> в новой редакции</w:t>
      </w:r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      </w:t>
      </w:r>
      <w:hyperlink r:id="rId1101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1102">
        <w:r>
          <w:rPr>
            <w:color w:val="0000FF"/>
          </w:rPr>
          <w:t>новая редакция</w:t>
        </w:r>
      </w:hyperlink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1.  Реализация  образовательных        1.  Реализация  образовательных</w:t>
      </w:r>
    </w:p>
    <w:p w:rsidR="00BA2385" w:rsidRDefault="00BA2385">
      <w:pPr>
        <w:pStyle w:val="ConsPlusCell"/>
        <w:jc w:val="both"/>
      </w:pPr>
      <w:r>
        <w:t xml:space="preserve"> программ   в   области  физической     программ   в   области  физической</w:t>
      </w:r>
    </w:p>
    <w:p w:rsidR="00BA2385" w:rsidRDefault="00BA2385">
      <w:pPr>
        <w:pStyle w:val="ConsPlusCell"/>
        <w:jc w:val="both"/>
      </w:pPr>
      <w:r>
        <w:t xml:space="preserve"> культуры  и  спорта  направлена на     культуры  и  спорта  направлена на</w:t>
      </w:r>
    </w:p>
    <w:p w:rsidR="00BA2385" w:rsidRDefault="00BA2385">
      <w:pPr>
        <w:pStyle w:val="ConsPlusCell"/>
        <w:jc w:val="both"/>
      </w:pPr>
      <w:r>
        <w:t xml:space="preserve"> физическое   воспитание  личности,     физическое воспитание и физическое</w:t>
      </w:r>
    </w:p>
    <w:p w:rsidR="00BA2385" w:rsidRDefault="00BA2385">
      <w:pPr>
        <w:pStyle w:val="ConsPlusCell"/>
        <w:jc w:val="both"/>
      </w:pPr>
      <w:r>
        <w:t xml:space="preserve"> приобретение   знаний,   умений  и     развитие   личности,  приобретение</w:t>
      </w:r>
    </w:p>
    <w:p w:rsidR="00BA2385" w:rsidRDefault="00BA2385">
      <w:pPr>
        <w:pStyle w:val="ConsPlusCell"/>
        <w:jc w:val="both"/>
      </w:pPr>
      <w:r>
        <w:lastRenderedPageBreak/>
        <w:t xml:space="preserve"> навыков   в   области   физической     обучающимися   знаний,   умений  и</w:t>
      </w:r>
    </w:p>
    <w:p w:rsidR="00BA2385" w:rsidRDefault="00BA2385">
      <w:pPr>
        <w:pStyle w:val="ConsPlusCell"/>
        <w:jc w:val="both"/>
      </w:pPr>
      <w:r>
        <w:t xml:space="preserve"> культуры   и   спорта,  физическое     навыков   в   области   физической</w:t>
      </w:r>
    </w:p>
    <w:p w:rsidR="00BA2385" w:rsidRDefault="00BA2385">
      <w:pPr>
        <w:pStyle w:val="ConsPlusCell"/>
        <w:jc w:val="both"/>
      </w:pPr>
      <w:r>
        <w:t xml:space="preserve"> совершенствование,    формирование     культуры   и   спорта,  физическое</w:t>
      </w:r>
    </w:p>
    <w:p w:rsidR="00BA2385" w:rsidRDefault="00BA2385">
      <w:pPr>
        <w:pStyle w:val="ConsPlusCell"/>
        <w:jc w:val="both"/>
      </w:pPr>
      <w:r>
        <w:t xml:space="preserve"> культуры  здорового  и безопасного     совершенствование,    формирование</w:t>
      </w:r>
    </w:p>
    <w:p w:rsidR="00BA2385" w:rsidRDefault="00BA2385">
      <w:pPr>
        <w:pStyle w:val="ConsPlusCell"/>
        <w:jc w:val="both"/>
      </w:pPr>
      <w:r>
        <w:t xml:space="preserve"> образа жизни, укрепление здоровья,     культуры  здорового  и безопасного</w:t>
      </w:r>
    </w:p>
    <w:p w:rsidR="00BA2385" w:rsidRDefault="00BA2385">
      <w:pPr>
        <w:pStyle w:val="ConsPlusCell"/>
        <w:jc w:val="both"/>
      </w:pPr>
      <w:r>
        <w:t xml:space="preserve"> выявление    и    отбор   наиболее     образа жизни, укрепление здоровья,</w:t>
      </w:r>
    </w:p>
    <w:p w:rsidR="00BA2385" w:rsidRDefault="00BA2385">
      <w:pPr>
        <w:pStyle w:val="ConsPlusCell"/>
        <w:jc w:val="both"/>
      </w:pPr>
      <w:r>
        <w:t xml:space="preserve"> одаренных   детей   и  подростков,     выявление    и    отбор   наиболее</w:t>
      </w:r>
    </w:p>
    <w:p w:rsidR="00BA2385" w:rsidRDefault="00BA2385">
      <w:pPr>
        <w:pStyle w:val="ConsPlusCell"/>
        <w:jc w:val="both"/>
      </w:pPr>
      <w:r>
        <w:t xml:space="preserve"> создание  условий  для прохождения     одаренных   детей   и  подростков,</w:t>
      </w:r>
    </w:p>
    <w:p w:rsidR="00BA2385" w:rsidRDefault="00BA2385">
      <w:pPr>
        <w:pStyle w:val="ConsPlusCell"/>
        <w:jc w:val="both"/>
      </w:pPr>
      <w:r>
        <w:t xml:space="preserve"> спортивной  подготовки, а также на     создание  условий  для прохождения</w:t>
      </w:r>
    </w:p>
    <w:p w:rsidR="00BA2385" w:rsidRDefault="00BA2385">
      <w:pPr>
        <w:pStyle w:val="ConsPlusCell"/>
        <w:jc w:val="both"/>
      </w:pPr>
      <w:r>
        <w:t xml:space="preserve"> подготовку    кадров   в   области     спортивной             подготовки,</w:t>
      </w:r>
    </w:p>
    <w:p w:rsidR="00BA2385" w:rsidRDefault="00BA2385">
      <w:pPr>
        <w:pStyle w:val="ConsPlusCell"/>
        <w:jc w:val="both"/>
      </w:pPr>
      <w:r>
        <w:t xml:space="preserve"> физической культуры и спорта.          совершенствование      спортивного</w:t>
      </w:r>
    </w:p>
    <w:p w:rsidR="00BA2385" w:rsidRDefault="00BA2385">
      <w:pPr>
        <w:pStyle w:val="ConsPlusCell"/>
        <w:jc w:val="both"/>
      </w:pPr>
      <w:r>
        <w:t xml:space="preserve">                                        мастерства обучающихся посредством</w:t>
      </w:r>
    </w:p>
    <w:p w:rsidR="00BA2385" w:rsidRDefault="00BA2385">
      <w:pPr>
        <w:pStyle w:val="ConsPlusCell"/>
        <w:jc w:val="both"/>
      </w:pPr>
      <w:r>
        <w:t xml:space="preserve">                                        организации   их  систематического</w:t>
      </w:r>
    </w:p>
    <w:p w:rsidR="00BA2385" w:rsidRDefault="00BA2385">
      <w:pPr>
        <w:pStyle w:val="ConsPlusCell"/>
        <w:jc w:val="both"/>
      </w:pPr>
      <w:r>
        <w:t xml:space="preserve">                                        участия в спортивных мероприятиях,</w:t>
      </w:r>
    </w:p>
    <w:p w:rsidR="00BA2385" w:rsidRDefault="00BA2385">
      <w:pPr>
        <w:pStyle w:val="ConsPlusCell"/>
        <w:jc w:val="both"/>
      </w:pPr>
      <w:r>
        <w:t xml:space="preserve">                                        включая спортивные соревнования, в</w:t>
      </w:r>
    </w:p>
    <w:p w:rsidR="00BA2385" w:rsidRDefault="00BA2385">
      <w:pPr>
        <w:pStyle w:val="ConsPlusCell"/>
        <w:jc w:val="both"/>
      </w:pPr>
      <w:r>
        <w:t xml:space="preserve">                                        том   числе   в   целях  включения</w:t>
      </w:r>
    </w:p>
    <w:p w:rsidR="00BA2385" w:rsidRDefault="00BA2385">
      <w:pPr>
        <w:pStyle w:val="ConsPlusCell"/>
        <w:jc w:val="both"/>
      </w:pPr>
      <w:r>
        <w:t xml:space="preserve">                                        обучающихся  в  состав  спортивных</w:t>
      </w:r>
    </w:p>
    <w:p w:rsidR="00BA2385" w:rsidRDefault="00BA2385">
      <w:pPr>
        <w:pStyle w:val="ConsPlusCell"/>
        <w:jc w:val="both"/>
      </w:pPr>
      <w:r>
        <w:t xml:space="preserve">                                        сборных   команд,   а   также   на</w:t>
      </w:r>
    </w:p>
    <w:p w:rsidR="00BA2385" w:rsidRDefault="00BA2385">
      <w:pPr>
        <w:pStyle w:val="ConsPlusCell"/>
        <w:jc w:val="both"/>
      </w:pPr>
      <w:r>
        <w:t xml:space="preserve">                                        подготовку    кадров   в   области</w:t>
      </w:r>
    </w:p>
    <w:p w:rsidR="00BA2385" w:rsidRDefault="00BA2385">
      <w:pPr>
        <w:pStyle w:val="ConsPlusCell"/>
        <w:jc w:val="both"/>
      </w:pPr>
      <w:r>
        <w:t xml:space="preserve">                                        физической культуры и спорта.</w:t>
      </w:r>
    </w:p>
    <w:p w:rsidR="00BA2385" w:rsidRDefault="00BA2385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BA2385" w:rsidRDefault="00BA2385">
      <w:pPr>
        <w:pStyle w:val="ConsPlusCell"/>
        <w:jc w:val="both"/>
      </w:pPr>
      <w:r>
        <w:t xml:space="preserve">    </w:t>
      </w:r>
      <w:hyperlink r:id="rId1103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пункта 1 части 2 статьи 84</w:t>
      </w:r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      </w:t>
      </w:r>
      <w:hyperlink r:id="rId1104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1105">
        <w:r>
          <w:rPr>
            <w:color w:val="0000FF"/>
          </w:rPr>
          <w:t>новая редакция</w:t>
        </w:r>
      </w:hyperlink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1)   образовательные  программы        1)   образовательные  программы</w:t>
      </w:r>
    </w:p>
    <w:p w:rsidR="00BA2385" w:rsidRDefault="00BA2385">
      <w:pPr>
        <w:pStyle w:val="ConsPlusCell"/>
        <w:jc w:val="both"/>
      </w:pPr>
      <w:r>
        <w:t xml:space="preserve"> основного общего и среднего общего     основного общего и среднего общего</w:t>
      </w:r>
    </w:p>
    <w:p w:rsidR="00BA2385" w:rsidRDefault="00BA2385">
      <w:pPr>
        <w:pStyle w:val="ConsPlusCell"/>
        <w:jc w:val="both"/>
      </w:pPr>
      <w:r>
        <w:t xml:space="preserve"> образования,   интегрированные   с     образования,   интегрированные   с</w:t>
      </w:r>
    </w:p>
    <w:p w:rsidR="00BA2385" w:rsidRDefault="00BA2385">
      <w:pPr>
        <w:pStyle w:val="ConsPlusCell"/>
        <w:jc w:val="both"/>
      </w:pPr>
      <w:r>
        <w:t xml:space="preserve"> дополнительными                        дополнительными   </w:t>
      </w:r>
      <w:r>
        <w:rPr>
          <w:b/>
        </w:rPr>
        <w:t>образовательными</w:t>
      </w:r>
    </w:p>
    <w:p w:rsidR="00BA2385" w:rsidRDefault="00BA2385">
      <w:pPr>
        <w:pStyle w:val="ConsPlusCell"/>
        <w:jc w:val="both"/>
      </w:pPr>
      <w:r>
        <w:t xml:space="preserve"> </w:t>
      </w:r>
      <w:r>
        <w:rPr>
          <w:b/>
        </w:rPr>
        <w:t>предпрофессиональными                  программами  спортивной подготовки</w:t>
      </w:r>
    </w:p>
    <w:p w:rsidR="00BA2385" w:rsidRDefault="00BA2385">
      <w:pPr>
        <w:pStyle w:val="ConsPlusCell"/>
        <w:jc w:val="both"/>
      </w:pPr>
      <w:r>
        <w:t xml:space="preserve"> </w:t>
      </w:r>
      <w:r>
        <w:rPr>
          <w:b/>
        </w:rPr>
        <w:t>образовательными   программами   в</w:t>
      </w:r>
      <w:r>
        <w:t xml:space="preserve">     (далее      -      интегрированные</w:t>
      </w:r>
    </w:p>
    <w:p w:rsidR="00BA2385" w:rsidRDefault="00BA2385">
      <w:pPr>
        <w:pStyle w:val="ConsPlusCell"/>
        <w:jc w:val="both"/>
      </w:pPr>
      <w:r>
        <w:t xml:space="preserve"> </w:t>
      </w:r>
      <w:r>
        <w:rPr>
          <w:b/>
        </w:rPr>
        <w:t>области   физической   культуры  и</w:t>
      </w:r>
      <w:r>
        <w:t xml:space="preserve">     образовательные     программы    в</w:t>
      </w:r>
    </w:p>
    <w:p w:rsidR="00BA2385" w:rsidRDefault="00BA2385">
      <w:pPr>
        <w:pStyle w:val="ConsPlusCell"/>
        <w:jc w:val="both"/>
      </w:pPr>
      <w:r>
        <w:t xml:space="preserve"> </w:t>
      </w:r>
      <w:r>
        <w:rPr>
          <w:b/>
        </w:rPr>
        <w:t>спорта</w:t>
      </w:r>
      <w:r>
        <w:t xml:space="preserve">  (далее  -  интегрированные     области   физической   культуры  и</w:t>
      </w:r>
    </w:p>
    <w:p w:rsidR="00BA2385" w:rsidRDefault="00BA2385">
      <w:pPr>
        <w:pStyle w:val="ConsPlusCell"/>
        <w:jc w:val="both"/>
      </w:pPr>
      <w:r>
        <w:t xml:space="preserve"> образовательные     программы    в     спорта);</w:t>
      </w:r>
    </w:p>
    <w:p w:rsidR="00BA2385" w:rsidRDefault="00BA2385">
      <w:pPr>
        <w:pStyle w:val="ConsPlusCell"/>
        <w:jc w:val="both"/>
      </w:pPr>
      <w:r>
        <w:t xml:space="preserve"> области   физической   культуры  и</w:t>
      </w:r>
    </w:p>
    <w:p w:rsidR="00BA2385" w:rsidRDefault="00BA2385">
      <w:pPr>
        <w:pStyle w:val="ConsPlusCell"/>
        <w:jc w:val="both"/>
      </w:pPr>
      <w:r>
        <w:t xml:space="preserve"> спорта);</w:t>
      </w:r>
    </w:p>
    <w:p w:rsidR="00BA2385" w:rsidRDefault="00BA2385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BA2385" w:rsidRDefault="00BA2385">
      <w:pPr>
        <w:pStyle w:val="ConsPlusCell"/>
        <w:jc w:val="both"/>
      </w:pPr>
      <w:r>
        <w:t xml:space="preserve">    </w:t>
      </w:r>
      <w:r>
        <w:rPr>
          <w:b/>
        </w:rPr>
        <w:t xml:space="preserve">Пункт 1 части 3 статьи 84 - </w:t>
      </w:r>
      <w:hyperlink r:id="rId1106">
        <w:r>
          <w:rPr>
            <w:b/>
            <w:color w:val="0000FF"/>
          </w:rPr>
          <w:t>изложен</w:t>
        </w:r>
      </w:hyperlink>
      <w:r>
        <w:rPr>
          <w:b/>
        </w:rPr>
        <w:t xml:space="preserve"> в новой редакции</w:t>
      </w:r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      </w:t>
      </w:r>
      <w:hyperlink r:id="rId1107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1108">
        <w:r>
          <w:rPr>
            <w:color w:val="0000FF"/>
          </w:rPr>
          <w:t>новая редакция</w:t>
        </w:r>
      </w:hyperlink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1)               дополнительные        1)               дополнительные</w:t>
      </w:r>
    </w:p>
    <w:p w:rsidR="00BA2385" w:rsidRDefault="00BA2385">
      <w:pPr>
        <w:pStyle w:val="ConsPlusCell"/>
        <w:jc w:val="both"/>
      </w:pPr>
      <w:r>
        <w:t xml:space="preserve"> общеразвивающие     программы    в     общеразвивающие     программы    в</w:t>
      </w:r>
    </w:p>
    <w:p w:rsidR="00BA2385" w:rsidRDefault="00BA2385">
      <w:pPr>
        <w:pStyle w:val="ConsPlusCell"/>
        <w:jc w:val="both"/>
      </w:pPr>
      <w:r>
        <w:t xml:space="preserve"> области   физической   культуры  и     области   физической   культуры  и</w:t>
      </w:r>
    </w:p>
    <w:p w:rsidR="00BA2385" w:rsidRDefault="00BA2385">
      <w:pPr>
        <w:pStyle w:val="ConsPlusCell"/>
        <w:jc w:val="both"/>
      </w:pPr>
      <w:r>
        <w:t xml:space="preserve"> спорта,   которые   направлены  на     спорта, направленные на вовлечение</w:t>
      </w:r>
    </w:p>
    <w:p w:rsidR="00BA2385" w:rsidRDefault="00BA2385">
      <w:pPr>
        <w:pStyle w:val="ConsPlusCell"/>
        <w:jc w:val="both"/>
      </w:pPr>
      <w:r>
        <w:t xml:space="preserve"> физическое   воспитание  личности,     лиц   в   систематические  занятия</w:t>
      </w:r>
    </w:p>
    <w:p w:rsidR="00BA2385" w:rsidRDefault="00BA2385">
      <w:pPr>
        <w:pStyle w:val="ConsPlusCell"/>
        <w:jc w:val="both"/>
      </w:pPr>
      <w:r>
        <w:t xml:space="preserve"> выявление     одаренных     детей,     физической культурой и спортом, на</w:t>
      </w:r>
    </w:p>
    <w:p w:rsidR="00BA2385" w:rsidRDefault="00BA2385">
      <w:pPr>
        <w:pStyle w:val="ConsPlusCell"/>
        <w:jc w:val="both"/>
      </w:pPr>
      <w:r>
        <w:t xml:space="preserve"> получение  ими  начальных знаний о     физическое  воспитание, физическое</w:t>
      </w:r>
    </w:p>
    <w:p w:rsidR="00BA2385" w:rsidRDefault="00BA2385">
      <w:pPr>
        <w:pStyle w:val="ConsPlusCell"/>
        <w:jc w:val="both"/>
      </w:pPr>
      <w:r>
        <w:t xml:space="preserve"> физической   культуре   и   спорте     развитие   личности,  формирование</w:t>
      </w:r>
    </w:p>
    <w:p w:rsidR="00BA2385" w:rsidRDefault="00BA2385">
      <w:pPr>
        <w:pStyle w:val="ConsPlusCell"/>
        <w:jc w:val="both"/>
      </w:pPr>
      <w:r>
        <w:t xml:space="preserve"> (программы  физического воспитания     культуры  здорового  образа жизни,</w:t>
      </w:r>
    </w:p>
    <w:p w:rsidR="00BA2385" w:rsidRDefault="00BA2385">
      <w:pPr>
        <w:pStyle w:val="ConsPlusCell"/>
        <w:jc w:val="both"/>
      </w:pPr>
      <w:r>
        <w:t xml:space="preserve"> и     физкультурно-оздоровительные     выявление     одаренных     детей,</w:t>
      </w:r>
    </w:p>
    <w:p w:rsidR="00BA2385" w:rsidRDefault="00BA2385">
      <w:pPr>
        <w:pStyle w:val="ConsPlusCell"/>
        <w:jc w:val="both"/>
      </w:pPr>
      <w:r>
        <w:t xml:space="preserve"> программы);                            получение  ими  начальных знаний о</w:t>
      </w:r>
    </w:p>
    <w:p w:rsidR="00BA2385" w:rsidRDefault="00BA2385">
      <w:pPr>
        <w:pStyle w:val="ConsPlusCell"/>
        <w:jc w:val="both"/>
      </w:pPr>
      <w:r>
        <w:t xml:space="preserve">                                        физической   культуре   и   спорте</w:t>
      </w:r>
    </w:p>
    <w:p w:rsidR="00BA2385" w:rsidRDefault="00BA2385">
      <w:pPr>
        <w:pStyle w:val="ConsPlusCell"/>
        <w:jc w:val="both"/>
      </w:pPr>
      <w:r>
        <w:t xml:space="preserve">                                        (программы  физического воспитания</w:t>
      </w:r>
    </w:p>
    <w:p w:rsidR="00BA2385" w:rsidRDefault="00BA2385">
      <w:pPr>
        <w:pStyle w:val="ConsPlusCell"/>
        <w:jc w:val="both"/>
      </w:pPr>
      <w:r>
        <w:t xml:space="preserve">                                        и     физкультурно-оздоровительные</w:t>
      </w:r>
    </w:p>
    <w:p w:rsidR="00BA2385" w:rsidRDefault="00BA2385">
      <w:pPr>
        <w:pStyle w:val="ConsPlusCell"/>
        <w:jc w:val="both"/>
      </w:pPr>
      <w:r>
        <w:t xml:space="preserve">                                        программы);</w:t>
      </w:r>
    </w:p>
    <w:p w:rsidR="00BA2385" w:rsidRDefault="00BA2385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BA2385" w:rsidRDefault="00BA2385">
      <w:pPr>
        <w:pStyle w:val="ConsPlusCell"/>
        <w:jc w:val="both"/>
      </w:pPr>
      <w:r>
        <w:t xml:space="preserve">    </w:t>
      </w:r>
      <w:r>
        <w:rPr>
          <w:b/>
        </w:rPr>
        <w:t xml:space="preserve">Пункт 2 части 3 статьи 84 - </w:t>
      </w:r>
      <w:hyperlink r:id="rId1109">
        <w:r>
          <w:rPr>
            <w:b/>
            <w:color w:val="0000FF"/>
          </w:rPr>
          <w:t>изложен</w:t>
        </w:r>
      </w:hyperlink>
      <w:r>
        <w:rPr>
          <w:b/>
        </w:rPr>
        <w:t xml:space="preserve"> в новой редакции</w:t>
      </w:r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      </w:t>
      </w:r>
      <w:hyperlink r:id="rId1110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1111">
        <w:r>
          <w:rPr>
            <w:color w:val="0000FF"/>
          </w:rPr>
          <w:t>новая редакция</w:t>
        </w:r>
      </w:hyperlink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2)               дополнительные        2)               дополнительные</w:t>
      </w:r>
    </w:p>
    <w:p w:rsidR="00BA2385" w:rsidRDefault="00BA2385">
      <w:pPr>
        <w:pStyle w:val="ConsPlusCell"/>
        <w:jc w:val="both"/>
      </w:pPr>
      <w:r>
        <w:t xml:space="preserve"> предпрофессиональные  программы  в     образовательные          программы</w:t>
      </w:r>
    </w:p>
    <w:p w:rsidR="00BA2385" w:rsidRDefault="00BA2385">
      <w:pPr>
        <w:pStyle w:val="ConsPlusCell"/>
        <w:jc w:val="both"/>
      </w:pPr>
      <w:r>
        <w:t xml:space="preserve"> области   физической   культуры  и     спортивной             подготовки,</w:t>
      </w:r>
    </w:p>
    <w:p w:rsidR="00BA2385" w:rsidRDefault="00BA2385">
      <w:pPr>
        <w:pStyle w:val="ConsPlusCell"/>
        <w:jc w:val="both"/>
      </w:pPr>
      <w:r>
        <w:lastRenderedPageBreak/>
        <w:t xml:space="preserve"> спорта,   которые   направлены  на     направленные    на    всестороннее</w:t>
      </w:r>
    </w:p>
    <w:p w:rsidR="00BA2385" w:rsidRDefault="00BA2385">
      <w:pPr>
        <w:pStyle w:val="ConsPlusCell"/>
        <w:jc w:val="both"/>
      </w:pPr>
      <w:r>
        <w:t xml:space="preserve"> отбор  одаренных  детей,  создание     физическое      и     нравственное</w:t>
      </w:r>
    </w:p>
    <w:p w:rsidR="00BA2385" w:rsidRDefault="00BA2385">
      <w:pPr>
        <w:pStyle w:val="ConsPlusCell"/>
        <w:jc w:val="both"/>
      </w:pPr>
      <w:r>
        <w:t xml:space="preserve"> условий    для    их   физического     развитие,  физическое  воспитание,</w:t>
      </w:r>
    </w:p>
    <w:p w:rsidR="00BA2385" w:rsidRDefault="00BA2385">
      <w:pPr>
        <w:pStyle w:val="ConsPlusCell"/>
        <w:jc w:val="both"/>
      </w:pPr>
      <w:r>
        <w:t xml:space="preserve"> воспитания и физического развития,     совершенствование      спортивного</w:t>
      </w:r>
    </w:p>
    <w:p w:rsidR="00BA2385" w:rsidRDefault="00BA2385">
      <w:pPr>
        <w:pStyle w:val="ConsPlusCell"/>
        <w:jc w:val="both"/>
      </w:pPr>
      <w:r>
        <w:t xml:space="preserve"> получение  ими  начальных  знаний,     мастерства обучающихся посредством</w:t>
      </w:r>
    </w:p>
    <w:p w:rsidR="00BA2385" w:rsidRDefault="00BA2385">
      <w:pPr>
        <w:pStyle w:val="ConsPlusCell"/>
        <w:jc w:val="both"/>
      </w:pPr>
      <w:r>
        <w:t xml:space="preserve"> умений,    навыков    в    области     организации   их  систематического</w:t>
      </w:r>
    </w:p>
    <w:p w:rsidR="00BA2385" w:rsidRDefault="00BA2385">
      <w:pPr>
        <w:pStyle w:val="ConsPlusCell"/>
        <w:jc w:val="both"/>
      </w:pPr>
      <w:r>
        <w:t xml:space="preserve"> физической  культуры  и  спорта (в     участия в спортивных мероприятиях,</w:t>
      </w:r>
    </w:p>
    <w:p w:rsidR="00BA2385" w:rsidRDefault="00BA2385">
      <w:pPr>
        <w:pStyle w:val="ConsPlusCell"/>
        <w:jc w:val="both"/>
      </w:pPr>
      <w:r>
        <w:t xml:space="preserve"> том  числе избранного вида спорта)     включая спортивные соревнования, в</w:t>
      </w:r>
    </w:p>
    <w:p w:rsidR="00BA2385" w:rsidRDefault="00BA2385">
      <w:pPr>
        <w:pStyle w:val="ConsPlusCell"/>
        <w:jc w:val="both"/>
      </w:pPr>
      <w:r>
        <w:t xml:space="preserve"> и  подготовку  к  освоению  этапов     том   числе   в   целях  включения</w:t>
      </w:r>
    </w:p>
    <w:p w:rsidR="00BA2385" w:rsidRDefault="00BA2385">
      <w:pPr>
        <w:pStyle w:val="ConsPlusCell"/>
        <w:jc w:val="both"/>
      </w:pPr>
      <w:r>
        <w:t xml:space="preserve"> спортивной подготовки.                 обучающихся  в  состав  спортивных</w:t>
      </w:r>
    </w:p>
    <w:p w:rsidR="00BA2385" w:rsidRDefault="00BA2385">
      <w:pPr>
        <w:pStyle w:val="ConsPlusCell"/>
        <w:jc w:val="both"/>
      </w:pPr>
      <w:r>
        <w:t xml:space="preserve">                                        сборных команд.</w:t>
      </w:r>
    </w:p>
    <w:p w:rsidR="00BA2385" w:rsidRDefault="00BA2385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BA2385" w:rsidRDefault="00BA2385">
      <w:pPr>
        <w:pStyle w:val="ConsPlusCell"/>
        <w:jc w:val="both"/>
      </w:pPr>
      <w:r>
        <w:t xml:space="preserve">    </w:t>
      </w:r>
      <w:hyperlink r:id="rId1112">
        <w:r>
          <w:rPr>
            <w:b/>
            <w:color w:val="0000FF"/>
          </w:rPr>
          <w:t>Дополнение</w:t>
        </w:r>
      </w:hyperlink>
      <w:r>
        <w:rPr>
          <w:b/>
        </w:rPr>
        <w:t xml:space="preserve"> статьи 84 частями 3.1 - 3.5. См. текст </w:t>
      </w:r>
      <w:hyperlink r:id="rId1113">
        <w:r>
          <w:rPr>
            <w:b/>
            <w:color w:val="0000FF"/>
          </w:rPr>
          <w:t>новой редакции</w:t>
        </w:r>
      </w:hyperlink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3.1.  Реализация  дополнительных  образовательных  программ спортивной</w:t>
      </w:r>
    </w:p>
    <w:p w:rsidR="00BA2385" w:rsidRDefault="00BA2385">
      <w:pPr>
        <w:pStyle w:val="ConsPlusCell"/>
        <w:jc w:val="both"/>
      </w:pPr>
      <w:r>
        <w:t xml:space="preserve"> подготовки   может   осуществляться   соответствующей   организацией   по</w:t>
      </w:r>
    </w:p>
    <w:p w:rsidR="00BA2385" w:rsidRDefault="00BA2385">
      <w:pPr>
        <w:pStyle w:val="ConsPlusCell"/>
        <w:jc w:val="both"/>
      </w:pPr>
      <w:r>
        <w:t xml:space="preserve"> отдельным   этапам   спортивной  подготовки  в  соответствии  с  решением</w:t>
      </w:r>
    </w:p>
    <w:p w:rsidR="00BA2385" w:rsidRDefault="00BA2385">
      <w:pPr>
        <w:pStyle w:val="ConsPlusCell"/>
        <w:jc w:val="both"/>
      </w:pPr>
      <w:r>
        <w:t xml:space="preserve"> учредителя такой организации.</w:t>
      </w:r>
    </w:p>
    <w:p w:rsidR="00BA2385" w:rsidRDefault="00BA2385">
      <w:pPr>
        <w:pStyle w:val="ConsPlusCell"/>
        <w:jc w:val="both"/>
      </w:pPr>
      <w:r>
        <w:t xml:space="preserve">    3.2.  В  случае,  если  на  одном  из этапов спортивной подготовки (за</w:t>
      </w:r>
    </w:p>
    <w:p w:rsidR="00BA2385" w:rsidRDefault="00BA2385">
      <w:pPr>
        <w:pStyle w:val="ConsPlusCell"/>
        <w:jc w:val="both"/>
      </w:pPr>
      <w:r>
        <w:t xml:space="preserve"> исключением   спортивно-оздоровительного  этапа)  результаты  прохождения</w:t>
      </w:r>
    </w:p>
    <w:p w:rsidR="00BA2385" w:rsidRDefault="00BA2385">
      <w:pPr>
        <w:pStyle w:val="ConsPlusCell"/>
        <w:jc w:val="both"/>
      </w:pPr>
      <w:r>
        <w:t xml:space="preserve"> спортивной   подготовки   не   соответствуют  требованиям,  установленным</w:t>
      </w:r>
    </w:p>
    <w:p w:rsidR="00BA2385" w:rsidRDefault="00BA2385">
      <w:pPr>
        <w:pStyle w:val="ConsPlusCell"/>
        <w:jc w:val="both"/>
      </w:pPr>
      <w:r>
        <w:t xml:space="preserve"> примерными   дополнительными   образовательными   программами  спортивной</w:t>
      </w:r>
    </w:p>
    <w:p w:rsidR="00BA2385" w:rsidRDefault="00BA2385">
      <w:pPr>
        <w:pStyle w:val="ConsPlusCell"/>
        <w:jc w:val="both"/>
      </w:pPr>
      <w:r>
        <w:t xml:space="preserve"> подготовки,   обучающийся   отчисляется   на   данном   этапе  спортивной</w:t>
      </w:r>
    </w:p>
    <w:p w:rsidR="00BA2385" w:rsidRDefault="00BA2385">
      <w:pPr>
        <w:pStyle w:val="ConsPlusCell"/>
        <w:jc w:val="both"/>
      </w:pPr>
      <w:r>
        <w:t xml:space="preserve"> подготовки.  По  заявлению обучающегося или одного из родителей (законных</w:t>
      </w:r>
    </w:p>
    <w:p w:rsidR="00BA2385" w:rsidRDefault="00BA2385">
      <w:pPr>
        <w:pStyle w:val="ConsPlusCell"/>
        <w:jc w:val="both"/>
      </w:pPr>
      <w:r>
        <w:t xml:space="preserve"> представителей)    несовершеннолетнего    обучающегося    образовательная</w:t>
      </w:r>
    </w:p>
    <w:p w:rsidR="00BA2385" w:rsidRDefault="00BA2385">
      <w:pPr>
        <w:pStyle w:val="ConsPlusCell"/>
        <w:jc w:val="both"/>
      </w:pPr>
      <w:r>
        <w:t xml:space="preserve"> организация,   реализующая   дополнительные   образовательные   программы</w:t>
      </w:r>
    </w:p>
    <w:p w:rsidR="00BA2385" w:rsidRDefault="00BA2385">
      <w:pPr>
        <w:pStyle w:val="ConsPlusCell"/>
        <w:jc w:val="both"/>
      </w:pPr>
      <w:r>
        <w:t xml:space="preserve"> спортивной   подготовки,  осуществляет  перевод  такого  обучающегося  на</w:t>
      </w:r>
    </w:p>
    <w:p w:rsidR="00BA2385" w:rsidRDefault="00BA2385">
      <w:pPr>
        <w:pStyle w:val="ConsPlusCell"/>
        <w:jc w:val="both"/>
      </w:pPr>
      <w:r>
        <w:t xml:space="preserve"> соответствующую   дополнительную   общеразвивающую  программу  в  области</w:t>
      </w:r>
    </w:p>
    <w:p w:rsidR="00BA2385" w:rsidRDefault="00BA2385">
      <w:pPr>
        <w:pStyle w:val="ConsPlusCell"/>
        <w:jc w:val="both"/>
      </w:pPr>
      <w:r>
        <w:t xml:space="preserve"> физической культуры и спорта (при ее реализации).</w:t>
      </w:r>
    </w:p>
    <w:p w:rsidR="00BA2385" w:rsidRDefault="00BA2385">
      <w:pPr>
        <w:pStyle w:val="ConsPlusCell"/>
        <w:jc w:val="both"/>
      </w:pPr>
      <w:r>
        <w:t xml:space="preserve">    3.3.   В   случае  принятия  решения  об  отчислении  обучающегося  по</w:t>
      </w:r>
    </w:p>
    <w:p w:rsidR="00BA2385" w:rsidRDefault="00BA2385">
      <w:pPr>
        <w:pStyle w:val="ConsPlusCell"/>
        <w:jc w:val="both"/>
      </w:pPr>
      <w:r>
        <w:t xml:space="preserve"> интегрированной  образовательной  программе в области физической культуры</w:t>
      </w:r>
    </w:p>
    <w:p w:rsidR="00BA2385" w:rsidRDefault="00BA2385">
      <w:pPr>
        <w:pStyle w:val="ConsPlusCell"/>
        <w:jc w:val="both"/>
      </w:pPr>
      <w:r>
        <w:t xml:space="preserve"> и   спорта   в  период  получения  им  основного  общего  образования  по</w:t>
      </w:r>
    </w:p>
    <w:p w:rsidR="00BA2385" w:rsidRDefault="00BA2385">
      <w:pPr>
        <w:pStyle w:val="ConsPlusCell"/>
        <w:jc w:val="both"/>
      </w:pPr>
      <w:r>
        <w:t xml:space="preserve"> инициативе  образовательной  организации,  в  которой он осваивает данную</w:t>
      </w:r>
    </w:p>
    <w:p w:rsidR="00BA2385" w:rsidRDefault="00BA2385">
      <w:pPr>
        <w:pStyle w:val="ConsPlusCell"/>
        <w:jc w:val="both"/>
      </w:pPr>
      <w:r>
        <w:t xml:space="preserve"> образовательную   программу,  указанная  организация  обязана  обеспечить</w:t>
      </w:r>
    </w:p>
    <w:p w:rsidR="00BA2385" w:rsidRDefault="00BA2385">
      <w:pPr>
        <w:pStyle w:val="ConsPlusCell"/>
        <w:jc w:val="both"/>
      </w:pPr>
      <w:r>
        <w:t xml:space="preserve"> перевод   этого   обучающегося   в   другую  организацию,  осуществляющую</w:t>
      </w:r>
    </w:p>
    <w:p w:rsidR="00BA2385" w:rsidRDefault="00BA2385">
      <w:pPr>
        <w:pStyle w:val="ConsPlusCell"/>
        <w:jc w:val="both"/>
      </w:pPr>
      <w:r>
        <w:t xml:space="preserve"> образовательную  деятельность  по  образовательным  программам  основного</w:t>
      </w:r>
    </w:p>
    <w:p w:rsidR="00BA2385" w:rsidRDefault="00BA2385">
      <w:pPr>
        <w:pStyle w:val="ConsPlusCell"/>
        <w:jc w:val="both"/>
      </w:pPr>
      <w:r>
        <w:t xml:space="preserve"> общего образования.</w:t>
      </w:r>
    </w:p>
    <w:p w:rsidR="00BA2385" w:rsidRDefault="00BA2385">
      <w:pPr>
        <w:pStyle w:val="ConsPlusCell"/>
        <w:jc w:val="both"/>
      </w:pPr>
      <w:r>
        <w:t xml:space="preserve">    3.4.  Для  обучения по дополнительным общеобразовательным программам в</w:t>
      </w:r>
    </w:p>
    <w:p w:rsidR="00BA2385" w:rsidRDefault="00BA2385">
      <w:pPr>
        <w:pStyle w:val="ConsPlusCell"/>
        <w:jc w:val="both"/>
      </w:pPr>
      <w:r>
        <w:t xml:space="preserve"> области    физической    культуры    и   спорта   создаются   организации</w:t>
      </w:r>
    </w:p>
    <w:p w:rsidR="00BA2385" w:rsidRDefault="00BA2385">
      <w:pPr>
        <w:pStyle w:val="ConsPlusCell"/>
        <w:jc w:val="both"/>
      </w:pPr>
      <w:r>
        <w:t xml:space="preserve"> дополнительного  образования  со  специальным  наименованием  "спортивная</w:t>
      </w:r>
    </w:p>
    <w:p w:rsidR="00BA2385" w:rsidRDefault="00BA2385">
      <w:pPr>
        <w:pStyle w:val="ConsPlusCell"/>
        <w:jc w:val="both"/>
      </w:pPr>
      <w:r>
        <w:t xml:space="preserve"> школа"  (далее  - спортивные школы). Спортивные школы вправе использовать</w:t>
      </w:r>
    </w:p>
    <w:p w:rsidR="00BA2385" w:rsidRDefault="00BA2385">
      <w:pPr>
        <w:pStyle w:val="ConsPlusCell"/>
        <w:jc w:val="both"/>
      </w:pPr>
      <w:r>
        <w:t xml:space="preserve"> в    своем    наименовании    слова    "олимпийский",   "паралимпийский",</w:t>
      </w:r>
    </w:p>
    <w:p w:rsidR="00BA2385" w:rsidRDefault="00BA2385">
      <w:pPr>
        <w:pStyle w:val="ConsPlusCell"/>
        <w:jc w:val="both"/>
      </w:pPr>
      <w:r>
        <w:t xml:space="preserve"> "сурдлимпийский"  или  образованные на их основе слова и словосочетания в</w:t>
      </w:r>
    </w:p>
    <w:p w:rsidR="00BA2385" w:rsidRDefault="00BA2385">
      <w:pPr>
        <w:pStyle w:val="ConsPlusCell"/>
        <w:jc w:val="both"/>
      </w:pPr>
      <w:r>
        <w:t xml:space="preserve"> порядке,   установленном   федеральным   органом  исполнительной  власти,</w:t>
      </w:r>
    </w:p>
    <w:p w:rsidR="00BA2385" w:rsidRDefault="00BA2385">
      <w:pPr>
        <w:pStyle w:val="ConsPlusCell"/>
        <w:jc w:val="both"/>
      </w:pPr>
      <w:r>
        <w:t xml:space="preserve"> осуществляющим   функции   по   выработке  и  реализации  государственной</w:t>
      </w:r>
    </w:p>
    <w:p w:rsidR="00BA2385" w:rsidRDefault="00BA2385">
      <w:pPr>
        <w:pStyle w:val="ConsPlusCell"/>
        <w:jc w:val="both"/>
      </w:pPr>
      <w:r>
        <w:t xml:space="preserve"> политики   и   нормативно-правовому   регулированию  в  сфере  физической</w:t>
      </w:r>
    </w:p>
    <w:p w:rsidR="00BA2385" w:rsidRDefault="00BA2385">
      <w:pPr>
        <w:pStyle w:val="ConsPlusCell"/>
        <w:jc w:val="both"/>
      </w:pPr>
      <w:r>
        <w:t xml:space="preserve"> культуры  и  спорта,  по  согласованию  с  Олимпийским  комитетом России,</w:t>
      </w:r>
    </w:p>
    <w:p w:rsidR="00BA2385" w:rsidRDefault="00BA2385">
      <w:pPr>
        <w:pStyle w:val="ConsPlusCell"/>
        <w:jc w:val="both"/>
      </w:pPr>
      <w:r>
        <w:t xml:space="preserve"> Паралимпийским  комитетом  России и Сурдлимпийским комитетом России, если</w:t>
      </w:r>
    </w:p>
    <w:p w:rsidR="00BA2385" w:rsidRDefault="00BA2385">
      <w:pPr>
        <w:pStyle w:val="ConsPlusCell"/>
        <w:jc w:val="both"/>
      </w:pPr>
      <w:r>
        <w:t xml:space="preserve"> иное не установлено федеральными законами.</w:t>
      </w:r>
    </w:p>
    <w:p w:rsidR="00BA2385" w:rsidRDefault="00BA2385">
      <w:pPr>
        <w:pStyle w:val="ConsPlusCell"/>
        <w:jc w:val="both"/>
      </w:pPr>
      <w:r>
        <w:t xml:space="preserve">    3.5.   Спортивные   школы   реализуют  дополнительные  общеразвивающие</w:t>
      </w:r>
    </w:p>
    <w:p w:rsidR="00BA2385" w:rsidRDefault="00BA2385">
      <w:pPr>
        <w:pStyle w:val="ConsPlusCell"/>
        <w:jc w:val="both"/>
      </w:pPr>
      <w:r>
        <w:t xml:space="preserve"> программы  в  области  физической  культуры  и  спорта  и  дополнительные</w:t>
      </w:r>
    </w:p>
    <w:p w:rsidR="00BA2385" w:rsidRDefault="00BA2385">
      <w:pPr>
        <w:pStyle w:val="ConsPlusCell"/>
        <w:jc w:val="both"/>
      </w:pPr>
      <w:r>
        <w:t xml:space="preserve"> образовательные программы спортивной подготовки.</w:t>
      </w:r>
    </w:p>
    <w:p w:rsidR="00BA2385" w:rsidRDefault="00BA2385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BA2385" w:rsidRDefault="00BA2385">
      <w:pPr>
        <w:pStyle w:val="ConsPlusCell"/>
        <w:jc w:val="both"/>
      </w:pPr>
      <w:r>
        <w:t xml:space="preserve">    </w:t>
      </w:r>
      <w:r>
        <w:rPr>
          <w:b/>
        </w:rPr>
        <w:t>Часть 4 статьи 84 - изложена в новой редакции</w:t>
      </w:r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      </w:t>
      </w:r>
      <w:hyperlink r:id="rId1114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1115">
        <w:r>
          <w:rPr>
            <w:color w:val="0000FF"/>
          </w:rPr>
          <w:t>новая редакция</w:t>
        </w:r>
      </w:hyperlink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4.  Федеральные государственные        4.   Примерные   дополнительные</w:t>
      </w:r>
    </w:p>
    <w:p w:rsidR="00BA2385" w:rsidRDefault="00BA2385">
      <w:pPr>
        <w:pStyle w:val="ConsPlusCell"/>
        <w:jc w:val="both"/>
      </w:pPr>
      <w:r>
        <w:t xml:space="preserve"> требования     к    дополнительным     образовательные          программы</w:t>
      </w:r>
    </w:p>
    <w:p w:rsidR="00BA2385" w:rsidRDefault="00BA2385">
      <w:pPr>
        <w:pStyle w:val="ConsPlusCell"/>
        <w:jc w:val="both"/>
      </w:pPr>
      <w:r>
        <w:t xml:space="preserve"> предпрофессиональным  программам в     спортивной  подготовки по виду или</w:t>
      </w:r>
    </w:p>
    <w:p w:rsidR="00BA2385" w:rsidRDefault="00BA2385">
      <w:pPr>
        <w:pStyle w:val="ConsPlusCell"/>
        <w:jc w:val="both"/>
      </w:pPr>
      <w:r>
        <w:t xml:space="preserve"> области   физической   культуры  и     видам   спорта  разрабатываются  и</w:t>
      </w:r>
    </w:p>
    <w:p w:rsidR="00BA2385" w:rsidRDefault="00BA2385">
      <w:pPr>
        <w:pStyle w:val="ConsPlusCell"/>
        <w:jc w:val="both"/>
      </w:pPr>
      <w:r>
        <w:t xml:space="preserve"> спорта устанавливаются федеральным     утверждаются  федеральным  органом</w:t>
      </w:r>
    </w:p>
    <w:p w:rsidR="00BA2385" w:rsidRDefault="00BA2385">
      <w:pPr>
        <w:pStyle w:val="ConsPlusCell"/>
        <w:jc w:val="both"/>
      </w:pPr>
      <w:r>
        <w:t xml:space="preserve"> органом   исполнительной   власти,     исполнительной             власти,</w:t>
      </w:r>
    </w:p>
    <w:p w:rsidR="00BA2385" w:rsidRDefault="00BA2385">
      <w:pPr>
        <w:pStyle w:val="ConsPlusCell"/>
        <w:jc w:val="both"/>
      </w:pPr>
      <w:r>
        <w:t xml:space="preserve"> осуществляющим      функции     по     осуществляющим      функции     по</w:t>
      </w:r>
    </w:p>
    <w:p w:rsidR="00BA2385" w:rsidRDefault="00BA2385">
      <w:pPr>
        <w:pStyle w:val="ConsPlusCell"/>
        <w:jc w:val="both"/>
      </w:pPr>
      <w:r>
        <w:lastRenderedPageBreak/>
        <w:t xml:space="preserve"> выработке государственной политики     выработке       и       реализации</w:t>
      </w:r>
    </w:p>
    <w:p w:rsidR="00BA2385" w:rsidRDefault="00BA2385">
      <w:pPr>
        <w:pStyle w:val="ConsPlusCell"/>
        <w:jc w:val="both"/>
      </w:pPr>
      <w:r>
        <w:t xml:space="preserve"> и             нормативно-правовому     государственной     политики     и</w:t>
      </w:r>
    </w:p>
    <w:p w:rsidR="00BA2385" w:rsidRDefault="00BA2385">
      <w:pPr>
        <w:pStyle w:val="ConsPlusCell"/>
        <w:jc w:val="both"/>
      </w:pPr>
      <w:r>
        <w:t xml:space="preserve"> регулированию  в  сфере физической     нормативно-правовому регулированию</w:t>
      </w:r>
    </w:p>
    <w:p w:rsidR="00BA2385" w:rsidRDefault="00BA2385">
      <w:pPr>
        <w:pStyle w:val="ConsPlusCell"/>
        <w:jc w:val="both"/>
      </w:pPr>
      <w:r>
        <w:t xml:space="preserve"> культуры и спорта, по согласованию     в   сфере  физической  культуры  и</w:t>
      </w:r>
    </w:p>
    <w:p w:rsidR="00BA2385" w:rsidRDefault="00BA2385">
      <w:pPr>
        <w:pStyle w:val="ConsPlusCell"/>
        <w:jc w:val="both"/>
      </w:pPr>
      <w:r>
        <w:t xml:space="preserve"> с        федеральным       органом     спорта,    по    согласованию    с</w:t>
      </w:r>
    </w:p>
    <w:p w:rsidR="00BA2385" w:rsidRDefault="00BA2385">
      <w:pPr>
        <w:pStyle w:val="ConsPlusCell"/>
        <w:jc w:val="both"/>
      </w:pPr>
      <w:r>
        <w:t xml:space="preserve"> исполнительной             власти,     федеральным органом исполнительной</w:t>
      </w:r>
    </w:p>
    <w:p w:rsidR="00BA2385" w:rsidRDefault="00BA2385">
      <w:pPr>
        <w:pStyle w:val="ConsPlusCell"/>
        <w:jc w:val="both"/>
      </w:pPr>
      <w:r>
        <w:t xml:space="preserve"> осуществляющим      функции     по     власти,  осуществляющим функции по</w:t>
      </w:r>
    </w:p>
    <w:p w:rsidR="00BA2385" w:rsidRDefault="00BA2385">
      <w:pPr>
        <w:pStyle w:val="ConsPlusCell"/>
        <w:jc w:val="both"/>
      </w:pPr>
      <w:r>
        <w:t xml:space="preserve"> выработке       и       реализации     выработке       и       реализации</w:t>
      </w:r>
    </w:p>
    <w:p w:rsidR="00BA2385" w:rsidRDefault="00BA2385">
      <w:pPr>
        <w:pStyle w:val="ConsPlusCell"/>
        <w:jc w:val="both"/>
      </w:pPr>
      <w:r>
        <w:t xml:space="preserve"> государственной     политики     и     государственной     политики     и</w:t>
      </w:r>
    </w:p>
    <w:p w:rsidR="00BA2385" w:rsidRDefault="00BA2385">
      <w:pPr>
        <w:pStyle w:val="ConsPlusCell"/>
        <w:jc w:val="both"/>
      </w:pPr>
      <w:r>
        <w:t xml:space="preserve"> нормативно-правовому регулированию     нормативно-правовому регулированию</w:t>
      </w:r>
    </w:p>
    <w:p w:rsidR="00BA2385" w:rsidRDefault="00BA2385">
      <w:pPr>
        <w:pStyle w:val="ConsPlusCell"/>
        <w:jc w:val="both"/>
      </w:pPr>
      <w:r>
        <w:t xml:space="preserve"> в    сфере   общего   образования.     в   сфере  общего  образования,  в</w:t>
      </w:r>
    </w:p>
    <w:p w:rsidR="00BA2385" w:rsidRDefault="00BA2385">
      <w:pPr>
        <w:pStyle w:val="ConsPlusCell"/>
        <w:jc w:val="both"/>
      </w:pPr>
      <w:r>
        <w:t xml:space="preserve"> Указанные              федеральные     соответствии     с    требованиями</w:t>
      </w:r>
    </w:p>
    <w:p w:rsidR="00BA2385" w:rsidRDefault="00BA2385">
      <w:pPr>
        <w:pStyle w:val="ConsPlusCell"/>
        <w:jc w:val="both"/>
      </w:pPr>
      <w:r>
        <w:t xml:space="preserve"> государственные  требования должны     федеральных  стандартов спортивной</w:t>
      </w:r>
    </w:p>
    <w:p w:rsidR="00BA2385" w:rsidRDefault="00BA2385">
      <w:pPr>
        <w:pStyle w:val="ConsPlusCell"/>
        <w:jc w:val="both"/>
      </w:pPr>
      <w:r>
        <w:t xml:space="preserve"> учитывать  требования  федеральных     подготовки   (при   их   наличии).</w:t>
      </w:r>
    </w:p>
    <w:p w:rsidR="00BA2385" w:rsidRDefault="00BA2385">
      <w:pPr>
        <w:pStyle w:val="ConsPlusCell"/>
        <w:jc w:val="both"/>
      </w:pPr>
      <w:r>
        <w:t xml:space="preserve"> стандартов спортивной подготовки.      Порядок  разработки  и утверждения</w:t>
      </w:r>
    </w:p>
    <w:p w:rsidR="00BA2385" w:rsidRDefault="00BA2385">
      <w:pPr>
        <w:pStyle w:val="ConsPlusCell"/>
        <w:jc w:val="both"/>
      </w:pPr>
      <w:r>
        <w:t xml:space="preserve">                                        примерных           дополнительных</w:t>
      </w:r>
    </w:p>
    <w:p w:rsidR="00BA2385" w:rsidRDefault="00BA2385">
      <w:pPr>
        <w:pStyle w:val="ConsPlusCell"/>
        <w:jc w:val="both"/>
      </w:pPr>
      <w:r>
        <w:t xml:space="preserve">                                        образовательных           программ</w:t>
      </w:r>
    </w:p>
    <w:p w:rsidR="00BA2385" w:rsidRDefault="00BA2385">
      <w:pPr>
        <w:pStyle w:val="ConsPlusCell"/>
        <w:jc w:val="both"/>
      </w:pPr>
      <w:r>
        <w:t xml:space="preserve">                                        спортивной              подготовки</w:t>
      </w:r>
    </w:p>
    <w:p w:rsidR="00BA2385" w:rsidRDefault="00BA2385">
      <w:pPr>
        <w:pStyle w:val="ConsPlusCell"/>
        <w:jc w:val="both"/>
      </w:pPr>
      <w:r>
        <w:t xml:space="preserve">                                        устанавливается        федеральным</w:t>
      </w:r>
    </w:p>
    <w:p w:rsidR="00BA2385" w:rsidRDefault="00BA2385">
      <w:pPr>
        <w:pStyle w:val="ConsPlusCell"/>
        <w:jc w:val="both"/>
      </w:pPr>
      <w:r>
        <w:t xml:space="preserve">                                        органом   исполнительной   власти,</w:t>
      </w:r>
    </w:p>
    <w:p w:rsidR="00BA2385" w:rsidRDefault="00BA2385">
      <w:pPr>
        <w:pStyle w:val="ConsPlusCell"/>
        <w:jc w:val="both"/>
      </w:pPr>
      <w:r>
        <w:t xml:space="preserve">                                        осуществляющим      функции     по</w:t>
      </w:r>
    </w:p>
    <w:p w:rsidR="00BA2385" w:rsidRDefault="00BA2385">
      <w:pPr>
        <w:pStyle w:val="ConsPlusCell"/>
        <w:jc w:val="both"/>
      </w:pPr>
      <w:r>
        <w:t xml:space="preserve">                                        выработке       и       реализации</w:t>
      </w:r>
    </w:p>
    <w:p w:rsidR="00BA2385" w:rsidRDefault="00BA2385">
      <w:pPr>
        <w:pStyle w:val="ConsPlusCell"/>
        <w:jc w:val="both"/>
      </w:pPr>
      <w:r>
        <w:t xml:space="preserve">                                        государственной     политики     и</w:t>
      </w:r>
    </w:p>
    <w:p w:rsidR="00BA2385" w:rsidRDefault="00BA2385">
      <w:pPr>
        <w:pStyle w:val="ConsPlusCell"/>
        <w:jc w:val="both"/>
      </w:pPr>
      <w:r>
        <w:t xml:space="preserve">                                        нормативно-правовому регулированию</w:t>
      </w:r>
    </w:p>
    <w:p w:rsidR="00BA2385" w:rsidRDefault="00BA2385">
      <w:pPr>
        <w:pStyle w:val="ConsPlusCell"/>
        <w:jc w:val="both"/>
      </w:pPr>
      <w:r>
        <w:t xml:space="preserve">                                        в   сфере  физической  культуры  и</w:t>
      </w:r>
    </w:p>
    <w:p w:rsidR="00BA2385" w:rsidRDefault="00BA2385">
      <w:pPr>
        <w:pStyle w:val="ConsPlusCell"/>
        <w:jc w:val="both"/>
      </w:pPr>
      <w:r>
        <w:t xml:space="preserve">                                        спорта,    по    согласованию    с</w:t>
      </w:r>
    </w:p>
    <w:p w:rsidR="00BA2385" w:rsidRDefault="00BA2385">
      <w:pPr>
        <w:pStyle w:val="ConsPlusCell"/>
        <w:jc w:val="both"/>
      </w:pPr>
      <w:r>
        <w:t xml:space="preserve">                                        федеральным органом исполнительной</w:t>
      </w:r>
    </w:p>
    <w:p w:rsidR="00BA2385" w:rsidRDefault="00BA2385">
      <w:pPr>
        <w:pStyle w:val="ConsPlusCell"/>
        <w:jc w:val="both"/>
      </w:pPr>
      <w:r>
        <w:t xml:space="preserve">                                        власти,  осуществляющим функции по</w:t>
      </w:r>
    </w:p>
    <w:p w:rsidR="00BA2385" w:rsidRDefault="00BA2385">
      <w:pPr>
        <w:pStyle w:val="ConsPlusCell"/>
        <w:jc w:val="both"/>
      </w:pPr>
      <w:r>
        <w:t xml:space="preserve">                                        выработке       и       реализации</w:t>
      </w:r>
    </w:p>
    <w:p w:rsidR="00BA2385" w:rsidRDefault="00BA2385">
      <w:pPr>
        <w:pStyle w:val="ConsPlusCell"/>
        <w:jc w:val="both"/>
      </w:pPr>
      <w:r>
        <w:t xml:space="preserve">                                        государственной     политики     и</w:t>
      </w:r>
    </w:p>
    <w:p w:rsidR="00BA2385" w:rsidRDefault="00BA2385">
      <w:pPr>
        <w:pStyle w:val="ConsPlusCell"/>
        <w:jc w:val="both"/>
      </w:pPr>
      <w:r>
        <w:t xml:space="preserve">                                        нормативно-правовому регулированию</w:t>
      </w:r>
    </w:p>
    <w:p w:rsidR="00BA2385" w:rsidRDefault="00BA2385">
      <w:pPr>
        <w:pStyle w:val="ConsPlusCell"/>
        <w:jc w:val="both"/>
      </w:pPr>
      <w:r>
        <w:t xml:space="preserve">                                        в сфере общего образования.</w:t>
      </w:r>
    </w:p>
    <w:p w:rsidR="00BA2385" w:rsidRDefault="00BA2385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BA2385" w:rsidRDefault="00BA2385">
      <w:pPr>
        <w:pStyle w:val="ConsPlusCell"/>
        <w:jc w:val="both"/>
      </w:pPr>
      <w:r>
        <w:t xml:space="preserve">    </w:t>
      </w:r>
      <w:hyperlink r:id="rId1116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части 5 статьи 84</w:t>
      </w:r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      </w:t>
      </w:r>
      <w:hyperlink r:id="rId1117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1118">
        <w:r>
          <w:rPr>
            <w:color w:val="0000FF"/>
          </w:rPr>
          <w:t>новая редакция</w:t>
        </w:r>
      </w:hyperlink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5.   Прием   на   обучение   по        5.   Прием   на   обучение   по</w:t>
      </w:r>
    </w:p>
    <w:p w:rsidR="00BA2385" w:rsidRDefault="00BA2385">
      <w:pPr>
        <w:pStyle w:val="ConsPlusCell"/>
        <w:jc w:val="both"/>
      </w:pPr>
      <w:r>
        <w:t xml:space="preserve"> дополнительным                         дополнительным     </w:t>
      </w:r>
      <w:r>
        <w:rPr>
          <w:b/>
        </w:rPr>
        <w:t>образовательным</w:t>
      </w:r>
    </w:p>
    <w:p w:rsidR="00BA2385" w:rsidRDefault="00BA2385">
      <w:pPr>
        <w:pStyle w:val="ConsPlusCell"/>
        <w:jc w:val="both"/>
      </w:pPr>
      <w:r>
        <w:t xml:space="preserve"> </w:t>
      </w:r>
      <w:r>
        <w:rPr>
          <w:b/>
        </w:rPr>
        <w:t>предпрофессиональным  программам в     программам  спортивной  подготовки</w:t>
      </w:r>
    </w:p>
    <w:p w:rsidR="00BA2385" w:rsidRDefault="00BA2385">
      <w:pPr>
        <w:pStyle w:val="ConsPlusCell"/>
        <w:jc w:val="both"/>
      </w:pPr>
      <w:r>
        <w:t xml:space="preserve"> </w:t>
      </w:r>
      <w:r>
        <w:rPr>
          <w:b/>
        </w:rPr>
        <w:t>области   физической   культуры  и</w:t>
      </w:r>
      <w:r>
        <w:t xml:space="preserve">     проводится       на      основании</w:t>
      </w:r>
    </w:p>
    <w:p w:rsidR="00BA2385" w:rsidRDefault="00BA2385">
      <w:pPr>
        <w:pStyle w:val="ConsPlusCell"/>
        <w:jc w:val="both"/>
      </w:pPr>
      <w:r>
        <w:t xml:space="preserve"> </w:t>
      </w:r>
      <w:r>
        <w:rPr>
          <w:b/>
        </w:rPr>
        <w:t>спорта</w:t>
      </w:r>
      <w:r>
        <w:t xml:space="preserve">   проводится  на  основании     результатов        индивидуального</w:t>
      </w:r>
    </w:p>
    <w:p w:rsidR="00BA2385" w:rsidRDefault="00BA2385">
      <w:pPr>
        <w:pStyle w:val="ConsPlusCell"/>
        <w:jc w:val="both"/>
      </w:pPr>
      <w:r>
        <w:t xml:space="preserve"> результатов        индивидуального     отбора,    проводимого   в   целях</w:t>
      </w:r>
    </w:p>
    <w:p w:rsidR="00BA2385" w:rsidRDefault="00BA2385">
      <w:pPr>
        <w:pStyle w:val="ConsPlusCell"/>
        <w:jc w:val="both"/>
      </w:pPr>
      <w:r>
        <w:t xml:space="preserve"> отбора,    проводимого   в   целях     выявления лиц, имеющих необходимые</w:t>
      </w:r>
    </w:p>
    <w:p w:rsidR="00BA2385" w:rsidRDefault="00BA2385">
      <w:pPr>
        <w:pStyle w:val="ConsPlusCell"/>
        <w:jc w:val="both"/>
      </w:pPr>
      <w:r>
        <w:t xml:space="preserve"> выявления лиц, имеющих необходимые     для    освоения    соответствующей</w:t>
      </w:r>
    </w:p>
    <w:p w:rsidR="00BA2385" w:rsidRDefault="00BA2385">
      <w:pPr>
        <w:pStyle w:val="ConsPlusCell"/>
        <w:jc w:val="both"/>
      </w:pPr>
      <w:r>
        <w:t xml:space="preserve"> для    освоения    соответствующей     образовательной          программы</w:t>
      </w:r>
    </w:p>
    <w:p w:rsidR="00BA2385" w:rsidRDefault="00BA2385">
      <w:pPr>
        <w:pStyle w:val="ConsPlusCell"/>
        <w:jc w:val="both"/>
      </w:pPr>
      <w:r>
        <w:t xml:space="preserve"> образовательной          программы     способности  в  области физической</w:t>
      </w:r>
    </w:p>
    <w:p w:rsidR="00BA2385" w:rsidRDefault="00BA2385">
      <w:pPr>
        <w:pStyle w:val="ConsPlusCell"/>
        <w:jc w:val="both"/>
      </w:pPr>
      <w:r>
        <w:t xml:space="preserve"> способности  в  области физической     культуры   и  спорта,  в  порядке,</w:t>
      </w:r>
    </w:p>
    <w:p w:rsidR="00BA2385" w:rsidRDefault="00BA2385">
      <w:pPr>
        <w:pStyle w:val="ConsPlusCell"/>
        <w:jc w:val="both"/>
      </w:pPr>
      <w:r>
        <w:t xml:space="preserve"> культуры   и  спорта,  в  порядке,     установленном  федеральным органом</w:t>
      </w:r>
    </w:p>
    <w:p w:rsidR="00BA2385" w:rsidRDefault="00BA2385">
      <w:pPr>
        <w:pStyle w:val="ConsPlusCell"/>
        <w:jc w:val="both"/>
      </w:pPr>
      <w:r>
        <w:t xml:space="preserve"> установленном  федеральным органом     исполнительной             власти,</w:t>
      </w:r>
    </w:p>
    <w:p w:rsidR="00BA2385" w:rsidRDefault="00BA2385">
      <w:pPr>
        <w:pStyle w:val="ConsPlusCell"/>
        <w:jc w:val="both"/>
      </w:pPr>
      <w:r>
        <w:t xml:space="preserve"> исполнительной             власти,     осуществляющим      функции     по</w:t>
      </w:r>
    </w:p>
    <w:p w:rsidR="00BA2385" w:rsidRDefault="00BA2385">
      <w:pPr>
        <w:pStyle w:val="ConsPlusCell"/>
        <w:jc w:val="both"/>
      </w:pPr>
      <w:r>
        <w:t xml:space="preserve"> осуществляющим      функции     по     выработке государственной политики</w:t>
      </w:r>
    </w:p>
    <w:p w:rsidR="00BA2385" w:rsidRDefault="00BA2385">
      <w:pPr>
        <w:pStyle w:val="ConsPlusCell"/>
        <w:jc w:val="both"/>
      </w:pPr>
      <w:r>
        <w:t xml:space="preserve"> выработке государственной политики     и             нормативно-правовому</w:t>
      </w:r>
    </w:p>
    <w:p w:rsidR="00BA2385" w:rsidRDefault="00BA2385">
      <w:pPr>
        <w:pStyle w:val="ConsPlusCell"/>
        <w:jc w:val="both"/>
      </w:pPr>
      <w:r>
        <w:t xml:space="preserve"> и             нормативно-правовому     регулированию  в  сфере физической</w:t>
      </w:r>
    </w:p>
    <w:p w:rsidR="00BA2385" w:rsidRDefault="00BA2385">
      <w:pPr>
        <w:pStyle w:val="ConsPlusCell"/>
        <w:jc w:val="both"/>
      </w:pPr>
      <w:r>
        <w:t xml:space="preserve"> регулированию  в  сфере физической     культуры и спорта, по согласованию</w:t>
      </w:r>
    </w:p>
    <w:p w:rsidR="00BA2385" w:rsidRDefault="00BA2385">
      <w:pPr>
        <w:pStyle w:val="ConsPlusCell"/>
        <w:jc w:val="both"/>
      </w:pPr>
      <w:r>
        <w:t xml:space="preserve"> культуры и спорта, по согласованию     с        федеральным       органом</w:t>
      </w:r>
    </w:p>
    <w:p w:rsidR="00BA2385" w:rsidRDefault="00BA2385">
      <w:pPr>
        <w:pStyle w:val="ConsPlusCell"/>
        <w:jc w:val="both"/>
      </w:pPr>
      <w:r>
        <w:t xml:space="preserve"> с        федеральным       органом     исполнительной             власти,</w:t>
      </w:r>
    </w:p>
    <w:p w:rsidR="00BA2385" w:rsidRDefault="00BA2385">
      <w:pPr>
        <w:pStyle w:val="ConsPlusCell"/>
        <w:jc w:val="both"/>
      </w:pPr>
      <w:r>
        <w:t xml:space="preserve"> исполнительной             власти,     осуществляющим      функции     по</w:t>
      </w:r>
    </w:p>
    <w:p w:rsidR="00BA2385" w:rsidRDefault="00BA2385">
      <w:pPr>
        <w:pStyle w:val="ConsPlusCell"/>
        <w:jc w:val="both"/>
      </w:pPr>
      <w:r>
        <w:t xml:space="preserve"> осуществляющим      функции     по     выработке       и       реализации</w:t>
      </w:r>
    </w:p>
    <w:p w:rsidR="00BA2385" w:rsidRDefault="00BA2385">
      <w:pPr>
        <w:pStyle w:val="ConsPlusCell"/>
        <w:jc w:val="both"/>
      </w:pPr>
      <w:r>
        <w:t xml:space="preserve"> выработке       и       реализации     государственной     политики     и</w:t>
      </w:r>
    </w:p>
    <w:p w:rsidR="00BA2385" w:rsidRDefault="00BA2385">
      <w:pPr>
        <w:pStyle w:val="ConsPlusCell"/>
        <w:jc w:val="both"/>
      </w:pPr>
      <w:r>
        <w:t xml:space="preserve"> государственной     политики     и     нормативно-правовому регулированию</w:t>
      </w:r>
    </w:p>
    <w:p w:rsidR="00BA2385" w:rsidRDefault="00BA2385">
      <w:pPr>
        <w:pStyle w:val="ConsPlusCell"/>
        <w:jc w:val="both"/>
      </w:pPr>
      <w:r>
        <w:t xml:space="preserve"> нормативно-правовому регулированию     в сфере общего образования.</w:t>
      </w:r>
    </w:p>
    <w:p w:rsidR="00BA2385" w:rsidRDefault="00BA2385">
      <w:pPr>
        <w:pStyle w:val="ConsPlusCell"/>
        <w:jc w:val="both"/>
      </w:pPr>
      <w:r>
        <w:t xml:space="preserve"> в сфере общего образования.</w:t>
      </w:r>
    </w:p>
    <w:p w:rsidR="00BA2385" w:rsidRDefault="00BA2385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BA2385" w:rsidRDefault="00BA2385">
      <w:pPr>
        <w:pStyle w:val="ConsPlusCell"/>
        <w:jc w:val="both"/>
      </w:pPr>
      <w:r>
        <w:lastRenderedPageBreak/>
        <w:t xml:space="preserve">    </w:t>
      </w:r>
      <w:r>
        <w:rPr>
          <w:b/>
        </w:rPr>
        <w:t xml:space="preserve">Часть 6 статьи 84 - </w:t>
      </w:r>
      <w:hyperlink r:id="rId1119">
        <w:r>
          <w:rPr>
            <w:b/>
            <w:color w:val="0000FF"/>
          </w:rPr>
          <w:t>изложена</w:t>
        </w:r>
      </w:hyperlink>
      <w:r>
        <w:rPr>
          <w:b/>
        </w:rPr>
        <w:t xml:space="preserve"> в новой редакции</w:t>
      </w:r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      </w:t>
      </w:r>
      <w:hyperlink r:id="rId1120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1121">
        <w:r>
          <w:rPr>
            <w:color w:val="0000FF"/>
          </w:rPr>
          <w:t>новая редакция</w:t>
        </w:r>
      </w:hyperlink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6.  В структуре образовательных        6.  В структуре образовательных</w:t>
      </w:r>
    </w:p>
    <w:p w:rsidR="00BA2385" w:rsidRDefault="00BA2385">
      <w:pPr>
        <w:pStyle w:val="ConsPlusCell"/>
        <w:jc w:val="both"/>
      </w:pPr>
      <w:r>
        <w:t xml:space="preserve"> организаций,           реализующих     организаций,           реализующих</w:t>
      </w:r>
    </w:p>
    <w:p w:rsidR="00BA2385" w:rsidRDefault="00BA2385">
      <w:pPr>
        <w:pStyle w:val="ConsPlusCell"/>
        <w:jc w:val="both"/>
      </w:pPr>
      <w:r>
        <w:t xml:space="preserve"> интегрированные    образовательные     дополнительные     образовательные</w:t>
      </w:r>
    </w:p>
    <w:p w:rsidR="00BA2385" w:rsidRDefault="00BA2385">
      <w:pPr>
        <w:pStyle w:val="ConsPlusCell"/>
        <w:jc w:val="both"/>
      </w:pPr>
      <w:r>
        <w:t xml:space="preserve"> программы   в  области  физической     программы  спортивной  подготовки,</w:t>
      </w:r>
    </w:p>
    <w:p w:rsidR="00BA2385" w:rsidRDefault="00BA2385">
      <w:pPr>
        <w:pStyle w:val="ConsPlusCell"/>
        <w:jc w:val="both"/>
      </w:pPr>
      <w:r>
        <w:t xml:space="preserve"> культуры     и    спорта,    могут     могут  создаваться  интернаты  для</w:t>
      </w:r>
    </w:p>
    <w:p w:rsidR="00BA2385" w:rsidRDefault="00BA2385">
      <w:pPr>
        <w:pStyle w:val="ConsPlusCell"/>
        <w:jc w:val="both"/>
      </w:pPr>
      <w:r>
        <w:t xml:space="preserve"> создаваться      интернаты     для     проживания   лиц,  обучающихся  по</w:t>
      </w:r>
    </w:p>
    <w:p w:rsidR="00BA2385" w:rsidRDefault="00BA2385">
      <w:pPr>
        <w:pStyle w:val="ConsPlusCell"/>
        <w:jc w:val="both"/>
      </w:pPr>
      <w:r>
        <w:t xml:space="preserve"> проживания   лиц,  обучающихся  по     этим   программам.  За  содержание</w:t>
      </w:r>
    </w:p>
    <w:p w:rsidR="00BA2385" w:rsidRDefault="00BA2385">
      <w:pPr>
        <w:pStyle w:val="ConsPlusCell"/>
        <w:jc w:val="both"/>
      </w:pPr>
      <w:r>
        <w:t xml:space="preserve"> этим   программам.  За  содержание     детей       в      образовательных</w:t>
      </w:r>
    </w:p>
    <w:p w:rsidR="00BA2385" w:rsidRDefault="00BA2385">
      <w:pPr>
        <w:pStyle w:val="ConsPlusCell"/>
        <w:jc w:val="both"/>
      </w:pPr>
      <w:r>
        <w:t xml:space="preserve"> детей       в      образовательных     организациях,  имеющих  интернат и</w:t>
      </w:r>
    </w:p>
    <w:p w:rsidR="00BA2385" w:rsidRDefault="00BA2385">
      <w:pPr>
        <w:pStyle w:val="ConsPlusCell"/>
        <w:jc w:val="both"/>
      </w:pPr>
      <w:r>
        <w:t xml:space="preserve"> организациях,  имеющих  интернат и     осуществляющих          подготовку</w:t>
      </w:r>
    </w:p>
    <w:p w:rsidR="00BA2385" w:rsidRDefault="00BA2385">
      <w:pPr>
        <w:pStyle w:val="ConsPlusCell"/>
        <w:jc w:val="both"/>
      </w:pPr>
      <w:r>
        <w:t xml:space="preserve"> обеспечивающих          подготовку     спортивного резерва для спортивных</w:t>
      </w:r>
    </w:p>
    <w:p w:rsidR="00BA2385" w:rsidRDefault="00BA2385">
      <w:pPr>
        <w:pStyle w:val="ConsPlusCell"/>
        <w:jc w:val="both"/>
      </w:pPr>
      <w:r>
        <w:t xml:space="preserve"> спортивного резерва для спортивных     сборных      команд     Российской</w:t>
      </w:r>
    </w:p>
    <w:p w:rsidR="00BA2385" w:rsidRDefault="00BA2385">
      <w:pPr>
        <w:pStyle w:val="ConsPlusCell"/>
        <w:jc w:val="both"/>
      </w:pPr>
      <w:r>
        <w:t xml:space="preserve"> сборных      команд     Российской     Федерации  и  субъектов Российской</w:t>
      </w:r>
    </w:p>
    <w:p w:rsidR="00BA2385" w:rsidRDefault="00BA2385">
      <w:pPr>
        <w:pStyle w:val="ConsPlusCell"/>
        <w:jc w:val="both"/>
      </w:pPr>
      <w:r>
        <w:t xml:space="preserve"> Федерации  и  субъектов Российской     Федерации,  родительская  плата не</w:t>
      </w:r>
    </w:p>
    <w:p w:rsidR="00BA2385" w:rsidRDefault="00BA2385">
      <w:pPr>
        <w:pStyle w:val="ConsPlusCell"/>
        <w:jc w:val="both"/>
      </w:pPr>
      <w:r>
        <w:t xml:space="preserve"> Федерации,  родительская  плата не     взимается.</w:t>
      </w:r>
    </w:p>
    <w:p w:rsidR="00BA2385" w:rsidRDefault="00BA2385">
      <w:pPr>
        <w:pStyle w:val="ConsPlusCell"/>
        <w:jc w:val="both"/>
      </w:pPr>
      <w:r>
        <w:t xml:space="preserve"> взимается.</w:t>
      </w:r>
    </w:p>
    <w:p w:rsidR="00BA2385" w:rsidRDefault="00BA2385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BA2385" w:rsidRDefault="00BA2385">
      <w:pPr>
        <w:pStyle w:val="ConsPlusCell"/>
        <w:jc w:val="both"/>
      </w:pPr>
      <w:r>
        <w:t xml:space="preserve">    </w:t>
      </w:r>
      <w:r>
        <w:rPr>
          <w:b/>
        </w:rPr>
        <w:t xml:space="preserve">Часть 7 статьи 84 - </w:t>
      </w:r>
      <w:hyperlink r:id="rId1122">
        <w:r>
          <w:rPr>
            <w:b/>
            <w:color w:val="0000FF"/>
          </w:rPr>
          <w:t>изложена</w:t>
        </w:r>
      </w:hyperlink>
      <w:r>
        <w:rPr>
          <w:b/>
        </w:rPr>
        <w:t xml:space="preserve"> в новой редакции</w:t>
      </w:r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      </w:t>
      </w:r>
      <w:hyperlink r:id="rId1123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1124">
        <w:r>
          <w:rPr>
            <w:color w:val="0000FF"/>
          </w:rPr>
          <w:t>новая редакция</w:t>
        </w:r>
      </w:hyperlink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7. Для обучающихся, осваивающих        7. Для обучающихся, осваивающих</w:t>
      </w:r>
    </w:p>
    <w:p w:rsidR="00BA2385" w:rsidRDefault="00BA2385">
      <w:pPr>
        <w:pStyle w:val="ConsPlusCell"/>
        <w:jc w:val="both"/>
      </w:pPr>
      <w:r>
        <w:t xml:space="preserve"> образовательные программы среднего     образовательные программы среднего</w:t>
      </w:r>
    </w:p>
    <w:p w:rsidR="00BA2385" w:rsidRDefault="00BA2385">
      <w:pPr>
        <w:pStyle w:val="ConsPlusCell"/>
        <w:jc w:val="both"/>
      </w:pPr>
      <w:r>
        <w:t xml:space="preserve"> профессионального     образования,     профессионального     образования,</w:t>
      </w:r>
    </w:p>
    <w:p w:rsidR="00BA2385" w:rsidRDefault="00BA2385">
      <w:pPr>
        <w:pStyle w:val="ConsPlusCell"/>
        <w:jc w:val="both"/>
      </w:pPr>
      <w:r>
        <w:t xml:space="preserve"> интегрированные    образовательные     образовательные  программы высшего</w:t>
      </w:r>
    </w:p>
    <w:p w:rsidR="00BA2385" w:rsidRDefault="00BA2385">
      <w:pPr>
        <w:pStyle w:val="ConsPlusCell"/>
        <w:jc w:val="both"/>
      </w:pPr>
      <w:r>
        <w:t xml:space="preserve"> программы   в  области  физической     образования,       интегрированные</w:t>
      </w:r>
    </w:p>
    <w:p w:rsidR="00BA2385" w:rsidRDefault="00BA2385">
      <w:pPr>
        <w:pStyle w:val="ConsPlusCell"/>
        <w:jc w:val="both"/>
      </w:pPr>
      <w:r>
        <w:t xml:space="preserve"> культуры  и спорта, дополнительные     образовательные     программы    в</w:t>
      </w:r>
    </w:p>
    <w:p w:rsidR="00BA2385" w:rsidRDefault="00BA2385">
      <w:pPr>
        <w:pStyle w:val="ConsPlusCell"/>
        <w:jc w:val="both"/>
      </w:pPr>
      <w:r>
        <w:t xml:space="preserve"> предпрофессиональные  программы  в     области   физической   культуры  и</w:t>
      </w:r>
    </w:p>
    <w:p w:rsidR="00BA2385" w:rsidRDefault="00BA2385">
      <w:pPr>
        <w:pStyle w:val="ConsPlusCell"/>
        <w:jc w:val="both"/>
      </w:pPr>
      <w:r>
        <w:t xml:space="preserve"> области   физической   культуры  и     спорта,             дополнительные</w:t>
      </w:r>
    </w:p>
    <w:p w:rsidR="00BA2385" w:rsidRDefault="00BA2385">
      <w:pPr>
        <w:pStyle w:val="ConsPlusCell"/>
        <w:jc w:val="both"/>
      </w:pPr>
      <w:r>
        <w:t xml:space="preserve"> спорта,            образовательной     образовательные          программы</w:t>
      </w:r>
    </w:p>
    <w:p w:rsidR="00BA2385" w:rsidRDefault="00BA2385">
      <w:pPr>
        <w:pStyle w:val="ConsPlusCell"/>
        <w:jc w:val="both"/>
      </w:pPr>
      <w:r>
        <w:t xml:space="preserve"> организацией        осуществляется     спортивной             подготовки,</w:t>
      </w:r>
    </w:p>
    <w:p w:rsidR="00BA2385" w:rsidRDefault="00BA2385">
      <w:pPr>
        <w:pStyle w:val="ConsPlusCell"/>
        <w:jc w:val="both"/>
      </w:pPr>
      <w:r>
        <w:t xml:space="preserve"> обеспечение             спортивной     образовательной       организацией</w:t>
      </w:r>
    </w:p>
    <w:p w:rsidR="00BA2385" w:rsidRDefault="00BA2385">
      <w:pPr>
        <w:pStyle w:val="ConsPlusCell"/>
        <w:jc w:val="both"/>
      </w:pPr>
      <w:r>
        <w:t xml:space="preserve"> экипировкой, спортивным инвентарем     осуществляются         обеспечение</w:t>
      </w:r>
    </w:p>
    <w:p w:rsidR="00BA2385" w:rsidRDefault="00BA2385">
      <w:pPr>
        <w:pStyle w:val="ConsPlusCell"/>
        <w:jc w:val="both"/>
      </w:pPr>
      <w:r>
        <w:t xml:space="preserve"> и  оборудованием,  проезда к месту     спортивной экипировкой, спортивным</w:t>
      </w:r>
    </w:p>
    <w:p w:rsidR="00BA2385" w:rsidRDefault="00BA2385">
      <w:pPr>
        <w:pStyle w:val="ConsPlusCell"/>
        <w:jc w:val="both"/>
      </w:pPr>
      <w:r>
        <w:t xml:space="preserve"> проведения          тренировочных,     инвентарем     и    оборудованием,</w:t>
      </w:r>
    </w:p>
    <w:p w:rsidR="00BA2385" w:rsidRDefault="00BA2385">
      <w:pPr>
        <w:pStyle w:val="ConsPlusCell"/>
        <w:jc w:val="both"/>
      </w:pPr>
      <w:r>
        <w:t xml:space="preserve"> физкультурных,          спортивных     проезда    к    месту   проведения</w:t>
      </w:r>
    </w:p>
    <w:p w:rsidR="00BA2385" w:rsidRDefault="00BA2385">
      <w:pPr>
        <w:pStyle w:val="ConsPlusCell"/>
        <w:jc w:val="both"/>
      </w:pPr>
      <w:r>
        <w:t xml:space="preserve"> мероприятий  и  обратно, питания и     физкультурных     и     спортивных</w:t>
      </w:r>
    </w:p>
    <w:p w:rsidR="00BA2385" w:rsidRDefault="00BA2385">
      <w:pPr>
        <w:pStyle w:val="ConsPlusCell"/>
        <w:jc w:val="both"/>
      </w:pPr>
      <w:r>
        <w:t xml:space="preserve"> проживания   в  период  проведения     мероприятий  и  обратно, питания и</w:t>
      </w:r>
    </w:p>
    <w:p w:rsidR="00BA2385" w:rsidRDefault="00BA2385">
      <w:pPr>
        <w:pStyle w:val="ConsPlusCell"/>
        <w:jc w:val="both"/>
      </w:pPr>
      <w:r>
        <w:t xml:space="preserve"> тренировочных,      физкультурных,     проживания   в  период  проведения</w:t>
      </w:r>
    </w:p>
    <w:p w:rsidR="00BA2385" w:rsidRDefault="00BA2385">
      <w:pPr>
        <w:pStyle w:val="ConsPlusCell"/>
        <w:jc w:val="both"/>
      </w:pPr>
      <w:r>
        <w:t xml:space="preserve"> спортивных            мероприятий,     физкультурных     и     спортивных</w:t>
      </w:r>
    </w:p>
    <w:p w:rsidR="00BA2385" w:rsidRDefault="00BA2385">
      <w:pPr>
        <w:pStyle w:val="ConsPlusCell"/>
        <w:jc w:val="both"/>
      </w:pPr>
      <w:r>
        <w:t xml:space="preserve"> медицинское           обеспечение.     мероприятий,           медицинское</w:t>
      </w:r>
    </w:p>
    <w:p w:rsidR="00BA2385" w:rsidRDefault="00BA2385">
      <w:pPr>
        <w:pStyle w:val="ConsPlusCell"/>
        <w:jc w:val="both"/>
      </w:pPr>
      <w:r>
        <w:t xml:space="preserve"> Организация обеспечения указанными     обеспечение.           Организация</w:t>
      </w:r>
    </w:p>
    <w:p w:rsidR="00BA2385" w:rsidRDefault="00BA2385">
      <w:pPr>
        <w:pStyle w:val="ConsPlusCell"/>
        <w:jc w:val="both"/>
      </w:pPr>
      <w:r>
        <w:t xml:space="preserve"> в   настоящей   части   спортивной     обеспечения указанными в настоящей</w:t>
      </w:r>
    </w:p>
    <w:p w:rsidR="00BA2385" w:rsidRDefault="00BA2385">
      <w:pPr>
        <w:pStyle w:val="ConsPlusCell"/>
        <w:jc w:val="both"/>
      </w:pPr>
      <w:r>
        <w:t xml:space="preserve"> экипировкой, спортивным инвентарем     части    спортивной   экипировкой,</w:t>
      </w:r>
    </w:p>
    <w:p w:rsidR="00BA2385" w:rsidRDefault="00BA2385">
      <w:pPr>
        <w:pStyle w:val="ConsPlusCell"/>
        <w:jc w:val="both"/>
      </w:pPr>
      <w:r>
        <w:t xml:space="preserve"> и оборудованием, питанием, а также     спортивным       инвентарем      и</w:t>
      </w:r>
    </w:p>
    <w:p w:rsidR="00BA2385" w:rsidRDefault="00BA2385">
      <w:pPr>
        <w:pStyle w:val="ConsPlusCell"/>
        <w:jc w:val="both"/>
      </w:pPr>
      <w:r>
        <w:t xml:space="preserve"> проезда      на     тренировочные,     оборудованием,  питанием,  а также</w:t>
      </w:r>
    </w:p>
    <w:p w:rsidR="00BA2385" w:rsidRDefault="00BA2385">
      <w:pPr>
        <w:pStyle w:val="ConsPlusCell"/>
        <w:jc w:val="both"/>
      </w:pPr>
      <w:r>
        <w:t xml:space="preserve"> физкультурные     и     спортивные     проезда    на    физкультурные   и</w:t>
      </w:r>
    </w:p>
    <w:p w:rsidR="00BA2385" w:rsidRDefault="00BA2385">
      <w:pPr>
        <w:pStyle w:val="ConsPlusCell"/>
        <w:jc w:val="both"/>
      </w:pPr>
      <w:r>
        <w:t xml:space="preserve"> мероприятия         осуществляется     спортивные             мероприятия</w:t>
      </w:r>
    </w:p>
    <w:p w:rsidR="00BA2385" w:rsidRDefault="00BA2385">
      <w:pPr>
        <w:pStyle w:val="ConsPlusCell"/>
        <w:jc w:val="both"/>
      </w:pPr>
      <w:r>
        <w:t xml:space="preserve"> учредителями       соответствующих     осуществляется        учредителями</w:t>
      </w:r>
    </w:p>
    <w:p w:rsidR="00BA2385" w:rsidRDefault="00BA2385">
      <w:pPr>
        <w:pStyle w:val="ConsPlusCell"/>
        <w:jc w:val="both"/>
      </w:pPr>
      <w:r>
        <w:t xml:space="preserve"> образовательных организаций.           соответствующих    образовательных</w:t>
      </w:r>
    </w:p>
    <w:p w:rsidR="00BA2385" w:rsidRDefault="00BA2385">
      <w:pPr>
        <w:pStyle w:val="ConsPlusCell"/>
        <w:jc w:val="both"/>
      </w:pPr>
      <w:r>
        <w:t xml:space="preserve">                                        организаций.</w:t>
      </w:r>
    </w:p>
    <w:p w:rsidR="00BA2385" w:rsidRDefault="00BA2385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BA2385" w:rsidRDefault="00BA2385">
      <w:pPr>
        <w:pStyle w:val="ConsPlusCell"/>
        <w:jc w:val="both"/>
      </w:pPr>
      <w:r>
        <w:t xml:space="preserve">    </w:t>
      </w:r>
      <w:r>
        <w:rPr>
          <w:b/>
        </w:rPr>
        <w:t xml:space="preserve">Часть 8 статьи 84 - </w:t>
      </w:r>
      <w:hyperlink r:id="rId1125">
        <w:r>
          <w:rPr>
            <w:b/>
            <w:color w:val="0000FF"/>
          </w:rPr>
          <w:t>изложена</w:t>
        </w:r>
      </w:hyperlink>
      <w:r>
        <w:rPr>
          <w:b/>
        </w:rPr>
        <w:t xml:space="preserve"> в новой редакции</w:t>
      </w:r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      </w:t>
      </w:r>
      <w:hyperlink r:id="rId1126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1127">
        <w:r>
          <w:rPr>
            <w:color w:val="0000FF"/>
          </w:rPr>
          <w:t>новая редакция</w:t>
        </w:r>
      </w:hyperlink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8.        Для       обеспечения        8.        Для       обеспечения</w:t>
      </w:r>
    </w:p>
    <w:p w:rsidR="00BA2385" w:rsidRDefault="00BA2385">
      <w:pPr>
        <w:pStyle w:val="ConsPlusCell"/>
        <w:jc w:val="both"/>
      </w:pPr>
      <w:r>
        <w:t xml:space="preserve"> непрерывности             освоения     непрерывности             освоения</w:t>
      </w:r>
    </w:p>
    <w:p w:rsidR="00BA2385" w:rsidRDefault="00BA2385">
      <w:pPr>
        <w:pStyle w:val="ConsPlusCell"/>
        <w:jc w:val="both"/>
      </w:pPr>
      <w:r>
        <w:t xml:space="preserve"> обучающимися       образовательных     обучающимися       образовательных</w:t>
      </w:r>
    </w:p>
    <w:p w:rsidR="00BA2385" w:rsidRDefault="00BA2385">
      <w:pPr>
        <w:pStyle w:val="ConsPlusCell"/>
        <w:jc w:val="both"/>
      </w:pPr>
      <w:r>
        <w:t xml:space="preserve"> программ,   указанных  в  части  7     программ,   указанных  в  части  7</w:t>
      </w:r>
    </w:p>
    <w:p w:rsidR="00BA2385" w:rsidRDefault="00BA2385">
      <w:pPr>
        <w:pStyle w:val="ConsPlusCell"/>
        <w:jc w:val="both"/>
      </w:pPr>
      <w:r>
        <w:lastRenderedPageBreak/>
        <w:t xml:space="preserve"> настоящей  статьи, и их спортивной     настоящей  статьи, образовательной</w:t>
      </w:r>
    </w:p>
    <w:p w:rsidR="00BA2385" w:rsidRDefault="00BA2385">
      <w:pPr>
        <w:pStyle w:val="ConsPlusCell"/>
        <w:jc w:val="both"/>
      </w:pPr>
      <w:r>
        <w:t xml:space="preserve"> подготовки         образовательной     организацией   в   период  каникул</w:t>
      </w:r>
    </w:p>
    <w:p w:rsidR="00BA2385" w:rsidRDefault="00BA2385">
      <w:pPr>
        <w:pStyle w:val="ConsPlusCell"/>
        <w:jc w:val="both"/>
      </w:pPr>
      <w:r>
        <w:t xml:space="preserve"> организацией   в   период  каникул     могут             организовываться</w:t>
      </w:r>
    </w:p>
    <w:p w:rsidR="00BA2385" w:rsidRDefault="00BA2385">
      <w:pPr>
        <w:pStyle w:val="ConsPlusCell"/>
        <w:jc w:val="both"/>
      </w:pPr>
      <w:r>
        <w:t xml:space="preserve"> могут             организовываться     физкультурно-спортивные  лагеря, а</w:t>
      </w:r>
    </w:p>
    <w:p w:rsidR="00BA2385" w:rsidRDefault="00BA2385">
      <w:pPr>
        <w:pStyle w:val="ConsPlusCell"/>
        <w:jc w:val="both"/>
      </w:pPr>
      <w:r>
        <w:t xml:space="preserve"> физкультурно-спортивные  лагеря, а     также может обеспечиваться участие</w:t>
      </w:r>
    </w:p>
    <w:p w:rsidR="00BA2385" w:rsidRDefault="00BA2385">
      <w:pPr>
        <w:pStyle w:val="ConsPlusCell"/>
        <w:jc w:val="both"/>
      </w:pPr>
      <w:r>
        <w:t xml:space="preserve"> также может обеспечиваться участие     этих         обучающихся         в</w:t>
      </w:r>
    </w:p>
    <w:p w:rsidR="00BA2385" w:rsidRDefault="00BA2385">
      <w:pPr>
        <w:pStyle w:val="ConsPlusCell"/>
        <w:jc w:val="both"/>
      </w:pPr>
      <w:r>
        <w:t xml:space="preserve"> этих  обучающихся  в тренировочных     учебно-тренировочных       сборах,</w:t>
      </w:r>
    </w:p>
    <w:p w:rsidR="00BA2385" w:rsidRDefault="00BA2385">
      <w:pPr>
        <w:pStyle w:val="ConsPlusCell"/>
        <w:jc w:val="both"/>
      </w:pPr>
      <w:r>
        <w:t xml:space="preserve"> сборах,                 проводимых     проводимых        образовательными</w:t>
      </w:r>
    </w:p>
    <w:p w:rsidR="00BA2385" w:rsidRDefault="00BA2385">
      <w:pPr>
        <w:pStyle w:val="ConsPlusCell"/>
        <w:jc w:val="both"/>
      </w:pPr>
      <w:r>
        <w:t xml:space="preserve"> физкультурно-спортивными               организациями        и       (или)</w:t>
      </w:r>
    </w:p>
    <w:p w:rsidR="00BA2385" w:rsidRDefault="00BA2385">
      <w:pPr>
        <w:pStyle w:val="ConsPlusCell"/>
        <w:jc w:val="both"/>
      </w:pPr>
      <w:r>
        <w:t xml:space="preserve"> организациями  или непосредственно     физкультурно-спортивными</w:t>
      </w:r>
    </w:p>
    <w:p w:rsidR="00BA2385" w:rsidRDefault="00BA2385">
      <w:pPr>
        <w:pStyle w:val="ConsPlusCell"/>
        <w:jc w:val="both"/>
      </w:pPr>
      <w:r>
        <w:t xml:space="preserve"> образовательными организациями.        организациями.</w:t>
      </w:r>
    </w:p>
    <w:p w:rsidR="00BA2385" w:rsidRDefault="00BA2385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BA2385" w:rsidRDefault="00BA2385">
      <w:pPr>
        <w:pStyle w:val="ConsPlusCell"/>
        <w:jc w:val="both"/>
      </w:pPr>
      <w:r>
        <w:t xml:space="preserve">    </w:t>
      </w:r>
      <w:r>
        <w:rPr>
          <w:b/>
        </w:rPr>
        <w:t xml:space="preserve">Часть 9 статьи 84 - </w:t>
      </w:r>
      <w:hyperlink r:id="rId1128">
        <w:r>
          <w:rPr>
            <w:b/>
            <w:color w:val="0000FF"/>
          </w:rPr>
          <w:t>изложена</w:t>
        </w:r>
      </w:hyperlink>
      <w:r>
        <w:rPr>
          <w:b/>
        </w:rPr>
        <w:t xml:space="preserve"> в новой редакции</w:t>
      </w:r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      </w:t>
      </w:r>
      <w:hyperlink r:id="rId1129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1130">
        <w:r>
          <w:rPr>
            <w:color w:val="0000FF"/>
          </w:rPr>
          <w:t>новая редакция</w:t>
        </w:r>
      </w:hyperlink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9.      Федеральным     органом        9.  Особенности  организации  и</w:t>
      </w:r>
    </w:p>
    <w:p w:rsidR="00BA2385" w:rsidRDefault="00BA2385">
      <w:pPr>
        <w:pStyle w:val="ConsPlusCell"/>
        <w:jc w:val="both"/>
      </w:pPr>
      <w:r>
        <w:t xml:space="preserve"> исполнительной             власти,     осуществления      образовательной</w:t>
      </w:r>
    </w:p>
    <w:p w:rsidR="00BA2385" w:rsidRDefault="00BA2385">
      <w:pPr>
        <w:pStyle w:val="ConsPlusCell"/>
        <w:jc w:val="both"/>
      </w:pPr>
      <w:r>
        <w:t xml:space="preserve"> осуществляющим      функции     по     деятельности   по   дополнительным</w:t>
      </w:r>
    </w:p>
    <w:p w:rsidR="00BA2385" w:rsidRDefault="00BA2385">
      <w:pPr>
        <w:pStyle w:val="ConsPlusCell"/>
        <w:jc w:val="both"/>
      </w:pPr>
      <w:r>
        <w:t xml:space="preserve"> выработке государственной политики     образовательным         программам</w:t>
      </w:r>
    </w:p>
    <w:p w:rsidR="00BA2385" w:rsidRDefault="00BA2385">
      <w:pPr>
        <w:pStyle w:val="ConsPlusCell"/>
        <w:jc w:val="both"/>
      </w:pPr>
      <w:r>
        <w:t xml:space="preserve"> и             нормативно-правовому     спортивной              подготовки</w:t>
      </w:r>
    </w:p>
    <w:p w:rsidR="00BA2385" w:rsidRDefault="00BA2385">
      <w:pPr>
        <w:pStyle w:val="ConsPlusCell"/>
        <w:jc w:val="both"/>
      </w:pPr>
      <w:r>
        <w:t xml:space="preserve"> регулированию  в  сфере физической     устанавливаются        федеральным</w:t>
      </w:r>
    </w:p>
    <w:p w:rsidR="00BA2385" w:rsidRDefault="00BA2385">
      <w:pPr>
        <w:pStyle w:val="ConsPlusCell"/>
        <w:jc w:val="both"/>
      </w:pPr>
      <w:r>
        <w:t xml:space="preserve"> культуры     и    спорта,    могут     органом   исполнительной   власти,</w:t>
      </w:r>
    </w:p>
    <w:p w:rsidR="00BA2385" w:rsidRDefault="00BA2385">
      <w:pPr>
        <w:pStyle w:val="ConsPlusCell"/>
        <w:jc w:val="both"/>
      </w:pPr>
      <w:r>
        <w:t xml:space="preserve"> устанавливаться    в   части,   не     осуществляющим      функции     по</w:t>
      </w:r>
    </w:p>
    <w:p w:rsidR="00BA2385" w:rsidRDefault="00BA2385">
      <w:pPr>
        <w:pStyle w:val="ConsPlusCell"/>
        <w:jc w:val="both"/>
      </w:pPr>
      <w:r>
        <w:t xml:space="preserve"> противоречащей          настоящему     выработке       и       реализации</w:t>
      </w:r>
    </w:p>
    <w:p w:rsidR="00BA2385" w:rsidRDefault="00BA2385">
      <w:pPr>
        <w:pStyle w:val="ConsPlusCell"/>
        <w:jc w:val="both"/>
      </w:pPr>
      <w:r>
        <w:t xml:space="preserve"> Федеральному     закону,    другие     государственной     политики     и</w:t>
      </w:r>
    </w:p>
    <w:p w:rsidR="00BA2385" w:rsidRDefault="00BA2385">
      <w:pPr>
        <w:pStyle w:val="ConsPlusCell"/>
        <w:jc w:val="both"/>
      </w:pPr>
      <w:r>
        <w:t xml:space="preserve"> особенности      организации     и     нормативно-правовому регулированию</w:t>
      </w:r>
    </w:p>
    <w:p w:rsidR="00BA2385" w:rsidRDefault="00BA2385">
      <w:pPr>
        <w:pStyle w:val="ConsPlusCell"/>
        <w:jc w:val="both"/>
      </w:pPr>
      <w:r>
        <w:t xml:space="preserve"> осуществления     образовательной,     в   сфере  физической  культуры  и</w:t>
      </w:r>
    </w:p>
    <w:p w:rsidR="00BA2385" w:rsidRDefault="00BA2385">
      <w:pPr>
        <w:pStyle w:val="ConsPlusCell"/>
        <w:jc w:val="both"/>
      </w:pPr>
      <w:r>
        <w:t xml:space="preserve"> тренировочной    и    методической     спорта,    по    согласованию    с</w:t>
      </w:r>
    </w:p>
    <w:p w:rsidR="00BA2385" w:rsidRDefault="00BA2385">
      <w:pPr>
        <w:pStyle w:val="ConsPlusCell"/>
        <w:jc w:val="both"/>
      </w:pPr>
      <w:r>
        <w:t xml:space="preserve"> деятельности  в области физической     федеральным органом исполнительной</w:t>
      </w:r>
    </w:p>
    <w:p w:rsidR="00BA2385" w:rsidRDefault="00BA2385">
      <w:pPr>
        <w:pStyle w:val="ConsPlusCell"/>
        <w:jc w:val="both"/>
      </w:pPr>
      <w:r>
        <w:t xml:space="preserve"> культуры и спорта.                     власти,  осуществляющим функции по</w:t>
      </w:r>
    </w:p>
    <w:p w:rsidR="00BA2385" w:rsidRDefault="00BA2385">
      <w:pPr>
        <w:pStyle w:val="ConsPlusCell"/>
        <w:jc w:val="both"/>
      </w:pPr>
      <w:r>
        <w:t xml:space="preserve">                                        выработке       и       реализации</w:t>
      </w:r>
    </w:p>
    <w:p w:rsidR="00BA2385" w:rsidRDefault="00BA2385">
      <w:pPr>
        <w:pStyle w:val="ConsPlusCell"/>
        <w:jc w:val="both"/>
      </w:pPr>
      <w:r>
        <w:t xml:space="preserve">                                        государственной     политики     и</w:t>
      </w:r>
    </w:p>
    <w:p w:rsidR="00BA2385" w:rsidRDefault="00BA2385">
      <w:pPr>
        <w:pStyle w:val="ConsPlusCell"/>
        <w:jc w:val="both"/>
      </w:pPr>
      <w:r>
        <w:t xml:space="preserve">                                        нормативно-правовому регулированию</w:t>
      </w:r>
    </w:p>
    <w:p w:rsidR="00BA2385" w:rsidRDefault="00BA2385">
      <w:pPr>
        <w:pStyle w:val="ConsPlusCell"/>
        <w:jc w:val="both"/>
      </w:pPr>
      <w:r>
        <w:t xml:space="preserve">                                        в сфере общего образования.</w:t>
      </w:r>
    </w:p>
    <w:p w:rsidR="00BA2385" w:rsidRDefault="00BA2385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BA2385" w:rsidRDefault="00BA2385">
      <w:pPr>
        <w:pStyle w:val="ConsPlusNormal"/>
      </w:pPr>
    </w:p>
    <w:p w:rsidR="00BA2385" w:rsidRDefault="00BA2385">
      <w:pPr>
        <w:pStyle w:val="ConsPlusNormal"/>
      </w:pPr>
    </w:p>
    <w:p w:rsidR="00BA2385" w:rsidRDefault="00BA2385">
      <w:pPr>
        <w:pStyle w:val="ConsPlusNormal"/>
      </w:pPr>
    </w:p>
    <w:p w:rsidR="00BA2385" w:rsidRDefault="00BA2385">
      <w:pPr>
        <w:pStyle w:val="ConsPlusNormal"/>
        <w:jc w:val="center"/>
      </w:pPr>
      <w:r>
        <w:rPr>
          <w:b/>
        </w:rPr>
        <w:t>* * *</w:t>
      </w:r>
    </w:p>
    <w:p w:rsidR="00BA2385" w:rsidRDefault="00BA2385">
      <w:pPr>
        <w:pStyle w:val="ConsPlusNormal"/>
      </w:pPr>
    </w:p>
    <w:p w:rsidR="00BA2385" w:rsidRDefault="00BA2385">
      <w:pPr>
        <w:pStyle w:val="ConsPlusTitle"/>
        <w:jc w:val="center"/>
        <w:outlineLvl w:val="0"/>
      </w:pPr>
      <w:r>
        <w:t>Редакция от 29.12.2022</w:t>
      </w:r>
    </w:p>
    <w:p w:rsidR="00BA2385" w:rsidRDefault="00BA2385">
      <w:pPr>
        <w:pStyle w:val="ConsPlusNormal"/>
        <w:jc w:val="center"/>
      </w:pPr>
    </w:p>
    <w:p w:rsidR="00BA2385" w:rsidRDefault="00BA2385">
      <w:pPr>
        <w:pStyle w:val="ConsPlusNormal"/>
        <w:ind w:firstLine="540"/>
        <w:jc w:val="both"/>
      </w:pPr>
      <w:hyperlink r:id="rId1131">
        <w:r>
          <w:rPr>
            <w:color w:val="0000FF"/>
          </w:rPr>
          <w:t>Редакция</w:t>
        </w:r>
      </w:hyperlink>
      <w:r>
        <w:t xml:space="preserve"> подготовлена на основе изменений, внесенных Федеральными законами от 29.12.2022 </w:t>
      </w:r>
      <w:hyperlink r:id="rId1132">
        <w:r>
          <w:rPr>
            <w:color w:val="0000FF"/>
          </w:rPr>
          <w:t>N 641-ФЗ</w:t>
        </w:r>
      </w:hyperlink>
      <w:r>
        <w:t xml:space="preserve">, </w:t>
      </w:r>
      <w:hyperlink r:id="rId1133">
        <w:r>
          <w:rPr>
            <w:color w:val="0000FF"/>
          </w:rPr>
          <w:t>N 642-ФЗ</w:t>
        </w:r>
      </w:hyperlink>
      <w:r>
        <w:t>. См. справку к редакции.</w:t>
      </w:r>
    </w:p>
    <w:p w:rsidR="00BA2385" w:rsidRDefault="00BA2385">
      <w:pPr>
        <w:pStyle w:val="ConsPlusNormal"/>
      </w:pPr>
    </w:p>
    <w:p w:rsidR="00BA2385" w:rsidRDefault="00BA2385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BA2385" w:rsidRDefault="00BA2385">
      <w:pPr>
        <w:pStyle w:val="ConsPlusCell"/>
        <w:jc w:val="both"/>
      </w:pPr>
      <w:r>
        <w:t xml:space="preserve">    </w:t>
      </w:r>
      <w:hyperlink r:id="rId1134">
        <w:r>
          <w:rPr>
            <w:b/>
            <w:color w:val="0000FF"/>
          </w:rPr>
          <w:t>Дополнение</w:t>
        </w:r>
      </w:hyperlink>
      <w:r>
        <w:rPr>
          <w:b/>
        </w:rPr>
        <w:t xml:space="preserve"> главы 1 статьей 9.1. См. текст </w:t>
      </w:r>
      <w:hyperlink r:id="rId1135">
        <w:r>
          <w:rPr>
            <w:b/>
            <w:color w:val="0000FF"/>
          </w:rPr>
          <w:t>новой редакции</w:t>
        </w:r>
      </w:hyperlink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Статья  9.1.  Перераспределение  полномочий  между  органами  местного</w:t>
      </w:r>
    </w:p>
    <w:p w:rsidR="00BA2385" w:rsidRDefault="00BA2385">
      <w:pPr>
        <w:pStyle w:val="ConsPlusCell"/>
        <w:jc w:val="both"/>
      </w:pPr>
      <w:r>
        <w:t xml:space="preserve"> самоуправления  и  органами  государственной  власти  субъекта Российской</w:t>
      </w:r>
    </w:p>
    <w:p w:rsidR="00BA2385" w:rsidRDefault="00BA2385">
      <w:pPr>
        <w:pStyle w:val="ConsPlusCell"/>
        <w:jc w:val="both"/>
      </w:pPr>
      <w:r>
        <w:t xml:space="preserve"> Федерации</w:t>
      </w:r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Полномочия  органов  местного самоуправления и органов государственной</w:t>
      </w:r>
    </w:p>
    <w:p w:rsidR="00BA2385" w:rsidRDefault="00BA2385">
      <w:pPr>
        <w:pStyle w:val="ConsPlusCell"/>
        <w:jc w:val="both"/>
      </w:pPr>
      <w:r>
        <w:t xml:space="preserve"> власти  субъекта  Российской Федерации в сфере образования, установленные</w:t>
      </w:r>
    </w:p>
    <w:p w:rsidR="00BA2385" w:rsidRDefault="00BA2385">
      <w:pPr>
        <w:pStyle w:val="ConsPlusCell"/>
        <w:jc w:val="both"/>
      </w:pPr>
      <w:r>
        <w:t xml:space="preserve"> настоящим  Федеральным законом, за исключением полномочий, осуществляемых</w:t>
      </w:r>
    </w:p>
    <w:p w:rsidR="00BA2385" w:rsidRDefault="00BA2385">
      <w:pPr>
        <w:pStyle w:val="ConsPlusCell"/>
        <w:jc w:val="both"/>
      </w:pPr>
      <w:r>
        <w:t xml:space="preserve"> органами  публичной  власти  федеральной  территории "Сириус", могут быть</w:t>
      </w:r>
    </w:p>
    <w:p w:rsidR="00BA2385" w:rsidRDefault="00BA2385">
      <w:pPr>
        <w:pStyle w:val="ConsPlusCell"/>
        <w:jc w:val="both"/>
      </w:pPr>
      <w:r>
        <w:t xml:space="preserve"> перераспределены  между ними в порядке, предусмотренном частью 1.2 статьи</w:t>
      </w:r>
    </w:p>
    <w:p w:rsidR="00BA2385" w:rsidRDefault="00BA2385">
      <w:pPr>
        <w:pStyle w:val="ConsPlusCell"/>
        <w:jc w:val="both"/>
      </w:pPr>
      <w:r>
        <w:t xml:space="preserve"> 17  Федерального  закона  от  6  октября  2003  года  N  131-ФЗ "Об общих</w:t>
      </w:r>
    </w:p>
    <w:p w:rsidR="00BA2385" w:rsidRDefault="00BA2385">
      <w:pPr>
        <w:pStyle w:val="ConsPlusCell"/>
        <w:jc w:val="both"/>
      </w:pPr>
      <w:r>
        <w:t xml:space="preserve"> принципах организации местного самоуправления в Российской Федерации".</w:t>
      </w:r>
    </w:p>
    <w:p w:rsidR="00BA2385" w:rsidRDefault="00BA2385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BA2385" w:rsidRDefault="00BA2385">
      <w:pPr>
        <w:pStyle w:val="ConsPlusCell"/>
        <w:jc w:val="both"/>
      </w:pPr>
      <w:r>
        <w:t xml:space="preserve">    </w:t>
      </w:r>
      <w:hyperlink r:id="rId1136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части 9 статьи 34</w:t>
      </w:r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      </w:t>
      </w:r>
      <w:hyperlink r:id="rId1137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1138">
        <w:r>
          <w:rPr>
            <w:color w:val="0000FF"/>
          </w:rPr>
          <w:t>новая редакция</w:t>
        </w:r>
      </w:hyperlink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9.    В    случае   прекращения        9.    В    случае   прекращения</w:t>
      </w:r>
    </w:p>
    <w:p w:rsidR="00BA2385" w:rsidRDefault="00BA2385">
      <w:pPr>
        <w:pStyle w:val="ConsPlusCell"/>
        <w:jc w:val="both"/>
      </w:pPr>
      <w:r>
        <w:t xml:space="preserve"> деятельности          организации,     деятельности          организации,</w:t>
      </w:r>
    </w:p>
    <w:p w:rsidR="00BA2385" w:rsidRDefault="00BA2385">
      <w:pPr>
        <w:pStyle w:val="ConsPlusCell"/>
        <w:jc w:val="both"/>
      </w:pPr>
      <w:r>
        <w:t xml:space="preserve"> осуществляющей     образовательную     осуществляющей     образовательную</w:t>
      </w:r>
    </w:p>
    <w:p w:rsidR="00BA2385" w:rsidRDefault="00BA2385">
      <w:pPr>
        <w:pStyle w:val="ConsPlusCell"/>
        <w:jc w:val="both"/>
      </w:pPr>
      <w:r>
        <w:t xml:space="preserve"> деятельность,      приостановления     деятельность,      приостановления</w:t>
      </w:r>
    </w:p>
    <w:p w:rsidR="00BA2385" w:rsidRDefault="00BA2385">
      <w:pPr>
        <w:pStyle w:val="ConsPlusCell"/>
        <w:jc w:val="both"/>
      </w:pPr>
      <w:r>
        <w:t xml:space="preserve"> действия лицензии на осуществление     действия лицензии на осуществление</w:t>
      </w:r>
    </w:p>
    <w:p w:rsidR="00BA2385" w:rsidRDefault="00BA2385">
      <w:pPr>
        <w:pStyle w:val="ConsPlusCell"/>
        <w:jc w:val="both"/>
      </w:pPr>
      <w:r>
        <w:t xml:space="preserve"> образовательной   деятельности  по     образовательной   деятельности  по</w:t>
      </w:r>
    </w:p>
    <w:p w:rsidR="00BA2385" w:rsidRDefault="00BA2385">
      <w:pPr>
        <w:pStyle w:val="ConsPlusCell"/>
        <w:jc w:val="both"/>
      </w:pPr>
      <w:r>
        <w:t xml:space="preserve"> программам  подготовки  научных  и     программам  подготовки  научных  и</w:t>
      </w:r>
    </w:p>
    <w:p w:rsidR="00BA2385" w:rsidRDefault="00BA2385">
      <w:pPr>
        <w:pStyle w:val="ConsPlusCell"/>
        <w:jc w:val="both"/>
      </w:pPr>
      <w:r>
        <w:t xml:space="preserve"> научно-педагогических   кадров   в     научно-педагогических   кадров   в</w:t>
      </w:r>
    </w:p>
    <w:p w:rsidR="00BA2385" w:rsidRDefault="00BA2385">
      <w:pPr>
        <w:pStyle w:val="ConsPlusCell"/>
        <w:jc w:val="both"/>
      </w:pPr>
      <w:r>
        <w:t xml:space="preserve"> аспирантуре          (адъюнктуре),     аспирантуре          (адъюнктуре),</w:t>
      </w:r>
    </w:p>
    <w:p w:rsidR="00BA2385" w:rsidRDefault="00BA2385">
      <w:pPr>
        <w:pStyle w:val="ConsPlusCell"/>
        <w:jc w:val="both"/>
      </w:pPr>
      <w:r>
        <w:t xml:space="preserve"> аннулирования      лицензии     на     аннулирования      лицензии     на</w:t>
      </w:r>
    </w:p>
    <w:p w:rsidR="00BA2385" w:rsidRDefault="00BA2385">
      <w:pPr>
        <w:pStyle w:val="ConsPlusCell"/>
        <w:jc w:val="both"/>
      </w:pPr>
      <w:r>
        <w:t xml:space="preserve"> осуществление      образовательной     осуществление      образовательной</w:t>
      </w:r>
    </w:p>
    <w:p w:rsidR="00BA2385" w:rsidRDefault="00BA2385">
      <w:pPr>
        <w:pStyle w:val="ConsPlusCell"/>
        <w:jc w:val="both"/>
      </w:pPr>
      <w:r>
        <w:t xml:space="preserve"> деятельности, лишения организации,     деятельности, лишения организации,</w:t>
      </w:r>
    </w:p>
    <w:p w:rsidR="00BA2385" w:rsidRDefault="00BA2385">
      <w:pPr>
        <w:pStyle w:val="ConsPlusCell"/>
        <w:jc w:val="both"/>
      </w:pPr>
      <w:r>
        <w:t xml:space="preserve"> осуществляющей     образовательную     осуществляющей     образовательную</w:t>
      </w:r>
    </w:p>
    <w:p w:rsidR="00BA2385" w:rsidRDefault="00BA2385">
      <w:pPr>
        <w:pStyle w:val="ConsPlusCell"/>
        <w:jc w:val="both"/>
      </w:pPr>
      <w:r>
        <w:t xml:space="preserve"> деятельность,      государственной     деятельность,      государственной</w:t>
      </w:r>
    </w:p>
    <w:p w:rsidR="00BA2385" w:rsidRDefault="00BA2385">
      <w:pPr>
        <w:pStyle w:val="ConsPlusCell"/>
        <w:jc w:val="both"/>
      </w:pPr>
      <w:r>
        <w:t xml:space="preserve"> аккредитации   по  соответствующей     аккредитации   по  соответствующей</w:t>
      </w:r>
    </w:p>
    <w:p w:rsidR="00BA2385" w:rsidRDefault="00BA2385">
      <w:pPr>
        <w:pStyle w:val="ConsPlusCell"/>
        <w:jc w:val="both"/>
      </w:pPr>
      <w:r>
        <w:t xml:space="preserve"> образовательной    программе   </w:t>
      </w:r>
      <w:r>
        <w:rPr>
          <w:b/>
        </w:rPr>
        <w:t>или</w:t>
      </w:r>
      <w:r>
        <w:t xml:space="preserve">     образовательной         программе</w:t>
      </w:r>
      <w:r>
        <w:rPr>
          <w:b/>
        </w:rPr>
        <w:t>,</w:t>
      </w:r>
    </w:p>
    <w:p w:rsidR="00BA2385" w:rsidRDefault="00BA2385">
      <w:pPr>
        <w:pStyle w:val="ConsPlusCell"/>
        <w:jc w:val="both"/>
      </w:pPr>
      <w:r>
        <w:t xml:space="preserve"> </w:t>
      </w:r>
      <w:r>
        <w:rPr>
          <w:b/>
        </w:rPr>
        <w:t>истечения      срока      действия     прекращения               действия</w:t>
      </w:r>
    </w:p>
    <w:p w:rsidR="00BA2385" w:rsidRDefault="00BA2385">
      <w:pPr>
        <w:pStyle w:val="ConsPlusCell"/>
        <w:jc w:val="both"/>
      </w:pPr>
      <w:r>
        <w:t xml:space="preserve"> </w:t>
      </w:r>
      <w:r>
        <w:rPr>
          <w:b/>
        </w:rPr>
        <w:t>государственной   аккредитации  по     государственной       аккредитации</w:t>
      </w:r>
    </w:p>
    <w:p w:rsidR="00BA2385" w:rsidRDefault="00BA2385">
      <w:pPr>
        <w:pStyle w:val="ConsPlusCell"/>
        <w:jc w:val="both"/>
      </w:pPr>
      <w:r>
        <w:t xml:space="preserve"> </w:t>
      </w:r>
      <w:r>
        <w:rPr>
          <w:b/>
        </w:rPr>
        <w:t>соответствующей    образовательной</w:t>
      </w:r>
      <w:r>
        <w:t xml:space="preserve">     учредитель  и (или) уполномоченный</w:t>
      </w:r>
    </w:p>
    <w:p w:rsidR="00BA2385" w:rsidRDefault="00BA2385">
      <w:pPr>
        <w:pStyle w:val="ConsPlusCell"/>
        <w:jc w:val="both"/>
      </w:pPr>
      <w:r>
        <w:t xml:space="preserve"> </w:t>
      </w:r>
      <w:r>
        <w:rPr>
          <w:b/>
        </w:rPr>
        <w:t>программе</w:t>
      </w:r>
      <w:r>
        <w:t xml:space="preserve">   учредитель   и   (или)     им   орган   управления  указанной</w:t>
      </w:r>
    </w:p>
    <w:p w:rsidR="00BA2385" w:rsidRDefault="00BA2385">
      <w:pPr>
        <w:pStyle w:val="ConsPlusCell"/>
        <w:jc w:val="both"/>
      </w:pPr>
      <w:r>
        <w:t xml:space="preserve"> уполномоченный им орган управления     организацией  обеспечивают перевод</w:t>
      </w:r>
    </w:p>
    <w:p w:rsidR="00BA2385" w:rsidRDefault="00BA2385">
      <w:pPr>
        <w:pStyle w:val="ConsPlusCell"/>
        <w:jc w:val="both"/>
      </w:pPr>
      <w:r>
        <w:t xml:space="preserve"> указанной             организацией     совершеннолетних  обучающихся с их</w:t>
      </w:r>
    </w:p>
    <w:p w:rsidR="00BA2385" w:rsidRDefault="00BA2385">
      <w:pPr>
        <w:pStyle w:val="ConsPlusCell"/>
        <w:jc w:val="both"/>
      </w:pPr>
      <w:r>
        <w:t xml:space="preserve"> обеспечивают               перевод     согласия    и   несовершеннолетних</w:t>
      </w:r>
    </w:p>
    <w:p w:rsidR="00BA2385" w:rsidRDefault="00BA2385">
      <w:pPr>
        <w:pStyle w:val="ConsPlusCell"/>
        <w:jc w:val="both"/>
      </w:pPr>
      <w:r>
        <w:t xml:space="preserve"> совершеннолетних  обучающихся с их     обучающихся    с    согласия    их</w:t>
      </w:r>
    </w:p>
    <w:p w:rsidR="00BA2385" w:rsidRDefault="00BA2385">
      <w:pPr>
        <w:pStyle w:val="ConsPlusCell"/>
        <w:jc w:val="both"/>
      </w:pPr>
      <w:r>
        <w:t xml:space="preserve"> согласия    и   несовершеннолетних     родителей                (законных</w:t>
      </w:r>
    </w:p>
    <w:p w:rsidR="00BA2385" w:rsidRDefault="00BA2385">
      <w:pPr>
        <w:pStyle w:val="ConsPlusCell"/>
        <w:jc w:val="both"/>
      </w:pPr>
      <w:r>
        <w:t xml:space="preserve"> обучающихся    с    согласия    их     представителей)      в      другие</w:t>
      </w:r>
    </w:p>
    <w:p w:rsidR="00BA2385" w:rsidRDefault="00BA2385">
      <w:pPr>
        <w:pStyle w:val="ConsPlusCell"/>
        <w:jc w:val="both"/>
      </w:pPr>
      <w:r>
        <w:t xml:space="preserve"> родителей                (законных     организации,        осуществляющие</w:t>
      </w:r>
    </w:p>
    <w:p w:rsidR="00BA2385" w:rsidRDefault="00BA2385">
      <w:pPr>
        <w:pStyle w:val="ConsPlusCell"/>
        <w:jc w:val="both"/>
      </w:pPr>
      <w:r>
        <w:t xml:space="preserve"> представителей)      в      другие     образовательную   деятельность  по</w:t>
      </w:r>
    </w:p>
    <w:p w:rsidR="00BA2385" w:rsidRDefault="00BA2385">
      <w:pPr>
        <w:pStyle w:val="ConsPlusCell"/>
        <w:jc w:val="both"/>
      </w:pPr>
      <w:r>
        <w:t xml:space="preserve"> организации,        осуществляющие     образовательным         программам</w:t>
      </w:r>
    </w:p>
    <w:p w:rsidR="00BA2385" w:rsidRDefault="00BA2385">
      <w:pPr>
        <w:pStyle w:val="ConsPlusCell"/>
        <w:jc w:val="both"/>
      </w:pPr>
      <w:r>
        <w:t xml:space="preserve"> образовательную   деятельность  по     соответствующих      уровня      и</w:t>
      </w:r>
    </w:p>
    <w:p w:rsidR="00BA2385" w:rsidRDefault="00BA2385">
      <w:pPr>
        <w:pStyle w:val="ConsPlusCell"/>
        <w:jc w:val="both"/>
      </w:pPr>
      <w:r>
        <w:t xml:space="preserve"> образовательным         программам     направленности.      В      случае</w:t>
      </w:r>
    </w:p>
    <w:p w:rsidR="00BA2385" w:rsidRDefault="00BA2385">
      <w:pPr>
        <w:pStyle w:val="ConsPlusCell"/>
        <w:jc w:val="both"/>
      </w:pPr>
      <w:r>
        <w:t xml:space="preserve"> соответствующих      уровня      и     приостановления  действия лицензии</w:t>
      </w:r>
    </w:p>
    <w:p w:rsidR="00BA2385" w:rsidRDefault="00BA2385">
      <w:pPr>
        <w:pStyle w:val="ConsPlusCell"/>
        <w:jc w:val="both"/>
      </w:pPr>
      <w:r>
        <w:t xml:space="preserve"> направленности.      В      случае     на  осуществление  образовательной</w:t>
      </w:r>
    </w:p>
    <w:p w:rsidR="00BA2385" w:rsidRDefault="00BA2385">
      <w:pPr>
        <w:pStyle w:val="ConsPlusCell"/>
        <w:jc w:val="both"/>
      </w:pPr>
      <w:r>
        <w:t xml:space="preserve"> приостановления  действия лицензии     деятельности      по      основным</w:t>
      </w:r>
    </w:p>
    <w:p w:rsidR="00BA2385" w:rsidRDefault="00BA2385">
      <w:pPr>
        <w:pStyle w:val="ConsPlusCell"/>
        <w:jc w:val="both"/>
      </w:pPr>
      <w:r>
        <w:t xml:space="preserve"> на  осуществление  образовательной     общеобразовательным    программам,</w:t>
      </w:r>
    </w:p>
    <w:p w:rsidR="00BA2385" w:rsidRDefault="00BA2385">
      <w:pPr>
        <w:pStyle w:val="ConsPlusCell"/>
        <w:jc w:val="both"/>
      </w:pPr>
      <w:r>
        <w:t xml:space="preserve"> деятельности      по      основным     образовательным         программам</w:t>
      </w:r>
    </w:p>
    <w:p w:rsidR="00BA2385" w:rsidRDefault="00BA2385">
      <w:pPr>
        <w:pStyle w:val="ConsPlusCell"/>
        <w:jc w:val="both"/>
      </w:pPr>
      <w:r>
        <w:t xml:space="preserve"> общеобразовательным    программам,     среднего         профессионального</w:t>
      </w:r>
    </w:p>
    <w:p w:rsidR="00BA2385" w:rsidRDefault="00BA2385">
      <w:pPr>
        <w:pStyle w:val="ConsPlusCell"/>
        <w:jc w:val="both"/>
      </w:pPr>
      <w:r>
        <w:t xml:space="preserve"> образовательным         программам     образования,            программам</w:t>
      </w:r>
    </w:p>
    <w:p w:rsidR="00BA2385" w:rsidRDefault="00BA2385">
      <w:pPr>
        <w:pStyle w:val="ConsPlusCell"/>
        <w:jc w:val="both"/>
      </w:pPr>
      <w:r>
        <w:t xml:space="preserve"> среднего         профессионального     бакалавриата,           программам</w:t>
      </w:r>
    </w:p>
    <w:p w:rsidR="00BA2385" w:rsidRDefault="00BA2385">
      <w:pPr>
        <w:pStyle w:val="ConsPlusCell"/>
        <w:jc w:val="both"/>
      </w:pPr>
      <w:r>
        <w:t xml:space="preserve"> образования,            программам     специалитета,           программам</w:t>
      </w:r>
    </w:p>
    <w:p w:rsidR="00BA2385" w:rsidRDefault="00BA2385">
      <w:pPr>
        <w:pStyle w:val="ConsPlusCell"/>
        <w:jc w:val="both"/>
      </w:pPr>
      <w:r>
        <w:t xml:space="preserve"> бакалавриата,           программам     магистратуры,           программам</w:t>
      </w:r>
    </w:p>
    <w:p w:rsidR="00BA2385" w:rsidRDefault="00BA2385">
      <w:pPr>
        <w:pStyle w:val="ConsPlusCell"/>
        <w:jc w:val="both"/>
      </w:pPr>
      <w:r>
        <w:t xml:space="preserve"> специалитета,           программам     ординатуры,             программам</w:t>
      </w:r>
    </w:p>
    <w:p w:rsidR="00BA2385" w:rsidRDefault="00BA2385">
      <w:pPr>
        <w:pStyle w:val="ConsPlusCell"/>
        <w:jc w:val="both"/>
      </w:pPr>
      <w:r>
        <w:t xml:space="preserve"> магистратуры,           программам     ассистентуры-стажировки учредитель</w:t>
      </w:r>
    </w:p>
    <w:p w:rsidR="00BA2385" w:rsidRDefault="00BA2385">
      <w:pPr>
        <w:pStyle w:val="ConsPlusCell"/>
        <w:jc w:val="both"/>
      </w:pPr>
      <w:r>
        <w:t xml:space="preserve"> ординатуры,             программам     и  (или)  уполномоченный  им орган</w:t>
      </w:r>
    </w:p>
    <w:p w:rsidR="00BA2385" w:rsidRDefault="00BA2385">
      <w:pPr>
        <w:pStyle w:val="ConsPlusCell"/>
        <w:jc w:val="both"/>
      </w:pPr>
      <w:r>
        <w:t xml:space="preserve"> ассистентуры-стажировки</w:t>
      </w:r>
      <w:r>
        <w:rPr>
          <w:b/>
        </w:rPr>
        <w:t>,</w:t>
      </w:r>
      <w:r>
        <w:t xml:space="preserve">               управления   данной   организацией</w:t>
      </w:r>
    </w:p>
    <w:p w:rsidR="00BA2385" w:rsidRDefault="00BA2385">
      <w:pPr>
        <w:pStyle w:val="ConsPlusCell"/>
        <w:jc w:val="both"/>
      </w:pPr>
      <w:r>
        <w:t xml:space="preserve"> </w:t>
      </w:r>
      <w:r>
        <w:rPr>
          <w:b/>
        </w:rPr>
        <w:t>приостановления           действия</w:t>
      </w:r>
      <w:r>
        <w:t xml:space="preserve">     обеспечивают               перевод</w:t>
      </w:r>
    </w:p>
    <w:p w:rsidR="00BA2385" w:rsidRDefault="00BA2385">
      <w:pPr>
        <w:pStyle w:val="ConsPlusCell"/>
        <w:jc w:val="both"/>
      </w:pPr>
      <w:r>
        <w:t xml:space="preserve"> </w:t>
      </w:r>
      <w:r>
        <w:rPr>
          <w:b/>
        </w:rPr>
        <w:t>государственной       аккредитации</w:t>
      </w:r>
      <w:r>
        <w:t xml:space="preserve">     совершеннолетних обучающихся по их</w:t>
      </w:r>
    </w:p>
    <w:p w:rsidR="00BA2385" w:rsidRDefault="00BA2385">
      <w:pPr>
        <w:pStyle w:val="ConsPlusCell"/>
        <w:jc w:val="both"/>
      </w:pPr>
      <w:r>
        <w:t xml:space="preserve"> </w:t>
      </w:r>
      <w:r>
        <w:rPr>
          <w:b/>
        </w:rPr>
        <w:t>полностью    или    в    отношении</w:t>
      </w:r>
      <w:r>
        <w:t xml:space="preserve">     заявлениям,     несовершеннолетних</w:t>
      </w:r>
    </w:p>
    <w:p w:rsidR="00BA2385" w:rsidRDefault="00BA2385">
      <w:pPr>
        <w:pStyle w:val="ConsPlusCell"/>
        <w:jc w:val="both"/>
      </w:pPr>
      <w:r>
        <w:t xml:space="preserve"> </w:t>
      </w:r>
      <w:r>
        <w:rPr>
          <w:b/>
        </w:rPr>
        <w:t>отдельных   уровней   образования,</w:t>
      </w:r>
      <w:r>
        <w:t xml:space="preserve">     обучающихся   по   заявлениям   их</w:t>
      </w:r>
    </w:p>
    <w:p w:rsidR="00BA2385" w:rsidRDefault="00BA2385">
      <w:pPr>
        <w:pStyle w:val="ConsPlusCell"/>
        <w:jc w:val="both"/>
      </w:pPr>
      <w:r>
        <w:t xml:space="preserve"> </w:t>
      </w:r>
      <w:r>
        <w:rPr>
          <w:b/>
        </w:rPr>
        <w:t>укрупненных    групп    профессий,</w:t>
      </w:r>
      <w:r>
        <w:t xml:space="preserve">     родителей                (законных</w:t>
      </w:r>
    </w:p>
    <w:p w:rsidR="00BA2385" w:rsidRDefault="00BA2385">
      <w:pPr>
        <w:pStyle w:val="ConsPlusCell"/>
        <w:jc w:val="both"/>
      </w:pPr>
      <w:r>
        <w:t xml:space="preserve"> </w:t>
      </w:r>
      <w:r>
        <w:rPr>
          <w:b/>
        </w:rPr>
        <w:t>специальностей    и    направлений</w:t>
      </w:r>
      <w:r>
        <w:t xml:space="preserve">     представителей)      в      другие</w:t>
      </w:r>
    </w:p>
    <w:p w:rsidR="00BA2385" w:rsidRDefault="00BA2385">
      <w:pPr>
        <w:pStyle w:val="ConsPlusCell"/>
        <w:jc w:val="both"/>
      </w:pPr>
      <w:r>
        <w:t xml:space="preserve"> </w:t>
      </w:r>
      <w:r>
        <w:rPr>
          <w:b/>
        </w:rPr>
        <w:t>подготовки</w:t>
      </w:r>
      <w:r>
        <w:t xml:space="preserve">   учредитель   и  (или)     организации,        осуществляющие</w:t>
      </w:r>
    </w:p>
    <w:p w:rsidR="00BA2385" w:rsidRDefault="00BA2385">
      <w:pPr>
        <w:pStyle w:val="ConsPlusCell"/>
        <w:jc w:val="both"/>
      </w:pPr>
      <w:r>
        <w:t xml:space="preserve"> уполномоченный им орган управления     образовательную   деятельность  по</w:t>
      </w:r>
    </w:p>
    <w:p w:rsidR="00BA2385" w:rsidRDefault="00BA2385">
      <w:pPr>
        <w:pStyle w:val="ConsPlusCell"/>
        <w:jc w:val="both"/>
      </w:pPr>
      <w:r>
        <w:t xml:space="preserve"> данной  организацией  обеспечивают     имеющим            государственную</w:t>
      </w:r>
    </w:p>
    <w:p w:rsidR="00BA2385" w:rsidRDefault="00BA2385">
      <w:pPr>
        <w:pStyle w:val="ConsPlusCell"/>
        <w:jc w:val="both"/>
      </w:pPr>
      <w:r>
        <w:t xml:space="preserve"> перевод           совершеннолетних     аккредитацию              основным</w:t>
      </w:r>
    </w:p>
    <w:p w:rsidR="00BA2385" w:rsidRDefault="00BA2385">
      <w:pPr>
        <w:pStyle w:val="ConsPlusCell"/>
        <w:jc w:val="both"/>
      </w:pPr>
      <w:r>
        <w:t xml:space="preserve"> обучающихся   по   их  заявлениям,     образовательным         программам</w:t>
      </w:r>
    </w:p>
    <w:p w:rsidR="00BA2385" w:rsidRDefault="00BA2385">
      <w:pPr>
        <w:pStyle w:val="ConsPlusCell"/>
        <w:jc w:val="both"/>
      </w:pPr>
      <w:r>
        <w:t xml:space="preserve"> несовершеннолетних  обучающихся по     соответствующих      уровня      и</w:t>
      </w:r>
    </w:p>
    <w:p w:rsidR="00BA2385" w:rsidRDefault="00BA2385">
      <w:pPr>
        <w:pStyle w:val="ConsPlusCell"/>
        <w:jc w:val="both"/>
      </w:pPr>
      <w:r>
        <w:t xml:space="preserve"> заявлениям  их родителей (законных     направленности.  Порядок и условия</w:t>
      </w:r>
    </w:p>
    <w:p w:rsidR="00BA2385" w:rsidRDefault="00BA2385">
      <w:pPr>
        <w:pStyle w:val="ConsPlusCell"/>
        <w:jc w:val="both"/>
      </w:pPr>
      <w:r>
        <w:t xml:space="preserve"> представителей)      в      другие     осуществления  такого  перевода  в</w:t>
      </w:r>
    </w:p>
    <w:p w:rsidR="00BA2385" w:rsidRDefault="00BA2385">
      <w:pPr>
        <w:pStyle w:val="ConsPlusCell"/>
        <w:jc w:val="both"/>
      </w:pPr>
      <w:r>
        <w:t xml:space="preserve"> организации,        осуществляющие     зависимости        от       уровня</w:t>
      </w:r>
    </w:p>
    <w:p w:rsidR="00BA2385" w:rsidRDefault="00BA2385">
      <w:pPr>
        <w:pStyle w:val="ConsPlusCell"/>
        <w:jc w:val="both"/>
      </w:pPr>
      <w:r>
        <w:t xml:space="preserve"> образовательную   деятельность  по     образовательных           программ</w:t>
      </w:r>
    </w:p>
    <w:p w:rsidR="00BA2385" w:rsidRDefault="00BA2385">
      <w:pPr>
        <w:pStyle w:val="ConsPlusCell"/>
        <w:jc w:val="both"/>
      </w:pPr>
      <w:r>
        <w:lastRenderedPageBreak/>
        <w:t xml:space="preserve"> имеющим            государственную     устанавливаются        федеральным</w:t>
      </w:r>
    </w:p>
    <w:p w:rsidR="00BA2385" w:rsidRDefault="00BA2385">
      <w:pPr>
        <w:pStyle w:val="ConsPlusCell"/>
        <w:jc w:val="both"/>
      </w:pPr>
      <w:r>
        <w:t xml:space="preserve"> аккредитацию              основным     органом   исполнительной   власти,</w:t>
      </w:r>
    </w:p>
    <w:p w:rsidR="00BA2385" w:rsidRDefault="00BA2385">
      <w:pPr>
        <w:pStyle w:val="ConsPlusCell"/>
        <w:jc w:val="both"/>
      </w:pPr>
      <w:r>
        <w:t xml:space="preserve"> образовательным         программам     осуществляющим      функции     по</w:t>
      </w:r>
    </w:p>
    <w:p w:rsidR="00BA2385" w:rsidRDefault="00BA2385">
      <w:pPr>
        <w:pStyle w:val="ConsPlusCell"/>
        <w:jc w:val="both"/>
      </w:pPr>
      <w:r>
        <w:t xml:space="preserve"> соответствующих      уровня      и     выработке       и       реализации</w:t>
      </w:r>
    </w:p>
    <w:p w:rsidR="00BA2385" w:rsidRDefault="00BA2385">
      <w:pPr>
        <w:pStyle w:val="ConsPlusCell"/>
        <w:jc w:val="both"/>
      </w:pPr>
      <w:r>
        <w:t xml:space="preserve"> направленности.  Порядок и условия     государственной     политики     и</w:t>
      </w:r>
    </w:p>
    <w:p w:rsidR="00BA2385" w:rsidRDefault="00BA2385">
      <w:pPr>
        <w:pStyle w:val="ConsPlusCell"/>
        <w:jc w:val="both"/>
      </w:pPr>
      <w:r>
        <w:t xml:space="preserve"> осуществления  такого  перевода  в     нормативно-правовому регулированию</w:t>
      </w:r>
    </w:p>
    <w:p w:rsidR="00BA2385" w:rsidRDefault="00BA2385">
      <w:pPr>
        <w:pStyle w:val="ConsPlusCell"/>
        <w:jc w:val="both"/>
      </w:pPr>
      <w:r>
        <w:t xml:space="preserve"> зависимости        от       уровня     в  сфере  общего  образования, или</w:t>
      </w:r>
    </w:p>
    <w:p w:rsidR="00BA2385" w:rsidRDefault="00BA2385">
      <w:pPr>
        <w:pStyle w:val="ConsPlusCell"/>
        <w:jc w:val="both"/>
      </w:pPr>
      <w:r>
        <w:t xml:space="preserve"> образовательных           программ     федеральным органом исполнительной</w:t>
      </w:r>
    </w:p>
    <w:p w:rsidR="00BA2385" w:rsidRDefault="00BA2385">
      <w:pPr>
        <w:pStyle w:val="ConsPlusCell"/>
        <w:jc w:val="both"/>
      </w:pPr>
      <w:r>
        <w:t xml:space="preserve"> устанавливаются        федеральным     власти,  осуществляющим функции по</w:t>
      </w:r>
    </w:p>
    <w:p w:rsidR="00BA2385" w:rsidRDefault="00BA2385">
      <w:pPr>
        <w:pStyle w:val="ConsPlusCell"/>
        <w:jc w:val="both"/>
      </w:pPr>
      <w:r>
        <w:t xml:space="preserve"> органом   исполнительной   власти,     выработке       и       реализации</w:t>
      </w:r>
    </w:p>
    <w:p w:rsidR="00BA2385" w:rsidRDefault="00BA2385">
      <w:pPr>
        <w:pStyle w:val="ConsPlusCell"/>
        <w:jc w:val="both"/>
      </w:pPr>
      <w:r>
        <w:t xml:space="preserve"> осуществляющим      функции     по     государственной     политики     и</w:t>
      </w:r>
    </w:p>
    <w:p w:rsidR="00BA2385" w:rsidRDefault="00BA2385">
      <w:pPr>
        <w:pStyle w:val="ConsPlusCell"/>
        <w:jc w:val="both"/>
      </w:pPr>
      <w:r>
        <w:t xml:space="preserve"> выработке       и       реализации     нормативно-правовому регулированию</w:t>
      </w:r>
    </w:p>
    <w:p w:rsidR="00BA2385" w:rsidRDefault="00BA2385">
      <w:pPr>
        <w:pStyle w:val="ConsPlusCell"/>
        <w:jc w:val="both"/>
      </w:pPr>
      <w:r>
        <w:t xml:space="preserve"> государственной     политики     и     в сфере высшего образования.</w:t>
      </w:r>
    </w:p>
    <w:p w:rsidR="00BA2385" w:rsidRDefault="00BA2385">
      <w:pPr>
        <w:pStyle w:val="ConsPlusCell"/>
        <w:jc w:val="both"/>
      </w:pPr>
      <w:r>
        <w:t xml:space="preserve"> нормативно-правовому регулированию</w:t>
      </w:r>
    </w:p>
    <w:p w:rsidR="00BA2385" w:rsidRDefault="00BA2385">
      <w:pPr>
        <w:pStyle w:val="ConsPlusCell"/>
        <w:jc w:val="both"/>
      </w:pPr>
      <w:r>
        <w:t xml:space="preserve"> в  сфере  общего  образования, или</w:t>
      </w:r>
    </w:p>
    <w:p w:rsidR="00BA2385" w:rsidRDefault="00BA2385">
      <w:pPr>
        <w:pStyle w:val="ConsPlusCell"/>
        <w:jc w:val="both"/>
      </w:pPr>
      <w:r>
        <w:t xml:space="preserve"> федеральным органом исполнительной</w:t>
      </w:r>
    </w:p>
    <w:p w:rsidR="00BA2385" w:rsidRDefault="00BA2385">
      <w:pPr>
        <w:pStyle w:val="ConsPlusCell"/>
        <w:jc w:val="both"/>
      </w:pPr>
      <w:r>
        <w:t xml:space="preserve"> власти,  осуществляющим функции по</w:t>
      </w:r>
    </w:p>
    <w:p w:rsidR="00BA2385" w:rsidRDefault="00BA2385">
      <w:pPr>
        <w:pStyle w:val="ConsPlusCell"/>
        <w:jc w:val="both"/>
      </w:pPr>
      <w:r>
        <w:t xml:space="preserve"> выработке       и       реализации</w:t>
      </w:r>
    </w:p>
    <w:p w:rsidR="00BA2385" w:rsidRDefault="00BA2385">
      <w:pPr>
        <w:pStyle w:val="ConsPlusCell"/>
        <w:jc w:val="both"/>
      </w:pPr>
      <w:r>
        <w:t xml:space="preserve"> государственной     политики     и</w:t>
      </w:r>
    </w:p>
    <w:p w:rsidR="00BA2385" w:rsidRDefault="00BA2385">
      <w:pPr>
        <w:pStyle w:val="ConsPlusCell"/>
        <w:jc w:val="both"/>
      </w:pPr>
      <w:r>
        <w:t xml:space="preserve"> нормативно-правовому регулированию</w:t>
      </w:r>
    </w:p>
    <w:p w:rsidR="00BA2385" w:rsidRDefault="00BA2385">
      <w:pPr>
        <w:pStyle w:val="ConsPlusCell"/>
        <w:jc w:val="both"/>
      </w:pPr>
      <w:r>
        <w:t xml:space="preserve"> в сфере высшего образования.</w:t>
      </w:r>
    </w:p>
    <w:p w:rsidR="00BA2385" w:rsidRDefault="00BA2385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BA2385" w:rsidRDefault="00BA2385">
      <w:pPr>
        <w:pStyle w:val="ConsPlusCell"/>
        <w:jc w:val="both"/>
      </w:pPr>
      <w:r>
        <w:t xml:space="preserve">    </w:t>
      </w:r>
      <w:hyperlink r:id="rId1139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части 8 статьи 55</w:t>
      </w:r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      </w:t>
      </w:r>
      <w:hyperlink r:id="rId1140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1141">
        <w:r>
          <w:rPr>
            <w:color w:val="0000FF"/>
          </w:rPr>
          <w:t>новая редакция</w:t>
        </w:r>
      </w:hyperlink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8.  Порядок  приема на обучение        8.  Порядок  приема на обучение</w:t>
      </w:r>
    </w:p>
    <w:p w:rsidR="00BA2385" w:rsidRDefault="00BA2385">
      <w:pPr>
        <w:pStyle w:val="ConsPlusCell"/>
        <w:jc w:val="both"/>
      </w:pPr>
      <w:r>
        <w:t xml:space="preserve"> по   основным  общеобразовательным     по   основным  общеобразовательным</w:t>
      </w:r>
    </w:p>
    <w:p w:rsidR="00BA2385" w:rsidRDefault="00BA2385">
      <w:pPr>
        <w:pStyle w:val="ConsPlusCell"/>
        <w:jc w:val="both"/>
      </w:pPr>
      <w:r>
        <w:t xml:space="preserve"> программам,        образовательным     программам,        образовательным</w:t>
      </w:r>
    </w:p>
    <w:p w:rsidR="00BA2385" w:rsidRDefault="00BA2385">
      <w:pPr>
        <w:pStyle w:val="ConsPlusCell"/>
        <w:jc w:val="both"/>
      </w:pPr>
      <w:r>
        <w:t xml:space="preserve"> программам                среднего     программам                среднего</w:t>
      </w:r>
    </w:p>
    <w:p w:rsidR="00BA2385" w:rsidRDefault="00BA2385">
      <w:pPr>
        <w:pStyle w:val="ConsPlusCell"/>
        <w:jc w:val="both"/>
      </w:pPr>
      <w:r>
        <w:t xml:space="preserve"> профессионального  образования  (в     профессионального  образования  (в</w:t>
      </w:r>
    </w:p>
    <w:p w:rsidR="00BA2385" w:rsidRDefault="00BA2385">
      <w:pPr>
        <w:pStyle w:val="ConsPlusCell"/>
        <w:jc w:val="both"/>
      </w:pPr>
      <w:r>
        <w:t xml:space="preserve"> том     числе    порядок    приема     том     числе    порядок    приема</w:t>
      </w:r>
    </w:p>
    <w:p w:rsidR="00BA2385" w:rsidRDefault="00BA2385">
      <w:pPr>
        <w:pStyle w:val="ConsPlusCell"/>
        <w:jc w:val="both"/>
      </w:pPr>
      <w:r>
        <w:t xml:space="preserve"> иностранных   граждан  и  лиц  без     иностранных   граждан  и  лиц  без</w:t>
      </w:r>
    </w:p>
    <w:p w:rsidR="00BA2385" w:rsidRDefault="00BA2385">
      <w:pPr>
        <w:pStyle w:val="ConsPlusCell"/>
        <w:jc w:val="both"/>
      </w:pPr>
      <w:r>
        <w:t xml:space="preserve"> гражданства),             перечень     гражданства),             перечень</w:t>
      </w:r>
    </w:p>
    <w:p w:rsidR="00BA2385" w:rsidRDefault="00BA2385">
      <w:pPr>
        <w:pStyle w:val="ConsPlusCell"/>
        <w:jc w:val="both"/>
      </w:pPr>
      <w:r>
        <w:t xml:space="preserve"> вступительных испытаний при приеме     вступительных испытаний при приеме</w:t>
      </w:r>
    </w:p>
    <w:p w:rsidR="00BA2385" w:rsidRDefault="00BA2385">
      <w:pPr>
        <w:pStyle w:val="ConsPlusCell"/>
        <w:jc w:val="both"/>
      </w:pPr>
      <w:r>
        <w:t xml:space="preserve"> на   обучение  по  образовательным     на   обучение  по  образовательным</w:t>
      </w:r>
    </w:p>
    <w:p w:rsidR="00BA2385" w:rsidRDefault="00BA2385">
      <w:pPr>
        <w:pStyle w:val="ConsPlusCell"/>
        <w:jc w:val="both"/>
      </w:pPr>
      <w:r>
        <w:t xml:space="preserve"> программам                среднего     программам                среднего</w:t>
      </w:r>
    </w:p>
    <w:p w:rsidR="00BA2385" w:rsidRDefault="00BA2385">
      <w:pPr>
        <w:pStyle w:val="ConsPlusCell"/>
        <w:jc w:val="both"/>
      </w:pPr>
      <w:r>
        <w:t xml:space="preserve"> профессионального  образования  по     профессионального  образования  по</w:t>
      </w:r>
    </w:p>
    <w:p w:rsidR="00BA2385" w:rsidRDefault="00BA2385">
      <w:pPr>
        <w:pStyle w:val="ConsPlusCell"/>
        <w:jc w:val="both"/>
      </w:pPr>
      <w:r>
        <w:t xml:space="preserve"> профессиям    и    специальностям,     профессиям    и    специальностям,</w:t>
      </w:r>
    </w:p>
    <w:p w:rsidR="00BA2385" w:rsidRDefault="00BA2385">
      <w:pPr>
        <w:pStyle w:val="ConsPlusCell"/>
        <w:jc w:val="both"/>
      </w:pPr>
      <w:r>
        <w:t xml:space="preserve"> требующим  у  поступающих  наличия     требующим  у  поступающих  наличия</w:t>
      </w:r>
    </w:p>
    <w:p w:rsidR="00BA2385" w:rsidRDefault="00BA2385">
      <w:pPr>
        <w:pStyle w:val="ConsPlusCell"/>
        <w:jc w:val="both"/>
      </w:pPr>
      <w:r>
        <w:t xml:space="preserve"> определенных            творческих     определенных            творческих</w:t>
      </w:r>
    </w:p>
    <w:p w:rsidR="00BA2385" w:rsidRDefault="00BA2385">
      <w:pPr>
        <w:pStyle w:val="ConsPlusCell"/>
        <w:jc w:val="both"/>
      </w:pPr>
      <w:r>
        <w:t xml:space="preserve"> способностей,  физических  и (или)     способностей,  физических  и (или)</w:t>
      </w:r>
    </w:p>
    <w:p w:rsidR="00BA2385" w:rsidRDefault="00BA2385">
      <w:pPr>
        <w:pStyle w:val="ConsPlusCell"/>
        <w:jc w:val="both"/>
      </w:pPr>
      <w:r>
        <w:t xml:space="preserve"> психологических  качеств,  форма и     психологических  качеств,  форма и</w:t>
      </w:r>
    </w:p>
    <w:p w:rsidR="00BA2385" w:rsidRDefault="00BA2385">
      <w:pPr>
        <w:pStyle w:val="ConsPlusCell"/>
        <w:jc w:val="both"/>
      </w:pPr>
      <w:r>
        <w:t xml:space="preserve"> (или)  система  оценки результатов     (или)  система  оценки результатов</w:t>
      </w:r>
    </w:p>
    <w:p w:rsidR="00BA2385" w:rsidRDefault="00BA2385">
      <w:pPr>
        <w:pStyle w:val="ConsPlusCell"/>
        <w:jc w:val="both"/>
      </w:pPr>
      <w:r>
        <w:t xml:space="preserve"> указанных вступительных испытаний,     указанных вступительных испытаний,</w:t>
      </w:r>
    </w:p>
    <w:p w:rsidR="00BA2385" w:rsidRDefault="00BA2385">
      <w:pPr>
        <w:pStyle w:val="ConsPlusCell"/>
        <w:jc w:val="both"/>
      </w:pPr>
      <w:r>
        <w:t xml:space="preserve"> особенности             проведения     особенности             проведения</w:t>
      </w:r>
    </w:p>
    <w:p w:rsidR="00BA2385" w:rsidRDefault="00BA2385">
      <w:pPr>
        <w:pStyle w:val="ConsPlusCell"/>
        <w:jc w:val="both"/>
      </w:pPr>
      <w:r>
        <w:t xml:space="preserve"> вступительных  испытаний для лиц с     вступительных  испытаний для лиц с</w:t>
      </w:r>
    </w:p>
    <w:p w:rsidR="00BA2385" w:rsidRDefault="00BA2385">
      <w:pPr>
        <w:pStyle w:val="ConsPlusCell"/>
        <w:jc w:val="both"/>
      </w:pPr>
      <w:r>
        <w:t xml:space="preserve"> ограниченными        возможностями     ограниченными        возможностями</w:t>
      </w:r>
    </w:p>
    <w:p w:rsidR="00BA2385" w:rsidRDefault="00BA2385">
      <w:pPr>
        <w:pStyle w:val="ConsPlusCell"/>
        <w:jc w:val="both"/>
      </w:pPr>
      <w:r>
        <w:t xml:space="preserve"> здоровья при приеме на обучение по     здоровья при приеме на обучение по</w:t>
      </w:r>
    </w:p>
    <w:p w:rsidR="00BA2385" w:rsidRDefault="00BA2385">
      <w:pPr>
        <w:pStyle w:val="ConsPlusCell"/>
        <w:jc w:val="both"/>
      </w:pPr>
      <w:r>
        <w:t xml:space="preserve"> образовательным         программам     образовательным         программам</w:t>
      </w:r>
    </w:p>
    <w:p w:rsidR="00BA2385" w:rsidRDefault="00BA2385">
      <w:pPr>
        <w:pStyle w:val="ConsPlusCell"/>
        <w:jc w:val="both"/>
      </w:pPr>
      <w:r>
        <w:t xml:space="preserve"> среднего         профессионального     среднего         профессионального</w:t>
      </w:r>
    </w:p>
    <w:p w:rsidR="00BA2385" w:rsidRDefault="00BA2385">
      <w:pPr>
        <w:pStyle w:val="ConsPlusCell"/>
        <w:jc w:val="both"/>
      </w:pPr>
      <w:r>
        <w:t xml:space="preserve"> образования        устанавливаются     образования        устанавливаются</w:t>
      </w:r>
    </w:p>
    <w:p w:rsidR="00BA2385" w:rsidRDefault="00BA2385">
      <w:pPr>
        <w:pStyle w:val="ConsPlusCell"/>
        <w:jc w:val="both"/>
      </w:pPr>
      <w:r>
        <w:t xml:space="preserve"> федеральным органом исполнительной     федеральным органом исполнительной</w:t>
      </w:r>
    </w:p>
    <w:p w:rsidR="00BA2385" w:rsidRDefault="00BA2385">
      <w:pPr>
        <w:pStyle w:val="ConsPlusCell"/>
        <w:jc w:val="both"/>
      </w:pPr>
      <w:r>
        <w:t xml:space="preserve"> власти,  осуществляющим функции по     власти,  осуществляющим функции по</w:t>
      </w:r>
    </w:p>
    <w:p w:rsidR="00BA2385" w:rsidRDefault="00BA2385">
      <w:pPr>
        <w:pStyle w:val="ConsPlusCell"/>
        <w:jc w:val="both"/>
      </w:pPr>
      <w:r>
        <w:t xml:space="preserve"> выработке       и       реализации     выработке       и       реализации</w:t>
      </w:r>
    </w:p>
    <w:p w:rsidR="00BA2385" w:rsidRDefault="00BA2385">
      <w:pPr>
        <w:pStyle w:val="ConsPlusCell"/>
        <w:jc w:val="both"/>
      </w:pPr>
      <w:r>
        <w:t xml:space="preserve"> государственной     политики     и     государственной     политики     и</w:t>
      </w:r>
    </w:p>
    <w:p w:rsidR="00BA2385" w:rsidRDefault="00BA2385">
      <w:pPr>
        <w:pStyle w:val="ConsPlusCell"/>
        <w:jc w:val="both"/>
      </w:pPr>
      <w:r>
        <w:t xml:space="preserve"> нормативно-правовому регулированию     нормативно-правовому регулированию</w:t>
      </w:r>
    </w:p>
    <w:p w:rsidR="00BA2385" w:rsidRDefault="00BA2385">
      <w:pPr>
        <w:pStyle w:val="ConsPlusCell"/>
        <w:jc w:val="both"/>
      </w:pPr>
      <w:r>
        <w:t xml:space="preserve"> в  сфере  общего образования, если     в  сфере  общего образования, если</w:t>
      </w:r>
    </w:p>
    <w:p w:rsidR="00BA2385" w:rsidRDefault="00BA2385">
      <w:pPr>
        <w:pStyle w:val="ConsPlusCell"/>
        <w:jc w:val="both"/>
      </w:pPr>
      <w:r>
        <w:t xml:space="preserve"> иное   не   установлено  настоящим     иное   не   установлено  настоящим</w:t>
      </w:r>
    </w:p>
    <w:p w:rsidR="00BA2385" w:rsidRDefault="00BA2385">
      <w:pPr>
        <w:pStyle w:val="ConsPlusCell"/>
        <w:jc w:val="both"/>
      </w:pPr>
      <w:r>
        <w:t xml:space="preserve"> Федеральным    законом.    Порядок     Федеральным    законом.    Порядок</w:t>
      </w:r>
    </w:p>
    <w:p w:rsidR="00BA2385" w:rsidRDefault="00BA2385">
      <w:pPr>
        <w:pStyle w:val="ConsPlusCell"/>
        <w:jc w:val="both"/>
      </w:pPr>
      <w:r>
        <w:t xml:space="preserve"> приема      на     обучение     по     приема      на     обучение     по</w:t>
      </w:r>
    </w:p>
    <w:p w:rsidR="00BA2385" w:rsidRDefault="00BA2385">
      <w:pPr>
        <w:pStyle w:val="ConsPlusCell"/>
        <w:jc w:val="both"/>
      </w:pPr>
      <w:r>
        <w:t xml:space="preserve"> образовательным программам высшего     образовательным программам высшего</w:t>
      </w:r>
    </w:p>
    <w:p w:rsidR="00BA2385" w:rsidRDefault="00BA2385">
      <w:pPr>
        <w:pStyle w:val="ConsPlusCell"/>
        <w:jc w:val="both"/>
      </w:pPr>
      <w:r>
        <w:t xml:space="preserve"> образования  (в  том числе порядок     образования  (в  том числе порядок</w:t>
      </w:r>
    </w:p>
    <w:p w:rsidR="00BA2385" w:rsidRDefault="00BA2385">
      <w:pPr>
        <w:pStyle w:val="ConsPlusCell"/>
        <w:jc w:val="both"/>
      </w:pPr>
      <w:r>
        <w:t xml:space="preserve"> приема  иностранных  граждан и лиц     приема  иностранных  граждан и лиц</w:t>
      </w:r>
    </w:p>
    <w:p w:rsidR="00BA2385" w:rsidRDefault="00BA2385">
      <w:pPr>
        <w:pStyle w:val="ConsPlusCell"/>
        <w:jc w:val="both"/>
      </w:pPr>
      <w:r>
        <w:lastRenderedPageBreak/>
        <w:t xml:space="preserve"> без     гражданства,    предельное     без     гражданства,    предельное</w:t>
      </w:r>
    </w:p>
    <w:p w:rsidR="00BA2385" w:rsidRDefault="00BA2385">
      <w:pPr>
        <w:pStyle w:val="ConsPlusCell"/>
        <w:jc w:val="both"/>
      </w:pPr>
      <w:r>
        <w:t xml:space="preserve"> количество         образовательных     количество         образовательных</w:t>
      </w:r>
    </w:p>
    <w:p w:rsidR="00BA2385" w:rsidRDefault="00BA2385">
      <w:pPr>
        <w:pStyle w:val="ConsPlusCell"/>
        <w:jc w:val="both"/>
      </w:pPr>
      <w:r>
        <w:t xml:space="preserve"> организаций высшего образования, в     организаций высшего образования, в</w:t>
      </w:r>
    </w:p>
    <w:p w:rsidR="00BA2385" w:rsidRDefault="00BA2385">
      <w:pPr>
        <w:pStyle w:val="ConsPlusCell"/>
        <w:jc w:val="both"/>
      </w:pPr>
      <w:r>
        <w:t xml:space="preserve"> которые поступающий на обучение по     которые поступающий на обучение по</w:t>
      </w:r>
    </w:p>
    <w:p w:rsidR="00BA2385" w:rsidRDefault="00BA2385">
      <w:pPr>
        <w:pStyle w:val="ConsPlusCell"/>
        <w:jc w:val="both"/>
      </w:pPr>
      <w:r>
        <w:t xml:space="preserve"> программам     бакалавриата    или     программам     бакалавриата    или</w:t>
      </w:r>
    </w:p>
    <w:p w:rsidR="00BA2385" w:rsidRDefault="00BA2385">
      <w:pPr>
        <w:pStyle w:val="ConsPlusCell"/>
        <w:jc w:val="both"/>
      </w:pPr>
      <w:r>
        <w:t xml:space="preserve"> программам   специалитета   вправе     программам   специалитета   вправе</w:t>
      </w:r>
    </w:p>
    <w:p w:rsidR="00BA2385" w:rsidRDefault="00BA2385">
      <w:pPr>
        <w:pStyle w:val="ConsPlusCell"/>
        <w:jc w:val="both"/>
      </w:pPr>
      <w:r>
        <w:t xml:space="preserve"> подать  заявления  одновременно, и     подать  заявления  одновременно, и</w:t>
      </w:r>
    </w:p>
    <w:p w:rsidR="00BA2385" w:rsidRDefault="00BA2385">
      <w:pPr>
        <w:pStyle w:val="ConsPlusCell"/>
        <w:jc w:val="both"/>
      </w:pPr>
      <w:r>
        <w:t xml:space="preserve"> количество     специальностей    и     количество     специальностей    и</w:t>
      </w:r>
    </w:p>
    <w:p w:rsidR="00BA2385" w:rsidRDefault="00BA2385">
      <w:pPr>
        <w:pStyle w:val="ConsPlusCell"/>
        <w:jc w:val="both"/>
      </w:pPr>
      <w:r>
        <w:t xml:space="preserve"> направлений подготовки, по которым     направлений подготовки, по которым</w:t>
      </w:r>
    </w:p>
    <w:p w:rsidR="00BA2385" w:rsidRDefault="00BA2385">
      <w:pPr>
        <w:pStyle w:val="ConsPlusCell"/>
        <w:jc w:val="both"/>
      </w:pPr>
      <w:r>
        <w:t xml:space="preserve"> он вправе участвовать в конкурсе),     он вправе участвовать в конкурсе),</w:t>
      </w:r>
    </w:p>
    <w:p w:rsidR="00BA2385" w:rsidRDefault="00BA2385">
      <w:pPr>
        <w:pStyle w:val="ConsPlusCell"/>
        <w:jc w:val="both"/>
      </w:pPr>
      <w:r>
        <w:t xml:space="preserve"> перечень  вступительных  испытаний     перечень  вступительных  испытаний</w:t>
      </w:r>
    </w:p>
    <w:p w:rsidR="00BA2385" w:rsidRDefault="00BA2385">
      <w:pPr>
        <w:pStyle w:val="ConsPlusCell"/>
        <w:jc w:val="both"/>
      </w:pPr>
      <w:r>
        <w:t xml:space="preserve"> при    приеме   на   обучение   по     при    приеме   на   обучение   по</w:t>
      </w:r>
    </w:p>
    <w:p w:rsidR="00BA2385" w:rsidRDefault="00BA2385">
      <w:pPr>
        <w:pStyle w:val="ConsPlusCell"/>
        <w:jc w:val="both"/>
      </w:pPr>
      <w:r>
        <w:t xml:space="preserve"> образовательным программам высшего     образовательным программам высшего</w:t>
      </w:r>
    </w:p>
    <w:p w:rsidR="00BA2385" w:rsidRDefault="00BA2385">
      <w:pPr>
        <w:pStyle w:val="ConsPlusCell"/>
        <w:jc w:val="both"/>
      </w:pPr>
      <w:r>
        <w:t xml:space="preserve"> образования     каждого    уровня,     образования     каждого    уровня,</w:t>
      </w:r>
    </w:p>
    <w:p w:rsidR="00BA2385" w:rsidRDefault="00BA2385">
      <w:pPr>
        <w:pStyle w:val="ConsPlusCell"/>
        <w:jc w:val="both"/>
      </w:pPr>
      <w:r>
        <w:t xml:space="preserve"> особенности             проведения     особенности             проведения</w:t>
      </w:r>
    </w:p>
    <w:p w:rsidR="00BA2385" w:rsidRDefault="00BA2385">
      <w:pPr>
        <w:pStyle w:val="ConsPlusCell"/>
        <w:jc w:val="both"/>
      </w:pPr>
      <w:r>
        <w:t xml:space="preserve"> вступительных  испытаний для лиц с     вступительных  испытаний для лиц с</w:t>
      </w:r>
    </w:p>
    <w:p w:rsidR="00BA2385" w:rsidRDefault="00BA2385">
      <w:pPr>
        <w:pStyle w:val="ConsPlusCell"/>
        <w:jc w:val="both"/>
      </w:pPr>
      <w:r>
        <w:t xml:space="preserve"> ограниченными        возможностями     ограниченными        возможностями</w:t>
      </w:r>
    </w:p>
    <w:p w:rsidR="00BA2385" w:rsidRDefault="00BA2385">
      <w:pPr>
        <w:pStyle w:val="ConsPlusCell"/>
        <w:jc w:val="both"/>
      </w:pPr>
      <w:r>
        <w:t xml:space="preserve"> здоровья при приеме на обучение по     здоровья при приеме на обучение по</w:t>
      </w:r>
    </w:p>
    <w:p w:rsidR="00BA2385" w:rsidRDefault="00BA2385">
      <w:pPr>
        <w:pStyle w:val="ConsPlusCell"/>
        <w:jc w:val="both"/>
      </w:pPr>
      <w:r>
        <w:t xml:space="preserve"> образовательным программам высшего     образовательным программам высшего</w:t>
      </w:r>
    </w:p>
    <w:p w:rsidR="00BA2385" w:rsidRDefault="00BA2385">
      <w:pPr>
        <w:pStyle w:val="ConsPlusCell"/>
        <w:jc w:val="both"/>
      </w:pPr>
      <w:r>
        <w:t xml:space="preserve"> образования,              перечень     образования,              перечень</w:t>
      </w:r>
    </w:p>
    <w:p w:rsidR="00BA2385" w:rsidRDefault="00BA2385">
      <w:pPr>
        <w:pStyle w:val="ConsPlusCell"/>
        <w:jc w:val="both"/>
      </w:pPr>
      <w:r>
        <w:t xml:space="preserve"> дополнительных       вступительных     дополнительных       вступительных</w:t>
      </w:r>
    </w:p>
    <w:p w:rsidR="00BA2385" w:rsidRDefault="00BA2385">
      <w:pPr>
        <w:pStyle w:val="ConsPlusCell"/>
        <w:jc w:val="both"/>
      </w:pPr>
      <w:r>
        <w:t xml:space="preserve"> испытаний  при  приеме на обучение     испытаний  при  приеме на обучение</w:t>
      </w:r>
    </w:p>
    <w:p w:rsidR="00BA2385" w:rsidRDefault="00BA2385">
      <w:pPr>
        <w:pStyle w:val="ConsPlusCell"/>
        <w:jc w:val="both"/>
      </w:pPr>
      <w:r>
        <w:t xml:space="preserve"> по    образовательным   программам     по    образовательным   программам</w:t>
      </w:r>
    </w:p>
    <w:p w:rsidR="00BA2385" w:rsidRDefault="00BA2385">
      <w:pPr>
        <w:pStyle w:val="ConsPlusCell"/>
        <w:jc w:val="both"/>
      </w:pPr>
      <w:r>
        <w:t xml:space="preserve"> высшего    образования,   перечень     высшего    образования,   перечень</w:t>
      </w:r>
    </w:p>
    <w:p w:rsidR="00BA2385" w:rsidRDefault="00BA2385">
      <w:pPr>
        <w:pStyle w:val="ConsPlusCell"/>
        <w:jc w:val="both"/>
      </w:pPr>
      <w:r>
        <w:t xml:space="preserve"> категорий     граждан,     которые     категорий     граждан,     которые</w:t>
      </w:r>
    </w:p>
    <w:p w:rsidR="00BA2385" w:rsidRDefault="00BA2385">
      <w:pPr>
        <w:pStyle w:val="ConsPlusCell"/>
        <w:jc w:val="both"/>
      </w:pPr>
      <w:r>
        <w:t xml:space="preserve"> поступают     на    обучение    по     поступают     на    обучение    по</w:t>
      </w:r>
    </w:p>
    <w:p w:rsidR="00BA2385" w:rsidRDefault="00BA2385">
      <w:pPr>
        <w:pStyle w:val="ConsPlusCell"/>
        <w:jc w:val="both"/>
      </w:pPr>
      <w:r>
        <w:t xml:space="preserve"> образовательным программам высшего     образовательным программам высшего</w:t>
      </w:r>
    </w:p>
    <w:p w:rsidR="00BA2385" w:rsidRDefault="00BA2385">
      <w:pPr>
        <w:pStyle w:val="ConsPlusCell"/>
        <w:jc w:val="both"/>
      </w:pPr>
      <w:r>
        <w:t xml:space="preserve"> образования     по     результатам     образования     по     результатам</w:t>
      </w:r>
    </w:p>
    <w:p w:rsidR="00BA2385" w:rsidRDefault="00BA2385">
      <w:pPr>
        <w:pStyle w:val="ConsPlusCell"/>
        <w:jc w:val="both"/>
      </w:pPr>
      <w:r>
        <w:t xml:space="preserve"> вступительных           испытаний,     вступительных           испытаний,</w:t>
      </w:r>
    </w:p>
    <w:p w:rsidR="00BA2385" w:rsidRDefault="00BA2385">
      <w:pPr>
        <w:pStyle w:val="ConsPlusCell"/>
        <w:jc w:val="both"/>
      </w:pPr>
      <w:r>
        <w:t xml:space="preserve"> устанавливаются        федеральным     устанавливаются        федеральным</w:t>
      </w:r>
    </w:p>
    <w:p w:rsidR="00BA2385" w:rsidRDefault="00BA2385">
      <w:pPr>
        <w:pStyle w:val="ConsPlusCell"/>
        <w:jc w:val="both"/>
      </w:pPr>
      <w:r>
        <w:t xml:space="preserve"> органом   исполнительной   власти,     органом   исполнительной   власти,</w:t>
      </w:r>
    </w:p>
    <w:p w:rsidR="00BA2385" w:rsidRDefault="00BA2385">
      <w:pPr>
        <w:pStyle w:val="ConsPlusCell"/>
        <w:jc w:val="both"/>
      </w:pPr>
      <w:r>
        <w:t xml:space="preserve"> осуществляющим      функции     по     осуществляющим      функции     по</w:t>
      </w:r>
    </w:p>
    <w:p w:rsidR="00BA2385" w:rsidRDefault="00BA2385">
      <w:pPr>
        <w:pStyle w:val="ConsPlusCell"/>
        <w:jc w:val="both"/>
      </w:pPr>
      <w:r>
        <w:t xml:space="preserve"> выработке       и       реализации     выработке       и       реализации</w:t>
      </w:r>
    </w:p>
    <w:p w:rsidR="00BA2385" w:rsidRDefault="00BA2385">
      <w:pPr>
        <w:pStyle w:val="ConsPlusCell"/>
        <w:jc w:val="both"/>
      </w:pPr>
      <w:r>
        <w:t xml:space="preserve"> государственной     политики     и     государственной     политики     и</w:t>
      </w:r>
    </w:p>
    <w:p w:rsidR="00BA2385" w:rsidRDefault="00BA2385">
      <w:pPr>
        <w:pStyle w:val="ConsPlusCell"/>
        <w:jc w:val="both"/>
      </w:pPr>
      <w:r>
        <w:t xml:space="preserve"> нормативно-правовому регулированию     нормативно-правовому регулированию</w:t>
      </w:r>
    </w:p>
    <w:p w:rsidR="00BA2385" w:rsidRDefault="00BA2385">
      <w:pPr>
        <w:pStyle w:val="ConsPlusCell"/>
        <w:jc w:val="both"/>
      </w:pPr>
      <w:r>
        <w:t xml:space="preserve"> в  сфере высшего образования, если     в  сфере высшего образования, если</w:t>
      </w:r>
    </w:p>
    <w:p w:rsidR="00BA2385" w:rsidRDefault="00BA2385">
      <w:pPr>
        <w:pStyle w:val="ConsPlusCell"/>
        <w:jc w:val="both"/>
      </w:pPr>
      <w:r>
        <w:t xml:space="preserve"> иное   не   установлено  настоящим     иное   не   установлено  настоящим</w:t>
      </w:r>
    </w:p>
    <w:p w:rsidR="00BA2385" w:rsidRDefault="00BA2385">
      <w:pPr>
        <w:pStyle w:val="ConsPlusCell"/>
        <w:jc w:val="both"/>
      </w:pPr>
      <w:r>
        <w:t xml:space="preserve"> Федеральным    законом.    Порядок     Федеральным    законом.    Порядок</w:t>
      </w:r>
    </w:p>
    <w:p w:rsidR="00BA2385" w:rsidRDefault="00BA2385">
      <w:pPr>
        <w:pStyle w:val="ConsPlusCell"/>
        <w:jc w:val="both"/>
      </w:pPr>
      <w:r>
        <w:t xml:space="preserve"> приема  на  обучение по программам     приема  на  обучение по программам</w:t>
      </w:r>
    </w:p>
    <w:p w:rsidR="00BA2385" w:rsidRDefault="00BA2385">
      <w:pPr>
        <w:pStyle w:val="ConsPlusCell"/>
        <w:jc w:val="both"/>
      </w:pPr>
      <w:r>
        <w:t xml:space="preserve"> бакалавриата      и     программам     бакалавриата      и     программам</w:t>
      </w:r>
    </w:p>
    <w:p w:rsidR="00BA2385" w:rsidRDefault="00BA2385">
      <w:pPr>
        <w:pStyle w:val="ConsPlusCell"/>
        <w:jc w:val="both"/>
      </w:pPr>
      <w:r>
        <w:t xml:space="preserve"> специалитета не подлежит изменению     специалитета не подлежит изменению</w:t>
      </w:r>
    </w:p>
    <w:p w:rsidR="00BA2385" w:rsidRDefault="00BA2385">
      <w:pPr>
        <w:pStyle w:val="ConsPlusCell"/>
        <w:jc w:val="both"/>
      </w:pPr>
      <w:r>
        <w:t xml:space="preserve"> после     </w:t>
      </w:r>
      <w:r>
        <w:rPr>
          <w:b/>
        </w:rPr>
        <w:t>1     сентября</w:t>
      </w:r>
      <w:r>
        <w:t xml:space="preserve">     года,     после      </w:t>
      </w:r>
      <w:r>
        <w:rPr>
          <w:b/>
        </w:rPr>
        <w:t>1     декабря</w:t>
      </w:r>
      <w:r>
        <w:t xml:space="preserve">     года,</w:t>
      </w:r>
    </w:p>
    <w:p w:rsidR="00BA2385" w:rsidRDefault="00BA2385">
      <w:pPr>
        <w:pStyle w:val="ConsPlusCell"/>
        <w:jc w:val="both"/>
      </w:pPr>
      <w:r>
        <w:t xml:space="preserve"> предшествующего приему на обучение     предшествующего приему на обучение</w:t>
      </w:r>
    </w:p>
    <w:p w:rsidR="00BA2385" w:rsidRDefault="00BA2385">
      <w:pPr>
        <w:pStyle w:val="ConsPlusCell"/>
        <w:jc w:val="both"/>
      </w:pPr>
      <w:r>
        <w:t xml:space="preserve"> по указанным программам.               по указанным программам.</w:t>
      </w:r>
    </w:p>
    <w:p w:rsidR="00BA2385" w:rsidRDefault="00BA2385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BA2385" w:rsidRDefault="00BA2385">
      <w:pPr>
        <w:pStyle w:val="ConsPlusCell"/>
        <w:jc w:val="both"/>
      </w:pPr>
      <w:r>
        <w:t xml:space="preserve">    </w:t>
      </w:r>
      <w:r>
        <w:rPr>
          <w:b/>
        </w:rPr>
        <w:t xml:space="preserve">Пункт 2 части 1 статьи 71 - </w:t>
      </w:r>
      <w:hyperlink r:id="rId1142">
        <w:r>
          <w:rPr>
            <w:b/>
            <w:color w:val="0000FF"/>
          </w:rPr>
          <w:t>изложен</w:t>
        </w:r>
      </w:hyperlink>
      <w:r>
        <w:rPr>
          <w:b/>
        </w:rPr>
        <w:t xml:space="preserve"> в новой редакции</w:t>
      </w:r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      </w:t>
      </w:r>
      <w:hyperlink r:id="rId1143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1144">
        <w:r>
          <w:rPr>
            <w:color w:val="0000FF"/>
          </w:rPr>
          <w:t>новая редакция</w:t>
        </w:r>
      </w:hyperlink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2)     прием     в     пределах        2)     прием     в     пределах</w:t>
      </w:r>
    </w:p>
    <w:p w:rsidR="00BA2385" w:rsidRDefault="00BA2385">
      <w:pPr>
        <w:pStyle w:val="ConsPlusCell"/>
        <w:jc w:val="both"/>
      </w:pPr>
      <w:r>
        <w:t xml:space="preserve"> установленной  квоты  при  условии     установленной  или отдельной квоты</w:t>
      </w:r>
    </w:p>
    <w:p w:rsidR="00BA2385" w:rsidRDefault="00BA2385">
      <w:pPr>
        <w:pStyle w:val="ConsPlusCell"/>
        <w:jc w:val="both"/>
      </w:pPr>
      <w:r>
        <w:t xml:space="preserve"> успешного              прохождения     при  условии успешного прохождения</w:t>
      </w:r>
    </w:p>
    <w:p w:rsidR="00BA2385" w:rsidRDefault="00BA2385">
      <w:pPr>
        <w:pStyle w:val="ConsPlusCell"/>
        <w:jc w:val="both"/>
      </w:pPr>
      <w:r>
        <w:t xml:space="preserve"> вступительных испытаний;               вступительных     испытаний    (за</w:t>
      </w:r>
    </w:p>
    <w:p w:rsidR="00BA2385" w:rsidRDefault="00BA2385">
      <w:pPr>
        <w:pStyle w:val="ConsPlusCell"/>
        <w:jc w:val="both"/>
      </w:pPr>
      <w:r>
        <w:t xml:space="preserve">                                        исключением    случаев,   если   в</w:t>
      </w:r>
    </w:p>
    <w:p w:rsidR="00BA2385" w:rsidRDefault="00BA2385">
      <w:pPr>
        <w:pStyle w:val="ConsPlusCell"/>
        <w:jc w:val="both"/>
      </w:pPr>
      <w:r>
        <w:t xml:space="preserve">                                        соответствии  с  настоящей статьей</w:t>
      </w:r>
    </w:p>
    <w:p w:rsidR="00BA2385" w:rsidRDefault="00BA2385">
      <w:pPr>
        <w:pStyle w:val="ConsPlusCell"/>
        <w:jc w:val="both"/>
      </w:pPr>
      <w:r>
        <w:t xml:space="preserve">                                        вступительные     испытания     не</w:t>
      </w:r>
    </w:p>
    <w:p w:rsidR="00BA2385" w:rsidRDefault="00BA2385">
      <w:pPr>
        <w:pStyle w:val="ConsPlusCell"/>
        <w:jc w:val="both"/>
      </w:pPr>
      <w:r>
        <w:t xml:space="preserve">                                        проводятся);</w:t>
      </w:r>
    </w:p>
    <w:p w:rsidR="00BA2385" w:rsidRDefault="00BA2385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BA2385" w:rsidRDefault="00BA2385">
      <w:pPr>
        <w:pStyle w:val="ConsPlusCell"/>
        <w:jc w:val="both"/>
      </w:pPr>
      <w:r>
        <w:t xml:space="preserve">    </w:t>
      </w:r>
      <w:hyperlink r:id="rId1145">
        <w:r>
          <w:rPr>
            <w:b/>
            <w:color w:val="0000FF"/>
          </w:rPr>
          <w:t>Дополнение</w:t>
        </w:r>
      </w:hyperlink>
      <w:r>
        <w:rPr>
          <w:b/>
        </w:rPr>
        <w:t xml:space="preserve"> статьи 71 частями 5.1 - 5.2. См. текст </w:t>
      </w:r>
      <w:hyperlink r:id="rId1146">
        <w:r>
          <w:rPr>
            <w:b/>
            <w:color w:val="0000FF"/>
          </w:rPr>
          <w:t>новой редакции</w:t>
        </w:r>
      </w:hyperlink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В  связи  с  большим  объемом  введенной  структурной единицы в данном</w:t>
      </w:r>
    </w:p>
    <w:p w:rsidR="00BA2385" w:rsidRDefault="00BA2385">
      <w:pPr>
        <w:pStyle w:val="ConsPlusCell"/>
        <w:jc w:val="both"/>
      </w:pPr>
      <w:r>
        <w:t xml:space="preserve"> обзоре ее текст не приводится.</w:t>
      </w:r>
    </w:p>
    <w:p w:rsidR="00BA2385" w:rsidRDefault="00BA2385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BA2385" w:rsidRDefault="00BA2385">
      <w:pPr>
        <w:pStyle w:val="ConsPlusCell"/>
        <w:jc w:val="both"/>
      </w:pPr>
      <w:r>
        <w:t xml:space="preserve">    </w:t>
      </w:r>
      <w:hyperlink r:id="rId1147">
        <w:r>
          <w:rPr>
            <w:b/>
            <w:color w:val="0000FF"/>
          </w:rPr>
          <w:t>Дополнение</w:t>
        </w:r>
      </w:hyperlink>
      <w:r>
        <w:rPr>
          <w:b/>
        </w:rPr>
        <w:t xml:space="preserve"> статьи 71 частью 6.1. См. текст </w:t>
      </w:r>
      <w:hyperlink r:id="rId1148">
        <w:r>
          <w:rPr>
            <w:b/>
            <w:color w:val="0000FF"/>
          </w:rPr>
          <w:t>новой редакции</w:t>
        </w:r>
      </w:hyperlink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6.1.  Отдельная  квота  приема  для  получения  высшего образования по</w:t>
      </w:r>
    </w:p>
    <w:p w:rsidR="00BA2385" w:rsidRDefault="00BA2385">
      <w:pPr>
        <w:pStyle w:val="ConsPlusCell"/>
        <w:jc w:val="both"/>
      </w:pPr>
      <w:r>
        <w:t xml:space="preserve"> программам  бакалавриата  и  программам  специалитета  за  счет бюджетных</w:t>
      </w:r>
    </w:p>
    <w:p w:rsidR="00BA2385" w:rsidRDefault="00BA2385">
      <w:pPr>
        <w:pStyle w:val="ConsPlusCell"/>
        <w:jc w:val="both"/>
      </w:pPr>
      <w:r>
        <w:t xml:space="preserve"> ассигнований   федерального   бюджета,   бюджетов   субъектов  Российской</w:t>
      </w:r>
    </w:p>
    <w:p w:rsidR="00BA2385" w:rsidRDefault="00BA2385">
      <w:pPr>
        <w:pStyle w:val="ConsPlusCell"/>
        <w:jc w:val="both"/>
      </w:pPr>
      <w:r>
        <w:t xml:space="preserve"> Федерации  и  местных  бюджетов,  указанная в части 5.1 настоящей статьи,</w:t>
      </w:r>
    </w:p>
    <w:p w:rsidR="00BA2385" w:rsidRDefault="00BA2385">
      <w:pPr>
        <w:pStyle w:val="ConsPlusCell"/>
        <w:jc w:val="both"/>
      </w:pPr>
      <w:r>
        <w:t xml:space="preserve"> устанавливается  ежегодно образовательной организацией в размере не менее</w:t>
      </w:r>
    </w:p>
    <w:p w:rsidR="00BA2385" w:rsidRDefault="00BA2385">
      <w:pPr>
        <w:pStyle w:val="ConsPlusCell"/>
        <w:jc w:val="both"/>
      </w:pPr>
      <w:r>
        <w:t xml:space="preserve"> чем  десять  процентов  общего  объема  контрольных  цифр приема граждан,</w:t>
      </w:r>
    </w:p>
    <w:p w:rsidR="00BA2385" w:rsidRDefault="00BA2385">
      <w:pPr>
        <w:pStyle w:val="ConsPlusCell"/>
        <w:jc w:val="both"/>
      </w:pPr>
      <w:r>
        <w:t xml:space="preserve"> обучающихся   за   счет   бюджетных  ассигнований  федерального  бюджета,</w:t>
      </w:r>
    </w:p>
    <w:p w:rsidR="00BA2385" w:rsidRDefault="00BA2385">
      <w:pPr>
        <w:pStyle w:val="ConsPlusCell"/>
        <w:jc w:val="both"/>
      </w:pPr>
      <w:r>
        <w:t xml:space="preserve"> бюджетов  субъектов  Российской  Федерации и местных бюджетов, выделенных</w:t>
      </w:r>
    </w:p>
    <w:p w:rsidR="00BA2385" w:rsidRDefault="00BA2385">
      <w:pPr>
        <w:pStyle w:val="ConsPlusCell"/>
        <w:jc w:val="both"/>
      </w:pPr>
      <w:r>
        <w:t xml:space="preserve"> такой  образовательной  организации на очередной год, по специальностям и</w:t>
      </w:r>
    </w:p>
    <w:p w:rsidR="00BA2385" w:rsidRDefault="00BA2385">
      <w:pPr>
        <w:pStyle w:val="ConsPlusCell"/>
        <w:jc w:val="both"/>
      </w:pPr>
      <w:r>
        <w:t xml:space="preserve"> (или) направлениям подготовки.</w:t>
      </w:r>
    </w:p>
    <w:p w:rsidR="00BA2385" w:rsidRDefault="00BA2385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BA2385" w:rsidRDefault="00BA2385">
      <w:pPr>
        <w:pStyle w:val="ConsPlusCell"/>
        <w:jc w:val="both"/>
      </w:pPr>
      <w:r>
        <w:t xml:space="preserve">    </w:t>
      </w:r>
      <w:hyperlink r:id="rId1149">
        <w:r>
          <w:rPr>
            <w:b/>
            <w:color w:val="0000FF"/>
          </w:rPr>
          <w:t>Дополнение</w:t>
        </w:r>
      </w:hyperlink>
      <w:r>
        <w:rPr>
          <w:b/>
        </w:rPr>
        <w:t xml:space="preserve"> части 7 статьи 71 пунктом 14. См. текст </w:t>
      </w:r>
      <w:hyperlink r:id="rId1150">
        <w:r>
          <w:rPr>
            <w:b/>
            <w:color w:val="0000FF"/>
          </w:rPr>
          <w:t>новой редакции</w:t>
        </w:r>
      </w:hyperlink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14) лица, указанные в части 5.1 настоящей статьи.</w:t>
      </w:r>
    </w:p>
    <w:p w:rsidR="00BA2385" w:rsidRDefault="00BA2385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BA2385" w:rsidRDefault="00BA2385">
      <w:pPr>
        <w:pStyle w:val="ConsPlusCell"/>
        <w:jc w:val="both"/>
      </w:pPr>
      <w:r>
        <w:t xml:space="preserve">    </w:t>
      </w:r>
      <w:hyperlink r:id="rId1151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части 8 статьи 71</w:t>
      </w:r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      </w:t>
      </w:r>
      <w:hyperlink r:id="rId1152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1153">
        <w:r>
          <w:rPr>
            <w:color w:val="0000FF"/>
          </w:rPr>
          <w:t>новая редакция</w:t>
        </w:r>
      </w:hyperlink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8.      На     подготовительные        8.      На     подготовительные</w:t>
      </w:r>
    </w:p>
    <w:p w:rsidR="00BA2385" w:rsidRDefault="00BA2385">
      <w:pPr>
        <w:pStyle w:val="ConsPlusCell"/>
        <w:jc w:val="both"/>
      </w:pPr>
      <w:r>
        <w:t xml:space="preserve"> отделения              федеральных     отделения              федеральных</w:t>
      </w:r>
    </w:p>
    <w:p w:rsidR="00BA2385" w:rsidRDefault="00BA2385">
      <w:pPr>
        <w:pStyle w:val="ConsPlusCell"/>
        <w:jc w:val="both"/>
      </w:pPr>
      <w:r>
        <w:t xml:space="preserve"> государственных    образовательных     государственных    образовательных</w:t>
      </w:r>
    </w:p>
    <w:p w:rsidR="00BA2385" w:rsidRDefault="00BA2385">
      <w:pPr>
        <w:pStyle w:val="ConsPlusCell"/>
        <w:jc w:val="both"/>
      </w:pPr>
      <w:r>
        <w:t xml:space="preserve"> организаций   высшего  образования     организаций   высшего  образования</w:t>
      </w:r>
    </w:p>
    <w:p w:rsidR="00BA2385" w:rsidRDefault="00BA2385">
      <w:pPr>
        <w:pStyle w:val="ConsPlusCell"/>
        <w:jc w:val="both"/>
      </w:pPr>
      <w:r>
        <w:t xml:space="preserve"> принимаются   в   соответствии   с     принимаются   в   соответствии   с</w:t>
      </w:r>
    </w:p>
    <w:p w:rsidR="00BA2385" w:rsidRDefault="00BA2385">
      <w:pPr>
        <w:pStyle w:val="ConsPlusCell"/>
        <w:jc w:val="both"/>
      </w:pPr>
      <w:r>
        <w:t xml:space="preserve"> порядком,            установленным     порядком,            установленным</w:t>
      </w:r>
    </w:p>
    <w:p w:rsidR="00BA2385" w:rsidRDefault="00BA2385">
      <w:pPr>
        <w:pStyle w:val="ConsPlusCell"/>
        <w:jc w:val="both"/>
      </w:pPr>
      <w:r>
        <w:t xml:space="preserve"> федеральным органом исполнительной     федеральным органом исполнительной</w:t>
      </w:r>
    </w:p>
    <w:p w:rsidR="00BA2385" w:rsidRDefault="00BA2385">
      <w:pPr>
        <w:pStyle w:val="ConsPlusCell"/>
        <w:jc w:val="both"/>
      </w:pPr>
      <w:r>
        <w:t xml:space="preserve"> власти,  осуществляющим функции по     власти,  осуществляющим функции по</w:t>
      </w:r>
    </w:p>
    <w:p w:rsidR="00BA2385" w:rsidRDefault="00BA2385">
      <w:pPr>
        <w:pStyle w:val="ConsPlusCell"/>
        <w:jc w:val="both"/>
      </w:pPr>
      <w:r>
        <w:t xml:space="preserve"> выработке       и       реализации     выработке       и       реализации</w:t>
      </w:r>
    </w:p>
    <w:p w:rsidR="00BA2385" w:rsidRDefault="00BA2385">
      <w:pPr>
        <w:pStyle w:val="ConsPlusCell"/>
        <w:jc w:val="both"/>
      </w:pPr>
      <w:r>
        <w:t xml:space="preserve"> государственной     политики     и     государственной     политики     и</w:t>
      </w:r>
    </w:p>
    <w:p w:rsidR="00BA2385" w:rsidRDefault="00BA2385">
      <w:pPr>
        <w:pStyle w:val="ConsPlusCell"/>
        <w:jc w:val="both"/>
      </w:pPr>
      <w:r>
        <w:t xml:space="preserve"> нормативно-правовому регулированию     нормативно-правовому регулированию</w:t>
      </w:r>
    </w:p>
    <w:p w:rsidR="00BA2385" w:rsidRDefault="00BA2385">
      <w:pPr>
        <w:pStyle w:val="ConsPlusCell"/>
        <w:jc w:val="both"/>
      </w:pPr>
      <w:r>
        <w:t xml:space="preserve"> в  сфере  высшего  образования, по     в  сфере  высшего  образования, по</w:t>
      </w:r>
    </w:p>
    <w:p w:rsidR="00BA2385" w:rsidRDefault="00BA2385">
      <w:pPr>
        <w:pStyle w:val="ConsPlusCell"/>
        <w:jc w:val="both"/>
      </w:pPr>
      <w:r>
        <w:t xml:space="preserve"> согласованию с федеральным органом     согласованию с федеральным органом</w:t>
      </w:r>
    </w:p>
    <w:p w:rsidR="00BA2385" w:rsidRDefault="00BA2385">
      <w:pPr>
        <w:pStyle w:val="ConsPlusCell"/>
        <w:jc w:val="both"/>
      </w:pPr>
      <w:r>
        <w:t xml:space="preserve"> исполнительной             власти,     исполнительной             власти,</w:t>
      </w:r>
    </w:p>
    <w:p w:rsidR="00BA2385" w:rsidRDefault="00BA2385">
      <w:pPr>
        <w:pStyle w:val="ConsPlusCell"/>
        <w:jc w:val="both"/>
      </w:pPr>
      <w:r>
        <w:t xml:space="preserve"> осуществляющим      функции     по     осуществляющим      функции     по</w:t>
      </w:r>
    </w:p>
    <w:p w:rsidR="00BA2385" w:rsidRDefault="00BA2385">
      <w:pPr>
        <w:pStyle w:val="ConsPlusCell"/>
        <w:jc w:val="both"/>
      </w:pPr>
      <w:r>
        <w:t xml:space="preserve"> выработке       и       реализации     выработке       и       реализации</w:t>
      </w:r>
    </w:p>
    <w:p w:rsidR="00BA2385" w:rsidRDefault="00BA2385">
      <w:pPr>
        <w:pStyle w:val="ConsPlusCell"/>
        <w:jc w:val="both"/>
      </w:pPr>
      <w:r>
        <w:t xml:space="preserve"> государственной     политики     и     государственной     политики     и</w:t>
      </w:r>
    </w:p>
    <w:p w:rsidR="00BA2385" w:rsidRDefault="00BA2385">
      <w:pPr>
        <w:pStyle w:val="ConsPlusCell"/>
        <w:jc w:val="both"/>
      </w:pPr>
      <w:r>
        <w:t xml:space="preserve"> нормативно-правовому регулированию     нормативно-правовому регулированию</w:t>
      </w:r>
    </w:p>
    <w:p w:rsidR="00BA2385" w:rsidRDefault="00BA2385">
      <w:pPr>
        <w:pStyle w:val="ConsPlusCell"/>
        <w:jc w:val="both"/>
      </w:pPr>
      <w:r>
        <w:t xml:space="preserve"> в  сфере общего образования, лица,     в  сфере общего образования, лица,</w:t>
      </w:r>
    </w:p>
    <w:p w:rsidR="00BA2385" w:rsidRDefault="00BA2385">
      <w:pPr>
        <w:pStyle w:val="ConsPlusCell"/>
        <w:jc w:val="both"/>
      </w:pPr>
      <w:r>
        <w:t xml:space="preserve"> указанные   в  части  7  настоящей     указанные   в  части  7  настоящей</w:t>
      </w:r>
    </w:p>
    <w:p w:rsidR="00BA2385" w:rsidRDefault="00BA2385">
      <w:pPr>
        <w:pStyle w:val="ConsPlusCell"/>
        <w:jc w:val="both"/>
      </w:pPr>
      <w:r>
        <w:t xml:space="preserve"> статьи  и  имеющие  среднее  общее     статьи  и  имеющие  среднее  общее</w:t>
      </w:r>
    </w:p>
    <w:p w:rsidR="00BA2385" w:rsidRDefault="00BA2385">
      <w:pPr>
        <w:pStyle w:val="ConsPlusCell"/>
        <w:jc w:val="both"/>
      </w:pPr>
      <w:r>
        <w:t xml:space="preserve"> образование,  а  лица, указанные </w:t>
      </w:r>
      <w:r>
        <w:rPr>
          <w:b/>
        </w:rPr>
        <w:t>в</w:t>
      </w:r>
      <w:r>
        <w:t xml:space="preserve">     образование,  а  лица, указанные </w:t>
      </w:r>
      <w:r>
        <w:rPr>
          <w:b/>
        </w:rPr>
        <w:t>в</w:t>
      </w:r>
    </w:p>
    <w:p w:rsidR="00BA2385" w:rsidRDefault="00BA2385">
      <w:pPr>
        <w:pStyle w:val="ConsPlusCell"/>
        <w:jc w:val="both"/>
      </w:pPr>
      <w:r>
        <w:t xml:space="preserve"> </w:t>
      </w:r>
      <w:r>
        <w:rPr>
          <w:b/>
        </w:rPr>
        <w:t>пункте 1 части 7</w:t>
      </w:r>
      <w:r>
        <w:t xml:space="preserve"> настоящей статьи,     </w:t>
      </w:r>
      <w:r>
        <w:rPr>
          <w:b/>
        </w:rPr>
        <w:t>первом  предложении  части  5.2  и</w:t>
      </w:r>
    </w:p>
    <w:p w:rsidR="00BA2385" w:rsidRDefault="00BA2385">
      <w:pPr>
        <w:pStyle w:val="ConsPlusCell"/>
        <w:jc w:val="both"/>
      </w:pPr>
      <w:r>
        <w:t xml:space="preserve"> в  том числе в период освоения ими     </w:t>
      </w:r>
      <w:r>
        <w:rPr>
          <w:b/>
        </w:rPr>
        <w:t>пункте 1 части 7</w:t>
      </w:r>
      <w:r>
        <w:t xml:space="preserve"> настоящей статьи,</w:t>
      </w:r>
    </w:p>
    <w:p w:rsidR="00BA2385" w:rsidRDefault="00BA2385">
      <w:pPr>
        <w:pStyle w:val="ConsPlusCell"/>
        <w:jc w:val="both"/>
      </w:pPr>
      <w:r>
        <w:t xml:space="preserve"> образовательных  программ среднего     в  том числе в период освоения ими</w:t>
      </w:r>
    </w:p>
    <w:p w:rsidR="00BA2385" w:rsidRDefault="00BA2385">
      <w:pPr>
        <w:pStyle w:val="ConsPlusCell"/>
        <w:jc w:val="both"/>
      </w:pPr>
      <w:r>
        <w:t xml:space="preserve"> общего образования. Обучение таких     образовательных  программ среднего</w:t>
      </w:r>
    </w:p>
    <w:p w:rsidR="00BA2385" w:rsidRDefault="00BA2385">
      <w:pPr>
        <w:pStyle w:val="ConsPlusCell"/>
        <w:jc w:val="both"/>
      </w:pPr>
      <w:r>
        <w:t xml:space="preserve"> лиц    осуществляется    за   счет     общего образования. Обучение таких</w:t>
      </w:r>
    </w:p>
    <w:p w:rsidR="00BA2385" w:rsidRDefault="00BA2385">
      <w:pPr>
        <w:pStyle w:val="ConsPlusCell"/>
        <w:jc w:val="both"/>
      </w:pPr>
      <w:r>
        <w:t xml:space="preserve"> бюджетных             ассигнований     лиц    осуществляется    за   счет</w:t>
      </w:r>
    </w:p>
    <w:p w:rsidR="00BA2385" w:rsidRDefault="00BA2385">
      <w:pPr>
        <w:pStyle w:val="ConsPlusCell"/>
        <w:jc w:val="both"/>
      </w:pPr>
      <w:r>
        <w:t xml:space="preserve"> федерального   бюджета  в  случае,     бюджетных             ассигнований</w:t>
      </w:r>
    </w:p>
    <w:p w:rsidR="00BA2385" w:rsidRDefault="00BA2385">
      <w:pPr>
        <w:pStyle w:val="ConsPlusCell"/>
        <w:jc w:val="both"/>
      </w:pPr>
      <w:r>
        <w:t xml:space="preserve"> если  они  обучаются  на указанных     федерального   бюджета  в  случае,</w:t>
      </w:r>
    </w:p>
    <w:p w:rsidR="00BA2385" w:rsidRDefault="00BA2385">
      <w:pPr>
        <w:pStyle w:val="ConsPlusCell"/>
        <w:jc w:val="both"/>
      </w:pPr>
      <w:r>
        <w:t xml:space="preserve"> подготовительных        отделениях     если  они  обучаются  на указанных</w:t>
      </w:r>
    </w:p>
    <w:p w:rsidR="00BA2385" w:rsidRDefault="00BA2385">
      <w:pPr>
        <w:pStyle w:val="ConsPlusCell"/>
        <w:jc w:val="both"/>
      </w:pPr>
      <w:r>
        <w:t xml:space="preserve"> впервые.       Порядок      отбора     подготовительных        отделениях</w:t>
      </w:r>
    </w:p>
    <w:p w:rsidR="00BA2385" w:rsidRDefault="00BA2385">
      <w:pPr>
        <w:pStyle w:val="ConsPlusCell"/>
        <w:jc w:val="both"/>
      </w:pPr>
      <w:r>
        <w:t xml:space="preserve"> федеральных        государственных     впервые.       Порядок      отбора</w:t>
      </w:r>
    </w:p>
    <w:p w:rsidR="00BA2385" w:rsidRDefault="00BA2385">
      <w:pPr>
        <w:pStyle w:val="ConsPlusCell"/>
        <w:jc w:val="both"/>
      </w:pPr>
      <w:r>
        <w:t xml:space="preserve"> образовательных        организаций     федеральных        государственных</w:t>
      </w:r>
    </w:p>
    <w:p w:rsidR="00BA2385" w:rsidRDefault="00BA2385">
      <w:pPr>
        <w:pStyle w:val="ConsPlusCell"/>
        <w:jc w:val="both"/>
      </w:pPr>
      <w:r>
        <w:t xml:space="preserve"> высшего       образования,      на     образовательных        организаций</w:t>
      </w:r>
    </w:p>
    <w:p w:rsidR="00BA2385" w:rsidRDefault="00BA2385">
      <w:pPr>
        <w:pStyle w:val="ConsPlusCell"/>
        <w:jc w:val="both"/>
      </w:pPr>
      <w:r>
        <w:t xml:space="preserve"> подготовительных        отделениях     высшего       образования,      на</w:t>
      </w:r>
    </w:p>
    <w:p w:rsidR="00BA2385" w:rsidRDefault="00BA2385">
      <w:pPr>
        <w:pStyle w:val="ConsPlusCell"/>
        <w:jc w:val="both"/>
      </w:pPr>
      <w:r>
        <w:t xml:space="preserve"> которых осуществляется обучение за     подготовительных        отделениях</w:t>
      </w:r>
    </w:p>
    <w:p w:rsidR="00BA2385" w:rsidRDefault="00BA2385">
      <w:pPr>
        <w:pStyle w:val="ConsPlusCell"/>
        <w:jc w:val="both"/>
      </w:pPr>
      <w:r>
        <w:t xml:space="preserve"> счет     бюджетных    ассигнований     которых осуществляется обучение за</w:t>
      </w:r>
    </w:p>
    <w:p w:rsidR="00BA2385" w:rsidRDefault="00BA2385">
      <w:pPr>
        <w:pStyle w:val="ConsPlusCell"/>
        <w:jc w:val="both"/>
      </w:pPr>
      <w:r>
        <w:t xml:space="preserve"> федерального       бюджета       в     счет     бюджетных    ассигнований</w:t>
      </w:r>
    </w:p>
    <w:p w:rsidR="00BA2385" w:rsidRDefault="00BA2385">
      <w:pPr>
        <w:pStyle w:val="ConsPlusCell"/>
        <w:jc w:val="both"/>
      </w:pPr>
      <w:r>
        <w:t xml:space="preserve"> соответствии с настоящей частью, и     федерального       бюджета       в</w:t>
      </w:r>
    </w:p>
    <w:p w:rsidR="00BA2385" w:rsidRDefault="00BA2385">
      <w:pPr>
        <w:pStyle w:val="ConsPlusCell"/>
        <w:jc w:val="both"/>
      </w:pPr>
      <w:r>
        <w:t xml:space="preserve"> предусматриваемый в соответствии с     соответствии с настоящей частью, и</w:t>
      </w:r>
    </w:p>
    <w:p w:rsidR="00BA2385" w:rsidRDefault="00BA2385">
      <w:pPr>
        <w:pStyle w:val="ConsPlusCell"/>
        <w:jc w:val="both"/>
      </w:pPr>
      <w:r>
        <w:t xml:space="preserve"> этим порядком перечень федеральных     предусматриваемый в соответствии с</w:t>
      </w:r>
    </w:p>
    <w:p w:rsidR="00BA2385" w:rsidRDefault="00BA2385">
      <w:pPr>
        <w:pStyle w:val="ConsPlusCell"/>
        <w:jc w:val="both"/>
      </w:pPr>
      <w:r>
        <w:t xml:space="preserve"> государственных    образовательных     этим порядком перечень федеральных</w:t>
      </w:r>
    </w:p>
    <w:p w:rsidR="00BA2385" w:rsidRDefault="00BA2385">
      <w:pPr>
        <w:pStyle w:val="ConsPlusCell"/>
        <w:jc w:val="both"/>
      </w:pPr>
      <w:r>
        <w:t xml:space="preserve"> организаций   высшего  образования     государственных    образовательных</w:t>
      </w:r>
    </w:p>
    <w:p w:rsidR="00BA2385" w:rsidRDefault="00BA2385">
      <w:pPr>
        <w:pStyle w:val="ConsPlusCell"/>
        <w:jc w:val="both"/>
      </w:pPr>
      <w:r>
        <w:lastRenderedPageBreak/>
        <w:t xml:space="preserve"> устанавливаются        федеральным     организаций   высшего  образования</w:t>
      </w:r>
    </w:p>
    <w:p w:rsidR="00BA2385" w:rsidRDefault="00BA2385">
      <w:pPr>
        <w:pStyle w:val="ConsPlusCell"/>
        <w:jc w:val="both"/>
      </w:pPr>
      <w:r>
        <w:t xml:space="preserve"> органом   исполнительной   власти,     устанавливаются        федеральным</w:t>
      </w:r>
    </w:p>
    <w:p w:rsidR="00BA2385" w:rsidRDefault="00BA2385">
      <w:pPr>
        <w:pStyle w:val="ConsPlusCell"/>
        <w:jc w:val="both"/>
      </w:pPr>
      <w:r>
        <w:t xml:space="preserve"> осуществляющим      функции     по     органом   исполнительной   власти,</w:t>
      </w:r>
    </w:p>
    <w:p w:rsidR="00BA2385" w:rsidRDefault="00BA2385">
      <w:pPr>
        <w:pStyle w:val="ConsPlusCell"/>
        <w:jc w:val="both"/>
      </w:pPr>
      <w:r>
        <w:t xml:space="preserve"> выработке       и       реализации     осуществляющим      функции     по</w:t>
      </w:r>
    </w:p>
    <w:p w:rsidR="00BA2385" w:rsidRDefault="00BA2385">
      <w:pPr>
        <w:pStyle w:val="ConsPlusCell"/>
        <w:jc w:val="both"/>
      </w:pPr>
      <w:r>
        <w:t xml:space="preserve"> государственной     политики     и     выработке       и       реализации</w:t>
      </w:r>
    </w:p>
    <w:p w:rsidR="00BA2385" w:rsidRDefault="00BA2385">
      <w:pPr>
        <w:pStyle w:val="ConsPlusCell"/>
        <w:jc w:val="both"/>
      </w:pPr>
      <w:r>
        <w:t xml:space="preserve"> нормативно-правовому регулированию     государственной     политики     и</w:t>
      </w:r>
    </w:p>
    <w:p w:rsidR="00BA2385" w:rsidRDefault="00BA2385">
      <w:pPr>
        <w:pStyle w:val="ConsPlusCell"/>
        <w:jc w:val="both"/>
      </w:pPr>
      <w:r>
        <w:t xml:space="preserve"> в   сфере   высшего   образования.     нормативно-правовому регулированию</w:t>
      </w:r>
    </w:p>
    <w:p w:rsidR="00BA2385" w:rsidRDefault="00BA2385">
      <w:pPr>
        <w:pStyle w:val="ConsPlusCell"/>
        <w:jc w:val="both"/>
      </w:pPr>
      <w:r>
        <w:t xml:space="preserve"> Имеющим  среднее общее образование     в   сфере   высшего   образования.</w:t>
      </w:r>
    </w:p>
    <w:p w:rsidR="00BA2385" w:rsidRDefault="00BA2385">
      <w:pPr>
        <w:pStyle w:val="ConsPlusCell"/>
        <w:jc w:val="both"/>
      </w:pPr>
      <w:r>
        <w:t xml:space="preserve"> обучающимся   на  подготовительных     Имеющим  среднее общее образование</w:t>
      </w:r>
    </w:p>
    <w:p w:rsidR="00BA2385" w:rsidRDefault="00BA2385">
      <w:pPr>
        <w:pStyle w:val="ConsPlusCell"/>
        <w:jc w:val="both"/>
      </w:pPr>
      <w:r>
        <w:t xml:space="preserve"> отделениях             федеральных     обучающимся   на  подготовительных</w:t>
      </w:r>
    </w:p>
    <w:p w:rsidR="00BA2385" w:rsidRDefault="00BA2385">
      <w:pPr>
        <w:pStyle w:val="ConsPlusCell"/>
        <w:jc w:val="both"/>
      </w:pPr>
      <w:r>
        <w:t xml:space="preserve"> государственных    образовательных     отделениях             федеральных</w:t>
      </w:r>
    </w:p>
    <w:p w:rsidR="00BA2385" w:rsidRDefault="00BA2385">
      <w:pPr>
        <w:pStyle w:val="ConsPlusCell"/>
        <w:jc w:val="both"/>
      </w:pPr>
      <w:r>
        <w:t xml:space="preserve"> организаций  высшего образования в     государственных    образовательных</w:t>
      </w:r>
    </w:p>
    <w:p w:rsidR="00BA2385" w:rsidRDefault="00BA2385">
      <w:pPr>
        <w:pStyle w:val="ConsPlusCell"/>
        <w:jc w:val="both"/>
      </w:pPr>
      <w:r>
        <w:t xml:space="preserve"> очной   форме   обучения  за  счет     организаций  высшего образования в</w:t>
      </w:r>
    </w:p>
    <w:p w:rsidR="00BA2385" w:rsidRDefault="00BA2385">
      <w:pPr>
        <w:pStyle w:val="ConsPlusCell"/>
        <w:jc w:val="both"/>
      </w:pPr>
      <w:r>
        <w:t xml:space="preserve"> бюджетных             ассигнований     очной   форме   обучения  за  счет</w:t>
      </w:r>
    </w:p>
    <w:p w:rsidR="00BA2385" w:rsidRDefault="00BA2385">
      <w:pPr>
        <w:pStyle w:val="ConsPlusCell"/>
        <w:jc w:val="both"/>
      </w:pPr>
      <w:r>
        <w:t xml:space="preserve"> федерального   бюджета   в  рамках     бюджетных             ассигнований</w:t>
      </w:r>
    </w:p>
    <w:p w:rsidR="00BA2385" w:rsidRDefault="00BA2385">
      <w:pPr>
        <w:pStyle w:val="ConsPlusCell"/>
        <w:jc w:val="both"/>
      </w:pPr>
      <w:r>
        <w:t xml:space="preserve"> государственного           задания     федерального   бюджета   в  рамках</w:t>
      </w:r>
    </w:p>
    <w:p w:rsidR="00BA2385" w:rsidRDefault="00BA2385">
      <w:pPr>
        <w:pStyle w:val="ConsPlusCell"/>
        <w:jc w:val="both"/>
      </w:pPr>
      <w:r>
        <w:t xml:space="preserve"> выплачивается стипендия.               государственного           задания</w:t>
      </w:r>
    </w:p>
    <w:p w:rsidR="00BA2385" w:rsidRDefault="00BA2385">
      <w:pPr>
        <w:pStyle w:val="ConsPlusCell"/>
        <w:jc w:val="both"/>
      </w:pPr>
      <w:r>
        <w:t xml:space="preserve">                                        выплачивается стипендия.</w:t>
      </w:r>
    </w:p>
    <w:p w:rsidR="00BA2385" w:rsidRDefault="00BA2385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BA2385" w:rsidRDefault="00BA2385">
      <w:pPr>
        <w:pStyle w:val="ConsPlusCell"/>
        <w:jc w:val="both"/>
      </w:pPr>
      <w:r>
        <w:t xml:space="preserve">    </w:t>
      </w:r>
      <w:hyperlink r:id="rId1154">
        <w:r>
          <w:rPr>
            <w:b/>
            <w:color w:val="0000FF"/>
          </w:rPr>
          <w:t>Дополнение</w:t>
        </w:r>
      </w:hyperlink>
      <w:r>
        <w:rPr>
          <w:b/>
        </w:rPr>
        <w:t xml:space="preserve"> статьи 71 частями 11.2 - 11.3. См. текст </w:t>
      </w:r>
      <w:hyperlink r:id="rId1155">
        <w:r>
          <w:rPr>
            <w:b/>
            <w:color w:val="0000FF"/>
          </w:rPr>
          <w:t>новой редакции</w:t>
        </w:r>
      </w:hyperlink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11.2.  Преимущественное право зачисления в указанные в частях 10, 11 и</w:t>
      </w:r>
    </w:p>
    <w:p w:rsidR="00BA2385" w:rsidRDefault="00BA2385">
      <w:pPr>
        <w:pStyle w:val="ConsPlusCell"/>
        <w:jc w:val="both"/>
      </w:pPr>
      <w:r>
        <w:t xml:space="preserve"> 11.1  настоящей  статьи  образовательные  организации высшего образования</w:t>
      </w:r>
    </w:p>
    <w:p w:rsidR="00BA2385" w:rsidRDefault="00BA2385">
      <w:pPr>
        <w:pStyle w:val="ConsPlusCell"/>
        <w:jc w:val="both"/>
      </w:pPr>
      <w:r>
        <w:t xml:space="preserve"> предоставляется также лицам, указанным в части 5.1 настоящей статьи.</w:t>
      </w:r>
    </w:p>
    <w:p w:rsidR="00BA2385" w:rsidRDefault="00BA2385">
      <w:pPr>
        <w:pStyle w:val="ConsPlusCell"/>
        <w:jc w:val="both"/>
      </w:pPr>
      <w:r>
        <w:t xml:space="preserve">    11.3.  Лица,  указанные  в  первом  предложении  части  5.2  настоящей</w:t>
      </w:r>
    </w:p>
    <w:p w:rsidR="00BA2385" w:rsidRDefault="00BA2385">
      <w:pPr>
        <w:pStyle w:val="ConsPlusCell"/>
        <w:jc w:val="both"/>
      </w:pPr>
      <w:r>
        <w:t xml:space="preserve"> статьи,  имеют  право  на  зачисление  в указанные в частях 10, 11 и 11.1</w:t>
      </w:r>
    </w:p>
    <w:p w:rsidR="00BA2385" w:rsidRDefault="00BA2385">
      <w:pPr>
        <w:pStyle w:val="ConsPlusCell"/>
        <w:jc w:val="both"/>
      </w:pPr>
      <w:r>
        <w:t xml:space="preserve"> настоящей  статьи  образовательные  организации  высшего  образования без</w:t>
      </w:r>
    </w:p>
    <w:p w:rsidR="00BA2385" w:rsidRDefault="00BA2385">
      <w:pPr>
        <w:pStyle w:val="ConsPlusCell"/>
        <w:jc w:val="both"/>
      </w:pPr>
      <w:r>
        <w:t xml:space="preserve"> вступительных  испытаний  (за  исключением  дополнительных  вступительных</w:t>
      </w:r>
    </w:p>
    <w:p w:rsidR="00BA2385" w:rsidRDefault="00BA2385">
      <w:pPr>
        <w:pStyle w:val="ConsPlusCell"/>
        <w:jc w:val="both"/>
      </w:pPr>
      <w:r>
        <w:t xml:space="preserve"> испытаний творческой и (или) профессиональной направленности).</w:t>
      </w:r>
    </w:p>
    <w:p w:rsidR="00BA2385" w:rsidRDefault="00BA2385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BA2385" w:rsidRDefault="00BA2385">
      <w:pPr>
        <w:pStyle w:val="ConsPlusCell"/>
        <w:jc w:val="both"/>
      </w:pPr>
      <w:r>
        <w:t xml:space="preserve">    </w:t>
      </w:r>
      <w:hyperlink r:id="rId1156">
        <w:r>
          <w:rPr>
            <w:b/>
            <w:color w:val="0000FF"/>
          </w:rPr>
          <w:t>Дополнение</w:t>
        </w:r>
      </w:hyperlink>
      <w:r>
        <w:rPr>
          <w:b/>
        </w:rPr>
        <w:t xml:space="preserve"> статьи 86 частью 6.1. См. текст </w:t>
      </w:r>
      <w:hyperlink r:id="rId1157">
        <w:r>
          <w:rPr>
            <w:b/>
            <w:color w:val="0000FF"/>
          </w:rPr>
          <w:t>новой редакции</w:t>
        </w:r>
      </w:hyperlink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6.1.  Прием  детей, указанных в первом предложении части 5.2 статьи 71</w:t>
      </w:r>
    </w:p>
    <w:p w:rsidR="00BA2385" w:rsidRDefault="00BA2385">
      <w:pPr>
        <w:pStyle w:val="ConsPlusCell"/>
        <w:jc w:val="both"/>
      </w:pPr>
      <w:r>
        <w:t xml:space="preserve"> настоящего   Федерального   закона,   в  федеральные  общеобразовательные</w:t>
      </w:r>
    </w:p>
    <w:p w:rsidR="00BA2385" w:rsidRDefault="00BA2385">
      <w:pPr>
        <w:pStyle w:val="ConsPlusCell"/>
        <w:jc w:val="both"/>
      </w:pPr>
      <w:r>
        <w:t xml:space="preserve"> организации   со  специальными  наименованиями  "президентское  кадетское</w:t>
      </w:r>
    </w:p>
    <w:p w:rsidR="00BA2385" w:rsidRDefault="00BA2385">
      <w:pPr>
        <w:pStyle w:val="ConsPlusCell"/>
        <w:jc w:val="both"/>
      </w:pPr>
      <w:r>
        <w:t xml:space="preserve"> училище",  "суворовское  военное  училище",  "нахимовское  военно-морское</w:t>
      </w:r>
    </w:p>
    <w:p w:rsidR="00BA2385" w:rsidRDefault="00BA2385">
      <w:pPr>
        <w:pStyle w:val="ConsPlusCell"/>
        <w:jc w:val="both"/>
      </w:pPr>
      <w:r>
        <w:t xml:space="preserve"> училище",  "кадетский  (морской  кадетский)  военный  корпус", "кадетский</w:t>
      </w:r>
    </w:p>
    <w:p w:rsidR="00BA2385" w:rsidRDefault="00BA2385">
      <w:pPr>
        <w:pStyle w:val="ConsPlusCell"/>
        <w:jc w:val="both"/>
      </w:pPr>
      <w:r>
        <w:t xml:space="preserve"> корпус",   "казачий   кадетский  корпус",  которые  находятся  в  ведении</w:t>
      </w:r>
    </w:p>
    <w:p w:rsidR="00BA2385" w:rsidRDefault="00BA2385">
      <w:pPr>
        <w:pStyle w:val="ConsPlusCell"/>
        <w:jc w:val="both"/>
      </w:pPr>
      <w:r>
        <w:t xml:space="preserve"> федеральных  органов  исполнительной власти и федеральных государственных</w:t>
      </w:r>
    </w:p>
    <w:p w:rsidR="00BA2385" w:rsidRDefault="00BA2385">
      <w:pPr>
        <w:pStyle w:val="ConsPlusCell"/>
        <w:jc w:val="both"/>
      </w:pPr>
      <w:r>
        <w:t xml:space="preserve"> органов, осуществляется без вступительных испытаний.</w:t>
      </w:r>
    </w:p>
    <w:p w:rsidR="00BA2385" w:rsidRDefault="00BA2385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BA2385" w:rsidRDefault="00BA2385">
      <w:pPr>
        <w:pStyle w:val="ConsPlusCell"/>
        <w:jc w:val="both"/>
      </w:pPr>
      <w:r>
        <w:t xml:space="preserve">    </w:t>
      </w:r>
      <w:hyperlink r:id="rId1158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части 9 статьи 87</w:t>
      </w:r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      </w:t>
      </w:r>
      <w:hyperlink r:id="rId1159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1160">
        <w:r>
          <w:rPr>
            <w:color w:val="0000FF"/>
          </w:rPr>
          <w:t>новая редакция</w:t>
        </w:r>
      </w:hyperlink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9.   Духовные   образовательные        9.   Духовные   образовательные</w:t>
      </w:r>
    </w:p>
    <w:p w:rsidR="00BA2385" w:rsidRDefault="00BA2385">
      <w:pPr>
        <w:pStyle w:val="ConsPlusCell"/>
        <w:jc w:val="both"/>
      </w:pPr>
      <w:r>
        <w:t xml:space="preserve"> организации              реализуют     организации              реализуют</w:t>
      </w:r>
    </w:p>
    <w:p w:rsidR="00BA2385" w:rsidRDefault="00BA2385">
      <w:pPr>
        <w:pStyle w:val="ConsPlusCell"/>
        <w:jc w:val="both"/>
      </w:pPr>
      <w:r>
        <w:t xml:space="preserve"> образовательные         программы,     образовательные         программы,</w:t>
      </w:r>
    </w:p>
    <w:p w:rsidR="00BA2385" w:rsidRDefault="00BA2385">
      <w:pPr>
        <w:pStyle w:val="ConsPlusCell"/>
        <w:jc w:val="both"/>
      </w:pPr>
      <w:r>
        <w:t xml:space="preserve"> направленные     на     подготовку     направленные     на     подготовку</w:t>
      </w:r>
    </w:p>
    <w:p w:rsidR="00BA2385" w:rsidRDefault="00BA2385">
      <w:pPr>
        <w:pStyle w:val="ConsPlusCell"/>
        <w:jc w:val="both"/>
      </w:pPr>
      <w:r>
        <w:t xml:space="preserve"> служителей      и     религиозного     служителей      и     религиозного</w:t>
      </w:r>
    </w:p>
    <w:p w:rsidR="00BA2385" w:rsidRDefault="00BA2385">
      <w:pPr>
        <w:pStyle w:val="ConsPlusCell"/>
        <w:jc w:val="both"/>
      </w:pPr>
      <w:r>
        <w:t xml:space="preserve"> персонала религиозных организаций,     персонала религиозных организаций,</w:t>
      </w:r>
    </w:p>
    <w:p w:rsidR="00BA2385" w:rsidRDefault="00BA2385">
      <w:pPr>
        <w:pStyle w:val="ConsPlusCell"/>
        <w:jc w:val="both"/>
      </w:pPr>
      <w:r>
        <w:t xml:space="preserve"> а также с согласия соответствующей     а также с согласия соответствующей</w:t>
      </w:r>
    </w:p>
    <w:p w:rsidR="00BA2385" w:rsidRDefault="00BA2385">
      <w:pPr>
        <w:pStyle w:val="ConsPlusCell"/>
        <w:jc w:val="both"/>
      </w:pPr>
      <w:r>
        <w:t xml:space="preserve"> централизованной       религиозной     централизованной       религиозной</w:t>
      </w:r>
    </w:p>
    <w:p w:rsidR="00BA2385" w:rsidRDefault="00BA2385">
      <w:pPr>
        <w:pStyle w:val="ConsPlusCell"/>
        <w:jc w:val="both"/>
      </w:pPr>
      <w:r>
        <w:t xml:space="preserve"> организации  либо  уполномоченного     организации  либо  уполномоченного</w:t>
      </w:r>
    </w:p>
    <w:p w:rsidR="00BA2385" w:rsidRDefault="00BA2385">
      <w:pPr>
        <w:pStyle w:val="ConsPlusCell"/>
        <w:jc w:val="both"/>
      </w:pPr>
      <w:r>
        <w:t xml:space="preserve"> централизованной       религиозной     централизованной       религиозной</w:t>
      </w:r>
    </w:p>
    <w:p w:rsidR="00BA2385" w:rsidRDefault="00BA2385">
      <w:pPr>
        <w:pStyle w:val="ConsPlusCell"/>
        <w:jc w:val="both"/>
      </w:pPr>
      <w:r>
        <w:t xml:space="preserve"> организацией    руководящего   или     организацией    руководящего   или</w:t>
      </w:r>
    </w:p>
    <w:p w:rsidR="00BA2385" w:rsidRDefault="00BA2385">
      <w:pPr>
        <w:pStyle w:val="ConsPlusCell"/>
        <w:jc w:val="both"/>
      </w:pPr>
      <w:r>
        <w:t xml:space="preserve"> координирующего    органа   вправе     координирующего    органа   вправе</w:t>
      </w:r>
    </w:p>
    <w:p w:rsidR="00BA2385" w:rsidRDefault="00BA2385">
      <w:pPr>
        <w:pStyle w:val="ConsPlusCell"/>
        <w:jc w:val="both"/>
      </w:pPr>
      <w:r>
        <w:t xml:space="preserve"> реализовывать      образовательные     реализовывать      образовательные</w:t>
      </w:r>
    </w:p>
    <w:p w:rsidR="00BA2385" w:rsidRDefault="00BA2385">
      <w:pPr>
        <w:pStyle w:val="ConsPlusCell"/>
        <w:jc w:val="both"/>
      </w:pPr>
      <w:r>
        <w:t xml:space="preserve"> программы                 среднего     программы                 среднего</w:t>
      </w:r>
    </w:p>
    <w:p w:rsidR="00BA2385" w:rsidRDefault="00BA2385">
      <w:pPr>
        <w:pStyle w:val="ConsPlusCell"/>
        <w:jc w:val="both"/>
      </w:pPr>
      <w:r>
        <w:t xml:space="preserve"> профессионального   образования  </w:t>
      </w:r>
      <w:r>
        <w:rPr>
          <w:b/>
        </w:rPr>
        <w:t>и</w:t>
      </w:r>
      <w:r>
        <w:t xml:space="preserve">     профессионального     образования</w:t>
      </w:r>
      <w:r>
        <w:rPr>
          <w:b/>
        </w:rPr>
        <w:t>,</w:t>
      </w:r>
    </w:p>
    <w:p w:rsidR="00BA2385" w:rsidRDefault="00BA2385">
      <w:pPr>
        <w:pStyle w:val="ConsPlusCell"/>
        <w:jc w:val="both"/>
      </w:pPr>
      <w:r>
        <w:t xml:space="preserve"> </w:t>
      </w:r>
      <w:r>
        <w:rPr>
          <w:b/>
        </w:rPr>
        <w:t>высшего образования</w:t>
      </w:r>
      <w:r>
        <w:t xml:space="preserve"> в соответствии     </w:t>
      </w:r>
      <w:r>
        <w:rPr>
          <w:b/>
        </w:rPr>
        <w:t>программы  бакалавриата, программы</w:t>
      </w:r>
    </w:p>
    <w:p w:rsidR="00BA2385" w:rsidRDefault="00BA2385">
      <w:pPr>
        <w:pStyle w:val="ConsPlusCell"/>
        <w:jc w:val="both"/>
      </w:pPr>
      <w:r>
        <w:t xml:space="preserve"> с   федеральными  государственными     </w:t>
      </w:r>
      <w:r>
        <w:rPr>
          <w:b/>
        </w:rPr>
        <w:t>специалитета      и      программы</w:t>
      </w:r>
    </w:p>
    <w:p w:rsidR="00BA2385" w:rsidRDefault="00BA2385">
      <w:pPr>
        <w:pStyle w:val="ConsPlusCell"/>
        <w:jc w:val="both"/>
      </w:pPr>
      <w:r>
        <w:t xml:space="preserve"> образовательными      стандартами,     </w:t>
      </w:r>
      <w:r>
        <w:rPr>
          <w:b/>
        </w:rPr>
        <w:t>магистратуры</w:t>
      </w:r>
      <w:r>
        <w:t xml:space="preserve">   в   соответствии  с</w:t>
      </w:r>
    </w:p>
    <w:p w:rsidR="00BA2385" w:rsidRDefault="00BA2385">
      <w:pPr>
        <w:pStyle w:val="ConsPlusCell"/>
        <w:jc w:val="both"/>
      </w:pPr>
      <w:r>
        <w:t xml:space="preserve"> дополнительные    профессиональные     федеральными      государственными</w:t>
      </w:r>
    </w:p>
    <w:p w:rsidR="00BA2385" w:rsidRDefault="00BA2385">
      <w:pPr>
        <w:pStyle w:val="ConsPlusCell"/>
        <w:jc w:val="both"/>
      </w:pPr>
      <w:r>
        <w:lastRenderedPageBreak/>
        <w:t xml:space="preserve"> программы        и       программы     образовательными      стандартами,</w:t>
      </w:r>
    </w:p>
    <w:p w:rsidR="00BA2385" w:rsidRDefault="00BA2385">
      <w:pPr>
        <w:pStyle w:val="ConsPlusCell"/>
        <w:jc w:val="both"/>
      </w:pPr>
      <w:r>
        <w:t xml:space="preserve"> профессионального обучения.            </w:t>
      </w:r>
      <w:r>
        <w:rPr>
          <w:b/>
        </w:rPr>
        <w:t>программы   подготовки  научных  и</w:t>
      </w:r>
    </w:p>
    <w:p w:rsidR="00BA2385" w:rsidRDefault="00BA2385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научно-педагогических   кадров   в</w:t>
      </w:r>
    </w:p>
    <w:p w:rsidR="00BA2385" w:rsidRDefault="00BA2385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аспирантуре   в   соответствии   с</w:t>
      </w:r>
    </w:p>
    <w:p w:rsidR="00BA2385" w:rsidRDefault="00BA2385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федеральными      государственными</w:t>
      </w:r>
    </w:p>
    <w:p w:rsidR="00BA2385" w:rsidRDefault="00BA2385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требованиями,</w:t>
      </w:r>
      <w:r>
        <w:t xml:space="preserve">       дополнительные</w:t>
      </w:r>
    </w:p>
    <w:p w:rsidR="00BA2385" w:rsidRDefault="00BA2385">
      <w:pPr>
        <w:pStyle w:val="ConsPlusCell"/>
        <w:jc w:val="both"/>
      </w:pPr>
      <w:r>
        <w:t xml:space="preserve">                                        профессиональные    программы    и</w:t>
      </w:r>
    </w:p>
    <w:p w:rsidR="00BA2385" w:rsidRDefault="00BA2385">
      <w:pPr>
        <w:pStyle w:val="ConsPlusCell"/>
        <w:jc w:val="both"/>
      </w:pPr>
      <w:r>
        <w:t xml:space="preserve">                                        программы        профессионального</w:t>
      </w:r>
    </w:p>
    <w:p w:rsidR="00BA2385" w:rsidRDefault="00BA2385">
      <w:pPr>
        <w:pStyle w:val="ConsPlusCell"/>
        <w:jc w:val="both"/>
      </w:pPr>
      <w:r>
        <w:t xml:space="preserve">                                        обучения.</w:t>
      </w:r>
    </w:p>
    <w:p w:rsidR="00BA2385" w:rsidRDefault="00BA2385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BA2385" w:rsidRDefault="00BA2385">
      <w:pPr>
        <w:pStyle w:val="ConsPlusCell"/>
        <w:jc w:val="both"/>
      </w:pPr>
      <w:r>
        <w:t xml:space="preserve">    </w:t>
      </w:r>
      <w:hyperlink r:id="rId1161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части 6 статьи 95</w:t>
      </w:r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      </w:t>
      </w:r>
      <w:hyperlink r:id="rId1162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1163">
        <w:r>
          <w:rPr>
            <w:color w:val="0000FF"/>
          </w:rPr>
          <w:t>новая редакция</w:t>
        </w:r>
      </w:hyperlink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6.    Результаты    независимой        6.    Результаты    независимой</w:t>
      </w:r>
    </w:p>
    <w:p w:rsidR="00BA2385" w:rsidRDefault="00BA2385">
      <w:pPr>
        <w:pStyle w:val="ConsPlusCell"/>
        <w:jc w:val="both"/>
      </w:pPr>
      <w:r>
        <w:t xml:space="preserve"> оценки   качества  образования  не     оценки   качества  образования  не</w:t>
      </w:r>
    </w:p>
    <w:p w:rsidR="00BA2385" w:rsidRDefault="00BA2385">
      <w:pPr>
        <w:pStyle w:val="ConsPlusCell"/>
        <w:jc w:val="both"/>
      </w:pPr>
      <w:r>
        <w:t xml:space="preserve"> влекут  за  собой  приостановление     влекут  за  собой  приостановление</w:t>
      </w:r>
    </w:p>
    <w:p w:rsidR="00BA2385" w:rsidRDefault="00BA2385">
      <w:pPr>
        <w:pStyle w:val="ConsPlusCell"/>
        <w:jc w:val="both"/>
      </w:pPr>
      <w:r>
        <w:t xml:space="preserve"> или   аннулирование   лицензии  на     или   аннулирование   лицензии  на</w:t>
      </w:r>
    </w:p>
    <w:p w:rsidR="00BA2385" w:rsidRDefault="00BA2385">
      <w:pPr>
        <w:pStyle w:val="ConsPlusCell"/>
        <w:jc w:val="both"/>
      </w:pPr>
      <w:r>
        <w:t xml:space="preserve"> осуществление      образовательной     осуществление      образовательной</w:t>
      </w:r>
    </w:p>
    <w:p w:rsidR="00BA2385" w:rsidRDefault="00BA2385">
      <w:pPr>
        <w:pStyle w:val="ConsPlusCell"/>
        <w:jc w:val="both"/>
      </w:pPr>
      <w:r>
        <w:t xml:space="preserve"> деятельности,      </w:t>
      </w:r>
      <w:r>
        <w:rPr>
          <w:b/>
        </w:rPr>
        <w:t>приостановление</w:t>
      </w:r>
      <w:r>
        <w:t xml:space="preserve">     деятельности,              лишение</w:t>
      </w:r>
    </w:p>
    <w:p w:rsidR="00BA2385" w:rsidRDefault="00BA2385">
      <w:pPr>
        <w:pStyle w:val="ConsPlusCell"/>
        <w:jc w:val="both"/>
      </w:pPr>
      <w:r>
        <w:t xml:space="preserve"> </w:t>
      </w:r>
      <w:r>
        <w:rPr>
          <w:b/>
        </w:rPr>
        <w:t>государственной  аккредитации  или</w:t>
      </w:r>
      <w:r>
        <w:t xml:space="preserve">     государственной   аккредитации   в</w:t>
      </w:r>
    </w:p>
    <w:p w:rsidR="00BA2385" w:rsidRDefault="00BA2385">
      <w:pPr>
        <w:pStyle w:val="ConsPlusCell"/>
        <w:jc w:val="both"/>
      </w:pPr>
      <w:r>
        <w:t xml:space="preserve"> лишение            государственной     отношении             организаций,</w:t>
      </w:r>
    </w:p>
    <w:p w:rsidR="00BA2385" w:rsidRDefault="00BA2385">
      <w:pPr>
        <w:pStyle w:val="ConsPlusCell"/>
        <w:jc w:val="both"/>
      </w:pPr>
      <w:r>
        <w:t xml:space="preserve"> аккредитации      в      отношении     осуществляющих     образовательную</w:t>
      </w:r>
    </w:p>
    <w:p w:rsidR="00BA2385" w:rsidRDefault="00BA2385">
      <w:pPr>
        <w:pStyle w:val="ConsPlusCell"/>
        <w:jc w:val="both"/>
      </w:pPr>
      <w:r>
        <w:t xml:space="preserve"> организаций,        осуществляющих     деятельность.</w:t>
      </w:r>
    </w:p>
    <w:p w:rsidR="00BA2385" w:rsidRDefault="00BA2385">
      <w:pPr>
        <w:pStyle w:val="ConsPlusCell"/>
        <w:jc w:val="both"/>
      </w:pPr>
      <w:r>
        <w:t xml:space="preserve"> образовательную деятельность.</w:t>
      </w:r>
    </w:p>
    <w:p w:rsidR="00BA2385" w:rsidRDefault="00BA2385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BA2385" w:rsidRDefault="00BA2385">
      <w:pPr>
        <w:pStyle w:val="ConsPlusNormal"/>
      </w:pPr>
    </w:p>
    <w:p w:rsidR="00BA2385" w:rsidRDefault="00BA2385">
      <w:pPr>
        <w:pStyle w:val="ConsPlusNormal"/>
      </w:pPr>
    </w:p>
    <w:p w:rsidR="00BA2385" w:rsidRDefault="00BA2385">
      <w:pPr>
        <w:pStyle w:val="ConsPlusNormal"/>
      </w:pPr>
    </w:p>
    <w:p w:rsidR="00BA2385" w:rsidRDefault="00BA2385">
      <w:pPr>
        <w:pStyle w:val="ConsPlusNormal"/>
        <w:jc w:val="center"/>
      </w:pPr>
      <w:r>
        <w:rPr>
          <w:b/>
        </w:rPr>
        <w:t>* * *</w:t>
      </w:r>
    </w:p>
    <w:p w:rsidR="00BA2385" w:rsidRDefault="00BA2385">
      <w:pPr>
        <w:pStyle w:val="ConsPlusNormal"/>
      </w:pPr>
    </w:p>
    <w:p w:rsidR="00BA2385" w:rsidRDefault="00BA2385">
      <w:pPr>
        <w:pStyle w:val="ConsPlusTitle"/>
        <w:jc w:val="center"/>
        <w:outlineLvl w:val="0"/>
      </w:pPr>
      <w:r>
        <w:t>Редакция от 05.12.2022</w:t>
      </w:r>
    </w:p>
    <w:p w:rsidR="00BA2385" w:rsidRDefault="00BA2385">
      <w:pPr>
        <w:pStyle w:val="ConsPlusNormal"/>
        <w:jc w:val="center"/>
      </w:pPr>
    </w:p>
    <w:p w:rsidR="00BA2385" w:rsidRDefault="00BA2385">
      <w:pPr>
        <w:pStyle w:val="ConsPlusNormal"/>
        <w:ind w:firstLine="540"/>
        <w:jc w:val="both"/>
      </w:pPr>
      <w:hyperlink r:id="rId1164">
        <w:r>
          <w:rPr>
            <w:color w:val="0000FF"/>
          </w:rPr>
          <w:t>Редакция</w:t>
        </w:r>
      </w:hyperlink>
      <w:r>
        <w:t xml:space="preserve"> подготовлена на основе изменений, внесенных Федеральным </w:t>
      </w:r>
      <w:hyperlink r:id="rId1165">
        <w:r>
          <w:rPr>
            <w:color w:val="0000FF"/>
          </w:rPr>
          <w:t>законом</w:t>
        </w:r>
      </w:hyperlink>
      <w:r>
        <w:t xml:space="preserve"> от 05.12.2022 N 498-ФЗ. См. справку к редакции.</w:t>
      </w:r>
    </w:p>
    <w:p w:rsidR="00BA2385" w:rsidRDefault="00BA2385">
      <w:pPr>
        <w:pStyle w:val="ConsPlusNormal"/>
      </w:pPr>
    </w:p>
    <w:p w:rsidR="00BA2385" w:rsidRDefault="00BA2385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BA2385" w:rsidRDefault="00BA2385">
      <w:pPr>
        <w:pStyle w:val="ConsPlusCell"/>
        <w:jc w:val="both"/>
      </w:pPr>
      <w:r>
        <w:t xml:space="preserve">    </w:t>
      </w:r>
      <w:hyperlink r:id="rId1166">
        <w:r>
          <w:rPr>
            <w:b/>
            <w:color w:val="0000FF"/>
          </w:rPr>
          <w:t>Дополнение</w:t>
        </w:r>
      </w:hyperlink>
      <w:r>
        <w:rPr>
          <w:b/>
        </w:rPr>
        <w:t xml:space="preserve"> статьи 12.2 частью 1.1. См. текст </w:t>
      </w:r>
      <w:hyperlink r:id="rId1167">
        <w:r>
          <w:rPr>
            <w:b/>
            <w:color w:val="0000FF"/>
          </w:rPr>
          <w:t>новой редакции</w:t>
        </w:r>
      </w:hyperlink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1.1.  Просветительская  деятельность в отношении несовершеннолетних не</w:t>
      </w:r>
    </w:p>
    <w:p w:rsidR="00BA2385" w:rsidRDefault="00BA2385">
      <w:pPr>
        <w:pStyle w:val="ConsPlusCell"/>
        <w:jc w:val="both"/>
      </w:pPr>
      <w:r>
        <w:t xml:space="preserve"> может осуществляться иностранными агентами.</w:t>
      </w:r>
    </w:p>
    <w:p w:rsidR="00BA2385" w:rsidRDefault="00BA2385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BA2385" w:rsidRDefault="00BA2385">
      <w:pPr>
        <w:pStyle w:val="ConsPlusCell"/>
        <w:jc w:val="both"/>
      </w:pPr>
      <w:r>
        <w:t xml:space="preserve">    </w:t>
      </w:r>
      <w:hyperlink r:id="rId1168">
        <w:r>
          <w:rPr>
            <w:b/>
            <w:color w:val="0000FF"/>
          </w:rPr>
          <w:t>Дополнение</w:t>
        </w:r>
      </w:hyperlink>
      <w:r>
        <w:rPr>
          <w:b/>
        </w:rPr>
        <w:t xml:space="preserve"> статьи 21 частью 3. См. текст </w:t>
      </w:r>
      <w:hyperlink r:id="rId1169">
        <w:r>
          <w:rPr>
            <w:b/>
            <w:color w:val="0000FF"/>
          </w:rPr>
          <w:t>новой редакции</w:t>
        </w:r>
      </w:hyperlink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3.  Образовательная  деятельность  в  отношении  несовершеннолетних не</w:t>
      </w:r>
    </w:p>
    <w:p w:rsidR="00BA2385" w:rsidRDefault="00BA2385">
      <w:pPr>
        <w:pStyle w:val="ConsPlusCell"/>
        <w:jc w:val="both"/>
      </w:pPr>
      <w:r>
        <w:t xml:space="preserve"> может осуществляться организациями, признанными иностранными агентами.</w:t>
      </w:r>
    </w:p>
    <w:p w:rsidR="00BA2385" w:rsidRDefault="00BA2385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BA2385" w:rsidRDefault="00BA2385">
      <w:pPr>
        <w:pStyle w:val="ConsPlusCell"/>
        <w:jc w:val="both"/>
      </w:pPr>
      <w:r>
        <w:t xml:space="preserve">    </w:t>
      </w:r>
      <w:hyperlink r:id="rId1170">
        <w:r>
          <w:rPr>
            <w:b/>
            <w:color w:val="0000FF"/>
          </w:rPr>
          <w:t>Дополнение</w:t>
        </w:r>
      </w:hyperlink>
      <w:r>
        <w:rPr>
          <w:b/>
        </w:rPr>
        <w:t xml:space="preserve"> статьи 46 частью 4.1. См. текст </w:t>
      </w:r>
      <w:hyperlink r:id="rId1171">
        <w:r>
          <w:rPr>
            <w:b/>
            <w:color w:val="0000FF"/>
          </w:rPr>
          <w:t>новой редакции</w:t>
        </w:r>
      </w:hyperlink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4.1.  К  занятию  педагогической  деятельностью  в  государственных  и</w:t>
      </w:r>
    </w:p>
    <w:p w:rsidR="00BA2385" w:rsidRDefault="00BA2385">
      <w:pPr>
        <w:pStyle w:val="ConsPlusCell"/>
        <w:jc w:val="both"/>
      </w:pPr>
      <w:r>
        <w:t xml:space="preserve"> муниципальных  образовательных  организациях  не  допускаются иностранные</w:t>
      </w:r>
    </w:p>
    <w:p w:rsidR="00BA2385" w:rsidRDefault="00BA2385">
      <w:pPr>
        <w:pStyle w:val="ConsPlusCell"/>
        <w:jc w:val="both"/>
      </w:pPr>
      <w:r>
        <w:t xml:space="preserve"> агенты.</w:t>
      </w:r>
    </w:p>
    <w:p w:rsidR="00BA2385" w:rsidRDefault="00BA2385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BA2385" w:rsidRDefault="00BA2385">
      <w:pPr>
        <w:pStyle w:val="ConsPlusNormal"/>
      </w:pPr>
    </w:p>
    <w:p w:rsidR="00BA2385" w:rsidRDefault="00BA2385">
      <w:pPr>
        <w:pStyle w:val="ConsPlusNormal"/>
      </w:pPr>
    </w:p>
    <w:p w:rsidR="00BA2385" w:rsidRDefault="00BA2385">
      <w:pPr>
        <w:pStyle w:val="ConsPlusNormal"/>
      </w:pPr>
    </w:p>
    <w:p w:rsidR="00BA2385" w:rsidRDefault="00BA2385">
      <w:pPr>
        <w:pStyle w:val="ConsPlusNormal"/>
        <w:jc w:val="center"/>
      </w:pPr>
      <w:r>
        <w:rPr>
          <w:b/>
        </w:rPr>
        <w:t>* * *</w:t>
      </w:r>
    </w:p>
    <w:p w:rsidR="00BA2385" w:rsidRDefault="00BA2385">
      <w:pPr>
        <w:pStyle w:val="ConsPlusNormal"/>
      </w:pPr>
    </w:p>
    <w:p w:rsidR="00BA2385" w:rsidRDefault="00BA2385">
      <w:pPr>
        <w:pStyle w:val="ConsPlusTitle"/>
        <w:jc w:val="center"/>
        <w:outlineLvl w:val="0"/>
      </w:pPr>
      <w:r>
        <w:t>Редакция от 21.11.2022</w:t>
      </w:r>
    </w:p>
    <w:p w:rsidR="00BA2385" w:rsidRDefault="00BA2385">
      <w:pPr>
        <w:pStyle w:val="ConsPlusNormal"/>
        <w:jc w:val="center"/>
      </w:pPr>
    </w:p>
    <w:p w:rsidR="00BA2385" w:rsidRDefault="00BA2385">
      <w:pPr>
        <w:pStyle w:val="ConsPlusNormal"/>
        <w:ind w:firstLine="540"/>
        <w:jc w:val="both"/>
      </w:pPr>
      <w:hyperlink r:id="rId1172">
        <w:r>
          <w:rPr>
            <w:color w:val="0000FF"/>
          </w:rPr>
          <w:t>Редакция</w:t>
        </w:r>
      </w:hyperlink>
      <w:r>
        <w:t xml:space="preserve"> подготовлена на основе изменений, внесенных Федеральными законами от 21.11.2022 </w:t>
      </w:r>
      <w:hyperlink r:id="rId1173">
        <w:r>
          <w:rPr>
            <w:color w:val="0000FF"/>
          </w:rPr>
          <w:t>N 449-ФЗ</w:t>
        </w:r>
      </w:hyperlink>
      <w:r>
        <w:t xml:space="preserve">, </w:t>
      </w:r>
      <w:hyperlink r:id="rId1174">
        <w:r>
          <w:rPr>
            <w:color w:val="0000FF"/>
          </w:rPr>
          <w:t>N 465-ФЗ</w:t>
        </w:r>
      </w:hyperlink>
      <w:r>
        <w:t>. См. справку к редакции.</w:t>
      </w:r>
    </w:p>
    <w:p w:rsidR="00BA2385" w:rsidRDefault="00BA2385">
      <w:pPr>
        <w:pStyle w:val="ConsPlusNormal"/>
        <w:ind w:firstLine="540"/>
        <w:jc w:val="both"/>
      </w:pPr>
    </w:p>
    <w:p w:rsidR="00BA2385" w:rsidRDefault="00BA2385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BA2385" w:rsidRDefault="00BA2385">
      <w:pPr>
        <w:pStyle w:val="ConsPlusCell"/>
        <w:jc w:val="both"/>
      </w:pPr>
      <w:r>
        <w:t xml:space="preserve">    </w:t>
      </w:r>
      <w:hyperlink r:id="rId1175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части 2 статьи 27</w:t>
      </w:r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      </w:t>
      </w:r>
      <w:hyperlink r:id="rId1176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1177">
        <w:r>
          <w:rPr>
            <w:color w:val="0000FF"/>
          </w:rPr>
          <w:t>новая редакция</w:t>
        </w:r>
      </w:hyperlink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2.  Образовательная организация        2.  Образовательная организация</w:t>
      </w:r>
    </w:p>
    <w:p w:rsidR="00BA2385" w:rsidRDefault="00BA2385">
      <w:pPr>
        <w:pStyle w:val="ConsPlusCell"/>
        <w:jc w:val="both"/>
      </w:pPr>
      <w:r>
        <w:t xml:space="preserve"> может   иметь  в  своей  структуре     может   иметь  в  своей  структуре</w:t>
      </w:r>
    </w:p>
    <w:p w:rsidR="00BA2385" w:rsidRDefault="00BA2385">
      <w:pPr>
        <w:pStyle w:val="ConsPlusCell"/>
        <w:jc w:val="both"/>
      </w:pPr>
      <w:r>
        <w:t xml:space="preserve"> различные              структурные     различные              структурные</w:t>
      </w:r>
    </w:p>
    <w:p w:rsidR="00BA2385" w:rsidRDefault="00BA2385">
      <w:pPr>
        <w:pStyle w:val="ConsPlusCell"/>
        <w:jc w:val="both"/>
      </w:pPr>
      <w:r>
        <w:t xml:space="preserve"> подразделения,      обеспечивающие     подразделения,      обеспечивающие</w:t>
      </w:r>
    </w:p>
    <w:p w:rsidR="00BA2385" w:rsidRDefault="00BA2385">
      <w:pPr>
        <w:pStyle w:val="ConsPlusCell"/>
        <w:jc w:val="both"/>
      </w:pPr>
      <w:r>
        <w:t xml:space="preserve"> осуществление      образовательной     осуществление      образовательной</w:t>
      </w:r>
    </w:p>
    <w:p w:rsidR="00BA2385" w:rsidRDefault="00BA2385">
      <w:pPr>
        <w:pStyle w:val="ConsPlusCell"/>
        <w:jc w:val="both"/>
      </w:pPr>
      <w:r>
        <w:t xml:space="preserve"> деятельности с учетом уровня, вида     деятельности с учетом уровня, вида</w:t>
      </w:r>
    </w:p>
    <w:p w:rsidR="00BA2385" w:rsidRDefault="00BA2385">
      <w:pPr>
        <w:pStyle w:val="ConsPlusCell"/>
        <w:jc w:val="both"/>
      </w:pPr>
      <w:r>
        <w:t xml:space="preserve"> и    направленности    реализуемых     и    направленности    реализуемых</w:t>
      </w:r>
    </w:p>
    <w:p w:rsidR="00BA2385" w:rsidRDefault="00BA2385">
      <w:pPr>
        <w:pStyle w:val="ConsPlusCell"/>
        <w:jc w:val="both"/>
      </w:pPr>
      <w:r>
        <w:t xml:space="preserve"> образовательных   программ,  формы     образовательных   программ,  формы</w:t>
      </w:r>
    </w:p>
    <w:p w:rsidR="00BA2385" w:rsidRDefault="00BA2385">
      <w:pPr>
        <w:pStyle w:val="ConsPlusCell"/>
        <w:jc w:val="both"/>
      </w:pPr>
      <w:r>
        <w:t xml:space="preserve"> обучения   и   режима   пребывания     обучения   и   режима   пребывания</w:t>
      </w:r>
    </w:p>
    <w:p w:rsidR="00BA2385" w:rsidRDefault="00BA2385">
      <w:pPr>
        <w:pStyle w:val="ConsPlusCell"/>
        <w:jc w:val="both"/>
      </w:pPr>
      <w:r>
        <w:t xml:space="preserve"> обучающихся              (филиалы,     обучающихся              (филиалы,</w:t>
      </w:r>
    </w:p>
    <w:p w:rsidR="00BA2385" w:rsidRDefault="00BA2385">
      <w:pPr>
        <w:pStyle w:val="ConsPlusCell"/>
        <w:jc w:val="both"/>
      </w:pPr>
      <w:r>
        <w:t xml:space="preserve"> представительства,      отделения,     представительства,      отделения,</w:t>
      </w:r>
    </w:p>
    <w:p w:rsidR="00BA2385" w:rsidRDefault="00BA2385">
      <w:pPr>
        <w:pStyle w:val="ConsPlusCell"/>
        <w:jc w:val="both"/>
      </w:pPr>
      <w:r>
        <w:t xml:space="preserve"> факультеты,   институты,   центры,     факультеты,   институты,   центры,</w:t>
      </w:r>
    </w:p>
    <w:p w:rsidR="00BA2385" w:rsidRDefault="00BA2385">
      <w:pPr>
        <w:pStyle w:val="ConsPlusCell"/>
        <w:jc w:val="both"/>
      </w:pPr>
      <w:r>
        <w:t xml:space="preserve"> кафедры,          подготовительные     кафедры,          подготовительные</w:t>
      </w:r>
    </w:p>
    <w:p w:rsidR="00BA2385" w:rsidRDefault="00BA2385">
      <w:pPr>
        <w:pStyle w:val="ConsPlusCell"/>
        <w:jc w:val="both"/>
      </w:pPr>
      <w:r>
        <w:t xml:space="preserve"> отделения         и         курсы,     отделения         и         курсы,</w:t>
      </w:r>
    </w:p>
    <w:p w:rsidR="00BA2385" w:rsidRDefault="00BA2385">
      <w:pPr>
        <w:pStyle w:val="ConsPlusCell"/>
        <w:jc w:val="both"/>
      </w:pPr>
      <w:r>
        <w:t xml:space="preserve"> научно-исследовательские,              научно-исследовательские,</w:t>
      </w:r>
    </w:p>
    <w:p w:rsidR="00BA2385" w:rsidRDefault="00BA2385">
      <w:pPr>
        <w:pStyle w:val="ConsPlusCell"/>
        <w:jc w:val="both"/>
      </w:pPr>
      <w:r>
        <w:t xml:space="preserve"> методические и учебно-методические     методические и учебно-методические</w:t>
      </w:r>
    </w:p>
    <w:p w:rsidR="00BA2385" w:rsidRDefault="00BA2385">
      <w:pPr>
        <w:pStyle w:val="ConsPlusCell"/>
        <w:jc w:val="both"/>
      </w:pPr>
      <w:r>
        <w:t xml:space="preserve"> подразделения,        лаборатории,     подразделения,        лаборатории,</w:t>
      </w:r>
    </w:p>
    <w:p w:rsidR="00BA2385" w:rsidRDefault="00BA2385">
      <w:pPr>
        <w:pStyle w:val="ConsPlusCell"/>
        <w:jc w:val="both"/>
      </w:pPr>
      <w:r>
        <w:t xml:space="preserve"> конструкторские  бюро,  учебные  и     конструкторские              бюро,</w:t>
      </w:r>
    </w:p>
    <w:p w:rsidR="00BA2385" w:rsidRDefault="00BA2385">
      <w:pPr>
        <w:pStyle w:val="ConsPlusCell"/>
        <w:jc w:val="both"/>
      </w:pPr>
      <w:r>
        <w:t xml:space="preserve"> учебно-производственные                </w:t>
      </w:r>
      <w:r>
        <w:rPr>
          <w:b/>
        </w:rPr>
        <w:t>учебно-производственные комплексы,</w:t>
      </w:r>
    </w:p>
    <w:p w:rsidR="00BA2385" w:rsidRDefault="00BA2385">
      <w:pPr>
        <w:pStyle w:val="ConsPlusCell"/>
        <w:jc w:val="both"/>
      </w:pPr>
      <w:r>
        <w:t xml:space="preserve"> мастерские,               клиники,     учебные  и учебно-производственные</w:t>
      </w:r>
    </w:p>
    <w:p w:rsidR="00BA2385" w:rsidRDefault="00BA2385">
      <w:pPr>
        <w:pStyle w:val="ConsPlusCell"/>
        <w:jc w:val="both"/>
      </w:pPr>
      <w:r>
        <w:t xml:space="preserve"> учебно-опытные  хозяйства, учебные     мастерские,               клиники,</w:t>
      </w:r>
    </w:p>
    <w:p w:rsidR="00BA2385" w:rsidRDefault="00BA2385">
      <w:pPr>
        <w:pStyle w:val="ConsPlusCell"/>
        <w:jc w:val="both"/>
      </w:pPr>
      <w:r>
        <w:t xml:space="preserve"> полигоны,  учебные  базы практики,     учебно-опытные  хозяйства, учебные</w:t>
      </w:r>
    </w:p>
    <w:p w:rsidR="00BA2385" w:rsidRDefault="00BA2385">
      <w:pPr>
        <w:pStyle w:val="ConsPlusCell"/>
        <w:jc w:val="both"/>
      </w:pPr>
      <w:r>
        <w:t xml:space="preserve"> учебно-демонстрационные    центры,     полигоны,  учебные  базы практики,</w:t>
      </w:r>
    </w:p>
    <w:p w:rsidR="00BA2385" w:rsidRDefault="00BA2385">
      <w:pPr>
        <w:pStyle w:val="ConsPlusCell"/>
        <w:jc w:val="both"/>
      </w:pPr>
      <w:r>
        <w:t xml:space="preserve"> учебные  театры, выставочные залы,     учебно-демонстрационные    центры,</w:t>
      </w:r>
    </w:p>
    <w:p w:rsidR="00BA2385" w:rsidRDefault="00BA2385">
      <w:pPr>
        <w:pStyle w:val="ConsPlusCell"/>
        <w:jc w:val="both"/>
      </w:pPr>
      <w:r>
        <w:t xml:space="preserve"> учебные  цирковые  манежи, учебные     учебные  театры, выставочные залы,</w:t>
      </w:r>
    </w:p>
    <w:p w:rsidR="00BA2385" w:rsidRDefault="00BA2385">
      <w:pPr>
        <w:pStyle w:val="ConsPlusCell"/>
        <w:jc w:val="both"/>
      </w:pPr>
      <w:r>
        <w:t xml:space="preserve"> танцевальные   и  оперные  студии,     учебные  цирковые  манежи, учебные</w:t>
      </w:r>
    </w:p>
    <w:p w:rsidR="00BA2385" w:rsidRDefault="00BA2385">
      <w:pPr>
        <w:pStyle w:val="ConsPlusCell"/>
        <w:jc w:val="both"/>
      </w:pPr>
      <w:r>
        <w:t xml:space="preserve"> учебные      концертные      залы,     танцевальные   и  оперные  студии,</w:t>
      </w:r>
    </w:p>
    <w:p w:rsidR="00BA2385" w:rsidRDefault="00BA2385">
      <w:pPr>
        <w:pStyle w:val="ConsPlusCell"/>
        <w:jc w:val="both"/>
      </w:pPr>
      <w:r>
        <w:t xml:space="preserve"> художественно-творческие               учебные      концертные      залы,</w:t>
      </w:r>
    </w:p>
    <w:p w:rsidR="00BA2385" w:rsidRDefault="00BA2385">
      <w:pPr>
        <w:pStyle w:val="ConsPlusCell"/>
        <w:jc w:val="both"/>
      </w:pPr>
      <w:r>
        <w:t xml:space="preserve"> мастерские,   библиотеки,   музеи,     художественно-творческие</w:t>
      </w:r>
    </w:p>
    <w:p w:rsidR="00BA2385" w:rsidRDefault="00BA2385">
      <w:pPr>
        <w:pStyle w:val="ConsPlusCell"/>
        <w:jc w:val="both"/>
      </w:pPr>
      <w:r>
        <w:t xml:space="preserve"> спортивные   клубы,   студенческие     мастерские,   библиотеки,   музеи,</w:t>
      </w:r>
    </w:p>
    <w:p w:rsidR="00BA2385" w:rsidRDefault="00BA2385">
      <w:pPr>
        <w:pStyle w:val="ConsPlusCell"/>
        <w:jc w:val="both"/>
      </w:pPr>
      <w:r>
        <w:t xml:space="preserve"> спортивные     клубы,     школьные     спортивные   клубы,   студенческие</w:t>
      </w:r>
    </w:p>
    <w:p w:rsidR="00BA2385" w:rsidRDefault="00BA2385">
      <w:pPr>
        <w:pStyle w:val="ConsPlusCell"/>
        <w:jc w:val="both"/>
      </w:pPr>
      <w:r>
        <w:t xml:space="preserve"> спортивные    клубы,    общежития,     спортивные     клубы,     школьные</w:t>
      </w:r>
    </w:p>
    <w:p w:rsidR="00BA2385" w:rsidRDefault="00BA2385">
      <w:pPr>
        <w:pStyle w:val="ConsPlusCell"/>
        <w:jc w:val="both"/>
      </w:pPr>
      <w:r>
        <w:t xml:space="preserve"> интернаты,    психологические    и     спортивные    клубы,    общежития,</w:t>
      </w:r>
    </w:p>
    <w:p w:rsidR="00BA2385" w:rsidRDefault="00BA2385">
      <w:pPr>
        <w:pStyle w:val="ConsPlusCell"/>
        <w:jc w:val="both"/>
      </w:pPr>
      <w:r>
        <w:t xml:space="preserve"> социально-педагогические   службы,     интернаты,    психологические    и</w:t>
      </w:r>
    </w:p>
    <w:p w:rsidR="00BA2385" w:rsidRDefault="00BA2385">
      <w:pPr>
        <w:pStyle w:val="ConsPlusCell"/>
        <w:jc w:val="both"/>
      </w:pPr>
      <w:r>
        <w:t xml:space="preserve"> обеспечивающие          социальную     социально-педагогические   службы,</w:t>
      </w:r>
    </w:p>
    <w:p w:rsidR="00BA2385" w:rsidRDefault="00BA2385">
      <w:pPr>
        <w:pStyle w:val="ConsPlusCell"/>
        <w:jc w:val="both"/>
      </w:pPr>
      <w:r>
        <w:t xml:space="preserve"> адаптацию      и      реабилитацию     обеспечивающие          социальную</w:t>
      </w:r>
    </w:p>
    <w:p w:rsidR="00BA2385" w:rsidRDefault="00BA2385">
      <w:pPr>
        <w:pStyle w:val="ConsPlusCell"/>
        <w:jc w:val="both"/>
      </w:pPr>
      <w:r>
        <w:t xml:space="preserve"> нуждающихся  в  ней обучающихся, и     адаптацию      и      реабилитацию</w:t>
      </w:r>
    </w:p>
    <w:p w:rsidR="00BA2385" w:rsidRDefault="00BA2385">
      <w:pPr>
        <w:pStyle w:val="ConsPlusCell"/>
        <w:jc w:val="both"/>
      </w:pPr>
      <w:r>
        <w:t xml:space="preserve"> иные   предусмотренные  локальными     нуждающихся  в  ней обучающихся, и</w:t>
      </w:r>
    </w:p>
    <w:p w:rsidR="00BA2385" w:rsidRDefault="00BA2385">
      <w:pPr>
        <w:pStyle w:val="ConsPlusCell"/>
        <w:jc w:val="both"/>
      </w:pPr>
      <w:r>
        <w:t xml:space="preserve"> нормативными                актами     иные   предусмотренные  локальными</w:t>
      </w:r>
    </w:p>
    <w:p w:rsidR="00BA2385" w:rsidRDefault="00BA2385">
      <w:pPr>
        <w:pStyle w:val="ConsPlusCell"/>
        <w:jc w:val="both"/>
      </w:pPr>
      <w:r>
        <w:t xml:space="preserve"> образовательной        организации     нормативными                актами</w:t>
      </w:r>
    </w:p>
    <w:p w:rsidR="00BA2385" w:rsidRDefault="00BA2385">
      <w:pPr>
        <w:pStyle w:val="ConsPlusCell"/>
        <w:jc w:val="both"/>
      </w:pPr>
      <w:r>
        <w:t xml:space="preserve"> структурные подразделения).            образовательной        организации</w:t>
      </w:r>
    </w:p>
    <w:p w:rsidR="00BA2385" w:rsidRDefault="00BA2385">
      <w:pPr>
        <w:pStyle w:val="ConsPlusCell"/>
        <w:jc w:val="both"/>
      </w:pPr>
      <w:r>
        <w:t xml:space="preserve">                                        структурные подразделения).</w:t>
      </w:r>
    </w:p>
    <w:p w:rsidR="00BA2385" w:rsidRDefault="00BA2385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BA2385" w:rsidRDefault="00BA2385">
      <w:pPr>
        <w:pStyle w:val="ConsPlusCell"/>
        <w:jc w:val="both"/>
      </w:pPr>
      <w:r>
        <w:t xml:space="preserve">    </w:t>
      </w:r>
      <w:hyperlink r:id="rId1178">
        <w:r>
          <w:rPr>
            <w:b/>
            <w:color w:val="0000FF"/>
          </w:rPr>
          <w:t>Дополнение</w:t>
        </w:r>
      </w:hyperlink>
      <w:r>
        <w:rPr>
          <w:b/>
        </w:rPr>
        <w:t xml:space="preserve"> статьи 27 частью 2.1. См. текст </w:t>
      </w:r>
      <w:hyperlink r:id="rId1179">
        <w:r>
          <w:rPr>
            <w:b/>
            <w:color w:val="0000FF"/>
          </w:rPr>
          <w:t>новой редакции</w:t>
        </w:r>
      </w:hyperlink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2.1.  Учебно-производственные  комплексы  создаются  в образовательных</w:t>
      </w:r>
    </w:p>
    <w:p w:rsidR="00BA2385" w:rsidRDefault="00BA2385">
      <w:pPr>
        <w:pStyle w:val="ConsPlusCell"/>
        <w:jc w:val="both"/>
      </w:pPr>
      <w:r>
        <w:t xml:space="preserve"> организациях  в  целях организации практической подготовки обучающихся по</w:t>
      </w:r>
    </w:p>
    <w:p w:rsidR="00BA2385" w:rsidRDefault="00BA2385">
      <w:pPr>
        <w:pStyle w:val="ConsPlusCell"/>
        <w:jc w:val="both"/>
      </w:pPr>
      <w:r>
        <w:t xml:space="preserve"> основным    профессиональным    образовательным    программам,   основным</w:t>
      </w:r>
    </w:p>
    <w:p w:rsidR="00BA2385" w:rsidRDefault="00BA2385">
      <w:pPr>
        <w:pStyle w:val="ConsPlusCell"/>
        <w:jc w:val="both"/>
      </w:pPr>
      <w:r>
        <w:t xml:space="preserve"> программам  профессионального  обучения,  дополнительным профессиональным</w:t>
      </w:r>
    </w:p>
    <w:p w:rsidR="00BA2385" w:rsidRDefault="00BA2385">
      <w:pPr>
        <w:pStyle w:val="ConsPlusCell"/>
        <w:jc w:val="both"/>
      </w:pPr>
      <w:r>
        <w:t xml:space="preserve"> программам,  предоставления  работы  временного  характера  обучающимся и</w:t>
      </w:r>
    </w:p>
    <w:p w:rsidR="00BA2385" w:rsidRDefault="00BA2385">
      <w:pPr>
        <w:pStyle w:val="ConsPlusCell"/>
        <w:jc w:val="both"/>
      </w:pPr>
      <w:r>
        <w:t xml:space="preserve"> выпускникам,  а  также  производства товаров, выполнения работ и оказания</w:t>
      </w:r>
    </w:p>
    <w:p w:rsidR="00BA2385" w:rsidRDefault="00BA2385">
      <w:pPr>
        <w:pStyle w:val="ConsPlusCell"/>
        <w:jc w:val="both"/>
      </w:pPr>
      <w:r>
        <w:t xml:space="preserve"> услуг  с использованием материально-технической базы таких организаций по</w:t>
      </w:r>
    </w:p>
    <w:p w:rsidR="00BA2385" w:rsidRDefault="00BA2385">
      <w:pPr>
        <w:pStyle w:val="ConsPlusCell"/>
        <w:jc w:val="both"/>
      </w:pPr>
      <w:r>
        <w:t xml:space="preserve"> профилю реализуемых ими образовательных программ.</w:t>
      </w:r>
    </w:p>
    <w:p w:rsidR="00BA2385" w:rsidRDefault="00BA2385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BA2385" w:rsidRDefault="00BA2385">
      <w:pPr>
        <w:pStyle w:val="ConsPlusCell"/>
        <w:jc w:val="both"/>
      </w:pPr>
      <w:r>
        <w:t xml:space="preserve">    </w:t>
      </w:r>
      <w:hyperlink r:id="rId1180">
        <w:r>
          <w:rPr>
            <w:b/>
            <w:color w:val="0000FF"/>
          </w:rPr>
          <w:t>Дополнение</w:t>
        </w:r>
      </w:hyperlink>
      <w:r>
        <w:rPr>
          <w:b/>
        </w:rPr>
        <w:t xml:space="preserve"> статьи 28 частью 5.1. См. текст </w:t>
      </w:r>
      <w:hyperlink r:id="rId1181">
        <w:r>
          <w:rPr>
            <w:b/>
            <w:color w:val="0000FF"/>
          </w:rPr>
          <w:t>новой редакции</w:t>
        </w:r>
      </w:hyperlink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5.1.     Образовательные     организации,     реализующие     основные</w:t>
      </w:r>
    </w:p>
    <w:p w:rsidR="00BA2385" w:rsidRDefault="00BA2385">
      <w:pPr>
        <w:pStyle w:val="ConsPlusCell"/>
        <w:jc w:val="both"/>
      </w:pPr>
      <w:r>
        <w:t xml:space="preserve"> профессиональные  образовательные  программы, вправе оказывать содействие</w:t>
      </w:r>
    </w:p>
    <w:p w:rsidR="00BA2385" w:rsidRDefault="00BA2385">
      <w:pPr>
        <w:pStyle w:val="ConsPlusCell"/>
        <w:jc w:val="both"/>
      </w:pPr>
      <w:r>
        <w:t xml:space="preserve"> в  трудоустройстве  лиц,  осваивающих  или завершивших освоение указанных</w:t>
      </w:r>
    </w:p>
    <w:p w:rsidR="00BA2385" w:rsidRDefault="00BA2385">
      <w:pPr>
        <w:pStyle w:val="ConsPlusCell"/>
        <w:jc w:val="both"/>
      </w:pPr>
      <w:r>
        <w:t xml:space="preserve"> образовательных  программ,  в  том  числе  в  структурные  подразделения,</w:t>
      </w:r>
    </w:p>
    <w:p w:rsidR="00BA2385" w:rsidRDefault="00BA2385">
      <w:pPr>
        <w:pStyle w:val="ConsPlusCell"/>
        <w:jc w:val="both"/>
      </w:pPr>
      <w:r>
        <w:t xml:space="preserve"> созданные  такими  организациями для практической подготовки обучающихся,</w:t>
      </w:r>
    </w:p>
    <w:p w:rsidR="00BA2385" w:rsidRDefault="00BA2385">
      <w:pPr>
        <w:pStyle w:val="ConsPlusCell"/>
        <w:jc w:val="both"/>
      </w:pPr>
      <w:r>
        <w:t xml:space="preserve"> выполнения    опытно-конструкторских    работ,   осуществления   научной,</w:t>
      </w:r>
    </w:p>
    <w:p w:rsidR="00BA2385" w:rsidRDefault="00BA2385">
      <w:pPr>
        <w:pStyle w:val="ConsPlusCell"/>
        <w:jc w:val="both"/>
      </w:pPr>
      <w:r>
        <w:t xml:space="preserve"> творческой  и иной деятельности, в хозяйственные общества и хозяйственные</w:t>
      </w:r>
    </w:p>
    <w:p w:rsidR="00BA2385" w:rsidRDefault="00BA2385">
      <w:pPr>
        <w:pStyle w:val="ConsPlusCell"/>
        <w:jc w:val="both"/>
      </w:pPr>
      <w:r>
        <w:t xml:space="preserve"> партнерства,  деятельность  которых заключается в практическом применении</w:t>
      </w:r>
    </w:p>
    <w:p w:rsidR="00BA2385" w:rsidRDefault="00BA2385">
      <w:pPr>
        <w:pStyle w:val="ConsPlusCell"/>
        <w:jc w:val="both"/>
      </w:pPr>
      <w:r>
        <w:t xml:space="preserve"> (внедрении)   результатов   интеллектуальной  деятельности,  учредителями</w:t>
      </w:r>
    </w:p>
    <w:p w:rsidR="00BA2385" w:rsidRDefault="00BA2385">
      <w:pPr>
        <w:pStyle w:val="ConsPlusCell"/>
        <w:jc w:val="both"/>
      </w:pPr>
      <w:r>
        <w:t xml:space="preserve"> (участниками) которых являются такие организации.</w:t>
      </w:r>
    </w:p>
    <w:p w:rsidR="00BA2385" w:rsidRDefault="00BA2385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BA2385" w:rsidRDefault="00BA2385">
      <w:pPr>
        <w:pStyle w:val="ConsPlusCell"/>
        <w:jc w:val="both"/>
      </w:pPr>
      <w:r>
        <w:t xml:space="preserve">    </w:t>
      </w:r>
      <w:r>
        <w:rPr>
          <w:b/>
        </w:rPr>
        <w:t xml:space="preserve">Часть 3.1 статьи 67 - </w:t>
      </w:r>
      <w:hyperlink r:id="rId1182">
        <w:r>
          <w:rPr>
            <w:b/>
            <w:color w:val="0000FF"/>
          </w:rPr>
          <w:t>изложена</w:t>
        </w:r>
      </w:hyperlink>
      <w:r>
        <w:rPr>
          <w:b/>
        </w:rPr>
        <w:t xml:space="preserve"> в новой редакции</w:t>
      </w:r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      </w:t>
      </w:r>
      <w:hyperlink r:id="rId1183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1184">
        <w:r>
          <w:rPr>
            <w:color w:val="0000FF"/>
          </w:rPr>
          <w:t>новая редакция</w:t>
        </w:r>
      </w:hyperlink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3.1.    Ребенок   имеет   право        3.1.   Ребенок,   в  том  числе</w:t>
      </w:r>
    </w:p>
    <w:p w:rsidR="00BA2385" w:rsidRDefault="00BA2385">
      <w:pPr>
        <w:pStyle w:val="ConsPlusCell"/>
        <w:jc w:val="both"/>
      </w:pPr>
      <w:r>
        <w:t xml:space="preserve"> преимущественного     приема    на     усыновленный   (удочеренный)   или</w:t>
      </w:r>
    </w:p>
    <w:p w:rsidR="00BA2385" w:rsidRDefault="00BA2385">
      <w:pPr>
        <w:pStyle w:val="ConsPlusCell"/>
        <w:jc w:val="both"/>
      </w:pPr>
      <w:r>
        <w:t xml:space="preserve"> обучение        по        основным     находящийся    под    опекой   или</w:t>
      </w:r>
    </w:p>
    <w:p w:rsidR="00BA2385" w:rsidRDefault="00BA2385">
      <w:pPr>
        <w:pStyle w:val="ConsPlusCell"/>
        <w:jc w:val="both"/>
      </w:pPr>
      <w:r>
        <w:t xml:space="preserve"> общеобразовательным     программам     попечительством  в  семье, включая</w:t>
      </w:r>
    </w:p>
    <w:p w:rsidR="00BA2385" w:rsidRDefault="00BA2385">
      <w:pPr>
        <w:pStyle w:val="ConsPlusCell"/>
        <w:jc w:val="both"/>
      </w:pPr>
      <w:r>
        <w:t xml:space="preserve"> дошкольного      образования     и     приемную  семью  либо  в  случаях,</w:t>
      </w:r>
    </w:p>
    <w:p w:rsidR="00BA2385" w:rsidRDefault="00BA2385">
      <w:pPr>
        <w:pStyle w:val="ConsPlusCell"/>
        <w:jc w:val="both"/>
      </w:pPr>
      <w:r>
        <w:t xml:space="preserve"> начального  общего  образования  в     предусмотренных законами субъектов</w:t>
      </w:r>
    </w:p>
    <w:p w:rsidR="00BA2385" w:rsidRDefault="00BA2385">
      <w:pPr>
        <w:pStyle w:val="ConsPlusCell"/>
        <w:jc w:val="both"/>
      </w:pPr>
      <w:r>
        <w:t xml:space="preserve"> государственную  или муниципальную     Российской  Федерации, патронатную</w:t>
      </w:r>
    </w:p>
    <w:p w:rsidR="00BA2385" w:rsidRDefault="00BA2385">
      <w:pPr>
        <w:pStyle w:val="ConsPlusCell"/>
        <w:jc w:val="both"/>
      </w:pPr>
      <w:r>
        <w:t xml:space="preserve"> образовательную   организацию,   в     семью,         имеет         право</w:t>
      </w:r>
    </w:p>
    <w:p w:rsidR="00BA2385" w:rsidRDefault="00BA2385">
      <w:pPr>
        <w:pStyle w:val="ConsPlusCell"/>
        <w:jc w:val="both"/>
      </w:pPr>
      <w:r>
        <w:t xml:space="preserve"> которой  обучаются его полнородные     преимущественного     приема    на</w:t>
      </w:r>
    </w:p>
    <w:p w:rsidR="00BA2385" w:rsidRDefault="00BA2385">
      <w:pPr>
        <w:pStyle w:val="ConsPlusCell"/>
        <w:jc w:val="both"/>
      </w:pPr>
      <w:r>
        <w:t xml:space="preserve"> и   неполнородные   брат  и  (или)     обучение        по        основным</w:t>
      </w:r>
    </w:p>
    <w:p w:rsidR="00BA2385" w:rsidRDefault="00BA2385">
      <w:pPr>
        <w:pStyle w:val="ConsPlusCell"/>
        <w:jc w:val="both"/>
      </w:pPr>
      <w:r>
        <w:t xml:space="preserve"> сестра.                                общеобразовательным  программам  в</w:t>
      </w:r>
    </w:p>
    <w:p w:rsidR="00BA2385" w:rsidRDefault="00BA2385">
      <w:pPr>
        <w:pStyle w:val="ConsPlusCell"/>
        <w:jc w:val="both"/>
      </w:pPr>
      <w:r>
        <w:t xml:space="preserve">                                        государственную  или муниципальную</w:t>
      </w:r>
    </w:p>
    <w:p w:rsidR="00BA2385" w:rsidRDefault="00BA2385">
      <w:pPr>
        <w:pStyle w:val="ConsPlusCell"/>
        <w:jc w:val="both"/>
      </w:pPr>
      <w:r>
        <w:t xml:space="preserve">                                        образовательную   организацию,   в</w:t>
      </w:r>
    </w:p>
    <w:p w:rsidR="00BA2385" w:rsidRDefault="00BA2385">
      <w:pPr>
        <w:pStyle w:val="ConsPlusCell"/>
        <w:jc w:val="both"/>
      </w:pPr>
      <w:r>
        <w:t xml:space="preserve">                                        которой обучаются его брат и (или)</w:t>
      </w:r>
    </w:p>
    <w:p w:rsidR="00BA2385" w:rsidRDefault="00BA2385">
      <w:pPr>
        <w:pStyle w:val="ConsPlusCell"/>
        <w:jc w:val="both"/>
      </w:pPr>
      <w:r>
        <w:t xml:space="preserve">                                        сестра        (полнородные       и</w:t>
      </w:r>
    </w:p>
    <w:p w:rsidR="00BA2385" w:rsidRDefault="00BA2385">
      <w:pPr>
        <w:pStyle w:val="ConsPlusCell"/>
        <w:jc w:val="both"/>
      </w:pPr>
      <w:r>
        <w:t xml:space="preserve">                                        неполнородные,        усыновленные</w:t>
      </w:r>
    </w:p>
    <w:p w:rsidR="00BA2385" w:rsidRDefault="00BA2385">
      <w:pPr>
        <w:pStyle w:val="ConsPlusCell"/>
        <w:jc w:val="both"/>
      </w:pPr>
      <w:r>
        <w:t xml:space="preserve">                                        (удочеренные),   дети,   опекунами</w:t>
      </w:r>
    </w:p>
    <w:p w:rsidR="00BA2385" w:rsidRDefault="00BA2385">
      <w:pPr>
        <w:pStyle w:val="ConsPlusCell"/>
        <w:jc w:val="both"/>
      </w:pPr>
      <w:r>
        <w:t xml:space="preserve">                                        (попечителями)   которых  являются</w:t>
      </w:r>
    </w:p>
    <w:p w:rsidR="00BA2385" w:rsidRDefault="00BA2385">
      <w:pPr>
        <w:pStyle w:val="ConsPlusCell"/>
        <w:jc w:val="both"/>
      </w:pPr>
      <w:r>
        <w:t xml:space="preserve">                                        родители  (законные представители)</w:t>
      </w:r>
    </w:p>
    <w:p w:rsidR="00BA2385" w:rsidRDefault="00BA2385">
      <w:pPr>
        <w:pStyle w:val="ConsPlusCell"/>
        <w:jc w:val="both"/>
      </w:pPr>
      <w:r>
        <w:t xml:space="preserve">                                        этого     ребенка,    или    дети,</w:t>
      </w:r>
    </w:p>
    <w:p w:rsidR="00BA2385" w:rsidRDefault="00BA2385">
      <w:pPr>
        <w:pStyle w:val="ConsPlusCell"/>
        <w:jc w:val="both"/>
      </w:pPr>
      <w:r>
        <w:t xml:space="preserve">                                        родителями              (законными</w:t>
      </w:r>
    </w:p>
    <w:p w:rsidR="00BA2385" w:rsidRDefault="00BA2385">
      <w:pPr>
        <w:pStyle w:val="ConsPlusCell"/>
        <w:jc w:val="both"/>
      </w:pPr>
      <w:r>
        <w:t xml:space="preserve">                                        представителями)  которых являются</w:t>
      </w:r>
    </w:p>
    <w:p w:rsidR="00BA2385" w:rsidRDefault="00BA2385">
      <w:pPr>
        <w:pStyle w:val="ConsPlusCell"/>
        <w:jc w:val="both"/>
      </w:pPr>
      <w:r>
        <w:t xml:space="preserve">                                        опекуны     (попечители)     этого</w:t>
      </w:r>
    </w:p>
    <w:p w:rsidR="00BA2385" w:rsidRDefault="00BA2385">
      <w:pPr>
        <w:pStyle w:val="ConsPlusCell"/>
        <w:jc w:val="both"/>
      </w:pPr>
      <w:r>
        <w:t xml:space="preserve">                                        ребенка,  за  исключением случаев,</w:t>
      </w:r>
    </w:p>
    <w:p w:rsidR="00BA2385" w:rsidRDefault="00BA2385">
      <w:pPr>
        <w:pStyle w:val="ConsPlusCell"/>
        <w:jc w:val="both"/>
      </w:pPr>
      <w:r>
        <w:t xml:space="preserve">                                        предусмотренных   частями  5  и  6</w:t>
      </w:r>
    </w:p>
    <w:p w:rsidR="00BA2385" w:rsidRDefault="00BA2385">
      <w:pPr>
        <w:pStyle w:val="ConsPlusCell"/>
        <w:jc w:val="both"/>
      </w:pPr>
      <w:r>
        <w:t xml:space="preserve">                                        настоящей статьи.</w:t>
      </w:r>
    </w:p>
    <w:p w:rsidR="00BA2385" w:rsidRDefault="00BA2385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BA2385" w:rsidRDefault="00BA2385">
      <w:pPr>
        <w:pStyle w:val="ConsPlusNormal"/>
        <w:jc w:val="both"/>
      </w:pPr>
    </w:p>
    <w:p w:rsidR="00BA2385" w:rsidRDefault="00BA2385">
      <w:pPr>
        <w:pStyle w:val="ConsPlusNormal"/>
        <w:jc w:val="center"/>
      </w:pPr>
    </w:p>
    <w:p w:rsidR="00BA2385" w:rsidRDefault="00BA2385">
      <w:pPr>
        <w:pStyle w:val="ConsPlusNormal"/>
        <w:jc w:val="center"/>
      </w:pPr>
    </w:p>
    <w:p w:rsidR="00BA2385" w:rsidRDefault="00BA2385">
      <w:pPr>
        <w:pStyle w:val="ConsPlusNormal"/>
        <w:jc w:val="center"/>
      </w:pPr>
      <w:r>
        <w:rPr>
          <w:b/>
        </w:rPr>
        <w:t>* * *</w:t>
      </w:r>
    </w:p>
    <w:p w:rsidR="00BA2385" w:rsidRDefault="00BA2385">
      <w:pPr>
        <w:pStyle w:val="ConsPlusNormal"/>
      </w:pPr>
    </w:p>
    <w:p w:rsidR="00BA2385" w:rsidRDefault="00BA2385">
      <w:pPr>
        <w:pStyle w:val="ConsPlusTitle"/>
        <w:jc w:val="center"/>
        <w:outlineLvl w:val="0"/>
      </w:pPr>
      <w:r>
        <w:t>Редакция от 07.10.2022</w:t>
      </w:r>
    </w:p>
    <w:p w:rsidR="00BA2385" w:rsidRDefault="00BA2385">
      <w:pPr>
        <w:pStyle w:val="ConsPlusTitle"/>
        <w:jc w:val="center"/>
      </w:pPr>
      <w:r>
        <w:t>(с изм. и доп., вступ. в силу с 13.10.2022)</w:t>
      </w:r>
    </w:p>
    <w:p w:rsidR="00BA2385" w:rsidRDefault="00BA2385">
      <w:pPr>
        <w:pStyle w:val="ConsPlusNormal"/>
        <w:jc w:val="center"/>
      </w:pPr>
    </w:p>
    <w:p w:rsidR="00BA2385" w:rsidRDefault="00BA2385">
      <w:pPr>
        <w:pStyle w:val="ConsPlusNormal"/>
        <w:ind w:firstLine="540"/>
        <w:jc w:val="both"/>
      </w:pPr>
      <w:hyperlink r:id="rId1185">
        <w:r>
          <w:rPr>
            <w:color w:val="0000FF"/>
          </w:rPr>
          <w:t>Редакция</w:t>
        </w:r>
      </w:hyperlink>
      <w:r>
        <w:t xml:space="preserve"> подготовлена на основе изменений, внесенных Федеральным </w:t>
      </w:r>
      <w:hyperlink r:id="rId1186">
        <w:r>
          <w:rPr>
            <w:color w:val="0000FF"/>
          </w:rPr>
          <w:t>законом</w:t>
        </w:r>
      </w:hyperlink>
      <w:r>
        <w:t xml:space="preserve"> от 14.07.2022 N 253-ФЗ. См. справку к редакции.</w:t>
      </w:r>
    </w:p>
    <w:p w:rsidR="00BA2385" w:rsidRDefault="00BA2385">
      <w:pPr>
        <w:pStyle w:val="ConsPlusNormal"/>
      </w:pPr>
    </w:p>
    <w:p w:rsidR="00BA2385" w:rsidRDefault="00BA2385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BA2385" w:rsidRDefault="00BA2385">
      <w:pPr>
        <w:pStyle w:val="ConsPlusCell"/>
        <w:jc w:val="both"/>
      </w:pPr>
      <w:r>
        <w:t xml:space="preserve">    </w:t>
      </w:r>
      <w:hyperlink r:id="rId1187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части 8 статьи 4</w:t>
      </w:r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      </w:t>
      </w:r>
      <w:hyperlink r:id="rId1188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1189">
        <w:r>
          <w:rPr>
            <w:color w:val="0000FF"/>
          </w:rPr>
          <w:t>новая редакция</w:t>
        </w:r>
      </w:hyperlink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8.      Законодательство     об        8.      Законодательство     об</w:t>
      </w:r>
    </w:p>
    <w:p w:rsidR="00BA2385" w:rsidRDefault="00BA2385">
      <w:pPr>
        <w:pStyle w:val="ConsPlusCell"/>
        <w:jc w:val="both"/>
      </w:pPr>
      <w:r>
        <w:t xml:space="preserve"> образовании       в      отношении     образовании       в      отношении</w:t>
      </w:r>
    </w:p>
    <w:p w:rsidR="00BA2385" w:rsidRDefault="00BA2385">
      <w:pPr>
        <w:pStyle w:val="ConsPlusCell"/>
        <w:jc w:val="both"/>
      </w:pPr>
      <w:r>
        <w:t xml:space="preserve"> Московского       государственного     Московского       государственного</w:t>
      </w:r>
    </w:p>
    <w:p w:rsidR="00BA2385" w:rsidRDefault="00BA2385">
      <w:pPr>
        <w:pStyle w:val="ConsPlusCell"/>
        <w:jc w:val="both"/>
      </w:pPr>
      <w:r>
        <w:lastRenderedPageBreak/>
        <w:t xml:space="preserve"> университета       имени      М.В.     университета       имени      М.В.</w:t>
      </w:r>
    </w:p>
    <w:p w:rsidR="00BA2385" w:rsidRDefault="00BA2385">
      <w:pPr>
        <w:pStyle w:val="ConsPlusCell"/>
        <w:jc w:val="both"/>
      </w:pPr>
      <w:r>
        <w:t xml:space="preserve"> Ломоносова,   Санкт-Петербургского     Ломоносова,   Санкт-Петербургского</w:t>
      </w:r>
    </w:p>
    <w:p w:rsidR="00BA2385" w:rsidRDefault="00BA2385">
      <w:pPr>
        <w:pStyle w:val="ConsPlusCell"/>
        <w:jc w:val="both"/>
      </w:pPr>
      <w:r>
        <w:t xml:space="preserve"> государственного  университета,  а     государственного  университета,  а</w:t>
      </w:r>
    </w:p>
    <w:p w:rsidR="00BA2385" w:rsidRDefault="00BA2385">
      <w:pPr>
        <w:pStyle w:val="ConsPlusCell"/>
        <w:jc w:val="both"/>
      </w:pPr>
      <w:r>
        <w:t xml:space="preserve"> также  организаций,  расположенных     также  организаций,  расположенных</w:t>
      </w:r>
    </w:p>
    <w:p w:rsidR="00BA2385" w:rsidRDefault="00BA2385">
      <w:pPr>
        <w:pStyle w:val="ConsPlusCell"/>
        <w:jc w:val="both"/>
      </w:pPr>
      <w:r>
        <w:t xml:space="preserve"> на    территории    инновационного     на    территории    инновационного</w:t>
      </w:r>
    </w:p>
    <w:p w:rsidR="00BA2385" w:rsidRDefault="00BA2385">
      <w:pPr>
        <w:pStyle w:val="ConsPlusCell"/>
        <w:jc w:val="both"/>
      </w:pPr>
      <w:r>
        <w:t xml:space="preserve"> центра  "Сколково",  на территории     центра  "Сколково",  на территории</w:t>
      </w:r>
    </w:p>
    <w:p w:rsidR="00BA2385" w:rsidRDefault="00BA2385">
      <w:pPr>
        <w:pStyle w:val="ConsPlusCell"/>
        <w:jc w:val="both"/>
      </w:pPr>
      <w:r>
        <w:t xml:space="preserve"> международного        медицинского     международного        медицинского</w:t>
      </w:r>
    </w:p>
    <w:p w:rsidR="00BA2385" w:rsidRDefault="00BA2385">
      <w:pPr>
        <w:pStyle w:val="ConsPlusCell"/>
        <w:jc w:val="both"/>
      </w:pPr>
      <w:r>
        <w:t xml:space="preserve"> кластера,      на      территориях     кластера,      на      территориях</w:t>
      </w:r>
    </w:p>
    <w:p w:rsidR="00BA2385" w:rsidRDefault="00BA2385">
      <w:pPr>
        <w:pStyle w:val="ConsPlusCell"/>
        <w:jc w:val="both"/>
      </w:pPr>
      <w:r>
        <w:t xml:space="preserve"> опережающего                           опережающего</w:t>
      </w:r>
    </w:p>
    <w:p w:rsidR="00BA2385" w:rsidRDefault="00BA2385">
      <w:pPr>
        <w:pStyle w:val="ConsPlusCell"/>
        <w:jc w:val="both"/>
      </w:pPr>
      <w:r>
        <w:t xml:space="preserve"> социально-экономического развития,     социально-экономического развития,</w:t>
      </w:r>
    </w:p>
    <w:p w:rsidR="00BA2385" w:rsidRDefault="00BA2385">
      <w:pPr>
        <w:pStyle w:val="ConsPlusCell"/>
        <w:jc w:val="both"/>
      </w:pPr>
      <w:r>
        <w:t xml:space="preserve"> на   территории  свободного  порта     на   территории  свободного  порта</w:t>
      </w:r>
    </w:p>
    <w:p w:rsidR="00BA2385" w:rsidRDefault="00BA2385">
      <w:pPr>
        <w:pStyle w:val="ConsPlusCell"/>
        <w:jc w:val="both"/>
      </w:pPr>
      <w:r>
        <w:t xml:space="preserve"> Владивосток,     на    территориях     Владивосток,     на    территориях</w:t>
      </w:r>
    </w:p>
    <w:p w:rsidR="00BA2385" w:rsidRDefault="00BA2385">
      <w:pPr>
        <w:pStyle w:val="ConsPlusCell"/>
        <w:jc w:val="both"/>
      </w:pPr>
      <w:r>
        <w:t xml:space="preserve"> инновационных                          инновационных</w:t>
      </w:r>
    </w:p>
    <w:p w:rsidR="00BA2385" w:rsidRDefault="00BA2385">
      <w:pPr>
        <w:pStyle w:val="ConsPlusCell"/>
        <w:jc w:val="both"/>
      </w:pPr>
      <w:r>
        <w:t xml:space="preserve"> научно-технологических  центров  и     научно-технологических центров</w:t>
      </w:r>
      <w:r>
        <w:rPr>
          <w:b/>
        </w:rPr>
        <w:t>, на</w:t>
      </w:r>
    </w:p>
    <w:p w:rsidR="00BA2385" w:rsidRDefault="00BA2385">
      <w:pPr>
        <w:pStyle w:val="ConsPlusCell"/>
        <w:jc w:val="both"/>
      </w:pPr>
      <w:r>
        <w:t xml:space="preserve"> осуществляющих     образовательную     </w:t>
      </w:r>
      <w:r>
        <w:rPr>
          <w:b/>
        </w:rPr>
        <w:t>территории Военного инновационного</w:t>
      </w:r>
    </w:p>
    <w:p w:rsidR="00BA2385" w:rsidRDefault="00BA2385">
      <w:pPr>
        <w:pStyle w:val="ConsPlusCell"/>
        <w:jc w:val="both"/>
      </w:pPr>
      <w:r>
        <w:t xml:space="preserve"> деятельность, применяется с учетом     </w:t>
      </w:r>
      <w:r>
        <w:rPr>
          <w:b/>
        </w:rPr>
        <w:t>технополиса   "Эра"   Министерства</w:t>
      </w:r>
    </w:p>
    <w:p w:rsidR="00BA2385" w:rsidRDefault="00BA2385">
      <w:pPr>
        <w:pStyle w:val="ConsPlusCell"/>
        <w:jc w:val="both"/>
      </w:pPr>
      <w:r>
        <w:t xml:space="preserve"> особенностей,        установленных     </w:t>
      </w:r>
      <w:r>
        <w:rPr>
          <w:b/>
        </w:rPr>
        <w:t>обороны   Российской  Федерации</w:t>
      </w:r>
      <w:r>
        <w:t xml:space="preserve">  и</w:t>
      </w:r>
    </w:p>
    <w:p w:rsidR="00BA2385" w:rsidRDefault="00BA2385">
      <w:pPr>
        <w:pStyle w:val="ConsPlusCell"/>
        <w:jc w:val="both"/>
      </w:pPr>
      <w:r>
        <w:t xml:space="preserve"> специальными          федеральными     осуществляющих     образовательную</w:t>
      </w:r>
    </w:p>
    <w:p w:rsidR="00BA2385" w:rsidRDefault="00BA2385">
      <w:pPr>
        <w:pStyle w:val="ConsPlusCell"/>
        <w:jc w:val="both"/>
      </w:pPr>
      <w:r>
        <w:t xml:space="preserve"> законами.                              деятельность, применяется с учетом</w:t>
      </w:r>
    </w:p>
    <w:p w:rsidR="00BA2385" w:rsidRDefault="00BA2385">
      <w:pPr>
        <w:pStyle w:val="ConsPlusCell"/>
        <w:jc w:val="both"/>
      </w:pPr>
      <w:r>
        <w:t xml:space="preserve">                                        особенностей,        установленных</w:t>
      </w:r>
    </w:p>
    <w:p w:rsidR="00BA2385" w:rsidRDefault="00BA2385">
      <w:pPr>
        <w:pStyle w:val="ConsPlusCell"/>
        <w:jc w:val="both"/>
      </w:pPr>
      <w:r>
        <w:t xml:space="preserve">                                        специальными          федеральными</w:t>
      </w:r>
    </w:p>
    <w:p w:rsidR="00BA2385" w:rsidRDefault="00BA2385">
      <w:pPr>
        <w:pStyle w:val="ConsPlusCell"/>
        <w:jc w:val="both"/>
      </w:pPr>
      <w:r>
        <w:t xml:space="preserve">                                        законами.</w:t>
      </w:r>
    </w:p>
    <w:p w:rsidR="00BA2385" w:rsidRDefault="00BA2385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BA2385" w:rsidRDefault="00BA2385">
      <w:pPr>
        <w:pStyle w:val="ConsPlusNormal"/>
        <w:jc w:val="both"/>
      </w:pPr>
    </w:p>
    <w:p w:rsidR="00BA2385" w:rsidRDefault="00BA2385">
      <w:pPr>
        <w:pStyle w:val="ConsPlusNormal"/>
        <w:jc w:val="both"/>
      </w:pPr>
    </w:p>
    <w:p w:rsidR="00BA2385" w:rsidRDefault="00BA2385">
      <w:pPr>
        <w:pStyle w:val="ConsPlusNormal"/>
        <w:jc w:val="both"/>
      </w:pPr>
    </w:p>
    <w:p w:rsidR="00BA2385" w:rsidRDefault="00BA2385">
      <w:pPr>
        <w:pStyle w:val="ConsPlusNormal"/>
        <w:jc w:val="center"/>
      </w:pPr>
      <w:r>
        <w:rPr>
          <w:b/>
        </w:rPr>
        <w:t>* * *</w:t>
      </w:r>
    </w:p>
    <w:p w:rsidR="00BA2385" w:rsidRDefault="00BA2385">
      <w:pPr>
        <w:pStyle w:val="ConsPlusNormal"/>
        <w:jc w:val="both"/>
      </w:pPr>
    </w:p>
    <w:p w:rsidR="00BA2385" w:rsidRDefault="00BA2385">
      <w:pPr>
        <w:pStyle w:val="ConsPlusTitle"/>
        <w:jc w:val="center"/>
        <w:outlineLvl w:val="0"/>
      </w:pPr>
      <w:r>
        <w:t>Редакция от 07.10.2022</w:t>
      </w:r>
    </w:p>
    <w:p w:rsidR="00BA2385" w:rsidRDefault="00BA2385">
      <w:pPr>
        <w:pStyle w:val="ConsPlusNormal"/>
        <w:jc w:val="center"/>
      </w:pPr>
    </w:p>
    <w:p w:rsidR="00BA2385" w:rsidRDefault="00BA2385">
      <w:pPr>
        <w:pStyle w:val="ConsPlusNormal"/>
        <w:ind w:firstLine="540"/>
        <w:jc w:val="both"/>
      </w:pPr>
      <w:hyperlink r:id="rId1190">
        <w:r>
          <w:rPr>
            <w:color w:val="0000FF"/>
          </w:rPr>
          <w:t>Редакция</w:t>
        </w:r>
      </w:hyperlink>
      <w:r>
        <w:t xml:space="preserve"> подготовлена на основе изменений, внесенных Федеральным </w:t>
      </w:r>
      <w:hyperlink r:id="rId1191">
        <w:r>
          <w:rPr>
            <w:color w:val="0000FF"/>
          </w:rPr>
          <w:t>законом</w:t>
        </w:r>
      </w:hyperlink>
      <w:r>
        <w:t xml:space="preserve"> от 07.10.2022 N 397-ФЗ. См. справку к редакции.</w:t>
      </w:r>
    </w:p>
    <w:p w:rsidR="00BA2385" w:rsidRDefault="00BA2385">
      <w:pPr>
        <w:pStyle w:val="ConsPlusNormal"/>
        <w:jc w:val="both"/>
      </w:pPr>
    </w:p>
    <w:p w:rsidR="00BA2385" w:rsidRDefault="00BA2385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BA2385" w:rsidRDefault="00BA2385">
      <w:pPr>
        <w:pStyle w:val="ConsPlusCell"/>
        <w:jc w:val="both"/>
      </w:pPr>
      <w:r>
        <w:t xml:space="preserve">    </w:t>
      </w:r>
      <w:hyperlink r:id="rId1192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части 10 статьи 11</w:t>
      </w:r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      </w:t>
      </w:r>
      <w:hyperlink r:id="rId1193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1194">
        <w:r>
          <w:rPr>
            <w:color w:val="0000FF"/>
          </w:rPr>
          <w:t>новая редакция</w:t>
        </w:r>
      </w:hyperlink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10.  Московский государственный        10.  Московский государственный</w:t>
      </w:r>
    </w:p>
    <w:p w:rsidR="00BA2385" w:rsidRDefault="00BA2385">
      <w:pPr>
        <w:pStyle w:val="ConsPlusCell"/>
        <w:jc w:val="both"/>
      </w:pPr>
      <w:r>
        <w:t xml:space="preserve"> университет имени М.В. Ломоносова,     университет имени М.В. Ломоносова,</w:t>
      </w:r>
    </w:p>
    <w:p w:rsidR="00BA2385" w:rsidRDefault="00BA2385">
      <w:pPr>
        <w:pStyle w:val="ConsPlusCell"/>
        <w:jc w:val="both"/>
      </w:pPr>
      <w:r>
        <w:t xml:space="preserve"> Санкт-Петербургский                    Санкт-Петербургский</w:t>
      </w:r>
    </w:p>
    <w:p w:rsidR="00BA2385" w:rsidRDefault="00BA2385">
      <w:pPr>
        <w:pStyle w:val="ConsPlusCell"/>
        <w:jc w:val="both"/>
      </w:pPr>
      <w:r>
        <w:t xml:space="preserve"> государственный       университет,     государственный       университет,</w:t>
      </w:r>
    </w:p>
    <w:p w:rsidR="00BA2385" w:rsidRDefault="00BA2385">
      <w:pPr>
        <w:pStyle w:val="ConsPlusCell"/>
        <w:jc w:val="both"/>
      </w:pPr>
      <w:r>
        <w:t xml:space="preserve"> образовательные        организации     образовательные        организации</w:t>
      </w:r>
    </w:p>
    <w:p w:rsidR="00BA2385" w:rsidRDefault="00BA2385">
      <w:pPr>
        <w:pStyle w:val="ConsPlusCell"/>
        <w:jc w:val="both"/>
      </w:pPr>
      <w:r>
        <w:t xml:space="preserve"> высшего  образования,  в отношении     высшего  образования,  в отношении</w:t>
      </w:r>
    </w:p>
    <w:p w:rsidR="00BA2385" w:rsidRDefault="00BA2385">
      <w:pPr>
        <w:pStyle w:val="ConsPlusCell"/>
        <w:jc w:val="both"/>
      </w:pPr>
      <w:r>
        <w:t xml:space="preserve"> которых    установлена   категория     которых    установлена   категория</w:t>
      </w:r>
    </w:p>
    <w:p w:rsidR="00BA2385" w:rsidRDefault="00BA2385">
      <w:pPr>
        <w:pStyle w:val="ConsPlusCell"/>
        <w:jc w:val="both"/>
      </w:pPr>
      <w:r>
        <w:t xml:space="preserve"> "федеральный    университет"   или     "федеральный    университет"   или</w:t>
      </w:r>
    </w:p>
    <w:p w:rsidR="00BA2385" w:rsidRDefault="00BA2385">
      <w:pPr>
        <w:pStyle w:val="ConsPlusCell"/>
        <w:jc w:val="both"/>
      </w:pPr>
      <w:r>
        <w:t xml:space="preserve"> "национальный    исследовательский     "национальный    исследовательский</w:t>
      </w:r>
    </w:p>
    <w:p w:rsidR="00BA2385" w:rsidRDefault="00BA2385">
      <w:pPr>
        <w:pStyle w:val="ConsPlusCell"/>
        <w:jc w:val="both"/>
      </w:pPr>
      <w:r>
        <w:t xml:space="preserve"> университет",  а также федеральные     университет"</w:t>
      </w:r>
      <w:r>
        <w:rPr>
          <w:b/>
        </w:rPr>
        <w:t>,      образовательные</w:t>
      </w:r>
    </w:p>
    <w:p w:rsidR="00BA2385" w:rsidRDefault="00BA2385">
      <w:pPr>
        <w:pStyle w:val="ConsPlusCell"/>
        <w:jc w:val="both"/>
      </w:pPr>
      <w:r>
        <w:t xml:space="preserve"> государственные    образовательные     </w:t>
      </w:r>
      <w:r>
        <w:rPr>
          <w:b/>
        </w:rPr>
        <w:t>организации  высшего  образования,</w:t>
      </w:r>
    </w:p>
    <w:p w:rsidR="00BA2385" w:rsidRDefault="00BA2385">
      <w:pPr>
        <w:pStyle w:val="ConsPlusCell"/>
        <w:jc w:val="both"/>
      </w:pPr>
      <w:r>
        <w:t xml:space="preserve"> организации  высшего  образования,     </w:t>
      </w:r>
      <w:r>
        <w:rPr>
          <w:b/>
        </w:rPr>
        <w:t>осуществляющие     образовательную</w:t>
      </w:r>
    </w:p>
    <w:p w:rsidR="00BA2385" w:rsidRDefault="00BA2385">
      <w:pPr>
        <w:pStyle w:val="ConsPlusCell"/>
        <w:jc w:val="both"/>
      </w:pPr>
      <w:r>
        <w:t xml:space="preserve"> перечень    которых   утверждается     </w:t>
      </w:r>
      <w:r>
        <w:rPr>
          <w:b/>
        </w:rPr>
        <w:t>деятельность     на     территории</w:t>
      </w:r>
    </w:p>
    <w:p w:rsidR="00BA2385" w:rsidRDefault="00BA2385">
      <w:pPr>
        <w:pStyle w:val="ConsPlusCell"/>
        <w:jc w:val="both"/>
      </w:pPr>
      <w:r>
        <w:t xml:space="preserve"> указом    Президента    Российской     </w:t>
      </w:r>
      <w:r>
        <w:rPr>
          <w:b/>
        </w:rPr>
        <w:t>инновационного центра "Сколково" и</w:t>
      </w:r>
    </w:p>
    <w:p w:rsidR="00BA2385" w:rsidRDefault="00BA2385">
      <w:pPr>
        <w:pStyle w:val="ConsPlusCell"/>
        <w:jc w:val="both"/>
      </w:pPr>
      <w:r>
        <w:t xml:space="preserve"> Федерации,  вправе разрабатывать и     </w:t>
      </w:r>
      <w:r>
        <w:rPr>
          <w:b/>
        </w:rPr>
        <w:t>территориях          инновационных</w:t>
      </w:r>
    </w:p>
    <w:p w:rsidR="00BA2385" w:rsidRDefault="00BA2385">
      <w:pPr>
        <w:pStyle w:val="ConsPlusCell"/>
        <w:jc w:val="both"/>
      </w:pPr>
      <w:r>
        <w:t xml:space="preserve"> утверждать          самостоятельно     </w:t>
      </w:r>
      <w:r>
        <w:rPr>
          <w:b/>
        </w:rPr>
        <w:t>научно-технологических  центров</w:t>
      </w:r>
      <w:r>
        <w:t>, а</w:t>
      </w:r>
    </w:p>
    <w:p w:rsidR="00BA2385" w:rsidRDefault="00BA2385">
      <w:pPr>
        <w:pStyle w:val="ConsPlusCell"/>
        <w:jc w:val="both"/>
      </w:pPr>
      <w:r>
        <w:t xml:space="preserve"> образовательные    стандарты    по     также  федеральные государственные</w:t>
      </w:r>
    </w:p>
    <w:p w:rsidR="00BA2385" w:rsidRDefault="00BA2385">
      <w:pPr>
        <w:pStyle w:val="ConsPlusCell"/>
        <w:jc w:val="both"/>
      </w:pPr>
      <w:r>
        <w:t xml:space="preserve"> программам           бакалавриата,     образовательные        организации</w:t>
      </w:r>
    </w:p>
    <w:p w:rsidR="00BA2385" w:rsidRDefault="00BA2385">
      <w:pPr>
        <w:pStyle w:val="ConsPlusCell"/>
        <w:jc w:val="both"/>
      </w:pPr>
      <w:r>
        <w:t xml:space="preserve"> программам           специалитета,     высшего    образования,   перечень</w:t>
      </w:r>
    </w:p>
    <w:p w:rsidR="00BA2385" w:rsidRDefault="00BA2385">
      <w:pPr>
        <w:pStyle w:val="ConsPlusCell"/>
        <w:jc w:val="both"/>
      </w:pPr>
      <w:r>
        <w:t xml:space="preserve"> программам           магистратуры,     которых     утверждается    указом</w:t>
      </w:r>
    </w:p>
    <w:p w:rsidR="00BA2385" w:rsidRDefault="00BA2385">
      <w:pPr>
        <w:pStyle w:val="ConsPlusCell"/>
        <w:jc w:val="both"/>
      </w:pPr>
      <w:r>
        <w:t xml:space="preserve"> программам ординатуры и программам     Президента  Российской  Федерации,</w:t>
      </w:r>
    </w:p>
    <w:p w:rsidR="00BA2385" w:rsidRDefault="00BA2385">
      <w:pPr>
        <w:pStyle w:val="ConsPlusCell"/>
        <w:jc w:val="both"/>
      </w:pPr>
      <w:r>
        <w:t xml:space="preserve"> ассистентуры-стажировки.               вправе  разрабатывать и утверждать</w:t>
      </w:r>
    </w:p>
    <w:p w:rsidR="00BA2385" w:rsidRDefault="00BA2385">
      <w:pPr>
        <w:pStyle w:val="ConsPlusCell"/>
        <w:jc w:val="both"/>
      </w:pPr>
      <w:r>
        <w:t xml:space="preserve"> Требования к условиям реализации и     самостоятельно     образовательные</w:t>
      </w:r>
    </w:p>
    <w:p w:rsidR="00BA2385" w:rsidRDefault="00BA2385">
      <w:pPr>
        <w:pStyle w:val="ConsPlusCell"/>
        <w:jc w:val="both"/>
      </w:pPr>
      <w:r>
        <w:t xml:space="preserve"> результатам               освоения     стандарты       по      программам</w:t>
      </w:r>
    </w:p>
    <w:p w:rsidR="00BA2385" w:rsidRDefault="00BA2385">
      <w:pPr>
        <w:pStyle w:val="ConsPlusCell"/>
        <w:jc w:val="both"/>
      </w:pPr>
      <w:r>
        <w:lastRenderedPageBreak/>
        <w:t xml:space="preserve"> образовательных  программ  высшего     бакалавриата,           программам</w:t>
      </w:r>
    </w:p>
    <w:p w:rsidR="00BA2385" w:rsidRDefault="00BA2385">
      <w:pPr>
        <w:pStyle w:val="ConsPlusCell"/>
        <w:jc w:val="both"/>
      </w:pPr>
      <w:r>
        <w:t xml:space="preserve"> образования,  включенные  в  такие     специалитета,           программам</w:t>
      </w:r>
    </w:p>
    <w:p w:rsidR="00BA2385" w:rsidRDefault="00BA2385">
      <w:pPr>
        <w:pStyle w:val="ConsPlusCell"/>
        <w:jc w:val="both"/>
      </w:pPr>
      <w:r>
        <w:t xml:space="preserve"> образовательные    стандарты,   не     магистратуры,           программам</w:t>
      </w:r>
    </w:p>
    <w:p w:rsidR="00BA2385" w:rsidRDefault="00BA2385">
      <w:pPr>
        <w:pStyle w:val="ConsPlusCell"/>
        <w:jc w:val="both"/>
      </w:pPr>
      <w:r>
        <w:t xml:space="preserve"> могут  быть  ниже  соответствующих     ординатуры       и      программам</w:t>
      </w:r>
    </w:p>
    <w:p w:rsidR="00BA2385" w:rsidRDefault="00BA2385">
      <w:pPr>
        <w:pStyle w:val="ConsPlusCell"/>
        <w:jc w:val="both"/>
      </w:pPr>
      <w:r>
        <w:t xml:space="preserve"> требований             федеральных     ассистентуры-стажировки.</w:t>
      </w:r>
    </w:p>
    <w:p w:rsidR="00BA2385" w:rsidRDefault="00BA2385">
      <w:pPr>
        <w:pStyle w:val="ConsPlusCell"/>
        <w:jc w:val="both"/>
      </w:pPr>
      <w:r>
        <w:t xml:space="preserve"> государственных    образовательных     Требования к условиям реализации и</w:t>
      </w:r>
    </w:p>
    <w:p w:rsidR="00BA2385" w:rsidRDefault="00BA2385">
      <w:pPr>
        <w:pStyle w:val="ConsPlusCell"/>
        <w:jc w:val="both"/>
      </w:pPr>
      <w:r>
        <w:t xml:space="preserve"> стандартов.                            результатам               освоения</w:t>
      </w:r>
    </w:p>
    <w:p w:rsidR="00BA2385" w:rsidRDefault="00BA2385">
      <w:pPr>
        <w:pStyle w:val="ConsPlusCell"/>
        <w:jc w:val="both"/>
      </w:pPr>
      <w:r>
        <w:t xml:space="preserve">                                        образовательных  программ  высшего</w:t>
      </w:r>
    </w:p>
    <w:p w:rsidR="00BA2385" w:rsidRDefault="00BA2385">
      <w:pPr>
        <w:pStyle w:val="ConsPlusCell"/>
        <w:jc w:val="both"/>
      </w:pPr>
      <w:r>
        <w:t xml:space="preserve">                                        образования,  включенные  в  такие</w:t>
      </w:r>
    </w:p>
    <w:p w:rsidR="00BA2385" w:rsidRDefault="00BA2385">
      <w:pPr>
        <w:pStyle w:val="ConsPlusCell"/>
        <w:jc w:val="both"/>
      </w:pPr>
      <w:r>
        <w:t xml:space="preserve">                                        образовательные    стандарты,   не</w:t>
      </w:r>
    </w:p>
    <w:p w:rsidR="00BA2385" w:rsidRDefault="00BA2385">
      <w:pPr>
        <w:pStyle w:val="ConsPlusCell"/>
        <w:jc w:val="both"/>
      </w:pPr>
      <w:r>
        <w:t xml:space="preserve">                                        могут  быть  ниже  соответствующих</w:t>
      </w:r>
    </w:p>
    <w:p w:rsidR="00BA2385" w:rsidRDefault="00BA2385">
      <w:pPr>
        <w:pStyle w:val="ConsPlusCell"/>
        <w:jc w:val="both"/>
      </w:pPr>
      <w:r>
        <w:t xml:space="preserve">                                        требований             федеральных</w:t>
      </w:r>
    </w:p>
    <w:p w:rsidR="00BA2385" w:rsidRDefault="00BA2385">
      <w:pPr>
        <w:pStyle w:val="ConsPlusCell"/>
        <w:jc w:val="both"/>
      </w:pPr>
      <w:r>
        <w:t xml:space="preserve">                                        государственных    образовательных</w:t>
      </w:r>
    </w:p>
    <w:p w:rsidR="00BA2385" w:rsidRDefault="00BA2385">
      <w:pPr>
        <w:pStyle w:val="ConsPlusCell"/>
        <w:jc w:val="both"/>
      </w:pPr>
      <w:r>
        <w:t xml:space="preserve">                                        стандартов.</w:t>
      </w:r>
    </w:p>
    <w:p w:rsidR="00BA2385" w:rsidRDefault="00BA2385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BA2385" w:rsidRDefault="00BA2385">
      <w:pPr>
        <w:pStyle w:val="ConsPlusNormal"/>
      </w:pPr>
    </w:p>
    <w:p w:rsidR="00BA2385" w:rsidRDefault="00BA2385">
      <w:pPr>
        <w:pStyle w:val="ConsPlusNormal"/>
      </w:pPr>
    </w:p>
    <w:p w:rsidR="00BA2385" w:rsidRDefault="00BA2385">
      <w:pPr>
        <w:pStyle w:val="ConsPlusNormal"/>
        <w:jc w:val="both"/>
      </w:pPr>
    </w:p>
    <w:p w:rsidR="00BA2385" w:rsidRDefault="00BA2385">
      <w:pPr>
        <w:pStyle w:val="ConsPlusNormal"/>
        <w:jc w:val="center"/>
      </w:pPr>
      <w:r>
        <w:rPr>
          <w:b/>
        </w:rPr>
        <w:t>* * *</w:t>
      </w:r>
    </w:p>
    <w:p w:rsidR="00BA2385" w:rsidRDefault="00BA2385">
      <w:pPr>
        <w:pStyle w:val="ConsPlusNormal"/>
        <w:jc w:val="both"/>
      </w:pPr>
    </w:p>
    <w:p w:rsidR="00BA2385" w:rsidRDefault="00BA2385">
      <w:pPr>
        <w:pStyle w:val="ConsPlusTitle"/>
        <w:jc w:val="center"/>
        <w:outlineLvl w:val="0"/>
      </w:pPr>
      <w:r>
        <w:t>Редакция от 24.09.2022</w:t>
      </w:r>
    </w:p>
    <w:p w:rsidR="00BA2385" w:rsidRDefault="00BA2385">
      <w:pPr>
        <w:pStyle w:val="ConsPlusNormal"/>
        <w:jc w:val="center"/>
      </w:pPr>
    </w:p>
    <w:p w:rsidR="00BA2385" w:rsidRDefault="00BA2385">
      <w:pPr>
        <w:pStyle w:val="ConsPlusNormal"/>
        <w:ind w:firstLine="540"/>
        <w:jc w:val="both"/>
      </w:pPr>
      <w:hyperlink r:id="rId1195">
        <w:r>
          <w:rPr>
            <w:color w:val="0000FF"/>
          </w:rPr>
          <w:t>Редакция</w:t>
        </w:r>
      </w:hyperlink>
      <w:r>
        <w:t xml:space="preserve"> подготовлена на основе изменений, внесенных Федеральным </w:t>
      </w:r>
      <w:hyperlink r:id="rId1196">
        <w:r>
          <w:rPr>
            <w:color w:val="0000FF"/>
          </w:rPr>
          <w:t>законом</w:t>
        </w:r>
      </w:hyperlink>
      <w:r>
        <w:t xml:space="preserve"> от 24.09.2022 N 371-ФЗ, вступающих в силу с 24.09.2022. См. справку к редакции.</w:t>
      </w:r>
    </w:p>
    <w:p w:rsidR="00BA2385" w:rsidRDefault="00BA2385">
      <w:pPr>
        <w:pStyle w:val="ConsPlusNormal"/>
        <w:jc w:val="both"/>
      </w:pPr>
    </w:p>
    <w:p w:rsidR="00BA2385" w:rsidRDefault="00BA2385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BA2385" w:rsidRDefault="00BA2385">
      <w:pPr>
        <w:pStyle w:val="ConsPlusCell"/>
        <w:jc w:val="both"/>
      </w:pPr>
      <w:r>
        <w:t xml:space="preserve">    </w:t>
      </w:r>
      <w:hyperlink r:id="rId1197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пункта 10 статьи 2</w:t>
      </w:r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      </w:t>
      </w:r>
      <w:hyperlink r:id="rId1198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1199">
        <w:r>
          <w:rPr>
            <w:color w:val="0000FF"/>
          </w:rPr>
          <w:t>новая редакция</w:t>
        </w:r>
      </w:hyperlink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10)      </w:t>
      </w:r>
      <w:r>
        <w:rPr>
          <w:b/>
        </w:rPr>
        <w:t>примерная     основная</w:t>
      </w:r>
      <w:r>
        <w:t xml:space="preserve">        10)  </w:t>
      </w:r>
      <w:r>
        <w:rPr>
          <w:b/>
        </w:rPr>
        <w:t>примерная  образовательная</w:t>
      </w:r>
    </w:p>
    <w:p w:rsidR="00BA2385" w:rsidRDefault="00BA2385">
      <w:pPr>
        <w:pStyle w:val="ConsPlusCell"/>
        <w:jc w:val="both"/>
      </w:pPr>
      <w:r>
        <w:t xml:space="preserve"> </w:t>
      </w:r>
      <w:r>
        <w:rPr>
          <w:b/>
        </w:rPr>
        <w:t>образовательная     программа</w:t>
      </w:r>
      <w:r>
        <w:t xml:space="preserve">    -     </w:t>
      </w:r>
      <w:r>
        <w:rPr>
          <w:b/>
        </w:rPr>
        <w:t>программа                 среднего</w:t>
      </w:r>
    </w:p>
    <w:p w:rsidR="00BA2385" w:rsidRDefault="00BA2385">
      <w:pPr>
        <w:pStyle w:val="ConsPlusCell"/>
        <w:jc w:val="both"/>
      </w:pPr>
      <w:r>
        <w:t xml:space="preserve"> учебно-методическая   документация     </w:t>
      </w:r>
      <w:r>
        <w:rPr>
          <w:b/>
        </w:rPr>
        <w:t>профессионального   образования</w:t>
      </w:r>
      <w:r>
        <w:t xml:space="preserve">  -</w:t>
      </w:r>
    </w:p>
    <w:p w:rsidR="00BA2385" w:rsidRDefault="00BA2385">
      <w:pPr>
        <w:pStyle w:val="ConsPlusCell"/>
        <w:jc w:val="both"/>
      </w:pPr>
      <w:r>
        <w:t xml:space="preserve"> (примерный учебный план, примерный     учебно-методическая   документация</w:t>
      </w:r>
    </w:p>
    <w:p w:rsidR="00BA2385" w:rsidRDefault="00BA2385">
      <w:pPr>
        <w:pStyle w:val="ConsPlusCell"/>
        <w:jc w:val="both"/>
      </w:pPr>
      <w:r>
        <w:t xml:space="preserve"> календарный     учебный    график,     (примерный учебный план, примерный</w:t>
      </w:r>
    </w:p>
    <w:p w:rsidR="00BA2385" w:rsidRDefault="00BA2385">
      <w:pPr>
        <w:pStyle w:val="ConsPlusCell"/>
        <w:jc w:val="both"/>
      </w:pPr>
      <w:r>
        <w:t xml:space="preserve"> примерные     рабочие    программы     календарный     учебный    график,</w:t>
      </w:r>
    </w:p>
    <w:p w:rsidR="00BA2385" w:rsidRDefault="00BA2385">
      <w:pPr>
        <w:pStyle w:val="ConsPlusCell"/>
        <w:jc w:val="both"/>
      </w:pPr>
      <w:r>
        <w:t xml:space="preserve"> учебных     предметов,     курсов,     примерные     рабочие    программы</w:t>
      </w:r>
    </w:p>
    <w:p w:rsidR="00BA2385" w:rsidRDefault="00BA2385">
      <w:pPr>
        <w:pStyle w:val="ConsPlusCell"/>
        <w:jc w:val="both"/>
      </w:pPr>
      <w:r>
        <w:t xml:space="preserve"> дисциплин      (модулей),     иных     учебных     предметов,     курсов,</w:t>
      </w:r>
    </w:p>
    <w:p w:rsidR="00BA2385" w:rsidRDefault="00BA2385">
      <w:pPr>
        <w:pStyle w:val="ConsPlusCell"/>
        <w:jc w:val="both"/>
      </w:pPr>
      <w:r>
        <w:t xml:space="preserve"> компонентов,     </w:t>
      </w:r>
      <w:r>
        <w:rPr>
          <w:b/>
        </w:rPr>
        <w:t>а     также     в</w:t>
      </w:r>
      <w:r>
        <w:t xml:space="preserve">     дисциплин      (модулей),     иных</w:t>
      </w:r>
    </w:p>
    <w:p w:rsidR="00BA2385" w:rsidRDefault="00BA2385">
      <w:pPr>
        <w:pStyle w:val="ConsPlusCell"/>
        <w:jc w:val="both"/>
      </w:pPr>
      <w:r>
        <w:t xml:space="preserve"> </w:t>
      </w:r>
      <w:r>
        <w:rPr>
          <w:b/>
        </w:rPr>
        <w:t>предусмотренных          настоящим</w:t>
      </w:r>
      <w:r>
        <w:t xml:space="preserve">     компонентов,   примерная   рабочая</w:t>
      </w:r>
    </w:p>
    <w:p w:rsidR="00BA2385" w:rsidRDefault="00BA2385">
      <w:pPr>
        <w:pStyle w:val="ConsPlusCell"/>
        <w:jc w:val="both"/>
      </w:pPr>
      <w:r>
        <w:t xml:space="preserve"> </w:t>
      </w:r>
      <w:r>
        <w:rPr>
          <w:b/>
        </w:rPr>
        <w:t>Федеральным     законом    случаях</w:t>
      </w:r>
      <w:r>
        <w:t xml:space="preserve">     программа   воспитания,  примерный</w:t>
      </w:r>
    </w:p>
    <w:p w:rsidR="00BA2385" w:rsidRDefault="00BA2385">
      <w:pPr>
        <w:pStyle w:val="ConsPlusCell"/>
        <w:jc w:val="both"/>
      </w:pPr>
      <w:r>
        <w:t xml:space="preserve"> примерная     рабочая    программа     календарный   план  воспитательной</w:t>
      </w:r>
    </w:p>
    <w:p w:rsidR="00BA2385" w:rsidRDefault="00BA2385">
      <w:pPr>
        <w:pStyle w:val="ConsPlusCell"/>
        <w:jc w:val="both"/>
      </w:pPr>
      <w:r>
        <w:t xml:space="preserve"> воспитания,  примерный календарный     работы),              определяющая</w:t>
      </w:r>
    </w:p>
    <w:p w:rsidR="00BA2385" w:rsidRDefault="00BA2385">
      <w:pPr>
        <w:pStyle w:val="ConsPlusCell"/>
        <w:jc w:val="both"/>
      </w:pPr>
      <w:r>
        <w:t xml:space="preserve"> план    воспитательной    работы),     рекомендуемые  объем  и содержание</w:t>
      </w:r>
    </w:p>
    <w:p w:rsidR="00BA2385" w:rsidRDefault="00BA2385">
      <w:pPr>
        <w:pStyle w:val="ConsPlusCell"/>
        <w:jc w:val="both"/>
      </w:pPr>
      <w:r>
        <w:t xml:space="preserve"> определяющая рекомендуемые объем и     образования определенного уровня и</w:t>
      </w:r>
    </w:p>
    <w:p w:rsidR="00BA2385" w:rsidRDefault="00BA2385">
      <w:pPr>
        <w:pStyle w:val="ConsPlusCell"/>
        <w:jc w:val="both"/>
      </w:pPr>
      <w:r>
        <w:t xml:space="preserve"> содержание             образования     (или) определенной направленности,</w:t>
      </w:r>
    </w:p>
    <w:p w:rsidR="00BA2385" w:rsidRDefault="00BA2385">
      <w:pPr>
        <w:pStyle w:val="ConsPlusCell"/>
        <w:jc w:val="both"/>
      </w:pPr>
      <w:r>
        <w:t xml:space="preserve"> определенного   уровня   и   (или)     планируемые   результаты  освоения</w:t>
      </w:r>
    </w:p>
    <w:p w:rsidR="00BA2385" w:rsidRDefault="00BA2385">
      <w:pPr>
        <w:pStyle w:val="ConsPlusCell"/>
        <w:jc w:val="both"/>
      </w:pPr>
      <w:r>
        <w:t xml:space="preserve"> определенной       направленности,     образовательной         программы,</w:t>
      </w:r>
    </w:p>
    <w:p w:rsidR="00BA2385" w:rsidRDefault="00BA2385">
      <w:pPr>
        <w:pStyle w:val="ConsPlusCell"/>
        <w:jc w:val="both"/>
      </w:pPr>
      <w:r>
        <w:t xml:space="preserve"> планируемые   результаты  освоения     примерные  условия образовательной</w:t>
      </w:r>
    </w:p>
    <w:p w:rsidR="00BA2385" w:rsidRDefault="00BA2385">
      <w:pPr>
        <w:pStyle w:val="ConsPlusCell"/>
        <w:jc w:val="both"/>
      </w:pPr>
      <w:r>
        <w:t xml:space="preserve"> образовательной         программы,     деятельности,   включая  примерные</w:t>
      </w:r>
    </w:p>
    <w:p w:rsidR="00BA2385" w:rsidRDefault="00BA2385">
      <w:pPr>
        <w:pStyle w:val="ConsPlusCell"/>
        <w:jc w:val="both"/>
      </w:pPr>
      <w:r>
        <w:t xml:space="preserve"> примерные  условия образовательной     расчеты   финансового  обеспечения</w:t>
      </w:r>
    </w:p>
    <w:p w:rsidR="00BA2385" w:rsidRDefault="00BA2385">
      <w:pPr>
        <w:pStyle w:val="ConsPlusCell"/>
        <w:jc w:val="both"/>
      </w:pPr>
      <w:r>
        <w:t xml:space="preserve"> деятельности,   включая  примерные     реализации         образовательной</w:t>
      </w:r>
    </w:p>
    <w:p w:rsidR="00BA2385" w:rsidRDefault="00BA2385">
      <w:pPr>
        <w:pStyle w:val="ConsPlusCell"/>
        <w:jc w:val="both"/>
      </w:pPr>
      <w:r>
        <w:t xml:space="preserve"> расчеты   финансового  обеспечения     программы,      определенные     в</w:t>
      </w:r>
    </w:p>
    <w:p w:rsidR="00BA2385" w:rsidRDefault="00BA2385">
      <w:pPr>
        <w:pStyle w:val="ConsPlusCell"/>
        <w:jc w:val="both"/>
      </w:pPr>
      <w:r>
        <w:t xml:space="preserve"> реализации         образовательной     соответствии      с      бюджетным</w:t>
      </w:r>
    </w:p>
    <w:p w:rsidR="00BA2385" w:rsidRDefault="00BA2385">
      <w:pPr>
        <w:pStyle w:val="ConsPlusCell"/>
        <w:jc w:val="both"/>
      </w:pPr>
      <w:r>
        <w:t xml:space="preserve"> программы,      определенные     в     законодательством       Российской</w:t>
      </w:r>
    </w:p>
    <w:p w:rsidR="00BA2385" w:rsidRDefault="00BA2385">
      <w:pPr>
        <w:pStyle w:val="ConsPlusCell"/>
        <w:jc w:val="both"/>
      </w:pPr>
      <w:r>
        <w:t xml:space="preserve"> соответствии      с      бюджетным     Федерации  и настоящим Федеральным</w:t>
      </w:r>
    </w:p>
    <w:p w:rsidR="00BA2385" w:rsidRDefault="00BA2385">
      <w:pPr>
        <w:pStyle w:val="ConsPlusCell"/>
        <w:jc w:val="both"/>
      </w:pPr>
      <w:r>
        <w:t xml:space="preserve"> законодательством       Российской     законом;</w:t>
      </w:r>
    </w:p>
    <w:p w:rsidR="00BA2385" w:rsidRDefault="00BA2385">
      <w:pPr>
        <w:pStyle w:val="ConsPlusCell"/>
        <w:jc w:val="both"/>
      </w:pPr>
      <w:r>
        <w:t xml:space="preserve"> Федерации  и настоящим Федеральным</w:t>
      </w:r>
    </w:p>
    <w:p w:rsidR="00BA2385" w:rsidRDefault="00BA2385">
      <w:pPr>
        <w:pStyle w:val="ConsPlusCell"/>
        <w:jc w:val="both"/>
      </w:pPr>
      <w:r>
        <w:t xml:space="preserve"> законом;</w:t>
      </w:r>
    </w:p>
    <w:p w:rsidR="00BA2385" w:rsidRDefault="00BA2385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BA2385" w:rsidRDefault="00BA2385">
      <w:pPr>
        <w:pStyle w:val="ConsPlusCell"/>
        <w:jc w:val="both"/>
      </w:pPr>
      <w:r>
        <w:t xml:space="preserve">    </w:t>
      </w:r>
      <w:hyperlink r:id="rId1200">
        <w:r>
          <w:rPr>
            <w:b/>
            <w:color w:val="0000FF"/>
          </w:rPr>
          <w:t>Дополнение</w:t>
        </w:r>
      </w:hyperlink>
      <w:r>
        <w:rPr>
          <w:b/>
        </w:rPr>
        <w:t xml:space="preserve"> статьи 2 пунктом 10.1. См. текст </w:t>
      </w:r>
      <w:hyperlink r:id="rId1201">
        <w:r>
          <w:rPr>
            <w:b/>
            <w:color w:val="0000FF"/>
          </w:rPr>
          <w:t>новой редакции</w:t>
        </w:r>
      </w:hyperlink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lastRenderedPageBreak/>
        <w:t xml:space="preserve">    10.1)    федеральная    основная   общеобразовательная   программа   -</w:t>
      </w:r>
    </w:p>
    <w:p w:rsidR="00BA2385" w:rsidRDefault="00BA2385">
      <w:pPr>
        <w:pStyle w:val="ConsPlusCell"/>
        <w:jc w:val="both"/>
      </w:pPr>
      <w:r>
        <w:t xml:space="preserve"> учебно-методическая  документация  (федеральный учебный план, федеральный</w:t>
      </w:r>
    </w:p>
    <w:p w:rsidR="00BA2385" w:rsidRDefault="00BA2385">
      <w:pPr>
        <w:pStyle w:val="ConsPlusCell"/>
        <w:jc w:val="both"/>
      </w:pPr>
      <w:r>
        <w:t xml:space="preserve"> календарный   учебный   график,  федеральные  рабочие  программы  учебных</w:t>
      </w:r>
    </w:p>
    <w:p w:rsidR="00BA2385" w:rsidRDefault="00BA2385">
      <w:pPr>
        <w:pStyle w:val="ConsPlusCell"/>
        <w:jc w:val="both"/>
      </w:pPr>
      <w:r>
        <w:t xml:space="preserve"> предметов,  курсов,  дисциплин  (модулей),  иных компонентов, федеральная</w:t>
      </w:r>
    </w:p>
    <w:p w:rsidR="00BA2385" w:rsidRDefault="00BA2385">
      <w:pPr>
        <w:pStyle w:val="ConsPlusCell"/>
        <w:jc w:val="both"/>
      </w:pPr>
      <w:r>
        <w:t xml:space="preserve"> рабочая    программа    воспитания,    федеральный    календарный    план</w:t>
      </w:r>
    </w:p>
    <w:p w:rsidR="00BA2385" w:rsidRDefault="00BA2385">
      <w:pPr>
        <w:pStyle w:val="ConsPlusCell"/>
        <w:jc w:val="both"/>
      </w:pPr>
      <w:r>
        <w:t xml:space="preserve"> воспитательной  работы),  определяющая  единые  для  Российской Федерации</w:t>
      </w:r>
    </w:p>
    <w:p w:rsidR="00BA2385" w:rsidRDefault="00BA2385">
      <w:pPr>
        <w:pStyle w:val="ConsPlusCell"/>
        <w:jc w:val="both"/>
      </w:pPr>
      <w:r>
        <w:t xml:space="preserve"> базовые  объем  и  содержание  образования  определенного  уровня и (или)</w:t>
      </w:r>
    </w:p>
    <w:p w:rsidR="00BA2385" w:rsidRDefault="00BA2385">
      <w:pPr>
        <w:pStyle w:val="ConsPlusCell"/>
        <w:jc w:val="both"/>
      </w:pPr>
      <w:r>
        <w:t xml:space="preserve"> определенной     направленности,    планируемые    результаты    освоения</w:t>
      </w:r>
    </w:p>
    <w:p w:rsidR="00BA2385" w:rsidRDefault="00BA2385">
      <w:pPr>
        <w:pStyle w:val="ConsPlusCell"/>
        <w:jc w:val="both"/>
      </w:pPr>
      <w:r>
        <w:t xml:space="preserve"> образовательной программы;</w:t>
      </w:r>
    </w:p>
    <w:p w:rsidR="00BA2385" w:rsidRDefault="00BA2385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BA2385" w:rsidRDefault="00BA2385">
      <w:pPr>
        <w:pStyle w:val="ConsPlusCell"/>
        <w:jc w:val="both"/>
      </w:pPr>
      <w:r>
        <w:t xml:space="preserve">    </w:t>
      </w:r>
      <w:r>
        <w:rPr>
          <w:b/>
        </w:rPr>
        <w:t xml:space="preserve">Пункт 3 части 1 статьи 11 - </w:t>
      </w:r>
      <w:hyperlink r:id="rId1202">
        <w:r>
          <w:rPr>
            <w:b/>
            <w:color w:val="0000FF"/>
          </w:rPr>
          <w:t>изложен</w:t>
        </w:r>
      </w:hyperlink>
      <w:r>
        <w:rPr>
          <w:b/>
        </w:rPr>
        <w:t xml:space="preserve"> в новой редакции</w:t>
      </w:r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      </w:t>
      </w:r>
      <w:hyperlink r:id="rId1203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1204">
        <w:r>
          <w:rPr>
            <w:color w:val="0000FF"/>
          </w:rPr>
          <w:t>новая редакция</w:t>
        </w:r>
      </w:hyperlink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3)   вариативность   содержания        3)   возможность   формирования</w:t>
      </w:r>
    </w:p>
    <w:p w:rsidR="00BA2385" w:rsidRDefault="00BA2385">
      <w:pPr>
        <w:pStyle w:val="ConsPlusCell"/>
        <w:jc w:val="both"/>
      </w:pPr>
      <w:r>
        <w:t xml:space="preserve"> образовательных           программ     основных          профессиональных</w:t>
      </w:r>
    </w:p>
    <w:p w:rsidR="00BA2385" w:rsidRDefault="00BA2385">
      <w:pPr>
        <w:pStyle w:val="ConsPlusCell"/>
        <w:jc w:val="both"/>
      </w:pPr>
      <w:r>
        <w:t xml:space="preserve"> соответствующего            уровня     образовательных программ различных</w:t>
      </w:r>
    </w:p>
    <w:p w:rsidR="00BA2385" w:rsidRDefault="00BA2385">
      <w:pPr>
        <w:pStyle w:val="ConsPlusCell"/>
        <w:jc w:val="both"/>
      </w:pPr>
      <w:r>
        <w:t xml:space="preserve"> образования,           возможность     уровней   сложности,   профилей  и</w:t>
      </w:r>
    </w:p>
    <w:p w:rsidR="00BA2385" w:rsidRDefault="00BA2385">
      <w:pPr>
        <w:pStyle w:val="ConsPlusCell"/>
        <w:jc w:val="both"/>
      </w:pPr>
      <w:r>
        <w:t xml:space="preserve"> формирования       образовательных     направленности       с      учетом</w:t>
      </w:r>
    </w:p>
    <w:p w:rsidR="00BA2385" w:rsidRDefault="00BA2385">
      <w:pPr>
        <w:pStyle w:val="ConsPlusCell"/>
        <w:jc w:val="both"/>
      </w:pPr>
      <w:r>
        <w:t xml:space="preserve"> программ      различных     уровня     образовательных   потребностей   и</w:t>
      </w:r>
    </w:p>
    <w:p w:rsidR="00BA2385" w:rsidRDefault="00BA2385">
      <w:pPr>
        <w:pStyle w:val="ConsPlusCell"/>
        <w:jc w:val="both"/>
      </w:pPr>
      <w:r>
        <w:t xml:space="preserve"> сложности   и   направленности   с     способностей  обучающихся, а также</w:t>
      </w:r>
    </w:p>
    <w:p w:rsidR="00BA2385" w:rsidRDefault="00BA2385">
      <w:pPr>
        <w:pStyle w:val="ConsPlusCell"/>
        <w:jc w:val="both"/>
      </w:pPr>
      <w:r>
        <w:t xml:space="preserve"> учетом             образовательных     потребностей       общества      и</w:t>
      </w:r>
    </w:p>
    <w:p w:rsidR="00BA2385" w:rsidRDefault="00BA2385">
      <w:pPr>
        <w:pStyle w:val="ConsPlusCell"/>
        <w:jc w:val="both"/>
      </w:pPr>
      <w:r>
        <w:t xml:space="preserve"> потребностей     и    способностей     государства   в  квалифицированных</w:t>
      </w:r>
    </w:p>
    <w:p w:rsidR="00BA2385" w:rsidRDefault="00BA2385">
      <w:pPr>
        <w:pStyle w:val="ConsPlusCell"/>
        <w:jc w:val="both"/>
      </w:pPr>
      <w:r>
        <w:t xml:space="preserve"> обучающихся;                           кадрах;</w:t>
      </w:r>
    </w:p>
    <w:p w:rsidR="00BA2385" w:rsidRDefault="00BA2385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BA2385" w:rsidRDefault="00BA2385">
      <w:pPr>
        <w:pStyle w:val="ConsPlusCell"/>
        <w:jc w:val="both"/>
      </w:pPr>
      <w:r>
        <w:t xml:space="preserve">    </w:t>
      </w:r>
      <w:hyperlink r:id="rId1205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части 6 статьи 12</w:t>
      </w:r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      </w:t>
      </w:r>
      <w:hyperlink r:id="rId1206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1207">
        <w:r>
          <w:rPr>
            <w:color w:val="0000FF"/>
          </w:rPr>
          <w:t>новая редакция</w:t>
        </w:r>
      </w:hyperlink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6.   Образовательные  программы        6.   Образовательные  программы</w:t>
      </w:r>
    </w:p>
    <w:p w:rsidR="00BA2385" w:rsidRDefault="00BA2385">
      <w:pPr>
        <w:pStyle w:val="ConsPlusCell"/>
        <w:jc w:val="both"/>
      </w:pPr>
      <w:r>
        <w:t xml:space="preserve"> дошкольного            образования     дошкольного            образования</w:t>
      </w:r>
    </w:p>
    <w:p w:rsidR="00BA2385" w:rsidRDefault="00BA2385">
      <w:pPr>
        <w:pStyle w:val="ConsPlusCell"/>
        <w:jc w:val="both"/>
      </w:pPr>
      <w:r>
        <w:t xml:space="preserve"> разрабатываются   и   утверждаются     разрабатываются   и   утверждаются</w:t>
      </w:r>
    </w:p>
    <w:p w:rsidR="00BA2385" w:rsidRDefault="00BA2385">
      <w:pPr>
        <w:pStyle w:val="ConsPlusCell"/>
        <w:jc w:val="both"/>
      </w:pPr>
      <w:r>
        <w:t xml:space="preserve"> организацией,       осуществляющей     организацией,       осуществляющей</w:t>
      </w:r>
    </w:p>
    <w:p w:rsidR="00BA2385" w:rsidRDefault="00BA2385">
      <w:pPr>
        <w:pStyle w:val="ConsPlusCell"/>
        <w:jc w:val="both"/>
      </w:pPr>
      <w:r>
        <w:t xml:space="preserve"> образовательную   деятельность,  в     образовательную   деятельность,  в</w:t>
      </w:r>
    </w:p>
    <w:p w:rsidR="00BA2385" w:rsidRDefault="00BA2385">
      <w:pPr>
        <w:pStyle w:val="ConsPlusCell"/>
        <w:jc w:val="both"/>
      </w:pPr>
      <w:r>
        <w:t xml:space="preserve"> соответствии     с     федеральным     соответствии     с     федеральным</w:t>
      </w:r>
    </w:p>
    <w:p w:rsidR="00BA2385" w:rsidRDefault="00BA2385">
      <w:pPr>
        <w:pStyle w:val="ConsPlusCell"/>
        <w:jc w:val="both"/>
      </w:pPr>
      <w:r>
        <w:t xml:space="preserve"> государственным    образовательным     государственным    образовательным</w:t>
      </w:r>
    </w:p>
    <w:p w:rsidR="00BA2385" w:rsidRDefault="00BA2385">
      <w:pPr>
        <w:pStyle w:val="ConsPlusCell"/>
        <w:jc w:val="both"/>
      </w:pPr>
      <w:r>
        <w:t xml:space="preserve"> стандартом дошкольного образования     стандартом дошкольного образования</w:t>
      </w:r>
    </w:p>
    <w:p w:rsidR="00BA2385" w:rsidRDefault="00BA2385">
      <w:pPr>
        <w:pStyle w:val="ConsPlusCell"/>
        <w:jc w:val="both"/>
      </w:pPr>
      <w:r>
        <w:t xml:space="preserve"> и    </w:t>
      </w:r>
      <w:r>
        <w:rPr>
          <w:b/>
        </w:rPr>
        <w:t>с    учетом   соответствующих</w:t>
      </w:r>
      <w:r>
        <w:t xml:space="preserve">     и    </w:t>
      </w:r>
      <w:r>
        <w:rPr>
          <w:b/>
        </w:rPr>
        <w:t>соответствующей   федеральной</w:t>
      </w:r>
    </w:p>
    <w:p w:rsidR="00BA2385" w:rsidRDefault="00BA2385">
      <w:pPr>
        <w:pStyle w:val="ConsPlusCell"/>
        <w:jc w:val="both"/>
      </w:pPr>
      <w:r>
        <w:t xml:space="preserve"> </w:t>
      </w:r>
      <w:r>
        <w:rPr>
          <w:b/>
        </w:rPr>
        <w:t>примерных образовательных программ     образовательной         программой</w:t>
      </w:r>
    </w:p>
    <w:p w:rsidR="00BA2385" w:rsidRDefault="00BA2385">
      <w:pPr>
        <w:pStyle w:val="ConsPlusCell"/>
        <w:jc w:val="both"/>
      </w:pPr>
      <w:r>
        <w:t xml:space="preserve"> </w:t>
      </w:r>
      <w:r>
        <w:rPr>
          <w:b/>
        </w:rPr>
        <w:t>дошкольного образования</w:t>
      </w:r>
      <w:r>
        <w:t xml:space="preserve">.               </w:t>
      </w:r>
      <w:r>
        <w:rPr>
          <w:b/>
        </w:rPr>
        <w:t>дошкольного           образования</w:t>
      </w:r>
      <w:r>
        <w:t>.</w:t>
      </w:r>
    </w:p>
    <w:p w:rsidR="00BA2385" w:rsidRDefault="00BA2385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Содержание      и      планируемые</w:t>
      </w:r>
    </w:p>
    <w:p w:rsidR="00BA2385" w:rsidRDefault="00BA2385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результаты           разработанных</w:t>
      </w:r>
    </w:p>
    <w:p w:rsidR="00BA2385" w:rsidRDefault="00BA2385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образовательными     организациями</w:t>
      </w:r>
    </w:p>
    <w:p w:rsidR="00BA2385" w:rsidRDefault="00BA2385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образовательных   программ  должны</w:t>
      </w:r>
    </w:p>
    <w:p w:rsidR="00BA2385" w:rsidRDefault="00BA2385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быть   не   ниже   соответствующих</w:t>
      </w:r>
    </w:p>
    <w:p w:rsidR="00BA2385" w:rsidRDefault="00BA2385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содержания      и      планируемых</w:t>
      </w:r>
    </w:p>
    <w:p w:rsidR="00BA2385" w:rsidRDefault="00BA2385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результатов  федеральной программы</w:t>
      </w:r>
    </w:p>
    <w:p w:rsidR="00BA2385" w:rsidRDefault="00BA2385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дошкольного образования.</w:t>
      </w:r>
    </w:p>
    <w:p w:rsidR="00BA2385" w:rsidRDefault="00BA2385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BA2385" w:rsidRDefault="00BA2385">
      <w:pPr>
        <w:pStyle w:val="ConsPlusCell"/>
        <w:jc w:val="both"/>
      </w:pPr>
      <w:r>
        <w:t xml:space="preserve">    </w:t>
      </w:r>
      <w:hyperlink r:id="rId1208">
        <w:r>
          <w:rPr>
            <w:b/>
            <w:color w:val="0000FF"/>
          </w:rPr>
          <w:t>Дополнение</w:t>
        </w:r>
      </w:hyperlink>
      <w:r>
        <w:rPr>
          <w:b/>
        </w:rPr>
        <w:t xml:space="preserve"> статьи 12 частями 6.1 - 6.6. См. текст </w:t>
      </w:r>
      <w:hyperlink r:id="rId1209">
        <w:r>
          <w:rPr>
            <w:b/>
            <w:color w:val="0000FF"/>
          </w:rPr>
          <w:t>новой редакции</w:t>
        </w:r>
      </w:hyperlink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6.1.   Организации,  осуществляющие  образовательную  деятельность  по</w:t>
      </w:r>
    </w:p>
    <w:p w:rsidR="00BA2385" w:rsidRDefault="00BA2385">
      <w:pPr>
        <w:pStyle w:val="ConsPlusCell"/>
        <w:jc w:val="both"/>
      </w:pPr>
      <w:r>
        <w:t xml:space="preserve"> имеющим    государственную    аккредитацию   образовательным   программам</w:t>
      </w:r>
    </w:p>
    <w:p w:rsidR="00BA2385" w:rsidRDefault="00BA2385">
      <w:pPr>
        <w:pStyle w:val="ConsPlusCell"/>
        <w:jc w:val="both"/>
      </w:pPr>
      <w:r>
        <w:t xml:space="preserve"> начального   общего,   основного  общего,  среднего  общего  образования,</w:t>
      </w:r>
    </w:p>
    <w:p w:rsidR="00BA2385" w:rsidRDefault="00BA2385">
      <w:pPr>
        <w:pStyle w:val="ConsPlusCell"/>
        <w:jc w:val="both"/>
      </w:pPr>
      <w:r>
        <w:t xml:space="preserve"> разрабатывают  образовательные  программы  в  соответствии с федеральными</w:t>
      </w:r>
    </w:p>
    <w:p w:rsidR="00BA2385" w:rsidRDefault="00BA2385">
      <w:pPr>
        <w:pStyle w:val="ConsPlusCell"/>
        <w:jc w:val="both"/>
      </w:pPr>
      <w:r>
        <w:t xml:space="preserve"> государственными    образовательными   стандартами   и   соответствующими</w:t>
      </w:r>
    </w:p>
    <w:p w:rsidR="00BA2385" w:rsidRDefault="00BA2385">
      <w:pPr>
        <w:pStyle w:val="ConsPlusCell"/>
        <w:jc w:val="both"/>
      </w:pPr>
      <w:r>
        <w:t xml:space="preserve"> федеральными  основными  общеобразовательными  программами.  Содержание и</w:t>
      </w:r>
    </w:p>
    <w:p w:rsidR="00BA2385" w:rsidRDefault="00BA2385">
      <w:pPr>
        <w:pStyle w:val="ConsPlusCell"/>
        <w:jc w:val="both"/>
      </w:pPr>
      <w:r>
        <w:t xml:space="preserve"> планируемые   результаты   разработанных  образовательными  организациями</w:t>
      </w:r>
    </w:p>
    <w:p w:rsidR="00BA2385" w:rsidRDefault="00BA2385">
      <w:pPr>
        <w:pStyle w:val="ConsPlusCell"/>
        <w:jc w:val="both"/>
      </w:pPr>
      <w:r>
        <w:t xml:space="preserve"> образовательных  программ  должны быть не ниже соответствующих содержания</w:t>
      </w:r>
    </w:p>
    <w:p w:rsidR="00BA2385" w:rsidRDefault="00BA2385">
      <w:pPr>
        <w:pStyle w:val="ConsPlusCell"/>
        <w:jc w:val="both"/>
      </w:pPr>
      <w:r>
        <w:t xml:space="preserve"> и   планируемых   результатов  федеральных  основных  общеобразовательных</w:t>
      </w:r>
    </w:p>
    <w:p w:rsidR="00BA2385" w:rsidRDefault="00BA2385">
      <w:pPr>
        <w:pStyle w:val="ConsPlusCell"/>
        <w:jc w:val="both"/>
      </w:pPr>
      <w:r>
        <w:t xml:space="preserve"> программ.</w:t>
      </w:r>
    </w:p>
    <w:p w:rsidR="00BA2385" w:rsidRDefault="00BA2385">
      <w:pPr>
        <w:pStyle w:val="ConsPlusCell"/>
        <w:jc w:val="both"/>
      </w:pPr>
      <w:r>
        <w:t xml:space="preserve">    6.2.   Организация,  осуществляющая  образовательную  деятельность  по</w:t>
      </w:r>
    </w:p>
    <w:p w:rsidR="00BA2385" w:rsidRDefault="00BA2385">
      <w:pPr>
        <w:pStyle w:val="ConsPlusCell"/>
        <w:jc w:val="both"/>
      </w:pPr>
      <w:r>
        <w:t xml:space="preserve"> имеющим    государственную    аккредитацию   образовательным   программам</w:t>
      </w:r>
    </w:p>
    <w:p w:rsidR="00BA2385" w:rsidRDefault="00BA2385">
      <w:pPr>
        <w:pStyle w:val="ConsPlusCell"/>
        <w:jc w:val="both"/>
      </w:pPr>
      <w:r>
        <w:t xml:space="preserve"> основного   общего,   среднего   общего   образования,   при   разработке</w:t>
      </w:r>
    </w:p>
    <w:p w:rsidR="00BA2385" w:rsidRDefault="00BA2385">
      <w:pPr>
        <w:pStyle w:val="ConsPlusCell"/>
        <w:jc w:val="both"/>
      </w:pPr>
      <w:r>
        <w:lastRenderedPageBreak/>
        <w:t xml:space="preserve"> соответствующей   общеобразовательной   программы   вправе  предусмотреть</w:t>
      </w:r>
    </w:p>
    <w:p w:rsidR="00BA2385" w:rsidRDefault="00BA2385">
      <w:pPr>
        <w:pStyle w:val="ConsPlusCell"/>
        <w:jc w:val="both"/>
      </w:pPr>
      <w:r>
        <w:t xml:space="preserve"> перераспределение  предусмотренного  в  федеральном учебном плане времени</w:t>
      </w:r>
    </w:p>
    <w:p w:rsidR="00BA2385" w:rsidRDefault="00BA2385">
      <w:pPr>
        <w:pStyle w:val="ConsPlusCell"/>
        <w:jc w:val="both"/>
      </w:pPr>
      <w:r>
        <w:t xml:space="preserve"> на  изучение  учебных предметов, по которым не проводится государственная</w:t>
      </w:r>
    </w:p>
    <w:p w:rsidR="00BA2385" w:rsidRDefault="00BA2385">
      <w:pPr>
        <w:pStyle w:val="ConsPlusCell"/>
        <w:jc w:val="both"/>
      </w:pPr>
      <w:r>
        <w:t xml:space="preserve"> итоговая  аттестация,  в  пользу  изучения  иных учебных предметов, в том</w:t>
      </w:r>
    </w:p>
    <w:p w:rsidR="00BA2385" w:rsidRDefault="00BA2385">
      <w:pPr>
        <w:pStyle w:val="ConsPlusCell"/>
        <w:jc w:val="both"/>
      </w:pPr>
      <w:r>
        <w:t xml:space="preserve"> числе  на организацию углубленного изучения отдельных учебных предметов и</w:t>
      </w:r>
    </w:p>
    <w:p w:rsidR="00BA2385" w:rsidRDefault="00BA2385">
      <w:pPr>
        <w:pStyle w:val="ConsPlusCell"/>
        <w:jc w:val="both"/>
      </w:pPr>
      <w:r>
        <w:t xml:space="preserve"> профильное обучение.</w:t>
      </w:r>
    </w:p>
    <w:p w:rsidR="00BA2385" w:rsidRDefault="00BA2385">
      <w:pPr>
        <w:pStyle w:val="ConsPlusCell"/>
        <w:jc w:val="both"/>
      </w:pPr>
      <w:r>
        <w:t xml:space="preserve">    6.3.    При    разработке   основной   общеобразовательной   программы</w:t>
      </w:r>
    </w:p>
    <w:p w:rsidR="00BA2385" w:rsidRDefault="00BA2385">
      <w:pPr>
        <w:pStyle w:val="ConsPlusCell"/>
        <w:jc w:val="both"/>
      </w:pPr>
      <w:r>
        <w:t xml:space="preserve"> организации,   осуществляющие  образовательную  деятельность  по  имеющим</w:t>
      </w:r>
    </w:p>
    <w:p w:rsidR="00BA2385" w:rsidRDefault="00BA2385">
      <w:pPr>
        <w:pStyle w:val="ConsPlusCell"/>
        <w:jc w:val="both"/>
      </w:pPr>
      <w:r>
        <w:t xml:space="preserve"> государственную   аккредитацию   образовательным   программам  начального</w:t>
      </w:r>
    </w:p>
    <w:p w:rsidR="00BA2385" w:rsidRDefault="00BA2385">
      <w:pPr>
        <w:pStyle w:val="ConsPlusCell"/>
        <w:jc w:val="both"/>
      </w:pPr>
      <w:r>
        <w:t xml:space="preserve"> общего,  основного  общего,  среднего общего образования, предусматривают</w:t>
      </w:r>
    </w:p>
    <w:p w:rsidR="00BA2385" w:rsidRDefault="00BA2385">
      <w:pPr>
        <w:pStyle w:val="ConsPlusCell"/>
        <w:jc w:val="both"/>
      </w:pPr>
      <w:r>
        <w:t xml:space="preserve"> непосредственное    применение    при   реализации   обязательной   части</w:t>
      </w:r>
    </w:p>
    <w:p w:rsidR="00BA2385" w:rsidRDefault="00BA2385">
      <w:pPr>
        <w:pStyle w:val="ConsPlusCell"/>
        <w:jc w:val="both"/>
      </w:pPr>
      <w:r>
        <w:t xml:space="preserve"> образовательной   программы  начального  общего  образования  федеральных</w:t>
      </w:r>
    </w:p>
    <w:p w:rsidR="00BA2385" w:rsidRDefault="00BA2385">
      <w:pPr>
        <w:pStyle w:val="ConsPlusCell"/>
        <w:jc w:val="both"/>
      </w:pPr>
      <w:r>
        <w:t xml:space="preserve"> рабочих  программ  по  учебным  предметам  "Русский  язык", "Литературное</w:t>
      </w:r>
    </w:p>
    <w:p w:rsidR="00BA2385" w:rsidRDefault="00BA2385">
      <w:pPr>
        <w:pStyle w:val="ConsPlusCell"/>
        <w:jc w:val="both"/>
      </w:pPr>
      <w:r>
        <w:t xml:space="preserve"> чтение"   и   "Окружающий  мир",  а  при  реализации  обязательной  части</w:t>
      </w:r>
    </w:p>
    <w:p w:rsidR="00BA2385" w:rsidRDefault="00BA2385">
      <w:pPr>
        <w:pStyle w:val="ConsPlusCell"/>
        <w:jc w:val="both"/>
      </w:pPr>
      <w:r>
        <w:t xml:space="preserve"> образовательных  программ  основного общего и среднего общего образования</w:t>
      </w:r>
    </w:p>
    <w:p w:rsidR="00BA2385" w:rsidRDefault="00BA2385">
      <w:pPr>
        <w:pStyle w:val="ConsPlusCell"/>
        <w:jc w:val="both"/>
      </w:pPr>
      <w:r>
        <w:t xml:space="preserve"> федеральных   рабочих  программ  по  учебным  предметам  "Русский  язык",</w:t>
      </w:r>
    </w:p>
    <w:p w:rsidR="00BA2385" w:rsidRDefault="00BA2385">
      <w:pPr>
        <w:pStyle w:val="ConsPlusCell"/>
        <w:jc w:val="both"/>
      </w:pPr>
      <w:r>
        <w:t xml:space="preserve"> "Литература",   "История",   "Обществознание",   "География"   и  "Основы</w:t>
      </w:r>
    </w:p>
    <w:p w:rsidR="00BA2385" w:rsidRDefault="00BA2385">
      <w:pPr>
        <w:pStyle w:val="ConsPlusCell"/>
        <w:jc w:val="both"/>
      </w:pPr>
      <w:r>
        <w:t xml:space="preserve"> безопасности жизнедеятельности".</w:t>
      </w:r>
    </w:p>
    <w:p w:rsidR="00BA2385" w:rsidRDefault="00BA2385">
      <w:pPr>
        <w:pStyle w:val="ConsPlusCell"/>
        <w:jc w:val="both"/>
      </w:pPr>
      <w:r>
        <w:t xml:space="preserve">    6.4.   Организации,   осуществляющие   образовательную   деятельность,</w:t>
      </w:r>
    </w:p>
    <w:p w:rsidR="00BA2385" w:rsidRDefault="00BA2385">
      <w:pPr>
        <w:pStyle w:val="ConsPlusCell"/>
        <w:jc w:val="both"/>
      </w:pPr>
      <w:r>
        <w:t xml:space="preserve"> указанные  в  частях  6  и  6.1  настоящей статьи, вправе непосредственно</w:t>
      </w:r>
    </w:p>
    <w:p w:rsidR="00BA2385" w:rsidRDefault="00BA2385">
      <w:pPr>
        <w:pStyle w:val="ConsPlusCell"/>
        <w:jc w:val="both"/>
      </w:pPr>
      <w:r>
        <w:t xml:space="preserve"> применять  при  реализации  соответствующих  основных общеобразовательных</w:t>
      </w:r>
    </w:p>
    <w:p w:rsidR="00BA2385" w:rsidRDefault="00BA2385">
      <w:pPr>
        <w:pStyle w:val="ConsPlusCell"/>
        <w:jc w:val="both"/>
      </w:pPr>
      <w:r>
        <w:t xml:space="preserve"> программ  федеральные  основные  общеобразовательные  программы,  а также</w:t>
      </w:r>
    </w:p>
    <w:p w:rsidR="00BA2385" w:rsidRDefault="00BA2385">
      <w:pPr>
        <w:pStyle w:val="ConsPlusCell"/>
        <w:jc w:val="both"/>
      </w:pPr>
      <w:r>
        <w:t xml:space="preserve"> предусмотреть   применение   федерального   учебного   плана,   и   (или)</w:t>
      </w:r>
    </w:p>
    <w:p w:rsidR="00BA2385" w:rsidRDefault="00BA2385">
      <w:pPr>
        <w:pStyle w:val="ConsPlusCell"/>
        <w:jc w:val="both"/>
      </w:pPr>
      <w:r>
        <w:t xml:space="preserve"> федерального  календарного учебного графика, и (или) не указанных в части</w:t>
      </w:r>
    </w:p>
    <w:p w:rsidR="00BA2385" w:rsidRDefault="00BA2385">
      <w:pPr>
        <w:pStyle w:val="ConsPlusCell"/>
        <w:jc w:val="both"/>
      </w:pPr>
      <w:r>
        <w:t xml:space="preserve"> 6.3  настоящей  статьи  федеральных  рабочих  программ учебных предметов,</w:t>
      </w:r>
    </w:p>
    <w:p w:rsidR="00BA2385" w:rsidRDefault="00BA2385">
      <w:pPr>
        <w:pStyle w:val="ConsPlusCell"/>
        <w:jc w:val="both"/>
      </w:pPr>
      <w:r>
        <w:t xml:space="preserve"> курсов,    дисциплин    (модулей).    В   этом   случае   соответствующая</w:t>
      </w:r>
    </w:p>
    <w:p w:rsidR="00BA2385" w:rsidRDefault="00BA2385">
      <w:pPr>
        <w:pStyle w:val="ConsPlusCell"/>
        <w:jc w:val="both"/>
      </w:pPr>
      <w:r>
        <w:t xml:space="preserve"> учебно-методическая документация не разрабатывается.</w:t>
      </w:r>
    </w:p>
    <w:p w:rsidR="00BA2385" w:rsidRDefault="00BA2385">
      <w:pPr>
        <w:pStyle w:val="ConsPlusCell"/>
        <w:jc w:val="both"/>
      </w:pPr>
      <w:r>
        <w:t xml:space="preserve">    6.5.     Федеральные     основные     общеобразовательные    программы</w:t>
      </w:r>
    </w:p>
    <w:p w:rsidR="00BA2385" w:rsidRDefault="00BA2385">
      <w:pPr>
        <w:pStyle w:val="ConsPlusCell"/>
        <w:jc w:val="both"/>
      </w:pPr>
      <w:r>
        <w:t xml:space="preserve"> разрабатываются   с   учетом  их  уровня  и  направленности,  возможности</w:t>
      </w:r>
    </w:p>
    <w:p w:rsidR="00BA2385" w:rsidRDefault="00BA2385">
      <w:pPr>
        <w:pStyle w:val="ConsPlusCell"/>
        <w:jc w:val="both"/>
      </w:pPr>
      <w:r>
        <w:t xml:space="preserve"> организации   углубленного   изучения   отдельных   учебных  предметов  и</w:t>
      </w:r>
    </w:p>
    <w:p w:rsidR="00BA2385" w:rsidRDefault="00BA2385">
      <w:pPr>
        <w:pStyle w:val="ConsPlusCell"/>
        <w:jc w:val="both"/>
      </w:pPr>
      <w:r>
        <w:t xml:space="preserve"> профильного    обучения    на    основе    федеральных    государственных</w:t>
      </w:r>
    </w:p>
    <w:p w:rsidR="00BA2385" w:rsidRDefault="00BA2385">
      <w:pPr>
        <w:pStyle w:val="ConsPlusCell"/>
        <w:jc w:val="both"/>
      </w:pPr>
      <w:r>
        <w:t xml:space="preserve"> образовательных    стандартов    и   утверждаются   федеральным   органом</w:t>
      </w:r>
    </w:p>
    <w:p w:rsidR="00BA2385" w:rsidRDefault="00BA2385">
      <w:pPr>
        <w:pStyle w:val="ConsPlusCell"/>
        <w:jc w:val="both"/>
      </w:pPr>
      <w:r>
        <w:t xml:space="preserve"> исполнительной  власти,  осуществляющим функции по выработке и реализации</w:t>
      </w:r>
    </w:p>
    <w:p w:rsidR="00BA2385" w:rsidRDefault="00BA2385">
      <w:pPr>
        <w:pStyle w:val="ConsPlusCell"/>
        <w:jc w:val="both"/>
      </w:pPr>
      <w:r>
        <w:t xml:space="preserve"> государственной  политики  и  нормативно-правовому  регулированию в сфере</w:t>
      </w:r>
    </w:p>
    <w:p w:rsidR="00BA2385" w:rsidRDefault="00BA2385">
      <w:pPr>
        <w:pStyle w:val="ConsPlusCell"/>
        <w:jc w:val="both"/>
      </w:pPr>
      <w:r>
        <w:t xml:space="preserve"> общего  образования,  в  порядке,  установленном этим федеральным органом</w:t>
      </w:r>
    </w:p>
    <w:p w:rsidR="00BA2385" w:rsidRDefault="00BA2385">
      <w:pPr>
        <w:pStyle w:val="ConsPlusCell"/>
        <w:jc w:val="both"/>
      </w:pPr>
      <w:r>
        <w:t xml:space="preserve"> исполнительной власти.</w:t>
      </w:r>
    </w:p>
    <w:p w:rsidR="00BA2385" w:rsidRDefault="00BA2385">
      <w:pPr>
        <w:pStyle w:val="ConsPlusCell"/>
        <w:jc w:val="both"/>
      </w:pPr>
      <w:r>
        <w:t xml:space="preserve">    6.6.  К  разработке  федеральных основных общеобразовательных программ</w:t>
      </w:r>
    </w:p>
    <w:p w:rsidR="00BA2385" w:rsidRDefault="00BA2385">
      <w:pPr>
        <w:pStyle w:val="ConsPlusCell"/>
        <w:jc w:val="both"/>
      </w:pPr>
      <w:r>
        <w:t xml:space="preserve"> (в  части учета региональных, национальных и этнокультурных особенностей)</w:t>
      </w:r>
    </w:p>
    <w:p w:rsidR="00BA2385" w:rsidRDefault="00BA2385">
      <w:pPr>
        <w:pStyle w:val="ConsPlusCell"/>
        <w:jc w:val="both"/>
      </w:pPr>
      <w:r>
        <w:t xml:space="preserve"> привлекаются   уполномоченные  органы  государственной  власти  субъектов</w:t>
      </w:r>
    </w:p>
    <w:p w:rsidR="00BA2385" w:rsidRDefault="00BA2385">
      <w:pPr>
        <w:pStyle w:val="ConsPlusCell"/>
        <w:jc w:val="both"/>
      </w:pPr>
      <w:r>
        <w:t xml:space="preserve"> Российской Федерации.</w:t>
      </w:r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</w:t>
      </w:r>
      <w:r>
        <w:rPr>
          <w:b/>
        </w:rPr>
        <w:t>Комментарий:</w:t>
      </w:r>
      <w:r>
        <w:t xml:space="preserve"> Ч. 6.1 - 6.4 ст. 12 вступают в силу с 01.01.2023.</w:t>
      </w:r>
    </w:p>
    <w:p w:rsidR="00BA2385" w:rsidRDefault="00BA2385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BA2385" w:rsidRDefault="00BA2385">
      <w:pPr>
        <w:pStyle w:val="ConsPlusCell"/>
        <w:jc w:val="both"/>
      </w:pPr>
      <w:r>
        <w:t xml:space="preserve">    </w:t>
      </w:r>
      <w:hyperlink r:id="rId1210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части 7 статьи 12</w:t>
      </w:r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      </w:t>
      </w:r>
      <w:hyperlink r:id="rId1211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1212">
        <w:r>
          <w:rPr>
            <w:color w:val="0000FF"/>
          </w:rPr>
          <w:t>новая редакция</w:t>
        </w:r>
      </w:hyperlink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7.  </w:t>
      </w:r>
      <w:r>
        <w:rPr>
          <w:b/>
        </w:rPr>
        <w:t>Организации, осуществляющие</w:t>
      </w:r>
      <w:r>
        <w:t xml:space="preserve">        7.  </w:t>
      </w:r>
      <w:r>
        <w:rPr>
          <w:b/>
        </w:rPr>
        <w:t>Организации, осуществляющие</w:t>
      </w:r>
    </w:p>
    <w:p w:rsidR="00BA2385" w:rsidRDefault="00BA2385">
      <w:pPr>
        <w:pStyle w:val="ConsPlusCell"/>
        <w:jc w:val="both"/>
      </w:pPr>
      <w:r>
        <w:t xml:space="preserve"> </w:t>
      </w:r>
      <w:r>
        <w:rPr>
          <w:b/>
        </w:rPr>
        <w:t>образовательную   деятельность  по     образовательную   деятельность  по</w:t>
      </w:r>
    </w:p>
    <w:p w:rsidR="00BA2385" w:rsidRDefault="00BA2385">
      <w:pPr>
        <w:pStyle w:val="ConsPlusCell"/>
        <w:jc w:val="both"/>
      </w:pPr>
      <w:r>
        <w:t xml:space="preserve"> </w:t>
      </w:r>
      <w:r>
        <w:rPr>
          <w:b/>
        </w:rPr>
        <w:t>имеющим            государственную     имеющим            государственную</w:t>
      </w:r>
    </w:p>
    <w:p w:rsidR="00BA2385" w:rsidRDefault="00BA2385">
      <w:pPr>
        <w:pStyle w:val="ConsPlusCell"/>
        <w:jc w:val="both"/>
      </w:pPr>
      <w:r>
        <w:t xml:space="preserve"> </w:t>
      </w:r>
      <w:r>
        <w:rPr>
          <w:b/>
        </w:rPr>
        <w:t>аккредитацию              основным     аккредитацию       образовательным</w:t>
      </w:r>
    </w:p>
    <w:p w:rsidR="00BA2385" w:rsidRDefault="00BA2385">
      <w:pPr>
        <w:pStyle w:val="ConsPlusCell"/>
        <w:jc w:val="both"/>
      </w:pPr>
      <w:r>
        <w:t xml:space="preserve"> </w:t>
      </w:r>
      <w:r>
        <w:rPr>
          <w:b/>
        </w:rPr>
        <w:t>общеобразовательным программам (за     программам                среднего</w:t>
      </w:r>
    </w:p>
    <w:p w:rsidR="00BA2385" w:rsidRDefault="00BA2385">
      <w:pPr>
        <w:pStyle w:val="ConsPlusCell"/>
        <w:jc w:val="both"/>
      </w:pPr>
      <w:r>
        <w:t xml:space="preserve"> </w:t>
      </w:r>
      <w:r>
        <w:rPr>
          <w:b/>
        </w:rPr>
        <w:t>исключением        образовательных     профессионального     образования,</w:t>
      </w:r>
    </w:p>
    <w:p w:rsidR="00BA2385" w:rsidRDefault="00BA2385">
      <w:pPr>
        <w:pStyle w:val="ConsPlusCell"/>
        <w:jc w:val="both"/>
      </w:pPr>
      <w:r>
        <w:t xml:space="preserve"> </w:t>
      </w:r>
      <w:r>
        <w:rPr>
          <w:b/>
        </w:rPr>
        <w:t>программ  дошкольного образования)     разрабатывают      образовательные</w:t>
      </w:r>
    </w:p>
    <w:p w:rsidR="00BA2385" w:rsidRDefault="00BA2385">
      <w:pPr>
        <w:pStyle w:val="ConsPlusCell"/>
        <w:jc w:val="both"/>
      </w:pPr>
      <w:r>
        <w:t xml:space="preserve"> </w:t>
      </w:r>
      <w:r>
        <w:rPr>
          <w:b/>
        </w:rPr>
        <w:t>и    образовательным    программам     программы    в    соответствии   с</w:t>
      </w:r>
    </w:p>
    <w:p w:rsidR="00BA2385" w:rsidRDefault="00BA2385">
      <w:pPr>
        <w:pStyle w:val="ConsPlusCell"/>
        <w:jc w:val="both"/>
      </w:pPr>
      <w:r>
        <w:t xml:space="preserve"> </w:t>
      </w:r>
      <w:r>
        <w:rPr>
          <w:b/>
        </w:rPr>
        <w:t>среднего         профессионального     федеральными      государственными</w:t>
      </w:r>
    </w:p>
    <w:p w:rsidR="00BA2385" w:rsidRDefault="00BA2385">
      <w:pPr>
        <w:pStyle w:val="ConsPlusCell"/>
        <w:jc w:val="both"/>
      </w:pPr>
      <w:r>
        <w:t xml:space="preserve"> </w:t>
      </w:r>
      <w:r>
        <w:rPr>
          <w:b/>
        </w:rPr>
        <w:t>образования,         разрабатывают     образовательными  стандартами  и с</w:t>
      </w:r>
    </w:p>
    <w:p w:rsidR="00BA2385" w:rsidRDefault="00BA2385">
      <w:pPr>
        <w:pStyle w:val="ConsPlusCell"/>
        <w:jc w:val="both"/>
      </w:pPr>
      <w:r>
        <w:t xml:space="preserve"> </w:t>
      </w:r>
      <w:r>
        <w:rPr>
          <w:b/>
        </w:rPr>
        <w:t>образовательные     программы    в     учетом  соответствующих  примерных</w:t>
      </w:r>
    </w:p>
    <w:p w:rsidR="00BA2385" w:rsidRDefault="00BA2385">
      <w:pPr>
        <w:pStyle w:val="ConsPlusCell"/>
        <w:jc w:val="both"/>
      </w:pPr>
      <w:r>
        <w:t xml:space="preserve"> </w:t>
      </w:r>
      <w:r>
        <w:rPr>
          <w:b/>
        </w:rPr>
        <w:t>соответствии     с    федеральными     образовательных  программ среднего</w:t>
      </w:r>
    </w:p>
    <w:p w:rsidR="00BA2385" w:rsidRDefault="00BA2385">
      <w:pPr>
        <w:pStyle w:val="ConsPlusCell"/>
        <w:jc w:val="both"/>
      </w:pPr>
      <w:r>
        <w:t xml:space="preserve"> </w:t>
      </w:r>
      <w:r>
        <w:rPr>
          <w:b/>
        </w:rPr>
        <w:t>государственными  образовательными     профессионального     образования.</w:t>
      </w:r>
    </w:p>
    <w:p w:rsidR="00BA2385" w:rsidRDefault="00BA2385">
      <w:pPr>
        <w:pStyle w:val="ConsPlusCell"/>
        <w:jc w:val="both"/>
      </w:pPr>
      <w:r>
        <w:t xml:space="preserve"> </w:t>
      </w:r>
      <w:r>
        <w:rPr>
          <w:b/>
        </w:rPr>
        <w:t>стандартами     и     с     учетом</w:t>
      </w:r>
      <w:r>
        <w:t xml:space="preserve">     Организации,        осуществляющие</w:t>
      </w:r>
    </w:p>
    <w:p w:rsidR="00BA2385" w:rsidRDefault="00BA2385">
      <w:pPr>
        <w:pStyle w:val="ConsPlusCell"/>
        <w:jc w:val="both"/>
      </w:pPr>
      <w:r>
        <w:t xml:space="preserve"> </w:t>
      </w:r>
      <w:r>
        <w:rPr>
          <w:b/>
        </w:rPr>
        <w:t>соответствующих примерных основных</w:t>
      </w:r>
      <w:r>
        <w:t xml:space="preserve">     образовательную   деятельность  по</w:t>
      </w:r>
    </w:p>
    <w:p w:rsidR="00BA2385" w:rsidRDefault="00BA2385">
      <w:pPr>
        <w:pStyle w:val="ConsPlusCell"/>
        <w:jc w:val="both"/>
      </w:pPr>
      <w:r>
        <w:t xml:space="preserve"> </w:t>
      </w:r>
      <w:r>
        <w:rPr>
          <w:b/>
        </w:rPr>
        <w:t>образовательных          программ.</w:t>
      </w:r>
      <w:r>
        <w:t xml:space="preserve">     имеющим            государственную</w:t>
      </w:r>
    </w:p>
    <w:p w:rsidR="00BA2385" w:rsidRDefault="00BA2385">
      <w:pPr>
        <w:pStyle w:val="ConsPlusCell"/>
        <w:jc w:val="both"/>
      </w:pPr>
      <w:r>
        <w:t xml:space="preserve"> Организации,        осуществляющие     аккредитацию       образовательным</w:t>
      </w:r>
    </w:p>
    <w:p w:rsidR="00BA2385" w:rsidRDefault="00BA2385">
      <w:pPr>
        <w:pStyle w:val="ConsPlusCell"/>
        <w:jc w:val="both"/>
      </w:pPr>
      <w:r>
        <w:lastRenderedPageBreak/>
        <w:t xml:space="preserve"> образовательную   деятельность  по     программам высшего образования (за</w:t>
      </w:r>
    </w:p>
    <w:p w:rsidR="00BA2385" w:rsidRDefault="00BA2385">
      <w:pPr>
        <w:pStyle w:val="ConsPlusCell"/>
        <w:jc w:val="both"/>
      </w:pPr>
      <w:r>
        <w:t xml:space="preserve"> имеющим            государственную     исключением        образовательных</w:t>
      </w:r>
    </w:p>
    <w:p w:rsidR="00BA2385" w:rsidRDefault="00BA2385">
      <w:pPr>
        <w:pStyle w:val="ConsPlusCell"/>
        <w:jc w:val="both"/>
      </w:pPr>
      <w:r>
        <w:t xml:space="preserve"> аккредитацию       образовательным     программ    высшего   образования,</w:t>
      </w:r>
    </w:p>
    <w:p w:rsidR="00BA2385" w:rsidRDefault="00BA2385">
      <w:pPr>
        <w:pStyle w:val="ConsPlusCell"/>
        <w:jc w:val="both"/>
      </w:pPr>
      <w:r>
        <w:t xml:space="preserve"> программам высшего образования (за     реализуемых        на       основе</w:t>
      </w:r>
    </w:p>
    <w:p w:rsidR="00BA2385" w:rsidRDefault="00BA2385">
      <w:pPr>
        <w:pStyle w:val="ConsPlusCell"/>
        <w:jc w:val="both"/>
      </w:pPr>
      <w:r>
        <w:t xml:space="preserve"> исключением        образовательных     образовательных        стандартов,</w:t>
      </w:r>
    </w:p>
    <w:p w:rsidR="00BA2385" w:rsidRDefault="00BA2385">
      <w:pPr>
        <w:pStyle w:val="ConsPlusCell"/>
        <w:jc w:val="both"/>
      </w:pPr>
      <w:r>
        <w:t xml:space="preserve"> программ    высшего   образования,     утвержденных      образовательными</w:t>
      </w:r>
    </w:p>
    <w:p w:rsidR="00BA2385" w:rsidRDefault="00BA2385">
      <w:pPr>
        <w:pStyle w:val="ConsPlusCell"/>
        <w:jc w:val="both"/>
      </w:pPr>
      <w:r>
        <w:t xml:space="preserve"> реализуемых        на       основе     организациями  высшего образования</w:t>
      </w:r>
    </w:p>
    <w:p w:rsidR="00BA2385" w:rsidRDefault="00BA2385">
      <w:pPr>
        <w:pStyle w:val="ConsPlusCell"/>
        <w:jc w:val="both"/>
      </w:pPr>
      <w:r>
        <w:t xml:space="preserve"> образовательных        стандартов,     самостоятельно),     разрабатывают</w:t>
      </w:r>
    </w:p>
    <w:p w:rsidR="00BA2385" w:rsidRDefault="00BA2385">
      <w:pPr>
        <w:pStyle w:val="ConsPlusCell"/>
        <w:jc w:val="both"/>
      </w:pPr>
      <w:r>
        <w:t xml:space="preserve"> утвержденных      образовательными     образовательные     программы    в</w:t>
      </w:r>
    </w:p>
    <w:p w:rsidR="00BA2385" w:rsidRDefault="00BA2385">
      <w:pPr>
        <w:pStyle w:val="ConsPlusCell"/>
        <w:jc w:val="both"/>
      </w:pPr>
      <w:r>
        <w:t xml:space="preserve"> организациями  высшего образования     соответствии     с    федеральными</w:t>
      </w:r>
    </w:p>
    <w:p w:rsidR="00BA2385" w:rsidRDefault="00BA2385">
      <w:pPr>
        <w:pStyle w:val="ConsPlusCell"/>
        <w:jc w:val="both"/>
      </w:pPr>
      <w:r>
        <w:t xml:space="preserve"> самостоятельно),     разрабатывают     государственными  образовательными</w:t>
      </w:r>
    </w:p>
    <w:p w:rsidR="00BA2385" w:rsidRDefault="00BA2385">
      <w:pPr>
        <w:pStyle w:val="ConsPlusCell"/>
        <w:jc w:val="both"/>
      </w:pPr>
      <w:r>
        <w:t xml:space="preserve"> образовательные     программы    в     стандартами.</w:t>
      </w:r>
    </w:p>
    <w:p w:rsidR="00BA2385" w:rsidRDefault="00BA2385">
      <w:pPr>
        <w:pStyle w:val="ConsPlusCell"/>
        <w:jc w:val="both"/>
      </w:pPr>
      <w:r>
        <w:t xml:space="preserve"> соответствии     с    федеральными</w:t>
      </w:r>
    </w:p>
    <w:p w:rsidR="00BA2385" w:rsidRDefault="00BA2385">
      <w:pPr>
        <w:pStyle w:val="ConsPlusCell"/>
        <w:jc w:val="both"/>
      </w:pPr>
      <w:r>
        <w:t xml:space="preserve"> государственными  образовательными</w:t>
      </w:r>
    </w:p>
    <w:p w:rsidR="00BA2385" w:rsidRDefault="00BA2385">
      <w:pPr>
        <w:pStyle w:val="ConsPlusCell"/>
        <w:jc w:val="both"/>
      </w:pPr>
      <w:r>
        <w:t xml:space="preserve"> стандартами.</w:t>
      </w:r>
    </w:p>
    <w:p w:rsidR="00BA2385" w:rsidRDefault="00BA2385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BA2385" w:rsidRDefault="00BA2385">
      <w:pPr>
        <w:pStyle w:val="ConsPlusCell"/>
        <w:jc w:val="both"/>
      </w:pPr>
      <w:r>
        <w:t xml:space="preserve">    </w:t>
      </w:r>
      <w:r>
        <w:rPr>
          <w:b/>
        </w:rPr>
        <w:t xml:space="preserve">Часть 7.2 статьи 12 - </w:t>
      </w:r>
      <w:hyperlink r:id="rId1213">
        <w:r>
          <w:rPr>
            <w:b/>
            <w:color w:val="0000FF"/>
          </w:rPr>
          <w:t>исключена</w:t>
        </w:r>
      </w:hyperlink>
      <w:r>
        <w:rPr>
          <w:b/>
        </w:rPr>
        <w:t xml:space="preserve">. См. текст </w:t>
      </w:r>
      <w:hyperlink r:id="rId1214">
        <w:r>
          <w:rPr>
            <w:b/>
            <w:color w:val="0000FF"/>
          </w:rPr>
          <w:t>старой редакции</w:t>
        </w:r>
      </w:hyperlink>
    </w:p>
    <w:p w:rsidR="00BA2385" w:rsidRDefault="00BA2385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BA2385" w:rsidRDefault="00BA2385">
      <w:pPr>
        <w:pStyle w:val="ConsPlusCell"/>
        <w:jc w:val="both"/>
      </w:pPr>
      <w:r>
        <w:t xml:space="preserve">    </w:t>
      </w:r>
      <w:hyperlink r:id="rId1215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части 9 статьи 12</w:t>
      </w:r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      </w:t>
      </w:r>
      <w:hyperlink r:id="rId1216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1217">
        <w:r>
          <w:rPr>
            <w:color w:val="0000FF"/>
          </w:rPr>
          <w:t>новая редакция</w:t>
        </w:r>
      </w:hyperlink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9.      </w:t>
      </w:r>
      <w:r>
        <w:rPr>
          <w:b/>
        </w:rPr>
        <w:t>Примерные      основные</w:t>
      </w:r>
      <w:r>
        <w:t xml:space="preserve">        9.   Примерные  образовательные</w:t>
      </w:r>
    </w:p>
    <w:p w:rsidR="00BA2385" w:rsidRDefault="00BA2385">
      <w:pPr>
        <w:pStyle w:val="ConsPlusCell"/>
        <w:jc w:val="both"/>
      </w:pPr>
      <w:r>
        <w:t xml:space="preserve"> </w:t>
      </w:r>
      <w:r>
        <w:rPr>
          <w:b/>
        </w:rPr>
        <w:t>общеобразовательные      программы</w:t>
      </w:r>
      <w:r>
        <w:t xml:space="preserve">     программы                 среднего</w:t>
      </w:r>
    </w:p>
    <w:p w:rsidR="00BA2385" w:rsidRDefault="00BA2385">
      <w:pPr>
        <w:pStyle w:val="ConsPlusCell"/>
        <w:jc w:val="both"/>
      </w:pPr>
      <w:r>
        <w:t xml:space="preserve"> </w:t>
      </w:r>
      <w:r>
        <w:rPr>
          <w:b/>
        </w:rPr>
        <w:t>разрабатываются с учетом их уровня</w:t>
      </w:r>
      <w:r>
        <w:t xml:space="preserve">     профессионального      образования</w:t>
      </w:r>
    </w:p>
    <w:p w:rsidR="00BA2385" w:rsidRDefault="00BA2385">
      <w:pPr>
        <w:pStyle w:val="ConsPlusCell"/>
        <w:jc w:val="both"/>
      </w:pPr>
      <w:r>
        <w:t xml:space="preserve"> </w:t>
      </w:r>
      <w:r>
        <w:rPr>
          <w:b/>
        </w:rPr>
        <w:t>и    направленности    на   основе</w:t>
      </w:r>
      <w:r>
        <w:t xml:space="preserve">     разрабатываются с учетом их уровня</w:t>
      </w:r>
    </w:p>
    <w:p w:rsidR="00BA2385" w:rsidRDefault="00BA2385">
      <w:pPr>
        <w:pStyle w:val="ConsPlusCell"/>
        <w:jc w:val="both"/>
      </w:pPr>
      <w:r>
        <w:t xml:space="preserve"> </w:t>
      </w:r>
      <w:r>
        <w:rPr>
          <w:b/>
        </w:rPr>
        <w:t>федеральных        государственных</w:t>
      </w:r>
      <w:r>
        <w:t xml:space="preserve">     и    направленности    на   основе</w:t>
      </w:r>
    </w:p>
    <w:p w:rsidR="00BA2385" w:rsidRDefault="00BA2385">
      <w:pPr>
        <w:pStyle w:val="ConsPlusCell"/>
        <w:jc w:val="both"/>
      </w:pPr>
      <w:r>
        <w:t xml:space="preserve"> </w:t>
      </w:r>
      <w:r>
        <w:rPr>
          <w:b/>
        </w:rPr>
        <w:t>образовательных  стандартов,  если</w:t>
      </w:r>
      <w:r>
        <w:t xml:space="preserve">     федеральных        государственных</w:t>
      </w:r>
    </w:p>
    <w:p w:rsidR="00BA2385" w:rsidRDefault="00BA2385">
      <w:pPr>
        <w:pStyle w:val="ConsPlusCell"/>
        <w:jc w:val="both"/>
      </w:pPr>
      <w:r>
        <w:t xml:space="preserve"> </w:t>
      </w:r>
      <w:r>
        <w:rPr>
          <w:b/>
        </w:rPr>
        <w:t>иное   не   установлено  настоящим</w:t>
      </w:r>
      <w:r>
        <w:t xml:space="preserve">     образовательных  стандартов,  а  в</w:t>
      </w:r>
    </w:p>
    <w:p w:rsidR="00BA2385" w:rsidRDefault="00BA2385">
      <w:pPr>
        <w:pStyle w:val="ConsPlusCell"/>
        <w:jc w:val="both"/>
      </w:pPr>
      <w:r>
        <w:t xml:space="preserve"> </w:t>
      </w:r>
      <w:r>
        <w:rPr>
          <w:b/>
        </w:rPr>
        <w:t>Федеральным   законом.</w:t>
      </w:r>
      <w:r>
        <w:t xml:space="preserve">   Примерные     части профессиональных компетенций</w:t>
      </w:r>
    </w:p>
    <w:p w:rsidR="00BA2385" w:rsidRDefault="00BA2385">
      <w:pPr>
        <w:pStyle w:val="ConsPlusCell"/>
        <w:jc w:val="both"/>
      </w:pPr>
      <w:r>
        <w:t xml:space="preserve"> образовательные программы среднего     на     основе     профессиональных</w:t>
      </w:r>
    </w:p>
    <w:p w:rsidR="00BA2385" w:rsidRDefault="00BA2385">
      <w:pPr>
        <w:pStyle w:val="ConsPlusCell"/>
        <w:jc w:val="both"/>
      </w:pPr>
      <w:r>
        <w:t xml:space="preserve"> профессионального      образования     стандартов  (при  наличии) и могут</w:t>
      </w:r>
    </w:p>
    <w:p w:rsidR="00BA2385" w:rsidRDefault="00BA2385">
      <w:pPr>
        <w:pStyle w:val="ConsPlusCell"/>
        <w:jc w:val="both"/>
      </w:pPr>
      <w:r>
        <w:t xml:space="preserve"> разрабатываются с учетом их уровня     включать   в   себя   компетенции,</w:t>
      </w:r>
    </w:p>
    <w:p w:rsidR="00BA2385" w:rsidRDefault="00BA2385">
      <w:pPr>
        <w:pStyle w:val="ConsPlusCell"/>
        <w:jc w:val="both"/>
      </w:pPr>
      <w:r>
        <w:t xml:space="preserve"> и    направленности    на   основе     отнесенные  к одной или нескольким</w:t>
      </w:r>
    </w:p>
    <w:p w:rsidR="00BA2385" w:rsidRDefault="00BA2385">
      <w:pPr>
        <w:pStyle w:val="ConsPlusCell"/>
        <w:jc w:val="both"/>
      </w:pPr>
      <w:r>
        <w:t xml:space="preserve"> федеральных        государственных     профессиям   и  специальностям  по</w:t>
      </w:r>
    </w:p>
    <w:p w:rsidR="00BA2385" w:rsidRDefault="00BA2385">
      <w:pPr>
        <w:pStyle w:val="ConsPlusCell"/>
        <w:jc w:val="both"/>
      </w:pPr>
      <w:r>
        <w:t xml:space="preserve"> образовательных  стандартов,  а  в     соответствующим            уровням</w:t>
      </w:r>
    </w:p>
    <w:p w:rsidR="00BA2385" w:rsidRDefault="00BA2385">
      <w:pPr>
        <w:pStyle w:val="ConsPlusCell"/>
        <w:jc w:val="both"/>
      </w:pPr>
      <w:r>
        <w:t xml:space="preserve"> части профессиональных компетенций     профессионального  образования или</w:t>
      </w:r>
    </w:p>
    <w:p w:rsidR="00BA2385" w:rsidRDefault="00BA2385">
      <w:pPr>
        <w:pStyle w:val="ConsPlusCell"/>
        <w:jc w:val="both"/>
      </w:pPr>
      <w:r>
        <w:t xml:space="preserve"> на     основе     профессиональных     к  укрупненным  группам профессий,</w:t>
      </w:r>
    </w:p>
    <w:p w:rsidR="00BA2385" w:rsidRDefault="00BA2385">
      <w:pPr>
        <w:pStyle w:val="ConsPlusCell"/>
        <w:jc w:val="both"/>
      </w:pPr>
      <w:r>
        <w:t xml:space="preserve"> стандартов  (при  наличии) и могут     специальностей,  а также к области</w:t>
      </w:r>
    </w:p>
    <w:p w:rsidR="00BA2385" w:rsidRDefault="00BA2385">
      <w:pPr>
        <w:pStyle w:val="ConsPlusCell"/>
        <w:jc w:val="both"/>
      </w:pPr>
      <w:r>
        <w:t xml:space="preserve"> включать   в   себя   компетенции,     (областям)    и    виду    (видам)</w:t>
      </w:r>
    </w:p>
    <w:p w:rsidR="00BA2385" w:rsidRDefault="00BA2385">
      <w:pPr>
        <w:pStyle w:val="ConsPlusCell"/>
        <w:jc w:val="both"/>
      </w:pPr>
      <w:r>
        <w:t xml:space="preserve"> отнесенные  к одной или нескольким     профессиональной  деятельности,  в</w:t>
      </w:r>
    </w:p>
    <w:p w:rsidR="00BA2385" w:rsidRDefault="00BA2385">
      <w:pPr>
        <w:pStyle w:val="ConsPlusCell"/>
        <w:jc w:val="both"/>
      </w:pPr>
      <w:r>
        <w:t xml:space="preserve"> профессиям   и  специальностям  по     том  числе  с  учетом  возможности</w:t>
      </w:r>
    </w:p>
    <w:p w:rsidR="00BA2385" w:rsidRDefault="00BA2385">
      <w:pPr>
        <w:pStyle w:val="ConsPlusCell"/>
        <w:jc w:val="both"/>
      </w:pPr>
      <w:r>
        <w:t xml:space="preserve"> соответствующим            уровням     одновременного           получения</w:t>
      </w:r>
    </w:p>
    <w:p w:rsidR="00BA2385" w:rsidRDefault="00BA2385">
      <w:pPr>
        <w:pStyle w:val="ConsPlusCell"/>
        <w:jc w:val="both"/>
      </w:pPr>
      <w:r>
        <w:t xml:space="preserve"> профессионального  образования или     обучающимися            нескольких</w:t>
      </w:r>
    </w:p>
    <w:p w:rsidR="00BA2385" w:rsidRDefault="00BA2385">
      <w:pPr>
        <w:pStyle w:val="ConsPlusCell"/>
        <w:jc w:val="both"/>
      </w:pPr>
      <w:r>
        <w:t xml:space="preserve"> к  укрупненным  группам профессий,     квалификаций.</w:t>
      </w:r>
    </w:p>
    <w:p w:rsidR="00BA2385" w:rsidRDefault="00BA2385">
      <w:pPr>
        <w:pStyle w:val="ConsPlusCell"/>
        <w:jc w:val="both"/>
      </w:pPr>
      <w:r>
        <w:t xml:space="preserve"> специальностей,  а также к области</w:t>
      </w:r>
    </w:p>
    <w:p w:rsidR="00BA2385" w:rsidRDefault="00BA2385">
      <w:pPr>
        <w:pStyle w:val="ConsPlusCell"/>
        <w:jc w:val="both"/>
      </w:pPr>
      <w:r>
        <w:t xml:space="preserve"> (областям)    и    виду    (видам)</w:t>
      </w:r>
    </w:p>
    <w:p w:rsidR="00BA2385" w:rsidRDefault="00BA2385">
      <w:pPr>
        <w:pStyle w:val="ConsPlusCell"/>
        <w:jc w:val="both"/>
      </w:pPr>
      <w:r>
        <w:t xml:space="preserve"> профессиональной  деятельности,  в</w:t>
      </w:r>
    </w:p>
    <w:p w:rsidR="00BA2385" w:rsidRDefault="00BA2385">
      <w:pPr>
        <w:pStyle w:val="ConsPlusCell"/>
        <w:jc w:val="both"/>
      </w:pPr>
      <w:r>
        <w:t xml:space="preserve"> том  числе  с  учетом  возможности</w:t>
      </w:r>
    </w:p>
    <w:p w:rsidR="00BA2385" w:rsidRDefault="00BA2385">
      <w:pPr>
        <w:pStyle w:val="ConsPlusCell"/>
        <w:jc w:val="both"/>
      </w:pPr>
      <w:r>
        <w:t xml:space="preserve"> одновременного           получения</w:t>
      </w:r>
    </w:p>
    <w:p w:rsidR="00BA2385" w:rsidRDefault="00BA2385">
      <w:pPr>
        <w:pStyle w:val="ConsPlusCell"/>
        <w:jc w:val="both"/>
      </w:pPr>
      <w:r>
        <w:t xml:space="preserve"> обучающимися            нескольких</w:t>
      </w:r>
    </w:p>
    <w:p w:rsidR="00BA2385" w:rsidRDefault="00BA2385">
      <w:pPr>
        <w:pStyle w:val="ConsPlusCell"/>
        <w:jc w:val="both"/>
      </w:pPr>
      <w:r>
        <w:t xml:space="preserve"> квалификаций.</w:t>
      </w:r>
    </w:p>
    <w:p w:rsidR="00BA2385" w:rsidRDefault="00BA2385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BA2385" w:rsidRDefault="00BA2385">
      <w:pPr>
        <w:pStyle w:val="ConsPlusCell"/>
        <w:jc w:val="both"/>
      </w:pPr>
      <w:r>
        <w:t xml:space="preserve">    </w:t>
      </w:r>
      <w:hyperlink r:id="rId1218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части 9.1 статьи 12</w:t>
      </w:r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      </w:t>
      </w:r>
      <w:hyperlink r:id="rId1219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1220">
        <w:r>
          <w:rPr>
            <w:color w:val="0000FF"/>
          </w:rPr>
          <w:t>новая редакция</w:t>
        </w:r>
      </w:hyperlink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9.1.     Примерные     </w:t>
      </w:r>
      <w:r>
        <w:rPr>
          <w:b/>
        </w:rPr>
        <w:t>основные</w:t>
      </w:r>
      <w:r>
        <w:t xml:space="preserve">        9.1.  Примерные образовательные</w:t>
      </w:r>
    </w:p>
    <w:p w:rsidR="00BA2385" w:rsidRDefault="00BA2385">
      <w:pPr>
        <w:pStyle w:val="ConsPlusCell"/>
        <w:jc w:val="both"/>
      </w:pPr>
      <w:r>
        <w:t xml:space="preserve"> </w:t>
      </w:r>
      <w:r>
        <w:rPr>
          <w:b/>
        </w:rPr>
        <w:t>общеобразовательные     программы,</w:t>
      </w:r>
      <w:r>
        <w:t xml:space="preserve">     программы                 среднего</w:t>
      </w:r>
    </w:p>
    <w:p w:rsidR="00BA2385" w:rsidRDefault="00BA2385">
      <w:pPr>
        <w:pStyle w:val="ConsPlusCell"/>
        <w:jc w:val="both"/>
      </w:pPr>
      <w:r>
        <w:t xml:space="preserve"> </w:t>
      </w:r>
      <w:r>
        <w:rPr>
          <w:b/>
        </w:rPr>
        <w:t>примерные</w:t>
      </w:r>
      <w:r>
        <w:t xml:space="preserve">          образовательные     профессионального      образования</w:t>
      </w:r>
    </w:p>
    <w:p w:rsidR="00BA2385" w:rsidRDefault="00BA2385">
      <w:pPr>
        <w:pStyle w:val="ConsPlusCell"/>
        <w:jc w:val="both"/>
      </w:pPr>
      <w:r>
        <w:t xml:space="preserve"> программы                 среднего     включают  в себя примерную рабочую</w:t>
      </w:r>
    </w:p>
    <w:p w:rsidR="00BA2385" w:rsidRDefault="00BA2385">
      <w:pPr>
        <w:pStyle w:val="ConsPlusCell"/>
        <w:jc w:val="both"/>
      </w:pPr>
      <w:r>
        <w:t xml:space="preserve"> профессионального      образования     программу  воспитания  и примерный</w:t>
      </w:r>
    </w:p>
    <w:p w:rsidR="00BA2385" w:rsidRDefault="00BA2385">
      <w:pPr>
        <w:pStyle w:val="ConsPlusCell"/>
        <w:jc w:val="both"/>
      </w:pPr>
      <w:r>
        <w:t xml:space="preserve"> включают  в себя примерную рабочую     календарный   план  воспитательной</w:t>
      </w:r>
    </w:p>
    <w:p w:rsidR="00BA2385" w:rsidRDefault="00BA2385">
      <w:pPr>
        <w:pStyle w:val="ConsPlusCell"/>
        <w:jc w:val="both"/>
      </w:pPr>
      <w:r>
        <w:t xml:space="preserve"> программу  воспитания  и примерный     работы.</w:t>
      </w:r>
    </w:p>
    <w:p w:rsidR="00BA2385" w:rsidRDefault="00BA2385">
      <w:pPr>
        <w:pStyle w:val="ConsPlusCell"/>
        <w:jc w:val="both"/>
      </w:pPr>
      <w:r>
        <w:lastRenderedPageBreak/>
        <w:t xml:space="preserve"> календарный   план  воспитательной</w:t>
      </w:r>
    </w:p>
    <w:p w:rsidR="00BA2385" w:rsidRDefault="00BA2385">
      <w:pPr>
        <w:pStyle w:val="ConsPlusCell"/>
        <w:jc w:val="both"/>
      </w:pPr>
      <w:r>
        <w:t xml:space="preserve"> работы.</w:t>
      </w:r>
    </w:p>
    <w:p w:rsidR="00BA2385" w:rsidRDefault="00BA2385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BA2385" w:rsidRDefault="00BA2385">
      <w:pPr>
        <w:pStyle w:val="ConsPlusCell"/>
        <w:jc w:val="both"/>
      </w:pPr>
      <w:r>
        <w:t xml:space="preserve">    </w:t>
      </w:r>
      <w:hyperlink r:id="rId1221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части 10 статьи 12</w:t>
      </w:r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      </w:t>
      </w:r>
      <w:hyperlink r:id="rId1222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1223">
        <w:r>
          <w:rPr>
            <w:color w:val="0000FF"/>
          </w:rPr>
          <w:t>новая редакция</w:t>
        </w:r>
      </w:hyperlink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10.      Примерные     </w:t>
      </w:r>
      <w:r>
        <w:rPr>
          <w:b/>
        </w:rPr>
        <w:t>основные</w:t>
      </w:r>
      <w:r>
        <w:t xml:space="preserve">        10.  Примерные  </w:t>
      </w:r>
      <w:r>
        <w:rPr>
          <w:b/>
        </w:rPr>
        <w:t>образовательные</w:t>
      </w:r>
    </w:p>
    <w:p w:rsidR="00BA2385" w:rsidRDefault="00BA2385">
      <w:pPr>
        <w:pStyle w:val="ConsPlusCell"/>
        <w:jc w:val="both"/>
      </w:pPr>
      <w:r>
        <w:t xml:space="preserve"> </w:t>
      </w:r>
      <w:r>
        <w:rPr>
          <w:b/>
        </w:rPr>
        <w:t>образовательные          программы     программы                 среднего</w:t>
      </w:r>
    </w:p>
    <w:p w:rsidR="00BA2385" w:rsidRDefault="00BA2385">
      <w:pPr>
        <w:pStyle w:val="ConsPlusCell"/>
        <w:jc w:val="both"/>
      </w:pPr>
      <w:r>
        <w:t xml:space="preserve"> включаются      по     результатам     </w:t>
      </w:r>
      <w:r>
        <w:rPr>
          <w:b/>
        </w:rPr>
        <w:t>профессионального      образования</w:t>
      </w:r>
    </w:p>
    <w:p w:rsidR="00BA2385" w:rsidRDefault="00BA2385">
      <w:pPr>
        <w:pStyle w:val="ConsPlusCell"/>
        <w:jc w:val="both"/>
      </w:pPr>
      <w:r>
        <w:t xml:space="preserve"> экспертизы   в   реестр  примерных     включаются      по     результатам</w:t>
      </w:r>
    </w:p>
    <w:p w:rsidR="00BA2385" w:rsidRDefault="00BA2385">
      <w:pPr>
        <w:pStyle w:val="ConsPlusCell"/>
        <w:jc w:val="both"/>
      </w:pPr>
      <w:r>
        <w:t xml:space="preserve"> </w:t>
      </w:r>
      <w:r>
        <w:rPr>
          <w:b/>
        </w:rPr>
        <w:t>основных образовательных программ</w:t>
      </w:r>
      <w:r>
        <w:t>,     экспертизы   в   реестр  примерных</w:t>
      </w:r>
    </w:p>
    <w:p w:rsidR="00BA2385" w:rsidRDefault="00BA2385">
      <w:pPr>
        <w:pStyle w:val="ConsPlusCell"/>
        <w:jc w:val="both"/>
      </w:pPr>
      <w:r>
        <w:t xml:space="preserve"> являющийся         государственной     </w:t>
      </w:r>
      <w:r>
        <w:rPr>
          <w:b/>
        </w:rPr>
        <w:t>образовательных  программ среднего</w:t>
      </w:r>
    </w:p>
    <w:p w:rsidR="00BA2385" w:rsidRDefault="00BA2385">
      <w:pPr>
        <w:pStyle w:val="ConsPlusCell"/>
        <w:jc w:val="both"/>
      </w:pPr>
      <w:r>
        <w:t xml:space="preserve"> информационной           системой.     </w:t>
      </w:r>
      <w:r>
        <w:rPr>
          <w:b/>
        </w:rPr>
        <w:t>профессионального     образования</w:t>
      </w:r>
      <w:r>
        <w:t>,</w:t>
      </w:r>
    </w:p>
    <w:p w:rsidR="00BA2385" w:rsidRDefault="00BA2385">
      <w:pPr>
        <w:pStyle w:val="ConsPlusCell"/>
        <w:jc w:val="both"/>
      </w:pPr>
      <w:r>
        <w:t xml:space="preserve"> Информация, содержащаяся в реестре     являющийся         государственной</w:t>
      </w:r>
    </w:p>
    <w:p w:rsidR="00BA2385" w:rsidRDefault="00BA2385">
      <w:pPr>
        <w:pStyle w:val="ConsPlusCell"/>
        <w:jc w:val="both"/>
      </w:pPr>
      <w:r>
        <w:t xml:space="preserve"> примерных основных образовательных     информационной           системой.</w:t>
      </w:r>
    </w:p>
    <w:p w:rsidR="00BA2385" w:rsidRDefault="00BA2385">
      <w:pPr>
        <w:pStyle w:val="ConsPlusCell"/>
        <w:jc w:val="both"/>
      </w:pPr>
      <w:r>
        <w:t xml:space="preserve"> программ, является общедоступной.      Информация, содержащаяся в реестре</w:t>
      </w:r>
    </w:p>
    <w:p w:rsidR="00BA2385" w:rsidRDefault="00BA2385">
      <w:pPr>
        <w:pStyle w:val="ConsPlusCell"/>
        <w:jc w:val="both"/>
      </w:pPr>
      <w:r>
        <w:t xml:space="preserve">                                        примерных образовательных программ</w:t>
      </w:r>
    </w:p>
    <w:p w:rsidR="00BA2385" w:rsidRDefault="00BA2385">
      <w:pPr>
        <w:pStyle w:val="ConsPlusCell"/>
        <w:jc w:val="both"/>
      </w:pPr>
      <w:r>
        <w:t xml:space="preserve">                                        среднего         профессионального</w:t>
      </w:r>
    </w:p>
    <w:p w:rsidR="00BA2385" w:rsidRDefault="00BA2385">
      <w:pPr>
        <w:pStyle w:val="ConsPlusCell"/>
        <w:jc w:val="both"/>
      </w:pPr>
      <w:r>
        <w:t xml:space="preserve">                                        образования,              является</w:t>
      </w:r>
    </w:p>
    <w:p w:rsidR="00BA2385" w:rsidRDefault="00BA2385">
      <w:pPr>
        <w:pStyle w:val="ConsPlusCell"/>
        <w:jc w:val="both"/>
      </w:pPr>
      <w:r>
        <w:t xml:space="preserve">                                        общедоступной.</w:t>
      </w:r>
    </w:p>
    <w:p w:rsidR="00BA2385" w:rsidRDefault="00BA2385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BA2385" w:rsidRDefault="00BA2385">
      <w:pPr>
        <w:pStyle w:val="ConsPlusCell"/>
        <w:jc w:val="both"/>
      </w:pPr>
      <w:r>
        <w:t xml:space="preserve">    </w:t>
      </w:r>
      <w:hyperlink r:id="rId1224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части 11 статьи 12</w:t>
      </w:r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      </w:t>
      </w:r>
      <w:hyperlink r:id="rId1225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1226">
        <w:r>
          <w:rPr>
            <w:color w:val="0000FF"/>
          </w:rPr>
          <w:t>новая редакция</w:t>
        </w:r>
      </w:hyperlink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11.      Порядок     разработки        11.      Порядок     разработки</w:t>
      </w:r>
    </w:p>
    <w:p w:rsidR="00BA2385" w:rsidRDefault="00BA2385">
      <w:pPr>
        <w:pStyle w:val="ConsPlusCell"/>
        <w:jc w:val="both"/>
      </w:pPr>
      <w:r>
        <w:t xml:space="preserve"> примерных                 </w:t>
      </w:r>
      <w:r>
        <w:rPr>
          <w:b/>
        </w:rPr>
        <w:t>основных</w:t>
      </w:r>
      <w:r>
        <w:t xml:space="preserve">     примерных образовательных программ</w:t>
      </w:r>
    </w:p>
    <w:p w:rsidR="00BA2385" w:rsidRDefault="00BA2385">
      <w:pPr>
        <w:pStyle w:val="ConsPlusCell"/>
        <w:jc w:val="both"/>
      </w:pPr>
      <w:r>
        <w:t xml:space="preserve"> </w:t>
      </w:r>
      <w:r>
        <w:rPr>
          <w:b/>
        </w:rPr>
        <w:t>общеобразовательных      программ,</w:t>
      </w:r>
      <w:r>
        <w:t xml:space="preserve">     среднего         профессионального</w:t>
      </w:r>
    </w:p>
    <w:p w:rsidR="00BA2385" w:rsidRDefault="00BA2385">
      <w:pPr>
        <w:pStyle w:val="ConsPlusCell"/>
        <w:jc w:val="both"/>
      </w:pPr>
      <w:r>
        <w:t xml:space="preserve"> образовательных  программ среднего     образования,     проведения     их</w:t>
      </w:r>
    </w:p>
    <w:p w:rsidR="00BA2385" w:rsidRDefault="00BA2385">
      <w:pPr>
        <w:pStyle w:val="ConsPlusCell"/>
        <w:jc w:val="both"/>
      </w:pPr>
      <w:r>
        <w:t xml:space="preserve"> профессионального     образования,     экспертизы   и   ведения   реестра</w:t>
      </w:r>
    </w:p>
    <w:p w:rsidR="00BA2385" w:rsidRDefault="00BA2385">
      <w:pPr>
        <w:pStyle w:val="ConsPlusCell"/>
        <w:jc w:val="both"/>
      </w:pPr>
      <w:r>
        <w:t xml:space="preserve"> проведения их экспертизы и ведения     указанных    примерных    основных</w:t>
      </w:r>
    </w:p>
    <w:p w:rsidR="00BA2385" w:rsidRDefault="00BA2385">
      <w:pPr>
        <w:pStyle w:val="ConsPlusCell"/>
        <w:jc w:val="both"/>
      </w:pPr>
      <w:r>
        <w:t xml:space="preserve"> реестра     указанных    примерных     образовательных          программ,</w:t>
      </w:r>
    </w:p>
    <w:p w:rsidR="00BA2385" w:rsidRDefault="00BA2385">
      <w:pPr>
        <w:pStyle w:val="ConsPlusCell"/>
        <w:jc w:val="both"/>
      </w:pPr>
      <w:r>
        <w:t xml:space="preserve"> основных образовательных программ,     особенности разработки, проведения</w:t>
      </w:r>
    </w:p>
    <w:p w:rsidR="00BA2385" w:rsidRDefault="00BA2385">
      <w:pPr>
        <w:pStyle w:val="ConsPlusCell"/>
        <w:jc w:val="both"/>
      </w:pPr>
      <w:r>
        <w:t xml:space="preserve"> особенности разработки, проведения     экспертизы  и  включения  в  такой</w:t>
      </w:r>
    </w:p>
    <w:p w:rsidR="00BA2385" w:rsidRDefault="00BA2385">
      <w:pPr>
        <w:pStyle w:val="ConsPlusCell"/>
        <w:jc w:val="both"/>
      </w:pPr>
      <w:r>
        <w:t xml:space="preserve"> экспертизы  и  включения  в  такой     реестр      примерных     основных</w:t>
      </w:r>
    </w:p>
    <w:p w:rsidR="00BA2385" w:rsidRDefault="00BA2385">
      <w:pPr>
        <w:pStyle w:val="ConsPlusCell"/>
        <w:jc w:val="both"/>
      </w:pPr>
      <w:r>
        <w:t xml:space="preserve"> реестр      примерных     основных     образовательных  программ среднего</w:t>
      </w:r>
    </w:p>
    <w:p w:rsidR="00BA2385" w:rsidRDefault="00BA2385">
      <w:pPr>
        <w:pStyle w:val="ConsPlusCell"/>
        <w:jc w:val="both"/>
      </w:pPr>
      <w:r>
        <w:t xml:space="preserve"> образовательных  программ среднего     профессионального     образования,</w:t>
      </w:r>
    </w:p>
    <w:p w:rsidR="00BA2385" w:rsidRDefault="00BA2385">
      <w:pPr>
        <w:pStyle w:val="ConsPlusCell"/>
        <w:jc w:val="both"/>
      </w:pPr>
      <w:r>
        <w:t xml:space="preserve"> профессионального     образования,     содержащих  сведения, составляющие</w:t>
      </w:r>
    </w:p>
    <w:p w:rsidR="00BA2385" w:rsidRDefault="00BA2385">
      <w:pPr>
        <w:pStyle w:val="ConsPlusCell"/>
        <w:jc w:val="both"/>
      </w:pPr>
      <w:r>
        <w:t xml:space="preserve"> содержащих  сведения, составляющие     государственную тайну, и примерных</w:t>
      </w:r>
    </w:p>
    <w:p w:rsidR="00BA2385" w:rsidRDefault="00BA2385">
      <w:pPr>
        <w:pStyle w:val="ConsPlusCell"/>
        <w:jc w:val="both"/>
      </w:pPr>
      <w:r>
        <w:t xml:space="preserve"> государственную тайну, и примерных     основных  образовательных программ</w:t>
      </w:r>
    </w:p>
    <w:p w:rsidR="00BA2385" w:rsidRDefault="00BA2385">
      <w:pPr>
        <w:pStyle w:val="ConsPlusCell"/>
        <w:jc w:val="both"/>
      </w:pPr>
      <w:r>
        <w:t xml:space="preserve"> основных  образовательных программ     среднего         профессионального</w:t>
      </w:r>
    </w:p>
    <w:p w:rsidR="00BA2385" w:rsidRDefault="00BA2385">
      <w:pPr>
        <w:pStyle w:val="ConsPlusCell"/>
        <w:jc w:val="both"/>
      </w:pPr>
      <w:r>
        <w:t xml:space="preserve"> среднего         профессионального     образования        в       области</w:t>
      </w:r>
    </w:p>
    <w:p w:rsidR="00BA2385" w:rsidRDefault="00BA2385">
      <w:pPr>
        <w:pStyle w:val="ConsPlusCell"/>
        <w:jc w:val="both"/>
      </w:pPr>
      <w:r>
        <w:t xml:space="preserve"> образования        в       области     информационной   безопасности,   а</w:t>
      </w:r>
    </w:p>
    <w:p w:rsidR="00BA2385" w:rsidRDefault="00BA2385">
      <w:pPr>
        <w:pStyle w:val="ConsPlusCell"/>
        <w:jc w:val="both"/>
      </w:pPr>
      <w:r>
        <w:t xml:space="preserve"> информационной   безопасности,   а     также     организации,     которым</w:t>
      </w:r>
    </w:p>
    <w:p w:rsidR="00BA2385" w:rsidRDefault="00BA2385">
      <w:pPr>
        <w:pStyle w:val="ConsPlusCell"/>
        <w:jc w:val="both"/>
      </w:pPr>
      <w:r>
        <w:t xml:space="preserve"> также     организации,     которым     предоставляется    право   ведения</w:t>
      </w:r>
    </w:p>
    <w:p w:rsidR="00BA2385" w:rsidRDefault="00BA2385">
      <w:pPr>
        <w:pStyle w:val="ConsPlusCell"/>
        <w:jc w:val="both"/>
      </w:pPr>
      <w:r>
        <w:t xml:space="preserve"> предоставляется    право   ведения     реестра  примерных образовательных</w:t>
      </w:r>
    </w:p>
    <w:p w:rsidR="00BA2385" w:rsidRDefault="00BA2385">
      <w:pPr>
        <w:pStyle w:val="ConsPlusCell"/>
        <w:jc w:val="both"/>
      </w:pPr>
      <w:r>
        <w:t xml:space="preserve"> реестра     примерных     </w:t>
      </w:r>
      <w:r>
        <w:rPr>
          <w:b/>
        </w:rPr>
        <w:t>основных</w:t>
      </w:r>
      <w:r>
        <w:t xml:space="preserve">     программ                  среднего</w:t>
      </w:r>
    </w:p>
    <w:p w:rsidR="00BA2385" w:rsidRDefault="00BA2385">
      <w:pPr>
        <w:pStyle w:val="ConsPlusCell"/>
        <w:jc w:val="both"/>
      </w:pPr>
      <w:r>
        <w:t xml:space="preserve"> </w:t>
      </w:r>
      <w:r>
        <w:rPr>
          <w:b/>
        </w:rPr>
        <w:t>общеобразовательных      программ,</w:t>
      </w:r>
      <w:r>
        <w:t xml:space="preserve">     профессионального     образования,</w:t>
      </w:r>
    </w:p>
    <w:p w:rsidR="00BA2385" w:rsidRDefault="00BA2385">
      <w:pPr>
        <w:pStyle w:val="ConsPlusCell"/>
        <w:jc w:val="both"/>
      </w:pPr>
      <w:r>
        <w:t xml:space="preserve"> образовательных  программ среднего     устанавливаются        федеральным</w:t>
      </w:r>
    </w:p>
    <w:p w:rsidR="00BA2385" w:rsidRDefault="00BA2385">
      <w:pPr>
        <w:pStyle w:val="ConsPlusCell"/>
        <w:jc w:val="both"/>
      </w:pPr>
      <w:r>
        <w:t xml:space="preserve"> профессионального     образования,     органом   исполнительной   власти,</w:t>
      </w:r>
    </w:p>
    <w:p w:rsidR="00BA2385" w:rsidRDefault="00BA2385">
      <w:pPr>
        <w:pStyle w:val="ConsPlusCell"/>
        <w:jc w:val="both"/>
      </w:pPr>
      <w:r>
        <w:t xml:space="preserve"> устанавливаются        федеральным     осуществляющим      функции     по</w:t>
      </w:r>
    </w:p>
    <w:p w:rsidR="00BA2385" w:rsidRDefault="00BA2385">
      <w:pPr>
        <w:pStyle w:val="ConsPlusCell"/>
        <w:jc w:val="both"/>
      </w:pPr>
      <w:r>
        <w:t xml:space="preserve"> органом   исполнительной   власти,     выработке       и       реализации</w:t>
      </w:r>
    </w:p>
    <w:p w:rsidR="00BA2385" w:rsidRDefault="00BA2385">
      <w:pPr>
        <w:pStyle w:val="ConsPlusCell"/>
        <w:jc w:val="both"/>
      </w:pPr>
      <w:r>
        <w:t xml:space="preserve"> осуществляющим      функции     по     государственной     политики     и</w:t>
      </w:r>
    </w:p>
    <w:p w:rsidR="00BA2385" w:rsidRDefault="00BA2385">
      <w:pPr>
        <w:pStyle w:val="ConsPlusCell"/>
        <w:jc w:val="both"/>
      </w:pPr>
      <w:r>
        <w:t xml:space="preserve"> выработке       и       реализации     нормативно-правовому регулированию</w:t>
      </w:r>
    </w:p>
    <w:p w:rsidR="00BA2385" w:rsidRDefault="00BA2385">
      <w:pPr>
        <w:pStyle w:val="ConsPlusCell"/>
        <w:jc w:val="both"/>
      </w:pPr>
      <w:r>
        <w:t xml:space="preserve"> государственной     политики     и     в  сфере  общего образования, если</w:t>
      </w:r>
    </w:p>
    <w:p w:rsidR="00BA2385" w:rsidRDefault="00BA2385">
      <w:pPr>
        <w:pStyle w:val="ConsPlusCell"/>
        <w:jc w:val="both"/>
      </w:pPr>
      <w:r>
        <w:t xml:space="preserve"> нормативно-правовому регулированию     иное   не   установлено  настоящим</w:t>
      </w:r>
    </w:p>
    <w:p w:rsidR="00BA2385" w:rsidRDefault="00BA2385">
      <w:pPr>
        <w:pStyle w:val="ConsPlusCell"/>
        <w:jc w:val="both"/>
      </w:pPr>
      <w:r>
        <w:t xml:space="preserve"> в  сфере  общего образования, если     Федеральным законом.</w:t>
      </w:r>
    </w:p>
    <w:p w:rsidR="00BA2385" w:rsidRDefault="00BA2385">
      <w:pPr>
        <w:pStyle w:val="ConsPlusCell"/>
        <w:jc w:val="both"/>
      </w:pPr>
      <w:r>
        <w:t xml:space="preserve"> иное   не   установлено  настоящим</w:t>
      </w:r>
    </w:p>
    <w:p w:rsidR="00BA2385" w:rsidRDefault="00BA2385">
      <w:pPr>
        <w:pStyle w:val="ConsPlusCell"/>
        <w:jc w:val="both"/>
      </w:pPr>
      <w:r>
        <w:t xml:space="preserve"> Федеральным законом.</w:t>
      </w:r>
    </w:p>
    <w:p w:rsidR="00BA2385" w:rsidRDefault="00BA2385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BA2385" w:rsidRDefault="00BA2385">
      <w:pPr>
        <w:pStyle w:val="ConsPlusCell"/>
        <w:jc w:val="both"/>
      </w:pPr>
      <w:r>
        <w:t xml:space="preserve">    </w:t>
      </w:r>
      <w:r>
        <w:rPr>
          <w:b/>
        </w:rPr>
        <w:t xml:space="preserve">Часть 12 статьи 12 - </w:t>
      </w:r>
      <w:hyperlink r:id="rId1227">
        <w:r>
          <w:rPr>
            <w:b/>
            <w:color w:val="0000FF"/>
          </w:rPr>
          <w:t>исключена</w:t>
        </w:r>
      </w:hyperlink>
      <w:r>
        <w:rPr>
          <w:b/>
        </w:rPr>
        <w:t xml:space="preserve">. См. текст </w:t>
      </w:r>
      <w:hyperlink r:id="rId1228">
        <w:r>
          <w:rPr>
            <w:b/>
            <w:color w:val="0000FF"/>
          </w:rPr>
          <w:t>старой редакции</w:t>
        </w:r>
      </w:hyperlink>
    </w:p>
    <w:p w:rsidR="00BA2385" w:rsidRDefault="00BA2385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BA2385" w:rsidRDefault="00BA2385">
      <w:pPr>
        <w:pStyle w:val="ConsPlusCell"/>
        <w:jc w:val="both"/>
      </w:pPr>
      <w:r>
        <w:t xml:space="preserve">    </w:t>
      </w:r>
      <w:hyperlink r:id="rId1229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части 3 статьи 18</w:t>
      </w:r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      </w:t>
      </w:r>
      <w:hyperlink r:id="rId1230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1231">
        <w:r>
          <w:rPr>
            <w:color w:val="0000FF"/>
          </w:rPr>
          <w:t>новая редакция</w:t>
        </w:r>
      </w:hyperlink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3.       Учебные       издания,        3.       Учебные       издания,</w:t>
      </w:r>
    </w:p>
    <w:p w:rsidR="00BA2385" w:rsidRDefault="00BA2385">
      <w:pPr>
        <w:pStyle w:val="ConsPlusCell"/>
        <w:jc w:val="both"/>
      </w:pPr>
      <w:r>
        <w:t xml:space="preserve"> используемые     при    реализации     используемые     при    реализации</w:t>
      </w:r>
    </w:p>
    <w:p w:rsidR="00BA2385" w:rsidRDefault="00BA2385">
      <w:pPr>
        <w:pStyle w:val="ConsPlusCell"/>
        <w:jc w:val="both"/>
      </w:pPr>
      <w:r>
        <w:t xml:space="preserve"> образовательных           программ     образовательных           программ</w:t>
      </w:r>
    </w:p>
    <w:p w:rsidR="00BA2385" w:rsidRDefault="00BA2385">
      <w:pPr>
        <w:pStyle w:val="ConsPlusCell"/>
        <w:jc w:val="both"/>
      </w:pPr>
      <w:r>
        <w:t xml:space="preserve"> дошкольного           образования,     дошкольного           образования,</w:t>
      </w:r>
    </w:p>
    <w:p w:rsidR="00BA2385" w:rsidRDefault="00BA2385">
      <w:pPr>
        <w:pStyle w:val="ConsPlusCell"/>
        <w:jc w:val="both"/>
      </w:pPr>
      <w:r>
        <w:t xml:space="preserve"> определяются         организацией,     определяются         организацией,</w:t>
      </w:r>
    </w:p>
    <w:p w:rsidR="00BA2385" w:rsidRDefault="00BA2385">
      <w:pPr>
        <w:pStyle w:val="ConsPlusCell"/>
        <w:jc w:val="both"/>
      </w:pPr>
      <w:r>
        <w:t xml:space="preserve"> осуществляющей     образовательную     осуществляющей     образовательную</w:t>
      </w:r>
    </w:p>
    <w:p w:rsidR="00BA2385" w:rsidRDefault="00BA2385">
      <w:pPr>
        <w:pStyle w:val="ConsPlusCell"/>
        <w:jc w:val="both"/>
      </w:pPr>
      <w:r>
        <w:t xml:space="preserve"> деятельность,  с учетом требований     деятельность,  с учетом требований</w:t>
      </w:r>
    </w:p>
    <w:p w:rsidR="00BA2385" w:rsidRDefault="00BA2385">
      <w:pPr>
        <w:pStyle w:val="ConsPlusCell"/>
        <w:jc w:val="both"/>
      </w:pPr>
      <w:r>
        <w:t xml:space="preserve"> федеральных        государственных     федеральных        государственных</w:t>
      </w:r>
    </w:p>
    <w:p w:rsidR="00BA2385" w:rsidRDefault="00BA2385">
      <w:pPr>
        <w:pStyle w:val="ConsPlusCell"/>
        <w:jc w:val="both"/>
      </w:pPr>
      <w:r>
        <w:t xml:space="preserve"> образовательных    стандартов,   а     образовательных    стандартов,   а</w:t>
      </w:r>
    </w:p>
    <w:p w:rsidR="00BA2385" w:rsidRDefault="00BA2385">
      <w:pPr>
        <w:pStyle w:val="ConsPlusCell"/>
        <w:jc w:val="both"/>
      </w:pPr>
      <w:r>
        <w:t xml:space="preserve"> также   </w:t>
      </w:r>
      <w:r>
        <w:rPr>
          <w:b/>
        </w:rPr>
        <w:t>примерных</w:t>
      </w:r>
      <w:r>
        <w:t xml:space="preserve">  образовательных     также  </w:t>
      </w:r>
      <w:r>
        <w:rPr>
          <w:b/>
        </w:rPr>
        <w:t>федеральных</w:t>
      </w:r>
      <w:r>
        <w:t xml:space="preserve"> образовательных</w:t>
      </w:r>
    </w:p>
    <w:p w:rsidR="00BA2385" w:rsidRDefault="00BA2385">
      <w:pPr>
        <w:pStyle w:val="ConsPlusCell"/>
        <w:jc w:val="both"/>
      </w:pPr>
      <w:r>
        <w:t xml:space="preserve"> программ дошкольного образования и     программ дошкольного образования и</w:t>
      </w:r>
    </w:p>
    <w:p w:rsidR="00BA2385" w:rsidRDefault="00BA2385">
      <w:pPr>
        <w:pStyle w:val="ConsPlusCell"/>
        <w:jc w:val="both"/>
      </w:pPr>
      <w:r>
        <w:t xml:space="preserve"> </w:t>
      </w:r>
      <w:r>
        <w:rPr>
          <w:b/>
        </w:rPr>
        <w:t>примерных</w:t>
      </w:r>
      <w:r>
        <w:t xml:space="preserve"> образовательных программ     </w:t>
      </w:r>
      <w:r>
        <w:rPr>
          <w:b/>
        </w:rPr>
        <w:t>федеральных</w:t>
      </w:r>
      <w:r>
        <w:t xml:space="preserve">        образовательных</w:t>
      </w:r>
    </w:p>
    <w:p w:rsidR="00BA2385" w:rsidRDefault="00BA2385">
      <w:pPr>
        <w:pStyle w:val="ConsPlusCell"/>
        <w:jc w:val="both"/>
      </w:pPr>
      <w:r>
        <w:t xml:space="preserve"> начального общего образования.         программ     начального     общего</w:t>
      </w:r>
    </w:p>
    <w:p w:rsidR="00BA2385" w:rsidRDefault="00BA2385">
      <w:pPr>
        <w:pStyle w:val="ConsPlusCell"/>
        <w:jc w:val="both"/>
      </w:pPr>
      <w:r>
        <w:t xml:space="preserve">                                        образования.</w:t>
      </w:r>
    </w:p>
    <w:p w:rsidR="00BA2385" w:rsidRDefault="00BA2385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BA2385" w:rsidRDefault="00BA2385">
      <w:pPr>
        <w:pStyle w:val="ConsPlusCell"/>
        <w:jc w:val="both"/>
      </w:pPr>
      <w:r>
        <w:t xml:space="preserve">    </w:t>
      </w:r>
      <w:hyperlink r:id="rId1232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абзаца первого части 4 статьи 18</w:t>
      </w:r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      </w:t>
      </w:r>
      <w:hyperlink r:id="rId1233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1234">
        <w:r>
          <w:rPr>
            <w:color w:val="0000FF"/>
          </w:rPr>
          <w:t>новая редакция</w:t>
        </w:r>
      </w:hyperlink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4.  Организации, осуществляющие        4.  Организации, осуществляющие</w:t>
      </w:r>
    </w:p>
    <w:p w:rsidR="00BA2385" w:rsidRDefault="00BA2385">
      <w:pPr>
        <w:pStyle w:val="ConsPlusCell"/>
        <w:jc w:val="both"/>
      </w:pPr>
      <w:r>
        <w:t xml:space="preserve"> образовательную   деятельность  по     образовательную   деятельность  по</w:t>
      </w:r>
    </w:p>
    <w:p w:rsidR="00BA2385" w:rsidRDefault="00BA2385">
      <w:pPr>
        <w:pStyle w:val="ConsPlusCell"/>
        <w:jc w:val="both"/>
      </w:pPr>
      <w:r>
        <w:t xml:space="preserve"> имеющим            государственную     имеющим            государственную</w:t>
      </w:r>
    </w:p>
    <w:p w:rsidR="00BA2385" w:rsidRDefault="00BA2385">
      <w:pPr>
        <w:pStyle w:val="ConsPlusCell"/>
        <w:jc w:val="both"/>
      </w:pPr>
      <w:r>
        <w:t xml:space="preserve"> аккредитацию       образовательным     аккредитацию       образовательным</w:t>
      </w:r>
    </w:p>
    <w:p w:rsidR="00BA2385" w:rsidRDefault="00BA2385">
      <w:pPr>
        <w:pStyle w:val="ConsPlusCell"/>
        <w:jc w:val="both"/>
      </w:pPr>
      <w:r>
        <w:t xml:space="preserve"> программам    начального   общего,     программам    начального   общего,</w:t>
      </w:r>
    </w:p>
    <w:p w:rsidR="00BA2385" w:rsidRDefault="00BA2385">
      <w:pPr>
        <w:pStyle w:val="ConsPlusCell"/>
        <w:jc w:val="both"/>
      </w:pPr>
      <w:r>
        <w:t xml:space="preserve"> основного  общего, среднего общего     основного  общего, среднего общего</w:t>
      </w:r>
    </w:p>
    <w:p w:rsidR="00BA2385" w:rsidRDefault="00BA2385">
      <w:pPr>
        <w:pStyle w:val="ConsPlusCell"/>
        <w:jc w:val="both"/>
      </w:pPr>
      <w:r>
        <w:t xml:space="preserve"> образования, для использования при     образования, для использования при</w:t>
      </w:r>
    </w:p>
    <w:p w:rsidR="00BA2385" w:rsidRDefault="00BA2385">
      <w:pPr>
        <w:pStyle w:val="ConsPlusCell"/>
        <w:jc w:val="both"/>
      </w:pPr>
      <w:r>
        <w:t xml:space="preserve"> реализации               указанных     реализации               указанных</w:t>
      </w:r>
    </w:p>
    <w:p w:rsidR="00BA2385" w:rsidRDefault="00BA2385">
      <w:pPr>
        <w:pStyle w:val="ConsPlusCell"/>
        <w:jc w:val="both"/>
      </w:pPr>
      <w:r>
        <w:t xml:space="preserve"> образовательных программ </w:t>
      </w:r>
      <w:r>
        <w:rPr>
          <w:b/>
        </w:rPr>
        <w:t>выбирают</w:t>
      </w:r>
      <w:r>
        <w:t>:     образовательных           программ</w:t>
      </w:r>
    </w:p>
    <w:p w:rsidR="00BA2385" w:rsidRDefault="00BA2385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используют</w:t>
      </w:r>
      <w:r>
        <w:t>:</w:t>
      </w:r>
    </w:p>
    <w:p w:rsidR="00BA2385" w:rsidRDefault="00BA2385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BA2385" w:rsidRDefault="00BA2385">
      <w:pPr>
        <w:pStyle w:val="ConsPlusCell"/>
        <w:jc w:val="both"/>
      </w:pPr>
      <w:r>
        <w:t xml:space="preserve">    </w:t>
      </w:r>
      <w:hyperlink r:id="rId1235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пункта 1 части 4 статьи 18</w:t>
      </w:r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      </w:t>
      </w:r>
      <w:hyperlink r:id="rId1236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1237">
        <w:r>
          <w:rPr>
            <w:color w:val="0000FF"/>
          </w:rPr>
          <w:t>новая редакция</w:t>
        </w:r>
      </w:hyperlink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1) учебники из числа входящих в        1)  учебники  </w:t>
      </w:r>
      <w:r>
        <w:rPr>
          <w:b/>
        </w:rPr>
        <w:t>и разработанные в</w:t>
      </w:r>
    </w:p>
    <w:p w:rsidR="00BA2385" w:rsidRDefault="00BA2385">
      <w:pPr>
        <w:pStyle w:val="ConsPlusCell"/>
        <w:jc w:val="both"/>
      </w:pPr>
      <w:r>
        <w:t xml:space="preserve"> федеральный   перечень  учебников,     </w:t>
      </w:r>
      <w:r>
        <w:rPr>
          <w:b/>
        </w:rPr>
        <w:t>комплекте  с  ними учебные пособия</w:t>
      </w:r>
    </w:p>
    <w:p w:rsidR="00BA2385" w:rsidRDefault="00BA2385">
      <w:pPr>
        <w:pStyle w:val="ConsPlusCell"/>
        <w:jc w:val="both"/>
      </w:pPr>
      <w:r>
        <w:t xml:space="preserve"> допущенных   к  использованию  при     из  числа  входящих  в федеральный</w:t>
      </w:r>
    </w:p>
    <w:p w:rsidR="00BA2385" w:rsidRDefault="00BA2385">
      <w:pPr>
        <w:pStyle w:val="ConsPlusCell"/>
        <w:jc w:val="both"/>
      </w:pPr>
      <w:r>
        <w:t xml:space="preserve"> реализации имеющих государственную     перечень  учебников,  допущенных к</w:t>
      </w:r>
    </w:p>
    <w:p w:rsidR="00BA2385" w:rsidRDefault="00BA2385">
      <w:pPr>
        <w:pStyle w:val="ConsPlusCell"/>
        <w:jc w:val="both"/>
      </w:pPr>
      <w:r>
        <w:t xml:space="preserve"> аккредитацию       образовательных     использованию    при    реализации</w:t>
      </w:r>
    </w:p>
    <w:p w:rsidR="00BA2385" w:rsidRDefault="00BA2385">
      <w:pPr>
        <w:pStyle w:val="ConsPlusCell"/>
        <w:jc w:val="both"/>
      </w:pPr>
      <w:r>
        <w:t xml:space="preserve"> программ     начального    общего,     имеющих            государственную</w:t>
      </w:r>
    </w:p>
    <w:p w:rsidR="00BA2385" w:rsidRDefault="00BA2385">
      <w:pPr>
        <w:pStyle w:val="ConsPlusCell"/>
        <w:jc w:val="both"/>
      </w:pPr>
      <w:r>
        <w:t xml:space="preserve"> основного  общего, среднего общего     аккредитацию       образовательных</w:t>
      </w:r>
    </w:p>
    <w:p w:rsidR="00BA2385" w:rsidRDefault="00BA2385">
      <w:pPr>
        <w:pStyle w:val="ConsPlusCell"/>
        <w:jc w:val="both"/>
      </w:pPr>
      <w:r>
        <w:t xml:space="preserve"> образования;                           программ     начального    общего,</w:t>
      </w:r>
    </w:p>
    <w:p w:rsidR="00BA2385" w:rsidRDefault="00BA2385">
      <w:pPr>
        <w:pStyle w:val="ConsPlusCell"/>
        <w:jc w:val="both"/>
      </w:pPr>
      <w:r>
        <w:t xml:space="preserve">                                        основного  общего, среднего общего</w:t>
      </w:r>
    </w:p>
    <w:p w:rsidR="00BA2385" w:rsidRDefault="00BA2385">
      <w:pPr>
        <w:pStyle w:val="ConsPlusCell"/>
        <w:jc w:val="both"/>
      </w:pPr>
      <w:r>
        <w:t xml:space="preserve">                                        образования;</w:t>
      </w:r>
    </w:p>
    <w:p w:rsidR="00BA2385" w:rsidRDefault="00BA2385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BA2385" w:rsidRDefault="00BA2385">
      <w:pPr>
        <w:pStyle w:val="ConsPlusCell"/>
        <w:jc w:val="both"/>
      </w:pPr>
      <w:r>
        <w:t xml:space="preserve">    </w:t>
      </w:r>
      <w:hyperlink r:id="rId1238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пункта 2 части 4 статьи 18</w:t>
      </w:r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      </w:t>
      </w:r>
      <w:hyperlink r:id="rId1239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1240">
        <w:r>
          <w:rPr>
            <w:color w:val="0000FF"/>
          </w:rPr>
          <w:t>новая редакция</w:t>
        </w:r>
      </w:hyperlink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2)  учебные пособия, выпущенные        2)  учебные пособия, выпущенные</w:t>
      </w:r>
    </w:p>
    <w:p w:rsidR="00BA2385" w:rsidRDefault="00BA2385">
      <w:pPr>
        <w:pStyle w:val="ConsPlusCell"/>
        <w:jc w:val="both"/>
      </w:pPr>
      <w:r>
        <w:t xml:space="preserve"> организациями,     входящими     в     организациями,     входящими     в</w:t>
      </w:r>
    </w:p>
    <w:p w:rsidR="00BA2385" w:rsidRDefault="00BA2385">
      <w:pPr>
        <w:pStyle w:val="ConsPlusCell"/>
        <w:jc w:val="both"/>
      </w:pPr>
      <w:r>
        <w:t xml:space="preserve"> перечень              организаций,     перечень              организаций,</w:t>
      </w:r>
    </w:p>
    <w:p w:rsidR="00BA2385" w:rsidRDefault="00BA2385">
      <w:pPr>
        <w:pStyle w:val="ConsPlusCell"/>
        <w:jc w:val="both"/>
      </w:pPr>
      <w:r>
        <w:t xml:space="preserve"> осуществляющих    выпуск   учебных     осуществляющих    выпуск   учебных</w:t>
      </w:r>
    </w:p>
    <w:p w:rsidR="00BA2385" w:rsidRDefault="00BA2385">
      <w:pPr>
        <w:pStyle w:val="ConsPlusCell"/>
        <w:jc w:val="both"/>
      </w:pPr>
      <w:r>
        <w:t xml:space="preserve"> пособий,   которые  </w:t>
      </w:r>
      <w:r>
        <w:rPr>
          <w:b/>
        </w:rPr>
        <w:t>допускаются  к</w:t>
      </w:r>
      <w:r>
        <w:t xml:space="preserve">     пособий,       которые       </w:t>
      </w:r>
      <w:r>
        <w:rPr>
          <w:b/>
        </w:rPr>
        <w:t>могут</w:t>
      </w:r>
    </w:p>
    <w:p w:rsidR="00BA2385" w:rsidRDefault="00BA2385">
      <w:pPr>
        <w:pStyle w:val="ConsPlusCell"/>
        <w:jc w:val="both"/>
      </w:pPr>
      <w:r>
        <w:t xml:space="preserve"> </w:t>
      </w:r>
      <w:r>
        <w:rPr>
          <w:b/>
        </w:rPr>
        <w:t>использованию</w:t>
      </w:r>
      <w:r>
        <w:t xml:space="preserve">    при    реализации     </w:t>
      </w:r>
      <w:r>
        <w:rPr>
          <w:b/>
        </w:rPr>
        <w:t>дополнительно  использоваться</w:t>
      </w:r>
      <w:r>
        <w:t xml:space="preserve">  при</w:t>
      </w:r>
    </w:p>
    <w:p w:rsidR="00BA2385" w:rsidRDefault="00BA2385">
      <w:pPr>
        <w:pStyle w:val="ConsPlusCell"/>
        <w:jc w:val="both"/>
      </w:pPr>
      <w:r>
        <w:t xml:space="preserve"> имеющих            государственную     реализации имеющих государственную</w:t>
      </w:r>
    </w:p>
    <w:p w:rsidR="00BA2385" w:rsidRDefault="00BA2385">
      <w:pPr>
        <w:pStyle w:val="ConsPlusCell"/>
        <w:jc w:val="both"/>
      </w:pPr>
      <w:r>
        <w:t xml:space="preserve"> аккредитацию       образовательных     аккредитацию       образовательных</w:t>
      </w:r>
    </w:p>
    <w:p w:rsidR="00BA2385" w:rsidRDefault="00BA2385">
      <w:pPr>
        <w:pStyle w:val="ConsPlusCell"/>
        <w:jc w:val="both"/>
      </w:pPr>
      <w:r>
        <w:t xml:space="preserve"> программ     начального    общего,     программ     начального    общего,</w:t>
      </w:r>
    </w:p>
    <w:p w:rsidR="00BA2385" w:rsidRDefault="00BA2385">
      <w:pPr>
        <w:pStyle w:val="ConsPlusCell"/>
        <w:jc w:val="both"/>
      </w:pPr>
      <w:r>
        <w:t xml:space="preserve"> основного  общего, среднего общего     основного  общего, среднего общего</w:t>
      </w:r>
    </w:p>
    <w:p w:rsidR="00BA2385" w:rsidRDefault="00BA2385">
      <w:pPr>
        <w:pStyle w:val="ConsPlusCell"/>
        <w:jc w:val="both"/>
      </w:pPr>
      <w:r>
        <w:t xml:space="preserve"> образования;                           образования;</w:t>
      </w:r>
    </w:p>
    <w:p w:rsidR="00BA2385" w:rsidRDefault="00BA2385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BA2385" w:rsidRDefault="00BA2385">
      <w:pPr>
        <w:pStyle w:val="ConsPlusCell"/>
        <w:jc w:val="both"/>
      </w:pPr>
      <w:r>
        <w:lastRenderedPageBreak/>
        <w:t xml:space="preserve">    </w:t>
      </w:r>
      <w:hyperlink r:id="rId1241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части 5 статьи 18</w:t>
      </w:r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      </w:t>
      </w:r>
      <w:hyperlink r:id="rId1242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1243">
        <w:r>
          <w:rPr>
            <w:color w:val="0000FF"/>
          </w:rPr>
          <w:t>новая редакция</w:t>
        </w:r>
      </w:hyperlink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5.     Федеральный     перечень        5.     Федеральный     перечень</w:t>
      </w:r>
    </w:p>
    <w:p w:rsidR="00BA2385" w:rsidRDefault="00BA2385">
      <w:pPr>
        <w:pStyle w:val="ConsPlusCell"/>
        <w:jc w:val="both"/>
      </w:pPr>
      <w:r>
        <w:t xml:space="preserve"> учебников,       допущенных      к     учебников,       допущенных      к</w:t>
      </w:r>
    </w:p>
    <w:p w:rsidR="00BA2385" w:rsidRDefault="00BA2385">
      <w:pPr>
        <w:pStyle w:val="ConsPlusCell"/>
        <w:jc w:val="both"/>
      </w:pPr>
      <w:r>
        <w:t xml:space="preserve"> использованию    при    реализации     использованию    при    реализации</w:t>
      </w:r>
    </w:p>
    <w:p w:rsidR="00BA2385" w:rsidRDefault="00BA2385">
      <w:pPr>
        <w:pStyle w:val="ConsPlusCell"/>
        <w:jc w:val="both"/>
      </w:pPr>
      <w:r>
        <w:t xml:space="preserve"> имеющих            государственную     имеющих            государственную</w:t>
      </w:r>
    </w:p>
    <w:p w:rsidR="00BA2385" w:rsidRDefault="00BA2385">
      <w:pPr>
        <w:pStyle w:val="ConsPlusCell"/>
        <w:jc w:val="both"/>
      </w:pPr>
      <w:r>
        <w:t xml:space="preserve"> аккредитацию       образовательных     аккредитацию       образовательных</w:t>
      </w:r>
    </w:p>
    <w:p w:rsidR="00BA2385" w:rsidRDefault="00BA2385">
      <w:pPr>
        <w:pStyle w:val="ConsPlusCell"/>
        <w:jc w:val="both"/>
      </w:pPr>
      <w:r>
        <w:t xml:space="preserve"> программ     начального    общего,     программ     начального    общего,</w:t>
      </w:r>
    </w:p>
    <w:p w:rsidR="00BA2385" w:rsidRDefault="00BA2385">
      <w:pPr>
        <w:pStyle w:val="ConsPlusCell"/>
        <w:jc w:val="both"/>
      </w:pPr>
      <w:r>
        <w:t xml:space="preserve"> основного  общего, среднего общего     основного  общего, среднего общего</w:t>
      </w:r>
    </w:p>
    <w:p w:rsidR="00BA2385" w:rsidRDefault="00BA2385">
      <w:pPr>
        <w:pStyle w:val="ConsPlusCell"/>
        <w:jc w:val="both"/>
      </w:pPr>
      <w:r>
        <w:t xml:space="preserve"> образования         организациями,     образования         организациями,</w:t>
      </w:r>
    </w:p>
    <w:p w:rsidR="00BA2385" w:rsidRDefault="00BA2385">
      <w:pPr>
        <w:pStyle w:val="ConsPlusCell"/>
        <w:jc w:val="both"/>
      </w:pPr>
      <w:r>
        <w:t xml:space="preserve"> осуществляющими    образовательную     осуществляющими    образовательную</w:t>
      </w:r>
    </w:p>
    <w:p w:rsidR="00BA2385" w:rsidRDefault="00BA2385">
      <w:pPr>
        <w:pStyle w:val="ConsPlusCell"/>
        <w:jc w:val="both"/>
      </w:pPr>
      <w:r>
        <w:t xml:space="preserve"> деятельность,         утверждается     деятельность,         утверждается</w:t>
      </w:r>
    </w:p>
    <w:p w:rsidR="00BA2385" w:rsidRDefault="00BA2385">
      <w:pPr>
        <w:pStyle w:val="ConsPlusCell"/>
        <w:jc w:val="both"/>
      </w:pPr>
      <w:r>
        <w:t xml:space="preserve"> федеральным органом исполнительной     федеральным органом исполнительной</w:t>
      </w:r>
    </w:p>
    <w:p w:rsidR="00BA2385" w:rsidRDefault="00BA2385">
      <w:pPr>
        <w:pStyle w:val="ConsPlusCell"/>
        <w:jc w:val="both"/>
      </w:pPr>
      <w:r>
        <w:t xml:space="preserve"> власти,  осуществляющим функции по     власти,  осуществляющим функции по</w:t>
      </w:r>
    </w:p>
    <w:p w:rsidR="00BA2385" w:rsidRDefault="00BA2385">
      <w:pPr>
        <w:pStyle w:val="ConsPlusCell"/>
        <w:jc w:val="both"/>
      </w:pPr>
      <w:r>
        <w:t xml:space="preserve"> выработке       и       реализации     выработке       и       реализации</w:t>
      </w:r>
    </w:p>
    <w:p w:rsidR="00BA2385" w:rsidRDefault="00BA2385">
      <w:pPr>
        <w:pStyle w:val="ConsPlusCell"/>
        <w:jc w:val="both"/>
      </w:pPr>
      <w:r>
        <w:t xml:space="preserve"> государственной     политики     и     государственной     политики     и</w:t>
      </w:r>
    </w:p>
    <w:p w:rsidR="00BA2385" w:rsidRDefault="00BA2385">
      <w:pPr>
        <w:pStyle w:val="ConsPlusCell"/>
        <w:jc w:val="both"/>
      </w:pPr>
      <w:r>
        <w:t xml:space="preserve"> нормативно-правовому регулированию     нормативно-правовому регулированию</w:t>
      </w:r>
    </w:p>
    <w:p w:rsidR="00BA2385" w:rsidRDefault="00BA2385">
      <w:pPr>
        <w:pStyle w:val="ConsPlusCell"/>
        <w:jc w:val="both"/>
      </w:pPr>
      <w:r>
        <w:t xml:space="preserve"> в   сфере  общего  образования,  и     в   сфере  общего  образования,  и</w:t>
      </w:r>
    </w:p>
    <w:p w:rsidR="00BA2385" w:rsidRDefault="00BA2385">
      <w:pPr>
        <w:pStyle w:val="ConsPlusCell"/>
        <w:jc w:val="both"/>
      </w:pPr>
      <w:r>
        <w:t xml:space="preserve"> включает в себя перечни учебников,     включает  в себя перечни учебников</w:t>
      </w:r>
    </w:p>
    <w:p w:rsidR="00BA2385" w:rsidRDefault="00BA2385">
      <w:pPr>
        <w:pStyle w:val="ConsPlusCell"/>
        <w:jc w:val="both"/>
      </w:pPr>
      <w:r>
        <w:t xml:space="preserve"> допущенных   к  использованию  при     </w:t>
      </w:r>
      <w:r>
        <w:rPr>
          <w:b/>
        </w:rPr>
        <w:t>и разработанных в комплекте с ними</w:t>
      </w:r>
    </w:p>
    <w:p w:rsidR="00BA2385" w:rsidRDefault="00BA2385">
      <w:pPr>
        <w:pStyle w:val="ConsPlusCell"/>
        <w:jc w:val="both"/>
      </w:pPr>
      <w:r>
        <w:t xml:space="preserve"> реализации    обязательной   части     </w:t>
      </w:r>
      <w:r>
        <w:rPr>
          <w:b/>
        </w:rPr>
        <w:t>учебных   пособий</w:t>
      </w:r>
      <w:r>
        <w:t>,   допущенных  к</w:t>
      </w:r>
    </w:p>
    <w:p w:rsidR="00BA2385" w:rsidRDefault="00BA2385">
      <w:pPr>
        <w:pStyle w:val="ConsPlusCell"/>
        <w:jc w:val="both"/>
      </w:pPr>
      <w:r>
        <w:t xml:space="preserve"> основной образовательной программы     использованию    при    реализации</w:t>
      </w:r>
    </w:p>
    <w:p w:rsidR="00BA2385" w:rsidRDefault="00BA2385">
      <w:pPr>
        <w:pStyle w:val="ConsPlusCell"/>
        <w:jc w:val="both"/>
      </w:pPr>
      <w:r>
        <w:t xml:space="preserve"> и  части,  формируемой участниками     обязательной     части    основной</w:t>
      </w:r>
    </w:p>
    <w:p w:rsidR="00BA2385" w:rsidRDefault="00BA2385">
      <w:pPr>
        <w:pStyle w:val="ConsPlusCell"/>
        <w:jc w:val="both"/>
      </w:pPr>
      <w:r>
        <w:t xml:space="preserve"> образовательных  отношений,  в том     образовательной  программы</w:t>
      </w:r>
      <w:r>
        <w:rPr>
          <w:b/>
        </w:rPr>
        <w:t>,  в том</w:t>
      </w:r>
    </w:p>
    <w:p w:rsidR="00BA2385" w:rsidRDefault="00BA2385">
      <w:pPr>
        <w:pStyle w:val="ConsPlusCell"/>
        <w:jc w:val="both"/>
      </w:pPr>
      <w:r>
        <w:t xml:space="preserve"> числе   учебников,  обеспечивающих     </w:t>
      </w:r>
      <w:r>
        <w:rPr>
          <w:b/>
        </w:rPr>
        <w:t>числе  обеспечивающих  углубленное</w:t>
      </w:r>
    </w:p>
    <w:p w:rsidR="00BA2385" w:rsidRDefault="00BA2385">
      <w:pPr>
        <w:pStyle w:val="ConsPlusCell"/>
        <w:jc w:val="both"/>
      </w:pPr>
      <w:r>
        <w:t xml:space="preserve"> учет региональных и этнокультурных     </w:t>
      </w:r>
      <w:r>
        <w:rPr>
          <w:b/>
        </w:rPr>
        <w:t>изучение     отдельных     учебных</w:t>
      </w:r>
    </w:p>
    <w:p w:rsidR="00BA2385" w:rsidRDefault="00BA2385">
      <w:pPr>
        <w:pStyle w:val="ConsPlusCell"/>
        <w:jc w:val="both"/>
      </w:pPr>
      <w:r>
        <w:t xml:space="preserve"> особенностей  субъектов Российской     </w:t>
      </w:r>
      <w:r>
        <w:rPr>
          <w:b/>
        </w:rPr>
        <w:t>предметов,  профильное обучение,</w:t>
      </w:r>
      <w:r>
        <w:t xml:space="preserve"> и</w:t>
      </w:r>
    </w:p>
    <w:p w:rsidR="00BA2385" w:rsidRDefault="00BA2385">
      <w:pPr>
        <w:pStyle w:val="ConsPlusCell"/>
        <w:jc w:val="both"/>
      </w:pPr>
      <w:r>
        <w:t xml:space="preserve"> Федерации, реализацию прав граждан     части,   формируемой   участниками</w:t>
      </w:r>
    </w:p>
    <w:p w:rsidR="00BA2385" w:rsidRDefault="00BA2385">
      <w:pPr>
        <w:pStyle w:val="ConsPlusCell"/>
        <w:jc w:val="both"/>
      </w:pPr>
      <w:r>
        <w:t xml:space="preserve"> на получение образования на родном     образовательных  отношений,  в том</w:t>
      </w:r>
    </w:p>
    <w:p w:rsidR="00BA2385" w:rsidRDefault="00BA2385">
      <w:pPr>
        <w:pStyle w:val="ConsPlusCell"/>
        <w:jc w:val="both"/>
      </w:pPr>
      <w:r>
        <w:t xml:space="preserve"> языке   из  числа  языков  народов     числе  учебников </w:t>
      </w:r>
      <w:r>
        <w:rPr>
          <w:b/>
        </w:rPr>
        <w:t>и разработанных в</w:t>
      </w:r>
    </w:p>
    <w:p w:rsidR="00BA2385" w:rsidRDefault="00BA2385">
      <w:pPr>
        <w:pStyle w:val="ConsPlusCell"/>
        <w:jc w:val="both"/>
      </w:pPr>
      <w:r>
        <w:t xml:space="preserve"> Российской  Федерации  и  изучение     </w:t>
      </w:r>
      <w:r>
        <w:rPr>
          <w:b/>
        </w:rPr>
        <w:t>комплекте  с ними учебных пособий</w:t>
      </w:r>
      <w:r>
        <w:t>,</w:t>
      </w:r>
    </w:p>
    <w:p w:rsidR="00BA2385" w:rsidRDefault="00BA2385">
      <w:pPr>
        <w:pStyle w:val="ConsPlusCell"/>
        <w:jc w:val="both"/>
      </w:pPr>
      <w:r>
        <w:t xml:space="preserve"> родного   языка  из  числа  языков     обеспечивающих учет региональных и</w:t>
      </w:r>
    </w:p>
    <w:p w:rsidR="00BA2385" w:rsidRDefault="00BA2385">
      <w:pPr>
        <w:pStyle w:val="ConsPlusCell"/>
        <w:jc w:val="both"/>
      </w:pPr>
      <w:r>
        <w:t xml:space="preserve"> народов   Российской  Федерации  и     этнокультурных        особенностей</w:t>
      </w:r>
    </w:p>
    <w:p w:rsidR="00BA2385" w:rsidRDefault="00BA2385">
      <w:pPr>
        <w:pStyle w:val="ConsPlusCell"/>
        <w:jc w:val="both"/>
      </w:pPr>
      <w:r>
        <w:t xml:space="preserve"> литературы   народов   России   на     субъектов   Российской  Федерации,</w:t>
      </w:r>
    </w:p>
    <w:p w:rsidR="00BA2385" w:rsidRDefault="00BA2385">
      <w:pPr>
        <w:pStyle w:val="ConsPlusCell"/>
        <w:jc w:val="both"/>
      </w:pPr>
      <w:r>
        <w:t xml:space="preserve"> родном языке.                          реализацию    прав    граждан   на</w:t>
      </w:r>
    </w:p>
    <w:p w:rsidR="00BA2385" w:rsidRDefault="00BA2385">
      <w:pPr>
        <w:pStyle w:val="ConsPlusCell"/>
        <w:jc w:val="both"/>
      </w:pPr>
      <w:r>
        <w:t xml:space="preserve">                                        получение  образования  на  родном</w:t>
      </w:r>
    </w:p>
    <w:p w:rsidR="00BA2385" w:rsidRDefault="00BA2385">
      <w:pPr>
        <w:pStyle w:val="ConsPlusCell"/>
        <w:jc w:val="both"/>
      </w:pPr>
      <w:r>
        <w:t xml:space="preserve">                                        языке   из  числа  языков  народов</w:t>
      </w:r>
    </w:p>
    <w:p w:rsidR="00BA2385" w:rsidRDefault="00BA2385">
      <w:pPr>
        <w:pStyle w:val="ConsPlusCell"/>
        <w:jc w:val="both"/>
      </w:pPr>
      <w:r>
        <w:t xml:space="preserve">                                        Российской  Федерации  и  изучение</w:t>
      </w:r>
    </w:p>
    <w:p w:rsidR="00BA2385" w:rsidRDefault="00BA2385">
      <w:pPr>
        <w:pStyle w:val="ConsPlusCell"/>
        <w:jc w:val="both"/>
      </w:pPr>
      <w:r>
        <w:t xml:space="preserve">                                        родного   языка  из  числа  языков</w:t>
      </w:r>
    </w:p>
    <w:p w:rsidR="00BA2385" w:rsidRDefault="00BA2385">
      <w:pPr>
        <w:pStyle w:val="ConsPlusCell"/>
        <w:jc w:val="both"/>
      </w:pPr>
      <w:r>
        <w:t xml:space="preserve">                                        народов   Российской  Федерации  и</w:t>
      </w:r>
    </w:p>
    <w:p w:rsidR="00BA2385" w:rsidRDefault="00BA2385">
      <w:pPr>
        <w:pStyle w:val="ConsPlusCell"/>
        <w:jc w:val="both"/>
      </w:pPr>
      <w:r>
        <w:t xml:space="preserve">                                        литературы   народов   России   на</w:t>
      </w:r>
    </w:p>
    <w:p w:rsidR="00BA2385" w:rsidRDefault="00BA2385">
      <w:pPr>
        <w:pStyle w:val="ConsPlusCell"/>
        <w:jc w:val="both"/>
      </w:pPr>
      <w:r>
        <w:t xml:space="preserve">                                        родном языке.</w:t>
      </w:r>
    </w:p>
    <w:p w:rsidR="00BA2385" w:rsidRDefault="00BA2385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BA2385" w:rsidRDefault="00BA2385">
      <w:pPr>
        <w:pStyle w:val="ConsPlusCell"/>
        <w:jc w:val="both"/>
      </w:pPr>
      <w:r>
        <w:t xml:space="preserve">    </w:t>
      </w:r>
      <w:hyperlink r:id="rId1244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части 6 статьи 18</w:t>
      </w:r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      </w:t>
      </w:r>
      <w:hyperlink r:id="rId1245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1246">
        <w:r>
          <w:rPr>
            <w:color w:val="0000FF"/>
          </w:rPr>
          <w:t>новая редакция</w:t>
        </w:r>
      </w:hyperlink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6.    </w:t>
      </w:r>
      <w:r>
        <w:rPr>
          <w:b/>
        </w:rPr>
        <w:t>Учебники   включаются</w:t>
      </w:r>
      <w:r>
        <w:t xml:space="preserve">   в        6.  </w:t>
      </w:r>
      <w:r>
        <w:rPr>
          <w:b/>
        </w:rPr>
        <w:t>Учебники  и разработанные в</w:t>
      </w:r>
    </w:p>
    <w:p w:rsidR="00BA2385" w:rsidRDefault="00BA2385">
      <w:pPr>
        <w:pStyle w:val="ConsPlusCell"/>
        <w:jc w:val="both"/>
      </w:pPr>
      <w:r>
        <w:t xml:space="preserve"> федеральный   перечень  учебников,     </w:t>
      </w:r>
      <w:r>
        <w:rPr>
          <w:b/>
        </w:rPr>
        <w:t>комплекте  с  ними учебные пособия</w:t>
      </w:r>
    </w:p>
    <w:p w:rsidR="00BA2385" w:rsidRDefault="00BA2385">
      <w:pPr>
        <w:pStyle w:val="ConsPlusCell"/>
        <w:jc w:val="both"/>
      </w:pPr>
      <w:r>
        <w:t xml:space="preserve"> допущенных   к  использованию  при     </w:t>
      </w:r>
      <w:r>
        <w:rPr>
          <w:b/>
        </w:rPr>
        <w:t>включаются</w:t>
      </w:r>
      <w:r>
        <w:t xml:space="preserve">  в федеральный перечень</w:t>
      </w:r>
    </w:p>
    <w:p w:rsidR="00BA2385" w:rsidRDefault="00BA2385">
      <w:pPr>
        <w:pStyle w:val="ConsPlusCell"/>
        <w:jc w:val="both"/>
      </w:pPr>
      <w:r>
        <w:t xml:space="preserve"> реализации имеющих государственную     учебников,       допущенных      к</w:t>
      </w:r>
    </w:p>
    <w:p w:rsidR="00BA2385" w:rsidRDefault="00BA2385">
      <w:pPr>
        <w:pStyle w:val="ConsPlusCell"/>
        <w:jc w:val="both"/>
      </w:pPr>
      <w:r>
        <w:t xml:space="preserve"> аккредитацию       образовательных     использованию    при    реализации</w:t>
      </w:r>
    </w:p>
    <w:p w:rsidR="00BA2385" w:rsidRDefault="00BA2385">
      <w:pPr>
        <w:pStyle w:val="ConsPlusCell"/>
        <w:jc w:val="both"/>
      </w:pPr>
      <w:r>
        <w:t xml:space="preserve"> программ     начального    общего,     имеющих            государственную</w:t>
      </w:r>
    </w:p>
    <w:p w:rsidR="00BA2385" w:rsidRDefault="00BA2385">
      <w:pPr>
        <w:pStyle w:val="ConsPlusCell"/>
        <w:jc w:val="both"/>
      </w:pPr>
      <w:r>
        <w:t xml:space="preserve"> основного  общего, среднего общего     аккредитацию       образовательных</w:t>
      </w:r>
    </w:p>
    <w:p w:rsidR="00BA2385" w:rsidRDefault="00BA2385">
      <w:pPr>
        <w:pStyle w:val="ConsPlusCell"/>
        <w:jc w:val="both"/>
      </w:pPr>
      <w:r>
        <w:t xml:space="preserve"> образования,     по    результатам     программ     начального    общего,</w:t>
      </w:r>
    </w:p>
    <w:p w:rsidR="00BA2385" w:rsidRDefault="00BA2385">
      <w:pPr>
        <w:pStyle w:val="ConsPlusCell"/>
        <w:jc w:val="both"/>
      </w:pPr>
      <w:r>
        <w:t xml:space="preserve"> экспертизы,   которая   проводится     основного  общего, среднего общего</w:t>
      </w:r>
    </w:p>
    <w:p w:rsidR="00BA2385" w:rsidRDefault="00BA2385">
      <w:pPr>
        <w:pStyle w:val="ConsPlusCell"/>
        <w:jc w:val="both"/>
      </w:pPr>
      <w:r>
        <w:t xml:space="preserve"> федеральным органом исполнительной     образования,     по    результатам</w:t>
      </w:r>
    </w:p>
    <w:p w:rsidR="00BA2385" w:rsidRDefault="00BA2385">
      <w:pPr>
        <w:pStyle w:val="ConsPlusCell"/>
        <w:jc w:val="both"/>
      </w:pPr>
      <w:r>
        <w:t xml:space="preserve"> власти,  осуществляющим функции по     экспертизы,   которая   проводится</w:t>
      </w:r>
    </w:p>
    <w:p w:rsidR="00BA2385" w:rsidRDefault="00BA2385">
      <w:pPr>
        <w:pStyle w:val="ConsPlusCell"/>
        <w:jc w:val="both"/>
      </w:pPr>
      <w:r>
        <w:t xml:space="preserve"> выработке       и       реализации     федеральным органом исполнительной</w:t>
      </w:r>
    </w:p>
    <w:p w:rsidR="00BA2385" w:rsidRDefault="00BA2385">
      <w:pPr>
        <w:pStyle w:val="ConsPlusCell"/>
        <w:jc w:val="both"/>
      </w:pPr>
      <w:r>
        <w:t xml:space="preserve"> государственной     политики     и     власти,  осуществляющим функции по</w:t>
      </w:r>
    </w:p>
    <w:p w:rsidR="00BA2385" w:rsidRDefault="00BA2385">
      <w:pPr>
        <w:pStyle w:val="ConsPlusCell"/>
        <w:jc w:val="both"/>
      </w:pPr>
      <w:r>
        <w:t xml:space="preserve"> нормативно-правовому регулированию     выработке       и       реализации</w:t>
      </w:r>
    </w:p>
    <w:p w:rsidR="00BA2385" w:rsidRDefault="00BA2385">
      <w:pPr>
        <w:pStyle w:val="ConsPlusCell"/>
        <w:jc w:val="both"/>
      </w:pPr>
      <w:r>
        <w:t xml:space="preserve"> в   сфере  общего  образования.  В     государственной     политики     и</w:t>
      </w:r>
    </w:p>
    <w:p w:rsidR="00BA2385" w:rsidRDefault="00BA2385">
      <w:pPr>
        <w:pStyle w:val="ConsPlusCell"/>
        <w:jc w:val="both"/>
      </w:pPr>
      <w:r>
        <w:lastRenderedPageBreak/>
        <w:t xml:space="preserve"> проведении   указанной  экспертизы     нормативно-правовому регулированию</w:t>
      </w:r>
    </w:p>
    <w:p w:rsidR="00BA2385" w:rsidRDefault="00BA2385">
      <w:pPr>
        <w:pStyle w:val="ConsPlusCell"/>
        <w:jc w:val="both"/>
      </w:pPr>
      <w:r>
        <w:t xml:space="preserve"> учебников   в   целях  обеспечения     в   сфере  общего  образования.  В</w:t>
      </w:r>
    </w:p>
    <w:p w:rsidR="00BA2385" w:rsidRDefault="00BA2385">
      <w:pPr>
        <w:pStyle w:val="ConsPlusCell"/>
        <w:jc w:val="both"/>
      </w:pPr>
      <w:r>
        <w:t xml:space="preserve"> учета        региональных        и     проведении   указанной  экспертизы</w:t>
      </w:r>
    </w:p>
    <w:p w:rsidR="00BA2385" w:rsidRDefault="00BA2385">
      <w:pPr>
        <w:pStyle w:val="ConsPlusCell"/>
        <w:jc w:val="both"/>
      </w:pPr>
      <w:r>
        <w:t xml:space="preserve"> этнокультурных        особенностей     учебников    </w:t>
      </w:r>
      <w:r>
        <w:rPr>
          <w:b/>
        </w:rPr>
        <w:t>и   разработанных   в</w:t>
      </w:r>
    </w:p>
    <w:p w:rsidR="00BA2385" w:rsidRDefault="00BA2385">
      <w:pPr>
        <w:pStyle w:val="ConsPlusCell"/>
        <w:jc w:val="both"/>
      </w:pPr>
      <w:r>
        <w:t xml:space="preserve"> субъектов   Российской  Федерации,     </w:t>
      </w:r>
      <w:r>
        <w:rPr>
          <w:b/>
        </w:rPr>
        <w:t>комплекте с ними учебных пособий</w:t>
      </w:r>
      <w:r>
        <w:t xml:space="preserve"> в</w:t>
      </w:r>
    </w:p>
    <w:p w:rsidR="00BA2385" w:rsidRDefault="00BA2385">
      <w:pPr>
        <w:pStyle w:val="ConsPlusCell"/>
        <w:jc w:val="both"/>
      </w:pPr>
      <w:r>
        <w:t xml:space="preserve"> реализации    прав    граждан   на     целях       обеспечения      учета</w:t>
      </w:r>
    </w:p>
    <w:p w:rsidR="00BA2385" w:rsidRDefault="00BA2385">
      <w:pPr>
        <w:pStyle w:val="ConsPlusCell"/>
        <w:jc w:val="both"/>
      </w:pPr>
      <w:r>
        <w:t xml:space="preserve"> получение  образования  на  родном     региональных    и   этнокультурных</w:t>
      </w:r>
    </w:p>
    <w:p w:rsidR="00BA2385" w:rsidRDefault="00BA2385">
      <w:pPr>
        <w:pStyle w:val="ConsPlusCell"/>
        <w:jc w:val="both"/>
      </w:pPr>
      <w:r>
        <w:t xml:space="preserve"> языке   из  числа  языков  народов     особенностей  субъектов Российской</w:t>
      </w:r>
    </w:p>
    <w:p w:rsidR="00BA2385" w:rsidRDefault="00BA2385">
      <w:pPr>
        <w:pStyle w:val="ConsPlusCell"/>
        <w:jc w:val="both"/>
      </w:pPr>
      <w:r>
        <w:t xml:space="preserve"> Российской  Федерации  и  изучение     Федерации, реализации прав граждан</w:t>
      </w:r>
    </w:p>
    <w:p w:rsidR="00BA2385" w:rsidRDefault="00BA2385">
      <w:pPr>
        <w:pStyle w:val="ConsPlusCell"/>
        <w:jc w:val="both"/>
      </w:pPr>
      <w:r>
        <w:t xml:space="preserve"> родного   языка  из  числа  языков     на получение образования на родном</w:t>
      </w:r>
    </w:p>
    <w:p w:rsidR="00BA2385" w:rsidRDefault="00BA2385">
      <w:pPr>
        <w:pStyle w:val="ConsPlusCell"/>
        <w:jc w:val="both"/>
      </w:pPr>
      <w:r>
        <w:t xml:space="preserve"> народов   Российской  Федерации  и     языке   из  числа  языков  народов</w:t>
      </w:r>
    </w:p>
    <w:p w:rsidR="00BA2385" w:rsidRDefault="00BA2385">
      <w:pPr>
        <w:pStyle w:val="ConsPlusCell"/>
        <w:jc w:val="both"/>
      </w:pPr>
      <w:r>
        <w:t xml:space="preserve"> литературы   народов   России   на     Российской  Федерации  и  изучение</w:t>
      </w:r>
    </w:p>
    <w:p w:rsidR="00BA2385" w:rsidRDefault="00BA2385">
      <w:pPr>
        <w:pStyle w:val="ConsPlusCell"/>
        <w:jc w:val="both"/>
      </w:pPr>
      <w:r>
        <w:t xml:space="preserve"> родном       языке       участвуют     родного   языка  из  числа  языков</w:t>
      </w:r>
    </w:p>
    <w:p w:rsidR="00BA2385" w:rsidRDefault="00BA2385">
      <w:pPr>
        <w:pStyle w:val="ConsPlusCell"/>
        <w:jc w:val="both"/>
      </w:pPr>
      <w:r>
        <w:t xml:space="preserve"> уполномоченные              органы     народов   Российской  Федерации  и</w:t>
      </w:r>
    </w:p>
    <w:p w:rsidR="00BA2385" w:rsidRDefault="00BA2385">
      <w:pPr>
        <w:pStyle w:val="ConsPlusCell"/>
        <w:jc w:val="both"/>
      </w:pPr>
      <w:r>
        <w:t xml:space="preserve"> государственной  власти  субъектов     литературы   народов   России   на</w:t>
      </w:r>
    </w:p>
    <w:p w:rsidR="00BA2385" w:rsidRDefault="00BA2385">
      <w:pPr>
        <w:pStyle w:val="ConsPlusCell"/>
        <w:jc w:val="both"/>
      </w:pPr>
      <w:r>
        <w:t xml:space="preserve"> Российской Федерации.                  родном       языке       участвуют</w:t>
      </w:r>
    </w:p>
    <w:p w:rsidR="00BA2385" w:rsidRDefault="00BA2385">
      <w:pPr>
        <w:pStyle w:val="ConsPlusCell"/>
        <w:jc w:val="both"/>
      </w:pPr>
      <w:r>
        <w:t xml:space="preserve">                                        уполномоченные              органы</w:t>
      </w:r>
    </w:p>
    <w:p w:rsidR="00BA2385" w:rsidRDefault="00BA2385">
      <w:pPr>
        <w:pStyle w:val="ConsPlusCell"/>
        <w:jc w:val="both"/>
      </w:pPr>
      <w:r>
        <w:t xml:space="preserve">                                        государственной  власти  субъектов</w:t>
      </w:r>
    </w:p>
    <w:p w:rsidR="00BA2385" w:rsidRDefault="00BA2385">
      <w:pPr>
        <w:pStyle w:val="ConsPlusCell"/>
        <w:jc w:val="both"/>
      </w:pPr>
      <w:r>
        <w:t xml:space="preserve">                                        Российской  Федерации.  </w:t>
      </w:r>
      <w:r>
        <w:rPr>
          <w:b/>
        </w:rPr>
        <w:t>Содержание</w:t>
      </w:r>
    </w:p>
    <w:p w:rsidR="00BA2385" w:rsidRDefault="00BA2385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учебников    и   разработанных   в</w:t>
      </w:r>
    </w:p>
    <w:p w:rsidR="00BA2385" w:rsidRDefault="00BA2385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комплекте  с ними учебных пособий,</w:t>
      </w:r>
    </w:p>
    <w:p w:rsidR="00BA2385" w:rsidRDefault="00BA2385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включаемых в указанный федеральный</w:t>
      </w:r>
    </w:p>
    <w:p w:rsidR="00BA2385" w:rsidRDefault="00BA2385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перечень,  должно  соответствовать</w:t>
      </w:r>
    </w:p>
    <w:p w:rsidR="00BA2385" w:rsidRDefault="00BA2385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федеральным        государственным</w:t>
      </w:r>
    </w:p>
    <w:p w:rsidR="00BA2385" w:rsidRDefault="00BA2385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образовательным    стандартам    и</w:t>
      </w:r>
    </w:p>
    <w:p w:rsidR="00BA2385" w:rsidRDefault="00BA2385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федеральным               основным</w:t>
      </w:r>
    </w:p>
    <w:p w:rsidR="00BA2385" w:rsidRDefault="00BA2385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общеобразовательным программам.</w:t>
      </w:r>
    </w:p>
    <w:p w:rsidR="00BA2385" w:rsidRDefault="00BA2385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BA2385" w:rsidRDefault="00BA2385">
      <w:pPr>
        <w:pStyle w:val="ConsPlusCell"/>
        <w:jc w:val="both"/>
      </w:pPr>
      <w:r>
        <w:t xml:space="preserve">    </w:t>
      </w:r>
      <w:r>
        <w:rPr>
          <w:b/>
        </w:rPr>
        <w:t xml:space="preserve">Часть 7 статьи 18 - </w:t>
      </w:r>
      <w:hyperlink r:id="rId1247">
        <w:r>
          <w:rPr>
            <w:b/>
            <w:color w:val="0000FF"/>
          </w:rPr>
          <w:t>изложена</w:t>
        </w:r>
      </w:hyperlink>
      <w:r>
        <w:rPr>
          <w:b/>
        </w:rPr>
        <w:t xml:space="preserve"> в новой редакции</w:t>
      </w:r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      </w:t>
      </w:r>
      <w:hyperlink r:id="rId1248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1249">
        <w:r>
          <w:rPr>
            <w:color w:val="0000FF"/>
          </w:rPr>
          <w:t>новая редакция</w:t>
        </w:r>
      </w:hyperlink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7.     Порядок     формирования        7.     Порядок     формирования</w:t>
      </w:r>
    </w:p>
    <w:p w:rsidR="00BA2385" w:rsidRDefault="00BA2385">
      <w:pPr>
        <w:pStyle w:val="ConsPlusCell"/>
        <w:jc w:val="both"/>
      </w:pPr>
      <w:r>
        <w:t xml:space="preserve"> федерального   перечня  учебников,     федерального   перечня  учебников,</w:t>
      </w:r>
    </w:p>
    <w:p w:rsidR="00BA2385" w:rsidRDefault="00BA2385">
      <w:pPr>
        <w:pStyle w:val="ConsPlusCell"/>
        <w:jc w:val="both"/>
      </w:pPr>
      <w:r>
        <w:t xml:space="preserve"> допущенных   к  использованию  при     допущенных   к  использованию  при</w:t>
      </w:r>
    </w:p>
    <w:p w:rsidR="00BA2385" w:rsidRDefault="00BA2385">
      <w:pPr>
        <w:pStyle w:val="ConsPlusCell"/>
        <w:jc w:val="both"/>
      </w:pPr>
      <w:r>
        <w:t xml:space="preserve"> реализации имеющих государственную     реализации имеющих государственную</w:t>
      </w:r>
    </w:p>
    <w:p w:rsidR="00BA2385" w:rsidRDefault="00BA2385">
      <w:pPr>
        <w:pStyle w:val="ConsPlusCell"/>
        <w:jc w:val="both"/>
      </w:pPr>
      <w:r>
        <w:t xml:space="preserve"> аккредитацию       образовательных     аккредитацию       образовательных</w:t>
      </w:r>
    </w:p>
    <w:p w:rsidR="00BA2385" w:rsidRDefault="00BA2385">
      <w:pPr>
        <w:pStyle w:val="ConsPlusCell"/>
        <w:jc w:val="both"/>
      </w:pPr>
      <w:r>
        <w:t xml:space="preserve"> программ     начального    общего,     программ     начального    общего,</w:t>
      </w:r>
    </w:p>
    <w:p w:rsidR="00BA2385" w:rsidRDefault="00BA2385">
      <w:pPr>
        <w:pStyle w:val="ConsPlusCell"/>
        <w:jc w:val="both"/>
      </w:pPr>
      <w:r>
        <w:t xml:space="preserve"> основного  общего, среднего общего     основного  общего, среднего общего</w:t>
      </w:r>
    </w:p>
    <w:p w:rsidR="00BA2385" w:rsidRDefault="00BA2385">
      <w:pPr>
        <w:pStyle w:val="ConsPlusCell"/>
        <w:jc w:val="both"/>
      </w:pPr>
      <w:r>
        <w:t xml:space="preserve"> образования   (включая  порядок  и     образования   (включая  порядок  и</w:t>
      </w:r>
    </w:p>
    <w:p w:rsidR="00BA2385" w:rsidRDefault="00BA2385">
      <w:pPr>
        <w:pStyle w:val="ConsPlusCell"/>
        <w:jc w:val="both"/>
      </w:pPr>
      <w:r>
        <w:t xml:space="preserve"> сроки     проведения    экспертизы     сроки     проведения    экспертизы</w:t>
      </w:r>
    </w:p>
    <w:p w:rsidR="00BA2385" w:rsidRDefault="00BA2385">
      <w:pPr>
        <w:pStyle w:val="ConsPlusCell"/>
        <w:jc w:val="both"/>
      </w:pPr>
      <w:r>
        <w:t xml:space="preserve"> учебников,  критерии ее проведения     учебников    и   разработанных   в</w:t>
      </w:r>
    </w:p>
    <w:p w:rsidR="00BA2385" w:rsidRDefault="00BA2385">
      <w:pPr>
        <w:pStyle w:val="ConsPlusCell"/>
        <w:jc w:val="both"/>
      </w:pPr>
      <w:r>
        <w:t xml:space="preserve"> и     правила    их    оценивания,     комплекте  с ними учебных пособий,</w:t>
      </w:r>
    </w:p>
    <w:p w:rsidR="00BA2385" w:rsidRDefault="00BA2385">
      <w:pPr>
        <w:pStyle w:val="ConsPlusCell"/>
        <w:jc w:val="both"/>
      </w:pPr>
      <w:r>
        <w:t xml:space="preserve"> требования,     предъявляемые    к     критерии  ее  проведения и правила</w:t>
      </w:r>
    </w:p>
    <w:p w:rsidR="00BA2385" w:rsidRDefault="00BA2385">
      <w:pPr>
        <w:pStyle w:val="ConsPlusCell"/>
        <w:jc w:val="both"/>
      </w:pPr>
      <w:r>
        <w:t xml:space="preserve"> экспертам      при      проведении     их     оценивания,     требования,</w:t>
      </w:r>
    </w:p>
    <w:p w:rsidR="00BA2385" w:rsidRDefault="00BA2385">
      <w:pPr>
        <w:pStyle w:val="ConsPlusCell"/>
        <w:jc w:val="both"/>
      </w:pPr>
      <w:r>
        <w:t xml:space="preserve"> экспертизы   учебников,   права  и     предъявляемые    к   экспертам   и</w:t>
      </w:r>
    </w:p>
    <w:p w:rsidR="00BA2385" w:rsidRDefault="00BA2385">
      <w:pPr>
        <w:pStyle w:val="ConsPlusCell"/>
        <w:jc w:val="both"/>
      </w:pPr>
      <w:r>
        <w:t xml:space="preserve"> обязанности   экспертов,   порядок     экспертным     организациям    при</w:t>
      </w:r>
    </w:p>
    <w:p w:rsidR="00BA2385" w:rsidRDefault="00BA2385">
      <w:pPr>
        <w:pStyle w:val="ConsPlusCell"/>
        <w:jc w:val="both"/>
      </w:pPr>
      <w:r>
        <w:t xml:space="preserve"> отбора  экспертов  для  проведения     проведении  экспертизы учебников и</w:t>
      </w:r>
    </w:p>
    <w:p w:rsidR="00BA2385" w:rsidRDefault="00BA2385">
      <w:pPr>
        <w:pStyle w:val="ConsPlusCell"/>
        <w:jc w:val="both"/>
      </w:pPr>
      <w:r>
        <w:t xml:space="preserve"> экспертизы учебников, формы и срок     разработанных  в  комплекте с ними</w:t>
      </w:r>
    </w:p>
    <w:p w:rsidR="00BA2385" w:rsidRDefault="00BA2385">
      <w:pPr>
        <w:pStyle w:val="ConsPlusCell"/>
        <w:jc w:val="both"/>
      </w:pPr>
      <w:r>
        <w:t xml:space="preserve"> действия   экспертных  заключений,     учебных     пособий,    права    и</w:t>
      </w:r>
    </w:p>
    <w:p w:rsidR="00BA2385" w:rsidRDefault="00BA2385">
      <w:pPr>
        <w:pStyle w:val="ConsPlusCell"/>
        <w:jc w:val="both"/>
      </w:pPr>
      <w:r>
        <w:t xml:space="preserve"> порядок   и  основания  исключения     обязанности экспертов и экспертных</w:t>
      </w:r>
    </w:p>
    <w:p w:rsidR="00BA2385" w:rsidRDefault="00BA2385">
      <w:pPr>
        <w:pStyle w:val="ConsPlusCell"/>
        <w:jc w:val="both"/>
      </w:pPr>
      <w:r>
        <w:t xml:space="preserve"> учебников       из      указанного     организаций,     порядок    отбора</w:t>
      </w:r>
    </w:p>
    <w:p w:rsidR="00BA2385" w:rsidRDefault="00BA2385">
      <w:pPr>
        <w:pStyle w:val="ConsPlusCell"/>
        <w:jc w:val="both"/>
      </w:pPr>
      <w:r>
        <w:t xml:space="preserve"> федерального   перечня),  а  также     экспертов и экспертных организаций</w:t>
      </w:r>
    </w:p>
    <w:p w:rsidR="00BA2385" w:rsidRDefault="00BA2385">
      <w:pPr>
        <w:pStyle w:val="ConsPlusCell"/>
        <w:jc w:val="both"/>
      </w:pPr>
      <w:r>
        <w:t xml:space="preserve"> предельный    срок   использования     для      проведения     экспертизы</w:t>
      </w:r>
    </w:p>
    <w:p w:rsidR="00BA2385" w:rsidRDefault="00BA2385">
      <w:pPr>
        <w:pStyle w:val="ConsPlusCell"/>
        <w:jc w:val="both"/>
      </w:pPr>
      <w:r>
        <w:t xml:space="preserve"> учебников,      исключенных     из     учебников    и   разработанных   в</w:t>
      </w:r>
    </w:p>
    <w:p w:rsidR="00BA2385" w:rsidRDefault="00BA2385">
      <w:pPr>
        <w:pStyle w:val="ConsPlusCell"/>
        <w:jc w:val="both"/>
      </w:pPr>
      <w:r>
        <w:t xml:space="preserve"> указанного  федерального  перечня,     комплекте  с ними учебных пособий,</w:t>
      </w:r>
    </w:p>
    <w:p w:rsidR="00BA2385" w:rsidRDefault="00BA2385">
      <w:pPr>
        <w:pStyle w:val="ConsPlusCell"/>
        <w:jc w:val="both"/>
      </w:pPr>
      <w:r>
        <w:t xml:space="preserve"> утверждается  федеральным  органом     формы  и  срок действия экспертных</w:t>
      </w:r>
    </w:p>
    <w:p w:rsidR="00BA2385" w:rsidRDefault="00BA2385">
      <w:pPr>
        <w:pStyle w:val="ConsPlusCell"/>
        <w:jc w:val="both"/>
      </w:pPr>
      <w:r>
        <w:t xml:space="preserve"> исполнительной             власти,     заключений,  порядок  и  основания</w:t>
      </w:r>
    </w:p>
    <w:p w:rsidR="00BA2385" w:rsidRDefault="00BA2385">
      <w:pPr>
        <w:pStyle w:val="ConsPlusCell"/>
        <w:jc w:val="both"/>
      </w:pPr>
      <w:r>
        <w:t xml:space="preserve"> осуществляющим      функции     по     исключения       учебников       и</w:t>
      </w:r>
    </w:p>
    <w:p w:rsidR="00BA2385" w:rsidRDefault="00BA2385">
      <w:pPr>
        <w:pStyle w:val="ConsPlusCell"/>
        <w:jc w:val="both"/>
      </w:pPr>
      <w:r>
        <w:t xml:space="preserve"> выработке       и       реализации     разработанных  в  комплекте с ними</w:t>
      </w:r>
    </w:p>
    <w:p w:rsidR="00BA2385" w:rsidRDefault="00BA2385">
      <w:pPr>
        <w:pStyle w:val="ConsPlusCell"/>
        <w:jc w:val="both"/>
      </w:pPr>
      <w:r>
        <w:t xml:space="preserve"> государственной     политики     и     учебных   пособий   из  указанного</w:t>
      </w:r>
    </w:p>
    <w:p w:rsidR="00BA2385" w:rsidRDefault="00BA2385">
      <w:pPr>
        <w:pStyle w:val="ConsPlusCell"/>
        <w:jc w:val="both"/>
      </w:pPr>
      <w:r>
        <w:t xml:space="preserve"> нормативно-правовому регулированию     федерального   перечня),  а  также</w:t>
      </w:r>
    </w:p>
    <w:p w:rsidR="00BA2385" w:rsidRDefault="00BA2385">
      <w:pPr>
        <w:pStyle w:val="ConsPlusCell"/>
        <w:jc w:val="both"/>
      </w:pPr>
      <w:r>
        <w:t xml:space="preserve"> в сфере общего образования.            предельный    срок   использования</w:t>
      </w:r>
    </w:p>
    <w:p w:rsidR="00BA2385" w:rsidRDefault="00BA2385">
      <w:pPr>
        <w:pStyle w:val="ConsPlusCell"/>
        <w:jc w:val="both"/>
      </w:pPr>
      <w:r>
        <w:t xml:space="preserve">                                        учебников    и   разработанных   в</w:t>
      </w:r>
    </w:p>
    <w:p w:rsidR="00BA2385" w:rsidRDefault="00BA2385">
      <w:pPr>
        <w:pStyle w:val="ConsPlusCell"/>
        <w:jc w:val="both"/>
      </w:pPr>
      <w:r>
        <w:lastRenderedPageBreak/>
        <w:t xml:space="preserve">                                        комплекте  с ними учебных пособий,</w:t>
      </w:r>
    </w:p>
    <w:p w:rsidR="00BA2385" w:rsidRDefault="00BA2385">
      <w:pPr>
        <w:pStyle w:val="ConsPlusCell"/>
        <w:jc w:val="both"/>
      </w:pPr>
      <w:r>
        <w:t xml:space="preserve">                                        исключенных      из     указанного</w:t>
      </w:r>
    </w:p>
    <w:p w:rsidR="00BA2385" w:rsidRDefault="00BA2385">
      <w:pPr>
        <w:pStyle w:val="ConsPlusCell"/>
        <w:jc w:val="both"/>
      </w:pPr>
      <w:r>
        <w:t xml:space="preserve">                                        федерального перечня, утверждается</w:t>
      </w:r>
    </w:p>
    <w:p w:rsidR="00BA2385" w:rsidRDefault="00BA2385">
      <w:pPr>
        <w:pStyle w:val="ConsPlusCell"/>
        <w:jc w:val="both"/>
      </w:pPr>
      <w:r>
        <w:t xml:space="preserve">                                        федеральным органом исполнительной</w:t>
      </w:r>
    </w:p>
    <w:p w:rsidR="00BA2385" w:rsidRDefault="00BA2385">
      <w:pPr>
        <w:pStyle w:val="ConsPlusCell"/>
        <w:jc w:val="both"/>
      </w:pPr>
      <w:r>
        <w:t xml:space="preserve">                                        власти,  осуществляющим функции по</w:t>
      </w:r>
    </w:p>
    <w:p w:rsidR="00BA2385" w:rsidRDefault="00BA2385">
      <w:pPr>
        <w:pStyle w:val="ConsPlusCell"/>
        <w:jc w:val="both"/>
      </w:pPr>
      <w:r>
        <w:t xml:space="preserve">                                        выработке       и       реализации</w:t>
      </w:r>
    </w:p>
    <w:p w:rsidR="00BA2385" w:rsidRDefault="00BA2385">
      <w:pPr>
        <w:pStyle w:val="ConsPlusCell"/>
        <w:jc w:val="both"/>
      </w:pPr>
      <w:r>
        <w:t xml:space="preserve">                                        государственной     политики     и</w:t>
      </w:r>
    </w:p>
    <w:p w:rsidR="00BA2385" w:rsidRDefault="00BA2385">
      <w:pPr>
        <w:pStyle w:val="ConsPlusCell"/>
        <w:jc w:val="both"/>
      </w:pPr>
      <w:r>
        <w:t xml:space="preserve">                                        нормативно-правовому регулированию</w:t>
      </w:r>
    </w:p>
    <w:p w:rsidR="00BA2385" w:rsidRDefault="00BA2385">
      <w:pPr>
        <w:pStyle w:val="ConsPlusCell"/>
        <w:jc w:val="both"/>
      </w:pPr>
      <w:r>
        <w:t xml:space="preserve">                                        в сфере общего образования.</w:t>
      </w:r>
    </w:p>
    <w:p w:rsidR="00BA2385" w:rsidRDefault="00BA2385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BA2385" w:rsidRDefault="00BA2385">
      <w:pPr>
        <w:pStyle w:val="ConsPlusCell"/>
        <w:jc w:val="both"/>
      </w:pPr>
      <w:r>
        <w:t xml:space="preserve">    </w:t>
      </w:r>
      <w:hyperlink r:id="rId1250">
        <w:r>
          <w:rPr>
            <w:b/>
            <w:color w:val="0000FF"/>
          </w:rPr>
          <w:t>Дополнение</w:t>
        </w:r>
      </w:hyperlink>
      <w:r>
        <w:rPr>
          <w:b/>
        </w:rPr>
        <w:t xml:space="preserve"> статьи 18 частями 7.1 - 7.3. См. текст </w:t>
      </w:r>
      <w:hyperlink r:id="rId1251">
        <w:r>
          <w:rPr>
            <w:b/>
            <w:color w:val="0000FF"/>
          </w:rPr>
          <w:t>новой редакции</w:t>
        </w:r>
      </w:hyperlink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7.1.   Организация  работы  по  подготовке,  экспертизе,  апробации  и</w:t>
      </w:r>
    </w:p>
    <w:p w:rsidR="00BA2385" w:rsidRDefault="00BA2385">
      <w:pPr>
        <w:pStyle w:val="ConsPlusCell"/>
        <w:jc w:val="both"/>
      </w:pPr>
      <w:r>
        <w:t xml:space="preserve"> изданию  учебников  и  разработанных  в комплекте с ними учебных пособий,</w:t>
      </w:r>
    </w:p>
    <w:p w:rsidR="00BA2385" w:rsidRDefault="00BA2385">
      <w:pPr>
        <w:pStyle w:val="ConsPlusCell"/>
        <w:jc w:val="both"/>
      </w:pPr>
      <w:r>
        <w:t xml:space="preserve"> которые  допускаются  к  использованию  при реализации обязательной части</w:t>
      </w:r>
    </w:p>
    <w:p w:rsidR="00BA2385" w:rsidRDefault="00BA2385">
      <w:pPr>
        <w:pStyle w:val="ConsPlusCell"/>
        <w:jc w:val="both"/>
      </w:pPr>
      <w:r>
        <w:t xml:space="preserve"> основных   общеобразовательных   программ   и   образовательных  программ</w:t>
      </w:r>
    </w:p>
    <w:p w:rsidR="00BA2385" w:rsidRDefault="00BA2385">
      <w:pPr>
        <w:pStyle w:val="ConsPlusCell"/>
        <w:jc w:val="both"/>
      </w:pPr>
      <w:r>
        <w:t xml:space="preserve"> среднего  профессионального  образования,  реализуемых  на базе основного</w:t>
      </w:r>
    </w:p>
    <w:p w:rsidR="00BA2385" w:rsidRDefault="00BA2385">
      <w:pPr>
        <w:pStyle w:val="ConsPlusCell"/>
        <w:jc w:val="both"/>
      </w:pPr>
      <w:r>
        <w:t xml:space="preserve"> общего  образования  или  интегрированных  с образовательными программами</w:t>
      </w:r>
    </w:p>
    <w:p w:rsidR="00BA2385" w:rsidRDefault="00BA2385">
      <w:pPr>
        <w:pStyle w:val="ConsPlusCell"/>
        <w:jc w:val="both"/>
      </w:pPr>
      <w:r>
        <w:t xml:space="preserve"> основного  общего  и  среднего  общего  образования, при освоении учебных</w:t>
      </w:r>
    </w:p>
    <w:p w:rsidR="00BA2385" w:rsidRDefault="00BA2385">
      <w:pPr>
        <w:pStyle w:val="ConsPlusCell"/>
        <w:jc w:val="both"/>
      </w:pPr>
      <w:r>
        <w:t xml:space="preserve"> предметов,  курсов,  дисциплин  (модулей)  основного общего образования и</w:t>
      </w:r>
    </w:p>
    <w:p w:rsidR="00BA2385" w:rsidRDefault="00BA2385">
      <w:pPr>
        <w:pStyle w:val="ConsPlusCell"/>
        <w:jc w:val="both"/>
      </w:pPr>
      <w:r>
        <w:t xml:space="preserve"> (или)  среднего  общего  образования,  осуществляется федеральным органом</w:t>
      </w:r>
    </w:p>
    <w:p w:rsidR="00BA2385" w:rsidRDefault="00BA2385">
      <w:pPr>
        <w:pStyle w:val="ConsPlusCell"/>
        <w:jc w:val="both"/>
      </w:pPr>
      <w:r>
        <w:t xml:space="preserve"> исполнительной  власти,  осуществляющим функции по выработке и реализации</w:t>
      </w:r>
    </w:p>
    <w:p w:rsidR="00BA2385" w:rsidRDefault="00BA2385">
      <w:pPr>
        <w:pStyle w:val="ConsPlusCell"/>
        <w:jc w:val="both"/>
      </w:pPr>
      <w:r>
        <w:t xml:space="preserve"> государственной  политики  и  нормативно-правовому  регулированию в сфере</w:t>
      </w:r>
    </w:p>
    <w:p w:rsidR="00BA2385" w:rsidRDefault="00BA2385">
      <w:pPr>
        <w:pStyle w:val="ConsPlusCell"/>
        <w:jc w:val="both"/>
      </w:pPr>
      <w:r>
        <w:t xml:space="preserve"> общего образования.</w:t>
      </w:r>
    </w:p>
    <w:p w:rsidR="00BA2385" w:rsidRDefault="00BA2385">
      <w:pPr>
        <w:pStyle w:val="ConsPlusCell"/>
        <w:jc w:val="both"/>
      </w:pPr>
      <w:r>
        <w:t xml:space="preserve">    7.2.  Порядок  подготовки, экспертизы, апробации и издания учебников и</w:t>
      </w:r>
    </w:p>
    <w:p w:rsidR="00BA2385" w:rsidRDefault="00BA2385">
      <w:pPr>
        <w:pStyle w:val="ConsPlusCell"/>
        <w:jc w:val="both"/>
      </w:pPr>
      <w:r>
        <w:t xml:space="preserve"> разработанных   в   комплекте   с  ними  учебных  пособий,  включаемых  в</w:t>
      </w:r>
    </w:p>
    <w:p w:rsidR="00BA2385" w:rsidRDefault="00BA2385">
      <w:pPr>
        <w:pStyle w:val="ConsPlusCell"/>
        <w:jc w:val="both"/>
      </w:pPr>
      <w:r>
        <w:t xml:space="preserve"> федеральный   перечень   учебников,   допущенных   к   использованию  при</w:t>
      </w:r>
    </w:p>
    <w:p w:rsidR="00BA2385" w:rsidRDefault="00BA2385">
      <w:pPr>
        <w:pStyle w:val="ConsPlusCell"/>
        <w:jc w:val="both"/>
      </w:pPr>
      <w:r>
        <w:t xml:space="preserve"> реализации  имеющих государственную аккредитацию образовательных программ</w:t>
      </w:r>
    </w:p>
    <w:p w:rsidR="00BA2385" w:rsidRDefault="00BA2385">
      <w:pPr>
        <w:pStyle w:val="ConsPlusCell"/>
        <w:jc w:val="both"/>
      </w:pPr>
      <w:r>
        <w:t xml:space="preserve"> начального  общего,  основного  общего,  среднего  общего  образования, и</w:t>
      </w:r>
    </w:p>
    <w:p w:rsidR="00BA2385" w:rsidRDefault="00BA2385">
      <w:pPr>
        <w:pStyle w:val="ConsPlusCell"/>
        <w:jc w:val="both"/>
      </w:pPr>
      <w:r>
        <w:t xml:space="preserve"> используемых     при     реализации     обязательной    части    основных</w:t>
      </w:r>
    </w:p>
    <w:p w:rsidR="00BA2385" w:rsidRDefault="00BA2385">
      <w:pPr>
        <w:pStyle w:val="ConsPlusCell"/>
        <w:jc w:val="both"/>
      </w:pPr>
      <w:r>
        <w:t xml:space="preserve"> общеобразовательных    программ,    а   также   имеющих   государственную</w:t>
      </w:r>
    </w:p>
    <w:p w:rsidR="00BA2385" w:rsidRDefault="00BA2385">
      <w:pPr>
        <w:pStyle w:val="ConsPlusCell"/>
        <w:jc w:val="both"/>
      </w:pPr>
      <w:r>
        <w:t xml:space="preserve"> аккредитацию    образовательных   программ   среднего   профессионального</w:t>
      </w:r>
    </w:p>
    <w:p w:rsidR="00BA2385" w:rsidRDefault="00BA2385">
      <w:pPr>
        <w:pStyle w:val="ConsPlusCell"/>
        <w:jc w:val="both"/>
      </w:pPr>
      <w:r>
        <w:t xml:space="preserve"> образования,   реализуемых  на  базе  основного  общего  образования  или</w:t>
      </w:r>
    </w:p>
    <w:p w:rsidR="00BA2385" w:rsidRDefault="00BA2385">
      <w:pPr>
        <w:pStyle w:val="ConsPlusCell"/>
        <w:jc w:val="both"/>
      </w:pPr>
      <w:r>
        <w:t xml:space="preserve"> интегрированных   с   образовательными  программами  основного  общего  и</w:t>
      </w:r>
    </w:p>
    <w:p w:rsidR="00BA2385" w:rsidRDefault="00BA2385">
      <w:pPr>
        <w:pStyle w:val="ConsPlusCell"/>
        <w:jc w:val="both"/>
      </w:pPr>
      <w:r>
        <w:t xml:space="preserve"> среднего  общего  образования,  при  освоении  учебных предметов, курсов,</w:t>
      </w:r>
    </w:p>
    <w:p w:rsidR="00BA2385" w:rsidRDefault="00BA2385">
      <w:pPr>
        <w:pStyle w:val="ConsPlusCell"/>
        <w:jc w:val="both"/>
      </w:pPr>
      <w:r>
        <w:t xml:space="preserve"> дисциплин  (модулей) основного общего образования и (или) среднего общего</w:t>
      </w:r>
    </w:p>
    <w:p w:rsidR="00BA2385" w:rsidRDefault="00BA2385">
      <w:pPr>
        <w:pStyle w:val="ConsPlusCell"/>
        <w:jc w:val="both"/>
      </w:pPr>
      <w:r>
        <w:t xml:space="preserve"> образования,  утверждается  федеральным  органом  исполнительной  власти,</w:t>
      </w:r>
    </w:p>
    <w:p w:rsidR="00BA2385" w:rsidRDefault="00BA2385">
      <w:pPr>
        <w:pStyle w:val="ConsPlusCell"/>
        <w:jc w:val="both"/>
      </w:pPr>
      <w:r>
        <w:t xml:space="preserve"> осуществляющим   функции   по   выработке  и  реализации  государственной</w:t>
      </w:r>
    </w:p>
    <w:p w:rsidR="00BA2385" w:rsidRDefault="00BA2385">
      <w:pPr>
        <w:pStyle w:val="ConsPlusCell"/>
        <w:jc w:val="both"/>
      </w:pPr>
      <w:r>
        <w:t xml:space="preserve"> политики    и   нормативно-правовому   регулированию   в   сфере   общего</w:t>
      </w:r>
    </w:p>
    <w:p w:rsidR="00BA2385" w:rsidRDefault="00BA2385">
      <w:pPr>
        <w:pStyle w:val="ConsPlusCell"/>
        <w:jc w:val="both"/>
      </w:pPr>
      <w:r>
        <w:t xml:space="preserve"> образования.</w:t>
      </w:r>
    </w:p>
    <w:p w:rsidR="00BA2385" w:rsidRDefault="00BA2385">
      <w:pPr>
        <w:pStyle w:val="ConsPlusCell"/>
        <w:jc w:val="both"/>
      </w:pPr>
      <w:r>
        <w:t xml:space="preserve">    7.3.   Финансовое   обеспечение  расходов,  связанных  с  подготовкой,</w:t>
      </w:r>
    </w:p>
    <w:p w:rsidR="00BA2385" w:rsidRDefault="00BA2385">
      <w:pPr>
        <w:pStyle w:val="ConsPlusCell"/>
        <w:jc w:val="both"/>
      </w:pPr>
      <w:r>
        <w:t xml:space="preserve"> экспертизой  и  апробацией  учебников  и разработанных в комплекте с ними</w:t>
      </w:r>
    </w:p>
    <w:p w:rsidR="00BA2385" w:rsidRDefault="00BA2385">
      <w:pPr>
        <w:pStyle w:val="ConsPlusCell"/>
        <w:jc w:val="both"/>
      </w:pPr>
      <w:r>
        <w:t xml:space="preserve"> учебных  пособий, включаемых в федеральный перечень учебников, допущенных</w:t>
      </w:r>
    </w:p>
    <w:p w:rsidR="00BA2385" w:rsidRDefault="00BA2385">
      <w:pPr>
        <w:pStyle w:val="ConsPlusCell"/>
        <w:jc w:val="both"/>
      </w:pPr>
      <w:r>
        <w:t xml:space="preserve"> к  использованию  при  реализации  имеющих  государственную  аккредитацию</w:t>
      </w:r>
    </w:p>
    <w:p w:rsidR="00BA2385" w:rsidRDefault="00BA2385">
      <w:pPr>
        <w:pStyle w:val="ConsPlusCell"/>
        <w:jc w:val="both"/>
      </w:pPr>
      <w:r>
        <w:t xml:space="preserve"> образовательных  программ  начального  общего, основного общего, среднего</w:t>
      </w:r>
    </w:p>
    <w:p w:rsidR="00BA2385" w:rsidRDefault="00BA2385">
      <w:pPr>
        <w:pStyle w:val="ConsPlusCell"/>
        <w:jc w:val="both"/>
      </w:pPr>
      <w:r>
        <w:t xml:space="preserve"> общего  образования,  и  используемых  при  реализации обязательной части</w:t>
      </w:r>
    </w:p>
    <w:p w:rsidR="00BA2385" w:rsidRDefault="00BA2385">
      <w:pPr>
        <w:pStyle w:val="ConsPlusCell"/>
        <w:jc w:val="both"/>
      </w:pPr>
      <w:r>
        <w:t xml:space="preserve"> основных  общеобразовательных  программ,  а также имеющих государственную</w:t>
      </w:r>
    </w:p>
    <w:p w:rsidR="00BA2385" w:rsidRDefault="00BA2385">
      <w:pPr>
        <w:pStyle w:val="ConsPlusCell"/>
        <w:jc w:val="both"/>
      </w:pPr>
      <w:r>
        <w:t xml:space="preserve"> аккредитацию    образовательных   программ   среднего   профессионального</w:t>
      </w:r>
    </w:p>
    <w:p w:rsidR="00BA2385" w:rsidRDefault="00BA2385">
      <w:pPr>
        <w:pStyle w:val="ConsPlusCell"/>
        <w:jc w:val="both"/>
      </w:pPr>
      <w:r>
        <w:t xml:space="preserve"> образования,   реализуемых  на  базе  основного  общего  образования  или</w:t>
      </w:r>
    </w:p>
    <w:p w:rsidR="00BA2385" w:rsidRDefault="00BA2385">
      <w:pPr>
        <w:pStyle w:val="ConsPlusCell"/>
        <w:jc w:val="both"/>
      </w:pPr>
      <w:r>
        <w:t xml:space="preserve"> интегрированных   с   образовательными  программами  основного  общего  и</w:t>
      </w:r>
    </w:p>
    <w:p w:rsidR="00BA2385" w:rsidRDefault="00BA2385">
      <w:pPr>
        <w:pStyle w:val="ConsPlusCell"/>
        <w:jc w:val="both"/>
      </w:pPr>
      <w:r>
        <w:t xml:space="preserve"> среднего  общего  образования,  при  освоении  учебных предметов, курсов,</w:t>
      </w:r>
    </w:p>
    <w:p w:rsidR="00BA2385" w:rsidRDefault="00BA2385">
      <w:pPr>
        <w:pStyle w:val="ConsPlusCell"/>
        <w:jc w:val="both"/>
      </w:pPr>
      <w:r>
        <w:t xml:space="preserve"> дисциплин  (модулей) основного общего образования и (или) среднего общего</w:t>
      </w:r>
    </w:p>
    <w:p w:rsidR="00BA2385" w:rsidRDefault="00BA2385">
      <w:pPr>
        <w:pStyle w:val="ConsPlusCell"/>
        <w:jc w:val="both"/>
      </w:pPr>
      <w:r>
        <w:t xml:space="preserve"> образования,  осуществляется  за счет бюджетных ассигнований федерального</w:t>
      </w:r>
    </w:p>
    <w:p w:rsidR="00BA2385" w:rsidRDefault="00BA2385">
      <w:pPr>
        <w:pStyle w:val="ConsPlusCell"/>
        <w:jc w:val="both"/>
      </w:pPr>
      <w:r>
        <w:t xml:space="preserve"> бюджета.   Исключительные  права  на  подготовленные  за  счет  бюджетных</w:t>
      </w:r>
    </w:p>
    <w:p w:rsidR="00BA2385" w:rsidRDefault="00BA2385">
      <w:pPr>
        <w:pStyle w:val="ConsPlusCell"/>
        <w:jc w:val="both"/>
      </w:pPr>
      <w:r>
        <w:t xml:space="preserve"> ассигнований  федерального бюджета учебники и разработанные в комплекте с</w:t>
      </w:r>
    </w:p>
    <w:p w:rsidR="00BA2385" w:rsidRDefault="00BA2385">
      <w:pPr>
        <w:pStyle w:val="ConsPlusCell"/>
        <w:jc w:val="both"/>
      </w:pPr>
      <w:r>
        <w:t xml:space="preserve"> ними учебные пособия принадлежат Российской Федерации.</w:t>
      </w:r>
    </w:p>
    <w:p w:rsidR="00BA2385" w:rsidRDefault="00BA2385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BA2385" w:rsidRDefault="00BA2385">
      <w:pPr>
        <w:pStyle w:val="ConsPlusCell"/>
        <w:jc w:val="both"/>
      </w:pPr>
      <w:r>
        <w:t xml:space="preserve">    </w:t>
      </w:r>
      <w:hyperlink r:id="rId1252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части 2 статьи 19</w:t>
      </w:r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      </w:t>
      </w:r>
      <w:hyperlink r:id="rId1253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1254">
        <w:r>
          <w:rPr>
            <w:color w:val="0000FF"/>
          </w:rPr>
          <w:t>новая редакция</w:t>
        </w:r>
      </w:hyperlink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2.      В     целях     участия        2.      В     целях     участия</w:t>
      </w:r>
    </w:p>
    <w:p w:rsidR="00BA2385" w:rsidRDefault="00BA2385">
      <w:pPr>
        <w:pStyle w:val="ConsPlusCell"/>
        <w:jc w:val="both"/>
      </w:pPr>
      <w:r>
        <w:t xml:space="preserve"> педагогических,            научных     педагогических,            научных</w:t>
      </w:r>
    </w:p>
    <w:p w:rsidR="00BA2385" w:rsidRDefault="00BA2385">
      <w:pPr>
        <w:pStyle w:val="ConsPlusCell"/>
        <w:jc w:val="both"/>
      </w:pPr>
      <w:r>
        <w:t xml:space="preserve"> работников,         представителей     работников,         представителей</w:t>
      </w:r>
    </w:p>
    <w:p w:rsidR="00BA2385" w:rsidRDefault="00BA2385">
      <w:pPr>
        <w:pStyle w:val="ConsPlusCell"/>
        <w:jc w:val="both"/>
      </w:pPr>
      <w:r>
        <w:lastRenderedPageBreak/>
        <w:t xml:space="preserve"> работодателей     в     разработке     работодателей     в     разработке</w:t>
      </w:r>
    </w:p>
    <w:p w:rsidR="00BA2385" w:rsidRDefault="00BA2385">
      <w:pPr>
        <w:pStyle w:val="ConsPlusCell"/>
        <w:jc w:val="both"/>
      </w:pPr>
      <w:r>
        <w:t xml:space="preserve"> федеральных        государственных     федеральных        государственных</w:t>
      </w:r>
    </w:p>
    <w:p w:rsidR="00BA2385" w:rsidRDefault="00BA2385">
      <w:pPr>
        <w:pStyle w:val="ConsPlusCell"/>
        <w:jc w:val="both"/>
      </w:pPr>
      <w:r>
        <w:t xml:space="preserve"> образовательных        стандартов,     образовательных        стандартов,</w:t>
      </w:r>
    </w:p>
    <w:p w:rsidR="00BA2385" w:rsidRDefault="00BA2385">
      <w:pPr>
        <w:pStyle w:val="ConsPlusCell"/>
        <w:jc w:val="both"/>
      </w:pPr>
      <w:r>
        <w:t xml:space="preserve"> федеральных        государственных     федеральных        государственных</w:t>
      </w:r>
    </w:p>
    <w:p w:rsidR="00BA2385" w:rsidRDefault="00BA2385">
      <w:pPr>
        <w:pStyle w:val="ConsPlusCell"/>
        <w:jc w:val="both"/>
      </w:pPr>
      <w:r>
        <w:t xml:space="preserve"> требований к программам подготовки     требований к программам подготовки</w:t>
      </w:r>
    </w:p>
    <w:p w:rsidR="00BA2385" w:rsidRDefault="00BA2385">
      <w:pPr>
        <w:pStyle w:val="ConsPlusCell"/>
        <w:jc w:val="both"/>
      </w:pPr>
      <w:r>
        <w:t xml:space="preserve"> научных   и  научно-педагогических     научных   и  научно-педагогических</w:t>
      </w:r>
    </w:p>
    <w:p w:rsidR="00BA2385" w:rsidRDefault="00BA2385">
      <w:pPr>
        <w:pStyle w:val="ConsPlusCell"/>
        <w:jc w:val="both"/>
      </w:pPr>
      <w:r>
        <w:t xml:space="preserve"> кадров в аспирантуре (адъюнктуре),     кадров в аспирантуре (адъюнктуре),</w:t>
      </w:r>
    </w:p>
    <w:p w:rsidR="00BA2385" w:rsidRDefault="00BA2385">
      <w:pPr>
        <w:pStyle w:val="ConsPlusCell"/>
        <w:jc w:val="both"/>
      </w:pPr>
      <w:r>
        <w:t xml:space="preserve"> </w:t>
      </w:r>
      <w:r>
        <w:rPr>
          <w:b/>
        </w:rPr>
        <w:t>примерных          образовательных     федеральных               основных</w:t>
      </w:r>
    </w:p>
    <w:p w:rsidR="00BA2385" w:rsidRDefault="00BA2385">
      <w:pPr>
        <w:pStyle w:val="ConsPlusCell"/>
        <w:jc w:val="both"/>
      </w:pPr>
      <w:r>
        <w:t xml:space="preserve"> </w:t>
      </w:r>
      <w:r>
        <w:rPr>
          <w:b/>
        </w:rPr>
        <w:t>программ</w:t>
      </w:r>
      <w:r>
        <w:t xml:space="preserve">,   координации   действий     </w:t>
      </w:r>
      <w:r>
        <w:rPr>
          <w:b/>
        </w:rPr>
        <w:t>общеобразовательных   программ   и</w:t>
      </w:r>
    </w:p>
    <w:p w:rsidR="00BA2385" w:rsidRDefault="00BA2385">
      <w:pPr>
        <w:pStyle w:val="ConsPlusCell"/>
        <w:jc w:val="both"/>
      </w:pPr>
      <w:r>
        <w:t xml:space="preserve"> организаций,        осуществляющих     </w:t>
      </w:r>
      <w:r>
        <w:rPr>
          <w:b/>
        </w:rPr>
        <w:t>примерных образовательных программ</w:t>
      </w:r>
    </w:p>
    <w:p w:rsidR="00BA2385" w:rsidRDefault="00BA2385">
      <w:pPr>
        <w:pStyle w:val="ConsPlusCell"/>
        <w:jc w:val="both"/>
      </w:pPr>
      <w:r>
        <w:t xml:space="preserve"> образовательную   деятельность,  в     </w:t>
      </w:r>
      <w:r>
        <w:rPr>
          <w:b/>
        </w:rPr>
        <w:t>среднего         профессионального</w:t>
      </w:r>
    </w:p>
    <w:p w:rsidR="00BA2385" w:rsidRDefault="00BA2385">
      <w:pPr>
        <w:pStyle w:val="ConsPlusCell"/>
        <w:jc w:val="both"/>
      </w:pPr>
      <w:r>
        <w:t xml:space="preserve"> обеспечении  качества  и  развития     </w:t>
      </w:r>
      <w:r>
        <w:rPr>
          <w:b/>
        </w:rPr>
        <w:t>образования</w:t>
      </w:r>
      <w:r>
        <w:t>,  координации действий</w:t>
      </w:r>
    </w:p>
    <w:p w:rsidR="00BA2385" w:rsidRDefault="00BA2385">
      <w:pPr>
        <w:pStyle w:val="ConsPlusCell"/>
        <w:jc w:val="both"/>
      </w:pPr>
      <w:r>
        <w:t xml:space="preserve"> содержания  образования  в системе     организаций,        осуществляющих</w:t>
      </w:r>
    </w:p>
    <w:p w:rsidR="00BA2385" w:rsidRDefault="00BA2385">
      <w:pPr>
        <w:pStyle w:val="ConsPlusCell"/>
        <w:jc w:val="both"/>
      </w:pPr>
      <w:r>
        <w:t xml:space="preserve"> образования    могут   создаваться     образовательную   деятельность,  в</w:t>
      </w:r>
    </w:p>
    <w:p w:rsidR="00BA2385" w:rsidRDefault="00BA2385">
      <w:pPr>
        <w:pStyle w:val="ConsPlusCell"/>
        <w:jc w:val="both"/>
      </w:pPr>
      <w:r>
        <w:t xml:space="preserve"> учебно-методические объединения.       обеспечении  качества  и  развития</w:t>
      </w:r>
    </w:p>
    <w:p w:rsidR="00BA2385" w:rsidRDefault="00BA2385">
      <w:pPr>
        <w:pStyle w:val="ConsPlusCell"/>
        <w:jc w:val="both"/>
      </w:pPr>
      <w:r>
        <w:t xml:space="preserve">                                        содержания  образования  в системе</w:t>
      </w:r>
    </w:p>
    <w:p w:rsidR="00BA2385" w:rsidRDefault="00BA2385">
      <w:pPr>
        <w:pStyle w:val="ConsPlusCell"/>
        <w:jc w:val="both"/>
      </w:pPr>
      <w:r>
        <w:t xml:space="preserve">                                        образования    могут   создаваться</w:t>
      </w:r>
    </w:p>
    <w:p w:rsidR="00BA2385" w:rsidRDefault="00BA2385">
      <w:pPr>
        <w:pStyle w:val="ConsPlusCell"/>
        <w:jc w:val="both"/>
      </w:pPr>
      <w:r>
        <w:t xml:space="preserve">                                        учебно-методические объединения.</w:t>
      </w:r>
    </w:p>
    <w:p w:rsidR="00BA2385" w:rsidRDefault="00BA2385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BA2385" w:rsidRDefault="00BA2385">
      <w:pPr>
        <w:pStyle w:val="ConsPlusCell"/>
        <w:jc w:val="both"/>
      </w:pPr>
      <w:r>
        <w:t xml:space="preserve">    </w:t>
      </w:r>
      <w:hyperlink r:id="rId1255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части 4 статьи 20</w:t>
      </w:r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      </w:t>
      </w:r>
      <w:hyperlink r:id="rId1256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1257">
        <w:r>
          <w:rPr>
            <w:color w:val="0000FF"/>
          </w:rPr>
          <w:t>новая редакция</w:t>
        </w:r>
      </w:hyperlink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4. В целях создания условий для        4. В целях создания условий для</w:t>
      </w:r>
    </w:p>
    <w:p w:rsidR="00BA2385" w:rsidRDefault="00BA2385">
      <w:pPr>
        <w:pStyle w:val="ConsPlusCell"/>
        <w:jc w:val="both"/>
      </w:pPr>
      <w:r>
        <w:t xml:space="preserve"> реализации  инновационных проектов     реализации  инновационных проектов</w:t>
      </w:r>
    </w:p>
    <w:p w:rsidR="00BA2385" w:rsidRDefault="00BA2385">
      <w:pPr>
        <w:pStyle w:val="ConsPlusCell"/>
        <w:jc w:val="both"/>
      </w:pPr>
      <w:r>
        <w:t xml:space="preserve"> и  программ,  имеющих существенное     и  программ,  имеющих существенное</w:t>
      </w:r>
    </w:p>
    <w:p w:rsidR="00BA2385" w:rsidRDefault="00BA2385">
      <w:pPr>
        <w:pStyle w:val="ConsPlusCell"/>
        <w:jc w:val="both"/>
      </w:pPr>
      <w:r>
        <w:t xml:space="preserve"> значение  для обеспечения развития     значение  для обеспечения развития</w:t>
      </w:r>
    </w:p>
    <w:p w:rsidR="00BA2385" w:rsidRDefault="00BA2385">
      <w:pPr>
        <w:pStyle w:val="ConsPlusCell"/>
        <w:jc w:val="both"/>
      </w:pPr>
      <w:r>
        <w:t xml:space="preserve"> системы  образования, организации,     системы  образования, организации,</w:t>
      </w:r>
    </w:p>
    <w:p w:rsidR="00BA2385" w:rsidRDefault="00BA2385">
      <w:pPr>
        <w:pStyle w:val="ConsPlusCell"/>
        <w:jc w:val="both"/>
      </w:pPr>
      <w:r>
        <w:t xml:space="preserve"> указанные   в  части  3  настоящей     указанные   в  части  3  настоящей</w:t>
      </w:r>
    </w:p>
    <w:p w:rsidR="00BA2385" w:rsidRDefault="00BA2385">
      <w:pPr>
        <w:pStyle w:val="ConsPlusCell"/>
        <w:jc w:val="both"/>
      </w:pPr>
      <w:r>
        <w:t xml:space="preserve"> статьи   и  реализующие  указанные     статьи   и  реализующие  указанные</w:t>
      </w:r>
    </w:p>
    <w:p w:rsidR="00BA2385" w:rsidRDefault="00BA2385">
      <w:pPr>
        <w:pStyle w:val="ConsPlusCell"/>
        <w:jc w:val="both"/>
      </w:pPr>
      <w:r>
        <w:t xml:space="preserve"> инновационные проекты и программы,     инновационные проекты и программы,</w:t>
      </w:r>
    </w:p>
    <w:p w:rsidR="00BA2385" w:rsidRDefault="00BA2385">
      <w:pPr>
        <w:pStyle w:val="ConsPlusCell"/>
        <w:jc w:val="both"/>
      </w:pPr>
      <w:r>
        <w:t xml:space="preserve"> признаются     федеральными    или     признаются     федеральными    или</w:t>
      </w:r>
    </w:p>
    <w:p w:rsidR="00BA2385" w:rsidRDefault="00BA2385">
      <w:pPr>
        <w:pStyle w:val="ConsPlusCell"/>
        <w:jc w:val="both"/>
      </w:pPr>
      <w:r>
        <w:t xml:space="preserve"> региональными       инновационными     региональными       инновационными</w:t>
      </w:r>
    </w:p>
    <w:p w:rsidR="00BA2385" w:rsidRDefault="00BA2385">
      <w:pPr>
        <w:pStyle w:val="ConsPlusCell"/>
        <w:jc w:val="both"/>
      </w:pPr>
      <w:r>
        <w:t xml:space="preserve"> площадками       и      составляют     площадками       и      составляют</w:t>
      </w:r>
    </w:p>
    <w:p w:rsidR="00BA2385" w:rsidRDefault="00BA2385">
      <w:pPr>
        <w:pStyle w:val="ConsPlusCell"/>
        <w:jc w:val="both"/>
      </w:pPr>
      <w:r>
        <w:t xml:space="preserve"> инновационную   инфраструктуру   в     инновационную   инфраструктуру   в</w:t>
      </w:r>
    </w:p>
    <w:p w:rsidR="00BA2385" w:rsidRDefault="00BA2385">
      <w:pPr>
        <w:pStyle w:val="ConsPlusCell"/>
        <w:jc w:val="both"/>
      </w:pPr>
      <w:r>
        <w:t xml:space="preserve"> системе    образования.    Порядок     системе    образования.    Порядок</w:t>
      </w:r>
    </w:p>
    <w:p w:rsidR="00BA2385" w:rsidRDefault="00BA2385">
      <w:pPr>
        <w:pStyle w:val="ConsPlusCell"/>
        <w:jc w:val="both"/>
      </w:pPr>
      <w:r>
        <w:t xml:space="preserve"> формирования   и  функционирования     формирования   и  функционирования</w:t>
      </w:r>
    </w:p>
    <w:p w:rsidR="00BA2385" w:rsidRDefault="00BA2385">
      <w:pPr>
        <w:pStyle w:val="ConsPlusCell"/>
        <w:jc w:val="both"/>
      </w:pPr>
      <w:r>
        <w:t xml:space="preserve"> инновационной   инфраструктуры   в     инновационной   инфраструктуры   в</w:t>
      </w:r>
    </w:p>
    <w:p w:rsidR="00BA2385" w:rsidRDefault="00BA2385">
      <w:pPr>
        <w:pStyle w:val="ConsPlusCell"/>
        <w:jc w:val="both"/>
      </w:pPr>
      <w:r>
        <w:t xml:space="preserve"> системе  образования  (в том числе     системе  образования  (в том числе</w:t>
      </w:r>
    </w:p>
    <w:p w:rsidR="00BA2385" w:rsidRDefault="00BA2385">
      <w:pPr>
        <w:pStyle w:val="ConsPlusCell"/>
        <w:jc w:val="both"/>
      </w:pPr>
      <w:r>
        <w:t xml:space="preserve"> порядок    признания   организации     порядок    признания   организации</w:t>
      </w:r>
    </w:p>
    <w:p w:rsidR="00BA2385" w:rsidRDefault="00BA2385">
      <w:pPr>
        <w:pStyle w:val="ConsPlusCell"/>
        <w:jc w:val="both"/>
      </w:pPr>
      <w:r>
        <w:t xml:space="preserve"> федеральной          инновационной     федеральной          инновационной</w:t>
      </w:r>
    </w:p>
    <w:p w:rsidR="00BA2385" w:rsidRDefault="00BA2385">
      <w:pPr>
        <w:pStyle w:val="ConsPlusCell"/>
        <w:jc w:val="both"/>
      </w:pPr>
      <w:r>
        <w:t xml:space="preserve"> площадкой)         устанавливается     площадкой)         устанавливается</w:t>
      </w:r>
    </w:p>
    <w:p w:rsidR="00BA2385" w:rsidRDefault="00BA2385">
      <w:pPr>
        <w:pStyle w:val="ConsPlusCell"/>
        <w:jc w:val="both"/>
      </w:pPr>
      <w:r>
        <w:t xml:space="preserve"> федеральным органом исполнительной     федеральным органом исполнительной</w:t>
      </w:r>
    </w:p>
    <w:p w:rsidR="00BA2385" w:rsidRDefault="00BA2385">
      <w:pPr>
        <w:pStyle w:val="ConsPlusCell"/>
        <w:jc w:val="both"/>
      </w:pPr>
      <w:r>
        <w:t xml:space="preserve"> власти,  осуществляющим функции по     власти,  осуществляющим функции по</w:t>
      </w:r>
    </w:p>
    <w:p w:rsidR="00BA2385" w:rsidRDefault="00BA2385">
      <w:pPr>
        <w:pStyle w:val="ConsPlusCell"/>
        <w:jc w:val="both"/>
      </w:pPr>
      <w:r>
        <w:t xml:space="preserve"> выработке       и       реализации     выработке       и       реализации</w:t>
      </w:r>
    </w:p>
    <w:p w:rsidR="00BA2385" w:rsidRDefault="00BA2385">
      <w:pPr>
        <w:pStyle w:val="ConsPlusCell"/>
        <w:jc w:val="both"/>
      </w:pPr>
      <w:r>
        <w:t xml:space="preserve"> государственной     политики     и     государственной     политики     и</w:t>
      </w:r>
    </w:p>
    <w:p w:rsidR="00BA2385" w:rsidRDefault="00BA2385">
      <w:pPr>
        <w:pStyle w:val="ConsPlusCell"/>
        <w:jc w:val="both"/>
      </w:pPr>
      <w:r>
        <w:t xml:space="preserve"> нормативно-правовому регулированию     нормативно-правовому регулированию</w:t>
      </w:r>
    </w:p>
    <w:p w:rsidR="00BA2385" w:rsidRDefault="00BA2385">
      <w:pPr>
        <w:pStyle w:val="ConsPlusCell"/>
        <w:jc w:val="both"/>
      </w:pPr>
      <w:r>
        <w:t xml:space="preserve"> в  сфере  высшего  образования, по     в  сфере  высшего  образования, по</w:t>
      </w:r>
    </w:p>
    <w:p w:rsidR="00BA2385" w:rsidRDefault="00BA2385">
      <w:pPr>
        <w:pStyle w:val="ConsPlusCell"/>
        <w:jc w:val="both"/>
      </w:pPr>
      <w:r>
        <w:t xml:space="preserve"> согласованию с федеральным органом     согласованию с федеральным органом</w:t>
      </w:r>
    </w:p>
    <w:p w:rsidR="00BA2385" w:rsidRDefault="00BA2385">
      <w:pPr>
        <w:pStyle w:val="ConsPlusCell"/>
        <w:jc w:val="both"/>
      </w:pPr>
      <w:r>
        <w:t xml:space="preserve"> исполнительной             власти,     исполнительной             власти,</w:t>
      </w:r>
    </w:p>
    <w:p w:rsidR="00BA2385" w:rsidRDefault="00BA2385">
      <w:pPr>
        <w:pStyle w:val="ConsPlusCell"/>
        <w:jc w:val="both"/>
      </w:pPr>
      <w:r>
        <w:t xml:space="preserve"> осуществляющим      функции     по     осуществляющим      функции     по</w:t>
      </w:r>
    </w:p>
    <w:p w:rsidR="00BA2385" w:rsidRDefault="00BA2385">
      <w:pPr>
        <w:pStyle w:val="ConsPlusCell"/>
        <w:jc w:val="both"/>
      </w:pPr>
      <w:r>
        <w:t xml:space="preserve"> выработке       и       реализации     выработке       и       реализации</w:t>
      </w:r>
    </w:p>
    <w:p w:rsidR="00BA2385" w:rsidRDefault="00BA2385">
      <w:pPr>
        <w:pStyle w:val="ConsPlusCell"/>
        <w:jc w:val="both"/>
      </w:pPr>
      <w:r>
        <w:t xml:space="preserve"> государственной     политики     и     государственной     политики     и</w:t>
      </w:r>
    </w:p>
    <w:p w:rsidR="00BA2385" w:rsidRDefault="00BA2385">
      <w:pPr>
        <w:pStyle w:val="ConsPlusCell"/>
        <w:jc w:val="both"/>
      </w:pPr>
      <w:r>
        <w:t xml:space="preserve"> нормативно-правовому регулированию     нормативно-правовому регулированию</w:t>
      </w:r>
    </w:p>
    <w:p w:rsidR="00BA2385" w:rsidRDefault="00BA2385">
      <w:pPr>
        <w:pStyle w:val="ConsPlusCell"/>
        <w:jc w:val="both"/>
      </w:pPr>
      <w:r>
        <w:t xml:space="preserve"> в    сфере   общего   образования.     в    сфере   общего   образования.</w:t>
      </w:r>
    </w:p>
    <w:p w:rsidR="00BA2385" w:rsidRDefault="00BA2385">
      <w:pPr>
        <w:pStyle w:val="ConsPlusCell"/>
        <w:jc w:val="both"/>
      </w:pPr>
      <w:r>
        <w:t xml:space="preserve"> Перечень федеральных инновационных     Перечень федеральных инновационных</w:t>
      </w:r>
    </w:p>
    <w:p w:rsidR="00BA2385" w:rsidRDefault="00BA2385">
      <w:pPr>
        <w:pStyle w:val="ConsPlusCell"/>
        <w:jc w:val="both"/>
      </w:pPr>
      <w:r>
        <w:t xml:space="preserve"> площадок           устанавливается     площадок           устанавливается</w:t>
      </w:r>
    </w:p>
    <w:p w:rsidR="00BA2385" w:rsidRDefault="00BA2385">
      <w:pPr>
        <w:pStyle w:val="ConsPlusCell"/>
        <w:jc w:val="both"/>
      </w:pPr>
      <w:r>
        <w:t xml:space="preserve"> федеральным органом исполнительной     федеральным органом исполнительной</w:t>
      </w:r>
    </w:p>
    <w:p w:rsidR="00BA2385" w:rsidRDefault="00BA2385">
      <w:pPr>
        <w:pStyle w:val="ConsPlusCell"/>
        <w:jc w:val="both"/>
      </w:pPr>
      <w:r>
        <w:t xml:space="preserve"> власти,  осуществляющим функции по     власти,  осуществляющим функции по</w:t>
      </w:r>
    </w:p>
    <w:p w:rsidR="00BA2385" w:rsidRDefault="00BA2385">
      <w:pPr>
        <w:pStyle w:val="ConsPlusCell"/>
        <w:jc w:val="both"/>
      </w:pPr>
      <w:r>
        <w:t xml:space="preserve"> выработке       и       реализации     выработке       и       реализации</w:t>
      </w:r>
    </w:p>
    <w:p w:rsidR="00BA2385" w:rsidRDefault="00BA2385">
      <w:pPr>
        <w:pStyle w:val="ConsPlusCell"/>
        <w:jc w:val="both"/>
      </w:pPr>
      <w:r>
        <w:t xml:space="preserve"> государственной     политики     и     государственной     политики     и</w:t>
      </w:r>
    </w:p>
    <w:p w:rsidR="00BA2385" w:rsidRDefault="00BA2385">
      <w:pPr>
        <w:pStyle w:val="ConsPlusCell"/>
        <w:jc w:val="both"/>
      </w:pPr>
      <w:r>
        <w:t xml:space="preserve"> нормативно-правовому регулированию     нормативно-правовому регулированию</w:t>
      </w:r>
    </w:p>
    <w:p w:rsidR="00BA2385" w:rsidRDefault="00BA2385">
      <w:pPr>
        <w:pStyle w:val="ConsPlusCell"/>
        <w:jc w:val="both"/>
      </w:pPr>
      <w:r>
        <w:t xml:space="preserve"> в   сфере  общего  образования,  и     в   сфере  общего  образования,  и</w:t>
      </w:r>
    </w:p>
    <w:p w:rsidR="00BA2385" w:rsidRDefault="00BA2385">
      <w:pPr>
        <w:pStyle w:val="ConsPlusCell"/>
        <w:jc w:val="both"/>
      </w:pPr>
      <w:r>
        <w:t xml:space="preserve"> федеральным органом исполнительной     федеральным органом исполнительной</w:t>
      </w:r>
    </w:p>
    <w:p w:rsidR="00BA2385" w:rsidRDefault="00BA2385">
      <w:pPr>
        <w:pStyle w:val="ConsPlusCell"/>
        <w:jc w:val="both"/>
      </w:pPr>
      <w:r>
        <w:lastRenderedPageBreak/>
        <w:t xml:space="preserve"> власти,  осуществляющим функции по     власти,  осуществляющим функции по</w:t>
      </w:r>
    </w:p>
    <w:p w:rsidR="00BA2385" w:rsidRDefault="00BA2385">
      <w:pPr>
        <w:pStyle w:val="ConsPlusCell"/>
        <w:jc w:val="both"/>
      </w:pPr>
      <w:r>
        <w:t xml:space="preserve"> выработке       и       реализации     выработке       и       реализации</w:t>
      </w:r>
    </w:p>
    <w:p w:rsidR="00BA2385" w:rsidRDefault="00BA2385">
      <w:pPr>
        <w:pStyle w:val="ConsPlusCell"/>
        <w:jc w:val="both"/>
      </w:pPr>
      <w:r>
        <w:t xml:space="preserve"> государственной     политики     и     государственной     политики     и</w:t>
      </w:r>
    </w:p>
    <w:p w:rsidR="00BA2385" w:rsidRDefault="00BA2385">
      <w:pPr>
        <w:pStyle w:val="ConsPlusCell"/>
        <w:jc w:val="both"/>
      </w:pPr>
      <w:r>
        <w:t xml:space="preserve"> нормативно-правовому регулированию     нормативно-правовому регулированию</w:t>
      </w:r>
    </w:p>
    <w:p w:rsidR="00BA2385" w:rsidRDefault="00BA2385">
      <w:pPr>
        <w:pStyle w:val="ConsPlusCell"/>
        <w:jc w:val="both"/>
      </w:pPr>
      <w:r>
        <w:t xml:space="preserve"> в  сфере  высшего  образования,  в     в  сфере  высшего  образования,  в</w:t>
      </w:r>
    </w:p>
    <w:p w:rsidR="00BA2385" w:rsidRDefault="00BA2385">
      <w:pPr>
        <w:pStyle w:val="ConsPlusCell"/>
        <w:jc w:val="both"/>
      </w:pPr>
      <w:r>
        <w:t xml:space="preserve"> соответствии    с    установленной     соответствии    с    установленной</w:t>
      </w:r>
    </w:p>
    <w:p w:rsidR="00BA2385" w:rsidRDefault="00BA2385">
      <w:pPr>
        <w:pStyle w:val="ConsPlusCell"/>
        <w:jc w:val="both"/>
      </w:pPr>
      <w:r>
        <w:t xml:space="preserve"> сферой  ведения. Порядок признания     сферой  ведения. Порядок признания</w:t>
      </w:r>
    </w:p>
    <w:p w:rsidR="00BA2385" w:rsidRDefault="00BA2385">
      <w:pPr>
        <w:pStyle w:val="ConsPlusCell"/>
        <w:jc w:val="both"/>
      </w:pPr>
      <w:r>
        <w:t xml:space="preserve"> организаций          региональными     организаций          региональными</w:t>
      </w:r>
    </w:p>
    <w:p w:rsidR="00BA2385" w:rsidRDefault="00BA2385">
      <w:pPr>
        <w:pStyle w:val="ConsPlusCell"/>
        <w:jc w:val="both"/>
      </w:pPr>
      <w:r>
        <w:t xml:space="preserve"> инновационными          площадками     инновационными          площадками</w:t>
      </w:r>
    </w:p>
    <w:p w:rsidR="00BA2385" w:rsidRDefault="00BA2385">
      <w:pPr>
        <w:pStyle w:val="ConsPlusCell"/>
        <w:jc w:val="both"/>
      </w:pPr>
      <w:r>
        <w:t xml:space="preserve"> устанавливается           органами     устанавливается           органами</w:t>
      </w:r>
    </w:p>
    <w:p w:rsidR="00BA2385" w:rsidRDefault="00BA2385">
      <w:pPr>
        <w:pStyle w:val="ConsPlusCell"/>
        <w:jc w:val="both"/>
      </w:pPr>
      <w:r>
        <w:t xml:space="preserve"> государственной  власти  субъектов     государственной  власти  субъектов</w:t>
      </w:r>
    </w:p>
    <w:p w:rsidR="00BA2385" w:rsidRDefault="00BA2385">
      <w:pPr>
        <w:pStyle w:val="ConsPlusCell"/>
        <w:jc w:val="both"/>
      </w:pPr>
      <w:r>
        <w:t xml:space="preserve"> Российской Федерации.                  Российской       Федерации      </w:t>
      </w:r>
      <w:r>
        <w:rPr>
          <w:b/>
        </w:rPr>
        <w:t>по</w:t>
      </w:r>
    </w:p>
    <w:p w:rsidR="00BA2385" w:rsidRDefault="00BA2385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согласованию с федеральным органом</w:t>
      </w:r>
    </w:p>
    <w:p w:rsidR="00BA2385" w:rsidRDefault="00BA2385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исполнительной             власти,</w:t>
      </w:r>
    </w:p>
    <w:p w:rsidR="00BA2385" w:rsidRDefault="00BA2385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осуществляющим      функции     по</w:t>
      </w:r>
    </w:p>
    <w:p w:rsidR="00BA2385" w:rsidRDefault="00BA2385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выработке       и       реализации</w:t>
      </w:r>
    </w:p>
    <w:p w:rsidR="00BA2385" w:rsidRDefault="00BA2385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государственной     политики     и</w:t>
      </w:r>
    </w:p>
    <w:p w:rsidR="00BA2385" w:rsidRDefault="00BA2385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нормативно-правовому регулированию</w:t>
      </w:r>
    </w:p>
    <w:p w:rsidR="00BA2385" w:rsidRDefault="00BA2385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в сфере общего образования</w:t>
      </w:r>
      <w:r>
        <w:t>.</w:t>
      </w:r>
    </w:p>
    <w:p w:rsidR="00BA2385" w:rsidRDefault="00BA2385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BA2385" w:rsidRDefault="00BA2385">
      <w:pPr>
        <w:pStyle w:val="ConsPlusCell"/>
        <w:jc w:val="both"/>
      </w:pPr>
      <w:r>
        <w:t xml:space="preserve">    </w:t>
      </w:r>
      <w:r>
        <w:rPr>
          <w:b/>
        </w:rPr>
        <w:t xml:space="preserve">Часть 2 статьи 28 - </w:t>
      </w:r>
      <w:hyperlink r:id="rId1258">
        <w:r>
          <w:rPr>
            <w:b/>
            <w:color w:val="0000FF"/>
          </w:rPr>
          <w:t>изложена</w:t>
        </w:r>
      </w:hyperlink>
      <w:r>
        <w:rPr>
          <w:b/>
        </w:rPr>
        <w:t xml:space="preserve"> в новой редакции</w:t>
      </w:r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      </w:t>
      </w:r>
      <w:hyperlink r:id="rId1259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1260">
        <w:r>
          <w:rPr>
            <w:color w:val="0000FF"/>
          </w:rPr>
          <w:t>новая редакция</w:t>
        </w:r>
      </w:hyperlink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2.  Образовательные организации        2.  Образовательные организации</w:t>
      </w:r>
    </w:p>
    <w:p w:rsidR="00BA2385" w:rsidRDefault="00BA2385">
      <w:pPr>
        <w:pStyle w:val="ConsPlusCell"/>
        <w:jc w:val="both"/>
      </w:pPr>
      <w:r>
        <w:t xml:space="preserve"> свободны  в определении содержания     при   реализации   образовательных</w:t>
      </w:r>
    </w:p>
    <w:p w:rsidR="00BA2385" w:rsidRDefault="00BA2385">
      <w:pPr>
        <w:pStyle w:val="ConsPlusCell"/>
        <w:jc w:val="both"/>
      </w:pPr>
      <w:r>
        <w:t xml:space="preserve"> образования,                выборе     программ  свободны  в  определении</w:t>
      </w:r>
    </w:p>
    <w:p w:rsidR="00BA2385" w:rsidRDefault="00BA2385">
      <w:pPr>
        <w:pStyle w:val="ConsPlusCell"/>
        <w:jc w:val="both"/>
      </w:pPr>
      <w:r>
        <w:t xml:space="preserve"> учебно-методического  обеспечения,     содержания   образования,   выборе</w:t>
      </w:r>
    </w:p>
    <w:p w:rsidR="00BA2385" w:rsidRDefault="00BA2385">
      <w:pPr>
        <w:pStyle w:val="ConsPlusCell"/>
        <w:jc w:val="both"/>
      </w:pPr>
      <w:r>
        <w:t xml:space="preserve"> образовательных    технологий   по     образовательных    технологий,   а</w:t>
      </w:r>
    </w:p>
    <w:p w:rsidR="00BA2385" w:rsidRDefault="00BA2385">
      <w:pPr>
        <w:pStyle w:val="ConsPlusCell"/>
        <w:jc w:val="both"/>
      </w:pPr>
      <w:r>
        <w:t xml:space="preserve"> реализуемым   ими  образовательным     также           в           выборе</w:t>
      </w:r>
    </w:p>
    <w:p w:rsidR="00BA2385" w:rsidRDefault="00BA2385">
      <w:pPr>
        <w:pStyle w:val="ConsPlusCell"/>
        <w:jc w:val="both"/>
      </w:pPr>
      <w:r>
        <w:t xml:space="preserve"> программам.                            учебно-методического  обеспечения,</w:t>
      </w:r>
    </w:p>
    <w:p w:rsidR="00BA2385" w:rsidRDefault="00BA2385">
      <w:pPr>
        <w:pStyle w:val="ConsPlusCell"/>
        <w:jc w:val="both"/>
      </w:pPr>
      <w:r>
        <w:t xml:space="preserve">                                        если иное не установлено настоящим</w:t>
      </w:r>
    </w:p>
    <w:p w:rsidR="00BA2385" w:rsidRDefault="00BA2385">
      <w:pPr>
        <w:pStyle w:val="ConsPlusCell"/>
        <w:jc w:val="both"/>
      </w:pPr>
      <w:r>
        <w:t xml:space="preserve">                                        Федеральным законом.</w:t>
      </w:r>
    </w:p>
    <w:p w:rsidR="00BA2385" w:rsidRDefault="00BA2385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BA2385" w:rsidRDefault="00BA2385">
      <w:pPr>
        <w:pStyle w:val="ConsPlusCell"/>
        <w:jc w:val="both"/>
      </w:pPr>
      <w:r>
        <w:t xml:space="preserve">    </w:t>
      </w:r>
      <w:r>
        <w:rPr>
          <w:b/>
        </w:rPr>
        <w:t xml:space="preserve">Часть 4 статьи 66 - </w:t>
      </w:r>
      <w:hyperlink r:id="rId1261">
        <w:r>
          <w:rPr>
            <w:b/>
            <w:color w:val="0000FF"/>
          </w:rPr>
          <w:t>изложена</w:t>
        </w:r>
      </w:hyperlink>
      <w:r>
        <w:rPr>
          <w:b/>
        </w:rPr>
        <w:t xml:space="preserve"> в новой редакции</w:t>
      </w:r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      </w:t>
      </w:r>
      <w:hyperlink r:id="rId1262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1263">
        <w:r>
          <w:rPr>
            <w:color w:val="0000FF"/>
          </w:rPr>
          <w:t>новая редакция</w:t>
        </w:r>
      </w:hyperlink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4.  Организация образовательной        4.  Организация образовательной</w:t>
      </w:r>
    </w:p>
    <w:p w:rsidR="00BA2385" w:rsidRDefault="00BA2385">
      <w:pPr>
        <w:pStyle w:val="ConsPlusCell"/>
        <w:jc w:val="both"/>
      </w:pPr>
      <w:r>
        <w:t xml:space="preserve"> деятельности   по  образовательным     деятельности   по  образовательным</w:t>
      </w:r>
    </w:p>
    <w:p w:rsidR="00BA2385" w:rsidRDefault="00BA2385">
      <w:pPr>
        <w:pStyle w:val="ConsPlusCell"/>
        <w:jc w:val="both"/>
      </w:pPr>
      <w:r>
        <w:t xml:space="preserve"> программам    начального   общего,     программам    начального   общего,</w:t>
      </w:r>
    </w:p>
    <w:p w:rsidR="00BA2385" w:rsidRDefault="00BA2385">
      <w:pPr>
        <w:pStyle w:val="ConsPlusCell"/>
        <w:jc w:val="both"/>
      </w:pPr>
      <w:r>
        <w:t xml:space="preserve"> основного общего и среднего общего     основного общего и среднего общего</w:t>
      </w:r>
    </w:p>
    <w:p w:rsidR="00BA2385" w:rsidRDefault="00BA2385">
      <w:pPr>
        <w:pStyle w:val="ConsPlusCell"/>
        <w:jc w:val="both"/>
      </w:pPr>
      <w:r>
        <w:t xml:space="preserve"> образования может быть основана на     образования  может предусматривать</w:t>
      </w:r>
    </w:p>
    <w:p w:rsidR="00BA2385" w:rsidRDefault="00BA2385">
      <w:pPr>
        <w:pStyle w:val="ConsPlusCell"/>
        <w:jc w:val="both"/>
      </w:pPr>
      <w:r>
        <w:t xml:space="preserve"> дифференциации содержания с учетом     углубленное   изучение   отдельных</w:t>
      </w:r>
    </w:p>
    <w:p w:rsidR="00BA2385" w:rsidRDefault="00BA2385">
      <w:pPr>
        <w:pStyle w:val="ConsPlusCell"/>
        <w:jc w:val="both"/>
      </w:pPr>
      <w:r>
        <w:t xml:space="preserve"> образовательных   потребностей   и     учебных    предметов,   предметных</w:t>
      </w:r>
    </w:p>
    <w:p w:rsidR="00BA2385" w:rsidRDefault="00BA2385">
      <w:pPr>
        <w:pStyle w:val="ConsPlusCell"/>
        <w:jc w:val="both"/>
      </w:pPr>
      <w:r>
        <w:t xml:space="preserve"> интересов             обучающихся,     областей           соответствующей</w:t>
      </w:r>
    </w:p>
    <w:p w:rsidR="00BA2385" w:rsidRDefault="00BA2385">
      <w:pPr>
        <w:pStyle w:val="ConsPlusCell"/>
        <w:jc w:val="both"/>
      </w:pPr>
      <w:r>
        <w:t xml:space="preserve"> обеспечивающих         углубленное     образовательной          программы</w:t>
      </w:r>
    </w:p>
    <w:p w:rsidR="00BA2385" w:rsidRDefault="00BA2385">
      <w:pPr>
        <w:pStyle w:val="ConsPlusCell"/>
        <w:jc w:val="both"/>
      </w:pPr>
      <w:r>
        <w:t xml:space="preserve"> изучение     отдельных     учебных     (профильное   обучение)  с  учетом</w:t>
      </w:r>
    </w:p>
    <w:p w:rsidR="00BA2385" w:rsidRDefault="00BA2385">
      <w:pPr>
        <w:pStyle w:val="ConsPlusCell"/>
        <w:jc w:val="both"/>
      </w:pPr>
      <w:r>
        <w:t xml:space="preserve"> предметов,   предметных   областей     образовательных   потребностей   и</w:t>
      </w:r>
    </w:p>
    <w:p w:rsidR="00BA2385" w:rsidRDefault="00BA2385">
      <w:pPr>
        <w:pStyle w:val="ConsPlusCell"/>
        <w:jc w:val="both"/>
      </w:pPr>
      <w:r>
        <w:t xml:space="preserve"> соответствующей    образовательной     интересов обучающихся.</w:t>
      </w:r>
    </w:p>
    <w:p w:rsidR="00BA2385" w:rsidRDefault="00BA2385">
      <w:pPr>
        <w:pStyle w:val="ConsPlusCell"/>
        <w:jc w:val="both"/>
      </w:pPr>
      <w:r>
        <w:t xml:space="preserve"> программы (профильное обучение).</w:t>
      </w:r>
    </w:p>
    <w:p w:rsidR="00BA2385" w:rsidRDefault="00BA2385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BA2385" w:rsidRDefault="00BA2385">
      <w:pPr>
        <w:pStyle w:val="ConsPlusCell"/>
        <w:jc w:val="both"/>
      </w:pPr>
      <w:r>
        <w:t xml:space="preserve">    </w:t>
      </w:r>
      <w:hyperlink r:id="rId1264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части 3 статьи 68</w:t>
      </w:r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      </w:t>
      </w:r>
      <w:hyperlink r:id="rId1265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1266">
        <w:r>
          <w:rPr>
            <w:color w:val="0000FF"/>
          </w:rPr>
          <w:t>новая редакция</w:t>
        </w:r>
      </w:hyperlink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3.      Получение      среднего        3.      Получение      среднего</w:t>
      </w:r>
    </w:p>
    <w:p w:rsidR="00BA2385" w:rsidRDefault="00BA2385">
      <w:pPr>
        <w:pStyle w:val="ConsPlusCell"/>
        <w:jc w:val="both"/>
      </w:pPr>
      <w:r>
        <w:t xml:space="preserve"> профессионального  образования  на     профессионального  образования  на</w:t>
      </w:r>
    </w:p>
    <w:p w:rsidR="00BA2385" w:rsidRDefault="00BA2385">
      <w:pPr>
        <w:pStyle w:val="ConsPlusCell"/>
        <w:jc w:val="both"/>
      </w:pPr>
      <w:r>
        <w:t xml:space="preserve"> базе  основного общего образования     базе  основного общего образования</w:t>
      </w:r>
    </w:p>
    <w:p w:rsidR="00BA2385" w:rsidRDefault="00BA2385">
      <w:pPr>
        <w:pStyle w:val="ConsPlusCell"/>
        <w:jc w:val="both"/>
      </w:pPr>
      <w:r>
        <w:t xml:space="preserve"> осуществляется   с   одновременным     осуществляется   с   одновременным</w:t>
      </w:r>
    </w:p>
    <w:p w:rsidR="00BA2385" w:rsidRDefault="00BA2385">
      <w:pPr>
        <w:pStyle w:val="ConsPlusCell"/>
        <w:jc w:val="both"/>
      </w:pPr>
      <w:r>
        <w:t xml:space="preserve"> получением     среднего     общего     получением     среднего     общего</w:t>
      </w:r>
    </w:p>
    <w:p w:rsidR="00BA2385" w:rsidRDefault="00BA2385">
      <w:pPr>
        <w:pStyle w:val="ConsPlusCell"/>
        <w:jc w:val="both"/>
      </w:pPr>
      <w:r>
        <w:t xml:space="preserve"> образования       в       пределах     образования       в       пределах</w:t>
      </w:r>
    </w:p>
    <w:p w:rsidR="00BA2385" w:rsidRDefault="00BA2385">
      <w:pPr>
        <w:pStyle w:val="ConsPlusCell"/>
        <w:jc w:val="both"/>
      </w:pPr>
      <w:r>
        <w:t xml:space="preserve"> соответствующей    образовательной     соответствующей    образовательной</w:t>
      </w:r>
    </w:p>
    <w:p w:rsidR="00BA2385" w:rsidRDefault="00BA2385">
      <w:pPr>
        <w:pStyle w:val="ConsPlusCell"/>
        <w:jc w:val="both"/>
      </w:pPr>
      <w:r>
        <w:t xml:space="preserve"> программы                 среднего     программы                 среднего</w:t>
      </w:r>
    </w:p>
    <w:p w:rsidR="00BA2385" w:rsidRDefault="00BA2385">
      <w:pPr>
        <w:pStyle w:val="ConsPlusCell"/>
        <w:jc w:val="both"/>
      </w:pPr>
      <w:r>
        <w:lastRenderedPageBreak/>
        <w:t xml:space="preserve"> профессионального  образования.  В     профессионального  образования.  В</w:t>
      </w:r>
    </w:p>
    <w:p w:rsidR="00BA2385" w:rsidRDefault="00BA2385">
      <w:pPr>
        <w:pStyle w:val="ConsPlusCell"/>
        <w:jc w:val="both"/>
      </w:pPr>
      <w:r>
        <w:t xml:space="preserve"> этом     случае    образовательная     этом     случае    образовательная</w:t>
      </w:r>
    </w:p>
    <w:p w:rsidR="00BA2385" w:rsidRDefault="00BA2385">
      <w:pPr>
        <w:pStyle w:val="ConsPlusCell"/>
        <w:jc w:val="both"/>
      </w:pPr>
      <w:r>
        <w:t xml:space="preserve"> программа                 среднего     программа                 среднего</w:t>
      </w:r>
    </w:p>
    <w:p w:rsidR="00BA2385" w:rsidRDefault="00BA2385">
      <w:pPr>
        <w:pStyle w:val="ConsPlusCell"/>
        <w:jc w:val="both"/>
      </w:pPr>
      <w:r>
        <w:t xml:space="preserve"> профессионального     образования,     профессионального     образования,</w:t>
      </w:r>
    </w:p>
    <w:p w:rsidR="00BA2385" w:rsidRDefault="00BA2385">
      <w:pPr>
        <w:pStyle w:val="ConsPlusCell"/>
        <w:jc w:val="both"/>
      </w:pPr>
      <w:r>
        <w:t xml:space="preserve"> реализуемая   на   базе  основного     реализуемая   на   базе  основного</w:t>
      </w:r>
    </w:p>
    <w:p w:rsidR="00BA2385" w:rsidRDefault="00BA2385">
      <w:pPr>
        <w:pStyle w:val="ConsPlusCell"/>
        <w:jc w:val="both"/>
      </w:pPr>
      <w:r>
        <w:t xml:space="preserve"> общего                образования,     общего                образования,</w:t>
      </w:r>
    </w:p>
    <w:p w:rsidR="00BA2385" w:rsidRDefault="00BA2385">
      <w:pPr>
        <w:pStyle w:val="ConsPlusCell"/>
        <w:jc w:val="both"/>
      </w:pPr>
      <w:r>
        <w:t xml:space="preserve"> разрабатывается      на     основе     разрабатывается      на     основе</w:t>
      </w:r>
    </w:p>
    <w:p w:rsidR="00BA2385" w:rsidRDefault="00BA2385">
      <w:pPr>
        <w:pStyle w:val="ConsPlusCell"/>
        <w:jc w:val="both"/>
      </w:pPr>
      <w:r>
        <w:t xml:space="preserve"> требований         соответствующих     требований         соответствующих</w:t>
      </w:r>
    </w:p>
    <w:p w:rsidR="00BA2385" w:rsidRDefault="00BA2385">
      <w:pPr>
        <w:pStyle w:val="ConsPlusCell"/>
        <w:jc w:val="both"/>
      </w:pPr>
      <w:r>
        <w:t xml:space="preserve"> федеральных        государственных     федеральных        государственных</w:t>
      </w:r>
    </w:p>
    <w:p w:rsidR="00BA2385" w:rsidRDefault="00BA2385">
      <w:pPr>
        <w:pStyle w:val="ConsPlusCell"/>
        <w:jc w:val="both"/>
      </w:pPr>
      <w:r>
        <w:t xml:space="preserve"> образовательных         стандартов     образовательных         стандартов</w:t>
      </w:r>
    </w:p>
    <w:p w:rsidR="00BA2385" w:rsidRDefault="00BA2385">
      <w:pPr>
        <w:pStyle w:val="ConsPlusCell"/>
        <w:jc w:val="both"/>
      </w:pPr>
      <w:r>
        <w:t xml:space="preserve"> среднего    общего    и   среднего     среднего    общего    и   среднего</w:t>
      </w:r>
    </w:p>
    <w:p w:rsidR="00BA2385" w:rsidRDefault="00BA2385">
      <w:pPr>
        <w:pStyle w:val="ConsPlusCell"/>
        <w:jc w:val="both"/>
      </w:pPr>
      <w:r>
        <w:t xml:space="preserve"> профессионального   образования  с     профессионального   образования  </w:t>
      </w:r>
      <w:r>
        <w:rPr>
          <w:b/>
        </w:rPr>
        <w:t>и</w:t>
      </w:r>
    </w:p>
    <w:p w:rsidR="00BA2385" w:rsidRDefault="00BA2385">
      <w:pPr>
        <w:pStyle w:val="ConsPlusCell"/>
        <w:jc w:val="both"/>
      </w:pPr>
      <w:r>
        <w:t xml:space="preserve"> учетом  получаемой  профессии  или     </w:t>
      </w:r>
      <w:r>
        <w:rPr>
          <w:b/>
        </w:rPr>
        <w:t>положений   федеральной   основной</w:t>
      </w:r>
    </w:p>
    <w:p w:rsidR="00BA2385" w:rsidRDefault="00BA2385">
      <w:pPr>
        <w:pStyle w:val="ConsPlusCell"/>
        <w:jc w:val="both"/>
      </w:pPr>
      <w:r>
        <w:t xml:space="preserve"> специальности             среднего     </w:t>
      </w:r>
      <w:r>
        <w:rPr>
          <w:b/>
        </w:rPr>
        <w:t>общеобразовательной      программы</w:t>
      </w:r>
    </w:p>
    <w:p w:rsidR="00BA2385" w:rsidRDefault="00BA2385">
      <w:pPr>
        <w:pStyle w:val="ConsPlusCell"/>
        <w:jc w:val="both"/>
      </w:pPr>
      <w:r>
        <w:t xml:space="preserve"> профессионального образования.         </w:t>
      </w:r>
      <w:r>
        <w:rPr>
          <w:b/>
        </w:rPr>
        <w:t>среднего   общего  образования,  а</w:t>
      </w:r>
    </w:p>
    <w:p w:rsidR="00BA2385" w:rsidRDefault="00BA2385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также</w:t>
      </w:r>
      <w:r>
        <w:t xml:space="preserve">    с    учетом    получаемой</w:t>
      </w:r>
    </w:p>
    <w:p w:rsidR="00BA2385" w:rsidRDefault="00BA2385">
      <w:pPr>
        <w:pStyle w:val="ConsPlusCell"/>
        <w:jc w:val="both"/>
      </w:pPr>
      <w:r>
        <w:t xml:space="preserve">                                        профессии     или    специальности</w:t>
      </w:r>
    </w:p>
    <w:p w:rsidR="00BA2385" w:rsidRDefault="00BA2385">
      <w:pPr>
        <w:pStyle w:val="ConsPlusCell"/>
        <w:jc w:val="both"/>
      </w:pPr>
      <w:r>
        <w:t xml:space="preserve">                                        среднего         профессионального</w:t>
      </w:r>
    </w:p>
    <w:p w:rsidR="00BA2385" w:rsidRDefault="00BA2385">
      <w:pPr>
        <w:pStyle w:val="ConsPlusCell"/>
        <w:jc w:val="both"/>
      </w:pPr>
      <w:r>
        <w:t xml:space="preserve">                                        образования.</w:t>
      </w:r>
    </w:p>
    <w:p w:rsidR="00BA2385" w:rsidRDefault="00BA2385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BA2385" w:rsidRDefault="00BA2385">
      <w:pPr>
        <w:pStyle w:val="ConsPlusCell"/>
        <w:jc w:val="both"/>
      </w:pPr>
      <w:r>
        <w:t xml:space="preserve">    </w:t>
      </w:r>
      <w:hyperlink r:id="rId1267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части 3 статьи 87</w:t>
      </w:r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      </w:t>
      </w:r>
      <w:hyperlink r:id="rId1268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1269">
        <w:r>
          <w:rPr>
            <w:color w:val="0000FF"/>
          </w:rPr>
          <w:t>новая редакция</w:t>
        </w:r>
      </w:hyperlink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3.      </w:t>
      </w:r>
      <w:r>
        <w:rPr>
          <w:b/>
        </w:rPr>
        <w:t>Примерные      основные</w:t>
      </w:r>
      <w:r>
        <w:t xml:space="preserve">        3.     </w:t>
      </w:r>
      <w:r>
        <w:rPr>
          <w:b/>
        </w:rPr>
        <w:t>Федеральные     основные</w:t>
      </w:r>
    </w:p>
    <w:p w:rsidR="00BA2385" w:rsidRDefault="00BA2385">
      <w:pPr>
        <w:pStyle w:val="ConsPlusCell"/>
        <w:jc w:val="both"/>
      </w:pPr>
      <w:r>
        <w:t xml:space="preserve"> </w:t>
      </w:r>
      <w:r>
        <w:rPr>
          <w:b/>
        </w:rPr>
        <w:t>образовательные  программы</w:t>
      </w:r>
      <w:r>
        <w:t xml:space="preserve"> в части     </w:t>
      </w:r>
      <w:r>
        <w:rPr>
          <w:b/>
        </w:rPr>
        <w:t>общеобразовательные     программы,</w:t>
      </w:r>
    </w:p>
    <w:p w:rsidR="00BA2385" w:rsidRDefault="00BA2385">
      <w:pPr>
        <w:pStyle w:val="ConsPlusCell"/>
        <w:jc w:val="both"/>
      </w:pPr>
      <w:r>
        <w:t xml:space="preserve"> учебных     предметов,     курсов,     </w:t>
      </w:r>
      <w:r>
        <w:rPr>
          <w:b/>
        </w:rPr>
        <w:t>примерные          образовательные</w:t>
      </w:r>
    </w:p>
    <w:p w:rsidR="00BA2385" w:rsidRDefault="00BA2385">
      <w:pPr>
        <w:pStyle w:val="ConsPlusCell"/>
        <w:jc w:val="both"/>
      </w:pPr>
      <w:r>
        <w:t xml:space="preserve"> дисциплин  (модулей), направленных     </w:t>
      </w:r>
      <w:r>
        <w:rPr>
          <w:b/>
        </w:rPr>
        <w:t>программы                 среднего</w:t>
      </w:r>
    </w:p>
    <w:p w:rsidR="00BA2385" w:rsidRDefault="00BA2385">
      <w:pPr>
        <w:pStyle w:val="ConsPlusCell"/>
        <w:jc w:val="both"/>
      </w:pPr>
      <w:r>
        <w:t xml:space="preserve"> на  получение  обучающимися знаний     </w:t>
      </w:r>
      <w:r>
        <w:rPr>
          <w:b/>
        </w:rPr>
        <w:t>профессионального   образования</w:t>
      </w:r>
      <w:r>
        <w:t xml:space="preserve">  в</w:t>
      </w:r>
    </w:p>
    <w:p w:rsidR="00BA2385" w:rsidRDefault="00BA2385">
      <w:pPr>
        <w:pStyle w:val="ConsPlusCell"/>
        <w:jc w:val="both"/>
      </w:pPr>
      <w:r>
        <w:t xml:space="preserve"> об   основах  духовно-нравственной     части  учебных  предметов, курсов,</w:t>
      </w:r>
    </w:p>
    <w:p w:rsidR="00BA2385" w:rsidRDefault="00BA2385">
      <w:pPr>
        <w:pStyle w:val="ConsPlusCell"/>
        <w:jc w:val="both"/>
      </w:pPr>
      <w:r>
        <w:t xml:space="preserve"> культуры     народов    Российской     дисциплин  (модулей), направленных</w:t>
      </w:r>
    </w:p>
    <w:p w:rsidR="00BA2385" w:rsidRDefault="00BA2385">
      <w:pPr>
        <w:pStyle w:val="ConsPlusCell"/>
        <w:jc w:val="both"/>
      </w:pPr>
      <w:r>
        <w:t xml:space="preserve"> Федерации,      о     нравственных     на  получение  обучающимися знаний</w:t>
      </w:r>
    </w:p>
    <w:p w:rsidR="00BA2385" w:rsidRDefault="00BA2385">
      <w:pPr>
        <w:pStyle w:val="ConsPlusCell"/>
        <w:jc w:val="both"/>
      </w:pPr>
      <w:r>
        <w:t xml:space="preserve"> принципах,   об   исторических   и     об   основах  духовно-нравственной</w:t>
      </w:r>
    </w:p>
    <w:p w:rsidR="00BA2385" w:rsidRDefault="00BA2385">
      <w:pPr>
        <w:pStyle w:val="ConsPlusCell"/>
        <w:jc w:val="both"/>
      </w:pPr>
      <w:r>
        <w:t xml:space="preserve"> культурных    традициях    мировой     культуры     народов    Российской</w:t>
      </w:r>
    </w:p>
    <w:p w:rsidR="00BA2385" w:rsidRDefault="00BA2385">
      <w:pPr>
        <w:pStyle w:val="ConsPlusCell"/>
        <w:jc w:val="both"/>
      </w:pPr>
      <w:r>
        <w:t xml:space="preserve"> религии     (мировых     религий),     Федерации,      о     нравственных</w:t>
      </w:r>
    </w:p>
    <w:p w:rsidR="00BA2385" w:rsidRDefault="00BA2385">
      <w:pPr>
        <w:pStyle w:val="ConsPlusCell"/>
        <w:jc w:val="both"/>
      </w:pPr>
      <w:r>
        <w:t xml:space="preserve"> проходят        экспертизу       в     принципах,   об   исторических   и</w:t>
      </w:r>
    </w:p>
    <w:p w:rsidR="00BA2385" w:rsidRDefault="00BA2385">
      <w:pPr>
        <w:pStyle w:val="ConsPlusCell"/>
        <w:jc w:val="both"/>
      </w:pPr>
      <w:r>
        <w:t xml:space="preserve"> централизованной       религиозной     культурных    традициях    мировой</w:t>
      </w:r>
    </w:p>
    <w:p w:rsidR="00BA2385" w:rsidRDefault="00BA2385">
      <w:pPr>
        <w:pStyle w:val="ConsPlusCell"/>
        <w:jc w:val="both"/>
      </w:pPr>
      <w:r>
        <w:t xml:space="preserve"> организации       на       предмет     религии     (мировых     религий),</w:t>
      </w:r>
    </w:p>
    <w:p w:rsidR="00BA2385" w:rsidRDefault="00BA2385">
      <w:pPr>
        <w:pStyle w:val="ConsPlusCell"/>
        <w:jc w:val="both"/>
      </w:pPr>
      <w:r>
        <w:t xml:space="preserve"> соответствия     их     содержания     проходят        экспертизу       в</w:t>
      </w:r>
    </w:p>
    <w:p w:rsidR="00BA2385" w:rsidRDefault="00BA2385">
      <w:pPr>
        <w:pStyle w:val="ConsPlusCell"/>
        <w:jc w:val="both"/>
      </w:pPr>
      <w:r>
        <w:t xml:space="preserve"> вероучению,     историческим     и     централизованной       религиозной</w:t>
      </w:r>
    </w:p>
    <w:p w:rsidR="00BA2385" w:rsidRDefault="00BA2385">
      <w:pPr>
        <w:pStyle w:val="ConsPlusCell"/>
        <w:jc w:val="both"/>
      </w:pPr>
      <w:r>
        <w:t xml:space="preserve"> культурным      традициям     этой     организации       на       предмет</w:t>
      </w:r>
    </w:p>
    <w:p w:rsidR="00BA2385" w:rsidRDefault="00BA2385">
      <w:pPr>
        <w:pStyle w:val="ConsPlusCell"/>
        <w:jc w:val="both"/>
      </w:pPr>
      <w:r>
        <w:t xml:space="preserve"> организации  в  соответствии  с ее     соответствия     их     содержания</w:t>
      </w:r>
    </w:p>
    <w:p w:rsidR="00BA2385" w:rsidRDefault="00BA2385">
      <w:pPr>
        <w:pStyle w:val="ConsPlusCell"/>
        <w:jc w:val="both"/>
      </w:pPr>
      <w:r>
        <w:t xml:space="preserve"> внутренними    установлениями    в     вероучению,     историческим     и</w:t>
      </w:r>
    </w:p>
    <w:p w:rsidR="00BA2385" w:rsidRDefault="00BA2385">
      <w:pPr>
        <w:pStyle w:val="ConsPlusCell"/>
        <w:jc w:val="both"/>
      </w:pPr>
      <w:r>
        <w:t xml:space="preserve"> порядке, предусмотренном частью 11     культурным      традициям     этой</w:t>
      </w:r>
    </w:p>
    <w:p w:rsidR="00BA2385" w:rsidRDefault="00BA2385">
      <w:pPr>
        <w:pStyle w:val="ConsPlusCell"/>
        <w:jc w:val="both"/>
      </w:pPr>
      <w:r>
        <w:t xml:space="preserve"> статьи  12 настоящего Федерального     организации  в  соответствии  с ее</w:t>
      </w:r>
    </w:p>
    <w:p w:rsidR="00BA2385" w:rsidRDefault="00BA2385">
      <w:pPr>
        <w:pStyle w:val="ConsPlusCell"/>
        <w:jc w:val="both"/>
      </w:pPr>
      <w:r>
        <w:t xml:space="preserve"> закона.                                внутренними    установлениями    в</w:t>
      </w:r>
    </w:p>
    <w:p w:rsidR="00BA2385" w:rsidRDefault="00BA2385">
      <w:pPr>
        <w:pStyle w:val="ConsPlusCell"/>
        <w:jc w:val="both"/>
      </w:pPr>
      <w:r>
        <w:t xml:space="preserve">                                        порядке, предусмотренном частью 11</w:t>
      </w:r>
    </w:p>
    <w:p w:rsidR="00BA2385" w:rsidRDefault="00BA2385">
      <w:pPr>
        <w:pStyle w:val="ConsPlusCell"/>
        <w:jc w:val="both"/>
      </w:pPr>
      <w:r>
        <w:t xml:space="preserve">                                        статьи  12 настоящего Федерального</w:t>
      </w:r>
    </w:p>
    <w:p w:rsidR="00BA2385" w:rsidRDefault="00BA2385">
      <w:pPr>
        <w:pStyle w:val="ConsPlusCell"/>
        <w:jc w:val="both"/>
      </w:pPr>
      <w:r>
        <w:t xml:space="preserve">                                        закона.</w:t>
      </w:r>
    </w:p>
    <w:p w:rsidR="00BA2385" w:rsidRDefault="00BA2385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BA2385" w:rsidRDefault="00BA2385">
      <w:pPr>
        <w:pStyle w:val="ConsPlusNormal"/>
      </w:pPr>
    </w:p>
    <w:p w:rsidR="00BA2385" w:rsidRDefault="00BA2385">
      <w:pPr>
        <w:pStyle w:val="ConsPlusNormal"/>
      </w:pPr>
    </w:p>
    <w:p w:rsidR="00BA2385" w:rsidRDefault="00BA2385">
      <w:pPr>
        <w:pStyle w:val="ConsPlusNormal"/>
        <w:jc w:val="both"/>
      </w:pPr>
    </w:p>
    <w:p w:rsidR="00BA2385" w:rsidRDefault="00BA2385">
      <w:pPr>
        <w:pStyle w:val="ConsPlusNormal"/>
        <w:jc w:val="center"/>
      </w:pPr>
      <w:r>
        <w:rPr>
          <w:b/>
        </w:rPr>
        <w:t>* * *</w:t>
      </w:r>
    </w:p>
    <w:p w:rsidR="00BA2385" w:rsidRDefault="00BA2385">
      <w:pPr>
        <w:pStyle w:val="ConsPlusNormal"/>
        <w:jc w:val="both"/>
      </w:pPr>
    </w:p>
    <w:p w:rsidR="00BA2385" w:rsidRDefault="00BA2385">
      <w:pPr>
        <w:pStyle w:val="ConsPlusTitle"/>
        <w:jc w:val="center"/>
        <w:outlineLvl w:val="0"/>
      </w:pPr>
      <w:r>
        <w:t>Редакция от 14.07.2022</w:t>
      </w:r>
    </w:p>
    <w:p w:rsidR="00BA2385" w:rsidRDefault="00BA2385">
      <w:pPr>
        <w:pStyle w:val="ConsPlusTitle"/>
        <w:jc w:val="center"/>
      </w:pPr>
      <w:r>
        <w:t>(с изм. и доп., вступ. в силу с 01.09.2022)</w:t>
      </w:r>
    </w:p>
    <w:p w:rsidR="00BA2385" w:rsidRDefault="00BA2385">
      <w:pPr>
        <w:pStyle w:val="ConsPlusNormal"/>
        <w:jc w:val="center"/>
      </w:pPr>
    </w:p>
    <w:p w:rsidR="00BA2385" w:rsidRDefault="00BA2385">
      <w:pPr>
        <w:pStyle w:val="ConsPlusNormal"/>
        <w:ind w:firstLine="540"/>
        <w:jc w:val="both"/>
      </w:pPr>
      <w:hyperlink r:id="rId1270">
        <w:r>
          <w:rPr>
            <w:color w:val="0000FF"/>
          </w:rPr>
          <w:t>Редакция</w:t>
        </w:r>
      </w:hyperlink>
      <w:r>
        <w:t xml:space="preserve"> подготовлена на основе изменений, внесенных Федеральными законами от 30.12.2021 </w:t>
      </w:r>
      <w:hyperlink r:id="rId1271">
        <w:r>
          <w:rPr>
            <w:color w:val="0000FF"/>
          </w:rPr>
          <w:t>N 472-ФЗ</w:t>
        </w:r>
      </w:hyperlink>
      <w:r>
        <w:t xml:space="preserve">, от 14.07.2022 </w:t>
      </w:r>
      <w:hyperlink r:id="rId1272">
        <w:r>
          <w:rPr>
            <w:color w:val="0000FF"/>
          </w:rPr>
          <w:t>N 298-ФЗ</w:t>
        </w:r>
      </w:hyperlink>
      <w:r>
        <w:t xml:space="preserve">, </w:t>
      </w:r>
      <w:hyperlink r:id="rId1273">
        <w:r>
          <w:rPr>
            <w:color w:val="0000FF"/>
          </w:rPr>
          <w:t>N 299-ФЗ</w:t>
        </w:r>
      </w:hyperlink>
      <w:r>
        <w:t xml:space="preserve">, </w:t>
      </w:r>
      <w:hyperlink r:id="rId1274">
        <w:r>
          <w:rPr>
            <w:color w:val="0000FF"/>
          </w:rPr>
          <w:t>N 300-ФЗ</w:t>
        </w:r>
      </w:hyperlink>
      <w:r>
        <w:t>. См. справку к редакции.</w:t>
      </w:r>
    </w:p>
    <w:p w:rsidR="00BA2385" w:rsidRDefault="00BA2385">
      <w:pPr>
        <w:pStyle w:val="ConsPlusNormal"/>
      </w:pPr>
    </w:p>
    <w:p w:rsidR="00BA2385" w:rsidRDefault="00BA2385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BA2385" w:rsidRDefault="00BA2385">
      <w:pPr>
        <w:pStyle w:val="ConsPlusCell"/>
        <w:jc w:val="both"/>
      </w:pPr>
      <w:r>
        <w:lastRenderedPageBreak/>
        <w:t xml:space="preserve">    </w:t>
      </w:r>
      <w:hyperlink r:id="rId1275">
        <w:r>
          <w:rPr>
            <w:b/>
            <w:color w:val="0000FF"/>
          </w:rPr>
          <w:t>Дополнение</w:t>
        </w:r>
      </w:hyperlink>
      <w:r>
        <w:rPr>
          <w:b/>
        </w:rPr>
        <w:t xml:space="preserve"> части 4 статьи 18 пунктом 3. См. текст </w:t>
      </w:r>
      <w:hyperlink r:id="rId1276">
        <w:r>
          <w:rPr>
            <w:b/>
            <w:color w:val="0000FF"/>
          </w:rPr>
          <w:t>новой редакции</w:t>
        </w:r>
      </w:hyperlink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3)   электронные   образовательные  ресурсы,  входящие  в  федеральный</w:t>
      </w:r>
    </w:p>
    <w:p w:rsidR="00BA2385" w:rsidRDefault="00BA2385">
      <w:pPr>
        <w:pStyle w:val="ConsPlusCell"/>
        <w:jc w:val="both"/>
      </w:pPr>
      <w:r>
        <w:t xml:space="preserve"> перечень электронных образовательных ресурсов, допущенных к использованию</w:t>
      </w:r>
    </w:p>
    <w:p w:rsidR="00BA2385" w:rsidRDefault="00BA2385">
      <w:pPr>
        <w:pStyle w:val="ConsPlusCell"/>
        <w:jc w:val="both"/>
      </w:pPr>
      <w:r>
        <w:t xml:space="preserve"> при   реализации  имеющих  государственную  аккредитацию  образовательных</w:t>
      </w:r>
    </w:p>
    <w:p w:rsidR="00BA2385" w:rsidRDefault="00BA2385">
      <w:pPr>
        <w:pStyle w:val="ConsPlusCell"/>
        <w:jc w:val="both"/>
      </w:pPr>
      <w:r>
        <w:t xml:space="preserve"> программ   начального   общего,   основного   общего,   среднего   общего</w:t>
      </w:r>
    </w:p>
    <w:p w:rsidR="00BA2385" w:rsidRDefault="00BA2385">
      <w:pPr>
        <w:pStyle w:val="ConsPlusCell"/>
        <w:jc w:val="both"/>
      </w:pPr>
      <w:r>
        <w:t xml:space="preserve"> образования.</w:t>
      </w:r>
    </w:p>
    <w:p w:rsidR="00BA2385" w:rsidRDefault="00BA2385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BA2385" w:rsidRDefault="00BA2385">
      <w:pPr>
        <w:pStyle w:val="ConsPlusCell"/>
        <w:jc w:val="both"/>
      </w:pPr>
      <w:r>
        <w:t xml:space="preserve">    </w:t>
      </w:r>
      <w:hyperlink r:id="rId1277">
        <w:r>
          <w:rPr>
            <w:b/>
            <w:color w:val="0000FF"/>
          </w:rPr>
          <w:t>Дополнение</w:t>
        </w:r>
      </w:hyperlink>
      <w:r>
        <w:rPr>
          <w:b/>
        </w:rPr>
        <w:t xml:space="preserve"> статьи 47 частями 6.1 - 6.2. См. текст </w:t>
      </w:r>
      <w:hyperlink r:id="rId1278">
        <w:r>
          <w:rPr>
            <w:b/>
            <w:color w:val="0000FF"/>
          </w:rPr>
          <w:t>новой редакции</w:t>
        </w:r>
      </w:hyperlink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6.1.   Перечень   документации,   подготовка   которой  осуществляется</w:t>
      </w:r>
    </w:p>
    <w:p w:rsidR="00BA2385" w:rsidRDefault="00BA2385">
      <w:pPr>
        <w:pStyle w:val="ConsPlusCell"/>
        <w:jc w:val="both"/>
      </w:pPr>
      <w:r>
        <w:t xml:space="preserve"> педагогическими  работниками  при реализации основных общеобразовательных</w:t>
      </w:r>
    </w:p>
    <w:p w:rsidR="00BA2385" w:rsidRDefault="00BA2385">
      <w:pPr>
        <w:pStyle w:val="ConsPlusCell"/>
        <w:jc w:val="both"/>
      </w:pPr>
      <w:r>
        <w:t xml:space="preserve"> программ,   утверждается   федеральным   органом  исполнительной  власти,</w:t>
      </w:r>
    </w:p>
    <w:p w:rsidR="00BA2385" w:rsidRDefault="00BA2385">
      <w:pPr>
        <w:pStyle w:val="ConsPlusCell"/>
        <w:jc w:val="both"/>
      </w:pPr>
      <w:r>
        <w:t xml:space="preserve"> осуществляющим   функции   по   выработке  и  реализации  государственной</w:t>
      </w:r>
    </w:p>
    <w:p w:rsidR="00BA2385" w:rsidRDefault="00BA2385">
      <w:pPr>
        <w:pStyle w:val="ConsPlusCell"/>
        <w:jc w:val="both"/>
      </w:pPr>
      <w:r>
        <w:t xml:space="preserve"> политики    и   нормативно-правовому   регулированию   в   сфере   общего</w:t>
      </w:r>
    </w:p>
    <w:p w:rsidR="00BA2385" w:rsidRDefault="00BA2385">
      <w:pPr>
        <w:pStyle w:val="ConsPlusCell"/>
        <w:jc w:val="both"/>
      </w:pPr>
      <w:r>
        <w:t xml:space="preserve"> образования.  Орган государственной власти субъекта Российской Федерации,</w:t>
      </w:r>
    </w:p>
    <w:p w:rsidR="00BA2385" w:rsidRDefault="00BA2385">
      <w:pPr>
        <w:pStyle w:val="ConsPlusCell"/>
        <w:jc w:val="both"/>
      </w:pPr>
      <w:r>
        <w:t xml:space="preserve"> осуществляющий   государственное   управление  в  сфере  образования,  по</w:t>
      </w:r>
    </w:p>
    <w:p w:rsidR="00BA2385" w:rsidRDefault="00BA2385">
      <w:pPr>
        <w:pStyle w:val="ConsPlusCell"/>
        <w:jc w:val="both"/>
      </w:pPr>
      <w:r>
        <w:t xml:space="preserve"> согласованию  с федеральным органом исполнительной власти, осуществляющим</w:t>
      </w:r>
    </w:p>
    <w:p w:rsidR="00BA2385" w:rsidRDefault="00BA2385">
      <w:pPr>
        <w:pStyle w:val="ConsPlusCell"/>
        <w:jc w:val="both"/>
      </w:pPr>
      <w:r>
        <w:t xml:space="preserve"> функции   по   выработке   и   реализации   государственной   политики  и</w:t>
      </w:r>
    </w:p>
    <w:p w:rsidR="00BA2385" w:rsidRDefault="00BA2385">
      <w:pPr>
        <w:pStyle w:val="ConsPlusCell"/>
        <w:jc w:val="both"/>
      </w:pPr>
      <w:r>
        <w:t xml:space="preserve"> нормативно-правовому  регулированию  в  сфере  общего образования, вправе</w:t>
      </w:r>
    </w:p>
    <w:p w:rsidR="00BA2385" w:rsidRDefault="00BA2385">
      <w:pPr>
        <w:pStyle w:val="ConsPlusCell"/>
        <w:jc w:val="both"/>
      </w:pPr>
      <w:r>
        <w:t xml:space="preserve"> утвердить   дополнительный   перечень  документации,  подготовка  которой</w:t>
      </w:r>
    </w:p>
    <w:p w:rsidR="00BA2385" w:rsidRDefault="00BA2385">
      <w:pPr>
        <w:pStyle w:val="ConsPlusCell"/>
        <w:jc w:val="both"/>
      </w:pPr>
      <w:r>
        <w:t xml:space="preserve"> осуществляется   педагогическими   работниками  при  реализации  основных</w:t>
      </w:r>
    </w:p>
    <w:p w:rsidR="00BA2385" w:rsidRDefault="00BA2385">
      <w:pPr>
        <w:pStyle w:val="ConsPlusCell"/>
        <w:jc w:val="both"/>
      </w:pPr>
      <w:r>
        <w:t xml:space="preserve"> общеобразовательных программ.</w:t>
      </w:r>
    </w:p>
    <w:p w:rsidR="00BA2385" w:rsidRDefault="00BA2385">
      <w:pPr>
        <w:pStyle w:val="ConsPlusCell"/>
        <w:jc w:val="both"/>
      </w:pPr>
      <w:r>
        <w:t xml:space="preserve">    6.2.   Не   допускается   возложение   на   педагогических  работников</w:t>
      </w:r>
    </w:p>
    <w:p w:rsidR="00BA2385" w:rsidRDefault="00BA2385">
      <w:pPr>
        <w:pStyle w:val="ConsPlusCell"/>
        <w:jc w:val="both"/>
      </w:pPr>
      <w:r>
        <w:t xml:space="preserve"> общеобразовательных  организаций работы, не предусмотренной частями 6 и 9</w:t>
      </w:r>
    </w:p>
    <w:p w:rsidR="00BA2385" w:rsidRDefault="00BA2385">
      <w:pPr>
        <w:pStyle w:val="ConsPlusCell"/>
        <w:jc w:val="both"/>
      </w:pPr>
      <w:r>
        <w:t xml:space="preserve"> настоящей  статьи,  в  том  числе  связанной с подготовкой документов, не</w:t>
      </w:r>
    </w:p>
    <w:p w:rsidR="00BA2385" w:rsidRDefault="00BA2385">
      <w:pPr>
        <w:pStyle w:val="ConsPlusCell"/>
        <w:jc w:val="both"/>
      </w:pPr>
      <w:r>
        <w:t xml:space="preserve"> включенных в перечни, указанные в части 6.1 настоящей статьи.</w:t>
      </w:r>
    </w:p>
    <w:p w:rsidR="00BA2385" w:rsidRDefault="00BA2385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BA2385" w:rsidRDefault="00BA2385">
      <w:pPr>
        <w:pStyle w:val="ConsPlusCell"/>
        <w:jc w:val="both"/>
      </w:pPr>
      <w:r>
        <w:t xml:space="preserve">    </w:t>
      </w:r>
      <w:r>
        <w:rPr>
          <w:b/>
        </w:rPr>
        <w:t xml:space="preserve">Часть 7 статьи 79 - </w:t>
      </w:r>
      <w:hyperlink r:id="rId1279">
        <w:r>
          <w:rPr>
            <w:b/>
            <w:color w:val="0000FF"/>
          </w:rPr>
          <w:t>изложена</w:t>
        </w:r>
      </w:hyperlink>
      <w:r>
        <w:rPr>
          <w:b/>
        </w:rPr>
        <w:t xml:space="preserve"> в новой редакции</w:t>
      </w:r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      </w:t>
      </w:r>
      <w:hyperlink r:id="rId1280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1281">
        <w:r>
          <w:rPr>
            <w:color w:val="0000FF"/>
          </w:rPr>
          <w:t>новая редакция</w:t>
        </w:r>
      </w:hyperlink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7.  Обучающиеся с ограниченными        7.  Обучающиеся с ограниченными</w:t>
      </w:r>
    </w:p>
    <w:p w:rsidR="00BA2385" w:rsidRDefault="00BA2385">
      <w:pPr>
        <w:pStyle w:val="ConsPlusCell"/>
        <w:jc w:val="both"/>
      </w:pPr>
      <w:r>
        <w:t xml:space="preserve"> возможностями            здоровья,     возможностями            здоровья,</w:t>
      </w:r>
    </w:p>
    <w:p w:rsidR="00BA2385" w:rsidRDefault="00BA2385">
      <w:pPr>
        <w:pStyle w:val="ConsPlusCell"/>
        <w:jc w:val="both"/>
      </w:pPr>
      <w:r>
        <w:t xml:space="preserve"> проживающие     в     организации,     проживающие     в    организациях,</w:t>
      </w:r>
    </w:p>
    <w:p w:rsidR="00BA2385" w:rsidRDefault="00BA2385">
      <w:pPr>
        <w:pStyle w:val="ConsPlusCell"/>
        <w:jc w:val="both"/>
      </w:pPr>
      <w:r>
        <w:t xml:space="preserve"> осуществляющей     образовательную     осуществляющих     образовательную</w:t>
      </w:r>
    </w:p>
    <w:p w:rsidR="00BA2385" w:rsidRDefault="00BA2385">
      <w:pPr>
        <w:pStyle w:val="ConsPlusCell"/>
        <w:jc w:val="both"/>
      </w:pPr>
      <w:r>
        <w:t xml:space="preserve"> деятельность,  находятся на полном     деятельность,  находятся на полном</w:t>
      </w:r>
    </w:p>
    <w:p w:rsidR="00BA2385" w:rsidRDefault="00BA2385">
      <w:pPr>
        <w:pStyle w:val="ConsPlusCell"/>
        <w:jc w:val="both"/>
      </w:pPr>
      <w:r>
        <w:t xml:space="preserve"> государственном    обеспечении   и     государственном    обеспечении   и</w:t>
      </w:r>
    </w:p>
    <w:p w:rsidR="00BA2385" w:rsidRDefault="00BA2385">
      <w:pPr>
        <w:pStyle w:val="ConsPlusCell"/>
        <w:jc w:val="both"/>
      </w:pPr>
      <w:r>
        <w:t xml:space="preserve"> обеспечиваются  питанием, одеждой,     обеспечиваются  питанием, одеждой,</w:t>
      </w:r>
    </w:p>
    <w:p w:rsidR="00BA2385" w:rsidRDefault="00BA2385">
      <w:pPr>
        <w:pStyle w:val="ConsPlusCell"/>
        <w:jc w:val="both"/>
      </w:pPr>
      <w:r>
        <w:t xml:space="preserve"> обувью,     мягким    и    жестким     обувью,     мягким    и    жестким</w:t>
      </w:r>
    </w:p>
    <w:p w:rsidR="00BA2385" w:rsidRDefault="00BA2385">
      <w:pPr>
        <w:pStyle w:val="ConsPlusCell"/>
        <w:jc w:val="both"/>
      </w:pPr>
      <w:r>
        <w:t xml:space="preserve"> инвентарем.   Иные  обучающиеся  с     инвентарем.      Обучающиеся     с</w:t>
      </w:r>
    </w:p>
    <w:p w:rsidR="00BA2385" w:rsidRDefault="00BA2385">
      <w:pPr>
        <w:pStyle w:val="ConsPlusCell"/>
        <w:jc w:val="both"/>
      </w:pPr>
      <w:r>
        <w:t xml:space="preserve"> ограниченными        возможностями     ограниченными        возможностями</w:t>
      </w:r>
    </w:p>
    <w:p w:rsidR="00BA2385" w:rsidRDefault="00BA2385">
      <w:pPr>
        <w:pStyle w:val="ConsPlusCell"/>
        <w:jc w:val="both"/>
      </w:pPr>
      <w:r>
        <w:t xml:space="preserve"> здоровья обеспечиваются бесплатным     здоровья,    не    проживающие   в</w:t>
      </w:r>
    </w:p>
    <w:p w:rsidR="00BA2385" w:rsidRDefault="00BA2385">
      <w:pPr>
        <w:pStyle w:val="ConsPlusCell"/>
        <w:jc w:val="both"/>
      </w:pPr>
      <w:r>
        <w:t xml:space="preserve"> двухразовым питанием.                  организациях,       осуществляющих</w:t>
      </w:r>
    </w:p>
    <w:p w:rsidR="00BA2385" w:rsidRDefault="00BA2385">
      <w:pPr>
        <w:pStyle w:val="ConsPlusCell"/>
        <w:jc w:val="both"/>
      </w:pPr>
      <w:r>
        <w:t xml:space="preserve">                                        образовательную      деятельность,</w:t>
      </w:r>
    </w:p>
    <w:p w:rsidR="00BA2385" w:rsidRDefault="00BA2385">
      <w:pPr>
        <w:pStyle w:val="ConsPlusCell"/>
        <w:jc w:val="both"/>
      </w:pPr>
      <w:r>
        <w:t xml:space="preserve">                                        обеспечиваются  учредителями таких</w:t>
      </w:r>
    </w:p>
    <w:p w:rsidR="00BA2385" w:rsidRDefault="00BA2385">
      <w:pPr>
        <w:pStyle w:val="ConsPlusCell"/>
        <w:jc w:val="both"/>
      </w:pPr>
      <w:r>
        <w:t xml:space="preserve">                                        организаций бесплатным двухразовым</w:t>
      </w:r>
    </w:p>
    <w:p w:rsidR="00BA2385" w:rsidRDefault="00BA2385">
      <w:pPr>
        <w:pStyle w:val="ConsPlusCell"/>
        <w:jc w:val="both"/>
      </w:pPr>
      <w:r>
        <w:t xml:space="preserve">                                        питанием    за    счет   бюджетных</w:t>
      </w:r>
    </w:p>
    <w:p w:rsidR="00BA2385" w:rsidRDefault="00BA2385">
      <w:pPr>
        <w:pStyle w:val="ConsPlusCell"/>
        <w:jc w:val="both"/>
      </w:pPr>
      <w:r>
        <w:t xml:space="preserve">                                        ассигнований федерального бюджета,</w:t>
      </w:r>
    </w:p>
    <w:p w:rsidR="00BA2385" w:rsidRDefault="00BA2385">
      <w:pPr>
        <w:pStyle w:val="ConsPlusCell"/>
        <w:jc w:val="both"/>
      </w:pPr>
      <w:r>
        <w:t xml:space="preserve">                                        бюджетов    субъектов   Российской</w:t>
      </w:r>
    </w:p>
    <w:p w:rsidR="00BA2385" w:rsidRDefault="00BA2385">
      <w:pPr>
        <w:pStyle w:val="ConsPlusCell"/>
        <w:jc w:val="both"/>
      </w:pPr>
      <w:r>
        <w:t xml:space="preserve">                                        Федерации, местных бюджетов и иных</w:t>
      </w:r>
    </w:p>
    <w:p w:rsidR="00BA2385" w:rsidRDefault="00BA2385">
      <w:pPr>
        <w:pStyle w:val="ConsPlusCell"/>
        <w:jc w:val="both"/>
      </w:pPr>
      <w:r>
        <w:t xml:space="preserve">                                        источников         финансирования,</w:t>
      </w:r>
    </w:p>
    <w:p w:rsidR="00BA2385" w:rsidRDefault="00BA2385">
      <w:pPr>
        <w:pStyle w:val="ConsPlusCell"/>
        <w:jc w:val="both"/>
      </w:pPr>
      <w:r>
        <w:t xml:space="preserve">                                        предусмотренных  законодательством</w:t>
      </w:r>
    </w:p>
    <w:p w:rsidR="00BA2385" w:rsidRDefault="00BA2385">
      <w:pPr>
        <w:pStyle w:val="ConsPlusCell"/>
        <w:jc w:val="both"/>
      </w:pPr>
      <w:r>
        <w:t xml:space="preserve">                                        Российской Федерации.</w:t>
      </w:r>
    </w:p>
    <w:p w:rsidR="00BA2385" w:rsidRDefault="00BA2385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BA2385" w:rsidRDefault="00BA2385">
      <w:pPr>
        <w:pStyle w:val="ConsPlusCell"/>
        <w:jc w:val="both"/>
      </w:pPr>
      <w:r>
        <w:t xml:space="preserve">    </w:t>
      </w:r>
      <w:hyperlink r:id="rId1282">
        <w:r>
          <w:rPr>
            <w:b/>
            <w:color w:val="0000FF"/>
          </w:rPr>
          <w:t>Дополнение</w:t>
        </w:r>
      </w:hyperlink>
      <w:r>
        <w:rPr>
          <w:b/>
        </w:rPr>
        <w:t xml:space="preserve"> статьи 79 частями 7.1 - 7.2. См. текст </w:t>
      </w:r>
      <w:hyperlink r:id="rId1283">
        <w:r>
          <w:rPr>
            <w:b/>
            <w:color w:val="0000FF"/>
          </w:rPr>
          <w:t>новой редакции</w:t>
        </w:r>
      </w:hyperlink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7.1.  При  обеспечении  бесплатным  двухразовым питанием обучающихся с</w:t>
      </w:r>
    </w:p>
    <w:p w:rsidR="00BA2385" w:rsidRDefault="00BA2385">
      <w:pPr>
        <w:pStyle w:val="ConsPlusCell"/>
        <w:jc w:val="both"/>
      </w:pPr>
      <w:r>
        <w:t xml:space="preserve"> ограниченными   возможностями   здоровья  по  образовательным  программам</w:t>
      </w:r>
    </w:p>
    <w:p w:rsidR="00BA2385" w:rsidRDefault="00BA2385">
      <w:pPr>
        <w:pStyle w:val="ConsPlusCell"/>
        <w:jc w:val="both"/>
      </w:pPr>
      <w:r>
        <w:t xml:space="preserve"> начального   общего  образования,  не  проживающих  в  государственных  и</w:t>
      </w:r>
    </w:p>
    <w:p w:rsidR="00BA2385" w:rsidRDefault="00BA2385">
      <w:pPr>
        <w:pStyle w:val="ConsPlusCell"/>
        <w:jc w:val="both"/>
      </w:pPr>
      <w:r>
        <w:t xml:space="preserve"> муниципальных  образовательных  организациях, учитываются положения части</w:t>
      </w:r>
    </w:p>
    <w:p w:rsidR="00BA2385" w:rsidRDefault="00BA2385">
      <w:pPr>
        <w:pStyle w:val="ConsPlusCell"/>
        <w:jc w:val="both"/>
      </w:pPr>
      <w:r>
        <w:t xml:space="preserve"> 2.1 статьи 37 настоящего Федерального закона.</w:t>
      </w:r>
    </w:p>
    <w:p w:rsidR="00BA2385" w:rsidRDefault="00BA2385">
      <w:pPr>
        <w:pStyle w:val="ConsPlusCell"/>
        <w:jc w:val="both"/>
      </w:pPr>
      <w:r>
        <w:t xml:space="preserve">    7.2.  Порядок  обеспечения бесплатным двухразовым питанием обучающихся</w:t>
      </w:r>
    </w:p>
    <w:p w:rsidR="00BA2385" w:rsidRDefault="00BA2385">
      <w:pPr>
        <w:pStyle w:val="ConsPlusCell"/>
        <w:jc w:val="both"/>
      </w:pPr>
      <w:r>
        <w:t xml:space="preserve"> с  ограниченными  возможностями  здоровья,  обучение которых организовано</w:t>
      </w:r>
    </w:p>
    <w:p w:rsidR="00BA2385" w:rsidRDefault="00BA2385">
      <w:pPr>
        <w:pStyle w:val="ConsPlusCell"/>
        <w:jc w:val="both"/>
      </w:pPr>
      <w:r>
        <w:lastRenderedPageBreak/>
        <w:t xml:space="preserve"> федеральными  государственными  образовательными организациями на дому, в</w:t>
      </w:r>
    </w:p>
    <w:p w:rsidR="00BA2385" w:rsidRDefault="00BA2385">
      <w:pPr>
        <w:pStyle w:val="ConsPlusCell"/>
        <w:jc w:val="both"/>
      </w:pPr>
      <w:r>
        <w:t xml:space="preserve"> том  числе  возможность  замены бесплатного двухразового питания денежной</w:t>
      </w:r>
    </w:p>
    <w:p w:rsidR="00BA2385" w:rsidRDefault="00BA2385">
      <w:pPr>
        <w:pStyle w:val="ConsPlusCell"/>
        <w:jc w:val="both"/>
      </w:pPr>
      <w:r>
        <w:t xml:space="preserve"> компенсацией,  устанавливается  федеральными государственными органами, в</w:t>
      </w:r>
    </w:p>
    <w:p w:rsidR="00BA2385" w:rsidRDefault="00BA2385">
      <w:pPr>
        <w:pStyle w:val="ConsPlusCell"/>
        <w:jc w:val="both"/>
      </w:pPr>
      <w:r>
        <w:t xml:space="preserve"> ведении  которых  находятся  соответствующие образовательные организации.</w:t>
      </w:r>
    </w:p>
    <w:p w:rsidR="00BA2385" w:rsidRDefault="00BA2385">
      <w:pPr>
        <w:pStyle w:val="ConsPlusCell"/>
        <w:jc w:val="both"/>
      </w:pPr>
      <w:r>
        <w:t xml:space="preserve"> Порядок   обеспечения   бесплатным  двухразовым  питанием  обучающихся  с</w:t>
      </w:r>
    </w:p>
    <w:p w:rsidR="00BA2385" w:rsidRDefault="00BA2385">
      <w:pPr>
        <w:pStyle w:val="ConsPlusCell"/>
        <w:jc w:val="both"/>
      </w:pPr>
      <w:r>
        <w:t xml:space="preserve"> ограниченными   возможностями  здоровья,  обучение  которых  организовано</w:t>
      </w:r>
    </w:p>
    <w:p w:rsidR="00BA2385" w:rsidRDefault="00BA2385">
      <w:pPr>
        <w:pStyle w:val="ConsPlusCell"/>
        <w:jc w:val="both"/>
      </w:pPr>
      <w:r>
        <w:t xml:space="preserve"> государственными   образовательными  организациями  субъектов  Российской</w:t>
      </w:r>
    </w:p>
    <w:p w:rsidR="00BA2385" w:rsidRDefault="00BA2385">
      <w:pPr>
        <w:pStyle w:val="ConsPlusCell"/>
        <w:jc w:val="both"/>
      </w:pPr>
      <w:r>
        <w:t xml:space="preserve"> Федерации  и муниципальными образовательными организациями на дому, в том</w:t>
      </w:r>
    </w:p>
    <w:p w:rsidR="00BA2385" w:rsidRDefault="00BA2385">
      <w:pPr>
        <w:pStyle w:val="ConsPlusCell"/>
        <w:jc w:val="both"/>
      </w:pPr>
      <w:r>
        <w:t xml:space="preserve"> числе   возможность  замены  бесплатного  двухразового  питания  денежной</w:t>
      </w:r>
    </w:p>
    <w:p w:rsidR="00BA2385" w:rsidRDefault="00BA2385">
      <w:pPr>
        <w:pStyle w:val="ConsPlusCell"/>
        <w:jc w:val="both"/>
      </w:pPr>
      <w:r>
        <w:t xml:space="preserve"> компенсацией,  устанавливается  соответственно  органами  государственной</w:t>
      </w:r>
    </w:p>
    <w:p w:rsidR="00BA2385" w:rsidRDefault="00BA2385">
      <w:pPr>
        <w:pStyle w:val="ConsPlusCell"/>
        <w:jc w:val="both"/>
      </w:pPr>
      <w:r>
        <w:t xml:space="preserve"> власти    субъектов    Российской    Федерации    и   органами   местного</w:t>
      </w:r>
    </w:p>
    <w:p w:rsidR="00BA2385" w:rsidRDefault="00BA2385">
      <w:pPr>
        <w:pStyle w:val="ConsPlusCell"/>
        <w:jc w:val="both"/>
      </w:pPr>
      <w:r>
        <w:t xml:space="preserve"> самоуправления.</w:t>
      </w:r>
    </w:p>
    <w:p w:rsidR="00BA2385" w:rsidRDefault="00BA2385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BA2385" w:rsidRDefault="00BA2385">
      <w:pPr>
        <w:pStyle w:val="ConsPlusCell"/>
        <w:jc w:val="both"/>
      </w:pPr>
      <w:r>
        <w:t xml:space="preserve">    </w:t>
      </w:r>
      <w:hyperlink r:id="rId1284">
        <w:r>
          <w:rPr>
            <w:b/>
            <w:color w:val="0000FF"/>
          </w:rPr>
          <w:t>Дополнение</w:t>
        </w:r>
      </w:hyperlink>
      <w:r>
        <w:rPr>
          <w:b/>
        </w:rPr>
        <w:t xml:space="preserve"> статьи 79 частью 8.1. См. текст </w:t>
      </w:r>
      <w:hyperlink r:id="rId1285">
        <w:r>
          <w:rPr>
            <w:b/>
            <w:color w:val="0000FF"/>
          </w:rPr>
          <w:t>новой редакции</w:t>
        </w:r>
      </w:hyperlink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8.1.  Лица, признанные инвалидами I, II или III группы после получения</w:t>
      </w:r>
    </w:p>
    <w:p w:rsidR="00BA2385" w:rsidRDefault="00BA2385">
      <w:pPr>
        <w:pStyle w:val="ConsPlusCell"/>
        <w:jc w:val="both"/>
      </w:pPr>
      <w:r>
        <w:t xml:space="preserve"> среднего  профессионального  образования  или высшего образования, вправе</w:t>
      </w:r>
    </w:p>
    <w:p w:rsidR="00BA2385" w:rsidRDefault="00BA2385">
      <w:pPr>
        <w:pStyle w:val="ConsPlusCell"/>
        <w:jc w:val="both"/>
      </w:pPr>
      <w:r>
        <w:t xml:space="preserve"> повторно  получить  профессиональное  образование соответствующего уровня</w:t>
      </w:r>
    </w:p>
    <w:p w:rsidR="00BA2385" w:rsidRDefault="00BA2385">
      <w:pPr>
        <w:pStyle w:val="ConsPlusCell"/>
        <w:jc w:val="both"/>
      </w:pPr>
      <w:r>
        <w:t xml:space="preserve"> по  другой  профессии,  специальности  или направлению подготовки за счет</w:t>
      </w:r>
    </w:p>
    <w:p w:rsidR="00BA2385" w:rsidRDefault="00BA2385">
      <w:pPr>
        <w:pStyle w:val="ConsPlusCell"/>
        <w:jc w:val="both"/>
      </w:pPr>
      <w:r>
        <w:t xml:space="preserve"> бюджетных   ассигнований   федерального   бюджета,   бюджетов   субъектов</w:t>
      </w:r>
    </w:p>
    <w:p w:rsidR="00BA2385" w:rsidRDefault="00BA2385">
      <w:pPr>
        <w:pStyle w:val="ConsPlusCell"/>
        <w:jc w:val="both"/>
      </w:pPr>
      <w:r>
        <w:t xml:space="preserve"> Российской   Федерации   и  местных  бюджетов  в  порядке,  установленном</w:t>
      </w:r>
    </w:p>
    <w:p w:rsidR="00BA2385" w:rsidRDefault="00BA2385">
      <w:pPr>
        <w:pStyle w:val="ConsPlusCell"/>
        <w:jc w:val="both"/>
      </w:pPr>
      <w:r>
        <w:t xml:space="preserve"> настоящим   Федеральным  законом  для  лиц,  получающих  профессиональное</w:t>
      </w:r>
    </w:p>
    <w:p w:rsidR="00BA2385" w:rsidRDefault="00BA2385">
      <w:pPr>
        <w:pStyle w:val="ConsPlusCell"/>
        <w:jc w:val="both"/>
      </w:pPr>
      <w:r>
        <w:t xml:space="preserve"> образование соответствующего уровня впервые.</w:t>
      </w:r>
    </w:p>
    <w:p w:rsidR="00BA2385" w:rsidRDefault="00BA2385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BA2385" w:rsidRDefault="00BA2385">
      <w:pPr>
        <w:pStyle w:val="ConsPlusNormal"/>
        <w:jc w:val="center"/>
      </w:pPr>
    </w:p>
    <w:p w:rsidR="00BA2385" w:rsidRDefault="00BA2385">
      <w:pPr>
        <w:pStyle w:val="ConsPlusNormal"/>
        <w:jc w:val="center"/>
      </w:pPr>
    </w:p>
    <w:p w:rsidR="00BA2385" w:rsidRDefault="00BA2385">
      <w:pPr>
        <w:pStyle w:val="ConsPlusNormal"/>
        <w:jc w:val="center"/>
      </w:pPr>
    </w:p>
    <w:p w:rsidR="00BA2385" w:rsidRDefault="00BA2385">
      <w:pPr>
        <w:pStyle w:val="ConsPlusNormal"/>
        <w:jc w:val="center"/>
      </w:pPr>
      <w:r>
        <w:rPr>
          <w:b/>
        </w:rPr>
        <w:t>* * *</w:t>
      </w:r>
    </w:p>
    <w:p w:rsidR="00BA2385" w:rsidRDefault="00BA2385">
      <w:pPr>
        <w:pStyle w:val="ConsPlusNormal"/>
        <w:jc w:val="center"/>
      </w:pPr>
    </w:p>
    <w:p w:rsidR="00BA2385" w:rsidRDefault="00BA2385">
      <w:pPr>
        <w:pStyle w:val="ConsPlusTitle"/>
        <w:jc w:val="center"/>
        <w:outlineLvl w:val="0"/>
      </w:pPr>
      <w:r>
        <w:t>Редакция от 14.07.2022</w:t>
      </w:r>
    </w:p>
    <w:p w:rsidR="00BA2385" w:rsidRDefault="00BA2385">
      <w:pPr>
        <w:pStyle w:val="ConsPlusTitle"/>
        <w:jc w:val="center"/>
      </w:pPr>
      <w:r>
        <w:t>(с изм. и доп., вступ. в силу с 25.07.2022)</w:t>
      </w:r>
    </w:p>
    <w:p w:rsidR="00BA2385" w:rsidRDefault="00BA2385">
      <w:pPr>
        <w:pStyle w:val="ConsPlusNormal"/>
        <w:jc w:val="center"/>
      </w:pPr>
    </w:p>
    <w:p w:rsidR="00BA2385" w:rsidRDefault="00BA2385">
      <w:pPr>
        <w:pStyle w:val="ConsPlusNormal"/>
        <w:ind w:firstLine="540"/>
        <w:jc w:val="both"/>
      </w:pPr>
      <w:hyperlink r:id="rId1286">
        <w:r>
          <w:rPr>
            <w:color w:val="0000FF"/>
          </w:rPr>
          <w:t>Редакция</w:t>
        </w:r>
      </w:hyperlink>
      <w:r>
        <w:t xml:space="preserve"> подготовлена на основе изменений, внесенных Федеральными законами от 14.07.2022 </w:t>
      </w:r>
      <w:hyperlink r:id="rId1287">
        <w:r>
          <w:rPr>
            <w:color w:val="0000FF"/>
          </w:rPr>
          <w:t>N 295-ФЗ</w:t>
        </w:r>
      </w:hyperlink>
      <w:r>
        <w:t xml:space="preserve">, </w:t>
      </w:r>
      <w:hyperlink r:id="rId1288">
        <w:r>
          <w:rPr>
            <w:color w:val="0000FF"/>
          </w:rPr>
          <w:t>N 296-ФЗ</w:t>
        </w:r>
      </w:hyperlink>
      <w:r>
        <w:t xml:space="preserve">, </w:t>
      </w:r>
      <w:hyperlink r:id="rId1289">
        <w:r>
          <w:rPr>
            <w:color w:val="0000FF"/>
          </w:rPr>
          <w:t>N 301-ФЗ</w:t>
        </w:r>
      </w:hyperlink>
      <w:r>
        <w:t>. См. справку к редакции.</w:t>
      </w:r>
    </w:p>
    <w:p w:rsidR="00BA2385" w:rsidRDefault="00BA2385">
      <w:pPr>
        <w:pStyle w:val="ConsPlusNormal"/>
        <w:ind w:firstLine="540"/>
        <w:jc w:val="both"/>
      </w:pPr>
    </w:p>
    <w:p w:rsidR="00BA2385" w:rsidRDefault="00BA2385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BA2385" w:rsidRDefault="00BA2385">
      <w:pPr>
        <w:pStyle w:val="ConsPlusCell"/>
        <w:jc w:val="both"/>
      </w:pPr>
      <w:r>
        <w:t xml:space="preserve">    </w:t>
      </w:r>
      <w:hyperlink r:id="rId1290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пункта 10 статьи 2</w:t>
      </w:r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      </w:t>
      </w:r>
      <w:hyperlink r:id="rId1291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1292">
        <w:r>
          <w:rPr>
            <w:color w:val="0000FF"/>
          </w:rPr>
          <w:t>новая редакция</w:t>
        </w:r>
      </w:hyperlink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10)      примерная     основная        10)      примерная     основная</w:t>
      </w:r>
    </w:p>
    <w:p w:rsidR="00BA2385" w:rsidRDefault="00BA2385">
      <w:pPr>
        <w:pStyle w:val="ConsPlusCell"/>
        <w:jc w:val="both"/>
      </w:pPr>
      <w:r>
        <w:t xml:space="preserve"> образовательная     программа    -     образовательная     программа    -</w:t>
      </w:r>
    </w:p>
    <w:p w:rsidR="00BA2385" w:rsidRDefault="00BA2385">
      <w:pPr>
        <w:pStyle w:val="ConsPlusCell"/>
        <w:jc w:val="both"/>
      </w:pPr>
      <w:r>
        <w:t xml:space="preserve"> учебно-методическая   документация     учебно-методическая   документация</w:t>
      </w:r>
    </w:p>
    <w:p w:rsidR="00BA2385" w:rsidRDefault="00BA2385">
      <w:pPr>
        <w:pStyle w:val="ConsPlusCell"/>
        <w:jc w:val="both"/>
      </w:pPr>
      <w:r>
        <w:t xml:space="preserve"> (примерный учебный план, примерный     (примерный учебный план, примерный</w:t>
      </w:r>
    </w:p>
    <w:p w:rsidR="00BA2385" w:rsidRDefault="00BA2385">
      <w:pPr>
        <w:pStyle w:val="ConsPlusCell"/>
        <w:jc w:val="both"/>
      </w:pPr>
      <w:r>
        <w:t xml:space="preserve"> календарный     учебный    график,     календарный     учебный    график,</w:t>
      </w:r>
    </w:p>
    <w:p w:rsidR="00BA2385" w:rsidRDefault="00BA2385">
      <w:pPr>
        <w:pStyle w:val="ConsPlusCell"/>
        <w:jc w:val="both"/>
      </w:pPr>
      <w:r>
        <w:t xml:space="preserve"> примерные     рабочие    программы     примерные     рабочие    программы</w:t>
      </w:r>
    </w:p>
    <w:p w:rsidR="00BA2385" w:rsidRDefault="00BA2385">
      <w:pPr>
        <w:pStyle w:val="ConsPlusCell"/>
        <w:jc w:val="both"/>
      </w:pPr>
      <w:r>
        <w:t xml:space="preserve"> учебных     предметов,     курсов,     учебных     предметов,     курсов,</w:t>
      </w:r>
    </w:p>
    <w:p w:rsidR="00BA2385" w:rsidRDefault="00BA2385">
      <w:pPr>
        <w:pStyle w:val="ConsPlusCell"/>
        <w:jc w:val="both"/>
      </w:pPr>
      <w:r>
        <w:t xml:space="preserve"> дисциплин      (модулей),     иных     дисциплин      (модулей),     иных</w:t>
      </w:r>
    </w:p>
    <w:p w:rsidR="00BA2385" w:rsidRDefault="00BA2385">
      <w:pPr>
        <w:pStyle w:val="ConsPlusCell"/>
        <w:jc w:val="both"/>
      </w:pPr>
      <w:r>
        <w:t xml:space="preserve"> компонентов,     а     также     в     компонентов,     а     также     в</w:t>
      </w:r>
    </w:p>
    <w:p w:rsidR="00BA2385" w:rsidRDefault="00BA2385">
      <w:pPr>
        <w:pStyle w:val="ConsPlusCell"/>
        <w:jc w:val="both"/>
      </w:pPr>
      <w:r>
        <w:t xml:space="preserve"> предусмотренных          настоящим     предусмотренных          настоящим</w:t>
      </w:r>
    </w:p>
    <w:p w:rsidR="00BA2385" w:rsidRDefault="00BA2385">
      <w:pPr>
        <w:pStyle w:val="ConsPlusCell"/>
        <w:jc w:val="both"/>
      </w:pPr>
      <w:r>
        <w:t xml:space="preserve"> Федеральным     законом    случаях     Федеральным     законом    случаях</w:t>
      </w:r>
    </w:p>
    <w:p w:rsidR="00BA2385" w:rsidRDefault="00BA2385">
      <w:pPr>
        <w:pStyle w:val="ConsPlusCell"/>
        <w:jc w:val="both"/>
      </w:pPr>
      <w:r>
        <w:t xml:space="preserve"> примерная     рабочая    программа     примерная     рабочая    программа</w:t>
      </w:r>
    </w:p>
    <w:p w:rsidR="00BA2385" w:rsidRDefault="00BA2385">
      <w:pPr>
        <w:pStyle w:val="ConsPlusCell"/>
        <w:jc w:val="both"/>
      </w:pPr>
      <w:r>
        <w:t xml:space="preserve"> воспитания,  примерный календарный     воспитания,  примерный календарный</w:t>
      </w:r>
    </w:p>
    <w:p w:rsidR="00BA2385" w:rsidRDefault="00BA2385">
      <w:pPr>
        <w:pStyle w:val="ConsPlusCell"/>
        <w:jc w:val="both"/>
      </w:pPr>
      <w:r>
        <w:t xml:space="preserve"> план    воспитательной    работы),     план    воспитательной    работы),</w:t>
      </w:r>
    </w:p>
    <w:p w:rsidR="00BA2385" w:rsidRDefault="00BA2385">
      <w:pPr>
        <w:pStyle w:val="ConsPlusCell"/>
        <w:jc w:val="both"/>
      </w:pPr>
      <w:r>
        <w:t xml:space="preserve"> определяющая рекомендуемые объем и     определяющая рекомендуемые объем и</w:t>
      </w:r>
    </w:p>
    <w:p w:rsidR="00BA2385" w:rsidRDefault="00BA2385">
      <w:pPr>
        <w:pStyle w:val="ConsPlusCell"/>
        <w:jc w:val="both"/>
      </w:pPr>
      <w:r>
        <w:t xml:space="preserve"> содержание             образования     содержание             образования</w:t>
      </w:r>
    </w:p>
    <w:p w:rsidR="00BA2385" w:rsidRDefault="00BA2385">
      <w:pPr>
        <w:pStyle w:val="ConsPlusCell"/>
        <w:jc w:val="both"/>
      </w:pPr>
      <w:r>
        <w:t xml:space="preserve"> определенного   уровня   и   (или)     определенного   уровня   и   (или)</w:t>
      </w:r>
    </w:p>
    <w:p w:rsidR="00BA2385" w:rsidRDefault="00BA2385">
      <w:pPr>
        <w:pStyle w:val="ConsPlusCell"/>
        <w:jc w:val="both"/>
      </w:pPr>
      <w:r>
        <w:t xml:space="preserve"> определенной       направленности,     определенной       направленности,</w:t>
      </w:r>
    </w:p>
    <w:p w:rsidR="00BA2385" w:rsidRDefault="00BA2385">
      <w:pPr>
        <w:pStyle w:val="ConsPlusCell"/>
        <w:jc w:val="both"/>
      </w:pPr>
      <w:r>
        <w:t xml:space="preserve"> планируемые   результаты  освоения     планируемые   результаты  освоения</w:t>
      </w:r>
    </w:p>
    <w:p w:rsidR="00BA2385" w:rsidRDefault="00BA2385">
      <w:pPr>
        <w:pStyle w:val="ConsPlusCell"/>
        <w:jc w:val="both"/>
      </w:pPr>
      <w:r>
        <w:t xml:space="preserve"> образовательной         программы,     образовательной         программы,</w:t>
      </w:r>
    </w:p>
    <w:p w:rsidR="00BA2385" w:rsidRDefault="00BA2385">
      <w:pPr>
        <w:pStyle w:val="ConsPlusCell"/>
        <w:jc w:val="both"/>
      </w:pPr>
      <w:r>
        <w:t xml:space="preserve"> примерные  условия образовательной     примерные  условия образовательной</w:t>
      </w:r>
    </w:p>
    <w:p w:rsidR="00BA2385" w:rsidRDefault="00BA2385">
      <w:pPr>
        <w:pStyle w:val="ConsPlusCell"/>
        <w:jc w:val="both"/>
      </w:pPr>
      <w:r>
        <w:t xml:space="preserve"> деятельности,   включая  примерные     деятельности,   включая  примерные</w:t>
      </w:r>
    </w:p>
    <w:p w:rsidR="00BA2385" w:rsidRDefault="00BA2385">
      <w:pPr>
        <w:pStyle w:val="ConsPlusCell"/>
        <w:jc w:val="both"/>
      </w:pPr>
      <w:r>
        <w:lastRenderedPageBreak/>
        <w:t xml:space="preserve"> расчеты     </w:t>
      </w:r>
      <w:r>
        <w:rPr>
          <w:b/>
        </w:rPr>
        <w:t>нормативных     затрат</w:t>
      </w:r>
      <w:r>
        <w:t xml:space="preserve">     расчеты   </w:t>
      </w:r>
      <w:r>
        <w:rPr>
          <w:b/>
        </w:rPr>
        <w:t>финансового  обеспечения</w:t>
      </w:r>
    </w:p>
    <w:p w:rsidR="00BA2385" w:rsidRDefault="00BA2385">
      <w:pPr>
        <w:pStyle w:val="ConsPlusCell"/>
        <w:jc w:val="both"/>
      </w:pPr>
      <w:r>
        <w:t xml:space="preserve"> </w:t>
      </w:r>
      <w:r>
        <w:rPr>
          <w:b/>
        </w:rPr>
        <w:t>оказания  государственных услуг по     реализации         образовательной</w:t>
      </w:r>
    </w:p>
    <w:p w:rsidR="00BA2385" w:rsidRDefault="00BA2385">
      <w:pPr>
        <w:pStyle w:val="ConsPlusCell"/>
        <w:jc w:val="both"/>
      </w:pPr>
      <w:r>
        <w:t xml:space="preserve"> </w:t>
      </w:r>
      <w:r>
        <w:rPr>
          <w:b/>
        </w:rPr>
        <w:t>реализации         образовательной     программы,      определенные     в</w:t>
      </w:r>
    </w:p>
    <w:p w:rsidR="00BA2385" w:rsidRDefault="00BA2385">
      <w:pPr>
        <w:pStyle w:val="ConsPlusCell"/>
        <w:jc w:val="both"/>
      </w:pPr>
      <w:r>
        <w:t xml:space="preserve"> </w:t>
      </w:r>
      <w:r>
        <w:rPr>
          <w:b/>
        </w:rPr>
        <w:t>программы</w:t>
      </w:r>
      <w:r>
        <w:t xml:space="preserve">;                             </w:t>
      </w:r>
      <w:r>
        <w:rPr>
          <w:b/>
        </w:rPr>
        <w:t>соответствии      с      бюджетным</w:t>
      </w:r>
    </w:p>
    <w:p w:rsidR="00BA2385" w:rsidRDefault="00BA2385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законодательством       Российской</w:t>
      </w:r>
    </w:p>
    <w:p w:rsidR="00BA2385" w:rsidRDefault="00BA2385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Федерации  и настоящим Федеральным</w:t>
      </w:r>
    </w:p>
    <w:p w:rsidR="00BA2385" w:rsidRDefault="00BA2385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законом</w:t>
      </w:r>
      <w:r>
        <w:t>;</w:t>
      </w:r>
    </w:p>
    <w:p w:rsidR="00BA2385" w:rsidRDefault="00BA2385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BA2385" w:rsidRDefault="00BA2385">
      <w:pPr>
        <w:pStyle w:val="ConsPlusCell"/>
        <w:jc w:val="both"/>
      </w:pPr>
      <w:r>
        <w:t xml:space="preserve">    </w:t>
      </w:r>
      <w:hyperlink r:id="rId1293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части 2 статьи 8</w:t>
      </w:r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      </w:t>
      </w:r>
      <w:hyperlink r:id="rId1294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1295">
        <w:r>
          <w:rPr>
            <w:color w:val="0000FF"/>
          </w:rPr>
          <w:t>новая редакция</w:t>
        </w:r>
      </w:hyperlink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2.    Органы    государственной        2.    Органы    государственной</w:t>
      </w:r>
    </w:p>
    <w:p w:rsidR="00BA2385" w:rsidRDefault="00BA2385">
      <w:pPr>
        <w:pStyle w:val="ConsPlusCell"/>
        <w:jc w:val="both"/>
      </w:pPr>
      <w:r>
        <w:t xml:space="preserve"> власти     субъектов    Российской     власти     субъектов    Российской</w:t>
      </w:r>
    </w:p>
    <w:p w:rsidR="00BA2385" w:rsidRDefault="00BA2385">
      <w:pPr>
        <w:pStyle w:val="ConsPlusCell"/>
        <w:jc w:val="both"/>
      </w:pPr>
      <w:r>
        <w:t xml:space="preserve"> Федерации     имеют    право    на     Федерации     имеют    право    на</w:t>
      </w:r>
    </w:p>
    <w:p w:rsidR="00BA2385" w:rsidRDefault="00BA2385">
      <w:pPr>
        <w:pStyle w:val="ConsPlusCell"/>
        <w:jc w:val="both"/>
      </w:pPr>
      <w:r>
        <w:t xml:space="preserve"> дополнительное          финансовое     дополнительное          финансовое</w:t>
      </w:r>
    </w:p>
    <w:p w:rsidR="00BA2385" w:rsidRDefault="00BA2385">
      <w:pPr>
        <w:pStyle w:val="ConsPlusCell"/>
        <w:jc w:val="both"/>
      </w:pPr>
      <w:r>
        <w:t xml:space="preserve"> обеспечение     мероприятий     по     обеспечение   </w:t>
      </w:r>
      <w:r>
        <w:rPr>
          <w:b/>
        </w:rPr>
        <w:t>деятельности   групп</w:t>
      </w:r>
    </w:p>
    <w:p w:rsidR="00BA2385" w:rsidRDefault="00BA2385">
      <w:pPr>
        <w:pStyle w:val="ConsPlusCell"/>
        <w:jc w:val="both"/>
      </w:pPr>
      <w:r>
        <w:t xml:space="preserve"> организации  питания обучающихся в     </w:t>
      </w:r>
      <w:r>
        <w:rPr>
          <w:b/>
        </w:rPr>
        <w:t>продленного  дня,</w:t>
      </w:r>
      <w:r>
        <w:t xml:space="preserve">  мероприятий  по</w:t>
      </w:r>
    </w:p>
    <w:p w:rsidR="00BA2385" w:rsidRDefault="00BA2385">
      <w:pPr>
        <w:pStyle w:val="ConsPlusCell"/>
        <w:jc w:val="both"/>
      </w:pPr>
      <w:r>
        <w:t xml:space="preserve"> муниципальных      образовательных     организации  питания обучающихся в</w:t>
      </w:r>
    </w:p>
    <w:p w:rsidR="00BA2385" w:rsidRDefault="00BA2385">
      <w:pPr>
        <w:pStyle w:val="ConsPlusCell"/>
        <w:jc w:val="both"/>
      </w:pPr>
      <w:r>
        <w:t xml:space="preserve"> организациях   и   обучающихся   в     муниципальных      образовательных</w:t>
      </w:r>
    </w:p>
    <w:p w:rsidR="00BA2385" w:rsidRDefault="00BA2385">
      <w:pPr>
        <w:pStyle w:val="ConsPlusCell"/>
        <w:jc w:val="both"/>
      </w:pPr>
      <w:r>
        <w:t xml:space="preserve"> частных        общеобразовательных     организациях   и   обучающихся   в</w:t>
      </w:r>
    </w:p>
    <w:p w:rsidR="00BA2385" w:rsidRDefault="00BA2385">
      <w:pPr>
        <w:pStyle w:val="ConsPlusCell"/>
        <w:jc w:val="both"/>
      </w:pPr>
      <w:r>
        <w:t xml:space="preserve"> организациях       по      имеющим     частных        общеобразовательных</w:t>
      </w:r>
    </w:p>
    <w:p w:rsidR="00BA2385" w:rsidRDefault="00BA2385">
      <w:pPr>
        <w:pStyle w:val="ConsPlusCell"/>
        <w:jc w:val="both"/>
      </w:pPr>
      <w:r>
        <w:t xml:space="preserve"> государственную       аккредитацию     организациях       по      имеющим</w:t>
      </w:r>
    </w:p>
    <w:p w:rsidR="00BA2385" w:rsidRDefault="00BA2385">
      <w:pPr>
        <w:pStyle w:val="ConsPlusCell"/>
        <w:jc w:val="both"/>
      </w:pPr>
      <w:r>
        <w:t xml:space="preserve"> основным       общеобразовательным     государственную       аккредитацию</w:t>
      </w:r>
    </w:p>
    <w:p w:rsidR="00BA2385" w:rsidRDefault="00BA2385">
      <w:pPr>
        <w:pStyle w:val="ConsPlusCell"/>
        <w:jc w:val="both"/>
      </w:pPr>
      <w:r>
        <w:t xml:space="preserve"> программам,         предоставление     основным       общеобразовательным</w:t>
      </w:r>
    </w:p>
    <w:p w:rsidR="00BA2385" w:rsidRDefault="00BA2385">
      <w:pPr>
        <w:pStyle w:val="ConsPlusCell"/>
        <w:jc w:val="both"/>
      </w:pPr>
      <w:r>
        <w:t xml:space="preserve"> государственной          поддержки     программам,         предоставление</w:t>
      </w:r>
    </w:p>
    <w:p w:rsidR="00BA2385" w:rsidRDefault="00BA2385">
      <w:pPr>
        <w:pStyle w:val="ConsPlusCell"/>
        <w:jc w:val="both"/>
      </w:pPr>
      <w:r>
        <w:t xml:space="preserve"> дополнительного образования детей,     государственной          поддержки</w:t>
      </w:r>
    </w:p>
    <w:p w:rsidR="00BA2385" w:rsidRDefault="00BA2385">
      <w:pPr>
        <w:pStyle w:val="ConsPlusCell"/>
        <w:jc w:val="both"/>
      </w:pPr>
      <w:r>
        <w:t xml:space="preserve"> в том числе финансовое обеспечение     дополнительного образования детей,</w:t>
      </w:r>
    </w:p>
    <w:p w:rsidR="00BA2385" w:rsidRDefault="00BA2385">
      <w:pPr>
        <w:pStyle w:val="ConsPlusCell"/>
        <w:jc w:val="both"/>
      </w:pPr>
      <w:r>
        <w:t xml:space="preserve"> предоставления     дополнительного     в том числе финансовое обеспечение</w:t>
      </w:r>
    </w:p>
    <w:p w:rsidR="00BA2385" w:rsidRDefault="00BA2385">
      <w:pPr>
        <w:pStyle w:val="ConsPlusCell"/>
        <w:jc w:val="both"/>
      </w:pPr>
      <w:r>
        <w:t xml:space="preserve"> образования  детей в муниципальных     предоставления     дополнительного</w:t>
      </w:r>
    </w:p>
    <w:p w:rsidR="00BA2385" w:rsidRDefault="00BA2385">
      <w:pPr>
        <w:pStyle w:val="ConsPlusCell"/>
        <w:jc w:val="both"/>
      </w:pPr>
      <w:r>
        <w:t xml:space="preserve"> образовательных   организациях   и     образования  детей в муниципальных</w:t>
      </w:r>
    </w:p>
    <w:p w:rsidR="00BA2385" w:rsidRDefault="00BA2385">
      <w:pPr>
        <w:pStyle w:val="ConsPlusCell"/>
        <w:jc w:val="both"/>
      </w:pPr>
      <w:r>
        <w:t xml:space="preserve"> частных            образовательных     образовательных   организациях   и</w:t>
      </w:r>
    </w:p>
    <w:p w:rsidR="00BA2385" w:rsidRDefault="00BA2385">
      <w:pPr>
        <w:pStyle w:val="ConsPlusCell"/>
        <w:jc w:val="both"/>
      </w:pPr>
      <w:r>
        <w:t xml:space="preserve"> организациях,          реализующих     частных            образовательных</w:t>
      </w:r>
    </w:p>
    <w:p w:rsidR="00BA2385" w:rsidRDefault="00BA2385">
      <w:pPr>
        <w:pStyle w:val="ConsPlusCell"/>
        <w:jc w:val="both"/>
      </w:pPr>
      <w:r>
        <w:t xml:space="preserve"> дополнительные общеобразовательные     организациях,          реализующих</w:t>
      </w:r>
    </w:p>
    <w:p w:rsidR="00BA2385" w:rsidRDefault="00BA2385">
      <w:pPr>
        <w:pStyle w:val="ConsPlusCell"/>
        <w:jc w:val="both"/>
      </w:pPr>
      <w:r>
        <w:t xml:space="preserve"> программы        для        детей,     дополнительные общеобразовательные</w:t>
      </w:r>
    </w:p>
    <w:p w:rsidR="00BA2385" w:rsidRDefault="00BA2385">
      <w:pPr>
        <w:pStyle w:val="ConsPlusCell"/>
        <w:jc w:val="both"/>
      </w:pPr>
      <w:r>
        <w:t xml:space="preserve"> предоставление     государственной     программы        для        детей,</w:t>
      </w:r>
    </w:p>
    <w:p w:rsidR="00BA2385" w:rsidRDefault="00BA2385">
      <w:pPr>
        <w:pStyle w:val="ConsPlusCell"/>
        <w:jc w:val="both"/>
      </w:pPr>
      <w:r>
        <w:t xml:space="preserve"> поддержки        профессионального     предоставление     государственной</w:t>
      </w:r>
    </w:p>
    <w:p w:rsidR="00BA2385" w:rsidRDefault="00BA2385">
      <w:pPr>
        <w:pStyle w:val="ConsPlusCell"/>
        <w:jc w:val="both"/>
      </w:pPr>
      <w:r>
        <w:t xml:space="preserve"> обучения       по       программам     поддержки        профессионального</w:t>
      </w:r>
    </w:p>
    <w:p w:rsidR="00BA2385" w:rsidRDefault="00BA2385">
      <w:pPr>
        <w:pStyle w:val="ConsPlusCell"/>
        <w:jc w:val="both"/>
      </w:pPr>
      <w:r>
        <w:t xml:space="preserve"> профессиональной   подготовки   по     обучения       по       программам</w:t>
      </w:r>
    </w:p>
    <w:p w:rsidR="00BA2385" w:rsidRDefault="00BA2385">
      <w:pPr>
        <w:pStyle w:val="ConsPlusCell"/>
        <w:jc w:val="both"/>
      </w:pPr>
      <w:r>
        <w:t xml:space="preserve"> профессиям   рабочих,   должностям     профессиональной   подготовки   по</w:t>
      </w:r>
    </w:p>
    <w:p w:rsidR="00BA2385" w:rsidRDefault="00BA2385">
      <w:pPr>
        <w:pStyle w:val="ConsPlusCell"/>
        <w:jc w:val="both"/>
      </w:pPr>
      <w:r>
        <w:t xml:space="preserve"> служащих    в   пределах   имеющей     профессиям   рабочих,   должностям</w:t>
      </w:r>
    </w:p>
    <w:p w:rsidR="00BA2385" w:rsidRDefault="00BA2385">
      <w:pPr>
        <w:pStyle w:val="ConsPlusCell"/>
        <w:jc w:val="both"/>
      </w:pPr>
      <w:r>
        <w:t xml:space="preserve"> государственную       аккредитацию     служащих    в   пределах   имеющей</w:t>
      </w:r>
    </w:p>
    <w:p w:rsidR="00BA2385" w:rsidRDefault="00BA2385">
      <w:pPr>
        <w:pStyle w:val="ConsPlusCell"/>
        <w:jc w:val="both"/>
      </w:pPr>
      <w:r>
        <w:t xml:space="preserve"> образовательной программы среднего     государственную       аккредитацию</w:t>
      </w:r>
    </w:p>
    <w:p w:rsidR="00BA2385" w:rsidRDefault="00BA2385">
      <w:pPr>
        <w:pStyle w:val="ConsPlusCell"/>
        <w:jc w:val="both"/>
      </w:pPr>
      <w:r>
        <w:t xml:space="preserve"> общего  образования, реализуемой в     образовательной программы среднего</w:t>
      </w:r>
    </w:p>
    <w:p w:rsidR="00BA2385" w:rsidRDefault="00BA2385">
      <w:pPr>
        <w:pStyle w:val="ConsPlusCell"/>
        <w:jc w:val="both"/>
      </w:pPr>
      <w:r>
        <w:t xml:space="preserve"> муниципальных      образовательных     общего  образования, реализуемой в</w:t>
      </w:r>
    </w:p>
    <w:p w:rsidR="00BA2385" w:rsidRDefault="00BA2385">
      <w:pPr>
        <w:pStyle w:val="ConsPlusCell"/>
        <w:jc w:val="both"/>
      </w:pPr>
      <w:r>
        <w:t xml:space="preserve"> организациях,          организацию     муниципальных      образовательных</w:t>
      </w:r>
    </w:p>
    <w:p w:rsidR="00BA2385" w:rsidRDefault="00BA2385">
      <w:pPr>
        <w:pStyle w:val="ConsPlusCell"/>
        <w:jc w:val="both"/>
      </w:pPr>
      <w:r>
        <w:t xml:space="preserve"> предоставления   профессионального     организациях,          организацию</w:t>
      </w:r>
    </w:p>
    <w:p w:rsidR="00BA2385" w:rsidRDefault="00BA2385">
      <w:pPr>
        <w:pStyle w:val="ConsPlusCell"/>
        <w:jc w:val="both"/>
      </w:pPr>
      <w:r>
        <w:t xml:space="preserve"> обучения       по       программам     предоставления   профессионального</w:t>
      </w:r>
    </w:p>
    <w:p w:rsidR="00BA2385" w:rsidRDefault="00BA2385">
      <w:pPr>
        <w:pStyle w:val="ConsPlusCell"/>
        <w:jc w:val="both"/>
      </w:pPr>
      <w:r>
        <w:t xml:space="preserve"> профессиональной   подготовки   по     обучения       по       программам</w:t>
      </w:r>
    </w:p>
    <w:p w:rsidR="00BA2385" w:rsidRDefault="00BA2385">
      <w:pPr>
        <w:pStyle w:val="ConsPlusCell"/>
        <w:jc w:val="both"/>
      </w:pPr>
      <w:r>
        <w:t xml:space="preserve"> профессиям   рабочих,   должностям     профессиональной   подготовки   по</w:t>
      </w:r>
    </w:p>
    <w:p w:rsidR="00BA2385" w:rsidRDefault="00BA2385">
      <w:pPr>
        <w:pStyle w:val="ConsPlusCell"/>
        <w:jc w:val="both"/>
      </w:pPr>
      <w:r>
        <w:t xml:space="preserve"> служащих    в   пределах   имеющих     профессиям   рабочих,   должностям</w:t>
      </w:r>
    </w:p>
    <w:p w:rsidR="00BA2385" w:rsidRDefault="00BA2385">
      <w:pPr>
        <w:pStyle w:val="ConsPlusCell"/>
        <w:jc w:val="both"/>
      </w:pPr>
      <w:r>
        <w:t xml:space="preserve"> государственную       аккредитацию     служащих    в   пределах   имеющих</w:t>
      </w:r>
    </w:p>
    <w:p w:rsidR="00BA2385" w:rsidRDefault="00BA2385">
      <w:pPr>
        <w:pStyle w:val="ConsPlusCell"/>
        <w:jc w:val="both"/>
      </w:pPr>
      <w:r>
        <w:t xml:space="preserve"> образовательной программы среднего     государственную       аккредитацию</w:t>
      </w:r>
    </w:p>
    <w:p w:rsidR="00BA2385" w:rsidRDefault="00BA2385">
      <w:pPr>
        <w:pStyle w:val="ConsPlusCell"/>
        <w:jc w:val="both"/>
      </w:pPr>
      <w:r>
        <w:t xml:space="preserve"> общего                образования,     образовательной программы среднего</w:t>
      </w:r>
    </w:p>
    <w:p w:rsidR="00BA2385" w:rsidRDefault="00BA2385">
      <w:pPr>
        <w:pStyle w:val="ConsPlusCell"/>
        <w:jc w:val="both"/>
      </w:pPr>
      <w:r>
        <w:t xml:space="preserve"> образовательных  программ среднего     общего                образования,</w:t>
      </w:r>
    </w:p>
    <w:p w:rsidR="00BA2385" w:rsidRDefault="00BA2385">
      <w:pPr>
        <w:pStyle w:val="ConsPlusCell"/>
        <w:jc w:val="both"/>
      </w:pPr>
      <w:r>
        <w:t xml:space="preserve"> профессионального     образования,     образовательных  программ среднего</w:t>
      </w:r>
    </w:p>
    <w:p w:rsidR="00BA2385" w:rsidRDefault="00BA2385">
      <w:pPr>
        <w:pStyle w:val="ConsPlusCell"/>
        <w:jc w:val="both"/>
      </w:pPr>
      <w:r>
        <w:t xml:space="preserve"> реализуемых    в   государственных     профессионального     образования,</w:t>
      </w:r>
    </w:p>
    <w:p w:rsidR="00BA2385" w:rsidRDefault="00BA2385">
      <w:pPr>
        <w:pStyle w:val="ConsPlusCell"/>
        <w:jc w:val="both"/>
      </w:pPr>
      <w:r>
        <w:t xml:space="preserve"> образовательных       организациях     реализуемых    в   государственных</w:t>
      </w:r>
    </w:p>
    <w:p w:rsidR="00BA2385" w:rsidRDefault="00BA2385">
      <w:pPr>
        <w:pStyle w:val="ConsPlusCell"/>
        <w:jc w:val="both"/>
      </w:pPr>
      <w:r>
        <w:t xml:space="preserve"> субъектов Российской Федерации.        образовательных       организациях</w:t>
      </w:r>
    </w:p>
    <w:p w:rsidR="00BA2385" w:rsidRDefault="00BA2385">
      <w:pPr>
        <w:pStyle w:val="ConsPlusCell"/>
        <w:jc w:val="both"/>
      </w:pPr>
      <w:r>
        <w:t xml:space="preserve">                                        субъектов Российской Федерации.</w:t>
      </w:r>
    </w:p>
    <w:p w:rsidR="00BA2385" w:rsidRDefault="00BA2385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BA2385" w:rsidRDefault="00BA2385">
      <w:pPr>
        <w:pStyle w:val="ConsPlusCell"/>
        <w:jc w:val="both"/>
      </w:pPr>
      <w:r>
        <w:t xml:space="preserve">    </w:t>
      </w:r>
      <w:hyperlink r:id="rId1296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части 15 статьи 36</w:t>
      </w:r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      </w:t>
      </w:r>
      <w:hyperlink r:id="rId1297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1298">
        <w:r>
          <w:rPr>
            <w:color w:val="0000FF"/>
          </w:rPr>
          <w:t>новая редакция</w:t>
        </w:r>
      </w:hyperlink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15.            Профессиональным        15.            Профессиональным</w:t>
      </w:r>
    </w:p>
    <w:p w:rsidR="00BA2385" w:rsidRDefault="00BA2385">
      <w:pPr>
        <w:pStyle w:val="ConsPlusCell"/>
        <w:jc w:val="both"/>
      </w:pPr>
      <w:r>
        <w:t xml:space="preserve"> образовательным   организациям   и     образовательным   организациям   и</w:t>
      </w:r>
    </w:p>
    <w:p w:rsidR="00BA2385" w:rsidRDefault="00BA2385">
      <w:pPr>
        <w:pStyle w:val="ConsPlusCell"/>
        <w:jc w:val="both"/>
      </w:pPr>
      <w:r>
        <w:t xml:space="preserve"> образовательным       организациям     образовательным       организациям</w:t>
      </w:r>
    </w:p>
    <w:p w:rsidR="00BA2385" w:rsidRDefault="00BA2385">
      <w:pPr>
        <w:pStyle w:val="ConsPlusCell"/>
        <w:jc w:val="both"/>
      </w:pPr>
      <w:r>
        <w:t xml:space="preserve"> высшего               образования,     высшего   образования,  </w:t>
      </w:r>
      <w:r>
        <w:rPr>
          <w:b/>
        </w:rPr>
        <w:t>финансовое</w:t>
      </w:r>
    </w:p>
    <w:p w:rsidR="00BA2385" w:rsidRDefault="00BA2385">
      <w:pPr>
        <w:pStyle w:val="ConsPlusCell"/>
        <w:jc w:val="both"/>
      </w:pPr>
      <w:r>
        <w:t xml:space="preserve"> </w:t>
      </w:r>
      <w:r>
        <w:rPr>
          <w:b/>
        </w:rPr>
        <w:t>осуществляющим            оказание     обеспечение             реализации</w:t>
      </w:r>
    </w:p>
    <w:p w:rsidR="00BA2385" w:rsidRDefault="00BA2385">
      <w:pPr>
        <w:pStyle w:val="ConsPlusCell"/>
        <w:jc w:val="both"/>
      </w:pPr>
      <w:r>
        <w:t xml:space="preserve"> </w:t>
      </w:r>
      <w:r>
        <w:rPr>
          <w:b/>
        </w:rPr>
        <w:t>государственных   услуг   в  сфере     образовательных     программ     в</w:t>
      </w:r>
    </w:p>
    <w:p w:rsidR="00BA2385" w:rsidRDefault="00BA2385">
      <w:pPr>
        <w:pStyle w:val="ConsPlusCell"/>
        <w:jc w:val="both"/>
      </w:pPr>
      <w:r>
        <w:t xml:space="preserve"> </w:t>
      </w:r>
      <w:r>
        <w:rPr>
          <w:b/>
        </w:rPr>
        <w:t>образования</w:t>
      </w:r>
      <w:r>
        <w:t xml:space="preserve">   за   счет  бюджетных     </w:t>
      </w:r>
      <w:r>
        <w:rPr>
          <w:b/>
        </w:rPr>
        <w:t>пределах  контрольных  цифр приема</w:t>
      </w:r>
    </w:p>
    <w:p w:rsidR="00BA2385" w:rsidRDefault="00BA2385">
      <w:pPr>
        <w:pStyle w:val="ConsPlusCell"/>
        <w:jc w:val="both"/>
      </w:pPr>
      <w:r>
        <w:t xml:space="preserve"> ассигнований федерального бюджета,     </w:t>
      </w:r>
      <w:r>
        <w:rPr>
          <w:b/>
        </w:rPr>
        <w:t>на    обучение    по   профессиям,</w:t>
      </w:r>
    </w:p>
    <w:p w:rsidR="00BA2385" w:rsidRDefault="00BA2385">
      <w:pPr>
        <w:pStyle w:val="ConsPlusCell"/>
        <w:jc w:val="both"/>
      </w:pPr>
      <w:r>
        <w:t xml:space="preserve"> выделяются  средства  на  оказание     </w:t>
      </w:r>
      <w:r>
        <w:rPr>
          <w:b/>
        </w:rPr>
        <w:t>специальностям    и   направлениям</w:t>
      </w:r>
    </w:p>
    <w:p w:rsidR="00BA2385" w:rsidRDefault="00BA2385">
      <w:pPr>
        <w:pStyle w:val="ConsPlusCell"/>
        <w:jc w:val="both"/>
      </w:pPr>
      <w:r>
        <w:t xml:space="preserve"> материальной поддержки нуждающимся     </w:t>
      </w:r>
      <w:r>
        <w:rPr>
          <w:b/>
        </w:rPr>
        <w:t>подготовки        в        которых</w:t>
      </w:r>
    </w:p>
    <w:p w:rsidR="00BA2385" w:rsidRDefault="00BA2385">
      <w:pPr>
        <w:pStyle w:val="ConsPlusCell"/>
        <w:jc w:val="both"/>
      </w:pPr>
      <w:r>
        <w:t xml:space="preserve"> обучающимся   в  размере  двадцати     </w:t>
      </w:r>
      <w:r>
        <w:rPr>
          <w:b/>
        </w:rPr>
        <w:t>осуществляется</w:t>
      </w:r>
      <w:r>
        <w:t xml:space="preserve">  за  счет бюджетных</w:t>
      </w:r>
    </w:p>
    <w:p w:rsidR="00BA2385" w:rsidRDefault="00BA2385">
      <w:pPr>
        <w:pStyle w:val="ConsPlusCell"/>
        <w:jc w:val="both"/>
      </w:pPr>
      <w:r>
        <w:t xml:space="preserve"> пяти  процентов предусматриваемого     ассигнований федерального бюджета,</w:t>
      </w:r>
    </w:p>
    <w:p w:rsidR="00BA2385" w:rsidRDefault="00BA2385">
      <w:pPr>
        <w:pStyle w:val="ConsPlusCell"/>
        <w:jc w:val="both"/>
      </w:pPr>
      <w:r>
        <w:t xml:space="preserve"> им  размера  части стипендиального     выделяются  средства  на  оказание</w:t>
      </w:r>
    </w:p>
    <w:p w:rsidR="00BA2385" w:rsidRDefault="00BA2385">
      <w:pPr>
        <w:pStyle w:val="ConsPlusCell"/>
        <w:jc w:val="both"/>
      </w:pPr>
      <w:r>
        <w:t xml:space="preserve"> фонда,  предназначенной на выплаты     материальной поддержки нуждающимся</w:t>
      </w:r>
    </w:p>
    <w:p w:rsidR="00BA2385" w:rsidRDefault="00BA2385">
      <w:pPr>
        <w:pStyle w:val="ConsPlusCell"/>
        <w:jc w:val="both"/>
      </w:pPr>
      <w:r>
        <w:t xml:space="preserve"> государственных      академических     обучающимся   в  размере  двадцати</w:t>
      </w:r>
    </w:p>
    <w:p w:rsidR="00BA2385" w:rsidRDefault="00BA2385">
      <w:pPr>
        <w:pStyle w:val="ConsPlusCell"/>
        <w:jc w:val="both"/>
      </w:pPr>
      <w:r>
        <w:t xml:space="preserve"> стипендий        студентам       и     пяти  процентов предусматриваемого</w:t>
      </w:r>
    </w:p>
    <w:p w:rsidR="00BA2385" w:rsidRDefault="00BA2385">
      <w:pPr>
        <w:pStyle w:val="ConsPlusCell"/>
        <w:jc w:val="both"/>
      </w:pPr>
      <w:r>
        <w:t xml:space="preserve"> государственных         социальных     им  размера  части стипендиального</w:t>
      </w:r>
    </w:p>
    <w:p w:rsidR="00BA2385" w:rsidRDefault="00BA2385">
      <w:pPr>
        <w:pStyle w:val="ConsPlusCell"/>
        <w:jc w:val="both"/>
      </w:pPr>
      <w:r>
        <w:t xml:space="preserve"> стипендий  студентам, средства для     фонда,  предназначенной на выплаты</w:t>
      </w:r>
    </w:p>
    <w:p w:rsidR="00BA2385" w:rsidRDefault="00BA2385">
      <w:pPr>
        <w:pStyle w:val="ConsPlusCell"/>
        <w:jc w:val="both"/>
      </w:pPr>
      <w:r>
        <w:t xml:space="preserve"> организации    культурно-массовой,     государственных      академических</w:t>
      </w:r>
    </w:p>
    <w:p w:rsidR="00BA2385" w:rsidRDefault="00BA2385">
      <w:pPr>
        <w:pStyle w:val="ConsPlusCell"/>
        <w:jc w:val="both"/>
      </w:pPr>
      <w:r>
        <w:t xml:space="preserve"> физкультурной     и    спортивной,     стипендий        студентам       и</w:t>
      </w:r>
    </w:p>
    <w:p w:rsidR="00BA2385" w:rsidRDefault="00BA2385">
      <w:pPr>
        <w:pStyle w:val="ConsPlusCell"/>
        <w:jc w:val="both"/>
      </w:pPr>
      <w:r>
        <w:t xml:space="preserve"> оздоровительной      работы      с     государственных         социальных</w:t>
      </w:r>
    </w:p>
    <w:p w:rsidR="00BA2385" w:rsidRDefault="00BA2385">
      <w:pPr>
        <w:pStyle w:val="ConsPlusCell"/>
        <w:jc w:val="both"/>
      </w:pPr>
      <w:r>
        <w:t xml:space="preserve"> обучающимися  в  размере месячного     стипендий  студентам, средства для</w:t>
      </w:r>
    </w:p>
    <w:p w:rsidR="00BA2385" w:rsidRDefault="00BA2385">
      <w:pPr>
        <w:pStyle w:val="ConsPlusCell"/>
        <w:jc w:val="both"/>
      </w:pPr>
      <w:r>
        <w:t xml:space="preserve"> размера    части   стипендиального     организации    культурно-массовой,</w:t>
      </w:r>
    </w:p>
    <w:p w:rsidR="00BA2385" w:rsidRDefault="00BA2385">
      <w:pPr>
        <w:pStyle w:val="ConsPlusCell"/>
        <w:jc w:val="both"/>
      </w:pPr>
      <w:r>
        <w:t xml:space="preserve"> фонда,  предназначенной на выплаты     физкультурной     и    спортивной,</w:t>
      </w:r>
    </w:p>
    <w:p w:rsidR="00BA2385" w:rsidRDefault="00BA2385">
      <w:pPr>
        <w:pStyle w:val="ConsPlusCell"/>
        <w:jc w:val="both"/>
      </w:pPr>
      <w:r>
        <w:t xml:space="preserve"> государственных      академических     оздоровительной      работы      с</w:t>
      </w:r>
    </w:p>
    <w:p w:rsidR="00BA2385" w:rsidRDefault="00BA2385">
      <w:pPr>
        <w:pStyle w:val="ConsPlusCell"/>
        <w:jc w:val="both"/>
      </w:pPr>
      <w:r>
        <w:t xml:space="preserve"> стипендий        студентам       и     обучающимися  в  размере месячного</w:t>
      </w:r>
    </w:p>
    <w:p w:rsidR="00BA2385" w:rsidRDefault="00BA2385">
      <w:pPr>
        <w:pStyle w:val="ConsPlusCell"/>
        <w:jc w:val="both"/>
      </w:pPr>
      <w:r>
        <w:t xml:space="preserve"> государственных         социальных     размера    части   стипендиального</w:t>
      </w:r>
    </w:p>
    <w:p w:rsidR="00BA2385" w:rsidRDefault="00BA2385">
      <w:pPr>
        <w:pStyle w:val="ConsPlusCell"/>
        <w:jc w:val="both"/>
      </w:pPr>
      <w:r>
        <w:t xml:space="preserve"> стипендий       студентам,      по     фонда,  предназначенной на выплаты</w:t>
      </w:r>
    </w:p>
    <w:p w:rsidR="00BA2385" w:rsidRDefault="00BA2385">
      <w:pPr>
        <w:pStyle w:val="ConsPlusCell"/>
        <w:jc w:val="both"/>
      </w:pPr>
      <w:r>
        <w:t xml:space="preserve"> образовательным         программам     государственных      академических</w:t>
      </w:r>
    </w:p>
    <w:p w:rsidR="00BA2385" w:rsidRDefault="00BA2385">
      <w:pPr>
        <w:pStyle w:val="ConsPlusCell"/>
        <w:jc w:val="both"/>
      </w:pPr>
      <w:r>
        <w:t xml:space="preserve"> среднего         профессионального     стипендий        студентам       и</w:t>
      </w:r>
    </w:p>
    <w:p w:rsidR="00BA2385" w:rsidRDefault="00BA2385">
      <w:pPr>
        <w:pStyle w:val="ConsPlusCell"/>
        <w:jc w:val="both"/>
      </w:pPr>
      <w:r>
        <w:t xml:space="preserve"> образования      и     двукратного     государственных         социальных</w:t>
      </w:r>
    </w:p>
    <w:p w:rsidR="00BA2385" w:rsidRDefault="00BA2385">
      <w:pPr>
        <w:pStyle w:val="ConsPlusCell"/>
        <w:jc w:val="both"/>
      </w:pPr>
      <w:r>
        <w:t xml:space="preserve"> месячного       размера      части     стипендий       студентам,      по</w:t>
      </w:r>
    </w:p>
    <w:p w:rsidR="00BA2385" w:rsidRDefault="00BA2385">
      <w:pPr>
        <w:pStyle w:val="ConsPlusCell"/>
        <w:jc w:val="both"/>
      </w:pPr>
      <w:r>
        <w:t xml:space="preserve"> стипендиального             фонда,     образовательным         программам</w:t>
      </w:r>
    </w:p>
    <w:p w:rsidR="00BA2385" w:rsidRDefault="00BA2385">
      <w:pPr>
        <w:pStyle w:val="ConsPlusCell"/>
        <w:jc w:val="both"/>
      </w:pPr>
      <w:r>
        <w:t xml:space="preserve"> предназначенной     на     выплаты     среднего         профессионального</w:t>
      </w:r>
    </w:p>
    <w:p w:rsidR="00BA2385" w:rsidRDefault="00BA2385">
      <w:pPr>
        <w:pStyle w:val="ConsPlusCell"/>
        <w:jc w:val="both"/>
      </w:pPr>
      <w:r>
        <w:t xml:space="preserve"> государственных      академических     образования      и     двукратного</w:t>
      </w:r>
    </w:p>
    <w:p w:rsidR="00BA2385" w:rsidRDefault="00BA2385">
      <w:pPr>
        <w:pStyle w:val="ConsPlusCell"/>
        <w:jc w:val="both"/>
      </w:pPr>
      <w:r>
        <w:t xml:space="preserve"> стипендий        студентам       и     месячного       размера      части</w:t>
      </w:r>
    </w:p>
    <w:p w:rsidR="00BA2385" w:rsidRDefault="00BA2385">
      <w:pPr>
        <w:pStyle w:val="ConsPlusCell"/>
        <w:jc w:val="both"/>
      </w:pPr>
      <w:r>
        <w:t xml:space="preserve"> государственных         социальных     стипендиального             фонда,</w:t>
      </w:r>
    </w:p>
    <w:p w:rsidR="00BA2385" w:rsidRDefault="00BA2385">
      <w:pPr>
        <w:pStyle w:val="ConsPlusCell"/>
        <w:jc w:val="both"/>
      </w:pPr>
      <w:r>
        <w:t xml:space="preserve"> стипендий       студентам,      по     предназначенной     на     выплаты</w:t>
      </w:r>
    </w:p>
    <w:p w:rsidR="00BA2385" w:rsidRDefault="00BA2385">
      <w:pPr>
        <w:pStyle w:val="ConsPlusCell"/>
        <w:jc w:val="both"/>
      </w:pPr>
      <w:r>
        <w:t xml:space="preserve"> образовательным программам высшего     государственных      академических</w:t>
      </w:r>
    </w:p>
    <w:p w:rsidR="00BA2385" w:rsidRDefault="00BA2385">
      <w:pPr>
        <w:pStyle w:val="ConsPlusCell"/>
        <w:jc w:val="both"/>
      </w:pPr>
      <w:r>
        <w:t xml:space="preserve"> образования.          Материальная     стипендий        студентам       и</w:t>
      </w:r>
    </w:p>
    <w:p w:rsidR="00BA2385" w:rsidRDefault="00BA2385">
      <w:pPr>
        <w:pStyle w:val="ConsPlusCell"/>
        <w:jc w:val="both"/>
      </w:pPr>
      <w:r>
        <w:t xml:space="preserve"> поддержка              обучающимся     государственных         социальных</w:t>
      </w:r>
    </w:p>
    <w:p w:rsidR="00BA2385" w:rsidRDefault="00BA2385">
      <w:pPr>
        <w:pStyle w:val="ConsPlusCell"/>
        <w:jc w:val="both"/>
      </w:pPr>
      <w:r>
        <w:t xml:space="preserve"> выплачивается   в   размерах  и  в     стипендий       студентам,      по</w:t>
      </w:r>
    </w:p>
    <w:p w:rsidR="00BA2385" w:rsidRDefault="00BA2385">
      <w:pPr>
        <w:pStyle w:val="ConsPlusCell"/>
        <w:jc w:val="both"/>
      </w:pPr>
      <w:r>
        <w:t xml:space="preserve"> порядке,    которые   определяются     образовательным программам высшего</w:t>
      </w:r>
    </w:p>
    <w:p w:rsidR="00BA2385" w:rsidRDefault="00BA2385">
      <w:pPr>
        <w:pStyle w:val="ConsPlusCell"/>
        <w:jc w:val="both"/>
      </w:pPr>
      <w:r>
        <w:t xml:space="preserve"> локальными   нормативными  актами,     образования.          Материальная</w:t>
      </w:r>
    </w:p>
    <w:p w:rsidR="00BA2385" w:rsidRDefault="00BA2385">
      <w:pPr>
        <w:pStyle w:val="ConsPlusCell"/>
        <w:jc w:val="both"/>
      </w:pPr>
      <w:r>
        <w:t xml:space="preserve"> принимаемыми   с   учетом   мнения     поддержка              обучающимся</w:t>
      </w:r>
    </w:p>
    <w:p w:rsidR="00BA2385" w:rsidRDefault="00BA2385">
      <w:pPr>
        <w:pStyle w:val="ConsPlusCell"/>
        <w:jc w:val="both"/>
      </w:pPr>
      <w:r>
        <w:t xml:space="preserve"> советов        обучающихся       и     выплачивается   в   размерах  и  в</w:t>
      </w:r>
    </w:p>
    <w:p w:rsidR="00BA2385" w:rsidRDefault="00BA2385">
      <w:pPr>
        <w:pStyle w:val="ConsPlusCell"/>
        <w:jc w:val="both"/>
      </w:pPr>
      <w:r>
        <w:t xml:space="preserve"> представительных           органов     порядке,    которые   определяются</w:t>
      </w:r>
    </w:p>
    <w:p w:rsidR="00BA2385" w:rsidRDefault="00BA2385">
      <w:pPr>
        <w:pStyle w:val="ConsPlusCell"/>
        <w:jc w:val="both"/>
      </w:pPr>
      <w:r>
        <w:t xml:space="preserve"> обучающихся.                           локальными   нормативными  актами,</w:t>
      </w:r>
    </w:p>
    <w:p w:rsidR="00BA2385" w:rsidRDefault="00BA2385">
      <w:pPr>
        <w:pStyle w:val="ConsPlusCell"/>
        <w:jc w:val="both"/>
      </w:pPr>
      <w:r>
        <w:t xml:space="preserve">                                        принимаемыми   с   учетом   мнения</w:t>
      </w:r>
    </w:p>
    <w:p w:rsidR="00BA2385" w:rsidRDefault="00BA2385">
      <w:pPr>
        <w:pStyle w:val="ConsPlusCell"/>
        <w:jc w:val="both"/>
      </w:pPr>
      <w:r>
        <w:t xml:space="preserve">                                        советов        обучающихся       и</w:t>
      </w:r>
    </w:p>
    <w:p w:rsidR="00BA2385" w:rsidRDefault="00BA2385">
      <w:pPr>
        <w:pStyle w:val="ConsPlusCell"/>
        <w:jc w:val="both"/>
      </w:pPr>
      <w:r>
        <w:t xml:space="preserve">                                        представительных           органов</w:t>
      </w:r>
    </w:p>
    <w:p w:rsidR="00BA2385" w:rsidRDefault="00BA2385">
      <w:pPr>
        <w:pStyle w:val="ConsPlusCell"/>
        <w:jc w:val="both"/>
      </w:pPr>
      <w:r>
        <w:t xml:space="preserve">                                        обучающихся.</w:t>
      </w:r>
    </w:p>
    <w:p w:rsidR="00BA2385" w:rsidRDefault="00BA2385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BA2385" w:rsidRDefault="00BA2385">
      <w:pPr>
        <w:pStyle w:val="ConsPlusCell"/>
        <w:jc w:val="both"/>
      </w:pPr>
      <w:r>
        <w:t xml:space="preserve">    </w:t>
      </w:r>
      <w:hyperlink r:id="rId1299">
        <w:r>
          <w:rPr>
            <w:b/>
            <w:color w:val="0000FF"/>
          </w:rPr>
          <w:t>Дополнение</w:t>
        </w:r>
      </w:hyperlink>
      <w:r>
        <w:rPr>
          <w:b/>
        </w:rPr>
        <w:t xml:space="preserve"> статьи 66 частью 7.1. См. текст </w:t>
      </w:r>
      <w:hyperlink r:id="rId1300">
        <w:r>
          <w:rPr>
            <w:b/>
            <w:color w:val="0000FF"/>
          </w:rPr>
          <w:t>новой редакции</w:t>
        </w:r>
      </w:hyperlink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7.1.  Решение об открытии группы продленного дня и о режиме пребывания</w:t>
      </w:r>
    </w:p>
    <w:p w:rsidR="00BA2385" w:rsidRDefault="00BA2385">
      <w:pPr>
        <w:pStyle w:val="ConsPlusCell"/>
        <w:jc w:val="both"/>
      </w:pPr>
      <w:r>
        <w:t xml:space="preserve"> в   ней   детей  принимается  образовательной  организацией,  реализующей</w:t>
      </w:r>
    </w:p>
    <w:p w:rsidR="00BA2385" w:rsidRDefault="00BA2385">
      <w:pPr>
        <w:pStyle w:val="ConsPlusCell"/>
        <w:jc w:val="both"/>
      </w:pPr>
      <w:r>
        <w:t xml:space="preserve"> образовательные  программы начального общего, основного общего и среднего</w:t>
      </w:r>
    </w:p>
    <w:p w:rsidR="00BA2385" w:rsidRDefault="00BA2385">
      <w:pPr>
        <w:pStyle w:val="ConsPlusCell"/>
        <w:jc w:val="both"/>
      </w:pPr>
      <w:r>
        <w:t xml:space="preserve"> общего  образования,  с учетом мнения родителей (законных представителей)</w:t>
      </w:r>
    </w:p>
    <w:p w:rsidR="00BA2385" w:rsidRDefault="00BA2385">
      <w:pPr>
        <w:pStyle w:val="ConsPlusCell"/>
        <w:jc w:val="both"/>
      </w:pPr>
      <w:r>
        <w:t xml:space="preserve"> обучающихся  в порядке, определенном уставом образовательной организации.</w:t>
      </w:r>
    </w:p>
    <w:p w:rsidR="00BA2385" w:rsidRDefault="00BA2385">
      <w:pPr>
        <w:pStyle w:val="ConsPlusCell"/>
        <w:jc w:val="both"/>
      </w:pPr>
      <w:r>
        <w:t xml:space="preserve"> В  группе  продленного  дня  осуществляются присмотр и уход за детьми, их</w:t>
      </w:r>
    </w:p>
    <w:p w:rsidR="00BA2385" w:rsidRDefault="00BA2385">
      <w:pPr>
        <w:pStyle w:val="ConsPlusCell"/>
        <w:jc w:val="both"/>
      </w:pPr>
      <w:r>
        <w:t xml:space="preserve"> воспитание  и  подготовка  к  учебным занятиям, а также могут проводиться</w:t>
      </w:r>
    </w:p>
    <w:p w:rsidR="00BA2385" w:rsidRDefault="00BA2385">
      <w:pPr>
        <w:pStyle w:val="ConsPlusCell"/>
        <w:jc w:val="both"/>
      </w:pPr>
      <w:r>
        <w:t xml:space="preserve"> физкультурно-оздоровительные и культурные мероприятия.</w:t>
      </w:r>
    </w:p>
    <w:p w:rsidR="00BA2385" w:rsidRDefault="00BA2385">
      <w:pPr>
        <w:pStyle w:val="ConsPlusCell"/>
        <w:jc w:val="both"/>
      </w:pPr>
      <w:r>
        <w:lastRenderedPageBreak/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BA2385" w:rsidRDefault="00BA2385">
      <w:pPr>
        <w:pStyle w:val="ConsPlusCell"/>
        <w:jc w:val="both"/>
      </w:pPr>
      <w:r>
        <w:t xml:space="preserve">    </w:t>
      </w:r>
      <w:hyperlink r:id="rId1301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части 4 статьи 68</w:t>
      </w:r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      </w:t>
      </w:r>
      <w:hyperlink r:id="rId1302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1303">
        <w:r>
          <w:rPr>
            <w:color w:val="0000FF"/>
          </w:rPr>
          <w:t>новая редакция</w:t>
        </w:r>
      </w:hyperlink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4.   Прием   на   обучение   по        4.   Прием   на   обучение   по</w:t>
      </w:r>
    </w:p>
    <w:p w:rsidR="00BA2385" w:rsidRDefault="00BA2385">
      <w:pPr>
        <w:pStyle w:val="ConsPlusCell"/>
        <w:jc w:val="both"/>
      </w:pPr>
      <w:r>
        <w:t xml:space="preserve"> образовательным         программам     образовательным         программам</w:t>
      </w:r>
    </w:p>
    <w:p w:rsidR="00BA2385" w:rsidRDefault="00BA2385">
      <w:pPr>
        <w:pStyle w:val="ConsPlusCell"/>
        <w:jc w:val="both"/>
      </w:pPr>
      <w:r>
        <w:t xml:space="preserve"> среднего         профессионального     среднего         профессионального</w:t>
      </w:r>
    </w:p>
    <w:p w:rsidR="00BA2385" w:rsidRDefault="00BA2385">
      <w:pPr>
        <w:pStyle w:val="ConsPlusCell"/>
        <w:jc w:val="both"/>
      </w:pPr>
      <w:r>
        <w:t xml:space="preserve"> образования   за   счет  бюджетных     образования   за   счет  бюджетных</w:t>
      </w:r>
    </w:p>
    <w:p w:rsidR="00BA2385" w:rsidRDefault="00BA2385">
      <w:pPr>
        <w:pStyle w:val="ConsPlusCell"/>
        <w:jc w:val="both"/>
      </w:pPr>
      <w:r>
        <w:t xml:space="preserve"> ассигнований федерального бюджета,     ассигнований федерального бюджета,</w:t>
      </w:r>
    </w:p>
    <w:p w:rsidR="00BA2385" w:rsidRDefault="00BA2385">
      <w:pPr>
        <w:pStyle w:val="ConsPlusCell"/>
        <w:jc w:val="both"/>
      </w:pPr>
      <w:r>
        <w:t xml:space="preserve"> бюджетов    субъектов   Российской     бюджетов    субъектов   Российской</w:t>
      </w:r>
    </w:p>
    <w:p w:rsidR="00BA2385" w:rsidRDefault="00BA2385">
      <w:pPr>
        <w:pStyle w:val="ConsPlusCell"/>
        <w:jc w:val="both"/>
      </w:pPr>
      <w:r>
        <w:t xml:space="preserve"> Федерации   и   местных   бюджетов     Федерации   и   местных   бюджетов</w:t>
      </w:r>
    </w:p>
    <w:p w:rsidR="00BA2385" w:rsidRDefault="00BA2385">
      <w:pPr>
        <w:pStyle w:val="ConsPlusCell"/>
        <w:jc w:val="both"/>
      </w:pPr>
      <w:r>
        <w:t xml:space="preserve"> является  общедоступным, если иное     является  общедоступным, если иное</w:t>
      </w:r>
    </w:p>
    <w:p w:rsidR="00BA2385" w:rsidRDefault="00BA2385">
      <w:pPr>
        <w:pStyle w:val="ConsPlusCell"/>
        <w:jc w:val="both"/>
      </w:pPr>
      <w:r>
        <w:t xml:space="preserve"> не предусмотрено настоящей частью.     не предусмотрено настоящей частью.</w:t>
      </w:r>
    </w:p>
    <w:p w:rsidR="00BA2385" w:rsidRDefault="00BA2385">
      <w:pPr>
        <w:pStyle w:val="ConsPlusCell"/>
        <w:jc w:val="both"/>
      </w:pPr>
      <w:r>
        <w:t xml:space="preserve"> Прием      на      обучение     по     Прием      на      обучение     по</w:t>
      </w:r>
    </w:p>
    <w:p w:rsidR="00BA2385" w:rsidRDefault="00BA2385">
      <w:pPr>
        <w:pStyle w:val="ConsPlusCell"/>
        <w:jc w:val="both"/>
      </w:pPr>
      <w:r>
        <w:t xml:space="preserve"> образовательным         программам     образовательным         программам</w:t>
      </w:r>
    </w:p>
    <w:p w:rsidR="00BA2385" w:rsidRDefault="00BA2385">
      <w:pPr>
        <w:pStyle w:val="ConsPlusCell"/>
        <w:jc w:val="both"/>
      </w:pPr>
      <w:r>
        <w:t xml:space="preserve"> среднего         профессионального     среднего         профессионального</w:t>
      </w:r>
    </w:p>
    <w:p w:rsidR="00BA2385" w:rsidRDefault="00BA2385">
      <w:pPr>
        <w:pStyle w:val="ConsPlusCell"/>
        <w:jc w:val="both"/>
      </w:pPr>
      <w:r>
        <w:t xml:space="preserve"> образования    по   профессиям   и     образования    по   профессиям   и</w:t>
      </w:r>
    </w:p>
    <w:p w:rsidR="00BA2385" w:rsidRDefault="00BA2385">
      <w:pPr>
        <w:pStyle w:val="ConsPlusCell"/>
        <w:jc w:val="both"/>
      </w:pPr>
      <w:r>
        <w:t xml:space="preserve"> специальностям,     требующим    у     специальностям,     требующим    у</w:t>
      </w:r>
    </w:p>
    <w:p w:rsidR="00BA2385" w:rsidRDefault="00BA2385">
      <w:pPr>
        <w:pStyle w:val="ConsPlusCell"/>
        <w:jc w:val="both"/>
      </w:pPr>
      <w:r>
        <w:t xml:space="preserve"> поступающих  наличия  определенных     поступающих  наличия  определенных</w:t>
      </w:r>
    </w:p>
    <w:p w:rsidR="00BA2385" w:rsidRDefault="00BA2385">
      <w:pPr>
        <w:pStyle w:val="ConsPlusCell"/>
        <w:jc w:val="both"/>
      </w:pPr>
      <w:r>
        <w:t xml:space="preserve"> творческих           способностей,     творческих           способностей,</w:t>
      </w:r>
    </w:p>
    <w:p w:rsidR="00BA2385" w:rsidRDefault="00BA2385">
      <w:pPr>
        <w:pStyle w:val="ConsPlusCell"/>
        <w:jc w:val="both"/>
      </w:pPr>
      <w:r>
        <w:t xml:space="preserve"> физических и (или) психологических     физических и (или) психологических</w:t>
      </w:r>
    </w:p>
    <w:p w:rsidR="00BA2385" w:rsidRDefault="00BA2385">
      <w:pPr>
        <w:pStyle w:val="ConsPlusCell"/>
        <w:jc w:val="both"/>
      </w:pPr>
      <w:r>
        <w:t xml:space="preserve"> качеств,     осуществляется     на     качеств,     осуществляется     на</w:t>
      </w:r>
    </w:p>
    <w:p w:rsidR="00BA2385" w:rsidRDefault="00BA2385">
      <w:pPr>
        <w:pStyle w:val="ConsPlusCell"/>
        <w:jc w:val="both"/>
      </w:pPr>
      <w:r>
        <w:t xml:space="preserve"> основании              результатов     основании              результатов</w:t>
      </w:r>
    </w:p>
    <w:p w:rsidR="00BA2385" w:rsidRDefault="00BA2385">
      <w:pPr>
        <w:pStyle w:val="ConsPlusCell"/>
        <w:jc w:val="both"/>
      </w:pPr>
      <w:r>
        <w:t xml:space="preserve"> вступительных испытаний в порядке,     вступительных испытаний в порядке,</w:t>
      </w:r>
    </w:p>
    <w:p w:rsidR="00BA2385" w:rsidRDefault="00BA2385">
      <w:pPr>
        <w:pStyle w:val="ConsPlusCell"/>
        <w:jc w:val="both"/>
      </w:pPr>
      <w:r>
        <w:t xml:space="preserve"> установленном   в  соответствии  с     установленном   в  соответствии  с</w:t>
      </w:r>
    </w:p>
    <w:p w:rsidR="00BA2385" w:rsidRDefault="00BA2385">
      <w:pPr>
        <w:pStyle w:val="ConsPlusCell"/>
        <w:jc w:val="both"/>
      </w:pPr>
      <w:r>
        <w:t xml:space="preserve"> частью   8  статьи  55  настоящего     частью   8  статьи  55  настоящего</w:t>
      </w:r>
    </w:p>
    <w:p w:rsidR="00BA2385" w:rsidRDefault="00BA2385">
      <w:pPr>
        <w:pStyle w:val="ConsPlusCell"/>
        <w:jc w:val="both"/>
      </w:pPr>
      <w:r>
        <w:t xml:space="preserve"> Федерального   закона.  В  случае,     Федерального   закона.  В  случае,</w:t>
      </w:r>
    </w:p>
    <w:p w:rsidR="00BA2385" w:rsidRDefault="00BA2385">
      <w:pPr>
        <w:pStyle w:val="ConsPlusCell"/>
        <w:jc w:val="both"/>
      </w:pPr>
      <w:r>
        <w:t xml:space="preserve"> если    численность    поступающих     если    численность    поступающих</w:t>
      </w:r>
    </w:p>
    <w:p w:rsidR="00BA2385" w:rsidRDefault="00BA2385">
      <w:pPr>
        <w:pStyle w:val="ConsPlusCell"/>
        <w:jc w:val="both"/>
      </w:pPr>
      <w:r>
        <w:t xml:space="preserve"> превышает     количество     мест,     превышает     количество     мест,</w:t>
      </w:r>
    </w:p>
    <w:p w:rsidR="00BA2385" w:rsidRDefault="00BA2385">
      <w:pPr>
        <w:pStyle w:val="ConsPlusCell"/>
        <w:jc w:val="both"/>
      </w:pPr>
      <w:r>
        <w:t xml:space="preserve"> финансовое   обеспечение   которых     финансовое   обеспечение   которых</w:t>
      </w:r>
    </w:p>
    <w:p w:rsidR="00BA2385" w:rsidRDefault="00BA2385">
      <w:pPr>
        <w:pStyle w:val="ConsPlusCell"/>
        <w:jc w:val="both"/>
      </w:pPr>
      <w:r>
        <w:t xml:space="preserve"> осуществляется  за  счет бюджетных     осуществляется  за  счет бюджетных</w:t>
      </w:r>
    </w:p>
    <w:p w:rsidR="00BA2385" w:rsidRDefault="00BA2385">
      <w:pPr>
        <w:pStyle w:val="ConsPlusCell"/>
        <w:jc w:val="both"/>
      </w:pPr>
      <w:r>
        <w:t xml:space="preserve"> ассигнований федерального бюджета,     ассигнований федерального бюджета,</w:t>
      </w:r>
    </w:p>
    <w:p w:rsidR="00BA2385" w:rsidRDefault="00BA2385">
      <w:pPr>
        <w:pStyle w:val="ConsPlusCell"/>
        <w:jc w:val="both"/>
      </w:pPr>
      <w:r>
        <w:t xml:space="preserve"> бюджетов    субъектов   Российской     бюджетов    субъектов   Российской</w:t>
      </w:r>
    </w:p>
    <w:p w:rsidR="00BA2385" w:rsidRDefault="00BA2385">
      <w:pPr>
        <w:pStyle w:val="ConsPlusCell"/>
        <w:jc w:val="both"/>
      </w:pPr>
      <w:r>
        <w:t xml:space="preserve"> Федерации   и   местных  бюджетов,     Федерации   и   местных  бюджетов,</w:t>
      </w:r>
    </w:p>
    <w:p w:rsidR="00BA2385" w:rsidRDefault="00BA2385">
      <w:pPr>
        <w:pStyle w:val="ConsPlusCell"/>
        <w:jc w:val="both"/>
      </w:pPr>
      <w:r>
        <w:t xml:space="preserve"> образовательная    организация   в     образовательная    организация   в</w:t>
      </w:r>
    </w:p>
    <w:p w:rsidR="00BA2385" w:rsidRDefault="00BA2385">
      <w:pPr>
        <w:pStyle w:val="ConsPlusCell"/>
        <w:jc w:val="both"/>
      </w:pPr>
      <w:r>
        <w:t xml:space="preserve"> соответствии  с  порядком  приема,     соответствии  с  порядком  приема,</w:t>
      </w:r>
    </w:p>
    <w:p w:rsidR="00BA2385" w:rsidRDefault="00BA2385">
      <w:pPr>
        <w:pStyle w:val="ConsPlusCell"/>
        <w:jc w:val="both"/>
      </w:pPr>
      <w:r>
        <w:t xml:space="preserve"> установленным   в  соответствии  с     установленным   в  соответствии  с</w:t>
      </w:r>
    </w:p>
    <w:p w:rsidR="00BA2385" w:rsidRDefault="00BA2385">
      <w:pPr>
        <w:pStyle w:val="ConsPlusCell"/>
        <w:jc w:val="both"/>
      </w:pPr>
      <w:r>
        <w:t xml:space="preserve"> частью   8  статьи  55  настоящего     частью   8  статьи  55  настоящего</w:t>
      </w:r>
    </w:p>
    <w:p w:rsidR="00BA2385" w:rsidRDefault="00BA2385">
      <w:pPr>
        <w:pStyle w:val="ConsPlusCell"/>
        <w:jc w:val="both"/>
      </w:pPr>
      <w:r>
        <w:t xml:space="preserve"> Федерального   закона,   учитывает     Федерального   закона,   учитывает</w:t>
      </w:r>
    </w:p>
    <w:p w:rsidR="00BA2385" w:rsidRDefault="00BA2385">
      <w:pPr>
        <w:pStyle w:val="ConsPlusCell"/>
        <w:jc w:val="both"/>
      </w:pPr>
      <w:r>
        <w:t xml:space="preserve"> результаты  освоения  поступающими     результаты  освоения  поступающими</w:t>
      </w:r>
    </w:p>
    <w:p w:rsidR="00BA2385" w:rsidRDefault="00BA2385">
      <w:pPr>
        <w:pStyle w:val="ConsPlusCell"/>
        <w:jc w:val="both"/>
      </w:pPr>
      <w:r>
        <w:t xml:space="preserve"> образовательной          программы     образовательной          программы</w:t>
      </w:r>
    </w:p>
    <w:p w:rsidR="00BA2385" w:rsidRDefault="00BA2385">
      <w:pPr>
        <w:pStyle w:val="ConsPlusCell"/>
        <w:jc w:val="both"/>
      </w:pPr>
      <w:r>
        <w:t xml:space="preserve"> основного   общего   или  среднего     основного   общего   или  среднего</w:t>
      </w:r>
    </w:p>
    <w:p w:rsidR="00BA2385" w:rsidRDefault="00BA2385">
      <w:pPr>
        <w:pStyle w:val="ConsPlusCell"/>
        <w:jc w:val="both"/>
      </w:pPr>
      <w:r>
        <w:t xml:space="preserve"> общего  образования,  указанные  в     общего  образования,  указанные  в</w:t>
      </w:r>
    </w:p>
    <w:p w:rsidR="00BA2385" w:rsidRDefault="00BA2385">
      <w:pPr>
        <w:pStyle w:val="ConsPlusCell"/>
        <w:jc w:val="both"/>
      </w:pPr>
      <w:r>
        <w:t xml:space="preserve"> представленных        поступающими     представленных        поступающими</w:t>
      </w:r>
    </w:p>
    <w:p w:rsidR="00BA2385" w:rsidRDefault="00BA2385">
      <w:pPr>
        <w:pStyle w:val="ConsPlusCell"/>
        <w:jc w:val="both"/>
      </w:pPr>
      <w:r>
        <w:t xml:space="preserve"> документах  об образовании и (или)     документах  об образовании и (или)</w:t>
      </w:r>
    </w:p>
    <w:p w:rsidR="00BA2385" w:rsidRDefault="00BA2385">
      <w:pPr>
        <w:pStyle w:val="ConsPlusCell"/>
        <w:jc w:val="both"/>
      </w:pPr>
      <w:r>
        <w:t xml:space="preserve"> документах   об  образовании  и  о     документах   об  образовании  и  о</w:t>
      </w:r>
    </w:p>
    <w:p w:rsidR="00BA2385" w:rsidRDefault="00BA2385">
      <w:pPr>
        <w:pStyle w:val="ConsPlusCell"/>
        <w:jc w:val="both"/>
      </w:pPr>
      <w:r>
        <w:t xml:space="preserve"> квалификации,           результаты     квалификации,           результаты</w:t>
      </w:r>
    </w:p>
    <w:p w:rsidR="00BA2385" w:rsidRDefault="00BA2385">
      <w:pPr>
        <w:pStyle w:val="ConsPlusCell"/>
        <w:jc w:val="both"/>
      </w:pPr>
      <w:r>
        <w:t xml:space="preserve"> вступительных    испытаний    (при     вступительных    испытаний    (при</w:t>
      </w:r>
    </w:p>
    <w:p w:rsidR="00BA2385" w:rsidRDefault="00BA2385">
      <w:pPr>
        <w:pStyle w:val="ConsPlusCell"/>
        <w:jc w:val="both"/>
      </w:pPr>
      <w:r>
        <w:t xml:space="preserve"> наличии),               результаты     наличии),               результаты</w:t>
      </w:r>
    </w:p>
    <w:p w:rsidR="00BA2385" w:rsidRDefault="00BA2385">
      <w:pPr>
        <w:pStyle w:val="ConsPlusCell"/>
        <w:jc w:val="both"/>
      </w:pPr>
      <w:r>
        <w:t xml:space="preserve"> индивидуальных         достижений,     индивидуальных         достижений,</w:t>
      </w:r>
    </w:p>
    <w:p w:rsidR="00BA2385" w:rsidRDefault="00BA2385">
      <w:pPr>
        <w:pStyle w:val="ConsPlusCell"/>
        <w:jc w:val="both"/>
      </w:pPr>
      <w:r>
        <w:t xml:space="preserve"> сведения   о  которых  поступающий     сведения   о  которых  поступающий</w:t>
      </w:r>
    </w:p>
    <w:p w:rsidR="00BA2385" w:rsidRDefault="00BA2385">
      <w:pPr>
        <w:pStyle w:val="ConsPlusCell"/>
        <w:jc w:val="both"/>
      </w:pPr>
      <w:r>
        <w:t xml:space="preserve"> вправе  представить  при приеме, а     вправе  представить  при приеме, а</w:t>
      </w:r>
    </w:p>
    <w:p w:rsidR="00BA2385" w:rsidRDefault="00BA2385">
      <w:pPr>
        <w:pStyle w:val="ConsPlusCell"/>
        <w:jc w:val="both"/>
      </w:pPr>
      <w:r>
        <w:t xml:space="preserve"> также  наличие  договора о целевом     также  наличие  договора о целевом</w:t>
      </w:r>
    </w:p>
    <w:p w:rsidR="00BA2385" w:rsidRDefault="00BA2385">
      <w:pPr>
        <w:pStyle w:val="ConsPlusCell"/>
        <w:jc w:val="both"/>
      </w:pPr>
      <w:r>
        <w:t xml:space="preserve"> обучении      с     организациями,     обучении      с     организациями,</w:t>
      </w:r>
    </w:p>
    <w:p w:rsidR="00BA2385" w:rsidRDefault="00BA2385">
      <w:pPr>
        <w:pStyle w:val="ConsPlusCell"/>
        <w:jc w:val="both"/>
      </w:pPr>
      <w:r>
        <w:t xml:space="preserve"> указанными  в  части 1 статьи 71.1     указанными  в  части 1 статьи 71.1</w:t>
      </w:r>
    </w:p>
    <w:p w:rsidR="00BA2385" w:rsidRDefault="00BA2385">
      <w:pPr>
        <w:pStyle w:val="ConsPlusCell"/>
        <w:jc w:val="both"/>
      </w:pPr>
      <w:r>
        <w:t xml:space="preserve"> настоящего Федерального закона.        настоящего   Федерального  закона.</w:t>
      </w:r>
    </w:p>
    <w:p w:rsidR="00BA2385" w:rsidRDefault="00BA2385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Лицам,  указанным в части 7 статьи</w:t>
      </w:r>
    </w:p>
    <w:p w:rsidR="00BA2385" w:rsidRDefault="00BA2385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71 настоящего Федерального закона,</w:t>
      </w:r>
    </w:p>
    <w:p w:rsidR="00BA2385" w:rsidRDefault="00BA2385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предоставляется   преимущественное</w:t>
      </w:r>
    </w:p>
    <w:p w:rsidR="00BA2385" w:rsidRDefault="00BA2385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право зачисления в образовательную</w:t>
      </w:r>
    </w:p>
    <w:p w:rsidR="00BA2385" w:rsidRDefault="00BA2385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организацию    на    обучение   по</w:t>
      </w:r>
    </w:p>
    <w:p w:rsidR="00BA2385" w:rsidRDefault="00BA2385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образовательным         программам</w:t>
      </w:r>
    </w:p>
    <w:p w:rsidR="00BA2385" w:rsidRDefault="00BA2385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среднего         профессионального</w:t>
      </w:r>
    </w:p>
    <w:p w:rsidR="00BA2385" w:rsidRDefault="00BA2385">
      <w:pPr>
        <w:pStyle w:val="ConsPlusCell"/>
        <w:jc w:val="both"/>
      </w:pPr>
      <w:r>
        <w:lastRenderedPageBreak/>
        <w:t xml:space="preserve">                                        </w:t>
      </w:r>
      <w:r>
        <w:rPr>
          <w:b/>
        </w:rPr>
        <w:t>образования  при условии успешного</w:t>
      </w:r>
    </w:p>
    <w:p w:rsidR="00BA2385" w:rsidRDefault="00BA2385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прохождения          вступительных</w:t>
      </w:r>
    </w:p>
    <w:p w:rsidR="00BA2385" w:rsidRDefault="00BA2385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испытаний (в случае их проведения)</w:t>
      </w:r>
    </w:p>
    <w:p w:rsidR="00BA2385" w:rsidRDefault="00BA2385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и при прочих равных условиях.</w:t>
      </w:r>
    </w:p>
    <w:p w:rsidR="00BA2385" w:rsidRDefault="00BA2385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BA2385" w:rsidRDefault="00BA2385">
      <w:pPr>
        <w:pStyle w:val="ConsPlusCell"/>
        <w:jc w:val="both"/>
      </w:pPr>
      <w:r>
        <w:t xml:space="preserve">    </w:t>
      </w:r>
      <w:hyperlink r:id="rId1304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части 2 статьи 88</w:t>
      </w:r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      </w:t>
      </w:r>
      <w:hyperlink r:id="rId1305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1306">
        <w:r>
          <w:rPr>
            <w:color w:val="0000FF"/>
          </w:rPr>
          <w:t>новая редакция</w:t>
        </w:r>
      </w:hyperlink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2.   </w:t>
      </w:r>
      <w:r>
        <w:rPr>
          <w:b/>
        </w:rPr>
        <w:t>Нормативные   затраты   на</w:t>
      </w:r>
      <w:r>
        <w:t xml:space="preserve">        2.   </w:t>
      </w:r>
      <w:r>
        <w:rPr>
          <w:b/>
        </w:rPr>
        <w:t>При   определении   объема</w:t>
      </w:r>
    </w:p>
    <w:p w:rsidR="00BA2385" w:rsidRDefault="00BA2385">
      <w:pPr>
        <w:pStyle w:val="ConsPlusCell"/>
        <w:jc w:val="both"/>
      </w:pPr>
      <w:r>
        <w:t xml:space="preserve"> </w:t>
      </w:r>
      <w:r>
        <w:rPr>
          <w:b/>
        </w:rPr>
        <w:t>оказание  государственных  услуг в     финансового обеспечения реализации</w:t>
      </w:r>
    </w:p>
    <w:p w:rsidR="00BA2385" w:rsidRDefault="00BA2385">
      <w:pPr>
        <w:pStyle w:val="ConsPlusCell"/>
        <w:jc w:val="both"/>
      </w:pPr>
      <w:r>
        <w:t xml:space="preserve"> </w:t>
      </w:r>
      <w:r>
        <w:rPr>
          <w:b/>
        </w:rPr>
        <w:t>сфере                  образования     основных       общеобразовательных</w:t>
      </w:r>
    </w:p>
    <w:p w:rsidR="00BA2385" w:rsidRDefault="00BA2385">
      <w:pPr>
        <w:pStyle w:val="ConsPlusCell"/>
        <w:jc w:val="both"/>
      </w:pPr>
      <w:r>
        <w:t xml:space="preserve"> </w:t>
      </w:r>
      <w:r>
        <w:rPr>
          <w:b/>
        </w:rPr>
        <w:t>загранучреждениями    Министерства     программ,              реализуемых</w:t>
      </w:r>
    </w:p>
    <w:p w:rsidR="00BA2385" w:rsidRDefault="00BA2385">
      <w:pPr>
        <w:pStyle w:val="ConsPlusCell"/>
        <w:jc w:val="both"/>
      </w:pPr>
      <w:r>
        <w:t xml:space="preserve"> </w:t>
      </w:r>
      <w:r>
        <w:rPr>
          <w:b/>
        </w:rPr>
        <w:t>иностранных     дел     Российской     загранучреждениями    Министерства</w:t>
      </w:r>
    </w:p>
    <w:p w:rsidR="00BA2385" w:rsidRDefault="00BA2385">
      <w:pPr>
        <w:pStyle w:val="ConsPlusCell"/>
        <w:jc w:val="both"/>
      </w:pPr>
      <w:r>
        <w:t xml:space="preserve"> </w:t>
      </w:r>
      <w:r>
        <w:rPr>
          <w:b/>
        </w:rPr>
        <w:t>Федерации,            утвержденные     иностранных     дел     Российской</w:t>
      </w:r>
    </w:p>
    <w:p w:rsidR="00BA2385" w:rsidRDefault="00BA2385">
      <w:pPr>
        <w:pStyle w:val="ConsPlusCell"/>
        <w:jc w:val="both"/>
      </w:pPr>
      <w:r>
        <w:t xml:space="preserve"> </w:t>
      </w:r>
      <w:r>
        <w:rPr>
          <w:b/>
        </w:rPr>
        <w:t>Министерством    иностранных   дел     Федерации,    должны   учитываться</w:t>
      </w:r>
    </w:p>
    <w:p w:rsidR="00BA2385" w:rsidRDefault="00BA2385">
      <w:pPr>
        <w:pStyle w:val="ConsPlusCell"/>
        <w:jc w:val="both"/>
      </w:pPr>
      <w:r>
        <w:t xml:space="preserve"> </w:t>
      </w:r>
      <w:r>
        <w:rPr>
          <w:b/>
        </w:rPr>
        <w:t>Российской    Федерации,    должны</w:t>
      </w:r>
      <w:r>
        <w:t xml:space="preserve">     затраты      на      осуществление</w:t>
      </w:r>
    </w:p>
    <w:p w:rsidR="00BA2385" w:rsidRDefault="00BA2385">
      <w:pPr>
        <w:pStyle w:val="ConsPlusCell"/>
        <w:jc w:val="both"/>
      </w:pPr>
      <w:r>
        <w:t xml:space="preserve"> </w:t>
      </w:r>
      <w:r>
        <w:rPr>
          <w:b/>
        </w:rPr>
        <w:t>учитывать</w:t>
      </w:r>
      <w:r>
        <w:t xml:space="preserve"> затраты на осуществление     образовательной  деятельности,  не</w:t>
      </w:r>
    </w:p>
    <w:p w:rsidR="00BA2385" w:rsidRDefault="00BA2385">
      <w:pPr>
        <w:pStyle w:val="ConsPlusCell"/>
        <w:jc w:val="both"/>
      </w:pPr>
      <w:r>
        <w:t xml:space="preserve"> образовательной  деятельности,  не     зависящие       от      количества</w:t>
      </w:r>
    </w:p>
    <w:p w:rsidR="00BA2385" w:rsidRDefault="00BA2385">
      <w:pPr>
        <w:pStyle w:val="ConsPlusCell"/>
        <w:jc w:val="both"/>
      </w:pPr>
      <w:r>
        <w:t xml:space="preserve"> зависящие       от      количества     обучающихся   в  загранучреждениях</w:t>
      </w:r>
    </w:p>
    <w:p w:rsidR="00BA2385" w:rsidRDefault="00BA2385">
      <w:pPr>
        <w:pStyle w:val="ConsPlusCell"/>
        <w:jc w:val="both"/>
      </w:pPr>
      <w:r>
        <w:t xml:space="preserve"> обучающихся   в  загранучреждениях     Министерства    иностранных    дел</w:t>
      </w:r>
    </w:p>
    <w:p w:rsidR="00BA2385" w:rsidRDefault="00BA2385">
      <w:pPr>
        <w:pStyle w:val="ConsPlusCell"/>
        <w:jc w:val="both"/>
      </w:pPr>
      <w:r>
        <w:t xml:space="preserve"> Министерства    иностранных    дел     Российской Федерации.</w:t>
      </w:r>
    </w:p>
    <w:p w:rsidR="00BA2385" w:rsidRDefault="00BA2385">
      <w:pPr>
        <w:pStyle w:val="ConsPlusCell"/>
        <w:jc w:val="both"/>
      </w:pPr>
      <w:r>
        <w:t xml:space="preserve"> Российской Федерации.</w:t>
      </w:r>
    </w:p>
    <w:p w:rsidR="00BA2385" w:rsidRDefault="00BA2385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BA2385" w:rsidRDefault="00BA2385">
      <w:pPr>
        <w:pStyle w:val="ConsPlusCell"/>
        <w:jc w:val="both"/>
      </w:pPr>
      <w:r>
        <w:t xml:space="preserve">    </w:t>
      </w:r>
      <w:hyperlink r:id="rId1307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наименования статьи 99</w:t>
      </w:r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      </w:t>
      </w:r>
      <w:hyperlink r:id="rId1308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1309">
        <w:r>
          <w:rPr>
            <w:color w:val="0000FF"/>
          </w:rPr>
          <w:t>новая редакция</w:t>
        </w:r>
      </w:hyperlink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Статья      99.     Особенности        Статья      99.     Особенности</w:t>
      </w:r>
    </w:p>
    <w:p w:rsidR="00BA2385" w:rsidRDefault="00BA2385">
      <w:pPr>
        <w:pStyle w:val="ConsPlusCell"/>
        <w:jc w:val="both"/>
      </w:pPr>
      <w:r>
        <w:t xml:space="preserve"> финансового  обеспечения  </w:t>
      </w:r>
      <w:r>
        <w:rPr>
          <w:b/>
        </w:rPr>
        <w:t>оказания</w:t>
      </w:r>
      <w:r>
        <w:t xml:space="preserve">     финансового обеспечения </w:t>
      </w:r>
      <w:r>
        <w:rPr>
          <w:b/>
        </w:rPr>
        <w:t>реализации</w:t>
      </w:r>
    </w:p>
    <w:p w:rsidR="00BA2385" w:rsidRDefault="00BA2385">
      <w:pPr>
        <w:pStyle w:val="ConsPlusCell"/>
        <w:jc w:val="both"/>
      </w:pPr>
      <w:r>
        <w:t xml:space="preserve"> </w:t>
      </w:r>
      <w:r>
        <w:rPr>
          <w:b/>
        </w:rPr>
        <w:t>государственных   и  муниципальных     образовательных программ</w:t>
      </w:r>
    </w:p>
    <w:p w:rsidR="00BA2385" w:rsidRDefault="00BA2385">
      <w:pPr>
        <w:pStyle w:val="ConsPlusCell"/>
        <w:jc w:val="both"/>
      </w:pPr>
      <w:r>
        <w:t xml:space="preserve"> </w:t>
      </w:r>
      <w:r>
        <w:rPr>
          <w:b/>
        </w:rPr>
        <w:t>услуг в сфере образования</w:t>
      </w:r>
    </w:p>
    <w:p w:rsidR="00BA2385" w:rsidRDefault="00BA2385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BA2385" w:rsidRDefault="00BA2385">
      <w:pPr>
        <w:pStyle w:val="ConsPlusCell"/>
        <w:jc w:val="both"/>
      </w:pPr>
      <w:r>
        <w:t xml:space="preserve">    </w:t>
      </w:r>
      <w:r>
        <w:rPr>
          <w:b/>
        </w:rPr>
        <w:t xml:space="preserve">Часть 1 статьи 99 - </w:t>
      </w:r>
      <w:hyperlink r:id="rId1310">
        <w:r>
          <w:rPr>
            <w:b/>
            <w:color w:val="0000FF"/>
          </w:rPr>
          <w:t>изложена</w:t>
        </w:r>
      </w:hyperlink>
      <w:r>
        <w:rPr>
          <w:b/>
        </w:rPr>
        <w:t xml:space="preserve"> в новой редакции</w:t>
      </w:r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      </w:t>
      </w:r>
      <w:hyperlink r:id="rId1311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1312">
        <w:r>
          <w:rPr>
            <w:color w:val="0000FF"/>
          </w:rPr>
          <w:t>новая редакция</w:t>
        </w:r>
      </w:hyperlink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1.    Финансовое    обеспечение        1.    Финансовое    обеспечение</w:t>
      </w:r>
    </w:p>
    <w:p w:rsidR="00BA2385" w:rsidRDefault="00BA2385">
      <w:pPr>
        <w:pStyle w:val="ConsPlusCell"/>
        <w:jc w:val="both"/>
      </w:pPr>
      <w:r>
        <w:t xml:space="preserve"> оказания     государственных     и     реализации         образовательных</w:t>
      </w:r>
    </w:p>
    <w:p w:rsidR="00BA2385" w:rsidRDefault="00BA2385">
      <w:pPr>
        <w:pStyle w:val="ConsPlusCell"/>
        <w:jc w:val="both"/>
      </w:pPr>
      <w:r>
        <w:t xml:space="preserve"> муниципальных    услуг   в   сфере     программ  в  Российской  Федерации</w:t>
      </w:r>
    </w:p>
    <w:p w:rsidR="00BA2385" w:rsidRDefault="00BA2385">
      <w:pPr>
        <w:pStyle w:val="ConsPlusCell"/>
        <w:jc w:val="both"/>
      </w:pPr>
      <w:r>
        <w:t xml:space="preserve"> образования в Российской Федерации     осуществляется  в  соответствии  с</w:t>
      </w:r>
    </w:p>
    <w:p w:rsidR="00BA2385" w:rsidRDefault="00BA2385">
      <w:pPr>
        <w:pStyle w:val="ConsPlusCell"/>
        <w:jc w:val="both"/>
      </w:pPr>
      <w:r>
        <w:t xml:space="preserve"> осуществляется  в  соответствии  с     бюджетным        законодательством</w:t>
      </w:r>
    </w:p>
    <w:p w:rsidR="00BA2385" w:rsidRDefault="00BA2385">
      <w:pPr>
        <w:pStyle w:val="ConsPlusCell"/>
        <w:jc w:val="both"/>
      </w:pPr>
      <w:r>
        <w:t xml:space="preserve"> законодательством       Российской     Российской  Федерации  и  с учетом</w:t>
      </w:r>
    </w:p>
    <w:p w:rsidR="00BA2385" w:rsidRDefault="00BA2385">
      <w:pPr>
        <w:pStyle w:val="ConsPlusCell"/>
        <w:jc w:val="both"/>
      </w:pPr>
      <w:r>
        <w:t xml:space="preserve"> Федерации и с учетом особенностей,     особенностей,        установленных</w:t>
      </w:r>
    </w:p>
    <w:p w:rsidR="00BA2385" w:rsidRDefault="00BA2385">
      <w:pPr>
        <w:pStyle w:val="ConsPlusCell"/>
        <w:jc w:val="both"/>
      </w:pPr>
      <w:r>
        <w:t xml:space="preserve"> установленных            настоящим     настоящим Федеральным законом.</w:t>
      </w:r>
    </w:p>
    <w:p w:rsidR="00BA2385" w:rsidRDefault="00BA2385">
      <w:pPr>
        <w:pStyle w:val="ConsPlusCell"/>
        <w:jc w:val="both"/>
      </w:pPr>
      <w:r>
        <w:t xml:space="preserve"> Федеральным законом.</w:t>
      </w:r>
    </w:p>
    <w:p w:rsidR="00BA2385" w:rsidRDefault="00BA2385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BA2385" w:rsidRDefault="00BA2385">
      <w:pPr>
        <w:pStyle w:val="ConsPlusCell"/>
        <w:jc w:val="both"/>
      </w:pPr>
      <w:r>
        <w:t xml:space="preserve">    </w:t>
      </w:r>
      <w:hyperlink r:id="rId1313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части 2 статьи 99</w:t>
      </w:r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      </w:t>
      </w:r>
      <w:hyperlink r:id="rId1314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1315">
        <w:r>
          <w:rPr>
            <w:color w:val="0000FF"/>
          </w:rPr>
          <w:t>новая редакция</w:t>
        </w:r>
      </w:hyperlink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2.    Нормативы,   определяемые        2.    Нормативы,   определяемые</w:t>
      </w:r>
    </w:p>
    <w:p w:rsidR="00BA2385" w:rsidRDefault="00BA2385">
      <w:pPr>
        <w:pStyle w:val="ConsPlusCell"/>
        <w:jc w:val="both"/>
      </w:pPr>
      <w:r>
        <w:t xml:space="preserve"> органами   государственной  власти     органами   государственной  власти</w:t>
      </w:r>
    </w:p>
    <w:p w:rsidR="00BA2385" w:rsidRDefault="00BA2385">
      <w:pPr>
        <w:pStyle w:val="ConsPlusCell"/>
        <w:jc w:val="both"/>
      </w:pPr>
      <w:r>
        <w:t xml:space="preserve"> субъектов  Российской  Федерации в     субъектов  Российской  Федерации в</w:t>
      </w:r>
    </w:p>
    <w:p w:rsidR="00BA2385" w:rsidRDefault="00BA2385">
      <w:pPr>
        <w:pStyle w:val="ConsPlusCell"/>
        <w:jc w:val="both"/>
      </w:pPr>
      <w:r>
        <w:t xml:space="preserve"> соответствии  с  пунктом 3 части 1     соответствии  с  пунктом 3 части 1</w:t>
      </w:r>
    </w:p>
    <w:p w:rsidR="00BA2385" w:rsidRDefault="00BA2385">
      <w:pPr>
        <w:pStyle w:val="ConsPlusCell"/>
        <w:jc w:val="both"/>
      </w:pPr>
      <w:r>
        <w:t xml:space="preserve"> статьи  8  настоящего Федерального     статьи  8  настоящего Федерального</w:t>
      </w:r>
    </w:p>
    <w:p w:rsidR="00BA2385" w:rsidRDefault="00BA2385">
      <w:pPr>
        <w:pStyle w:val="ConsPlusCell"/>
        <w:jc w:val="both"/>
      </w:pPr>
      <w:r>
        <w:t xml:space="preserve"> закона,   </w:t>
      </w:r>
      <w:r>
        <w:rPr>
          <w:b/>
        </w:rPr>
        <w:t>нормативные  затраты  на</w:t>
      </w:r>
      <w:r>
        <w:t xml:space="preserve">     закона,      </w:t>
      </w:r>
      <w:r>
        <w:rPr>
          <w:b/>
        </w:rPr>
        <w:t>объем     финансового</w:t>
      </w:r>
    </w:p>
    <w:p w:rsidR="00BA2385" w:rsidRDefault="00BA2385">
      <w:pPr>
        <w:pStyle w:val="ConsPlusCell"/>
        <w:jc w:val="both"/>
      </w:pPr>
      <w:r>
        <w:t xml:space="preserve"> </w:t>
      </w:r>
      <w:r>
        <w:rPr>
          <w:b/>
        </w:rPr>
        <w:t>оказание    государственной    или     обеспечения             реализации</w:t>
      </w:r>
    </w:p>
    <w:p w:rsidR="00BA2385" w:rsidRDefault="00BA2385">
      <w:pPr>
        <w:pStyle w:val="ConsPlusCell"/>
        <w:jc w:val="both"/>
      </w:pPr>
      <w:r>
        <w:t xml:space="preserve"> </w:t>
      </w:r>
      <w:r>
        <w:rPr>
          <w:b/>
        </w:rPr>
        <w:t>муниципальной   услуги   в   сфере     образовательной          программы</w:t>
      </w:r>
    </w:p>
    <w:p w:rsidR="00BA2385" w:rsidRDefault="00BA2385">
      <w:pPr>
        <w:pStyle w:val="ConsPlusCell"/>
        <w:jc w:val="both"/>
      </w:pPr>
      <w:r>
        <w:t xml:space="preserve"> </w:t>
      </w:r>
      <w:r>
        <w:rPr>
          <w:b/>
        </w:rPr>
        <w:t>образования</w:t>
      </w:r>
      <w:r>
        <w:t xml:space="preserve">     определяются    по     определяются   по  каждому  уровню</w:t>
      </w:r>
    </w:p>
    <w:p w:rsidR="00BA2385" w:rsidRDefault="00BA2385">
      <w:pPr>
        <w:pStyle w:val="ConsPlusCell"/>
        <w:jc w:val="both"/>
      </w:pPr>
      <w:r>
        <w:t xml:space="preserve"> каждому   уровню   образования   в     образования   в   соответствии   с</w:t>
      </w:r>
    </w:p>
    <w:p w:rsidR="00BA2385" w:rsidRDefault="00BA2385">
      <w:pPr>
        <w:pStyle w:val="ConsPlusCell"/>
        <w:jc w:val="both"/>
      </w:pPr>
      <w:r>
        <w:t xml:space="preserve"> соответствии     с    федеральными     федеральными      государственными</w:t>
      </w:r>
    </w:p>
    <w:p w:rsidR="00BA2385" w:rsidRDefault="00BA2385">
      <w:pPr>
        <w:pStyle w:val="ConsPlusCell"/>
        <w:jc w:val="both"/>
      </w:pPr>
      <w:r>
        <w:t xml:space="preserve"> государственными  образовательными     образовательными  стандартами,  по</w:t>
      </w:r>
    </w:p>
    <w:p w:rsidR="00BA2385" w:rsidRDefault="00BA2385">
      <w:pPr>
        <w:pStyle w:val="ConsPlusCell"/>
        <w:jc w:val="both"/>
      </w:pPr>
      <w:r>
        <w:t xml:space="preserve"> стандартами,  по  каждому  виду  и     каждому   виду   и  направленности</w:t>
      </w:r>
    </w:p>
    <w:p w:rsidR="00BA2385" w:rsidRDefault="00BA2385">
      <w:pPr>
        <w:pStyle w:val="ConsPlusCell"/>
        <w:jc w:val="both"/>
      </w:pPr>
      <w:r>
        <w:lastRenderedPageBreak/>
        <w:t xml:space="preserve"> направленности           (профилю)     (профилю) образовательных программ</w:t>
      </w:r>
    </w:p>
    <w:p w:rsidR="00BA2385" w:rsidRDefault="00BA2385">
      <w:pPr>
        <w:pStyle w:val="ConsPlusCell"/>
        <w:jc w:val="both"/>
      </w:pPr>
      <w:r>
        <w:t xml:space="preserve"> образовательных  программ с учетом     с  учетом  форм  обучения, включая</w:t>
      </w:r>
    </w:p>
    <w:p w:rsidR="00BA2385" w:rsidRDefault="00BA2385">
      <w:pPr>
        <w:pStyle w:val="ConsPlusCell"/>
        <w:jc w:val="both"/>
      </w:pPr>
      <w:r>
        <w:t xml:space="preserve"> форм       обучения,       включая     практическую            подготовку</w:t>
      </w:r>
    </w:p>
    <w:p w:rsidR="00BA2385" w:rsidRDefault="00BA2385">
      <w:pPr>
        <w:pStyle w:val="ConsPlusCell"/>
        <w:jc w:val="both"/>
      </w:pPr>
      <w:r>
        <w:t xml:space="preserve"> практическую            подготовку     обучающихся,           федеральных</w:t>
      </w:r>
    </w:p>
    <w:p w:rsidR="00BA2385" w:rsidRDefault="00BA2385">
      <w:pPr>
        <w:pStyle w:val="ConsPlusCell"/>
        <w:jc w:val="both"/>
      </w:pPr>
      <w:r>
        <w:t xml:space="preserve"> обучающихся,           федеральных     государственных требований (при их</w:t>
      </w:r>
    </w:p>
    <w:p w:rsidR="00BA2385" w:rsidRDefault="00BA2385">
      <w:pPr>
        <w:pStyle w:val="ConsPlusCell"/>
        <w:jc w:val="both"/>
      </w:pPr>
      <w:r>
        <w:t xml:space="preserve"> государственных требований (при их     наличии),   типа   образовательной</w:t>
      </w:r>
    </w:p>
    <w:p w:rsidR="00BA2385" w:rsidRDefault="00BA2385">
      <w:pPr>
        <w:pStyle w:val="ConsPlusCell"/>
        <w:jc w:val="both"/>
      </w:pPr>
      <w:r>
        <w:t xml:space="preserve"> наличии),   типа   образовательной     организации,     сетевой     формы</w:t>
      </w:r>
    </w:p>
    <w:p w:rsidR="00BA2385" w:rsidRDefault="00BA2385">
      <w:pPr>
        <w:pStyle w:val="ConsPlusCell"/>
        <w:jc w:val="both"/>
      </w:pPr>
      <w:r>
        <w:t xml:space="preserve"> организации,     сетевой     формы     реализации         образовательных</w:t>
      </w:r>
    </w:p>
    <w:p w:rsidR="00BA2385" w:rsidRDefault="00BA2385">
      <w:pPr>
        <w:pStyle w:val="ConsPlusCell"/>
        <w:jc w:val="both"/>
      </w:pPr>
      <w:r>
        <w:t xml:space="preserve"> реализации         образовательных     программ,          образовательных</w:t>
      </w:r>
    </w:p>
    <w:p w:rsidR="00BA2385" w:rsidRDefault="00BA2385">
      <w:pPr>
        <w:pStyle w:val="ConsPlusCell"/>
        <w:jc w:val="both"/>
      </w:pPr>
      <w:r>
        <w:t xml:space="preserve"> программ,          образовательных     технологий,   специальных  условий</w:t>
      </w:r>
    </w:p>
    <w:p w:rsidR="00BA2385" w:rsidRDefault="00BA2385">
      <w:pPr>
        <w:pStyle w:val="ConsPlusCell"/>
        <w:jc w:val="both"/>
      </w:pPr>
      <w:r>
        <w:t xml:space="preserve"> технологий,   специальных  условий     получения образования обучающимися</w:t>
      </w:r>
    </w:p>
    <w:p w:rsidR="00BA2385" w:rsidRDefault="00BA2385">
      <w:pPr>
        <w:pStyle w:val="ConsPlusCell"/>
        <w:jc w:val="both"/>
      </w:pPr>
      <w:r>
        <w:t xml:space="preserve"> получения образования обучающимися     с    ограниченными   возможностями</w:t>
      </w:r>
    </w:p>
    <w:p w:rsidR="00BA2385" w:rsidRDefault="00BA2385">
      <w:pPr>
        <w:pStyle w:val="ConsPlusCell"/>
        <w:jc w:val="both"/>
      </w:pPr>
      <w:r>
        <w:t xml:space="preserve"> с    ограниченными   возможностями     здоровья,              обеспечения</w:t>
      </w:r>
    </w:p>
    <w:p w:rsidR="00BA2385" w:rsidRDefault="00BA2385">
      <w:pPr>
        <w:pStyle w:val="ConsPlusCell"/>
        <w:jc w:val="both"/>
      </w:pPr>
      <w:r>
        <w:t xml:space="preserve"> здоровья,              обеспечения     дополнительного  профессионального</w:t>
      </w:r>
    </w:p>
    <w:p w:rsidR="00BA2385" w:rsidRDefault="00BA2385">
      <w:pPr>
        <w:pStyle w:val="ConsPlusCell"/>
        <w:jc w:val="both"/>
      </w:pPr>
      <w:r>
        <w:t xml:space="preserve"> дополнительного  профессионального     образования         педагогическим</w:t>
      </w:r>
    </w:p>
    <w:p w:rsidR="00BA2385" w:rsidRDefault="00BA2385">
      <w:pPr>
        <w:pStyle w:val="ConsPlusCell"/>
        <w:jc w:val="both"/>
      </w:pPr>
      <w:r>
        <w:t xml:space="preserve"> образования         педагогическим     работникам, обеспечения безопасных</w:t>
      </w:r>
    </w:p>
    <w:p w:rsidR="00BA2385" w:rsidRDefault="00BA2385">
      <w:pPr>
        <w:pStyle w:val="ConsPlusCell"/>
        <w:jc w:val="both"/>
      </w:pPr>
      <w:r>
        <w:t xml:space="preserve"> работникам, обеспечения безопасных     условий   обучения  и  воспитания,</w:t>
      </w:r>
    </w:p>
    <w:p w:rsidR="00BA2385" w:rsidRDefault="00BA2385">
      <w:pPr>
        <w:pStyle w:val="ConsPlusCell"/>
        <w:jc w:val="both"/>
      </w:pPr>
      <w:r>
        <w:t xml:space="preserve"> условий   обучения  и  воспитания,     охраны   здоровья  обучающихся,  а</w:t>
      </w:r>
    </w:p>
    <w:p w:rsidR="00BA2385" w:rsidRDefault="00BA2385">
      <w:pPr>
        <w:pStyle w:val="ConsPlusCell"/>
        <w:jc w:val="both"/>
      </w:pPr>
      <w:r>
        <w:t xml:space="preserve"> охраны   здоровья  обучающихся,  а     также      с      учетом      иных</w:t>
      </w:r>
    </w:p>
    <w:p w:rsidR="00BA2385" w:rsidRDefault="00BA2385">
      <w:pPr>
        <w:pStyle w:val="ConsPlusCell"/>
        <w:jc w:val="both"/>
      </w:pPr>
      <w:r>
        <w:t xml:space="preserve"> также      с      учетом      иных     предусмотренных          настоящим</w:t>
      </w:r>
    </w:p>
    <w:p w:rsidR="00BA2385" w:rsidRDefault="00BA2385">
      <w:pPr>
        <w:pStyle w:val="ConsPlusCell"/>
        <w:jc w:val="both"/>
      </w:pPr>
      <w:r>
        <w:t xml:space="preserve"> предусмотренных          настоящим     Федеральным  законом  особенностей</w:t>
      </w:r>
    </w:p>
    <w:p w:rsidR="00BA2385" w:rsidRDefault="00BA2385">
      <w:pPr>
        <w:pStyle w:val="ConsPlusCell"/>
        <w:jc w:val="both"/>
      </w:pPr>
      <w:r>
        <w:t xml:space="preserve"> Федеральным  законом  особенностей     организации     и    осуществления</w:t>
      </w:r>
    </w:p>
    <w:p w:rsidR="00BA2385" w:rsidRDefault="00BA2385">
      <w:pPr>
        <w:pStyle w:val="ConsPlusCell"/>
        <w:jc w:val="both"/>
      </w:pPr>
      <w:r>
        <w:t xml:space="preserve"> организации     и    осуществления     образовательной  деятельности (для</w:t>
      </w:r>
    </w:p>
    <w:p w:rsidR="00BA2385" w:rsidRDefault="00BA2385">
      <w:pPr>
        <w:pStyle w:val="ConsPlusCell"/>
        <w:jc w:val="both"/>
      </w:pPr>
      <w:r>
        <w:t xml:space="preserve"> образовательной  деятельности (для     различных  категорий обучающихся),</w:t>
      </w:r>
    </w:p>
    <w:p w:rsidR="00BA2385" w:rsidRDefault="00BA2385">
      <w:pPr>
        <w:pStyle w:val="ConsPlusCell"/>
        <w:jc w:val="both"/>
      </w:pPr>
      <w:r>
        <w:t xml:space="preserve"> различных  категорий обучающихся),     за   исключением   образовательной</w:t>
      </w:r>
    </w:p>
    <w:p w:rsidR="00BA2385" w:rsidRDefault="00BA2385">
      <w:pPr>
        <w:pStyle w:val="ConsPlusCell"/>
        <w:jc w:val="both"/>
      </w:pPr>
      <w:r>
        <w:t xml:space="preserve"> за   исключением   образовательной     деятельности,   осуществляемой   в</w:t>
      </w:r>
    </w:p>
    <w:p w:rsidR="00BA2385" w:rsidRDefault="00BA2385">
      <w:pPr>
        <w:pStyle w:val="ConsPlusCell"/>
        <w:jc w:val="both"/>
      </w:pPr>
      <w:r>
        <w:t xml:space="preserve"> деятельности,   осуществляемой   в     соответствии   с  образовательными</w:t>
      </w:r>
    </w:p>
    <w:p w:rsidR="00BA2385" w:rsidRDefault="00BA2385">
      <w:pPr>
        <w:pStyle w:val="ConsPlusCell"/>
        <w:jc w:val="both"/>
      </w:pPr>
      <w:r>
        <w:t xml:space="preserve"> соответствии   с  образовательными     стандартами,  в  расчете на одного</w:t>
      </w:r>
    </w:p>
    <w:p w:rsidR="00BA2385" w:rsidRDefault="00BA2385">
      <w:pPr>
        <w:pStyle w:val="ConsPlusCell"/>
        <w:jc w:val="both"/>
      </w:pPr>
      <w:r>
        <w:t xml:space="preserve"> стандартами,  в  расчете на одного     обучающегося,    если    иное   не</w:t>
      </w:r>
    </w:p>
    <w:p w:rsidR="00BA2385" w:rsidRDefault="00BA2385">
      <w:pPr>
        <w:pStyle w:val="ConsPlusCell"/>
        <w:jc w:val="both"/>
      </w:pPr>
      <w:r>
        <w:t xml:space="preserve"> обучающегося,    если    иное   не     установлено настоящей статьей.</w:t>
      </w:r>
    </w:p>
    <w:p w:rsidR="00BA2385" w:rsidRDefault="00BA2385">
      <w:pPr>
        <w:pStyle w:val="ConsPlusCell"/>
        <w:jc w:val="both"/>
      </w:pPr>
      <w:r>
        <w:t xml:space="preserve"> установлено настоящей статьей.</w:t>
      </w:r>
    </w:p>
    <w:p w:rsidR="00BA2385" w:rsidRDefault="00BA2385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BA2385" w:rsidRDefault="00BA2385">
      <w:pPr>
        <w:pStyle w:val="ConsPlusCell"/>
        <w:jc w:val="both"/>
      </w:pPr>
      <w:r>
        <w:t xml:space="preserve">    </w:t>
      </w:r>
      <w:hyperlink r:id="rId1316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части 3 статьи 99</w:t>
      </w:r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      </w:t>
      </w:r>
      <w:hyperlink r:id="rId1317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1318">
        <w:r>
          <w:rPr>
            <w:color w:val="0000FF"/>
          </w:rPr>
          <w:t>новая редакция</w:t>
        </w:r>
      </w:hyperlink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3.   </w:t>
      </w:r>
      <w:r>
        <w:rPr>
          <w:b/>
        </w:rPr>
        <w:t>Нормативные   затраты   на</w:t>
      </w:r>
      <w:r>
        <w:t xml:space="preserve">        3.    </w:t>
      </w:r>
      <w:r>
        <w:rPr>
          <w:b/>
        </w:rPr>
        <w:t>В    объем    финансового</w:t>
      </w:r>
    </w:p>
    <w:p w:rsidR="00BA2385" w:rsidRDefault="00BA2385">
      <w:pPr>
        <w:pStyle w:val="ConsPlusCell"/>
        <w:jc w:val="both"/>
      </w:pPr>
      <w:r>
        <w:t xml:space="preserve"> </w:t>
      </w:r>
      <w:r>
        <w:rPr>
          <w:b/>
        </w:rPr>
        <w:t>оказание    государственных    или     обеспечения             реализации</w:t>
      </w:r>
    </w:p>
    <w:p w:rsidR="00BA2385" w:rsidRDefault="00BA2385">
      <w:pPr>
        <w:pStyle w:val="ConsPlusCell"/>
        <w:jc w:val="both"/>
      </w:pPr>
      <w:r>
        <w:t xml:space="preserve"> </w:t>
      </w:r>
      <w:r>
        <w:rPr>
          <w:b/>
        </w:rPr>
        <w:t>муниципальных    услуг   в   сфере     образовательной          программы</w:t>
      </w:r>
    </w:p>
    <w:p w:rsidR="00BA2385" w:rsidRDefault="00BA2385">
      <w:pPr>
        <w:pStyle w:val="ConsPlusCell"/>
        <w:jc w:val="both"/>
      </w:pPr>
      <w:r>
        <w:t xml:space="preserve"> </w:t>
      </w:r>
      <w:r>
        <w:rPr>
          <w:b/>
        </w:rPr>
        <w:t>образования    включают   в   себя     включаются</w:t>
      </w:r>
      <w:r>
        <w:t xml:space="preserve"> затраты на оплату труда</w:t>
      </w:r>
    </w:p>
    <w:p w:rsidR="00BA2385" w:rsidRDefault="00BA2385">
      <w:pPr>
        <w:pStyle w:val="ConsPlusCell"/>
        <w:jc w:val="both"/>
      </w:pPr>
      <w:r>
        <w:t xml:space="preserve"> затраты     на     оплату    труда     педагогических работников с учетом</w:t>
      </w:r>
    </w:p>
    <w:p w:rsidR="00BA2385" w:rsidRDefault="00BA2385">
      <w:pPr>
        <w:pStyle w:val="ConsPlusCell"/>
        <w:jc w:val="both"/>
      </w:pPr>
      <w:r>
        <w:t xml:space="preserve"> педагогических работников с учетом     обеспечения     уровня     средней</w:t>
      </w:r>
    </w:p>
    <w:p w:rsidR="00BA2385" w:rsidRDefault="00BA2385">
      <w:pPr>
        <w:pStyle w:val="ConsPlusCell"/>
        <w:jc w:val="both"/>
      </w:pPr>
      <w:r>
        <w:t xml:space="preserve"> обеспечения     уровня     средней     заработной   платы  педагогических</w:t>
      </w:r>
    </w:p>
    <w:p w:rsidR="00BA2385" w:rsidRDefault="00BA2385">
      <w:pPr>
        <w:pStyle w:val="ConsPlusCell"/>
        <w:jc w:val="both"/>
      </w:pPr>
      <w:r>
        <w:t xml:space="preserve"> заработной   платы  педагогических     работников   за   выполняемую  ими</w:t>
      </w:r>
    </w:p>
    <w:p w:rsidR="00BA2385" w:rsidRDefault="00BA2385">
      <w:pPr>
        <w:pStyle w:val="ConsPlusCell"/>
        <w:jc w:val="both"/>
      </w:pPr>
      <w:r>
        <w:t xml:space="preserve"> работников   за   выполняемую  ими     учебную (преподавательскую) работу</w:t>
      </w:r>
    </w:p>
    <w:p w:rsidR="00BA2385" w:rsidRDefault="00BA2385">
      <w:pPr>
        <w:pStyle w:val="ConsPlusCell"/>
        <w:jc w:val="both"/>
      </w:pPr>
      <w:r>
        <w:t xml:space="preserve"> учебную (преподавательскую) работу     и  другую  работу, определяемого в</w:t>
      </w:r>
    </w:p>
    <w:p w:rsidR="00BA2385" w:rsidRDefault="00BA2385">
      <w:pPr>
        <w:pStyle w:val="ConsPlusCell"/>
        <w:jc w:val="both"/>
      </w:pPr>
      <w:r>
        <w:t xml:space="preserve"> и  другую  работу, определяемого в     соответствии      с      решениями</w:t>
      </w:r>
    </w:p>
    <w:p w:rsidR="00BA2385" w:rsidRDefault="00BA2385">
      <w:pPr>
        <w:pStyle w:val="ConsPlusCell"/>
        <w:jc w:val="both"/>
      </w:pPr>
      <w:r>
        <w:t xml:space="preserve"> соответствии      с      решениями     Президента  Российской  Федерации,</w:t>
      </w:r>
    </w:p>
    <w:p w:rsidR="00BA2385" w:rsidRDefault="00BA2385">
      <w:pPr>
        <w:pStyle w:val="ConsPlusCell"/>
        <w:jc w:val="both"/>
      </w:pPr>
      <w:r>
        <w:t xml:space="preserve"> Президента  Российской  Федерации,     Правительства           Российской</w:t>
      </w:r>
    </w:p>
    <w:p w:rsidR="00BA2385" w:rsidRDefault="00BA2385">
      <w:pPr>
        <w:pStyle w:val="ConsPlusCell"/>
        <w:jc w:val="both"/>
      </w:pPr>
      <w:r>
        <w:t xml:space="preserve"> Правительства           Российской     Федерации, органов государственной</w:t>
      </w:r>
    </w:p>
    <w:p w:rsidR="00BA2385" w:rsidRDefault="00BA2385">
      <w:pPr>
        <w:pStyle w:val="ConsPlusCell"/>
        <w:jc w:val="both"/>
      </w:pPr>
      <w:r>
        <w:t xml:space="preserve"> Федерации, органов государственной     власти     субъектов    Российской</w:t>
      </w:r>
    </w:p>
    <w:p w:rsidR="00BA2385" w:rsidRDefault="00BA2385">
      <w:pPr>
        <w:pStyle w:val="ConsPlusCell"/>
        <w:jc w:val="both"/>
      </w:pPr>
      <w:r>
        <w:t xml:space="preserve"> власти     субъектов    Российской     Федерации,     органов    местного</w:t>
      </w:r>
    </w:p>
    <w:p w:rsidR="00BA2385" w:rsidRDefault="00BA2385">
      <w:pPr>
        <w:pStyle w:val="ConsPlusCell"/>
        <w:jc w:val="both"/>
      </w:pPr>
      <w:r>
        <w:t xml:space="preserve"> Федерации,     органов    местного     самоуправления.  Расходы на оплату</w:t>
      </w:r>
    </w:p>
    <w:p w:rsidR="00BA2385" w:rsidRDefault="00BA2385">
      <w:pPr>
        <w:pStyle w:val="ConsPlusCell"/>
        <w:jc w:val="both"/>
      </w:pPr>
      <w:r>
        <w:t xml:space="preserve"> самоуправления.  Расходы на оплату     труда   педагогических  работников</w:t>
      </w:r>
    </w:p>
    <w:p w:rsidR="00BA2385" w:rsidRDefault="00BA2385">
      <w:pPr>
        <w:pStyle w:val="ConsPlusCell"/>
        <w:jc w:val="both"/>
      </w:pPr>
      <w:r>
        <w:t xml:space="preserve"> труда   педагогических  работников     муниципальных  общеобразовательных</w:t>
      </w:r>
    </w:p>
    <w:p w:rsidR="00BA2385" w:rsidRDefault="00BA2385">
      <w:pPr>
        <w:pStyle w:val="ConsPlusCell"/>
        <w:jc w:val="both"/>
      </w:pPr>
      <w:r>
        <w:t xml:space="preserve"> муниципальных  общеобразовательных     организаций,  включаемые  органами</w:t>
      </w:r>
    </w:p>
    <w:p w:rsidR="00BA2385" w:rsidRDefault="00BA2385">
      <w:pPr>
        <w:pStyle w:val="ConsPlusCell"/>
        <w:jc w:val="both"/>
      </w:pPr>
      <w:r>
        <w:t xml:space="preserve"> организаций,  включаемые  органами     государственной  власти  субъектов</w:t>
      </w:r>
    </w:p>
    <w:p w:rsidR="00BA2385" w:rsidRDefault="00BA2385">
      <w:pPr>
        <w:pStyle w:val="ConsPlusCell"/>
        <w:jc w:val="both"/>
      </w:pPr>
      <w:r>
        <w:t xml:space="preserve"> государственной  власти  субъектов     Российской  Федерации в нормативы,</w:t>
      </w:r>
    </w:p>
    <w:p w:rsidR="00BA2385" w:rsidRDefault="00BA2385">
      <w:pPr>
        <w:pStyle w:val="ConsPlusCell"/>
        <w:jc w:val="both"/>
      </w:pPr>
      <w:r>
        <w:t xml:space="preserve"> Российской  Федерации в нормативы,     определяемые   в   соответствии  с</w:t>
      </w:r>
    </w:p>
    <w:p w:rsidR="00BA2385" w:rsidRDefault="00BA2385">
      <w:pPr>
        <w:pStyle w:val="ConsPlusCell"/>
        <w:jc w:val="both"/>
      </w:pPr>
      <w:r>
        <w:t xml:space="preserve"> определяемые   в   соответствии  с     пунктом   3   части   1  статьи  8</w:t>
      </w:r>
    </w:p>
    <w:p w:rsidR="00BA2385" w:rsidRDefault="00BA2385">
      <w:pPr>
        <w:pStyle w:val="ConsPlusCell"/>
        <w:jc w:val="both"/>
      </w:pPr>
      <w:r>
        <w:t xml:space="preserve"> пунктом   3   части   1  статьи  8     настоящего Федерального закона, не</w:t>
      </w:r>
    </w:p>
    <w:p w:rsidR="00BA2385" w:rsidRDefault="00BA2385">
      <w:pPr>
        <w:pStyle w:val="ConsPlusCell"/>
        <w:jc w:val="both"/>
      </w:pPr>
      <w:r>
        <w:t xml:space="preserve"> настоящего Федерального закона, не     могут     быть     ниже    уровня,</w:t>
      </w:r>
    </w:p>
    <w:p w:rsidR="00BA2385" w:rsidRDefault="00BA2385">
      <w:pPr>
        <w:pStyle w:val="ConsPlusCell"/>
        <w:jc w:val="both"/>
      </w:pPr>
      <w:r>
        <w:t xml:space="preserve"> могут     быть     ниже    уровня,     соответствующего           средней</w:t>
      </w:r>
    </w:p>
    <w:p w:rsidR="00BA2385" w:rsidRDefault="00BA2385">
      <w:pPr>
        <w:pStyle w:val="ConsPlusCell"/>
        <w:jc w:val="both"/>
      </w:pPr>
      <w:r>
        <w:t xml:space="preserve"> соответствующего           средней     заработной плате в соответствующем</w:t>
      </w:r>
    </w:p>
    <w:p w:rsidR="00BA2385" w:rsidRDefault="00BA2385">
      <w:pPr>
        <w:pStyle w:val="ConsPlusCell"/>
        <w:jc w:val="both"/>
      </w:pPr>
      <w:r>
        <w:lastRenderedPageBreak/>
        <w:t xml:space="preserve"> заработной плате в соответствующем     субъекте  Российской Федерации, на</w:t>
      </w:r>
    </w:p>
    <w:p w:rsidR="00BA2385" w:rsidRDefault="00BA2385">
      <w:pPr>
        <w:pStyle w:val="ConsPlusCell"/>
        <w:jc w:val="both"/>
      </w:pPr>
      <w:r>
        <w:t xml:space="preserve"> субъекте  Российской Федерации, на     территории   которого  расположены</w:t>
      </w:r>
    </w:p>
    <w:p w:rsidR="00BA2385" w:rsidRDefault="00BA2385">
      <w:pPr>
        <w:pStyle w:val="ConsPlusCell"/>
        <w:jc w:val="both"/>
      </w:pPr>
      <w:r>
        <w:t xml:space="preserve"> территории   которого  расположены     такие          общеобразовательные</w:t>
      </w:r>
    </w:p>
    <w:p w:rsidR="00BA2385" w:rsidRDefault="00BA2385">
      <w:pPr>
        <w:pStyle w:val="ConsPlusCell"/>
        <w:jc w:val="both"/>
      </w:pPr>
      <w:r>
        <w:t xml:space="preserve"> такие          общеобразовательные     организации.</w:t>
      </w:r>
    </w:p>
    <w:p w:rsidR="00BA2385" w:rsidRDefault="00BA2385">
      <w:pPr>
        <w:pStyle w:val="ConsPlusCell"/>
        <w:jc w:val="both"/>
      </w:pPr>
      <w:r>
        <w:t xml:space="preserve"> организации.</w:t>
      </w:r>
    </w:p>
    <w:p w:rsidR="00BA2385" w:rsidRDefault="00BA2385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BA2385" w:rsidRDefault="00BA2385">
      <w:pPr>
        <w:pStyle w:val="ConsPlusCell"/>
        <w:jc w:val="both"/>
      </w:pPr>
      <w:r>
        <w:t xml:space="preserve">    </w:t>
      </w:r>
      <w:hyperlink r:id="rId1319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части 4 статьи 99</w:t>
      </w:r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      </w:t>
      </w:r>
      <w:hyperlink r:id="rId1320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1321">
        <w:r>
          <w:rPr>
            <w:color w:val="0000FF"/>
          </w:rPr>
          <w:t>новая редакция</w:t>
        </w:r>
      </w:hyperlink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4.      Для     малокомплектных        4.      Для     малокомплектных</w:t>
      </w:r>
    </w:p>
    <w:p w:rsidR="00BA2385" w:rsidRDefault="00BA2385">
      <w:pPr>
        <w:pStyle w:val="ConsPlusCell"/>
        <w:jc w:val="both"/>
      </w:pPr>
      <w:r>
        <w:t xml:space="preserve"> образовательных    организаций   и     образовательных    организаций   и</w:t>
      </w:r>
    </w:p>
    <w:p w:rsidR="00BA2385" w:rsidRDefault="00BA2385">
      <w:pPr>
        <w:pStyle w:val="ConsPlusCell"/>
        <w:jc w:val="both"/>
      </w:pPr>
      <w:r>
        <w:t xml:space="preserve"> образовательных       организаций,     образовательных       организаций,</w:t>
      </w:r>
    </w:p>
    <w:p w:rsidR="00BA2385" w:rsidRDefault="00BA2385">
      <w:pPr>
        <w:pStyle w:val="ConsPlusCell"/>
        <w:jc w:val="both"/>
      </w:pPr>
      <w:r>
        <w:t xml:space="preserve"> расположенных      в      сельских     расположенных      в      сельских</w:t>
      </w:r>
    </w:p>
    <w:p w:rsidR="00BA2385" w:rsidRDefault="00BA2385">
      <w:pPr>
        <w:pStyle w:val="ConsPlusCell"/>
        <w:jc w:val="both"/>
      </w:pPr>
      <w:r>
        <w:t xml:space="preserve"> населенных  пунктах  и реализующих     населенных  пунктах  и реализующих</w:t>
      </w:r>
    </w:p>
    <w:p w:rsidR="00BA2385" w:rsidRDefault="00BA2385">
      <w:pPr>
        <w:pStyle w:val="ConsPlusCell"/>
        <w:jc w:val="both"/>
      </w:pPr>
      <w:r>
        <w:t xml:space="preserve"> основные       общеобразовательные     основные       общеобразовательные</w:t>
      </w:r>
    </w:p>
    <w:p w:rsidR="00BA2385" w:rsidRDefault="00BA2385">
      <w:pPr>
        <w:pStyle w:val="ConsPlusCell"/>
        <w:jc w:val="both"/>
      </w:pPr>
      <w:r>
        <w:t xml:space="preserve"> программы,  </w:t>
      </w:r>
      <w:r>
        <w:rPr>
          <w:b/>
        </w:rPr>
        <w:t>нормативные затраты на</w:t>
      </w:r>
      <w:r>
        <w:t xml:space="preserve">     программы,    </w:t>
      </w:r>
      <w:r>
        <w:rPr>
          <w:b/>
        </w:rPr>
        <w:t>объем    финансового</w:t>
      </w:r>
    </w:p>
    <w:p w:rsidR="00BA2385" w:rsidRDefault="00BA2385">
      <w:pPr>
        <w:pStyle w:val="ConsPlusCell"/>
        <w:jc w:val="both"/>
      </w:pPr>
      <w:r>
        <w:t xml:space="preserve"> </w:t>
      </w:r>
      <w:r>
        <w:rPr>
          <w:b/>
        </w:rPr>
        <w:t>оказание    государственных    или     обеспечения             реализации</w:t>
      </w:r>
    </w:p>
    <w:p w:rsidR="00BA2385" w:rsidRDefault="00BA2385">
      <w:pPr>
        <w:pStyle w:val="ConsPlusCell"/>
        <w:jc w:val="both"/>
      </w:pPr>
      <w:r>
        <w:t xml:space="preserve"> </w:t>
      </w:r>
      <w:r>
        <w:rPr>
          <w:b/>
        </w:rPr>
        <w:t>муниципальных    услуг   в   сфере     образовательной  программы  должен</w:t>
      </w:r>
    </w:p>
    <w:p w:rsidR="00BA2385" w:rsidRDefault="00BA2385">
      <w:pPr>
        <w:pStyle w:val="ConsPlusCell"/>
        <w:jc w:val="both"/>
      </w:pPr>
      <w:r>
        <w:t xml:space="preserve"> </w:t>
      </w:r>
      <w:r>
        <w:rPr>
          <w:b/>
        </w:rPr>
        <w:t>образования должны предусматривать     включать</w:t>
      </w:r>
      <w:r>
        <w:t xml:space="preserve">  в  том  числе затраты на</w:t>
      </w:r>
    </w:p>
    <w:p w:rsidR="00BA2385" w:rsidRDefault="00BA2385">
      <w:pPr>
        <w:pStyle w:val="ConsPlusCell"/>
        <w:jc w:val="both"/>
      </w:pPr>
      <w:r>
        <w:t xml:space="preserve"> в    том    числе    затраты    на     осуществление      образовательной</w:t>
      </w:r>
    </w:p>
    <w:p w:rsidR="00BA2385" w:rsidRDefault="00BA2385">
      <w:pPr>
        <w:pStyle w:val="ConsPlusCell"/>
        <w:jc w:val="both"/>
      </w:pPr>
      <w:r>
        <w:t xml:space="preserve"> осуществление      образовательной     деятельности,   не   зависящие  от</w:t>
      </w:r>
    </w:p>
    <w:p w:rsidR="00BA2385" w:rsidRDefault="00BA2385">
      <w:pPr>
        <w:pStyle w:val="ConsPlusCell"/>
        <w:jc w:val="both"/>
      </w:pPr>
      <w:r>
        <w:t xml:space="preserve"> деятельности,   не   зависящие  от     количества   обучающихся.   Органы</w:t>
      </w:r>
    </w:p>
    <w:p w:rsidR="00BA2385" w:rsidRDefault="00BA2385">
      <w:pPr>
        <w:pStyle w:val="ConsPlusCell"/>
        <w:jc w:val="both"/>
      </w:pPr>
      <w:r>
        <w:t xml:space="preserve"> количества   обучающихся.   Органы     государственной  власти  субъектов</w:t>
      </w:r>
    </w:p>
    <w:p w:rsidR="00BA2385" w:rsidRDefault="00BA2385">
      <w:pPr>
        <w:pStyle w:val="ConsPlusCell"/>
        <w:jc w:val="both"/>
      </w:pPr>
      <w:r>
        <w:t xml:space="preserve"> государственной  власти  субъектов     Российской   Федерации  относят  к</w:t>
      </w:r>
    </w:p>
    <w:p w:rsidR="00BA2385" w:rsidRDefault="00BA2385">
      <w:pPr>
        <w:pStyle w:val="ConsPlusCell"/>
        <w:jc w:val="both"/>
      </w:pPr>
      <w:r>
        <w:t xml:space="preserve"> Российской   Федерации  относят  к     малокомплектным    образовательным</w:t>
      </w:r>
    </w:p>
    <w:p w:rsidR="00BA2385" w:rsidRDefault="00BA2385">
      <w:pPr>
        <w:pStyle w:val="ConsPlusCell"/>
        <w:jc w:val="both"/>
      </w:pPr>
      <w:r>
        <w:t xml:space="preserve"> малокомплектным    образовательным     организациям       образовательные</w:t>
      </w:r>
    </w:p>
    <w:p w:rsidR="00BA2385" w:rsidRDefault="00BA2385">
      <w:pPr>
        <w:pStyle w:val="ConsPlusCell"/>
        <w:jc w:val="both"/>
      </w:pPr>
      <w:r>
        <w:t xml:space="preserve"> организациям       образовательные     организации,  реализующие основные</w:t>
      </w:r>
    </w:p>
    <w:p w:rsidR="00BA2385" w:rsidRDefault="00BA2385">
      <w:pPr>
        <w:pStyle w:val="ConsPlusCell"/>
        <w:jc w:val="both"/>
      </w:pPr>
      <w:r>
        <w:t xml:space="preserve"> организации,  реализующие основные     общеобразовательные     программы,</w:t>
      </w:r>
    </w:p>
    <w:p w:rsidR="00BA2385" w:rsidRDefault="00BA2385">
      <w:pPr>
        <w:pStyle w:val="ConsPlusCell"/>
        <w:jc w:val="both"/>
      </w:pPr>
      <w:r>
        <w:t xml:space="preserve"> общеобразовательные     программы,     исходя    из    удаленности   этих</w:t>
      </w:r>
    </w:p>
    <w:p w:rsidR="00BA2385" w:rsidRDefault="00BA2385">
      <w:pPr>
        <w:pStyle w:val="ConsPlusCell"/>
        <w:jc w:val="both"/>
      </w:pPr>
      <w:r>
        <w:t xml:space="preserve"> исходя    из    удаленности   этих     образовательных   организаций   от</w:t>
      </w:r>
    </w:p>
    <w:p w:rsidR="00BA2385" w:rsidRDefault="00BA2385">
      <w:pPr>
        <w:pStyle w:val="ConsPlusCell"/>
        <w:jc w:val="both"/>
      </w:pPr>
      <w:r>
        <w:t xml:space="preserve"> образовательных   организаций   от     иных  образовательных организаций,</w:t>
      </w:r>
    </w:p>
    <w:p w:rsidR="00BA2385" w:rsidRDefault="00BA2385">
      <w:pPr>
        <w:pStyle w:val="ConsPlusCell"/>
        <w:jc w:val="both"/>
      </w:pPr>
      <w:r>
        <w:t xml:space="preserve"> иных  образовательных организаций,     транспортной  доступности  и (или)</w:t>
      </w:r>
    </w:p>
    <w:p w:rsidR="00BA2385" w:rsidRDefault="00BA2385">
      <w:pPr>
        <w:pStyle w:val="ConsPlusCell"/>
        <w:jc w:val="both"/>
      </w:pPr>
      <w:r>
        <w:t xml:space="preserve"> транспортной  доступности  и (или)     численности обучающихся.</w:t>
      </w:r>
    </w:p>
    <w:p w:rsidR="00BA2385" w:rsidRDefault="00BA2385">
      <w:pPr>
        <w:pStyle w:val="ConsPlusCell"/>
        <w:jc w:val="both"/>
      </w:pPr>
      <w:r>
        <w:t xml:space="preserve"> численности обучающихся.</w:t>
      </w:r>
    </w:p>
    <w:p w:rsidR="00BA2385" w:rsidRDefault="00BA2385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BA2385" w:rsidRDefault="00BA2385">
      <w:pPr>
        <w:pStyle w:val="ConsPlusCell"/>
        <w:jc w:val="both"/>
      </w:pPr>
      <w:r>
        <w:t xml:space="preserve">    </w:t>
      </w:r>
      <w:hyperlink r:id="rId1322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части 5 статьи 99</w:t>
      </w:r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      </w:t>
      </w:r>
      <w:hyperlink r:id="rId1323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1324">
        <w:r>
          <w:rPr>
            <w:color w:val="0000FF"/>
          </w:rPr>
          <w:t>новая редакция</w:t>
        </w:r>
      </w:hyperlink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5.   Субсидии   на   возмещение        5.   Субсидии   на   возмещение</w:t>
      </w:r>
    </w:p>
    <w:p w:rsidR="00BA2385" w:rsidRDefault="00BA2385">
      <w:pPr>
        <w:pStyle w:val="ConsPlusCell"/>
        <w:jc w:val="both"/>
      </w:pPr>
      <w:r>
        <w:t xml:space="preserve"> затрат     частных    организаций,     затрат     частных    организаций,</w:t>
      </w:r>
    </w:p>
    <w:p w:rsidR="00BA2385" w:rsidRDefault="00BA2385">
      <w:pPr>
        <w:pStyle w:val="ConsPlusCell"/>
        <w:jc w:val="both"/>
      </w:pPr>
      <w:r>
        <w:t xml:space="preserve"> осуществляющих     образовательную     осуществляющих     образовательную</w:t>
      </w:r>
    </w:p>
    <w:p w:rsidR="00BA2385" w:rsidRDefault="00BA2385">
      <w:pPr>
        <w:pStyle w:val="ConsPlusCell"/>
        <w:jc w:val="both"/>
      </w:pPr>
      <w:r>
        <w:t xml:space="preserve"> деятельность     по     реализации     деятельность     по     реализации</w:t>
      </w:r>
    </w:p>
    <w:p w:rsidR="00BA2385" w:rsidRDefault="00BA2385">
      <w:pPr>
        <w:pStyle w:val="ConsPlusCell"/>
        <w:jc w:val="both"/>
      </w:pPr>
      <w:r>
        <w:t xml:space="preserve"> основных       общеобразовательных     основных       общеобразовательных</w:t>
      </w:r>
    </w:p>
    <w:p w:rsidR="00BA2385" w:rsidRDefault="00BA2385">
      <w:pPr>
        <w:pStyle w:val="ConsPlusCell"/>
        <w:jc w:val="both"/>
      </w:pPr>
      <w:r>
        <w:t xml:space="preserve"> программ,  финансовое  обеспечение     программ,  финансовое  обеспечение</w:t>
      </w:r>
    </w:p>
    <w:p w:rsidR="00BA2385" w:rsidRDefault="00BA2385">
      <w:pPr>
        <w:pStyle w:val="ConsPlusCell"/>
        <w:jc w:val="both"/>
      </w:pPr>
      <w:r>
        <w:t xml:space="preserve"> которых   осуществляется  за  счет     которых   осуществляется  за  счет</w:t>
      </w:r>
    </w:p>
    <w:p w:rsidR="00BA2385" w:rsidRDefault="00BA2385">
      <w:pPr>
        <w:pStyle w:val="ConsPlusCell"/>
        <w:jc w:val="both"/>
      </w:pPr>
      <w:r>
        <w:t xml:space="preserve"> бюджетных   ассигнований  бюджетов     бюджетных   ассигнований  бюджетов</w:t>
      </w:r>
    </w:p>
    <w:p w:rsidR="00BA2385" w:rsidRDefault="00BA2385">
      <w:pPr>
        <w:pStyle w:val="ConsPlusCell"/>
        <w:jc w:val="both"/>
      </w:pPr>
      <w:r>
        <w:t xml:space="preserve"> субъектов   Российской  Федерации,     субъектов   Российской  Федерации,</w:t>
      </w:r>
    </w:p>
    <w:p w:rsidR="00BA2385" w:rsidRDefault="00BA2385">
      <w:pPr>
        <w:pStyle w:val="ConsPlusCell"/>
        <w:jc w:val="both"/>
      </w:pPr>
      <w:r>
        <w:t xml:space="preserve"> рассчитываются       с      учетом     рассчитываются       с      учетом</w:t>
      </w:r>
    </w:p>
    <w:p w:rsidR="00BA2385" w:rsidRDefault="00BA2385">
      <w:pPr>
        <w:pStyle w:val="ConsPlusCell"/>
        <w:jc w:val="both"/>
      </w:pPr>
      <w:r>
        <w:t xml:space="preserve"> нормативов,  определяемых органами     нормативов,  определяемых органами</w:t>
      </w:r>
    </w:p>
    <w:p w:rsidR="00BA2385" w:rsidRDefault="00BA2385">
      <w:pPr>
        <w:pStyle w:val="ConsPlusCell"/>
        <w:jc w:val="both"/>
      </w:pPr>
      <w:r>
        <w:t xml:space="preserve"> государственной  власти  субъектов     государственной  власти  субъектов</w:t>
      </w:r>
    </w:p>
    <w:p w:rsidR="00BA2385" w:rsidRDefault="00BA2385">
      <w:pPr>
        <w:pStyle w:val="ConsPlusCell"/>
        <w:jc w:val="both"/>
      </w:pPr>
      <w:r>
        <w:t xml:space="preserve"> Российской       Федерации       в     Российской       Федерации       в</w:t>
      </w:r>
    </w:p>
    <w:p w:rsidR="00BA2385" w:rsidRDefault="00BA2385">
      <w:pPr>
        <w:pStyle w:val="ConsPlusCell"/>
        <w:jc w:val="both"/>
      </w:pPr>
      <w:r>
        <w:t xml:space="preserve"> соответствии  с  пунктом 3 части 1     соответствии  с  пунктом 3 части 1</w:t>
      </w:r>
    </w:p>
    <w:p w:rsidR="00BA2385" w:rsidRDefault="00BA2385">
      <w:pPr>
        <w:pStyle w:val="ConsPlusCell"/>
        <w:jc w:val="both"/>
      </w:pPr>
      <w:r>
        <w:t xml:space="preserve"> статьи  8  настоящего Федерального     статьи  8  настоящего Федерального</w:t>
      </w:r>
    </w:p>
    <w:p w:rsidR="00BA2385" w:rsidRDefault="00BA2385">
      <w:pPr>
        <w:pStyle w:val="ConsPlusCell"/>
        <w:jc w:val="both"/>
      </w:pPr>
      <w:r>
        <w:t xml:space="preserve"> закона.   Субсидии  на  возмещение     закона.   Субсидии  на  возмещение</w:t>
      </w:r>
    </w:p>
    <w:p w:rsidR="00BA2385" w:rsidRDefault="00BA2385">
      <w:pPr>
        <w:pStyle w:val="ConsPlusCell"/>
        <w:jc w:val="both"/>
      </w:pPr>
      <w:r>
        <w:t xml:space="preserve"> затрат     частных    организаций,     затрат     частных    организаций,</w:t>
      </w:r>
    </w:p>
    <w:p w:rsidR="00BA2385" w:rsidRDefault="00BA2385">
      <w:pPr>
        <w:pStyle w:val="ConsPlusCell"/>
        <w:jc w:val="both"/>
      </w:pPr>
      <w:r>
        <w:t xml:space="preserve"> осуществляющих     образовательную     осуществляющих     образовательную</w:t>
      </w:r>
    </w:p>
    <w:p w:rsidR="00BA2385" w:rsidRDefault="00BA2385">
      <w:pPr>
        <w:pStyle w:val="ConsPlusCell"/>
        <w:jc w:val="both"/>
      </w:pPr>
      <w:r>
        <w:t xml:space="preserve"> деятельность  по  профессиональным     деятельность  по  профессиональным</w:t>
      </w:r>
    </w:p>
    <w:p w:rsidR="00BA2385" w:rsidRDefault="00BA2385">
      <w:pPr>
        <w:pStyle w:val="ConsPlusCell"/>
        <w:jc w:val="both"/>
      </w:pPr>
      <w:r>
        <w:t xml:space="preserve"> образовательным        программам,     образовательным        программам,</w:t>
      </w:r>
    </w:p>
    <w:p w:rsidR="00BA2385" w:rsidRDefault="00BA2385">
      <w:pPr>
        <w:pStyle w:val="ConsPlusCell"/>
        <w:jc w:val="both"/>
      </w:pPr>
      <w:r>
        <w:t xml:space="preserve"> финансовое   обеспечение   которых     финансовое   обеспечение   которых</w:t>
      </w:r>
    </w:p>
    <w:p w:rsidR="00BA2385" w:rsidRDefault="00BA2385">
      <w:pPr>
        <w:pStyle w:val="ConsPlusCell"/>
        <w:jc w:val="both"/>
      </w:pPr>
      <w:r>
        <w:t xml:space="preserve"> осуществляется  за  счет бюджетных     осуществляется  за  счет бюджетных</w:t>
      </w:r>
    </w:p>
    <w:p w:rsidR="00BA2385" w:rsidRDefault="00BA2385">
      <w:pPr>
        <w:pStyle w:val="ConsPlusCell"/>
        <w:jc w:val="both"/>
      </w:pPr>
      <w:r>
        <w:t xml:space="preserve"> ассигнований федерального бюджета,     ассигнований федерального бюджета,</w:t>
      </w:r>
    </w:p>
    <w:p w:rsidR="00BA2385" w:rsidRDefault="00BA2385">
      <w:pPr>
        <w:pStyle w:val="ConsPlusCell"/>
        <w:jc w:val="both"/>
      </w:pPr>
      <w:r>
        <w:t xml:space="preserve"> бюджетов    субъектов   Российской     бюджетов    субъектов   Российской</w:t>
      </w:r>
    </w:p>
    <w:p w:rsidR="00BA2385" w:rsidRDefault="00BA2385">
      <w:pPr>
        <w:pStyle w:val="ConsPlusCell"/>
        <w:jc w:val="both"/>
      </w:pPr>
      <w:r>
        <w:lastRenderedPageBreak/>
        <w:t xml:space="preserve"> Федерации,    местных    бюджетов,     Федерации,    местных    бюджетов,</w:t>
      </w:r>
    </w:p>
    <w:p w:rsidR="00BA2385" w:rsidRDefault="00BA2385">
      <w:pPr>
        <w:pStyle w:val="ConsPlusCell"/>
        <w:jc w:val="both"/>
      </w:pPr>
      <w:r>
        <w:t xml:space="preserve"> рассчитываются       </w:t>
      </w:r>
      <w:r>
        <w:rPr>
          <w:b/>
        </w:rPr>
        <w:t>с      учетом</w:t>
      </w:r>
      <w:r>
        <w:t xml:space="preserve">     рассчитываются      </w:t>
      </w:r>
      <w:r>
        <w:rPr>
          <w:b/>
        </w:rPr>
        <w:t>в     порядке,</w:t>
      </w:r>
    </w:p>
    <w:p w:rsidR="00BA2385" w:rsidRDefault="00BA2385">
      <w:pPr>
        <w:pStyle w:val="ConsPlusCell"/>
        <w:jc w:val="both"/>
      </w:pPr>
      <w:r>
        <w:t xml:space="preserve"> </w:t>
      </w:r>
      <w:r>
        <w:rPr>
          <w:b/>
        </w:rPr>
        <w:t>нормативных   затрат  на  оказание     аналогичном               порядку,</w:t>
      </w:r>
    </w:p>
    <w:p w:rsidR="00BA2385" w:rsidRDefault="00BA2385">
      <w:pPr>
        <w:pStyle w:val="ConsPlusCell"/>
        <w:jc w:val="both"/>
      </w:pPr>
      <w:r>
        <w:t xml:space="preserve"> </w:t>
      </w:r>
      <w:r>
        <w:rPr>
          <w:b/>
        </w:rPr>
        <w:t>соответствующих    государственных     установленному   для   определения</w:t>
      </w:r>
    </w:p>
    <w:p w:rsidR="00BA2385" w:rsidRDefault="00BA2385">
      <w:pPr>
        <w:pStyle w:val="ConsPlusCell"/>
        <w:jc w:val="both"/>
      </w:pPr>
      <w:r>
        <w:t xml:space="preserve"> </w:t>
      </w:r>
      <w:r>
        <w:rPr>
          <w:b/>
        </w:rPr>
        <w:t>или  муниципальных  услуг  в сфере     объема   финансового   обеспечения</w:t>
      </w:r>
    </w:p>
    <w:p w:rsidR="00BA2385" w:rsidRDefault="00BA2385">
      <w:pPr>
        <w:pStyle w:val="ConsPlusCell"/>
        <w:jc w:val="both"/>
      </w:pPr>
      <w:r>
        <w:t xml:space="preserve"> </w:t>
      </w:r>
      <w:r>
        <w:rPr>
          <w:b/>
        </w:rPr>
        <w:t>образования</w:t>
      </w:r>
      <w:r>
        <w:t xml:space="preserve">.                           </w:t>
      </w:r>
      <w:r>
        <w:rPr>
          <w:b/>
        </w:rPr>
        <w:t>выполнения   государственного  или</w:t>
      </w:r>
    </w:p>
    <w:p w:rsidR="00BA2385" w:rsidRDefault="00BA2385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муниципального задания</w:t>
      </w:r>
      <w:r>
        <w:t>.</w:t>
      </w:r>
    </w:p>
    <w:p w:rsidR="00BA2385" w:rsidRDefault="00BA2385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BA2385" w:rsidRDefault="00BA2385">
      <w:pPr>
        <w:pStyle w:val="ConsPlusNormal"/>
        <w:jc w:val="both"/>
      </w:pPr>
    </w:p>
    <w:p w:rsidR="00BA2385" w:rsidRDefault="00BA2385">
      <w:pPr>
        <w:pStyle w:val="ConsPlusNormal"/>
        <w:jc w:val="both"/>
      </w:pPr>
    </w:p>
    <w:p w:rsidR="00BA2385" w:rsidRDefault="00BA2385">
      <w:pPr>
        <w:pStyle w:val="ConsPlusNormal"/>
        <w:jc w:val="both"/>
      </w:pPr>
    </w:p>
    <w:p w:rsidR="00BA2385" w:rsidRDefault="00BA2385">
      <w:pPr>
        <w:pStyle w:val="ConsPlusNormal"/>
        <w:jc w:val="center"/>
      </w:pPr>
      <w:r>
        <w:rPr>
          <w:b/>
        </w:rPr>
        <w:t>* * *</w:t>
      </w:r>
    </w:p>
    <w:p w:rsidR="00BA2385" w:rsidRDefault="00BA2385">
      <w:pPr>
        <w:pStyle w:val="ConsPlusNormal"/>
        <w:jc w:val="center"/>
      </w:pPr>
    </w:p>
    <w:p w:rsidR="00BA2385" w:rsidRDefault="00BA2385">
      <w:pPr>
        <w:pStyle w:val="ConsPlusTitle"/>
        <w:jc w:val="center"/>
        <w:outlineLvl w:val="0"/>
      </w:pPr>
      <w:r>
        <w:t>Редакция от 14.07.2022</w:t>
      </w:r>
    </w:p>
    <w:p w:rsidR="00BA2385" w:rsidRDefault="00BA2385">
      <w:pPr>
        <w:pStyle w:val="ConsPlusNormal"/>
        <w:jc w:val="center"/>
      </w:pPr>
    </w:p>
    <w:p w:rsidR="00BA2385" w:rsidRDefault="00BA2385">
      <w:pPr>
        <w:pStyle w:val="ConsPlusNormal"/>
        <w:ind w:firstLine="540"/>
        <w:jc w:val="both"/>
      </w:pPr>
      <w:hyperlink r:id="rId1325">
        <w:r>
          <w:rPr>
            <w:color w:val="0000FF"/>
          </w:rPr>
          <w:t>Редакция</w:t>
        </w:r>
      </w:hyperlink>
      <w:r>
        <w:t xml:space="preserve"> подготовлена на основе изменений, внесенных Федеральными законами от 14.07.2022 </w:t>
      </w:r>
      <w:hyperlink r:id="rId1326">
        <w:r>
          <w:rPr>
            <w:color w:val="0000FF"/>
          </w:rPr>
          <w:t>N 262-ФЗ</w:t>
        </w:r>
      </w:hyperlink>
      <w:r>
        <w:t xml:space="preserve">, </w:t>
      </w:r>
      <w:hyperlink r:id="rId1327">
        <w:r>
          <w:rPr>
            <w:color w:val="0000FF"/>
          </w:rPr>
          <w:t>N 298-ФЗ</w:t>
        </w:r>
      </w:hyperlink>
      <w:r>
        <w:t>. См. справку к редакции.</w:t>
      </w:r>
    </w:p>
    <w:p w:rsidR="00BA2385" w:rsidRDefault="00BA2385">
      <w:pPr>
        <w:pStyle w:val="ConsPlusNormal"/>
      </w:pPr>
    </w:p>
    <w:p w:rsidR="00BA2385" w:rsidRDefault="00BA2385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BA2385" w:rsidRDefault="00BA2385">
      <w:pPr>
        <w:pStyle w:val="ConsPlusCell"/>
        <w:jc w:val="both"/>
      </w:pPr>
      <w:r>
        <w:t xml:space="preserve">    </w:t>
      </w:r>
      <w:hyperlink r:id="rId1328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пункта 19 части 3 статьи 28</w:t>
      </w:r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      </w:t>
      </w:r>
      <w:hyperlink r:id="rId1329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1330">
        <w:r>
          <w:rPr>
            <w:color w:val="0000FF"/>
          </w:rPr>
          <w:t>новая редакция</w:t>
        </w:r>
      </w:hyperlink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19)   содействие   деятельности        19)   содействие   деятельности</w:t>
      </w:r>
    </w:p>
    <w:p w:rsidR="00BA2385" w:rsidRDefault="00BA2385">
      <w:pPr>
        <w:pStyle w:val="ConsPlusCell"/>
        <w:jc w:val="both"/>
      </w:pPr>
      <w:r>
        <w:t xml:space="preserve"> общественных           объединений     общественных           объединений</w:t>
      </w:r>
    </w:p>
    <w:p w:rsidR="00BA2385" w:rsidRDefault="00BA2385">
      <w:pPr>
        <w:pStyle w:val="ConsPlusCell"/>
        <w:jc w:val="both"/>
      </w:pPr>
      <w:r>
        <w:t xml:space="preserve"> обучающихся,  родителей  (законных     обучающихся,  родителей  (законных</w:t>
      </w:r>
    </w:p>
    <w:p w:rsidR="00BA2385" w:rsidRDefault="00BA2385">
      <w:pPr>
        <w:pStyle w:val="ConsPlusCell"/>
        <w:jc w:val="both"/>
      </w:pPr>
      <w:r>
        <w:t xml:space="preserve"> представителей) несовершеннолетних     представителей) несовершеннолетних</w:t>
      </w:r>
    </w:p>
    <w:p w:rsidR="00BA2385" w:rsidRDefault="00BA2385">
      <w:pPr>
        <w:pStyle w:val="ConsPlusCell"/>
        <w:jc w:val="both"/>
      </w:pPr>
      <w:r>
        <w:t xml:space="preserve"> обучающихся,    осуществляемой   в     обучающихся,    осуществляемой   в</w:t>
      </w:r>
    </w:p>
    <w:p w:rsidR="00BA2385" w:rsidRDefault="00BA2385">
      <w:pPr>
        <w:pStyle w:val="ConsPlusCell"/>
        <w:jc w:val="both"/>
      </w:pPr>
      <w:r>
        <w:t xml:space="preserve"> образовательной  организации  и не     образовательной  организации  и не</w:t>
      </w:r>
    </w:p>
    <w:p w:rsidR="00BA2385" w:rsidRDefault="00BA2385">
      <w:pPr>
        <w:pStyle w:val="ConsPlusCell"/>
        <w:jc w:val="both"/>
      </w:pPr>
      <w:r>
        <w:t xml:space="preserve"> запрещенной      законодательством     запрещенной      законодательством</w:t>
      </w:r>
    </w:p>
    <w:p w:rsidR="00BA2385" w:rsidRDefault="00BA2385">
      <w:pPr>
        <w:pStyle w:val="ConsPlusCell"/>
        <w:jc w:val="both"/>
      </w:pPr>
      <w:r>
        <w:t xml:space="preserve"> Российской Федерации;                  Российской  Федерации</w:t>
      </w:r>
      <w:r>
        <w:rPr>
          <w:b/>
        </w:rPr>
        <w:t>, в том числе</w:t>
      </w:r>
    </w:p>
    <w:p w:rsidR="00BA2385" w:rsidRDefault="00BA2385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содействие            деятельности</w:t>
      </w:r>
    </w:p>
    <w:p w:rsidR="00BA2385" w:rsidRDefault="00BA2385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российского   движения   детей   и</w:t>
      </w:r>
    </w:p>
    <w:p w:rsidR="00BA2385" w:rsidRDefault="00BA2385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молодежи</w:t>
      </w:r>
      <w:r>
        <w:t>;</w:t>
      </w:r>
    </w:p>
    <w:p w:rsidR="00BA2385" w:rsidRDefault="00BA2385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BA2385" w:rsidRDefault="00BA2385">
      <w:pPr>
        <w:pStyle w:val="ConsPlusCell"/>
        <w:jc w:val="both"/>
      </w:pPr>
      <w:r>
        <w:t xml:space="preserve">    </w:t>
      </w:r>
      <w:hyperlink r:id="rId1331">
        <w:r>
          <w:rPr>
            <w:b/>
            <w:color w:val="0000FF"/>
          </w:rPr>
          <w:t>Дополнение</w:t>
        </w:r>
      </w:hyperlink>
      <w:r>
        <w:rPr>
          <w:b/>
        </w:rPr>
        <w:t xml:space="preserve"> статьи 28 частью 8. См. текст </w:t>
      </w:r>
      <w:hyperlink r:id="rId1332">
        <w:r>
          <w:rPr>
            <w:b/>
            <w:color w:val="0000FF"/>
          </w:rPr>
          <w:t>новой редакции</w:t>
        </w:r>
      </w:hyperlink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8.  Образовательная  организация вправе применять в своей деятельности</w:t>
      </w:r>
    </w:p>
    <w:p w:rsidR="00BA2385" w:rsidRDefault="00BA2385">
      <w:pPr>
        <w:pStyle w:val="ConsPlusCell"/>
        <w:jc w:val="both"/>
      </w:pPr>
      <w:r>
        <w:t xml:space="preserve"> электронный    документооборот,    который    предусматривает   создание,</w:t>
      </w:r>
    </w:p>
    <w:p w:rsidR="00BA2385" w:rsidRDefault="00BA2385">
      <w:pPr>
        <w:pStyle w:val="ConsPlusCell"/>
        <w:jc w:val="both"/>
      </w:pPr>
      <w:r>
        <w:t xml:space="preserve"> подписание,    использование   и   хранение   документов,   связанных   с</w:t>
      </w:r>
    </w:p>
    <w:p w:rsidR="00BA2385" w:rsidRDefault="00BA2385">
      <w:pPr>
        <w:pStyle w:val="ConsPlusCell"/>
        <w:jc w:val="both"/>
      </w:pPr>
      <w:r>
        <w:t xml:space="preserve"> деятельностью   образовательной   организации,  в  электронном  виде  без</w:t>
      </w:r>
    </w:p>
    <w:p w:rsidR="00BA2385" w:rsidRDefault="00BA2385">
      <w:pPr>
        <w:pStyle w:val="ConsPlusCell"/>
        <w:jc w:val="both"/>
      </w:pPr>
      <w:r>
        <w:t xml:space="preserve"> дублирования  на  бумажном  носителе,  если иное не установлено настоящим</w:t>
      </w:r>
    </w:p>
    <w:p w:rsidR="00BA2385" w:rsidRDefault="00BA2385">
      <w:pPr>
        <w:pStyle w:val="ConsPlusCell"/>
        <w:jc w:val="both"/>
      </w:pPr>
      <w:r>
        <w:t xml:space="preserve"> Федеральным  законом.  Решение о введении электронного документооборота и</w:t>
      </w:r>
    </w:p>
    <w:p w:rsidR="00BA2385" w:rsidRDefault="00BA2385">
      <w:pPr>
        <w:pStyle w:val="ConsPlusCell"/>
        <w:jc w:val="both"/>
      </w:pPr>
      <w:r>
        <w:t xml:space="preserve"> порядок  его  осуществления  утверждаются образовательной организацией по</w:t>
      </w:r>
    </w:p>
    <w:p w:rsidR="00BA2385" w:rsidRDefault="00BA2385">
      <w:pPr>
        <w:pStyle w:val="ConsPlusCell"/>
        <w:jc w:val="both"/>
      </w:pPr>
      <w:r>
        <w:t xml:space="preserve"> согласованию с ее учредителем.</w:t>
      </w:r>
    </w:p>
    <w:p w:rsidR="00BA2385" w:rsidRDefault="00BA2385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BA2385" w:rsidRDefault="00BA2385">
      <w:pPr>
        <w:pStyle w:val="ConsPlusCell"/>
        <w:jc w:val="both"/>
      </w:pPr>
      <w:r>
        <w:t xml:space="preserve">    </w:t>
      </w:r>
      <w:hyperlink r:id="rId1333">
        <w:r>
          <w:rPr>
            <w:b/>
            <w:color w:val="0000FF"/>
          </w:rPr>
          <w:t>Дополнение</w:t>
        </w:r>
      </w:hyperlink>
      <w:r>
        <w:rPr>
          <w:b/>
        </w:rPr>
        <w:t xml:space="preserve"> статьи 29 частью 4. См. текст </w:t>
      </w:r>
      <w:hyperlink r:id="rId1334">
        <w:r>
          <w:rPr>
            <w:b/>
            <w:color w:val="0000FF"/>
          </w:rPr>
          <w:t>новой редакции</w:t>
        </w:r>
      </w:hyperlink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4.  Информация и документы о деятельности образовательной организации,</w:t>
      </w:r>
    </w:p>
    <w:p w:rsidR="00BA2385" w:rsidRDefault="00BA2385">
      <w:pPr>
        <w:pStyle w:val="ConsPlusCell"/>
        <w:jc w:val="both"/>
      </w:pPr>
      <w:r>
        <w:t xml:space="preserve"> не  указанные  в  части  2 настоящей статьи, представляются руководителем</w:t>
      </w:r>
    </w:p>
    <w:p w:rsidR="00BA2385" w:rsidRDefault="00BA2385">
      <w:pPr>
        <w:pStyle w:val="ConsPlusCell"/>
        <w:jc w:val="both"/>
      </w:pPr>
      <w:r>
        <w:t xml:space="preserve"> (заместителем  руководителя)  образовательной  организации  по  обращению</w:t>
      </w:r>
    </w:p>
    <w:p w:rsidR="00BA2385" w:rsidRDefault="00BA2385">
      <w:pPr>
        <w:pStyle w:val="ConsPlusCell"/>
        <w:jc w:val="both"/>
      </w:pPr>
      <w:r>
        <w:t xml:space="preserve"> гражданина  либо  должностного  лица  государственного  органа или органа</w:t>
      </w:r>
    </w:p>
    <w:p w:rsidR="00BA2385" w:rsidRDefault="00BA2385">
      <w:pPr>
        <w:pStyle w:val="ConsPlusCell"/>
        <w:jc w:val="both"/>
      </w:pPr>
      <w:r>
        <w:t xml:space="preserve"> местного    самоуправления   в   случаях   и   порядке,   предусмотренных</w:t>
      </w:r>
    </w:p>
    <w:p w:rsidR="00BA2385" w:rsidRDefault="00BA2385">
      <w:pPr>
        <w:pStyle w:val="ConsPlusCell"/>
        <w:jc w:val="both"/>
      </w:pPr>
      <w:r>
        <w:t xml:space="preserve"> законодательством    Российской   Федерации.   Представление   информации</w:t>
      </w:r>
    </w:p>
    <w:p w:rsidR="00BA2385" w:rsidRDefault="00BA2385">
      <w:pPr>
        <w:pStyle w:val="ConsPlusCell"/>
        <w:jc w:val="both"/>
      </w:pPr>
      <w:r>
        <w:t xml:space="preserve"> организациям    о    деятельности   государственной   или   муниципальной</w:t>
      </w:r>
    </w:p>
    <w:p w:rsidR="00BA2385" w:rsidRDefault="00BA2385">
      <w:pPr>
        <w:pStyle w:val="ConsPlusCell"/>
        <w:jc w:val="both"/>
      </w:pPr>
      <w:r>
        <w:t xml:space="preserve"> образовательной     организации    осуществляется    учредителем    такой</w:t>
      </w:r>
    </w:p>
    <w:p w:rsidR="00BA2385" w:rsidRDefault="00BA2385">
      <w:pPr>
        <w:pStyle w:val="ConsPlusCell"/>
        <w:jc w:val="both"/>
      </w:pPr>
      <w:r>
        <w:t xml:space="preserve"> организации.</w:t>
      </w:r>
    </w:p>
    <w:p w:rsidR="00BA2385" w:rsidRDefault="00BA2385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BA2385" w:rsidRDefault="00BA2385">
      <w:pPr>
        <w:pStyle w:val="ConsPlusCell"/>
        <w:jc w:val="both"/>
      </w:pPr>
      <w:r>
        <w:t xml:space="preserve">    </w:t>
      </w:r>
      <w:hyperlink r:id="rId1335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части 2 статьи 44</w:t>
      </w:r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      </w:t>
      </w:r>
      <w:hyperlink r:id="rId1336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1337">
        <w:r>
          <w:rPr>
            <w:color w:val="0000FF"/>
          </w:rPr>
          <w:t>новая редакция</w:t>
        </w:r>
      </w:hyperlink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lastRenderedPageBreak/>
        <w:t xml:space="preserve">    2.    Органы    государственной        2.    Органы    государственной</w:t>
      </w:r>
    </w:p>
    <w:p w:rsidR="00BA2385" w:rsidRDefault="00BA2385">
      <w:pPr>
        <w:pStyle w:val="ConsPlusCell"/>
        <w:jc w:val="both"/>
      </w:pPr>
      <w:r>
        <w:t xml:space="preserve"> власти     и    органы    местного     власти     и    органы    местного</w:t>
      </w:r>
    </w:p>
    <w:p w:rsidR="00BA2385" w:rsidRDefault="00BA2385">
      <w:pPr>
        <w:pStyle w:val="ConsPlusCell"/>
        <w:jc w:val="both"/>
      </w:pPr>
      <w:r>
        <w:t xml:space="preserve"> самоуправления,    образовательные     самоуправления,    образовательные</w:t>
      </w:r>
    </w:p>
    <w:p w:rsidR="00BA2385" w:rsidRDefault="00BA2385">
      <w:pPr>
        <w:pStyle w:val="ConsPlusCell"/>
        <w:jc w:val="both"/>
      </w:pPr>
      <w:r>
        <w:t xml:space="preserve"> организации    оказывают    помощь     организации</w:t>
      </w:r>
      <w:r>
        <w:rPr>
          <w:b/>
        </w:rPr>
        <w:t>,  российское  движение</w:t>
      </w:r>
    </w:p>
    <w:p w:rsidR="00BA2385" w:rsidRDefault="00BA2385">
      <w:pPr>
        <w:pStyle w:val="ConsPlusCell"/>
        <w:jc w:val="both"/>
      </w:pPr>
      <w:r>
        <w:t xml:space="preserve"> родителям                (законным     </w:t>
      </w:r>
      <w:r>
        <w:rPr>
          <w:b/>
        </w:rPr>
        <w:t>детей  и молодежи</w:t>
      </w:r>
      <w:r>
        <w:t xml:space="preserve"> оказывают помощь</w:t>
      </w:r>
    </w:p>
    <w:p w:rsidR="00BA2385" w:rsidRDefault="00BA2385">
      <w:pPr>
        <w:pStyle w:val="ConsPlusCell"/>
        <w:jc w:val="both"/>
      </w:pPr>
      <w:r>
        <w:t xml:space="preserve"> представителям) несовершеннолетних     родителям                (законным</w:t>
      </w:r>
    </w:p>
    <w:p w:rsidR="00BA2385" w:rsidRDefault="00BA2385">
      <w:pPr>
        <w:pStyle w:val="ConsPlusCell"/>
        <w:jc w:val="both"/>
      </w:pPr>
      <w:r>
        <w:t xml:space="preserve"> обучающихся  в  воспитании  детей,     представителям) несовершеннолетних</w:t>
      </w:r>
    </w:p>
    <w:p w:rsidR="00BA2385" w:rsidRDefault="00BA2385">
      <w:pPr>
        <w:pStyle w:val="ConsPlusCell"/>
        <w:jc w:val="both"/>
      </w:pPr>
      <w:r>
        <w:t xml:space="preserve"> охране и укреплении их физического     обучающихся  в  воспитании  детей,</w:t>
      </w:r>
    </w:p>
    <w:p w:rsidR="00BA2385" w:rsidRDefault="00BA2385">
      <w:pPr>
        <w:pStyle w:val="ConsPlusCell"/>
        <w:jc w:val="both"/>
      </w:pPr>
      <w:r>
        <w:t xml:space="preserve"> и  психического здоровья, развитии     охране и укреплении их физического</w:t>
      </w:r>
    </w:p>
    <w:p w:rsidR="00BA2385" w:rsidRDefault="00BA2385">
      <w:pPr>
        <w:pStyle w:val="ConsPlusCell"/>
        <w:jc w:val="both"/>
      </w:pPr>
      <w:r>
        <w:t xml:space="preserve"> индивидуальных    способностей   и     и  психического здоровья, развитии</w:t>
      </w:r>
    </w:p>
    <w:p w:rsidR="00BA2385" w:rsidRDefault="00BA2385">
      <w:pPr>
        <w:pStyle w:val="ConsPlusCell"/>
        <w:jc w:val="both"/>
      </w:pPr>
      <w:r>
        <w:t xml:space="preserve"> необходимой коррекции нарушений их     индивидуальных    способностей   и</w:t>
      </w:r>
    </w:p>
    <w:p w:rsidR="00BA2385" w:rsidRDefault="00BA2385">
      <w:pPr>
        <w:pStyle w:val="ConsPlusCell"/>
        <w:jc w:val="both"/>
      </w:pPr>
      <w:r>
        <w:t xml:space="preserve"> развития.                              необходимой коррекции нарушений их</w:t>
      </w:r>
    </w:p>
    <w:p w:rsidR="00BA2385" w:rsidRDefault="00BA2385">
      <w:pPr>
        <w:pStyle w:val="ConsPlusCell"/>
        <w:jc w:val="both"/>
      </w:pPr>
      <w:r>
        <w:t xml:space="preserve">                                        развития.</w:t>
      </w:r>
    </w:p>
    <w:p w:rsidR="00BA2385" w:rsidRDefault="00BA2385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BA2385" w:rsidRDefault="00BA2385">
      <w:pPr>
        <w:pStyle w:val="ConsPlusNormal"/>
        <w:jc w:val="both"/>
      </w:pPr>
    </w:p>
    <w:p w:rsidR="00BA2385" w:rsidRDefault="00BA2385">
      <w:pPr>
        <w:pStyle w:val="ConsPlusNormal"/>
        <w:jc w:val="both"/>
      </w:pPr>
    </w:p>
    <w:p w:rsidR="00BA2385" w:rsidRDefault="00BA2385">
      <w:pPr>
        <w:pStyle w:val="ConsPlusNormal"/>
      </w:pPr>
    </w:p>
    <w:p w:rsidR="00BA2385" w:rsidRDefault="00BA2385">
      <w:pPr>
        <w:pStyle w:val="ConsPlusNormal"/>
        <w:jc w:val="center"/>
      </w:pPr>
      <w:r>
        <w:rPr>
          <w:b/>
        </w:rPr>
        <w:t>* * *</w:t>
      </w:r>
    </w:p>
    <w:p w:rsidR="00BA2385" w:rsidRDefault="00BA2385">
      <w:pPr>
        <w:pStyle w:val="ConsPlusNormal"/>
        <w:jc w:val="center"/>
      </w:pPr>
    </w:p>
    <w:p w:rsidR="00BA2385" w:rsidRDefault="00BA2385">
      <w:pPr>
        <w:pStyle w:val="ConsPlusTitle"/>
        <w:jc w:val="center"/>
        <w:outlineLvl w:val="0"/>
      </w:pPr>
      <w:r>
        <w:t>Редакция от 11.06.2022</w:t>
      </w:r>
    </w:p>
    <w:p w:rsidR="00BA2385" w:rsidRDefault="00BA2385">
      <w:pPr>
        <w:pStyle w:val="ConsPlusNormal"/>
        <w:jc w:val="center"/>
      </w:pPr>
    </w:p>
    <w:p w:rsidR="00BA2385" w:rsidRDefault="00BA2385">
      <w:pPr>
        <w:pStyle w:val="ConsPlusNormal"/>
        <w:ind w:firstLine="540"/>
        <w:jc w:val="both"/>
      </w:pPr>
      <w:hyperlink r:id="rId1338">
        <w:r>
          <w:rPr>
            <w:color w:val="0000FF"/>
          </w:rPr>
          <w:t>Редакция</w:t>
        </w:r>
      </w:hyperlink>
      <w:r>
        <w:t xml:space="preserve"> подготовлена на основе изменений, внесенных Федеральным </w:t>
      </w:r>
      <w:hyperlink r:id="rId1339">
        <w:r>
          <w:rPr>
            <w:color w:val="0000FF"/>
          </w:rPr>
          <w:t>законом</w:t>
        </w:r>
      </w:hyperlink>
      <w:r>
        <w:t xml:space="preserve"> от 11.06.2022 N 154-ФЗ. См. справку к редакции.</w:t>
      </w:r>
    </w:p>
    <w:p w:rsidR="00BA2385" w:rsidRDefault="00BA2385">
      <w:pPr>
        <w:pStyle w:val="ConsPlusNormal"/>
        <w:ind w:firstLine="540"/>
        <w:jc w:val="both"/>
      </w:pPr>
    </w:p>
    <w:p w:rsidR="00BA2385" w:rsidRDefault="00BA2385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BA2385" w:rsidRDefault="00BA2385">
      <w:pPr>
        <w:pStyle w:val="ConsPlusCell"/>
        <w:jc w:val="both"/>
      </w:pPr>
      <w:r>
        <w:t xml:space="preserve">    </w:t>
      </w:r>
      <w:hyperlink r:id="rId1340">
        <w:r>
          <w:rPr>
            <w:b/>
            <w:color w:val="0000FF"/>
          </w:rPr>
          <w:t>Дополнение</w:t>
        </w:r>
      </w:hyperlink>
      <w:r>
        <w:rPr>
          <w:b/>
        </w:rPr>
        <w:t xml:space="preserve"> статьи 102 частью 4. См. текст </w:t>
      </w:r>
      <w:hyperlink r:id="rId1341">
        <w:r>
          <w:rPr>
            <w:b/>
            <w:color w:val="0000FF"/>
          </w:rPr>
          <w:t>новой редакции</w:t>
        </w:r>
      </w:hyperlink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4.   Расторжение   договора   аренды  с  образовательной  организацией</w:t>
      </w:r>
    </w:p>
    <w:p w:rsidR="00BA2385" w:rsidRDefault="00BA2385">
      <w:pPr>
        <w:pStyle w:val="ConsPlusCell"/>
        <w:jc w:val="both"/>
      </w:pPr>
      <w:r>
        <w:t xml:space="preserve"> допускается   по   соглашению   сторон  или  по  решению  суда  в  случае</w:t>
      </w:r>
    </w:p>
    <w:p w:rsidR="00BA2385" w:rsidRDefault="00BA2385">
      <w:pPr>
        <w:pStyle w:val="ConsPlusCell"/>
        <w:jc w:val="both"/>
      </w:pPr>
      <w:r>
        <w:t xml:space="preserve"> существенного нарушения условий договора арендатором.</w:t>
      </w:r>
    </w:p>
    <w:p w:rsidR="00BA2385" w:rsidRDefault="00BA2385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BA2385" w:rsidRDefault="00BA2385">
      <w:pPr>
        <w:pStyle w:val="ConsPlusNormal"/>
        <w:ind w:firstLine="540"/>
        <w:jc w:val="both"/>
      </w:pPr>
    </w:p>
    <w:p w:rsidR="00BA2385" w:rsidRDefault="00BA2385">
      <w:pPr>
        <w:pStyle w:val="ConsPlusNormal"/>
        <w:ind w:firstLine="540"/>
        <w:jc w:val="both"/>
      </w:pPr>
    </w:p>
    <w:p w:rsidR="00BA2385" w:rsidRDefault="00BA2385">
      <w:pPr>
        <w:pStyle w:val="ConsPlusNormal"/>
        <w:ind w:firstLine="540"/>
        <w:jc w:val="both"/>
      </w:pPr>
    </w:p>
    <w:p w:rsidR="00BA2385" w:rsidRDefault="00BA2385">
      <w:pPr>
        <w:pStyle w:val="ConsPlusNormal"/>
        <w:jc w:val="center"/>
      </w:pPr>
      <w:r>
        <w:rPr>
          <w:b/>
        </w:rPr>
        <w:t>* * *</w:t>
      </w:r>
    </w:p>
    <w:p w:rsidR="00BA2385" w:rsidRDefault="00BA2385">
      <w:pPr>
        <w:pStyle w:val="ConsPlusNormal"/>
        <w:jc w:val="both"/>
      </w:pPr>
    </w:p>
    <w:p w:rsidR="00BA2385" w:rsidRDefault="00BA2385">
      <w:pPr>
        <w:pStyle w:val="ConsPlusTitle"/>
        <w:jc w:val="center"/>
        <w:outlineLvl w:val="0"/>
      </w:pPr>
      <w:r>
        <w:t>Редакция от 16.04.2022</w:t>
      </w:r>
    </w:p>
    <w:p w:rsidR="00BA2385" w:rsidRDefault="00BA2385">
      <w:pPr>
        <w:pStyle w:val="ConsPlusNormal"/>
        <w:jc w:val="center"/>
      </w:pPr>
    </w:p>
    <w:p w:rsidR="00BA2385" w:rsidRDefault="00BA2385">
      <w:pPr>
        <w:pStyle w:val="ConsPlusNormal"/>
        <w:ind w:firstLine="540"/>
        <w:jc w:val="both"/>
      </w:pPr>
      <w:hyperlink r:id="rId1342">
        <w:r>
          <w:rPr>
            <w:color w:val="0000FF"/>
          </w:rPr>
          <w:t>Редакция</w:t>
        </w:r>
      </w:hyperlink>
      <w:r>
        <w:t xml:space="preserve"> подготовлена на основе изменений, внесенных Федеральным </w:t>
      </w:r>
      <w:hyperlink r:id="rId1343">
        <w:r>
          <w:rPr>
            <w:color w:val="0000FF"/>
          </w:rPr>
          <w:t>законом</w:t>
        </w:r>
      </w:hyperlink>
      <w:r>
        <w:t xml:space="preserve"> от 16.04.2022 N 108-ФЗ. См. справку к редакции.</w:t>
      </w:r>
    </w:p>
    <w:p w:rsidR="00BA2385" w:rsidRDefault="00BA2385">
      <w:pPr>
        <w:pStyle w:val="ConsPlusNormal"/>
        <w:jc w:val="both"/>
      </w:pPr>
    </w:p>
    <w:p w:rsidR="00BA2385" w:rsidRDefault="00BA2385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BA2385" w:rsidRDefault="00BA2385">
      <w:pPr>
        <w:pStyle w:val="ConsPlusCell"/>
        <w:jc w:val="both"/>
      </w:pPr>
      <w:r>
        <w:t xml:space="preserve">    </w:t>
      </w:r>
      <w:hyperlink r:id="rId1344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части 3 статьи 8</w:t>
      </w:r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      </w:t>
      </w:r>
      <w:hyperlink r:id="rId1345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1346">
        <w:r>
          <w:rPr>
            <w:color w:val="0000FF"/>
          </w:rPr>
          <w:t>новая редакция</w:t>
        </w:r>
      </w:hyperlink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3.    Органы    государственной        3.    Органы    государственной</w:t>
      </w:r>
    </w:p>
    <w:p w:rsidR="00BA2385" w:rsidRDefault="00BA2385">
      <w:pPr>
        <w:pStyle w:val="ConsPlusCell"/>
        <w:jc w:val="both"/>
      </w:pPr>
      <w:r>
        <w:t xml:space="preserve"> власти     субъектов    Российской     власти     субъектов    Российской</w:t>
      </w:r>
    </w:p>
    <w:p w:rsidR="00BA2385" w:rsidRDefault="00BA2385">
      <w:pPr>
        <w:pStyle w:val="ConsPlusCell"/>
        <w:jc w:val="both"/>
      </w:pPr>
      <w:r>
        <w:t xml:space="preserve"> Федерации    вправе   обеспечивать     Федерации    вправе   обеспечивать</w:t>
      </w:r>
    </w:p>
    <w:p w:rsidR="00BA2385" w:rsidRDefault="00BA2385">
      <w:pPr>
        <w:pStyle w:val="ConsPlusCell"/>
        <w:jc w:val="both"/>
      </w:pPr>
      <w:r>
        <w:t xml:space="preserve"> организацию    предоставления   на     организацию    предоставления   на</w:t>
      </w:r>
    </w:p>
    <w:p w:rsidR="00BA2385" w:rsidRDefault="00BA2385">
      <w:pPr>
        <w:pStyle w:val="ConsPlusCell"/>
        <w:jc w:val="both"/>
      </w:pPr>
      <w:r>
        <w:t xml:space="preserve"> конкурсной      основе     высшего     конкурсной      основе     высшего</w:t>
      </w:r>
    </w:p>
    <w:p w:rsidR="00BA2385" w:rsidRDefault="00BA2385">
      <w:pPr>
        <w:pStyle w:val="ConsPlusCell"/>
        <w:jc w:val="both"/>
      </w:pPr>
      <w:r>
        <w:t xml:space="preserve"> образования    в   образовательных     образования    в   образовательных</w:t>
      </w:r>
    </w:p>
    <w:p w:rsidR="00BA2385" w:rsidRDefault="00BA2385">
      <w:pPr>
        <w:pStyle w:val="ConsPlusCell"/>
        <w:jc w:val="both"/>
      </w:pPr>
      <w:r>
        <w:t xml:space="preserve"> организациях  высшего  образования     организациях  высшего  образования</w:t>
      </w:r>
    </w:p>
    <w:p w:rsidR="00BA2385" w:rsidRDefault="00BA2385">
      <w:pPr>
        <w:pStyle w:val="ConsPlusCell"/>
        <w:jc w:val="both"/>
      </w:pPr>
      <w:r>
        <w:t xml:space="preserve"> субъектов Российской Федерации.        субъектов  Российской Федерации</w:t>
      </w:r>
      <w:r>
        <w:rPr>
          <w:b/>
        </w:rPr>
        <w:t>, а</w:t>
      </w:r>
    </w:p>
    <w:p w:rsidR="00BA2385" w:rsidRDefault="00BA2385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также    осуществлять   финансовое</w:t>
      </w:r>
    </w:p>
    <w:p w:rsidR="00BA2385" w:rsidRDefault="00BA2385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обеспечение    получения   высшего</w:t>
      </w:r>
    </w:p>
    <w:p w:rsidR="00BA2385" w:rsidRDefault="00BA2385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образования      в     федеральных</w:t>
      </w:r>
    </w:p>
    <w:p w:rsidR="00BA2385" w:rsidRDefault="00BA2385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государственных      организациях,</w:t>
      </w:r>
    </w:p>
    <w:p w:rsidR="00BA2385" w:rsidRDefault="00BA2385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осуществляющих     образовательную</w:t>
      </w:r>
    </w:p>
    <w:p w:rsidR="00BA2385" w:rsidRDefault="00BA2385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деятельность   по  образовательным</w:t>
      </w:r>
    </w:p>
    <w:p w:rsidR="00BA2385" w:rsidRDefault="00BA2385">
      <w:pPr>
        <w:pStyle w:val="ConsPlusCell"/>
        <w:jc w:val="both"/>
      </w:pPr>
      <w:r>
        <w:lastRenderedPageBreak/>
        <w:t xml:space="preserve">                                        </w:t>
      </w:r>
      <w:r>
        <w:rPr>
          <w:b/>
        </w:rPr>
        <w:t>программам  высшего образования, и</w:t>
      </w:r>
    </w:p>
    <w:p w:rsidR="00BA2385" w:rsidRDefault="00BA2385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реализации  программ развития этих</w:t>
      </w:r>
    </w:p>
    <w:p w:rsidR="00BA2385" w:rsidRDefault="00BA2385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организаций,     участвовать     в</w:t>
      </w:r>
    </w:p>
    <w:p w:rsidR="00BA2385" w:rsidRDefault="00BA2385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формировании              учебной,</w:t>
      </w:r>
    </w:p>
    <w:p w:rsidR="00BA2385" w:rsidRDefault="00BA2385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производственной,       социальной</w:t>
      </w:r>
    </w:p>
    <w:p w:rsidR="00BA2385" w:rsidRDefault="00BA2385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инфраструктуры этих организаций</w:t>
      </w:r>
      <w:r>
        <w:t>.</w:t>
      </w:r>
    </w:p>
    <w:p w:rsidR="00BA2385" w:rsidRDefault="00BA2385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BA2385" w:rsidRDefault="00BA2385">
      <w:pPr>
        <w:pStyle w:val="ConsPlusNormal"/>
      </w:pPr>
    </w:p>
    <w:p w:rsidR="00BA2385" w:rsidRDefault="00BA2385">
      <w:pPr>
        <w:pStyle w:val="ConsPlusNormal"/>
      </w:pPr>
    </w:p>
    <w:p w:rsidR="00BA2385" w:rsidRDefault="00BA2385">
      <w:pPr>
        <w:pStyle w:val="ConsPlusNormal"/>
      </w:pPr>
    </w:p>
    <w:p w:rsidR="00BA2385" w:rsidRDefault="00BA2385">
      <w:pPr>
        <w:pStyle w:val="ConsPlusNormal"/>
        <w:jc w:val="center"/>
      </w:pPr>
      <w:r>
        <w:rPr>
          <w:b/>
        </w:rPr>
        <w:t>* * *</w:t>
      </w:r>
    </w:p>
    <w:p w:rsidR="00BA2385" w:rsidRDefault="00BA2385">
      <w:pPr>
        <w:pStyle w:val="ConsPlusNormal"/>
        <w:jc w:val="both"/>
      </w:pPr>
    </w:p>
    <w:p w:rsidR="00BA2385" w:rsidRDefault="00BA2385">
      <w:pPr>
        <w:pStyle w:val="ConsPlusTitle"/>
        <w:jc w:val="center"/>
        <w:outlineLvl w:val="0"/>
      </w:pPr>
      <w:r>
        <w:t>Редакция от 30.12.2021</w:t>
      </w:r>
    </w:p>
    <w:p w:rsidR="00BA2385" w:rsidRDefault="00BA2385">
      <w:pPr>
        <w:pStyle w:val="ConsPlusTitle"/>
        <w:jc w:val="center"/>
      </w:pPr>
      <w:r>
        <w:t>(с изм. и доп., вступ. в силу с 01.03.2022)</w:t>
      </w:r>
    </w:p>
    <w:p w:rsidR="00BA2385" w:rsidRDefault="00BA2385">
      <w:pPr>
        <w:pStyle w:val="ConsPlusNormal"/>
        <w:jc w:val="center"/>
      </w:pPr>
    </w:p>
    <w:p w:rsidR="00BA2385" w:rsidRDefault="00BA2385">
      <w:pPr>
        <w:pStyle w:val="ConsPlusNormal"/>
        <w:ind w:firstLine="540"/>
        <w:jc w:val="both"/>
      </w:pPr>
      <w:hyperlink r:id="rId1347">
        <w:r>
          <w:rPr>
            <w:color w:val="0000FF"/>
          </w:rPr>
          <w:t>Редакция</w:t>
        </w:r>
      </w:hyperlink>
      <w:r>
        <w:t xml:space="preserve"> подготовлена на основе изменений, внесенных Федеральным </w:t>
      </w:r>
      <w:hyperlink r:id="rId1348">
        <w:r>
          <w:rPr>
            <w:color w:val="0000FF"/>
          </w:rPr>
          <w:t>законом</w:t>
        </w:r>
      </w:hyperlink>
      <w:r>
        <w:t xml:space="preserve"> от 11.06.2021 N 170-ФЗ. См. справку к редакции.</w:t>
      </w:r>
    </w:p>
    <w:p w:rsidR="00BA2385" w:rsidRDefault="00BA2385">
      <w:pPr>
        <w:pStyle w:val="ConsPlusNormal"/>
      </w:pPr>
    </w:p>
    <w:p w:rsidR="00BA2385" w:rsidRDefault="00BA2385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BA2385" w:rsidRDefault="00BA2385">
      <w:pPr>
        <w:pStyle w:val="ConsPlusCell"/>
        <w:jc w:val="both"/>
      </w:pPr>
      <w:r>
        <w:t xml:space="preserve">    </w:t>
      </w:r>
      <w:hyperlink r:id="rId1349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абзаца первого части 5 статьи 91</w:t>
      </w:r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      </w:t>
      </w:r>
      <w:hyperlink r:id="rId1350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1351">
        <w:r>
          <w:rPr>
            <w:color w:val="0000FF"/>
          </w:rPr>
          <w:t>новая редакция</w:t>
        </w:r>
      </w:hyperlink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5.    </w:t>
      </w:r>
      <w:r>
        <w:rPr>
          <w:b/>
        </w:rPr>
        <w:t>Переоформление   лицензии</w:t>
      </w:r>
      <w:r>
        <w:t xml:space="preserve">        5.  </w:t>
      </w:r>
      <w:r>
        <w:rPr>
          <w:b/>
        </w:rPr>
        <w:t>Внесение изменений в реестр</w:t>
      </w:r>
    </w:p>
    <w:p w:rsidR="00BA2385" w:rsidRDefault="00BA2385">
      <w:pPr>
        <w:pStyle w:val="ConsPlusCell"/>
        <w:jc w:val="both"/>
      </w:pPr>
      <w:r>
        <w:t xml:space="preserve"> наряду       с      установленными     </w:t>
      </w:r>
      <w:r>
        <w:rPr>
          <w:b/>
        </w:rPr>
        <w:t>лицензий</w:t>
      </w:r>
      <w:r>
        <w:t xml:space="preserve">  наряду  с установленными</w:t>
      </w:r>
    </w:p>
    <w:p w:rsidR="00BA2385" w:rsidRDefault="00BA2385">
      <w:pPr>
        <w:pStyle w:val="ConsPlusCell"/>
        <w:jc w:val="both"/>
      </w:pPr>
      <w:r>
        <w:t xml:space="preserve"> законодательством       Российской     законодательством       Российской</w:t>
      </w:r>
    </w:p>
    <w:p w:rsidR="00BA2385" w:rsidRDefault="00BA2385">
      <w:pPr>
        <w:pStyle w:val="ConsPlusCell"/>
        <w:jc w:val="both"/>
      </w:pPr>
      <w:r>
        <w:t xml:space="preserve"> Федерации     о     лицензировании     Федерации     о     лицензировании</w:t>
      </w:r>
    </w:p>
    <w:p w:rsidR="00BA2385" w:rsidRDefault="00BA2385">
      <w:pPr>
        <w:pStyle w:val="ConsPlusCell"/>
        <w:jc w:val="both"/>
      </w:pPr>
      <w:r>
        <w:t xml:space="preserve"> отдельных    видов    деятельности     отдельных    видов    деятельности</w:t>
      </w:r>
    </w:p>
    <w:p w:rsidR="00BA2385" w:rsidRDefault="00BA2385">
      <w:pPr>
        <w:pStyle w:val="ConsPlusCell"/>
        <w:jc w:val="both"/>
      </w:pPr>
      <w:r>
        <w:t xml:space="preserve"> случаями            осуществляется     случаями            осуществляется</w:t>
      </w:r>
    </w:p>
    <w:p w:rsidR="00BA2385" w:rsidRDefault="00BA2385">
      <w:pPr>
        <w:pStyle w:val="ConsPlusCell"/>
        <w:jc w:val="both"/>
      </w:pPr>
      <w:r>
        <w:t xml:space="preserve"> лицензирующим органом в случае:        лицензирующим органом в случае:</w:t>
      </w:r>
    </w:p>
    <w:p w:rsidR="00BA2385" w:rsidRDefault="00BA2385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BA2385" w:rsidRDefault="00BA2385">
      <w:pPr>
        <w:pStyle w:val="ConsPlusCell"/>
        <w:jc w:val="both"/>
      </w:pPr>
      <w:r>
        <w:t xml:space="preserve">    </w:t>
      </w:r>
      <w:hyperlink r:id="rId1352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части 7 статьи 91</w:t>
      </w:r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      </w:t>
      </w:r>
      <w:hyperlink r:id="rId1353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1354">
        <w:r>
          <w:rPr>
            <w:color w:val="0000FF"/>
          </w:rPr>
          <w:t>новая редакция</w:t>
        </w:r>
      </w:hyperlink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7.       При      реорганизации        7.       При      реорганизации</w:t>
      </w:r>
    </w:p>
    <w:p w:rsidR="00BA2385" w:rsidRDefault="00BA2385">
      <w:pPr>
        <w:pStyle w:val="ConsPlusCell"/>
        <w:jc w:val="both"/>
      </w:pPr>
      <w:r>
        <w:t xml:space="preserve"> организации,        осуществляющей     организации,        осуществляющей</w:t>
      </w:r>
    </w:p>
    <w:p w:rsidR="00BA2385" w:rsidRDefault="00BA2385">
      <w:pPr>
        <w:pStyle w:val="ConsPlusCell"/>
        <w:jc w:val="both"/>
      </w:pPr>
      <w:r>
        <w:t xml:space="preserve"> образовательную   деятельность,  в     образовательную   деятельность,  в</w:t>
      </w:r>
    </w:p>
    <w:p w:rsidR="00BA2385" w:rsidRDefault="00BA2385">
      <w:pPr>
        <w:pStyle w:val="ConsPlusCell"/>
        <w:jc w:val="both"/>
      </w:pPr>
      <w:r>
        <w:t xml:space="preserve"> форме  присоединения  к ней другой     форме  присоединения  к ней другой</w:t>
      </w:r>
    </w:p>
    <w:p w:rsidR="00BA2385" w:rsidRDefault="00BA2385">
      <w:pPr>
        <w:pStyle w:val="ConsPlusCell"/>
        <w:jc w:val="both"/>
      </w:pPr>
      <w:r>
        <w:t xml:space="preserve"> организации,        осуществляющей     организации,        осуществляющей</w:t>
      </w:r>
    </w:p>
    <w:p w:rsidR="00BA2385" w:rsidRDefault="00BA2385">
      <w:pPr>
        <w:pStyle w:val="ConsPlusCell"/>
        <w:jc w:val="both"/>
      </w:pPr>
      <w:r>
        <w:t xml:space="preserve"> образовательную      деятельность,     образовательную      деятельность,</w:t>
      </w:r>
    </w:p>
    <w:p w:rsidR="00BA2385" w:rsidRDefault="00BA2385">
      <w:pPr>
        <w:pStyle w:val="ConsPlusCell"/>
        <w:jc w:val="both"/>
      </w:pPr>
      <w:r>
        <w:t xml:space="preserve"> </w:t>
      </w:r>
      <w:r>
        <w:rPr>
          <w:b/>
        </w:rPr>
        <w:t>переоформление            лицензии     внесение    изменений   в   реестр</w:t>
      </w:r>
    </w:p>
    <w:p w:rsidR="00BA2385" w:rsidRDefault="00BA2385">
      <w:pPr>
        <w:pStyle w:val="ConsPlusCell"/>
        <w:jc w:val="both"/>
      </w:pPr>
      <w:r>
        <w:t xml:space="preserve"> осуществляется     на    основании     </w:t>
      </w:r>
      <w:r>
        <w:rPr>
          <w:b/>
        </w:rPr>
        <w:t>лицензий</w:t>
      </w:r>
      <w:r>
        <w:t xml:space="preserve">     осуществляется     на</w:t>
      </w:r>
    </w:p>
    <w:p w:rsidR="00BA2385" w:rsidRDefault="00BA2385">
      <w:pPr>
        <w:pStyle w:val="ConsPlusCell"/>
        <w:jc w:val="both"/>
      </w:pPr>
      <w:r>
        <w:t xml:space="preserve"> лицензий таких организаций.            основании      лицензий      таких</w:t>
      </w:r>
    </w:p>
    <w:p w:rsidR="00BA2385" w:rsidRDefault="00BA2385">
      <w:pPr>
        <w:pStyle w:val="ConsPlusCell"/>
        <w:jc w:val="both"/>
      </w:pPr>
      <w:r>
        <w:t xml:space="preserve">                                        организаций.</w:t>
      </w:r>
    </w:p>
    <w:p w:rsidR="00BA2385" w:rsidRDefault="00BA2385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BA2385" w:rsidRDefault="00BA2385">
      <w:pPr>
        <w:pStyle w:val="ConsPlusCell"/>
        <w:jc w:val="both"/>
      </w:pPr>
      <w:r>
        <w:t xml:space="preserve">    </w:t>
      </w:r>
      <w:hyperlink r:id="rId1355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части 14 статьи 91</w:t>
      </w:r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      </w:t>
      </w:r>
      <w:hyperlink r:id="rId1356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1357">
        <w:r>
          <w:rPr>
            <w:color w:val="0000FF"/>
          </w:rPr>
          <w:t>новая редакция</w:t>
        </w:r>
      </w:hyperlink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14.   Министерство  иностранных        14.   Министерство  иностранных</w:t>
      </w:r>
    </w:p>
    <w:p w:rsidR="00BA2385" w:rsidRDefault="00BA2385">
      <w:pPr>
        <w:pStyle w:val="ConsPlusCell"/>
        <w:jc w:val="both"/>
      </w:pPr>
      <w:r>
        <w:t xml:space="preserve"> дел      Российской      Федерации     дел      Российской      Федерации</w:t>
      </w:r>
    </w:p>
    <w:p w:rsidR="00BA2385" w:rsidRDefault="00BA2385">
      <w:pPr>
        <w:pStyle w:val="ConsPlusCell"/>
        <w:jc w:val="both"/>
      </w:pPr>
      <w:r>
        <w:t xml:space="preserve"> осуществляет  сбор  и  передачу  в     осуществляет  сбор  и  передачу  в</w:t>
      </w:r>
    </w:p>
    <w:p w:rsidR="00BA2385" w:rsidRDefault="00BA2385">
      <w:pPr>
        <w:pStyle w:val="ConsPlusCell"/>
        <w:jc w:val="both"/>
      </w:pPr>
      <w:r>
        <w:t xml:space="preserve"> лицензирующий    орган   заявлений     лицензирующий    орган   заявлений</w:t>
      </w:r>
    </w:p>
    <w:p w:rsidR="00BA2385" w:rsidRDefault="00BA2385">
      <w:pPr>
        <w:pStyle w:val="ConsPlusCell"/>
        <w:jc w:val="both"/>
      </w:pPr>
      <w:r>
        <w:t xml:space="preserve"> загранучреждений      Министерства     загранучреждений      Министерства</w:t>
      </w:r>
    </w:p>
    <w:p w:rsidR="00BA2385" w:rsidRDefault="00BA2385">
      <w:pPr>
        <w:pStyle w:val="ConsPlusCell"/>
        <w:jc w:val="both"/>
      </w:pPr>
      <w:r>
        <w:t xml:space="preserve"> иностранных     дел     Российской     иностранных     дел     Российской</w:t>
      </w:r>
    </w:p>
    <w:p w:rsidR="00BA2385" w:rsidRDefault="00BA2385">
      <w:pPr>
        <w:pStyle w:val="ConsPlusCell"/>
        <w:jc w:val="both"/>
      </w:pPr>
      <w:r>
        <w:t xml:space="preserve"> Федерации как соискателей лицензии     Федерации как соискателей лицензии</w:t>
      </w:r>
    </w:p>
    <w:p w:rsidR="00BA2385" w:rsidRDefault="00BA2385">
      <w:pPr>
        <w:pStyle w:val="ConsPlusCell"/>
        <w:jc w:val="both"/>
      </w:pPr>
      <w:r>
        <w:t xml:space="preserve"> или  лицензиатов  о предоставлении     или  лицензиатов  о предоставлении</w:t>
      </w:r>
    </w:p>
    <w:p w:rsidR="00BA2385" w:rsidRDefault="00BA2385">
      <w:pPr>
        <w:pStyle w:val="ConsPlusCell"/>
        <w:jc w:val="both"/>
      </w:pPr>
      <w:r>
        <w:t xml:space="preserve"> или   </w:t>
      </w:r>
      <w:r>
        <w:rPr>
          <w:b/>
        </w:rPr>
        <w:t>переоформлении   лицензий</w:t>
      </w:r>
      <w:r>
        <w:t xml:space="preserve">  и     или  </w:t>
      </w:r>
      <w:r>
        <w:rPr>
          <w:b/>
        </w:rPr>
        <w:t>внесении  изменений  в реестр</w:t>
      </w:r>
    </w:p>
    <w:p w:rsidR="00BA2385" w:rsidRDefault="00BA2385">
      <w:pPr>
        <w:pStyle w:val="ConsPlusCell"/>
        <w:jc w:val="both"/>
      </w:pPr>
      <w:r>
        <w:t xml:space="preserve"> прилагаемых   к  таким  заявлениям     </w:t>
      </w:r>
      <w:r>
        <w:rPr>
          <w:b/>
        </w:rPr>
        <w:t>лицензий</w:t>
      </w:r>
      <w:r>
        <w:t xml:space="preserve">  и  прилагаемых  к  таким</w:t>
      </w:r>
    </w:p>
    <w:p w:rsidR="00BA2385" w:rsidRDefault="00BA2385">
      <w:pPr>
        <w:pStyle w:val="ConsPlusCell"/>
        <w:jc w:val="both"/>
      </w:pPr>
      <w:r>
        <w:t xml:space="preserve"> документов.                            заявлениям документов.</w:t>
      </w:r>
    </w:p>
    <w:p w:rsidR="00BA2385" w:rsidRDefault="00BA2385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BA2385" w:rsidRDefault="00BA2385">
      <w:pPr>
        <w:pStyle w:val="ConsPlusCell"/>
        <w:jc w:val="both"/>
      </w:pPr>
      <w:r>
        <w:lastRenderedPageBreak/>
        <w:t xml:space="preserve">    </w:t>
      </w:r>
      <w:r>
        <w:rPr>
          <w:b/>
        </w:rPr>
        <w:t xml:space="preserve">Статья 92 - </w:t>
      </w:r>
      <w:hyperlink r:id="rId1358">
        <w:r>
          <w:rPr>
            <w:b/>
            <w:color w:val="0000FF"/>
          </w:rPr>
          <w:t>изложена</w:t>
        </w:r>
      </w:hyperlink>
      <w:r>
        <w:rPr>
          <w:b/>
        </w:rPr>
        <w:t xml:space="preserve"> в новой редакции</w:t>
      </w:r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                             см. текст</w:t>
      </w:r>
    </w:p>
    <w:p w:rsidR="00BA2385" w:rsidRDefault="00BA2385">
      <w:pPr>
        <w:pStyle w:val="ConsPlusCell"/>
        <w:jc w:val="both"/>
      </w:pPr>
      <w:r>
        <w:t xml:space="preserve">          </w:t>
      </w:r>
      <w:hyperlink r:id="rId1359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1360">
        <w:r>
          <w:rPr>
            <w:color w:val="0000FF"/>
          </w:rPr>
          <w:t>новая редакция</w:t>
        </w:r>
      </w:hyperlink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В  связи  с  большим  объемом  измененной структурной единицы в данном</w:t>
      </w:r>
    </w:p>
    <w:p w:rsidR="00BA2385" w:rsidRDefault="00BA2385">
      <w:pPr>
        <w:pStyle w:val="ConsPlusCell"/>
        <w:jc w:val="both"/>
      </w:pPr>
      <w:r>
        <w:t xml:space="preserve"> обзоре ее текст не приводится.</w:t>
      </w:r>
    </w:p>
    <w:p w:rsidR="00BA2385" w:rsidRDefault="00BA2385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BA2385" w:rsidRDefault="00BA2385">
      <w:pPr>
        <w:pStyle w:val="ConsPlusCell"/>
        <w:jc w:val="both"/>
      </w:pPr>
      <w:r>
        <w:t xml:space="preserve">    </w:t>
      </w:r>
      <w:r>
        <w:rPr>
          <w:b/>
        </w:rPr>
        <w:t xml:space="preserve">Пункт 1 части 4 статьи 93.1 - </w:t>
      </w:r>
      <w:hyperlink r:id="rId1361">
        <w:r>
          <w:rPr>
            <w:b/>
            <w:color w:val="0000FF"/>
          </w:rPr>
          <w:t>исключен</w:t>
        </w:r>
      </w:hyperlink>
      <w:r>
        <w:rPr>
          <w:b/>
        </w:rPr>
        <w:t xml:space="preserve">. См. текст </w:t>
      </w:r>
      <w:hyperlink r:id="rId1362">
        <w:r>
          <w:rPr>
            <w:b/>
            <w:color w:val="0000FF"/>
          </w:rPr>
          <w:t>старой редакции</w:t>
        </w:r>
      </w:hyperlink>
    </w:p>
    <w:p w:rsidR="00BA2385" w:rsidRDefault="00BA2385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BA2385" w:rsidRDefault="00BA2385">
      <w:pPr>
        <w:pStyle w:val="ConsPlusCell"/>
        <w:jc w:val="both"/>
      </w:pPr>
      <w:r>
        <w:t xml:space="preserve">    </w:t>
      </w:r>
      <w:r>
        <w:rPr>
          <w:b/>
        </w:rPr>
        <w:t xml:space="preserve">Часть 1 статьи 95 - </w:t>
      </w:r>
      <w:hyperlink r:id="rId1363">
        <w:r>
          <w:rPr>
            <w:b/>
            <w:color w:val="0000FF"/>
          </w:rPr>
          <w:t>изложена</w:t>
        </w:r>
      </w:hyperlink>
      <w:r>
        <w:rPr>
          <w:b/>
        </w:rPr>
        <w:t xml:space="preserve"> в новой редакции</w:t>
      </w:r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      </w:t>
      </w:r>
      <w:hyperlink r:id="rId1364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1365">
        <w:r>
          <w:rPr>
            <w:color w:val="0000FF"/>
          </w:rPr>
          <w:t>новая редакция</w:t>
        </w:r>
      </w:hyperlink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1.  Независимая оценка качества        1.  Независимая оценка качества</w:t>
      </w:r>
    </w:p>
    <w:p w:rsidR="00BA2385" w:rsidRDefault="00BA2385">
      <w:pPr>
        <w:pStyle w:val="ConsPlusCell"/>
        <w:jc w:val="both"/>
      </w:pPr>
      <w:r>
        <w:t xml:space="preserve"> образования      направлена     на     образования      направлена     на</w:t>
      </w:r>
    </w:p>
    <w:p w:rsidR="00BA2385" w:rsidRDefault="00BA2385">
      <w:pPr>
        <w:pStyle w:val="ConsPlusCell"/>
        <w:jc w:val="both"/>
      </w:pPr>
      <w:r>
        <w:t xml:space="preserve"> получение        сведений       об     получение        сведений       об</w:t>
      </w:r>
    </w:p>
    <w:p w:rsidR="00BA2385" w:rsidRDefault="00BA2385">
      <w:pPr>
        <w:pStyle w:val="ConsPlusCell"/>
        <w:jc w:val="both"/>
      </w:pPr>
      <w:r>
        <w:t xml:space="preserve"> образовательной   деятельности,  о     образовательной      деятельности,</w:t>
      </w:r>
    </w:p>
    <w:p w:rsidR="00BA2385" w:rsidRDefault="00BA2385">
      <w:pPr>
        <w:pStyle w:val="ConsPlusCell"/>
        <w:jc w:val="both"/>
      </w:pPr>
      <w:r>
        <w:t xml:space="preserve"> качестве  подготовки обучающихся и     установление  качества  подготовки</w:t>
      </w:r>
    </w:p>
    <w:p w:rsidR="00BA2385" w:rsidRDefault="00BA2385">
      <w:pPr>
        <w:pStyle w:val="ConsPlusCell"/>
        <w:jc w:val="both"/>
      </w:pPr>
      <w:r>
        <w:t xml:space="preserve"> реализации         образовательных     обучающихся      и      реализации</w:t>
      </w:r>
    </w:p>
    <w:p w:rsidR="00BA2385" w:rsidRDefault="00BA2385">
      <w:pPr>
        <w:pStyle w:val="ConsPlusCell"/>
        <w:jc w:val="both"/>
      </w:pPr>
      <w:r>
        <w:t xml:space="preserve"> программ.                              образовательных программ.</w:t>
      </w:r>
    </w:p>
    <w:p w:rsidR="00BA2385" w:rsidRDefault="00BA2385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BA2385" w:rsidRDefault="00BA2385">
      <w:pPr>
        <w:pStyle w:val="ConsPlusCell"/>
        <w:jc w:val="both"/>
      </w:pPr>
      <w:r>
        <w:t xml:space="preserve">    </w:t>
      </w:r>
      <w:hyperlink r:id="rId1366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части 3 статьи 97</w:t>
      </w:r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      </w:t>
      </w:r>
      <w:hyperlink r:id="rId1367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1368">
        <w:r>
          <w:rPr>
            <w:color w:val="0000FF"/>
          </w:rPr>
          <w:t>новая редакция</w:t>
        </w:r>
      </w:hyperlink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3.      Мониторинг      системы        3.      Мониторинг      системы</w:t>
      </w:r>
    </w:p>
    <w:p w:rsidR="00BA2385" w:rsidRDefault="00BA2385">
      <w:pPr>
        <w:pStyle w:val="ConsPlusCell"/>
        <w:jc w:val="both"/>
      </w:pPr>
      <w:r>
        <w:t xml:space="preserve"> образования   представляет   собой     образования   представляет   собой</w:t>
      </w:r>
    </w:p>
    <w:p w:rsidR="00BA2385" w:rsidRDefault="00BA2385">
      <w:pPr>
        <w:pStyle w:val="ConsPlusCell"/>
        <w:jc w:val="both"/>
      </w:pPr>
      <w:r>
        <w:t xml:space="preserve"> систематическое                        систематическое</w:t>
      </w:r>
    </w:p>
    <w:p w:rsidR="00BA2385" w:rsidRDefault="00BA2385">
      <w:pPr>
        <w:pStyle w:val="ConsPlusCell"/>
        <w:jc w:val="both"/>
      </w:pPr>
      <w:r>
        <w:t xml:space="preserve"> стандартизированное  наблюдение за     стандартизированное  наблюдение за</w:t>
      </w:r>
    </w:p>
    <w:p w:rsidR="00BA2385" w:rsidRDefault="00BA2385">
      <w:pPr>
        <w:pStyle w:val="ConsPlusCell"/>
        <w:jc w:val="both"/>
      </w:pPr>
      <w:r>
        <w:t xml:space="preserve"> состоянием образования и динамикой     состоянием образования и динамикой</w:t>
      </w:r>
    </w:p>
    <w:p w:rsidR="00BA2385" w:rsidRDefault="00BA2385">
      <w:pPr>
        <w:pStyle w:val="ConsPlusCell"/>
        <w:jc w:val="both"/>
      </w:pPr>
      <w:r>
        <w:t xml:space="preserve"> изменений  его  результатов, в том     изменений  его  результатов, в том</w:t>
      </w:r>
    </w:p>
    <w:p w:rsidR="00BA2385" w:rsidRDefault="00BA2385">
      <w:pPr>
        <w:pStyle w:val="ConsPlusCell"/>
        <w:jc w:val="both"/>
      </w:pPr>
      <w:r>
        <w:t xml:space="preserve"> числе  в  рамках  оценки  качества     числе  в  рамках  оценки  качества</w:t>
      </w:r>
    </w:p>
    <w:p w:rsidR="00BA2385" w:rsidRDefault="00BA2385">
      <w:pPr>
        <w:pStyle w:val="ConsPlusCell"/>
        <w:jc w:val="both"/>
      </w:pPr>
      <w:r>
        <w:t xml:space="preserve"> образования,             условиями     образования,             условиями</w:t>
      </w:r>
    </w:p>
    <w:p w:rsidR="00BA2385" w:rsidRDefault="00BA2385">
      <w:pPr>
        <w:pStyle w:val="ConsPlusCell"/>
        <w:jc w:val="both"/>
      </w:pPr>
      <w:r>
        <w:t xml:space="preserve"> осуществления      образовательной     осуществления      образовательной</w:t>
      </w:r>
    </w:p>
    <w:p w:rsidR="00BA2385" w:rsidRDefault="00BA2385">
      <w:pPr>
        <w:pStyle w:val="ConsPlusCell"/>
        <w:jc w:val="both"/>
      </w:pPr>
      <w:r>
        <w:t xml:space="preserve"> деятельности,         контингентом     деятельности,         контингентом</w:t>
      </w:r>
    </w:p>
    <w:p w:rsidR="00BA2385" w:rsidRDefault="00BA2385">
      <w:pPr>
        <w:pStyle w:val="ConsPlusCell"/>
        <w:jc w:val="both"/>
      </w:pPr>
      <w:r>
        <w:t xml:space="preserve"> обучающихся,       учебными      и     обучающихся,       учебными      и</w:t>
      </w:r>
    </w:p>
    <w:p w:rsidR="00BA2385" w:rsidRDefault="00BA2385">
      <w:pPr>
        <w:pStyle w:val="ConsPlusCell"/>
        <w:jc w:val="both"/>
      </w:pPr>
      <w:r>
        <w:t xml:space="preserve"> внеучебными           достижениями     внеучебными           достижениями</w:t>
      </w:r>
    </w:p>
    <w:p w:rsidR="00BA2385" w:rsidRDefault="00BA2385">
      <w:pPr>
        <w:pStyle w:val="ConsPlusCell"/>
        <w:jc w:val="both"/>
      </w:pPr>
      <w:r>
        <w:t xml:space="preserve"> обучающихся,     профессиональными     обучающихся,     профессиональными</w:t>
      </w:r>
    </w:p>
    <w:p w:rsidR="00BA2385" w:rsidRDefault="00BA2385">
      <w:pPr>
        <w:pStyle w:val="ConsPlusCell"/>
        <w:jc w:val="both"/>
      </w:pPr>
      <w:r>
        <w:t xml:space="preserve"> достижениями           выпускников     достижениями           выпускников</w:t>
      </w:r>
    </w:p>
    <w:p w:rsidR="00BA2385" w:rsidRDefault="00BA2385">
      <w:pPr>
        <w:pStyle w:val="ConsPlusCell"/>
        <w:jc w:val="both"/>
      </w:pPr>
      <w:r>
        <w:t xml:space="preserve"> организаций,        осуществляющих     организаций,        осуществляющих</w:t>
      </w:r>
    </w:p>
    <w:p w:rsidR="00BA2385" w:rsidRDefault="00BA2385">
      <w:pPr>
        <w:pStyle w:val="ConsPlusCell"/>
        <w:jc w:val="both"/>
      </w:pPr>
      <w:r>
        <w:t xml:space="preserve"> образовательную      деятельность,     образовательную      деятельность,</w:t>
      </w:r>
    </w:p>
    <w:p w:rsidR="00BA2385" w:rsidRDefault="00BA2385">
      <w:pPr>
        <w:pStyle w:val="ConsPlusCell"/>
        <w:jc w:val="both"/>
      </w:pPr>
      <w:r>
        <w:t xml:space="preserve"> состоянием    сети    организаций,     состоянием    сети    организаций,</w:t>
      </w:r>
    </w:p>
    <w:p w:rsidR="00BA2385" w:rsidRDefault="00BA2385">
      <w:pPr>
        <w:pStyle w:val="ConsPlusCell"/>
        <w:jc w:val="both"/>
      </w:pPr>
      <w:r>
        <w:t xml:space="preserve"> осуществляющих     образовательную     осуществляющих     образовательную</w:t>
      </w:r>
    </w:p>
    <w:p w:rsidR="00BA2385" w:rsidRDefault="00BA2385">
      <w:pPr>
        <w:pStyle w:val="ConsPlusCell"/>
        <w:jc w:val="both"/>
      </w:pPr>
      <w:r>
        <w:t xml:space="preserve"> деятельность.                          деятельность. </w:t>
      </w:r>
      <w:r>
        <w:rPr>
          <w:b/>
        </w:rPr>
        <w:t>В рамках мониторинга</w:t>
      </w:r>
    </w:p>
    <w:p w:rsidR="00BA2385" w:rsidRDefault="00BA2385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в        системе       образования</w:t>
      </w:r>
    </w:p>
    <w:p w:rsidR="00BA2385" w:rsidRDefault="00BA2385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осуществляется    аккредитационный</w:t>
      </w:r>
    </w:p>
    <w:p w:rsidR="00BA2385" w:rsidRDefault="00BA2385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мониторинг,   предметом   которого</w:t>
      </w:r>
    </w:p>
    <w:p w:rsidR="00BA2385" w:rsidRDefault="00BA2385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является           систематическое</w:t>
      </w:r>
    </w:p>
    <w:p w:rsidR="00BA2385" w:rsidRDefault="00BA2385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стандартизированное  наблюдение за</w:t>
      </w:r>
    </w:p>
    <w:p w:rsidR="00BA2385" w:rsidRDefault="00BA2385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выполнением         организациями,</w:t>
      </w:r>
    </w:p>
    <w:p w:rsidR="00BA2385" w:rsidRDefault="00BA2385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осуществляющими    образовательную</w:t>
      </w:r>
    </w:p>
    <w:p w:rsidR="00BA2385" w:rsidRDefault="00BA2385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деятельность,     аккредитационных</w:t>
      </w:r>
    </w:p>
    <w:p w:rsidR="00BA2385" w:rsidRDefault="00BA2385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показателей.</w:t>
      </w:r>
    </w:p>
    <w:p w:rsidR="00BA2385" w:rsidRDefault="00BA2385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BA2385" w:rsidRDefault="00BA2385">
      <w:pPr>
        <w:pStyle w:val="ConsPlusCell"/>
        <w:jc w:val="both"/>
      </w:pPr>
      <w:r>
        <w:t xml:space="preserve">    </w:t>
      </w:r>
      <w:r>
        <w:rPr>
          <w:b/>
        </w:rPr>
        <w:t xml:space="preserve">Часть 5 статьи 97 - </w:t>
      </w:r>
      <w:hyperlink r:id="rId1369">
        <w:r>
          <w:rPr>
            <w:b/>
            <w:color w:val="0000FF"/>
          </w:rPr>
          <w:t>изложена</w:t>
        </w:r>
      </w:hyperlink>
      <w:r>
        <w:rPr>
          <w:b/>
        </w:rPr>
        <w:t xml:space="preserve"> в новой редакции</w:t>
      </w:r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      </w:t>
      </w:r>
      <w:hyperlink r:id="rId1370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1371">
        <w:r>
          <w:rPr>
            <w:color w:val="0000FF"/>
          </w:rPr>
          <w:t>новая редакция</w:t>
        </w:r>
      </w:hyperlink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5.     Порядок    осуществления        5.     Порядок    осуществления</w:t>
      </w:r>
    </w:p>
    <w:p w:rsidR="00BA2385" w:rsidRDefault="00BA2385">
      <w:pPr>
        <w:pStyle w:val="ConsPlusCell"/>
        <w:jc w:val="both"/>
      </w:pPr>
      <w:r>
        <w:t xml:space="preserve"> мониторинга системы образования, а     мониторинга системы образования, а</w:t>
      </w:r>
    </w:p>
    <w:p w:rsidR="00BA2385" w:rsidRDefault="00BA2385">
      <w:pPr>
        <w:pStyle w:val="ConsPlusCell"/>
        <w:jc w:val="both"/>
      </w:pPr>
      <w:r>
        <w:t xml:space="preserve"> также     перечень    обязательной     также     перечень    обязательной</w:t>
      </w:r>
    </w:p>
    <w:p w:rsidR="00BA2385" w:rsidRDefault="00BA2385">
      <w:pPr>
        <w:pStyle w:val="ConsPlusCell"/>
        <w:jc w:val="both"/>
      </w:pPr>
      <w:r>
        <w:t xml:space="preserve"> информации,             подлежащей     информации,             подлежащей</w:t>
      </w:r>
    </w:p>
    <w:p w:rsidR="00BA2385" w:rsidRDefault="00BA2385">
      <w:pPr>
        <w:pStyle w:val="ConsPlusCell"/>
        <w:jc w:val="both"/>
      </w:pPr>
      <w:r>
        <w:t xml:space="preserve"> мониторингу,       устанавливается     мониторингу,    включая    порядок</w:t>
      </w:r>
    </w:p>
    <w:p w:rsidR="00BA2385" w:rsidRDefault="00BA2385">
      <w:pPr>
        <w:pStyle w:val="ConsPlusCell"/>
        <w:jc w:val="both"/>
      </w:pPr>
      <w:r>
        <w:lastRenderedPageBreak/>
        <w:t xml:space="preserve"> Правительством          Российской     осуществления    аккредитационного</w:t>
      </w:r>
    </w:p>
    <w:p w:rsidR="00BA2385" w:rsidRDefault="00BA2385">
      <w:pPr>
        <w:pStyle w:val="ConsPlusCell"/>
        <w:jc w:val="both"/>
      </w:pPr>
      <w:r>
        <w:t xml:space="preserve"> Федерации.                             мониторинга   и   применения   его</w:t>
      </w:r>
    </w:p>
    <w:p w:rsidR="00BA2385" w:rsidRDefault="00BA2385">
      <w:pPr>
        <w:pStyle w:val="ConsPlusCell"/>
        <w:jc w:val="both"/>
      </w:pPr>
      <w:r>
        <w:t xml:space="preserve">                                        результатов,       устанавливается</w:t>
      </w:r>
    </w:p>
    <w:p w:rsidR="00BA2385" w:rsidRDefault="00BA2385">
      <w:pPr>
        <w:pStyle w:val="ConsPlusCell"/>
        <w:jc w:val="both"/>
      </w:pPr>
      <w:r>
        <w:t xml:space="preserve">                                        Правительством          Российской</w:t>
      </w:r>
    </w:p>
    <w:p w:rsidR="00BA2385" w:rsidRDefault="00BA2385">
      <w:pPr>
        <w:pStyle w:val="ConsPlusCell"/>
        <w:jc w:val="both"/>
      </w:pPr>
      <w:r>
        <w:t xml:space="preserve">                                        Федерации.</w:t>
      </w:r>
    </w:p>
    <w:p w:rsidR="00BA2385" w:rsidRDefault="00BA2385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BA2385" w:rsidRDefault="00BA2385">
      <w:pPr>
        <w:pStyle w:val="ConsPlusNormal"/>
      </w:pPr>
    </w:p>
    <w:p w:rsidR="00BA2385" w:rsidRDefault="00BA2385">
      <w:pPr>
        <w:pStyle w:val="ConsPlusNormal"/>
        <w:jc w:val="both"/>
      </w:pPr>
    </w:p>
    <w:p w:rsidR="00BA2385" w:rsidRDefault="00BA2385">
      <w:pPr>
        <w:pStyle w:val="ConsPlusNormal"/>
        <w:jc w:val="both"/>
      </w:pPr>
    </w:p>
    <w:p w:rsidR="00BA2385" w:rsidRDefault="00BA2385">
      <w:pPr>
        <w:pStyle w:val="ConsPlusNormal"/>
        <w:jc w:val="center"/>
      </w:pPr>
      <w:r>
        <w:rPr>
          <w:b/>
        </w:rPr>
        <w:t>* * *</w:t>
      </w:r>
    </w:p>
    <w:p w:rsidR="00BA2385" w:rsidRDefault="00BA2385">
      <w:pPr>
        <w:pStyle w:val="ConsPlusNormal"/>
        <w:jc w:val="center"/>
      </w:pPr>
    </w:p>
    <w:p w:rsidR="00BA2385" w:rsidRDefault="00BA2385">
      <w:pPr>
        <w:pStyle w:val="ConsPlusTitle"/>
        <w:jc w:val="center"/>
        <w:outlineLvl w:val="0"/>
      </w:pPr>
      <w:r>
        <w:t>Редакция от 30.12.2021</w:t>
      </w:r>
    </w:p>
    <w:p w:rsidR="00BA2385" w:rsidRDefault="00BA2385">
      <w:pPr>
        <w:pStyle w:val="ConsPlusTitle"/>
        <w:jc w:val="center"/>
      </w:pPr>
      <w:r>
        <w:t>(с изм. и доп., вступ. в силу с 01.01.2022)</w:t>
      </w:r>
    </w:p>
    <w:p w:rsidR="00BA2385" w:rsidRDefault="00BA2385">
      <w:pPr>
        <w:pStyle w:val="ConsPlusNormal"/>
        <w:jc w:val="center"/>
      </w:pPr>
    </w:p>
    <w:p w:rsidR="00BA2385" w:rsidRDefault="00BA2385">
      <w:pPr>
        <w:pStyle w:val="ConsPlusNormal"/>
        <w:ind w:firstLine="540"/>
        <w:jc w:val="both"/>
      </w:pPr>
      <w:hyperlink r:id="rId1372">
        <w:r>
          <w:rPr>
            <w:color w:val="0000FF"/>
          </w:rPr>
          <w:t>Редакция</w:t>
        </w:r>
      </w:hyperlink>
      <w:r>
        <w:t xml:space="preserve"> подготовлена на основе изменений, внесенных Федеральными законами от 28.06.2021 </w:t>
      </w:r>
      <w:hyperlink r:id="rId1373">
        <w:r>
          <w:rPr>
            <w:color w:val="0000FF"/>
          </w:rPr>
          <w:t>N 221-ФЗ</w:t>
        </w:r>
      </w:hyperlink>
      <w:r>
        <w:t xml:space="preserve">, от 30.12.2021 </w:t>
      </w:r>
      <w:hyperlink r:id="rId1374">
        <w:r>
          <w:rPr>
            <w:color w:val="0000FF"/>
          </w:rPr>
          <w:t>N 433-ФЗ</w:t>
        </w:r>
      </w:hyperlink>
      <w:r>
        <w:t>. См. справку к редакции.</w:t>
      </w:r>
    </w:p>
    <w:p w:rsidR="00BA2385" w:rsidRDefault="00BA2385">
      <w:pPr>
        <w:pStyle w:val="ConsPlusNormal"/>
      </w:pPr>
    </w:p>
    <w:p w:rsidR="00BA2385" w:rsidRDefault="00BA2385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BA2385" w:rsidRDefault="00BA2385">
      <w:pPr>
        <w:pStyle w:val="ConsPlusCell"/>
        <w:jc w:val="both"/>
      </w:pPr>
      <w:r>
        <w:t xml:space="preserve">    </w:t>
      </w:r>
      <w:hyperlink r:id="rId1375">
        <w:r>
          <w:rPr>
            <w:b/>
            <w:color w:val="0000FF"/>
          </w:rPr>
          <w:t>Дополнение</w:t>
        </w:r>
      </w:hyperlink>
      <w:r>
        <w:rPr>
          <w:b/>
        </w:rPr>
        <w:t xml:space="preserve"> части 1 статьи 71.1 пунктом 10. См. текст </w:t>
      </w:r>
      <w:hyperlink r:id="rId1376">
        <w:r>
          <w:rPr>
            <w:b/>
            <w:color w:val="0000FF"/>
          </w:rPr>
          <w:t>новой редакции</w:t>
        </w:r>
      </w:hyperlink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10)       организациями,       признанными       сельскохозяйственными</w:t>
      </w:r>
    </w:p>
    <w:p w:rsidR="00BA2385" w:rsidRDefault="00BA2385">
      <w:pPr>
        <w:pStyle w:val="ConsPlusCell"/>
        <w:jc w:val="both"/>
      </w:pPr>
      <w:r>
        <w:t xml:space="preserve"> товаропроизводителями  в  соответствии  с  частью 1 статьи 3 Федерального</w:t>
      </w:r>
    </w:p>
    <w:p w:rsidR="00BA2385" w:rsidRDefault="00BA2385">
      <w:pPr>
        <w:pStyle w:val="ConsPlusCell"/>
        <w:jc w:val="both"/>
      </w:pPr>
      <w:r>
        <w:t xml:space="preserve"> закона от 29 декабря 2006 года N 264-ФЗ "О развитии сельского хозяйства",</w:t>
      </w:r>
    </w:p>
    <w:p w:rsidR="00BA2385" w:rsidRDefault="00BA2385">
      <w:pPr>
        <w:pStyle w:val="ConsPlusCell"/>
        <w:jc w:val="both"/>
      </w:pPr>
      <w:r>
        <w:t xml:space="preserve"> по  направлениям  подготовки  и специальностям сфер сельского хозяйства и</w:t>
      </w:r>
    </w:p>
    <w:p w:rsidR="00BA2385" w:rsidRDefault="00BA2385">
      <w:pPr>
        <w:pStyle w:val="ConsPlusCell"/>
        <w:jc w:val="both"/>
      </w:pPr>
      <w:r>
        <w:t xml:space="preserve"> инженерии.</w:t>
      </w:r>
    </w:p>
    <w:p w:rsidR="00BA2385" w:rsidRDefault="00BA2385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BA2385" w:rsidRDefault="00BA2385">
      <w:pPr>
        <w:pStyle w:val="ConsPlusCell"/>
        <w:jc w:val="both"/>
      </w:pPr>
      <w:r>
        <w:t xml:space="preserve">    </w:t>
      </w:r>
      <w:hyperlink r:id="rId1377">
        <w:r>
          <w:rPr>
            <w:b/>
            <w:color w:val="0000FF"/>
          </w:rPr>
          <w:t>Дополнение</w:t>
        </w:r>
      </w:hyperlink>
      <w:r>
        <w:rPr>
          <w:b/>
        </w:rPr>
        <w:t xml:space="preserve"> статьи 77 частью 6. См. текст </w:t>
      </w:r>
      <w:hyperlink r:id="rId1378">
        <w:r>
          <w:rPr>
            <w:b/>
            <w:color w:val="0000FF"/>
          </w:rPr>
          <w:t>новой редакции</w:t>
        </w:r>
      </w:hyperlink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6.  В федеральных государственных образовательных организациях высшего</w:t>
      </w:r>
    </w:p>
    <w:p w:rsidR="00BA2385" w:rsidRDefault="00BA2385">
      <w:pPr>
        <w:pStyle w:val="ConsPlusCell"/>
        <w:jc w:val="both"/>
      </w:pPr>
      <w:r>
        <w:t xml:space="preserve"> образования,  перечень  которых  утверждается  Правительством  Российской</w:t>
      </w:r>
    </w:p>
    <w:p w:rsidR="00BA2385" w:rsidRDefault="00BA2385">
      <w:pPr>
        <w:pStyle w:val="ConsPlusCell"/>
        <w:jc w:val="both"/>
      </w:pPr>
      <w:r>
        <w:t xml:space="preserve"> Федерации,   создаются   предусмотренные   частью   5   настоящей  статьи</w:t>
      </w:r>
    </w:p>
    <w:p w:rsidR="00BA2385" w:rsidRDefault="00BA2385">
      <w:pPr>
        <w:pStyle w:val="ConsPlusCell"/>
        <w:jc w:val="both"/>
      </w:pPr>
      <w:r>
        <w:t xml:space="preserve"> специализированные     структурные    подразделения    с    наименованием</w:t>
      </w:r>
    </w:p>
    <w:p w:rsidR="00BA2385" w:rsidRDefault="00BA2385">
      <w:pPr>
        <w:pStyle w:val="ConsPlusCell"/>
        <w:jc w:val="both"/>
      </w:pPr>
      <w:r>
        <w:t xml:space="preserve"> "специализированный   учебно-научный   центр",   в   которых  реализуются</w:t>
      </w:r>
    </w:p>
    <w:p w:rsidR="00BA2385" w:rsidRDefault="00BA2385">
      <w:pPr>
        <w:pStyle w:val="ConsPlusCell"/>
        <w:jc w:val="both"/>
      </w:pPr>
      <w:r>
        <w:t xml:space="preserve"> образовательные  программы  основного  общего  и  (или)  среднего  общего</w:t>
      </w:r>
    </w:p>
    <w:p w:rsidR="00BA2385" w:rsidRDefault="00BA2385">
      <w:pPr>
        <w:pStyle w:val="ConsPlusCell"/>
        <w:jc w:val="both"/>
      </w:pPr>
      <w:r>
        <w:t xml:space="preserve"> образования  и  создаются условия для проживания обучающихся в интернате.</w:t>
      </w:r>
    </w:p>
    <w:p w:rsidR="00BA2385" w:rsidRDefault="00BA2385">
      <w:pPr>
        <w:pStyle w:val="ConsPlusCell"/>
        <w:jc w:val="both"/>
      </w:pPr>
      <w:r>
        <w:t xml:space="preserve"> Обеспечение  питанием  и  проживанием  обучающихся  в  указанных  центрах</w:t>
      </w:r>
    </w:p>
    <w:p w:rsidR="00BA2385" w:rsidRDefault="00BA2385">
      <w:pPr>
        <w:pStyle w:val="ConsPlusCell"/>
        <w:jc w:val="both"/>
      </w:pPr>
      <w:r>
        <w:t xml:space="preserve"> осуществляется  за  счет  бюджетных  ассигнований федерального бюджета по</w:t>
      </w:r>
    </w:p>
    <w:p w:rsidR="00BA2385" w:rsidRDefault="00BA2385">
      <w:pPr>
        <w:pStyle w:val="ConsPlusCell"/>
        <w:jc w:val="both"/>
      </w:pPr>
      <w:r>
        <w:t xml:space="preserve"> нормам   и  в  порядке,  которые  установлены  Правительством  Российской</w:t>
      </w:r>
    </w:p>
    <w:p w:rsidR="00BA2385" w:rsidRDefault="00BA2385">
      <w:pPr>
        <w:pStyle w:val="ConsPlusCell"/>
        <w:jc w:val="both"/>
      </w:pPr>
      <w:r>
        <w:t xml:space="preserve"> Федерации.</w:t>
      </w:r>
    </w:p>
    <w:p w:rsidR="00BA2385" w:rsidRDefault="00BA2385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BA2385" w:rsidRDefault="00BA2385">
      <w:pPr>
        <w:pStyle w:val="ConsPlusNormal"/>
        <w:jc w:val="both"/>
      </w:pPr>
    </w:p>
    <w:p w:rsidR="00BA2385" w:rsidRDefault="00BA2385">
      <w:pPr>
        <w:pStyle w:val="ConsPlusNormal"/>
        <w:jc w:val="both"/>
      </w:pPr>
    </w:p>
    <w:p w:rsidR="00BA2385" w:rsidRDefault="00BA2385">
      <w:pPr>
        <w:pStyle w:val="ConsPlusNormal"/>
        <w:jc w:val="both"/>
      </w:pPr>
    </w:p>
    <w:p w:rsidR="00BA2385" w:rsidRDefault="00BA2385">
      <w:pPr>
        <w:pStyle w:val="ConsPlusNormal"/>
        <w:jc w:val="center"/>
      </w:pPr>
      <w:r>
        <w:rPr>
          <w:b/>
        </w:rPr>
        <w:t>* * *</w:t>
      </w:r>
    </w:p>
    <w:p w:rsidR="00BA2385" w:rsidRDefault="00BA2385">
      <w:pPr>
        <w:pStyle w:val="ConsPlusNormal"/>
        <w:jc w:val="center"/>
      </w:pPr>
    </w:p>
    <w:p w:rsidR="00BA2385" w:rsidRDefault="00BA2385">
      <w:pPr>
        <w:pStyle w:val="ConsPlusTitle"/>
        <w:jc w:val="center"/>
        <w:outlineLvl w:val="0"/>
      </w:pPr>
      <w:r>
        <w:t>Редакция от 30.12.2021</w:t>
      </w:r>
    </w:p>
    <w:p w:rsidR="00BA2385" w:rsidRDefault="00BA2385">
      <w:pPr>
        <w:pStyle w:val="ConsPlusNormal"/>
        <w:jc w:val="center"/>
      </w:pPr>
    </w:p>
    <w:p w:rsidR="00BA2385" w:rsidRDefault="00BA2385">
      <w:pPr>
        <w:pStyle w:val="ConsPlusNormal"/>
        <w:ind w:firstLine="540"/>
        <w:jc w:val="both"/>
      </w:pPr>
      <w:hyperlink r:id="rId1379">
        <w:r>
          <w:rPr>
            <w:color w:val="0000FF"/>
          </w:rPr>
          <w:t>Редакция</w:t>
        </w:r>
      </w:hyperlink>
      <w:r>
        <w:t xml:space="preserve"> подготовлена на основе изменений, внесенных Федеральным </w:t>
      </w:r>
      <w:hyperlink r:id="rId1380">
        <w:r>
          <w:rPr>
            <w:color w:val="0000FF"/>
          </w:rPr>
          <w:t>законом</w:t>
        </w:r>
      </w:hyperlink>
      <w:r>
        <w:t xml:space="preserve"> от 30.12.2021 N 472-ФЗ. См. справку к редакции.</w:t>
      </w:r>
    </w:p>
    <w:p w:rsidR="00BA2385" w:rsidRDefault="00BA2385">
      <w:pPr>
        <w:pStyle w:val="ConsPlusNormal"/>
        <w:jc w:val="both"/>
      </w:pPr>
    </w:p>
    <w:p w:rsidR="00BA2385" w:rsidRDefault="00BA2385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BA2385" w:rsidRDefault="00BA2385">
      <w:pPr>
        <w:pStyle w:val="ConsPlusCell"/>
        <w:jc w:val="both"/>
      </w:pPr>
      <w:r>
        <w:t xml:space="preserve">    </w:t>
      </w:r>
      <w:r>
        <w:rPr>
          <w:b/>
        </w:rPr>
        <w:t xml:space="preserve">Часть 2 статьи 8 - </w:t>
      </w:r>
      <w:hyperlink r:id="rId1381">
        <w:r>
          <w:rPr>
            <w:b/>
            <w:color w:val="0000FF"/>
          </w:rPr>
          <w:t>изложена</w:t>
        </w:r>
      </w:hyperlink>
      <w:r>
        <w:rPr>
          <w:b/>
        </w:rPr>
        <w:t xml:space="preserve"> в новой редакции</w:t>
      </w:r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      </w:t>
      </w:r>
      <w:hyperlink r:id="rId1382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1383">
        <w:r>
          <w:rPr>
            <w:color w:val="0000FF"/>
          </w:rPr>
          <w:t>новая редакция</w:t>
        </w:r>
      </w:hyperlink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2.    Органы    государственной        2.    Органы    государственной</w:t>
      </w:r>
    </w:p>
    <w:p w:rsidR="00BA2385" w:rsidRDefault="00BA2385">
      <w:pPr>
        <w:pStyle w:val="ConsPlusCell"/>
        <w:jc w:val="both"/>
      </w:pPr>
      <w:r>
        <w:t xml:space="preserve"> власти     субъектов    Российской     власти     субъектов    Российской</w:t>
      </w:r>
    </w:p>
    <w:p w:rsidR="00BA2385" w:rsidRDefault="00BA2385">
      <w:pPr>
        <w:pStyle w:val="ConsPlusCell"/>
        <w:jc w:val="both"/>
      </w:pPr>
      <w:r>
        <w:t xml:space="preserve"> Федерации     имеют    право    на     Федерации     имеют    право    на</w:t>
      </w:r>
    </w:p>
    <w:p w:rsidR="00BA2385" w:rsidRDefault="00BA2385">
      <w:pPr>
        <w:pStyle w:val="ConsPlusCell"/>
        <w:jc w:val="both"/>
      </w:pPr>
      <w:r>
        <w:t xml:space="preserve"> дополнительное          финансовое     дополнительное          финансовое</w:t>
      </w:r>
    </w:p>
    <w:p w:rsidR="00BA2385" w:rsidRDefault="00BA2385">
      <w:pPr>
        <w:pStyle w:val="ConsPlusCell"/>
        <w:jc w:val="both"/>
      </w:pPr>
      <w:r>
        <w:t xml:space="preserve"> обеспечение     мероприятий     по     обеспечение     мероприятий     по</w:t>
      </w:r>
    </w:p>
    <w:p w:rsidR="00BA2385" w:rsidRDefault="00BA2385">
      <w:pPr>
        <w:pStyle w:val="ConsPlusCell"/>
        <w:jc w:val="both"/>
      </w:pPr>
      <w:r>
        <w:lastRenderedPageBreak/>
        <w:t xml:space="preserve"> организации  питания обучающихся в     организации  питания обучающихся в</w:t>
      </w:r>
    </w:p>
    <w:p w:rsidR="00BA2385" w:rsidRDefault="00BA2385">
      <w:pPr>
        <w:pStyle w:val="ConsPlusCell"/>
        <w:jc w:val="both"/>
      </w:pPr>
      <w:r>
        <w:t xml:space="preserve"> муниципальных      образовательных     муниципальных      образовательных</w:t>
      </w:r>
    </w:p>
    <w:p w:rsidR="00BA2385" w:rsidRDefault="00BA2385">
      <w:pPr>
        <w:pStyle w:val="ConsPlusCell"/>
        <w:jc w:val="both"/>
      </w:pPr>
      <w:r>
        <w:t xml:space="preserve"> организациях   и   обучающихся   в     организациях   и   обучающихся   в</w:t>
      </w:r>
    </w:p>
    <w:p w:rsidR="00BA2385" w:rsidRDefault="00BA2385">
      <w:pPr>
        <w:pStyle w:val="ConsPlusCell"/>
        <w:jc w:val="both"/>
      </w:pPr>
      <w:r>
        <w:t xml:space="preserve"> частных        общеобразовательных     частных        общеобразовательных</w:t>
      </w:r>
    </w:p>
    <w:p w:rsidR="00BA2385" w:rsidRDefault="00BA2385">
      <w:pPr>
        <w:pStyle w:val="ConsPlusCell"/>
        <w:jc w:val="both"/>
      </w:pPr>
      <w:r>
        <w:t xml:space="preserve"> организациях       по      имеющим     организациях       по      имеющим</w:t>
      </w:r>
    </w:p>
    <w:p w:rsidR="00BA2385" w:rsidRDefault="00BA2385">
      <w:pPr>
        <w:pStyle w:val="ConsPlusCell"/>
        <w:jc w:val="both"/>
      </w:pPr>
      <w:r>
        <w:t xml:space="preserve"> государственную       аккредитацию     государственную       аккредитацию</w:t>
      </w:r>
    </w:p>
    <w:p w:rsidR="00BA2385" w:rsidRDefault="00BA2385">
      <w:pPr>
        <w:pStyle w:val="ConsPlusCell"/>
        <w:jc w:val="both"/>
      </w:pPr>
      <w:r>
        <w:t xml:space="preserve"> основным       общеобразовательным     основным       общеобразовательным</w:t>
      </w:r>
    </w:p>
    <w:p w:rsidR="00BA2385" w:rsidRDefault="00BA2385">
      <w:pPr>
        <w:pStyle w:val="ConsPlusCell"/>
        <w:jc w:val="both"/>
      </w:pPr>
      <w:r>
        <w:t xml:space="preserve"> программам, а также предоставление     программам,         предоставление</w:t>
      </w:r>
    </w:p>
    <w:p w:rsidR="00BA2385" w:rsidRDefault="00BA2385">
      <w:pPr>
        <w:pStyle w:val="ConsPlusCell"/>
        <w:jc w:val="both"/>
      </w:pPr>
      <w:r>
        <w:t xml:space="preserve"> государственной          поддержки     государственной          поддержки</w:t>
      </w:r>
    </w:p>
    <w:p w:rsidR="00BA2385" w:rsidRDefault="00BA2385">
      <w:pPr>
        <w:pStyle w:val="ConsPlusCell"/>
        <w:jc w:val="both"/>
      </w:pPr>
      <w:r>
        <w:t xml:space="preserve"> дополнительного образования детей,     дополнительного образования детей,</w:t>
      </w:r>
    </w:p>
    <w:p w:rsidR="00BA2385" w:rsidRDefault="00BA2385">
      <w:pPr>
        <w:pStyle w:val="ConsPlusCell"/>
        <w:jc w:val="both"/>
      </w:pPr>
      <w:r>
        <w:t xml:space="preserve"> в том числе финансовое обеспечение     в том числе финансовое обеспечение</w:t>
      </w:r>
    </w:p>
    <w:p w:rsidR="00BA2385" w:rsidRDefault="00BA2385">
      <w:pPr>
        <w:pStyle w:val="ConsPlusCell"/>
        <w:jc w:val="both"/>
      </w:pPr>
      <w:r>
        <w:t xml:space="preserve"> предоставления     дополнительного     предоставления     дополнительного</w:t>
      </w:r>
    </w:p>
    <w:p w:rsidR="00BA2385" w:rsidRDefault="00BA2385">
      <w:pPr>
        <w:pStyle w:val="ConsPlusCell"/>
        <w:jc w:val="both"/>
      </w:pPr>
      <w:r>
        <w:t xml:space="preserve"> образования  детей в муниципальных     образования  детей в муниципальных</w:t>
      </w:r>
    </w:p>
    <w:p w:rsidR="00BA2385" w:rsidRDefault="00BA2385">
      <w:pPr>
        <w:pStyle w:val="ConsPlusCell"/>
        <w:jc w:val="both"/>
      </w:pPr>
      <w:r>
        <w:t xml:space="preserve"> образовательных   организациях   и     образовательных   организациях   и</w:t>
      </w:r>
    </w:p>
    <w:p w:rsidR="00BA2385" w:rsidRDefault="00BA2385">
      <w:pPr>
        <w:pStyle w:val="ConsPlusCell"/>
        <w:jc w:val="both"/>
      </w:pPr>
      <w:r>
        <w:t xml:space="preserve"> частных            образовательных     частных            образовательных</w:t>
      </w:r>
    </w:p>
    <w:p w:rsidR="00BA2385" w:rsidRDefault="00BA2385">
      <w:pPr>
        <w:pStyle w:val="ConsPlusCell"/>
        <w:jc w:val="both"/>
      </w:pPr>
      <w:r>
        <w:t xml:space="preserve"> организациях,          реализующих     организациях,          реализующих</w:t>
      </w:r>
    </w:p>
    <w:p w:rsidR="00BA2385" w:rsidRDefault="00BA2385">
      <w:pPr>
        <w:pStyle w:val="ConsPlusCell"/>
        <w:jc w:val="both"/>
      </w:pPr>
      <w:r>
        <w:t xml:space="preserve"> дополнительные общеобразовательные     дополнительные общеобразовательные</w:t>
      </w:r>
    </w:p>
    <w:p w:rsidR="00BA2385" w:rsidRDefault="00BA2385">
      <w:pPr>
        <w:pStyle w:val="ConsPlusCell"/>
        <w:jc w:val="both"/>
      </w:pPr>
      <w:r>
        <w:t xml:space="preserve"> программы для детей.                   программы        для        детей,</w:t>
      </w:r>
    </w:p>
    <w:p w:rsidR="00BA2385" w:rsidRDefault="00BA2385">
      <w:pPr>
        <w:pStyle w:val="ConsPlusCell"/>
        <w:jc w:val="both"/>
      </w:pPr>
      <w:r>
        <w:t xml:space="preserve">                                        предоставление     государственной</w:t>
      </w:r>
    </w:p>
    <w:p w:rsidR="00BA2385" w:rsidRDefault="00BA2385">
      <w:pPr>
        <w:pStyle w:val="ConsPlusCell"/>
        <w:jc w:val="both"/>
      </w:pPr>
      <w:r>
        <w:t xml:space="preserve">                                        поддержки        профессионального</w:t>
      </w:r>
    </w:p>
    <w:p w:rsidR="00BA2385" w:rsidRDefault="00BA2385">
      <w:pPr>
        <w:pStyle w:val="ConsPlusCell"/>
        <w:jc w:val="both"/>
      </w:pPr>
      <w:r>
        <w:t xml:space="preserve">                                        обучения       по       программам</w:t>
      </w:r>
    </w:p>
    <w:p w:rsidR="00BA2385" w:rsidRDefault="00BA2385">
      <w:pPr>
        <w:pStyle w:val="ConsPlusCell"/>
        <w:jc w:val="both"/>
      </w:pPr>
      <w:r>
        <w:t xml:space="preserve">                                        профессиональной   подготовки   по</w:t>
      </w:r>
    </w:p>
    <w:p w:rsidR="00BA2385" w:rsidRDefault="00BA2385">
      <w:pPr>
        <w:pStyle w:val="ConsPlusCell"/>
        <w:jc w:val="both"/>
      </w:pPr>
      <w:r>
        <w:t xml:space="preserve">                                        профессиям   рабочих,   должностям</w:t>
      </w:r>
    </w:p>
    <w:p w:rsidR="00BA2385" w:rsidRDefault="00BA2385">
      <w:pPr>
        <w:pStyle w:val="ConsPlusCell"/>
        <w:jc w:val="both"/>
      </w:pPr>
      <w:r>
        <w:t xml:space="preserve">                                        служащих    в   пределах   имеющей</w:t>
      </w:r>
    </w:p>
    <w:p w:rsidR="00BA2385" w:rsidRDefault="00BA2385">
      <w:pPr>
        <w:pStyle w:val="ConsPlusCell"/>
        <w:jc w:val="both"/>
      </w:pPr>
      <w:r>
        <w:t xml:space="preserve">                                        государственную       аккредитацию</w:t>
      </w:r>
    </w:p>
    <w:p w:rsidR="00BA2385" w:rsidRDefault="00BA2385">
      <w:pPr>
        <w:pStyle w:val="ConsPlusCell"/>
        <w:jc w:val="both"/>
      </w:pPr>
      <w:r>
        <w:t xml:space="preserve">                                        образовательной программы среднего</w:t>
      </w:r>
    </w:p>
    <w:p w:rsidR="00BA2385" w:rsidRDefault="00BA2385">
      <w:pPr>
        <w:pStyle w:val="ConsPlusCell"/>
        <w:jc w:val="both"/>
      </w:pPr>
      <w:r>
        <w:t xml:space="preserve">                                        общего  образования, реализуемой в</w:t>
      </w:r>
    </w:p>
    <w:p w:rsidR="00BA2385" w:rsidRDefault="00BA2385">
      <w:pPr>
        <w:pStyle w:val="ConsPlusCell"/>
        <w:jc w:val="both"/>
      </w:pPr>
      <w:r>
        <w:t xml:space="preserve">                                        муниципальных      образовательных</w:t>
      </w:r>
    </w:p>
    <w:p w:rsidR="00BA2385" w:rsidRDefault="00BA2385">
      <w:pPr>
        <w:pStyle w:val="ConsPlusCell"/>
        <w:jc w:val="both"/>
      </w:pPr>
      <w:r>
        <w:t xml:space="preserve">                                        организациях,          организацию</w:t>
      </w:r>
    </w:p>
    <w:p w:rsidR="00BA2385" w:rsidRDefault="00BA2385">
      <w:pPr>
        <w:pStyle w:val="ConsPlusCell"/>
        <w:jc w:val="both"/>
      </w:pPr>
      <w:r>
        <w:t xml:space="preserve">                                        предоставления   профессионального</w:t>
      </w:r>
    </w:p>
    <w:p w:rsidR="00BA2385" w:rsidRDefault="00BA2385">
      <w:pPr>
        <w:pStyle w:val="ConsPlusCell"/>
        <w:jc w:val="both"/>
      </w:pPr>
      <w:r>
        <w:t xml:space="preserve">                                        обучения       по       программам</w:t>
      </w:r>
    </w:p>
    <w:p w:rsidR="00BA2385" w:rsidRDefault="00BA2385">
      <w:pPr>
        <w:pStyle w:val="ConsPlusCell"/>
        <w:jc w:val="both"/>
      </w:pPr>
      <w:r>
        <w:t xml:space="preserve">                                        профессиональной   подготовки   по</w:t>
      </w:r>
    </w:p>
    <w:p w:rsidR="00BA2385" w:rsidRDefault="00BA2385">
      <w:pPr>
        <w:pStyle w:val="ConsPlusCell"/>
        <w:jc w:val="both"/>
      </w:pPr>
      <w:r>
        <w:t xml:space="preserve">                                        профессиям   рабочих,   должностям</w:t>
      </w:r>
    </w:p>
    <w:p w:rsidR="00BA2385" w:rsidRDefault="00BA2385">
      <w:pPr>
        <w:pStyle w:val="ConsPlusCell"/>
        <w:jc w:val="both"/>
      </w:pPr>
      <w:r>
        <w:t xml:space="preserve">                                        служащих    в   пределах   имеющих</w:t>
      </w:r>
    </w:p>
    <w:p w:rsidR="00BA2385" w:rsidRDefault="00BA2385">
      <w:pPr>
        <w:pStyle w:val="ConsPlusCell"/>
        <w:jc w:val="both"/>
      </w:pPr>
      <w:r>
        <w:t xml:space="preserve">                                        государственную       аккредитацию</w:t>
      </w:r>
    </w:p>
    <w:p w:rsidR="00BA2385" w:rsidRDefault="00BA2385">
      <w:pPr>
        <w:pStyle w:val="ConsPlusCell"/>
        <w:jc w:val="both"/>
      </w:pPr>
      <w:r>
        <w:t xml:space="preserve">                                        образовательной программы среднего</w:t>
      </w:r>
    </w:p>
    <w:p w:rsidR="00BA2385" w:rsidRDefault="00BA2385">
      <w:pPr>
        <w:pStyle w:val="ConsPlusCell"/>
        <w:jc w:val="both"/>
      </w:pPr>
      <w:r>
        <w:t xml:space="preserve">                                        общего                образования,</w:t>
      </w:r>
    </w:p>
    <w:p w:rsidR="00BA2385" w:rsidRDefault="00BA2385">
      <w:pPr>
        <w:pStyle w:val="ConsPlusCell"/>
        <w:jc w:val="both"/>
      </w:pPr>
      <w:r>
        <w:t xml:space="preserve">                                        образовательных  программ среднего</w:t>
      </w:r>
    </w:p>
    <w:p w:rsidR="00BA2385" w:rsidRDefault="00BA2385">
      <w:pPr>
        <w:pStyle w:val="ConsPlusCell"/>
        <w:jc w:val="both"/>
      </w:pPr>
      <w:r>
        <w:t xml:space="preserve">                                        профессионального     образования,</w:t>
      </w:r>
    </w:p>
    <w:p w:rsidR="00BA2385" w:rsidRDefault="00BA2385">
      <w:pPr>
        <w:pStyle w:val="ConsPlusCell"/>
        <w:jc w:val="both"/>
      </w:pPr>
      <w:r>
        <w:t xml:space="preserve">                                        реализуемых    в   государственных</w:t>
      </w:r>
    </w:p>
    <w:p w:rsidR="00BA2385" w:rsidRDefault="00BA2385">
      <w:pPr>
        <w:pStyle w:val="ConsPlusCell"/>
        <w:jc w:val="both"/>
      </w:pPr>
      <w:r>
        <w:t xml:space="preserve">                                        образовательных       организациях</w:t>
      </w:r>
    </w:p>
    <w:p w:rsidR="00BA2385" w:rsidRDefault="00BA2385">
      <w:pPr>
        <w:pStyle w:val="ConsPlusCell"/>
        <w:jc w:val="both"/>
      </w:pPr>
      <w:r>
        <w:t xml:space="preserve">                                        субъектов Российской Федерации.</w:t>
      </w:r>
    </w:p>
    <w:p w:rsidR="00BA2385" w:rsidRDefault="00BA2385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BA2385" w:rsidRDefault="00BA2385">
      <w:pPr>
        <w:pStyle w:val="ConsPlusCell"/>
        <w:jc w:val="both"/>
      </w:pPr>
      <w:r>
        <w:t xml:space="preserve">    </w:t>
      </w:r>
      <w:hyperlink r:id="rId1384">
        <w:r>
          <w:rPr>
            <w:b/>
            <w:color w:val="0000FF"/>
          </w:rPr>
          <w:t>Дополнение</w:t>
        </w:r>
      </w:hyperlink>
      <w:r>
        <w:rPr>
          <w:b/>
        </w:rPr>
        <w:t xml:space="preserve"> статьи 9 частью 5. См. текст </w:t>
      </w:r>
      <w:hyperlink r:id="rId1385">
        <w:r>
          <w:rPr>
            <w:b/>
            <w:color w:val="0000FF"/>
          </w:rPr>
          <w:t>новой редакции</w:t>
        </w:r>
      </w:hyperlink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5.    Органы    местного    самоуправления    муниципальных   районов,</w:t>
      </w:r>
    </w:p>
    <w:p w:rsidR="00BA2385" w:rsidRDefault="00BA2385">
      <w:pPr>
        <w:pStyle w:val="ConsPlusCell"/>
        <w:jc w:val="both"/>
      </w:pPr>
      <w:r>
        <w:t xml:space="preserve"> муниципальных  округов  и  городских  округов  имеют право на организацию</w:t>
      </w:r>
    </w:p>
    <w:p w:rsidR="00BA2385" w:rsidRDefault="00BA2385">
      <w:pPr>
        <w:pStyle w:val="ConsPlusCell"/>
        <w:jc w:val="both"/>
      </w:pPr>
      <w:r>
        <w:t xml:space="preserve"> предоставления  профессионального обучения по программам профессиональной</w:t>
      </w:r>
    </w:p>
    <w:p w:rsidR="00BA2385" w:rsidRDefault="00BA2385">
      <w:pPr>
        <w:pStyle w:val="ConsPlusCell"/>
        <w:jc w:val="both"/>
      </w:pPr>
      <w:r>
        <w:t xml:space="preserve"> подготовки  по профессиям рабочих, должностям служащих в пределах имеющей</w:t>
      </w:r>
    </w:p>
    <w:p w:rsidR="00BA2385" w:rsidRDefault="00BA2385">
      <w:pPr>
        <w:pStyle w:val="ConsPlusCell"/>
        <w:jc w:val="both"/>
      </w:pPr>
      <w:r>
        <w:t xml:space="preserve"> государственную  аккредитацию  образовательной  программы среднего общего</w:t>
      </w:r>
    </w:p>
    <w:p w:rsidR="00BA2385" w:rsidRDefault="00BA2385">
      <w:pPr>
        <w:pStyle w:val="ConsPlusCell"/>
        <w:jc w:val="both"/>
      </w:pPr>
      <w:r>
        <w:t xml:space="preserve"> образования, реализуемой в муниципальных образовательных организациях.</w:t>
      </w:r>
    </w:p>
    <w:p w:rsidR="00BA2385" w:rsidRDefault="00BA2385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BA2385" w:rsidRDefault="00BA2385">
      <w:pPr>
        <w:pStyle w:val="ConsPlusCell"/>
        <w:jc w:val="both"/>
      </w:pPr>
      <w:r>
        <w:t xml:space="preserve">    </w:t>
      </w:r>
      <w:hyperlink r:id="rId1386">
        <w:r>
          <w:rPr>
            <w:b/>
            <w:color w:val="0000FF"/>
          </w:rPr>
          <w:t>Дополнение</w:t>
        </w:r>
      </w:hyperlink>
      <w:r>
        <w:rPr>
          <w:b/>
        </w:rPr>
        <w:t xml:space="preserve"> статьи 18 частями 8.1 - 8.3. См. текст </w:t>
      </w:r>
      <w:hyperlink r:id="rId1387">
        <w:r>
          <w:rPr>
            <w:b/>
            <w:color w:val="0000FF"/>
          </w:rPr>
          <w:t>новой редакции</w:t>
        </w:r>
      </w:hyperlink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8.1.   Федеральный   перечень  электронных  образовательных  ресурсов,</w:t>
      </w:r>
    </w:p>
    <w:p w:rsidR="00BA2385" w:rsidRDefault="00BA2385">
      <w:pPr>
        <w:pStyle w:val="ConsPlusCell"/>
        <w:jc w:val="both"/>
      </w:pPr>
      <w:r>
        <w:t xml:space="preserve"> допущенных   к   использованию  при  реализации  имеющих  государственную</w:t>
      </w:r>
    </w:p>
    <w:p w:rsidR="00BA2385" w:rsidRDefault="00BA2385">
      <w:pPr>
        <w:pStyle w:val="ConsPlusCell"/>
        <w:jc w:val="both"/>
      </w:pPr>
      <w:r>
        <w:t xml:space="preserve"> аккредитацию   образовательных   программ  начального  общего,  основного</w:t>
      </w:r>
    </w:p>
    <w:p w:rsidR="00BA2385" w:rsidRDefault="00BA2385">
      <w:pPr>
        <w:pStyle w:val="ConsPlusCell"/>
        <w:jc w:val="both"/>
      </w:pPr>
      <w:r>
        <w:t xml:space="preserve"> общего,  среднего  общего  образования,  утверждается федеральным органом</w:t>
      </w:r>
    </w:p>
    <w:p w:rsidR="00BA2385" w:rsidRDefault="00BA2385">
      <w:pPr>
        <w:pStyle w:val="ConsPlusCell"/>
        <w:jc w:val="both"/>
      </w:pPr>
      <w:r>
        <w:t xml:space="preserve"> исполнительной  власти,  осуществляющим функции по выработке и реализации</w:t>
      </w:r>
    </w:p>
    <w:p w:rsidR="00BA2385" w:rsidRDefault="00BA2385">
      <w:pPr>
        <w:pStyle w:val="ConsPlusCell"/>
        <w:jc w:val="both"/>
      </w:pPr>
      <w:r>
        <w:t xml:space="preserve"> государственной  политики  и  нормативно-правовому  регулированию в сфере</w:t>
      </w:r>
    </w:p>
    <w:p w:rsidR="00BA2385" w:rsidRDefault="00BA2385">
      <w:pPr>
        <w:pStyle w:val="ConsPlusCell"/>
        <w:jc w:val="both"/>
      </w:pPr>
      <w:r>
        <w:t xml:space="preserve"> общего образования.</w:t>
      </w:r>
    </w:p>
    <w:p w:rsidR="00BA2385" w:rsidRDefault="00BA2385">
      <w:pPr>
        <w:pStyle w:val="ConsPlusCell"/>
        <w:jc w:val="both"/>
      </w:pPr>
      <w:r>
        <w:t xml:space="preserve">    8.2.  Электронные  образовательные  ресурсы  включаются  в федеральный</w:t>
      </w:r>
    </w:p>
    <w:p w:rsidR="00BA2385" w:rsidRDefault="00BA2385">
      <w:pPr>
        <w:pStyle w:val="ConsPlusCell"/>
        <w:jc w:val="both"/>
      </w:pPr>
      <w:r>
        <w:t xml:space="preserve"> перечень    электронных    образовательных    ресурсов,    допущенных   к</w:t>
      </w:r>
    </w:p>
    <w:p w:rsidR="00BA2385" w:rsidRDefault="00BA2385">
      <w:pPr>
        <w:pStyle w:val="ConsPlusCell"/>
        <w:jc w:val="both"/>
      </w:pPr>
      <w:r>
        <w:t xml:space="preserve"> использованию   при   реализации   имеющих  государственную  аккредитацию</w:t>
      </w:r>
    </w:p>
    <w:p w:rsidR="00BA2385" w:rsidRDefault="00BA2385">
      <w:pPr>
        <w:pStyle w:val="ConsPlusCell"/>
        <w:jc w:val="both"/>
      </w:pPr>
      <w:r>
        <w:lastRenderedPageBreak/>
        <w:t xml:space="preserve"> образовательных  программ  начального  общего, основного общего, среднего</w:t>
      </w:r>
    </w:p>
    <w:p w:rsidR="00BA2385" w:rsidRDefault="00BA2385">
      <w:pPr>
        <w:pStyle w:val="ConsPlusCell"/>
        <w:jc w:val="both"/>
      </w:pPr>
      <w:r>
        <w:t xml:space="preserve"> общего   образования,   по  результатам  экспертизы  содержащихся  в  них</w:t>
      </w:r>
    </w:p>
    <w:p w:rsidR="00BA2385" w:rsidRDefault="00BA2385">
      <w:pPr>
        <w:pStyle w:val="ConsPlusCell"/>
        <w:jc w:val="both"/>
      </w:pPr>
      <w:r>
        <w:t xml:space="preserve"> электронных  учебно-методических материалов. Данная экспертиза проводится</w:t>
      </w:r>
    </w:p>
    <w:p w:rsidR="00BA2385" w:rsidRDefault="00BA2385">
      <w:pPr>
        <w:pStyle w:val="ConsPlusCell"/>
        <w:jc w:val="both"/>
      </w:pPr>
      <w:r>
        <w:t xml:space="preserve"> федеральным  органом  исполнительной  власти,  осуществляющим  функции по</w:t>
      </w:r>
    </w:p>
    <w:p w:rsidR="00BA2385" w:rsidRDefault="00BA2385">
      <w:pPr>
        <w:pStyle w:val="ConsPlusCell"/>
        <w:jc w:val="both"/>
      </w:pPr>
      <w:r>
        <w:t xml:space="preserve"> выработке  и  реализации  государственной политики и нормативно-правовому</w:t>
      </w:r>
    </w:p>
    <w:p w:rsidR="00BA2385" w:rsidRDefault="00BA2385">
      <w:pPr>
        <w:pStyle w:val="ConsPlusCell"/>
        <w:jc w:val="both"/>
      </w:pPr>
      <w:r>
        <w:t xml:space="preserve"> регулированию в сфере общего образования.</w:t>
      </w:r>
    </w:p>
    <w:p w:rsidR="00BA2385" w:rsidRDefault="00BA2385">
      <w:pPr>
        <w:pStyle w:val="ConsPlusCell"/>
        <w:jc w:val="both"/>
      </w:pPr>
      <w:r>
        <w:t xml:space="preserve">    8.3.    Порядок    формирования   федерального   перечня   электронных</w:t>
      </w:r>
    </w:p>
    <w:p w:rsidR="00BA2385" w:rsidRDefault="00BA2385">
      <w:pPr>
        <w:pStyle w:val="ConsPlusCell"/>
        <w:jc w:val="both"/>
      </w:pPr>
      <w:r>
        <w:t xml:space="preserve"> образовательных  ресурсов,  допущенных  к  использованию  при  реализации</w:t>
      </w:r>
    </w:p>
    <w:p w:rsidR="00BA2385" w:rsidRDefault="00BA2385">
      <w:pPr>
        <w:pStyle w:val="ConsPlusCell"/>
        <w:jc w:val="both"/>
      </w:pPr>
      <w:r>
        <w:t xml:space="preserve"> имеющих  государственную аккредитацию образовательных программ начального</w:t>
      </w:r>
    </w:p>
    <w:p w:rsidR="00BA2385" w:rsidRDefault="00BA2385">
      <w:pPr>
        <w:pStyle w:val="ConsPlusCell"/>
        <w:jc w:val="both"/>
      </w:pPr>
      <w:r>
        <w:t xml:space="preserve"> общего,  основного  общего,  среднего  общего образования (включая состав</w:t>
      </w:r>
    </w:p>
    <w:p w:rsidR="00BA2385" w:rsidRDefault="00BA2385">
      <w:pPr>
        <w:pStyle w:val="ConsPlusCell"/>
        <w:jc w:val="both"/>
      </w:pPr>
      <w:r>
        <w:t xml:space="preserve"> сведений,  содержащихся  в  указанном  федеральном  перечне, требования к</w:t>
      </w:r>
    </w:p>
    <w:p w:rsidR="00BA2385" w:rsidRDefault="00BA2385">
      <w:pPr>
        <w:pStyle w:val="ConsPlusCell"/>
        <w:jc w:val="both"/>
      </w:pPr>
      <w:r>
        <w:t xml:space="preserve"> электронным  образовательным ресурсам, порядок принятия решений и условия</w:t>
      </w:r>
    </w:p>
    <w:p w:rsidR="00BA2385" w:rsidRDefault="00BA2385">
      <w:pPr>
        <w:pStyle w:val="ConsPlusCell"/>
        <w:jc w:val="both"/>
      </w:pPr>
      <w:r>
        <w:t xml:space="preserve"> включения  электронных  образовательных  ресурсов в указанный федеральный</w:t>
      </w:r>
    </w:p>
    <w:p w:rsidR="00BA2385" w:rsidRDefault="00BA2385">
      <w:pPr>
        <w:pStyle w:val="ConsPlusCell"/>
        <w:jc w:val="both"/>
      </w:pPr>
      <w:r>
        <w:t xml:space="preserve"> перечень  и исключения электронных образовательных ресурсов из указанного</w:t>
      </w:r>
    </w:p>
    <w:p w:rsidR="00BA2385" w:rsidRDefault="00BA2385">
      <w:pPr>
        <w:pStyle w:val="ConsPlusCell"/>
        <w:jc w:val="both"/>
      </w:pPr>
      <w:r>
        <w:t xml:space="preserve"> федерального  перечня,  в том числе порядок и сроки проведения экспертизы</w:t>
      </w:r>
    </w:p>
    <w:p w:rsidR="00BA2385" w:rsidRDefault="00BA2385">
      <w:pPr>
        <w:pStyle w:val="ConsPlusCell"/>
        <w:jc w:val="both"/>
      </w:pPr>
      <w:r>
        <w:t xml:space="preserve"> электронных  учебно-методических  материалов,  содержащихся в электронных</w:t>
      </w:r>
    </w:p>
    <w:p w:rsidR="00BA2385" w:rsidRDefault="00BA2385">
      <w:pPr>
        <w:pStyle w:val="ConsPlusCell"/>
        <w:jc w:val="both"/>
      </w:pPr>
      <w:r>
        <w:t xml:space="preserve"> образовательных   ресурсах,   критерии   ее   проведения   и  правила  их</w:t>
      </w:r>
    </w:p>
    <w:p w:rsidR="00BA2385" w:rsidRDefault="00BA2385">
      <w:pPr>
        <w:pStyle w:val="ConsPlusCell"/>
        <w:jc w:val="both"/>
      </w:pPr>
      <w:r>
        <w:t xml:space="preserve"> оценивания,  требования,  предъявляемые к экспертам при проведении данной</w:t>
      </w:r>
    </w:p>
    <w:p w:rsidR="00BA2385" w:rsidRDefault="00BA2385">
      <w:pPr>
        <w:pStyle w:val="ConsPlusCell"/>
        <w:jc w:val="both"/>
      </w:pPr>
      <w:r>
        <w:t xml:space="preserve"> экспертизы,  права  и  обязанности  экспертов, порядок их отбора, формы и</w:t>
      </w:r>
    </w:p>
    <w:p w:rsidR="00BA2385" w:rsidRDefault="00BA2385">
      <w:pPr>
        <w:pStyle w:val="ConsPlusCell"/>
        <w:jc w:val="both"/>
      </w:pPr>
      <w:r>
        <w:t xml:space="preserve"> срок  действия  экспертных  заключений), утверждается федеральным органом</w:t>
      </w:r>
    </w:p>
    <w:p w:rsidR="00BA2385" w:rsidRDefault="00BA2385">
      <w:pPr>
        <w:pStyle w:val="ConsPlusCell"/>
        <w:jc w:val="both"/>
      </w:pPr>
      <w:r>
        <w:t xml:space="preserve"> исполнительной  власти,  осуществляющим функции по выработке и реализации</w:t>
      </w:r>
    </w:p>
    <w:p w:rsidR="00BA2385" w:rsidRDefault="00BA2385">
      <w:pPr>
        <w:pStyle w:val="ConsPlusCell"/>
        <w:jc w:val="both"/>
      </w:pPr>
      <w:r>
        <w:t xml:space="preserve"> государственной  политики  и  нормативно-правовому  регулированию в сфере</w:t>
      </w:r>
    </w:p>
    <w:p w:rsidR="00BA2385" w:rsidRDefault="00BA2385">
      <w:pPr>
        <w:pStyle w:val="ConsPlusCell"/>
        <w:jc w:val="both"/>
      </w:pPr>
      <w:r>
        <w:t xml:space="preserve"> общего образования.</w:t>
      </w:r>
    </w:p>
    <w:p w:rsidR="00BA2385" w:rsidRDefault="00BA2385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BA2385" w:rsidRDefault="00BA2385">
      <w:pPr>
        <w:pStyle w:val="ConsPlusCell"/>
        <w:jc w:val="both"/>
      </w:pPr>
      <w:r>
        <w:t xml:space="preserve">    </w:t>
      </w:r>
      <w:hyperlink r:id="rId1388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части 1 статьи 98</w:t>
      </w:r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      </w:t>
      </w:r>
      <w:hyperlink r:id="rId1389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1390">
        <w:r>
          <w:rPr>
            <w:color w:val="0000FF"/>
          </w:rPr>
          <w:t>новая редакция</w:t>
        </w:r>
      </w:hyperlink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1.   В   целях  информационного        1.   В   целях  информационного</w:t>
      </w:r>
    </w:p>
    <w:p w:rsidR="00BA2385" w:rsidRDefault="00BA2385">
      <w:pPr>
        <w:pStyle w:val="ConsPlusCell"/>
        <w:jc w:val="both"/>
      </w:pPr>
      <w:r>
        <w:t xml:space="preserve"> обеспечения  управления  в системе     обеспечения  управления  в системе</w:t>
      </w:r>
    </w:p>
    <w:p w:rsidR="00BA2385" w:rsidRDefault="00BA2385">
      <w:pPr>
        <w:pStyle w:val="ConsPlusCell"/>
        <w:jc w:val="both"/>
      </w:pPr>
      <w:r>
        <w:t xml:space="preserve"> образования    и   государственной     образования    и   государственной</w:t>
      </w:r>
    </w:p>
    <w:p w:rsidR="00BA2385" w:rsidRDefault="00BA2385">
      <w:pPr>
        <w:pStyle w:val="ConsPlusCell"/>
        <w:jc w:val="both"/>
      </w:pPr>
      <w:r>
        <w:t xml:space="preserve"> регламентации      образовательной     регламентации      образовательной</w:t>
      </w:r>
    </w:p>
    <w:p w:rsidR="00BA2385" w:rsidRDefault="00BA2385">
      <w:pPr>
        <w:pStyle w:val="ConsPlusCell"/>
        <w:jc w:val="both"/>
      </w:pPr>
      <w:r>
        <w:t xml:space="preserve"> деятельности       уполномоченными     деятельности       уполномоченными</w:t>
      </w:r>
    </w:p>
    <w:p w:rsidR="00BA2385" w:rsidRDefault="00BA2385">
      <w:pPr>
        <w:pStyle w:val="ConsPlusCell"/>
        <w:jc w:val="both"/>
      </w:pPr>
      <w:r>
        <w:t xml:space="preserve"> органами   государственной  власти     органами   государственной  власти</w:t>
      </w:r>
    </w:p>
    <w:p w:rsidR="00BA2385" w:rsidRDefault="00BA2385">
      <w:pPr>
        <w:pStyle w:val="ConsPlusCell"/>
        <w:jc w:val="both"/>
      </w:pPr>
      <w:r>
        <w:t xml:space="preserve"> Российской  Федерации  и  органами     Российской  Федерации  и  органами</w:t>
      </w:r>
    </w:p>
    <w:p w:rsidR="00BA2385" w:rsidRDefault="00BA2385">
      <w:pPr>
        <w:pStyle w:val="ConsPlusCell"/>
        <w:jc w:val="both"/>
      </w:pPr>
      <w:r>
        <w:t xml:space="preserve"> государственной  власти  субъектов     государственной  власти  субъектов</w:t>
      </w:r>
    </w:p>
    <w:p w:rsidR="00BA2385" w:rsidRDefault="00BA2385">
      <w:pPr>
        <w:pStyle w:val="ConsPlusCell"/>
        <w:jc w:val="both"/>
      </w:pPr>
      <w:r>
        <w:t xml:space="preserve"> Российской   Федерации  создаются,     Российской   Федерации  создаются,</w:t>
      </w:r>
    </w:p>
    <w:p w:rsidR="00BA2385" w:rsidRDefault="00BA2385">
      <w:pPr>
        <w:pStyle w:val="ConsPlusCell"/>
        <w:jc w:val="both"/>
      </w:pPr>
      <w:r>
        <w:t xml:space="preserve"> формируются        и       ведутся     формируются        и       ведутся</w:t>
      </w:r>
    </w:p>
    <w:p w:rsidR="00BA2385" w:rsidRDefault="00BA2385">
      <w:pPr>
        <w:pStyle w:val="ConsPlusCell"/>
        <w:jc w:val="both"/>
      </w:pPr>
      <w:r>
        <w:t xml:space="preserve"> государственные     информационные     государственные     информационные</w:t>
      </w:r>
    </w:p>
    <w:p w:rsidR="00BA2385" w:rsidRDefault="00BA2385">
      <w:pPr>
        <w:pStyle w:val="ConsPlusCell"/>
        <w:jc w:val="both"/>
      </w:pPr>
      <w:r>
        <w:t xml:space="preserve"> системы,      в      том     числе     системы,      в      том     числе</w:t>
      </w:r>
    </w:p>
    <w:p w:rsidR="00BA2385" w:rsidRDefault="00BA2385">
      <w:pPr>
        <w:pStyle w:val="ConsPlusCell"/>
        <w:jc w:val="both"/>
      </w:pPr>
      <w:r>
        <w:t xml:space="preserve"> государственные     информационные     государственные     информационные</w:t>
      </w:r>
    </w:p>
    <w:p w:rsidR="00BA2385" w:rsidRDefault="00BA2385">
      <w:pPr>
        <w:pStyle w:val="ConsPlusCell"/>
        <w:jc w:val="both"/>
      </w:pPr>
      <w:r>
        <w:t xml:space="preserve"> системы, предусмотренные </w:t>
      </w:r>
      <w:r>
        <w:rPr>
          <w:b/>
        </w:rPr>
        <w:t>настоящей</w:t>
      </w:r>
      <w:r>
        <w:t xml:space="preserve">     системы, предусмотренные </w:t>
      </w:r>
      <w:r>
        <w:rPr>
          <w:b/>
        </w:rPr>
        <w:t>настоящим</w:t>
      </w:r>
    </w:p>
    <w:p w:rsidR="00BA2385" w:rsidRDefault="00BA2385">
      <w:pPr>
        <w:pStyle w:val="ConsPlusCell"/>
        <w:jc w:val="both"/>
      </w:pPr>
      <w:r>
        <w:t xml:space="preserve"> </w:t>
      </w:r>
      <w:r>
        <w:rPr>
          <w:b/>
        </w:rPr>
        <w:t>статьей</w:t>
      </w:r>
      <w:r>
        <w:t xml:space="preserve">.  Ведение  государственных     </w:t>
      </w:r>
      <w:r>
        <w:rPr>
          <w:b/>
        </w:rPr>
        <w:t>Федеральным    законом</w:t>
      </w:r>
      <w:r>
        <w:t>.    Ведение</w:t>
      </w:r>
    </w:p>
    <w:p w:rsidR="00BA2385" w:rsidRDefault="00BA2385">
      <w:pPr>
        <w:pStyle w:val="ConsPlusCell"/>
        <w:jc w:val="both"/>
      </w:pPr>
      <w:r>
        <w:t xml:space="preserve"> информационных              систем     государственных     информационных</w:t>
      </w:r>
    </w:p>
    <w:p w:rsidR="00BA2385" w:rsidRDefault="00BA2385">
      <w:pPr>
        <w:pStyle w:val="ConsPlusCell"/>
        <w:jc w:val="both"/>
      </w:pPr>
      <w:r>
        <w:t xml:space="preserve"> осуществляется  в  соответствии  с     систем       осуществляется      в</w:t>
      </w:r>
    </w:p>
    <w:p w:rsidR="00BA2385" w:rsidRDefault="00BA2385">
      <w:pPr>
        <w:pStyle w:val="ConsPlusCell"/>
        <w:jc w:val="both"/>
      </w:pPr>
      <w:r>
        <w:t xml:space="preserve"> едиными          организационными,     соответствии       с       едиными</w:t>
      </w:r>
    </w:p>
    <w:p w:rsidR="00BA2385" w:rsidRDefault="00BA2385">
      <w:pPr>
        <w:pStyle w:val="ConsPlusCell"/>
        <w:jc w:val="both"/>
      </w:pPr>
      <w:r>
        <w:t xml:space="preserve"> методологическими                и     организационными,</w:t>
      </w:r>
    </w:p>
    <w:p w:rsidR="00BA2385" w:rsidRDefault="00BA2385">
      <w:pPr>
        <w:pStyle w:val="ConsPlusCell"/>
        <w:jc w:val="both"/>
      </w:pPr>
      <w:r>
        <w:t xml:space="preserve"> программно-техническими                методологическими                и</w:t>
      </w:r>
    </w:p>
    <w:p w:rsidR="00BA2385" w:rsidRDefault="00BA2385">
      <w:pPr>
        <w:pStyle w:val="ConsPlusCell"/>
        <w:jc w:val="both"/>
      </w:pPr>
      <w:r>
        <w:t xml:space="preserve"> принципами,        обеспечивающими     программно-техническими</w:t>
      </w:r>
    </w:p>
    <w:p w:rsidR="00BA2385" w:rsidRDefault="00BA2385">
      <w:pPr>
        <w:pStyle w:val="ConsPlusCell"/>
        <w:jc w:val="both"/>
      </w:pPr>
      <w:r>
        <w:t xml:space="preserve"> совместимость   и   взаимодействие     принципами,        обеспечивающими</w:t>
      </w:r>
    </w:p>
    <w:p w:rsidR="00BA2385" w:rsidRDefault="00BA2385">
      <w:pPr>
        <w:pStyle w:val="ConsPlusCell"/>
        <w:jc w:val="both"/>
      </w:pPr>
      <w:r>
        <w:t xml:space="preserve"> этих информационных систем с иными     совместимость   и   взаимодействие</w:t>
      </w:r>
    </w:p>
    <w:p w:rsidR="00BA2385" w:rsidRDefault="00BA2385">
      <w:pPr>
        <w:pStyle w:val="ConsPlusCell"/>
        <w:jc w:val="both"/>
      </w:pPr>
      <w:r>
        <w:t xml:space="preserve"> государственными   информационными     этих информационных систем с иными</w:t>
      </w:r>
    </w:p>
    <w:p w:rsidR="00BA2385" w:rsidRDefault="00BA2385">
      <w:pPr>
        <w:pStyle w:val="ConsPlusCell"/>
        <w:jc w:val="both"/>
      </w:pPr>
      <w:r>
        <w:t xml:space="preserve"> системами                        и     государственными   информационными</w:t>
      </w:r>
    </w:p>
    <w:p w:rsidR="00BA2385" w:rsidRDefault="00BA2385">
      <w:pPr>
        <w:pStyle w:val="ConsPlusCell"/>
        <w:jc w:val="both"/>
      </w:pPr>
      <w:r>
        <w:t xml:space="preserve"> информационно-телекоммуникационным     системами                        и</w:t>
      </w:r>
    </w:p>
    <w:p w:rsidR="00BA2385" w:rsidRDefault="00BA2385">
      <w:pPr>
        <w:pStyle w:val="ConsPlusCell"/>
        <w:jc w:val="both"/>
      </w:pPr>
      <w:r>
        <w:t xml:space="preserve"> и          сетями,         включая     информационно-телекоммуникационным</w:t>
      </w:r>
    </w:p>
    <w:p w:rsidR="00BA2385" w:rsidRDefault="00BA2385">
      <w:pPr>
        <w:pStyle w:val="ConsPlusCell"/>
        <w:jc w:val="both"/>
      </w:pPr>
      <w:r>
        <w:t xml:space="preserve"> информационно-технологическую    и     и          сетями,         включая</w:t>
      </w:r>
    </w:p>
    <w:p w:rsidR="00BA2385" w:rsidRDefault="00BA2385">
      <w:pPr>
        <w:pStyle w:val="ConsPlusCell"/>
        <w:jc w:val="both"/>
      </w:pPr>
      <w:r>
        <w:t xml:space="preserve"> коммуникационную   инфраструктуры,     информационно-технологическую    и</w:t>
      </w:r>
    </w:p>
    <w:p w:rsidR="00BA2385" w:rsidRDefault="00BA2385">
      <w:pPr>
        <w:pStyle w:val="ConsPlusCell"/>
        <w:jc w:val="both"/>
      </w:pPr>
      <w:r>
        <w:t xml:space="preserve"> используемые   для  предоставления     коммуникационную   инфраструктуры,</w:t>
      </w:r>
    </w:p>
    <w:p w:rsidR="00BA2385" w:rsidRDefault="00BA2385">
      <w:pPr>
        <w:pStyle w:val="ConsPlusCell"/>
        <w:jc w:val="both"/>
      </w:pPr>
      <w:r>
        <w:t xml:space="preserve"> государственных   и  муниципальных     используемые   для  предоставления</w:t>
      </w:r>
    </w:p>
    <w:p w:rsidR="00BA2385" w:rsidRDefault="00BA2385">
      <w:pPr>
        <w:pStyle w:val="ConsPlusCell"/>
        <w:jc w:val="both"/>
      </w:pPr>
      <w:r>
        <w:t xml:space="preserve"> услуг,        с       обеспечением     государственных   и  муниципальных</w:t>
      </w:r>
    </w:p>
    <w:p w:rsidR="00BA2385" w:rsidRDefault="00BA2385">
      <w:pPr>
        <w:pStyle w:val="ConsPlusCell"/>
        <w:jc w:val="both"/>
      </w:pPr>
      <w:r>
        <w:t xml:space="preserve"> конфиденциальности  и безопасности     услуг,        с       обеспечением</w:t>
      </w:r>
    </w:p>
    <w:p w:rsidR="00BA2385" w:rsidRDefault="00BA2385">
      <w:pPr>
        <w:pStyle w:val="ConsPlusCell"/>
        <w:jc w:val="both"/>
      </w:pPr>
      <w:r>
        <w:t xml:space="preserve"> содержащихся  в  них  персональных     конфиденциальности  и безопасности</w:t>
      </w:r>
    </w:p>
    <w:p w:rsidR="00BA2385" w:rsidRDefault="00BA2385">
      <w:pPr>
        <w:pStyle w:val="ConsPlusCell"/>
        <w:jc w:val="both"/>
      </w:pPr>
      <w:r>
        <w:t xml:space="preserve"> данных  и с соблюдением требований     содержащихся  в  них  персональных</w:t>
      </w:r>
    </w:p>
    <w:p w:rsidR="00BA2385" w:rsidRDefault="00BA2385">
      <w:pPr>
        <w:pStyle w:val="ConsPlusCell"/>
        <w:jc w:val="both"/>
      </w:pPr>
      <w:r>
        <w:t xml:space="preserve"> законодательства        Российской     данных  и с соблюдением требований</w:t>
      </w:r>
    </w:p>
    <w:p w:rsidR="00BA2385" w:rsidRDefault="00BA2385">
      <w:pPr>
        <w:pStyle w:val="ConsPlusCell"/>
        <w:jc w:val="both"/>
      </w:pPr>
      <w:r>
        <w:lastRenderedPageBreak/>
        <w:t xml:space="preserve"> Федерации  о  государственной  или     законодательства        Российской</w:t>
      </w:r>
    </w:p>
    <w:p w:rsidR="00BA2385" w:rsidRDefault="00BA2385">
      <w:pPr>
        <w:pStyle w:val="ConsPlusCell"/>
        <w:jc w:val="both"/>
      </w:pPr>
      <w:r>
        <w:t xml:space="preserve"> иной охраняемой законом тайне.         Федерации  о  государственной  или</w:t>
      </w:r>
    </w:p>
    <w:p w:rsidR="00BA2385" w:rsidRDefault="00BA2385">
      <w:pPr>
        <w:pStyle w:val="ConsPlusCell"/>
        <w:jc w:val="both"/>
      </w:pPr>
      <w:r>
        <w:t xml:space="preserve">                                        иной охраняемой законом тайне.</w:t>
      </w:r>
    </w:p>
    <w:p w:rsidR="00BA2385" w:rsidRDefault="00BA2385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BA2385" w:rsidRDefault="00BA2385">
      <w:pPr>
        <w:pStyle w:val="ConsPlusNormal"/>
      </w:pPr>
    </w:p>
    <w:p w:rsidR="00BA2385" w:rsidRDefault="00BA2385">
      <w:pPr>
        <w:pStyle w:val="ConsPlusNormal"/>
      </w:pPr>
    </w:p>
    <w:p w:rsidR="00BA2385" w:rsidRDefault="00BA2385">
      <w:pPr>
        <w:pStyle w:val="ConsPlusNormal"/>
      </w:pPr>
    </w:p>
    <w:p w:rsidR="00BA2385" w:rsidRDefault="00BA2385">
      <w:pPr>
        <w:pStyle w:val="ConsPlusNormal"/>
        <w:jc w:val="center"/>
      </w:pPr>
      <w:r>
        <w:rPr>
          <w:b/>
        </w:rPr>
        <w:t>* * *</w:t>
      </w:r>
    </w:p>
    <w:p w:rsidR="00BA2385" w:rsidRDefault="00BA2385">
      <w:pPr>
        <w:pStyle w:val="ConsPlusNormal"/>
        <w:jc w:val="center"/>
      </w:pPr>
    </w:p>
    <w:p w:rsidR="00BA2385" w:rsidRDefault="00BA2385">
      <w:pPr>
        <w:pStyle w:val="ConsPlusTitle"/>
        <w:jc w:val="center"/>
        <w:outlineLvl w:val="0"/>
      </w:pPr>
      <w:r>
        <w:t>Редакция от 02.07.2021</w:t>
      </w:r>
    </w:p>
    <w:p w:rsidR="00BA2385" w:rsidRDefault="00BA2385">
      <w:pPr>
        <w:pStyle w:val="ConsPlusTitle"/>
        <w:jc w:val="center"/>
      </w:pPr>
      <w:r>
        <w:t>(с изм. и доп., вступ. в силу с 01.09.2021)</w:t>
      </w:r>
    </w:p>
    <w:p w:rsidR="00BA2385" w:rsidRDefault="00BA2385">
      <w:pPr>
        <w:pStyle w:val="ConsPlusNormal"/>
        <w:jc w:val="center"/>
      </w:pPr>
    </w:p>
    <w:p w:rsidR="00BA2385" w:rsidRDefault="00BA2385">
      <w:pPr>
        <w:pStyle w:val="ConsPlusNormal"/>
        <w:ind w:firstLine="540"/>
        <w:jc w:val="both"/>
      </w:pPr>
      <w:hyperlink r:id="rId1391">
        <w:r>
          <w:rPr>
            <w:color w:val="0000FF"/>
          </w:rPr>
          <w:t>Редакция</w:t>
        </w:r>
      </w:hyperlink>
      <w:r>
        <w:t xml:space="preserve"> подготовлена на основе изменений, внесенных Федеральными законами от 30.12.2020 </w:t>
      </w:r>
      <w:hyperlink r:id="rId1392">
        <w:r>
          <w:rPr>
            <w:color w:val="0000FF"/>
          </w:rPr>
          <w:t>N 517-ФЗ</w:t>
        </w:r>
      </w:hyperlink>
      <w:r>
        <w:t xml:space="preserve">, от 26.05.2021 </w:t>
      </w:r>
      <w:hyperlink r:id="rId1393">
        <w:r>
          <w:rPr>
            <w:color w:val="0000FF"/>
          </w:rPr>
          <w:t>N 144-ФЗ</w:t>
        </w:r>
      </w:hyperlink>
      <w:r>
        <w:t>, вступающих в силу с 01.09.2021. См. справку к редакции.</w:t>
      </w:r>
    </w:p>
    <w:p w:rsidR="00BA2385" w:rsidRDefault="00BA2385">
      <w:pPr>
        <w:pStyle w:val="ConsPlusNormal"/>
        <w:ind w:firstLine="540"/>
        <w:jc w:val="both"/>
      </w:pPr>
    </w:p>
    <w:p w:rsidR="00BA2385" w:rsidRDefault="00BA2385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BA2385" w:rsidRDefault="00BA2385">
      <w:pPr>
        <w:pStyle w:val="ConsPlusCell"/>
        <w:jc w:val="both"/>
      </w:pPr>
      <w:r>
        <w:t xml:space="preserve">    </w:t>
      </w:r>
      <w:hyperlink r:id="rId1394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пункта 7 статьи 2</w:t>
      </w:r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      </w:t>
      </w:r>
      <w:hyperlink r:id="rId1395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1396">
        <w:r>
          <w:rPr>
            <w:color w:val="0000FF"/>
          </w:rPr>
          <w:t>новая редакция</w:t>
        </w:r>
      </w:hyperlink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7)  образовательный  стандарт -        7)  образовательный  стандарт -</w:t>
      </w:r>
    </w:p>
    <w:p w:rsidR="00BA2385" w:rsidRDefault="00BA2385">
      <w:pPr>
        <w:pStyle w:val="ConsPlusCell"/>
        <w:jc w:val="both"/>
      </w:pPr>
      <w:r>
        <w:t xml:space="preserve"> совокупность          обязательных     совокупность          обязательных</w:t>
      </w:r>
    </w:p>
    <w:p w:rsidR="00BA2385" w:rsidRDefault="00BA2385">
      <w:pPr>
        <w:pStyle w:val="ConsPlusCell"/>
        <w:jc w:val="both"/>
      </w:pPr>
      <w:r>
        <w:t xml:space="preserve"> требований  к  высшему образованию     требований  к  высшему образованию</w:t>
      </w:r>
    </w:p>
    <w:p w:rsidR="00BA2385" w:rsidRDefault="00BA2385">
      <w:pPr>
        <w:pStyle w:val="ConsPlusCell"/>
        <w:jc w:val="both"/>
      </w:pPr>
      <w:r>
        <w:t xml:space="preserve"> по  специальностям  и направлениям     </w:t>
      </w:r>
      <w:r>
        <w:rPr>
          <w:b/>
        </w:rPr>
        <w:t>(бакалавриату,       специалитету,</w:t>
      </w:r>
    </w:p>
    <w:p w:rsidR="00BA2385" w:rsidRDefault="00BA2385">
      <w:pPr>
        <w:pStyle w:val="ConsPlusCell"/>
        <w:jc w:val="both"/>
      </w:pPr>
      <w:r>
        <w:t xml:space="preserve"> подготовки,           утвержденных     </w:t>
      </w:r>
      <w:r>
        <w:rPr>
          <w:b/>
        </w:rPr>
        <w:t>магистратуре,   подготовке  кадров</w:t>
      </w:r>
    </w:p>
    <w:p w:rsidR="00BA2385" w:rsidRDefault="00BA2385">
      <w:pPr>
        <w:pStyle w:val="ConsPlusCell"/>
        <w:jc w:val="both"/>
      </w:pPr>
      <w:r>
        <w:t xml:space="preserve"> образовательными     организациями     </w:t>
      </w:r>
      <w:r>
        <w:rPr>
          <w:b/>
        </w:rPr>
        <w:t>высшей  квалификации по программам</w:t>
      </w:r>
    </w:p>
    <w:p w:rsidR="00BA2385" w:rsidRDefault="00BA2385">
      <w:pPr>
        <w:pStyle w:val="ConsPlusCell"/>
        <w:jc w:val="both"/>
      </w:pPr>
      <w:r>
        <w:t xml:space="preserve"> высшего образования, определенными     </w:t>
      </w:r>
      <w:r>
        <w:rPr>
          <w:b/>
        </w:rPr>
        <w:t>ординатуры       и      программам</w:t>
      </w:r>
    </w:p>
    <w:p w:rsidR="00BA2385" w:rsidRDefault="00BA2385">
      <w:pPr>
        <w:pStyle w:val="ConsPlusCell"/>
        <w:jc w:val="both"/>
      </w:pPr>
      <w:r>
        <w:t xml:space="preserve"> настоящим  Федеральным законом или     </w:t>
      </w:r>
      <w:r>
        <w:rPr>
          <w:b/>
        </w:rPr>
        <w:t>ассистентуры-стажировки)</w:t>
      </w:r>
      <w:r>
        <w:t xml:space="preserve">        по</w:t>
      </w:r>
    </w:p>
    <w:p w:rsidR="00BA2385" w:rsidRDefault="00BA2385">
      <w:pPr>
        <w:pStyle w:val="ConsPlusCell"/>
        <w:jc w:val="both"/>
      </w:pPr>
      <w:r>
        <w:t xml:space="preserve"> указом    Президента    Российской     специальностям    и   направлениям</w:t>
      </w:r>
    </w:p>
    <w:p w:rsidR="00BA2385" w:rsidRDefault="00BA2385">
      <w:pPr>
        <w:pStyle w:val="ConsPlusCell"/>
        <w:jc w:val="both"/>
      </w:pPr>
      <w:r>
        <w:t xml:space="preserve"> Федерации;                             подготовки,           утвержденных</w:t>
      </w:r>
    </w:p>
    <w:p w:rsidR="00BA2385" w:rsidRDefault="00BA2385">
      <w:pPr>
        <w:pStyle w:val="ConsPlusCell"/>
        <w:jc w:val="both"/>
      </w:pPr>
      <w:r>
        <w:t xml:space="preserve">                                        образовательными     организациями</w:t>
      </w:r>
    </w:p>
    <w:p w:rsidR="00BA2385" w:rsidRDefault="00BA2385">
      <w:pPr>
        <w:pStyle w:val="ConsPlusCell"/>
        <w:jc w:val="both"/>
      </w:pPr>
      <w:r>
        <w:t xml:space="preserve">                                        высшего образования, определенными</w:t>
      </w:r>
    </w:p>
    <w:p w:rsidR="00BA2385" w:rsidRDefault="00BA2385">
      <w:pPr>
        <w:pStyle w:val="ConsPlusCell"/>
        <w:jc w:val="both"/>
      </w:pPr>
      <w:r>
        <w:t xml:space="preserve">                                        настоящим  Федеральным законом или</w:t>
      </w:r>
    </w:p>
    <w:p w:rsidR="00BA2385" w:rsidRDefault="00BA2385">
      <w:pPr>
        <w:pStyle w:val="ConsPlusCell"/>
        <w:jc w:val="both"/>
      </w:pPr>
      <w:r>
        <w:t xml:space="preserve">                                        указом    Президента    Российской</w:t>
      </w:r>
    </w:p>
    <w:p w:rsidR="00BA2385" w:rsidRDefault="00BA2385">
      <w:pPr>
        <w:pStyle w:val="ConsPlusCell"/>
        <w:jc w:val="both"/>
      </w:pPr>
      <w:r>
        <w:t xml:space="preserve">                                        Федерации;</w:t>
      </w:r>
    </w:p>
    <w:p w:rsidR="00BA2385" w:rsidRDefault="00BA2385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BA2385" w:rsidRDefault="00BA2385">
      <w:pPr>
        <w:pStyle w:val="ConsPlusCell"/>
        <w:jc w:val="both"/>
      </w:pPr>
      <w:r>
        <w:t xml:space="preserve">    </w:t>
      </w:r>
      <w:r>
        <w:rPr>
          <w:b/>
        </w:rPr>
        <w:t xml:space="preserve">Пункт 8 статьи 2 - </w:t>
      </w:r>
      <w:hyperlink r:id="rId1397">
        <w:r>
          <w:rPr>
            <w:b/>
            <w:color w:val="0000FF"/>
          </w:rPr>
          <w:t>изложен</w:t>
        </w:r>
      </w:hyperlink>
      <w:r>
        <w:rPr>
          <w:b/>
        </w:rPr>
        <w:t xml:space="preserve"> в новой редакции</w:t>
      </w:r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      </w:t>
      </w:r>
      <w:hyperlink r:id="rId1398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1399">
        <w:r>
          <w:rPr>
            <w:color w:val="0000FF"/>
          </w:rPr>
          <w:t>новая редакция</w:t>
        </w:r>
      </w:hyperlink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8)  федеральные государственные        8)  федеральные государственные</w:t>
      </w:r>
    </w:p>
    <w:p w:rsidR="00BA2385" w:rsidRDefault="00BA2385">
      <w:pPr>
        <w:pStyle w:val="ConsPlusCell"/>
        <w:jc w:val="both"/>
      </w:pPr>
      <w:r>
        <w:t xml:space="preserve"> требования      -     обязательные     требования      -     обязательные</w:t>
      </w:r>
    </w:p>
    <w:p w:rsidR="00BA2385" w:rsidRDefault="00BA2385">
      <w:pPr>
        <w:pStyle w:val="ConsPlusCell"/>
        <w:jc w:val="both"/>
      </w:pPr>
      <w:r>
        <w:t xml:space="preserve"> требования  к минимуму содержания,     требования к программам подготовки</w:t>
      </w:r>
    </w:p>
    <w:p w:rsidR="00BA2385" w:rsidRDefault="00BA2385">
      <w:pPr>
        <w:pStyle w:val="ConsPlusCell"/>
        <w:jc w:val="both"/>
      </w:pPr>
      <w:r>
        <w:t xml:space="preserve"> структуре           дополнительных     научных   и  научно-педагогических</w:t>
      </w:r>
    </w:p>
    <w:p w:rsidR="00BA2385" w:rsidRDefault="00BA2385">
      <w:pPr>
        <w:pStyle w:val="ConsPlusCell"/>
        <w:jc w:val="both"/>
      </w:pPr>
      <w:r>
        <w:t xml:space="preserve"> предпрофессиональных     программ,     кадров  в аспирантуре (адъюнктуре)</w:t>
      </w:r>
    </w:p>
    <w:p w:rsidR="00BA2385" w:rsidRDefault="00BA2385">
      <w:pPr>
        <w:pStyle w:val="ConsPlusCell"/>
        <w:jc w:val="both"/>
      </w:pPr>
      <w:r>
        <w:t xml:space="preserve"> условиям  их  реализации  и срокам     и                   дополнительным</w:t>
      </w:r>
    </w:p>
    <w:p w:rsidR="00BA2385" w:rsidRDefault="00BA2385">
      <w:pPr>
        <w:pStyle w:val="ConsPlusCell"/>
        <w:jc w:val="both"/>
      </w:pPr>
      <w:r>
        <w:t xml:space="preserve"> обучения   по   этим   программам,     предпрофессиональным   программам,</w:t>
      </w:r>
    </w:p>
    <w:p w:rsidR="00BA2385" w:rsidRDefault="00BA2385">
      <w:pPr>
        <w:pStyle w:val="ConsPlusCell"/>
        <w:jc w:val="both"/>
      </w:pPr>
      <w:r>
        <w:t xml:space="preserve"> утверждаемые   в   соответствии  с     устанавливаемые    уполномоченными</w:t>
      </w:r>
    </w:p>
    <w:p w:rsidR="00BA2385" w:rsidRDefault="00BA2385">
      <w:pPr>
        <w:pStyle w:val="ConsPlusCell"/>
        <w:jc w:val="both"/>
      </w:pPr>
      <w:r>
        <w:t xml:space="preserve"> настоящим    Федеральным   законом     федеральными              органами</w:t>
      </w:r>
    </w:p>
    <w:p w:rsidR="00BA2385" w:rsidRDefault="00BA2385">
      <w:pPr>
        <w:pStyle w:val="ConsPlusCell"/>
        <w:jc w:val="both"/>
      </w:pPr>
      <w:r>
        <w:t xml:space="preserve"> уполномоченными       федеральными     исполнительной       власти      в</w:t>
      </w:r>
    </w:p>
    <w:p w:rsidR="00BA2385" w:rsidRDefault="00BA2385">
      <w:pPr>
        <w:pStyle w:val="ConsPlusCell"/>
        <w:jc w:val="both"/>
      </w:pPr>
      <w:r>
        <w:t xml:space="preserve"> органами исполнительной власти;        соответствии      с      настоящим</w:t>
      </w:r>
    </w:p>
    <w:p w:rsidR="00BA2385" w:rsidRDefault="00BA2385">
      <w:pPr>
        <w:pStyle w:val="ConsPlusCell"/>
        <w:jc w:val="both"/>
      </w:pPr>
      <w:r>
        <w:t xml:space="preserve">                                        Федеральным законом;</w:t>
      </w:r>
    </w:p>
    <w:p w:rsidR="00BA2385" w:rsidRDefault="00BA2385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BA2385" w:rsidRDefault="00BA2385">
      <w:pPr>
        <w:pStyle w:val="ConsPlusCell"/>
        <w:jc w:val="both"/>
      </w:pPr>
      <w:r>
        <w:t xml:space="preserve">    </w:t>
      </w:r>
      <w:hyperlink r:id="rId1400">
        <w:r>
          <w:rPr>
            <w:b/>
            <w:color w:val="0000FF"/>
          </w:rPr>
          <w:t>Дополнение</w:t>
        </w:r>
      </w:hyperlink>
      <w:r>
        <w:rPr>
          <w:b/>
        </w:rPr>
        <w:t xml:space="preserve"> статьи 2 пунктом 8.1. См. текст </w:t>
      </w:r>
      <w:hyperlink r:id="rId1401">
        <w:r>
          <w:rPr>
            <w:b/>
            <w:color w:val="0000FF"/>
          </w:rPr>
          <w:t>новой редакции</w:t>
        </w:r>
      </w:hyperlink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8.1)   требования,   устанавливаемые   образовательными  организациями</w:t>
      </w:r>
    </w:p>
    <w:p w:rsidR="00BA2385" w:rsidRDefault="00BA2385">
      <w:pPr>
        <w:pStyle w:val="ConsPlusCell"/>
        <w:jc w:val="both"/>
      </w:pPr>
      <w:r>
        <w:t xml:space="preserve"> высшего  образования,  -  обязательные требования к программам подготовки</w:t>
      </w:r>
    </w:p>
    <w:p w:rsidR="00BA2385" w:rsidRDefault="00BA2385">
      <w:pPr>
        <w:pStyle w:val="ConsPlusCell"/>
        <w:jc w:val="both"/>
      </w:pPr>
      <w:r>
        <w:t xml:space="preserve"> научных   и  научно-педагогических  кадров  в  аспирантуре  (адъюнктуре),</w:t>
      </w:r>
    </w:p>
    <w:p w:rsidR="00BA2385" w:rsidRDefault="00BA2385">
      <w:pPr>
        <w:pStyle w:val="ConsPlusCell"/>
        <w:jc w:val="both"/>
      </w:pPr>
      <w:r>
        <w:t xml:space="preserve"> устанавливаемые   образовательными   организациями  высшего  образования,</w:t>
      </w:r>
    </w:p>
    <w:p w:rsidR="00BA2385" w:rsidRDefault="00BA2385">
      <w:pPr>
        <w:pStyle w:val="ConsPlusCell"/>
        <w:jc w:val="both"/>
      </w:pPr>
      <w:r>
        <w:t xml:space="preserve"> определенными   настоящим   Федеральным  законом  или  указом  Президента</w:t>
      </w:r>
    </w:p>
    <w:p w:rsidR="00BA2385" w:rsidRDefault="00BA2385">
      <w:pPr>
        <w:pStyle w:val="ConsPlusCell"/>
        <w:jc w:val="both"/>
      </w:pPr>
      <w:r>
        <w:t xml:space="preserve"> Российской    Федерации    (далее    -   самостоятельно   устанавливаемые</w:t>
      </w:r>
    </w:p>
    <w:p w:rsidR="00BA2385" w:rsidRDefault="00BA2385">
      <w:pPr>
        <w:pStyle w:val="ConsPlusCell"/>
        <w:jc w:val="both"/>
      </w:pPr>
      <w:r>
        <w:lastRenderedPageBreak/>
        <w:t xml:space="preserve"> требования);</w:t>
      </w:r>
    </w:p>
    <w:p w:rsidR="00BA2385" w:rsidRDefault="00BA2385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BA2385" w:rsidRDefault="00BA2385">
      <w:pPr>
        <w:pStyle w:val="ConsPlusCell"/>
        <w:jc w:val="both"/>
      </w:pPr>
      <w:r>
        <w:t xml:space="preserve">    </w:t>
      </w:r>
      <w:hyperlink r:id="rId1402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пункта 1 части 1 статьи 10</w:t>
      </w:r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      </w:t>
      </w:r>
      <w:hyperlink r:id="rId1403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1404">
        <w:r>
          <w:rPr>
            <w:color w:val="0000FF"/>
          </w:rPr>
          <w:t>новая редакция</w:t>
        </w:r>
      </w:hyperlink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1)  федеральные государственные        1)  федеральные государственные</w:t>
      </w:r>
    </w:p>
    <w:p w:rsidR="00BA2385" w:rsidRDefault="00BA2385">
      <w:pPr>
        <w:pStyle w:val="ConsPlusCell"/>
        <w:jc w:val="both"/>
      </w:pPr>
      <w:r>
        <w:t xml:space="preserve"> образовательные     стандарты    и     образовательные     стандарты    и</w:t>
      </w:r>
    </w:p>
    <w:p w:rsidR="00BA2385" w:rsidRDefault="00BA2385">
      <w:pPr>
        <w:pStyle w:val="ConsPlusCell"/>
        <w:jc w:val="both"/>
      </w:pPr>
      <w:r>
        <w:t xml:space="preserve"> федеральные        государственные     федеральные        государственные</w:t>
      </w:r>
    </w:p>
    <w:p w:rsidR="00BA2385" w:rsidRDefault="00BA2385">
      <w:pPr>
        <w:pStyle w:val="ConsPlusCell"/>
        <w:jc w:val="both"/>
      </w:pPr>
      <w:r>
        <w:t xml:space="preserve"> требования,        образовательные     требования,        образовательные</w:t>
      </w:r>
    </w:p>
    <w:p w:rsidR="00BA2385" w:rsidRDefault="00BA2385">
      <w:pPr>
        <w:pStyle w:val="ConsPlusCell"/>
        <w:jc w:val="both"/>
      </w:pPr>
      <w:r>
        <w:t xml:space="preserve"> стандарты,         образовательные     стандарты     </w:t>
      </w:r>
      <w:r>
        <w:rPr>
          <w:b/>
        </w:rPr>
        <w:t>и     самостоятельно</w:t>
      </w:r>
    </w:p>
    <w:p w:rsidR="00BA2385" w:rsidRDefault="00BA2385">
      <w:pPr>
        <w:pStyle w:val="ConsPlusCell"/>
        <w:jc w:val="both"/>
      </w:pPr>
      <w:r>
        <w:t xml:space="preserve"> программы различных вида, уровня и     </w:t>
      </w:r>
      <w:r>
        <w:rPr>
          <w:b/>
        </w:rPr>
        <w:t>устанавливаемые        требования</w:t>
      </w:r>
      <w:r>
        <w:t>,</w:t>
      </w:r>
    </w:p>
    <w:p w:rsidR="00BA2385" w:rsidRDefault="00BA2385">
      <w:pPr>
        <w:pStyle w:val="ConsPlusCell"/>
        <w:jc w:val="both"/>
      </w:pPr>
      <w:r>
        <w:t xml:space="preserve"> (или) направленности;                  образовательные          программы</w:t>
      </w:r>
    </w:p>
    <w:p w:rsidR="00BA2385" w:rsidRDefault="00BA2385">
      <w:pPr>
        <w:pStyle w:val="ConsPlusCell"/>
        <w:jc w:val="both"/>
      </w:pPr>
      <w:r>
        <w:t xml:space="preserve">                                        различных  вида,  уровня  и  (или)</w:t>
      </w:r>
    </w:p>
    <w:p w:rsidR="00BA2385" w:rsidRDefault="00BA2385">
      <w:pPr>
        <w:pStyle w:val="ConsPlusCell"/>
        <w:jc w:val="both"/>
      </w:pPr>
      <w:r>
        <w:t xml:space="preserve">                                        направленности;</w:t>
      </w:r>
    </w:p>
    <w:p w:rsidR="00BA2385" w:rsidRDefault="00BA2385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BA2385" w:rsidRDefault="00BA2385">
      <w:pPr>
        <w:pStyle w:val="ConsPlusCell"/>
        <w:jc w:val="both"/>
      </w:pPr>
      <w:r>
        <w:t xml:space="preserve">    </w:t>
      </w:r>
      <w:hyperlink r:id="rId1405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наименования статьи 11</w:t>
      </w:r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      </w:t>
      </w:r>
      <w:hyperlink r:id="rId1406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1407">
        <w:r>
          <w:rPr>
            <w:color w:val="0000FF"/>
          </w:rPr>
          <w:t>новая редакция</w:t>
        </w:r>
      </w:hyperlink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Статья      11.     Федеральные        Статья      11.     Федеральные</w:t>
      </w:r>
    </w:p>
    <w:p w:rsidR="00BA2385" w:rsidRDefault="00BA2385">
      <w:pPr>
        <w:pStyle w:val="ConsPlusCell"/>
        <w:jc w:val="both"/>
      </w:pPr>
      <w:r>
        <w:t xml:space="preserve"> государственные    образовательные     государственные    образовательные</w:t>
      </w:r>
    </w:p>
    <w:p w:rsidR="00BA2385" w:rsidRDefault="00BA2385">
      <w:pPr>
        <w:pStyle w:val="ConsPlusCell"/>
        <w:jc w:val="both"/>
      </w:pPr>
      <w:r>
        <w:t xml:space="preserve"> стандарты       и      федеральные     стандарты       и      федеральные</w:t>
      </w:r>
    </w:p>
    <w:p w:rsidR="00BA2385" w:rsidRDefault="00BA2385">
      <w:pPr>
        <w:pStyle w:val="ConsPlusCell"/>
        <w:jc w:val="both"/>
      </w:pPr>
      <w:r>
        <w:t xml:space="preserve"> государственные        требования.     государственные        требования.</w:t>
      </w:r>
    </w:p>
    <w:p w:rsidR="00BA2385" w:rsidRDefault="00BA2385">
      <w:pPr>
        <w:pStyle w:val="ConsPlusCell"/>
        <w:jc w:val="both"/>
      </w:pPr>
      <w:r>
        <w:t xml:space="preserve"> Образовательные стандарты              Образовательные     стандарты    </w:t>
      </w:r>
      <w:r>
        <w:rPr>
          <w:b/>
        </w:rPr>
        <w:t>и</w:t>
      </w:r>
    </w:p>
    <w:p w:rsidR="00BA2385" w:rsidRDefault="00BA2385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самостоятельно     устанавливаемые</w:t>
      </w:r>
    </w:p>
    <w:p w:rsidR="00BA2385" w:rsidRDefault="00BA2385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требования</w:t>
      </w:r>
    </w:p>
    <w:p w:rsidR="00BA2385" w:rsidRDefault="00BA2385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BA2385" w:rsidRDefault="00BA2385">
      <w:pPr>
        <w:pStyle w:val="ConsPlusCell"/>
        <w:jc w:val="both"/>
      </w:pPr>
      <w:r>
        <w:t xml:space="preserve">    </w:t>
      </w:r>
      <w:r>
        <w:rPr>
          <w:b/>
        </w:rPr>
        <w:t xml:space="preserve">Часть 5 статьи 11 - </w:t>
      </w:r>
      <w:hyperlink r:id="rId1408">
        <w:r>
          <w:rPr>
            <w:b/>
            <w:color w:val="0000FF"/>
          </w:rPr>
          <w:t>изложена</w:t>
        </w:r>
      </w:hyperlink>
      <w:r>
        <w:rPr>
          <w:b/>
        </w:rPr>
        <w:t xml:space="preserve"> в новой редакции</w:t>
      </w:r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      </w:t>
      </w:r>
      <w:hyperlink r:id="rId1409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1410">
        <w:r>
          <w:rPr>
            <w:color w:val="0000FF"/>
          </w:rPr>
          <w:t>новая редакция</w:t>
        </w:r>
      </w:hyperlink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5.  Федеральные государственные        5.  Федеральные государственные</w:t>
      </w:r>
    </w:p>
    <w:p w:rsidR="00BA2385" w:rsidRDefault="00BA2385">
      <w:pPr>
        <w:pStyle w:val="ConsPlusCell"/>
        <w:jc w:val="both"/>
      </w:pPr>
      <w:r>
        <w:t xml:space="preserve"> образовательные  стандарты  общего     образовательные  стандарты  общего</w:t>
      </w:r>
    </w:p>
    <w:p w:rsidR="00BA2385" w:rsidRDefault="00BA2385">
      <w:pPr>
        <w:pStyle w:val="ConsPlusCell"/>
        <w:jc w:val="both"/>
      </w:pPr>
      <w:r>
        <w:t xml:space="preserve"> образования   разрабатываются   по     образования   разрабатываются   по</w:t>
      </w:r>
    </w:p>
    <w:p w:rsidR="00BA2385" w:rsidRDefault="00BA2385">
      <w:pPr>
        <w:pStyle w:val="ConsPlusCell"/>
        <w:jc w:val="both"/>
      </w:pPr>
      <w:r>
        <w:t xml:space="preserve"> уровням  образования,  федеральные     уровням  образования.  Федеральные</w:t>
      </w:r>
    </w:p>
    <w:p w:rsidR="00BA2385" w:rsidRDefault="00BA2385">
      <w:pPr>
        <w:pStyle w:val="ConsPlusCell"/>
        <w:jc w:val="both"/>
      </w:pPr>
      <w:r>
        <w:t xml:space="preserve"> государственные    образовательные     государственные    образовательные</w:t>
      </w:r>
    </w:p>
    <w:p w:rsidR="00BA2385" w:rsidRDefault="00BA2385">
      <w:pPr>
        <w:pStyle w:val="ConsPlusCell"/>
        <w:jc w:val="both"/>
      </w:pPr>
      <w:r>
        <w:t xml:space="preserve"> стандарты        профессионального     стандарты        профессионального</w:t>
      </w:r>
    </w:p>
    <w:p w:rsidR="00BA2385" w:rsidRDefault="00BA2385">
      <w:pPr>
        <w:pStyle w:val="ConsPlusCell"/>
        <w:jc w:val="both"/>
      </w:pPr>
      <w:r>
        <w:t xml:space="preserve"> образования  могут разрабатываться     образования   разрабатываются   по</w:t>
      </w:r>
    </w:p>
    <w:p w:rsidR="00BA2385" w:rsidRDefault="00BA2385">
      <w:pPr>
        <w:pStyle w:val="ConsPlusCell"/>
        <w:jc w:val="both"/>
      </w:pPr>
      <w:r>
        <w:t xml:space="preserve"> также        по        профессиям,     уровням    образования   либо   по</w:t>
      </w:r>
    </w:p>
    <w:p w:rsidR="00BA2385" w:rsidRDefault="00BA2385">
      <w:pPr>
        <w:pStyle w:val="ConsPlusCell"/>
        <w:jc w:val="both"/>
      </w:pPr>
      <w:r>
        <w:t xml:space="preserve"> специальностям    и   направлениям     профессиям,    специальностям    и</w:t>
      </w:r>
    </w:p>
    <w:p w:rsidR="00BA2385" w:rsidRDefault="00BA2385">
      <w:pPr>
        <w:pStyle w:val="ConsPlusCell"/>
        <w:jc w:val="both"/>
      </w:pPr>
      <w:r>
        <w:t xml:space="preserve"> подготовки    по   соответствующим     направлениям     подготовки     по</w:t>
      </w:r>
    </w:p>
    <w:p w:rsidR="00BA2385" w:rsidRDefault="00BA2385">
      <w:pPr>
        <w:pStyle w:val="ConsPlusCell"/>
        <w:jc w:val="both"/>
      </w:pPr>
      <w:r>
        <w:t xml:space="preserve"> уровням          профессионального     соответствующим            уровням</w:t>
      </w:r>
    </w:p>
    <w:p w:rsidR="00BA2385" w:rsidRDefault="00BA2385">
      <w:pPr>
        <w:pStyle w:val="ConsPlusCell"/>
        <w:jc w:val="both"/>
      </w:pPr>
      <w:r>
        <w:t xml:space="preserve"> образования.                           профессионального  образования или</w:t>
      </w:r>
    </w:p>
    <w:p w:rsidR="00BA2385" w:rsidRDefault="00BA2385">
      <w:pPr>
        <w:pStyle w:val="ConsPlusCell"/>
        <w:jc w:val="both"/>
      </w:pPr>
      <w:r>
        <w:t xml:space="preserve">                                        укрупненным   группам   профессий,</w:t>
      </w:r>
    </w:p>
    <w:p w:rsidR="00BA2385" w:rsidRDefault="00BA2385">
      <w:pPr>
        <w:pStyle w:val="ConsPlusCell"/>
        <w:jc w:val="both"/>
      </w:pPr>
      <w:r>
        <w:t xml:space="preserve">                                        специальностей    и    направлений</w:t>
      </w:r>
    </w:p>
    <w:p w:rsidR="00BA2385" w:rsidRDefault="00BA2385">
      <w:pPr>
        <w:pStyle w:val="ConsPlusCell"/>
        <w:jc w:val="both"/>
      </w:pPr>
      <w:r>
        <w:t xml:space="preserve">                                        подготовки,  а также по областям и</w:t>
      </w:r>
    </w:p>
    <w:p w:rsidR="00BA2385" w:rsidRDefault="00BA2385">
      <w:pPr>
        <w:pStyle w:val="ConsPlusCell"/>
        <w:jc w:val="both"/>
      </w:pPr>
      <w:r>
        <w:t xml:space="preserve">                                        видам             профессиональной</w:t>
      </w:r>
    </w:p>
    <w:p w:rsidR="00BA2385" w:rsidRDefault="00BA2385">
      <w:pPr>
        <w:pStyle w:val="ConsPlusCell"/>
        <w:jc w:val="both"/>
      </w:pPr>
      <w:r>
        <w:t xml:space="preserve">                                        деятельности,    утверждаемым    в</w:t>
      </w:r>
    </w:p>
    <w:p w:rsidR="00BA2385" w:rsidRDefault="00BA2385">
      <w:pPr>
        <w:pStyle w:val="ConsPlusCell"/>
        <w:jc w:val="both"/>
      </w:pPr>
      <w:r>
        <w:t xml:space="preserve">                                        соответствии       с      трудовым</w:t>
      </w:r>
    </w:p>
    <w:p w:rsidR="00BA2385" w:rsidRDefault="00BA2385">
      <w:pPr>
        <w:pStyle w:val="ConsPlusCell"/>
        <w:jc w:val="both"/>
      </w:pPr>
      <w:r>
        <w:t xml:space="preserve">                                        законодательством.</w:t>
      </w:r>
    </w:p>
    <w:p w:rsidR="00BA2385" w:rsidRDefault="00BA2385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BA2385" w:rsidRDefault="00BA2385">
      <w:pPr>
        <w:pStyle w:val="ConsPlusCell"/>
        <w:jc w:val="both"/>
      </w:pPr>
      <w:r>
        <w:t xml:space="preserve">    </w:t>
      </w:r>
      <w:r>
        <w:rPr>
          <w:b/>
        </w:rPr>
        <w:t xml:space="preserve">Часть 7 статьи 11 - </w:t>
      </w:r>
      <w:hyperlink r:id="rId1411">
        <w:r>
          <w:rPr>
            <w:b/>
            <w:color w:val="0000FF"/>
          </w:rPr>
          <w:t>исключена</w:t>
        </w:r>
      </w:hyperlink>
      <w:r>
        <w:rPr>
          <w:b/>
        </w:rPr>
        <w:t xml:space="preserve">. См. текст </w:t>
      </w:r>
      <w:hyperlink r:id="rId1412">
        <w:r>
          <w:rPr>
            <w:b/>
            <w:color w:val="0000FF"/>
          </w:rPr>
          <w:t>старой редакции</w:t>
        </w:r>
      </w:hyperlink>
    </w:p>
    <w:p w:rsidR="00BA2385" w:rsidRDefault="00BA2385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BA2385" w:rsidRDefault="00BA2385">
      <w:pPr>
        <w:pStyle w:val="ConsPlusCell"/>
        <w:jc w:val="both"/>
      </w:pPr>
      <w:r>
        <w:t xml:space="preserve">    </w:t>
      </w:r>
      <w:hyperlink r:id="rId1413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части 8 статьи 11</w:t>
      </w:r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      </w:t>
      </w:r>
      <w:hyperlink r:id="rId1414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1415">
        <w:r>
          <w:rPr>
            <w:color w:val="0000FF"/>
          </w:rPr>
          <w:t>новая редакция</w:t>
        </w:r>
      </w:hyperlink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8.    Перечни    профессий    и        8.    Перечни    профессий    и</w:t>
      </w:r>
    </w:p>
    <w:p w:rsidR="00BA2385" w:rsidRDefault="00BA2385">
      <w:pPr>
        <w:pStyle w:val="ConsPlusCell"/>
        <w:jc w:val="both"/>
      </w:pPr>
      <w:r>
        <w:t xml:space="preserve"> специальностей            среднего     специальностей            среднего</w:t>
      </w:r>
    </w:p>
    <w:p w:rsidR="00BA2385" w:rsidRDefault="00BA2385">
      <w:pPr>
        <w:pStyle w:val="ConsPlusCell"/>
        <w:jc w:val="both"/>
      </w:pPr>
      <w:r>
        <w:t xml:space="preserve"> профессионального   образования  с     профессионального   образования  с</w:t>
      </w:r>
    </w:p>
    <w:p w:rsidR="00BA2385" w:rsidRDefault="00BA2385">
      <w:pPr>
        <w:pStyle w:val="ConsPlusCell"/>
        <w:jc w:val="both"/>
      </w:pPr>
      <w:r>
        <w:t xml:space="preserve"> указанием            квалификации,     указанием            квалификации,</w:t>
      </w:r>
    </w:p>
    <w:p w:rsidR="00BA2385" w:rsidRDefault="00BA2385">
      <w:pPr>
        <w:pStyle w:val="ConsPlusCell"/>
        <w:jc w:val="both"/>
      </w:pPr>
      <w:r>
        <w:t xml:space="preserve"> присваиваемой  по  соответствующим     присваиваемой  по  соответствующим</w:t>
      </w:r>
    </w:p>
    <w:p w:rsidR="00BA2385" w:rsidRDefault="00BA2385">
      <w:pPr>
        <w:pStyle w:val="ConsPlusCell"/>
        <w:jc w:val="both"/>
      </w:pPr>
      <w:r>
        <w:t xml:space="preserve"> профессиям     и    специальностям     профессиям     и    специальностям</w:t>
      </w:r>
    </w:p>
    <w:p w:rsidR="00BA2385" w:rsidRDefault="00BA2385">
      <w:pPr>
        <w:pStyle w:val="ConsPlusCell"/>
        <w:jc w:val="both"/>
      </w:pPr>
      <w:r>
        <w:lastRenderedPageBreak/>
        <w:t xml:space="preserve"> среднего         профессионального     среднего         профессионального</w:t>
      </w:r>
    </w:p>
    <w:p w:rsidR="00BA2385" w:rsidRDefault="00BA2385">
      <w:pPr>
        <w:pStyle w:val="ConsPlusCell"/>
        <w:jc w:val="both"/>
      </w:pPr>
      <w:r>
        <w:t xml:space="preserve"> образования,  порядок формирования     образования,  порядок формирования</w:t>
      </w:r>
    </w:p>
    <w:p w:rsidR="00BA2385" w:rsidRDefault="00BA2385">
      <w:pPr>
        <w:pStyle w:val="ConsPlusCell"/>
        <w:jc w:val="both"/>
      </w:pPr>
      <w:r>
        <w:t xml:space="preserve"> этих     перечней     утверждаются     этих     перечней     утверждаются</w:t>
      </w:r>
    </w:p>
    <w:p w:rsidR="00BA2385" w:rsidRDefault="00BA2385">
      <w:pPr>
        <w:pStyle w:val="ConsPlusCell"/>
        <w:jc w:val="both"/>
      </w:pPr>
      <w:r>
        <w:t xml:space="preserve"> федеральным органом исполнительной     федеральным органом исполнительной</w:t>
      </w:r>
    </w:p>
    <w:p w:rsidR="00BA2385" w:rsidRDefault="00BA2385">
      <w:pPr>
        <w:pStyle w:val="ConsPlusCell"/>
        <w:jc w:val="both"/>
      </w:pPr>
      <w:r>
        <w:t xml:space="preserve"> власти,  осуществляющим функции по     власти,  осуществляющим функции по</w:t>
      </w:r>
    </w:p>
    <w:p w:rsidR="00BA2385" w:rsidRDefault="00BA2385">
      <w:pPr>
        <w:pStyle w:val="ConsPlusCell"/>
        <w:jc w:val="both"/>
      </w:pPr>
      <w:r>
        <w:t xml:space="preserve"> выработке       и       реализации     выработке       и       реализации</w:t>
      </w:r>
    </w:p>
    <w:p w:rsidR="00BA2385" w:rsidRDefault="00BA2385">
      <w:pPr>
        <w:pStyle w:val="ConsPlusCell"/>
        <w:jc w:val="both"/>
      </w:pPr>
      <w:r>
        <w:t xml:space="preserve"> государственной     политики     и     государственной     политики     и</w:t>
      </w:r>
    </w:p>
    <w:p w:rsidR="00BA2385" w:rsidRDefault="00BA2385">
      <w:pPr>
        <w:pStyle w:val="ConsPlusCell"/>
        <w:jc w:val="both"/>
      </w:pPr>
      <w:r>
        <w:t xml:space="preserve"> нормативно-правовому регулированию     нормативно-правовому регулированию</w:t>
      </w:r>
    </w:p>
    <w:p w:rsidR="00BA2385" w:rsidRDefault="00BA2385">
      <w:pPr>
        <w:pStyle w:val="ConsPlusCell"/>
        <w:jc w:val="both"/>
      </w:pPr>
      <w:r>
        <w:t xml:space="preserve"> в    сфере   общего   образования.     в    сфере   общего   образования.</w:t>
      </w:r>
    </w:p>
    <w:p w:rsidR="00BA2385" w:rsidRDefault="00BA2385">
      <w:pPr>
        <w:pStyle w:val="ConsPlusCell"/>
        <w:jc w:val="both"/>
      </w:pPr>
      <w:r>
        <w:t xml:space="preserve"> Перечни      специальностей      и     Перечни      специальностей      и</w:t>
      </w:r>
    </w:p>
    <w:p w:rsidR="00BA2385" w:rsidRDefault="00BA2385">
      <w:pPr>
        <w:pStyle w:val="ConsPlusCell"/>
        <w:jc w:val="both"/>
      </w:pPr>
      <w:r>
        <w:t xml:space="preserve"> направлений   подготовки   высшего     направлений   подготовки   высшего</w:t>
      </w:r>
    </w:p>
    <w:p w:rsidR="00BA2385" w:rsidRDefault="00BA2385">
      <w:pPr>
        <w:pStyle w:val="ConsPlusCell"/>
        <w:jc w:val="both"/>
      </w:pPr>
      <w:r>
        <w:t xml:space="preserve"> образования       с      указанием     образования      </w:t>
      </w:r>
      <w:r>
        <w:rPr>
          <w:b/>
        </w:rPr>
        <w:t>по     программам</w:t>
      </w:r>
    </w:p>
    <w:p w:rsidR="00BA2385" w:rsidRDefault="00BA2385">
      <w:pPr>
        <w:pStyle w:val="ConsPlusCell"/>
        <w:jc w:val="both"/>
      </w:pPr>
      <w:r>
        <w:t xml:space="preserve"> квалификации,   присваиваемой   по     </w:t>
      </w:r>
      <w:r>
        <w:rPr>
          <w:b/>
        </w:rPr>
        <w:t>бакалавриата,           программам</w:t>
      </w:r>
    </w:p>
    <w:p w:rsidR="00BA2385" w:rsidRDefault="00BA2385">
      <w:pPr>
        <w:pStyle w:val="ConsPlusCell"/>
        <w:jc w:val="both"/>
      </w:pPr>
      <w:r>
        <w:t xml:space="preserve"> соответствующим  специальностям  и     </w:t>
      </w:r>
      <w:r>
        <w:rPr>
          <w:b/>
        </w:rPr>
        <w:t>специалитета,           программам</w:t>
      </w:r>
    </w:p>
    <w:p w:rsidR="00BA2385" w:rsidRDefault="00BA2385">
      <w:pPr>
        <w:pStyle w:val="ConsPlusCell"/>
        <w:jc w:val="both"/>
      </w:pPr>
      <w:r>
        <w:t xml:space="preserve"> направлениям   подготовки  высшего     </w:t>
      </w:r>
      <w:r>
        <w:rPr>
          <w:b/>
        </w:rPr>
        <w:t>магистратуры,           программам</w:t>
      </w:r>
    </w:p>
    <w:p w:rsidR="00BA2385" w:rsidRDefault="00BA2385">
      <w:pPr>
        <w:pStyle w:val="ConsPlusCell"/>
        <w:jc w:val="both"/>
      </w:pPr>
      <w:r>
        <w:t xml:space="preserve"> образования,  порядок формирования     </w:t>
      </w:r>
      <w:r>
        <w:rPr>
          <w:b/>
        </w:rPr>
        <w:t>ординатуры       и      программам</w:t>
      </w:r>
    </w:p>
    <w:p w:rsidR="00BA2385" w:rsidRDefault="00BA2385">
      <w:pPr>
        <w:pStyle w:val="ConsPlusCell"/>
        <w:jc w:val="both"/>
      </w:pPr>
      <w:r>
        <w:t xml:space="preserve"> этих     перечней     утверждаются     </w:t>
      </w:r>
      <w:r>
        <w:rPr>
          <w:b/>
        </w:rPr>
        <w:t>ассистентуры-стажировки</w:t>
      </w:r>
      <w:r>
        <w:t xml:space="preserve">          с</w:t>
      </w:r>
    </w:p>
    <w:p w:rsidR="00BA2385" w:rsidRDefault="00BA2385">
      <w:pPr>
        <w:pStyle w:val="ConsPlusCell"/>
        <w:jc w:val="both"/>
      </w:pPr>
      <w:r>
        <w:t xml:space="preserve"> федеральным органом исполнительной     указанием            квалификации,</w:t>
      </w:r>
    </w:p>
    <w:p w:rsidR="00BA2385" w:rsidRDefault="00BA2385">
      <w:pPr>
        <w:pStyle w:val="ConsPlusCell"/>
        <w:jc w:val="both"/>
      </w:pPr>
      <w:r>
        <w:t xml:space="preserve"> власти,  осуществляющим функции по     присваиваемой  по  соответствующим</w:t>
      </w:r>
    </w:p>
    <w:p w:rsidR="00BA2385" w:rsidRDefault="00BA2385">
      <w:pPr>
        <w:pStyle w:val="ConsPlusCell"/>
        <w:jc w:val="both"/>
      </w:pPr>
      <w:r>
        <w:t xml:space="preserve"> выработке       и       реализации     специальностям    и   направлениям</w:t>
      </w:r>
    </w:p>
    <w:p w:rsidR="00BA2385" w:rsidRDefault="00BA2385">
      <w:pPr>
        <w:pStyle w:val="ConsPlusCell"/>
        <w:jc w:val="both"/>
      </w:pPr>
      <w:r>
        <w:t xml:space="preserve"> государственной     политики     и     подготовки   высшего  образования,</w:t>
      </w:r>
    </w:p>
    <w:p w:rsidR="00BA2385" w:rsidRDefault="00BA2385">
      <w:pPr>
        <w:pStyle w:val="ConsPlusCell"/>
        <w:jc w:val="both"/>
      </w:pPr>
      <w:r>
        <w:t xml:space="preserve"> нормативно-правовому регулированию     порядок формирования этих перечней</w:t>
      </w:r>
    </w:p>
    <w:p w:rsidR="00BA2385" w:rsidRDefault="00BA2385">
      <w:pPr>
        <w:pStyle w:val="ConsPlusCell"/>
        <w:jc w:val="both"/>
      </w:pPr>
      <w:r>
        <w:t xml:space="preserve"> в  сфере  высшего образования. При     утверждаются  федеральным  органом</w:t>
      </w:r>
    </w:p>
    <w:p w:rsidR="00BA2385" w:rsidRDefault="00BA2385">
      <w:pPr>
        <w:pStyle w:val="ConsPlusCell"/>
        <w:jc w:val="both"/>
      </w:pPr>
      <w:r>
        <w:t xml:space="preserve"> утверждении     новых     перечней     исполнительной             власти,</w:t>
      </w:r>
    </w:p>
    <w:p w:rsidR="00BA2385" w:rsidRDefault="00BA2385">
      <w:pPr>
        <w:pStyle w:val="ConsPlusCell"/>
        <w:jc w:val="both"/>
      </w:pPr>
      <w:r>
        <w:t xml:space="preserve"> профессий,     специальностей    и     осуществляющим      функции     по</w:t>
      </w:r>
    </w:p>
    <w:p w:rsidR="00BA2385" w:rsidRDefault="00BA2385">
      <w:pPr>
        <w:pStyle w:val="ConsPlusCell"/>
        <w:jc w:val="both"/>
      </w:pPr>
      <w:r>
        <w:t xml:space="preserve"> направлений      подготовки      в     выработке       и       реализации</w:t>
      </w:r>
    </w:p>
    <w:p w:rsidR="00BA2385" w:rsidRDefault="00BA2385">
      <w:pPr>
        <w:pStyle w:val="ConsPlusCell"/>
        <w:jc w:val="both"/>
      </w:pPr>
      <w:r>
        <w:t xml:space="preserve"> зависимости  от уровня образования     государственной     политики     и</w:t>
      </w:r>
    </w:p>
    <w:p w:rsidR="00BA2385" w:rsidRDefault="00BA2385">
      <w:pPr>
        <w:pStyle w:val="ConsPlusCell"/>
        <w:jc w:val="both"/>
      </w:pPr>
      <w:r>
        <w:t xml:space="preserve"> федеральным органом исполнительной     нормативно-правовому регулированию</w:t>
      </w:r>
    </w:p>
    <w:p w:rsidR="00BA2385" w:rsidRDefault="00BA2385">
      <w:pPr>
        <w:pStyle w:val="ConsPlusCell"/>
        <w:jc w:val="both"/>
      </w:pPr>
      <w:r>
        <w:t xml:space="preserve"> власти,  осуществляющим функции по     в  сфере  высшего образования. При</w:t>
      </w:r>
    </w:p>
    <w:p w:rsidR="00BA2385" w:rsidRDefault="00BA2385">
      <w:pPr>
        <w:pStyle w:val="ConsPlusCell"/>
        <w:jc w:val="both"/>
      </w:pPr>
      <w:r>
        <w:t xml:space="preserve"> выработке       и       реализации     утверждении     новых     перечней</w:t>
      </w:r>
    </w:p>
    <w:p w:rsidR="00BA2385" w:rsidRDefault="00BA2385">
      <w:pPr>
        <w:pStyle w:val="ConsPlusCell"/>
        <w:jc w:val="both"/>
      </w:pPr>
      <w:r>
        <w:t xml:space="preserve"> государственной     политики     и     профессий,     специальностей    и</w:t>
      </w:r>
    </w:p>
    <w:p w:rsidR="00BA2385" w:rsidRDefault="00BA2385">
      <w:pPr>
        <w:pStyle w:val="ConsPlusCell"/>
        <w:jc w:val="both"/>
      </w:pPr>
      <w:r>
        <w:t xml:space="preserve"> нормативно-правовому регулированию     направлений      подготовки      в</w:t>
      </w:r>
    </w:p>
    <w:p w:rsidR="00BA2385" w:rsidRDefault="00BA2385">
      <w:pPr>
        <w:pStyle w:val="ConsPlusCell"/>
        <w:jc w:val="both"/>
      </w:pPr>
      <w:r>
        <w:t xml:space="preserve"> в  сфере  общего  образования, или     зависимости  от уровня образования</w:t>
      </w:r>
    </w:p>
    <w:p w:rsidR="00BA2385" w:rsidRDefault="00BA2385">
      <w:pPr>
        <w:pStyle w:val="ConsPlusCell"/>
        <w:jc w:val="both"/>
      </w:pPr>
      <w:r>
        <w:t xml:space="preserve"> федеральным органом исполнительной     федеральным органом исполнительной</w:t>
      </w:r>
    </w:p>
    <w:p w:rsidR="00BA2385" w:rsidRDefault="00BA2385">
      <w:pPr>
        <w:pStyle w:val="ConsPlusCell"/>
        <w:jc w:val="both"/>
      </w:pPr>
      <w:r>
        <w:t xml:space="preserve"> власти,  осуществляющим функции по     власти,  осуществляющим функции по</w:t>
      </w:r>
    </w:p>
    <w:p w:rsidR="00BA2385" w:rsidRDefault="00BA2385">
      <w:pPr>
        <w:pStyle w:val="ConsPlusCell"/>
        <w:jc w:val="both"/>
      </w:pPr>
      <w:r>
        <w:t xml:space="preserve"> выработке       и       реализации     выработке       и       реализации</w:t>
      </w:r>
    </w:p>
    <w:p w:rsidR="00BA2385" w:rsidRDefault="00BA2385">
      <w:pPr>
        <w:pStyle w:val="ConsPlusCell"/>
        <w:jc w:val="both"/>
      </w:pPr>
      <w:r>
        <w:t xml:space="preserve"> государственной     политики     и     государственной     политики     и</w:t>
      </w:r>
    </w:p>
    <w:p w:rsidR="00BA2385" w:rsidRDefault="00BA2385">
      <w:pPr>
        <w:pStyle w:val="ConsPlusCell"/>
        <w:jc w:val="both"/>
      </w:pPr>
      <w:r>
        <w:t xml:space="preserve"> нормативно-правовому регулированию     нормативно-правовому регулированию</w:t>
      </w:r>
    </w:p>
    <w:p w:rsidR="00BA2385" w:rsidRDefault="00BA2385">
      <w:pPr>
        <w:pStyle w:val="ConsPlusCell"/>
        <w:jc w:val="both"/>
      </w:pPr>
      <w:r>
        <w:t xml:space="preserve"> в сфере высшего образования, может     в  сфере  общего  образования, или</w:t>
      </w:r>
    </w:p>
    <w:p w:rsidR="00BA2385" w:rsidRDefault="00BA2385">
      <w:pPr>
        <w:pStyle w:val="ConsPlusCell"/>
        <w:jc w:val="both"/>
      </w:pPr>
      <w:r>
        <w:t xml:space="preserve"> устанавливаться       соответствие     федеральным органом исполнительной</w:t>
      </w:r>
    </w:p>
    <w:p w:rsidR="00BA2385" w:rsidRDefault="00BA2385">
      <w:pPr>
        <w:pStyle w:val="ConsPlusCell"/>
        <w:jc w:val="both"/>
      </w:pPr>
      <w:r>
        <w:t xml:space="preserve"> указанных    в    этих    перечнях     власти,  осуществляющим функции по</w:t>
      </w:r>
    </w:p>
    <w:p w:rsidR="00BA2385" w:rsidRDefault="00BA2385">
      <w:pPr>
        <w:pStyle w:val="ConsPlusCell"/>
        <w:jc w:val="both"/>
      </w:pPr>
      <w:r>
        <w:t xml:space="preserve"> отдельных               профессий,     выработке       и       реализации</w:t>
      </w:r>
    </w:p>
    <w:p w:rsidR="00BA2385" w:rsidRDefault="00BA2385">
      <w:pPr>
        <w:pStyle w:val="ConsPlusCell"/>
        <w:jc w:val="both"/>
      </w:pPr>
      <w:r>
        <w:t xml:space="preserve"> специальностей    и    направлений     государственной     политики     и</w:t>
      </w:r>
    </w:p>
    <w:p w:rsidR="00BA2385" w:rsidRDefault="00BA2385">
      <w:pPr>
        <w:pStyle w:val="ConsPlusCell"/>
        <w:jc w:val="both"/>
      </w:pPr>
      <w:r>
        <w:t xml:space="preserve"> подготовки             профессиям,     нормативно-правовому регулированию</w:t>
      </w:r>
    </w:p>
    <w:p w:rsidR="00BA2385" w:rsidRDefault="00BA2385">
      <w:pPr>
        <w:pStyle w:val="ConsPlusCell"/>
        <w:jc w:val="both"/>
      </w:pPr>
      <w:r>
        <w:t xml:space="preserve"> специальностям    и   направлениям     в сфере высшего образования, может</w:t>
      </w:r>
    </w:p>
    <w:p w:rsidR="00BA2385" w:rsidRDefault="00BA2385">
      <w:pPr>
        <w:pStyle w:val="ConsPlusCell"/>
        <w:jc w:val="both"/>
      </w:pPr>
      <w:r>
        <w:t xml:space="preserve"> подготовки, указанным в предыдущих     устанавливаться       соответствие</w:t>
      </w:r>
    </w:p>
    <w:p w:rsidR="00BA2385" w:rsidRDefault="00BA2385">
      <w:pPr>
        <w:pStyle w:val="ConsPlusCell"/>
        <w:jc w:val="both"/>
      </w:pPr>
      <w:r>
        <w:t xml:space="preserve"> перечнях профессий, специальностей     указанных    в    этих    перечнях</w:t>
      </w:r>
    </w:p>
    <w:p w:rsidR="00BA2385" w:rsidRDefault="00BA2385">
      <w:pPr>
        <w:pStyle w:val="ConsPlusCell"/>
        <w:jc w:val="both"/>
      </w:pPr>
      <w:r>
        <w:t xml:space="preserve"> и направлений подготовки.              отдельных               профессий,</w:t>
      </w:r>
    </w:p>
    <w:p w:rsidR="00BA2385" w:rsidRDefault="00BA2385">
      <w:pPr>
        <w:pStyle w:val="ConsPlusCell"/>
        <w:jc w:val="both"/>
      </w:pPr>
      <w:r>
        <w:t xml:space="preserve">                                        специальностей    и    направлений</w:t>
      </w:r>
    </w:p>
    <w:p w:rsidR="00BA2385" w:rsidRDefault="00BA2385">
      <w:pPr>
        <w:pStyle w:val="ConsPlusCell"/>
        <w:jc w:val="both"/>
      </w:pPr>
      <w:r>
        <w:t xml:space="preserve">                                        подготовки             профессиям,</w:t>
      </w:r>
    </w:p>
    <w:p w:rsidR="00BA2385" w:rsidRDefault="00BA2385">
      <w:pPr>
        <w:pStyle w:val="ConsPlusCell"/>
        <w:jc w:val="both"/>
      </w:pPr>
      <w:r>
        <w:t xml:space="preserve">                                        специальностям    и   направлениям</w:t>
      </w:r>
    </w:p>
    <w:p w:rsidR="00BA2385" w:rsidRDefault="00BA2385">
      <w:pPr>
        <w:pStyle w:val="ConsPlusCell"/>
        <w:jc w:val="both"/>
      </w:pPr>
      <w:r>
        <w:t xml:space="preserve">                                        подготовки, указанным в предыдущих</w:t>
      </w:r>
    </w:p>
    <w:p w:rsidR="00BA2385" w:rsidRDefault="00BA2385">
      <w:pPr>
        <w:pStyle w:val="ConsPlusCell"/>
        <w:jc w:val="both"/>
      </w:pPr>
      <w:r>
        <w:t xml:space="preserve">                                        перечнях профессий, специальностей</w:t>
      </w:r>
    </w:p>
    <w:p w:rsidR="00BA2385" w:rsidRDefault="00BA2385">
      <w:pPr>
        <w:pStyle w:val="ConsPlusCell"/>
        <w:jc w:val="both"/>
      </w:pPr>
      <w:r>
        <w:t xml:space="preserve">                                        и направлений подготовки.</w:t>
      </w:r>
    </w:p>
    <w:p w:rsidR="00BA2385" w:rsidRDefault="00BA2385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BA2385" w:rsidRDefault="00BA2385">
      <w:pPr>
        <w:pStyle w:val="ConsPlusCell"/>
        <w:jc w:val="both"/>
      </w:pPr>
      <w:r>
        <w:t xml:space="preserve">    </w:t>
      </w:r>
      <w:hyperlink r:id="rId1416">
        <w:r>
          <w:rPr>
            <w:b/>
            <w:color w:val="0000FF"/>
          </w:rPr>
          <w:t>Дополнение</w:t>
        </w:r>
      </w:hyperlink>
      <w:r>
        <w:rPr>
          <w:b/>
        </w:rPr>
        <w:t xml:space="preserve"> статьи 11 частью 8.1. См. текст </w:t>
      </w:r>
      <w:hyperlink r:id="rId1417">
        <w:r>
          <w:rPr>
            <w:b/>
            <w:color w:val="0000FF"/>
          </w:rPr>
          <w:t>новой редакции</w:t>
        </w:r>
      </w:hyperlink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8.1.     Обучение     по     программам     подготовки    научных    и</w:t>
      </w:r>
    </w:p>
    <w:p w:rsidR="00BA2385" w:rsidRDefault="00BA2385">
      <w:pPr>
        <w:pStyle w:val="ConsPlusCell"/>
        <w:jc w:val="both"/>
      </w:pPr>
      <w:r>
        <w:t xml:space="preserve"> научно-педагогических  кадров  в  аспирантуре (адъюнктуре) осуществляется</w:t>
      </w:r>
    </w:p>
    <w:p w:rsidR="00BA2385" w:rsidRDefault="00BA2385">
      <w:pPr>
        <w:pStyle w:val="ConsPlusCell"/>
        <w:jc w:val="both"/>
      </w:pPr>
      <w:r>
        <w:t xml:space="preserve"> по   научным   специальностям,   предусмотренным   номенклатурой  научных</w:t>
      </w:r>
    </w:p>
    <w:p w:rsidR="00BA2385" w:rsidRDefault="00BA2385">
      <w:pPr>
        <w:pStyle w:val="ConsPlusCell"/>
        <w:jc w:val="both"/>
      </w:pPr>
      <w:r>
        <w:t xml:space="preserve"> специальностей,  по  которым  присуждаются  ученые  степени, утвержденной</w:t>
      </w:r>
    </w:p>
    <w:p w:rsidR="00BA2385" w:rsidRDefault="00BA2385">
      <w:pPr>
        <w:pStyle w:val="ConsPlusCell"/>
        <w:jc w:val="both"/>
      </w:pPr>
      <w:r>
        <w:t xml:space="preserve"> федеральным  органом  исполнительной  власти,  осуществляющим  функции по</w:t>
      </w:r>
    </w:p>
    <w:p w:rsidR="00BA2385" w:rsidRDefault="00BA2385">
      <w:pPr>
        <w:pStyle w:val="ConsPlusCell"/>
        <w:jc w:val="both"/>
      </w:pPr>
      <w:r>
        <w:t xml:space="preserve"> выработке  и  реализации  государственной политики и нормативно-правовому</w:t>
      </w:r>
    </w:p>
    <w:p w:rsidR="00BA2385" w:rsidRDefault="00BA2385">
      <w:pPr>
        <w:pStyle w:val="ConsPlusCell"/>
        <w:jc w:val="both"/>
      </w:pPr>
      <w:r>
        <w:t xml:space="preserve"> регулированию в сфере высшего образования.</w:t>
      </w:r>
    </w:p>
    <w:p w:rsidR="00BA2385" w:rsidRDefault="00BA2385">
      <w:pPr>
        <w:pStyle w:val="ConsPlusCell"/>
        <w:jc w:val="both"/>
      </w:pPr>
      <w:r>
        <w:lastRenderedPageBreak/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BA2385" w:rsidRDefault="00BA2385">
      <w:pPr>
        <w:pStyle w:val="ConsPlusCell"/>
        <w:jc w:val="both"/>
      </w:pPr>
      <w:r>
        <w:t xml:space="preserve">    </w:t>
      </w:r>
      <w:hyperlink r:id="rId1418">
        <w:r>
          <w:rPr>
            <w:b/>
            <w:color w:val="0000FF"/>
          </w:rPr>
          <w:t>Дополнение</w:t>
        </w:r>
      </w:hyperlink>
      <w:r>
        <w:rPr>
          <w:b/>
        </w:rPr>
        <w:t xml:space="preserve"> статьи 11 частью 9.1. См. текст </w:t>
      </w:r>
      <w:hyperlink r:id="rId1419">
        <w:r>
          <w:rPr>
            <w:b/>
            <w:color w:val="0000FF"/>
          </w:rPr>
          <w:t>новой редакции</w:t>
        </w:r>
      </w:hyperlink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9.1. Федеральные государственные требования устанавливаются:</w:t>
      </w:r>
    </w:p>
    <w:p w:rsidR="00BA2385" w:rsidRDefault="00BA2385">
      <w:pPr>
        <w:pStyle w:val="ConsPlusCell"/>
        <w:jc w:val="both"/>
      </w:pPr>
      <w:r>
        <w:t xml:space="preserve">    1)  к  структуре  программ  подготовки научных и научно-педагогических</w:t>
      </w:r>
    </w:p>
    <w:p w:rsidR="00BA2385" w:rsidRDefault="00BA2385">
      <w:pPr>
        <w:pStyle w:val="ConsPlusCell"/>
        <w:jc w:val="both"/>
      </w:pPr>
      <w:r>
        <w:t xml:space="preserve"> кадров   в  аспирантуре  (адъюнктуре),  условиям  их  реализации,  срокам</w:t>
      </w:r>
    </w:p>
    <w:p w:rsidR="00BA2385" w:rsidRDefault="00BA2385">
      <w:pPr>
        <w:pStyle w:val="ConsPlusCell"/>
        <w:jc w:val="both"/>
      </w:pPr>
      <w:r>
        <w:t xml:space="preserve"> освоения  этих программ с учетом различных форм обучения, образовательных</w:t>
      </w:r>
    </w:p>
    <w:p w:rsidR="00BA2385" w:rsidRDefault="00BA2385">
      <w:pPr>
        <w:pStyle w:val="ConsPlusCell"/>
        <w:jc w:val="both"/>
      </w:pPr>
      <w:r>
        <w:t xml:space="preserve"> технологий  и  особенностей  отдельных  категорий обучающихся федеральным</w:t>
      </w:r>
    </w:p>
    <w:p w:rsidR="00BA2385" w:rsidRDefault="00BA2385">
      <w:pPr>
        <w:pStyle w:val="ConsPlusCell"/>
        <w:jc w:val="both"/>
      </w:pPr>
      <w:r>
        <w:t xml:space="preserve"> органом  исполнительной  власти,  осуществляющим  функции  по выработке и</w:t>
      </w:r>
    </w:p>
    <w:p w:rsidR="00BA2385" w:rsidRDefault="00BA2385">
      <w:pPr>
        <w:pStyle w:val="ConsPlusCell"/>
        <w:jc w:val="both"/>
      </w:pPr>
      <w:r>
        <w:t xml:space="preserve"> реализации  государственной политики и нормативно-правовому регулированию</w:t>
      </w:r>
    </w:p>
    <w:p w:rsidR="00BA2385" w:rsidRDefault="00BA2385">
      <w:pPr>
        <w:pStyle w:val="ConsPlusCell"/>
        <w:jc w:val="both"/>
      </w:pPr>
      <w:r>
        <w:t xml:space="preserve"> в сфере высшего образования;</w:t>
      </w:r>
    </w:p>
    <w:p w:rsidR="00BA2385" w:rsidRDefault="00BA2385">
      <w:pPr>
        <w:pStyle w:val="ConsPlusCell"/>
        <w:jc w:val="both"/>
      </w:pPr>
      <w:r>
        <w:t xml:space="preserve">    2)   к   минимуму   содержания   дополнительных   предпрофессиональных</w:t>
      </w:r>
    </w:p>
    <w:p w:rsidR="00BA2385" w:rsidRDefault="00BA2385">
      <w:pPr>
        <w:pStyle w:val="ConsPlusCell"/>
        <w:jc w:val="both"/>
      </w:pPr>
      <w:r>
        <w:t xml:space="preserve"> программ,  структуре  и  условиям  их реализации, срокам обучения по этим</w:t>
      </w:r>
    </w:p>
    <w:p w:rsidR="00BA2385" w:rsidRDefault="00BA2385">
      <w:pPr>
        <w:pStyle w:val="ConsPlusCell"/>
        <w:jc w:val="both"/>
      </w:pPr>
      <w:r>
        <w:t xml:space="preserve"> программам  уполномоченными федеральными органами исполнительной власти в</w:t>
      </w:r>
    </w:p>
    <w:p w:rsidR="00BA2385" w:rsidRDefault="00BA2385">
      <w:pPr>
        <w:pStyle w:val="ConsPlusCell"/>
        <w:jc w:val="both"/>
      </w:pPr>
      <w:r>
        <w:t xml:space="preserve"> соответствии с настоящим Федеральным законом.</w:t>
      </w:r>
    </w:p>
    <w:p w:rsidR="00BA2385" w:rsidRDefault="00BA2385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BA2385" w:rsidRDefault="00BA2385">
      <w:pPr>
        <w:pStyle w:val="ConsPlusCell"/>
        <w:jc w:val="both"/>
      </w:pPr>
      <w:r>
        <w:t xml:space="preserve">    </w:t>
      </w:r>
      <w:hyperlink r:id="rId1420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части 10 статьи 11</w:t>
      </w:r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      </w:t>
      </w:r>
      <w:hyperlink r:id="rId1421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1422">
        <w:r>
          <w:rPr>
            <w:color w:val="0000FF"/>
          </w:rPr>
          <w:t>новая редакция</w:t>
        </w:r>
      </w:hyperlink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10.  Московский государственный        10.  Московский государственный</w:t>
      </w:r>
    </w:p>
    <w:p w:rsidR="00BA2385" w:rsidRDefault="00BA2385">
      <w:pPr>
        <w:pStyle w:val="ConsPlusCell"/>
        <w:jc w:val="both"/>
      </w:pPr>
      <w:r>
        <w:t xml:space="preserve"> университет имени М.В. Ломоносова,     университет имени М.В. Ломоносова,</w:t>
      </w:r>
    </w:p>
    <w:p w:rsidR="00BA2385" w:rsidRDefault="00BA2385">
      <w:pPr>
        <w:pStyle w:val="ConsPlusCell"/>
        <w:jc w:val="both"/>
      </w:pPr>
      <w:r>
        <w:t xml:space="preserve"> Санкт-Петербургский                    Санкт-Петербургский</w:t>
      </w:r>
    </w:p>
    <w:p w:rsidR="00BA2385" w:rsidRDefault="00BA2385">
      <w:pPr>
        <w:pStyle w:val="ConsPlusCell"/>
        <w:jc w:val="both"/>
      </w:pPr>
      <w:r>
        <w:t xml:space="preserve"> государственный       университет,     государственный       университет,</w:t>
      </w:r>
    </w:p>
    <w:p w:rsidR="00BA2385" w:rsidRDefault="00BA2385">
      <w:pPr>
        <w:pStyle w:val="ConsPlusCell"/>
        <w:jc w:val="both"/>
      </w:pPr>
      <w:r>
        <w:t xml:space="preserve"> образовательные        организации     образовательные        организации</w:t>
      </w:r>
    </w:p>
    <w:p w:rsidR="00BA2385" w:rsidRDefault="00BA2385">
      <w:pPr>
        <w:pStyle w:val="ConsPlusCell"/>
        <w:jc w:val="both"/>
      </w:pPr>
      <w:r>
        <w:t xml:space="preserve"> высшего  образования,  в отношении     высшего  образования,  в отношении</w:t>
      </w:r>
    </w:p>
    <w:p w:rsidR="00BA2385" w:rsidRDefault="00BA2385">
      <w:pPr>
        <w:pStyle w:val="ConsPlusCell"/>
        <w:jc w:val="both"/>
      </w:pPr>
      <w:r>
        <w:t xml:space="preserve"> которых    установлена   категория     которых    установлена   категория</w:t>
      </w:r>
    </w:p>
    <w:p w:rsidR="00BA2385" w:rsidRDefault="00BA2385">
      <w:pPr>
        <w:pStyle w:val="ConsPlusCell"/>
        <w:jc w:val="both"/>
      </w:pPr>
      <w:r>
        <w:t xml:space="preserve"> "федеральный    университет"   или     "федеральный    университет"   или</w:t>
      </w:r>
    </w:p>
    <w:p w:rsidR="00BA2385" w:rsidRDefault="00BA2385">
      <w:pPr>
        <w:pStyle w:val="ConsPlusCell"/>
        <w:jc w:val="both"/>
      </w:pPr>
      <w:r>
        <w:t xml:space="preserve"> "национальный    исследовательский     "национальный    исследовательский</w:t>
      </w:r>
    </w:p>
    <w:p w:rsidR="00BA2385" w:rsidRDefault="00BA2385">
      <w:pPr>
        <w:pStyle w:val="ConsPlusCell"/>
        <w:jc w:val="both"/>
      </w:pPr>
      <w:r>
        <w:t xml:space="preserve"> университет",  а также федеральные     университет",  а также федеральные</w:t>
      </w:r>
    </w:p>
    <w:p w:rsidR="00BA2385" w:rsidRDefault="00BA2385">
      <w:pPr>
        <w:pStyle w:val="ConsPlusCell"/>
        <w:jc w:val="both"/>
      </w:pPr>
      <w:r>
        <w:t xml:space="preserve"> государственные    образовательные     государственные    образовательные</w:t>
      </w:r>
    </w:p>
    <w:p w:rsidR="00BA2385" w:rsidRDefault="00BA2385">
      <w:pPr>
        <w:pStyle w:val="ConsPlusCell"/>
        <w:jc w:val="both"/>
      </w:pPr>
      <w:r>
        <w:t xml:space="preserve"> организации  высшего  образования,     организации  высшего  образования,</w:t>
      </w:r>
    </w:p>
    <w:p w:rsidR="00BA2385" w:rsidRDefault="00BA2385">
      <w:pPr>
        <w:pStyle w:val="ConsPlusCell"/>
        <w:jc w:val="both"/>
      </w:pPr>
      <w:r>
        <w:t xml:space="preserve"> перечень    которых   утверждается     перечень    которых   утверждается</w:t>
      </w:r>
    </w:p>
    <w:p w:rsidR="00BA2385" w:rsidRDefault="00BA2385">
      <w:pPr>
        <w:pStyle w:val="ConsPlusCell"/>
        <w:jc w:val="both"/>
      </w:pPr>
      <w:r>
        <w:t xml:space="preserve"> указом    Президента    Российской     указом    Президента    Российской</w:t>
      </w:r>
    </w:p>
    <w:p w:rsidR="00BA2385" w:rsidRDefault="00BA2385">
      <w:pPr>
        <w:pStyle w:val="ConsPlusCell"/>
        <w:jc w:val="both"/>
      </w:pPr>
      <w:r>
        <w:t xml:space="preserve"> Федерации,  вправе разрабатывать и     Федерации,  вправе разрабатывать и</w:t>
      </w:r>
    </w:p>
    <w:p w:rsidR="00BA2385" w:rsidRDefault="00BA2385">
      <w:pPr>
        <w:pStyle w:val="ConsPlusCell"/>
        <w:jc w:val="both"/>
      </w:pPr>
      <w:r>
        <w:t xml:space="preserve"> утверждать          самостоятельно     утверждать          самостоятельно</w:t>
      </w:r>
    </w:p>
    <w:p w:rsidR="00BA2385" w:rsidRDefault="00BA2385">
      <w:pPr>
        <w:pStyle w:val="ConsPlusCell"/>
        <w:jc w:val="both"/>
      </w:pPr>
      <w:r>
        <w:t xml:space="preserve"> образовательные  стандарты </w:t>
      </w:r>
      <w:r>
        <w:rPr>
          <w:b/>
        </w:rPr>
        <w:t>по всем</w:t>
      </w:r>
      <w:r>
        <w:t xml:space="preserve">     образовательные    стандарты    </w:t>
      </w:r>
      <w:r>
        <w:rPr>
          <w:b/>
        </w:rPr>
        <w:t>по</w:t>
      </w:r>
    </w:p>
    <w:p w:rsidR="00BA2385" w:rsidRDefault="00BA2385">
      <w:pPr>
        <w:pStyle w:val="ConsPlusCell"/>
        <w:jc w:val="both"/>
      </w:pPr>
      <w:r>
        <w:t xml:space="preserve"> </w:t>
      </w:r>
      <w:r>
        <w:rPr>
          <w:b/>
        </w:rPr>
        <w:t>уровням    высшего    образования</w:t>
      </w:r>
      <w:r>
        <w:t xml:space="preserve">.     </w:t>
      </w:r>
      <w:r>
        <w:rPr>
          <w:b/>
        </w:rPr>
        <w:t>программам           бакалавриата,</w:t>
      </w:r>
    </w:p>
    <w:p w:rsidR="00BA2385" w:rsidRDefault="00BA2385">
      <w:pPr>
        <w:pStyle w:val="ConsPlusCell"/>
        <w:jc w:val="both"/>
      </w:pPr>
      <w:r>
        <w:t xml:space="preserve"> Требования к условиям реализации и     </w:t>
      </w:r>
      <w:r>
        <w:rPr>
          <w:b/>
        </w:rPr>
        <w:t>программам           специалитета,</w:t>
      </w:r>
    </w:p>
    <w:p w:rsidR="00BA2385" w:rsidRDefault="00BA2385">
      <w:pPr>
        <w:pStyle w:val="ConsPlusCell"/>
        <w:jc w:val="both"/>
      </w:pPr>
      <w:r>
        <w:t xml:space="preserve"> результатам               освоения     </w:t>
      </w:r>
      <w:r>
        <w:rPr>
          <w:b/>
        </w:rPr>
        <w:t>программам           магистратуры,</w:t>
      </w:r>
    </w:p>
    <w:p w:rsidR="00BA2385" w:rsidRDefault="00BA2385">
      <w:pPr>
        <w:pStyle w:val="ConsPlusCell"/>
        <w:jc w:val="both"/>
      </w:pPr>
      <w:r>
        <w:t xml:space="preserve"> образовательных  программ  высшего     </w:t>
      </w:r>
      <w:r>
        <w:rPr>
          <w:b/>
        </w:rPr>
        <w:t>программам ординатуры и программам</w:t>
      </w:r>
    </w:p>
    <w:p w:rsidR="00BA2385" w:rsidRDefault="00BA2385">
      <w:pPr>
        <w:pStyle w:val="ConsPlusCell"/>
        <w:jc w:val="both"/>
      </w:pPr>
      <w:r>
        <w:t xml:space="preserve"> образования,  включенные  в  такие     </w:t>
      </w:r>
      <w:r>
        <w:rPr>
          <w:b/>
        </w:rPr>
        <w:t>ассистентуры-стажировки</w:t>
      </w:r>
      <w:r>
        <w:t>.</w:t>
      </w:r>
    </w:p>
    <w:p w:rsidR="00BA2385" w:rsidRDefault="00BA2385">
      <w:pPr>
        <w:pStyle w:val="ConsPlusCell"/>
        <w:jc w:val="both"/>
      </w:pPr>
      <w:r>
        <w:t xml:space="preserve"> образовательные    стандарты,   не     Требования к условиям реализации и</w:t>
      </w:r>
    </w:p>
    <w:p w:rsidR="00BA2385" w:rsidRDefault="00BA2385">
      <w:pPr>
        <w:pStyle w:val="ConsPlusCell"/>
        <w:jc w:val="both"/>
      </w:pPr>
      <w:r>
        <w:t xml:space="preserve"> могут  быть  ниже  соответствующих     результатам               освоения</w:t>
      </w:r>
    </w:p>
    <w:p w:rsidR="00BA2385" w:rsidRDefault="00BA2385">
      <w:pPr>
        <w:pStyle w:val="ConsPlusCell"/>
        <w:jc w:val="both"/>
      </w:pPr>
      <w:r>
        <w:t xml:space="preserve"> требований             федеральных     образовательных  программ  высшего</w:t>
      </w:r>
    </w:p>
    <w:p w:rsidR="00BA2385" w:rsidRDefault="00BA2385">
      <w:pPr>
        <w:pStyle w:val="ConsPlusCell"/>
        <w:jc w:val="both"/>
      </w:pPr>
      <w:r>
        <w:t xml:space="preserve"> государственных    образовательных     образования,  включенные  в  такие</w:t>
      </w:r>
    </w:p>
    <w:p w:rsidR="00BA2385" w:rsidRDefault="00BA2385">
      <w:pPr>
        <w:pStyle w:val="ConsPlusCell"/>
        <w:jc w:val="both"/>
      </w:pPr>
      <w:r>
        <w:t xml:space="preserve"> стандартов.                            образовательные    стандарты,   не</w:t>
      </w:r>
    </w:p>
    <w:p w:rsidR="00BA2385" w:rsidRDefault="00BA2385">
      <w:pPr>
        <w:pStyle w:val="ConsPlusCell"/>
        <w:jc w:val="both"/>
      </w:pPr>
      <w:r>
        <w:t xml:space="preserve">                                        могут  быть  ниже  соответствующих</w:t>
      </w:r>
    </w:p>
    <w:p w:rsidR="00BA2385" w:rsidRDefault="00BA2385">
      <w:pPr>
        <w:pStyle w:val="ConsPlusCell"/>
        <w:jc w:val="both"/>
      </w:pPr>
      <w:r>
        <w:t xml:space="preserve">                                        требований             федеральных</w:t>
      </w:r>
    </w:p>
    <w:p w:rsidR="00BA2385" w:rsidRDefault="00BA2385">
      <w:pPr>
        <w:pStyle w:val="ConsPlusCell"/>
        <w:jc w:val="both"/>
      </w:pPr>
      <w:r>
        <w:t xml:space="preserve">                                        государственных    образовательных</w:t>
      </w:r>
    </w:p>
    <w:p w:rsidR="00BA2385" w:rsidRDefault="00BA2385">
      <w:pPr>
        <w:pStyle w:val="ConsPlusCell"/>
        <w:jc w:val="both"/>
      </w:pPr>
      <w:r>
        <w:t xml:space="preserve">                                        стандартов.</w:t>
      </w:r>
    </w:p>
    <w:p w:rsidR="00BA2385" w:rsidRDefault="00BA2385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BA2385" w:rsidRDefault="00BA2385">
      <w:pPr>
        <w:pStyle w:val="ConsPlusCell"/>
        <w:jc w:val="both"/>
      </w:pPr>
      <w:r>
        <w:t xml:space="preserve">    </w:t>
      </w:r>
      <w:hyperlink r:id="rId1423">
        <w:r>
          <w:rPr>
            <w:b/>
            <w:color w:val="0000FF"/>
          </w:rPr>
          <w:t>Дополнение</w:t>
        </w:r>
      </w:hyperlink>
      <w:r>
        <w:rPr>
          <w:b/>
        </w:rPr>
        <w:t xml:space="preserve"> статьи 11 частью 11. См. текст </w:t>
      </w:r>
      <w:hyperlink r:id="rId1424">
        <w:r>
          <w:rPr>
            <w:b/>
            <w:color w:val="0000FF"/>
          </w:rPr>
          <w:t>новой редакции</w:t>
        </w:r>
      </w:hyperlink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11.  Образовательные  организации  высшего  образования,  указанные  в</w:t>
      </w:r>
    </w:p>
    <w:p w:rsidR="00BA2385" w:rsidRDefault="00BA2385">
      <w:pPr>
        <w:pStyle w:val="ConsPlusCell"/>
        <w:jc w:val="both"/>
      </w:pPr>
      <w:r>
        <w:t xml:space="preserve"> части   10   настоящей   статьи,   вправе   разрабатывать   и  утверждать</w:t>
      </w:r>
    </w:p>
    <w:p w:rsidR="00BA2385" w:rsidRDefault="00BA2385">
      <w:pPr>
        <w:pStyle w:val="ConsPlusCell"/>
        <w:jc w:val="both"/>
      </w:pPr>
      <w:r>
        <w:t xml:space="preserve"> самостоятельно  устанавливаемые  требования,  которые  не могут быть ниже</w:t>
      </w:r>
    </w:p>
    <w:p w:rsidR="00BA2385" w:rsidRDefault="00BA2385">
      <w:pPr>
        <w:pStyle w:val="ConsPlusCell"/>
        <w:jc w:val="both"/>
      </w:pPr>
      <w:r>
        <w:t xml:space="preserve"> федеральных государственных требований.</w:t>
      </w:r>
    </w:p>
    <w:p w:rsidR="00BA2385" w:rsidRDefault="00BA2385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BA2385" w:rsidRDefault="00BA2385">
      <w:pPr>
        <w:pStyle w:val="ConsPlusCell"/>
        <w:jc w:val="both"/>
      </w:pPr>
      <w:r>
        <w:t xml:space="preserve">    </w:t>
      </w:r>
      <w:hyperlink r:id="rId1425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подпункта "б" пункта 2 части 3 статьи 12</w:t>
      </w:r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      </w:t>
      </w:r>
      <w:hyperlink r:id="rId1426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1427">
        <w:r>
          <w:rPr>
            <w:color w:val="0000FF"/>
          </w:rPr>
          <w:t>новая редакция</w:t>
        </w:r>
      </w:hyperlink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б)   образовательные  программы        б)   образовательные  программы</w:t>
      </w:r>
    </w:p>
    <w:p w:rsidR="00BA2385" w:rsidRDefault="00BA2385">
      <w:pPr>
        <w:pStyle w:val="ConsPlusCell"/>
        <w:jc w:val="both"/>
      </w:pPr>
      <w:r>
        <w:lastRenderedPageBreak/>
        <w:t xml:space="preserve"> высшего  образования  -  программы     высшего  образования  -  программы</w:t>
      </w:r>
    </w:p>
    <w:p w:rsidR="00BA2385" w:rsidRDefault="00BA2385">
      <w:pPr>
        <w:pStyle w:val="ConsPlusCell"/>
        <w:jc w:val="both"/>
      </w:pPr>
      <w:r>
        <w:t xml:space="preserve"> бакалавриата,            программы     бакалавриата,            программы</w:t>
      </w:r>
    </w:p>
    <w:p w:rsidR="00BA2385" w:rsidRDefault="00BA2385">
      <w:pPr>
        <w:pStyle w:val="ConsPlusCell"/>
        <w:jc w:val="both"/>
      </w:pPr>
      <w:r>
        <w:t xml:space="preserve"> специалитета,            программы     специалитета,            программы</w:t>
      </w:r>
    </w:p>
    <w:p w:rsidR="00BA2385" w:rsidRDefault="00BA2385">
      <w:pPr>
        <w:pStyle w:val="ConsPlusCell"/>
        <w:jc w:val="both"/>
      </w:pPr>
      <w:r>
        <w:t xml:space="preserve"> магистратуры, программы подготовки     магистратуры, программы подготовки</w:t>
      </w:r>
    </w:p>
    <w:p w:rsidR="00BA2385" w:rsidRDefault="00BA2385">
      <w:pPr>
        <w:pStyle w:val="ConsPlusCell"/>
        <w:jc w:val="both"/>
      </w:pPr>
      <w:r>
        <w:t xml:space="preserve"> научно-педагогических   кадров   в     </w:t>
      </w:r>
      <w:r>
        <w:rPr>
          <w:b/>
        </w:rPr>
        <w:t>научных   и</w:t>
      </w:r>
      <w:r>
        <w:t xml:space="preserve">  научно-педагогических</w:t>
      </w:r>
    </w:p>
    <w:p w:rsidR="00BA2385" w:rsidRDefault="00BA2385">
      <w:pPr>
        <w:pStyle w:val="ConsPlusCell"/>
        <w:jc w:val="both"/>
      </w:pPr>
      <w:r>
        <w:t xml:space="preserve"> аспирантуре          (адъюнктуре),     кадров в аспирантуре (адъюнктуре),</w:t>
      </w:r>
    </w:p>
    <w:p w:rsidR="00BA2385" w:rsidRDefault="00BA2385">
      <w:pPr>
        <w:pStyle w:val="ConsPlusCell"/>
        <w:jc w:val="both"/>
      </w:pPr>
      <w:r>
        <w:t xml:space="preserve"> программы   ординатуры,  программы     программы   ординатуры,  программы</w:t>
      </w:r>
    </w:p>
    <w:p w:rsidR="00BA2385" w:rsidRDefault="00BA2385">
      <w:pPr>
        <w:pStyle w:val="ConsPlusCell"/>
        <w:jc w:val="both"/>
      </w:pPr>
      <w:r>
        <w:t xml:space="preserve"> ассистентуры-стажировки;               ассистентуры-стажировки;</w:t>
      </w:r>
    </w:p>
    <w:p w:rsidR="00BA2385" w:rsidRDefault="00BA2385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BA2385" w:rsidRDefault="00BA2385">
      <w:pPr>
        <w:pStyle w:val="ConsPlusCell"/>
        <w:jc w:val="both"/>
      </w:pPr>
      <w:r>
        <w:t xml:space="preserve">    </w:t>
      </w:r>
      <w:r>
        <w:rPr>
          <w:b/>
        </w:rPr>
        <w:t xml:space="preserve">Часть 7 статьи 12 - </w:t>
      </w:r>
      <w:hyperlink r:id="rId1428">
        <w:r>
          <w:rPr>
            <w:b/>
            <w:color w:val="0000FF"/>
          </w:rPr>
          <w:t>изложена</w:t>
        </w:r>
      </w:hyperlink>
      <w:r>
        <w:rPr>
          <w:b/>
        </w:rPr>
        <w:t xml:space="preserve"> в новой редакции</w:t>
      </w:r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      </w:t>
      </w:r>
      <w:hyperlink r:id="rId1429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1430">
        <w:r>
          <w:rPr>
            <w:color w:val="0000FF"/>
          </w:rPr>
          <w:t>новая редакция</w:t>
        </w:r>
      </w:hyperlink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7.  Организации, осуществляющие        7.  Организации, осуществляющие</w:t>
      </w:r>
    </w:p>
    <w:p w:rsidR="00BA2385" w:rsidRDefault="00BA2385">
      <w:pPr>
        <w:pStyle w:val="ConsPlusCell"/>
        <w:jc w:val="both"/>
      </w:pPr>
      <w:r>
        <w:t xml:space="preserve"> образовательную   деятельность  по     образовательную   деятельность  по</w:t>
      </w:r>
    </w:p>
    <w:p w:rsidR="00BA2385" w:rsidRDefault="00BA2385">
      <w:pPr>
        <w:pStyle w:val="ConsPlusCell"/>
        <w:jc w:val="both"/>
      </w:pPr>
      <w:r>
        <w:t xml:space="preserve"> имеющим            государственную     имеющим            государственную</w:t>
      </w:r>
    </w:p>
    <w:p w:rsidR="00BA2385" w:rsidRDefault="00BA2385">
      <w:pPr>
        <w:pStyle w:val="ConsPlusCell"/>
        <w:jc w:val="both"/>
      </w:pPr>
      <w:r>
        <w:t xml:space="preserve"> аккредитацию       образовательным     аккредитацию              основным</w:t>
      </w:r>
    </w:p>
    <w:p w:rsidR="00BA2385" w:rsidRDefault="00BA2385">
      <w:pPr>
        <w:pStyle w:val="ConsPlusCell"/>
        <w:jc w:val="both"/>
      </w:pPr>
      <w:r>
        <w:t xml:space="preserve"> программам     (за     исключением     общеобразовательным программам (за</w:t>
      </w:r>
    </w:p>
    <w:p w:rsidR="00BA2385" w:rsidRDefault="00BA2385">
      <w:pPr>
        <w:pStyle w:val="ConsPlusCell"/>
        <w:jc w:val="both"/>
      </w:pPr>
      <w:r>
        <w:t xml:space="preserve"> образовательных  программ  высшего     исключением        образовательных</w:t>
      </w:r>
    </w:p>
    <w:p w:rsidR="00BA2385" w:rsidRDefault="00BA2385">
      <w:pPr>
        <w:pStyle w:val="ConsPlusCell"/>
        <w:jc w:val="both"/>
      </w:pPr>
      <w:r>
        <w:t xml:space="preserve"> образования, реализуемых на основе     программ  дошкольного образования)</w:t>
      </w:r>
    </w:p>
    <w:p w:rsidR="00BA2385" w:rsidRDefault="00BA2385">
      <w:pPr>
        <w:pStyle w:val="ConsPlusCell"/>
        <w:jc w:val="both"/>
      </w:pPr>
      <w:r>
        <w:t xml:space="preserve"> образовательных        стандартов,     и    образовательным    программам</w:t>
      </w:r>
    </w:p>
    <w:p w:rsidR="00BA2385" w:rsidRDefault="00BA2385">
      <w:pPr>
        <w:pStyle w:val="ConsPlusCell"/>
        <w:jc w:val="both"/>
      </w:pPr>
      <w:r>
        <w:t xml:space="preserve"> утвержденных      образовательными     среднего         профессионального</w:t>
      </w:r>
    </w:p>
    <w:p w:rsidR="00BA2385" w:rsidRDefault="00BA2385">
      <w:pPr>
        <w:pStyle w:val="ConsPlusCell"/>
        <w:jc w:val="both"/>
      </w:pPr>
      <w:r>
        <w:t xml:space="preserve"> организациями  высшего образования     образования,         разрабатывают</w:t>
      </w:r>
    </w:p>
    <w:p w:rsidR="00BA2385" w:rsidRDefault="00BA2385">
      <w:pPr>
        <w:pStyle w:val="ConsPlusCell"/>
        <w:jc w:val="both"/>
      </w:pPr>
      <w:r>
        <w:t xml:space="preserve"> самостоятельно),     разрабатывают     образовательные     программы    в</w:t>
      </w:r>
    </w:p>
    <w:p w:rsidR="00BA2385" w:rsidRDefault="00BA2385">
      <w:pPr>
        <w:pStyle w:val="ConsPlusCell"/>
        <w:jc w:val="both"/>
      </w:pPr>
      <w:r>
        <w:t xml:space="preserve"> образовательные     программы    в     соответствии     с    федеральными</w:t>
      </w:r>
    </w:p>
    <w:p w:rsidR="00BA2385" w:rsidRDefault="00BA2385">
      <w:pPr>
        <w:pStyle w:val="ConsPlusCell"/>
        <w:jc w:val="both"/>
      </w:pPr>
      <w:r>
        <w:t xml:space="preserve"> соответствии     с    федеральными     государственными  образовательными</w:t>
      </w:r>
    </w:p>
    <w:p w:rsidR="00BA2385" w:rsidRDefault="00BA2385">
      <w:pPr>
        <w:pStyle w:val="ConsPlusCell"/>
        <w:jc w:val="both"/>
      </w:pPr>
      <w:r>
        <w:t xml:space="preserve"> государственными  образовательными     стандартами     и     с     учетом</w:t>
      </w:r>
    </w:p>
    <w:p w:rsidR="00BA2385" w:rsidRDefault="00BA2385">
      <w:pPr>
        <w:pStyle w:val="ConsPlusCell"/>
        <w:jc w:val="both"/>
      </w:pPr>
      <w:r>
        <w:t xml:space="preserve"> стандартами     и     с     учетом     соответствующих примерных основных</w:t>
      </w:r>
    </w:p>
    <w:p w:rsidR="00BA2385" w:rsidRDefault="00BA2385">
      <w:pPr>
        <w:pStyle w:val="ConsPlusCell"/>
        <w:jc w:val="both"/>
      </w:pPr>
      <w:r>
        <w:t xml:space="preserve"> соответствующих примерных основных     образовательных          программ.</w:t>
      </w:r>
    </w:p>
    <w:p w:rsidR="00BA2385" w:rsidRDefault="00BA2385">
      <w:pPr>
        <w:pStyle w:val="ConsPlusCell"/>
        <w:jc w:val="both"/>
      </w:pPr>
      <w:r>
        <w:t xml:space="preserve"> образовательных программ.              Организации,        осуществляющие</w:t>
      </w:r>
    </w:p>
    <w:p w:rsidR="00BA2385" w:rsidRDefault="00BA2385">
      <w:pPr>
        <w:pStyle w:val="ConsPlusCell"/>
        <w:jc w:val="both"/>
      </w:pPr>
      <w:r>
        <w:t xml:space="preserve">                                        образовательную   деятельность  по</w:t>
      </w:r>
    </w:p>
    <w:p w:rsidR="00BA2385" w:rsidRDefault="00BA2385">
      <w:pPr>
        <w:pStyle w:val="ConsPlusCell"/>
        <w:jc w:val="both"/>
      </w:pPr>
      <w:r>
        <w:t xml:space="preserve">                                        имеющим            государственную</w:t>
      </w:r>
    </w:p>
    <w:p w:rsidR="00BA2385" w:rsidRDefault="00BA2385">
      <w:pPr>
        <w:pStyle w:val="ConsPlusCell"/>
        <w:jc w:val="both"/>
      </w:pPr>
      <w:r>
        <w:t xml:space="preserve">                                        аккредитацию       образовательным</w:t>
      </w:r>
    </w:p>
    <w:p w:rsidR="00BA2385" w:rsidRDefault="00BA2385">
      <w:pPr>
        <w:pStyle w:val="ConsPlusCell"/>
        <w:jc w:val="both"/>
      </w:pPr>
      <w:r>
        <w:t xml:space="preserve">                                        программам высшего образования (за</w:t>
      </w:r>
    </w:p>
    <w:p w:rsidR="00BA2385" w:rsidRDefault="00BA2385">
      <w:pPr>
        <w:pStyle w:val="ConsPlusCell"/>
        <w:jc w:val="both"/>
      </w:pPr>
      <w:r>
        <w:t xml:space="preserve">                                        исключением        образовательных</w:t>
      </w:r>
    </w:p>
    <w:p w:rsidR="00BA2385" w:rsidRDefault="00BA2385">
      <w:pPr>
        <w:pStyle w:val="ConsPlusCell"/>
        <w:jc w:val="both"/>
      </w:pPr>
      <w:r>
        <w:t xml:space="preserve">                                        программ    высшего   образования,</w:t>
      </w:r>
    </w:p>
    <w:p w:rsidR="00BA2385" w:rsidRDefault="00BA2385">
      <w:pPr>
        <w:pStyle w:val="ConsPlusCell"/>
        <w:jc w:val="both"/>
      </w:pPr>
      <w:r>
        <w:t xml:space="preserve">                                        реализуемых        на       основе</w:t>
      </w:r>
    </w:p>
    <w:p w:rsidR="00BA2385" w:rsidRDefault="00BA2385">
      <w:pPr>
        <w:pStyle w:val="ConsPlusCell"/>
        <w:jc w:val="both"/>
      </w:pPr>
      <w:r>
        <w:t xml:space="preserve">                                        образовательных        стандартов,</w:t>
      </w:r>
    </w:p>
    <w:p w:rsidR="00BA2385" w:rsidRDefault="00BA2385">
      <w:pPr>
        <w:pStyle w:val="ConsPlusCell"/>
        <w:jc w:val="both"/>
      </w:pPr>
      <w:r>
        <w:t xml:space="preserve">                                        утвержденных      образовательными</w:t>
      </w:r>
    </w:p>
    <w:p w:rsidR="00BA2385" w:rsidRDefault="00BA2385">
      <w:pPr>
        <w:pStyle w:val="ConsPlusCell"/>
        <w:jc w:val="both"/>
      </w:pPr>
      <w:r>
        <w:t xml:space="preserve">                                        организациями  высшего образования</w:t>
      </w:r>
    </w:p>
    <w:p w:rsidR="00BA2385" w:rsidRDefault="00BA2385">
      <w:pPr>
        <w:pStyle w:val="ConsPlusCell"/>
        <w:jc w:val="both"/>
      </w:pPr>
      <w:r>
        <w:t xml:space="preserve">                                        самостоятельно),     разрабатывают</w:t>
      </w:r>
    </w:p>
    <w:p w:rsidR="00BA2385" w:rsidRDefault="00BA2385">
      <w:pPr>
        <w:pStyle w:val="ConsPlusCell"/>
        <w:jc w:val="both"/>
      </w:pPr>
      <w:r>
        <w:t xml:space="preserve">                                        образовательные     программы    в</w:t>
      </w:r>
    </w:p>
    <w:p w:rsidR="00BA2385" w:rsidRDefault="00BA2385">
      <w:pPr>
        <w:pStyle w:val="ConsPlusCell"/>
        <w:jc w:val="both"/>
      </w:pPr>
      <w:r>
        <w:t xml:space="preserve">                                        соответствии     с    федеральными</w:t>
      </w:r>
    </w:p>
    <w:p w:rsidR="00BA2385" w:rsidRDefault="00BA2385">
      <w:pPr>
        <w:pStyle w:val="ConsPlusCell"/>
        <w:jc w:val="both"/>
      </w:pPr>
      <w:r>
        <w:t xml:space="preserve">                                        государственными  образовательными</w:t>
      </w:r>
    </w:p>
    <w:p w:rsidR="00BA2385" w:rsidRDefault="00BA2385">
      <w:pPr>
        <w:pStyle w:val="ConsPlusCell"/>
        <w:jc w:val="both"/>
      </w:pPr>
      <w:r>
        <w:t xml:space="preserve">                                        стандартами.</w:t>
      </w:r>
    </w:p>
    <w:p w:rsidR="00BA2385" w:rsidRDefault="00BA2385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BA2385" w:rsidRDefault="00BA2385">
      <w:pPr>
        <w:pStyle w:val="ConsPlusCell"/>
        <w:jc w:val="both"/>
      </w:pPr>
      <w:r>
        <w:t xml:space="preserve">    </w:t>
      </w:r>
      <w:hyperlink r:id="rId1431">
        <w:r>
          <w:rPr>
            <w:b/>
            <w:color w:val="0000FF"/>
          </w:rPr>
          <w:t>Дополнение</w:t>
        </w:r>
      </w:hyperlink>
      <w:r>
        <w:rPr>
          <w:b/>
        </w:rPr>
        <w:t xml:space="preserve"> статьи 12 частью 7.1. См. текст </w:t>
      </w:r>
      <w:hyperlink r:id="rId1432">
        <w:r>
          <w:rPr>
            <w:b/>
            <w:color w:val="0000FF"/>
          </w:rPr>
          <w:t>новой редакции</w:t>
        </w:r>
      </w:hyperlink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7.1.   Организации,  осуществляющие  образовательную  деятельность  по</w:t>
      </w:r>
    </w:p>
    <w:p w:rsidR="00BA2385" w:rsidRDefault="00BA2385">
      <w:pPr>
        <w:pStyle w:val="ConsPlusCell"/>
        <w:jc w:val="both"/>
      </w:pPr>
      <w:r>
        <w:t xml:space="preserve"> программам   подготовки   научных   и   научно-педагогических   кадров  в</w:t>
      </w:r>
    </w:p>
    <w:p w:rsidR="00BA2385" w:rsidRDefault="00BA2385">
      <w:pPr>
        <w:pStyle w:val="ConsPlusCell"/>
        <w:jc w:val="both"/>
      </w:pPr>
      <w:r>
        <w:t xml:space="preserve"> аспирантуре  (адъюнктуре)  (за  исключением программ подготовки научных и</w:t>
      </w:r>
    </w:p>
    <w:p w:rsidR="00BA2385" w:rsidRDefault="00BA2385">
      <w:pPr>
        <w:pStyle w:val="ConsPlusCell"/>
        <w:jc w:val="both"/>
      </w:pPr>
      <w:r>
        <w:t xml:space="preserve"> научно-педагогических  кадров  в аспирантуре (адъюнктуре), реализуемых на</w:t>
      </w:r>
    </w:p>
    <w:p w:rsidR="00BA2385" w:rsidRDefault="00BA2385">
      <w:pPr>
        <w:pStyle w:val="ConsPlusCell"/>
        <w:jc w:val="both"/>
      </w:pPr>
      <w:r>
        <w:t xml:space="preserve"> основе    самостоятельно    устанавливаемых    требований,   утвержденных</w:t>
      </w:r>
    </w:p>
    <w:p w:rsidR="00BA2385" w:rsidRDefault="00BA2385">
      <w:pPr>
        <w:pStyle w:val="ConsPlusCell"/>
        <w:jc w:val="both"/>
      </w:pPr>
      <w:r>
        <w:t xml:space="preserve"> образовательными   организациями   высшего   образования),  разрабатывают</w:t>
      </w:r>
    </w:p>
    <w:p w:rsidR="00BA2385" w:rsidRDefault="00BA2385">
      <w:pPr>
        <w:pStyle w:val="ConsPlusCell"/>
        <w:jc w:val="both"/>
      </w:pPr>
      <w:r>
        <w:t xml:space="preserve"> указанные   образовательные   программы  в  соответствии  с  федеральными</w:t>
      </w:r>
    </w:p>
    <w:p w:rsidR="00BA2385" w:rsidRDefault="00BA2385">
      <w:pPr>
        <w:pStyle w:val="ConsPlusCell"/>
        <w:jc w:val="both"/>
      </w:pPr>
      <w:r>
        <w:t xml:space="preserve"> государственными требованиями.</w:t>
      </w:r>
    </w:p>
    <w:p w:rsidR="00BA2385" w:rsidRDefault="00BA2385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BA2385" w:rsidRDefault="00BA2385">
      <w:pPr>
        <w:pStyle w:val="ConsPlusCell"/>
        <w:jc w:val="both"/>
      </w:pPr>
      <w:r>
        <w:t xml:space="preserve">    </w:t>
      </w:r>
      <w:r>
        <w:rPr>
          <w:b/>
        </w:rPr>
        <w:t xml:space="preserve">Часть 8 статьи 12 - </w:t>
      </w:r>
      <w:hyperlink r:id="rId1433">
        <w:r>
          <w:rPr>
            <w:b/>
            <w:color w:val="0000FF"/>
          </w:rPr>
          <w:t>изложена</w:t>
        </w:r>
      </w:hyperlink>
      <w:r>
        <w:rPr>
          <w:b/>
        </w:rPr>
        <w:t xml:space="preserve"> в новой редакции</w:t>
      </w:r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      </w:t>
      </w:r>
      <w:hyperlink r:id="rId1434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1435">
        <w:r>
          <w:rPr>
            <w:color w:val="0000FF"/>
          </w:rPr>
          <w:t>новая редакция</w:t>
        </w:r>
      </w:hyperlink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8.  Образовательные организации        8.  Образовательные организации</w:t>
      </w:r>
    </w:p>
    <w:p w:rsidR="00BA2385" w:rsidRDefault="00BA2385">
      <w:pPr>
        <w:pStyle w:val="ConsPlusCell"/>
        <w:jc w:val="both"/>
      </w:pPr>
      <w:r>
        <w:t xml:space="preserve"> высшего   образования,  имеющие  в     высшего   образования,  имеющие  в</w:t>
      </w:r>
    </w:p>
    <w:p w:rsidR="00BA2385" w:rsidRDefault="00BA2385">
      <w:pPr>
        <w:pStyle w:val="ConsPlusCell"/>
        <w:jc w:val="both"/>
      </w:pPr>
      <w:r>
        <w:t xml:space="preserve"> соответствии      с      настоящим     соответствии      с      настоящим</w:t>
      </w:r>
    </w:p>
    <w:p w:rsidR="00BA2385" w:rsidRDefault="00BA2385">
      <w:pPr>
        <w:pStyle w:val="ConsPlusCell"/>
        <w:jc w:val="both"/>
      </w:pPr>
      <w:r>
        <w:lastRenderedPageBreak/>
        <w:t xml:space="preserve"> Федеральным      законом     право     Федеральным      законом     право</w:t>
      </w:r>
    </w:p>
    <w:p w:rsidR="00BA2385" w:rsidRDefault="00BA2385">
      <w:pPr>
        <w:pStyle w:val="ConsPlusCell"/>
        <w:jc w:val="both"/>
      </w:pPr>
      <w:r>
        <w:t xml:space="preserve"> самостоятельно   разрабатывать   и     разрабатывать     и     утверждать</w:t>
      </w:r>
    </w:p>
    <w:p w:rsidR="00BA2385" w:rsidRDefault="00BA2385">
      <w:pPr>
        <w:pStyle w:val="ConsPlusCell"/>
        <w:jc w:val="both"/>
      </w:pPr>
      <w:r>
        <w:t xml:space="preserve"> утверждать         образовательные     образовательные     стандарты    и</w:t>
      </w:r>
    </w:p>
    <w:p w:rsidR="00BA2385" w:rsidRDefault="00BA2385">
      <w:pPr>
        <w:pStyle w:val="ConsPlusCell"/>
        <w:jc w:val="both"/>
      </w:pPr>
      <w:r>
        <w:t xml:space="preserve"> стандарты,           разрабатывают     самостоятельно     устанавливаемые</w:t>
      </w:r>
    </w:p>
    <w:p w:rsidR="00BA2385" w:rsidRDefault="00BA2385">
      <w:pPr>
        <w:pStyle w:val="ConsPlusCell"/>
        <w:jc w:val="both"/>
      </w:pPr>
      <w:r>
        <w:t xml:space="preserve"> соответствующие    образовательные     требования,          разрабатывают</w:t>
      </w:r>
    </w:p>
    <w:p w:rsidR="00BA2385" w:rsidRDefault="00BA2385">
      <w:pPr>
        <w:pStyle w:val="ConsPlusCell"/>
        <w:jc w:val="both"/>
      </w:pPr>
      <w:r>
        <w:t xml:space="preserve"> программы  высшего  образования на     соответствующие    образовательные</w:t>
      </w:r>
    </w:p>
    <w:p w:rsidR="00BA2385" w:rsidRDefault="00BA2385">
      <w:pPr>
        <w:pStyle w:val="ConsPlusCell"/>
        <w:jc w:val="both"/>
      </w:pPr>
      <w:r>
        <w:t xml:space="preserve"> основе    таких    образовательных     программы  высшего  образования на</w:t>
      </w:r>
    </w:p>
    <w:p w:rsidR="00BA2385" w:rsidRDefault="00BA2385">
      <w:pPr>
        <w:pStyle w:val="ConsPlusCell"/>
        <w:jc w:val="both"/>
      </w:pPr>
      <w:r>
        <w:t xml:space="preserve"> стандартов.                            основе    таких    образовательных</w:t>
      </w:r>
    </w:p>
    <w:p w:rsidR="00BA2385" w:rsidRDefault="00BA2385">
      <w:pPr>
        <w:pStyle w:val="ConsPlusCell"/>
        <w:jc w:val="both"/>
      </w:pPr>
      <w:r>
        <w:t xml:space="preserve">                                        стандартов     и    самостоятельно</w:t>
      </w:r>
    </w:p>
    <w:p w:rsidR="00BA2385" w:rsidRDefault="00BA2385">
      <w:pPr>
        <w:pStyle w:val="ConsPlusCell"/>
        <w:jc w:val="both"/>
      </w:pPr>
      <w:r>
        <w:t xml:space="preserve">                                        устанавливаемых требований.</w:t>
      </w:r>
    </w:p>
    <w:p w:rsidR="00BA2385" w:rsidRDefault="00BA2385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BA2385" w:rsidRDefault="00BA2385">
      <w:pPr>
        <w:pStyle w:val="ConsPlusCell"/>
        <w:jc w:val="both"/>
      </w:pPr>
      <w:r>
        <w:t xml:space="preserve">    </w:t>
      </w:r>
      <w:hyperlink r:id="rId1436">
        <w:r>
          <w:rPr>
            <w:b/>
            <w:color w:val="0000FF"/>
          </w:rPr>
          <w:t>Дополнение</w:t>
        </w:r>
      </w:hyperlink>
      <w:r>
        <w:rPr>
          <w:b/>
        </w:rPr>
        <w:t xml:space="preserve"> статьи 12 частью 8.1. См. текст </w:t>
      </w:r>
      <w:hyperlink r:id="rId1437">
        <w:r>
          <w:rPr>
            <w:b/>
            <w:color w:val="0000FF"/>
          </w:rPr>
          <w:t>новой редакции</w:t>
        </w:r>
      </w:hyperlink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8.1.   Образовательные   программы   высшего   образования   в   части</w:t>
      </w:r>
    </w:p>
    <w:p w:rsidR="00BA2385" w:rsidRDefault="00BA2385">
      <w:pPr>
        <w:pStyle w:val="ConsPlusCell"/>
        <w:jc w:val="both"/>
      </w:pPr>
      <w:r>
        <w:t xml:space="preserve"> профессиональных      компетенций      разрабатываются     организациями,</w:t>
      </w:r>
    </w:p>
    <w:p w:rsidR="00BA2385" w:rsidRDefault="00BA2385">
      <w:pPr>
        <w:pStyle w:val="ConsPlusCell"/>
        <w:jc w:val="both"/>
      </w:pPr>
      <w:r>
        <w:t xml:space="preserve"> осуществляющими  образовательную деятельность, на основе профессиональных</w:t>
      </w:r>
    </w:p>
    <w:p w:rsidR="00BA2385" w:rsidRDefault="00BA2385">
      <w:pPr>
        <w:pStyle w:val="ConsPlusCell"/>
        <w:jc w:val="both"/>
      </w:pPr>
      <w:r>
        <w:t xml:space="preserve"> стандартов  (при наличии) и могут включать в себя компетенции, отнесенные</w:t>
      </w:r>
    </w:p>
    <w:p w:rsidR="00BA2385" w:rsidRDefault="00BA2385">
      <w:pPr>
        <w:pStyle w:val="ConsPlusCell"/>
        <w:jc w:val="both"/>
      </w:pPr>
      <w:r>
        <w:t xml:space="preserve"> к  одной  или  нескольким  специальностям  и  направлениям  подготовки по</w:t>
      </w:r>
    </w:p>
    <w:p w:rsidR="00BA2385" w:rsidRDefault="00BA2385">
      <w:pPr>
        <w:pStyle w:val="ConsPlusCell"/>
        <w:jc w:val="both"/>
      </w:pPr>
      <w:r>
        <w:t xml:space="preserve"> соответствующим  уровням  профессионального образования или к укрупненным</w:t>
      </w:r>
    </w:p>
    <w:p w:rsidR="00BA2385" w:rsidRDefault="00BA2385">
      <w:pPr>
        <w:pStyle w:val="ConsPlusCell"/>
        <w:jc w:val="both"/>
      </w:pPr>
      <w:r>
        <w:t xml:space="preserve"> группам  специальностей  и  направлений  подготовки,  а  также  к области</w:t>
      </w:r>
    </w:p>
    <w:p w:rsidR="00BA2385" w:rsidRDefault="00BA2385">
      <w:pPr>
        <w:pStyle w:val="ConsPlusCell"/>
        <w:jc w:val="both"/>
      </w:pPr>
      <w:r>
        <w:t xml:space="preserve"> (областям)  и  виду  (видам) профессиональной деятельности, в том числе с</w:t>
      </w:r>
    </w:p>
    <w:p w:rsidR="00BA2385" w:rsidRDefault="00BA2385">
      <w:pPr>
        <w:pStyle w:val="ConsPlusCell"/>
        <w:jc w:val="both"/>
      </w:pPr>
      <w:r>
        <w:t xml:space="preserve"> учетом   возможности  одновременного  получения  обучающимися  нескольких</w:t>
      </w:r>
    </w:p>
    <w:p w:rsidR="00BA2385" w:rsidRDefault="00BA2385">
      <w:pPr>
        <w:pStyle w:val="ConsPlusCell"/>
        <w:jc w:val="both"/>
      </w:pPr>
      <w:r>
        <w:t xml:space="preserve"> квалификаций.</w:t>
      </w:r>
    </w:p>
    <w:p w:rsidR="00BA2385" w:rsidRDefault="00BA2385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BA2385" w:rsidRDefault="00BA2385">
      <w:pPr>
        <w:pStyle w:val="ConsPlusCell"/>
        <w:jc w:val="both"/>
      </w:pPr>
      <w:r>
        <w:t xml:space="preserve">    </w:t>
      </w:r>
      <w:hyperlink r:id="rId1438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части 9 статьи 12</w:t>
      </w:r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      </w:t>
      </w:r>
      <w:hyperlink r:id="rId1439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1440">
        <w:r>
          <w:rPr>
            <w:color w:val="0000FF"/>
          </w:rPr>
          <w:t>новая редакция</w:t>
        </w:r>
      </w:hyperlink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9.      Примерные      основные        9.      Примерные      основные</w:t>
      </w:r>
    </w:p>
    <w:p w:rsidR="00BA2385" w:rsidRDefault="00BA2385">
      <w:pPr>
        <w:pStyle w:val="ConsPlusCell"/>
        <w:jc w:val="both"/>
      </w:pPr>
      <w:r>
        <w:t xml:space="preserve"> </w:t>
      </w:r>
      <w:r>
        <w:rPr>
          <w:b/>
        </w:rPr>
        <w:t>образовательные</w:t>
      </w:r>
      <w:r>
        <w:t xml:space="preserve">          программы     </w:t>
      </w:r>
      <w:r>
        <w:rPr>
          <w:b/>
        </w:rPr>
        <w:t>общеобразовательные</w:t>
      </w:r>
      <w:r>
        <w:t xml:space="preserve">      программы</w:t>
      </w:r>
    </w:p>
    <w:p w:rsidR="00BA2385" w:rsidRDefault="00BA2385">
      <w:pPr>
        <w:pStyle w:val="ConsPlusCell"/>
        <w:jc w:val="both"/>
      </w:pPr>
      <w:r>
        <w:t xml:space="preserve"> разрабатываются с учетом их уровня     разрабатываются с учетом их уровня</w:t>
      </w:r>
    </w:p>
    <w:p w:rsidR="00BA2385" w:rsidRDefault="00BA2385">
      <w:pPr>
        <w:pStyle w:val="ConsPlusCell"/>
        <w:jc w:val="both"/>
      </w:pPr>
      <w:r>
        <w:t xml:space="preserve"> и    направленности    на   основе     и    направленности    на   основе</w:t>
      </w:r>
    </w:p>
    <w:p w:rsidR="00BA2385" w:rsidRDefault="00BA2385">
      <w:pPr>
        <w:pStyle w:val="ConsPlusCell"/>
        <w:jc w:val="both"/>
      </w:pPr>
      <w:r>
        <w:t xml:space="preserve"> федеральных        государственных     федеральных        государственных</w:t>
      </w:r>
    </w:p>
    <w:p w:rsidR="00BA2385" w:rsidRDefault="00BA2385">
      <w:pPr>
        <w:pStyle w:val="ConsPlusCell"/>
        <w:jc w:val="both"/>
      </w:pPr>
      <w:r>
        <w:t xml:space="preserve"> образовательных  стандартов,  если     образовательных  стандартов,  если</w:t>
      </w:r>
    </w:p>
    <w:p w:rsidR="00BA2385" w:rsidRDefault="00BA2385">
      <w:pPr>
        <w:pStyle w:val="ConsPlusCell"/>
        <w:jc w:val="both"/>
      </w:pPr>
      <w:r>
        <w:t xml:space="preserve"> иное   не   установлено  настоящим     иное   не   установлено  настоящим</w:t>
      </w:r>
    </w:p>
    <w:p w:rsidR="00BA2385" w:rsidRDefault="00BA2385">
      <w:pPr>
        <w:pStyle w:val="ConsPlusCell"/>
        <w:jc w:val="both"/>
      </w:pPr>
      <w:r>
        <w:t xml:space="preserve"> Федеральным законом.                   Федеральным   законом.   </w:t>
      </w:r>
      <w:r>
        <w:rPr>
          <w:b/>
        </w:rPr>
        <w:t>Примерные</w:t>
      </w:r>
    </w:p>
    <w:p w:rsidR="00BA2385" w:rsidRDefault="00BA2385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образовательные программы среднего</w:t>
      </w:r>
    </w:p>
    <w:p w:rsidR="00BA2385" w:rsidRDefault="00BA2385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профессионального      образования</w:t>
      </w:r>
    </w:p>
    <w:p w:rsidR="00BA2385" w:rsidRDefault="00BA2385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разрабатываются с учетом их уровня</w:t>
      </w:r>
    </w:p>
    <w:p w:rsidR="00BA2385" w:rsidRDefault="00BA2385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и    направленности    на   основе</w:t>
      </w:r>
    </w:p>
    <w:p w:rsidR="00BA2385" w:rsidRDefault="00BA2385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федеральных        государственных</w:t>
      </w:r>
    </w:p>
    <w:p w:rsidR="00BA2385" w:rsidRDefault="00BA2385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образовательных  стандартов,  а  в</w:t>
      </w:r>
    </w:p>
    <w:p w:rsidR="00BA2385" w:rsidRDefault="00BA2385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части профессиональных компетенций</w:t>
      </w:r>
    </w:p>
    <w:p w:rsidR="00BA2385" w:rsidRDefault="00BA2385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на     основе     профессиональных</w:t>
      </w:r>
    </w:p>
    <w:p w:rsidR="00BA2385" w:rsidRDefault="00BA2385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стандартов  (при  наличии) и могут</w:t>
      </w:r>
    </w:p>
    <w:p w:rsidR="00BA2385" w:rsidRDefault="00BA2385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включать   в   себя   компетенции,</w:t>
      </w:r>
    </w:p>
    <w:p w:rsidR="00BA2385" w:rsidRDefault="00BA2385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отнесенные  к одной или нескольким</w:t>
      </w:r>
    </w:p>
    <w:p w:rsidR="00BA2385" w:rsidRDefault="00BA2385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профессиям   и  специальностям  по</w:t>
      </w:r>
    </w:p>
    <w:p w:rsidR="00BA2385" w:rsidRDefault="00BA2385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соответствующим            уровням</w:t>
      </w:r>
    </w:p>
    <w:p w:rsidR="00BA2385" w:rsidRDefault="00BA2385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профессионального  образования или</w:t>
      </w:r>
    </w:p>
    <w:p w:rsidR="00BA2385" w:rsidRDefault="00BA2385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к  укрупненным  группам профессий,</w:t>
      </w:r>
    </w:p>
    <w:p w:rsidR="00BA2385" w:rsidRDefault="00BA2385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специальностей,  а также к области</w:t>
      </w:r>
    </w:p>
    <w:p w:rsidR="00BA2385" w:rsidRDefault="00BA2385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(областям)    и    виду    (видам)</w:t>
      </w:r>
    </w:p>
    <w:p w:rsidR="00BA2385" w:rsidRDefault="00BA2385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профессиональной  деятельности,  в</w:t>
      </w:r>
    </w:p>
    <w:p w:rsidR="00BA2385" w:rsidRDefault="00BA2385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том  числе  с  учетом  возможности</w:t>
      </w:r>
    </w:p>
    <w:p w:rsidR="00BA2385" w:rsidRDefault="00BA2385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одновременного           получения</w:t>
      </w:r>
    </w:p>
    <w:p w:rsidR="00BA2385" w:rsidRDefault="00BA2385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обучающимися            нескольких</w:t>
      </w:r>
    </w:p>
    <w:p w:rsidR="00BA2385" w:rsidRDefault="00BA2385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квалификаций.</w:t>
      </w:r>
    </w:p>
    <w:p w:rsidR="00BA2385" w:rsidRDefault="00BA2385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BA2385" w:rsidRDefault="00BA2385">
      <w:pPr>
        <w:pStyle w:val="ConsPlusCell"/>
        <w:jc w:val="both"/>
      </w:pPr>
      <w:r>
        <w:t xml:space="preserve">    </w:t>
      </w:r>
      <w:hyperlink r:id="rId1441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части 9.1 статьи 12</w:t>
      </w:r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      </w:t>
      </w:r>
      <w:hyperlink r:id="rId1442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1443">
        <w:r>
          <w:rPr>
            <w:color w:val="0000FF"/>
          </w:rPr>
          <w:t>новая редакция</w:t>
        </w:r>
      </w:hyperlink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9.1.     Примерные     основные        9.1.     Примерные     основные</w:t>
      </w:r>
    </w:p>
    <w:p w:rsidR="00BA2385" w:rsidRDefault="00BA2385">
      <w:pPr>
        <w:pStyle w:val="ConsPlusCell"/>
        <w:jc w:val="both"/>
      </w:pPr>
      <w:r>
        <w:lastRenderedPageBreak/>
        <w:t xml:space="preserve"> общеобразовательные     программы,     общеобразовательные     программы,</w:t>
      </w:r>
    </w:p>
    <w:p w:rsidR="00BA2385" w:rsidRDefault="00BA2385">
      <w:pPr>
        <w:pStyle w:val="ConsPlusCell"/>
        <w:jc w:val="both"/>
      </w:pPr>
      <w:r>
        <w:t xml:space="preserve"> примерные          образовательные     примерные          образовательные</w:t>
      </w:r>
    </w:p>
    <w:p w:rsidR="00BA2385" w:rsidRDefault="00BA2385">
      <w:pPr>
        <w:pStyle w:val="ConsPlusCell"/>
        <w:jc w:val="both"/>
      </w:pPr>
      <w:r>
        <w:t xml:space="preserve"> программы                 среднего     программы                 среднего</w:t>
      </w:r>
    </w:p>
    <w:p w:rsidR="00BA2385" w:rsidRDefault="00BA2385">
      <w:pPr>
        <w:pStyle w:val="ConsPlusCell"/>
        <w:jc w:val="both"/>
      </w:pPr>
      <w:r>
        <w:t xml:space="preserve"> профессионального     образования</w:t>
      </w:r>
      <w:r>
        <w:rPr>
          <w:b/>
        </w:rPr>
        <w:t>,</w:t>
      </w:r>
      <w:r>
        <w:t xml:space="preserve">     профессионального      образования</w:t>
      </w:r>
    </w:p>
    <w:p w:rsidR="00BA2385" w:rsidRDefault="00BA2385">
      <w:pPr>
        <w:pStyle w:val="ConsPlusCell"/>
        <w:jc w:val="both"/>
      </w:pPr>
      <w:r>
        <w:t xml:space="preserve"> </w:t>
      </w:r>
      <w:r>
        <w:rPr>
          <w:b/>
        </w:rPr>
        <w:t>примерные          образовательные</w:t>
      </w:r>
      <w:r>
        <w:t xml:space="preserve">     включают  в себя примерную рабочую</w:t>
      </w:r>
    </w:p>
    <w:p w:rsidR="00BA2385" w:rsidRDefault="00BA2385">
      <w:pPr>
        <w:pStyle w:val="ConsPlusCell"/>
        <w:jc w:val="both"/>
      </w:pPr>
      <w:r>
        <w:t xml:space="preserve"> </w:t>
      </w:r>
      <w:r>
        <w:rPr>
          <w:b/>
        </w:rPr>
        <w:t>программы    высшего   образования</w:t>
      </w:r>
      <w:r>
        <w:t xml:space="preserve">     программу  воспитания  и примерный</w:t>
      </w:r>
    </w:p>
    <w:p w:rsidR="00BA2385" w:rsidRDefault="00BA2385">
      <w:pPr>
        <w:pStyle w:val="ConsPlusCell"/>
        <w:jc w:val="both"/>
      </w:pPr>
      <w:r>
        <w:t xml:space="preserve"> </w:t>
      </w:r>
      <w:r>
        <w:rPr>
          <w:b/>
        </w:rPr>
        <w:t>(программы      бакалавриата     и</w:t>
      </w:r>
      <w:r>
        <w:t xml:space="preserve">     календарный   план  воспитательной</w:t>
      </w:r>
    </w:p>
    <w:p w:rsidR="00BA2385" w:rsidRDefault="00BA2385">
      <w:pPr>
        <w:pStyle w:val="ConsPlusCell"/>
        <w:jc w:val="both"/>
      </w:pPr>
      <w:r>
        <w:t xml:space="preserve"> </w:t>
      </w:r>
      <w:r>
        <w:rPr>
          <w:b/>
        </w:rPr>
        <w:t>программы специалитета)</w:t>
      </w:r>
      <w:r>
        <w:t xml:space="preserve"> включают в     работы.</w:t>
      </w:r>
    </w:p>
    <w:p w:rsidR="00BA2385" w:rsidRDefault="00BA2385">
      <w:pPr>
        <w:pStyle w:val="ConsPlusCell"/>
        <w:jc w:val="both"/>
      </w:pPr>
      <w:r>
        <w:t xml:space="preserve"> себя  примерную  рабочую программу</w:t>
      </w:r>
    </w:p>
    <w:p w:rsidR="00BA2385" w:rsidRDefault="00BA2385">
      <w:pPr>
        <w:pStyle w:val="ConsPlusCell"/>
        <w:jc w:val="both"/>
      </w:pPr>
      <w:r>
        <w:t xml:space="preserve"> воспитания и примерный календарный</w:t>
      </w:r>
    </w:p>
    <w:p w:rsidR="00BA2385" w:rsidRDefault="00BA2385">
      <w:pPr>
        <w:pStyle w:val="ConsPlusCell"/>
        <w:jc w:val="both"/>
      </w:pPr>
      <w:r>
        <w:t xml:space="preserve"> план воспитательной работы.</w:t>
      </w:r>
    </w:p>
    <w:p w:rsidR="00BA2385" w:rsidRDefault="00BA2385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BA2385" w:rsidRDefault="00BA2385">
      <w:pPr>
        <w:pStyle w:val="ConsPlusCell"/>
        <w:jc w:val="both"/>
      </w:pPr>
      <w:r>
        <w:t xml:space="preserve">    </w:t>
      </w:r>
      <w:hyperlink r:id="rId1444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части 11 статьи 12</w:t>
      </w:r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      </w:t>
      </w:r>
      <w:hyperlink r:id="rId1445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1446">
        <w:r>
          <w:rPr>
            <w:color w:val="0000FF"/>
          </w:rPr>
          <w:t>новая редакция</w:t>
        </w:r>
      </w:hyperlink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11.      Порядок     разработки        11.      Порядок     разработки</w:t>
      </w:r>
    </w:p>
    <w:p w:rsidR="00BA2385" w:rsidRDefault="00BA2385">
      <w:pPr>
        <w:pStyle w:val="ConsPlusCell"/>
        <w:jc w:val="both"/>
      </w:pPr>
      <w:r>
        <w:t xml:space="preserve"> примерных                 основных     примерных                 основных</w:t>
      </w:r>
    </w:p>
    <w:p w:rsidR="00BA2385" w:rsidRDefault="00BA2385">
      <w:pPr>
        <w:pStyle w:val="ConsPlusCell"/>
        <w:jc w:val="both"/>
      </w:pPr>
      <w:r>
        <w:t xml:space="preserve"> общеобразовательных      программ,     общеобразовательных      программ,</w:t>
      </w:r>
    </w:p>
    <w:p w:rsidR="00BA2385" w:rsidRDefault="00BA2385">
      <w:pPr>
        <w:pStyle w:val="ConsPlusCell"/>
        <w:jc w:val="both"/>
      </w:pPr>
      <w:r>
        <w:t xml:space="preserve"> образовательных  программ среднего     образовательных  программ среднего</w:t>
      </w:r>
    </w:p>
    <w:p w:rsidR="00BA2385" w:rsidRDefault="00BA2385">
      <w:pPr>
        <w:pStyle w:val="ConsPlusCell"/>
        <w:jc w:val="both"/>
      </w:pPr>
      <w:r>
        <w:t xml:space="preserve"> профессионального     образования,     профессионального     образования,</w:t>
      </w:r>
    </w:p>
    <w:p w:rsidR="00BA2385" w:rsidRDefault="00BA2385">
      <w:pPr>
        <w:pStyle w:val="ConsPlusCell"/>
        <w:jc w:val="both"/>
      </w:pPr>
      <w:r>
        <w:t xml:space="preserve"> проведения их экспертизы и ведения     проведения их экспертизы и ведения</w:t>
      </w:r>
    </w:p>
    <w:p w:rsidR="00BA2385" w:rsidRDefault="00BA2385">
      <w:pPr>
        <w:pStyle w:val="ConsPlusCell"/>
        <w:jc w:val="both"/>
      </w:pPr>
      <w:r>
        <w:t xml:space="preserve"> реестра     указанных    примерных     реестра     указанных    примерных</w:t>
      </w:r>
    </w:p>
    <w:p w:rsidR="00BA2385" w:rsidRDefault="00BA2385">
      <w:pPr>
        <w:pStyle w:val="ConsPlusCell"/>
        <w:jc w:val="both"/>
      </w:pPr>
      <w:r>
        <w:t xml:space="preserve"> основных образовательных программ,     основных образовательных программ,</w:t>
      </w:r>
    </w:p>
    <w:p w:rsidR="00BA2385" w:rsidRDefault="00BA2385">
      <w:pPr>
        <w:pStyle w:val="ConsPlusCell"/>
        <w:jc w:val="both"/>
      </w:pPr>
      <w:r>
        <w:t xml:space="preserve"> особенности разработки, проведения     особенности разработки, проведения</w:t>
      </w:r>
    </w:p>
    <w:p w:rsidR="00BA2385" w:rsidRDefault="00BA2385">
      <w:pPr>
        <w:pStyle w:val="ConsPlusCell"/>
        <w:jc w:val="both"/>
      </w:pPr>
      <w:r>
        <w:t xml:space="preserve"> экспертизы  и  включения  в  такой     экспертизы  и  включения  в  такой</w:t>
      </w:r>
    </w:p>
    <w:p w:rsidR="00BA2385" w:rsidRDefault="00BA2385">
      <w:pPr>
        <w:pStyle w:val="ConsPlusCell"/>
        <w:jc w:val="both"/>
      </w:pPr>
      <w:r>
        <w:t xml:space="preserve"> реестр      примерных     основных     реестр      примерных     основных</w:t>
      </w:r>
    </w:p>
    <w:p w:rsidR="00BA2385" w:rsidRDefault="00BA2385">
      <w:pPr>
        <w:pStyle w:val="ConsPlusCell"/>
        <w:jc w:val="both"/>
      </w:pPr>
      <w:r>
        <w:t xml:space="preserve"> образовательных  программ среднего     образовательных  программ среднего</w:t>
      </w:r>
    </w:p>
    <w:p w:rsidR="00BA2385" w:rsidRDefault="00BA2385">
      <w:pPr>
        <w:pStyle w:val="ConsPlusCell"/>
        <w:jc w:val="both"/>
      </w:pPr>
      <w:r>
        <w:t xml:space="preserve"> профессионального     образования,     профессионального     образования,</w:t>
      </w:r>
    </w:p>
    <w:p w:rsidR="00BA2385" w:rsidRDefault="00BA2385">
      <w:pPr>
        <w:pStyle w:val="ConsPlusCell"/>
        <w:jc w:val="both"/>
      </w:pPr>
      <w:r>
        <w:t xml:space="preserve"> содержащих  сведения, составляющие     содержащих  сведения, составляющие</w:t>
      </w:r>
    </w:p>
    <w:p w:rsidR="00BA2385" w:rsidRDefault="00BA2385">
      <w:pPr>
        <w:pStyle w:val="ConsPlusCell"/>
        <w:jc w:val="both"/>
      </w:pPr>
      <w:r>
        <w:t xml:space="preserve"> государственную тайну, и примерных     государственную тайну, и примерных</w:t>
      </w:r>
    </w:p>
    <w:p w:rsidR="00BA2385" w:rsidRDefault="00BA2385">
      <w:pPr>
        <w:pStyle w:val="ConsPlusCell"/>
        <w:jc w:val="both"/>
      </w:pPr>
      <w:r>
        <w:t xml:space="preserve"> основных  образовательных программ     основных  образовательных программ</w:t>
      </w:r>
    </w:p>
    <w:p w:rsidR="00BA2385" w:rsidRDefault="00BA2385">
      <w:pPr>
        <w:pStyle w:val="ConsPlusCell"/>
        <w:jc w:val="both"/>
      </w:pPr>
      <w:r>
        <w:t xml:space="preserve"> среднего         профессионального     среднего         профессионального</w:t>
      </w:r>
    </w:p>
    <w:p w:rsidR="00BA2385" w:rsidRDefault="00BA2385">
      <w:pPr>
        <w:pStyle w:val="ConsPlusCell"/>
        <w:jc w:val="both"/>
      </w:pPr>
      <w:r>
        <w:t xml:space="preserve"> образования        в       области     образования        в       области</w:t>
      </w:r>
    </w:p>
    <w:p w:rsidR="00BA2385" w:rsidRDefault="00BA2385">
      <w:pPr>
        <w:pStyle w:val="ConsPlusCell"/>
        <w:jc w:val="both"/>
      </w:pPr>
      <w:r>
        <w:t xml:space="preserve"> информационной   безопасности,   а     информационной   безопасности,   а</w:t>
      </w:r>
    </w:p>
    <w:p w:rsidR="00BA2385" w:rsidRDefault="00BA2385">
      <w:pPr>
        <w:pStyle w:val="ConsPlusCell"/>
        <w:jc w:val="both"/>
      </w:pPr>
      <w:r>
        <w:t xml:space="preserve"> также     организации,     которым     также     организации,     которым</w:t>
      </w:r>
    </w:p>
    <w:p w:rsidR="00BA2385" w:rsidRDefault="00BA2385">
      <w:pPr>
        <w:pStyle w:val="ConsPlusCell"/>
        <w:jc w:val="both"/>
      </w:pPr>
      <w:r>
        <w:t xml:space="preserve"> предоставляется    право   ведения     предоставляется    право   ведения</w:t>
      </w:r>
    </w:p>
    <w:p w:rsidR="00BA2385" w:rsidRDefault="00BA2385">
      <w:pPr>
        <w:pStyle w:val="ConsPlusCell"/>
        <w:jc w:val="both"/>
      </w:pPr>
      <w:r>
        <w:t xml:space="preserve"> реестра     примерных     основных     реестра     примерных     основных</w:t>
      </w:r>
    </w:p>
    <w:p w:rsidR="00BA2385" w:rsidRDefault="00BA2385">
      <w:pPr>
        <w:pStyle w:val="ConsPlusCell"/>
        <w:jc w:val="both"/>
      </w:pPr>
      <w:r>
        <w:t xml:space="preserve"> общеобразовательных      программ,     общеобразовательных      программ,</w:t>
      </w:r>
    </w:p>
    <w:p w:rsidR="00BA2385" w:rsidRDefault="00BA2385">
      <w:pPr>
        <w:pStyle w:val="ConsPlusCell"/>
        <w:jc w:val="both"/>
      </w:pPr>
      <w:r>
        <w:t xml:space="preserve"> образовательных  программ среднего     образовательных  программ среднего</w:t>
      </w:r>
    </w:p>
    <w:p w:rsidR="00BA2385" w:rsidRDefault="00BA2385">
      <w:pPr>
        <w:pStyle w:val="ConsPlusCell"/>
        <w:jc w:val="both"/>
      </w:pPr>
      <w:r>
        <w:t xml:space="preserve"> профессионального     образования,     профессионального     образования,</w:t>
      </w:r>
    </w:p>
    <w:p w:rsidR="00BA2385" w:rsidRDefault="00BA2385">
      <w:pPr>
        <w:pStyle w:val="ConsPlusCell"/>
        <w:jc w:val="both"/>
      </w:pPr>
      <w:r>
        <w:t xml:space="preserve"> устанавливаются        федеральным     устанавливаются        федеральным</w:t>
      </w:r>
    </w:p>
    <w:p w:rsidR="00BA2385" w:rsidRDefault="00BA2385">
      <w:pPr>
        <w:pStyle w:val="ConsPlusCell"/>
        <w:jc w:val="both"/>
      </w:pPr>
      <w:r>
        <w:t xml:space="preserve"> органом   исполнительной   власти,     органом   исполнительной   власти,</w:t>
      </w:r>
    </w:p>
    <w:p w:rsidR="00BA2385" w:rsidRDefault="00BA2385">
      <w:pPr>
        <w:pStyle w:val="ConsPlusCell"/>
        <w:jc w:val="both"/>
      </w:pPr>
      <w:r>
        <w:t xml:space="preserve"> осуществляющим      функции     по     осуществляющим      функции     по</w:t>
      </w:r>
    </w:p>
    <w:p w:rsidR="00BA2385" w:rsidRDefault="00BA2385">
      <w:pPr>
        <w:pStyle w:val="ConsPlusCell"/>
        <w:jc w:val="both"/>
      </w:pPr>
      <w:r>
        <w:t xml:space="preserve"> выработке       и       реализации     выработке       и       реализации</w:t>
      </w:r>
    </w:p>
    <w:p w:rsidR="00BA2385" w:rsidRDefault="00BA2385">
      <w:pPr>
        <w:pStyle w:val="ConsPlusCell"/>
        <w:jc w:val="both"/>
      </w:pPr>
      <w:r>
        <w:t xml:space="preserve"> государственной     политики     и     государственной     политики     и</w:t>
      </w:r>
    </w:p>
    <w:p w:rsidR="00BA2385" w:rsidRDefault="00BA2385">
      <w:pPr>
        <w:pStyle w:val="ConsPlusCell"/>
        <w:jc w:val="both"/>
      </w:pPr>
      <w:r>
        <w:t xml:space="preserve"> нормативно-правовому регулированию     нормативно-правовому регулированию</w:t>
      </w:r>
    </w:p>
    <w:p w:rsidR="00BA2385" w:rsidRDefault="00BA2385">
      <w:pPr>
        <w:pStyle w:val="ConsPlusCell"/>
        <w:jc w:val="both"/>
      </w:pPr>
      <w:r>
        <w:t xml:space="preserve"> в  сфере  общего образования, если     в  сфере  общего образования, если</w:t>
      </w:r>
    </w:p>
    <w:p w:rsidR="00BA2385" w:rsidRDefault="00BA2385">
      <w:pPr>
        <w:pStyle w:val="ConsPlusCell"/>
        <w:jc w:val="both"/>
      </w:pPr>
      <w:r>
        <w:t xml:space="preserve"> иное   не   установлено  настоящим     иное   не   установлено  настоящим</w:t>
      </w:r>
    </w:p>
    <w:p w:rsidR="00BA2385" w:rsidRDefault="00BA2385">
      <w:pPr>
        <w:pStyle w:val="ConsPlusCell"/>
        <w:jc w:val="both"/>
      </w:pPr>
      <w:r>
        <w:t xml:space="preserve"> Федеральным    законом.    </w:t>
      </w:r>
      <w:r>
        <w:rPr>
          <w:b/>
        </w:rPr>
        <w:t>Порядок</w:t>
      </w:r>
      <w:r>
        <w:t xml:space="preserve">     Федеральным законом.</w:t>
      </w:r>
    </w:p>
    <w:p w:rsidR="00BA2385" w:rsidRDefault="00BA2385">
      <w:pPr>
        <w:pStyle w:val="ConsPlusCell"/>
        <w:jc w:val="both"/>
      </w:pPr>
      <w:r>
        <w:t xml:space="preserve"> </w:t>
      </w:r>
      <w:r>
        <w:rPr>
          <w:b/>
        </w:rPr>
        <w:t>разработки    примерных   основных</w:t>
      </w:r>
    </w:p>
    <w:p w:rsidR="00BA2385" w:rsidRDefault="00BA2385">
      <w:pPr>
        <w:pStyle w:val="ConsPlusCell"/>
        <w:jc w:val="both"/>
      </w:pPr>
      <w:r>
        <w:t xml:space="preserve"> </w:t>
      </w:r>
      <w:r>
        <w:rPr>
          <w:b/>
        </w:rPr>
        <w:t>образовательных  программ  высшего</w:t>
      </w:r>
    </w:p>
    <w:p w:rsidR="00BA2385" w:rsidRDefault="00BA2385">
      <w:pPr>
        <w:pStyle w:val="ConsPlusCell"/>
        <w:jc w:val="both"/>
      </w:pPr>
      <w:r>
        <w:t xml:space="preserve"> </w:t>
      </w:r>
      <w:r>
        <w:rPr>
          <w:b/>
        </w:rPr>
        <w:t>образования,     проведения     их</w:t>
      </w:r>
    </w:p>
    <w:p w:rsidR="00BA2385" w:rsidRDefault="00BA2385">
      <w:pPr>
        <w:pStyle w:val="ConsPlusCell"/>
        <w:jc w:val="both"/>
      </w:pPr>
      <w:r>
        <w:t xml:space="preserve"> </w:t>
      </w:r>
      <w:r>
        <w:rPr>
          <w:b/>
        </w:rPr>
        <w:t>экспертизы   и   ведения   реестра</w:t>
      </w:r>
    </w:p>
    <w:p w:rsidR="00BA2385" w:rsidRDefault="00BA2385">
      <w:pPr>
        <w:pStyle w:val="ConsPlusCell"/>
        <w:jc w:val="both"/>
      </w:pPr>
      <w:r>
        <w:t xml:space="preserve"> </w:t>
      </w:r>
      <w:r>
        <w:rPr>
          <w:b/>
        </w:rPr>
        <w:t>примерных основных образовательных</w:t>
      </w:r>
    </w:p>
    <w:p w:rsidR="00BA2385" w:rsidRDefault="00BA2385">
      <w:pPr>
        <w:pStyle w:val="ConsPlusCell"/>
        <w:jc w:val="both"/>
      </w:pPr>
      <w:r>
        <w:t xml:space="preserve"> </w:t>
      </w:r>
      <w:r>
        <w:rPr>
          <w:b/>
        </w:rPr>
        <w:t>программ    высшего   образования,</w:t>
      </w:r>
    </w:p>
    <w:p w:rsidR="00BA2385" w:rsidRDefault="00BA2385">
      <w:pPr>
        <w:pStyle w:val="ConsPlusCell"/>
        <w:jc w:val="both"/>
      </w:pPr>
      <w:r>
        <w:t xml:space="preserve"> </w:t>
      </w:r>
      <w:r>
        <w:rPr>
          <w:b/>
        </w:rPr>
        <w:t>особенности разработки, проведения</w:t>
      </w:r>
    </w:p>
    <w:p w:rsidR="00BA2385" w:rsidRDefault="00BA2385">
      <w:pPr>
        <w:pStyle w:val="ConsPlusCell"/>
        <w:jc w:val="both"/>
      </w:pPr>
      <w:r>
        <w:t xml:space="preserve"> </w:t>
      </w:r>
      <w:r>
        <w:rPr>
          <w:b/>
        </w:rPr>
        <w:t>экспертизы  и  включения  в  такой</w:t>
      </w:r>
    </w:p>
    <w:p w:rsidR="00BA2385" w:rsidRDefault="00BA2385">
      <w:pPr>
        <w:pStyle w:val="ConsPlusCell"/>
        <w:jc w:val="both"/>
      </w:pPr>
      <w:r>
        <w:t xml:space="preserve"> </w:t>
      </w:r>
      <w:r>
        <w:rPr>
          <w:b/>
        </w:rPr>
        <w:t>реестр      примерных     основных</w:t>
      </w:r>
    </w:p>
    <w:p w:rsidR="00BA2385" w:rsidRDefault="00BA2385">
      <w:pPr>
        <w:pStyle w:val="ConsPlusCell"/>
        <w:jc w:val="both"/>
      </w:pPr>
      <w:r>
        <w:t xml:space="preserve"> </w:t>
      </w:r>
      <w:r>
        <w:rPr>
          <w:b/>
        </w:rPr>
        <w:t>образовательных  программ  высшего</w:t>
      </w:r>
    </w:p>
    <w:p w:rsidR="00BA2385" w:rsidRDefault="00BA2385">
      <w:pPr>
        <w:pStyle w:val="ConsPlusCell"/>
        <w:jc w:val="both"/>
      </w:pPr>
      <w:r>
        <w:t xml:space="preserve"> </w:t>
      </w:r>
      <w:r>
        <w:rPr>
          <w:b/>
        </w:rPr>
        <w:t>образования,  содержащих сведения,</w:t>
      </w:r>
    </w:p>
    <w:p w:rsidR="00BA2385" w:rsidRDefault="00BA2385">
      <w:pPr>
        <w:pStyle w:val="ConsPlusCell"/>
        <w:jc w:val="both"/>
      </w:pPr>
      <w:r>
        <w:t xml:space="preserve"> </w:t>
      </w:r>
      <w:r>
        <w:rPr>
          <w:b/>
        </w:rPr>
        <w:t>составляющие       государственную</w:t>
      </w:r>
    </w:p>
    <w:p w:rsidR="00BA2385" w:rsidRDefault="00BA2385">
      <w:pPr>
        <w:pStyle w:val="ConsPlusCell"/>
        <w:jc w:val="both"/>
      </w:pPr>
      <w:r>
        <w:t xml:space="preserve"> </w:t>
      </w:r>
      <w:r>
        <w:rPr>
          <w:b/>
        </w:rPr>
        <w:t>тайну,    и   примерных   основных</w:t>
      </w:r>
    </w:p>
    <w:p w:rsidR="00BA2385" w:rsidRDefault="00BA2385">
      <w:pPr>
        <w:pStyle w:val="ConsPlusCell"/>
        <w:jc w:val="both"/>
      </w:pPr>
      <w:r>
        <w:t xml:space="preserve"> </w:t>
      </w:r>
      <w:r>
        <w:rPr>
          <w:b/>
        </w:rPr>
        <w:t>образовательных  программ  высшего</w:t>
      </w:r>
    </w:p>
    <w:p w:rsidR="00BA2385" w:rsidRDefault="00BA2385">
      <w:pPr>
        <w:pStyle w:val="ConsPlusCell"/>
        <w:jc w:val="both"/>
      </w:pPr>
      <w:r>
        <w:lastRenderedPageBreak/>
        <w:t xml:space="preserve"> </w:t>
      </w:r>
      <w:r>
        <w:rPr>
          <w:b/>
        </w:rPr>
        <w:t>образования        в       области</w:t>
      </w:r>
    </w:p>
    <w:p w:rsidR="00BA2385" w:rsidRDefault="00BA2385">
      <w:pPr>
        <w:pStyle w:val="ConsPlusCell"/>
        <w:jc w:val="both"/>
      </w:pPr>
      <w:r>
        <w:t xml:space="preserve"> </w:t>
      </w:r>
      <w:r>
        <w:rPr>
          <w:b/>
        </w:rPr>
        <w:t>информационной   безопасности,   а</w:t>
      </w:r>
    </w:p>
    <w:p w:rsidR="00BA2385" w:rsidRDefault="00BA2385">
      <w:pPr>
        <w:pStyle w:val="ConsPlusCell"/>
        <w:jc w:val="both"/>
      </w:pPr>
      <w:r>
        <w:t xml:space="preserve"> </w:t>
      </w:r>
      <w:r>
        <w:rPr>
          <w:b/>
        </w:rPr>
        <w:t>также     организации,     которым</w:t>
      </w:r>
    </w:p>
    <w:p w:rsidR="00BA2385" w:rsidRDefault="00BA2385">
      <w:pPr>
        <w:pStyle w:val="ConsPlusCell"/>
        <w:jc w:val="both"/>
      </w:pPr>
      <w:r>
        <w:t xml:space="preserve"> </w:t>
      </w:r>
      <w:r>
        <w:rPr>
          <w:b/>
        </w:rPr>
        <w:t>предоставляется    право   ведения</w:t>
      </w:r>
    </w:p>
    <w:p w:rsidR="00BA2385" w:rsidRDefault="00BA2385">
      <w:pPr>
        <w:pStyle w:val="ConsPlusCell"/>
        <w:jc w:val="both"/>
      </w:pPr>
      <w:r>
        <w:t xml:space="preserve"> </w:t>
      </w:r>
      <w:r>
        <w:rPr>
          <w:b/>
        </w:rPr>
        <w:t>реестра     примерных     основных</w:t>
      </w:r>
    </w:p>
    <w:p w:rsidR="00BA2385" w:rsidRDefault="00BA2385">
      <w:pPr>
        <w:pStyle w:val="ConsPlusCell"/>
        <w:jc w:val="both"/>
      </w:pPr>
      <w:r>
        <w:t xml:space="preserve"> </w:t>
      </w:r>
      <w:r>
        <w:rPr>
          <w:b/>
        </w:rPr>
        <w:t>образовательных  программ  высшего</w:t>
      </w:r>
    </w:p>
    <w:p w:rsidR="00BA2385" w:rsidRDefault="00BA2385">
      <w:pPr>
        <w:pStyle w:val="ConsPlusCell"/>
        <w:jc w:val="both"/>
      </w:pPr>
      <w:r>
        <w:t xml:space="preserve"> </w:t>
      </w:r>
      <w:r>
        <w:rPr>
          <w:b/>
        </w:rPr>
        <w:t>образования,       устанавливаются</w:t>
      </w:r>
    </w:p>
    <w:p w:rsidR="00BA2385" w:rsidRDefault="00BA2385">
      <w:pPr>
        <w:pStyle w:val="ConsPlusCell"/>
        <w:jc w:val="both"/>
      </w:pPr>
      <w:r>
        <w:t xml:space="preserve"> </w:t>
      </w:r>
      <w:r>
        <w:rPr>
          <w:b/>
        </w:rPr>
        <w:t>федеральным органом исполнительной</w:t>
      </w:r>
    </w:p>
    <w:p w:rsidR="00BA2385" w:rsidRDefault="00BA2385">
      <w:pPr>
        <w:pStyle w:val="ConsPlusCell"/>
        <w:jc w:val="both"/>
      </w:pPr>
      <w:r>
        <w:t xml:space="preserve"> </w:t>
      </w:r>
      <w:r>
        <w:rPr>
          <w:b/>
        </w:rPr>
        <w:t>власти,  осуществляющим функции по</w:t>
      </w:r>
    </w:p>
    <w:p w:rsidR="00BA2385" w:rsidRDefault="00BA2385">
      <w:pPr>
        <w:pStyle w:val="ConsPlusCell"/>
        <w:jc w:val="both"/>
      </w:pPr>
      <w:r>
        <w:t xml:space="preserve"> </w:t>
      </w:r>
      <w:r>
        <w:rPr>
          <w:b/>
        </w:rPr>
        <w:t>выработке       и       реализации</w:t>
      </w:r>
    </w:p>
    <w:p w:rsidR="00BA2385" w:rsidRDefault="00BA2385">
      <w:pPr>
        <w:pStyle w:val="ConsPlusCell"/>
        <w:jc w:val="both"/>
      </w:pPr>
      <w:r>
        <w:t xml:space="preserve"> </w:t>
      </w:r>
      <w:r>
        <w:rPr>
          <w:b/>
        </w:rPr>
        <w:t>государственной     политики     и</w:t>
      </w:r>
    </w:p>
    <w:p w:rsidR="00BA2385" w:rsidRDefault="00BA2385">
      <w:pPr>
        <w:pStyle w:val="ConsPlusCell"/>
        <w:jc w:val="both"/>
      </w:pPr>
      <w:r>
        <w:t xml:space="preserve"> </w:t>
      </w:r>
      <w:r>
        <w:rPr>
          <w:b/>
        </w:rPr>
        <w:t>нормативно-правовому регулированию</w:t>
      </w:r>
    </w:p>
    <w:p w:rsidR="00BA2385" w:rsidRDefault="00BA2385">
      <w:pPr>
        <w:pStyle w:val="ConsPlusCell"/>
        <w:jc w:val="both"/>
      </w:pPr>
      <w:r>
        <w:t xml:space="preserve"> </w:t>
      </w:r>
      <w:r>
        <w:rPr>
          <w:b/>
        </w:rPr>
        <w:t>в  сфере высшего образования, если</w:t>
      </w:r>
    </w:p>
    <w:p w:rsidR="00BA2385" w:rsidRDefault="00BA2385">
      <w:pPr>
        <w:pStyle w:val="ConsPlusCell"/>
        <w:jc w:val="both"/>
      </w:pPr>
      <w:r>
        <w:t xml:space="preserve"> </w:t>
      </w:r>
      <w:r>
        <w:rPr>
          <w:b/>
        </w:rPr>
        <w:t>иное   не   установлено  настоящим</w:t>
      </w:r>
    </w:p>
    <w:p w:rsidR="00BA2385" w:rsidRDefault="00BA2385">
      <w:pPr>
        <w:pStyle w:val="ConsPlusCell"/>
        <w:jc w:val="both"/>
      </w:pPr>
      <w:r>
        <w:t xml:space="preserve"> </w:t>
      </w:r>
      <w:r>
        <w:rPr>
          <w:b/>
        </w:rPr>
        <w:t>Федеральным законом.</w:t>
      </w:r>
    </w:p>
    <w:p w:rsidR="00BA2385" w:rsidRDefault="00BA2385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BA2385" w:rsidRDefault="00BA2385">
      <w:pPr>
        <w:pStyle w:val="ConsPlusCell"/>
        <w:jc w:val="both"/>
      </w:pPr>
      <w:r>
        <w:t xml:space="preserve">    </w:t>
      </w:r>
      <w:r>
        <w:rPr>
          <w:b/>
        </w:rPr>
        <w:t xml:space="preserve">Часть 13 статьи 12 - </w:t>
      </w:r>
      <w:hyperlink r:id="rId1447">
        <w:r>
          <w:rPr>
            <w:b/>
            <w:color w:val="0000FF"/>
          </w:rPr>
          <w:t>изложена</w:t>
        </w:r>
      </w:hyperlink>
      <w:r>
        <w:rPr>
          <w:b/>
        </w:rPr>
        <w:t xml:space="preserve"> в новой редакции</w:t>
      </w:r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      </w:t>
      </w:r>
      <w:hyperlink r:id="rId1448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1449">
        <w:r>
          <w:rPr>
            <w:color w:val="0000FF"/>
          </w:rPr>
          <w:t>новая редакция</w:t>
        </w:r>
      </w:hyperlink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13.     Разработку    примерных        13.     Разработку    примерных</w:t>
      </w:r>
    </w:p>
    <w:p w:rsidR="00BA2385" w:rsidRDefault="00BA2385">
      <w:pPr>
        <w:pStyle w:val="ConsPlusCell"/>
        <w:jc w:val="both"/>
      </w:pPr>
      <w:r>
        <w:t xml:space="preserve"> программ                подготовки     программ   ассистентуры-стажировки</w:t>
      </w:r>
    </w:p>
    <w:p w:rsidR="00BA2385" w:rsidRDefault="00BA2385">
      <w:pPr>
        <w:pStyle w:val="ConsPlusCell"/>
        <w:jc w:val="both"/>
      </w:pPr>
      <w:r>
        <w:t xml:space="preserve"> научно-педагогических   кадров   в     обеспечивает   федеральный   орган</w:t>
      </w:r>
    </w:p>
    <w:p w:rsidR="00BA2385" w:rsidRDefault="00BA2385">
      <w:pPr>
        <w:pStyle w:val="ConsPlusCell"/>
        <w:jc w:val="both"/>
      </w:pPr>
      <w:r>
        <w:t xml:space="preserve"> адъюнктуре            обеспечивают     исполнительной             власти,</w:t>
      </w:r>
    </w:p>
    <w:p w:rsidR="00BA2385" w:rsidRDefault="00BA2385">
      <w:pPr>
        <w:pStyle w:val="ConsPlusCell"/>
        <w:jc w:val="both"/>
      </w:pPr>
      <w:r>
        <w:t xml:space="preserve"> федеральные  органы исполнительной     осуществляющий      функции     по</w:t>
      </w:r>
    </w:p>
    <w:p w:rsidR="00BA2385" w:rsidRDefault="00BA2385">
      <w:pPr>
        <w:pStyle w:val="ConsPlusCell"/>
        <w:jc w:val="both"/>
      </w:pPr>
      <w:r>
        <w:t xml:space="preserve"> власти        и        федеральные     выработке государственной политики</w:t>
      </w:r>
    </w:p>
    <w:p w:rsidR="00BA2385" w:rsidRDefault="00BA2385">
      <w:pPr>
        <w:pStyle w:val="ConsPlusCell"/>
        <w:jc w:val="both"/>
      </w:pPr>
      <w:r>
        <w:t xml:space="preserve"> государственные  органы, в которых     и             нормативно-правовому</w:t>
      </w:r>
    </w:p>
    <w:p w:rsidR="00BA2385" w:rsidRDefault="00BA2385">
      <w:pPr>
        <w:pStyle w:val="ConsPlusCell"/>
        <w:jc w:val="both"/>
      </w:pPr>
      <w:r>
        <w:t xml:space="preserve"> законодательством       Российской     регулированию  в  сфере  культуры,</w:t>
      </w:r>
    </w:p>
    <w:p w:rsidR="00BA2385" w:rsidRDefault="00BA2385">
      <w:pPr>
        <w:pStyle w:val="ConsPlusCell"/>
        <w:jc w:val="both"/>
      </w:pPr>
      <w:r>
        <w:t xml:space="preserve"> Федерации   предусмотрены  военная     примерных  программ  ординатуры  -</w:t>
      </w:r>
    </w:p>
    <w:p w:rsidR="00BA2385" w:rsidRDefault="00BA2385">
      <w:pPr>
        <w:pStyle w:val="ConsPlusCell"/>
        <w:jc w:val="both"/>
      </w:pPr>
      <w:r>
        <w:t xml:space="preserve"> или   иная   приравненная   к  ней     федеральный  орган  исполнительной</w:t>
      </w:r>
    </w:p>
    <w:p w:rsidR="00BA2385" w:rsidRDefault="00BA2385">
      <w:pPr>
        <w:pStyle w:val="ConsPlusCell"/>
        <w:jc w:val="both"/>
      </w:pPr>
      <w:r>
        <w:t xml:space="preserve"> служба,     служба    в    органах     власти,  осуществляющий функции по</w:t>
      </w:r>
    </w:p>
    <w:p w:rsidR="00BA2385" w:rsidRDefault="00BA2385">
      <w:pPr>
        <w:pStyle w:val="ConsPlusCell"/>
        <w:jc w:val="both"/>
      </w:pPr>
      <w:r>
        <w:t xml:space="preserve"> внутренних  дел,  служба в войсках     выработке       и       реализации</w:t>
      </w:r>
    </w:p>
    <w:p w:rsidR="00BA2385" w:rsidRDefault="00BA2385">
      <w:pPr>
        <w:pStyle w:val="ConsPlusCell"/>
        <w:jc w:val="both"/>
      </w:pPr>
      <w:r>
        <w:t xml:space="preserve"> национальной   гвардии  Российской     государственной     политики     и</w:t>
      </w:r>
    </w:p>
    <w:p w:rsidR="00BA2385" w:rsidRDefault="00BA2385">
      <w:pPr>
        <w:pStyle w:val="ConsPlusCell"/>
        <w:jc w:val="both"/>
      </w:pPr>
      <w:r>
        <w:t xml:space="preserve"> Федерации,    примерных   программ     нормативно-правовому регулированию</w:t>
      </w:r>
    </w:p>
    <w:p w:rsidR="00BA2385" w:rsidRDefault="00BA2385">
      <w:pPr>
        <w:pStyle w:val="ConsPlusCell"/>
        <w:jc w:val="both"/>
      </w:pPr>
      <w:r>
        <w:t xml:space="preserve"> ассистентуры-стажировки          -     в сфере здравоохранения.</w:t>
      </w:r>
    </w:p>
    <w:p w:rsidR="00BA2385" w:rsidRDefault="00BA2385">
      <w:pPr>
        <w:pStyle w:val="ConsPlusCell"/>
        <w:jc w:val="both"/>
      </w:pPr>
      <w:r>
        <w:t xml:space="preserve"> федеральный  орган  исполнительной</w:t>
      </w:r>
    </w:p>
    <w:p w:rsidR="00BA2385" w:rsidRDefault="00BA2385">
      <w:pPr>
        <w:pStyle w:val="ConsPlusCell"/>
        <w:jc w:val="both"/>
      </w:pPr>
      <w:r>
        <w:t xml:space="preserve"> власти,  осуществляющий функции по</w:t>
      </w:r>
    </w:p>
    <w:p w:rsidR="00BA2385" w:rsidRDefault="00BA2385">
      <w:pPr>
        <w:pStyle w:val="ConsPlusCell"/>
        <w:jc w:val="both"/>
      </w:pPr>
      <w:r>
        <w:t xml:space="preserve"> выработке государственной политики</w:t>
      </w:r>
    </w:p>
    <w:p w:rsidR="00BA2385" w:rsidRDefault="00BA2385">
      <w:pPr>
        <w:pStyle w:val="ConsPlusCell"/>
        <w:jc w:val="both"/>
      </w:pPr>
      <w:r>
        <w:t xml:space="preserve"> и             нормативно-правовому</w:t>
      </w:r>
    </w:p>
    <w:p w:rsidR="00BA2385" w:rsidRDefault="00BA2385">
      <w:pPr>
        <w:pStyle w:val="ConsPlusCell"/>
        <w:jc w:val="both"/>
      </w:pPr>
      <w:r>
        <w:t xml:space="preserve"> регулированию  в  сфере  культуры,</w:t>
      </w:r>
    </w:p>
    <w:p w:rsidR="00BA2385" w:rsidRDefault="00BA2385">
      <w:pPr>
        <w:pStyle w:val="ConsPlusCell"/>
        <w:jc w:val="both"/>
      </w:pPr>
      <w:r>
        <w:t xml:space="preserve"> примерных  программ  ординатуры  -</w:t>
      </w:r>
    </w:p>
    <w:p w:rsidR="00BA2385" w:rsidRDefault="00BA2385">
      <w:pPr>
        <w:pStyle w:val="ConsPlusCell"/>
        <w:jc w:val="both"/>
      </w:pPr>
      <w:r>
        <w:t xml:space="preserve"> федеральный  орган  исполнительной</w:t>
      </w:r>
    </w:p>
    <w:p w:rsidR="00BA2385" w:rsidRDefault="00BA2385">
      <w:pPr>
        <w:pStyle w:val="ConsPlusCell"/>
        <w:jc w:val="both"/>
      </w:pPr>
      <w:r>
        <w:t xml:space="preserve"> власти,  осуществляющий функции по</w:t>
      </w:r>
    </w:p>
    <w:p w:rsidR="00BA2385" w:rsidRDefault="00BA2385">
      <w:pPr>
        <w:pStyle w:val="ConsPlusCell"/>
        <w:jc w:val="both"/>
      </w:pPr>
      <w:r>
        <w:t xml:space="preserve"> выработке       и       реализации</w:t>
      </w:r>
    </w:p>
    <w:p w:rsidR="00BA2385" w:rsidRDefault="00BA2385">
      <w:pPr>
        <w:pStyle w:val="ConsPlusCell"/>
        <w:jc w:val="both"/>
      </w:pPr>
      <w:r>
        <w:t xml:space="preserve"> государственной     политики     и</w:t>
      </w:r>
    </w:p>
    <w:p w:rsidR="00BA2385" w:rsidRDefault="00BA2385">
      <w:pPr>
        <w:pStyle w:val="ConsPlusCell"/>
        <w:jc w:val="both"/>
      </w:pPr>
      <w:r>
        <w:t xml:space="preserve"> нормативно-правовому регулированию</w:t>
      </w:r>
    </w:p>
    <w:p w:rsidR="00BA2385" w:rsidRDefault="00BA2385">
      <w:pPr>
        <w:pStyle w:val="ConsPlusCell"/>
        <w:jc w:val="both"/>
      </w:pPr>
      <w:r>
        <w:t xml:space="preserve"> в сфере здравоохранения.</w:t>
      </w:r>
    </w:p>
    <w:p w:rsidR="00BA2385" w:rsidRDefault="00BA2385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BA2385" w:rsidRDefault="00BA2385">
      <w:pPr>
        <w:pStyle w:val="ConsPlusCell"/>
        <w:jc w:val="both"/>
      </w:pPr>
      <w:r>
        <w:t xml:space="preserve">    </w:t>
      </w:r>
      <w:hyperlink r:id="rId1450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части 5 статьи 13</w:t>
      </w:r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      </w:t>
      </w:r>
      <w:hyperlink r:id="rId1451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1452">
        <w:r>
          <w:rPr>
            <w:color w:val="0000FF"/>
          </w:rPr>
          <w:t>новая редакция</w:t>
        </w:r>
      </w:hyperlink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5.  Количество  зачетных единиц        5.  Количество  зачетных единиц</w:t>
      </w:r>
    </w:p>
    <w:p w:rsidR="00BA2385" w:rsidRDefault="00BA2385">
      <w:pPr>
        <w:pStyle w:val="ConsPlusCell"/>
        <w:jc w:val="both"/>
      </w:pPr>
      <w:r>
        <w:t xml:space="preserve"> по    основной    профессиональной     по    основной    профессиональной</w:t>
      </w:r>
    </w:p>
    <w:p w:rsidR="00BA2385" w:rsidRDefault="00BA2385">
      <w:pPr>
        <w:pStyle w:val="ConsPlusCell"/>
        <w:jc w:val="both"/>
      </w:pPr>
      <w:r>
        <w:t xml:space="preserve"> образовательной    программе    по     образовательной    программе    по</w:t>
      </w:r>
    </w:p>
    <w:p w:rsidR="00BA2385" w:rsidRDefault="00BA2385">
      <w:pPr>
        <w:pStyle w:val="ConsPlusCell"/>
        <w:jc w:val="both"/>
      </w:pPr>
      <w:r>
        <w:t xml:space="preserve"> конкретным              профессии,     конкретным              профессии,</w:t>
      </w:r>
    </w:p>
    <w:p w:rsidR="00BA2385" w:rsidRDefault="00BA2385">
      <w:pPr>
        <w:pStyle w:val="ConsPlusCell"/>
        <w:jc w:val="both"/>
      </w:pPr>
      <w:r>
        <w:t xml:space="preserve"> специальности    или   направлению     специальности</w:t>
      </w:r>
      <w:r>
        <w:rPr>
          <w:b/>
        </w:rPr>
        <w:t>,         направлению</w:t>
      </w:r>
    </w:p>
    <w:p w:rsidR="00BA2385" w:rsidRDefault="00BA2385">
      <w:pPr>
        <w:pStyle w:val="ConsPlusCell"/>
        <w:jc w:val="both"/>
      </w:pPr>
      <w:r>
        <w:t xml:space="preserve"> подготовки         устанавливается     </w:t>
      </w:r>
      <w:r>
        <w:rPr>
          <w:b/>
        </w:rPr>
        <w:t>подготовки       или       научной</w:t>
      </w:r>
    </w:p>
    <w:p w:rsidR="00BA2385" w:rsidRDefault="00BA2385">
      <w:pPr>
        <w:pStyle w:val="ConsPlusCell"/>
        <w:jc w:val="both"/>
      </w:pPr>
      <w:r>
        <w:t xml:space="preserve"> соответствующим        федеральным     </w:t>
      </w:r>
      <w:r>
        <w:rPr>
          <w:b/>
        </w:rPr>
        <w:t>специальности      устанавливается</w:t>
      </w:r>
    </w:p>
    <w:p w:rsidR="00BA2385" w:rsidRDefault="00BA2385">
      <w:pPr>
        <w:pStyle w:val="ConsPlusCell"/>
        <w:jc w:val="both"/>
      </w:pPr>
      <w:r>
        <w:t xml:space="preserve"> государственным    образовательным     </w:t>
      </w:r>
      <w:r>
        <w:rPr>
          <w:b/>
        </w:rPr>
        <w:t>соответствующими      федеральными</w:t>
      </w:r>
    </w:p>
    <w:p w:rsidR="00BA2385" w:rsidRDefault="00BA2385">
      <w:pPr>
        <w:pStyle w:val="ConsPlusCell"/>
        <w:jc w:val="both"/>
      </w:pPr>
      <w:r>
        <w:t xml:space="preserve"> стандартом,        образовательным     </w:t>
      </w:r>
      <w:r>
        <w:rPr>
          <w:b/>
        </w:rPr>
        <w:t>государственными  образовательными</w:t>
      </w:r>
    </w:p>
    <w:p w:rsidR="00BA2385" w:rsidRDefault="00BA2385">
      <w:pPr>
        <w:pStyle w:val="ConsPlusCell"/>
        <w:jc w:val="both"/>
      </w:pPr>
      <w:r>
        <w:t xml:space="preserve"> стандартом.   Количество  зачетных     </w:t>
      </w:r>
      <w:r>
        <w:rPr>
          <w:b/>
        </w:rPr>
        <w:t>стандартами,          федеральными</w:t>
      </w:r>
    </w:p>
    <w:p w:rsidR="00BA2385" w:rsidRDefault="00BA2385">
      <w:pPr>
        <w:pStyle w:val="ConsPlusCell"/>
        <w:jc w:val="both"/>
      </w:pPr>
      <w:r>
        <w:t xml:space="preserve"> единиц      по      дополнительной     </w:t>
      </w:r>
      <w:r>
        <w:rPr>
          <w:b/>
        </w:rPr>
        <w:t>государственными     требованиями,</w:t>
      </w:r>
    </w:p>
    <w:p w:rsidR="00BA2385" w:rsidRDefault="00BA2385">
      <w:pPr>
        <w:pStyle w:val="ConsPlusCell"/>
        <w:jc w:val="both"/>
      </w:pPr>
      <w:r>
        <w:t xml:space="preserve"> профессиональной         программе     </w:t>
      </w:r>
      <w:r>
        <w:rPr>
          <w:b/>
        </w:rPr>
        <w:t>образовательными  стандартами  или</w:t>
      </w:r>
    </w:p>
    <w:p w:rsidR="00BA2385" w:rsidRDefault="00BA2385">
      <w:pPr>
        <w:pStyle w:val="ConsPlusCell"/>
        <w:jc w:val="both"/>
      </w:pPr>
      <w:r>
        <w:lastRenderedPageBreak/>
        <w:t xml:space="preserve"> устанавливается      организацией,     </w:t>
      </w:r>
      <w:r>
        <w:rPr>
          <w:b/>
        </w:rPr>
        <w:t>самостоятельно    устанавливаемыми</w:t>
      </w:r>
    </w:p>
    <w:p w:rsidR="00BA2385" w:rsidRDefault="00BA2385">
      <w:pPr>
        <w:pStyle w:val="ConsPlusCell"/>
        <w:jc w:val="both"/>
      </w:pPr>
      <w:r>
        <w:t xml:space="preserve"> осуществляющей     образовательную     </w:t>
      </w:r>
      <w:r>
        <w:rPr>
          <w:b/>
        </w:rPr>
        <w:t>требованиями</w:t>
      </w:r>
      <w:r>
        <w:t>.  Количество зачетных</w:t>
      </w:r>
    </w:p>
    <w:p w:rsidR="00BA2385" w:rsidRDefault="00BA2385">
      <w:pPr>
        <w:pStyle w:val="ConsPlusCell"/>
        <w:jc w:val="both"/>
      </w:pPr>
      <w:r>
        <w:t xml:space="preserve"> деятельность.                          единиц      по      дополнительной</w:t>
      </w:r>
    </w:p>
    <w:p w:rsidR="00BA2385" w:rsidRDefault="00BA2385">
      <w:pPr>
        <w:pStyle w:val="ConsPlusCell"/>
        <w:jc w:val="both"/>
      </w:pPr>
      <w:r>
        <w:t xml:space="preserve">                                        профессиональной         программе</w:t>
      </w:r>
    </w:p>
    <w:p w:rsidR="00BA2385" w:rsidRDefault="00BA2385">
      <w:pPr>
        <w:pStyle w:val="ConsPlusCell"/>
        <w:jc w:val="both"/>
      </w:pPr>
      <w:r>
        <w:t xml:space="preserve">                                        устанавливается      организацией,</w:t>
      </w:r>
    </w:p>
    <w:p w:rsidR="00BA2385" w:rsidRDefault="00BA2385">
      <w:pPr>
        <w:pStyle w:val="ConsPlusCell"/>
        <w:jc w:val="both"/>
      </w:pPr>
      <w:r>
        <w:t xml:space="preserve">                                        осуществляющей     образовательную</w:t>
      </w:r>
    </w:p>
    <w:p w:rsidR="00BA2385" w:rsidRDefault="00BA2385">
      <w:pPr>
        <w:pStyle w:val="ConsPlusCell"/>
        <w:jc w:val="both"/>
      </w:pPr>
      <w:r>
        <w:t xml:space="preserve">                                        деятельность.</w:t>
      </w:r>
    </w:p>
    <w:p w:rsidR="00BA2385" w:rsidRDefault="00BA2385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BA2385" w:rsidRDefault="00BA2385">
      <w:pPr>
        <w:pStyle w:val="ConsPlusCell"/>
        <w:jc w:val="both"/>
      </w:pPr>
      <w:r>
        <w:t xml:space="preserve">    </w:t>
      </w:r>
      <w:hyperlink r:id="rId1453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части 2 статьи 16</w:t>
      </w:r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      </w:t>
      </w:r>
      <w:hyperlink r:id="rId1454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1455">
        <w:r>
          <w:rPr>
            <w:color w:val="0000FF"/>
          </w:rPr>
          <w:t>новая редакция</w:t>
        </w:r>
      </w:hyperlink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2.  Организации, осуществляющие        2.  Организации, осуществляющие</w:t>
      </w:r>
    </w:p>
    <w:p w:rsidR="00BA2385" w:rsidRDefault="00BA2385">
      <w:pPr>
        <w:pStyle w:val="ConsPlusCell"/>
        <w:jc w:val="both"/>
      </w:pPr>
      <w:r>
        <w:t xml:space="preserve"> образовательную      деятельность,     образовательную      деятельность,</w:t>
      </w:r>
    </w:p>
    <w:p w:rsidR="00BA2385" w:rsidRDefault="00BA2385">
      <w:pPr>
        <w:pStyle w:val="ConsPlusCell"/>
        <w:jc w:val="both"/>
      </w:pPr>
      <w:r>
        <w:t xml:space="preserve"> вправе    применять    электронное     вправе    применять    электронное</w:t>
      </w:r>
    </w:p>
    <w:p w:rsidR="00BA2385" w:rsidRDefault="00BA2385">
      <w:pPr>
        <w:pStyle w:val="ConsPlusCell"/>
        <w:jc w:val="both"/>
      </w:pPr>
      <w:r>
        <w:t xml:space="preserve"> обучение,            дистанционные     обучение,            дистанционные</w:t>
      </w:r>
    </w:p>
    <w:p w:rsidR="00BA2385" w:rsidRDefault="00BA2385">
      <w:pPr>
        <w:pStyle w:val="ConsPlusCell"/>
        <w:jc w:val="both"/>
      </w:pPr>
      <w:r>
        <w:t xml:space="preserve"> образовательные   технологии   при     образовательные   технологии   при</w:t>
      </w:r>
    </w:p>
    <w:p w:rsidR="00BA2385" w:rsidRDefault="00BA2385">
      <w:pPr>
        <w:pStyle w:val="ConsPlusCell"/>
        <w:jc w:val="both"/>
      </w:pPr>
      <w:r>
        <w:t xml:space="preserve"> реализации         образовательных     реализации         образовательных</w:t>
      </w:r>
    </w:p>
    <w:p w:rsidR="00BA2385" w:rsidRDefault="00BA2385">
      <w:pPr>
        <w:pStyle w:val="ConsPlusCell"/>
        <w:jc w:val="both"/>
      </w:pPr>
      <w:r>
        <w:t xml:space="preserve"> программ  в порядке, установленном     программ  в порядке, установленном</w:t>
      </w:r>
    </w:p>
    <w:p w:rsidR="00BA2385" w:rsidRDefault="00BA2385">
      <w:pPr>
        <w:pStyle w:val="ConsPlusCell"/>
        <w:jc w:val="both"/>
      </w:pPr>
      <w:r>
        <w:t xml:space="preserve"> </w:t>
      </w:r>
      <w:r>
        <w:rPr>
          <w:b/>
        </w:rPr>
        <w:t>федеральным органом исполнительной     Правительством          Российской</w:t>
      </w:r>
    </w:p>
    <w:p w:rsidR="00BA2385" w:rsidRDefault="00BA2385">
      <w:pPr>
        <w:pStyle w:val="ConsPlusCell"/>
        <w:jc w:val="both"/>
      </w:pPr>
      <w:r>
        <w:t xml:space="preserve"> </w:t>
      </w:r>
      <w:r>
        <w:rPr>
          <w:b/>
        </w:rPr>
        <w:t>власти,  осуществляющим функции по     Федерации</w:t>
      </w:r>
      <w:r>
        <w:t>.</w:t>
      </w:r>
    </w:p>
    <w:p w:rsidR="00BA2385" w:rsidRDefault="00BA2385">
      <w:pPr>
        <w:pStyle w:val="ConsPlusCell"/>
        <w:jc w:val="both"/>
      </w:pPr>
      <w:r>
        <w:t xml:space="preserve"> </w:t>
      </w:r>
      <w:r>
        <w:rPr>
          <w:b/>
        </w:rPr>
        <w:t>выработке       и       реализации</w:t>
      </w:r>
    </w:p>
    <w:p w:rsidR="00BA2385" w:rsidRDefault="00BA2385">
      <w:pPr>
        <w:pStyle w:val="ConsPlusCell"/>
        <w:jc w:val="both"/>
      </w:pPr>
      <w:r>
        <w:t xml:space="preserve"> </w:t>
      </w:r>
      <w:r>
        <w:rPr>
          <w:b/>
        </w:rPr>
        <w:t>государственной     политики     и</w:t>
      </w:r>
    </w:p>
    <w:p w:rsidR="00BA2385" w:rsidRDefault="00BA2385">
      <w:pPr>
        <w:pStyle w:val="ConsPlusCell"/>
        <w:jc w:val="both"/>
      </w:pPr>
      <w:r>
        <w:t xml:space="preserve"> </w:t>
      </w:r>
      <w:r>
        <w:rPr>
          <w:b/>
        </w:rPr>
        <w:t>нормативно-правовому регулированию</w:t>
      </w:r>
    </w:p>
    <w:p w:rsidR="00BA2385" w:rsidRDefault="00BA2385">
      <w:pPr>
        <w:pStyle w:val="ConsPlusCell"/>
        <w:jc w:val="both"/>
      </w:pPr>
      <w:r>
        <w:t xml:space="preserve"> </w:t>
      </w:r>
      <w:r>
        <w:rPr>
          <w:b/>
        </w:rPr>
        <w:t>в  сфере  высшего  образования, по</w:t>
      </w:r>
    </w:p>
    <w:p w:rsidR="00BA2385" w:rsidRDefault="00BA2385">
      <w:pPr>
        <w:pStyle w:val="ConsPlusCell"/>
        <w:jc w:val="both"/>
      </w:pPr>
      <w:r>
        <w:t xml:space="preserve"> </w:t>
      </w:r>
      <w:r>
        <w:rPr>
          <w:b/>
        </w:rPr>
        <w:t>согласованию с федеральным органом</w:t>
      </w:r>
    </w:p>
    <w:p w:rsidR="00BA2385" w:rsidRDefault="00BA2385">
      <w:pPr>
        <w:pStyle w:val="ConsPlusCell"/>
        <w:jc w:val="both"/>
      </w:pPr>
      <w:r>
        <w:t xml:space="preserve"> </w:t>
      </w:r>
      <w:r>
        <w:rPr>
          <w:b/>
        </w:rPr>
        <w:t>исполнительной             власти,</w:t>
      </w:r>
    </w:p>
    <w:p w:rsidR="00BA2385" w:rsidRDefault="00BA2385">
      <w:pPr>
        <w:pStyle w:val="ConsPlusCell"/>
        <w:jc w:val="both"/>
      </w:pPr>
      <w:r>
        <w:t xml:space="preserve"> </w:t>
      </w:r>
      <w:r>
        <w:rPr>
          <w:b/>
        </w:rPr>
        <w:t>осуществляющим      функции     по</w:t>
      </w:r>
    </w:p>
    <w:p w:rsidR="00BA2385" w:rsidRDefault="00BA2385">
      <w:pPr>
        <w:pStyle w:val="ConsPlusCell"/>
        <w:jc w:val="both"/>
      </w:pPr>
      <w:r>
        <w:t xml:space="preserve"> </w:t>
      </w:r>
      <w:r>
        <w:rPr>
          <w:b/>
        </w:rPr>
        <w:t>выработке       и       реализации</w:t>
      </w:r>
    </w:p>
    <w:p w:rsidR="00BA2385" w:rsidRDefault="00BA2385">
      <w:pPr>
        <w:pStyle w:val="ConsPlusCell"/>
        <w:jc w:val="both"/>
      </w:pPr>
      <w:r>
        <w:t xml:space="preserve"> </w:t>
      </w:r>
      <w:r>
        <w:rPr>
          <w:b/>
        </w:rPr>
        <w:t>государственной     политики     и</w:t>
      </w:r>
    </w:p>
    <w:p w:rsidR="00BA2385" w:rsidRDefault="00BA2385">
      <w:pPr>
        <w:pStyle w:val="ConsPlusCell"/>
        <w:jc w:val="both"/>
      </w:pPr>
      <w:r>
        <w:t xml:space="preserve"> </w:t>
      </w:r>
      <w:r>
        <w:rPr>
          <w:b/>
        </w:rPr>
        <w:t>нормативно-правовому регулированию</w:t>
      </w:r>
    </w:p>
    <w:p w:rsidR="00BA2385" w:rsidRDefault="00BA2385">
      <w:pPr>
        <w:pStyle w:val="ConsPlusCell"/>
        <w:jc w:val="both"/>
      </w:pPr>
      <w:r>
        <w:t xml:space="preserve"> </w:t>
      </w:r>
      <w:r>
        <w:rPr>
          <w:b/>
        </w:rPr>
        <w:t>в сфере общего образования</w:t>
      </w:r>
      <w:r>
        <w:t>.</w:t>
      </w:r>
    </w:p>
    <w:p w:rsidR="00BA2385" w:rsidRDefault="00BA2385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BA2385" w:rsidRDefault="00BA2385">
      <w:pPr>
        <w:pStyle w:val="ConsPlusCell"/>
        <w:jc w:val="both"/>
      </w:pPr>
      <w:r>
        <w:t xml:space="preserve">    </w:t>
      </w:r>
      <w:hyperlink r:id="rId1456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части 5 статьи 17</w:t>
      </w:r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      </w:t>
      </w:r>
      <w:hyperlink r:id="rId1457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1458">
        <w:r>
          <w:rPr>
            <w:color w:val="0000FF"/>
          </w:rPr>
          <w:t>новая редакция</w:t>
        </w:r>
      </w:hyperlink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5.  Формы получения образования        5.  Формы получения образования</w:t>
      </w:r>
    </w:p>
    <w:p w:rsidR="00BA2385" w:rsidRDefault="00BA2385">
      <w:pPr>
        <w:pStyle w:val="ConsPlusCell"/>
        <w:jc w:val="both"/>
      </w:pPr>
      <w:r>
        <w:t xml:space="preserve"> и   формы   обучения  по  основной     и   формы   обучения  по  основной</w:t>
      </w:r>
    </w:p>
    <w:p w:rsidR="00BA2385" w:rsidRDefault="00BA2385">
      <w:pPr>
        <w:pStyle w:val="ConsPlusCell"/>
        <w:jc w:val="both"/>
      </w:pPr>
      <w:r>
        <w:t xml:space="preserve"> образовательной    программе    по     образовательной    программе    по</w:t>
      </w:r>
    </w:p>
    <w:p w:rsidR="00BA2385" w:rsidRDefault="00BA2385">
      <w:pPr>
        <w:pStyle w:val="ConsPlusCell"/>
        <w:jc w:val="both"/>
      </w:pPr>
      <w:r>
        <w:t xml:space="preserve"> каждому     уровню    образования,     каждому     уровню    образования,</w:t>
      </w:r>
    </w:p>
    <w:p w:rsidR="00BA2385" w:rsidRDefault="00BA2385">
      <w:pPr>
        <w:pStyle w:val="ConsPlusCell"/>
        <w:jc w:val="both"/>
      </w:pPr>
      <w:r>
        <w:t xml:space="preserve"> профессии,     специальности     </w:t>
      </w:r>
      <w:r>
        <w:rPr>
          <w:b/>
        </w:rPr>
        <w:t>и</w:t>
      </w:r>
      <w:r>
        <w:t xml:space="preserve">     профессии,          специальности</w:t>
      </w:r>
      <w:r>
        <w:rPr>
          <w:b/>
        </w:rPr>
        <w:t>,</w:t>
      </w:r>
    </w:p>
    <w:p w:rsidR="00BA2385" w:rsidRDefault="00BA2385">
      <w:pPr>
        <w:pStyle w:val="ConsPlusCell"/>
        <w:jc w:val="both"/>
      </w:pPr>
      <w:r>
        <w:t xml:space="preserve"> </w:t>
      </w:r>
      <w:r>
        <w:rPr>
          <w:b/>
        </w:rPr>
        <w:t>направлению             подготовки     направлению  подготовки  и научной</w:t>
      </w:r>
    </w:p>
    <w:p w:rsidR="00BA2385" w:rsidRDefault="00BA2385">
      <w:pPr>
        <w:pStyle w:val="ConsPlusCell"/>
        <w:jc w:val="both"/>
      </w:pPr>
      <w:r>
        <w:t xml:space="preserve"> </w:t>
      </w:r>
      <w:r>
        <w:rPr>
          <w:b/>
        </w:rPr>
        <w:t>определяются      соответствующими     специальности         определяются</w:t>
      </w:r>
    </w:p>
    <w:p w:rsidR="00BA2385" w:rsidRDefault="00BA2385">
      <w:pPr>
        <w:pStyle w:val="ConsPlusCell"/>
        <w:jc w:val="both"/>
      </w:pPr>
      <w:r>
        <w:t xml:space="preserve"> </w:t>
      </w:r>
      <w:r>
        <w:rPr>
          <w:b/>
        </w:rPr>
        <w:t>федеральными      государственными     соответствующими      федеральными</w:t>
      </w:r>
    </w:p>
    <w:p w:rsidR="00BA2385" w:rsidRDefault="00BA2385">
      <w:pPr>
        <w:pStyle w:val="ConsPlusCell"/>
        <w:jc w:val="both"/>
      </w:pPr>
      <w:r>
        <w:t xml:space="preserve"> </w:t>
      </w:r>
      <w:r>
        <w:rPr>
          <w:b/>
        </w:rPr>
        <w:t>образовательными      стандартами,     государственными  образовательными</w:t>
      </w:r>
    </w:p>
    <w:p w:rsidR="00BA2385" w:rsidRDefault="00BA2385">
      <w:pPr>
        <w:pStyle w:val="ConsPlusCell"/>
        <w:jc w:val="both"/>
      </w:pPr>
      <w:r>
        <w:t xml:space="preserve"> </w:t>
      </w:r>
      <w:r>
        <w:rPr>
          <w:b/>
        </w:rPr>
        <w:t>образовательными стандартами</w:t>
      </w:r>
      <w:r>
        <w:t xml:space="preserve">, если     </w:t>
      </w:r>
      <w:r>
        <w:rPr>
          <w:b/>
        </w:rPr>
        <w:t>стандартами,          федеральными</w:t>
      </w:r>
    </w:p>
    <w:p w:rsidR="00BA2385" w:rsidRDefault="00BA2385">
      <w:pPr>
        <w:pStyle w:val="ConsPlusCell"/>
        <w:jc w:val="both"/>
      </w:pPr>
      <w:r>
        <w:t xml:space="preserve"> иное   не   установлено  настоящим     </w:t>
      </w:r>
      <w:r>
        <w:rPr>
          <w:b/>
        </w:rPr>
        <w:t>государственными     требованиями,</w:t>
      </w:r>
    </w:p>
    <w:p w:rsidR="00BA2385" w:rsidRDefault="00BA2385">
      <w:pPr>
        <w:pStyle w:val="ConsPlusCell"/>
        <w:jc w:val="both"/>
      </w:pPr>
      <w:r>
        <w:t xml:space="preserve"> Федеральным     законом.     Формы     </w:t>
      </w:r>
      <w:r>
        <w:rPr>
          <w:b/>
        </w:rPr>
        <w:t>образовательными   стандартами   и</w:t>
      </w:r>
    </w:p>
    <w:p w:rsidR="00BA2385" w:rsidRDefault="00BA2385">
      <w:pPr>
        <w:pStyle w:val="ConsPlusCell"/>
        <w:jc w:val="both"/>
      </w:pPr>
      <w:r>
        <w:t xml:space="preserve"> обучения     по     дополнительным     </w:t>
      </w:r>
      <w:r>
        <w:rPr>
          <w:b/>
        </w:rPr>
        <w:t>самостоятельно    устанавливаемыми</w:t>
      </w:r>
    </w:p>
    <w:p w:rsidR="00BA2385" w:rsidRDefault="00BA2385">
      <w:pPr>
        <w:pStyle w:val="ConsPlusCell"/>
        <w:jc w:val="both"/>
      </w:pPr>
      <w:r>
        <w:t xml:space="preserve"> образовательным    программам    и     </w:t>
      </w:r>
      <w:r>
        <w:rPr>
          <w:b/>
        </w:rPr>
        <w:t>требованиями</w:t>
      </w:r>
      <w:r>
        <w:t>,    если    иное   не</w:t>
      </w:r>
    </w:p>
    <w:p w:rsidR="00BA2385" w:rsidRDefault="00BA2385">
      <w:pPr>
        <w:pStyle w:val="ConsPlusCell"/>
        <w:jc w:val="both"/>
      </w:pPr>
      <w:r>
        <w:t xml:space="preserve"> основным                программам     установлено  настоящим Федеральным</w:t>
      </w:r>
    </w:p>
    <w:p w:rsidR="00BA2385" w:rsidRDefault="00BA2385">
      <w:pPr>
        <w:pStyle w:val="ConsPlusCell"/>
        <w:jc w:val="both"/>
      </w:pPr>
      <w:r>
        <w:t xml:space="preserve"> профессионального         обучения     законом.    Формы    обучения   по</w:t>
      </w:r>
    </w:p>
    <w:p w:rsidR="00BA2385" w:rsidRDefault="00BA2385">
      <w:pPr>
        <w:pStyle w:val="ConsPlusCell"/>
        <w:jc w:val="both"/>
      </w:pPr>
      <w:r>
        <w:t xml:space="preserve"> определяются         организацией,     дополнительным     образовательным</w:t>
      </w:r>
    </w:p>
    <w:p w:rsidR="00BA2385" w:rsidRDefault="00BA2385">
      <w:pPr>
        <w:pStyle w:val="ConsPlusCell"/>
        <w:jc w:val="both"/>
      </w:pPr>
      <w:r>
        <w:t xml:space="preserve"> осуществляющей     образовательную     программам  и  основным программам</w:t>
      </w:r>
    </w:p>
    <w:p w:rsidR="00BA2385" w:rsidRDefault="00BA2385">
      <w:pPr>
        <w:pStyle w:val="ConsPlusCell"/>
        <w:jc w:val="both"/>
      </w:pPr>
      <w:r>
        <w:t xml:space="preserve"> деятельность, самостоятельно, если     профессионального         обучения</w:t>
      </w:r>
    </w:p>
    <w:p w:rsidR="00BA2385" w:rsidRDefault="00BA2385">
      <w:pPr>
        <w:pStyle w:val="ConsPlusCell"/>
        <w:jc w:val="both"/>
      </w:pPr>
      <w:r>
        <w:t xml:space="preserve"> иное         не        установлено     определяются         организацией,</w:t>
      </w:r>
    </w:p>
    <w:p w:rsidR="00BA2385" w:rsidRDefault="00BA2385">
      <w:pPr>
        <w:pStyle w:val="ConsPlusCell"/>
        <w:jc w:val="both"/>
      </w:pPr>
      <w:r>
        <w:t xml:space="preserve"> законодательством       Российской     осуществляющей     образовательную</w:t>
      </w:r>
    </w:p>
    <w:p w:rsidR="00BA2385" w:rsidRDefault="00BA2385">
      <w:pPr>
        <w:pStyle w:val="ConsPlusCell"/>
        <w:jc w:val="both"/>
      </w:pPr>
      <w:r>
        <w:t xml:space="preserve"> Федерации.                             деятельность, самостоятельно, если</w:t>
      </w:r>
    </w:p>
    <w:p w:rsidR="00BA2385" w:rsidRDefault="00BA2385">
      <w:pPr>
        <w:pStyle w:val="ConsPlusCell"/>
        <w:jc w:val="both"/>
      </w:pPr>
      <w:r>
        <w:t xml:space="preserve">                                        иное         не        установлено</w:t>
      </w:r>
    </w:p>
    <w:p w:rsidR="00BA2385" w:rsidRDefault="00BA2385">
      <w:pPr>
        <w:pStyle w:val="ConsPlusCell"/>
        <w:jc w:val="both"/>
      </w:pPr>
      <w:r>
        <w:t xml:space="preserve">                                        законодательством       Российской</w:t>
      </w:r>
    </w:p>
    <w:p w:rsidR="00BA2385" w:rsidRDefault="00BA2385">
      <w:pPr>
        <w:pStyle w:val="ConsPlusCell"/>
        <w:jc w:val="both"/>
      </w:pPr>
      <w:r>
        <w:t xml:space="preserve">                                        Федерации.</w:t>
      </w:r>
    </w:p>
    <w:p w:rsidR="00BA2385" w:rsidRDefault="00BA2385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BA2385" w:rsidRDefault="00BA2385">
      <w:pPr>
        <w:pStyle w:val="ConsPlusCell"/>
        <w:jc w:val="both"/>
      </w:pPr>
      <w:r>
        <w:t xml:space="preserve">    </w:t>
      </w:r>
      <w:hyperlink r:id="rId1459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части 2 статьи 18</w:t>
      </w:r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      </w:t>
      </w:r>
      <w:hyperlink r:id="rId1460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1461">
        <w:r>
          <w:rPr>
            <w:color w:val="0000FF"/>
          </w:rPr>
          <w:t>новая редакция</w:t>
        </w:r>
      </w:hyperlink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2.     Нормы     обеспеченности        2.     Нормы     обеспеченности</w:t>
      </w:r>
    </w:p>
    <w:p w:rsidR="00BA2385" w:rsidRDefault="00BA2385">
      <w:pPr>
        <w:pStyle w:val="ConsPlusCell"/>
        <w:jc w:val="both"/>
      </w:pPr>
      <w:r>
        <w:t xml:space="preserve"> образовательной       деятельности     образовательной       деятельности</w:t>
      </w:r>
    </w:p>
    <w:p w:rsidR="00BA2385" w:rsidRDefault="00BA2385">
      <w:pPr>
        <w:pStyle w:val="ConsPlusCell"/>
        <w:jc w:val="both"/>
      </w:pPr>
      <w:r>
        <w:t xml:space="preserve"> учебными  изданиями  в  расчете на     учебными  изданиями  в  расчете на</w:t>
      </w:r>
    </w:p>
    <w:p w:rsidR="00BA2385" w:rsidRDefault="00BA2385">
      <w:pPr>
        <w:pStyle w:val="ConsPlusCell"/>
        <w:jc w:val="both"/>
      </w:pPr>
      <w:r>
        <w:t xml:space="preserve"> одного  обучающегося  по  основной     одного  обучающегося  по  основной</w:t>
      </w:r>
    </w:p>
    <w:p w:rsidR="00BA2385" w:rsidRDefault="00BA2385">
      <w:pPr>
        <w:pStyle w:val="ConsPlusCell"/>
        <w:jc w:val="both"/>
      </w:pPr>
      <w:r>
        <w:t xml:space="preserve"> образовательной          программе     образовательной          программе</w:t>
      </w:r>
    </w:p>
    <w:p w:rsidR="00BA2385" w:rsidRDefault="00BA2385">
      <w:pPr>
        <w:pStyle w:val="ConsPlusCell"/>
        <w:jc w:val="both"/>
      </w:pPr>
      <w:r>
        <w:t xml:space="preserve"> устанавливаются   соответствующими     устанавливаются   соответствующими</w:t>
      </w:r>
    </w:p>
    <w:p w:rsidR="00BA2385" w:rsidRDefault="00BA2385">
      <w:pPr>
        <w:pStyle w:val="ConsPlusCell"/>
        <w:jc w:val="both"/>
      </w:pPr>
      <w:r>
        <w:t xml:space="preserve"> федеральными      государственными     федеральными      государственными</w:t>
      </w:r>
    </w:p>
    <w:p w:rsidR="00BA2385" w:rsidRDefault="00BA2385">
      <w:pPr>
        <w:pStyle w:val="ConsPlusCell"/>
        <w:jc w:val="both"/>
      </w:pPr>
      <w:r>
        <w:t xml:space="preserve"> образовательными стандартами.          образовательными      стандартами</w:t>
      </w:r>
      <w:r>
        <w:rPr>
          <w:b/>
        </w:rPr>
        <w:t>,</w:t>
      </w:r>
    </w:p>
    <w:p w:rsidR="00BA2385" w:rsidRDefault="00BA2385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федеральными      государственными</w:t>
      </w:r>
    </w:p>
    <w:p w:rsidR="00BA2385" w:rsidRDefault="00BA2385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требованиями      к     программам</w:t>
      </w:r>
    </w:p>
    <w:p w:rsidR="00BA2385" w:rsidRDefault="00BA2385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подготовки        научных        и</w:t>
      </w:r>
    </w:p>
    <w:p w:rsidR="00BA2385" w:rsidRDefault="00BA2385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научно-педагогических   кадров   в</w:t>
      </w:r>
    </w:p>
    <w:p w:rsidR="00BA2385" w:rsidRDefault="00BA2385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аспирантуре          (адъюнктуре),</w:t>
      </w:r>
    </w:p>
    <w:p w:rsidR="00BA2385" w:rsidRDefault="00BA2385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образовательными   стандартами   и</w:t>
      </w:r>
    </w:p>
    <w:p w:rsidR="00BA2385" w:rsidRDefault="00BA2385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самостоятельно    устанавливаемыми</w:t>
      </w:r>
    </w:p>
    <w:p w:rsidR="00BA2385" w:rsidRDefault="00BA2385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требованиями</w:t>
      </w:r>
      <w:r>
        <w:t>.</w:t>
      </w:r>
    </w:p>
    <w:p w:rsidR="00BA2385" w:rsidRDefault="00BA2385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BA2385" w:rsidRDefault="00BA2385">
      <w:pPr>
        <w:pStyle w:val="ConsPlusCell"/>
        <w:jc w:val="both"/>
      </w:pPr>
      <w:r>
        <w:t xml:space="preserve">    </w:t>
      </w:r>
      <w:hyperlink r:id="rId1462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части 2 статьи 19</w:t>
      </w:r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      </w:t>
      </w:r>
      <w:hyperlink r:id="rId1463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1464">
        <w:r>
          <w:rPr>
            <w:color w:val="0000FF"/>
          </w:rPr>
          <w:t>новая редакция</w:t>
        </w:r>
      </w:hyperlink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2.      В     целях     участия        2.      В     целях     участия</w:t>
      </w:r>
    </w:p>
    <w:p w:rsidR="00BA2385" w:rsidRDefault="00BA2385">
      <w:pPr>
        <w:pStyle w:val="ConsPlusCell"/>
        <w:jc w:val="both"/>
      </w:pPr>
      <w:r>
        <w:t xml:space="preserve"> педагогических,            научных     педагогических,            научных</w:t>
      </w:r>
    </w:p>
    <w:p w:rsidR="00BA2385" w:rsidRDefault="00BA2385">
      <w:pPr>
        <w:pStyle w:val="ConsPlusCell"/>
        <w:jc w:val="both"/>
      </w:pPr>
      <w:r>
        <w:t xml:space="preserve"> работников,         представителей     работников,         представителей</w:t>
      </w:r>
    </w:p>
    <w:p w:rsidR="00BA2385" w:rsidRDefault="00BA2385">
      <w:pPr>
        <w:pStyle w:val="ConsPlusCell"/>
        <w:jc w:val="both"/>
      </w:pPr>
      <w:r>
        <w:t xml:space="preserve"> работодателей     в     разработке     работодателей     в     разработке</w:t>
      </w:r>
    </w:p>
    <w:p w:rsidR="00BA2385" w:rsidRDefault="00BA2385">
      <w:pPr>
        <w:pStyle w:val="ConsPlusCell"/>
        <w:jc w:val="both"/>
      </w:pPr>
      <w:r>
        <w:t xml:space="preserve"> федеральных        государственных     федеральных        государственных</w:t>
      </w:r>
    </w:p>
    <w:p w:rsidR="00BA2385" w:rsidRDefault="00BA2385">
      <w:pPr>
        <w:pStyle w:val="ConsPlusCell"/>
        <w:jc w:val="both"/>
      </w:pPr>
      <w:r>
        <w:t xml:space="preserve"> образовательных        стандартов,     образовательных        стандартов,</w:t>
      </w:r>
    </w:p>
    <w:p w:rsidR="00BA2385" w:rsidRDefault="00BA2385">
      <w:pPr>
        <w:pStyle w:val="ConsPlusCell"/>
        <w:jc w:val="both"/>
      </w:pPr>
      <w:r>
        <w:t xml:space="preserve"> примерных          образовательных     </w:t>
      </w:r>
      <w:r>
        <w:rPr>
          <w:b/>
        </w:rPr>
        <w:t>федеральных        государственных</w:t>
      </w:r>
    </w:p>
    <w:p w:rsidR="00BA2385" w:rsidRDefault="00BA2385">
      <w:pPr>
        <w:pStyle w:val="ConsPlusCell"/>
        <w:jc w:val="both"/>
      </w:pPr>
      <w:r>
        <w:t xml:space="preserve"> программ,   координации   действий     </w:t>
      </w:r>
      <w:r>
        <w:rPr>
          <w:b/>
        </w:rPr>
        <w:t>требований к программам подготовки</w:t>
      </w:r>
    </w:p>
    <w:p w:rsidR="00BA2385" w:rsidRDefault="00BA2385">
      <w:pPr>
        <w:pStyle w:val="ConsPlusCell"/>
        <w:jc w:val="both"/>
      </w:pPr>
      <w:r>
        <w:t xml:space="preserve"> организаций,        осуществляющих     </w:t>
      </w:r>
      <w:r>
        <w:rPr>
          <w:b/>
        </w:rPr>
        <w:t>научных   и  научно-педагогических</w:t>
      </w:r>
    </w:p>
    <w:p w:rsidR="00BA2385" w:rsidRDefault="00BA2385">
      <w:pPr>
        <w:pStyle w:val="ConsPlusCell"/>
        <w:jc w:val="both"/>
      </w:pPr>
      <w:r>
        <w:t xml:space="preserve"> образовательную   деятельность,  в     </w:t>
      </w:r>
      <w:r>
        <w:rPr>
          <w:b/>
        </w:rPr>
        <w:t>кадров в аспирантуре (адъюнктуре),</w:t>
      </w:r>
    </w:p>
    <w:p w:rsidR="00BA2385" w:rsidRDefault="00BA2385">
      <w:pPr>
        <w:pStyle w:val="ConsPlusCell"/>
        <w:jc w:val="both"/>
      </w:pPr>
      <w:r>
        <w:t xml:space="preserve"> обеспечении  качества  и  развития     примерных          образовательных</w:t>
      </w:r>
    </w:p>
    <w:p w:rsidR="00BA2385" w:rsidRDefault="00BA2385">
      <w:pPr>
        <w:pStyle w:val="ConsPlusCell"/>
        <w:jc w:val="both"/>
      </w:pPr>
      <w:r>
        <w:t xml:space="preserve"> содержания  образования  в системе     программ,   координации   действий</w:t>
      </w:r>
    </w:p>
    <w:p w:rsidR="00BA2385" w:rsidRDefault="00BA2385">
      <w:pPr>
        <w:pStyle w:val="ConsPlusCell"/>
        <w:jc w:val="both"/>
      </w:pPr>
      <w:r>
        <w:t xml:space="preserve"> образования    могут   создаваться     организаций,        осуществляющих</w:t>
      </w:r>
    </w:p>
    <w:p w:rsidR="00BA2385" w:rsidRDefault="00BA2385">
      <w:pPr>
        <w:pStyle w:val="ConsPlusCell"/>
        <w:jc w:val="both"/>
      </w:pPr>
      <w:r>
        <w:t xml:space="preserve"> учебно-методические объединения.       образовательную   деятельность,  в</w:t>
      </w:r>
    </w:p>
    <w:p w:rsidR="00BA2385" w:rsidRDefault="00BA2385">
      <w:pPr>
        <w:pStyle w:val="ConsPlusCell"/>
        <w:jc w:val="both"/>
      </w:pPr>
      <w:r>
        <w:t xml:space="preserve">                                        обеспечении  качества  и  развития</w:t>
      </w:r>
    </w:p>
    <w:p w:rsidR="00BA2385" w:rsidRDefault="00BA2385">
      <w:pPr>
        <w:pStyle w:val="ConsPlusCell"/>
        <w:jc w:val="both"/>
      </w:pPr>
      <w:r>
        <w:t xml:space="preserve">                                        содержания  образования  в системе</w:t>
      </w:r>
    </w:p>
    <w:p w:rsidR="00BA2385" w:rsidRDefault="00BA2385">
      <w:pPr>
        <w:pStyle w:val="ConsPlusCell"/>
        <w:jc w:val="both"/>
      </w:pPr>
      <w:r>
        <w:t xml:space="preserve">                                        образования    могут   создаваться</w:t>
      </w:r>
    </w:p>
    <w:p w:rsidR="00BA2385" w:rsidRDefault="00BA2385">
      <w:pPr>
        <w:pStyle w:val="ConsPlusCell"/>
        <w:jc w:val="both"/>
      </w:pPr>
      <w:r>
        <w:t xml:space="preserve">                                        учебно-методические объединения.</w:t>
      </w:r>
    </w:p>
    <w:p w:rsidR="00BA2385" w:rsidRDefault="00BA2385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BA2385" w:rsidRDefault="00BA2385">
      <w:pPr>
        <w:pStyle w:val="ConsPlusCell"/>
        <w:jc w:val="both"/>
      </w:pPr>
      <w:r>
        <w:t xml:space="preserve">    </w:t>
      </w:r>
      <w:hyperlink r:id="rId1465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пункта 6 части 4 статьи 23</w:t>
      </w:r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      </w:t>
      </w:r>
      <w:hyperlink r:id="rId1466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1467">
        <w:r>
          <w:rPr>
            <w:color w:val="0000FF"/>
          </w:rPr>
          <w:t>новая редакция</w:t>
        </w:r>
      </w:hyperlink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6)  организации дополнительного        6)  организации дополнительного</w:t>
      </w:r>
    </w:p>
    <w:p w:rsidR="00BA2385" w:rsidRDefault="00BA2385">
      <w:pPr>
        <w:pStyle w:val="ConsPlusCell"/>
        <w:jc w:val="both"/>
      </w:pPr>
      <w:r>
        <w:t xml:space="preserve"> профессионального   образования  -     профессионального   образования  -</w:t>
      </w:r>
    </w:p>
    <w:p w:rsidR="00BA2385" w:rsidRDefault="00BA2385">
      <w:pPr>
        <w:pStyle w:val="ConsPlusCell"/>
        <w:jc w:val="both"/>
      </w:pPr>
      <w:r>
        <w:t xml:space="preserve"> программы               подготовки     программы   подготовки  </w:t>
      </w:r>
      <w:r>
        <w:rPr>
          <w:b/>
        </w:rPr>
        <w:t>научных  и</w:t>
      </w:r>
    </w:p>
    <w:p w:rsidR="00BA2385" w:rsidRDefault="00BA2385">
      <w:pPr>
        <w:pStyle w:val="ConsPlusCell"/>
        <w:jc w:val="both"/>
      </w:pPr>
      <w:r>
        <w:t xml:space="preserve"> научно-педагогических      кадров,     научно-педагогических      кадров,</w:t>
      </w:r>
    </w:p>
    <w:p w:rsidR="00BA2385" w:rsidRDefault="00BA2385">
      <w:pPr>
        <w:pStyle w:val="ConsPlusCell"/>
        <w:jc w:val="both"/>
      </w:pPr>
      <w:r>
        <w:t xml:space="preserve"> программы              ординатуры,     программы              ординатуры,</w:t>
      </w:r>
    </w:p>
    <w:p w:rsidR="00BA2385" w:rsidRDefault="00BA2385">
      <w:pPr>
        <w:pStyle w:val="ConsPlusCell"/>
        <w:jc w:val="both"/>
      </w:pPr>
      <w:r>
        <w:t xml:space="preserve"> дополнительные общеобразовательные     дополнительные общеобразовательные</w:t>
      </w:r>
    </w:p>
    <w:p w:rsidR="00BA2385" w:rsidRDefault="00BA2385">
      <w:pPr>
        <w:pStyle w:val="ConsPlusCell"/>
        <w:jc w:val="both"/>
      </w:pPr>
      <w:r>
        <w:t xml:space="preserve"> программы,               программы     программы,               программы</w:t>
      </w:r>
    </w:p>
    <w:p w:rsidR="00BA2385" w:rsidRDefault="00BA2385">
      <w:pPr>
        <w:pStyle w:val="ConsPlusCell"/>
        <w:jc w:val="both"/>
      </w:pPr>
      <w:r>
        <w:t xml:space="preserve"> профессионального обучения.            профессионального обучения.</w:t>
      </w:r>
    </w:p>
    <w:p w:rsidR="00BA2385" w:rsidRDefault="00BA2385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BA2385" w:rsidRDefault="00BA2385">
      <w:pPr>
        <w:pStyle w:val="ConsPlusCell"/>
        <w:jc w:val="both"/>
      </w:pPr>
      <w:r>
        <w:t xml:space="preserve">    </w:t>
      </w:r>
      <w:hyperlink r:id="rId1468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части 4 статьи 28</w:t>
      </w:r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      </w:t>
      </w:r>
      <w:hyperlink r:id="rId1469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1470">
        <w:r>
          <w:rPr>
            <w:color w:val="0000FF"/>
          </w:rPr>
          <w:t>новая редакция</w:t>
        </w:r>
      </w:hyperlink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4.  </w:t>
      </w:r>
      <w:r>
        <w:rPr>
          <w:b/>
        </w:rPr>
        <w:t>Образовательные организации</w:t>
      </w:r>
      <w:r>
        <w:t xml:space="preserve">        4.  </w:t>
      </w:r>
      <w:r>
        <w:rPr>
          <w:b/>
        </w:rPr>
        <w:t>Образовательные организации</w:t>
      </w:r>
    </w:p>
    <w:p w:rsidR="00BA2385" w:rsidRDefault="00BA2385">
      <w:pPr>
        <w:pStyle w:val="ConsPlusCell"/>
        <w:jc w:val="both"/>
      </w:pPr>
      <w:r>
        <w:t xml:space="preserve"> </w:t>
      </w:r>
      <w:r>
        <w:rPr>
          <w:b/>
        </w:rPr>
        <w:t>высшего  образования  осуществляют     высшего  образования  осуществляют</w:t>
      </w:r>
    </w:p>
    <w:p w:rsidR="00BA2385" w:rsidRDefault="00BA2385">
      <w:pPr>
        <w:pStyle w:val="ConsPlusCell"/>
        <w:jc w:val="both"/>
      </w:pPr>
      <w:r>
        <w:t xml:space="preserve"> </w:t>
      </w:r>
      <w:r>
        <w:rPr>
          <w:b/>
        </w:rPr>
        <w:t>научную    и    (или)   творческую     научную    и    (или)   творческую</w:t>
      </w:r>
    </w:p>
    <w:p w:rsidR="00BA2385" w:rsidRDefault="00BA2385">
      <w:pPr>
        <w:pStyle w:val="ConsPlusCell"/>
        <w:jc w:val="both"/>
      </w:pPr>
      <w:r>
        <w:t xml:space="preserve"> </w:t>
      </w:r>
      <w:r>
        <w:rPr>
          <w:b/>
        </w:rPr>
        <w:t>деятельность, а также вправе вести     деятельность,   а   также   вправе</w:t>
      </w:r>
    </w:p>
    <w:p w:rsidR="00BA2385" w:rsidRDefault="00BA2385">
      <w:pPr>
        <w:pStyle w:val="ConsPlusCell"/>
        <w:jc w:val="both"/>
      </w:pPr>
      <w:r>
        <w:lastRenderedPageBreak/>
        <w:t xml:space="preserve"> </w:t>
      </w:r>
      <w:r>
        <w:rPr>
          <w:b/>
        </w:rPr>
        <w:t>подготовку   научных   кадров   (в     создавать  условия  для подготовки</w:t>
      </w:r>
    </w:p>
    <w:p w:rsidR="00BA2385" w:rsidRDefault="00BA2385">
      <w:pPr>
        <w:pStyle w:val="ConsPlusCell"/>
        <w:jc w:val="both"/>
      </w:pPr>
      <w:r>
        <w:t xml:space="preserve"> </w:t>
      </w:r>
      <w:r>
        <w:rPr>
          <w:b/>
        </w:rPr>
        <w:t>докторантуре).</w:t>
      </w:r>
      <w:r>
        <w:t xml:space="preserve">                Иные     </w:t>
      </w:r>
      <w:r>
        <w:rPr>
          <w:b/>
        </w:rPr>
        <w:t>научными     и     педагогическими</w:t>
      </w:r>
    </w:p>
    <w:p w:rsidR="00BA2385" w:rsidRDefault="00BA2385">
      <w:pPr>
        <w:pStyle w:val="ConsPlusCell"/>
        <w:jc w:val="both"/>
      </w:pPr>
      <w:r>
        <w:t xml:space="preserve"> образовательные организации вправе     </w:t>
      </w:r>
      <w:r>
        <w:rPr>
          <w:b/>
        </w:rPr>
        <w:t>работниками     диссертаций     на</w:t>
      </w:r>
    </w:p>
    <w:p w:rsidR="00BA2385" w:rsidRDefault="00BA2385">
      <w:pPr>
        <w:pStyle w:val="ConsPlusCell"/>
        <w:jc w:val="both"/>
      </w:pPr>
      <w:r>
        <w:t xml:space="preserve"> вести     в     соответствии     с     </w:t>
      </w:r>
      <w:r>
        <w:rPr>
          <w:b/>
        </w:rPr>
        <w:t>соискание  ученой  степени доктора</w:t>
      </w:r>
    </w:p>
    <w:p w:rsidR="00BA2385" w:rsidRDefault="00BA2385">
      <w:pPr>
        <w:pStyle w:val="ConsPlusCell"/>
        <w:jc w:val="both"/>
      </w:pPr>
      <w:r>
        <w:t xml:space="preserve"> законодательством       Российской     </w:t>
      </w:r>
      <w:r>
        <w:rPr>
          <w:b/>
        </w:rPr>
        <w:t>наук    в    докторантуре.</w:t>
      </w:r>
      <w:r>
        <w:t xml:space="preserve">    Иные</w:t>
      </w:r>
    </w:p>
    <w:p w:rsidR="00BA2385" w:rsidRDefault="00BA2385">
      <w:pPr>
        <w:pStyle w:val="ConsPlusCell"/>
        <w:jc w:val="both"/>
      </w:pPr>
      <w:r>
        <w:t xml:space="preserve"> Федерации    научную    и    (или)     образовательные организации вправе</w:t>
      </w:r>
    </w:p>
    <w:p w:rsidR="00BA2385" w:rsidRDefault="00BA2385">
      <w:pPr>
        <w:pStyle w:val="ConsPlusCell"/>
        <w:jc w:val="both"/>
      </w:pPr>
      <w:r>
        <w:t xml:space="preserve"> творческую    деятельность,   если     вести     в     соответствии     с</w:t>
      </w:r>
    </w:p>
    <w:p w:rsidR="00BA2385" w:rsidRDefault="00BA2385">
      <w:pPr>
        <w:pStyle w:val="ConsPlusCell"/>
        <w:jc w:val="both"/>
      </w:pPr>
      <w:r>
        <w:t xml:space="preserve"> такая  деятельность  предусмотрена     законодательством       Российской</w:t>
      </w:r>
    </w:p>
    <w:p w:rsidR="00BA2385" w:rsidRDefault="00BA2385">
      <w:pPr>
        <w:pStyle w:val="ConsPlusCell"/>
        <w:jc w:val="both"/>
      </w:pPr>
      <w:r>
        <w:t xml:space="preserve"> их уставами.                           Федерации    научную    и    (или)</w:t>
      </w:r>
    </w:p>
    <w:p w:rsidR="00BA2385" w:rsidRDefault="00BA2385">
      <w:pPr>
        <w:pStyle w:val="ConsPlusCell"/>
        <w:jc w:val="both"/>
      </w:pPr>
      <w:r>
        <w:t xml:space="preserve">                                        творческую    деятельность,   если</w:t>
      </w:r>
    </w:p>
    <w:p w:rsidR="00BA2385" w:rsidRDefault="00BA2385">
      <w:pPr>
        <w:pStyle w:val="ConsPlusCell"/>
        <w:jc w:val="both"/>
      </w:pPr>
      <w:r>
        <w:t xml:space="preserve">                                        такая  деятельность  предусмотрена</w:t>
      </w:r>
    </w:p>
    <w:p w:rsidR="00BA2385" w:rsidRDefault="00BA2385">
      <w:pPr>
        <w:pStyle w:val="ConsPlusCell"/>
        <w:jc w:val="both"/>
      </w:pPr>
      <w:r>
        <w:t xml:space="preserve">                                        их уставами.</w:t>
      </w:r>
    </w:p>
    <w:p w:rsidR="00BA2385" w:rsidRDefault="00BA2385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BA2385" w:rsidRDefault="00BA2385">
      <w:pPr>
        <w:pStyle w:val="ConsPlusCell"/>
        <w:jc w:val="both"/>
      </w:pPr>
      <w:r>
        <w:t xml:space="preserve">    </w:t>
      </w:r>
      <w:r>
        <w:rPr>
          <w:b/>
        </w:rPr>
        <w:t xml:space="preserve">Подпункт "е" пункта 1 части 2 статьи 29 - </w:t>
      </w:r>
      <w:hyperlink r:id="rId1471">
        <w:r>
          <w:rPr>
            <w:b/>
            <w:color w:val="0000FF"/>
          </w:rPr>
          <w:t>изложен</w:t>
        </w:r>
      </w:hyperlink>
      <w:r>
        <w:rPr>
          <w:b/>
        </w:rPr>
        <w:t xml:space="preserve"> в новой редакции</w:t>
      </w:r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      </w:t>
      </w:r>
      <w:hyperlink r:id="rId1472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1473">
        <w:r>
          <w:rPr>
            <w:color w:val="0000FF"/>
          </w:rPr>
          <w:t>новая редакция</w:t>
        </w:r>
      </w:hyperlink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е)         о        федеральных        е)         о        федеральных</w:t>
      </w:r>
    </w:p>
    <w:p w:rsidR="00BA2385" w:rsidRDefault="00BA2385">
      <w:pPr>
        <w:pStyle w:val="ConsPlusCell"/>
        <w:jc w:val="both"/>
      </w:pPr>
      <w:r>
        <w:t xml:space="preserve"> государственных    образовательных     государственных    образовательных</w:t>
      </w:r>
    </w:p>
    <w:p w:rsidR="00BA2385" w:rsidRDefault="00BA2385">
      <w:pPr>
        <w:pStyle w:val="ConsPlusCell"/>
        <w:jc w:val="both"/>
      </w:pPr>
      <w:r>
        <w:t xml:space="preserve"> стандартах,   об   образовательных     стандартах,            федеральных</w:t>
      </w:r>
    </w:p>
    <w:p w:rsidR="00BA2385" w:rsidRDefault="00BA2385">
      <w:pPr>
        <w:pStyle w:val="ConsPlusCell"/>
        <w:jc w:val="both"/>
      </w:pPr>
      <w:r>
        <w:t xml:space="preserve"> стандартах (при их наличии);           государственных   требованиях,  об</w:t>
      </w:r>
    </w:p>
    <w:p w:rsidR="00BA2385" w:rsidRDefault="00BA2385">
      <w:pPr>
        <w:pStyle w:val="ConsPlusCell"/>
        <w:jc w:val="both"/>
      </w:pPr>
      <w:r>
        <w:t xml:space="preserve">                                        образовательных   стандартах  и  о</w:t>
      </w:r>
    </w:p>
    <w:p w:rsidR="00BA2385" w:rsidRDefault="00BA2385">
      <w:pPr>
        <w:pStyle w:val="ConsPlusCell"/>
        <w:jc w:val="both"/>
      </w:pPr>
      <w:r>
        <w:t xml:space="preserve">                                        самостоятельно     устанавливаемых</w:t>
      </w:r>
    </w:p>
    <w:p w:rsidR="00BA2385" w:rsidRDefault="00BA2385">
      <w:pPr>
        <w:pStyle w:val="ConsPlusCell"/>
        <w:jc w:val="both"/>
      </w:pPr>
      <w:r>
        <w:t xml:space="preserve">                                        требованиях (при их наличии);</w:t>
      </w:r>
    </w:p>
    <w:p w:rsidR="00BA2385" w:rsidRDefault="00BA2385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BA2385" w:rsidRDefault="00BA2385">
      <w:pPr>
        <w:pStyle w:val="ConsPlusCell"/>
        <w:jc w:val="both"/>
      </w:pPr>
      <w:r>
        <w:t xml:space="preserve">    </w:t>
      </w:r>
      <w:hyperlink r:id="rId1474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подпункта "л" пункта 1 части 2 статьи 29</w:t>
      </w:r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      </w:t>
      </w:r>
      <w:hyperlink r:id="rId1475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1476">
        <w:r>
          <w:rPr>
            <w:color w:val="0000FF"/>
          </w:rPr>
          <w:t>новая редакция</w:t>
        </w:r>
      </w:hyperlink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л)   о  результатах  приема  по        л)   о  результатах  приема  по</w:t>
      </w:r>
    </w:p>
    <w:p w:rsidR="00BA2385" w:rsidRDefault="00BA2385">
      <w:pPr>
        <w:pStyle w:val="ConsPlusCell"/>
        <w:jc w:val="both"/>
      </w:pPr>
      <w:r>
        <w:t xml:space="preserve"> каждой   профессии,  специальности     каждой   профессии,  специальности</w:t>
      </w:r>
    </w:p>
    <w:p w:rsidR="00BA2385" w:rsidRDefault="00BA2385">
      <w:pPr>
        <w:pStyle w:val="ConsPlusCell"/>
        <w:jc w:val="both"/>
      </w:pPr>
      <w:r>
        <w:t xml:space="preserve"> среднего         профессионального     среднего         профессионального</w:t>
      </w:r>
    </w:p>
    <w:p w:rsidR="00BA2385" w:rsidRDefault="00BA2385">
      <w:pPr>
        <w:pStyle w:val="ConsPlusCell"/>
        <w:jc w:val="both"/>
      </w:pPr>
      <w:r>
        <w:t xml:space="preserve"> образования      (при      наличии     образования      (при      наличии</w:t>
      </w:r>
    </w:p>
    <w:p w:rsidR="00BA2385" w:rsidRDefault="00BA2385">
      <w:pPr>
        <w:pStyle w:val="ConsPlusCell"/>
        <w:jc w:val="both"/>
      </w:pPr>
      <w:r>
        <w:t xml:space="preserve"> вступительных  испытаний), каждому     вступительных  испытаний), каждому</w:t>
      </w:r>
    </w:p>
    <w:p w:rsidR="00BA2385" w:rsidRDefault="00BA2385">
      <w:pPr>
        <w:pStyle w:val="ConsPlusCell"/>
        <w:jc w:val="both"/>
      </w:pPr>
      <w:r>
        <w:t xml:space="preserve"> направлению     подготовки     или     направлению     подготовки     или</w:t>
      </w:r>
    </w:p>
    <w:p w:rsidR="00BA2385" w:rsidRDefault="00BA2385">
      <w:pPr>
        <w:pStyle w:val="ConsPlusCell"/>
        <w:jc w:val="both"/>
      </w:pPr>
      <w:r>
        <w:t xml:space="preserve"> специальности  высшего образования     специальности высшего образования</w:t>
      </w:r>
      <w:r>
        <w:rPr>
          <w:b/>
        </w:rPr>
        <w:t>,</w:t>
      </w:r>
    </w:p>
    <w:p w:rsidR="00BA2385" w:rsidRDefault="00BA2385">
      <w:pPr>
        <w:pStyle w:val="ConsPlusCell"/>
        <w:jc w:val="both"/>
      </w:pPr>
      <w:r>
        <w:t xml:space="preserve"> с  различными условиями приема (на     </w:t>
      </w:r>
      <w:r>
        <w:rPr>
          <w:b/>
        </w:rPr>
        <w:t>каждой   научной  специальности</w:t>
      </w:r>
      <w:r>
        <w:t xml:space="preserve">  с</w:t>
      </w:r>
    </w:p>
    <w:p w:rsidR="00BA2385" w:rsidRDefault="00BA2385">
      <w:pPr>
        <w:pStyle w:val="ConsPlusCell"/>
        <w:jc w:val="both"/>
      </w:pPr>
      <w:r>
        <w:t xml:space="preserve"> места,   финансируемые   за   счет     различными  условиями  приема  (на</w:t>
      </w:r>
    </w:p>
    <w:p w:rsidR="00BA2385" w:rsidRDefault="00BA2385">
      <w:pPr>
        <w:pStyle w:val="ConsPlusCell"/>
        <w:jc w:val="both"/>
      </w:pPr>
      <w:r>
        <w:t xml:space="preserve"> бюджетных             ассигнований     места,   финансируемые   за   счет</w:t>
      </w:r>
    </w:p>
    <w:p w:rsidR="00BA2385" w:rsidRDefault="00BA2385">
      <w:pPr>
        <w:pStyle w:val="ConsPlusCell"/>
        <w:jc w:val="both"/>
      </w:pPr>
      <w:r>
        <w:t xml:space="preserve"> федерального   бюджета,   бюджетов     бюджетных             ассигнований</w:t>
      </w:r>
    </w:p>
    <w:p w:rsidR="00BA2385" w:rsidRDefault="00BA2385">
      <w:pPr>
        <w:pStyle w:val="ConsPlusCell"/>
        <w:jc w:val="both"/>
      </w:pPr>
      <w:r>
        <w:t xml:space="preserve"> субъектов   Российской  Федерации,     федерального   бюджета,   бюджетов</w:t>
      </w:r>
    </w:p>
    <w:p w:rsidR="00BA2385" w:rsidRDefault="00BA2385">
      <w:pPr>
        <w:pStyle w:val="ConsPlusCell"/>
        <w:jc w:val="both"/>
      </w:pPr>
      <w:r>
        <w:t xml:space="preserve"> местных  бюджетов, по договорам об     субъектов   Российской  Федерации,</w:t>
      </w:r>
    </w:p>
    <w:p w:rsidR="00BA2385" w:rsidRDefault="00BA2385">
      <w:pPr>
        <w:pStyle w:val="ConsPlusCell"/>
        <w:jc w:val="both"/>
      </w:pPr>
      <w:r>
        <w:t xml:space="preserve"> образовании    за   счет   средств     местных  бюджетов, по договорам об</w:t>
      </w:r>
    </w:p>
    <w:p w:rsidR="00BA2385" w:rsidRDefault="00BA2385">
      <w:pPr>
        <w:pStyle w:val="ConsPlusCell"/>
        <w:jc w:val="both"/>
      </w:pPr>
      <w:r>
        <w:t xml:space="preserve"> физических   и  (или)  юридических     образовании    за   счет   средств</w:t>
      </w:r>
    </w:p>
    <w:p w:rsidR="00BA2385" w:rsidRDefault="00BA2385">
      <w:pPr>
        <w:pStyle w:val="ConsPlusCell"/>
        <w:jc w:val="both"/>
      </w:pPr>
      <w:r>
        <w:t xml:space="preserve"> лиц)  с  указанием  средней  суммы     физических   и  (или)  юридических</w:t>
      </w:r>
    </w:p>
    <w:p w:rsidR="00BA2385" w:rsidRDefault="00BA2385">
      <w:pPr>
        <w:pStyle w:val="ConsPlusCell"/>
        <w:jc w:val="both"/>
      </w:pPr>
      <w:r>
        <w:t xml:space="preserve"> набранных     баллов    по    всем     лиц)  с  указанием  средней  суммы</w:t>
      </w:r>
    </w:p>
    <w:p w:rsidR="00BA2385" w:rsidRDefault="00BA2385">
      <w:pPr>
        <w:pStyle w:val="ConsPlusCell"/>
        <w:jc w:val="both"/>
      </w:pPr>
      <w:r>
        <w:t xml:space="preserve"> вступительным  испытаниям, а также     набранных     баллов    по    всем</w:t>
      </w:r>
    </w:p>
    <w:p w:rsidR="00BA2385" w:rsidRDefault="00BA2385">
      <w:pPr>
        <w:pStyle w:val="ConsPlusCell"/>
        <w:jc w:val="both"/>
      </w:pPr>
      <w:r>
        <w:t xml:space="preserve"> о       результатах      перевода,     вступительным  испытаниям, а также</w:t>
      </w:r>
    </w:p>
    <w:p w:rsidR="00BA2385" w:rsidRDefault="00BA2385">
      <w:pPr>
        <w:pStyle w:val="ConsPlusCell"/>
        <w:jc w:val="both"/>
      </w:pPr>
      <w:r>
        <w:t xml:space="preserve"> восстановления и отчисления;           о       результатах      перевода,</w:t>
      </w:r>
    </w:p>
    <w:p w:rsidR="00BA2385" w:rsidRDefault="00BA2385">
      <w:pPr>
        <w:pStyle w:val="ConsPlusCell"/>
        <w:jc w:val="both"/>
      </w:pPr>
      <w:r>
        <w:t xml:space="preserve">                                        восстановления и отчисления;</w:t>
      </w:r>
    </w:p>
    <w:p w:rsidR="00BA2385" w:rsidRDefault="00BA2385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BA2385" w:rsidRDefault="00BA2385">
      <w:pPr>
        <w:pStyle w:val="ConsPlusCell"/>
        <w:jc w:val="both"/>
      </w:pPr>
      <w:r>
        <w:t xml:space="preserve">    </w:t>
      </w:r>
      <w:hyperlink r:id="rId1477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подпункта "м" пункта 1 части 2 статьи 29</w:t>
      </w:r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      </w:t>
      </w:r>
      <w:hyperlink r:id="rId1478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1479">
        <w:r>
          <w:rPr>
            <w:color w:val="0000FF"/>
          </w:rPr>
          <w:t>новая редакция</w:t>
        </w:r>
      </w:hyperlink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м)  о количестве вакантных мест        м)  о количестве вакантных мест</w:t>
      </w:r>
    </w:p>
    <w:p w:rsidR="00BA2385" w:rsidRDefault="00BA2385">
      <w:pPr>
        <w:pStyle w:val="ConsPlusCell"/>
        <w:jc w:val="both"/>
      </w:pPr>
      <w:r>
        <w:t xml:space="preserve"> для  приема  (перевода)  по каждой     для  приема  (перевода)  по каждой</w:t>
      </w:r>
    </w:p>
    <w:p w:rsidR="00BA2385" w:rsidRDefault="00BA2385">
      <w:pPr>
        <w:pStyle w:val="ConsPlusCell"/>
        <w:jc w:val="both"/>
      </w:pPr>
      <w:r>
        <w:t xml:space="preserve"> образовательной    программе,   по     образовательной    программе,   по</w:t>
      </w:r>
    </w:p>
    <w:p w:rsidR="00BA2385" w:rsidRDefault="00BA2385">
      <w:pPr>
        <w:pStyle w:val="ConsPlusCell"/>
        <w:jc w:val="both"/>
      </w:pPr>
      <w:r>
        <w:t xml:space="preserve"> профессии,          специальности,     профессии,          специальности,</w:t>
      </w:r>
    </w:p>
    <w:p w:rsidR="00BA2385" w:rsidRDefault="00BA2385">
      <w:pPr>
        <w:pStyle w:val="ConsPlusCell"/>
        <w:jc w:val="both"/>
      </w:pPr>
      <w:r>
        <w:t xml:space="preserve"> направлению  подготовки (на места,     направлению   подготовки</w:t>
      </w:r>
      <w:r>
        <w:rPr>
          <w:b/>
        </w:rPr>
        <w:t>,  научной</w:t>
      </w:r>
    </w:p>
    <w:p w:rsidR="00BA2385" w:rsidRDefault="00BA2385">
      <w:pPr>
        <w:pStyle w:val="ConsPlusCell"/>
        <w:jc w:val="both"/>
      </w:pPr>
      <w:r>
        <w:t xml:space="preserve"> финансируемые  за  счет  бюджетных     </w:t>
      </w:r>
      <w:r>
        <w:rPr>
          <w:b/>
        </w:rPr>
        <w:t>специальности</w:t>
      </w:r>
      <w:r>
        <w:t xml:space="preserve">      (на      места,</w:t>
      </w:r>
    </w:p>
    <w:p w:rsidR="00BA2385" w:rsidRDefault="00BA2385">
      <w:pPr>
        <w:pStyle w:val="ConsPlusCell"/>
        <w:jc w:val="both"/>
      </w:pPr>
      <w:r>
        <w:t xml:space="preserve"> ассигнований федерального бюджета,     финансируемые  за  счет  бюджетных</w:t>
      </w:r>
    </w:p>
    <w:p w:rsidR="00BA2385" w:rsidRDefault="00BA2385">
      <w:pPr>
        <w:pStyle w:val="ConsPlusCell"/>
        <w:jc w:val="both"/>
      </w:pPr>
      <w:r>
        <w:t xml:space="preserve"> бюджетов    субъектов   Российской     ассигнований федерального бюджета,</w:t>
      </w:r>
    </w:p>
    <w:p w:rsidR="00BA2385" w:rsidRDefault="00BA2385">
      <w:pPr>
        <w:pStyle w:val="ConsPlusCell"/>
        <w:jc w:val="both"/>
      </w:pPr>
      <w:r>
        <w:t xml:space="preserve"> Федерации,  местных  бюджетов,  по     бюджетов    субъектов   Российской</w:t>
      </w:r>
    </w:p>
    <w:p w:rsidR="00BA2385" w:rsidRDefault="00BA2385">
      <w:pPr>
        <w:pStyle w:val="ConsPlusCell"/>
        <w:jc w:val="both"/>
      </w:pPr>
      <w:r>
        <w:lastRenderedPageBreak/>
        <w:t xml:space="preserve"> договорам  об  образовании за счет     Федерации,  местных  бюджетов,  по</w:t>
      </w:r>
    </w:p>
    <w:p w:rsidR="00BA2385" w:rsidRDefault="00BA2385">
      <w:pPr>
        <w:pStyle w:val="ConsPlusCell"/>
        <w:jc w:val="both"/>
      </w:pPr>
      <w:r>
        <w:t xml:space="preserve"> средств    физических    и   (или)     договорам  об  образовании за счет</w:t>
      </w:r>
    </w:p>
    <w:p w:rsidR="00BA2385" w:rsidRDefault="00BA2385">
      <w:pPr>
        <w:pStyle w:val="ConsPlusCell"/>
        <w:jc w:val="both"/>
      </w:pPr>
      <w:r>
        <w:t xml:space="preserve"> юридических лиц);                      средств    физических    и   (или)</w:t>
      </w:r>
    </w:p>
    <w:p w:rsidR="00BA2385" w:rsidRDefault="00BA2385">
      <w:pPr>
        <w:pStyle w:val="ConsPlusCell"/>
        <w:jc w:val="both"/>
      </w:pPr>
      <w:r>
        <w:t xml:space="preserve">                                        юридических лиц);</w:t>
      </w:r>
    </w:p>
    <w:p w:rsidR="00BA2385" w:rsidRDefault="00BA2385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BA2385" w:rsidRDefault="00BA2385">
      <w:pPr>
        <w:pStyle w:val="ConsPlusCell"/>
        <w:jc w:val="both"/>
      </w:pPr>
      <w:r>
        <w:t xml:space="preserve">    </w:t>
      </w:r>
      <w:hyperlink r:id="rId1480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части 2 статьи 31</w:t>
      </w:r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      </w:t>
      </w:r>
      <w:hyperlink r:id="rId1481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1482">
        <w:r>
          <w:rPr>
            <w:color w:val="0000FF"/>
          </w:rPr>
          <w:t>новая редакция</w:t>
        </w:r>
      </w:hyperlink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2.  Научные  организации вправе        2.  Научные  организации вправе</w:t>
      </w:r>
    </w:p>
    <w:p w:rsidR="00BA2385" w:rsidRDefault="00BA2385">
      <w:pPr>
        <w:pStyle w:val="ConsPlusCell"/>
        <w:jc w:val="both"/>
      </w:pPr>
      <w:r>
        <w:t xml:space="preserve"> осуществлять       образовательную     осуществлять       образовательную</w:t>
      </w:r>
    </w:p>
    <w:p w:rsidR="00BA2385" w:rsidRDefault="00BA2385">
      <w:pPr>
        <w:pStyle w:val="ConsPlusCell"/>
        <w:jc w:val="both"/>
      </w:pPr>
      <w:r>
        <w:t xml:space="preserve"> деятельность     по     программам     деятельность     по     программам</w:t>
      </w:r>
    </w:p>
    <w:p w:rsidR="00BA2385" w:rsidRDefault="00BA2385">
      <w:pPr>
        <w:pStyle w:val="ConsPlusCell"/>
        <w:jc w:val="both"/>
      </w:pPr>
      <w:r>
        <w:t xml:space="preserve"> магистратуры,           программам     магистратуры,           программам</w:t>
      </w:r>
    </w:p>
    <w:p w:rsidR="00BA2385" w:rsidRDefault="00BA2385">
      <w:pPr>
        <w:pStyle w:val="ConsPlusCell"/>
        <w:jc w:val="both"/>
      </w:pPr>
      <w:r>
        <w:t xml:space="preserve"> подготовки   научно-педагогических     подготовки        </w:t>
      </w:r>
      <w:r>
        <w:rPr>
          <w:b/>
        </w:rPr>
        <w:t>научных        и</w:t>
      </w:r>
    </w:p>
    <w:p w:rsidR="00BA2385" w:rsidRDefault="00BA2385">
      <w:pPr>
        <w:pStyle w:val="ConsPlusCell"/>
        <w:jc w:val="both"/>
      </w:pPr>
      <w:r>
        <w:t xml:space="preserve"> кадров,   программам   ординатуры,     научно-педагогических      кадров,</w:t>
      </w:r>
    </w:p>
    <w:p w:rsidR="00BA2385" w:rsidRDefault="00BA2385">
      <w:pPr>
        <w:pStyle w:val="ConsPlusCell"/>
        <w:jc w:val="both"/>
      </w:pPr>
      <w:r>
        <w:t xml:space="preserve"> программам       профессионального     программам  ординатуры, программам</w:t>
      </w:r>
    </w:p>
    <w:p w:rsidR="00BA2385" w:rsidRDefault="00BA2385">
      <w:pPr>
        <w:pStyle w:val="ConsPlusCell"/>
        <w:jc w:val="both"/>
      </w:pPr>
      <w:r>
        <w:t xml:space="preserve"> обучения      и     дополнительным     профессионального    обучения    и</w:t>
      </w:r>
    </w:p>
    <w:p w:rsidR="00BA2385" w:rsidRDefault="00BA2385">
      <w:pPr>
        <w:pStyle w:val="ConsPlusCell"/>
        <w:jc w:val="both"/>
      </w:pPr>
      <w:r>
        <w:t xml:space="preserve"> профессиональным программам.           дополнительным    профессиональным</w:t>
      </w:r>
    </w:p>
    <w:p w:rsidR="00BA2385" w:rsidRDefault="00BA2385">
      <w:pPr>
        <w:pStyle w:val="ConsPlusCell"/>
        <w:jc w:val="both"/>
      </w:pPr>
      <w:r>
        <w:t xml:space="preserve">                                        программам.</w:t>
      </w:r>
    </w:p>
    <w:p w:rsidR="00BA2385" w:rsidRDefault="00BA2385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BA2385" w:rsidRDefault="00BA2385">
      <w:pPr>
        <w:pStyle w:val="ConsPlusCell"/>
        <w:jc w:val="both"/>
      </w:pPr>
      <w:r>
        <w:t xml:space="preserve">    </w:t>
      </w:r>
      <w:hyperlink r:id="rId1483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пункта 4 части 1 статьи 33</w:t>
      </w:r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      </w:t>
      </w:r>
      <w:hyperlink r:id="rId1484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1485">
        <w:r>
          <w:rPr>
            <w:color w:val="0000FF"/>
          </w:rPr>
          <w:t>новая редакция</w:t>
        </w:r>
      </w:hyperlink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4)     аспиранты     -    лица,        4)     аспиранты     -    лица,</w:t>
      </w:r>
    </w:p>
    <w:p w:rsidR="00BA2385" w:rsidRDefault="00BA2385">
      <w:pPr>
        <w:pStyle w:val="ConsPlusCell"/>
        <w:jc w:val="both"/>
      </w:pPr>
      <w:r>
        <w:t xml:space="preserve"> обучающиеся   в   аспирантуре   по     обучающиеся   в   аспирантуре   по</w:t>
      </w:r>
    </w:p>
    <w:p w:rsidR="00BA2385" w:rsidRDefault="00BA2385">
      <w:pPr>
        <w:pStyle w:val="ConsPlusCell"/>
        <w:jc w:val="both"/>
      </w:pPr>
      <w:r>
        <w:t xml:space="preserve"> программе               подготовки     программе   подготовки  </w:t>
      </w:r>
      <w:r>
        <w:rPr>
          <w:b/>
        </w:rPr>
        <w:t>научных  и</w:t>
      </w:r>
    </w:p>
    <w:p w:rsidR="00BA2385" w:rsidRDefault="00BA2385">
      <w:pPr>
        <w:pStyle w:val="ConsPlusCell"/>
        <w:jc w:val="both"/>
      </w:pPr>
      <w:r>
        <w:t xml:space="preserve"> научно-педагогических кадров;          научно-педагогических кадров;</w:t>
      </w:r>
    </w:p>
    <w:p w:rsidR="00BA2385" w:rsidRDefault="00BA2385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BA2385" w:rsidRDefault="00BA2385">
      <w:pPr>
        <w:pStyle w:val="ConsPlusCell"/>
        <w:jc w:val="both"/>
      </w:pPr>
      <w:r>
        <w:t xml:space="preserve">    </w:t>
      </w:r>
      <w:hyperlink r:id="rId1486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пункта 5 части 1 статьи 33</w:t>
      </w:r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      </w:t>
      </w:r>
      <w:hyperlink r:id="rId1487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1488">
        <w:r>
          <w:rPr>
            <w:color w:val="0000FF"/>
          </w:rPr>
          <w:t>новая редакция</w:t>
        </w:r>
      </w:hyperlink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5)  адъюнкты - лица, проходящие        5)  адъюнкты - лица, проходящие</w:t>
      </w:r>
    </w:p>
    <w:p w:rsidR="00BA2385" w:rsidRDefault="00BA2385">
      <w:pPr>
        <w:pStyle w:val="ConsPlusCell"/>
        <w:jc w:val="both"/>
      </w:pPr>
      <w:r>
        <w:t xml:space="preserve"> военную  или  иную  приравненную к     военную  или  иную  приравненную к</w:t>
      </w:r>
    </w:p>
    <w:p w:rsidR="00BA2385" w:rsidRDefault="00BA2385">
      <w:pPr>
        <w:pStyle w:val="ConsPlusCell"/>
        <w:jc w:val="both"/>
      </w:pPr>
      <w:r>
        <w:t xml:space="preserve"> ней   службу,   службу  в  органах     ней   службу,   службу  в  органах</w:t>
      </w:r>
    </w:p>
    <w:p w:rsidR="00BA2385" w:rsidRDefault="00BA2385">
      <w:pPr>
        <w:pStyle w:val="ConsPlusCell"/>
        <w:jc w:val="both"/>
      </w:pPr>
      <w:r>
        <w:t xml:space="preserve"> внутренних  дел  в  адъюнктуре  по     внутренних  дел  в  адъюнктуре  по</w:t>
      </w:r>
    </w:p>
    <w:p w:rsidR="00BA2385" w:rsidRDefault="00BA2385">
      <w:pPr>
        <w:pStyle w:val="ConsPlusCell"/>
        <w:jc w:val="both"/>
      </w:pPr>
      <w:r>
        <w:t xml:space="preserve"> программе               подготовки     программе   подготовки  </w:t>
      </w:r>
      <w:r>
        <w:rPr>
          <w:b/>
        </w:rPr>
        <w:t>научных  и</w:t>
      </w:r>
    </w:p>
    <w:p w:rsidR="00BA2385" w:rsidRDefault="00BA2385">
      <w:pPr>
        <w:pStyle w:val="ConsPlusCell"/>
        <w:jc w:val="both"/>
      </w:pPr>
      <w:r>
        <w:t xml:space="preserve"> научно-педагогических кадров;          научно-педагогических кадров;</w:t>
      </w:r>
    </w:p>
    <w:p w:rsidR="00BA2385" w:rsidRDefault="00BA2385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BA2385" w:rsidRDefault="00BA2385">
      <w:pPr>
        <w:pStyle w:val="ConsPlusCell"/>
        <w:jc w:val="both"/>
      </w:pPr>
      <w:r>
        <w:t xml:space="preserve">    </w:t>
      </w:r>
      <w:hyperlink r:id="rId1489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пункта 4 части 1 статьи 34</w:t>
      </w:r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      </w:t>
      </w:r>
      <w:hyperlink r:id="rId1490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1491">
        <w:r>
          <w:rPr>
            <w:color w:val="0000FF"/>
          </w:rPr>
          <w:t>новая редакция</w:t>
        </w:r>
      </w:hyperlink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4)   участие   в   формировании        4)   участие   в   формировании</w:t>
      </w:r>
    </w:p>
    <w:p w:rsidR="00BA2385" w:rsidRDefault="00BA2385">
      <w:pPr>
        <w:pStyle w:val="ConsPlusCell"/>
        <w:jc w:val="both"/>
      </w:pPr>
      <w:r>
        <w:t xml:space="preserve"> содержания                  своего     содержания                  своего</w:t>
      </w:r>
    </w:p>
    <w:p w:rsidR="00BA2385" w:rsidRDefault="00BA2385">
      <w:pPr>
        <w:pStyle w:val="ConsPlusCell"/>
        <w:jc w:val="both"/>
      </w:pPr>
      <w:r>
        <w:t xml:space="preserve"> профессионального  образования при     профессионального  образования при</w:t>
      </w:r>
    </w:p>
    <w:p w:rsidR="00BA2385" w:rsidRDefault="00BA2385">
      <w:pPr>
        <w:pStyle w:val="ConsPlusCell"/>
        <w:jc w:val="both"/>
      </w:pPr>
      <w:r>
        <w:t xml:space="preserve"> условии   соблюдения   федеральных     условии   соблюдения   федеральных</w:t>
      </w:r>
    </w:p>
    <w:p w:rsidR="00BA2385" w:rsidRDefault="00BA2385">
      <w:pPr>
        <w:pStyle w:val="ConsPlusCell"/>
        <w:jc w:val="both"/>
      </w:pPr>
      <w:r>
        <w:t xml:space="preserve"> государственных    образовательных     государственных    образовательных</w:t>
      </w:r>
    </w:p>
    <w:p w:rsidR="00BA2385" w:rsidRDefault="00BA2385">
      <w:pPr>
        <w:pStyle w:val="ConsPlusCell"/>
        <w:jc w:val="both"/>
      </w:pPr>
      <w:r>
        <w:t xml:space="preserve"> стандартов                среднего     стандартов                среднего</w:t>
      </w:r>
    </w:p>
    <w:p w:rsidR="00BA2385" w:rsidRDefault="00BA2385">
      <w:pPr>
        <w:pStyle w:val="ConsPlusCell"/>
        <w:jc w:val="both"/>
      </w:pPr>
      <w:r>
        <w:t xml:space="preserve"> профессионального     и    высшего     профессионального     и    высшего</w:t>
      </w:r>
    </w:p>
    <w:p w:rsidR="00BA2385" w:rsidRDefault="00BA2385">
      <w:pPr>
        <w:pStyle w:val="ConsPlusCell"/>
        <w:jc w:val="both"/>
      </w:pPr>
      <w:r>
        <w:t xml:space="preserve"> образования,       </w:t>
      </w:r>
      <w:r>
        <w:rPr>
          <w:b/>
        </w:rPr>
        <w:t>образовательных</w:t>
      </w:r>
      <w:r>
        <w:t xml:space="preserve">     образования,           </w:t>
      </w:r>
      <w:r>
        <w:rPr>
          <w:b/>
        </w:rPr>
        <w:t>федеральных</w:t>
      </w:r>
    </w:p>
    <w:p w:rsidR="00BA2385" w:rsidRDefault="00BA2385">
      <w:pPr>
        <w:pStyle w:val="ConsPlusCell"/>
        <w:jc w:val="both"/>
      </w:pPr>
      <w:r>
        <w:t xml:space="preserve"> </w:t>
      </w:r>
      <w:r>
        <w:rPr>
          <w:b/>
        </w:rPr>
        <w:t>стандартов        в       порядке</w:t>
      </w:r>
      <w:r>
        <w:t xml:space="preserve">,     </w:t>
      </w:r>
      <w:r>
        <w:rPr>
          <w:b/>
        </w:rPr>
        <w:t>государственных    требований    к</w:t>
      </w:r>
    </w:p>
    <w:p w:rsidR="00BA2385" w:rsidRDefault="00BA2385">
      <w:pPr>
        <w:pStyle w:val="ConsPlusCell"/>
        <w:jc w:val="both"/>
      </w:pPr>
      <w:r>
        <w:t xml:space="preserve"> установленном           локальными     </w:t>
      </w:r>
      <w:r>
        <w:rPr>
          <w:b/>
        </w:rPr>
        <w:t>программам  подготовки  научных  и</w:t>
      </w:r>
    </w:p>
    <w:p w:rsidR="00BA2385" w:rsidRDefault="00BA2385">
      <w:pPr>
        <w:pStyle w:val="ConsPlusCell"/>
        <w:jc w:val="both"/>
      </w:pPr>
      <w:r>
        <w:t xml:space="preserve"> нормативными   актами   (указанное     </w:t>
      </w:r>
      <w:r>
        <w:rPr>
          <w:b/>
        </w:rPr>
        <w:t>научно-педагогических   кадров   в</w:t>
      </w:r>
    </w:p>
    <w:p w:rsidR="00BA2385" w:rsidRDefault="00BA2385">
      <w:pPr>
        <w:pStyle w:val="ConsPlusCell"/>
        <w:jc w:val="both"/>
      </w:pPr>
      <w:r>
        <w:t xml:space="preserve"> право    может   быть   ограничено     </w:t>
      </w:r>
      <w:r>
        <w:rPr>
          <w:b/>
        </w:rPr>
        <w:t>аспирантуре          (адъюнктуре),</w:t>
      </w:r>
    </w:p>
    <w:p w:rsidR="00BA2385" w:rsidRDefault="00BA2385">
      <w:pPr>
        <w:pStyle w:val="ConsPlusCell"/>
        <w:jc w:val="both"/>
      </w:pPr>
      <w:r>
        <w:t xml:space="preserve"> условиями   договора   о   целевом     </w:t>
      </w:r>
      <w:r>
        <w:rPr>
          <w:b/>
        </w:rPr>
        <w:t>образовательных    стандартов    и</w:t>
      </w:r>
    </w:p>
    <w:p w:rsidR="00BA2385" w:rsidRDefault="00BA2385">
      <w:pPr>
        <w:pStyle w:val="ConsPlusCell"/>
        <w:jc w:val="both"/>
      </w:pPr>
      <w:r>
        <w:t xml:space="preserve"> обучении);                             </w:t>
      </w:r>
      <w:r>
        <w:rPr>
          <w:b/>
        </w:rPr>
        <w:t>самостоятельно     устанавливаемых</w:t>
      </w:r>
    </w:p>
    <w:p w:rsidR="00BA2385" w:rsidRDefault="00BA2385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требований        в       порядке</w:t>
      </w:r>
      <w:r>
        <w:t>,</w:t>
      </w:r>
    </w:p>
    <w:p w:rsidR="00BA2385" w:rsidRDefault="00BA2385">
      <w:pPr>
        <w:pStyle w:val="ConsPlusCell"/>
        <w:jc w:val="both"/>
      </w:pPr>
      <w:r>
        <w:t xml:space="preserve">                                        установленном           локальными</w:t>
      </w:r>
    </w:p>
    <w:p w:rsidR="00BA2385" w:rsidRDefault="00BA2385">
      <w:pPr>
        <w:pStyle w:val="ConsPlusCell"/>
        <w:jc w:val="both"/>
      </w:pPr>
      <w:r>
        <w:t xml:space="preserve">                                        нормативными   актами   (указанное</w:t>
      </w:r>
    </w:p>
    <w:p w:rsidR="00BA2385" w:rsidRDefault="00BA2385">
      <w:pPr>
        <w:pStyle w:val="ConsPlusCell"/>
        <w:jc w:val="both"/>
      </w:pPr>
      <w:r>
        <w:t xml:space="preserve">                                        право    может   быть   ограничено</w:t>
      </w:r>
    </w:p>
    <w:p w:rsidR="00BA2385" w:rsidRDefault="00BA2385">
      <w:pPr>
        <w:pStyle w:val="ConsPlusCell"/>
        <w:jc w:val="both"/>
      </w:pPr>
      <w:r>
        <w:t xml:space="preserve">                                        условиями   договора   о   целевом</w:t>
      </w:r>
    </w:p>
    <w:p w:rsidR="00BA2385" w:rsidRDefault="00BA2385">
      <w:pPr>
        <w:pStyle w:val="ConsPlusCell"/>
        <w:jc w:val="both"/>
      </w:pPr>
      <w:r>
        <w:t xml:space="preserve">                                        обучении);</w:t>
      </w:r>
    </w:p>
    <w:p w:rsidR="00BA2385" w:rsidRDefault="00BA2385">
      <w:pPr>
        <w:pStyle w:val="ConsPlusCell"/>
        <w:jc w:val="both"/>
      </w:pPr>
      <w:r>
        <w:lastRenderedPageBreak/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BA2385" w:rsidRDefault="00BA2385">
      <w:pPr>
        <w:pStyle w:val="ConsPlusCell"/>
        <w:jc w:val="both"/>
      </w:pPr>
      <w:r>
        <w:t xml:space="preserve">    </w:t>
      </w:r>
      <w:hyperlink r:id="rId1492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пункта 5 части 1 статьи 34</w:t>
      </w:r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      </w:t>
      </w:r>
      <w:hyperlink r:id="rId1493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1494">
        <w:r>
          <w:rPr>
            <w:color w:val="0000FF"/>
          </w:rPr>
          <w:t>новая редакция</w:t>
        </w:r>
      </w:hyperlink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5)     выбор     факультативных        5)     выбор     факультативных</w:t>
      </w:r>
    </w:p>
    <w:p w:rsidR="00BA2385" w:rsidRDefault="00BA2385">
      <w:pPr>
        <w:pStyle w:val="ConsPlusCell"/>
        <w:jc w:val="both"/>
      </w:pPr>
      <w:r>
        <w:t xml:space="preserve"> (необязательных для данного уровня     (необязательных для данного уровня</w:t>
      </w:r>
    </w:p>
    <w:p w:rsidR="00BA2385" w:rsidRDefault="00BA2385">
      <w:pPr>
        <w:pStyle w:val="ConsPlusCell"/>
        <w:jc w:val="both"/>
      </w:pPr>
      <w:r>
        <w:t xml:space="preserve"> образования,            профессии,     образования,            профессии,</w:t>
      </w:r>
    </w:p>
    <w:p w:rsidR="00BA2385" w:rsidRDefault="00BA2385">
      <w:pPr>
        <w:pStyle w:val="ConsPlusCell"/>
        <w:jc w:val="both"/>
      </w:pPr>
      <w:r>
        <w:t xml:space="preserve"> специальности    </w:t>
      </w:r>
      <w:r>
        <w:rPr>
          <w:b/>
        </w:rPr>
        <w:t>или   направления</w:t>
      </w:r>
      <w:r>
        <w:t xml:space="preserve">     специальности</w:t>
      </w:r>
      <w:r>
        <w:rPr>
          <w:b/>
        </w:rPr>
        <w:t>,         направления</w:t>
      </w:r>
    </w:p>
    <w:p w:rsidR="00BA2385" w:rsidRDefault="00BA2385">
      <w:pPr>
        <w:pStyle w:val="ConsPlusCell"/>
        <w:jc w:val="both"/>
      </w:pPr>
      <w:r>
        <w:t xml:space="preserve"> </w:t>
      </w:r>
      <w:r>
        <w:rPr>
          <w:b/>
        </w:rPr>
        <w:t>подготовки</w:t>
      </w:r>
      <w:r>
        <w:t xml:space="preserve">)      и      элективных     </w:t>
      </w:r>
      <w:r>
        <w:rPr>
          <w:b/>
        </w:rPr>
        <w:t>подготовки       или       научной</w:t>
      </w:r>
    </w:p>
    <w:p w:rsidR="00BA2385" w:rsidRDefault="00BA2385">
      <w:pPr>
        <w:pStyle w:val="ConsPlusCell"/>
        <w:jc w:val="both"/>
      </w:pPr>
      <w:r>
        <w:t xml:space="preserve"> (избираемых     в     обязательном     </w:t>
      </w:r>
      <w:r>
        <w:rPr>
          <w:b/>
        </w:rPr>
        <w:t>специальности</w:t>
      </w:r>
      <w:r>
        <w:t>)     и    элективных</w:t>
      </w:r>
    </w:p>
    <w:p w:rsidR="00BA2385" w:rsidRDefault="00BA2385">
      <w:pPr>
        <w:pStyle w:val="ConsPlusCell"/>
        <w:jc w:val="both"/>
      </w:pPr>
      <w:r>
        <w:t xml:space="preserve"> порядке)     учебных    предметов,     (избираемых     в     обязательном</w:t>
      </w:r>
    </w:p>
    <w:p w:rsidR="00BA2385" w:rsidRDefault="00BA2385">
      <w:pPr>
        <w:pStyle w:val="ConsPlusCell"/>
        <w:jc w:val="both"/>
      </w:pPr>
      <w:r>
        <w:t xml:space="preserve"> курсов,   дисциплин  (модулей)  из     порядке)     учебных    предметов,</w:t>
      </w:r>
    </w:p>
    <w:p w:rsidR="00BA2385" w:rsidRDefault="00BA2385">
      <w:pPr>
        <w:pStyle w:val="ConsPlusCell"/>
        <w:jc w:val="both"/>
      </w:pPr>
      <w:r>
        <w:t xml:space="preserve"> перечня,             предлагаемого     курсов,   дисциплин  (модулей)  из</w:t>
      </w:r>
    </w:p>
    <w:p w:rsidR="00BA2385" w:rsidRDefault="00BA2385">
      <w:pPr>
        <w:pStyle w:val="ConsPlusCell"/>
        <w:jc w:val="both"/>
      </w:pPr>
      <w:r>
        <w:t xml:space="preserve"> организацией,       осуществляющей     перечня,             предлагаемого</w:t>
      </w:r>
    </w:p>
    <w:p w:rsidR="00BA2385" w:rsidRDefault="00BA2385">
      <w:pPr>
        <w:pStyle w:val="ConsPlusCell"/>
        <w:jc w:val="both"/>
      </w:pPr>
      <w:r>
        <w:t xml:space="preserve"> образовательную       деятельность     организацией,       осуществляющей</w:t>
      </w:r>
    </w:p>
    <w:p w:rsidR="00BA2385" w:rsidRDefault="00BA2385">
      <w:pPr>
        <w:pStyle w:val="ConsPlusCell"/>
        <w:jc w:val="both"/>
      </w:pPr>
      <w:r>
        <w:t xml:space="preserve"> (после  получения основного общего     образовательную       деятельность</w:t>
      </w:r>
    </w:p>
    <w:p w:rsidR="00BA2385" w:rsidRDefault="00BA2385">
      <w:pPr>
        <w:pStyle w:val="ConsPlusCell"/>
        <w:jc w:val="both"/>
      </w:pPr>
      <w:r>
        <w:t xml:space="preserve"> образования);                          (после  получения основного общего</w:t>
      </w:r>
    </w:p>
    <w:p w:rsidR="00BA2385" w:rsidRDefault="00BA2385">
      <w:pPr>
        <w:pStyle w:val="ConsPlusCell"/>
        <w:jc w:val="both"/>
      </w:pPr>
      <w:r>
        <w:t xml:space="preserve">                                        образования);</w:t>
      </w:r>
    </w:p>
    <w:p w:rsidR="00BA2385" w:rsidRDefault="00BA2385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BA2385" w:rsidRDefault="00BA2385">
      <w:pPr>
        <w:pStyle w:val="ConsPlusCell"/>
        <w:jc w:val="both"/>
      </w:pPr>
      <w:r>
        <w:t xml:space="preserve">    </w:t>
      </w:r>
      <w:hyperlink r:id="rId1495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пункта 6 части 1 статьи 34</w:t>
      </w:r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      </w:t>
      </w:r>
      <w:hyperlink r:id="rId1496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1497">
        <w:r>
          <w:rPr>
            <w:color w:val="0000FF"/>
          </w:rPr>
          <w:t>новая редакция</w:t>
        </w:r>
      </w:hyperlink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6)  освоение  наряду с учебными        6)  освоение  наряду с учебными</w:t>
      </w:r>
    </w:p>
    <w:p w:rsidR="00BA2385" w:rsidRDefault="00BA2385">
      <w:pPr>
        <w:pStyle w:val="ConsPlusCell"/>
        <w:jc w:val="both"/>
      </w:pPr>
      <w:r>
        <w:t xml:space="preserve"> предметами,  курсами, дисциплинами     предметами,  курсами, дисциплинами</w:t>
      </w:r>
    </w:p>
    <w:p w:rsidR="00BA2385" w:rsidRDefault="00BA2385">
      <w:pPr>
        <w:pStyle w:val="ConsPlusCell"/>
        <w:jc w:val="both"/>
      </w:pPr>
      <w:r>
        <w:t xml:space="preserve"> (модулями)      по     осваиваемой     (модулями)      по     осваиваемой</w:t>
      </w:r>
    </w:p>
    <w:p w:rsidR="00BA2385" w:rsidRDefault="00BA2385">
      <w:pPr>
        <w:pStyle w:val="ConsPlusCell"/>
        <w:jc w:val="both"/>
      </w:pPr>
      <w:r>
        <w:t xml:space="preserve"> образовательной   программе  любых     образовательной   программе  любых</w:t>
      </w:r>
    </w:p>
    <w:p w:rsidR="00BA2385" w:rsidRDefault="00BA2385">
      <w:pPr>
        <w:pStyle w:val="ConsPlusCell"/>
        <w:jc w:val="both"/>
      </w:pPr>
      <w:r>
        <w:t xml:space="preserve"> других  учебных предметов, курсов,     других  учебных предметов, курсов,</w:t>
      </w:r>
    </w:p>
    <w:p w:rsidR="00BA2385" w:rsidRDefault="00BA2385">
      <w:pPr>
        <w:pStyle w:val="ConsPlusCell"/>
        <w:jc w:val="both"/>
      </w:pPr>
      <w:r>
        <w:t xml:space="preserve"> дисциплин (модулей), преподаваемых     дисциплин (модулей), преподаваемых</w:t>
      </w:r>
    </w:p>
    <w:p w:rsidR="00BA2385" w:rsidRDefault="00BA2385">
      <w:pPr>
        <w:pStyle w:val="ConsPlusCell"/>
        <w:jc w:val="both"/>
      </w:pPr>
      <w:r>
        <w:t xml:space="preserve"> в    организации,   осуществляющей     в    организации,   осуществляющей</w:t>
      </w:r>
    </w:p>
    <w:p w:rsidR="00BA2385" w:rsidRDefault="00BA2385">
      <w:pPr>
        <w:pStyle w:val="ConsPlusCell"/>
        <w:jc w:val="both"/>
      </w:pPr>
      <w:r>
        <w:t xml:space="preserve"> образовательную   деятельность,  в     образовательную   деятельность,  в</w:t>
      </w:r>
    </w:p>
    <w:p w:rsidR="00BA2385" w:rsidRDefault="00BA2385">
      <w:pPr>
        <w:pStyle w:val="ConsPlusCell"/>
        <w:jc w:val="both"/>
      </w:pPr>
      <w:r>
        <w:t xml:space="preserve"> установленном  ею порядке, а также     установленном  ею порядке, а также</w:t>
      </w:r>
    </w:p>
    <w:p w:rsidR="00BA2385" w:rsidRDefault="00BA2385">
      <w:pPr>
        <w:pStyle w:val="ConsPlusCell"/>
        <w:jc w:val="both"/>
      </w:pPr>
      <w:r>
        <w:t xml:space="preserve"> преподаваемых       в       других     преподаваемых       в       других</w:t>
      </w:r>
    </w:p>
    <w:p w:rsidR="00BA2385" w:rsidRDefault="00BA2385">
      <w:pPr>
        <w:pStyle w:val="ConsPlusCell"/>
        <w:jc w:val="both"/>
      </w:pPr>
      <w:r>
        <w:t xml:space="preserve"> организациях,       осуществляющих     организациях,       осуществляющих</w:t>
      </w:r>
    </w:p>
    <w:p w:rsidR="00BA2385" w:rsidRDefault="00BA2385">
      <w:pPr>
        <w:pStyle w:val="ConsPlusCell"/>
        <w:jc w:val="both"/>
      </w:pPr>
      <w:r>
        <w:t xml:space="preserve"> образовательную      деятельность,     образовательную      деятельность,</w:t>
      </w:r>
    </w:p>
    <w:p w:rsidR="00BA2385" w:rsidRDefault="00BA2385">
      <w:pPr>
        <w:pStyle w:val="ConsPlusCell"/>
        <w:jc w:val="both"/>
      </w:pPr>
      <w:r>
        <w:t xml:space="preserve"> учебных     предметов,     курсов,     учебных     предметов,     курсов,</w:t>
      </w:r>
    </w:p>
    <w:p w:rsidR="00BA2385" w:rsidRDefault="00BA2385">
      <w:pPr>
        <w:pStyle w:val="ConsPlusCell"/>
        <w:jc w:val="both"/>
      </w:pPr>
      <w:r>
        <w:t xml:space="preserve"> дисциплин (модулей), одновременное     дисциплин (модулей), одновременное</w:t>
      </w:r>
    </w:p>
    <w:p w:rsidR="00BA2385" w:rsidRDefault="00BA2385">
      <w:pPr>
        <w:pStyle w:val="ConsPlusCell"/>
        <w:jc w:val="both"/>
      </w:pPr>
      <w:r>
        <w:t xml:space="preserve"> освоение    нескольких    основных     освоение    нескольких    основных</w:t>
      </w:r>
    </w:p>
    <w:p w:rsidR="00BA2385" w:rsidRDefault="00BA2385">
      <w:pPr>
        <w:pStyle w:val="ConsPlusCell"/>
        <w:jc w:val="both"/>
      </w:pPr>
      <w:r>
        <w:t xml:space="preserve"> профессиональных   образовательных     профессиональных   образовательных</w:t>
      </w:r>
    </w:p>
    <w:p w:rsidR="00BA2385" w:rsidRDefault="00BA2385">
      <w:pPr>
        <w:pStyle w:val="ConsPlusCell"/>
        <w:jc w:val="both"/>
      </w:pPr>
      <w:r>
        <w:t xml:space="preserve"> программ;                              программ</w:t>
      </w:r>
      <w:r>
        <w:rPr>
          <w:b/>
        </w:rPr>
        <w:t>,   получение   одной  или</w:t>
      </w:r>
    </w:p>
    <w:p w:rsidR="00BA2385" w:rsidRDefault="00BA2385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нескольких квалификаций</w:t>
      </w:r>
      <w:r>
        <w:t>;</w:t>
      </w:r>
    </w:p>
    <w:p w:rsidR="00BA2385" w:rsidRDefault="00BA2385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BA2385" w:rsidRDefault="00BA2385">
      <w:pPr>
        <w:pStyle w:val="ConsPlusCell"/>
        <w:jc w:val="both"/>
      </w:pPr>
      <w:r>
        <w:t xml:space="preserve">    </w:t>
      </w:r>
      <w:hyperlink r:id="rId1498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пункта 13 части 1 статьи 34</w:t>
      </w:r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      </w:t>
      </w:r>
      <w:hyperlink r:id="rId1499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1500">
        <w:r>
          <w:rPr>
            <w:color w:val="0000FF"/>
          </w:rPr>
          <w:t>новая редакция</w:t>
        </w:r>
      </w:hyperlink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13)   перевод   для   получения        13)   перевод   для   получения</w:t>
      </w:r>
    </w:p>
    <w:p w:rsidR="00BA2385" w:rsidRDefault="00BA2385">
      <w:pPr>
        <w:pStyle w:val="ConsPlusCell"/>
        <w:jc w:val="both"/>
      </w:pPr>
      <w:r>
        <w:t xml:space="preserve"> образования  по  другой профессии,     образования  по  другой профессии,</w:t>
      </w:r>
    </w:p>
    <w:p w:rsidR="00BA2385" w:rsidRDefault="00BA2385">
      <w:pPr>
        <w:pStyle w:val="ConsPlusCell"/>
        <w:jc w:val="both"/>
      </w:pPr>
      <w:r>
        <w:t xml:space="preserve"> специальности  </w:t>
      </w:r>
      <w:r>
        <w:rPr>
          <w:b/>
        </w:rPr>
        <w:t>и (или) направлению</w:t>
      </w:r>
      <w:r>
        <w:t xml:space="preserve">     специальности</w:t>
      </w:r>
      <w:r>
        <w:rPr>
          <w:b/>
        </w:rPr>
        <w:t>,         направлению</w:t>
      </w:r>
    </w:p>
    <w:p w:rsidR="00BA2385" w:rsidRDefault="00BA2385">
      <w:pPr>
        <w:pStyle w:val="ConsPlusCell"/>
        <w:jc w:val="both"/>
      </w:pPr>
      <w:r>
        <w:t xml:space="preserve"> </w:t>
      </w:r>
      <w:r>
        <w:rPr>
          <w:b/>
        </w:rPr>
        <w:t>подготовки</w:t>
      </w:r>
      <w:r>
        <w:t xml:space="preserve">,    по   другой   форме     </w:t>
      </w:r>
      <w:r>
        <w:rPr>
          <w:b/>
        </w:rPr>
        <w:t>подготовки       или       научной</w:t>
      </w:r>
    </w:p>
    <w:p w:rsidR="00BA2385" w:rsidRDefault="00BA2385">
      <w:pPr>
        <w:pStyle w:val="ConsPlusCell"/>
        <w:jc w:val="both"/>
      </w:pPr>
      <w:r>
        <w:t xml:space="preserve"> обучения  в порядке, установленном     </w:t>
      </w:r>
      <w:r>
        <w:rPr>
          <w:b/>
        </w:rPr>
        <w:t>специальности</w:t>
      </w:r>
      <w:r>
        <w:t>,   по  другой  форме</w:t>
      </w:r>
    </w:p>
    <w:p w:rsidR="00BA2385" w:rsidRDefault="00BA2385">
      <w:pPr>
        <w:pStyle w:val="ConsPlusCell"/>
        <w:jc w:val="both"/>
      </w:pPr>
      <w:r>
        <w:t xml:space="preserve"> законодательством об образовании;      обучения  в порядке, установленном</w:t>
      </w:r>
    </w:p>
    <w:p w:rsidR="00BA2385" w:rsidRDefault="00BA2385">
      <w:pPr>
        <w:pStyle w:val="ConsPlusCell"/>
        <w:jc w:val="both"/>
      </w:pPr>
      <w:r>
        <w:t xml:space="preserve">                                        законодательством об образовании;</w:t>
      </w:r>
    </w:p>
    <w:p w:rsidR="00BA2385" w:rsidRDefault="00BA2385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BA2385" w:rsidRDefault="00BA2385">
      <w:pPr>
        <w:pStyle w:val="ConsPlusCell"/>
        <w:jc w:val="both"/>
      </w:pPr>
      <w:r>
        <w:t xml:space="preserve">    </w:t>
      </w:r>
      <w:hyperlink r:id="rId1501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пункта 28 части 1 статьи 34</w:t>
      </w:r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      </w:t>
      </w:r>
      <w:hyperlink r:id="rId1502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1503">
        <w:r>
          <w:rPr>
            <w:color w:val="0000FF"/>
          </w:rPr>
          <w:t>новая редакция</w:t>
        </w:r>
      </w:hyperlink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28)   получение  информации  от        28)   получение  информации  от</w:t>
      </w:r>
    </w:p>
    <w:p w:rsidR="00BA2385" w:rsidRDefault="00BA2385">
      <w:pPr>
        <w:pStyle w:val="ConsPlusCell"/>
        <w:jc w:val="both"/>
      </w:pPr>
      <w:r>
        <w:t xml:space="preserve"> образовательной    организации   о     образовательной    организации   о</w:t>
      </w:r>
    </w:p>
    <w:p w:rsidR="00BA2385" w:rsidRDefault="00BA2385">
      <w:pPr>
        <w:pStyle w:val="ConsPlusCell"/>
        <w:jc w:val="both"/>
      </w:pPr>
      <w:r>
        <w:t xml:space="preserve"> положении    в   сфере   занятости     положении    в   сфере   занятости</w:t>
      </w:r>
    </w:p>
    <w:p w:rsidR="00BA2385" w:rsidRDefault="00BA2385">
      <w:pPr>
        <w:pStyle w:val="ConsPlusCell"/>
        <w:jc w:val="both"/>
      </w:pPr>
      <w:r>
        <w:t xml:space="preserve"> населения  Российской Федерации по     населения  Российской Федерации по</w:t>
      </w:r>
    </w:p>
    <w:p w:rsidR="00BA2385" w:rsidRDefault="00BA2385">
      <w:pPr>
        <w:pStyle w:val="ConsPlusCell"/>
        <w:jc w:val="both"/>
      </w:pPr>
      <w:r>
        <w:t xml:space="preserve"> осваиваемым     ими    профессиям,     осваиваемым     ими    профессиям,</w:t>
      </w:r>
    </w:p>
    <w:p w:rsidR="00BA2385" w:rsidRDefault="00BA2385">
      <w:pPr>
        <w:pStyle w:val="ConsPlusCell"/>
        <w:jc w:val="both"/>
      </w:pPr>
      <w:r>
        <w:lastRenderedPageBreak/>
        <w:t xml:space="preserve"> специальностям    и   направлениям     специальностям</w:t>
      </w:r>
      <w:r>
        <w:rPr>
          <w:b/>
        </w:rPr>
        <w:t>,       направлениям</w:t>
      </w:r>
    </w:p>
    <w:p w:rsidR="00BA2385" w:rsidRDefault="00BA2385">
      <w:pPr>
        <w:pStyle w:val="ConsPlusCell"/>
        <w:jc w:val="both"/>
      </w:pPr>
      <w:r>
        <w:t xml:space="preserve"> подготовки;                            </w:t>
      </w:r>
      <w:r>
        <w:rPr>
          <w:b/>
        </w:rPr>
        <w:t>подготовки        и        научным</w:t>
      </w:r>
    </w:p>
    <w:p w:rsidR="00BA2385" w:rsidRDefault="00BA2385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специальностям</w:t>
      </w:r>
      <w:r>
        <w:t>;</w:t>
      </w:r>
    </w:p>
    <w:p w:rsidR="00BA2385" w:rsidRDefault="00BA2385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BA2385" w:rsidRDefault="00BA2385">
      <w:pPr>
        <w:pStyle w:val="ConsPlusCell"/>
        <w:jc w:val="both"/>
      </w:pPr>
      <w:r>
        <w:t xml:space="preserve">    </w:t>
      </w:r>
      <w:hyperlink r:id="rId1504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части 9 статьи 34</w:t>
      </w:r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      </w:t>
      </w:r>
      <w:hyperlink r:id="rId1505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1506">
        <w:r>
          <w:rPr>
            <w:color w:val="0000FF"/>
          </w:rPr>
          <w:t>новая редакция</w:t>
        </w:r>
      </w:hyperlink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9.    </w:t>
      </w:r>
      <w:r>
        <w:rPr>
          <w:b/>
        </w:rPr>
        <w:t>В    случае   прекращения</w:t>
      </w:r>
      <w:r>
        <w:t xml:space="preserve">        9.    </w:t>
      </w:r>
      <w:r>
        <w:rPr>
          <w:b/>
        </w:rPr>
        <w:t>В    случае   прекращения</w:t>
      </w:r>
    </w:p>
    <w:p w:rsidR="00BA2385" w:rsidRDefault="00BA2385">
      <w:pPr>
        <w:pStyle w:val="ConsPlusCell"/>
        <w:jc w:val="both"/>
      </w:pPr>
      <w:r>
        <w:t xml:space="preserve"> </w:t>
      </w:r>
      <w:r>
        <w:rPr>
          <w:b/>
        </w:rPr>
        <w:t>деятельности          организации,     деятельности          организации,</w:t>
      </w:r>
    </w:p>
    <w:p w:rsidR="00BA2385" w:rsidRDefault="00BA2385">
      <w:pPr>
        <w:pStyle w:val="ConsPlusCell"/>
        <w:jc w:val="both"/>
      </w:pPr>
      <w:r>
        <w:t xml:space="preserve"> </w:t>
      </w:r>
      <w:r>
        <w:rPr>
          <w:b/>
        </w:rPr>
        <w:t>осуществляющей     образовательную     осуществляющей     образовательную</w:t>
      </w:r>
    </w:p>
    <w:p w:rsidR="00BA2385" w:rsidRDefault="00BA2385">
      <w:pPr>
        <w:pStyle w:val="ConsPlusCell"/>
        <w:jc w:val="both"/>
      </w:pPr>
      <w:r>
        <w:t xml:space="preserve"> </w:t>
      </w:r>
      <w:r>
        <w:rPr>
          <w:b/>
        </w:rPr>
        <w:t>деятельность,        аннулирования     деятельность,      приостановления</w:t>
      </w:r>
    </w:p>
    <w:p w:rsidR="00BA2385" w:rsidRDefault="00BA2385">
      <w:pPr>
        <w:pStyle w:val="ConsPlusCell"/>
        <w:jc w:val="both"/>
      </w:pPr>
      <w:r>
        <w:t xml:space="preserve"> </w:t>
      </w:r>
      <w:r>
        <w:rPr>
          <w:b/>
        </w:rPr>
        <w:t>соответствующей  лицензии, лишения     действия лицензии на осуществление</w:t>
      </w:r>
    </w:p>
    <w:p w:rsidR="00BA2385" w:rsidRDefault="00BA2385">
      <w:pPr>
        <w:pStyle w:val="ConsPlusCell"/>
        <w:jc w:val="both"/>
      </w:pPr>
      <w:r>
        <w:t xml:space="preserve"> </w:t>
      </w:r>
      <w:r>
        <w:rPr>
          <w:b/>
        </w:rPr>
        <w:t>ее государственной аккредитации по     образовательной   деятельности  по</w:t>
      </w:r>
    </w:p>
    <w:p w:rsidR="00BA2385" w:rsidRDefault="00BA2385">
      <w:pPr>
        <w:pStyle w:val="ConsPlusCell"/>
        <w:jc w:val="both"/>
      </w:pPr>
      <w:r>
        <w:t xml:space="preserve"> </w:t>
      </w:r>
      <w:r>
        <w:rPr>
          <w:b/>
        </w:rPr>
        <w:t>соответствующей    образовательной     программам  подготовки  научных  и</w:t>
      </w:r>
    </w:p>
    <w:p w:rsidR="00BA2385" w:rsidRDefault="00BA2385">
      <w:pPr>
        <w:pStyle w:val="ConsPlusCell"/>
        <w:jc w:val="both"/>
      </w:pPr>
      <w:r>
        <w:t xml:space="preserve"> </w:t>
      </w:r>
      <w:r>
        <w:rPr>
          <w:b/>
        </w:rPr>
        <w:t>программе   или   истечения  срока     научно-педагогических   кадров   в</w:t>
      </w:r>
    </w:p>
    <w:p w:rsidR="00BA2385" w:rsidRDefault="00BA2385">
      <w:pPr>
        <w:pStyle w:val="ConsPlusCell"/>
        <w:jc w:val="both"/>
      </w:pPr>
      <w:r>
        <w:t xml:space="preserve"> </w:t>
      </w:r>
      <w:r>
        <w:rPr>
          <w:b/>
        </w:rPr>
        <w:t>действия           государственной     аспирантуре          (адъюнктуре),</w:t>
      </w:r>
    </w:p>
    <w:p w:rsidR="00BA2385" w:rsidRDefault="00BA2385">
      <w:pPr>
        <w:pStyle w:val="ConsPlusCell"/>
        <w:jc w:val="both"/>
      </w:pPr>
      <w:r>
        <w:t xml:space="preserve"> </w:t>
      </w:r>
      <w:r>
        <w:rPr>
          <w:b/>
        </w:rPr>
        <w:t>аккредитации   по  соответствующей     аннулирования      лицензии     на</w:t>
      </w:r>
    </w:p>
    <w:p w:rsidR="00BA2385" w:rsidRDefault="00BA2385">
      <w:pPr>
        <w:pStyle w:val="ConsPlusCell"/>
        <w:jc w:val="both"/>
      </w:pPr>
      <w:r>
        <w:t xml:space="preserve"> </w:t>
      </w:r>
      <w:r>
        <w:rPr>
          <w:b/>
        </w:rPr>
        <w:t>образовательной          программе     осуществление      образовательной</w:t>
      </w:r>
    </w:p>
    <w:p w:rsidR="00BA2385" w:rsidRDefault="00BA2385">
      <w:pPr>
        <w:pStyle w:val="ConsPlusCell"/>
        <w:jc w:val="both"/>
      </w:pPr>
      <w:r>
        <w:t xml:space="preserve"> </w:t>
      </w:r>
      <w:r>
        <w:rPr>
          <w:b/>
        </w:rPr>
        <w:t>учредитель  и (или) уполномоченный     деятельности, лишения организации,</w:t>
      </w:r>
    </w:p>
    <w:p w:rsidR="00BA2385" w:rsidRDefault="00BA2385">
      <w:pPr>
        <w:pStyle w:val="ConsPlusCell"/>
        <w:jc w:val="both"/>
      </w:pPr>
      <w:r>
        <w:t xml:space="preserve"> </w:t>
      </w:r>
      <w:r>
        <w:rPr>
          <w:b/>
        </w:rPr>
        <w:t>им   орган   управления  указанной     осуществляющей     образовательную</w:t>
      </w:r>
    </w:p>
    <w:p w:rsidR="00BA2385" w:rsidRDefault="00BA2385">
      <w:pPr>
        <w:pStyle w:val="ConsPlusCell"/>
        <w:jc w:val="both"/>
      </w:pPr>
      <w:r>
        <w:t xml:space="preserve"> </w:t>
      </w:r>
      <w:r>
        <w:rPr>
          <w:b/>
        </w:rPr>
        <w:t>организацией  обеспечивают перевод     деятельность,      государственной</w:t>
      </w:r>
    </w:p>
    <w:p w:rsidR="00BA2385" w:rsidRDefault="00BA2385">
      <w:pPr>
        <w:pStyle w:val="ConsPlusCell"/>
        <w:jc w:val="both"/>
      </w:pPr>
      <w:r>
        <w:t xml:space="preserve"> </w:t>
      </w:r>
      <w:r>
        <w:rPr>
          <w:b/>
        </w:rPr>
        <w:t>совершеннолетних  обучающихся с их     аккредитации   по  соответствующей</w:t>
      </w:r>
    </w:p>
    <w:p w:rsidR="00BA2385" w:rsidRDefault="00BA2385">
      <w:pPr>
        <w:pStyle w:val="ConsPlusCell"/>
        <w:jc w:val="both"/>
      </w:pPr>
      <w:r>
        <w:t xml:space="preserve"> </w:t>
      </w:r>
      <w:r>
        <w:rPr>
          <w:b/>
        </w:rPr>
        <w:t>согласия    и   несовершеннолетних     образовательной    программе   или</w:t>
      </w:r>
    </w:p>
    <w:p w:rsidR="00BA2385" w:rsidRDefault="00BA2385">
      <w:pPr>
        <w:pStyle w:val="ConsPlusCell"/>
        <w:jc w:val="both"/>
      </w:pPr>
      <w:r>
        <w:t xml:space="preserve"> </w:t>
      </w:r>
      <w:r>
        <w:rPr>
          <w:b/>
        </w:rPr>
        <w:t>обучающихся    с    согласия    их     истечения      срока      действия</w:t>
      </w:r>
    </w:p>
    <w:p w:rsidR="00BA2385" w:rsidRDefault="00BA2385">
      <w:pPr>
        <w:pStyle w:val="ConsPlusCell"/>
        <w:jc w:val="both"/>
      </w:pPr>
      <w:r>
        <w:t xml:space="preserve"> </w:t>
      </w:r>
      <w:r>
        <w:rPr>
          <w:b/>
        </w:rPr>
        <w:t>родителей                (законных     государственной   аккредитации  по</w:t>
      </w:r>
    </w:p>
    <w:p w:rsidR="00BA2385" w:rsidRDefault="00BA2385">
      <w:pPr>
        <w:pStyle w:val="ConsPlusCell"/>
        <w:jc w:val="both"/>
      </w:pPr>
      <w:r>
        <w:t xml:space="preserve"> </w:t>
      </w:r>
      <w:r>
        <w:rPr>
          <w:b/>
        </w:rPr>
        <w:t>представителей)      в      другие     соответствующей    образовательной</w:t>
      </w:r>
    </w:p>
    <w:p w:rsidR="00BA2385" w:rsidRDefault="00BA2385">
      <w:pPr>
        <w:pStyle w:val="ConsPlusCell"/>
        <w:jc w:val="both"/>
      </w:pPr>
      <w:r>
        <w:t xml:space="preserve"> </w:t>
      </w:r>
      <w:r>
        <w:rPr>
          <w:b/>
        </w:rPr>
        <w:t>организации,        осуществляющие     программе   учредитель   и   (или)</w:t>
      </w:r>
    </w:p>
    <w:p w:rsidR="00BA2385" w:rsidRDefault="00BA2385">
      <w:pPr>
        <w:pStyle w:val="ConsPlusCell"/>
        <w:jc w:val="both"/>
      </w:pPr>
      <w:r>
        <w:t xml:space="preserve"> </w:t>
      </w:r>
      <w:r>
        <w:rPr>
          <w:b/>
        </w:rPr>
        <w:t>образовательную   деятельность  по     уполномоченный им орган управления</w:t>
      </w:r>
    </w:p>
    <w:p w:rsidR="00BA2385" w:rsidRDefault="00BA2385">
      <w:pPr>
        <w:pStyle w:val="ConsPlusCell"/>
        <w:jc w:val="both"/>
      </w:pPr>
      <w:r>
        <w:t xml:space="preserve"> </w:t>
      </w:r>
      <w:r>
        <w:rPr>
          <w:b/>
        </w:rPr>
        <w:t>образовательным         программам     указанной             организацией</w:t>
      </w:r>
    </w:p>
    <w:p w:rsidR="00BA2385" w:rsidRDefault="00BA2385">
      <w:pPr>
        <w:pStyle w:val="ConsPlusCell"/>
        <w:jc w:val="both"/>
      </w:pPr>
      <w:r>
        <w:t xml:space="preserve"> </w:t>
      </w:r>
      <w:r>
        <w:rPr>
          <w:b/>
        </w:rPr>
        <w:t>соответствующих      уровня      и     обеспечивают               перевод</w:t>
      </w:r>
    </w:p>
    <w:p w:rsidR="00BA2385" w:rsidRDefault="00BA2385">
      <w:pPr>
        <w:pStyle w:val="ConsPlusCell"/>
        <w:jc w:val="both"/>
      </w:pPr>
      <w:r>
        <w:t xml:space="preserve"> </w:t>
      </w:r>
      <w:r>
        <w:rPr>
          <w:b/>
        </w:rPr>
        <w:t>направленности.      В      случае     совершеннолетних  обучающихся с их</w:t>
      </w:r>
    </w:p>
    <w:p w:rsidR="00BA2385" w:rsidRDefault="00BA2385">
      <w:pPr>
        <w:pStyle w:val="ConsPlusCell"/>
        <w:jc w:val="both"/>
      </w:pPr>
      <w:r>
        <w:t xml:space="preserve"> </w:t>
      </w:r>
      <w:r>
        <w:rPr>
          <w:b/>
        </w:rPr>
        <w:t>приостановления действия лицензии,     согласия    и   несовершеннолетних</w:t>
      </w:r>
    </w:p>
    <w:p w:rsidR="00BA2385" w:rsidRDefault="00BA2385">
      <w:pPr>
        <w:pStyle w:val="ConsPlusCell"/>
        <w:jc w:val="both"/>
      </w:pPr>
      <w:r>
        <w:t xml:space="preserve"> </w:t>
      </w:r>
      <w:r>
        <w:rPr>
          <w:b/>
        </w:rPr>
        <w:t>приостановления           действия     обучающихся    с    согласия    их</w:t>
      </w:r>
    </w:p>
    <w:p w:rsidR="00BA2385" w:rsidRDefault="00BA2385">
      <w:pPr>
        <w:pStyle w:val="ConsPlusCell"/>
        <w:jc w:val="both"/>
      </w:pPr>
      <w:r>
        <w:t xml:space="preserve"> </w:t>
      </w:r>
      <w:r>
        <w:rPr>
          <w:b/>
        </w:rPr>
        <w:t>государственной       аккредитации     родителей                (законных</w:t>
      </w:r>
    </w:p>
    <w:p w:rsidR="00BA2385" w:rsidRDefault="00BA2385">
      <w:pPr>
        <w:pStyle w:val="ConsPlusCell"/>
        <w:jc w:val="both"/>
      </w:pPr>
      <w:r>
        <w:t xml:space="preserve"> </w:t>
      </w:r>
      <w:r>
        <w:rPr>
          <w:b/>
        </w:rPr>
        <w:t>полностью    или    в    отношении     представителей)      в      другие</w:t>
      </w:r>
    </w:p>
    <w:p w:rsidR="00BA2385" w:rsidRDefault="00BA2385">
      <w:pPr>
        <w:pStyle w:val="ConsPlusCell"/>
        <w:jc w:val="both"/>
      </w:pPr>
      <w:r>
        <w:t xml:space="preserve"> </w:t>
      </w:r>
      <w:r>
        <w:rPr>
          <w:b/>
        </w:rPr>
        <w:t>отдельных   уровней   образования,     организации,        осуществляющие</w:t>
      </w:r>
    </w:p>
    <w:p w:rsidR="00BA2385" w:rsidRDefault="00BA2385">
      <w:pPr>
        <w:pStyle w:val="ConsPlusCell"/>
        <w:jc w:val="both"/>
      </w:pPr>
      <w:r>
        <w:t xml:space="preserve"> </w:t>
      </w:r>
      <w:r>
        <w:rPr>
          <w:b/>
        </w:rPr>
        <w:t>укрупненных    групп    профессий,     образовательную   деятельность  по</w:t>
      </w:r>
    </w:p>
    <w:p w:rsidR="00BA2385" w:rsidRDefault="00BA2385">
      <w:pPr>
        <w:pStyle w:val="ConsPlusCell"/>
        <w:jc w:val="both"/>
      </w:pPr>
      <w:r>
        <w:t xml:space="preserve"> </w:t>
      </w:r>
      <w:r>
        <w:rPr>
          <w:b/>
        </w:rPr>
        <w:t>специальностей    и    направлений     образовательным         программам</w:t>
      </w:r>
    </w:p>
    <w:p w:rsidR="00BA2385" w:rsidRDefault="00BA2385">
      <w:pPr>
        <w:pStyle w:val="ConsPlusCell"/>
        <w:jc w:val="both"/>
      </w:pPr>
      <w:r>
        <w:t xml:space="preserve"> </w:t>
      </w:r>
      <w:r>
        <w:rPr>
          <w:b/>
        </w:rPr>
        <w:t>подготовки   учредитель   и  (или)     соответствующих      уровня      и</w:t>
      </w:r>
    </w:p>
    <w:p w:rsidR="00BA2385" w:rsidRDefault="00BA2385">
      <w:pPr>
        <w:pStyle w:val="ConsPlusCell"/>
        <w:jc w:val="both"/>
      </w:pPr>
      <w:r>
        <w:t xml:space="preserve"> </w:t>
      </w:r>
      <w:r>
        <w:rPr>
          <w:b/>
        </w:rPr>
        <w:t>уполномоченный им орган управления     направленности.      В      случае</w:t>
      </w:r>
    </w:p>
    <w:p w:rsidR="00BA2385" w:rsidRDefault="00BA2385">
      <w:pPr>
        <w:pStyle w:val="ConsPlusCell"/>
        <w:jc w:val="both"/>
      </w:pPr>
      <w:r>
        <w:t xml:space="preserve"> </w:t>
      </w:r>
      <w:r>
        <w:rPr>
          <w:b/>
        </w:rPr>
        <w:t>указанной             организацией     приостановления  действия лицензии</w:t>
      </w:r>
    </w:p>
    <w:p w:rsidR="00BA2385" w:rsidRDefault="00BA2385">
      <w:pPr>
        <w:pStyle w:val="ConsPlusCell"/>
        <w:jc w:val="both"/>
      </w:pPr>
      <w:r>
        <w:t xml:space="preserve"> </w:t>
      </w:r>
      <w:r>
        <w:rPr>
          <w:b/>
        </w:rPr>
        <w:t>обеспечивают  перевод по заявлению     на  осуществление  образовательной</w:t>
      </w:r>
    </w:p>
    <w:p w:rsidR="00BA2385" w:rsidRDefault="00BA2385">
      <w:pPr>
        <w:pStyle w:val="ConsPlusCell"/>
        <w:jc w:val="both"/>
      </w:pPr>
      <w:r>
        <w:t xml:space="preserve"> </w:t>
      </w:r>
      <w:r>
        <w:rPr>
          <w:b/>
        </w:rPr>
        <w:t>совершеннолетних      обучающихся,     деятельности      по      основным</w:t>
      </w:r>
    </w:p>
    <w:p w:rsidR="00BA2385" w:rsidRDefault="00BA2385">
      <w:pPr>
        <w:pStyle w:val="ConsPlusCell"/>
        <w:jc w:val="both"/>
      </w:pPr>
      <w:r>
        <w:t xml:space="preserve"> </w:t>
      </w:r>
      <w:r>
        <w:rPr>
          <w:b/>
        </w:rPr>
        <w:t>несовершеннолетних  обучающихся по     общеобразовательным    программам,</w:t>
      </w:r>
    </w:p>
    <w:p w:rsidR="00BA2385" w:rsidRDefault="00BA2385">
      <w:pPr>
        <w:pStyle w:val="ConsPlusCell"/>
        <w:jc w:val="both"/>
      </w:pPr>
      <w:r>
        <w:t xml:space="preserve"> </w:t>
      </w:r>
      <w:r>
        <w:rPr>
          <w:b/>
        </w:rPr>
        <w:t>заявлению  их  родителей (законных     образовательным         программам</w:t>
      </w:r>
    </w:p>
    <w:p w:rsidR="00BA2385" w:rsidRDefault="00BA2385">
      <w:pPr>
        <w:pStyle w:val="ConsPlusCell"/>
        <w:jc w:val="both"/>
      </w:pPr>
      <w:r>
        <w:t xml:space="preserve"> </w:t>
      </w:r>
      <w:r>
        <w:rPr>
          <w:b/>
        </w:rPr>
        <w:t>представителей)      в      другие     среднего         профессионального</w:t>
      </w:r>
    </w:p>
    <w:p w:rsidR="00BA2385" w:rsidRDefault="00BA2385">
      <w:pPr>
        <w:pStyle w:val="ConsPlusCell"/>
        <w:jc w:val="both"/>
      </w:pPr>
      <w:r>
        <w:t xml:space="preserve"> </w:t>
      </w:r>
      <w:r>
        <w:rPr>
          <w:b/>
        </w:rPr>
        <w:t>организации,        осуществляющие     образования,            программам</w:t>
      </w:r>
    </w:p>
    <w:p w:rsidR="00BA2385" w:rsidRDefault="00BA2385">
      <w:pPr>
        <w:pStyle w:val="ConsPlusCell"/>
        <w:jc w:val="both"/>
      </w:pPr>
      <w:r>
        <w:t xml:space="preserve"> </w:t>
      </w:r>
      <w:r>
        <w:rPr>
          <w:b/>
        </w:rPr>
        <w:t>образовательную   деятельность  по     бакалавриата,           программам</w:t>
      </w:r>
    </w:p>
    <w:p w:rsidR="00BA2385" w:rsidRDefault="00BA2385">
      <w:pPr>
        <w:pStyle w:val="ConsPlusCell"/>
        <w:jc w:val="both"/>
      </w:pPr>
      <w:r>
        <w:t xml:space="preserve"> </w:t>
      </w:r>
      <w:r>
        <w:rPr>
          <w:b/>
        </w:rPr>
        <w:t>имеющим            государственную     специалитета,           программам</w:t>
      </w:r>
    </w:p>
    <w:p w:rsidR="00BA2385" w:rsidRDefault="00BA2385">
      <w:pPr>
        <w:pStyle w:val="ConsPlusCell"/>
        <w:jc w:val="both"/>
      </w:pPr>
      <w:r>
        <w:t xml:space="preserve"> </w:t>
      </w:r>
      <w:r>
        <w:rPr>
          <w:b/>
        </w:rPr>
        <w:t>аккредитацию              основным     магистратуры,           программам</w:t>
      </w:r>
    </w:p>
    <w:p w:rsidR="00BA2385" w:rsidRDefault="00BA2385">
      <w:pPr>
        <w:pStyle w:val="ConsPlusCell"/>
        <w:jc w:val="both"/>
      </w:pPr>
      <w:r>
        <w:t xml:space="preserve"> </w:t>
      </w:r>
      <w:r>
        <w:rPr>
          <w:b/>
        </w:rPr>
        <w:t>образовательным         программам     ординатуры,             программам</w:t>
      </w:r>
    </w:p>
    <w:p w:rsidR="00BA2385" w:rsidRDefault="00BA2385">
      <w:pPr>
        <w:pStyle w:val="ConsPlusCell"/>
        <w:jc w:val="both"/>
      </w:pPr>
      <w:r>
        <w:t xml:space="preserve"> </w:t>
      </w:r>
      <w:r>
        <w:rPr>
          <w:b/>
        </w:rPr>
        <w:t>соответствующих      уровня      и     ассистентуры-стажировки,</w:t>
      </w:r>
    </w:p>
    <w:p w:rsidR="00BA2385" w:rsidRDefault="00BA2385">
      <w:pPr>
        <w:pStyle w:val="ConsPlusCell"/>
        <w:jc w:val="both"/>
      </w:pPr>
      <w:r>
        <w:t xml:space="preserve"> </w:t>
      </w:r>
      <w:r>
        <w:rPr>
          <w:b/>
        </w:rPr>
        <w:t>направленности.</w:t>
      </w:r>
      <w:r>
        <w:t xml:space="preserve">  Порядок и условия     </w:t>
      </w:r>
      <w:r>
        <w:rPr>
          <w:b/>
        </w:rPr>
        <w:t>приостановления           действия</w:t>
      </w:r>
    </w:p>
    <w:p w:rsidR="00BA2385" w:rsidRDefault="00BA2385">
      <w:pPr>
        <w:pStyle w:val="ConsPlusCell"/>
        <w:jc w:val="both"/>
      </w:pPr>
      <w:r>
        <w:t xml:space="preserve"> осуществления  такого  перевода  в     </w:t>
      </w:r>
      <w:r>
        <w:rPr>
          <w:b/>
        </w:rPr>
        <w:t>государственной       аккредитации</w:t>
      </w:r>
    </w:p>
    <w:p w:rsidR="00BA2385" w:rsidRDefault="00BA2385">
      <w:pPr>
        <w:pStyle w:val="ConsPlusCell"/>
        <w:jc w:val="both"/>
      </w:pPr>
      <w:r>
        <w:t xml:space="preserve"> зависимости        от       уровня     </w:t>
      </w:r>
      <w:r>
        <w:rPr>
          <w:b/>
        </w:rPr>
        <w:t>полностью    или    в    отношении</w:t>
      </w:r>
    </w:p>
    <w:p w:rsidR="00BA2385" w:rsidRDefault="00BA2385">
      <w:pPr>
        <w:pStyle w:val="ConsPlusCell"/>
        <w:jc w:val="both"/>
      </w:pPr>
      <w:r>
        <w:t xml:space="preserve"> образовательных           программ     </w:t>
      </w:r>
      <w:r>
        <w:rPr>
          <w:b/>
        </w:rPr>
        <w:t>отдельных   уровней   образования,</w:t>
      </w:r>
    </w:p>
    <w:p w:rsidR="00BA2385" w:rsidRDefault="00BA2385">
      <w:pPr>
        <w:pStyle w:val="ConsPlusCell"/>
        <w:jc w:val="both"/>
      </w:pPr>
      <w:r>
        <w:t xml:space="preserve"> устанавливаются        федеральным     </w:t>
      </w:r>
      <w:r>
        <w:rPr>
          <w:b/>
        </w:rPr>
        <w:t>укрупненных    групп    профессий,</w:t>
      </w:r>
    </w:p>
    <w:p w:rsidR="00BA2385" w:rsidRDefault="00BA2385">
      <w:pPr>
        <w:pStyle w:val="ConsPlusCell"/>
        <w:jc w:val="both"/>
      </w:pPr>
      <w:r>
        <w:t xml:space="preserve"> органом   исполнительной   власти,     </w:t>
      </w:r>
      <w:r>
        <w:rPr>
          <w:b/>
        </w:rPr>
        <w:t>специальностей    и    направлений</w:t>
      </w:r>
    </w:p>
    <w:p w:rsidR="00BA2385" w:rsidRDefault="00BA2385">
      <w:pPr>
        <w:pStyle w:val="ConsPlusCell"/>
        <w:jc w:val="both"/>
      </w:pPr>
      <w:r>
        <w:t xml:space="preserve"> осуществляющим      функции     по     </w:t>
      </w:r>
      <w:r>
        <w:rPr>
          <w:b/>
        </w:rPr>
        <w:t>подготовки   учредитель   и  (или)</w:t>
      </w:r>
    </w:p>
    <w:p w:rsidR="00BA2385" w:rsidRDefault="00BA2385">
      <w:pPr>
        <w:pStyle w:val="ConsPlusCell"/>
        <w:jc w:val="both"/>
      </w:pPr>
      <w:r>
        <w:t xml:space="preserve"> выработке       и       реализации     </w:t>
      </w:r>
      <w:r>
        <w:rPr>
          <w:b/>
        </w:rPr>
        <w:t>уполномоченный им орган управления</w:t>
      </w:r>
    </w:p>
    <w:p w:rsidR="00BA2385" w:rsidRDefault="00BA2385">
      <w:pPr>
        <w:pStyle w:val="ConsPlusCell"/>
        <w:jc w:val="both"/>
      </w:pPr>
      <w:r>
        <w:t xml:space="preserve"> государственной     политики     и     </w:t>
      </w:r>
      <w:r>
        <w:rPr>
          <w:b/>
        </w:rPr>
        <w:t>данной  организацией  обеспечивают</w:t>
      </w:r>
    </w:p>
    <w:p w:rsidR="00BA2385" w:rsidRDefault="00BA2385">
      <w:pPr>
        <w:pStyle w:val="ConsPlusCell"/>
        <w:jc w:val="both"/>
      </w:pPr>
      <w:r>
        <w:t xml:space="preserve"> нормативно-правовому регулированию     </w:t>
      </w:r>
      <w:r>
        <w:rPr>
          <w:b/>
        </w:rPr>
        <w:t>перевод           совершеннолетних</w:t>
      </w:r>
    </w:p>
    <w:p w:rsidR="00BA2385" w:rsidRDefault="00BA2385">
      <w:pPr>
        <w:pStyle w:val="ConsPlusCell"/>
        <w:jc w:val="both"/>
      </w:pPr>
      <w:r>
        <w:t xml:space="preserve"> в  сфере  общего  образования, или     </w:t>
      </w:r>
      <w:r>
        <w:rPr>
          <w:b/>
        </w:rPr>
        <w:t>обучающихся   по   их  заявлениям,</w:t>
      </w:r>
    </w:p>
    <w:p w:rsidR="00BA2385" w:rsidRDefault="00BA2385">
      <w:pPr>
        <w:pStyle w:val="ConsPlusCell"/>
        <w:jc w:val="both"/>
      </w:pPr>
      <w:r>
        <w:lastRenderedPageBreak/>
        <w:t xml:space="preserve"> федеральным органом исполнительной     </w:t>
      </w:r>
      <w:r>
        <w:rPr>
          <w:b/>
        </w:rPr>
        <w:t>несовершеннолетних  обучающихся по</w:t>
      </w:r>
    </w:p>
    <w:p w:rsidR="00BA2385" w:rsidRDefault="00BA2385">
      <w:pPr>
        <w:pStyle w:val="ConsPlusCell"/>
        <w:jc w:val="both"/>
      </w:pPr>
      <w:r>
        <w:t xml:space="preserve"> власти,  осуществляющим функции по     </w:t>
      </w:r>
      <w:r>
        <w:rPr>
          <w:b/>
        </w:rPr>
        <w:t>заявлениям  их родителей (законных</w:t>
      </w:r>
    </w:p>
    <w:p w:rsidR="00BA2385" w:rsidRDefault="00BA2385">
      <w:pPr>
        <w:pStyle w:val="ConsPlusCell"/>
        <w:jc w:val="both"/>
      </w:pPr>
      <w:r>
        <w:t xml:space="preserve"> выработке       и       реализации     </w:t>
      </w:r>
      <w:r>
        <w:rPr>
          <w:b/>
        </w:rPr>
        <w:t>представителей)      в      другие</w:t>
      </w:r>
    </w:p>
    <w:p w:rsidR="00BA2385" w:rsidRDefault="00BA2385">
      <w:pPr>
        <w:pStyle w:val="ConsPlusCell"/>
        <w:jc w:val="both"/>
      </w:pPr>
      <w:r>
        <w:t xml:space="preserve"> государственной     политики     и     </w:t>
      </w:r>
      <w:r>
        <w:rPr>
          <w:b/>
        </w:rPr>
        <w:t>организации,        осуществляющие</w:t>
      </w:r>
    </w:p>
    <w:p w:rsidR="00BA2385" w:rsidRDefault="00BA2385">
      <w:pPr>
        <w:pStyle w:val="ConsPlusCell"/>
        <w:jc w:val="both"/>
      </w:pPr>
      <w:r>
        <w:t xml:space="preserve"> нормативно-правовому регулированию     </w:t>
      </w:r>
      <w:r>
        <w:rPr>
          <w:b/>
        </w:rPr>
        <w:t>образовательную   деятельность  по</w:t>
      </w:r>
    </w:p>
    <w:p w:rsidR="00BA2385" w:rsidRDefault="00BA2385">
      <w:pPr>
        <w:pStyle w:val="ConsPlusCell"/>
        <w:jc w:val="both"/>
      </w:pPr>
      <w:r>
        <w:t xml:space="preserve"> в сфере высшего образования.           </w:t>
      </w:r>
      <w:r>
        <w:rPr>
          <w:b/>
        </w:rPr>
        <w:t>имеющим            государственную</w:t>
      </w:r>
    </w:p>
    <w:p w:rsidR="00BA2385" w:rsidRDefault="00BA2385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аккредитацию              основным</w:t>
      </w:r>
    </w:p>
    <w:p w:rsidR="00BA2385" w:rsidRDefault="00BA2385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образовательным         программам</w:t>
      </w:r>
    </w:p>
    <w:p w:rsidR="00BA2385" w:rsidRDefault="00BA2385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соответствующих      уровня      и</w:t>
      </w:r>
    </w:p>
    <w:p w:rsidR="00BA2385" w:rsidRDefault="00BA2385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направленности.</w:t>
      </w:r>
      <w:r>
        <w:t xml:space="preserve">  Порядок и условия</w:t>
      </w:r>
    </w:p>
    <w:p w:rsidR="00BA2385" w:rsidRDefault="00BA2385">
      <w:pPr>
        <w:pStyle w:val="ConsPlusCell"/>
        <w:jc w:val="both"/>
      </w:pPr>
      <w:r>
        <w:t xml:space="preserve">                                        осуществления  такого  перевода  в</w:t>
      </w:r>
    </w:p>
    <w:p w:rsidR="00BA2385" w:rsidRDefault="00BA2385">
      <w:pPr>
        <w:pStyle w:val="ConsPlusCell"/>
        <w:jc w:val="both"/>
      </w:pPr>
      <w:r>
        <w:t xml:space="preserve">                                        зависимости        от       уровня</w:t>
      </w:r>
    </w:p>
    <w:p w:rsidR="00BA2385" w:rsidRDefault="00BA2385">
      <w:pPr>
        <w:pStyle w:val="ConsPlusCell"/>
        <w:jc w:val="both"/>
      </w:pPr>
      <w:r>
        <w:t xml:space="preserve">                                        образовательных           программ</w:t>
      </w:r>
    </w:p>
    <w:p w:rsidR="00BA2385" w:rsidRDefault="00BA2385">
      <w:pPr>
        <w:pStyle w:val="ConsPlusCell"/>
        <w:jc w:val="both"/>
      </w:pPr>
      <w:r>
        <w:t xml:space="preserve">                                        устанавливаются        федеральным</w:t>
      </w:r>
    </w:p>
    <w:p w:rsidR="00BA2385" w:rsidRDefault="00BA2385">
      <w:pPr>
        <w:pStyle w:val="ConsPlusCell"/>
        <w:jc w:val="both"/>
      </w:pPr>
      <w:r>
        <w:t xml:space="preserve">                                        органом   исполнительной   власти,</w:t>
      </w:r>
    </w:p>
    <w:p w:rsidR="00BA2385" w:rsidRDefault="00BA2385">
      <w:pPr>
        <w:pStyle w:val="ConsPlusCell"/>
        <w:jc w:val="both"/>
      </w:pPr>
      <w:r>
        <w:t xml:space="preserve">                                        осуществляющим      функции     по</w:t>
      </w:r>
    </w:p>
    <w:p w:rsidR="00BA2385" w:rsidRDefault="00BA2385">
      <w:pPr>
        <w:pStyle w:val="ConsPlusCell"/>
        <w:jc w:val="both"/>
      </w:pPr>
      <w:r>
        <w:t xml:space="preserve">                                        выработке       и       реализации</w:t>
      </w:r>
    </w:p>
    <w:p w:rsidR="00BA2385" w:rsidRDefault="00BA2385">
      <w:pPr>
        <w:pStyle w:val="ConsPlusCell"/>
        <w:jc w:val="both"/>
      </w:pPr>
      <w:r>
        <w:t xml:space="preserve">                                        государственной     политики     и</w:t>
      </w:r>
    </w:p>
    <w:p w:rsidR="00BA2385" w:rsidRDefault="00BA2385">
      <w:pPr>
        <w:pStyle w:val="ConsPlusCell"/>
        <w:jc w:val="both"/>
      </w:pPr>
      <w:r>
        <w:t xml:space="preserve">                                        нормативно-правовому регулированию</w:t>
      </w:r>
    </w:p>
    <w:p w:rsidR="00BA2385" w:rsidRDefault="00BA2385">
      <w:pPr>
        <w:pStyle w:val="ConsPlusCell"/>
        <w:jc w:val="both"/>
      </w:pPr>
      <w:r>
        <w:t xml:space="preserve">                                        в  сфере  общего  образования, или</w:t>
      </w:r>
    </w:p>
    <w:p w:rsidR="00BA2385" w:rsidRDefault="00BA2385">
      <w:pPr>
        <w:pStyle w:val="ConsPlusCell"/>
        <w:jc w:val="both"/>
      </w:pPr>
      <w:r>
        <w:t xml:space="preserve">                                        федеральным органом исполнительной</w:t>
      </w:r>
    </w:p>
    <w:p w:rsidR="00BA2385" w:rsidRDefault="00BA2385">
      <w:pPr>
        <w:pStyle w:val="ConsPlusCell"/>
        <w:jc w:val="both"/>
      </w:pPr>
      <w:r>
        <w:t xml:space="preserve">                                        власти,  осуществляющим функции по</w:t>
      </w:r>
    </w:p>
    <w:p w:rsidR="00BA2385" w:rsidRDefault="00BA2385">
      <w:pPr>
        <w:pStyle w:val="ConsPlusCell"/>
        <w:jc w:val="both"/>
      </w:pPr>
      <w:r>
        <w:t xml:space="preserve">                                        выработке       и       реализации</w:t>
      </w:r>
    </w:p>
    <w:p w:rsidR="00BA2385" w:rsidRDefault="00BA2385">
      <w:pPr>
        <w:pStyle w:val="ConsPlusCell"/>
        <w:jc w:val="both"/>
      </w:pPr>
      <w:r>
        <w:t xml:space="preserve">                                        государственной     политики     и</w:t>
      </w:r>
    </w:p>
    <w:p w:rsidR="00BA2385" w:rsidRDefault="00BA2385">
      <w:pPr>
        <w:pStyle w:val="ConsPlusCell"/>
        <w:jc w:val="both"/>
      </w:pPr>
      <w:r>
        <w:t xml:space="preserve">                                        нормативно-правовому регулированию</w:t>
      </w:r>
    </w:p>
    <w:p w:rsidR="00BA2385" w:rsidRDefault="00BA2385">
      <w:pPr>
        <w:pStyle w:val="ConsPlusCell"/>
        <w:jc w:val="both"/>
      </w:pPr>
      <w:r>
        <w:t xml:space="preserve">                                        в сфере высшего образования.</w:t>
      </w:r>
    </w:p>
    <w:p w:rsidR="00BA2385" w:rsidRDefault="00BA2385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BA2385" w:rsidRDefault="00BA2385">
      <w:pPr>
        <w:pStyle w:val="ConsPlusCell"/>
        <w:jc w:val="both"/>
      </w:pPr>
      <w:r>
        <w:t xml:space="preserve">    </w:t>
      </w:r>
      <w:hyperlink r:id="rId1507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части 1 статьи 35</w:t>
      </w:r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      </w:t>
      </w:r>
      <w:hyperlink r:id="rId1508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1509">
        <w:r>
          <w:rPr>
            <w:color w:val="0000FF"/>
          </w:rPr>
          <w:t>новая редакция</w:t>
        </w:r>
      </w:hyperlink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1.   Обучающимся,   осваивающим        1.   Обучающимся,   осваивающим</w:t>
      </w:r>
    </w:p>
    <w:p w:rsidR="00BA2385" w:rsidRDefault="00BA2385">
      <w:pPr>
        <w:pStyle w:val="ConsPlusCell"/>
        <w:jc w:val="both"/>
      </w:pPr>
      <w:r>
        <w:t xml:space="preserve"> основные образовательные программы     основные образовательные программы</w:t>
      </w:r>
    </w:p>
    <w:p w:rsidR="00BA2385" w:rsidRDefault="00BA2385">
      <w:pPr>
        <w:pStyle w:val="ConsPlusCell"/>
        <w:jc w:val="both"/>
      </w:pPr>
      <w:r>
        <w:t xml:space="preserve"> за   счет  бюджетных  ассигнований     за   счет  бюджетных  ассигнований</w:t>
      </w:r>
    </w:p>
    <w:p w:rsidR="00BA2385" w:rsidRDefault="00BA2385">
      <w:pPr>
        <w:pStyle w:val="ConsPlusCell"/>
        <w:jc w:val="both"/>
      </w:pPr>
      <w:r>
        <w:t xml:space="preserve"> федерального   бюджета,   бюджетов     федерального   бюджета,   бюджетов</w:t>
      </w:r>
    </w:p>
    <w:p w:rsidR="00BA2385" w:rsidRDefault="00BA2385">
      <w:pPr>
        <w:pStyle w:val="ConsPlusCell"/>
        <w:jc w:val="both"/>
      </w:pPr>
      <w:r>
        <w:t xml:space="preserve"> субъектов  Российской  Федерации и     субъектов  Российской  Федерации и</w:t>
      </w:r>
    </w:p>
    <w:p w:rsidR="00BA2385" w:rsidRDefault="00BA2385">
      <w:pPr>
        <w:pStyle w:val="ConsPlusCell"/>
        <w:jc w:val="both"/>
      </w:pPr>
      <w:r>
        <w:t xml:space="preserve"> местных    бюджетов   в   пределах     местных    бюджетов   в   пределах</w:t>
      </w:r>
    </w:p>
    <w:p w:rsidR="00BA2385" w:rsidRDefault="00BA2385">
      <w:pPr>
        <w:pStyle w:val="ConsPlusCell"/>
        <w:jc w:val="both"/>
      </w:pPr>
      <w:r>
        <w:t xml:space="preserve"> федеральных        государственных     федеральных        государственных</w:t>
      </w:r>
    </w:p>
    <w:p w:rsidR="00BA2385" w:rsidRDefault="00BA2385">
      <w:pPr>
        <w:pStyle w:val="ConsPlusCell"/>
        <w:jc w:val="both"/>
      </w:pPr>
      <w:r>
        <w:t xml:space="preserve"> образовательных        стандартов,     образовательных        стандартов,</w:t>
      </w:r>
    </w:p>
    <w:p w:rsidR="00BA2385" w:rsidRDefault="00BA2385">
      <w:pPr>
        <w:pStyle w:val="ConsPlusCell"/>
        <w:jc w:val="both"/>
      </w:pPr>
      <w:r>
        <w:t xml:space="preserve"> </w:t>
      </w:r>
      <w:r>
        <w:rPr>
          <w:b/>
        </w:rPr>
        <w:t>образовательных        стандартов,     федеральных        государственных</w:t>
      </w:r>
    </w:p>
    <w:p w:rsidR="00BA2385" w:rsidRDefault="00BA2385">
      <w:pPr>
        <w:pStyle w:val="ConsPlusCell"/>
        <w:jc w:val="both"/>
      </w:pPr>
      <w:r>
        <w:t xml:space="preserve"> </w:t>
      </w:r>
      <w:r>
        <w:rPr>
          <w:b/>
        </w:rPr>
        <w:t>организациями</w:t>
      </w:r>
      <w:r>
        <w:t xml:space="preserve">,     осуществляющими     </w:t>
      </w:r>
      <w:r>
        <w:rPr>
          <w:b/>
        </w:rPr>
        <w:t>требований,        образовательных</w:t>
      </w:r>
    </w:p>
    <w:p w:rsidR="00BA2385" w:rsidRDefault="00BA2385">
      <w:pPr>
        <w:pStyle w:val="ConsPlusCell"/>
        <w:jc w:val="both"/>
      </w:pPr>
      <w:r>
        <w:t xml:space="preserve"> образовательную      деятельность,     </w:t>
      </w:r>
      <w:r>
        <w:rPr>
          <w:b/>
        </w:rPr>
        <w:t>стандартов     и    самостоятельно</w:t>
      </w:r>
    </w:p>
    <w:p w:rsidR="00BA2385" w:rsidRDefault="00BA2385">
      <w:pPr>
        <w:pStyle w:val="ConsPlusCell"/>
        <w:jc w:val="both"/>
      </w:pPr>
      <w:r>
        <w:t xml:space="preserve"> бесплатно     предоставляются    в     </w:t>
      </w:r>
      <w:r>
        <w:rPr>
          <w:b/>
        </w:rPr>
        <w:t>устанавливаемых        требований,</w:t>
      </w:r>
    </w:p>
    <w:p w:rsidR="00BA2385" w:rsidRDefault="00BA2385">
      <w:pPr>
        <w:pStyle w:val="ConsPlusCell"/>
        <w:jc w:val="both"/>
      </w:pPr>
      <w:r>
        <w:t xml:space="preserve"> пользование   на  время  получения     </w:t>
      </w:r>
      <w:r>
        <w:rPr>
          <w:b/>
        </w:rPr>
        <w:t>организациями</w:t>
      </w:r>
      <w:r>
        <w:t>,     осуществляющими</w:t>
      </w:r>
    </w:p>
    <w:p w:rsidR="00BA2385" w:rsidRDefault="00BA2385">
      <w:pPr>
        <w:pStyle w:val="ConsPlusCell"/>
        <w:jc w:val="both"/>
      </w:pPr>
      <w:r>
        <w:t xml:space="preserve"> образования   учебники  и  учебные     образовательную      деятельность,</w:t>
      </w:r>
    </w:p>
    <w:p w:rsidR="00BA2385" w:rsidRDefault="00BA2385">
      <w:pPr>
        <w:pStyle w:val="ConsPlusCell"/>
        <w:jc w:val="both"/>
      </w:pPr>
      <w:r>
        <w:t xml:space="preserve"> пособия,          а          также     бесплатно     предоставляются    в</w:t>
      </w:r>
    </w:p>
    <w:p w:rsidR="00BA2385" w:rsidRDefault="00BA2385">
      <w:pPr>
        <w:pStyle w:val="ConsPlusCell"/>
        <w:jc w:val="both"/>
      </w:pPr>
      <w:r>
        <w:t xml:space="preserve"> учебно-методические     материалы,     пользование   на  время  получения</w:t>
      </w:r>
    </w:p>
    <w:p w:rsidR="00BA2385" w:rsidRDefault="00BA2385">
      <w:pPr>
        <w:pStyle w:val="ConsPlusCell"/>
        <w:jc w:val="both"/>
      </w:pPr>
      <w:r>
        <w:t xml:space="preserve"> средства обучения и воспитания.        образования   учебники  и  учебные</w:t>
      </w:r>
    </w:p>
    <w:p w:rsidR="00BA2385" w:rsidRDefault="00BA2385">
      <w:pPr>
        <w:pStyle w:val="ConsPlusCell"/>
        <w:jc w:val="both"/>
      </w:pPr>
      <w:r>
        <w:t xml:space="preserve">                                        пособия,          а          также</w:t>
      </w:r>
    </w:p>
    <w:p w:rsidR="00BA2385" w:rsidRDefault="00BA2385">
      <w:pPr>
        <w:pStyle w:val="ConsPlusCell"/>
        <w:jc w:val="both"/>
      </w:pPr>
      <w:r>
        <w:t xml:space="preserve">                                        учебно-методические     материалы,</w:t>
      </w:r>
    </w:p>
    <w:p w:rsidR="00BA2385" w:rsidRDefault="00BA2385">
      <w:pPr>
        <w:pStyle w:val="ConsPlusCell"/>
        <w:jc w:val="both"/>
      </w:pPr>
      <w:r>
        <w:t xml:space="preserve">                                        средства обучения и воспитания.</w:t>
      </w:r>
    </w:p>
    <w:p w:rsidR="00BA2385" w:rsidRDefault="00BA2385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BA2385" w:rsidRDefault="00BA2385">
      <w:pPr>
        <w:pStyle w:val="ConsPlusCell"/>
        <w:jc w:val="both"/>
      </w:pPr>
      <w:r>
        <w:t xml:space="preserve">    </w:t>
      </w:r>
      <w:hyperlink r:id="rId1510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части 2 статьи 35</w:t>
      </w:r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      </w:t>
      </w:r>
      <w:hyperlink r:id="rId1511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1512">
        <w:r>
          <w:rPr>
            <w:color w:val="0000FF"/>
          </w:rPr>
          <w:t>новая редакция</w:t>
        </w:r>
      </w:hyperlink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2.   Обеспечение  учебниками  и        2.   Обеспечение  учебниками  и</w:t>
      </w:r>
    </w:p>
    <w:p w:rsidR="00BA2385" w:rsidRDefault="00BA2385">
      <w:pPr>
        <w:pStyle w:val="ConsPlusCell"/>
        <w:jc w:val="both"/>
      </w:pPr>
      <w:r>
        <w:t xml:space="preserve"> учебными    пособиями,   а   также     учебными    пособиями,   а   также</w:t>
      </w:r>
    </w:p>
    <w:p w:rsidR="00BA2385" w:rsidRDefault="00BA2385">
      <w:pPr>
        <w:pStyle w:val="ConsPlusCell"/>
        <w:jc w:val="both"/>
      </w:pPr>
      <w:r>
        <w:t xml:space="preserve"> учебно-методическими  материалами,     учебно-методическими  материалами,</w:t>
      </w:r>
    </w:p>
    <w:p w:rsidR="00BA2385" w:rsidRDefault="00BA2385">
      <w:pPr>
        <w:pStyle w:val="ConsPlusCell"/>
        <w:jc w:val="both"/>
      </w:pPr>
      <w:r>
        <w:t xml:space="preserve"> средствами  обучения  и воспитания     средствами  обучения  и воспитания</w:t>
      </w:r>
    </w:p>
    <w:p w:rsidR="00BA2385" w:rsidRDefault="00BA2385">
      <w:pPr>
        <w:pStyle w:val="ConsPlusCell"/>
        <w:jc w:val="both"/>
      </w:pPr>
      <w:r>
        <w:t xml:space="preserve"> организаций,        осуществляющих     организаций,        осуществляющих</w:t>
      </w:r>
    </w:p>
    <w:p w:rsidR="00BA2385" w:rsidRDefault="00BA2385">
      <w:pPr>
        <w:pStyle w:val="ConsPlusCell"/>
        <w:jc w:val="both"/>
      </w:pPr>
      <w:r>
        <w:t xml:space="preserve"> образовательную   деятельность  по     образовательную   деятельность  по</w:t>
      </w:r>
    </w:p>
    <w:p w:rsidR="00BA2385" w:rsidRDefault="00BA2385">
      <w:pPr>
        <w:pStyle w:val="ConsPlusCell"/>
        <w:jc w:val="both"/>
      </w:pPr>
      <w:r>
        <w:t xml:space="preserve"> основным           образовательным     основным           образовательным</w:t>
      </w:r>
    </w:p>
    <w:p w:rsidR="00BA2385" w:rsidRDefault="00BA2385">
      <w:pPr>
        <w:pStyle w:val="ConsPlusCell"/>
        <w:jc w:val="both"/>
      </w:pPr>
      <w:r>
        <w:t xml:space="preserve"> программам, в пределах федеральных     программам, в пределах федеральных</w:t>
      </w:r>
    </w:p>
    <w:p w:rsidR="00BA2385" w:rsidRDefault="00BA2385">
      <w:pPr>
        <w:pStyle w:val="ConsPlusCell"/>
        <w:jc w:val="both"/>
      </w:pPr>
      <w:r>
        <w:lastRenderedPageBreak/>
        <w:t xml:space="preserve"> государственных    образовательных     государственных    образовательных</w:t>
      </w:r>
    </w:p>
    <w:p w:rsidR="00BA2385" w:rsidRDefault="00BA2385">
      <w:pPr>
        <w:pStyle w:val="ConsPlusCell"/>
        <w:jc w:val="both"/>
      </w:pPr>
      <w:r>
        <w:t xml:space="preserve"> стандартов,        </w:t>
      </w:r>
      <w:r>
        <w:rPr>
          <w:b/>
        </w:rPr>
        <w:t>образовательных</w:t>
      </w:r>
      <w:r>
        <w:t xml:space="preserve">     стандартов,            </w:t>
      </w:r>
      <w:r>
        <w:rPr>
          <w:b/>
        </w:rPr>
        <w:t>федеральных</w:t>
      </w:r>
    </w:p>
    <w:p w:rsidR="00BA2385" w:rsidRDefault="00BA2385">
      <w:pPr>
        <w:pStyle w:val="ConsPlusCell"/>
        <w:jc w:val="both"/>
      </w:pPr>
      <w:r>
        <w:t xml:space="preserve"> </w:t>
      </w:r>
      <w:r>
        <w:rPr>
          <w:b/>
        </w:rPr>
        <w:t>стандартов  осуществляется</w:t>
      </w:r>
      <w:r>
        <w:t xml:space="preserve"> за счет     </w:t>
      </w:r>
      <w:r>
        <w:rPr>
          <w:b/>
        </w:rPr>
        <w:t>государственных        требований,</w:t>
      </w:r>
    </w:p>
    <w:p w:rsidR="00BA2385" w:rsidRDefault="00BA2385">
      <w:pPr>
        <w:pStyle w:val="ConsPlusCell"/>
        <w:jc w:val="both"/>
      </w:pPr>
      <w:r>
        <w:t xml:space="preserve"> бюджетных             ассигнований     </w:t>
      </w:r>
      <w:r>
        <w:rPr>
          <w:b/>
        </w:rPr>
        <w:t>образовательных    стандартов    и</w:t>
      </w:r>
    </w:p>
    <w:p w:rsidR="00BA2385" w:rsidRDefault="00BA2385">
      <w:pPr>
        <w:pStyle w:val="ConsPlusCell"/>
        <w:jc w:val="both"/>
      </w:pPr>
      <w:r>
        <w:t xml:space="preserve"> федерального   бюджета,   бюджетов     </w:t>
      </w:r>
      <w:r>
        <w:rPr>
          <w:b/>
        </w:rPr>
        <w:t>самостоятельно     устанавливаемых</w:t>
      </w:r>
    </w:p>
    <w:p w:rsidR="00BA2385" w:rsidRDefault="00BA2385">
      <w:pPr>
        <w:pStyle w:val="ConsPlusCell"/>
        <w:jc w:val="both"/>
      </w:pPr>
      <w:r>
        <w:t xml:space="preserve"> субъектов  Российской  Федерации и     </w:t>
      </w:r>
      <w:r>
        <w:rPr>
          <w:b/>
        </w:rPr>
        <w:t>требований  осуществляется</w:t>
      </w:r>
      <w:r>
        <w:t xml:space="preserve"> за счет</w:t>
      </w:r>
    </w:p>
    <w:p w:rsidR="00BA2385" w:rsidRDefault="00BA2385">
      <w:pPr>
        <w:pStyle w:val="ConsPlusCell"/>
        <w:jc w:val="both"/>
      </w:pPr>
      <w:r>
        <w:t xml:space="preserve"> местных бюджетов.                      бюджетных             ассигнований</w:t>
      </w:r>
    </w:p>
    <w:p w:rsidR="00BA2385" w:rsidRDefault="00BA2385">
      <w:pPr>
        <w:pStyle w:val="ConsPlusCell"/>
        <w:jc w:val="both"/>
      </w:pPr>
      <w:r>
        <w:t xml:space="preserve">                                        федерального   бюджета,   бюджетов</w:t>
      </w:r>
    </w:p>
    <w:p w:rsidR="00BA2385" w:rsidRDefault="00BA2385">
      <w:pPr>
        <w:pStyle w:val="ConsPlusCell"/>
        <w:jc w:val="both"/>
      </w:pPr>
      <w:r>
        <w:t xml:space="preserve">                                        субъектов  Российской  Федерации и</w:t>
      </w:r>
    </w:p>
    <w:p w:rsidR="00BA2385" w:rsidRDefault="00BA2385">
      <w:pPr>
        <w:pStyle w:val="ConsPlusCell"/>
        <w:jc w:val="both"/>
      </w:pPr>
      <w:r>
        <w:t xml:space="preserve">                                        местных бюджетов.</w:t>
      </w:r>
    </w:p>
    <w:p w:rsidR="00BA2385" w:rsidRDefault="00BA2385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BA2385" w:rsidRDefault="00BA2385">
      <w:pPr>
        <w:pStyle w:val="ConsPlusCell"/>
        <w:jc w:val="both"/>
      </w:pPr>
      <w:r>
        <w:t xml:space="preserve">    </w:t>
      </w:r>
      <w:hyperlink r:id="rId1513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части 3 статьи 35</w:t>
      </w:r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      </w:t>
      </w:r>
      <w:hyperlink r:id="rId1514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1515">
        <w:r>
          <w:rPr>
            <w:color w:val="0000FF"/>
          </w:rPr>
          <w:t>новая редакция</w:t>
        </w:r>
      </w:hyperlink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3.   Пользование  учебниками  и        3.   Пользование  учебниками  и</w:t>
      </w:r>
    </w:p>
    <w:p w:rsidR="00BA2385" w:rsidRDefault="00BA2385">
      <w:pPr>
        <w:pStyle w:val="ConsPlusCell"/>
        <w:jc w:val="both"/>
      </w:pPr>
      <w:r>
        <w:t xml:space="preserve"> учебными  пособиями  обучающимися,     учебными  пособиями  обучающимися,</w:t>
      </w:r>
    </w:p>
    <w:p w:rsidR="00BA2385" w:rsidRDefault="00BA2385">
      <w:pPr>
        <w:pStyle w:val="ConsPlusCell"/>
        <w:jc w:val="both"/>
      </w:pPr>
      <w:r>
        <w:t xml:space="preserve"> осваивающими   учебные   предметы,     осваивающими   учебные   предметы,</w:t>
      </w:r>
    </w:p>
    <w:p w:rsidR="00BA2385" w:rsidRDefault="00BA2385">
      <w:pPr>
        <w:pStyle w:val="ConsPlusCell"/>
        <w:jc w:val="both"/>
      </w:pPr>
      <w:r>
        <w:t xml:space="preserve"> курсы,   дисциплины   (модули)  за     курсы,   дисциплины   (модули)  за</w:t>
      </w:r>
    </w:p>
    <w:p w:rsidR="00BA2385" w:rsidRDefault="00BA2385">
      <w:pPr>
        <w:pStyle w:val="ConsPlusCell"/>
        <w:jc w:val="both"/>
      </w:pPr>
      <w:r>
        <w:t xml:space="preserve"> пределами              федеральных     пределами              федеральных</w:t>
      </w:r>
    </w:p>
    <w:p w:rsidR="00BA2385" w:rsidRDefault="00BA2385">
      <w:pPr>
        <w:pStyle w:val="ConsPlusCell"/>
        <w:jc w:val="both"/>
      </w:pPr>
      <w:r>
        <w:t xml:space="preserve"> государственных    образовательных     государственных    образовательных</w:t>
      </w:r>
    </w:p>
    <w:p w:rsidR="00BA2385" w:rsidRDefault="00BA2385">
      <w:pPr>
        <w:pStyle w:val="ConsPlusCell"/>
        <w:jc w:val="both"/>
      </w:pPr>
      <w:r>
        <w:t xml:space="preserve"> стандартов,        </w:t>
      </w:r>
      <w:r>
        <w:rPr>
          <w:b/>
        </w:rPr>
        <w:t>образовательных</w:t>
      </w:r>
      <w:r>
        <w:t xml:space="preserve">     стандартов,            </w:t>
      </w:r>
      <w:r>
        <w:rPr>
          <w:b/>
        </w:rPr>
        <w:t>федеральных</w:t>
      </w:r>
    </w:p>
    <w:p w:rsidR="00BA2385" w:rsidRDefault="00BA2385">
      <w:pPr>
        <w:pStyle w:val="ConsPlusCell"/>
        <w:jc w:val="both"/>
      </w:pPr>
      <w:r>
        <w:t xml:space="preserve"> </w:t>
      </w:r>
      <w:r>
        <w:rPr>
          <w:b/>
        </w:rPr>
        <w:t>стандартов   и  (или)</w:t>
      </w:r>
      <w:r>
        <w:t xml:space="preserve">  получающими     </w:t>
      </w:r>
      <w:r>
        <w:rPr>
          <w:b/>
        </w:rPr>
        <w:t>государственных        требований,</w:t>
      </w:r>
    </w:p>
    <w:p w:rsidR="00BA2385" w:rsidRDefault="00BA2385">
      <w:pPr>
        <w:pStyle w:val="ConsPlusCell"/>
        <w:jc w:val="both"/>
      </w:pPr>
      <w:r>
        <w:t xml:space="preserve"> платные   образовательные  услуги,     </w:t>
      </w:r>
      <w:r>
        <w:rPr>
          <w:b/>
        </w:rPr>
        <w:t>образовательных    стандартов    и</w:t>
      </w:r>
    </w:p>
    <w:p w:rsidR="00BA2385" w:rsidRDefault="00BA2385">
      <w:pPr>
        <w:pStyle w:val="ConsPlusCell"/>
        <w:jc w:val="both"/>
      </w:pPr>
      <w:r>
        <w:t xml:space="preserve"> осуществляется      в     порядке,     </w:t>
      </w:r>
      <w:r>
        <w:rPr>
          <w:b/>
        </w:rPr>
        <w:t>самостоятельно     устанавливаемых</w:t>
      </w:r>
    </w:p>
    <w:p w:rsidR="00BA2385" w:rsidRDefault="00BA2385">
      <w:pPr>
        <w:pStyle w:val="ConsPlusCell"/>
        <w:jc w:val="both"/>
      </w:pPr>
      <w:r>
        <w:t xml:space="preserve"> установленном        организацией,     </w:t>
      </w:r>
      <w:r>
        <w:rPr>
          <w:b/>
        </w:rPr>
        <w:t>требований   и  (или)</w:t>
      </w:r>
      <w:r>
        <w:t xml:space="preserve">  получающими</w:t>
      </w:r>
    </w:p>
    <w:p w:rsidR="00BA2385" w:rsidRDefault="00BA2385">
      <w:pPr>
        <w:pStyle w:val="ConsPlusCell"/>
        <w:jc w:val="both"/>
      </w:pPr>
      <w:r>
        <w:t xml:space="preserve"> осуществляющей     образовательную     платные   образовательные  услуги,</w:t>
      </w:r>
    </w:p>
    <w:p w:rsidR="00BA2385" w:rsidRDefault="00BA2385">
      <w:pPr>
        <w:pStyle w:val="ConsPlusCell"/>
        <w:jc w:val="both"/>
      </w:pPr>
      <w:r>
        <w:t xml:space="preserve"> деятельность.                          осуществляется      в     порядке,</w:t>
      </w:r>
    </w:p>
    <w:p w:rsidR="00BA2385" w:rsidRDefault="00BA2385">
      <w:pPr>
        <w:pStyle w:val="ConsPlusCell"/>
        <w:jc w:val="both"/>
      </w:pPr>
      <w:r>
        <w:t xml:space="preserve">                                        установленном        организацией,</w:t>
      </w:r>
    </w:p>
    <w:p w:rsidR="00BA2385" w:rsidRDefault="00BA2385">
      <w:pPr>
        <w:pStyle w:val="ConsPlusCell"/>
        <w:jc w:val="both"/>
      </w:pPr>
      <w:r>
        <w:t xml:space="preserve">                                        осуществляющей     образовательную</w:t>
      </w:r>
    </w:p>
    <w:p w:rsidR="00BA2385" w:rsidRDefault="00BA2385">
      <w:pPr>
        <w:pStyle w:val="ConsPlusCell"/>
        <w:jc w:val="both"/>
      </w:pPr>
      <w:r>
        <w:t xml:space="preserve">                                        деятельность.</w:t>
      </w:r>
    </w:p>
    <w:p w:rsidR="00BA2385" w:rsidRDefault="00BA2385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BA2385" w:rsidRDefault="00BA2385">
      <w:pPr>
        <w:pStyle w:val="ConsPlusCell"/>
        <w:jc w:val="both"/>
      </w:pPr>
      <w:r>
        <w:t xml:space="preserve">    </w:t>
      </w:r>
      <w:hyperlink r:id="rId1516">
        <w:r>
          <w:rPr>
            <w:b/>
            <w:color w:val="0000FF"/>
          </w:rPr>
          <w:t>Дополнение</w:t>
        </w:r>
      </w:hyperlink>
      <w:r>
        <w:rPr>
          <w:b/>
        </w:rPr>
        <w:t xml:space="preserve"> статьи 59 частью 3.1. См. текст </w:t>
      </w:r>
      <w:hyperlink r:id="rId1517">
        <w:r>
          <w:rPr>
            <w:b/>
            <w:color w:val="0000FF"/>
          </w:rPr>
          <w:t>новой редакции</w:t>
        </w:r>
      </w:hyperlink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3.1.   Итоговая   аттестация   по   программам  подготовки  научных  и</w:t>
      </w:r>
    </w:p>
    <w:p w:rsidR="00BA2385" w:rsidRDefault="00BA2385">
      <w:pPr>
        <w:pStyle w:val="ConsPlusCell"/>
        <w:jc w:val="both"/>
      </w:pPr>
      <w:r>
        <w:t xml:space="preserve"> научно-педагогических  кадров  в  аспирантуре  (адъюнктуре)  проводится в</w:t>
      </w:r>
    </w:p>
    <w:p w:rsidR="00BA2385" w:rsidRDefault="00BA2385">
      <w:pPr>
        <w:pStyle w:val="ConsPlusCell"/>
        <w:jc w:val="both"/>
      </w:pPr>
      <w:r>
        <w:t xml:space="preserve"> форме  оценки  диссертации  на соискание ученой степени кандидата наук на</w:t>
      </w:r>
    </w:p>
    <w:p w:rsidR="00BA2385" w:rsidRDefault="00BA2385">
      <w:pPr>
        <w:pStyle w:val="ConsPlusCell"/>
        <w:jc w:val="both"/>
      </w:pPr>
      <w:r>
        <w:t xml:space="preserve"> предмет   ее  соответствия  критериям,  установленным  в  соответствии  с</w:t>
      </w:r>
    </w:p>
    <w:p w:rsidR="00BA2385" w:rsidRDefault="00BA2385">
      <w:pPr>
        <w:pStyle w:val="ConsPlusCell"/>
        <w:jc w:val="both"/>
      </w:pPr>
      <w:r>
        <w:t xml:space="preserve"> Федеральным  законом  от  23  августа  1996  года  N  127-ФЗ  "О  науке и</w:t>
      </w:r>
    </w:p>
    <w:p w:rsidR="00BA2385" w:rsidRDefault="00BA2385">
      <w:pPr>
        <w:pStyle w:val="ConsPlusCell"/>
        <w:jc w:val="both"/>
      </w:pPr>
      <w:r>
        <w:t xml:space="preserve"> государственной научно-технической политике".</w:t>
      </w:r>
    </w:p>
    <w:p w:rsidR="00BA2385" w:rsidRDefault="00BA2385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BA2385" w:rsidRDefault="00BA2385">
      <w:pPr>
        <w:pStyle w:val="ConsPlusCell"/>
        <w:jc w:val="both"/>
      </w:pPr>
      <w:r>
        <w:t xml:space="preserve">    </w:t>
      </w:r>
      <w:hyperlink r:id="rId1518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части 8 статьи 59</w:t>
      </w:r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      </w:t>
      </w:r>
      <w:hyperlink r:id="rId1519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1520">
        <w:r>
          <w:rPr>
            <w:color w:val="0000FF"/>
          </w:rPr>
          <w:t>новая редакция</w:t>
        </w:r>
      </w:hyperlink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8.   Не   допускается  взимание        8.   Не   допускается  взимание</w:t>
      </w:r>
    </w:p>
    <w:p w:rsidR="00BA2385" w:rsidRDefault="00BA2385">
      <w:pPr>
        <w:pStyle w:val="ConsPlusCell"/>
        <w:jc w:val="both"/>
      </w:pPr>
      <w:r>
        <w:t xml:space="preserve"> платы с обучающихся за прохождение     платы с обучающихся за прохождение</w:t>
      </w:r>
    </w:p>
    <w:p w:rsidR="00BA2385" w:rsidRDefault="00BA2385">
      <w:pPr>
        <w:pStyle w:val="ConsPlusCell"/>
        <w:jc w:val="both"/>
      </w:pPr>
      <w:r>
        <w:t xml:space="preserve"> государственной           итоговой     государственной           итоговой</w:t>
      </w:r>
    </w:p>
    <w:p w:rsidR="00BA2385" w:rsidRDefault="00BA2385">
      <w:pPr>
        <w:pStyle w:val="ConsPlusCell"/>
        <w:jc w:val="both"/>
      </w:pPr>
      <w:r>
        <w:t xml:space="preserve"> аттестации.                            аттестации,   а   также   итоговой</w:t>
      </w:r>
    </w:p>
    <w:p w:rsidR="00BA2385" w:rsidRDefault="00BA2385">
      <w:pPr>
        <w:pStyle w:val="ConsPlusCell"/>
        <w:jc w:val="both"/>
      </w:pPr>
      <w:r>
        <w:t xml:space="preserve">                                        аттестации      по      программам</w:t>
      </w:r>
    </w:p>
    <w:p w:rsidR="00BA2385" w:rsidRDefault="00BA2385">
      <w:pPr>
        <w:pStyle w:val="ConsPlusCell"/>
        <w:jc w:val="both"/>
      </w:pPr>
      <w:r>
        <w:t xml:space="preserve">                                        подготовки        научных        и</w:t>
      </w:r>
    </w:p>
    <w:p w:rsidR="00BA2385" w:rsidRDefault="00BA2385">
      <w:pPr>
        <w:pStyle w:val="ConsPlusCell"/>
        <w:jc w:val="both"/>
      </w:pPr>
      <w:r>
        <w:t xml:space="preserve">                                        научно-педагогических   кадров   в</w:t>
      </w:r>
    </w:p>
    <w:p w:rsidR="00BA2385" w:rsidRDefault="00BA2385">
      <w:pPr>
        <w:pStyle w:val="ConsPlusCell"/>
        <w:jc w:val="both"/>
      </w:pPr>
      <w:r>
        <w:t xml:space="preserve">                                        аспирантуре (адъюнктуре).</w:t>
      </w:r>
    </w:p>
    <w:p w:rsidR="00BA2385" w:rsidRDefault="00BA2385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BA2385" w:rsidRDefault="00BA2385">
      <w:pPr>
        <w:pStyle w:val="ConsPlusCell"/>
        <w:jc w:val="both"/>
      </w:pPr>
      <w:r>
        <w:t xml:space="preserve">    </w:t>
      </w:r>
      <w:hyperlink r:id="rId1521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части 16 статьи 59</w:t>
      </w:r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      </w:t>
      </w:r>
      <w:hyperlink r:id="rId1522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1523">
        <w:r>
          <w:rPr>
            <w:color w:val="0000FF"/>
          </w:rPr>
          <w:t>новая редакция</w:t>
        </w:r>
      </w:hyperlink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16.         К        проведению        16.         К        проведению</w:t>
      </w:r>
    </w:p>
    <w:p w:rsidR="00BA2385" w:rsidRDefault="00BA2385">
      <w:pPr>
        <w:pStyle w:val="ConsPlusCell"/>
        <w:jc w:val="both"/>
      </w:pPr>
      <w:r>
        <w:t xml:space="preserve"> государственной           итоговой     государственной           итоговой</w:t>
      </w:r>
    </w:p>
    <w:p w:rsidR="00BA2385" w:rsidRDefault="00BA2385">
      <w:pPr>
        <w:pStyle w:val="ConsPlusCell"/>
        <w:jc w:val="both"/>
      </w:pPr>
      <w:r>
        <w:t xml:space="preserve"> аттестации       по       основным     аттестации    по   образовательным</w:t>
      </w:r>
    </w:p>
    <w:p w:rsidR="00BA2385" w:rsidRDefault="00BA2385">
      <w:pPr>
        <w:pStyle w:val="ConsPlusCell"/>
        <w:jc w:val="both"/>
      </w:pPr>
      <w:r>
        <w:t xml:space="preserve"> профессиональным   образовательным     программам                среднего</w:t>
      </w:r>
    </w:p>
    <w:p w:rsidR="00BA2385" w:rsidRDefault="00BA2385">
      <w:pPr>
        <w:pStyle w:val="ConsPlusCell"/>
        <w:jc w:val="both"/>
      </w:pPr>
      <w:r>
        <w:t xml:space="preserve"> программам            привлекаются     профессионального     образования,</w:t>
      </w:r>
    </w:p>
    <w:p w:rsidR="00BA2385" w:rsidRDefault="00BA2385">
      <w:pPr>
        <w:pStyle w:val="ConsPlusCell"/>
        <w:jc w:val="both"/>
      </w:pPr>
      <w:r>
        <w:t xml:space="preserve"> представители работодателей или их     программам           бакалавриата,</w:t>
      </w:r>
    </w:p>
    <w:p w:rsidR="00BA2385" w:rsidRDefault="00BA2385">
      <w:pPr>
        <w:pStyle w:val="ConsPlusCell"/>
        <w:jc w:val="both"/>
      </w:pPr>
      <w:r>
        <w:lastRenderedPageBreak/>
        <w:t xml:space="preserve"> объединений.                           программам           специалитета,</w:t>
      </w:r>
    </w:p>
    <w:p w:rsidR="00BA2385" w:rsidRDefault="00BA2385">
      <w:pPr>
        <w:pStyle w:val="ConsPlusCell"/>
        <w:jc w:val="both"/>
      </w:pPr>
      <w:r>
        <w:t xml:space="preserve">                                        программам           магистратуры,</w:t>
      </w:r>
    </w:p>
    <w:p w:rsidR="00BA2385" w:rsidRDefault="00BA2385">
      <w:pPr>
        <w:pStyle w:val="ConsPlusCell"/>
        <w:jc w:val="both"/>
      </w:pPr>
      <w:r>
        <w:t xml:space="preserve">                                        программам  ординатуры, программам</w:t>
      </w:r>
    </w:p>
    <w:p w:rsidR="00BA2385" w:rsidRDefault="00BA2385">
      <w:pPr>
        <w:pStyle w:val="ConsPlusCell"/>
        <w:jc w:val="both"/>
      </w:pPr>
      <w:r>
        <w:t xml:space="preserve">                                        ассистентуры-стажировки</w:t>
      </w:r>
      <w:r>
        <w:rPr>
          <w:b/>
        </w:rPr>
        <w:t>,  а  также</w:t>
      </w:r>
    </w:p>
    <w:p w:rsidR="00BA2385" w:rsidRDefault="00BA2385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итоговой  аттестации по программам</w:t>
      </w:r>
    </w:p>
    <w:p w:rsidR="00BA2385" w:rsidRDefault="00BA2385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подготовки        научных        и</w:t>
      </w:r>
    </w:p>
    <w:p w:rsidR="00BA2385" w:rsidRDefault="00BA2385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научно-педагогических   кадров   в</w:t>
      </w:r>
    </w:p>
    <w:p w:rsidR="00BA2385" w:rsidRDefault="00BA2385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аспирантуре           (адъюнктуре)</w:t>
      </w:r>
    </w:p>
    <w:p w:rsidR="00BA2385" w:rsidRDefault="00BA2385">
      <w:pPr>
        <w:pStyle w:val="ConsPlusCell"/>
        <w:jc w:val="both"/>
      </w:pPr>
      <w:r>
        <w:t xml:space="preserve">                                        привлекаются         представители</w:t>
      </w:r>
    </w:p>
    <w:p w:rsidR="00BA2385" w:rsidRDefault="00BA2385">
      <w:pPr>
        <w:pStyle w:val="ConsPlusCell"/>
        <w:jc w:val="both"/>
      </w:pPr>
      <w:r>
        <w:t xml:space="preserve">                                        работодателей или их объединений.</w:t>
      </w:r>
    </w:p>
    <w:p w:rsidR="00BA2385" w:rsidRDefault="00BA2385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BA2385" w:rsidRDefault="00BA2385">
      <w:pPr>
        <w:pStyle w:val="ConsPlusCell"/>
        <w:jc w:val="both"/>
      </w:pPr>
      <w:r>
        <w:t xml:space="preserve">    </w:t>
      </w:r>
      <w:hyperlink r:id="rId1524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части 4 статьи 60</w:t>
      </w:r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      </w:t>
      </w:r>
      <w:hyperlink r:id="rId1525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1526">
        <w:r>
          <w:rPr>
            <w:color w:val="0000FF"/>
          </w:rPr>
          <w:t>новая редакция</w:t>
        </w:r>
      </w:hyperlink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4.   Лицам,  успешно  прошедшим        4.   Лицам,  успешно  прошедшим</w:t>
      </w:r>
    </w:p>
    <w:p w:rsidR="00BA2385" w:rsidRDefault="00BA2385">
      <w:pPr>
        <w:pStyle w:val="ConsPlusCell"/>
        <w:jc w:val="both"/>
      </w:pPr>
      <w:r>
        <w:t xml:space="preserve"> государственную           итоговую     государственную           итоговую</w:t>
      </w:r>
    </w:p>
    <w:p w:rsidR="00BA2385" w:rsidRDefault="00BA2385">
      <w:pPr>
        <w:pStyle w:val="ConsPlusCell"/>
        <w:jc w:val="both"/>
      </w:pPr>
      <w:r>
        <w:t xml:space="preserve"> аттестацию, выдаются, если иное не     аттестацию, выдаются, если иное не</w:t>
      </w:r>
    </w:p>
    <w:p w:rsidR="00BA2385" w:rsidRDefault="00BA2385">
      <w:pPr>
        <w:pStyle w:val="ConsPlusCell"/>
        <w:jc w:val="both"/>
      </w:pPr>
      <w:r>
        <w:t xml:space="preserve"> установлено  настоящим Федеральным     установлено  настоящим Федеральным</w:t>
      </w:r>
    </w:p>
    <w:p w:rsidR="00BA2385" w:rsidRDefault="00BA2385">
      <w:pPr>
        <w:pStyle w:val="ConsPlusCell"/>
        <w:jc w:val="both"/>
      </w:pPr>
      <w:r>
        <w:t xml:space="preserve"> законом,  документы об образовании     законом,  документы об образовании</w:t>
      </w:r>
    </w:p>
    <w:p w:rsidR="00BA2385" w:rsidRDefault="00BA2385">
      <w:pPr>
        <w:pStyle w:val="ConsPlusCell"/>
        <w:jc w:val="both"/>
      </w:pPr>
      <w:r>
        <w:t xml:space="preserve"> и  документы  об  образовании  и о     и  документы  об  образовании  и о</w:t>
      </w:r>
    </w:p>
    <w:p w:rsidR="00BA2385" w:rsidRDefault="00BA2385">
      <w:pPr>
        <w:pStyle w:val="ConsPlusCell"/>
        <w:jc w:val="both"/>
      </w:pPr>
      <w:r>
        <w:t xml:space="preserve"> квалификации.  Образцы  документов     квалификации.  Образцы  документов</w:t>
      </w:r>
    </w:p>
    <w:p w:rsidR="00BA2385" w:rsidRDefault="00BA2385">
      <w:pPr>
        <w:pStyle w:val="ConsPlusCell"/>
        <w:jc w:val="both"/>
      </w:pPr>
      <w:r>
        <w:t xml:space="preserve"> об   образовании   (аттестата   об     об   образовании   (аттестата   об</w:t>
      </w:r>
    </w:p>
    <w:p w:rsidR="00BA2385" w:rsidRDefault="00BA2385">
      <w:pPr>
        <w:pStyle w:val="ConsPlusCell"/>
        <w:jc w:val="both"/>
      </w:pPr>
      <w:r>
        <w:t xml:space="preserve"> основном   общем   образовании   и     основном   общем   образовании   и</w:t>
      </w:r>
    </w:p>
    <w:p w:rsidR="00BA2385" w:rsidRDefault="00BA2385">
      <w:pPr>
        <w:pStyle w:val="ConsPlusCell"/>
        <w:jc w:val="both"/>
      </w:pPr>
      <w:r>
        <w:t xml:space="preserve"> аттестата    о    среднем    общем     аттестата    о    среднем    общем</w:t>
      </w:r>
    </w:p>
    <w:p w:rsidR="00BA2385" w:rsidRDefault="00BA2385">
      <w:pPr>
        <w:pStyle w:val="ConsPlusCell"/>
        <w:jc w:val="both"/>
      </w:pPr>
      <w:r>
        <w:t xml:space="preserve"> образовании),     документов    об     образовании),     документов    об</w:t>
      </w:r>
    </w:p>
    <w:p w:rsidR="00BA2385" w:rsidRDefault="00BA2385">
      <w:pPr>
        <w:pStyle w:val="ConsPlusCell"/>
        <w:jc w:val="both"/>
      </w:pPr>
      <w:r>
        <w:t xml:space="preserve"> образовании   и   о   квалификации     образовании   и   о   квалификации</w:t>
      </w:r>
    </w:p>
    <w:p w:rsidR="00BA2385" w:rsidRDefault="00BA2385">
      <w:pPr>
        <w:pStyle w:val="ConsPlusCell"/>
        <w:jc w:val="both"/>
      </w:pPr>
      <w:r>
        <w:t xml:space="preserve"> (диплома         о         среднем     (диплома         о         среднем</w:t>
      </w:r>
    </w:p>
    <w:p w:rsidR="00BA2385" w:rsidRDefault="00BA2385">
      <w:pPr>
        <w:pStyle w:val="ConsPlusCell"/>
        <w:jc w:val="both"/>
      </w:pPr>
      <w:r>
        <w:t xml:space="preserve"> профессиональном   образовании)  и     профессиональном   образовании)  и</w:t>
      </w:r>
    </w:p>
    <w:p w:rsidR="00BA2385" w:rsidRDefault="00BA2385">
      <w:pPr>
        <w:pStyle w:val="ConsPlusCell"/>
        <w:jc w:val="both"/>
      </w:pPr>
      <w:r>
        <w:t xml:space="preserve"> приложений    к    ним,   описание     приложений    к    ним,   описание</w:t>
      </w:r>
    </w:p>
    <w:p w:rsidR="00BA2385" w:rsidRDefault="00BA2385">
      <w:pPr>
        <w:pStyle w:val="ConsPlusCell"/>
        <w:jc w:val="both"/>
      </w:pPr>
      <w:r>
        <w:t xml:space="preserve"> указанных документов и приложений,     указанных документов и приложений,</w:t>
      </w:r>
    </w:p>
    <w:p w:rsidR="00BA2385" w:rsidRDefault="00BA2385">
      <w:pPr>
        <w:pStyle w:val="ConsPlusCell"/>
        <w:jc w:val="both"/>
      </w:pPr>
      <w:r>
        <w:t xml:space="preserve"> порядок заполнения, учета и выдачи     порядок заполнения, учета и выдачи</w:t>
      </w:r>
    </w:p>
    <w:p w:rsidR="00BA2385" w:rsidRDefault="00BA2385">
      <w:pPr>
        <w:pStyle w:val="ConsPlusCell"/>
        <w:jc w:val="both"/>
      </w:pPr>
      <w:r>
        <w:t xml:space="preserve"> указанных    документов    и    их     указанных    документов    и    их</w:t>
      </w:r>
    </w:p>
    <w:p w:rsidR="00BA2385" w:rsidRDefault="00BA2385">
      <w:pPr>
        <w:pStyle w:val="ConsPlusCell"/>
        <w:jc w:val="both"/>
      </w:pPr>
      <w:r>
        <w:t xml:space="preserve"> дубликатов         устанавливаются     дубликатов         устанавливаются</w:t>
      </w:r>
    </w:p>
    <w:p w:rsidR="00BA2385" w:rsidRDefault="00BA2385">
      <w:pPr>
        <w:pStyle w:val="ConsPlusCell"/>
        <w:jc w:val="both"/>
      </w:pPr>
      <w:r>
        <w:t xml:space="preserve"> федеральным органом исполнительной     федеральным органом исполнительной</w:t>
      </w:r>
    </w:p>
    <w:p w:rsidR="00BA2385" w:rsidRDefault="00BA2385">
      <w:pPr>
        <w:pStyle w:val="ConsPlusCell"/>
        <w:jc w:val="both"/>
      </w:pPr>
      <w:r>
        <w:t xml:space="preserve"> власти,  осуществляющим функции по     власти,  осуществляющим функции по</w:t>
      </w:r>
    </w:p>
    <w:p w:rsidR="00BA2385" w:rsidRDefault="00BA2385">
      <w:pPr>
        <w:pStyle w:val="ConsPlusCell"/>
        <w:jc w:val="both"/>
      </w:pPr>
      <w:r>
        <w:t xml:space="preserve"> выработке       и       реализации     выработке       и       реализации</w:t>
      </w:r>
    </w:p>
    <w:p w:rsidR="00BA2385" w:rsidRDefault="00BA2385">
      <w:pPr>
        <w:pStyle w:val="ConsPlusCell"/>
        <w:jc w:val="both"/>
      </w:pPr>
      <w:r>
        <w:t xml:space="preserve"> государственной     политики     и     государственной     политики     и</w:t>
      </w:r>
    </w:p>
    <w:p w:rsidR="00BA2385" w:rsidRDefault="00BA2385">
      <w:pPr>
        <w:pStyle w:val="ConsPlusCell"/>
        <w:jc w:val="both"/>
      </w:pPr>
      <w:r>
        <w:t xml:space="preserve"> нормативно-правовому регулированию     нормативно-правовому регулированию</w:t>
      </w:r>
    </w:p>
    <w:p w:rsidR="00BA2385" w:rsidRDefault="00BA2385">
      <w:pPr>
        <w:pStyle w:val="ConsPlusCell"/>
        <w:jc w:val="both"/>
      </w:pPr>
      <w:r>
        <w:t xml:space="preserve"> в    сфере   общего   образования.     в    сфере   общего   образования.</w:t>
      </w:r>
    </w:p>
    <w:p w:rsidR="00BA2385" w:rsidRDefault="00BA2385">
      <w:pPr>
        <w:pStyle w:val="ConsPlusCell"/>
        <w:jc w:val="both"/>
      </w:pPr>
      <w:r>
        <w:t xml:space="preserve"> Образцы  документов об образовании     Образцы  документов об образовании</w:t>
      </w:r>
    </w:p>
    <w:p w:rsidR="00BA2385" w:rsidRDefault="00BA2385">
      <w:pPr>
        <w:pStyle w:val="ConsPlusCell"/>
        <w:jc w:val="both"/>
      </w:pPr>
      <w:r>
        <w:t xml:space="preserve"> и    о    квалификации    (диплома     и    о    квалификации    (диплома</w:t>
      </w:r>
    </w:p>
    <w:p w:rsidR="00BA2385" w:rsidRDefault="00BA2385">
      <w:pPr>
        <w:pStyle w:val="ConsPlusCell"/>
        <w:jc w:val="both"/>
      </w:pPr>
      <w:r>
        <w:t xml:space="preserve"> бакалавра,   диплома  специалиста,     бакалавра,   диплома  специалиста,</w:t>
      </w:r>
    </w:p>
    <w:p w:rsidR="00BA2385" w:rsidRDefault="00BA2385">
      <w:pPr>
        <w:pStyle w:val="ConsPlusCell"/>
        <w:jc w:val="both"/>
      </w:pPr>
      <w:r>
        <w:t xml:space="preserve"> диплома   магистра</w:t>
      </w:r>
      <w:r>
        <w:rPr>
          <w:b/>
        </w:rPr>
        <w:t>,   диплома   об</w:t>
      </w:r>
      <w:r>
        <w:t xml:space="preserve">     диплома  магистра  и  приложений к</w:t>
      </w:r>
    </w:p>
    <w:p w:rsidR="00BA2385" w:rsidRDefault="00BA2385">
      <w:pPr>
        <w:pStyle w:val="ConsPlusCell"/>
        <w:jc w:val="both"/>
      </w:pPr>
      <w:r>
        <w:t xml:space="preserve"> </w:t>
      </w:r>
      <w:r>
        <w:rPr>
          <w:b/>
        </w:rPr>
        <w:t>окончании аспирантуры (адъюнктуры)</w:t>
      </w:r>
      <w:r>
        <w:t xml:space="preserve">     ним, описание указанных документов</w:t>
      </w:r>
    </w:p>
    <w:p w:rsidR="00BA2385" w:rsidRDefault="00BA2385">
      <w:pPr>
        <w:pStyle w:val="ConsPlusCell"/>
        <w:jc w:val="both"/>
      </w:pPr>
      <w:r>
        <w:t xml:space="preserve"> и   приложений   к  ним,  описание     и  приложений, порядок заполнения,</w:t>
      </w:r>
    </w:p>
    <w:p w:rsidR="00BA2385" w:rsidRDefault="00BA2385">
      <w:pPr>
        <w:pStyle w:val="ConsPlusCell"/>
        <w:jc w:val="both"/>
      </w:pPr>
      <w:r>
        <w:t xml:space="preserve"> указанных документов и приложений,     учета     и    выдачи    указанных</w:t>
      </w:r>
    </w:p>
    <w:p w:rsidR="00BA2385" w:rsidRDefault="00BA2385">
      <w:pPr>
        <w:pStyle w:val="ConsPlusCell"/>
        <w:jc w:val="both"/>
      </w:pPr>
      <w:r>
        <w:t xml:space="preserve"> порядок заполнения, учета и выдачи     документов    и    их   дубликатов</w:t>
      </w:r>
    </w:p>
    <w:p w:rsidR="00BA2385" w:rsidRDefault="00BA2385">
      <w:pPr>
        <w:pStyle w:val="ConsPlusCell"/>
        <w:jc w:val="both"/>
      </w:pPr>
      <w:r>
        <w:t xml:space="preserve"> указанных    документов    и    их     устанавливаются        федеральным</w:t>
      </w:r>
    </w:p>
    <w:p w:rsidR="00BA2385" w:rsidRDefault="00BA2385">
      <w:pPr>
        <w:pStyle w:val="ConsPlusCell"/>
        <w:jc w:val="both"/>
      </w:pPr>
      <w:r>
        <w:t xml:space="preserve"> дубликатов         устанавливаются     органом   исполнительной   власти,</w:t>
      </w:r>
    </w:p>
    <w:p w:rsidR="00BA2385" w:rsidRDefault="00BA2385">
      <w:pPr>
        <w:pStyle w:val="ConsPlusCell"/>
        <w:jc w:val="both"/>
      </w:pPr>
      <w:r>
        <w:t xml:space="preserve"> федеральным органом исполнительной     осуществляющим      функции     по</w:t>
      </w:r>
    </w:p>
    <w:p w:rsidR="00BA2385" w:rsidRDefault="00BA2385">
      <w:pPr>
        <w:pStyle w:val="ConsPlusCell"/>
        <w:jc w:val="both"/>
      </w:pPr>
      <w:r>
        <w:t xml:space="preserve"> власти,  осуществляющим функции по     выработке       и       реализации</w:t>
      </w:r>
    </w:p>
    <w:p w:rsidR="00BA2385" w:rsidRDefault="00BA2385">
      <w:pPr>
        <w:pStyle w:val="ConsPlusCell"/>
        <w:jc w:val="both"/>
      </w:pPr>
      <w:r>
        <w:t xml:space="preserve"> выработке       и       реализации     государственной     политики     и</w:t>
      </w:r>
    </w:p>
    <w:p w:rsidR="00BA2385" w:rsidRDefault="00BA2385">
      <w:pPr>
        <w:pStyle w:val="ConsPlusCell"/>
        <w:jc w:val="both"/>
      </w:pPr>
      <w:r>
        <w:t xml:space="preserve"> государственной     политики     и     нормативно-правовому регулированию</w:t>
      </w:r>
    </w:p>
    <w:p w:rsidR="00BA2385" w:rsidRDefault="00BA2385">
      <w:pPr>
        <w:pStyle w:val="ConsPlusCell"/>
        <w:jc w:val="both"/>
      </w:pPr>
      <w:r>
        <w:t xml:space="preserve"> нормативно-правовому регулированию     в   сфере   высшего   образования.</w:t>
      </w:r>
    </w:p>
    <w:p w:rsidR="00BA2385" w:rsidRDefault="00BA2385">
      <w:pPr>
        <w:pStyle w:val="ConsPlusCell"/>
        <w:jc w:val="both"/>
      </w:pPr>
      <w:r>
        <w:t xml:space="preserve"> в   сфере   высшего   образования.     Образец   диплома   об   окончании</w:t>
      </w:r>
    </w:p>
    <w:p w:rsidR="00BA2385" w:rsidRDefault="00BA2385">
      <w:pPr>
        <w:pStyle w:val="ConsPlusCell"/>
        <w:jc w:val="both"/>
      </w:pPr>
      <w:r>
        <w:t xml:space="preserve"> Образец   диплома   об   окончании     ординатуры,   описание  указанного</w:t>
      </w:r>
    </w:p>
    <w:p w:rsidR="00BA2385" w:rsidRDefault="00BA2385">
      <w:pPr>
        <w:pStyle w:val="ConsPlusCell"/>
        <w:jc w:val="both"/>
      </w:pPr>
      <w:r>
        <w:t xml:space="preserve"> ординатуры,   описание  указанного     диплома, порядок заполнения, учета</w:t>
      </w:r>
    </w:p>
    <w:p w:rsidR="00BA2385" w:rsidRDefault="00BA2385">
      <w:pPr>
        <w:pStyle w:val="ConsPlusCell"/>
        <w:jc w:val="both"/>
      </w:pPr>
      <w:r>
        <w:t xml:space="preserve"> диплома, порядок заполнения, учета     и  выдачи указанного диплома и его</w:t>
      </w:r>
    </w:p>
    <w:p w:rsidR="00BA2385" w:rsidRDefault="00BA2385">
      <w:pPr>
        <w:pStyle w:val="ConsPlusCell"/>
        <w:jc w:val="both"/>
      </w:pPr>
      <w:r>
        <w:t xml:space="preserve"> и  выдачи указанного диплома и его     дубликатов         устанавливаются</w:t>
      </w:r>
    </w:p>
    <w:p w:rsidR="00BA2385" w:rsidRDefault="00BA2385">
      <w:pPr>
        <w:pStyle w:val="ConsPlusCell"/>
        <w:jc w:val="both"/>
      </w:pPr>
      <w:r>
        <w:t xml:space="preserve"> дубликатов         устанавливаются     федеральным органом исполнительной</w:t>
      </w:r>
    </w:p>
    <w:p w:rsidR="00BA2385" w:rsidRDefault="00BA2385">
      <w:pPr>
        <w:pStyle w:val="ConsPlusCell"/>
        <w:jc w:val="both"/>
      </w:pPr>
      <w:r>
        <w:t xml:space="preserve"> федеральным органом исполнительной     власти,  осуществляющим функции по</w:t>
      </w:r>
    </w:p>
    <w:p w:rsidR="00BA2385" w:rsidRDefault="00BA2385">
      <w:pPr>
        <w:pStyle w:val="ConsPlusCell"/>
        <w:jc w:val="both"/>
      </w:pPr>
      <w:r>
        <w:t xml:space="preserve"> власти,  осуществляющим функции по     выработке       и       реализации</w:t>
      </w:r>
    </w:p>
    <w:p w:rsidR="00BA2385" w:rsidRDefault="00BA2385">
      <w:pPr>
        <w:pStyle w:val="ConsPlusCell"/>
        <w:jc w:val="both"/>
      </w:pPr>
      <w:r>
        <w:t xml:space="preserve"> выработке       и       реализации     государственной     политики     и</w:t>
      </w:r>
    </w:p>
    <w:p w:rsidR="00BA2385" w:rsidRDefault="00BA2385">
      <w:pPr>
        <w:pStyle w:val="ConsPlusCell"/>
        <w:jc w:val="both"/>
      </w:pPr>
      <w:r>
        <w:lastRenderedPageBreak/>
        <w:t xml:space="preserve"> государственной     политики     и     нормативно-правовому регулированию</w:t>
      </w:r>
    </w:p>
    <w:p w:rsidR="00BA2385" w:rsidRDefault="00BA2385">
      <w:pPr>
        <w:pStyle w:val="ConsPlusCell"/>
        <w:jc w:val="both"/>
      </w:pPr>
      <w:r>
        <w:t xml:space="preserve"> нормативно-правовому регулированию     в  сфере  здравоохранения. Образец</w:t>
      </w:r>
    </w:p>
    <w:p w:rsidR="00BA2385" w:rsidRDefault="00BA2385">
      <w:pPr>
        <w:pStyle w:val="ConsPlusCell"/>
        <w:jc w:val="both"/>
      </w:pPr>
      <w:r>
        <w:t xml:space="preserve"> в  сфере  здравоохранения. Образец     диплома        об        окончании</w:t>
      </w:r>
    </w:p>
    <w:p w:rsidR="00BA2385" w:rsidRDefault="00BA2385">
      <w:pPr>
        <w:pStyle w:val="ConsPlusCell"/>
        <w:jc w:val="both"/>
      </w:pPr>
      <w:r>
        <w:t xml:space="preserve"> диплома        об        окончании     ассистентуры-стажировки,  описание</w:t>
      </w:r>
    </w:p>
    <w:p w:rsidR="00BA2385" w:rsidRDefault="00BA2385">
      <w:pPr>
        <w:pStyle w:val="ConsPlusCell"/>
        <w:jc w:val="both"/>
      </w:pPr>
      <w:r>
        <w:t xml:space="preserve"> ассистентуры-стажировки,  описание     указанного     диплома,    порядок</w:t>
      </w:r>
    </w:p>
    <w:p w:rsidR="00BA2385" w:rsidRDefault="00BA2385">
      <w:pPr>
        <w:pStyle w:val="ConsPlusCell"/>
        <w:jc w:val="both"/>
      </w:pPr>
      <w:r>
        <w:t xml:space="preserve"> указанного     диплома,    порядок     заполнения,    учета    и   выдачи</w:t>
      </w:r>
    </w:p>
    <w:p w:rsidR="00BA2385" w:rsidRDefault="00BA2385">
      <w:pPr>
        <w:pStyle w:val="ConsPlusCell"/>
        <w:jc w:val="both"/>
      </w:pPr>
      <w:r>
        <w:t xml:space="preserve"> заполнения,    учета    и   выдачи     указанного     диплома    и    его</w:t>
      </w:r>
    </w:p>
    <w:p w:rsidR="00BA2385" w:rsidRDefault="00BA2385">
      <w:pPr>
        <w:pStyle w:val="ConsPlusCell"/>
        <w:jc w:val="both"/>
      </w:pPr>
      <w:r>
        <w:t xml:space="preserve"> указанного     диплома    и    его     дубликатов         устанавливаются</w:t>
      </w:r>
    </w:p>
    <w:p w:rsidR="00BA2385" w:rsidRDefault="00BA2385">
      <w:pPr>
        <w:pStyle w:val="ConsPlusCell"/>
        <w:jc w:val="both"/>
      </w:pPr>
      <w:r>
        <w:t xml:space="preserve"> дубликатов         устанавливаются     федеральным органом исполнительной</w:t>
      </w:r>
    </w:p>
    <w:p w:rsidR="00BA2385" w:rsidRDefault="00BA2385">
      <w:pPr>
        <w:pStyle w:val="ConsPlusCell"/>
        <w:jc w:val="both"/>
      </w:pPr>
      <w:r>
        <w:t xml:space="preserve"> федеральным органом исполнительной     власти,  осуществляющим функции по</w:t>
      </w:r>
    </w:p>
    <w:p w:rsidR="00BA2385" w:rsidRDefault="00BA2385">
      <w:pPr>
        <w:pStyle w:val="ConsPlusCell"/>
        <w:jc w:val="both"/>
      </w:pPr>
      <w:r>
        <w:t xml:space="preserve"> власти,  осуществляющим функции по     выработке государственной политики</w:t>
      </w:r>
    </w:p>
    <w:p w:rsidR="00BA2385" w:rsidRDefault="00BA2385">
      <w:pPr>
        <w:pStyle w:val="ConsPlusCell"/>
        <w:jc w:val="both"/>
      </w:pPr>
      <w:r>
        <w:t xml:space="preserve"> выработке государственной политики     и             нормативно-правовому</w:t>
      </w:r>
    </w:p>
    <w:p w:rsidR="00BA2385" w:rsidRDefault="00BA2385">
      <w:pPr>
        <w:pStyle w:val="ConsPlusCell"/>
        <w:jc w:val="both"/>
      </w:pPr>
      <w:r>
        <w:t xml:space="preserve"> и             нормативно-правовому     регулированию в сфере культуры.</w:t>
      </w:r>
    </w:p>
    <w:p w:rsidR="00BA2385" w:rsidRDefault="00BA2385">
      <w:pPr>
        <w:pStyle w:val="ConsPlusCell"/>
        <w:jc w:val="both"/>
      </w:pPr>
      <w:r>
        <w:t xml:space="preserve"> регулированию в сфере культуры.</w:t>
      </w:r>
    </w:p>
    <w:p w:rsidR="00BA2385" w:rsidRDefault="00BA2385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BA2385" w:rsidRDefault="00BA2385">
      <w:pPr>
        <w:pStyle w:val="ConsPlusCell"/>
        <w:jc w:val="both"/>
      </w:pPr>
      <w:r>
        <w:t xml:space="preserve">    </w:t>
      </w:r>
      <w:hyperlink r:id="rId1527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абзаца первого части 7 статьи 60</w:t>
      </w:r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      </w:t>
      </w:r>
      <w:hyperlink r:id="rId1528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1529">
        <w:r>
          <w:rPr>
            <w:color w:val="0000FF"/>
          </w:rPr>
          <w:t>новая редакция</w:t>
        </w:r>
      </w:hyperlink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7.  Документ об образовании и о        7.  Документ об образовании и о</w:t>
      </w:r>
    </w:p>
    <w:p w:rsidR="00BA2385" w:rsidRDefault="00BA2385">
      <w:pPr>
        <w:pStyle w:val="ConsPlusCell"/>
        <w:jc w:val="both"/>
      </w:pPr>
      <w:r>
        <w:t xml:space="preserve"> квалификации,   выдаваемый  лицам,     квалификации,   выдаваемый  лицам,</w:t>
      </w:r>
    </w:p>
    <w:p w:rsidR="00BA2385" w:rsidRDefault="00BA2385">
      <w:pPr>
        <w:pStyle w:val="ConsPlusCell"/>
        <w:jc w:val="both"/>
      </w:pPr>
      <w:r>
        <w:t xml:space="preserve"> успешно  прошедшим государственную     успешно  прошедшим государственную</w:t>
      </w:r>
    </w:p>
    <w:p w:rsidR="00BA2385" w:rsidRDefault="00BA2385">
      <w:pPr>
        <w:pStyle w:val="ConsPlusCell"/>
        <w:jc w:val="both"/>
      </w:pPr>
      <w:r>
        <w:t xml:space="preserve"> итоговую  аттестацию, подтверждает     итоговую  аттестацию, подтверждает</w:t>
      </w:r>
    </w:p>
    <w:p w:rsidR="00BA2385" w:rsidRDefault="00BA2385">
      <w:pPr>
        <w:pStyle w:val="ConsPlusCell"/>
        <w:jc w:val="both"/>
      </w:pPr>
      <w:r>
        <w:t xml:space="preserve"> получение        профессионального     получение        профессионального</w:t>
      </w:r>
    </w:p>
    <w:p w:rsidR="00BA2385" w:rsidRDefault="00BA2385">
      <w:pPr>
        <w:pStyle w:val="ConsPlusCell"/>
        <w:jc w:val="both"/>
      </w:pPr>
      <w:r>
        <w:t xml:space="preserve"> образования   следующих  уровня  и     образования   следующих  уровня  и</w:t>
      </w:r>
    </w:p>
    <w:p w:rsidR="00BA2385" w:rsidRDefault="00BA2385">
      <w:pPr>
        <w:pStyle w:val="ConsPlusCell"/>
        <w:jc w:val="both"/>
      </w:pPr>
      <w:r>
        <w:t xml:space="preserve"> квалификации     </w:t>
      </w:r>
      <w:r>
        <w:rPr>
          <w:b/>
        </w:rPr>
        <w:t>по     профессии,</w:t>
      </w:r>
      <w:r>
        <w:t xml:space="preserve">     квалификации </w:t>
      </w:r>
      <w:r>
        <w:rPr>
          <w:b/>
        </w:rPr>
        <w:t>(квалификаций)</w:t>
      </w:r>
      <w:r>
        <w:t>:</w:t>
      </w:r>
    </w:p>
    <w:p w:rsidR="00BA2385" w:rsidRDefault="00BA2385">
      <w:pPr>
        <w:pStyle w:val="ConsPlusCell"/>
        <w:jc w:val="both"/>
      </w:pPr>
      <w:r>
        <w:t xml:space="preserve"> </w:t>
      </w:r>
      <w:r>
        <w:rPr>
          <w:b/>
        </w:rPr>
        <w:t>специальности    или   направлению</w:t>
      </w:r>
    </w:p>
    <w:p w:rsidR="00BA2385" w:rsidRDefault="00BA2385">
      <w:pPr>
        <w:pStyle w:val="ConsPlusCell"/>
        <w:jc w:val="both"/>
      </w:pPr>
      <w:r>
        <w:t xml:space="preserve"> </w:t>
      </w:r>
      <w:r>
        <w:rPr>
          <w:b/>
        </w:rPr>
        <w:t>подготовки,      относящимся     к</w:t>
      </w:r>
    </w:p>
    <w:p w:rsidR="00BA2385" w:rsidRDefault="00BA2385">
      <w:pPr>
        <w:pStyle w:val="ConsPlusCell"/>
        <w:jc w:val="both"/>
      </w:pPr>
      <w:r>
        <w:t xml:space="preserve"> </w:t>
      </w:r>
      <w:r>
        <w:rPr>
          <w:b/>
        </w:rPr>
        <w:t>соответствующему            уровню</w:t>
      </w:r>
    </w:p>
    <w:p w:rsidR="00BA2385" w:rsidRDefault="00BA2385">
      <w:pPr>
        <w:pStyle w:val="ConsPlusCell"/>
        <w:jc w:val="both"/>
      </w:pPr>
      <w:r>
        <w:t xml:space="preserve"> </w:t>
      </w:r>
      <w:r>
        <w:rPr>
          <w:b/>
        </w:rPr>
        <w:t>профессионального образования</w:t>
      </w:r>
      <w:r>
        <w:t>:</w:t>
      </w:r>
    </w:p>
    <w:p w:rsidR="00BA2385" w:rsidRDefault="00BA2385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BA2385" w:rsidRDefault="00BA2385">
      <w:pPr>
        <w:pStyle w:val="ConsPlusCell"/>
        <w:jc w:val="both"/>
      </w:pPr>
      <w:r>
        <w:t xml:space="preserve">    </w:t>
      </w:r>
      <w:hyperlink r:id="rId1530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пункта 5 части 7 статьи 60</w:t>
      </w:r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      </w:t>
      </w:r>
      <w:hyperlink r:id="rId1531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1532">
        <w:r>
          <w:rPr>
            <w:color w:val="0000FF"/>
          </w:rPr>
          <w:t>новая редакция</w:t>
        </w:r>
      </w:hyperlink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5)    высшее    образование   -        5)    высшее    образование   -</w:t>
      </w:r>
    </w:p>
    <w:p w:rsidR="00BA2385" w:rsidRDefault="00BA2385">
      <w:pPr>
        <w:pStyle w:val="ConsPlusCell"/>
        <w:jc w:val="both"/>
      </w:pPr>
      <w:r>
        <w:t xml:space="preserve"> подготовка      кадров      высшей     подготовка      кадров      высшей</w:t>
      </w:r>
    </w:p>
    <w:p w:rsidR="00BA2385" w:rsidRDefault="00BA2385">
      <w:pPr>
        <w:pStyle w:val="ConsPlusCell"/>
        <w:jc w:val="both"/>
      </w:pPr>
      <w:r>
        <w:t xml:space="preserve"> квалификации,   осуществляемая  по     квалификации,   осуществляемая  по</w:t>
      </w:r>
    </w:p>
    <w:p w:rsidR="00BA2385" w:rsidRDefault="00BA2385">
      <w:pPr>
        <w:pStyle w:val="ConsPlusCell"/>
        <w:jc w:val="both"/>
      </w:pPr>
      <w:r>
        <w:t xml:space="preserve"> результатам    освоения   </w:t>
      </w:r>
      <w:r>
        <w:rPr>
          <w:b/>
        </w:rPr>
        <w:t>программ</w:t>
      </w:r>
      <w:r>
        <w:t xml:space="preserve">     результатам    освоения   программ</w:t>
      </w:r>
    </w:p>
    <w:p w:rsidR="00BA2385" w:rsidRDefault="00BA2385">
      <w:pPr>
        <w:pStyle w:val="ConsPlusCell"/>
        <w:jc w:val="both"/>
      </w:pPr>
      <w:r>
        <w:t xml:space="preserve"> </w:t>
      </w:r>
      <w:r>
        <w:rPr>
          <w:b/>
        </w:rPr>
        <w:t>подготовки   научно-педагогических</w:t>
      </w:r>
      <w:r>
        <w:t xml:space="preserve">     ординатуры,</w:t>
      </w:r>
    </w:p>
    <w:p w:rsidR="00BA2385" w:rsidRDefault="00BA2385">
      <w:pPr>
        <w:pStyle w:val="ConsPlusCell"/>
        <w:jc w:val="both"/>
      </w:pPr>
      <w:r>
        <w:t xml:space="preserve"> </w:t>
      </w:r>
      <w:r>
        <w:rPr>
          <w:b/>
        </w:rPr>
        <w:t>кадров в аспирантуре (адъюнктуре),</w:t>
      </w:r>
      <w:r>
        <w:t xml:space="preserve">     ассистентуры-стажировки</w:t>
      </w:r>
    </w:p>
    <w:p w:rsidR="00BA2385" w:rsidRDefault="00BA2385">
      <w:pPr>
        <w:pStyle w:val="ConsPlusCell"/>
        <w:jc w:val="both"/>
      </w:pPr>
      <w:r>
        <w:t xml:space="preserve"> программ               ординатуры,     (подтверждается     дипломом    об</w:t>
      </w:r>
    </w:p>
    <w:p w:rsidR="00BA2385" w:rsidRDefault="00BA2385">
      <w:pPr>
        <w:pStyle w:val="ConsPlusCell"/>
        <w:jc w:val="both"/>
      </w:pPr>
      <w:r>
        <w:t xml:space="preserve"> ассистентуры-стажировки                окончании           соответственно</w:t>
      </w:r>
    </w:p>
    <w:p w:rsidR="00BA2385" w:rsidRDefault="00BA2385">
      <w:pPr>
        <w:pStyle w:val="ConsPlusCell"/>
        <w:jc w:val="both"/>
      </w:pPr>
      <w:r>
        <w:t xml:space="preserve"> (подтверждается     дипломом    об     ординатуры,</w:t>
      </w:r>
    </w:p>
    <w:p w:rsidR="00BA2385" w:rsidRDefault="00BA2385">
      <w:pPr>
        <w:pStyle w:val="ConsPlusCell"/>
        <w:jc w:val="both"/>
      </w:pPr>
      <w:r>
        <w:t xml:space="preserve"> окончании           соответственно     ассистентуры-стажировки).</w:t>
      </w:r>
    </w:p>
    <w:p w:rsidR="00BA2385" w:rsidRDefault="00BA2385">
      <w:pPr>
        <w:pStyle w:val="ConsPlusCell"/>
        <w:jc w:val="both"/>
      </w:pPr>
      <w:r>
        <w:t xml:space="preserve"> </w:t>
      </w:r>
      <w:r>
        <w:rPr>
          <w:b/>
        </w:rPr>
        <w:t>аспирантуры          (адъюнктуры),</w:t>
      </w:r>
    </w:p>
    <w:p w:rsidR="00BA2385" w:rsidRDefault="00BA2385">
      <w:pPr>
        <w:pStyle w:val="ConsPlusCell"/>
        <w:jc w:val="both"/>
      </w:pPr>
      <w:r>
        <w:t xml:space="preserve"> ординатуры,</w:t>
      </w:r>
    </w:p>
    <w:p w:rsidR="00BA2385" w:rsidRDefault="00BA2385">
      <w:pPr>
        <w:pStyle w:val="ConsPlusCell"/>
        <w:jc w:val="both"/>
      </w:pPr>
      <w:r>
        <w:t xml:space="preserve"> ассистентуры-стажировки).</w:t>
      </w:r>
    </w:p>
    <w:p w:rsidR="00BA2385" w:rsidRDefault="00BA2385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BA2385" w:rsidRDefault="00BA2385">
      <w:pPr>
        <w:pStyle w:val="ConsPlusCell"/>
        <w:jc w:val="both"/>
      </w:pPr>
      <w:r>
        <w:t xml:space="preserve">    </w:t>
      </w:r>
      <w:hyperlink r:id="rId1533">
        <w:r>
          <w:rPr>
            <w:b/>
            <w:color w:val="0000FF"/>
          </w:rPr>
          <w:t>Дополнение</w:t>
        </w:r>
      </w:hyperlink>
      <w:r>
        <w:rPr>
          <w:b/>
        </w:rPr>
        <w:t xml:space="preserve"> статьи 60 частью 7.1. См. текст </w:t>
      </w:r>
      <w:hyperlink r:id="rId1534">
        <w:r>
          <w:rPr>
            <w:b/>
            <w:color w:val="0000FF"/>
          </w:rPr>
          <w:t>новой редакции</w:t>
        </w:r>
      </w:hyperlink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7.1.  Лицам,  успешно  прошедшим  итоговую  аттестацию  по  программам</w:t>
      </w:r>
    </w:p>
    <w:p w:rsidR="00BA2385" w:rsidRDefault="00BA2385">
      <w:pPr>
        <w:pStyle w:val="ConsPlusCell"/>
        <w:jc w:val="both"/>
      </w:pPr>
      <w:r>
        <w:t xml:space="preserve"> подготовки   научных   и   научно-педагогических   кадров  в  аспирантуре</w:t>
      </w:r>
    </w:p>
    <w:p w:rsidR="00BA2385" w:rsidRDefault="00BA2385">
      <w:pPr>
        <w:pStyle w:val="ConsPlusCell"/>
        <w:jc w:val="both"/>
      </w:pPr>
      <w:r>
        <w:t xml:space="preserve"> (адъюнктуре),   выдается   заключение   о   соответствии  диссертации  на</w:t>
      </w:r>
    </w:p>
    <w:p w:rsidR="00BA2385" w:rsidRDefault="00BA2385">
      <w:pPr>
        <w:pStyle w:val="ConsPlusCell"/>
        <w:jc w:val="both"/>
      </w:pPr>
      <w:r>
        <w:t xml:space="preserve"> соискание  ученой  степени  кандидата  наук  критериям,  установленным  в</w:t>
      </w:r>
    </w:p>
    <w:p w:rsidR="00BA2385" w:rsidRDefault="00BA2385">
      <w:pPr>
        <w:pStyle w:val="ConsPlusCell"/>
        <w:jc w:val="both"/>
      </w:pPr>
      <w:r>
        <w:t xml:space="preserve"> соответствии  с  Федеральным  законом от 23 августа 1996 года N 127-ФЗ "О</w:t>
      </w:r>
    </w:p>
    <w:p w:rsidR="00BA2385" w:rsidRDefault="00BA2385">
      <w:pPr>
        <w:pStyle w:val="ConsPlusCell"/>
        <w:jc w:val="both"/>
      </w:pPr>
      <w:r>
        <w:t xml:space="preserve"> науке  и государственной научно-технической политике", и свидетельство об</w:t>
      </w:r>
    </w:p>
    <w:p w:rsidR="00BA2385" w:rsidRDefault="00BA2385">
      <w:pPr>
        <w:pStyle w:val="ConsPlusCell"/>
        <w:jc w:val="both"/>
      </w:pPr>
      <w:r>
        <w:t xml:space="preserve"> окончании аспирантуры (адъюнктуры).</w:t>
      </w:r>
    </w:p>
    <w:p w:rsidR="00BA2385" w:rsidRDefault="00BA2385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BA2385" w:rsidRDefault="00BA2385">
      <w:pPr>
        <w:pStyle w:val="ConsPlusCell"/>
        <w:jc w:val="both"/>
      </w:pPr>
      <w:r>
        <w:t xml:space="preserve">    </w:t>
      </w:r>
      <w:hyperlink r:id="rId1535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части 8 статьи 60</w:t>
      </w:r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      </w:t>
      </w:r>
      <w:hyperlink r:id="rId1536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1537">
        <w:r>
          <w:rPr>
            <w:color w:val="0000FF"/>
          </w:rPr>
          <w:t>новая редакция</w:t>
        </w:r>
      </w:hyperlink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8.   Уровень  профессионального        8.   Уровень  профессионального</w:t>
      </w:r>
    </w:p>
    <w:p w:rsidR="00BA2385" w:rsidRDefault="00BA2385">
      <w:pPr>
        <w:pStyle w:val="ConsPlusCell"/>
        <w:jc w:val="both"/>
      </w:pPr>
      <w:r>
        <w:lastRenderedPageBreak/>
        <w:t xml:space="preserve"> образования     и    квалификация,     образования     и     квалификация</w:t>
      </w:r>
    </w:p>
    <w:p w:rsidR="00BA2385" w:rsidRDefault="00BA2385">
      <w:pPr>
        <w:pStyle w:val="ConsPlusCell"/>
        <w:jc w:val="both"/>
      </w:pPr>
      <w:r>
        <w:t xml:space="preserve"> указываемые    в   документах   об     </w:t>
      </w:r>
      <w:r>
        <w:rPr>
          <w:b/>
        </w:rPr>
        <w:t>(квалификации)</w:t>
      </w:r>
      <w:r>
        <w:t>,    указываемые   в</w:t>
      </w:r>
    </w:p>
    <w:p w:rsidR="00BA2385" w:rsidRDefault="00BA2385">
      <w:pPr>
        <w:pStyle w:val="ConsPlusCell"/>
        <w:jc w:val="both"/>
      </w:pPr>
      <w:r>
        <w:t xml:space="preserve"> образовании   и   о  квалификации,     документах   об  образовании  и  о</w:t>
      </w:r>
    </w:p>
    <w:p w:rsidR="00BA2385" w:rsidRDefault="00BA2385">
      <w:pPr>
        <w:pStyle w:val="ConsPlusCell"/>
        <w:jc w:val="both"/>
      </w:pPr>
      <w:r>
        <w:t xml:space="preserve"> выдаваемых      лицам,     успешно     квалификации,   выдаваемых  лицам,</w:t>
      </w:r>
    </w:p>
    <w:p w:rsidR="00BA2385" w:rsidRDefault="00BA2385">
      <w:pPr>
        <w:pStyle w:val="ConsPlusCell"/>
        <w:jc w:val="both"/>
      </w:pPr>
      <w:r>
        <w:t xml:space="preserve"> прошедшим государственную итоговую     успешно  прошедшим государственную</w:t>
      </w:r>
    </w:p>
    <w:p w:rsidR="00BA2385" w:rsidRDefault="00BA2385">
      <w:pPr>
        <w:pStyle w:val="ConsPlusCell"/>
        <w:jc w:val="both"/>
      </w:pPr>
      <w:r>
        <w:t xml:space="preserve"> аттестацию,  дают  их  обладателям     итоговую   аттестацию,   дают   их</w:t>
      </w:r>
    </w:p>
    <w:p w:rsidR="00BA2385" w:rsidRDefault="00BA2385">
      <w:pPr>
        <w:pStyle w:val="ConsPlusCell"/>
        <w:jc w:val="both"/>
      </w:pPr>
      <w:r>
        <w:t xml:space="preserve"> право    заниматься   определенной     обладателям    право    заниматься</w:t>
      </w:r>
    </w:p>
    <w:p w:rsidR="00BA2385" w:rsidRDefault="00BA2385">
      <w:pPr>
        <w:pStyle w:val="ConsPlusCell"/>
        <w:jc w:val="both"/>
      </w:pPr>
      <w:r>
        <w:t xml:space="preserve"> профессиональной  деятельностью, в     определенной      профессиональной</w:t>
      </w:r>
    </w:p>
    <w:p w:rsidR="00BA2385" w:rsidRDefault="00BA2385">
      <w:pPr>
        <w:pStyle w:val="ConsPlusCell"/>
        <w:jc w:val="both"/>
      </w:pPr>
      <w:r>
        <w:t xml:space="preserve"> том  числе занимать должности, для     деятельностью,    в    том   числе</w:t>
      </w:r>
    </w:p>
    <w:p w:rsidR="00BA2385" w:rsidRDefault="00BA2385">
      <w:pPr>
        <w:pStyle w:val="ConsPlusCell"/>
        <w:jc w:val="both"/>
      </w:pPr>
      <w:r>
        <w:t xml:space="preserve"> которых       в      установленном     занимать  должности, для которых в</w:t>
      </w:r>
    </w:p>
    <w:p w:rsidR="00BA2385" w:rsidRDefault="00BA2385">
      <w:pPr>
        <w:pStyle w:val="ConsPlusCell"/>
        <w:jc w:val="both"/>
      </w:pPr>
      <w:r>
        <w:t xml:space="preserve"> законодательством       Российской     установленном    законодательством</w:t>
      </w:r>
    </w:p>
    <w:p w:rsidR="00BA2385" w:rsidRDefault="00BA2385">
      <w:pPr>
        <w:pStyle w:val="ConsPlusCell"/>
        <w:jc w:val="both"/>
      </w:pPr>
      <w:r>
        <w:t xml:space="preserve"> Федерации    порядке    определены     Российской    Федерации    порядке</w:t>
      </w:r>
    </w:p>
    <w:p w:rsidR="00BA2385" w:rsidRDefault="00BA2385">
      <w:pPr>
        <w:pStyle w:val="ConsPlusCell"/>
        <w:jc w:val="both"/>
      </w:pPr>
      <w:r>
        <w:t xml:space="preserve"> обязательные  требования  к уровню     определены обязательные требования</w:t>
      </w:r>
    </w:p>
    <w:p w:rsidR="00BA2385" w:rsidRDefault="00BA2385">
      <w:pPr>
        <w:pStyle w:val="ConsPlusCell"/>
        <w:jc w:val="both"/>
      </w:pPr>
      <w:r>
        <w:t xml:space="preserve"> профессионального   образования  и     к     уровню     профессионального</w:t>
      </w:r>
    </w:p>
    <w:p w:rsidR="00BA2385" w:rsidRDefault="00BA2385">
      <w:pPr>
        <w:pStyle w:val="ConsPlusCell"/>
        <w:jc w:val="both"/>
      </w:pPr>
      <w:r>
        <w:t xml:space="preserve"> (или)  квалификации,  если иное не     образования  и (или) квалификации,</w:t>
      </w:r>
    </w:p>
    <w:p w:rsidR="00BA2385" w:rsidRDefault="00BA2385">
      <w:pPr>
        <w:pStyle w:val="ConsPlusCell"/>
        <w:jc w:val="both"/>
      </w:pPr>
      <w:r>
        <w:t xml:space="preserve"> установлено федеральными законами.     если     иное    не    установлено</w:t>
      </w:r>
    </w:p>
    <w:p w:rsidR="00BA2385" w:rsidRDefault="00BA2385">
      <w:pPr>
        <w:pStyle w:val="ConsPlusCell"/>
        <w:jc w:val="both"/>
      </w:pPr>
      <w:r>
        <w:t xml:space="preserve">                                        федеральными законами.</w:t>
      </w:r>
    </w:p>
    <w:p w:rsidR="00BA2385" w:rsidRDefault="00BA2385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BA2385" w:rsidRDefault="00BA2385">
      <w:pPr>
        <w:pStyle w:val="ConsPlusCell"/>
        <w:jc w:val="both"/>
      </w:pPr>
      <w:r>
        <w:t xml:space="preserve">    </w:t>
      </w:r>
      <w:r>
        <w:rPr>
          <w:b/>
        </w:rPr>
        <w:t xml:space="preserve">Часть 9 статьи 60 - </w:t>
      </w:r>
      <w:hyperlink r:id="rId1538">
        <w:r>
          <w:rPr>
            <w:b/>
            <w:color w:val="0000FF"/>
          </w:rPr>
          <w:t>исключена</w:t>
        </w:r>
      </w:hyperlink>
      <w:r>
        <w:rPr>
          <w:b/>
        </w:rPr>
        <w:t xml:space="preserve">. См. текст </w:t>
      </w:r>
      <w:hyperlink r:id="rId1539">
        <w:r>
          <w:rPr>
            <w:b/>
            <w:color w:val="0000FF"/>
          </w:rPr>
          <w:t>старой редакции</w:t>
        </w:r>
      </w:hyperlink>
    </w:p>
    <w:p w:rsidR="00BA2385" w:rsidRDefault="00BA2385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BA2385" w:rsidRDefault="00BA2385">
      <w:pPr>
        <w:pStyle w:val="ConsPlusCell"/>
        <w:jc w:val="both"/>
      </w:pPr>
      <w:r>
        <w:t xml:space="preserve">    </w:t>
      </w:r>
      <w:hyperlink r:id="rId1540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части 4 статьи 69</w:t>
      </w:r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      </w:t>
      </w:r>
      <w:hyperlink r:id="rId1541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1542">
        <w:r>
          <w:rPr>
            <w:color w:val="0000FF"/>
          </w:rPr>
          <w:t>новая редакция</w:t>
        </w:r>
      </w:hyperlink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4.    К    освоению    программ        4.    К    освоению    программ</w:t>
      </w:r>
    </w:p>
    <w:p w:rsidR="00BA2385" w:rsidRDefault="00BA2385">
      <w:pPr>
        <w:pStyle w:val="ConsPlusCell"/>
        <w:jc w:val="both"/>
      </w:pPr>
      <w:r>
        <w:t xml:space="preserve"> подготовки   научно-педагогических     подготовки        </w:t>
      </w:r>
      <w:r>
        <w:rPr>
          <w:b/>
        </w:rPr>
        <w:t>научных        и</w:t>
      </w:r>
    </w:p>
    <w:p w:rsidR="00BA2385" w:rsidRDefault="00BA2385">
      <w:pPr>
        <w:pStyle w:val="ConsPlusCell"/>
        <w:jc w:val="both"/>
      </w:pPr>
      <w:r>
        <w:t xml:space="preserve"> кадров в аспирантуре (адъюнктуре),     научно-педагогических   кадров   в</w:t>
      </w:r>
    </w:p>
    <w:p w:rsidR="00BA2385" w:rsidRDefault="00BA2385">
      <w:pPr>
        <w:pStyle w:val="ConsPlusCell"/>
        <w:jc w:val="both"/>
      </w:pPr>
      <w:r>
        <w:t xml:space="preserve"> программ    ординатуры,   программ     аспирантуре (адъюнктуре), программ</w:t>
      </w:r>
    </w:p>
    <w:p w:rsidR="00BA2385" w:rsidRDefault="00BA2385">
      <w:pPr>
        <w:pStyle w:val="ConsPlusCell"/>
        <w:jc w:val="both"/>
      </w:pPr>
      <w:r>
        <w:t xml:space="preserve"> ассистентуры-стажировки                ординатуры,               программ</w:t>
      </w:r>
    </w:p>
    <w:p w:rsidR="00BA2385" w:rsidRDefault="00BA2385">
      <w:pPr>
        <w:pStyle w:val="ConsPlusCell"/>
        <w:jc w:val="both"/>
      </w:pPr>
      <w:r>
        <w:t xml:space="preserve"> допускаются      лица,     имеющие     ассистентуры-стажировки</w:t>
      </w:r>
    </w:p>
    <w:p w:rsidR="00BA2385" w:rsidRDefault="00BA2385">
      <w:pPr>
        <w:pStyle w:val="ConsPlusCell"/>
        <w:jc w:val="both"/>
      </w:pPr>
      <w:r>
        <w:t xml:space="preserve"> образование    не   ниже   высшего     допускаются      лица,     имеющие</w:t>
      </w:r>
    </w:p>
    <w:p w:rsidR="00BA2385" w:rsidRDefault="00BA2385">
      <w:pPr>
        <w:pStyle w:val="ConsPlusCell"/>
        <w:jc w:val="both"/>
      </w:pPr>
      <w:r>
        <w:t xml:space="preserve"> образования    (специалитет    или     образование    не   ниже   высшего</w:t>
      </w:r>
    </w:p>
    <w:p w:rsidR="00BA2385" w:rsidRDefault="00BA2385">
      <w:pPr>
        <w:pStyle w:val="ConsPlusCell"/>
        <w:jc w:val="both"/>
      </w:pPr>
      <w:r>
        <w:t xml:space="preserve"> магистратура). К освоению программ     образования    (специалитет    или</w:t>
      </w:r>
    </w:p>
    <w:p w:rsidR="00BA2385" w:rsidRDefault="00BA2385">
      <w:pPr>
        <w:pStyle w:val="ConsPlusCell"/>
        <w:jc w:val="both"/>
      </w:pPr>
      <w:r>
        <w:t xml:space="preserve"> ординатуры    допускаются    лица,     магистратура). К освоению программ</w:t>
      </w:r>
    </w:p>
    <w:p w:rsidR="00BA2385" w:rsidRDefault="00BA2385">
      <w:pPr>
        <w:pStyle w:val="ConsPlusCell"/>
        <w:jc w:val="both"/>
      </w:pPr>
      <w:r>
        <w:t xml:space="preserve"> имеющие     высшее     медицинское     ординатуры    допускаются    лица,</w:t>
      </w:r>
    </w:p>
    <w:p w:rsidR="00BA2385" w:rsidRDefault="00BA2385">
      <w:pPr>
        <w:pStyle w:val="ConsPlusCell"/>
        <w:jc w:val="both"/>
      </w:pPr>
      <w:r>
        <w:t xml:space="preserve"> образование    и    (или)   высшее     имеющие     высшее     медицинское</w:t>
      </w:r>
    </w:p>
    <w:p w:rsidR="00BA2385" w:rsidRDefault="00BA2385">
      <w:pPr>
        <w:pStyle w:val="ConsPlusCell"/>
        <w:jc w:val="both"/>
      </w:pPr>
      <w:r>
        <w:t xml:space="preserve"> фармацевтическое   образование.  К     образование    и    (или)   высшее</w:t>
      </w:r>
    </w:p>
    <w:p w:rsidR="00BA2385" w:rsidRDefault="00BA2385">
      <w:pPr>
        <w:pStyle w:val="ConsPlusCell"/>
        <w:jc w:val="both"/>
      </w:pPr>
      <w:r>
        <w:t xml:space="preserve"> освоению                  программ     фармацевтическое   образование.  К</w:t>
      </w:r>
    </w:p>
    <w:p w:rsidR="00BA2385" w:rsidRDefault="00BA2385">
      <w:pPr>
        <w:pStyle w:val="ConsPlusCell"/>
        <w:jc w:val="both"/>
      </w:pPr>
      <w:r>
        <w:t xml:space="preserve"> ассистентуры-стажировки                освоению                  программ</w:t>
      </w:r>
    </w:p>
    <w:p w:rsidR="00BA2385" w:rsidRDefault="00BA2385">
      <w:pPr>
        <w:pStyle w:val="ConsPlusCell"/>
        <w:jc w:val="both"/>
      </w:pPr>
      <w:r>
        <w:t xml:space="preserve"> допускаются  лица,  имеющие высшее     ассистентуры-стажировки</w:t>
      </w:r>
    </w:p>
    <w:p w:rsidR="00BA2385" w:rsidRDefault="00BA2385">
      <w:pPr>
        <w:pStyle w:val="ConsPlusCell"/>
        <w:jc w:val="both"/>
      </w:pPr>
      <w:r>
        <w:t xml:space="preserve"> образование в области искусств.        допускаются  лица,  имеющие высшее</w:t>
      </w:r>
    </w:p>
    <w:p w:rsidR="00BA2385" w:rsidRDefault="00BA2385">
      <w:pPr>
        <w:pStyle w:val="ConsPlusCell"/>
        <w:jc w:val="both"/>
      </w:pPr>
      <w:r>
        <w:t xml:space="preserve">                                        образование в области искусств.</w:t>
      </w:r>
    </w:p>
    <w:p w:rsidR="00BA2385" w:rsidRDefault="00BA2385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BA2385" w:rsidRDefault="00BA2385">
      <w:pPr>
        <w:pStyle w:val="ConsPlusCell"/>
        <w:jc w:val="both"/>
      </w:pPr>
      <w:r>
        <w:t xml:space="preserve">    </w:t>
      </w:r>
      <w:hyperlink r:id="rId1543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части 5 статьи 69</w:t>
      </w:r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      </w:t>
      </w:r>
      <w:hyperlink r:id="rId1544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1545">
        <w:r>
          <w:rPr>
            <w:color w:val="0000FF"/>
          </w:rPr>
          <w:t>новая редакция</w:t>
        </w:r>
      </w:hyperlink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5.   Прием   на   обучение   по        5.   Прием   на   обучение   по</w:t>
      </w:r>
    </w:p>
    <w:p w:rsidR="00BA2385" w:rsidRDefault="00BA2385">
      <w:pPr>
        <w:pStyle w:val="ConsPlusCell"/>
        <w:jc w:val="both"/>
      </w:pPr>
      <w:r>
        <w:t xml:space="preserve"> образовательным программам высшего     образовательным программам высшего</w:t>
      </w:r>
    </w:p>
    <w:p w:rsidR="00BA2385" w:rsidRDefault="00BA2385">
      <w:pPr>
        <w:pStyle w:val="ConsPlusCell"/>
        <w:jc w:val="both"/>
      </w:pPr>
      <w:r>
        <w:t xml:space="preserve"> образования         осуществляется     образования         осуществляется</w:t>
      </w:r>
    </w:p>
    <w:p w:rsidR="00BA2385" w:rsidRDefault="00BA2385">
      <w:pPr>
        <w:pStyle w:val="ConsPlusCell"/>
        <w:jc w:val="both"/>
      </w:pPr>
      <w:r>
        <w:t xml:space="preserve"> отдельно       по       программам     отдельно       по       программам</w:t>
      </w:r>
    </w:p>
    <w:p w:rsidR="00BA2385" w:rsidRDefault="00BA2385">
      <w:pPr>
        <w:pStyle w:val="ConsPlusCell"/>
        <w:jc w:val="both"/>
      </w:pPr>
      <w:r>
        <w:t xml:space="preserve"> бакалавриата,           программам     бакалавриата,           программам</w:t>
      </w:r>
    </w:p>
    <w:p w:rsidR="00BA2385" w:rsidRDefault="00BA2385">
      <w:pPr>
        <w:pStyle w:val="ConsPlusCell"/>
        <w:jc w:val="both"/>
      </w:pPr>
      <w:r>
        <w:t xml:space="preserve"> специалитета,           программам     специалитета,           программам</w:t>
      </w:r>
    </w:p>
    <w:p w:rsidR="00BA2385" w:rsidRDefault="00BA2385">
      <w:pPr>
        <w:pStyle w:val="ConsPlusCell"/>
        <w:jc w:val="both"/>
      </w:pPr>
      <w:r>
        <w:t xml:space="preserve"> магистратуры,           программам     магистратуры,           программам</w:t>
      </w:r>
    </w:p>
    <w:p w:rsidR="00BA2385" w:rsidRDefault="00BA2385">
      <w:pPr>
        <w:pStyle w:val="ConsPlusCell"/>
        <w:jc w:val="both"/>
      </w:pPr>
      <w:r>
        <w:t xml:space="preserve"> подготовки   научно-педагогических     подготовки        </w:t>
      </w:r>
      <w:r>
        <w:rPr>
          <w:b/>
        </w:rPr>
        <w:t>научных        и</w:t>
      </w:r>
    </w:p>
    <w:p w:rsidR="00BA2385" w:rsidRDefault="00BA2385">
      <w:pPr>
        <w:pStyle w:val="ConsPlusCell"/>
        <w:jc w:val="both"/>
      </w:pPr>
      <w:r>
        <w:t xml:space="preserve"> кадров в аспирантуре (адъюнктуре),     научно-педагогических   кадров   в</w:t>
      </w:r>
    </w:p>
    <w:p w:rsidR="00BA2385" w:rsidRDefault="00BA2385">
      <w:pPr>
        <w:pStyle w:val="ConsPlusCell"/>
        <w:jc w:val="both"/>
      </w:pPr>
      <w:r>
        <w:t xml:space="preserve"> программам  ординатуры, а также по     аспирантуре          (адъюнктуре),</w:t>
      </w:r>
    </w:p>
    <w:p w:rsidR="00BA2385" w:rsidRDefault="00BA2385">
      <w:pPr>
        <w:pStyle w:val="ConsPlusCell"/>
        <w:jc w:val="both"/>
      </w:pPr>
      <w:r>
        <w:t xml:space="preserve"> программам ассистентуры-стажировки     программам  ординатуры, а также по</w:t>
      </w:r>
    </w:p>
    <w:p w:rsidR="00BA2385" w:rsidRDefault="00BA2385">
      <w:pPr>
        <w:pStyle w:val="ConsPlusCell"/>
        <w:jc w:val="both"/>
      </w:pPr>
      <w:r>
        <w:t xml:space="preserve"> на конкурсной основе, если иное не     программам ассистентуры-стажировки</w:t>
      </w:r>
    </w:p>
    <w:p w:rsidR="00BA2385" w:rsidRDefault="00BA2385">
      <w:pPr>
        <w:pStyle w:val="ConsPlusCell"/>
        <w:jc w:val="both"/>
      </w:pPr>
      <w:r>
        <w:t xml:space="preserve"> предусмотрено            настоящим     на конкурсной основе, если иное не</w:t>
      </w:r>
    </w:p>
    <w:p w:rsidR="00BA2385" w:rsidRDefault="00BA2385">
      <w:pPr>
        <w:pStyle w:val="ConsPlusCell"/>
        <w:jc w:val="both"/>
      </w:pPr>
      <w:r>
        <w:t xml:space="preserve"> Федеральным законом.                   предусмотрено            настоящим</w:t>
      </w:r>
    </w:p>
    <w:p w:rsidR="00BA2385" w:rsidRDefault="00BA2385">
      <w:pPr>
        <w:pStyle w:val="ConsPlusCell"/>
        <w:jc w:val="both"/>
      </w:pPr>
      <w:r>
        <w:t xml:space="preserve">                                        Федеральным законом.</w:t>
      </w:r>
    </w:p>
    <w:p w:rsidR="00BA2385" w:rsidRDefault="00BA2385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BA2385" w:rsidRDefault="00BA2385">
      <w:pPr>
        <w:pStyle w:val="ConsPlusCell"/>
        <w:jc w:val="both"/>
      </w:pPr>
      <w:r>
        <w:t xml:space="preserve">    </w:t>
      </w:r>
      <w:hyperlink r:id="rId1546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части 6 статьи 69</w:t>
      </w:r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      </w:t>
      </w:r>
      <w:hyperlink r:id="rId1547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1548">
        <w:r>
          <w:rPr>
            <w:color w:val="0000FF"/>
          </w:rPr>
          <w:t>новая редакция</w:t>
        </w:r>
      </w:hyperlink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6.   Прием   на   обучение   по        6.   Прием   на   обучение   по</w:t>
      </w:r>
    </w:p>
    <w:p w:rsidR="00BA2385" w:rsidRDefault="00BA2385">
      <w:pPr>
        <w:pStyle w:val="ConsPlusCell"/>
        <w:jc w:val="both"/>
      </w:pPr>
      <w:r>
        <w:t xml:space="preserve"> программам           магистратуры,     программам           магистратуры,</w:t>
      </w:r>
    </w:p>
    <w:p w:rsidR="00BA2385" w:rsidRDefault="00BA2385">
      <w:pPr>
        <w:pStyle w:val="ConsPlusCell"/>
        <w:jc w:val="both"/>
      </w:pPr>
      <w:r>
        <w:t xml:space="preserve"> программам              подготовки     программам  подготовки  </w:t>
      </w:r>
      <w:r>
        <w:rPr>
          <w:b/>
        </w:rPr>
        <w:t>научных  и</w:t>
      </w:r>
    </w:p>
    <w:p w:rsidR="00BA2385" w:rsidRDefault="00BA2385">
      <w:pPr>
        <w:pStyle w:val="ConsPlusCell"/>
        <w:jc w:val="both"/>
      </w:pPr>
      <w:r>
        <w:t xml:space="preserve"> научно-педагогических   кадров   в     научно-педагогических   кадров   в</w:t>
      </w:r>
    </w:p>
    <w:p w:rsidR="00BA2385" w:rsidRDefault="00BA2385">
      <w:pPr>
        <w:pStyle w:val="ConsPlusCell"/>
        <w:jc w:val="both"/>
      </w:pPr>
      <w:r>
        <w:t xml:space="preserve"> аспирантуре          (адъюнктуре),     аспирантуре          (адъюнктуре),</w:t>
      </w:r>
    </w:p>
    <w:p w:rsidR="00BA2385" w:rsidRDefault="00BA2385">
      <w:pPr>
        <w:pStyle w:val="ConsPlusCell"/>
        <w:jc w:val="both"/>
      </w:pPr>
      <w:r>
        <w:t xml:space="preserve"> программам  ординатуры, а также по     программам  ординатуры, а также по</w:t>
      </w:r>
    </w:p>
    <w:p w:rsidR="00BA2385" w:rsidRDefault="00BA2385">
      <w:pPr>
        <w:pStyle w:val="ConsPlusCell"/>
        <w:jc w:val="both"/>
      </w:pPr>
      <w:r>
        <w:t xml:space="preserve"> программам ассистентуры-стажировки     программам ассистентуры-стажировки</w:t>
      </w:r>
    </w:p>
    <w:p w:rsidR="00BA2385" w:rsidRDefault="00BA2385">
      <w:pPr>
        <w:pStyle w:val="ConsPlusCell"/>
        <w:jc w:val="both"/>
      </w:pPr>
      <w:r>
        <w:t xml:space="preserve"> осуществляется    по   результатам     осуществляется    по   результатам</w:t>
      </w:r>
    </w:p>
    <w:p w:rsidR="00BA2385" w:rsidRDefault="00BA2385">
      <w:pPr>
        <w:pStyle w:val="ConsPlusCell"/>
        <w:jc w:val="both"/>
      </w:pPr>
      <w:r>
        <w:t xml:space="preserve"> вступительных           испытаний,     вступительных           испытаний,</w:t>
      </w:r>
    </w:p>
    <w:p w:rsidR="00BA2385" w:rsidRDefault="00BA2385">
      <w:pPr>
        <w:pStyle w:val="ConsPlusCell"/>
        <w:jc w:val="both"/>
      </w:pPr>
      <w:r>
        <w:t xml:space="preserve"> проводимых         образовательной     проводимых         образовательной</w:t>
      </w:r>
    </w:p>
    <w:p w:rsidR="00BA2385" w:rsidRDefault="00BA2385">
      <w:pPr>
        <w:pStyle w:val="ConsPlusCell"/>
        <w:jc w:val="both"/>
      </w:pPr>
      <w:r>
        <w:t xml:space="preserve"> организацией самостоятельно.           организацией самостоятельно.</w:t>
      </w:r>
    </w:p>
    <w:p w:rsidR="00BA2385" w:rsidRDefault="00BA2385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BA2385" w:rsidRDefault="00BA2385">
      <w:pPr>
        <w:pStyle w:val="ConsPlusCell"/>
        <w:jc w:val="both"/>
      </w:pPr>
      <w:r>
        <w:t xml:space="preserve">    </w:t>
      </w:r>
      <w:hyperlink r:id="rId1549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пункта 4 части 8 статьи 69</w:t>
      </w:r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      </w:t>
      </w:r>
      <w:hyperlink r:id="rId1550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1551">
        <w:r>
          <w:rPr>
            <w:color w:val="0000FF"/>
          </w:rPr>
          <w:t>новая редакция</w:t>
        </w:r>
      </w:hyperlink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4)   по  программам  подготовки        4)   по  программам  подготовки</w:t>
      </w:r>
    </w:p>
    <w:p w:rsidR="00BA2385" w:rsidRDefault="00BA2385">
      <w:pPr>
        <w:pStyle w:val="ConsPlusCell"/>
        <w:jc w:val="both"/>
      </w:pPr>
      <w:r>
        <w:t xml:space="preserve"> научно-педагогических   кадров   -     </w:t>
      </w:r>
      <w:r>
        <w:rPr>
          <w:b/>
        </w:rPr>
        <w:t>научных   и</w:t>
      </w:r>
      <w:r>
        <w:t xml:space="preserve">  научно-педагогических</w:t>
      </w:r>
    </w:p>
    <w:p w:rsidR="00BA2385" w:rsidRDefault="00BA2385">
      <w:pPr>
        <w:pStyle w:val="ConsPlusCell"/>
        <w:jc w:val="both"/>
      </w:pPr>
      <w:r>
        <w:t xml:space="preserve"> лицами,    имеющими    диплом   об     кадров  -  лицами, имеющими диплом</w:t>
      </w:r>
    </w:p>
    <w:p w:rsidR="00BA2385" w:rsidRDefault="00BA2385">
      <w:pPr>
        <w:pStyle w:val="ConsPlusCell"/>
        <w:jc w:val="both"/>
      </w:pPr>
      <w:r>
        <w:t xml:space="preserve"> окончании аспирантуры (адъюнктуры)     об      окончании      аспирантуры</w:t>
      </w:r>
    </w:p>
    <w:p w:rsidR="00BA2385" w:rsidRDefault="00BA2385">
      <w:pPr>
        <w:pStyle w:val="ConsPlusCell"/>
        <w:jc w:val="both"/>
      </w:pPr>
      <w:r>
        <w:t xml:space="preserve"> или диплом кандидата наук.             (адъюнктуры)</w:t>
      </w:r>
      <w:r>
        <w:rPr>
          <w:b/>
        </w:rPr>
        <w:t>,   свидетельство   об</w:t>
      </w:r>
    </w:p>
    <w:p w:rsidR="00BA2385" w:rsidRDefault="00BA2385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окончании аспирантуры (адъюнктуры)</w:t>
      </w:r>
    </w:p>
    <w:p w:rsidR="00BA2385" w:rsidRDefault="00BA2385">
      <w:pPr>
        <w:pStyle w:val="ConsPlusCell"/>
        <w:jc w:val="both"/>
      </w:pPr>
      <w:r>
        <w:t xml:space="preserve">                                        или диплом кандидата наук.</w:t>
      </w:r>
    </w:p>
    <w:p w:rsidR="00BA2385" w:rsidRDefault="00BA2385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BA2385" w:rsidRDefault="00BA2385">
      <w:pPr>
        <w:pStyle w:val="ConsPlusCell"/>
        <w:jc w:val="both"/>
      </w:pPr>
      <w:r>
        <w:t xml:space="preserve">    </w:t>
      </w:r>
      <w:hyperlink r:id="rId1552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части 2 статьи 71.1</w:t>
      </w:r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      </w:t>
      </w:r>
      <w:hyperlink r:id="rId1553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1554">
        <w:r>
          <w:rPr>
            <w:color w:val="0000FF"/>
          </w:rPr>
          <w:t>новая редакция</w:t>
        </w:r>
      </w:hyperlink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2.   Квота  приема  на  целевое        2.   Квота  приема  на  целевое</w:t>
      </w:r>
    </w:p>
    <w:p w:rsidR="00BA2385" w:rsidRDefault="00BA2385">
      <w:pPr>
        <w:pStyle w:val="ConsPlusCell"/>
        <w:jc w:val="both"/>
      </w:pPr>
      <w:r>
        <w:t xml:space="preserve"> обучение     по    специальностям,     обучение     по    специальностям,</w:t>
      </w:r>
    </w:p>
    <w:p w:rsidR="00BA2385" w:rsidRDefault="00BA2385">
      <w:pPr>
        <w:pStyle w:val="ConsPlusCell"/>
        <w:jc w:val="both"/>
      </w:pPr>
      <w:r>
        <w:t xml:space="preserve"> направлениям   подготовки  высшего     направлениям   подготовки  высшего</w:t>
      </w:r>
    </w:p>
    <w:p w:rsidR="00BA2385" w:rsidRDefault="00BA2385">
      <w:pPr>
        <w:pStyle w:val="ConsPlusCell"/>
        <w:jc w:val="both"/>
      </w:pPr>
      <w:r>
        <w:t xml:space="preserve"> образования    устанавливается   с     образования</w:t>
      </w:r>
      <w:r>
        <w:rPr>
          <w:b/>
        </w:rPr>
        <w:t>,               научным</w:t>
      </w:r>
    </w:p>
    <w:p w:rsidR="00BA2385" w:rsidRDefault="00BA2385">
      <w:pPr>
        <w:pStyle w:val="ConsPlusCell"/>
        <w:jc w:val="both"/>
      </w:pPr>
      <w:r>
        <w:t xml:space="preserve"> учетом  потребностей  экономики  в     </w:t>
      </w:r>
      <w:r>
        <w:rPr>
          <w:b/>
        </w:rPr>
        <w:t>специальностям</w:t>
      </w:r>
      <w:r>
        <w:t xml:space="preserve">  устанавливается  с</w:t>
      </w:r>
    </w:p>
    <w:p w:rsidR="00BA2385" w:rsidRDefault="00BA2385">
      <w:pPr>
        <w:pStyle w:val="ConsPlusCell"/>
        <w:jc w:val="both"/>
      </w:pPr>
      <w:r>
        <w:t xml:space="preserve"> квалифицированных     кадрах     и     учетом  потребностей  экономики  в</w:t>
      </w:r>
    </w:p>
    <w:p w:rsidR="00BA2385" w:rsidRDefault="00BA2385">
      <w:pPr>
        <w:pStyle w:val="ConsPlusCell"/>
        <w:jc w:val="both"/>
      </w:pPr>
      <w:r>
        <w:t xml:space="preserve"> отраслевых особенностей.               квалифицированных     кадрах     и</w:t>
      </w:r>
    </w:p>
    <w:p w:rsidR="00BA2385" w:rsidRDefault="00BA2385">
      <w:pPr>
        <w:pStyle w:val="ConsPlusCell"/>
        <w:jc w:val="both"/>
      </w:pPr>
      <w:r>
        <w:t xml:space="preserve">                                        отраслевых особенностей.</w:t>
      </w:r>
    </w:p>
    <w:p w:rsidR="00BA2385" w:rsidRDefault="00BA2385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BA2385" w:rsidRDefault="00BA2385">
      <w:pPr>
        <w:pStyle w:val="ConsPlusCell"/>
        <w:jc w:val="both"/>
      </w:pPr>
      <w:r>
        <w:t xml:space="preserve">    </w:t>
      </w:r>
      <w:hyperlink r:id="rId1555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части 4 статьи 71.1</w:t>
      </w:r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      </w:t>
      </w:r>
      <w:hyperlink r:id="rId1556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1557">
        <w:r>
          <w:rPr>
            <w:color w:val="0000FF"/>
          </w:rPr>
          <w:t>новая редакция</w:t>
        </w:r>
      </w:hyperlink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4.   Правительство   Российской        4.   Правительство   Российской</w:t>
      </w:r>
    </w:p>
    <w:p w:rsidR="00BA2385" w:rsidRDefault="00BA2385">
      <w:pPr>
        <w:pStyle w:val="ConsPlusCell"/>
        <w:jc w:val="both"/>
      </w:pPr>
      <w:r>
        <w:t xml:space="preserve"> Федерации   вправе   устанавливать     Федерации   вправе   устанавливать</w:t>
      </w:r>
    </w:p>
    <w:p w:rsidR="00BA2385" w:rsidRDefault="00BA2385">
      <w:pPr>
        <w:pStyle w:val="ConsPlusCell"/>
        <w:jc w:val="both"/>
      </w:pPr>
      <w:r>
        <w:t xml:space="preserve"> квоту  приема  на целевое обучение     квоту  приема  на целевое обучение</w:t>
      </w:r>
    </w:p>
    <w:p w:rsidR="00BA2385" w:rsidRDefault="00BA2385">
      <w:pPr>
        <w:pStyle w:val="ConsPlusCell"/>
        <w:jc w:val="both"/>
      </w:pPr>
      <w:r>
        <w:t xml:space="preserve"> по    конкретным   специальностям,     по    конкретным   специальностям,</w:t>
      </w:r>
    </w:p>
    <w:p w:rsidR="00BA2385" w:rsidRDefault="00BA2385">
      <w:pPr>
        <w:pStyle w:val="ConsPlusCell"/>
        <w:jc w:val="both"/>
      </w:pPr>
      <w:r>
        <w:t xml:space="preserve"> направлениям   подготовки  высшего     направлениям   подготовки  высшего</w:t>
      </w:r>
    </w:p>
    <w:p w:rsidR="00BA2385" w:rsidRDefault="00BA2385">
      <w:pPr>
        <w:pStyle w:val="ConsPlusCell"/>
        <w:jc w:val="both"/>
      </w:pPr>
      <w:r>
        <w:t xml:space="preserve"> образования  с  указанием  перечня     образования</w:t>
      </w:r>
      <w:r>
        <w:rPr>
          <w:b/>
        </w:rPr>
        <w:t>,               научным</w:t>
      </w:r>
    </w:p>
    <w:p w:rsidR="00BA2385" w:rsidRDefault="00BA2385">
      <w:pPr>
        <w:pStyle w:val="ConsPlusCell"/>
        <w:jc w:val="both"/>
      </w:pPr>
      <w:r>
        <w:t xml:space="preserve"> субъектов Российской Федерации, на     </w:t>
      </w:r>
      <w:r>
        <w:rPr>
          <w:b/>
        </w:rPr>
        <w:t>специальностям</w:t>
      </w:r>
      <w:r>
        <w:t xml:space="preserve"> с указанием перечня</w:t>
      </w:r>
    </w:p>
    <w:p w:rsidR="00BA2385" w:rsidRDefault="00BA2385">
      <w:pPr>
        <w:pStyle w:val="ConsPlusCell"/>
        <w:jc w:val="both"/>
      </w:pPr>
      <w:r>
        <w:t xml:space="preserve"> территориях   которых  может  быть     субъектов Российской Федерации, на</w:t>
      </w:r>
    </w:p>
    <w:p w:rsidR="00BA2385" w:rsidRDefault="00BA2385">
      <w:pPr>
        <w:pStyle w:val="ConsPlusCell"/>
        <w:jc w:val="both"/>
      </w:pPr>
      <w:r>
        <w:t xml:space="preserve"> трудоустроен      гражданин      в     территориях   которых  может  быть</w:t>
      </w:r>
    </w:p>
    <w:p w:rsidR="00BA2385" w:rsidRDefault="00BA2385">
      <w:pPr>
        <w:pStyle w:val="ConsPlusCell"/>
        <w:jc w:val="both"/>
      </w:pPr>
      <w:r>
        <w:t xml:space="preserve"> соответствии с договором о целевом     трудоустроен      гражданин      в</w:t>
      </w:r>
    </w:p>
    <w:p w:rsidR="00BA2385" w:rsidRDefault="00BA2385">
      <w:pPr>
        <w:pStyle w:val="ConsPlusCell"/>
        <w:jc w:val="both"/>
      </w:pPr>
      <w:r>
        <w:t xml:space="preserve"> обучении.                              соответствии с договором о целевом</w:t>
      </w:r>
    </w:p>
    <w:p w:rsidR="00BA2385" w:rsidRDefault="00BA2385">
      <w:pPr>
        <w:pStyle w:val="ConsPlusCell"/>
        <w:jc w:val="both"/>
      </w:pPr>
      <w:r>
        <w:t xml:space="preserve">                                        обучении.</w:t>
      </w:r>
    </w:p>
    <w:p w:rsidR="00BA2385" w:rsidRDefault="00BA2385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BA2385" w:rsidRDefault="00BA2385">
      <w:pPr>
        <w:pStyle w:val="ConsPlusCell"/>
        <w:jc w:val="both"/>
      </w:pPr>
      <w:r>
        <w:t xml:space="preserve">    </w:t>
      </w:r>
      <w:hyperlink r:id="rId1558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части 7 статьи 71.1</w:t>
      </w:r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      </w:t>
      </w:r>
      <w:hyperlink r:id="rId1559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1560">
        <w:r>
          <w:rPr>
            <w:color w:val="0000FF"/>
          </w:rPr>
          <w:t>новая редакция</w:t>
        </w:r>
      </w:hyperlink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7.  В  случае,  если заказчиком        7.  В  случае,  если заказчиком</w:t>
      </w:r>
    </w:p>
    <w:p w:rsidR="00BA2385" w:rsidRDefault="00BA2385">
      <w:pPr>
        <w:pStyle w:val="ConsPlusCell"/>
        <w:jc w:val="both"/>
      </w:pPr>
      <w:r>
        <w:t xml:space="preserve"> целевого     обучения     является     целевого     обучения     является</w:t>
      </w:r>
    </w:p>
    <w:p w:rsidR="00BA2385" w:rsidRDefault="00BA2385">
      <w:pPr>
        <w:pStyle w:val="ConsPlusCell"/>
        <w:jc w:val="both"/>
      </w:pPr>
      <w:r>
        <w:t xml:space="preserve"> организация,        осуществляющая     организация,        осуществляющая</w:t>
      </w:r>
    </w:p>
    <w:p w:rsidR="00BA2385" w:rsidRDefault="00BA2385">
      <w:pPr>
        <w:pStyle w:val="ConsPlusCell"/>
        <w:jc w:val="both"/>
      </w:pPr>
      <w:r>
        <w:lastRenderedPageBreak/>
        <w:t xml:space="preserve"> образовательную   деятельность,  в     образовательную   деятельность,  в</w:t>
      </w:r>
    </w:p>
    <w:p w:rsidR="00BA2385" w:rsidRDefault="00BA2385">
      <w:pPr>
        <w:pStyle w:val="ConsPlusCell"/>
        <w:jc w:val="both"/>
      </w:pPr>
      <w:r>
        <w:t xml:space="preserve"> которой     обучался    гражданин,     которой     обучался    гражданин,</w:t>
      </w:r>
    </w:p>
    <w:p w:rsidR="00BA2385" w:rsidRDefault="00BA2385">
      <w:pPr>
        <w:pStyle w:val="ConsPlusCell"/>
        <w:jc w:val="both"/>
      </w:pPr>
      <w:r>
        <w:t xml:space="preserve"> принятый  на целевое обучение, при     принятый  на целевое обучение, при</w:t>
      </w:r>
    </w:p>
    <w:p w:rsidR="00BA2385" w:rsidRDefault="00BA2385">
      <w:pPr>
        <w:pStyle w:val="ConsPlusCell"/>
        <w:jc w:val="both"/>
      </w:pPr>
      <w:r>
        <w:t xml:space="preserve"> нарушении   ею   обязательства  по     нарушении   ею   обязательства  по</w:t>
      </w:r>
    </w:p>
    <w:p w:rsidR="00BA2385" w:rsidRDefault="00BA2385">
      <w:pPr>
        <w:pStyle w:val="ConsPlusCell"/>
        <w:jc w:val="both"/>
      </w:pPr>
      <w:r>
        <w:t xml:space="preserve"> трудоустройству  такого гражданина     трудоустройству  такого гражданина</w:t>
      </w:r>
    </w:p>
    <w:p w:rsidR="00BA2385" w:rsidRDefault="00BA2385">
      <w:pPr>
        <w:pStyle w:val="ConsPlusCell"/>
        <w:jc w:val="both"/>
      </w:pPr>
      <w:r>
        <w:t xml:space="preserve"> расходы    федерального   бюджета,     расходы    федерального   бюджета,</w:t>
      </w:r>
    </w:p>
    <w:p w:rsidR="00BA2385" w:rsidRDefault="00BA2385">
      <w:pPr>
        <w:pStyle w:val="ConsPlusCell"/>
        <w:jc w:val="both"/>
      </w:pPr>
      <w:r>
        <w:t xml:space="preserve"> бюджета     субъекта    Российской     бюджета     субъекта    Российской</w:t>
      </w:r>
    </w:p>
    <w:p w:rsidR="00BA2385" w:rsidRDefault="00BA2385">
      <w:pPr>
        <w:pStyle w:val="ConsPlusCell"/>
        <w:jc w:val="both"/>
      </w:pPr>
      <w:r>
        <w:t xml:space="preserve"> Федерации  или  местного  бюджета,     Федерации  или  местного  бюджета,</w:t>
      </w:r>
    </w:p>
    <w:p w:rsidR="00BA2385" w:rsidRDefault="00BA2385">
      <w:pPr>
        <w:pStyle w:val="ConsPlusCell"/>
        <w:jc w:val="both"/>
      </w:pPr>
      <w:r>
        <w:t xml:space="preserve"> осуществленные  на  его  обучение,     осуществленные  на  его  обучение,</w:t>
      </w:r>
    </w:p>
    <w:p w:rsidR="00BA2385" w:rsidRDefault="00BA2385">
      <w:pPr>
        <w:pStyle w:val="ConsPlusCell"/>
        <w:jc w:val="both"/>
      </w:pPr>
      <w:r>
        <w:t xml:space="preserve"> подлежат     возмещению     данной     подлежат     возмещению     данной</w:t>
      </w:r>
    </w:p>
    <w:p w:rsidR="00BA2385" w:rsidRDefault="00BA2385">
      <w:pPr>
        <w:pStyle w:val="ConsPlusCell"/>
        <w:jc w:val="both"/>
      </w:pPr>
      <w:r>
        <w:t xml:space="preserve"> организацией        в        доход     организацией        в        доход</w:t>
      </w:r>
    </w:p>
    <w:p w:rsidR="00BA2385" w:rsidRDefault="00BA2385">
      <w:pPr>
        <w:pStyle w:val="ConsPlusCell"/>
        <w:jc w:val="both"/>
      </w:pPr>
      <w:r>
        <w:t xml:space="preserve"> соответствующего бюджета бюджетной     соответствующего бюджета бюджетной</w:t>
      </w:r>
    </w:p>
    <w:p w:rsidR="00BA2385" w:rsidRDefault="00BA2385">
      <w:pPr>
        <w:pStyle w:val="ConsPlusCell"/>
        <w:jc w:val="both"/>
      </w:pPr>
      <w:r>
        <w:t xml:space="preserve"> системы   Российской  Федерации  в     системы   Российской  Федерации  в</w:t>
      </w:r>
    </w:p>
    <w:p w:rsidR="00BA2385" w:rsidRDefault="00BA2385">
      <w:pPr>
        <w:pStyle w:val="ConsPlusCell"/>
        <w:jc w:val="both"/>
      </w:pPr>
      <w:r>
        <w:t xml:space="preserve"> порядке,  установленном  бюджетным     порядке,  установленном  бюджетным</w:t>
      </w:r>
    </w:p>
    <w:p w:rsidR="00BA2385" w:rsidRDefault="00BA2385">
      <w:pPr>
        <w:pStyle w:val="ConsPlusCell"/>
        <w:jc w:val="both"/>
      </w:pPr>
      <w:r>
        <w:t xml:space="preserve"> законодательством       Российской     законодательством       Российской</w:t>
      </w:r>
    </w:p>
    <w:p w:rsidR="00BA2385" w:rsidRDefault="00BA2385">
      <w:pPr>
        <w:pStyle w:val="ConsPlusCell"/>
        <w:jc w:val="both"/>
      </w:pPr>
      <w:r>
        <w:t xml:space="preserve"> Федерации.     Срок     возмещения     Федерации.     Срок     возмещения</w:t>
      </w:r>
    </w:p>
    <w:p w:rsidR="00BA2385" w:rsidRDefault="00BA2385">
      <w:pPr>
        <w:pStyle w:val="ConsPlusCell"/>
        <w:jc w:val="both"/>
      </w:pPr>
      <w:r>
        <w:t xml:space="preserve"> указанных   расходов,   порядок  и     указанных   расходов,   порядок  и</w:t>
      </w:r>
    </w:p>
    <w:p w:rsidR="00BA2385" w:rsidRDefault="00BA2385">
      <w:pPr>
        <w:pStyle w:val="ConsPlusCell"/>
        <w:jc w:val="both"/>
      </w:pPr>
      <w:r>
        <w:t xml:space="preserve"> основания    освобождения   </w:t>
      </w:r>
      <w:r>
        <w:rPr>
          <w:b/>
        </w:rPr>
        <w:t>сторон</w:t>
      </w:r>
      <w:r>
        <w:t xml:space="preserve">     основания  освобождения  </w:t>
      </w:r>
      <w:r>
        <w:rPr>
          <w:b/>
        </w:rPr>
        <w:t>заказчика</w:t>
      </w:r>
    </w:p>
    <w:p w:rsidR="00BA2385" w:rsidRDefault="00BA2385">
      <w:pPr>
        <w:pStyle w:val="ConsPlusCell"/>
        <w:jc w:val="both"/>
      </w:pPr>
      <w:r>
        <w:t xml:space="preserve"> </w:t>
      </w:r>
      <w:r>
        <w:rPr>
          <w:b/>
        </w:rPr>
        <w:t>договора  о целевом обучении</w:t>
      </w:r>
      <w:r>
        <w:t xml:space="preserve"> от их     </w:t>
      </w:r>
      <w:r>
        <w:rPr>
          <w:b/>
        </w:rPr>
        <w:t>целевого     обучения</w:t>
      </w:r>
      <w:r>
        <w:t xml:space="preserve">     от    их</w:t>
      </w:r>
    </w:p>
    <w:p w:rsidR="00BA2385" w:rsidRDefault="00BA2385">
      <w:pPr>
        <w:pStyle w:val="ConsPlusCell"/>
        <w:jc w:val="both"/>
      </w:pPr>
      <w:r>
        <w:t xml:space="preserve"> возмещения,   порядок  определения     возмещения,   порядок  определения</w:t>
      </w:r>
    </w:p>
    <w:p w:rsidR="00BA2385" w:rsidRDefault="00BA2385">
      <w:pPr>
        <w:pStyle w:val="ConsPlusCell"/>
        <w:jc w:val="both"/>
      </w:pPr>
      <w:r>
        <w:t xml:space="preserve"> размера    этого    возмещения   в     размера    этого    возмещения   в</w:t>
      </w:r>
    </w:p>
    <w:p w:rsidR="00BA2385" w:rsidRDefault="00BA2385">
      <w:pPr>
        <w:pStyle w:val="ConsPlusCell"/>
        <w:jc w:val="both"/>
      </w:pPr>
      <w:r>
        <w:t xml:space="preserve"> федеральный бюджет устанавливаются     федеральный бюджет устанавливаются</w:t>
      </w:r>
    </w:p>
    <w:p w:rsidR="00BA2385" w:rsidRDefault="00BA2385">
      <w:pPr>
        <w:pStyle w:val="ConsPlusCell"/>
        <w:jc w:val="both"/>
      </w:pPr>
      <w:r>
        <w:t xml:space="preserve"> Правительством          Российской     Правительством          Российской</w:t>
      </w:r>
    </w:p>
    <w:p w:rsidR="00BA2385" w:rsidRDefault="00BA2385">
      <w:pPr>
        <w:pStyle w:val="ConsPlusCell"/>
        <w:jc w:val="both"/>
      </w:pPr>
      <w:r>
        <w:t xml:space="preserve"> Федерации  в  положении  о целевом     Федерации  в  положении  о целевом</w:t>
      </w:r>
    </w:p>
    <w:p w:rsidR="00BA2385" w:rsidRDefault="00BA2385">
      <w:pPr>
        <w:pStyle w:val="ConsPlusCell"/>
        <w:jc w:val="both"/>
      </w:pPr>
      <w:r>
        <w:t xml:space="preserve"> обучении,   указанном  в  части  6     обучении,   указанном  в  части  6</w:t>
      </w:r>
    </w:p>
    <w:p w:rsidR="00BA2385" w:rsidRDefault="00BA2385">
      <w:pPr>
        <w:pStyle w:val="ConsPlusCell"/>
        <w:jc w:val="both"/>
      </w:pPr>
      <w:r>
        <w:t xml:space="preserve"> настоящей   статьи,  а  в  бюджеты     настоящей   статьи,  а  в  бюджеты</w:t>
      </w:r>
    </w:p>
    <w:p w:rsidR="00BA2385" w:rsidRDefault="00BA2385">
      <w:pPr>
        <w:pStyle w:val="ConsPlusCell"/>
        <w:jc w:val="both"/>
      </w:pPr>
      <w:r>
        <w:t xml:space="preserve"> субъектов Российской Федерации или     субъектов Российской Федерации или</w:t>
      </w:r>
    </w:p>
    <w:p w:rsidR="00BA2385" w:rsidRDefault="00BA2385">
      <w:pPr>
        <w:pStyle w:val="ConsPlusCell"/>
        <w:jc w:val="both"/>
      </w:pPr>
      <w:r>
        <w:t xml:space="preserve"> местные      бюджеты      органами     местные      бюджеты      органами</w:t>
      </w:r>
    </w:p>
    <w:p w:rsidR="00BA2385" w:rsidRDefault="00BA2385">
      <w:pPr>
        <w:pStyle w:val="ConsPlusCell"/>
        <w:jc w:val="both"/>
      </w:pPr>
      <w:r>
        <w:t xml:space="preserve"> государственной  власти  субъектов     государственной  власти  субъектов</w:t>
      </w:r>
    </w:p>
    <w:p w:rsidR="00BA2385" w:rsidRDefault="00BA2385">
      <w:pPr>
        <w:pStyle w:val="ConsPlusCell"/>
        <w:jc w:val="both"/>
      </w:pPr>
      <w:r>
        <w:t xml:space="preserve"> Российской  Федерации или органами     Российской  Федерации или органами</w:t>
      </w:r>
    </w:p>
    <w:p w:rsidR="00BA2385" w:rsidRDefault="00BA2385">
      <w:pPr>
        <w:pStyle w:val="ConsPlusCell"/>
        <w:jc w:val="both"/>
      </w:pPr>
      <w:r>
        <w:t xml:space="preserve"> местного самоуправления.               местного самоуправления.</w:t>
      </w:r>
    </w:p>
    <w:p w:rsidR="00BA2385" w:rsidRDefault="00BA2385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BA2385" w:rsidRDefault="00BA2385">
      <w:pPr>
        <w:pStyle w:val="ConsPlusCell"/>
        <w:jc w:val="both"/>
      </w:pPr>
      <w:r>
        <w:t xml:space="preserve">    </w:t>
      </w:r>
      <w:hyperlink r:id="rId1561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наименования статьи 72</w:t>
      </w:r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      </w:t>
      </w:r>
      <w:hyperlink r:id="rId1562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1563">
        <w:r>
          <w:rPr>
            <w:color w:val="0000FF"/>
          </w:rPr>
          <w:t>новая редакция</w:t>
        </w:r>
      </w:hyperlink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Статья   72.  </w:t>
      </w:r>
      <w:r>
        <w:rPr>
          <w:b/>
        </w:rPr>
        <w:t>Формы  интеграции</w:t>
      </w:r>
      <w:r>
        <w:t xml:space="preserve">        Статья      72.      </w:t>
      </w:r>
      <w:r>
        <w:rPr>
          <w:b/>
        </w:rPr>
        <w:t>Интеграция</w:t>
      </w:r>
    </w:p>
    <w:p w:rsidR="00BA2385" w:rsidRDefault="00BA2385">
      <w:pPr>
        <w:pStyle w:val="ConsPlusCell"/>
        <w:jc w:val="both"/>
      </w:pPr>
      <w:r>
        <w:t xml:space="preserve"> образовательной      и     научной     образовательной      и     научной</w:t>
      </w:r>
    </w:p>
    <w:p w:rsidR="00BA2385" w:rsidRDefault="00BA2385">
      <w:pPr>
        <w:pStyle w:val="ConsPlusCell"/>
        <w:jc w:val="both"/>
      </w:pPr>
      <w:r>
        <w:t xml:space="preserve"> (научно-исследовательской)             (научно-исследовательской)</w:t>
      </w:r>
    </w:p>
    <w:p w:rsidR="00BA2385" w:rsidRDefault="00BA2385">
      <w:pPr>
        <w:pStyle w:val="ConsPlusCell"/>
        <w:jc w:val="both"/>
      </w:pPr>
      <w:r>
        <w:t xml:space="preserve"> деятельности в высшем образовании      деятельности в высшем образовании</w:t>
      </w:r>
    </w:p>
    <w:p w:rsidR="00BA2385" w:rsidRDefault="00BA2385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BA2385" w:rsidRDefault="00BA2385">
      <w:pPr>
        <w:pStyle w:val="ConsPlusCell"/>
        <w:jc w:val="both"/>
      </w:pPr>
      <w:r>
        <w:t xml:space="preserve">    </w:t>
      </w:r>
      <w:hyperlink r:id="rId1564">
        <w:r>
          <w:rPr>
            <w:b/>
            <w:color w:val="0000FF"/>
          </w:rPr>
          <w:t>Дополнение</w:t>
        </w:r>
      </w:hyperlink>
      <w:r>
        <w:rPr>
          <w:b/>
        </w:rPr>
        <w:t xml:space="preserve"> статьи 72 частью 3. См. текст </w:t>
      </w:r>
      <w:hyperlink r:id="rId1565">
        <w:r>
          <w:rPr>
            <w:b/>
            <w:color w:val="0000FF"/>
          </w:rPr>
          <w:t>новой редакции</w:t>
        </w:r>
      </w:hyperlink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3.  Интеграция  образовательной  и  научной (научно-исследовательской)</w:t>
      </w:r>
    </w:p>
    <w:p w:rsidR="00BA2385" w:rsidRDefault="00BA2385">
      <w:pPr>
        <w:pStyle w:val="ConsPlusCell"/>
        <w:jc w:val="both"/>
      </w:pPr>
      <w:r>
        <w:t xml:space="preserve"> деятельности   в   высшем   образовании   в  рамках  реализации  программ</w:t>
      </w:r>
    </w:p>
    <w:p w:rsidR="00BA2385" w:rsidRDefault="00BA2385">
      <w:pPr>
        <w:pStyle w:val="ConsPlusCell"/>
        <w:jc w:val="both"/>
      </w:pPr>
      <w:r>
        <w:t xml:space="preserve"> подготовки   научных   и   научно-педагогических   кадров  в  аспирантуре</w:t>
      </w:r>
    </w:p>
    <w:p w:rsidR="00BA2385" w:rsidRDefault="00BA2385">
      <w:pPr>
        <w:pStyle w:val="ConsPlusCell"/>
        <w:jc w:val="both"/>
      </w:pPr>
      <w:r>
        <w:t xml:space="preserve"> (адъюнктуре)  обеспечивается путем проведения итоговой аттестации в форме</w:t>
      </w:r>
    </w:p>
    <w:p w:rsidR="00BA2385" w:rsidRDefault="00BA2385">
      <w:pPr>
        <w:pStyle w:val="ConsPlusCell"/>
        <w:jc w:val="both"/>
      </w:pPr>
      <w:r>
        <w:t xml:space="preserve"> оценки   диссертации   на  соискание  ученой  степени  кандидата  наук  и</w:t>
      </w:r>
    </w:p>
    <w:p w:rsidR="00BA2385" w:rsidRDefault="00BA2385">
      <w:pPr>
        <w:pStyle w:val="ConsPlusCell"/>
        <w:jc w:val="both"/>
      </w:pPr>
      <w:r>
        <w:t xml:space="preserve"> последующего    ее    представления    к    защите   в   соответствии   с</w:t>
      </w:r>
    </w:p>
    <w:p w:rsidR="00BA2385" w:rsidRDefault="00BA2385">
      <w:pPr>
        <w:pStyle w:val="ConsPlusCell"/>
        <w:jc w:val="both"/>
      </w:pPr>
      <w:r>
        <w:t xml:space="preserve"> законодательством  о науке и государственной научно-технической политике.</w:t>
      </w:r>
    </w:p>
    <w:p w:rsidR="00BA2385" w:rsidRDefault="00BA2385">
      <w:pPr>
        <w:pStyle w:val="ConsPlusCell"/>
        <w:jc w:val="both"/>
      </w:pPr>
      <w:r>
        <w:t xml:space="preserve"> Лицам,  успешно  прошедшим  итоговую  аттестацию по программам подготовки</w:t>
      </w:r>
    </w:p>
    <w:p w:rsidR="00BA2385" w:rsidRDefault="00BA2385">
      <w:pPr>
        <w:pStyle w:val="ConsPlusCell"/>
        <w:jc w:val="both"/>
      </w:pPr>
      <w:r>
        <w:t xml:space="preserve"> научных  и  научно-педагогических  кадров  в  аспирантуре  (адъюнктуре) и</w:t>
      </w:r>
    </w:p>
    <w:p w:rsidR="00BA2385" w:rsidRDefault="00BA2385">
      <w:pPr>
        <w:pStyle w:val="ConsPlusCell"/>
        <w:jc w:val="both"/>
      </w:pPr>
      <w:r>
        <w:t xml:space="preserve"> защитившим  в  установленном  законодательством о науке и государственной</w:t>
      </w:r>
    </w:p>
    <w:p w:rsidR="00BA2385" w:rsidRDefault="00BA2385">
      <w:pPr>
        <w:pStyle w:val="ConsPlusCell"/>
        <w:jc w:val="both"/>
      </w:pPr>
      <w:r>
        <w:t xml:space="preserve"> научно-технической  политике  порядке  диссертацию  на  соискание  ученой</w:t>
      </w:r>
    </w:p>
    <w:p w:rsidR="00BA2385" w:rsidRDefault="00BA2385">
      <w:pPr>
        <w:pStyle w:val="ConsPlusCell"/>
        <w:jc w:val="both"/>
      </w:pPr>
      <w:r>
        <w:t xml:space="preserve"> степени  кандидата  наук,  присуждается  ученая степень кандидата наук по</w:t>
      </w:r>
    </w:p>
    <w:p w:rsidR="00BA2385" w:rsidRDefault="00BA2385">
      <w:pPr>
        <w:pStyle w:val="ConsPlusCell"/>
        <w:jc w:val="both"/>
      </w:pPr>
      <w:r>
        <w:t xml:space="preserve"> соответствующей  научной  специальности и выдается диплом кандидата наук.</w:t>
      </w:r>
    </w:p>
    <w:p w:rsidR="00BA2385" w:rsidRDefault="00BA2385">
      <w:pPr>
        <w:pStyle w:val="ConsPlusCell"/>
        <w:jc w:val="both"/>
      </w:pPr>
      <w:r>
        <w:t xml:space="preserve"> Положение  о  подготовке  научных и научно-педагогических кадров, включая</w:t>
      </w:r>
    </w:p>
    <w:p w:rsidR="00BA2385" w:rsidRDefault="00BA2385">
      <w:pPr>
        <w:pStyle w:val="ConsPlusCell"/>
        <w:jc w:val="both"/>
      </w:pPr>
      <w:r>
        <w:t xml:space="preserve"> порядок  организации  и  осуществления  образовательной  деятельности  по</w:t>
      </w:r>
    </w:p>
    <w:p w:rsidR="00BA2385" w:rsidRDefault="00BA2385">
      <w:pPr>
        <w:pStyle w:val="ConsPlusCell"/>
        <w:jc w:val="both"/>
      </w:pPr>
      <w:r>
        <w:t xml:space="preserve"> программам   подготовки   научных   и   научно-педагогических   кадров  в</w:t>
      </w:r>
    </w:p>
    <w:p w:rsidR="00BA2385" w:rsidRDefault="00BA2385">
      <w:pPr>
        <w:pStyle w:val="ConsPlusCell"/>
        <w:jc w:val="both"/>
      </w:pPr>
      <w:r>
        <w:t xml:space="preserve"> аспирантуре   (адъюнктуре),   особенности   организации  и  осуществления</w:t>
      </w:r>
    </w:p>
    <w:p w:rsidR="00BA2385" w:rsidRDefault="00BA2385">
      <w:pPr>
        <w:pStyle w:val="ConsPlusCell"/>
        <w:jc w:val="both"/>
      </w:pPr>
      <w:r>
        <w:t xml:space="preserve"> образовательной   деятельности   по   программам   подготовки  научных  и</w:t>
      </w:r>
    </w:p>
    <w:p w:rsidR="00BA2385" w:rsidRDefault="00BA2385">
      <w:pPr>
        <w:pStyle w:val="ConsPlusCell"/>
        <w:jc w:val="both"/>
      </w:pPr>
      <w:r>
        <w:t xml:space="preserve"> научно-педагогических  кадров  в  аспирантуре (адъюнктуре), реализуемым в</w:t>
      </w:r>
    </w:p>
    <w:p w:rsidR="00BA2385" w:rsidRDefault="00BA2385">
      <w:pPr>
        <w:pStyle w:val="ConsPlusCell"/>
        <w:jc w:val="both"/>
      </w:pPr>
      <w:r>
        <w:t xml:space="preserve"> интересах  обороны  и  безопасности государства, обеспечения законности и</w:t>
      </w:r>
    </w:p>
    <w:p w:rsidR="00BA2385" w:rsidRDefault="00BA2385">
      <w:pPr>
        <w:pStyle w:val="ConsPlusCell"/>
        <w:jc w:val="both"/>
      </w:pPr>
      <w:r>
        <w:t xml:space="preserve"> правопорядка,   порядок  проведения  итоговой  аттестации  по  программам</w:t>
      </w:r>
    </w:p>
    <w:p w:rsidR="00BA2385" w:rsidRDefault="00BA2385">
      <w:pPr>
        <w:pStyle w:val="ConsPlusCell"/>
        <w:jc w:val="both"/>
      </w:pPr>
      <w:r>
        <w:lastRenderedPageBreak/>
        <w:t xml:space="preserve"> подготовки   научных   и   научно-педагогических   кадров  в  аспирантуре</w:t>
      </w:r>
    </w:p>
    <w:p w:rsidR="00BA2385" w:rsidRDefault="00BA2385">
      <w:pPr>
        <w:pStyle w:val="ConsPlusCell"/>
        <w:jc w:val="both"/>
      </w:pPr>
      <w:r>
        <w:t xml:space="preserve"> (адъюнктуре),  порядок  сопровождения  лиц,  успешно  прошедших  итоговую</w:t>
      </w:r>
    </w:p>
    <w:p w:rsidR="00BA2385" w:rsidRDefault="00BA2385">
      <w:pPr>
        <w:pStyle w:val="ConsPlusCell"/>
        <w:jc w:val="both"/>
      </w:pPr>
      <w:r>
        <w:t xml:space="preserve"> аттестацию  по  программам  подготовки  научных  и  научно-педагогических</w:t>
      </w:r>
    </w:p>
    <w:p w:rsidR="00BA2385" w:rsidRDefault="00BA2385">
      <w:pPr>
        <w:pStyle w:val="ConsPlusCell"/>
        <w:jc w:val="both"/>
      </w:pPr>
      <w:r>
        <w:t xml:space="preserve"> кадров  в  аспирантуре (адъюнктуре), при представлении ими диссертации на</w:t>
      </w:r>
    </w:p>
    <w:p w:rsidR="00BA2385" w:rsidRDefault="00BA2385">
      <w:pPr>
        <w:pStyle w:val="ConsPlusCell"/>
        <w:jc w:val="both"/>
      </w:pPr>
      <w:r>
        <w:t xml:space="preserve"> соискание  ученой  степени  кандидата  наук  к  защите,  а  также порядок</w:t>
      </w:r>
    </w:p>
    <w:p w:rsidR="00BA2385" w:rsidRDefault="00BA2385">
      <w:pPr>
        <w:pStyle w:val="ConsPlusCell"/>
        <w:jc w:val="both"/>
      </w:pPr>
      <w:r>
        <w:t xml:space="preserve"> осуществления  контроля  за  подготовкой  научных и научно-педагогических</w:t>
      </w:r>
    </w:p>
    <w:p w:rsidR="00BA2385" w:rsidRDefault="00BA2385">
      <w:pPr>
        <w:pStyle w:val="ConsPlusCell"/>
        <w:jc w:val="both"/>
      </w:pPr>
      <w:r>
        <w:t xml:space="preserve"> кадров   в   аспирантуре   (адъюнктуре)   устанавливается  Правительством</w:t>
      </w:r>
    </w:p>
    <w:p w:rsidR="00BA2385" w:rsidRDefault="00BA2385">
      <w:pPr>
        <w:pStyle w:val="ConsPlusCell"/>
        <w:jc w:val="both"/>
      </w:pPr>
      <w:r>
        <w:t xml:space="preserve"> Российской Федерации.</w:t>
      </w:r>
    </w:p>
    <w:p w:rsidR="00BA2385" w:rsidRDefault="00BA2385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BA2385" w:rsidRDefault="00BA2385">
      <w:pPr>
        <w:pStyle w:val="ConsPlusCell"/>
        <w:jc w:val="both"/>
      </w:pPr>
      <w:r>
        <w:t xml:space="preserve">    </w:t>
      </w:r>
      <w:hyperlink r:id="rId1566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части 5 статьи 73</w:t>
      </w:r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      </w:t>
      </w:r>
      <w:hyperlink r:id="rId1567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1568">
        <w:r>
          <w:rPr>
            <w:color w:val="0000FF"/>
          </w:rPr>
          <w:t>новая редакция</w:t>
        </w:r>
      </w:hyperlink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5. Профессиональное обучение по        5. Профессиональное обучение по</w:t>
      </w:r>
    </w:p>
    <w:p w:rsidR="00BA2385" w:rsidRDefault="00BA2385">
      <w:pPr>
        <w:pStyle w:val="ConsPlusCell"/>
        <w:jc w:val="both"/>
      </w:pPr>
      <w:r>
        <w:t xml:space="preserve"> программам        профессиональной     программам        профессиональной</w:t>
      </w:r>
    </w:p>
    <w:p w:rsidR="00BA2385" w:rsidRDefault="00BA2385">
      <w:pPr>
        <w:pStyle w:val="ConsPlusCell"/>
        <w:jc w:val="both"/>
      </w:pPr>
      <w:r>
        <w:t xml:space="preserve"> подготовки  по профессиям рабочих,     подготовки  по профессиям рабочих,</w:t>
      </w:r>
    </w:p>
    <w:p w:rsidR="00BA2385" w:rsidRDefault="00BA2385">
      <w:pPr>
        <w:pStyle w:val="ConsPlusCell"/>
        <w:jc w:val="both"/>
      </w:pPr>
      <w:r>
        <w:t xml:space="preserve"> должностям   служащих  в  пределах     должностям   служащих  в  пределах</w:t>
      </w:r>
    </w:p>
    <w:p w:rsidR="00BA2385" w:rsidRDefault="00BA2385">
      <w:pPr>
        <w:pStyle w:val="ConsPlusCell"/>
        <w:jc w:val="both"/>
      </w:pPr>
      <w:r>
        <w:t xml:space="preserve"> освоения образовательной программы     освоения образовательной программы</w:t>
      </w:r>
    </w:p>
    <w:p w:rsidR="00BA2385" w:rsidRDefault="00BA2385">
      <w:pPr>
        <w:pStyle w:val="ConsPlusCell"/>
        <w:jc w:val="both"/>
      </w:pPr>
      <w:r>
        <w:t xml:space="preserve"> среднего    общего    образования,     среднего    общего    образования,</w:t>
      </w:r>
    </w:p>
    <w:p w:rsidR="00BA2385" w:rsidRDefault="00BA2385">
      <w:pPr>
        <w:pStyle w:val="ConsPlusCell"/>
        <w:jc w:val="both"/>
      </w:pPr>
      <w:r>
        <w:t xml:space="preserve"> образовательных  программ среднего     образовательных  программ среднего</w:t>
      </w:r>
    </w:p>
    <w:p w:rsidR="00BA2385" w:rsidRDefault="00BA2385">
      <w:pPr>
        <w:pStyle w:val="ConsPlusCell"/>
        <w:jc w:val="both"/>
      </w:pPr>
      <w:r>
        <w:t xml:space="preserve"> профессионального  образования,  а     профессионального     </w:t>
      </w:r>
      <w:r>
        <w:rPr>
          <w:b/>
        </w:rPr>
        <w:t>и    высшего</w:t>
      </w:r>
    </w:p>
    <w:p w:rsidR="00BA2385" w:rsidRDefault="00BA2385">
      <w:pPr>
        <w:pStyle w:val="ConsPlusCell"/>
        <w:jc w:val="both"/>
      </w:pPr>
      <w:r>
        <w:t xml:space="preserve"> также      в     иных     случаях,     образования,   а   также   в  иных</w:t>
      </w:r>
    </w:p>
    <w:p w:rsidR="00BA2385" w:rsidRDefault="00BA2385">
      <w:pPr>
        <w:pStyle w:val="ConsPlusCell"/>
        <w:jc w:val="both"/>
      </w:pPr>
      <w:r>
        <w:t xml:space="preserve"> предусмотренных       федеральными     случаях,           предусмотренных</w:t>
      </w:r>
    </w:p>
    <w:p w:rsidR="00BA2385" w:rsidRDefault="00BA2385">
      <w:pPr>
        <w:pStyle w:val="ConsPlusCell"/>
        <w:jc w:val="both"/>
      </w:pPr>
      <w:r>
        <w:t xml:space="preserve"> законами,          предоставляется     федеральными             законами,</w:t>
      </w:r>
    </w:p>
    <w:p w:rsidR="00BA2385" w:rsidRDefault="00BA2385">
      <w:pPr>
        <w:pStyle w:val="ConsPlusCell"/>
        <w:jc w:val="both"/>
      </w:pPr>
      <w:r>
        <w:t xml:space="preserve"> бесплатно.                             предоставляется бесплатно.</w:t>
      </w:r>
    </w:p>
    <w:p w:rsidR="00BA2385" w:rsidRDefault="00BA2385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BA2385" w:rsidRDefault="00BA2385">
      <w:pPr>
        <w:pStyle w:val="ConsPlusCell"/>
        <w:jc w:val="both"/>
      </w:pPr>
      <w:r>
        <w:t xml:space="preserve">    </w:t>
      </w:r>
      <w:hyperlink r:id="rId1569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части 2 статьи 81</w:t>
      </w:r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      </w:t>
      </w:r>
      <w:hyperlink r:id="rId1570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1571">
        <w:r>
          <w:rPr>
            <w:color w:val="0000FF"/>
          </w:rPr>
          <w:t>новая редакция</w:t>
        </w:r>
      </w:hyperlink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2.   Основные  профессиональные        2.   Основные  профессиональные</w:t>
      </w:r>
    </w:p>
    <w:p w:rsidR="00BA2385" w:rsidRDefault="00BA2385">
      <w:pPr>
        <w:pStyle w:val="ConsPlusCell"/>
        <w:jc w:val="both"/>
      </w:pPr>
      <w:r>
        <w:t xml:space="preserve"> образовательные         программы,     образовательные         программы,</w:t>
      </w:r>
    </w:p>
    <w:p w:rsidR="00BA2385" w:rsidRDefault="00BA2385">
      <w:pPr>
        <w:pStyle w:val="ConsPlusCell"/>
        <w:jc w:val="both"/>
      </w:pPr>
      <w:r>
        <w:t xml:space="preserve"> реализуемые  в интересах обороны и     реализуемые  в интересах обороны и</w:t>
      </w:r>
    </w:p>
    <w:p w:rsidR="00BA2385" w:rsidRDefault="00BA2385">
      <w:pPr>
        <w:pStyle w:val="ConsPlusCell"/>
        <w:jc w:val="both"/>
      </w:pPr>
      <w:r>
        <w:t xml:space="preserve"> безопасности          государства,     безопасности          государства,</w:t>
      </w:r>
    </w:p>
    <w:p w:rsidR="00BA2385" w:rsidRDefault="00BA2385">
      <w:pPr>
        <w:pStyle w:val="ConsPlusCell"/>
        <w:jc w:val="both"/>
      </w:pPr>
      <w:r>
        <w:t xml:space="preserve"> обеспечения      законности      и     обеспечения      законности      и</w:t>
      </w:r>
    </w:p>
    <w:p w:rsidR="00BA2385" w:rsidRDefault="00BA2385">
      <w:pPr>
        <w:pStyle w:val="ConsPlusCell"/>
        <w:jc w:val="both"/>
      </w:pPr>
      <w:r>
        <w:t xml:space="preserve"> правопорядка     в     федеральных     правопорядка     в     федеральных</w:t>
      </w:r>
    </w:p>
    <w:p w:rsidR="00BA2385" w:rsidRDefault="00BA2385">
      <w:pPr>
        <w:pStyle w:val="ConsPlusCell"/>
        <w:jc w:val="both"/>
      </w:pPr>
      <w:r>
        <w:t xml:space="preserve"> государственных    образовательных     государственных    образовательных</w:t>
      </w:r>
    </w:p>
    <w:p w:rsidR="00BA2385" w:rsidRDefault="00BA2385">
      <w:pPr>
        <w:pStyle w:val="ConsPlusCell"/>
        <w:jc w:val="both"/>
      </w:pPr>
      <w:r>
        <w:t xml:space="preserve"> организациях,     находящихся    в     организациях,     находящихся    в</w:t>
      </w:r>
    </w:p>
    <w:p w:rsidR="00BA2385" w:rsidRDefault="00BA2385">
      <w:pPr>
        <w:pStyle w:val="ConsPlusCell"/>
        <w:jc w:val="both"/>
      </w:pPr>
      <w:r>
        <w:t xml:space="preserve"> ведении                федеральных     ведении                федеральных</w:t>
      </w:r>
    </w:p>
    <w:p w:rsidR="00BA2385" w:rsidRDefault="00BA2385">
      <w:pPr>
        <w:pStyle w:val="ConsPlusCell"/>
        <w:jc w:val="both"/>
      </w:pPr>
      <w:r>
        <w:t xml:space="preserve"> государственных органов, указанных     государственных органов, указанных</w:t>
      </w:r>
    </w:p>
    <w:p w:rsidR="00BA2385" w:rsidRDefault="00BA2385">
      <w:pPr>
        <w:pStyle w:val="ConsPlusCell"/>
        <w:jc w:val="both"/>
      </w:pPr>
      <w:r>
        <w:t xml:space="preserve"> в   части   1   настоящей  статьи,     в   части   1   настоящей  статьи,</w:t>
      </w:r>
    </w:p>
    <w:p w:rsidR="00BA2385" w:rsidRDefault="00BA2385">
      <w:pPr>
        <w:pStyle w:val="ConsPlusCell"/>
        <w:jc w:val="both"/>
      </w:pPr>
      <w:r>
        <w:t xml:space="preserve"> разрабатываются      на     основе     разрабатываются      на     основе</w:t>
      </w:r>
    </w:p>
    <w:p w:rsidR="00BA2385" w:rsidRDefault="00BA2385">
      <w:pPr>
        <w:pStyle w:val="ConsPlusCell"/>
        <w:jc w:val="both"/>
      </w:pPr>
      <w:r>
        <w:t xml:space="preserve"> требований,        предусмотренных     требований,        предусмотренных</w:t>
      </w:r>
    </w:p>
    <w:p w:rsidR="00BA2385" w:rsidRDefault="00BA2385">
      <w:pPr>
        <w:pStyle w:val="ConsPlusCell"/>
        <w:jc w:val="both"/>
      </w:pPr>
      <w:r>
        <w:t xml:space="preserve"> настоящим  Федеральным  законом, а     настоящим  Федеральным  законом, а</w:t>
      </w:r>
    </w:p>
    <w:p w:rsidR="00BA2385" w:rsidRDefault="00BA2385">
      <w:pPr>
        <w:pStyle w:val="ConsPlusCell"/>
        <w:jc w:val="both"/>
      </w:pPr>
      <w:r>
        <w:t xml:space="preserve"> также  квалификационных требований     также  квалификационных требований</w:t>
      </w:r>
    </w:p>
    <w:p w:rsidR="00BA2385" w:rsidRDefault="00BA2385">
      <w:pPr>
        <w:pStyle w:val="ConsPlusCell"/>
        <w:jc w:val="both"/>
      </w:pPr>
      <w:r>
        <w:t xml:space="preserve"> к          военно-профессиональной     к          военно-профессиональной</w:t>
      </w:r>
    </w:p>
    <w:p w:rsidR="00BA2385" w:rsidRDefault="00BA2385">
      <w:pPr>
        <w:pStyle w:val="ConsPlusCell"/>
        <w:jc w:val="both"/>
      </w:pPr>
      <w:r>
        <w:t xml:space="preserve"> подготовке,            специальной     подготовке,            специальной</w:t>
      </w:r>
    </w:p>
    <w:p w:rsidR="00BA2385" w:rsidRDefault="00BA2385">
      <w:pPr>
        <w:pStyle w:val="ConsPlusCell"/>
        <w:jc w:val="both"/>
      </w:pPr>
      <w:r>
        <w:t xml:space="preserve"> профессиональной        подготовке     профессиональной        подготовке</w:t>
      </w:r>
    </w:p>
    <w:p w:rsidR="00BA2385" w:rsidRDefault="00BA2385">
      <w:pPr>
        <w:pStyle w:val="ConsPlusCell"/>
        <w:jc w:val="both"/>
      </w:pPr>
      <w:r>
        <w:t xml:space="preserve"> выпускников.             Указанные     выпускников.             Указанные</w:t>
      </w:r>
    </w:p>
    <w:p w:rsidR="00BA2385" w:rsidRDefault="00BA2385">
      <w:pPr>
        <w:pStyle w:val="ConsPlusCell"/>
        <w:jc w:val="both"/>
      </w:pPr>
      <w:r>
        <w:t xml:space="preserve"> квалификационные        требования     квалификационные        требования</w:t>
      </w:r>
    </w:p>
    <w:p w:rsidR="00BA2385" w:rsidRDefault="00BA2385">
      <w:pPr>
        <w:pStyle w:val="ConsPlusCell"/>
        <w:jc w:val="both"/>
      </w:pPr>
      <w:r>
        <w:t xml:space="preserve"> устанавливаются        федеральным     устанавливаются        федеральным</w:t>
      </w:r>
    </w:p>
    <w:p w:rsidR="00BA2385" w:rsidRDefault="00BA2385">
      <w:pPr>
        <w:pStyle w:val="ConsPlusCell"/>
        <w:jc w:val="both"/>
      </w:pPr>
      <w:r>
        <w:t xml:space="preserve"> государственным органом, в ведении     государственным органом, в ведении</w:t>
      </w:r>
    </w:p>
    <w:p w:rsidR="00BA2385" w:rsidRDefault="00BA2385">
      <w:pPr>
        <w:pStyle w:val="ConsPlusCell"/>
        <w:jc w:val="both"/>
      </w:pPr>
      <w:r>
        <w:t xml:space="preserve"> которого находятся соответствующие     которого находятся соответствующие</w:t>
      </w:r>
    </w:p>
    <w:p w:rsidR="00BA2385" w:rsidRDefault="00BA2385">
      <w:pPr>
        <w:pStyle w:val="ConsPlusCell"/>
        <w:jc w:val="both"/>
      </w:pPr>
      <w:r>
        <w:t xml:space="preserve"> образовательные       организации.     образовательные       организации.</w:t>
      </w:r>
    </w:p>
    <w:p w:rsidR="00BA2385" w:rsidRDefault="00BA2385">
      <w:pPr>
        <w:pStyle w:val="ConsPlusCell"/>
        <w:jc w:val="both"/>
      </w:pPr>
      <w:r>
        <w:t xml:space="preserve"> Порядок        организации       и     Порядок        организации       и</w:t>
      </w:r>
    </w:p>
    <w:p w:rsidR="00BA2385" w:rsidRDefault="00BA2385">
      <w:pPr>
        <w:pStyle w:val="ConsPlusCell"/>
        <w:jc w:val="both"/>
      </w:pPr>
      <w:r>
        <w:t xml:space="preserve"> осуществления      образовательной     осуществления      образовательной</w:t>
      </w:r>
    </w:p>
    <w:p w:rsidR="00BA2385" w:rsidRDefault="00BA2385">
      <w:pPr>
        <w:pStyle w:val="ConsPlusCell"/>
        <w:jc w:val="both"/>
      </w:pPr>
      <w:r>
        <w:t xml:space="preserve"> деятельности      по     </w:t>
      </w:r>
      <w:r>
        <w:rPr>
          <w:b/>
        </w:rPr>
        <w:t>указанным</w:t>
      </w:r>
      <w:r>
        <w:t xml:space="preserve">     деятельности   по  </w:t>
      </w:r>
      <w:r>
        <w:rPr>
          <w:b/>
        </w:rPr>
        <w:t>образовательным</w:t>
      </w:r>
    </w:p>
    <w:p w:rsidR="00BA2385" w:rsidRDefault="00BA2385">
      <w:pPr>
        <w:pStyle w:val="ConsPlusCell"/>
        <w:jc w:val="both"/>
      </w:pPr>
      <w:r>
        <w:t xml:space="preserve"> </w:t>
      </w:r>
      <w:r>
        <w:rPr>
          <w:b/>
        </w:rPr>
        <w:t>образовательным         программам     программам                среднего</w:t>
      </w:r>
    </w:p>
    <w:p w:rsidR="00BA2385" w:rsidRDefault="00BA2385">
      <w:pPr>
        <w:pStyle w:val="ConsPlusCell"/>
        <w:jc w:val="both"/>
      </w:pPr>
      <w:r>
        <w:t xml:space="preserve"> устанавливается    соответствующим     </w:t>
      </w:r>
      <w:r>
        <w:rPr>
          <w:b/>
        </w:rPr>
        <w:t>профессионального     образования,</w:t>
      </w:r>
    </w:p>
    <w:p w:rsidR="00BA2385" w:rsidRDefault="00BA2385">
      <w:pPr>
        <w:pStyle w:val="ConsPlusCell"/>
        <w:jc w:val="both"/>
      </w:pPr>
      <w:r>
        <w:t xml:space="preserve"> федеральным        государственным     </w:t>
      </w:r>
      <w:r>
        <w:rPr>
          <w:b/>
        </w:rPr>
        <w:t>программам           бакалавриата,</w:t>
      </w:r>
    </w:p>
    <w:p w:rsidR="00BA2385" w:rsidRDefault="00BA2385">
      <w:pPr>
        <w:pStyle w:val="ConsPlusCell"/>
        <w:jc w:val="both"/>
      </w:pPr>
      <w:r>
        <w:t xml:space="preserve"> органом,   указанным   в  части  1     </w:t>
      </w:r>
      <w:r>
        <w:rPr>
          <w:b/>
        </w:rPr>
        <w:t>программам           специалитета,</w:t>
      </w:r>
    </w:p>
    <w:p w:rsidR="00BA2385" w:rsidRDefault="00BA2385">
      <w:pPr>
        <w:pStyle w:val="ConsPlusCell"/>
        <w:jc w:val="both"/>
      </w:pPr>
      <w:r>
        <w:t xml:space="preserve"> настоящей статьи.                      </w:t>
      </w:r>
      <w:r>
        <w:rPr>
          <w:b/>
        </w:rPr>
        <w:t>программам           магистратуры,</w:t>
      </w:r>
    </w:p>
    <w:p w:rsidR="00BA2385" w:rsidRDefault="00BA2385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реализуемым  в интересах обороны и</w:t>
      </w:r>
    </w:p>
    <w:p w:rsidR="00BA2385" w:rsidRDefault="00BA2385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безопасности          государства,</w:t>
      </w:r>
    </w:p>
    <w:p w:rsidR="00BA2385" w:rsidRDefault="00BA2385">
      <w:pPr>
        <w:pStyle w:val="ConsPlusCell"/>
        <w:jc w:val="both"/>
      </w:pPr>
      <w:r>
        <w:lastRenderedPageBreak/>
        <w:t xml:space="preserve">                                        </w:t>
      </w:r>
      <w:r>
        <w:rPr>
          <w:b/>
        </w:rPr>
        <w:t>обеспечения      законности      и</w:t>
      </w:r>
    </w:p>
    <w:p w:rsidR="00BA2385" w:rsidRDefault="00BA2385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правопорядка,</w:t>
      </w:r>
      <w:r>
        <w:t xml:space="preserve">      устанавливается</w:t>
      </w:r>
    </w:p>
    <w:p w:rsidR="00BA2385" w:rsidRDefault="00BA2385">
      <w:pPr>
        <w:pStyle w:val="ConsPlusCell"/>
        <w:jc w:val="both"/>
      </w:pPr>
      <w:r>
        <w:t xml:space="preserve">                                        соответствующим        федеральным</w:t>
      </w:r>
    </w:p>
    <w:p w:rsidR="00BA2385" w:rsidRDefault="00BA2385">
      <w:pPr>
        <w:pStyle w:val="ConsPlusCell"/>
        <w:jc w:val="both"/>
      </w:pPr>
      <w:r>
        <w:t xml:space="preserve">                                        государственным органом, указанным</w:t>
      </w:r>
    </w:p>
    <w:p w:rsidR="00BA2385" w:rsidRDefault="00BA2385">
      <w:pPr>
        <w:pStyle w:val="ConsPlusCell"/>
        <w:jc w:val="both"/>
      </w:pPr>
      <w:r>
        <w:t xml:space="preserve">                                        в части 1 настоящей статьи.</w:t>
      </w:r>
    </w:p>
    <w:p w:rsidR="00BA2385" w:rsidRDefault="00BA2385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BA2385" w:rsidRDefault="00BA2385">
      <w:pPr>
        <w:pStyle w:val="ConsPlusCell"/>
        <w:jc w:val="both"/>
      </w:pPr>
      <w:r>
        <w:t xml:space="preserve">    </w:t>
      </w:r>
      <w:hyperlink r:id="rId1572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пункта 4 части 10 статьи 81</w:t>
      </w:r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      </w:t>
      </w:r>
      <w:hyperlink r:id="rId1573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1574">
        <w:r>
          <w:rPr>
            <w:color w:val="0000FF"/>
          </w:rPr>
          <w:t>новая редакция</w:t>
        </w:r>
      </w:hyperlink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4)  устанавливают  в  части, не        4)  устанавливают  в  части, не</w:t>
      </w:r>
    </w:p>
    <w:p w:rsidR="00BA2385" w:rsidRDefault="00BA2385">
      <w:pPr>
        <w:pStyle w:val="ConsPlusCell"/>
        <w:jc w:val="both"/>
      </w:pPr>
      <w:r>
        <w:t xml:space="preserve"> противоречащей          настоящему     противоречащей          настоящему</w:t>
      </w:r>
    </w:p>
    <w:p w:rsidR="00BA2385" w:rsidRDefault="00BA2385">
      <w:pPr>
        <w:pStyle w:val="ConsPlusCell"/>
        <w:jc w:val="both"/>
      </w:pPr>
      <w:r>
        <w:t xml:space="preserve"> Федеральному  закону,  особенности     Федеральному  закону,  особенности</w:t>
      </w:r>
    </w:p>
    <w:p w:rsidR="00BA2385" w:rsidRDefault="00BA2385">
      <w:pPr>
        <w:pStyle w:val="ConsPlusCell"/>
        <w:jc w:val="both"/>
      </w:pPr>
      <w:r>
        <w:t xml:space="preserve"> организации     и    </w:t>
      </w:r>
      <w:r>
        <w:rPr>
          <w:b/>
        </w:rPr>
        <w:t>осуществления</w:t>
      </w:r>
      <w:r>
        <w:t xml:space="preserve">     организации     и    </w:t>
      </w:r>
      <w:r>
        <w:rPr>
          <w:b/>
        </w:rPr>
        <w:t>осуществления</w:t>
      </w:r>
    </w:p>
    <w:p w:rsidR="00BA2385" w:rsidRDefault="00BA2385">
      <w:pPr>
        <w:pStyle w:val="ConsPlusCell"/>
        <w:jc w:val="both"/>
      </w:pPr>
      <w:r>
        <w:t xml:space="preserve"> </w:t>
      </w:r>
      <w:r>
        <w:rPr>
          <w:b/>
        </w:rPr>
        <w:t>образовательной,</w:t>
      </w:r>
      <w:r>
        <w:t xml:space="preserve">   методической  и     </w:t>
      </w:r>
      <w:r>
        <w:rPr>
          <w:b/>
        </w:rPr>
        <w:t>образовательной   деятельности  по</w:t>
      </w:r>
    </w:p>
    <w:p w:rsidR="00BA2385" w:rsidRDefault="00BA2385">
      <w:pPr>
        <w:pStyle w:val="ConsPlusCell"/>
        <w:jc w:val="both"/>
      </w:pPr>
      <w:r>
        <w:t xml:space="preserve"> научной (научно-исследовательской)     </w:t>
      </w:r>
      <w:r>
        <w:rPr>
          <w:b/>
        </w:rPr>
        <w:t>образовательным         программам</w:t>
      </w:r>
    </w:p>
    <w:p w:rsidR="00BA2385" w:rsidRDefault="00BA2385">
      <w:pPr>
        <w:pStyle w:val="ConsPlusCell"/>
        <w:jc w:val="both"/>
      </w:pPr>
      <w:r>
        <w:t xml:space="preserve"> деятельности  в области подготовки     </w:t>
      </w:r>
      <w:r>
        <w:rPr>
          <w:b/>
        </w:rPr>
        <w:t>среднего         профессионального</w:t>
      </w:r>
    </w:p>
    <w:p w:rsidR="00BA2385" w:rsidRDefault="00BA2385">
      <w:pPr>
        <w:pStyle w:val="ConsPlusCell"/>
        <w:jc w:val="both"/>
      </w:pPr>
      <w:r>
        <w:t xml:space="preserve"> кадров   в   интересах  обороны  и     </w:t>
      </w:r>
      <w:r>
        <w:rPr>
          <w:b/>
        </w:rPr>
        <w:t>образования,            программам</w:t>
      </w:r>
    </w:p>
    <w:p w:rsidR="00BA2385" w:rsidRDefault="00BA2385">
      <w:pPr>
        <w:pStyle w:val="ConsPlusCell"/>
        <w:jc w:val="both"/>
      </w:pPr>
      <w:r>
        <w:t xml:space="preserve"> безопасности          государства,     </w:t>
      </w:r>
      <w:r>
        <w:rPr>
          <w:b/>
        </w:rPr>
        <w:t>бакалавриата,           программам</w:t>
      </w:r>
    </w:p>
    <w:p w:rsidR="00BA2385" w:rsidRDefault="00BA2385">
      <w:pPr>
        <w:pStyle w:val="ConsPlusCell"/>
        <w:jc w:val="both"/>
      </w:pPr>
      <w:r>
        <w:t xml:space="preserve"> обеспечения      законности      и     </w:t>
      </w:r>
      <w:r>
        <w:rPr>
          <w:b/>
        </w:rPr>
        <w:t>специалитета,           программам</w:t>
      </w:r>
    </w:p>
    <w:p w:rsidR="00BA2385" w:rsidRDefault="00BA2385">
      <w:pPr>
        <w:pStyle w:val="ConsPlusCell"/>
        <w:jc w:val="both"/>
      </w:pPr>
      <w:r>
        <w:t xml:space="preserve"> правопорядка, а также деятельности     </w:t>
      </w:r>
      <w:r>
        <w:rPr>
          <w:b/>
        </w:rPr>
        <w:t>магистратуры,       дополнительным</w:t>
      </w:r>
    </w:p>
    <w:p w:rsidR="00BA2385" w:rsidRDefault="00BA2385">
      <w:pPr>
        <w:pStyle w:val="ConsPlusCell"/>
        <w:jc w:val="both"/>
      </w:pPr>
      <w:r>
        <w:t xml:space="preserve"> федеральных        государственных     </w:t>
      </w:r>
      <w:r>
        <w:rPr>
          <w:b/>
        </w:rPr>
        <w:t>профессиональным    программам   и</w:t>
      </w:r>
    </w:p>
    <w:p w:rsidR="00BA2385" w:rsidRDefault="00BA2385">
      <w:pPr>
        <w:pStyle w:val="ConsPlusCell"/>
        <w:jc w:val="both"/>
      </w:pPr>
      <w:r>
        <w:t xml:space="preserve"> организаций,        осуществляющих     </w:t>
      </w:r>
      <w:r>
        <w:rPr>
          <w:b/>
        </w:rPr>
        <w:t>основным                программам</w:t>
      </w:r>
    </w:p>
    <w:p w:rsidR="00BA2385" w:rsidRDefault="00BA2385">
      <w:pPr>
        <w:pStyle w:val="ConsPlusCell"/>
        <w:jc w:val="both"/>
      </w:pPr>
      <w:r>
        <w:t xml:space="preserve"> образовательную   деятельность   и     </w:t>
      </w:r>
      <w:r>
        <w:rPr>
          <w:b/>
        </w:rPr>
        <w:t>профессионального        обучения,</w:t>
      </w:r>
    </w:p>
    <w:p w:rsidR="00BA2385" w:rsidRDefault="00BA2385">
      <w:pPr>
        <w:pStyle w:val="ConsPlusCell"/>
        <w:jc w:val="both"/>
      </w:pPr>
      <w:r>
        <w:t xml:space="preserve"> находящихся  в  ведении  указанных     </w:t>
      </w:r>
      <w:r>
        <w:rPr>
          <w:b/>
        </w:rPr>
        <w:t>особенности      организации     и</w:t>
      </w:r>
    </w:p>
    <w:p w:rsidR="00BA2385" w:rsidRDefault="00BA2385">
      <w:pPr>
        <w:pStyle w:val="ConsPlusCell"/>
        <w:jc w:val="both"/>
      </w:pPr>
      <w:r>
        <w:t xml:space="preserve"> органов.                               </w:t>
      </w:r>
      <w:r>
        <w:rPr>
          <w:b/>
        </w:rPr>
        <w:t>осуществления</w:t>
      </w:r>
      <w:r>
        <w:t xml:space="preserve">    методической    и</w:t>
      </w:r>
    </w:p>
    <w:p w:rsidR="00BA2385" w:rsidRDefault="00BA2385">
      <w:pPr>
        <w:pStyle w:val="ConsPlusCell"/>
        <w:jc w:val="both"/>
      </w:pPr>
      <w:r>
        <w:t xml:space="preserve">                                        научной (научно-исследовательской)</w:t>
      </w:r>
    </w:p>
    <w:p w:rsidR="00BA2385" w:rsidRDefault="00BA2385">
      <w:pPr>
        <w:pStyle w:val="ConsPlusCell"/>
        <w:jc w:val="both"/>
      </w:pPr>
      <w:r>
        <w:t xml:space="preserve">                                        деятельности  в области подготовки</w:t>
      </w:r>
    </w:p>
    <w:p w:rsidR="00BA2385" w:rsidRDefault="00BA2385">
      <w:pPr>
        <w:pStyle w:val="ConsPlusCell"/>
        <w:jc w:val="both"/>
      </w:pPr>
      <w:r>
        <w:t xml:space="preserve">                                        кадров   в   интересах  обороны  и</w:t>
      </w:r>
    </w:p>
    <w:p w:rsidR="00BA2385" w:rsidRDefault="00BA2385">
      <w:pPr>
        <w:pStyle w:val="ConsPlusCell"/>
        <w:jc w:val="both"/>
      </w:pPr>
      <w:r>
        <w:t xml:space="preserve">                                        безопасности          государства,</w:t>
      </w:r>
    </w:p>
    <w:p w:rsidR="00BA2385" w:rsidRDefault="00BA2385">
      <w:pPr>
        <w:pStyle w:val="ConsPlusCell"/>
        <w:jc w:val="both"/>
      </w:pPr>
      <w:r>
        <w:t xml:space="preserve">                                        обеспечения      законности      и</w:t>
      </w:r>
    </w:p>
    <w:p w:rsidR="00BA2385" w:rsidRDefault="00BA2385">
      <w:pPr>
        <w:pStyle w:val="ConsPlusCell"/>
        <w:jc w:val="both"/>
      </w:pPr>
      <w:r>
        <w:t xml:space="preserve">                                        правопорядка, а также деятельности</w:t>
      </w:r>
    </w:p>
    <w:p w:rsidR="00BA2385" w:rsidRDefault="00BA2385">
      <w:pPr>
        <w:pStyle w:val="ConsPlusCell"/>
        <w:jc w:val="both"/>
      </w:pPr>
      <w:r>
        <w:t xml:space="preserve">                                        федеральных        государственных</w:t>
      </w:r>
    </w:p>
    <w:p w:rsidR="00BA2385" w:rsidRDefault="00BA2385">
      <w:pPr>
        <w:pStyle w:val="ConsPlusCell"/>
        <w:jc w:val="both"/>
      </w:pPr>
      <w:r>
        <w:t xml:space="preserve">                                        организаций,        осуществляющих</w:t>
      </w:r>
    </w:p>
    <w:p w:rsidR="00BA2385" w:rsidRDefault="00BA2385">
      <w:pPr>
        <w:pStyle w:val="ConsPlusCell"/>
        <w:jc w:val="both"/>
      </w:pPr>
      <w:r>
        <w:t xml:space="preserve">                                        образовательную   деятельность   и</w:t>
      </w:r>
    </w:p>
    <w:p w:rsidR="00BA2385" w:rsidRDefault="00BA2385">
      <w:pPr>
        <w:pStyle w:val="ConsPlusCell"/>
        <w:jc w:val="both"/>
      </w:pPr>
      <w:r>
        <w:t xml:space="preserve">                                        находящихся  в  ведении  указанных</w:t>
      </w:r>
    </w:p>
    <w:p w:rsidR="00BA2385" w:rsidRDefault="00BA2385">
      <w:pPr>
        <w:pStyle w:val="ConsPlusCell"/>
        <w:jc w:val="both"/>
      </w:pPr>
      <w:r>
        <w:t xml:space="preserve">                                        органов.</w:t>
      </w:r>
    </w:p>
    <w:p w:rsidR="00BA2385" w:rsidRDefault="00BA2385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BA2385" w:rsidRDefault="00BA2385">
      <w:pPr>
        <w:pStyle w:val="ConsPlusCell"/>
        <w:jc w:val="both"/>
      </w:pPr>
      <w:r>
        <w:t xml:space="preserve">    </w:t>
      </w:r>
      <w:hyperlink r:id="rId1575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пункта 4 части 2 статьи 83</w:t>
      </w:r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      </w:t>
      </w:r>
      <w:hyperlink r:id="rId1576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1577">
        <w:r>
          <w:rPr>
            <w:color w:val="0000FF"/>
          </w:rPr>
          <w:t>новая редакция</w:t>
        </w:r>
      </w:hyperlink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4)   образовательные  программы        4)   образовательные  программы</w:t>
      </w:r>
    </w:p>
    <w:p w:rsidR="00BA2385" w:rsidRDefault="00BA2385">
      <w:pPr>
        <w:pStyle w:val="ConsPlusCell"/>
        <w:jc w:val="both"/>
      </w:pPr>
      <w:r>
        <w:t xml:space="preserve"> высшего   образования   (программы     высшего   образования   (программы</w:t>
      </w:r>
    </w:p>
    <w:p w:rsidR="00BA2385" w:rsidRDefault="00BA2385">
      <w:pPr>
        <w:pStyle w:val="ConsPlusCell"/>
        <w:jc w:val="both"/>
      </w:pPr>
      <w:r>
        <w:t xml:space="preserve"> бакалавриата,            программы     бакалавриата,            программы</w:t>
      </w:r>
    </w:p>
    <w:p w:rsidR="00BA2385" w:rsidRDefault="00BA2385">
      <w:pPr>
        <w:pStyle w:val="ConsPlusCell"/>
        <w:jc w:val="both"/>
      </w:pPr>
      <w:r>
        <w:t xml:space="preserve"> специалитета,            программы     специалитета,            программы</w:t>
      </w:r>
    </w:p>
    <w:p w:rsidR="00BA2385" w:rsidRDefault="00BA2385">
      <w:pPr>
        <w:pStyle w:val="ConsPlusCell"/>
        <w:jc w:val="both"/>
      </w:pPr>
      <w:r>
        <w:t xml:space="preserve"> магистратуры,            программы     магистратуры,            программы</w:t>
      </w:r>
    </w:p>
    <w:p w:rsidR="00BA2385" w:rsidRDefault="00BA2385">
      <w:pPr>
        <w:pStyle w:val="ConsPlusCell"/>
        <w:jc w:val="both"/>
      </w:pPr>
      <w:r>
        <w:t xml:space="preserve"> ассистентуры-стажировки, </w:t>
      </w:r>
      <w:r>
        <w:rPr>
          <w:b/>
        </w:rPr>
        <w:t>программы</w:t>
      </w:r>
      <w:r>
        <w:t xml:space="preserve">     ассистентуры-стажировки, </w:t>
      </w:r>
      <w:r>
        <w:rPr>
          <w:b/>
        </w:rPr>
        <w:t>программы</w:t>
      </w:r>
    </w:p>
    <w:p w:rsidR="00BA2385" w:rsidRDefault="00BA2385">
      <w:pPr>
        <w:pStyle w:val="ConsPlusCell"/>
        <w:jc w:val="both"/>
      </w:pPr>
      <w:r>
        <w:t xml:space="preserve"> </w:t>
      </w:r>
      <w:r>
        <w:rPr>
          <w:b/>
        </w:rPr>
        <w:t>аспирантуры</w:t>
      </w:r>
      <w:r>
        <w:t xml:space="preserve">).                          </w:t>
      </w:r>
      <w:r>
        <w:rPr>
          <w:b/>
        </w:rPr>
        <w:t>подготовки        научных        и</w:t>
      </w:r>
    </w:p>
    <w:p w:rsidR="00BA2385" w:rsidRDefault="00BA2385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научно-педагогических   кадров   в</w:t>
      </w:r>
    </w:p>
    <w:p w:rsidR="00BA2385" w:rsidRDefault="00BA2385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аспирантуре</w:t>
      </w:r>
      <w:r>
        <w:t>).</w:t>
      </w:r>
    </w:p>
    <w:p w:rsidR="00BA2385" w:rsidRDefault="00BA2385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BA2385" w:rsidRDefault="00BA2385">
      <w:pPr>
        <w:pStyle w:val="ConsPlusCell"/>
        <w:jc w:val="both"/>
      </w:pPr>
      <w:r>
        <w:t xml:space="preserve">    </w:t>
      </w:r>
      <w:r>
        <w:rPr>
          <w:b/>
        </w:rPr>
        <w:t xml:space="preserve">Часть 5 статьи 83 - </w:t>
      </w:r>
      <w:hyperlink r:id="rId1578">
        <w:r>
          <w:rPr>
            <w:b/>
            <w:color w:val="0000FF"/>
          </w:rPr>
          <w:t>изложена</w:t>
        </w:r>
      </w:hyperlink>
      <w:r>
        <w:rPr>
          <w:b/>
        </w:rPr>
        <w:t xml:space="preserve"> в новой редакции</w:t>
      </w:r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      </w:t>
      </w:r>
      <w:hyperlink r:id="rId1579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1580">
        <w:r>
          <w:rPr>
            <w:color w:val="0000FF"/>
          </w:rPr>
          <w:t>новая редакция</w:t>
        </w:r>
      </w:hyperlink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5.   К   минимуму   содержания,        5.  Федеральные государственные</w:t>
      </w:r>
    </w:p>
    <w:p w:rsidR="00BA2385" w:rsidRDefault="00BA2385">
      <w:pPr>
        <w:pStyle w:val="ConsPlusCell"/>
        <w:jc w:val="both"/>
      </w:pPr>
      <w:r>
        <w:t xml:space="preserve"> структуре  и  условиям  реализации     требования     к    дополнительным</w:t>
      </w:r>
    </w:p>
    <w:p w:rsidR="00BA2385" w:rsidRDefault="00BA2385">
      <w:pPr>
        <w:pStyle w:val="ConsPlusCell"/>
        <w:jc w:val="both"/>
      </w:pPr>
      <w:r>
        <w:t xml:space="preserve"> дополнительных                         предпрофессиональным  программам в</w:t>
      </w:r>
    </w:p>
    <w:p w:rsidR="00BA2385" w:rsidRDefault="00BA2385">
      <w:pPr>
        <w:pStyle w:val="ConsPlusCell"/>
        <w:jc w:val="both"/>
      </w:pPr>
      <w:r>
        <w:t xml:space="preserve"> предпрофессиональных   программ  в     области  искусств  устанавливаются</w:t>
      </w:r>
    </w:p>
    <w:p w:rsidR="00BA2385" w:rsidRDefault="00BA2385">
      <w:pPr>
        <w:pStyle w:val="ConsPlusCell"/>
        <w:jc w:val="both"/>
      </w:pPr>
      <w:r>
        <w:t xml:space="preserve"> области    искусств,    к   срокам     федеральным органом исполнительной</w:t>
      </w:r>
    </w:p>
    <w:p w:rsidR="00BA2385" w:rsidRDefault="00BA2385">
      <w:pPr>
        <w:pStyle w:val="ConsPlusCell"/>
        <w:jc w:val="both"/>
      </w:pPr>
      <w:r>
        <w:t xml:space="preserve"> обучения    по   этим   программам     власти,  осуществляющим функции по</w:t>
      </w:r>
    </w:p>
    <w:p w:rsidR="00BA2385" w:rsidRDefault="00BA2385">
      <w:pPr>
        <w:pStyle w:val="ConsPlusCell"/>
        <w:jc w:val="both"/>
      </w:pPr>
      <w:r>
        <w:t xml:space="preserve"> федеральным органом исполнительной     выработке государственной политики</w:t>
      </w:r>
    </w:p>
    <w:p w:rsidR="00BA2385" w:rsidRDefault="00BA2385">
      <w:pPr>
        <w:pStyle w:val="ConsPlusCell"/>
        <w:jc w:val="both"/>
      </w:pPr>
      <w:r>
        <w:t xml:space="preserve"> власти,  осуществляющим функции по     и             нормативно-правовому</w:t>
      </w:r>
    </w:p>
    <w:p w:rsidR="00BA2385" w:rsidRDefault="00BA2385">
      <w:pPr>
        <w:pStyle w:val="ConsPlusCell"/>
        <w:jc w:val="both"/>
      </w:pPr>
      <w:r>
        <w:lastRenderedPageBreak/>
        <w:t xml:space="preserve"> выработке государственной политики     регулированию в сфере культуры, по</w:t>
      </w:r>
    </w:p>
    <w:p w:rsidR="00BA2385" w:rsidRDefault="00BA2385">
      <w:pPr>
        <w:pStyle w:val="ConsPlusCell"/>
        <w:jc w:val="both"/>
      </w:pPr>
      <w:r>
        <w:t xml:space="preserve"> и             нормативно-правовому     согласованию с федеральным органом</w:t>
      </w:r>
    </w:p>
    <w:p w:rsidR="00BA2385" w:rsidRDefault="00BA2385">
      <w:pPr>
        <w:pStyle w:val="ConsPlusCell"/>
        <w:jc w:val="both"/>
      </w:pPr>
      <w:r>
        <w:t xml:space="preserve"> регулированию в сфере культуры, по     исполнительной             власти,</w:t>
      </w:r>
    </w:p>
    <w:p w:rsidR="00BA2385" w:rsidRDefault="00BA2385">
      <w:pPr>
        <w:pStyle w:val="ConsPlusCell"/>
        <w:jc w:val="both"/>
      </w:pPr>
      <w:r>
        <w:t xml:space="preserve"> согласованию с федеральным органом     осуществляющим      функции     по</w:t>
      </w:r>
    </w:p>
    <w:p w:rsidR="00BA2385" w:rsidRDefault="00BA2385">
      <w:pPr>
        <w:pStyle w:val="ConsPlusCell"/>
        <w:jc w:val="both"/>
      </w:pPr>
      <w:r>
        <w:t xml:space="preserve"> исполнительной             власти,     выработке       и       реализации</w:t>
      </w:r>
    </w:p>
    <w:p w:rsidR="00BA2385" w:rsidRDefault="00BA2385">
      <w:pPr>
        <w:pStyle w:val="ConsPlusCell"/>
        <w:jc w:val="both"/>
      </w:pPr>
      <w:r>
        <w:t xml:space="preserve"> осуществляющим      функции     по     государственной     политики     и</w:t>
      </w:r>
    </w:p>
    <w:p w:rsidR="00BA2385" w:rsidRDefault="00BA2385">
      <w:pPr>
        <w:pStyle w:val="ConsPlusCell"/>
        <w:jc w:val="both"/>
      </w:pPr>
      <w:r>
        <w:t xml:space="preserve"> выработке       и       реализации     нормативно-правовому регулированию</w:t>
      </w:r>
    </w:p>
    <w:p w:rsidR="00BA2385" w:rsidRDefault="00BA2385">
      <w:pPr>
        <w:pStyle w:val="ConsPlusCell"/>
        <w:jc w:val="both"/>
      </w:pPr>
      <w:r>
        <w:t xml:space="preserve"> государственной     политики     и     в сфере общего образования.</w:t>
      </w:r>
    </w:p>
    <w:p w:rsidR="00BA2385" w:rsidRDefault="00BA2385">
      <w:pPr>
        <w:pStyle w:val="ConsPlusCell"/>
        <w:jc w:val="both"/>
      </w:pPr>
      <w:r>
        <w:t xml:space="preserve"> нормативно-правовому регулированию</w:t>
      </w:r>
    </w:p>
    <w:p w:rsidR="00BA2385" w:rsidRDefault="00BA2385">
      <w:pPr>
        <w:pStyle w:val="ConsPlusCell"/>
        <w:jc w:val="both"/>
      </w:pPr>
      <w:r>
        <w:t xml:space="preserve"> в    сфере   общего   образования,</w:t>
      </w:r>
    </w:p>
    <w:p w:rsidR="00BA2385" w:rsidRDefault="00BA2385">
      <w:pPr>
        <w:pStyle w:val="ConsPlusCell"/>
        <w:jc w:val="both"/>
      </w:pPr>
      <w:r>
        <w:t xml:space="preserve"> устанавливаются        федеральные</w:t>
      </w:r>
    </w:p>
    <w:p w:rsidR="00BA2385" w:rsidRDefault="00BA2385">
      <w:pPr>
        <w:pStyle w:val="ConsPlusCell"/>
        <w:jc w:val="both"/>
      </w:pPr>
      <w:r>
        <w:t xml:space="preserve"> государственные требования.</w:t>
      </w:r>
    </w:p>
    <w:p w:rsidR="00BA2385" w:rsidRDefault="00BA2385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BA2385" w:rsidRDefault="00BA2385">
      <w:pPr>
        <w:pStyle w:val="ConsPlusCell"/>
        <w:jc w:val="both"/>
      </w:pPr>
      <w:r>
        <w:t xml:space="preserve">    </w:t>
      </w:r>
      <w:hyperlink r:id="rId1581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части 4 статьи 84</w:t>
      </w:r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      </w:t>
      </w:r>
      <w:hyperlink r:id="rId1582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1583">
        <w:r>
          <w:rPr>
            <w:color w:val="0000FF"/>
          </w:rPr>
          <w:t>новая редакция</w:t>
        </w:r>
      </w:hyperlink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4.   </w:t>
      </w:r>
      <w:r>
        <w:rPr>
          <w:b/>
        </w:rPr>
        <w:t>К   минимуму   содержания,</w:t>
      </w:r>
      <w:r>
        <w:t xml:space="preserve">        4.  </w:t>
      </w:r>
      <w:r>
        <w:rPr>
          <w:b/>
        </w:rPr>
        <w:t>Федеральные государственные</w:t>
      </w:r>
    </w:p>
    <w:p w:rsidR="00BA2385" w:rsidRDefault="00BA2385">
      <w:pPr>
        <w:pStyle w:val="ConsPlusCell"/>
        <w:jc w:val="both"/>
      </w:pPr>
      <w:r>
        <w:t xml:space="preserve"> </w:t>
      </w:r>
      <w:r>
        <w:rPr>
          <w:b/>
        </w:rPr>
        <w:t>структуре,   условиям   реализации     требования     к    дополнительным</w:t>
      </w:r>
    </w:p>
    <w:p w:rsidR="00BA2385" w:rsidRDefault="00BA2385">
      <w:pPr>
        <w:pStyle w:val="ConsPlusCell"/>
        <w:jc w:val="both"/>
      </w:pPr>
      <w:r>
        <w:t xml:space="preserve"> </w:t>
      </w:r>
      <w:r>
        <w:rPr>
          <w:b/>
        </w:rPr>
        <w:t>дополнительных                         предпрофессиональным  программам в</w:t>
      </w:r>
    </w:p>
    <w:p w:rsidR="00BA2385" w:rsidRDefault="00BA2385">
      <w:pPr>
        <w:pStyle w:val="ConsPlusCell"/>
        <w:jc w:val="both"/>
      </w:pPr>
      <w:r>
        <w:t xml:space="preserve"> </w:t>
      </w:r>
      <w:r>
        <w:rPr>
          <w:b/>
        </w:rPr>
        <w:t>предпрофессиональных   программ  в     области   физической   культуры  и</w:t>
      </w:r>
    </w:p>
    <w:p w:rsidR="00BA2385" w:rsidRDefault="00BA2385">
      <w:pPr>
        <w:pStyle w:val="ConsPlusCell"/>
        <w:jc w:val="both"/>
      </w:pPr>
      <w:r>
        <w:t xml:space="preserve"> </w:t>
      </w:r>
      <w:r>
        <w:rPr>
          <w:b/>
        </w:rPr>
        <w:t>области   физической   культуры  и     спорта устанавливаются федеральным</w:t>
      </w:r>
    </w:p>
    <w:p w:rsidR="00BA2385" w:rsidRDefault="00BA2385">
      <w:pPr>
        <w:pStyle w:val="ConsPlusCell"/>
        <w:jc w:val="both"/>
      </w:pPr>
      <w:r>
        <w:t xml:space="preserve"> </w:t>
      </w:r>
      <w:r>
        <w:rPr>
          <w:b/>
        </w:rPr>
        <w:t>спорта и к срокам обучения по этим     органом   исполнительной   власти,</w:t>
      </w:r>
    </w:p>
    <w:p w:rsidR="00BA2385" w:rsidRDefault="00BA2385">
      <w:pPr>
        <w:pStyle w:val="ConsPlusCell"/>
        <w:jc w:val="both"/>
      </w:pPr>
      <w:r>
        <w:t xml:space="preserve"> </w:t>
      </w:r>
      <w:r>
        <w:rPr>
          <w:b/>
        </w:rPr>
        <w:t>программам   федеральным   органом     осуществляющим      функции     по</w:t>
      </w:r>
    </w:p>
    <w:p w:rsidR="00BA2385" w:rsidRDefault="00BA2385">
      <w:pPr>
        <w:pStyle w:val="ConsPlusCell"/>
        <w:jc w:val="both"/>
      </w:pPr>
      <w:r>
        <w:t xml:space="preserve"> </w:t>
      </w:r>
      <w:r>
        <w:rPr>
          <w:b/>
        </w:rPr>
        <w:t>исполнительной             власти,     выработке государственной политики</w:t>
      </w:r>
    </w:p>
    <w:p w:rsidR="00BA2385" w:rsidRDefault="00BA2385">
      <w:pPr>
        <w:pStyle w:val="ConsPlusCell"/>
        <w:jc w:val="both"/>
      </w:pPr>
      <w:r>
        <w:t xml:space="preserve"> </w:t>
      </w:r>
      <w:r>
        <w:rPr>
          <w:b/>
        </w:rPr>
        <w:t>осуществляющим      функции     по     и             нормативно-правовому</w:t>
      </w:r>
    </w:p>
    <w:p w:rsidR="00BA2385" w:rsidRDefault="00BA2385">
      <w:pPr>
        <w:pStyle w:val="ConsPlusCell"/>
        <w:jc w:val="both"/>
      </w:pPr>
      <w:r>
        <w:t xml:space="preserve"> </w:t>
      </w:r>
      <w:r>
        <w:rPr>
          <w:b/>
        </w:rPr>
        <w:t>выработке государственной политики     регулированию  в  сфере физической</w:t>
      </w:r>
    </w:p>
    <w:p w:rsidR="00BA2385" w:rsidRDefault="00BA2385">
      <w:pPr>
        <w:pStyle w:val="ConsPlusCell"/>
        <w:jc w:val="both"/>
      </w:pPr>
      <w:r>
        <w:t xml:space="preserve"> </w:t>
      </w:r>
      <w:r>
        <w:rPr>
          <w:b/>
        </w:rPr>
        <w:t>и             нормативно-правовому     культуры и спорта, по согласованию</w:t>
      </w:r>
    </w:p>
    <w:p w:rsidR="00BA2385" w:rsidRDefault="00BA2385">
      <w:pPr>
        <w:pStyle w:val="ConsPlusCell"/>
        <w:jc w:val="both"/>
      </w:pPr>
      <w:r>
        <w:t xml:space="preserve"> </w:t>
      </w:r>
      <w:r>
        <w:rPr>
          <w:b/>
        </w:rPr>
        <w:t>регулированию  в  сфере физической     с        федеральным       органом</w:t>
      </w:r>
    </w:p>
    <w:p w:rsidR="00BA2385" w:rsidRDefault="00BA2385">
      <w:pPr>
        <w:pStyle w:val="ConsPlusCell"/>
        <w:jc w:val="both"/>
      </w:pPr>
      <w:r>
        <w:t xml:space="preserve"> </w:t>
      </w:r>
      <w:r>
        <w:rPr>
          <w:b/>
        </w:rPr>
        <w:t>культуры и спорта, по согласованию     исполнительной             власти,</w:t>
      </w:r>
    </w:p>
    <w:p w:rsidR="00BA2385" w:rsidRDefault="00BA2385">
      <w:pPr>
        <w:pStyle w:val="ConsPlusCell"/>
        <w:jc w:val="both"/>
      </w:pPr>
      <w:r>
        <w:t xml:space="preserve"> </w:t>
      </w:r>
      <w:r>
        <w:rPr>
          <w:b/>
        </w:rPr>
        <w:t>с        федеральным       органом     осуществляющим      функции     по</w:t>
      </w:r>
    </w:p>
    <w:p w:rsidR="00BA2385" w:rsidRDefault="00BA2385">
      <w:pPr>
        <w:pStyle w:val="ConsPlusCell"/>
        <w:jc w:val="both"/>
      </w:pPr>
      <w:r>
        <w:t xml:space="preserve"> </w:t>
      </w:r>
      <w:r>
        <w:rPr>
          <w:b/>
        </w:rPr>
        <w:t>исполнительной             власти,     выработке       и       реализации</w:t>
      </w:r>
    </w:p>
    <w:p w:rsidR="00BA2385" w:rsidRDefault="00BA2385">
      <w:pPr>
        <w:pStyle w:val="ConsPlusCell"/>
        <w:jc w:val="both"/>
      </w:pPr>
      <w:r>
        <w:t xml:space="preserve"> </w:t>
      </w:r>
      <w:r>
        <w:rPr>
          <w:b/>
        </w:rPr>
        <w:t>осуществляющим      функции     по     государственной     политики     и</w:t>
      </w:r>
    </w:p>
    <w:p w:rsidR="00BA2385" w:rsidRDefault="00BA2385">
      <w:pPr>
        <w:pStyle w:val="ConsPlusCell"/>
        <w:jc w:val="both"/>
      </w:pPr>
      <w:r>
        <w:t xml:space="preserve"> </w:t>
      </w:r>
      <w:r>
        <w:rPr>
          <w:b/>
        </w:rPr>
        <w:t>выработке       и       реализации     нормативно-правовому регулированию</w:t>
      </w:r>
    </w:p>
    <w:p w:rsidR="00BA2385" w:rsidRDefault="00BA2385">
      <w:pPr>
        <w:pStyle w:val="ConsPlusCell"/>
        <w:jc w:val="both"/>
      </w:pPr>
      <w:r>
        <w:t xml:space="preserve"> </w:t>
      </w:r>
      <w:r>
        <w:rPr>
          <w:b/>
        </w:rPr>
        <w:t>государственной     политики     и     в    сфере   общего   образования.</w:t>
      </w:r>
    </w:p>
    <w:p w:rsidR="00BA2385" w:rsidRDefault="00BA2385">
      <w:pPr>
        <w:pStyle w:val="ConsPlusCell"/>
        <w:jc w:val="both"/>
      </w:pPr>
      <w:r>
        <w:t xml:space="preserve"> </w:t>
      </w:r>
      <w:r>
        <w:rPr>
          <w:b/>
        </w:rPr>
        <w:t>нормативно-правовому регулированию</w:t>
      </w:r>
      <w:r>
        <w:t xml:space="preserve">     Указанные              федеральные</w:t>
      </w:r>
    </w:p>
    <w:p w:rsidR="00BA2385" w:rsidRDefault="00BA2385">
      <w:pPr>
        <w:pStyle w:val="ConsPlusCell"/>
        <w:jc w:val="both"/>
      </w:pPr>
      <w:r>
        <w:t xml:space="preserve"> </w:t>
      </w:r>
      <w:r>
        <w:rPr>
          <w:b/>
        </w:rPr>
        <w:t>в    сфере   общего   образования,</w:t>
      </w:r>
      <w:r>
        <w:t xml:space="preserve">     государственные  требования должны</w:t>
      </w:r>
    </w:p>
    <w:p w:rsidR="00BA2385" w:rsidRDefault="00BA2385">
      <w:pPr>
        <w:pStyle w:val="ConsPlusCell"/>
        <w:jc w:val="both"/>
      </w:pPr>
      <w:r>
        <w:t xml:space="preserve"> </w:t>
      </w:r>
      <w:r>
        <w:rPr>
          <w:b/>
        </w:rPr>
        <w:t>устанавливаются        федеральные</w:t>
      </w:r>
      <w:r>
        <w:t xml:space="preserve">     учитывать  требования  федеральных</w:t>
      </w:r>
    </w:p>
    <w:p w:rsidR="00BA2385" w:rsidRDefault="00BA2385">
      <w:pPr>
        <w:pStyle w:val="ConsPlusCell"/>
        <w:jc w:val="both"/>
      </w:pPr>
      <w:r>
        <w:t xml:space="preserve"> </w:t>
      </w:r>
      <w:r>
        <w:rPr>
          <w:b/>
        </w:rPr>
        <w:t>государственные        требования.</w:t>
      </w:r>
      <w:r>
        <w:t xml:space="preserve">     стандартов спортивной подготовки.</w:t>
      </w:r>
    </w:p>
    <w:p w:rsidR="00BA2385" w:rsidRDefault="00BA2385">
      <w:pPr>
        <w:pStyle w:val="ConsPlusCell"/>
        <w:jc w:val="both"/>
      </w:pPr>
      <w:r>
        <w:t xml:space="preserve"> Указанные              федеральные</w:t>
      </w:r>
    </w:p>
    <w:p w:rsidR="00BA2385" w:rsidRDefault="00BA2385">
      <w:pPr>
        <w:pStyle w:val="ConsPlusCell"/>
        <w:jc w:val="both"/>
      </w:pPr>
      <w:r>
        <w:t xml:space="preserve"> государственные  требования должны</w:t>
      </w:r>
    </w:p>
    <w:p w:rsidR="00BA2385" w:rsidRDefault="00BA2385">
      <w:pPr>
        <w:pStyle w:val="ConsPlusCell"/>
        <w:jc w:val="both"/>
      </w:pPr>
      <w:r>
        <w:t xml:space="preserve"> учитывать  требования  федеральных</w:t>
      </w:r>
    </w:p>
    <w:p w:rsidR="00BA2385" w:rsidRDefault="00BA2385">
      <w:pPr>
        <w:pStyle w:val="ConsPlusCell"/>
        <w:jc w:val="both"/>
      </w:pPr>
      <w:r>
        <w:t xml:space="preserve"> стандартов спортивной подготовки.</w:t>
      </w:r>
    </w:p>
    <w:p w:rsidR="00BA2385" w:rsidRDefault="00BA2385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BA2385" w:rsidRDefault="00BA2385">
      <w:pPr>
        <w:pStyle w:val="ConsPlusCell"/>
        <w:jc w:val="both"/>
      </w:pPr>
      <w:r>
        <w:t xml:space="preserve">    </w:t>
      </w:r>
      <w:r>
        <w:rPr>
          <w:b/>
        </w:rPr>
        <w:t xml:space="preserve">Часть 4 статьи 87 - </w:t>
      </w:r>
      <w:hyperlink r:id="rId1584">
        <w:r>
          <w:rPr>
            <w:b/>
            <w:color w:val="0000FF"/>
          </w:rPr>
          <w:t>исключена</w:t>
        </w:r>
      </w:hyperlink>
      <w:r>
        <w:rPr>
          <w:b/>
        </w:rPr>
        <w:t xml:space="preserve">. См. текст </w:t>
      </w:r>
      <w:hyperlink r:id="rId1585">
        <w:r>
          <w:rPr>
            <w:b/>
            <w:color w:val="0000FF"/>
          </w:rPr>
          <w:t>старой редакции</w:t>
        </w:r>
      </w:hyperlink>
    </w:p>
    <w:p w:rsidR="00BA2385" w:rsidRDefault="00BA2385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BA2385" w:rsidRDefault="00BA2385">
      <w:pPr>
        <w:pStyle w:val="ConsPlusCell"/>
        <w:jc w:val="both"/>
      </w:pPr>
      <w:r>
        <w:t xml:space="preserve">    </w:t>
      </w:r>
      <w:hyperlink r:id="rId1586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части 1 статьи 91</w:t>
      </w:r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      </w:t>
      </w:r>
      <w:hyperlink r:id="rId1587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1588">
        <w:r>
          <w:rPr>
            <w:color w:val="0000FF"/>
          </w:rPr>
          <w:t>новая редакция</w:t>
        </w:r>
      </w:hyperlink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1. Образовательная деятельность        1. Образовательная деятельность</w:t>
      </w:r>
    </w:p>
    <w:p w:rsidR="00BA2385" w:rsidRDefault="00BA2385">
      <w:pPr>
        <w:pStyle w:val="ConsPlusCell"/>
        <w:jc w:val="both"/>
      </w:pPr>
      <w:r>
        <w:t xml:space="preserve"> подлежит      лицензированию     в     подлежит      лицензированию     в</w:t>
      </w:r>
    </w:p>
    <w:p w:rsidR="00BA2385" w:rsidRDefault="00BA2385">
      <w:pPr>
        <w:pStyle w:val="ConsPlusCell"/>
        <w:jc w:val="both"/>
      </w:pPr>
      <w:r>
        <w:t xml:space="preserve"> соответствии  с  законодательством     соответствии  с  законодательством</w:t>
      </w:r>
    </w:p>
    <w:p w:rsidR="00BA2385" w:rsidRDefault="00BA2385">
      <w:pPr>
        <w:pStyle w:val="ConsPlusCell"/>
        <w:jc w:val="both"/>
      </w:pPr>
      <w:r>
        <w:t xml:space="preserve"> Российской       Федерации       о     Российской       Федерации       о</w:t>
      </w:r>
    </w:p>
    <w:p w:rsidR="00BA2385" w:rsidRDefault="00BA2385">
      <w:pPr>
        <w:pStyle w:val="ConsPlusCell"/>
        <w:jc w:val="both"/>
      </w:pPr>
      <w:r>
        <w:t xml:space="preserve"> лицензировании   отдельных   видов     лицензировании   отдельных   видов</w:t>
      </w:r>
    </w:p>
    <w:p w:rsidR="00BA2385" w:rsidRDefault="00BA2385">
      <w:pPr>
        <w:pStyle w:val="ConsPlusCell"/>
        <w:jc w:val="both"/>
      </w:pPr>
      <w:r>
        <w:t xml:space="preserve"> деятельности        с       учетом     деятельности        с       учетом</w:t>
      </w:r>
    </w:p>
    <w:p w:rsidR="00BA2385" w:rsidRDefault="00BA2385">
      <w:pPr>
        <w:pStyle w:val="ConsPlusCell"/>
        <w:jc w:val="both"/>
      </w:pPr>
      <w:r>
        <w:t xml:space="preserve"> особенностей,        установленных     особенностей,        установленных</w:t>
      </w:r>
    </w:p>
    <w:p w:rsidR="00BA2385" w:rsidRDefault="00BA2385">
      <w:pPr>
        <w:pStyle w:val="ConsPlusCell"/>
        <w:jc w:val="both"/>
      </w:pPr>
      <w:r>
        <w:t xml:space="preserve"> настоящей  статьей. Лицензирование     настоящей  статьей. Лицензирование</w:t>
      </w:r>
    </w:p>
    <w:p w:rsidR="00BA2385" w:rsidRDefault="00BA2385">
      <w:pPr>
        <w:pStyle w:val="ConsPlusCell"/>
        <w:jc w:val="both"/>
      </w:pPr>
      <w:r>
        <w:t xml:space="preserve"> образовательной       деятельности     образовательной       деятельности</w:t>
      </w:r>
    </w:p>
    <w:p w:rsidR="00BA2385" w:rsidRDefault="00BA2385">
      <w:pPr>
        <w:pStyle w:val="ConsPlusCell"/>
        <w:jc w:val="both"/>
      </w:pPr>
      <w:r>
        <w:t xml:space="preserve"> осуществляется       по      видам     осуществляется       по      видам</w:t>
      </w:r>
    </w:p>
    <w:p w:rsidR="00BA2385" w:rsidRDefault="00BA2385">
      <w:pPr>
        <w:pStyle w:val="ConsPlusCell"/>
        <w:jc w:val="both"/>
      </w:pPr>
      <w:r>
        <w:t xml:space="preserve"> образования,       по      уровням     образования,       по      уровням</w:t>
      </w:r>
    </w:p>
    <w:p w:rsidR="00BA2385" w:rsidRDefault="00BA2385">
      <w:pPr>
        <w:pStyle w:val="ConsPlusCell"/>
        <w:jc w:val="both"/>
      </w:pPr>
      <w:r>
        <w:t xml:space="preserve"> образования,     по    профессиям,     образования,     по    профессиям,</w:t>
      </w:r>
    </w:p>
    <w:p w:rsidR="00BA2385" w:rsidRDefault="00BA2385">
      <w:pPr>
        <w:pStyle w:val="ConsPlusCell"/>
        <w:jc w:val="both"/>
      </w:pPr>
      <w:r>
        <w:t xml:space="preserve"> специальностям,       направлениям     специальностям,       направлениям</w:t>
      </w:r>
    </w:p>
    <w:p w:rsidR="00BA2385" w:rsidRDefault="00BA2385">
      <w:pPr>
        <w:pStyle w:val="ConsPlusCell"/>
        <w:jc w:val="both"/>
      </w:pPr>
      <w:r>
        <w:t xml:space="preserve"> подготовки  (для профессионального     подготовки</w:t>
      </w:r>
      <w:r>
        <w:rPr>
          <w:b/>
        </w:rPr>
        <w:t>, научным специальностям</w:t>
      </w:r>
    </w:p>
    <w:p w:rsidR="00BA2385" w:rsidRDefault="00BA2385">
      <w:pPr>
        <w:pStyle w:val="ConsPlusCell"/>
        <w:jc w:val="both"/>
      </w:pPr>
      <w:r>
        <w:lastRenderedPageBreak/>
        <w:t xml:space="preserve"> образования),      по     подвидам     (для             профессионального</w:t>
      </w:r>
    </w:p>
    <w:p w:rsidR="00BA2385" w:rsidRDefault="00BA2385">
      <w:pPr>
        <w:pStyle w:val="ConsPlusCell"/>
        <w:jc w:val="both"/>
      </w:pPr>
      <w:r>
        <w:t xml:space="preserve"> дополнительного образования.           образования),      по     подвидам</w:t>
      </w:r>
    </w:p>
    <w:p w:rsidR="00BA2385" w:rsidRDefault="00BA2385">
      <w:pPr>
        <w:pStyle w:val="ConsPlusCell"/>
        <w:jc w:val="both"/>
      </w:pPr>
      <w:r>
        <w:t xml:space="preserve">                                        дополнительного образования.</w:t>
      </w:r>
    </w:p>
    <w:p w:rsidR="00BA2385" w:rsidRDefault="00BA2385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BA2385" w:rsidRDefault="00BA2385">
      <w:pPr>
        <w:pStyle w:val="ConsPlusCell"/>
        <w:jc w:val="both"/>
      </w:pPr>
      <w:r>
        <w:t xml:space="preserve">    </w:t>
      </w:r>
      <w:hyperlink r:id="rId1589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части 4 статьи 91</w:t>
      </w:r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      </w:t>
      </w:r>
      <w:hyperlink r:id="rId1590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1591">
        <w:r>
          <w:rPr>
            <w:color w:val="0000FF"/>
          </w:rPr>
          <w:t>новая редакция</w:t>
        </w:r>
      </w:hyperlink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4.  В  соответствующую запись в        4.  В  соответствующую запись в</w:t>
      </w:r>
    </w:p>
    <w:p w:rsidR="00BA2385" w:rsidRDefault="00BA2385">
      <w:pPr>
        <w:pStyle w:val="ConsPlusCell"/>
        <w:jc w:val="both"/>
      </w:pPr>
      <w:r>
        <w:t xml:space="preserve"> реестре  лицензий на осуществление     реестре  лицензий на осуществление</w:t>
      </w:r>
    </w:p>
    <w:p w:rsidR="00BA2385" w:rsidRDefault="00BA2385">
      <w:pPr>
        <w:pStyle w:val="ConsPlusCell"/>
        <w:jc w:val="both"/>
      </w:pPr>
      <w:r>
        <w:t xml:space="preserve"> образовательной   деятельности  по     образовательной   деятельности  по</w:t>
      </w:r>
    </w:p>
    <w:p w:rsidR="00BA2385" w:rsidRDefault="00BA2385">
      <w:pPr>
        <w:pStyle w:val="ConsPlusCell"/>
        <w:jc w:val="both"/>
      </w:pPr>
      <w:r>
        <w:t xml:space="preserve"> каждому    лицензиату   включаются     каждому    лицензиату   включаются</w:t>
      </w:r>
    </w:p>
    <w:p w:rsidR="00BA2385" w:rsidRDefault="00BA2385">
      <w:pPr>
        <w:pStyle w:val="ConsPlusCell"/>
        <w:jc w:val="both"/>
      </w:pPr>
      <w:r>
        <w:t xml:space="preserve"> сведения  о  видах образования, об     сведения  о  видах образования, об</w:t>
      </w:r>
    </w:p>
    <w:p w:rsidR="00BA2385" w:rsidRDefault="00BA2385">
      <w:pPr>
        <w:pStyle w:val="ConsPlusCell"/>
        <w:jc w:val="both"/>
      </w:pPr>
      <w:r>
        <w:t xml:space="preserve"> уровнях  образования  (в отношении     уровнях  образования  (в отношении</w:t>
      </w:r>
    </w:p>
    <w:p w:rsidR="00BA2385" w:rsidRDefault="00BA2385">
      <w:pPr>
        <w:pStyle w:val="ConsPlusCell"/>
        <w:jc w:val="both"/>
      </w:pPr>
      <w:r>
        <w:t xml:space="preserve"> профессионального      образования     профессионального      образования</w:t>
      </w:r>
    </w:p>
    <w:p w:rsidR="00BA2385" w:rsidRDefault="00BA2385">
      <w:pPr>
        <w:pStyle w:val="ConsPlusCell"/>
        <w:jc w:val="both"/>
      </w:pPr>
      <w:r>
        <w:t xml:space="preserve"> также   сведения   о   профессиях,     также   сведения   о   профессиях,</w:t>
      </w:r>
    </w:p>
    <w:p w:rsidR="00BA2385" w:rsidRDefault="00BA2385">
      <w:pPr>
        <w:pStyle w:val="ConsPlusCell"/>
        <w:jc w:val="both"/>
      </w:pPr>
      <w:r>
        <w:t xml:space="preserve"> специальностях,       направлениях     специальностях,       направлениях</w:t>
      </w:r>
    </w:p>
    <w:p w:rsidR="00BA2385" w:rsidRDefault="00BA2385">
      <w:pPr>
        <w:pStyle w:val="ConsPlusCell"/>
        <w:jc w:val="both"/>
      </w:pPr>
      <w:r>
        <w:t xml:space="preserve"> подготовки   и   присваиваемой  по     подготовки</w:t>
      </w:r>
      <w:r>
        <w:rPr>
          <w:b/>
        </w:rPr>
        <w:t>, научных специальностях</w:t>
      </w:r>
    </w:p>
    <w:p w:rsidR="00BA2385" w:rsidRDefault="00BA2385">
      <w:pPr>
        <w:pStyle w:val="ConsPlusCell"/>
        <w:jc w:val="both"/>
      </w:pPr>
      <w:r>
        <w:t xml:space="preserve"> соответствующим        профессиям,     и присваиваемой по соответствующим</w:t>
      </w:r>
    </w:p>
    <w:p w:rsidR="00BA2385" w:rsidRDefault="00BA2385">
      <w:pPr>
        <w:pStyle w:val="ConsPlusCell"/>
        <w:jc w:val="both"/>
      </w:pPr>
      <w:r>
        <w:t xml:space="preserve"> специальностям    и   направлениям     профессиям,    специальностям    и</w:t>
      </w:r>
    </w:p>
    <w:p w:rsidR="00BA2385" w:rsidRDefault="00BA2385">
      <w:pPr>
        <w:pStyle w:val="ConsPlusCell"/>
        <w:jc w:val="both"/>
      </w:pPr>
      <w:r>
        <w:t xml:space="preserve"> подготовки     квалификации),    о     направлениям            подготовки</w:t>
      </w:r>
    </w:p>
    <w:p w:rsidR="00BA2385" w:rsidRDefault="00BA2385">
      <w:pPr>
        <w:pStyle w:val="ConsPlusCell"/>
        <w:jc w:val="both"/>
      </w:pPr>
      <w:r>
        <w:t xml:space="preserve"> подвидах           дополнительного     квалификации),      о     подвидах</w:t>
      </w:r>
    </w:p>
    <w:p w:rsidR="00BA2385" w:rsidRDefault="00BA2385">
      <w:pPr>
        <w:pStyle w:val="ConsPlusCell"/>
        <w:jc w:val="both"/>
      </w:pPr>
      <w:r>
        <w:t xml:space="preserve"> образования,  а  также  об адресах     дополнительного   образования,   а</w:t>
      </w:r>
    </w:p>
    <w:p w:rsidR="00BA2385" w:rsidRDefault="00BA2385">
      <w:pPr>
        <w:pStyle w:val="ConsPlusCell"/>
        <w:jc w:val="both"/>
      </w:pPr>
      <w:r>
        <w:t xml:space="preserve"> мест осуществления образовательной     также      об     адресах     мест</w:t>
      </w:r>
    </w:p>
    <w:p w:rsidR="00BA2385" w:rsidRDefault="00BA2385">
      <w:pPr>
        <w:pStyle w:val="ConsPlusCell"/>
        <w:jc w:val="both"/>
      </w:pPr>
      <w:r>
        <w:t xml:space="preserve"> деятельности,  за исключением мест     осуществления      образовательной</w:t>
      </w:r>
    </w:p>
    <w:p w:rsidR="00BA2385" w:rsidRDefault="00BA2385">
      <w:pPr>
        <w:pStyle w:val="ConsPlusCell"/>
        <w:jc w:val="both"/>
      </w:pPr>
      <w:r>
        <w:t xml:space="preserve"> осуществления      образовательной     деятельности,  за исключением мест</w:t>
      </w:r>
    </w:p>
    <w:p w:rsidR="00BA2385" w:rsidRDefault="00BA2385">
      <w:pPr>
        <w:pStyle w:val="ConsPlusCell"/>
        <w:jc w:val="both"/>
      </w:pPr>
      <w:r>
        <w:t xml:space="preserve"> деятельности   по   дополнительным     осуществления      образовательной</w:t>
      </w:r>
    </w:p>
    <w:p w:rsidR="00BA2385" w:rsidRDefault="00BA2385">
      <w:pPr>
        <w:pStyle w:val="ConsPlusCell"/>
        <w:jc w:val="both"/>
      </w:pPr>
      <w:r>
        <w:t xml:space="preserve"> профессиональным       программам,     деятельности   по   дополнительным</w:t>
      </w:r>
    </w:p>
    <w:p w:rsidR="00BA2385" w:rsidRDefault="00BA2385">
      <w:pPr>
        <w:pStyle w:val="ConsPlusCell"/>
        <w:jc w:val="both"/>
      </w:pPr>
      <w:r>
        <w:t xml:space="preserve"> основным                программам     профессиональным       программам,</w:t>
      </w:r>
    </w:p>
    <w:p w:rsidR="00BA2385" w:rsidRDefault="00BA2385">
      <w:pPr>
        <w:pStyle w:val="ConsPlusCell"/>
        <w:jc w:val="both"/>
      </w:pPr>
      <w:r>
        <w:t xml:space="preserve"> профессионального  обучения,  мест     основным                программам</w:t>
      </w:r>
    </w:p>
    <w:p w:rsidR="00BA2385" w:rsidRDefault="00BA2385">
      <w:pPr>
        <w:pStyle w:val="ConsPlusCell"/>
        <w:jc w:val="both"/>
      </w:pPr>
      <w:r>
        <w:t xml:space="preserve"> осуществления      образовательной     профессионального  обучения,  мест</w:t>
      </w:r>
    </w:p>
    <w:p w:rsidR="00BA2385" w:rsidRDefault="00BA2385">
      <w:pPr>
        <w:pStyle w:val="ConsPlusCell"/>
        <w:jc w:val="both"/>
      </w:pPr>
      <w:r>
        <w:t xml:space="preserve"> деятельности   при   использовании     осуществления      образовательной</w:t>
      </w:r>
    </w:p>
    <w:p w:rsidR="00BA2385" w:rsidRDefault="00BA2385">
      <w:pPr>
        <w:pStyle w:val="ConsPlusCell"/>
        <w:jc w:val="both"/>
      </w:pPr>
      <w:r>
        <w:t xml:space="preserve"> сетевой      формы      реализации     деятельности   при   использовании</w:t>
      </w:r>
    </w:p>
    <w:p w:rsidR="00BA2385" w:rsidRDefault="00BA2385">
      <w:pPr>
        <w:pStyle w:val="ConsPlusCell"/>
        <w:jc w:val="both"/>
      </w:pPr>
      <w:r>
        <w:t xml:space="preserve"> образовательных   программ,   мест     сетевой      формы      реализации</w:t>
      </w:r>
    </w:p>
    <w:p w:rsidR="00BA2385" w:rsidRDefault="00BA2385">
      <w:pPr>
        <w:pStyle w:val="ConsPlusCell"/>
        <w:jc w:val="both"/>
      </w:pPr>
      <w:r>
        <w:t xml:space="preserve"> проведения  практики, практической     образовательных   программ,   мест</w:t>
      </w:r>
    </w:p>
    <w:p w:rsidR="00BA2385" w:rsidRDefault="00BA2385">
      <w:pPr>
        <w:pStyle w:val="ConsPlusCell"/>
        <w:jc w:val="both"/>
      </w:pPr>
      <w:r>
        <w:t xml:space="preserve"> подготовки            обучающихся,     проведения  практики, практической</w:t>
      </w:r>
    </w:p>
    <w:p w:rsidR="00BA2385" w:rsidRDefault="00BA2385">
      <w:pPr>
        <w:pStyle w:val="ConsPlusCell"/>
        <w:jc w:val="both"/>
      </w:pPr>
      <w:r>
        <w:t xml:space="preserve"> государственной           итоговой     подготовки            обучающихся,</w:t>
      </w:r>
    </w:p>
    <w:p w:rsidR="00BA2385" w:rsidRDefault="00BA2385">
      <w:pPr>
        <w:pStyle w:val="ConsPlusCell"/>
        <w:jc w:val="both"/>
      </w:pPr>
      <w:r>
        <w:t xml:space="preserve"> аттестации,   и   иные   сведения,     государственной           итоговой</w:t>
      </w:r>
    </w:p>
    <w:p w:rsidR="00BA2385" w:rsidRDefault="00BA2385">
      <w:pPr>
        <w:pStyle w:val="ConsPlusCell"/>
        <w:jc w:val="both"/>
      </w:pPr>
      <w:r>
        <w:t xml:space="preserve"> предусмотренные       нормативными     аттестации,   и   иные   сведения,</w:t>
      </w:r>
    </w:p>
    <w:p w:rsidR="00BA2385" w:rsidRDefault="00BA2385">
      <w:pPr>
        <w:pStyle w:val="ConsPlusCell"/>
        <w:jc w:val="both"/>
      </w:pPr>
      <w:r>
        <w:t xml:space="preserve"> правовыми     актами    Российской     предусмотренные       нормативными</w:t>
      </w:r>
    </w:p>
    <w:p w:rsidR="00BA2385" w:rsidRDefault="00BA2385">
      <w:pPr>
        <w:pStyle w:val="ConsPlusCell"/>
        <w:jc w:val="both"/>
      </w:pPr>
      <w:r>
        <w:t xml:space="preserve"> Федерации.   Сведения  по  каждому     правовыми     актами    Российской</w:t>
      </w:r>
    </w:p>
    <w:p w:rsidR="00BA2385" w:rsidRDefault="00BA2385">
      <w:pPr>
        <w:pStyle w:val="ConsPlusCell"/>
        <w:jc w:val="both"/>
      </w:pPr>
      <w:r>
        <w:t xml:space="preserve"> филиалу               организации,     Федерации.   Сведения  по  каждому</w:t>
      </w:r>
    </w:p>
    <w:p w:rsidR="00BA2385" w:rsidRDefault="00BA2385">
      <w:pPr>
        <w:pStyle w:val="ConsPlusCell"/>
        <w:jc w:val="both"/>
      </w:pPr>
      <w:r>
        <w:t xml:space="preserve"> осуществляющей     образовательную     филиалу               организации,</w:t>
      </w:r>
    </w:p>
    <w:p w:rsidR="00BA2385" w:rsidRDefault="00BA2385">
      <w:pPr>
        <w:pStyle w:val="ConsPlusCell"/>
        <w:jc w:val="both"/>
      </w:pPr>
      <w:r>
        <w:t xml:space="preserve"> деятельность,  также  включаются в     осуществляющей     образовательную</w:t>
      </w:r>
    </w:p>
    <w:p w:rsidR="00BA2385" w:rsidRDefault="00BA2385">
      <w:pPr>
        <w:pStyle w:val="ConsPlusCell"/>
        <w:jc w:val="both"/>
      </w:pPr>
      <w:r>
        <w:t xml:space="preserve"> соответствующую  запись  в реестре     деятельность,  также  включаются в</w:t>
      </w:r>
    </w:p>
    <w:p w:rsidR="00BA2385" w:rsidRDefault="00BA2385">
      <w:pPr>
        <w:pStyle w:val="ConsPlusCell"/>
        <w:jc w:val="both"/>
      </w:pPr>
      <w:r>
        <w:t xml:space="preserve"> лицензий      на     осуществление     соответствующую  запись  в реестре</w:t>
      </w:r>
    </w:p>
    <w:p w:rsidR="00BA2385" w:rsidRDefault="00BA2385">
      <w:pPr>
        <w:pStyle w:val="ConsPlusCell"/>
        <w:jc w:val="both"/>
      </w:pPr>
      <w:r>
        <w:t xml:space="preserve"> образовательной   деятельности   с     лицензий      на     осуществление</w:t>
      </w:r>
    </w:p>
    <w:p w:rsidR="00BA2385" w:rsidRDefault="00BA2385">
      <w:pPr>
        <w:pStyle w:val="ConsPlusCell"/>
        <w:jc w:val="both"/>
      </w:pPr>
      <w:r>
        <w:t xml:space="preserve"> указанием   наименования  и  места     образовательной   деятельности   с</w:t>
      </w:r>
    </w:p>
    <w:p w:rsidR="00BA2385" w:rsidRDefault="00BA2385">
      <w:pPr>
        <w:pStyle w:val="ConsPlusCell"/>
        <w:jc w:val="both"/>
      </w:pPr>
      <w:r>
        <w:t xml:space="preserve"> нахождения такого филиала.             указанием   наименования  и  места</w:t>
      </w:r>
    </w:p>
    <w:p w:rsidR="00BA2385" w:rsidRDefault="00BA2385">
      <w:pPr>
        <w:pStyle w:val="ConsPlusCell"/>
        <w:jc w:val="both"/>
      </w:pPr>
      <w:r>
        <w:t xml:space="preserve">                                        нахождения такого филиала.</w:t>
      </w:r>
    </w:p>
    <w:p w:rsidR="00BA2385" w:rsidRDefault="00BA2385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BA2385" w:rsidRDefault="00BA2385">
      <w:pPr>
        <w:pStyle w:val="ConsPlusCell"/>
        <w:jc w:val="both"/>
      </w:pPr>
      <w:r>
        <w:t xml:space="preserve">    </w:t>
      </w:r>
      <w:hyperlink r:id="rId1592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пункта 2 части 5 статьи 93</w:t>
      </w:r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      </w:t>
      </w:r>
      <w:hyperlink r:id="rId1593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1594">
        <w:r>
          <w:rPr>
            <w:color w:val="0000FF"/>
          </w:rPr>
          <w:t>новая редакция</w:t>
        </w:r>
      </w:hyperlink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2)    выявление   органами   по        2)    выявление   органами   по</w:t>
      </w:r>
    </w:p>
    <w:p w:rsidR="00BA2385" w:rsidRDefault="00BA2385">
      <w:pPr>
        <w:pStyle w:val="ConsPlusCell"/>
        <w:jc w:val="both"/>
      </w:pPr>
      <w:r>
        <w:t xml:space="preserve"> контролю   и   надзору   в   сфере     контролю   и   надзору   в   сфере</w:t>
      </w:r>
    </w:p>
    <w:p w:rsidR="00BA2385" w:rsidRDefault="00BA2385">
      <w:pPr>
        <w:pStyle w:val="ConsPlusCell"/>
        <w:jc w:val="both"/>
      </w:pPr>
      <w:r>
        <w:t xml:space="preserve"> образования  нарушения  требований     образования  нарушения  требований</w:t>
      </w:r>
    </w:p>
    <w:p w:rsidR="00BA2385" w:rsidRDefault="00BA2385">
      <w:pPr>
        <w:pStyle w:val="ConsPlusCell"/>
        <w:jc w:val="both"/>
      </w:pPr>
      <w:r>
        <w:t xml:space="preserve"> законодательства об образовании, в     законодательства об образовании, в</w:t>
      </w:r>
    </w:p>
    <w:p w:rsidR="00BA2385" w:rsidRDefault="00BA2385">
      <w:pPr>
        <w:pStyle w:val="ConsPlusCell"/>
        <w:jc w:val="both"/>
      </w:pPr>
      <w:r>
        <w:t xml:space="preserve"> том  числе  требований федеральных     том  числе  требований федеральных</w:t>
      </w:r>
    </w:p>
    <w:p w:rsidR="00BA2385" w:rsidRDefault="00BA2385">
      <w:pPr>
        <w:pStyle w:val="ConsPlusCell"/>
        <w:jc w:val="both"/>
      </w:pPr>
      <w:r>
        <w:t xml:space="preserve"> государственных    образовательных     государственных    образовательных</w:t>
      </w:r>
    </w:p>
    <w:p w:rsidR="00BA2385" w:rsidRDefault="00BA2385">
      <w:pPr>
        <w:pStyle w:val="ConsPlusCell"/>
        <w:jc w:val="both"/>
      </w:pPr>
      <w:r>
        <w:t xml:space="preserve"> стандартов,   на   основе   данных     стандартов      </w:t>
      </w:r>
      <w:r>
        <w:rPr>
          <w:b/>
        </w:rPr>
        <w:t>и      федеральных</w:t>
      </w:r>
    </w:p>
    <w:p w:rsidR="00BA2385" w:rsidRDefault="00BA2385">
      <w:pPr>
        <w:pStyle w:val="ConsPlusCell"/>
        <w:jc w:val="both"/>
      </w:pPr>
      <w:r>
        <w:t xml:space="preserve"> мониторинга в системе образования,     </w:t>
      </w:r>
      <w:r>
        <w:rPr>
          <w:b/>
        </w:rPr>
        <w:t>государственных   требований</w:t>
      </w:r>
      <w:r>
        <w:t>,   на</w:t>
      </w:r>
    </w:p>
    <w:p w:rsidR="00BA2385" w:rsidRDefault="00BA2385">
      <w:pPr>
        <w:pStyle w:val="ConsPlusCell"/>
        <w:jc w:val="both"/>
      </w:pPr>
      <w:r>
        <w:t xml:space="preserve"> предусмотренного     статьей    97     основе    данных   мониторинга   в</w:t>
      </w:r>
    </w:p>
    <w:p w:rsidR="00BA2385" w:rsidRDefault="00BA2385">
      <w:pPr>
        <w:pStyle w:val="ConsPlusCell"/>
        <w:jc w:val="both"/>
      </w:pPr>
      <w:r>
        <w:lastRenderedPageBreak/>
        <w:t xml:space="preserve"> настоящего Федерального закона.        системе               образования,</w:t>
      </w:r>
    </w:p>
    <w:p w:rsidR="00BA2385" w:rsidRDefault="00BA2385">
      <w:pPr>
        <w:pStyle w:val="ConsPlusCell"/>
        <w:jc w:val="both"/>
      </w:pPr>
      <w:r>
        <w:t xml:space="preserve">                                        предусмотренного     статьей    97</w:t>
      </w:r>
    </w:p>
    <w:p w:rsidR="00BA2385" w:rsidRDefault="00BA2385">
      <w:pPr>
        <w:pStyle w:val="ConsPlusCell"/>
        <w:jc w:val="both"/>
      </w:pPr>
      <w:r>
        <w:t xml:space="preserve">                                        настоящего Федерального закона.</w:t>
      </w:r>
    </w:p>
    <w:p w:rsidR="00BA2385" w:rsidRDefault="00BA2385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BA2385" w:rsidRDefault="00BA2385">
      <w:pPr>
        <w:pStyle w:val="ConsPlusCell"/>
        <w:jc w:val="both"/>
      </w:pPr>
      <w:r>
        <w:t xml:space="preserve">    </w:t>
      </w:r>
      <w:hyperlink r:id="rId1595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части 1 статьи 100</w:t>
      </w:r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      </w:t>
      </w:r>
      <w:hyperlink r:id="rId1596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1597">
        <w:r>
          <w:rPr>
            <w:color w:val="0000FF"/>
          </w:rPr>
          <w:t>новая редакция</w:t>
        </w:r>
      </w:hyperlink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1.    Число    обучающихся   по        1.    Число    обучающихся   по</w:t>
      </w:r>
    </w:p>
    <w:p w:rsidR="00BA2385" w:rsidRDefault="00BA2385">
      <w:pPr>
        <w:pStyle w:val="ConsPlusCell"/>
        <w:jc w:val="both"/>
      </w:pPr>
      <w:r>
        <w:t xml:space="preserve"> образовательным         программам     образовательным         программам</w:t>
      </w:r>
    </w:p>
    <w:p w:rsidR="00BA2385" w:rsidRDefault="00BA2385">
      <w:pPr>
        <w:pStyle w:val="ConsPlusCell"/>
        <w:jc w:val="both"/>
      </w:pPr>
      <w:r>
        <w:t xml:space="preserve"> среднего    профессионального    и     среднего    профессионального    и</w:t>
      </w:r>
    </w:p>
    <w:p w:rsidR="00BA2385" w:rsidRDefault="00BA2385">
      <w:pPr>
        <w:pStyle w:val="ConsPlusCell"/>
        <w:jc w:val="both"/>
      </w:pPr>
      <w:r>
        <w:t xml:space="preserve"> высшего    образования   за   счет     высшего    образования   за   счет</w:t>
      </w:r>
    </w:p>
    <w:p w:rsidR="00BA2385" w:rsidRDefault="00BA2385">
      <w:pPr>
        <w:pStyle w:val="ConsPlusCell"/>
        <w:jc w:val="both"/>
      </w:pPr>
      <w:r>
        <w:t xml:space="preserve"> бюджетных             ассигнований     бюджетных             ассигнований</w:t>
      </w:r>
    </w:p>
    <w:p w:rsidR="00BA2385" w:rsidRDefault="00BA2385">
      <w:pPr>
        <w:pStyle w:val="ConsPlusCell"/>
        <w:jc w:val="both"/>
      </w:pPr>
      <w:r>
        <w:t xml:space="preserve"> федерального   бюджета,   бюджетов     федерального   бюджета,   бюджетов</w:t>
      </w:r>
    </w:p>
    <w:p w:rsidR="00BA2385" w:rsidRDefault="00BA2385">
      <w:pPr>
        <w:pStyle w:val="ConsPlusCell"/>
        <w:jc w:val="both"/>
      </w:pPr>
      <w:r>
        <w:t xml:space="preserve"> субъектов  Российской  Федерации и     субъектов  Российской  Федерации и</w:t>
      </w:r>
    </w:p>
    <w:p w:rsidR="00BA2385" w:rsidRDefault="00BA2385">
      <w:pPr>
        <w:pStyle w:val="ConsPlusCell"/>
        <w:jc w:val="both"/>
      </w:pPr>
      <w:r>
        <w:t xml:space="preserve"> местных  бюджетов  определяется на     местных  бюджетов  определяется на</w:t>
      </w:r>
    </w:p>
    <w:p w:rsidR="00BA2385" w:rsidRDefault="00BA2385">
      <w:pPr>
        <w:pStyle w:val="ConsPlusCell"/>
        <w:jc w:val="both"/>
      </w:pPr>
      <w:r>
        <w:t xml:space="preserve"> основе  контрольных цифр приема на     основе  контрольных цифр приема на</w:t>
      </w:r>
    </w:p>
    <w:p w:rsidR="00BA2385" w:rsidRDefault="00BA2385">
      <w:pPr>
        <w:pStyle w:val="ConsPlusCell"/>
        <w:jc w:val="both"/>
      </w:pPr>
      <w:r>
        <w:t xml:space="preserve"> обучение       по      профессиям,     обучение       по      профессиям,</w:t>
      </w:r>
    </w:p>
    <w:p w:rsidR="00BA2385" w:rsidRDefault="00BA2385">
      <w:pPr>
        <w:pStyle w:val="ConsPlusCell"/>
        <w:jc w:val="both"/>
      </w:pPr>
      <w:r>
        <w:t xml:space="preserve"> специальностям    </w:t>
      </w:r>
      <w:r>
        <w:rPr>
          <w:b/>
        </w:rPr>
        <w:t>и   направлениям</w:t>
      </w:r>
      <w:r>
        <w:t xml:space="preserve">     специальностям</w:t>
      </w:r>
      <w:r>
        <w:rPr>
          <w:b/>
        </w:rPr>
        <w:t>,       направлениям</w:t>
      </w:r>
    </w:p>
    <w:p w:rsidR="00BA2385" w:rsidRDefault="00BA2385">
      <w:pPr>
        <w:pStyle w:val="ConsPlusCell"/>
        <w:jc w:val="both"/>
      </w:pPr>
      <w:r>
        <w:t xml:space="preserve"> </w:t>
      </w:r>
      <w:r>
        <w:rPr>
          <w:b/>
        </w:rPr>
        <w:t>подготовки</w:t>
      </w:r>
      <w:r>
        <w:t xml:space="preserve">   за   счет   бюджетных     </w:t>
      </w:r>
      <w:r>
        <w:rPr>
          <w:b/>
        </w:rPr>
        <w:t>подготовки        и        научным</w:t>
      </w:r>
    </w:p>
    <w:p w:rsidR="00BA2385" w:rsidRDefault="00BA2385">
      <w:pPr>
        <w:pStyle w:val="ConsPlusCell"/>
        <w:jc w:val="both"/>
      </w:pPr>
      <w:r>
        <w:t xml:space="preserve"> ассигнований федерального бюджета,     </w:t>
      </w:r>
      <w:r>
        <w:rPr>
          <w:b/>
        </w:rPr>
        <w:t>специальностям</w:t>
      </w:r>
      <w:r>
        <w:t xml:space="preserve">  за  счет бюджетных</w:t>
      </w:r>
    </w:p>
    <w:p w:rsidR="00BA2385" w:rsidRDefault="00BA2385">
      <w:pPr>
        <w:pStyle w:val="ConsPlusCell"/>
        <w:jc w:val="both"/>
      </w:pPr>
      <w:r>
        <w:t xml:space="preserve"> бюджетов    субъектов   Российской     ассигнований федерального бюджета,</w:t>
      </w:r>
    </w:p>
    <w:p w:rsidR="00BA2385" w:rsidRDefault="00BA2385">
      <w:pPr>
        <w:pStyle w:val="ConsPlusCell"/>
        <w:jc w:val="both"/>
      </w:pPr>
      <w:r>
        <w:t xml:space="preserve"> Федерации   и   местных   бюджетов     бюджетов    субъектов   Российской</w:t>
      </w:r>
    </w:p>
    <w:p w:rsidR="00BA2385" w:rsidRDefault="00BA2385">
      <w:pPr>
        <w:pStyle w:val="ConsPlusCell"/>
        <w:jc w:val="both"/>
      </w:pPr>
      <w:r>
        <w:t xml:space="preserve"> (далее    -    контрольные   цифры     Федерации   и   местных   бюджетов</w:t>
      </w:r>
    </w:p>
    <w:p w:rsidR="00BA2385" w:rsidRDefault="00BA2385">
      <w:pPr>
        <w:pStyle w:val="ConsPlusCell"/>
        <w:jc w:val="both"/>
      </w:pPr>
      <w:r>
        <w:t xml:space="preserve"> приема).                               (далее    -    контрольные   цифры</w:t>
      </w:r>
    </w:p>
    <w:p w:rsidR="00BA2385" w:rsidRDefault="00BA2385">
      <w:pPr>
        <w:pStyle w:val="ConsPlusCell"/>
        <w:jc w:val="both"/>
      </w:pPr>
      <w:r>
        <w:t xml:space="preserve">                                        приема).</w:t>
      </w:r>
    </w:p>
    <w:p w:rsidR="00BA2385" w:rsidRDefault="00BA2385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BA2385" w:rsidRDefault="00BA2385">
      <w:pPr>
        <w:pStyle w:val="ConsPlusCell"/>
        <w:jc w:val="both"/>
      </w:pPr>
      <w:r>
        <w:t xml:space="preserve">    </w:t>
      </w:r>
      <w:hyperlink r:id="rId1598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абзаца первого части 3 статьи 100</w:t>
      </w:r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      </w:t>
      </w:r>
      <w:hyperlink r:id="rId1599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1600">
        <w:r>
          <w:rPr>
            <w:color w:val="0000FF"/>
          </w:rPr>
          <w:t>новая редакция</w:t>
        </w:r>
      </w:hyperlink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3.   Контрольные  цифры  приема        3.   Контрольные  цифры  приема</w:t>
      </w:r>
    </w:p>
    <w:p w:rsidR="00BA2385" w:rsidRDefault="00BA2385">
      <w:pPr>
        <w:pStyle w:val="ConsPlusCell"/>
        <w:jc w:val="both"/>
      </w:pPr>
      <w:r>
        <w:t xml:space="preserve"> распределяются    по   результатам     распределяются    по   результатам</w:t>
      </w:r>
    </w:p>
    <w:p w:rsidR="00BA2385" w:rsidRDefault="00BA2385">
      <w:pPr>
        <w:pStyle w:val="ConsPlusCell"/>
        <w:jc w:val="both"/>
      </w:pPr>
      <w:r>
        <w:t xml:space="preserve"> публичного        конкурса       и     публичного        конкурса       и</w:t>
      </w:r>
    </w:p>
    <w:p w:rsidR="00BA2385" w:rsidRDefault="00BA2385">
      <w:pPr>
        <w:pStyle w:val="ConsPlusCell"/>
        <w:jc w:val="both"/>
      </w:pPr>
      <w:r>
        <w:t xml:space="preserve"> устанавливаются      организациям,     устанавливаются      организациям,</w:t>
      </w:r>
    </w:p>
    <w:p w:rsidR="00BA2385" w:rsidRDefault="00BA2385">
      <w:pPr>
        <w:pStyle w:val="ConsPlusCell"/>
        <w:jc w:val="both"/>
      </w:pPr>
      <w:r>
        <w:t xml:space="preserve"> осуществляющим     образовательную     осуществляющим     образовательную</w:t>
      </w:r>
    </w:p>
    <w:p w:rsidR="00BA2385" w:rsidRDefault="00BA2385">
      <w:pPr>
        <w:pStyle w:val="ConsPlusCell"/>
        <w:jc w:val="both"/>
      </w:pPr>
      <w:r>
        <w:t xml:space="preserve"> деятельность,    по    профессиям,     деятельность,    по    профессиям,</w:t>
      </w:r>
    </w:p>
    <w:p w:rsidR="00BA2385" w:rsidRDefault="00BA2385">
      <w:pPr>
        <w:pStyle w:val="ConsPlusCell"/>
        <w:jc w:val="both"/>
      </w:pPr>
      <w:r>
        <w:t xml:space="preserve"> специальностям    и   направлениям     специальностям    и   направлениям</w:t>
      </w:r>
    </w:p>
    <w:p w:rsidR="00BA2385" w:rsidRDefault="00BA2385">
      <w:pPr>
        <w:pStyle w:val="ConsPlusCell"/>
        <w:jc w:val="both"/>
      </w:pPr>
      <w:r>
        <w:t xml:space="preserve"> подготовки   и  (или)  укрупненным     подготовки   и  (или)  укрупненным</w:t>
      </w:r>
    </w:p>
    <w:p w:rsidR="00BA2385" w:rsidRDefault="00BA2385">
      <w:pPr>
        <w:pStyle w:val="ConsPlusCell"/>
        <w:jc w:val="both"/>
      </w:pPr>
      <w:r>
        <w:t xml:space="preserve"> группам  профессий, специальностей     группам  профессий, специальностей</w:t>
      </w:r>
    </w:p>
    <w:p w:rsidR="00BA2385" w:rsidRDefault="00BA2385">
      <w:pPr>
        <w:pStyle w:val="ConsPlusCell"/>
        <w:jc w:val="both"/>
      </w:pPr>
      <w:r>
        <w:t xml:space="preserve"> и   направлений   подготовки   для     и   направлений   подготовки   для</w:t>
      </w:r>
    </w:p>
    <w:p w:rsidR="00BA2385" w:rsidRDefault="00BA2385">
      <w:pPr>
        <w:pStyle w:val="ConsPlusCell"/>
        <w:jc w:val="both"/>
      </w:pPr>
      <w:r>
        <w:t xml:space="preserve"> обучения         </w:t>
      </w:r>
      <w:r>
        <w:rPr>
          <w:b/>
        </w:rPr>
        <w:t>по        имеющим</w:t>
      </w:r>
      <w:r>
        <w:t xml:space="preserve">     обучения         </w:t>
      </w:r>
      <w:r>
        <w:rPr>
          <w:b/>
        </w:rPr>
        <w:t>по        имеющим</w:t>
      </w:r>
    </w:p>
    <w:p w:rsidR="00BA2385" w:rsidRDefault="00BA2385">
      <w:pPr>
        <w:pStyle w:val="ConsPlusCell"/>
        <w:jc w:val="both"/>
      </w:pPr>
      <w:r>
        <w:t xml:space="preserve"> </w:t>
      </w:r>
      <w:r>
        <w:rPr>
          <w:b/>
        </w:rPr>
        <w:t>государственную       аккредитацию     государственную       аккредитацию</w:t>
      </w:r>
    </w:p>
    <w:p w:rsidR="00BA2385" w:rsidRDefault="00BA2385">
      <w:pPr>
        <w:pStyle w:val="ConsPlusCell"/>
        <w:jc w:val="both"/>
      </w:pPr>
      <w:r>
        <w:t xml:space="preserve"> </w:t>
      </w:r>
      <w:r>
        <w:rPr>
          <w:b/>
        </w:rPr>
        <w:t>образовательным         программам     образовательным         программам</w:t>
      </w:r>
    </w:p>
    <w:p w:rsidR="00BA2385" w:rsidRDefault="00BA2385">
      <w:pPr>
        <w:pStyle w:val="ConsPlusCell"/>
        <w:jc w:val="both"/>
      </w:pPr>
      <w:r>
        <w:t xml:space="preserve"> </w:t>
      </w:r>
      <w:r>
        <w:rPr>
          <w:b/>
        </w:rPr>
        <w:t>среднего    профессионального    и     среднего    профессионального    и</w:t>
      </w:r>
    </w:p>
    <w:p w:rsidR="00BA2385" w:rsidRDefault="00BA2385">
      <w:pPr>
        <w:pStyle w:val="ConsPlusCell"/>
        <w:jc w:val="both"/>
      </w:pPr>
      <w:r>
        <w:t xml:space="preserve"> </w:t>
      </w:r>
      <w:r>
        <w:rPr>
          <w:b/>
        </w:rPr>
        <w:t>высшего  образования, если иное не     высшего  образования,  а  также по</w:t>
      </w:r>
    </w:p>
    <w:p w:rsidR="00BA2385" w:rsidRDefault="00BA2385">
      <w:pPr>
        <w:pStyle w:val="ConsPlusCell"/>
        <w:jc w:val="both"/>
      </w:pPr>
      <w:r>
        <w:t xml:space="preserve"> </w:t>
      </w:r>
      <w:r>
        <w:rPr>
          <w:b/>
        </w:rPr>
        <w:t>установлено   настоящей   статьей</w:t>
      </w:r>
      <w:r>
        <w:t xml:space="preserve">.     </w:t>
      </w:r>
      <w:r>
        <w:rPr>
          <w:b/>
        </w:rPr>
        <w:t>научным     специальностям     для</w:t>
      </w:r>
    </w:p>
    <w:p w:rsidR="00BA2385" w:rsidRDefault="00BA2385">
      <w:pPr>
        <w:pStyle w:val="ConsPlusCell"/>
        <w:jc w:val="both"/>
      </w:pPr>
      <w:r>
        <w:t xml:space="preserve"> Контрольные   цифры  приема  также     </w:t>
      </w:r>
      <w:r>
        <w:rPr>
          <w:b/>
        </w:rPr>
        <w:t>обучения  по программам подготовки</w:t>
      </w:r>
    </w:p>
    <w:p w:rsidR="00BA2385" w:rsidRDefault="00BA2385">
      <w:pPr>
        <w:pStyle w:val="ConsPlusCell"/>
        <w:jc w:val="both"/>
      </w:pPr>
      <w:r>
        <w:t xml:space="preserve"> могут    быть    установлены    по     </w:t>
      </w:r>
      <w:r>
        <w:rPr>
          <w:b/>
        </w:rPr>
        <w:t>научных   и  научно-педагогических</w:t>
      </w:r>
    </w:p>
    <w:p w:rsidR="00BA2385" w:rsidRDefault="00BA2385">
      <w:pPr>
        <w:pStyle w:val="ConsPlusCell"/>
        <w:jc w:val="both"/>
      </w:pPr>
      <w:r>
        <w:t xml:space="preserve"> профессиям,    специальностям    и     </w:t>
      </w:r>
      <w:r>
        <w:rPr>
          <w:b/>
        </w:rPr>
        <w:t>кадров в аспирантуре (адъюнктуре),</w:t>
      </w:r>
    </w:p>
    <w:p w:rsidR="00BA2385" w:rsidRDefault="00BA2385">
      <w:pPr>
        <w:pStyle w:val="ConsPlusCell"/>
        <w:jc w:val="both"/>
      </w:pPr>
      <w:r>
        <w:t xml:space="preserve"> направлениям  подготовки  и  (или)     </w:t>
      </w:r>
      <w:r>
        <w:rPr>
          <w:b/>
        </w:rPr>
        <w:t>если иное не установлено настоящей</w:t>
      </w:r>
    </w:p>
    <w:p w:rsidR="00BA2385" w:rsidRDefault="00BA2385">
      <w:pPr>
        <w:pStyle w:val="ConsPlusCell"/>
        <w:jc w:val="both"/>
      </w:pPr>
      <w:r>
        <w:t xml:space="preserve"> укрупненным   группам   профессий,     </w:t>
      </w:r>
      <w:r>
        <w:rPr>
          <w:b/>
        </w:rPr>
        <w:t>статьей</w:t>
      </w:r>
      <w:r>
        <w:t>.  Контрольные цифры приема</w:t>
      </w:r>
    </w:p>
    <w:p w:rsidR="00BA2385" w:rsidRDefault="00BA2385">
      <w:pPr>
        <w:pStyle w:val="ConsPlusCell"/>
        <w:jc w:val="both"/>
      </w:pPr>
      <w:r>
        <w:t xml:space="preserve"> специальностей    и    направлений     также  могут  быть  установлены по</w:t>
      </w:r>
    </w:p>
    <w:p w:rsidR="00BA2385" w:rsidRDefault="00BA2385">
      <w:pPr>
        <w:pStyle w:val="ConsPlusCell"/>
        <w:jc w:val="both"/>
      </w:pPr>
      <w:r>
        <w:t xml:space="preserve"> подготовки   для  обучения  по  не     профессиям,    специальностям    и</w:t>
      </w:r>
    </w:p>
    <w:p w:rsidR="00BA2385" w:rsidRDefault="00BA2385">
      <w:pPr>
        <w:pStyle w:val="ConsPlusCell"/>
        <w:jc w:val="both"/>
      </w:pPr>
      <w:r>
        <w:t xml:space="preserve"> имеющим            государственной     направлениям  подготовки  и  (или)</w:t>
      </w:r>
    </w:p>
    <w:p w:rsidR="00BA2385" w:rsidRDefault="00BA2385">
      <w:pPr>
        <w:pStyle w:val="ConsPlusCell"/>
        <w:jc w:val="both"/>
      </w:pPr>
      <w:r>
        <w:t xml:space="preserve"> аккредитации       образовательным     укрупненным   группам   профессий,</w:t>
      </w:r>
    </w:p>
    <w:p w:rsidR="00BA2385" w:rsidRDefault="00BA2385">
      <w:pPr>
        <w:pStyle w:val="ConsPlusCell"/>
        <w:jc w:val="both"/>
      </w:pPr>
      <w:r>
        <w:t xml:space="preserve"> программам                среднего     специальностей    и    направлений</w:t>
      </w:r>
    </w:p>
    <w:p w:rsidR="00BA2385" w:rsidRDefault="00BA2385">
      <w:pPr>
        <w:pStyle w:val="ConsPlusCell"/>
        <w:jc w:val="both"/>
      </w:pPr>
      <w:r>
        <w:t xml:space="preserve"> профессионального     и    высшего     подготовки   для  обучения  по  не</w:t>
      </w:r>
    </w:p>
    <w:p w:rsidR="00BA2385" w:rsidRDefault="00BA2385">
      <w:pPr>
        <w:pStyle w:val="ConsPlusCell"/>
        <w:jc w:val="both"/>
      </w:pPr>
      <w:r>
        <w:t xml:space="preserve"> образования,  если государственная     имеющим            государственной</w:t>
      </w:r>
    </w:p>
    <w:p w:rsidR="00BA2385" w:rsidRDefault="00BA2385">
      <w:pPr>
        <w:pStyle w:val="ConsPlusCell"/>
        <w:jc w:val="both"/>
      </w:pPr>
      <w:r>
        <w:t xml:space="preserve"> аккредитация      по     указанным     аккредитации       образовательным</w:t>
      </w:r>
    </w:p>
    <w:p w:rsidR="00BA2385" w:rsidRDefault="00BA2385">
      <w:pPr>
        <w:pStyle w:val="ConsPlusCell"/>
        <w:jc w:val="both"/>
      </w:pPr>
      <w:r>
        <w:t xml:space="preserve"> образовательным  программам  ранее     программам                среднего</w:t>
      </w:r>
    </w:p>
    <w:p w:rsidR="00BA2385" w:rsidRDefault="00BA2385">
      <w:pPr>
        <w:pStyle w:val="ConsPlusCell"/>
        <w:jc w:val="both"/>
      </w:pPr>
      <w:r>
        <w:t xml:space="preserve"> не    проводилась    при   условии     профессионального     и    высшего</w:t>
      </w:r>
    </w:p>
    <w:p w:rsidR="00BA2385" w:rsidRDefault="00BA2385">
      <w:pPr>
        <w:pStyle w:val="ConsPlusCell"/>
        <w:jc w:val="both"/>
      </w:pPr>
      <w:r>
        <w:t xml:space="preserve"> исполнения           организацией,     образования,  если государственная</w:t>
      </w:r>
    </w:p>
    <w:p w:rsidR="00BA2385" w:rsidRDefault="00BA2385">
      <w:pPr>
        <w:pStyle w:val="ConsPlusCell"/>
        <w:jc w:val="both"/>
      </w:pPr>
      <w:r>
        <w:t xml:space="preserve"> осуществляющей     образовательную     аккредитация      по     указанным</w:t>
      </w:r>
    </w:p>
    <w:p w:rsidR="00BA2385" w:rsidRDefault="00BA2385">
      <w:pPr>
        <w:pStyle w:val="ConsPlusCell"/>
        <w:jc w:val="both"/>
      </w:pPr>
      <w:r>
        <w:lastRenderedPageBreak/>
        <w:t xml:space="preserve"> деятельность,        обязательства     образовательным  программам  ранее</w:t>
      </w:r>
    </w:p>
    <w:p w:rsidR="00BA2385" w:rsidRDefault="00BA2385">
      <w:pPr>
        <w:pStyle w:val="ConsPlusCell"/>
        <w:jc w:val="both"/>
      </w:pPr>
      <w:r>
        <w:t xml:space="preserve"> получить           государственную     не    проводилась    при   условии</w:t>
      </w:r>
    </w:p>
    <w:p w:rsidR="00BA2385" w:rsidRDefault="00BA2385">
      <w:pPr>
        <w:pStyle w:val="ConsPlusCell"/>
        <w:jc w:val="both"/>
      </w:pPr>
      <w:r>
        <w:t xml:space="preserve"> аккредитацию      по     указанным     исполнения           организацией,</w:t>
      </w:r>
    </w:p>
    <w:p w:rsidR="00BA2385" w:rsidRDefault="00BA2385">
      <w:pPr>
        <w:pStyle w:val="ConsPlusCell"/>
        <w:jc w:val="both"/>
      </w:pPr>
      <w:r>
        <w:t xml:space="preserve"> образовательным    программам    в     осуществляющей     образовательную</w:t>
      </w:r>
    </w:p>
    <w:p w:rsidR="00BA2385" w:rsidRDefault="00BA2385">
      <w:pPr>
        <w:pStyle w:val="ConsPlusCell"/>
        <w:jc w:val="both"/>
      </w:pPr>
      <w:r>
        <w:t xml:space="preserve"> течение   трех   лет   с   момента     деятельность,        обязательства</w:t>
      </w:r>
    </w:p>
    <w:p w:rsidR="00BA2385" w:rsidRDefault="00BA2385">
      <w:pPr>
        <w:pStyle w:val="ConsPlusCell"/>
        <w:jc w:val="both"/>
      </w:pPr>
      <w:r>
        <w:t xml:space="preserve"> установления    контрольных   цифр     получить           государственную</w:t>
      </w:r>
    </w:p>
    <w:p w:rsidR="00BA2385" w:rsidRDefault="00BA2385">
      <w:pPr>
        <w:pStyle w:val="ConsPlusCell"/>
        <w:jc w:val="both"/>
      </w:pPr>
      <w:r>
        <w:t xml:space="preserve"> приема,   но  не  позднее  чем  до     аккредитацию      по     указанным</w:t>
      </w:r>
    </w:p>
    <w:p w:rsidR="00BA2385" w:rsidRDefault="00BA2385">
      <w:pPr>
        <w:pStyle w:val="ConsPlusCell"/>
        <w:jc w:val="both"/>
      </w:pPr>
      <w:r>
        <w:t xml:space="preserve"> завершения  обучения  обучающихся,     образовательным    программам    в</w:t>
      </w:r>
    </w:p>
    <w:p w:rsidR="00BA2385" w:rsidRDefault="00BA2385">
      <w:pPr>
        <w:pStyle w:val="ConsPlusCell"/>
        <w:jc w:val="both"/>
      </w:pPr>
      <w:r>
        <w:t xml:space="preserve"> принятых  на  обучение  в пределах     течение   трех   лет   с   момента</w:t>
      </w:r>
    </w:p>
    <w:p w:rsidR="00BA2385" w:rsidRDefault="00BA2385">
      <w:pPr>
        <w:pStyle w:val="ConsPlusCell"/>
        <w:jc w:val="both"/>
      </w:pPr>
      <w:r>
        <w:t xml:space="preserve"> установленных   контрольных   цифр     установления    контрольных   цифр</w:t>
      </w:r>
    </w:p>
    <w:p w:rsidR="00BA2385" w:rsidRDefault="00BA2385">
      <w:pPr>
        <w:pStyle w:val="ConsPlusCell"/>
        <w:jc w:val="both"/>
      </w:pPr>
      <w:r>
        <w:t xml:space="preserve"> приема, и установление контрольных     приема,   но  не  позднее  чем  до</w:t>
      </w:r>
    </w:p>
    <w:p w:rsidR="00BA2385" w:rsidRDefault="00BA2385">
      <w:pPr>
        <w:pStyle w:val="ConsPlusCell"/>
        <w:jc w:val="both"/>
      </w:pPr>
      <w:r>
        <w:t xml:space="preserve"> цифр   приема  по  соответствующим     завершения  обучения  обучающихся,</w:t>
      </w:r>
    </w:p>
    <w:p w:rsidR="00BA2385" w:rsidRDefault="00BA2385">
      <w:pPr>
        <w:pStyle w:val="ConsPlusCell"/>
        <w:jc w:val="both"/>
      </w:pPr>
      <w:r>
        <w:t xml:space="preserve"> профессиям,        специальностям,     принятых  на  обучение  в пределах</w:t>
      </w:r>
    </w:p>
    <w:p w:rsidR="00BA2385" w:rsidRDefault="00BA2385">
      <w:pPr>
        <w:pStyle w:val="ConsPlusCell"/>
        <w:jc w:val="both"/>
      </w:pPr>
      <w:r>
        <w:t xml:space="preserve"> направлениям            подготовки     установленных   контрольных   цифр</w:t>
      </w:r>
    </w:p>
    <w:p w:rsidR="00BA2385" w:rsidRDefault="00BA2385">
      <w:pPr>
        <w:pStyle w:val="ConsPlusCell"/>
        <w:jc w:val="both"/>
      </w:pPr>
      <w:r>
        <w:t xml:space="preserve"> согласовано с:                         приема, и установление контрольных</w:t>
      </w:r>
    </w:p>
    <w:p w:rsidR="00BA2385" w:rsidRDefault="00BA2385">
      <w:pPr>
        <w:pStyle w:val="ConsPlusCell"/>
        <w:jc w:val="both"/>
      </w:pPr>
      <w:r>
        <w:t xml:space="preserve">                                        цифр   приема  по  соответствующим</w:t>
      </w:r>
    </w:p>
    <w:p w:rsidR="00BA2385" w:rsidRDefault="00BA2385">
      <w:pPr>
        <w:pStyle w:val="ConsPlusCell"/>
        <w:jc w:val="both"/>
      </w:pPr>
      <w:r>
        <w:t xml:space="preserve">                                        профессиям,        специальностям,</w:t>
      </w:r>
    </w:p>
    <w:p w:rsidR="00BA2385" w:rsidRDefault="00BA2385">
      <w:pPr>
        <w:pStyle w:val="ConsPlusCell"/>
        <w:jc w:val="both"/>
      </w:pPr>
      <w:r>
        <w:t xml:space="preserve">                                        направлениям            подготовки</w:t>
      </w:r>
    </w:p>
    <w:p w:rsidR="00BA2385" w:rsidRDefault="00BA2385">
      <w:pPr>
        <w:pStyle w:val="ConsPlusCell"/>
        <w:jc w:val="both"/>
      </w:pPr>
      <w:r>
        <w:t xml:space="preserve">                                        согласовано с:</w:t>
      </w:r>
    </w:p>
    <w:p w:rsidR="00BA2385" w:rsidRDefault="00BA2385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BA2385" w:rsidRDefault="00BA2385">
      <w:pPr>
        <w:pStyle w:val="ConsPlusCell"/>
        <w:jc w:val="both"/>
      </w:pPr>
      <w:r>
        <w:t xml:space="preserve">    </w:t>
      </w:r>
      <w:hyperlink r:id="rId1601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подпункта "а" пункта 2 части 15 статьи 107</w:t>
      </w:r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      </w:t>
      </w:r>
      <w:hyperlink r:id="rId1602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1603">
        <w:r>
          <w:rPr>
            <w:color w:val="0000FF"/>
          </w:rPr>
          <w:t>новая редакция</w:t>
        </w:r>
      </w:hyperlink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а)   описания  установленных  в        а)   описания  установленных  в</w:t>
      </w:r>
    </w:p>
    <w:p w:rsidR="00BA2385" w:rsidRDefault="00BA2385">
      <w:pPr>
        <w:pStyle w:val="ConsPlusCell"/>
        <w:jc w:val="both"/>
      </w:pPr>
      <w:r>
        <w:t xml:space="preserve"> Российской     Федерации     видов     Российской     Федерации     видов</w:t>
      </w:r>
    </w:p>
    <w:p w:rsidR="00BA2385" w:rsidRDefault="00BA2385">
      <w:pPr>
        <w:pStyle w:val="ConsPlusCell"/>
        <w:jc w:val="both"/>
      </w:pPr>
      <w:r>
        <w:t xml:space="preserve"> образования,  уровней образования,     образования,  уровней образования,</w:t>
      </w:r>
    </w:p>
    <w:p w:rsidR="00BA2385" w:rsidRDefault="00BA2385">
      <w:pPr>
        <w:pStyle w:val="ConsPlusCell"/>
        <w:jc w:val="both"/>
      </w:pPr>
      <w:r>
        <w:t xml:space="preserve"> перечней профессий, специальностей     перечней                профессий,</w:t>
      </w:r>
    </w:p>
    <w:p w:rsidR="00BA2385" w:rsidRDefault="00BA2385">
      <w:pPr>
        <w:pStyle w:val="ConsPlusCell"/>
        <w:jc w:val="both"/>
      </w:pPr>
      <w:r>
        <w:t xml:space="preserve"> </w:t>
      </w:r>
      <w:r>
        <w:rPr>
          <w:b/>
        </w:rPr>
        <w:t>и  направлений подготовки</w:t>
      </w:r>
      <w:r>
        <w:t>, а также     специальностей</w:t>
      </w:r>
      <w:r>
        <w:rPr>
          <w:b/>
        </w:rPr>
        <w:t>,        направлений</w:t>
      </w:r>
    </w:p>
    <w:p w:rsidR="00BA2385" w:rsidRDefault="00BA2385">
      <w:pPr>
        <w:pStyle w:val="ConsPlusCell"/>
        <w:jc w:val="both"/>
      </w:pPr>
      <w:r>
        <w:t xml:space="preserve"> присваиваемой  по  соответствующим     </w:t>
      </w:r>
      <w:r>
        <w:rPr>
          <w:b/>
        </w:rPr>
        <w:t>подготовки        и        научных</w:t>
      </w:r>
    </w:p>
    <w:p w:rsidR="00BA2385" w:rsidRDefault="00BA2385">
      <w:pPr>
        <w:pStyle w:val="ConsPlusCell"/>
        <w:jc w:val="both"/>
      </w:pPr>
      <w:r>
        <w:t xml:space="preserve"> профессиям,    специальностям    и     </w:t>
      </w:r>
      <w:r>
        <w:rPr>
          <w:b/>
        </w:rPr>
        <w:t>специальностей</w:t>
      </w:r>
      <w:r>
        <w:t>,       а      также</w:t>
      </w:r>
    </w:p>
    <w:p w:rsidR="00BA2385" w:rsidRDefault="00BA2385">
      <w:pPr>
        <w:pStyle w:val="ConsPlusCell"/>
        <w:jc w:val="both"/>
      </w:pPr>
      <w:r>
        <w:t xml:space="preserve"> направлениям            подготовки     присваиваемой  по  соответствующим</w:t>
      </w:r>
    </w:p>
    <w:p w:rsidR="00BA2385" w:rsidRDefault="00BA2385">
      <w:pPr>
        <w:pStyle w:val="ConsPlusCell"/>
        <w:jc w:val="both"/>
      </w:pPr>
      <w:r>
        <w:t xml:space="preserve"> квалификации;                          профессиям,    специальностям    и</w:t>
      </w:r>
    </w:p>
    <w:p w:rsidR="00BA2385" w:rsidRDefault="00BA2385">
      <w:pPr>
        <w:pStyle w:val="ConsPlusCell"/>
        <w:jc w:val="both"/>
      </w:pPr>
      <w:r>
        <w:t xml:space="preserve">                                        направлениям            подготовки</w:t>
      </w:r>
    </w:p>
    <w:p w:rsidR="00BA2385" w:rsidRDefault="00BA2385">
      <w:pPr>
        <w:pStyle w:val="ConsPlusCell"/>
        <w:jc w:val="both"/>
      </w:pPr>
      <w:r>
        <w:t xml:space="preserve">                                        квалификации;</w:t>
      </w:r>
    </w:p>
    <w:p w:rsidR="00BA2385" w:rsidRDefault="00BA2385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BA2385" w:rsidRDefault="00BA2385">
      <w:pPr>
        <w:pStyle w:val="ConsPlusNormal"/>
        <w:jc w:val="both"/>
      </w:pPr>
    </w:p>
    <w:p w:rsidR="00BA2385" w:rsidRDefault="00BA2385">
      <w:pPr>
        <w:pStyle w:val="ConsPlusNormal"/>
        <w:jc w:val="both"/>
      </w:pPr>
    </w:p>
    <w:p w:rsidR="00BA2385" w:rsidRDefault="00BA2385">
      <w:pPr>
        <w:pStyle w:val="ConsPlusNormal"/>
        <w:jc w:val="both"/>
      </w:pPr>
    </w:p>
    <w:p w:rsidR="00BA2385" w:rsidRDefault="00BA2385">
      <w:pPr>
        <w:pStyle w:val="ConsPlusNormal"/>
        <w:jc w:val="center"/>
      </w:pPr>
      <w:r>
        <w:rPr>
          <w:b/>
        </w:rPr>
        <w:t>* * *</w:t>
      </w:r>
    </w:p>
    <w:p w:rsidR="00BA2385" w:rsidRDefault="00BA2385">
      <w:pPr>
        <w:pStyle w:val="ConsPlusNormal"/>
        <w:jc w:val="both"/>
      </w:pPr>
    </w:p>
    <w:p w:rsidR="00BA2385" w:rsidRDefault="00BA2385">
      <w:pPr>
        <w:pStyle w:val="ConsPlusTitle"/>
        <w:jc w:val="center"/>
        <w:outlineLvl w:val="0"/>
      </w:pPr>
      <w:r>
        <w:t>Редакция от 02.07.2021</w:t>
      </w:r>
    </w:p>
    <w:p w:rsidR="00BA2385" w:rsidRDefault="00BA2385">
      <w:pPr>
        <w:pStyle w:val="ConsPlusTitle"/>
        <w:jc w:val="center"/>
      </w:pPr>
      <w:r>
        <w:t>(с изм. и доп., вступ. в силу с 13.07.2021)</w:t>
      </w:r>
    </w:p>
    <w:p w:rsidR="00BA2385" w:rsidRDefault="00BA2385">
      <w:pPr>
        <w:pStyle w:val="ConsPlusNormal"/>
        <w:jc w:val="center"/>
      </w:pPr>
    </w:p>
    <w:p w:rsidR="00BA2385" w:rsidRDefault="00BA2385">
      <w:pPr>
        <w:pStyle w:val="ConsPlusNormal"/>
        <w:ind w:firstLine="540"/>
        <w:jc w:val="both"/>
      </w:pPr>
      <w:hyperlink r:id="rId1604">
        <w:r>
          <w:rPr>
            <w:color w:val="0000FF"/>
          </w:rPr>
          <w:t>Редакция</w:t>
        </w:r>
      </w:hyperlink>
      <w:r>
        <w:t xml:space="preserve"> подготовлена на основе изменений, внесенных Федеральными законами от 02.07.2021 </w:t>
      </w:r>
      <w:hyperlink r:id="rId1605">
        <w:r>
          <w:rPr>
            <w:color w:val="0000FF"/>
          </w:rPr>
          <w:t>N 310-ФЗ</w:t>
        </w:r>
      </w:hyperlink>
      <w:r>
        <w:t xml:space="preserve">, </w:t>
      </w:r>
      <w:hyperlink r:id="rId1606">
        <w:r>
          <w:rPr>
            <w:color w:val="0000FF"/>
          </w:rPr>
          <w:t>N 320-ФЗ</w:t>
        </w:r>
      </w:hyperlink>
      <w:r>
        <w:t xml:space="preserve">, </w:t>
      </w:r>
      <w:hyperlink r:id="rId1607">
        <w:r>
          <w:rPr>
            <w:color w:val="0000FF"/>
          </w:rPr>
          <w:t>N 321-ФЗ</w:t>
        </w:r>
      </w:hyperlink>
      <w:r>
        <w:t xml:space="preserve">, </w:t>
      </w:r>
      <w:hyperlink r:id="rId1608">
        <w:r>
          <w:rPr>
            <w:color w:val="0000FF"/>
          </w:rPr>
          <w:t>N 322-ФЗ</w:t>
        </w:r>
      </w:hyperlink>
      <w:r>
        <w:t>. См. справку к редакции.</w:t>
      </w:r>
    </w:p>
    <w:p w:rsidR="00BA2385" w:rsidRDefault="00BA2385">
      <w:pPr>
        <w:pStyle w:val="ConsPlusNormal"/>
        <w:jc w:val="both"/>
      </w:pPr>
    </w:p>
    <w:p w:rsidR="00BA2385" w:rsidRDefault="00BA2385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</w:t>
      </w:r>
    </w:p>
    <w:p w:rsidR="00BA2385" w:rsidRDefault="00BA2385">
      <w:pPr>
        <w:pStyle w:val="ConsPlusCell"/>
        <w:jc w:val="both"/>
      </w:pPr>
      <w:r>
        <w:t xml:space="preserve">     </w:t>
      </w:r>
      <w:hyperlink r:id="rId1609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части 3 статьи 5</w:t>
      </w:r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       </w:t>
      </w:r>
      <w:hyperlink r:id="rId1610">
        <w:r>
          <w:rPr>
            <w:color w:val="0000FF"/>
          </w:rPr>
          <w:t>старая редакция</w:t>
        </w:r>
      </w:hyperlink>
      <w:r>
        <w:t xml:space="preserve">                      </w:t>
      </w:r>
      <w:hyperlink r:id="rId1611">
        <w:r>
          <w:rPr>
            <w:color w:val="0000FF"/>
          </w:rPr>
          <w:t>новая редакция</w:t>
        </w:r>
      </w:hyperlink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 3.    В   Российской   Федерации       3.   В  Российской  Федерации</w:t>
      </w:r>
    </w:p>
    <w:p w:rsidR="00BA2385" w:rsidRDefault="00BA2385">
      <w:pPr>
        <w:pStyle w:val="ConsPlusCell"/>
        <w:jc w:val="both"/>
      </w:pPr>
      <w:r>
        <w:t xml:space="preserve"> гарантируются    общедоступность   и   гарантируются  общедоступность  и</w:t>
      </w:r>
    </w:p>
    <w:p w:rsidR="00BA2385" w:rsidRDefault="00BA2385">
      <w:pPr>
        <w:pStyle w:val="ConsPlusCell"/>
        <w:jc w:val="both"/>
      </w:pPr>
      <w:r>
        <w:t xml:space="preserve"> бесплатность    в   соответствии   с   бесплатность   в  соответствии  с</w:t>
      </w:r>
    </w:p>
    <w:p w:rsidR="00BA2385" w:rsidRDefault="00BA2385">
      <w:pPr>
        <w:pStyle w:val="ConsPlusCell"/>
        <w:jc w:val="both"/>
      </w:pPr>
      <w:r>
        <w:t xml:space="preserve"> федеральными        государственными   федеральными     государственными</w:t>
      </w:r>
    </w:p>
    <w:p w:rsidR="00BA2385" w:rsidRDefault="00BA2385">
      <w:pPr>
        <w:pStyle w:val="ConsPlusCell"/>
        <w:jc w:val="both"/>
      </w:pPr>
      <w:r>
        <w:t xml:space="preserve"> образовательными         стандартами   образовательными      стандартами</w:t>
      </w:r>
    </w:p>
    <w:p w:rsidR="00BA2385" w:rsidRDefault="00BA2385">
      <w:pPr>
        <w:pStyle w:val="ConsPlusCell"/>
        <w:jc w:val="both"/>
      </w:pPr>
      <w:r>
        <w:t xml:space="preserve"> дошкольного,    начального   общего,   дошкольного,  начального  общего,</w:t>
      </w:r>
    </w:p>
    <w:p w:rsidR="00BA2385" w:rsidRDefault="00BA2385">
      <w:pPr>
        <w:pStyle w:val="ConsPlusCell"/>
        <w:jc w:val="both"/>
      </w:pPr>
      <w:r>
        <w:t xml:space="preserve"> основного  общего  и среднего общего   основного   общего   и   среднего</w:t>
      </w:r>
    </w:p>
    <w:p w:rsidR="00BA2385" w:rsidRDefault="00BA2385">
      <w:pPr>
        <w:pStyle w:val="ConsPlusCell"/>
        <w:jc w:val="both"/>
      </w:pPr>
      <w:r>
        <w:t xml:space="preserve"> образования,                среднего   общего    образования,   среднего</w:t>
      </w:r>
    </w:p>
    <w:p w:rsidR="00BA2385" w:rsidRDefault="00BA2385">
      <w:pPr>
        <w:pStyle w:val="ConsPlusCell"/>
        <w:jc w:val="both"/>
      </w:pPr>
      <w:r>
        <w:t xml:space="preserve"> профессионального   образования,   а   профессионального  образования, а</w:t>
      </w:r>
    </w:p>
    <w:p w:rsidR="00BA2385" w:rsidRDefault="00BA2385">
      <w:pPr>
        <w:pStyle w:val="ConsPlusCell"/>
        <w:jc w:val="both"/>
      </w:pPr>
      <w:r>
        <w:t xml:space="preserve"> также     на    конкурсной    основе   также    на   конкурсной   основе</w:t>
      </w:r>
    </w:p>
    <w:p w:rsidR="00BA2385" w:rsidRDefault="00BA2385">
      <w:pPr>
        <w:pStyle w:val="ConsPlusCell"/>
        <w:jc w:val="both"/>
      </w:pPr>
      <w:r>
        <w:lastRenderedPageBreak/>
        <w:t xml:space="preserve"> бесплатность   высшего  образования</w:t>
      </w:r>
      <w:r>
        <w:rPr>
          <w:b/>
        </w:rPr>
        <w:t>,</w:t>
      </w:r>
      <w:r>
        <w:t xml:space="preserve">   бесплатность  высшего образования</w:t>
      </w:r>
    </w:p>
    <w:p w:rsidR="00BA2385" w:rsidRDefault="00BA2385">
      <w:pPr>
        <w:pStyle w:val="ConsPlusCell"/>
        <w:jc w:val="both"/>
      </w:pPr>
      <w:r>
        <w:t xml:space="preserve"> </w:t>
      </w:r>
      <w:r>
        <w:rPr>
          <w:b/>
        </w:rPr>
        <w:t>если   образование   данного  уровня   в  случае  получения  гражданином</w:t>
      </w:r>
    </w:p>
    <w:p w:rsidR="00BA2385" w:rsidRDefault="00BA2385">
      <w:pPr>
        <w:pStyle w:val="ConsPlusCell"/>
        <w:jc w:val="both"/>
      </w:pPr>
      <w:r>
        <w:t xml:space="preserve"> </w:t>
      </w:r>
      <w:r>
        <w:rPr>
          <w:b/>
        </w:rPr>
        <w:t>гражданин получает впервые</w:t>
      </w:r>
      <w:r>
        <w:t xml:space="preserve">.            </w:t>
      </w:r>
      <w:r>
        <w:rPr>
          <w:b/>
        </w:rPr>
        <w:t>образования     данного    уровня</w:t>
      </w:r>
    </w:p>
    <w:p w:rsidR="00BA2385" w:rsidRDefault="00BA2385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впервые,      если      настоящим</w:t>
      </w:r>
    </w:p>
    <w:p w:rsidR="00BA2385" w:rsidRDefault="00BA2385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Федеральным       законом      не</w:t>
      </w:r>
    </w:p>
    <w:p w:rsidR="00BA2385" w:rsidRDefault="00BA2385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установлено иное.</w:t>
      </w:r>
    </w:p>
    <w:p w:rsidR="00BA2385" w:rsidRDefault="00BA2385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</w:t>
      </w:r>
    </w:p>
    <w:p w:rsidR="00BA2385" w:rsidRDefault="00BA2385">
      <w:pPr>
        <w:pStyle w:val="ConsPlusCell"/>
        <w:jc w:val="both"/>
      </w:pPr>
      <w:r>
        <w:t xml:space="preserve">     </w:t>
      </w:r>
      <w:hyperlink r:id="rId1612">
        <w:r>
          <w:rPr>
            <w:b/>
            <w:color w:val="0000FF"/>
          </w:rPr>
          <w:t>Дополнение</w:t>
        </w:r>
      </w:hyperlink>
      <w:r>
        <w:rPr>
          <w:b/>
        </w:rPr>
        <w:t xml:space="preserve"> статьи 12 частью 7.2. См. текст </w:t>
      </w:r>
      <w:hyperlink r:id="rId1613">
        <w:r>
          <w:rPr>
            <w:b/>
            <w:color w:val="0000FF"/>
          </w:rPr>
          <w:t>новой редакции</w:t>
        </w:r>
      </w:hyperlink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 7.2.   При   разработке   основной   общеобразовательной   программы</w:t>
      </w:r>
    </w:p>
    <w:p w:rsidR="00BA2385" w:rsidRDefault="00BA2385">
      <w:pPr>
        <w:pStyle w:val="ConsPlusCell"/>
        <w:jc w:val="both"/>
      </w:pPr>
      <w:r>
        <w:t xml:space="preserve"> организация,   осуществляющая   образовательную   деятельность,   вправе</w:t>
      </w:r>
    </w:p>
    <w:p w:rsidR="00BA2385" w:rsidRDefault="00BA2385">
      <w:pPr>
        <w:pStyle w:val="ConsPlusCell"/>
        <w:jc w:val="both"/>
      </w:pPr>
      <w:r>
        <w:t xml:space="preserve"> предусмотреть  применение при реализации соответствующей образовательной</w:t>
      </w:r>
    </w:p>
    <w:p w:rsidR="00BA2385" w:rsidRDefault="00BA2385">
      <w:pPr>
        <w:pStyle w:val="ConsPlusCell"/>
        <w:jc w:val="both"/>
      </w:pPr>
      <w:r>
        <w:t xml:space="preserve"> программы  примерного  учебного  плана  и  (или) примерного календарного</w:t>
      </w:r>
    </w:p>
    <w:p w:rsidR="00BA2385" w:rsidRDefault="00BA2385">
      <w:pPr>
        <w:pStyle w:val="ConsPlusCell"/>
        <w:jc w:val="both"/>
      </w:pPr>
      <w:r>
        <w:t xml:space="preserve"> учебного  графика, и (или) примерных рабочих программ учебных предметов,</w:t>
      </w:r>
    </w:p>
    <w:p w:rsidR="00BA2385" w:rsidRDefault="00BA2385">
      <w:pPr>
        <w:pStyle w:val="ConsPlusCell"/>
        <w:jc w:val="both"/>
      </w:pPr>
      <w:r>
        <w:t xml:space="preserve"> курсов,  дисциплин  (модулей),  включенных  в  соответствующую примерную</w:t>
      </w:r>
    </w:p>
    <w:p w:rsidR="00BA2385" w:rsidRDefault="00BA2385">
      <w:pPr>
        <w:pStyle w:val="ConsPlusCell"/>
        <w:jc w:val="both"/>
      </w:pPr>
      <w:r>
        <w:t xml:space="preserve"> основную    общеобразовательную   программу.   В   этом   случае   такая</w:t>
      </w:r>
    </w:p>
    <w:p w:rsidR="00BA2385" w:rsidRDefault="00BA2385">
      <w:pPr>
        <w:pStyle w:val="ConsPlusCell"/>
        <w:jc w:val="both"/>
      </w:pPr>
      <w:r>
        <w:t xml:space="preserve"> учебно-методическая документация не разрабатывается.</w:t>
      </w:r>
    </w:p>
    <w:p w:rsidR="00BA2385" w:rsidRDefault="00BA2385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</w:t>
      </w:r>
    </w:p>
    <w:p w:rsidR="00BA2385" w:rsidRDefault="00BA2385">
      <w:pPr>
        <w:pStyle w:val="ConsPlusCell"/>
        <w:jc w:val="both"/>
      </w:pPr>
      <w:r>
        <w:t xml:space="preserve">     </w:t>
      </w:r>
      <w:hyperlink r:id="rId1614">
        <w:r>
          <w:rPr>
            <w:b/>
            <w:color w:val="0000FF"/>
          </w:rPr>
          <w:t>Дополнение</w:t>
        </w:r>
      </w:hyperlink>
      <w:r>
        <w:rPr>
          <w:b/>
        </w:rPr>
        <w:t xml:space="preserve"> статьи 12.1 частью 4. См. текст </w:t>
      </w:r>
      <w:hyperlink r:id="rId1615">
        <w:r>
          <w:rPr>
            <w:b/>
            <w:color w:val="0000FF"/>
          </w:rPr>
          <w:t>новой редакции</w:t>
        </w:r>
      </w:hyperlink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 4.    При    разработке   основной   общеобразовательной   программы</w:t>
      </w:r>
    </w:p>
    <w:p w:rsidR="00BA2385" w:rsidRDefault="00BA2385">
      <w:pPr>
        <w:pStyle w:val="ConsPlusCell"/>
        <w:jc w:val="both"/>
      </w:pPr>
      <w:r>
        <w:t xml:space="preserve"> организация,   осуществляющая   образовательную   деятельность,   вправе</w:t>
      </w:r>
    </w:p>
    <w:p w:rsidR="00BA2385" w:rsidRDefault="00BA2385">
      <w:pPr>
        <w:pStyle w:val="ConsPlusCell"/>
        <w:jc w:val="both"/>
      </w:pPr>
      <w:r>
        <w:t xml:space="preserve"> предусмотреть  применение при реализации соответствующей образовательной</w:t>
      </w:r>
    </w:p>
    <w:p w:rsidR="00BA2385" w:rsidRDefault="00BA2385">
      <w:pPr>
        <w:pStyle w:val="ConsPlusCell"/>
        <w:jc w:val="both"/>
      </w:pPr>
      <w:r>
        <w:t xml:space="preserve"> программы  примерной  рабочей  программы  воспитания  и (или) примерного</w:t>
      </w:r>
    </w:p>
    <w:p w:rsidR="00BA2385" w:rsidRDefault="00BA2385">
      <w:pPr>
        <w:pStyle w:val="ConsPlusCell"/>
        <w:jc w:val="both"/>
      </w:pPr>
      <w:r>
        <w:t xml:space="preserve"> календарного  плана  воспитательной работы, включенных в соответствующую</w:t>
      </w:r>
    </w:p>
    <w:p w:rsidR="00BA2385" w:rsidRDefault="00BA2385">
      <w:pPr>
        <w:pStyle w:val="ConsPlusCell"/>
        <w:jc w:val="both"/>
      </w:pPr>
      <w:r>
        <w:t xml:space="preserve"> примерную  основную  общеобразовательную  программу. В этом случае такая</w:t>
      </w:r>
    </w:p>
    <w:p w:rsidR="00BA2385" w:rsidRDefault="00BA2385">
      <w:pPr>
        <w:pStyle w:val="ConsPlusCell"/>
        <w:jc w:val="both"/>
      </w:pPr>
      <w:r>
        <w:t xml:space="preserve"> учебно-методическая документация не разрабатывается.</w:t>
      </w:r>
    </w:p>
    <w:p w:rsidR="00BA2385" w:rsidRDefault="00BA2385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</w:t>
      </w:r>
    </w:p>
    <w:p w:rsidR="00BA2385" w:rsidRDefault="00BA2385">
      <w:pPr>
        <w:pStyle w:val="ConsPlusCell"/>
        <w:jc w:val="both"/>
      </w:pPr>
      <w:r>
        <w:t xml:space="preserve">     </w:t>
      </w:r>
      <w:r>
        <w:rPr>
          <w:b/>
        </w:rPr>
        <w:t xml:space="preserve">Часть 4 статьи 24 - </w:t>
      </w:r>
      <w:hyperlink r:id="rId1616">
        <w:r>
          <w:rPr>
            <w:b/>
            <w:color w:val="0000FF"/>
          </w:rPr>
          <w:t>исключена</w:t>
        </w:r>
      </w:hyperlink>
      <w:r>
        <w:rPr>
          <w:b/>
        </w:rPr>
        <w:t xml:space="preserve">. См. текст </w:t>
      </w:r>
      <w:hyperlink r:id="rId1617">
        <w:r>
          <w:rPr>
            <w:b/>
            <w:color w:val="0000FF"/>
          </w:rPr>
          <w:t>старой редакции</w:t>
        </w:r>
      </w:hyperlink>
    </w:p>
    <w:p w:rsidR="00BA2385" w:rsidRDefault="00BA2385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</w:t>
      </w:r>
    </w:p>
    <w:p w:rsidR="00BA2385" w:rsidRDefault="00BA2385">
      <w:pPr>
        <w:pStyle w:val="ConsPlusCell"/>
        <w:jc w:val="both"/>
      </w:pPr>
      <w:r>
        <w:t xml:space="preserve">     </w:t>
      </w:r>
      <w:hyperlink r:id="rId1618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части 5 статьи 24</w:t>
      </w:r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       </w:t>
      </w:r>
      <w:hyperlink r:id="rId1619">
        <w:r>
          <w:rPr>
            <w:color w:val="0000FF"/>
          </w:rPr>
          <w:t>старая редакция</w:t>
        </w:r>
      </w:hyperlink>
      <w:r>
        <w:t xml:space="preserve">                      </w:t>
      </w:r>
      <w:hyperlink r:id="rId1620">
        <w:r>
          <w:rPr>
            <w:color w:val="0000FF"/>
          </w:rPr>
          <w:t>новая редакция</w:t>
        </w:r>
      </w:hyperlink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 5.    Категория    "национальный       5.   Категория  "национальный</w:t>
      </w:r>
    </w:p>
    <w:p w:rsidR="00BA2385" w:rsidRDefault="00BA2385">
      <w:pPr>
        <w:pStyle w:val="ConsPlusCell"/>
        <w:jc w:val="both"/>
      </w:pPr>
      <w:r>
        <w:t xml:space="preserve"> исследовательский       университет"   исследовательский    университет"</w:t>
      </w:r>
    </w:p>
    <w:p w:rsidR="00BA2385" w:rsidRDefault="00BA2385">
      <w:pPr>
        <w:pStyle w:val="ConsPlusCell"/>
        <w:jc w:val="both"/>
      </w:pPr>
      <w:r>
        <w:t xml:space="preserve"> устанавливается      образовательной   устанавливается   образовательной</w:t>
      </w:r>
    </w:p>
    <w:p w:rsidR="00BA2385" w:rsidRDefault="00BA2385">
      <w:pPr>
        <w:pStyle w:val="ConsPlusCell"/>
        <w:jc w:val="both"/>
      </w:pPr>
      <w:r>
        <w:t xml:space="preserve"> организации  высшего  образования по   организации  высшего  образования</w:t>
      </w:r>
    </w:p>
    <w:p w:rsidR="00BA2385" w:rsidRDefault="00BA2385">
      <w:pPr>
        <w:pStyle w:val="ConsPlusCell"/>
        <w:jc w:val="both"/>
      </w:pPr>
      <w:r>
        <w:t xml:space="preserve"> результатам    конкурсного    отбора   по результатам конкурсного отбора</w:t>
      </w:r>
    </w:p>
    <w:p w:rsidR="00BA2385" w:rsidRDefault="00BA2385">
      <w:pPr>
        <w:pStyle w:val="ConsPlusCell"/>
        <w:jc w:val="both"/>
      </w:pPr>
      <w:r>
        <w:t xml:space="preserve"> программ   развития  образовательных   программ развития образовательных</w:t>
      </w:r>
    </w:p>
    <w:p w:rsidR="00BA2385" w:rsidRDefault="00BA2385">
      <w:pPr>
        <w:pStyle w:val="ConsPlusCell"/>
        <w:jc w:val="both"/>
      </w:pPr>
      <w:r>
        <w:t xml:space="preserve"> организаций   высшего   образования,   организаций  высшего образования,</w:t>
      </w:r>
    </w:p>
    <w:p w:rsidR="00BA2385" w:rsidRDefault="00BA2385">
      <w:pPr>
        <w:pStyle w:val="ConsPlusCell"/>
        <w:jc w:val="both"/>
      </w:pPr>
      <w:r>
        <w:t xml:space="preserve"> направленных на кадровое обеспечение   направленных  на  </w:t>
      </w:r>
      <w:r>
        <w:rPr>
          <w:b/>
        </w:rPr>
        <w:t>решение  задач,</w:t>
      </w:r>
    </w:p>
    <w:p w:rsidR="00BA2385" w:rsidRDefault="00BA2385">
      <w:pPr>
        <w:pStyle w:val="ConsPlusCell"/>
        <w:jc w:val="both"/>
      </w:pPr>
      <w:r>
        <w:t xml:space="preserve"> приоритетных   направлений  развития   </w:t>
      </w:r>
      <w:r>
        <w:rPr>
          <w:b/>
        </w:rPr>
        <w:t>указанных  в  части 4.1 статьи 28</w:t>
      </w:r>
    </w:p>
    <w:p w:rsidR="00BA2385" w:rsidRDefault="00BA2385">
      <w:pPr>
        <w:pStyle w:val="ConsPlusCell"/>
        <w:jc w:val="both"/>
      </w:pPr>
      <w:r>
        <w:t xml:space="preserve"> науки, технологий, техники, отраслей   </w:t>
      </w:r>
      <w:r>
        <w:rPr>
          <w:b/>
        </w:rPr>
        <w:t>настоящего Федерального закона, а</w:t>
      </w:r>
    </w:p>
    <w:p w:rsidR="00BA2385" w:rsidRDefault="00BA2385">
      <w:pPr>
        <w:pStyle w:val="ConsPlusCell"/>
        <w:jc w:val="both"/>
      </w:pPr>
      <w:r>
        <w:t xml:space="preserve"> экономики,   социальной   сферы,  на   </w:t>
      </w:r>
      <w:r>
        <w:rPr>
          <w:b/>
        </w:rPr>
        <w:t>также   на</w:t>
      </w:r>
      <w:r>
        <w:t xml:space="preserve">  кадровое  обеспечение</w:t>
      </w:r>
    </w:p>
    <w:p w:rsidR="00BA2385" w:rsidRDefault="00BA2385">
      <w:pPr>
        <w:pStyle w:val="ConsPlusCell"/>
        <w:jc w:val="both"/>
      </w:pPr>
      <w:r>
        <w:t xml:space="preserve"> развитие  и внедрение в производство   приоритетных направлений развития</w:t>
      </w:r>
    </w:p>
    <w:p w:rsidR="00BA2385" w:rsidRDefault="00BA2385">
      <w:pPr>
        <w:pStyle w:val="ConsPlusCell"/>
        <w:jc w:val="both"/>
      </w:pPr>
      <w:r>
        <w:t xml:space="preserve"> высоких      технологий.     Порядок   науки,    технологий,    техники,</w:t>
      </w:r>
    </w:p>
    <w:p w:rsidR="00BA2385" w:rsidRDefault="00BA2385">
      <w:pPr>
        <w:pStyle w:val="ConsPlusCell"/>
        <w:jc w:val="both"/>
      </w:pPr>
      <w:r>
        <w:t xml:space="preserve"> конкурсного отбора программ развития   отраслей   экономики,  социальной</w:t>
      </w:r>
    </w:p>
    <w:p w:rsidR="00BA2385" w:rsidRDefault="00BA2385">
      <w:pPr>
        <w:pStyle w:val="ConsPlusCell"/>
        <w:jc w:val="both"/>
      </w:pPr>
      <w:r>
        <w:t xml:space="preserve"> образовательных  организаций высшего   сферы,  на развитие и внедрение в</w:t>
      </w:r>
    </w:p>
    <w:p w:rsidR="00BA2385" w:rsidRDefault="00BA2385">
      <w:pPr>
        <w:pStyle w:val="ConsPlusCell"/>
        <w:jc w:val="both"/>
      </w:pPr>
      <w:r>
        <w:t xml:space="preserve"> образования  (в том числе условия их   производство  высоких технологий.</w:t>
      </w:r>
    </w:p>
    <w:p w:rsidR="00BA2385" w:rsidRDefault="00BA2385">
      <w:pPr>
        <w:pStyle w:val="ConsPlusCell"/>
        <w:jc w:val="both"/>
      </w:pPr>
      <w:r>
        <w:t xml:space="preserve"> финансового             обеспечения)   Порядок     конкурсного    отбора</w:t>
      </w:r>
    </w:p>
    <w:p w:rsidR="00BA2385" w:rsidRDefault="00BA2385">
      <w:pPr>
        <w:pStyle w:val="ConsPlusCell"/>
        <w:jc w:val="both"/>
      </w:pPr>
      <w:r>
        <w:t xml:space="preserve"> устанавливается       Правительством   программ развития образовательных</w:t>
      </w:r>
    </w:p>
    <w:p w:rsidR="00BA2385" w:rsidRDefault="00BA2385">
      <w:pPr>
        <w:pStyle w:val="ConsPlusCell"/>
        <w:jc w:val="both"/>
      </w:pPr>
      <w:r>
        <w:t xml:space="preserve"> Российской    Федерации.    Перечень   организаций  высшего  образования</w:t>
      </w:r>
    </w:p>
    <w:p w:rsidR="00BA2385" w:rsidRDefault="00BA2385">
      <w:pPr>
        <w:pStyle w:val="ConsPlusCell"/>
        <w:jc w:val="both"/>
      </w:pPr>
      <w:r>
        <w:t xml:space="preserve"> показателей,        критерии       и   (в    том    числе   условия   их</w:t>
      </w:r>
    </w:p>
    <w:p w:rsidR="00BA2385" w:rsidRDefault="00BA2385">
      <w:pPr>
        <w:pStyle w:val="ConsPlusCell"/>
        <w:jc w:val="both"/>
      </w:pPr>
      <w:r>
        <w:t xml:space="preserve"> периодичность  оценки  эффективности   финансового          обеспечения)</w:t>
      </w:r>
    </w:p>
    <w:p w:rsidR="00BA2385" w:rsidRDefault="00BA2385">
      <w:pPr>
        <w:pStyle w:val="ConsPlusCell"/>
        <w:jc w:val="both"/>
      </w:pPr>
      <w:r>
        <w:t xml:space="preserve"> реализации     программ     развития   устанавливается    Правительством</w:t>
      </w:r>
    </w:p>
    <w:p w:rsidR="00BA2385" w:rsidRDefault="00BA2385">
      <w:pPr>
        <w:pStyle w:val="ConsPlusCell"/>
        <w:jc w:val="both"/>
      </w:pPr>
      <w:r>
        <w:t xml:space="preserve"> национальных       исследовательских   Российской   Федерации.  Перечень</w:t>
      </w:r>
    </w:p>
    <w:p w:rsidR="00BA2385" w:rsidRDefault="00BA2385">
      <w:pPr>
        <w:pStyle w:val="ConsPlusCell"/>
        <w:jc w:val="both"/>
      </w:pPr>
      <w:r>
        <w:t xml:space="preserve"> университетов        устанавливаются   показателей,      критерии      и</w:t>
      </w:r>
    </w:p>
    <w:p w:rsidR="00BA2385" w:rsidRDefault="00BA2385">
      <w:pPr>
        <w:pStyle w:val="ConsPlusCell"/>
        <w:jc w:val="both"/>
      </w:pPr>
      <w:r>
        <w:t xml:space="preserve"> федеральным  органом  исполнительной   периодичность              оценки</w:t>
      </w:r>
    </w:p>
    <w:p w:rsidR="00BA2385" w:rsidRDefault="00BA2385">
      <w:pPr>
        <w:pStyle w:val="ConsPlusCell"/>
        <w:jc w:val="both"/>
      </w:pPr>
      <w:r>
        <w:t xml:space="preserve"> власти,  осуществляющим  функции  по   эффективности реализации программ</w:t>
      </w:r>
    </w:p>
    <w:p w:rsidR="00BA2385" w:rsidRDefault="00BA2385">
      <w:pPr>
        <w:pStyle w:val="ConsPlusCell"/>
        <w:jc w:val="both"/>
      </w:pPr>
      <w:r>
        <w:t xml:space="preserve"> выработке        и        реализации   развития             национальных</w:t>
      </w:r>
    </w:p>
    <w:p w:rsidR="00BA2385" w:rsidRDefault="00BA2385">
      <w:pPr>
        <w:pStyle w:val="ConsPlusCell"/>
        <w:jc w:val="both"/>
      </w:pPr>
      <w:r>
        <w:t xml:space="preserve"> государственной      политики      и   исследовательских   университетов</w:t>
      </w:r>
    </w:p>
    <w:p w:rsidR="00BA2385" w:rsidRDefault="00BA2385">
      <w:pPr>
        <w:pStyle w:val="ConsPlusCell"/>
        <w:jc w:val="both"/>
      </w:pPr>
      <w:r>
        <w:t xml:space="preserve"> нормативно-правовому регулированию в   устанавливаются       федеральным</w:t>
      </w:r>
    </w:p>
    <w:p w:rsidR="00BA2385" w:rsidRDefault="00BA2385">
      <w:pPr>
        <w:pStyle w:val="ConsPlusCell"/>
        <w:jc w:val="both"/>
      </w:pPr>
      <w:r>
        <w:t xml:space="preserve"> сфере высшего образования.             органом   исполнительной  власти,</w:t>
      </w:r>
    </w:p>
    <w:p w:rsidR="00BA2385" w:rsidRDefault="00BA2385">
      <w:pPr>
        <w:pStyle w:val="ConsPlusCell"/>
        <w:jc w:val="both"/>
      </w:pPr>
      <w:r>
        <w:lastRenderedPageBreak/>
        <w:t xml:space="preserve">                                        осуществляющим     функции     по</w:t>
      </w:r>
    </w:p>
    <w:p w:rsidR="00BA2385" w:rsidRDefault="00BA2385">
      <w:pPr>
        <w:pStyle w:val="ConsPlusCell"/>
        <w:jc w:val="both"/>
      </w:pPr>
      <w:r>
        <w:t xml:space="preserve">                                        выработке       и      реализации</w:t>
      </w:r>
    </w:p>
    <w:p w:rsidR="00BA2385" w:rsidRDefault="00BA2385">
      <w:pPr>
        <w:pStyle w:val="ConsPlusCell"/>
        <w:jc w:val="both"/>
      </w:pPr>
      <w:r>
        <w:t xml:space="preserve">                                        государственной     политики    и</w:t>
      </w:r>
    </w:p>
    <w:p w:rsidR="00BA2385" w:rsidRDefault="00BA2385">
      <w:pPr>
        <w:pStyle w:val="ConsPlusCell"/>
        <w:jc w:val="both"/>
      </w:pPr>
      <w:r>
        <w:t xml:space="preserve">                                        нормативно-правовому</w:t>
      </w:r>
    </w:p>
    <w:p w:rsidR="00BA2385" w:rsidRDefault="00BA2385">
      <w:pPr>
        <w:pStyle w:val="ConsPlusCell"/>
        <w:jc w:val="both"/>
      </w:pPr>
      <w:r>
        <w:t xml:space="preserve">                                        регулированию   в  сфере  высшего</w:t>
      </w:r>
    </w:p>
    <w:p w:rsidR="00BA2385" w:rsidRDefault="00BA2385">
      <w:pPr>
        <w:pStyle w:val="ConsPlusCell"/>
        <w:jc w:val="both"/>
      </w:pPr>
      <w:r>
        <w:t xml:space="preserve">                                        образования.</w:t>
      </w:r>
    </w:p>
    <w:p w:rsidR="00BA2385" w:rsidRDefault="00BA2385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</w:t>
      </w:r>
    </w:p>
    <w:p w:rsidR="00BA2385" w:rsidRDefault="00BA2385">
      <w:pPr>
        <w:pStyle w:val="ConsPlusCell"/>
        <w:jc w:val="both"/>
      </w:pPr>
      <w:r>
        <w:t xml:space="preserve">     </w:t>
      </w:r>
      <w:hyperlink r:id="rId1621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части 4 статьи 26</w:t>
      </w:r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       </w:t>
      </w:r>
      <w:hyperlink r:id="rId1622">
        <w:r>
          <w:rPr>
            <w:color w:val="0000FF"/>
          </w:rPr>
          <w:t>старая редакция</w:t>
        </w:r>
      </w:hyperlink>
      <w:r>
        <w:t xml:space="preserve">                      </w:t>
      </w:r>
      <w:hyperlink r:id="rId1623">
        <w:r>
          <w:rPr>
            <w:color w:val="0000FF"/>
          </w:rPr>
          <w:t>новая редакция</w:t>
        </w:r>
      </w:hyperlink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 4. В образовательной организации       4.      В     образовательной</w:t>
      </w:r>
    </w:p>
    <w:p w:rsidR="00BA2385" w:rsidRDefault="00BA2385">
      <w:pPr>
        <w:pStyle w:val="ConsPlusCell"/>
        <w:jc w:val="both"/>
      </w:pPr>
      <w:r>
        <w:t xml:space="preserve"> формируются   коллегиальные   органы   организации           формируются</w:t>
      </w:r>
    </w:p>
    <w:p w:rsidR="00BA2385" w:rsidRDefault="00BA2385">
      <w:pPr>
        <w:pStyle w:val="ConsPlusCell"/>
        <w:jc w:val="both"/>
      </w:pPr>
      <w:r>
        <w:t xml:space="preserve"> управления,   к   которым  относятся   коллегиальные  органы управления,</w:t>
      </w:r>
    </w:p>
    <w:p w:rsidR="00BA2385" w:rsidRDefault="00BA2385">
      <w:pPr>
        <w:pStyle w:val="ConsPlusCell"/>
        <w:jc w:val="both"/>
      </w:pPr>
      <w:r>
        <w:t xml:space="preserve"> общее     собрание     (конференция)   к    которым    относятся   общее</w:t>
      </w:r>
    </w:p>
    <w:p w:rsidR="00BA2385" w:rsidRDefault="00BA2385">
      <w:pPr>
        <w:pStyle w:val="ConsPlusCell"/>
        <w:jc w:val="both"/>
      </w:pPr>
      <w:r>
        <w:t xml:space="preserve"> работников           образовательной   собрание (конференция) работников</w:t>
      </w:r>
    </w:p>
    <w:p w:rsidR="00BA2385" w:rsidRDefault="00BA2385">
      <w:pPr>
        <w:pStyle w:val="ConsPlusCell"/>
        <w:jc w:val="both"/>
      </w:pPr>
      <w:r>
        <w:t xml:space="preserve"> организации    (в   профессиональной   образовательной   организации  (в</w:t>
      </w:r>
    </w:p>
    <w:p w:rsidR="00BA2385" w:rsidRDefault="00BA2385">
      <w:pPr>
        <w:pStyle w:val="ConsPlusCell"/>
        <w:jc w:val="both"/>
      </w:pPr>
      <w:r>
        <w:t xml:space="preserve"> образовательной     организации    и   профессиональной  образовательной</w:t>
      </w:r>
    </w:p>
    <w:p w:rsidR="00BA2385" w:rsidRDefault="00BA2385">
      <w:pPr>
        <w:pStyle w:val="ConsPlusCell"/>
        <w:jc w:val="both"/>
      </w:pPr>
      <w:r>
        <w:t xml:space="preserve"> образовательной  организации высшего   организации   и   образовательной</w:t>
      </w:r>
    </w:p>
    <w:p w:rsidR="00BA2385" w:rsidRDefault="00BA2385">
      <w:pPr>
        <w:pStyle w:val="ConsPlusCell"/>
        <w:jc w:val="both"/>
      </w:pPr>
      <w:r>
        <w:t xml:space="preserve"> образования    -    общее   собрание   организации высшего образования -</w:t>
      </w:r>
    </w:p>
    <w:p w:rsidR="00BA2385" w:rsidRDefault="00BA2385">
      <w:pPr>
        <w:pStyle w:val="ConsPlusCell"/>
        <w:jc w:val="both"/>
      </w:pPr>
      <w:r>
        <w:t xml:space="preserve"> (конференция)      работников      и   общее    собрание   (конференция)</w:t>
      </w:r>
    </w:p>
    <w:p w:rsidR="00BA2385" w:rsidRDefault="00BA2385">
      <w:pPr>
        <w:pStyle w:val="ConsPlusCell"/>
        <w:jc w:val="both"/>
      </w:pPr>
      <w:r>
        <w:t xml:space="preserve"> обучающихся          образовательной   работников      и     обучающихся</w:t>
      </w:r>
    </w:p>
    <w:p w:rsidR="00BA2385" w:rsidRDefault="00BA2385">
      <w:pPr>
        <w:pStyle w:val="ConsPlusCell"/>
        <w:jc w:val="both"/>
      </w:pPr>
      <w:r>
        <w:t xml:space="preserve"> организации),  педагогический  совет   образовательной     организации),</w:t>
      </w:r>
    </w:p>
    <w:p w:rsidR="00BA2385" w:rsidRDefault="00BA2385">
      <w:pPr>
        <w:pStyle w:val="ConsPlusCell"/>
        <w:jc w:val="both"/>
      </w:pPr>
      <w:r>
        <w:t xml:space="preserve"> (в    образовательной    организации   педагогический      совет      (в</w:t>
      </w:r>
    </w:p>
    <w:p w:rsidR="00BA2385" w:rsidRDefault="00BA2385">
      <w:pPr>
        <w:pStyle w:val="ConsPlusCell"/>
        <w:jc w:val="both"/>
      </w:pPr>
      <w:r>
        <w:t xml:space="preserve"> высшего образования - ученый совет),   образовательной       организации</w:t>
      </w:r>
    </w:p>
    <w:p w:rsidR="00BA2385" w:rsidRDefault="00BA2385">
      <w:pPr>
        <w:pStyle w:val="ConsPlusCell"/>
        <w:jc w:val="both"/>
      </w:pPr>
      <w:r>
        <w:t xml:space="preserve"> а    также    могут    формироваться   высшего   образования   -  ученый</w:t>
      </w:r>
    </w:p>
    <w:p w:rsidR="00BA2385" w:rsidRDefault="00BA2385">
      <w:pPr>
        <w:pStyle w:val="ConsPlusCell"/>
        <w:jc w:val="both"/>
      </w:pPr>
      <w:r>
        <w:t xml:space="preserve"> попечительский   совет,  управляющий   совет),     а     также     могут</w:t>
      </w:r>
    </w:p>
    <w:p w:rsidR="00BA2385" w:rsidRDefault="00BA2385">
      <w:pPr>
        <w:pStyle w:val="ConsPlusCell"/>
        <w:jc w:val="both"/>
      </w:pPr>
      <w:r>
        <w:t xml:space="preserve"> совет, наблюдательный совет и другие   формироваться      попечительский</w:t>
      </w:r>
    </w:p>
    <w:p w:rsidR="00BA2385" w:rsidRDefault="00BA2385">
      <w:pPr>
        <w:pStyle w:val="ConsPlusCell"/>
        <w:jc w:val="both"/>
      </w:pPr>
      <w:r>
        <w:t xml:space="preserve"> коллегиальные   органы   управления,   совет,     управляющий     совет,</w:t>
      </w:r>
    </w:p>
    <w:p w:rsidR="00BA2385" w:rsidRDefault="00BA2385">
      <w:pPr>
        <w:pStyle w:val="ConsPlusCell"/>
        <w:jc w:val="both"/>
      </w:pPr>
      <w:r>
        <w:t xml:space="preserve"> предусмотренные              уставом   наблюдательный   совет  и  другие</w:t>
      </w:r>
    </w:p>
    <w:p w:rsidR="00BA2385" w:rsidRDefault="00BA2385">
      <w:pPr>
        <w:pStyle w:val="ConsPlusCell"/>
        <w:jc w:val="both"/>
      </w:pPr>
      <w:r>
        <w:t xml:space="preserve"> соответствующей      образовательной   коллегиальные  органы управления,</w:t>
      </w:r>
    </w:p>
    <w:p w:rsidR="00BA2385" w:rsidRDefault="00BA2385">
      <w:pPr>
        <w:pStyle w:val="ConsPlusCell"/>
        <w:jc w:val="both"/>
      </w:pPr>
      <w:r>
        <w:t xml:space="preserve"> организации.                           предусмотренные         </w:t>
      </w:r>
      <w:r>
        <w:rPr>
          <w:b/>
        </w:rPr>
        <w:t>настоящим</w:t>
      </w:r>
    </w:p>
    <w:p w:rsidR="00BA2385" w:rsidRDefault="00BA2385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Федеральным   законом  и</w:t>
      </w:r>
      <w:r>
        <w:t xml:space="preserve">  уставом</w:t>
      </w:r>
    </w:p>
    <w:p w:rsidR="00BA2385" w:rsidRDefault="00BA2385">
      <w:pPr>
        <w:pStyle w:val="ConsPlusCell"/>
        <w:jc w:val="both"/>
      </w:pPr>
      <w:r>
        <w:t xml:space="preserve">                                        соответствующей   образовательной</w:t>
      </w:r>
    </w:p>
    <w:p w:rsidR="00BA2385" w:rsidRDefault="00BA2385">
      <w:pPr>
        <w:pStyle w:val="ConsPlusCell"/>
        <w:jc w:val="both"/>
      </w:pPr>
      <w:r>
        <w:t xml:space="preserve">                                        организации.</w:t>
      </w:r>
    </w:p>
    <w:p w:rsidR="00BA2385" w:rsidRDefault="00BA2385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</w:t>
      </w:r>
    </w:p>
    <w:p w:rsidR="00BA2385" w:rsidRDefault="00BA2385">
      <w:pPr>
        <w:pStyle w:val="ConsPlusCell"/>
        <w:jc w:val="both"/>
      </w:pPr>
      <w:r>
        <w:t xml:space="preserve">     </w:t>
      </w:r>
      <w:hyperlink r:id="rId1624">
        <w:r>
          <w:rPr>
            <w:b/>
            <w:color w:val="0000FF"/>
          </w:rPr>
          <w:t>Дополнение</w:t>
        </w:r>
      </w:hyperlink>
      <w:r>
        <w:rPr>
          <w:b/>
        </w:rPr>
        <w:t xml:space="preserve"> статьи 26 частями 5.1 - 5.2. См. текст </w:t>
      </w:r>
      <w:hyperlink r:id="rId1625">
        <w:r>
          <w:rPr>
            <w:b/>
            <w:color w:val="0000FF"/>
          </w:rPr>
          <w:t>новой редакции</w:t>
        </w:r>
      </w:hyperlink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 5.1.    К   компетенции   наблюдательного   совета   образовательной</w:t>
      </w:r>
    </w:p>
    <w:p w:rsidR="00BA2385" w:rsidRDefault="00BA2385">
      <w:pPr>
        <w:pStyle w:val="ConsPlusCell"/>
        <w:jc w:val="both"/>
      </w:pPr>
      <w:r>
        <w:t xml:space="preserve"> организации  высшего  образования,  являющейся  автономным  учреждением,</w:t>
      </w:r>
    </w:p>
    <w:p w:rsidR="00BA2385" w:rsidRDefault="00BA2385">
      <w:pPr>
        <w:pStyle w:val="ConsPlusCell"/>
        <w:jc w:val="both"/>
      </w:pPr>
      <w:r>
        <w:t xml:space="preserve"> помимо  вопросов,  предусмотренных  Федеральным законом от 3 ноября 2006</w:t>
      </w:r>
    </w:p>
    <w:p w:rsidR="00BA2385" w:rsidRDefault="00BA2385">
      <w:pPr>
        <w:pStyle w:val="ConsPlusCell"/>
        <w:jc w:val="both"/>
      </w:pPr>
      <w:r>
        <w:t xml:space="preserve"> года  N  174-ФЗ  "Об  автономных  учреждениях", относятся рассмотрение и</w:t>
      </w:r>
    </w:p>
    <w:p w:rsidR="00BA2385" w:rsidRDefault="00BA2385">
      <w:pPr>
        <w:pStyle w:val="ConsPlusCell"/>
        <w:jc w:val="both"/>
      </w:pPr>
      <w:r>
        <w:t xml:space="preserve"> согласование  программы  развития  образовательной  организации  высшего</w:t>
      </w:r>
    </w:p>
    <w:p w:rsidR="00BA2385" w:rsidRDefault="00BA2385">
      <w:pPr>
        <w:pStyle w:val="ConsPlusCell"/>
        <w:jc w:val="both"/>
      </w:pPr>
      <w:r>
        <w:t xml:space="preserve"> образования,  мониторинг ее реализации, а также иные вопросы, отнесенные</w:t>
      </w:r>
    </w:p>
    <w:p w:rsidR="00BA2385" w:rsidRDefault="00BA2385">
      <w:pPr>
        <w:pStyle w:val="ConsPlusCell"/>
        <w:jc w:val="both"/>
      </w:pPr>
      <w:r>
        <w:t xml:space="preserve"> уставом  образовательной  организации  высшего образования к компетенции</w:t>
      </w:r>
    </w:p>
    <w:p w:rsidR="00BA2385" w:rsidRDefault="00BA2385">
      <w:pPr>
        <w:pStyle w:val="ConsPlusCell"/>
        <w:jc w:val="both"/>
      </w:pPr>
      <w:r>
        <w:t xml:space="preserve"> наблюдательного совета.</w:t>
      </w:r>
    </w:p>
    <w:p w:rsidR="00BA2385" w:rsidRDefault="00BA2385">
      <w:pPr>
        <w:pStyle w:val="ConsPlusCell"/>
        <w:jc w:val="both"/>
      </w:pPr>
      <w:r>
        <w:t xml:space="preserve">     5.2.  В государственных и муниципальных образовательных организациях</w:t>
      </w:r>
    </w:p>
    <w:p w:rsidR="00BA2385" w:rsidRDefault="00BA2385">
      <w:pPr>
        <w:pStyle w:val="ConsPlusCell"/>
        <w:jc w:val="both"/>
      </w:pPr>
      <w:r>
        <w:t xml:space="preserve"> высшего  образования, являющихся бюджетными учреждениями, за исключением</w:t>
      </w:r>
    </w:p>
    <w:p w:rsidR="00BA2385" w:rsidRDefault="00BA2385">
      <w:pPr>
        <w:pStyle w:val="ConsPlusCell"/>
        <w:jc w:val="both"/>
      </w:pPr>
      <w:r>
        <w:t xml:space="preserve"> образовательных   организаций   федеральных   государственных   органов,</w:t>
      </w:r>
    </w:p>
    <w:p w:rsidR="00BA2385" w:rsidRDefault="00BA2385">
      <w:pPr>
        <w:pStyle w:val="ConsPlusCell"/>
        <w:jc w:val="both"/>
      </w:pPr>
      <w:r>
        <w:t xml:space="preserve"> осуществляющих  подготовку  кадров  в  интересах  обороны и безопасности</w:t>
      </w:r>
    </w:p>
    <w:p w:rsidR="00BA2385" w:rsidRDefault="00BA2385">
      <w:pPr>
        <w:pStyle w:val="ConsPlusCell"/>
        <w:jc w:val="both"/>
      </w:pPr>
      <w:r>
        <w:t xml:space="preserve"> государства,   обеспечения   законности   и   правопорядка,  формируются</w:t>
      </w:r>
    </w:p>
    <w:p w:rsidR="00BA2385" w:rsidRDefault="00BA2385">
      <w:pPr>
        <w:pStyle w:val="ConsPlusCell"/>
        <w:jc w:val="both"/>
      </w:pPr>
      <w:r>
        <w:t xml:space="preserve"> попечительские  советы. Попечительский совет осуществляет рассмотрение и</w:t>
      </w:r>
    </w:p>
    <w:p w:rsidR="00BA2385" w:rsidRDefault="00BA2385">
      <w:pPr>
        <w:pStyle w:val="ConsPlusCell"/>
        <w:jc w:val="both"/>
      </w:pPr>
      <w:r>
        <w:t xml:space="preserve"> согласование  программы  развития  образовательной  организации  высшего</w:t>
      </w:r>
    </w:p>
    <w:p w:rsidR="00BA2385" w:rsidRDefault="00BA2385">
      <w:pPr>
        <w:pStyle w:val="ConsPlusCell"/>
        <w:jc w:val="both"/>
      </w:pPr>
      <w:r>
        <w:t xml:space="preserve"> образования,  мониторинг  ее  реализации, а также решение иных вопросов,</w:t>
      </w:r>
    </w:p>
    <w:p w:rsidR="00BA2385" w:rsidRDefault="00BA2385">
      <w:pPr>
        <w:pStyle w:val="ConsPlusCell"/>
        <w:jc w:val="both"/>
      </w:pPr>
      <w:r>
        <w:t xml:space="preserve"> отнесенных    уставом    образовательной   организации   к   компетенции</w:t>
      </w:r>
    </w:p>
    <w:p w:rsidR="00BA2385" w:rsidRDefault="00BA2385">
      <w:pPr>
        <w:pStyle w:val="ConsPlusCell"/>
        <w:jc w:val="both"/>
      </w:pPr>
      <w:r>
        <w:t xml:space="preserve"> попечительского совета.</w:t>
      </w:r>
    </w:p>
    <w:p w:rsidR="00BA2385" w:rsidRDefault="00BA2385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</w:t>
      </w:r>
    </w:p>
    <w:p w:rsidR="00BA2385" w:rsidRDefault="00BA2385">
      <w:pPr>
        <w:pStyle w:val="ConsPlusCell"/>
        <w:jc w:val="both"/>
      </w:pPr>
      <w:r>
        <w:t xml:space="preserve">     </w:t>
      </w:r>
      <w:hyperlink r:id="rId1626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пункта 6 части 3 статьи 28</w:t>
      </w:r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       </w:t>
      </w:r>
      <w:hyperlink r:id="rId1627">
        <w:r>
          <w:rPr>
            <w:color w:val="0000FF"/>
          </w:rPr>
          <w:t>старая редакция</w:t>
        </w:r>
      </w:hyperlink>
      <w:r>
        <w:t xml:space="preserve">                      </w:t>
      </w:r>
      <w:hyperlink r:id="rId1628">
        <w:r>
          <w:rPr>
            <w:color w:val="0000FF"/>
          </w:rPr>
          <w:t>новая редакция</w:t>
        </w:r>
      </w:hyperlink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 6)   разработка   и  утверждение       6)  разработка  и утверждение</w:t>
      </w:r>
    </w:p>
    <w:p w:rsidR="00BA2385" w:rsidRDefault="00BA2385">
      <w:pPr>
        <w:pStyle w:val="ConsPlusCell"/>
        <w:jc w:val="both"/>
      </w:pPr>
      <w:r>
        <w:t xml:space="preserve"> образовательных             программ   образовательных          программ</w:t>
      </w:r>
    </w:p>
    <w:p w:rsidR="00BA2385" w:rsidRDefault="00BA2385">
      <w:pPr>
        <w:pStyle w:val="ConsPlusCell"/>
        <w:jc w:val="both"/>
      </w:pPr>
      <w:r>
        <w:t xml:space="preserve"> образовательной организации;           образовательной организации</w:t>
      </w:r>
      <w:r>
        <w:rPr>
          <w:b/>
        </w:rPr>
        <w:t>, если</w:t>
      </w:r>
    </w:p>
    <w:p w:rsidR="00BA2385" w:rsidRDefault="00BA2385">
      <w:pPr>
        <w:pStyle w:val="ConsPlusCell"/>
        <w:jc w:val="both"/>
      </w:pPr>
      <w:r>
        <w:lastRenderedPageBreak/>
        <w:t xml:space="preserve">                                        </w:t>
      </w:r>
      <w:r>
        <w:rPr>
          <w:b/>
        </w:rPr>
        <w:t>иное   не  установлено  настоящим</w:t>
      </w:r>
    </w:p>
    <w:p w:rsidR="00BA2385" w:rsidRDefault="00BA2385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Федеральным законом;</w:t>
      </w:r>
    </w:p>
    <w:p w:rsidR="00BA2385" w:rsidRDefault="00BA2385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</w:t>
      </w:r>
    </w:p>
    <w:p w:rsidR="00BA2385" w:rsidRDefault="00BA2385">
      <w:pPr>
        <w:pStyle w:val="ConsPlusCell"/>
        <w:jc w:val="both"/>
      </w:pPr>
      <w:r>
        <w:t xml:space="preserve">     </w:t>
      </w:r>
      <w:hyperlink r:id="rId1629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пункта 7 части 3 статьи 28</w:t>
      </w:r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       </w:t>
      </w:r>
      <w:hyperlink r:id="rId1630">
        <w:r>
          <w:rPr>
            <w:color w:val="0000FF"/>
          </w:rPr>
          <w:t>старая редакция</w:t>
        </w:r>
      </w:hyperlink>
      <w:r>
        <w:t xml:space="preserve">                      </w:t>
      </w:r>
      <w:hyperlink r:id="rId1631">
        <w:r>
          <w:rPr>
            <w:color w:val="0000FF"/>
          </w:rPr>
          <w:t>новая редакция</w:t>
        </w:r>
      </w:hyperlink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 7)  разработка  и утверждение по       7)  разработка  и утверждение</w:t>
      </w:r>
    </w:p>
    <w:p w:rsidR="00BA2385" w:rsidRDefault="00BA2385">
      <w:pPr>
        <w:pStyle w:val="ConsPlusCell"/>
        <w:jc w:val="both"/>
      </w:pPr>
      <w:r>
        <w:t xml:space="preserve"> согласованию с учредителем программы   по   согласованию  с  учредителем</w:t>
      </w:r>
    </w:p>
    <w:p w:rsidR="00BA2385" w:rsidRDefault="00BA2385">
      <w:pPr>
        <w:pStyle w:val="ConsPlusCell"/>
        <w:jc w:val="both"/>
      </w:pPr>
      <w:r>
        <w:t xml:space="preserve"> развития             образовательной   программы                развития</w:t>
      </w:r>
    </w:p>
    <w:p w:rsidR="00BA2385" w:rsidRDefault="00BA2385">
      <w:pPr>
        <w:pStyle w:val="ConsPlusCell"/>
        <w:jc w:val="both"/>
      </w:pPr>
      <w:r>
        <w:t xml:space="preserve"> организации,     </w:t>
      </w:r>
      <w:r>
        <w:rPr>
          <w:b/>
        </w:rPr>
        <w:t>если     иное    не</w:t>
      </w:r>
      <w:r>
        <w:t xml:space="preserve">   образовательной  организации,  </w:t>
      </w:r>
      <w:r>
        <w:rPr>
          <w:b/>
        </w:rPr>
        <w:t>за</w:t>
      </w:r>
    </w:p>
    <w:p w:rsidR="00BA2385" w:rsidRDefault="00BA2385">
      <w:pPr>
        <w:pStyle w:val="ConsPlusCell"/>
        <w:jc w:val="both"/>
      </w:pPr>
      <w:r>
        <w:t xml:space="preserve"> </w:t>
      </w:r>
      <w:r>
        <w:rPr>
          <w:b/>
        </w:rPr>
        <w:t>установлено   настоящим  Федеральным   исключением       образовательных</w:t>
      </w:r>
    </w:p>
    <w:p w:rsidR="00BA2385" w:rsidRDefault="00BA2385">
      <w:pPr>
        <w:pStyle w:val="ConsPlusCell"/>
        <w:jc w:val="both"/>
      </w:pPr>
      <w:r>
        <w:t xml:space="preserve"> </w:t>
      </w:r>
      <w:r>
        <w:rPr>
          <w:b/>
        </w:rPr>
        <w:t>законом;                               организаций высшего образования;</w:t>
      </w:r>
    </w:p>
    <w:p w:rsidR="00BA2385" w:rsidRDefault="00BA2385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</w:t>
      </w:r>
    </w:p>
    <w:p w:rsidR="00BA2385" w:rsidRDefault="00BA2385">
      <w:pPr>
        <w:pStyle w:val="ConsPlusCell"/>
        <w:jc w:val="both"/>
      </w:pPr>
      <w:r>
        <w:t xml:space="preserve">     </w:t>
      </w:r>
      <w:hyperlink r:id="rId1632">
        <w:r>
          <w:rPr>
            <w:b/>
            <w:color w:val="0000FF"/>
          </w:rPr>
          <w:t>Дополнение</w:t>
        </w:r>
      </w:hyperlink>
      <w:r>
        <w:rPr>
          <w:b/>
        </w:rPr>
        <w:t xml:space="preserve"> статьи 28 частью 4.1. См. текст </w:t>
      </w:r>
      <w:hyperlink r:id="rId1633">
        <w:r>
          <w:rPr>
            <w:b/>
            <w:color w:val="0000FF"/>
          </w:rPr>
          <w:t>новой редакции</w:t>
        </w:r>
      </w:hyperlink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 4.1.   Программа   развития   образовательной   организации  высшего</w:t>
      </w:r>
    </w:p>
    <w:p w:rsidR="00BA2385" w:rsidRDefault="00BA2385">
      <w:pPr>
        <w:pStyle w:val="ConsPlusCell"/>
        <w:jc w:val="both"/>
      </w:pPr>
      <w:r>
        <w:t xml:space="preserve"> образования   направлена   на   развитие   образовательной   и   научной</w:t>
      </w:r>
    </w:p>
    <w:p w:rsidR="00BA2385" w:rsidRDefault="00BA2385">
      <w:pPr>
        <w:pStyle w:val="ConsPlusCell"/>
        <w:jc w:val="both"/>
      </w:pPr>
      <w:r>
        <w:t xml:space="preserve"> деятельности,  модернизацию  и совершенствование материально-технической</w:t>
      </w:r>
    </w:p>
    <w:p w:rsidR="00BA2385" w:rsidRDefault="00BA2385">
      <w:pPr>
        <w:pStyle w:val="ConsPlusCell"/>
        <w:jc w:val="both"/>
      </w:pPr>
      <w:r>
        <w:t xml:space="preserve"> базы   и   социально-культурной   инфраструктуры  такой  образовательной</w:t>
      </w:r>
    </w:p>
    <w:p w:rsidR="00BA2385" w:rsidRDefault="00BA2385">
      <w:pPr>
        <w:pStyle w:val="ConsPlusCell"/>
        <w:jc w:val="both"/>
      </w:pPr>
      <w:r>
        <w:t xml:space="preserve"> организации,   развитие   академической  мобильности  ее  обучающихся  и</w:t>
      </w:r>
    </w:p>
    <w:p w:rsidR="00BA2385" w:rsidRDefault="00BA2385">
      <w:pPr>
        <w:pStyle w:val="ConsPlusCell"/>
        <w:jc w:val="both"/>
      </w:pPr>
      <w:r>
        <w:t xml:space="preserve"> научно-педагогических  работников.  Программа  развития  образовательной</w:t>
      </w:r>
    </w:p>
    <w:p w:rsidR="00BA2385" w:rsidRDefault="00BA2385">
      <w:pPr>
        <w:pStyle w:val="ConsPlusCell"/>
        <w:jc w:val="both"/>
      </w:pPr>
      <w:r>
        <w:t xml:space="preserve"> организации   высшего   образования  включает  в  себя  критерии  оценки</w:t>
      </w:r>
    </w:p>
    <w:p w:rsidR="00BA2385" w:rsidRDefault="00BA2385">
      <w:pPr>
        <w:pStyle w:val="ConsPlusCell"/>
        <w:jc w:val="both"/>
      </w:pPr>
      <w:r>
        <w:t xml:space="preserve"> эффективности  ее реализации, в том числе в части вклада образовательной</w:t>
      </w:r>
    </w:p>
    <w:p w:rsidR="00BA2385" w:rsidRDefault="00BA2385">
      <w:pPr>
        <w:pStyle w:val="ConsPlusCell"/>
        <w:jc w:val="both"/>
      </w:pPr>
      <w:r>
        <w:t xml:space="preserve"> организации  в  достижение  национальных  целей  развития  и  реализацию</w:t>
      </w:r>
    </w:p>
    <w:p w:rsidR="00BA2385" w:rsidRDefault="00BA2385">
      <w:pPr>
        <w:pStyle w:val="ConsPlusCell"/>
        <w:jc w:val="both"/>
      </w:pPr>
      <w:r>
        <w:t xml:space="preserve"> приоритетов  научно-технологического  развития  Российской  Федерации, и</w:t>
      </w:r>
    </w:p>
    <w:p w:rsidR="00BA2385" w:rsidRDefault="00BA2385">
      <w:pPr>
        <w:pStyle w:val="ConsPlusCell"/>
        <w:jc w:val="both"/>
      </w:pPr>
      <w:r>
        <w:t xml:space="preserve"> источники     ее    финансового    обеспечения.    Программа    развития</w:t>
      </w:r>
    </w:p>
    <w:p w:rsidR="00BA2385" w:rsidRDefault="00BA2385">
      <w:pPr>
        <w:pStyle w:val="ConsPlusCell"/>
        <w:jc w:val="both"/>
      </w:pPr>
      <w:r>
        <w:t xml:space="preserve"> образовательной    организации   высшего   образования   разрабатывается</w:t>
      </w:r>
    </w:p>
    <w:p w:rsidR="00BA2385" w:rsidRDefault="00BA2385">
      <w:pPr>
        <w:pStyle w:val="ConsPlusCell"/>
        <w:jc w:val="both"/>
      </w:pPr>
      <w:r>
        <w:t xml:space="preserve"> образовательной  организацией  и  утверждается ее учредителем, если иное</w:t>
      </w:r>
    </w:p>
    <w:p w:rsidR="00BA2385" w:rsidRDefault="00BA2385">
      <w:pPr>
        <w:pStyle w:val="ConsPlusCell"/>
        <w:jc w:val="both"/>
      </w:pPr>
      <w:r>
        <w:t xml:space="preserve"> не  установлено  настоящим Федеральным законом. Требования к структуре и</w:t>
      </w:r>
    </w:p>
    <w:p w:rsidR="00BA2385" w:rsidRDefault="00BA2385">
      <w:pPr>
        <w:pStyle w:val="ConsPlusCell"/>
        <w:jc w:val="both"/>
      </w:pPr>
      <w:r>
        <w:t xml:space="preserve"> содержанию   программы   развития  образовательных  организаций  высшего</w:t>
      </w:r>
    </w:p>
    <w:p w:rsidR="00BA2385" w:rsidRDefault="00BA2385">
      <w:pPr>
        <w:pStyle w:val="ConsPlusCell"/>
        <w:jc w:val="both"/>
      </w:pPr>
      <w:r>
        <w:t xml:space="preserve"> образования утверждаются Правительством Российской Федерации.</w:t>
      </w:r>
    </w:p>
    <w:p w:rsidR="00BA2385" w:rsidRDefault="00BA2385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</w:t>
      </w:r>
    </w:p>
    <w:p w:rsidR="00BA2385" w:rsidRDefault="00BA2385">
      <w:pPr>
        <w:pStyle w:val="ConsPlusCell"/>
        <w:jc w:val="both"/>
      </w:pPr>
      <w:r>
        <w:t xml:space="preserve">     </w:t>
      </w:r>
      <w:hyperlink r:id="rId1634">
        <w:r>
          <w:rPr>
            <w:b/>
            <w:color w:val="0000FF"/>
          </w:rPr>
          <w:t>Дополнение</w:t>
        </w:r>
      </w:hyperlink>
      <w:r>
        <w:rPr>
          <w:b/>
        </w:rPr>
        <w:t xml:space="preserve"> статьи 36 частью 18. См. текст </w:t>
      </w:r>
      <w:hyperlink r:id="rId1635">
        <w:r>
          <w:rPr>
            <w:b/>
            <w:color w:val="0000FF"/>
          </w:rPr>
          <w:t>новой редакции</w:t>
        </w:r>
      </w:hyperlink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 18.   Размер,   условия   и   порядок  денежных  выплат  обучающимся</w:t>
      </w:r>
    </w:p>
    <w:p w:rsidR="00BA2385" w:rsidRDefault="00BA2385">
      <w:pPr>
        <w:pStyle w:val="ConsPlusCell"/>
        <w:jc w:val="both"/>
      </w:pPr>
      <w:r>
        <w:t xml:space="preserve"> общеобразовательных    организаций    со   специальными   наименованиями</w:t>
      </w:r>
    </w:p>
    <w:p w:rsidR="00BA2385" w:rsidRDefault="00BA2385">
      <w:pPr>
        <w:pStyle w:val="ConsPlusCell"/>
        <w:jc w:val="both"/>
      </w:pPr>
      <w:r>
        <w:t xml:space="preserve"> "президентское   кадетское   училище",  "суворовское  военное  училище",</w:t>
      </w:r>
    </w:p>
    <w:p w:rsidR="00BA2385" w:rsidRDefault="00BA2385">
      <w:pPr>
        <w:pStyle w:val="ConsPlusCell"/>
        <w:jc w:val="both"/>
      </w:pPr>
      <w:r>
        <w:t xml:space="preserve"> "нахимовское  военно-морское  училище",  "кадетский  (морской кадетский)</w:t>
      </w:r>
    </w:p>
    <w:p w:rsidR="00BA2385" w:rsidRDefault="00BA2385">
      <w:pPr>
        <w:pStyle w:val="ConsPlusCell"/>
        <w:jc w:val="both"/>
      </w:pPr>
      <w:r>
        <w:t xml:space="preserve"> военный   корпус",  "кадетский  (морской  кадетский)  корпус",  "казачий</w:t>
      </w:r>
    </w:p>
    <w:p w:rsidR="00BA2385" w:rsidRDefault="00BA2385">
      <w:pPr>
        <w:pStyle w:val="ConsPlusCell"/>
        <w:jc w:val="both"/>
      </w:pPr>
      <w:r>
        <w:t xml:space="preserve"> кадетский  корпус"  и  профессиональных  образовательных  организаций со</w:t>
      </w:r>
    </w:p>
    <w:p w:rsidR="00BA2385" w:rsidRDefault="00BA2385">
      <w:pPr>
        <w:pStyle w:val="ConsPlusCell"/>
        <w:jc w:val="both"/>
      </w:pPr>
      <w:r>
        <w:t xml:space="preserve"> специальным  наименованием  "военно-музыкальное  училище", находящихся в</w:t>
      </w:r>
    </w:p>
    <w:p w:rsidR="00BA2385" w:rsidRDefault="00BA2385">
      <w:pPr>
        <w:pStyle w:val="ConsPlusCell"/>
        <w:jc w:val="both"/>
      </w:pPr>
      <w:r>
        <w:t xml:space="preserve"> ведении  соответствующих  федеральных государственных органов, указанных</w:t>
      </w:r>
    </w:p>
    <w:p w:rsidR="00BA2385" w:rsidRDefault="00BA2385">
      <w:pPr>
        <w:pStyle w:val="ConsPlusCell"/>
        <w:jc w:val="both"/>
      </w:pPr>
      <w:r>
        <w:t xml:space="preserve"> в  части  1  статьи  81  настоящего  Федерального  закона,  определяются</w:t>
      </w:r>
    </w:p>
    <w:p w:rsidR="00BA2385" w:rsidRDefault="00BA2385">
      <w:pPr>
        <w:pStyle w:val="ConsPlusCell"/>
        <w:jc w:val="both"/>
      </w:pPr>
      <w:r>
        <w:t xml:space="preserve"> Правительством Российской Федерации.</w:t>
      </w:r>
    </w:p>
    <w:p w:rsidR="00BA2385" w:rsidRDefault="00BA2385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</w:t>
      </w:r>
    </w:p>
    <w:p w:rsidR="00BA2385" w:rsidRDefault="00BA2385">
      <w:pPr>
        <w:pStyle w:val="ConsPlusCell"/>
        <w:jc w:val="both"/>
      </w:pPr>
      <w:r>
        <w:t xml:space="preserve">     </w:t>
      </w:r>
      <w:r>
        <w:rPr>
          <w:b/>
        </w:rPr>
        <w:t xml:space="preserve">Часть 3.1 статьи 67 - </w:t>
      </w:r>
      <w:hyperlink r:id="rId1636">
        <w:r>
          <w:rPr>
            <w:b/>
            <w:color w:val="0000FF"/>
          </w:rPr>
          <w:t>изложена</w:t>
        </w:r>
      </w:hyperlink>
      <w:r>
        <w:rPr>
          <w:b/>
        </w:rPr>
        <w:t xml:space="preserve"> в новой редакции</w:t>
      </w:r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       </w:t>
      </w:r>
      <w:hyperlink r:id="rId1637">
        <w:r>
          <w:rPr>
            <w:color w:val="0000FF"/>
          </w:rPr>
          <w:t>старая редакция</w:t>
        </w:r>
      </w:hyperlink>
      <w:r>
        <w:t xml:space="preserve">                      </w:t>
      </w:r>
      <w:hyperlink r:id="rId1638">
        <w:r>
          <w:rPr>
            <w:color w:val="0000FF"/>
          </w:rPr>
          <w:t>новая редакция</w:t>
        </w:r>
      </w:hyperlink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 3.1. Проживающие в одной семье и       3.1.   Ребенок   имеет  право</w:t>
      </w:r>
    </w:p>
    <w:p w:rsidR="00BA2385" w:rsidRDefault="00BA2385">
      <w:pPr>
        <w:pStyle w:val="ConsPlusCell"/>
        <w:jc w:val="both"/>
      </w:pPr>
      <w:r>
        <w:t xml:space="preserve"> имеющие  общее место жительства дети   преимущественного    приема    на</w:t>
      </w:r>
    </w:p>
    <w:p w:rsidR="00BA2385" w:rsidRDefault="00BA2385">
      <w:pPr>
        <w:pStyle w:val="ConsPlusCell"/>
        <w:jc w:val="both"/>
      </w:pPr>
      <w:r>
        <w:t xml:space="preserve"> имеют право преимущественного приема   обучение        по       основным</w:t>
      </w:r>
    </w:p>
    <w:p w:rsidR="00BA2385" w:rsidRDefault="00BA2385">
      <w:pPr>
        <w:pStyle w:val="ConsPlusCell"/>
        <w:jc w:val="both"/>
      </w:pPr>
      <w:r>
        <w:t xml:space="preserve"> на      обучение     по     основным   общеобразовательным    программам</w:t>
      </w:r>
    </w:p>
    <w:p w:rsidR="00BA2385" w:rsidRDefault="00BA2385">
      <w:pPr>
        <w:pStyle w:val="ConsPlusCell"/>
        <w:jc w:val="both"/>
      </w:pPr>
      <w:r>
        <w:t xml:space="preserve"> общеобразовательным       программам   дошкольного     образования     и</w:t>
      </w:r>
    </w:p>
    <w:p w:rsidR="00BA2385" w:rsidRDefault="00BA2385">
      <w:pPr>
        <w:pStyle w:val="ConsPlusCell"/>
        <w:jc w:val="both"/>
      </w:pPr>
      <w:r>
        <w:t xml:space="preserve"> дошкольного образования и начального   начального  общего  образования в</w:t>
      </w:r>
    </w:p>
    <w:p w:rsidR="00BA2385" w:rsidRDefault="00BA2385">
      <w:pPr>
        <w:pStyle w:val="ConsPlusCell"/>
        <w:jc w:val="both"/>
      </w:pPr>
      <w:r>
        <w:t xml:space="preserve"> общего образования в государственные   государственную или муниципальную</w:t>
      </w:r>
    </w:p>
    <w:p w:rsidR="00BA2385" w:rsidRDefault="00BA2385">
      <w:pPr>
        <w:pStyle w:val="ConsPlusCell"/>
        <w:jc w:val="both"/>
      </w:pPr>
      <w:r>
        <w:t xml:space="preserve"> и    муниципальные   образовательные   образовательную   организацию,  в</w:t>
      </w:r>
    </w:p>
    <w:p w:rsidR="00BA2385" w:rsidRDefault="00BA2385">
      <w:pPr>
        <w:pStyle w:val="ConsPlusCell"/>
        <w:jc w:val="both"/>
      </w:pPr>
      <w:r>
        <w:t xml:space="preserve"> организации,  в которых обучаются их   которой обучаются его полнородные</w:t>
      </w:r>
    </w:p>
    <w:p w:rsidR="00BA2385" w:rsidRDefault="00BA2385">
      <w:pPr>
        <w:pStyle w:val="ConsPlusCell"/>
        <w:jc w:val="both"/>
      </w:pPr>
      <w:r>
        <w:t xml:space="preserve"> братья и (или) сестры.                 и   неполнородные  брат  и  (или)</w:t>
      </w:r>
    </w:p>
    <w:p w:rsidR="00BA2385" w:rsidRDefault="00BA2385">
      <w:pPr>
        <w:pStyle w:val="ConsPlusCell"/>
        <w:jc w:val="both"/>
      </w:pPr>
      <w:r>
        <w:t xml:space="preserve">                                        сестра.</w:t>
      </w:r>
    </w:p>
    <w:p w:rsidR="00BA2385" w:rsidRDefault="00BA2385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</w:t>
      </w:r>
    </w:p>
    <w:p w:rsidR="00BA2385" w:rsidRDefault="00BA2385">
      <w:pPr>
        <w:pStyle w:val="ConsPlusCell"/>
        <w:jc w:val="both"/>
      </w:pPr>
      <w:r>
        <w:t xml:space="preserve">     </w:t>
      </w:r>
      <w:hyperlink r:id="rId1639">
        <w:r>
          <w:rPr>
            <w:b/>
            <w:color w:val="0000FF"/>
          </w:rPr>
          <w:t>Дополнение</w:t>
        </w:r>
      </w:hyperlink>
      <w:r>
        <w:rPr>
          <w:b/>
        </w:rPr>
        <w:t xml:space="preserve"> части 10 статьи 81 пунктом 5. См. текст </w:t>
      </w:r>
      <w:hyperlink r:id="rId1640">
        <w:r>
          <w:rPr>
            <w:b/>
            <w:color w:val="0000FF"/>
          </w:rPr>
          <w:t>новой редакции</w:t>
        </w:r>
      </w:hyperlink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lastRenderedPageBreak/>
        <w:t xml:space="preserve">     5)  определяют  порядок  разработки и утверждения программы развития</w:t>
      </w:r>
    </w:p>
    <w:p w:rsidR="00BA2385" w:rsidRDefault="00BA2385">
      <w:pPr>
        <w:pStyle w:val="ConsPlusCell"/>
        <w:jc w:val="both"/>
      </w:pPr>
      <w:r>
        <w:t xml:space="preserve"> федеральных    государственных   образовательных   организаций   высшего</w:t>
      </w:r>
    </w:p>
    <w:p w:rsidR="00BA2385" w:rsidRDefault="00BA2385">
      <w:pPr>
        <w:pStyle w:val="ConsPlusCell"/>
        <w:jc w:val="both"/>
      </w:pPr>
      <w:r>
        <w:t xml:space="preserve"> образования, находящихся в ведении указанных органов.</w:t>
      </w:r>
    </w:p>
    <w:p w:rsidR="00BA2385" w:rsidRDefault="00BA2385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</w:t>
      </w:r>
    </w:p>
    <w:p w:rsidR="00BA2385" w:rsidRDefault="00BA2385">
      <w:pPr>
        <w:pStyle w:val="ConsPlusCell"/>
        <w:jc w:val="both"/>
      </w:pPr>
      <w:r>
        <w:t xml:space="preserve">     </w:t>
      </w:r>
      <w:hyperlink r:id="rId1641">
        <w:r>
          <w:rPr>
            <w:b/>
            <w:color w:val="0000FF"/>
          </w:rPr>
          <w:t>Дополнение</w:t>
        </w:r>
      </w:hyperlink>
      <w:r>
        <w:rPr>
          <w:b/>
        </w:rPr>
        <w:t xml:space="preserve"> статьи 83 частью 22. См. текст </w:t>
      </w:r>
      <w:hyperlink r:id="rId1642">
        <w:r>
          <w:rPr>
            <w:b/>
            <w:color w:val="0000FF"/>
          </w:rPr>
          <w:t>новой редакции</w:t>
        </w:r>
      </w:hyperlink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 22.   Лица,  имеющие  высшее  образование,  могут  быть  приняты  на</w:t>
      </w:r>
    </w:p>
    <w:p w:rsidR="00BA2385" w:rsidRDefault="00BA2385">
      <w:pPr>
        <w:pStyle w:val="ConsPlusCell"/>
        <w:jc w:val="both"/>
      </w:pPr>
      <w:r>
        <w:t xml:space="preserve"> конкурсной   основе   на   обучение   за   счет  бюджетных  ассигнований</w:t>
      </w:r>
    </w:p>
    <w:p w:rsidR="00BA2385" w:rsidRDefault="00BA2385">
      <w:pPr>
        <w:pStyle w:val="ConsPlusCell"/>
        <w:jc w:val="both"/>
      </w:pPr>
      <w:r>
        <w:t xml:space="preserve"> федерального   бюджета  в  федеральные  государственные  образовательные</w:t>
      </w:r>
    </w:p>
    <w:p w:rsidR="00BA2385" w:rsidRDefault="00BA2385">
      <w:pPr>
        <w:pStyle w:val="ConsPlusCell"/>
        <w:jc w:val="both"/>
      </w:pPr>
      <w:r>
        <w:t xml:space="preserve"> организации  высшего  образования  по образовательным программам высшего</w:t>
      </w:r>
    </w:p>
    <w:p w:rsidR="00BA2385" w:rsidRDefault="00BA2385">
      <w:pPr>
        <w:pStyle w:val="ConsPlusCell"/>
        <w:jc w:val="both"/>
      </w:pPr>
      <w:r>
        <w:t xml:space="preserve"> образования  (программам специалитета) в области искусств. Перечни таких</w:t>
      </w:r>
    </w:p>
    <w:p w:rsidR="00BA2385" w:rsidRDefault="00BA2385">
      <w:pPr>
        <w:pStyle w:val="ConsPlusCell"/>
        <w:jc w:val="both"/>
      </w:pPr>
      <w:r>
        <w:t xml:space="preserve"> образовательных  организаций,  специальностей  высшего  образования,  на</w:t>
      </w:r>
    </w:p>
    <w:p w:rsidR="00BA2385" w:rsidRDefault="00BA2385">
      <w:pPr>
        <w:pStyle w:val="ConsPlusCell"/>
        <w:jc w:val="both"/>
      </w:pPr>
      <w:r>
        <w:t xml:space="preserve"> которые  осуществляется  прием,  а  также  порядок  приема указанных лиц</w:t>
      </w:r>
    </w:p>
    <w:p w:rsidR="00BA2385" w:rsidRDefault="00BA2385">
      <w:pPr>
        <w:pStyle w:val="ConsPlusCell"/>
        <w:jc w:val="both"/>
      </w:pPr>
      <w:r>
        <w:t xml:space="preserve"> утверждается Правительством Российской Федерации.</w:t>
      </w:r>
    </w:p>
    <w:p w:rsidR="00BA2385" w:rsidRDefault="00BA2385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</w:t>
      </w:r>
    </w:p>
    <w:p w:rsidR="00BA2385" w:rsidRDefault="00BA2385">
      <w:pPr>
        <w:pStyle w:val="ConsPlusNormal"/>
      </w:pPr>
    </w:p>
    <w:p w:rsidR="00BA2385" w:rsidRDefault="00BA2385">
      <w:pPr>
        <w:pStyle w:val="ConsPlusNormal"/>
      </w:pPr>
    </w:p>
    <w:p w:rsidR="00BA2385" w:rsidRDefault="00BA2385">
      <w:pPr>
        <w:pStyle w:val="ConsPlusNormal"/>
        <w:jc w:val="both"/>
      </w:pPr>
    </w:p>
    <w:p w:rsidR="00BA2385" w:rsidRDefault="00BA2385">
      <w:pPr>
        <w:pStyle w:val="ConsPlusNormal"/>
        <w:jc w:val="center"/>
      </w:pPr>
      <w:r>
        <w:rPr>
          <w:b/>
        </w:rPr>
        <w:t>* * *</w:t>
      </w:r>
    </w:p>
    <w:p w:rsidR="00BA2385" w:rsidRDefault="00BA2385">
      <w:pPr>
        <w:pStyle w:val="ConsPlusNormal"/>
        <w:jc w:val="both"/>
      </w:pPr>
    </w:p>
    <w:p w:rsidR="00BA2385" w:rsidRDefault="00BA2385">
      <w:pPr>
        <w:pStyle w:val="ConsPlusTitle"/>
        <w:jc w:val="center"/>
        <w:outlineLvl w:val="0"/>
      </w:pPr>
      <w:r>
        <w:t>Редакция от 02.07.2021</w:t>
      </w:r>
    </w:p>
    <w:p w:rsidR="00BA2385" w:rsidRDefault="00BA2385">
      <w:pPr>
        <w:pStyle w:val="ConsPlusNormal"/>
        <w:jc w:val="center"/>
      </w:pPr>
    </w:p>
    <w:p w:rsidR="00BA2385" w:rsidRDefault="00BA2385">
      <w:pPr>
        <w:pStyle w:val="ConsPlusNormal"/>
        <w:ind w:firstLine="540"/>
        <w:jc w:val="both"/>
      </w:pPr>
      <w:hyperlink r:id="rId1643">
        <w:r>
          <w:rPr>
            <w:color w:val="0000FF"/>
          </w:rPr>
          <w:t>Редакция</w:t>
        </w:r>
      </w:hyperlink>
      <w:r>
        <w:t xml:space="preserve"> подготовлена на основе изменений, внесенных Федеральным </w:t>
      </w:r>
      <w:hyperlink r:id="rId1644">
        <w:r>
          <w:rPr>
            <w:color w:val="0000FF"/>
          </w:rPr>
          <w:t>законом</w:t>
        </w:r>
      </w:hyperlink>
      <w:r>
        <w:t xml:space="preserve"> от 02.07.2021 N 351-ФЗ. См. справку к редакции.</w:t>
      </w:r>
    </w:p>
    <w:p w:rsidR="00BA2385" w:rsidRDefault="00BA2385">
      <w:pPr>
        <w:pStyle w:val="ConsPlusNormal"/>
        <w:jc w:val="both"/>
      </w:pPr>
    </w:p>
    <w:p w:rsidR="00BA2385" w:rsidRDefault="00BA2385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</w:t>
      </w:r>
    </w:p>
    <w:p w:rsidR="00BA2385" w:rsidRDefault="00BA2385">
      <w:pPr>
        <w:pStyle w:val="ConsPlusCell"/>
        <w:jc w:val="both"/>
      </w:pPr>
      <w:r>
        <w:t xml:space="preserve">     </w:t>
      </w:r>
      <w:hyperlink r:id="rId1645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части 1 статьи 4</w:t>
      </w:r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       </w:t>
      </w:r>
      <w:hyperlink r:id="rId1646">
        <w:r>
          <w:rPr>
            <w:color w:val="0000FF"/>
          </w:rPr>
          <w:t>старая редакция</w:t>
        </w:r>
      </w:hyperlink>
      <w:r>
        <w:t xml:space="preserve">                      </w:t>
      </w:r>
      <w:hyperlink r:id="rId1647">
        <w:r>
          <w:rPr>
            <w:color w:val="0000FF"/>
          </w:rPr>
          <w:t>новая редакция</w:t>
        </w:r>
      </w:hyperlink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 1. Отношения в сфере образования       1.    Отношения    в    сфере</w:t>
      </w:r>
    </w:p>
    <w:p w:rsidR="00BA2385" w:rsidRDefault="00BA2385">
      <w:pPr>
        <w:pStyle w:val="ConsPlusCell"/>
        <w:jc w:val="both"/>
      </w:pPr>
      <w:r>
        <w:t xml:space="preserve"> регулируются Конституцией Российской   образования          регулируются</w:t>
      </w:r>
    </w:p>
    <w:p w:rsidR="00BA2385" w:rsidRDefault="00BA2385">
      <w:pPr>
        <w:pStyle w:val="ConsPlusCell"/>
        <w:jc w:val="both"/>
      </w:pPr>
      <w:r>
        <w:t xml:space="preserve"> Федерации,   настоящим   Федеральным   Конституцией           Российской</w:t>
      </w:r>
    </w:p>
    <w:p w:rsidR="00BA2385" w:rsidRDefault="00BA2385">
      <w:pPr>
        <w:pStyle w:val="ConsPlusCell"/>
        <w:jc w:val="both"/>
      </w:pPr>
      <w:r>
        <w:t xml:space="preserve"> законом,     а     также     другими   Федерации,  настоящим Федеральным</w:t>
      </w:r>
    </w:p>
    <w:p w:rsidR="00BA2385" w:rsidRDefault="00BA2385">
      <w:pPr>
        <w:pStyle w:val="ConsPlusCell"/>
        <w:jc w:val="both"/>
      </w:pPr>
      <w:r>
        <w:t xml:space="preserve"> федеральными     законами,     иными   законом,    а    также    другими</w:t>
      </w:r>
    </w:p>
    <w:p w:rsidR="00BA2385" w:rsidRDefault="00BA2385">
      <w:pPr>
        <w:pStyle w:val="ConsPlusCell"/>
        <w:jc w:val="both"/>
      </w:pPr>
      <w:r>
        <w:t xml:space="preserve"> нормативными     правовыми    актами   федеральными    законами,   иными</w:t>
      </w:r>
    </w:p>
    <w:p w:rsidR="00BA2385" w:rsidRDefault="00BA2385">
      <w:pPr>
        <w:pStyle w:val="ConsPlusCell"/>
        <w:jc w:val="both"/>
      </w:pPr>
      <w:r>
        <w:t xml:space="preserve"> Российской   Федерации,  законами  </w:t>
      </w:r>
      <w:r>
        <w:rPr>
          <w:b/>
        </w:rPr>
        <w:t>и</w:t>
      </w:r>
      <w:r>
        <w:t xml:space="preserve">   нормативными   правовыми   актами</w:t>
      </w:r>
    </w:p>
    <w:p w:rsidR="00BA2385" w:rsidRDefault="00BA2385">
      <w:pPr>
        <w:pStyle w:val="ConsPlusCell"/>
        <w:jc w:val="both"/>
      </w:pPr>
      <w:r>
        <w:t xml:space="preserve"> </w:t>
      </w:r>
      <w:r>
        <w:rPr>
          <w:b/>
        </w:rPr>
        <w:t>иными  нормативными правовыми актами</w:t>
      </w:r>
      <w:r>
        <w:t xml:space="preserve">   Российской  Федерации,  законами</w:t>
      </w:r>
      <w:r>
        <w:rPr>
          <w:b/>
        </w:rPr>
        <w:t>,</w:t>
      </w:r>
    </w:p>
    <w:p w:rsidR="00BA2385" w:rsidRDefault="00BA2385">
      <w:pPr>
        <w:pStyle w:val="ConsPlusCell"/>
        <w:jc w:val="both"/>
      </w:pPr>
      <w:r>
        <w:t xml:space="preserve"> </w:t>
      </w:r>
      <w:r>
        <w:rPr>
          <w:b/>
        </w:rPr>
        <w:t>субъектов    Российской   Федерации</w:t>
      </w:r>
      <w:r>
        <w:t xml:space="preserve">,   </w:t>
      </w:r>
      <w:r>
        <w:rPr>
          <w:b/>
        </w:rPr>
        <w:t>нормативными   правовыми   актами</w:t>
      </w:r>
    </w:p>
    <w:p w:rsidR="00BA2385" w:rsidRDefault="00BA2385">
      <w:pPr>
        <w:pStyle w:val="ConsPlusCell"/>
        <w:jc w:val="both"/>
      </w:pPr>
      <w:r>
        <w:t xml:space="preserve"> содержащими    нормы,   регулирующие   </w:t>
      </w:r>
      <w:r>
        <w:rPr>
          <w:b/>
        </w:rPr>
        <w:t>субъектов  Российской  Федерации,</w:t>
      </w:r>
    </w:p>
    <w:p w:rsidR="00BA2385" w:rsidRDefault="00BA2385">
      <w:pPr>
        <w:pStyle w:val="ConsPlusCell"/>
        <w:jc w:val="both"/>
      </w:pPr>
      <w:r>
        <w:t xml:space="preserve"> отношения в сфере образования (далее   </w:t>
      </w:r>
      <w:r>
        <w:rPr>
          <w:b/>
        </w:rPr>
        <w:t>нормативными   правовыми   актами</w:t>
      </w:r>
    </w:p>
    <w:p w:rsidR="00BA2385" w:rsidRDefault="00BA2385">
      <w:pPr>
        <w:pStyle w:val="ConsPlusCell"/>
        <w:jc w:val="both"/>
      </w:pPr>
      <w:r>
        <w:t xml:space="preserve"> - законодательство об образовании).    </w:t>
      </w:r>
      <w:r>
        <w:rPr>
          <w:b/>
        </w:rPr>
        <w:t>органов      публичной     власти</w:t>
      </w:r>
    </w:p>
    <w:p w:rsidR="00BA2385" w:rsidRDefault="00BA2385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федеральной  территории "Сириус",</w:t>
      </w:r>
    </w:p>
    <w:p w:rsidR="00BA2385" w:rsidRDefault="00BA2385">
      <w:pPr>
        <w:pStyle w:val="ConsPlusCell"/>
        <w:jc w:val="both"/>
      </w:pPr>
      <w:r>
        <w:t xml:space="preserve">                                        содержащими  нормы,  регулирующие</w:t>
      </w:r>
    </w:p>
    <w:p w:rsidR="00BA2385" w:rsidRDefault="00BA2385">
      <w:pPr>
        <w:pStyle w:val="ConsPlusCell"/>
        <w:jc w:val="both"/>
      </w:pPr>
      <w:r>
        <w:t xml:space="preserve">                                        отношения   в  сфере  образования</w:t>
      </w:r>
    </w:p>
    <w:p w:rsidR="00BA2385" w:rsidRDefault="00BA2385">
      <w:pPr>
        <w:pStyle w:val="ConsPlusCell"/>
        <w:jc w:val="both"/>
      </w:pPr>
      <w:r>
        <w:t xml:space="preserve">                                        (далее   -   законодательство  об</w:t>
      </w:r>
    </w:p>
    <w:p w:rsidR="00BA2385" w:rsidRDefault="00BA2385">
      <w:pPr>
        <w:pStyle w:val="ConsPlusCell"/>
        <w:jc w:val="both"/>
      </w:pPr>
      <w:r>
        <w:t xml:space="preserve">                                        образовании).</w:t>
      </w:r>
    </w:p>
    <w:p w:rsidR="00BA2385" w:rsidRDefault="00BA2385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</w:t>
      </w:r>
    </w:p>
    <w:p w:rsidR="00BA2385" w:rsidRDefault="00BA2385">
      <w:pPr>
        <w:pStyle w:val="ConsPlusCell"/>
        <w:jc w:val="both"/>
      </w:pPr>
      <w:r>
        <w:t xml:space="preserve">     </w:t>
      </w:r>
      <w:hyperlink r:id="rId1648">
        <w:r>
          <w:rPr>
            <w:b/>
            <w:color w:val="0000FF"/>
          </w:rPr>
          <w:t>Дополнение</w:t>
        </w:r>
      </w:hyperlink>
      <w:r>
        <w:rPr>
          <w:b/>
        </w:rPr>
        <w:t xml:space="preserve"> статьи 4 частью 8.1. См. текст </w:t>
      </w:r>
      <w:hyperlink r:id="rId1649">
        <w:r>
          <w:rPr>
            <w:b/>
            <w:color w:val="0000FF"/>
          </w:rPr>
          <w:t>новой редакции</w:t>
        </w:r>
      </w:hyperlink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 8.1.   Нормативными   правовыми   актами  органов  публичной  власти</w:t>
      </w:r>
    </w:p>
    <w:p w:rsidR="00BA2385" w:rsidRDefault="00BA2385">
      <w:pPr>
        <w:pStyle w:val="ConsPlusCell"/>
        <w:jc w:val="both"/>
      </w:pPr>
      <w:r>
        <w:t xml:space="preserve"> федеральной   территории   "Сириус"  может  устанавливаться  специальное</w:t>
      </w:r>
    </w:p>
    <w:p w:rsidR="00BA2385" w:rsidRDefault="00BA2385">
      <w:pPr>
        <w:pStyle w:val="ConsPlusCell"/>
        <w:jc w:val="both"/>
      </w:pPr>
      <w:r>
        <w:t xml:space="preserve"> регулирование  осуществления образовательной деятельности, в том числе в</w:t>
      </w:r>
    </w:p>
    <w:p w:rsidR="00BA2385" w:rsidRDefault="00BA2385">
      <w:pPr>
        <w:pStyle w:val="ConsPlusCell"/>
        <w:jc w:val="both"/>
      </w:pPr>
      <w:r>
        <w:t xml:space="preserve"> части  государственной  регламентации  образовательной  деятельности,  в</w:t>
      </w:r>
    </w:p>
    <w:p w:rsidR="00BA2385" w:rsidRDefault="00BA2385">
      <w:pPr>
        <w:pStyle w:val="ConsPlusCell"/>
        <w:jc w:val="both"/>
      </w:pPr>
      <w:r>
        <w:t xml:space="preserve"> федеральной  территории  "Сириус". Требования нормативных правовых актов</w:t>
      </w:r>
    </w:p>
    <w:p w:rsidR="00BA2385" w:rsidRDefault="00BA2385">
      <w:pPr>
        <w:pStyle w:val="ConsPlusCell"/>
        <w:jc w:val="both"/>
      </w:pPr>
      <w:r>
        <w:t xml:space="preserve"> органов  публичной  власти  федеральной  территории "Сириус" по вопросам</w:t>
      </w:r>
    </w:p>
    <w:p w:rsidR="00BA2385" w:rsidRDefault="00BA2385">
      <w:pPr>
        <w:pStyle w:val="ConsPlusCell"/>
        <w:jc w:val="both"/>
      </w:pPr>
      <w:r>
        <w:t xml:space="preserve"> осуществления   образовательной   деятельности   не   могут   быть  ниже</w:t>
      </w:r>
    </w:p>
    <w:p w:rsidR="00BA2385" w:rsidRDefault="00BA2385">
      <w:pPr>
        <w:pStyle w:val="ConsPlusCell"/>
        <w:jc w:val="both"/>
      </w:pPr>
      <w:r>
        <w:t xml:space="preserve"> соответствующих  требований,  устанавливаемых в соответствии с настоящим</w:t>
      </w:r>
    </w:p>
    <w:p w:rsidR="00BA2385" w:rsidRDefault="00BA2385">
      <w:pPr>
        <w:pStyle w:val="ConsPlusCell"/>
        <w:jc w:val="both"/>
      </w:pPr>
      <w:r>
        <w:t xml:space="preserve"> Федеральным  законом.  Органы  публичной  власти  федеральной территории</w:t>
      </w:r>
    </w:p>
    <w:p w:rsidR="00BA2385" w:rsidRDefault="00BA2385">
      <w:pPr>
        <w:pStyle w:val="ConsPlusCell"/>
        <w:jc w:val="both"/>
      </w:pPr>
      <w:r>
        <w:t xml:space="preserve"> "Сириус"  вправе  вводить экспериментальный правовой режим в федеральной</w:t>
      </w:r>
    </w:p>
    <w:p w:rsidR="00BA2385" w:rsidRDefault="00BA2385">
      <w:pPr>
        <w:pStyle w:val="ConsPlusCell"/>
        <w:jc w:val="both"/>
      </w:pPr>
      <w:r>
        <w:t xml:space="preserve"> территории  "Сириус",  направленный на разработку, апробацию и внедрение</w:t>
      </w:r>
    </w:p>
    <w:p w:rsidR="00BA2385" w:rsidRDefault="00BA2385">
      <w:pPr>
        <w:pStyle w:val="ConsPlusCell"/>
        <w:jc w:val="both"/>
      </w:pPr>
      <w:r>
        <w:t xml:space="preserve"> новых     образовательных    программ,    образовательных    технологий,</w:t>
      </w:r>
    </w:p>
    <w:p w:rsidR="00BA2385" w:rsidRDefault="00BA2385">
      <w:pPr>
        <w:pStyle w:val="ConsPlusCell"/>
        <w:jc w:val="both"/>
      </w:pPr>
      <w:r>
        <w:lastRenderedPageBreak/>
        <w:t xml:space="preserve"> образовательных ресурсов, средств обучения и воспитания.</w:t>
      </w:r>
    </w:p>
    <w:p w:rsidR="00BA2385" w:rsidRDefault="00BA2385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</w:t>
      </w:r>
    </w:p>
    <w:p w:rsidR="00BA2385" w:rsidRDefault="00BA2385">
      <w:pPr>
        <w:pStyle w:val="ConsPlusCell"/>
        <w:jc w:val="both"/>
      </w:pPr>
      <w:r>
        <w:t xml:space="preserve">     </w:t>
      </w:r>
      <w:hyperlink r:id="rId1650">
        <w:r>
          <w:rPr>
            <w:b/>
            <w:color w:val="0000FF"/>
          </w:rPr>
          <w:t>Дополнение</w:t>
        </w:r>
      </w:hyperlink>
      <w:r>
        <w:rPr>
          <w:b/>
        </w:rPr>
        <w:t xml:space="preserve"> статьи 8 частью 4. См. текст </w:t>
      </w:r>
      <w:hyperlink r:id="rId1651">
        <w:r>
          <w:rPr>
            <w:b/>
            <w:color w:val="0000FF"/>
          </w:rPr>
          <w:t>новой редакции</w:t>
        </w:r>
      </w:hyperlink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 4.    В   федеральной   территории   "Сириус"   полномочия   органов</w:t>
      </w:r>
    </w:p>
    <w:p w:rsidR="00BA2385" w:rsidRDefault="00BA2385">
      <w:pPr>
        <w:pStyle w:val="ConsPlusCell"/>
        <w:jc w:val="both"/>
      </w:pPr>
      <w:r>
        <w:t xml:space="preserve"> государственной   власти   субъектов   Российской   Федерации   в  сфере</w:t>
      </w:r>
    </w:p>
    <w:p w:rsidR="00BA2385" w:rsidRDefault="00BA2385">
      <w:pPr>
        <w:pStyle w:val="ConsPlusCell"/>
        <w:jc w:val="both"/>
      </w:pPr>
      <w:r>
        <w:t xml:space="preserve"> образования,   предусмотренные   частями   1   -   3  настоящей  статьи,</w:t>
      </w:r>
    </w:p>
    <w:p w:rsidR="00BA2385" w:rsidRDefault="00BA2385">
      <w:pPr>
        <w:pStyle w:val="ConsPlusCell"/>
        <w:jc w:val="both"/>
      </w:pPr>
      <w:r>
        <w:t xml:space="preserve"> осуществляются   органами   публичной   власти   федеральной  территории</w:t>
      </w:r>
    </w:p>
    <w:p w:rsidR="00BA2385" w:rsidRDefault="00BA2385">
      <w:pPr>
        <w:pStyle w:val="ConsPlusCell"/>
        <w:jc w:val="both"/>
      </w:pPr>
      <w:r>
        <w:t xml:space="preserve"> "Сириус".</w:t>
      </w:r>
    </w:p>
    <w:p w:rsidR="00BA2385" w:rsidRDefault="00BA2385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</w:t>
      </w:r>
    </w:p>
    <w:p w:rsidR="00BA2385" w:rsidRDefault="00BA2385">
      <w:pPr>
        <w:pStyle w:val="ConsPlusCell"/>
        <w:jc w:val="both"/>
      </w:pPr>
      <w:r>
        <w:t xml:space="preserve">     </w:t>
      </w:r>
      <w:hyperlink r:id="rId1652">
        <w:r>
          <w:rPr>
            <w:b/>
            <w:color w:val="0000FF"/>
          </w:rPr>
          <w:t>Дополнение</w:t>
        </w:r>
      </w:hyperlink>
      <w:r>
        <w:rPr>
          <w:b/>
        </w:rPr>
        <w:t xml:space="preserve"> статьи 9 частью 2.2. См. текст </w:t>
      </w:r>
      <w:hyperlink r:id="rId1653">
        <w:r>
          <w:rPr>
            <w:b/>
            <w:color w:val="0000FF"/>
          </w:rPr>
          <w:t>новой редакции</w:t>
        </w:r>
      </w:hyperlink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 2.2.  В  федеральной территории "Сириус" полномочия органов местного</w:t>
      </w:r>
    </w:p>
    <w:p w:rsidR="00BA2385" w:rsidRDefault="00BA2385">
      <w:pPr>
        <w:pStyle w:val="ConsPlusCell"/>
        <w:jc w:val="both"/>
      </w:pPr>
      <w:r>
        <w:t xml:space="preserve"> самоуправления  в  сфере образования, предусмотренные частью 1 настоящей</w:t>
      </w:r>
    </w:p>
    <w:p w:rsidR="00BA2385" w:rsidRDefault="00BA2385">
      <w:pPr>
        <w:pStyle w:val="ConsPlusCell"/>
        <w:jc w:val="both"/>
      </w:pPr>
      <w:r>
        <w:t xml:space="preserve"> статьи,  осуществляются органами публичной власти федеральной территории</w:t>
      </w:r>
    </w:p>
    <w:p w:rsidR="00BA2385" w:rsidRDefault="00BA2385">
      <w:pPr>
        <w:pStyle w:val="ConsPlusCell"/>
        <w:jc w:val="both"/>
      </w:pPr>
      <w:r>
        <w:t xml:space="preserve"> "Сириус".</w:t>
      </w:r>
    </w:p>
    <w:p w:rsidR="00BA2385" w:rsidRDefault="00BA2385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</w:t>
      </w:r>
    </w:p>
    <w:p w:rsidR="00BA2385" w:rsidRDefault="00BA2385">
      <w:pPr>
        <w:pStyle w:val="ConsPlusNormal"/>
        <w:jc w:val="both"/>
      </w:pPr>
    </w:p>
    <w:p w:rsidR="00BA2385" w:rsidRDefault="00BA2385">
      <w:pPr>
        <w:pStyle w:val="ConsPlusNormal"/>
        <w:jc w:val="both"/>
      </w:pPr>
    </w:p>
    <w:p w:rsidR="00BA2385" w:rsidRDefault="00BA2385">
      <w:pPr>
        <w:pStyle w:val="ConsPlusNormal"/>
        <w:jc w:val="both"/>
      </w:pPr>
    </w:p>
    <w:p w:rsidR="00BA2385" w:rsidRDefault="00BA2385">
      <w:pPr>
        <w:pStyle w:val="ConsPlusNormal"/>
        <w:jc w:val="center"/>
      </w:pPr>
      <w:r>
        <w:rPr>
          <w:b/>
        </w:rPr>
        <w:t>* * *</w:t>
      </w:r>
    </w:p>
    <w:p w:rsidR="00BA2385" w:rsidRDefault="00BA2385">
      <w:pPr>
        <w:pStyle w:val="ConsPlusNormal"/>
        <w:jc w:val="both"/>
      </w:pPr>
    </w:p>
    <w:p w:rsidR="00BA2385" w:rsidRDefault="00BA2385">
      <w:pPr>
        <w:pStyle w:val="ConsPlusTitle"/>
        <w:jc w:val="center"/>
        <w:outlineLvl w:val="0"/>
      </w:pPr>
      <w:r>
        <w:t>Редакция от 11.06.2021</w:t>
      </w:r>
    </w:p>
    <w:p w:rsidR="00BA2385" w:rsidRDefault="00BA2385">
      <w:pPr>
        <w:pStyle w:val="ConsPlusNormal"/>
        <w:jc w:val="center"/>
      </w:pPr>
    </w:p>
    <w:p w:rsidR="00BA2385" w:rsidRDefault="00BA2385">
      <w:pPr>
        <w:pStyle w:val="ConsPlusNormal"/>
        <w:ind w:firstLine="540"/>
        <w:jc w:val="both"/>
      </w:pPr>
      <w:hyperlink r:id="rId1654">
        <w:r>
          <w:rPr>
            <w:color w:val="0000FF"/>
          </w:rPr>
          <w:t>Редакция</w:t>
        </w:r>
      </w:hyperlink>
      <w:r>
        <w:t xml:space="preserve"> подготовлена на основе изменений, внесенных Федеральным </w:t>
      </w:r>
      <w:hyperlink r:id="rId1655">
        <w:r>
          <w:rPr>
            <w:color w:val="0000FF"/>
          </w:rPr>
          <w:t>законом</w:t>
        </w:r>
      </w:hyperlink>
      <w:r>
        <w:t xml:space="preserve"> от 11.06.2021 N 170-ФЗ. См. справку к редакции.</w:t>
      </w:r>
    </w:p>
    <w:p w:rsidR="00BA2385" w:rsidRDefault="00BA2385">
      <w:pPr>
        <w:pStyle w:val="ConsPlusNormal"/>
        <w:jc w:val="both"/>
      </w:pPr>
    </w:p>
    <w:p w:rsidR="00BA2385" w:rsidRDefault="00BA2385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BA2385" w:rsidRDefault="00BA2385">
      <w:pPr>
        <w:pStyle w:val="ConsPlusCell"/>
        <w:jc w:val="both"/>
      </w:pPr>
      <w:r>
        <w:t xml:space="preserve">    </w:t>
      </w:r>
      <w:r>
        <w:rPr>
          <w:b/>
        </w:rPr>
        <w:t xml:space="preserve">Пункт 7 части 1 статьи 6 - </w:t>
      </w:r>
      <w:hyperlink r:id="rId1656">
        <w:r>
          <w:rPr>
            <w:b/>
            <w:color w:val="0000FF"/>
          </w:rPr>
          <w:t>изложен</w:t>
        </w:r>
      </w:hyperlink>
      <w:r>
        <w:rPr>
          <w:b/>
        </w:rPr>
        <w:t xml:space="preserve"> в новой редакции</w:t>
      </w:r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      </w:t>
      </w:r>
      <w:hyperlink r:id="rId1657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1658">
        <w:r>
          <w:rPr>
            <w:color w:val="0000FF"/>
          </w:rPr>
          <w:t>новая редакция</w:t>
        </w:r>
      </w:hyperlink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7)               лицензирование        7)               лицензирование</w:t>
      </w:r>
    </w:p>
    <w:p w:rsidR="00BA2385" w:rsidRDefault="00BA2385">
      <w:pPr>
        <w:pStyle w:val="ConsPlusCell"/>
        <w:jc w:val="both"/>
      </w:pPr>
      <w:r>
        <w:t xml:space="preserve"> образовательной деятельности:          образовательной деятельности:</w:t>
      </w:r>
    </w:p>
    <w:p w:rsidR="00BA2385" w:rsidRDefault="00BA2385">
      <w:pPr>
        <w:pStyle w:val="ConsPlusCell"/>
        <w:jc w:val="both"/>
      </w:pPr>
      <w:r>
        <w:t xml:space="preserve">    а)  организаций, осуществляющих        а)    российских   организаций,</w:t>
      </w:r>
    </w:p>
    <w:p w:rsidR="00BA2385" w:rsidRDefault="00BA2385">
      <w:pPr>
        <w:pStyle w:val="ConsPlusCell"/>
        <w:jc w:val="both"/>
      </w:pPr>
      <w:r>
        <w:t xml:space="preserve"> образовательную   деятельность  по     осуществляющих     образовательную</w:t>
      </w:r>
    </w:p>
    <w:p w:rsidR="00BA2385" w:rsidRDefault="00BA2385">
      <w:pPr>
        <w:pStyle w:val="ConsPlusCell"/>
        <w:jc w:val="both"/>
      </w:pPr>
      <w:r>
        <w:t xml:space="preserve"> образовательным программам высшего     деятельность     на     территории</w:t>
      </w:r>
    </w:p>
    <w:p w:rsidR="00BA2385" w:rsidRDefault="00BA2385">
      <w:pPr>
        <w:pStyle w:val="ConsPlusCell"/>
        <w:jc w:val="both"/>
      </w:pPr>
      <w:r>
        <w:t xml:space="preserve"> образования;                           Российской       Федерации      по</w:t>
      </w:r>
    </w:p>
    <w:p w:rsidR="00BA2385" w:rsidRDefault="00BA2385">
      <w:pPr>
        <w:pStyle w:val="ConsPlusCell"/>
        <w:jc w:val="both"/>
      </w:pPr>
      <w:r>
        <w:t xml:space="preserve">    б)  федеральных государственных     образовательным программам высшего</w:t>
      </w:r>
    </w:p>
    <w:p w:rsidR="00BA2385" w:rsidRDefault="00BA2385">
      <w:pPr>
        <w:pStyle w:val="ConsPlusCell"/>
        <w:jc w:val="both"/>
      </w:pPr>
      <w:r>
        <w:t xml:space="preserve"> профессиональных   образовательных     образования;</w:t>
      </w:r>
    </w:p>
    <w:p w:rsidR="00BA2385" w:rsidRDefault="00BA2385">
      <w:pPr>
        <w:pStyle w:val="ConsPlusCell"/>
        <w:jc w:val="both"/>
      </w:pPr>
      <w:r>
        <w:t xml:space="preserve"> организаций,           реализующих        б)    российских    федеральных</w:t>
      </w:r>
    </w:p>
    <w:p w:rsidR="00BA2385" w:rsidRDefault="00BA2385">
      <w:pPr>
        <w:pStyle w:val="ConsPlusCell"/>
        <w:jc w:val="both"/>
      </w:pPr>
      <w:r>
        <w:t xml:space="preserve"> образовательные программы среднего     государственных   профессиональных</w:t>
      </w:r>
    </w:p>
    <w:p w:rsidR="00BA2385" w:rsidRDefault="00BA2385">
      <w:pPr>
        <w:pStyle w:val="ConsPlusCell"/>
        <w:jc w:val="both"/>
      </w:pPr>
      <w:r>
        <w:t xml:space="preserve"> профессионального   образования  в     образовательных       организаций,</w:t>
      </w:r>
    </w:p>
    <w:p w:rsidR="00BA2385" w:rsidRDefault="00BA2385">
      <w:pPr>
        <w:pStyle w:val="ConsPlusCell"/>
        <w:jc w:val="both"/>
      </w:pPr>
      <w:r>
        <w:t xml:space="preserve"> сферах    обороны,    производства     реализующих      на     территории</w:t>
      </w:r>
    </w:p>
    <w:p w:rsidR="00BA2385" w:rsidRDefault="00BA2385">
      <w:pPr>
        <w:pStyle w:val="ConsPlusCell"/>
        <w:jc w:val="both"/>
      </w:pPr>
      <w:r>
        <w:t xml:space="preserve"> продукции  по  оборонному  заказу,     Российской               Федерации</w:t>
      </w:r>
    </w:p>
    <w:p w:rsidR="00BA2385" w:rsidRDefault="00BA2385">
      <w:pPr>
        <w:pStyle w:val="ConsPlusCell"/>
        <w:jc w:val="both"/>
      </w:pPr>
      <w:r>
        <w:t xml:space="preserve"> внутренних дел, деятельности войск     образовательные программы среднего</w:t>
      </w:r>
    </w:p>
    <w:p w:rsidR="00BA2385" w:rsidRDefault="00BA2385">
      <w:pPr>
        <w:pStyle w:val="ConsPlusCell"/>
        <w:jc w:val="both"/>
      </w:pPr>
      <w:r>
        <w:t xml:space="preserve"> национальной   гвардии  Российской     профессионального   образования  в</w:t>
      </w:r>
    </w:p>
    <w:p w:rsidR="00BA2385" w:rsidRDefault="00BA2385">
      <w:pPr>
        <w:pStyle w:val="ConsPlusCell"/>
        <w:jc w:val="both"/>
      </w:pPr>
      <w:r>
        <w:t xml:space="preserve"> Федерации,  безопасности,  ядерной     сферах    обороны,    производства</w:t>
      </w:r>
    </w:p>
    <w:p w:rsidR="00BA2385" w:rsidRDefault="00BA2385">
      <w:pPr>
        <w:pStyle w:val="ConsPlusCell"/>
        <w:jc w:val="both"/>
      </w:pPr>
      <w:r>
        <w:t xml:space="preserve"> энергетики,  транспорта  и  связи,     продукции  по  оборонному  заказу,</w:t>
      </w:r>
    </w:p>
    <w:p w:rsidR="00BA2385" w:rsidRDefault="00BA2385">
      <w:pPr>
        <w:pStyle w:val="ConsPlusCell"/>
        <w:jc w:val="both"/>
      </w:pPr>
      <w:r>
        <w:t xml:space="preserve"> наукоемкого     производства    по     внутренних дел, деятельности войск</w:t>
      </w:r>
    </w:p>
    <w:p w:rsidR="00BA2385" w:rsidRDefault="00BA2385">
      <w:pPr>
        <w:pStyle w:val="ConsPlusCell"/>
        <w:jc w:val="both"/>
      </w:pPr>
      <w:r>
        <w:t xml:space="preserve"> специальностям,  перечень  которых     национальной   гвардии  Российской</w:t>
      </w:r>
    </w:p>
    <w:p w:rsidR="00BA2385" w:rsidRDefault="00BA2385">
      <w:pPr>
        <w:pStyle w:val="ConsPlusCell"/>
        <w:jc w:val="both"/>
      </w:pPr>
      <w:r>
        <w:t xml:space="preserve"> утверждается        Правительством     Федерации,  безопасности,  ядерной</w:t>
      </w:r>
    </w:p>
    <w:p w:rsidR="00BA2385" w:rsidRDefault="00BA2385">
      <w:pPr>
        <w:pStyle w:val="ConsPlusCell"/>
        <w:jc w:val="both"/>
      </w:pPr>
      <w:r>
        <w:t xml:space="preserve"> Российской Федерации;                  энергетики,  транспорта  и  связи,</w:t>
      </w:r>
    </w:p>
    <w:p w:rsidR="00BA2385" w:rsidRDefault="00BA2385">
      <w:pPr>
        <w:pStyle w:val="ConsPlusCell"/>
        <w:jc w:val="both"/>
      </w:pPr>
      <w:r>
        <w:t xml:space="preserve">    в)  российских  образовательных     наукоемкого     производства    по</w:t>
      </w:r>
    </w:p>
    <w:p w:rsidR="00BA2385" w:rsidRDefault="00BA2385">
      <w:pPr>
        <w:pStyle w:val="ConsPlusCell"/>
        <w:jc w:val="both"/>
      </w:pPr>
      <w:r>
        <w:t xml:space="preserve"> организаций,    расположенных   за     специальностям,  перечень  которых</w:t>
      </w:r>
    </w:p>
    <w:p w:rsidR="00BA2385" w:rsidRDefault="00BA2385">
      <w:pPr>
        <w:pStyle w:val="ConsPlusCell"/>
        <w:jc w:val="both"/>
      </w:pPr>
      <w:r>
        <w:t xml:space="preserve"> пределами   территории  Российской     утверждается        Правительством</w:t>
      </w:r>
    </w:p>
    <w:p w:rsidR="00BA2385" w:rsidRDefault="00BA2385">
      <w:pPr>
        <w:pStyle w:val="ConsPlusCell"/>
        <w:jc w:val="both"/>
      </w:pPr>
      <w:r>
        <w:t xml:space="preserve"> Федерации,         образовательных     Российской Федерации;</w:t>
      </w:r>
    </w:p>
    <w:p w:rsidR="00BA2385" w:rsidRDefault="00BA2385">
      <w:pPr>
        <w:pStyle w:val="ConsPlusCell"/>
        <w:jc w:val="both"/>
      </w:pPr>
      <w:r>
        <w:t xml:space="preserve"> организаций,      созданных      в        в)    российских   организаций,</w:t>
      </w:r>
    </w:p>
    <w:p w:rsidR="00BA2385" w:rsidRDefault="00BA2385">
      <w:pPr>
        <w:pStyle w:val="ConsPlusCell"/>
        <w:jc w:val="both"/>
      </w:pPr>
      <w:r>
        <w:t xml:space="preserve"> соответствии    с   международными     осуществляющих     образовательную</w:t>
      </w:r>
    </w:p>
    <w:p w:rsidR="00BA2385" w:rsidRDefault="00BA2385">
      <w:pPr>
        <w:pStyle w:val="ConsPlusCell"/>
        <w:jc w:val="both"/>
      </w:pPr>
      <w:r>
        <w:t xml:space="preserve"> договорами Российской Федерации, а     деятельность,   расположенных   за</w:t>
      </w:r>
    </w:p>
    <w:p w:rsidR="00BA2385" w:rsidRDefault="00BA2385">
      <w:pPr>
        <w:pStyle w:val="ConsPlusCell"/>
        <w:jc w:val="both"/>
      </w:pPr>
      <w:r>
        <w:t xml:space="preserve"> также               осуществляющих     пределами   территории  Российской</w:t>
      </w:r>
    </w:p>
    <w:p w:rsidR="00BA2385" w:rsidRDefault="00BA2385">
      <w:pPr>
        <w:pStyle w:val="ConsPlusCell"/>
        <w:jc w:val="both"/>
      </w:pPr>
      <w:r>
        <w:t xml:space="preserve"> образовательную       деятельность     Федерации,            организаций,</w:t>
      </w:r>
    </w:p>
    <w:p w:rsidR="00BA2385" w:rsidRDefault="00BA2385">
      <w:pPr>
        <w:pStyle w:val="ConsPlusCell"/>
        <w:jc w:val="both"/>
      </w:pPr>
      <w:r>
        <w:lastRenderedPageBreak/>
        <w:t xml:space="preserve"> дипломатических представительств и     осуществляющих     образовательную</w:t>
      </w:r>
    </w:p>
    <w:p w:rsidR="00BA2385" w:rsidRDefault="00BA2385">
      <w:pPr>
        <w:pStyle w:val="ConsPlusCell"/>
        <w:jc w:val="both"/>
      </w:pPr>
      <w:r>
        <w:t xml:space="preserve"> консульских  учреждений Российской     деятельность,      созданных     в</w:t>
      </w:r>
    </w:p>
    <w:p w:rsidR="00BA2385" w:rsidRDefault="00BA2385">
      <w:pPr>
        <w:pStyle w:val="ConsPlusCell"/>
        <w:jc w:val="both"/>
      </w:pPr>
      <w:r>
        <w:t xml:space="preserve"> Федерации,        представительств     соответствии    с   международными</w:t>
      </w:r>
    </w:p>
    <w:p w:rsidR="00BA2385" w:rsidRDefault="00BA2385">
      <w:pPr>
        <w:pStyle w:val="ConsPlusCell"/>
        <w:jc w:val="both"/>
      </w:pPr>
      <w:r>
        <w:t xml:space="preserve"> Российской      Федерации      при     договорами Российской Федерации, а</w:t>
      </w:r>
    </w:p>
    <w:p w:rsidR="00BA2385" w:rsidRDefault="00BA2385">
      <w:pPr>
        <w:pStyle w:val="ConsPlusCell"/>
        <w:jc w:val="both"/>
      </w:pPr>
      <w:r>
        <w:t xml:space="preserve"> международных (межгосударственных,     также               осуществляющих</w:t>
      </w:r>
    </w:p>
    <w:p w:rsidR="00BA2385" w:rsidRDefault="00BA2385">
      <w:pPr>
        <w:pStyle w:val="ConsPlusCell"/>
        <w:jc w:val="both"/>
      </w:pPr>
      <w:r>
        <w:t xml:space="preserve"> межправительственных)                  образовательную       деятельность</w:t>
      </w:r>
    </w:p>
    <w:p w:rsidR="00BA2385" w:rsidRDefault="00BA2385">
      <w:pPr>
        <w:pStyle w:val="ConsPlusCell"/>
        <w:jc w:val="both"/>
      </w:pPr>
      <w:r>
        <w:t xml:space="preserve"> организациях;                          дипломатических представительств и</w:t>
      </w:r>
    </w:p>
    <w:p w:rsidR="00BA2385" w:rsidRDefault="00BA2385">
      <w:pPr>
        <w:pStyle w:val="ConsPlusCell"/>
        <w:jc w:val="both"/>
      </w:pPr>
      <w:r>
        <w:t xml:space="preserve">    г)  иностранных образовательных     консульских  учреждений Российской</w:t>
      </w:r>
    </w:p>
    <w:p w:rsidR="00BA2385" w:rsidRDefault="00BA2385">
      <w:pPr>
        <w:pStyle w:val="ConsPlusCell"/>
        <w:jc w:val="both"/>
      </w:pPr>
      <w:r>
        <w:t xml:space="preserve"> организаций,        осуществляющих     Федерации,        представительств</w:t>
      </w:r>
    </w:p>
    <w:p w:rsidR="00BA2385" w:rsidRDefault="00BA2385">
      <w:pPr>
        <w:pStyle w:val="ConsPlusCell"/>
        <w:jc w:val="both"/>
      </w:pPr>
      <w:r>
        <w:t xml:space="preserve"> образовательную   деятельность  по     Российской      Федерации      при</w:t>
      </w:r>
    </w:p>
    <w:p w:rsidR="00BA2385" w:rsidRDefault="00BA2385">
      <w:pPr>
        <w:pStyle w:val="ConsPlusCell"/>
        <w:jc w:val="both"/>
      </w:pPr>
      <w:r>
        <w:t xml:space="preserve"> месту    нахождения   филиала   на     международных (межгосударственных,</w:t>
      </w:r>
    </w:p>
    <w:p w:rsidR="00BA2385" w:rsidRDefault="00BA2385">
      <w:pPr>
        <w:pStyle w:val="ConsPlusCell"/>
        <w:jc w:val="both"/>
      </w:pPr>
      <w:r>
        <w:t xml:space="preserve"> территории Российской Федерации;       межправительственных)</w:t>
      </w:r>
    </w:p>
    <w:p w:rsidR="00BA2385" w:rsidRDefault="00BA2385">
      <w:pPr>
        <w:pStyle w:val="ConsPlusCell"/>
        <w:jc w:val="both"/>
      </w:pPr>
      <w:r>
        <w:t xml:space="preserve">                                        организациях;</w:t>
      </w:r>
    </w:p>
    <w:p w:rsidR="00BA2385" w:rsidRDefault="00BA2385">
      <w:pPr>
        <w:pStyle w:val="ConsPlusCell"/>
        <w:jc w:val="both"/>
      </w:pPr>
      <w:r>
        <w:t xml:space="preserve">                                           г)   иностранных   организаций,</w:t>
      </w:r>
    </w:p>
    <w:p w:rsidR="00BA2385" w:rsidRDefault="00BA2385">
      <w:pPr>
        <w:pStyle w:val="ConsPlusCell"/>
        <w:jc w:val="both"/>
      </w:pPr>
      <w:r>
        <w:t xml:space="preserve">                                        осуществляющих     образовательную</w:t>
      </w:r>
    </w:p>
    <w:p w:rsidR="00BA2385" w:rsidRDefault="00BA2385">
      <w:pPr>
        <w:pStyle w:val="ConsPlusCell"/>
        <w:jc w:val="both"/>
      </w:pPr>
      <w:r>
        <w:t xml:space="preserve">                                        деятельность  по  месту нахождения</w:t>
      </w:r>
    </w:p>
    <w:p w:rsidR="00BA2385" w:rsidRDefault="00BA2385">
      <w:pPr>
        <w:pStyle w:val="ConsPlusCell"/>
        <w:jc w:val="both"/>
      </w:pPr>
      <w:r>
        <w:t xml:space="preserve">                                        филиала  на  территории Российской</w:t>
      </w:r>
    </w:p>
    <w:p w:rsidR="00BA2385" w:rsidRDefault="00BA2385">
      <w:pPr>
        <w:pStyle w:val="ConsPlusCell"/>
        <w:jc w:val="both"/>
      </w:pPr>
      <w:r>
        <w:t xml:space="preserve">                                        Федерации;</w:t>
      </w:r>
    </w:p>
    <w:p w:rsidR="00BA2385" w:rsidRDefault="00BA2385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BA2385" w:rsidRDefault="00BA2385">
      <w:pPr>
        <w:pStyle w:val="ConsPlusCell"/>
        <w:jc w:val="both"/>
      </w:pPr>
      <w:r>
        <w:t xml:space="preserve">    </w:t>
      </w:r>
      <w:r>
        <w:rPr>
          <w:b/>
        </w:rPr>
        <w:t xml:space="preserve">Пункт 8 части 1 статьи 6 - </w:t>
      </w:r>
      <w:hyperlink r:id="rId1659">
        <w:r>
          <w:rPr>
            <w:b/>
            <w:color w:val="0000FF"/>
          </w:rPr>
          <w:t>изложен</w:t>
        </w:r>
      </w:hyperlink>
      <w:r>
        <w:rPr>
          <w:b/>
        </w:rPr>
        <w:t xml:space="preserve"> в новой редакции</w:t>
      </w:r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      </w:t>
      </w:r>
      <w:hyperlink r:id="rId1660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1661">
        <w:r>
          <w:rPr>
            <w:color w:val="0000FF"/>
          </w:rPr>
          <w:t>новая редакция</w:t>
        </w:r>
      </w:hyperlink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8) государственная аккредитация        8) государственная аккредитация</w:t>
      </w:r>
    </w:p>
    <w:p w:rsidR="00BA2385" w:rsidRDefault="00BA2385">
      <w:pPr>
        <w:pStyle w:val="ConsPlusCell"/>
        <w:jc w:val="both"/>
      </w:pPr>
      <w:r>
        <w:t xml:space="preserve"> образовательной       деятельности     образовательной       деятельности</w:t>
      </w:r>
    </w:p>
    <w:p w:rsidR="00BA2385" w:rsidRDefault="00BA2385">
      <w:pPr>
        <w:pStyle w:val="ConsPlusCell"/>
        <w:jc w:val="both"/>
      </w:pPr>
      <w:r>
        <w:t xml:space="preserve"> организаций,        осуществляющих     организаций,        осуществляющих</w:t>
      </w:r>
    </w:p>
    <w:p w:rsidR="00BA2385" w:rsidRDefault="00BA2385">
      <w:pPr>
        <w:pStyle w:val="ConsPlusCell"/>
        <w:jc w:val="both"/>
      </w:pPr>
      <w:r>
        <w:t xml:space="preserve"> образовательную   деятельность   и     образовательную      деятельность,</w:t>
      </w:r>
    </w:p>
    <w:p w:rsidR="00BA2385" w:rsidRDefault="00BA2385">
      <w:pPr>
        <w:pStyle w:val="ConsPlusCell"/>
        <w:jc w:val="both"/>
      </w:pPr>
      <w:r>
        <w:t xml:space="preserve"> указанных  в  пункте  7  настоящей     указанных  в  пункте  7  настоящей</w:t>
      </w:r>
    </w:p>
    <w:p w:rsidR="00BA2385" w:rsidRDefault="00BA2385">
      <w:pPr>
        <w:pStyle w:val="ConsPlusCell"/>
        <w:jc w:val="both"/>
      </w:pPr>
      <w:r>
        <w:t xml:space="preserve"> части,    а    также   иностранных     части,    а    также   иностранных</w:t>
      </w:r>
    </w:p>
    <w:p w:rsidR="00BA2385" w:rsidRDefault="00BA2385">
      <w:pPr>
        <w:pStyle w:val="ConsPlusCell"/>
        <w:jc w:val="both"/>
      </w:pPr>
      <w:r>
        <w:t xml:space="preserve"> образовательных       организаций,     организаций,        осуществляющих</w:t>
      </w:r>
    </w:p>
    <w:p w:rsidR="00BA2385" w:rsidRDefault="00BA2385">
      <w:pPr>
        <w:pStyle w:val="ConsPlusCell"/>
        <w:jc w:val="both"/>
      </w:pPr>
      <w:r>
        <w:t xml:space="preserve"> осуществляющих     образовательную     образовательную   деятельность  за</w:t>
      </w:r>
    </w:p>
    <w:p w:rsidR="00BA2385" w:rsidRDefault="00BA2385">
      <w:pPr>
        <w:pStyle w:val="ConsPlusCell"/>
        <w:jc w:val="both"/>
      </w:pPr>
      <w:r>
        <w:t xml:space="preserve"> деятельность      за     пределами     пределами   территории  Российской</w:t>
      </w:r>
    </w:p>
    <w:p w:rsidR="00BA2385" w:rsidRDefault="00BA2385">
      <w:pPr>
        <w:pStyle w:val="ConsPlusCell"/>
        <w:jc w:val="both"/>
      </w:pPr>
      <w:r>
        <w:t xml:space="preserve"> территории Российской Федерации;       Федерации;</w:t>
      </w:r>
    </w:p>
    <w:p w:rsidR="00BA2385" w:rsidRDefault="00BA2385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BA2385" w:rsidRDefault="00BA2385">
      <w:pPr>
        <w:pStyle w:val="ConsPlusCell"/>
        <w:jc w:val="both"/>
      </w:pPr>
      <w:r>
        <w:t xml:space="preserve">    </w:t>
      </w:r>
      <w:r>
        <w:rPr>
          <w:b/>
        </w:rPr>
        <w:t xml:space="preserve">Пункт 9 части 1 статьи 6 - </w:t>
      </w:r>
      <w:hyperlink r:id="rId1662">
        <w:r>
          <w:rPr>
            <w:b/>
            <w:color w:val="0000FF"/>
          </w:rPr>
          <w:t>изложен</w:t>
        </w:r>
      </w:hyperlink>
      <w:r>
        <w:rPr>
          <w:b/>
        </w:rPr>
        <w:t xml:space="preserve"> в новой редакции</w:t>
      </w:r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      </w:t>
      </w:r>
      <w:hyperlink r:id="rId1663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1664">
        <w:r>
          <w:rPr>
            <w:color w:val="0000FF"/>
          </w:rPr>
          <w:t>новая редакция</w:t>
        </w:r>
      </w:hyperlink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9)   государственный   контроль        9)  федеральный государственный</w:t>
      </w:r>
    </w:p>
    <w:p w:rsidR="00BA2385" w:rsidRDefault="00BA2385">
      <w:pPr>
        <w:pStyle w:val="ConsPlusCell"/>
        <w:jc w:val="both"/>
      </w:pPr>
      <w:r>
        <w:t xml:space="preserve"> (надзор)  в  сфере  образования за     контроль    (надзор)    в    сфере</w:t>
      </w:r>
    </w:p>
    <w:p w:rsidR="00BA2385" w:rsidRDefault="00BA2385">
      <w:pPr>
        <w:pStyle w:val="ConsPlusCell"/>
        <w:jc w:val="both"/>
      </w:pPr>
      <w:r>
        <w:t xml:space="preserve"> деятельностью         организаций,     образования       в      отношении</w:t>
      </w:r>
    </w:p>
    <w:p w:rsidR="00BA2385" w:rsidRDefault="00BA2385">
      <w:pPr>
        <w:pStyle w:val="ConsPlusCell"/>
        <w:jc w:val="both"/>
      </w:pPr>
      <w:r>
        <w:t xml:space="preserve"> указанных  в  пункте  7  настоящей     организаций,        осуществляющих</w:t>
      </w:r>
    </w:p>
    <w:p w:rsidR="00BA2385" w:rsidRDefault="00BA2385">
      <w:pPr>
        <w:pStyle w:val="ConsPlusCell"/>
        <w:jc w:val="both"/>
      </w:pPr>
      <w:r>
        <w:t xml:space="preserve"> части,     а     также     органов     образовательную      деятельность,</w:t>
      </w:r>
    </w:p>
    <w:p w:rsidR="00BA2385" w:rsidRDefault="00BA2385">
      <w:pPr>
        <w:pStyle w:val="ConsPlusCell"/>
        <w:jc w:val="both"/>
      </w:pPr>
      <w:r>
        <w:t xml:space="preserve"> исполнительной   власти  субъектов     указанных  в  пункте  7  настоящей</w:t>
      </w:r>
    </w:p>
    <w:p w:rsidR="00BA2385" w:rsidRDefault="00BA2385">
      <w:pPr>
        <w:pStyle w:val="ConsPlusCell"/>
        <w:jc w:val="both"/>
      </w:pPr>
      <w:r>
        <w:t xml:space="preserve"> Российской              Федерации,     части,   а  также  государственный</w:t>
      </w:r>
    </w:p>
    <w:p w:rsidR="00BA2385" w:rsidRDefault="00BA2385">
      <w:pPr>
        <w:pStyle w:val="ConsPlusCell"/>
        <w:jc w:val="both"/>
      </w:pPr>
      <w:r>
        <w:t xml:space="preserve"> осуществляющих     государственное     контроль  (надзор)  за реализацией</w:t>
      </w:r>
    </w:p>
    <w:p w:rsidR="00BA2385" w:rsidRDefault="00BA2385">
      <w:pPr>
        <w:pStyle w:val="ConsPlusCell"/>
        <w:jc w:val="both"/>
      </w:pPr>
      <w:r>
        <w:t xml:space="preserve"> управление в сфере образования;        органами   исполнительной   власти</w:t>
      </w:r>
    </w:p>
    <w:p w:rsidR="00BA2385" w:rsidRDefault="00BA2385">
      <w:pPr>
        <w:pStyle w:val="ConsPlusCell"/>
        <w:jc w:val="both"/>
      </w:pPr>
      <w:r>
        <w:t xml:space="preserve">                                        субъектов   Российской   Федерации</w:t>
      </w:r>
    </w:p>
    <w:p w:rsidR="00BA2385" w:rsidRDefault="00BA2385">
      <w:pPr>
        <w:pStyle w:val="ConsPlusCell"/>
        <w:jc w:val="both"/>
      </w:pPr>
      <w:r>
        <w:t xml:space="preserve">                                        полномочий в сфере образования;</w:t>
      </w:r>
    </w:p>
    <w:p w:rsidR="00BA2385" w:rsidRDefault="00BA2385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BA2385" w:rsidRDefault="00BA2385">
      <w:pPr>
        <w:pStyle w:val="ConsPlusCell"/>
        <w:jc w:val="both"/>
      </w:pPr>
      <w:r>
        <w:t xml:space="preserve">    </w:t>
      </w:r>
      <w:r>
        <w:rPr>
          <w:b/>
        </w:rPr>
        <w:t xml:space="preserve">Часть 1 статьи 7 - </w:t>
      </w:r>
      <w:hyperlink r:id="rId1665">
        <w:r>
          <w:rPr>
            <w:b/>
            <w:color w:val="0000FF"/>
          </w:rPr>
          <w:t>изложена</w:t>
        </w:r>
      </w:hyperlink>
      <w:r>
        <w:rPr>
          <w:b/>
        </w:rPr>
        <w:t xml:space="preserve"> в новой редакции</w:t>
      </w:r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      </w:t>
      </w:r>
      <w:hyperlink r:id="rId1666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1667">
        <w:r>
          <w:rPr>
            <w:color w:val="0000FF"/>
          </w:rPr>
          <w:t>новая редакция</w:t>
        </w:r>
      </w:hyperlink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1.   К  полномочиям  Российской        1.   К  полномочиям  Российской</w:t>
      </w:r>
    </w:p>
    <w:p w:rsidR="00BA2385" w:rsidRDefault="00BA2385">
      <w:pPr>
        <w:pStyle w:val="ConsPlusCell"/>
        <w:jc w:val="both"/>
      </w:pPr>
      <w:r>
        <w:t xml:space="preserve"> Федерации   в  сфере  образования,     Федерации   в  сфере  образования,</w:t>
      </w:r>
    </w:p>
    <w:p w:rsidR="00BA2385" w:rsidRDefault="00BA2385">
      <w:pPr>
        <w:pStyle w:val="ConsPlusCell"/>
        <w:jc w:val="both"/>
      </w:pPr>
      <w:r>
        <w:t xml:space="preserve"> переданным    для    осуществления     переданным    для    осуществления</w:t>
      </w:r>
    </w:p>
    <w:p w:rsidR="00BA2385" w:rsidRDefault="00BA2385">
      <w:pPr>
        <w:pStyle w:val="ConsPlusCell"/>
        <w:jc w:val="both"/>
      </w:pPr>
      <w:r>
        <w:t xml:space="preserve"> органам   государственной   власти     органам   государственной   власти</w:t>
      </w:r>
    </w:p>
    <w:p w:rsidR="00BA2385" w:rsidRDefault="00BA2385">
      <w:pPr>
        <w:pStyle w:val="ConsPlusCell"/>
        <w:jc w:val="both"/>
      </w:pPr>
      <w:r>
        <w:t xml:space="preserve"> субъектов   Российской   Федерации     субъектов   Российской   Федерации</w:t>
      </w:r>
    </w:p>
    <w:p w:rsidR="00BA2385" w:rsidRDefault="00BA2385">
      <w:pPr>
        <w:pStyle w:val="ConsPlusCell"/>
        <w:jc w:val="both"/>
      </w:pPr>
      <w:r>
        <w:t xml:space="preserve"> (далее    также    -    переданные     (далее    также    -    переданные</w:t>
      </w:r>
    </w:p>
    <w:p w:rsidR="00BA2385" w:rsidRDefault="00BA2385">
      <w:pPr>
        <w:pStyle w:val="ConsPlusCell"/>
        <w:jc w:val="both"/>
      </w:pPr>
      <w:r>
        <w:t xml:space="preserve"> полномочия),  относятся  следующие     полномочия),  относятся  следующие</w:t>
      </w:r>
    </w:p>
    <w:p w:rsidR="00BA2385" w:rsidRDefault="00BA2385">
      <w:pPr>
        <w:pStyle w:val="ConsPlusCell"/>
        <w:jc w:val="both"/>
      </w:pPr>
      <w:r>
        <w:t xml:space="preserve"> полномочия:                            полномочия:</w:t>
      </w:r>
    </w:p>
    <w:p w:rsidR="00BA2385" w:rsidRDefault="00BA2385">
      <w:pPr>
        <w:pStyle w:val="ConsPlusCell"/>
        <w:jc w:val="both"/>
      </w:pPr>
      <w:r>
        <w:t xml:space="preserve">    1)   государственный   контроль        1)  федеральный государственный</w:t>
      </w:r>
    </w:p>
    <w:p w:rsidR="00BA2385" w:rsidRDefault="00BA2385">
      <w:pPr>
        <w:pStyle w:val="ConsPlusCell"/>
        <w:jc w:val="both"/>
      </w:pPr>
      <w:r>
        <w:t xml:space="preserve"> (надзор)  в  сфере  образования за     контроль    (надзор)    в    сфере</w:t>
      </w:r>
    </w:p>
    <w:p w:rsidR="00BA2385" w:rsidRDefault="00BA2385">
      <w:pPr>
        <w:pStyle w:val="ConsPlusCell"/>
        <w:jc w:val="both"/>
      </w:pPr>
      <w:r>
        <w:lastRenderedPageBreak/>
        <w:t xml:space="preserve"> деятельностью         организаций,     образования       в      отношении</w:t>
      </w:r>
    </w:p>
    <w:p w:rsidR="00BA2385" w:rsidRDefault="00BA2385">
      <w:pPr>
        <w:pStyle w:val="ConsPlusCell"/>
        <w:jc w:val="both"/>
      </w:pPr>
      <w:r>
        <w:t xml:space="preserve"> осуществляющих     образовательную     организаций,        осуществляющих</w:t>
      </w:r>
    </w:p>
    <w:p w:rsidR="00BA2385" w:rsidRDefault="00BA2385">
      <w:pPr>
        <w:pStyle w:val="ConsPlusCell"/>
        <w:jc w:val="both"/>
      </w:pPr>
      <w:r>
        <w:t xml:space="preserve"> деятельность     на     территории     образовательную      деятельность,</w:t>
      </w:r>
    </w:p>
    <w:p w:rsidR="00BA2385" w:rsidRDefault="00BA2385">
      <w:pPr>
        <w:pStyle w:val="ConsPlusCell"/>
        <w:jc w:val="both"/>
      </w:pPr>
      <w:r>
        <w:t xml:space="preserve"> субъекта  Российской Федерации (за     зарегистрированных     по    месту</w:t>
      </w:r>
    </w:p>
    <w:p w:rsidR="00BA2385" w:rsidRDefault="00BA2385">
      <w:pPr>
        <w:pStyle w:val="ConsPlusCell"/>
        <w:jc w:val="both"/>
      </w:pPr>
      <w:r>
        <w:t xml:space="preserve"> исключением организаций, указанных     нахождения         (индивидуальных</w:t>
      </w:r>
    </w:p>
    <w:p w:rsidR="00BA2385" w:rsidRDefault="00BA2385">
      <w:pPr>
        <w:pStyle w:val="ConsPlusCell"/>
        <w:jc w:val="both"/>
      </w:pPr>
      <w:r>
        <w:t xml:space="preserve"> в   пункте  7  части  1  статьи  6     предпринимателей,</w:t>
      </w:r>
    </w:p>
    <w:p w:rsidR="00BA2385" w:rsidRDefault="00BA2385">
      <w:pPr>
        <w:pStyle w:val="ConsPlusCell"/>
        <w:jc w:val="both"/>
      </w:pPr>
      <w:r>
        <w:t xml:space="preserve"> настоящего Федерального закона), а     зарегистрированных     по    месту</w:t>
      </w:r>
    </w:p>
    <w:p w:rsidR="00BA2385" w:rsidRDefault="00BA2385">
      <w:pPr>
        <w:pStyle w:val="ConsPlusCell"/>
        <w:jc w:val="both"/>
      </w:pPr>
      <w:r>
        <w:t xml:space="preserve"> также       органов       местного     жительства)      на     территории</w:t>
      </w:r>
    </w:p>
    <w:p w:rsidR="00BA2385" w:rsidRDefault="00BA2385">
      <w:pPr>
        <w:pStyle w:val="ConsPlusCell"/>
        <w:jc w:val="both"/>
      </w:pPr>
      <w:r>
        <w:t xml:space="preserve"> самоуправления,     осуществляющих     соответствующего          субъекта</w:t>
      </w:r>
    </w:p>
    <w:p w:rsidR="00BA2385" w:rsidRDefault="00BA2385">
      <w:pPr>
        <w:pStyle w:val="ConsPlusCell"/>
        <w:jc w:val="both"/>
      </w:pPr>
      <w:r>
        <w:t xml:space="preserve"> управление  в сфере образования на     Российской      Федерации,      за</w:t>
      </w:r>
    </w:p>
    <w:p w:rsidR="00BA2385" w:rsidRDefault="00BA2385">
      <w:pPr>
        <w:pStyle w:val="ConsPlusCell"/>
        <w:jc w:val="both"/>
      </w:pPr>
      <w:r>
        <w:t xml:space="preserve"> соответствующей территории;            исключением организаций, указанных</w:t>
      </w:r>
    </w:p>
    <w:p w:rsidR="00BA2385" w:rsidRDefault="00BA2385">
      <w:pPr>
        <w:pStyle w:val="ConsPlusCell"/>
        <w:jc w:val="both"/>
      </w:pPr>
      <w:r>
        <w:t xml:space="preserve">    2)               лицензирование     в   пункте  7  части  1  статьи  6</w:t>
      </w:r>
    </w:p>
    <w:p w:rsidR="00BA2385" w:rsidRDefault="00BA2385">
      <w:pPr>
        <w:pStyle w:val="ConsPlusCell"/>
        <w:jc w:val="both"/>
      </w:pPr>
      <w:r>
        <w:t xml:space="preserve"> образовательной       деятельности     настоящего Федерального закона;</w:t>
      </w:r>
    </w:p>
    <w:p w:rsidR="00BA2385" w:rsidRDefault="00BA2385">
      <w:pPr>
        <w:pStyle w:val="ConsPlusCell"/>
        <w:jc w:val="both"/>
      </w:pPr>
      <w:r>
        <w:t xml:space="preserve"> организаций,        осуществляющих        2)   государственный   контроль</w:t>
      </w:r>
    </w:p>
    <w:p w:rsidR="00BA2385" w:rsidRDefault="00BA2385">
      <w:pPr>
        <w:pStyle w:val="ConsPlusCell"/>
        <w:jc w:val="both"/>
      </w:pPr>
      <w:r>
        <w:t xml:space="preserve"> образовательную   деятельность  на     (надзор)  за  реализацией органами</w:t>
      </w:r>
    </w:p>
    <w:p w:rsidR="00BA2385" w:rsidRDefault="00BA2385">
      <w:pPr>
        <w:pStyle w:val="ConsPlusCell"/>
        <w:jc w:val="both"/>
      </w:pPr>
      <w:r>
        <w:t xml:space="preserve"> территории   субъекта   Российской     местного самоуправления полномочий</w:t>
      </w:r>
    </w:p>
    <w:p w:rsidR="00BA2385" w:rsidRDefault="00BA2385">
      <w:pPr>
        <w:pStyle w:val="ConsPlusCell"/>
        <w:jc w:val="both"/>
      </w:pPr>
      <w:r>
        <w:t xml:space="preserve"> Федерации      (за     исключением     в сфере образования;</w:t>
      </w:r>
    </w:p>
    <w:p w:rsidR="00BA2385" w:rsidRDefault="00BA2385">
      <w:pPr>
        <w:pStyle w:val="ConsPlusCell"/>
        <w:jc w:val="both"/>
      </w:pPr>
      <w:r>
        <w:t xml:space="preserve"> организаций,  указанных в пункте 7        3)               лицензирование</w:t>
      </w:r>
    </w:p>
    <w:p w:rsidR="00BA2385" w:rsidRDefault="00BA2385">
      <w:pPr>
        <w:pStyle w:val="ConsPlusCell"/>
        <w:jc w:val="both"/>
      </w:pPr>
      <w:r>
        <w:t xml:space="preserve"> части   1   статьи   6  настоящего     образовательной       деятельности</w:t>
      </w:r>
    </w:p>
    <w:p w:rsidR="00BA2385" w:rsidRDefault="00BA2385">
      <w:pPr>
        <w:pStyle w:val="ConsPlusCell"/>
        <w:jc w:val="both"/>
      </w:pPr>
      <w:r>
        <w:t xml:space="preserve"> Федерального   закона),   а  также     организаций,        осуществляющих</w:t>
      </w:r>
    </w:p>
    <w:p w:rsidR="00BA2385" w:rsidRDefault="00BA2385">
      <w:pPr>
        <w:pStyle w:val="ConsPlusCell"/>
        <w:jc w:val="both"/>
      </w:pPr>
      <w:r>
        <w:t xml:space="preserve"> расположенных  в  других субъектах     образовательную      деятельность,</w:t>
      </w:r>
    </w:p>
    <w:p w:rsidR="00BA2385" w:rsidRDefault="00BA2385">
      <w:pPr>
        <w:pStyle w:val="ConsPlusCell"/>
        <w:jc w:val="both"/>
      </w:pPr>
      <w:r>
        <w:t xml:space="preserve"> Российской    Федерации   филиалов     зарегистрированных     по    месту</w:t>
      </w:r>
    </w:p>
    <w:p w:rsidR="00BA2385" w:rsidRDefault="00BA2385">
      <w:pPr>
        <w:pStyle w:val="ConsPlusCell"/>
        <w:jc w:val="both"/>
      </w:pPr>
      <w:r>
        <w:t xml:space="preserve"> указанных организаций;                 нахождения         (индивидуальных</w:t>
      </w:r>
    </w:p>
    <w:p w:rsidR="00BA2385" w:rsidRDefault="00BA2385">
      <w:pPr>
        <w:pStyle w:val="ConsPlusCell"/>
        <w:jc w:val="both"/>
      </w:pPr>
      <w:r>
        <w:t xml:space="preserve">    3) государственная аккредитация     предпринимателей,</w:t>
      </w:r>
    </w:p>
    <w:p w:rsidR="00BA2385" w:rsidRDefault="00BA2385">
      <w:pPr>
        <w:pStyle w:val="ConsPlusCell"/>
        <w:jc w:val="both"/>
      </w:pPr>
      <w:r>
        <w:t xml:space="preserve"> образовательной       деятельности     зарегистрированных     по    месту</w:t>
      </w:r>
    </w:p>
    <w:p w:rsidR="00BA2385" w:rsidRDefault="00BA2385">
      <w:pPr>
        <w:pStyle w:val="ConsPlusCell"/>
        <w:jc w:val="both"/>
      </w:pPr>
      <w:r>
        <w:t xml:space="preserve"> организаций,        осуществляющих     жительства)      на     территории</w:t>
      </w:r>
    </w:p>
    <w:p w:rsidR="00BA2385" w:rsidRDefault="00BA2385">
      <w:pPr>
        <w:pStyle w:val="ConsPlusCell"/>
        <w:jc w:val="both"/>
      </w:pPr>
      <w:r>
        <w:t xml:space="preserve"> образовательную   деятельность  на     соответствующего          субъекта</w:t>
      </w:r>
    </w:p>
    <w:p w:rsidR="00BA2385" w:rsidRDefault="00BA2385">
      <w:pPr>
        <w:pStyle w:val="ConsPlusCell"/>
        <w:jc w:val="both"/>
      </w:pPr>
      <w:r>
        <w:t xml:space="preserve"> территории   субъекта   Российской     Российской      Федерации,      за</w:t>
      </w:r>
    </w:p>
    <w:p w:rsidR="00BA2385" w:rsidRDefault="00BA2385">
      <w:pPr>
        <w:pStyle w:val="ConsPlusCell"/>
        <w:jc w:val="both"/>
      </w:pPr>
      <w:r>
        <w:t xml:space="preserve"> Федерации      (за     исключением     исключением организаций, указанных</w:t>
      </w:r>
    </w:p>
    <w:p w:rsidR="00BA2385" w:rsidRDefault="00BA2385">
      <w:pPr>
        <w:pStyle w:val="ConsPlusCell"/>
        <w:jc w:val="both"/>
      </w:pPr>
      <w:r>
        <w:t xml:space="preserve"> организаций,  указанных в пункте 7     в   пункте  7  части  1  статьи  6</w:t>
      </w:r>
    </w:p>
    <w:p w:rsidR="00BA2385" w:rsidRDefault="00BA2385">
      <w:pPr>
        <w:pStyle w:val="ConsPlusCell"/>
        <w:jc w:val="both"/>
      </w:pPr>
      <w:r>
        <w:t xml:space="preserve"> части   1   статьи   6  настоящего     настоящего Федерального закона;</w:t>
      </w:r>
    </w:p>
    <w:p w:rsidR="00BA2385" w:rsidRDefault="00BA2385">
      <w:pPr>
        <w:pStyle w:val="ConsPlusCell"/>
        <w:jc w:val="both"/>
      </w:pPr>
      <w:r>
        <w:t xml:space="preserve"> Федерального   закона),   а  также        4) государственная аккредитация</w:t>
      </w:r>
    </w:p>
    <w:p w:rsidR="00BA2385" w:rsidRDefault="00BA2385">
      <w:pPr>
        <w:pStyle w:val="ConsPlusCell"/>
        <w:jc w:val="both"/>
      </w:pPr>
      <w:r>
        <w:t xml:space="preserve"> расположенных  в  других субъектах     образовательной       деятельности</w:t>
      </w:r>
    </w:p>
    <w:p w:rsidR="00BA2385" w:rsidRDefault="00BA2385">
      <w:pPr>
        <w:pStyle w:val="ConsPlusCell"/>
        <w:jc w:val="both"/>
      </w:pPr>
      <w:r>
        <w:t xml:space="preserve"> Российской    Федерации   филиалов     организаций,        осуществляющих</w:t>
      </w:r>
    </w:p>
    <w:p w:rsidR="00BA2385" w:rsidRDefault="00BA2385">
      <w:pPr>
        <w:pStyle w:val="ConsPlusCell"/>
        <w:jc w:val="both"/>
      </w:pPr>
      <w:r>
        <w:t xml:space="preserve"> указанных организаций;                 образовательную      деятельность,</w:t>
      </w:r>
    </w:p>
    <w:p w:rsidR="00BA2385" w:rsidRDefault="00BA2385">
      <w:pPr>
        <w:pStyle w:val="ConsPlusCell"/>
        <w:jc w:val="both"/>
      </w:pPr>
      <w:r>
        <w:t xml:space="preserve">    4)  подтверждение документов об     зарегистрированных     по    месту</w:t>
      </w:r>
    </w:p>
    <w:p w:rsidR="00BA2385" w:rsidRDefault="00BA2385">
      <w:pPr>
        <w:pStyle w:val="ConsPlusCell"/>
        <w:jc w:val="both"/>
      </w:pPr>
      <w:r>
        <w:t xml:space="preserve"> образовании      и     (или)     о     нахождения         (индивидуальных</w:t>
      </w:r>
    </w:p>
    <w:p w:rsidR="00BA2385" w:rsidRDefault="00BA2385">
      <w:pPr>
        <w:pStyle w:val="ConsPlusCell"/>
        <w:jc w:val="both"/>
      </w:pPr>
      <w:r>
        <w:t xml:space="preserve"> квалификации.                          предпринимателей,</w:t>
      </w:r>
    </w:p>
    <w:p w:rsidR="00BA2385" w:rsidRDefault="00BA2385">
      <w:pPr>
        <w:pStyle w:val="ConsPlusCell"/>
        <w:jc w:val="both"/>
      </w:pPr>
      <w:r>
        <w:t xml:space="preserve">                                        зарегистрированных     по    месту</w:t>
      </w:r>
    </w:p>
    <w:p w:rsidR="00BA2385" w:rsidRDefault="00BA2385">
      <w:pPr>
        <w:pStyle w:val="ConsPlusCell"/>
        <w:jc w:val="both"/>
      </w:pPr>
      <w:r>
        <w:t xml:space="preserve">                                        жительства)      на     территории</w:t>
      </w:r>
    </w:p>
    <w:p w:rsidR="00BA2385" w:rsidRDefault="00BA2385">
      <w:pPr>
        <w:pStyle w:val="ConsPlusCell"/>
        <w:jc w:val="both"/>
      </w:pPr>
      <w:r>
        <w:t xml:space="preserve">                                        соответствующего          субъекта</w:t>
      </w:r>
    </w:p>
    <w:p w:rsidR="00BA2385" w:rsidRDefault="00BA2385">
      <w:pPr>
        <w:pStyle w:val="ConsPlusCell"/>
        <w:jc w:val="both"/>
      </w:pPr>
      <w:r>
        <w:t xml:space="preserve">                                        Российской      Федерации,      за</w:t>
      </w:r>
    </w:p>
    <w:p w:rsidR="00BA2385" w:rsidRDefault="00BA2385">
      <w:pPr>
        <w:pStyle w:val="ConsPlusCell"/>
        <w:jc w:val="both"/>
      </w:pPr>
      <w:r>
        <w:t xml:space="preserve">                                        исключением организаций, указанных</w:t>
      </w:r>
    </w:p>
    <w:p w:rsidR="00BA2385" w:rsidRDefault="00BA2385">
      <w:pPr>
        <w:pStyle w:val="ConsPlusCell"/>
        <w:jc w:val="both"/>
      </w:pPr>
      <w:r>
        <w:t xml:space="preserve">                                        в   пункте  8  части  1  статьи  6</w:t>
      </w:r>
    </w:p>
    <w:p w:rsidR="00BA2385" w:rsidRDefault="00BA2385">
      <w:pPr>
        <w:pStyle w:val="ConsPlusCell"/>
        <w:jc w:val="both"/>
      </w:pPr>
      <w:r>
        <w:t xml:space="preserve">                                        настоящего Федерального закона;</w:t>
      </w:r>
    </w:p>
    <w:p w:rsidR="00BA2385" w:rsidRDefault="00BA2385">
      <w:pPr>
        <w:pStyle w:val="ConsPlusCell"/>
        <w:jc w:val="both"/>
      </w:pPr>
      <w:r>
        <w:t xml:space="preserve">                                           5)  подтверждение документов об</w:t>
      </w:r>
    </w:p>
    <w:p w:rsidR="00BA2385" w:rsidRDefault="00BA2385">
      <w:pPr>
        <w:pStyle w:val="ConsPlusCell"/>
        <w:jc w:val="both"/>
      </w:pPr>
      <w:r>
        <w:t xml:space="preserve">                                        образовании      и     (или)     о</w:t>
      </w:r>
    </w:p>
    <w:p w:rsidR="00BA2385" w:rsidRDefault="00BA2385">
      <w:pPr>
        <w:pStyle w:val="ConsPlusCell"/>
        <w:jc w:val="both"/>
      </w:pPr>
      <w:r>
        <w:t xml:space="preserve">                                        квалификации.</w:t>
      </w:r>
    </w:p>
    <w:p w:rsidR="00BA2385" w:rsidRDefault="00BA2385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BA2385" w:rsidRDefault="00BA2385">
      <w:pPr>
        <w:pStyle w:val="ConsPlusCell"/>
        <w:jc w:val="both"/>
      </w:pPr>
      <w:r>
        <w:t xml:space="preserve">    </w:t>
      </w:r>
      <w:hyperlink r:id="rId1668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пункта 8 части 7 статьи 7</w:t>
      </w:r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      </w:t>
      </w:r>
      <w:hyperlink r:id="rId1669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1670">
        <w:r>
          <w:rPr>
            <w:color w:val="0000FF"/>
          </w:rPr>
          <w:t>новая редакция</w:t>
        </w:r>
      </w:hyperlink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8)     принимает    нормативные        8)     принимает    нормативные</w:t>
      </w:r>
    </w:p>
    <w:p w:rsidR="00BA2385" w:rsidRDefault="00BA2385">
      <w:pPr>
        <w:pStyle w:val="ConsPlusCell"/>
        <w:jc w:val="both"/>
      </w:pPr>
      <w:r>
        <w:t xml:space="preserve"> правовые    акты    по    вопросам     правовые    акты    по    вопросам</w:t>
      </w:r>
    </w:p>
    <w:p w:rsidR="00BA2385" w:rsidRDefault="00BA2385">
      <w:pPr>
        <w:pStyle w:val="ConsPlusCell"/>
        <w:jc w:val="both"/>
      </w:pPr>
      <w:r>
        <w:t xml:space="preserve"> осуществления           переданных     осуществления           переданных</w:t>
      </w:r>
    </w:p>
    <w:p w:rsidR="00BA2385" w:rsidRDefault="00BA2385">
      <w:pPr>
        <w:pStyle w:val="ConsPlusCell"/>
        <w:jc w:val="both"/>
      </w:pPr>
      <w:r>
        <w:t xml:space="preserve"> полномочий,     в     том    числе     полномочий,     в     том    числе</w:t>
      </w:r>
    </w:p>
    <w:p w:rsidR="00BA2385" w:rsidRDefault="00BA2385">
      <w:pPr>
        <w:pStyle w:val="ConsPlusCell"/>
        <w:jc w:val="both"/>
      </w:pPr>
      <w:r>
        <w:t xml:space="preserve"> административные        регламенты     административные        регламенты</w:t>
      </w:r>
    </w:p>
    <w:p w:rsidR="00BA2385" w:rsidRDefault="00BA2385">
      <w:pPr>
        <w:pStyle w:val="ConsPlusCell"/>
        <w:jc w:val="both"/>
      </w:pPr>
      <w:r>
        <w:t xml:space="preserve"> предоставления     государственных     предоставления     государственных</w:t>
      </w:r>
    </w:p>
    <w:p w:rsidR="00BA2385" w:rsidRDefault="00BA2385">
      <w:pPr>
        <w:pStyle w:val="ConsPlusCell"/>
        <w:jc w:val="both"/>
      </w:pPr>
      <w:r>
        <w:t xml:space="preserve"> услуг </w:t>
      </w:r>
      <w:r>
        <w:rPr>
          <w:b/>
        </w:rPr>
        <w:t>и исполнения государственных</w:t>
      </w:r>
      <w:r>
        <w:t xml:space="preserve">     услуг     в    сфере    переданных</w:t>
      </w:r>
    </w:p>
    <w:p w:rsidR="00BA2385" w:rsidRDefault="00BA2385">
      <w:pPr>
        <w:pStyle w:val="ConsPlusCell"/>
        <w:jc w:val="both"/>
      </w:pPr>
      <w:r>
        <w:t xml:space="preserve"> </w:t>
      </w:r>
      <w:r>
        <w:rPr>
          <w:b/>
        </w:rPr>
        <w:t>функций</w:t>
      </w:r>
      <w:r>
        <w:t xml:space="preserve">    в    сфере   переданных     полномочий,  а  также  имеет право</w:t>
      </w:r>
    </w:p>
    <w:p w:rsidR="00BA2385" w:rsidRDefault="00BA2385">
      <w:pPr>
        <w:pStyle w:val="ConsPlusCell"/>
        <w:jc w:val="both"/>
      </w:pPr>
      <w:r>
        <w:t xml:space="preserve"> полномочий,  а  также  имеет право     устанавливать  целевые  прогнозные</w:t>
      </w:r>
    </w:p>
    <w:p w:rsidR="00BA2385" w:rsidRDefault="00BA2385">
      <w:pPr>
        <w:pStyle w:val="ConsPlusCell"/>
        <w:jc w:val="both"/>
      </w:pPr>
      <w:r>
        <w:t xml:space="preserve"> устанавливать  целевые  прогнозные     показатели           осуществления</w:t>
      </w:r>
    </w:p>
    <w:p w:rsidR="00BA2385" w:rsidRDefault="00BA2385">
      <w:pPr>
        <w:pStyle w:val="ConsPlusCell"/>
        <w:jc w:val="both"/>
      </w:pPr>
      <w:r>
        <w:t xml:space="preserve"> показатели           осуществления     переданных полномочий;</w:t>
      </w:r>
    </w:p>
    <w:p w:rsidR="00BA2385" w:rsidRDefault="00BA2385">
      <w:pPr>
        <w:pStyle w:val="ConsPlusCell"/>
        <w:jc w:val="both"/>
      </w:pPr>
      <w:r>
        <w:lastRenderedPageBreak/>
        <w:t xml:space="preserve"> переданных полномочий;</w:t>
      </w:r>
    </w:p>
    <w:p w:rsidR="00BA2385" w:rsidRDefault="00BA2385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BA2385" w:rsidRDefault="00BA2385">
      <w:pPr>
        <w:pStyle w:val="ConsPlusCell"/>
        <w:jc w:val="both"/>
      </w:pPr>
      <w:r>
        <w:t xml:space="preserve">    </w:t>
      </w:r>
      <w:hyperlink r:id="rId1671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пункта 5 части 8 статьи 7</w:t>
      </w:r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      </w:t>
      </w:r>
      <w:hyperlink r:id="rId1672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1673">
        <w:r>
          <w:rPr>
            <w:color w:val="0000FF"/>
          </w:rPr>
          <w:t>новая редакция</w:t>
        </w:r>
      </w:hyperlink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5)   имеет  право  до  принятия        5)   имеет  право  до  принятия</w:t>
      </w:r>
    </w:p>
    <w:p w:rsidR="00BA2385" w:rsidRDefault="00BA2385">
      <w:pPr>
        <w:pStyle w:val="ConsPlusCell"/>
        <w:jc w:val="both"/>
      </w:pPr>
      <w:r>
        <w:t xml:space="preserve"> нормативных     правовых    актов,     нормативных     правовых    актов,</w:t>
      </w:r>
    </w:p>
    <w:p w:rsidR="00BA2385" w:rsidRDefault="00BA2385">
      <w:pPr>
        <w:pStyle w:val="ConsPlusCell"/>
        <w:jc w:val="both"/>
      </w:pPr>
      <w:r>
        <w:t xml:space="preserve"> указанных   в  пункте  8  части  7     указанных   в  пункте  8  части  7</w:t>
      </w:r>
    </w:p>
    <w:p w:rsidR="00BA2385" w:rsidRDefault="00BA2385">
      <w:pPr>
        <w:pStyle w:val="ConsPlusCell"/>
        <w:jc w:val="both"/>
      </w:pPr>
      <w:r>
        <w:t xml:space="preserve"> настоящей    статьи,    утверждать     настоящей    статьи,    утверждать</w:t>
      </w:r>
    </w:p>
    <w:p w:rsidR="00BA2385" w:rsidRDefault="00BA2385">
      <w:pPr>
        <w:pStyle w:val="ConsPlusCell"/>
        <w:jc w:val="both"/>
      </w:pPr>
      <w:r>
        <w:t xml:space="preserve"> административные        регламенты     административные        регламенты</w:t>
      </w:r>
    </w:p>
    <w:p w:rsidR="00BA2385" w:rsidRDefault="00BA2385">
      <w:pPr>
        <w:pStyle w:val="ConsPlusCell"/>
        <w:jc w:val="both"/>
      </w:pPr>
      <w:r>
        <w:t xml:space="preserve"> предоставления     государственных     предоставления     государственных</w:t>
      </w:r>
    </w:p>
    <w:p w:rsidR="00BA2385" w:rsidRDefault="00BA2385">
      <w:pPr>
        <w:pStyle w:val="ConsPlusCell"/>
        <w:jc w:val="both"/>
      </w:pPr>
      <w:r>
        <w:t xml:space="preserve"> услуг </w:t>
      </w:r>
      <w:r>
        <w:rPr>
          <w:b/>
        </w:rPr>
        <w:t>и исполнения государственных</w:t>
      </w:r>
      <w:r>
        <w:t xml:space="preserve">     услуг     в    сфере    переданных</w:t>
      </w:r>
    </w:p>
    <w:p w:rsidR="00BA2385" w:rsidRDefault="00BA2385">
      <w:pPr>
        <w:pStyle w:val="ConsPlusCell"/>
        <w:jc w:val="both"/>
      </w:pPr>
      <w:r>
        <w:t xml:space="preserve"> </w:t>
      </w:r>
      <w:r>
        <w:rPr>
          <w:b/>
        </w:rPr>
        <w:t>функций</w:t>
      </w:r>
      <w:r>
        <w:t xml:space="preserve">    в    сфере   переданных     полномочий, если данные регламенты</w:t>
      </w:r>
    </w:p>
    <w:p w:rsidR="00BA2385" w:rsidRDefault="00BA2385">
      <w:pPr>
        <w:pStyle w:val="ConsPlusCell"/>
        <w:jc w:val="both"/>
      </w:pPr>
      <w:r>
        <w:t xml:space="preserve"> полномочий, если данные регламенты     не     противоречат    нормативным</w:t>
      </w:r>
    </w:p>
    <w:p w:rsidR="00BA2385" w:rsidRDefault="00BA2385">
      <w:pPr>
        <w:pStyle w:val="ConsPlusCell"/>
        <w:jc w:val="both"/>
      </w:pPr>
      <w:r>
        <w:t xml:space="preserve"> не     противоречат    нормативным     правовым      актам     Российской</w:t>
      </w:r>
    </w:p>
    <w:p w:rsidR="00BA2385" w:rsidRDefault="00BA2385">
      <w:pPr>
        <w:pStyle w:val="ConsPlusCell"/>
        <w:jc w:val="both"/>
      </w:pPr>
      <w:r>
        <w:t xml:space="preserve"> правовым      актам     Российской     Федерации (в том числе не содержат</w:t>
      </w:r>
    </w:p>
    <w:p w:rsidR="00BA2385" w:rsidRDefault="00BA2385">
      <w:pPr>
        <w:pStyle w:val="ConsPlusCell"/>
        <w:jc w:val="both"/>
      </w:pPr>
      <w:r>
        <w:t xml:space="preserve"> Федерации (в том числе не содержат     не  предусмотренные  такими актами</w:t>
      </w:r>
    </w:p>
    <w:p w:rsidR="00BA2385" w:rsidRDefault="00BA2385">
      <w:pPr>
        <w:pStyle w:val="ConsPlusCell"/>
        <w:jc w:val="both"/>
      </w:pPr>
      <w:r>
        <w:t xml:space="preserve"> не  предусмотренные  такими актами     дополнительные     требования    и</w:t>
      </w:r>
    </w:p>
    <w:p w:rsidR="00BA2385" w:rsidRDefault="00BA2385">
      <w:pPr>
        <w:pStyle w:val="ConsPlusCell"/>
        <w:jc w:val="both"/>
      </w:pPr>
      <w:r>
        <w:t xml:space="preserve"> дополнительные     требования    и     ограничения   в  части  реализации</w:t>
      </w:r>
    </w:p>
    <w:p w:rsidR="00BA2385" w:rsidRDefault="00BA2385">
      <w:pPr>
        <w:pStyle w:val="ConsPlusCell"/>
        <w:jc w:val="both"/>
      </w:pPr>
      <w:r>
        <w:t xml:space="preserve"> ограничения   в  части  реализации     прав  и  свобод  граждан,  прав  и</w:t>
      </w:r>
    </w:p>
    <w:p w:rsidR="00BA2385" w:rsidRDefault="00BA2385">
      <w:pPr>
        <w:pStyle w:val="ConsPlusCell"/>
        <w:jc w:val="both"/>
      </w:pPr>
      <w:r>
        <w:t xml:space="preserve"> прав  и  свобод  граждан,  прав  и     законных  интересов организаций) и</w:t>
      </w:r>
    </w:p>
    <w:p w:rsidR="00BA2385" w:rsidRDefault="00BA2385">
      <w:pPr>
        <w:pStyle w:val="ConsPlusCell"/>
        <w:jc w:val="both"/>
      </w:pPr>
      <w:r>
        <w:t xml:space="preserve"> законных  интересов организаций) и     разрабатываются      с      учетом</w:t>
      </w:r>
    </w:p>
    <w:p w:rsidR="00BA2385" w:rsidRDefault="00BA2385">
      <w:pPr>
        <w:pStyle w:val="ConsPlusCell"/>
        <w:jc w:val="both"/>
      </w:pPr>
      <w:r>
        <w:t xml:space="preserve"> разрабатываются      с      учетом     требований      к      регламентам</w:t>
      </w:r>
    </w:p>
    <w:p w:rsidR="00BA2385" w:rsidRDefault="00BA2385">
      <w:pPr>
        <w:pStyle w:val="ConsPlusCell"/>
        <w:jc w:val="both"/>
      </w:pPr>
      <w:r>
        <w:t xml:space="preserve"> требований      к      регламентам     предоставления        федеральными</w:t>
      </w:r>
    </w:p>
    <w:p w:rsidR="00BA2385" w:rsidRDefault="00BA2385">
      <w:pPr>
        <w:pStyle w:val="ConsPlusCell"/>
        <w:jc w:val="both"/>
      </w:pPr>
      <w:r>
        <w:t xml:space="preserve"> предоставления        федеральными     органами   исполнительной   власти</w:t>
      </w:r>
    </w:p>
    <w:p w:rsidR="00BA2385" w:rsidRDefault="00BA2385">
      <w:pPr>
        <w:pStyle w:val="ConsPlusCell"/>
        <w:jc w:val="both"/>
      </w:pPr>
      <w:r>
        <w:t xml:space="preserve"> органами   исполнительной   власти     государственных услуг.</w:t>
      </w:r>
    </w:p>
    <w:p w:rsidR="00BA2385" w:rsidRDefault="00BA2385">
      <w:pPr>
        <w:pStyle w:val="ConsPlusCell"/>
        <w:jc w:val="both"/>
      </w:pPr>
      <w:r>
        <w:t xml:space="preserve"> государственных услуг </w:t>
      </w:r>
      <w:r>
        <w:rPr>
          <w:b/>
        </w:rPr>
        <w:t>и исполнения</w:t>
      </w:r>
    </w:p>
    <w:p w:rsidR="00BA2385" w:rsidRDefault="00BA2385">
      <w:pPr>
        <w:pStyle w:val="ConsPlusCell"/>
        <w:jc w:val="both"/>
      </w:pPr>
      <w:r>
        <w:t xml:space="preserve"> </w:t>
      </w:r>
      <w:r>
        <w:rPr>
          <w:b/>
        </w:rPr>
        <w:t>государственных функций</w:t>
      </w:r>
      <w:r>
        <w:t>.</w:t>
      </w:r>
    </w:p>
    <w:p w:rsidR="00BA2385" w:rsidRDefault="00BA2385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BA2385" w:rsidRDefault="00BA2385">
      <w:pPr>
        <w:pStyle w:val="ConsPlusCell"/>
        <w:jc w:val="both"/>
      </w:pPr>
      <w:r>
        <w:t xml:space="preserve">    </w:t>
      </w:r>
      <w:r>
        <w:rPr>
          <w:b/>
        </w:rPr>
        <w:t xml:space="preserve">Подпункт "з.1" пункта 1 части 2 статьи 29 - </w:t>
      </w:r>
      <w:hyperlink r:id="rId1674">
        <w:r>
          <w:rPr>
            <w:b/>
            <w:color w:val="0000FF"/>
          </w:rPr>
          <w:t>изложен</w:t>
        </w:r>
      </w:hyperlink>
      <w:r>
        <w:rPr>
          <w:b/>
        </w:rPr>
        <w:t xml:space="preserve"> в новой редакции</w:t>
      </w:r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      </w:t>
      </w:r>
      <w:hyperlink r:id="rId1675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1676">
        <w:r>
          <w:rPr>
            <w:color w:val="0000FF"/>
          </w:rPr>
          <w:t>новая редакция</w:t>
        </w:r>
      </w:hyperlink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з.1)   о  местах  осуществления        з.1)   о  местах  осуществления</w:t>
      </w:r>
    </w:p>
    <w:p w:rsidR="00BA2385" w:rsidRDefault="00BA2385">
      <w:pPr>
        <w:pStyle w:val="ConsPlusCell"/>
        <w:jc w:val="both"/>
      </w:pPr>
      <w:r>
        <w:t xml:space="preserve"> образовательной   деятельности,  в     образовательной      деятельности,</w:t>
      </w:r>
    </w:p>
    <w:p w:rsidR="00BA2385" w:rsidRDefault="00BA2385">
      <w:pPr>
        <w:pStyle w:val="ConsPlusCell"/>
        <w:jc w:val="both"/>
      </w:pPr>
      <w:r>
        <w:t xml:space="preserve"> том   числе   не   указываемых   в     сведения  о которых в соответствии</w:t>
      </w:r>
    </w:p>
    <w:p w:rsidR="00BA2385" w:rsidRDefault="00BA2385">
      <w:pPr>
        <w:pStyle w:val="ConsPlusCell"/>
        <w:jc w:val="both"/>
      </w:pPr>
      <w:r>
        <w:t xml:space="preserve"> соответствии      с      настоящим     с настоящим Федеральным законом не</w:t>
      </w:r>
    </w:p>
    <w:p w:rsidR="00BA2385" w:rsidRDefault="00BA2385">
      <w:pPr>
        <w:pStyle w:val="ConsPlusCell"/>
        <w:jc w:val="both"/>
      </w:pPr>
      <w:r>
        <w:t xml:space="preserve"> Федеральным законом в приложении к     включаются    в    соответствующую</w:t>
      </w:r>
    </w:p>
    <w:p w:rsidR="00BA2385" w:rsidRDefault="00BA2385">
      <w:pPr>
        <w:pStyle w:val="ConsPlusCell"/>
        <w:jc w:val="both"/>
      </w:pPr>
      <w:r>
        <w:t xml:space="preserve"> лицензии      на     осуществление     запись   в   реестре  лицензий  на</w:t>
      </w:r>
    </w:p>
    <w:p w:rsidR="00BA2385" w:rsidRDefault="00BA2385">
      <w:pPr>
        <w:pStyle w:val="ConsPlusCell"/>
        <w:jc w:val="both"/>
      </w:pPr>
      <w:r>
        <w:t xml:space="preserve"> образовательной деятельности;          осуществление      образовательной</w:t>
      </w:r>
    </w:p>
    <w:p w:rsidR="00BA2385" w:rsidRDefault="00BA2385">
      <w:pPr>
        <w:pStyle w:val="ConsPlusCell"/>
        <w:jc w:val="both"/>
      </w:pPr>
      <w:r>
        <w:t xml:space="preserve">                                        деятельности;</w:t>
      </w:r>
    </w:p>
    <w:p w:rsidR="00BA2385" w:rsidRDefault="00BA2385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BA2385" w:rsidRDefault="00BA2385">
      <w:pPr>
        <w:pStyle w:val="ConsPlusCell"/>
        <w:jc w:val="both"/>
      </w:pPr>
      <w:r>
        <w:t xml:space="preserve">    </w:t>
      </w:r>
      <w:hyperlink r:id="rId1677">
        <w:r>
          <w:rPr>
            <w:b/>
            <w:color w:val="0000FF"/>
          </w:rPr>
          <w:t>Дополнение</w:t>
        </w:r>
      </w:hyperlink>
      <w:r>
        <w:rPr>
          <w:b/>
        </w:rPr>
        <w:t xml:space="preserve"> части 7 статьи 76 пунктом 8. См. текст </w:t>
      </w:r>
      <w:hyperlink r:id="rId1678">
        <w:r>
          <w:rPr>
            <w:b/>
            <w:color w:val="0000FF"/>
          </w:rPr>
          <w:t>новой редакции</w:t>
        </w:r>
      </w:hyperlink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8)   федеральным  органом  исполнительной  власти,  уполномоченным  на</w:t>
      </w:r>
    </w:p>
    <w:p w:rsidR="00BA2385" w:rsidRDefault="00BA2385">
      <w:pPr>
        <w:pStyle w:val="ConsPlusCell"/>
        <w:jc w:val="both"/>
      </w:pPr>
      <w:r>
        <w:t xml:space="preserve"> решение  задач  в  области  пожарной  безопасности,  - в области пожарной</w:t>
      </w:r>
    </w:p>
    <w:p w:rsidR="00BA2385" w:rsidRDefault="00BA2385">
      <w:pPr>
        <w:pStyle w:val="ConsPlusCell"/>
        <w:jc w:val="both"/>
      </w:pPr>
      <w:r>
        <w:t xml:space="preserve"> безопасности.</w:t>
      </w:r>
    </w:p>
    <w:p w:rsidR="00BA2385" w:rsidRDefault="00BA2385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BA2385" w:rsidRDefault="00BA2385">
      <w:pPr>
        <w:pStyle w:val="ConsPlusCell"/>
        <w:jc w:val="both"/>
      </w:pPr>
      <w:r>
        <w:t xml:space="preserve">    </w:t>
      </w:r>
      <w:r>
        <w:rPr>
          <w:b/>
        </w:rPr>
        <w:t xml:space="preserve">Часть 1 статьи 90 - </w:t>
      </w:r>
      <w:hyperlink r:id="rId1679">
        <w:r>
          <w:rPr>
            <w:b/>
            <w:color w:val="0000FF"/>
          </w:rPr>
          <w:t>изложена</w:t>
        </w:r>
      </w:hyperlink>
      <w:r>
        <w:rPr>
          <w:b/>
        </w:rPr>
        <w:t xml:space="preserve"> в новой редакции</w:t>
      </w:r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      </w:t>
      </w:r>
      <w:hyperlink r:id="rId1680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1681">
        <w:r>
          <w:rPr>
            <w:color w:val="0000FF"/>
          </w:rPr>
          <w:t>новая редакция</w:t>
        </w:r>
      </w:hyperlink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1.              Государственная        1.              Государственная</w:t>
      </w:r>
    </w:p>
    <w:p w:rsidR="00BA2385" w:rsidRDefault="00BA2385">
      <w:pPr>
        <w:pStyle w:val="ConsPlusCell"/>
        <w:jc w:val="both"/>
      </w:pPr>
      <w:r>
        <w:t xml:space="preserve"> регламентация      образовательной     регламентация      образовательной</w:t>
      </w:r>
    </w:p>
    <w:p w:rsidR="00BA2385" w:rsidRDefault="00BA2385">
      <w:pPr>
        <w:pStyle w:val="ConsPlusCell"/>
        <w:jc w:val="both"/>
      </w:pPr>
      <w:r>
        <w:t xml:space="preserve"> деятельности     направлена     на     деятельности     направлена     на</w:t>
      </w:r>
    </w:p>
    <w:p w:rsidR="00BA2385" w:rsidRDefault="00BA2385">
      <w:pPr>
        <w:pStyle w:val="ConsPlusCell"/>
        <w:jc w:val="both"/>
      </w:pPr>
      <w:r>
        <w:t xml:space="preserve"> установление   единых   требований     установление   единых   требований</w:t>
      </w:r>
    </w:p>
    <w:p w:rsidR="00BA2385" w:rsidRDefault="00BA2385">
      <w:pPr>
        <w:pStyle w:val="ConsPlusCell"/>
        <w:jc w:val="both"/>
      </w:pPr>
      <w:r>
        <w:t xml:space="preserve"> осуществления      образовательной     осуществления      образовательной</w:t>
      </w:r>
    </w:p>
    <w:p w:rsidR="00BA2385" w:rsidRDefault="00BA2385">
      <w:pPr>
        <w:pStyle w:val="ConsPlusCell"/>
        <w:jc w:val="both"/>
      </w:pPr>
      <w:r>
        <w:t xml:space="preserve"> деятельности и процедур, связанных     деятельности и процедур, связанных</w:t>
      </w:r>
    </w:p>
    <w:p w:rsidR="00BA2385" w:rsidRDefault="00BA2385">
      <w:pPr>
        <w:pStyle w:val="ConsPlusCell"/>
        <w:jc w:val="both"/>
      </w:pPr>
      <w:r>
        <w:t xml:space="preserve"> с    установлением   и   проверкой     с    установлением   и   проверкой</w:t>
      </w:r>
    </w:p>
    <w:p w:rsidR="00BA2385" w:rsidRDefault="00BA2385">
      <w:pPr>
        <w:pStyle w:val="ConsPlusCell"/>
        <w:jc w:val="both"/>
      </w:pPr>
      <w:r>
        <w:t xml:space="preserve"> соблюдения          организациями,     соблюдения          организациями,</w:t>
      </w:r>
    </w:p>
    <w:p w:rsidR="00BA2385" w:rsidRDefault="00BA2385">
      <w:pPr>
        <w:pStyle w:val="ConsPlusCell"/>
        <w:jc w:val="both"/>
      </w:pPr>
      <w:r>
        <w:t xml:space="preserve"> осуществляющими    образовательную     осуществляющими    образовательную</w:t>
      </w:r>
    </w:p>
    <w:p w:rsidR="00BA2385" w:rsidRDefault="00BA2385">
      <w:pPr>
        <w:pStyle w:val="ConsPlusCell"/>
        <w:jc w:val="both"/>
      </w:pPr>
      <w:r>
        <w:t xml:space="preserve"> деятельность, этих требований.         деятельность,   а  также  органами</w:t>
      </w:r>
    </w:p>
    <w:p w:rsidR="00BA2385" w:rsidRDefault="00BA2385">
      <w:pPr>
        <w:pStyle w:val="ConsPlusCell"/>
        <w:jc w:val="both"/>
      </w:pPr>
      <w:r>
        <w:t xml:space="preserve">                                        государственной  власти  субъектов</w:t>
      </w:r>
    </w:p>
    <w:p w:rsidR="00BA2385" w:rsidRDefault="00BA2385">
      <w:pPr>
        <w:pStyle w:val="ConsPlusCell"/>
        <w:jc w:val="both"/>
      </w:pPr>
      <w:r>
        <w:lastRenderedPageBreak/>
        <w:t xml:space="preserve">                                        Российской              Федерации,</w:t>
      </w:r>
    </w:p>
    <w:p w:rsidR="00BA2385" w:rsidRDefault="00BA2385">
      <w:pPr>
        <w:pStyle w:val="ConsPlusCell"/>
        <w:jc w:val="both"/>
      </w:pPr>
      <w:r>
        <w:t xml:space="preserve">                                        осуществляющими    государственное</w:t>
      </w:r>
    </w:p>
    <w:p w:rsidR="00BA2385" w:rsidRDefault="00BA2385">
      <w:pPr>
        <w:pStyle w:val="ConsPlusCell"/>
        <w:jc w:val="both"/>
      </w:pPr>
      <w:r>
        <w:t xml:space="preserve">                                        управление  в сфере образования, и</w:t>
      </w:r>
    </w:p>
    <w:p w:rsidR="00BA2385" w:rsidRDefault="00BA2385">
      <w:pPr>
        <w:pStyle w:val="ConsPlusCell"/>
        <w:jc w:val="both"/>
      </w:pPr>
      <w:r>
        <w:t xml:space="preserve">                                        органами  местного самоуправления,</w:t>
      </w:r>
    </w:p>
    <w:p w:rsidR="00BA2385" w:rsidRDefault="00BA2385">
      <w:pPr>
        <w:pStyle w:val="ConsPlusCell"/>
        <w:jc w:val="both"/>
      </w:pPr>
      <w:r>
        <w:t xml:space="preserve">                                        осуществляющими управление в сфере</w:t>
      </w:r>
    </w:p>
    <w:p w:rsidR="00BA2385" w:rsidRDefault="00BA2385">
      <w:pPr>
        <w:pStyle w:val="ConsPlusCell"/>
        <w:jc w:val="both"/>
      </w:pPr>
      <w:r>
        <w:t xml:space="preserve">                                        образования, этих требований.</w:t>
      </w:r>
    </w:p>
    <w:p w:rsidR="00BA2385" w:rsidRDefault="00BA2385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BA2385" w:rsidRDefault="00BA2385">
      <w:pPr>
        <w:pStyle w:val="ConsPlusCell"/>
        <w:jc w:val="both"/>
      </w:pPr>
      <w:r>
        <w:t xml:space="preserve">    </w:t>
      </w:r>
      <w:hyperlink r:id="rId1682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части 3 статьи 91</w:t>
      </w:r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      </w:t>
      </w:r>
      <w:hyperlink r:id="rId1683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1684">
        <w:r>
          <w:rPr>
            <w:color w:val="0000FF"/>
          </w:rPr>
          <w:t>новая редакция</w:t>
        </w:r>
      </w:hyperlink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3.               Лицензирование        3.               Лицензирование</w:t>
      </w:r>
    </w:p>
    <w:p w:rsidR="00BA2385" w:rsidRDefault="00BA2385">
      <w:pPr>
        <w:pStyle w:val="ConsPlusCell"/>
        <w:jc w:val="both"/>
      </w:pPr>
      <w:r>
        <w:t xml:space="preserve"> образовательной       деятельности     образовательной       деятельности</w:t>
      </w:r>
    </w:p>
    <w:p w:rsidR="00BA2385" w:rsidRDefault="00BA2385">
      <w:pPr>
        <w:pStyle w:val="ConsPlusCell"/>
        <w:jc w:val="both"/>
      </w:pPr>
      <w:r>
        <w:t xml:space="preserve"> осуществляется       лицензирующим     осуществляется       лицензирующим</w:t>
      </w:r>
    </w:p>
    <w:p w:rsidR="00BA2385" w:rsidRDefault="00BA2385">
      <w:pPr>
        <w:pStyle w:val="ConsPlusCell"/>
        <w:jc w:val="both"/>
      </w:pPr>
      <w:r>
        <w:t xml:space="preserve"> органом   -   федеральным  органом     органом   -   федеральным  органом</w:t>
      </w:r>
    </w:p>
    <w:p w:rsidR="00BA2385" w:rsidRDefault="00BA2385">
      <w:pPr>
        <w:pStyle w:val="ConsPlusCell"/>
        <w:jc w:val="both"/>
      </w:pPr>
      <w:r>
        <w:t xml:space="preserve"> исполнительной             власти,     исполнительной             власти,</w:t>
      </w:r>
    </w:p>
    <w:p w:rsidR="00BA2385" w:rsidRDefault="00BA2385">
      <w:pPr>
        <w:pStyle w:val="ConsPlusCell"/>
        <w:jc w:val="both"/>
      </w:pPr>
      <w:r>
        <w:t xml:space="preserve"> осуществляющим функции по контролю     осуществляющим функции по контролю</w:t>
      </w:r>
    </w:p>
    <w:p w:rsidR="00BA2385" w:rsidRDefault="00BA2385">
      <w:pPr>
        <w:pStyle w:val="ConsPlusCell"/>
        <w:jc w:val="both"/>
      </w:pPr>
      <w:r>
        <w:t xml:space="preserve"> и надзору в сфере образования, или     и надзору в сфере образования, или</w:t>
      </w:r>
    </w:p>
    <w:p w:rsidR="00BA2385" w:rsidRDefault="00BA2385">
      <w:pPr>
        <w:pStyle w:val="ConsPlusCell"/>
        <w:jc w:val="both"/>
      </w:pPr>
      <w:r>
        <w:t xml:space="preserve"> органом    исполнительной   власти     органом    исполнительной   власти</w:t>
      </w:r>
    </w:p>
    <w:p w:rsidR="00BA2385" w:rsidRDefault="00BA2385">
      <w:pPr>
        <w:pStyle w:val="ConsPlusCell"/>
        <w:jc w:val="both"/>
      </w:pPr>
      <w:r>
        <w:t xml:space="preserve"> субъекта   Российской   Федерации,     субъекта   Российской   Федерации,</w:t>
      </w:r>
    </w:p>
    <w:p w:rsidR="00BA2385" w:rsidRDefault="00BA2385">
      <w:pPr>
        <w:pStyle w:val="ConsPlusCell"/>
        <w:jc w:val="both"/>
      </w:pPr>
      <w:r>
        <w:t xml:space="preserve"> осуществляющим          переданные     осуществляющим          переданные</w:t>
      </w:r>
    </w:p>
    <w:p w:rsidR="00BA2385" w:rsidRDefault="00BA2385">
      <w:pPr>
        <w:pStyle w:val="ConsPlusCell"/>
        <w:jc w:val="both"/>
      </w:pPr>
      <w:r>
        <w:t xml:space="preserve"> полномочия  Российской Федерации в     полномочия  Российской Федерации в</w:t>
      </w:r>
    </w:p>
    <w:p w:rsidR="00BA2385" w:rsidRDefault="00BA2385">
      <w:pPr>
        <w:pStyle w:val="ConsPlusCell"/>
        <w:jc w:val="both"/>
      </w:pPr>
      <w:r>
        <w:t xml:space="preserve"> сфере  образования, в соответствии     сфере  образования, в соответствии</w:t>
      </w:r>
    </w:p>
    <w:p w:rsidR="00BA2385" w:rsidRDefault="00BA2385">
      <w:pPr>
        <w:pStyle w:val="ConsPlusCell"/>
        <w:jc w:val="both"/>
      </w:pPr>
      <w:r>
        <w:t xml:space="preserve"> с   полномочиями,   установленными     с   полномочиями,   установленными</w:t>
      </w:r>
    </w:p>
    <w:p w:rsidR="00BA2385" w:rsidRDefault="00BA2385">
      <w:pPr>
        <w:pStyle w:val="ConsPlusCell"/>
        <w:jc w:val="both"/>
      </w:pPr>
      <w:r>
        <w:t xml:space="preserve"> статьями    6   и   7   настоящего     статьями    6   и   7   настоящего</w:t>
      </w:r>
    </w:p>
    <w:p w:rsidR="00BA2385" w:rsidRDefault="00BA2385">
      <w:pPr>
        <w:pStyle w:val="ConsPlusCell"/>
        <w:jc w:val="both"/>
      </w:pPr>
      <w:r>
        <w:t xml:space="preserve"> Федерального     закона.     Орган     Федерального     закона.     Орган</w:t>
      </w:r>
    </w:p>
    <w:p w:rsidR="00BA2385" w:rsidRDefault="00BA2385">
      <w:pPr>
        <w:pStyle w:val="ConsPlusCell"/>
        <w:jc w:val="both"/>
      </w:pPr>
      <w:r>
        <w:t xml:space="preserve"> исполнительной   власти   субъекта     исполнительной   власти   субъекта</w:t>
      </w:r>
    </w:p>
    <w:p w:rsidR="00BA2385" w:rsidRDefault="00BA2385">
      <w:pPr>
        <w:pStyle w:val="ConsPlusCell"/>
        <w:jc w:val="both"/>
      </w:pPr>
      <w:r>
        <w:t xml:space="preserve"> Российской              Федерации,     Российской              Федерации,</w:t>
      </w:r>
    </w:p>
    <w:p w:rsidR="00BA2385" w:rsidRDefault="00BA2385">
      <w:pPr>
        <w:pStyle w:val="ConsPlusCell"/>
        <w:jc w:val="both"/>
      </w:pPr>
      <w:r>
        <w:t xml:space="preserve"> осуществляющий          переданные     осуществляющий          переданные</w:t>
      </w:r>
    </w:p>
    <w:p w:rsidR="00BA2385" w:rsidRDefault="00BA2385">
      <w:pPr>
        <w:pStyle w:val="ConsPlusCell"/>
        <w:jc w:val="both"/>
      </w:pPr>
      <w:r>
        <w:t xml:space="preserve"> Российской Федерацией полномочия в     Российской Федерацией полномочия в</w:t>
      </w:r>
    </w:p>
    <w:p w:rsidR="00BA2385" w:rsidRDefault="00BA2385">
      <w:pPr>
        <w:pStyle w:val="ConsPlusCell"/>
        <w:jc w:val="both"/>
      </w:pPr>
      <w:r>
        <w:t xml:space="preserve"> сфере       образования,       при     сфере       образования,       при</w:t>
      </w:r>
    </w:p>
    <w:p w:rsidR="00BA2385" w:rsidRDefault="00BA2385">
      <w:pPr>
        <w:pStyle w:val="ConsPlusCell"/>
        <w:jc w:val="both"/>
      </w:pPr>
      <w:r>
        <w:t xml:space="preserve"> лицензировании     образовательной     лицензировании     образовательной</w:t>
      </w:r>
    </w:p>
    <w:p w:rsidR="00BA2385" w:rsidRDefault="00BA2385">
      <w:pPr>
        <w:pStyle w:val="ConsPlusCell"/>
        <w:jc w:val="both"/>
      </w:pPr>
      <w:r>
        <w:t xml:space="preserve"> деятельности          организации,     деятельности          организации,</w:t>
      </w:r>
    </w:p>
    <w:p w:rsidR="00BA2385" w:rsidRDefault="00BA2385">
      <w:pPr>
        <w:pStyle w:val="ConsPlusCell"/>
        <w:jc w:val="both"/>
      </w:pPr>
      <w:r>
        <w:t xml:space="preserve"> осуществляющей     образовательную     осуществляющей     образовательную</w:t>
      </w:r>
    </w:p>
    <w:p w:rsidR="00BA2385" w:rsidRDefault="00BA2385">
      <w:pPr>
        <w:pStyle w:val="ConsPlusCell"/>
        <w:jc w:val="both"/>
      </w:pPr>
      <w:r>
        <w:t xml:space="preserve"> деятельность       и       имеющей     деятельность       и       имеющей</w:t>
      </w:r>
    </w:p>
    <w:p w:rsidR="00BA2385" w:rsidRDefault="00BA2385">
      <w:pPr>
        <w:pStyle w:val="ConsPlusCell"/>
        <w:jc w:val="both"/>
      </w:pPr>
      <w:r>
        <w:t xml:space="preserve"> расположенные  в  других субъектах     расположенные  в  других субъектах</w:t>
      </w:r>
    </w:p>
    <w:p w:rsidR="00BA2385" w:rsidRDefault="00BA2385">
      <w:pPr>
        <w:pStyle w:val="ConsPlusCell"/>
        <w:jc w:val="both"/>
      </w:pPr>
      <w:r>
        <w:t xml:space="preserve"> Российской    Федерации   филиалы,     Российской    Федерации   филиалы,</w:t>
      </w:r>
    </w:p>
    <w:p w:rsidR="00BA2385" w:rsidRDefault="00BA2385">
      <w:pPr>
        <w:pStyle w:val="ConsPlusCell"/>
        <w:jc w:val="both"/>
      </w:pPr>
      <w:r>
        <w:t xml:space="preserve"> организует           осуществление     организует           осуществление</w:t>
      </w:r>
    </w:p>
    <w:p w:rsidR="00BA2385" w:rsidRDefault="00BA2385">
      <w:pPr>
        <w:pStyle w:val="ConsPlusCell"/>
        <w:jc w:val="both"/>
      </w:pPr>
      <w:r>
        <w:t xml:space="preserve"> лицензирования     образовательной     лицензирования     образовательной</w:t>
      </w:r>
    </w:p>
    <w:p w:rsidR="00BA2385" w:rsidRDefault="00BA2385">
      <w:pPr>
        <w:pStyle w:val="ConsPlusCell"/>
        <w:jc w:val="both"/>
      </w:pPr>
      <w:r>
        <w:t xml:space="preserve"> деятельности  в  таких филиалах во     деятельности  в  таких филиалах во</w:t>
      </w:r>
    </w:p>
    <w:p w:rsidR="00BA2385" w:rsidRDefault="00BA2385">
      <w:pPr>
        <w:pStyle w:val="ConsPlusCell"/>
        <w:jc w:val="both"/>
      </w:pPr>
      <w:r>
        <w:t xml:space="preserve"> взаимодействии      с     органами     взаимодействии      с     органами</w:t>
      </w:r>
    </w:p>
    <w:p w:rsidR="00BA2385" w:rsidRDefault="00BA2385">
      <w:pPr>
        <w:pStyle w:val="ConsPlusCell"/>
        <w:jc w:val="both"/>
      </w:pPr>
      <w:r>
        <w:t xml:space="preserve"> исполнительной   власти  субъектов     исполнительной   власти  субъектов</w:t>
      </w:r>
    </w:p>
    <w:p w:rsidR="00BA2385" w:rsidRDefault="00BA2385">
      <w:pPr>
        <w:pStyle w:val="ConsPlusCell"/>
        <w:jc w:val="both"/>
      </w:pPr>
      <w:r>
        <w:t xml:space="preserve"> Российской              Федерации,     Российской              Федерации,</w:t>
      </w:r>
    </w:p>
    <w:p w:rsidR="00BA2385" w:rsidRDefault="00BA2385">
      <w:pPr>
        <w:pStyle w:val="ConsPlusCell"/>
        <w:jc w:val="both"/>
      </w:pPr>
      <w:r>
        <w:t xml:space="preserve"> осуществляющими         переданные     осуществляющими         переданные</w:t>
      </w:r>
    </w:p>
    <w:p w:rsidR="00BA2385" w:rsidRDefault="00BA2385">
      <w:pPr>
        <w:pStyle w:val="ConsPlusCell"/>
        <w:jc w:val="both"/>
      </w:pPr>
      <w:r>
        <w:t xml:space="preserve"> Российской Федерацией полномочия в     Российской Федерацией полномочия в</w:t>
      </w:r>
    </w:p>
    <w:p w:rsidR="00BA2385" w:rsidRDefault="00BA2385">
      <w:pPr>
        <w:pStyle w:val="ConsPlusCell"/>
        <w:jc w:val="both"/>
      </w:pPr>
      <w:r>
        <w:t xml:space="preserve"> сфере  образования, на территориях     сфере  образования, на территориях</w:t>
      </w:r>
    </w:p>
    <w:p w:rsidR="00BA2385" w:rsidRDefault="00BA2385">
      <w:pPr>
        <w:pStyle w:val="ConsPlusCell"/>
        <w:jc w:val="both"/>
      </w:pPr>
      <w:r>
        <w:t xml:space="preserve"> которых  находятся соответствующие     которых  находятся соответствующие</w:t>
      </w:r>
    </w:p>
    <w:p w:rsidR="00BA2385" w:rsidRDefault="00BA2385">
      <w:pPr>
        <w:pStyle w:val="ConsPlusCell"/>
        <w:jc w:val="both"/>
      </w:pPr>
      <w:r>
        <w:t xml:space="preserve"> филиалы               организации,     филиалы               организации,</w:t>
      </w:r>
    </w:p>
    <w:p w:rsidR="00BA2385" w:rsidRDefault="00BA2385">
      <w:pPr>
        <w:pStyle w:val="ConsPlusCell"/>
        <w:jc w:val="both"/>
      </w:pPr>
      <w:r>
        <w:t xml:space="preserve"> осуществляющей     образовательную     осуществляющей     образовательную</w:t>
      </w:r>
    </w:p>
    <w:p w:rsidR="00BA2385" w:rsidRDefault="00BA2385">
      <w:pPr>
        <w:pStyle w:val="ConsPlusCell"/>
        <w:jc w:val="both"/>
      </w:pPr>
      <w:r>
        <w:t xml:space="preserve"> деятельность</w:t>
      </w:r>
      <w:r>
        <w:rPr>
          <w:b/>
        </w:rPr>
        <w:t>,        в       части</w:t>
      </w:r>
      <w:r>
        <w:t xml:space="preserve">     деятельность.</w:t>
      </w:r>
    </w:p>
    <w:p w:rsidR="00BA2385" w:rsidRDefault="00BA2385">
      <w:pPr>
        <w:pStyle w:val="ConsPlusCell"/>
        <w:jc w:val="both"/>
      </w:pPr>
      <w:r>
        <w:t xml:space="preserve"> </w:t>
      </w:r>
      <w:r>
        <w:rPr>
          <w:b/>
        </w:rPr>
        <w:t>осуществления        лицензионного</w:t>
      </w:r>
    </w:p>
    <w:p w:rsidR="00BA2385" w:rsidRDefault="00BA2385">
      <w:pPr>
        <w:pStyle w:val="ConsPlusCell"/>
        <w:jc w:val="both"/>
      </w:pPr>
      <w:r>
        <w:t xml:space="preserve"> </w:t>
      </w:r>
      <w:r>
        <w:rPr>
          <w:b/>
        </w:rPr>
        <w:t>контроля</w:t>
      </w:r>
      <w:r>
        <w:t>.</w:t>
      </w:r>
    </w:p>
    <w:p w:rsidR="00BA2385" w:rsidRDefault="00BA2385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BA2385" w:rsidRDefault="00BA2385">
      <w:pPr>
        <w:pStyle w:val="ConsPlusCell"/>
        <w:jc w:val="both"/>
      </w:pPr>
      <w:r>
        <w:t xml:space="preserve">    </w:t>
      </w:r>
      <w:r>
        <w:rPr>
          <w:b/>
        </w:rPr>
        <w:t xml:space="preserve">Пункт 4 части 15 статьи 91 - </w:t>
      </w:r>
      <w:hyperlink r:id="rId1685">
        <w:r>
          <w:rPr>
            <w:b/>
            <w:color w:val="0000FF"/>
          </w:rPr>
          <w:t>изложен</w:t>
        </w:r>
      </w:hyperlink>
      <w:r>
        <w:rPr>
          <w:b/>
        </w:rPr>
        <w:t xml:space="preserve"> в новой редакции</w:t>
      </w:r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      </w:t>
      </w:r>
      <w:hyperlink r:id="rId1686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1687">
        <w:r>
          <w:rPr>
            <w:color w:val="0000FF"/>
          </w:rPr>
          <w:t>новая редакция</w:t>
        </w:r>
      </w:hyperlink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4)                осуществления        4)                осуществления</w:t>
      </w:r>
    </w:p>
    <w:p w:rsidR="00BA2385" w:rsidRDefault="00BA2385">
      <w:pPr>
        <w:pStyle w:val="ConsPlusCell"/>
        <w:jc w:val="both"/>
      </w:pPr>
      <w:r>
        <w:t xml:space="preserve"> образовательной  деятельности  при     образовательной  деятельности  при</w:t>
      </w:r>
    </w:p>
    <w:p w:rsidR="00BA2385" w:rsidRDefault="00BA2385">
      <w:pPr>
        <w:pStyle w:val="ConsPlusCell"/>
        <w:jc w:val="both"/>
      </w:pPr>
      <w:r>
        <w:t xml:space="preserve"> реализации         образовательных     реализации         образовательных</w:t>
      </w:r>
    </w:p>
    <w:p w:rsidR="00BA2385" w:rsidRDefault="00BA2385">
      <w:pPr>
        <w:pStyle w:val="ConsPlusCell"/>
        <w:jc w:val="both"/>
      </w:pPr>
      <w:r>
        <w:t xml:space="preserve"> программ       с       применением     программ       с       применением</w:t>
      </w:r>
    </w:p>
    <w:p w:rsidR="00BA2385" w:rsidRDefault="00BA2385">
      <w:pPr>
        <w:pStyle w:val="ConsPlusCell"/>
        <w:jc w:val="both"/>
      </w:pPr>
      <w:r>
        <w:t xml:space="preserve"> электронного             обучения,     исключительно         электронного</w:t>
      </w:r>
    </w:p>
    <w:p w:rsidR="00BA2385" w:rsidRDefault="00BA2385">
      <w:pPr>
        <w:pStyle w:val="ConsPlusCell"/>
        <w:jc w:val="both"/>
      </w:pPr>
      <w:r>
        <w:t xml:space="preserve"> дистанционных      образовательных     обучения,            дистанционных</w:t>
      </w:r>
    </w:p>
    <w:p w:rsidR="00BA2385" w:rsidRDefault="00BA2385">
      <w:pPr>
        <w:pStyle w:val="ConsPlusCell"/>
        <w:jc w:val="both"/>
      </w:pPr>
      <w:r>
        <w:t xml:space="preserve"> технологий;                            образовательных технологий;</w:t>
      </w:r>
    </w:p>
    <w:p w:rsidR="00BA2385" w:rsidRDefault="00BA2385">
      <w:pPr>
        <w:pStyle w:val="ConsPlusCell"/>
        <w:jc w:val="both"/>
      </w:pPr>
      <w:r>
        <w:lastRenderedPageBreak/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BA2385" w:rsidRDefault="00BA2385">
      <w:pPr>
        <w:pStyle w:val="ConsPlusCell"/>
        <w:jc w:val="both"/>
      </w:pPr>
      <w:r>
        <w:t xml:space="preserve">    </w:t>
      </w:r>
      <w:r>
        <w:rPr>
          <w:b/>
        </w:rPr>
        <w:t xml:space="preserve">Статья 93 - </w:t>
      </w:r>
      <w:hyperlink r:id="rId1688">
        <w:r>
          <w:rPr>
            <w:b/>
            <w:color w:val="0000FF"/>
          </w:rPr>
          <w:t>изложена</w:t>
        </w:r>
      </w:hyperlink>
      <w:r>
        <w:rPr>
          <w:b/>
        </w:rPr>
        <w:t xml:space="preserve"> в новой редакции</w:t>
      </w:r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                             см. текст</w:t>
      </w:r>
    </w:p>
    <w:p w:rsidR="00BA2385" w:rsidRDefault="00BA2385">
      <w:pPr>
        <w:pStyle w:val="ConsPlusCell"/>
        <w:jc w:val="both"/>
      </w:pPr>
      <w:r>
        <w:t xml:space="preserve">          </w:t>
      </w:r>
      <w:hyperlink r:id="rId1689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1690">
        <w:r>
          <w:rPr>
            <w:color w:val="0000FF"/>
          </w:rPr>
          <w:t>новая редакция</w:t>
        </w:r>
      </w:hyperlink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В  связи  с  большим  объемом  измененной структурной единицы в данном</w:t>
      </w:r>
    </w:p>
    <w:p w:rsidR="00BA2385" w:rsidRDefault="00BA2385">
      <w:pPr>
        <w:pStyle w:val="ConsPlusCell"/>
        <w:jc w:val="both"/>
      </w:pPr>
      <w:r>
        <w:t xml:space="preserve"> обзоре ее текст не приводится.</w:t>
      </w:r>
    </w:p>
    <w:p w:rsidR="00BA2385" w:rsidRDefault="00BA2385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BA2385" w:rsidRDefault="00BA2385">
      <w:pPr>
        <w:pStyle w:val="ConsPlusCell"/>
        <w:jc w:val="both"/>
      </w:pPr>
      <w:r>
        <w:t xml:space="preserve">    </w:t>
      </w:r>
      <w:hyperlink r:id="rId1691">
        <w:r>
          <w:rPr>
            <w:b/>
            <w:color w:val="0000FF"/>
          </w:rPr>
          <w:t>Дополнение</w:t>
        </w:r>
      </w:hyperlink>
      <w:r>
        <w:rPr>
          <w:b/>
        </w:rPr>
        <w:t xml:space="preserve"> статьей 93.1. См. текст </w:t>
      </w:r>
      <w:hyperlink r:id="rId1692">
        <w:r>
          <w:rPr>
            <w:b/>
            <w:color w:val="0000FF"/>
          </w:rPr>
          <w:t>новой редакции</w:t>
        </w:r>
      </w:hyperlink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В  связи  с  большим  объемом  введенной  структурной единицы в данном</w:t>
      </w:r>
    </w:p>
    <w:p w:rsidR="00BA2385" w:rsidRDefault="00BA2385">
      <w:pPr>
        <w:pStyle w:val="ConsPlusCell"/>
        <w:jc w:val="both"/>
      </w:pPr>
      <w:r>
        <w:t xml:space="preserve"> обзоре ее текст не приводится.</w:t>
      </w:r>
    </w:p>
    <w:p w:rsidR="00BA2385" w:rsidRDefault="00BA2385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BA2385" w:rsidRDefault="00BA2385">
      <w:pPr>
        <w:pStyle w:val="ConsPlusCell"/>
        <w:jc w:val="both"/>
      </w:pPr>
      <w:r>
        <w:t xml:space="preserve">    </w:t>
      </w:r>
      <w:r>
        <w:rPr>
          <w:b/>
        </w:rPr>
        <w:t xml:space="preserve">Часть 3 статьи 100 - </w:t>
      </w:r>
      <w:hyperlink r:id="rId1693">
        <w:r>
          <w:rPr>
            <w:b/>
            <w:color w:val="0000FF"/>
          </w:rPr>
          <w:t>изложена</w:t>
        </w:r>
      </w:hyperlink>
      <w:r>
        <w:rPr>
          <w:b/>
        </w:rPr>
        <w:t xml:space="preserve"> в новой редакции</w:t>
      </w:r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      </w:t>
      </w:r>
      <w:hyperlink r:id="rId1694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1695">
        <w:r>
          <w:rPr>
            <w:color w:val="0000FF"/>
          </w:rPr>
          <w:t>новая редакция</w:t>
        </w:r>
      </w:hyperlink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3.   Контрольные  цифры  приема        3.   Контрольные  цифры  приема</w:t>
      </w:r>
    </w:p>
    <w:p w:rsidR="00BA2385" w:rsidRDefault="00BA2385">
      <w:pPr>
        <w:pStyle w:val="ConsPlusCell"/>
        <w:jc w:val="both"/>
      </w:pPr>
      <w:r>
        <w:t xml:space="preserve"> распределяются    по   результатам     распределяются    по   результатам</w:t>
      </w:r>
    </w:p>
    <w:p w:rsidR="00BA2385" w:rsidRDefault="00BA2385">
      <w:pPr>
        <w:pStyle w:val="ConsPlusCell"/>
        <w:jc w:val="both"/>
      </w:pPr>
      <w:r>
        <w:t xml:space="preserve"> публичного        конкурса       и     публичного        конкурса       и</w:t>
      </w:r>
    </w:p>
    <w:p w:rsidR="00BA2385" w:rsidRDefault="00BA2385">
      <w:pPr>
        <w:pStyle w:val="ConsPlusCell"/>
        <w:jc w:val="both"/>
      </w:pPr>
      <w:r>
        <w:t xml:space="preserve"> устанавливаются      организациям,     устанавливаются      организациям,</w:t>
      </w:r>
    </w:p>
    <w:p w:rsidR="00BA2385" w:rsidRDefault="00BA2385">
      <w:pPr>
        <w:pStyle w:val="ConsPlusCell"/>
        <w:jc w:val="both"/>
      </w:pPr>
      <w:r>
        <w:t xml:space="preserve"> осуществляющим     образовательную     осуществляющим     образовательную</w:t>
      </w:r>
    </w:p>
    <w:p w:rsidR="00BA2385" w:rsidRDefault="00BA2385">
      <w:pPr>
        <w:pStyle w:val="ConsPlusCell"/>
        <w:jc w:val="both"/>
      </w:pPr>
      <w:r>
        <w:t xml:space="preserve"> деятельность,    по    профессиям,     деятельность,    по    профессиям,</w:t>
      </w:r>
    </w:p>
    <w:p w:rsidR="00BA2385" w:rsidRDefault="00BA2385">
      <w:pPr>
        <w:pStyle w:val="ConsPlusCell"/>
        <w:jc w:val="both"/>
      </w:pPr>
      <w:r>
        <w:t xml:space="preserve"> специальностям    и   направлениям     специальностям    и   направлениям</w:t>
      </w:r>
    </w:p>
    <w:p w:rsidR="00BA2385" w:rsidRDefault="00BA2385">
      <w:pPr>
        <w:pStyle w:val="ConsPlusCell"/>
        <w:jc w:val="both"/>
      </w:pPr>
      <w:r>
        <w:t xml:space="preserve"> подготовки   и  (или)  укрупненным     подготовки   и  (или)  укрупненным</w:t>
      </w:r>
    </w:p>
    <w:p w:rsidR="00BA2385" w:rsidRDefault="00BA2385">
      <w:pPr>
        <w:pStyle w:val="ConsPlusCell"/>
        <w:jc w:val="both"/>
      </w:pPr>
      <w:r>
        <w:t xml:space="preserve"> группам  профессий, специальностей     группам  профессий, специальностей</w:t>
      </w:r>
    </w:p>
    <w:p w:rsidR="00BA2385" w:rsidRDefault="00BA2385">
      <w:pPr>
        <w:pStyle w:val="ConsPlusCell"/>
        <w:jc w:val="both"/>
      </w:pPr>
      <w:r>
        <w:t xml:space="preserve"> и   направлений   подготовки   для     и   направлений   подготовки   для</w:t>
      </w:r>
    </w:p>
    <w:p w:rsidR="00BA2385" w:rsidRDefault="00BA2385">
      <w:pPr>
        <w:pStyle w:val="ConsPlusCell"/>
        <w:jc w:val="both"/>
      </w:pPr>
      <w:r>
        <w:t xml:space="preserve"> обучения         по        имеющим     обучения         по        имеющим</w:t>
      </w:r>
    </w:p>
    <w:p w:rsidR="00BA2385" w:rsidRDefault="00BA2385">
      <w:pPr>
        <w:pStyle w:val="ConsPlusCell"/>
        <w:jc w:val="both"/>
      </w:pPr>
      <w:r>
        <w:t xml:space="preserve"> государственную       аккредитацию     государственную       аккредитацию</w:t>
      </w:r>
    </w:p>
    <w:p w:rsidR="00BA2385" w:rsidRDefault="00BA2385">
      <w:pPr>
        <w:pStyle w:val="ConsPlusCell"/>
        <w:jc w:val="both"/>
      </w:pPr>
      <w:r>
        <w:t xml:space="preserve"> образовательным         программам     образовательным         программам</w:t>
      </w:r>
    </w:p>
    <w:p w:rsidR="00BA2385" w:rsidRDefault="00BA2385">
      <w:pPr>
        <w:pStyle w:val="ConsPlusCell"/>
        <w:jc w:val="both"/>
      </w:pPr>
      <w:r>
        <w:t xml:space="preserve"> среднего    профессионального    и     среднего    профессионального    и</w:t>
      </w:r>
    </w:p>
    <w:p w:rsidR="00BA2385" w:rsidRDefault="00BA2385">
      <w:pPr>
        <w:pStyle w:val="ConsPlusCell"/>
        <w:jc w:val="both"/>
      </w:pPr>
      <w:r>
        <w:t xml:space="preserve"> высшего  образования, если иное не     высшего  образования,  а  также по</w:t>
      </w:r>
    </w:p>
    <w:p w:rsidR="00BA2385" w:rsidRDefault="00BA2385">
      <w:pPr>
        <w:pStyle w:val="ConsPlusCell"/>
        <w:jc w:val="both"/>
      </w:pPr>
      <w:r>
        <w:t xml:space="preserve"> установлено   настоящей   статьей.     группам  научных  специальностей и</w:t>
      </w:r>
    </w:p>
    <w:p w:rsidR="00BA2385" w:rsidRDefault="00BA2385">
      <w:pPr>
        <w:pStyle w:val="ConsPlusCell"/>
        <w:jc w:val="both"/>
      </w:pPr>
      <w:r>
        <w:t xml:space="preserve"> Контрольные   цифры  приема  также     (или)  научным  специальностям для</w:t>
      </w:r>
    </w:p>
    <w:p w:rsidR="00BA2385" w:rsidRDefault="00BA2385">
      <w:pPr>
        <w:pStyle w:val="ConsPlusCell"/>
        <w:jc w:val="both"/>
      </w:pPr>
      <w:r>
        <w:t xml:space="preserve"> могут    быть    установлены    по     обучения  по программам подготовки</w:t>
      </w:r>
    </w:p>
    <w:p w:rsidR="00BA2385" w:rsidRDefault="00BA2385">
      <w:pPr>
        <w:pStyle w:val="ConsPlusCell"/>
        <w:jc w:val="both"/>
      </w:pPr>
      <w:r>
        <w:t xml:space="preserve"> профессиям,    специальностям    и     научных   и  научно-педагогических</w:t>
      </w:r>
    </w:p>
    <w:p w:rsidR="00BA2385" w:rsidRDefault="00BA2385">
      <w:pPr>
        <w:pStyle w:val="ConsPlusCell"/>
        <w:jc w:val="both"/>
      </w:pPr>
      <w:r>
        <w:t xml:space="preserve"> направлениям  подготовки  и  (или)     кадров в аспирантуре (адъюнктуре),</w:t>
      </w:r>
    </w:p>
    <w:p w:rsidR="00BA2385" w:rsidRDefault="00BA2385">
      <w:pPr>
        <w:pStyle w:val="ConsPlusCell"/>
        <w:jc w:val="both"/>
      </w:pPr>
      <w:r>
        <w:t xml:space="preserve"> укрупненным   группам   профессий,     если иное не установлено настоящей</w:t>
      </w:r>
    </w:p>
    <w:p w:rsidR="00BA2385" w:rsidRDefault="00BA2385">
      <w:pPr>
        <w:pStyle w:val="ConsPlusCell"/>
        <w:jc w:val="both"/>
      </w:pPr>
      <w:r>
        <w:t xml:space="preserve"> специальностей    и    направлений     статьей.  Контрольные цифры приема</w:t>
      </w:r>
    </w:p>
    <w:p w:rsidR="00BA2385" w:rsidRDefault="00BA2385">
      <w:pPr>
        <w:pStyle w:val="ConsPlusCell"/>
        <w:jc w:val="both"/>
      </w:pPr>
      <w:r>
        <w:t xml:space="preserve"> подготовки   для  обучения  по  не     также  могут  быть  установлены по</w:t>
      </w:r>
    </w:p>
    <w:p w:rsidR="00BA2385" w:rsidRDefault="00BA2385">
      <w:pPr>
        <w:pStyle w:val="ConsPlusCell"/>
        <w:jc w:val="both"/>
      </w:pPr>
      <w:r>
        <w:t xml:space="preserve"> имеющим            государственной     профессиям,    специальностям    и</w:t>
      </w:r>
    </w:p>
    <w:p w:rsidR="00BA2385" w:rsidRDefault="00BA2385">
      <w:pPr>
        <w:pStyle w:val="ConsPlusCell"/>
        <w:jc w:val="both"/>
      </w:pPr>
      <w:r>
        <w:t xml:space="preserve"> аккредитации       образовательным     направлениям  подготовки  и  (или)</w:t>
      </w:r>
    </w:p>
    <w:p w:rsidR="00BA2385" w:rsidRDefault="00BA2385">
      <w:pPr>
        <w:pStyle w:val="ConsPlusCell"/>
        <w:jc w:val="both"/>
      </w:pPr>
      <w:r>
        <w:t xml:space="preserve"> программам                среднего     укрупненным   группам   профессий,</w:t>
      </w:r>
    </w:p>
    <w:p w:rsidR="00BA2385" w:rsidRDefault="00BA2385">
      <w:pPr>
        <w:pStyle w:val="ConsPlusCell"/>
        <w:jc w:val="both"/>
      </w:pPr>
      <w:r>
        <w:t xml:space="preserve"> профессионального     и    высшего     специальностей    и    направлений</w:t>
      </w:r>
    </w:p>
    <w:p w:rsidR="00BA2385" w:rsidRDefault="00BA2385">
      <w:pPr>
        <w:pStyle w:val="ConsPlusCell"/>
        <w:jc w:val="both"/>
      </w:pPr>
      <w:r>
        <w:t xml:space="preserve"> образования,  если государственная     подготовки   для  обучения  по  не</w:t>
      </w:r>
    </w:p>
    <w:p w:rsidR="00BA2385" w:rsidRDefault="00BA2385">
      <w:pPr>
        <w:pStyle w:val="ConsPlusCell"/>
        <w:jc w:val="both"/>
      </w:pPr>
      <w:r>
        <w:t xml:space="preserve"> аккредитация      по     указанным     имеющим            государственной</w:t>
      </w:r>
    </w:p>
    <w:p w:rsidR="00BA2385" w:rsidRDefault="00BA2385">
      <w:pPr>
        <w:pStyle w:val="ConsPlusCell"/>
        <w:jc w:val="both"/>
      </w:pPr>
      <w:r>
        <w:t xml:space="preserve"> образовательным  программам  ранее     аккредитации       образовательным</w:t>
      </w:r>
    </w:p>
    <w:p w:rsidR="00BA2385" w:rsidRDefault="00BA2385">
      <w:pPr>
        <w:pStyle w:val="ConsPlusCell"/>
        <w:jc w:val="both"/>
      </w:pPr>
      <w:r>
        <w:t xml:space="preserve"> не    проводилась    при   условии     программам                среднего</w:t>
      </w:r>
    </w:p>
    <w:p w:rsidR="00BA2385" w:rsidRDefault="00BA2385">
      <w:pPr>
        <w:pStyle w:val="ConsPlusCell"/>
        <w:jc w:val="both"/>
      </w:pPr>
      <w:r>
        <w:t xml:space="preserve"> исполнения           организацией,     профессионального     и    высшего</w:t>
      </w:r>
    </w:p>
    <w:p w:rsidR="00BA2385" w:rsidRDefault="00BA2385">
      <w:pPr>
        <w:pStyle w:val="ConsPlusCell"/>
        <w:jc w:val="both"/>
      </w:pPr>
      <w:r>
        <w:t xml:space="preserve"> осуществляющей     образовательную     образования,  если государственная</w:t>
      </w:r>
    </w:p>
    <w:p w:rsidR="00BA2385" w:rsidRDefault="00BA2385">
      <w:pPr>
        <w:pStyle w:val="ConsPlusCell"/>
        <w:jc w:val="both"/>
      </w:pPr>
      <w:r>
        <w:t xml:space="preserve"> деятельность,        обязательства     аккредитация      по     указанным</w:t>
      </w:r>
    </w:p>
    <w:p w:rsidR="00BA2385" w:rsidRDefault="00BA2385">
      <w:pPr>
        <w:pStyle w:val="ConsPlusCell"/>
        <w:jc w:val="both"/>
      </w:pPr>
      <w:r>
        <w:t xml:space="preserve"> получить           государственную     образовательным  программам  ранее</w:t>
      </w:r>
    </w:p>
    <w:p w:rsidR="00BA2385" w:rsidRDefault="00BA2385">
      <w:pPr>
        <w:pStyle w:val="ConsPlusCell"/>
        <w:jc w:val="both"/>
      </w:pPr>
      <w:r>
        <w:t xml:space="preserve"> аккредитацию      по     указанным     не    проводилась    при   условии</w:t>
      </w:r>
    </w:p>
    <w:p w:rsidR="00BA2385" w:rsidRDefault="00BA2385">
      <w:pPr>
        <w:pStyle w:val="ConsPlusCell"/>
        <w:jc w:val="both"/>
      </w:pPr>
      <w:r>
        <w:t xml:space="preserve"> образовательным    программам    в     исполнения           организацией,</w:t>
      </w:r>
    </w:p>
    <w:p w:rsidR="00BA2385" w:rsidRDefault="00BA2385">
      <w:pPr>
        <w:pStyle w:val="ConsPlusCell"/>
        <w:jc w:val="both"/>
      </w:pPr>
      <w:r>
        <w:t xml:space="preserve"> течение   трех   лет   с   момента     осуществляющей     образовательную</w:t>
      </w:r>
    </w:p>
    <w:p w:rsidR="00BA2385" w:rsidRDefault="00BA2385">
      <w:pPr>
        <w:pStyle w:val="ConsPlusCell"/>
        <w:jc w:val="both"/>
      </w:pPr>
      <w:r>
        <w:t xml:space="preserve"> установления    контрольных   цифр     деятельность,        обязательства</w:t>
      </w:r>
    </w:p>
    <w:p w:rsidR="00BA2385" w:rsidRDefault="00BA2385">
      <w:pPr>
        <w:pStyle w:val="ConsPlusCell"/>
        <w:jc w:val="both"/>
      </w:pPr>
      <w:r>
        <w:t xml:space="preserve"> приема,   но  не  позднее  чем  до     получить           государственную</w:t>
      </w:r>
    </w:p>
    <w:p w:rsidR="00BA2385" w:rsidRDefault="00BA2385">
      <w:pPr>
        <w:pStyle w:val="ConsPlusCell"/>
        <w:jc w:val="both"/>
      </w:pPr>
      <w:r>
        <w:t xml:space="preserve"> завершения  обучения  обучающихся,     аккредитацию      по     указанным</w:t>
      </w:r>
    </w:p>
    <w:p w:rsidR="00BA2385" w:rsidRDefault="00BA2385">
      <w:pPr>
        <w:pStyle w:val="ConsPlusCell"/>
        <w:jc w:val="both"/>
      </w:pPr>
      <w:r>
        <w:t xml:space="preserve"> принятых  на  обучение  в пределах     образовательным    программам    в</w:t>
      </w:r>
    </w:p>
    <w:p w:rsidR="00BA2385" w:rsidRDefault="00BA2385">
      <w:pPr>
        <w:pStyle w:val="ConsPlusCell"/>
        <w:jc w:val="both"/>
      </w:pPr>
      <w:r>
        <w:t xml:space="preserve"> установленных   контрольных   цифр     течение   одного  года  с  момента</w:t>
      </w:r>
    </w:p>
    <w:p w:rsidR="00BA2385" w:rsidRDefault="00BA2385">
      <w:pPr>
        <w:pStyle w:val="ConsPlusCell"/>
        <w:jc w:val="both"/>
      </w:pPr>
      <w:r>
        <w:t xml:space="preserve"> приема, и установление контрольных     установления    контрольных   цифр</w:t>
      </w:r>
    </w:p>
    <w:p w:rsidR="00BA2385" w:rsidRDefault="00BA2385">
      <w:pPr>
        <w:pStyle w:val="ConsPlusCell"/>
        <w:jc w:val="both"/>
      </w:pPr>
      <w:r>
        <w:t xml:space="preserve"> цифр   приема  по  соответствующим     приема,   но  не  позднее  чем  до</w:t>
      </w:r>
    </w:p>
    <w:p w:rsidR="00BA2385" w:rsidRDefault="00BA2385">
      <w:pPr>
        <w:pStyle w:val="ConsPlusCell"/>
        <w:jc w:val="both"/>
      </w:pPr>
      <w:r>
        <w:t xml:space="preserve"> профессиям,        специальностям,     завершения  обучения  обучающихся,</w:t>
      </w:r>
    </w:p>
    <w:p w:rsidR="00BA2385" w:rsidRDefault="00BA2385">
      <w:pPr>
        <w:pStyle w:val="ConsPlusCell"/>
        <w:jc w:val="both"/>
      </w:pPr>
      <w:r>
        <w:lastRenderedPageBreak/>
        <w:t xml:space="preserve"> направлениям            подготовки     принятых  на  обучение  в пределах</w:t>
      </w:r>
    </w:p>
    <w:p w:rsidR="00BA2385" w:rsidRDefault="00BA2385">
      <w:pPr>
        <w:pStyle w:val="ConsPlusCell"/>
        <w:jc w:val="both"/>
      </w:pPr>
      <w:r>
        <w:t xml:space="preserve"> согласовано с:                         установленных   контрольных   цифр</w:t>
      </w:r>
    </w:p>
    <w:p w:rsidR="00BA2385" w:rsidRDefault="00BA2385">
      <w:pPr>
        <w:pStyle w:val="ConsPlusCell"/>
        <w:jc w:val="both"/>
      </w:pPr>
      <w:r>
        <w:t xml:space="preserve">    1)   государственными  органами     приема, и установление контрольных</w:t>
      </w:r>
    </w:p>
    <w:p w:rsidR="00BA2385" w:rsidRDefault="00BA2385">
      <w:pPr>
        <w:pStyle w:val="ConsPlusCell"/>
        <w:jc w:val="both"/>
      </w:pPr>
      <w:r>
        <w:t xml:space="preserve"> или        органами       местного     цифр   приема  по  соответствующим</w:t>
      </w:r>
    </w:p>
    <w:p w:rsidR="00BA2385" w:rsidRDefault="00BA2385">
      <w:pPr>
        <w:pStyle w:val="ConsPlusCell"/>
        <w:jc w:val="both"/>
      </w:pPr>
      <w:r>
        <w:t xml:space="preserve"> самоуправления,       выполняющими     профессиям,        специальностям,</w:t>
      </w:r>
    </w:p>
    <w:p w:rsidR="00BA2385" w:rsidRDefault="00BA2385">
      <w:pPr>
        <w:pStyle w:val="ConsPlusCell"/>
        <w:jc w:val="both"/>
      </w:pPr>
      <w:r>
        <w:t xml:space="preserve"> функции   их  учредителей,  -  для     направлениям            подготовки</w:t>
      </w:r>
    </w:p>
    <w:p w:rsidR="00BA2385" w:rsidRDefault="00BA2385">
      <w:pPr>
        <w:pStyle w:val="ConsPlusCell"/>
        <w:jc w:val="both"/>
      </w:pPr>
      <w:r>
        <w:t xml:space="preserve"> государственных  или муниципальных     согласовано с:</w:t>
      </w:r>
    </w:p>
    <w:p w:rsidR="00BA2385" w:rsidRDefault="00BA2385">
      <w:pPr>
        <w:pStyle w:val="ConsPlusCell"/>
        <w:jc w:val="both"/>
      </w:pPr>
      <w:r>
        <w:t xml:space="preserve"> организаций,        осуществляющих        1)   государственными  органами</w:t>
      </w:r>
    </w:p>
    <w:p w:rsidR="00BA2385" w:rsidRDefault="00BA2385">
      <w:pPr>
        <w:pStyle w:val="ConsPlusCell"/>
        <w:jc w:val="both"/>
      </w:pPr>
      <w:r>
        <w:t xml:space="preserve"> образовательную деятельность;          или        органами       местного</w:t>
      </w:r>
    </w:p>
    <w:p w:rsidR="00BA2385" w:rsidRDefault="00BA2385">
      <w:pPr>
        <w:pStyle w:val="ConsPlusCell"/>
        <w:jc w:val="both"/>
      </w:pPr>
      <w:r>
        <w:t xml:space="preserve">    2)      федеральным     органом     самоуправления,       выполняющими</w:t>
      </w:r>
    </w:p>
    <w:p w:rsidR="00BA2385" w:rsidRDefault="00BA2385">
      <w:pPr>
        <w:pStyle w:val="ConsPlusCell"/>
        <w:jc w:val="both"/>
      </w:pPr>
      <w:r>
        <w:t xml:space="preserve"> исполнительной             власти,     функции   их  учредителей,  -  для</w:t>
      </w:r>
    </w:p>
    <w:p w:rsidR="00BA2385" w:rsidRDefault="00BA2385">
      <w:pPr>
        <w:pStyle w:val="ConsPlusCell"/>
        <w:jc w:val="both"/>
      </w:pPr>
      <w:r>
        <w:t xml:space="preserve"> осуществляющим      функции     по     государственных  или муниципальных</w:t>
      </w:r>
    </w:p>
    <w:p w:rsidR="00BA2385" w:rsidRDefault="00BA2385">
      <w:pPr>
        <w:pStyle w:val="ConsPlusCell"/>
        <w:jc w:val="both"/>
      </w:pPr>
      <w:r>
        <w:t xml:space="preserve"> выработке       и       реализации     организаций,        осуществляющих</w:t>
      </w:r>
    </w:p>
    <w:p w:rsidR="00BA2385" w:rsidRDefault="00BA2385">
      <w:pPr>
        <w:pStyle w:val="ConsPlusCell"/>
        <w:jc w:val="both"/>
      </w:pPr>
      <w:r>
        <w:t xml:space="preserve"> государственной     политики     и     образовательную деятельность;</w:t>
      </w:r>
    </w:p>
    <w:p w:rsidR="00BA2385" w:rsidRDefault="00BA2385">
      <w:pPr>
        <w:pStyle w:val="ConsPlusCell"/>
        <w:jc w:val="both"/>
      </w:pPr>
      <w:r>
        <w:t xml:space="preserve"> нормативно-правовому регулированию        2)      федеральным     органом</w:t>
      </w:r>
    </w:p>
    <w:p w:rsidR="00BA2385" w:rsidRDefault="00BA2385">
      <w:pPr>
        <w:pStyle w:val="ConsPlusCell"/>
        <w:jc w:val="both"/>
      </w:pPr>
      <w:r>
        <w:t xml:space="preserve"> в сфере высшего образования, - для     исполнительной             власти,</w:t>
      </w:r>
    </w:p>
    <w:p w:rsidR="00BA2385" w:rsidRDefault="00BA2385">
      <w:pPr>
        <w:pStyle w:val="ConsPlusCell"/>
        <w:jc w:val="both"/>
      </w:pPr>
      <w:r>
        <w:t xml:space="preserve"> частных               организаций,     осуществляющим      функции     по</w:t>
      </w:r>
    </w:p>
    <w:p w:rsidR="00BA2385" w:rsidRDefault="00BA2385">
      <w:pPr>
        <w:pStyle w:val="ConsPlusCell"/>
        <w:jc w:val="both"/>
      </w:pPr>
      <w:r>
        <w:t xml:space="preserve"> осуществляющих     образовательную     выработке       и       реализации</w:t>
      </w:r>
    </w:p>
    <w:p w:rsidR="00BA2385" w:rsidRDefault="00BA2385">
      <w:pPr>
        <w:pStyle w:val="ConsPlusCell"/>
        <w:jc w:val="both"/>
      </w:pPr>
      <w:r>
        <w:t xml:space="preserve"> деятельность    по    не   имеющим     государственной     политики     и</w:t>
      </w:r>
    </w:p>
    <w:p w:rsidR="00BA2385" w:rsidRDefault="00BA2385">
      <w:pPr>
        <w:pStyle w:val="ConsPlusCell"/>
        <w:jc w:val="both"/>
      </w:pPr>
      <w:r>
        <w:t xml:space="preserve"> государственной       аккредитации     нормативно-правовому регулированию</w:t>
      </w:r>
    </w:p>
    <w:p w:rsidR="00BA2385" w:rsidRDefault="00BA2385">
      <w:pPr>
        <w:pStyle w:val="ConsPlusCell"/>
        <w:jc w:val="both"/>
      </w:pPr>
      <w:r>
        <w:t xml:space="preserve"> образовательным программам высшего     в сфере высшего образования, - для</w:t>
      </w:r>
    </w:p>
    <w:p w:rsidR="00BA2385" w:rsidRDefault="00BA2385">
      <w:pPr>
        <w:pStyle w:val="ConsPlusCell"/>
        <w:jc w:val="both"/>
      </w:pPr>
      <w:r>
        <w:t xml:space="preserve"> образования;                           частных               организаций,</w:t>
      </w:r>
    </w:p>
    <w:p w:rsidR="00BA2385" w:rsidRDefault="00BA2385">
      <w:pPr>
        <w:pStyle w:val="ConsPlusCell"/>
        <w:jc w:val="both"/>
      </w:pPr>
      <w:r>
        <w:t xml:space="preserve">    3)   органами   государственной     осуществляющих     образовательную</w:t>
      </w:r>
    </w:p>
    <w:p w:rsidR="00BA2385" w:rsidRDefault="00BA2385">
      <w:pPr>
        <w:pStyle w:val="ConsPlusCell"/>
        <w:jc w:val="both"/>
      </w:pPr>
      <w:r>
        <w:t xml:space="preserve"> власти     субъектов    Российской     деятельность    по    не   имеющим</w:t>
      </w:r>
    </w:p>
    <w:p w:rsidR="00BA2385" w:rsidRDefault="00BA2385">
      <w:pPr>
        <w:pStyle w:val="ConsPlusCell"/>
        <w:jc w:val="both"/>
      </w:pPr>
      <w:r>
        <w:t xml:space="preserve"> Федерации,         осуществляющими     государственной       аккредитации</w:t>
      </w:r>
    </w:p>
    <w:p w:rsidR="00BA2385" w:rsidRDefault="00BA2385">
      <w:pPr>
        <w:pStyle w:val="ConsPlusCell"/>
        <w:jc w:val="both"/>
      </w:pPr>
      <w:r>
        <w:t xml:space="preserve"> государственное управление в сфере     образовательным программам высшего</w:t>
      </w:r>
    </w:p>
    <w:p w:rsidR="00BA2385" w:rsidRDefault="00BA2385">
      <w:pPr>
        <w:pStyle w:val="ConsPlusCell"/>
        <w:jc w:val="both"/>
      </w:pPr>
      <w:r>
        <w:t xml:space="preserve"> образования,    -    для   частных     образования;</w:t>
      </w:r>
    </w:p>
    <w:p w:rsidR="00BA2385" w:rsidRDefault="00BA2385">
      <w:pPr>
        <w:pStyle w:val="ConsPlusCell"/>
        <w:jc w:val="both"/>
      </w:pPr>
      <w:r>
        <w:t xml:space="preserve"> организаций,        осуществляющих        3)   органами   государственной</w:t>
      </w:r>
    </w:p>
    <w:p w:rsidR="00BA2385" w:rsidRDefault="00BA2385">
      <w:pPr>
        <w:pStyle w:val="ConsPlusCell"/>
        <w:jc w:val="both"/>
      </w:pPr>
      <w:r>
        <w:t xml:space="preserve"> образовательную деятельность по не     власти     субъектов    Российской</w:t>
      </w:r>
    </w:p>
    <w:p w:rsidR="00BA2385" w:rsidRDefault="00BA2385">
      <w:pPr>
        <w:pStyle w:val="ConsPlusCell"/>
        <w:jc w:val="both"/>
      </w:pPr>
      <w:r>
        <w:t xml:space="preserve"> имеющим            государственной     Федерации,         осуществляющими</w:t>
      </w:r>
    </w:p>
    <w:p w:rsidR="00BA2385" w:rsidRDefault="00BA2385">
      <w:pPr>
        <w:pStyle w:val="ConsPlusCell"/>
        <w:jc w:val="both"/>
      </w:pPr>
      <w:r>
        <w:t xml:space="preserve"> аккредитации       образовательным     государственное управление в сфере</w:t>
      </w:r>
    </w:p>
    <w:p w:rsidR="00BA2385" w:rsidRDefault="00BA2385">
      <w:pPr>
        <w:pStyle w:val="ConsPlusCell"/>
        <w:jc w:val="both"/>
      </w:pPr>
      <w:r>
        <w:t xml:space="preserve"> программам                среднего     образования,    -    для   частных</w:t>
      </w:r>
    </w:p>
    <w:p w:rsidR="00BA2385" w:rsidRDefault="00BA2385">
      <w:pPr>
        <w:pStyle w:val="ConsPlusCell"/>
        <w:jc w:val="both"/>
      </w:pPr>
      <w:r>
        <w:t xml:space="preserve"> профессионального образования.         организаций,        осуществляющих</w:t>
      </w:r>
    </w:p>
    <w:p w:rsidR="00BA2385" w:rsidRDefault="00BA2385">
      <w:pPr>
        <w:pStyle w:val="ConsPlusCell"/>
        <w:jc w:val="both"/>
      </w:pPr>
      <w:r>
        <w:t xml:space="preserve">                                        образовательную деятельность по не</w:t>
      </w:r>
    </w:p>
    <w:p w:rsidR="00BA2385" w:rsidRDefault="00BA2385">
      <w:pPr>
        <w:pStyle w:val="ConsPlusCell"/>
        <w:jc w:val="both"/>
      </w:pPr>
      <w:r>
        <w:t xml:space="preserve">                                        имеющим            государственной</w:t>
      </w:r>
    </w:p>
    <w:p w:rsidR="00BA2385" w:rsidRDefault="00BA2385">
      <w:pPr>
        <w:pStyle w:val="ConsPlusCell"/>
        <w:jc w:val="both"/>
      </w:pPr>
      <w:r>
        <w:t xml:space="preserve">                                        аккредитации       образовательным</w:t>
      </w:r>
    </w:p>
    <w:p w:rsidR="00BA2385" w:rsidRDefault="00BA2385">
      <w:pPr>
        <w:pStyle w:val="ConsPlusCell"/>
        <w:jc w:val="both"/>
      </w:pPr>
      <w:r>
        <w:t xml:space="preserve">                                        программам                среднего</w:t>
      </w:r>
    </w:p>
    <w:p w:rsidR="00BA2385" w:rsidRDefault="00BA2385">
      <w:pPr>
        <w:pStyle w:val="ConsPlusCell"/>
        <w:jc w:val="both"/>
      </w:pPr>
      <w:r>
        <w:t xml:space="preserve">                                        профессионального образования.</w:t>
      </w:r>
    </w:p>
    <w:p w:rsidR="00BA2385" w:rsidRDefault="00BA2385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BA2385" w:rsidRDefault="00BA2385">
      <w:pPr>
        <w:pStyle w:val="ConsPlusNormal"/>
        <w:jc w:val="both"/>
      </w:pPr>
    </w:p>
    <w:p w:rsidR="00BA2385" w:rsidRDefault="00BA2385">
      <w:pPr>
        <w:pStyle w:val="ConsPlusNormal"/>
        <w:jc w:val="both"/>
      </w:pPr>
    </w:p>
    <w:p w:rsidR="00BA2385" w:rsidRDefault="00BA2385">
      <w:pPr>
        <w:pStyle w:val="ConsPlusNormal"/>
        <w:jc w:val="both"/>
      </w:pPr>
    </w:p>
    <w:p w:rsidR="00BA2385" w:rsidRDefault="00BA2385">
      <w:pPr>
        <w:pStyle w:val="ConsPlusNormal"/>
        <w:jc w:val="center"/>
      </w:pPr>
      <w:r>
        <w:rPr>
          <w:b/>
        </w:rPr>
        <w:t>* * *</w:t>
      </w:r>
    </w:p>
    <w:p w:rsidR="00BA2385" w:rsidRDefault="00BA2385">
      <w:pPr>
        <w:pStyle w:val="ConsPlusNormal"/>
        <w:jc w:val="both"/>
      </w:pPr>
    </w:p>
    <w:p w:rsidR="00BA2385" w:rsidRDefault="00BA2385">
      <w:pPr>
        <w:pStyle w:val="ConsPlusTitle"/>
        <w:jc w:val="center"/>
        <w:outlineLvl w:val="0"/>
      </w:pPr>
      <w:r>
        <w:t>Редакция от 30.04.2021</w:t>
      </w:r>
    </w:p>
    <w:p w:rsidR="00BA2385" w:rsidRDefault="00BA2385">
      <w:pPr>
        <w:pStyle w:val="ConsPlusTitle"/>
        <w:jc w:val="center"/>
      </w:pPr>
      <w:r>
        <w:t>(с изм. и доп., вступ. в силу с 01.06.2021)</w:t>
      </w:r>
    </w:p>
    <w:p w:rsidR="00BA2385" w:rsidRDefault="00BA2385">
      <w:pPr>
        <w:pStyle w:val="ConsPlusNormal"/>
        <w:jc w:val="center"/>
      </w:pPr>
    </w:p>
    <w:p w:rsidR="00BA2385" w:rsidRDefault="00BA2385">
      <w:pPr>
        <w:pStyle w:val="ConsPlusNormal"/>
        <w:ind w:firstLine="540"/>
        <w:jc w:val="both"/>
      </w:pPr>
      <w:hyperlink r:id="rId1696">
        <w:r>
          <w:rPr>
            <w:color w:val="0000FF"/>
          </w:rPr>
          <w:t>Редакция</w:t>
        </w:r>
      </w:hyperlink>
      <w:r>
        <w:t xml:space="preserve"> подготовлена на основе изменений, внесенных Федеральным </w:t>
      </w:r>
      <w:hyperlink r:id="rId1697">
        <w:r>
          <w:rPr>
            <w:color w:val="0000FF"/>
          </w:rPr>
          <w:t>законом</w:t>
        </w:r>
      </w:hyperlink>
      <w:r>
        <w:t xml:space="preserve"> от 05.04.2021 N 85-ФЗ. См. справку к редакции.</w:t>
      </w:r>
    </w:p>
    <w:p w:rsidR="00BA2385" w:rsidRDefault="00BA2385">
      <w:pPr>
        <w:pStyle w:val="ConsPlusNormal"/>
        <w:jc w:val="both"/>
      </w:pPr>
    </w:p>
    <w:p w:rsidR="00BA2385" w:rsidRDefault="00BA2385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BA2385" w:rsidRDefault="00BA2385">
      <w:pPr>
        <w:pStyle w:val="ConsPlusCell"/>
        <w:jc w:val="both"/>
      </w:pPr>
      <w:r>
        <w:t xml:space="preserve">    </w:t>
      </w:r>
      <w:hyperlink r:id="rId1698">
        <w:r>
          <w:rPr>
            <w:b/>
            <w:color w:val="0000FF"/>
          </w:rPr>
          <w:t>Дополнение</w:t>
        </w:r>
      </w:hyperlink>
      <w:r>
        <w:rPr>
          <w:b/>
        </w:rPr>
        <w:t xml:space="preserve"> статьи 2 пунктом 35. См. текст </w:t>
      </w:r>
      <w:hyperlink r:id="rId1699">
        <w:r>
          <w:rPr>
            <w:b/>
            <w:color w:val="0000FF"/>
          </w:rPr>
          <w:t>новой редакции</w:t>
        </w:r>
      </w:hyperlink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35)   просветительская   деятельность   -   осуществляемая  вне  рамок</w:t>
      </w:r>
    </w:p>
    <w:p w:rsidR="00BA2385" w:rsidRDefault="00BA2385">
      <w:pPr>
        <w:pStyle w:val="ConsPlusCell"/>
        <w:jc w:val="both"/>
      </w:pPr>
      <w:r>
        <w:t xml:space="preserve"> образовательных  программ  деятельность,  направленная на распространение</w:t>
      </w:r>
    </w:p>
    <w:p w:rsidR="00BA2385" w:rsidRDefault="00BA2385">
      <w:pPr>
        <w:pStyle w:val="ConsPlusCell"/>
        <w:jc w:val="both"/>
      </w:pPr>
      <w:r>
        <w:t xml:space="preserve"> знаний,   опыта,  формирование  умений,  навыков,  ценностных  установок,</w:t>
      </w:r>
    </w:p>
    <w:p w:rsidR="00BA2385" w:rsidRDefault="00BA2385">
      <w:pPr>
        <w:pStyle w:val="ConsPlusCell"/>
        <w:jc w:val="both"/>
      </w:pPr>
      <w:r>
        <w:t xml:space="preserve"> компетенции    в    целях    интеллектуального,    духовно-нравственного,</w:t>
      </w:r>
    </w:p>
    <w:p w:rsidR="00BA2385" w:rsidRDefault="00BA2385">
      <w:pPr>
        <w:pStyle w:val="ConsPlusCell"/>
        <w:jc w:val="both"/>
      </w:pPr>
      <w:r>
        <w:t xml:space="preserve"> творческого,  физического  и  (или)  профессионального развития человека,</w:t>
      </w:r>
    </w:p>
    <w:p w:rsidR="00BA2385" w:rsidRDefault="00BA2385">
      <w:pPr>
        <w:pStyle w:val="ConsPlusCell"/>
        <w:jc w:val="both"/>
      </w:pPr>
      <w:r>
        <w:t xml:space="preserve"> удовлетворения   его   образовательных   потребностей   и   интересов   и</w:t>
      </w:r>
    </w:p>
    <w:p w:rsidR="00BA2385" w:rsidRDefault="00BA2385">
      <w:pPr>
        <w:pStyle w:val="ConsPlusCell"/>
        <w:jc w:val="both"/>
      </w:pPr>
      <w:r>
        <w:t xml:space="preserve"> затрагивающая  отношения,  регулируемые  настоящим  Федеральным законом и</w:t>
      </w:r>
    </w:p>
    <w:p w:rsidR="00BA2385" w:rsidRDefault="00BA2385">
      <w:pPr>
        <w:pStyle w:val="ConsPlusCell"/>
        <w:jc w:val="both"/>
      </w:pPr>
      <w:r>
        <w:t xml:space="preserve"> иными нормативными правовыми актами Российской Федерации.</w:t>
      </w:r>
    </w:p>
    <w:p w:rsidR="00BA2385" w:rsidRDefault="00BA2385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BA2385" w:rsidRDefault="00BA2385">
      <w:pPr>
        <w:pStyle w:val="ConsPlusCell"/>
        <w:jc w:val="both"/>
      </w:pPr>
      <w:r>
        <w:lastRenderedPageBreak/>
        <w:t xml:space="preserve">    </w:t>
      </w:r>
      <w:hyperlink r:id="rId1700">
        <w:r>
          <w:rPr>
            <w:b/>
            <w:color w:val="0000FF"/>
          </w:rPr>
          <w:t>Дополнение</w:t>
        </w:r>
      </w:hyperlink>
      <w:r>
        <w:rPr>
          <w:b/>
        </w:rPr>
        <w:t xml:space="preserve"> части 1 статьи 6 пунктом 13.2. См. текст </w:t>
      </w:r>
      <w:hyperlink r:id="rId1701">
        <w:r>
          <w:rPr>
            <w:b/>
            <w:color w:val="0000FF"/>
          </w:rPr>
          <w:t>новой редакции</w:t>
        </w:r>
      </w:hyperlink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13.2)  координация участия образовательных организаций в международном</w:t>
      </w:r>
    </w:p>
    <w:p w:rsidR="00BA2385" w:rsidRDefault="00BA2385">
      <w:pPr>
        <w:pStyle w:val="ConsPlusCell"/>
        <w:jc w:val="both"/>
      </w:pPr>
      <w:r>
        <w:t xml:space="preserve"> сотрудничестве;</w:t>
      </w:r>
    </w:p>
    <w:p w:rsidR="00BA2385" w:rsidRDefault="00BA2385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BA2385" w:rsidRDefault="00BA2385">
      <w:pPr>
        <w:pStyle w:val="ConsPlusCell"/>
        <w:jc w:val="both"/>
      </w:pPr>
      <w:r>
        <w:t xml:space="preserve">    </w:t>
      </w:r>
      <w:hyperlink r:id="rId1702">
        <w:r>
          <w:rPr>
            <w:b/>
            <w:color w:val="0000FF"/>
          </w:rPr>
          <w:t>Дополнение</w:t>
        </w:r>
      </w:hyperlink>
      <w:r>
        <w:rPr>
          <w:b/>
        </w:rPr>
        <w:t xml:space="preserve"> статьей 12.2. См. текст </w:t>
      </w:r>
      <w:hyperlink r:id="rId1703">
        <w:r>
          <w:rPr>
            <w:b/>
            <w:color w:val="0000FF"/>
          </w:rPr>
          <w:t>новой редакции</w:t>
        </w:r>
      </w:hyperlink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Статья   12.2.   Общие  требования  к  осуществлению  просветительской</w:t>
      </w:r>
    </w:p>
    <w:p w:rsidR="00BA2385" w:rsidRDefault="00BA2385">
      <w:pPr>
        <w:pStyle w:val="ConsPlusCell"/>
        <w:jc w:val="both"/>
      </w:pPr>
      <w:r>
        <w:t xml:space="preserve"> деятельности</w:t>
      </w:r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1.  Просветительскую  деятельность осуществляют органы государственной</w:t>
      </w:r>
    </w:p>
    <w:p w:rsidR="00BA2385" w:rsidRDefault="00BA2385">
      <w:pPr>
        <w:pStyle w:val="ConsPlusCell"/>
        <w:jc w:val="both"/>
      </w:pPr>
      <w:r>
        <w:t xml:space="preserve"> власти,  иные  государственные  органы,  органы  местного самоуправления,</w:t>
      </w:r>
    </w:p>
    <w:p w:rsidR="00BA2385" w:rsidRDefault="00BA2385">
      <w:pPr>
        <w:pStyle w:val="ConsPlusCell"/>
        <w:jc w:val="both"/>
      </w:pPr>
      <w:r>
        <w:t xml:space="preserve"> уполномоченные  ими  организации,  а также вправе осуществлять физические</w:t>
      </w:r>
    </w:p>
    <w:p w:rsidR="00BA2385" w:rsidRDefault="00BA2385">
      <w:pPr>
        <w:pStyle w:val="ConsPlusCell"/>
        <w:jc w:val="both"/>
      </w:pPr>
      <w:r>
        <w:t xml:space="preserve"> лица,   индивидуальные  предприниматели  и  (или)  юридические  лица  при</w:t>
      </w:r>
    </w:p>
    <w:p w:rsidR="00BA2385" w:rsidRDefault="00BA2385">
      <w:pPr>
        <w:pStyle w:val="ConsPlusCell"/>
        <w:jc w:val="both"/>
      </w:pPr>
      <w:r>
        <w:t xml:space="preserve"> соблюдении  требований,  предусмотренных  настоящим Федеральным законом и</w:t>
      </w:r>
    </w:p>
    <w:p w:rsidR="00BA2385" w:rsidRDefault="00BA2385">
      <w:pPr>
        <w:pStyle w:val="ConsPlusCell"/>
        <w:jc w:val="both"/>
      </w:pPr>
      <w:r>
        <w:t xml:space="preserve"> иными нормативными правовыми актами Российской Федерации.</w:t>
      </w:r>
    </w:p>
    <w:p w:rsidR="00BA2385" w:rsidRDefault="00BA2385">
      <w:pPr>
        <w:pStyle w:val="ConsPlusCell"/>
        <w:jc w:val="both"/>
      </w:pPr>
      <w:r>
        <w:t xml:space="preserve">    2.  Не  допускается  использование  просветительской  деятельности для</w:t>
      </w:r>
    </w:p>
    <w:p w:rsidR="00BA2385" w:rsidRDefault="00BA2385">
      <w:pPr>
        <w:pStyle w:val="ConsPlusCell"/>
        <w:jc w:val="both"/>
      </w:pPr>
      <w:r>
        <w:t xml:space="preserve"> разжигания  социальной,  расовой, национальной или религиозной розни, для</w:t>
      </w:r>
    </w:p>
    <w:p w:rsidR="00BA2385" w:rsidRDefault="00BA2385">
      <w:pPr>
        <w:pStyle w:val="ConsPlusCell"/>
        <w:jc w:val="both"/>
      </w:pPr>
      <w:r>
        <w:t xml:space="preserve"> агитации,    пропагандирующей    исключительность,   превосходство   либо</w:t>
      </w:r>
    </w:p>
    <w:p w:rsidR="00BA2385" w:rsidRDefault="00BA2385">
      <w:pPr>
        <w:pStyle w:val="ConsPlusCell"/>
        <w:jc w:val="both"/>
      </w:pPr>
      <w:r>
        <w:t xml:space="preserve"> неполноценность  граждан  по  признаку социальной, расовой, национальной,</w:t>
      </w:r>
    </w:p>
    <w:p w:rsidR="00BA2385" w:rsidRDefault="00BA2385">
      <w:pPr>
        <w:pStyle w:val="ConsPlusCell"/>
        <w:jc w:val="both"/>
      </w:pPr>
      <w:r>
        <w:t xml:space="preserve"> религиозной  или  языковой  принадлежности, их отношения к религии, в том</w:t>
      </w:r>
    </w:p>
    <w:p w:rsidR="00BA2385" w:rsidRDefault="00BA2385">
      <w:pPr>
        <w:pStyle w:val="ConsPlusCell"/>
        <w:jc w:val="both"/>
      </w:pPr>
      <w:r>
        <w:t xml:space="preserve"> числе  посредством  сообщения  недостоверных  сведений об исторических, о</w:t>
      </w:r>
    </w:p>
    <w:p w:rsidR="00BA2385" w:rsidRDefault="00BA2385">
      <w:pPr>
        <w:pStyle w:val="ConsPlusCell"/>
        <w:jc w:val="both"/>
      </w:pPr>
      <w:r>
        <w:t xml:space="preserve"> национальных,  религиозных  и  культурных  традициях народов, а также для</w:t>
      </w:r>
    </w:p>
    <w:p w:rsidR="00BA2385" w:rsidRDefault="00BA2385">
      <w:pPr>
        <w:pStyle w:val="ConsPlusCell"/>
        <w:jc w:val="both"/>
      </w:pPr>
      <w:r>
        <w:t xml:space="preserve"> побуждения к действиям, противоречащим Конституции Российской Федерации.</w:t>
      </w:r>
    </w:p>
    <w:p w:rsidR="00BA2385" w:rsidRDefault="00BA2385">
      <w:pPr>
        <w:pStyle w:val="ConsPlusCell"/>
        <w:jc w:val="both"/>
      </w:pPr>
      <w:r>
        <w:t xml:space="preserve">    3.   Порядок,   условия   и   формы   осуществления   просветительской</w:t>
      </w:r>
    </w:p>
    <w:p w:rsidR="00BA2385" w:rsidRDefault="00BA2385">
      <w:pPr>
        <w:pStyle w:val="ConsPlusCell"/>
        <w:jc w:val="both"/>
      </w:pPr>
      <w:r>
        <w:t xml:space="preserve"> деятельности,  а также порядок проведения контроля за ней устанавливается</w:t>
      </w:r>
    </w:p>
    <w:p w:rsidR="00BA2385" w:rsidRDefault="00BA2385">
      <w:pPr>
        <w:pStyle w:val="ConsPlusCell"/>
        <w:jc w:val="both"/>
      </w:pPr>
      <w:r>
        <w:t xml:space="preserve"> Правительством Российской Федерации.</w:t>
      </w:r>
    </w:p>
    <w:p w:rsidR="00BA2385" w:rsidRDefault="00BA2385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BA2385" w:rsidRDefault="00BA2385">
      <w:pPr>
        <w:pStyle w:val="ConsPlusCell"/>
        <w:jc w:val="both"/>
      </w:pPr>
      <w:r>
        <w:t xml:space="preserve">    </w:t>
      </w:r>
      <w:hyperlink r:id="rId1704">
        <w:r>
          <w:rPr>
            <w:b/>
            <w:color w:val="0000FF"/>
          </w:rPr>
          <w:t>Дополнение</w:t>
        </w:r>
      </w:hyperlink>
      <w:r>
        <w:rPr>
          <w:b/>
        </w:rPr>
        <w:t xml:space="preserve"> статьи 19 частью 5. См. текст </w:t>
      </w:r>
      <w:hyperlink r:id="rId1705">
        <w:r>
          <w:rPr>
            <w:b/>
            <w:color w:val="0000FF"/>
          </w:rPr>
          <w:t>новой редакции</w:t>
        </w:r>
      </w:hyperlink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5.  Научно-методическое  и  методическое  обеспечение  образовательной</w:t>
      </w:r>
    </w:p>
    <w:p w:rsidR="00BA2385" w:rsidRDefault="00BA2385">
      <w:pPr>
        <w:pStyle w:val="ConsPlusCell"/>
        <w:jc w:val="both"/>
      </w:pPr>
      <w:r>
        <w:t xml:space="preserve"> деятельности  в  государственных  образовательных  организациях субъектов</w:t>
      </w:r>
    </w:p>
    <w:p w:rsidR="00BA2385" w:rsidRDefault="00BA2385">
      <w:pPr>
        <w:pStyle w:val="ConsPlusCell"/>
        <w:jc w:val="both"/>
      </w:pPr>
      <w:r>
        <w:t xml:space="preserve"> Российской   Федерации   и  муниципальных  образовательных  организациях,</w:t>
      </w:r>
    </w:p>
    <w:p w:rsidR="00BA2385" w:rsidRDefault="00BA2385">
      <w:pPr>
        <w:pStyle w:val="ConsPlusCell"/>
        <w:jc w:val="both"/>
      </w:pPr>
      <w:r>
        <w:t xml:space="preserve"> осуществляющих  образовательную  деятельность  по имеющим государственную</w:t>
      </w:r>
    </w:p>
    <w:p w:rsidR="00BA2385" w:rsidRDefault="00BA2385">
      <w:pPr>
        <w:pStyle w:val="ConsPlusCell"/>
        <w:jc w:val="both"/>
      </w:pPr>
      <w:r>
        <w:t xml:space="preserve"> аккредитацию   основным  общеобразовательным  программам,  осуществляется</w:t>
      </w:r>
    </w:p>
    <w:p w:rsidR="00BA2385" w:rsidRDefault="00BA2385">
      <w:pPr>
        <w:pStyle w:val="ConsPlusCell"/>
        <w:jc w:val="both"/>
      </w:pPr>
      <w:r>
        <w:t xml:space="preserve"> организациями,   включенными   в   перечень  организаций,  осуществляющих</w:t>
      </w:r>
    </w:p>
    <w:p w:rsidR="00BA2385" w:rsidRDefault="00BA2385">
      <w:pPr>
        <w:pStyle w:val="ConsPlusCell"/>
        <w:jc w:val="both"/>
      </w:pPr>
      <w:r>
        <w:t xml:space="preserve"> научно-методическое    и    методическое    обеспечение   образовательной</w:t>
      </w:r>
    </w:p>
    <w:p w:rsidR="00BA2385" w:rsidRDefault="00BA2385">
      <w:pPr>
        <w:pStyle w:val="ConsPlusCell"/>
        <w:jc w:val="both"/>
      </w:pPr>
      <w:r>
        <w:t xml:space="preserve"> деятельности   по  реализации  основных  общеобразовательных  программ  в</w:t>
      </w:r>
    </w:p>
    <w:p w:rsidR="00BA2385" w:rsidRDefault="00BA2385">
      <w:pPr>
        <w:pStyle w:val="ConsPlusCell"/>
        <w:jc w:val="both"/>
      </w:pPr>
      <w:r>
        <w:t xml:space="preserve"> соответствии    с    федеральными    государственными    образовательными</w:t>
      </w:r>
    </w:p>
    <w:p w:rsidR="00BA2385" w:rsidRDefault="00BA2385">
      <w:pPr>
        <w:pStyle w:val="ConsPlusCell"/>
        <w:jc w:val="both"/>
      </w:pPr>
      <w:r>
        <w:t xml:space="preserve"> стандартами,  если  иное  не  установлено  настоящим Федеральным законом.</w:t>
      </w:r>
    </w:p>
    <w:p w:rsidR="00BA2385" w:rsidRDefault="00BA2385">
      <w:pPr>
        <w:pStyle w:val="ConsPlusCell"/>
        <w:jc w:val="both"/>
      </w:pPr>
      <w:r>
        <w:t xml:space="preserve"> Порядок   отбора   организаций,   осуществляющих   научно-методическое  и</w:t>
      </w:r>
    </w:p>
    <w:p w:rsidR="00BA2385" w:rsidRDefault="00BA2385">
      <w:pPr>
        <w:pStyle w:val="ConsPlusCell"/>
        <w:jc w:val="both"/>
      </w:pPr>
      <w:r>
        <w:t xml:space="preserve"> методическое   обеспечение  образовательной  деятельности  по  реализации</w:t>
      </w:r>
    </w:p>
    <w:p w:rsidR="00BA2385" w:rsidRDefault="00BA2385">
      <w:pPr>
        <w:pStyle w:val="ConsPlusCell"/>
        <w:jc w:val="both"/>
      </w:pPr>
      <w:r>
        <w:t xml:space="preserve"> основных  общеобразовательных  программ  в  соответствии  с  федеральными</w:t>
      </w:r>
    </w:p>
    <w:p w:rsidR="00BA2385" w:rsidRDefault="00BA2385">
      <w:pPr>
        <w:pStyle w:val="ConsPlusCell"/>
        <w:jc w:val="both"/>
      </w:pPr>
      <w:r>
        <w:t xml:space="preserve"> государственными   образовательными   стандартами,   и   перечень   таких</w:t>
      </w:r>
    </w:p>
    <w:p w:rsidR="00BA2385" w:rsidRDefault="00BA2385">
      <w:pPr>
        <w:pStyle w:val="ConsPlusCell"/>
        <w:jc w:val="both"/>
      </w:pPr>
      <w:r>
        <w:t xml:space="preserve"> организаций   утверждаются  федеральным  органом  исполнительной  власти,</w:t>
      </w:r>
    </w:p>
    <w:p w:rsidR="00BA2385" w:rsidRDefault="00BA2385">
      <w:pPr>
        <w:pStyle w:val="ConsPlusCell"/>
        <w:jc w:val="both"/>
      </w:pPr>
      <w:r>
        <w:t xml:space="preserve"> осуществляющим функции по выработке и реализации государственной политики</w:t>
      </w:r>
    </w:p>
    <w:p w:rsidR="00BA2385" w:rsidRDefault="00BA2385">
      <w:pPr>
        <w:pStyle w:val="ConsPlusCell"/>
        <w:jc w:val="both"/>
      </w:pPr>
      <w:r>
        <w:t xml:space="preserve"> и нормативно-правовому регулированию в сфере общего образования.</w:t>
      </w:r>
    </w:p>
    <w:p w:rsidR="00BA2385" w:rsidRDefault="00BA2385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BA2385" w:rsidRDefault="00BA2385">
      <w:pPr>
        <w:pStyle w:val="ConsPlusCell"/>
        <w:jc w:val="both"/>
      </w:pPr>
      <w:r>
        <w:t xml:space="preserve">    </w:t>
      </w:r>
      <w:hyperlink r:id="rId1706">
        <w:r>
          <w:rPr>
            <w:b/>
            <w:color w:val="0000FF"/>
          </w:rPr>
          <w:t>Дополнение</w:t>
        </w:r>
      </w:hyperlink>
      <w:r>
        <w:rPr>
          <w:b/>
        </w:rPr>
        <w:t xml:space="preserve"> статьи 105 частью 4. См. текст </w:t>
      </w:r>
      <w:hyperlink r:id="rId1707">
        <w:r>
          <w:rPr>
            <w:b/>
            <w:color w:val="0000FF"/>
          </w:rPr>
          <w:t>новой редакции</w:t>
        </w:r>
      </w:hyperlink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4.   Заключение   образовательными   организациями,   за   исключением</w:t>
      </w:r>
    </w:p>
    <w:p w:rsidR="00BA2385" w:rsidRDefault="00BA2385">
      <w:pPr>
        <w:pStyle w:val="ConsPlusCell"/>
        <w:jc w:val="both"/>
      </w:pPr>
      <w:r>
        <w:t xml:space="preserve"> федеральных  государственных  образовательных  организаций, находящихся в</w:t>
      </w:r>
    </w:p>
    <w:p w:rsidR="00BA2385" w:rsidRDefault="00BA2385">
      <w:pPr>
        <w:pStyle w:val="ConsPlusCell"/>
        <w:jc w:val="both"/>
      </w:pPr>
      <w:r>
        <w:t xml:space="preserve"> ведении  федеральных  государственных органов, договоров, предусмотренных</w:t>
      </w:r>
    </w:p>
    <w:p w:rsidR="00BA2385" w:rsidRDefault="00BA2385">
      <w:pPr>
        <w:pStyle w:val="ConsPlusCell"/>
        <w:jc w:val="both"/>
      </w:pPr>
      <w:r>
        <w:t xml:space="preserve"> частью  3  настоящей  статьи, кроме договоров об оказании образовательных</w:t>
      </w:r>
    </w:p>
    <w:p w:rsidR="00BA2385" w:rsidRDefault="00BA2385">
      <w:pPr>
        <w:pStyle w:val="ConsPlusCell"/>
        <w:jc w:val="both"/>
      </w:pPr>
      <w:r>
        <w:t xml:space="preserve"> услуг   иностранным  гражданам,  осуществляется  при  наличии  заключения</w:t>
      </w:r>
    </w:p>
    <w:p w:rsidR="00BA2385" w:rsidRDefault="00BA2385">
      <w:pPr>
        <w:pStyle w:val="ConsPlusCell"/>
        <w:jc w:val="both"/>
      </w:pPr>
      <w:r>
        <w:t xml:space="preserve"> федерального  органа  исполнительной  власти,  осуществляющего функции по</w:t>
      </w:r>
    </w:p>
    <w:p w:rsidR="00BA2385" w:rsidRDefault="00BA2385">
      <w:pPr>
        <w:pStyle w:val="ConsPlusCell"/>
        <w:jc w:val="both"/>
      </w:pPr>
      <w:r>
        <w:t xml:space="preserve"> выработке  и  реализации  государственной политики и нормативно-правовому</w:t>
      </w:r>
    </w:p>
    <w:p w:rsidR="00BA2385" w:rsidRDefault="00BA2385">
      <w:pPr>
        <w:pStyle w:val="ConsPlusCell"/>
        <w:jc w:val="both"/>
      </w:pPr>
      <w:r>
        <w:t xml:space="preserve"> регулированию  в  сфере  высшего  образования,  или  федерального  органа</w:t>
      </w:r>
    </w:p>
    <w:p w:rsidR="00BA2385" w:rsidRDefault="00BA2385">
      <w:pPr>
        <w:pStyle w:val="ConsPlusCell"/>
        <w:jc w:val="both"/>
      </w:pPr>
      <w:r>
        <w:t xml:space="preserve"> исполнительной  власти, осуществляющего функции по выработке и реализации</w:t>
      </w:r>
    </w:p>
    <w:p w:rsidR="00BA2385" w:rsidRDefault="00BA2385">
      <w:pPr>
        <w:pStyle w:val="ConsPlusCell"/>
        <w:jc w:val="both"/>
      </w:pPr>
      <w:r>
        <w:t xml:space="preserve"> государственной  политики  и  нормативно-правовому  регулированию в сфере</w:t>
      </w:r>
    </w:p>
    <w:p w:rsidR="00BA2385" w:rsidRDefault="00BA2385">
      <w:pPr>
        <w:pStyle w:val="ConsPlusCell"/>
        <w:jc w:val="both"/>
      </w:pPr>
      <w:r>
        <w:t xml:space="preserve"> общего    образования.    Федеральным   государственным   образовательным</w:t>
      </w:r>
    </w:p>
    <w:p w:rsidR="00BA2385" w:rsidRDefault="00BA2385">
      <w:pPr>
        <w:pStyle w:val="ConsPlusCell"/>
        <w:jc w:val="both"/>
      </w:pPr>
      <w:r>
        <w:t xml:space="preserve"> организациям,  находящимся в ведении федеральных государственных органов,</w:t>
      </w:r>
    </w:p>
    <w:p w:rsidR="00BA2385" w:rsidRDefault="00BA2385">
      <w:pPr>
        <w:pStyle w:val="ConsPlusCell"/>
        <w:jc w:val="both"/>
      </w:pPr>
      <w:r>
        <w:t xml:space="preserve"> заключение   выдается  федеральным  государственным  органом,  в  ведении</w:t>
      </w:r>
    </w:p>
    <w:p w:rsidR="00BA2385" w:rsidRDefault="00BA2385">
      <w:pPr>
        <w:pStyle w:val="ConsPlusCell"/>
        <w:jc w:val="both"/>
      </w:pPr>
      <w:r>
        <w:t xml:space="preserve"> которого  находятся  соответствующие образовательные организации. Порядок</w:t>
      </w:r>
    </w:p>
    <w:p w:rsidR="00BA2385" w:rsidRDefault="00BA2385">
      <w:pPr>
        <w:pStyle w:val="ConsPlusCell"/>
        <w:jc w:val="both"/>
      </w:pPr>
      <w:r>
        <w:lastRenderedPageBreak/>
        <w:t xml:space="preserve"> подготовки  и  получения указанных заключений утверждается Правительством</w:t>
      </w:r>
    </w:p>
    <w:p w:rsidR="00BA2385" w:rsidRDefault="00BA2385">
      <w:pPr>
        <w:pStyle w:val="ConsPlusCell"/>
        <w:jc w:val="both"/>
      </w:pPr>
      <w:r>
        <w:t xml:space="preserve"> Российской Федерации.</w:t>
      </w:r>
    </w:p>
    <w:p w:rsidR="00BA2385" w:rsidRDefault="00BA2385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BA2385" w:rsidRDefault="00BA2385">
      <w:pPr>
        <w:pStyle w:val="ConsPlusNormal"/>
      </w:pPr>
    </w:p>
    <w:p w:rsidR="00BA2385" w:rsidRDefault="00BA2385">
      <w:pPr>
        <w:pStyle w:val="ConsPlusNormal"/>
      </w:pPr>
    </w:p>
    <w:p w:rsidR="00BA2385" w:rsidRDefault="00BA2385">
      <w:pPr>
        <w:pStyle w:val="ConsPlusNormal"/>
      </w:pPr>
    </w:p>
    <w:p w:rsidR="00BA2385" w:rsidRDefault="00BA2385">
      <w:pPr>
        <w:pStyle w:val="ConsPlusNormal"/>
        <w:jc w:val="center"/>
      </w:pPr>
      <w:r>
        <w:rPr>
          <w:b/>
        </w:rPr>
        <w:t>* * *</w:t>
      </w:r>
    </w:p>
    <w:p w:rsidR="00BA2385" w:rsidRDefault="00BA2385">
      <w:pPr>
        <w:pStyle w:val="ConsPlusNormal"/>
        <w:jc w:val="both"/>
      </w:pPr>
    </w:p>
    <w:p w:rsidR="00BA2385" w:rsidRDefault="00BA2385">
      <w:pPr>
        <w:pStyle w:val="ConsPlusTitle"/>
        <w:jc w:val="center"/>
        <w:outlineLvl w:val="0"/>
      </w:pPr>
      <w:r>
        <w:t>Редакция от 30.04.2021</w:t>
      </w:r>
    </w:p>
    <w:p w:rsidR="00BA2385" w:rsidRDefault="00BA2385">
      <w:pPr>
        <w:pStyle w:val="ConsPlusNormal"/>
        <w:jc w:val="center"/>
      </w:pPr>
    </w:p>
    <w:p w:rsidR="00BA2385" w:rsidRDefault="00BA2385">
      <w:pPr>
        <w:pStyle w:val="ConsPlusNormal"/>
        <w:ind w:firstLine="540"/>
        <w:jc w:val="both"/>
      </w:pPr>
      <w:hyperlink r:id="rId1708">
        <w:r>
          <w:rPr>
            <w:color w:val="0000FF"/>
          </w:rPr>
          <w:t>Редакция</w:t>
        </w:r>
      </w:hyperlink>
      <w:r>
        <w:t xml:space="preserve"> подготовлена на основе изменений, внесенных Федеральным </w:t>
      </w:r>
      <w:hyperlink r:id="rId1709">
        <w:r>
          <w:rPr>
            <w:color w:val="0000FF"/>
          </w:rPr>
          <w:t>законом</w:t>
        </w:r>
      </w:hyperlink>
      <w:r>
        <w:t xml:space="preserve"> от 30.04.2021 N 114-ФЗ. См. справку к редакции.</w:t>
      </w:r>
    </w:p>
    <w:p w:rsidR="00BA2385" w:rsidRDefault="00BA2385">
      <w:pPr>
        <w:pStyle w:val="ConsPlusNormal"/>
        <w:jc w:val="both"/>
      </w:pPr>
    </w:p>
    <w:p w:rsidR="00BA2385" w:rsidRDefault="00BA2385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BA2385" w:rsidRDefault="00BA2385">
      <w:pPr>
        <w:pStyle w:val="ConsPlusCell"/>
        <w:jc w:val="both"/>
      </w:pPr>
      <w:r>
        <w:t xml:space="preserve">    </w:t>
      </w:r>
      <w:hyperlink r:id="rId1710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пункта 1 части 3 статьи 7</w:t>
      </w:r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      </w:t>
      </w:r>
      <w:hyperlink r:id="rId1711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1712">
        <w:r>
          <w:rPr>
            <w:color w:val="0000FF"/>
          </w:rPr>
          <w:t>новая редакция</w:t>
        </w:r>
      </w:hyperlink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1)   количества   муниципальных        1)   количества   муниципальных</w:t>
      </w:r>
    </w:p>
    <w:p w:rsidR="00BA2385" w:rsidRDefault="00BA2385">
      <w:pPr>
        <w:pStyle w:val="ConsPlusCell"/>
        <w:jc w:val="both"/>
      </w:pPr>
      <w:r>
        <w:t xml:space="preserve"> районов  и  городских  округов  на     районов</w:t>
      </w:r>
      <w:r>
        <w:rPr>
          <w:b/>
        </w:rPr>
        <w:t>,  муниципальных  округов</w:t>
      </w:r>
      <w:r>
        <w:t xml:space="preserve"> и</w:t>
      </w:r>
    </w:p>
    <w:p w:rsidR="00BA2385" w:rsidRDefault="00BA2385">
      <w:pPr>
        <w:pStyle w:val="ConsPlusCell"/>
        <w:jc w:val="both"/>
      </w:pPr>
      <w:r>
        <w:t xml:space="preserve"> территории   субъекта   Российской     городских  округов  на  территории</w:t>
      </w:r>
    </w:p>
    <w:p w:rsidR="00BA2385" w:rsidRDefault="00BA2385">
      <w:pPr>
        <w:pStyle w:val="ConsPlusCell"/>
        <w:jc w:val="both"/>
      </w:pPr>
      <w:r>
        <w:t xml:space="preserve"> Федерации,         внутригородских     субъекта   Российской   Федерации,</w:t>
      </w:r>
    </w:p>
    <w:p w:rsidR="00BA2385" w:rsidRDefault="00BA2385">
      <w:pPr>
        <w:pStyle w:val="ConsPlusCell"/>
        <w:jc w:val="both"/>
      </w:pPr>
      <w:r>
        <w:t xml:space="preserve"> муниципальных  образований городов     внутригородских      муниципальных</w:t>
      </w:r>
    </w:p>
    <w:p w:rsidR="00BA2385" w:rsidRDefault="00BA2385">
      <w:pPr>
        <w:pStyle w:val="ConsPlusCell"/>
        <w:jc w:val="both"/>
      </w:pPr>
      <w:r>
        <w:t xml:space="preserve"> федерального    значения   Москвы,     образований  городов  федерального</w:t>
      </w:r>
    </w:p>
    <w:p w:rsidR="00BA2385" w:rsidRDefault="00BA2385">
      <w:pPr>
        <w:pStyle w:val="ConsPlusCell"/>
        <w:jc w:val="both"/>
      </w:pPr>
      <w:r>
        <w:t xml:space="preserve"> Санкт-Петербурга и Севастополя;        значения  Москвы, Санкт-Петербурга</w:t>
      </w:r>
    </w:p>
    <w:p w:rsidR="00BA2385" w:rsidRDefault="00BA2385">
      <w:pPr>
        <w:pStyle w:val="ConsPlusCell"/>
        <w:jc w:val="both"/>
      </w:pPr>
      <w:r>
        <w:t xml:space="preserve">                                        и Севастополя;</w:t>
      </w:r>
    </w:p>
    <w:p w:rsidR="00BA2385" w:rsidRDefault="00BA2385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BA2385" w:rsidRDefault="00BA2385">
      <w:pPr>
        <w:pStyle w:val="ConsPlusCell"/>
        <w:jc w:val="both"/>
      </w:pPr>
      <w:r>
        <w:t xml:space="preserve">    </w:t>
      </w:r>
      <w:hyperlink r:id="rId1713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наименования статьи 9</w:t>
      </w:r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      </w:t>
      </w:r>
      <w:hyperlink r:id="rId1714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1715">
        <w:r>
          <w:rPr>
            <w:color w:val="0000FF"/>
          </w:rPr>
          <w:t>новая редакция</w:t>
        </w:r>
      </w:hyperlink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Статья  9.  Полномочия  органов        Статья  9.  Полномочия  органов</w:t>
      </w:r>
    </w:p>
    <w:p w:rsidR="00BA2385" w:rsidRDefault="00BA2385">
      <w:pPr>
        <w:pStyle w:val="ConsPlusCell"/>
        <w:jc w:val="both"/>
      </w:pPr>
      <w:r>
        <w:t xml:space="preserve"> местного            самоуправления     местного            самоуправления</w:t>
      </w:r>
    </w:p>
    <w:p w:rsidR="00BA2385" w:rsidRDefault="00BA2385">
      <w:pPr>
        <w:pStyle w:val="ConsPlusCell"/>
        <w:jc w:val="both"/>
      </w:pPr>
      <w:r>
        <w:t xml:space="preserve"> муниципальных  районов и городских     муниципальных             районов</w:t>
      </w:r>
      <w:r>
        <w:rPr>
          <w:b/>
        </w:rPr>
        <w:t>,</w:t>
      </w:r>
    </w:p>
    <w:p w:rsidR="00BA2385" w:rsidRDefault="00BA2385">
      <w:pPr>
        <w:pStyle w:val="ConsPlusCell"/>
        <w:jc w:val="both"/>
      </w:pPr>
      <w:r>
        <w:t xml:space="preserve"> округов в сфере образования            </w:t>
      </w:r>
      <w:r>
        <w:rPr>
          <w:b/>
        </w:rPr>
        <w:t>муниципальных  округов</w:t>
      </w:r>
      <w:r>
        <w:t xml:space="preserve"> и городских</w:t>
      </w:r>
    </w:p>
    <w:p w:rsidR="00BA2385" w:rsidRDefault="00BA2385">
      <w:pPr>
        <w:pStyle w:val="ConsPlusCell"/>
        <w:jc w:val="both"/>
      </w:pPr>
      <w:r>
        <w:t xml:space="preserve">                                        округов в сфере образования</w:t>
      </w:r>
    </w:p>
    <w:p w:rsidR="00BA2385" w:rsidRDefault="00BA2385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BA2385" w:rsidRDefault="00BA2385">
      <w:pPr>
        <w:pStyle w:val="ConsPlusCell"/>
        <w:jc w:val="both"/>
      </w:pPr>
      <w:r>
        <w:t xml:space="preserve">    </w:t>
      </w:r>
      <w:hyperlink r:id="rId1716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абзаца первого части 1 статьи 9</w:t>
      </w:r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      </w:t>
      </w:r>
      <w:hyperlink r:id="rId1717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1718">
        <w:r>
          <w:rPr>
            <w:color w:val="0000FF"/>
          </w:rPr>
          <w:t>новая редакция</w:t>
        </w:r>
      </w:hyperlink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1.    К   полномочиям   органов        1.    К   полномочиям   органов</w:t>
      </w:r>
    </w:p>
    <w:p w:rsidR="00BA2385" w:rsidRDefault="00BA2385">
      <w:pPr>
        <w:pStyle w:val="ConsPlusCell"/>
        <w:jc w:val="both"/>
      </w:pPr>
      <w:r>
        <w:t xml:space="preserve"> местного            самоуправления     местного            самоуправления</w:t>
      </w:r>
    </w:p>
    <w:p w:rsidR="00BA2385" w:rsidRDefault="00BA2385">
      <w:pPr>
        <w:pStyle w:val="ConsPlusCell"/>
        <w:jc w:val="both"/>
      </w:pPr>
      <w:r>
        <w:t xml:space="preserve"> муниципальных  районов и городских     муниципальных             районов</w:t>
      </w:r>
      <w:r>
        <w:rPr>
          <w:b/>
        </w:rPr>
        <w:t>,</w:t>
      </w:r>
    </w:p>
    <w:p w:rsidR="00BA2385" w:rsidRDefault="00BA2385">
      <w:pPr>
        <w:pStyle w:val="ConsPlusCell"/>
        <w:jc w:val="both"/>
      </w:pPr>
      <w:r>
        <w:t xml:space="preserve"> округов    по   решению   вопросов     </w:t>
      </w:r>
      <w:r>
        <w:rPr>
          <w:b/>
        </w:rPr>
        <w:t>муниципальных  округов</w:t>
      </w:r>
      <w:r>
        <w:t xml:space="preserve"> и городских</w:t>
      </w:r>
    </w:p>
    <w:p w:rsidR="00BA2385" w:rsidRDefault="00BA2385">
      <w:pPr>
        <w:pStyle w:val="ConsPlusCell"/>
        <w:jc w:val="both"/>
      </w:pPr>
      <w:r>
        <w:t xml:space="preserve"> местного    значения    в    сфере     округов    по   решению   вопросов</w:t>
      </w:r>
    </w:p>
    <w:p w:rsidR="00BA2385" w:rsidRDefault="00BA2385">
      <w:pPr>
        <w:pStyle w:val="ConsPlusCell"/>
        <w:jc w:val="both"/>
      </w:pPr>
      <w:r>
        <w:t xml:space="preserve"> образования относятся:                 местного    значения    в    сфере</w:t>
      </w:r>
    </w:p>
    <w:p w:rsidR="00BA2385" w:rsidRDefault="00BA2385">
      <w:pPr>
        <w:pStyle w:val="ConsPlusCell"/>
        <w:jc w:val="both"/>
      </w:pPr>
      <w:r>
        <w:t xml:space="preserve">                                        образования относятся:</w:t>
      </w:r>
    </w:p>
    <w:p w:rsidR="00BA2385" w:rsidRDefault="00BA2385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BA2385" w:rsidRDefault="00BA2385">
      <w:pPr>
        <w:pStyle w:val="ConsPlusCell"/>
        <w:jc w:val="both"/>
      </w:pPr>
      <w:r>
        <w:t xml:space="preserve">    </w:t>
      </w:r>
      <w:hyperlink r:id="rId1719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пункта 6 части 1 статьи 9</w:t>
      </w:r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      </w:t>
      </w:r>
      <w:hyperlink r:id="rId1720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1721">
        <w:r>
          <w:rPr>
            <w:color w:val="0000FF"/>
          </w:rPr>
          <w:t>новая редакция</w:t>
        </w:r>
      </w:hyperlink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6)   учет   детей,   подлежащих        6)   учет   детей,   подлежащих</w:t>
      </w:r>
    </w:p>
    <w:p w:rsidR="00BA2385" w:rsidRDefault="00BA2385">
      <w:pPr>
        <w:pStyle w:val="ConsPlusCell"/>
        <w:jc w:val="both"/>
      </w:pPr>
      <w:r>
        <w:t xml:space="preserve"> обучению     по    образовательным     обучению     по    образовательным</w:t>
      </w:r>
    </w:p>
    <w:p w:rsidR="00BA2385" w:rsidRDefault="00BA2385">
      <w:pPr>
        <w:pStyle w:val="ConsPlusCell"/>
        <w:jc w:val="both"/>
      </w:pPr>
      <w:r>
        <w:t xml:space="preserve"> программам дошкольного, начального     программам дошкольного, начального</w:t>
      </w:r>
    </w:p>
    <w:p w:rsidR="00BA2385" w:rsidRDefault="00BA2385">
      <w:pPr>
        <w:pStyle w:val="ConsPlusCell"/>
        <w:jc w:val="both"/>
      </w:pPr>
      <w:r>
        <w:t xml:space="preserve"> общего,    основного    общего   и     общего,    основного    общего   и</w:t>
      </w:r>
    </w:p>
    <w:p w:rsidR="00BA2385" w:rsidRDefault="00BA2385">
      <w:pPr>
        <w:pStyle w:val="ConsPlusCell"/>
        <w:jc w:val="both"/>
      </w:pPr>
      <w:r>
        <w:t xml:space="preserve"> среднего    общего    образования,     среднего    общего    образования,</w:t>
      </w:r>
    </w:p>
    <w:p w:rsidR="00BA2385" w:rsidRDefault="00BA2385">
      <w:pPr>
        <w:pStyle w:val="ConsPlusCell"/>
        <w:jc w:val="both"/>
      </w:pPr>
      <w:r>
        <w:t xml:space="preserve"> закрепление          муниципальных     закрепление          муниципальных</w:t>
      </w:r>
    </w:p>
    <w:p w:rsidR="00BA2385" w:rsidRDefault="00BA2385">
      <w:pPr>
        <w:pStyle w:val="ConsPlusCell"/>
        <w:jc w:val="both"/>
      </w:pPr>
      <w:r>
        <w:t xml:space="preserve"> образовательных   организаций   за     образовательных   организаций   за</w:t>
      </w:r>
    </w:p>
    <w:p w:rsidR="00BA2385" w:rsidRDefault="00BA2385">
      <w:pPr>
        <w:pStyle w:val="ConsPlusCell"/>
        <w:jc w:val="both"/>
      </w:pPr>
      <w:r>
        <w:t xml:space="preserve"> конкретными           территориями     конкретными           территориями</w:t>
      </w:r>
    </w:p>
    <w:p w:rsidR="00BA2385" w:rsidRDefault="00BA2385">
      <w:pPr>
        <w:pStyle w:val="ConsPlusCell"/>
        <w:jc w:val="both"/>
      </w:pPr>
      <w:r>
        <w:t xml:space="preserve"> муниципального  района, городского     муниципального             района,</w:t>
      </w:r>
    </w:p>
    <w:p w:rsidR="00BA2385" w:rsidRDefault="00BA2385">
      <w:pPr>
        <w:pStyle w:val="ConsPlusCell"/>
        <w:jc w:val="both"/>
      </w:pPr>
      <w:r>
        <w:lastRenderedPageBreak/>
        <w:t xml:space="preserve"> округа;                                </w:t>
      </w:r>
      <w:r>
        <w:rPr>
          <w:b/>
        </w:rPr>
        <w:t>муниципального  округа,</w:t>
      </w:r>
      <w:r>
        <w:t xml:space="preserve"> городского</w:t>
      </w:r>
    </w:p>
    <w:p w:rsidR="00BA2385" w:rsidRDefault="00BA2385">
      <w:pPr>
        <w:pStyle w:val="ConsPlusCell"/>
        <w:jc w:val="both"/>
      </w:pPr>
      <w:r>
        <w:t xml:space="preserve">                                        округа;</w:t>
      </w:r>
    </w:p>
    <w:p w:rsidR="00BA2385" w:rsidRDefault="00BA2385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BA2385" w:rsidRDefault="00BA2385">
      <w:pPr>
        <w:pStyle w:val="ConsPlusCell"/>
        <w:jc w:val="both"/>
      </w:pPr>
      <w:r>
        <w:t xml:space="preserve">    </w:t>
      </w:r>
      <w:hyperlink r:id="rId1722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части 4 статьи 9</w:t>
      </w:r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      </w:t>
      </w:r>
      <w:hyperlink r:id="rId1723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1724">
        <w:r>
          <w:rPr>
            <w:color w:val="0000FF"/>
          </w:rPr>
          <w:t>новая редакция</w:t>
        </w:r>
      </w:hyperlink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4.        Органы       местного        4.        Органы       местного</w:t>
      </w:r>
    </w:p>
    <w:p w:rsidR="00BA2385" w:rsidRDefault="00BA2385">
      <w:pPr>
        <w:pStyle w:val="ConsPlusCell"/>
        <w:jc w:val="both"/>
      </w:pPr>
      <w:r>
        <w:t xml:space="preserve"> самоуправления  городских  округов     самоуправления       </w:t>
      </w:r>
      <w:r>
        <w:rPr>
          <w:b/>
        </w:rPr>
        <w:t>муниципальных</w:t>
      </w:r>
    </w:p>
    <w:p w:rsidR="00BA2385" w:rsidRDefault="00BA2385">
      <w:pPr>
        <w:pStyle w:val="ConsPlusCell"/>
        <w:jc w:val="both"/>
      </w:pPr>
      <w:r>
        <w:t xml:space="preserve"> вправе   обеспечивать  организацию     </w:t>
      </w:r>
      <w:r>
        <w:rPr>
          <w:b/>
        </w:rPr>
        <w:t>округов и</w:t>
      </w:r>
      <w:r>
        <w:t xml:space="preserve"> городских округов вправе</w:t>
      </w:r>
    </w:p>
    <w:p w:rsidR="00BA2385" w:rsidRDefault="00BA2385">
      <w:pPr>
        <w:pStyle w:val="ConsPlusCell"/>
        <w:jc w:val="both"/>
      </w:pPr>
      <w:r>
        <w:t xml:space="preserve"> предоставления    на    конкурсной     обеспечивать           организацию</w:t>
      </w:r>
    </w:p>
    <w:p w:rsidR="00BA2385" w:rsidRDefault="00BA2385">
      <w:pPr>
        <w:pStyle w:val="ConsPlusCell"/>
        <w:jc w:val="both"/>
      </w:pPr>
      <w:r>
        <w:t xml:space="preserve"> основе   высшего   образования   в     предоставления    на    конкурсной</w:t>
      </w:r>
    </w:p>
    <w:p w:rsidR="00BA2385" w:rsidRDefault="00BA2385">
      <w:pPr>
        <w:pStyle w:val="ConsPlusCell"/>
        <w:jc w:val="both"/>
      </w:pPr>
      <w:r>
        <w:t xml:space="preserve"> муниципальных      образовательных     основе   высшего   образования   в</w:t>
      </w:r>
    </w:p>
    <w:p w:rsidR="00BA2385" w:rsidRDefault="00BA2385">
      <w:pPr>
        <w:pStyle w:val="ConsPlusCell"/>
        <w:jc w:val="both"/>
      </w:pPr>
      <w:r>
        <w:t xml:space="preserve"> организациях высшего образования.      муниципальных      образовательных</w:t>
      </w:r>
    </w:p>
    <w:p w:rsidR="00BA2385" w:rsidRDefault="00BA2385">
      <w:pPr>
        <w:pStyle w:val="ConsPlusCell"/>
        <w:jc w:val="both"/>
      </w:pPr>
      <w:r>
        <w:t xml:space="preserve">                                        организациях высшего образования.</w:t>
      </w:r>
    </w:p>
    <w:p w:rsidR="00BA2385" w:rsidRDefault="00BA2385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BA2385" w:rsidRDefault="00BA2385">
      <w:pPr>
        <w:pStyle w:val="ConsPlusCell"/>
        <w:jc w:val="both"/>
      </w:pPr>
      <w:r>
        <w:t xml:space="preserve">    </w:t>
      </w:r>
      <w:hyperlink r:id="rId1725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части 6 статьи 22</w:t>
      </w:r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      </w:t>
      </w:r>
      <w:hyperlink r:id="rId1726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1727">
        <w:r>
          <w:rPr>
            <w:color w:val="0000FF"/>
          </w:rPr>
          <w:t>новая редакция</w:t>
        </w:r>
      </w:hyperlink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6.                Муниципальной        6.                Муниципальной</w:t>
      </w:r>
    </w:p>
    <w:p w:rsidR="00BA2385" w:rsidRDefault="00BA2385">
      <w:pPr>
        <w:pStyle w:val="ConsPlusCell"/>
        <w:jc w:val="both"/>
      </w:pPr>
      <w:r>
        <w:t xml:space="preserve"> образовательной       организацией     образовательной       организацией</w:t>
      </w:r>
    </w:p>
    <w:p w:rsidR="00BA2385" w:rsidRDefault="00BA2385">
      <w:pPr>
        <w:pStyle w:val="ConsPlusCell"/>
        <w:jc w:val="both"/>
      </w:pPr>
      <w:r>
        <w:t xml:space="preserve"> является           образовательная     является           образовательная</w:t>
      </w:r>
    </w:p>
    <w:p w:rsidR="00BA2385" w:rsidRDefault="00BA2385">
      <w:pPr>
        <w:pStyle w:val="ConsPlusCell"/>
        <w:jc w:val="both"/>
      </w:pPr>
      <w:r>
        <w:t xml:space="preserve"> организация,             созданная     организация,             созданная</w:t>
      </w:r>
    </w:p>
    <w:p w:rsidR="00BA2385" w:rsidRDefault="00BA2385">
      <w:pPr>
        <w:pStyle w:val="ConsPlusCell"/>
        <w:jc w:val="both"/>
      </w:pPr>
      <w:r>
        <w:t xml:space="preserve"> муниципальным         образованием     муниципальным         образованием</w:t>
      </w:r>
    </w:p>
    <w:p w:rsidR="00BA2385" w:rsidRDefault="00BA2385">
      <w:pPr>
        <w:pStyle w:val="ConsPlusCell"/>
        <w:jc w:val="both"/>
      </w:pPr>
      <w:r>
        <w:t xml:space="preserve"> (муниципальным     районом     или     (муниципальным            районом</w:t>
      </w:r>
      <w:r>
        <w:rPr>
          <w:b/>
        </w:rPr>
        <w:t>,</w:t>
      </w:r>
    </w:p>
    <w:p w:rsidR="00BA2385" w:rsidRDefault="00BA2385">
      <w:pPr>
        <w:pStyle w:val="ConsPlusCell"/>
        <w:jc w:val="both"/>
      </w:pPr>
      <w:r>
        <w:t xml:space="preserve"> городским округом).                    </w:t>
      </w:r>
      <w:r>
        <w:rPr>
          <w:b/>
        </w:rPr>
        <w:t>муниципальным      округом</w:t>
      </w:r>
      <w:r>
        <w:t xml:space="preserve">     или</w:t>
      </w:r>
    </w:p>
    <w:p w:rsidR="00BA2385" w:rsidRDefault="00BA2385">
      <w:pPr>
        <w:pStyle w:val="ConsPlusCell"/>
        <w:jc w:val="both"/>
      </w:pPr>
      <w:r>
        <w:t xml:space="preserve">                                        городским округом).</w:t>
      </w:r>
    </w:p>
    <w:p w:rsidR="00BA2385" w:rsidRDefault="00BA2385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BA2385" w:rsidRDefault="00BA2385">
      <w:pPr>
        <w:pStyle w:val="ConsPlusCell"/>
        <w:jc w:val="both"/>
      </w:pPr>
      <w:r>
        <w:t xml:space="preserve">    </w:t>
      </w:r>
      <w:hyperlink r:id="rId1728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части 2 статьи 40</w:t>
      </w:r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      </w:t>
      </w:r>
      <w:hyperlink r:id="rId1729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1730">
        <w:r>
          <w:rPr>
            <w:color w:val="0000FF"/>
          </w:rPr>
          <w:t>новая редакция</w:t>
        </w:r>
      </w:hyperlink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2.    Организация    бесплатной        2.    Организация    бесплатной</w:t>
      </w:r>
    </w:p>
    <w:p w:rsidR="00BA2385" w:rsidRDefault="00BA2385">
      <w:pPr>
        <w:pStyle w:val="ConsPlusCell"/>
        <w:jc w:val="both"/>
      </w:pPr>
      <w:r>
        <w:t xml:space="preserve"> перевозки       обучающихся      в     перевозки       обучающихся      в</w:t>
      </w:r>
    </w:p>
    <w:p w:rsidR="00BA2385" w:rsidRDefault="00BA2385">
      <w:pPr>
        <w:pStyle w:val="ConsPlusCell"/>
        <w:jc w:val="both"/>
      </w:pPr>
      <w:r>
        <w:t xml:space="preserve"> государственных   и  муниципальных     государственных   и  муниципальных</w:t>
      </w:r>
    </w:p>
    <w:p w:rsidR="00BA2385" w:rsidRDefault="00BA2385">
      <w:pPr>
        <w:pStyle w:val="ConsPlusCell"/>
        <w:jc w:val="both"/>
      </w:pPr>
      <w:r>
        <w:t xml:space="preserve"> образовательных      организациях,     образовательных      организациях,</w:t>
      </w:r>
    </w:p>
    <w:p w:rsidR="00BA2385" w:rsidRDefault="00BA2385">
      <w:pPr>
        <w:pStyle w:val="ConsPlusCell"/>
        <w:jc w:val="both"/>
      </w:pPr>
      <w:r>
        <w:t xml:space="preserve"> реализующих               основные     реализующих               основные</w:t>
      </w:r>
    </w:p>
    <w:p w:rsidR="00BA2385" w:rsidRDefault="00BA2385">
      <w:pPr>
        <w:pStyle w:val="ConsPlusCell"/>
        <w:jc w:val="both"/>
      </w:pPr>
      <w:r>
        <w:t xml:space="preserve"> общеобразовательные     программы,     общеобразовательные     программы,</w:t>
      </w:r>
    </w:p>
    <w:p w:rsidR="00BA2385" w:rsidRDefault="00BA2385">
      <w:pPr>
        <w:pStyle w:val="ConsPlusCell"/>
        <w:jc w:val="both"/>
      </w:pPr>
      <w:r>
        <w:t xml:space="preserve"> между   поселениями,  входящими  в     между   поселениями,  входящими  в</w:t>
      </w:r>
    </w:p>
    <w:p w:rsidR="00BA2385" w:rsidRDefault="00BA2385">
      <w:pPr>
        <w:pStyle w:val="ConsPlusCell"/>
        <w:jc w:val="both"/>
      </w:pPr>
      <w:r>
        <w:t xml:space="preserve"> состав    одного    муниципального     состав    одного    муниципального</w:t>
      </w:r>
    </w:p>
    <w:p w:rsidR="00BA2385" w:rsidRDefault="00BA2385">
      <w:pPr>
        <w:pStyle w:val="ConsPlusCell"/>
        <w:jc w:val="both"/>
      </w:pPr>
      <w:r>
        <w:t xml:space="preserve"> района, между населенными пунктами     района, между населенными пунктами</w:t>
      </w:r>
    </w:p>
    <w:p w:rsidR="00BA2385" w:rsidRDefault="00BA2385">
      <w:pPr>
        <w:pStyle w:val="ConsPlusCell"/>
        <w:jc w:val="both"/>
      </w:pPr>
      <w:r>
        <w:t xml:space="preserve"> в    составе   городского   округа     в   составе   </w:t>
      </w:r>
      <w:r>
        <w:rPr>
          <w:b/>
        </w:rPr>
        <w:t>муниципального   или</w:t>
      </w:r>
    </w:p>
    <w:p w:rsidR="00BA2385" w:rsidRDefault="00BA2385">
      <w:pPr>
        <w:pStyle w:val="ConsPlusCell"/>
        <w:jc w:val="both"/>
      </w:pPr>
      <w:r>
        <w:t xml:space="preserve"> осуществляется        учредителями     городского  округа  осуществляется</w:t>
      </w:r>
    </w:p>
    <w:p w:rsidR="00BA2385" w:rsidRDefault="00BA2385">
      <w:pPr>
        <w:pStyle w:val="ConsPlusCell"/>
        <w:jc w:val="both"/>
      </w:pPr>
      <w:r>
        <w:t xml:space="preserve"> соответствующих    образовательных     учредителями       соответствующих</w:t>
      </w:r>
    </w:p>
    <w:p w:rsidR="00BA2385" w:rsidRDefault="00BA2385">
      <w:pPr>
        <w:pStyle w:val="ConsPlusCell"/>
        <w:jc w:val="both"/>
      </w:pPr>
      <w:r>
        <w:t xml:space="preserve"> организаций.           Организация     образовательных       организаций.</w:t>
      </w:r>
    </w:p>
    <w:p w:rsidR="00BA2385" w:rsidRDefault="00BA2385">
      <w:pPr>
        <w:pStyle w:val="ConsPlusCell"/>
        <w:jc w:val="both"/>
      </w:pPr>
      <w:r>
        <w:t xml:space="preserve"> бесплатной перевозки обучающихся в     Организация  бесплатной  перевозки</w:t>
      </w:r>
    </w:p>
    <w:p w:rsidR="00BA2385" w:rsidRDefault="00BA2385">
      <w:pPr>
        <w:pStyle w:val="ConsPlusCell"/>
        <w:jc w:val="both"/>
      </w:pPr>
      <w:r>
        <w:t xml:space="preserve"> государственных   и  муниципальных     обучающихся  в  государственных  и</w:t>
      </w:r>
    </w:p>
    <w:p w:rsidR="00BA2385" w:rsidRDefault="00BA2385">
      <w:pPr>
        <w:pStyle w:val="ConsPlusCell"/>
        <w:jc w:val="both"/>
      </w:pPr>
      <w:r>
        <w:t xml:space="preserve"> образовательных      организациях,     муниципальных      образовательных</w:t>
      </w:r>
    </w:p>
    <w:p w:rsidR="00BA2385" w:rsidRDefault="00BA2385">
      <w:pPr>
        <w:pStyle w:val="ConsPlusCell"/>
        <w:jc w:val="both"/>
      </w:pPr>
      <w:r>
        <w:t xml:space="preserve"> реализующих               основные     организациях, реализующих основные</w:t>
      </w:r>
    </w:p>
    <w:p w:rsidR="00BA2385" w:rsidRDefault="00BA2385">
      <w:pPr>
        <w:pStyle w:val="ConsPlusCell"/>
        <w:jc w:val="both"/>
      </w:pPr>
      <w:r>
        <w:t xml:space="preserve"> общеобразовательные     программы,     общеобразовательные     программы,</w:t>
      </w:r>
    </w:p>
    <w:p w:rsidR="00BA2385" w:rsidRDefault="00BA2385">
      <w:pPr>
        <w:pStyle w:val="ConsPlusCell"/>
        <w:jc w:val="both"/>
      </w:pPr>
      <w:r>
        <w:t xml:space="preserve"> между   поселениями,  входящими  в     между   поселениями,  входящими  в</w:t>
      </w:r>
    </w:p>
    <w:p w:rsidR="00BA2385" w:rsidRDefault="00BA2385">
      <w:pPr>
        <w:pStyle w:val="ConsPlusCell"/>
        <w:jc w:val="both"/>
      </w:pPr>
      <w:r>
        <w:t xml:space="preserve"> состав     разных    муниципальных     состав     разных    муниципальных</w:t>
      </w:r>
    </w:p>
    <w:p w:rsidR="00BA2385" w:rsidRDefault="00BA2385">
      <w:pPr>
        <w:pStyle w:val="ConsPlusCell"/>
        <w:jc w:val="both"/>
      </w:pPr>
      <w:r>
        <w:t xml:space="preserve"> районов,      </w:t>
      </w:r>
      <w:r>
        <w:rPr>
          <w:b/>
        </w:rPr>
        <w:t>между     городскими</w:t>
      </w:r>
      <w:r>
        <w:t xml:space="preserve">     районов,    </w:t>
      </w:r>
      <w:r>
        <w:rPr>
          <w:b/>
        </w:rPr>
        <w:t>между   муниципальными</w:t>
      </w:r>
    </w:p>
    <w:p w:rsidR="00BA2385" w:rsidRDefault="00BA2385">
      <w:pPr>
        <w:pStyle w:val="ConsPlusCell"/>
        <w:jc w:val="both"/>
      </w:pPr>
      <w:r>
        <w:t xml:space="preserve"> </w:t>
      </w:r>
      <w:r>
        <w:rPr>
          <w:b/>
        </w:rPr>
        <w:t>округами,   между   поселением   и     округами,     между     городскими</w:t>
      </w:r>
    </w:p>
    <w:p w:rsidR="00BA2385" w:rsidRDefault="00BA2385">
      <w:pPr>
        <w:pStyle w:val="ConsPlusCell"/>
        <w:jc w:val="both"/>
      </w:pPr>
      <w:r>
        <w:t xml:space="preserve"> </w:t>
      </w:r>
      <w:r>
        <w:rPr>
          <w:b/>
        </w:rPr>
        <w:t>городским  округом</w:t>
      </w:r>
      <w:r>
        <w:t xml:space="preserve">  осуществляется     </w:t>
      </w:r>
      <w:r>
        <w:rPr>
          <w:b/>
        </w:rPr>
        <w:t>округами,    между   муниципальным</w:t>
      </w:r>
    </w:p>
    <w:p w:rsidR="00BA2385" w:rsidRDefault="00BA2385">
      <w:pPr>
        <w:pStyle w:val="ConsPlusCell"/>
        <w:jc w:val="both"/>
      </w:pPr>
      <w:r>
        <w:t xml:space="preserve"> учредителями       соответствующих     </w:t>
      </w:r>
      <w:r>
        <w:rPr>
          <w:b/>
        </w:rPr>
        <w:t>округом и городским округом, между</w:t>
      </w:r>
    </w:p>
    <w:p w:rsidR="00BA2385" w:rsidRDefault="00BA2385">
      <w:pPr>
        <w:pStyle w:val="ConsPlusCell"/>
        <w:jc w:val="both"/>
      </w:pPr>
      <w:r>
        <w:t xml:space="preserve"> образовательных    организаций   в     </w:t>
      </w:r>
      <w:r>
        <w:rPr>
          <w:b/>
        </w:rPr>
        <w:t>поселением и муниципальным округом</w:t>
      </w:r>
    </w:p>
    <w:p w:rsidR="00BA2385" w:rsidRDefault="00BA2385">
      <w:pPr>
        <w:pStyle w:val="ConsPlusCell"/>
        <w:jc w:val="both"/>
      </w:pPr>
      <w:r>
        <w:t xml:space="preserve"> случае,    если   на   территориях     </w:t>
      </w:r>
      <w:r>
        <w:rPr>
          <w:b/>
        </w:rPr>
        <w:t>или        городским       округом</w:t>
      </w:r>
    </w:p>
    <w:p w:rsidR="00BA2385" w:rsidRDefault="00BA2385">
      <w:pPr>
        <w:pStyle w:val="ConsPlusCell"/>
        <w:jc w:val="both"/>
      </w:pPr>
      <w:r>
        <w:t xml:space="preserve"> указанных            муниципальных     осуществляется        учредителями</w:t>
      </w:r>
    </w:p>
    <w:p w:rsidR="00BA2385" w:rsidRDefault="00BA2385">
      <w:pPr>
        <w:pStyle w:val="ConsPlusCell"/>
        <w:jc w:val="both"/>
      </w:pPr>
      <w:r>
        <w:t xml:space="preserve"> образований      не     обеспечена     соответствующих    образовательных</w:t>
      </w:r>
    </w:p>
    <w:p w:rsidR="00BA2385" w:rsidRDefault="00BA2385">
      <w:pPr>
        <w:pStyle w:val="ConsPlusCell"/>
        <w:jc w:val="both"/>
      </w:pPr>
      <w:r>
        <w:t xml:space="preserve"> транспортная           доступность     организаций   в  случае,  если  на</w:t>
      </w:r>
    </w:p>
    <w:p w:rsidR="00BA2385" w:rsidRDefault="00BA2385">
      <w:pPr>
        <w:pStyle w:val="ConsPlusCell"/>
        <w:jc w:val="both"/>
      </w:pPr>
      <w:r>
        <w:t xml:space="preserve"> соответствующих    образовательных     территориях              указанных</w:t>
      </w:r>
    </w:p>
    <w:p w:rsidR="00BA2385" w:rsidRDefault="00BA2385">
      <w:pPr>
        <w:pStyle w:val="ConsPlusCell"/>
        <w:jc w:val="both"/>
      </w:pPr>
      <w:r>
        <w:t xml:space="preserve"> организаций  по  месту  жительства     муниципальных    образований    не</w:t>
      </w:r>
    </w:p>
    <w:p w:rsidR="00BA2385" w:rsidRDefault="00BA2385">
      <w:pPr>
        <w:pStyle w:val="ConsPlusCell"/>
        <w:jc w:val="both"/>
      </w:pPr>
      <w:r>
        <w:lastRenderedPageBreak/>
        <w:t xml:space="preserve"> обучающихся.                           обеспечена            транспортная</w:t>
      </w:r>
    </w:p>
    <w:p w:rsidR="00BA2385" w:rsidRDefault="00BA2385">
      <w:pPr>
        <w:pStyle w:val="ConsPlusCell"/>
        <w:jc w:val="both"/>
      </w:pPr>
      <w:r>
        <w:t xml:space="preserve">                                        доступность        соответствующих</w:t>
      </w:r>
    </w:p>
    <w:p w:rsidR="00BA2385" w:rsidRDefault="00BA2385">
      <w:pPr>
        <w:pStyle w:val="ConsPlusCell"/>
        <w:jc w:val="both"/>
      </w:pPr>
      <w:r>
        <w:t xml:space="preserve">                                        образовательных   организаций   по</w:t>
      </w:r>
    </w:p>
    <w:p w:rsidR="00BA2385" w:rsidRDefault="00BA2385">
      <w:pPr>
        <w:pStyle w:val="ConsPlusCell"/>
        <w:jc w:val="both"/>
      </w:pPr>
      <w:r>
        <w:t xml:space="preserve">                                        месту жительства обучающихся.</w:t>
      </w:r>
    </w:p>
    <w:p w:rsidR="00BA2385" w:rsidRDefault="00BA2385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BA2385" w:rsidRDefault="00BA2385">
      <w:pPr>
        <w:pStyle w:val="ConsPlusCell"/>
        <w:jc w:val="both"/>
      </w:pPr>
      <w:r>
        <w:t xml:space="preserve">    </w:t>
      </w:r>
      <w:hyperlink r:id="rId1731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части 3 статьи 40</w:t>
      </w:r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      </w:t>
      </w:r>
      <w:hyperlink r:id="rId1732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1733">
        <w:r>
          <w:rPr>
            <w:color w:val="0000FF"/>
          </w:rPr>
          <w:t>новая редакция</w:t>
        </w:r>
      </w:hyperlink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3.      Расходы      учредителя        3.      Расходы      учредителя</w:t>
      </w:r>
    </w:p>
    <w:p w:rsidR="00BA2385" w:rsidRDefault="00BA2385">
      <w:pPr>
        <w:pStyle w:val="ConsPlusCell"/>
        <w:jc w:val="both"/>
      </w:pPr>
      <w:r>
        <w:t xml:space="preserve"> муниципальной      образовательной     муниципальной      образовательной</w:t>
      </w:r>
    </w:p>
    <w:p w:rsidR="00BA2385" w:rsidRDefault="00BA2385">
      <w:pPr>
        <w:pStyle w:val="ConsPlusCell"/>
        <w:jc w:val="both"/>
      </w:pPr>
      <w:r>
        <w:t xml:space="preserve"> организации,  реализующей основные     организации,  реализующей основные</w:t>
      </w:r>
    </w:p>
    <w:p w:rsidR="00BA2385" w:rsidRDefault="00BA2385">
      <w:pPr>
        <w:pStyle w:val="ConsPlusCell"/>
        <w:jc w:val="both"/>
      </w:pPr>
      <w:r>
        <w:t xml:space="preserve"> общеобразовательные  программы, на     общеобразовательные  программы, на</w:t>
      </w:r>
    </w:p>
    <w:p w:rsidR="00BA2385" w:rsidRDefault="00BA2385">
      <w:pPr>
        <w:pStyle w:val="ConsPlusCell"/>
        <w:jc w:val="both"/>
      </w:pPr>
      <w:r>
        <w:t xml:space="preserve"> организацию  бесплатной  перевозки     организацию  бесплатной  перевозки</w:t>
      </w:r>
    </w:p>
    <w:p w:rsidR="00BA2385" w:rsidRDefault="00BA2385">
      <w:pPr>
        <w:pStyle w:val="ConsPlusCell"/>
        <w:jc w:val="both"/>
      </w:pPr>
      <w:r>
        <w:t xml:space="preserve"> обучающихся        в        данной     обучающихся        в        данной</w:t>
      </w:r>
    </w:p>
    <w:p w:rsidR="00BA2385" w:rsidRDefault="00BA2385">
      <w:pPr>
        <w:pStyle w:val="ConsPlusCell"/>
        <w:jc w:val="both"/>
      </w:pPr>
      <w:r>
        <w:t xml:space="preserve"> образовательной    организации   и     образовательной    организации   и</w:t>
      </w:r>
    </w:p>
    <w:p w:rsidR="00BA2385" w:rsidRDefault="00BA2385">
      <w:pPr>
        <w:pStyle w:val="ConsPlusCell"/>
        <w:jc w:val="both"/>
      </w:pPr>
      <w:r>
        <w:t xml:space="preserve"> проживающих  на  территории  иного     проживающих  на  территории  иного</w:t>
      </w:r>
    </w:p>
    <w:p w:rsidR="00BA2385" w:rsidRDefault="00BA2385">
      <w:pPr>
        <w:pStyle w:val="ConsPlusCell"/>
        <w:jc w:val="both"/>
      </w:pPr>
      <w:r>
        <w:t xml:space="preserve"> муниципального      района     или     муниципального             района</w:t>
      </w:r>
      <w:r>
        <w:rPr>
          <w:b/>
        </w:rPr>
        <w:t>,</w:t>
      </w:r>
    </w:p>
    <w:p w:rsidR="00BA2385" w:rsidRDefault="00BA2385">
      <w:pPr>
        <w:pStyle w:val="ConsPlusCell"/>
        <w:jc w:val="both"/>
      </w:pPr>
      <w:r>
        <w:t xml:space="preserve"> городского     округа     подлежат     </w:t>
      </w:r>
      <w:r>
        <w:rPr>
          <w:b/>
        </w:rPr>
        <w:t>муниципального      округа</w:t>
      </w:r>
      <w:r>
        <w:t xml:space="preserve">     или</w:t>
      </w:r>
    </w:p>
    <w:p w:rsidR="00BA2385" w:rsidRDefault="00BA2385">
      <w:pPr>
        <w:pStyle w:val="ConsPlusCell"/>
        <w:jc w:val="both"/>
      </w:pPr>
      <w:r>
        <w:t xml:space="preserve"> компенсации       в       порядке,     городского     округа     подлежат</w:t>
      </w:r>
    </w:p>
    <w:p w:rsidR="00BA2385" w:rsidRDefault="00BA2385">
      <w:pPr>
        <w:pStyle w:val="ConsPlusCell"/>
        <w:jc w:val="both"/>
      </w:pPr>
      <w:r>
        <w:t xml:space="preserve"> установленном   законом   субъекта     компенсации       в       порядке,</w:t>
      </w:r>
    </w:p>
    <w:p w:rsidR="00BA2385" w:rsidRDefault="00BA2385">
      <w:pPr>
        <w:pStyle w:val="ConsPlusCell"/>
        <w:jc w:val="both"/>
      </w:pPr>
      <w:r>
        <w:t xml:space="preserve"> Российской       Федерации,      и     установленном   законом   субъекта</w:t>
      </w:r>
    </w:p>
    <w:p w:rsidR="00BA2385" w:rsidRDefault="00BA2385">
      <w:pPr>
        <w:pStyle w:val="ConsPlusCell"/>
        <w:jc w:val="both"/>
      </w:pPr>
      <w:r>
        <w:t xml:space="preserve"> учитываются     в     межбюджетных     Российской       Федерации,      и</w:t>
      </w:r>
    </w:p>
    <w:p w:rsidR="00BA2385" w:rsidRDefault="00BA2385">
      <w:pPr>
        <w:pStyle w:val="ConsPlusCell"/>
        <w:jc w:val="both"/>
      </w:pPr>
      <w:r>
        <w:t xml:space="preserve"> отношениях.                            учитываются     в     межбюджетных</w:t>
      </w:r>
    </w:p>
    <w:p w:rsidR="00BA2385" w:rsidRDefault="00BA2385">
      <w:pPr>
        <w:pStyle w:val="ConsPlusCell"/>
        <w:jc w:val="both"/>
      </w:pPr>
      <w:r>
        <w:t xml:space="preserve">                                        отношениях.</w:t>
      </w:r>
    </w:p>
    <w:p w:rsidR="00BA2385" w:rsidRDefault="00BA2385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BA2385" w:rsidRDefault="00BA2385">
      <w:pPr>
        <w:pStyle w:val="ConsPlusCell"/>
        <w:jc w:val="both"/>
      </w:pPr>
      <w:r>
        <w:t xml:space="preserve">    </w:t>
      </w:r>
      <w:hyperlink r:id="rId1734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части 5 статьи 63</w:t>
      </w:r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      </w:t>
      </w:r>
      <w:hyperlink r:id="rId1735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1736">
        <w:r>
          <w:rPr>
            <w:color w:val="0000FF"/>
          </w:rPr>
          <w:t>новая редакция</w:t>
        </w:r>
      </w:hyperlink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5.        Органы       местного        5.        Органы       местного</w:t>
      </w:r>
    </w:p>
    <w:p w:rsidR="00BA2385" w:rsidRDefault="00BA2385">
      <w:pPr>
        <w:pStyle w:val="ConsPlusCell"/>
        <w:jc w:val="both"/>
      </w:pPr>
      <w:r>
        <w:t xml:space="preserve"> самоуправления       муниципальных     самоуправления       муниципальных</w:t>
      </w:r>
    </w:p>
    <w:p w:rsidR="00BA2385" w:rsidRDefault="00BA2385">
      <w:pPr>
        <w:pStyle w:val="ConsPlusCell"/>
        <w:jc w:val="both"/>
      </w:pPr>
      <w:r>
        <w:t xml:space="preserve"> районов  и городских округов ведут     районов</w:t>
      </w:r>
      <w:r>
        <w:rPr>
          <w:b/>
        </w:rPr>
        <w:t>,  муниципальных  округов</w:t>
      </w:r>
      <w:r>
        <w:t xml:space="preserve"> и</w:t>
      </w:r>
    </w:p>
    <w:p w:rsidR="00BA2385" w:rsidRDefault="00BA2385">
      <w:pPr>
        <w:pStyle w:val="ConsPlusCell"/>
        <w:jc w:val="both"/>
      </w:pPr>
      <w:r>
        <w:t xml:space="preserve"> учет   детей,   имеющих  право  на     городских   округов   ведут   учет</w:t>
      </w:r>
    </w:p>
    <w:p w:rsidR="00BA2385" w:rsidRDefault="00BA2385">
      <w:pPr>
        <w:pStyle w:val="ConsPlusCell"/>
        <w:jc w:val="both"/>
      </w:pPr>
      <w:r>
        <w:t xml:space="preserve"> получение    общего    образования     детей,  имеющих право на получение</w:t>
      </w:r>
    </w:p>
    <w:p w:rsidR="00BA2385" w:rsidRDefault="00BA2385">
      <w:pPr>
        <w:pStyle w:val="ConsPlusCell"/>
        <w:jc w:val="both"/>
      </w:pPr>
      <w:r>
        <w:t xml:space="preserve"> каждого  уровня  и  проживающих на     общего  образования каждого уровня</w:t>
      </w:r>
    </w:p>
    <w:p w:rsidR="00BA2385" w:rsidRDefault="00BA2385">
      <w:pPr>
        <w:pStyle w:val="ConsPlusCell"/>
        <w:jc w:val="both"/>
      </w:pPr>
      <w:r>
        <w:t xml:space="preserve"> территориях        соответствующих     и   проживающих   на   территориях</w:t>
      </w:r>
    </w:p>
    <w:p w:rsidR="00BA2385" w:rsidRDefault="00BA2385">
      <w:pPr>
        <w:pStyle w:val="ConsPlusCell"/>
        <w:jc w:val="both"/>
      </w:pPr>
      <w:r>
        <w:t xml:space="preserve"> муниципальных  образований, и форм     соответствующих      муниципальных</w:t>
      </w:r>
    </w:p>
    <w:p w:rsidR="00BA2385" w:rsidRDefault="00BA2385">
      <w:pPr>
        <w:pStyle w:val="ConsPlusCell"/>
        <w:jc w:val="both"/>
      </w:pPr>
      <w:r>
        <w:t xml:space="preserve"> получения             образования,     образований,   и   форм  получения</w:t>
      </w:r>
    </w:p>
    <w:p w:rsidR="00BA2385" w:rsidRDefault="00BA2385">
      <w:pPr>
        <w:pStyle w:val="ConsPlusCell"/>
        <w:jc w:val="both"/>
      </w:pPr>
      <w:r>
        <w:t xml:space="preserve"> определенных родителями (законными     образования,          определенных</w:t>
      </w:r>
    </w:p>
    <w:p w:rsidR="00BA2385" w:rsidRDefault="00BA2385">
      <w:pPr>
        <w:pStyle w:val="ConsPlusCell"/>
        <w:jc w:val="both"/>
      </w:pPr>
      <w:r>
        <w:t xml:space="preserve"> представителями) детей. При выборе     родителями              (законными</w:t>
      </w:r>
    </w:p>
    <w:p w:rsidR="00BA2385" w:rsidRDefault="00BA2385">
      <w:pPr>
        <w:pStyle w:val="ConsPlusCell"/>
        <w:jc w:val="both"/>
      </w:pPr>
      <w:r>
        <w:t xml:space="preserve"> родителями              (законными     представителями) детей. При выборе</w:t>
      </w:r>
    </w:p>
    <w:p w:rsidR="00BA2385" w:rsidRDefault="00BA2385">
      <w:pPr>
        <w:pStyle w:val="ConsPlusCell"/>
        <w:jc w:val="both"/>
      </w:pPr>
      <w:r>
        <w:t xml:space="preserve"> представителями)    детей    формы     родителями              (законными</w:t>
      </w:r>
    </w:p>
    <w:p w:rsidR="00BA2385" w:rsidRDefault="00BA2385">
      <w:pPr>
        <w:pStyle w:val="ConsPlusCell"/>
        <w:jc w:val="both"/>
      </w:pPr>
      <w:r>
        <w:t xml:space="preserve"> получения   общего  образования  в     представителями)    детей    формы</w:t>
      </w:r>
    </w:p>
    <w:p w:rsidR="00BA2385" w:rsidRDefault="00BA2385">
      <w:pPr>
        <w:pStyle w:val="ConsPlusCell"/>
        <w:jc w:val="both"/>
      </w:pPr>
      <w:r>
        <w:t xml:space="preserve"> форме     семейного    образования     получения   общего  образования  в</w:t>
      </w:r>
    </w:p>
    <w:p w:rsidR="00BA2385" w:rsidRDefault="00BA2385">
      <w:pPr>
        <w:pStyle w:val="ConsPlusCell"/>
        <w:jc w:val="both"/>
      </w:pPr>
      <w:r>
        <w:t xml:space="preserve"> родители  (законные представители)     форме     семейного    образования</w:t>
      </w:r>
    </w:p>
    <w:p w:rsidR="00BA2385" w:rsidRDefault="00BA2385">
      <w:pPr>
        <w:pStyle w:val="ConsPlusCell"/>
        <w:jc w:val="both"/>
      </w:pPr>
      <w:r>
        <w:t xml:space="preserve"> информируют  об  этом выборе орган     родители  (законные представители)</w:t>
      </w:r>
    </w:p>
    <w:p w:rsidR="00BA2385" w:rsidRDefault="00BA2385">
      <w:pPr>
        <w:pStyle w:val="ConsPlusCell"/>
        <w:jc w:val="both"/>
      </w:pPr>
      <w:r>
        <w:t xml:space="preserve"> местного            самоуправления     информируют  об  этом выборе орган</w:t>
      </w:r>
    </w:p>
    <w:p w:rsidR="00BA2385" w:rsidRDefault="00BA2385">
      <w:pPr>
        <w:pStyle w:val="ConsPlusCell"/>
        <w:jc w:val="both"/>
      </w:pPr>
      <w:r>
        <w:t xml:space="preserve"> муниципального      района     или     местного            самоуправления</w:t>
      </w:r>
    </w:p>
    <w:p w:rsidR="00BA2385" w:rsidRDefault="00BA2385">
      <w:pPr>
        <w:pStyle w:val="ConsPlusCell"/>
        <w:jc w:val="both"/>
      </w:pPr>
      <w:r>
        <w:t xml:space="preserve"> городского  округа, на территориях     муниципального             района</w:t>
      </w:r>
      <w:r>
        <w:rPr>
          <w:b/>
        </w:rPr>
        <w:t>,</w:t>
      </w:r>
    </w:p>
    <w:p w:rsidR="00BA2385" w:rsidRDefault="00BA2385">
      <w:pPr>
        <w:pStyle w:val="ConsPlusCell"/>
        <w:jc w:val="both"/>
      </w:pPr>
      <w:r>
        <w:t xml:space="preserve"> которых они проживают.                 </w:t>
      </w:r>
      <w:r>
        <w:rPr>
          <w:b/>
        </w:rPr>
        <w:t>муниципального      округа</w:t>
      </w:r>
      <w:r>
        <w:t xml:space="preserve">     или</w:t>
      </w:r>
    </w:p>
    <w:p w:rsidR="00BA2385" w:rsidRDefault="00BA2385">
      <w:pPr>
        <w:pStyle w:val="ConsPlusCell"/>
        <w:jc w:val="both"/>
      </w:pPr>
      <w:r>
        <w:t xml:space="preserve">                                        городского  округа, на территориях</w:t>
      </w:r>
    </w:p>
    <w:p w:rsidR="00BA2385" w:rsidRDefault="00BA2385">
      <w:pPr>
        <w:pStyle w:val="ConsPlusCell"/>
        <w:jc w:val="both"/>
      </w:pPr>
      <w:r>
        <w:t xml:space="preserve">                                        которых они проживают.</w:t>
      </w:r>
    </w:p>
    <w:p w:rsidR="00BA2385" w:rsidRDefault="00BA2385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BA2385" w:rsidRDefault="00BA2385">
      <w:pPr>
        <w:pStyle w:val="ConsPlusCell"/>
        <w:jc w:val="both"/>
      </w:pPr>
      <w:r>
        <w:t xml:space="preserve">    </w:t>
      </w:r>
      <w:hyperlink r:id="rId1737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части 3 статьи 89</w:t>
      </w:r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      </w:t>
      </w:r>
      <w:hyperlink r:id="rId1738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1739">
        <w:r>
          <w:rPr>
            <w:color w:val="0000FF"/>
          </w:rPr>
          <w:t>новая редакция</w:t>
        </w:r>
      </w:hyperlink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3. Государственное управление в        3. Государственное управление в</w:t>
      </w:r>
    </w:p>
    <w:p w:rsidR="00BA2385" w:rsidRDefault="00BA2385">
      <w:pPr>
        <w:pStyle w:val="ConsPlusCell"/>
        <w:jc w:val="both"/>
      </w:pPr>
      <w:r>
        <w:t xml:space="preserve"> сфере  образования  осуществляют в     сфере  образования  осуществляют в</w:t>
      </w:r>
    </w:p>
    <w:p w:rsidR="00BA2385" w:rsidRDefault="00BA2385">
      <w:pPr>
        <w:pStyle w:val="ConsPlusCell"/>
        <w:jc w:val="both"/>
      </w:pPr>
      <w:r>
        <w:t xml:space="preserve"> пределах      своих     полномочий     пределах      своих     полномочий</w:t>
      </w:r>
    </w:p>
    <w:p w:rsidR="00BA2385" w:rsidRDefault="00BA2385">
      <w:pPr>
        <w:pStyle w:val="ConsPlusCell"/>
        <w:jc w:val="both"/>
      </w:pPr>
      <w:r>
        <w:t xml:space="preserve"> федеральные органы государственной     федеральные органы государственной</w:t>
      </w:r>
    </w:p>
    <w:p w:rsidR="00BA2385" w:rsidRDefault="00BA2385">
      <w:pPr>
        <w:pStyle w:val="ConsPlusCell"/>
        <w:jc w:val="both"/>
      </w:pPr>
      <w:r>
        <w:t xml:space="preserve"> власти  и  органы  государственной     власти  и  органы  государственной</w:t>
      </w:r>
    </w:p>
    <w:p w:rsidR="00BA2385" w:rsidRDefault="00BA2385">
      <w:pPr>
        <w:pStyle w:val="ConsPlusCell"/>
        <w:jc w:val="both"/>
      </w:pPr>
      <w:r>
        <w:t xml:space="preserve"> власти     субъектов    Российской     власти     субъектов    Российской</w:t>
      </w:r>
    </w:p>
    <w:p w:rsidR="00BA2385" w:rsidRDefault="00BA2385">
      <w:pPr>
        <w:pStyle w:val="ConsPlusCell"/>
        <w:jc w:val="both"/>
      </w:pPr>
      <w:r>
        <w:lastRenderedPageBreak/>
        <w:t xml:space="preserve"> Федерации. В муниципальных районах     Федерации.     В     муниципальных</w:t>
      </w:r>
    </w:p>
    <w:p w:rsidR="00BA2385" w:rsidRDefault="00BA2385">
      <w:pPr>
        <w:pStyle w:val="ConsPlusCell"/>
        <w:jc w:val="both"/>
      </w:pPr>
      <w:r>
        <w:t xml:space="preserve"> и  городских  округах управление в     районах</w:t>
      </w:r>
      <w:r>
        <w:rPr>
          <w:b/>
        </w:rPr>
        <w:t>, муниципальных</w:t>
      </w:r>
      <w:r>
        <w:t xml:space="preserve"> и городских</w:t>
      </w:r>
    </w:p>
    <w:p w:rsidR="00BA2385" w:rsidRDefault="00BA2385">
      <w:pPr>
        <w:pStyle w:val="ConsPlusCell"/>
        <w:jc w:val="both"/>
      </w:pPr>
      <w:r>
        <w:t xml:space="preserve"> сфере  образования  осуществляется     округах    управление    в   сфере</w:t>
      </w:r>
    </w:p>
    <w:p w:rsidR="00BA2385" w:rsidRDefault="00BA2385">
      <w:pPr>
        <w:pStyle w:val="ConsPlusCell"/>
        <w:jc w:val="both"/>
      </w:pPr>
      <w:r>
        <w:t xml:space="preserve"> соответствующими органами местного     образования         осуществляется</w:t>
      </w:r>
    </w:p>
    <w:p w:rsidR="00BA2385" w:rsidRDefault="00BA2385">
      <w:pPr>
        <w:pStyle w:val="ConsPlusCell"/>
        <w:jc w:val="both"/>
      </w:pPr>
      <w:r>
        <w:t xml:space="preserve"> самоуправления.                        соответствующими органами местного</w:t>
      </w:r>
    </w:p>
    <w:p w:rsidR="00BA2385" w:rsidRDefault="00BA2385">
      <w:pPr>
        <w:pStyle w:val="ConsPlusCell"/>
        <w:jc w:val="both"/>
      </w:pPr>
      <w:r>
        <w:t xml:space="preserve">                                        самоуправления.</w:t>
      </w:r>
    </w:p>
    <w:p w:rsidR="00BA2385" w:rsidRDefault="00BA2385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BA2385" w:rsidRDefault="00BA2385">
      <w:pPr>
        <w:pStyle w:val="ConsPlusCell"/>
        <w:jc w:val="both"/>
      </w:pPr>
      <w:r>
        <w:t xml:space="preserve">    </w:t>
      </w:r>
      <w:hyperlink r:id="rId1740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пункта 3 части 2 статьи 95.2</w:t>
      </w:r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      </w:t>
      </w:r>
      <w:hyperlink r:id="rId1741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1742">
        <w:r>
          <w:rPr>
            <w:color w:val="0000FF"/>
          </w:rPr>
          <w:t>новая редакция</w:t>
        </w:r>
      </w:hyperlink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3) общественные палаты (советы)        3) общественные палаты (советы)</w:t>
      </w:r>
    </w:p>
    <w:p w:rsidR="00BA2385" w:rsidRDefault="00BA2385">
      <w:pPr>
        <w:pStyle w:val="ConsPlusCell"/>
        <w:jc w:val="both"/>
      </w:pPr>
      <w:r>
        <w:t xml:space="preserve"> муниципальных    образований    по     муниципальных    образований    по</w:t>
      </w:r>
    </w:p>
    <w:p w:rsidR="00BA2385" w:rsidRDefault="00BA2385">
      <w:pPr>
        <w:pStyle w:val="ConsPlusCell"/>
        <w:jc w:val="both"/>
      </w:pPr>
      <w:r>
        <w:t xml:space="preserve"> обращению     органов     местного     обращению     органов     местного</w:t>
      </w:r>
    </w:p>
    <w:p w:rsidR="00BA2385" w:rsidRDefault="00BA2385">
      <w:pPr>
        <w:pStyle w:val="ConsPlusCell"/>
        <w:jc w:val="both"/>
      </w:pPr>
      <w:r>
        <w:t xml:space="preserve"> самоуправления       муниципальных     самоуправления       муниципальных</w:t>
      </w:r>
    </w:p>
    <w:p w:rsidR="00BA2385" w:rsidRDefault="00BA2385">
      <w:pPr>
        <w:pStyle w:val="ConsPlusCell"/>
        <w:jc w:val="both"/>
      </w:pPr>
      <w:r>
        <w:t xml:space="preserve"> районов и городских округов вправе     районов</w:t>
      </w:r>
      <w:r>
        <w:rPr>
          <w:b/>
        </w:rPr>
        <w:t>,  муниципальных  округов</w:t>
      </w:r>
      <w:r>
        <w:t xml:space="preserve"> и</w:t>
      </w:r>
    </w:p>
    <w:p w:rsidR="00BA2385" w:rsidRDefault="00BA2385">
      <w:pPr>
        <w:pStyle w:val="ConsPlusCell"/>
        <w:jc w:val="both"/>
      </w:pPr>
      <w:r>
        <w:t xml:space="preserve"> формировать        из        числа     городских      округов      вправе</w:t>
      </w:r>
    </w:p>
    <w:p w:rsidR="00BA2385" w:rsidRDefault="00BA2385">
      <w:pPr>
        <w:pStyle w:val="ConsPlusCell"/>
        <w:jc w:val="both"/>
      </w:pPr>
      <w:r>
        <w:t xml:space="preserve"> представителей        общественных     формировать        из        числа</w:t>
      </w:r>
    </w:p>
    <w:p w:rsidR="00BA2385" w:rsidRDefault="00BA2385">
      <w:pPr>
        <w:pStyle w:val="ConsPlusCell"/>
        <w:jc w:val="both"/>
      </w:pPr>
      <w:r>
        <w:t xml:space="preserve"> организаций,   созданных  в  целях     представителей        общественных</w:t>
      </w:r>
    </w:p>
    <w:p w:rsidR="00BA2385" w:rsidRDefault="00BA2385">
      <w:pPr>
        <w:pStyle w:val="ConsPlusCell"/>
        <w:jc w:val="both"/>
      </w:pPr>
      <w:r>
        <w:t xml:space="preserve"> защиты  прав  и законных интересов     организаций,   созданных  в  целях</w:t>
      </w:r>
    </w:p>
    <w:p w:rsidR="00BA2385" w:rsidRDefault="00BA2385">
      <w:pPr>
        <w:pStyle w:val="ConsPlusCell"/>
        <w:jc w:val="both"/>
      </w:pPr>
      <w:r>
        <w:t xml:space="preserve"> обучающихся   и   (или)  родителей     защиты  прав  и законных интересов</w:t>
      </w:r>
    </w:p>
    <w:p w:rsidR="00BA2385" w:rsidRDefault="00BA2385">
      <w:pPr>
        <w:pStyle w:val="ConsPlusCell"/>
        <w:jc w:val="both"/>
      </w:pPr>
      <w:r>
        <w:t xml:space="preserve"> (законных          представителей)     обучающихся   и   (или)  родителей</w:t>
      </w:r>
    </w:p>
    <w:p w:rsidR="00BA2385" w:rsidRDefault="00BA2385">
      <w:pPr>
        <w:pStyle w:val="ConsPlusCell"/>
        <w:jc w:val="both"/>
      </w:pPr>
      <w:r>
        <w:t xml:space="preserve"> несовершеннолетних    обучающихся,     (законных          представителей)</w:t>
      </w:r>
    </w:p>
    <w:p w:rsidR="00BA2385" w:rsidRDefault="00BA2385">
      <w:pPr>
        <w:pStyle w:val="ConsPlusCell"/>
        <w:jc w:val="both"/>
      </w:pPr>
      <w:r>
        <w:t xml:space="preserve"> общественных объединений инвалидов     несовершеннолетних    обучающихся,</w:t>
      </w:r>
    </w:p>
    <w:p w:rsidR="00BA2385" w:rsidRDefault="00BA2385">
      <w:pPr>
        <w:pStyle w:val="ConsPlusCell"/>
        <w:jc w:val="both"/>
      </w:pPr>
      <w:r>
        <w:t xml:space="preserve"> общественные  советы по проведению     общественных объединений инвалидов</w:t>
      </w:r>
    </w:p>
    <w:p w:rsidR="00BA2385" w:rsidRDefault="00BA2385">
      <w:pPr>
        <w:pStyle w:val="ConsPlusCell"/>
        <w:jc w:val="both"/>
      </w:pPr>
      <w:r>
        <w:t xml:space="preserve"> независимой     оценки    качества     общественные  советы по проведению</w:t>
      </w:r>
    </w:p>
    <w:p w:rsidR="00BA2385" w:rsidRDefault="00BA2385">
      <w:pPr>
        <w:pStyle w:val="ConsPlusCell"/>
        <w:jc w:val="both"/>
      </w:pPr>
      <w:r>
        <w:t xml:space="preserve"> условий              осуществления     независимой     оценки    качества</w:t>
      </w:r>
    </w:p>
    <w:p w:rsidR="00BA2385" w:rsidRDefault="00BA2385">
      <w:pPr>
        <w:pStyle w:val="ConsPlusCell"/>
        <w:jc w:val="both"/>
      </w:pPr>
      <w:r>
        <w:t xml:space="preserve"> образовательной      деятельности,     условий              осуществления</w:t>
      </w:r>
    </w:p>
    <w:p w:rsidR="00BA2385" w:rsidRDefault="00BA2385">
      <w:pPr>
        <w:pStyle w:val="ConsPlusCell"/>
        <w:jc w:val="both"/>
      </w:pPr>
      <w:r>
        <w:t xml:space="preserve"> осуществляемой      муниципальными     образовательной      деятельности,</w:t>
      </w:r>
    </w:p>
    <w:p w:rsidR="00BA2385" w:rsidRDefault="00BA2385">
      <w:pPr>
        <w:pStyle w:val="ConsPlusCell"/>
        <w:jc w:val="both"/>
      </w:pPr>
      <w:r>
        <w:t xml:space="preserve"> образовательными  организациями, и     осуществляемой      муниципальными</w:t>
      </w:r>
    </w:p>
    <w:p w:rsidR="00BA2385" w:rsidRDefault="00BA2385">
      <w:pPr>
        <w:pStyle w:val="ConsPlusCell"/>
        <w:jc w:val="both"/>
      </w:pPr>
      <w:r>
        <w:t xml:space="preserve"> утверждать их состав. Общественные     образовательными  организациями, и</w:t>
      </w:r>
    </w:p>
    <w:p w:rsidR="00BA2385" w:rsidRDefault="00BA2385">
      <w:pPr>
        <w:pStyle w:val="ConsPlusCell"/>
        <w:jc w:val="both"/>
      </w:pPr>
      <w:r>
        <w:t xml:space="preserve"> палаты    (советы)   муниципальных     утверждать их состав. Общественные</w:t>
      </w:r>
    </w:p>
    <w:p w:rsidR="00BA2385" w:rsidRDefault="00BA2385">
      <w:pPr>
        <w:pStyle w:val="ConsPlusCell"/>
        <w:jc w:val="both"/>
      </w:pPr>
      <w:r>
        <w:t xml:space="preserve"> образований   информируют   органы     палаты    (советы)   муниципальных</w:t>
      </w:r>
    </w:p>
    <w:p w:rsidR="00BA2385" w:rsidRDefault="00BA2385">
      <w:pPr>
        <w:pStyle w:val="ConsPlusCell"/>
        <w:jc w:val="both"/>
      </w:pPr>
      <w:r>
        <w:t xml:space="preserve"> местного            самоуправления     образований   информируют   органы</w:t>
      </w:r>
    </w:p>
    <w:p w:rsidR="00BA2385" w:rsidRDefault="00BA2385">
      <w:pPr>
        <w:pStyle w:val="ConsPlusCell"/>
        <w:jc w:val="both"/>
      </w:pPr>
      <w:r>
        <w:t xml:space="preserve"> муниципальных  районов и городских     местного            самоуправления</w:t>
      </w:r>
    </w:p>
    <w:p w:rsidR="00BA2385" w:rsidRDefault="00BA2385">
      <w:pPr>
        <w:pStyle w:val="ConsPlusCell"/>
        <w:jc w:val="both"/>
      </w:pPr>
      <w:r>
        <w:t xml:space="preserve"> округов  о  составе  созданных при     муниципальных             районов</w:t>
      </w:r>
      <w:r>
        <w:rPr>
          <w:b/>
        </w:rPr>
        <w:t>,</w:t>
      </w:r>
    </w:p>
    <w:p w:rsidR="00BA2385" w:rsidRDefault="00BA2385">
      <w:pPr>
        <w:pStyle w:val="ConsPlusCell"/>
        <w:jc w:val="both"/>
      </w:pPr>
      <w:r>
        <w:t xml:space="preserve"> этих  органах общественных советов     </w:t>
      </w:r>
      <w:r>
        <w:rPr>
          <w:b/>
        </w:rPr>
        <w:t>муниципальных  округов</w:t>
      </w:r>
      <w:r>
        <w:t xml:space="preserve"> и городских</w:t>
      </w:r>
    </w:p>
    <w:p w:rsidR="00BA2385" w:rsidRDefault="00BA2385">
      <w:pPr>
        <w:pStyle w:val="ConsPlusCell"/>
        <w:jc w:val="both"/>
      </w:pPr>
      <w:r>
        <w:t xml:space="preserve"> по  проведению  независимой оценки     округов  о  составе  созданных при</w:t>
      </w:r>
    </w:p>
    <w:p w:rsidR="00BA2385" w:rsidRDefault="00BA2385">
      <w:pPr>
        <w:pStyle w:val="ConsPlusCell"/>
        <w:jc w:val="both"/>
      </w:pPr>
      <w:r>
        <w:t xml:space="preserve"> качества   условий   осуществления     этих  органах общественных советов</w:t>
      </w:r>
    </w:p>
    <w:p w:rsidR="00BA2385" w:rsidRDefault="00BA2385">
      <w:pPr>
        <w:pStyle w:val="ConsPlusCell"/>
        <w:jc w:val="both"/>
      </w:pPr>
      <w:r>
        <w:t xml:space="preserve"> образовательной       деятельности     по  проведению  независимой оценки</w:t>
      </w:r>
    </w:p>
    <w:p w:rsidR="00BA2385" w:rsidRDefault="00BA2385">
      <w:pPr>
        <w:pStyle w:val="ConsPlusCell"/>
        <w:jc w:val="both"/>
      </w:pPr>
      <w:r>
        <w:t xml:space="preserve"> организациями.                         качества   условий   осуществления</w:t>
      </w:r>
    </w:p>
    <w:p w:rsidR="00BA2385" w:rsidRDefault="00BA2385">
      <w:pPr>
        <w:pStyle w:val="ConsPlusCell"/>
        <w:jc w:val="both"/>
      </w:pPr>
      <w:r>
        <w:t xml:space="preserve">                                        образовательной       деятельности</w:t>
      </w:r>
    </w:p>
    <w:p w:rsidR="00BA2385" w:rsidRDefault="00BA2385">
      <w:pPr>
        <w:pStyle w:val="ConsPlusCell"/>
        <w:jc w:val="both"/>
      </w:pPr>
      <w:r>
        <w:t xml:space="preserve">                                        организациями.</w:t>
      </w:r>
    </w:p>
    <w:p w:rsidR="00BA2385" w:rsidRDefault="00BA2385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BA2385" w:rsidRDefault="00BA2385">
      <w:pPr>
        <w:pStyle w:val="ConsPlusCell"/>
        <w:jc w:val="both"/>
      </w:pPr>
      <w:r>
        <w:t xml:space="preserve">    </w:t>
      </w:r>
      <w:hyperlink r:id="rId1743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части 2.1 статьи 95.2</w:t>
      </w:r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      </w:t>
      </w:r>
      <w:hyperlink r:id="rId1744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1745">
        <w:r>
          <w:rPr>
            <w:color w:val="0000FF"/>
          </w:rPr>
          <w:t>новая редакция</w:t>
        </w:r>
      </w:hyperlink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2.1.    Состав    общественного        2.1.    Состав    общественного</w:t>
      </w:r>
    </w:p>
    <w:p w:rsidR="00BA2385" w:rsidRDefault="00BA2385">
      <w:pPr>
        <w:pStyle w:val="ConsPlusCell"/>
        <w:jc w:val="both"/>
      </w:pPr>
      <w:r>
        <w:t xml:space="preserve"> совета  по  проведению независимой     совета  по  проведению независимой</w:t>
      </w:r>
    </w:p>
    <w:p w:rsidR="00BA2385" w:rsidRDefault="00BA2385">
      <w:pPr>
        <w:pStyle w:val="ConsPlusCell"/>
        <w:jc w:val="both"/>
      </w:pPr>
      <w:r>
        <w:t xml:space="preserve"> оценки       качества      условий     оценки       качества      условий</w:t>
      </w:r>
    </w:p>
    <w:p w:rsidR="00BA2385" w:rsidRDefault="00BA2385">
      <w:pPr>
        <w:pStyle w:val="ConsPlusCell"/>
        <w:jc w:val="both"/>
      </w:pPr>
      <w:r>
        <w:t xml:space="preserve"> осуществления      образовательной     осуществления      образовательной</w:t>
      </w:r>
    </w:p>
    <w:p w:rsidR="00BA2385" w:rsidRDefault="00BA2385">
      <w:pPr>
        <w:pStyle w:val="ConsPlusCell"/>
        <w:jc w:val="both"/>
      </w:pPr>
      <w:r>
        <w:t xml:space="preserve"> деятельности  организациями (далее     деятельности  организациями (далее</w:t>
      </w:r>
    </w:p>
    <w:p w:rsidR="00BA2385" w:rsidRDefault="00BA2385">
      <w:pPr>
        <w:pStyle w:val="ConsPlusCell"/>
        <w:jc w:val="both"/>
      </w:pPr>
      <w:r>
        <w:t xml:space="preserve"> -     общественный     совет    по     -     общественный     совет    по</w:t>
      </w:r>
    </w:p>
    <w:p w:rsidR="00BA2385" w:rsidRDefault="00BA2385">
      <w:pPr>
        <w:pStyle w:val="ConsPlusCell"/>
        <w:jc w:val="both"/>
      </w:pPr>
      <w:r>
        <w:t xml:space="preserve"> независимой    оценке    качества)     независимой    оценке    качества)</w:t>
      </w:r>
    </w:p>
    <w:p w:rsidR="00BA2385" w:rsidRDefault="00BA2385">
      <w:pPr>
        <w:pStyle w:val="ConsPlusCell"/>
        <w:jc w:val="both"/>
      </w:pPr>
      <w:r>
        <w:t xml:space="preserve"> утверждается  сроком  на три года.     утверждается  сроком  на три года.</w:t>
      </w:r>
    </w:p>
    <w:p w:rsidR="00BA2385" w:rsidRDefault="00BA2385">
      <w:pPr>
        <w:pStyle w:val="ConsPlusCell"/>
        <w:jc w:val="both"/>
      </w:pPr>
      <w:r>
        <w:t xml:space="preserve"> При   формировании   общественного     При   формировании   общественного</w:t>
      </w:r>
    </w:p>
    <w:p w:rsidR="00BA2385" w:rsidRDefault="00BA2385">
      <w:pPr>
        <w:pStyle w:val="ConsPlusCell"/>
        <w:jc w:val="both"/>
      </w:pPr>
      <w:r>
        <w:t xml:space="preserve"> совета   по   независимой   оценке     совета   по   независимой   оценке</w:t>
      </w:r>
    </w:p>
    <w:p w:rsidR="00BA2385" w:rsidRDefault="00BA2385">
      <w:pPr>
        <w:pStyle w:val="ConsPlusCell"/>
        <w:jc w:val="both"/>
      </w:pPr>
      <w:r>
        <w:t xml:space="preserve"> качества     на     новый     срок     качества     на     новый     срок</w:t>
      </w:r>
    </w:p>
    <w:p w:rsidR="00BA2385" w:rsidRDefault="00BA2385">
      <w:pPr>
        <w:pStyle w:val="ConsPlusCell"/>
        <w:jc w:val="both"/>
      </w:pPr>
      <w:r>
        <w:t xml:space="preserve"> осуществляется  изменение не менее     осуществляется  изменение не менее</w:t>
      </w:r>
    </w:p>
    <w:p w:rsidR="00BA2385" w:rsidRDefault="00BA2385">
      <w:pPr>
        <w:pStyle w:val="ConsPlusCell"/>
        <w:jc w:val="both"/>
      </w:pPr>
      <w:r>
        <w:t xml:space="preserve"> трети   его   состава.   В  состав     трети   его   состава.   В  состав</w:t>
      </w:r>
    </w:p>
    <w:p w:rsidR="00BA2385" w:rsidRDefault="00BA2385">
      <w:pPr>
        <w:pStyle w:val="ConsPlusCell"/>
        <w:jc w:val="both"/>
      </w:pPr>
      <w:r>
        <w:t xml:space="preserve"> общественного       совета      по     общественного       совета      по</w:t>
      </w:r>
    </w:p>
    <w:p w:rsidR="00BA2385" w:rsidRDefault="00BA2385">
      <w:pPr>
        <w:pStyle w:val="ConsPlusCell"/>
        <w:jc w:val="both"/>
      </w:pPr>
      <w:r>
        <w:t xml:space="preserve"> независимой   оценке  качества  не     независимой   оценке  качества  не</w:t>
      </w:r>
    </w:p>
    <w:p w:rsidR="00BA2385" w:rsidRDefault="00BA2385">
      <w:pPr>
        <w:pStyle w:val="ConsPlusCell"/>
        <w:jc w:val="both"/>
      </w:pPr>
      <w:r>
        <w:t xml:space="preserve"> могут     входить    представители     могут     входить    представители</w:t>
      </w:r>
    </w:p>
    <w:p w:rsidR="00BA2385" w:rsidRDefault="00BA2385">
      <w:pPr>
        <w:pStyle w:val="ConsPlusCell"/>
        <w:jc w:val="both"/>
      </w:pPr>
      <w:r>
        <w:lastRenderedPageBreak/>
        <w:t xml:space="preserve"> органов  государственной  власти и     органов  государственной  власти и</w:t>
      </w:r>
    </w:p>
    <w:p w:rsidR="00BA2385" w:rsidRDefault="00BA2385">
      <w:pPr>
        <w:pStyle w:val="ConsPlusCell"/>
        <w:jc w:val="both"/>
      </w:pPr>
      <w:r>
        <w:t xml:space="preserve"> органов  местного  самоуправления,     органов  местного  самоуправления,</w:t>
      </w:r>
    </w:p>
    <w:p w:rsidR="00BA2385" w:rsidRDefault="00BA2385">
      <w:pPr>
        <w:pStyle w:val="ConsPlusCell"/>
        <w:jc w:val="both"/>
      </w:pPr>
      <w:r>
        <w:t xml:space="preserve"> представители         общественных     представители         общественных</w:t>
      </w:r>
    </w:p>
    <w:p w:rsidR="00BA2385" w:rsidRDefault="00BA2385">
      <w:pPr>
        <w:pStyle w:val="ConsPlusCell"/>
        <w:jc w:val="both"/>
      </w:pPr>
      <w:r>
        <w:t xml:space="preserve"> объединений,        осуществляющих     объединений,        осуществляющих</w:t>
      </w:r>
    </w:p>
    <w:p w:rsidR="00BA2385" w:rsidRDefault="00BA2385">
      <w:pPr>
        <w:pStyle w:val="ConsPlusCell"/>
        <w:jc w:val="both"/>
      </w:pPr>
      <w:r>
        <w:t xml:space="preserve"> деятельность  в сфере образования,     деятельность  в сфере образования,</w:t>
      </w:r>
    </w:p>
    <w:p w:rsidR="00BA2385" w:rsidRDefault="00BA2385">
      <w:pPr>
        <w:pStyle w:val="ConsPlusCell"/>
        <w:jc w:val="both"/>
      </w:pPr>
      <w:r>
        <w:t xml:space="preserve"> руководители  (их  заместители)  и     руководители  (их  заместители)  и</w:t>
      </w:r>
    </w:p>
    <w:p w:rsidR="00BA2385" w:rsidRDefault="00BA2385">
      <w:pPr>
        <w:pStyle w:val="ConsPlusCell"/>
        <w:jc w:val="both"/>
      </w:pPr>
      <w:r>
        <w:t xml:space="preserve"> работники             организаций,     работники             организаций,</w:t>
      </w:r>
    </w:p>
    <w:p w:rsidR="00BA2385" w:rsidRDefault="00BA2385">
      <w:pPr>
        <w:pStyle w:val="ConsPlusCell"/>
        <w:jc w:val="both"/>
      </w:pPr>
      <w:r>
        <w:t xml:space="preserve"> осуществляющих    деятельность   в     осуществляющих    деятельность   в</w:t>
      </w:r>
    </w:p>
    <w:p w:rsidR="00BA2385" w:rsidRDefault="00BA2385">
      <w:pPr>
        <w:pStyle w:val="ConsPlusCell"/>
        <w:jc w:val="both"/>
      </w:pPr>
      <w:r>
        <w:t xml:space="preserve"> указанной    сфере.    При    этом     указанной    сфере.    При    этом</w:t>
      </w:r>
    </w:p>
    <w:p w:rsidR="00BA2385" w:rsidRDefault="00BA2385">
      <w:pPr>
        <w:pStyle w:val="ConsPlusCell"/>
        <w:jc w:val="both"/>
      </w:pPr>
      <w:r>
        <w:t xml:space="preserve"> общественный  совет по независимой     общественный  совет по независимой</w:t>
      </w:r>
    </w:p>
    <w:p w:rsidR="00BA2385" w:rsidRDefault="00BA2385">
      <w:pPr>
        <w:pStyle w:val="ConsPlusCell"/>
        <w:jc w:val="both"/>
      </w:pPr>
      <w:r>
        <w:t xml:space="preserve"> оценке качества может привлекать к     оценке качества может привлекать к</w:t>
      </w:r>
    </w:p>
    <w:p w:rsidR="00BA2385" w:rsidRDefault="00BA2385">
      <w:pPr>
        <w:pStyle w:val="ConsPlusCell"/>
        <w:jc w:val="both"/>
      </w:pPr>
      <w:r>
        <w:t xml:space="preserve"> своей     работе    представителей     своей     работе    представителей</w:t>
      </w:r>
    </w:p>
    <w:p w:rsidR="00BA2385" w:rsidRDefault="00BA2385">
      <w:pPr>
        <w:pStyle w:val="ConsPlusCell"/>
        <w:jc w:val="both"/>
      </w:pPr>
      <w:r>
        <w:t xml:space="preserve"> общественных          объединений,     общественных          объединений,</w:t>
      </w:r>
    </w:p>
    <w:p w:rsidR="00BA2385" w:rsidRDefault="00BA2385">
      <w:pPr>
        <w:pStyle w:val="ConsPlusCell"/>
        <w:jc w:val="both"/>
      </w:pPr>
      <w:r>
        <w:t xml:space="preserve"> осуществляющих    деятельность   в     осуществляющих    деятельность   в</w:t>
      </w:r>
    </w:p>
    <w:p w:rsidR="00BA2385" w:rsidRDefault="00BA2385">
      <w:pPr>
        <w:pStyle w:val="ConsPlusCell"/>
        <w:jc w:val="both"/>
      </w:pPr>
      <w:r>
        <w:t xml:space="preserve"> сфере   образования,  общественной     сфере   образования,  общественной</w:t>
      </w:r>
    </w:p>
    <w:p w:rsidR="00BA2385" w:rsidRDefault="00BA2385">
      <w:pPr>
        <w:pStyle w:val="ConsPlusCell"/>
        <w:jc w:val="both"/>
      </w:pPr>
      <w:r>
        <w:t xml:space="preserve"> палаты     для     обсуждения    и     палаты     для     обсуждения    и</w:t>
      </w:r>
    </w:p>
    <w:p w:rsidR="00BA2385" w:rsidRDefault="00BA2385">
      <w:pPr>
        <w:pStyle w:val="ConsPlusCell"/>
        <w:jc w:val="both"/>
      </w:pPr>
      <w:r>
        <w:t xml:space="preserve"> формирования   результатов   такой     формирования   результатов   такой</w:t>
      </w:r>
    </w:p>
    <w:p w:rsidR="00BA2385" w:rsidRDefault="00BA2385">
      <w:pPr>
        <w:pStyle w:val="ConsPlusCell"/>
        <w:jc w:val="both"/>
      </w:pPr>
      <w:r>
        <w:t xml:space="preserve"> оценки. Число членов общественного     оценки. Число членов общественного</w:t>
      </w:r>
    </w:p>
    <w:p w:rsidR="00BA2385" w:rsidRDefault="00BA2385">
      <w:pPr>
        <w:pStyle w:val="ConsPlusCell"/>
        <w:jc w:val="both"/>
      </w:pPr>
      <w:r>
        <w:t xml:space="preserve"> совета   по   независимой   оценке     совета   по   независимой   оценке</w:t>
      </w:r>
    </w:p>
    <w:p w:rsidR="00BA2385" w:rsidRDefault="00BA2385">
      <w:pPr>
        <w:pStyle w:val="ConsPlusCell"/>
        <w:jc w:val="both"/>
      </w:pPr>
      <w:r>
        <w:t xml:space="preserve"> качества  не  может быть менее чем     качества  не  может быть менее чем</w:t>
      </w:r>
    </w:p>
    <w:p w:rsidR="00BA2385" w:rsidRDefault="00BA2385">
      <w:pPr>
        <w:pStyle w:val="ConsPlusCell"/>
        <w:jc w:val="both"/>
      </w:pPr>
      <w:r>
        <w:t xml:space="preserve"> пять  человек. Члены общественного     пять  человек. Члены общественного</w:t>
      </w:r>
    </w:p>
    <w:p w:rsidR="00BA2385" w:rsidRDefault="00BA2385">
      <w:pPr>
        <w:pStyle w:val="ConsPlusCell"/>
        <w:jc w:val="both"/>
      </w:pPr>
      <w:r>
        <w:t xml:space="preserve"> совета   по   независимой   оценке     совета   по   независимой   оценке</w:t>
      </w:r>
    </w:p>
    <w:p w:rsidR="00BA2385" w:rsidRDefault="00BA2385">
      <w:pPr>
        <w:pStyle w:val="ConsPlusCell"/>
        <w:jc w:val="both"/>
      </w:pPr>
      <w:r>
        <w:t xml:space="preserve"> качества     осуществляют     свою     качества     осуществляют     свою</w:t>
      </w:r>
    </w:p>
    <w:p w:rsidR="00BA2385" w:rsidRDefault="00BA2385">
      <w:pPr>
        <w:pStyle w:val="ConsPlusCell"/>
        <w:jc w:val="both"/>
      </w:pPr>
      <w:r>
        <w:t xml:space="preserve"> деятельность    на    общественных     деятельность    на    общественных</w:t>
      </w:r>
    </w:p>
    <w:p w:rsidR="00BA2385" w:rsidRDefault="00BA2385">
      <w:pPr>
        <w:pStyle w:val="ConsPlusCell"/>
        <w:jc w:val="both"/>
      </w:pPr>
      <w:r>
        <w:t xml:space="preserve"> началах. Информация о деятельности     началах. Информация о деятельности</w:t>
      </w:r>
    </w:p>
    <w:p w:rsidR="00BA2385" w:rsidRDefault="00BA2385">
      <w:pPr>
        <w:pStyle w:val="ConsPlusCell"/>
        <w:jc w:val="both"/>
      </w:pPr>
      <w:r>
        <w:t xml:space="preserve"> соответствующего     общественного     соответствующего     общественного</w:t>
      </w:r>
    </w:p>
    <w:p w:rsidR="00BA2385" w:rsidRDefault="00BA2385">
      <w:pPr>
        <w:pStyle w:val="ConsPlusCell"/>
        <w:jc w:val="both"/>
      </w:pPr>
      <w:r>
        <w:t xml:space="preserve"> совета   по   независимой   оценке     совета   по   независимой   оценке</w:t>
      </w:r>
    </w:p>
    <w:p w:rsidR="00BA2385" w:rsidRDefault="00BA2385">
      <w:pPr>
        <w:pStyle w:val="ConsPlusCell"/>
        <w:jc w:val="both"/>
      </w:pPr>
      <w:r>
        <w:t xml:space="preserve"> качества   подлежит  размещению  в     качества   подлежит  размещению  в</w:t>
      </w:r>
    </w:p>
    <w:p w:rsidR="00BA2385" w:rsidRDefault="00BA2385">
      <w:pPr>
        <w:pStyle w:val="ConsPlusCell"/>
        <w:jc w:val="both"/>
      </w:pPr>
      <w:r>
        <w:t xml:space="preserve"> сети   "Интернет"  на  официальном     сети   "Интернет"  на  официальном</w:t>
      </w:r>
    </w:p>
    <w:p w:rsidR="00BA2385" w:rsidRDefault="00BA2385">
      <w:pPr>
        <w:pStyle w:val="ConsPlusCell"/>
        <w:jc w:val="both"/>
      </w:pPr>
      <w:r>
        <w:t xml:space="preserve"> сайте  соответственно федерального     сайте  соответственно федерального</w:t>
      </w:r>
    </w:p>
    <w:p w:rsidR="00BA2385" w:rsidRDefault="00BA2385">
      <w:pPr>
        <w:pStyle w:val="ConsPlusCell"/>
        <w:jc w:val="both"/>
      </w:pPr>
      <w:r>
        <w:t xml:space="preserve"> органа    исполнительной   власти,     органа    исполнительной   власти,</w:t>
      </w:r>
    </w:p>
    <w:p w:rsidR="00BA2385" w:rsidRDefault="00BA2385">
      <w:pPr>
        <w:pStyle w:val="ConsPlusCell"/>
        <w:jc w:val="both"/>
      </w:pPr>
      <w:r>
        <w:t xml:space="preserve"> осуществляющего     функции     по     осуществляющего     функции     по</w:t>
      </w:r>
    </w:p>
    <w:p w:rsidR="00BA2385" w:rsidRDefault="00BA2385">
      <w:pPr>
        <w:pStyle w:val="ConsPlusCell"/>
        <w:jc w:val="both"/>
      </w:pPr>
      <w:r>
        <w:t xml:space="preserve"> выработке       и       реализации     выработке       и       реализации</w:t>
      </w:r>
    </w:p>
    <w:p w:rsidR="00BA2385" w:rsidRDefault="00BA2385">
      <w:pPr>
        <w:pStyle w:val="ConsPlusCell"/>
        <w:jc w:val="both"/>
      </w:pPr>
      <w:r>
        <w:t xml:space="preserve"> государственной     политики     и     государственной     политики     и</w:t>
      </w:r>
    </w:p>
    <w:p w:rsidR="00BA2385" w:rsidRDefault="00BA2385">
      <w:pPr>
        <w:pStyle w:val="ConsPlusCell"/>
        <w:jc w:val="both"/>
      </w:pPr>
      <w:r>
        <w:t xml:space="preserve"> нормативно-правовому регулированию     нормативно-правовому регулированию</w:t>
      </w:r>
    </w:p>
    <w:p w:rsidR="00BA2385" w:rsidRDefault="00BA2385">
      <w:pPr>
        <w:pStyle w:val="ConsPlusCell"/>
        <w:jc w:val="both"/>
      </w:pPr>
      <w:r>
        <w:t xml:space="preserve"> в    сфере   общего   образования,     в    сфере   общего   образования,</w:t>
      </w:r>
    </w:p>
    <w:p w:rsidR="00BA2385" w:rsidRDefault="00BA2385">
      <w:pPr>
        <w:pStyle w:val="ConsPlusCell"/>
        <w:jc w:val="both"/>
      </w:pPr>
      <w:r>
        <w:t xml:space="preserve"> федерального органа исполнительной     федерального органа исполнительной</w:t>
      </w:r>
    </w:p>
    <w:p w:rsidR="00BA2385" w:rsidRDefault="00BA2385">
      <w:pPr>
        <w:pStyle w:val="ConsPlusCell"/>
        <w:jc w:val="both"/>
      </w:pPr>
      <w:r>
        <w:t xml:space="preserve"> власти, осуществляющего функции по     власти, осуществляющего функции по</w:t>
      </w:r>
    </w:p>
    <w:p w:rsidR="00BA2385" w:rsidRDefault="00BA2385">
      <w:pPr>
        <w:pStyle w:val="ConsPlusCell"/>
        <w:jc w:val="both"/>
      </w:pPr>
      <w:r>
        <w:t xml:space="preserve"> выработке       и       реализации     выработке       и       реализации</w:t>
      </w:r>
    </w:p>
    <w:p w:rsidR="00BA2385" w:rsidRDefault="00BA2385">
      <w:pPr>
        <w:pStyle w:val="ConsPlusCell"/>
        <w:jc w:val="both"/>
      </w:pPr>
      <w:r>
        <w:t xml:space="preserve"> государственной     политики     и     государственной     политики     и</w:t>
      </w:r>
    </w:p>
    <w:p w:rsidR="00BA2385" w:rsidRDefault="00BA2385">
      <w:pPr>
        <w:pStyle w:val="ConsPlusCell"/>
        <w:jc w:val="both"/>
      </w:pPr>
      <w:r>
        <w:t xml:space="preserve"> нормативно-правовому регулированию     нормативно-правовому регулированию</w:t>
      </w:r>
    </w:p>
    <w:p w:rsidR="00BA2385" w:rsidRDefault="00BA2385">
      <w:pPr>
        <w:pStyle w:val="ConsPlusCell"/>
        <w:jc w:val="both"/>
      </w:pPr>
      <w:r>
        <w:t xml:space="preserve"> в   сфере   высшего   образования,     в   сфере   высшего   образования,</w:t>
      </w:r>
    </w:p>
    <w:p w:rsidR="00BA2385" w:rsidRDefault="00BA2385">
      <w:pPr>
        <w:pStyle w:val="ConsPlusCell"/>
        <w:jc w:val="both"/>
      </w:pPr>
      <w:r>
        <w:t xml:space="preserve"> органа    исполнительной    власти     органа    исполнительной    власти</w:t>
      </w:r>
    </w:p>
    <w:p w:rsidR="00BA2385" w:rsidRDefault="00BA2385">
      <w:pPr>
        <w:pStyle w:val="ConsPlusCell"/>
        <w:jc w:val="both"/>
      </w:pPr>
      <w:r>
        <w:t xml:space="preserve"> субъекта   Российской   Федерации,     субъекта   Российской   Федерации,</w:t>
      </w:r>
    </w:p>
    <w:p w:rsidR="00BA2385" w:rsidRDefault="00BA2385">
      <w:pPr>
        <w:pStyle w:val="ConsPlusCell"/>
        <w:jc w:val="both"/>
      </w:pPr>
      <w:r>
        <w:t xml:space="preserve"> осуществляющего    государственное     осуществляющего    государственное</w:t>
      </w:r>
    </w:p>
    <w:p w:rsidR="00BA2385" w:rsidRDefault="00BA2385">
      <w:pPr>
        <w:pStyle w:val="ConsPlusCell"/>
        <w:jc w:val="both"/>
      </w:pPr>
      <w:r>
        <w:t xml:space="preserve"> управление  в  сфере  образования,     управление  в  сфере  образования,</w:t>
      </w:r>
    </w:p>
    <w:p w:rsidR="00BA2385" w:rsidRDefault="00BA2385">
      <w:pPr>
        <w:pStyle w:val="ConsPlusCell"/>
        <w:jc w:val="both"/>
      </w:pPr>
      <w:r>
        <w:t xml:space="preserve"> органа   местного   самоуправления     органа   местного   самоуправления</w:t>
      </w:r>
    </w:p>
    <w:p w:rsidR="00BA2385" w:rsidRDefault="00BA2385">
      <w:pPr>
        <w:pStyle w:val="ConsPlusCell"/>
        <w:jc w:val="both"/>
      </w:pPr>
      <w:r>
        <w:t xml:space="preserve"> муниципального      района     или     муниципального             района</w:t>
      </w:r>
      <w:r>
        <w:rPr>
          <w:b/>
        </w:rPr>
        <w:t>,</w:t>
      </w:r>
    </w:p>
    <w:p w:rsidR="00BA2385" w:rsidRDefault="00BA2385">
      <w:pPr>
        <w:pStyle w:val="ConsPlusCell"/>
        <w:jc w:val="both"/>
      </w:pPr>
      <w:r>
        <w:t xml:space="preserve"> городского  округа.  Положение  об     </w:t>
      </w:r>
      <w:r>
        <w:rPr>
          <w:b/>
        </w:rPr>
        <w:t>муниципального      округа</w:t>
      </w:r>
      <w:r>
        <w:t xml:space="preserve">     или</w:t>
      </w:r>
    </w:p>
    <w:p w:rsidR="00BA2385" w:rsidRDefault="00BA2385">
      <w:pPr>
        <w:pStyle w:val="ConsPlusCell"/>
        <w:jc w:val="both"/>
      </w:pPr>
      <w:r>
        <w:t xml:space="preserve"> общественном совете по независимой     городского  округа.  Положение  об</w:t>
      </w:r>
    </w:p>
    <w:p w:rsidR="00BA2385" w:rsidRDefault="00BA2385">
      <w:pPr>
        <w:pStyle w:val="ConsPlusCell"/>
        <w:jc w:val="both"/>
      </w:pPr>
      <w:r>
        <w:t xml:space="preserve"> оценке    качества    утверждается     общественном совете по независимой</w:t>
      </w:r>
    </w:p>
    <w:p w:rsidR="00BA2385" w:rsidRDefault="00BA2385">
      <w:pPr>
        <w:pStyle w:val="ConsPlusCell"/>
        <w:jc w:val="both"/>
      </w:pPr>
      <w:r>
        <w:t xml:space="preserve"> органом государственной власти или     оценке    качества    утверждается</w:t>
      </w:r>
    </w:p>
    <w:p w:rsidR="00BA2385" w:rsidRDefault="00BA2385">
      <w:pPr>
        <w:pStyle w:val="ConsPlusCell"/>
        <w:jc w:val="both"/>
      </w:pPr>
      <w:r>
        <w:t xml:space="preserve"> органом  местного  самоуправления,     органом государственной власти или</w:t>
      </w:r>
    </w:p>
    <w:p w:rsidR="00BA2385" w:rsidRDefault="00BA2385">
      <w:pPr>
        <w:pStyle w:val="ConsPlusCell"/>
        <w:jc w:val="both"/>
      </w:pPr>
      <w:r>
        <w:t xml:space="preserve"> при   которых   создан   указанный     органом  местного  самоуправления,</w:t>
      </w:r>
    </w:p>
    <w:p w:rsidR="00BA2385" w:rsidRDefault="00BA2385">
      <w:pPr>
        <w:pStyle w:val="ConsPlusCell"/>
        <w:jc w:val="both"/>
      </w:pPr>
      <w:r>
        <w:t xml:space="preserve"> общественный совет.                    при   которых   создан   указанный</w:t>
      </w:r>
    </w:p>
    <w:p w:rsidR="00BA2385" w:rsidRDefault="00BA2385">
      <w:pPr>
        <w:pStyle w:val="ConsPlusCell"/>
        <w:jc w:val="both"/>
      </w:pPr>
      <w:r>
        <w:t xml:space="preserve">                                        общественный совет.</w:t>
      </w:r>
    </w:p>
    <w:p w:rsidR="00BA2385" w:rsidRDefault="00BA2385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BA2385" w:rsidRDefault="00BA2385">
      <w:pPr>
        <w:pStyle w:val="ConsPlusCell"/>
        <w:jc w:val="both"/>
      </w:pPr>
      <w:r>
        <w:t xml:space="preserve">    </w:t>
      </w:r>
      <w:hyperlink r:id="rId1746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части 15 статьи 95.2</w:t>
      </w:r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      </w:t>
      </w:r>
      <w:hyperlink r:id="rId1747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1748">
        <w:r>
          <w:rPr>
            <w:color w:val="0000FF"/>
          </w:rPr>
          <w:t>новая редакция</w:t>
        </w:r>
      </w:hyperlink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15.    Результаты   независимой        15.    Результаты   независимой</w:t>
      </w:r>
    </w:p>
    <w:p w:rsidR="00BA2385" w:rsidRDefault="00BA2385">
      <w:pPr>
        <w:pStyle w:val="ConsPlusCell"/>
        <w:jc w:val="both"/>
      </w:pPr>
      <w:r>
        <w:t xml:space="preserve"> оценки       качества      условий     оценки       качества      условий</w:t>
      </w:r>
    </w:p>
    <w:p w:rsidR="00BA2385" w:rsidRDefault="00BA2385">
      <w:pPr>
        <w:pStyle w:val="ConsPlusCell"/>
        <w:jc w:val="both"/>
      </w:pPr>
      <w:r>
        <w:t xml:space="preserve"> осуществления      образовательной     осуществления      образовательной</w:t>
      </w:r>
    </w:p>
    <w:p w:rsidR="00BA2385" w:rsidRDefault="00BA2385">
      <w:pPr>
        <w:pStyle w:val="ConsPlusCell"/>
        <w:jc w:val="both"/>
      </w:pPr>
      <w:r>
        <w:lastRenderedPageBreak/>
        <w:t xml:space="preserve"> деятельности         организациями     деятельности         организациями</w:t>
      </w:r>
    </w:p>
    <w:p w:rsidR="00BA2385" w:rsidRDefault="00BA2385">
      <w:pPr>
        <w:pStyle w:val="ConsPlusCell"/>
        <w:jc w:val="both"/>
      </w:pPr>
      <w:r>
        <w:t xml:space="preserve"> учитываются       при       оценке     учитываются       при       оценке</w:t>
      </w:r>
    </w:p>
    <w:p w:rsidR="00BA2385" w:rsidRDefault="00BA2385">
      <w:pPr>
        <w:pStyle w:val="ConsPlusCell"/>
        <w:jc w:val="both"/>
      </w:pPr>
      <w:r>
        <w:t xml:space="preserve"> эффективности         деятельности     эффективности         деятельности</w:t>
      </w:r>
    </w:p>
    <w:p w:rsidR="00BA2385" w:rsidRDefault="00BA2385">
      <w:pPr>
        <w:pStyle w:val="ConsPlusCell"/>
        <w:jc w:val="both"/>
      </w:pPr>
      <w:r>
        <w:t xml:space="preserve"> руководителя  федерального  органа     руководителя  федерального  органа</w:t>
      </w:r>
    </w:p>
    <w:p w:rsidR="00BA2385" w:rsidRDefault="00BA2385">
      <w:pPr>
        <w:pStyle w:val="ConsPlusCell"/>
        <w:jc w:val="both"/>
      </w:pPr>
      <w:r>
        <w:t xml:space="preserve"> исполнительной             власти,     исполнительной             власти,</w:t>
      </w:r>
    </w:p>
    <w:p w:rsidR="00BA2385" w:rsidRDefault="00BA2385">
      <w:pPr>
        <w:pStyle w:val="ConsPlusCell"/>
        <w:jc w:val="both"/>
      </w:pPr>
      <w:r>
        <w:t xml:space="preserve"> осуществляющего     функции     по     осуществляющего     функции     по</w:t>
      </w:r>
    </w:p>
    <w:p w:rsidR="00BA2385" w:rsidRDefault="00BA2385">
      <w:pPr>
        <w:pStyle w:val="ConsPlusCell"/>
        <w:jc w:val="both"/>
      </w:pPr>
      <w:r>
        <w:t xml:space="preserve"> выработке       и       реализации     выработке       и       реализации</w:t>
      </w:r>
    </w:p>
    <w:p w:rsidR="00BA2385" w:rsidRDefault="00BA2385">
      <w:pPr>
        <w:pStyle w:val="ConsPlusCell"/>
        <w:jc w:val="both"/>
      </w:pPr>
      <w:r>
        <w:t xml:space="preserve"> государственной     политики     и     государственной     политики     и</w:t>
      </w:r>
    </w:p>
    <w:p w:rsidR="00BA2385" w:rsidRDefault="00BA2385">
      <w:pPr>
        <w:pStyle w:val="ConsPlusCell"/>
        <w:jc w:val="both"/>
      </w:pPr>
      <w:r>
        <w:t xml:space="preserve"> нормативно-правовому регулированию     нормативно-правовому регулированию</w:t>
      </w:r>
    </w:p>
    <w:p w:rsidR="00BA2385" w:rsidRDefault="00BA2385">
      <w:pPr>
        <w:pStyle w:val="ConsPlusCell"/>
        <w:jc w:val="both"/>
      </w:pPr>
      <w:r>
        <w:t xml:space="preserve"> в    сфере   общего   образования,     в    сфере   общего   образования,</w:t>
      </w:r>
    </w:p>
    <w:p w:rsidR="00BA2385" w:rsidRDefault="00BA2385">
      <w:pPr>
        <w:pStyle w:val="ConsPlusCell"/>
        <w:jc w:val="both"/>
      </w:pPr>
      <w:r>
        <w:t xml:space="preserve"> федерального органа исполнительной     федерального органа исполнительной</w:t>
      </w:r>
    </w:p>
    <w:p w:rsidR="00BA2385" w:rsidRDefault="00BA2385">
      <w:pPr>
        <w:pStyle w:val="ConsPlusCell"/>
        <w:jc w:val="both"/>
      </w:pPr>
      <w:r>
        <w:t xml:space="preserve"> власти, осуществляющего функции по     власти, осуществляющего функции по</w:t>
      </w:r>
    </w:p>
    <w:p w:rsidR="00BA2385" w:rsidRDefault="00BA2385">
      <w:pPr>
        <w:pStyle w:val="ConsPlusCell"/>
        <w:jc w:val="both"/>
      </w:pPr>
      <w:r>
        <w:t xml:space="preserve"> выработке       и       реализации     выработке       и       реализации</w:t>
      </w:r>
    </w:p>
    <w:p w:rsidR="00BA2385" w:rsidRDefault="00BA2385">
      <w:pPr>
        <w:pStyle w:val="ConsPlusCell"/>
        <w:jc w:val="both"/>
      </w:pPr>
      <w:r>
        <w:t xml:space="preserve"> государственной     политики     и     государственной     политики     и</w:t>
      </w:r>
    </w:p>
    <w:p w:rsidR="00BA2385" w:rsidRDefault="00BA2385">
      <w:pPr>
        <w:pStyle w:val="ConsPlusCell"/>
        <w:jc w:val="both"/>
      </w:pPr>
      <w:r>
        <w:t xml:space="preserve"> нормативно-правовому регулированию     нормативно-правовому регулированию</w:t>
      </w:r>
    </w:p>
    <w:p w:rsidR="00BA2385" w:rsidRDefault="00BA2385">
      <w:pPr>
        <w:pStyle w:val="ConsPlusCell"/>
        <w:jc w:val="both"/>
      </w:pPr>
      <w:r>
        <w:t xml:space="preserve"> в   сфере   высшего   образования,     в   сфере   высшего   образования,</w:t>
      </w:r>
    </w:p>
    <w:p w:rsidR="00BA2385" w:rsidRDefault="00BA2385">
      <w:pPr>
        <w:pStyle w:val="ConsPlusCell"/>
        <w:jc w:val="both"/>
      </w:pPr>
      <w:r>
        <w:t xml:space="preserve"> высших       должностных       лиц     высших       должностных       лиц</w:t>
      </w:r>
    </w:p>
    <w:p w:rsidR="00BA2385" w:rsidRDefault="00BA2385">
      <w:pPr>
        <w:pStyle w:val="ConsPlusCell"/>
        <w:jc w:val="both"/>
      </w:pPr>
      <w:r>
        <w:t xml:space="preserve"> (руководителей              высших     (руководителей              высших</w:t>
      </w:r>
    </w:p>
    <w:p w:rsidR="00BA2385" w:rsidRDefault="00BA2385">
      <w:pPr>
        <w:pStyle w:val="ConsPlusCell"/>
        <w:jc w:val="both"/>
      </w:pPr>
      <w:r>
        <w:t xml:space="preserve"> исполнительных             органов     исполнительных             органов</w:t>
      </w:r>
    </w:p>
    <w:p w:rsidR="00BA2385" w:rsidRDefault="00BA2385">
      <w:pPr>
        <w:pStyle w:val="ConsPlusCell"/>
        <w:jc w:val="both"/>
      </w:pPr>
      <w:r>
        <w:t xml:space="preserve"> государственной  власти) субъектов     государственной  власти) субъектов</w:t>
      </w:r>
    </w:p>
    <w:p w:rsidR="00BA2385" w:rsidRDefault="00BA2385">
      <w:pPr>
        <w:pStyle w:val="ConsPlusCell"/>
        <w:jc w:val="both"/>
      </w:pPr>
      <w:r>
        <w:t xml:space="preserve"> Российской       Федерации       и     Российской       Федерации       и</w:t>
      </w:r>
    </w:p>
    <w:p w:rsidR="00BA2385" w:rsidRDefault="00BA2385">
      <w:pPr>
        <w:pStyle w:val="ConsPlusCell"/>
        <w:jc w:val="both"/>
      </w:pPr>
      <w:r>
        <w:t xml:space="preserve"> руководителей              органов     руководителей              органов</w:t>
      </w:r>
    </w:p>
    <w:p w:rsidR="00BA2385" w:rsidRDefault="00BA2385">
      <w:pPr>
        <w:pStyle w:val="ConsPlusCell"/>
        <w:jc w:val="both"/>
      </w:pPr>
      <w:r>
        <w:t xml:space="preserve"> исполнительной   власти  субъектов     исполнительной   власти  субъектов</w:t>
      </w:r>
    </w:p>
    <w:p w:rsidR="00BA2385" w:rsidRDefault="00BA2385">
      <w:pPr>
        <w:pStyle w:val="ConsPlusCell"/>
        <w:jc w:val="both"/>
      </w:pPr>
      <w:r>
        <w:t xml:space="preserve"> Российской              Федерации,     Российской              Федерации,</w:t>
      </w:r>
    </w:p>
    <w:p w:rsidR="00BA2385" w:rsidRDefault="00BA2385">
      <w:pPr>
        <w:pStyle w:val="ConsPlusCell"/>
        <w:jc w:val="both"/>
      </w:pPr>
      <w:r>
        <w:t xml:space="preserve"> руководителей   органов   местного     руководителей   органов   местного</w:t>
      </w:r>
    </w:p>
    <w:p w:rsidR="00BA2385" w:rsidRDefault="00BA2385">
      <w:pPr>
        <w:pStyle w:val="ConsPlusCell"/>
        <w:jc w:val="both"/>
      </w:pPr>
      <w:r>
        <w:t xml:space="preserve"> самоуправления       муниципальных     самоуправления       муниципальных</w:t>
      </w:r>
    </w:p>
    <w:p w:rsidR="00BA2385" w:rsidRDefault="00BA2385">
      <w:pPr>
        <w:pStyle w:val="ConsPlusCell"/>
        <w:jc w:val="both"/>
      </w:pPr>
      <w:r>
        <w:t xml:space="preserve"> районов и городских округов.           районов</w:t>
      </w:r>
      <w:r>
        <w:rPr>
          <w:b/>
        </w:rPr>
        <w:t>,  муниципальных  округов</w:t>
      </w:r>
      <w:r>
        <w:t xml:space="preserve"> и</w:t>
      </w:r>
    </w:p>
    <w:p w:rsidR="00BA2385" w:rsidRDefault="00BA2385">
      <w:pPr>
        <w:pStyle w:val="ConsPlusCell"/>
        <w:jc w:val="both"/>
      </w:pPr>
      <w:r>
        <w:t xml:space="preserve">                                        городских округов.</w:t>
      </w:r>
    </w:p>
    <w:p w:rsidR="00BA2385" w:rsidRDefault="00BA2385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BA2385" w:rsidRDefault="00BA2385">
      <w:pPr>
        <w:pStyle w:val="ConsPlusCell"/>
        <w:jc w:val="both"/>
      </w:pPr>
      <w:r>
        <w:t xml:space="preserve">    </w:t>
      </w:r>
      <w:hyperlink r:id="rId1749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пункта 5 части 19 статьи 98</w:t>
      </w:r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      </w:t>
      </w:r>
      <w:hyperlink r:id="rId1750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1751">
        <w:r>
          <w:rPr>
            <w:color w:val="0000FF"/>
          </w:rPr>
          <w:t>новая редакция</w:t>
        </w:r>
      </w:hyperlink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5)    об    органах    местного        5)    об    органах    местного</w:t>
      </w:r>
    </w:p>
    <w:p w:rsidR="00BA2385" w:rsidRDefault="00BA2385">
      <w:pPr>
        <w:pStyle w:val="ConsPlusCell"/>
        <w:jc w:val="both"/>
      </w:pPr>
      <w:r>
        <w:t xml:space="preserve"> самоуправления       муниципальных     самоуправления       муниципальных</w:t>
      </w:r>
    </w:p>
    <w:p w:rsidR="00BA2385" w:rsidRDefault="00BA2385">
      <w:pPr>
        <w:pStyle w:val="ConsPlusCell"/>
        <w:jc w:val="both"/>
      </w:pPr>
      <w:r>
        <w:t xml:space="preserve"> районов    и   городских   округов     районов</w:t>
      </w:r>
      <w:r>
        <w:rPr>
          <w:b/>
        </w:rPr>
        <w:t>,  муниципальных  округов</w:t>
      </w:r>
      <w:r>
        <w:t xml:space="preserve"> и</w:t>
      </w:r>
    </w:p>
    <w:p w:rsidR="00BA2385" w:rsidRDefault="00BA2385">
      <w:pPr>
        <w:pStyle w:val="ConsPlusCell"/>
        <w:jc w:val="both"/>
      </w:pPr>
      <w:r>
        <w:t xml:space="preserve"> субъектов   Российской  Федерации,     городских     округов    субъектов</w:t>
      </w:r>
    </w:p>
    <w:p w:rsidR="00BA2385" w:rsidRDefault="00BA2385">
      <w:pPr>
        <w:pStyle w:val="ConsPlusCell"/>
        <w:jc w:val="both"/>
      </w:pPr>
      <w:r>
        <w:t xml:space="preserve"> органах   государственной   власти     Российской    Федерации,   органах</w:t>
      </w:r>
    </w:p>
    <w:p w:rsidR="00BA2385" w:rsidRDefault="00BA2385">
      <w:pPr>
        <w:pStyle w:val="ConsPlusCell"/>
        <w:jc w:val="both"/>
      </w:pPr>
      <w:r>
        <w:t xml:space="preserve"> городов    федерального   значения     государственной   власти   городов</w:t>
      </w:r>
    </w:p>
    <w:p w:rsidR="00BA2385" w:rsidRDefault="00BA2385">
      <w:pPr>
        <w:pStyle w:val="ConsPlusCell"/>
        <w:jc w:val="both"/>
      </w:pPr>
      <w:r>
        <w:t xml:space="preserve"> Москвы,     Санкт-Петербурга     и     федерального    значения   Москвы,</w:t>
      </w:r>
    </w:p>
    <w:p w:rsidR="00BA2385" w:rsidRDefault="00BA2385">
      <w:pPr>
        <w:pStyle w:val="ConsPlusCell"/>
        <w:jc w:val="both"/>
      </w:pPr>
      <w:r>
        <w:t xml:space="preserve"> Севастополя,        осуществляющих     Санкт-Петербурга   и  Севастополя,</w:t>
      </w:r>
    </w:p>
    <w:p w:rsidR="00BA2385" w:rsidRDefault="00BA2385">
      <w:pPr>
        <w:pStyle w:val="ConsPlusCell"/>
        <w:jc w:val="both"/>
      </w:pPr>
      <w:r>
        <w:t xml:space="preserve"> управление  в сфере образования, в     осуществляющих  управление в сфере</w:t>
      </w:r>
    </w:p>
    <w:p w:rsidR="00BA2385" w:rsidRDefault="00BA2385">
      <w:pPr>
        <w:pStyle w:val="ConsPlusCell"/>
        <w:jc w:val="both"/>
      </w:pPr>
      <w:r>
        <w:t xml:space="preserve"> части  осуществления полномочий по     образования, в части осуществления</w:t>
      </w:r>
    </w:p>
    <w:p w:rsidR="00BA2385" w:rsidRDefault="00BA2385">
      <w:pPr>
        <w:pStyle w:val="ConsPlusCell"/>
        <w:jc w:val="both"/>
      </w:pPr>
      <w:r>
        <w:t xml:space="preserve"> организации         предоставления     полномочий      по     организации</w:t>
      </w:r>
    </w:p>
    <w:p w:rsidR="00BA2385" w:rsidRDefault="00BA2385">
      <w:pPr>
        <w:pStyle w:val="ConsPlusCell"/>
        <w:jc w:val="both"/>
      </w:pPr>
      <w:r>
        <w:t xml:space="preserve"> общедоступного    и    бесплатного     предоставления   общедоступного  и</w:t>
      </w:r>
    </w:p>
    <w:p w:rsidR="00BA2385" w:rsidRDefault="00BA2385">
      <w:pPr>
        <w:pStyle w:val="ConsPlusCell"/>
        <w:jc w:val="both"/>
      </w:pPr>
      <w:r>
        <w:t xml:space="preserve"> дошкольного образования.               бесплатного            дошкольного</w:t>
      </w:r>
    </w:p>
    <w:p w:rsidR="00BA2385" w:rsidRDefault="00BA2385">
      <w:pPr>
        <w:pStyle w:val="ConsPlusCell"/>
        <w:jc w:val="both"/>
      </w:pPr>
      <w:r>
        <w:t xml:space="preserve">                                        образования.</w:t>
      </w:r>
    </w:p>
    <w:p w:rsidR="00BA2385" w:rsidRDefault="00BA2385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BA2385" w:rsidRDefault="00BA2385">
      <w:pPr>
        <w:pStyle w:val="ConsPlusCell"/>
        <w:jc w:val="both"/>
      </w:pPr>
      <w:r>
        <w:t xml:space="preserve">    </w:t>
      </w:r>
      <w:hyperlink r:id="rId1752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пункта 4 части 23 статьи 98</w:t>
      </w:r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      </w:t>
      </w:r>
      <w:hyperlink r:id="rId1753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1754">
        <w:r>
          <w:rPr>
            <w:color w:val="0000FF"/>
          </w:rPr>
          <w:t>новая редакция</w:t>
        </w:r>
      </w:hyperlink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4)    об    органах    местного        4)    об    органах    местного</w:t>
      </w:r>
    </w:p>
    <w:p w:rsidR="00BA2385" w:rsidRDefault="00BA2385">
      <w:pPr>
        <w:pStyle w:val="ConsPlusCell"/>
        <w:jc w:val="both"/>
      </w:pPr>
      <w:r>
        <w:t xml:space="preserve"> самоуправления       муниципальных     самоуправления       муниципальных</w:t>
      </w:r>
    </w:p>
    <w:p w:rsidR="00BA2385" w:rsidRDefault="00BA2385">
      <w:pPr>
        <w:pStyle w:val="ConsPlusCell"/>
        <w:jc w:val="both"/>
      </w:pPr>
      <w:r>
        <w:t xml:space="preserve"> районов    и   городских   округов     районов</w:t>
      </w:r>
      <w:r>
        <w:rPr>
          <w:b/>
        </w:rPr>
        <w:t>,  муниципальных  округов</w:t>
      </w:r>
      <w:r>
        <w:t xml:space="preserve"> и</w:t>
      </w:r>
    </w:p>
    <w:p w:rsidR="00BA2385" w:rsidRDefault="00BA2385">
      <w:pPr>
        <w:pStyle w:val="ConsPlusCell"/>
        <w:jc w:val="both"/>
      </w:pPr>
      <w:r>
        <w:t xml:space="preserve"> субъектов   Российской  Федерации,     городских     округов    субъектов</w:t>
      </w:r>
    </w:p>
    <w:p w:rsidR="00BA2385" w:rsidRDefault="00BA2385">
      <w:pPr>
        <w:pStyle w:val="ConsPlusCell"/>
        <w:jc w:val="both"/>
      </w:pPr>
      <w:r>
        <w:t xml:space="preserve"> органах    исполнительной   власти     Российской    Федерации,   органах</w:t>
      </w:r>
    </w:p>
    <w:p w:rsidR="00BA2385" w:rsidRDefault="00BA2385">
      <w:pPr>
        <w:pStyle w:val="ConsPlusCell"/>
        <w:jc w:val="both"/>
      </w:pPr>
      <w:r>
        <w:t xml:space="preserve"> городов    федерального   значения     исполнительной    власти   городов</w:t>
      </w:r>
    </w:p>
    <w:p w:rsidR="00BA2385" w:rsidRDefault="00BA2385">
      <w:pPr>
        <w:pStyle w:val="ConsPlusCell"/>
        <w:jc w:val="both"/>
      </w:pPr>
      <w:r>
        <w:t xml:space="preserve"> Москвы,     Санкт-Петербурга     и     федерального    значения   Москвы,</w:t>
      </w:r>
    </w:p>
    <w:p w:rsidR="00BA2385" w:rsidRDefault="00BA2385">
      <w:pPr>
        <w:pStyle w:val="ConsPlusCell"/>
        <w:jc w:val="both"/>
      </w:pPr>
      <w:r>
        <w:t xml:space="preserve"> Севастополя,        осуществляющих     Санкт-Петербурга   и  Севастополя,</w:t>
      </w:r>
    </w:p>
    <w:p w:rsidR="00BA2385" w:rsidRDefault="00BA2385">
      <w:pPr>
        <w:pStyle w:val="ConsPlusCell"/>
        <w:jc w:val="both"/>
      </w:pPr>
      <w:r>
        <w:t xml:space="preserve"> управление  в сфере образования, в     осуществляющих  управление в сфере</w:t>
      </w:r>
    </w:p>
    <w:p w:rsidR="00BA2385" w:rsidRDefault="00BA2385">
      <w:pPr>
        <w:pStyle w:val="ConsPlusCell"/>
        <w:jc w:val="both"/>
      </w:pPr>
      <w:r>
        <w:t xml:space="preserve"> части  осуществления полномочий по     образования, в части осуществления</w:t>
      </w:r>
    </w:p>
    <w:p w:rsidR="00BA2385" w:rsidRDefault="00BA2385">
      <w:pPr>
        <w:pStyle w:val="ConsPlusCell"/>
        <w:jc w:val="both"/>
      </w:pPr>
      <w:r>
        <w:t xml:space="preserve"> организации         предоставления     полномочий      по     организации</w:t>
      </w:r>
    </w:p>
    <w:p w:rsidR="00BA2385" w:rsidRDefault="00BA2385">
      <w:pPr>
        <w:pStyle w:val="ConsPlusCell"/>
        <w:jc w:val="both"/>
      </w:pPr>
      <w:r>
        <w:t xml:space="preserve"> общедоступного    и    бесплатного     предоставления   общедоступного  и</w:t>
      </w:r>
    </w:p>
    <w:p w:rsidR="00BA2385" w:rsidRDefault="00BA2385">
      <w:pPr>
        <w:pStyle w:val="ConsPlusCell"/>
        <w:jc w:val="both"/>
      </w:pPr>
      <w:r>
        <w:lastRenderedPageBreak/>
        <w:t xml:space="preserve"> дошкольного образования.               бесплатного            дошкольного</w:t>
      </w:r>
    </w:p>
    <w:p w:rsidR="00BA2385" w:rsidRDefault="00BA2385">
      <w:pPr>
        <w:pStyle w:val="ConsPlusCell"/>
        <w:jc w:val="both"/>
      </w:pPr>
      <w:r>
        <w:t xml:space="preserve">                                        образования.</w:t>
      </w:r>
    </w:p>
    <w:p w:rsidR="00BA2385" w:rsidRDefault="00BA2385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BA2385" w:rsidRDefault="00BA2385">
      <w:pPr>
        <w:pStyle w:val="ConsPlusCell"/>
        <w:jc w:val="both"/>
      </w:pPr>
      <w:r>
        <w:t xml:space="preserve">    </w:t>
      </w:r>
      <w:hyperlink r:id="rId1755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пункта 1 части 26 статьи 98</w:t>
      </w:r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      </w:t>
      </w:r>
      <w:hyperlink r:id="rId1756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1757">
        <w:r>
          <w:rPr>
            <w:color w:val="0000FF"/>
          </w:rPr>
          <w:t>новая редакция</w:t>
        </w:r>
      </w:hyperlink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1)        органы       местного        1)        органы       местного</w:t>
      </w:r>
    </w:p>
    <w:p w:rsidR="00BA2385" w:rsidRDefault="00BA2385">
      <w:pPr>
        <w:pStyle w:val="ConsPlusCell"/>
        <w:jc w:val="both"/>
      </w:pPr>
      <w:r>
        <w:t xml:space="preserve"> самоуправления       муниципальных     самоуправления       муниципальных</w:t>
      </w:r>
    </w:p>
    <w:p w:rsidR="00BA2385" w:rsidRDefault="00BA2385">
      <w:pPr>
        <w:pStyle w:val="ConsPlusCell"/>
        <w:jc w:val="both"/>
      </w:pPr>
      <w:r>
        <w:t xml:space="preserve"> районов   и   городских   округов,     районов</w:t>
      </w:r>
      <w:r>
        <w:rPr>
          <w:b/>
        </w:rPr>
        <w:t>,  муниципальных  округов</w:t>
      </w:r>
      <w:r>
        <w:t xml:space="preserve"> и</w:t>
      </w:r>
    </w:p>
    <w:p w:rsidR="00BA2385" w:rsidRDefault="00BA2385">
      <w:pPr>
        <w:pStyle w:val="ConsPlusCell"/>
        <w:jc w:val="both"/>
      </w:pPr>
      <w:r>
        <w:t xml:space="preserve"> осуществляющие  управление в сфере     городских  округов, осуществляющие</w:t>
      </w:r>
    </w:p>
    <w:p w:rsidR="00BA2385" w:rsidRDefault="00BA2385">
      <w:pPr>
        <w:pStyle w:val="ConsPlusCell"/>
        <w:jc w:val="both"/>
      </w:pPr>
      <w:r>
        <w:t xml:space="preserve"> образования   в   соответствии   с     управление  в  сфере образования в</w:t>
      </w:r>
    </w:p>
    <w:p w:rsidR="00BA2385" w:rsidRDefault="00BA2385">
      <w:pPr>
        <w:pStyle w:val="ConsPlusCell"/>
        <w:jc w:val="both"/>
      </w:pPr>
      <w:r>
        <w:t xml:space="preserve"> полномочиями,        определенными     соответствии    с    полномочиями,</w:t>
      </w:r>
    </w:p>
    <w:p w:rsidR="00BA2385" w:rsidRDefault="00BA2385">
      <w:pPr>
        <w:pStyle w:val="ConsPlusCell"/>
        <w:jc w:val="both"/>
      </w:pPr>
      <w:r>
        <w:t xml:space="preserve"> статьей  9 настоящего Федерального     определенными статьей 9 настоящего</w:t>
      </w:r>
    </w:p>
    <w:p w:rsidR="00BA2385" w:rsidRDefault="00BA2385">
      <w:pPr>
        <w:pStyle w:val="ConsPlusCell"/>
        <w:jc w:val="both"/>
      </w:pPr>
      <w:r>
        <w:t xml:space="preserve"> закона;                                Федерального закона;</w:t>
      </w:r>
    </w:p>
    <w:p w:rsidR="00BA2385" w:rsidRDefault="00BA2385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BA2385" w:rsidRDefault="00BA2385">
      <w:pPr>
        <w:pStyle w:val="ConsPlusCell"/>
        <w:jc w:val="both"/>
      </w:pPr>
      <w:r>
        <w:t xml:space="preserve">    </w:t>
      </w:r>
      <w:hyperlink r:id="rId1758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части 28 статьи 98</w:t>
      </w:r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      </w:t>
      </w:r>
      <w:hyperlink r:id="rId1759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1760">
        <w:r>
          <w:rPr>
            <w:color w:val="0000FF"/>
          </w:rPr>
          <w:t>новая редакция</w:t>
        </w:r>
      </w:hyperlink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28. Пользователями региональных        28. Пользователями региональных</w:t>
      </w:r>
    </w:p>
    <w:p w:rsidR="00BA2385" w:rsidRDefault="00BA2385">
      <w:pPr>
        <w:pStyle w:val="ConsPlusCell"/>
        <w:jc w:val="both"/>
      </w:pPr>
      <w:r>
        <w:t xml:space="preserve"> информационных систем, указанных в     информационных систем, указанных в</w:t>
      </w:r>
    </w:p>
    <w:p w:rsidR="00BA2385" w:rsidRDefault="00BA2385">
      <w:pPr>
        <w:pStyle w:val="ConsPlusCell"/>
        <w:jc w:val="both"/>
      </w:pPr>
      <w:r>
        <w:t xml:space="preserve"> части    14    настоящей   статьи,     части    14    настоящей   статьи,</w:t>
      </w:r>
    </w:p>
    <w:p w:rsidR="00BA2385" w:rsidRDefault="00BA2385">
      <w:pPr>
        <w:pStyle w:val="ConsPlusCell"/>
        <w:jc w:val="both"/>
      </w:pPr>
      <w:r>
        <w:t xml:space="preserve"> являются            уполномоченные     являются            уполномоченные</w:t>
      </w:r>
    </w:p>
    <w:p w:rsidR="00BA2385" w:rsidRDefault="00BA2385">
      <w:pPr>
        <w:pStyle w:val="ConsPlusCell"/>
        <w:jc w:val="both"/>
      </w:pPr>
      <w:r>
        <w:t xml:space="preserve"> должностные    лица    поставщиков     должностные    лица    поставщиков</w:t>
      </w:r>
    </w:p>
    <w:p w:rsidR="00BA2385" w:rsidRDefault="00BA2385">
      <w:pPr>
        <w:pStyle w:val="ConsPlusCell"/>
        <w:jc w:val="both"/>
      </w:pPr>
      <w:r>
        <w:t xml:space="preserve"> информации,  указанных  в части 26     информации,  указанных  в части 26</w:t>
      </w:r>
    </w:p>
    <w:p w:rsidR="00BA2385" w:rsidRDefault="00BA2385">
      <w:pPr>
        <w:pStyle w:val="ConsPlusCell"/>
        <w:jc w:val="both"/>
      </w:pPr>
      <w:r>
        <w:t xml:space="preserve"> настоящей    статьи,    а    также     настоящей    статьи,    а    также</w:t>
      </w:r>
    </w:p>
    <w:p w:rsidR="00BA2385" w:rsidRDefault="00BA2385">
      <w:pPr>
        <w:pStyle w:val="ConsPlusCell"/>
        <w:jc w:val="both"/>
      </w:pPr>
      <w:r>
        <w:t xml:space="preserve"> должностные    лица   организаций,     должностные    лица   организаций,</w:t>
      </w:r>
    </w:p>
    <w:p w:rsidR="00BA2385" w:rsidRDefault="00BA2385">
      <w:pPr>
        <w:pStyle w:val="ConsPlusCell"/>
        <w:jc w:val="both"/>
      </w:pPr>
      <w:r>
        <w:t xml:space="preserve"> подведомственных           органам     подведомственных           органам</w:t>
      </w:r>
    </w:p>
    <w:p w:rsidR="00BA2385" w:rsidRDefault="00BA2385">
      <w:pPr>
        <w:pStyle w:val="ConsPlusCell"/>
        <w:jc w:val="both"/>
      </w:pPr>
      <w:r>
        <w:t xml:space="preserve"> исполнительной   власти  субъектов     исполнительной   власти  субъектов</w:t>
      </w:r>
    </w:p>
    <w:p w:rsidR="00BA2385" w:rsidRDefault="00BA2385">
      <w:pPr>
        <w:pStyle w:val="ConsPlusCell"/>
        <w:jc w:val="both"/>
      </w:pPr>
      <w:r>
        <w:t xml:space="preserve"> Российской   Федерации   и   (или)     Российской   Федерации   и   (или)</w:t>
      </w:r>
    </w:p>
    <w:p w:rsidR="00BA2385" w:rsidRDefault="00BA2385">
      <w:pPr>
        <w:pStyle w:val="ConsPlusCell"/>
        <w:jc w:val="both"/>
      </w:pPr>
      <w:r>
        <w:t xml:space="preserve"> органам   местного  самоуправления     органам   местного  самоуправления</w:t>
      </w:r>
    </w:p>
    <w:p w:rsidR="00BA2385" w:rsidRDefault="00BA2385">
      <w:pPr>
        <w:pStyle w:val="ConsPlusCell"/>
        <w:jc w:val="both"/>
      </w:pPr>
      <w:r>
        <w:t xml:space="preserve"> муниципальных  районов и городских     муниципальных             районов</w:t>
      </w:r>
      <w:r>
        <w:rPr>
          <w:b/>
        </w:rPr>
        <w:t>,</w:t>
      </w:r>
    </w:p>
    <w:p w:rsidR="00BA2385" w:rsidRDefault="00BA2385">
      <w:pPr>
        <w:pStyle w:val="ConsPlusCell"/>
        <w:jc w:val="both"/>
      </w:pPr>
      <w:r>
        <w:t xml:space="preserve"> округов, осуществляющим управление     </w:t>
      </w:r>
      <w:r>
        <w:rPr>
          <w:b/>
        </w:rPr>
        <w:t>муниципальных  округов</w:t>
      </w:r>
      <w:r>
        <w:t xml:space="preserve"> и городских</w:t>
      </w:r>
    </w:p>
    <w:p w:rsidR="00BA2385" w:rsidRDefault="00BA2385">
      <w:pPr>
        <w:pStyle w:val="ConsPlusCell"/>
        <w:jc w:val="both"/>
      </w:pPr>
      <w:r>
        <w:t xml:space="preserve"> в        сфере        образования,     округов, осуществляющим управление</w:t>
      </w:r>
    </w:p>
    <w:p w:rsidR="00BA2385" w:rsidRDefault="00BA2385">
      <w:pPr>
        <w:pStyle w:val="ConsPlusCell"/>
        <w:jc w:val="both"/>
      </w:pPr>
      <w:r>
        <w:t xml:space="preserve"> уполномоченные      на     ведение     в        сфере        образования,</w:t>
      </w:r>
    </w:p>
    <w:p w:rsidR="00BA2385" w:rsidRDefault="00BA2385">
      <w:pPr>
        <w:pStyle w:val="ConsPlusCell"/>
        <w:jc w:val="both"/>
      </w:pPr>
      <w:r>
        <w:t xml:space="preserve"> указанных  информационных систем в     уполномоченные      на     ведение</w:t>
      </w:r>
    </w:p>
    <w:p w:rsidR="00BA2385" w:rsidRDefault="00BA2385">
      <w:pPr>
        <w:pStyle w:val="ConsPlusCell"/>
        <w:jc w:val="both"/>
      </w:pPr>
      <w:r>
        <w:t xml:space="preserve"> рамках             предоставленной     указанных  информационных систем в</w:t>
      </w:r>
    </w:p>
    <w:p w:rsidR="00BA2385" w:rsidRDefault="00BA2385">
      <w:pPr>
        <w:pStyle w:val="ConsPlusCell"/>
        <w:jc w:val="both"/>
      </w:pPr>
      <w:r>
        <w:t xml:space="preserve"> компетенции.                           рамках             предоставленной</w:t>
      </w:r>
    </w:p>
    <w:p w:rsidR="00BA2385" w:rsidRDefault="00BA2385">
      <w:pPr>
        <w:pStyle w:val="ConsPlusCell"/>
        <w:jc w:val="both"/>
      </w:pPr>
      <w:r>
        <w:t xml:space="preserve">                                        компетенции.</w:t>
      </w:r>
    </w:p>
    <w:p w:rsidR="00BA2385" w:rsidRDefault="00BA2385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BA2385" w:rsidRDefault="00BA2385">
      <w:pPr>
        <w:pStyle w:val="ConsPlusNormal"/>
      </w:pPr>
    </w:p>
    <w:p w:rsidR="00BA2385" w:rsidRDefault="00BA2385">
      <w:pPr>
        <w:pStyle w:val="ConsPlusNormal"/>
      </w:pPr>
    </w:p>
    <w:p w:rsidR="00BA2385" w:rsidRDefault="00BA2385">
      <w:pPr>
        <w:pStyle w:val="ConsPlusNormal"/>
        <w:jc w:val="both"/>
      </w:pPr>
    </w:p>
    <w:p w:rsidR="00BA2385" w:rsidRDefault="00BA2385">
      <w:pPr>
        <w:pStyle w:val="ConsPlusNormal"/>
        <w:jc w:val="center"/>
      </w:pPr>
      <w:r>
        <w:rPr>
          <w:b/>
        </w:rPr>
        <w:t>* * *</w:t>
      </w:r>
    </w:p>
    <w:p w:rsidR="00BA2385" w:rsidRDefault="00BA2385">
      <w:pPr>
        <w:pStyle w:val="ConsPlusNormal"/>
        <w:jc w:val="both"/>
      </w:pPr>
    </w:p>
    <w:p w:rsidR="00BA2385" w:rsidRDefault="00BA2385">
      <w:pPr>
        <w:pStyle w:val="ConsPlusTitle"/>
        <w:jc w:val="center"/>
        <w:outlineLvl w:val="0"/>
      </w:pPr>
      <w:r>
        <w:t>Редакция от 20.04.2021</w:t>
      </w:r>
    </w:p>
    <w:p w:rsidR="00BA2385" w:rsidRDefault="00BA2385">
      <w:pPr>
        <w:pStyle w:val="ConsPlusNormal"/>
        <w:jc w:val="center"/>
      </w:pPr>
    </w:p>
    <w:p w:rsidR="00BA2385" w:rsidRDefault="00BA2385">
      <w:pPr>
        <w:pStyle w:val="ConsPlusNormal"/>
        <w:ind w:firstLine="540"/>
        <w:jc w:val="both"/>
      </w:pPr>
      <w:hyperlink r:id="rId1761">
        <w:r>
          <w:rPr>
            <w:color w:val="0000FF"/>
          </w:rPr>
          <w:t>Редакция</w:t>
        </w:r>
      </w:hyperlink>
      <w:r>
        <w:t xml:space="preserve"> подготовлена на основе изменений, внесенных Федеральным </w:t>
      </w:r>
      <w:hyperlink r:id="rId1762">
        <w:r>
          <w:rPr>
            <w:color w:val="0000FF"/>
          </w:rPr>
          <w:t>законом</w:t>
        </w:r>
      </w:hyperlink>
      <w:r>
        <w:t xml:space="preserve"> от 20.04.2021 N 95-ФЗ. См. справку к редакции.</w:t>
      </w:r>
    </w:p>
    <w:p w:rsidR="00BA2385" w:rsidRDefault="00BA2385">
      <w:pPr>
        <w:pStyle w:val="ConsPlusNormal"/>
        <w:ind w:firstLine="540"/>
        <w:jc w:val="both"/>
      </w:pPr>
    </w:p>
    <w:p w:rsidR="00BA2385" w:rsidRDefault="00BA2385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BA2385" w:rsidRDefault="00BA2385">
      <w:pPr>
        <w:pStyle w:val="ConsPlusCell"/>
        <w:jc w:val="both"/>
      </w:pPr>
      <w:r>
        <w:t xml:space="preserve">    </w:t>
      </w:r>
      <w:hyperlink r:id="rId1763">
        <w:r>
          <w:rPr>
            <w:b/>
            <w:color w:val="0000FF"/>
          </w:rPr>
          <w:t>Дополнение</w:t>
        </w:r>
      </w:hyperlink>
      <w:r>
        <w:rPr>
          <w:b/>
        </w:rPr>
        <w:t xml:space="preserve"> статьи 71 частью 11.1. См. текст </w:t>
      </w:r>
      <w:hyperlink r:id="rId1764">
        <w:r>
          <w:rPr>
            <w:b/>
            <w:color w:val="0000FF"/>
          </w:rPr>
          <w:t>новой редакции</w:t>
        </w:r>
      </w:hyperlink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11.1.  Преимущественное право зачисления в образовательные организации</w:t>
      </w:r>
    </w:p>
    <w:p w:rsidR="00BA2385" w:rsidRDefault="00BA2385">
      <w:pPr>
        <w:pStyle w:val="ConsPlusCell"/>
        <w:jc w:val="both"/>
      </w:pPr>
      <w:r>
        <w:t xml:space="preserve"> высшего   образования,   находящиеся   в   ведении   федерального  органа</w:t>
      </w:r>
    </w:p>
    <w:p w:rsidR="00BA2385" w:rsidRDefault="00BA2385">
      <w:pPr>
        <w:pStyle w:val="ConsPlusCell"/>
        <w:jc w:val="both"/>
      </w:pPr>
      <w:r>
        <w:t xml:space="preserve"> исполнительной  власти, осуществляющего функции по выработке и реализации</w:t>
      </w:r>
    </w:p>
    <w:p w:rsidR="00BA2385" w:rsidRDefault="00BA2385">
      <w:pPr>
        <w:pStyle w:val="ConsPlusCell"/>
        <w:jc w:val="both"/>
      </w:pPr>
      <w:r>
        <w:t xml:space="preserve"> государственной  политики  и  нормативно-правовому  регулированию в сфере</w:t>
      </w:r>
    </w:p>
    <w:p w:rsidR="00BA2385" w:rsidRDefault="00BA2385">
      <w:pPr>
        <w:pStyle w:val="ConsPlusCell"/>
        <w:jc w:val="both"/>
      </w:pPr>
      <w:r>
        <w:t xml:space="preserve"> внутренних    дел,   и   федерального   органа   исполнительной   власти,</w:t>
      </w:r>
    </w:p>
    <w:p w:rsidR="00BA2385" w:rsidRDefault="00BA2385">
      <w:pPr>
        <w:pStyle w:val="ConsPlusCell"/>
        <w:jc w:val="both"/>
      </w:pPr>
      <w:r>
        <w:t xml:space="preserve"> осуществляющего   функции   по  выработке  и  реализации  государственной</w:t>
      </w:r>
    </w:p>
    <w:p w:rsidR="00BA2385" w:rsidRDefault="00BA2385">
      <w:pPr>
        <w:pStyle w:val="ConsPlusCell"/>
        <w:jc w:val="both"/>
      </w:pPr>
      <w:r>
        <w:t xml:space="preserve"> политики  и нормативно-правовому регулированию в сфере деятельности войск</w:t>
      </w:r>
    </w:p>
    <w:p w:rsidR="00BA2385" w:rsidRDefault="00BA2385">
      <w:pPr>
        <w:pStyle w:val="ConsPlusCell"/>
        <w:jc w:val="both"/>
      </w:pPr>
      <w:r>
        <w:t xml:space="preserve"> национальной  гвардии  Российской  Федерации,  в  сфере оборота оружия, в</w:t>
      </w:r>
    </w:p>
    <w:p w:rsidR="00BA2385" w:rsidRDefault="00BA2385">
      <w:pPr>
        <w:pStyle w:val="ConsPlusCell"/>
        <w:jc w:val="both"/>
      </w:pPr>
      <w:r>
        <w:lastRenderedPageBreak/>
        <w:t xml:space="preserve"> сфере  частной  охранной  деятельности и в сфере вневедомственной охраны,</w:t>
      </w:r>
    </w:p>
    <w:p w:rsidR="00BA2385" w:rsidRDefault="00BA2385">
      <w:pPr>
        <w:pStyle w:val="ConsPlusCell"/>
        <w:jc w:val="both"/>
      </w:pPr>
      <w:r>
        <w:t xml:space="preserve"> при  условии  успешного  прохождения вступительных испытаний и при прочих</w:t>
      </w:r>
    </w:p>
    <w:p w:rsidR="00BA2385" w:rsidRDefault="00BA2385">
      <w:pPr>
        <w:pStyle w:val="ConsPlusCell"/>
        <w:jc w:val="both"/>
      </w:pPr>
      <w:r>
        <w:t xml:space="preserve"> равных  условиях предоставляется детям сотрудников органов внутренних дел</w:t>
      </w:r>
    </w:p>
    <w:p w:rsidR="00BA2385" w:rsidRDefault="00BA2385">
      <w:pPr>
        <w:pStyle w:val="ConsPlusCell"/>
        <w:jc w:val="both"/>
      </w:pPr>
      <w:r>
        <w:t xml:space="preserve"> Российской Федерации, имеющих общую продолжительность службы двадцать лет</w:t>
      </w:r>
    </w:p>
    <w:p w:rsidR="00BA2385" w:rsidRDefault="00BA2385">
      <w:pPr>
        <w:pStyle w:val="ConsPlusCell"/>
        <w:jc w:val="both"/>
      </w:pPr>
      <w:r>
        <w:t xml:space="preserve"> и  более,  детям  граждан,  проходящих  службу  по  контракту  в  войсках</w:t>
      </w:r>
    </w:p>
    <w:p w:rsidR="00BA2385" w:rsidRDefault="00BA2385">
      <w:pPr>
        <w:pStyle w:val="ConsPlusCell"/>
        <w:jc w:val="both"/>
      </w:pPr>
      <w:r>
        <w:t xml:space="preserve"> национальной    гвардии    Российской    Федерации    и   имеющих   общую</w:t>
      </w:r>
    </w:p>
    <w:p w:rsidR="00BA2385" w:rsidRDefault="00BA2385">
      <w:pPr>
        <w:pStyle w:val="ConsPlusCell"/>
        <w:jc w:val="both"/>
      </w:pPr>
      <w:r>
        <w:t xml:space="preserve"> продолжительность  службы  двадцать  лет  и более, детям граждан, которые</w:t>
      </w:r>
    </w:p>
    <w:p w:rsidR="00BA2385" w:rsidRDefault="00BA2385">
      <w:pPr>
        <w:pStyle w:val="ConsPlusCell"/>
        <w:jc w:val="both"/>
      </w:pPr>
      <w:r>
        <w:t xml:space="preserve"> уволены  со  службы  в  органах  внутренних  дел Российской Федерации или</w:t>
      </w:r>
    </w:p>
    <w:p w:rsidR="00BA2385" w:rsidRDefault="00BA2385">
      <w:pPr>
        <w:pStyle w:val="ConsPlusCell"/>
        <w:jc w:val="both"/>
      </w:pPr>
      <w:r>
        <w:t xml:space="preserve"> войсках  национальной  гвардии  Российской  Федерации  по  достижении ими</w:t>
      </w:r>
    </w:p>
    <w:p w:rsidR="00BA2385" w:rsidRDefault="00BA2385">
      <w:pPr>
        <w:pStyle w:val="ConsPlusCell"/>
        <w:jc w:val="both"/>
      </w:pPr>
      <w:r>
        <w:t xml:space="preserve"> предельного  возраста  пребывания  на  службе  в  органах  внутренних дел</w:t>
      </w:r>
    </w:p>
    <w:p w:rsidR="00BA2385" w:rsidRDefault="00BA2385">
      <w:pPr>
        <w:pStyle w:val="ConsPlusCell"/>
        <w:jc w:val="both"/>
      </w:pPr>
      <w:r>
        <w:t xml:space="preserve"> Российской   Федерации   или   войсках  национальной  гвардии  Российской</w:t>
      </w:r>
    </w:p>
    <w:p w:rsidR="00BA2385" w:rsidRDefault="00BA2385">
      <w:pPr>
        <w:pStyle w:val="ConsPlusCell"/>
        <w:jc w:val="both"/>
      </w:pPr>
      <w:r>
        <w:t xml:space="preserve"> Федерации, по выслуге лет, дающей право на получение пенсии, по состоянию</w:t>
      </w:r>
    </w:p>
    <w:p w:rsidR="00BA2385" w:rsidRDefault="00BA2385">
      <w:pPr>
        <w:pStyle w:val="ConsPlusCell"/>
        <w:jc w:val="both"/>
      </w:pPr>
      <w:r>
        <w:t xml:space="preserve"> здоровья,  в  связи  с  болезнью  либо  в связи с сокращением должности в</w:t>
      </w:r>
    </w:p>
    <w:p w:rsidR="00BA2385" w:rsidRDefault="00BA2385">
      <w:pPr>
        <w:pStyle w:val="ConsPlusCell"/>
        <w:jc w:val="both"/>
      </w:pPr>
      <w:r>
        <w:t xml:space="preserve"> органах  внутренних  дел  Российской  Федерации  или войсках национальной</w:t>
      </w:r>
    </w:p>
    <w:p w:rsidR="00BA2385" w:rsidRDefault="00BA2385">
      <w:pPr>
        <w:pStyle w:val="ConsPlusCell"/>
        <w:jc w:val="both"/>
      </w:pPr>
      <w:r>
        <w:t xml:space="preserve"> гвардии  Российской  Федерации и общая продолжительность службы которых в</w:t>
      </w:r>
    </w:p>
    <w:p w:rsidR="00BA2385" w:rsidRDefault="00BA2385">
      <w:pPr>
        <w:pStyle w:val="ConsPlusCell"/>
        <w:jc w:val="both"/>
      </w:pPr>
      <w:r>
        <w:t xml:space="preserve"> органах  внутренних  дел  Российской  Федерации  или войсках национальной</w:t>
      </w:r>
    </w:p>
    <w:p w:rsidR="00BA2385" w:rsidRDefault="00BA2385">
      <w:pPr>
        <w:pStyle w:val="ConsPlusCell"/>
        <w:jc w:val="both"/>
      </w:pPr>
      <w:r>
        <w:t xml:space="preserve"> гвардии Российской Федерации составляет двадцать лет и более.</w:t>
      </w:r>
    </w:p>
    <w:p w:rsidR="00BA2385" w:rsidRDefault="00BA2385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BA2385" w:rsidRDefault="00BA2385">
      <w:pPr>
        <w:pStyle w:val="ConsPlusNormal"/>
      </w:pPr>
    </w:p>
    <w:p w:rsidR="00BA2385" w:rsidRDefault="00BA2385">
      <w:pPr>
        <w:pStyle w:val="ConsPlusNormal"/>
      </w:pPr>
    </w:p>
    <w:p w:rsidR="00BA2385" w:rsidRDefault="00BA2385">
      <w:pPr>
        <w:pStyle w:val="ConsPlusNormal"/>
        <w:jc w:val="both"/>
      </w:pPr>
    </w:p>
    <w:p w:rsidR="00BA2385" w:rsidRDefault="00BA2385">
      <w:pPr>
        <w:pStyle w:val="ConsPlusNormal"/>
        <w:jc w:val="center"/>
      </w:pPr>
      <w:r>
        <w:rPr>
          <w:b/>
        </w:rPr>
        <w:t>* * *</w:t>
      </w:r>
    </w:p>
    <w:p w:rsidR="00BA2385" w:rsidRDefault="00BA2385">
      <w:pPr>
        <w:pStyle w:val="ConsPlusNormal"/>
        <w:jc w:val="both"/>
      </w:pPr>
    </w:p>
    <w:p w:rsidR="00BA2385" w:rsidRDefault="00BA2385">
      <w:pPr>
        <w:pStyle w:val="ConsPlusTitle"/>
        <w:jc w:val="center"/>
        <w:outlineLvl w:val="0"/>
      </w:pPr>
      <w:r>
        <w:t>Редакция от 24.03.2021</w:t>
      </w:r>
    </w:p>
    <w:p w:rsidR="00BA2385" w:rsidRDefault="00BA2385">
      <w:pPr>
        <w:pStyle w:val="ConsPlusNormal"/>
        <w:jc w:val="center"/>
      </w:pPr>
    </w:p>
    <w:p w:rsidR="00BA2385" w:rsidRDefault="00BA2385">
      <w:pPr>
        <w:pStyle w:val="ConsPlusNormal"/>
        <w:ind w:firstLine="540"/>
        <w:jc w:val="both"/>
      </w:pPr>
      <w:hyperlink r:id="rId1765">
        <w:r>
          <w:rPr>
            <w:color w:val="0000FF"/>
          </w:rPr>
          <w:t>Редакция</w:t>
        </w:r>
      </w:hyperlink>
      <w:r>
        <w:t xml:space="preserve"> подготовлена на основе изменений, внесенных Федеральным </w:t>
      </w:r>
      <w:hyperlink r:id="rId1766">
        <w:r>
          <w:rPr>
            <w:color w:val="0000FF"/>
          </w:rPr>
          <w:t>законом</w:t>
        </w:r>
      </w:hyperlink>
      <w:r>
        <w:t xml:space="preserve"> от 24.03.2021 N 51-ФЗ. См. справку к редакции.</w:t>
      </w:r>
    </w:p>
    <w:p w:rsidR="00BA2385" w:rsidRDefault="00BA2385">
      <w:pPr>
        <w:pStyle w:val="ConsPlusNormal"/>
        <w:ind w:firstLine="540"/>
        <w:jc w:val="both"/>
      </w:pPr>
    </w:p>
    <w:p w:rsidR="00BA2385" w:rsidRDefault="00BA2385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BA2385" w:rsidRDefault="00BA2385">
      <w:pPr>
        <w:pStyle w:val="ConsPlusCell"/>
        <w:jc w:val="both"/>
      </w:pPr>
      <w:r>
        <w:t xml:space="preserve">    </w:t>
      </w:r>
      <w:hyperlink r:id="rId1767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части 8 статьи 55</w:t>
      </w:r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      </w:t>
      </w:r>
      <w:hyperlink r:id="rId1768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1769">
        <w:r>
          <w:rPr>
            <w:color w:val="0000FF"/>
          </w:rPr>
          <w:t>новая редакция</w:t>
        </w:r>
      </w:hyperlink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8.  Порядок  приема на обучение        8.  Порядок  приема на обучение</w:t>
      </w:r>
    </w:p>
    <w:p w:rsidR="00BA2385" w:rsidRDefault="00BA2385">
      <w:pPr>
        <w:pStyle w:val="ConsPlusCell"/>
        <w:jc w:val="both"/>
      </w:pPr>
      <w:r>
        <w:t xml:space="preserve"> по   основным  общеобразовательным     по   основным  общеобразовательным</w:t>
      </w:r>
    </w:p>
    <w:p w:rsidR="00BA2385" w:rsidRDefault="00BA2385">
      <w:pPr>
        <w:pStyle w:val="ConsPlusCell"/>
        <w:jc w:val="both"/>
      </w:pPr>
      <w:r>
        <w:t xml:space="preserve"> программам,        образовательным     программам,        образовательным</w:t>
      </w:r>
    </w:p>
    <w:p w:rsidR="00BA2385" w:rsidRDefault="00BA2385">
      <w:pPr>
        <w:pStyle w:val="ConsPlusCell"/>
        <w:jc w:val="both"/>
      </w:pPr>
      <w:r>
        <w:t xml:space="preserve"> программам                среднего     программам                среднего</w:t>
      </w:r>
    </w:p>
    <w:p w:rsidR="00BA2385" w:rsidRDefault="00BA2385">
      <w:pPr>
        <w:pStyle w:val="ConsPlusCell"/>
        <w:jc w:val="both"/>
      </w:pPr>
      <w:r>
        <w:t xml:space="preserve"> профессионального  образования  (в     профессионального  образования  (в</w:t>
      </w:r>
    </w:p>
    <w:p w:rsidR="00BA2385" w:rsidRDefault="00BA2385">
      <w:pPr>
        <w:pStyle w:val="ConsPlusCell"/>
        <w:jc w:val="both"/>
      </w:pPr>
      <w:r>
        <w:t xml:space="preserve"> том     числе    порядок    приема     том     числе    порядок    приема</w:t>
      </w:r>
    </w:p>
    <w:p w:rsidR="00BA2385" w:rsidRDefault="00BA2385">
      <w:pPr>
        <w:pStyle w:val="ConsPlusCell"/>
        <w:jc w:val="both"/>
      </w:pPr>
      <w:r>
        <w:t xml:space="preserve"> иностранных   граждан  и  лиц  без     иностранных   граждан  и  лиц  без</w:t>
      </w:r>
    </w:p>
    <w:p w:rsidR="00BA2385" w:rsidRDefault="00BA2385">
      <w:pPr>
        <w:pStyle w:val="ConsPlusCell"/>
        <w:jc w:val="both"/>
      </w:pPr>
      <w:r>
        <w:t xml:space="preserve"> гражданства),             перечень     гражданства),             перечень</w:t>
      </w:r>
    </w:p>
    <w:p w:rsidR="00BA2385" w:rsidRDefault="00BA2385">
      <w:pPr>
        <w:pStyle w:val="ConsPlusCell"/>
        <w:jc w:val="both"/>
      </w:pPr>
      <w:r>
        <w:t xml:space="preserve"> вступительных испытаний при приеме     вступительных испытаний при приеме</w:t>
      </w:r>
    </w:p>
    <w:p w:rsidR="00BA2385" w:rsidRDefault="00BA2385">
      <w:pPr>
        <w:pStyle w:val="ConsPlusCell"/>
        <w:jc w:val="both"/>
      </w:pPr>
      <w:r>
        <w:t xml:space="preserve"> на   обучение  по  образовательным     на   обучение  по  образовательным</w:t>
      </w:r>
    </w:p>
    <w:p w:rsidR="00BA2385" w:rsidRDefault="00BA2385">
      <w:pPr>
        <w:pStyle w:val="ConsPlusCell"/>
        <w:jc w:val="both"/>
      </w:pPr>
      <w:r>
        <w:t xml:space="preserve"> программам                среднего     программам                среднего</w:t>
      </w:r>
    </w:p>
    <w:p w:rsidR="00BA2385" w:rsidRDefault="00BA2385">
      <w:pPr>
        <w:pStyle w:val="ConsPlusCell"/>
        <w:jc w:val="both"/>
      </w:pPr>
      <w:r>
        <w:t xml:space="preserve"> профессионального  образования  по     профессионального  образования  по</w:t>
      </w:r>
    </w:p>
    <w:p w:rsidR="00BA2385" w:rsidRDefault="00BA2385">
      <w:pPr>
        <w:pStyle w:val="ConsPlusCell"/>
        <w:jc w:val="both"/>
      </w:pPr>
      <w:r>
        <w:t xml:space="preserve"> профессиям    и    специальностям,     профессиям    и    специальностям,</w:t>
      </w:r>
    </w:p>
    <w:p w:rsidR="00BA2385" w:rsidRDefault="00BA2385">
      <w:pPr>
        <w:pStyle w:val="ConsPlusCell"/>
        <w:jc w:val="both"/>
      </w:pPr>
      <w:r>
        <w:t xml:space="preserve"> требующим  у  поступающих  наличия     требующим  у  поступающих  наличия</w:t>
      </w:r>
    </w:p>
    <w:p w:rsidR="00BA2385" w:rsidRDefault="00BA2385">
      <w:pPr>
        <w:pStyle w:val="ConsPlusCell"/>
        <w:jc w:val="both"/>
      </w:pPr>
      <w:r>
        <w:t xml:space="preserve"> определенных            творческих     определенных            творческих</w:t>
      </w:r>
    </w:p>
    <w:p w:rsidR="00BA2385" w:rsidRDefault="00BA2385">
      <w:pPr>
        <w:pStyle w:val="ConsPlusCell"/>
        <w:jc w:val="both"/>
      </w:pPr>
      <w:r>
        <w:t xml:space="preserve"> способностей,  физических  и (или)     способностей,  физических  и (или)</w:t>
      </w:r>
    </w:p>
    <w:p w:rsidR="00BA2385" w:rsidRDefault="00BA2385">
      <w:pPr>
        <w:pStyle w:val="ConsPlusCell"/>
        <w:jc w:val="both"/>
      </w:pPr>
      <w:r>
        <w:t xml:space="preserve"> психологических           качеств,     психологических  качеств,  </w:t>
      </w:r>
      <w:r>
        <w:rPr>
          <w:b/>
        </w:rPr>
        <w:t>форма и</w:t>
      </w:r>
    </w:p>
    <w:p w:rsidR="00BA2385" w:rsidRDefault="00BA2385">
      <w:pPr>
        <w:pStyle w:val="ConsPlusCell"/>
        <w:jc w:val="both"/>
      </w:pPr>
      <w:r>
        <w:t xml:space="preserve"> особенности             проведения     </w:t>
      </w:r>
      <w:r>
        <w:rPr>
          <w:b/>
        </w:rPr>
        <w:t>(или)  система  оценки результатов</w:t>
      </w:r>
    </w:p>
    <w:p w:rsidR="00BA2385" w:rsidRDefault="00BA2385">
      <w:pPr>
        <w:pStyle w:val="ConsPlusCell"/>
        <w:jc w:val="both"/>
      </w:pPr>
      <w:r>
        <w:t xml:space="preserve"> вступительных  испытаний для лиц с     </w:t>
      </w:r>
      <w:r>
        <w:rPr>
          <w:b/>
        </w:rPr>
        <w:t>указанных вступительных испытаний,</w:t>
      </w:r>
    </w:p>
    <w:p w:rsidR="00BA2385" w:rsidRDefault="00BA2385">
      <w:pPr>
        <w:pStyle w:val="ConsPlusCell"/>
        <w:jc w:val="both"/>
      </w:pPr>
      <w:r>
        <w:t xml:space="preserve"> ограниченными        возможностями     особенности             проведения</w:t>
      </w:r>
    </w:p>
    <w:p w:rsidR="00BA2385" w:rsidRDefault="00BA2385">
      <w:pPr>
        <w:pStyle w:val="ConsPlusCell"/>
        <w:jc w:val="both"/>
      </w:pPr>
      <w:r>
        <w:t xml:space="preserve"> здоровья при приеме на обучение по     вступительных  испытаний для лиц с</w:t>
      </w:r>
    </w:p>
    <w:p w:rsidR="00BA2385" w:rsidRDefault="00BA2385">
      <w:pPr>
        <w:pStyle w:val="ConsPlusCell"/>
        <w:jc w:val="both"/>
      </w:pPr>
      <w:r>
        <w:t xml:space="preserve"> образовательным         программам     ограниченными        возможностями</w:t>
      </w:r>
    </w:p>
    <w:p w:rsidR="00BA2385" w:rsidRDefault="00BA2385">
      <w:pPr>
        <w:pStyle w:val="ConsPlusCell"/>
        <w:jc w:val="both"/>
      </w:pPr>
      <w:r>
        <w:t xml:space="preserve"> среднего         профессионального     здоровья при приеме на обучение по</w:t>
      </w:r>
    </w:p>
    <w:p w:rsidR="00BA2385" w:rsidRDefault="00BA2385">
      <w:pPr>
        <w:pStyle w:val="ConsPlusCell"/>
        <w:jc w:val="both"/>
      </w:pPr>
      <w:r>
        <w:t xml:space="preserve"> образования        устанавливаются     образовательным         программам</w:t>
      </w:r>
    </w:p>
    <w:p w:rsidR="00BA2385" w:rsidRDefault="00BA2385">
      <w:pPr>
        <w:pStyle w:val="ConsPlusCell"/>
        <w:jc w:val="both"/>
      </w:pPr>
      <w:r>
        <w:t xml:space="preserve"> федеральным органом исполнительной     среднего         профессионального</w:t>
      </w:r>
    </w:p>
    <w:p w:rsidR="00BA2385" w:rsidRDefault="00BA2385">
      <w:pPr>
        <w:pStyle w:val="ConsPlusCell"/>
        <w:jc w:val="both"/>
      </w:pPr>
      <w:r>
        <w:t xml:space="preserve"> власти,  осуществляющим функции по     образования        устанавливаются</w:t>
      </w:r>
    </w:p>
    <w:p w:rsidR="00BA2385" w:rsidRDefault="00BA2385">
      <w:pPr>
        <w:pStyle w:val="ConsPlusCell"/>
        <w:jc w:val="both"/>
      </w:pPr>
      <w:r>
        <w:t xml:space="preserve"> выработке       и       реализации     федеральным органом исполнительной</w:t>
      </w:r>
    </w:p>
    <w:p w:rsidR="00BA2385" w:rsidRDefault="00BA2385">
      <w:pPr>
        <w:pStyle w:val="ConsPlusCell"/>
        <w:jc w:val="both"/>
      </w:pPr>
      <w:r>
        <w:t xml:space="preserve"> государственной     политики     и     власти,  осуществляющим функции по</w:t>
      </w:r>
    </w:p>
    <w:p w:rsidR="00BA2385" w:rsidRDefault="00BA2385">
      <w:pPr>
        <w:pStyle w:val="ConsPlusCell"/>
        <w:jc w:val="both"/>
      </w:pPr>
      <w:r>
        <w:t xml:space="preserve"> нормативно-правовому регулированию     выработке       и       реализации</w:t>
      </w:r>
    </w:p>
    <w:p w:rsidR="00BA2385" w:rsidRDefault="00BA2385">
      <w:pPr>
        <w:pStyle w:val="ConsPlusCell"/>
        <w:jc w:val="both"/>
      </w:pPr>
      <w:r>
        <w:lastRenderedPageBreak/>
        <w:t xml:space="preserve"> в  сфере  общего образования, если     государственной     политики     и</w:t>
      </w:r>
    </w:p>
    <w:p w:rsidR="00BA2385" w:rsidRDefault="00BA2385">
      <w:pPr>
        <w:pStyle w:val="ConsPlusCell"/>
        <w:jc w:val="both"/>
      </w:pPr>
      <w:r>
        <w:t xml:space="preserve"> иное   не   установлено  настоящим     нормативно-правовому регулированию</w:t>
      </w:r>
    </w:p>
    <w:p w:rsidR="00BA2385" w:rsidRDefault="00BA2385">
      <w:pPr>
        <w:pStyle w:val="ConsPlusCell"/>
        <w:jc w:val="both"/>
      </w:pPr>
      <w:r>
        <w:t xml:space="preserve"> Федеральным    законом.    Порядок     в  сфере  общего образования, если</w:t>
      </w:r>
    </w:p>
    <w:p w:rsidR="00BA2385" w:rsidRDefault="00BA2385">
      <w:pPr>
        <w:pStyle w:val="ConsPlusCell"/>
        <w:jc w:val="both"/>
      </w:pPr>
      <w:r>
        <w:t xml:space="preserve"> приема      на     обучение     по     иное   не   установлено  настоящим</w:t>
      </w:r>
    </w:p>
    <w:p w:rsidR="00BA2385" w:rsidRDefault="00BA2385">
      <w:pPr>
        <w:pStyle w:val="ConsPlusCell"/>
        <w:jc w:val="both"/>
      </w:pPr>
      <w:r>
        <w:t xml:space="preserve"> образовательным программам высшего     Федеральным    законом.    Порядок</w:t>
      </w:r>
    </w:p>
    <w:p w:rsidR="00BA2385" w:rsidRDefault="00BA2385">
      <w:pPr>
        <w:pStyle w:val="ConsPlusCell"/>
        <w:jc w:val="both"/>
      </w:pPr>
      <w:r>
        <w:t xml:space="preserve"> образования  (в  том числе порядок     приема      на     обучение     по</w:t>
      </w:r>
    </w:p>
    <w:p w:rsidR="00BA2385" w:rsidRDefault="00BA2385">
      <w:pPr>
        <w:pStyle w:val="ConsPlusCell"/>
        <w:jc w:val="both"/>
      </w:pPr>
      <w:r>
        <w:t xml:space="preserve"> приема  иностранных  граждан и лиц     образовательным программам высшего</w:t>
      </w:r>
    </w:p>
    <w:p w:rsidR="00BA2385" w:rsidRDefault="00BA2385">
      <w:pPr>
        <w:pStyle w:val="ConsPlusCell"/>
        <w:jc w:val="both"/>
      </w:pPr>
      <w:r>
        <w:t xml:space="preserve"> без     гражданства,    предельное     образования  (в  том числе порядок</w:t>
      </w:r>
    </w:p>
    <w:p w:rsidR="00BA2385" w:rsidRDefault="00BA2385">
      <w:pPr>
        <w:pStyle w:val="ConsPlusCell"/>
        <w:jc w:val="both"/>
      </w:pPr>
      <w:r>
        <w:t xml:space="preserve"> количество         образовательных     приема  иностранных  граждан и лиц</w:t>
      </w:r>
    </w:p>
    <w:p w:rsidR="00BA2385" w:rsidRDefault="00BA2385">
      <w:pPr>
        <w:pStyle w:val="ConsPlusCell"/>
        <w:jc w:val="both"/>
      </w:pPr>
      <w:r>
        <w:t xml:space="preserve"> организаций высшего образования, в     без     гражданства,    предельное</w:t>
      </w:r>
    </w:p>
    <w:p w:rsidR="00BA2385" w:rsidRDefault="00BA2385">
      <w:pPr>
        <w:pStyle w:val="ConsPlusCell"/>
        <w:jc w:val="both"/>
      </w:pPr>
      <w:r>
        <w:t xml:space="preserve"> которые поступающий на обучение по     количество         образовательных</w:t>
      </w:r>
    </w:p>
    <w:p w:rsidR="00BA2385" w:rsidRDefault="00BA2385">
      <w:pPr>
        <w:pStyle w:val="ConsPlusCell"/>
        <w:jc w:val="both"/>
      </w:pPr>
      <w:r>
        <w:t xml:space="preserve"> программам     бакалавриата    или     организаций высшего образования, в</w:t>
      </w:r>
    </w:p>
    <w:p w:rsidR="00BA2385" w:rsidRDefault="00BA2385">
      <w:pPr>
        <w:pStyle w:val="ConsPlusCell"/>
        <w:jc w:val="both"/>
      </w:pPr>
      <w:r>
        <w:t xml:space="preserve"> программам   специалитета   вправе     которые поступающий на обучение по</w:t>
      </w:r>
    </w:p>
    <w:p w:rsidR="00BA2385" w:rsidRDefault="00BA2385">
      <w:pPr>
        <w:pStyle w:val="ConsPlusCell"/>
        <w:jc w:val="both"/>
      </w:pPr>
      <w:r>
        <w:t xml:space="preserve"> подать  заявления  одновременно, и     программам     бакалавриата    или</w:t>
      </w:r>
    </w:p>
    <w:p w:rsidR="00BA2385" w:rsidRDefault="00BA2385">
      <w:pPr>
        <w:pStyle w:val="ConsPlusCell"/>
        <w:jc w:val="both"/>
      </w:pPr>
      <w:r>
        <w:t xml:space="preserve"> количество     специальностей    и     программам   специалитета   вправе</w:t>
      </w:r>
    </w:p>
    <w:p w:rsidR="00BA2385" w:rsidRDefault="00BA2385">
      <w:pPr>
        <w:pStyle w:val="ConsPlusCell"/>
        <w:jc w:val="both"/>
      </w:pPr>
      <w:r>
        <w:t xml:space="preserve"> направлений подготовки, по которым     подать  заявления  одновременно, и</w:t>
      </w:r>
    </w:p>
    <w:p w:rsidR="00BA2385" w:rsidRDefault="00BA2385">
      <w:pPr>
        <w:pStyle w:val="ConsPlusCell"/>
        <w:jc w:val="both"/>
      </w:pPr>
      <w:r>
        <w:t xml:space="preserve"> он вправе участвовать в конкурсе),     количество     специальностей    и</w:t>
      </w:r>
    </w:p>
    <w:p w:rsidR="00BA2385" w:rsidRDefault="00BA2385">
      <w:pPr>
        <w:pStyle w:val="ConsPlusCell"/>
        <w:jc w:val="both"/>
      </w:pPr>
      <w:r>
        <w:t xml:space="preserve"> перечень  вступительных  испытаний     направлений подготовки, по которым</w:t>
      </w:r>
    </w:p>
    <w:p w:rsidR="00BA2385" w:rsidRDefault="00BA2385">
      <w:pPr>
        <w:pStyle w:val="ConsPlusCell"/>
        <w:jc w:val="both"/>
      </w:pPr>
      <w:r>
        <w:t xml:space="preserve"> при    приеме   на   обучение   по     он вправе участвовать в конкурсе),</w:t>
      </w:r>
    </w:p>
    <w:p w:rsidR="00BA2385" w:rsidRDefault="00BA2385">
      <w:pPr>
        <w:pStyle w:val="ConsPlusCell"/>
        <w:jc w:val="both"/>
      </w:pPr>
      <w:r>
        <w:t xml:space="preserve"> образовательным программам высшего     перечень  вступительных  испытаний</w:t>
      </w:r>
    </w:p>
    <w:p w:rsidR="00BA2385" w:rsidRDefault="00BA2385">
      <w:pPr>
        <w:pStyle w:val="ConsPlusCell"/>
        <w:jc w:val="both"/>
      </w:pPr>
      <w:r>
        <w:t xml:space="preserve"> образования     каждого    уровня,     при    приеме   на   обучение   по</w:t>
      </w:r>
    </w:p>
    <w:p w:rsidR="00BA2385" w:rsidRDefault="00BA2385">
      <w:pPr>
        <w:pStyle w:val="ConsPlusCell"/>
        <w:jc w:val="both"/>
      </w:pPr>
      <w:r>
        <w:t xml:space="preserve"> особенности             проведения     образовательным программам высшего</w:t>
      </w:r>
    </w:p>
    <w:p w:rsidR="00BA2385" w:rsidRDefault="00BA2385">
      <w:pPr>
        <w:pStyle w:val="ConsPlusCell"/>
        <w:jc w:val="both"/>
      </w:pPr>
      <w:r>
        <w:t xml:space="preserve"> вступительных  испытаний для лиц с     образования     каждого    уровня,</w:t>
      </w:r>
    </w:p>
    <w:p w:rsidR="00BA2385" w:rsidRDefault="00BA2385">
      <w:pPr>
        <w:pStyle w:val="ConsPlusCell"/>
        <w:jc w:val="both"/>
      </w:pPr>
      <w:r>
        <w:t xml:space="preserve"> ограниченными        возможностями     особенности             проведения</w:t>
      </w:r>
    </w:p>
    <w:p w:rsidR="00BA2385" w:rsidRDefault="00BA2385">
      <w:pPr>
        <w:pStyle w:val="ConsPlusCell"/>
        <w:jc w:val="both"/>
      </w:pPr>
      <w:r>
        <w:t xml:space="preserve"> здоровья при приеме на обучение по     вступительных  испытаний для лиц с</w:t>
      </w:r>
    </w:p>
    <w:p w:rsidR="00BA2385" w:rsidRDefault="00BA2385">
      <w:pPr>
        <w:pStyle w:val="ConsPlusCell"/>
        <w:jc w:val="both"/>
      </w:pPr>
      <w:r>
        <w:t xml:space="preserve"> образовательным программам высшего     ограниченными        возможностями</w:t>
      </w:r>
    </w:p>
    <w:p w:rsidR="00BA2385" w:rsidRDefault="00BA2385">
      <w:pPr>
        <w:pStyle w:val="ConsPlusCell"/>
        <w:jc w:val="both"/>
      </w:pPr>
      <w:r>
        <w:t xml:space="preserve"> образования,              перечень     здоровья при приеме на обучение по</w:t>
      </w:r>
    </w:p>
    <w:p w:rsidR="00BA2385" w:rsidRDefault="00BA2385">
      <w:pPr>
        <w:pStyle w:val="ConsPlusCell"/>
        <w:jc w:val="both"/>
      </w:pPr>
      <w:r>
        <w:t xml:space="preserve"> дополнительных       вступительных     образовательным программам высшего</w:t>
      </w:r>
    </w:p>
    <w:p w:rsidR="00BA2385" w:rsidRDefault="00BA2385">
      <w:pPr>
        <w:pStyle w:val="ConsPlusCell"/>
        <w:jc w:val="both"/>
      </w:pPr>
      <w:r>
        <w:t xml:space="preserve"> испытаний  при  приеме на обучение     образования,              перечень</w:t>
      </w:r>
    </w:p>
    <w:p w:rsidR="00BA2385" w:rsidRDefault="00BA2385">
      <w:pPr>
        <w:pStyle w:val="ConsPlusCell"/>
        <w:jc w:val="both"/>
      </w:pPr>
      <w:r>
        <w:t xml:space="preserve"> по    образовательным   программам     дополнительных       вступительных</w:t>
      </w:r>
    </w:p>
    <w:p w:rsidR="00BA2385" w:rsidRDefault="00BA2385">
      <w:pPr>
        <w:pStyle w:val="ConsPlusCell"/>
        <w:jc w:val="both"/>
      </w:pPr>
      <w:r>
        <w:t xml:space="preserve"> высшего    образования,   перечень     испытаний  при  приеме на обучение</w:t>
      </w:r>
    </w:p>
    <w:p w:rsidR="00BA2385" w:rsidRDefault="00BA2385">
      <w:pPr>
        <w:pStyle w:val="ConsPlusCell"/>
        <w:jc w:val="both"/>
      </w:pPr>
      <w:r>
        <w:t xml:space="preserve"> категорий     граждан,     которые     по    образовательным   программам</w:t>
      </w:r>
    </w:p>
    <w:p w:rsidR="00BA2385" w:rsidRDefault="00BA2385">
      <w:pPr>
        <w:pStyle w:val="ConsPlusCell"/>
        <w:jc w:val="both"/>
      </w:pPr>
      <w:r>
        <w:t xml:space="preserve"> поступают     на    обучение    по     высшего    образования,   перечень</w:t>
      </w:r>
    </w:p>
    <w:p w:rsidR="00BA2385" w:rsidRDefault="00BA2385">
      <w:pPr>
        <w:pStyle w:val="ConsPlusCell"/>
        <w:jc w:val="both"/>
      </w:pPr>
      <w:r>
        <w:t xml:space="preserve"> образовательным программам высшего     категорий     граждан,     которые</w:t>
      </w:r>
    </w:p>
    <w:p w:rsidR="00BA2385" w:rsidRDefault="00BA2385">
      <w:pPr>
        <w:pStyle w:val="ConsPlusCell"/>
        <w:jc w:val="both"/>
      </w:pPr>
      <w:r>
        <w:t xml:space="preserve"> образования     по     результатам     поступают     на    обучение    по</w:t>
      </w:r>
    </w:p>
    <w:p w:rsidR="00BA2385" w:rsidRDefault="00BA2385">
      <w:pPr>
        <w:pStyle w:val="ConsPlusCell"/>
        <w:jc w:val="both"/>
      </w:pPr>
      <w:r>
        <w:t xml:space="preserve"> вступительных           испытаний,     образовательным программам высшего</w:t>
      </w:r>
    </w:p>
    <w:p w:rsidR="00BA2385" w:rsidRDefault="00BA2385">
      <w:pPr>
        <w:pStyle w:val="ConsPlusCell"/>
        <w:jc w:val="both"/>
      </w:pPr>
      <w:r>
        <w:t xml:space="preserve"> устанавливаются        федеральным     образования     по     результатам</w:t>
      </w:r>
    </w:p>
    <w:p w:rsidR="00BA2385" w:rsidRDefault="00BA2385">
      <w:pPr>
        <w:pStyle w:val="ConsPlusCell"/>
        <w:jc w:val="both"/>
      </w:pPr>
      <w:r>
        <w:t xml:space="preserve"> органом   исполнительной   власти,     вступительных           испытаний,</w:t>
      </w:r>
    </w:p>
    <w:p w:rsidR="00BA2385" w:rsidRDefault="00BA2385">
      <w:pPr>
        <w:pStyle w:val="ConsPlusCell"/>
        <w:jc w:val="both"/>
      </w:pPr>
      <w:r>
        <w:t xml:space="preserve"> осуществляющим      функции     по     устанавливаются        федеральным</w:t>
      </w:r>
    </w:p>
    <w:p w:rsidR="00BA2385" w:rsidRDefault="00BA2385">
      <w:pPr>
        <w:pStyle w:val="ConsPlusCell"/>
        <w:jc w:val="both"/>
      </w:pPr>
      <w:r>
        <w:t xml:space="preserve"> выработке       и       реализации     органом   исполнительной   власти,</w:t>
      </w:r>
    </w:p>
    <w:p w:rsidR="00BA2385" w:rsidRDefault="00BA2385">
      <w:pPr>
        <w:pStyle w:val="ConsPlusCell"/>
        <w:jc w:val="both"/>
      </w:pPr>
      <w:r>
        <w:t xml:space="preserve"> государственной     политики     и     осуществляющим      функции     по</w:t>
      </w:r>
    </w:p>
    <w:p w:rsidR="00BA2385" w:rsidRDefault="00BA2385">
      <w:pPr>
        <w:pStyle w:val="ConsPlusCell"/>
        <w:jc w:val="both"/>
      </w:pPr>
      <w:r>
        <w:t xml:space="preserve"> нормативно-правовому регулированию     выработке       и       реализации</w:t>
      </w:r>
    </w:p>
    <w:p w:rsidR="00BA2385" w:rsidRDefault="00BA2385">
      <w:pPr>
        <w:pStyle w:val="ConsPlusCell"/>
        <w:jc w:val="both"/>
      </w:pPr>
      <w:r>
        <w:t xml:space="preserve"> в  сфере высшего образования, если     государственной     политики     и</w:t>
      </w:r>
    </w:p>
    <w:p w:rsidR="00BA2385" w:rsidRDefault="00BA2385">
      <w:pPr>
        <w:pStyle w:val="ConsPlusCell"/>
        <w:jc w:val="both"/>
      </w:pPr>
      <w:r>
        <w:t xml:space="preserve"> иное   не   установлено  настоящим     нормативно-правовому регулированию</w:t>
      </w:r>
    </w:p>
    <w:p w:rsidR="00BA2385" w:rsidRDefault="00BA2385">
      <w:pPr>
        <w:pStyle w:val="ConsPlusCell"/>
        <w:jc w:val="both"/>
      </w:pPr>
      <w:r>
        <w:t xml:space="preserve"> Федеральным    законом.    Порядок     в  сфере высшего образования, если</w:t>
      </w:r>
    </w:p>
    <w:p w:rsidR="00BA2385" w:rsidRDefault="00BA2385">
      <w:pPr>
        <w:pStyle w:val="ConsPlusCell"/>
        <w:jc w:val="both"/>
      </w:pPr>
      <w:r>
        <w:t xml:space="preserve"> приема  на  обучение по программам     иное   не   установлено  настоящим</w:t>
      </w:r>
    </w:p>
    <w:p w:rsidR="00BA2385" w:rsidRDefault="00BA2385">
      <w:pPr>
        <w:pStyle w:val="ConsPlusCell"/>
        <w:jc w:val="both"/>
      </w:pPr>
      <w:r>
        <w:t xml:space="preserve"> бакалавриата      и     программам     Федеральным    законом.    Порядок</w:t>
      </w:r>
    </w:p>
    <w:p w:rsidR="00BA2385" w:rsidRDefault="00BA2385">
      <w:pPr>
        <w:pStyle w:val="ConsPlusCell"/>
        <w:jc w:val="both"/>
      </w:pPr>
      <w:r>
        <w:t xml:space="preserve"> специалитета не подлежит изменению     приема  на  обучение по программам</w:t>
      </w:r>
    </w:p>
    <w:p w:rsidR="00BA2385" w:rsidRDefault="00BA2385">
      <w:pPr>
        <w:pStyle w:val="ConsPlusCell"/>
        <w:jc w:val="both"/>
      </w:pPr>
      <w:r>
        <w:t xml:space="preserve"> после     1     сентября     года,     бакалавриата      и     программам</w:t>
      </w:r>
    </w:p>
    <w:p w:rsidR="00BA2385" w:rsidRDefault="00BA2385">
      <w:pPr>
        <w:pStyle w:val="ConsPlusCell"/>
        <w:jc w:val="both"/>
      </w:pPr>
      <w:r>
        <w:t xml:space="preserve"> предшествующего приему на обучение     специалитета не подлежит изменению</w:t>
      </w:r>
    </w:p>
    <w:p w:rsidR="00BA2385" w:rsidRDefault="00BA2385">
      <w:pPr>
        <w:pStyle w:val="ConsPlusCell"/>
        <w:jc w:val="both"/>
      </w:pPr>
      <w:r>
        <w:t xml:space="preserve"> по указанным программам.               после     1     сентября     года,</w:t>
      </w:r>
    </w:p>
    <w:p w:rsidR="00BA2385" w:rsidRDefault="00BA2385">
      <w:pPr>
        <w:pStyle w:val="ConsPlusCell"/>
        <w:jc w:val="both"/>
      </w:pPr>
      <w:r>
        <w:t xml:space="preserve">                                        предшествующего приему на обучение</w:t>
      </w:r>
    </w:p>
    <w:p w:rsidR="00BA2385" w:rsidRDefault="00BA2385">
      <w:pPr>
        <w:pStyle w:val="ConsPlusCell"/>
        <w:jc w:val="both"/>
      </w:pPr>
      <w:r>
        <w:t xml:space="preserve">                                        по указанным программам.</w:t>
      </w:r>
    </w:p>
    <w:p w:rsidR="00BA2385" w:rsidRDefault="00BA2385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BA2385" w:rsidRDefault="00BA2385">
      <w:pPr>
        <w:pStyle w:val="ConsPlusCell"/>
        <w:jc w:val="both"/>
      </w:pPr>
      <w:r>
        <w:t xml:space="preserve">    </w:t>
      </w:r>
      <w:r>
        <w:rPr>
          <w:b/>
        </w:rPr>
        <w:t xml:space="preserve">Часть 4 статьи 68 - </w:t>
      </w:r>
      <w:hyperlink r:id="rId1770">
        <w:r>
          <w:rPr>
            <w:b/>
            <w:color w:val="0000FF"/>
          </w:rPr>
          <w:t>изложена</w:t>
        </w:r>
      </w:hyperlink>
      <w:r>
        <w:rPr>
          <w:b/>
        </w:rPr>
        <w:t xml:space="preserve"> в новой редакции</w:t>
      </w:r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      </w:t>
      </w:r>
      <w:hyperlink r:id="rId1771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1772">
        <w:r>
          <w:rPr>
            <w:color w:val="0000FF"/>
          </w:rPr>
          <w:t>новая редакция</w:t>
        </w:r>
      </w:hyperlink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4.   Прием   на   обучение   по        4.   Прием   на   обучение   по</w:t>
      </w:r>
    </w:p>
    <w:p w:rsidR="00BA2385" w:rsidRDefault="00BA2385">
      <w:pPr>
        <w:pStyle w:val="ConsPlusCell"/>
        <w:jc w:val="both"/>
      </w:pPr>
      <w:r>
        <w:t xml:space="preserve"> образовательным         программам     образовательным         программам</w:t>
      </w:r>
    </w:p>
    <w:p w:rsidR="00BA2385" w:rsidRDefault="00BA2385">
      <w:pPr>
        <w:pStyle w:val="ConsPlusCell"/>
        <w:jc w:val="both"/>
      </w:pPr>
      <w:r>
        <w:t xml:space="preserve"> среднего         профессионального     среднего         профессионального</w:t>
      </w:r>
    </w:p>
    <w:p w:rsidR="00BA2385" w:rsidRDefault="00BA2385">
      <w:pPr>
        <w:pStyle w:val="ConsPlusCell"/>
        <w:jc w:val="both"/>
      </w:pPr>
      <w:r>
        <w:t xml:space="preserve"> образования   за   счет  бюджетных     образования   за   счет  бюджетных</w:t>
      </w:r>
    </w:p>
    <w:p w:rsidR="00BA2385" w:rsidRDefault="00BA2385">
      <w:pPr>
        <w:pStyle w:val="ConsPlusCell"/>
        <w:jc w:val="both"/>
      </w:pPr>
      <w:r>
        <w:t xml:space="preserve"> ассигнований федерального бюджета,     ассигнований федерального бюджета,</w:t>
      </w:r>
    </w:p>
    <w:p w:rsidR="00BA2385" w:rsidRDefault="00BA2385">
      <w:pPr>
        <w:pStyle w:val="ConsPlusCell"/>
        <w:jc w:val="both"/>
      </w:pPr>
      <w:r>
        <w:t xml:space="preserve"> бюджетов    субъектов   Российской     бюджетов    субъектов   Российской</w:t>
      </w:r>
    </w:p>
    <w:p w:rsidR="00BA2385" w:rsidRDefault="00BA2385">
      <w:pPr>
        <w:pStyle w:val="ConsPlusCell"/>
        <w:jc w:val="both"/>
      </w:pPr>
      <w:r>
        <w:lastRenderedPageBreak/>
        <w:t xml:space="preserve"> Федерации   и   местных   бюджетов     Федерации   и   местных   бюджетов</w:t>
      </w:r>
    </w:p>
    <w:p w:rsidR="00BA2385" w:rsidRDefault="00BA2385">
      <w:pPr>
        <w:pStyle w:val="ConsPlusCell"/>
        <w:jc w:val="both"/>
      </w:pPr>
      <w:r>
        <w:t xml:space="preserve"> является  общедоступным, если иное     является  общедоступным, если иное</w:t>
      </w:r>
    </w:p>
    <w:p w:rsidR="00BA2385" w:rsidRDefault="00BA2385">
      <w:pPr>
        <w:pStyle w:val="ConsPlusCell"/>
        <w:jc w:val="both"/>
      </w:pPr>
      <w:r>
        <w:t xml:space="preserve"> не предусмотрено настоящей частью.     не предусмотрено настоящей частью.</w:t>
      </w:r>
    </w:p>
    <w:p w:rsidR="00BA2385" w:rsidRDefault="00BA2385">
      <w:pPr>
        <w:pStyle w:val="ConsPlusCell"/>
        <w:jc w:val="both"/>
      </w:pPr>
      <w:r>
        <w:t xml:space="preserve"> При    приеме   на   обучение   по     Прием      на      обучение     по</w:t>
      </w:r>
    </w:p>
    <w:p w:rsidR="00BA2385" w:rsidRDefault="00BA2385">
      <w:pPr>
        <w:pStyle w:val="ConsPlusCell"/>
        <w:jc w:val="both"/>
      </w:pPr>
      <w:r>
        <w:t xml:space="preserve"> образовательным         программам     образовательным         программам</w:t>
      </w:r>
    </w:p>
    <w:p w:rsidR="00BA2385" w:rsidRDefault="00BA2385">
      <w:pPr>
        <w:pStyle w:val="ConsPlusCell"/>
        <w:jc w:val="both"/>
      </w:pPr>
      <w:r>
        <w:t xml:space="preserve"> среднего         профессионального     среднего         профессионального</w:t>
      </w:r>
    </w:p>
    <w:p w:rsidR="00BA2385" w:rsidRDefault="00BA2385">
      <w:pPr>
        <w:pStyle w:val="ConsPlusCell"/>
        <w:jc w:val="both"/>
      </w:pPr>
      <w:r>
        <w:t xml:space="preserve"> образования    по   профессиям   и     образования    по   профессиям   и</w:t>
      </w:r>
    </w:p>
    <w:p w:rsidR="00BA2385" w:rsidRDefault="00BA2385">
      <w:pPr>
        <w:pStyle w:val="ConsPlusCell"/>
        <w:jc w:val="both"/>
      </w:pPr>
      <w:r>
        <w:t xml:space="preserve"> специальностям,     требующим    у     специальностям,     требующим    у</w:t>
      </w:r>
    </w:p>
    <w:p w:rsidR="00BA2385" w:rsidRDefault="00BA2385">
      <w:pPr>
        <w:pStyle w:val="ConsPlusCell"/>
        <w:jc w:val="both"/>
      </w:pPr>
      <w:r>
        <w:t xml:space="preserve"> поступающих  наличия  определенных     поступающих  наличия  определенных</w:t>
      </w:r>
    </w:p>
    <w:p w:rsidR="00BA2385" w:rsidRDefault="00BA2385">
      <w:pPr>
        <w:pStyle w:val="ConsPlusCell"/>
        <w:jc w:val="both"/>
      </w:pPr>
      <w:r>
        <w:t xml:space="preserve"> творческих           способностей,     творческих           способностей,</w:t>
      </w:r>
    </w:p>
    <w:p w:rsidR="00BA2385" w:rsidRDefault="00BA2385">
      <w:pPr>
        <w:pStyle w:val="ConsPlusCell"/>
        <w:jc w:val="both"/>
      </w:pPr>
      <w:r>
        <w:t xml:space="preserve"> физических и (или) психологических     физических и (или) психологических</w:t>
      </w:r>
    </w:p>
    <w:p w:rsidR="00BA2385" w:rsidRDefault="00BA2385">
      <w:pPr>
        <w:pStyle w:val="ConsPlusCell"/>
        <w:jc w:val="both"/>
      </w:pPr>
      <w:r>
        <w:t xml:space="preserve"> качеств,  проводятся вступительные     качеств,     осуществляется     на</w:t>
      </w:r>
    </w:p>
    <w:p w:rsidR="00BA2385" w:rsidRDefault="00BA2385">
      <w:pPr>
        <w:pStyle w:val="ConsPlusCell"/>
        <w:jc w:val="both"/>
      </w:pPr>
      <w:r>
        <w:t xml:space="preserve"> испытания в порядке, установленном     основании              результатов</w:t>
      </w:r>
    </w:p>
    <w:p w:rsidR="00BA2385" w:rsidRDefault="00BA2385">
      <w:pPr>
        <w:pStyle w:val="ConsPlusCell"/>
        <w:jc w:val="both"/>
      </w:pPr>
      <w:r>
        <w:t xml:space="preserve"> в    соответствии    с   настоящим     вступительных испытаний в порядке,</w:t>
      </w:r>
    </w:p>
    <w:p w:rsidR="00BA2385" w:rsidRDefault="00BA2385">
      <w:pPr>
        <w:pStyle w:val="ConsPlusCell"/>
        <w:jc w:val="both"/>
      </w:pPr>
      <w:r>
        <w:t xml:space="preserve"> Федеральным   законом.  В  случае,     установленном   в  соответствии  с</w:t>
      </w:r>
    </w:p>
    <w:p w:rsidR="00BA2385" w:rsidRDefault="00BA2385">
      <w:pPr>
        <w:pStyle w:val="ConsPlusCell"/>
        <w:jc w:val="both"/>
      </w:pPr>
      <w:r>
        <w:t xml:space="preserve"> если    численность    поступающих     частью   8  статьи  55  настоящего</w:t>
      </w:r>
    </w:p>
    <w:p w:rsidR="00BA2385" w:rsidRDefault="00BA2385">
      <w:pPr>
        <w:pStyle w:val="ConsPlusCell"/>
        <w:jc w:val="both"/>
      </w:pPr>
      <w:r>
        <w:t xml:space="preserve"> превышает     количество     мест,     Федерального   закона.  В  случае,</w:t>
      </w:r>
    </w:p>
    <w:p w:rsidR="00BA2385" w:rsidRDefault="00BA2385">
      <w:pPr>
        <w:pStyle w:val="ConsPlusCell"/>
        <w:jc w:val="both"/>
      </w:pPr>
      <w:r>
        <w:t xml:space="preserve"> финансовое   обеспечение   которых     если    численность    поступающих</w:t>
      </w:r>
    </w:p>
    <w:p w:rsidR="00BA2385" w:rsidRDefault="00BA2385">
      <w:pPr>
        <w:pStyle w:val="ConsPlusCell"/>
        <w:jc w:val="both"/>
      </w:pPr>
      <w:r>
        <w:t xml:space="preserve"> осуществляется  за  счет бюджетных     превышает     количество     мест,</w:t>
      </w:r>
    </w:p>
    <w:p w:rsidR="00BA2385" w:rsidRDefault="00BA2385">
      <w:pPr>
        <w:pStyle w:val="ConsPlusCell"/>
        <w:jc w:val="both"/>
      </w:pPr>
      <w:r>
        <w:t xml:space="preserve"> ассигнований федерального бюджета,     финансовое   обеспечение   которых</w:t>
      </w:r>
    </w:p>
    <w:p w:rsidR="00BA2385" w:rsidRDefault="00BA2385">
      <w:pPr>
        <w:pStyle w:val="ConsPlusCell"/>
        <w:jc w:val="both"/>
      </w:pPr>
      <w:r>
        <w:t xml:space="preserve"> бюджетов    субъектов   Российской     осуществляется  за  счет бюджетных</w:t>
      </w:r>
    </w:p>
    <w:p w:rsidR="00BA2385" w:rsidRDefault="00BA2385">
      <w:pPr>
        <w:pStyle w:val="ConsPlusCell"/>
        <w:jc w:val="both"/>
      </w:pPr>
      <w:r>
        <w:t xml:space="preserve"> Федерации   и   местных  бюджетов,     ассигнований федерального бюджета,</w:t>
      </w:r>
    </w:p>
    <w:p w:rsidR="00BA2385" w:rsidRDefault="00BA2385">
      <w:pPr>
        <w:pStyle w:val="ConsPlusCell"/>
        <w:jc w:val="both"/>
      </w:pPr>
      <w:r>
        <w:t xml:space="preserve"> образовательная    организация   в     бюджетов    субъектов   Российской</w:t>
      </w:r>
    </w:p>
    <w:p w:rsidR="00BA2385" w:rsidRDefault="00BA2385">
      <w:pPr>
        <w:pStyle w:val="ConsPlusCell"/>
        <w:jc w:val="both"/>
      </w:pPr>
      <w:r>
        <w:t xml:space="preserve"> соответствии  с  порядком  приема,     Федерации   и   местных  бюджетов,</w:t>
      </w:r>
    </w:p>
    <w:p w:rsidR="00BA2385" w:rsidRDefault="00BA2385">
      <w:pPr>
        <w:pStyle w:val="ConsPlusCell"/>
        <w:jc w:val="both"/>
      </w:pPr>
      <w:r>
        <w:t xml:space="preserve"> установленным   в  соответствии  с     образовательная    организация   в</w:t>
      </w:r>
    </w:p>
    <w:p w:rsidR="00BA2385" w:rsidRDefault="00BA2385">
      <w:pPr>
        <w:pStyle w:val="ConsPlusCell"/>
        <w:jc w:val="both"/>
      </w:pPr>
      <w:r>
        <w:t xml:space="preserve"> частью   8  статьи  55  настоящего     соответствии  с  порядком  приема,</w:t>
      </w:r>
    </w:p>
    <w:p w:rsidR="00BA2385" w:rsidRDefault="00BA2385">
      <w:pPr>
        <w:pStyle w:val="ConsPlusCell"/>
        <w:jc w:val="both"/>
      </w:pPr>
      <w:r>
        <w:t xml:space="preserve"> Федерального   закона,   учитывает     установленным   в  соответствии  с</w:t>
      </w:r>
    </w:p>
    <w:p w:rsidR="00BA2385" w:rsidRDefault="00BA2385">
      <w:pPr>
        <w:pStyle w:val="ConsPlusCell"/>
        <w:jc w:val="both"/>
      </w:pPr>
      <w:r>
        <w:t xml:space="preserve"> результаты  освоения  поступающими     частью   8  статьи  55  настоящего</w:t>
      </w:r>
    </w:p>
    <w:p w:rsidR="00BA2385" w:rsidRDefault="00BA2385">
      <w:pPr>
        <w:pStyle w:val="ConsPlusCell"/>
        <w:jc w:val="both"/>
      </w:pPr>
      <w:r>
        <w:t xml:space="preserve"> образовательной          программы     Федерального   закона,   учитывает</w:t>
      </w:r>
    </w:p>
    <w:p w:rsidR="00BA2385" w:rsidRDefault="00BA2385">
      <w:pPr>
        <w:pStyle w:val="ConsPlusCell"/>
        <w:jc w:val="both"/>
      </w:pPr>
      <w:r>
        <w:t xml:space="preserve"> основного   общего   или  среднего     результаты  освоения  поступающими</w:t>
      </w:r>
    </w:p>
    <w:p w:rsidR="00BA2385" w:rsidRDefault="00BA2385">
      <w:pPr>
        <w:pStyle w:val="ConsPlusCell"/>
        <w:jc w:val="both"/>
      </w:pPr>
      <w:r>
        <w:t xml:space="preserve"> общего  образования,  указанные  в     образовательной          программы</w:t>
      </w:r>
    </w:p>
    <w:p w:rsidR="00BA2385" w:rsidRDefault="00BA2385">
      <w:pPr>
        <w:pStyle w:val="ConsPlusCell"/>
        <w:jc w:val="both"/>
      </w:pPr>
      <w:r>
        <w:t xml:space="preserve"> представленных        поступающими     основного   общего   или  среднего</w:t>
      </w:r>
    </w:p>
    <w:p w:rsidR="00BA2385" w:rsidRDefault="00BA2385">
      <w:pPr>
        <w:pStyle w:val="ConsPlusCell"/>
        <w:jc w:val="both"/>
      </w:pPr>
      <w:r>
        <w:t xml:space="preserve"> документах  об образовании и (или)     общего  образования,  указанные  в</w:t>
      </w:r>
    </w:p>
    <w:p w:rsidR="00BA2385" w:rsidRDefault="00BA2385">
      <w:pPr>
        <w:pStyle w:val="ConsPlusCell"/>
        <w:jc w:val="both"/>
      </w:pPr>
      <w:r>
        <w:t xml:space="preserve"> документах   об  образовании  и  о     представленных        поступающими</w:t>
      </w:r>
    </w:p>
    <w:p w:rsidR="00BA2385" w:rsidRDefault="00BA2385">
      <w:pPr>
        <w:pStyle w:val="ConsPlusCell"/>
        <w:jc w:val="both"/>
      </w:pPr>
      <w:r>
        <w:t xml:space="preserve"> квалификации,           результаты     документах  об образовании и (или)</w:t>
      </w:r>
    </w:p>
    <w:p w:rsidR="00BA2385" w:rsidRDefault="00BA2385">
      <w:pPr>
        <w:pStyle w:val="ConsPlusCell"/>
        <w:jc w:val="both"/>
      </w:pPr>
      <w:r>
        <w:t xml:space="preserve"> индивидуальных         достижений,     документах   об  образовании  и  о</w:t>
      </w:r>
    </w:p>
    <w:p w:rsidR="00BA2385" w:rsidRDefault="00BA2385">
      <w:pPr>
        <w:pStyle w:val="ConsPlusCell"/>
        <w:jc w:val="both"/>
      </w:pPr>
      <w:r>
        <w:t xml:space="preserve"> сведения   о  которых  поступающий     квалификации,           результаты</w:t>
      </w:r>
    </w:p>
    <w:p w:rsidR="00BA2385" w:rsidRDefault="00BA2385">
      <w:pPr>
        <w:pStyle w:val="ConsPlusCell"/>
        <w:jc w:val="both"/>
      </w:pPr>
      <w:r>
        <w:t xml:space="preserve"> вправе  представить  при приеме, а     вступительных    испытаний    (при</w:t>
      </w:r>
    </w:p>
    <w:p w:rsidR="00BA2385" w:rsidRDefault="00BA2385">
      <w:pPr>
        <w:pStyle w:val="ConsPlusCell"/>
        <w:jc w:val="both"/>
      </w:pPr>
      <w:r>
        <w:t xml:space="preserve"> также  наличие  договора о целевом     наличии),               результаты</w:t>
      </w:r>
    </w:p>
    <w:p w:rsidR="00BA2385" w:rsidRDefault="00BA2385">
      <w:pPr>
        <w:pStyle w:val="ConsPlusCell"/>
        <w:jc w:val="both"/>
      </w:pPr>
      <w:r>
        <w:t xml:space="preserve"> обучении      с     организациями,     индивидуальных         достижений,</w:t>
      </w:r>
    </w:p>
    <w:p w:rsidR="00BA2385" w:rsidRDefault="00BA2385">
      <w:pPr>
        <w:pStyle w:val="ConsPlusCell"/>
        <w:jc w:val="both"/>
      </w:pPr>
      <w:r>
        <w:t xml:space="preserve"> указанными  в  части 1 статьи 71.1     сведения   о  которых  поступающий</w:t>
      </w:r>
    </w:p>
    <w:p w:rsidR="00BA2385" w:rsidRDefault="00BA2385">
      <w:pPr>
        <w:pStyle w:val="ConsPlusCell"/>
        <w:jc w:val="both"/>
      </w:pPr>
      <w:r>
        <w:t xml:space="preserve"> настоящего Федерального закона.        вправе  представить  при приеме, а</w:t>
      </w:r>
    </w:p>
    <w:p w:rsidR="00BA2385" w:rsidRDefault="00BA2385">
      <w:pPr>
        <w:pStyle w:val="ConsPlusCell"/>
        <w:jc w:val="both"/>
      </w:pPr>
      <w:r>
        <w:t xml:space="preserve">                                        также  наличие  договора о целевом</w:t>
      </w:r>
    </w:p>
    <w:p w:rsidR="00BA2385" w:rsidRDefault="00BA2385">
      <w:pPr>
        <w:pStyle w:val="ConsPlusCell"/>
        <w:jc w:val="both"/>
      </w:pPr>
      <w:r>
        <w:t xml:space="preserve">                                        обучении      с     организациями,</w:t>
      </w:r>
    </w:p>
    <w:p w:rsidR="00BA2385" w:rsidRDefault="00BA2385">
      <w:pPr>
        <w:pStyle w:val="ConsPlusCell"/>
        <w:jc w:val="both"/>
      </w:pPr>
      <w:r>
        <w:t xml:space="preserve">                                        указанными  в  части 1 статьи 71.1</w:t>
      </w:r>
    </w:p>
    <w:p w:rsidR="00BA2385" w:rsidRDefault="00BA2385">
      <w:pPr>
        <w:pStyle w:val="ConsPlusCell"/>
        <w:jc w:val="both"/>
      </w:pPr>
      <w:r>
        <w:t xml:space="preserve">                                        настоящего Федерального закона.</w:t>
      </w:r>
    </w:p>
    <w:p w:rsidR="00BA2385" w:rsidRDefault="00BA2385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BA2385" w:rsidRDefault="00BA2385">
      <w:pPr>
        <w:pStyle w:val="ConsPlusCell"/>
        <w:jc w:val="both"/>
      </w:pPr>
      <w:r>
        <w:t xml:space="preserve">    </w:t>
      </w:r>
      <w:r>
        <w:rPr>
          <w:b/>
        </w:rPr>
        <w:t xml:space="preserve">Часть 3 статьи 83 - </w:t>
      </w:r>
      <w:hyperlink r:id="rId1773">
        <w:r>
          <w:rPr>
            <w:b/>
            <w:color w:val="0000FF"/>
          </w:rPr>
          <w:t>изложена</w:t>
        </w:r>
      </w:hyperlink>
      <w:r>
        <w:rPr>
          <w:b/>
        </w:rPr>
        <w:t xml:space="preserve"> в новой редакции</w:t>
      </w:r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      </w:t>
      </w:r>
      <w:hyperlink r:id="rId1774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1775">
        <w:r>
          <w:rPr>
            <w:color w:val="0000FF"/>
          </w:rPr>
          <w:t>новая редакция</w:t>
        </w:r>
      </w:hyperlink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3.               Дополнительные        3.               Дополнительные</w:t>
      </w:r>
    </w:p>
    <w:p w:rsidR="00BA2385" w:rsidRDefault="00BA2385">
      <w:pPr>
        <w:pStyle w:val="ConsPlusCell"/>
        <w:jc w:val="both"/>
      </w:pPr>
      <w:r>
        <w:t xml:space="preserve"> предпрофессиональные  программы  в     предпрофессиональные  программы  в</w:t>
      </w:r>
    </w:p>
    <w:p w:rsidR="00BA2385" w:rsidRDefault="00BA2385">
      <w:pPr>
        <w:pStyle w:val="ConsPlusCell"/>
        <w:jc w:val="both"/>
      </w:pPr>
      <w:r>
        <w:t xml:space="preserve"> области   искусств  реализуются  в     области   искусств  реализуются  в</w:t>
      </w:r>
    </w:p>
    <w:p w:rsidR="00BA2385" w:rsidRDefault="00BA2385">
      <w:pPr>
        <w:pStyle w:val="ConsPlusCell"/>
        <w:jc w:val="both"/>
      </w:pPr>
      <w:r>
        <w:t xml:space="preserve"> целях  выявления одаренных детей в     целях  выявления одаренных детей в</w:t>
      </w:r>
    </w:p>
    <w:p w:rsidR="00BA2385" w:rsidRDefault="00BA2385">
      <w:pPr>
        <w:pStyle w:val="ConsPlusCell"/>
        <w:jc w:val="both"/>
      </w:pPr>
      <w:r>
        <w:t xml:space="preserve"> раннем  возрасте, создания условий     раннем  возрасте, создания условий</w:t>
      </w:r>
    </w:p>
    <w:p w:rsidR="00BA2385" w:rsidRDefault="00BA2385">
      <w:pPr>
        <w:pStyle w:val="ConsPlusCell"/>
        <w:jc w:val="both"/>
      </w:pPr>
      <w:r>
        <w:t xml:space="preserve"> для их художественного образования     для их художественного образования</w:t>
      </w:r>
    </w:p>
    <w:p w:rsidR="00BA2385" w:rsidRDefault="00BA2385">
      <w:pPr>
        <w:pStyle w:val="ConsPlusCell"/>
        <w:jc w:val="both"/>
      </w:pPr>
      <w:r>
        <w:t xml:space="preserve"> и     эстетического    воспитания,     и     эстетического    воспитания,</w:t>
      </w:r>
    </w:p>
    <w:p w:rsidR="00BA2385" w:rsidRDefault="00BA2385">
      <w:pPr>
        <w:pStyle w:val="ConsPlusCell"/>
        <w:jc w:val="both"/>
      </w:pPr>
      <w:r>
        <w:t xml:space="preserve"> приобретения  ими  знаний, умений,     приобретения  ими  знаний, умений,</w:t>
      </w:r>
    </w:p>
    <w:p w:rsidR="00BA2385" w:rsidRDefault="00BA2385">
      <w:pPr>
        <w:pStyle w:val="ConsPlusCell"/>
        <w:jc w:val="both"/>
      </w:pPr>
      <w:r>
        <w:t xml:space="preserve"> навыков  в области выбранного вида     навыков  в области выбранного вида</w:t>
      </w:r>
    </w:p>
    <w:p w:rsidR="00BA2385" w:rsidRDefault="00BA2385">
      <w:pPr>
        <w:pStyle w:val="ConsPlusCell"/>
        <w:jc w:val="both"/>
      </w:pPr>
      <w:r>
        <w:t xml:space="preserve"> искусств,     опыта     творческой     искусств,     опыта     творческой</w:t>
      </w:r>
    </w:p>
    <w:p w:rsidR="00BA2385" w:rsidRDefault="00BA2385">
      <w:pPr>
        <w:pStyle w:val="ConsPlusCell"/>
        <w:jc w:val="both"/>
      </w:pPr>
      <w:r>
        <w:t xml:space="preserve"> деятельности  и  осуществления  их     деятельности  и  осуществления  их</w:t>
      </w:r>
    </w:p>
    <w:p w:rsidR="00BA2385" w:rsidRDefault="00BA2385">
      <w:pPr>
        <w:pStyle w:val="ConsPlusCell"/>
        <w:jc w:val="both"/>
      </w:pPr>
      <w:r>
        <w:t xml:space="preserve"> подготовки       к       получению     подготовки       к       получению</w:t>
      </w:r>
    </w:p>
    <w:p w:rsidR="00BA2385" w:rsidRDefault="00BA2385">
      <w:pPr>
        <w:pStyle w:val="ConsPlusCell"/>
        <w:jc w:val="both"/>
      </w:pPr>
      <w:r>
        <w:t xml:space="preserve"> профессионального   образования  в     профессионального   образования  в</w:t>
      </w:r>
    </w:p>
    <w:p w:rsidR="00BA2385" w:rsidRDefault="00BA2385">
      <w:pPr>
        <w:pStyle w:val="ConsPlusCell"/>
        <w:jc w:val="both"/>
      </w:pPr>
      <w:r>
        <w:lastRenderedPageBreak/>
        <w:t xml:space="preserve"> области  искусств.  Дополнительные     области  искусств. Для обучения по</w:t>
      </w:r>
    </w:p>
    <w:p w:rsidR="00BA2385" w:rsidRDefault="00BA2385">
      <w:pPr>
        <w:pStyle w:val="ConsPlusCell"/>
        <w:jc w:val="both"/>
      </w:pPr>
      <w:r>
        <w:t xml:space="preserve"> предпрофессиональные  программы  в     дополнительным</w:t>
      </w:r>
    </w:p>
    <w:p w:rsidR="00BA2385" w:rsidRDefault="00BA2385">
      <w:pPr>
        <w:pStyle w:val="ConsPlusCell"/>
        <w:jc w:val="both"/>
      </w:pPr>
      <w:r>
        <w:t xml:space="preserve"> области   искусств  реализуются  в     предпрофессиональным  программам в</w:t>
      </w:r>
    </w:p>
    <w:p w:rsidR="00BA2385" w:rsidRDefault="00BA2385">
      <w:pPr>
        <w:pStyle w:val="ConsPlusCell"/>
        <w:jc w:val="both"/>
      </w:pPr>
      <w:r>
        <w:t xml:space="preserve"> образовательных       организациях     области     искусств     создаются</w:t>
      </w:r>
    </w:p>
    <w:p w:rsidR="00BA2385" w:rsidRDefault="00BA2385">
      <w:pPr>
        <w:pStyle w:val="ConsPlusCell"/>
        <w:jc w:val="both"/>
      </w:pPr>
      <w:r>
        <w:t xml:space="preserve"> дополнительного  образования детей     образовательные        организации</w:t>
      </w:r>
    </w:p>
    <w:p w:rsidR="00BA2385" w:rsidRDefault="00BA2385">
      <w:pPr>
        <w:pStyle w:val="ConsPlusCell"/>
        <w:jc w:val="both"/>
      </w:pPr>
      <w:r>
        <w:t xml:space="preserve"> (детских  школах искусств по видам     дополнительного  образования детей</w:t>
      </w:r>
    </w:p>
    <w:p w:rsidR="00BA2385" w:rsidRDefault="00BA2385">
      <w:pPr>
        <w:pStyle w:val="ConsPlusCell"/>
        <w:jc w:val="both"/>
      </w:pPr>
      <w:r>
        <w:t xml:space="preserve"> искусств),    в   профессиональных     со   специальными   наименованиями</w:t>
      </w:r>
    </w:p>
    <w:p w:rsidR="00BA2385" w:rsidRDefault="00BA2385">
      <w:pPr>
        <w:pStyle w:val="ConsPlusCell"/>
        <w:jc w:val="both"/>
      </w:pPr>
      <w:r>
        <w:t xml:space="preserve"> образовательных      организациях,     "детская школа искусств", "детская</w:t>
      </w:r>
    </w:p>
    <w:p w:rsidR="00BA2385" w:rsidRDefault="00BA2385">
      <w:pPr>
        <w:pStyle w:val="ConsPlusCell"/>
        <w:jc w:val="both"/>
      </w:pPr>
      <w:r>
        <w:t xml:space="preserve"> реализующих        интегрированные     музыкальная    школа",    "детская</w:t>
      </w:r>
    </w:p>
    <w:p w:rsidR="00BA2385" w:rsidRDefault="00BA2385">
      <w:pPr>
        <w:pStyle w:val="ConsPlusCell"/>
        <w:jc w:val="both"/>
      </w:pPr>
      <w:r>
        <w:t xml:space="preserve"> образовательные     программы    в     хоровая      школа",      "детская</w:t>
      </w:r>
    </w:p>
    <w:p w:rsidR="00BA2385" w:rsidRDefault="00BA2385">
      <w:pPr>
        <w:pStyle w:val="ConsPlusCell"/>
        <w:jc w:val="both"/>
      </w:pPr>
      <w:r>
        <w:t xml:space="preserve"> области  искусств, образовательные     художественная   школа",  "детская</w:t>
      </w:r>
    </w:p>
    <w:p w:rsidR="00BA2385" w:rsidRDefault="00BA2385">
      <w:pPr>
        <w:pStyle w:val="ConsPlusCell"/>
        <w:jc w:val="both"/>
      </w:pPr>
      <w:r>
        <w:t xml:space="preserve"> программы                 среднего     хореографическая  школа", "детская</w:t>
      </w:r>
    </w:p>
    <w:p w:rsidR="00BA2385" w:rsidRDefault="00BA2385">
      <w:pPr>
        <w:pStyle w:val="ConsPlusCell"/>
        <w:jc w:val="both"/>
      </w:pPr>
      <w:r>
        <w:t xml:space="preserve"> профессионального   образования  в     театральная    школа",    "детская</w:t>
      </w:r>
    </w:p>
    <w:p w:rsidR="00BA2385" w:rsidRDefault="00BA2385">
      <w:pPr>
        <w:pStyle w:val="ConsPlusCell"/>
        <w:jc w:val="both"/>
      </w:pPr>
      <w:r>
        <w:t xml:space="preserve"> области      искусств,     и     в     цирковая  школа",  "детская  школа</w:t>
      </w:r>
    </w:p>
    <w:p w:rsidR="00BA2385" w:rsidRDefault="00BA2385">
      <w:pPr>
        <w:pStyle w:val="ConsPlusCell"/>
        <w:jc w:val="both"/>
      </w:pPr>
      <w:r>
        <w:t xml:space="preserve"> образовательных       организациях     художественных  ремесел"  (далее -</w:t>
      </w:r>
    </w:p>
    <w:p w:rsidR="00BA2385" w:rsidRDefault="00BA2385">
      <w:pPr>
        <w:pStyle w:val="ConsPlusCell"/>
        <w:jc w:val="both"/>
      </w:pPr>
      <w:r>
        <w:t xml:space="preserve"> высшего образования.                   детские  школы  искусств). Детские</w:t>
      </w:r>
    </w:p>
    <w:p w:rsidR="00BA2385" w:rsidRDefault="00BA2385">
      <w:pPr>
        <w:pStyle w:val="ConsPlusCell"/>
        <w:jc w:val="both"/>
      </w:pPr>
      <w:r>
        <w:t xml:space="preserve">                                        школы искусств вправе осуществлять</w:t>
      </w:r>
    </w:p>
    <w:p w:rsidR="00BA2385" w:rsidRDefault="00BA2385">
      <w:pPr>
        <w:pStyle w:val="ConsPlusCell"/>
        <w:jc w:val="both"/>
      </w:pPr>
      <w:r>
        <w:t xml:space="preserve">                                        образовательную   деятельность  по</w:t>
      </w:r>
    </w:p>
    <w:p w:rsidR="00BA2385" w:rsidRDefault="00BA2385">
      <w:pPr>
        <w:pStyle w:val="ConsPlusCell"/>
        <w:jc w:val="both"/>
      </w:pPr>
      <w:r>
        <w:t xml:space="preserve">                                        дополнительным     общеразвивающим</w:t>
      </w:r>
    </w:p>
    <w:p w:rsidR="00BA2385" w:rsidRDefault="00BA2385">
      <w:pPr>
        <w:pStyle w:val="ConsPlusCell"/>
        <w:jc w:val="both"/>
      </w:pPr>
      <w:r>
        <w:t xml:space="preserve">                                        программам   в  области  искусств.</w:t>
      </w:r>
    </w:p>
    <w:p w:rsidR="00BA2385" w:rsidRDefault="00BA2385">
      <w:pPr>
        <w:pStyle w:val="ConsPlusCell"/>
        <w:jc w:val="both"/>
      </w:pPr>
      <w:r>
        <w:t xml:space="preserve">                                        Дополнительные</w:t>
      </w:r>
    </w:p>
    <w:p w:rsidR="00BA2385" w:rsidRDefault="00BA2385">
      <w:pPr>
        <w:pStyle w:val="ConsPlusCell"/>
        <w:jc w:val="both"/>
      </w:pPr>
      <w:r>
        <w:t xml:space="preserve">                                        предпрофессиональные  программы  в</w:t>
      </w:r>
    </w:p>
    <w:p w:rsidR="00BA2385" w:rsidRDefault="00BA2385">
      <w:pPr>
        <w:pStyle w:val="ConsPlusCell"/>
        <w:jc w:val="both"/>
      </w:pPr>
      <w:r>
        <w:t xml:space="preserve">                                        области искусств реализуются также</w:t>
      </w:r>
    </w:p>
    <w:p w:rsidR="00BA2385" w:rsidRDefault="00BA2385">
      <w:pPr>
        <w:pStyle w:val="ConsPlusCell"/>
        <w:jc w:val="both"/>
      </w:pPr>
      <w:r>
        <w:t xml:space="preserve">                                        в профессиональных образовательных</w:t>
      </w:r>
    </w:p>
    <w:p w:rsidR="00BA2385" w:rsidRDefault="00BA2385">
      <w:pPr>
        <w:pStyle w:val="ConsPlusCell"/>
        <w:jc w:val="both"/>
      </w:pPr>
      <w:r>
        <w:t xml:space="preserve">                                        организациях,          реализующих</w:t>
      </w:r>
    </w:p>
    <w:p w:rsidR="00BA2385" w:rsidRDefault="00BA2385">
      <w:pPr>
        <w:pStyle w:val="ConsPlusCell"/>
        <w:jc w:val="both"/>
      </w:pPr>
      <w:r>
        <w:t xml:space="preserve">                                        интегрированные    образовательные</w:t>
      </w:r>
    </w:p>
    <w:p w:rsidR="00BA2385" w:rsidRDefault="00BA2385">
      <w:pPr>
        <w:pStyle w:val="ConsPlusCell"/>
        <w:jc w:val="both"/>
      </w:pPr>
      <w:r>
        <w:t xml:space="preserve">                                        программы   в   области  искусств,</w:t>
      </w:r>
    </w:p>
    <w:p w:rsidR="00BA2385" w:rsidRDefault="00BA2385">
      <w:pPr>
        <w:pStyle w:val="ConsPlusCell"/>
        <w:jc w:val="both"/>
      </w:pPr>
      <w:r>
        <w:t xml:space="preserve">                                        образовательные программы среднего</w:t>
      </w:r>
    </w:p>
    <w:p w:rsidR="00BA2385" w:rsidRDefault="00BA2385">
      <w:pPr>
        <w:pStyle w:val="ConsPlusCell"/>
        <w:jc w:val="both"/>
      </w:pPr>
      <w:r>
        <w:t xml:space="preserve">                                        профессионального   образования  в</w:t>
      </w:r>
    </w:p>
    <w:p w:rsidR="00BA2385" w:rsidRDefault="00BA2385">
      <w:pPr>
        <w:pStyle w:val="ConsPlusCell"/>
        <w:jc w:val="both"/>
      </w:pPr>
      <w:r>
        <w:t xml:space="preserve">                                        области      искусств,     и     в</w:t>
      </w:r>
    </w:p>
    <w:p w:rsidR="00BA2385" w:rsidRDefault="00BA2385">
      <w:pPr>
        <w:pStyle w:val="ConsPlusCell"/>
        <w:jc w:val="both"/>
      </w:pPr>
      <w:r>
        <w:t xml:space="preserve">                                        образовательных       организациях</w:t>
      </w:r>
    </w:p>
    <w:p w:rsidR="00BA2385" w:rsidRDefault="00BA2385">
      <w:pPr>
        <w:pStyle w:val="ConsPlusCell"/>
        <w:jc w:val="both"/>
      </w:pPr>
      <w:r>
        <w:t xml:space="preserve">                                        высшего образования.</w:t>
      </w:r>
    </w:p>
    <w:p w:rsidR="00BA2385" w:rsidRDefault="00BA2385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BA2385" w:rsidRDefault="00BA2385">
      <w:pPr>
        <w:pStyle w:val="ConsPlusCell"/>
        <w:jc w:val="both"/>
      </w:pPr>
      <w:r>
        <w:t xml:space="preserve">    </w:t>
      </w:r>
      <w:r>
        <w:rPr>
          <w:b/>
        </w:rPr>
        <w:t xml:space="preserve">Часть 21 статьи 83 - </w:t>
      </w:r>
      <w:hyperlink r:id="rId1776">
        <w:r>
          <w:rPr>
            <w:b/>
            <w:color w:val="0000FF"/>
          </w:rPr>
          <w:t>изложена</w:t>
        </w:r>
      </w:hyperlink>
      <w:r>
        <w:rPr>
          <w:b/>
        </w:rPr>
        <w:t xml:space="preserve"> в новой редакции</w:t>
      </w:r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      </w:t>
      </w:r>
      <w:hyperlink r:id="rId1777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1778">
        <w:r>
          <w:rPr>
            <w:color w:val="0000FF"/>
          </w:rPr>
          <w:t>новая редакция</w:t>
        </w:r>
      </w:hyperlink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21.      Федеральный      орган        21.      Федеральный      орган</w:t>
      </w:r>
    </w:p>
    <w:p w:rsidR="00BA2385" w:rsidRDefault="00BA2385">
      <w:pPr>
        <w:pStyle w:val="ConsPlusCell"/>
        <w:jc w:val="both"/>
      </w:pPr>
      <w:r>
        <w:t xml:space="preserve"> исполнительной             власти,     исполнительной             власти,</w:t>
      </w:r>
    </w:p>
    <w:p w:rsidR="00BA2385" w:rsidRDefault="00BA2385">
      <w:pPr>
        <w:pStyle w:val="ConsPlusCell"/>
        <w:jc w:val="both"/>
      </w:pPr>
      <w:r>
        <w:t xml:space="preserve"> осуществляющий      функции     по     осуществляющий      функции     по</w:t>
      </w:r>
    </w:p>
    <w:p w:rsidR="00BA2385" w:rsidRDefault="00BA2385">
      <w:pPr>
        <w:pStyle w:val="ConsPlusCell"/>
        <w:jc w:val="both"/>
      </w:pPr>
      <w:r>
        <w:t xml:space="preserve"> выработке государственной политики     выработке государственной политики</w:t>
      </w:r>
    </w:p>
    <w:p w:rsidR="00BA2385" w:rsidRDefault="00BA2385">
      <w:pPr>
        <w:pStyle w:val="ConsPlusCell"/>
        <w:jc w:val="both"/>
      </w:pPr>
      <w:r>
        <w:t xml:space="preserve"> и             нормативно-правовому     и             нормативно-правовому</w:t>
      </w:r>
    </w:p>
    <w:p w:rsidR="00BA2385" w:rsidRDefault="00BA2385">
      <w:pPr>
        <w:pStyle w:val="ConsPlusCell"/>
        <w:jc w:val="both"/>
      </w:pPr>
      <w:r>
        <w:t xml:space="preserve"> регулированию  в  сфере  культуры,     регулированию  в  сфере  культуры,</w:t>
      </w:r>
    </w:p>
    <w:p w:rsidR="00BA2385" w:rsidRDefault="00BA2385">
      <w:pPr>
        <w:pStyle w:val="ConsPlusCell"/>
        <w:jc w:val="both"/>
      </w:pPr>
      <w:r>
        <w:t xml:space="preserve"> определяет     в     части,     не     устанавливает        организациям,</w:t>
      </w:r>
    </w:p>
    <w:p w:rsidR="00BA2385" w:rsidRDefault="00BA2385">
      <w:pPr>
        <w:pStyle w:val="ConsPlusCell"/>
        <w:jc w:val="both"/>
      </w:pPr>
      <w:r>
        <w:t xml:space="preserve"> противоречащей          настоящему     осуществляющим     образовательную</w:t>
      </w:r>
    </w:p>
    <w:p w:rsidR="00BA2385" w:rsidRDefault="00BA2385">
      <w:pPr>
        <w:pStyle w:val="ConsPlusCell"/>
        <w:jc w:val="both"/>
      </w:pPr>
      <w:r>
        <w:t xml:space="preserve"> Федеральному     закону,    другие     деятельность,   контрольные  цифры</w:t>
      </w:r>
    </w:p>
    <w:p w:rsidR="00BA2385" w:rsidRDefault="00BA2385">
      <w:pPr>
        <w:pStyle w:val="ConsPlusCell"/>
        <w:jc w:val="both"/>
      </w:pPr>
      <w:r>
        <w:t xml:space="preserve"> особенности      организации     и     приема    по    специальностям   и</w:t>
      </w:r>
    </w:p>
    <w:p w:rsidR="00BA2385" w:rsidRDefault="00BA2385">
      <w:pPr>
        <w:pStyle w:val="ConsPlusCell"/>
        <w:jc w:val="both"/>
      </w:pPr>
      <w:r>
        <w:t xml:space="preserve"> осуществления      образовательной     направлениям  подготовки  и  (или)</w:t>
      </w:r>
    </w:p>
    <w:p w:rsidR="00BA2385" w:rsidRDefault="00BA2385">
      <w:pPr>
        <w:pStyle w:val="ConsPlusCell"/>
        <w:jc w:val="both"/>
      </w:pPr>
      <w:r>
        <w:t xml:space="preserve"> деятельности,         методической     укрупненным группам специальностей</w:t>
      </w:r>
    </w:p>
    <w:p w:rsidR="00BA2385" w:rsidRDefault="00BA2385">
      <w:pPr>
        <w:pStyle w:val="ConsPlusCell"/>
        <w:jc w:val="both"/>
      </w:pPr>
      <w:r>
        <w:t xml:space="preserve"> деятельности   по  образовательным     и   направлений   подготовки   для</w:t>
      </w:r>
    </w:p>
    <w:p w:rsidR="00BA2385" w:rsidRDefault="00BA2385">
      <w:pPr>
        <w:pStyle w:val="ConsPlusCell"/>
        <w:jc w:val="both"/>
      </w:pPr>
      <w:r>
        <w:t xml:space="preserve"> программам в области искусств.         обучения     по    образовательным</w:t>
      </w:r>
    </w:p>
    <w:p w:rsidR="00BA2385" w:rsidRDefault="00BA2385">
      <w:pPr>
        <w:pStyle w:val="ConsPlusCell"/>
        <w:jc w:val="both"/>
      </w:pPr>
      <w:r>
        <w:t xml:space="preserve">                                        программам  высшего  образования в</w:t>
      </w:r>
    </w:p>
    <w:p w:rsidR="00BA2385" w:rsidRDefault="00BA2385">
      <w:pPr>
        <w:pStyle w:val="ConsPlusCell"/>
        <w:jc w:val="both"/>
      </w:pPr>
      <w:r>
        <w:t xml:space="preserve">                                        области искусств за счет бюджетных</w:t>
      </w:r>
    </w:p>
    <w:p w:rsidR="00BA2385" w:rsidRDefault="00BA2385">
      <w:pPr>
        <w:pStyle w:val="ConsPlusCell"/>
        <w:jc w:val="both"/>
      </w:pPr>
      <w:r>
        <w:t xml:space="preserve">                                        ассигнований  федерального бюджета</w:t>
      </w:r>
    </w:p>
    <w:p w:rsidR="00BA2385" w:rsidRDefault="00BA2385">
      <w:pPr>
        <w:pStyle w:val="ConsPlusCell"/>
        <w:jc w:val="both"/>
      </w:pPr>
      <w:r>
        <w:t xml:space="preserve">                                        в       порядке,      утвержденном</w:t>
      </w:r>
    </w:p>
    <w:p w:rsidR="00BA2385" w:rsidRDefault="00BA2385">
      <w:pPr>
        <w:pStyle w:val="ConsPlusCell"/>
        <w:jc w:val="both"/>
      </w:pPr>
      <w:r>
        <w:t xml:space="preserve">                                        Правительством          Российской</w:t>
      </w:r>
    </w:p>
    <w:p w:rsidR="00BA2385" w:rsidRDefault="00BA2385">
      <w:pPr>
        <w:pStyle w:val="ConsPlusCell"/>
        <w:jc w:val="both"/>
      </w:pPr>
      <w:r>
        <w:t xml:space="preserve">                                        Федерации,      определяет      по</w:t>
      </w:r>
    </w:p>
    <w:p w:rsidR="00BA2385" w:rsidRDefault="00BA2385">
      <w:pPr>
        <w:pStyle w:val="ConsPlusCell"/>
        <w:jc w:val="both"/>
      </w:pPr>
      <w:r>
        <w:t xml:space="preserve">                                        согласованию с федеральным органом</w:t>
      </w:r>
    </w:p>
    <w:p w:rsidR="00BA2385" w:rsidRDefault="00BA2385">
      <w:pPr>
        <w:pStyle w:val="ConsPlusCell"/>
        <w:jc w:val="both"/>
      </w:pPr>
      <w:r>
        <w:t xml:space="preserve">                                        исполнительной             власти,</w:t>
      </w:r>
    </w:p>
    <w:p w:rsidR="00BA2385" w:rsidRDefault="00BA2385">
      <w:pPr>
        <w:pStyle w:val="ConsPlusCell"/>
        <w:jc w:val="both"/>
      </w:pPr>
      <w:r>
        <w:t xml:space="preserve">                                        осуществляющим      функции     по</w:t>
      </w:r>
    </w:p>
    <w:p w:rsidR="00BA2385" w:rsidRDefault="00BA2385">
      <w:pPr>
        <w:pStyle w:val="ConsPlusCell"/>
        <w:jc w:val="both"/>
      </w:pPr>
      <w:r>
        <w:t xml:space="preserve">                                        выработке       и       реализации</w:t>
      </w:r>
    </w:p>
    <w:p w:rsidR="00BA2385" w:rsidRDefault="00BA2385">
      <w:pPr>
        <w:pStyle w:val="ConsPlusCell"/>
        <w:jc w:val="both"/>
      </w:pPr>
      <w:r>
        <w:t xml:space="preserve">                                        государственной     политики     и</w:t>
      </w:r>
    </w:p>
    <w:p w:rsidR="00BA2385" w:rsidRDefault="00BA2385">
      <w:pPr>
        <w:pStyle w:val="ConsPlusCell"/>
        <w:jc w:val="both"/>
      </w:pPr>
      <w:r>
        <w:t xml:space="preserve">                                        нормативно-правовому регулированию</w:t>
      </w:r>
    </w:p>
    <w:p w:rsidR="00BA2385" w:rsidRDefault="00BA2385">
      <w:pPr>
        <w:pStyle w:val="ConsPlusCell"/>
        <w:jc w:val="both"/>
      </w:pPr>
      <w:r>
        <w:t xml:space="preserve">                                        в    сфере   общего   образования,</w:t>
      </w:r>
    </w:p>
    <w:p w:rsidR="00BA2385" w:rsidRDefault="00BA2385">
      <w:pPr>
        <w:pStyle w:val="ConsPlusCell"/>
        <w:jc w:val="both"/>
      </w:pPr>
      <w:r>
        <w:lastRenderedPageBreak/>
        <w:t xml:space="preserve">                                        порядок              осуществления</w:t>
      </w:r>
    </w:p>
    <w:p w:rsidR="00BA2385" w:rsidRDefault="00BA2385">
      <w:pPr>
        <w:pStyle w:val="ConsPlusCell"/>
        <w:jc w:val="both"/>
      </w:pPr>
      <w:r>
        <w:t xml:space="preserve">                                        образовательной       деятельности</w:t>
      </w:r>
    </w:p>
    <w:p w:rsidR="00BA2385" w:rsidRDefault="00BA2385">
      <w:pPr>
        <w:pStyle w:val="ConsPlusCell"/>
        <w:jc w:val="both"/>
      </w:pPr>
      <w:r>
        <w:t xml:space="preserve">                                        детскими школами искусств, а также</w:t>
      </w:r>
    </w:p>
    <w:p w:rsidR="00BA2385" w:rsidRDefault="00BA2385">
      <w:pPr>
        <w:pStyle w:val="ConsPlusCell"/>
        <w:jc w:val="both"/>
      </w:pPr>
      <w:r>
        <w:t xml:space="preserve">                                        определяет     в     части,     не</w:t>
      </w:r>
    </w:p>
    <w:p w:rsidR="00BA2385" w:rsidRDefault="00BA2385">
      <w:pPr>
        <w:pStyle w:val="ConsPlusCell"/>
        <w:jc w:val="both"/>
      </w:pPr>
      <w:r>
        <w:t xml:space="preserve">                                        противоречащей          настоящему</w:t>
      </w:r>
    </w:p>
    <w:p w:rsidR="00BA2385" w:rsidRDefault="00BA2385">
      <w:pPr>
        <w:pStyle w:val="ConsPlusCell"/>
        <w:jc w:val="both"/>
      </w:pPr>
      <w:r>
        <w:t xml:space="preserve">                                        Федеральному     закону,    другие</w:t>
      </w:r>
    </w:p>
    <w:p w:rsidR="00BA2385" w:rsidRDefault="00BA2385">
      <w:pPr>
        <w:pStyle w:val="ConsPlusCell"/>
        <w:jc w:val="both"/>
      </w:pPr>
      <w:r>
        <w:t xml:space="preserve">                                        особенности      организации     и</w:t>
      </w:r>
    </w:p>
    <w:p w:rsidR="00BA2385" w:rsidRDefault="00BA2385">
      <w:pPr>
        <w:pStyle w:val="ConsPlusCell"/>
        <w:jc w:val="both"/>
      </w:pPr>
      <w:r>
        <w:t xml:space="preserve">                                        осуществления      образовательной</w:t>
      </w:r>
    </w:p>
    <w:p w:rsidR="00BA2385" w:rsidRDefault="00BA2385">
      <w:pPr>
        <w:pStyle w:val="ConsPlusCell"/>
        <w:jc w:val="both"/>
      </w:pPr>
      <w:r>
        <w:t xml:space="preserve">                                        деятельности,         методической</w:t>
      </w:r>
    </w:p>
    <w:p w:rsidR="00BA2385" w:rsidRDefault="00BA2385">
      <w:pPr>
        <w:pStyle w:val="ConsPlusCell"/>
        <w:jc w:val="both"/>
      </w:pPr>
      <w:r>
        <w:t xml:space="preserve">                                        деятельности   по  образовательным</w:t>
      </w:r>
    </w:p>
    <w:p w:rsidR="00BA2385" w:rsidRDefault="00BA2385">
      <w:pPr>
        <w:pStyle w:val="ConsPlusCell"/>
        <w:jc w:val="both"/>
      </w:pPr>
      <w:r>
        <w:t xml:space="preserve">                                        программам в области искусств.</w:t>
      </w:r>
    </w:p>
    <w:p w:rsidR="00BA2385" w:rsidRDefault="00BA2385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BA2385" w:rsidRDefault="00BA2385">
      <w:pPr>
        <w:pStyle w:val="ConsPlusCell"/>
        <w:jc w:val="both"/>
      </w:pPr>
      <w:r>
        <w:t xml:space="preserve">    </w:t>
      </w:r>
      <w:hyperlink r:id="rId1779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пункта 1 части 4 статьи 100</w:t>
      </w:r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      </w:t>
      </w:r>
      <w:hyperlink r:id="rId1780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1781">
        <w:r>
          <w:rPr>
            <w:color w:val="0000FF"/>
          </w:rPr>
          <w:t>новая редакция</w:t>
        </w:r>
      </w:hyperlink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1)   Правительством  Российской        1)   Правительством  Российской</w:t>
      </w:r>
    </w:p>
    <w:p w:rsidR="00BA2385" w:rsidRDefault="00BA2385">
      <w:pPr>
        <w:pStyle w:val="ConsPlusCell"/>
        <w:jc w:val="both"/>
      </w:pPr>
      <w:r>
        <w:t xml:space="preserve"> Федерации    за   счет   бюджетных     Федерации    за   счет   бюджетных</w:t>
      </w:r>
    </w:p>
    <w:p w:rsidR="00BA2385" w:rsidRDefault="00BA2385">
      <w:pPr>
        <w:pStyle w:val="ConsPlusCell"/>
        <w:jc w:val="both"/>
      </w:pPr>
      <w:r>
        <w:t xml:space="preserve"> ассигнований федерального бюджета;     ассигнований  федерального бюджета</w:t>
      </w:r>
    </w:p>
    <w:p w:rsidR="00BA2385" w:rsidRDefault="00BA2385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с учетом положений части 21 статьи</w:t>
      </w:r>
    </w:p>
    <w:p w:rsidR="00BA2385" w:rsidRDefault="00BA2385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83 настоящего Федерального закона</w:t>
      </w:r>
      <w:r>
        <w:t>;</w:t>
      </w:r>
    </w:p>
    <w:p w:rsidR="00BA2385" w:rsidRDefault="00BA2385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BA2385" w:rsidRDefault="00BA2385">
      <w:pPr>
        <w:pStyle w:val="ConsPlusCell"/>
        <w:jc w:val="both"/>
      </w:pPr>
      <w:r>
        <w:t xml:space="preserve">    </w:t>
      </w:r>
      <w:r>
        <w:rPr>
          <w:b/>
        </w:rPr>
        <w:t xml:space="preserve">Часть 4 статьи 111 - </w:t>
      </w:r>
      <w:hyperlink r:id="rId1782">
        <w:r>
          <w:rPr>
            <w:b/>
            <w:color w:val="0000FF"/>
          </w:rPr>
          <w:t>исключена</w:t>
        </w:r>
      </w:hyperlink>
      <w:r>
        <w:rPr>
          <w:b/>
        </w:rPr>
        <w:t xml:space="preserve">. См. текст </w:t>
      </w:r>
      <w:hyperlink r:id="rId1783">
        <w:r>
          <w:rPr>
            <w:b/>
            <w:color w:val="0000FF"/>
          </w:rPr>
          <w:t>старой редакции</w:t>
        </w:r>
      </w:hyperlink>
    </w:p>
    <w:p w:rsidR="00BA2385" w:rsidRDefault="00BA2385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BA2385" w:rsidRDefault="00BA2385">
      <w:pPr>
        <w:pStyle w:val="ConsPlusNormal"/>
      </w:pPr>
    </w:p>
    <w:p w:rsidR="00BA2385" w:rsidRDefault="00BA2385">
      <w:pPr>
        <w:pStyle w:val="ConsPlusNormal"/>
      </w:pPr>
    </w:p>
    <w:p w:rsidR="00BA2385" w:rsidRDefault="00BA2385">
      <w:pPr>
        <w:pStyle w:val="ConsPlusNormal"/>
        <w:jc w:val="both"/>
      </w:pPr>
    </w:p>
    <w:p w:rsidR="00BA2385" w:rsidRDefault="00BA2385">
      <w:pPr>
        <w:pStyle w:val="ConsPlusNormal"/>
        <w:jc w:val="center"/>
      </w:pPr>
      <w:r>
        <w:rPr>
          <w:b/>
        </w:rPr>
        <w:t>* * *</w:t>
      </w:r>
    </w:p>
    <w:p w:rsidR="00BA2385" w:rsidRDefault="00BA2385">
      <w:pPr>
        <w:pStyle w:val="ConsPlusNormal"/>
        <w:ind w:firstLine="540"/>
        <w:jc w:val="both"/>
      </w:pPr>
    </w:p>
    <w:p w:rsidR="00BA2385" w:rsidRDefault="00BA2385">
      <w:pPr>
        <w:pStyle w:val="ConsPlusTitle"/>
        <w:jc w:val="center"/>
        <w:outlineLvl w:val="0"/>
      </w:pPr>
      <w:r>
        <w:t>Редакция от 17.02.2021</w:t>
      </w:r>
    </w:p>
    <w:p w:rsidR="00BA2385" w:rsidRDefault="00BA2385">
      <w:pPr>
        <w:pStyle w:val="ConsPlusNormal"/>
        <w:jc w:val="center"/>
      </w:pPr>
    </w:p>
    <w:p w:rsidR="00BA2385" w:rsidRDefault="00BA2385">
      <w:pPr>
        <w:pStyle w:val="ConsPlusNormal"/>
        <w:ind w:firstLine="540"/>
        <w:jc w:val="both"/>
      </w:pPr>
      <w:hyperlink r:id="rId1784">
        <w:r>
          <w:rPr>
            <w:color w:val="0000FF"/>
          </w:rPr>
          <w:t>Редакция</w:t>
        </w:r>
      </w:hyperlink>
      <w:r>
        <w:t xml:space="preserve"> подготовлена на основе изменений, внесенных Федеральным </w:t>
      </w:r>
      <w:hyperlink r:id="rId1785">
        <w:r>
          <w:rPr>
            <w:color w:val="0000FF"/>
          </w:rPr>
          <w:t>законом</w:t>
        </w:r>
      </w:hyperlink>
      <w:r>
        <w:t xml:space="preserve"> от 17.02.2021 N 10-ФЗ. См. справку к редакции.</w:t>
      </w:r>
    </w:p>
    <w:p w:rsidR="00BA2385" w:rsidRDefault="00BA2385">
      <w:pPr>
        <w:pStyle w:val="ConsPlusNormal"/>
        <w:ind w:firstLine="540"/>
        <w:jc w:val="both"/>
      </w:pPr>
    </w:p>
    <w:p w:rsidR="00BA2385" w:rsidRDefault="00BA2385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BA2385" w:rsidRDefault="00BA2385">
      <w:pPr>
        <w:pStyle w:val="ConsPlusCell"/>
        <w:jc w:val="both"/>
      </w:pPr>
      <w:r>
        <w:t xml:space="preserve">    </w:t>
      </w:r>
      <w:r>
        <w:rPr>
          <w:b/>
        </w:rPr>
        <w:t xml:space="preserve">Часть 5 статьи 71 - </w:t>
      </w:r>
      <w:hyperlink r:id="rId1786">
        <w:r>
          <w:rPr>
            <w:b/>
            <w:color w:val="0000FF"/>
          </w:rPr>
          <w:t>изложена</w:t>
        </w:r>
      </w:hyperlink>
      <w:r>
        <w:rPr>
          <w:b/>
        </w:rPr>
        <w:t xml:space="preserve"> в новой редакции</w:t>
      </w:r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      </w:t>
      </w:r>
      <w:hyperlink r:id="rId1787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1788">
        <w:r>
          <w:rPr>
            <w:color w:val="0000FF"/>
          </w:rPr>
          <w:t>новая редакция</w:t>
        </w:r>
      </w:hyperlink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5.  Право  на прием на обучение        5.  Право  на прием на обучение</w:t>
      </w:r>
    </w:p>
    <w:p w:rsidR="00BA2385" w:rsidRDefault="00BA2385">
      <w:pPr>
        <w:pStyle w:val="ConsPlusCell"/>
        <w:jc w:val="both"/>
      </w:pPr>
      <w:r>
        <w:t xml:space="preserve"> по   программам   бакалавриата   и     по   программам   бакалавриата   и</w:t>
      </w:r>
    </w:p>
    <w:p w:rsidR="00BA2385" w:rsidRDefault="00BA2385">
      <w:pPr>
        <w:pStyle w:val="ConsPlusCell"/>
        <w:jc w:val="both"/>
      </w:pPr>
      <w:r>
        <w:t xml:space="preserve"> программам  специалитета  за  счет     программам  специалитета  за  счет</w:t>
      </w:r>
    </w:p>
    <w:p w:rsidR="00BA2385" w:rsidRDefault="00BA2385">
      <w:pPr>
        <w:pStyle w:val="ConsPlusCell"/>
        <w:jc w:val="both"/>
      </w:pPr>
      <w:r>
        <w:t xml:space="preserve"> бюджетных             ассигнований     бюджетных             ассигнований</w:t>
      </w:r>
    </w:p>
    <w:p w:rsidR="00BA2385" w:rsidRDefault="00BA2385">
      <w:pPr>
        <w:pStyle w:val="ConsPlusCell"/>
        <w:jc w:val="both"/>
      </w:pPr>
      <w:r>
        <w:t xml:space="preserve"> федерального   бюджета,   бюджетов     федерального   бюджета,   бюджетов</w:t>
      </w:r>
    </w:p>
    <w:p w:rsidR="00BA2385" w:rsidRDefault="00BA2385">
      <w:pPr>
        <w:pStyle w:val="ConsPlusCell"/>
        <w:jc w:val="both"/>
      </w:pPr>
      <w:r>
        <w:t xml:space="preserve"> субъектов  Российской  Федерации и     субъектов  Российской  Федерации и</w:t>
      </w:r>
    </w:p>
    <w:p w:rsidR="00BA2385" w:rsidRDefault="00BA2385">
      <w:pPr>
        <w:pStyle w:val="ConsPlusCell"/>
        <w:jc w:val="both"/>
      </w:pPr>
      <w:r>
        <w:t xml:space="preserve"> местных    бюджетов   в   пределах     местных    бюджетов   в   пределах</w:t>
      </w:r>
    </w:p>
    <w:p w:rsidR="00BA2385" w:rsidRDefault="00BA2385">
      <w:pPr>
        <w:pStyle w:val="ConsPlusCell"/>
        <w:jc w:val="both"/>
      </w:pPr>
      <w:r>
        <w:t xml:space="preserve"> установленной      квоты     имеют     установленной      квоты     имеют</w:t>
      </w:r>
    </w:p>
    <w:p w:rsidR="00BA2385" w:rsidRDefault="00BA2385">
      <w:pPr>
        <w:pStyle w:val="ConsPlusCell"/>
        <w:jc w:val="both"/>
      </w:pPr>
      <w:r>
        <w:t xml:space="preserve"> дети-инвалиды,  инвалиды  I  и  II     дети-сироты и дети, оставшиеся без</w:t>
      </w:r>
    </w:p>
    <w:p w:rsidR="00BA2385" w:rsidRDefault="00BA2385">
      <w:pPr>
        <w:pStyle w:val="ConsPlusCell"/>
        <w:jc w:val="both"/>
      </w:pPr>
      <w:r>
        <w:t xml:space="preserve"> групп,    инвалиды    с   детства,     попечения  родителей, а также лица</w:t>
      </w:r>
    </w:p>
    <w:p w:rsidR="00BA2385" w:rsidRDefault="00BA2385">
      <w:pPr>
        <w:pStyle w:val="ConsPlusCell"/>
        <w:jc w:val="both"/>
      </w:pPr>
      <w:r>
        <w:t xml:space="preserve"> инвалиды вследствие военной травмы     из   числа  детей-сирот  и  детей,</w:t>
      </w:r>
    </w:p>
    <w:p w:rsidR="00BA2385" w:rsidRDefault="00BA2385">
      <w:pPr>
        <w:pStyle w:val="ConsPlusCell"/>
        <w:jc w:val="both"/>
      </w:pPr>
      <w:r>
        <w:t xml:space="preserve"> или   заболевания,   полученных  в     оставшихся      без      попечения</w:t>
      </w:r>
    </w:p>
    <w:p w:rsidR="00BA2385" w:rsidRDefault="00BA2385">
      <w:pPr>
        <w:pStyle w:val="ConsPlusCell"/>
        <w:jc w:val="both"/>
      </w:pPr>
      <w:r>
        <w:t xml:space="preserve"> период прохождения военной службы.     родителей, дети-инвалиды, инвалиды</w:t>
      </w:r>
    </w:p>
    <w:p w:rsidR="00BA2385" w:rsidRDefault="00BA2385">
      <w:pPr>
        <w:pStyle w:val="ConsPlusCell"/>
        <w:jc w:val="both"/>
      </w:pPr>
      <w:r>
        <w:t xml:space="preserve">                                        I  и II групп, инвалиды с детства,</w:t>
      </w:r>
    </w:p>
    <w:p w:rsidR="00BA2385" w:rsidRDefault="00BA2385">
      <w:pPr>
        <w:pStyle w:val="ConsPlusCell"/>
        <w:jc w:val="both"/>
      </w:pPr>
      <w:r>
        <w:t xml:space="preserve">                                        инвалиды вследствие военной травмы</w:t>
      </w:r>
    </w:p>
    <w:p w:rsidR="00BA2385" w:rsidRDefault="00BA2385">
      <w:pPr>
        <w:pStyle w:val="ConsPlusCell"/>
        <w:jc w:val="both"/>
      </w:pPr>
      <w:r>
        <w:t xml:space="preserve">                                        или   заболевания,   полученных  в</w:t>
      </w:r>
    </w:p>
    <w:p w:rsidR="00BA2385" w:rsidRDefault="00BA2385">
      <w:pPr>
        <w:pStyle w:val="ConsPlusCell"/>
        <w:jc w:val="both"/>
      </w:pPr>
      <w:r>
        <w:t xml:space="preserve">                                        период прохождения военной службы,</w:t>
      </w:r>
    </w:p>
    <w:p w:rsidR="00BA2385" w:rsidRDefault="00BA2385">
      <w:pPr>
        <w:pStyle w:val="ConsPlusCell"/>
        <w:jc w:val="both"/>
      </w:pPr>
      <w:r>
        <w:t xml:space="preserve">                                        ветераны  боевых действий из числа</w:t>
      </w:r>
    </w:p>
    <w:p w:rsidR="00BA2385" w:rsidRDefault="00BA2385">
      <w:pPr>
        <w:pStyle w:val="ConsPlusCell"/>
        <w:jc w:val="both"/>
      </w:pPr>
      <w:r>
        <w:t xml:space="preserve">                                        лиц,  указанных в подпунктах 1 - 4</w:t>
      </w:r>
    </w:p>
    <w:p w:rsidR="00BA2385" w:rsidRDefault="00BA2385">
      <w:pPr>
        <w:pStyle w:val="ConsPlusCell"/>
        <w:jc w:val="both"/>
      </w:pPr>
      <w:r>
        <w:t xml:space="preserve">                                        пункта  1  статьи  3  Федерального</w:t>
      </w:r>
    </w:p>
    <w:p w:rsidR="00BA2385" w:rsidRDefault="00BA2385">
      <w:pPr>
        <w:pStyle w:val="ConsPlusCell"/>
        <w:jc w:val="both"/>
      </w:pPr>
      <w:r>
        <w:t xml:space="preserve">                                        закона  от  12  января 1995 года N</w:t>
      </w:r>
    </w:p>
    <w:p w:rsidR="00BA2385" w:rsidRDefault="00BA2385">
      <w:pPr>
        <w:pStyle w:val="ConsPlusCell"/>
        <w:jc w:val="both"/>
      </w:pPr>
      <w:r>
        <w:t xml:space="preserve">                                        5-ФЗ "О ветеранах".</w:t>
      </w:r>
    </w:p>
    <w:p w:rsidR="00BA2385" w:rsidRDefault="00BA2385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BA2385" w:rsidRDefault="00BA2385">
      <w:pPr>
        <w:pStyle w:val="ConsPlusCell"/>
        <w:jc w:val="both"/>
      </w:pPr>
      <w:r>
        <w:lastRenderedPageBreak/>
        <w:t xml:space="preserve">    </w:t>
      </w:r>
      <w:r>
        <w:rPr>
          <w:b/>
        </w:rPr>
        <w:t xml:space="preserve">Часть 14 статьи 108 - </w:t>
      </w:r>
      <w:hyperlink r:id="rId1789">
        <w:r>
          <w:rPr>
            <w:b/>
            <w:color w:val="0000FF"/>
          </w:rPr>
          <w:t>исключена</w:t>
        </w:r>
      </w:hyperlink>
      <w:r>
        <w:rPr>
          <w:b/>
        </w:rPr>
        <w:t xml:space="preserve">. См. текст </w:t>
      </w:r>
      <w:hyperlink r:id="rId1790">
        <w:r>
          <w:rPr>
            <w:b/>
            <w:color w:val="0000FF"/>
          </w:rPr>
          <w:t>старой редакции</w:t>
        </w:r>
      </w:hyperlink>
    </w:p>
    <w:p w:rsidR="00BA2385" w:rsidRDefault="00BA2385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BA2385" w:rsidRDefault="00BA2385">
      <w:pPr>
        <w:pStyle w:val="ConsPlusNormal"/>
      </w:pPr>
    </w:p>
    <w:p w:rsidR="00BA2385" w:rsidRDefault="00BA2385">
      <w:pPr>
        <w:pStyle w:val="ConsPlusNormal"/>
      </w:pPr>
    </w:p>
    <w:p w:rsidR="00BA2385" w:rsidRDefault="00BA2385">
      <w:pPr>
        <w:pStyle w:val="ConsPlusNormal"/>
      </w:pPr>
    </w:p>
    <w:p w:rsidR="00BA2385" w:rsidRDefault="00BA2385">
      <w:pPr>
        <w:pStyle w:val="ConsPlusNormal"/>
        <w:jc w:val="center"/>
      </w:pPr>
      <w:r>
        <w:rPr>
          <w:b/>
        </w:rPr>
        <w:t>* * *</w:t>
      </w:r>
    </w:p>
    <w:p w:rsidR="00BA2385" w:rsidRDefault="00BA2385">
      <w:pPr>
        <w:pStyle w:val="ConsPlusNormal"/>
        <w:jc w:val="center"/>
      </w:pPr>
    </w:p>
    <w:p w:rsidR="00BA2385" w:rsidRDefault="00BA2385">
      <w:pPr>
        <w:pStyle w:val="ConsPlusTitle"/>
        <w:jc w:val="center"/>
        <w:outlineLvl w:val="0"/>
      </w:pPr>
      <w:r>
        <w:t>Редакция от 08.12.2020</w:t>
      </w:r>
    </w:p>
    <w:p w:rsidR="00BA2385" w:rsidRDefault="00BA2385">
      <w:pPr>
        <w:pStyle w:val="ConsPlusTitle"/>
        <w:jc w:val="center"/>
      </w:pPr>
      <w:r>
        <w:t>(с изм. и доп., вступ. в силу с 01.01.2021)</w:t>
      </w:r>
    </w:p>
    <w:p w:rsidR="00BA2385" w:rsidRDefault="00BA2385">
      <w:pPr>
        <w:pStyle w:val="ConsPlusNormal"/>
        <w:jc w:val="center"/>
      </w:pPr>
    </w:p>
    <w:p w:rsidR="00BA2385" w:rsidRDefault="00BA2385">
      <w:pPr>
        <w:pStyle w:val="ConsPlusNormal"/>
        <w:ind w:firstLine="540"/>
        <w:jc w:val="both"/>
      </w:pPr>
      <w:hyperlink r:id="rId1791">
        <w:r>
          <w:rPr>
            <w:color w:val="0000FF"/>
          </w:rPr>
          <w:t>Редакция</w:t>
        </w:r>
      </w:hyperlink>
      <w:r>
        <w:t xml:space="preserve"> подготовлена на основе изменений, внесенных Федеральным </w:t>
      </w:r>
      <w:hyperlink r:id="rId1792">
        <w:r>
          <w:rPr>
            <w:color w:val="0000FF"/>
          </w:rPr>
          <w:t>законом</w:t>
        </w:r>
      </w:hyperlink>
      <w:r>
        <w:t xml:space="preserve"> от 27.12.2019 N 478-ФЗ. См. справку к редакции.</w:t>
      </w:r>
    </w:p>
    <w:p w:rsidR="00BA2385" w:rsidRDefault="00BA2385">
      <w:pPr>
        <w:pStyle w:val="ConsPlusNormal"/>
        <w:ind w:firstLine="540"/>
        <w:jc w:val="both"/>
      </w:pPr>
    </w:p>
    <w:p w:rsidR="00BA2385" w:rsidRDefault="00BA2385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BA2385" w:rsidRDefault="00BA2385">
      <w:pPr>
        <w:pStyle w:val="ConsPlusCell"/>
        <w:jc w:val="both"/>
      </w:pPr>
      <w:r>
        <w:t xml:space="preserve">    </w:t>
      </w:r>
      <w:hyperlink r:id="rId1793">
        <w:r>
          <w:rPr>
            <w:b/>
            <w:color w:val="0000FF"/>
          </w:rPr>
          <w:t>Дополнение</w:t>
        </w:r>
      </w:hyperlink>
      <w:r>
        <w:rPr>
          <w:b/>
        </w:rPr>
        <w:t xml:space="preserve">  пункта   1   части 2  статьи  29 подпунктом "т". См. текст</w:t>
      </w:r>
    </w:p>
    <w:p w:rsidR="00BA2385" w:rsidRDefault="00BA2385">
      <w:pPr>
        <w:pStyle w:val="ConsPlusCell"/>
        <w:jc w:val="both"/>
      </w:pPr>
      <w:r>
        <w:t xml:space="preserve"> </w:t>
      </w:r>
      <w:hyperlink r:id="rId1794">
        <w:r>
          <w:rPr>
            <w:b/>
            <w:color w:val="0000FF"/>
          </w:rPr>
          <w:t>новой редакции</w:t>
        </w:r>
      </w:hyperlink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т)  о  лицензии на осуществление образовательной деятельности (выписке</w:t>
      </w:r>
    </w:p>
    <w:p w:rsidR="00BA2385" w:rsidRDefault="00BA2385">
      <w:pPr>
        <w:pStyle w:val="ConsPlusCell"/>
        <w:jc w:val="both"/>
      </w:pPr>
      <w:r>
        <w:t xml:space="preserve"> из реестра лицензий на осуществление образовательной деятельности);</w:t>
      </w:r>
    </w:p>
    <w:p w:rsidR="00BA2385" w:rsidRDefault="00BA2385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BA2385" w:rsidRDefault="00BA2385">
      <w:pPr>
        <w:pStyle w:val="ConsPlusCell"/>
        <w:jc w:val="both"/>
      </w:pPr>
      <w:r>
        <w:t xml:space="preserve">    </w:t>
      </w:r>
      <w:r>
        <w:rPr>
          <w:b/>
        </w:rPr>
        <w:t xml:space="preserve">Подпункт  "б"  пункта   2  части  2  статьи   29 - </w:t>
      </w:r>
      <w:hyperlink r:id="rId1795">
        <w:r>
          <w:rPr>
            <w:b/>
            <w:color w:val="0000FF"/>
          </w:rPr>
          <w:t>исключен</w:t>
        </w:r>
      </w:hyperlink>
      <w:r>
        <w:rPr>
          <w:b/>
        </w:rPr>
        <w:t>. См. текст</w:t>
      </w:r>
    </w:p>
    <w:p w:rsidR="00BA2385" w:rsidRDefault="00BA2385">
      <w:pPr>
        <w:pStyle w:val="ConsPlusCell"/>
        <w:jc w:val="both"/>
      </w:pPr>
      <w:r>
        <w:t xml:space="preserve"> </w:t>
      </w:r>
      <w:hyperlink r:id="rId1796">
        <w:r>
          <w:rPr>
            <w:b/>
            <w:color w:val="0000FF"/>
          </w:rPr>
          <w:t>старой редакции</w:t>
        </w:r>
      </w:hyperlink>
    </w:p>
    <w:p w:rsidR="00BA2385" w:rsidRDefault="00BA2385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BA2385" w:rsidRDefault="00BA2385">
      <w:pPr>
        <w:pStyle w:val="ConsPlusCell"/>
        <w:jc w:val="both"/>
      </w:pPr>
      <w:r>
        <w:t xml:space="preserve">    </w:t>
      </w:r>
      <w:hyperlink r:id="rId1797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части 5 статьи 32</w:t>
      </w:r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      </w:t>
      </w:r>
      <w:hyperlink r:id="rId1798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1799">
        <w:r>
          <w:rPr>
            <w:color w:val="0000FF"/>
          </w:rPr>
          <w:t>новая редакция</w:t>
        </w:r>
      </w:hyperlink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5.       При      осуществлении        5.       При      осуществлении</w:t>
      </w:r>
    </w:p>
    <w:p w:rsidR="00BA2385" w:rsidRDefault="00BA2385">
      <w:pPr>
        <w:pStyle w:val="ConsPlusCell"/>
        <w:jc w:val="both"/>
      </w:pPr>
      <w:r>
        <w:t xml:space="preserve"> индивидуальным    предпринимателем     индивидуальным    предпринимателем</w:t>
      </w:r>
    </w:p>
    <w:p w:rsidR="00BA2385" w:rsidRDefault="00BA2385">
      <w:pPr>
        <w:pStyle w:val="ConsPlusCell"/>
        <w:jc w:val="both"/>
      </w:pPr>
      <w:r>
        <w:t xml:space="preserve"> образовательной   деятельности   с     образовательной   деятельности   с</w:t>
      </w:r>
    </w:p>
    <w:p w:rsidR="00BA2385" w:rsidRDefault="00BA2385">
      <w:pPr>
        <w:pStyle w:val="ConsPlusCell"/>
        <w:jc w:val="both"/>
      </w:pPr>
      <w:r>
        <w:t xml:space="preserve"> привлечением        педагогических     привлечением        педагогических</w:t>
      </w:r>
    </w:p>
    <w:p w:rsidR="00BA2385" w:rsidRDefault="00BA2385">
      <w:pPr>
        <w:pStyle w:val="ConsPlusCell"/>
        <w:jc w:val="both"/>
      </w:pPr>
      <w:r>
        <w:t xml:space="preserve"> работников         им        также     работников         им        также</w:t>
      </w:r>
    </w:p>
    <w:p w:rsidR="00BA2385" w:rsidRDefault="00BA2385">
      <w:pPr>
        <w:pStyle w:val="ConsPlusCell"/>
        <w:jc w:val="both"/>
      </w:pPr>
      <w:r>
        <w:t xml:space="preserve"> </w:t>
      </w:r>
      <w:r>
        <w:rPr>
          <w:b/>
        </w:rPr>
        <w:t>предоставляется    информация    о     предоставляются  сведения  о  дате</w:t>
      </w:r>
    </w:p>
    <w:p w:rsidR="00BA2385" w:rsidRDefault="00BA2385">
      <w:pPr>
        <w:pStyle w:val="ConsPlusCell"/>
        <w:jc w:val="both"/>
      </w:pPr>
      <w:r>
        <w:t xml:space="preserve"> </w:t>
      </w:r>
      <w:r>
        <w:rPr>
          <w:b/>
        </w:rPr>
        <w:t>лицензии      на     осуществление     предоставления  и  регистрационном</w:t>
      </w:r>
    </w:p>
    <w:p w:rsidR="00BA2385" w:rsidRDefault="00BA2385">
      <w:pPr>
        <w:pStyle w:val="ConsPlusCell"/>
        <w:jc w:val="both"/>
      </w:pPr>
      <w:r>
        <w:t xml:space="preserve"> </w:t>
      </w:r>
      <w:r>
        <w:rPr>
          <w:b/>
        </w:rPr>
        <w:t>образовательной деятельности</w:t>
      </w:r>
      <w:r>
        <w:t xml:space="preserve">.          </w:t>
      </w:r>
      <w:r>
        <w:rPr>
          <w:b/>
        </w:rPr>
        <w:t>номере  лицензии  на осуществление</w:t>
      </w:r>
    </w:p>
    <w:p w:rsidR="00BA2385" w:rsidRDefault="00BA2385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образовательной деятельности</w:t>
      </w:r>
      <w:r>
        <w:t>.</w:t>
      </w:r>
    </w:p>
    <w:p w:rsidR="00BA2385" w:rsidRDefault="00BA2385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BA2385" w:rsidRDefault="00BA2385">
      <w:pPr>
        <w:pStyle w:val="ConsPlusCell"/>
        <w:jc w:val="both"/>
      </w:pPr>
      <w:r>
        <w:t xml:space="preserve">    </w:t>
      </w:r>
      <w:hyperlink r:id="rId1800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пункта 18 части 1 статьи 34</w:t>
      </w:r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      </w:t>
      </w:r>
      <w:hyperlink r:id="rId1801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1802">
        <w:r>
          <w:rPr>
            <w:color w:val="0000FF"/>
          </w:rPr>
          <w:t>новая редакция</w:t>
        </w:r>
      </w:hyperlink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18)       ознакомление       со        18)       ознакомление       со</w:t>
      </w:r>
    </w:p>
    <w:p w:rsidR="00BA2385" w:rsidRDefault="00BA2385">
      <w:pPr>
        <w:pStyle w:val="ConsPlusCell"/>
        <w:jc w:val="both"/>
      </w:pPr>
      <w:r>
        <w:t xml:space="preserve"> свидетельством  о  государственной     свидетельством  о  государственной</w:t>
      </w:r>
    </w:p>
    <w:p w:rsidR="00BA2385" w:rsidRDefault="00BA2385">
      <w:pPr>
        <w:pStyle w:val="ConsPlusCell"/>
        <w:jc w:val="both"/>
      </w:pPr>
      <w:r>
        <w:t xml:space="preserve"> регистрации,    с    уставом,    </w:t>
      </w:r>
      <w:r>
        <w:rPr>
          <w:b/>
        </w:rPr>
        <w:t>с</w:t>
      </w:r>
      <w:r>
        <w:t xml:space="preserve">     регистрации,    с    уставом,   </w:t>
      </w:r>
      <w:r>
        <w:rPr>
          <w:b/>
        </w:rPr>
        <w:t>со</w:t>
      </w:r>
    </w:p>
    <w:p w:rsidR="00BA2385" w:rsidRDefault="00BA2385">
      <w:pPr>
        <w:pStyle w:val="ConsPlusCell"/>
        <w:jc w:val="both"/>
      </w:pPr>
      <w:r>
        <w:t xml:space="preserve"> </w:t>
      </w:r>
      <w:r>
        <w:rPr>
          <w:b/>
        </w:rPr>
        <w:t>лицензией     на     осуществление     сведениями о дате предоставления и</w:t>
      </w:r>
    </w:p>
    <w:p w:rsidR="00BA2385" w:rsidRDefault="00BA2385">
      <w:pPr>
        <w:pStyle w:val="ConsPlusCell"/>
        <w:jc w:val="both"/>
      </w:pPr>
      <w:r>
        <w:t xml:space="preserve"> </w:t>
      </w:r>
      <w:r>
        <w:rPr>
          <w:b/>
        </w:rPr>
        <w:t>образовательной  деятельности</w:t>
      </w:r>
      <w:r>
        <w:t xml:space="preserve">,  </w:t>
      </w:r>
      <w:r>
        <w:rPr>
          <w:b/>
        </w:rPr>
        <w:t>со     регистрационном номере лицензии на</w:t>
      </w:r>
    </w:p>
    <w:p w:rsidR="00BA2385" w:rsidRDefault="00BA2385">
      <w:pPr>
        <w:pStyle w:val="ConsPlusCell"/>
        <w:jc w:val="both"/>
      </w:pPr>
      <w:r>
        <w:t xml:space="preserve"> свидетельством  о  государственной     </w:t>
      </w:r>
      <w:r>
        <w:rPr>
          <w:b/>
        </w:rPr>
        <w:t>осуществление      образовательной</w:t>
      </w:r>
    </w:p>
    <w:p w:rsidR="00BA2385" w:rsidRDefault="00BA2385">
      <w:pPr>
        <w:pStyle w:val="ConsPlusCell"/>
        <w:jc w:val="both"/>
      </w:pPr>
      <w:r>
        <w:t xml:space="preserve"> аккредитации,       с      учебной     </w:t>
      </w:r>
      <w:r>
        <w:rPr>
          <w:b/>
        </w:rPr>
        <w:t>деятельности</w:t>
      </w:r>
      <w:r>
        <w:t>,   свидетельством   о</w:t>
      </w:r>
    </w:p>
    <w:p w:rsidR="00BA2385" w:rsidRDefault="00BA2385">
      <w:pPr>
        <w:pStyle w:val="ConsPlusCell"/>
        <w:jc w:val="both"/>
      </w:pPr>
      <w:r>
        <w:t xml:space="preserve"> документацией,             другими     государственной   аккредитации,  с</w:t>
      </w:r>
    </w:p>
    <w:p w:rsidR="00BA2385" w:rsidRDefault="00BA2385">
      <w:pPr>
        <w:pStyle w:val="ConsPlusCell"/>
        <w:jc w:val="both"/>
      </w:pPr>
      <w:r>
        <w:t xml:space="preserve"> документами,     регламентирующими     учебной   документацией,   другими</w:t>
      </w:r>
    </w:p>
    <w:p w:rsidR="00BA2385" w:rsidRDefault="00BA2385">
      <w:pPr>
        <w:pStyle w:val="ConsPlusCell"/>
        <w:jc w:val="both"/>
      </w:pPr>
      <w:r>
        <w:t xml:space="preserve"> организацию     и    осуществление     документами,     регламентирующими</w:t>
      </w:r>
    </w:p>
    <w:p w:rsidR="00BA2385" w:rsidRDefault="00BA2385">
      <w:pPr>
        <w:pStyle w:val="ConsPlusCell"/>
        <w:jc w:val="both"/>
      </w:pPr>
      <w:r>
        <w:t xml:space="preserve"> образовательной   деятельности   в     организацию     и    осуществление</w:t>
      </w:r>
    </w:p>
    <w:p w:rsidR="00BA2385" w:rsidRDefault="00BA2385">
      <w:pPr>
        <w:pStyle w:val="ConsPlusCell"/>
        <w:jc w:val="both"/>
      </w:pPr>
      <w:r>
        <w:t xml:space="preserve"> образовательной организации;           образовательной   деятельности   в</w:t>
      </w:r>
    </w:p>
    <w:p w:rsidR="00BA2385" w:rsidRDefault="00BA2385">
      <w:pPr>
        <w:pStyle w:val="ConsPlusCell"/>
        <w:jc w:val="both"/>
      </w:pPr>
      <w:r>
        <w:t xml:space="preserve">                                        образовательной организации;</w:t>
      </w:r>
    </w:p>
    <w:p w:rsidR="00BA2385" w:rsidRDefault="00BA2385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BA2385" w:rsidRDefault="00BA2385">
      <w:pPr>
        <w:pStyle w:val="ConsPlusCell"/>
        <w:jc w:val="both"/>
      </w:pPr>
      <w:r>
        <w:t xml:space="preserve">    </w:t>
      </w:r>
      <w:hyperlink r:id="rId1803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пункта 3 части 3 статьи 44</w:t>
      </w:r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      </w:t>
      </w:r>
      <w:hyperlink r:id="rId1804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1805">
        <w:r>
          <w:rPr>
            <w:color w:val="0000FF"/>
          </w:rPr>
          <w:t>новая редакция</w:t>
        </w:r>
      </w:hyperlink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3)    знакомиться   с   уставом        3)    знакомиться   с   уставом</w:t>
      </w:r>
    </w:p>
    <w:p w:rsidR="00BA2385" w:rsidRDefault="00BA2385">
      <w:pPr>
        <w:pStyle w:val="ConsPlusCell"/>
        <w:jc w:val="both"/>
      </w:pPr>
      <w:r>
        <w:t xml:space="preserve"> организации,        осуществляющей     организации,        осуществляющей</w:t>
      </w:r>
    </w:p>
    <w:p w:rsidR="00BA2385" w:rsidRDefault="00BA2385">
      <w:pPr>
        <w:pStyle w:val="ConsPlusCell"/>
        <w:jc w:val="both"/>
      </w:pPr>
      <w:r>
        <w:t xml:space="preserve"> образовательную      деятельность,     образовательную  деятельность,  </w:t>
      </w:r>
      <w:r>
        <w:rPr>
          <w:b/>
        </w:rPr>
        <w:t>со</w:t>
      </w:r>
    </w:p>
    <w:p w:rsidR="00BA2385" w:rsidRDefault="00BA2385">
      <w:pPr>
        <w:pStyle w:val="ConsPlusCell"/>
        <w:jc w:val="both"/>
      </w:pPr>
      <w:r>
        <w:lastRenderedPageBreak/>
        <w:t xml:space="preserve"> </w:t>
      </w:r>
      <w:r>
        <w:rPr>
          <w:b/>
        </w:rPr>
        <w:t>лицензией     на     осуществление     сведениями о дате предоставления и</w:t>
      </w:r>
    </w:p>
    <w:p w:rsidR="00BA2385" w:rsidRDefault="00BA2385">
      <w:pPr>
        <w:pStyle w:val="ConsPlusCell"/>
        <w:jc w:val="both"/>
      </w:pPr>
      <w:r>
        <w:t xml:space="preserve"> </w:t>
      </w:r>
      <w:r>
        <w:rPr>
          <w:b/>
        </w:rPr>
        <w:t>образовательной  деятельности,  со     регистрационном номере лицензии на</w:t>
      </w:r>
    </w:p>
    <w:p w:rsidR="00BA2385" w:rsidRDefault="00BA2385">
      <w:pPr>
        <w:pStyle w:val="ConsPlusCell"/>
        <w:jc w:val="both"/>
      </w:pPr>
      <w:r>
        <w:t xml:space="preserve"> свидетельством  о  государственной     </w:t>
      </w:r>
      <w:r>
        <w:rPr>
          <w:b/>
        </w:rPr>
        <w:t>осуществление      образовательной</w:t>
      </w:r>
    </w:p>
    <w:p w:rsidR="00BA2385" w:rsidRDefault="00BA2385">
      <w:pPr>
        <w:pStyle w:val="ConsPlusCell"/>
        <w:jc w:val="both"/>
      </w:pPr>
      <w:r>
        <w:t xml:space="preserve"> аккредитации, с учебно-программной     </w:t>
      </w:r>
      <w:r>
        <w:rPr>
          <w:b/>
        </w:rPr>
        <w:t>деятельности</w:t>
      </w:r>
      <w:r>
        <w:t>,   свидетельством   о</w:t>
      </w:r>
    </w:p>
    <w:p w:rsidR="00BA2385" w:rsidRDefault="00BA2385">
      <w:pPr>
        <w:pStyle w:val="ConsPlusCell"/>
        <w:jc w:val="both"/>
      </w:pPr>
      <w:r>
        <w:t xml:space="preserve"> документацией       и      другими     государственной   аккредитации,  с</w:t>
      </w:r>
    </w:p>
    <w:p w:rsidR="00BA2385" w:rsidRDefault="00BA2385">
      <w:pPr>
        <w:pStyle w:val="ConsPlusCell"/>
        <w:jc w:val="both"/>
      </w:pPr>
      <w:r>
        <w:t xml:space="preserve"> документами,     регламентирующими     учебно-программной документацией и</w:t>
      </w:r>
    </w:p>
    <w:p w:rsidR="00BA2385" w:rsidRDefault="00BA2385">
      <w:pPr>
        <w:pStyle w:val="ConsPlusCell"/>
        <w:jc w:val="both"/>
      </w:pPr>
      <w:r>
        <w:t xml:space="preserve"> организацию     и    осуществление     другими               документами,</w:t>
      </w:r>
    </w:p>
    <w:p w:rsidR="00BA2385" w:rsidRDefault="00BA2385">
      <w:pPr>
        <w:pStyle w:val="ConsPlusCell"/>
        <w:jc w:val="both"/>
      </w:pPr>
      <w:r>
        <w:t xml:space="preserve"> образовательной деятельности;          регламентирующими   организацию  и</w:t>
      </w:r>
    </w:p>
    <w:p w:rsidR="00BA2385" w:rsidRDefault="00BA2385">
      <w:pPr>
        <w:pStyle w:val="ConsPlusCell"/>
        <w:jc w:val="both"/>
      </w:pPr>
      <w:r>
        <w:t xml:space="preserve">                                        осуществление      образовательной</w:t>
      </w:r>
    </w:p>
    <w:p w:rsidR="00BA2385" w:rsidRDefault="00BA2385">
      <w:pPr>
        <w:pStyle w:val="ConsPlusCell"/>
        <w:jc w:val="both"/>
      </w:pPr>
      <w:r>
        <w:t xml:space="preserve">                                        деятельности;</w:t>
      </w:r>
    </w:p>
    <w:p w:rsidR="00BA2385" w:rsidRDefault="00BA2385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BA2385" w:rsidRDefault="00BA2385">
      <w:pPr>
        <w:pStyle w:val="ConsPlusCell"/>
        <w:jc w:val="both"/>
      </w:pPr>
      <w:r>
        <w:t xml:space="preserve">    </w:t>
      </w:r>
      <w:hyperlink r:id="rId1806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части 2 статьи 55</w:t>
      </w:r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      </w:t>
      </w:r>
      <w:hyperlink r:id="rId1807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1808">
        <w:r>
          <w:rPr>
            <w:color w:val="0000FF"/>
          </w:rPr>
          <w:t>новая редакция</w:t>
        </w:r>
      </w:hyperlink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2.  Организация, осуществляющая        2.  Организация, осуществляющая</w:t>
      </w:r>
    </w:p>
    <w:p w:rsidR="00BA2385" w:rsidRDefault="00BA2385">
      <w:pPr>
        <w:pStyle w:val="ConsPlusCell"/>
        <w:jc w:val="both"/>
      </w:pPr>
      <w:r>
        <w:t xml:space="preserve"> образовательную      деятельность,     образовательную      деятельность,</w:t>
      </w:r>
    </w:p>
    <w:p w:rsidR="00BA2385" w:rsidRDefault="00BA2385">
      <w:pPr>
        <w:pStyle w:val="ConsPlusCell"/>
        <w:jc w:val="both"/>
      </w:pPr>
      <w:r>
        <w:t xml:space="preserve"> обязана  ознакомить поступающего и     обязана  ознакомить поступающего и</w:t>
      </w:r>
    </w:p>
    <w:p w:rsidR="00BA2385" w:rsidRDefault="00BA2385">
      <w:pPr>
        <w:pStyle w:val="ConsPlusCell"/>
        <w:jc w:val="both"/>
      </w:pPr>
      <w:r>
        <w:t xml:space="preserve"> (или)   его   родителей  (законных     (или)   его   родителей  (законных</w:t>
      </w:r>
    </w:p>
    <w:p w:rsidR="00BA2385" w:rsidRDefault="00BA2385">
      <w:pPr>
        <w:pStyle w:val="ConsPlusCell"/>
        <w:jc w:val="both"/>
      </w:pPr>
      <w:r>
        <w:t xml:space="preserve"> представителей)  со своим уставом,     представителей)  со своим уставом,</w:t>
      </w:r>
    </w:p>
    <w:p w:rsidR="00BA2385" w:rsidRDefault="00BA2385">
      <w:pPr>
        <w:pStyle w:val="ConsPlusCell"/>
        <w:jc w:val="both"/>
      </w:pPr>
      <w:r>
        <w:t xml:space="preserve"> </w:t>
      </w:r>
      <w:r>
        <w:rPr>
          <w:b/>
        </w:rPr>
        <w:t>с   лицензией   на   осуществление     со      сведениями      о     дате</w:t>
      </w:r>
    </w:p>
    <w:p w:rsidR="00BA2385" w:rsidRDefault="00BA2385">
      <w:pPr>
        <w:pStyle w:val="ConsPlusCell"/>
        <w:jc w:val="both"/>
      </w:pPr>
      <w:r>
        <w:t xml:space="preserve"> </w:t>
      </w:r>
      <w:r>
        <w:rPr>
          <w:b/>
        </w:rPr>
        <w:t>образовательной  деятельности,  со     предоставления  и  регистрационном</w:t>
      </w:r>
    </w:p>
    <w:p w:rsidR="00BA2385" w:rsidRDefault="00BA2385">
      <w:pPr>
        <w:pStyle w:val="ConsPlusCell"/>
        <w:jc w:val="both"/>
      </w:pPr>
      <w:r>
        <w:t xml:space="preserve"> свидетельством  о  государственной     </w:t>
      </w:r>
      <w:r>
        <w:rPr>
          <w:b/>
        </w:rPr>
        <w:t>номере  лицензии  на осуществление</w:t>
      </w:r>
    </w:p>
    <w:p w:rsidR="00BA2385" w:rsidRDefault="00BA2385">
      <w:pPr>
        <w:pStyle w:val="ConsPlusCell"/>
        <w:jc w:val="both"/>
      </w:pPr>
      <w:r>
        <w:t xml:space="preserve"> аккредитации,  с  образовательными     </w:t>
      </w:r>
      <w:r>
        <w:rPr>
          <w:b/>
        </w:rPr>
        <w:t>образовательной      деятельности</w:t>
      </w:r>
      <w:r>
        <w:t>,</w:t>
      </w:r>
    </w:p>
    <w:p w:rsidR="00BA2385" w:rsidRDefault="00BA2385">
      <w:pPr>
        <w:pStyle w:val="ConsPlusCell"/>
        <w:jc w:val="both"/>
      </w:pPr>
      <w:r>
        <w:t xml:space="preserve"> программами и другими документами,     свидетельством  о  государственной</w:t>
      </w:r>
    </w:p>
    <w:p w:rsidR="00BA2385" w:rsidRDefault="00BA2385">
      <w:pPr>
        <w:pStyle w:val="ConsPlusCell"/>
        <w:jc w:val="both"/>
      </w:pPr>
      <w:r>
        <w:t xml:space="preserve"> регламентирующими   организацию  и     аккредитации,  с  образовательными</w:t>
      </w:r>
    </w:p>
    <w:p w:rsidR="00BA2385" w:rsidRDefault="00BA2385">
      <w:pPr>
        <w:pStyle w:val="ConsPlusCell"/>
        <w:jc w:val="both"/>
      </w:pPr>
      <w:r>
        <w:t xml:space="preserve"> осуществление      образовательной     программами и другими документами,</w:t>
      </w:r>
    </w:p>
    <w:p w:rsidR="00BA2385" w:rsidRDefault="00BA2385">
      <w:pPr>
        <w:pStyle w:val="ConsPlusCell"/>
        <w:jc w:val="both"/>
      </w:pPr>
      <w:r>
        <w:t xml:space="preserve"> деятельности,  права и обязанности     регламентирующими   организацию  и</w:t>
      </w:r>
    </w:p>
    <w:p w:rsidR="00BA2385" w:rsidRDefault="00BA2385">
      <w:pPr>
        <w:pStyle w:val="ConsPlusCell"/>
        <w:jc w:val="both"/>
      </w:pPr>
      <w:r>
        <w:t xml:space="preserve"> обучающихся. При проведении приема     осуществление      образовательной</w:t>
      </w:r>
    </w:p>
    <w:p w:rsidR="00BA2385" w:rsidRDefault="00BA2385">
      <w:pPr>
        <w:pStyle w:val="ConsPlusCell"/>
        <w:jc w:val="both"/>
      </w:pPr>
      <w:r>
        <w:t xml:space="preserve"> на  конкурсной основе поступающему     деятельности,  права и обязанности</w:t>
      </w:r>
    </w:p>
    <w:p w:rsidR="00BA2385" w:rsidRDefault="00BA2385">
      <w:pPr>
        <w:pStyle w:val="ConsPlusCell"/>
        <w:jc w:val="both"/>
      </w:pPr>
      <w:r>
        <w:t xml:space="preserve"> предоставляется также информация о     обучающихся. При проведении приема</w:t>
      </w:r>
    </w:p>
    <w:p w:rsidR="00BA2385" w:rsidRDefault="00BA2385">
      <w:pPr>
        <w:pStyle w:val="ConsPlusCell"/>
        <w:jc w:val="both"/>
      </w:pPr>
      <w:r>
        <w:t xml:space="preserve"> проводимом  конкурсе  и  об итогах     на  конкурсной основе поступающему</w:t>
      </w:r>
    </w:p>
    <w:p w:rsidR="00BA2385" w:rsidRDefault="00BA2385">
      <w:pPr>
        <w:pStyle w:val="ConsPlusCell"/>
        <w:jc w:val="both"/>
      </w:pPr>
      <w:r>
        <w:t xml:space="preserve"> его проведения.                        предоставляется также информация о</w:t>
      </w:r>
    </w:p>
    <w:p w:rsidR="00BA2385" w:rsidRDefault="00BA2385">
      <w:pPr>
        <w:pStyle w:val="ConsPlusCell"/>
        <w:jc w:val="both"/>
      </w:pPr>
      <w:r>
        <w:t xml:space="preserve">                                        проводимом  конкурсе  и  об итогах</w:t>
      </w:r>
    </w:p>
    <w:p w:rsidR="00BA2385" w:rsidRDefault="00BA2385">
      <w:pPr>
        <w:pStyle w:val="ConsPlusCell"/>
        <w:jc w:val="both"/>
      </w:pPr>
      <w:r>
        <w:t xml:space="preserve">                                        его проведения.</w:t>
      </w:r>
    </w:p>
    <w:p w:rsidR="00BA2385" w:rsidRDefault="00BA2385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BA2385" w:rsidRDefault="00BA2385">
      <w:pPr>
        <w:pStyle w:val="ConsPlusCell"/>
        <w:jc w:val="both"/>
      </w:pPr>
      <w:r>
        <w:t xml:space="preserve">    </w:t>
      </w:r>
      <w:r>
        <w:rPr>
          <w:b/>
        </w:rPr>
        <w:t xml:space="preserve">Часть 4 статьи 91 - </w:t>
      </w:r>
      <w:hyperlink r:id="rId1809">
        <w:r>
          <w:rPr>
            <w:b/>
            <w:color w:val="0000FF"/>
          </w:rPr>
          <w:t>изложена</w:t>
        </w:r>
      </w:hyperlink>
      <w:r>
        <w:rPr>
          <w:b/>
        </w:rPr>
        <w:t xml:space="preserve"> в новой редакции</w:t>
      </w:r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      </w:t>
      </w:r>
      <w:hyperlink r:id="rId1810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1811">
        <w:r>
          <w:rPr>
            <w:color w:val="0000FF"/>
          </w:rPr>
          <w:t>новая редакция</w:t>
        </w:r>
      </w:hyperlink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4.  Лицензия  на  осуществление        4.  В  соответствующую запись в</w:t>
      </w:r>
    </w:p>
    <w:p w:rsidR="00BA2385" w:rsidRDefault="00BA2385">
      <w:pPr>
        <w:pStyle w:val="ConsPlusCell"/>
        <w:jc w:val="both"/>
      </w:pPr>
      <w:r>
        <w:t xml:space="preserve"> образовательной       деятельности     реестре  лицензий на осуществление</w:t>
      </w:r>
    </w:p>
    <w:p w:rsidR="00BA2385" w:rsidRDefault="00BA2385">
      <w:pPr>
        <w:pStyle w:val="ConsPlusCell"/>
        <w:jc w:val="both"/>
      </w:pPr>
      <w:r>
        <w:t xml:space="preserve"> (далее  также  -  лицензия)  имеет     образовательной   деятельности  по</w:t>
      </w:r>
    </w:p>
    <w:p w:rsidR="00BA2385" w:rsidRDefault="00BA2385">
      <w:pPr>
        <w:pStyle w:val="ConsPlusCell"/>
        <w:jc w:val="both"/>
      </w:pPr>
      <w:r>
        <w:t xml:space="preserve"> приложение,      являющееся     ее     каждому    лицензиату   включаются</w:t>
      </w:r>
    </w:p>
    <w:p w:rsidR="00BA2385" w:rsidRDefault="00BA2385">
      <w:pPr>
        <w:pStyle w:val="ConsPlusCell"/>
        <w:jc w:val="both"/>
      </w:pPr>
      <w:r>
        <w:t xml:space="preserve"> неотъемлемой  частью. В приложении     сведения  о  видах образования, об</w:t>
      </w:r>
    </w:p>
    <w:p w:rsidR="00BA2385" w:rsidRDefault="00BA2385">
      <w:pPr>
        <w:pStyle w:val="ConsPlusCell"/>
        <w:jc w:val="both"/>
      </w:pPr>
      <w:r>
        <w:t xml:space="preserve"> к  лицензии указываются сведения о     уровнях  образования  (в отношении</w:t>
      </w:r>
    </w:p>
    <w:p w:rsidR="00BA2385" w:rsidRDefault="00BA2385">
      <w:pPr>
        <w:pStyle w:val="ConsPlusCell"/>
        <w:jc w:val="both"/>
      </w:pPr>
      <w:r>
        <w:t xml:space="preserve"> видах   образования,   об  уровнях     профессионального      образования</w:t>
      </w:r>
    </w:p>
    <w:p w:rsidR="00BA2385" w:rsidRDefault="00BA2385">
      <w:pPr>
        <w:pStyle w:val="ConsPlusCell"/>
        <w:jc w:val="both"/>
      </w:pPr>
      <w:r>
        <w:t xml:space="preserve"> образования (для профессионального     также   сведения   о   профессиях,</w:t>
      </w:r>
    </w:p>
    <w:p w:rsidR="00BA2385" w:rsidRDefault="00BA2385">
      <w:pPr>
        <w:pStyle w:val="ConsPlusCell"/>
        <w:jc w:val="both"/>
      </w:pPr>
      <w:r>
        <w:t xml:space="preserve"> образования   также   сведения   о     специальностях,       направлениях</w:t>
      </w:r>
    </w:p>
    <w:p w:rsidR="00BA2385" w:rsidRDefault="00BA2385">
      <w:pPr>
        <w:pStyle w:val="ConsPlusCell"/>
        <w:jc w:val="both"/>
      </w:pPr>
      <w:r>
        <w:t xml:space="preserve"> профессиях,        специальностях,     подготовки   и   присваиваемой  по</w:t>
      </w:r>
    </w:p>
    <w:p w:rsidR="00BA2385" w:rsidRDefault="00BA2385">
      <w:pPr>
        <w:pStyle w:val="ConsPlusCell"/>
        <w:jc w:val="both"/>
      </w:pPr>
      <w:r>
        <w:t xml:space="preserve"> направлениях      подготовки     и     соответствующим        профессиям,</w:t>
      </w:r>
    </w:p>
    <w:p w:rsidR="00BA2385" w:rsidRDefault="00BA2385">
      <w:pPr>
        <w:pStyle w:val="ConsPlusCell"/>
        <w:jc w:val="both"/>
      </w:pPr>
      <w:r>
        <w:t xml:space="preserve"> присваиваемой  по  соответствующим     специальностям    и   направлениям</w:t>
      </w:r>
    </w:p>
    <w:p w:rsidR="00BA2385" w:rsidRDefault="00BA2385">
      <w:pPr>
        <w:pStyle w:val="ConsPlusCell"/>
        <w:jc w:val="both"/>
      </w:pPr>
      <w:r>
        <w:t xml:space="preserve"> профессиям,    специальностям    и     подготовки     квалификации),    о</w:t>
      </w:r>
    </w:p>
    <w:p w:rsidR="00BA2385" w:rsidRDefault="00BA2385">
      <w:pPr>
        <w:pStyle w:val="ConsPlusCell"/>
        <w:jc w:val="both"/>
      </w:pPr>
      <w:r>
        <w:t xml:space="preserve"> направлениям            подготовки     подвидах           дополнительного</w:t>
      </w:r>
    </w:p>
    <w:p w:rsidR="00BA2385" w:rsidRDefault="00BA2385">
      <w:pPr>
        <w:pStyle w:val="ConsPlusCell"/>
        <w:jc w:val="both"/>
      </w:pPr>
      <w:r>
        <w:t xml:space="preserve"> квалификации),      о     подвидах     образования,  а  также  об адресах</w:t>
      </w:r>
    </w:p>
    <w:p w:rsidR="00BA2385" w:rsidRDefault="00BA2385">
      <w:pPr>
        <w:pStyle w:val="ConsPlusCell"/>
        <w:jc w:val="both"/>
      </w:pPr>
      <w:r>
        <w:t xml:space="preserve"> дополнительного   образования,   а     мест осуществления образовательной</w:t>
      </w:r>
    </w:p>
    <w:p w:rsidR="00BA2385" w:rsidRDefault="00BA2385">
      <w:pPr>
        <w:pStyle w:val="ConsPlusCell"/>
        <w:jc w:val="both"/>
      </w:pPr>
      <w:r>
        <w:t xml:space="preserve"> также  адреса  мест  осуществления     деятельности,  за исключением мест</w:t>
      </w:r>
    </w:p>
    <w:p w:rsidR="00BA2385" w:rsidRDefault="00BA2385">
      <w:pPr>
        <w:pStyle w:val="ConsPlusCell"/>
        <w:jc w:val="both"/>
      </w:pPr>
      <w:r>
        <w:t xml:space="preserve"> образовательной  деятельности,  за     осуществления      образовательной</w:t>
      </w:r>
    </w:p>
    <w:p w:rsidR="00BA2385" w:rsidRDefault="00BA2385">
      <w:pPr>
        <w:pStyle w:val="ConsPlusCell"/>
        <w:jc w:val="both"/>
      </w:pPr>
      <w:r>
        <w:t xml:space="preserve"> исключением   мест   осуществления     деятельности   по   дополнительным</w:t>
      </w:r>
    </w:p>
    <w:p w:rsidR="00BA2385" w:rsidRDefault="00BA2385">
      <w:pPr>
        <w:pStyle w:val="ConsPlusCell"/>
        <w:jc w:val="both"/>
      </w:pPr>
      <w:r>
        <w:t xml:space="preserve"> образовательной   деятельности  по     профессиональным       программам,</w:t>
      </w:r>
    </w:p>
    <w:p w:rsidR="00BA2385" w:rsidRDefault="00BA2385">
      <w:pPr>
        <w:pStyle w:val="ConsPlusCell"/>
        <w:jc w:val="both"/>
      </w:pPr>
      <w:r>
        <w:t xml:space="preserve"> дополнительным    профессиональным     основным                программам</w:t>
      </w:r>
    </w:p>
    <w:p w:rsidR="00BA2385" w:rsidRDefault="00BA2385">
      <w:pPr>
        <w:pStyle w:val="ConsPlusCell"/>
        <w:jc w:val="both"/>
      </w:pPr>
      <w:r>
        <w:t xml:space="preserve"> программам,   основным  программам     профессионального  обучения,  мест</w:t>
      </w:r>
    </w:p>
    <w:p w:rsidR="00BA2385" w:rsidRDefault="00BA2385">
      <w:pPr>
        <w:pStyle w:val="ConsPlusCell"/>
        <w:jc w:val="both"/>
      </w:pPr>
      <w:r>
        <w:t xml:space="preserve"> профессионального  обучения,  мест     осуществления      образовательной</w:t>
      </w:r>
    </w:p>
    <w:p w:rsidR="00BA2385" w:rsidRDefault="00BA2385">
      <w:pPr>
        <w:pStyle w:val="ConsPlusCell"/>
        <w:jc w:val="both"/>
      </w:pPr>
      <w:r>
        <w:t xml:space="preserve"> осуществления      образовательной     деятельности   при   использовании</w:t>
      </w:r>
    </w:p>
    <w:p w:rsidR="00BA2385" w:rsidRDefault="00BA2385">
      <w:pPr>
        <w:pStyle w:val="ConsPlusCell"/>
        <w:jc w:val="both"/>
      </w:pPr>
      <w:r>
        <w:lastRenderedPageBreak/>
        <w:t xml:space="preserve"> деятельности   при   использовании     сетевой      формы      реализации</w:t>
      </w:r>
    </w:p>
    <w:p w:rsidR="00BA2385" w:rsidRDefault="00BA2385">
      <w:pPr>
        <w:pStyle w:val="ConsPlusCell"/>
        <w:jc w:val="both"/>
      </w:pPr>
      <w:r>
        <w:t xml:space="preserve"> сетевой      формы      реализации     образовательных   программ,   мест</w:t>
      </w:r>
    </w:p>
    <w:p w:rsidR="00BA2385" w:rsidRDefault="00BA2385">
      <w:pPr>
        <w:pStyle w:val="ConsPlusCell"/>
        <w:jc w:val="both"/>
      </w:pPr>
      <w:r>
        <w:t xml:space="preserve"> образовательных   программ,   мест     проведения  практики, практической</w:t>
      </w:r>
    </w:p>
    <w:p w:rsidR="00BA2385" w:rsidRDefault="00BA2385">
      <w:pPr>
        <w:pStyle w:val="ConsPlusCell"/>
        <w:jc w:val="both"/>
      </w:pPr>
      <w:r>
        <w:t xml:space="preserve"> проведения  практики, практической     подготовки            обучающихся,</w:t>
      </w:r>
    </w:p>
    <w:p w:rsidR="00BA2385" w:rsidRDefault="00BA2385">
      <w:pPr>
        <w:pStyle w:val="ConsPlusCell"/>
        <w:jc w:val="both"/>
      </w:pPr>
      <w:r>
        <w:t xml:space="preserve"> подготовки            обучающихся,     государственной           итоговой</w:t>
      </w:r>
    </w:p>
    <w:p w:rsidR="00BA2385" w:rsidRDefault="00BA2385">
      <w:pPr>
        <w:pStyle w:val="ConsPlusCell"/>
        <w:jc w:val="both"/>
      </w:pPr>
      <w:r>
        <w:t xml:space="preserve"> государственной           итоговой     аттестации,   и   иные   сведения,</w:t>
      </w:r>
    </w:p>
    <w:p w:rsidR="00BA2385" w:rsidRDefault="00BA2385">
      <w:pPr>
        <w:pStyle w:val="ConsPlusCell"/>
        <w:jc w:val="both"/>
      </w:pPr>
      <w:r>
        <w:t xml:space="preserve"> аттестации.   По  каждому  филиалу     предусмотренные       нормативными</w:t>
      </w:r>
    </w:p>
    <w:p w:rsidR="00BA2385" w:rsidRDefault="00BA2385">
      <w:pPr>
        <w:pStyle w:val="ConsPlusCell"/>
        <w:jc w:val="both"/>
      </w:pPr>
      <w:r>
        <w:t xml:space="preserve"> организации,        осуществляющей     правовыми     актами    Российской</w:t>
      </w:r>
    </w:p>
    <w:p w:rsidR="00BA2385" w:rsidRDefault="00BA2385">
      <w:pPr>
        <w:pStyle w:val="ConsPlusCell"/>
        <w:jc w:val="both"/>
      </w:pPr>
      <w:r>
        <w:t xml:space="preserve"> образовательную      деятельность,     Федерации.   Сведения  по  каждому</w:t>
      </w:r>
    </w:p>
    <w:p w:rsidR="00BA2385" w:rsidRDefault="00BA2385">
      <w:pPr>
        <w:pStyle w:val="ConsPlusCell"/>
        <w:jc w:val="both"/>
      </w:pPr>
      <w:r>
        <w:t xml:space="preserve"> оформляется отдельное приложение к     филиалу               организации,</w:t>
      </w:r>
    </w:p>
    <w:p w:rsidR="00BA2385" w:rsidRDefault="00BA2385">
      <w:pPr>
        <w:pStyle w:val="ConsPlusCell"/>
        <w:jc w:val="both"/>
      </w:pPr>
      <w:r>
        <w:t xml:space="preserve"> лицензии    с    указанием   также     осуществляющей     образовательную</w:t>
      </w:r>
    </w:p>
    <w:p w:rsidR="00BA2385" w:rsidRDefault="00BA2385">
      <w:pPr>
        <w:pStyle w:val="ConsPlusCell"/>
        <w:jc w:val="both"/>
      </w:pPr>
      <w:r>
        <w:t xml:space="preserve"> наименования  и  места  нахождения     деятельность,  также  включаются в</w:t>
      </w:r>
    </w:p>
    <w:p w:rsidR="00BA2385" w:rsidRDefault="00BA2385">
      <w:pPr>
        <w:pStyle w:val="ConsPlusCell"/>
        <w:jc w:val="both"/>
      </w:pPr>
      <w:r>
        <w:t xml:space="preserve"> такого  филиала.  Форма  лицензии,     соответствующую  запись  в реестре</w:t>
      </w:r>
    </w:p>
    <w:p w:rsidR="00BA2385" w:rsidRDefault="00BA2385">
      <w:pPr>
        <w:pStyle w:val="ConsPlusCell"/>
        <w:jc w:val="both"/>
      </w:pPr>
      <w:r>
        <w:t xml:space="preserve"> форма   приложения  к  лицензии  и     лицензий      на     осуществление</w:t>
      </w:r>
    </w:p>
    <w:p w:rsidR="00BA2385" w:rsidRDefault="00BA2385">
      <w:pPr>
        <w:pStyle w:val="ConsPlusCell"/>
        <w:jc w:val="both"/>
      </w:pPr>
      <w:r>
        <w:t xml:space="preserve"> технические требования к указанным     образовательной   деятельности   с</w:t>
      </w:r>
    </w:p>
    <w:p w:rsidR="00BA2385" w:rsidRDefault="00BA2385">
      <w:pPr>
        <w:pStyle w:val="ConsPlusCell"/>
        <w:jc w:val="both"/>
      </w:pPr>
      <w:r>
        <w:t xml:space="preserve"> документам         устанавливаются     указанием   наименования  и  места</w:t>
      </w:r>
    </w:p>
    <w:p w:rsidR="00BA2385" w:rsidRDefault="00BA2385">
      <w:pPr>
        <w:pStyle w:val="ConsPlusCell"/>
        <w:jc w:val="both"/>
      </w:pPr>
      <w:r>
        <w:t xml:space="preserve"> федеральным органом исполнительной     нахождения такого филиала.</w:t>
      </w:r>
    </w:p>
    <w:p w:rsidR="00BA2385" w:rsidRDefault="00BA2385">
      <w:pPr>
        <w:pStyle w:val="ConsPlusCell"/>
        <w:jc w:val="both"/>
      </w:pPr>
      <w:r>
        <w:t xml:space="preserve"> власти,  осуществляющим функции по</w:t>
      </w:r>
    </w:p>
    <w:p w:rsidR="00BA2385" w:rsidRDefault="00BA2385">
      <w:pPr>
        <w:pStyle w:val="ConsPlusCell"/>
        <w:jc w:val="both"/>
      </w:pPr>
      <w:r>
        <w:t xml:space="preserve"> контролю   и   надзору   в   сфере</w:t>
      </w:r>
    </w:p>
    <w:p w:rsidR="00BA2385" w:rsidRDefault="00BA2385">
      <w:pPr>
        <w:pStyle w:val="ConsPlusCell"/>
        <w:jc w:val="both"/>
      </w:pPr>
      <w:r>
        <w:t xml:space="preserve"> образования.</w:t>
      </w:r>
    </w:p>
    <w:p w:rsidR="00BA2385" w:rsidRDefault="00BA2385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BA2385" w:rsidRDefault="00BA2385">
      <w:pPr>
        <w:pStyle w:val="ConsPlusCell"/>
        <w:jc w:val="both"/>
      </w:pPr>
      <w:r>
        <w:t xml:space="preserve">    </w:t>
      </w:r>
      <w:r>
        <w:rPr>
          <w:b/>
        </w:rPr>
        <w:t xml:space="preserve">Часть 6 статьи 91 - </w:t>
      </w:r>
      <w:hyperlink r:id="rId1812">
        <w:r>
          <w:rPr>
            <w:b/>
            <w:color w:val="0000FF"/>
          </w:rPr>
          <w:t>исключена</w:t>
        </w:r>
      </w:hyperlink>
      <w:r>
        <w:rPr>
          <w:b/>
        </w:rPr>
        <w:t xml:space="preserve">. См. текст </w:t>
      </w:r>
      <w:hyperlink r:id="rId1813">
        <w:r>
          <w:rPr>
            <w:b/>
            <w:color w:val="0000FF"/>
          </w:rPr>
          <w:t>старой редакции</w:t>
        </w:r>
      </w:hyperlink>
    </w:p>
    <w:p w:rsidR="00BA2385" w:rsidRDefault="00BA2385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BA2385" w:rsidRDefault="00BA2385">
      <w:pPr>
        <w:pStyle w:val="ConsPlusCell"/>
        <w:jc w:val="both"/>
      </w:pPr>
      <w:r>
        <w:t xml:space="preserve">    </w:t>
      </w:r>
      <w:r>
        <w:rPr>
          <w:b/>
        </w:rPr>
        <w:t xml:space="preserve">Часть 9 статьи 91 - </w:t>
      </w:r>
      <w:hyperlink r:id="rId1814">
        <w:r>
          <w:rPr>
            <w:b/>
            <w:color w:val="0000FF"/>
          </w:rPr>
          <w:t>изложена</w:t>
        </w:r>
      </w:hyperlink>
      <w:r>
        <w:rPr>
          <w:b/>
        </w:rPr>
        <w:t xml:space="preserve"> в новой редакции</w:t>
      </w:r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      </w:t>
      </w:r>
      <w:hyperlink r:id="rId1815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1816">
        <w:r>
          <w:rPr>
            <w:color w:val="0000FF"/>
          </w:rPr>
          <w:t>новая редакция</w:t>
        </w:r>
      </w:hyperlink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9.  Заявление  о предоставлении        9.  Заявление  о предоставлении</w:t>
      </w:r>
    </w:p>
    <w:p w:rsidR="00BA2385" w:rsidRDefault="00BA2385">
      <w:pPr>
        <w:pStyle w:val="ConsPlusCell"/>
        <w:jc w:val="both"/>
      </w:pPr>
      <w:r>
        <w:t xml:space="preserve"> временной лицензии и прилагаемые к     временной        лицензии       на</w:t>
      </w:r>
    </w:p>
    <w:p w:rsidR="00BA2385" w:rsidRDefault="00BA2385">
      <w:pPr>
        <w:pStyle w:val="ConsPlusCell"/>
        <w:jc w:val="both"/>
      </w:pPr>
      <w:r>
        <w:t xml:space="preserve"> нему  документы  представляются  в     осуществление      образовательной</w:t>
      </w:r>
    </w:p>
    <w:p w:rsidR="00BA2385" w:rsidRDefault="00BA2385">
      <w:pPr>
        <w:pStyle w:val="ConsPlusCell"/>
        <w:jc w:val="both"/>
      </w:pPr>
      <w:r>
        <w:t xml:space="preserve"> лицензирующий орган не позднее чем     деятельности  и прилагаемые к нему</w:t>
      </w:r>
    </w:p>
    <w:p w:rsidR="00BA2385" w:rsidRDefault="00BA2385">
      <w:pPr>
        <w:pStyle w:val="ConsPlusCell"/>
        <w:jc w:val="both"/>
      </w:pPr>
      <w:r>
        <w:t xml:space="preserve"> через  пятнадцать  рабочих дней со     документы,         предусмотренные</w:t>
      </w:r>
    </w:p>
    <w:p w:rsidR="00BA2385" w:rsidRDefault="00BA2385">
      <w:pPr>
        <w:pStyle w:val="ConsPlusCell"/>
        <w:jc w:val="both"/>
      </w:pPr>
      <w:r>
        <w:t xml:space="preserve"> дня    внесения    соответствующих     законодательством       Российской</w:t>
      </w:r>
    </w:p>
    <w:p w:rsidR="00BA2385" w:rsidRDefault="00BA2385">
      <w:pPr>
        <w:pStyle w:val="ConsPlusCell"/>
        <w:jc w:val="both"/>
      </w:pPr>
      <w:r>
        <w:t xml:space="preserve"> изменений в единый государственный     Федерации, могут быть направлены в</w:t>
      </w:r>
    </w:p>
    <w:p w:rsidR="00BA2385" w:rsidRDefault="00BA2385">
      <w:pPr>
        <w:pStyle w:val="ConsPlusCell"/>
        <w:jc w:val="both"/>
      </w:pPr>
      <w:r>
        <w:t xml:space="preserve"> реестр юридических лиц.                лицензирующий    орган   в   форме</w:t>
      </w:r>
    </w:p>
    <w:p w:rsidR="00BA2385" w:rsidRDefault="00BA2385">
      <w:pPr>
        <w:pStyle w:val="ConsPlusCell"/>
        <w:jc w:val="both"/>
      </w:pPr>
      <w:r>
        <w:t xml:space="preserve">                                        электронных   документов   (пакета</w:t>
      </w:r>
    </w:p>
    <w:p w:rsidR="00BA2385" w:rsidRDefault="00BA2385">
      <w:pPr>
        <w:pStyle w:val="ConsPlusCell"/>
        <w:jc w:val="both"/>
      </w:pPr>
      <w:r>
        <w:t xml:space="preserve">                                        электронных      документов)     с</w:t>
      </w:r>
    </w:p>
    <w:p w:rsidR="00BA2385" w:rsidRDefault="00BA2385">
      <w:pPr>
        <w:pStyle w:val="ConsPlusCell"/>
        <w:jc w:val="both"/>
      </w:pPr>
      <w:r>
        <w:t xml:space="preserve">                                        использованием         федеральной</w:t>
      </w:r>
    </w:p>
    <w:p w:rsidR="00BA2385" w:rsidRDefault="00BA2385">
      <w:pPr>
        <w:pStyle w:val="ConsPlusCell"/>
        <w:jc w:val="both"/>
      </w:pPr>
      <w:r>
        <w:t xml:space="preserve">                                        государственной     информационной</w:t>
      </w:r>
    </w:p>
    <w:p w:rsidR="00BA2385" w:rsidRDefault="00BA2385">
      <w:pPr>
        <w:pStyle w:val="ConsPlusCell"/>
        <w:jc w:val="both"/>
      </w:pPr>
      <w:r>
        <w:t xml:space="preserve">                                        системы       "Единая      система</w:t>
      </w:r>
    </w:p>
    <w:p w:rsidR="00BA2385" w:rsidRDefault="00BA2385">
      <w:pPr>
        <w:pStyle w:val="ConsPlusCell"/>
        <w:jc w:val="both"/>
      </w:pPr>
      <w:r>
        <w:t xml:space="preserve">                                        идентификации  и  аутентификации в</w:t>
      </w:r>
    </w:p>
    <w:p w:rsidR="00BA2385" w:rsidRDefault="00BA2385">
      <w:pPr>
        <w:pStyle w:val="ConsPlusCell"/>
        <w:jc w:val="both"/>
      </w:pPr>
      <w:r>
        <w:t xml:space="preserve">                                        инфраструктуре,     обеспечивающей</w:t>
      </w:r>
    </w:p>
    <w:p w:rsidR="00BA2385" w:rsidRDefault="00BA2385">
      <w:pPr>
        <w:pStyle w:val="ConsPlusCell"/>
        <w:jc w:val="both"/>
      </w:pPr>
      <w:r>
        <w:t xml:space="preserve">                                        информационно-технологическое</w:t>
      </w:r>
    </w:p>
    <w:p w:rsidR="00BA2385" w:rsidRDefault="00BA2385">
      <w:pPr>
        <w:pStyle w:val="ConsPlusCell"/>
        <w:jc w:val="both"/>
      </w:pPr>
      <w:r>
        <w:t xml:space="preserve">                                        взаимодействие      информационных</w:t>
      </w:r>
    </w:p>
    <w:p w:rsidR="00BA2385" w:rsidRDefault="00BA2385">
      <w:pPr>
        <w:pStyle w:val="ConsPlusCell"/>
        <w:jc w:val="both"/>
      </w:pPr>
      <w:r>
        <w:t xml:space="preserve">                                        систем,      используемых      для</w:t>
      </w:r>
    </w:p>
    <w:p w:rsidR="00BA2385" w:rsidRDefault="00BA2385">
      <w:pPr>
        <w:pStyle w:val="ConsPlusCell"/>
        <w:jc w:val="both"/>
      </w:pPr>
      <w:r>
        <w:t xml:space="preserve">                                        предоставления  государственных  и</w:t>
      </w:r>
    </w:p>
    <w:p w:rsidR="00BA2385" w:rsidRDefault="00BA2385">
      <w:pPr>
        <w:pStyle w:val="ConsPlusCell"/>
        <w:jc w:val="both"/>
      </w:pPr>
      <w:r>
        <w:t xml:space="preserve">                                        муниципальных  услуг в электронной</w:t>
      </w:r>
    </w:p>
    <w:p w:rsidR="00BA2385" w:rsidRDefault="00BA2385">
      <w:pPr>
        <w:pStyle w:val="ConsPlusCell"/>
        <w:jc w:val="both"/>
      </w:pPr>
      <w:r>
        <w:t xml:space="preserve">                                        форме"   не   позднее   чем  через</w:t>
      </w:r>
    </w:p>
    <w:p w:rsidR="00BA2385" w:rsidRDefault="00BA2385">
      <w:pPr>
        <w:pStyle w:val="ConsPlusCell"/>
        <w:jc w:val="both"/>
      </w:pPr>
      <w:r>
        <w:t xml:space="preserve">                                        пятнадцать  рабочих  дней  со  дня</w:t>
      </w:r>
    </w:p>
    <w:p w:rsidR="00BA2385" w:rsidRDefault="00BA2385">
      <w:pPr>
        <w:pStyle w:val="ConsPlusCell"/>
        <w:jc w:val="both"/>
      </w:pPr>
      <w:r>
        <w:t xml:space="preserve">                                        внесения соответствующих изменений</w:t>
      </w:r>
    </w:p>
    <w:p w:rsidR="00BA2385" w:rsidRDefault="00BA2385">
      <w:pPr>
        <w:pStyle w:val="ConsPlusCell"/>
        <w:jc w:val="both"/>
      </w:pPr>
      <w:r>
        <w:t xml:space="preserve">                                        в  единый  государственный  реестр</w:t>
      </w:r>
    </w:p>
    <w:p w:rsidR="00BA2385" w:rsidRDefault="00BA2385">
      <w:pPr>
        <w:pStyle w:val="ConsPlusCell"/>
        <w:jc w:val="both"/>
      </w:pPr>
      <w:r>
        <w:t xml:space="preserve">                                        юридических     лиц.    Соискатель</w:t>
      </w:r>
    </w:p>
    <w:p w:rsidR="00BA2385" w:rsidRDefault="00BA2385">
      <w:pPr>
        <w:pStyle w:val="ConsPlusCell"/>
        <w:jc w:val="both"/>
      </w:pPr>
      <w:r>
        <w:t xml:space="preserve">                                        лицензии     вправе    представить</w:t>
      </w:r>
    </w:p>
    <w:p w:rsidR="00BA2385" w:rsidRDefault="00BA2385">
      <w:pPr>
        <w:pStyle w:val="ConsPlusCell"/>
        <w:jc w:val="both"/>
      </w:pPr>
      <w:r>
        <w:t xml:space="preserve">                                        указанные  заявление и документы в</w:t>
      </w:r>
    </w:p>
    <w:p w:rsidR="00BA2385" w:rsidRDefault="00BA2385">
      <w:pPr>
        <w:pStyle w:val="ConsPlusCell"/>
        <w:jc w:val="both"/>
      </w:pPr>
      <w:r>
        <w:t xml:space="preserve">                                        лицензирующий    орган    или    в</w:t>
      </w:r>
    </w:p>
    <w:p w:rsidR="00BA2385" w:rsidRDefault="00BA2385">
      <w:pPr>
        <w:pStyle w:val="ConsPlusCell"/>
        <w:jc w:val="both"/>
      </w:pPr>
      <w:r>
        <w:t xml:space="preserve">                                        многофункциональный          центр</w:t>
      </w:r>
    </w:p>
    <w:p w:rsidR="00BA2385" w:rsidRDefault="00BA2385">
      <w:pPr>
        <w:pStyle w:val="ConsPlusCell"/>
        <w:jc w:val="both"/>
      </w:pPr>
      <w:r>
        <w:t xml:space="preserve">                                        предоставления  государственных  и</w:t>
      </w:r>
    </w:p>
    <w:p w:rsidR="00BA2385" w:rsidRDefault="00BA2385">
      <w:pPr>
        <w:pStyle w:val="ConsPlusCell"/>
        <w:jc w:val="both"/>
      </w:pPr>
      <w:r>
        <w:t xml:space="preserve">                                        муниципальных      услуг,     если</w:t>
      </w:r>
    </w:p>
    <w:p w:rsidR="00BA2385" w:rsidRDefault="00BA2385">
      <w:pPr>
        <w:pStyle w:val="ConsPlusCell"/>
        <w:jc w:val="both"/>
      </w:pPr>
      <w:r>
        <w:t xml:space="preserve">                                        соответствующая             услуга</w:t>
      </w:r>
    </w:p>
    <w:p w:rsidR="00BA2385" w:rsidRDefault="00BA2385">
      <w:pPr>
        <w:pStyle w:val="ConsPlusCell"/>
        <w:jc w:val="both"/>
      </w:pPr>
      <w:r>
        <w:t xml:space="preserve">                                        предоставляется              через</w:t>
      </w:r>
    </w:p>
    <w:p w:rsidR="00BA2385" w:rsidRDefault="00BA2385">
      <w:pPr>
        <w:pStyle w:val="ConsPlusCell"/>
        <w:jc w:val="both"/>
      </w:pPr>
      <w:r>
        <w:t xml:space="preserve">                                        многофункциональные         центры</w:t>
      </w:r>
    </w:p>
    <w:p w:rsidR="00BA2385" w:rsidRDefault="00BA2385">
      <w:pPr>
        <w:pStyle w:val="ConsPlusCell"/>
        <w:jc w:val="both"/>
      </w:pPr>
      <w:r>
        <w:t xml:space="preserve">                                        предоставления  государственных  и</w:t>
      </w:r>
    </w:p>
    <w:p w:rsidR="00BA2385" w:rsidRDefault="00BA2385">
      <w:pPr>
        <w:pStyle w:val="ConsPlusCell"/>
        <w:jc w:val="both"/>
      </w:pPr>
      <w:r>
        <w:t xml:space="preserve">                                        муниципальных услуг в соответствии</w:t>
      </w:r>
    </w:p>
    <w:p w:rsidR="00BA2385" w:rsidRDefault="00BA2385">
      <w:pPr>
        <w:pStyle w:val="ConsPlusCell"/>
        <w:jc w:val="both"/>
      </w:pPr>
      <w:r>
        <w:t xml:space="preserve">                                        с   законодательством   Российской</w:t>
      </w:r>
    </w:p>
    <w:p w:rsidR="00BA2385" w:rsidRDefault="00BA2385">
      <w:pPr>
        <w:pStyle w:val="ConsPlusCell"/>
        <w:jc w:val="both"/>
      </w:pPr>
      <w:r>
        <w:lastRenderedPageBreak/>
        <w:t xml:space="preserve">                                        Федерации,  на  бумажном  носителе</w:t>
      </w:r>
    </w:p>
    <w:p w:rsidR="00BA2385" w:rsidRDefault="00BA2385">
      <w:pPr>
        <w:pStyle w:val="ConsPlusCell"/>
        <w:jc w:val="both"/>
      </w:pPr>
      <w:r>
        <w:t xml:space="preserve">                                        непосредственно    или   направить</w:t>
      </w:r>
    </w:p>
    <w:p w:rsidR="00BA2385" w:rsidRDefault="00BA2385">
      <w:pPr>
        <w:pStyle w:val="ConsPlusCell"/>
        <w:jc w:val="both"/>
      </w:pPr>
      <w:r>
        <w:t xml:space="preserve">                                        заказным  почтовым  отправлением с</w:t>
      </w:r>
    </w:p>
    <w:p w:rsidR="00BA2385" w:rsidRDefault="00BA2385">
      <w:pPr>
        <w:pStyle w:val="ConsPlusCell"/>
        <w:jc w:val="both"/>
      </w:pPr>
      <w:r>
        <w:t xml:space="preserve">                                        уведомлением о вручении.</w:t>
      </w:r>
    </w:p>
    <w:p w:rsidR="00BA2385" w:rsidRDefault="00BA2385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BA2385" w:rsidRDefault="00BA2385">
      <w:pPr>
        <w:pStyle w:val="ConsPlusCell"/>
        <w:jc w:val="both"/>
      </w:pPr>
      <w:r>
        <w:t xml:space="preserve">    </w:t>
      </w:r>
      <w:hyperlink r:id="rId1817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части 21 статьи 92</w:t>
      </w:r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      </w:t>
      </w:r>
      <w:hyperlink r:id="rId1818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1819">
        <w:r>
          <w:rPr>
            <w:color w:val="0000FF"/>
          </w:rPr>
          <w:t>новая редакция</w:t>
        </w:r>
      </w:hyperlink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21.  При  прекращении  действия        21.  При  прекращении  действия</w:t>
      </w:r>
    </w:p>
    <w:p w:rsidR="00BA2385" w:rsidRDefault="00BA2385">
      <w:pPr>
        <w:pStyle w:val="ConsPlusCell"/>
        <w:jc w:val="both"/>
      </w:pPr>
      <w:r>
        <w:t xml:space="preserve"> лицензии      на     осуществление     лицензии      на     осуществление</w:t>
      </w:r>
    </w:p>
    <w:p w:rsidR="00BA2385" w:rsidRDefault="00BA2385">
      <w:pPr>
        <w:pStyle w:val="ConsPlusCell"/>
        <w:jc w:val="both"/>
      </w:pPr>
      <w:r>
        <w:t xml:space="preserve"> образовательной       деятельности     образовательной       деятельности</w:t>
      </w:r>
    </w:p>
    <w:p w:rsidR="00BA2385" w:rsidRDefault="00BA2385">
      <w:pPr>
        <w:pStyle w:val="ConsPlusCell"/>
        <w:jc w:val="both"/>
      </w:pPr>
      <w:r>
        <w:t xml:space="preserve"> действие           государственной     действие           государственной</w:t>
      </w:r>
    </w:p>
    <w:p w:rsidR="00BA2385" w:rsidRDefault="00BA2385">
      <w:pPr>
        <w:pStyle w:val="ConsPlusCell"/>
        <w:jc w:val="both"/>
      </w:pPr>
      <w:r>
        <w:t xml:space="preserve"> аккредитации  прекращается  со дня     аккредитации  прекращается  со дня</w:t>
      </w:r>
    </w:p>
    <w:p w:rsidR="00BA2385" w:rsidRDefault="00BA2385">
      <w:pPr>
        <w:pStyle w:val="ConsPlusCell"/>
        <w:jc w:val="both"/>
      </w:pPr>
      <w:r>
        <w:t xml:space="preserve"> </w:t>
      </w:r>
      <w:r>
        <w:rPr>
          <w:b/>
        </w:rPr>
        <w:t>принятия   решения  о  прекращении     внесения  соответствующей записи в</w:t>
      </w:r>
    </w:p>
    <w:p w:rsidR="00BA2385" w:rsidRDefault="00BA2385">
      <w:pPr>
        <w:pStyle w:val="ConsPlusCell"/>
        <w:jc w:val="both"/>
      </w:pPr>
      <w:r>
        <w:t xml:space="preserve"> </w:t>
      </w:r>
      <w:r>
        <w:rPr>
          <w:b/>
        </w:rPr>
        <w:t>действия лицензии</w:t>
      </w:r>
      <w:r>
        <w:t xml:space="preserve">.                     </w:t>
      </w:r>
      <w:r>
        <w:rPr>
          <w:b/>
        </w:rPr>
        <w:t>реестр  лицензий  на осуществление</w:t>
      </w:r>
    </w:p>
    <w:p w:rsidR="00BA2385" w:rsidRDefault="00BA2385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образовательной деятельности</w:t>
      </w:r>
      <w:r>
        <w:t>.</w:t>
      </w:r>
    </w:p>
    <w:p w:rsidR="00BA2385" w:rsidRDefault="00BA2385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BA2385" w:rsidRDefault="00BA2385">
      <w:pPr>
        <w:pStyle w:val="ConsPlusCell"/>
        <w:jc w:val="both"/>
      </w:pPr>
      <w:r>
        <w:t xml:space="preserve">    </w:t>
      </w:r>
      <w:hyperlink r:id="rId1820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части 7 статьи 108</w:t>
      </w:r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      </w:t>
      </w:r>
      <w:hyperlink r:id="rId1821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1822">
        <w:r>
          <w:rPr>
            <w:color w:val="0000FF"/>
          </w:rPr>
          <w:t>новая редакция</w:t>
        </w:r>
      </w:hyperlink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7.  Организации, осуществляющие        7.  Организации, осуществляющие</w:t>
      </w:r>
    </w:p>
    <w:p w:rsidR="00BA2385" w:rsidRDefault="00BA2385">
      <w:pPr>
        <w:pStyle w:val="ConsPlusCell"/>
        <w:jc w:val="both"/>
      </w:pPr>
      <w:r>
        <w:t xml:space="preserve"> образовательную      деятельность,     образовательную      деятельность,</w:t>
      </w:r>
    </w:p>
    <w:p w:rsidR="00BA2385" w:rsidRDefault="00BA2385">
      <w:pPr>
        <w:pStyle w:val="ConsPlusCell"/>
        <w:jc w:val="both"/>
      </w:pPr>
      <w:r>
        <w:t xml:space="preserve"> осуществляют       образовательную     осуществляют       образовательную</w:t>
      </w:r>
    </w:p>
    <w:p w:rsidR="00BA2385" w:rsidRDefault="00BA2385">
      <w:pPr>
        <w:pStyle w:val="ConsPlusCell"/>
        <w:jc w:val="both"/>
      </w:pPr>
      <w:r>
        <w:t xml:space="preserve"> деятельность на основании лицензий     деятельность на основании лицензий</w:t>
      </w:r>
    </w:p>
    <w:p w:rsidR="00BA2385" w:rsidRDefault="00BA2385">
      <w:pPr>
        <w:pStyle w:val="ConsPlusCell"/>
        <w:jc w:val="both"/>
      </w:pPr>
      <w:r>
        <w:t xml:space="preserve"> на  осуществление  образовательной     на  осуществление  образовательной</w:t>
      </w:r>
    </w:p>
    <w:p w:rsidR="00BA2385" w:rsidRDefault="00BA2385">
      <w:pPr>
        <w:pStyle w:val="ConsPlusCell"/>
        <w:jc w:val="both"/>
      </w:pPr>
      <w:r>
        <w:t xml:space="preserve"> деятельности   и   свидетельств  о     деятельности   и   свидетельств  о</w:t>
      </w:r>
    </w:p>
    <w:p w:rsidR="00BA2385" w:rsidRDefault="00BA2385">
      <w:pPr>
        <w:pStyle w:val="ConsPlusCell"/>
        <w:jc w:val="both"/>
      </w:pPr>
      <w:r>
        <w:t xml:space="preserve"> государственной  аккредитации  (за     государственной  аккредитации  (за</w:t>
      </w:r>
    </w:p>
    <w:p w:rsidR="00BA2385" w:rsidRDefault="00BA2385">
      <w:pPr>
        <w:pStyle w:val="ConsPlusCell"/>
        <w:jc w:val="both"/>
      </w:pPr>
      <w:r>
        <w:t xml:space="preserve"> исключением                имеющих     исключением                имеющих</w:t>
      </w:r>
    </w:p>
    <w:p w:rsidR="00BA2385" w:rsidRDefault="00BA2385">
      <w:pPr>
        <w:pStyle w:val="ConsPlusCell"/>
        <w:jc w:val="both"/>
      </w:pPr>
      <w:r>
        <w:t xml:space="preserve"> государственную       аккредитацию     государственную       аккредитацию</w:t>
      </w:r>
    </w:p>
    <w:p w:rsidR="00BA2385" w:rsidRDefault="00BA2385">
      <w:pPr>
        <w:pStyle w:val="ConsPlusCell"/>
        <w:jc w:val="both"/>
      </w:pPr>
      <w:r>
        <w:t xml:space="preserve"> дополнительных    профессиональных     дополнительных    профессиональных</w:t>
      </w:r>
    </w:p>
    <w:p w:rsidR="00BA2385" w:rsidRDefault="00BA2385">
      <w:pPr>
        <w:pStyle w:val="ConsPlusCell"/>
        <w:jc w:val="both"/>
      </w:pPr>
      <w:r>
        <w:t xml:space="preserve"> образовательных         программ),     образовательных         программ),</w:t>
      </w:r>
    </w:p>
    <w:p w:rsidR="00BA2385" w:rsidRDefault="00BA2385">
      <w:pPr>
        <w:pStyle w:val="ConsPlusCell"/>
        <w:jc w:val="both"/>
      </w:pPr>
      <w:r>
        <w:t xml:space="preserve"> </w:t>
      </w:r>
      <w:r>
        <w:rPr>
          <w:b/>
        </w:rPr>
        <w:t>выданных</w:t>
      </w:r>
      <w:r>
        <w:t xml:space="preserve">  им  до  дня вступления в     </w:t>
      </w:r>
      <w:r>
        <w:rPr>
          <w:b/>
        </w:rPr>
        <w:t>предоставленных</w:t>
      </w:r>
      <w:r>
        <w:t xml:space="preserve">    им    до    дня</w:t>
      </w:r>
    </w:p>
    <w:p w:rsidR="00BA2385" w:rsidRDefault="00BA2385">
      <w:pPr>
        <w:pStyle w:val="ConsPlusCell"/>
        <w:jc w:val="both"/>
      </w:pPr>
      <w:r>
        <w:t xml:space="preserve"> силу    настоящего    Федерального     вступления   в   силу   настоящего</w:t>
      </w:r>
    </w:p>
    <w:p w:rsidR="00BA2385" w:rsidRDefault="00BA2385">
      <w:pPr>
        <w:pStyle w:val="ConsPlusCell"/>
        <w:jc w:val="both"/>
      </w:pPr>
      <w:r>
        <w:t xml:space="preserve"> закона.                                Федерального закона.</w:t>
      </w:r>
    </w:p>
    <w:p w:rsidR="00BA2385" w:rsidRDefault="00BA2385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BA2385" w:rsidRDefault="00BA2385">
      <w:pPr>
        <w:pStyle w:val="ConsPlusCell"/>
        <w:jc w:val="both"/>
      </w:pPr>
      <w:r>
        <w:t xml:space="preserve">    </w:t>
      </w:r>
      <w:hyperlink r:id="rId1823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части 9 статьи 108</w:t>
      </w:r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      </w:t>
      </w:r>
      <w:hyperlink r:id="rId1824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1825">
        <w:r>
          <w:rPr>
            <w:color w:val="0000FF"/>
          </w:rPr>
          <w:t>новая редакция</w:t>
        </w:r>
      </w:hyperlink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9.     В    целях    приведения        9.     В    целях    приведения</w:t>
      </w:r>
    </w:p>
    <w:p w:rsidR="00BA2385" w:rsidRDefault="00BA2385">
      <w:pPr>
        <w:pStyle w:val="ConsPlusCell"/>
        <w:jc w:val="both"/>
      </w:pPr>
      <w:r>
        <w:t xml:space="preserve"> образовательной   деятельности   в     образовательной   деятельности   в</w:t>
      </w:r>
    </w:p>
    <w:p w:rsidR="00BA2385" w:rsidRDefault="00BA2385">
      <w:pPr>
        <w:pStyle w:val="ConsPlusCell"/>
        <w:jc w:val="both"/>
      </w:pPr>
      <w:r>
        <w:t xml:space="preserve"> соответствие      с      настоящим     соответствие      с      настоящим</w:t>
      </w:r>
    </w:p>
    <w:p w:rsidR="00BA2385" w:rsidRDefault="00BA2385">
      <w:pPr>
        <w:pStyle w:val="ConsPlusCell"/>
        <w:jc w:val="both"/>
      </w:pPr>
      <w:r>
        <w:t xml:space="preserve"> Федеральным законом ранее </w:t>
      </w:r>
      <w:r>
        <w:rPr>
          <w:b/>
        </w:rPr>
        <w:t>выданные</w:t>
      </w:r>
      <w:r>
        <w:t xml:space="preserve">     Федеральным      законом     ранее</w:t>
      </w:r>
    </w:p>
    <w:p w:rsidR="00BA2385" w:rsidRDefault="00BA2385">
      <w:pPr>
        <w:pStyle w:val="ConsPlusCell"/>
        <w:jc w:val="both"/>
      </w:pPr>
      <w:r>
        <w:t xml:space="preserve"> лицензии      на     осуществление     </w:t>
      </w:r>
      <w:r>
        <w:rPr>
          <w:b/>
        </w:rPr>
        <w:t>предоставленные</w:t>
      </w:r>
      <w:r>
        <w:t xml:space="preserve">     лицензии    на</w:t>
      </w:r>
    </w:p>
    <w:p w:rsidR="00BA2385" w:rsidRDefault="00BA2385">
      <w:pPr>
        <w:pStyle w:val="ConsPlusCell"/>
        <w:jc w:val="both"/>
      </w:pPr>
      <w:r>
        <w:t xml:space="preserve"> образовательной   деятельности   и     осуществление      образовательной</w:t>
      </w:r>
    </w:p>
    <w:p w:rsidR="00BA2385" w:rsidRDefault="00BA2385">
      <w:pPr>
        <w:pStyle w:val="ConsPlusCell"/>
        <w:jc w:val="both"/>
      </w:pPr>
      <w:r>
        <w:t xml:space="preserve"> свидетельства   о  государственной     деятельности   и  свидетельства  о</w:t>
      </w:r>
    </w:p>
    <w:p w:rsidR="00BA2385" w:rsidRDefault="00BA2385">
      <w:pPr>
        <w:pStyle w:val="ConsPlusCell"/>
        <w:jc w:val="both"/>
      </w:pPr>
      <w:r>
        <w:t xml:space="preserve"> аккредитации  переоформляются до 1     государственной       аккредитации</w:t>
      </w:r>
    </w:p>
    <w:p w:rsidR="00BA2385" w:rsidRDefault="00BA2385">
      <w:pPr>
        <w:pStyle w:val="ConsPlusCell"/>
        <w:jc w:val="both"/>
      </w:pPr>
      <w:r>
        <w:t xml:space="preserve"> января 2017 года.                      переоформляются  до  1 января 2017</w:t>
      </w:r>
    </w:p>
    <w:p w:rsidR="00BA2385" w:rsidRDefault="00BA2385">
      <w:pPr>
        <w:pStyle w:val="ConsPlusCell"/>
        <w:jc w:val="both"/>
      </w:pPr>
      <w:r>
        <w:t xml:space="preserve">                                        года.</w:t>
      </w:r>
    </w:p>
    <w:p w:rsidR="00BA2385" w:rsidRDefault="00BA2385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BA2385" w:rsidRDefault="00BA2385">
      <w:pPr>
        <w:pStyle w:val="ConsPlusNormal"/>
        <w:ind w:firstLine="540"/>
        <w:jc w:val="both"/>
      </w:pPr>
    </w:p>
    <w:p w:rsidR="00BA2385" w:rsidRDefault="00BA2385">
      <w:pPr>
        <w:pStyle w:val="ConsPlusNormal"/>
        <w:ind w:firstLine="540"/>
        <w:jc w:val="both"/>
      </w:pPr>
    </w:p>
    <w:p w:rsidR="00BA2385" w:rsidRDefault="00BA2385">
      <w:pPr>
        <w:pStyle w:val="ConsPlusNormal"/>
        <w:ind w:firstLine="540"/>
        <w:jc w:val="both"/>
      </w:pPr>
    </w:p>
    <w:p w:rsidR="00BA2385" w:rsidRDefault="00BA2385">
      <w:pPr>
        <w:pStyle w:val="ConsPlusNormal"/>
        <w:jc w:val="center"/>
      </w:pPr>
      <w:r>
        <w:rPr>
          <w:b/>
        </w:rPr>
        <w:t>* * *</w:t>
      </w:r>
    </w:p>
    <w:p w:rsidR="00BA2385" w:rsidRDefault="00BA2385">
      <w:pPr>
        <w:pStyle w:val="ConsPlusNormal"/>
        <w:ind w:firstLine="540"/>
        <w:jc w:val="both"/>
      </w:pPr>
    </w:p>
    <w:p w:rsidR="00BA2385" w:rsidRDefault="00BA2385">
      <w:pPr>
        <w:pStyle w:val="ConsPlusTitle"/>
        <w:jc w:val="center"/>
        <w:outlineLvl w:val="0"/>
      </w:pPr>
      <w:r>
        <w:t>Редакция от 08.12.2020</w:t>
      </w:r>
    </w:p>
    <w:p w:rsidR="00BA2385" w:rsidRDefault="00BA2385">
      <w:pPr>
        <w:pStyle w:val="ConsPlusNormal"/>
        <w:jc w:val="center"/>
      </w:pPr>
    </w:p>
    <w:p w:rsidR="00BA2385" w:rsidRDefault="00BA2385">
      <w:pPr>
        <w:pStyle w:val="ConsPlusNormal"/>
        <w:ind w:firstLine="540"/>
        <w:jc w:val="both"/>
      </w:pPr>
      <w:hyperlink r:id="rId1826">
        <w:r>
          <w:rPr>
            <w:color w:val="0000FF"/>
          </w:rPr>
          <w:t>Редакция</w:t>
        </w:r>
      </w:hyperlink>
      <w:r>
        <w:t xml:space="preserve"> подготовлена на основе изменений, внесенных Федеральными законами от 08.12.2020 </w:t>
      </w:r>
      <w:hyperlink r:id="rId1827">
        <w:r>
          <w:rPr>
            <w:color w:val="0000FF"/>
          </w:rPr>
          <w:t>N 399-ФЗ</w:t>
        </w:r>
      </w:hyperlink>
      <w:r>
        <w:t xml:space="preserve">, </w:t>
      </w:r>
      <w:hyperlink r:id="rId1828">
        <w:r>
          <w:rPr>
            <w:color w:val="0000FF"/>
          </w:rPr>
          <w:t>N 429-ФЗ</w:t>
        </w:r>
      </w:hyperlink>
      <w:r>
        <w:t>. См. справку к редакции.</w:t>
      </w:r>
    </w:p>
    <w:p w:rsidR="00BA2385" w:rsidRDefault="00BA2385">
      <w:pPr>
        <w:pStyle w:val="ConsPlusNormal"/>
        <w:ind w:firstLine="540"/>
        <w:jc w:val="both"/>
      </w:pPr>
    </w:p>
    <w:p w:rsidR="00BA2385" w:rsidRDefault="00BA2385">
      <w:pPr>
        <w:pStyle w:val="ConsPlusCell"/>
        <w:jc w:val="both"/>
      </w:pPr>
      <w:r>
        <w:lastRenderedPageBreak/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BA2385" w:rsidRDefault="00BA2385">
      <w:pPr>
        <w:pStyle w:val="ConsPlusCell"/>
        <w:jc w:val="both"/>
      </w:pPr>
      <w:r>
        <w:t xml:space="preserve">    </w:t>
      </w:r>
      <w:hyperlink r:id="rId1829">
        <w:r>
          <w:rPr>
            <w:b/>
            <w:color w:val="0000FF"/>
          </w:rPr>
          <w:t>Дополнение</w:t>
        </w:r>
      </w:hyperlink>
      <w:r>
        <w:rPr>
          <w:b/>
        </w:rPr>
        <w:t xml:space="preserve"> статьи 4 частью 6.1. См. текст </w:t>
      </w:r>
      <w:hyperlink r:id="rId1830">
        <w:r>
          <w:rPr>
            <w:b/>
            <w:color w:val="0000FF"/>
          </w:rPr>
          <w:t>новой редакции</w:t>
        </w:r>
      </w:hyperlink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6.1.   Решения   межгосударственных  органов,  принятые  на  основании</w:t>
      </w:r>
    </w:p>
    <w:p w:rsidR="00BA2385" w:rsidRDefault="00BA2385">
      <w:pPr>
        <w:pStyle w:val="ConsPlusCell"/>
        <w:jc w:val="both"/>
      </w:pPr>
      <w:r>
        <w:t xml:space="preserve"> положений    международных    договоров   Российской   Федерации   в   их</w:t>
      </w:r>
    </w:p>
    <w:p w:rsidR="00BA2385" w:rsidRDefault="00BA2385">
      <w:pPr>
        <w:pStyle w:val="ConsPlusCell"/>
        <w:jc w:val="both"/>
      </w:pPr>
      <w:r>
        <w:t xml:space="preserve"> истолковании,   противоречащем   Конституции   Российской  Федерации,  не</w:t>
      </w:r>
    </w:p>
    <w:p w:rsidR="00BA2385" w:rsidRDefault="00BA2385">
      <w:pPr>
        <w:pStyle w:val="ConsPlusCell"/>
        <w:jc w:val="both"/>
      </w:pPr>
      <w:r>
        <w:t xml:space="preserve"> подлежат  исполнению  в  Российской  Федерации.  Такое противоречие может</w:t>
      </w:r>
    </w:p>
    <w:p w:rsidR="00BA2385" w:rsidRDefault="00BA2385">
      <w:pPr>
        <w:pStyle w:val="ConsPlusCell"/>
        <w:jc w:val="both"/>
      </w:pPr>
      <w:r>
        <w:t xml:space="preserve"> быть  установлено  в  порядке,  определенном  федеральным конституционным</w:t>
      </w:r>
    </w:p>
    <w:p w:rsidR="00BA2385" w:rsidRDefault="00BA2385">
      <w:pPr>
        <w:pStyle w:val="ConsPlusCell"/>
        <w:jc w:val="both"/>
      </w:pPr>
      <w:r>
        <w:t xml:space="preserve"> законом.</w:t>
      </w:r>
    </w:p>
    <w:p w:rsidR="00BA2385" w:rsidRDefault="00BA2385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BA2385" w:rsidRDefault="00BA2385">
      <w:pPr>
        <w:pStyle w:val="ConsPlusCell"/>
        <w:jc w:val="both"/>
      </w:pPr>
      <w:r>
        <w:t xml:space="preserve">    </w:t>
      </w:r>
      <w:hyperlink r:id="rId1831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наименования статьи 103</w:t>
      </w:r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      </w:t>
      </w:r>
      <w:hyperlink r:id="rId1832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1833">
        <w:r>
          <w:rPr>
            <w:color w:val="0000FF"/>
          </w:rPr>
          <w:t>новая редакция</w:t>
        </w:r>
      </w:hyperlink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Статья       103.      Создание        Статья       103.      Создание</w:t>
      </w:r>
    </w:p>
    <w:p w:rsidR="00BA2385" w:rsidRDefault="00BA2385">
      <w:pPr>
        <w:pStyle w:val="ConsPlusCell"/>
        <w:jc w:val="both"/>
      </w:pPr>
      <w:r>
        <w:t xml:space="preserve"> образовательными     организациями     образовательными     организациями</w:t>
      </w:r>
    </w:p>
    <w:p w:rsidR="00BA2385" w:rsidRDefault="00BA2385">
      <w:pPr>
        <w:pStyle w:val="ConsPlusCell"/>
        <w:jc w:val="both"/>
      </w:pPr>
      <w:r>
        <w:t xml:space="preserve"> высшего  образования хозяйственных     высшего  образования хозяйственных</w:t>
      </w:r>
    </w:p>
    <w:p w:rsidR="00BA2385" w:rsidRDefault="00BA2385">
      <w:pPr>
        <w:pStyle w:val="ConsPlusCell"/>
        <w:jc w:val="both"/>
      </w:pPr>
      <w:r>
        <w:t xml:space="preserve"> обществ       и      хозяйственных     обществ       и      хозяйственных</w:t>
      </w:r>
    </w:p>
    <w:p w:rsidR="00BA2385" w:rsidRDefault="00BA2385">
      <w:pPr>
        <w:pStyle w:val="ConsPlusCell"/>
        <w:jc w:val="both"/>
      </w:pPr>
      <w:r>
        <w:t xml:space="preserve"> партнерств,  деятельность  которых     партнерств,  деятельность  которых</w:t>
      </w:r>
    </w:p>
    <w:p w:rsidR="00BA2385" w:rsidRDefault="00BA2385">
      <w:pPr>
        <w:pStyle w:val="ConsPlusCell"/>
        <w:jc w:val="both"/>
      </w:pPr>
      <w:r>
        <w:t xml:space="preserve"> заключается     в     практическом     заключается     в     практическом</w:t>
      </w:r>
    </w:p>
    <w:p w:rsidR="00BA2385" w:rsidRDefault="00BA2385">
      <w:pPr>
        <w:pStyle w:val="ConsPlusCell"/>
        <w:jc w:val="both"/>
      </w:pPr>
      <w:r>
        <w:t xml:space="preserve"> применении (внедрении) результатов     применении (внедрении) результатов</w:t>
      </w:r>
    </w:p>
    <w:p w:rsidR="00BA2385" w:rsidRDefault="00BA2385">
      <w:pPr>
        <w:pStyle w:val="ConsPlusCell"/>
        <w:jc w:val="both"/>
      </w:pPr>
      <w:r>
        <w:t xml:space="preserve"> интеллектуальной деятельности          интеллектуальной  деятельности</w:t>
      </w:r>
      <w:r>
        <w:rPr>
          <w:b/>
        </w:rPr>
        <w:t>,  и</w:t>
      </w:r>
    </w:p>
    <w:p w:rsidR="00BA2385" w:rsidRDefault="00BA2385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участие            образовательных</w:t>
      </w:r>
    </w:p>
    <w:p w:rsidR="00BA2385" w:rsidRDefault="00BA2385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организаций  высшего образования в</w:t>
      </w:r>
    </w:p>
    <w:p w:rsidR="00BA2385" w:rsidRDefault="00BA2385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хозяйственных      обществах     и</w:t>
      </w:r>
    </w:p>
    <w:p w:rsidR="00BA2385" w:rsidRDefault="00BA2385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хозяйственных партнерствах</w:t>
      </w:r>
    </w:p>
    <w:p w:rsidR="00BA2385" w:rsidRDefault="00BA2385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BA2385" w:rsidRDefault="00BA2385">
      <w:pPr>
        <w:pStyle w:val="ConsPlusCell"/>
        <w:jc w:val="both"/>
      </w:pPr>
      <w:r>
        <w:t xml:space="preserve">    </w:t>
      </w:r>
      <w:hyperlink r:id="rId1834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части 1 статьи 103</w:t>
      </w:r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      </w:t>
      </w:r>
      <w:hyperlink r:id="rId1835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1836">
        <w:r>
          <w:rPr>
            <w:color w:val="0000FF"/>
          </w:rPr>
          <w:t>новая редакция</w:t>
        </w:r>
      </w:hyperlink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1.  Образовательные организации        1.  Образовательные организации</w:t>
      </w:r>
    </w:p>
    <w:p w:rsidR="00BA2385" w:rsidRDefault="00BA2385">
      <w:pPr>
        <w:pStyle w:val="ConsPlusCell"/>
        <w:jc w:val="both"/>
      </w:pPr>
      <w:r>
        <w:t xml:space="preserve"> высшего   образования,  являющиеся     высшего   образования,  являющиеся</w:t>
      </w:r>
    </w:p>
    <w:p w:rsidR="00BA2385" w:rsidRDefault="00BA2385">
      <w:pPr>
        <w:pStyle w:val="ConsPlusCell"/>
        <w:jc w:val="both"/>
      </w:pPr>
      <w:r>
        <w:t xml:space="preserve"> бюджетными           учреждениями,     бюджетными           учреждениями,</w:t>
      </w:r>
    </w:p>
    <w:p w:rsidR="00BA2385" w:rsidRDefault="00BA2385">
      <w:pPr>
        <w:pStyle w:val="ConsPlusCell"/>
        <w:jc w:val="both"/>
      </w:pPr>
      <w:r>
        <w:t xml:space="preserve"> автономными   учреждениями,  имеют     автономными   учреждениями,  имеют</w:t>
      </w:r>
    </w:p>
    <w:p w:rsidR="00BA2385" w:rsidRDefault="00BA2385">
      <w:pPr>
        <w:pStyle w:val="ConsPlusCell"/>
        <w:jc w:val="both"/>
      </w:pPr>
      <w:r>
        <w:t xml:space="preserve"> право без согласия собственника их     право без согласия собственника их</w:t>
      </w:r>
    </w:p>
    <w:p w:rsidR="00BA2385" w:rsidRDefault="00BA2385">
      <w:pPr>
        <w:pStyle w:val="ConsPlusCell"/>
        <w:jc w:val="both"/>
      </w:pPr>
      <w:r>
        <w:t xml:space="preserve"> имущества      с      уведомлением     имущества      с      уведомлением</w:t>
      </w:r>
    </w:p>
    <w:p w:rsidR="00BA2385" w:rsidRDefault="00BA2385">
      <w:pPr>
        <w:pStyle w:val="ConsPlusCell"/>
        <w:jc w:val="both"/>
      </w:pPr>
      <w:r>
        <w:t xml:space="preserve"> федерального органа исполнительной     федерального органа исполнительной</w:t>
      </w:r>
    </w:p>
    <w:p w:rsidR="00BA2385" w:rsidRDefault="00BA2385">
      <w:pPr>
        <w:pStyle w:val="ConsPlusCell"/>
        <w:jc w:val="both"/>
      </w:pPr>
      <w:r>
        <w:t xml:space="preserve"> власти, осуществляющего функции по     власти, осуществляющего функции по</w:t>
      </w:r>
    </w:p>
    <w:p w:rsidR="00BA2385" w:rsidRDefault="00BA2385">
      <w:pPr>
        <w:pStyle w:val="ConsPlusCell"/>
        <w:jc w:val="both"/>
      </w:pPr>
      <w:r>
        <w:t xml:space="preserve"> выработке государственной политики     выработке государственной политики</w:t>
      </w:r>
    </w:p>
    <w:p w:rsidR="00BA2385" w:rsidRDefault="00BA2385">
      <w:pPr>
        <w:pStyle w:val="ConsPlusCell"/>
        <w:jc w:val="both"/>
      </w:pPr>
      <w:r>
        <w:t xml:space="preserve"> и             нормативно-правовому     и             нормативно-правовому</w:t>
      </w:r>
    </w:p>
    <w:p w:rsidR="00BA2385" w:rsidRDefault="00BA2385">
      <w:pPr>
        <w:pStyle w:val="ConsPlusCell"/>
        <w:jc w:val="both"/>
      </w:pPr>
      <w:r>
        <w:t xml:space="preserve"> регулированию  в  сфере  научной и     регулированию  в  сфере  научной и</w:t>
      </w:r>
    </w:p>
    <w:p w:rsidR="00BA2385" w:rsidRDefault="00BA2385">
      <w:pPr>
        <w:pStyle w:val="ConsPlusCell"/>
        <w:jc w:val="both"/>
      </w:pPr>
      <w:r>
        <w:t xml:space="preserve"> научно-технической   деятельности,     научно-технической   деятельности,</w:t>
      </w:r>
    </w:p>
    <w:p w:rsidR="00BA2385" w:rsidRDefault="00BA2385">
      <w:pPr>
        <w:pStyle w:val="ConsPlusCell"/>
        <w:jc w:val="both"/>
      </w:pPr>
      <w:r>
        <w:t xml:space="preserve"> быть  учредителями  (в  том  числе     быть  учредителями  (в  том  числе</w:t>
      </w:r>
    </w:p>
    <w:p w:rsidR="00BA2385" w:rsidRDefault="00BA2385">
      <w:pPr>
        <w:pStyle w:val="ConsPlusCell"/>
        <w:jc w:val="both"/>
      </w:pPr>
      <w:r>
        <w:t xml:space="preserve"> совместно    с   другими   лицами)     совместно    с   другими   лицами)</w:t>
      </w:r>
    </w:p>
    <w:p w:rsidR="00BA2385" w:rsidRDefault="00BA2385">
      <w:pPr>
        <w:pStyle w:val="ConsPlusCell"/>
        <w:jc w:val="both"/>
      </w:pPr>
      <w:r>
        <w:t xml:space="preserve"> хозяйственных       обществ      и     хозяйственных       обществ      и</w:t>
      </w:r>
    </w:p>
    <w:p w:rsidR="00BA2385" w:rsidRDefault="00BA2385">
      <w:pPr>
        <w:pStyle w:val="ConsPlusCell"/>
        <w:jc w:val="both"/>
      </w:pPr>
      <w:r>
        <w:t xml:space="preserve"> хозяйственных          партнерств,     хозяйственных          партнерств,</w:t>
      </w:r>
    </w:p>
    <w:p w:rsidR="00BA2385" w:rsidRDefault="00BA2385">
      <w:pPr>
        <w:pStyle w:val="ConsPlusCell"/>
        <w:jc w:val="both"/>
      </w:pPr>
      <w:r>
        <w:t xml:space="preserve"> деятельность которых заключается в     деятельность которых заключается в</w:t>
      </w:r>
    </w:p>
    <w:p w:rsidR="00BA2385" w:rsidRDefault="00BA2385">
      <w:pPr>
        <w:pStyle w:val="ConsPlusCell"/>
        <w:jc w:val="both"/>
      </w:pPr>
      <w:r>
        <w:t xml:space="preserve"> практическом            применении     практическом            применении</w:t>
      </w:r>
    </w:p>
    <w:p w:rsidR="00BA2385" w:rsidRDefault="00BA2385">
      <w:pPr>
        <w:pStyle w:val="ConsPlusCell"/>
        <w:jc w:val="both"/>
      </w:pPr>
      <w:r>
        <w:t xml:space="preserve"> (внедрении)            результатов     (внедрении)            результатов</w:t>
      </w:r>
    </w:p>
    <w:p w:rsidR="00BA2385" w:rsidRDefault="00BA2385">
      <w:pPr>
        <w:pStyle w:val="ConsPlusCell"/>
        <w:jc w:val="both"/>
      </w:pPr>
      <w:r>
        <w:t xml:space="preserve"> интеллектуальной      деятельности     интеллектуальной      деятельности</w:t>
      </w:r>
    </w:p>
    <w:p w:rsidR="00BA2385" w:rsidRDefault="00BA2385">
      <w:pPr>
        <w:pStyle w:val="ConsPlusCell"/>
        <w:jc w:val="both"/>
      </w:pPr>
      <w:r>
        <w:t xml:space="preserve"> (программ      для     электронных     (программ      для     электронных</w:t>
      </w:r>
    </w:p>
    <w:p w:rsidR="00BA2385" w:rsidRDefault="00BA2385">
      <w:pPr>
        <w:pStyle w:val="ConsPlusCell"/>
        <w:jc w:val="both"/>
      </w:pPr>
      <w:r>
        <w:t xml:space="preserve"> вычислительных  машин, баз данных,     вычислительных  машин, баз данных,</w:t>
      </w:r>
    </w:p>
    <w:p w:rsidR="00BA2385" w:rsidRDefault="00BA2385">
      <w:pPr>
        <w:pStyle w:val="ConsPlusCell"/>
        <w:jc w:val="both"/>
      </w:pPr>
      <w:r>
        <w:t xml:space="preserve"> изобретений,   полезных   моделей,     изобретений,   полезных   моделей,</w:t>
      </w:r>
    </w:p>
    <w:p w:rsidR="00BA2385" w:rsidRDefault="00BA2385">
      <w:pPr>
        <w:pStyle w:val="ConsPlusCell"/>
        <w:jc w:val="both"/>
      </w:pPr>
      <w:r>
        <w:t xml:space="preserve"> промышленных             образцов,     промышленных             образцов,</w:t>
      </w:r>
    </w:p>
    <w:p w:rsidR="00BA2385" w:rsidRDefault="00BA2385">
      <w:pPr>
        <w:pStyle w:val="ConsPlusCell"/>
        <w:jc w:val="both"/>
      </w:pPr>
      <w:r>
        <w:t xml:space="preserve"> селекционных достижений, топологий     селекционных достижений, топологий</w:t>
      </w:r>
    </w:p>
    <w:p w:rsidR="00BA2385" w:rsidRDefault="00BA2385">
      <w:pPr>
        <w:pStyle w:val="ConsPlusCell"/>
        <w:jc w:val="both"/>
      </w:pPr>
      <w:r>
        <w:t xml:space="preserve"> интегральных  микросхем,  секретов     интегральных  микросхем,  секретов</w:t>
      </w:r>
    </w:p>
    <w:p w:rsidR="00BA2385" w:rsidRDefault="00BA2385">
      <w:pPr>
        <w:pStyle w:val="ConsPlusCell"/>
        <w:jc w:val="both"/>
      </w:pPr>
      <w:r>
        <w:t xml:space="preserve"> производства            (ноу-хау),     производства            (ноу-хау),</w:t>
      </w:r>
    </w:p>
    <w:p w:rsidR="00BA2385" w:rsidRDefault="00BA2385">
      <w:pPr>
        <w:pStyle w:val="ConsPlusCell"/>
        <w:jc w:val="both"/>
      </w:pPr>
      <w:r>
        <w:t xml:space="preserve"> исключительные  права  на  которые     исключительные  права  на  которые</w:t>
      </w:r>
    </w:p>
    <w:p w:rsidR="00BA2385" w:rsidRDefault="00BA2385">
      <w:pPr>
        <w:pStyle w:val="ConsPlusCell"/>
        <w:jc w:val="both"/>
      </w:pPr>
      <w:r>
        <w:t xml:space="preserve"> принадлежат              указанным     принадлежат              указанным</w:t>
      </w:r>
    </w:p>
    <w:p w:rsidR="00BA2385" w:rsidRDefault="00BA2385">
      <w:pPr>
        <w:pStyle w:val="ConsPlusCell"/>
        <w:jc w:val="both"/>
      </w:pPr>
      <w:r>
        <w:t xml:space="preserve"> образовательным   организациям  (в     образовательным   организациям  (в</w:t>
      </w:r>
    </w:p>
    <w:p w:rsidR="00BA2385" w:rsidRDefault="00BA2385">
      <w:pPr>
        <w:pStyle w:val="ConsPlusCell"/>
        <w:jc w:val="both"/>
      </w:pPr>
      <w:r>
        <w:t xml:space="preserve"> том   числе  совместно  с  другими     том   числе  совместно  с  другими</w:t>
      </w:r>
    </w:p>
    <w:p w:rsidR="00BA2385" w:rsidRDefault="00BA2385">
      <w:pPr>
        <w:pStyle w:val="ConsPlusCell"/>
        <w:jc w:val="both"/>
      </w:pPr>
      <w:r>
        <w:t xml:space="preserve"> лицами).  При  этом  уведомления о     лицами)</w:t>
      </w:r>
      <w:r>
        <w:rPr>
          <w:b/>
        </w:rPr>
        <w:t>,      либо     становиться</w:t>
      </w:r>
    </w:p>
    <w:p w:rsidR="00BA2385" w:rsidRDefault="00BA2385">
      <w:pPr>
        <w:pStyle w:val="ConsPlusCell"/>
        <w:jc w:val="both"/>
      </w:pPr>
      <w:r>
        <w:t xml:space="preserve"> создании хозяйственных обществ или     </w:t>
      </w:r>
      <w:r>
        <w:rPr>
          <w:b/>
        </w:rPr>
        <w:t>участниками     ранее    созданных</w:t>
      </w:r>
    </w:p>
    <w:p w:rsidR="00BA2385" w:rsidRDefault="00BA2385">
      <w:pPr>
        <w:pStyle w:val="ConsPlusCell"/>
        <w:jc w:val="both"/>
      </w:pPr>
      <w:r>
        <w:lastRenderedPageBreak/>
        <w:t xml:space="preserve"> хозяйственных   партнерств  должны     </w:t>
      </w:r>
      <w:r>
        <w:rPr>
          <w:b/>
        </w:rPr>
        <w:t>хозяйственных      обществ     или</w:t>
      </w:r>
    </w:p>
    <w:p w:rsidR="00BA2385" w:rsidRDefault="00BA2385">
      <w:pPr>
        <w:pStyle w:val="ConsPlusCell"/>
        <w:jc w:val="both"/>
      </w:pPr>
      <w:r>
        <w:t xml:space="preserve"> быть   направлены   указанными   в     </w:t>
      </w:r>
      <w:r>
        <w:rPr>
          <w:b/>
        </w:rPr>
        <w:t>хозяйственных          партнерств,</w:t>
      </w:r>
    </w:p>
    <w:p w:rsidR="00BA2385" w:rsidRDefault="00BA2385">
      <w:pPr>
        <w:pStyle w:val="ConsPlusCell"/>
        <w:jc w:val="both"/>
      </w:pPr>
      <w:r>
        <w:t xml:space="preserve"> настоящей  части  образовательными     </w:t>
      </w:r>
      <w:r>
        <w:rPr>
          <w:b/>
        </w:rPr>
        <w:t>деятельность которых заключается в</w:t>
      </w:r>
    </w:p>
    <w:p w:rsidR="00BA2385" w:rsidRDefault="00BA2385">
      <w:pPr>
        <w:pStyle w:val="ConsPlusCell"/>
        <w:jc w:val="both"/>
      </w:pPr>
      <w:r>
        <w:t xml:space="preserve"> организациями  высшего образования     </w:t>
      </w:r>
      <w:r>
        <w:rPr>
          <w:b/>
        </w:rPr>
        <w:t>практическом            применении</w:t>
      </w:r>
    </w:p>
    <w:p w:rsidR="00BA2385" w:rsidRDefault="00BA2385">
      <w:pPr>
        <w:pStyle w:val="ConsPlusCell"/>
        <w:jc w:val="both"/>
      </w:pPr>
      <w:r>
        <w:t xml:space="preserve"> в   течение   семи   дней  со  дня     </w:t>
      </w:r>
      <w:r>
        <w:rPr>
          <w:b/>
        </w:rPr>
        <w:t>(внедрении)            результатов</w:t>
      </w:r>
    </w:p>
    <w:p w:rsidR="00BA2385" w:rsidRDefault="00BA2385">
      <w:pPr>
        <w:pStyle w:val="ConsPlusCell"/>
        <w:jc w:val="both"/>
      </w:pPr>
      <w:r>
        <w:t xml:space="preserve"> внесения  в единый государственный     </w:t>
      </w:r>
      <w:r>
        <w:rPr>
          <w:b/>
        </w:rPr>
        <w:t>интеллектуальной      деятельности</w:t>
      </w:r>
    </w:p>
    <w:p w:rsidR="00BA2385" w:rsidRDefault="00BA2385">
      <w:pPr>
        <w:pStyle w:val="ConsPlusCell"/>
        <w:jc w:val="both"/>
      </w:pPr>
      <w:r>
        <w:t xml:space="preserve"> реестр  юридических  лиц  записи о     </w:t>
      </w:r>
      <w:r>
        <w:rPr>
          <w:b/>
        </w:rPr>
        <w:t>(программ      для     электронных</w:t>
      </w:r>
    </w:p>
    <w:p w:rsidR="00BA2385" w:rsidRDefault="00BA2385">
      <w:pPr>
        <w:pStyle w:val="ConsPlusCell"/>
        <w:jc w:val="both"/>
      </w:pPr>
      <w:r>
        <w:t xml:space="preserve"> государственной        регистрации     </w:t>
      </w:r>
      <w:r>
        <w:rPr>
          <w:b/>
        </w:rPr>
        <w:t>вычислительных  машин, баз данных,</w:t>
      </w:r>
    </w:p>
    <w:p w:rsidR="00BA2385" w:rsidRDefault="00BA2385">
      <w:pPr>
        <w:pStyle w:val="ConsPlusCell"/>
        <w:jc w:val="both"/>
      </w:pPr>
      <w:r>
        <w:t xml:space="preserve"> хозяйственного     общества    или     </w:t>
      </w:r>
      <w:r>
        <w:rPr>
          <w:b/>
        </w:rPr>
        <w:t>изобретений,   полезных   моделей,</w:t>
      </w:r>
    </w:p>
    <w:p w:rsidR="00BA2385" w:rsidRDefault="00BA2385">
      <w:pPr>
        <w:pStyle w:val="ConsPlusCell"/>
        <w:jc w:val="both"/>
      </w:pPr>
      <w:r>
        <w:t xml:space="preserve"> хозяйственного партнерства.            </w:t>
      </w:r>
      <w:r>
        <w:rPr>
          <w:b/>
        </w:rPr>
        <w:t>промышленных             образцов,</w:t>
      </w:r>
    </w:p>
    <w:p w:rsidR="00BA2385" w:rsidRDefault="00BA2385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селекционных достижений, топологий</w:t>
      </w:r>
    </w:p>
    <w:p w:rsidR="00BA2385" w:rsidRDefault="00BA2385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интегральных  микросхем,  секретов</w:t>
      </w:r>
    </w:p>
    <w:p w:rsidR="00BA2385" w:rsidRDefault="00BA2385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производства    (ноу-хау),   путем</w:t>
      </w:r>
    </w:p>
    <w:p w:rsidR="00BA2385" w:rsidRDefault="00BA2385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внесения вклада в уставный капитал</w:t>
      </w:r>
    </w:p>
    <w:p w:rsidR="00BA2385" w:rsidRDefault="00BA2385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таких   обществ   или   складочный</w:t>
      </w:r>
    </w:p>
    <w:p w:rsidR="00BA2385" w:rsidRDefault="00BA2385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капитал таких партнерств</w:t>
      </w:r>
      <w:r>
        <w:t>. При этом</w:t>
      </w:r>
    </w:p>
    <w:p w:rsidR="00BA2385" w:rsidRDefault="00BA2385">
      <w:pPr>
        <w:pStyle w:val="ConsPlusCell"/>
        <w:jc w:val="both"/>
      </w:pPr>
      <w:r>
        <w:t xml:space="preserve">                                        уведомления       о       создании</w:t>
      </w:r>
    </w:p>
    <w:p w:rsidR="00BA2385" w:rsidRDefault="00BA2385">
      <w:pPr>
        <w:pStyle w:val="ConsPlusCell"/>
        <w:jc w:val="both"/>
      </w:pPr>
      <w:r>
        <w:t xml:space="preserve">                                        хозяйственных      обществ     или</w:t>
      </w:r>
    </w:p>
    <w:p w:rsidR="00BA2385" w:rsidRDefault="00BA2385">
      <w:pPr>
        <w:pStyle w:val="ConsPlusCell"/>
        <w:jc w:val="both"/>
      </w:pPr>
      <w:r>
        <w:t xml:space="preserve">                                        хозяйственных   партнерств  должны</w:t>
      </w:r>
    </w:p>
    <w:p w:rsidR="00BA2385" w:rsidRDefault="00BA2385">
      <w:pPr>
        <w:pStyle w:val="ConsPlusCell"/>
        <w:jc w:val="both"/>
      </w:pPr>
      <w:r>
        <w:t xml:space="preserve">                                        быть   направлены   указанными   в</w:t>
      </w:r>
    </w:p>
    <w:p w:rsidR="00BA2385" w:rsidRDefault="00BA2385">
      <w:pPr>
        <w:pStyle w:val="ConsPlusCell"/>
        <w:jc w:val="both"/>
      </w:pPr>
      <w:r>
        <w:t xml:space="preserve">                                        настоящей  части  образовательными</w:t>
      </w:r>
    </w:p>
    <w:p w:rsidR="00BA2385" w:rsidRDefault="00BA2385">
      <w:pPr>
        <w:pStyle w:val="ConsPlusCell"/>
        <w:jc w:val="both"/>
      </w:pPr>
      <w:r>
        <w:t xml:space="preserve">                                        организациями  высшего образования</w:t>
      </w:r>
    </w:p>
    <w:p w:rsidR="00BA2385" w:rsidRDefault="00BA2385">
      <w:pPr>
        <w:pStyle w:val="ConsPlusCell"/>
        <w:jc w:val="both"/>
      </w:pPr>
      <w:r>
        <w:t xml:space="preserve">                                        в   течение   семи   дней  со  дня</w:t>
      </w:r>
    </w:p>
    <w:p w:rsidR="00BA2385" w:rsidRDefault="00BA2385">
      <w:pPr>
        <w:pStyle w:val="ConsPlusCell"/>
        <w:jc w:val="both"/>
      </w:pPr>
      <w:r>
        <w:t xml:space="preserve">                                        внесения  в единый государственный</w:t>
      </w:r>
    </w:p>
    <w:p w:rsidR="00BA2385" w:rsidRDefault="00BA2385">
      <w:pPr>
        <w:pStyle w:val="ConsPlusCell"/>
        <w:jc w:val="both"/>
      </w:pPr>
      <w:r>
        <w:t xml:space="preserve">                                        реестр  юридических  лиц  записи о</w:t>
      </w:r>
    </w:p>
    <w:p w:rsidR="00BA2385" w:rsidRDefault="00BA2385">
      <w:pPr>
        <w:pStyle w:val="ConsPlusCell"/>
        <w:jc w:val="both"/>
      </w:pPr>
      <w:r>
        <w:t xml:space="preserve">                                        государственной        регистрации</w:t>
      </w:r>
    </w:p>
    <w:p w:rsidR="00BA2385" w:rsidRDefault="00BA2385">
      <w:pPr>
        <w:pStyle w:val="ConsPlusCell"/>
        <w:jc w:val="both"/>
      </w:pPr>
      <w:r>
        <w:t xml:space="preserve">                                        хозяйственного     общества    или</w:t>
      </w:r>
    </w:p>
    <w:p w:rsidR="00BA2385" w:rsidRDefault="00BA2385">
      <w:pPr>
        <w:pStyle w:val="ConsPlusCell"/>
        <w:jc w:val="both"/>
      </w:pPr>
      <w:r>
        <w:t xml:space="preserve">                                        хозяйственного    партнерства</w:t>
      </w:r>
      <w:r>
        <w:rPr>
          <w:b/>
        </w:rPr>
        <w:t>,   а</w:t>
      </w:r>
    </w:p>
    <w:p w:rsidR="00BA2385" w:rsidRDefault="00BA2385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уведомления  о  вхождении в состав</w:t>
      </w:r>
    </w:p>
    <w:p w:rsidR="00BA2385" w:rsidRDefault="00BA2385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участников  хозяйственных  обществ</w:t>
      </w:r>
    </w:p>
    <w:p w:rsidR="00BA2385" w:rsidRDefault="00BA2385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или  хозяйственных  партнерств - в</w:t>
      </w:r>
    </w:p>
    <w:p w:rsidR="00BA2385" w:rsidRDefault="00BA2385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течение  семи дней со дня внесения</w:t>
      </w:r>
    </w:p>
    <w:p w:rsidR="00BA2385" w:rsidRDefault="00BA2385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в  единый  государственный  реестр</w:t>
      </w:r>
    </w:p>
    <w:p w:rsidR="00BA2385" w:rsidRDefault="00BA2385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юридических     лиц    записи    о</w:t>
      </w:r>
    </w:p>
    <w:p w:rsidR="00BA2385" w:rsidRDefault="00BA2385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государственной        регистрации</w:t>
      </w:r>
    </w:p>
    <w:p w:rsidR="00BA2385" w:rsidRDefault="00BA2385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соответствующих изменений</w:t>
      </w:r>
      <w:r>
        <w:t>.</w:t>
      </w:r>
    </w:p>
    <w:p w:rsidR="00BA2385" w:rsidRDefault="00BA2385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BA2385" w:rsidRDefault="00BA2385">
      <w:pPr>
        <w:pStyle w:val="ConsPlusCell"/>
        <w:jc w:val="both"/>
      </w:pPr>
      <w:r>
        <w:t xml:space="preserve">    </w:t>
      </w:r>
      <w:hyperlink r:id="rId1837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части 2 статьи 103</w:t>
      </w:r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      </w:t>
      </w:r>
      <w:hyperlink r:id="rId1838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1839">
        <w:r>
          <w:rPr>
            <w:color w:val="0000FF"/>
          </w:rPr>
          <w:t>новая редакция</w:t>
        </w:r>
      </w:hyperlink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2.    Указанные   в   части   1        2.    Указанные   в   части   1</w:t>
      </w:r>
    </w:p>
    <w:p w:rsidR="00BA2385" w:rsidRDefault="00BA2385">
      <w:pPr>
        <w:pStyle w:val="ConsPlusCell"/>
        <w:jc w:val="both"/>
      </w:pPr>
      <w:r>
        <w:t xml:space="preserve"> настоящей  статьи  образовательные     настоящей  статьи  образовательные</w:t>
      </w:r>
    </w:p>
    <w:p w:rsidR="00BA2385" w:rsidRDefault="00BA2385">
      <w:pPr>
        <w:pStyle w:val="ConsPlusCell"/>
        <w:jc w:val="both"/>
      </w:pPr>
      <w:r>
        <w:t xml:space="preserve"> организации  высшего образования в     организации  высшего образования в</w:t>
      </w:r>
    </w:p>
    <w:p w:rsidR="00BA2385" w:rsidRDefault="00BA2385">
      <w:pPr>
        <w:pStyle w:val="ConsPlusCell"/>
        <w:jc w:val="both"/>
      </w:pPr>
      <w:r>
        <w:t xml:space="preserve"> качестве    вклада    в   уставные     качестве    вклада    в   уставные</w:t>
      </w:r>
    </w:p>
    <w:p w:rsidR="00BA2385" w:rsidRDefault="00BA2385">
      <w:pPr>
        <w:pStyle w:val="ConsPlusCell"/>
        <w:jc w:val="both"/>
      </w:pPr>
      <w:r>
        <w:t xml:space="preserve"> капиталы    таких    хозяйственных     капиталы    таких    хозяйственных</w:t>
      </w:r>
    </w:p>
    <w:p w:rsidR="00BA2385" w:rsidRDefault="00BA2385">
      <w:pPr>
        <w:pStyle w:val="ConsPlusCell"/>
        <w:jc w:val="both"/>
      </w:pPr>
      <w:r>
        <w:t xml:space="preserve"> обществ   и   складочные  капиталы     обществ   и   складочные  капиталы</w:t>
      </w:r>
    </w:p>
    <w:p w:rsidR="00BA2385" w:rsidRDefault="00BA2385">
      <w:pPr>
        <w:pStyle w:val="ConsPlusCell"/>
        <w:jc w:val="both"/>
      </w:pPr>
      <w:r>
        <w:t xml:space="preserve"> таких   хозяйственных   партнерств     таких   хозяйственных   партнерств</w:t>
      </w:r>
    </w:p>
    <w:p w:rsidR="00BA2385" w:rsidRDefault="00BA2385">
      <w:pPr>
        <w:pStyle w:val="ConsPlusCell"/>
        <w:jc w:val="both"/>
      </w:pPr>
      <w:r>
        <w:t xml:space="preserve"> вносят     право     использования     вносят     право     использования</w:t>
      </w:r>
    </w:p>
    <w:p w:rsidR="00BA2385" w:rsidRDefault="00BA2385">
      <w:pPr>
        <w:pStyle w:val="ConsPlusCell"/>
        <w:jc w:val="both"/>
      </w:pPr>
      <w:r>
        <w:t xml:space="preserve"> результатов       интеллектуальной     результатов       интеллектуальной</w:t>
      </w:r>
    </w:p>
    <w:p w:rsidR="00BA2385" w:rsidRDefault="00BA2385">
      <w:pPr>
        <w:pStyle w:val="ConsPlusCell"/>
        <w:jc w:val="both"/>
      </w:pPr>
      <w:r>
        <w:t xml:space="preserve"> деятельности     (программ     для     деятельности     (программ     для</w:t>
      </w:r>
    </w:p>
    <w:p w:rsidR="00BA2385" w:rsidRDefault="00BA2385">
      <w:pPr>
        <w:pStyle w:val="ConsPlusCell"/>
        <w:jc w:val="both"/>
      </w:pPr>
      <w:r>
        <w:t xml:space="preserve"> электронных  вычислительных машин,     электронных  вычислительных машин,</w:t>
      </w:r>
    </w:p>
    <w:p w:rsidR="00BA2385" w:rsidRDefault="00BA2385">
      <w:pPr>
        <w:pStyle w:val="ConsPlusCell"/>
        <w:jc w:val="both"/>
      </w:pPr>
      <w:r>
        <w:t xml:space="preserve"> баз  данных, изобретений, полезных     баз  данных, изобретений, полезных</w:t>
      </w:r>
    </w:p>
    <w:p w:rsidR="00BA2385" w:rsidRDefault="00BA2385">
      <w:pPr>
        <w:pStyle w:val="ConsPlusCell"/>
        <w:jc w:val="both"/>
      </w:pPr>
      <w:r>
        <w:t xml:space="preserve"> моделей,   промышленных  образцов,     моделей,   промышленных  образцов,</w:t>
      </w:r>
    </w:p>
    <w:p w:rsidR="00BA2385" w:rsidRDefault="00BA2385">
      <w:pPr>
        <w:pStyle w:val="ConsPlusCell"/>
        <w:jc w:val="both"/>
      </w:pPr>
      <w:r>
        <w:t xml:space="preserve"> селекционных достижений, топологий     селекционных достижений, топологий</w:t>
      </w:r>
    </w:p>
    <w:p w:rsidR="00BA2385" w:rsidRDefault="00BA2385">
      <w:pPr>
        <w:pStyle w:val="ConsPlusCell"/>
        <w:jc w:val="both"/>
      </w:pPr>
      <w:r>
        <w:t xml:space="preserve"> интегральных  микросхем,  секретов     интегральных  микросхем,  секретов</w:t>
      </w:r>
    </w:p>
    <w:p w:rsidR="00BA2385" w:rsidRDefault="00BA2385">
      <w:pPr>
        <w:pStyle w:val="ConsPlusCell"/>
        <w:jc w:val="both"/>
      </w:pPr>
      <w:r>
        <w:t xml:space="preserve"> производства            (ноу-хау),     производства            (ноу-хау),</w:t>
      </w:r>
    </w:p>
    <w:p w:rsidR="00BA2385" w:rsidRDefault="00BA2385">
      <w:pPr>
        <w:pStyle w:val="ConsPlusCell"/>
        <w:jc w:val="both"/>
      </w:pPr>
      <w:r>
        <w:t xml:space="preserve"> исключительные  права  на  которые     исключительные  права  на  которые</w:t>
      </w:r>
    </w:p>
    <w:p w:rsidR="00BA2385" w:rsidRDefault="00BA2385">
      <w:pPr>
        <w:pStyle w:val="ConsPlusCell"/>
        <w:jc w:val="both"/>
      </w:pPr>
      <w:r>
        <w:t xml:space="preserve"> принадлежат              указанным     принадлежат              указанным</w:t>
      </w:r>
    </w:p>
    <w:p w:rsidR="00BA2385" w:rsidRDefault="00BA2385">
      <w:pPr>
        <w:pStyle w:val="ConsPlusCell"/>
        <w:jc w:val="both"/>
      </w:pPr>
      <w:r>
        <w:t xml:space="preserve"> образовательным   организациям  (в     образовательным   организациям  (в</w:t>
      </w:r>
    </w:p>
    <w:p w:rsidR="00BA2385" w:rsidRDefault="00BA2385">
      <w:pPr>
        <w:pStyle w:val="ConsPlusCell"/>
        <w:jc w:val="both"/>
      </w:pPr>
      <w:r>
        <w:t xml:space="preserve"> том   числе  совместно  с  другими     том   числе  совместно  с  другими</w:t>
      </w:r>
    </w:p>
    <w:p w:rsidR="00BA2385" w:rsidRDefault="00BA2385">
      <w:pPr>
        <w:pStyle w:val="ConsPlusCell"/>
        <w:jc w:val="both"/>
      </w:pPr>
      <w:r>
        <w:t xml:space="preserve"> лицами).  </w:t>
      </w:r>
      <w:r>
        <w:rPr>
          <w:b/>
        </w:rPr>
        <w:t>Денежная  оценка  права,</w:t>
      </w:r>
      <w:r>
        <w:t xml:space="preserve">     лицами).  </w:t>
      </w:r>
      <w:r>
        <w:rPr>
          <w:b/>
        </w:rPr>
        <w:t>Денежная  оценка  права,</w:t>
      </w:r>
    </w:p>
    <w:p w:rsidR="00BA2385" w:rsidRDefault="00BA2385">
      <w:pPr>
        <w:pStyle w:val="ConsPlusCell"/>
        <w:jc w:val="both"/>
      </w:pPr>
      <w:r>
        <w:t xml:space="preserve"> </w:t>
      </w:r>
      <w:r>
        <w:rPr>
          <w:b/>
        </w:rPr>
        <w:t>вносимого   в  качестве  вклада  в     вносимого   в  качестве  вклада  в</w:t>
      </w:r>
    </w:p>
    <w:p w:rsidR="00BA2385" w:rsidRDefault="00BA2385">
      <w:pPr>
        <w:pStyle w:val="ConsPlusCell"/>
        <w:jc w:val="both"/>
      </w:pPr>
      <w:r>
        <w:t xml:space="preserve"> </w:t>
      </w:r>
      <w:r>
        <w:rPr>
          <w:b/>
        </w:rPr>
        <w:t>уставный   капитал  хозяйственного     уставный    капитал   создаваемого</w:t>
      </w:r>
    </w:p>
    <w:p w:rsidR="00BA2385" w:rsidRDefault="00BA2385">
      <w:pPr>
        <w:pStyle w:val="ConsPlusCell"/>
        <w:jc w:val="both"/>
      </w:pPr>
      <w:r>
        <w:lastRenderedPageBreak/>
        <w:t xml:space="preserve"> </w:t>
      </w:r>
      <w:r>
        <w:rPr>
          <w:b/>
        </w:rPr>
        <w:t>общества  или  складочный  капитал     хозяйственного     общества    или</w:t>
      </w:r>
    </w:p>
    <w:p w:rsidR="00BA2385" w:rsidRDefault="00BA2385">
      <w:pPr>
        <w:pStyle w:val="ConsPlusCell"/>
        <w:jc w:val="both"/>
      </w:pPr>
      <w:r>
        <w:t xml:space="preserve"> </w:t>
      </w:r>
      <w:r>
        <w:rPr>
          <w:b/>
        </w:rPr>
        <w:t>хозяйственного    партнерства   по     складочный   капитал  создаваемого</w:t>
      </w:r>
    </w:p>
    <w:p w:rsidR="00BA2385" w:rsidRDefault="00BA2385">
      <w:pPr>
        <w:pStyle w:val="ConsPlusCell"/>
        <w:jc w:val="both"/>
      </w:pPr>
      <w:r>
        <w:t xml:space="preserve"> </w:t>
      </w:r>
      <w:r>
        <w:rPr>
          <w:b/>
        </w:rPr>
        <w:t>лицензионному            договору,     хозяйственного    партнерства   по</w:t>
      </w:r>
    </w:p>
    <w:p w:rsidR="00BA2385" w:rsidRDefault="00BA2385">
      <w:pPr>
        <w:pStyle w:val="ConsPlusCell"/>
        <w:jc w:val="both"/>
      </w:pPr>
      <w:r>
        <w:t xml:space="preserve"> </w:t>
      </w:r>
      <w:r>
        <w:rPr>
          <w:b/>
        </w:rPr>
        <w:t>утверждается              решением     лицензионному            договору,</w:t>
      </w:r>
    </w:p>
    <w:p w:rsidR="00BA2385" w:rsidRDefault="00BA2385">
      <w:pPr>
        <w:pStyle w:val="ConsPlusCell"/>
        <w:jc w:val="both"/>
      </w:pPr>
      <w:r>
        <w:t xml:space="preserve"> </w:t>
      </w:r>
      <w:r>
        <w:rPr>
          <w:b/>
        </w:rPr>
        <w:t>единственного  учредителя  (общего     утверждается              решением</w:t>
      </w:r>
    </w:p>
    <w:p w:rsidR="00BA2385" w:rsidRDefault="00BA2385">
      <w:pPr>
        <w:pStyle w:val="ConsPlusCell"/>
        <w:jc w:val="both"/>
      </w:pPr>
      <w:r>
        <w:t xml:space="preserve"> </w:t>
      </w:r>
      <w:r>
        <w:rPr>
          <w:b/>
        </w:rPr>
        <w:t>собрания              учредителей)     единственного  учредителя  (общего</w:t>
      </w:r>
    </w:p>
    <w:p w:rsidR="00BA2385" w:rsidRDefault="00BA2385">
      <w:pPr>
        <w:pStyle w:val="ConsPlusCell"/>
        <w:jc w:val="both"/>
      </w:pPr>
      <w:r>
        <w:t xml:space="preserve"> </w:t>
      </w:r>
      <w:r>
        <w:rPr>
          <w:b/>
        </w:rPr>
        <w:t>хозяйственного     общества    или     собрания              учредителей)</w:t>
      </w:r>
    </w:p>
    <w:p w:rsidR="00BA2385" w:rsidRDefault="00BA2385">
      <w:pPr>
        <w:pStyle w:val="ConsPlusCell"/>
        <w:jc w:val="both"/>
      </w:pPr>
      <w:r>
        <w:t xml:space="preserve"> </w:t>
      </w:r>
      <w:r>
        <w:rPr>
          <w:b/>
        </w:rPr>
        <w:t>участников          хозяйственного     хозяйственного     общества    или</w:t>
      </w:r>
    </w:p>
    <w:p w:rsidR="00BA2385" w:rsidRDefault="00BA2385">
      <w:pPr>
        <w:pStyle w:val="ConsPlusCell"/>
        <w:jc w:val="both"/>
      </w:pPr>
      <w:r>
        <w:t xml:space="preserve"> </w:t>
      </w:r>
      <w:r>
        <w:rPr>
          <w:b/>
        </w:rPr>
        <w:t>партнерства,   принимаемым   всеми     учредителей         хозяйственного</w:t>
      </w:r>
    </w:p>
    <w:p w:rsidR="00BA2385" w:rsidRDefault="00BA2385">
      <w:pPr>
        <w:pStyle w:val="ConsPlusCell"/>
        <w:jc w:val="both"/>
      </w:pPr>
      <w:r>
        <w:t xml:space="preserve"> </w:t>
      </w:r>
      <w:r>
        <w:rPr>
          <w:b/>
        </w:rPr>
        <w:t>учредителями        хозяйственного     партнерства,   принимаемым   всеми</w:t>
      </w:r>
    </w:p>
    <w:p w:rsidR="00BA2385" w:rsidRDefault="00BA2385">
      <w:pPr>
        <w:pStyle w:val="ConsPlusCell"/>
        <w:jc w:val="both"/>
      </w:pPr>
      <w:r>
        <w:t xml:space="preserve"> </w:t>
      </w:r>
      <w:r>
        <w:rPr>
          <w:b/>
        </w:rPr>
        <w:t>общества      или      участниками     учредителями        хозяйственного</w:t>
      </w:r>
    </w:p>
    <w:p w:rsidR="00BA2385" w:rsidRDefault="00BA2385">
      <w:pPr>
        <w:pStyle w:val="ConsPlusCell"/>
        <w:jc w:val="both"/>
      </w:pPr>
      <w:r>
        <w:t xml:space="preserve"> </w:t>
      </w:r>
      <w:r>
        <w:rPr>
          <w:b/>
        </w:rPr>
        <w:t>хозяйственного         партнерства     общества     или    хозяйственного</w:t>
      </w:r>
    </w:p>
    <w:p w:rsidR="00BA2385" w:rsidRDefault="00BA2385">
      <w:pPr>
        <w:pStyle w:val="ConsPlusCell"/>
        <w:jc w:val="both"/>
      </w:pPr>
      <w:r>
        <w:t xml:space="preserve"> </w:t>
      </w:r>
      <w:r>
        <w:rPr>
          <w:b/>
        </w:rPr>
        <w:t>единогласно.</w:t>
      </w:r>
      <w:r>
        <w:t xml:space="preserve">    Если   номинальная     </w:t>
      </w:r>
      <w:r>
        <w:rPr>
          <w:b/>
        </w:rPr>
        <w:t>партнерства     единогласно,     а</w:t>
      </w:r>
    </w:p>
    <w:p w:rsidR="00BA2385" w:rsidRDefault="00BA2385">
      <w:pPr>
        <w:pStyle w:val="ConsPlusCell"/>
        <w:jc w:val="both"/>
      </w:pPr>
      <w:r>
        <w:t xml:space="preserve"> стоимость      или      увеличение     </w:t>
      </w:r>
      <w:r>
        <w:rPr>
          <w:b/>
        </w:rPr>
        <w:t>вносимого   в  качестве  вклада  в</w:t>
      </w:r>
    </w:p>
    <w:p w:rsidR="00BA2385" w:rsidRDefault="00BA2385">
      <w:pPr>
        <w:pStyle w:val="ConsPlusCell"/>
        <w:jc w:val="both"/>
      </w:pPr>
      <w:r>
        <w:t xml:space="preserve"> номинальной  стоимости  доли  либо     </w:t>
      </w:r>
      <w:r>
        <w:rPr>
          <w:b/>
        </w:rPr>
        <w:t>уставный  капитал ранее созданного</w:t>
      </w:r>
    </w:p>
    <w:p w:rsidR="00BA2385" w:rsidRDefault="00BA2385">
      <w:pPr>
        <w:pStyle w:val="ConsPlusCell"/>
        <w:jc w:val="both"/>
      </w:pPr>
      <w:r>
        <w:t xml:space="preserve"> акций   участника   хозяйственного     </w:t>
      </w:r>
      <w:r>
        <w:rPr>
          <w:b/>
        </w:rPr>
        <w:t>хозяйственного     общества    или</w:t>
      </w:r>
    </w:p>
    <w:p w:rsidR="00BA2385" w:rsidRDefault="00BA2385">
      <w:pPr>
        <w:pStyle w:val="ConsPlusCell"/>
        <w:jc w:val="both"/>
      </w:pPr>
      <w:r>
        <w:t xml:space="preserve"> общества   в   уставном   капитале     </w:t>
      </w:r>
      <w:r>
        <w:rPr>
          <w:b/>
        </w:rPr>
        <w:t>складочный      капитал      ранее</w:t>
      </w:r>
    </w:p>
    <w:p w:rsidR="00BA2385" w:rsidRDefault="00BA2385">
      <w:pPr>
        <w:pStyle w:val="ConsPlusCell"/>
        <w:jc w:val="both"/>
      </w:pPr>
      <w:r>
        <w:t xml:space="preserve"> хозяйственного  общества  или доли     </w:t>
      </w:r>
      <w:r>
        <w:rPr>
          <w:b/>
        </w:rPr>
        <w:t>созданного          хозяйственного</w:t>
      </w:r>
    </w:p>
    <w:p w:rsidR="00BA2385" w:rsidRDefault="00BA2385">
      <w:pPr>
        <w:pStyle w:val="ConsPlusCell"/>
        <w:jc w:val="both"/>
      </w:pPr>
      <w:r>
        <w:t xml:space="preserve"> либо акций, оплачиваемых вкладом в     </w:t>
      </w:r>
      <w:r>
        <w:rPr>
          <w:b/>
        </w:rPr>
        <w:t>партнерства    по    лицензионному</w:t>
      </w:r>
    </w:p>
    <w:p w:rsidR="00BA2385" w:rsidRDefault="00BA2385">
      <w:pPr>
        <w:pStyle w:val="ConsPlusCell"/>
        <w:jc w:val="both"/>
      </w:pPr>
      <w:r>
        <w:t xml:space="preserve"> складочный  капитал хозяйственного     </w:t>
      </w:r>
      <w:r>
        <w:rPr>
          <w:b/>
        </w:rPr>
        <w:t>договору   -   в   соответствии  с</w:t>
      </w:r>
    </w:p>
    <w:p w:rsidR="00BA2385" w:rsidRDefault="00BA2385">
      <w:pPr>
        <w:pStyle w:val="ConsPlusCell"/>
        <w:jc w:val="both"/>
      </w:pPr>
      <w:r>
        <w:t xml:space="preserve"> партнерства,  составляет более чем     </w:t>
      </w:r>
      <w:r>
        <w:rPr>
          <w:b/>
        </w:rPr>
        <w:t>законодательством       Российской</w:t>
      </w:r>
    </w:p>
    <w:p w:rsidR="00BA2385" w:rsidRDefault="00BA2385">
      <w:pPr>
        <w:pStyle w:val="ConsPlusCell"/>
        <w:jc w:val="both"/>
      </w:pPr>
      <w:r>
        <w:t xml:space="preserve"> пятьсот  тысяч рублей, такой вклад     </w:t>
      </w:r>
      <w:r>
        <w:rPr>
          <w:b/>
        </w:rPr>
        <w:t>Федерации.</w:t>
      </w:r>
      <w:r>
        <w:t xml:space="preserve">     Если    номинальная</w:t>
      </w:r>
    </w:p>
    <w:p w:rsidR="00BA2385" w:rsidRDefault="00BA2385">
      <w:pPr>
        <w:pStyle w:val="ConsPlusCell"/>
        <w:jc w:val="both"/>
      </w:pPr>
      <w:r>
        <w:t xml:space="preserve"> должен   оцениваться   независимым     стоимость      или      увеличение</w:t>
      </w:r>
    </w:p>
    <w:p w:rsidR="00BA2385" w:rsidRDefault="00BA2385">
      <w:pPr>
        <w:pStyle w:val="ConsPlusCell"/>
        <w:jc w:val="both"/>
      </w:pPr>
      <w:r>
        <w:t xml:space="preserve"> оценщиком.                             номинальной  стоимости  доли  либо</w:t>
      </w:r>
    </w:p>
    <w:p w:rsidR="00BA2385" w:rsidRDefault="00BA2385">
      <w:pPr>
        <w:pStyle w:val="ConsPlusCell"/>
        <w:jc w:val="both"/>
      </w:pPr>
      <w:r>
        <w:t xml:space="preserve">                                        акций   участника   хозяйственного</w:t>
      </w:r>
    </w:p>
    <w:p w:rsidR="00BA2385" w:rsidRDefault="00BA2385">
      <w:pPr>
        <w:pStyle w:val="ConsPlusCell"/>
        <w:jc w:val="both"/>
      </w:pPr>
      <w:r>
        <w:t xml:space="preserve">                                        общества   в   уставном   капитале</w:t>
      </w:r>
    </w:p>
    <w:p w:rsidR="00BA2385" w:rsidRDefault="00BA2385">
      <w:pPr>
        <w:pStyle w:val="ConsPlusCell"/>
        <w:jc w:val="both"/>
      </w:pPr>
      <w:r>
        <w:t xml:space="preserve">                                        хозяйственного  общества  или доли</w:t>
      </w:r>
    </w:p>
    <w:p w:rsidR="00BA2385" w:rsidRDefault="00BA2385">
      <w:pPr>
        <w:pStyle w:val="ConsPlusCell"/>
        <w:jc w:val="both"/>
      </w:pPr>
      <w:r>
        <w:t xml:space="preserve">                                        либо акций, оплачиваемых вкладом в</w:t>
      </w:r>
    </w:p>
    <w:p w:rsidR="00BA2385" w:rsidRDefault="00BA2385">
      <w:pPr>
        <w:pStyle w:val="ConsPlusCell"/>
        <w:jc w:val="both"/>
      </w:pPr>
      <w:r>
        <w:t xml:space="preserve">                                        складочный  капитал хозяйственного</w:t>
      </w:r>
    </w:p>
    <w:p w:rsidR="00BA2385" w:rsidRDefault="00BA2385">
      <w:pPr>
        <w:pStyle w:val="ConsPlusCell"/>
        <w:jc w:val="both"/>
      </w:pPr>
      <w:r>
        <w:t xml:space="preserve">                                        партнерства,  составляет более чем</w:t>
      </w:r>
    </w:p>
    <w:p w:rsidR="00BA2385" w:rsidRDefault="00BA2385">
      <w:pPr>
        <w:pStyle w:val="ConsPlusCell"/>
        <w:jc w:val="both"/>
      </w:pPr>
      <w:r>
        <w:t xml:space="preserve">                                        пятьсот  тысяч рублей, такой вклад</w:t>
      </w:r>
    </w:p>
    <w:p w:rsidR="00BA2385" w:rsidRDefault="00BA2385">
      <w:pPr>
        <w:pStyle w:val="ConsPlusCell"/>
        <w:jc w:val="both"/>
      </w:pPr>
      <w:r>
        <w:t xml:space="preserve">                                        должен   оцениваться   независимым</w:t>
      </w:r>
    </w:p>
    <w:p w:rsidR="00BA2385" w:rsidRDefault="00BA2385">
      <w:pPr>
        <w:pStyle w:val="ConsPlusCell"/>
        <w:jc w:val="both"/>
      </w:pPr>
      <w:r>
        <w:t xml:space="preserve">                                        оценщиком.</w:t>
      </w:r>
    </w:p>
    <w:p w:rsidR="00BA2385" w:rsidRDefault="00BA2385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BA2385" w:rsidRDefault="00BA2385">
      <w:pPr>
        <w:pStyle w:val="ConsPlusNormal"/>
        <w:ind w:firstLine="540"/>
        <w:jc w:val="both"/>
      </w:pPr>
    </w:p>
    <w:p w:rsidR="00BA2385" w:rsidRDefault="00BA2385">
      <w:pPr>
        <w:pStyle w:val="ConsPlusNormal"/>
        <w:ind w:firstLine="540"/>
        <w:jc w:val="both"/>
      </w:pPr>
    </w:p>
    <w:p w:rsidR="00BA2385" w:rsidRDefault="00BA2385">
      <w:pPr>
        <w:pStyle w:val="ConsPlusNormal"/>
        <w:ind w:firstLine="540"/>
        <w:jc w:val="both"/>
      </w:pPr>
    </w:p>
    <w:p w:rsidR="00BA2385" w:rsidRDefault="00BA2385">
      <w:pPr>
        <w:pStyle w:val="ConsPlusNormal"/>
        <w:jc w:val="center"/>
      </w:pPr>
      <w:r>
        <w:rPr>
          <w:b/>
        </w:rPr>
        <w:t>* * *</w:t>
      </w:r>
    </w:p>
    <w:p w:rsidR="00BA2385" w:rsidRDefault="00BA2385">
      <w:pPr>
        <w:pStyle w:val="ConsPlusNormal"/>
        <w:ind w:firstLine="540"/>
        <w:jc w:val="both"/>
      </w:pPr>
    </w:p>
    <w:p w:rsidR="00BA2385" w:rsidRDefault="00BA2385">
      <w:pPr>
        <w:pStyle w:val="ConsPlusTitle"/>
        <w:jc w:val="center"/>
        <w:outlineLvl w:val="0"/>
      </w:pPr>
      <w:r>
        <w:t>Редакция от 31.07.2020</w:t>
      </w:r>
    </w:p>
    <w:p w:rsidR="00BA2385" w:rsidRDefault="00BA2385">
      <w:pPr>
        <w:pStyle w:val="ConsPlusTitle"/>
        <w:jc w:val="center"/>
      </w:pPr>
      <w:r>
        <w:t>(с изм. и доп., вступ. в силу с 01.09.2020)</w:t>
      </w:r>
    </w:p>
    <w:p w:rsidR="00BA2385" w:rsidRDefault="00BA2385">
      <w:pPr>
        <w:pStyle w:val="ConsPlusNormal"/>
        <w:jc w:val="center"/>
      </w:pPr>
    </w:p>
    <w:p w:rsidR="00BA2385" w:rsidRDefault="00BA2385">
      <w:pPr>
        <w:pStyle w:val="ConsPlusNormal"/>
        <w:ind w:firstLine="540"/>
        <w:jc w:val="both"/>
      </w:pPr>
      <w:hyperlink r:id="rId1840">
        <w:r>
          <w:rPr>
            <w:color w:val="0000FF"/>
          </w:rPr>
          <w:t>Редакция</w:t>
        </w:r>
      </w:hyperlink>
      <w:r>
        <w:t xml:space="preserve"> подготовлена на основе изменений, внесенных Федеральными законами от 01.03.2020 </w:t>
      </w:r>
      <w:hyperlink r:id="rId1841">
        <w:r>
          <w:rPr>
            <w:color w:val="0000FF"/>
          </w:rPr>
          <w:t>N 47-ФЗ</w:t>
        </w:r>
      </w:hyperlink>
      <w:r>
        <w:t xml:space="preserve">, от 31.07.2020 </w:t>
      </w:r>
      <w:hyperlink r:id="rId1842">
        <w:r>
          <w:rPr>
            <w:color w:val="0000FF"/>
          </w:rPr>
          <w:t>N 304-ФЗ</w:t>
        </w:r>
      </w:hyperlink>
      <w:r>
        <w:t>. См. справку к редакции.</w:t>
      </w:r>
    </w:p>
    <w:p w:rsidR="00BA2385" w:rsidRDefault="00BA2385">
      <w:pPr>
        <w:pStyle w:val="ConsPlusNormal"/>
        <w:ind w:firstLine="540"/>
        <w:jc w:val="both"/>
      </w:pPr>
    </w:p>
    <w:p w:rsidR="00BA2385" w:rsidRDefault="00BA2385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BA2385" w:rsidRDefault="00BA2385">
      <w:pPr>
        <w:pStyle w:val="ConsPlusCell"/>
        <w:jc w:val="both"/>
      </w:pPr>
      <w:r>
        <w:t xml:space="preserve">    </w:t>
      </w:r>
      <w:r>
        <w:rPr>
          <w:b/>
        </w:rPr>
        <w:t xml:space="preserve">Пункт 2 статьи 2 - </w:t>
      </w:r>
      <w:hyperlink r:id="rId1843">
        <w:r>
          <w:rPr>
            <w:b/>
            <w:color w:val="0000FF"/>
          </w:rPr>
          <w:t>изложен</w:t>
        </w:r>
      </w:hyperlink>
      <w:r>
        <w:rPr>
          <w:b/>
        </w:rPr>
        <w:t xml:space="preserve"> в новой редакции</w:t>
      </w:r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      </w:t>
      </w:r>
      <w:hyperlink r:id="rId1844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1845">
        <w:r>
          <w:rPr>
            <w:color w:val="0000FF"/>
          </w:rPr>
          <w:t>новая редакция</w:t>
        </w:r>
      </w:hyperlink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2)  воспитание  - деятельность,        2)  воспитание  - деятельность,</w:t>
      </w:r>
    </w:p>
    <w:p w:rsidR="00BA2385" w:rsidRDefault="00BA2385">
      <w:pPr>
        <w:pStyle w:val="ConsPlusCell"/>
        <w:jc w:val="both"/>
      </w:pPr>
      <w:r>
        <w:t xml:space="preserve"> направленная на развитие личности,     направленная на развитие личности,</w:t>
      </w:r>
    </w:p>
    <w:p w:rsidR="00BA2385" w:rsidRDefault="00BA2385">
      <w:pPr>
        <w:pStyle w:val="ConsPlusCell"/>
        <w:jc w:val="both"/>
      </w:pPr>
      <w:r>
        <w:t xml:space="preserve"> создание        условий        для     создание        условий        для</w:t>
      </w:r>
    </w:p>
    <w:p w:rsidR="00BA2385" w:rsidRDefault="00BA2385">
      <w:pPr>
        <w:pStyle w:val="ConsPlusCell"/>
        <w:jc w:val="both"/>
      </w:pPr>
      <w:r>
        <w:t xml:space="preserve"> самоопределения   и   социализации     самоопределения   и   социализации</w:t>
      </w:r>
    </w:p>
    <w:p w:rsidR="00BA2385" w:rsidRDefault="00BA2385">
      <w:pPr>
        <w:pStyle w:val="ConsPlusCell"/>
        <w:jc w:val="both"/>
      </w:pPr>
      <w:r>
        <w:t xml:space="preserve"> обучающегося       на       основе     обучающихся        на       основе</w:t>
      </w:r>
    </w:p>
    <w:p w:rsidR="00BA2385" w:rsidRDefault="00BA2385">
      <w:pPr>
        <w:pStyle w:val="ConsPlusCell"/>
        <w:jc w:val="both"/>
      </w:pPr>
      <w:r>
        <w:t xml:space="preserve"> социокультурных,                       социокультурных,</w:t>
      </w:r>
    </w:p>
    <w:p w:rsidR="00BA2385" w:rsidRDefault="00BA2385">
      <w:pPr>
        <w:pStyle w:val="ConsPlusCell"/>
        <w:jc w:val="both"/>
      </w:pPr>
      <w:r>
        <w:t xml:space="preserve"> духовно-нравственных  ценностей  и     духовно-нравственных  ценностей  и</w:t>
      </w:r>
    </w:p>
    <w:p w:rsidR="00BA2385" w:rsidRDefault="00BA2385">
      <w:pPr>
        <w:pStyle w:val="ConsPlusCell"/>
        <w:jc w:val="both"/>
      </w:pPr>
      <w:r>
        <w:t xml:space="preserve"> принятых  в обществе правил и норм     принятых   в  российском  обществе</w:t>
      </w:r>
    </w:p>
    <w:p w:rsidR="00BA2385" w:rsidRDefault="00BA2385">
      <w:pPr>
        <w:pStyle w:val="ConsPlusCell"/>
        <w:jc w:val="both"/>
      </w:pPr>
      <w:r>
        <w:t xml:space="preserve"> поведения  в  интересах  человека,     правил    и   норм   поведения   в</w:t>
      </w:r>
    </w:p>
    <w:p w:rsidR="00BA2385" w:rsidRDefault="00BA2385">
      <w:pPr>
        <w:pStyle w:val="ConsPlusCell"/>
        <w:jc w:val="both"/>
      </w:pPr>
      <w:r>
        <w:t xml:space="preserve"> семьи, общества и государства;         интересах     человека,     семьи,</w:t>
      </w:r>
    </w:p>
    <w:p w:rsidR="00BA2385" w:rsidRDefault="00BA2385">
      <w:pPr>
        <w:pStyle w:val="ConsPlusCell"/>
        <w:jc w:val="both"/>
      </w:pPr>
      <w:r>
        <w:t xml:space="preserve">                                        общества       и      государства,</w:t>
      </w:r>
    </w:p>
    <w:p w:rsidR="00BA2385" w:rsidRDefault="00BA2385">
      <w:pPr>
        <w:pStyle w:val="ConsPlusCell"/>
        <w:jc w:val="both"/>
      </w:pPr>
      <w:r>
        <w:t xml:space="preserve">                                        формирование у обучающихся чувства</w:t>
      </w:r>
    </w:p>
    <w:p w:rsidR="00BA2385" w:rsidRDefault="00BA2385">
      <w:pPr>
        <w:pStyle w:val="ConsPlusCell"/>
        <w:jc w:val="both"/>
      </w:pPr>
      <w:r>
        <w:lastRenderedPageBreak/>
        <w:t xml:space="preserve">                                        патриотизма,    гражданственности,</w:t>
      </w:r>
    </w:p>
    <w:p w:rsidR="00BA2385" w:rsidRDefault="00BA2385">
      <w:pPr>
        <w:pStyle w:val="ConsPlusCell"/>
        <w:jc w:val="both"/>
      </w:pPr>
      <w:r>
        <w:t xml:space="preserve">                                        уважения   к   памяти   защитников</w:t>
      </w:r>
    </w:p>
    <w:p w:rsidR="00BA2385" w:rsidRDefault="00BA2385">
      <w:pPr>
        <w:pStyle w:val="ConsPlusCell"/>
        <w:jc w:val="both"/>
      </w:pPr>
      <w:r>
        <w:t xml:space="preserve">                                        Отечества    и   подвигам   Героев</w:t>
      </w:r>
    </w:p>
    <w:p w:rsidR="00BA2385" w:rsidRDefault="00BA2385">
      <w:pPr>
        <w:pStyle w:val="ConsPlusCell"/>
        <w:jc w:val="both"/>
      </w:pPr>
      <w:r>
        <w:t xml:space="preserve">                                        Отечества,  закону и правопорядку,</w:t>
      </w:r>
    </w:p>
    <w:p w:rsidR="00BA2385" w:rsidRDefault="00BA2385">
      <w:pPr>
        <w:pStyle w:val="ConsPlusCell"/>
        <w:jc w:val="both"/>
      </w:pPr>
      <w:r>
        <w:t xml:space="preserve">                                        человеку    труда    и    старшему</w:t>
      </w:r>
    </w:p>
    <w:p w:rsidR="00BA2385" w:rsidRDefault="00BA2385">
      <w:pPr>
        <w:pStyle w:val="ConsPlusCell"/>
        <w:jc w:val="both"/>
      </w:pPr>
      <w:r>
        <w:t xml:space="preserve">                                        поколению,   взаимного   уважения,</w:t>
      </w:r>
    </w:p>
    <w:p w:rsidR="00BA2385" w:rsidRDefault="00BA2385">
      <w:pPr>
        <w:pStyle w:val="ConsPlusCell"/>
        <w:jc w:val="both"/>
      </w:pPr>
      <w:r>
        <w:t xml:space="preserve">                                        бережного  отношения к культурному</w:t>
      </w:r>
    </w:p>
    <w:p w:rsidR="00BA2385" w:rsidRDefault="00BA2385">
      <w:pPr>
        <w:pStyle w:val="ConsPlusCell"/>
        <w:jc w:val="both"/>
      </w:pPr>
      <w:r>
        <w:t xml:space="preserve">                                        наследию        и        традициям</w:t>
      </w:r>
    </w:p>
    <w:p w:rsidR="00BA2385" w:rsidRDefault="00BA2385">
      <w:pPr>
        <w:pStyle w:val="ConsPlusCell"/>
        <w:jc w:val="both"/>
      </w:pPr>
      <w:r>
        <w:t xml:space="preserve">                                        многонационального          народа</w:t>
      </w:r>
    </w:p>
    <w:p w:rsidR="00BA2385" w:rsidRDefault="00BA2385">
      <w:pPr>
        <w:pStyle w:val="ConsPlusCell"/>
        <w:jc w:val="both"/>
      </w:pPr>
      <w:r>
        <w:t xml:space="preserve">                                        Российской  Федерации,  природе  и</w:t>
      </w:r>
    </w:p>
    <w:p w:rsidR="00BA2385" w:rsidRDefault="00BA2385">
      <w:pPr>
        <w:pStyle w:val="ConsPlusCell"/>
        <w:jc w:val="both"/>
      </w:pPr>
      <w:r>
        <w:t xml:space="preserve">                                        окружающей среде;</w:t>
      </w:r>
    </w:p>
    <w:p w:rsidR="00BA2385" w:rsidRDefault="00BA2385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BA2385" w:rsidRDefault="00BA2385">
      <w:pPr>
        <w:pStyle w:val="ConsPlusCell"/>
        <w:jc w:val="both"/>
      </w:pPr>
      <w:r>
        <w:t xml:space="preserve">    </w:t>
      </w:r>
      <w:r>
        <w:rPr>
          <w:b/>
        </w:rPr>
        <w:t xml:space="preserve">Пункт 9 статьи 2 - </w:t>
      </w:r>
      <w:hyperlink r:id="rId1846">
        <w:r>
          <w:rPr>
            <w:b/>
            <w:color w:val="0000FF"/>
          </w:rPr>
          <w:t>изложен</w:t>
        </w:r>
      </w:hyperlink>
      <w:r>
        <w:rPr>
          <w:b/>
        </w:rPr>
        <w:t xml:space="preserve"> в новой редакции</w:t>
      </w:r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      </w:t>
      </w:r>
      <w:hyperlink r:id="rId1847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1848">
        <w:r>
          <w:rPr>
            <w:color w:val="0000FF"/>
          </w:rPr>
          <w:t>новая редакция</w:t>
        </w:r>
      </w:hyperlink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9)  образовательная программа -        9)  образовательная программа -</w:t>
      </w:r>
    </w:p>
    <w:p w:rsidR="00BA2385" w:rsidRDefault="00BA2385">
      <w:pPr>
        <w:pStyle w:val="ConsPlusCell"/>
        <w:jc w:val="both"/>
      </w:pPr>
      <w:r>
        <w:t xml:space="preserve"> комплекс   основных  характеристик     комплекс   основных  характеристик</w:t>
      </w:r>
    </w:p>
    <w:p w:rsidR="00BA2385" w:rsidRDefault="00BA2385">
      <w:pPr>
        <w:pStyle w:val="ConsPlusCell"/>
        <w:jc w:val="both"/>
      </w:pPr>
      <w:r>
        <w:t xml:space="preserve"> образования   (объем,  содержание,     образования   (объем,  содержание,</w:t>
      </w:r>
    </w:p>
    <w:p w:rsidR="00BA2385" w:rsidRDefault="00BA2385">
      <w:pPr>
        <w:pStyle w:val="ConsPlusCell"/>
        <w:jc w:val="both"/>
      </w:pPr>
      <w:r>
        <w:t xml:space="preserve"> планируемые           результаты),     планируемые      результаты)     и</w:t>
      </w:r>
    </w:p>
    <w:p w:rsidR="00BA2385" w:rsidRDefault="00BA2385">
      <w:pPr>
        <w:pStyle w:val="ConsPlusCell"/>
        <w:jc w:val="both"/>
      </w:pPr>
      <w:r>
        <w:t xml:space="preserve"> организационно-педагогических          организационно-педагогических</w:t>
      </w:r>
    </w:p>
    <w:p w:rsidR="00BA2385" w:rsidRDefault="00BA2385">
      <w:pPr>
        <w:pStyle w:val="ConsPlusCell"/>
        <w:jc w:val="both"/>
      </w:pPr>
      <w:r>
        <w:t xml:space="preserve"> условий      и      в     случаях,     условий,   который  представлен  в</w:t>
      </w:r>
    </w:p>
    <w:p w:rsidR="00BA2385" w:rsidRDefault="00BA2385">
      <w:pPr>
        <w:pStyle w:val="ConsPlusCell"/>
        <w:jc w:val="both"/>
      </w:pPr>
      <w:r>
        <w:t xml:space="preserve"> предусмотренных          настоящим     виде  учебного плана, календарного</w:t>
      </w:r>
    </w:p>
    <w:p w:rsidR="00BA2385" w:rsidRDefault="00BA2385">
      <w:pPr>
        <w:pStyle w:val="ConsPlusCell"/>
        <w:jc w:val="both"/>
      </w:pPr>
      <w:r>
        <w:t xml:space="preserve"> Федеральным      законом,     форм     учебного графика, рабочих программ</w:t>
      </w:r>
    </w:p>
    <w:p w:rsidR="00BA2385" w:rsidRDefault="00BA2385">
      <w:pPr>
        <w:pStyle w:val="ConsPlusCell"/>
        <w:jc w:val="both"/>
      </w:pPr>
      <w:r>
        <w:t xml:space="preserve"> аттестации,  который представлен в     учебных     предметов,     курсов,</w:t>
      </w:r>
    </w:p>
    <w:p w:rsidR="00BA2385" w:rsidRDefault="00BA2385">
      <w:pPr>
        <w:pStyle w:val="ConsPlusCell"/>
        <w:jc w:val="both"/>
      </w:pPr>
      <w:r>
        <w:t xml:space="preserve"> виде  учебного плана, календарного     дисциплин      (модулей),     иных</w:t>
      </w:r>
    </w:p>
    <w:p w:rsidR="00BA2385" w:rsidRDefault="00BA2385">
      <w:pPr>
        <w:pStyle w:val="ConsPlusCell"/>
        <w:jc w:val="both"/>
      </w:pPr>
      <w:r>
        <w:t xml:space="preserve"> учебного графика, рабочих программ     компонентов,      оценочных      и</w:t>
      </w:r>
    </w:p>
    <w:p w:rsidR="00BA2385" w:rsidRDefault="00BA2385">
      <w:pPr>
        <w:pStyle w:val="ConsPlusCell"/>
        <w:jc w:val="both"/>
      </w:pPr>
      <w:r>
        <w:t xml:space="preserve"> учебных     предметов,     курсов,     методических материалов, а также в</w:t>
      </w:r>
    </w:p>
    <w:p w:rsidR="00BA2385" w:rsidRDefault="00BA2385">
      <w:pPr>
        <w:pStyle w:val="ConsPlusCell"/>
        <w:jc w:val="both"/>
      </w:pPr>
      <w:r>
        <w:t xml:space="preserve"> дисциплин   (модулей),   практики,     предусмотренных          настоящим</w:t>
      </w:r>
    </w:p>
    <w:p w:rsidR="00BA2385" w:rsidRDefault="00BA2385">
      <w:pPr>
        <w:pStyle w:val="ConsPlusCell"/>
        <w:jc w:val="both"/>
      </w:pPr>
      <w:r>
        <w:t xml:space="preserve"> иных    компонентов,    а    также     Федеральным законом случаях в виде</w:t>
      </w:r>
    </w:p>
    <w:p w:rsidR="00BA2385" w:rsidRDefault="00BA2385">
      <w:pPr>
        <w:pStyle w:val="ConsPlusCell"/>
        <w:jc w:val="both"/>
      </w:pPr>
      <w:r>
        <w:t xml:space="preserve"> оценочных      и      методических     рабочей    программы   воспитания,</w:t>
      </w:r>
    </w:p>
    <w:p w:rsidR="00BA2385" w:rsidRDefault="00BA2385">
      <w:pPr>
        <w:pStyle w:val="ConsPlusCell"/>
        <w:jc w:val="both"/>
      </w:pPr>
      <w:r>
        <w:t xml:space="preserve"> материалов;                            календарного  плана воспитательной</w:t>
      </w:r>
    </w:p>
    <w:p w:rsidR="00BA2385" w:rsidRDefault="00BA2385">
      <w:pPr>
        <w:pStyle w:val="ConsPlusCell"/>
        <w:jc w:val="both"/>
      </w:pPr>
      <w:r>
        <w:t xml:space="preserve">                                        работы, форм аттестации;</w:t>
      </w:r>
    </w:p>
    <w:p w:rsidR="00BA2385" w:rsidRDefault="00BA2385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BA2385" w:rsidRDefault="00BA2385">
      <w:pPr>
        <w:pStyle w:val="ConsPlusCell"/>
        <w:jc w:val="both"/>
      </w:pPr>
      <w:r>
        <w:t xml:space="preserve">    </w:t>
      </w:r>
      <w:r>
        <w:rPr>
          <w:b/>
        </w:rPr>
        <w:t xml:space="preserve">Пункт 10 статьи 2 - </w:t>
      </w:r>
      <w:hyperlink r:id="rId1849">
        <w:r>
          <w:rPr>
            <w:b/>
            <w:color w:val="0000FF"/>
          </w:rPr>
          <w:t>изложен</w:t>
        </w:r>
      </w:hyperlink>
      <w:r>
        <w:rPr>
          <w:b/>
        </w:rPr>
        <w:t xml:space="preserve"> в новой редакции</w:t>
      </w:r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      </w:t>
      </w:r>
      <w:hyperlink r:id="rId1850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1851">
        <w:r>
          <w:rPr>
            <w:color w:val="0000FF"/>
          </w:rPr>
          <w:t>новая редакция</w:t>
        </w:r>
      </w:hyperlink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10)      примерная     основная        10)      примерная     основная</w:t>
      </w:r>
    </w:p>
    <w:p w:rsidR="00BA2385" w:rsidRDefault="00BA2385">
      <w:pPr>
        <w:pStyle w:val="ConsPlusCell"/>
        <w:jc w:val="both"/>
      </w:pPr>
      <w:r>
        <w:t xml:space="preserve"> образовательная     программа    -     образовательная     программа    -</w:t>
      </w:r>
    </w:p>
    <w:p w:rsidR="00BA2385" w:rsidRDefault="00BA2385">
      <w:pPr>
        <w:pStyle w:val="ConsPlusCell"/>
        <w:jc w:val="both"/>
      </w:pPr>
      <w:r>
        <w:t xml:space="preserve"> учебно-методическая   документация     учебно-методическая   документация</w:t>
      </w:r>
    </w:p>
    <w:p w:rsidR="00BA2385" w:rsidRDefault="00BA2385">
      <w:pPr>
        <w:pStyle w:val="ConsPlusCell"/>
        <w:jc w:val="both"/>
      </w:pPr>
      <w:r>
        <w:t xml:space="preserve"> (примерный учебный план, примерный     (примерный учебный план, примерный</w:t>
      </w:r>
    </w:p>
    <w:p w:rsidR="00BA2385" w:rsidRDefault="00BA2385">
      <w:pPr>
        <w:pStyle w:val="ConsPlusCell"/>
        <w:jc w:val="both"/>
      </w:pPr>
      <w:r>
        <w:t xml:space="preserve"> календарный     учебный    график,     календарный     учебный    график,</w:t>
      </w:r>
    </w:p>
    <w:p w:rsidR="00BA2385" w:rsidRDefault="00BA2385">
      <w:pPr>
        <w:pStyle w:val="ConsPlusCell"/>
        <w:jc w:val="both"/>
      </w:pPr>
      <w:r>
        <w:t xml:space="preserve"> примерные     рабочие    программы     примерные     рабочие    программы</w:t>
      </w:r>
    </w:p>
    <w:p w:rsidR="00BA2385" w:rsidRDefault="00BA2385">
      <w:pPr>
        <w:pStyle w:val="ConsPlusCell"/>
        <w:jc w:val="both"/>
      </w:pPr>
      <w:r>
        <w:t xml:space="preserve"> учебных     предметов,     курсов,     учебных     предметов,     курсов,</w:t>
      </w:r>
    </w:p>
    <w:p w:rsidR="00BA2385" w:rsidRDefault="00BA2385">
      <w:pPr>
        <w:pStyle w:val="ConsPlusCell"/>
        <w:jc w:val="both"/>
      </w:pPr>
      <w:r>
        <w:t xml:space="preserve"> дисциплин   (модулей),   практики,     дисциплин      (модулей),     иных</w:t>
      </w:r>
    </w:p>
    <w:p w:rsidR="00BA2385" w:rsidRDefault="00BA2385">
      <w:pPr>
        <w:pStyle w:val="ConsPlusCell"/>
        <w:jc w:val="both"/>
      </w:pPr>
      <w:r>
        <w:t xml:space="preserve"> иных   компонентов),  определяющая     компонентов,     а     также     в</w:t>
      </w:r>
    </w:p>
    <w:p w:rsidR="00BA2385" w:rsidRDefault="00BA2385">
      <w:pPr>
        <w:pStyle w:val="ConsPlusCell"/>
        <w:jc w:val="both"/>
      </w:pPr>
      <w:r>
        <w:t xml:space="preserve"> рекомендуемые  объем  и содержание     предусмотренных          настоящим</w:t>
      </w:r>
    </w:p>
    <w:p w:rsidR="00BA2385" w:rsidRDefault="00BA2385">
      <w:pPr>
        <w:pStyle w:val="ConsPlusCell"/>
        <w:jc w:val="both"/>
      </w:pPr>
      <w:r>
        <w:t xml:space="preserve"> образования определенного уровня и     Федеральным     законом    случаях</w:t>
      </w:r>
    </w:p>
    <w:p w:rsidR="00BA2385" w:rsidRDefault="00BA2385">
      <w:pPr>
        <w:pStyle w:val="ConsPlusCell"/>
        <w:jc w:val="both"/>
      </w:pPr>
      <w:r>
        <w:t xml:space="preserve"> (или) определенной направленности,     примерная     рабочая    программа</w:t>
      </w:r>
    </w:p>
    <w:p w:rsidR="00BA2385" w:rsidRDefault="00BA2385">
      <w:pPr>
        <w:pStyle w:val="ConsPlusCell"/>
        <w:jc w:val="both"/>
      </w:pPr>
      <w:r>
        <w:t xml:space="preserve"> планируемые   результаты  освоения     воспитания,  примерный календарный</w:t>
      </w:r>
    </w:p>
    <w:p w:rsidR="00BA2385" w:rsidRDefault="00BA2385">
      <w:pPr>
        <w:pStyle w:val="ConsPlusCell"/>
        <w:jc w:val="both"/>
      </w:pPr>
      <w:r>
        <w:t xml:space="preserve"> образовательной         программы,     план    воспитательной    работы),</w:t>
      </w:r>
    </w:p>
    <w:p w:rsidR="00BA2385" w:rsidRDefault="00BA2385">
      <w:pPr>
        <w:pStyle w:val="ConsPlusCell"/>
        <w:jc w:val="both"/>
      </w:pPr>
      <w:r>
        <w:t xml:space="preserve"> примерные  условия образовательной     определяющая рекомендуемые объем и</w:t>
      </w:r>
    </w:p>
    <w:p w:rsidR="00BA2385" w:rsidRDefault="00BA2385">
      <w:pPr>
        <w:pStyle w:val="ConsPlusCell"/>
        <w:jc w:val="both"/>
      </w:pPr>
      <w:r>
        <w:t xml:space="preserve"> деятельности,   включая  примерные     содержание             образования</w:t>
      </w:r>
    </w:p>
    <w:p w:rsidR="00BA2385" w:rsidRDefault="00BA2385">
      <w:pPr>
        <w:pStyle w:val="ConsPlusCell"/>
        <w:jc w:val="both"/>
      </w:pPr>
      <w:r>
        <w:t xml:space="preserve"> расчеты     нормативных     затрат     определенного   уровня   и   (или)</w:t>
      </w:r>
    </w:p>
    <w:p w:rsidR="00BA2385" w:rsidRDefault="00BA2385">
      <w:pPr>
        <w:pStyle w:val="ConsPlusCell"/>
        <w:jc w:val="both"/>
      </w:pPr>
      <w:r>
        <w:t xml:space="preserve"> оказания  государственных услуг по     определенной       направленности,</w:t>
      </w:r>
    </w:p>
    <w:p w:rsidR="00BA2385" w:rsidRDefault="00BA2385">
      <w:pPr>
        <w:pStyle w:val="ConsPlusCell"/>
        <w:jc w:val="both"/>
      </w:pPr>
      <w:r>
        <w:t xml:space="preserve"> реализации         образовательной     планируемые   результаты  освоения</w:t>
      </w:r>
    </w:p>
    <w:p w:rsidR="00BA2385" w:rsidRDefault="00BA2385">
      <w:pPr>
        <w:pStyle w:val="ConsPlusCell"/>
        <w:jc w:val="both"/>
      </w:pPr>
      <w:r>
        <w:t xml:space="preserve"> программы;                             образовательной         программы,</w:t>
      </w:r>
    </w:p>
    <w:p w:rsidR="00BA2385" w:rsidRDefault="00BA2385">
      <w:pPr>
        <w:pStyle w:val="ConsPlusCell"/>
        <w:jc w:val="both"/>
      </w:pPr>
      <w:r>
        <w:t xml:space="preserve">                                        примерные  условия образовательной</w:t>
      </w:r>
    </w:p>
    <w:p w:rsidR="00BA2385" w:rsidRDefault="00BA2385">
      <w:pPr>
        <w:pStyle w:val="ConsPlusCell"/>
        <w:jc w:val="both"/>
      </w:pPr>
      <w:r>
        <w:t xml:space="preserve">                                        деятельности,   включая  примерные</w:t>
      </w:r>
    </w:p>
    <w:p w:rsidR="00BA2385" w:rsidRDefault="00BA2385">
      <w:pPr>
        <w:pStyle w:val="ConsPlusCell"/>
        <w:jc w:val="both"/>
      </w:pPr>
      <w:r>
        <w:t xml:space="preserve">                                        расчеты     нормативных     затрат</w:t>
      </w:r>
    </w:p>
    <w:p w:rsidR="00BA2385" w:rsidRDefault="00BA2385">
      <w:pPr>
        <w:pStyle w:val="ConsPlusCell"/>
        <w:jc w:val="both"/>
      </w:pPr>
      <w:r>
        <w:t xml:space="preserve">                                        оказания  государственных услуг по</w:t>
      </w:r>
    </w:p>
    <w:p w:rsidR="00BA2385" w:rsidRDefault="00BA2385">
      <w:pPr>
        <w:pStyle w:val="ConsPlusCell"/>
        <w:jc w:val="both"/>
      </w:pPr>
      <w:r>
        <w:t xml:space="preserve">                                        реализации         образовательной</w:t>
      </w:r>
    </w:p>
    <w:p w:rsidR="00BA2385" w:rsidRDefault="00BA2385">
      <w:pPr>
        <w:pStyle w:val="ConsPlusCell"/>
        <w:jc w:val="both"/>
      </w:pPr>
      <w:r>
        <w:t xml:space="preserve">                                        программы;</w:t>
      </w:r>
    </w:p>
    <w:p w:rsidR="00BA2385" w:rsidRDefault="00BA2385">
      <w:pPr>
        <w:pStyle w:val="ConsPlusCell"/>
        <w:jc w:val="both"/>
      </w:pPr>
      <w:r>
        <w:lastRenderedPageBreak/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BA2385" w:rsidRDefault="00BA2385">
      <w:pPr>
        <w:pStyle w:val="ConsPlusCell"/>
        <w:jc w:val="both"/>
      </w:pPr>
      <w:r>
        <w:t xml:space="preserve">    </w:t>
      </w:r>
      <w:hyperlink r:id="rId1852">
        <w:r>
          <w:rPr>
            <w:b/>
            <w:color w:val="0000FF"/>
          </w:rPr>
          <w:t>Дополнение</w:t>
        </w:r>
      </w:hyperlink>
      <w:r>
        <w:rPr>
          <w:b/>
        </w:rPr>
        <w:t xml:space="preserve"> статьи 12 частью 9.1. См. текст </w:t>
      </w:r>
      <w:hyperlink r:id="rId1853">
        <w:r>
          <w:rPr>
            <w:b/>
            <w:color w:val="0000FF"/>
          </w:rPr>
          <w:t>новой редакции</w:t>
        </w:r>
      </w:hyperlink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9.1.   Примерные  основные  общеобразовательные  программы,  примерные</w:t>
      </w:r>
    </w:p>
    <w:p w:rsidR="00BA2385" w:rsidRDefault="00BA2385">
      <w:pPr>
        <w:pStyle w:val="ConsPlusCell"/>
        <w:jc w:val="both"/>
      </w:pPr>
      <w:r>
        <w:t xml:space="preserve"> образовательные   программы   среднего   профессионального   образования,</w:t>
      </w:r>
    </w:p>
    <w:p w:rsidR="00BA2385" w:rsidRDefault="00BA2385">
      <w:pPr>
        <w:pStyle w:val="ConsPlusCell"/>
        <w:jc w:val="both"/>
      </w:pPr>
      <w:r>
        <w:t xml:space="preserve"> примерные   образовательные   программы  высшего  образования  (программы</w:t>
      </w:r>
    </w:p>
    <w:p w:rsidR="00BA2385" w:rsidRDefault="00BA2385">
      <w:pPr>
        <w:pStyle w:val="ConsPlusCell"/>
        <w:jc w:val="both"/>
      </w:pPr>
      <w:r>
        <w:t xml:space="preserve"> бакалавриата  и программы специалитета) включают в себя примерную рабочую</w:t>
      </w:r>
    </w:p>
    <w:p w:rsidR="00BA2385" w:rsidRDefault="00BA2385">
      <w:pPr>
        <w:pStyle w:val="ConsPlusCell"/>
        <w:jc w:val="both"/>
      </w:pPr>
      <w:r>
        <w:t xml:space="preserve"> программу воспитания и примерный календарный план воспитательной работы.</w:t>
      </w:r>
    </w:p>
    <w:p w:rsidR="00BA2385" w:rsidRDefault="00BA2385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BA2385" w:rsidRDefault="00BA2385">
      <w:pPr>
        <w:pStyle w:val="ConsPlusCell"/>
        <w:jc w:val="both"/>
      </w:pPr>
      <w:r>
        <w:t xml:space="preserve">    </w:t>
      </w:r>
      <w:hyperlink r:id="rId1854">
        <w:r>
          <w:rPr>
            <w:b/>
            <w:color w:val="0000FF"/>
          </w:rPr>
          <w:t>Дополнение</w:t>
        </w:r>
      </w:hyperlink>
      <w:r>
        <w:rPr>
          <w:b/>
        </w:rPr>
        <w:t xml:space="preserve"> статьей 12.1. См. текст </w:t>
      </w:r>
      <w:hyperlink r:id="rId1855">
        <w:r>
          <w:rPr>
            <w:b/>
            <w:color w:val="0000FF"/>
          </w:rPr>
          <w:t>новой редакции</w:t>
        </w:r>
      </w:hyperlink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Статья 12.1. Общие требования к организации воспитания обучающихся</w:t>
      </w:r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1.  Воспитание  обучающихся  при освоении ими основных образовательных</w:t>
      </w:r>
    </w:p>
    <w:p w:rsidR="00BA2385" w:rsidRDefault="00BA2385">
      <w:pPr>
        <w:pStyle w:val="ConsPlusCell"/>
        <w:jc w:val="both"/>
      </w:pPr>
      <w:r>
        <w:t xml:space="preserve"> программ  в  организациях,  осуществляющих  образовательную деятельность,</w:t>
      </w:r>
    </w:p>
    <w:p w:rsidR="00BA2385" w:rsidRDefault="00BA2385">
      <w:pPr>
        <w:pStyle w:val="ConsPlusCell"/>
        <w:jc w:val="both"/>
      </w:pPr>
      <w:r>
        <w:t xml:space="preserve"> осуществляется  на  основе включаемых в образовательную программу рабочей</w:t>
      </w:r>
    </w:p>
    <w:p w:rsidR="00BA2385" w:rsidRDefault="00BA2385">
      <w:pPr>
        <w:pStyle w:val="ConsPlusCell"/>
        <w:jc w:val="both"/>
      </w:pPr>
      <w:r>
        <w:t xml:space="preserve"> программы   воспитания   и   календарного  плана  воспитательной  работы,</w:t>
      </w:r>
    </w:p>
    <w:p w:rsidR="00BA2385" w:rsidRDefault="00BA2385">
      <w:pPr>
        <w:pStyle w:val="ConsPlusCell"/>
        <w:jc w:val="both"/>
      </w:pPr>
      <w:r>
        <w:t xml:space="preserve"> разрабатываемых  и утверждаемых такими организациями самостоятельно, если</w:t>
      </w:r>
    </w:p>
    <w:p w:rsidR="00BA2385" w:rsidRDefault="00BA2385">
      <w:pPr>
        <w:pStyle w:val="ConsPlusCell"/>
        <w:jc w:val="both"/>
      </w:pPr>
      <w:r>
        <w:t xml:space="preserve"> иное не установлено настоящим Федеральным законом.</w:t>
      </w:r>
    </w:p>
    <w:p w:rsidR="00BA2385" w:rsidRDefault="00BA2385">
      <w:pPr>
        <w:pStyle w:val="ConsPlusCell"/>
        <w:jc w:val="both"/>
      </w:pPr>
      <w:r>
        <w:t xml:space="preserve">    2.     Воспитание    обучающихся    при    освоении    ими    основных</w:t>
      </w:r>
    </w:p>
    <w:p w:rsidR="00BA2385" w:rsidRDefault="00BA2385">
      <w:pPr>
        <w:pStyle w:val="ConsPlusCell"/>
        <w:jc w:val="both"/>
      </w:pPr>
      <w:r>
        <w:t xml:space="preserve"> общеобразовательных    программ,    образовательных   программ   среднего</w:t>
      </w:r>
    </w:p>
    <w:p w:rsidR="00BA2385" w:rsidRDefault="00BA2385">
      <w:pPr>
        <w:pStyle w:val="ConsPlusCell"/>
        <w:jc w:val="both"/>
      </w:pPr>
      <w:r>
        <w:t xml:space="preserve"> профессионального    образования,    образовательных   программ   высшего</w:t>
      </w:r>
    </w:p>
    <w:p w:rsidR="00BA2385" w:rsidRDefault="00BA2385">
      <w:pPr>
        <w:pStyle w:val="ConsPlusCell"/>
        <w:jc w:val="both"/>
      </w:pPr>
      <w:r>
        <w:t xml:space="preserve"> образования   (программ   бакалавриата   и   программ   специалитета)   в</w:t>
      </w:r>
    </w:p>
    <w:p w:rsidR="00BA2385" w:rsidRDefault="00BA2385">
      <w:pPr>
        <w:pStyle w:val="ConsPlusCell"/>
        <w:jc w:val="both"/>
      </w:pPr>
      <w:r>
        <w:t xml:space="preserve"> организациях,      осуществляющих      образовательную      деятельность,</w:t>
      </w:r>
    </w:p>
    <w:p w:rsidR="00BA2385" w:rsidRDefault="00BA2385">
      <w:pPr>
        <w:pStyle w:val="ConsPlusCell"/>
        <w:jc w:val="both"/>
      </w:pPr>
      <w:r>
        <w:t xml:space="preserve"> осуществляется  на  основе  включаемых  в такие образовательные программы</w:t>
      </w:r>
    </w:p>
    <w:p w:rsidR="00BA2385" w:rsidRDefault="00BA2385">
      <w:pPr>
        <w:pStyle w:val="ConsPlusCell"/>
        <w:jc w:val="both"/>
      </w:pPr>
      <w:r>
        <w:t xml:space="preserve"> рабочей  программы воспитания и календарного плана воспитательной работы,</w:t>
      </w:r>
    </w:p>
    <w:p w:rsidR="00BA2385" w:rsidRDefault="00BA2385">
      <w:pPr>
        <w:pStyle w:val="ConsPlusCell"/>
        <w:jc w:val="both"/>
      </w:pPr>
      <w:r>
        <w:t xml:space="preserve"> разрабатываемых   и   утверждаемых   с   учетом  включенных  в  примерные</w:t>
      </w:r>
    </w:p>
    <w:p w:rsidR="00BA2385" w:rsidRDefault="00BA2385">
      <w:pPr>
        <w:pStyle w:val="ConsPlusCell"/>
        <w:jc w:val="both"/>
      </w:pPr>
      <w:r>
        <w:t xml:space="preserve"> образовательные  программы,  указанные  в  части 9.1 статьи 12 настоящего</w:t>
      </w:r>
    </w:p>
    <w:p w:rsidR="00BA2385" w:rsidRDefault="00BA2385">
      <w:pPr>
        <w:pStyle w:val="ConsPlusCell"/>
        <w:jc w:val="both"/>
      </w:pPr>
      <w:r>
        <w:t xml:space="preserve"> Федерального  закона,  примерных  рабочих программ воспитания и примерных</w:t>
      </w:r>
    </w:p>
    <w:p w:rsidR="00BA2385" w:rsidRDefault="00BA2385">
      <w:pPr>
        <w:pStyle w:val="ConsPlusCell"/>
        <w:jc w:val="both"/>
      </w:pPr>
      <w:r>
        <w:t xml:space="preserve"> календарных планов воспитательной работы.</w:t>
      </w:r>
    </w:p>
    <w:p w:rsidR="00BA2385" w:rsidRDefault="00BA2385">
      <w:pPr>
        <w:pStyle w:val="ConsPlusCell"/>
        <w:jc w:val="both"/>
      </w:pPr>
      <w:r>
        <w:t xml:space="preserve">    3.  В  разработке  рабочих  программ  воспитания  и календарных планов</w:t>
      </w:r>
    </w:p>
    <w:p w:rsidR="00BA2385" w:rsidRDefault="00BA2385">
      <w:pPr>
        <w:pStyle w:val="ConsPlusCell"/>
        <w:jc w:val="both"/>
      </w:pPr>
      <w:r>
        <w:t xml:space="preserve"> воспитательной  работы  имеют право принимать участие указанные в части 6</w:t>
      </w:r>
    </w:p>
    <w:p w:rsidR="00BA2385" w:rsidRDefault="00BA2385">
      <w:pPr>
        <w:pStyle w:val="ConsPlusCell"/>
        <w:jc w:val="both"/>
      </w:pPr>
      <w:r>
        <w:t xml:space="preserve"> статьи  26  настоящего  Федерального  закона  советы  обучающихся, советы</w:t>
      </w:r>
    </w:p>
    <w:p w:rsidR="00BA2385" w:rsidRDefault="00BA2385">
      <w:pPr>
        <w:pStyle w:val="ConsPlusCell"/>
        <w:jc w:val="both"/>
      </w:pPr>
      <w:r>
        <w:t xml:space="preserve"> родителей, представительные органы обучающихся (при их наличии).</w:t>
      </w:r>
    </w:p>
    <w:p w:rsidR="00BA2385" w:rsidRDefault="00BA2385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BA2385" w:rsidRDefault="00BA2385">
      <w:pPr>
        <w:pStyle w:val="ConsPlusCell"/>
        <w:jc w:val="both"/>
      </w:pPr>
      <w:r>
        <w:t xml:space="preserve">    </w:t>
      </w:r>
      <w:hyperlink r:id="rId1856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части 3 статьи 30</w:t>
      </w:r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      </w:t>
      </w:r>
      <w:hyperlink r:id="rId1857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1858">
        <w:r>
          <w:rPr>
            <w:color w:val="0000FF"/>
          </w:rPr>
          <w:t>новая редакция</w:t>
        </w:r>
      </w:hyperlink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3.   При   принятии   локальных        3.   При   принятии   локальных</w:t>
      </w:r>
    </w:p>
    <w:p w:rsidR="00BA2385" w:rsidRDefault="00BA2385">
      <w:pPr>
        <w:pStyle w:val="ConsPlusCell"/>
        <w:jc w:val="both"/>
      </w:pPr>
      <w:r>
        <w:t xml:space="preserve"> нормативных  актов,  затрагивающих     нормативных  актов,  затрагивающих</w:t>
      </w:r>
    </w:p>
    <w:p w:rsidR="00BA2385" w:rsidRDefault="00BA2385">
      <w:pPr>
        <w:pStyle w:val="ConsPlusCell"/>
        <w:jc w:val="both"/>
      </w:pPr>
      <w:r>
        <w:t xml:space="preserve"> права   обучающихся  и  работников     права   обучающихся  и  работников</w:t>
      </w:r>
    </w:p>
    <w:p w:rsidR="00BA2385" w:rsidRDefault="00BA2385">
      <w:pPr>
        <w:pStyle w:val="ConsPlusCell"/>
        <w:jc w:val="both"/>
      </w:pPr>
      <w:r>
        <w:t xml:space="preserve"> образовательной       организации,     образовательной       организации,</w:t>
      </w:r>
    </w:p>
    <w:p w:rsidR="00BA2385" w:rsidRDefault="00BA2385">
      <w:pPr>
        <w:pStyle w:val="ConsPlusCell"/>
        <w:jc w:val="both"/>
      </w:pPr>
      <w:r>
        <w:t xml:space="preserve"> учитывается     мнение     советов     </w:t>
      </w:r>
      <w:r>
        <w:rPr>
          <w:b/>
        </w:rPr>
        <w:t>включая      рабочую     программу</w:t>
      </w:r>
    </w:p>
    <w:p w:rsidR="00BA2385" w:rsidRDefault="00BA2385">
      <w:pPr>
        <w:pStyle w:val="ConsPlusCell"/>
        <w:jc w:val="both"/>
      </w:pPr>
      <w:r>
        <w:t xml:space="preserve"> обучающихся,   советов  родителей,     </w:t>
      </w:r>
      <w:r>
        <w:rPr>
          <w:b/>
        </w:rPr>
        <w:t>воспитания   и   календарный  план</w:t>
      </w:r>
    </w:p>
    <w:p w:rsidR="00BA2385" w:rsidRDefault="00BA2385">
      <w:pPr>
        <w:pStyle w:val="ConsPlusCell"/>
        <w:jc w:val="both"/>
      </w:pPr>
      <w:r>
        <w:t xml:space="preserve"> представительных           органов     </w:t>
      </w:r>
      <w:r>
        <w:rPr>
          <w:b/>
        </w:rPr>
        <w:t>воспитательной работы,</w:t>
      </w:r>
      <w:r>
        <w:t xml:space="preserve"> учитывается</w:t>
      </w:r>
    </w:p>
    <w:p w:rsidR="00BA2385" w:rsidRDefault="00BA2385">
      <w:pPr>
        <w:pStyle w:val="ConsPlusCell"/>
        <w:jc w:val="both"/>
      </w:pPr>
      <w:r>
        <w:t xml:space="preserve"> обучающихся, а также в порядке и в     мнение     советов    обучающихся,</w:t>
      </w:r>
    </w:p>
    <w:p w:rsidR="00BA2385" w:rsidRDefault="00BA2385">
      <w:pPr>
        <w:pStyle w:val="ConsPlusCell"/>
        <w:jc w:val="both"/>
      </w:pPr>
      <w:r>
        <w:t xml:space="preserve"> случаях,   которые   предусмотрены     советов                 родителей,</w:t>
      </w:r>
    </w:p>
    <w:p w:rsidR="00BA2385" w:rsidRDefault="00BA2385">
      <w:pPr>
        <w:pStyle w:val="ConsPlusCell"/>
        <w:jc w:val="both"/>
      </w:pPr>
      <w:r>
        <w:t xml:space="preserve"> трудовым        законодательством,     представительных           органов</w:t>
      </w:r>
    </w:p>
    <w:p w:rsidR="00BA2385" w:rsidRDefault="00BA2385">
      <w:pPr>
        <w:pStyle w:val="ConsPlusCell"/>
        <w:jc w:val="both"/>
      </w:pPr>
      <w:r>
        <w:t xml:space="preserve"> представительных           органов     обучающихся, а также в порядке и в</w:t>
      </w:r>
    </w:p>
    <w:p w:rsidR="00BA2385" w:rsidRDefault="00BA2385">
      <w:pPr>
        <w:pStyle w:val="ConsPlusCell"/>
        <w:jc w:val="both"/>
      </w:pPr>
      <w:r>
        <w:t xml:space="preserve"> работников   (при   наличии  таких     случаях,   которые   предусмотрены</w:t>
      </w:r>
    </w:p>
    <w:p w:rsidR="00BA2385" w:rsidRDefault="00BA2385">
      <w:pPr>
        <w:pStyle w:val="ConsPlusCell"/>
        <w:jc w:val="both"/>
      </w:pPr>
      <w:r>
        <w:t xml:space="preserve"> представительных органов).             трудовым        законодательством,</w:t>
      </w:r>
    </w:p>
    <w:p w:rsidR="00BA2385" w:rsidRDefault="00BA2385">
      <w:pPr>
        <w:pStyle w:val="ConsPlusCell"/>
        <w:jc w:val="both"/>
      </w:pPr>
      <w:r>
        <w:t xml:space="preserve">                                        представительных           органов</w:t>
      </w:r>
    </w:p>
    <w:p w:rsidR="00BA2385" w:rsidRDefault="00BA2385">
      <w:pPr>
        <w:pStyle w:val="ConsPlusCell"/>
        <w:jc w:val="both"/>
      </w:pPr>
      <w:r>
        <w:t xml:space="preserve">                                        работников   (при   наличии  таких</w:t>
      </w:r>
    </w:p>
    <w:p w:rsidR="00BA2385" w:rsidRDefault="00BA2385">
      <w:pPr>
        <w:pStyle w:val="ConsPlusCell"/>
        <w:jc w:val="both"/>
      </w:pPr>
      <w:r>
        <w:t xml:space="preserve">                                        представительных органов).</w:t>
      </w:r>
    </w:p>
    <w:p w:rsidR="00BA2385" w:rsidRDefault="00BA2385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BA2385" w:rsidRDefault="00BA2385">
      <w:pPr>
        <w:pStyle w:val="ConsPlusCell"/>
        <w:jc w:val="both"/>
      </w:pPr>
      <w:r>
        <w:t xml:space="preserve">    </w:t>
      </w:r>
      <w:hyperlink r:id="rId1859">
        <w:r>
          <w:rPr>
            <w:b/>
            <w:color w:val="0000FF"/>
          </w:rPr>
          <w:t>Дополнение</w:t>
        </w:r>
      </w:hyperlink>
      <w:r>
        <w:rPr>
          <w:b/>
        </w:rPr>
        <w:t xml:space="preserve"> статьи 37 частью 2.1. См. текст </w:t>
      </w:r>
      <w:hyperlink r:id="rId1860">
        <w:r>
          <w:rPr>
            <w:b/>
            <w:color w:val="0000FF"/>
          </w:rPr>
          <w:t>новой редакции</w:t>
        </w:r>
      </w:hyperlink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2.1.  Обучающиеся  по  образовательным  программам  начального  общего</w:t>
      </w:r>
    </w:p>
    <w:p w:rsidR="00BA2385" w:rsidRDefault="00BA2385">
      <w:pPr>
        <w:pStyle w:val="ConsPlusCell"/>
        <w:jc w:val="both"/>
      </w:pPr>
      <w:r>
        <w:t xml:space="preserve"> образования    в    государственных   и   муниципальных   образовательных</w:t>
      </w:r>
    </w:p>
    <w:p w:rsidR="00BA2385" w:rsidRDefault="00BA2385">
      <w:pPr>
        <w:pStyle w:val="ConsPlusCell"/>
        <w:jc w:val="both"/>
      </w:pPr>
      <w:r>
        <w:t xml:space="preserve"> организациях  обеспечиваются  учредителями  таких  организаций  не  менее</w:t>
      </w:r>
    </w:p>
    <w:p w:rsidR="00BA2385" w:rsidRDefault="00BA2385">
      <w:pPr>
        <w:pStyle w:val="ConsPlusCell"/>
        <w:jc w:val="both"/>
      </w:pPr>
      <w:r>
        <w:t xml:space="preserve"> одного раза в день бесплатным горячим питанием, предусматривающим наличие</w:t>
      </w:r>
    </w:p>
    <w:p w:rsidR="00BA2385" w:rsidRDefault="00BA2385">
      <w:pPr>
        <w:pStyle w:val="ConsPlusCell"/>
        <w:jc w:val="both"/>
      </w:pPr>
      <w:r>
        <w:t xml:space="preserve"> горячего   блюда,   не   считая   горячего  напитка,  за  счет  бюджетных</w:t>
      </w:r>
    </w:p>
    <w:p w:rsidR="00BA2385" w:rsidRDefault="00BA2385">
      <w:pPr>
        <w:pStyle w:val="ConsPlusCell"/>
        <w:jc w:val="both"/>
      </w:pPr>
      <w:r>
        <w:t xml:space="preserve"> ассигнований   федерального   бюджета,   бюджетов   субъектов  Российской</w:t>
      </w:r>
    </w:p>
    <w:p w:rsidR="00BA2385" w:rsidRDefault="00BA2385">
      <w:pPr>
        <w:pStyle w:val="ConsPlusCell"/>
        <w:jc w:val="both"/>
      </w:pPr>
      <w:r>
        <w:lastRenderedPageBreak/>
        <w:t xml:space="preserve"> Федерации,   местных   бюджетов   и   иных   источников   финансирования,</w:t>
      </w:r>
    </w:p>
    <w:p w:rsidR="00BA2385" w:rsidRDefault="00BA2385">
      <w:pPr>
        <w:pStyle w:val="ConsPlusCell"/>
        <w:jc w:val="both"/>
      </w:pPr>
      <w:r>
        <w:t xml:space="preserve"> предусмотренных законодательством Российской Федерации.</w:t>
      </w:r>
    </w:p>
    <w:p w:rsidR="00BA2385" w:rsidRDefault="00BA2385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BA2385" w:rsidRDefault="00BA2385">
      <w:pPr>
        <w:pStyle w:val="ConsPlusNormal"/>
        <w:ind w:firstLine="540"/>
        <w:jc w:val="both"/>
      </w:pPr>
    </w:p>
    <w:p w:rsidR="00BA2385" w:rsidRDefault="00BA2385">
      <w:pPr>
        <w:pStyle w:val="ConsPlusNormal"/>
        <w:ind w:firstLine="540"/>
        <w:jc w:val="both"/>
      </w:pPr>
    </w:p>
    <w:p w:rsidR="00BA2385" w:rsidRDefault="00BA2385">
      <w:pPr>
        <w:pStyle w:val="ConsPlusNormal"/>
        <w:ind w:firstLine="540"/>
        <w:jc w:val="both"/>
      </w:pPr>
    </w:p>
    <w:p w:rsidR="00BA2385" w:rsidRDefault="00BA2385">
      <w:pPr>
        <w:pStyle w:val="ConsPlusNormal"/>
        <w:jc w:val="center"/>
      </w:pPr>
      <w:r>
        <w:rPr>
          <w:b/>
        </w:rPr>
        <w:t>* * *</w:t>
      </w:r>
    </w:p>
    <w:p w:rsidR="00BA2385" w:rsidRDefault="00BA2385">
      <w:pPr>
        <w:pStyle w:val="ConsPlusNormal"/>
        <w:ind w:firstLine="540"/>
        <w:jc w:val="both"/>
      </w:pPr>
    </w:p>
    <w:p w:rsidR="00BA2385" w:rsidRDefault="00BA2385">
      <w:pPr>
        <w:pStyle w:val="ConsPlusTitle"/>
        <w:jc w:val="center"/>
        <w:outlineLvl w:val="0"/>
      </w:pPr>
      <w:r>
        <w:t>Редакция от 31.07.2020</w:t>
      </w:r>
    </w:p>
    <w:p w:rsidR="00BA2385" w:rsidRDefault="00BA2385">
      <w:pPr>
        <w:pStyle w:val="ConsPlusTitle"/>
        <w:jc w:val="center"/>
      </w:pPr>
      <w:r>
        <w:t>(с изм. и доп., вступ. в силу с 01.08.2020)</w:t>
      </w:r>
    </w:p>
    <w:p w:rsidR="00BA2385" w:rsidRDefault="00BA2385">
      <w:pPr>
        <w:pStyle w:val="ConsPlusNormal"/>
        <w:jc w:val="center"/>
      </w:pPr>
    </w:p>
    <w:p w:rsidR="00BA2385" w:rsidRDefault="00BA2385">
      <w:pPr>
        <w:pStyle w:val="ConsPlusNormal"/>
        <w:ind w:firstLine="540"/>
        <w:jc w:val="both"/>
      </w:pPr>
      <w:hyperlink r:id="rId1861">
        <w:r>
          <w:rPr>
            <w:color w:val="0000FF"/>
          </w:rPr>
          <w:t>Редакция</w:t>
        </w:r>
      </w:hyperlink>
      <w:r>
        <w:t xml:space="preserve"> подготовлена на основе изменений, внесенных Федеральным </w:t>
      </w:r>
      <w:hyperlink r:id="rId1862">
        <w:r>
          <w:rPr>
            <w:color w:val="0000FF"/>
          </w:rPr>
          <w:t>законом</w:t>
        </w:r>
      </w:hyperlink>
      <w:r>
        <w:t xml:space="preserve"> от 18.03.2020 N 53-ФЗ. См. справку к редакции.</w:t>
      </w:r>
    </w:p>
    <w:p w:rsidR="00BA2385" w:rsidRDefault="00BA2385">
      <w:pPr>
        <w:pStyle w:val="ConsPlusNormal"/>
        <w:ind w:firstLine="540"/>
        <w:jc w:val="both"/>
      </w:pPr>
    </w:p>
    <w:p w:rsidR="00BA2385" w:rsidRDefault="00BA2385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BA2385" w:rsidRDefault="00BA2385">
      <w:pPr>
        <w:pStyle w:val="ConsPlusCell"/>
        <w:jc w:val="both"/>
      </w:pPr>
      <w:r>
        <w:t xml:space="preserve">    </w:t>
      </w:r>
      <w:hyperlink r:id="rId1863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пункта 15.1 части 3 статьи 28</w:t>
      </w:r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      </w:t>
      </w:r>
      <w:hyperlink r:id="rId1864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1865">
        <w:r>
          <w:rPr>
            <w:color w:val="0000FF"/>
          </w:rPr>
          <w:t>новая редакция</w:t>
        </w:r>
      </w:hyperlink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15.1)               </w:t>
      </w:r>
      <w:r>
        <w:rPr>
          <w:b/>
        </w:rPr>
        <w:t>организация</w:t>
      </w:r>
      <w:r>
        <w:t xml:space="preserve">        15.1)                </w:t>
      </w:r>
      <w:r>
        <w:rPr>
          <w:b/>
        </w:rPr>
        <w:t>проведение</w:t>
      </w:r>
    </w:p>
    <w:p w:rsidR="00BA2385" w:rsidRDefault="00BA2385">
      <w:pPr>
        <w:pStyle w:val="ConsPlusCell"/>
        <w:jc w:val="both"/>
      </w:pPr>
      <w:r>
        <w:t xml:space="preserve"> социально-психологического             социально-психологического</w:t>
      </w:r>
    </w:p>
    <w:p w:rsidR="00BA2385" w:rsidRDefault="00BA2385">
      <w:pPr>
        <w:pStyle w:val="ConsPlusCell"/>
        <w:jc w:val="both"/>
      </w:pPr>
      <w:r>
        <w:t xml:space="preserve"> тестирования  обучающихся  в целях     тестирования  обучающихся  в целях</w:t>
      </w:r>
    </w:p>
    <w:p w:rsidR="00BA2385" w:rsidRDefault="00BA2385">
      <w:pPr>
        <w:pStyle w:val="ConsPlusCell"/>
        <w:jc w:val="both"/>
      </w:pPr>
      <w:r>
        <w:t xml:space="preserve"> раннего    выявления   незаконного     раннего    выявления   незаконного</w:t>
      </w:r>
    </w:p>
    <w:p w:rsidR="00BA2385" w:rsidRDefault="00BA2385">
      <w:pPr>
        <w:pStyle w:val="ConsPlusCell"/>
        <w:jc w:val="both"/>
      </w:pPr>
      <w:r>
        <w:t xml:space="preserve"> потребления  наркотических средств     потребления  наркотических средств</w:t>
      </w:r>
    </w:p>
    <w:p w:rsidR="00BA2385" w:rsidRDefault="00BA2385">
      <w:pPr>
        <w:pStyle w:val="ConsPlusCell"/>
        <w:jc w:val="both"/>
      </w:pPr>
      <w:r>
        <w:t xml:space="preserve"> и  психотропных  веществ.  Порядок     и  психотропных  веществ.  Порядок</w:t>
      </w:r>
    </w:p>
    <w:p w:rsidR="00BA2385" w:rsidRDefault="00BA2385">
      <w:pPr>
        <w:pStyle w:val="ConsPlusCell"/>
        <w:jc w:val="both"/>
      </w:pPr>
      <w:r>
        <w:t xml:space="preserve"> </w:t>
      </w:r>
      <w:r>
        <w:rPr>
          <w:b/>
        </w:rPr>
        <w:t>организации                            проведения</w:t>
      </w:r>
    </w:p>
    <w:p w:rsidR="00BA2385" w:rsidRDefault="00BA2385">
      <w:pPr>
        <w:pStyle w:val="ConsPlusCell"/>
        <w:jc w:val="both"/>
      </w:pPr>
      <w:r>
        <w:t xml:space="preserve"> социально-психологического             социально-психологического</w:t>
      </w:r>
    </w:p>
    <w:p w:rsidR="00BA2385" w:rsidRDefault="00BA2385">
      <w:pPr>
        <w:pStyle w:val="ConsPlusCell"/>
        <w:jc w:val="both"/>
      </w:pPr>
      <w:r>
        <w:t xml:space="preserve"> тестирования     обучающихся     в     тестирования     обучающихся     в</w:t>
      </w:r>
    </w:p>
    <w:p w:rsidR="00BA2385" w:rsidRDefault="00BA2385">
      <w:pPr>
        <w:pStyle w:val="ConsPlusCell"/>
        <w:jc w:val="both"/>
      </w:pPr>
      <w:r>
        <w:t xml:space="preserve"> общеобразовательных организациях и     общеобразовательных организациях и</w:t>
      </w:r>
    </w:p>
    <w:p w:rsidR="00BA2385" w:rsidRDefault="00BA2385">
      <w:pPr>
        <w:pStyle w:val="ConsPlusCell"/>
        <w:jc w:val="both"/>
      </w:pPr>
      <w:r>
        <w:t xml:space="preserve"> профессиональных   образовательных     профессиональных   образовательных</w:t>
      </w:r>
    </w:p>
    <w:p w:rsidR="00BA2385" w:rsidRDefault="00BA2385">
      <w:pPr>
        <w:pStyle w:val="ConsPlusCell"/>
        <w:jc w:val="both"/>
      </w:pPr>
      <w:r>
        <w:t xml:space="preserve"> организациях       устанавливается     организациях       устанавливается</w:t>
      </w:r>
    </w:p>
    <w:p w:rsidR="00BA2385" w:rsidRDefault="00BA2385">
      <w:pPr>
        <w:pStyle w:val="ConsPlusCell"/>
        <w:jc w:val="both"/>
      </w:pPr>
      <w:r>
        <w:t xml:space="preserve"> федеральным органом исполнительной     федеральным органом исполнительной</w:t>
      </w:r>
    </w:p>
    <w:p w:rsidR="00BA2385" w:rsidRDefault="00BA2385">
      <w:pPr>
        <w:pStyle w:val="ConsPlusCell"/>
        <w:jc w:val="both"/>
      </w:pPr>
      <w:r>
        <w:t xml:space="preserve"> власти,  осуществляющим функции по     власти,  осуществляющим функции по</w:t>
      </w:r>
    </w:p>
    <w:p w:rsidR="00BA2385" w:rsidRDefault="00BA2385">
      <w:pPr>
        <w:pStyle w:val="ConsPlusCell"/>
        <w:jc w:val="both"/>
      </w:pPr>
      <w:r>
        <w:t xml:space="preserve"> выработке       и       реализации     выработке       и       реализации</w:t>
      </w:r>
    </w:p>
    <w:p w:rsidR="00BA2385" w:rsidRDefault="00BA2385">
      <w:pPr>
        <w:pStyle w:val="ConsPlusCell"/>
        <w:jc w:val="both"/>
      </w:pPr>
      <w:r>
        <w:t xml:space="preserve"> государственной     политики     и     государственной     политики     и</w:t>
      </w:r>
    </w:p>
    <w:p w:rsidR="00BA2385" w:rsidRDefault="00BA2385">
      <w:pPr>
        <w:pStyle w:val="ConsPlusCell"/>
        <w:jc w:val="both"/>
      </w:pPr>
      <w:r>
        <w:t xml:space="preserve"> нормативно-правовому регулированию     нормативно-правовому регулированию</w:t>
      </w:r>
    </w:p>
    <w:p w:rsidR="00BA2385" w:rsidRDefault="00BA2385">
      <w:pPr>
        <w:pStyle w:val="ConsPlusCell"/>
        <w:jc w:val="both"/>
      </w:pPr>
      <w:r>
        <w:t xml:space="preserve"> в    сфере   общего   образования.     в    сфере   общего   образования.</w:t>
      </w:r>
    </w:p>
    <w:p w:rsidR="00BA2385" w:rsidRDefault="00BA2385">
      <w:pPr>
        <w:pStyle w:val="ConsPlusCell"/>
        <w:jc w:val="both"/>
      </w:pPr>
      <w:r>
        <w:t xml:space="preserve"> Порядок                </w:t>
      </w:r>
      <w:r>
        <w:rPr>
          <w:b/>
        </w:rPr>
        <w:t>организации</w:t>
      </w:r>
      <w:r>
        <w:t xml:space="preserve">     Порядок                 </w:t>
      </w:r>
      <w:r>
        <w:rPr>
          <w:b/>
        </w:rPr>
        <w:t>проведения</w:t>
      </w:r>
    </w:p>
    <w:p w:rsidR="00BA2385" w:rsidRDefault="00BA2385">
      <w:pPr>
        <w:pStyle w:val="ConsPlusCell"/>
        <w:jc w:val="both"/>
      </w:pPr>
      <w:r>
        <w:t xml:space="preserve"> социально-психологического             социально-психологического</w:t>
      </w:r>
    </w:p>
    <w:p w:rsidR="00BA2385" w:rsidRDefault="00BA2385">
      <w:pPr>
        <w:pStyle w:val="ConsPlusCell"/>
        <w:jc w:val="both"/>
      </w:pPr>
      <w:r>
        <w:t xml:space="preserve"> тестирования     обучающихся     в     тестирования     обучающихся     в</w:t>
      </w:r>
    </w:p>
    <w:p w:rsidR="00BA2385" w:rsidRDefault="00BA2385">
      <w:pPr>
        <w:pStyle w:val="ConsPlusCell"/>
        <w:jc w:val="both"/>
      </w:pPr>
      <w:r>
        <w:t xml:space="preserve"> образовательных       организациях     образовательных       организациях</w:t>
      </w:r>
    </w:p>
    <w:p w:rsidR="00BA2385" w:rsidRDefault="00BA2385">
      <w:pPr>
        <w:pStyle w:val="ConsPlusCell"/>
        <w:jc w:val="both"/>
      </w:pPr>
      <w:r>
        <w:t xml:space="preserve"> высшего                образования     высшего                образования</w:t>
      </w:r>
    </w:p>
    <w:p w:rsidR="00BA2385" w:rsidRDefault="00BA2385">
      <w:pPr>
        <w:pStyle w:val="ConsPlusCell"/>
        <w:jc w:val="both"/>
      </w:pPr>
      <w:r>
        <w:t xml:space="preserve"> устанавливается        федеральным     устанавливается        федеральным</w:t>
      </w:r>
    </w:p>
    <w:p w:rsidR="00BA2385" w:rsidRDefault="00BA2385">
      <w:pPr>
        <w:pStyle w:val="ConsPlusCell"/>
        <w:jc w:val="both"/>
      </w:pPr>
      <w:r>
        <w:t xml:space="preserve"> органом   исполнительной   власти,     органом   исполнительной   власти,</w:t>
      </w:r>
    </w:p>
    <w:p w:rsidR="00BA2385" w:rsidRDefault="00BA2385">
      <w:pPr>
        <w:pStyle w:val="ConsPlusCell"/>
        <w:jc w:val="both"/>
      </w:pPr>
      <w:r>
        <w:t xml:space="preserve"> осуществляющим      функции     по     осуществляющим      функции     по</w:t>
      </w:r>
    </w:p>
    <w:p w:rsidR="00BA2385" w:rsidRDefault="00BA2385">
      <w:pPr>
        <w:pStyle w:val="ConsPlusCell"/>
        <w:jc w:val="both"/>
      </w:pPr>
      <w:r>
        <w:t xml:space="preserve"> выработке       и       реализации     выработке       и       реализации</w:t>
      </w:r>
    </w:p>
    <w:p w:rsidR="00BA2385" w:rsidRDefault="00BA2385">
      <w:pPr>
        <w:pStyle w:val="ConsPlusCell"/>
        <w:jc w:val="both"/>
      </w:pPr>
      <w:r>
        <w:t xml:space="preserve"> государственной     политики     и     государственной     политики     и</w:t>
      </w:r>
    </w:p>
    <w:p w:rsidR="00BA2385" w:rsidRDefault="00BA2385">
      <w:pPr>
        <w:pStyle w:val="ConsPlusCell"/>
        <w:jc w:val="both"/>
      </w:pPr>
      <w:r>
        <w:t xml:space="preserve"> нормативно-правовому регулированию     нормативно-правовому регулированию</w:t>
      </w:r>
    </w:p>
    <w:p w:rsidR="00BA2385" w:rsidRDefault="00BA2385">
      <w:pPr>
        <w:pStyle w:val="ConsPlusCell"/>
        <w:jc w:val="both"/>
      </w:pPr>
      <w:r>
        <w:t xml:space="preserve"> в сфере высшего образования;           в сфере высшего образования;</w:t>
      </w:r>
    </w:p>
    <w:p w:rsidR="00BA2385" w:rsidRDefault="00BA2385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BA2385" w:rsidRDefault="00BA2385">
      <w:pPr>
        <w:pStyle w:val="ConsPlusCell"/>
        <w:jc w:val="both"/>
      </w:pPr>
      <w:r>
        <w:t xml:space="preserve">    </w:t>
      </w:r>
      <w:hyperlink r:id="rId1866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части 3 статьи 67</w:t>
      </w:r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      </w:t>
      </w:r>
      <w:hyperlink r:id="rId1867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1868">
        <w:r>
          <w:rPr>
            <w:color w:val="0000FF"/>
          </w:rPr>
          <w:t>новая редакция</w:t>
        </w:r>
      </w:hyperlink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3.     Правила     приема     в        3.     Правила     приема     в</w:t>
      </w:r>
    </w:p>
    <w:p w:rsidR="00BA2385" w:rsidRDefault="00BA2385">
      <w:pPr>
        <w:pStyle w:val="ConsPlusCell"/>
        <w:jc w:val="both"/>
      </w:pPr>
      <w:r>
        <w:t xml:space="preserve"> государственные   и  муниципальные     государственные    </w:t>
      </w:r>
      <w:r>
        <w:rPr>
          <w:b/>
        </w:rPr>
        <w:t>образовательные</w:t>
      </w:r>
    </w:p>
    <w:p w:rsidR="00BA2385" w:rsidRDefault="00BA2385">
      <w:pPr>
        <w:pStyle w:val="ConsPlusCell"/>
        <w:jc w:val="both"/>
      </w:pPr>
      <w:r>
        <w:t xml:space="preserve"> образовательные   организации   на     </w:t>
      </w:r>
      <w:r>
        <w:rPr>
          <w:b/>
        </w:rPr>
        <w:t>организации  субъектов  Российской</w:t>
      </w:r>
    </w:p>
    <w:p w:rsidR="00BA2385" w:rsidRDefault="00BA2385">
      <w:pPr>
        <w:pStyle w:val="ConsPlusCell"/>
        <w:jc w:val="both"/>
      </w:pPr>
      <w:r>
        <w:t xml:space="preserve"> обучение        по        основным     </w:t>
      </w:r>
      <w:r>
        <w:rPr>
          <w:b/>
        </w:rPr>
        <w:t>Федерации</w:t>
      </w:r>
      <w:r>
        <w:t xml:space="preserve">      и     муниципальные</w:t>
      </w:r>
    </w:p>
    <w:p w:rsidR="00BA2385" w:rsidRDefault="00BA2385">
      <w:pPr>
        <w:pStyle w:val="ConsPlusCell"/>
        <w:jc w:val="both"/>
      </w:pPr>
      <w:r>
        <w:t xml:space="preserve"> общеобразовательным     программам     образовательные   организации   на</w:t>
      </w:r>
    </w:p>
    <w:p w:rsidR="00BA2385" w:rsidRDefault="00BA2385">
      <w:pPr>
        <w:pStyle w:val="ConsPlusCell"/>
        <w:jc w:val="both"/>
      </w:pPr>
      <w:r>
        <w:t xml:space="preserve"> должны  обеспечивать также прием в     обучение        по        основным</w:t>
      </w:r>
    </w:p>
    <w:p w:rsidR="00BA2385" w:rsidRDefault="00BA2385">
      <w:pPr>
        <w:pStyle w:val="ConsPlusCell"/>
        <w:jc w:val="both"/>
      </w:pPr>
      <w:r>
        <w:t xml:space="preserve"> образовательную        организацию     общеобразовательным     программам</w:t>
      </w:r>
    </w:p>
    <w:p w:rsidR="00BA2385" w:rsidRDefault="00BA2385">
      <w:pPr>
        <w:pStyle w:val="ConsPlusCell"/>
        <w:jc w:val="both"/>
      </w:pPr>
      <w:r>
        <w:t xml:space="preserve"> граждан,    имеющих    право    на     должны  обеспечивать также прием в</w:t>
      </w:r>
    </w:p>
    <w:p w:rsidR="00BA2385" w:rsidRDefault="00BA2385">
      <w:pPr>
        <w:pStyle w:val="ConsPlusCell"/>
        <w:jc w:val="both"/>
      </w:pPr>
      <w:r>
        <w:lastRenderedPageBreak/>
        <w:t xml:space="preserve"> получение    общего    образования     образовательную        организацию</w:t>
      </w:r>
    </w:p>
    <w:p w:rsidR="00BA2385" w:rsidRDefault="00BA2385">
      <w:pPr>
        <w:pStyle w:val="ConsPlusCell"/>
        <w:jc w:val="both"/>
      </w:pPr>
      <w:r>
        <w:t xml:space="preserve"> соответствующего      уровня     и     граждан,    имеющих    право    на</w:t>
      </w:r>
    </w:p>
    <w:p w:rsidR="00BA2385" w:rsidRDefault="00BA2385">
      <w:pPr>
        <w:pStyle w:val="ConsPlusCell"/>
        <w:jc w:val="both"/>
      </w:pPr>
      <w:r>
        <w:t xml:space="preserve"> проживающих   на   территории,  за     получение    общего    образования</w:t>
      </w:r>
    </w:p>
    <w:p w:rsidR="00BA2385" w:rsidRDefault="00BA2385">
      <w:pPr>
        <w:pStyle w:val="ConsPlusCell"/>
        <w:jc w:val="both"/>
      </w:pPr>
      <w:r>
        <w:t xml:space="preserve"> которой    закреплена    указанная     соответствующего      уровня     и</w:t>
      </w:r>
    </w:p>
    <w:p w:rsidR="00BA2385" w:rsidRDefault="00BA2385">
      <w:pPr>
        <w:pStyle w:val="ConsPlusCell"/>
        <w:jc w:val="both"/>
      </w:pPr>
      <w:r>
        <w:t xml:space="preserve"> образовательная организация.           проживающих   на   территории,  за</w:t>
      </w:r>
    </w:p>
    <w:p w:rsidR="00BA2385" w:rsidRDefault="00BA2385">
      <w:pPr>
        <w:pStyle w:val="ConsPlusCell"/>
        <w:jc w:val="both"/>
      </w:pPr>
      <w:r>
        <w:t xml:space="preserve">                                        которой    закреплена    указанная</w:t>
      </w:r>
    </w:p>
    <w:p w:rsidR="00BA2385" w:rsidRDefault="00BA2385">
      <w:pPr>
        <w:pStyle w:val="ConsPlusCell"/>
        <w:jc w:val="both"/>
      </w:pPr>
      <w:r>
        <w:t xml:space="preserve">                                        образовательная организация.</w:t>
      </w:r>
    </w:p>
    <w:p w:rsidR="00BA2385" w:rsidRDefault="00BA2385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BA2385" w:rsidRDefault="00BA2385">
      <w:pPr>
        <w:pStyle w:val="ConsPlusCell"/>
        <w:jc w:val="both"/>
      </w:pPr>
      <w:r>
        <w:t xml:space="preserve">    </w:t>
      </w:r>
      <w:hyperlink r:id="rId1869">
        <w:r>
          <w:rPr>
            <w:b/>
            <w:color w:val="0000FF"/>
          </w:rPr>
          <w:t>Дополнение</w:t>
        </w:r>
      </w:hyperlink>
      <w:r>
        <w:rPr>
          <w:b/>
        </w:rPr>
        <w:t xml:space="preserve"> статьи 88 частью 1.1. См. текст </w:t>
      </w:r>
      <w:hyperlink r:id="rId1870">
        <w:r>
          <w:rPr>
            <w:b/>
            <w:color w:val="0000FF"/>
          </w:rPr>
          <w:t>новой редакции</w:t>
        </w:r>
      </w:hyperlink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1.1.  Для  обучения  в  специализированном структурном образовательном</w:t>
      </w:r>
    </w:p>
    <w:p w:rsidR="00BA2385" w:rsidRDefault="00BA2385">
      <w:pPr>
        <w:pStyle w:val="ConsPlusCell"/>
        <w:jc w:val="both"/>
      </w:pPr>
      <w:r>
        <w:t xml:space="preserve"> подразделении  загранучреждения  Министерства  иностранных дел Российской</w:t>
      </w:r>
    </w:p>
    <w:p w:rsidR="00BA2385" w:rsidRDefault="00BA2385">
      <w:pPr>
        <w:pStyle w:val="ConsPlusCell"/>
        <w:jc w:val="both"/>
      </w:pPr>
      <w:r>
        <w:t xml:space="preserve"> Федерации  по  основным  общеобразовательным  программам наряду с лицами,</w:t>
      </w:r>
    </w:p>
    <w:p w:rsidR="00BA2385" w:rsidRDefault="00BA2385">
      <w:pPr>
        <w:pStyle w:val="ConsPlusCell"/>
        <w:jc w:val="both"/>
      </w:pPr>
      <w:r>
        <w:t xml:space="preserve"> указанными  в  части  1 настоящей статьи, могут приниматься на бесплатной</w:t>
      </w:r>
    </w:p>
    <w:p w:rsidR="00BA2385" w:rsidRDefault="00BA2385">
      <w:pPr>
        <w:pStyle w:val="ConsPlusCell"/>
        <w:jc w:val="both"/>
      </w:pPr>
      <w:r>
        <w:t xml:space="preserve"> основе  иные  лица  по решению руководителя загранучреждения Министерства</w:t>
      </w:r>
    </w:p>
    <w:p w:rsidR="00BA2385" w:rsidRDefault="00BA2385">
      <w:pPr>
        <w:pStyle w:val="ConsPlusCell"/>
        <w:jc w:val="both"/>
      </w:pPr>
      <w:r>
        <w:t xml:space="preserve"> иностранных   дел  Российской  Федерации,  согласованному  с  центральным</w:t>
      </w:r>
    </w:p>
    <w:p w:rsidR="00BA2385" w:rsidRDefault="00BA2385">
      <w:pPr>
        <w:pStyle w:val="ConsPlusCell"/>
        <w:jc w:val="both"/>
      </w:pPr>
      <w:r>
        <w:t xml:space="preserve"> аппаратом  Министерства  иностранных  дел Российской Федерации. Гражданам</w:t>
      </w:r>
    </w:p>
    <w:p w:rsidR="00BA2385" w:rsidRDefault="00BA2385">
      <w:pPr>
        <w:pStyle w:val="ConsPlusCell"/>
        <w:jc w:val="both"/>
      </w:pPr>
      <w:r>
        <w:t xml:space="preserve"> Российской  Федерации  предоставляется  преимущественное право при приеме</w:t>
      </w:r>
    </w:p>
    <w:p w:rsidR="00BA2385" w:rsidRDefault="00BA2385">
      <w:pPr>
        <w:pStyle w:val="ConsPlusCell"/>
        <w:jc w:val="both"/>
      </w:pPr>
      <w:r>
        <w:t xml:space="preserve"> на обучение по указанным общеобразовательным программам.</w:t>
      </w:r>
    </w:p>
    <w:p w:rsidR="00BA2385" w:rsidRDefault="00BA2385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BA2385" w:rsidRDefault="00BA2385">
      <w:pPr>
        <w:pStyle w:val="ConsPlusCell"/>
        <w:jc w:val="both"/>
      </w:pPr>
      <w:r>
        <w:t xml:space="preserve">    </w:t>
      </w:r>
      <w:r>
        <w:rPr>
          <w:b/>
        </w:rPr>
        <w:t xml:space="preserve">Часть 3 статьи 88 - </w:t>
      </w:r>
      <w:hyperlink r:id="rId1871">
        <w:r>
          <w:rPr>
            <w:b/>
            <w:color w:val="0000FF"/>
          </w:rPr>
          <w:t>исключена</w:t>
        </w:r>
      </w:hyperlink>
      <w:r>
        <w:rPr>
          <w:b/>
        </w:rPr>
        <w:t xml:space="preserve">. См. текст </w:t>
      </w:r>
      <w:hyperlink r:id="rId1872">
        <w:r>
          <w:rPr>
            <w:b/>
            <w:color w:val="0000FF"/>
          </w:rPr>
          <w:t>старой редакции</w:t>
        </w:r>
      </w:hyperlink>
    </w:p>
    <w:p w:rsidR="00BA2385" w:rsidRDefault="00BA2385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BA2385" w:rsidRDefault="00BA2385">
      <w:pPr>
        <w:pStyle w:val="ConsPlusCell"/>
        <w:jc w:val="both"/>
      </w:pPr>
      <w:r>
        <w:t xml:space="preserve">    </w:t>
      </w:r>
      <w:hyperlink r:id="rId1873">
        <w:r>
          <w:rPr>
            <w:b/>
            <w:color w:val="0000FF"/>
          </w:rPr>
          <w:t>Дополнение</w:t>
        </w:r>
      </w:hyperlink>
      <w:r>
        <w:rPr>
          <w:b/>
        </w:rPr>
        <w:t xml:space="preserve"> части 5 статьи 88 пунктом 1.1. См. текст </w:t>
      </w:r>
      <w:hyperlink r:id="rId1874">
        <w:r>
          <w:rPr>
            <w:b/>
            <w:color w:val="0000FF"/>
          </w:rPr>
          <w:t>новой редакции</w:t>
        </w:r>
      </w:hyperlink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1.1)  устанавливает  в  соответствии с настоящим Федеральным законом и</w:t>
      </w:r>
    </w:p>
    <w:p w:rsidR="00BA2385" w:rsidRDefault="00BA2385">
      <w:pPr>
        <w:pStyle w:val="ConsPlusCell"/>
        <w:jc w:val="both"/>
      </w:pPr>
      <w:r>
        <w:t xml:space="preserve"> иными  нормативными  правовыми  актами  Российской  Федерации  порядок  и</w:t>
      </w:r>
    </w:p>
    <w:p w:rsidR="00BA2385" w:rsidRDefault="00BA2385">
      <w:pPr>
        <w:pStyle w:val="ConsPlusCell"/>
        <w:jc w:val="both"/>
      </w:pPr>
      <w:r>
        <w:t xml:space="preserve"> условия приема в эти подразделения;</w:t>
      </w:r>
    </w:p>
    <w:p w:rsidR="00BA2385" w:rsidRDefault="00BA2385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BA2385" w:rsidRDefault="00BA2385">
      <w:pPr>
        <w:pStyle w:val="ConsPlusNormal"/>
        <w:ind w:firstLine="540"/>
        <w:jc w:val="both"/>
      </w:pPr>
    </w:p>
    <w:p w:rsidR="00BA2385" w:rsidRDefault="00BA2385">
      <w:pPr>
        <w:pStyle w:val="ConsPlusNormal"/>
        <w:ind w:firstLine="540"/>
        <w:jc w:val="both"/>
      </w:pPr>
    </w:p>
    <w:p w:rsidR="00BA2385" w:rsidRDefault="00BA2385">
      <w:pPr>
        <w:pStyle w:val="ConsPlusNormal"/>
        <w:ind w:firstLine="540"/>
        <w:jc w:val="both"/>
      </w:pPr>
    </w:p>
    <w:p w:rsidR="00BA2385" w:rsidRDefault="00BA2385">
      <w:pPr>
        <w:pStyle w:val="ConsPlusNormal"/>
        <w:jc w:val="center"/>
      </w:pPr>
      <w:r>
        <w:rPr>
          <w:b/>
        </w:rPr>
        <w:t>* * *</w:t>
      </w:r>
    </w:p>
    <w:p w:rsidR="00BA2385" w:rsidRDefault="00BA2385">
      <w:pPr>
        <w:pStyle w:val="ConsPlusNormal"/>
        <w:ind w:firstLine="540"/>
        <w:jc w:val="both"/>
      </w:pPr>
    </w:p>
    <w:p w:rsidR="00BA2385" w:rsidRDefault="00BA2385">
      <w:pPr>
        <w:pStyle w:val="ConsPlusTitle"/>
        <w:jc w:val="center"/>
        <w:outlineLvl w:val="0"/>
      </w:pPr>
      <w:r>
        <w:t>Редакция от 31.07.2020</w:t>
      </w:r>
    </w:p>
    <w:p w:rsidR="00BA2385" w:rsidRDefault="00BA2385">
      <w:pPr>
        <w:pStyle w:val="ConsPlusNormal"/>
        <w:jc w:val="center"/>
      </w:pPr>
    </w:p>
    <w:p w:rsidR="00BA2385" w:rsidRDefault="00BA2385">
      <w:pPr>
        <w:pStyle w:val="ConsPlusNormal"/>
        <w:ind w:firstLine="540"/>
        <w:jc w:val="both"/>
      </w:pPr>
      <w:hyperlink r:id="rId1875">
        <w:r>
          <w:rPr>
            <w:color w:val="0000FF"/>
          </w:rPr>
          <w:t>Редакция</w:t>
        </w:r>
      </w:hyperlink>
      <w:r>
        <w:t xml:space="preserve"> подготовлена на основе изменений, внесенных Федеральным </w:t>
      </w:r>
      <w:hyperlink r:id="rId1876">
        <w:r>
          <w:rPr>
            <w:color w:val="0000FF"/>
          </w:rPr>
          <w:t>законом</w:t>
        </w:r>
      </w:hyperlink>
      <w:r>
        <w:t xml:space="preserve"> от 31.07.2020 N 303-ФЗ. См. справку к редакции.</w:t>
      </w:r>
    </w:p>
    <w:p w:rsidR="00BA2385" w:rsidRDefault="00BA2385">
      <w:pPr>
        <w:pStyle w:val="ConsPlusNormal"/>
        <w:ind w:firstLine="540"/>
        <w:jc w:val="both"/>
      </w:pPr>
    </w:p>
    <w:p w:rsidR="00BA2385" w:rsidRDefault="00BA2385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BA2385" w:rsidRDefault="00BA2385">
      <w:pPr>
        <w:pStyle w:val="ConsPlusCell"/>
        <w:jc w:val="both"/>
      </w:pPr>
      <w:r>
        <w:t xml:space="preserve">    </w:t>
      </w:r>
      <w:hyperlink r:id="rId1877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пункта 7 части 1 статьи 41</w:t>
      </w:r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      </w:t>
      </w:r>
      <w:hyperlink r:id="rId1878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1879">
        <w:r>
          <w:rPr>
            <w:color w:val="0000FF"/>
          </w:rPr>
          <w:t>новая редакция</w:t>
        </w:r>
      </w:hyperlink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7)  профилактику  и  запрещение        7)  профилактику  и  запрещение</w:t>
      </w:r>
    </w:p>
    <w:p w:rsidR="00BA2385" w:rsidRDefault="00BA2385">
      <w:pPr>
        <w:pStyle w:val="ConsPlusCell"/>
        <w:jc w:val="both"/>
      </w:pPr>
      <w:r>
        <w:t xml:space="preserve"> курения, употребления алкогольных,     курения   </w:t>
      </w:r>
      <w:r>
        <w:rPr>
          <w:b/>
        </w:rPr>
        <w:t>табака  или  потребления</w:t>
      </w:r>
    </w:p>
    <w:p w:rsidR="00BA2385" w:rsidRDefault="00BA2385">
      <w:pPr>
        <w:pStyle w:val="ConsPlusCell"/>
        <w:jc w:val="both"/>
      </w:pPr>
      <w:r>
        <w:t xml:space="preserve"> слабоалкогольных  напитков,  пива,     </w:t>
      </w:r>
      <w:r>
        <w:rPr>
          <w:b/>
        </w:rPr>
        <w:t>никотинсодержащей       продукции</w:t>
      </w:r>
      <w:r>
        <w:t>,</w:t>
      </w:r>
    </w:p>
    <w:p w:rsidR="00BA2385" w:rsidRDefault="00BA2385">
      <w:pPr>
        <w:pStyle w:val="ConsPlusCell"/>
        <w:jc w:val="both"/>
      </w:pPr>
      <w:r>
        <w:t xml:space="preserve"> наркотических       средств      и     употребления          алкогольных,</w:t>
      </w:r>
    </w:p>
    <w:p w:rsidR="00BA2385" w:rsidRDefault="00BA2385">
      <w:pPr>
        <w:pStyle w:val="ConsPlusCell"/>
        <w:jc w:val="both"/>
      </w:pPr>
      <w:r>
        <w:t xml:space="preserve"> психотропных      веществ,      их     слабоалкогольных  напитков,  пива,</w:t>
      </w:r>
    </w:p>
    <w:p w:rsidR="00BA2385" w:rsidRDefault="00BA2385">
      <w:pPr>
        <w:pStyle w:val="ConsPlusCell"/>
        <w:jc w:val="both"/>
      </w:pPr>
      <w:r>
        <w:t xml:space="preserve"> прекурсоров  и  аналогов  и других     наркотических       средств      и</w:t>
      </w:r>
    </w:p>
    <w:p w:rsidR="00BA2385" w:rsidRDefault="00BA2385">
      <w:pPr>
        <w:pStyle w:val="ConsPlusCell"/>
        <w:jc w:val="both"/>
      </w:pPr>
      <w:r>
        <w:t xml:space="preserve"> одурманивающих веществ;                психотропных      веществ,      их</w:t>
      </w:r>
    </w:p>
    <w:p w:rsidR="00BA2385" w:rsidRDefault="00BA2385">
      <w:pPr>
        <w:pStyle w:val="ConsPlusCell"/>
        <w:jc w:val="both"/>
      </w:pPr>
      <w:r>
        <w:t xml:space="preserve">                                        прекурсоров  и  аналогов  и других</w:t>
      </w:r>
    </w:p>
    <w:p w:rsidR="00BA2385" w:rsidRDefault="00BA2385">
      <w:pPr>
        <w:pStyle w:val="ConsPlusCell"/>
        <w:jc w:val="both"/>
      </w:pPr>
      <w:r>
        <w:t xml:space="preserve">                                        одурманивающих веществ;</w:t>
      </w:r>
    </w:p>
    <w:p w:rsidR="00BA2385" w:rsidRDefault="00BA2385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BA2385" w:rsidRDefault="00BA2385">
      <w:pPr>
        <w:pStyle w:val="ConsPlusNormal"/>
      </w:pPr>
    </w:p>
    <w:p w:rsidR="00BA2385" w:rsidRDefault="00BA2385">
      <w:pPr>
        <w:pStyle w:val="ConsPlusNormal"/>
      </w:pPr>
    </w:p>
    <w:p w:rsidR="00BA2385" w:rsidRDefault="00BA2385">
      <w:pPr>
        <w:pStyle w:val="ConsPlusNormal"/>
      </w:pPr>
    </w:p>
    <w:p w:rsidR="00BA2385" w:rsidRDefault="00BA2385">
      <w:pPr>
        <w:pStyle w:val="ConsPlusNormal"/>
        <w:jc w:val="center"/>
      </w:pPr>
      <w:r>
        <w:rPr>
          <w:b/>
        </w:rPr>
        <w:t>* * *</w:t>
      </w:r>
    </w:p>
    <w:p w:rsidR="00BA2385" w:rsidRDefault="00BA2385">
      <w:pPr>
        <w:pStyle w:val="ConsPlusNormal"/>
        <w:ind w:firstLine="540"/>
        <w:jc w:val="both"/>
      </w:pPr>
    </w:p>
    <w:p w:rsidR="00BA2385" w:rsidRDefault="00BA2385">
      <w:pPr>
        <w:pStyle w:val="ConsPlusTitle"/>
        <w:jc w:val="center"/>
        <w:outlineLvl w:val="0"/>
      </w:pPr>
      <w:r>
        <w:t>Редакция от 08.06.2020</w:t>
      </w:r>
    </w:p>
    <w:p w:rsidR="00BA2385" w:rsidRDefault="00BA2385">
      <w:pPr>
        <w:pStyle w:val="ConsPlusTitle"/>
        <w:jc w:val="center"/>
      </w:pPr>
      <w:r>
        <w:t>(с изм. и доп., вступ. в силу с 01.07.2020)</w:t>
      </w:r>
    </w:p>
    <w:p w:rsidR="00BA2385" w:rsidRDefault="00BA2385">
      <w:pPr>
        <w:pStyle w:val="ConsPlusNormal"/>
        <w:jc w:val="center"/>
      </w:pPr>
    </w:p>
    <w:p w:rsidR="00BA2385" w:rsidRDefault="00BA2385">
      <w:pPr>
        <w:pStyle w:val="ConsPlusNormal"/>
        <w:ind w:firstLine="540"/>
        <w:jc w:val="both"/>
      </w:pPr>
      <w:hyperlink r:id="rId1880">
        <w:r>
          <w:rPr>
            <w:color w:val="0000FF"/>
          </w:rPr>
          <w:t>Редакция</w:t>
        </w:r>
      </w:hyperlink>
      <w:r>
        <w:t xml:space="preserve"> подготовлена на основе изменений, внесенных Федеральным </w:t>
      </w:r>
      <w:hyperlink r:id="rId1881">
        <w:r>
          <w:rPr>
            <w:color w:val="0000FF"/>
          </w:rPr>
          <w:t>законом</w:t>
        </w:r>
      </w:hyperlink>
      <w:r>
        <w:t xml:space="preserve"> от 02.12.2019 N 403-ФЗ. См. справку к редакции.</w:t>
      </w:r>
    </w:p>
    <w:p w:rsidR="00BA2385" w:rsidRDefault="00BA2385">
      <w:pPr>
        <w:pStyle w:val="ConsPlusNormal"/>
        <w:ind w:firstLine="540"/>
        <w:jc w:val="both"/>
      </w:pPr>
    </w:p>
    <w:p w:rsidR="00BA2385" w:rsidRDefault="00BA2385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BA2385" w:rsidRDefault="00BA2385">
      <w:pPr>
        <w:pStyle w:val="ConsPlusCell"/>
        <w:jc w:val="both"/>
      </w:pPr>
      <w:r>
        <w:t xml:space="preserve">    </w:t>
      </w:r>
      <w:hyperlink r:id="rId1882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пункта 9 статьи 2</w:t>
      </w:r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      </w:t>
      </w:r>
      <w:hyperlink r:id="rId1883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1884">
        <w:r>
          <w:rPr>
            <w:color w:val="0000FF"/>
          </w:rPr>
          <w:t>новая редакция</w:t>
        </w:r>
      </w:hyperlink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9)  образовательная программа -        9)  образовательная программа -</w:t>
      </w:r>
    </w:p>
    <w:p w:rsidR="00BA2385" w:rsidRDefault="00BA2385">
      <w:pPr>
        <w:pStyle w:val="ConsPlusCell"/>
        <w:jc w:val="both"/>
      </w:pPr>
      <w:r>
        <w:t xml:space="preserve"> комплекс   основных  характеристик     комплекс   основных  характеристик</w:t>
      </w:r>
    </w:p>
    <w:p w:rsidR="00BA2385" w:rsidRDefault="00BA2385">
      <w:pPr>
        <w:pStyle w:val="ConsPlusCell"/>
        <w:jc w:val="both"/>
      </w:pPr>
      <w:r>
        <w:t xml:space="preserve"> образования   (объем,  содержание,     образования   (объем,  содержание,</w:t>
      </w:r>
    </w:p>
    <w:p w:rsidR="00BA2385" w:rsidRDefault="00BA2385">
      <w:pPr>
        <w:pStyle w:val="ConsPlusCell"/>
        <w:jc w:val="both"/>
      </w:pPr>
      <w:r>
        <w:t xml:space="preserve"> планируемые           результаты),     планируемые           результаты),</w:t>
      </w:r>
    </w:p>
    <w:p w:rsidR="00BA2385" w:rsidRDefault="00BA2385">
      <w:pPr>
        <w:pStyle w:val="ConsPlusCell"/>
        <w:jc w:val="both"/>
      </w:pPr>
      <w:r>
        <w:t xml:space="preserve"> организационно-педагогических          организационно-педагогических</w:t>
      </w:r>
    </w:p>
    <w:p w:rsidR="00BA2385" w:rsidRDefault="00BA2385">
      <w:pPr>
        <w:pStyle w:val="ConsPlusCell"/>
        <w:jc w:val="both"/>
      </w:pPr>
      <w:r>
        <w:t xml:space="preserve"> условий      и      в     случаях,     условий      и      в     случаях,</w:t>
      </w:r>
    </w:p>
    <w:p w:rsidR="00BA2385" w:rsidRDefault="00BA2385">
      <w:pPr>
        <w:pStyle w:val="ConsPlusCell"/>
        <w:jc w:val="both"/>
      </w:pPr>
      <w:r>
        <w:t xml:space="preserve"> предусмотренных          настоящим     предусмотренных          настоящим</w:t>
      </w:r>
    </w:p>
    <w:p w:rsidR="00BA2385" w:rsidRDefault="00BA2385">
      <w:pPr>
        <w:pStyle w:val="ConsPlusCell"/>
        <w:jc w:val="both"/>
      </w:pPr>
      <w:r>
        <w:t xml:space="preserve"> Федеральным      законом,     форм     Федеральным      законом,     форм</w:t>
      </w:r>
    </w:p>
    <w:p w:rsidR="00BA2385" w:rsidRDefault="00BA2385">
      <w:pPr>
        <w:pStyle w:val="ConsPlusCell"/>
        <w:jc w:val="both"/>
      </w:pPr>
      <w:r>
        <w:t xml:space="preserve"> аттестации,  который представлен в     аттестации,  который представлен в</w:t>
      </w:r>
    </w:p>
    <w:p w:rsidR="00BA2385" w:rsidRDefault="00BA2385">
      <w:pPr>
        <w:pStyle w:val="ConsPlusCell"/>
        <w:jc w:val="both"/>
      </w:pPr>
      <w:r>
        <w:t xml:space="preserve"> виде  учебного плана, календарного     виде  учебного плана, календарного</w:t>
      </w:r>
    </w:p>
    <w:p w:rsidR="00BA2385" w:rsidRDefault="00BA2385">
      <w:pPr>
        <w:pStyle w:val="ConsPlusCell"/>
        <w:jc w:val="both"/>
      </w:pPr>
      <w:r>
        <w:t xml:space="preserve"> учебного графика, рабочих программ     учебного графика, рабочих программ</w:t>
      </w:r>
    </w:p>
    <w:p w:rsidR="00BA2385" w:rsidRDefault="00BA2385">
      <w:pPr>
        <w:pStyle w:val="ConsPlusCell"/>
        <w:jc w:val="both"/>
      </w:pPr>
      <w:r>
        <w:t xml:space="preserve"> учебных     предметов,     курсов,     учебных     предметов,     курсов,</w:t>
      </w:r>
    </w:p>
    <w:p w:rsidR="00BA2385" w:rsidRDefault="00BA2385">
      <w:pPr>
        <w:pStyle w:val="ConsPlusCell"/>
        <w:jc w:val="both"/>
      </w:pPr>
      <w:r>
        <w:t xml:space="preserve"> дисциплин      (модулей),     иных     дисциплин   (модулей),   </w:t>
      </w:r>
      <w:r>
        <w:rPr>
          <w:b/>
        </w:rPr>
        <w:t>практики,</w:t>
      </w:r>
    </w:p>
    <w:p w:rsidR="00BA2385" w:rsidRDefault="00BA2385">
      <w:pPr>
        <w:pStyle w:val="ConsPlusCell"/>
        <w:jc w:val="both"/>
      </w:pPr>
      <w:r>
        <w:t xml:space="preserve"> компонентов,  а  также оценочных и     иных    компонентов,    а    также</w:t>
      </w:r>
    </w:p>
    <w:p w:rsidR="00BA2385" w:rsidRDefault="00BA2385">
      <w:pPr>
        <w:pStyle w:val="ConsPlusCell"/>
        <w:jc w:val="both"/>
      </w:pPr>
      <w:r>
        <w:t xml:space="preserve"> методических материалов;               оценочных      и      методических</w:t>
      </w:r>
    </w:p>
    <w:p w:rsidR="00BA2385" w:rsidRDefault="00BA2385">
      <w:pPr>
        <w:pStyle w:val="ConsPlusCell"/>
        <w:jc w:val="both"/>
      </w:pPr>
      <w:r>
        <w:t xml:space="preserve">                                        материалов;</w:t>
      </w:r>
    </w:p>
    <w:p w:rsidR="00BA2385" w:rsidRDefault="00BA2385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BA2385" w:rsidRDefault="00BA2385">
      <w:pPr>
        <w:pStyle w:val="ConsPlusCell"/>
        <w:jc w:val="both"/>
      </w:pPr>
      <w:r>
        <w:t xml:space="preserve">    </w:t>
      </w:r>
      <w:hyperlink r:id="rId1885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пункта 10 статьи 2</w:t>
      </w:r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      </w:t>
      </w:r>
      <w:hyperlink r:id="rId1886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1887">
        <w:r>
          <w:rPr>
            <w:color w:val="0000FF"/>
          </w:rPr>
          <w:t>новая редакция</w:t>
        </w:r>
      </w:hyperlink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10)      примерная     основная        10)      примерная     основная</w:t>
      </w:r>
    </w:p>
    <w:p w:rsidR="00BA2385" w:rsidRDefault="00BA2385">
      <w:pPr>
        <w:pStyle w:val="ConsPlusCell"/>
        <w:jc w:val="both"/>
      </w:pPr>
      <w:r>
        <w:t xml:space="preserve"> образовательная     программа    -     образовательная     программа    -</w:t>
      </w:r>
    </w:p>
    <w:p w:rsidR="00BA2385" w:rsidRDefault="00BA2385">
      <w:pPr>
        <w:pStyle w:val="ConsPlusCell"/>
        <w:jc w:val="both"/>
      </w:pPr>
      <w:r>
        <w:t xml:space="preserve"> учебно-методическая   документация     учебно-методическая   документация</w:t>
      </w:r>
    </w:p>
    <w:p w:rsidR="00BA2385" w:rsidRDefault="00BA2385">
      <w:pPr>
        <w:pStyle w:val="ConsPlusCell"/>
        <w:jc w:val="both"/>
      </w:pPr>
      <w:r>
        <w:t xml:space="preserve"> (примерный учебный план, примерный     (примерный учебный план, примерный</w:t>
      </w:r>
    </w:p>
    <w:p w:rsidR="00BA2385" w:rsidRDefault="00BA2385">
      <w:pPr>
        <w:pStyle w:val="ConsPlusCell"/>
        <w:jc w:val="both"/>
      </w:pPr>
      <w:r>
        <w:t xml:space="preserve"> календарный     учебный    график,     календарный     учебный    график,</w:t>
      </w:r>
    </w:p>
    <w:p w:rsidR="00BA2385" w:rsidRDefault="00BA2385">
      <w:pPr>
        <w:pStyle w:val="ConsPlusCell"/>
        <w:jc w:val="both"/>
      </w:pPr>
      <w:r>
        <w:t xml:space="preserve"> примерные     рабочие    программы     примерные     рабочие    программы</w:t>
      </w:r>
    </w:p>
    <w:p w:rsidR="00BA2385" w:rsidRDefault="00BA2385">
      <w:pPr>
        <w:pStyle w:val="ConsPlusCell"/>
        <w:jc w:val="both"/>
      </w:pPr>
      <w:r>
        <w:t xml:space="preserve"> учебных     предметов,     курсов,     учебных     предметов,     курсов,</w:t>
      </w:r>
    </w:p>
    <w:p w:rsidR="00BA2385" w:rsidRDefault="00BA2385">
      <w:pPr>
        <w:pStyle w:val="ConsPlusCell"/>
        <w:jc w:val="both"/>
      </w:pPr>
      <w:r>
        <w:t xml:space="preserve"> дисциплин      (модулей),     иных     дисциплин   (модулей),   </w:t>
      </w:r>
      <w:r>
        <w:rPr>
          <w:b/>
        </w:rPr>
        <w:t>практики,</w:t>
      </w:r>
    </w:p>
    <w:p w:rsidR="00BA2385" w:rsidRDefault="00BA2385">
      <w:pPr>
        <w:pStyle w:val="ConsPlusCell"/>
        <w:jc w:val="both"/>
      </w:pPr>
      <w:r>
        <w:t xml:space="preserve"> компонентов),         определяющая     иных   компонентов),  определяющая</w:t>
      </w:r>
    </w:p>
    <w:p w:rsidR="00BA2385" w:rsidRDefault="00BA2385">
      <w:pPr>
        <w:pStyle w:val="ConsPlusCell"/>
        <w:jc w:val="both"/>
      </w:pPr>
      <w:r>
        <w:t xml:space="preserve"> рекомендуемые  объем  и содержание     рекомендуемые  объем  и содержание</w:t>
      </w:r>
    </w:p>
    <w:p w:rsidR="00BA2385" w:rsidRDefault="00BA2385">
      <w:pPr>
        <w:pStyle w:val="ConsPlusCell"/>
        <w:jc w:val="both"/>
      </w:pPr>
      <w:r>
        <w:t xml:space="preserve"> образования определенного уровня и     образования определенного уровня и</w:t>
      </w:r>
    </w:p>
    <w:p w:rsidR="00BA2385" w:rsidRDefault="00BA2385">
      <w:pPr>
        <w:pStyle w:val="ConsPlusCell"/>
        <w:jc w:val="both"/>
      </w:pPr>
      <w:r>
        <w:t xml:space="preserve"> (или) определенной направленности,     (или) определенной направленности,</w:t>
      </w:r>
    </w:p>
    <w:p w:rsidR="00BA2385" w:rsidRDefault="00BA2385">
      <w:pPr>
        <w:pStyle w:val="ConsPlusCell"/>
        <w:jc w:val="both"/>
      </w:pPr>
      <w:r>
        <w:t xml:space="preserve"> планируемые   результаты  освоения     планируемые   результаты  освоения</w:t>
      </w:r>
    </w:p>
    <w:p w:rsidR="00BA2385" w:rsidRDefault="00BA2385">
      <w:pPr>
        <w:pStyle w:val="ConsPlusCell"/>
        <w:jc w:val="both"/>
      </w:pPr>
      <w:r>
        <w:t xml:space="preserve"> образовательной         программы,     образовательной         программы,</w:t>
      </w:r>
    </w:p>
    <w:p w:rsidR="00BA2385" w:rsidRDefault="00BA2385">
      <w:pPr>
        <w:pStyle w:val="ConsPlusCell"/>
        <w:jc w:val="both"/>
      </w:pPr>
      <w:r>
        <w:t xml:space="preserve"> примерные  условия образовательной     примерные  условия образовательной</w:t>
      </w:r>
    </w:p>
    <w:p w:rsidR="00BA2385" w:rsidRDefault="00BA2385">
      <w:pPr>
        <w:pStyle w:val="ConsPlusCell"/>
        <w:jc w:val="both"/>
      </w:pPr>
      <w:r>
        <w:t xml:space="preserve"> деятельности,   включая  примерные     деятельности,   включая  примерные</w:t>
      </w:r>
    </w:p>
    <w:p w:rsidR="00BA2385" w:rsidRDefault="00BA2385">
      <w:pPr>
        <w:pStyle w:val="ConsPlusCell"/>
        <w:jc w:val="both"/>
      </w:pPr>
      <w:r>
        <w:t xml:space="preserve"> расчеты     нормативных     затрат     расчеты     нормативных     затрат</w:t>
      </w:r>
    </w:p>
    <w:p w:rsidR="00BA2385" w:rsidRDefault="00BA2385">
      <w:pPr>
        <w:pStyle w:val="ConsPlusCell"/>
        <w:jc w:val="both"/>
      </w:pPr>
      <w:r>
        <w:t xml:space="preserve"> оказания  государственных услуг по     оказания  государственных услуг по</w:t>
      </w:r>
    </w:p>
    <w:p w:rsidR="00BA2385" w:rsidRDefault="00BA2385">
      <w:pPr>
        <w:pStyle w:val="ConsPlusCell"/>
        <w:jc w:val="both"/>
      </w:pPr>
      <w:r>
        <w:t xml:space="preserve"> реализации         образовательной     реализации         образовательной</w:t>
      </w:r>
    </w:p>
    <w:p w:rsidR="00BA2385" w:rsidRDefault="00BA2385">
      <w:pPr>
        <w:pStyle w:val="ConsPlusCell"/>
        <w:jc w:val="both"/>
      </w:pPr>
      <w:r>
        <w:t xml:space="preserve"> программы;                             программы;</w:t>
      </w:r>
    </w:p>
    <w:p w:rsidR="00BA2385" w:rsidRDefault="00BA2385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BA2385" w:rsidRDefault="00BA2385">
      <w:pPr>
        <w:pStyle w:val="ConsPlusCell"/>
        <w:jc w:val="both"/>
      </w:pPr>
      <w:r>
        <w:t xml:space="preserve">    </w:t>
      </w:r>
      <w:r>
        <w:rPr>
          <w:b/>
        </w:rPr>
        <w:t xml:space="preserve">Пункт 24 статьи 2 - </w:t>
      </w:r>
      <w:hyperlink r:id="rId1888">
        <w:r>
          <w:rPr>
            <w:b/>
            <w:color w:val="0000FF"/>
          </w:rPr>
          <w:t>изложен</w:t>
        </w:r>
      </w:hyperlink>
      <w:r>
        <w:rPr>
          <w:b/>
        </w:rPr>
        <w:t xml:space="preserve"> в новой редакции</w:t>
      </w:r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      </w:t>
      </w:r>
      <w:hyperlink r:id="rId1889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1890">
        <w:r>
          <w:rPr>
            <w:color w:val="0000FF"/>
          </w:rPr>
          <w:t>новая редакция</w:t>
        </w:r>
      </w:hyperlink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24)   практика  -  вид  учебной        24)  практическая  подготовка -</w:t>
      </w:r>
    </w:p>
    <w:p w:rsidR="00BA2385" w:rsidRDefault="00BA2385">
      <w:pPr>
        <w:pStyle w:val="ConsPlusCell"/>
        <w:jc w:val="both"/>
      </w:pPr>
      <w:r>
        <w:t xml:space="preserve"> деятельности,    направленной   на     форма  организации образовательной</w:t>
      </w:r>
    </w:p>
    <w:p w:rsidR="00BA2385" w:rsidRDefault="00BA2385">
      <w:pPr>
        <w:pStyle w:val="ConsPlusCell"/>
        <w:jc w:val="both"/>
      </w:pPr>
      <w:r>
        <w:t xml:space="preserve"> формирование,         закрепление,     деятельности      при     освоении</w:t>
      </w:r>
    </w:p>
    <w:p w:rsidR="00BA2385" w:rsidRDefault="00BA2385">
      <w:pPr>
        <w:pStyle w:val="ConsPlusCell"/>
        <w:jc w:val="both"/>
      </w:pPr>
      <w:r>
        <w:t xml:space="preserve"> развитие  практических  навыков  и     образовательной     программы    в</w:t>
      </w:r>
    </w:p>
    <w:p w:rsidR="00BA2385" w:rsidRDefault="00BA2385">
      <w:pPr>
        <w:pStyle w:val="ConsPlusCell"/>
        <w:jc w:val="both"/>
      </w:pPr>
      <w:r>
        <w:t xml:space="preserve"> компетенции  в процессе выполнения     условиях  выполнения  обучающимися</w:t>
      </w:r>
    </w:p>
    <w:p w:rsidR="00BA2385" w:rsidRDefault="00BA2385">
      <w:pPr>
        <w:pStyle w:val="ConsPlusCell"/>
        <w:jc w:val="both"/>
      </w:pPr>
      <w:r>
        <w:t xml:space="preserve"> определенных      видов     работ,     определенных      видов     работ,</w:t>
      </w:r>
    </w:p>
    <w:p w:rsidR="00BA2385" w:rsidRDefault="00BA2385">
      <w:pPr>
        <w:pStyle w:val="ConsPlusCell"/>
        <w:jc w:val="both"/>
      </w:pPr>
      <w:r>
        <w:t xml:space="preserve"> связанных         с        будущей     связанных         с        будущей</w:t>
      </w:r>
    </w:p>
    <w:p w:rsidR="00BA2385" w:rsidRDefault="00BA2385">
      <w:pPr>
        <w:pStyle w:val="ConsPlusCell"/>
        <w:jc w:val="both"/>
      </w:pPr>
      <w:r>
        <w:t xml:space="preserve"> профессиональной деятельностью;        профессиональной  деятельностью  и</w:t>
      </w:r>
    </w:p>
    <w:p w:rsidR="00BA2385" w:rsidRDefault="00BA2385">
      <w:pPr>
        <w:pStyle w:val="ConsPlusCell"/>
        <w:jc w:val="both"/>
      </w:pPr>
      <w:r>
        <w:lastRenderedPageBreak/>
        <w:t xml:space="preserve">                                        направленных    на   формирование,</w:t>
      </w:r>
    </w:p>
    <w:p w:rsidR="00BA2385" w:rsidRDefault="00BA2385">
      <w:pPr>
        <w:pStyle w:val="ConsPlusCell"/>
        <w:jc w:val="both"/>
      </w:pPr>
      <w:r>
        <w:t xml:space="preserve">                                        закрепление, развитие практических</w:t>
      </w:r>
    </w:p>
    <w:p w:rsidR="00BA2385" w:rsidRDefault="00BA2385">
      <w:pPr>
        <w:pStyle w:val="ConsPlusCell"/>
        <w:jc w:val="both"/>
      </w:pPr>
      <w:r>
        <w:t xml:space="preserve">                                        навыков  и  компетенции по профилю</w:t>
      </w:r>
    </w:p>
    <w:p w:rsidR="00BA2385" w:rsidRDefault="00BA2385">
      <w:pPr>
        <w:pStyle w:val="ConsPlusCell"/>
        <w:jc w:val="both"/>
      </w:pPr>
      <w:r>
        <w:t xml:space="preserve">                                        соответствующей    образовательной</w:t>
      </w:r>
    </w:p>
    <w:p w:rsidR="00BA2385" w:rsidRDefault="00BA2385">
      <w:pPr>
        <w:pStyle w:val="ConsPlusCell"/>
        <w:jc w:val="both"/>
      </w:pPr>
      <w:r>
        <w:t xml:space="preserve">                                        программы;</w:t>
      </w:r>
    </w:p>
    <w:p w:rsidR="00BA2385" w:rsidRDefault="00BA2385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BA2385" w:rsidRDefault="00BA2385">
      <w:pPr>
        <w:pStyle w:val="ConsPlusCell"/>
        <w:jc w:val="both"/>
      </w:pPr>
      <w:r>
        <w:t xml:space="preserve">    </w:t>
      </w:r>
      <w:hyperlink r:id="rId1891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пункта 2 части 3 статьи 11</w:t>
      </w:r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      </w:t>
      </w:r>
      <w:hyperlink r:id="rId1892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1893">
        <w:r>
          <w:rPr>
            <w:color w:val="0000FF"/>
          </w:rPr>
          <w:t>новая редакция</w:t>
        </w:r>
      </w:hyperlink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2) условиям реализации основных        2) условиям реализации основных</w:t>
      </w:r>
    </w:p>
    <w:p w:rsidR="00BA2385" w:rsidRDefault="00BA2385">
      <w:pPr>
        <w:pStyle w:val="ConsPlusCell"/>
        <w:jc w:val="both"/>
      </w:pPr>
      <w:r>
        <w:t xml:space="preserve"> образовательных  программ,  в  том     образовательных  программ,  в  том</w:t>
      </w:r>
    </w:p>
    <w:p w:rsidR="00BA2385" w:rsidRDefault="00BA2385">
      <w:pPr>
        <w:pStyle w:val="ConsPlusCell"/>
        <w:jc w:val="both"/>
      </w:pPr>
      <w:r>
        <w:t xml:space="preserve"> числе     кадровым,    финансовым,     числе     кадровым,    финансовым,</w:t>
      </w:r>
    </w:p>
    <w:p w:rsidR="00BA2385" w:rsidRDefault="00BA2385">
      <w:pPr>
        <w:pStyle w:val="ConsPlusCell"/>
        <w:jc w:val="both"/>
      </w:pPr>
      <w:r>
        <w:t xml:space="preserve"> материально-техническим   </w:t>
      </w:r>
      <w:r>
        <w:rPr>
          <w:b/>
        </w:rPr>
        <w:t>и   иным</w:t>
      </w:r>
      <w:r>
        <w:t xml:space="preserve">     материально-техническим условиям;</w:t>
      </w:r>
    </w:p>
    <w:p w:rsidR="00BA2385" w:rsidRDefault="00BA2385">
      <w:pPr>
        <w:pStyle w:val="ConsPlusCell"/>
        <w:jc w:val="both"/>
      </w:pPr>
      <w:r>
        <w:t xml:space="preserve"> условиям;</w:t>
      </w:r>
    </w:p>
    <w:p w:rsidR="00BA2385" w:rsidRDefault="00BA2385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BA2385" w:rsidRDefault="00BA2385">
      <w:pPr>
        <w:pStyle w:val="ConsPlusCell"/>
        <w:jc w:val="both"/>
      </w:pPr>
      <w:r>
        <w:t xml:space="preserve">    </w:t>
      </w:r>
      <w:r>
        <w:rPr>
          <w:b/>
        </w:rPr>
        <w:t xml:space="preserve">Часть 6 статьи 13 - </w:t>
      </w:r>
      <w:hyperlink r:id="rId1894">
        <w:r>
          <w:rPr>
            <w:b/>
            <w:color w:val="0000FF"/>
          </w:rPr>
          <w:t>изложена</w:t>
        </w:r>
      </w:hyperlink>
      <w:r>
        <w:rPr>
          <w:b/>
        </w:rPr>
        <w:t xml:space="preserve"> в новой редакции</w:t>
      </w:r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      </w:t>
      </w:r>
      <w:hyperlink r:id="rId1895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1896">
        <w:r>
          <w:rPr>
            <w:color w:val="0000FF"/>
          </w:rPr>
          <w:t>новая редакция</w:t>
        </w:r>
      </w:hyperlink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6.   Основные  профессиональные        6.       Освоение      основных</w:t>
      </w:r>
    </w:p>
    <w:p w:rsidR="00BA2385" w:rsidRDefault="00BA2385">
      <w:pPr>
        <w:pStyle w:val="ConsPlusCell"/>
        <w:jc w:val="both"/>
      </w:pPr>
      <w:r>
        <w:t xml:space="preserve"> образовательные          программы     профессиональных   образовательных</w:t>
      </w:r>
    </w:p>
    <w:p w:rsidR="00BA2385" w:rsidRDefault="00BA2385">
      <w:pPr>
        <w:pStyle w:val="ConsPlusCell"/>
        <w:jc w:val="both"/>
      </w:pPr>
      <w:r>
        <w:t xml:space="preserve"> предусматривают         проведение     программ           предусматривает</w:t>
      </w:r>
    </w:p>
    <w:p w:rsidR="00BA2385" w:rsidRDefault="00BA2385">
      <w:pPr>
        <w:pStyle w:val="ConsPlusCell"/>
        <w:jc w:val="both"/>
      </w:pPr>
      <w:r>
        <w:t xml:space="preserve"> практики обучающихся.                  проведение  практики  обучающихся.</w:t>
      </w:r>
    </w:p>
    <w:p w:rsidR="00BA2385" w:rsidRDefault="00BA2385">
      <w:pPr>
        <w:pStyle w:val="ConsPlusCell"/>
        <w:jc w:val="both"/>
      </w:pPr>
      <w:r>
        <w:t xml:space="preserve">                                        Образовательная  деятельность  при</w:t>
      </w:r>
    </w:p>
    <w:p w:rsidR="00BA2385" w:rsidRDefault="00BA2385">
      <w:pPr>
        <w:pStyle w:val="ConsPlusCell"/>
        <w:jc w:val="both"/>
      </w:pPr>
      <w:r>
        <w:t xml:space="preserve">                                        освоении основных профессиональных</w:t>
      </w:r>
    </w:p>
    <w:p w:rsidR="00BA2385" w:rsidRDefault="00BA2385">
      <w:pPr>
        <w:pStyle w:val="ConsPlusCell"/>
        <w:jc w:val="both"/>
      </w:pPr>
      <w:r>
        <w:t xml:space="preserve">                                        образовательных    программ    или</w:t>
      </w:r>
    </w:p>
    <w:p w:rsidR="00BA2385" w:rsidRDefault="00BA2385">
      <w:pPr>
        <w:pStyle w:val="ConsPlusCell"/>
        <w:jc w:val="both"/>
      </w:pPr>
      <w:r>
        <w:t xml:space="preserve">                                        отдельных     компонентов     этих</w:t>
      </w:r>
    </w:p>
    <w:p w:rsidR="00BA2385" w:rsidRDefault="00BA2385">
      <w:pPr>
        <w:pStyle w:val="ConsPlusCell"/>
        <w:jc w:val="both"/>
      </w:pPr>
      <w:r>
        <w:t xml:space="preserve">                                        программ   организуется   в  форме</w:t>
      </w:r>
    </w:p>
    <w:p w:rsidR="00BA2385" w:rsidRDefault="00BA2385">
      <w:pPr>
        <w:pStyle w:val="ConsPlusCell"/>
        <w:jc w:val="both"/>
      </w:pPr>
      <w:r>
        <w:t xml:space="preserve">                                        практической           подготовки.</w:t>
      </w:r>
    </w:p>
    <w:p w:rsidR="00BA2385" w:rsidRDefault="00BA2385">
      <w:pPr>
        <w:pStyle w:val="ConsPlusCell"/>
        <w:jc w:val="both"/>
      </w:pPr>
      <w:r>
        <w:t xml:space="preserve">                                        Образовательная  деятельность  при</w:t>
      </w:r>
    </w:p>
    <w:p w:rsidR="00BA2385" w:rsidRDefault="00BA2385">
      <w:pPr>
        <w:pStyle w:val="ConsPlusCell"/>
        <w:jc w:val="both"/>
      </w:pPr>
      <w:r>
        <w:t xml:space="preserve">                                        освоении    иных   образовательных</w:t>
      </w:r>
    </w:p>
    <w:p w:rsidR="00BA2385" w:rsidRDefault="00BA2385">
      <w:pPr>
        <w:pStyle w:val="ConsPlusCell"/>
        <w:jc w:val="both"/>
      </w:pPr>
      <w:r>
        <w:t xml:space="preserve">                                        программ или отдельных компонентов</w:t>
      </w:r>
    </w:p>
    <w:p w:rsidR="00BA2385" w:rsidRDefault="00BA2385">
      <w:pPr>
        <w:pStyle w:val="ConsPlusCell"/>
        <w:jc w:val="both"/>
      </w:pPr>
      <w:r>
        <w:t xml:space="preserve">                                        этих     программ    может    быть</w:t>
      </w:r>
    </w:p>
    <w:p w:rsidR="00BA2385" w:rsidRDefault="00BA2385">
      <w:pPr>
        <w:pStyle w:val="ConsPlusCell"/>
        <w:jc w:val="both"/>
      </w:pPr>
      <w:r>
        <w:t xml:space="preserve">                                        организована  в форме практической</w:t>
      </w:r>
    </w:p>
    <w:p w:rsidR="00BA2385" w:rsidRDefault="00BA2385">
      <w:pPr>
        <w:pStyle w:val="ConsPlusCell"/>
        <w:jc w:val="both"/>
      </w:pPr>
      <w:r>
        <w:t xml:space="preserve">                                        подготовки.</w:t>
      </w:r>
    </w:p>
    <w:p w:rsidR="00BA2385" w:rsidRDefault="00BA2385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BA2385" w:rsidRDefault="00BA2385">
      <w:pPr>
        <w:pStyle w:val="ConsPlusCell"/>
        <w:jc w:val="both"/>
      </w:pPr>
      <w:r>
        <w:t xml:space="preserve">    </w:t>
      </w:r>
      <w:r>
        <w:rPr>
          <w:b/>
        </w:rPr>
        <w:t xml:space="preserve">Часть 7 статьи 13 - </w:t>
      </w:r>
      <w:hyperlink r:id="rId1897">
        <w:r>
          <w:rPr>
            <w:b/>
            <w:color w:val="0000FF"/>
          </w:rPr>
          <w:t>изложена</w:t>
        </w:r>
      </w:hyperlink>
      <w:r>
        <w:rPr>
          <w:b/>
        </w:rPr>
        <w:t xml:space="preserve"> в новой редакции</w:t>
      </w:r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      </w:t>
      </w:r>
      <w:hyperlink r:id="rId1898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1899">
        <w:r>
          <w:rPr>
            <w:color w:val="0000FF"/>
          </w:rPr>
          <w:t>новая редакция</w:t>
        </w:r>
      </w:hyperlink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7.    Организация    проведения        7.    Практическая   подготовка</w:t>
      </w:r>
    </w:p>
    <w:p w:rsidR="00BA2385" w:rsidRDefault="00BA2385">
      <w:pPr>
        <w:pStyle w:val="ConsPlusCell"/>
        <w:jc w:val="both"/>
      </w:pPr>
      <w:r>
        <w:t xml:space="preserve"> практики,          предусмотренной     может быть организована:</w:t>
      </w:r>
    </w:p>
    <w:p w:rsidR="00BA2385" w:rsidRDefault="00BA2385">
      <w:pPr>
        <w:pStyle w:val="ConsPlusCell"/>
        <w:jc w:val="both"/>
      </w:pPr>
      <w:r>
        <w:t xml:space="preserve"> образовательной        программой,        1)       непосредственно      в</w:t>
      </w:r>
    </w:p>
    <w:p w:rsidR="00BA2385" w:rsidRDefault="00BA2385">
      <w:pPr>
        <w:pStyle w:val="ConsPlusCell"/>
        <w:jc w:val="both"/>
      </w:pPr>
      <w:r>
        <w:t xml:space="preserve"> осуществляется      организациями,     организации,        осуществляющей</w:t>
      </w:r>
    </w:p>
    <w:p w:rsidR="00BA2385" w:rsidRDefault="00BA2385">
      <w:pPr>
        <w:pStyle w:val="ConsPlusCell"/>
        <w:jc w:val="both"/>
      </w:pPr>
      <w:r>
        <w:t xml:space="preserve"> осуществляющими    образовательную     образовательную   деятельность,  в</w:t>
      </w:r>
    </w:p>
    <w:p w:rsidR="00BA2385" w:rsidRDefault="00BA2385">
      <w:pPr>
        <w:pStyle w:val="ConsPlusCell"/>
        <w:jc w:val="both"/>
      </w:pPr>
      <w:r>
        <w:t xml:space="preserve"> деятельность,  на основе договоров     том     числе     в    структурном</w:t>
      </w:r>
    </w:p>
    <w:p w:rsidR="00BA2385" w:rsidRDefault="00BA2385">
      <w:pPr>
        <w:pStyle w:val="ConsPlusCell"/>
        <w:jc w:val="both"/>
      </w:pPr>
      <w:r>
        <w:t xml:space="preserve"> с  организациями,  осуществляющими     подразделении            указанной</w:t>
      </w:r>
    </w:p>
    <w:p w:rsidR="00BA2385" w:rsidRDefault="00BA2385">
      <w:pPr>
        <w:pStyle w:val="ConsPlusCell"/>
        <w:jc w:val="both"/>
      </w:pPr>
      <w:r>
        <w:t xml:space="preserve"> деятельность   по  образовательной     организации,  предназначенном  для</w:t>
      </w:r>
    </w:p>
    <w:p w:rsidR="00BA2385" w:rsidRDefault="00BA2385">
      <w:pPr>
        <w:pStyle w:val="ConsPlusCell"/>
        <w:jc w:val="both"/>
      </w:pPr>
      <w:r>
        <w:t xml:space="preserve"> программе         соответствующего     проведения            практической</w:t>
      </w:r>
    </w:p>
    <w:p w:rsidR="00BA2385" w:rsidRDefault="00BA2385">
      <w:pPr>
        <w:pStyle w:val="ConsPlusCell"/>
        <w:jc w:val="both"/>
      </w:pPr>
      <w:r>
        <w:t xml:space="preserve"> профиля.   Практика   может   быть     подготовки;</w:t>
      </w:r>
    </w:p>
    <w:p w:rsidR="00BA2385" w:rsidRDefault="00BA2385">
      <w:pPr>
        <w:pStyle w:val="ConsPlusCell"/>
        <w:jc w:val="both"/>
      </w:pPr>
      <w:r>
        <w:t xml:space="preserve"> проведена     непосредственно    в        2)        в        организации,</w:t>
      </w:r>
    </w:p>
    <w:p w:rsidR="00BA2385" w:rsidRDefault="00BA2385">
      <w:pPr>
        <w:pStyle w:val="ConsPlusCell"/>
        <w:jc w:val="both"/>
      </w:pPr>
      <w:r>
        <w:t xml:space="preserve"> организации,        осуществляющей     осуществляющей   деятельность   по</w:t>
      </w:r>
    </w:p>
    <w:p w:rsidR="00BA2385" w:rsidRDefault="00BA2385">
      <w:pPr>
        <w:pStyle w:val="ConsPlusCell"/>
        <w:jc w:val="both"/>
      </w:pPr>
      <w:r>
        <w:t xml:space="preserve"> образовательную деятельность.          профилю            соответствующей</w:t>
      </w:r>
    </w:p>
    <w:p w:rsidR="00BA2385" w:rsidRDefault="00BA2385">
      <w:pPr>
        <w:pStyle w:val="ConsPlusCell"/>
        <w:jc w:val="both"/>
      </w:pPr>
      <w:r>
        <w:t xml:space="preserve">                                        образовательной  программы,  в том</w:t>
      </w:r>
    </w:p>
    <w:p w:rsidR="00BA2385" w:rsidRDefault="00BA2385">
      <w:pPr>
        <w:pStyle w:val="ConsPlusCell"/>
        <w:jc w:val="both"/>
      </w:pPr>
      <w:r>
        <w:t xml:space="preserve">                                        числе        ее        структурном</w:t>
      </w:r>
    </w:p>
    <w:p w:rsidR="00BA2385" w:rsidRDefault="00BA2385">
      <w:pPr>
        <w:pStyle w:val="ConsPlusCell"/>
        <w:jc w:val="both"/>
      </w:pPr>
      <w:r>
        <w:t xml:space="preserve">                                        подразделении, предназначенном для</w:t>
      </w:r>
    </w:p>
    <w:p w:rsidR="00BA2385" w:rsidRDefault="00BA2385">
      <w:pPr>
        <w:pStyle w:val="ConsPlusCell"/>
        <w:jc w:val="both"/>
      </w:pPr>
      <w:r>
        <w:t xml:space="preserve">                                        проведения            практической</w:t>
      </w:r>
    </w:p>
    <w:p w:rsidR="00BA2385" w:rsidRDefault="00BA2385">
      <w:pPr>
        <w:pStyle w:val="ConsPlusCell"/>
        <w:jc w:val="both"/>
      </w:pPr>
      <w:r>
        <w:t xml:space="preserve">                                        подготовки, на основании договора,</w:t>
      </w:r>
    </w:p>
    <w:p w:rsidR="00BA2385" w:rsidRDefault="00BA2385">
      <w:pPr>
        <w:pStyle w:val="ConsPlusCell"/>
        <w:jc w:val="both"/>
      </w:pPr>
      <w:r>
        <w:t xml:space="preserve">                                        заключаемого    между    указанной</w:t>
      </w:r>
    </w:p>
    <w:p w:rsidR="00BA2385" w:rsidRDefault="00BA2385">
      <w:pPr>
        <w:pStyle w:val="ConsPlusCell"/>
        <w:jc w:val="both"/>
      </w:pPr>
      <w:r>
        <w:t xml:space="preserve">                                        организацией    и    организацией,</w:t>
      </w:r>
    </w:p>
    <w:p w:rsidR="00BA2385" w:rsidRDefault="00BA2385">
      <w:pPr>
        <w:pStyle w:val="ConsPlusCell"/>
        <w:jc w:val="both"/>
      </w:pPr>
      <w:r>
        <w:t xml:space="preserve">                                        осуществляющей     образовательную</w:t>
      </w:r>
    </w:p>
    <w:p w:rsidR="00BA2385" w:rsidRDefault="00BA2385">
      <w:pPr>
        <w:pStyle w:val="ConsPlusCell"/>
        <w:jc w:val="both"/>
      </w:pPr>
      <w:r>
        <w:t xml:space="preserve">                                        деятельность.</w:t>
      </w:r>
    </w:p>
    <w:p w:rsidR="00BA2385" w:rsidRDefault="00BA2385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BA2385" w:rsidRDefault="00BA2385">
      <w:pPr>
        <w:pStyle w:val="ConsPlusCell"/>
        <w:jc w:val="both"/>
      </w:pPr>
      <w:r>
        <w:lastRenderedPageBreak/>
        <w:t xml:space="preserve">    </w:t>
      </w:r>
      <w:r>
        <w:rPr>
          <w:b/>
        </w:rPr>
        <w:t xml:space="preserve">Часть 8 статьи 13 - </w:t>
      </w:r>
      <w:hyperlink r:id="rId1900">
        <w:r>
          <w:rPr>
            <w:b/>
            <w:color w:val="0000FF"/>
          </w:rPr>
          <w:t>изложена</w:t>
        </w:r>
      </w:hyperlink>
      <w:r>
        <w:rPr>
          <w:b/>
        </w:rPr>
        <w:t xml:space="preserve"> в новой редакции</w:t>
      </w:r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      </w:t>
      </w:r>
      <w:hyperlink r:id="rId1901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1902">
        <w:r>
          <w:rPr>
            <w:color w:val="0000FF"/>
          </w:rPr>
          <w:t>новая редакция</w:t>
        </w:r>
      </w:hyperlink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8.    Положение    о   практике        8.   Положение  о  практической</w:t>
      </w:r>
    </w:p>
    <w:p w:rsidR="00BA2385" w:rsidRDefault="00BA2385">
      <w:pPr>
        <w:pStyle w:val="ConsPlusCell"/>
        <w:jc w:val="both"/>
      </w:pPr>
      <w:r>
        <w:t xml:space="preserve"> обучающихся,           осваивающих     подготовке обучающихся и примерная</w:t>
      </w:r>
    </w:p>
    <w:p w:rsidR="00BA2385" w:rsidRDefault="00BA2385">
      <w:pPr>
        <w:pStyle w:val="ConsPlusCell"/>
        <w:jc w:val="both"/>
      </w:pPr>
      <w:r>
        <w:t xml:space="preserve"> образовательные программы среднего     форма   договора   о  практической</w:t>
      </w:r>
    </w:p>
    <w:p w:rsidR="00BA2385" w:rsidRDefault="00BA2385">
      <w:pPr>
        <w:pStyle w:val="ConsPlusCell"/>
        <w:jc w:val="both"/>
      </w:pPr>
      <w:r>
        <w:t xml:space="preserve"> профессионального  образования,  и     подготовке            обучающихся,</w:t>
      </w:r>
    </w:p>
    <w:p w:rsidR="00BA2385" w:rsidRDefault="00BA2385">
      <w:pPr>
        <w:pStyle w:val="ConsPlusCell"/>
        <w:jc w:val="both"/>
      </w:pPr>
      <w:r>
        <w:t xml:space="preserve"> ее  виды  утверждаются федеральным     заключаемого  между  организацией,</w:t>
      </w:r>
    </w:p>
    <w:p w:rsidR="00BA2385" w:rsidRDefault="00BA2385">
      <w:pPr>
        <w:pStyle w:val="ConsPlusCell"/>
        <w:jc w:val="both"/>
      </w:pPr>
      <w:r>
        <w:t xml:space="preserve"> органом   исполнительной   власти,     осуществляющей     образовательную</w:t>
      </w:r>
    </w:p>
    <w:p w:rsidR="00BA2385" w:rsidRDefault="00BA2385">
      <w:pPr>
        <w:pStyle w:val="ConsPlusCell"/>
        <w:jc w:val="both"/>
      </w:pPr>
      <w:r>
        <w:t xml:space="preserve"> осуществляющим      функции     по     деятельность,    и   организацией,</w:t>
      </w:r>
    </w:p>
    <w:p w:rsidR="00BA2385" w:rsidRDefault="00BA2385">
      <w:pPr>
        <w:pStyle w:val="ConsPlusCell"/>
        <w:jc w:val="both"/>
      </w:pPr>
      <w:r>
        <w:t xml:space="preserve"> выработке       и       реализации     осуществляющей   деятельность   по</w:t>
      </w:r>
    </w:p>
    <w:p w:rsidR="00BA2385" w:rsidRDefault="00BA2385">
      <w:pPr>
        <w:pStyle w:val="ConsPlusCell"/>
        <w:jc w:val="both"/>
      </w:pPr>
      <w:r>
        <w:t xml:space="preserve"> государственной     политики     и     профилю            соответствующей</w:t>
      </w:r>
    </w:p>
    <w:p w:rsidR="00BA2385" w:rsidRDefault="00BA2385">
      <w:pPr>
        <w:pStyle w:val="ConsPlusCell"/>
        <w:jc w:val="both"/>
      </w:pPr>
      <w:r>
        <w:t xml:space="preserve"> нормативно-правовому регулированию     образовательной         программы,</w:t>
      </w:r>
    </w:p>
    <w:p w:rsidR="00BA2385" w:rsidRDefault="00BA2385">
      <w:pPr>
        <w:pStyle w:val="ConsPlusCell"/>
        <w:jc w:val="both"/>
      </w:pPr>
      <w:r>
        <w:t xml:space="preserve"> в    сфере   общего   образования.     утверждаются  федеральным  органом</w:t>
      </w:r>
    </w:p>
    <w:p w:rsidR="00BA2385" w:rsidRDefault="00BA2385">
      <w:pPr>
        <w:pStyle w:val="ConsPlusCell"/>
        <w:jc w:val="both"/>
      </w:pPr>
      <w:r>
        <w:t xml:space="preserve"> Положение  о практике обучающихся,     исполнительной             власти,</w:t>
      </w:r>
    </w:p>
    <w:p w:rsidR="00BA2385" w:rsidRDefault="00BA2385">
      <w:pPr>
        <w:pStyle w:val="ConsPlusCell"/>
        <w:jc w:val="both"/>
      </w:pPr>
      <w:r>
        <w:t xml:space="preserve"> осваивающих        образовательные     осуществляющим      функции     по</w:t>
      </w:r>
    </w:p>
    <w:p w:rsidR="00BA2385" w:rsidRDefault="00BA2385">
      <w:pPr>
        <w:pStyle w:val="ConsPlusCell"/>
        <w:jc w:val="both"/>
      </w:pPr>
      <w:r>
        <w:t xml:space="preserve"> программы  высшего  образования, и     выработке       и       реализации</w:t>
      </w:r>
    </w:p>
    <w:p w:rsidR="00BA2385" w:rsidRDefault="00BA2385">
      <w:pPr>
        <w:pStyle w:val="ConsPlusCell"/>
        <w:jc w:val="both"/>
      </w:pPr>
      <w:r>
        <w:t xml:space="preserve"> ее  виды  утверждаются федеральным     государственной     политики     и</w:t>
      </w:r>
    </w:p>
    <w:p w:rsidR="00BA2385" w:rsidRDefault="00BA2385">
      <w:pPr>
        <w:pStyle w:val="ConsPlusCell"/>
        <w:jc w:val="both"/>
      </w:pPr>
      <w:r>
        <w:t xml:space="preserve"> органом   исполнительной   власти,     нормативно-правовому регулированию</w:t>
      </w:r>
    </w:p>
    <w:p w:rsidR="00BA2385" w:rsidRDefault="00BA2385">
      <w:pPr>
        <w:pStyle w:val="ConsPlusCell"/>
        <w:jc w:val="both"/>
      </w:pPr>
      <w:r>
        <w:t xml:space="preserve"> осуществляющим      функции     по     в   сфере   высшего   образования,</w:t>
      </w:r>
    </w:p>
    <w:p w:rsidR="00BA2385" w:rsidRDefault="00BA2385">
      <w:pPr>
        <w:pStyle w:val="ConsPlusCell"/>
        <w:jc w:val="both"/>
      </w:pPr>
      <w:r>
        <w:t xml:space="preserve"> выработке       и       реализации     совместно  с  федеральным  органом</w:t>
      </w:r>
    </w:p>
    <w:p w:rsidR="00BA2385" w:rsidRDefault="00BA2385">
      <w:pPr>
        <w:pStyle w:val="ConsPlusCell"/>
        <w:jc w:val="both"/>
      </w:pPr>
      <w:r>
        <w:t xml:space="preserve"> государственной     политики     и     исполнительной             власти,</w:t>
      </w:r>
    </w:p>
    <w:p w:rsidR="00BA2385" w:rsidRDefault="00BA2385">
      <w:pPr>
        <w:pStyle w:val="ConsPlusCell"/>
        <w:jc w:val="both"/>
      </w:pPr>
      <w:r>
        <w:t xml:space="preserve"> нормативно-правовому регулированию     осуществляющим      функции     по</w:t>
      </w:r>
    </w:p>
    <w:p w:rsidR="00BA2385" w:rsidRDefault="00BA2385">
      <w:pPr>
        <w:pStyle w:val="ConsPlusCell"/>
        <w:jc w:val="both"/>
      </w:pPr>
      <w:r>
        <w:t xml:space="preserve"> в сфере высшего образования.           выработке       и       реализации</w:t>
      </w:r>
    </w:p>
    <w:p w:rsidR="00BA2385" w:rsidRDefault="00BA2385">
      <w:pPr>
        <w:pStyle w:val="ConsPlusCell"/>
        <w:jc w:val="both"/>
      </w:pPr>
      <w:r>
        <w:t xml:space="preserve">                                        государственной     политики     и</w:t>
      </w:r>
    </w:p>
    <w:p w:rsidR="00BA2385" w:rsidRDefault="00BA2385">
      <w:pPr>
        <w:pStyle w:val="ConsPlusCell"/>
        <w:jc w:val="both"/>
      </w:pPr>
      <w:r>
        <w:t xml:space="preserve">                                        нормативно-правовому регулированию</w:t>
      </w:r>
    </w:p>
    <w:p w:rsidR="00BA2385" w:rsidRDefault="00BA2385">
      <w:pPr>
        <w:pStyle w:val="ConsPlusCell"/>
        <w:jc w:val="both"/>
      </w:pPr>
      <w:r>
        <w:t xml:space="preserve">                                        в  сфере  общего образования, если</w:t>
      </w:r>
    </w:p>
    <w:p w:rsidR="00BA2385" w:rsidRDefault="00BA2385">
      <w:pPr>
        <w:pStyle w:val="ConsPlusCell"/>
        <w:jc w:val="both"/>
      </w:pPr>
      <w:r>
        <w:t xml:space="preserve">                                        иное   не   установлено  настоящим</w:t>
      </w:r>
    </w:p>
    <w:p w:rsidR="00BA2385" w:rsidRDefault="00BA2385">
      <w:pPr>
        <w:pStyle w:val="ConsPlusCell"/>
        <w:jc w:val="both"/>
      </w:pPr>
      <w:r>
        <w:t xml:space="preserve">                                        Федеральным законом.</w:t>
      </w:r>
    </w:p>
    <w:p w:rsidR="00BA2385" w:rsidRDefault="00BA2385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BA2385" w:rsidRDefault="00BA2385">
      <w:pPr>
        <w:pStyle w:val="ConsPlusCell"/>
        <w:jc w:val="both"/>
      </w:pPr>
      <w:r>
        <w:t xml:space="preserve">    </w:t>
      </w:r>
      <w:r>
        <w:rPr>
          <w:b/>
        </w:rPr>
        <w:t xml:space="preserve">Статья 15 - </w:t>
      </w:r>
      <w:hyperlink r:id="rId1903">
        <w:r>
          <w:rPr>
            <w:b/>
            <w:color w:val="0000FF"/>
          </w:rPr>
          <w:t>изложена</w:t>
        </w:r>
      </w:hyperlink>
      <w:r>
        <w:rPr>
          <w:b/>
        </w:rPr>
        <w:t xml:space="preserve"> в новой редакции</w:t>
      </w:r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                             см. текст</w:t>
      </w:r>
    </w:p>
    <w:p w:rsidR="00BA2385" w:rsidRDefault="00BA2385">
      <w:pPr>
        <w:pStyle w:val="ConsPlusCell"/>
        <w:jc w:val="both"/>
      </w:pPr>
      <w:r>
        <w:t xml:space="preserve">          </w:t>
      </w:r>
      <w:hyperlink r:id="rId1904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1905">
        <w:r>
          <w:rPr>
            <w:color w:val="0000FF"/>
          </w:rPr>
          <w:t>новая редакция</w:t>
        </w:r>
      </w:hyperlink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В  связи  с  большим  объемом  измененной структурной единицы в данном</w:t>
      </w:r>
    </w:p>
    <w:p w:rsidR="00BA2385" w:rsidRDefault="00BA2385">
      <w:pPr>
        <w:pStyle w:val="ConsPlusCell"/>
        <w:jc w:val="both"/>
      </w:pPr>
      <w:r>
        <w:t xml:space="preserve"> обзоре ее текст не приводится.</w:t>
      </w:r>
    </w:p>
    <w:p w:rsidR="00BA2385" w:rsidRDefault="00BA2385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BA2385" w:rsidRDefault="00BA2385">
      <w:pPr>
        <w:pStyle w:val="ConsPlusCell"/>
        <w:jc w:val="both"/>
      </w:pPr>
      <w:r>
        <w:t xml:space="preserve">    </w:t>
      </w:r>
      <w:r>
        <w:rPr>
          <w:b/>
        </w:rPr>
        <w:t xml:space="preserve">Часть 3 статьи 27 - </w:t>
      </w:r>
      <w:hyperlink r:id="rId1906">
        <w:r>
          <w:rPr>
            <w:b/>
            <w:color w:val="0000FF"/>
          </w:rPr>
          <w:t>исключена</w:t>
        </w:r>
      </w:hyperlink>
      <w:r>
        <w:rPr>
          <w:b/>
        </w:rPr>
        <w:t xml:space="preserve">. См. текст </w:t>
      </w:r>
      <w:hyperlink r:id="rId1907">
        <w:r>
          <w:rPr>
            <w:b/>
            <w:color w:val="0000FF"/>
          </w:rPr>
          <w:t>старой редакции</w:t>
        </w:r>
      </w:hyperlink>
    </w:p>
    <w:p w:rsidR="00BA2385" w:rsidRDefault="00BA2385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BA2385" w:rsidRDefault="00BA2385">
      <w:pPr>
        <w:pStyle w:val="ConsPlusCell"/>
        <w:jc w:val="both"/>
      </w:pPr>
      <w:r>
        <w:t xml:space="preserve">    </w:t>
      </w:r>
      <w:hyperlink r:id="rId1908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пункта 2 части 6 статьи 28</w:t>
      </w:r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      </w:t>
      </w:r>
      <w:hyperlink r:id="rId1909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1910">
        <w:r>
          <w:rPr>
            <w:color w:val="0000FF"/>
          </w:rPr>
          <w:t>новая редакция</w:t>
        </w:r>
      </w:hyperlink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2) создавать безопасные условия        2) создавать безопасные условия</w:t>
      </w:r>
    </w:p>
    <w:p w:rsidR="00BA2385" w:rsidRDefault="00BA2385">
      <w:pPr>
        <w:pStyle w:val="ConsPlusCell"/>
        <w:jc w:val="both"/>
      </w:pPr>
      <w:r>
        <w:t xml:space="preserve"> обучения,  воспитания обучающихся,     обучения,    </w:t>
      </w:r>
      <w:r>
        <w:rPr>
          <w:b/>
        </w:rPr>
        <w:t>в   том   числе   при</w:t>
      </w:r>
    </w:p>
    <w:p w:rsidR="00BA2385" w:rsidRDefault="00BA2385">
      <w:pPr>
        <w:pStyle w:val="ConsPlusCell"/>
        <w:jc w:val="both"/>
      </w:pPr>
      <w:r>
        <w:t xml:space="preserve"> присмотра и ухода за обучающимися,     </w:t>
      </w:r>
      <w:r>
        <w:rPr>
          <w:b/>
        </w:rPr>
        <w:t>проведении практической подготовки</w:t>
      </w:r>
    </w:p>
    <w:p w:rsidR="00BA2385" w:rsidRDefault="00BA2385">
      <w:pPr>
        <w:pStyle w:val="ConsPlusCell"/>
        <w:jc w:val="both"/>
      </w:pPr>
      <w:r>
        <w:t xml:space="preserve"> их  содержания  в  соответствии  с     </w:t>
      </w:r>
      <w:r>
        <w:rPr>
          <w:b/>
        </w:rPr>
        <w:t>обучающихся,  а  также  безопасные</w:t>
      </w:r>
    </w:p>
    <w:p w:rsidR="00BA2385" w:rsidRDefault="00BA2385">
      <w:pPr>
        <w:pStyle w:val="ConsPlusCell"/>
        <w:jc w:val="both"/>
      </w:pPr>
      <w:r>
        <w:t xml:space="preserve"> установленными            нормами,     </w:t>
      </w:r>
      <w:r>
        <w:rPr>
          <w:b/>
        </w:rPr>
        <w:t>условия</w:t>
      </w:r>
      <w:r>
        <w:t xml:space="preserve">   воспитания  обучающихся,</w:t>
      </w:r>
    </w:p>
    <w:p w:rsidR="00BA2385" w:rsidRDefault="00BA2385">
      <w:pPr>
        <w:pStyle w:val="ConsPlusCell"/>
        <w:jc w:val="both"/>
      </w:pPr>
      <w:r>
        <w:t xml:space="preserve"> обеспечивающими  жизнь  и здоровье     присмотра и ухода за обучающимися,</w:t>
      </w:r>
    </w:p>
    <w:p w:rsidR="00BA2385" w:rsidRDefault="00BA2385">
      <w:pPr>
        <w:pStyle w:val="ConsPlusCell"/>
        <w:jc w:val="both"/>
      </w:pPr>
      <w:r>
        <w:t xml:space="preserve"> обучающихся,            работников     их  содержания  в  соответствии  с</w:t>
      </w:r>
    </w:p>
    <w:p w:rsidR="00BA2385" w:rsidRDefault="00BA2385">
      <w:pPr>
        <w:pStyle w:val="ConsPlusCell"/>
        <w:jc w:val="both"/>
      </w:pPr>
      <w:r>
        <w:t xml:space="preserve"> образовательной организации;           установленными            нормами,</w:t>
      </w:r>
    </w:p>
    <w:p w:rsidR="00BA2385" w:rsidRDefault="00BA2385">
      <w:pPr>
        <w:pStyle w:val="ConsPlusCell"/>
        <w:jc w:val="both"/>
      </w:pPr>
      <w:r>
        <w:t xml:space="preserve">                                        обеспечивающими  жизнь  и здоровье</w:t>
      </w:r>
    </w:p>
    <w:p w:rsidR="00BA2385" w:rsidRDefault="00BA2385">
      <w:pPr>
        <w:pStyle w:val="ConsPlusCell"/>
        <w:jc w:val="both"/>
      </w:pPr>
      <w:r>
        <w:t xml:space="preserve">                                        обучающихся,            работников</w:t>
      </w:r>
    </w:p>
    <w:p w:rsidR="00BA2385" w:rsidRDefault="00BA2385">
      <w:pPr>
        <w:pStyle w:val="ConsPlusCell"/>
        <w:jc w:val="both"/>
      </w:pPr>
      <w:r>
        <w:t xml:space="preserve">                                        образовательной организации;</w:t>
      </w:r>
    </w:p>
    <w:p w:rsidR="00BA2385" w:rsidRDefault="00BA2385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BA2385" w:rsidRDefault="00BA2385">
      <w:pPr>
        <w:pStyle w:val="ConsPlusCell"/>
        <w:jc w:val="both"/>
      </w:pPr>
      <w:r>
        <w:t xml:space="preserve">    </w:t>
      </w:r>
      <w:hyperlink r:id="rId1911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части 7 статьи 28</w:t>
      </w:r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      </w:t>
      </w:r>
      <w:hyperlink r:id="rId1912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1913">
        <w:r>
          <w:rPr>
            <w:color w:val="0000FF"/>
          </w:rPr>
          <w:t>новая редакция</w:t>
        </w:r>
      </w:hyperlink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7.  </w:t>
      </w:r>
      <w:r>
        <w:rPr>
          <w:b/>
        </w:rPr>
        <w:t>Образовательная организация</w:t>
      </w:r>
      <w:r>
        <w:t xml:space="preserve">        7.  </w:t>
      </w:r>
      <w:r>
        <w:rPr>
          <w:b/>
        </w:rPr>
        <w:t>Образовательная организация</w:t>
      </w:r>
    </w:p>
    <w:p w:rsidR="00BA2385" w:rsidRDefault="00BA2385">
      <w:pPr>
        <w:pStyle w:val="ConsPlusCell"/>
        <w:jc w:val="both"/>
      </w:pPr>
      <w:r>
        <w:t xml:space="preserve"> </w:t>
      </w:r>
      <w:r>
        <w:rPr>
          <w:b/>
        </w:rPr>
        <w:t>несет       ответственность      в     несет       ответственность      в</w:t>
      </w:r>
    </w:p>
    <w:p w:rsidR="00BA2385" w:rsidRDefault="00BA2385">
      <w:pPr>
        <w:pStyle w:val="ConsPlusCell"/>
        <w:jc w:val="both"/>
      </w:pPr>
      <w:r>
        <w:t xml:space="preserve"> </w:t>
      </w:r>
      <w:r>
        <w:rPr>
          <w:b/>
        </w:rPr>
        <w:t>установленном    законодательством     установленном    законодательством</w:t>
      </w:r>
    </w:p>
    <w:p w:rsidR="00BA2385" w:rsidRDefault="00BA2385">
      <w:pPr>
        <w:pStyle w:val="ConsPlusCell"/>
        <w:jc w:val="both"/>
      </w:pPr>
      <w:r>
        <w:lastRenderedPageBreak/>
        <w:t xml:space="preserve"> </w:t>
      </w:r>
      <w:r>
        <w:rPr>
          <w:b/>
        </w:rPr>
        <w:t>Российской  Федерации  порядке  за     Российской  Федерации  порядке  за</w:t>
      </w:r>
    </w:p>
    <w:p w:rsidR="00BA2385" w:rsidRDefault="00BA2385">
      <w:pPr>
        <w:pStyle w:val="ConsPlusCell"/>
        <w:jc w:val="both"/>
      </w:pPr>
      <w:r>
        <w:t xml:space="preserve"> </w:t>
      </w:r>
      <w:r>
        <w:rPr>
          <w:b/>
        </w:rPr>
        <w:t>невыполнение    или   ненадлежащее     невыполнение    или   ненадлежащее</w:t>
      </w:r>
    </w:p>
    <w:p w:rsidR="00BA2385" w:rsidRDefault="00BA2385">
      <w:pPr>
        <w:pStyle w:val="ConsPlusCell"/>
        <w:jc w:val="both"/>
      </w:pPr>
      <w:r>
        <w:t xml:space="preserve"> </w:t>
      </w:r>
      <w:r>
        <w:rPr>
          <w:b/>
        </w:rPr>
        <w:t>выполнение  функций,  отнесенных к     выполнение  функций,  отнесенных к</w:t>
      </w:r>
    </w:p>
    <w:p w:rsidR="00BA2385" w:rsidRDefault="00BA2385">
      <w:pPr>
        <w:pStyle w:val="ConsPlusCell"/>
        <w:jc w:val="both"/>
      </w:pPr>
      <w:r>
        <w:t xml:space="preserve"> </w:t>
      </w:r>
      <w:r>
        <w:rPr>
          <w:b/>
        </w:rPr>
        <w:t>ее компетенции, за реализацию не в     ее   компетенции,   за   жизнь   и</w:t>
      </w:r>
    </w:p>
    <w:p w:rsidR="00BA2385" w:rsidRDefault="00BA2385">
      <w:pPr>
        <w:pStyle w:val="ConsPlusCell"/>
        <w:jc w:val="both"/>
      </w:pPr>
      <w:r>
        <w:t xml:space="preserve"> </w:t>
      </w:r>
      <w:r>
        <w:rPr>
          <w:b/>
        </w:rPr>
        <w:t>полном    объеме   образовательных     здоровье  обучающихся при освоении</w:t>
      </w:r>
    </w:p>
    <w:p w:rsidR="00BA2385" w:rsidRDefault="00BA2385">
      <w:pPr>
        <w:pStyle w:val="ConsPlusCell"/>
        <w:jc w:val="both"/>
      </w:pPr>
      <w:r>
        <w:t xml:space="preserve"> </w:t>
      </w:r>
      <w:r>
        <w:rPr>
          <w:b/>
        </w:rPr>
        <w:t>программ  в соответствии с учебным     образовательной  программы,  в том</w:t>
      </w:r>
    </w:p>
    <w:p w:rsidR="00BA2385" w:rsidRDefault="00BA2385">
      <w:pPr>
        <w:pStyle w:val="ConsPlusCell"/>
        <w:jc w:val="both"/>
      </w:pPr>
      <w:r>
        <w:t xml:space="preserve"> </w:t>
      </w:r>
      <w:r>
        <w:rPr>
          <w:b/>
        </w:rPr>
        <w:t>планом, качество образования своих     числе  при проведении практической</w:t>
      </w:r>
    </w:p>
    <w:p w:rsidR="00BA2385" w:rsidRDefault="00BA2385">
      <w:pPr>
        <w:pStyle w:val="ConsPlusCell"/>
        <w:jc w:val="both"/>
      </w:pPr>
      <w:r>
        <w:t xml:space="preserve"> </w:t>
      </w:r>
      <w:r>
        <w:rPr>
          <w:b/>
        </w:rPr>
        <w:t>выпускников,  а  также  за жизнь и     подготовки обучающихся, а также за</w:t>
      </w:r>
    </w:p>
    <w:p w:rsidR="00BA2385" w:rsidRDefault="00BA2385">
      <w:pPr>
        <w:pStyle w:val="ConsPlusCell"/>
        <w:jc w:val="both"/>
      </w:pPr>
      <w:r>
        <w:t xml:space="preserve"> </w:t>
      </w:r>
      <w:r>
        <w:rPr>
          <w:b/>
        </w:rPr>
        <w:t>здоровье  обучающихся,  работников     жизнь    и   здоровье   работников</w:t>
      </w:r>
    </w:p>
    <w:p w:rsidR="00BA2385" w:rsidRDefault="00BA2385">
      <w:pPr>
        <w:pStyle w:val="ConsPlusCell"/>
        <w:jc w:val="both"/>
      </w:pPr>
      <w:r>
        <w:t xml:space="preserve"> </w:t>
      </w:r>
      <w:r>
        <w:rPr>
          <w:b/>
        </w:rPr>
        <w:t>образовательной   организации.</w:t>
      </w:r>
      <w:r>
        <w:t xml:space="preserve">  За     </w:t>
      </w:r>
      <w:r>
        <w:rPr>
          <w:b/>
        </w:rPr>
        <w:t>образовательной   организации  при</w:t>
      </w:r>
    </w:p>
    <w:p w:rsidR="00BA2385" w:rsidRDefault="00BA2385">
      <w:pPr>
        <w:pStyle w:val="ConsPlusCell"/>
        <w:jc w:val="both"/>
      </w:pPr>
      <w:r>
        <w:t xml:space="preserve"> нарушение      или      незаконное     </w:t>
      </w:r>
      <w:r>
        <w:rPr>
          <w:b/>
        </w:rPr>
        <w:t>реализации         образовательной</w:t>
      </w:r>
    </w:p>
    <w:p w:rsidR="00BA2385" w:rsidRDefault="00BA2385">
      <w:pPr>
        <w:pStyle w:val="ConsPlusCell"/>
        <w:jc w:val="both"/>
      </w:pPr>
      <w:r>
        <w:t xml:space="preserve"> ограничение права на образование и     </w:t>
      </w:r>
      <w:r>
        <w:rPr>
          <w:b/>
        </w:rPr>
        <w:t>программы,   в   том   числе   при</w:t>
      </w:r>
    </w:p>
    <w:p w:rsidR="00BA2385" w:rsidRDefault="00BA2385">
      <w:pPr>
        <w:pStyle w:val="ConsPlusCell"/>
        <w:jc w:val="both"/>
      </w:pPr>
      <w:r>
        <w:t xml:space="preserve"> предусмотренных  законодательством     </w:t>
      </w:r>
      <w:r>
        <w:rPr>
          <w:b/>
        </w:rPr>
        <w:t>проведении практической подготовки</w:t>
      </w:r>
    </w:p>
    <w:p w:rsidR="00BA2385" w:rsidRDefault="00BA2385">
      <w:pPr>
        <w:pStyle w:val="ConsPlusCell"/>
        <w:jc w:val="both"/>
      </w:pPr>
      <w:r>
        <w:t xml:space="preserve"> об   образовании   прав  и  свобод     </w:t>
      </w:r>
      <w:r>
        <w:rPr>
          <w:b/>
        </w:rPr>
        <w:t>обучающихся,  за  реализацию  не в</w:t>
      </w:r>
    </w:p>
    <w:p w:rsidR="00BA2385" w:rsidRDefault="00BA2385">
      <w:pPr>
        <w:pStyle w:val="ConsPlusCell"/>
        <w:jc w:val="both"/>
      </w:pPr>
      <w:r>
        <w:t xml:space="preserve"> обучающихся,  родителей  (законных     </w:t>
      </w:r>
      <w:r>
        <w:rPr>
          <w:b/>
        </w:rPr>
        <w:t>полном    объеме   образовательных</w:t>
      </w:r>
    </w:p>
    <w:p w:rsidR="00BA2385" w:rsidRDefault="00BA2385">
      <w:pPr>
        <w:pStyle w:val="ConsPlusCell"/>
        <w:jc w:val="both"/>
      </w:pPr>
      <w:r>
        <w:t xml:space="preserve"> представителей) несовершеннолетних     </w:t>
      </w:r>
      <w:r>
        <w:rPr>
          <w:b/>
        </w:rPr>
        <w:t>программ  в соответствии с учебным</w:t>
      </w:r>
    </w:p>
    <w:p w:rsidR="00BA2385" w:rsidRDefault="00BA2385">
      <w:pPr>
        <w:pStyle w:val="ConsPlusCell"/>
        <w:jc w:val="both"/>
      </w:pPr>
      <w:r>
        <w:t xml:space="preserve"> обучающихся,  нарушение требований     </w:t>
      </w:r>
      <w:r>
        <w:rPr>
          <w:b/>
        </w:rPr>
        <w:t>планом, качество образования своих</w:t>
      </w:r>
    </w:p>
    <w:p w:rsidR="00BA2385" w:rsidRDefault="00BA2385">
      <w:pPr>
        <w:pStyle w:val="ConsPlusCell"/>
        <w:jc w:val="both"/>
      </w:pPr>
      <w:r>
        <w:t xml:space="preserve"> к   организации   и  осуществлению     </w:t>
      </w:r>
      <w:r>
        <w:rPr>
          <w:b/>
        </w:rPr>
        <w:t>выпускников.</w:t>
      </w:r>
      <w:r>
        <w:t xml:space="preserve">   За   нарушение  или</w:t>
      </w:r>
    </w:p>
    <w:p w:rsidR="00BA2385" w:rsidRDefault="00BA2385">
      <w:pPr>
        <w:pStyle w:val="ConsPlusCell"/>
        <w:jc w:val="both"/>
      </w:pPr>
      <w:r>
        <w:t xml:space="preserve"> образовательной       деятельности     незаконное  ограничение  права  на</w:t>
      </w:r>
    </w:p>
    <w:p w:rsidR="00BA2385" w:rsidRDefault="00BA2385">
      <w:pPr>
        <w:pStyle w:val="ConsPlusCell"/>
        <w:jc w:val="both"/>
      </w:pPr>
      <w:r>
        <w:t xml:space="preserve"> образовательная  организация  и ее     образование    и   предусмотренных</w:t>
      </w:r>
    </w:p>
    <w:p w:rsidR="00BA2385" w:rsidRDefault="00BA2385">
      <w:pPr>
        <w:pStyle w:val="ConsPlusCell"/>
        <w:jc w:val="both"/>
      </w:pPr>
      <w:r>
        <w:t xml:space="preserve"> должностные       лица       несут     законодательством  об  образовании</w:t>
      </w:r>
    </w:p>
    <w:p w:rsidR="00BA2385" w:rsidRDefault="00BA2385">
      <w:pPr>
        <w:pStyle w:val="ConsPlusCell"/>
        <w:jc w:val="both"/>
      </w:pPr>
      <w:r>
        <w:t xml:space="preserve"> административную ответственность в     прав    и    свобод   обучающихся,</w:t>
      </w:r>
    </w:p>
    <w:p w:rsidR="00BA2385" w:rsidRDefault="00BA2385">
      <w:pPr>
        <w:pStyle w:val="ConsPlusCell"/>
        <w:jc w:val="both"/>
      </w:pPr>
      <w:r>
        <w:t xml:space="preserve"> соответствии с Кодексом Российской     родителей                (законных</w:t>
      </w:r>
    </w:p>
    <w:p w:rsidR="00BA2385" w:rsidRDefault="00BA2385">
      <w:pPr>
        <w:pStyle w:val="ConsPlusCell"/>
        <w:jc w:val="both"/>
      </w:pPr>
      <w:r>
        <w:t xml:space="preserve"> Федерации    об   административных     представителей) несовершеннолетних</w:t>
      </w:r>
    </w:p>
    <w:p w:rsidR="00BA2385" w:rsidRDefault="00BA2385">
      <w:pPr>
        <w:pStyle w:val="ConsPlusCell"/>
        <w:jc w:val="both"/>
      </w:pPr>
      <w:r>
        <w:t xml:space="preserve"> правонарушениях.                       обучающихся,  нарушение требований</w:t>
      </w:r>
    </w:p>
    <w:p w:rsidR="00BA2385" w:rsidRDefault="00BA2385">
      <w:pPr>
        <w:pStyle w:val="ConsPlusCell"/>
        <w:jc w:val="both"/>
      </w:pPr>
      <w:r>
        <w:t xml:space="preserve">                                        к   организации   и  осуществлению</w:t>
      </w:r>
    </w:p>
    <w:p w:rsidR="00BA2385" w:rsidRDefault="00BA2385">
      <w:pPr>
        <w:pStyle w:val="ConsPlusCell"/>
        <w:jc w:val="both"/>
      </w:pPr>
      <w:r>
        <w:t xml:space="preserve">                                        образовательной       деятельности</w:t>
      </w:r>
    </w:p>
    <w:p w:rsidR="00BA2385" w:rsidRDefault="00BA2385">
      <w:pPr>
        <w:pStyle w:val="ConsPlusCell"/>
        <w:jc w:val="both"/>
      </w:pPr>
      <w:r>
        <w:t xml:space="preserve">                                        образовательная  организация  и ее</w:t>
      </w:r>
    </w:p>
    <w:p w:rsidR="00BA2385" w:rsidRDefault="00BA2385">
      <w:pPr>
        <w:pStyle w:val="ConsPlusCell"/>
        <w:jc w:val="both"/>
      </w:pPr>
      <w:r>
        <w:t xml:space="preserve">                                        должностные       лица       несут</w:t>
      </w:r>
    </w:p>
    <w:p w:rsidR="00BA2385" w:rsidRDefault="00BA2385">
      <w:pPr>
        <w:pStyle w:val="ConsPlusCell"/>
        <w:jc w:val="both"/>
      </w:pPr>
      <w:r>
        <w:t xml:space="preserve">                                        административную ответственность в</w:t>
      </w:r>
    </w:p>
    <w:p w:rsidR="00BA2385" w:rsidRDefault="00BA2385">
      <w:pPr>
        <w:pStyle w:val="ConsPlusCell"/>
        <w:jc w:val="both"/>
      </w:pPr>
      <w:r>
        <w:t xml:space="preserve">                                        соответствии с Кодексом Российской</w:t>
      </w:r>
    </w:p>
    <w:p w:rsidR="00BA2385" w:rsidRDefault="00BA2385">
      <w:pPr>
        <w:pStyle w:val="ConsPlusCell"/>
        <w:jc w:val="both"/>
      </w:pPr>
      <w:r>
        <w:t xml:space="preserve">                                        Федерации    об   административных</w:t>
      </w:r>
    </w:p>
    <w:p w:rsidR="00BA2385" w:rsidRDefault="00BA2385">
      <w:pPr>
        <w:pStyle w:val="ConsPlusCell"/>
        <w:jc w:val="both"/>
      </w:pPr>
      <w:r>
        <w:t xml:space="preserve">                                        правонарушениях.</w:t>
      </w:r>
    </w:p>
    <w:p w:rsidR="00BA2385" w:rsidRDefault="00BA2385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BA2385" w:rsidRDefault="00BA2385">
      <w:pPr>
        <w:pStyle w:val="ConsPlusCell"/>
        <w:jc w:val="both"/>
      </w:pPr>
      <w:r>
        <w:t xml:space="preserve">    </w:t>
      </w:r>
      <w:hyperlink r:id="rId1914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подпункта "а" пункта 1 части 2 статьи 29</w:t>
      </w:r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      </w:t>
      </w:r>
      <w:hyperlink r:id="rId1915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1916">
        <w:r>
          <w:rPr>
            <w:color w:val="0000FF"/>
          </w:rPr>
          <w:t>новая редакция</w:t>
        </w:r>
      </w:hyperlink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а)      о     дате     создания        а)      о     дате     создания</w:t>
      </w:r>
    </w:p>
    <w:p w:rsidR="00BA2385" w:rsidRDefault="00BA2385">
      <w:pPr>
        <w:pStyle w:val="ConsPlusCell"/>
        <w:jc w:val="both"/>
      </w:pPr>
      <w:r>
        <w:t xml:space="preserve"> образовательной   организации,  </w:t>
      </w:r>
      <w:r>
        <w:rPr>
          <w:b/>
        </w:rPr>
        <w:t>об</w:t>
      </w:r>
      <w:r>
        <w:t xml:space="preserve">     образовательной   организации,  </w:t>
      </w:r>
      <w:r>
        <w:rPr>
          <w:b/>
        </w:rPr>
        <w:t>об</w:t>
      </w:r>
    </w:p>
    <w:p w:rsidR="00BA2385" w:rsidRDefault="00BA2385">
      <w:pPr>
        <w:pStyle w:val="ConsPlusCell"/>
        <w:jc w:val="both"/>
      </w:pPr>
      <w:r>
        <w:t xml:space="preserve"> </w:t>
      </w:r>
      <w:r>
        <w:rPr>
          <w:b/>
        </w:rPr>
        <w:t>учредителе,            учредителях     учредителе,            учредителях</w:t>
      </w:r>
    </w:p>
    <w:p w:rsidR="00BA2385" w:rsidRDefault="00BA2385">
      <w:pPr>
        <w:pStyle w:val="ConsPlusCell"/>
        <w:jc w:val="both"/>
      </w:pPr>
      <w:r>
        <w:t xml:space="preserve"> </w:t>
      </w:r>
      <w:r>
        <w:rPr>
          <w:b/>
        </w:rPr>
        <w:t>образовательной   организации,   о     образовательной   организации,   о</w:t>
      </w:r>
    </w:p>
    <w:p w:rsidR="00BA2385" w:rsidRDefault="00BA2385">
      <w:pPr>
        <w:pStyle w:val="ConsPlusCell"/>
        <w:jc w:val="both"/>
      </w:pPr>
      <w:r>
        <w:t xml:space="preserve"> </w:t>
      </w:r>
      <w:r>
        <w:rPr>
          <w:b/>
        </w:rPr>
        <w:t>месте  нахождения  образовательной     представительствах    и   филиалах</w:t>
      </w:r>
    </w:p>
    <w:p w:rsidR="00BA2385" w:rsidRDefault="00BA2385">
      <w:pPr>
        <w:pStyle w:val="ConsPlusCell"/>
        <w:jc w:val="both"/>
      </w:pPr>
      <w:r>
        <w:t xml:space="preserve"> </w:t>
      </w:r>
      <w:r>
        <w:rPr>
          <w:b/>
        </w:rPr>
        <w:t>организации  и  ее  филиалов</w:t>
      </w:r>
      <w:r>
        <w:t xml:space="preserve">  (при     </w:t>
      </w:r>
      <w:r>
        <w:rPr>
          <w:b/>
        </w:rPr>
        <w:t>образовательной   организации,   о</w:t>
      </w:r>
    </w:p>
    <w:p w:rsidR="00BA2385" w:rsidRDefault="00BA2385">
      <w:pPr>
        <w:pStyle w:val="ConsPlusCell"/>
        <w:jc w:val="both"/>
      </w:pPr>
      <w:r>
        <w:t xml:space="preserve"> наличии),  режиме, графике работы,     </w:t>
      </w:r>
      <w:r>
        <w:rPr>
          <w:b/>
        </w:rPr>
        <w:t>месте  нахождения  образовательной</w:t>
      </w:r>
    </w:p>
    <w:p w:rsidR="00BA2385" w:rsidRDefault="00BA2385">
      <w:pPr>
        <w:pStyle w:val="ConsPlusCell"/>
        <w:jc w:val="both"/>
      </w:pPr>
      <w:r>
        <w:t xml:space="preserve"> контактных  телефонах и об адресах     </w:t>
      </w:r>
      <w:r>
        <w:rPr>
          <w:b/>
        </w:rPr>
        <w:t>организации, ее представительств и</w:t>
      </w:r>
    </w:p>
    <w:p w:rsidR="00BA2385" w:rsidRDefault="00BA2385">
      <w:pPr>
        <w:pStyle w:val="ConsPlusCell"/>
        <w:jc w:val="both"/>
      </w:pPr>
      <w:r>
        <w:t xml:space="preserve"> электронной почты;                     </w:t>
      </w:r>
      <w:r>
        <w:rPr>
          <w:b/>
        </w:rPr>
        <w:t>филиалов</w:t>
      </w:r>
      <w:r>
        <w:t xml:space="preserve">  (при  наличии),  режиме,</w:t>
      </w:r>
    </w:p>
    <w:p w:rsidR="00BA2385" w:rsidRDefault="00BA2385">
      <w:pPr>
        <w:pStyle w:val="ConsPlusCell"/>
        <w:jc w:val="both"/>
      </w:pPr>
      <w:r>
        <w:t xml:space="preserve">                                        графике     работы,     контактных</w:t>
      </w:r>
    </w:p>
    <w:p w:rsidR="00BA2385" w:rsidRDefault="00BA2385">
      <w:pPr>
        <w:pStyle w:val="ConsPlusCell"/>
        <w:jc w:val="both"/>
      </w:pPr>
      <w:r>
        <w:t xml:space="preserve">                                        телефонах и об адресах электронной</w:t>
      </w:r>
    </w:p>
    <w:p w:rsidR="00BA2385" w:rsidRDefault="00BA2385">
      <w:pPr>
        <w:pStyle w:val="ConsPlusCell"/>
        <w:jc w:val="both"/>
      </w:pPr>
      <w:r>
        <w:t xml:space="preserve">                                        почты;</w:t>
      </w:r>
    </w:p>
    <w:p w:rsidR="00BA2385" w:rsidRDefault="00BA2385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BA2385" w:rsidRDefault="00BA2385">
      <w:pPr>
        <w:pStyle w:val="ConsPlusCell"/>
        <w:jc w:val="both"/>
      </w:pPr>
      <w:r>
        <w:t xml:space="preserve">    </w:t>
      </w:r>
      <w:hyperlink r:id="rId1917">
        <w:r>
          <w:rPr>
            <w:b/>
            <w:color w:val="0000FF"/>
          </w:rPr>
          <w:t>Дополнение</w:t>
        </w:r>
      </w:hyperlink>
      <w:r>
        <w:rPr>
          <w:b/>
        </w:rPr>
        <w:t xml:space="preserve">  пункта  1  части  2  статьи 29 подпунктом "г.1". См. текст</w:t>
      </w:r>
    </w:p>
    <w:p w:rsidR="00BA2385" w:rsidRDefault="00BA2385">
      <w:pPr>
        <w:pStyle w:val="ConsPlusCell"/>
        <w:jc w:val="both"/>
      </w:pPr>
      <w:r>
        <w:t xml:space="preserve"> </w:t>
      </w:r>
      <w:hyperlink r:id="rId1918">
        <w:r>
          <w:rPr>
            <w:b/>
            <w:color w:val="0000FF"/>
          </w:rPr>
          <w:t>новой редакции</w:t>
        </w:r>
      </w:hyperlink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г.1) о численности обучающихся, являющихся иностранными гражданами;</w:t>
      </w:r>
    </w:p>
    <w:p w:rsidR="00BA2385" w:rsidRDefault="00BA2385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BA2385" w:rsidRDefault="00BA2385">
      <w:pPr>
        <w:pStyle w:val="ConsPlusCell"/>
        <w:jc w:val="both"/>
      </w:pPr>
      <w:r>
        <w:t xml:space="preserve">    </w:t>
      </w:r>
      <w:hyperlink r:id="rId1919">
        <w:r>
          <w:rPr>
            <w:b/>
            <w:color w:val="0000FF"/>
          </w:rPr>
          <w:t>Дополнение</w:t>
        </w:r>
      </w:hyperlink>
      <w:r>
        <w:rPr>
          <w:b/>
        </w:rPr>
        <w:t xml:space="preserve">  пункта  1  части  2  статьи 29 подпунктом "з.1". См. текст</w:t>
      </w:r>
    </w:p>
    <w:p w:rsidR="00BA2385" w:rsidRDefault="00BA2385">
      <w:pPr>
        <w:pStyle w:val="ConsPlusCell"/>
        <w:jc w:val="both"/>
      </w:pPr>
      <w:r>
        <w:t xml:space="preserve"> </w:t>
      </w:r>
      <w:hyperlink r:id="rId1920">
        <w:r>
          <w:rPr>
            <w:b/>
            <w:color w:val="0000FF"/>
          </w:rPr>
          <w:t>новой редакции</w:t>
        </w:r>
      </w:hyperlink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з.1)  о местах осуществления образовательной деятельности, в том числе</w:t>
      </w:r>
    </w:p>
    <w:p w:rsidR="00BA2385" w:rsidRDefault="00BA2385">
      <w:pPr>
        <w:pStyle w:val="ConsPlusCell"/>
        <w:jc w:val="both"/>
      </w:pPr>
      <w:r>
        <w:t xml:space="preserve"> не   указываемых   в  соответствии  с  настоящим  Федеральным  законом  в</w:t>
      </w:r>
    </w:p>
    <w:p w:rsidR="00BA2385" w:rsidRDefault="00BA2385">
      <w:pPr>
        <w:pStyle w:val="ConsPlusCell"/>
        <w:jc w:val="both"/>
      </w:pPr>
      <w:r>
        <w:t xml:space="preserve"> приложении к лицензии на осуществление образовательной деятельности;</w:t>
      </w:r>
    </w:p>
    <w:p w:rsidR="00BA2385" w:rsidRDefault="00BA2385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BA2385" w:rsidRDefault="00BA2385">
      <w:pPr>
        <w:pStyle w:val="ConsPlusCell"/>
        <w:jc w:val="both"/>
      </w:pPr>
      <w:r>
        <w:t xml:space="preserve">    </w:t>
      </w:r>
      <w:hyperlink r:id="rId1921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пункта 7 части 1 статьи 34</w:t>
      </w:r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      </w:t>
      </w:r>
      <w:hyperlink r:id="rId1922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1923">
        <w:r>
          <w:rPr>
            <w:color w:val="0000FF"/>
          </w:rPr>
          <w:t>новая редакция</w:t>
        </w:r>
      </w:hyperlink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7)      зачет     организацией,        7)      зачет     организацией,</w:t>
      </w:r>
    </w:p>
    <w:p w:rsidR="00BA2385" w:rsidRDefault="00BA2385">
      <w:pPr>
        <w:pStyle w:val="ConsPlusCell"/>
        <w:jc w:val="both"/>
      </w:pPr>
      <w:r>
        <w:t xml:space="preserve"> осуществляющей     образовательную     осуществляющей     образовательную</w:t>
      </w:r>
    </w:p>
    <w:p w:rsidR="00BA2385" w:rsidRDefault="00BA2385">
      <w:pPr>
        <w:pStyle w:val="ConsPlusCell"/>
        <w:jc w:val="both"/>
      </w:pPr>
      <w:r>
        <w:t xml:space="preserve"> деятельность,  </w:t>
      </w:r>
      <w:r>
        <w:rPr>
          <w:b/>
        </w:rPr>
        <w:t>в  установленном ею</w:t>
      </w:r>
      <w:r>
        <w:t xml:space="preserve">     деятельность,    </w:t>
      </w:r>
      <w:r>
        <w:rPr>
          <w:b/>
        </w:rPr>
        <w:t>в   установленном</w:t>
      </w:r>
    </w:p>
    <w:p w:rsidR="00BA2385" w:rsidRDefault="00BA2385">
      <w:pPr>
        <w:pStyle w:val="ConsPlusCell"/>
        <w:jc w:val="both"/>
      </w:pPr>
      <w:r>
        <w:t xml:space="preserve"> </w:t>
      </w:r>
      <w:r>
        <w:rPr>
          <w:b/>
        </w:rPr>
        <w:t>порядке</w:t>
      </w:r>
      <w:r>
        <w:t xml:space="preserve">    результатов    освоения     </w:t>
      </w:r>
      <w:r>
        <w:rPr>
          <w:b/>
        </w:rPr>
        <w:t>федеральным органом исполнительной</w:t>
      </w:r>
    </w:p>
    <w:p w:rsidR="00BA2385" w:rsidRDefault="00BA2385">
      <w:pPr>
        <w:pStyle w:val="ConsPlusCell"/>
        <w:jc w:val="both"/>
      </w:pPr>
      <w:r>
        <w:t xml:space="preserve"> обучающимися   учебных  предметов,     </w:t>
      </w:r>
      <w:r>
        <w:rPr>
          <w:b/>
        </w:rPr>
        <w:t>власти,  осуществляющим функции по</w:t>
      </w:r>
    </w:p>
    <w:p w:rsidR="00BA2385" w:rsidRDefault="00BA2385">
      <w:pPr>
        <w:pStyle w:val="ConsPlusCell"/>
        <w:jc w:val="both"/>
      </w:pPr>
      <w:r>
        <w:t xml:space="preserve"> курсов,    дисциплин    (модулей),     </w:t>
      </w:r>
      <w:r>
        <w:rPr>
          <w:b/>
        </w:rPr>
        <w:t>выработке       и       реализации</w:t>
      </w:r>
    </w:p>
    <w:p w:rsidR="00BA2385" w:rsidRDefault="00BA2385">
      <w:pPr>
        <w:pStyle w:val="ConsPlusCell"/>
        <w:jc w:val="both"/>
      </w:pPr>
      <w:r>
        <w:t xml:space="preserve"> практики,           дополнительных     </w:t>
      </w:r>
      <w:r>
        <w:rPr>
          <w:b/>
        </w:rPr>
        <w:t>государственной     политики     и</w:t>
      </w:r>
    </w:p>
    <w:p w:rsidR="00BA2385" w:rsidRDefault="00BA2385">
      <w:pPr>
        <w:pStyle w:val="ConsPlusCell"/>
        <w:jc w:val="both"/>
      </w:pPr>
      <w:r>
        <w:t xml:space="preserve"> образовательных  программ в других     </w:t>
      </w:r>
      <w:r>
        <w:rPr>
          <w:b/>
        </w:rPr>
        <w:t>нормативно-правовому регулированию</w:t>
      </w:r>
    </w:p>
    <w:p w:rsidR="00BA2385" w:rsidRDefault="00BA2385">
      <w:pPr>
        <w:pStyle w:val="ConsPlusCell"/>
        <w:jc w:val="both"/>
      </w:pPr>
      <w:r>
        <w:t xml:space="preserve"> организациях,       осуществляющих     </w:t>
      </w:r>
      <w:r>
        <w:rPr>
          <w:b/>
        </w:rPr>
        <w:t>в   сфере   высшего   образования,</w:t>
      </w:r>
    </w:p>
    <w:p w:rsidR="00BA2385" w:rsidRDefault="00BA2385">
      <w:pPr>
        <w:pStyle w:val="ConsPlusCell"/>
        <w:jc w:val="both"/>
      </w:pPr>
      <w:r>
        <w:t xml:space="preserve"> образовательную деятельность;          </w:t>
      </w:r>
      <w:r>
        <w:rPr>
          <w:b/>
        </w:rPr>
        <w:t>совместно  с  федеральным  органом</w:t>
      </w:r>
    </w:p>
    <w:p w:rsidR="00BA2385" w:rsidRDefault="00BA2385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исполнительной             власти,</w:t>
      </w:r>
    </w:p>
    <w:p w:rsidR="00BA2385" w:rsidRDefault="00BA2385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осуществляющим      функции     по</w:t>
      </w:r>
    </w:p>
    <w:p w:rsidR="00BA2385" w:rsidRDefault="00BA2385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выработке       и       реализации</w:t>
      </w:r>
    </w:p>
    <w:p w:rsidR="00BA2385" w:rsidRDefault="00BA2385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государственной     политики     и</w:t>
      </w:r>
    </w:p>
    <w:p w:rsidR="00BA2385" w:rsidRDefault="00BA2385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нормативно-правовому регулированию</w:t>
      </w:r>
    </w:p>
    <w:p w:rsidR="00BA2385" w:rsidRDefault="00BA2385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в    сфере   общего   образования,</w:t>
      </w:r>
    </w:p>
    <w:p w:rsidR="00BA2385" w:rsidRDefault="00BA2385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порядке</w:t>
      </w:r>
      <w:r>
        <w:t xml:space="preserve">    результатов    освоения</w:t>
      </w:r>
    </w:p>
    <w:p w:rsidR="00BA2385" w:rsidRDefault="00BA2385">
      <w:pPr>
        <w:pStyle w:val="ConsPlusCell"/>
        <w:jc w:val="both"/>
      </w:pPr>
      <w:r>
        <w:t xml:space="preserve">                                        обучающимися   учебных  предметов,</w:t>
      </w:r>
    </w:p>
    <w:p w:rsidR="00BA2385" w:rsidRDefault="00BA2385">
      <w:pPr>
        <w:pStyle w:val="ConsPlusCell"/>
        <w:jc w:val="both"/>
      </w:pPr>
      <w:r>
        <w:t xml:space="preserve">                                        курсов,    дисциплин    (модулей),</w:t>
      </w:r>
    </w:p>
    <w:p w:rsidR="00BA2385" w:rsidRDefault="00BA2385">
      <w:pPr>
        <w:pStyle w:val="ConsPlusCell"/>
        <w:jc w:val="both"/>
      </w:pPr>
      <w:r>
        <w:t xml:space="preserve">                                        практики,           дополнительных</w:t>
      </w:r>
    </w:p>
    <w:p w:rsidR="00BA2385" w:rsidRDefault="00BA2385">
      <w:pPr>
        <w:pStyle w:val="ConsPlusCell"/>
        <w:jc w:val="both"/>
      </w:pPr>
      <w:r>
        <w:t xml:space="preserve">                                        образовательных  программ в других</w:t>
      </w:r>
    </w:p>
    <w:p w:rsidR="00BA2385" w:rsidRDefault="00BA2385">
      <w:pPr>
        <w:pStyle w:val="ConsPlusCell"/>
        <w:jc w:val="both"/>
      </w:pPr>
      <w:r>
        <w:t xml:space="preserve">                                        организациях,       осуществляющих</w:t>
      </w:r>
    </w:p>
    <w:p w:rsidR="00BA2385" w:rsidRDefault="00BA2385">
      <w:pPr>
        <w:pStyle w:val="ConsPlusCell"/>
        <w:jc w:val="both"/>
      </w:pPr>
      <w:r>
        <w:t xml:space="preserve">                                        образовательную деятельность;</w:t>
      </w:r>
    </w:p>
    <w:p w:rsidR="00BA2385" w:rsidRDefault="00BA2385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BA2385" w:rsidRDefault="00BA2385">
      <w:pPr>
        <w:pStyle w:val="ConsPlusCell"/>
        <w:jc w:val="both"/>
      </w:pPr>
      <w:r>
        <w:t xml:space="preserve">    </w:t>
      </w:r>
      <w:r>
        <w:rPr>
          <w:b/>
        </w:rPr>
        <w:t xml:space="preserve">Часть 5 статьи 51 - </w:t>
      </w:r>
      <w:hyperlink r:id="rId1924">
        <w:r>
          <w:rPr>
            <w:b/>
            <w:color w:val="0000FF"/>
          </w:rPr>
          <w:t>изложена</w:t>
        </w:r>
      </w:hyperlink>
      <w:r>
        <w:rPr>
          <w:b/>
        </w:rPr>
        <w:t xml:space="preserve"> в новой редакции</w:t>
      </w:r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      </w:t>
      </w:r>
      <w:hyperlink r:id="rId1925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1926">
        <w:r>
          <w:rPr>
            <w:color w:val="0000FF"/>
          </w:rPr>
          <w:t>новая редакция</w:t>
        </w:r>
      </w:hyperlink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5.    Должностные   обязанности        5.    Должностные   обязанности</w:t>
      </w:r>
    </w:p>
    <w:p w:rsidR="00BA2385" w:rsidRDefault="00BA2385">
      <w:pPr>
        <w:pStyle w:val="ConsPlusCell"/>
        <w:jc w:val="both"/>
      </w:pPr>
      <w:r>
        <w:t xml:space="preserve"> руководителя  государственной  или     руководителя  государственной  или</w:t>
      </w:r>
    </w:p>
    <w:p w:rsidR="00BA2385" w:rsidRDefault="00BA2385">
      <w:pPr>
        <w:pStyle w:val="ConsPlusCell"/>
        <w:jc w:val="both"/>
      </w:pPr>
      <w:r>
        <w:t xml:space="preserve"> муниципальной      образовательной     муниципальной      образовательной</w:t>
      </w:r>
    </w:p>
    <w:p w:rsidR="00BA2385" w:rsidRDefault="00BA2385">
      <w:pPr>
        <w:pStyle w:val="ConsPlusCell"/>
        <w:jc w:val="both"/>
      </w:pPr>
      <w:r>
        <w:t xml:space="preserve"> организации,               филиала     организации,               филиала</w:t>
      </w:r>
    </w:p>
    <w:p w:rsidR="00BA2385" w:rsidRDefault="00BA2385">
      <w:pPr>
        <w:pStyle w:val="ConsPlusCell"/>
        <w:jc w:val="both"/>
      </w:pPr>
      <w:r>
        <w:t xml:space="preserve"> государственной  или муниципальной     государственной  или муниципальной</w:t>
      </w:r>
    </w:p>
    <w:p w:rsidR="00BA2385" w:rsidRDefault="00BA2385">
      <w:pPr>
        <w:pStyle w:val="ConsPlusCell"/>
        <w:jc w:val="both"/>
      </w:pPr>
      <w:r>
        <w:t xml:space="preserve"> образовательной   организации   не     образовательной   организации,  за</w:t>
      </w:r>
    </w:p>
    <w:p w:rsidR="00BA2385" w:rsidRDefault="00BA2385">
      <w:pPr>
        <w:pStyle w:val="ConsPlusCell"/>
        <w:jc w:val="both"/>
      </w:pPr>
      <w:r>
        <w:t xml:space="preserve"> могут        исполняться        по     исключением   филиала,  в  котором</w:t>
      </w:r>
    </w:p>
    <w:p w:rsidR="00BA2385" w:rsidRDefault="00BA2385">
      <w:pPr>
        <w:pStyle w:val="ConsPlusCell"/>
        <w:jc w:val="both"/>
      </w:pPr>
      <w:r>
        <w:t xml:space="preserve"> совместительству.                      организуется         осуществление</w:t>
      </w:r>
    </w:p>
    <w:p w:rsidR="00BA2385" w:rsidRDefault="00BA2385">
      <w:pPr>
        <w:pStyle w:val="ConsPlusCell"/>
        <w:jc w:val="both"/>
      </w:pPr>
      <w:r>
        <w:t xml:space="preserve">                                        образовательной       деятельности</w:t>
      </w:r>
    </w:p>
    <w:p w:rsidR="00BA2385" w:rsidRDefault="00BA2385">
      <w:pPr>
        <w:pStyle w:val="ConsPlusCell"/>
        <w:jc w:val="both"/>
      </w:pPr>
      <w:r>
        <w:t xml:space="preserve">                                        исключительно в форме практической</w:t>
      </w:r>
    </w:p>
    <w:p w:rsidR="00BA2385" w:rsidRDefault="00BA2385">
      <w:pPr>
        <w:pStyle w:val="ConsPlusCell"/>
        <w:jc w:val="both"/>
      </w:pPr>
      <w:r>
        <w:t xml:space="preserve">                                        подготовки  обучающихся,  не могут</w:t>
      </w:r>
    </w:p>
    <w:p w:rsidR="00BA2385" w:rsidRDefault="00BA2385">
      <w:pPr>
        <w:pStyle w:val="ConsPlusCell"/>
        <w:jc w:val="both"/>
      </w:pPr>
      <w:r>
        <w:t xml:space="preserve">                                        исполняться  по  совместительству.</w:t>
      </w:r>
    </w:p>
    <w:p w:rsidR="00BA2385" w:rsidRDefault="00BA2385">
      <w:pPr>
        <w:pStyle w:val="ConsPlusCell"/>
        <w:jc w:val="both"/>
      </w:pPr>
      <w:r>
        <w:t xml:space="preserve">                                        Должностные            обязанности</w:t>
      </w:r>
    </w:p>
    <w:p w:rsidR="00BA2385" w:rsidRDefault="00BA2385">
      <w:pPr>
        <w:pStyle w:val="ConsPlusCell"/>
        <w:jc w:val="both"/>
      </w:pPr>
      <w:r>
        <w:t xml:space="preserve">                                        руководителя               филиала</w:t>
      </w:r>
    </w:p>
    <w:p w:rsidR="00BA2385" w:rsidRDefault="00BA2385">
      <w:pPr>
        <w:pStyle w:val="ConsPlusCell"/>
        <w:jc w:val="both"/>
      </w:pPr>
      <w:r>
        <w:t xml:space="preserve">                                        государственной  или муниципальной</w:t>
      </w:r>
    </w:p>
    <w:p w:rsidR="00BA2385" w:rsidRDefault="00BA2385">
      <w:pPr>
        <w:pStyle w:val="ConsPlusCell"/>
        <w:jc w:val="both"/>
      </w:pPr>
      <w:r>
        <w:t xml:space="preserve">                                        образовательной   организации,   в</w:t>
      </w:r>
    </w:p>
    <w:p w:rsidR="00BA2385" w:rsidRDefault="00BA2385">
      <w:pPr>
        <w:pStyle w:val="ConsPlusCell"/>
        <w:jc w:val="both"/>
      </w:pPr>
      <w:r>
        <w:t xml:space="preserve">                                        котором             осуществляется</w:t>
      </w:r>
    </w:p>
    <w:p w:rsidR="00BA2385" w:rsidRDefault="00BA2385">
      <w:pPr>
        <w:pStyle w:val="ConsPlusCell"/>
        <w:jc w:val="both"/>
      </w:pPr>
      <w:r>
        <w:t xml:space="preserve">                                        образовательная       деятельность</w:t>
      </w:r>
    </w:p>
    <w:p w:rsidR="00BA2385" w:rsidRDefault="00BA2385">
      <w:pPr>
        <w:pStyle w:val="ConsPlusCell"/>
        <w:jc w:val="both"/>
      </w:pPr>
      <w:r>
        <w:t xml:space="preserve">                                        исключительно в форме практической</w:t>
      </w:r>
    </w:p>
    <w:p w:rsidR="00BA2385" w:rsidRDefault="00BA2385">
      <w:pPr>
        <w:pStyle w:val="ConsPlusCell"/>
        <w:jc w:val="both"/>
      </w:pPr>
      <w:r>
        <w:t xml:space="preserve">                                        подготовки    обучающихся,   могут</w:t>
      </w:r>
    </w:p>
    <w:p w:rsidR="00BA2385" w:rsidRDefault="00BA2385">
      <w:pPr>
        <w:pStyle w:val="ConsPlusCell"/>
        <w:jc w:val="both"/>
      </w:pPr>
      <w:r>
        <w:t xml:space="preserve">                                        исполняться   по  совместительству</w:t>
      </w:r>
    </w:p>
    <w:p w:rsidR="00BA2385" w:rsidRDefault="00BA2385">
      <w:pPr>
        <w:pStyle w:val="ConsPlusCell"/>
        <w:jc w:val="both"/>
      </w:pPr>
      <w:r>
        <w:t xml:space="preserve">                                        лицами,   являющимися  работниками</w:t>
      </w:r>
    </w:p>
    <w:p w:rsidR="00BA2385" w:rsidRDefault="00BA2385">
      <w:pPr>
        <w:pStyle w:val="ConsPlusCell"/>
        <w:jc w:val="both"/>
      </w:pPr>
      <w:r>
        <w:t xml:space="preserve">                                        данных     государственной     или</w:t>
      </w:r>
    </w:p>
    <w:p w:rsidR="00BA2385" w:rsidRDefault="00BA2385">
      <w:pPr>
        <w:pStyle w:val="ConsPlusCell"/>
        <w:jc w:val="both"/>
      </w:pPr>
      <w:r>
        <w:t xml:space="preserve">                                        муниципальной      образовательной</w:t>
      </w:r>
    </w:p>
    <w:p w:rsidR="00BA2385" w:rsidRDefault="00BA2385">
      <w:pPr>
        <w:pStyle w:val="ConsPlusCell"/>
        <w:jc w:val="both"/>
      </w:pPr>
      <w:r>
        <w:t xml:space="preserve">                                        организации    или    организации,</w:t>
      </w:r>
    </w:p>
    <w:p w:rsidR="00BA2385" w:rsidRDefault="00BA2385">
      <w:pPr>
        <w:pStyle w:val="ConsPlusCell"/>
        <w:jc w:val="both"/>
      </w:pPr>
      <w:r>
        <w:t xml:space="preserve">                                        осуществляющей   деятельность   по</w:t>
      </w:r>
    </w:p>
    <w:p w:rsidR="00BA2385" w:rsidRDefault="00BA2385">
      <w:pPr>
        <w:pStyle w:val="ConsPlusCell"/>
        <w:jc w:val="both"/>
      </w:pPr>
      <w:r>
        <w:t xml:space="preserve">                                        профилю            соответствующей</w:t>
      </w:r>
    </w:p>
    <w:p w:rsidR="00BA2385" w:rsidRDefault="00BA2385">
      <w:pPr>
        <w:pStyle w:val="ConsPlusCell"/>
        <w:jc w:val="both"/>
      </w:pPr>
      <w:r>
        <w:t xml:space="preserve">                                        образовательной программы.</w:t>
      </w:r>
    </w:p>
    <w:p w:rsidR="00BA2385" w:rsidRDefault="00BA2385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BA2385" w:rsidRDefault="00BA2385">
      <w:pPr>
        <w:pStyle w:val="ConsPlusCell"/>
        <w:jc w:val="both"/>
      </w:pPr>
      <w:r>
        <w:t xml:space="preserve">    </w:t>
      </w:r>
      <w:hyperlink r:id="rId1927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пункта 4 части 2 статьи 72</w:t>
      </w:r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      </w:t>
      </w:r>
      <w:hyperlink r:id="rId1928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1929">
        <w:r>
          <w:rPr>
            <w:color w:val="0000FF"/>
          </w:rPr>
          <w:t>новая редакция</w:t>
        </w:r>
      </w:hyperlink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lastRenderedPageBreak/>
        <w:t xml:space="preserve">    4)  создания  в образовательных        4)  создания  в образовательных</w:t>
      </w:r>
    </w:p>
    <w:p w:rsidR="00BA2385" w:rsidRDefault="00BA2385">
      <w:pPr>
        <w:pStyle w:val="ConsPlusCell"/>
        <w:jc w:val="both"/>
      </w:pPr>
      <w:r>
        <w:t xml:space="preserve"> организациях,          реализующих     организациях,          реализующих</w:t>
      </w:r>
    </w:p>
    <w:p w:rsidR="00BA2385" w:rsidRDefault="00BA2385">
      <w:pPr>
        <w:pStyle w:val="ConsPlusCell"/>
        <w:jc w:val="both"/>
      </w:pPr>
      <w:r>
        <w:t xml:space="preserve"> образовательные  программы высшего     образовательные  программы высшего</w:t>
      </w:r>
    </w:p>
    <w:p w:rsidR="00BA2385" w:rsidRDefault="00BA2385">
      <w:pPr>
        <w:pStyle w:val="ConsPlusCell"/>
        <w:jc w:val="both"/>
      </w:pPr>
      <w:r>
        <w:t xml:space="preserve"> образования,              научными     образования,              научными</w:t>
      </w:r>
    </w:p>
    <w:p w:rsidR="00BA2385" w:rsidRDefault="00BA2385">
      <w:pPr>
        <w:pStyle w:val="ConsPlusCell"/>
        <w:jc w:val="both"/>
      </w:pPr>
      <w:r>
        <w:t xml:space="preserve"> организациями        и       иными     организациями        и       иными</w:t>
      </w:r>
    </w:p>
    <w:p w:rsidR="00BA2385" w:rsidRDefault="00BA2385">
      <w:pPr>
        <w:pStyle w:val="ConsPlusCell"/>
        <w:jc w:val="both"/>
      </w:pPr>
      <w:r>
        <w:t xml:space="preserve"> организациями,     осуществляющими     организациями,     осуществляющими</w:t>
      </w:r>
    </w:p>
    <w:p w:rsidR="00BA2385" w:rsidRDefault="00BA2385">
      <w:pPr>
        <w:pStyle w:val="ConsPlusCell"/>
        <w:jc w:val="both"/>
      </w:pPr>
      <w:r>
        <w:t xml:space="preserve"> научную (научно-исследовательскую)     научную (научно-исследовательскую)</w:t>
      </w:r>
    </w:p>
    <w:p w:rsidR="00BA2385" w:rsidRDefault="00BA2385">
      <w:pPr>
        <w:pStyle w:val="ConsPlusCell"/>
        <w:jc w:val="both"/>
      </w:pPr>
      <w:r>
        <w:t xml:space="preserve"> деятельность,         лабораторий,     деятельность,         лабораторий,</w:t>
      </w:r>
    </w:p>
    <w:p w:rsidR="00BA2385" w:rsidRDefault="00BA2385">
      <w:pPr>
        <w:pStyle w:val="ConsPlusCell"/>
        <w:jc w:val="both"/>
      </w:pPr>
      <w:r>
        <w:t xml:space="preserve"> осуществляющих             научную     осуществляющих             научную</w:t>
      </w:r>
    </w:p>
    <w:p w:rsidR="00BA2385" w:rsidRDefault="00BA2385">
      <w:pPr>
        <w:pStyle w:val="ConsPlusCell"/>
        <w:jc w:val="both"/>
      </w:pPr>
      <w:r>
        <w:t xml:space="preserve"> (научно-исследовательскую) и (или)     (научно-исследовательскую) и (или)</w:t>
      </w:r>
    </w:p>
    <w:p w:rsidR="00BA2385" w:rsidRDefault="00BA2385">
      <w:pPr>
        <w:pStyle w:val="ConsPlusCell"/>
        <w:jc w:val="both"/>
      </w:pPr>
      <w:r>
        <w:t xml:space="preserve"> научно-техническую деятельность</w:t>
      </w:r>
      <w:r>
        <w:rPr>
          <w:b/>
        </w:rPr>
        <w:t>, в</w:t>
      </w:r>
      <w:r>
        <w:t xml:space="preserve">     научно-техническую деятельность;</w:t>
      </w:r>
    </w:p>
    <w:p w:rsidR="00BA2385" w:rsidRDefault="00BA2385">
      <w:pPr>
        <w:pStyle w:val="ConsPlusCell"/>
        <w:jc w:val="both"/>
      </w:pPr>
      <w:r>
        <w:t xml:space="preserve"> </w:t>
      </w:r>
      <w:r>
        <w:rPr>
          <w:b/>
        </w:rPr>
        <w:t>порядке, установленном федеральным</w:t>
      </w:r>
    </w:p>
    <w:p w:rsidR="00BA2385" w:rsidRDefault="00BA2385">
      <w:pPr>
        <w:pStyle w:val="ConsPlusCell"/>
        <w:jc w:val="both"/>
      </w:pPr>
      <w:r>
        <w:t xml:space="preserve"> </w:t>
      </w:r>
      <w:r>
        <w:rPr>
          <w:b/>
        </w:rPr>
        <w:t>органом   исполнительной   власти,</w:t>
      </w:r>
    </w:p>
    <w:p w:rsidR="00BA2385" w:rsidRDefault="00BA2385">
      <w:pPr>
        <w:pStyle w:val="ConsPlusCell"/>
        <w:jc w:val="both"/>
      </w:pPr>
      <w:r>
        <w:t xml:space="preserve"> </w:t>
      </w:r>
      <w:r>
        <w:rPr>
          <w:b/>
        </w:rPr>
        <w:t>осуществляющим      функции     по</w:t>
      </w:r>
    </w:p>
    <w:p w:rsidR="00BA2385" w:rsidRDefault="00BA2385">
      <w:pPr>
        <w:pStyle w:val="ConsPlusCell"/>
        <w:jc w:val="both"/>
      </w:pPr>
      <w:r>
        <w:t xml:space="preserve"> </w:t>
      </w:r>
      <w:r>
        <w:rPr>
          <w:b/>
        </w:rPr>
        <w:t>выработке       и       реализации</w:t>
      </w:r>
    </w:p>
    <w:p w:rsidR="00BA2385" w:rsidRDefault="00BA2385">
      <w:pPr>
        <w:pStyle w:val="ConsPlusCell"/>
        <w:jc w:val="both"/>
      </w:pPr>
      <w:r>
        <w:t xml:space="preserve"> </w:t>
      </w:r>
      <w:r>
        <w:rPr>
          <w:b/>
        </w:rPr>
        <w:t>государственной     политики     и</w:t>
      </w:r>
    </w:p>
    <w:p w:rsidR="00BA2385" w:rsidRDefault="00BA2385">
      <w:pPr>
        <w:pStyle w:val="ConsPlusCell"/>
        <w:jc w:val="both"/>
      </w:pPr>
      <w:r>
        <w:t xml:space="preserve"> </w:t>
      </w:r>
      <w:r>
        <w:rPr>
          <w:b/>
        </w:rPr>
        <w:t>нормативно-правовому регулированию</w:t>
      </w:r>
    </w:p>
    <w:p w:rsidR="00BA2385" w:rsidRDefault="00BA2385">
      <w:pPr>
        <w:pStyle w:val="ConsPlusCell"/>
        <w:jc w:val="both"/>
      </w:pPr>
      <w:r>
        <w:t xml:space="preserve"> </w:t>
      </w:r>
      <w:r>
        <w:rPr>
          <w:b/>
        </w:rPr>
        <w:t>в сфере высшего образования</w:t>
      </w:r>
      <w:r>
        <w:t>;</w:t>
      </w:r>
    </w:p>
    <w:p w:rsidR="00BA2385" w:rsidRDefault="00BA2385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BA2385" w:rsidRDefault="00BA2385">
      <w:pPr>
        <w:pStyle w:val="ConsPlusCell"/>
        <w:jc w:val="both"/>
      </w:pPr>
      <w:r>
        <w:t xml:space="preserve">    </w:t>
      </w:r>
      <w:hyperlink r:id="rId1930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пункта 5 части 2 статьи 72</w:t>
      </w:r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      </w:t>
      </w:r>
      <w:hyperlink r:id="rId1931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1932">
        <w:r>
          <w:rPr>
            <w:color w:val="0000FF"/>
          </w:rPr>
          <w:t>новая редакция</w:t>
        </w:r>
      </w:hyperlink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5)   создания  образовательными        5)   создания  образовательными</w:t>
      </w:r>
    </w:p>
    <w:p w:rsidR="00BA2385" w:rsidRDefault="00BA2385">
      <w:pPr>
        <w:pStyle w:val="ConsPlusCell"/>
        <w:jc w:val="both"/>
      </w:pPr>
      <w:r>
        <w:t xml:space="preserve"> организациями,        реализующими     организациями,        реализующими</w:t>
      </w:r>
    </w:p>
    <w:p w:rsidR="00BA2385" w:rsidRDefault="00BA2385">
      <w:pPr>
        <w:pStyle w:val="ConsPlusCell"/>
        <w:jc w:val="both"/>
      </w:pPr>
      <w:r>
        <w:t xml:space="preserve"> образовательные  программы высшего     образовательные  программы высшего</w:t>
      </w:r>
    </w:p>
    <w:p w:rsidR="00BA2385" w:rsidRDefault="00BA2385">
      <w:pPr>
        <w:pStyle w:val="ConsPlusCell"/>
        <w:jc w:val="both"/>
      </w:pPr>
      <w:r>
        <w:t xml:space="preserve"> образования,       в       научных     образования,       в       научных</w:t>
      </w:r>
    </w:p>
    <w:p w:rsidR="00BA2385" w:rsidRDefault="00BA2385">
      <w:pPr>
        <w:pStyle w:val="ConsPlusCell"/>
        <w:jc w:val="both"/>
      </w:pPr>
      <w:r>
        <w:t xml:space="preserve"> организациях  и иных организациях,     организациях  и иных организациях,</w:t>
      </w:r>
    </w:p>
    <w:p w:rsidR="00BA2385" w:rsidRDefault="00BA2385">
      <w:pPr>
        <w:pStyle w:val="ConsPlusCell"/>
        <w:jc w:val="both"/>
      </w:pPr>
      <w:r>
        <w:t xml:space="preserve"> осуществляющих             научную     осуществляющих             научную</w:t>
      </w:r>
    </w:p>
    <w:p w:rsidR="00BA2385" w:rsidRDefault="00BA2385">
      <w:pPr>
        <w:pStyle w:val="ConsPlusCell"/>
        <w:jc w:val="both"/>
      </w:pPr>
      <w:r>
        <w:t xml:space="preserve"> (научно-исследовательскую)             (научно-исследовательскую)</w:t>
      </w:r>
    </w:p>
    <w:p w:rsidR="00BA2385" w:rsidRDefault="00BA2385">
      <w:pPr>
        <w:pStyle w:val="ConsPlusCell"/>
        <w:jc w:val="both"/>
      </w:pPr>
      <w:r>
        <w:t xml:space="preserve"> деятельность,              кафедр,     деятельность,              кафедр,</w:t>
      </w:r>
    </w:p>
    <w:p w:rsidR="00BA2385" w:rsidRDefault="00BA2385">
      <w:pPr>
        <w:pStyle w:val="ConsPlusCell"/>
        <w:jc w:val="both"/>
      </w:pPr>
      <w:r>
        <w:t xml:space="preserve"> осуществляющих     образовательную     осуществляющих     образовательную</w:t>
      </w:r>
    </w:p>
    <w:p w:rsidR="00BA2385" w:rsidRDefault="00BA2385">
      <w:pPr>
        <w:pStyle w:val="ConsPlusCell"/>
        <w:jc w:val="both"/>
      </w:pPr>
      <w:r>
        <w:t xml:space="preserve"> деятельность</w:t>
      </w:r>
      <w:r>
        <w:rPr>
          <w:b/>
        </w:rPr>
        <w:t>,      в      порядке,</w:t>
      </w:r>
      <w:r>
        <w:t xml:space="preserve">     деятельность.</w:t>
      </w:r>
    </w:p>
    <w:p w:rsidR="00BA2385" w:rsidRDefault="00BA2385">
      <w:pPr>
        <w:pStyle w:val="ConsPlusCell"/>
        <w:jc w:val="both"/>
      </w:pPr>
      <w:r>
        <w:t xml:space="preserve"> </w:t>
      </w:r>
      <w:r>
        <w:rPr>
          <w:b/>
        </w:rPr>
        <w:t>установленном  федеральным органом</w:t>
      </w:r>
    </w:p>
    <w:p w:rsidR="00BA2385" w:rsidRDefault="00BA2385">
      <w:pPr>
        <w:pStyle w:val="ConsPlusCell"/>
        <w:jc w:val="both"/>
      </w:pPr>
      <w:r>
        <w:t xml:space="preserve"> </w:t>
      </w:r>
      <w:r>
        <w:rPr>
          <w:b/>
        </w:rPr>
        <w:t>исполнительной             власти,</w:t>
      </w:r>
    </w:p>
    <w:p w:rsidR="00BA2385" w:rsidRDefault="00BA2385">
      <w:pPr>
        <w:pStyle w:val="ConsPlusCell"/>
        <w:jc w:val="both"/>
      </w:pPr>
      <w:r>
        <w:t xml:space="preserve"> </w:t>
      </w:r>
      <w:r>
        <w:rPr>
          <w:b/>
        </w:rPr>
        <w:t>осуществляющим      функции     по</w:t>
      </w:r>
    </w:p>
    <w:p w:rsidR="00BA2385" w:rsidRDefault="00BA2385">
      <w:pPr>
        <w:pStyle w:val="ConsPlusCell"/>
        <w:jc w:val="both"/>
      </w:pPr>
      <w:r>
        <w:t xml:space="preserve"> </w:t>
      </w:r>
      <w:r>
        <w:rPr>
          <w:b/>
        </w:rPr>
        <w:t>выработке       и       реализации</w:t>
      </w:r>
    </w:p>
    <w:p w:rsidR="00BA2385" w:rsidRDefault="00BA2385">
      <w:pPr>
        <w:pStyle w:val="ConsPlusCell"/>
        <w:jc w:val="both"/>
      </w:pPr>
      <w:r>
        <w:t xml:space="preserve"> </w:t>
      </w:r>
      <w:r>
        <w:rPr>
          <w:b/>
        </w:rPr>
        <w:t>государственной     политики     и</w:t>
      </w:r>
    </w:p>
    <w:p w:rsidR="00BA2385" w:rsidRDefault="00BA2385">
      <w:pPr>
        <w:pStyle w:val="ConsPlusCell"/>
        <w:jc w:val="both"/>
      </w:pPr>
      <w:r>
        <w:t xml:space="preserve"> </w:t>
      </w:r>
      <w:r>
        <w:rPr>
          <w:b/>
        </w:rPr>
        <w:t>нормативно-правовому регулированию</w:t>
      </w:r>
    </w:p>
    <w:p w:rsidR="00BA2385" w:rsidRDefault="00BA2385">
      <w:pPr>
        <w:pStyle w:val="ConsPlusCell"/>
        <w:jc w:val="both"/>
      </w:pPr>
      <w:r>
        <w:t xml:space="preserve"> </w:t>
      </w:r>
      <w:r>
        <w:rPr>
          <w:b/>
        </w:rPr>
        <w:t>в сфере высшего образования</w:t>
      </w:r>
      <w:r>
        <w:t>.</w:t>
      </w:r>
    </w:p>
    <w:p w:rsidR="00BA2385" w:rsidRDefault="00BA2385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BA2385" w:rsidRDefault="00BA2385">
      <w:pPr>
        <w:pStyle w:val="ConsPlusCell"/>
        <w:jc w:val="both"/>
      </w:pPr>
      <w:r>
        <w:t xml:space="preserve">    </w:t>
      </w:r>
      <w:hyperlink r:id="rId1933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части 4 статьи 91</w:t>
      </w:r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      </w:t>
      </w:r>
      <w:hyperlink r:id="rId1934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1935">
        <w:r>
          <w:rPr>
            <w:color w:val="0000FF"/>
          </w:rPr>
          <w:t>новая редакция</w:t>
        </w:r>
      </w:hyperlink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4.  Лицензия  на  осуществление        4.  Лицензия  на  осуществление</w:t>
      </w:r>
    </w:p>
    <w:p w:rsidR="00BA2385" w:rsidRDefault="00BA2385">
      <w:pPr>
        <w:pStyle w:val="ConsPlusCell"/>
        <w:jc w:val="both"/>
      </w:pPr>
      <w:r>
        <w:t xml:space="preserve"> образовательной       деятельности     образовательной       деятельности</w:t>
      </w:r>
    </w:p>
    <w:p w:rsidR="00BA2385" w:rsidRDefault="00BA2385">
      <w:pPr>
        <w:pStyle w:val="ConsPlusCell"/>
        <w:jc w:val="both"/>
      </w:pPr>
      <w:r>
        <w:t xml:space="preserve"> (далее  также  -  лицензия)  имеет     (далее  также  -  лицензия)  имеет</w:t>
      </w:r>
    </w:p>
    <w:p w:rsidR="00BA2385" w:rsidRDefault="00BA2385">
      <w:pPr>
        <w:pStyle w:val="ConsPlusCell"/>
        <w:jc w:val="both"/>
      </w:pPr>
      <w:r>
        <w:t xml:space="preserve"> приложение,      являющееся     ее     приложение,      являющееся     ее</w:t>
      </w:r>
    </w:p>
    <w:p w:rsidR="00BA2385" w:rsidRDefault="00BA2385">
      <w:pPr>
        <w:pStyle w:val="ConsPlusCell"/>
        <w:jc w:val="both"/>
      </w:pPr>
      <w:r>
        <w:t xml:space="preserve"> неотъемлемой  частью. В приложении     неотъемлемой  частью. В приложении</w:t>
      </w:r>
    </w:p>
    <w:p w:rsidR="00BA2385" w:rsidRDefault="00BA2385">
      <w:pPr>
        <w:pStyle w:val="ConsPlusCell"/>
        <w:jc w:val="both"/>
      </w:pPr>
      <w:r>
        <w:t xml:space="preserve"> к  лицензии указываются сведения о     к  лицензии указываются сведения о</w:t>
      </w:r>
    </w:p>
    <w:p w:rsidR="00BA2385" w:rsidRDefault="00BA2385">
      <w:pPr>
        <w:pStyle w:val="ConsPlusCell"/>
        <w:jc w:val="both"/>
      </w:pPr>
      <w:r>
        <w:t xml:space="preserve"> видах   образования,   об  уровнях     видах   образования,   об  уровнях</w:t>
      </w:r>
    </w:p>
    <w:p w:rsidR="00BA2385" w:rsidRDefault="00BA2385">
      <w:pPr>
        <w:pStyle w:val="ConsPlusCell"/>
        <w:jc w:val="both"/>
      </w:pPr>
      <w:r>
        <w:t xml:space="preserve"> образования (для профессионального     образования (для профессионального</w:t>
      </w:r>
    </w:p>
    <w:p w:rsidR="00BA2385" w:rsidRDefault="00BA2385">
      <w:pPr>
        <w:pStyle w:val="ConsPlusCell"/>
        <w:jc w:val="both"/>
      </w:pPr>
      <w:r>
        <w:t xml:space="preserve"> образования   также   сведения   о     образования   также   сведения   о</w:t>
      </w:r>
    </w:p>
    <w:p w:rsidR="00BA2385" w:rsidRDefault="00BA2385">
      <w:pPr>
        <w:pStyle w:val="ConsPlusCell"/>
        <w:jc w:val="both"/>
      </w:pPr>
      <w:r>
        <w:t xml:space="preserve"> профессиях,        специальностях,     профессиях,        специальностях,</w:t>
      </w:r>
    </w:p>
    <w:p w:rsidR="00BA2385" w:rsidRDefault="00BA2385">
      <w:pPr>
        <w:pStyle w:val="ConsPlusCell"/>
        <w:jc w:val="both"/>
      </w:pPr>
      <w:r>
        <w:t xml:space="preserve"> направлениях      подготовки     и     направлениях      подготовки     и</w:t>
      </w:r>
    </w:p>
    <w:p w:rsidR="00BA2385" w:rsidRDefault="00BA2385">
      <w:pPr>
        <w:pStyle w:val="ConsPlusCell"/>
        <w:jc w:val="both"/>
      </w:pPr>
      <w:r>
        <w:t xml:space="preserve"> присваиваемой  по  соответствующим     присваиваемой  по  соответствующим</w:t>
      </w:r>
    </w:p>
    <w:p w:rsidR="00BA2385" w:rsidRDefault="00BA2385">
      <w:pPr>
        <w:pStyle w:val="ConsPlusCell"/>
        <w:jc w:val="both"/>
      </w:pPr>
      <w:r>
        <w:t xml:space="preserve"> профессиям,    специальностям    и     профессиям,    специальностям    и</w:t>
      </w:r>
    </w:p>
    <w:p w:rsidR="00BA2385" w:rsidRDefault="00BA2385">
      <w:pPr>
        <w:pStyle w:val="ConsPlusCell"/>
        <w:jc w:val="both"/>
      </w:pPr>
      <w:r>
        <w:t xml:space="preserve"> направлениям            подготовки     направлениям            подготовки</w:t>
      </w:r>
    </w:p>
    <w:p w:rsidR="00BA2385" w:rsidRDefault="00BA2385">
      <w:pPr>
        <w:pStyle w:val="ConsPlusCell"/>
        <w:jc w:val="both"/>
      </w:pPr>
      <w:r>
        <w:t xml:space="preserve"> квалификации),      о     подвидах     квалификации),      о     подвидах</w:t>
      </w:r>
    </w:p>
    <w:p w:rsidR="00BA2385" w:rsidRDefault="00BA2385">
      <w:pPr>
        <w:pStyle w:val="ConsPlusCell"/>
        <w:jc w:val="both"/>
      </w:pPr>
      <w:r>
        <w:t xml:space="preserve"> дополнительного   образования,   а     дополнительного   образования,   а</w:t>
      </w:r>
    </w:p>
    <w:p w:rsidR="00BA2385" w:rsidRDefault="00BA2385">
      <w:pPr>
        <w:pStyle w:val="ConsPlusCell"/>
        <w:jc w:val="both"/>
      </w:pPr>
      <w:r>
        <w:t xml:space="preserve"> также  адреса  мест  осуществления     также  адреса  мест  осуществления</w:t>
      </w:r>
    </w:p>
    <w:p w:rsidR="00BA2385" w:rsidRDefault="00BA2385">
      <w:pPr>
        <w:pStyle w:val="ConsPlusCell"/>
        <w:jc w:val="both"/>
      </w:pPr>
      <w:r>
        <w:t xml:space="preserve"> образовательной  деятельности,  за     образовательной  деятельности,  за</w:t>
      </w:r>
    </w:p>
    <w:p w:rsidR="00BA2385" w:rsidRDefault="00BA2385">
      <w:pPr>
        <w:pStyle w:val="ConsPlusCell"/>
        <w:jc w:val="both"/>
      </w:pPr>
      <w:r>
        <w:t xml:space="preserve"> исключением   мест   осуществления     исключением   мест   осуществления</w:t>
      </w:r>
    </w:p>
    <w:p w:rsidR="00BA2385" w:rsidRDefault="00BA2385">
      <w:pPr>
        <w:pStyle w:val="ConsPlusCell"/>
        <w:jc w:val="both"/>
      </w:pPr>
      <w:r>
        <w:lastRenderedPageBreak/>
        <w:t xml:space="preserve"> образовательной   деятельности  по     образовательной   деятельности  по</w:t>
      </w:r>
    </w:p>
    <w:p w:rsidR="00BA2385" w:rsidRDefault="00BA2385">
      <w:pPr>
        <w:pStyle w:val="ConsPlusCell"/>
        <w:jc w:val="both"/>
      </w:pPr>
      <w:r>
        <w:t xml:space="preserve"> дополнительным    профессиональным     дополнительным    профессиональным</w:t>
      </w:r>
    </w:p>
    <w:p w:rsidR="00BA2385" w:rsidRDefault="00BA2385">
      <w:pPr>
        <w:pStyle w:val="ConsPlusCell"/>
        <w:jc w:val="both"/>
      </w:pPr>
      <w:r>
        <w:t xml:space="preserve"> программам,   основным  программам     программам,   основным  программам</w:t>
      </w:r>
    </w:p>
    <w:p w:rsidR="00BA2385" w:rsidRDefault="00BA2385">
      <w:pPr>
        <w:pStyle w:val="ConsPlusCell"/>
        <w:jc w:val="both"/>
      </w:pPr>
      <w:r>
        <w:t xml:space="preserve"> профессионального   обучения.   По     профессионального  обучения</w:t>
      </w:r>
      <w:r>
        <w:rPr>
          <w:b/>
        </w:rPr>
        <w:t>,  мест</w:t>
      </w:r>
    </w:p>
    <w:p w:rsidR="00BA2385" w:rsidRDefault="00BA2385">
      <w:pPr>
        <w:pStyle w:val="ConsPlusCell"/>
        <w:jc w:val="both"/>
      </w:pPr>
      <w:r>
        <w:t xml:space="preserve"> каждому    филиалу    организации,     </w:t>
      </w:r>
      <w:r>
        <w:rPr>
          <w:b/>
        </w:rPr>
        <w:t>осуществления      образовательной</w:t>
      </w:r>
    </w:p>
    <w:p w:rsidR="00BA2385" w:rsidRDefault="00BA2385">
      <w:pPr>
        <w:pStyle w:val="ConsPlusCell"/>
        <w:jc w:val="both"/>
      </w:pPr>
      <w:r>
        <w:t xml:space="preserve"> осуществляющей     образовательную     </w:t>
      </w:r>
      <w:r>
        <w:rPr>
          <w:b/>
        </w:rPr>
        <w:t>деятельности   при   использовании</w:t>
      </w:r>
    </w:p>
    <w:p w:rsidR="00BA2385" w:rsidRDefault="00BA2385">
      <w:pPr>
        <w:pStyle w:val="ConsPlusCell"/>
        <w:jc w:val="both"/>
      </w:pPr>
      <w:r>
        <w:t xml:space="preserve"> деятельность,          оформляется     </w:t>
      </w:r>
      <w:r>
        <w:rPr>
          <w:b/>
        </w:rPr>
        <w:t>сетевой      формы      реализации</w:t>
      </w:r>
    </w:p>
    <w:p w:rsidR="00BA2385" w:rsidRDefault="00BA2385">
      <w:pPr>
        <w:pStyle w:val="ConsPlusCell"/>
        <w:jc w:val="both"/>
      </w:pPr>
      <w:r>
        <w:t xml:space="preserve"> отдельное  приложение к лицензии с     </w:t>
      </w:r>
      <w:r>
        <w:rPr>
          <w:b/>
        </w:rPr>
        <w:t>образовательных   программ,   мест</w:t>
      </w:r>
    </w:p>
    <w:p w:rsidR="00BA2385" w:rsidRDefault="00BA2385">
      <w:pPr>
        <w:pStyle w:val="ConsPlusCell"/>
        <w:jc w:val="both"/>
      </w:pPr>
      <w:r>
        <w:t xml:space="preserve"> указанием   также  наименования  и     </w:t>
      </w:r>
      <w:r>
        <w:rPr>
          <w:b/>
        </w:rPr>
        <w:t>проведения  практики, практической</w:t>
      </w:r>
    </w:p>
    <w:p w:rsidR="00BA2385" w:rsidRDefault="00BA2385">
      <w:pPr>
        <w:pStyle w:val="ConsPlusCell"/>
        <w:jc w:val="both"/>
      </w:pPr>
      <w:r>
        <w:t xml:space="preserve"> места  нахождения  такого филиала.     </w:t>
      </w:r>
      <w:r>
        <w:rPr>
          <w:b/>
        </w:rPr>
        <w:t>подготовки            обучающихся,</w:t>
      </w:r>
    </w:p>
    <w:p w:rsidR="00BA2385" w:rsidRDefault="00BA2385">
      <w:pPr>
        <w:pStyle w:val="ConsPlusCell"/>
        <w:jc w:val="both"/>
      </w:pPr>
      <w:r>
        <w:t xml:space="preserve"> Форма лицензии, форма приложения к     </w:t>
      </w:r>
      <w:r>
        <w:rPr>
          <w:b/>
        </w:rPr>
        <w:t>государственной           итоговой</w:t>
      </w:r>
    </w:p>
    <w:p w:rsidR="00BA2385" w:rsidRDefault="00BA2385">
      <w:pPr>
        <w:pStyle w:val="ConsPlusCell"/>
        <w:jc w:val="both"/>
      </w:pPr>
      <w:r>
        <w:t xml:space="preserve"> лицензии  и технические требования     </w:t>
      </w:r>
      <w:r>
        <w:rPr>
          <w:b/>
        </w:rPr>
        <w:t>аттестации</w:t>
      </w:r>
      <w:r>
        <w:t>.   По  каждому  филиалу</w:t>
      </w:r>
    </w:p>
    <w:p w:rsidR="00BA2385" w:rsidRDefault="00BA2385">
      <w:pPr>
        <w:pStyle w:val="ConsPlusCell"/>
        <w:jc w:val="both"/>
      </w:pPr>
      <w:r>
        <w:t xml:space="preserve"> к       указанным       документам     организации,        осуществляющей</w:t>
      </w:r>
    </w:p>
    <w:p w:rsidR="00BA2385" w:rsidRDefault="00BA2385">
      <w:pPr>
        <w:pStyle w:val="ConsPlusCell"/>
        <w:jc w:val="both"/>
      </w:pPr>
      <w:r>
        <w:t xml:space="preserve"> устанавливаются        федеральным     образовательную      деятельность,</w:t>
      </w:r>
    </w:p>
    <w:p w:rsidR="00BA2385" w:rsidRDefault="00BA2385">
      <w:pPr>
        <w:pStyle w:val="ConsPlusCell"/>
        <w:jc w:val="both"/>
      </w:pPr>
      <w:r>
        <w:t xml:space="preserve"> органом   исполнительной   власти,     оформляется отдельное приложение к</w:t>
      </w:r>
    </w:p>
    <w:p w:rsidR="00BA2385" w:rsidRDefault="00BA2385">
      <w:pPr>
        <w:pStyle w:val="ConsPlusCell"/>
        <w:jc w:val="both"/>
      </w:pPr>
      <w:r>
        <w:t xml:space="preserve"> осуществляющим функции по контролю     лицензии    с    указанием   также</w:t>
      </w:r>
    </w:p>
    <w:p w:rsidR="00BA2385" w:rsidRDefault="00BA2385">
      <w:pPr>
        <w:pStyle w:val="ConsPlusCell"/>
        <w:jc w:val="both"/>
      </w:pPr>
      <w:r>
        <w:t xml:space="preserve"> и надзору в сфере образования.         наименования  и  места  нахождения</w:t>
      </w:r>
    </w:p>
    <w:p w:rsidR="00BA2385" w:rsidRDefault="00BA2385">
      <w:pPr>
        <w:pStyle w:val="ConsPlusCell"/>
        <w:jc w:val="both"/>
      </w:pPr>
      <w:r>
        <w:t xml:space="preserve">                                        такого  филиала.  Форма  лицензии,</w:t>
      </w:r>
    </w:p>
    <w:p w:rsidR="00BA2385" w:rsidRDefault="00BA2385">
      <w:pPr>
        <w:pStyle w:val="ConsPlusCell"/>
        <w:jc w:val="both"/>
      </w:pPr>
      <w:r>
        <w:t xml:space="preserve">                                        форма   приложения  к  лицензии  и</w:t>
      </w:r>
    </w:p>
    <w:p w:rsidR="00BA2385" w:rsidRDefault="00BA2385">
      <w:pPr>
        <w:pStyle w:val="ConsPlusCell"/>
        <w:jc w:val="both"/>
      </w:pPr>
      <w:r>
        <w:t xml:space="preserve">                                        технические требования к указанным</w:t>
      </w:r>
    </w:p>
    <w:p w:rsidR="00BA2385" w:rsidRDefault="00BA2385">
      <w:pPr>
        <w:pStyle w:val="ConsPlusCell"/>
        <w:jc w:val="both"/>
      </w:pPr>
      <w:r>
        <w:t xml:space="preserve">                                        документам         устанавливаются</w:t>
      </w:r>
    </w:p>
    <w:p w:rsidR="00BA2385" w:rsidRDefault="00BA2385">
      <w:pPr>
        <w:pStyle w:val="ConsPlusCell"/>
        <w:jc w:val="both"/>
      </w:pPr>
      <w:r>
        <w:t xml:space="preserve">                                        федеральным органом исполнительной</w:t>
      </w:r>
    </w:p>
    <w:p w:rsidR="00BA2385" w:rsidRDefault="00BA2385">
      <w:pPr>
        <w:pStyle w:val="ConsPlusCell"/>
        <w:jc w:val="both"/>
      </w:pPr>
      <w:r>
        <w:t xml:space="preserve">                                        власти,  осуществляющим функции по</w:t>
      </w:r>
    </w:p>
    <w:p w:rsidR="00BA2385" w:rsidRDefault="00BA2385">
      <w:pPr>
        <w:pStyle w:val="ConsPlusCell"/>
        <w:jc w:val="both"/>
      </w:pPr>
      <w:r>
        <w:t xml:space="preserve">                                        контролю   и   надзору   в   сфере</w:t>
      </w:r>
    </w:p>
    <w:p w:rsidR="00BA2385" w:rsidRDefault="00BA2385">
      <w:pPr>
        <w:pStyle w:val="ConsPlusCell"/>
        <w:jc w:val="both"/>
      </w:pPr>
      <w:r>
        <w:t xml:space="preserve">                                        образования.</w:t>
      </w:r>
    </w:p>
    <w:p w:rsidR="00BA2385" w:rsidRDefault="00BA2385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BA2385" w:rsidRDefault="00BA2385">
      <w:pPr>
        <w:pStyle w:val="ConsPlusCell"/>
        <w:jc w:val="both"/>
      </w:pPr>
      <w:r>
        <w:t xml:space="preserve">    </w:t>
      </w:r>
      <w:hyperlink r:id="rId1936">
        <w:r>
          <w:rPr>
            <w:b/>
            <w:color w:val="0000FF"/>
          </w:rPr>
          <w:t>Дополнение</w:t>
        </w:r>
      </w:hyperlink>
      <w:r>
        <w:rPr>
          <w:b/>
        </w:rPr>
        <w:t xml:space="preserve"> части 15 статьи 91 пунктом 5. См. текст </w:t>
      </w:r>
      <w:hyperlink r:id="rId1937">
        <w:r>
          <w:rPr>
            <w:b/>
            <w:color w:val="0000FF"/>
          </w:rPr>
          <w:t>новой редакции</w:t>
        </w:r>
      </w:hyperlink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5)   требований   к   зданиям,   строениям,  сооружениям,  помещениям,</w:t>
      </w:r>
    </w:p>
    <w:p w:rsidR="00BA2385" w:rsidRDefault="00BA2385">
      <w:pPr>
        <w:pStyle w:val="ConsPlusCell"/>
        <w:jc w:val="both"/>
      </w:pPr>
      <w:r>
        <w:t xml:space="preserve"> используемым при проведении практической подготовки обучающихся.</w:t>
      </w:r>
    </w:p>
    <w:p w:rsidR="00BA2385" w:rsidRDefault="00BA2385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BA2385" w:rsidRDefault="00BA2385">
      <w:pPr>
        <w:pStyle w:val="ConsPlusCell"/>
        <w:jc w:val="both"/>
      </w:pPr>
      <w:r>
        <w:t xml:space="preserve">    </w:t>
      </w:r>
      <w:hyperlink r:id="rId1938">
        <w:r>
          <w:rPr>
            <w:b/>
            <w:color w:val="0000FF"/>
          </w:rPr>
          <w:t>Дополнение</w:t>
        </w:r>
      </w:hyperlink>
      <w:r>
        <w:rPr>
          <w:b/>
        </w:rPr>
        <w:t xml:space="preserve">  пункта  9  части  29  статьи 92 подпунктами "г" - "д". См.</w:t>
      </w:r>
    </w:p>
    <w:p w:rsidR="00BA2385" w:rsidRDefault="00BA2385">
      <w:pPr>
        <w:pStyle w:val="ConsPlusCell"/>
        <w:jc w:val="both"/>
      </w:pPr>
      <w:r>
        <w:t xml:space="preserve"> </w:t>
      </w:r>
      <w:r>
        <w:rPr>
          <w:b/>
        </w:rPr>
        <w:t xml:space="preserve">текст </w:t>
      </w:r>
      <w:hyperlink r:id="rId1939">
        <w:r>
          <w:rPr>
            <w:b/>
            <w:color w:val="0000FF"/>
          </w:rPr>
          <w:t>новой редакции</w:t>
        </w:r>
      </w:hyperlink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г)   образовательной   деятельности   по  образовательным  программам,</w:t>
      </w:r>
    </w:p>
    <w:p w:rsidR="00BA2385" w:rsidRDefault="00BA2385">
      <w:pPr>
        <w:pStyle w:val="ConsPlusCell"/>
        <w:jc w:val="both"/>
      </w:pPr>
      <w:r>
        <w:t xml:space="preserve"> реализуемым    посредством   использования   сетевой   формы   реализации</w:t>
      </w:r>
    </w:p>
    <w:p w:rsidR="00BA2385" w:rsidRDefault="00BA2385">
      <w:pPr>
        <w:pStyle w:val="ConsPlusCell"/>
        <w:jc w:val="both"/>
      </w:pPr>
      <w:r>
        <w:t xml:space="preserve"> образовательных программ;</w:t>
      </w:r>
    </w:p>
    <w:p w:rsidR="00BA2385" w:rsidRDefault="00BA2385">
      <w:pPr>
        <w:pStyle w:val="ConsPlusCell"/>
        <w:jc w:val="both"/>
      </w:pPr>
      <w:r>
        <w:t xml:space="preserve">    д)  образовательной  деятельности,  организуемой  в форме практической</w:t>
      </w:r>
    </w:p>
    <w:p w:rsidR="00BA2385" w:rsidRDefault="00BA2385">
      <w:pPr>
        <w:pStyle w:val="ConsPlusCell"/>
        <w:jc w:val="both"/>
      </w:pPr>
      <w:r>
        <w:t xml:space="preserve"> подготовки обучающихся;</w:t>
      </w:r>
    </w:p>
    <w:p w:rsidR="00BA2385" w:rsidRDefault="00BA2385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BA2385" w:rsidRDefault="00BA2385">
      <w:pPr>
        <w:pStyle w:val="ConsPlusCell"/>
        <w:jc w:val="both"/>
      </w:pPr>
      <w:r>
        <w:t xml:space="preserve">    </w:t>
      </w:r>
      <w:hyperlink r:id="rId1940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части 3 статьи 97</w:t>
      </w:r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      </w:t>
      </w:r>
      <w:hyperlink r:id="rId1941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1942">
        <w:r>
          <w:rPr>
            <w:color w:val="0000FF"/>
          </w:rPr>
          <w:t>новая редакция</w:t>
        </w:r>
      </w:hyperlink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3.      Мониторинг      системы        3.      Мониторинг      системы</w:t>
      </w:r>
    </w:p>
    <w:p w:rsidR="00BA2385" w:rsidRDefault="00BA2385">
      <w:pPr>
        <w:pStyle w:val="ConsPlusCell"/>
        <w:jc w:val="both"/>
      </w:pPr>
      <w:r>
        <w:t xml:space="preserve"> образования   представляет   собой     образования   представляет   собой</w:t>
      </w:r>
    </w:p>
    <w:p w:rsidR="00BA2385" w:rsidRDefault="00BA2385">
      <w:pPr>
        <w:pStyle w:val="ConsPlusCell"/>
        <w:jc w:val="both"/>
      </w:pPr>
      <w:r>
        <w:t xml:space="preserve"> систематическое                        систематическое</w:t>
      </w:r>
    </w:p>
    <w:p w:rsidR="00BA2385" w:rsidRDefault="00BA2385">
      <w:pPr>
        <w:pStyle w:val="ConsPlusCell"/>
        <w:jc w:val="both"/>
      </w:pPr>
      <w:r>
        <w:t xml:space="preserve"> стандартизированное  наблюдение за     стандартизированное  наблюдение за</w:t>
      </w:r>
    </w:p>
    <w:p w:rsidR="00BA2385" w:rsidRDefault="00BA2385">
      <w:pPr>
        <w:pStyle w:val="ConsPlusCell"/>
        <w:jc w:val="both"/>
      </w:pPr>
      <w:r>
        <w:t xml:space="preserve"> состоянием образования и динамикой     состоянием образования и динамикой</w:t>
      </w:r>
    </w:p>
    <w:p w:rsidR="00BA2385" w:rsidRDefault="00BA2385">
      <w:pPr>
        <w:pStyle w:val="ConsPlusCell"/>
        <w:jc w:val="both"/>
      </w:pPr>
      <w:r>
        <w:t xml:space="preserve"> изменений     его     результатов,     изменений  его  результатов, </w:t>
      </w:r>
      <w:r>
        <w:rPr>
          <w:b/>
        </w:rPr>
        <w:t>в том</w:t>
      </w:r>
    </w:p>
    <w:p w:rsidR="00BA2385" w:rsidRDefault="00BA2385">
      <w:pPr>
        <w:pStyle w:val="ConsPlusCell"/>
        <w:jc w:val="both"/>
      </w:pPr>
      <w:r>
        <w:t xml:space="preserve"> условиями            осуществления     </w:t>
      </w:r>
      <w:r>
        <w:rPr>
          <w:b/>
        </w:rPr>
        <w:t>числе  в  рамках  оценки  качества</w:t>
      </w:r>
    </w:p>
    <w:p w:rsidR="00BA2385" w:rsidRDefault="00BA2385">
      <w:pPr>
        <w:pStyle w:val="ConsPlusCell"/>
        <w:jc w:val="both"/>
      </w:pPr>
      <w:r>
        <w:t xml:space="preserve"> образовательной      деятельности,     </w:t>
      </w:r>
      <w:r>
        <w:rPr>
          <w:b/>
        </w:rPr>
        <w:t>образования,</w:t>
      </w:r>
      <w:r>
        <w:t xml:space="preserve">             условиями</w:t>
      </w:r>
    </w:p>
    <w:p w:rsidR="00BA2385" w:rsidRDefault="00BA2385">
      <w:pPr>
        <w:pStyle w:val="ConsPlusCell"/>
        <w:jc w:val="both"/>
      </w:pPr>
      <w:r>
        <w:t xml:space="preserve"> контингентом обучающихся, учебными     осуществления      образовательной</w:t>
      </w:r>
    </w:p>
    <w:p w:rsidR="00BA2385" w:rsidRDefault="00BA2385">
      <w:pPr>
        <w:pStyle w:val="ConsPlusCell"/>
        <w:jc w:val="both"/>
      </w:pPr>
      <w:r>
        <w:t xml:space="preserve"> и     внеучебными     достижениями     деятельности,         контингентом</w:t>
      </w:r>
    </w:p>
    <w:p w:rsidR="00BA2385" w:rsidRDefault="00BA2385">
      <w:pPr>
        <w:pStyle w:val="ConsPlusCell"/>
        <w:jc w:val="both"/>
      </w:pPr>
      <w:r>
        <w:t xml:space="preserve"> обучающихся,     профессиональными     обучающихся,       учебными      и</w:t>
      </w:r>
    </w:p>
    <w:p w:rsidR="00BA2385" w:rsidRDefault="00BA2385">
      <w:pPr>
        <w:pStyle w:val="ConsPlusCell"/>
        <w:jc w:val="both"/>
      </w:pPr>
      <w:r>
        <w:t xml:space="preserve"> достижениями           выпускников     внеучебными           достижениями</w:t>
      </w:r>
    </w:p>
    <w:p w:rsidR="00BA2385" w:rsidRDefault="00BA2385">
      <w:pPr>
        <w:pStyle w:val="ConsPlusCell"/>
        <w:jc w:val="both"/>
      </w:pPr>
      <w:r>
        <w:t xml:space="preserve"> организаций,        осуществляющих     обучающихся,     профессиональными</w:t>
      </w:r>
    </w:p>
    <w:p w:rsidR="00BA2385" w:rsidRDefault="00BA2385">
      <w:pPr>
        <w:pStyle w:val="ConsPlusCell"/>
        <w:jc w:val="both"/>
      </w:pPr>
      <w:r>
        <w:t xml:space="preserve"> образовательную      деятельность,     достижениями           выпускников</w:t>
      </w:r>
    </w:p>
    <w:p w:rsidR="00BA2385" w:rsidRDefault="00BA2385">
      <w:pPr>
        <w:pStyle w:val="ConsPlusCell"/>
        <w:jc w:val="both"/>
      </w:pPr>
      <w:r>
        <w:t xml:space="preserve"> состоянием    сети    организаций,     организаций,        осуществляющих</w:t>
      </w:r>
    </w:p>
    <w:p w:rsidR="00BA2385" w:rsidRDefault="00BA2385">
      <w:pPr>
        <w:pStyle w:val="ConsPlusCell"/>
        <w:jc w:val="both"/>
      </w:pPr>
      <w:r>
        <w:t xml:space="preserve"> осуществляющих     образовательную     образовательную      деятельность,</w:t>
      </w:r>
    </w:p>
    <w:p w:rsidR="00BA2385" w:rsidRDefault="00BA2385">
      <w:pPr>
        <w:pStyle w:val="ConsPlusCell"/>
        <w:jc w:val="both"/>
      </w:pPr>
      <w:r>
        <w:t xml:space="preserve"> деятельность.                          состоянием    сети    организаций,</w:t>
      </w:r>
    </w:p>
    <w:p w:rsidR="00BA2385" w:rsidRDefault="00BA2385">
      <w:pPr>
        <w:pStyle w:val="ConsPlusCell"/>
        <w:jc w:val="both"/>
      </w:pPr>
      <w:r>
        <w:t xml:space="preserve">                                        осуществляющих     образовательную</w:t>
      </w:r>
    </w:p>
    <w:p w:rsidR="00BA2385" w:rsidRDefault="00BA2385">
      <w:pPr>
        <w:pStyle w:val="ConsPlusCell"/>
        <w:jc w:val="both"/>
      </w:pPr>
      <w:r>
        <w:t xml:space="preserve">                                        деятельность.</w:t>
      </w:r>
    </w:p>
    <w:p w:rsidR="00BA2385" w:rsidRDefault="00BA2385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BA2385" w:rsidRDefault="00BA2385">
      <w:pPr>
        <w:pStyle w:val="ConsPlusCell"/>
        <w:jc w:val="both"/>
      </w:pPr>
      <w:r>
        <w:lastRenderedPageBreak/>
        <w:t xml:space="preserve">    </w:t>
      </w:r>
      <w:hyperlink r:id="rId1943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части 2 статьи 99</w:t>
      </w:r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      </w:t>
      </w:r>
      <w:hyperlink r:id="rId1944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1945">
        <w:r>
          <w:rPr>
            <w:color w:val="0000FF"/>
          </w:rPr>
          <w:t>новая редакция</w:t>
        </w:r>
      </w:hyperlink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2.    Нормативы,   определяемые        2.    Нормативы,   определяемые</w:t>
      </w:r>
    </w:p>
    <w:p w:rsidR="00BA2385" w:rsidRDefault="00BA2385">
      <w:pPr>
        <w:pStyle w:val="ConsPlusCell"/>
        <w:jc w:val="both"/>
      </w:pPr>
      <w:r>
        <w:t xml:space="preserve"> органами   государственной  власти     органами   государственной  власти</w:t>
      </w:r>
    </w:p>
    <w:p w:rsidR="00BA2385" w:rsidRDefault="00BA2385">
      <w:pPr>
        <w:pStyle w:val="ConsPlusCell"/>
        <w:jc w:val="both"/>
      </w:pPr>
      <w:r>
        <w:t xml:space="preserve"> субъектов  Российской  Федерации в     субъектов  Российской  Федерации в</w:t>
      </w:r>
    </w:p>
    <w:p w:rsidR="00BA2385" w:rsidRDefault="00BA2385">
      <w:pPr>
        <w:pStyle w:val="ConsPlusCell"/>
        <w:jc w:val="both"/>
      </w:pPr>
      <w:r>
        <w:t xml:space="preserve"> соответствии  с  пунктом 3 части 1     соответствии  с  пунктом 3 части 1</w:t>
      </w:r>
    </w:p>
    <w:p w:rsidR="00BA2385" w:rsidRDefault="00BA2385">
      <w:pPr>
        <w:pStyle w:val="ConsPlusCell"/>
        <w:jc w:val="both"/>
      </w:pPr>
      <w:r>
        <w:t xml:space="preserve"> статьи  8  настоящего Федерального     статьи  8  настоящего Федерального</w:t>
      </w:r>
    </w:p>
    <w:p w:rsidR="00BA2385" w:rsidRDefault="00BA2385">
      <w:pPr>
        <w:pStyle w:val="ConsPlusCell"/>
        <w:jc w:val="both"/>
      </w:pPr>
      <w:r>
        <w:t xml:space="preserve"> закона,   нормативные  затраты  на     закона,   нормативные  затраты  на</w:t>
      </w:r>
    </w:p>
    <w:p w:rsidR="00BA2385" w:rsidRDefault="00BA2385">
      <w:pPr>
        <w:pStyle w:val="ConsPlusCell"/>
        <w:jc w:val="both"/>
      </w:pPr>
      <w:r>
        <w:t xml:space="preserve"> оказание    государственной    или     оказание    государственной    или</w:t>
      </w:r>
    </w:p>
    <w:p w:rsidR="00BA2385" w:rsidRDefault="00BA2385">
      <w:pPr>
        <w:pStyle w:val="ConsPlusCell"/>
        <w:jc w:val="both"/>
      </w:pPr>
      <w:r>
        <w:t xml:space="preserve"> муниципальной   услуги   в   сфере     муниципальной   услуги   в   сфере</w:t>
      </w:r>
    </w:p>
    <w:p w:rsidR="00BA2385" w:rsidRDefault="00BA2385">
      <w:pPr>
        <w:pStyle w:val="ConsPlusCell"/>
        <w:jc w:val="both"/>
      </w:pPr>
      <w:r>
        <w:t xml:space="preserve"> образования     определяются    по     образования     определяются    по</w:t>
      </w:r>
    </w:p>
    <w:p w:rsidR="00BA2385" w:rsidRDefault="00BA2385">
      <w:pPr>
        <w:pStyle w:val="ConsPlusCell"/>
        <w:jc w:val="both"/>
      </w:pPr>
      <w:r>
        <w:t xml:space="preserve"> каждому   уровню   образования   в     каждому   уровню   образования   в</w:t>
      </w:r>
    </w:p>
    <w:p w:rsidR="00BA2385" w:rsidRDefault="00BA2385">
      <w:pPr>
        <w:pStyle w:val="ConsPlusCell"/>
        <w:jc w:val="both"/>
      </w:pPr>
      <w:r>
        <w:t xml:space="preserve"> соответствии     с    федеральными     соответствии     с    федеральными</w:t>
      </w:r>
    </w:p>
    <w:p w:rsidR="00BA2385" w:rsidRDefault="00BA2385">
      <w:pPr>
        <w:pStyle w:val="ConsPlusCell"/>
        <w:jc w:val="both"/>
      </w:pPr>
      <w:r>
        <w:t xml:space="preserve"> государственными  образовательными     государственными  образовательными</w:t>
      </w:r>
    </w:p>
    <w:p w:rsidR="00BA2385" w:rsidRDefault="00BA2385">
      <w:pPr>
        <w:pStyle w:val="ConsPlusCell"/>
        <w:jc w:val="both"/>
      </w:pPr>
      <w:r>
        <w:t xml:space="preserve"> стандартами,  по  каждому  виду  и     стандартами,  по  каждому  виду  и</w:t>
      </w:r>
    </w:p>
    <w:p w:rsidR="00BA2385" w:rsidRDefault="00BA2385">
      <w:pPr>
        <w:pStyle w:val="ConsPlusCell"/>
        <w:jc w:val="both"/>
      </w:pPr>
      <w:r>
        <w:t xml:space="preserve"> направленности           (профилю)     направленности           (профилю)</w:t>
      </w:r>
    </w:p>
    <w:p w:rsidR="00BA2385" w:rsidRDefault="00BA2385">
      <w:pPr>
        <w:pStyle w:val="ConsPlusCell"/>
        <w:jc w:val="both"/>
      </w:pPr>
      <w:r>
        <w:t xml:space="preserve"> образовательных  программ с учетом     образовательных  программ с учетом</w:t>
      </w:r>
    </w:p>
    <w:p w:rsidR="00BA2385" w:rsidRDefault="00BA2385">
      <w:pPr>
        <w:pStyle w:val="ConsPlusCell"/>
        <w:jc w:val="both"/>
      </w:pPr>
      <w:r>
        <w:t xml:space="preserve"> форм     обучения,     федеральных     форм       обучения,       </w:t>
      </w:r>
      <w:r>
        <w:rPr>
          <w:b/>
        </w:rPr>
        <w:t>включая</w:t>
      </w:r>
    </w:p>
    <w:p w:rsidR="00BA2385" w:rsidRDefault="00BA2385">
      <w:pPr>
        <w:pStyle w:val="ConsPlusCell"/>
        <w:jc w:val="both"/>
      </w:pPr>
      <w:r>
        <w:t xml:space="preserve"> государственных требований (при их     </w:t>
      </w:r>
      <w:r>
        <w:rPr>
          <w:b/>
        </w:rPr>
        <w:t>практическую            подготовку</w:t>
      </w:r>
    </w:p>
    <w:p w:rsidR="00BA2385" w:rsidRDefault="00BA2385">
      <w:pPr>
        <w:pStyle w:val="ConsPlusCell"/>
        <w:jc w:val="both"/>
      </w:pPr>
      <w:r>
        <w:t xml:space="preserve"> наличии),   типа   образовательной     </w:t>
      </w:r>
      <w:r>
        <w:rPr>
          <w:b/>
        </w:rPr>
        <w:t>обучающихся,</w:t>
      </w:r>
      <w:r>
        <w:t xml:space="preserve">           федеральных</w:t>
      </w:r>
    </w:p>
    <w:p w:rsidR="00BA2385" w:rsidRDefault="00BA2385">
      <w:pPr>
        <w:pStyle w:val="ConsPlusCell"/>
        <w:jc w:val="both"/>
      </w:pPr>
      <w:r>
        <w:t xml:space="preserve"> организации,     сетевой     формы     государственных требований (при их</w:t>
      </w:r>
    </w:p>
    <w:p w:rsidR="00BA2385" w:rsidRDefault="00BA2385">
      <w:pPr>
        <w:pStyle w:val="ConsPlusCell"/>
        <w:jc w:val="both"/>
      </w:pPr>
      <w:r>
        <w:t xml:space="preserve"> реализации         образовательных     наличии),   типа   образовательной</w:t>
      </w:r>
    </w:p>
    <w:p w:rsidR="00BA2385" w:rsidRDefault="00BA2385">
      <w:pPr>
        <w:pStyle w:val="ConsPlusCell"/>
        <w:jc w:val="both"/>
      </w:pPr>
      <w:r>
        <w:t xml:space="preserve"> программ,          образовательных     организации,     сетевой     формы</w:t>
      </w:r>
    </w:p>
    <w:p w:rsidR="00BA2385" w:rsidRDefault="00BA2385">
      <w:pPr>
        <w:pStyle w:val="ConsPlusCell"/>
        <w:jc w:val="both"/>
      </w:pPr>
      <w:r>
        <w:t xml:space="preserve"> технологий,   специальных  условий     реализации         образовательных</w:t>
      </w:r>
    </w:p>
    <w:p w:rsidR="00BA2385" w:rsidRDefault="00BA2385">
      <w:pPr>
        <w:pStyle w:val="ConsPlusCell"/>
        <w:jc w:val="both"/>
      </w:pPr>
      <w:r>
        <w:t xml:space="preserve"> получения образования обучающимися     программ,          образовательных</w:t>
      </w:r>
    </w:p>
    <w:p w:rsidR="00BA2385" w:rsidRDefault="00BA2385">
      <w:pPr>
        <w:pStyle w:val="ConsPlusCell"/>
        <w:jc w:val="both"/>
      </w:pPr>
      <w:r>
        <w:t xml:space="preserve"> с    ограниченными   возможностями     технологий,   специальных  условий</w:t>
      </w:r>
    </w:p>
    <w:p w:rsidR="00BA2385" w:rsidRDefault="00BA2385">
      <w:pPr>
        <w:pStyle w:val="ConsPlusCell"/>
        <w:jc w:val="both"/>
      </w:pPr>
      <w:r>
        <w:t xml:space="preserve"> здоровья,              обеспечения     получения образования обучающимися</w:t>
      </w:r>
    </w:p>
    <w:p w:rsidR="00BA2385" w:rsidRDefault="00BA2385">
      <w:pPr>
        <w:pStyle w:val="ConsPlusCell"/>
        <w:jc w:val="both"/>
      </w:pPr>
      <w:r>
        <w:t xml:space="preserve"> дополнительного  профессионального     с    ограниченными   возможностями</w:t>
      </w:r>
    </w:p>
    <w:p w:rsidR="00BA2385" w:rsidRDefault="00BA2385">
      <w:pPr>
        <w:pStyle w:val="ConsPlusCell"/>
        <w:jc w:val="both"/>
      </w:pPr>
      <w:r>
        <w:t xml:space="preserve"> образования         педагогическим     здоровья,              обеспечения</w:t>
      </w:r>
    </w:p>
    <w:p w:rsidR="00BA2385" w:rsidRDefault="00BA2385">
      <w:pPr>
        <w:pStyle w:val="ConsPlusCell"/>
        <w:jc w:val="both"/>
      </w:pPr>
      <w:r>
        <w:t xml:space="preserve"> работникам, обеспечения безопасных     дополнительного  профессионального</w:t>
      </w:r>
    </w:p>
    <w:p w:rsidR="00BA2385" w:rsidRDefault="00BA2385">
      <w:pPr>
        <w:pStyle w:val="ConsPlusCell"/>
        <w:jc w:val="both"/>
      </w:pPr>
      <w:r>
        <w:t xml:space="preserve"> условий   обучения  и  воспитания,     образования         педагогическим</w:t>
      </w:r>
    </w:p>
    <w:p w:rsidR="00BA2385" w:rsidRDefault="00BA2385">
      <w:pPr>
        <w:pStyle w:val="ConsPlusCell"/>
        <w:jc w:val="both"/>
      </w:pPr>
      <w:r>
        <w:t xml:space="preserve"> охраны   здоровья  обучающихся,  а     работникам, обеспечения безопасных</w:t>
      </w:r>
    </w:p>
    <w:p w:rsidR="00BA2385" w:rsidRDefault="00BA2385">
      <w:pPr>
        <w:pStyle w:val="ConsPlusCell"/>
        <w:jc w:val="both"/>
      </w:pPr>
      <w:r>
        <w:t xml:space="preserve"> также      с      учетом      иных     условий   обучения  и  воспитания,</w:t>
      </w:r>
    </w:p>
    <w:p w:rsidR="00BA2385" w:rsidRDefault="00BA2385">
      <w:pPr>
        <w:pStyle w:val="ConsPlusCell"/>
        <w:jc w:val="both"/>
      </w:pPr>
      <w:r>
        <w:t xml:space="preserve"> предусмотренных          настоящим     охраны   здоровья  обучающихся,  а</w:t>
      </w:r>
    </w:p>
    <w:p w:rsidR="00BA2385" w:rsidRDefault="00BA2385">
      <w:pPr>
        <w:pStyle w:val="ConsPlusCell"/>
        <w:jc w:val="both"/>
      </w:pPr>
      <w:r>
        <w:t xml:space="preserve"> Федеральным  законом  особенностей     также      с      учетом      иных</w:t>
      </w:r>
    </w:p>
    <w:p w:rsidR="00BA2385" w:rsidRDefault="00BA2385">
      <w:pPr>
        <w:pStyle w:val="ConsPlusCell"/>
        <w:jc w:val="both"/>
      </w:pPr>
      <w:r>
        <w:t xml:space="preserve"> организации     и    осуществления     предусмотренных          настоящим</w:t>
      </w:r>
    </w:p>
    <w:p w:rsidR="00BA2385" w:rsidRDefault="00BA2385">
      <w:pPr>
        <w:pStyle w:val="ConsPlusCell"/>
        <w:jc w:val="both"/>
      </w:pPr>
      <w:r>
        <w:t xml:space="preserve"> образовательной  деятельности (для     Федеральным  законом  особенностей</w:t>
      </w:r>
    </w:p>
    <w:p w:rsidR="00BA2385" w:rsidRDefault="00BA2385">
      <w:pPr>
        <w:pStyle w:val="ConsPlusCell"/>
        <w:jc w:val="both"/>
      </w:pPr>
      <w:r>
        <w:t xml:space="preserve"> различных  категорий обучающихся),     организации     и    осуществления</w:t>
      </w:r>
    </w:p>
    <w:p w:rsidR="00BA2385" w:rsidRDefault="00BA2385">
      <w:pPr>
        <w:pStyle w:val="ConsPlusCell"/>
        <w:jc w:val="both"/>
      </w:pPr>
      <w:r>
        <w:t xml:space="preserve"> за   исключением   образовательной     образовательной  деятельности (для</w:t>
      </w:r>
    </w:p>
    <w:p w:rsidR="00BA2385" w:rsidRDefault="00BA2385">
      <w:pPr>
        <w:pStyle w:val="ConsPlusCell"/>
        <w:jc w:val="both"/>
      </w:pPr>
      <w:r>
        <w:t xml:space="preserve"> деятельности,   осуществляемой   в     различных  категорий обучающихся),</w:t>
      </w:r>
    </w:p>
    <w:p w:rsidR="00BA2385" w:rsidRDefault="00BA2385">
      <w:pPr>
        <w:pStyle w:val="ConsPlusCell"/>
        <w:jc w:val="both"/>
      </w:pPr>
      <w:r>
        <w:t xml:space="preserve"> соответствии   с  образовательными     за   исключением   образовательной</w:t>
      </w:r>
    </w:p>
    <w:p w:rsidR="00BA2385" w:rsidRDefault="00BA2385">
      <w:pPr>
        <w:pStyle w:val="ConsPlusCell"/>
        <w:jc w:val="both"/>
      </w:pPr>
      <w:r>
        <w:t xml:space="preserve"> стандартами,  в  расчете на одного     деятельности,   осуществляемой   в</w:t>
      </w:r>
    </w:p>
    <w:p w:rsidR="00BA2385" w:rsidRDefault="00BA2385">
      <w:pPr>
        <w:pStyle w:val="ConsPlusCell"/>
        <w:jc w:val="both"/>
      </w:pPr>
      <w:r>
        <w:t xml:space="preserve"> обучающегося,    если    иное   не     соответствии   с  образовательными</w:t>
      </w:r>
    </w:p>
    <w:p w:rsidR="00BA2385" w:rsidRDefault="00BA2385">
      <w:pPr>
        <w:pStyle w:val="ConsPlusCell"/>
        <w:jc w:val="both"/>
      </w:pPr>
      <w:r>
        <w:t xml:space="preserve"> установлено настоящей статьей.         стандартами,  в  расчете на одного</w:t>
      </w:r>
    </w:p>
    <w:p w:rsidR="00BA2385" w:rsidRDefault="00BA2385">
      <w:pPr>
        <w:pStyle w:val="ConsPlusCell"/>
        <w:jc w:val="both"/>
      </w:pPr>
      <w:r>
        <w:t xml:space="preserve">                                        обучающегося,    если    иное   не</w:t>
      </w:r>
    </w:p>
    <w:p w:rsidR="00BA2385" w:rsidRDefault="00BA2385">
      <w:pPr>
        <w:pStyle w:val="ConsPlusCell"/>
        <w:jc w:val="both"/>
      </w:pPr>
      <w:r>
        <w:t xml:space="preserve">                                        установлено настоящей статьей.</w:t>
      </w:r>
    </w:p>
    <w:p w:rsidR="00BA2385" w:rsidRDefault="00BA2385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BA2385" w:rsidRDefault="00BA2385">
      <w:pPr>
        <w:pStyle w:val="ConsPlusNormal"/>
        <w:ind w:firstLine="540"/>
        <w:jc w:val="both"/>
      </w:pPr>
    </w:p>
    <w:p w:rsidR="00BA2385" w:rsidRDefault="00BA2385">
      <w:pPr>
        <w:pStyle w:val="ConsPlusNormal"/>
        <w:ind w:firstLine="540"/>
        <w:jc w:val="both"/>
      </w:pPr>
    </w:p>
    <w:p w:rsidR="00BA2385" w:rsidRDefault="00BA2385">
      <w:pPr>
        <w:pStyle w:val="ConsPlusNormal"/>
        <w:ind w:firstLine="540"/>
        <w:jc w:val="both"/>
      </w:pPr>
    </w:p>
    <w:p w:rsidR="00BA2385" w:rsidRDefault="00BA2385">
      <w:pPr>
        <w:pStyle w:val="ConsPlusNormal"/>
        <w:jc w:val="center"/>
      </w:pPr>
      <w:r>
        <w:rPr>
          <w:b/>
        </w:rPr>
        <w:t>* * *</w:t>
      </w:r>
    </w:p>
    <w:p w:rsidR="00BA2385" w:rsidRDefault="00BA2385">
      <w:pPr>
        <w:pStyle w:val="ConsPlusNormal"/>
        <w:ind w:firstLine="540"/>
        <w:jc w:val="both"/>
      </w:pPr>
    </w:p>
    <w:p w:rsidR="00BA2385" w:rsidRDefault="00BA2385">
      <w:pPr>
        <w:pStyle w:val="ConsPlusTitle"/>
        <w:jc w:val="center"/>
        <w:outlineLvl w:val="0"/>
      </w:pPr>
      <w:r>
        <w:t>Редакция от 08.06.2020</w:t>
      </w:r>
    </w:p>
    <w:p w:rsidR="00BA2385" w:rsidRDefault="00BA2385">
      <w:pPr>
        <w:pStyle w:val="ConsPlusNormal"/>
        <w:jc w:val="center"/>
      </w:pPr>
    </w:p>
    <w:p w:rsidR="00BA2385" w:rsidRDefault="00BA2385">
      <w:pPr>
        <w:pStyle w:val="ConsPlusNormal"/>
        <w:ind w:firstLine="540"/>
        <w:jc w:val="both"/>
      </w:pPr>
      <w:hyperlink r:id="rId1946">
        <w:r>
          <w:rPr>
            <w:color w:val="0000FF"/>
          </w:rPr>
          <w:t>Редакция</w:t>
        </w:r>
      </w:hyperlink>
      <w:r>
        <w:t xml:space="preserve"> подготовлена на основе изменений, внесенных Федеральными законами от 08.06.2020 </w:t>
      </w:r>
      <w:hyperlink r:id="rId1947">
        <w:r>
          <w:rPr>
            <w:color w:val="0000FF"/>
          </w:rPr>
          <w:t>N 164-ФЗ</w:t>
        </w:r>
      </w:hyperlink>
      <w:r>
        <w:t xml:space="preserve">, </w:t>
      </w:r>
      <w:hyperlink r:id="rId1948">
        <w:r>
          <w:rPr>
            <w:color w:val="0000FF"/>
          </w:rPr>
          <w:t>N 165-ФЗ</w:t>
        </w:r>
      </w:hyperlink>
      <w:r>
        <w:t>. См. справку к редакции.</w:t>
      </w:r>
    </w:p>
    <w:p w:rsidR="00BA2385" w:rsidRDefault="00BA2385">
      <w:pPr>
        <w:pStyle w:val="ConsPlusNormal"/>
        <w:ind w:firstLine="540"/>
        <w:jc w:val="both"/>
      </w:pPr>
    </w:p>
    <w:p w:rsidR="00BA2385" w:rsidRDefault="00BA2385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BA2385" w:rsidRDefault="00BA2385">
      <w:pPr>
        <w:pStyle w:val="ConsPlusCell"/>
        <w:jc w:val="both"/>
      </w:pPr>
      <w:r>
        <w:t xml:space="preserve">    </w:t>
      </w:r>
      <w:hyperlink r:id="rId1949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части 1 статьи 46</w:t>
      </w:r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lastRenderedPageBreak/>
        <w:t xml:space="preserve">          </w:t>
      </w:r>
      <w:hyperlink r:id="rId1950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1951">
        <w:r>
          <w:rPr>
            <w:color w:val="0000FF"/>
          </w:rPr>
          <w:t>новая редакция</w:t>
        </w:r>
      </w:hyperlink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1.     Право     на     занятие        1.     Право     на     занятие</w:t>
      </w:r>
    </w:p>
    <w:p w:rsidR="00BA2385" w:rsidRDefault="00BA2385">
      <w:pPr>
        <w:pStyle w:val="ConsPlusCell"/>
        <w:jc w:val="both"/>
      </w:pPr>
      <w:r>
        <w:t xml:space="preserve"> педагогической деятельностью имеют     педагогической деятельностью имеют</w:t>
      </w:r>
    </w:p>
    <w:p w:rsidR="00BA2385" w:rsidRDefault="00BA2385">
      <w:pPr>
        <w:pStyle w:val="ConsPlusCell"/>
        <w:jc w:val="both"/>
      </w:pPr>
      <w:r>
        <w:t xml:space="preserve"> лица,        имеющие       среднее     лица,        имеющие       среднее</w:t>
      </w:r>
    </w:p>
    <w:p w:rsidR="00BA2385" w:rsidRDefault="00BA2385">
      <w:pPr>
        <w:pStyle w:val="ConsPlusCell"/>
        <w:jc w:val="both"/>
      </w:pPr>
      <w:r>
        <w:t xml:space="preserve"> профессиональное     или    высшее     профессиональное     или    высшее</w:t>
      </w:r>
    </w:p>
    <w:p w:rsidR="00BA2385" w:rsidRDefault="00BA2385">
      <w:pPr>
        <w:pStyle w:val="ConsPlusCell"/>
        <w:jc w:val="both"/>
      </w:pPr>
      <w:r>
        <w:t xml:space="preserve"> образование      и      отвечающие     образование      и      отвечающие</w:t>
      </w:r>
    </w:p>
    <w:p w:rsidR="00BA2385" w:rsidRDefault="00BA2385">
      <w:pPr>
        <w:pStyle w:val="ConsPlusCell"/>
        <w:jc w:val="both"/>
      </w:pPr>
      <w:r>
        <w:t xml:space="preserve"> квалификационным      требованиям,     квалификационным      требованиям,</w:t>
      </w:r>
    </w:p>
    <w:p w:rsidR="00BA2385" w:rsidRDefault="00BA2385">
      <w:pPr>
        <w:pStyle w:val="ConsPlusCell"/>
        <w:jc w:val="both"/>
      </w:pPr>
      <w:r>
        <w:t xml:space="preserve"> указанным    в    квалификационных     указанным    в    квалификационных</w:t>
      </w:r>
    </w:p>
    <w:p w:rsidR="00BA2385" w:rsidRDefault="00BA2385">
      <w:pPr>
        <w:pStyle w:val="ConsPlusCell"/>
        <w:jc w:val="both"/>
      </w:pPr>
      <w:r>
        <w:t xml:space="preserve"> справочниках,        и       (или)     справочниках,        и       (или)</w:t>
      </w:r>
    </w:p>
    <w:p w:rsidR="00BA2385" w:rsidRDefault="00BA2385">
      <w:pPr>
        <w:pStyle w:val="ConsPlusCell"/>
        <w:jc w:val="both"/>
      </w:pPr>
      <w:r>
        <w:t xml:space="preserve"> профессиональным стандартам.           профессиональным  стандартам</w:t>
      </w:r>
      <w:r>
        <w:rPr>
          <w:b/>
        </w:rPr>
        <w:t>, если</w:t>
      </w:r>
    </w:p>
    <w:p w:rsidR="00BA2385" w:rsidRDefault="00BA2385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иное   не   установлено  настоящим</w:t>
      </w:r>
    </w:p>
    <w:p w:rsidR="00BA2385" w:rsidRDefault="00BA2385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Федеральным законом</w:t>
      </w:r>
      <w:r>
        <w:t>.</w:t>
      </w:r>
    </w:p>
    <w:p w:rsidR="00BA2385" w:rsidRDefault="00BA2385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BA2385" w:rsidRDefault="00BA2385">
      <w:pPr>
        <w:pStyle w:val="ConsPlusCell"/>
        <w:jc w:val="both"/>
      </w:pPr>
      <w:r>
        <w:t xml:space="preserve">    </w:t>
      </w:r>
      <w:hyperlink r:id="rId1952">
        <w:r>
          <w:rPr>
            <w:b/>
            <w:color w:val="0000FF"/>
          </w:rPr>
          <w:t>Дополнение</w:t>
        </w:r>
      </w:hyperlink>
      <w:r>
        <w:rPr>
          <w:b/>
        </w:rPr>
        <w:t xml:space="preserve"> статьи 46 частями 3 - 5. См. текст </w:t>
      </w:r>
      <w:hyperlink r:id="rId1953">
        <w:r>
          <w:rPr>
            <w:b/>
            <w:color w:val="0000FF"/>
          </w:rPr>
          <w:t>новой редакции</w:t>
        </w:r>
      </w:hyperlink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3.   Лица,   обучающиеся   по   образовательным   программам   высшего</w:t>
      </w:r>
    </w:p>
    <w:p w:rsidR="00BA2385" w:rsidRDefault="00BA2385">
      <w:pPr>
        <w:pStyle w:val="ConsPlusCell"/>
        <w:jc w:val="both"/>
      </w:pPr>
      <w:r>
        <w:t xml:space="preserve"> образования  по  специальностям  и направлениям подготовки "Образование и</w:t>
      </w:r>
    </w:p>
    <w:p w:rsidR="00BA2385" w:rsidRDefault="00BA2385">
      <w:pPr>
        <w:pStyle w:val="ConsPlusCell"/>
        <w:jc w:val="both"/>
      </w:pPr>
      <w:r>
        <w:t xml:space="preserve"> педагогические  науки"  и  успешно  прошедшие промежуточную аттестацию не</w:t>
      </w:r>
    </w:p>
    <w:p w:rsidR="00BA2385" w:rsidRDefault="00BA2385">
      <w:pPr>
        <w:pStyle w:val="ConsPlusCell"/>
        <w:jc w:val="both"/>
      </w:pPr>
      <w:r>
        <w:t xml:space="preserve"> менее  чем  за  три  года  обучения, допускаются к занятию педагогической</w:t>
      </w:r>
    </w:p>
    <w:p w:rsidR="00BA2385" w:rsidRDefault="00BA2385">
      <w:pPr>
        <w:pStyle w:val="ConsPlusCell"/>
        <w:jc w:val="both"/>
      </w:pPr>
      <w:r>
        <w:t xml:space="preserve"> деятельностью по основным общеобразовательным программам.</w:t>
      </w:r>
    </w:p>
    <w:p w:rsidR="00BA2385" w:rsidRDefault="00BA2385">
      <w:pPr>
        <w:pStyle w:val="ConsPlusCell"/>
        <w:jc w:val="both"/>
      </w:pPr>
      <w:r>
        <w:t xml:space="preserve">    4.   К   занятию   педагогической   деятельностью   по  дополнительным</w:t>
      </w:r>
    </w:p>
    <w:p w:rsidR="00BA2385" w:rsidRDefault="00BA2385">
      <w:pPr>
        <w:pStyle w:val="ConsPlusCell"/>
        <w:jc w:val="both"/>
      </w:pPr>
      <w:r>
        <w:t xml:space="preserve"> общеобразовательным   программам   допускаются   лица,   обучающиеся   по</w:t>
      </w:r>
    </w:p>
    <w:p w:rsidR="00BA2385" w:rsidRDefault="00BA2385">
      <w:pPr>
        <w:pStyle w:val="ConsPlusCell"/>
        <w:jc w:val="both"/>
      </w:pPr>
      <w:r>
        <w:t xml:space="preserve"> образовательным   программам  высшего  образования  по  специальностям  и</w:t>
      </w:r>
    </w:p>
    <w:p w:rsidR="00BA2385" w:rsidRDefault="00BA2385">
      <w:pPr>
        <w:pStyle w:val="ConsPlusCell"/>
        <w:jc w:val="both"/>
      </w:pPr>
      <w:r>
        <w:t xml:space="preserve"> направлениям  подготовки,  соответствующим  направленности дополнительных</w:t>
      </w:r>
    </w:p>
    <w:p w:rsidR="00BA2385" w:rsidRDefault="00BA2385">
      <w:pPr>
        <w:pStyle w:val="ConsPlusCell"/>
        <w:jc w:val="both"/>
      </w:pPr>
      <w:r>
        <w:t xml:space="preserve"> общеобразовательных   программ,   и   успешно   прошедшие   промежуточную</w:t>
      </w:r>
    </w:p>
    <w:p w:rsidR="00BA2385" w:rsidRDefault="00BA2385">
      <w:pPr>
        <w:pStyle w:val="ConsPlusCell"/>
        <w:jc w:val="both"/>
      </w:pPr>
      <w:r>
        <w:t xml:space="preserve"> аттестацию   не   менее   чем   за   два   года   обучения.  Соответствие</w:t>
      </w:r>
    </w:p>
    <w:p w:rsidR="00BA2385" w:rsidRDefault="00BA2385">
      <w:pPr>
        <w:pStyle w:val="ConsPlusCell"/>
        <w:jc w:val="both"/>
      </w:pPr>
      <w:r>
        <w:t xml:space="preserve"> образовательной     программы    высшего    образования    направленности</w:t>
      </w:r>
    </w:p>
    <w:p w:rsidR="00BA2385" w:rsidRDefault="00BA2385">
      <w:pPr>
        <w:pStyle w:val="ConsPlusCell"/>
        <w:jc w:val="both"/>
      </w:pPr>
      <w:r>
        <w:t xml:space="preserve"> дополнительной общеобразовательной программы определяется работодателем.</w:t>
      </w:r>
    </w:p>
    <w:p w:rsidR="00BA2385" w:rsidRDefault="00BA2385">
      <w:pPr>
        <w:pStyle w:val="ConsPlusCell"/>
        <w:jc w:val="both"/>
      </w:pPr>
      <w:r>
        <w:t xml:space="preserve">    5.  Порядок  допуска лиц, указанных в частях 3 и 4 настоящей статьи, к</w:t>
      </w:r>
    </w:p>
    <w:p w:rsidR="00BA2385" w:rsidRDefault="00BA2385">
      <w:pPr>
        <w:pStyle w:val="ConsPlusCell"/>
        <w:jc w:val="both"/>
      </w:pPr>
      <w:r>
        <w:t xml:space="preserve"> занятию  педагогической деятельностью устанавливается федеральным органом</w:t>
      </w:r>
    </w:p>
    <w:p w:rsidR="00BA2385" w:rsidRDefault="00BA2385">
      <w:pPr>
        <w:pStyle w:val="ConsPlusCell"/>
        <w:jc w:val="both"/>
      </w:pPr>
      <w:r>
        <w:t xml:space="preserve"> исполнительной  власти,  осуществляющим функции по выработке и реализации</w:t>
      </w:r>
    </w:p>
    <w:p w:rsidR="00BA2385" w:rsidRDefault="00BA2385">
      <w:pPr>
        <w:pStyle w:val="ConsPlusCell"/>
        <w:jc w:val="both"/>
      </w:pPr>
      <w:r>
        <w:t xml:space="preserve"> государственной  политики  и  нормативно-правовому  регулированию в сфере</w:t>
      </w:r>
    </w:p>
    <w:p w:rsidR="00BA2385" w:rsidRDefault="00BA2385">
      <w:pPr>
        <w:pStyle w:val="ConsPlusCell"/>
        <w:jc w:val="both"/>
      </w:pPr>
      <w:r>
        <w:t xml:space="preserve"> общего  образования, по согласованию с федеральным органом исполнительной</w:t>
      </w:r>
    </w:p>
    <w:p w:rsidR="00BA2385" w:rsidRDefault="00BA2385">
      <w:pPr>
        <w:pStyle w:val="ConsPlusCell"/>
        <w:jc w:val="both"/>
      </w:pPr>
      <w:r>
        <w:t xml:space="preserve"> власти,  осуществляющим функции по выработке и реализации государственной</w:t>
      </w:r>
    </w:p>
    <w:p w:rsidR="00BA2385" w:rsidRDefault="00BA2385">
      <w:pPr>
        <w:pStyle w:val="ConsPlusCell"/>
        <w:jc w:val="both"/>
      </w:pPr>
      <w:r>
        <w:t xml:space="preserve"> политики   и   нормативно-правовому   регулированию   в   сфере   высшего</w:t>
      </w:r>
    </w:p>
    <w:p w:rsidR="00BA2385" w:rsidRDefault="00BA2385">
      <w:pPr>
        <w:pStyle w:val="ConsPlusCell"/>
        <w:jc w:val="both"/>
      </w:pPr>
      <w:r>
        <w:t xml:space="preserve"> образования,  и федеральным органом исполнительной власти, осуществляющим</w:t>
      </w:r>
    </w:p>
    <w:p w:rsidR="00BA2385" w:rsidRDefault="00BA2385">
      <w:pPr>
        <w:pStyle w:val="ConsPlusCell"/>
        <w:jc w:val="both"/>
      </w:pPr>
      <w:r>
        <w:t xml:space="preserve"> функции  по  выработке  государственной  политики  и нормативно-правовому</w:t>
      </w:r>
    </w:p>
    <w:p w:rsidR="00BA2385" w:rsidRDefault="00BA2385">
      <w:pPr>
        <w:pStyle w:val="ConsPlusCell"/>
        <w:jc w:val="both"/>
      </w:pPr>
      <w:r>
        <w:t xml:space="preserve"> регулированию в сфере труда.</w:t>
      </w:r>
    </w:p>
    <w:p w:rsidR="00BA2385" w:rsidRDefault="00BA2385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BA2385" w:rsidRDefault="00BA2385">
      <w:pPr>
        <w:pStyle w:val="ConsPlusCell"/>
        <w:jc w:val="both"/>
      </w:pPr>
      <w:r>
        <w:t xml:space="preserve">    </w:t>
      </w:r>
      <w:hyperlink r:id="rId1954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части 5 статьи 71.1</w:t>
      </w:r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      </w:t>
      </w:r>
      <w:hyperlink r:id="rId1955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1956">
        <w:r>
          <w:rPr>
            <w:color w:val="0000FF"/>
          </w:rPr>
          <w:t>новая редакция</w:t>
        </w:r>
      </w:hyperlink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5. Прием на целевое обучение по        5. Прием на целевое обучение по</w:t>
      </w:r>
    </w:p>
    <w:p w:rsidR="00BA2385" w:rsidRDefault="00BA2385">
      <w:pPr>
        <w:pStyle w:val="ConsPlusCell"/>
        <w:jc w:val="both"/>
      </w:pPr>
      <w:r>
        <w:t xml:space="preserve"> образовательным программам высшего     образовательным программам высшего</w:t>
      </w:r>
    </w:p>
    <w:p w:rsidR="00BA2385" w:rsidRDefault="00BA2385">
      <w:pPr>
        <w:pStyle w:val="ConsPlusCell"/>
        <w:jc w:val="both"/>
      </w:pPr>
      <w:r>
        <w:t xml:space="preserve"> образования       в       пределах     образования       в       пределах</w:t>
      </w:r>
    </w:p>
    <w:p w:rsidR="00BA2385" w:rsidRDefault="00BA2385">
      <w:pPr>
        <w:pStyle w:val="ConsPlusCell"/>
        <w:jc w:val="both"/>
      </w:pPr>
      <w:r>
        <w:t xml:space="preserve"> установленной квоты осуществляется     установленной квоты осуществляется</w:t>
      </w:r>
    </w:p>
    <w:p w:rsidR="00BA2385" w:rsidRDefault="00BA2385">
      <w:pPr>
        <w:pStyle w:val="ConsPlusCell"/>
        <w:jc w:val="both"/>
      </w:pPr>
      <w:r>
        <w:t xml:space="preserve"> по    конкурсу,    проводимому   в     по    конкурсу,    проводимому   в</w:t>
      </w:r>
    </w:p>
    <w:p w:rsidR="00BA2385" w:rsidRDefault="00BA2385">
      <w:pPr>
        <w:pStyle w:val="ConsPlusCell"/>
        <w:jc w:val="both"/>
      </w:pPr>
      <w:r>
        <w:t xml:space="preserve"> соответствии  с  порядком  приема,     соответствии  с  порядком  приема,</w:t>
      </w:r>
    </w:p>
    <w:p w:rsidR="00BA2385" w:rsidRDefault="00BA2385">
      <w:pPr>
        <w:pStyle w:val="ConsPlusCell"/>
        <w:jc w:val="both"/>
      </w:pPr>
      <w:r>
        <w:t xml:space="preserve"> предусмотренным частью 8 статьи 55     предусмотренным частью 8 статьи 55</w:t>
      </w:r>
    </w:p>
    <w:p w:rsidR="00BA2385" w:rsidRDefault="00BA2385">
      <w:pPr>
        <w:pStyle w:val="ConsPlusCell"/>
        <w:jc w:val="both"/>
      </w:pPr>
      <w:r>
        <w:t xml:space="preserve"> настоящего Федерального закона</w:t>
      </w:r>
      <w:r>
        <w:rPr>
          <w:b/>
        </w:rPr>
        <w:t>, по</w:t>
      </w:r>
      <w:r>
        <w:t xml:space="preserve">     настоящего Федерального закона.</w:t>
      </w:r>
    </w:p>
    <w:p w:rsidR="00BA2385" w:rsidRDefault="00BA2385">
      <w:pPr>
        <w:pStyle w:val="ConsPlusCell"/>
        <w:jc w:val="both"/>
      </w:pPr>
      <w:r>
        <w:t xml:space="preserve"> </w:t>
      </w:r>
      <w:r>
        <w:rPr>
          <w:b/>
        </w:rPr>
        <w:t>специальностям,       направлениям</w:t>
      </w:r>
    </w:p>
    <w:p w:rsidR="00BA2385" w:rsidRDefault="00BA2385">
      <w:pPr>
        <w:pStyle w:val="ConsPlusCell"/>
        <w:jc w:val="both"/>
      </w:pPr>
      <w:r>
        <w:t xml:space="preserve"> </w:t>
      </w:r>
      <w:r>
        <w:rPr>
          <w:b/>
        </w:rPr>
        <w:t>подготовки,    перечень    которых</w:t>
      </w:r>
    </w:p>
    <w:p w:rsidR="00BA2385" w:rsidRDefault="00BA2385">
      <w:pPr>
        <w:pStyle w:val="ConsPlusCell"/>
        <w:jc w:val="both"/>
      </w:pPr>
      <w:r>
        <w:t xml:space="preserve"> </w:t>
      </w:r>
      <w:r>
        <w:rPr>
          <w:b/>
        </w:rPr>
        <w:t>определяется        Правительством</w:t>
      </w:r>
    </w:p>
    <w:p w:rsidR="00BA2385" w:rsidRDefault="00BA2385">
      <w:pPr>
        <w:pStyle w:val="ConsPlusCell"/>
        <w:jc w:val="both"/>
      </w:pPr>
      <w:r>
        <w:t xml:space="preserve"> </w:t>
      </w:r>
      <w:r>
        <w:rPr>
          <w:b/>
        </w:rPr>
        <w:t>Российской Федерации</w:t>
      </w:r>
      <w:r>
        <w:t>.</w:t>
      </w:r>
    </w:p>
    <w:p w:rsidR="00BA2385" w:rsidRDefault="00BA2385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BA2385" w:rsidRDefault="00BA2385">
      <w:pPr>
        <w:pStyle w:val="ConsPlusCell"/>
        <w:jc w:val="both"/>
      </w:pPr>
      <w:r>
        <w:t xml:space="preserve">    </w:t>
      </w:r>
      <w:hyperlink r:id="rId1957">
        <w:r>
          <w:rPr>
            <w:b/>
            <w:color w:val="0000FF"/>
          </w:rPr>
          <w:t>Дополнение</w:t>
        </w:r>
      </w:hyperlink>
      <w:r>
        <w:rPr>
          <w:b/>
        </w:rPr>
        <w:t xml:space="preserve"> статьи 71.1 частью 7. См. текст </w:t>
      </w:r>
      <w:hyperlink r:id="rId1958">
        <w:r>
          <w:rPr>
            <w:b/>
            <w:color w:val="0000FF"/>
          </w:rPr>
          <w:t>новой редакции</w:t>
        </w:r>
      </w:hyperlink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7.  В  случае, если заказчиком целевого обучения является организация,</w:t>
      </w:r>
    </w:p>
    <w:p w:rsidR="00BA2385" w:rsidRDefault="00BA2385">
      <w:pPr>
        <w:pStyle w:val="ConsPlusCell"/>
        <w:jc w:val="both"/>
      </w:pPr>
      <w:r>
        <w:t xml:space="preserve"> осуществляющая   образовательную   деятельность,   в   которой   обучался</w:t>
      </w:r>
    </w:p>
    <w:p w:rsidR="00BA2385" w:rsidRDefault="00BA2385">
      <w:pPr>
        <w:pStyle w:val="ConsPlusCell"/>
        <w:jc w:val="both"/>
      </w:pPr>
      <w:r>
        <w:t xml:space="preserve"> гражданин,  принятый  на целевое обучение, при нарушении ею обязательства</w:t>
      </w:r>
    </w:p>
    <w:p w:rsidR="00BA2385" w:rsidRDefault="00BA2385">
      <w:pPr>
        <w:pStyle w:val="ConsPlusCell"/>
        <w:jc w:val="both"/>
      </w:pPr>
      <w:r>
        <w:t xml:space="preserve"> по   трудоустройству  такого  гражданина  расходы  федерального  бюджета,</w:t>
      </w:r>
    </w:p>
    <w:p w:rsidR="00BA2385" w:rsidRDefault="00BA2385">
      <w:pPr>
        <w:pStyle w:val="ConsPlusCell"/>
        <w:jc w:val="both"/>
      </w:pPr>
      <w:r>
        <w:t xml:space="preserve"> бюджета    субъекта    Российской   Федерации   или   местного   бюджета,</w:t>
      </w:r>
    </w:p>
    <w:p w:rsidR="00BA2385" w:rsidRDefault="00BA2385">
      <w:pPr>
        <w:pStyle w:val="ConsPlusCell"/>
        <w:jc w:val="both"/>
      </w:pPr>
      <w:r>
        <w:lastRenderedPageBreak/>
        <w:t xml:space="preserve"> осуществленные  на  его обучение, подлежат возмещению данной организацией</w:t>
      </w:r>
    </w:p>
    <w:p w:rsidR="00BA2385" w:rsidRDefault="00BA2385">
      <w:pPr>
        <w:pStyle w:val="ConsPlusCell"/>
        <w:jc w:val="both"/>
      </w:pPr>
      <w:r>
        <w:t xml:space="preserve"> в  доход  соответствующего бюджета бюджетной системы Российской Федерации</w:t>
      </w:r>
    </w:p>
    <w:p w:rsidR="00BA2385" w:rsidRDefault="00BA2385">
      <w:pPr>
        <w:pStyle w:val="ConsPlusCell"/>
        <w:jc w:val="both"/>
      </w:pPr>
      <w:r>
        <w:t xml:space="preserve"> в   порядке,   установленном   бюджетным   законодательством   Российской</w:t>
      </w:r>
    </w:p>
    <w:p w:rsidR="00BA2385" w:rsidRDefault="00BA2385">
      <w:pPr>
        <w:pStyle w:val="ConsPlusCell"/>
        <w:jc w:val="both"/>
      </w:pPr>
      <w:r>
        <w:t xml:space="preserve"> Федерации.  Срок  возмещения  указанных  расходов,  порядок  и  основания</w:t>
      </w:r>
    </w:p>
    <w:p w:rsidR="00BA2385" w:rsidRDefault="00BA2385">
      <w:pPr>
        <w:pStyle w:val="ConsPlusCell"/>
        <w:jc w:val="both"/>
      </w:pPr>
      <w:r>
        <w:t xml:space="preserve"> освобождения  сторон  договора  о  целевом  обучении  от  их  возмещения,</w:t>
      </w:r>
    </w:p>
    <w:p w:rsidR="00BA2385" w:rsidRDefault="00BA2385">
      <w:pPr>
        <w:pStyle w:val="ConsPlusCell"/>
        <w:jc w:val="both"/>
      </w:pPr>
      <w:r>
        <w:t xml:space="preserve"> порядок   определения  размера  этого  возмещения  в  федеральный  бюджет</w:t>
      </w:r>
    </w:p>
    <w:p w:rsidR="00BA2385" w:rsidRDefault="00BA2385">
      <w:pPr>
        <w:pStyle w:val="ConsPlusCell"/>
        <w:jc w:val="both"/>
      </w:pPr>
      <w:r>
        <w:t xml:space="preserve"> устанавливаются   Правительством   Российской  Федерации  в  положении  о</w:t>
      </w:r>
    </w:p>
    <w:p w:rsidR="00BA2385" w:rsidRDefault="00BA2385">
      <w:pPr>
        <w:pStyle w:val="ConsPlusCell"/>
        <w:jc w:val="both"/>
      </w:pPr>
      <w:r>
        <w:t xml:space="preserve"> целевом  обучении,  указанном  в  части  6  настоящей статьи, а в бюджеты</w:t>
      </w:r>
    </w:p>
    <w:p w:rsidR="00BA2385" w:rsidRDefault="00BA2385">
      <w:pPr>
        <w:pStyle w:val="ConsPlusCell"/>
        <w:jc w:val="both"/>
      </w:pPr>
      <w:r>
        <w:t xml:space="preserve"> субъектов    Российской    Федерации   или   местные   бюджеты   органами</w:t>
      </w:r>
    </w:p>
    <w:p w:rsidR="00BA2385" w:rsidRDefault="00BA2385">
      <w:pPr>
        <w:pStyle w:val="ConsPlusCell"/>
        <w:jc w:val="both"/>
      </w:pPr>
      <w:r>
        <w:t xml:space="preserve"> государственной   власти  субъектов  Российской  Федерации  или  органами</w:t>
      </w:r>
    </w:p>
    <w:p w:rsidR="00BA2385" w:rsidRDefault="00BA2385">
      <w:pPr>
        <w:pStyle w:val="ConsPlusCell"/>
        <w:jc w:val="both"/>
      </w:pPr>
      <w:r>
        <w:t xml:space="preserve"> местного самоуправления.</w:t>
      </w:r>
    </w:p>
    <w:p w:rsidR="00BA2385" w:rsidRDefault="00BA2385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BA2385" w:rsidRDefault="00BA2385">
      <w:pPr>
        <w:pStyle w:val="ConsPlusCell"/>
        <w:jc w:val="both"/>
      </w:pPr>
      <w:r>
        <w:t xml:space="preserve">    </w:t>
      </w:r>
      <w:hyperlink r:id="rId1959">
        <w:r>
          <w:rPr>
            <w:b/>
            <w:color w:val="0000FF"/>
          </w:rPr>
          <w:t>Дополнение</w:t>
        </w:r>
      </w:hyperlink>
      <w:r>
        <w:rPr>
          <w:b/>
        </w:rPr>
        <w:t xml:space="preserve"> статьи 108 частью 17. См. текст </w:t>
      </w:r>
      <w:hyperlink r:id="rId1960">
        <w:r>
          <w:rPr>
            <w:b/>
            <w:color w:val="0000FF"/>
          </w:rPr>
          <w:t>новой редакции</w:t>
        </w:r>
      </w:hyperlink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17.   При   угрозе   возникновения  и  (или)  возникновении  отдельных</w:t>
      </w:r>
    </w:p>
    <w:p w:rsidR="00BA2385" w:rsidRDefault="00BA2385">
      <w:pPr>
        <w:pStyle w:val="ConsPlusCell"/>
        <w:jc w:val="both"/>
      </w:pPr>
      <w:r>
        <w:t xml:space="preserve"> чрезвычайных   ситуаций,   введении   режима  повышенной  готовности  или</w:t>
      </w:r>
    </w:p>
    <w:p w:rsidR="00BA2385" w:rsidRDefault="00BA2385">
      <w:pPr>
        <w:pStyle w:val="ConsPlusCell"/>
        <w:jc w:val="both"/>
      </w:pPr>
      <w:r>
        <w:t xml:space="preserve"> чрезвычайной  ситуации на всей территории Российской Федерации либо на ее</w:t>
      </w:r>
    </w:p>
    <w:p w:rsidR="00BA2385" w:rsidRDefault="00BA2385">
      <w:pPr>
        <w:pStyle w:val="ConsPlusCell"/>
        <w:jc w:val="both"/>
      </w:pPr>
      <w:r>
        <w:t xml:space="preserve"> части:</w:t>
      </w:r>
    </w:p>
    <w:p w:rsidR="00BA2385" w:rsidRDefault="00BA2385">
      <w:pPr>
        <w:pStyle w:val="ConsPlusCell"/>
        <w:jc w:val="both"/>
      </w:pPr>
      <w:r>
        <w:t xml:space="preserve">    1)   реализация   образовательных   программ,   а   также   проведение</w:t>
      </w:r>
    </w:p>
    <w:p w:rsidR="00BA2385" w:rsidRDefault="00BA2385">
      <w:pPr>
        <w:pStyle w:val="ConsPlusCell"/>
        <w:jc w:val="both"/>
      </w:pPr>
      <w:r>
        <w:t xml:space="preserve"> государственной   итоговой   аттестации,  завершающей  освоение  основных</w:t>
      </w:r>
    </w:p>
    <w:p w:rsidR="00BA2385" w:rsidRDefault="00BA2385">
      <w:pPr>
        <w:pStyle w:val="ConsPlusCell"/>
        <w:jc w:val="both"/>
      </w:pPr>
      <w:r>
        <w:t xml:space="preserve"> профессиональных  образовательных  программ, осуществляется с применением</w:t>
      </w:r>
    </w:p>
    <w:p w:rsidR="00BA2385" w:rsidRDefault="00BA2385">
      <w:pPr>
        <w:pStyle w:val="ConsPlusCell"/>
        <w:jc w:val="both"/>
      </w:pPr>
      <w:r>
        <w:t xml:space="preserve"> электронного   обучения,  дистанционных  образовательных  технологий  вне</w:t>
      </w:r>
    </w:p>
    <w:p w:rsidR="00BA2385" w:rsidRDefault="00BA2385">
      <w:pPr>
        <w:pStyle w:val="ConsPlusCell"/>
        <w:jc w:val="both"/>
      </w:pPr>
      <w:r>
        <w:t xml:space="preserve"> зависимости     от    ограничений,    предусмотренных    в    федеральных</w:t>
      </w:r>
    </w:p>
    <w:p w:rsidR="00BA2385" w:rsidRDefault="00BA2385">
      <w:pPr>
        <w:pStyle w:val="ConsPlusCell"/>
        <w:jc w:val="both"/>
      </w:pPr>
      <w:r>
        <w:t xml:space="preserve"> государственных  образовательных  стандартах  или  в  перечне  профессий,</w:t>
      </w:r>
    </w:p>
    <w:p w:rsidR="00BA2385" w:rsidRDefault="00BA2385">
      <w:pPr>
        <w:pStyle w:val="ConsPlusCell"/>
        <w:jc w:val="both"/>
      </w:pPr>
      <w:r>
        <w:t xml:space="preserve"> направлений   подготовки,   специальностей,   реализация  образовательных</w:t>
      </w:r>
    </w:p>
    <w:p w:rsidR="00BA2385" w:rsidRDefault="00BA2385">
      <w:pPr>
        <w:pStyle w:val="ConsPlusCell"/>
        <w:jc w:val="both"/>
      </w:pPr>
      <w:r>
        <w:t xml:space="preserve"> программ   по   которым   не   допускается  с  применением  исключительно</w:t>
      </w:r>
    </w:p>
    <w:p w:rsidR="00BA2385" w:rsidRDefault="00BA2385">
      <w:pPr>
        <w:pStyle w:val="ConsPlusCell"/>
        <w:jc w:val="both"/>
      </w:pPr>
      <w:r>
        <w:t xml:space="preserve"> дистанционных   образовательных  технологий,  если  реализация  указанных</w:t>
      </w:r>
    </w:p>
    <w:p w:rsidR="00BA2385" w:rsidRDefault="00BA2385">
      <w:pPr>
        <w:pStyle w:val="ConsPlusCell"/>
        <w:jc w:val="both"/>
      </w:pPr>
      <w:r>
        <w:t xml:space="preserve"> образовательных    программ   и   проведение   государственной   итоговой</w:t>
      </w:r>
    </w:p>
    <w:p w:rsidR="00BA2385" w:rsidRDefault="00BA2385">
      <w:pPr>
        <w:pStyle w:val="ConsPlusCell"/>
        <w:jc w:val="both"/>
      </w:pPr>
      <w:r>
        <w:t xml:space="preserve"> аттестации  без применения указанных технологий и перенос сроков обучения</w:t>
      </w:r>
    </w:p>
    <w:p w:rsidR="00BA2385" w:rsidRDefault="00BA2385">
      <w:pPr>
        <w:pStyle w:val="ConsPlusCell"/>
        <w:jc w:val="both"/>
      </w:pPr>
      <w:r>
        <w:t xml:space="preserve"> невозможны;</w:t>
      </w:r>
    </w:p>
    <w:p w:rsidR="00BA2385" w:rsidRDefault="00BA2385">
      <w:pPr>
        <w:pStyle w:val="ConsPlusCell"/>
        <w:jc w:val="both"/>
      </w:pPr>
      <w:r>
        <w:t xml:space="preserve">    2)  копии документов об образовании и (или) о квалификации, документов</w:t>
      </w:r>
    </w:p>
    <w:p w:rsidR="00BA2385" w:rsidRDefault="00BA2385">
      <w:pPr>
        <w:pStyle w:val="ConsPlusCell"/>
        <w:jc w:val="both"/>
      </w:pPr>
      <w:r>
        <w:t xml:space="preserve"> об   обучении,   выданные  в  электронной  форме  (документ  на  бумажном</w:t>
      </w:r>
    </w:p>
    <w:p w:rsidR="00BA2385" w:rsidRDefault="00BA2385">
      <w:pPr>
        <w:pStyle w:val="ConsPlusCell"/>
        <w:jc w:val="both"/>
      </w:pPr>
      <w:r>
        <w:t xml:space="preserve"> носителе,  преобразованный  в  электронную  форму  путем сканирования или</w:t>
      </w:r>
    </w:p>
    <w:p w:rsidR="00BA2385" w:rsidRDefault="00BA2385">
      <w:pPr>
        <w:pStyle w:val="ConsPlusCell"/>
        <w:jc w:val="both"/>
      </w:pPr>
      <w:r>
        <w:t xml:space="preserve"> фотографирования   с   обеспечением   машиночитаемого  распознавания  его</w:t>
      </w:r>
    </w:p>
    <w:p w:rsidR="00BA2385" w:rsidRDefault="00BA2385">
      <w:pPr>
        <w:pStyle w:val="ConsPlusCell"/>
        <w:jc w:val="both"/>
      </w:pPr>
      <w:r>
        <w:t xml:space="preserve"> реквизитов),  предоставляют доступ к образованию и (или) профессиональной</w:t>
      </w:r>
    </w:p>
    <w:p w:rsidR="00BA2385" w:rsidRDefault="00BA2385">
      <w:pPr>
        <w:pStyle w:val="ConsPlusCell"/>
        <w:jc w:val="both"/>
      </w:pPr>
      <w:r>
        <w:t xml:space="preserve"> деятельности  наряду с документами об образовании и (или) о квалификации,</w:t>
      </w:r>
    </w:p>
    <w:p w:rsidR="00BA2385" w:rsidRDefault="00BA2385">
      <w:pPr>
        <w:pStyle w:val="ConsPlusCell"/>
        <w:jc w:val="both"/>
      </w:pPr>
      <w:r>
        <w:t xml:space="preserve"> документами об обучении, выданными на бумажном носителе.</w:t>
      </w:r>
    </w:p>
    <w:p w:rsidR="00BA2385" w:rsidRDefault="00BA2385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BA2385" w:rsidRDefault="00BA2385">
      <w:pPr>
        <w:pStyle w:val="ConsPlusCell"/>
        <w:jc w:val="both"/>
      </w:pPr>
      <w:r>
        <w:t xml:space="preserve">    </w:t>
      </w:r>
      <w:hyperlink r:id="rId1961">
        <w:r>
          <w:rPr>
            <w:b/>
            <w:color w:val="0000FF"/>
          </w:rPr>
          <w:t>Дополнение</w:t>
        </w:r>
      </w:hyperlink>
      <w:r>
        <w:rPr>
          <w:b/>
        </w:rPr>
        <w:t xml:space="preserve"> статьи 108 частью 18. См. текст </w:t>
      </w:r>
      <w:hyperlink r:id="rId1962">
        <w:r>
          <w:rPr>
            <w:b/>
            <w:color w:val="0000FF"/>
          </w:rPr>
          <w:t>новой редакции</w:t>
        </w:r>
      </w:hyperlink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18.   На   педагогических   работников,  принятых  на  работу  до  дня</w:t>
      </w:r>
    </w:p>
    <w:p w:rsidR="00BA2385" w:rsidRDefault="00BA2385">
      <w:pPr>
        <w:pStyle w:val="ConsPlusCell"/>
        <w:jc w:val="both"/>
      </w:pPr>
      <w:r>
        <w:t xml:space="preserve"> вступления  в  силу настоящего Федерального закона, подлежащих аттестации</w:t>
      </w:r>
    </w:p>
    <w:p w:rsidR="00BA2385" w:rsidRDefault="00BA2385">
      <w:pPr>
        <w:pStyle w:val="ConsPlusCell"/>
        <w:jc w:val="both"/>
      </w:pPr>
      <w:r>
        <w:t xml:space="preserve"> и   признанных   аттестационной   комиссией  соответствующими  занимаемой</w:t>
      </w:r>
    </w:p>
    <w:p w:rsidR="00BA2385" w:rsidRDefault="00BA2385">
      <w:pPr>
        <w:pStyle w:val="ConsPlusCell"/>
        <w:jc w:val="both"/>
      </w:pPr>
      <w:r>
        <w:t xml:space="preserve"> должности,  не  распространяется  требование части 1 статьи 46 настоящего</w:t>
      </w:r>
    </w:p>
    <w:p w:rsidR="00BA2385" w:rsidRDefault="00BA2385">
      <w:pPr>
        <w:pStyle w:val="ConsPlusCell"/>
        <w:jc w:val="both"/>
      </w:pPr>
      <w:r>
        <w:t xml:space="preserve"> Федерального  закона о наличии среднего профессионального образования или</w:t>
      </w:r>
    </w:p>
    <w:p w:rsidR="00BA2385" w:rsidRDefault="00BA2385">
      <w:pPr>
        <w:pStyle w:val="ConsPlusCell"/>
        <w:jc w:val="both"/>
      </w:pPr>
      <w:r>
        <w:t xml:space="preserve"> высшего образования.</w:t>
      </w:r>
    </w:p>
    <w:p w:rsidR="00BA2385" w:rsidRDefault="00BA2385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BA2385" w:rsidRDefault="00BA2385">
      <w:pPr>
        <w:pStyle w:val="ConsPlusNormal"/>
        <w:ind w:firstLine="540"/>
        <w:jc w:val="both"/>
      </w:pPr>
    </w:p>
    <w:p w:rsidR="00BA2385" w:rsidRDefault="00BA2385">
      <w:pPr>
        <w:pStyle w:val="ConsPlusNormal"/>
        <w:ind w:firstLine="540"/>
        <w:jc w:val="both"/>
      </w:pPr>
    </w:p>
    <w:p w:rsidR="00BA2385" w:rsidRDefault="00BA2385">
      <w:pPr>
        <w:pStyle w:val="ConsPlusNormal"/>
        <w:ind w:firstLine="540"/>
        <w:jc w:val="both"/>
      </w:pPr>
    </w:p>
    <w:p w:rsidR="00BA2385" w:rsidRDefault="00BA2385">
      <w:pPr>
        <w:pStyle w:val="ConsPlusNormal"/>
        <w:jc w:val="center"/>
      </w:pPr>
      <w:r>
        <w:rPr>
          <w:b/>
        </w:rPr>
        <w:t>* * *</w:t>
      </w:r>
    </w:p>
    <w:p w:rsidR="00BA2385" w:rsidRDefault="00BA2385">
      <w:pPr>
        <w:pStyle w:val="ConsPlusNormal"/>
        <w:ind w:firstLine="540"/>
        <w:jc w:val="both"/>
      </w:pPr>
    </w:p>
    <w:p w:rsidR="00BA2385" w:rsidRDefault="00BA2385">
      <w:pPr>
        <w:pStyle w:val="ConsPlusTitle"/>
        <w:jc w:val="center"/>
        <w:outlineLvl w:val="0"/>
      </w:pPr>
      <w:r>
        <w:t>Редакция от 25.05.2020</w:t>
      </w:r>
    </w:p>
    <w:p w:rsidR="00BA2385" w:rsidRDefault="00BA2385">
      <w:pPr>
        <w:pStyle w:val="ConsPlusNormal"/>
        <w:jc w:val="center"/>
      </w:pPr>
    </w:p>
    <w:p w:rsidR="00BA2385" w:rsidRDefault="00BA2385">
      <w:pPr>
        <w:pStyle w:val="ConsPlusNormal"/>
        <w:ind w:firstLine="540"/>
        <w:jc w:val="both"/>
      </w:pPr>
      <w:hyperlink r:id="rId1963">
        <w:r>
          <w:rPr>
            <w:color w:val="0000FF"/>
          </w:rPr>
          <w:t>Редакция</w:t>
        </w:r>
      </w:hyperlink>
      <w:r>
        <w:t xml:space="preserve"> подготовлена на основе изменений, внесенных Федеральными законами от 25.05.2020 </w:t>
      </w:r>
      <w:hyperlink r:id="rId1964">
        <w:r>
          <w:rPr>
            <w:color w:val="0000FF"/>
          </w:rPr>
          <w:t>N 158-ФЗ</w:t>
        </w:r>
      </w:hyperlink>
      <w:r>
        <w:t xml:space="preserve">, </w:t>
      </w:r>
      <w:hyperlink r:id="rId1965">
        <w:r>
          <w:rPr>
            <w:color w:val="0000FF"/>
          </w:rPr>
          <w:t>N 159-ФЗ</w:t>
        </w:r>
      </w:hyperlink>
      <w:r>
        <w:t>. См. справку к редакции.</w:t>
      </w:r>
    </w:p>
    <w:p w:rsidR="00BA2385" w:rsidRDefault="00BA2385">
      <w:pPr>
        <w:pStyle w:val="ConsPlusNormal"/>
        <w:ind w:firstLine="540"/>
        <w:jc w:val="both"/>
      </w:pPr>
    </w:p>
    <w:p w:rsidR="00BA2385" w:rsidRDefault="00BA2385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BA2385" w:rsidRDefault="00BA2385">
      <w:pPr>
        <w:pStyle w:val="ConsPlusCell"/>
        <w:jc w:val="both"/>
      </w:pPr>
      <w:r>
        <w:t xml:space="preserve">    </w:t>
      </w:r>
      <w:hyperlink r:id="rId1966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части 8 статьи 51</w:t>
      </w:r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      </w:t>
      </w:r>
      <w:hyperlink r:id="rId1967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1968">
        <w:r>
          <w:rPr>
            <w:color w:val="0000FF"/>
          </w:rPr>
          <w:t>новая редакция</w:t>
        </w:r>
      </w:hyperlink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lastRenderedPageBreak/>
        <w:t xml:space="preserve">    8. Руководитель образовательной        8. Руководитель образовательной</w:t>
      </w:r>
    </w:p>
    <w:p w:rsidR="00BA2385" w:rsidRDefault="00BA2385">
      <w:pPr>
        <w:pStyle w:val="ConsPlusCell"/>
        <w:jc w:val="both"/>
      </w:pPr>
      <w:r>
        <w:t xml:space="preserve"> организации  несет ответственность     организации  несет ответственность</w:t>
      </w:r>
    </w:p>
    <w:p w:rsidR="00BA2385" w:rsidRDefault="00BA2385">
      <w:pPr>
        <w:pStyle w:val="ConsPlusCell"/>
        <w:jc w:val="both"/>
      </w:pPr>
      <w:r>
        <w:t xml:space="preserve"> за   руководство  образовательной,     за   руководство  образовательной,</w:t>
      </w:r>
    </w:p>
    <w:p w:rsidR="00BA2385" w:rsidRDefault="00BA2385">
      <w:pPr>
        <w:pStyle w:val="ConsPlusCell"/>
        <w:jc w:val="both"/>
      </w:pPr>
      <w:r>
        <w:t xml:space="preserve"> научной,  воспитательной работой и     научной,  воспитательной работой и</w:t>
      </w:r>
    </w:p>
    <w:p w:rsidR="00BA2385" w:rsidRDefault="00BA2385">
      <w:pPr>
        <w:pStyle w:val="ConsPlusCell"/>
        <w:jc w:val="both"/>
      </w:pPr>
      <w:r>
        <w:t xml:space="preserve"> организационно-хозяйственной           организационно-хозяйственной</w:t>
      </w:r>
    </w:p>
    <w:p w:rsidR="00BA2385" w:rsidRDefault="00BA2385">
      <w:pPr>
        <w:pStyle w:val="ConsPlusCell"/>
        <w:jc w:val="both"/>
      </w:pPr>
      <w:r>
        <w:t xml:space="preserve"> деятельностью      образовательной     деятельностью      образовательной</w:t>
      </w:r>
    </w:p>
    <w:p w:rsidR="00BA2385" w:rsidRDefault="00BA2385">
      <w:pPr>
        <w:pStyle w:val="ConsPlusCell"/>
        <w:jc w:val="both"/>
      </w:pPr>
      <w:r>
        <w:t xml:space="preserve"> организации.                           организации</w:t>
      </w:r>
      <w:r>
        <w:rPr>
          <w:b/>
        </w:rPr>
        <w:t>, а также за реализацию</w:t>
      </w:r>
    </w:p>
    <w:p w:rsidR="00BA2385" w:rsidRDefault="00BA2385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программы развития образовательной</w:t>
      </w:r>
    </w:p>
    <w:p w:rsidR="00BA2385" w:rsidRDefault="00BA2385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организации</w:t>
      </w:r>
      <w:r>
        <w:t>.</w:t>
      </w:r>
    </w:p>
    <w:p w:rsidR="00BA2385" w:rsidRDefault="00BA2385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BA2385" w:rsidRDefault="00BA2385">
      <w:pPr>
        <w:pStyle w:val="ConsPlusCell"/>
        <w:jc w:val="both"/>
      </w:pPr>
      <w:r>
        <w:t xml:space="preserve">    </w:t>
      </w:r>
      <w:hyperlink r:id="rId1969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части 11 статьи 51</w:t>
      </w:r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      </w:t>
      </w:r>
      <w:hyperlink r:id="rId1970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1971">
        <w:r>
          <w:rPr>
            <w:color w:val="0000FF"/>
          </w:rPr>
          <w:t>новая редакция</w:t>
        </w:r>
      </w:hyperlink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11.      В      образовательной        11.      В      образовательной</w:t>
      </w:r>
    </w:p>
    <w:p w:rsidR="00BA2385" w:rsidRDefault="00BA2385">
      <w:pPr>
        <w:pStyle w:val="ConsPlusCell"/>
        <w:jc w:val="both"/>
      </w:pPr>
      <w:r>
        <w:t xml:space="preserve"> организации высшего образования </w:t>
      </w:r>
      <w:r>
        <w:rPr>
          <w:b/>
        </w:rPr>
        <w:t>по</w:t>
      </w:r>
      <w:r>
        <w:t xml:space="preserve">     организации   высшего  образования</w:t>
      </w:r>
    </w:p>
    <w:p w:rsidR="00BA2385" w:rsidRDefault="00BA2385">
      <w:pPr>
        <w:pStyle w:val="ConsPlusCell"/>
        <w:jc w:val="both"/>
      </w:pPr>
      <w:r>
        <w:t xml:space="preserve"> </w:t>
      </w:r>
      <w:r>
        <w:rPr>
          <w:b/>
        </w:rPr>
        <w:t>решению  ее  ученого  совета</w:t>
      </w:r>
      <w:r>
        <w:t xml:space="preserve"> может     может     учреждаться    должность</w:t>
      </w:r>
    </w:p>
    <w:p w:rsidR="00BA2385" w:rsidRDefault="00BA2385">
      <w:pPr>
        <w:pStyle w:val="ConsPlusCell"/>
        <w:jc w:val="both"/>
      </w:pPr>
      <w:r>
        <w:t xml:space="preserve"> учреждаться  должность  президента     президента         образовательной</w:t>
      </w:r>
    </w:p>
    <w:p w:rsidR="00BA2385" w:rsidRDefault="00BA2385">
      <w:pPr>
        <w:pStyle w:val="ConsPlusCell"/>
        <w:jc w:val="both"/>
      </w:pPr>
      <w:r>
        <w:t xml:space="preserve"> образовательной        организации     организации  высшего образования </w:t>
      </w:r>
      <w:r>
        <w:rPr>
          <w:b/>
        </w:rPr>
        <w:t>в</w:t>
      </w:r>
    </w:p>
    <w:p w:rsidR="00BA2385" w:rsidRDefault="00BA2385">
      <w:pPr>
        <w:pStyle w:val="ConsPlusCell"/>
        <w:jc w:val="both"/>
      </w:pPr>
      <w:r>
        <w:t xml:space="preserve"> высшего образования.                   </w:t>
      </w:r>
      <w:r>
        <w:rPr>
          <w:b/>
        </w:rPr>
        <w:t>порядке, определяемом ее уставом</w:t>
      </w:r>
      <w:r>
        <w:t>.</w:t>
      </w:r>
    </w:p>
    <w:p w:rsidR="00BA2385" w:rsidRDefault="00BA2385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BA2385" w:rsidRDefault="00BA2385">
      <w:pPr>
        <w:pStyle w:val="ConsPlusCell"/>
        <w:jc w:val="both"/>
      </w:pPr>
      <w:r>
        <w:t xml:space="preserve">    </w:t>
      </w:r>
      <w:hyperlink r:id="rId1972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части 13 статьи 51</w:t>
      </w:r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      </w:t>
      </w:r>
      <w:hyperlink r:id="rId1973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1974">
        <w:r>
          <w:rPr>
            <w:color w:val="0000FF"/>
          </w:rPr>
          <w:t>новая редакция</w:t>
        </w:r>
      </w:hyperlink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13. Порядок избрания президента        13. Порядок избрания президента</w:t>
      </w:r>
    </w:p>
    <w:p w:rsidR="00BA2385" w:rsidRDefault="00BA2385">
      <w:pPr>
        <w:pStyle w:val="ConsPlusCell"/>
        <w:jc w:val="both"/>
      </w:pPr>
      <w:r>
        <w:t xml:space="preserve"> образовательной        организации     образовательной        организации</w:t>
      </w:r>
    </w:p>
    <w:p w:rsidR="00BA2385" w:rsidRDefault="00BA2385">
      <w:pPr>
        <w:pStyle w:val="ConsPlusCell"/>
        <w:jc w:val="both"/>
      </w:pPr>
      <w:r>
        <w:t xml:space="preserve"> высшего    образования    </w:t>
      </w:r>
      <w:r>
        <w:rPr>
          <w:b/>
        </w:rPr>
        <w:t>и    его</w:t>
      </w:r>
      <w:r>
        <w:t xml:space="preserve">     высшего  образования  </w:t>
      </w:r>
      <w:r>
        <w:rPr>
          <w:b/>
        </w:rPr>
        <w:t>определяется</w:t>
      </w:r>
    </w:p>
    <w:p w:rsidR="00BA2385" w:rsidRDefault="00BA2385">
      <w:pPr>
        <w:pStyle w:val="ConsPlusCell"/>
        <w:jc w:val="both"/>
      </w:pPr>
      <w:r>
        <w:t xml:space="preserve"> </w:t>
      </w:r>
      <w:r>
        <w:rPr>
          <w:b/>
        </w:rPr>
        <w:t>полномочия   определяются</w:t>
      </w:r>
      <w:r>
        <w:t xml:space="preserve">  уставом     уставом            образовательной</w:t>
      </w:r>
    </w:p>
    <w:p w:rsidR="00BA2385" w:rsidRDefault="00BA2385">
      <w:pPr>
        <w:pStyle w:val="ConsPlusCell"/>
        <w:jc w:val="both"/>
      </w:pPr>
      <w:r>
        <w:t xml:space="preserve"> образовательной        организации     организации высшего образования.</w:t>
      </w:r>
    </w:p>
    <w:p w:rsidR="00BA2385" w:rsidRDefault="00BA2385">
      <w:pPr>
        <w:pStyle w:val="ConsPlusCell"/>
        <w:jc w:val="both"/>
      </w:pPr>
      <w:r>
        <w:t xml:space="preserve"> высшего образования.</w:t>
      </w:r>
    </w:p>
    <w:p w:rsidR="00BA2385" w:rsidRDefault="00BA2385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BA2385" w:rsidRDefault="00BA2385">
      <w:pPr>
        <w:pStyle w:val="ConsPlusCell"/>
        <w:jc w:val="both"/>
      </w:pPr>
      <w:r>
        <w:t xml:space="preserve">    </w:t>
      </w:r>
      <w:hyperlink r:id="rId1975">
        <w:r>
          <w:rPr>
            <w:b/>
            <w:color w:val="0000FF"/>
          </w:rPr>
          <w:t>Дополнение</w:t>
        </w:r>
      </w:hyperlink>
      <w:r>
        <w:rPr>
          <w:b/>
        </w:rPr>
        <w:t xml:space="preserve"> статьи 51 частями 15 - 16. См. текст </w:t>
      </w:r>
      <w:hyperlink r:id="rId1976">
        <w:r>
          <w:rPr>
            <w:b/>
            <w:color w:val="0000FF"/>
          </w:rPr>
          <w:t>новой редакции</w:t>
        </w:r>
      </w:hyperlink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15.   Полномочия   президента   образовательной   организации  высшего</w:t>
      </w:r>
    </w:p>
    <w:p w:rsidR="00BA2385" w:rsidRDefault="00BA2385">
      <w:pPr>
        <w:pStyle w:val="ConsPlusCell"/>
        <w:jc w:val="both"/>
      </w:pPr>
      <w:r>
        <w:t xml:space="preserve"> образования,   в  том  числе  связанные  с  его  участием  в  определении</w:t>
      </w:r>
    </w:p>
    <w:p w:rsidR="00BA2385" w:rsidRDefault="00BA2385">
      <w:pPr>
        <w:pStyle w:val="ConsPlusCell"/>
        <w:jc w:val="both"/>
      </w:pPr>
      <w:r>
        <w:t xml:space="preserve"> программы  развития  образовательной  организации  высшего образования, в</w:t>
      </w:r>
    </w:p>
    <w:p w:rsidR="00BA2385" w:rsidRDefault="00BA2385">
      <w:pPr>
        <w:pStyle w:val="ConsPlusCell"/>
        <w:jc w:val="both"/>
      </w:pPr>
      <w:r>
        <w:t xml:space="preserve"> деятельности    коллегиальных    органов    управления    образовательной</w:t>
      </w:r>
    </w:p>
    <w:p w:rsidR="00BA2385" w:rsidRDefault="00BA2385">
      <w:pPr>
        <w:pStyle w:val="ConsPlusCell"/>
        <w:jc w:val="both"/>
      </w:pPr>
      <w:r>
        <w:t xml:space="preserve"> организации  высшего  образования,  в  решении вопросов совершенствования</w:t>
      </w:r>
    </w:p>
    <w:p w:rsidR="00BA2385" w:rsidRDefault="00BA2385">
      <w:pPr>
        <w:pStyle w:val="ConsPlusCell"/>
        <w:jc w:val="both"/>
      </w:pPr>
      <w:r>
        <w:t xml:space="preserve"> образовательной,     научной,     воспитательной,    организационной    и</w:t>
      </w:r>
    </w:p>
    <w:p w:rsidR="00BA2385" w:rsidRDefault="00BA2385">
      <w:pPr>
        <w:pStyle w:val="ConsPlusCell"/>
        <w:jc w:val="both"/>
      </w:pPr>
      <w:r>
        <w:t xml:space="preserve"> управленческой    деятельности    образовательной   организации   высшего</w:t>
      </w:r>
    </w:p>
    <w:p w:rsidR="00BA2385" w:rsidRDefault="00BA2385">
      <w:pPr>
        <w:pStyle w:val="ConsPlusCell"/>
        <w:jc w:val="both"/>
      </w:pPr>
      <w:r>
        <w:t xml:space="preserve"> образования,   а   также   связанные   с  представлением  образовательной</w:t>
      </w:r>
    </w:p>
    <w:p w:rsidR="00BA2385" w:rsidRDefault="00BA2385">
      <w:pPr>
        <w:pStyle w:val="ConsPlusCell"/>
        <w:jc w:val="both"/>
      </w:pPr>
      <w:r>
        <w:t xml:space="preserve"> организации   высшего   образования   в   отношениях  с  государственными</w:t>
      </w:r>
    </w:p>
    <w:p w:rsidR="00BA2385" w:rsidRDefault="00BA2385">
      <w:pPr>
        <w:pStyle w:val="ConsPlusCell"/>
        <w:jc w:val="both"/>
      </w:pPr>
      <w:r>
        <w:t xml:space="preserve"> органами,   органами   местного  самоуправления,  общественными  и  иными</w:t>
      </w:r>
    </w:p>
    <w:p w:rsidR="00BA2385" w:rsidRDefault="00BA2385">
      <w:pPr>
        <w:pStyle w:val="ConsPlusCell"/>
        <w:jc w:val="both"/>
      </w:pPr>
      <w:r>
        <w:t xml:space="preserve"> организациями,   устанавливаются   уставом   образовательной  организации</w:t>
      </w:r>
    </w:p>
    <w:p w:rsidR="00BA2385" w:rsidRDefault="00BA2385">
      <w:pPr>
        <w:pStyle w:val="ConsPlusCell"/>
        <w:jc w:val="both"/>
      </w:pPr>
      <w:r>
        <w:t xml:space="preserve"> высшего образования.</w:t>
      </w:r>
    </w:p>
    <w:p w:rsidR="00BA2385" w:rsidRDefault="00BA2385">
      <w:pPr>
        <w:pStyle w:val="ConsPlusCell"/>
        <w:jc w:val="both"/>
      </w:pPr>
      <w:r>
        <w:t xml:space="preserve">    16.  Президент  образовательной  организации  высшего  образования  по</w:t>
      </w:r>
    </w:p>
    <w:p w:rsidR="00BA2385" w:rsidRDefault="00BA2385">
      <w:pPr>
        <w:pStyle w:val="ConsPlusCell"/>
        <w:jc w:val="both"/>
      </w:pPr>
      <w:r>
        <w:t xml:space="preserve"> решению  ее  ученого  совета  может  быть  председателем  ученого  совета</w:t>
      </w:r>
    </w:p>
    <w:p w:rsidR="00BA2385" w:rsidRDefault="00BA2385">
      <w:pPr>
        <w:pStyle w:val="ConsPlusCell"/>
        <w:jc w:val="both"/>
      </w:pPr>
      <w:r>
        <w:t xml:space="preserve"> образовательной организации высшего образования.</w:t>
      </w:r>
    </w:p>
    <w:p w:rsidR="00BA2385" w:rsidRDefault="00BA2385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BA2385" w:rsidRDefault="00BA2385">
      <w:pPr>
        <w:pStyle w:val="ConsPlusCell"/>
        <w:jc w:val="both"/>
      </w:pPr>
      <w:r>
        <w:t xml:space="preserve">    </w:t>
      </w:r>
      <w:r>
        <w:rPr>
          <w:b/>
        </w:rPr>
        <w:t xml:space="preserve">Пункт 2 части 10 статьи 60 - </w:t>
      </w:r>
      <w:hyperlink r:id="rId1977">
        <w:r>
          <w:rPr>
            <w:b/>
            <w:color w:val="0000FF"/>
          </w:rPr>
          <w:t>изложен</w:t>
        </w:r>
      </w:hyperlink>
      <w:r>
        <w:rPr>
          <w:b/>
        </w:rPr>
        <w:t xml:space="preserve"> в новой редакции</w:t>
      </w:r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      </w:t>
      </w:r>
      <w:hyperlink r:id="rId1978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1979">
        <w:r>
          <w:rPr>
            <w:color w:val="0000FF"/>
          </w:rPr>
          <w:t>новая редакция</w:t>
        </w:r>
      </w:hyperlink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2)   присвоение   разряда   или        2)  получение  квалификации  по</w:t>
      </w:r>
    </w:p>
    <w:p w:rsidR="00BA2385" w:rsidRDefault="00BA2385">
      <w:pPr>
        <w:pStyle w:val="ConsPlusCell"/>
        <w:jc w:val="both"/>
      </w:pPr>
      <w:r>
        <w:t xml:space="preserve"> класса,  категории  по результатам     профессии    рабочего,   должности</w:t>
      </w:r>
    </w:p>
    <w:p w:rsidR="00BA2385" w:rsidRDefault="00BA2385">
      <w:pPr>
        <w:pStyle w:val="ConsPlusCell"/>
        <w:jc w:val="both"/>
      </w:pPr>
      <w:r>
        <w:t xml:space="preserve"> профессионального         обучения     служащего    и   присвоение   (при</w:t>
      </w:r>
    </w:p>
    <w:p w:rsidR="00BA2385" w:rsidRDefault="00BA2385">
      <w:pPr>
        <w:pStyle w:val="ConsPlusCell"/>
        <w:jc w:val="both"/>
      </w:pPr>
      <w:r>
        <w:t xml:space="preserve"> (подтверждается  свидетельством  о     наличии)         квалификационного</w:t>
      </w:r>
    </w:p>
    <w:p w:rsidR="00BA2385" w:rsidRDefault="00BA2385">
      <w:pPr>
        <w:pStyle w:val="ConsPlusCell"/>
        <w:jc w:val="both"/>
      </w:pPr>
      <w:r>
        <w:t xml:space="preserve"> профессии    рабочего,   должности     разряда,   класса,   категории  по</w:t>
      </w:r>
    </w:p>
    <w:p w:rsidR="00BA2385" w:rsidRDefault="00BA2385">
      <w:pPr>
        <w:pStyle w:val="ConsPlusCell"/>
        <w:jc w:val="both"/>
      </w:pPr>
      <w:r>
        <w:t xml:space="preserve"> служащего).                            результатам      профессионального</w:t>
      </w:r>
    </w:p>
    <w:p w:rsidR="00BA2385" w:rsidRDefault="00BA2385">
      <w:pPr>
        <w:pStyle w:val="ConsPlusCell"/>
        <w:jc w:val="both"/>
      </w:pPr>
      <w:r>
        <w:t xml:space="preserve">                                        обучения           (подтверждается</w:t>
      </w:r>
    </w:p>
    <w:p w:rsidR="00BA2385" w:rsidRDefault="00BA2385">
      <w:pPr>
        <w:pStyle w:val="ConsPlusCell"/>
        <w:jc w:val="both"/>
      </w:pPr>
      <w:r>
        <w:t xml:space="preserve">                                        свидетельством     о     профессии</w:t>
      </w:r>
    </w:p>
    <w:p w:rsidR="00BA2385" w:rsidRDefault="00BA2385">
      <w:pPr>
        <w:pStyle w:val="ConsPlusCell"/>
        <w:jc w:val="both"/>
      </w:pPr>
      <w:r>
        <w:t xml:space="preserve">                                        рабочего, должности служащего).</w:t>
      </w:r>
    </w:p>
    <w:p w:rsidR="00BA2385" w:rsidRDefault="00BA2385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BA2385" w:rsidRDefault="00BA2385">
      <w:pPr>
        <w:pStyle w:val="ConsPlusCell"/>
        <w:jc w:val="both"/>
      </w:pPr>
      <w:r>
        <w:lastRenderedPageBreak/>
        <w:t xml:space="preserve">    </w:t>
      </w:r>
      <w:hyperlink r:id="rId1980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части 1 статьи 73</w:t>
      </w:r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      </w:t>
      </w:r>
      <w:hyperlink r:id="rId1981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1982">
        <w:r>
          <w:rPr>
            <w:color w:val="0000FF"/>
          </w:rPr>
          <w:t>новая редакция</w:t>
        </w:r>
      </w:hyperlink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1.   Профессиональное  обучение        1.   Профессиональное  обучение</w:t>
      </w:r>
    </w:p>
    <w:p w:rsidR="00BA2385" w:rsidRDefault="00BA2385">
      <w:pPr>
        <w:pStyle w:val="ConsPlusCell"/>
        <w:jc w:val="both"/>
      </w:pPr>
      <w:r>
        <w:t xml:space="preserve"> направлено  на приобретение лицами     направлено  на приобретение лицами</w:t>
      </w:r>
    </w:p>
    <w:p w:rsidR="00BA2385" w:rsidRDefault="00BA2385">
      <w:pPr>
        <w:pStyle w:val="ConsPlusCell"/>
        <w:jc w:val="both"/>
      </w:pPr>
      <w:r>
        <w:t xml:space="preserve"> различного                возраста     различного                возраста</w:t>
      </w:r>
    </w:p>
    <w:p w:rsidR="00BA2385" w:rsidRDefault="00BA2385">
      <w:pPr>
        <w:pStyle w:val="ConsPlusCell"/>
        <w:jc w:val="both"/>
      </w:pPr>
      <w:r>
        <w:t xml:space="preserve"> профессиональной   компетенции,  в     профессиональной   компетенции,  в</w:t>
      </w:r>
    </w:p>
    <w:p w:rsidR="00BA2385" w:rsidRDefault="00BA2385">
      <w:pPr>
        <w:pStyle w:val="ConsPlusCell"/>
        <w:jc w:val="both"/>
      </w:pPr>
      <w:r>
        <w:t xml:space="preserve"> том  числе для работы с конкретным     том  числе для работы с конкретным</w:t>
      </w:r>
    </w:p>
    <w:p w:rsidR="00BA2385" w:rsidRDefault="00BA2385">
      <w:pPr>
        <w:pStyle w:val="ConsPlusCell"/>
        <w:jc w:val="both"/>
      </w:pPr>
      <w:r>
        <w:t xml:space="preserve"> оборудованием,       технологиями,     оборудованием,       технологиями,</w:t>
      </w:r>
    </w:p>
    <w:p w:rsidR="00BA2385" w:rsidRDefault="00BA2385">
      <w:pPr>
        <w:pStyle w:val="ConsPlusCell"/>
        <w:jc w:val="both"/>
      </w:pPr>
      <w:r>
        <w:t xml:space="preserve"> аппаратно-программными   и   иными     аппаратно-программными   и   иными</w:t>
      </w:r>
    </w:p>
    <w:p w:rsidR="00BA2385" w:rsidRDefault="00BA2385">
      <w:pPr>
        <w:pStyle w:val="ConsPlusCell"/>
        <w:jc w:val="both"/>
      </w:pPr>
      <w:r>
        <w:t xml:space="preserve"> профессиональными      средствами,     профессиональными      средствами,</w:t>
      </w:r>
    </w:p>
    <w:p w:rsidR="00BA2385" w:rsidRDefault="00BA2385">
      <w:pPr>
        <w:pStyle w:val="ConsPlusCell"/>
        <w:jc w:val="both"/>
      </w:pPr>
      <w:r>
        <w:t xml:space="preserve"> получение     указанными    лицами     получение     указанными    лицами</w:t>
      </w:r>
    </w:p>
    <w:p w:rsidR="00BA2385" w:rsidRDefault="00BA2385">
      <w:pPr>
        <w:pStyle w:val="ConsPlusCell"/>
        <w:jc w:val="both"/>
      </w:pPr>
      <w:r>
        <w:t xml:space="preserve"> квалификационных         разрядов,     </w:t>
      </w:r>
      <w:r>
        <w:rPr>
          <w:b/>
        </w:rPr>
        <w:t>квалификации      по     профессии</w:t>
      </w:r>
    </w:p>
    <w:p w:rsidR="00BA2385" w:rsidRDefault="00BA2385">
      <w:pPr>
        <w:pStyle w:val="ConsPlusCell"/>
        <w:jc w:val="both"/>
      </w:pPr>
      <w:r>
        <w:t xml:space="preserve"> классов,  категорий  по  профессии     </w:t>
      </w:r>
      <w:r>
        <w:rPr>
          <w:b/>
        </w:rPr>
        <w:t>рабочего,  должности  служащего  и</w:t>
      </w:r>
    </w:p>
    <w:p w:rsidR="00BA2385" w:rsidRDefault="00BA2385">
      <w:pPr>
        <w:pStyle w:val="ConsPlusCell"/>
        <w:jc w:val="both"/>
      </w:pPr>
      <w:r>
        <w:t xml:space="preserve"> рабочего  или  должности служащего     </w:t>
      </w:r>
      <w:r>
        <w:rPr>
          <w:b/>
        </w:rPr>
        <w:t>присвоение    им   (при   наличии)</w:t>
      </w:r>
    </w:p>
    <w:p w:rsidR="00BA2385" w:rsidRDefault="00BA2385">
      <w:pPr>
        <w:pStyle w:val="ConsPlusCell"/>
        <w:jc w:val="both"/>
      </w:pPr>
      <w:r>
        <w:t xml:space="preserve"> без изменения уровня образования.      квалификационных         разрядов,</w:t>
      </w:r>
    </w:p>
    <w:p w:rsidR="00BA2385" w:rsidRDefault="00BA2385">
      <w:pPr>
        <w:pStyle w:val="ConsPlusCell"/>
        <w:jc w:val="both"/>
      </w:pPr>
      <w:r>
        <w:t xml:space="preserve">                                        классов,  категорий  по  профессии</w:t>
      </w:r>
    </w:p>
    <w:p w:rsidR="00BA2385" w:rsidRDefault="00BA2385">
      <w:pPr>
        <w:pStyle w:val="ConsPlusCell"/>
        <w:jc w:val="both"/>
      </w:pPr>
      <w:r>
        <w:t xml:space="preserve">                                        рабочего  или  должности служащего</w:t>
      </w:r>
    </w:p>
    <w:p w:rsidR="00BA2385" w:rsidRDefault="00BA2385">
      <w:pPr>
        <w:pStyle w:val="ConsPlusCell"/>
        <w:jc w:val="both"/>
      </w:pPr>
      <w:r>
        <w:t xml:space="preserve">                                        без изменения уровня образования.</w:t>
      </w:r>
    </w:p>
    <w:p w:rsidR="00BA2385" w:rsidRDefault="00BA2385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BA2385" w:rsidRDefault="00BA2385">
      <w:pPr>
        <w:pStyle w:val="ConsPlusCell"/>
        <w:jc w:val="both"/>
      </w:pPr>
      <w:r>
        <w:t xml:space="preserve">    </w:t>
      </w:r>
      <w:hyperlink r:id="rId1983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части 7 статьи 73</w:t>
      </w:r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      </w:t>
      </w:r>
      <w:hyperlink r:id="rId1984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1985">
        <w:r>
          <w:rPr>
            <w:color w:val="0000FF"/>
          </w:rPr>
          <w:t>новая редакция</w:t>
        </w:r>
      </w:hyperlink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7.  Перечень профессий рабочих,        7.  Перечень профессий рабочих,</w:t>
      </w:r>
    </w:p>
    <w:p w:rsidR="00BA2385" w:rsidRDefault="00BA2385">
      <w:pPr>
        <w:pStyle w:val="ConsPlusCell"/>
        <w:jc w:val="both"/>
      </w:pPr>
      <w:r>
        <w:t xml:space="preserve"> должностей  служащих,  по  которым     должностей  служащих,  по  которым</w:t>
      </w:r>
    </w:p>
    <w:p w:rsidR="00BA2385" w:rsidRDefault="00BA2385">
      <w:pPr>
        <w:pStyle w:val="ConsPlusCell"/>
        <w:jc w:val="both"/>
      </w:pPr>
      <w:r>
        <w:t xml:space="preserve"> осуществляется    профессиональное     осуществляется    профессиональное</w:t>
      </w:r>
    </w:p>
    <w:p w:rsidR="00BA2385" w:rsidRDefault="00BA2385">
      <w:pPr>
        <w:pStyle w:val="ConsPlusCell"/>
        <w:jc w:val="both"/>
      </w:pPr>
      <w:r>
        <w:t xml:space="preserve"> обучение,        с       указанием     обучение,    с    указанием   </w:t>
      </w:r>
      <w:r>
        <w:rPr>
          <w:b/>
        </w:rPr>
        <w:t>(при</w:t>
      </w:r>
    </w:p>
    <w:p w:rsidR="00BA2385" w:rsidRDefault="00BA2385">
      <w:pPr>
        <w:pStyle w:val="ConsPlusCell"/>
        <w:jc w:val="both"/>
      </w:pPr>
      <w:r>
        <w:t xml:space="preserve"> </w:t>
      </w:r>
      <w:r>
        <w:rPr>
          <w:b/>
        </w:rPr>
        <w:t>присваиваемой  по  соответствующим     наличии)      присваиваемых     по</w:t>
      </w:r>
    </w:p>
    <w:p w:rsidR="00BA2385" w:rsidRDefault="00BA2385">
      <w:pPr>
        <w:pStyle w:val="ConsPlusCell"/>
        <w:jc w:val="both"/>
      </w:pPr>
      <w:r>
        <w:t xml:space="preserve"> </w:t>
      </w:r>
      <w:r>
        <w:rPr>
          <w:b/>
        </w:rPr>
        <w:t>профессиям   рабочих,   должностям     соответствующим         профессиям</w:t>
      </w:r>
    </w:p>
    <w:p w:rsidR="00BA2385" w:rsidRDefault="00BA2385">
      <w:pPr>
        <w:pStyle w:val="ConsPlusCell"/>
        <w:jc w:val="both"/>
      </w:pPr>
      <w:r>
        <w:t xml:space="preserve"> </w:t>
      </w:r>
      <w:r>
        <w:rPr>
          <w:b/>
        </w:rPr>
        <w:t>служащих квалификации</w:t>
      </w:r>
      <w:r>
        <w:t xml:space="preserve"> утверждается     </w:t>
      </w:r>
      <w:r>
        <w:rPr>
          <w:b/>
        </w:rPr>
        <w:t>рабочих,    должностям    служащих</w:t>
      </w:r>
    </w:p>
    <w:p w:rsidR="00BA2385" w:rsidRDefault="00BA2385">
      <w:pPr>
        <w:pStyle w:val="ConsPlusCell"/>
        <w:jc w:val="both"/>
      </w:pPr>
      <w:r>
        <w:t xml:space="preserve"> федеральным органом исполнительной     </w:t>
      </w:r>
      <w:r>
        <w:rPr>
          <w:b/>
        </w:rPr>
        <w:t>квалификационных         разрядов,</w:t>
      </w:r>
    </w:p>
    <w:p w:rsidR="00BA2385" w:rsidRDefault="00BA2385">
      <w:pPr>
        <w:pStyle w:val="ConsPlusCell"/>
        <w:jc w:val="both"/>
      </w:pPr>
      <w:r>
        <w:t xml:space="preserve"> власти,  осуществляющим функции по     </w:t>
      </w:r>
      <w:r>
        <w:rPr>
          <w:b/>
        </w:rPr>
        <w:t>классов,   категорий</w:t>
      </w:r>
      <w:r>
        <w:t xml:space="preserve">  утверждается</w:t>
      </w:r>
    </w:p>
    <w:p w:rsidR="00BA2385" w:rsidRDefault="00BA2385">
      <w:pPr>
        <w:pStyle w:val="ConsPlusCell"/>
        <w:jc w:val="both"/>
      </w:pPr>
      <w:r>
        <w:t xml:space="preserve"> выработке       и       реализации     федеральным органом исполнительной</w:t>
      </w:r>
    </w:p>
    <w:p w:rsidR="00BA2385" w:rsidRDefault="00BA2385">
      <w:pPr>
        <w:pStyle w:val="ConsPlusCell"/>
        <w:jc w:val="both"/>
      </w:pPr>
      <w:r>
        <w:t xml:space="preserve"> государственной     политики     и     власти,  осуществляющим функции по</w:t>
      </w:r>
    </w:p>
    <w:p w:rsidR="00BA2385" w:rsidRDefault="00BA2385">
      <w:pPr>
        <w:pStyle w:val="ConsPlusCell"/>
        <w:jc w:val="both"/>
      </w:pPr>
      <w:r>
        <w:t xml:space="preserve"> нормативно-правовому регулированию     выработке       и       реализации</w:t>
      </w:r>
    </w:p>
    <w:p w:rsidR="00BA2385" w:rsidRDefault="00BA2385">
      <w:pPr>
        <w:pStyle w:val="ConsPlusCell"/>
        <w:jc w:val="both"/>
      </w:pPr>
      <w:r>
        <w:t xml:space="preserve"> в сфере общего образования.            государственной     политики     и</w:t>
      </w:r>
    </w:p>
    <w:p w:rsidR="00BA2385" w:rsidRDefault="00BA2385">
      <w:pPr>
        <w:pStyle w:val="ConsPlusCell"/>
        <w:jc w:val="both"/>
      </w:pPr>
      <w:r>
        <w:t xml:space="preserve">                                        нормативно-правовому регулированию</w:t>
      </w:r>
    </w:p>
    <w:p w:rsidR="00BA2385" w:rsidRDefault="00BA2385">
      <w:pPr>
        <w:pStyle w:val="ConsPlusCell"/>
        <w:jc w:val="both"/>
      </w:pPr>
      <w:r>
        <w:t xml:space="preserve">                                        в сфере общего образования.</w:t>
      </w:r>
    </w:p>
    <w:p w:rsidR="00BA2385" w:rsidRDefault="00BA2385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BA2385" w:rsidRDefault="00BA2385">
      <w:pPr>
        <w:pStyle w:val="ConsPlusCell"/>
        <w:jc w:val="both"/>
      </w:pPr>
      <w:r>
        <w:t xml:space="preserve">    </w:t>
      </w:r>
      <w:hyperlink r:id="rId1986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части 2 статьи 74</w:t>
      </w:r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      </w:t>
      </w:r>
      <w:hyperlink r:id="rId1987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1988">
        <w:r>
          <w:rPr>
            <w:color w:val="0000FF"/>
          </w:rPr>
          <w:t>новая редакция</w:t>
        </w:r>
      </w:hyperlink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2.   Квалификационный   экзамен        2.   Квалификационный   экзамен</w:t>
      </w:r>
    </w:p>
    <w:p w:rsidR="00BA2385" w:rsidRDefault="00BA2385">
      <w:pPr>
        <w:pStyle w:val="ConsPlusCell"/>
        <w:jc w:val="both"/>
      </w:pPr>
      <w:r>
        <w:t xml:space="preserve"> проводится           организацией,     проводится           организацией,</w:t>
      </w:r>
    </w:p>
    <w:p w:rsidR="00BA2385" w:rsidRDefault="00BA2385">
      <w:pPr>
        <w:pStyle w:val="ConsPlusCell"/>
        <w:jc w:val="both"/>
      </w:pPr>
      <w:r>
        <w:t xml:space="preserve"> осуществляющей     образовательную     осуществляющей     образовательную</w:t>
      </w:r>
    </w:p>
    <w:p w:rsidR="00BA2385" w:rsidRDefault="00BA2385">
      <w:pPr>
        <w:pStyle w:val="ConsPlusCell"/>
        <w:jc w:val="both"/>
      </w:pPr>
      <w:r>
        <w:t xml:space="preserve"> деятельность,    для   определения     деятельность,    для   определения</w:t>
      </w:r>
    </w:p>
    <w:p w:rsidR="00BA2385" w:rsidRDefault="00BA2385">
      <w:pPr>
        <w:pStyle w:val="ConsPlusCell"/>
        <w:jc w:val="both"/>
      </w:pPr>
      <w:r>
        <w:t xml:space="preserve"> соответствия   полученных  знаний,     соответствия   полученных  знаний,</w:t>
      </w:r>
    </w:p>
    <w:p w:rsidR="00BA2385" w:rsidRDefault="00BA2385">
      <w:pPr>
        <w:pStyle w:val="ConsPlusCell"/>
        <w:jc w:val="both"/>
      </w:pPr>
      <w:r>
        <w:t xml:space="preserve"> умений    и    навыков   программе     умений    и    навыков   программе</w:t>
      </w:r>
    </w:p>
    <w:p w:rsidR="00BA2385" w:rsidRDefault="00BA2385">
      <w:pPr>
        <w:pStyle w:val="ConsPlusCell"/>
        <w:jc w:val="both"/>
      </w:pPr>
      <w:r>
        <w:t xml:space="preserve"> профессионального    обучения    и     профессионального    обучения    и</w:t>
      </w:r>
    </w:p>
    <w:p w:rsidR="00BA2385" w:rsidRDefault="00BA2385">
      <w:pPr>
        <w:pStyle w:val="ConsPlusCell"/>
        <w:jc w:val="both"/>
      </w:pPr>
      <w:r>
        <w:t xml:space="preserve"> установления на этой основе лицам,     установления на этой основе лицам,</w:t>
      </w:r>
    </w:p>
    <w:p w:rsidR="00BA2385" w:rsidRDefault="00BA2385">
      <w:pPr>
        <w:pStyle w:val="ConsPlusCell"/>
        <w:jc w:val="both"/>
      </w:pPr>
      <w:r>
        <w:t xml:space="preserve"> прошедшим         профессиональное     прошедшим         профессиональное</w:t>
      </w:r>
    </w:p>
    <w:p w:rsidR="00BA2385" w:rsidRDefault="00BA2385">
      <w:pPr>
        <w:pStyle w:val="ConsPlusCell"/>
        <w:jc w:val="both"/>
      </w:pPr>
      <w:r>
        <w:t xml:space="preserve"> обучение,         квалификационных     обучение,         квалификационных</w:t>
      </w:r>
    </w:p>
    <w:p w:rsidR="00BA2385" w:rsidRDefault="00BA2385">
      <w:pPr>
        <w:pStyle w:val="ConsPlusCell"/>
        <w:jc w:val="both"/>
      </w:pPr>
      <w:r>
        <w:t xml:space="preserve"> разрядов,  классов,  категорий  по     разрядов,  классов,  категорий  по</w:t>
      </w:r>
    </w:p>
    <w:p w:rsidR="00BA2385" w:rsidRDefault="00BA2385">
      <w:pPr>
        <w:pStyle w:val="ConsPlusCell"/>
        <w:jc w:val="both"/>
      </w:pPr>
      <w:r>
        <w:t xml:space="preserve"> соответствующим         профессиям     соответствующим         профессиям</w:t>
      </w:r>
    </w:p>
    <w:p w:rsidR="00BA2385" w:rsidRDefault="00BA2385">
      <w:pPr>
        <w:pStyle w:val="ConsPlusCell"/>
        <w:jc w:val="both"/>
      </w:pPr>
      <w:r>
        <w:t xml:space="preserve"> рабочих, должностям служащих.          рабочих,  должностям служащих </w:t>
      </w:r>
      <w:r>
        <w:rPr>
          <w:b/>
        </w:rPr>
        <w:t>(при</w:t>
      </w:r>
    </w:p>
    <w:p w:rsidR="00BA2385" w:rsidRDefault="00BA2385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наличии  таких  разрядов, классов,</w:t>
      </w:r>
    </w:p>
    <w:p w:rsidR="00BA2385" w:rsidRDefault="00BA2385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категорий)</w:t>
      </w:r>
      <w:r>
        <w:t>.</w:t>
      </w:r>
    </w:p>
    <w:p w:rsidR="00BA2385" w:rsidRDefault="00BA2385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BA2385" w:rsidRDefault="00BA2385">
      <w:pPr>
        <w:pStyle w:val="ConsPlusNormal"/>
      </w:pPr>
    </w:p>
    <w:p w:rsidR="00BA2385" w:rsidRDefault="00BA2385">
      <w:pPr>
        <w:pStyle w:val="ConsPlusNormal"/>
      </w:pPr>
    </w:p>
    <w:p w:rsidR="00BA2385" w:rsidRDefault="00BA2385">
      <w:pPr>
        <w:pStyle w:val="ConsPlusNormal"/>
      </w:pPr>
    </w:p>
    <w:p w:rsidR="00BA2385" w:rsidRDefault="00BA2385">
      <w:pPr>
        <w:pStyle w:val="ConsPlusNormal"/>
        <w:jc w:val="center"/>
      </w:pPr>
      <w:r>
        <w:rPr>
          <w:b/>
        </w:rPr>
        <w:t>* * *</w:t>
      </w:r>
    </w:p>
    <w:p w:rsidR="00BA2385" w:rsidRDefault="00BA2385">
      <w:pPr>
        <w:pStyle w:val="ConsPlusNormal"/>
        <w:ind w:firstLine="540"/>
        <w:jc w:val="both"/>
      </w:pPr>
    </w:p>
    <w:p w:rsidR="00BA2385" w:rsidRDefault="00BA2385">
      <w:pPr>
        <w:pStyle w:val="ConsPlusTitle"/>
        <w:jc w:val="center"/>
        <w:outlineLvl w:val="0"/>
      </w:pPr>
      <w:r>
        <w:t>Редакция от 24.04.2020</w:t>
      </w:r>
    </w:p>
    <w:p w:rsidR="00BA2385" w:rsidRDefault="00BA2385">
      <w:pPr>
        <w:pStyle w:val="ConsPlusNormal"/>
        <w:jc w:val="center"/>
      </w:pPr>
    </w:p>
    <w:p w:rsidR="00BA2385" w:rsidRDefault="00BA2385">
      <w:pPr>
        <w:pStyle w:val="ConsPlusNormal"/>
        <w:ind w:firstLine="540"/>
        <w:jc w:val="both"/>
      </w:pPr>
      <w:hyperlink r:id="rId1989">
        <w:r>
          <w:rPr>
            <w:color w:val="0000FF"/>
          </w:rPr>
          <w:t>Редакция</w:t>
        </w:r>
      </w:hyperlink>
      <w:r>
        <w:t xml:space="preserve"> подготовлена на основе изменений, внесенных Федеральным </w:t>
      </w:r>
      <w:hyperlink r:id="rId1990">
        <w:r>
          <w:rPr>
            <w:color w:val="0000FF"/>
          </w:rPr>
          <w:t>законом</w:t>
        </w:r>
      </w:hyperlink>
      <w:r>
        <w:t xml:space="preserve"> от 24.04.2020 N 147-ФЗ. См. справку к редакции.</w:t>
      </w:r>
    </w:p>
    <w:p w:rsidR="00BA2385" w:rsidRDefault="00BA2385">
      <w:pPr>
        <w:pStyle w:val="ConsPlusNormal"/>
        <w:ind w:firstLine="540"/>
        <w:jc w:val="both"/>
      </w:pPr>
    </w:p>
    <w:p w:rsidR="00BA2385" w:rsidRDefault="00BA2385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BA2385" w:rsidRDefault="00BA2385">
      <w:pPr>
        <w:pStyle w:val="ConsPlusCell"/>
        <w:jc w:val="both"/>
      </w:pPr>
      <w:r>
        <w:t xml:space="preserve">    </w:t>
      </w:r>
      <w:r>
        <w:rPr>
          <w:b/>
        </w:rPr>
        <w:t xml:space="preserve">Пункт 2 части 7 статьи 7 - </w:t>
      </w:r>
      <w:hyperlink r:id="rId1991">
        <w:r>
          <w:rPr>
            <w:b/>
            <w:color w:val="0000FF"/>
          </w:rPr>
          <w:t>изложен</w:t>
        </w:r>
      </w:hyperlink>
      <w:r>
        <w:rPr>
          <w:b/>
        </w:rPr>
        <w:t xml:space="preserve"> в новой редакции</w:t>
      </w:r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      </w:t>
      </w:r>
      <w:hyperlink r:id="rId1992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1993">
        <w:r>
          <w:rPr>
            <w:color w:val="0000FF"/>
          </w:rPr>
          <w:t>новая редакция</w:t>
        </w:r>
      </w:hyperlink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2)   осуществляет   контроль  и        2)   осуществляет  контроль  за</w:t>
      </w:r>
    </w:p>
    <w:p w:rsidR="00BA2385" w:rsidRDefault="00BA2385">
      <w:pPr>
        <w:pStyle w:val="ConsPlusCell"/>
        <w:jc w:val="both"/>
      </w:pPr>
      <w:r>
        <w:t xml:space="preserve"> надзор  за  полнотой  и  качеством     эффективностью     и     качеством</w:t>
      </w:r>
    </w:p>
    <w:p w:rsidR="00BA2385" w:rsidRDefault="00BA2385">
      <w:pPr>
        <w:pStyle w:val="ConsPlusCell"/>
        <w:jc w:val="both"/>
      </w:pPr>
      <w:r>
        <w:t xml:space="preserve"> осуществления             органами     осуществления             органами</w:t>
      </w:r>
    </w:p>
    <w:p w:rsidR="00BA2385" w:rsidRDefault="00BA2385">
      <w:pPr>
        <w:pStyle w:val="ConsPlusCell"/>
        <w:jc w:val="both"/>
      </w:pPr>
      <w:r>
        <w:t xml:space="preserve"> государственной  власти  субъектов     государственной  власти  субъектов</w:t>
      </w:r>
    </w:p>
    <w:p w:rsidR="00BA2385" w:rsidRDefault="00BA2385">
      <w:pPr>
        <w:pStyle w:val="ConsPlusCell"/>
        <w:jc w:val="both"/>
      </w:pPr>
      <w:r>
        <w:t xml:space="preserve"> Российской   Федерации  переданных     Российской   Федерации  переданных</w:t>
      </w:r>
    </w:p>
    <w:p w:rsidR="00BA2385" w:rsidRDefault="00BA2385">
      <w:pPr>
        <w:pStyle w:val="ConsPlusCell"/>
        <w:jc w:val="both"/>
      </w:pPr>
      <w:r>
        <w:t xml:space="preserve"> полномочий   с  правом  проведения     полномочий  с  правом  направления</w:t>
      </w:r>
    </w:p>
    <w:p w:rsidR="00BA2385" w:rsidRDefault="00BA2385">
      <w:pPr>
        <w:pStyle w:val="ConsPlusCell"/>
        <w:jc w:val="both"/>
      </w:pPr>
      <w:r>
        <w:t xml:space="preserve"> проверок  соответствующих  органов     обязательных     для    исполнения</w:t>
      </w:r>
    </w:p>
    <w:p w:rsidR="00BA2385" w:rsidRDefault="00BA2385">
      <w:pPr>
        <w:pStyle w:val="ConsPlusCell"/>
        <w:jc w:val="both"/>
      </w:pPr>
      <w:r>
        <w:t xml:space="preserve"> государственной  власти  субъектов     предписаний      об     устранении</w:t>
      </w:r>
    </w:p>
    <w:p w:rsidR="00BA2385" w:rsidRDefault="00BA2385">
      <w:pPr>
        <w:pStyle w:val="ConsPlusCell"/>
        <w:jc w:val="both"/>
      </w:pPr>
      <w:r>
        <w:t xml:space="preserve"> Российской   Федерации,   а  также     выявленных              нарушений,</w:t>
      </w:r>
    </w:p>
    <w:p w:rsidR="00BA2385" w:rsidRDefault="00BA2385">
      <w:pPr>
        <w:pStyle w:val="ConsPlusCell"/>
        <w:jc w:val="both"/>
      </w:pPr>
      <w:r>
        <w:t xml:space="preserve"> указанных   в  пункте  1  части  1     представлений  об  отстранении  от</w:t>
      </w:r>
    </w:p>
    <w:p w:rsidR="00BA2385" w:rsidRDefault="00BA2385">
      <w:pPr>
        <w:pStyle w:val="ConsPlusCell"/>
        <w:jc w:val="both"/>
      </w:pPr>
      <w:r>
        <w:t xml:space="preserve"> настоящей    статьи   организаций,     должности  и (или) о привлечении к</w:t>
      </w:r>
    </w:p>
    <w:p w:rsidR="00BA2385" w:rsidRDefault="00BA2385">
      <w:pPr>
        <w:pStyle w:val="ConsPlusCell"/>
        <w:jc w:val="both"/>
      </w:pPr>
      <w:r>
        <w:t xml:space="preserve"> осуществляющих     образовательную     дисциплинарной  ответственности, в</w:t>
      </w:r>
    </w:p>
    <w:p w:rsidR="00BA2385" w:rsidRDefault="00BA2385">
      <w:pPr>
        <w:pStyle w:val="ConsPlusCell"/>
        <w:jc w:val="both"/>
      </w:pPr>
      <w:r>
        <w:t xml:space="preserve"> деятельность,  и  обладает  правом     том   числе   об  освобождении  от</w:t>
      </w:r>
    </w:p>
    <w:p w:rsidR="00BA2385" w:rsidRDefault="00BA2385">
      <w:pPr>
        <w:pStyle w:val="ConsPlusCell"/>
        <w:jc w:val="both"/>
      </w:pPr>
      <w:r>
        <w:t xml:space="preserve"> выдачи обязательных для исполнения     должности,     должностных    лиц,</w:t>
      </w:r>
    </w:p>
    <w:p w:rsidR="00BA2385" w:rsidRDefault="00BA2385">
      <w:pPr>
        <w:pStyle w:val="ConsPlusCell"/>
        <w:jc w:val="both"/>
      </w:pPr>
      <w:r>
        <w:t xml:space="preserve"> предписаний      об     устранении     ответственных  за неисполнение или</w:t>
      </w:r>
    </w:p>
    <w:p w:rsidR="00BA2385" w:rsidRDefault="00BA2385">
      <w:pPr>
        <w:pStyle w:val="ConsPlusCell"/>
        <w:jc w:val="both"/>
      </w:pPr>
      <w:r>
        <w:t xml:space="preserve"> выявленных  нарушений, направления     ненадлежащее исполнение переданных</w:t>
      </w:r>
    </w:p>
    <w:p w:rsidR="00BA2385" w:rsidRDefault="00BA2385">
      <w:pPr>
        <w:pStyle w:val="ConsPlusCell"/>
        <w:jc w:val="both"/>
      </w:pPr>
      <w:r>
        <w:t xml:space="preserve"> предложений   об   отстранении  от     полномочий,   а   также  с  правом</w:t>
      </w:r>
    </w:p>
    <w:p w:rsidR="00BA2385" w:rsidRDefault="00BA2385">
      <w:pPr>
        <w:pStyle w:val="ConsPlusCell"/>
        <w:jc w:val="both"/>
      </w:pPr>
      <w:r>
        <w:t xml:space="preserve"> должности  должностных лиц органов     проведения  проверок  указанных  в</w:t>
      </w:r>
    </w:p>
    <w:p w:rsidR="00BA2385" w:rsidRDefault="00BA2385">
      <w:pPr>
        <w:pStyle w:val="ConsPlusCell"/>
        <w:jc w:val="both"/>
      </w:pPr>
      <w:r>
        <w:t xml:space="preserve"> исполнительной   власти  субъектов     пункте  1 части 1 настоящей статьи</w:t>
      </w:r>
    </w:p>
    <w:p w:rsidR="00BA2385" w:rsidRDefault="00BA2385">
      <w:pPr>
        <w:pStyle w:val="ConsPlusCell"/>
        <w:jc w:val="both"/>
      </w:pPr>
      <w:r>
        <w:t xml:space="preserve"> Российской              Федерации,     организаций,        осуществляющих</w:t>
      </w:r>
    </w:p>
    <w:p w:rsidR="00BA2385" w:rsidRDefault="00BA2385">
      <w:pPr>
        <w:pStyle w:val="ConsPlusCell"/>
        <w:jc w:val="both"/>
      </w:pPr>
      <w:r>
        <w:t xml:space="preserve"> осуществляющих          переданные     образовательную      деятельность.</w:t>
      </w:r>
    </w:p>
    <w:p w:rsidR="00BA2385" w:rsidRDefault="00BA2385">
      <w:pPr>
        <w:pStyle w:val="ConsPlusCell"/>
        <w:jc w:val="both"/>
      </w:pPr>
      <w:r>
        <w:t xml:space="preserve"> полномочия,  за  неисполнение  или     Порядок  осуществления контроля за</w:t>
      </w:r>
    </w:p>
    <w:p w:rsidR="00BA2385" w:rsidRDefault="00BA2385">
      <w:pPr>
        <w:pStyle w:val="ConsPlusCell"/>
        <w:jc w:val="both"/>
      </w:pPr>
      <w:r>
        <w:t xml:space="preserve"> ненадлежащее  исполнение указанных     эффективностью     и     качеством</w:t>
      </w:r>
    </w:p>
    <w:p w:rsidR="00BA2385" w:rsidRDefault="00BA2385">
      <w:pPr>
        <w:pStyle w:val="ConsPlusCell"/>
        <w:jc w:val="both"/>
      </w:pPr>
      <w:r>
        <w:t xml:space="preserve"> полномочий;                            осуществления             органами</w:t>
      </w:r>
    </w:p>
    <w:p w:rsidR="00BA2385" w:rsidRDefault="00BA2385">
      <w:pPr>
        <w:pStyle w:val="ConsPlusCell"/>
        <w:jc w:val="both"/>
      </w:pPr>
      <w:r>
        <w:t xml:space="preserve">                                        государственной  власти  субъектов</w:t>
      </w:r>
    </w:p>
    <w:p w:rsidR="00BA2385" w:rsidRDefault="00BA2385">
      <w:pPr>
        <w:pStyle w:val="ConsPlusCell"/>
        <w:jc w:val="both"/>
      </w:pPr>
      <w:r>
        <w:t xml:space="preserve">                                        Российской   Федерации  переданных</w:t>
      </w:r>
    </w:p>
    <w:p w:rsidR="00BA2385" w:rsidRDefault="00BA2385">
      <w:pPr>
        <w:pStyle w:val="ConsPlusCell"/>
        <w:jc w:val="both"/>
      </w:pPr>
      <w:r>
        <w:t xml:space="preserve">                                        полномочий            утверждается</w:t>
      </w:r>
    </w:p>
    <w:p w:rsidR="00BA2385" w:rsidRDefault="00BA2385">
      <w:pPr>
        <w:pStyle w:val="ConsPlusCell"/>
        <w:jc w:val="both"/>
      </w:pPr>
      <w:r>
        <w:t xml:space="preserve">                                        федеральным органом исполнительной</w:t>
      </w:r>
    </w:p>
    <w:p w:rsidR="00BA2385" w:rsidRDefault="00BA2385">
      <w:pPr>
        <w:pStyle w:val="ConsPlusCell"/>
        <w:jc w:val="both"/>
      </w:pPr>
      <w:r>
        <w:t xml:space="preserve">                                        власти,  указанным в абзаце первом</w:t>
      </w:r>
    </w:p>
    <w:p w:rsidR="00BA2385" w:rsidRDefault="00BA2385">
      <w:pPr>
        <w:pStyle w:val="ConsPlusCell"/>
        <w:jc w:val="both"/>
      </w:pPr>
      <w:r>
        <w:t xml:space="preserve">                                        настоящей  части, в соответствии с</w:t>
      </w:r>
    </w:p>
    <w:p w:rsidR="00BA2385" w:rsidRDefault="00BA2385">
      <w:pPr>
        <w:pStyle w:val="ConsPlusCell"/>
        <w:jc w:val="both"/>
      </w:pPr>
      <w:r>
        <w:t xml:space="preserve">                                        правилами,        устанавливаемыми</w:t>
      </w:r>
    </w:p>
    <w:p w:rsidR="00BA2385" w:rsidRDefault="00BA2385">
      <w:pPr>
        <w:pStyle w:val="ConsPlusCell"/>
        <w:jc w:val="both"/>
      </w:pPr>
      <w:r>
        <w:t xml:space="preserve">                                        Правительством          Российской</w:t>
      </w:r>
    </w:p>
    <w:p w:rsidR="00BA2385" w:rsidRDefault="00BA2385">
      <w:pPr>
        <w:pStyle w:val="ConsPlusCell"/>
        <w:jc w:val="both"/>
      </w:pPr>
      <w:r>
        <w:t xml:space="preserve">                                        Федерации;</w:t>
      </w:r>
    </w:p>
    <w:p w:rsidR="00BA2385" w:rsidRDefault="00BA2385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BA2385" w:rsidRDefault="00BA2385">
      <w:pPr>
        <w:pStyle w:val="ConsPlusCell"/>
        <w:jc w:val="both"/>
      </w:pPr>
      <w:r>
        <w:t xml:space="preserve">    </w:t>
      </w:r>
      <w:r>
        <w:rPr>
          <w:b/>
        </w:rPr>
        <w:t xml:space="preserve">Пункт 3 части 7 статьи 7 - </w:t>
      </w:r>
      <w:hyperlink r:id="rId1994">
        <w:r>
          <w:rPr>
            <w:b/>
            <w:color w:val="0000FF"/>
          </w:rPr>
          <w:t>исключен</w:t>
        </w:r>
      </w:hyperlink>
      <w:r>
        <w:rPr>
          <w:b/>
        </w:rPr>
        <w:t xml:space="preserve">. См. текст </w:t>
      </w:r>
      <w:hyperlink r:id="rId1995">
        <w:r>
          <w:rPr>
            <w:b/>
            <w:color w:val="0000FF"/>
          </w:rPr>
          <w:t>старой редакции</w:t>
        </w:r>
      </w:hyperlink>
    </w:p>
    <w:p w:rsidR="00BA2385" w:rsidRDefault="00BA2385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BA2385" w:rsidRDefault="00BA2385">
      <w:pPr>
        <w:pStyle w:val="ConsPlusCell"/>
        <w:jc w:val="both"/>
      </w:pPr>
      <w:r>
        <w:t xml:space="preserve">    </w:t>
      </w:r>
      <w:r>
        <w:rPr>
          <w:b/>
        </w:rPr>
        <w:t xml:space="preserve">Пункт 9 части 7 статьи 7 - </w:t>
      </w:r>
      <w:hyperlink r:id="rId1996">
        <w:r>
          <w:rPr>
            <w:b/>
            <w:color w:val="0000FF"/>
          </w:rPr>
          <w:t>исключен</w:t>
        </w:r>
      </w:hyperlink>
      <w:r>
        <w:rPr>
          <w:b/>
        </w:rPr>
        <w:t xml:space="preserve">. См. текст </w:t>
      </w:r>
      <w:hyperlink r:id="rId1997">
        <w:r>
          <w:rPr>
            <w:b/>
            <w:color w:val="0000FF"/>
          </w:rPr>
          <w:t>старой редакции</w:t>
        </w:r>
      </w:hyperlink>
    </w:p>
    <w:p w:rsidR="00BA2385" w:rsidRDefault="00BA2385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BA2385" w:rsidRDefault="00BA2385">
      <w:pPr>
        <w:pStyle w:val="ConsPlusCell"/>
        <w:jc w:val="both"/>
      </w:pPr>
      <w:r>
        <w:t xml:space="preserve">    </w:t>
      </w:r>
      <w:hyperlink r:id="rId1998">
        <w:r>
          <w:rPr>
            <w:b/>
            <w:color w:val="0000FF"/>
          </w:rPr>
          <w:t>Дополнение</w:t>
        </w:r>
      </w:hyperlink>
      <w:r>
        <w:rPr>
          <w:b/>
        </w:rPr>
        <w:t xml:space="preserve"> статьи 7 частью 7.1. См. текст </w:t>
      </w:r>
      <w:hyperlink r:id="rId1999">
        <w:r>
          <w:rPr>
            <w:b/>
            <w:color w:val="0000FF"/>
          </w:rPr>
          <w:t>новой редакции</w:t>
        </w:r>
      </w:hyperlink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7.1.   Руководитель   федерального   органа   исполнительной   власти,</w:t>
      </w:r>
    </w:p>
    <w:p w:rsidR="00BA2385" w:rsidRDefault="00BA2385">
      <w:pPr>
        <w:pStyle w:val="ConsPlusCell"/>
        <w:jc w:val="both"/>
      </w:pPr>
      <w:r>
        <w:t xml:space="preserve"> указанного    в   части   7   настоящей   статьи,   пользуется   правами,</w:t>
      </w:r>
    </w:p>
    <w:p w:rsidR="00BA2385" w:rsidRDefault="00BA2385">
      <w:pPr>
        <w:pStyle w:val="ConsPlusCell"/>
        <w:jc w:val="both"/>
      </w:pPr>
      <w:r>
        <w:t xml:space="preserve"> установленными  абзацами  одиннадцатым и двенадцатым пункта 7 статьи 26.3</w:t>
      </w:r>
    </w:p>
    <w:p w:rsidR="00BA2385" w:rsidRDefault="00BA2385">
      <w:pPr>
        <w:pStyle w:val="ConsPlusCell"/>
        <w:jc w:val="both"/>
      </w:pPr>
      <w:r>
        <w:t xml:space="preserve"> Федерального  закона  от 6 октября 1999 года N 184-ФЗ "Об общих принципах</w:t>
      </w:r>
    </w:p>
    <w:p w:rsidR="00BA2385" w:rsidRDefault="00BA2385">
      <w:pPr>
        <w:pStyle w:val="ConsPlusCell"/>
        <w:jc w:val="both"/>
      </w:pPr>
      <w:r>
        <w:t xml:space="preserve"> организации  законодательных  (представительных) и исполнительных органов</w:t>
      </w:r>
    </w:p>
    <w:p w:rsidR="00BA2385" w:rsidRDefault="00BA2385">
      <w:pPr>
        <w:pStyle w:val="ConsPlusCell"/>
        <w:jc w:val="both"/>
      </w:pPr>
      <w:r>
        <w:t xml:space="preserve"> государственной власти субъектов Российской Федерации".</w:t>
      </w:r>
    </w:p>
    <w:p w:rsidR="00BA2385" w:rsidRDefault="00BA2385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BA2385" w:rsidRDefault="00BA2385">
      <w:pPr>
        <w:pStyle w:val="ConsPlusCell"/>
        <w:jc w:val="both"/>
      </w:pPr>
      <w:r>
        <w:t xml:space="preserve">    </w:t>
      </w:r>
      <w:hyperlink r:id="rId2000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пункта 1 части 8 статьи 7</w:t>
      </w:r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lastRenderedPageBreak/>
        <w:t xml:space="preserve">          </w:t>
      </w:r>
      <w:hyperlink r:id="rId2001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2002">
        <w:r>
          <w:rPr>
            <w:color w:val="0000FF"/>
          </w:rPr>
          <w:t>новая редакция</w:t>
        </w:r>
      </w:hyperlink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1)   назначает   на   должность        1)   назначает   на   должность</w:t>
      </w:r>
    </w:p>
    <w:p w:rsidR="00BA2385" w:rsidRDefault="00BA2385">
      <w:pPr>
        <w:pStyle w:val="ConsPlusCell"/>
        <w:jc w:val="both"/>
      </w:pPr>
      <w:r>
        <w:t xml:space="preserve"> руководителей              органов     руководителей              органов</w:t>
      </w:r>
    </w:p>
    <w:p w:rsidR="00BA2385" w:rsidRDefault="00BA2385">
      <w:pPr>
        <w:pStyle w:val="ConsPlusCell"/>
        <w:jc w:val="both"/>
      </w:pPr>
      <w:r>
        <w:t xml:space="preserve"> исполнительной   власти   субъекта     исполнительной   власти   субъекта</w:t>
      </w:r>
    </w:p>
    <w:p w:rsidR="00BA2385" w:rsidRDefault="00BA2385">
      <w:pPr>
        <w:pStyle w:val="ConsPlusCell"/>
        <w:jc w:val="both"/>
      </w:pPr>
      <w:r>
        <w:t xml:space="preserve"> Российской              Федерации,     Российской              Федерации,</w:t>
      </w:r>
    </w:p>
    <w:p w:rsidR="00BA2385" w:rsidRDefault="00BA2385">
      <w:pPr>
        <w:pStyle w:val="ConsPlusCell"/>
        <w:jc w:val="both"/>
      </w:pPr>
      <w:r>
        <w:t xml:space="preserve"> осуществляющих          переданные     осуществляющих          переданные</w:t>
      </w:r>
    </w:p>
    <w:p w:rsidR="00BA2385" w:rsidRDefault="00BA2385">
      <w:pPr>
        <w:pStyle w:val="ConsPlusCell"/>
        <w:jc w:val="both"/>
      </w:pPr>
      <w:r>
        <w:t xml:space="preserve"> полномочия</w:t>
      </w:r>
      <w:r>
        <w:rPr>
          <w:b/>
        </w:rPr>
        <w:t>,   по   согласованию  с</w:t>
      </w:r>
      <w:r>
        <w:t xml:space="preserve">     полномочия;</w:t>
      </w:r>
    </w:p>
    <w:p w:rsidR="00BA2385" w:rsidRDefault="00BA2385">
      <w:pPr>
        <w:pStyle w:val="ConsPlusCell"/>
        <w:jc w:val="both"/>
      </w:pPr>
      <w:r>
        <w:t xml:space="preserve"> </w:t>
      </w:r>
      <w:r>
        <w:rPr>
          <w:b/>
        </w:rPr>
        <w:t>федеральным органом исполнительной</w:t>
      </w:r>
    </w:p>
    <w:p w:rsidR="00BA2385" w:rsidRDefault="00BA2385">
      <w:pPr>
        <w:pStyle w:val="ConsPlusCell"/>
        <w:jc w:val="both"/>
      </w:pPr>
      <w:r>
        <w:t xml:space="preserve"> </w:t>
      </w:r>
      <w:r>
        <w:rPr>
          <w:b/>
        </w:rPr>
        <w:t>власти,  осуществляющим функции по</w:t>
      </w:r>
    </w:p>
    <w:p w:rsidR="00BA2385" w:rsidRDefault="00BA2385">
      <w:pPr>
        <w:pStyle w:val="ConsPlusCell"/>
        <w:jc w:val="both"/>
      </w:pPr>
      <w:r>
        <w:t xml:space="preserve"> </w:t>
      </w:r>
      <w:r>
        <w:rPr>
          <w:b/>
        </w:rPr>
        <w:t>контролю   и   надзору   в   сфере</w:t>
      </w:r>
    </w:p>
    <w:p w:rsidR="00BA2385" w:rsidRDefault="00BA2385">
      <w:pPr>
        <w:pStyle w:val="ConsPlusCell"/>
        <w:jc w:val="both"/>
      </w:pPr>
      <w:r>
        <w:t xml:space="preserve"> </w:t>
      </w:r>
      <w:r>
        <w:rPr>
          <w:b/>
        </w:rPr>
        <w:t>образования</w:t>
      </w:r>
      <w:r>
        <w:t>;</w:t>
      </w:r>
    </w:p>
    <w:p w:rsidR="00BA2385" w:rsidRDefault="00BA2385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BA2385" w:rsidRDefault="00BA2385">
      <w:pPr>
        <w:pStyle w:val="ConsPlusCell"/>
        <w:jc w:val="both"/>
      </w:pPr>
      <w:r>
        <w:t xml:space="preserve">    </w:t>
      </w:r>
      <w:hyperlink r:id="rId2003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пункта 2 части 8 статьи 7</w:t>
      </w:r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      </w:t>
      </w:r>
      <w:hyperlink r:id="rId2004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2005">
        <w:r>
          <w:rPr>
            <w:color w:val="0000FF"/>
          </w:rPr>
          <w:t>новая редакция</w:t>
        </w:r>
      </w:hyperlink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2) утверждает </w:t>
      </w:r>
      <w:r>
        <w:rPr>
          <w:b/>
        </w:rPr>
        <w:t>по согласованию с</w:t>
      </w:r>
      <w:r>
        <w:t xml:space="preserve">        2) утверждает структуру органов</w:t>
      </w:r>
    </w:p>
    <w:p w:rsidR="00BA2385" w:rsidRDefault="00BA2385">
      <w:pPr>
        <w:pStyle w:val="ConsPlusCell"/>
        <w:jc w:val="both"/>
      </w:pPr>
      <w:r>
        <w:t xml:space="preserve"> </w:t>
      </w:r>
      <w:r>
        <w:rPr>
          <w:b/>
        </w:rPr>
        <w:t>федеральным органом исполнительной</w:t>
      </w:r>
      <w:r>
        <w:t xml:space="preserve">     исполнительной   власти   субъекта</w:t>
      </w:r>
    </w:p>
    <w:p w:rsidR="00BA2385" w:rsidRDefault="00BA2385">
      <w:pPr>
        <w:pStyle w:val="ConsPlusCell"/>
        <w:jc w:val="both"/>
      </w:pPr>
      <w:r>
        <w:t xml:space="preserve"> </w:t>
      </w:r>
      <w:r>
        <w:rPr>
          <w:b/>
        </w:rPr>
        <w:t>власти,  осуществляющим функции по</w:t>
      </w:r>
      <w:r>
        <w:t xml:space="preserve">     Российской              Федерации,</w:t>
      </w:r>
    </w:p>
    <w:p w:rsidR="00BA2385" w:rsidRDefault="00BA2385">
      <w:pPr>
        <w:pStyle w:val="ConsPlusCell"/>
        <w:jc w:val="both"/>
      </w:pPr>
      <w:r>
        <w:t xml:space="preserve"> </w:t>
      </w:r>
      <w:r>
        <w:rPr>
          <w:b/>
        </w:rPr>
        <w:t>контролю   и   надзору   в   сфере</w:t>
      </w:r>
      <w:r>
        <w:t xml:space="preserve">     осуществляющих          переданные</w:t>
      </w:r>
    </w:p>
    <w:p w:rsidR="00BA2385" w:rsidRDefault="00BA2385">
      <w:pPr>
        <w:pStyle w:val="ConsPlusCell"/>
        <w:jc w:val="both"/>
      </w:pPr>
      <w:r>
        <w:t xml:space="preserve"> </w:t>
      </w:r>
      <w:r>
        <w:rPr>
          <w:b/>
        </w:rPr>
        <w:t>образования,</w:t>
      </w:r>
      <w:r>
        <w:t xml:space="preserve">   структуру   органов     полномочия;</w:t>
      </w:r>
    </w:p>
    <w:p w:rsidR="00BA2385" w:rsidRDefault="00BA2385">
      <w:pPr>
        <w:pStyle w:val="ConsPlusCell"/>
        <w:jc w:val="both"/>
      </w:pPr>
      <w:r>
        <w:t xml:space="preserve"> исполнительной   власти   субъекта</w:t>
      </w:r>
    </w:p>
    <w:p w:rsidR="00BA2385" w:rsidRDefault="00BA2385">
      <w:pPr>
        <w:pStyle w:val="ConsPlusCell"/>
        <w:jc w:val="both"/>
      </w:pPr>
      <w:r>
        <w:t xml:space="preserve"> Российской              Федерации,</w:t>
      </w:r>
    </w:p>
    <w:p w:rsidR="00BA2385" w:rsidRDefault="00BA2385">
      <w:pPr>
        <w:pStyle w:val="ConsPlusCell"/>
        <w:jc w:val="both"/>
      </w:pPr>
      <w:r>
        <w:t xml:space="preserve"> осуществляющих          переданные</w:t>
      </w:r>
    </w:p>
    <w:p w:rsidR="00BA2385" w:rsidRDefault="00BA2385">
      <w:pPr>
        <w:pStyle w:val="ConsPlusCell"/>
        <w:jc w:val="both"/>
      </w:pPr>
      <w:r>
        <w:t xml:space="preserve"> полномочия;</w:t>
      </w:r>
    </w:p>
    <w:p w:rsidR="00BA2385" w:rsidRDefault="00BA2385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BA2385" w:rsidRDefault="00BA2385">
      <w:pPr>
        <w:pStyle w:val="ConsPlusCell"/>
        <w:jc w:val="both"/>
      </w:pPr>
      <w:r>
        <w:t xml:space="preserve">    </w:t>
      </w:r>
      <w:hyperlink r:id="rId2006">
        <w:r>
          <w:rPr>
            <w:b/>
            <w:color w:val="0000FF"/>
          </w:rPr>
          <w:t>Дополнение</w:t>
        </w:r>
      </w:hyperlink>
      <w:r>
        <w:rPr>
          <w:b/>
        </w:rPr>
        <w:t xml:space="preserve"> статьи 8 частью 1.1. См. текст </w:t>
      </w:r>
      <w:hyperlink r:id="rId2007">
        <w:r>
          <w:rPr>
            <w:b/>
            <w:color w:val="0000FF"/>
          </w:rPr>
          <w:t>новой редакции</w:t>
        </w:r>
      </w:hyperlink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1.1.  Органы  исполнительной  власти  субъектов  Российской Федерации,</w:t>
      </w:r>
    </w:p>
    <w:p w:rsidR="00BA2385" w:rsidRDefault="00BA2385">
      <w:pPr>
        <w:pStyle w:val="ConsPlusCell"/>
        <w:jc w:val="both"/>
      </w:pPr>
      <w:r>
        <w:t xml:space="preserve"> осуществляющие    государственное   управление   в   сфере   образования,</w:t>
      </w:r>
    </w:p>
    <w:p w:rsidR="00BA2385" w:rsidRDefault="00BA2385">
      <w:pPr>
        <w:pStyle w:val="ConsPlusCell"/>
        <w:jc w:val="both"/>
      </w:pPr>
      <w:r>
        <w:t xml:space="preserve"> осуществляют       согласование      назначения      должностных      лиц</w:t>
      </w:r>
    </w:p>
    <w:p w:rsidR="00BA2385" w:rsidRDefault="00BA2385">
      <w:pPr>
        <w:pStyle w:val="ConsPlusCell"/>
        <w:jc w:val="both"/>
      </w:pPr>
      <w:r>
        <w:t xml:space="preserve"> исполнительно-распорядительных     органов     (местных    администраций)</w:t>
      </w:r>
    </w:p>
    <w:p w:rsidR="00BA2385" w:rsidRDefault="00BA2385">
      <w:pPr>
        <w:pStyle w:val="ConsPlusCell"/>
        <w:jc w:val="both"/>
      </w:pPr>
      <w:r>
        <w:t xml:space="preserve"> муниципальных  районов,  муниципальных  и городских округов (заместителей</w:t>
      </w:r>
    </w:p>
    <w:p w:rsidR="00BA2385" w:rsidRDefault="00BA2385">
      <w:pPr>
        <w:pStyle w:val="ConsPlusCell"/>
        <w:jc w:val="both"/>
      </w:pPr>
      <w:r>
        <w:t xml:space="preserve"> глав   местных  администраций,  руководителей  структурных  подразделений</w:t>
      </w:r>
    </w:p>
    <w:p w:rsidR="00BA2385" w:rsidRDefault="00BA2385">
      <w:pPr>
        <w:pStyle w:val="ConsPlusCell"/>
        <w:jc w:val="both"/>
      </w:pPr>
      <w:r>
        <w:t xml:space="preserve"> местных  администраций  или  отраслевых  органов  местных администраций),</w:t>
      </w:r>
    </w:p>
    <w:p w:rsidR="00BA2385" w:rsidRDefault="00BA2385">
      <w:pPr>
        <w:pStyle w:val="ConsPlusCell"/>
        <w:jc w:val="both"/>
      </w:pPr>
      <w:r>
        <w:t xml:space="preserve"> осуществляющих муниципальное управление в сфере образования.</w:t>
      </w:r>
    </w:p>
    <w:p w:rsidR="00BA2385" w:rsidRDefault="00BA2385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BA2385" w:rsidRDefault="00BA2385">
      <w:pPr>
        <w:pStyle w:val="ConsPlusCell"/>
        <w:jc w:val="both"/>
      </w:pPr>
      <w:r>
        <w:t xml:space="preserve">    </w:t>
      </w:r>
      <w:hyperlink r:id="rId2008">
        <w:r>
          <w:rPr>
            <w:b/>
            <w:color w:val="0000FF"/>
          </w:rPr>
          <w:t>Дополнение</w:t>
        </w:r>
      </w:hyperlink>
      <w:r>
        <w:rPr>
          <w:b/>
        </w:rPr>
        <w:t xml:space="preserve"> статьи 89 частью 6. См. текст </w:t>
      </w:r>
      <w:hyperlink r:id="rId2009">
        <w:r>
          <w:rPr>
            <w:b/>
            <w:color w:val="0000FF"/>
          </w:rPr>
          <w:t>новой редакции</w:t>
        </w:r>
      </w:hyperlink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6.  Федеральный орган исполнительной власти, осуществляющий функции по</w:t>
      </w:r>
    </w:p>
    <w:p w:rsidR="00BA2385" w:rsidRDefault="00BA2385">
      <w:pPr>
        <w:pStyle w:val="ConsPlusCell"/>
        <w:jc w:val="both"/>
      </w:pPr>
      <w:r>
        <w:t xml:space="preserve"> выработке  и  реализации  государственной политики и нормативно-правовому</w:t>
      </w:r>
    </w:p>
    <w:p w:rsidR="00BA2385" w:rsidRDefault="00BA2385">
      <w:pPr>
        <w:pStyle w:val="ConsPlusCell"/>
        <w:jc w:val="both"/>
      </w:pPr>
      <w:r>
        <w:t xml:space="preserve"> регулированию  в  сфере  общего  образования,  осуществляет  согласование</w:t>
      </w:r>
    </w:p>
    <w:p w:rsidR="00BA2385" w:rsidRDefault="00BA2385">
      <w:pPr>
        <w:pStyle w:val="ConsPlusCell"/>
        <w:jc w:val="both"/>
      </w:pPr>
      <w:r>
        <w:t xml:space="preserve"> назначения  на  должность  руководителей  органов  исполнительной  власти</w:t>
      </w:r>
    </w:p>
    <w:p w:rsidR="00BA2385" w:rsidRDefault="00BA2385">
      <w:pPr>
        <w:pStyle w:val="ConsPlusCell"/>
        <w:jc w:val="both"/>
      </w:pPr>
      <w:r>
        <w:t xml:space="preserve"> субъектов    Российской    Федерации,    осуществляющих   государственное</w:t>
      </w:r>
    </w:p>
    <w:p w:rsidR="00BA2385" w:rsidRDefault="00BA2385">
      <w:pPr>
        <w:pStyle w:val="ConsPlusCell"/>
        <w:jc w:val="both"/>
      </w:pPr>
      <w:r>
        <w:t xml:space="preserve"> управление  в  сфере  образования,  по согласованию с федеральным органом</w:t>
      </w:r>
    </w:p>
    <w:p w:rsidR="00BA2385" w:rsidRDefault="00BA2385">
      <w:pPr>
        <w:pStyle w:val="ConsPlusCell"/>
        <w:jc w:val="both"/>
      </w:pPr>
      <w:r>
        <w:t xml:space="preserve"> исполнительной  власти,  осуществляющим  функции  по контролю и надзору в</w:t>
      </w:r>
    </w:p>
    <w:p w:rsidR="00BA2385" w:rsidRDefault="00BA2385">
      <w:pPr>
        <w:pStyle w:val="ConsPlusCell"/>
        <w:jc w:val="both"/>
      </w:pPr>
      <w:r>
        <w:t xml:space="preserve"> сфере образования.</w:t>
      </w:r>
    </w:p>
    <w:p w:rsidR="00BA2385" w:rsidRDefault="00BA2385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BA2385" w:rsidRDefault="00BA2385">
      <w:pPr>
        <w:pStyle w:val="ConsPlusNormal"/>
        <w:ind w:firstLine="540"/>
        <w:jc w:val="both"/>
      </w:pPr>
    </w:p>
    <w:p w:rsidR="00BA2385" w:rsidRDefault="00BA2385">
      <w:pPr>
        <w:pStyle w:val="ConsPlusNormal"/>
        <w:ind w:firstLine="540"/>
        <w:jc w:val="both"/>
      </w:pPr>
    </w:p>
    <w:p w:rsidR="00BA2385" w:rsidRDefault="00BA2385">
      <w:pPr>
        <w:pStyle w:val="ConsPlusNormal"/>
        <w:ind w:firstLine="540"/>
        <w:jc w:val="both"/>
      </w:pPr>
    </w:p>
    <w:p w:rsidR="00BA2385" w:rsidRDefault="00BA2385">
      <w:pPr>
        <w:pStyle w:val="ConsPlusNormal"/>
        <w:jc w:val="center"/>
      </w:pPr>
      <w:r>
        <w:rPr>
          <w:b/>
        </w:rPr>
        <w:t>* * *</w:t>
      </w:r>
    </w:p>
    <w:p w:rsidR="00BA2385" w:rsidRDefault="00BA2385">
      <w:pPr>
        <w:pStyle w:val="ConsPlusNormal"/>
        <w:ind w:firstLine="540"/>
        <w:jc w:val="both"/>
      </w:pPr>
    </w:p>
    <w:p w:rsidR="00BA2385" w:rsidRDefault="00BA2385">
      <w:pPr>
        <w:pStyle w:val="ConsPlusTitle"/>
        <w:jc w:val="center"/>
        <w:outlineLvl w:val="0"/>
      </w:pPr>
      <w:r>
        <w:t>Редакция от 01.03.2020</w:t>
      </w:r>
    </w:p>
    <w:p w:rsidR="00BA2385" w:rsidRDefault="00BA2385">
      <w:pPr>
        <w:pStyle w:val="ConsPlusTitle"/>
        <w:jc w:val="center"/>
      </w:pPr>
      <w:r>
        <w:t>(с изм. и доп., вступ. в силу с 01.05.2020)</w:t>
      </w:r>
    </w:p>
    <w:p w:rsidR="00BA2385" w:rsidRDefault="00BA2385">
      <w:pPr>
        <w:pStyle w:val="ConsPlusNormal"/>
        <w:jc w:val="center"/>
      </w:pPr>
    </w:p>
    <w:p w:rsidR="00BA2385" w:rsidRDefault="00BA2385">
      <w:pPr>
        <w:pStyle w:val="ConsPlusNormal"/>
        <w:ind w:firstLine="540"/>
        <w:jc w:val="both"/>
      </w:pPr>
      <w:hyperlink r:id="rId2010">
        <w:r>
          <w:rPr>
            <w:color w:val="0000FF"/>
          </w:rPr>
          <w:t>Редакция</w:t>
        </w:r>
      </w:hyperlink>
      <w:r>
        <w:t xml:space="preserve"> подготовлена на основе изменений, внесенных Федеральным </w:t>
      </w:r>
      <w:hyperlink r:id="rId2011">
        <w:r>
          <w:rPr>
            <w:color w:val="0000FF"/>
          </w:rPr>
          <w:t>законом</w:t>
        </w:r>
      </w:hyperlink>
      <w:r>
        <w:t xml:space="preserve"> от 01.03.2020 N 47-ФЗ. См. справку к редакции.</w:t>
      </w:r>
    </w:p>
    <w:p w:rsidR="00BA2385" w:rsidRDefault="00BA2385">
      <w:pPr>
        <w:pStyle w:val="ConsPlusNormal"/>
        <w:ind w:firstLine="540"/>
        <w:jc w:val="both"/>
      </w:pPr>
    </w:p>
    <w:p w:rsidR="00BA2385" w:rsidRDefault="00BA2385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BA2385" w:rsidRDefault="00BA2385">
      <w:pPr>
        <w:pStyle w:val="ConsPlusCell"/>
        <w:jc w:val="both"/>
      </w:pPr>
      <w:r>
        <w:t xml:space="preserve">    </w:t>
      </w:r>
      <w:hyperlink r:id="rId2012">
        <w:r>
          <w:rPr>
            <w:b/>
            <w:color w:val="0000FF"/>
          </w:rPr>
          <w:t>Дополнение</w:t>
        </w:r>
      </w:hyperlink>
      <w:r>
        <w:rPr>
          <w:b/>
        </w:rPr>
        <w:t xml:space="preserve"> статьи 37 частью 5. См. текст </w:t>
      </w:r>
      <w:hyperlink r:id="rId2013">
        <w:r>
          <w:rPr>
            <w:b/>
            <w:color w:val="0000FF"/>
          </w:rPr>
          <w:t>новой редакции</w:t>
        </w:r>
      </w:hyperlink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5.  Бюджетам  субъектов  Российской  Федерации  могут  предоставляться</w:t>
      </w:r>
    </w:p>
    <w:p w:rsidR="00BA2385" w:rsidRDefault="00BA2385">
      <w:pPr>
        <w:pStyle w:val="ConsPlusCell"/>
        <w:jc w:val="both"/>
      </w:pPr>
      <w:r>
        <w:t xml:space="preserve"> субсидии  из  федерального  бюджета  на  софинансирование  организации  и</w:t>
      </w:r>
    </w:p>
    <w:p w:rsidR="00BA2385" w:rsidRDefault="00BA2385">
      <w:pPr>
        <w:pStyle w:val="ConsPlusCell"/>
        <w:jc w:val="both"/>
      </w:pPr>
      <w:r>
        <w:t xml:space="preserve"> обеспечения  бесплатным  горячим  питанием обучающихся по образовательным</w:t>
      </w:r>
    </w:p>
    <w:p w:rsidR="00BA2385" w:rsidRDefault="00BA2385">
      <w:pPr>
        <w:pStyle w:val="ConsPlusCell"/>
        <w:jc w:val="both"/>
      </w:pPr>
      <w:r>
        <w:t xml:space="preserve"> программам   начального  общего  образования  в  размере,  порядке  и  на</w:t>
      </w:r>
    </w:p>
    <w:p w:rsidR="00BA2385" w:rsidRDefault="00BA2385">
      <w:pPr>
        <w:pStyle w:val="ConsPlusCell"/>
        <w:jc w:val="both"/>
      </w:pPr>
      <w:r>
        <w:t xml:space="preserve"> условиях, которые определяются Правительством Российской Федерации.</w:t>
      </w:r>
    </w:p>
    <w:p w:rsidR="00BA2385" w:rsidRDefault="00BA2385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BA2385" w:rsidRDefault="00BA2385">
      <w:pPr>
        <w:pStyle w:val="ConsPlusNormal"/>
        <w:ind w:firstLine="540"/>
        <w:jc w:val="both"/>
      </w:pPr>
    </w:p>
    <w:p w:rsidR="00BA2385" w:rsidRDefault="00BA2385">
      <w:pPr>
        <w:pStyle w:val="ConsPlusNormal"/>
        <w:ind w:firstLine="540"/>
        <w:jc w:val="both"/>
      </w:pPr>
    </w:p>
    <w:p w:rsidR="00BA2385" w:rsidRDefault="00BA2385">
      <w:pPr>
        <w:pStyle w:val="ConsPlusNormal"/>
        <w:ind w:firstLine="540"/>
        <w:jc w:val="both"/>
      </w:pPr>
    </w:p>
    <w:p w:rsidR="00BA2385" w:rsidRDefault="00BA2385">
      <w:pPr>
        <w:pStyle w:val="ConsPlusNormal"/>
        <w:jc w:val="center"/>
      </w:pPr>
      <w:r>
        <w:rPr>
          <w:b/>
        </w:rPr>
        <w:t>* * *</w:t>
      </w:r>
    </w:p>
    <w:p w:rsidR="00BA2385" w:rsidRDefault="00BA2385">
      <w:pPr>
        <w:pStyle w:val="ConsPlusNormal"/>
        <w:jc w:val="center"/>
      </w:pPr>
    </w:p>
    <w:p w:rsidR="00BA2385" w:rsidRDefault="00BA2385">
      <w:pPr>
        <w:pStyle w:val="ConsPlusTitle"/>
        <w:jc w:val="center"/>
        <w:outlineLvl w:val="0"/>
      </w:pPr>
      <w:r>
        <w:t>Редакция от 01.03.2020</w:t>
      </w:r>
    </w:p>
    <w:p w:rsidR="00BA2385" w:rsidRDefault="00BA2385">
      <w:pPr>
        <w:pStyle w:val="ConsPlusNormal"/>
        <w:jc w:val="center"/>
      </w:pPr>
    </w:p>
    <w:p w:rsidR="00BA2385" w:rsidRDefault="00BA2385">
      <w:pPr>
        <w:pStyle w:val="ConsPlusNormal"/>
        <w:ind w:firstLine="540"/>
        <w:jc w:val="both"/>
      </w:pPr>
      <w:hyperlink r:id="rId2014">
        <w:r>
          <w:rPr>
            <w:color w:val="0000FF"/>
          </w:rPr>
          <w:t>Редакция</w:t>
        </w:r>
      </w:hyperlink>
      <w:r>
        <w:t xml:space="preserve"> подготовлена на основе изменений, внесенных Федеральным </w:t>
      </w:r>
      <w:hyperlink r:id="rId2015">
        <w:r>
          <w:rPr>
            <w:color w:val="0000FF"/>
          </w:rPr>
          <w:t>законом</w:t>
        </w:r>
      </w:hyperlink>
      <w:r>
        <w:t xml:space="preserve"> от 01.03.2020 N 45-ФЗ. См. справку к редакции.</w:t>
      </w:r>
    </w:p>
    <w:p w:rsidR="00BA2385" w:rsidRDefault="00BA2385">
      <w:pPr>
        <w:pStyle w:val="ConsPlusNormal"/>
        <w:ind w:firstLine="540"/>
        <w:jc w:val="both"/>
      </w:pPr>
    </w:p>
    <w:p w:rsidR="00BA2385" w:rsidRDefault="00BA2385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BA2385" w:rsidRDefault="00BA2385">
      <w:pPr>
        <w:pStyle w:val="ConsPlusCell"/>
        <w:jc w:val="both"/>
      </w:pPr>
      <w:r>
        <w:t xml:space="preserve">    </w:t>
      </w:r>
      <w:r>
        <w:rPr>
          <w:b/>
        </w:rPr>
        <w:t xml:space="preserve">Часть 7 статьи 51 - </w:t>
      </w:r>
      <w:hyperlink r:id="rId2016">
        <w:r>
          <w:rPr>
            <w:b/>
            <w:color w:val="0000FF"/>
          </w:rPr>
          <w:t>изложена</w:t>
        </w:r>
      </w:hyperlink>
      <w:r>
        <w:rPr>
          <w:b/>
        </w:rPr>
        <w:t xml:space="preserve"> в новой редакции</w:t>
      </w:r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      </w:t>
      </w:r>
      <w:hyperlink r:id="rId2017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2018">
        <w:r>
          <w:rPr>
            <w:color w:val="0000FF"/>
          </w:rPr>
          <w:t>новая редакция</w:t>
        </w:r>
      </w:hyperlink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7.                Руководителям        7. Права и социальные гарантии,</w:t>
      </w:r>
    </w:p>
    <w:p w:rsidR="00BA2385" w:rsidRDefault="00BA2385">
      <w:pPr>
        <w:pStyle w:val="ConsPlusCell"/>
        <w:jc w:val="both"/>
      </w:pPr>
      <w:r>
        <w:t xml:space="preserve"> образовательных        организаций     предусмотренные для педагогических</w:t>
      </w:r>
    </w:p>
    <w:p w:rsidR="00BA2385" w:rsidRDefault="00BA2385">
      <w:pPr>
        <w:pStyle w:val="ConsPlusCell"/>
        <w:jc w:val="both"/>
      </w:pPr>
      <w:r>
        <w:t xml:space="preserve"> предоставляются     в     порядке,     работников  пунктами 3 и 5 части 5</w:t>
      </w:r>
    </w:p>
    <w:p w:rsidR="00BA2385" w:rsidRDefault="00BA2385">
      <w:pPr>
        <w:pStyle w:val="ConsPlusCell"/>
        <w:jc w:val="both"/>
      </w:pPr>
      <w:r>
        <w:t xml:space="preserve"> установленном       Правительством     статьи  47 настоящего Федерального</w:t>
      </w:r>
    </w:p>
    <w:p w:rsidR="00BA2385" w:rsidRDefault="00BA2385">
      <w:pPr>
        <w:pStyle w:val="ConsPlusCell"/>
        <w:jc w:val="both"/>
      </w:pPr>
      <w:r>
        <w:t xml:space="preserve"> Российской    Федерации,    права,     закона,            предоставляются</w:t>
      </w:r>
    </w:p>
    <w:p w:rsidR="00BA2385" w:rsidRDefault="00BA2385">
      <w:pPr>
        <w:pStyle w:val="ConsPlusCell"/>
        <w:jc w:val="both"/>
      </w:pPr>
      <w:r>
        <w:t xml:space="preserve"> социальные    гарантии    и   меры     руководителям      образовательных</w:t>
      </w:r>
    </w:p>
    <w:p w:rsidR="00BA2385" w:rsidRDefault="00BA2385">
      <w:pPr>
        <w:pStyle w:val="ConsPlusCell"/>
        <w:jc w:val="both"/>
      </w:pPr>
      <w:r>
        <w:t xml:space="preserve"> социальной              поддержки,     организаций.</w:t>
      </w:r>
    </w:p>
    <w:p w:rsidR="00BA2385" w:rsidRDefault="00BA2385">
      <w:pPr>
        <w:pStyle w:val="ConsPlusCell"/>
        <w:jc w:val="both"/>
      </w:pPr>
      <w:r>
        <w:t xml:space="preserve"> предусмотренные для педагогических</w:t>
      </w:r>
    </w:p>
    <w:p w:rsidR="00BA2385" w:rsidRDefault="00BA2385">
      <w:pPr>
        <w:pStyle w:val="ConsPlusCell"/>
        <w:jc w:val="both"/>
      </w:pPr>
      <w:r>
        <w:t xml:space="preserve"> работников  пунктами 3 и 5 части 5</w:t>
      </w:r>
    </w:p>
    <w:p w:rsidR="00BA2385" w:rsidRDefault="00BA2385">
      <w:pPr>
        <w:pStyle w:val="ConsPlusCell"/>
        <w:jc w:val="both"/>
      </w:pPr>
      <w:r>
        <w:t xml:space="preserve"> и  частью  8  статьи 47 настоящего</w:t>
      </w:r>
    </w:p>
    <w:p w:rsidR="00BA2385" w:rsidRDefault="00BA2385">
      <w:pPr>
        <w:pStyle w:val="ConsPlusCell"/>
        <w:jc w:val="both"/>
      </w:pPr>
      <w:r>
        <w:t xml:space="preserve"> Федерального закона.</w:t>
      </w:r>
    </w:p>
    <w:p w:rsidR="00BA2385" w:rsidRDefault="00BA2385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BA2385" w:rsidRDefault="00BA2385">
      <w:pPr>
        <w:pStyle w:val="ConsPlusCell"/>
        <w:jc w:val="both"/>
      </w:pPr>
      <w:r>
        <w:t xml:space="preserve">    </w:t>
      </w:r>
      <w:hyperlink r:id="rId2019">
        <w:r>
          <w:rPr>
            <w:b/>
            <w:color w:val="0000FF"/>
          </w:rPr>
          <w:t>Дополнение</w:t>
        </w:r>
      </w:hyperlink>
      <w:r>
        <w:rPr>
          <w:b/>
        </w:rPr>
        <w:t xml:space="preserve"> статьи 51 частью 7.1. См. текст </w:t>
      </w:r>
      <w:hyperlink r:id="rId2020">
        <w:r>
          <w:rPr>
            <w:b/>
            <w:color w:val="0000FF"/>
          </w:rPr>
          <w:t>новой редакции</w:t>
        </w:r>
      </w:hyperlink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7.1.   Руководители   образовательных   организаций,   проживающие   и</w:t>
      </w:r>
    </w:p>
    <w:p w:rsidR="00BA2385" w:rsidRDefault="00BA2385">
      <w:pPr>
        <w:pStyle w:val="ConsPlusCell"/>
        <w:jc w:val="both"/>
      </w:pPr>
      <w:r>
        <w:t xml:space="preserve"> работающие  в  сельских  населенных  пунктах,  рабочих поселках (поселках</w:t>
      </w:r>
    </w:p>
    <w:p w:rsidR="00BA2385" w:rsidRDefault="00BA2385">
      <w:pPr>
        <w:pStyle w:val="ConsPlusCell"/>
        <w:jc w:val="both"/>
      </w:pPr>
      <w:r>
        <w:t xml:space="preserve"> городского   типа),   имеют   право   на  предоставление  мер  социальной</w:t>
      </w:r>
    </w:p>
    <w:p w:rsidR="00BA2385" w:rsidRDefault="00BA2385">
      <w:pPr>
        <w:pStyle w:val="ConsPlusCell"/>
        <w:jc w:val="both"/>
      </w:pPr>
      <w:r>
        <w:t xml:space="preserve"> поддержки,  предусмотренных для педагогических работников частью 8 статьи</w:t>
      </w:r>
    </w:p>
    <w:p w:rsidR="00BA2385" w:rsidRDefault="00BA2385">
      <w:pPr>
        <w:pStyle w:val="ConsPlusCell"/>
        <w:jc w:val="both"/>
      </w:pPr>
      <w:r>
        <w:t xml:space="preserve"> 47  настоящего  Федерального закона. Размер, условия и порядок возмещения</w:t>
      </w:r>
    </w:p>
    <w:p w:rsidR="00BA2385" w:rsidRDefault="00BA2385">
      <w:pPr>
        <w:pStyle w:val="ConsPlusCell"/>
        <w:jc w:val="both"/>
      </w:pPr>
      <w:r>
        <w:t xml:space="preserve"> расходов,  связанных с предоставлением указанных мер социальной поддержки</w:t>
      </w:r>
    </w:p>
    <w:p w:rsidR="00BA2385" w:rsidRDefault="00BA2385">
      <w:pPr>
        <w:pStyle w:val="ConsPlusCell"/>
        <w:jc w:val="both"/>
      </w:pPr>
      <w:r>
        <w:t xml:space="preserve"> руководителям  федеральных  государственных  образовательных организаций,</w:t>
      </w:r>
    </w:p>
    <w:p w:rsidR="00BA2385" w:rsidRDefault="00BA2385">
      <w:pPr>
        <w:pStyle w:val="ConsPlusCell"/>
        <w:jc w:val="both"/>
      </w:pPr>
      <w:r>
        <w:t xml:space="preserve"> устанавливаются  Правительством  Российской  Федерации,  а  руководителям</w:t>
      </w:r>
    </w:p>
    <w:p w:rsidR="00BA2385" w:rsidRDefault="00BA2385">
      <w:pPr>
        <w:pStyle w:val="ConsPlusCell"/>
        <w:jc w:val="both"/>
      </w:pPr>
      <w:r>
        <w:t xml:space="preserve"> образовательных     организаций     субъектов    Российской    Федерации,</w:t>
      </w:r>
    </w:p>
    <w:p w:rsidR="00BA2385" w:rsidRDefault="00BA2385">
      <w:pPr>
        <w:pStyle w:val="ConsPlusCell"/>
        <w:jc w:val="both"/>
      </w:pPr>
      <w:r>
        <w:t xml:space="preserve"> руководителям  муниципальных  образовательных организаций устанавливаются</w:t>
      </w:r>
    </w:p>
    <w:p w:rsidR="00BA2385" w:rsidRDefault="00BA2385">
      <w:pPr>
        <w:pStyle w:val="ConsPlusCell"/>
        <w:jc w:val="both"/>
      </w:pPr>
      <w:r>
        <w:t xml:space="preserve"> законодательством субъектов Российской Федерации.</w:t>
      </w:r>
    </w:p>
    <w:p w:rsidR="00BA2385" w:rsidRDefault="00BA2385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BA2385" w:rsidRDefault="00BA2385">
      <w:pPr>
        <w:pStyle w:val="ConsPlusCell"/>
        <w:jc w:val="both"/>
      </w:pPr>
      <w:r>
        <w:t xml:space="preserve">    </w:t>
      </w:r>
      <w:r>
        <w:rPr>
          <w:b/>
        </w:rPr>
        <w:t xml:space="preserve">Часть 4 статьи 52 - </w:t>
      </w:r>
      <w:hyperlink r:id="rId2021">
        <w:r>
          <w:rPr>
            <w:b/>
            <w:color w:val="0000FF"/>
          </w:rPr>
          <w:t>изложена</w:t>
        </w:r>
      </w:hyperlink>
      <w:r>
        <w:rPr>
          <w:b/>
        </w:rPr>
        <w:t xml:space="preserve"> в новой редакции</w:t>
      </w:r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      </w:t>
      </w:r>
      <w:hyperlink r:id="rId2022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2023">
        <w:r>
          <w:rPr>
            <w:color w:val="0000FF"/>
          </w:rPr>
          <w:t>новая редакция</w:t>
        </w:r>
      </w:hyperlink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4.  Заместителям  руководителей        4. Права и социальные гарантии,</w:t>
      </w:r>
    </w:p>
    <w:p w:rsidR="00BA2385" w:rsidRDefault="00BA2385">
      <w:pPr>
        <w:pStyle w:val="ConsPlusCell"/>
        <w:jc w:val="both"/>
      </w:pPr>
      <w:r>
        <w:t xml:space="preserve"> образовательных       организаций,     предусмотренные для педагогических</w:t>
      </w:r>
    </w:p>
    <w:p w:rsidR="00BA2385" w:rsidRDefault="00BA2385">
      <w:pPr>
        <w:pStyle w:val="ConsPlusCell"/>
        <w:jc w:val="both"/>
      </w:pPr>
      <w:r>
        <w:t xml:space="preserve"> руководителям          структурных     работников  пунктами 3 и 5 части 5</w:t>
      </w:r>
    </w:p>
    <w:p w:rsidR="00BA2385" w:rsidRDefault="00BA2385">
      <w:pPr>
        <w:pStyle w:val="ConsPlusCell"/>
        <w:jc w:val="both"/>
      </w:pPr>
      <w:r>
        <w:t xml:space="preserve"> подразделений  и  их  заместителям     статьи  47 настоящего Федерального</w:t>
      </w:r>
    </w:p>
    <w:p w:rsidR="00BA2385" w:rsidRDefault="00BA2385">
      <w:pPr>
        <w:pStyle w:val="ConsPlusCell"/>
        <w:jc w:val="both"/>
      </w:pPr>
      <w:r>
        <w:t xml:space="preserve"> предоставляются     в     порядке,     закона,            предоставляются</w:t>
      </w:r>
    </w:p>
    <w:p w:rsidR="00BA2385" w:rsidRDefault="00BA2385">
      <w:pPr>
        <w:pStyle w:val="ConsPlusCell"/>
        <w:jc w:val="both"/>
      </w:pPr>
      <w:r>
        <w:t xml:space="preserve"> установленном       Правительством     заместителям         руководителей</w:t>
      </w:r>
    </w:p>
    <w:p w:rsidR="00BA2385" w:rsidRDefault="00BA2385">
      <w:pPr>
        <w:pStyle w:val="ConsPlusCell"/>
        <w:jc w:val="both"/>
      </w:pPr>
      <w:r>
        <w:t xml:space="preserve"> Российской    Федерации,    права,     образовательных       организаций,</w:t>
      </w:r>
    </w:p>
    <w:p w:rsidR="00BA2385" w:rsidRDefault="00BA2385">
      <w:pPr>
        <w:pStyle w:val="ConsPlusCell"/>
        <w:jc w:val="both"/>
      </w:pPr>
      <w:r>
        <w:t xml:space="preserve"> социальные    гарантии    и   меры     руководителям          структурных</w:t>
      </w:r>
    </w:p>
    <w:p w:rsidR="00BA2385" w:rsidRDefault="00BA2385">
      <w:pPr>
        <w:pStyle w:val="ConsPlusCell"/>
        <w:jc w:val="both"/>
      </w:pPr>
      <w:r>
        <w:t xml:space="preserve"> социальной              поддержки,     подразделений      образовательных</w:t>
      </w:r>
    </w:p>
    <w:p w:rsidR="00BA2385" w:rsidRDefault="00BA2385">
      <w:pPr>
        <w:pStyle w:val="ConsPlusCell"/>
        <w:jc w:val="both"/>
      </w:pPr>
      <w:r>
        <w:t xml:space="preserve"> предусмотренные     педагогическим     организаций и их заместителям.</w:t>
      </w:r>
    </w:p>
    <w:p w:rsidR="00BA2385" w:rsidRDefault="00BA2385">
      <w:pPr>
        <w:pStyle w:val="ConsPlusCell"/>
        <w:jc w:val="both"/>
      </w:pPr>
      <w:r>
        <w:lastRenderedPageBreak/>
        <w:t xml:space="preserve"> работникам  пунктами 3 и 5 части 5</w:t>
      </w:r>
    </w:p>
    <w:p w:rsidR="00BA2385" w:rsidRDefault="00BA2385">
      <w:pPr>
        <w:pStyle w:val="ConsPlusCell"/>
        <w:jc w:val="both"/>
      </w:pPr>
      <w:r>
        <w:t xml:space="preserve"> и  частью  8  статьи 47 настоящего</w:t>
      </w:r>
    </w:p>
    <w:p w:rsidR="00BA2385" w:rsidRDefault="00BA2385">
      <w:pPr>
        <w:pStyle w:val="ConsPlusCell"/>
        <w:jc w:val="both"/>
      </w:pPr>
      <w:r>
        <w:t xml:space="preserve"> Федерального закона.</w:t>
      </w:r>
    </w:p>
    <w:p w:rsidR="00BA2385" w:rsidRDefault="00BA2385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BA2385" w:rsidRDefault="00BA2385">
      <w:pPr>
        <w:pStyle w:val="ConsPlusCell"/>
        <w:jc w:val="both"/>
      </w:pPr>
      <w:r>
        <w:t xml:space="preserve">    </w:t>
      </w:r>
      <w:hyperlink r:id="rId2024">
        <w:r>
          <w:rPr>
            <w:b/>
            <w:color w:val="0000FF"/>
          </w:rPr>
          <w:t>Дополнение</w:t>
        </w:r>
      </w:hyperlink>
      <w:r>
        <w:rPr>
          <w:b/>
        </w:rPr>
        <w:t xml:space="preserve"> статьи 52 частью 5. См. текст </w:t>
      </w:r>
      <w:hyperlink r:id="rId2025">
        <w:r>
          <w:rPr>
            <w:b/>
            <w:color w:val="0000FF"/>
          </w:rPr>
          <w:t>новой редакции</w:t>
        </w:r>
      </w:hyperlink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5.     Заместители    руководителей    образовательных    организаций,</w:t>
      </w:r>
    </w:p>
    <w:p w:rsidR="00BA2385" w:rsidRDefault="00BA2385">
      <w:pPr>
        <w:pStyle w:val="ConsPlusCell"/>
        <w:jc w:val="both"/>
      </w:pPr>
      <w:r>
        <w:t xml:space="preserve"> руководители  структурных  подразделений образовательных организаций и их</w:t>
      </w:r>
    </w:p>
    <w:p w:rsidR="00BA2385" w:rsidRDefault="00BA2385">
      <w:pPr>
        <w:pStyle w:val="ConsPlusCell"/>
        <w:jc w:val="both"/>
      </w:pPr>
      <w:r>
        <w:t xml:space="preserve"> заместители,  проживающие  и  работающие  в  сельских населенных пунктах,</w:t>
      </w:r>
    </w:p>
    <w:p w:rsidR="00BA2385" w:rsidRDefault="00BA2385">
      <w:pPr>
        <w:pStyle w:val="ConsPlusCell"/>
        <w:jc w:val="both"/>
      </w:pPr>
      <w:r>
        <w:t xml:space="preserve"> рабочих   поселках   (поселках   городского   типа),   имеют   право   на</w:t>
      </w:r>
    </w:p>
    <w:p w:rsidR="00BA2385" w:rsidRDefault="00BA2385">
      <w:pPr>
        <w:pStyle w:val="ConsPlusCell"/>
        <w:jc w:val="both"/>
      </w:pPr>
      <w:r>
        <w:t xml:space="preserve"> предоставление    мер    социальной    поддержки,   предусмотренных   для</w:t>
      </w:r>
    </w:p>
    <w:p w:rsidR="00BA2385" w:rsidRDefault="00BA2385">
      <w:pPr>
        <w:pStyle w:val="ConsPlusCell"/>
        <w:jc w:val="both"/>
      </w:pPr>
      <w:r>
        <w:t xml:space="preserve"> педагогических  работников  частью  8  статьи  47 настоящего Федерального</w:t>
      </w:r>
    </w:p>
    <w:p w:rsidR="00BA2385" w:rsidRDefault="00BA2385">
      <w:pPr>
        <w:pStyle w:val="ConsPlusCell"/>
        <w:jc w:val="both"/>
      </w:pPr>
      <w:r>
        <w:t xml:space="preserve"> закона.  Размер,  условия  и  порядок  возмещения  расходов,  связанных с</w:t>
      </w:r>
    </w:p>
    <w:p w:rsidR="00BA2385" w:rsidRDefault="00BA2385">
      <w:pPr>
        <w:pStyle w:val="ConsPlusCell"/>
        <w:jc w:val="both"/>
      </w:pPr>
      <w:r>
        <w:t xml:space="preserve"> предоставлением   указанных   мер   социальной   поддержки   заместителям</w:t>
      </w:r>
    </w:p>
    <w:p w:rsidR="00BA2385" w:rsidRDefault="00BA2385">
      <w:pPr>
        <w:pStyle w:val="ConsPlusCell"/>
        <w:jc w:val="both"/>
      </w:pPr>
      <w:r>
        <w:t xml:space="preserve"> руководителей  федеральных  государственных  образовательных организаций,</w:t>
      </w:r>
    </w:p>
    <w:p w:rsidR="00BA2385" w:rsidRDefault="00BA2385">
      <w:pPr>
        <w:pStyle w:val="ConsPlusCell"/>
        <w:jc w:val="both"/>
      </w:pPr>
      <w:r>
        <w:t xml:space="preserve"> руководителям   структурных   подразделений  федеральных  государственных</w:t>
      </w:r>
    </w:p>
    <w:p w:rsidR="00BA2385" w:rsidRDefault="00BA2385">
      <w:pPr>
        <w:pStyle w:val="ConsPlusCell"/>
        <w:jc w:val="both"/>
      </w:pPr>
      <w:r>
        <w:t xml:space="preserve"> образовательных    организаций   и   их   заместителям,   устанавливаются</w:t>
      </w:r>
    </w:p>
    <w:p w:rsidR="00BA2385" w:rsidRDefault="00BA2385">
      <w:pPr>
        <w:pStyle w:val="ConsPlusCell"/>
        <w:jc w:val="both"/>
      </w:pPr>
      <w:r>
        <w:t xml:space="preserve"> Правительством   Российской   Федерации,   а  заместителям  руководителей</w:t>
      </w:r>
    </w:p>
    <w:p w:rsidR="00BA2385" w:rsidRDefault="00BA2385">
      <w:pPr>
        <w:pStyle w:val="ConsPlusCell"/>
        <w:jc w:val="both"/>
      </w:pPr>
      <w:r>
        <w:t xml:space="preserve"> образовательных  организаций субъектов Российской Федерации, заместителям</w:t>
      </w:r>
    </w:p>
    <w:p w:rsidR="00BA2385" w:rsidRDefault="00BA2385">
      <w:pPr>
        <w:pStyle w:val="ConsPlusCell"/>
        <w:jc w:val="both"/>
      </w:pPr>
      <w:r>
        <w:t xml:space="preserve"> руководителей  муниципальных  образовательных  организаций, руководителям</w:t>
      </w:r>
    </w:p>
    <w:p w:rsidR="00BA2385" w:rsidRDefault="00BA2385">
      <w:pPr>
        <w:pStyle w:val="ConsPlusCell"/>
        <w:jc w:val="both"/>
      </w:pPr>
      <w:r>
        <w:t xml:space="preserve"> структурных  подразделений  указанных  образовательных  организаций  и их</w:t>
      </w:r>
    </w:p>
    <w:p w:rsidR="00BA2385" w:rsidRDefault="00BA2385">
      <w:pPr>
        <w:pStyle w:val="ConsPlusCell"/>
        <w:jc w:val="both"/>
      </w:pPr>
      <w:r>
        <w:t xml:space="preserve"> заместителям   устанавливаются   законодательством  субъектов  Российской</w:t>
      </w:r>
    </w:p>
    <w:p w:rsidR="00BA2385" w:rsidRDefault="00BA2385">
      <w:pPr>
        <w:pStyle w:val="ConsPlusCell"/>
        <w:jc w:val="both"/>
      </w:pPr>
      <w:r>
        <w:t xml:space="preserve"> Федерации.</w:t>
      </w:r>
    </w:p>
    <w:p w:rsidR="00BA2385" w:rsidRDefault="00BA2385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BA2385" w:rsidRDefault="00BA2385">
      <w:pPr>
        <w:pStyle w:val="ConsPlusNormal"/>
      </w:pPr>
    </w:p>
    <w:p w:rsidR="00BA2385" w:rsidRDefault="00BA2385">
      <w:pPr>
        <w:pStyle w:val="ConsPlusNormal"/>
      </w:pPr>
    </w:p>
    <w:p w:rsidR="00BA2385" w:rsidRDefault="00BA2385">
      <w:pPr>
        <w:pStyle w:val="ConsPlusNormal"/>
      </w:pPr>
    </w:p>
    <w:p w:rsidR="00BA2385" w:rsidRDefault="00BA2385">
      <w:pPr>
        <w:pStyle w:val="ConsPlusNormal"/>
        <w:jc w:val="center"/>
      </w:pPr>
      <w:r>
        <w:rPr>
          <w:b/>
        </w:rPr>
        <w:t>* * *</w:t>
      </w:r>
    </w:p>
    <w:p w:rsidR="00BA2385" w:rsidRDefault="00BA2385">
      <w:pPr>
        <w:pStyle w:val="ConsPlusNormal"/>
        <w:jc w:val="center"/>
      </w:pPr>
    </w:p>
    <w:p w:rsidR="00BA2385" w:rsidRDefault="00BA2385">
      <w:pPr>
        <w:pStyle w:val="ConsPlusTitle"/>
        <w:jc w:val="center"/>
        <w:outlineLvl w:val="0"/>
      </w:pPr>
      <w:r>
        <w:t>Редакция от 06.02.2020</w:t>
      </w:r>
    </w:p>
    <w:p w:rsidR="00BA2385" w:rsidRDefault="00BA2385">
      <w:pPr>
        <w:pStyle w:val="ConsPlusNormal"/>
        <w:jc w:val="center"/>
      </w:pPr>
    </w:p>
    <w:p w:rsidR="00BA2385" w:rsidRDefault="00BA2385">
      <w:pPr>
        <w:pStyle w:val="ConsPlusNormal"/>
        <w:ind w:firstLine="540"/>
        <w:jc w:val="both"/>
      </w:pPr>
      <w:hyperlink r:id="rId2026">
        <w:r>
          <w:rPr>
            <w:color w:val="0000FF"/>
          </w:rPr>
          <w:t>Редакция</w:t>
        </w:r>
      </w:hyperlink>
      <w:r>
        <w:t xml:space="preserve"> подготовлена на основе изменений, внесенных Федеральным </w:t>
      </w:r>
      <w:hyperlink r:id="rId2027">
        <w:r>
          <w:rPr>
            <w:color w:val="0000FF"/>
          </w:rPr>
          <w:t>законом</w:t>
        </w:r>
      </w:hyperlink>
      <w:r>
        <w:t xml:space="preserve"> от 06.02.2020 N 9-ФЗ. См. справку к редакции.</w:t>
      </w:r>
    </w:p>
    <w:p w:rsidR="00BA2385" w:rsidRDefault="00BA2385">
      <w:pPr>
        <w:pStyle w:val="ConsPlusNormal"/>
        <w:ind w:firstLine="540"/>
        <w:jc w:val="both"/>
      </w:pPr>
    </w:p>
    <w:p w:rsidR="00BA2385" w:rsidRDefault="00BA2385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BA2385" w:rsidRDefault="00BA2385">
      <w:pPr>
        <w:pStyle w:val="ConsPlusCell"/>
        <w:jc w:val="both"/>
      </w:pPr>
      <w:r>
        <w:t xml:space="preserve">    </w:t>
      </w:r>
      <w:hyperlink r:id="rId2028">
        <w:r>
          <w:rPr>
            <w:b/>
            <w:color w:val="0000FF"/>
          </w:rPr>
          <w:t>Дополнение</w:t>
        </w:r>
      </w:hyperlink>
      <w:r>
        <w:rPr>
          <w:b/>
        </w:rPr>
        <w:t xml:space="preserve"> части 7 статьи 76 пунктами 4 - 7. См. текст </w:t>
      </w:r>
      <w:hyperlink r:id="rId2029">
        <w:r>
          <w:rPr>
            <w:b/>
            <w:color w:val="0000FF"/>
          </w:rPr>
          <w:t>новой редакции</w:t>
        </w:r>
      </w:hyperlink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4)  федеральным  органом исполнительной власти, осуществляющим функции</w:t>
      </w:r>
    </w:p>
    <w:p w:rsidR="00BA2385" w:rsidRDefault="00BA2385">
      <w:pPr>
        <w:pStyle w:val="ConsPlusCell"/>
        <w:jc w:val="both"/>
      </w:pPr>
      <w:r>
        <w:t xml:space="preserve"> по выработке и реализации государственной политики и нормативно-правовому</w:t>
      </w:r>
    </w:p>
    <w:p w:rsidR="00BA2385" w:rsidRDefault="00BA2385">
      <w:pPr>
        <w:pStyle w:val="ConsPlusCell"/>
        <w:jc w:val="both"/>
      </w:pPr>
      <w:r>
        <w:t xml:space="preserve"> регулированию в сфере государственной гражданской службы, по разработке и</w:t>
      </w:r>
    </w:p>
    <w:p w:rsidR="00BA2385" w:rsidRDefault="00BA2385">
      <w:pPr>
        <w:pStyle w:val="ConsPlusCell"/>
        <w:jc w:val="both"/>
      </w:pPr>
      <w:r>
        <w:t xml:space="preserve"> организации  внедрения  и  консультативно-методическому  обеспечению мер,</w:t>
      </w:r>
    </w:p>
    <w:p w:rsidR="00BA2385" w:rsidRDefault="00BA2385">
      <w:pPr>
        <w:pStyle w:val="ConsPlusCell"/>
        <w:jc w:val="both"/>
      </w:pPr>
      <w:r>
        <w:t xml:space="preserve"> направленных  на  предупреждение коррупции в организациях, по контролю за</w:t>
      </w:r>
    </w:p>
    <w:p w:rsidR="00BA2385" w:rsidRDefault="00BA2385">
      <w:pPr>
        <w:pStyle w:val="ConsPlusCell"/>
        <w:jc w:val="both"/>
      </w:pPr>
      <w:r>
        <w:t xml:space="preserve"> выполнением  этих  мер, по методическому обеспечению мер, направленных на</w:t>
      </w:r>
    </w:p>
    <w:p w:rsidR="00BA2385" w:rsidRDefault="00BA2385">
      <w:pPr>
        <w:pStyle w:val="ConsPlusCell"/>
        <w:jc w:val="both"/>
      </w:pPr>
      <w:r>
        <w:t xml:space="preserve"> развитие муниципальной службы, - в области противодействия коррупции;</w:t>
      </w:r>
    </w:p>
    <w:p w:rsidR="00BA2385" w:rsidRDefault="00BA2385">
      <w:pPr>
        <w:pStyle w:val="ConsPlusCell"/>
        <w:jc w:val="both"/>
      </w:pPr>
      <w:r>
        <w:t xml:space="preserve">    5)   федеральным  органом  исполнительной  власти,  уполномоченным  по</w:t>
      </w:r>
    </w:p>
    <w:p w:rsidR="00BA2385" w:rsidRDefault="00BA2385">
      <w:pPr>
        <w:pStyle w:val="ConsPlusCell"/>
        <w:jc w:val="both"/>
      </w:pPr>
      <w:r>
        <w:t xml:space="preserve"> контролю  и  надзору  за  применением  контрольно-кассовой  техники,  - в</w:t>
      </w:r>
    </w:p>
    <w:p w:rsidR="00BA2385" w:rsidRDefault="00BA2385">
      <w:pPr>
        <w:pStyle w:val="ConsPlusCell"/>
        <w:jc w:val="both"/>
      </w:pPr>
      <w:r>
        <w:t xml:space="preserve"> области  оценки  соответствия  контрольно-кассовой  техники и технических</w:t>
      </w:r>
    </w:p>
    <w:p w:rsidR="00BA2385" w:rsidRDefault="00BA2385">
      <w:pPr>
        <w:pStyle w:val="ConsPlusCell"/>
        <w:jc w:val="both"/>
      </w:pPr>
      <w:r>
        <w:t xml:space="preserve"> средств  оператора  фискальных данных (соискателя разрешения на обработку</w:t>
      </w:r>
    </w:p>
    <w:p w:rsidR="00BA2385" w:rsidRDefault="00BA2385">
      <w:pPr>
        <w:pStyle w:val="ConsPlusCell"/>
        <w:jc w:val="both"/>
      </w:pPr>
      <w:r>
        <w:t xml:space="preserve"> фискальных данных) предъявляемым к ним требованиям;</w:t>
      </w:r>
    </w:p>
    <w:p w:rsidR="00BA2385" w:rsidRDefault="00BA2385">
      <w:pPr>
        <w:pStyle w:val="ConsPlusCell"/>
        <w:jc w:val="both"/>
      </w:pPr>
      <w:r>
        <w:t xml:space="preserve">    6)   федеральным   органом   исполнительной   власти,   осуществляющим</w:t>
      </w:r>
    </w:p>
    <w:p w:rsidR="00BA2385" w:rsidRDefault="00BA2385">
      <w:pPr>
        <w:pStyle w:val="ConsPlusCell"/>
        <w:jc w:val="both"/>
      </w:pPr>
      <w:r>
        <w:t xml:space="preserve"> государственное  регулирование  в  области  охраны  окружающей среды, - в</w:t>
      </w:r>
    </w:p>
    <w:p w:rsidR="00BA2385" w:rsidRDefault="00BA2385">
      <w:pPr>
        <w:pStyle w:val="ConsPlusCell"/>
        <w:jc w:val="both"/>
      </w:pPr>
      <w:r>
        <w:t xml:space="preserve"> области  сбора, транспортирования, обработки, утилизации, обезвреживания,</w:t>
      </w:r>
    </w:p>
    <w:p w:rsidR="00BA2385" w:rsidRDefault="00BA2385">
      <w:pPr>
        <w:pStyle w:val="ConsPlusCell"/>
        <w:jc w:val="both"/>
      </w:pPr>
      <w:r>
        <w:t xml:space="preserve"> размещения отходов I - IV классов опасности;</w:t>
      </w:r>
    </w:p>
    <w:p w:rsidR="00BA2385" w:rsidRDefault="00BA2385">
      <w:pPr>
        <w:pStyle w:val="ConsPlusCell"/>
        <w:jc w:val="both"/>
      </w:pPr>
      <w:r>
        <w:t xml:space="preserve">    7)  федеральным  органом исполнительной власти, осуществляющим функции</w:t>
      </w:r>
    </w:p>
    <w:p w:rsidR="00BA2385" w:rsidRDefault="00BA2385">
      <w:pPr>
        <w:pStyle w:val="ConsPlusCell"/>
        <w:jc w:val="both"/>
      </w:pPr>
      <w:r>
        <w:t xml:space="preserve"> по  выработке  и  реализации  государственной  национальной политики, - в</w:t>
      </w:r>
    </w:p>
    <w:p w:rsidR="00BA2385" w:rsidRDefault="00BA2385">
      <w:pPr>
        <w:pStyle w:val="ConsPlusCell"/>
        <w:jc w:val="both"/>
      </w:pPr>
      <w:r>
        <w:t xml:space="preserve"> области  государственной  национальной политики Российской Федерации (для</w:t>
      </w:r>
    </w:p>
    <w:p w:rsidR="00BA2385" w:rsidRDefault="00BA2385">
      <w:pPr>
        <w:pStyle w:val="ConsPlusCell"/>
        <w:jc w:val="both"/>
      </w:pPr>
      <w:r>
        <w:t xml:space="preserve"> государственных и муниципальных служащих).</w:t>
      </w:r>
    </w:p>
    <w:p w:rsidR="00BA2385" w:rsidRDefault="00BA2385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BA2385" w:rsidRDefault="00BA2385">
      <w:pPr>
        <w:pStyle w:val="ConsPlusCell"/>
        <w:jc w:val="both"/>
      </w:pPr>
      <w:r>
        <w:t xml:space="preserve">    </w:t>
      </w:r>
      <w:r>
        <w:rPr>
          <w:b/>
        </w:rPr>
        <w:t xml:space="preserve">Часть 7.1 статьи 76 - </w:t>
      </w:r>
      <w:hyperlink r:id="rId2030">
        <w:r>
          <w:rPr>
            <w:b/>
            <w:color w:val="0000FF"/>
          </w:rPr>
          <w:t>исключена</w:t>
        </w:r>
      </w:hyperlink>
      <w:r>
        <w:rPr>
          <w:b/>
        </w:rPr>
        <w:t xml:space="preserve">. См. текст </w:t>
      </w:r>
      <w:hyperlink r:id="rId2031">
        <w:r>
          <w:rPr>
            <w:b/>
            <w:color w:val="0000FF"/>
          </w:rPr>
          <w:t>старой редакции</w:t>
        </w:r>
      </w:hyperlink>
    </w:p>
    <w:p w:rsidR="00BA2385" w:rsidRDefault="00BA2385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BA2385" w:rsidRDefault="00BA2385">
      <w:pPr>
        <w:pStyle w:val="ConsPlusCell"/>
        <w:jc w:val="both"/>
      </w:pPr>
      <w:r>
        <w:t xml:space="preserve">    </w:t>
      </w:r>
      <w:r>
        <w:rPr>
          <w:b/>
        </w:rPr>
        <w:t xml:space="preserve">Часть 17 статьи 76 - </w:t>
      </w:r>
      <w:hyperlink r:id="rId2032">
        <w:r>
          <w:rPr>
            <w:b/>
            <w:color w:val="0000FF"/>
          </w:rPr>
          <w:t>исключена</w:t>
        </w:r>
      </w:hyperlink>
      <w:r>
        <w:rPr>
          <w:b/>
        </w:rPr>
        <w:t xml:space="preserve">. См. текст </w:t>
      </w:r>
      <w:hyperlink r:id="rId2033">
        <w:r>
          <w:rPr>
            <w:b/>
            <w:color w:val="0000FF"/>
          </w:rPr>
          <w:t>старой редакции</w:t>
        </w:r>
      </w:hyperlink>
    </w:p>
    <w:p w:rsidR="00BA2385" w:rsidRDefault="00BA2385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BA2385" w:rsidRDefault="00BA2385">
      <w:pPr>
        <w:pStyle w:val="ConsPlusNormal"/>
        <w:ind w:firstLine="540"/>
        <w:jc w:val="both"/>
      </w:pPr>
    </w:p>
    <w:p w:rsidR="00BA2385" w:rsidRDefault="00BA2385">
      <w:pPr>
        <w:pStyle w:val="ConsPlusNormal"/>
        <w:ind w:firstLine="540"/>
        <w:jc w:val="both"/>
      </w:pPr>
    </w:p>
    <w:p w:rsidR="00BA2385" w:rsidRDefault="00BA2385">
      <w:pPr>
        <w:pStyle w:val="ConsPlusNormal"/>
        <w:ind w:firstLine="540"/>
        <w:jc w:val="both"/>
      </w:pPr>
    </w:p>
    <w:p w:rsidR="00BA2385" w:rsidRDefault="00BA2385">
      <w:pPr>
        <w:pStyle w:val="ConsPlusNormal"/>
        <w:jc w:val="center"/>
      </w:pPr>
      <w:r>
        <w:rPr>
          <w:b/>
        </w:rPr>
        <w:t>* * *</w:t>
      </w:r>
    </w:p>
    <w:p w:rsidR="00BA2385" w:rsidRDefault="00BA2385">
      <w:pPr>
        <w:pStyle w:val="ConsPlusNormal"/>
        <w:jc w:val="both"/>
      </w:pPr>
    </w:p>
    <w:p w:rsidR="00BA2385" w:rsidRDefault="00BA2385">
      <w:pPr>
        <w:pStyle w:val="ConsPlusTitle"/>
        <w:jc w:val="center"/>
        <w:outlineLvl w:val="0"/>
      </w:pPr>
      <w:r>
        <w:t>Редакция от 27.12.2019</w:t>
      </w:r>
    </w:p>
    <w:p w:rsidR="00BA2385" w:rsidRDefault="00BA2385">
      <w:pPr>
        <w:pStyle w:val="ConsPlusNormal"/>
        <w:jc w:val="center"/>
      </w:pPr>
    </w:p>
    <w:p w:rsidR="00BA2385" w:rsidRDefault="00BA2385">
      <w:pPr>
        <w:pStyle w:val="ConsPlusNormal"/>
        <w:ind w:firstLine="540"/>
        <w:jc w:val="both"/>
      </w:pPr>
      <w:hyperlink r:id="rId2034">
        <w:r>
          <w:rPr>
            <w:color w:val="0000FF"/>
          </w:rPr>
          <w:t>Редакция</w:t>
        </w:r>
      </w:hyperlink>
      <w:r>
        <w:t xml:space="preserve"> подготовлена на основе изменений, внесенных Федеральным </w:t>
      </w:r>
      <w:hyperlink r:id="rId2035">
        <w:r>
          <w:rPr>
            <w:color w:val="0000FF"/>
          </w:rPr>
          <w:t>законом</w:t>
        </w:r>
      </w:hyperlink>
      <w:r>
        <w:t xml:space="preserve"> от 27.12.2019 N 515-ФЗ. См. справку к редакции.</w:t>
      </w:r>
    </w:p>
    <w:p w:rsidR="00BA2385" w:rsidRDefault="00BA2385">
      <w:pPr>
        <w:pStyle w:val="ConsPlusNormal"/>
        <w:ind w:firstLine="540"/>
        <w:jc w:val="both"/>
      </w:pPr>
    </w:p>
    <w:p w:rsidR="00BA2385" w:rsidRDefault="00BA2385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BA2385" w:rsidRDefault="00BA2385">
      <w:pPr>
        <w:pStyle w:val="ConsPlusCell"/>
        <w:jc w:val="both"/>
      </w:pPr>
      <w:r>
        <w:t xml:space="preserve">    </w:t>
      </w:r>
      <w:hyperlink r:id="rId2036">
        <w:r>
          <w:rPr>
            <w:b/>
            <w:color w:val="0000FF"/>
          </w:rPr>
          <w:t>Дополнение</w:t>
        </w:r>
      </w:hyperlink>
      <w:r>
        <w:rPr>
          <w:b/>
        </w:rPr>
        <w:t xml:space="preserve"> статьи 67 частью 4.1. См. текст </w:t>
      </w:r>
      <w:hyperlink r:id="rId2037">
        <w:r>
          <w:rPr>
            <w:b/>
            <w:color w:val="0000FF"/>
          </w:rPr>
          <w:t>новой редакции</w:t>
        </w:r>
      </w:hyperlink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4.1.  Прием  на  обучение  по  образовательным  программам дошкольного</w:t>
      </w:r>
    </w:p>
    <w:p w:rsidR="00BA2385" w:rsidRDefault="00BA2385">
      <w:pPr>
        <w:pStyle w:val="ConsPlusCell"/>
        <w:jc w:val="both"/>
      </w:pPr>
      <w:r>
        <w:t xml:space="preserve"> образования   в   государственные   или   муниципальные   образовательные</w:t>
      </w:r>
    </w:p>
    <w:p w:rsidR="00BA2385" w:rsidRDefault="00BA2385">
      <w:pPr>
        <w:pStyle w:val="ConsPlusCell"/>
        <w:jc w:val="both"/>
      </w:pPr>
      <w:r>
        <w:t xml:space="preserve"> организации,    реализующие    образовательные    программы   дошкольного</w:t>
      </w:r>
    </w:p>
    <w:p w:rsidR="00BA2385" w:rsidRDefault="00BA2385">
      <w:pPr>
        <w:pStyle w:val="ConsPlusCell"/>
        <w:jc w:val="both"/>
      </w:pPr>
      <w:r>
        <w:t xml:space="preserve"> образования,  осуществляется  по направлению органа исполнительной власти</w:t>
      </w:r>
    </w:p>
    <w:p w:rsidR="00BA2385" w:rsidRDefault="00BA2385">
      <w:pPr>
        <w:pStyle w:val="ConsPlusCell"/>
        <w:jc w:val="both"/>
      </w:pPr>
      <w:r>
        <w:t xml:space="preserve"> субъекта Российской Федерации, осуществляющего государственное управление</w:t>
      </w:r>
    </w:p>
    <w:p w:rsidR="00BA2385" w:rsidRDefault="00BA2385">
      <w:pPr>
        <w:pStyle w:val="ConsPlusCell"/>
        <w:jc w:val="both"/>
      </w:pPr>
      <w:r>
        <w:t xml:space="preserve"> в  сфере образования, или органа местного самоуправления, осуществляющего</w:t>
      </w:r>
    </w:p>
    <w:p w:rsidR="00BA2385" w:rsidRDefault="00BA2385">
      <w:pPr>
        <w:pStyle w:val="ConsPlusCell"/>
        <w:jc w:val="both"/>
      </w:pPr>
      <w:r>
        <w:t xml:space="preserve"> управление  в  сфере  образования, посредством использования региональных</w:t>
      </w:r>
    </w:p>
    <w:p w:rsidR="00BA2385" w:rsidRDefault="00BA2385">
      <w:pPr>
        <w:pStyle w:val="ConsPlusCell"/>
        <w:jc w:val="both"/>
      </w:pPr>
      <w:r>
        <w:t xml:space="preserve"> информационных   систем,  указанных  в  части  14  статьи  98  настоящего</w:t>
      </w:r>
    </w:p>
    <w:p w:rsidR="00BA2385" w:rsidRDefault="00BA2385">
      <w:pPr>
        <w:pStyle w:val="ConsPlusCell"/>
        <w:jc w:val="both"/>
      </w:pPr>
      <w:r>
        <w:t xml:space="preserve"> Федерального закона.</w:t>
      </w:r>
    </w:p>
    <w:p w:rsidR="00BA2385" w:rsidRDefault="00BA2385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BA2385" w:rsidRDefault="00BA2385">
      <w:pPr>
        <w:pStyle w:val="ConsPlusCell"/>
        <w:jc w:val="both"/>
      </w:pPr>
      <w:r>
        <w:t xml:space="preserve">    </w:t>
      </w:r>
      <w:hyperlink r:id="rId2038">
        <w:r>
          <w:rPr>
            <w:b/>
            <w:color w:val="0000FF"/>
          </w:rPr>
          <w:t>Дополнение</w:t>
        </w:r>
      </w:hyperlink>
      <w:r>
        <w:rPr>
          <w:b/>
        </w:rPr>
        <w:t xml:space="preserve"> статьи 98 частями 13 - 28. См. текст </w:t>
      </w:r>
      <w:hyperlink r:id="rId2039">
        <w:r>
          <w:rPr>
            <w:b/>
            <w:color w:val="0000FF"/>
          </w:rPr>
          <w:t>новой редакции</w:t>
        </w:r>
      </w:hyperlink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В  связи  с  большим  объемом  введенной  структурной единицы в данном</w:t>
      </w:r>
    </w:p>
    <w:p w:rsidR="00BA2385" w:rsidRDefault="00BA2385">
      <w:pPr>
        <w:pStyle w:val="ConsPlusCell"/>
        <w:jc w:val="both"/>
      </w:pPr>
      <w:r>
        <w:t xml:space="preserve"> обзоре ее текст не приводится.</w:t>
      </w:r>
    </w:p>
    <w:p w:rsidR="00BA2385" w:rsidRDefault="00BA2385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BA2385" w:rsidRDefault="00BA2385">
      <w:pPr>
        <w:pStyle w:val="ConsPlusNormal"/>
      </w:pPr>
    </w:p>
    <w:p w:rsidR="00BA2385" w:rsidRDefault="00BA2385">
      <w:pPr>
        <w:pStyle w:val="ConsPlusNormal"/>
      </w:pPr>
    </w:p>
    <w:p w:rsidR="00BA2385" w:rsidRDefault="00BA2385">
      <w:pPr>
        <w:pStyle w:val="ConsPlusNormal"/>
        <w:jc w:val="both"/>
      </w:pPr>
    </w:p>
    <w:p w:rsidR="00BA2385" w:rsidRDefault="00BA2385">
      <w:pPr>
        <w:pStyle w:val="ConsPlusNormal"/>
        <w:jc w:val="center"/>
      </w:pPr>
      <w:r>
        <w:rPr>
          <w:b/>
        </w:rPr>
        <w:t>* * *</w:t>
      </w:r>
    </w:p>
    <w:p w:rsidR="00BA2385" w:rsidRDefault="00BA2385">
      <w:pPr>
        <w:pStyle w:val="ConsPlusNormal"/>
        <w:jc w:val="both"/>
      </w:pPr>
    </w:p>
    <w:p w:rsidR="00BA2385" w:rsidRDefault="00BA2385">
      <w:pPr>
        <w:pStyle w:val="ConsPlusTitle"/>
        <w:jc w:val="center"/>
        <w:outlineLvl w:val="0"/>
      </w:pPr>
      <w:r>
        <w:t>Редакция от 02.12.2019</w:t>
      </w:r>
    </w:p>
    <w:p w:rsidR="00BA2385" w:rsidRDefault="00BA2385">
      <w:pPr>
        <w:pStyle w:val="ConsPlusTitle"/>
        <w:jc w:val="center"/>
      </w:pPr>
      <w:r>
        <w:t>(с изм. и доп., вступ. в силу с 01.01.2020)</w:t>
      </w:r>
    </w:p>
    <w:p w:rsidR="00BA2385" w:rsidRDefault="00BA2385">
      <w:pPr>
        <w:pStyle w:val="ConsPlusNormal"/>
        <w:jc w:val="center"/>
      </w:pPr>
    </w:p>
    <w:p w:rsidR="00BA2385" w:rsidRDefault="00BA2385">
      <w:pPr>
        <w:pStyle w:val="ConsPlusNormal"/>
        <w:ind w:firstLine="540"/>
        <w:jc w:val="both"/>
      </w:pPr>
      <w:hyperlink r:id="rId2040">
        <w:r>
          <w:rPr>
            <w:color w:val="0000FF"/>
          </w:rPr>
          <w:t>Редакция</w:t>
        </w:r>
      </w:hyperlink>
      <w:r>
        <w:t xml:space="preserve"> подготовлена на основе изменений, внесенных Федеральным </w:t>
      </w:r>
      <w:hyperlink r:id="rId2041">
        <w:r>
          <w:rPr>
            <w:color w:val="0000FF"/>
          </w:rPr>
          <w:t>законом</w:t>
        </w:r>
      </w:hyperlink>
      <w:r>
        <w:t xml:space="preserve"> от 01.10.2019 N 328-ФЗ. См. справку к редакции.</w:t>
      </w:r>
    </w:p>
    <w:p w:rsidR="00BA2385" w:rsidRDefault="00BA2385">
      <w:pPr>
        <w:pStyle w:val="ConsPlusNormal"/>
        <w:ind w:firstLine="540"/>
        <w:jc w:val="both"/>
      </w:pPr>
    </w:p>
    <w:p w:rsidR="00BA2385" w:rsidRDefault="00BA2385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BA2385" w:rsidRDefault="00BA2385">
      <w:pPr>
        <w:pStyle w:val="ConsPlusCell"/>
        <w:jc w:val="both"/>
      </w:pPr>
      <w:r>
        <w:t xml:space="preserve">    </w:t>
      </w:r>
      <w:hyperlink r:id="rId2042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пункта 7 части 7 статьи 71</w:t>
      </w:r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      </w:t>
      </w:r>
      <w:hyperlink r:id="rId2043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2044">
        <w:r>
          <w:rPr>
            <w:color w:val="0000FF"/>
          </w:rPr>
          <w:t>новая редакция</w:t>
        </w:r>
      </w:hyperlink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7)   дети  сотрудников  органов        7)   дети  сотрудников  органов</w:t>
      </w:r>
    </w:p>
    <w:p w:rsidR="00BA2385" w:rsidRDefault="00BA2385">
      <w:pPr>
        <w:pStyle w:val="ConsPlusCell"/>
        <w:jc w:val="both"/>
      </w:pPr>
      <w:r>
        <w:t xml:space="preserve"> внутренних дел, Федеральной службы     внутренних дел, Федеральной службы</w:t>
      </w:r>
    </w:p>
    <w:p w:rsidR="00BA2385" w:rsidRDefault="00BA2385">
      <w:pPr>
        <w:pStyle w:val="ConsPlusCell"/>
        <w:jc w:val="both"/>
      </w:pPr>
      <w:r>
        <w:t xml:space="preserve"> войск     национальной     гвардии     войск     национальной     гвардии</w:t>
      </w:r>
    </w:p>
    <w:p w:rsidR="00BA2385" w:rsidRDefault="00BA2385">
      <w:pPr>
        <w:pStyle w:val="ConsPlusCell"/>
        <w:jc w:val="both"/>
      </w:pPr>
      <w:r>
        <w:t xml:space="preserve"> Российской Федерации, учреждений и     Российской Федерации, учреждений и</w:t>
      </w:r>
    </w:p>
    <w:p w:rsidR="00BA2385" w:rsidRDefault="00BA2385">
      <w:pPr>
        <w:pStyle w:val="ConsPlusCell"/>
        <w:jc w:val="both"/>
      </w:pPr>
      <w:r>
        <w:t xml:space="preserve"> органов    уголовно-исполнительной     органов    уголовно-исполнительной</w:t>
      </w:r>
    </w:p>
    <w:p w:rsidR="00BA2385" w:rsidRDefault="00BA2385">
      <w:pPr>
        <w:pStyle w:val="ConsPlusCell"/>
        <w:jc w:val="both"/>
      </w:pPr>
      <w:r>
        <w:t xml:space="preserve"> системы,               федеральной     системы,  </w:t>
      </w:r>
      <w:r>
        <w:rPr>
          <w:b/>
        </w:rPr>
        <w:t>органов  принудительного</w:t>
      </w:r>
    </w:p>
    <w:p w:rsidR="00BA2385" w:rsidRDefault="00BA2385">
      <w:pPr>
        <w:pStyle w:val="ConsPlusCell"/>
        <w:jc w:val="both"/>
      </w:pPr>
      <w:r>
        <w:t xml:space="preserve"> противопожарной             службы     </w:t>
      </w:r>
      <w:r>
        <w:rPr>
          <w:b/>
        </w:rPr>
        <w:t>исполнения  Российской  Федерации,</w:t>
      </w:r>
    </w:p>
    <w:p w:rsidR="00BA2385" w:rsidRDefault="00BA2385">
      <w:pPr>
        <w:pStyle w:val="ConsPlusCell"/>
        <w:jc w:val="both"/>
      </w:pPr>
      <w:r>
        <w:t xml:space="preserve"> Государственной    противопожарной     федеральной противопожарной службы</w:t>
      </w:r>
    </w:p>
    <w:p w:rsidR="00BA2385" w:rsidRDefault="00BA2385">
      <w:pPr>
        <w:pStyle w:val="ConsPlusCell"/>
        <w:jc w:val="both"/>
      </w:pPr>
      <w:r>
        <w:t xml:space="preserve"> службы,  органов  по  контролю  за     Государственной    противопожарной</w:t>
      </w:r>
    </w:p>
    <w:p w:rsidR="00BA2385" w:rsidRDefault="00BA2385">
      <w:pPr>
        <w:pStyle w:val="ConsPlusCell"/>
        <w:jc w:val="both"/>
      </w:pPr>
      <w:r>
        <w:t xml:space="preserve"> оборотом  наркотических  средств и     службы,  органов  по  контролю  за</w:t>
      </w:r>
    </w:p>
    <w:p w:rsidR="00BA2385" w:rsidRDefault="00BA2385">
      <w:pPr>
        <w:pStyle w:val="ConsPlusCell"/>
        <w:jc w:val="both"/>
      </w:pPr>
      <w:r>
        <w:t xml:space="preserve"> психотропных  веществ,  таможенных     оборотом  наркотических  средств и</w:t>
      </w:r>
    </w:p>
    <w:p w:rsidR="00BA2385" w:rsidRDefault="00BA2385">
      <w:pPr>
        <w:pStyle w:val="ConsPlusCell"/>
        <w:jc w:val="both"/>
      </w:pPr>
      <w:r>
        <w:t xml:space="preserve"> органов,   Следственного  комитета     психотропных  веществ,  таможенных</w:t>
      </w:r>
    </w:p>
    <w:p w:rsidR="00BA2385" w:rsidRDefault="00BA2385">
      <w:pPr>
        <w:pStyle w:val="ConsPlusCell"/>
        <w:jc w:val="both"/>
      </w:pPr>
      <w:r>
        <w:t xml:space="preserve"> Российской   Федерации,   погибших     органов,   Следственного  комитета</w:t>
      </w:r>
    </w:p>
    <w:p w:rsidR="00BA2385" w:rsidRDefault="00BA2385">
      <w:pPr>
        <w:pStyle w:val="ConsPlusCell"/>
        <w:jc w:val="both"/>
      </w:pPr>
      <w:r>
        <w:t xml:space="preserve"> (умерших)  вследствие  увечья  или     Российской   Федерации,   погибших</w:t>
      </w:r>
    </w:p>
    <w:p w:rsidR="00BA2385" w:rsidRDefault="00BA2385">
      <w:pPr>
        <w:pStyle w:val="ConsPlusCell"/>
        <w:jc w:val="both"/>
      </w:pPr>
      <w:r>
        <w:t xml:space="preserve"> иного     повреждения    здоровья,     (умерших)  вследствие  увечья  или</w:t>
      </w:r>
    </w:p>
    <w:p w:rsidR="00BA2385" w:rsidRDefault="00BA2385">
      <w:pPr>
        <w:pStyle w:val="ConsPlusCell"/>
        <w:jc w:val="both"/>
      </w:pPr>
      <w:r>
        <w:t xml:space="preserve"> полученных    ими    в   связи   с     иного     повреждения    здоровья,</w:t>
      </w:r>
    </w:p>
    <w:p w:rsidR="00BA2385" w:rsidRDefault="00BA2385">
      <w:pPr>
        <w:pStyle w:val="ConsPlusCell"/>
        <w:jc w:val="both"/>
      </w:pPr>
      <w:r>
        <w:lastRenderedPageBreak/>
        <w:t xml:space="preserve"> выполнением              служебных     полученных    ими    в   связи   с</w:t>
      </w:r>
    </w:p>
    <w:p w:rsidR="00BA2385" w:rsidRDefault="00BA2385">
      <w:pPr>
        <w:pStyle w:val="ConsPlusCell"/>
        <w:jc w:val="both"/>
      </w:pPr>
      <w:r>
        <w:t xml:space="preserve"> обязанностей,    либо   вследствие     выполнением              служебных</w:t>
      </w:r>
    </w:p>
    <w:p w:rsidR="00BA2385" w:rsidRDefault="00BA2385">
      <w:pPr>
        <w:pStyle w:val="ConsPlusCell"/>
        <w:jc w:val="both"/>
      </w:pPr>
      <w:r>
        <w:t xml:space="preserve"> заболевания,   полученного  ими  в     обязанностей,    либо   вследствие</w:t>
      </w:r>
    </w:p>
    <w:p w:rsidR="00BA2385" w:rsidRDefault="00BA2385">
      <w:pPr>
        <w:pStyle w:val="ConsPlusCell"/>
        <w:jc w:val="both"/>
      </w:pPr>
      <w:r>
        <w:t xml:space="preserve"> период    прохождения   службы   в     заболевания,   полученного  ими  в</w:t>
      </w:r>
    </w:p>
    <w:p w:rsidR="00BA2385" w:rsidRDefault="00BA2385">
      <w:pPr>
        <w:pStyle w:val="ConsPlusCell"/>
        <w:jc w:val="both"/>
      </w:pPr>
      <w:r>
        <w:t xml:space="preserve"> указанных учреждениях и органах, и     период    прохождения   службы   в</w:t>
      </w:r>
    </w:p>
    <w:p w:rsidR="00BA2385" w:rsidRDefault="00BA2385">
      <w:pPr>
        <w:pStyle w:val="ConsPlusCell"/>
        <w:jc w:val="both"/>
      </w:pPr>
      <w:r>
        <w:t xml:space="preserve"> дети,     находившиеся    на    их     указанных учреждениях и органах, и</w:t>
      </w:r>
    </w:p>
    <w:p w:rsidR="00BA2385" w:rsidRDefault="00BA2385">
      <w:pPr>
        <w:pStyle w:val="ConsPlusCell"/>
        <w:jc w:val="both"/>
      </w:pPr>
      <w:r>
        <w:t xml:space="preserve"> иждивении;                             дети,     находившиеся    на    их</w:t>
      </w:r>
    </w:p>
    <w:p w:rsidR="00BA2385" w:rsidRDefault="00BA2385">
      <w:pPr>
        <w:pStyle w:val="ConsPlusCell"/>
        <w:jc w:val="both"/>
      </w:pPr>
      <w:r>
        <w:t xml:space="preserve">                                        иждивении;</w:t>
      </w:r>
    </w:p>
    <w:p w:rsidR="00BA2385" w:rsidRDefault="00BA2385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BA2385" w:rsidRDefault="00BA2385">
      <w:pPr>
        <w:pStyle w:val="ConsPlusNormal"/>
        <w:ind w:firstLine="540"/>
        <w:jc w:val="both"/>
      </w:pPr>
    </w:p>
    <w:p w:rsidR="00BA2385" w:rsidRDefault="00BA2385">
      <w:pPr>
        <w:pStyle w:val="ConsPlusNormal"/>
        <w:ind w:firstLine="540"/>
        <w:jc w:val="both"/>
      </w:pPr>
    </w:p>
    <w:p w:rsidR="00BA2385" w:rsidRDefault="00BA2385">
      <w:pPr>
        <w:pStyle w:val="ConsPlusNormal"/>
        <w:ind w:firstLine="540"/>
        <w:jc w:val="both"/>
      </w:pPr>
    </w:p>
    <w:p w:rsidR="00BA2385" w:rsidRDefault="00BA2385">
      <w:pPr>
        <w:pStyle w:val="ConsPlusNormal"/>
        <w:jc w:val="center"/>
      </w:pPr>
      <w:r>
        <w:rPr>
          <w:b/>
        </w:rPr>
        <w:t>* * *</w:t>
      </w:r>
    </w:p>
    <w:p w:rsidR="00BA2385" w:rsidRDefault="00BA2385">
      <w:pPr>
        <w:pStyle w:val="ConsPlusNormal"/>
        <w:jc w:val="center"/>
      </w:pPr>
    </w:p>
    <w:p w:rsidR="00BA2385" w:rsidRDefault="00BA2385">
      <w:pPr>
        <w:pStyle w:val="ConsPlusTitle"/>
        <w:jc w:val="center"/>
        <w:outlineLvl w:val="0"/>
      </w:pPr>
      <w:r>
        <w:t>Редакция от 02.12.2019</w:t>
      </w:r>
    </w:p>
    <w:p w:rsidR="00BA2385" w:rsidRDefault="00BA2385">
      <w:pPr>
        <w:pStyle w:val="ConsPlusTitle"/>
        <w:jc w:val="center"/>
      </w:pPr>
      <w:r>
        <w:t>(с изм. и доп., вступ. в силу с 13.12.2019)</w:t>
      </w:r>
    </w:p>
    <w:p w:rsidR="00BA2385" w:rsidRDefault="00BA2385">
      <w:pPr>
        <w:pStyle w:val="ConsPlusNormal"/>
        <w:jc w:val="center"/>
      </w:pPr>
    </w:p>
    <w:p w:rsidR="00BA2385" w:rsidRDefault="00BA2385">
      <w:pPr>
        <w:pStyle w:val="ConsPlusNormal"/>
        <w:ind w:firstLine="540"/>
        <w:jc w:val="both"/>
      </w:pPr>
      <w:hyperlink r:id="rId2045">
        <w:r>
          <w:rPr>
            <w:color w:val="0000FF"/>
          </w:rPr>
          <w:t>Редакция</w:t>
        </w:r>
      </w:hyperlink>
      <w:r>
        <w:t xml:space="preserve"> подготовлена на основе изменений, внесенных Федеральным </w:t>
      </w:r>
      <w:hyperlink r:id="rId2046">
        <w:r>
          <w:rPr>
            <w:color w:val="0000FF"/>
          </w:rPr>
          <w:t>законом</w:t>
        </w:r>
      </w:hyperlink>
      <w:r>
        <w:t xml:space="preserve"> от 02.12.2019 N 411-ФЗ. См. справку к редакции.</w:t>
      </w:r>
    </w:p>
    <w:p w:rsidR="00BA2385" w:rsidRDefault="00BA2385">
      <w:pPr>
        <w:pStyle w:val="ConsPlusNormal"/>
        <w:ind w:firstLine="540"/>
        <w:jc w:val="both"/>
      </w:pPr>
    </w:p>
    <w:p w:rsidR="00BA2385" w:rsidRDefault="00BA2385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BA2385" w:rsidRDefault="00BA2385">
      <w:pPr>
        <w:pStyle w:val="ConsPlusCell"/>
        <w:jc w:val="both"/>
      </w:pPr>
      <w:r>
        <w:t xml:space="preserve">    </w:t>
      </w:r>
      <w:hyperlink r:id="rId2047">
        <w:r>
          <w:rPr>
            <w:b/>
            <w:color w:val="0000FF"/>
          </w:rPr>
          <w:t>Дополнение</w:t>
        </w:r>
      </w:hyperlink>
      <w:r>
        <w:rPr>
          <w:b/>
        </w:rPr>
        <w:t xml:space="preserve"> статьи 67 частью 3.1. См. текст </w:t>
      </w:r>
      <w:hyperlink r:id="rId2048">
        <w:r>
          <w:rPr>
            <w:b/>
            <w:color w:val="0000FF"/>
          </w:rPr>
          <w:t>новой редакции</w:t>
        </w:r>
      </w:hyperlink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3.1.  Проживающие  в одной семье и имеющие общее место жительства дети</w:t>
      </w:r>
    </w:p>
    <w:p w:rsidR="00BA2385" w:rsidRDefault="00BA2385">
      <w:pPr>
        <w:pStyle w:val="ConsPlusCell"/>
        <w:jc w:val="both"/>
      </w:pPr>
      <w:r>
        <w:t xml:space="preserve"> имеют   право   преимущественного   приема   на   обучение   по  основным</w:t>
      </w:r>
    </w:p>
    <w:p w:rsidR="00BA2385" w:rsidRDefault="00BA2385">
      <w:pPr>
        <w:pStyle w:val="ConsPlusCell"/>
        <w:jc w:val="both"/>
      </w:pPr>
      <w:r>
        <w:t xml:space="preserve"> общеобразовательным   программам  дошкольного  образования  и  начального</w:t>
      </w:r>
    </w:p>
    <w:p w:rsidR="00BA2385" w:rsidRDefault="00BA2385">
      <w:pPr>
        <w:pStyle w:val="ConsPlusCell"/>
        <w:jc w:val="both"/>
      </w:pPr>
      <w:r>
        <w:t xml:space="preserve"> общего  образования  в  государственные  и  муниципальные образовательные</w:t>
      </w:r>
    </w:p>
    <w:p w:rsidR="00BA2385" w:rsidRDefault="00BA2385">
      <w:pPr>
        <w:pStyle w:val="ConsPlusCell"/>
        <w:jc w:val="both"/>
      </w:pPr>
      <w:r>
        <w:t xml:space="preserve"> организации, в которых обучаются их братья и (или) сестры.</w:t>
      </w:r>
    </w:p>
    <w:p w:rsidR="00BA2385" w:rsidRDefault="00BA2385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BA2385" w:rsidRDefault="00BA2385">
      <w:pPr>
        <w:pStyle w:val="ConsPlusNormal"/>
        <w:ind w:firstLine="540"/>
        <w:jc w:val="both"/>
      </w:pPr>
    </w:p>
    <w:p w:rsidR="00BA2385" w:rsidRDefault="00BA2385">
      <w:pPr>
        <w:pStyle w:val="ConsPlusNormal"/>
        <w:ind w:firstLine="540"/>
        <w:jc w:val="both"/>
      </w:pPr>
    </w:p>
    <w:p w:rsidR="00BA2385" w:rsidRDefault="00BA2385">
      <w:pPr>
        <w:pStyle w:val="ConsPlusNormal"/>
        <w:ind w:firstLine="540"/>
        <w:jc w:val="both"/>
      </w:pPr>
    </w:p>
    <w:p w:rsidR="00BA2385" w:rsidRDefault="00BA2385">
      <w:pPr>
        <w:pStyle w:val="ConsPlusNormal"/>
        <w:jc w:val="center"/>
      </w:pPr>
      <w:r>
        <w:rPr>
          <w:b/>
        </w:rPr>
        <w:t>* * *</w:t>
      </w:r>
    </w:p>
    <w:p w:rsidR="00BA2385" w:rsidRDefault="00BA2385">
      <w:pPr>
        <w:pStyle w:val="ConsPlusNormal"/>
        <w:jc w:val="center"/>
      </w:pPr>
    </w:p>
    <w:p w:rsidR="00BA2385" w:rsidRDefault="00BA2385">
      <w:pPr>
        <w:pStyle w:val="ConsPlusTitle"/>
        <w:jc w:val="center"/>
        <w:outlineLvl w:val="0"/>
      </w:pPr>
      <w:r>
        <w:t>Редакция от 02.12.2019</w:t>
      </w:r>
    </w:p>
    <w:p w:rsidR="00BA2385" w:rsidRDefault="00BA2385">
      <w:pPr>
        <w:pStyle w:val="ConsPlusNormal"/>
        <w:jc w:val="center"/>
      </w:pPr>
    </w:p>
    <w:p w:rsidR="00BA2385" w:rsidRDefault="00BA2385">
      <w:pPr>
        <w:pStyle w:val="ConsPlusNormal"/>
        <w:ind w:firstLine="540"/>
        <w:jc w:val="both"/>
      </w:pPr>
      <w:hyperlink r:id="rId2049">
        <w:r>
          <w:rPr>
            <w:color w:val="0000FF"/>
          </w:rPr>
          <w:t>Редакция</w:t>
        </w:r>
      </w:hyperlink>
      <w:r>
        <w:t xml:space="preserve"> подготовлена на основе изменений, внесенных Федеральным </w:t>
      </w:r>
      <w:hyperlink r:id="rId2050">
        <w:r>
          <w:rPr>
            <w:color w:val="0000FF"/>
          </w:rPr>
          <w:t>законом</w:t>
        </w:r>
      </w:hyperlink>
      <w:r>
        <w:t xml:space="preserve"> 02.12.2019 N 403-ФЗ. См. справку к редакции.</w:t>
      </w:r>
    </w:p>
    <w:p w:rsidR="00BA2385" w:rsidRDefault="00BA2385">
      <w:pPr>
        <w:pStyle w:val="ConsPlusNormal"/>
        <w:ind w:firstLine="540"/>
        <w:jc w:val="both"/>
      </w:pPr>
    </w:p>
    <w:p w:rsidR="00BA2385" w:rsidRDefault="00BA2385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BA2385" w:rsidRDefault="00BA2385">
      <w:pPr>
        <w:pStyle w:val="ConsPlusCell"/>
        <w:jc w:val="both"/>
      </w:pPr>
      <w:r>
        <w:t xml:space="preserve">    </w:t>
      </w:r>
      <w:hyperlink r:id="rId2051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пункта 10 части 1 статьи 8</w:t>
      </w:r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      </w:t>
      </w:r>
      <w:hyperlink r:id="rId2052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2053">
        <w:r>
          <w:rPr>
            <w:color w:val="0000FF"/>
          </w:rPr>
          <w:t>новая редакция</w:t>
        </w:r>
      </w:hyperlink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10)   организация   обеспечения        10)   организация   обеспечения</w:t>
      </w:r>
    </w:p>
    <w:p w:rsidR="00BA2385" w:rsidRDefault="00BA2385">
      <w:pPr>
        <w:pStyle w:val="ConsPlusCell"/>
        <w:jc w:val="both"/>
      </w:pPr>
      <w:r>
        <w:t xml:space="preserve"> муниципальных      образовательных     муниципальных      образовательных</w:t>
      </w:r>
    </w:p>
    <w:p w:rsidR="00BA2385" w:rsidRDefault="00BA2385">
      <w:pPr>
        <w:pStyle w:val="ConsPlusCell"/>
        <w:jc w:val="both"/>
      </w:pPr>
      <w:r>
        <w:t xml:space="preserve"> организаций    и   образовательных     организаций    и   образовательных</w:t>
      </w:r>
    </w:p>
    <w:p w:rsidR="00BA2385" w:rsidRDefault="00BA2385">
      <w:pPr>
        <w:pStyle w:val="ConsPlusCell"/>
        <w:jc w:val="both"/>
      </w:pPr>
      <w:r>
        <w:t xml:space="preserve"> организаций  субъектов  Российской     организаций  субъектов  Российской</w:t>
      </w:r>
    </w:p>
    <w:p w:rsidR="00BA2385" w:rsidRDefault="00BA2385">
      <w:pPr>
        <w:pStyle w:val="ConsPlusCell"/>
        <w:jc w:val="both"/>
      </w:pPr>
      <w:r>
        <w:t xml:space="preserve"> Федерации       учебниками       в     Федерации       учебниками       в</w:t>
      </w:r>
    </w:p>
    <w:p w:rsidR="00BA2385" w:rsidRDefault="00BA2385">
      <w:pPr>
        <w:pStyle w:val="ConsPlusCell"/>
        <w:jc w:val="both"/>
      </w:pPr>
      <w:r>
        <w:t xml:space="preserve"> соответствии     с     федеральным     соответствии     с     федеральным</w:t>
      </w:r>
    </w:p>
    <w:p w:rsidR="00BA2385" w:rsidRDefault="00BA2385">
      <w:pPr>
        <w:pStyle w:val="ConsPlusCell"/>
        <w:jc w:val="both"/>
      </w:pPr>
      <w:r>
        <w:t xml:space="preserve"> перечнем                учебников,     перечнем  учебников,  </w:t>
      </w:r>
      <w:r>
        <w:rPr>
          <w:b/>
        </w:rPr>
        <w:t>допущенных</w:t>
      </w:r>
      <w:r>
        <w:t xml:space="preserve"> к</w:t>
      </w:r>
    </w:p>
    <w:p w:rsidR="00BA2385" w:rsidRDefault="00BA2385">
      <w:pPr>
        <w:pStyle w:val="ConsPlusCell"/>
        <w:jc w:val="both"/>
      </w:pPr>
      <w:r>
        <w:t xml:space="preserve"> </w:t>
      </w:r>
      <w:r>
        <w:rPr>
          <w:b/>
        </w:rPr>
        <w:t>рекомендованных</w:t>
      </w:r>
      <w:r>
        <w:t xml:space="preserve">   к  использованию     использованию    при    реализации</w:t>
      </w:r>
    </w:p>
    <w:p w:rsidR="00BA2385" w:rsidRDefault="00BA2385">
      <w:pPr>
        <w:pStyle w:val="ConsPlusCell"/>
        <w:jc w:val="both"/>
      </w:pPr>
      <w:r>
        <w:t xml:space="preserve"> при       реализации       имеющих     имеющих            государственную</w:t>
      </w:r>
    </w:p>
    <w:p w:rsidR="00BA2385" w:rsidRDefault="00BA2385">
      <w:pPr>
        <w:pStyle w:val="ConsPlusCell"/>
        <w:jc w:val="both"/>
      </w:pPr>
      <w:r>
        <w:t xml:space="preserve"> государственную       аккредитацию     аккредитацию       образовательных</w:t>
      </w:r>
    </w:p>
    <w:p w:rsidR="00BA2385" w:rsidRDefault="00BA2385">
      <w:pPr>
        <w:pStyle w:val="ConsPlusCell"/>
        <w:jc w:val="both"/>
      </w:pPr>
      <w:r>
        <w:t xml:space="preserve"> образовательных           программ     программ     начального    общего,</w:t>
      </w:r>
    </w:p>
    <w:p w:rsidR="00BA2385" w:rsidRDefault="00BA2385">
      <w:pPr>
        <w:pStyle w:val="ConsPlusCell"/>
        <w:jc w:val="both"/>
      </w:pPr>
      <w:r>
        <w:t xml:space="preserve"> начального    общего,    основного     основного  общего, среднего общего</w:t>
      </w:r>
    </w:p>
    <w:p w:rsidR="00BA2385" w:rsidRDefault="00BA2385">
      <w:pPr>
        <w:pStyle w:val="ConsPlusCell"/>
        <w:jc w:val="both"/>
      </w:pPr>
      <w:r>
        <w:t xml:space="preserve"> общего,       среднего      общего     образования         организациями,</w:t>
      </w:r>
    </w:p>
    <w:p w:rsidR="00BA2385" w:rsidRDefault="00BA2385">
      <w:pPr>
        <w:pStyle w:val="ConsPlusCell"/>
        <w:jc w:val="both"/>
      </w:pPr>
      <w:r>
        <w:t xml:space="preserve"> образования         организациями,     осуществляющими    образовательную</w:t>
      </w:r>
    </w:p>
    <w:p w:rsidR="00BA2385" w:rsidRDefault="00BA2385">
      <w:pPr>
        <w:pStyle w:val="ConsPlusCell"/>
        <w:jc w:val="both"/>
      </w:pPr>
      <w:r>
        <w:t xml:space="preserve"> осуществляющими    образовательную     деятельность,      и      учебными</w:t>
      </w:r>
    </w:p>
    <w:p w:rsidR="00BA2385" w:rsidRDefault="00BA2385">
      <w:pPr>
        <w:pStyle w:val="ConsPlusCell"/>
        <w:jc w:val="both"/>
      </w:pPr>
      <w:r>
        <w:t xml:space="preserve"> деятельность,      и      учебными     пособиями,      допущенными      к</w:t>
      </w:r>
    </w:p>
    <w:p w:rsidR="00BA2385" w:rsidRDefault="00BA2385">
      <w:pPr>
        <w:pStyle w:val="ConsPlusCell"/>
        <w:jc w:val="both"/>
      </w:pPr>
      <w:r>
        <w:lastRenderedPageBreak/>
        <w:t xml:space="preserve"> пособиями,      допущенными      к     использованию    при    реализации</w:t>
      </w:r>
    </w:p>
    <w:p w:rsidR="00BA2385" w:rsidRDefault="00BA2385">
      <w:pPr>
        <w:pStyle w:val="ConsPlusCell"/>
        <w:jc w:val="both"/>
      </w:pPr>
      <w:r>
        <w:t xml:space="preserve"> использованию    при    реализации     указанных          образовательных</w:t>
      </w:r>
    </w:p>
    <w:p w:rsidR="00BA2385" w:rsidRDefault="00BA2385">
      <w:pPr>
        <w:pStyle w:val="ConsPlusCell"/>
        <w:jc w:val="both"/>
      </w:pPr>
      <w:r>
        <w:t xml:space="preserve"> указанных          образовательных     программ;</w:t>
      </w:r>
    </w:p>
    <w:p w:rsidR="00BA2385" w:rsidRDefault="00BA2385">
      <w:pPr>
        <w:pStyle w:val="ConsPlusCell"/>
        <w:jc w:val="both"/>
      </w:pPr>
      <w:r>
        <w:t xml:space="preserve"> программ;</w:t>
      </w:r>
    </w:p>
    <w:p w:rsidR="00BA2385" w:rsidRDefault="00BA2385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BA2385" w:rsidRDefault="00BA2385">
      <w:pPr>
        <w:pStyle w:val="ConsPlusCell"/>
        <w:jc w:val="both"/>
      </w:pPr>
      <w:r>
        <w:t xml:space="preserve">    </w:t>
      </w:r>
      <w:hyperlink r:id="rId2054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пункта 1 части 4 статьи 18</w:t>
      </w:r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      </w:t>
      </w:r>
      <w:hyperlink r:id="rId2055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2056">
        <w:r>
          <w:rPr>
            <w:color w:val="0000FF"/>
          </w:rPr>
          <w:t>новая редакция</w:t>
        </w:r>
      </w:hyperlink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1) учебники из числа входящих в        1) учебники из числа входящих в</w:t>
      </w:r>
    </w:p>
    <w:p w:rsidR="00BA2385" w:rsidRDefault="00BA2385">
      <w:pPr>
        <w:pStyle w:val="ConsPlusCell"/>
        <w:jc w:val="both"/>
      </w:pPr>
      <w:r>
        <w:t xml:space="preserve"> федеральный   перечень  учебников,     федеральный   перечень  учебников,</w:t>
      </w:r>
    </w:p>
    <w:p w:rsidR="00BA2385" w:rsidRDefault="00BA2385">
      <w:pPr>
        <w:pStyle w:val="ConsPlusCell"/>
        <w:jc w:val="both"/>
      </w:pPr>
      <w:r>
        <w:t xml:space="preserve"> </w:t>
      </w:r>
      <w:r>
        <w:rPr>
          <w:b/>
        </w:rPr>
        <w:t>рекомендуемых</w:t>
      </w:r>
      <w:r>
        <w:t xml:space="preserve">  к использованию при     </w:t>
      </w:r>
      <w:r>
        <w:rPr>
          <w:b/>
        </w:rPr>
        <w:t>допущенных</w:t>
      </w:r>
      <w:r>
        <w:t xml:space="preserve">   к  использованию  при</w:t>
      </w:r>
    </w:p>
    <w:p w:rsidR="00BA2385" w:rsidRDefault="00BA2385">
      <w:pPr>
        <w:pStyle w:val="ConsPlusCell"/>
        <w:jc w:val="both"/>
      </w:pPr>
      <w:r>
        <w:t xml:space="preserve"> реализации имеющих государственную     реализации имеющих государственную</w:t>
      </w:r>
    </w:p>
    <w:p w:rsidR="00BA2385" w:rsidRDefault="00BA2385">
      <w:pPr>
        <w:pStyle w:val="ConsPlusCell"/>
        <w:jc w:val="both"/>
      </w:pPr>
      <w:r>
        <w:t xml:space="preserve"> аккредитацию       образовательных     аккредитацию       образовательных</w:t>
      </w:r>
    </w:p>
    <w:p w:rsidR="00BA2385" w:rsidRDefault="00BA2385">
      <w:pPr>
        <w:pStyle w:val="ConsPlusCell"/>
        <w:jc w:val="both"/>
      </w:pPr>
      <w:r>
        <w:t xml:space="preserve"> программ     начального    общего,     программ     начального    общего,</w:t>
      </w:r>
    </w:p>
    <w:p w:rsidR="00BA2385" w:rsidRDefault="00BA2385">
      <w:pPr>
        <w:pStyle w:val="ConsPlusCell"/>
        <w:jc w:val="both"/>
      </w:pPr>
      <w:r>
        <w:t xml:space="preserve"> основного  общего, среднего общего     основного  общего, среднего общего</w:t>
      </w:r>
    </w:p>
    <w:p w:rsidR="00BA2385" w:rsidRDefault="00BA2385">
      <w:pPr>
        <w:pStyle w:val="ConsPlusCell"/>
        <w:jc w:val="both"/>
      </w:pPr>
      <w:r>
        <w:t xml:space="preserve"> образования;                           образования;</w:t>
      </w:r>
    </w:p>
    <w:p w:rsidR="00BA2385" w:rsidRDefault="00BA2385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BA2385" w:rsidRDefault="00BA2385">
      <w:pPr>
        <w:pStyle w:val="ConsPlusCell"/>
        <w:jc w:val="both"/>
      </w:pPr>
      <w:r>
        <w:t xml:space="preserve">    </w:t>
      </w:r>
      <w:hyperlink r:id="rId2057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части 5 статьи 18</w:t>
      </w:r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      </w:t>
      </w:r>
      <w:hyperlink r:id="rId2058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2059">
        <w:r>
          <w:rPr>
            <w:color w:val="0000FF"/>
          </w:rPr>
          <w:t>новая редакция</w:t>
        </w:r>
      </w:hyperlink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5.     Федеральный     перечень        5.     Федеральный     перечень</w:t>
      </w:r>
    </w:p>
    <w:p w:rsidR="00BA2385" w:rsidRDefault="00BA2385">
      <w:pPr>
        <w:pStyle w:val="ConsPlusCell"/>
        <w:jc w:val="both"/>
      </w:pPr>
      <w:r>
        <w:t xml:space="preserve"> учебников,     </w:t>
      </w:r>
      <w:r>
        <w:rPr>
          <w:b/>
        </w:rPr>
        <w:t>рекомендуемых</w:t>
      </w:r>
      <w:r>
        <w:t xml:space="preserve">     к     учебников,       </w:t>
      </w:r>
      <w:r>
        <w:rPr>
          <w:b/>
        </w:rPr>
        <w:t>допущенных</w:t>
      </w:r>
      <w:r>
        <w:t xml:space="preserve">      к</w:t>
      </w:r>
    </w:p>
    <w:p w:rsidR="00BA2385" w:rsidRDefault="00BA2385">
      <w:pPr>
        <w:pStyle w:val="ConsPlusCell"/>
        <w:jc w:val="both"/>
      </w:pPr>
      <w:r>
        <w:t xml:space="preserve"> использованию    при    реализации     использованию    при    реализации</w:t>
      </w:r>
    </w:p>
    <w:p w:rsidR="00BA2385" w:rsidRDefault="00BA2385">
      <w:pPr>
        <w:pStyle w:val="ConsPlusCell"/>
        <w:jc w:val="both"/>
      </w:pPr>
      <w:r>
        <w:t xml:space="preserve"> имеющих            государственную     имеющих            государственную</w:t>
      </w:r>
    </w:p>
    <w:p w:rsidR="00BA2385" w:rsidRDefault="00BA2385">
      <w:pPr>
        <w:pStyle w:val="ConsPlusCell"/>
        <w:jc w:val="both"/>
      </w:pPr>
      <w:r>
        <w:t xml:space="preserve"> аккредитацию       образовательных     аккредитацию       образовательных</w:t>
      </w:r>
    </w:p>
    <w:p w:rsidR="00BA2385" w:rsidRDefault="00BA2385">
      <w:pPr>
        <w:pStyle w:val="ConsPlusCell"/>
        <w:jc w:val="both"/>
      </w:pPr>
      <w:r>
        <w:t xml:space="preserve"> программ     начального    общего,     программ     начального    общего,</w:t>
      </w:r>
    </w:p>
    <w:p w:rsidR="00BA2385" w:rsidRDefault="00BA2385">
      <w:pPr>
        <w:pStyle w:val="ConsPlusCell"/>
        <w:jc w:val="both"/>
      </w:pPr>
      <w:r>
        <w:t xml:space="preserve"> основного  общего, среднего общего     основного  общего, среднего общего</w:t>
      </w:r>
    </w:p>
    <w:p w:rsidR="00BA2385" w:rsidRDefault="00BA2385">
      <w:pPr>
        <w:pStyle w:val="ConsPlusCell"/>
        <w:jc w:val="both"/>
      </w:pPr>
      <w:r>
        <w:t xml:space="preserve"> образования         организациями,     образования         организациями,</w:t>
      </w:r>
    </w:p>
    <w:p w:rsidR="00BA2385" w:rsidRDefault="00BA2385">
      <w:pPr>
        <w:pStyle w:val="ConsPlusCell"/>
        <w:jc w:val="both"/>
      </w:pPr>
      <w:r>
        <w:t xml:space="preserve"> осуществляющими    образовательную     осуществляющими    образовательную</w:t>
      </w:r>
    </w:p>
    <w:p w:rsidR="00BA2385" w:rsidRDefault="00BA2385">
      <w:pPr>
        <w:pStyle w:val="ConsPlusCell"/>
        <w:jc w:val="both"/>
      </w:pPr>
      <w:r>
        <w:t xml:space="preserve"> деятельность,   включает   в  себя     деятельность,         </w:t>
      </w:r>
      <w:r>
        <w:rPr>
          <w:b/>
        </w:rPr>
        <w:t>утверждается</w:t>
      </w:r>
    </w:p>
    <w:p w:rsidR="00BA2385" w:rsidRDefault="00BA2385">
      <w:pPr>
        <w:pStyle w:val="ConsPlusCell"/>
        <w:jc w:val="both"/>
      </w:pPr>
      <w:r>
        <w:t xml:space="preserve"> перечни учебников, </w:t>
      </w:r>
      <w:r>
        <w:rPr>
          <w:b/>
        </w:rPr>
        <w:t>рекомендуемых</w:t>
      </w:r>
      <w:r>
        <w:t xml:space="preserve"> к     </w:t>
      </w:r>
      <w:r>
        <w:rPr>
          <w:b/>
        </w:rPr>
        <w:t>федеральным органом исполнительной</w:t>
      </w:r>
    </w:p>
    <w:p w:rsidR="00BA2385" w:rsidRDefault="00BA2385">
      <w:pPr>
        <w:pStyle w:val="ConsPlusCell"/>
        <w:jc w:val="both"/>
      </w:pPr>
      <w:r>
        <w:t xml:space="preserve"> использованию    при    реализации     </w:t>
      </w:r>
      <w:r>
        <w:rPr>
          <w:b/>
        </w:rPr>
        <w:t>власти,  осуществляющим функции по</w:t>
      </w:r>
    </w:p>
    <w:p w:rsidR="00BA2385" w:rsidRDefault="00BA2385">
      <w:pPr>
        <w:pStyle w:val="ConsPlusCell"/>
        <w:jc w:val="both"/>
      </w:pPr>
      <w:r>
        <w:t xml:space="preserve"> обязательной     части    основной     </w:t>
      </w:r>
      <w:r>
        <w:rPr>
          <w:b/>
        </w:rPr>
        <w:t>выработке       и       реализации</w:t>
      </w:r>
    </w:p>
    <w:p w:rsidR="00BA2385" w:rsidRDefault="00BA2385">
      <w:pPr>
        <w:pStyle w:val="ConsPlusCell"/>
        <w:jc w:val="both"/>
      </w:pPr>
      <w:r>
        <w:t xml:space="preserve"> образовательной программы и части,     </w:t>
      </w:r>
      <w:r>
        <w:rPr>
          <w:b/>
        </w:rPr>
        <w:t>государственной     политики     и</w:t>
      </w:r>
    </w:p>
    <w:p w:rsidR="00BA2385" w:rsidRDefault="00BA2385">
      <w:pPr>
        <w:pStyle w:val="ConsPlusCell"/>
        <w:jc w:val="both"/>
      </w:pPr>
      <w:r>
        <w:t xml:space="preserve"> формируемой            участниками     </w:t>
      </w:r>
      <w:r>
        <w:rPr>
          <w:b/>
        </w:rPr>
        <w:t>нормативно-правовому регулированию</w:t>
      </w:r>
    </w:p>
    <w:p w:rsidR="00BA2385" w:rsidRDefault="00BA2385">
      <w:pPr>
        <w:pStyle w:val="ConsPlusCell"/>
        <w:jc w:val="both"/>
      </w:pPr>
      <w:r>
        <w:t xml:space="preserve"> образовательных  отношений,  в том     </w:t>
      </w:r>
      <w:r>
        <w:rPr>
          <w:b/>
        </w:rPr>
        <w:t>в   сфере  общего  образования,  и</w:t>
      </w:r>
    </w:p>
    <w:p w:rsidR="00BA2385" w:rsidRDefault="00BA2385">
      <w:pPr>
        <w:pStyle w:val="ConsPlusCell"/>
        <w:jc w:val="both"/>
      </w:pPr>
      <w:r>
        <w:t xml:space="preserve"> числе   учебников,  обеспечивающих     включает в себя перечни учебников,</w:t>
      </w:r>
    </w:p>
    <w:p w:rsidR="00BA2385" w:rsidRDefault="00BA2385">
      <w:pPr>
        <w:pStyle w:val="ConsPlusCell"/>
        <w:jc w:val="both"/>
      </w:pPr>
      <w:r>
        <w:t xml:space="preserve"> учет региональных и этнокультурных     </w:t>
      </w:r>
      <w:r>
        <w:rPr>
          <w:b/>
        </w:rPr>
        <w:t>допущенных</w:t>
      </w:r>
      <w:r>
        <w:t xml:space="preserve">   к  использованию  при</w:t>
      </w:r>
    </w:p>
    <w:p w:rsidR="00BA2385" w:rsidRDefault="00BA2385">
      <w:pPr>
        <w:pStyle w:val="ConsPlusCell"/>
        <w:jc w:val="both"/>
      </w:pPr>
      <w:r>
        <w:t xml:space="preserve"> особенностей  субъектов Российской     реализации    обязательной   части</w:t>
      </w:r>
    </w:p>
    <w:p w:rsidR="00BA2385" w:rsidRDefault="00BA2385">
      <w:pPr>
        <w:pStyle w:val="ConsPlusCell"/>
        <w:jc w:val="both"/>
      </w:pPr>
      <w:r>
        <w:t xml:space="preserve"> Федерации, реализацию прав граждан     основной образовательной программы</w:t>
      </w:r>
    </w:p>
    <w:p w:rsidR="00BA2385" w:rsidRDefault="00BA2385">
      <w:pPr>
        <w:pStyle w:val="ConsPlusCell"/>
        <w:jc w:val="both"/>
      </w:pPr>
      <w:r>
        <w:t xml:space="preserve"> на получение образования на родном     и  части,  формируемой участниками</w:t>
      </w:r>
    </w:p>
    <w:p w:rsidR="00BA2385" w:rsidRDefault="00BA2385">
      <w:pPr>
        <w:pStyle w:val="ConsPlusCell"/>
        <w:jc w:val="both"/>
      </w:pPr>
      <w:r>
        <w:t xml:space="preserve"> языке   из  числа  языков  народов     образовательных  отношений,  в том</w:t>
      </w:r>
    </w:p>
    <w:p w:rsidR="00BA2385" w:rsidRDefault="00BA2385">
      <w:pPr>
        <w:pStyle w:val="ConsPlusCell"/>
        <w:jc w:val="both"/>
      </w:pPr>
      <w:r>
        <w:t xml:space="preserve"> Российской  Федерации  и  изучение     числе   учебников,  обеспечивающих</w:t>
      </w:r>
    </w:p>
    <w:p w:rsidR="00BA2385" w:rsidRDefault="00BA2385">
      <w:pPr>
        <w:pStyle w:val="ConsPlusCell"/>
        <w:jc w:val="both"/>
      </w:pPr>
      <w:r>
        <w:t xml:space="preserve"> родного   языка  из  числа  языков     учет региональных и этнокультурных</w:t>
      </w:r>
    </w:p>
    <w:p w:rsidR="00BA2385" w:rsidRDefault="00BA2385">
      <w:pPr>
        <w:pStyle w:val="ConsPlusCell"/>
        <w:jc w:val="both"/>
      </w:pPr>
      <w:r>
        <w:t xml:space="preserve"> народов   Российской  Федерации  и     особенностей  субъектов Российской</w:t>
      </w:r>
    </w:p>
    <w:p w:rsidR="00BA2385" w:rsidRDefault="00BA2385">
      <w:pPr>
        <w:pStyle w:val="ConsPlusCell"/>
        <w:jc w:val="both"/>
      </w:pPr>
      <w:r>
        <w:t xml:space="preserve"> литературы   народов   России   на     Федерации, реализацию прав граждан</w:t>
      </w:r>
    </w:p>
    <w:p w:rsidR="00BA2385" w:rsidRDefault="00BA2385">
      <w:pPr>
        <w:pStyle w:val="ConsPlusCell"/>
        <w:jc w:val="both"/>
      </w:pPr>
      <w:r>
        <w:t xml:space="preserve"> родном языке.                          на получение образования на родном</w:t>
      </w:r>
    </w:p>
    <w:p w:rsidR="00BA2385" w:rsidRDefault="00BA2385">
      <w:pPr>
        <w:pStyle w:val="ConsPlusCell"/>
        <w:jc w:val="both"/>
      </w:pPr>
      <w:r>
        <w:t xml:space="preserve">                                        языке   из  числа  языков  народов</w:t>
      </w:r>
    </w:p>
    <w:p w:rsidR="00BA2385" w:rsidRDefault="00BA2385">
      <w:pPr>
        <w:pStyle w:val="ConsPlusCell"/>
        <w:jc w:val="both"/>
      </w:pPr>
      <w:r>
        <w:t xml:space="preserve">                                        Российской  Федерации  и  изучение</w:t>
      </w:r>
    </w:p>
    <w:p w:rsidR="00BA2385" w:rsidRDefault="00BA2385">
      <w:pPr>
        <w:pStyle w:val="ConsPlusCell"/>
        <w:jc w:val="both"/>
      </w:pPr>
      <w:r>
        <w:t xml:space="preserve">                                        родного   языка  из  числа  языков</w:t>
      </w:r>
    </w:p>
    <w:p w:rsidR="00BA2385" w:rsidRDefault="00BA2385">
      <w:pPr>
        <w:pStyle w:val="ConsPlusCell"/>
        <w:jc w:val="both"/>
      </w:pPr>
      <w:r>
        <w:t xml:space="preserve">                                        народов   Российской  Федерации  и</w:t>
      </w:r>
    </w:p>
    <w:p w:rsidR="00BA2385" w:rsidRDefault="00BA2385">
      <w:pPr>
        <w:pStyle w:val="ConsPlusCell"/>
        <w:jc w:val="both"/>
      </w:pPr>
      <w:r>
        <w:t xml:space="preserve">                                        литературы   народов   России   на</w:t>
      </w:r>
    </w:p>
    <w:p w:rsidR="00BA2385" w:rsidRDefault="00BA2385">
      <w:pPr>
        <w:pStyle w:val="ConsPlusCell"/>
        <w:jc w:val="both"/>
      </w:pPr>
      <w:r>
        <w:t xml:space="preserve">                                        родном языке.</w:t>
      </w:r>
    </w:p>
    <w:p w:rsidR="00BA2385" w:rsidRDefault="00BA2385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BA2385" w:rsidRDefault="00BA2385">
      <w:pPr>
        <w:pStyle w:val="ConsPlusCell"/>
        <w:jc w:val="both"/>
      </w:pPr>
      <w:r>
        <w:t xml:space="preserve">    </w:t>
      </w:r>
      <w:hyperlink r:id="rId2060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части 6 статьи 18</w:t>
      </w:r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      </w:t>
      </w:r>
      <w:hyperlink r:id="rId2061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2062">
        <w:r>
          <w:rPr>
            <w:color w:val="0000FF"/>
          </w:rPr>
          <w:t>новая редакция</w:t>
        </w:r>
      </w:hyperlink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6.    Учебники   включаются   в        6.    Учебники   включаются   в</w:t>
      </w:r>
    </w:p>
    <w:p w:rsidR="00BA2385" w:rsidRDefault="00BA2385">
      <w:pPr>
        <w:pStyle w:val="ConsPlusCell"/>
        <w:jc w:val="both"/>
      </w:pPr>
      <w:r>
        <w:t xml:space="preserve"> федеральный   перечень  учебников,     федеральный   перечень  учебников,</w:t>
      </w:r>
    </w:p>
    <w:p w:rsidR="00BA2385" w:rsidRDefault="00BA2385">
      <w:pPr>
        <w:pStyle w:val="ConsPlusCell"/>
        <w:jc w:val="both"/>
      </w:pPr>
      <w:r>
        <w:t xml:space="preserve"> </w:t>
      </w:r>
      <w:r>
        <w:rPr>
          <w:b/>
        </w:rPr>
        <w:t>рекомендуемых</w:t>
      </w:r>
      <w:r>
        <w:t xml:space="preserve">  к использованию при     </w:t>
      </w:r>
      <w:r>
        <w:rPr>
          <w:b/>
        </w:rPr>
        <w:t>допущенных</w:t>
      </w:r>
      <w:r>
        <w:t xml:space="preserve">   к  использованию  при</w:t>
      </w:r>
    </w:p>
    <w:p w:rsidR="00BA2385" w:rsidRDefault="00BA2385">
      <w:pPr>
        <w:pStyle w:val="ConsPlusCell"/>
        <w:jc w:val="both"/>
      </w:pPr>
      <w:r>
        <w:t xml:space="preserve"> реализации имеющих государственную     реализации имеющих государственную</w:t>
      </w:r>
    </w:p>
    <w:p w:rsidR="00BA2385" w:rsidRDefault="00BA2385">
      <w:pPr>
        <w:pStyle w:val="ConsPlusCell"/>
        <w:jc w:val="both"/>
      </w:pPr>
      <w:r>
        <w:lastRenderedPageBreak/>
        <w:t xml:space="preserve"> аккредитацию       образовательных     аккредитацию       образовательных</w:t>
      </w:r>
    </w:p>
    <w:p w:rsidR="00BA2385" w:rsidRDefault="00BA2385">
      <w:pPr>
        <w:pStyle w:val="ConsPlusCell"/>
        <w:jc w:val="both"/>
      </w:pPr>
      <w:r>
        <w:t xml:space="preserve"> программ     начального    общего,     программ     начального    общего,</w:t>
      </w:r>
    </w:p>
    <w:p w:rsidR="00BA2385" w:rsidRDefault="00BA2385">
      <w:pPr>
        <w:pStyle w:val="ConsPlusCell"/>
        <w:jc w:val="both"/>
      </w:pPr>
      <w:r>
        <w:t xml:space="preserve"> основного  общего, среднего общего     основного  общего, среднего общего</w:t>
      </w:r>
    </w:p>
    <w:p w:rsidR="00BA2385" w:rsidRDefault="00BA2385">
      <w:pPr>
        <w:pStyle w:val="ConsPlusCell"/>
        <w:jc w:val="both"/>
      </w:pPr>
      <w:r>
        <w:t xml:space="preserve"> образования,     по    результатам     образования,     по    результатам</w:t>
      </w:r>
    </w:p>
    <w:p w:rsidR="00BA2385" w:rsidRDefault="00BA2385">
      <w:pPr>
        <w:pStyle w:val="ConsPlusCell"/>
        <w:jc w:val="both"/>
      </w:pPr>
      <w:r>
        <w:t xml:space="preserve"> экспертизы. В проведении указанной     экспертизы</w:t>
      </w:r>
      <w:r>
        <w:rPr>
          <w:b/>
        </w:rPr>
        <w:t>,   которая   проводится</w:t>
      </w:r>
    </w:p>
    <w:p w:rsidR="00BA2385" w:rsidRDefault="00BA2385">
      <w:pPr>
        <w:pStyle w:val="ConsPlusCell"/>
        <w:jc w:val="both"/>
      </w:pPr>
      <w:r>
        <w:t xml:space="preserve"> экспертизы   учебников   в   целях     </w:t>
      </w:r>
      <w:r>
        <w:rPr>
          <w:b/>
        </w:rPr>
        <w:t>федеральным органом исполнительной</w:t>
      </w:r>
    </w:p>
    <w:p w:rsidR="00BA2385" w:rsidRDefault="00BA2385">
      <w:pPr>
        <w:pStyle w:val="ConsPlusCell"/>
        <w:jc w:val="both"/>
      </w:pPr>
      <w:r>
        <w:t xml:space="preserve"> обеспечения  учета  региональных и     </w:t>
      </w:r>
      <w:r>
        <w:rPr>
          <w:b/>
        </w:rPr>
        <w:t>власти,  осуществляющим функции по</w:t>
      </w:r>
    </w:p>
    <w:p w:rsidR="00BA2385" w:rsidRDefault="00BA2385">
      <w:pPr>
        <w:pStyle w:val="ConsPlusCell"/>
        <w:jc w:val="both"/>
      </w:pPr>
      <w:r>
        <w:t xml:space="preserve"> этнокультурных        особенностей     </w:t>
      </w:r>
      <w:r>
        <w:rPr>
          <w:b/>
        </w:rPr>
        <w:t>выработке       и       реализации</w:t>
      </w:r>
    </w:p>
    <w:p w:rsidR="00BA2385" w:rsidRDefault="00BA2385">
      <w:pPr>
        <w:pStyle w:val="ConsPlusCell"/>
        <w:jc w:val="both"/>
      </w:pPr>
      <w:r>
        <w:t xml:space="preserve"> субъектов   Российской  Федерации,     </w:t>
      </w:r>
      <w:r>
        <w:rPr>
          <w:b/>
        </w:rPr>
        <w:t>государственной     политики     и</w:t>
      </w:r>
    </w:p>
    <w:p w:rsidR="00BA2385" w:rsidRDefault="00BA2385">
      <w:pPr>
        <w:pStyle w:val="ConsPlusCell"/>
        <w:jc w:val="both"/>
      </w:pPr>
      <w:r>
        <w:t xml:space="preserve"> реализации    прав    граждан   на     </w:t>
      </w:r>
      <w:r>
        <w:rPr>
          <w:b/>
        </w:rPr>
        <w:t>нормативно-правовому регулированию</w:t>
      </w:r>
    </w:p>
    <w:p w:rsidR="00BA2385" w:rsidRDefault="00BA2385">
      <w:pPr>
        <w:pStyle w:val="ConsPlusCell"/>
        <w:jc w:val="both"/>
      </w:pPr>
      <w:r>
        <w:t xml:space="preserve"> получение  образования  на  родном     </w:t>
      </w:r>
      <w:r>
        <w:rPr>
          <w:b/>
        </w:rPr>
        <w:t>в   сфере  общего  образования</w:t>
      </w:r>
      <w:r>
        <w:t>.  В</w:t>
      </w:r>
    </w:p>
    <w:p w:rsidR="00BA2385" w:rsidRDefault="00BA2385">
      <w:pPr>
        <w:pStyle w:val="ConsPlusCell"/>
        <w:jc w:val="both"/>
      </w:pPr>
      <w:r>
        <w:t xml:space="preserve"> языке   из  числа  языков  народов     проведении   указанной  экспертизы</w:t>
      </w:r>
    </w:p>
    <w:p w:rsidR="00BA2385" w:rsidRDefault="00BA2385">
      <w:pPr>
        <w:pStyle w:val="ConsPlusCell"/>
        <w:jc w:val="both"/>
      </w:pPr>
      <w:r>
        <w:t xml:space="preserve"> Российской  Федерации  и  изучение     учебников   в   целях  обеспечения</w:t>
      </w:r>
    </w:p>
    <w:p w:rsidR="00BA2385" w:rsidRDefault="00BA2385">
      <w:pPr>
        <w:pStyle w:val="ConsPlusCell"/>
        <w:jc w:val="both"/>
      </w:pPr>
      <w:r>
        <w:t xml:space="preserve"> родного   языка  из  числа  языков     учета        региональных        и</w:t>
      </w:r>
    </w:p>
    <w:p w:rsidR="00BA2385" w:rsidRDefault="00BA2385">
      <w:pPr>
        <w:pStyle w:val="ConsPlusCell"/>
        <w:jc w:val="both"/>
      </w:pPr>
      <w:r>
        <w:t xml:space="preserve"> народов   Российской  Федерации  и     этнокультурных        особенностей</w:t>
      </w:r>
    </w:p>
    <w:p w:rsidR="00BA2385" w:rsidRDefault="00BA2385">
      <w:pPr>
        <w:pStyle w:val="ConsPlusCell"/>
        <w:jc w:val="both"/>
      </w:pPr>
      <w:r>
        <w:t xml:space="preserve"> литературы   народов   России   на     субъектов   Российской  Федерации,</w:t>
      </w:r>
    </w:p>
    <w:p w:rsidR="00BA2385" w:rsidRDefault="00BA2385">
      <w:pPr>
        <w:pStyle w:val="ConsPlusCell"/>
        <w:jc w:val="both"/>
      </w:pPr>
      <w:r>
        <w:t xml:space="preserve"> родном       языке       участвуют     реализации    прав    граждан   на</w:t>
      </w:r>
    </w:p>
    <w:p w:rsidR="00BA2385" w:rsidRDefault="00BA2385">
      <w:pPr>
        <w:pStyle w:val="ConsPlusCell"/>
        <w:jc w:val="both"/>
      </w:pPr>
      <w:r>
        <w:t xml:space="preserve"> уполномоченные              органы     получение  образования  на  родном</w:t>
      </w:r>
    </w:p>
    <w:p w:rsidR="00BA2385" w:rsidRDefault="00BA2385">
      <w:pPr>
        <w:pStyle w:val="ConsPlusCell"/>
        <w:jc w:val="both"/>
      </w:pPr>
      <w:r>
        <w:t xml:space="preserve"> государственной  власти  субъектов     языке   из  числа  языков  народов</w:t>
      </w:r>
    </w:p>
    <w:p w:rsidR="00BA2385" w:rsidRDefault="00BA2385">
      <w:pPr>
        <w:pStyle w:val="ConsPlusCell"/>
        <w:jc w:val="both"/>
      </w:pPr>
      <w:r>
        <w:t xml:space="preserve"> Российской Федерации.                  Российской  Федерации  и  изучение</w:t>
      </w:r>
    </w:p>
    <w:p w:rsidR="00BA2385" w:rsidRDefault="00BA2385">
      <w:pPr>
        <w:pStyle w:val="ConsPlusCell"/>
        <w:jc w:val="both"/>
      </w:pPr>
      <w:r>
        <w:t xml:space="preserve">                                        родного   языка  из  числа  языков</w:t>
      </w:r>
    </w:p>
    <w:p w:rsidR="00BA2385" w:rsidRDefault="00BA2385">
      <w:pPr>
        <w:pStyle w:val="ConsPlusCell"/>
        <w:jc w:val="both"/>
      </w:pPr>
      <w:r>
        <w:t xml:space="preserve">                                        народов   Российской  Федерации  и</w:t>
      </w:r>
    </w:p>
    <w:p w:rsidR="00BA2385" w:rsidRDefault="00BA2385">
      <w:pPr>
        <w:pStyle w:val="ConsPlusCell"/>
        <w:jc w:val="both"/>
      </w:pPr>
      <w:r>
        <w:t xml:space="preserve">                                        литературы   народов   России   на</w:t>
      </w:r>
    </w:p>
    <w:p w:rsidR="00BA2385" w:rsidRDefault="00BA2385">
      <w:pPr>
        <w:pStyle w:val="ConsPlusCell"/>
        <w:jc w:val="both"/>
      </w:pPr>
      <w:r>
        <w:t xml:space="preserve">                                        родном       языке       участвуют</w:t>
      </w:r>
    </w:p>
    <w:p w:rsidR="00BA2385" w:rsidRDefault="00BA2385">
      <w:pPr>
        <w:pStyle w:val="ConsPlusCell"/>
        <w:jc w:val="both"/>
      </w:pPr>
      <w:r>
        <w:t xml:space="preserve">                                        уполномоченные              органы</w:t>
      </w:r>
    </w:p>
    <w:p w:rsidR="00BA2385" w:rsidRDefault="00BA2385">
      <w:pPr>
        <w:pStyle w:val="ConsPlusCell"/>
        <w:jc w:val="both"/>
      </w:pPr>
      <w:r>
        <w:t xml:space="preserve">                                        государственной  власти  субъектов</w:t>
      </w:r>
    </w:p>
    <w:p w:rsidR="00BA2385" w:rsidRDefault="00BA2385">
      <w:pPr>
        <w:pStyle w:val="ConsPlusCell"/>
        <w:jc w:val="both"/>
      </w:pPr>
      <w:r>
        <w:t xml:space="preserve">                                        Российской Федерации.</w:t>
      </w:r>
    </w:p>
    <w:p w:rsidR="00BA2385" w:rsidRDefault="00BA2385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BA2385" w:rsidRDefault="00BA2385">
      <w:pPr>
        <w:pStyle w:val="ConsPlusCell"/>
        <w:jc w:val="both"/>
      </w:pPr>
      <w:r>
        <w:t xml:space="preserve">    </w:t>
      </w:r>
      <w:r>
        <w:rPr>
          <w:b/>
        </w:rPr>
        <w:t xml:space="preserve">Часть 7 статьи 18 - </w:t>
      </w:r>
      <w:hyperlink r:id="rId2063">
        <w:r>
          <w:rPr>
            <w:b/>
            <w:color w:val="0000FF"/>
          </w:rPr>
          <w:t>изложена</w:t>
        </w:r>
      </w:hyperlink>
      <w:r>
        <w:rPr>
          <w:b/>
        </w:rPr>
        <w:t xml:space="preserve"> в новой редакции</w:t>
      </w:r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      </w:t>
      </w:r>
      <w:hyperlink r:id="rId2064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2065">
        <w:r>
          <w:rPr>
            <w:color w:val="0000FF"/>
          </w:rPr>
          <w:t>новая редакция</w:t>
        </w:r>
      </w:hyperlink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7.     Порядок     формирования        7.     Порядок     формирования</w:t>
      </w:r>
    </w:p>
    <w:p w:rsidR="00BA2385" w:rsidRDefault="00BA2385">
      <w:pPr>
        <w:pStyle w:val="ConsPlusCell"/>
        <w:jc w:val="both"/>
      </w:pPr>
      <w:r>
        <w:t xml:space="preserve"> федерального   перечня  учебников,     федерального   перечня  учебников,</w:t>
      </w:r>
    </w:p>
    <w:p w:rsidR="00BA2385" w:rsidRDefault="00BA2385">
      <w:pPr>
        <w:pStyle w:val="ConsPlusCell"/>
        <w:jc w:val="both"/>
      </w:pPr>
      <w:r>
        <w:t xml:space="preserve"> рекомендуемых  к использованию при     допущенных   к  использованию  при</w:t>
      </w:r>
    </w:p>
    <w:p w:rsidR="00BA2385" w:rsidRDefault="00BA2385">
      <w:pPr>
        <w:pStyle w:val="ConsPlusCell"/>
        <w:jc w:val="both"/>
      </w:pPr>
      <w:r>
        <w:t xml:space="preserve"> реализации имеющих государственную     реализации имеющих государственную</w:t>
      </w:r>
    </w:p>
    <w:p w:rsidR="00BA2385" w:rsidRDefault="00BA2385">
      <w:pPr>
        <w:pStyle w:val="ConsPlusCell"/>
        <w:jc w:val="both"/>
      </w:pPr>
      <w:r>
        <w:t xml:space="preserve"> аккредитацию       образовательных     аккредитацию       образовательных</w:t>
      </w:r>
    </w:p>
    <w:p w:rsidR="00BA2385" w:rsidRDefault="00BA2385">
      <w:pPr>
        <w:pStyle w:val="ConsPlusCell"/>
        <w:jc w:val="both"/>
      </w:pPr>
      <w:r>
        <w:t xml:space="preserve"> программ     начального    общего,     программ     начального    общего,</w:t>
      </w:r>
    </w:p>
    <w:p w:rsidR="00BA2385" w:rsidRDefault="00BA2385">
      <w:pPr>
        <w:pStyle w:val="ConsPlusCell"/>
        <w:jc w:val="both"/>
      </w:pPr>
      <w:r>
        <w:t xml:space="preserve"> основного  общего, среднего общего     основного  общего, среднего общего</w:t>
      </w:r>
    </w:p>
    <w:p w:rsidR="00BA2385" w:rsidRDefault="00BA2385">
      <w:pPr>
        <w:pStyle w:val="ConsPlusCell"/>
        <w:jc w:val="both"/>
      </w:pPr>
      <w:r>
        <w:t xml:space="preserve"> образования,  в том числе критерии     образования   (включая  порядок  и</w:t>
      </w:r>
    </w:p>
    <w:p w:rsidR="00BA2385" w:rsidRDefault="00BA2385">
      <w:pPr>
        <w:pStyle w:val="ConsPlusCell"/>
        <w:jc w:val="both"/>
      </w:pPr>
      <w:r>
        <w:t xml:space="preserve"> и  порядок  проведения экспертизы,     сроки     проведения    экспертизы</w:t>
      </w:r>
    </w:p>
    <w:p w:rsidR="00BA2385" w:rsidRDefault="00BA2385">
      <w:pPr>
        <w:pStyle w:val="ConsPlusCell"/>
        <w:jc w:val="both"/>
      </w:pPr>
      <w:r>
        <w:t xml:space="preserve"> форма  экспертного  заключения,  а     учебников,  критерии ее проведения</w:t>
      </w:r>
    </w:p>
    <w:p w:rsidR="00BA2385" w:rsidRDefault="00BA2385">
      <w:pPr>
        <w:pStyle w:val="ConsPlusCell"/>
        <w:jc w:val="both"/>
      </w:pPr>
      <w:r>
        <w:t xml:space="preserve"> также    основания    и    порядок     и     правила    их    оценивания,</w:t>
      </w:r>
    </w:p>
    <w:p w:rsidR="00BA2385" w:rsidRDefault="00BA2385">
      <w:pPr>
        <w:pStyle w:val="ConsPlusCell"/>
        <w:jc w:val="both"/>
      </w:pPr>
      <w:r>
        <w:t xml:space="preserve"> исключения учебников из указанного     требования,     предъявляемые    к</w:t>
      </w:r>
    </w:p>
    <w:p w:rsidR="00BA2385" w:rsidRDefault="00BA2385">
      <w:pPr>
        <w:pStyle w:val="ConsPlusCell"/>
        <w:jc w:val="both"/>
      </w:pPr>
      <w:r>
        <w:t xml:space="preserve"> федерального  перечня утверждаются     экспертам      при      проведении</w:t>
      </w:r>
    </w:p>
    <w:p w:rsidR="00BA2385" w:rsidRDefault="00BA2385">
      <w:pPr>
        <w:pStyle w:val="ConsPlusCell"/>
        <w:jc w:val="both"/>
      </w:pPr>
      <w:r>
        <w:t xml:space="preserve"> федеральным органом исполнительной     экспертизы   учебников,   права  и</w:t>
      </w:r>
    </w:p>
    <w:p w:rsidR="00BA2385" w:rsidRDefault="00BA2385">
      <w:pPr>
        <w:pStyle w:val="ConsPlusCell"/>
        <w:jc w:val="both"/>
      </w:pPr>
      <w:r>
        <w:t xml:space="preserve"> власти,  осуществляющим функции по     обязанности   экспертов,   порядок</w:t>
      </w:r>
    </w:p>
    <w:p w:rsidR="00BA2385" w:rsidRDefault="00BA2385">
      <w:pPr>
        <w:pStyle w:val="ConsPlusCell"/>
        <w:jc w:val="both"/>
      </w:pPr>
      <w:r>
        <w:t xml:space="preserve"> выработке       и       реализации     отбора  экспертов  для  проведения</w:t>
      </w:r>
    </w:p>
    <w:p w:rsidR="00BA2385" w:rsidRDefault="00BA2385">
      <w:pPr>
        <w:pStyle w:val="ConsPlusCell"/>
        <w:jc w:val="both"/>
      </w:pPr>
      <w:r>
        <w:t xml:space="preserve"> государственной     политики     и     экспертизы учебников, формы и срок</w:t>
      </w:r>
    </w:p>
    <w:p w:rsidR="00BA2385" w:rsidRDefault="00BA2385">
      <w:pPr>
        <w:pStyle w:val="ConsPlusCell"/>
        <w:jc w:val="both"/>
      </w:pPr>
      <w:r>
        <w:t xml:space="preserve"> нормативно-правовому регулированию     действия   экспертных  заключений,</w:t>
      </w:r>
    </w:p>
    <w:p w:rsidR="00BA2385" w:rsidRDefault="00BA2385">
      <w:pPr>
        <w:pStyle w:val="ConsPlusCell"/>
        <w:jc w:val="both"/>
      </w:pPr>
      <w:r>
        <w:t xml:space="preserve"> в сфере общего образования.            порядок   и  основания  исключения</w:t>
      </w:r>
    </w:p>
    <w:p w:rsidR="00BA2385" w:rsidRDefault="00BA2385">
      <w:pPr>
        <w:pStyle w:val="ConsPlusCell"/>
        <w:jc w:val="both"/>
      </w:pPr>
      <w:r>
        <w:t xml:space="preserve">                                        учебников       из      указанного</w:t>
      </w:r>
    </w:p>
    <w:p w:rsidR="00BA2385" w:rsidRDefault="00BA2385">
      <w:pPr>
        <w:pStyle w:val="ConsPlusCell"/>
        <w:jc w:val="both"/>
      </w:pPr>
      <w:r>
        <w:t xml:space="preserve">                                        федерального   перечня),  а  также</w:t>
      </w:r>
    </w:p>
    <w:p w:rsidR="00BA2385" w:rsidRDefault="00BA2385">
      <w:pPr>
        <w:pStyle w:val="ConsPlusCell"/>
        <w:jc w:val="both"/>
      </w:pPr>
      <w:r>
        <w:t xml:space="preserve">                                        предельный    срок   использования</w:t>
      </w:r>
    </w:p>
    <w:p w:rsidR="00BA2385" w:rsidRDefault="00BA2385">
      <w:pPr>
        <w:pStyle w:val="ConsPlusCell"/>
        <w:jc w:val="both"/>
      </w:pPr>
      <w:r>
        <w:t xml:space="preserve">                                        учебников,      исключенных     из</w:t>
      </w:r>
    </w:p>
    <w:p w:rsidR="00BA2385" w:rsidRDefault="00BA2385">
      <w:pPr>
        <w:pStyle w:val="ConsPlusCell"/>
        <w:jc w:val="both"/>
      </w:pPr>
      <w:r>
        <w:t xml:space="preserve">                                        указанного  федерального  перечня,</w:t>
      </w:r>
    </w:p>
    <w:p w:rsidR="00BA2385" w:rsidRDefault="00BA2385">
      <w:pPr>
        <w:pStyle w:val="ConsPlusCell"/>
        <w:jc w:val="both"/>
      </w:pPr>
      <w:r>
        <w:t xml:space="preserve">                                        утверждается  федеральным  органом</w:t>
      </w:r>
    </w:p>
    <w:p w:rsidR="00BA2385" w:rsidRDefault="00BA2385">
      <w:pPr>
        <w:pStyle w:val="ConsPlusCell"/>
        <w:jc w:val="both"/>
      </w:pPr>
      <w:r>
        <w:t xml:space="preserve">                                        исполнительной             власти,</w:t>
      </w:r>
    </w:p>
    <w:p w:rsidR="00BA2385" w:rsidRDefault="00BA2385">
      <w:pPr>
        <w:pStyle w:val="ConsPlusCell"/>
        <w:jc w:val="both"/>
      </w:pPr>
      <w:r>
        <w:t xml:space="preserve">                                        осуществляющим      функции     по</w:t>
      </w:r>
    </w:p>
    <w:p w:rsidR="00BA2385" w:rsidRDefault="00BA2385">
      <w:pPr>
        <w:pStyle w:val="ConsPlusCell"/>
        <w:jc w:val="both"/>
      </w:pPr>
      <w:r>
        <w:t xml:space="preserve">                                        выработке       и       реализации</w:t>
      </w:r>
    </w:p>
    <w:p w:rsidR="00BA2385" w:rsidRDefault="00BA2385">
      <w:pPr>
        <w:pStyle w:val="ConsPlusCell"/>
        <w:jc w:val="both"/>
      </w:pPr>
      <w:r>
        <w:t xml:space="preserve">                                        государственной     политики     и</w:t>
      </w:r>
    </w:p>
    <w:p w:rsidR="00BA2385" w:rsidRDefault="00BA2385">
      <w:pPr>
        <w:pStyle w:val="ConsPlusCell"/>
        <w:jc w:val="both"/>
      </w:pPr>
      <w:r>
        <w:t xml:space="preserve">                                        нормативно-правовому регулированию</w:t>
      </w:r>
    </w:p>
    <w:p w:rsidR="00BA2385" w:rsidRDefault="00BA2385">
      <w:pPr>
        <w:pStyle w:val="ConsPlusCell"/>
        <w:jc w:val="both"/>
      </w:pPr>
      <w:r>
        <w:t xml:space="preserve">                                        в сфере общего образования.</w:t>
      </w:r>
    </w:p>
    <w:p w:rsidR="00BA2385" w:rsidRDefault="00BA2385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BA2385" w:rsidRDefault="00BA2385">
      <w:pPr>
        <w:pStyle w:val="ConsPlusCell"/>
        <w:jc w:val="both"/>
      </w:pPr>
      <w:r>
        <w:lastRenderedPageBreak/>
        <w:t xml:space="preserve">    </w:t>
      </w:r>
      <w:hyperlink r:id="rId2066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пункта 9 части 3 статьи 28</w:t>
      </w:r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      </w:t>
      </w:r>
      <w:hyperlink r:id="rId2067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2068">
        <w:r>
          <w:rPr>
            <w:color w:val="0000FF"/>
          </w:rPr>
          <w:t>новая редакция</w:t>
        </w:r>
      </w:hyperlink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9) определение списка учебников        9) определение списка учебников</w:t>
      </w:r>
    </w:p>
    <w:p w:rsidR="00BA2385" w:rsidRDefault="00BA2385">
      <w:pPr>
        <w:pStyle w:val="ConsPlusCell"/>
        <w:jc w:val="both"/>
      </w:pPr>
      <w:r>
        <w:t xml:space="preserve"> в   соответствии   с  утвержденным     в   соответствии   с  утвержденным</w:t>
      </w:r>
    </w:p>
    <w:p w:rsidR="00BA2385" w:rsidRDefault="00BA2385">
      <w:pPr>
        <w:pStyle w:val="ConsPlusCell"/>
        <w:jc w:val="both"/>
      </w:pPr>
      <w:r>
        <w:t xml:space="preserve"> федеральным   перечнем  учебников,     федеральным   перечнем  учебников,</w:t>
      </w:r>
    </w:p>
    <w:p w:rsidR="00BA2385" w:rsidRDefault="00BA2385">
      <w:pPr>
        <w:pStyle w:val="ConsPlusCell"/>
        <w:jc w:val="both"/>
      </w:pPr>
      <w:r>
        <w:t xml:space="preserve"> </w:t>
      </w:r>
      <w:r>
        <w:rPr>
          <w:b/>
        </w:rPr>
        <w:t>рекомендованных</w:t>
      </w:r>
      <w:r>
        <w:t xml:space="preserve">   к  использованию     </w:t>
      </w:r>
      <w:r>
        <w:rPr>
          <w:b/>
        </w:rPr>
        <w:t>допущенных</w:t>
      </w:r>
      <w:r>
        <w:t xml:space="preserve">   к  использованию  при</w:t>
      </w:r>
    </w:p>
    <w:p w:rsidR="00BA2385" w:rsidRDefault="00BA2385">
      <w:pPr>
        <w:pStyle w:val="ConsPlusCell"/>
        <w:jc w:val="both"/>
      </w:pPr>
      <w:r>
        <w:t xml:space="preserve"> при       реализации       имеющих     реализации имеющих государственную</w:t>
      </w:r>
    </w:p>
    <w:p w:rsidR="00BA2385" w:rsidRDefault="00BA2385">
      <w:pPr>
        <w:pStyle w:val="ConsPlusCell"/>
        <w:jc w:val="both"/>
      </w:pPr>
      <w:r>
        <w:t xml:space="preserve"> государственную       аккредитацию     аккредитацию       образовательных</w:t>
      </w:r>
    </w:p>
    <w:p w:rsidR="00BA2385" w:rsidRDefault="00BA2385">
      <w:pPr>
        <w:pStyle w:val="ConsPlusCell"/>
        <w:jc w:val="both"/>
      </w:pPr>
      <w:r>
        <w:t xml:space="preserve"> образовательных           программ     программ     начального    общего,</w:t>
      </w:r>
    </w:p>
    <w:p w:rsidR="00BA2385" w:rsidRDefault="00BA2385">
      <w:pPr>
        <w:pStyle w:val="ConsPlusCell"/>
        <w:jc w:val="both"/>
      </w:pPr>
      <w:r>
        <w:t xml:space="preserve"> начального    общего,    основного     основного  общего, среднего общего</w:t>
      </w:r>
    </w:p>
    <w:p w:rsidR="00BA2385" w:rsidRDefault="00BA2385">
      <w:pPr>
        <w:pStyle w:val="ConsPlusCell"/>
        <w:jc w:val="both"/>
      </w:pPr>
      <w:r>
        <w:t xml:space="preserve"> общего,       среднего      общего     образования         организациями,</w:t>
      </w:r>
    </w:p>
    <w:p w:rsidR="00BA2385" w:rsidRDefault="00BA2385">
      <w:pPr>
        <w:pStyle w:val="ConsPlusCell"/>
        <w:jc w:val="both"/>
      </w:pPr>
      <w:r>
        <w:t xml:space="preserve"> образования         организациями,     осуществляющими    образовательную</w:t>
      </w:r>
    </w:p>
    <w:p w:rsidR="00BA2385" w:rsidRDefault="00BA2385">
      <w:pPr>
        <w:pStyle w:val="ConsPlusCell"/>
        <w:jc w:val="both"/>
      </w:pPr>
      <w:r>
        <w:t xml:space="preserve"> осуществляющими    образовательную     деятельность,   а   также  учебных</w:t>
      </w:r>
    </w:p>
    <w:p w:rsidR="00BA2385" w:rsidRDefault="00BA2385">
      <w:pPr>
        <w:pStyle w:val="ConsPlusCell"/>
        <w:jc w:val="both"/>
      </w:pPr>
      <w:r>
        <w:t xml:space="preserve"> деятельность,   а   также  учебных     пособий,        допущенных       к</w:t>
      </w:r>
    </w:p>
    <w:p w:rsidR="00BA2385" w:rsidRDefault="00BA2385">
      <w:pPr>
        <w:pStyle w:val="ConsPlusCell"/>
        <w:jc w:val="both"/>
      </w:pPr>
      <w:r>
        <w:t xml:space="preserve"> пособий,        допущенных       к     использованию    при    реализации</w:t>
      </w:r>
    </w:p>
    <w:p w:rsidR="00BA2385" w:rsidRDefault="00BA2385">
      <w:pPr>
        <w:pStyle w:val="ConsPlusCell"/>
        <w:jc w:val="both"/>
      </w:pPr>
      <w:r>
        <w:t xml:space="preserve"> использованию    при    реализации     указанных образовательных программ</w:t>
      </w:r>
    </w:p>
    <w:p w:rsidR="00BA2385" w:rsidRDefault="00BA2385">
      <w:pPr>
        <w:pStyle w:val="ConsPlusCell"/>
        <w:jc w:val="both"/>
      </w:pPr>
      <w:r>
        <w:t xml:space="preserve"> указанных образовательных программ     такими организациями;</w:t>
      </w:r>
    </w:p>
    <w:p w:rsidR="00BA2385" w:rsidRDefault="00BA2385">
      <w:pPr>
        <w:pStyle w:val="ConsPlusCell"/>
        <w:jc w:val="both"/>
      </w:pPr>
      <w:r>
        <w:t xml:space="preserve"> такими организациями;</w:t>
      </w:r>
    </w:p>
    <w:p w:rsidR="00BA2385" w:rsidRDefault="00BA2385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BA2385" w:rsidRDefault="00BA2385">
      <w:pPr>
        <w:pStyle w:val="ConsPlusNormal"/>
        <w:jc w:val="center"/>
      </w:pPr>
    </w:p>
    <w:p w:rsidR="00BA2385" w:rsidRDefault="00BA2385">
      <w:pPr>
        <w:pStyle w:val="ConsPlusNormal"/>
        <w:jc w:val="center"/>
      </w:pPr>
    </w:p>
    <w:p w:rsidR="00BA2385" w:rsidRDefault="00BA2385">
      <w:pPr>
        <w:pStyle w:val="ConsPlusNormal"/>
        <w:jc w:val="center"/>
      </w:pPr>
    </w:p>
    <w:p w:rsidR="00BA2385" w:rsidRDefault="00BA2385">
      <w:pPr>
        <w:pStyle w:val="ConsPlusNormal"/>
        <w:jc w:val="center"/>
      </w:pPr>
      <w:r>
        <w:rPr>
          <w:b/>
        </w:rPr>
        <w:t>* * *</w:t>
      </w:r>
    </w:p>
    <w:p w:rsidR="00BA2385" w:rsidRDefault="00BA2385">
      <w:pPr>
        <w:pStyle w:val="ConsPlusNormal"/>
        <w:ind w:firstLine="540"/>
        <w:jc w:val="both"/>
      </w:pPr>
    </w:p>
    <w:p w:rsidR="00BA2385" w:rsidRDefault="00BA2385">
      <w:pPr>
        <w:pStyle w:val="ConsPlusTitle"/>
        <w:jc w:val="center"/>
        <w:outlineLvl w:val="0"/>
      </w:pPr>
      <w:r>
        <w:t>Редакция от 26.07.2019</w:t>
      </w:r>
    </w:p>
    <w:p w:rsidR="00BA2385" w:rsidRDefault="00BA2385">
      <w:pPr>
        <w:pStyle w:val="ConsPlusNormal"/>
        <w:jc w:val="center"/>
      </w:pPr>
    </w:p>
    <w:p w:rsidR="00BA2385" w:rsidRDefault="00BA2385">
      <w:pPr>
        <w:pStyle w:val="ConsPlusNormal"/>
        <w:ind w:firstLine="540"/>
        <w:jc w:val="both"/>
      </w:pPr>
      <w:hyperlink r:id="rId2069">
        <w:r>
          <w:rPr>
            <w:color w:val="0000FF"/>
          </w:rPr>
          <w:t>Редакция</w:t>
        </w:r>
      </w:hyperlink>
      <w:r>
        <w:t xml:space="preserve"> подготовлена на основе изменений, внесенных Федеральным </w:t>
      </w:r>
      <w:hyperlink r:id="rId2070">
        <w:r>
          <w:rPr>
            <w:color w:val="0000FF"/>
          </w:rPr>
          <w:t>законом</w:t>
        </w:r>
      </w:hyperlink>
      <w:r>
        <w:t xml:space="preserve"> от 26.07.2019 N 232-ФЗ. См. справку к редакции.</w:t>
      </w:r>
    </w:p>
    <w:p w:rsidR="00BA2385" w:rsidRDefault="00BA2385">
      <w:pPr>
        <w:pStyle w:val="ConsPlusNormal"/>
        <w:ind w:firstLine="540"/>
        <w:jc w:val="both"/>
      </w:pPr>
    </w:p>
    <w:p w:rsidR="00BA2385" w:rsidRDefault="00BA2385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BA2385" w:rsidRDefault="00BA2385">
      <w:pPr>
        <w:pStyle w:val="ConsPlusCell"/>
        <w:jc w:val="both"/>
      </w:pPr>
      <w:r>
        <w:t xml:space="preserve">    </w:t>
      </w:r>
      <w:hyperlink r:id="rId2071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пункта 6 статьи 2</w:t>
      </w:r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      </w:t>
      </w:r>
      <w:hyperlink r:id="rId2072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2073">
        <w:r>
          <w:rPr>
            <w:color w:val="0000FF"/>
          </w:rPr>
          <w:t>новая редакция</w:t>
        </w:r>
      </w:hyperlink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6)  федеральный государственный        6)  федеральный государственный</w:t>
      </w:r>
    </w:p>
    <w:p w:rsidR="00BA2385" w:rsidRDefault="00BA2385">
      <w:pPr>
        <w:pStyle w:val="ConsPlusCell"/>
        <w:jc w:val="both"/>
      </w:pPr>
      <w:r>
        <w:t xml:space="preserve"> образовательный     стандарт     -     образовательный     стандарт     -</w:t>
      </w:r>
    </w:p>
    <w:p w:rsidR="00BA2385" w:rsidRDefault="00BA2385">
      <w:pPr>
        <w:pStyle w:val="ConsPlusCell"/>
        <w:jc w:val="both"/>
      </w:pPr>
      <w:r>
        <w:t xml:space="preserve"> совокупность          обязательных     совокупность          обязательных</w:t>
      </w:r>
    </w:p>
    <w:p w:rsidR="00BA2385" w:rsidRDefault="00BA2385">
      <w:pPr>
        <w:pStyle w:val="ConsPlusCell"/>
        <w:jc w:val="both"/>
      </w:pPr>
      <w:r>
        <w:t xml:space="preserve"> требований      к      образованию     требований      к      образованию</w:t>
      </w:r>
    </w:p>
    <w:p w:rsidR="00BA2385" w:rsidRDefault="00BA2385">
      <w:pPr>
        <w:pStyle w:val="ConsPlusCell"/>
        <w:jc w:val="both"/>
      </w:pPr>
      <w:r>
        <w:t xml:space="preserve"> определенного  уровня  и  (или)  к     определенного  уровня  и  (или)  к</w:t>
      </w:r>
    </w:p>
    <w:p w:rsidR="00BA2385" w:rsidRDefault="00BA2385">
      <w:pPr>
        <w:pStyle w:val="ConsPlusCell"/>
        <w:jc w:val="both"/>
      </w:pPr>
      <w:r>
        <w:t xml:space="preserve"> профессии,     специальности     и     профессии,     специальности     и</w:t>
      </w:r>
    </w:p>
    <w:p w:rsidR="00BA2385" w:rsidRDefault="00BA2385">
      <w:pPr>
        <w:pStyle w:val="ConsPlusCell"/>
        <w:jc w:val="both"/>
      </w:pPr>
      <w:r>
        <w:t xml:space="preserve"> направлению            подготовки,     направлению            подготовки,</w:t>
      </w:r>
    </w:p>
    <w:p w:rsidR="00BA2385" w:rsidRDefault="00BA2385">
      <w:pPr>
        <w:pStyle w:val="ConsPlusCell"/>
        <w:jc w:val="both"/>
      </w:pPr>
      <w:r>
        <w:t xml:space="preserve"> утвержденных  </w:t>
      </w:r>
      <w:r>
        <w:rPr>
          <w:b/>
        </w:rPr>
        <w:t>федеральным  органом</w:t>
      </w:r>
      <w:r>
        <w:t xml:space="preserve">     утвержденных   </w:t>
      </w:r>
      <w:r>
        <w:rPr>
          <w:b/>
        </w:rPr>
        <w:t>в   зависимости  от</w:t>
      </w:r>
    </w:p>
    <w:p w:rsidR="00BA2385" w:rsidRDefault="00BA2385">
      <w:pPr>
        <w:pStyle w:val="ConsPlusCell"/>
        <w:jc w:val="both"/>
      </w:pPr>
      <w:r>
        <w:t xml:space="preserve"> </w:t>
      </w:r>
      <w:r>
        <w:rPr>
          <w:b/>
        </w:rPr>
        <w:t>исполнительной             власти,     уровня   образования   федеральным</w:t>
      </w:r>
    </w:p>
    <w:p w:rsidR="00BA2385" w:rsidRDefault="00BA2385">
      <w:pPr>
        <w:pStyle w:val="ConsPlusCell"/>
        <w:jc w:val="both"/>
      </w:pPr>
      <w:r>
        <w:t xml:space="preserve"> </w:t>
      </w:r>
      <w:r>
        <w:rPr>
          <w:b/>
        </w:rPr>
        <w:t>осуществляющим      функции     по     органом   исполнительной   власти,</w:t>
      </w:r>
    </w:p>
    <w:p w:rsidR="00BA2385" w:rsidRDefault="00BA2385">
      <w:pPr>
        <w:pStyle w:val="ConsPlusCell"/>
        <w:jc w:val="both"/>
      </w:pPr>
      <w:r>
        <w:t xml:space="preserve"> </w:t>
      </w:r>
      <w:r>
        <w:rPr>
          <w:b/>
        </w:rPr>
        <w:t>выработке государственной политики     осуществляющим      функции     по</w:t>
      </w:r>
    </w:p>
    <w:p w:rsidR="00BA2385" w:rsidRDefault="00BA2385">
      <w:pPr>
        <w:pStyle w:val="ConsPlusCell"/>
        <w:jc w:val="both"/>
      </w:pPr>
      <w:r>
        <w:t xml:space="preserve"> </w:t>
      </w:r>
      <w:r>
        <w:rPr>
          <w:b/>
        </w:rPr>
        <w:t>и             нормативно-правовому     выработке       и       реализации</w:t>
      </w:r>
    </w:p>
    <w:p w:rsidR="00BA2385" w:rsidRDefault="00BA2385">
      <w:pPr>
        <w:pStyle w:val="ConsPlusCell"/>
        <w:jc w:val="both"/>
      </w:pPr>
      <w:r>
        <w:t xml:space="preserve"> </w:t>
      </w:r>
      <w:r>
        <w:rPr>
          <w:b/>
        </w:rPr>
        <w:t>регулированию в сфере образования</w:t>
      </w:r>
      <w:r>
        <w:t xml:space="preserve">;     </w:t>
      </w:r>
      <w:r>
        <w:rPr>
          <w:b/>
        </w:rPr>
        <w:t>государственной     политики     и</w:t>
      </w:r>
    </w:p>
    <w:p w:rsidR="00BA2385" w:rsidRDefault="00BA2385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нормативно-правовому регулированию</w:t>
      </w:r>
    </w:p>
    <w:p w:rsidR="00BA2385" w:rsidRDefault="00BA2385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в  сфере  общего  образования, или</w:t>
      </w:r>
    </w:p>
    <w:p w:rsidR="00BA2385" w:rsidRDefault="00BA2385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федеральным органом исполнительной</w:t>
      </w:r>
    </w:p>
    <w:p w:rsidR="00BA2385" w:rsidRDefault="00BA2385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власти,  осуществляющим функции по</w:t>
      </w:r>
    </w:p>
    <w:p w:rsidR="00BA2385" w:rsidRDefault="00BA2385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выработке       и       реализации</w:t>
      </w:r>
    </w:p>
    <w:p w:rsidR="00BA2385" w:rsidRDefault="00BA2385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государственной     политики     и</w:t>
      </w:r>
    </w:p>
    <w:p w:rsidR="00BA2385" w:rsidRDefault="00BA2385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нормативно-правовому регулированию</w:t>
      </w:r>
    </w:p>
    <w:p w:rsidR="00BA2385" w:rsidRDefault="00BA2385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в сфере высшего образования</w:t>
      </w:r>
      <w:r>
        <w:t>;</w:t>
      </w:r>
    </w:p>
    <w:p w:rsidR="00BA2385" w:rsidRDefault="00BA2385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BA2385" w:rsidRDefault="00BA2385">
      <w:pPr>
        <w:pStyle w:val="ConsPlusCell"/>
        <w:jc w:val="both"/>
      </w:pPr>
      <w:r>
        <w:t xml:space="preserve">    </w:t>
      </w:r>
      <w:r>
        <w:rPr>
          <w:b/>
        </w:rPr>
        <w:t xml:space="preserve">Часть 6 статьи 7 - </w:t>
      </w:r>
      <w:hyperlink r:id="rId2074">
        <w:r>
          <w:rPr>
            <w:b/>
            <w:color w:val="0000FF"/>
          </w:rPr>
          <w:t>исключена</w:t>
        </w:r>
      </w:hyperlink>
      <w:r>
        <w:rPr>
          <w:b/>
        </w:rPr>
        <w:t xml:space="preserve">. См. текст </w:t>
      </w:r>
      <w:hyperlink r:id="rId2075">
        <w:r>
          <w:rPr>
            <w:b/>
            <w:color w:val="0000FF"/>
          </w:rPr>
          <w:t>старой редакции</w:t>
        </w:r>
      </w:hyperlink>
    </w:p>
    <w:p w:rsidR="00BA2385" w:rsidRDefault="00BA2385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BA2385" w:rsidRDefault="00BA2385">
      <w:pPr>
        <w:pStyle w:val="ConsPlusCell"/>
        <w:jc w:val="both"/>
      </w:pPr>
      <w:r>
        <w:t xml:space="preserve">    </w:t>
      </w:r>
      <w:r>
        <w:rPr>
          <w:b/>
        </w:rPr>
        <w:t xml:space="preserve">Пункт 7 части 7 статьи 7 - </w:t>
      </w:r>
      <w:hyperlink r:id="rId2076">
        <w:r>
          <w:rPr>
            <w:b/>
            <w:color w:val="0000FF"/>
          </w:rPr>
          <w:t>исключен</w:t>
        </w:r>
      </w:hyperlink>
      <w:r>
        <w:rPr>
          <w:b/>
        </w:rPr>
        <w:t xml:space="preserve">. См. текст </w:t>
      </w:r>
      <w:hyperlink r:id="rId2077">
        <w:r>
          <w:rPr>
            <w:b/>
            <w:color w:val="0000FF"/>
          </w:rPr>
          <w:t>старой редакции</w:t>
        </w:r>
      </w:hyperlink>
    </w:p>
    <w:p w:rsidR="00BA2385" w:rsidRDefault="00BA2385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BA2385" w:rsidRDefault="00BA2385">
      <w:pPr>
        <w:pStyle w:val="ConsPlusCell"/>
        <w:jc w:val="both"/>
      </w:pPr>
      <w:r>
        <w:lastRenderedPageBreak/>
        <w:t xml:space="preserve">    </w:t>
      </w:r>
      <w:hyperlink r:id="rId2078">
        <w:r>
          <w:rPr>
            <w:b/>
            <w:color w:val="0000FF"/>
          </w:rPr>
          <w:t>Дополнение</w:t>
        </w:r>
      </w:hyperlink>
      <w:r>
        <w:rPr>
          <w:b/>
        </w:rPr>
        <w:t xml:space="preserve"> части 7 статьи 7 пунктами 8 - 10. См. текст </w:t>
      </w:r>
      <w:hyperlink r:id="rId2079">
        <w:r>
          <w:rPr>
            <w:b/>
            <w:color w:val="0000FF"/>
          </w:rPr>
          <w:t>новой редакции</w:t>
        </w:r>
      </w:hyperlink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8)  принимает  нормативные  правовые  акты  по  вопросам осуществления</w:t>
      </w:r>
    </w:p>
    <w:p w:rsidR="00BA2385" w:rsidRDefault="00BA2385">
      <w:pPr>
        <w:pStyle w:val="ConsPlusCell"/>
        <w:jc w:val="both"/>
      </w:pPr>
      <w:r>
        <w:t xml:space="preserve"> переданных   полномочий,   в   том   числе   административные  регламенты</w:t>
      </w:r>
    </w:p>
    <w:p w:rsidR="00BA2385" w:rsidRDefault="00BA2385">
      <w:pPr>
        <w:pStyle w:val="ConsPlusCell"/>
        <w:jc w:val="both"/>
      </w:pPr>
      <w:r>
        <w:t xml:space="preserve"> предоставления   государственных   услуг   и  исполнения  государственных</w:t>
      </w:r>
    </w:p>
    <w:p w:rsidR="00BA2385" w:rsidRDefault="00BA2385">
      <w:pPr>
        <w:pStyle w:val="ConsPlusCell"/>
        <w:jc w:val="both"/>
      </w:pPr>
      <w:r>
        <w:t xml:space="preserve"> функций  в сфере переданных полномочий, а также имеет право устанавливать</w:t>
      </w:r>
    </w:p>
    <w:p w:rsidR="00BA2385" w:rsidRDefault="00BA2385">
      <w:pPr>
        <w:pStyle w:val="ConsPlusCell"/>
        <w:jc w:val="both"/>
      </w:pPr>
      <w:r>
        <w:t xml:space="preserve"> целевые прогнозные показатели осуществления переданных полномочий;</w:t>
      </w:r>
    </w:p>
    <w:p w:rsidR="00BA2385" w:rsidRDefault="00BA2385">
      <w:pPr>
        <w:pStyle w:val="ConsPlusCell"/>
        <w:jc w:val="both"/>
      </w:pPr>
      <w:r>
        <w:t xml:space="preserve">    9)  осуществляет  согласование  назначения  на должность руководителей</w:t>
      </w:r>
    </w:p>
    <w:p w:rsidR="00BA2385" w:rsidRDefault="00BA2385">
      <w:pPr>
        <w:pStyle w:val="ConsPlusCell"/>
        <w:jc w:val="both"/>
      </w:pPr>
      <w:r>
        <w:t xml:space="preserve"> органов    исполнительной    власти    субъекта   Российской   Федерации,</w:t>
      </w:r>
    </w:p>
    <w:p w:rsidR="00BA2385" w:rsidRDefault="00BA2385">
      <w:pPr>
        <w:pStyle w:val="ConsPlusCell"/>
        <w:jc w:val="both"/>
      </w:pPr>
      <w:r>
        <w:t xml:space="preserve"> осуществляющих  переданные  полномочия,  по  согласованию  с  федеральным</w:t>
      </w:r>
    </w:p>
    <w:p w:rsidR="00BA2385" w:rsidRDefault="00BA2385">
      <w:pPr>
        <w:pStyle w:val="ConsPlusCell"/>
        <w:jc w:val="both"/>
      </w:pPr>
      <w:r>
        <w:t xml:space="preserve"> органом  исполнительной  власти,  осуществляющим  функции  по выработке и</w:t>
      </w:r>
    </w:p>
    <w:p w:rsidR="00BA2385" w:rsidRDefault="00BA2385">
      <w:pPr>
        <w:pStyle w:val="ConsPlusCell"/>
        <w:jc w:val="both"/>
      </w:pPr>
      <w:r>
        <w:t xml:space="preserve"> реализации  государственной политики и нормативно-правовому регулированию</w:t>
      </w:r>
    </w:p>
    <w:p w:rsidR="00BA2385" w:rsidRDefault="00BA2385">
      <w:pPr>
        <w:pStyle w:val="ConsPlusCell"/>
        <w:jc w:val="both"/>
      </w:pPr>
      <w:r>
        <w:t xml:space="preserve"> в  сфере общего образования, и федеральным органом исполнительной власти,</w:t>
      </w:r>
    </w:p>
    <w:p w:rsidR="00BA2385" w:rsidRDefault="00BA2385">
      <w:pPr>
        <w:pStyle w:val="ConsPlusCell"/>
        <w:jc w:val="both"/>
      </w:pPr>
      <w:r>
        <w:t xml:space="preserve"> осуществляющим   функции   по   выработке  и  реализации  государственной</w:t>
      </w:r>
    </w:p>
    <w:p w:rsidR="00BA2385" w:rsidRDefault="00BA2385">
      <w:pPr>
        <w:pStyle w:val="ConsPlusCell"/>
        <w:jc w:val="both"/>
      </w:pPr>
      <w:r>
        <w:t xml:space="preserve"> политики   и   нормативно-правовому   регулированию   в   сфере   высшего</w:t>
      </w:r>
    </w:p>
    <w:p w:rsidR="00BA2385" w:rsidRDefault="00BA2385">
      <w:pPr>
        <w:pStyle w:val="ConsPlusCell"/>
        <w:jc w:val="both"/>
      </w:pPr>
      <w:r>
        <w:t xml:space="preserve"> образования;</w:t>
      </w:r>
    </w:p>
    <w:p w:rsidR="00BA2385" w:rsidRDefault="00BA2385">
      <w:pPr>
        <w:pStyle w:val="ConsPlusCell"/>
        <w:jc w:val="both"/>
      </w:pPr>
      <w:r>
        <w:t xml:space="preserve">    10)   вносит  в  Правительство  Российской  Федерации  предложения  об</w:t>
      </w:r>
    </w:p>
    <w:p w:rsidR="00BA2385" w:rsidRDefault="00BA2385">
      <w:pPr>
        <w:pStyle w:val="ConsPlusCell"/>
        <w:jc w:val="both"/>
      </w:pPr>
      <w:r>
        <w:t xml:space="preserve"> изъятии  полномочий  Российской Федерации в сфере образования, переданных</w:t>
      </w:r>
    </w:p>
    <w:p w:rsidR="00BA2385" w:rsidRDefault="00BA2385">
      <w:pPr>
        <w:pStyle w:val="ConsPlusCell"/>
        <w:jc w:val="both"/>
      </w:pPr>
      <w:r>
        <w:t xml:space="preserve"> для  осуществления  органам  государственной  власти субъектов Российской</w:t>
      </w:r>
    </w:p>
    <w:p w:rsidR="00BA2385" w:rsidRDefault="00BA2385">
      <w:pPr>
        <w:pStyle w:val="ConsPlusCell"/>
        <w:jc w:val="both"/>
      </w:pPr>
      <w:r>
        <w:t xml:space="preserve"> Федерации,   у   органов   государственной  власти  субъектов  Российской</w:t>
      </w:r>
    </w:p>
    <w:p w:rsidR="00BA2385" w:rsidRDefault="00BA2385">
      <w:pPr>
        <w:pStyle w:val="ConsPlusCell"/>
        <w:jc w:val="both"/>
      </w:pPr>
      <w:r>
        <w:t xml:space="preserve"> Федерации.</w:t>
      </w:r>
    </w:p>
    <w:p w:rsidR="00BA2385" w:rsidRDefault="00BA2385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BA2385" w:rsidRDefault="00BA2385">
      <w:pPr>
        <w:pStyle w:val="ConsPlusCell"/>
        <w:jc w:val="both"/>
      </w:pPr>
      <w:r>
        <w:t xml:space="preserve">    </w:t>
      </w:r>
      <w:hyperlink r:id="rId2080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пункта 1 части 8 статьи 7</w:t>
      </w:r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      </w:t>
      </w:r>
      <w:hyperlink r:id="rId2081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2082">
        <w:r>
          <w:rPr>
            <w:color w:val="0000FF"/>
          </w:rPr>
          <w:t>новая редакция</w:t>
        </w:r>
      </w:hyperlink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1)   назначает   на   должность        1)   назначает   на   должность</w:t>
      </w:r>
    </w:p>
    <w:p w:rsidR="00BA2385" w:rsidRDefault="00BA2385">
      <w:pPr>
        <w:pStyle w:val="ConsPlusCell"/>
        <w:jc w:val="both"/>
      </w:pPr>
      <w:r>
        <w:t xml:space="preserve"> руководителей              органов     руководителей              органов</w:t>
      </w:r>
    </w:p>
    <w:p w:rsidR="00BA2385" w:rsidRDefault="00BA2385">
      <w:pPr>
        <w:pStyle w:val="ConsPlusCell"/>
        <w:jc w:val="both"/>
      </w:pPr>
      <w:r>
        <w:t xml:space="preserve"> исполнительной   власти   субъекта     исполнительной   власти   субъекта</w:t>
      </w:r>
    </w:p>
    <w:p w:rsidR="00BA2385" w:rsidRDefault="00BA2385">
      <w:pPr>
        <w:pStyle w:val="ConsPlusCell"/>
        <w:jc w:val="both"/>
      </w:pPr>
      <w:r>
        <w:t xml:space="preserve"> Российской              Федерации,     Российской              Федерации,</w:t>
      </w:r>
    </w:p>
    <w:p w:rsidR="00BA2385" w:rsidRDefault="00BA2385">
      <w:pPr>
        <w:pStyle w:val="ConsPlusCell"/>
        <w:jc w:val="both"/>
      </w:pPr>
      <w:r>
        <w:t xml:space="preserve"> осуществляющих          переданные     осуществляющих          переданные</w:t>
      </w:r>
    </w:p>
    <w:p w:rsidR="00BA2385" w:rsidRDefault="00BA2385">
      <w:pPr>
        <w:pStyle w:val="ConsPlusCell"/>
        <w:jc w:val="both"/>
      </w:pPr>
      <w:r>
        <w:t xml:space="preserve"> полномочия,   по   согласованию  с     полномочия,   по   согласованию  с</w:t>
      </w:r>
    </w:p>
    <w:p w:rsidR="00BA2385" w:rsidRDefault="00BA2385">
      <w:pPr>
        <w:pStyle w:val="ConsPlusCell"/>
        <w:jc w:val="both"/>
      </w:pPr>
      <w:r>
        <w:t xml:space="preserve"> федеральным органом исполнительной     федеральным органом исполнительной</w:t>
      </w:r>
    </w:p>
    <w:p w:rsidR="00BA2385" w:rsidRDefault="00BA2385">
      <w:pPr>
        <w:pStyle w:val="ConsPlusCell"/>
        <w:jc w:val="both"/>
      </w:pPr>
      <w:r>
        <w:t xml:space="preserve"> власти,  осуществляющим функции </w:t>
      </w:r>
      <w:r>
        <w:rPr>
          <w:b/>
        </w:rPr>
        <w:t>по</w:t>
      </w:r>
      <w:r>
        <w:t xml:space="preserve">     власти,  осуществляющим функции </w:t>
      </w:r>
      <w:r>
        <w:rPr>
          <w:b/>
        </w:rPr>
        <w:t>по</w:t>
      </w:r>
    </w:p>
    <w:p w:rsidR="00BA2385" w:rsidRDefault="00BA2385">
      <w:pPr>
        <w:pStyle w:val="ConsPlusCell"/>
        <w:jc w:val="both"/>
      </w:pPr>
      <w:r>
        <w:t xml:space="preserve"> </w:t>
      </w:r>
      <w:r>
        <w:rPr>
          <w:b/>
        </w:rPr>
        <w:t>выработке государственной политики     контролю   и   надзору</w:t>
      </w:r>
      <w:r>
        <w:t xml:space="preserve">   в   сфере</w:t>
      </w:r>
    </w:p>
    <w:p w:rsidR="00BA2385" w:rsidRDefault="00BA2385">
      <w:pPr>
        <w:pStyle w:val="ConsPlusCell"/>
        <w:jc w:val="both"/>
      </w:pPr>
      <w:r>
        <w:t xml:space="preserve"> и             </w:t>
      </w:r>
      <w:r>
        <w:rPr>
          <w:b/>
        </w:rPr>
        <w:t>нормативно-правовому</w:t>
      </w:r>
      <w:r>
        <w:t xml:space="preserve">     образования;</w:t>
      </w:r>
    </w:p>
    <w:p w:rsidR="00BA2385" w:rsidRDefault="00BA2385">
      <w:pPr>
        <w:pStyle w:val="ConsPlusCell"/>
        <w:jc w:val="both"/>
      </w:pPr>
      <w:r>
        <w:t xml:space="preserve"> </w:t>
      </w:r>
      <w:r>
        <w:rPr>
          <w:b/>
        </w:rPr>
        <w:t>регулированию</w:t>
      </w:r>
      <w:r>
        <w:t xml:space="preserve"> в сфере образования;</w:t>
      </w:r>
    </w:p>
    <w:p w:rsidR="00BA2385" w:rsidRDefault="00BA2385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BA2385" w:rsidRDefault="00BA2385">
      <w:pPr>
        <w:pStyle w:val="ConsPlusCell"/>
        <w:jc w:val="both"/>
      </w:pPr>
      <w:r>
        <w:t xml:space="preserve">    </w:t>
      </w:r>
      <w:hyperlink r:id="rId2083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пункта 5 части 8 статьи 7</w:t>
      </w:r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      </w:t>
      </w:r>
      <w:hyperlink r:id="rId2084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2085">
        <w:r>
          <w:rPr>
            <w:color w:val="0000FF"/>
          </w:rPr>
          <w:t>новая редакция</w:t>
        </w:r>
      </w:hyperlink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5)   имеет  право  до  принятия        5)   имеет  право  до  принятия</w:t>
      </w:r>
    </w:p>
    <w:p w:rsidR="00BA2385" w:rsidRDefault="00BA2385">
      <w:pPr>
        <w:pStyle w:val="ConsPlusCell"/>
        <w:jc w:val="both"/>
      </w:pPr>
      <w:r>
        <w:t xml:space="preserve"> нормативных     правовых    актов,     нормативных     правовых    актов,</w:t>
      </w:r>
    </w:p>
    <w:p w:rsidR="00BA2385" w:rsidRDefault="00BA2385">
      <w:pPr>
        <w:pStyle w:val="ConsPlusCell"/>
        <w:jc w:val="both"/>
      </w:pPr>
      <w:r>
        <w:t xml:space="preserve"> указанных   </w:t>
      </w:r>
      <w:r>
        <w:rPr>
          <w:b/>
        </w:rPr>
        <w:t>в  пункте  1  части  6</w:t>
      </w:r>
      <w:r>
        <w:t xml:space="preserve">     указанных   </w:t>
      </w:r>
      <w:r>
        <w:rPr>
          <w:b/>
        </w:rPr>
        <w:t>в  пункте  8  части  7</w:t>
      </w:r>
    </w:p>
    <w:p w:rsidR="00BA2385" w:rsidRDefault="00BA2385">
      <w:pPr>
        <w:pStyle w:val="ConsPlusCell"/>
        <w:jc w:val="both"/>
      </w:pPr>
      <w:r>
        <w:t xml:space="preserve"> настоящей    статьи,    утверждать     настоящей    статьи,    утверждать</w:t>
      </w:r>
    </w:p>
    <w:p w:rsidR="00BA2385" w:rsidRDefault="00BA2385">
      <w:pPr>
        <w:pStyle w:val="ConsPlusCell"/>
        <w:jc w:val="both"/>
      </w:pPr>
      <w:r>
        <w:t xml:space="preserve"> административные        регламенты     административные        регламенты</w:t>
      </w:r>
    </w:p>
    <w:p w:rsidR="00BA2385" w:rsidRDefault="00BA2385">
      <w:pPr>
        <w:pStyle w:val="ConsPlusCell"/>
        <w:jc w:val="both"/>
      </w:pPr>
      <w:r>
        <w:t xml:space="preserve"> предоставления     государственных     предоставления     государственных</w:t>
      </w:r>
    </w:p>
    <w:p w:rsidR="00BA2385" w:rsidRDefault="00BA2385">
      <w:pPr>
        <w:pStyle w:val="ConsPlusCell"/>
        <w:jc w:val="both"/>
      </w:pPr>
      <w:r>
        <w:t xml:space="preserve"> услуг и исполнения государственных     услуг и исполнения государственных</w:t>
      </w:r>
    </w:p>
    <w:p w:rsidR="00BA2385" w:rsidRDefault="00BA2385">
      <w:pPr>
        <w:pStyle w:val="ConsPlusCell"/>
        <w:jc w:val="both"/>
      </w:pPr>
      <w:r>
        <w:t xml:space="preserve"> функций    в    сфере   переданных     функций    в    сфере   переданных</w:t>
      </w:r>
    </w:p>
    <w:p w:rsidR="00BA2385" w:rsidRDefault="00BA2385">
      <w:pPr>
        <w:pStyle w:val="ConsPlusCell"/>
        <w:jc w:val="both"/>
      </w:pPr>
      <w:r>
        <w:t xml:space="preserve"> полномочий, если данные регламенты     полномочий, если данные регламенты</w:t>
      </w:r>
    </w:p>
    <w:p w:rsidR="00BA2385" w:rsidRDefault="00BA2385">
      <w:pPr>
        <w:pStyle w:val="ConsPlusCell"/>
        <w:jc w:val="both"/>
      </w:pPr>
      <w:r>
        <w:t xml:space="preserve"> не     противоречат    нормативным     не     противоречат    нормативным</w:t>
      </w:r>
    </w:p>
    <w:p w:rsidR="00BA2385" w:rsidRDefault="00BA2385">
      <w:pPr>
        <w:pStyle w:val="ConsPlusCell"/>
        <w:jc w:val="both"/>
      </w:pPr>
      <w:r>
        <w:t xml:space="preserve"> правовым      актам     Российской     правовым      актам     Российской</w:t>
      </w:r>
    </w:p>
    <w:p w:rsidR="00BA2385" w:rsidRDefault="00BA2385">
      <w:pPr>
        <w:pStyle w:val="ConsPlusCell"/>
        <w:jc w:val="both"/>
      </w:pPr>
      <w:r>
        <w:t xml:space="preserve"> Федерации (в том числе не содержат     Федерации (в том числе не содержат</w:t>
      </w:r>
    </w:p>
    <w:p w:rsidR="00BA2385" w:rsidRDefault="00BA2385">
      <w:pPr>
        <w:pStyle w:val="ConsPlusCell"/>
        <w:jc w:val="both"/>
      </w:pPr>
      <w:r>
        <w:t xml:space="preserve"> не  предусмотренные  такими актами     не  предусмотренные  такими актами</w:t>
      </w:r>
    </w:p>
    <w:p w:rsidR="00BA2385" w:rsidRDefault="00BA2385">
      <w:pPr>
        <w:pStyle w:val="ConsPlusCell"/>
        <w:jc w:val="both"/>
      </w:pPr>
      <w:r>
        <w:t xml:space="preserve"> дополнительные     требования    и     дополнительные     требования    и</w:t>
      </w:r>
    </w:p>
    <w:p w:rsidR="00BA2385" w:rsidRDefault="00BA2385">
      <w:pPr>
        <w:pStyle w:val="ConsPlusCell"/>
        <w:jc w:val="both"/>
      </w:pPr>
      <w:r>
        <w:t xml:space="preserve"> ограничения   в  части  реализации     ограничения   в  части  реализации</w:t>
      </w:r>
    </w:p>
    <w:p w:rsidR="00BA2385" w:rsidRDefault="00BA2385">
      <w:pPr>
        <w:pStyle w:val="ConsPlusCell"/>
        <w:jc w:val="both"/>
      </w:pPr>
      <w:r>
        <w:t xml:space="preserve"> прав  и  свобод  граждан,  прав  и     прав  и  свобод  граждан,  прав  и</w:t>
      </w:r>
    </w:p>
    <w:p w:rsidR="00BA2385" w:rsidRDefault="00BA2385">
      <w:pPr>
        <w:pStyle w:val="ConsPlusCell"/>
        <w:jc w:val="both"/>
      </w:pPr>
      <w:r>
        <w:t xml:space="preserve"> законных  интересов организаций) и     законных  интересов организаций) и</w:t>
      </w:r>
    </w:p>
    <w:p w:rsidR="00BA2385" w:rsidRDefault="00BA2385">
      <w:pPr>
        <w:pStyle w:val="ConsPlusCell"/>
        <w:jc w:val="both"/>
      </w:pPr>
      <w:r>
        <w:t xml:space="preserve"> разрабатываются      с      учетом     разрабатываются      с      учетом</w:t>
      </w:r>
    </w:p>
    <w:p w:rsidR="00BA2385" w:rsidRDefault="00BA2385">
      <w:pPr>
        <w:pStyle w:val="ConsPlusCell"/>
        <w:jc w:val="both"/>
      </w:pPr>
      <w:r>
        <w:t xml:space="preserve"> требований      к      регламентам     требований      к      регламентам</w:t>
      </w:r>
    </w:p>
    <w:p w:rsidR="00BA2385" w:rsidRDefault="00BA2385">
      <w:pPr>
        <w:pStyle w:val="ConsPlusCell"/>
        <w:jc w:val="both"/>
      </w:pPr>
      <w:r>
        <w:t xml:space="preserve"> предоставления        федеральными     предоставления        федеральными</w:t>
      </w:r>
    </w:p>
    <w:p w:rsidR="00BA2385" w:rsidRDefault="00BA2385">
      <w:pPr>
        <w:pStyle w:val="ConsPlusCell"/>
        <w:jc w:val="both"/>
      </w:pPr>
      <w:r>
        <w:t xml:space="preserve"> органами   исполнительной   власти     органами   исполнительной   власти</w:t>
      </w:r>
    </w:p>
    <w:p w:rsidR="00BA2385" w:rsidRDefault="00BA2385">
      <w:pPr>
        <w:pStyle w:val="ConsPlusCell"/>
        <w:jc w:val="both"/>
      </w:pPr>
      <w:r>
        <w:t xml:space="preserve"> государственных услуг и исполнения     государственных услуг и исполнения</w:t>
      </w:r>
    </w:p>
    <w:p w:rsidR="00BA2385" w:rsidRDefault="00BA2385">
      <w:pPr>
        <w:pStyle w:val="ConsPlusCell"/>
        <w:jc w:val="both"/>
      </w:pPr>
      <w:r>
        <w:lastRenderedPageBreak/>
        <w:t xml:space="preserve"> государственных функций.               государственных функций.</w:t>
      </w:r>
    </w:p>
    <w:p w:rsidR="00BA2385" w:rsidRDefault="00BA2385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BA2385" w:rsidRDefault="00BA2385">
      <w:pPr>
        <w:pStyle w:val="ConsPlusCell"/>
        <w:jc w:val="both"/>
      </w:pPr>
      <w:r>
        <w:t xml:space="preserve">    </w:t>
      </w:r>
      <w:r>
        <w:rPr>
          <w:b/>
        </w:rPr>
        <w:t xml:space="preserve">Часть 8 статьи 11 - </w:t>
      </w:r>
      <w:hyperlink r:id="rId2086">
        <w:r>
          <w:rPr>
            <w:b/>
            <w:color w:val="0000FF"/>
          </w:rPr>
          <w:t>изложена</w:t>
        </w:r>
      </w:hyperlink>
      <w:r>
        <w:rPr>
          <w:b/>
        </w:rPr>
        <w:t xml:space="preserve"> в новой редакции</w:t>
      </w:r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      </w:t>
      </w:r>
      <w:hyperlink r:id="rId2087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2088">
        <w:r>
          <w:rPr>
            <w:color w:val="0000FF"/>
          </w:rPr>
          <w:t>новая редакция</w:t>
        </w:r>
      </w:hyperlink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8.      Перечни      профессий,        8.    Перечни    профессий    и</w:t>
      </w:r>
    </w:p>
    <w:p w:rsidR="00BA2385" w:rsidRDefault="00BA2385">
      <w:pPr>
        <w:pStyle w:val="ConsPlusCell"/>
        <w:jc w:val="both"/>
      </w:pPr>
      <w:r>
        <w:t xml:space="preserve"> специальностей    и    направлений     специальностей            среднего</w:t>
      </w:r>
    </w:p>
    <w:p w:rsidR="00BA2385" w:rsidRDefault="00BA2385">
      <w:pPr>
        <w:pStyle w:val="ConsPlusCell"/>
        <w:jc w:val="both"/>
      </w:pPr>
      <w:r>
        <w:t xml:space="preserve"> подготовки       с       указанием     профессионального   образования  с</w:t>
      </w:r>
    </w:p>
    <w:p w:rsidR="00BA2385" w:rsidRDefault="00BA2385">
      <w:pPr>
        <w:pStyle w:val="ConsPlusCell"/>
        <w:jc w:val="both"/>
      </w:pPr>
      <w:r>
        <w:t xml:space="preserve"> квалификации,   присваиваемой   по     указанием            квалификации,</w:t>
      </w:r>
    </w:p>
    <w:p w:rsidR="00BA2385" w:rsidRDefault="00BA2385">
      <w:pPr>
        <w:pStyle w:val="ConsPlusCell"/>
        <w:jc w:val="both"/>
      </w:pPr>
      <w:r>
        <w:t xml:space="preserve"> соответствующим        профессиям,     присваиваемой  по  соответствующим</w:t>
      </w:r>
    </w:p>
    <w:p w:rsidR="00BA2385" w:rsidRDefault="00BA2385">
      <w:pPr>
        <w:pStyle w:val="ConsPlusCell"/>
        <w:jc w:val="both"/>
      </w:pPr>
      <w:r>
        <w:t xml:space="preserve"> специальностям    и   направлениям     профессиям     и    специальностям</w:t>
      </w:r>
    </w:p>
    <w:p w:rsidR="00BA2385" w:rsidRDefault="00BA2385">
      <w:pPr>
        <w:pStyle w:val="ConsPlusCell"/>
        <w:jc w:val="both"/>
      </w:pPr>
      <w:r>
        <w:t xml:space="preserve"> подготовки,  порядок  формирования     среднего         профессионального</w:t>
      </w:r>
    </w:p>
    <w:p w:rsidR="00BA2385" w:rsidRDefault="00BA2385">
      <w:pPr>
        <w:pStyle w:val="ConsPlusCell"/>
        <w:jc w:val="both"/>
      </w:pPr>
      <w:r>
        <w:t xml:space="preserve"> этих     перечней     утверждаются     образования,  порядок формирования</w:t>
      </w:r>
    </w:p>
    <w:p w:rsidR="00BA2385" w:rsidRDefault="00BA2385">
      <w:pPr>
        <w:pStyle w:val="ConsPlusCell"/>
        <w:jc w:val="both"/>
      </w:pPr>
      <w:r>
        <w:t xml:space="preserve"> федеральным органом исполнительной     этих     перечней     утверждаются</w:t>
      </w:r>
    </w:p>
    <w:p w:rsidR="00BA2385" w:rsidRDefault="00BA2385">
      <w:pPr>
        <w:pStyle w:val="ConsPlusCell"/>
        <w:jc w:val="both"/>
      </w:pPr>
      <w:r>
        <w:t xml:space="preserve"> власти,  осуществляющим функции по     федеральным органом исполнительной</w:t>
      </w:r>
    </w:p>
    <w:p w:rsidR="00BA2385" w:rsidRDefault="00BA2385">
      <w:pPr>
        <w:pStyle w:val="ConsPlusCell"/>
        <w:jc w:val="both"/>
      </w:pPr>
      <w:r>
        <w:t xml:space="preserve"> выработке государственной политики     власти,  осуществляющим функции по</w:t>
      </w:r>
    </w:p>
    <w:p w:rsidR="00BA2385" w:rsidRDefault="00BA2385">
      <w:pPr>
        <w:pStyle w:val="ConsPlusCell"/>
        <w:jc w:val="both"/>
      </w:pPr>
      <w:r>
        <w:t xml:space="preserve"> и             нормативно-правовому     выработке       и       реализации</w:t>
      </w:r>
    </w:p>
    <w:p w:rsidR="00BA2385" w:rsidRDefault="00BA2385">
      <w:pPr>
        <w:pStyle w:val="ConsPlusCell"/>
        <w:jc w:val="both"/>
      </w:pPr>
      <w:r>
        <w:t xml:space="preserve"> регулированию в сфере образования.     государственной     политики     и</w:t>
      </w:r>
    </w:p>
    <w:p w:rsidR="00BA2385" w:rsidRDefault="00BA2385">
      <w:pPr>
        <w:pStyle w:val="ConsPlusCell"/>
        <w:jc w:val="both"/>
      </w:pPr>
      <w:r>
        <w:t xml:space="preserve"> При   утверждении  новых  перечней     нормативно-правовому регулированию</w:t>
      </w:r>
    </w:p>
    <w:p w:rsidR="00BA2385" w:rsidRDefault="00BA2385">
      <w:pPr>
        <w:pStyle w:val="ConsPlusCell"/>
        <w:jc w:val="both"/>
      </w:pPr>
      <w:r>
        <w:t xml:space="preserve"> профессий,     специальностей    и     в    сфере   общего   образования.</w:t>
      </w:r>
    </w:p>
    <w:p w:rsidR="00BA2385" w:rsidRDefault="00BA2385">
      <w:pPr>
        <w:pStyle w:val="ConsPlusCell"/>
        <w:jc w:val="both"/>
      </w:pPr>
      <w:r>
        <w:t xml:space="preserve"> направлений подготовки федеральным     Перечни      специальностей      и</w:t>
      </w:r>
    </w:p>
    <w:p w:rsidR="00BA2385" w:rsidRDefault="00BA2385">
      <w:pPr>
        <w:pStyle w:val="ConsPlusCell"/>
        <w:jc w:val="both"/>
      </w:pPr>
      <w:r>
        <w:t xml:space="preserve"> органом   исполнительной   власти,     направлений   подготовки   высшего</w:t>
      </w:r>
    </w:p>
    <w:p w:rsidR="00BA2385" w:rsidRDefault="00BA2385">
      <w:pPr>
        <w:pStyle w:val="ConsPlusCell"/>
        <w:jc w:val="both"/>
      </w:pPr>
      <w:r>
        <w:t xml:space="preserve"> осуществляющим      функции     по     образования       с      указанием</w:t>
      </w:r>
    </w:p>
    <w:p w:rsidR="00BA2385" w:rsidRDefault="00BA2385">
      <w:pPr>
        <w:pStyle w:val="ConsPlusCell"/>
        <w:jc w:val="both"/>
      </w:pPr>
      <w:r>
        <w:t xml:space="preserve"> выработке государственной политики     квалификации,   присваиваемой   по</w:t>
      </w:r>
    </w:p>
    <w:p w:rsidR="00BA2385" w:rsidRDefault="00BA2385">
      <w:pPr>
        <w:pStyle w:val="ConsPlusCell"/>
        <w:jc w:val="both"/>
      </w:pPr>
      <w:r>
        <w:t xml:space="preserve"> и             нормативно-правовому     соответствующим  специальностям  и</w:t>
      </w:r>
    </w:p>
    <w:p w:rsidR="00BA2385" w:rsidRDefault="00BA2385">
      <w:pPr>
        <w:pStyle w:val="ConsPlusCell"/>
        <w:jc w:val="both"/>
      </w:pPr>
      <w:r>
        <w:t xml:space="preserve"> регулированию в сфере образования,     направлениям   подготовки  высшего</w:t>
      </w:r>
    </w:p>
    <w:p w:rsidR="00BA2385" w:rsidRDefault="00BA2385">
      <w:pPr>
        <w:pStyle w:val="ConsPlusCell"/>
        <w:jc w:val="both"/>
      </w:pPr>
      <w:r>
        <w:t xml:space="preserve"> может устанавливаться соответствие     образования,  порядок формирования</w:t>
      </w:r>
    </w:p>
    <w:p w:rsidR="00BA2385" w:rsidRDefault="00BA2385">
      <w:pPr>
        <w:pStyle w:val="ConsPlusCell"/>
        <w:jc w:val="both"/>
      </w:pPr>
      <w:r>
        <w:t xml:space="preserve"> указанных    в    этих    перечнях     этих     перечней     утверждаются</w:t>
      </w:r>
    </w:p>
    <w:p w:rsidR="00BA2385" w:rsidRDefault="00BA2385">
      <w:pPr>
        <w:pStyle w:val="ConsPlusCell"/>
        <w:jc w:val="both"/>
      </w:pPr>
      <w:r>
        <w:t xml:space="preserve"> отдельных               профессий,     федеральным органом исполнительной</w:t>
      </w:r>
    </w:p>
    <w:p w:rsidR="00BA2385" w:rsidRDefault="00BA2385">
      <w:pPr>
        <w:pStyle w:val="ConsPlusCell"/>
        <w:jc w:val="both"/>
      </w:pPr>
      <w:r>
        <w:t xml:space="preserve"> специальностей    и    направлений     власти,  осуществляющим функции по</w:t>
      </w:r>
    </w:p>
    <w:p w:rsidR="00BA2385" w:rsidRDefault="00BA2385">
      <w:pPr>
        <w:pStyle w:val="ConsPlusCell"/>
        <w:jc w:val="both"/>
      </w:pPr>
      <w:r>
        <w:t xml:space="preserve"> подготовки             профессиям,     выработке       и       реализации</w:t>
      </w:r>
    </w:p>
    <w:p w:rsidR="00BA2385" w:rsidRDefault="00BA2385">
      <w:pPr>
        <w:pStyle w:val="ConsPlusCell"/>
        <w:jc w:val="both"/>
      </w:pPr>
      <w:r>
        <w:t xml:space="preserve"> специальностям    и   направлениям     государственной     политики     и</w:t>
      </w:r>
    </w:p>
    <w:p w:rsidR="00BA2385" w:rsidRDefault="00BA2385">
      <w:pPr>
        <w:pStyle w:val="ConsPlusCell"/>
        <w:jc w:val="both"/>
      </w:pPr>
      <w:r>
        <w:t xml:space="preserve"> подготовки, указанным в предыдущих     нормативно-правовому регулированию</w:t>
      </w:r>
    </w:p>
    <w:p w:rsidR="00BA2385" w:rsidRDefault="00BA2385">
      <w:pPr>
        <w:pStyle w:val="ConsPlusCell"/>
        <w:jc w:val="both"/>
      </w:pPr>
      <w:r>
        <w:t xml:space="preserve"> перечнях профессий, специальностей     в  сфере  высшего образования. При</w:t>
      </w:r>
    </w:p>
    <w:p w:rsidR="00BA2385" w:rsidRDefault="00BA2385">
      <w:pPr>
        <w:pStyle w:val="ConsPlusCell"/>
        <w:jc w:val="both"/>
      </w:pPr>
      <w:r>
        <w:t xml:space="preserve"> и направлений подготовки.              утверждении     новых     перечней</w:t>
      </w:r>
    </w:p>
    <w:p w:rsidR="00BA2385" w:rsidRDefault="00BA2385">
      <w:pPr>
        <w:pStyle w:val="ConsPlusCell"/>
        <w:jc w:val="both"/>
      </w:pPr>
      <w:r>
        <w:t xml:space="preserve">                                        профессий,     специальностей    и</w:t>
      </w:r>
    </w:p>
    <w:p w:rsidR="00BA2385" w:rsidRDefault="00BA2385">
      <w:pPr>
        <w:pStyle w:val="ConsPlusCell"/>
        <w:jc w:val="both"/>
      </w:pPr>
      <w:r>
        <w:t xml:space="preserve">                                        направлений      подготовки      в</w:t>
      </w:r>
    </w:p>
    <w:p w:rsidR="00BA2385" w:rsidRDefault="00BA2385">
      <w:pPr>
        <w:pStyle w:val="ConsPlusCell"/>
        <w:jc w:val="both"/>
      </w:pPr>
      <w:r>
        <w:t xml:space="preserve">                                        зависимости  от уровня образования</w:t>
      </w:r>
    </w:p>
    <w:p w:rsidR="00BA2385" w:rsidRDefault="00BA2385">
      <w:pPr>
        <w:pStyle w:val="ConsPlusCell"/>
        <w:jc w:val="both"/>
      </w:pPr>
      <w:r>
        <w:t xml:space="preserve">                                        федеральным органом исполнительной</w:t>
      </w:r>
    </w:p>
    <w:p w:rsidR="00BA2385" w:rsidRDefault="00BA2385">
      <w:pPr>
        <w:pStyle w:val="ConsPlusCell"/>
        <w:jc w:val="both"/>
      </w:pPr>
      <w:r>
        <w:t xml:space="preserve">                                        власти,  осуществляющим функции по</w:t>
      </w:r>
    </w:p>
    <w:p w:rsidR="00BA2385" w:rsidRDefault="00BA2385">
      <w:pPr>
        <w:pStyle w:val="ConsPlusCell"/>
        <w:jc w:val="both"/>
      </w:pPr>
      <w:r>
        <w:t xml:space="preserve">                                        выработке       и       реализации</w:t>
      </w:r>
    </w:p>
    <w:p w:rsidR="00BA2385" w:rsidRDefault="00BA2385">
      <w:pPr>
        <w:pStyle w:val="ConsPlusCell"/>
        <w:jc w:val="both"/>
      </w:pPr>
      <w:r>
        <w:t xml:space="preserve">                                        государственной     политики     и</w:t>
      </w:r>
    </w:p>
    <w:p w:rsidR="00BA2385" w:rsidRDefault="00BA2385">
      <w:pPr>
        <w:pStyle w:val="ConsPlusCell"/>
        <w:jc w:val="both"/>
      </w:pPr>
      <w:r>
        <w:t xml:space="preserve">                                        нормативно-правовому регулированию</w:t>
      </w:r>
    </w:p>
    <w:p w:rsidR="00BA2385" w:rsidRDefault="00BA2385">
      <w:pPr>
        <w:pStyle w:val="ConsPlusCell"/>
        <w:jc w:val="both"/>
      </w:pPr>
      <w:r>
        <w:t xml:space="preserve">                                        в  сфере  общего  образования, или</w:t>
      </w:r>
    </w:p>
    <w:p w:rsidR="00BA2385" w:rsidRDefault="00BA2385">
      <w:pPr>
        <w:pStyle w:val="ConsPlusCell"/>
        <w:jc w:val="both"/>
      </w:pPr>
      <w:r>
        <w:t xml:space="preserve">                                        федеральным органом исполнительной</w:t>
      </w:r>
    </w:p>
    <w:p w:rsidR="00BA2385" w:rsidRDefault="00BA2385">
      <w:pPr>
        <w:pStyle w:val="ConsPlusCell"/>
        <w:jc w:val="both"/>
      </w:pPr>
      <w:r>
        <w:t xml:space="preserve">                                        власти,  осуществляющим функции по</w:t>
      </w:r>
    </w:p>
    <w:p w:rsidR="00BA2385" w:rsidRDefault="00BA2385">
      <w:pPr>
        <w:pStyle w:val="ConsPlusCell"/>
        <w:jc w:val="both"/>
      </w:pPr>
      <w:r>
        <w:t xml:space="preserve">                                        выработке       и       реализации</w:t>
      </w:r>
    </w:p>
    <w:p w:rsidR="00BA2385" w:rsidRDefault="00BA2385">
      <w:pPr>
        <w:pStyle w:val="ConsPlusCell"/>
        <w:jc w:val="both"/>
      </w:pPr>
      <w:r>
        <w:t xml:space="preserve">                                        государственной     политики     и</w:t>
      </w:r>
    </w:p>
    <w:p w:rsidR="00BA2385" w:rsidRDefault="00BA2385">
      <w:pPr>
        <w:pStyle w:val="ConsPlusCell"/>
        <w:jc w:val="both"/>
      </w:pPr>
      <w:r>
        <w:t xml:space="preserve">                                        нормативно-правовому регулированию</w:t>
      </w:r>
    </w:p>
    <w:p w:rsidR="00BA2385" w:rsidRDefault="00BA2385">
      <w:pPr>
        <w:pStyle w:val="ConsPlusCell"/>
        <w:jc w:val="both"/>
      </w:pPr>
      <w:r>
        <w:t xml:space="preserve">                                        в сфере высшего образования, может</w:t>
      </w:r>
    </w:p>
    <w:p w:rsidR="00BA2385" w:rsidRDefault="00BA2385">
      <w:pPr>
        <w:pStyle w:val="ConsPlusCell"/>
        <w:jc w:val="both"/>
      </w:pPr>
      <w:r>
        <w:t xml:space="preserve">                                        устанавливаться       соответствие</w:t>
      </w:r>
    </w:p>
    <w:p w:rsidR="00BA2385" w:rsidRDefault="00BA2385">
      <w:pPr>
        <w:pStyle w:val="ConsPlusCell"/>
        <w:jc w:val="both"/>
      </w:pPr>
      <w:r>
        <w:t xml:space="preserve">                                        указанных    в    этих    перечнях</w:t>
      </w:r>
    </w:p>
    <w:p w:rsidR="00BA2385" w:rsidRDefault="00BA2385">
      <w:pPr>
        <w:pStyle w:val="ConsPlusCell"/>
        <w:jc w:val="both"/>
      </w:pPr>
      <w:r>
        <w:t xml:space="preserve">                                        отдельных               профессий,</w:t>
      </w:r>
    </w:p>
    <w:p w:rsidR="00BA2385" w:rsidRDefault="00BA2385">
      <w:pPr>
        <w:pStyle w:val="ConsPlusCell"/>
        <w:jc w:val="both"/>
      </w:pPr>
      <w:r>
        <w:t xml:space="preserve">                                        специальностей    и    направлений</w:t>
      </w:r>
    </w:p>
    <w:p w:rsidR="00BA2385" w:rsidRDefault="00BA2385">
      <w:pPr>
        <w:pStyle w:val="ConsPlusCell"/>
        <w:jc w:val="both"/>
      </w:pPr>
      <w:r>
        <w:t xml:space="preserve">                                        подготовки             профессиям,</w:t>
      </w:r>
    </w:p>
    <w:p w:rsidR="00BA2385" w:rsidRDefault="00BA2385">
      <w:pPr>
        <w:pStyle w:val="ConsPlusCell"/>
        <w:jc w:val="both"/>
      </w:pPr>
      <w:r>
        <w:t xml:space="preserve">                                        специальностям    и   направлениям</w:t>
      </w:r>
    </w:p>
    <w:p w:rsidR="00BA2385" w:rsidRDefault="00BA2385">
      <w:pPr>
        <w:pStyle w:val="ConsPlusCell"/>
        <w:jc w:val="both"/>
      </w:pPr>
      <w:r>
        <w:t xml:space="preserve">                                        подготовки, указанным в предыдущих</w:t>
      </w:r>
    </w:p>
    <w:p w:rsidR="00BA2385" w:rsidRDefault="00BA2385">
      <w:pPr>
        <w:pStyle w:val="ConsPlusCell"/>
        <w:jc w:val="both"/>
      </w:pPr>
      <w:r>
        <w:t xml:space="preserve">                                        перечнях профессий, специальностей</w:t>
      </w:r>
    </w:p>
    <w:p w:rsidR="00BA2385" w:rsidRDefault="00BA2385">
      <w:pPr>
        <w:pStyle w:val="ConsPlusCell"/>
        <w:jc w:val="both"/>
      </w:pPr>
      <w:r>
        <w:t xml:space="preserve">                                        и направлений подготовки.</w:t>
      </w:r>
    </w:p>
    <w:p w:rsidR="00BA2385" w:rsidRDefault="00BA2385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BA2385" w:rsidRDefault="00BA2385">
      <w:pPr>
        <w:pStyle w:val="ConsPlusCell"/>
        <w:jc w:val="both"/>
      </w:pPr>
      <w:r>
        <w:t xml:space="preserve">    </w:t>
      </w:r>
      <w:r>
        <w:rPr>
          <w:b/>
        </w:rPr>
        <w:t xml:space="preserve">Часть 11 статьи 12 - </w:t>
      </w:r>
      <w:hyperlink r:id="rId2089">
        <w:r>
          <w:rPr>
            <w:b/>
            <w:color w:val="0000FF"/>
          </w:rPr>
          <w:t>изложена</w:t>
        </w:r>
      </w:hyperlink>
      <w:r>
        <w:rPr>
          <w:b/>
        </w:rPr>
        <w:t xml:space="preserve"> в новой редакции</w:t>
      </w:r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      </w:t>
      </w:r>
      <w:hyperlink r:id="rId2090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2091">
        <w:r>
          <w:rPr>
            <w:color w:val="0000FF"/>
          </w:rPr>
          <w:t>новая редакция</w:t>
        </w:r>
      </w:hyperlink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11.      Порядок     разработки        11.      Порядок     разработки</w:t>
      </w:r>
    </w:p>
    <w:p w:rsidR="00BA2385" w:rsidRDefault="00BA2385">
      <w:pPr>
        <w:pStyle w:val="ConsPlusCell"/>
        <w:jc w:val="both"/>
      </w:pPr>
      <w:r>
        <w:t xml:space="preserve"> примерных основных образовательных     примерных                 основных</w:t>
      </w:r>
    </w:p>
    <w:p w:rsidR="00BA2385" w:rsidRDefault="00BA2385">
      <w:pPr>
        <w:pStyle w:val="ConsPlusCell"/>
        <w:jc w:val="both"/>
      </w:pPr>
      <w:r>
        <w:t xml:space="preserve"> программ, проведения их экспертизы     общеобразовательных      программ,</w:t>
      </w:r>
    </w:p>
    <w:p w:rsidR="00BA2385" w:rsidRDefault="00BA2385">
      <w:pPr>
        <w:pStyle w:val="ConsPlusCell"/>
        <w:jc w:val="both"/>
      </w:pPr>
      <w:r>
        <w:t xml:space="preserve"> и    ведения   реестра   примерных     образовательных  программ среднего</w:t>
      </w:r>
    </w:p>
    <w:p w:rsidR="00BA2385" w:rsidRDefault="00BA2385">
      <w:pPr>
        <w:pStyle w:val="ConsPlusCell"/>
        <w:jc w:val="both"/>
      </w:pPr>
      <w:r>
        <w:t xml:space="preserve"> основных образовательных программ,     профессионального     образования,</w:t>
      </w:r>
    </w:p>
    <w:p w:rsidR="00BA2385" w:rsidRDefault="00BA2385">
      <w:pPr>
        <w:pStyle w:val="ConsPlusCell"/>
        <w:jc w:val="both"/>
      </w:pPr>
      <w:r>
        <w:t xml:space="preserve"> особенности разработки, проведения     проведения их экспертизы и ведения</w:t>
      </w:r>
    </w:p>
    <w:p w:rsidR="00BA2385" w:rsidRDefault="00BA2385">
      <w:pPr>
        <w:pStyle w:val="ConsPlusCell"/>
        <w:jc w:val="both"/>
      </w:pPr>
      <w:r>
        <w:t xml:space="preserve"> экспертизы  и  включения  в  такой     реестра     указанных    примерных</w:t>
      </w:r>
    </w:p>
    <w:p w:rsidR="00BA2385" w:rsidRDefault="00BA2385">
      <w:pPr>
        <w:pStyle w:val="ConsPlusCell"/>
        <w:jc w:val="both"/>
      </w:pPr>
      <w:r>
        <w:t xml:space="preserve"> реестр      примерных     основных     основных образовательных программ,</w:t>
      </w:r>
    </w:p>
    <w:p w:rsidR="00BA2385" w:rsidRDefault="00BA2385">
      <w:pPr>
        <w:pStyle w:val="ConsPlusCell"/>
        <w:jc w:val="both"/>
      </w:pPr>
      <w:r>
        <w:t xml:space="preserve"> профессиональных   образовательных     особенности разработки, проведения</w:t>
      </w:r>
    </w:p>
    <w:p w:rsidR="00BA2385" w:rsidRDefault="00BA2385">
      <w:pPr>
        <w:pStyle w:val="ConsPlusCell"/>
        <w:jc w:val="both"/>
      </w:pPr>
      <w:r>
        <w:t xml:space="preserve"> программ,   содержащих   сведения,     экспертизы  и  включения  в  такой</w:t>
      </w:r>
    </w:p>
    <w:p w:rsidR="00BA2385" w:rsidRDefault="00BA2385">
      <w:pPr>
        <w:pStyle w:val="ConsPlusCell"/>
        <w:jc w:val="both"/>
      </w:pPr>
      <w:r>
        <w:t xml:space="preserve"> составляющие       государственную     реестр      примерных     основных</w:t>
      </w:r>
    </w:p>
    <w:p w:rsidR="00BA2385" w:rsidRDefault="00BA2385">
      <w:pPr>
        <w:pStyle w:val="ConsPlusCell"/>
        <w:jc w:val="both"/>
      </w:pPr>
      <w:r>
        <w:t xml:space="preserve"> тайну,    и   примерных   основных     образовательных  программ среднего</w:t>
      </w:r>
    </w:p>
    <w:p w:rsidR="00BA2385" w:rsidRDefault="00BA2385">
      <w:pPr>
        <w:pStyle w:val="ConsPlusCell"/>
        <w:jc w:val="both"/>
      </w:pPr>
      <w:r>
        <w:t xml:space="preserve"> профессиональных   образовательных     профессионального     образования,</w:t>
      </w:r>
    </w:p>
    <w:p w:rsidR="00BA2385" w:rsidRDefault="00BA2385">
      <w:pPr>
        <w:pStyle w:val="ConsPlusCell"/>
        <w:jc w:val="both"/>
      </w:pPr>
      <w:r>
        <w:t xml:space="preserve"> программ  в области информационной     содержащих  сведения, составляющие</w:t>
      </w:r>
    </w:p>
    <w:p w:rsidR="00BA2385" w:rsidRDefault="00BA2385">
      <w:pPr>
        <w:pStyle w:val="ConsPlusCell"/>
        <w:jc w:val="both"/>
      </w:pPr>
      <w:r>
        <w:t xml:space="preserve"> безопасности, а также организации,     государственную тайну, и примерных</w:t>
      </w:r>
    </w:p>
    <w:p w:rsidR="00BA2385" w:rsidRDefault="00BA2385">
      <w:pPr>
        <w:pStyle w:val="ConsPlusCell"/>
        <w:jc w:val="both"/>
      </w:pPr>
      <w:r>
        <w:t xml:space="preserve"> которым    предоставляется   право     основных  образовательных программ</w:t>
      </w:r>
    </w:p>
    <w:p w:rsidR="00BA2385" w:rsidRDefault="00BA2385">
      <w:pPr>
        <w:pStyle w:val="ConsPlusCell"/>
        <w:jc w:val="both"/>
      </w:pPr>
      <w:r>
        <w:t xml:space="preserve"> ведения реестра примерных основных     среднего         профессионального</w:t>
      </w:r>
    </w:p>
    <w:p w:rsidR="00BA2385" w:rsidRDefault="00BA2385">
      <w:pPr>
        <w:pStyle w:val="ConsPlusCell"/>
        <w:jc w:val="both"/>
      </w:pPr>
      <w:r>
        <w:t xml:space="preserve"> образовательных          программ,     образования        в       области</w:t>
      </w:r>
    </w:p>
    <w:p w:rsidR="00BA2385" w:rsidRDefault="00BA2385">
      <w:pPr>
        <w:pStyle w:val="ConsPlusCell"/>
        <w:jc w:val="both"/>
      </w:pPr>
      <w:r>
        <w:t xml:space="preserve"> устанавливаются        федеральным     информационной   безопасности,   а</w:t>
      </w:r>
    </w:p>
    <w:p w:rsidR="00BA2385" w:rsidRDefault="00BA2385">
      <w:pPr>
        <w:pStyle w:val="ConsPlusCell"/>
        <w:jc w:val="both"/>
      </w:pPr>
      <w:r>
        <w:t xml:space="preserve"> органом   исполнительной   власти,     также     организации,     которым</w:t>
      </w:r>
    </w:p>
    <w:p w:rsidR="00BA2385" w:rsidRDefault="00BA2385">
      <w:pPr>
        <w:pStyle w:val="ConsPlusCell"/>
        <w:jc w:val="both"/>
      </w:pPr>
      <w:r>
        <w:t xml:space="preserve"> осуществляющим      функции     по     предоставляется    право   ведения</w:t>
      </w:r>
    </w:p>
    <w:p w:rsidR="00BA2385" w:rsidRDefault="00BA2385">
      <w:pPr>
        <w:pStyle w:val="ConsPlusCell"/>
        <w:jc w:val="both"/>
      </w:pPr>
      <w:r>
        <w:t xml:space="preserve"> выработке государственной политики     реестра     примерных     основных</w:t>
      </w:r>
    </w:p>
    <w:p w:rsidR="00BA2385" w:rsidRDefault="00BA2385">
      <w:pPr>
        <w:pStyle w:val="ConsPlusCell"/>
        <w:jc w:val="both"/>
      </w:pPr>
      <w:r>
        <w:t xml:space="preserve"> и             нормативно-правовому     общеобразовательных      программ,</w:t>
      </w:r>
    </w:p>
    <w:p w:rsidR="00BA2385" w:rsidRDefault="00BA2385">
      <w:pPr>
        <w:pStyle w:val="ConsPlusCell"/>
        <w:jc w:val="both"/>
      </w:pPr>
      <w:r>
        <w:t xml:space="preserve"> регулированию в сфере образования,     образовательных  программ среднего</w:t>
      </w:r>
    </w:p>
    <w:p w:rsidR="00BA2385" w:rsidRDefault="00BA2385">
      <w:pPr>
        <w:pStyle w:val="ConsPlusCell"/>
        <w:jc w:val="both"/>
      </w:pPr>
      <w:r>
        <w:t xml:space="preserve"> если иное не установлено настоящим     профессионального     образования,</w:t>
      </w:r>
    </w:p>
    <w:p w:rsidR="00BA2385" w:rsidRDefault="00BA2385">
      <w:pPr>
        <w:pStyle w:val="ConsPlusCell"/>
        <w:jc w:val="both"/>
      </w:pPr>
      <w:r>
        <w:t xml:space="preserve"> Федеральным законом.                   устанавливаются        федеральным</w:t>
      </w:r>
    </w:p>
    <w:p w:rsidR="00BA2385" w:rsidRDefault="00BA2385">
      <w:pPr>
        <w:pStyle w:val="ConsPlusCell"/>
        <w:jc w:val="both"/>
      </w:pPr>
      <w:r>
        <w:t xml:space="preserve">                                        органом   исполнительной   власти,</w:t>
      </w:r>
    </w:p>
    <w:p w:rsidR="00BA2385" w:rsidRDefault="00BA2385">
      <w:pPr>
        <w:pStyle w:val="ConsPlusCell"/>
        <w:jc w:val="both"/>
      </w:pPr>
      <w:r>
        <w:t xml:space="preserve">                                        осуществляющим      функции     по</w:t>
      </w:r>
    </w:p>
    <w:p w:rsidR="00BA2385" w:rsidRDefault="00BA2385">
      <w:pPr>
        <w:pStyle w:val="ConsPlusCell"/>
        <w:jc w:val="both"/>
      </w:pPr>
      <w:r>
        <w:t xml:space="preserve">                                        выработке       и       реализации</w:t>
      </w:r>
    </w:p>
    <w:p w:rsidR="00BA2385" w:rsidRDefault="00BA2385">
      <w:pPr>
        <w:pStyle w:val="ConsPlusCell"/>
        <w:jc w:val="both"/>
      </w:pPr>
      <w:r>
        <w:t xml:space="preserve">                                        государственной     политики     и</w:t>
      </w:r>
    </w:p>
    <w:p w:rsidR="00BA2385" w:rsidRDefault="00BA2385">
      <w:pPr>
        <w:pStyle w:val="ConsPlusCell"/>
        <w:jc w:val="both"/>
      </w:pPr>
      <w:r>
        <w:t xml:space="preserve">                                        нормативно-правовому регулированию</w:t>
      </w:r>
    </w:p>
    <w:p w:rsidR="00BA2385" w:rsidRDefault="00BA2385">
      <w:pPr>
        <w:pStyle w:val="ConsPlusCell"/>
        <w:jc w:val="both"/>
      </w:pPr>
      <w:r>
        <w:t xml:space="preserve">                                        в  сфере  общего образования, если</w:t>
      </w:r>
    </w:p>
    <w:p w:rsidR="00BA2385" w:rsidRDefault="00BA2385">
      <w:pPr>
        <w:pStyle w:val="ConsPlusCell"/>
        <w:jc w:val="both"/>
      </w:pPr>
      <w:r>
        <w:t xml:space="preserve">                                        иное   не   установлено  настоящим</w:t>
      </w:r>
    </w:p>
    <w:p w:rsidR="00BA2385" w:rsidRDefault="00BA2385">
      <w:pPr>
        <w:pStyle w:val="ConsPlusCell"/>
        <w:jc w:val="both"/>
      </w:pPr>
      <w:r>
        <w:t xml:space="preserve">                                        Федеральным    законом.    Порядок</w:t>
      </w:r>
    </w:p>
    <w:p w:rsidR="00BA2385" w:rsidRDefault="00BA2385">
      <w:pPr>
        <w:pStyle w:val="ConsPlusCell"/>
        <w:jc w:val="both"/>
      </w:pPr>
      <w:r>
        <w:t xml:space="preserve">                                        разработки    примерных   основных</w:t>
      </w:r>
    </w:p>
    <w:p w:rsidR="00BA2385" w:rsidRDefault="00BA2385">
      <w:pPr>
        <w:pStyle w:val="ConsPlusCell"/>
        <w:jc w:val="both"/>
      </w:pPr>
      <w:r>
        <w:t xml:space="preserve">                                        образовательных  программ  высшего</w:t>
      </w:r>
    </w:p>
    <w:p w:rsidR="00BA2385" w:rsidRDefault="00BA2385">
      <w:pPr>
        <w:pStyle w:val="ConsPlusCell"/>
        <w:jc w:val="both"/>
      </w:pPr>
      <w:r>
        <w:t xml:space="preserve">                                        образования,     проведения     их</w:t>
      </w:r>
    </w:p>
    <w:p w:rsidR="00BA2385" w:rsidRDefault="00BA2385">
      <w:pPr>
        <w:pStyle w:val="ConsPlusCell"/>
        <w:jc w:val="both"/>
      </w:pPr>
      <w:r>
        <w:t xml:space="preserve">                                        экспертизы   и   ведения   реестра</w:t>
      </w:r>
    </w:p>
    <w:p w:rsidR="00BA2385" w:rsidRDefault="00BA2385">
      <w:pPr>
        <w:pStyle w:val="ConsPlusCell"/>
        <w:jc w:val="both"/>
      </w:pPr>
      <w:r>
        <w:t xml:space="preserve">                                        примерных основных образовательных</w:t>
      </w:r>
    </w:p>
    <w:p w:rsidR="00BA2385" w:rsidRDefault="00BA2385">
      <w:pPr>
        <w:pStyle w:val="ConsPlusCell"/>
        <w:jc w:val="both"/>
      </w:pPr>
      <w:r>
        <w:t xml:space="preserve">                                        программ    высшего   образования,</w:t>
      </w:r>
    </w:p>
    <w:p w:rsidR="00BA2385" w:rsidRDefault="00BA2385">
      <w:pPr>
        <w:pStyle w:val="ConsPlusCell"/>
        <w:jc w:val="both"/>
      </w:pPr>
      <w:r>
        <w:t xml:space="preserve">                                        особенности разработки, проведения</w:t>
      </w:r>
    </w:p>
    <w:p w:rsidR="00BA2385" w:rsidRDefault="00BA2385">
      <w:pPr>
        <w:pStyle w:val="ConsPlusCell"/>
        <w:jc w:val="both"/>
      </w:pPr>
      <w:r>
        <w:t xml:space="preserve">                                        экспертизы  и  включения  в  такой</w:t>
      </w:r>
    </w:p>
    <w:p w:rsidR="00BA2385" w:rsidRDefault="00BA2385">
      <w:pPr>
        <w:pStyle w:val="ConsPlusCell"/>
        <w:jc w:val="both"/>
      </w:pPr>
      <w:r>
        <w:t xml:space="preserve">                                        реестр      примерных     основных</w:t>
      </w:r>
    </w:p>
    <w:p w:rsidR="00BA2385" w:rsidRDefault="00BA2385">
      <w:pPr>
        <w:pStyle w:val="ConsPlusCell"/>
        <w:jc w:val="both"/>
      </w:pPr>
      <w:r>
        <w:t xml:space="preserve">                                        образовательных  программ  высшего</w:t>
      </w:r>
    </w:p>
    <w:p w:rsidR="00BA2385" w:rsidRDefault="00BA2385">
      <w:pPr>
        <w:pStyle w:val="ConsPlusCell"/>
        <w:jc w:val="both"/>
      </w:pPr>
      <w:r>
        <w:t xml:space="preserve">                                        образования,  содержащих сведения,</w:t>
      </w:r>
    </w:p>
    <w:p w:rsidR="00BA2385" w:rsidRDefault="00BA2385">
      <w:pPr>
        <w:pStyle w:val="ConsPlusCell"/>
        <w:jc w:val="both"/>
      </w:pPr>
      <w:r>
        <w:t xml:space="preserve">                                        составляющие       государственную</w:t>
      </w:r>
    </w:p>
    <w:p w:rsidR="00BA2385" w:rsidRDefault="00BA2385">
      <w:pPr>
        <w:pStyle w:val="ConsPlusCell"/>
        <w:jc w:val="both"/>
      </w:pPr>
      <w:r>
        <w:t xml:space="preserve">                                        тайну,    и   примерных   основных</w:t>
      </w:r>
    </w:p>
    <w:p w:rsidR="00BA2385" w:rsidRDefault="00BA2385">
      <w:pPr>
        <w:pStyle w:val="ConsPlusCell"/>
        <w:jc w:val="both"/>
      </w:pPr>
      <w:r>
        <w:t xml:space="preserve">                                        образовательных  программ  высшего</w:t>
      </w:r>
    </w:p>
    <w:p w:rsidR="00BA2385" w:rsidRDefault="00BA2385">
      <w:pPr>
        <w:pStyle w:val="ConsPlusCell"/>
        <w:jc w:val="both"/>
      </w:pPr>
      <w:r>
        <w:t xml:space="preserve">                                        образования        в       области</w:t>
      </w:r>
    </w:p>
    <w:p w:rsidR="00BA2385" w:rsidRDefault="00BA2385">
      <w:pPr>
        <w:pStyle w:val="ConsPlusCell"/>
        <w:jc w:val="both"/>
      </w:pPr>
      <w:r>
        <w:t xml:space="preserve">                                        информационной   безопасности,   а</w:t>
      </w:r>
    </w:p>
    <w:p w:rsidR="00BA2385" w:rsidRDefault="00BA2385">
      <w:pPr>
        <w:pStyle w:val="ConsPlusCell"/>
        <w:jc w:val="both"/>
      </w:pPr>
      <w:r>
        <w:t xml:space="preserve">                                        также     организации,     которым</w:t>
      </w:r>
    </w:p>
    <w:p w:rsidR="00BA2385" w:rsidRDefault="00BA2385">
      <w:pPr>
        <w:pStyle w:val="ConsPlusCell"/>
        <w:jc w:val="both"/>
      </w:pPr>
      <w:r>
        <w:t xml:space="preserve">                                        предоставляется    право   ведения</w:t>
      </w:r>
    </w:p>
    <w:p w:rsidR="00BA2385" w:rsidRDefault="00BA2385">
      <w:pPr>
        <w:pStyle w:val="ConsPlusCell"/>
        <w:jc w:val="both"/>
      </w:pPr>
      <w:r>
        <w:t xml:space="preserve">                                        реестра     примерных     основных</w:t>
      </w:r>
    </w:p>
    <w:p w:rsidR="00BA2385" w:rsidRDefault="00BA2385">
      <w:pPr>
        <w:pStyle w:val="ConsPlusCell"/>
        <w:jc w:val="both"/>
      </w:pPr>
      <w:r>
        <w:t xml:space="preserve">                                        образовательных  программ  высшего</w:t>
      </w:r>
    </w:p>
    <w:p w:rsidR="00BA2385" w:rsidRDefault="00BA2385">
      <w:pPr>
        <w:pStyle w:val="ConsPlusCell"/>
        <w:jc w:val="both"/>
      </w:pPr>
      <w:r>
        <w:t xml:space="preserve">                                        образования,       устанавливаются</w:t>
      </w:r>
    </w:p>
    <w:p w:rsidR="00BA2385" w:rsidRDefault="00BA2385">
      <w:pPr>
        <w:pStyle w:val="ConsPlusCell"/>
        <w:jc w:val="both"/>
      </w:pPr>
      <w:r>
        <w:t xml:space="preserve">                                        федеральным органом исполнительной</w:t>
      </w:r>
    </w:p>
    <w:p w:rsidR="00BA2385" w:rsidRDefault="00BA2385">
      <w:pPr>
        <w:pStyle w:val="ConsPlusCell"/>
        <w:jc w:val="both"/>
      </w:pPr>
      <w:r>
        <w:t xml:space="preserve">                                        власти,  осуществляющим функции по</w:t>
      </w:r>
    </w:p>
    <w:p w:rsidR="00BA2385" w:rsidRDefault="00BA2385">
      <w:pPr>
        <w:pStyle w:val="ConsPlusCell"/>
        <w:jc w:val="both"/>
      </w:pPr>
      <w:r>
        <w:t xml:space="preserve">                                        выработке       и       реализации</w:t>
      </w:r>
    </w:p>
    <w:p w:rsidR="00BA2385" w:rsidRDefault="00BA2385">
      <w:pPr>
        <w:pStyle w:val="ConsPlusCell"/>
        <w:jc w:val="both"/>
      </w:pPr>
      <w:r>
        <w:t xml:space="preserve">                                        государственной     политики     и</w:t>
      </w:r>
    </w:p>
    <w:p w:rsidR="00BA2385" w:rsidRDefault="00BA2385">
      <w:pPr>
        <w:pStyle w:val="ConsPlusCell"/>
        <w:jc w:val="both"/>
      </w:pPr>
      <w:r>
        <w:t xml:space="preserve">                                        нормативно-правовому регулированию</w:t>
      </w:r>
    </w:p>
    <w:p w:rsidR="00BA2385" w:rsidRDefault="00BA2385">
      <w:pPr>
        <w:pStyle w:val="ConsPlusCell"/>
        <w:jc w:val="both"/>
      </w:pPr>
      <w:r>
        <w:t xml:space="preserve">                                        в  сфере высшего образования, если</w:t>
      </w:r>
    </w:p>
    <w:p w:rsidR="00BA2385" w:rsidRDefault="00BA2385">
      <w:pPr>
        <w:pStyle w:val="ConsPlusCell"/>
        <w:jc w:val="both"/>
      </w:pPr>
      <w:r>
        <w:t xml:space="preserve">                                        иное   не   установлено  настоящим</w:t>
      </w:r>
    </w:p>
    <w:p w:rsidR="00BA2385" w:rsidRDefault="00BA2385">
      <w:pPr>
        <w:pStyle w:val="ConsPlusCell"/>
        <w:jc w:val="both"/>
      </w:pPr>
      <w:r>
        <w:t xml:space="preserve">                                        Федеральным законом.</w:t>
      </w:r>
    </w:p>
    <w:p w:rsidR="00BA2385" w:rsidRDefault="00BA2385">
      <w:pPr>
        <w:pStyle w:val="ConsPlusCell"/>
        <w:jc w:val="both"/>
      </w:pPr>
      <w:r>
        <w:lastRenderedPageBreak/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BA2385" w:rsidRDefault="00BA2385">
      <w:pPr>
        <w:pStyle w:val="ConsPlusCell"/>
        <w:jc w:val="both"/>
      </w:pPr>
      <w:r>
        <w:t xml:space="preserve">    </w:t>
      </w:r>
      <w:hyperlink r:id="rId2092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части 13 статьи 12</w:t>
      </w:r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      </w:t>
      </w:r>
      <w:hyperlink r:id="rId2093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2094">
        <w:r>
          <w:rPr>
            <w:color w:val="0000FF"/>
          </w:rPr>
          <w:t>новая редакция</w:t>
        </w:r>
      </w:hyperlink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13.     Разработку    примерных        13.     Разработку    примерных</w:t>
      </w:r>
    </w:p>
    <w:p w:rsidR="00BA2385" w:rsidRDefault="00BA2385">
      <w:pPr>
        <w:pStyle w:val="ConsPlusCell"/>
        <w:jc w:val="both"/>
      </w:pPr>
      <w:r>
        <w:t xml:space="preserve"> программ                подготовки     программ                подготовки</w:t>
      </w:r>
    </w:p>
    <w:p w:rsidR="00BA2385" w:rsidRDefault="00BA2385">
      <w:pPr>
        <w:pStyle w:val="ConsPlusCell"/>
        <w:jc w:val="both"/>
      </w:pPr>
      <w:r>
        <w:t xml:space="preserve"> научно-педагогических   кадров   в     научно-педагогических   кадров   в</w:t>
      </w:r>
    </w:p>
    <w:p w:rsidR="00BA2385" w:rsidRDefault="00BA2385">
      <w:pPr>
        <w:pStyle w:val="ConsPlusCell"/>
        <w:jc w:val="both"/>
      </w:pPr>
      <w:r>
        <w:t xml:space="preserve"> адъюнктуре            обеспечивают     адъюнктуре            обеспечивают</w:t>
      </w:r>
    </w:p>
    <w:p w:rsidR="00BA2385" w:rsidRDefault="00BA2385">
      <w:pPr>
        <w:pStyle w:val="ConsPlusCell"/>
        <w:jc w:val="both"/>
      </w:pPr>
      <w:r>
        <w:t xml:space="preserve"> федеральные  органы исполнительной     федеральные  органы исполнительной</w:t>
      </w:r>
    </w:p>
    <w:p w:rsidR="00BA2385" w:rsidRDefault="00BA2385">
      <w:pPr>
        <w:pStyle w:val="ConsPlusCell"/>
        <w:jc w:val="both"/>
      </w:pPr>
      <w:r>
        <w:t xml:space="preserve"> власти        и        федеральные     власти        и        федеральные</w:t>
      </w:r>
    </w:p>
    <w:p w:rsidR="00BA2385" w:rsidRDefault="00BA2385">
      <w:pPr>
        <w:pStyle w:val="ConsPlusCell"/>
        <w:jc w:val="both"/>
      </w:pPr>
      <w:r>
        <w:t xml:space="preserve"> государственные  органы, в которых     государственные  органы, в которых</w:t>
      </w:r>
    </w:p>
    <w:p w:rsidR="00BA2385" w:rsidRDefault="00BA2385">
      <w:pPr>
        <w:pStyle w:val="ConsPlusCell"/>
        <w:jc w:val="both"/>
      </w:pPr>
      <w:r>
        <w:t xml:space="preserve"> законодательством       Российской     законодательством       Российской</w:t>
      </w:r>
    </w:p>
    <w:p w:rsidR="00BA2385" w:rsidRDefault="00BA2385">
      <w:pPr>
        <w:pStyle w:val="ConsPlusCell"/>
        <w:jc w:val="both"/>
      </w:pPr>
      <w:r>
        <w:t xml:space="preserve"> Федерации   предусмотрены  военная     Федерации   предусмотрены  военная</w:t>
      </w:r>
    </w:p>
    <w:p w:rsidR="00BA2385" w:rsidRDefault="00BA2385">
      <w:pPr>
        <w:pStyle w:val="ConsPlusCell"/>
        <w:jc w:val="both"/>
      </w:pPr>
      <w:r>
        <w:t xml:space="preserve"> или   иная   приравненная   к  ней     или   иная   приравненная   к  ней</w:t>
      </w:r>
    </w:p>
    <w:p w:rsidR="00BA2385" w:rsidRDefault="00BA2385">
      <w:pPr>
        <w:pStyle w:val="ConsPlusCell"/>
        <w:jc w:val="both"/>
      </w:pPr>
      <w:r>
        <w:t xml:space="preserve"> служба,     служба    в    органах     служба,     служба    в    органах</w:t>
      </w:r>
    </w:p>
    <w:p w:rsidR="00BA2385" w:rsidRDefault="00BA2385">
      <w:pPr>
        <w:pStyle w:val="ConsPlusCell"/>
        <w:jc w:val="both"/>
      </w:pPr>
      <w:r>
        <w:t xml:space="preserve"> внутренних  дел,  служба в войсках     внутренних  дел,  служба в войсках</w:t>
      </w:r>
    </w:p>
    <w:p w:rsidR="00BA2385" w:rsidRDefault="00BA2385">
      <w:pPr>
        <w:pStyle w:val="ConsPlusCell"/>
        <w:jc w:val="both"/>
      </w:pPr>
      <w:r>
        <w:t xml:space="preserve"> национальной   гвардии  Российской     национальной   гвардии  Российской</w:t>
      </w:r>
    </w:p>
    <w:p w:rsidR="00BA2385" w:rsidRDefault="00BA2385">
      <w:pPr>
        <w:pStyle w:val="ConsPlusCell"/>
        <w:jc w:val="both"/>
      </w:pPr>
      <w:r>
        <w:t xml:space="preserve"> Федерации,    примерных   программ     Федерации,    примерных   программ</w:t>
      </w:r>
    </w:p>
    <w:p w:rsidR="00BA2385" w:rsidRDefault="00BA2385">
      <w:pPr>
        <w:pStyle w:val="ConsPlusCell"/>
        <w:jc w:val="both"/>
      </w:pPr>
      <w:r>
        <w:t xml:space="preserve"> ассистентуры-стажировки          -     ассистентуры-стажировки          -</w:t>
      </w:r>
    </w:p>
    <w:p w:rsidR="00BA2385" w:rsidRDefault="00BA2385">
      <w:pPr>
        <w:pStyle w:val="ConsPlusCell"/>
        <w:jc w:val="both"/>
      </w:pPr>
      <w:r>
        <w:t xml:space="preserve"> федеральный  орган  исполнительной     федеральный  орган  исполнительной</w:t>
      </w:r>
    </w:p>
    <w:p w:rsidR="00BA2385" w:rsidRDefault="00BA2385">
      <w:pPr>
        <w:pStyle w:val="ConsPlusCell"/>
        <w:jc w:val="both"/>
      </w:pPr>
      <w:r>
        <w:t xml:space="preserve"> власти,  осуществляющий функции по     власти,  осуществляющий функции по</w:t>
      </w:r>
    </w:p>
    <w:p w:rsidR="00BA2385" w:rsidRDefault="00BA2385">
      <w:pPr>
        <w:pStyle w:val="ConsPlusCell"/>
        <w:jc w:val="both"/>
      </w:pPr>
      <w:r>
        <w:t xml:space="preserve"> выработке государственной политики     выработке государственной политики</w:t>
      </w:r>
    </w:p>
    <w:p w:rsidR="00BA2385" w:rsidRDefault="00BA2385">
      <w:pPr>
        <w:pStyle w:val="ConsPlusCell"/>
        <w:jc w:val="both"/>
      </w:pPr>
      <w:r>
        <w:t xml:space="preserve"> и             нормативно-правовому     и             нормативно-правовому</w:t>
      </w:r>
    </w:p>
    <w:p w:rsidR="00BA2385" w:rsidRDefault="00BA2385">
      <w:pPr>
        <w:pStyle w:val="ConsPlusCell"/>
        <w:jc w:val="both"/>
      </w:pPr>
      <w:r>
        <w:t xml:space="preserve"> регулированию  в  сфере  культуры,     регулированию  в  сфере  культуры,</w:t>
      </w:r>
    </w:p>
    <w:p w:rsidR="00BA2385" w:rsidRDefault="00BA2385">
      <w:pPr>
        <w:pStyle w:val="ConsPlusCell"/>
        <w:jc w:val="both"/>
      </w:pPr>
      <w:r>
        <w:t xml:space="preserve"> примерных  программ  ординатуры  -     примерных  программ  ординатуры  -</w:t>
      </w:r>
    </w:p>
    <w:p w:rsidR="00BA2385" w:rsidRDefault="00BA2385">
      <w:pPr>
        <w:pStyle w:val="ConsPlusCell"/>
        <w:jc w:val="both"/>
      </w:pPr>
      <w:r>
        <w:t xml:space="preserve"> федеральный  орган  исполнительной     федеральный  орган  исполнительной</w:t>
      </w:r>
    </w:p>
    <w:p w:rsidR="00BA2385" w:rsidRDefault="00BA2385">
      <w:pPr>
        <w:pStyle w:val="ConsPlusCell"/>
        <w:jc w:val="both"/>
      </w:pPr>
      <w:r>
        <w:t xml:space="preserve"> власти,  осуществляющий функции </w:t>
      </w:r>
      <w:r>
        <w:rPr>
          <w:b/>
        </w:rPr>
        <w:t>по</w:t>
      </w:r>
      <w:r>
        <w:t xml:space="preserve">     власти,  осуществляющий функции </w:t>
      </w:r>
      <w:r>
        <w:rPr>
          <w:b/>
        </w:rPr>
        <w:t>по</w:t>
      </w:r>
    </w:p>
    <w:p w:rsidR="00BA2385" w:rsidRDefault="00BA2385">
      <w:pPr>
        <w:pStyle w:val="ConsPlusCell"/>
        <w:jc w:val="both"/>
      </w:pPr>
      <w:r>
        <w:t xml:space="preserve"> </w:t>
      </w:r>
      <w:r>
        <w:rPr>
          <w:b/>
        </w:rPr>
        <w:t>выработке государственной политики     выработке       и       реализации</w:t>
      </w:r>
    </w:p>
    <w:p w:rsidR="00BA2385" w:rsidRDefault="00BA2385">
      <w:pPr>
        <w:pStyle w:val="ConsPlusCell"/>
        <w:jc w:val="both"/>
      </w:pPr>
      <w:r>
        <w:t xml:space="preserve"> </w:t>
      </w:r>
      <w:r>
        <w:rPr>
          <w:b/>
        </w:rPr>
        <w:t>и             нормативно-правовому     государственной     политики     и</w:t>
      </w:r>
    </w:p>
    <w:p w:rsidR="00BA2385" w:rsidRDefault="00BA2385">
      <w:pPr>
        <w:pStyle w:val="ConsPlusCell"/>
        <w:jc w:val="both"/>
      </w:pPr>
      <w:r>
        <w:t xml:space="preserve"> </w:t>
      </w:r>
      <w:r>
        <w:rPr>
          <w:b/>
        </w:rPr>
        <w:t>регулированию        в       сфере     нормативно-правовому регулированию</w:t>
      </w:r>
    </w:p>
    <w:p w:rsidR="00BA2385" w:rsidRDefault="00BA2385">
      <w:pPr>
        <w:pStyle w:val="ConsPlusCell"/>
        <w:jc w:val="both"/>
      </w:pPr>
      <w:r>
        <w:t xml:space="preserve"> </w:t>
      </w:r>
      <w:r>
        <w:rPr>
          <w:b/>
        </w:rPr>
        <w:t>здравоохранения</w:t>
      </w:r>
      <w:r>
        <w:t xml:space="preserve">.                       </w:t>
      </w:r>
      <w:r>
        <w:rPr>
          <w:b/>
        </w:rPr>
        <w:t>в сфере здравоохранения</w:t>
      </w:r>
      <w:r>
        <w:t>.</w:t>
      </w:r>
    </w:p>
    <w:p w:rsidR="00BA2385" w:rsidRDefault="00BA2385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BA2385" w:rsidRDefault="00BA2385">
      <w:pPr>
        <w:pStyle w:val="ConsPlusCell"/>
        <w:jc w:val="both"/>
      </w:pPr>
      <w:r>
        <w:t xml:space="preserve">    </w:t>
      </w:r>
      <w:r>
        <w:rPr>
          <w:b/>
        </w:rPr>
        <w:t xml:space="preserve">Часть 8 статьи 13 - </w:t>
      </w:r>
      <w:hyperlink r:id="rId2095">
        <w:r>
          <w:rPr>
            <w:b/>
            <w:color w:val="0000FF"/>
          </w:rPr>
          <w:t>изложена</w:t>
        </w:r>
      </w:hyperlink>
      <w:r>
        <w:rPr>
          <w:b/>
        </w:rPr>
        <w:t xml:space="preserve"> в новой редакции</w:t>
      </w:r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      </w:t>
      </w:r>
      <w:hyperlink r:id="rId2096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2097">
        <w:r>
          <w:rPr>
            <w:color w:val="0000FF"/>
          </w:rPr>
          <w:t>новая редакция</w:t>
        </w:r>
      </w:hyperlink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8.    Положения    о   практике        8.    Положение    о   практике</w:t>
      </w:r>
    </w:p>
    <w:p w:rsidR="00BA2385" w:rsidRDefault="00BA2385">
      <w:pPr>
        <w:pStyle w:val="ConsPlusCell"/>
        <w:jc w:val="both"/>
      </w:pPr>
      <w:r>
        <w:t xml:space="preserve"> обучающихся,  осваивающих основные     обучающихся,           осваивающих</w:t>
      </w:r>
    </w:p>
    <w:p w:rsidR="00BA2385" w:rsidRDefault="00BA2385">
      <w:pPr>
        <w:pStyle w:val="ConsPlusCell"/>
        <w:jc w:val="both"/>
      </w:pPr>
      <w:r>
        <w:t xml:space="preserve"> профессиональные   образовательные     образовательные программы среднего</w:t>
      </w:r>
    </w:p>
    <w:p w:rsidR="00BA2385" w:rsidRDefault="00BA2385">
      <w:pPr>
        <w:pStyle w:val="ConsPlusCell"/>
        <w:jc w:val="both"/>
      </w:pPr>
      <w:r>
        <w:t xml:space="preserve"> программы,  и ее виды утверждаются     профессионального  образования,  и</w:t>
      </w:r>
    </w:p>
    <w:p w:rsidR="00BA2385" w:rsidRDefault="00BA2385">
      <w:pPr>
        <w:pStyle w:val="ConsPlusCell"/>
        <w:jc w:val="both"/>
      </w:pPr>
      <w:r>
        <w:t xml:space="preserve"> федеральным органом исполнительной     ее  виды  утверждаются федеральным</w:t>
      </w:r>
    </w:p>
    <w:p w:rsidR="00BA2385" w:rsidRDefault="00BA2385">
      <w:pPr>
        <w:pStyle w:val="ConsPlusCell"/>
        <w:jc w:val="both"/>
      </w:pPr>
      <w:r>
        <w:t xml:space="preserve"> власти,  осуществляющим функции по     органом   исполнительной   власти,</w:t>
      </w:r>
    </w:p>
    <w:p w:rsidR="00BA2385" w:rsidRDefault="00BA2385">
      <w:pPr>
        <w:pStyle w:val="ConsPlusCell"/>
        <w:jc w:val="both"/>
      </w:pPr>
      <w:r>
        <w:t xml:space="preserve"> выработке государственной политики     осуществляющим      функции     по</w:t>
      </w:r>
    </w:p>
    <w:p w:rsidR="00BA2385" w:rsidRDefault="00BA2385">
      <w:pPr>
        <w:pStyle w:val="ConsPlusCell"/>
        <w:jc w:val="both"/>
      </w:pPr>
      <w:r>
        <w:t xml:space="preserve"> и             нормативно-правовому     выработке       и       реализации</w:t>
      </w:r>
    </w:p>
    <w:p w:rsidR="00BA2385" w:rsidRDefault="00BA2385">
      <w:pPr>
        <w:pStyle w:val="ConsPlusCell"/>
        <w:jc w:val="both"/>
      </w:pPr>
      <w:r>
        <w:t xml:space="preserve"> регулированию в сфере образования.     государственной     политики     и</w:t>
      </w:r>
    </w:p>
    <w:p w:rsidR="00BA2385" w:rsidRDefault="00BA2385">
      <w:pPr>
        <w:pStyle w:val="ConsPlusCell"/>
        <w:jc w:val="both"/>
      </w:pPr>
      <w:r>
        <w:t xml:space="preserve">                                        нормативно-правовому регулированию</w:t>
      </w:r>
    </w:p>
    <w:p w:rsidR="00BA2385" w:rsidRDefault="00BA2385">
      <w:pPr>
        <w:pStyle w:val="ConsPlusCell"/>
        <w:jc w:val="both"/>
      </w:pPr>
      <w:r>
        <w:t xml:space="preserve">                                        в    сфере   общего   образования.</w:t>
      </w:r>
    </w:p>
    <w:p w:rsidR="00BA2385" w:rsidRDefault="00BA2385">
      <w:pPr>
        <w:pStyle w:val="ConsPlusCell"/>
        <w:jc w:val="both"/>
      </w:pPr>
      <w:r>
        <w:t xml:space="preserve">                                        Положение  о практике обучающихся,</w:t>
      </w:r>
    </w:p>
    <w:p w:rsidR="00BA2385" w:rsidRDefault="00BA2385">
      <w:pPr>
        <w:pStyle w:val="ConsPlusCell"/>
        <w:jc w:val="both"/>
      </w:pPr>
      <w:r>
        <w:t xml:space="preserve">                                        осваивающих        образовательные</w:t>
      </w:r>
    </w:p>
    <w:p w:rsidR="00BA2385" w:rsidRDefault="00BA2385">
      <w:pPr>
        <w:pStyle w:val="ConsPlusCell"/>
        <w:jc w:val="both"/>
      </w:pPr>
      <w:r>
        <w:t xml:space="preserve">                                        программы  высшего  образования, и</w:t>
      </w:r>
    </w:p>
    <w:p w:rsidR="00BA2385" w:rsidRDefault="00BA2385">
      <w:pPr>
        <w:pStyle w:val="ConsPlusCell"/>
        <w:jc w:val="both"/>
      </w:pPr>
      <w:r>
        <w:t xml:space="preserve">                                        ее  виды  утверждаются федеральным</w:t>
      </w:r>
    </w:p>
    <w:p w:rsidR="00BA2385" w:rsidRDefault="00BA2385">
      <w:pPr>
        <w:pStyle w:val="ConsPlusCell"/>
        <w:jc w:val="both"/>
      </w:pPr>
      <w:r>
        <w:t xml:space="preserve">                                        органом   исполнительной   власти,</w:t>
      </w:r>
    </w:p>
    <w:p w:rsidR="00BA2385" w:rsidRDefault="00BA2385">
      <w:pPr>
        <w:pStyle w:val="ConsPlusCell"/>
        <w:jc w:val="both"/>
      </w:pPr>
      <w:r>
        <w:t xml:space="preserve">                                        осуществляющим      функции     по</w:t>
      </w:r>
    </w:p>
    <w:p w:rsidR="00BA2385" w:rsidRDefault="00BA2385">
      <w:pPr>
        <w:pStyle w:val="ConsPlusCell"/>
        <w:jc w:val="both"/>
      </w:pPr>
      <w:r>
        <w:t xml:space="preserve">                                        выработке       и       реализации</w:t>
      </w:r>
    </w:p>
    <w:p w:rsidR="00BA2385" w:rsidRDefault="00BA2385">
      <w:pPr>
        <w:pStyle w:val="ConsPlusCell"/>
        <w:jc w:val="both"/>
      </w:pPr>
      <w:r>
        <w:t xml:space="preserve">                                        государственной     политики     и</w:t>
      </w:r>
    </w:p>
    <w:p w:rsidR="00BA2385" w:rsidRDefault="00BA2385">
      <w:pPr>
        <w:pStyle w:val="ConsPlusCell"/>
        <w:jc w:val="both"/>
      </w:pPr>
      <w:r>
        <w:t xml:space="preserve">                                        нормативно-правовому регулированию</w:t>
      </w:r>
    </w:p>
    <w:p w:rsidR="00BA2385" w:rsidRDefault="00BA2385">
      <w:pPr>
        <w:pStyle w:val="ConsPlusCell"/>
        <w:jc w:val="both"/>
      </w:pPr>
      <w:r>
        <w:t xml:space="preserve">                                        в сфере высшего образования.</w:t>
      </w:r>
    </w:p>
    <w:p w:rsidR="00BA2385" w:rsidRDefault="00BA2385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BA2385" w:rsidRDefault="00BA2385">
      <w:pPr>
        <w:pStyle w:val="ConsPlusCell"/>
        <w:jc w:val="both"/>
      </w:pPr>
      <w:r>
        <w:t xml:space="preserve">    </w:t>
      </w:r>
      <w:r>
        <w:rPr>
          <w:b/>
        </w:rPr>
        <w:t xml:space="preserve">Часть 11 статьи 13 - </w:t>
      </w:r>
      <w:hyperlink r:id="rId2098">
        <w:r>
          <w:rPr>
            <w:b/>
            <w:color w:val="0000FF"/>
          </w:rPr>
          <w:t>изложена</w:t>
        </w:r>
      </w:hyperlink>
      <w:r>
        <w:rPr>
          <w:b/>
        </w:rPr>
        <w:t xml:space="preserve"> в новой редакции</w:t>
      </w:r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      </w:t>
      </w:r>
      <w:hyperlink r:id="rId2099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2100">
        <w:r>
          <w:rPr>
            <w:color w:val="0000FF"/>
          </w:rPr>
          <w:t>новая редакция</w:t>
        </w:r>
      </w:hyperlink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11.   Порядок   организации   и        11.   Порядок   организации   и</w:t>
      </w:r>
    </w:p>
    <w:p w:rsidR="00BA2385" w:rsidRDefault="00BA2385">
      <w:pPr>
        <w:pStyle w:val="ConsPlusCell"/>
        <w:jc w:val="both"/>
      </w:pPr>
      <w:r>
        <w:lastRenderedPageBreak/>
        <w:t xml:space="preserve"> осуществления      образовательной     осуществления      образовательной</w:t>
      </w:r>
    </w:p>
    <w:p w:rsidR="00BA2385" w:rsidRDefault="00BA2385">
      <w:pPr>
        <w:pStyle w:val="ConsPlusCell"/>
        <w:jc w:val="both"/>
      </w:pPr>
      <w:r>
        <w:t xml:space="preserve"> деятельности   по  соответствующим     деятельности      по      основным</w:t>
      </w:r>
    </w:p>
    <w:p w:rsidR="00BA2385" w:rsidRDefault="00BA2385">
      <w:pPr>
        <w:pStyle w:val="ConsPlusCell"/>
        <w:jc w:val="both"/>
      </w:pPr>
      <w:r>
        <w:t xml:space="preserve"> образовательным         программам     общеобразовательным    программам,</w:t>
      </w:r>
    </w:p>
    <w:p w:rsidR="00BA2385" w:rsidRDefault="00BA2385">
      <w:pPr>
        <w:pStyle w:val="ConsPlusCell"/>
        <w:jc w:val="both"/>
      </w:pPr>
      <w:r>
        <w:t xml:space="preserve"> различных     уровня    и    (или)     образовательным         программам</w:t>
      </w:r>
    </w:p>
    <w:p w:rsidR="00BA2385" w:rsidRDefault="00BA2385">
      <w:pPr>
        <w:pStyle w:val="ConsPlusCell"/>
        <w:jc w:val="both"/>
      </w:pPr>
      <w:r>
        <w:t xml:space="preserve"> направленности        или       по     среднего         профессионального</w:t>
      </w:r>
    </w:p>
    <w:p w:rsidR="00BA2385" w:rsidRDefault="00BA2385">
      <w:pPr>
        <w:pStyle w:val="ConsPlusCell"/>
        <w:jc w:val="both"/>
      </w:pPr>
      <w:r>
        <w:t xml:space="preserve"> соответствующему  виду образования     образования,  основным  программам</w:t>
      </w:r>
    </w:p>
    <w:p w:rsidR="00BA2385" w:rsidRDefault="00BA2385">
      <w:pPr>
        <w:pStyle w:val="ConsPlusCell"/>
        <w:jc w:val="both"/>
      </w:pPr>
      <w:r>
        <w:t xml:space="preserve"> устанавливается        федеральным     профессионального    обучения    и</w:t>
      </w:r>
    </w:p>
    <w:p w:rsidR="00BA2385" w:rsidRDefault="00BA2385">
      <w:pPr>
        <w:pStyle w:val="ConsPlusCell"/>
        <w:jc w:val="both"/>
      </w:pPr>
      <w:r>
        <w:t xml:space="preserve"> органом   исполнительной   власти,     дополнительным общеобразовательным</w:t>
      </w:r>
    </w:p>
    <w:p w:rsidR="00BA2385" w:rsidRDefault="00BA2385">
      <w:pPr>
        <w:pStyle w:val="ConsPlusCell"/>
        <w:jc w:val="both"/>
      </w:pPr>
      <w:r>
        <w:t xml:space="preserve"> осуществляющим      функции     по     программам         устанавливается</w:t>
      </w:r>
    </w:p>
    <w:p w:rsidR="00BA2385" w:rsidRDefault="00BA2385">
      <w:pPr>
        <w:pStyle w:val="ConsPlusCell"/>
        <w:jc w:val="both"/>
      </w:pPr>
      <w:r>
        <w:t xml:space="preserve"> выработке государственной политики     федеральным органом исполнительной</w:t>
      </w:r>
    </w:p>
    <w:p w:rsidR="00BA2385" w:rsidRDefault="00BA2385">
      <w:pPr>
        <w:pStyle w:val="ConsPlusCell"/>
        <w:jc w:val="both"/>
      </w:pPr>
      <w:r>
        <w:t xml:space="preserve"> и             нормативно-правовому     власти,  осуществляющим функции по</w:t>
      </w:r>
    </w:p>
    <w:p w:rsidR="00BA2385" w:rsidRDefault="00BA2385">
      <w:pPr>
        <w:pStyle w:val="ConsPlusCell"/>
        <w:jc w:val="both"/>
      </w:pPr>
      <w:r>
        <w:t xml:space="preserve"> регулированию в сфере образования,     выработке       и       реализации</w:t>
      </w:r>
    </w:p>
    <w:p w:rsidR="00BA2385" w:rsidRDefault="00BA2385">
      <w:pPr>
        <w:pStyle w:val="ConsPlusCell"/>
        <w:jc w:val="both"/>
      </w:pPr>
      <w:r>
        <w:t xml:space="preserve"> если иное не установлено настоящим     государственной     политики     и</w:t>
      </w:r>
    </w:p>
    <w:p w:rsidR="00BA2385" w:rsidRDefault="00BA2385">
      <w:pPr>
        <w:pStyle w:val="ConsPlusCell"/>
        <w:jc w:val="both"/>
      </w:pPr>
      <w:r>
        <w:t xml:space="preserve"> Федеральным законом.                   нормативно-правовому регулированию</w:t>
      </w:r>
    </w:p>
    <w:p w:rsidR="00BA2385" w:rsidRDefault="00BA2385">
      <w:pPr>
        <w:pStyle w:val="ConsPlusCell"/>
        <w:jc w:val="both"/>
      </w:pPr>
      <w:r>
        <w:t xml:space="preserve">                                        в  сфере  общего образования, если</w:t>
      </w:r>
    </w:p>
    <w:p w:rsidR="00BA2385" w:rsidRDefault="00BA2385">
      <w:pPr>
        <w:pStyle w:val="ConsPlusCell"/>
        <w:jc w:val="both"/>
      </w:pPr>
      <w:r>
        <w:t xml:space="preserve">                                        иное   не   установлено  настоящим</w:t>
      </w:r>
    </w:p>
    <w:p w:rsidR="00BA2385" w:rsidRDefault="00BA2385">
      <w:pPr>
        <w:pStyle w:val="ConsPlusCell"/>
        <w:jc w:val="both"/>
      </w:pPr>
      <w:r>
        <w:t xml:space="preserve">                                        Федеральным    законом.    Порядок</w:t>
      </w:r>
    </w:p>
    <w:p w:rsidR="00BA2385" w:rsidRDefault="00BA2385">
      <w:pPr>
        <w:pStyle w:val="ConsPlusCell"/>
        <w:jc w:val="both"/>
      </w:pPr>
      <w:r>
        <w:t xml:space="preserve">                                        организации     и    осуществления</w:t>
      </w:r>
    </w:p>
    <w:p w:rsidR="00BA2385" w:rsidRDefault="00BA2385">
      <w:pPr>
        <w:pStyle w:val="ConsPlusCell"/>
        <w:jc w:val="both"/>
      </w:pPr>
      <w:r>
        <w:t xml:space="preserve">                                        образовательной   деятельности  по</w:t>
      </w:r>
    </w:p>
    <w:p w:rsidR="00BA2385" w:rsidRDefault="00BA2385">
      <w:pPr>
        <w:pStyle w:val="ConsPlusCell"/>
        <w:jc w:val="both"/>
      </w:pPr>
      <w:r>
        <w:t xml:space="preserve">                                        образовательным программам высшего</w:t>
      </w:r>
    </w:p>
    <w:p w:rsidR="00BA2385" w:rsidRDefault="00BA2385">
      <w:pPr>
        <w:pStyle w:val="ConsPlusCell"/>
        <w:jc w:val="both"/>
      </w:pPr>
      <w:r>
        <w:t xml:space="preserve">                                        образования        устанавливается</w:t>
      </w:r>
    </w:p>
    <w:p w:rsidR="00BA2385" w:rsidRDefault="00BA2385">
      <w:pPr>
        <w:pStyle w:val="ConsPlusCell"/>
        <w:jc w:val="both"/>
      </w:pPr>
      <w:r>
        <w:t xml:space="preserve">                                        федеральным органом исполнительной</w:t>
      </w:r>
    </w:p>
    <w:p w:rsidR="00BA2385" w:rsidRDefault="00BA2385">
      <w:pPr>
        <w:pStyle w:val="ConsPlusCell"/>
        <w:jc w:val="both"/>
      </w:pPr>
      <w:r>
        <w:t xml:space="preserve">                                        власти,  осуществляющим функции по</w:t>
      </w:r>
    </w:p>
    <w:p w:rsidR="00BA2385" w:rsidRDefault="00BA2385">
      <w:pPr>
        <w:pStyle w:val="ConsPlusCell"/>
        <w:jc w:val="both"/>
      </w:pPr>
      <w:r>
        <w:t xml:space="preserve">                                        выработке       и       реализации</w:t>
      </w:r>
    </w:p>
    <w:p w:rsidR="00BA2385" w:rsidRDefault="00BA2385">
      <w:pPr>
        <w:pStyle w:val="ConsPlusCell"/>
        <w:jc w:val="both"/>
      </w:pPr>
      <w:r>
        <w:t xml:space="preserve">                                        государственной     политики     и</w:t>
      </w:r>
    </w:p>
    <w:p w:rsidR="00BA2385" w:rsidRDefault="00BA2385">
      <w:pPr>
        <w:pStyle w:val="ConsPlusCell"/>
        <w:jc w:val="both"/>
      </w:pPr>
      <w:r>
        <w:t xml:space="preserve">                                        нормативно-правовому регулированию</w:t>
      </w:r>
    </w:p>
    <w:p w:rsidR="00BA2385" w:rsidRDefault="00BA2385">
      <w:pPr>
        <w:pStyle w:val="ConsPlusCell"/>
        <w:jc w:val="both"/>
      </w:pPr>
      <w:r>
        <w:t xml:space="preserve">                                        в  сфере высшего образования, если</w:t>
      </w:r>
    </w:p>
    <w:p w:rsidR="00BA2385" w:rsidRDefault="00BA2385">
      <w:pPr>
        <w:pStyle w:val="ConsPlusCell"/>
        <w:jc w:val="both"/>
      </w:pPr>
      <w:r>
        <w:t xml:space="preserve">                                        иное   не   установлено  настоящим</w:t>
      </w:r>
    </w:p>
    <w:p w:rsidR="00BA2385" w:rsidRDefault="00BA2385">
      <w:pPr>
        <w:pStyle w:val="ConsPlusCell"/>
        <w:jc w:val="both"/>
      </w:pPr>
      <w:r>
        <w:t xml:space="preserve">                                        Федеральным    законом.    Порядок</w:t>
      </w:r>
    </w:p>
    <w:p w:rsidR="00BA2385" w:rsidRDefault="00BA2385">
      <w:pPr>
        <w:pStyle w:val="ConsPlusCell"/>
        <w:jc w:val="both"/>
      </w:pPr>
      <w:r>
        <w:t xml:space="preserve">                                        организации     и    осуществления</w:t>
      </w:r>
    </w:p>
    <w:p w:rsidR="00BA2385" w:rsidRDefault="00BA2385">
      <w:pPr>
        <w:pStyle w:val="ConsPlusCell"/>
        <w:jc w:val="both"/>
      </w:pPr>
      <w:r>
        <w:t xml:space="preserve">                                        образовательной   деятельности  по</w:t>
      </w:r>
    </w:p>
    <w:p w:rsidR="00BA2385" w:rsidRDefault="00BA2385">
      <w:pPr>
        <w:pStyle w:val="ConsPlusCell"/>
        <w:jc w:val="both"/>
      </w:pPr>
      <w:r>
        <w:t xml:space="preserve">                                        дополнительным    профессиональным</w:t>
      </w:r>
    </w:p>
    <w:p w:rsidR="00BA2385" w:rsidRDefault="00BA2385">
      <w:pPr>
        <w:pStyle w:val="ConsPlusCell"/>
        <w:jc w:val="both"/>
      </w:pPr>
      <w:r>
        <w:t xml:space="preserve">                                        программам         устанавливается</w:t>
      </w:r>
    </w:p>
    <w:p w:rsidR="00BA2385" w:rsidRDefault="00BA2385">
      <w:pPr>
        <w:pStyle w:val="ConsPlusCell"/>
        <w:jc w:val="both"/>
      </w:pPr>
      <w:r>
        <w:t xml:space="preserve">                                        федеральным органом исполнительной</w:t>
      </w:r>
    </w:p>
    <w:p w:rsidR="00BA2385" w:rsidRDefault="00BA2385">
      <w:pPr>
        <w:pStyle w:val="ConsPlusCell"/>
        <w:jc w:val="both"/>
      </w:pPr>
      <w:r>
        <w:t xml:space="preserve">                                        власти,  осуществляющим функции по</w:t>
      </w:r>
    </w:p>
    <w:p w:rsidR="00BA2385" w:rsidRDefault="00BA2385">
      <w:pPr>
        <w:pStyle w:val="ConsPlusCell"/>
        <w:jc w:val="both"/>
      </w:pPr>
      <w:r>
        <w:t xml:space="preserve">                                        выработке       и       реализации</w:t>
      </w:r>
    </w:p>
    <w:p w:rsidR="00BA2385" w:rsidRDefault="00BA2385">
      <w:pPr>
        <w:pStyle w:val="ConsPlusCell"/>
        <w:jc w:val="both"/>
      </w:pPr>
      <w:r>
        <w:t xml:space="preserve">                                        государственной     политики     и</w:t>
      </w:r>
    </w:p>
    <w:p w:rsidR="00BA2385" w:rsidRDefault="00BA2385">
      <w:pPr>
        <w:pStyle w:val="ConsPlusCell"/>
        <w:jc w:val="both"/>
      </w:pPr>
      <w:r>
        <w:t xml:space="preserve">                                        нормативно-правовому регулированию</w:t>
      </w:r>
    </w:p>
    <w:p w:rsidR="00BA2385" w:rsidRDefault="00BA2385">
      <w:pPr>
        <w:pStyle w:val="ConsPlusCell"/>
        <w:jc w:val="both"/>
      </w:pPr>
      <w:r>
        <w:t xml:space="preserve">                                        в  сфере  высшего  образования, по</w:t>
      </w:r>
    </w:p>
    <w:p w:rsidR="00BA2385" w:rsidRDefault="00BA2385">
      <w:pPr>
        <w:pStyle w:val="ConsPlusCell"/>
        <w:jc w:val="both"/>
      </w:pPr>
      <w:r>
        <w:t xml:space="preserve">                                        согласованию с федеральным органом</w:t>
      </w:r>
    </w:p>
    <w:p w:rsidR="00BA2385" w:rsidRDefault="00BA2385">
      <w:pPr>
        <w:pStyle w:val="ConsPlusCell"/>
        <w:jc w:val="both"/>
      </w:pPr>
      <w:r>
        <w:t xml:space="preserve">                                        исполнительной             власти,</w:t>
      </w:r>
    </w:p>
    <w:p w:rsidR="00BA2385" w:rsidRDefault="00BA2385">
      <w:pPr>
        <w:pStyle w:val="ConsPlusCell"/>
        <w:jc w:val="both"/>
      </w:pPr>
      <w:r>
        <w:t xml:space="preserve">                                        осуществляющим      функции     по</w:t>
      </w:r>
    </w:p>
    <w:p w:rsidR="00BA2385" w:rsidRDefault="00BA2385">
      <w:pPr>
        <w:pStyle w:val="ConsPlusCell"/>
        <w:jc w:val="both"/>
      </w:pPr>
      <w:r>
        <w:t xml:space="preserve">                                        выработке       и       реализации</w:t>
      </w:r>
    </w:p>
    <w:p w:rsidR="00BA2385" w:rsidRDefault="00BA2385">
      <w:pPr>
        <w:pStyle w:val="ConsPlusCell"/>
        <w:jc w:val="both"/>
      </w:pPr>
      <w:r>
        <w:t xml:space="preserve">                                        государственной     политики     и</w:t>
      </w:r>
    </w:p>
    <w:p w:rsidR="00BA2385" w:rsidRDefault="00BA2385">
      <w:pPr>
        <w:pStyle w:val="ConsPlusCell"/>
        <w:jc w:val="both"/>
      </w:pPr>
      <w:r>
        <w:t xml:space="preserve">                                        нормативно-правовому регулированию</w:t>
      </w:r>
    </w:p>
    <w:p w:rsidR="00BA2385" w:rsidRDefault="00BA2385">
      <w:pPr>
        <w:pStyle w:val="ConsPlusCell"/>
        <w:jc w:val="both"/>
      </w:pPr>
      <w:r>
        <w:t xml:space="preserve">                                        в  сфере  общего образования, если</w:t>
      </w:r>
    </w:p>
    <w:p w:rsidR="00BA2385" w:rsidRDefault="00BA2385">
      <w:pPr>
        <w:pStyle w:val="ConsPlusCell"/>
        <w:jc w:val="both"/>
      </w:pPr>
      <w:r>
        <w:t xml:space="preserve">                                        иное   не   установлено  настоящим</w:t>
      </w:r>
    </w:p>
    <w:p w:rsidR="00BA2385" w:rsidRDefault="00BA2385">
      <w:pPr>
        <w:pStyle w:val="ConsPlusCell"/>
        <w:jc w:val="both"/>
      </w:pPr>
      <w:r>
        <w:t xml:space="preserve">                                        Федеральным законом.</w:t>
      </w:r>
    </w:p>
    <w:p w:rsidR="00BA2385" w:rsidRDefault="00BA2385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BA2385" w:rsidRDefault="00BA2385">
      <w:pPr>
        <w:pStyle w:val="ConsPlusCell"/>
        <w:jc w:val="both"/>
      </w:pPr>
      <w:r>
        <w:t xml:space="preserve">    </w:t>
      </w:r>
      <w:hyperlink r:id="rId2101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части 2 статьи 16</w:t>
      </w:r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      </w:t>
      </w:r>
      <w:hyperlink r:id="rId2102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2103">
        <w:r>
          <w:rPr>
            <w:color w:val="0000FF"/>
          </w:rPr>
          <w:t>новая редакция</w:t>
        </w:r>
      </w:hyperlink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2.  Организации, осуществляющие        2.  Организации, осуществляющие</w:t>
      </w:r>
    </w:p>
    <w:p w:rsidR="00BA2385" w:rsidRDefault="00BA2385">
      <w:pPr>
        <w:pStyle w:val="ConsPlusCell"/>
        <w:jc w:val="both"/>
      </w:pPr>
      <w:r>
        <w:t xml:space="preserve"> образовательную      деятельность,     образовательную      деятельность,</w:t>
      </w:r>
    </w:p>
    <w:p w:rsidR="00BA2385" w:rsidRDefault="00BA2385">
      <w:pPr>
        <w:pStyle w:val="ConsPlusCell"/>
        <w:jc w:val="both"/>
      </w:pPr>
      <w:r>
        <w:t xml:space="preserve"> вправе    применять    электронное     вправе    применять    электронное</w:t>
      </w:r>
    </w:p>
    <w:p w:rsidR="00BA2385" w:rsidRDefault="00BA2385">
      <w:pPr>
        <w:pStyle w:val="ConsPlusCell"/>
        <w:jc w:val="both"/>
      </w:pPr>
      <w:r>
        <w:t xml:space="preserve"> обучение,            дистанционные     обучение,            дистанционные</w:t>
      </w:r>
    </w:p>
    <w:p w:rsidR="00BA2385" w:rsidRDefault="00BA2385">
      <w:pPr>
        <w:pStyle w:val="ConsPlusCell"/>
        <w:jc w:val="both"/>
      </w:pPr>
      <w:r>
        <w:t xml:space="preserve"> образовательные   технологии   при     образовательные   технологии   при</w:t>
      </w:r>
    </w:p>
    <w:p w:rsidR="00BA2385" w:rsidRDefault="00BA2385">
      <w:pPr>
        <w:pStyle w:val="ConsPlusCell"/>
        <w:jc w:val="both"/>
      </w:pPr>
      <w:r>
        <w:t xml:space="preserve"> реализации         образовательных     реализации         образовательных</w:t>
      </w:r>
    </w:p>
    <w:p w:rsidR="00BA2385" w:rsidRDefault="00BA2385">
      <w:pPr>
        <w:pStyle w:val="ConsPlusCell"/>
        <w:jc w:val="both"/>
      </w:pPr>
      <w:r>
        <w:t xml:space="preserve"> программ  в порядке, установленном     программ  в порядке, установленном</w:t>
      </w:r>
    </w:p>
    <w:p w:rsidR="00BA2385" w:rsidRDefault="00BA2385">
      <w:pPr>
        <w:pStyle w:val="ConsPlusCell"/>
        <w:jc w:val="both"/>
      </w:pPr>
      <w:r>
        <w:t xml:space="preserve"> федеральным органом исполнительной     федеральным органом исполнительной</w:t>
      </w:r>
    </w:p>
    <w:p w:rsidR="00BA2385" w:rsidRDefault="00BA2385">
      <w:pPr>
        <w:pStyle w:val="ConsPlusCell"/>
        <w:jc w:val="both"/>
      </w:pPr>
      <w:r>
        <w:t xml:space="preserve"> власти,  осуществляющим функции </w:t>
      </w:r>
      <w:r>
        <w:rPr>
          <w:b/>
        </w:rPr>
        <w:t>по</w:t>
      </w:r>
      <w:r>
        <w:t xml:space="preserve">     власти,  осуществляющим функции </w:t>
      </w:r>
      <w:r>
        <w:rPr>
          <w:b/>
        </w:rPr>
        <w:t>по</w:t>
      </w:r>
    </w:p>
    <w:p w:rsidR="00BA2385" w:rsidRDefault="00BA2385">
      <w:pPr>
        <w:pStyle w:val="ConsPlusCell"/>
        <w:jc w:val="both"/>
      </w:pPr>
      <w:r>
        <w:t xml:space="preserve"> </w:t>
      </w:r>
      <w:r>
        <w:rPr>
          <w:b/>
        </w:rPr>
        <w:t>выработке государственной политики     выработке       и       реализации</w:t>
      </w:r>
    </w:p>
    <w:p w:rsidR="00BA2385" w:rsidRDefault="00BA2385">
      <w:pPr>
        <w:pStyle w:val="ConsPlusCell"/>
        <w:jc w:val="both"/>
      </w:pPr>
      <w:r>
        <w:t xml:space="preserve"> </w:t>
      </w:r>
      <w:r>
        <w:rPr>
          <w:b/>
        </w:rPr>
        <w:t>и             нормативно-правовому     государственной     политики     и</w:t>
      </w:r>
    </w:p>
    <w:p w:rsidR="00BA2385" w:rsidRDefault="00BA2385">
      <w:pPr>
        <w:pStyle w:val="ConsPlusCell"/>
        <w:jc w:val="both"/>
      </w:pPr>
      <w:r>
        <w:lastRenderedPageBreak/>
        <w:t xml:space="preserve"> </w:t>
      </w:r>
      <w:r>
        <w:rPr>
          <w:b/>
        </w:rPr>
        <w:t>регулированию в сфере образования</w:t>
      </w:r>
      <w:r>
        <w:t xml:space="preserve">.     </w:t>
      </w:r>
      <w:r>
        <w:rPr>
          <w:b/>
        </w:rPr>
        <w:t>нормативно-правовому регулированию</w:t>
      </w:r>
    </w:p>
    <w:p w:rsidR="00BA2385" w:rsidRDefault="00BA2385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в  сфере  высшего  образования, по</w:t>
      </w:r>
    </w:p>
    <w:p w:rsidR="00BA2385" w:rsidRDefault="00BA2385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согласованию с федеральным органом</w:t>
      </w:r>
    </w:p>
    <w:p w:rsidR="00BA2385" w:rsidRDefault="00BA2385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исполнительной             власти,</w:t>
      </w:r>
    </w:p>
    <w:p w:rsidR="00BA2385" w:rsidRDefault="00BA2385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осуществляющим      функции     по</w:t>
      </w:r>
    </w:p>
    <w:p w:rsidR="00BA2385" w:rsidRDefault="00BA2385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выработке       и       реализации</w:t>
      </w:r>
    </w:p>
    <w:p w:rsidR="00BA2385" w:rsidRDefault="00BA2385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государственной     политики     и</w:t>
      </w:r>
    </w:p>
    <w:p w:rsidR="00BA2385" w:rsidRDefault="00BA2385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нормативно-правовому регулированию</w:t>
      </w:r>
    </w:p>
    <w:p w:rsidR="00BA2385" w:rsidRDefault="00BA2385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в сфере общего образования</w:t>
      </w:r>
      <w:r>
        <w:t>.</w:t>
      </w:r>
    </w:p>
    <w:p w:rsidR="00BA2385" w:rsidRDefault="00BA2385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BA2385" w:rsidRDefault="00BA2385">
      <w:pPr>
        <w:pStyle w:val="ConsPlusCell"/>
        <w:jc w:val="both"/>
      </w:pPr>
      <w:r>
        <w:t xml:space="preserve">    </w:t>
      </w:r>
      <w:hyperlink r:id="rId2104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части 3 статьи 16</w:t>
      </w:r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      </w:t>
      </w:r>
      <w:hyperlink r:id="rId2105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2106">
        <w:r>
          <w:rPr>
            <w:color w:val="0000FF"/>
          </w:rPr>
          <w:t>новая редакция</w:t>
        </w:r>
      </w:hyperlink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3.        При        реализации        3.        При        реализации</w:t>
      </w:r>
    </w:p>
    <w:p w:rsidR="00BA2385" w:rsidRDefault="00BA2385">
      <w:pPr>
        <w:pStyle w:val="ConsPlusCell"/>
        <w:jc w:val="both"/>
      </w:pPr>
      <w:r>
        <w:t xml:space="preserve"> образовательных     программ     с     образовательных     программ     с</w:t>
      </w:r>
    </w:p>
    <w:p w:rsidR="00BA2385" w:rsidRDefault="00BA2385">
      <w:pPr>
        <w:pStyle w:val="ConsPlusCell"/>
        <w:jc w:val="both"/>
      </w:pPr>
      <w:r>
        <w:t xml:space="preserve"> применением          исключительно     применением          исключительно</w:t>
      </w:r>
    </w:p>
    <w:p w:rsidR="00BA2385" w:rsidRDefault="00BA2385">
      <w:pPr>
        <w:pStyle w:val="ConsPlusCell"/>
        <w:jc w:val="both"/>
      </w:pPr>
      <w:r>
        <w:t xml:space="preserve"> электронного             обучения,     электронного             обучения,</w:t>
      </w:r>
    </w:p>
    <w:p w:rsidR="00BA2385" w:rsidRDefault="00BA2385">
      <w:pPr>
        <w:pStyle w:val="ConsPlusCell"/>
        <w:jc w:val="both"/>
      </w:pPr>
      <w:r>
        <w:t xml:space="preserve"> дистанционных      образовательных     дистанционных      образовательных</w:t>
      </w:r>
    </w:p>
    <w:p w:rsidR="00BA2385" w:rsidRDefault="00BA2385">
      <w:pPr>
        <w:pStyle w:val="ConsPlusCell"/>
        <w:jc w:val="both"/>
      </w:pPr>
      <w:r>
        <w:t xml:space="preserve"> технологий      в     организации,     технологий      в     организации,</w:t>
      </w:r>
    </w:p>
    <w:p w:rsidR="00BA2385" w:rsidRDefault="00BA2385">
      <w:pPr>
        <w:pStyle w:val="ConsPlusCell"/>
        <w:jc w:val="both"/>
      </w:pPr>
      <w:r>
        <w:t xml:space="preserve"> осуществляющей     образовательную     осуществляющей     образовательную</w:t>
      </w:r>
    </w:p>
    <w:p w:rsidR="00BA2385" w:rsidRDefault="00BA2385">
      <w:pPr>
        <w:pStyle w:val="ConsPlusCell"/>
        <w:jc w:val="both"/>
      </w:pPr>
      <w:r>
        <w:t xml:space="preserve"> деятельность,  должны быть созданы     деятельность,  должны быть созданы</w:t>
      </w:r>
    </w:p>
    <w:p w:rsidR="00BA2385" w:rsidRDefault="00BA2385">
      <w:pPr>
        <w:pStyle w:val="ConsPlusCell"/>
        <w:jc w:val="both"/>
      </w:pPr>
      <w:r>
        <w:t xml:space="preserve"> условия    для    функционирования     условия    для    функционирования</w:t>
      </w:r>
    </w:p>
    <w:p w:rsidR="00BA2385" w:rsidRDefault="00BA2385">
      <w:pPr>
        <w:pStyle w:val="ConsPlusCell"/>
        <w:jc w:val="both"/>
      </w:pPr>
      <w:r>
        <w:t xml:space="preserve"> электронной                            электронной</w:t>
      </w:r>
    </w:p>
    <w:p w:rsidR="00BA2385" w:rsidRDefault="00BA2385">
      <w:pPr>
        <w:pStyle w:val="ConsPlusCell"/>
        <w:jc w:val="both"/>
      </w:pPr>
      <w:r>
        <w:t xml:space="preserve"> информационно-образовательной          информационно-образовательной</w:t>
      </w:r>
    </w:p>
    <w:p w:rsidR="00BA2385" w:rsidRDefault="00BA2385">
      <w:pPr>
        <w:pStyle w:val="ConsPlusCell"/>
        <w:jc w:val="both"/>
      </w:pPr>
      <w:r>
        <w:t xml:space="preserve"> среды,     включающей    в    себя     среды,     включающей    в    себя</w:t>
      </w:r>
    </w:p>
    <w:p w:rsidR="00BA2385" w:rsidRDefault="00BA2385">
      <w:pPr>
        <w:pStyle w:val="ConsPlusCell"/>
        <w:jc w:val="both"/>
      </w:pPr>
      <w:r>
        <w:t xml:space="preserve"> электронные         информационные     электронные         информационные</w:t>
      </w:r>
    </w:p>
    <w:p w:rsidR="00BA2385" w:rsidRDefault="00BA2385">
      <w:pPr>
        <w:pStyle w:val="ConsPlusCell"/>
        <w:jc w:val="both"/>
      </w:pPr>
      <w:r>
        <w:t xml:space="preserve"> ресурсы,               электронные     ресурсы,               электронные</w:t>
      </w:r>
    </w:p>
    <w:p w:rsidR="00BA2385" w:rsidRDefault="00BA2385">
      <w:pPr>
        <w:pStyle w:val="ConsPlusCell"/>
        <w:jc w:val="both"/>
      </w:pPr>
      <w:r>
        <w:t xml:space="preserve"> образовательные           ресурсы,     образовательные           ресурсы,</w:t>
      </w:r>
    </w:p>
    <w:p w:rsidR="00BA2385" w:rsidRDefault="00BA2385">
      <w:pPr>
        <w:pStyle w:val="ConsPlusCell"/>
        <w:jc w:val="both"/>
      </w:pPr>
      <w:r>
        <w:t xml:space="preserve"> совокупность        информационных     совокупность        информационных</w:t>
      </w:r>
    </w:p>
    <w:p w:rsidR="00BA2385" w:rsidRDefault="00BA2385">
      <w:pPr>
        <w:pStyle w:val="ConsPlusCell"/>
        <w:jc w:val="both"/>
      </w:pPr>
      <w:r>
        <w:t xml:space="preserve"> технологий,   телекоммуникационных     технологий,   телекоммуникационных</w:t>
      </w:r>
    </w:p>
    <w:p w:rsidR="00BA2385" w:rsidRDefault="00BA2385">
      <w:pPr>
        <w:pStyle w:val="ConsPlusCell"/>
        <w:jc w:val="both"/>
      </w:pPr>
      <w:r>
        <w:t xml:space="preserve"> технологий,        соответствующих     технологий,        соответствующих</w:t>
      </w:r>
    </w:p>
    <w:p w:rsidR="00BA2385" w:rsidRDefault="00BA2385">
      <w:pPr>
        <w:pStyle w:val="ConsPlusCell"/>
        <w:jc w:val="both"/>
      </w:pPr>
      <w:r>
        <w:t xml:space="preserve"> технологических      средств     и     технологических      средств     и</w:t>
      </w:r>
    </w:p>
    <w:p w:rsidR="00BA2385" w:rsidRDefault="00BA2385">
      <w:pPr>
        <w:pStyle w:val="ConsPlusCell"/>
        <w:jc w:val="both"/>
      </w:pPr>
      <w:r>
        <w:t xml:space="preserve"> обеспечивающей            освоение     обеспечивающей            освоение</w:t>
      </w:r>
    </w:p>
    <w:p w:rsidR="00BA2385" w:rsidRDefault="00BA2385">
      <w:pPr>
        <w:pStyle w:val="ConsPlusCell"/>
        <w:jc w:val="both"/>
      </w:pPr>
      <w:r>
        <w:t xml:space="preserve"> обучающимися       образовательных     обучающимися       образовательных</w:t>
      </w:r>
    </w:p>
    <w:p w:rsidR="00BA2385" w:rsidRDefault="00BA2385">
      <w:pPr>
        <w:pStyle w:val="ConsPlusCell"/>
        <w:jc w:val="both"/>
      </w:pPr>
      <w:r>
        <w:t xml:space="preserve"> программ     в    полном    объеме     программ     в    полном    объеме</w:t>
      </w:r>
    </w:p>
    <w:p w:rsidR="00BA2385" w:rsidRDefault="00BA2385">
      <w:pPr>
        <w:pStyle w:val="ConsPlusCell"/>
        <w:jc w:val="both"/>
      </w:pPr>
      <w:r>
        <w:t xml:space="preserve"> независимо   от  места  нахождения     независимо   от  места  нахождения</w:t>
      </w:r>
    </w:p>
    <w:p w:rsidR="00BA2385" w:rsidRDefault="00BA2385">
      <w:pPr>
        <w:pStyle w:val="ConsPlusCell"/>
        <w:jc w:val="both"/>
      </w:pPr>
      <w:r>
        <w:t xml:space="preserve"> обучающихся.  </w:t>
      </w:r>
      <w:r>
        <w:rPr>
          <w:b/>
        </w:rPr>
        <w:t>Перечень  профессий,</w:t>
      </w:r>
      <w:r>
        <w:t xml:space="preserve">     обучающихся.  </w:t>
      </w:r>
      <w:r>
        <w:rPr>
          <w:b/>
        </w:rPr>
        <w:t>Перечень профессий и</w:t>
      </w:r>
    </w:p>
    <w:p w:rsidR="00BA2385" w:rsidRDefault="00BA2385">
      <w:pPr>
        <w:pStyle w:val="ConsPlusCell"/>
        <w:jc w:val="both"/>
      </w:pPr>
      <w:r>
        <w:t xml:space="preserve"> </w:t>
      </w:r>
      <w:r>
        <w:rPr>
          <w:b/>
        </w:rPr>
        <w:t>специальностей    и    направлений     специальностей            среднего</w:t>
      </w:r>
    </w:p>
    <w:p w:rsidR="00BA2385" w:rsidRDefault="00BA2385">
      <w:pPr>
        <w:pStyle w:val="ConsPlusCell"/>
        <w:jc w:val="both"/>
      </w:pPr>
      <w:r>
        <w:t xml:space="preserve"> </w:t>
      </w:r>
      <w:r>
        <w:rPr>
          <w:b/>
        </w:rPr>
        <w:t>подготовки,             реализация     профессионального     образования,</w:t>
      </w:r>
    </w:p>
    <w:p w:rsidR="00BA2385" w:rsidRDefault="00BA2385">
      <w:pPr>
        <w:pStyle w:val="ConsPlusCell"/>
        <w:jc w:val="both"/>
      </w:pPr>
      <w:r>
        <w:t xml:space="preserve"> </w:t>
      </w:r>
      <w:r>
        <w:rPr>
          <w:b/>
        </w:rPr>
        <w:t>образовательных     программ    по     реализация         образовательных</w:t>
      </w:r>
    </w:p>
    <w:p w:rsidR="00BA2385" w:rsidRDefault="00BA2385">
      <w:pPr>
        <w:pStyle w:val="ConsPlusCell"/>
        <w:jc w:val="both"/>
      </w:pPr>
      <w:r>
        <w:t xml:space="preserve"> </w:t>
      </w:r>
      <w:r>
        <w:rPr>
          <w:b/>
        </w:rPr>
        <w:t>которым     не    допускается    с     программ по которым не допускается</w:t>
      </w:r>
    </w:p>
    <w:p w:rsidR="00BA2385" w:rsidRDefault="00BA2385">
      <w:pPr>
        <w:pStyle w:val="ConsPlusCell"/>
        <w:jc w:val="both"/>
      </w:pPr>
      <w:r>
        <w:t xml:space="preserve"> </w:t>
      </w:r>
      <w:r>
        <w:rPr>
          <w:b/>
        </w:rPr>
        <w:t>применением          исключительно     с     применением    исключительно</w:t>
      </w:r>
    </w:p>
    <w:p w:rsidR="00BA2385" w:rsidRDefault="00BA2385">
      <w:pPr>
        <w:pStyle w:val="ConsPlusCell"/>
        <w:jc w:val="both"/>
      </w:pPr>
      <w:r>
        <w:t xml:space="preserve"> </w:t>
      </w:r>
      <w:r>
        <w:rPr>
          <w:b/>
        </w:rPr>
        <w:t>электронного             обучения,     электронного             обучения,</w:t>
      </w:r>
    </w:p>
    <w:p w:rsidR="00BA2385" w:rsidRDefault="00BA2385">
      <w:pPr>
        <w:pStyle w:val="ConsPlusCell"/>
        <w:jc w:val="both"/>
      </w:pPr>
      <w:r>
        <w:t xml:space="preserve"> </w:t>
      </w:r>
      <w:r>
        <w:rPr>
          <w:b/>
        </w:rPr>
        <w:t>дистанционных      образовательных     дистанционных      образовательных</w:t>
      </w:r>
    </w:p>
    <w:p w:rsidR="00BA2385" w:rsidRDefault="00BA2385">
      <w:pPr>
        <w:pStyle w:val="ConsPlusCell"/>
        <w:jc w:val="both"/>
      </w:pPr>
      <w:r>
        <w:t xml:space="preserve"> </w:t>
      </w:r>
      <w:r>
        <w:rPr>
          <w:b/>
        </w:rPr>
        <w:t>технологий,           утверждается     технологий,           утверждается</w:t>
      </w:r>
    </w:p>
    <w:p w:rsidR="00BA2385" w:rsidRDefault="00BA2385">
      <w:pPr>
        <w:pStyle w:val="ConsPlusCell"/>
        <w:jc w:val="both"/>
      </w:pPr>
      <w:r>
        <w:t xml:space="preserve"> </w:t>
      </w:r>
      <w:r>
        <w:rPr>
          <w:b/>
        </w:rPr>
        <w:t>федеральным органом исполнительной     федеральным органом исполнительной</w:t>
      </w:r>
    </w:p>
    <w:p w:rsidR="00BA2385" w:rsidRDefault="00BA2385">
      <w:pPr>
        <w:pStyle w:val="ConsPlusCell"/>
        <w:jc w:val="both"/>
      </w:pPr>
      <w:r>
        <w:t xml:space="preserve"> </w:t>
      </w:r>
      <w:r>
        <w:rPr>
          <w:b/>
        </w:rPr>
        <w:t>власти,  осуществляющим функции по     власти,  осуществляющим функции по</w:t>
      </w:r>
    </w:p>
    <w:p w:rsidR="00BA2385" w:rsidRDefault="00BA2385">
      <w:pPr>
        <w:pStyle w:val="ConsPlusCell"/>
        <w:jc w:val="both"/>
      </w:pPr>
      <w:r>
        <w:t xml:space="preserve"> </w:t>
      </w:r>
      <w:r>
        <w:rPr>
          <w:b/>
        </w:rPr>
        <w:t>выработке государственной политики     выработке       и       реализации</w:t>
      </w:r>
    </w:p>
    <w:p w:rsidR="00BA2385" w:rsidRDefault="00BA2385">
      <w:pPr>
        <w:pStyle w:val="ConsPlusCell"/>
        <w:jc w:val="both"/>
      </w:pPr>
      <w:r>
        <w:t xml:space="preserve"> </w:t>
      </w:r>
      <w:r>
        <w:rPr>
          <w:b/>
        </w:rPr>
        <w:t>и             нормативно-правовому     государственной     политики     и</w:t>
      </w:r>
    </w:p>
    <w:p w:rsidR="00BA2385" w:rsidRDefault="00BA2385">
      <w:pPr>
        <w:pStyle w:val="ConsPlusCell"/>
        <w:jc w:val="both"/>
      </w:pPr>
      <w:r>
        <w:t xml:space="preserve"> </w:t>
      </w:r>
      <w:r>
        <w:rPr>
          <w:b/>
        </w:rPr>
        <w:t>регулированию в сфере образования.     нормативно-правовому регулированию</w:t>
      </w:r>
    </w:p>
    <w:p w:rsidR="00BA2385" w:rsidRDefault="00BA2385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в    сфере   общего   образования.</w:t>
      </w:r>
    </w:p>
    <w:p w:rsidR="00BA2385" w:rsidRDefault="00BA2385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Перечень      специальностей     и</w:t>
      </w:r>
    </w:p>
    <w:p w:rsidR="00BA2385" w:rsidRDefault="00BA2385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направлений   подготовки   высшего</w:t>
      </w:r>
    </w:p>
    <w:p w:rsidR="00BA2385" w:rsidRDefault="00BA2385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образования,            реализация</w:t>
      </w:r>
    </w:p>
    <w:p w:rsidR="00BA2385" w:rsidRDefault="00BA2385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образовательных     программ    по</w:t>
      </w:r>
    </w:p>
    <w:p w:rsidR="00BA2385" w:rsidRDefault="00BA2385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которым     не    допускается    с</w:t>
      </w:r>
    </w:p>
    <w:p w:rsidR="00BA2385" w:rsidRDefault="00BA2385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применением          исключительно</w:t>
      </w:r>
    </w:p>
    <w:p w:rsidR="00BA2385" w:rsidRDefault="00BA2385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электронного             обучения,</w:t>
      </w:r>
    </w:p>
    <w:p w:rsidR="00BA2385" w:rsidRDefault="00BA2385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дистанционных      образовательных</w:t>
      </w:r>
    </w:p>
    <w:p w:rsidR="00BA2385" w:rsidRDefault="00BA2385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технологий,           утверждается</w:t>
      </w:r>
    </w:p>
    <w:p w:rsidR="00BA2385" w:rsidRDefault="00BA2385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федеральным органом исполнительной</w:t>
      </w:r>
    </w:p>
    <w:p w:rsidR="00BA2385" w:rsidRDefault="00BA2385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власти,  осуществляющим функции по</w:t>
      </w:r>
    </w:p>
    <w:p w:rsidR="00BA2385" w:rsidRDefault="00BA2385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выработке       и       реализации</w:t>
      </w:r>
    </w:p>
    <w:p w:rsidR="00BA2385" w:rsidRDefault="00BA2385">
      <w:pPr>
        <w:pStyle w:val="ConsPlusCell"/>
        <w:jc w:val="both"/>
      </w:pPr>
      <w:r>
        <w:lastRenderedPageBreak/>
        <w:t xml:space="preserve">                                        </w:t>
      </w:r>
      <w:r>
        <w:rPr>
          <w:b/>
        </w:rPr>
        <w:t>государственной     политики     и</w:t>
      </w:r>
    </w:p>
    <w:p w:rsidR="00BA2385" w:rsidRDefault="00BA2385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нормативно-правовому регулированию</w:t>
      </w:r>
    </w:p>
    <w:p w:rsidR="00BA2385" w:rsidRDefault="00BA2385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в сфере высшего образования.</w:t>
      </w:r>
    </w:p>
    <w:p w:rsidR="00BA2385" w:rsidRDefault="00BA2385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BA2385" w:rsidRDefault="00BA2385">
      <w:pPr>
        <w:pStyle w:val="ConsPlusCell"/>
        <w:jc w:val="both"/>
      </w:pPr>
      <w:r>
        <w:t xml:space="preserve">    </w:t>
      </w:r>
      <w:hyperlink r:id="rId2107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части 7 статьи 18</w:t>
      </w:r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      </w:t>
      </w:r>
      <w:hyperlink r:id="rId2108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2109">
        <w:r>
          <w:rPr>
            <w:color w:val="0000FF"/>
          </w:rPr>
          <w:t>новая редакция</w:t>
        </w:r>
      </w:hyperlink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7.     Порядок     формирования        7.     Порядок     формирования</w:t>
      </w:r>
    </w:p>
    <w:p w:rsidR="00BA2385" w:rsidRDefault="00BA2385">
      <w:pPr>
        <w:pStyle w:val="ConsPlusCell"/>
        <w:jc w:val="both"/>
      </w:pPr>
      <w:r>
        <w:t xml:space="preserve"> федерального   перечня  учебников,     федерального   перечня  учебников,</w:t>
      </w:r>
    </w:p>
    <w:p w:rsidR="00BA2385" w:rsidRDefault="00BA2385">
      <w:pPr>
        <w:pStyle w:val="ConsPlusCell"/>
        <w:jc w:val="both"/>
      </w:pPr>
      <w:r>
        <w:t xml:space="preserve"> рекомендуемых  к использованию при     рекомендуемых  к использованию при</w:t>
      </w:r>
    </w:p>
    <w:p w:rsidR="00BA2385" w:rsidRDefault="00BA2385">
      <w:pPr>
        <w:pStyle w:val="ConsPlusCell"/>
        <w:jc w:val="both"/>
      </w:pPr>
      <w:r>
        <w:t xml:space="preserve"> реализации имеющих государственную     реализации имеющих государственную</w:t>
      </w:r>
    </w:p>
    <w:p w:rsidR="00BA2385" w:rsidRDefault="00BA2385">
      <w:pPr>
        <w:pStyle w:val="ConsPlusCell"/>
        <w:jc w:val="both"/>
      </w:pPr>
      <w:r>
        <w:t xml:space="preserve"> аккредитацию       образовательных     аккредитацию       образовательных</w:t>
      </w:r>
    </w:p>
    <w:p w:rsidR="00BA2385" w:rsidRDefault="00BA2385">
      <w:pPr>
        <w:pStyle w:val="ConsPlusCell"/>
        <w:jc w:val="both"/>
      </w:pPr>
      <w:r>
        <w:t xml:space="preserve"> программ     начального    общего,     программ     начального    общего,</w:t>
      </w:r>
    </w:p>
    <w:p w:rsidR="00BA2385" w:rsidRDefault="00BA2385">
      <w:pPr>
        <w:pStyle w:val="ConsPlusCell"/>
        <w:jc w:val="both"/>
      </w:pPr>
      <w:r>
        <w:t xml:space="preserve"> основного  общего, среднего общего     основного  общего, среднего общего</w:t>
      </w:r>
    </w:p>
    <w:p w:rsidR="00BA2385" w:rsidRDefault="00BA2385">
      <w:pPr>
        <w:pStyle w:val="ConsPlusCell"/>
        <w:jc w:val="both"/>
      </w:pPr>
      <w:r>
        <w:t xml:space="preserve"> образования,  в том числе критерии     образования,  в том числе критерии</w:t>
      </w:r>
    </w:p>
    <w:p w:rsidR="00BA2385" w:rsidRDefault="00BA2385">
      <w:pPr>
        <w:pStyle w:val="ConsPlusCell"/>
        <w:jc w:val="both"/>
      </w:pPr>
      <w:r>
        <w:t xml:space="preserve"> и  порядок  проведения экспертизы,     и  порядок  проведения экспертизы,</w:t>
      </w:r>
    </w:p>
    <w:p w:rsidR="00BA2385" w:rsidRDefault="00BA2385">
      <w:pPr>
        <w:pStyle w:val="ConsPlusCell"/>
        <w:jc w:val="both"/>
      </w:pPr>
      <w:r>
        <w:t xml:space="preserve"> форма  экспертного  заключения,  а     форма  экспертного  заключения,  а</w:t>
      </w:r>
    </w:p>
    <w:p w:rsidR="00BA2385" w:rsidRDefault="00BA2385">
      <w:pPr>
        <w:pStyle w:val="ConsPlusCell"/>
        <w:jc w:val="both"/>
      </w:pPr>
      <w:r>
        <w:t xml:space="preserve"> также    основания    и    порядок     также    основания    и    порядок</w:t>
      </w:r>
    </w:p>
    <w:p w:rsidR="00BA2385" w:rsidRDefault="00BA2385">
      <w:pPr>
        <w:pStyle w:val="ConsPlusCell"/>
        <w:jc w:val="both"/>
      </w:pPr>
      <w:r>
        <w:t xml:space="preserve"> исключения учебников из указанного     исключения учебников из указанного</w:t>
      </w:r>
    </w:p>
    <w:p w:rsidR="00BA2385" w:rsidRDefault="00BA2385">
      <w:pPr>
        <w:pStyle w:val="ConsPlusCell"/>
        <w:jc w:val="both"/>
      </w:pPr>
      <w:r>
        <w:t xml:space="preserve"> федерального  перечня утверждаются     федерального  перечня утверждаются</w:t>
      </w:r>
    </w:p>
    <w:p w:rsidR="00BA2385" w:rsidRDefault="00BA2385">
      <w:pPr>
        <w:pStyle w:val="ConsPlusCell"/>
        <w:jc w:val="both"/>
      </w:pPr>
      <w:r>
        <w:t xml:space="preserve"> федеральным органом исполнительной     федеральным органом исполнительной</w:t>
      </w:r>
    </w:p>
    <w:p w:rsidR="00BA2385" w:rsidRDefault="00BA2385">
      <w:pPr>
        <w:pStyle w:val="ConsPlusCell"/>
        <w:jc w:val="both"/>
      </w:pPr>
      <w:r>
        <w:t xml:space="preserve"> власти,  осуществляющим функции </w:t>
      </w:r>
      <w:r>
        <w:rPr>
          <w:b/>
        </w:rPr>
        <w:t>по</w:t>
      </w:r>
      <w:r>
        <w:t xml:space="preserve">     власти,  осуществляющим функции </w:t>
      </w:r>
      <w:r>
        <w:rPr>
          <w:b/>
        </w:rPr>
        <w:t>по</w:t>
      </w:r>
    </w:p>
    <w:p w:rsidR="00BA2385" w:rsidRDefault="00BA2385">
      <w:pPr>
        <w:pStyle w:val="ConsPlusCell"/>
        <w:jc w:val="both"/>
      </w:pPr>
      <w:r>
        <w:t xml:space="preserve"> </w:t>
      </w:r>
      <w:r>
        <w:rPr>
          <w:b/>
        </w:rPr>
        <w:t>выработке государственной политики     выработке       и       реализации</w:t>
      </w:r>
    </w:p>
    <w:p w:rsidR="00BA2385" w:rsidRDefault="00BA2385">
      <w:pPr>
        <w:pStyle w:val="ConsPlusCell"/>
        <w:jc w:val="both"/>
      </w:pPr>
      <w:r>
        <w:t xml:space="preserve"> </w:t>
      </w:r>
      <w:r>
        <w:rPr>
          <w:b/>
        </w:rPr>
        <w:t>и             нормативно-правовому     государственной     политики     и</w:t>
      </w:r>
    </w:p>
    <w:p w:rsidR="00BA2385" w:rsidRDefault="00BA2385">
      <w:pPr>
        <w:pStyle w:val="ConsPlusCell"/>
        <w:jc w:val="both"/>
      </w:pPr>
      <w:r>
        <w:t xml:space="preserve"> </w:t>
      </w:r>
      <w:r>
        <w:rPr>
          <w:b/>
        </w:rPr>
        <w:t>регулированию в сфере образования</w:t>
      </w:r>
      <w:r>
        <w:t xml:space="preserve">.     </w:t>
      </w:r>
      <w:r>
        <w:rPr>
          <w:b/>
        </w:rPr>
        <w:t>нормативно-правовому регулированию</w:t>
      </w:r>
    </w:p>
    <w:p w:rsidR="00BA2385" w:rsidRDefault="00BA2385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в сфере общего образования</w:t>
      </w:r>
      <w:r>
        <w:t>.</w:t>
      </w:r>
    </w:p>
    <w:p w:rsidR="00BA2385" w:rsidRDefault="00BA2385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BA2385" w:rsidRDefault="00BA2385">
      <w:pPr>
        <w:pStyle w:val="ConsPlusCell"/>
        <w:jc w:val="both"/>
      </w:pPr>
      <w:r>
        <w:t xml:space="preserve">    </w:t>
      </w:r>
      <w:hyperlink r:id="rId2110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части 8 статьи 18</w:t>
      </w:r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      </w:t>
      </w:r>
      <w:hyperlink r:id="rId2111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2112">
        <w:r>
          <w:rPr>
            <w:color w:val="0000FF"/>
          </w:rPr>
          <w:t>новая редакция</w:t>
        </w:r>
      </w:hyperlink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8.  Порядок отбора организаций,        8.  Порядок отбора организаций,</w:t>
      </w:r>
    </w:p>
    <w:p w:rsidR="00BA2385" w:rsidRDefault="00BA2385">
      <w:pPr>
        <w:pStyle w:val="ConsPlusCell"/>
        <w:jc w:val="both"/>
      </w:pPr>
      <w:r>
        <w:t xml:space="preserve"> осуществляющих    выпуск   учебных     осуществляющих    выпуск   учебных</w:t>
      </w:r>
    </w:p>
    <w:p w:rsidR="00BA2385" w:rsidRDefault="00BA2385">
      <w:pPr>
        <w:pStyle w:val="ConsPlusCell"/>
        <w:jc w:val="both"/>
      </w:pPr>
      <w:r>
        <w:t xml:space="preserve"> пособий,   которые  допускаются  к     пособий,   которые  допускаются  к</w:t>
      </w:r>
    </w:p>
    <w:p w:rsidR="00BA2385" w:rsidRDefault="00BA2385">
      <w:pPr>
        <w:pStyle w:val="ConsPlusCell"/>
        <w:jc w:val="both"/>
      </w:pPr>
      <w:r>
        <w:t xml:space="preserve"> использованию    при    реализации     использованию    при    реализации</w:t>
      </w:r>
    </w:p>
    <w:p w:rsidR="00BA2385" w:rsidRDefault="00BA2385">
      <w:pPr>
        <w:pStyle w:val="ConsPlusCell"/>
        <w:jc w:val="both"/>
      </w:pPr>
      <w:r>
        <w:t xml:space="preserve"> имеющих            государственную     имеющих            государственную</w:t>
      </w:r>
    </w:p>
    <w:p w:rsidR="00BA2385" w:rsidRDefault="00BA2385">
      <w:pPr>
        <w:pStyle w:val="ConsPlusCell"/>
        <w:jc w:val="both"/>
      </w:pPr>
      <w:r>
        <w:t xml:space="preserve"> аккредитацию       образовательных     аккредитацию       образовательных</w:t>
      </w:r>
    </w:p>
    <w:p w:rsidR="00BA2385" w:rsidRDefault="00BA2385">
      <w:pPr>
        <w:pStyle w:val="ConsPlusCell"/>
        <w:jc w:val="both"/>
      </w:pPr>
      <w:r>
        <w:t xml:space="preserve"> программ     начального    общего,     программ     начального    общего,</w:t>
      </w:r>
    </w:p>
    <w:p w:rsidR="00BA2385" w:rsidRDefault="00BA2385">
      <w:pPr>
        <w:pStyle w:val="ConsPlusCell"/>
        <w:jc w:val="both"/>
      </w:pPr>
      <w:r>
        <w:t xml:space="preserve"> основного  общего, среднего общего     основного  общего, среднего общего</w:t>
      </w:r>
    </w:p>
    <w:p w:rsidR="00BA2385" w:rsidRDefault="00BA2385">
      <w:pPr>
        <w:pStyle w:val="ConsPlusCell"/>
        <w:jc w:val="both"/>
      </w:pPr>
      <w:r>
        <w:t xml:space="preserve"> образования,     перечень    таких     образования,     перечень    таких</w:t>
      </w:r>
    </w:p>
    <w:p w:rsidR="00BA2385" w:rsidRDefault="00BA2385">
      <w:pPr>
        <w:pStyle w:val="ConsPlusCell"/>
        <w:jc w:val="both"/>
      </w:pPr>
      <w:r>
        <w:t xml:space="preserve"> организаций           утверждаются     организаций           утверждаются</w:t>
      </w:r>
    </w:p>
    <w:p w:rsidR="00BA2385" w:rsidRDefault="00BA2385">
      <w:pPr>
        <w:pStyle w:val="ConsPlusCell"/>
        <w:jc w:val="both"/>
      </w:pPr>
      <w:r>
        <w:t xml:space="preserve"> федеральным органом исполнительной     федеральным органом исполнительной</w:t>
      </w:r>
    </w:p>
    <w:p w:rsidR="00BA2385" w:rsidRDefault="00BA2385">
      <w:pPr>
        <w:pStyle w:val="ConsPlusCell"/>
        <w:jc w:val="both"/>
      </w:pPr>
      <w:r>
        <w:t xml:space="preserve"> власти,  осуществляющим функции </w:t>
      </w:r>
      <w:r>
        <w:rPr>
          <w:b/>
        </w:rPr>
        <w:t>по</w:t>
      </w:r>
      <w:r>
        <w:t xml:space="preserve">     власти,  осуществляющим функции </w:t>
      </w:r>
      <w:r>
        <w:rPr>
          <w:b/>
        </w:rPr>
        <w:t>по</w:t>
      </w:r>
    </w:p>
    <w:p w:rsidR="00BA2385" w:rsidRDefault="00BA2385">
      <w:pPr>
        <w:pStyle w:val="ConsPlusCell"/>
        <w:jc w:val="both"/>
      </w:pPr>
      <w:r>
        <w:t xml:space="preserve"> </w:t>
      </w:r>
      <w:r>
        <w:rPr>
          <w:b/>
        </w:rPr>
        <w:t>выработке государственной политики     выработке       и       реализации</w:t>
      </w:r>
    </w:p>
    <w:p w:rsidR="00BA2385" w:rsidRDefault="00BA2385">
      <w:pPr>
        <w:pStyle w:val="ConsPlusCell"/>
        <w:jc w:val="both"/>
      </w:pPr>
      <w:r>
        <w:t xml:space="preserve"> </w:t>
      </w:r>
      <w:r>
        <w:rPr>
          <w:b/>
        </w:rPr>
        <w:t>и             нормативно-правовому     государственной     политики     и</w:t>
      </w:r>
    </w:p>
    <w:p w:rsidR="00BA2385" w:rsidRDefault="00BA2385">
      <w:pPr>
        <w:pStyle w:val="ConsPlusCell"/>
        <w:jc w:val="both"/>
      </w:pPr>
      <w:r>
        <w:t xml:space="preserve"> </w:t>
      </w:r>
      <w:r>
        <w:rPr>
          <w:b/>
        </w:rPr>
        <w:t>регулированию в сфере образования</w:t>
      </w:r>
      <w:r>
        <w:t xml:space="preserve">.     </w:t>
      </w:r>
      <w:r>
        <w:rPr>
          <w:b/>
        </w:rPr>
        <w:t>нормативно-правовому регулированию</w:t>
      </w:r>
    </w:p>
    <w:p w:rsidR="00BA2385" w:rsidRDefault="00BA2385">
      <w:pPr>
        <w:pStyle w:val="ConsPlusCell"/>
        <w:jc w:val="both"/>
      </w:pPr>
      <w:r>
        <w:t xml:space="preserve"> В        отборе       организаций,     </w:t>
      </w:r>
      <w:r>
        <w:rPr>
          <w:b/>
        </w:rPr>
        <w:t>в   сфере  общего  образования</w:t>
      </w:r>
      <w:r>
        <w:t>.  В</w:t>
      </w:r>
    </w:p>
    <w:p w:rsidR="00BA2385" w:rsidRDefault="00BA2385">
      <w:pPr>
        <w:pStyle w:val="ConsPlusCell"/>
        <w:jc w:val="both"/>
      </w:pPr>
      <w:r>
        <w:t xml:space="preserve"> осуществляющих    выпуск   учебных     отборе организаций, осуществляющих</w:t>
      </w:r>
    </w:p>
    <w:p w:rsidR="00BA2385" w:rsidRDefault="00BA2385">
      <w:pPr>
        <w:pStyle w:val="ConsPlusCell"/>
        <w:jc w:val="both"/>
      </w:pPr>
      <w:r>
        <w:t xml:space="preserve"> пособий  по родному языку из числа     выпуск  учебных пособий по родному</w:t>
      </w:r>
    </w:p>
    <w:p w:rsidR="00BA2385" w:rsidRDefault="00BA2385">
      <w:pPr>
        <w:pStyle w:val="ConsPlusCell"/>
        <w:jc w:val="both"/>
      </w:pPr>
      <w:r>
        <w:t xml:space="preserve"> языков      народов     Российской     языку   из  числа  языков  народов</w:t>
      </w:r>
    </w:p>
    <w:p w:rsidR="00BA2385" w:rsidRDefault="00BA2385">
      <w:pPr>
        <w:pStyle w:val="ConsPlusCell"/>
        <w:jc w:val="both"/>
      </w:pPr>
      <w:r>
        <w:t xml:space="preserve"> Федерации   и  литературе  народов     Российской  Федерации и литературе</w:t>
      </w:r>
    </w:p>
    <w:p w:rsidR="00BA2385" w:rsidRDefault="00BA2385">
      <w:pPr>
        <w:pStyle w:val="ConsPlusCell"/>
        <w:jc w:val="both"/>
      </w:pPr>
      <w:r>
        <w:t xml:space="preserve"> России  на родном языке, участвуют     народов  России  на  родном языке,</w:t>
      </w:r>
    </w:p>
    <w:p w:rsidR="00BA2385" w:rsidRDefault="00BA2385">
      <w:pPr>
        <w:pStyle w:val="ConsPlusCell"/>
        <w:jc w:val="both"/>
      </w:pPr>
      <w:r>
        <w:t xml:space="preserve"> уполномоченные              органы     участвуют   уполномоченные  органы</w:t>
      </w:r>
    </w:p>
    <w:p w:rsidR="00BA2385" w:rsidRDefault="00BA2385">
      <w:pPr>
        <w:pStyle w:val="ConsPlusCell"/>
        <w:jc w:val="both"/>
      </w:pPr>
      <w:r>
        <w:t xml:space="preserve"> государственной  власти  субъектов     государственной  власти  субъектов</w:t>
      </w:r>
    </w:p>
    <w:p w:rsidR="00BA2385" w:rsidRDefault="00BA2385">
      <w:pPr>
        <w:pStyle w:val="ConsPlusCell"/>
        <w:jc w:val="both"/>
      </w:pPr>
      <w:r>
        <w:t xml:space="preserve"> Российской Федерации.                  Российской Федерации.</w:t>
      </w:r>
    </w:p>
    <w:p w:rsidR="00BA2385" w:rsidRDefault="00BA2385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BA2385" w:rsidRDefault="00BA2385">
      <w:pPr>
        <w:pStyle w:val="ConsPlusCell"/>
        <w:jc w:val="both"/>
      </w:pPr>
      <w:r>
        <w:t xml:space="preserve">    </w:t>
      </w:r>
      <w:hyperlink r:id="rId2113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части 3 статьи 19</w:t>
      </w:r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      </w:t>
      </w:r>
      <w:hyperlink r:id="rId2114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2115">
        <w:r>
          <w:rPr>
            <w:color w:val="0000FF"/>
          </w:rPr>
          <w:t>новая редакция</w:t>
        </w:r>
      </w:hyperlink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3.          Учебно-методические        3.          Учебно-методические</w:t>
      </w:r>
    </w:p>
    <w:p w:rsidR="00BA2385" w:rsidRDefault="00BA2385">
      <w:pPr>
        <w:pStyle w:val="ConsPlusCell"/>
        <w:jc w:val="both"/>
      </w:pPr>
      <w:r>
        <w:t xml:space="preserve"> объединения  в системе образования     объединения  в системе образования</w:t>
      </w:r>
    </w:p>
    <w:p w:rsidR="00BA2385" w:rsidRDefault="00BA2385">
      <w:pPr>
        <w:pStyle w:val="ConsPlusCell"/>
        <w:jc w:val="both"/>
      </w:pPr>
      <w:r>
        <w:t xml:space="preserve"> создаются   федеральными  органами     создаются   федеральными  органами</w:t>
      </w:r>
    </w:p>
    <w:p w:rsidR="00BA2385" w:rsidRDefault="00BA2385">
      <w:pPr>
        <w:pStyle w:val="ConsPlusCell"/>
        <w:jc w:val="both"/>
      </w:pPr>
      <w:r>
        <w:lastRenderedPageBreak/>
        <w:t xml:space="preserve"> исполнительной  власти  и органами     исполнительной  власти  и органами</w:t>
      </w:r>
    </w:p>
    <w:p w:rsidR="00BA2385" w:rsidRDefault="00BA2385">
      <w:pPr>
        <w:pStyle w:val="ConsPlusCell"/>
        <w:jc w:val="both"/>
      </w:pPr>
      <w:r>
        <w:t xml:space="preserve"> исполнительной   власти  субъектов     исполнительной   власти  субъектов</w:t>
      </w:r>
    </w:p>
    <w:p w:rsidR="00BA2385" w:rsidRDefault="00BA2385">
      <w:pPr>
        <w:pStyle w:val="ConsPlusCell"/>
        <w:jc w:val="both"/>
      </w:pPr>
      <w:r>
        <w:t xml:space="preserve"> Российской              Федерации,     Российской              Федерации,</w:t>
      </w:r>
    </w:p>
    <w:p w:rsidR="00BA2385" w:rsidRDefault="00BA2385">
      <w:pPr>
        <w:pStyle w:val="ConsPlusCell"/>
        <w:jc w:val="both"/>
      </w:pPr>
      <w:r>
        <w:t xml:space="preserve"> осуществляющими    государственное     осуществляющими    государственное</w:t>
      </w:r>
    </w:p>
    <w:p w:rsidR="00BA2385" w:rsidRDefault="00BA2385">
      <w:pPr>
        <w:pStyle w:val="ConsPlusCell"/>
        <w:jc w:val="both"/>
      </w:pPr>
      <w:r>
        <w:t xml:space="preserve"> управление  в сфере образования, и     управление  в сфере образования, и</w:t>
      </w:r>
    </w:p>
    <w:p w:rsidR="00BA2385" w:rsidRDefault="00BA2385">
      <w:pPr>
        <w:pStyle w:val="ConsPlusCell"/>
        <w:jc w:val="both"/>
      </w:pPr>
      <w:r>
        <w:t xml:space="preserve"> осуществляют  свою  деятельность в     осуществляют  свою  деятельность в</w:t>
      </w:r>
    </w:p>
    <w:p w:rsidR="00BA2385" w:rsidRDefault="00BA2385">
      <w:pPr>
        <w:pStyle w:val="ConsPlusCell"/>
        <w:jc w:val="both"/>
      </w:pPr>
      <w:r>
        <w:t xml:space="preserve"> соответствии     с    положениями,     соответствии     с    положениями,</w:t>
      </w:r>
    </w:p>
    <w:p w:rsidR="00BA2385" w:rsidRDefault="00BA2385">
      <w:pPr>
        <w:pStyle w:val="ConsPlusCell"/>
        <w:jc w:val="both"/>
      </w:pPr>
      <w:r>
        <w:t xml:space="preserve"> утвержденными    этими   органами.     утвержденными    этими   органами.</w:t>
      </w:r>
    </w:p>
    <w:p w:rsidR="00BA2385" w:rsidRDefault="00BA2385">
      <w:pPr>
        <w:pStyle w:val="ConsPlusCell"/>
        <w:jc w:val="both"/>
      </w:pPr>
      <w:r>
        <w:t xml:space="preserve"> </w:t>
      </w:r>
      <w:r>
        <w:rPr>
          <w:b/>
        </w:rPr>
        <w:t>Типовые        положения        об     Типовые        положения        об</w:t>
      </w:r>
    </w:p>
    <w:p w:rsidR="00BA2385" w:rsidRDefault="00BA2385">
      <w:pPr>
        <w:pStyle w:val="ConsPlusCell"/>
        <w:jc w:val="both"/>
      </w:pPr>
      <w:r>
        <w:t xml:space="preserve"> </w:t>
      </w:r>
      <w:r>
        <w:rPr>
          <w:b/>
        </w:rPr>
        <w:t>учебно-методических объединениях в     учебно-методических объединениях в</w:t>
      </w:r>
    </w:p>
    <w:p w:rsidR="00BA2385" w:rsidRDefault="00BA2385">
      <w:pPr>
        <w:pStyle w:val="ConsPlusCell"/>
        <w:jc w:val="both"/>
      </w:pPr>
      <w:r>
        <w:t xml:space="preserve"> </w:t>
      </w:r>
      <w:r>
        <w:rPr>
          <w:b/>
        </w:rPr>
        <w:t>системе  образования  утверждаются     системе   общего   образования   и</w:t>
      </w:r>
    </w:p>
    <w:p w:rsidR="00BA2385" w:rsidRDefault="00BA2385">
      <w:pPr>
        <w:pStyle w:val="ConsPlusCell"/>
        <w:jc w:val="both"/>
      </w:pPr>
      <w:r>
        <w:t xml:space="preserve"> </w:t>
      </w:r>
      <w:r>
        <w:rPr>
          <w:b/>
        </w:rPr>
        <w:t>федеральным органом исполнительной     среднего         профессионального</w:t>
      </w:r>
    </w:p>
    <w:p w:rsidR="00BA2385" w:rsidRDefault="00BA2385">
      <w:pPr>
        <w:pStyle w:val="ConsPlusCell"/>
        <w:jc w:val="both"/>
      </w:pPr>
      <w:r>
        <w:t xml:space="preserve"> </w:t>
      </w:r>
      <w:r>
        <w:rPr>
          <w:b/>
        </w:rPr>
        <w:t>власти,  осуществляющим функции по     образования           утверждаются</w:t>
      </w:r>
    </w:p>
    <w:p w:rsidR="00BA2385" w:rsidRDefault="00BA2385">
      <w:pPr>
        <w:pStyle w:val="ConsPlusCell"/>
        <w:jc w:val="both"/>
      </w:pPr>
      <w:r>
        <w:t xml:space="preserve"> </w:t>
      </w:r>
      <w:r>
        <w:rPr>
          <w:b/>
        </w:rPr>
        <w:t>выработке государственной политики     федеральным органом исполнительной</w:t>
      </w:r>
    </w:p>
    <w:p w:rsidR="00BA2385" w:rsidRDefault="00BA2385">
      <w:pPr>
        <w:pStyle w:val="ConsPlusCell"/>
        <w:jc w:val="both"/>
      </w:pPr>
      <w:r>
        <w:t xml:space="preserve"> </w:t>
      </w:r>
      <w:r>
        <w:rPr>
          <w:b/>
        </w:rPr>
        <w:t>и             нормативно-правовому     власти,  осуществляющим функции по</w:t>
      </w:r>
    </w:p>
    <w:p w:rsidR="00BA2385" w:rsidRDefault="00BA2385">
      <w:pPr>
        <w:pStyle w:val="ConsPlusCell"/>
        <w:jc w:val="both"/>
      </w:pPr>
      <w:r>
        <w:t xml:space="preserve"> </w:t>
      </w:r>
      <w:r>
        <w:rPr>
          <w:b/>
        </w:rPr>
        <w:t>регулированию в сфере образования.     выработке       и       реализации</w:t>
      </w:r>
    </w:p>
    <w:p w:rsidR="00BA2385" w:rsidRDefault="00BA2385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государственной     политики     и</w:t>
      </w:r>
    </w:p>
    <w:p w:rsidR="00BA2385" w:rsidRDefault="00BA2385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нормативно-правовому регулированию</w:t>
      </w:r>
    </w:p>
    <w:p w:rsidR="00BA2385" w:rsidRDefault="00BA2385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в    сфере   общего   образования.</w:t>
      </w:r>
    </w:p>
    <w:p w:rsidR="00BA2385" w:rsidRDefault="00BA2385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Типовое        положение        об</w:t>
      </w:r>
    </w:p>
    <w:p w:rsidR="00BA2385" w:rsidRDefault="00BA2385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учебно-методических объединениях в</w:t>
      </w:r>
    </w:p>
    <w:p w:rsidR="00BA2385" w:rsidRDefault="00BA2385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системе     высшего    образования</w:t>
      </w:r>
    </w:p>
    <w:p w:rsidR="00BA2385" w:rsidRDefault="00BA2385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утверждается  федеральным  органом</w:t>
      </w:r>
    </w:p>
    <w:p w:rsidR="00BA2385" w:rsidRDefault="00BA2385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исполнительной             власти,</w:t>
      </w:r>
    </w:p>
    <w:p w:rsidR="00BA2385" w:rsidRDefault="00BA2385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осуществляющим      функции     по</w:t>
      </w:r>
    </w:p>
    <w:p w:rsidR="00BA2385" w:rsidRDefault="00BA2385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выработке       и       реализации</w:t>
      </w:r>
    </w:p>
    <w:p w:rsidR="00BA2385" w:rsidRDefault="00BA2385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государственной     политики     и</w:t>
      </w:r>
    </w:p>
    <w:p w:rsidR="00BA2385" w:rsidRDefault="00BA2385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нормативно-правовому регулированию</w:t>
      </w:r>
    </w:p>
    <w:p w:rsidR="00BA2385" w:rsidRDefault="00BA2385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в сфере высшего образования.</w:t>
      </w:r>
    </w:p>
    <w:p w:rsidR="00BA2385" w:rsidRDefault="00BA2385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BA2385" w:rsidRDefault="00BA2385">
      <w:pPr>
        <w:pStyle w:val="ConsPlusCell"/>
        <w:jc w:val="both"/>
      </w:pPr>
      <w:r>
        <w:t xml:space="preserve">    </w:t>
      </w:r>
      <w:r>
        <w:rPr>
          <w:b/>
        </w:rPr>
        <w:t xml:space="preserve">Часть 4 статьи 20 - </w:t>
      </w:r>
      <w:hyperlink r:id="rId2116">
        <w:r>
          <w:rPr>
            <w:b/>
            <w:color w:val="0000FF"/>
          </w:rPr>
          <w:t>изложена</w:t>
        </w:r>
      </w:hyperlink>
      <w:r>
        <w:rPr>
          <w:b/>
        </w:rPr>
        <w:t xml:space="preserve"> в новой редакции</w:t>
      </w:r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      </w:t>
      </w:r>
      <w:hyperlink r:id="rId2117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2118">
        <w:r>
          <w:rPr>
            <w:color w:val="0000FF"/>
          </w:rPr>
          <w:t>новая редакция</w:t>
        </w:r>
      </w:hyperlink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4. В целях создания условий для        4. В целях создания условий для</w:t>
      </w:r>
    </w:p>
    <w:p w:rsidR="00BA2385" w:rsidRDefault="00BA2385">
      <w:pPr>
        <w:pStyle w:val="ConsPlusCell"/>
        <w:jc w:val="both"/>
      </w:pPr>
      <w:r>
        <w:t xml:space="preserve"> реализации  инновационных проектов     реализации  инновационных проектов</w:t>
      </w:r>
    </w:p>
    <w:p w:rsidR="00BA2385" w:rsidRDefault="00BA2385">
      <w:pPr>
        <w:pStyle w:val="ConsPlusCell"/>
        <w:jc w:val="both"/>
      </w:pPr>
      <w:r>
        <w:t xml:space="preserve"> и  программ,  имеющих существенное     и  программ,  имеющих существенное</w:t>
      </w:r>
    </w:p>
    <w:p w:rsidR="00BA2385" w:rsidRDefault="00BA2385">
      <w:pPr>
        <w:pStyle w:val="ConsPlusCell"/>
        <w:jc w:val="both"/>
      </w:pPr>
      <w:r>
        <w:t xml:space="preserve"> значение  для обеспечения развития     значение  для обеспечения развития</w:t>
      </w:r>
    </w:p>
    <w:p w:rsidR="00BA2385" w:rsidRDefault="00BA2385">
      <w:pPr>
        <w:pStyle w:val="ConsPlusCell"/>
        <w:jc w:val="both"/>
      </w:pPr>
      <w:r>
        <w:t xml:space="preserve"> системы  образования, организации,     системы  образования, организации,</w:t>
      </w:r>
    </w:p>
    <w:p w:rsidR="00BA2385" w:rsidRDefault="00BA2385">
      <w:pPr>
        <w:pStyle w:val="ConsPlusCell"/>
        <w:jc w:val="both"/>
      </w:pPr>
      <w:r>
        <w:t xml:space="preserve"> указанные   в  части  3  настоящей     указанные   в  части  3  настоящей</w:t>
      </w:r>
    </w:p>
    <w:p w:rsidR="00BA2385" w:rsidRDefault="00BA2385">
      <w:pPr>
        <w:pStyle w:val="ConsPlusCell"/>
        <w:jc w:val="both"/>
      </w:pPr>
      <w:r>
        <w:t xml:space="preserve"> статьи   и  реализующие  указанные     статьи   и  реализующие  указанные</w:t>
      </w:r>
    </w:p>
    <w:p w:rsidR="00BA2385" w:rsidRDefault="00BA2385">
      <w:pPr>
        <w:pStyle w:val="ConsPlusCell"/>
        <w:jc w:val="both"/>
      </w:pPr>
      <w:r>
        <w:t xml:space="preserve"> инновационные проекты и программы,     инновационные проекты и программы,</w:t>
      </w:r>
    </w:p>
    <w:p w:rsidR="00BA2385" w:rsidRDefault="00BA2385">
      <w:pPr>
        <w:pStyle w:val="ConsPlusCell"/>
        <w:jc w:val="both"/>
      </w:pPr>
      <w:r>
        <w:t xml:space="preserve"> признаются     федеральными    или     признаются     федеральными    или</w:t>
      </w:r>
    </w:p>
    <w:p w:rsidR="00BA2385" w:rsidRDefault="00BA2385">
      <w:pPr>
        <w:pStyle w:val="ConsPlusCell"/>
        <w:jc w:val="both"/>
      </w:pPr>
      <w:r>
        <w:t xml:space="preserve"> региональными       инновационными     региональными       инновационными</w:t>
      </w:r>
    </w:p>
    <w:p w:rsidR="00BA2385" w:rsidRDefault="00BA2385">
      <w:pPr>
        <w:pStyle w:val="ConsPlusCell"/>
        <w:jc w:val="both"/>
      </w:pPr>
      <w:r>
        <w:t xml:space="preserve"> площадками       и      составляют     площадками       и      составляют</w:t>
      </w:r>
    </w:p>
    <w:p w:rsidR="00BA2385" w:rsidRDefault="00BA2385">
      <w:pPr>
        <w:pStyle w:val="ConsPlusCell"/>
        <w:jc w:val="both"/>
      </w:pPr>
      <w:r>
        <w:t xml:space="preserve"> инновационную   инфраструктуру   в     инновационную   инфраструктуру   в</w:t>
      </w:r>
    </w:p>
    <w:p w:rsidR="00BA2385" w:rsidRDefault="00BA2385">
      <w:pPr>
        <w:pStyle w:val="ConsPlusCell"/>
        <w:jc w:val="both"/>
      </w:pPr>
      <w:r>
        <w:t xml:space="preserve"> системе    образования.    Порядок     системе    образования.    Порядок</w:t>
      </w:r>
    </w:p>
    <w:p w:rsidR="00BA2385" w:rsidRDefault="00BA2385">
      <w:pPr>
        <w:pStyle w:val="ConsPlusCell"/>
        <w:jc w:val="both"/>
      </w:pPr>
      <w:r>
        <w:t xml:space="preserve"> формирования   и  функционирования     формирования   и  функционирования</w:t>
      </w:r>
    </w:p>
    <w:p w:rsidR="00BA2385" w:rsidRDefault="00BA2385">
      <w:pPr>
        <w:pStyle w:val="ConsPlusCell"/>
        <w:jc w:val="both"/>
      </w:pPr>
      <w:r>
        <w:t xml:space="preserve"> инновационной   инфраструктуры   в     инновационной   инфраструктуры   в</w:t>
      </w:r>
    </w:p>
    <w:p w:rsidR="00BA2385" w:rsidRDefault="00BA2385">
      <w:pPr>
        <w:pStyle w:val="ConsPlusCell"/>
        <w:jc w:val="both"/>
      </w:pPr>
      <w:r>
        <w:t xml:space="preserve"> системе  образования  (в том числе     системе  образования  (в том числе</w:t>
      </w:r>
    </w:p>
    <w:p w:rsidR="00BA2385" w:rsidRDefault="00BA2385">
      <w:pPr>
        <w:pStyle w:val="ConsPlusCell"/>
        <w:jc w:val="both"/>
      </w:pPr>
      <w:r>
        <w:t xml:space="preserve"> порядок    признания   организации     порядок    признания   организации</w:t>
      </w:r>
    </w:p>
    <w:p w:rsidR="00BA2385" w:rsidRDefault="00BA2385">
      <w:pPr>
        <w:pStyle w:val="ConsPlusCell"/>
        <w:jc w:val="both"/>
      </w:pPr>
      <w:r>
        <w:t xml:space="preserve"> федеральной          инновационной     федеральной          инновационной</w:t>
      </w:r>
    </w:p>
    <w:p w:rsidR="00BA2385" w:rsidRDefault="00BA2385">
      <w:pPr>
        <w:pStyle w:val="ConsPlusCell"/>
        <w:jc w:val="both"/>
      </w:pPr>
      <w:r>
        <w:t xml:space="preserve"> площадкой),  перечень  федеральных     площадкой)         устанавливается</w:t>
      </w:r>
    </w:p>
    <w:p w:rsidR="00BA2385" w:rsidRDefault="00BA2385">
      <w:pPr>
        <w:pStyle w:val="ConsPlusCell"/>
        <w:jc w:val="both"/>
      </w:pPr>
      <w:r>
        <w:t xml:space="preserve"> инновационных             площадок     федеральным органом исполнительной</w:t>
      </w:r>
    </w:p>
    <w:p w:rsidR="00BA2385" w:rsidRDefault="00BA2385">
      <w:pPr>
        <w:pStyle w:val="ConsPlusCell"/>
        <w:jc w:val="both"/>
      </w:pPr>
      <w:r>
        <w:t xml:space="preserve"> устанавливаются        федеральным     власти,  осуществляющим функции по</w:t>
      </w:r>
    </w:p>
    <w:p w:rsidR="00BA2385" w:rsidRDefault="00BA2385">
      <w:pPr>
        <w:pStyle w:val="ConsPlusCell"/>
        <w:jc w:val="both"/>
      </w:pPr>
      <w:r>
        <w:t xml:space="preserve"> органом   исполнительной   власти,     выработке       и       реализации</w:t>
      </w:r>
    </w:p>
    <w:p w:rsidR="00BA2385" w:rsidRDefault="00BA2385">
      <w:pPr>
        <w:pStyle w:val="ConsPlusCell"/>
        <w:jc w:val="both"/>
      </w:pPr>
      <w:r>
        <w:t xml:space="preserve"> осуществляющим      функции     по     государственной     политики     и</w:t>
      </w:r>
    </w:p>
    <w:p w:rsidR="00BA2385" w:rsidRDefault="00BA2385">
      <w:pPr>
        <w:pStyle w:val="ConsPlusCell"/>
        <w:jc w:val="both"/>
      </w:pPr>
      <w:r>
        <w:t xml:space="preserve"> выработке государственной политики     нормативно-правовому регулированию</w:t>
      </w:r>
    </w:p>
    <w:p w:rsidR="00BA2385" w:rsidRDefault="00BA2385">
      <w:pPr>
        <w:pStyle w:val="ConsPlusCell"/>
        <w:jc w:val="both"/>
      </w:pPr>
      <w:r>
        <w:t xml:space="preserve"> и             нормативно-правовому     в  сфере  высшего  образования, по</w:t>
      </w:r>
    </w:p>
    <w:p w:rsidR="00BA2385" w:rsidRDefault="00BA2385">
      <w:pPr>
        <w:pStyle w:val="ConsPlusCell"/>
        <w:jc w:val="both"/>
      </w:pPr>
      <w:r>
        <w:t xml:space="preserve"> регулированию в сфере образования.     согласованию с федеральным органом</w:t>
      </w:r>
    </w:p>
    <w:p w:rsidR="00BA2385" w:rsidRDefault="00BA2385">
      <w:pPr>
        <w:pStyle w:val="ConsPlusCell"/>
        <w:jc w:val="both"/>
      </w:pPr>
      <w:r>
        <w:t xml:space="preserve"> Порядок   признания   организаций,     исполнительной             власти,</w:t>
      </w:r>
    </w:p>
    <w:p w:rsidR="00BA2385" w:rsidRDefault="00BA2385">
      <w:pPr>
        <w:pStyle w:val="ConsPlusCell"/>
        <w:jc w:val="both"/>
      </w:pPr>
      <w:r>
        <w:t xml:space="preserve"> указанных   в  части  3  настоящей     осуществляющим      функции     по</w:t>
      </w:r>
    </w:p>
    <w:p w:rsidR="00BA2385" w:rsidRDefault="00BA2385">
      <w:pPr>
        <w:pStyle w:val="ConsPlusCell"/>
        <w:jc w:val="both"/>
      </w:pPr>
      <w:r>
        <w:t xml:space="preserve"> статьи,              региональными     выработке       и       реализации</w:t>
      </w:r>
    </w:p>
    <w:p w:rsidR="00BA2385" w:rsidRDefault="00BA2385">
      <w:pPr>
        <w:pStyle w:val="ConsPlusCell"/>
        <w:jc w:val="both"/>
      </w:pPr>
      <w:r>
        <w:t xml:space="preserve"> инновационными          площадками     государственной     политики     и</w:t>
      </w:r>
    </w:p>
    <w:p w:rsidR="00BA2385" w:rsidRDefault="00BA2385">
      <w:pPr>
        <w:pStyle w:val="ConsPlusCell"/>
        <w:jc w:val="both"/>
      </w:pPr>
      <w:r>
        <w:lastRenderedPageBreak/>
        <w:t xml:space="preserve"> устанавливается           органами     нормативно-правовому регулированию</w:t>
      </w:r>
    </w:p>
    <w:p w:rsidR="00BA2385" w:rsidRDefault="00BA2385">
      <w:pPr>
        <w:pStyle w:val="ConsPlusCell"/>
        <w:jc w:val="both"/>
      </w:pPr>
      <w:r>
        <w:t xml:space="preserve"> государственной  власти  субъектов     в    сфере   общего   образования.</w:t>
      </w:r>
    </w:p>
    <w:p w:rsidR="00BA2385" w:rsidRDefault="00BA2385">
      <w:pPr>
        <w:pStyle w:val="ConsPlusCell"/>
        <w:jc w:val="both"/>
      </w:pPr>
      <w:r>
        <w:t xml:space="preserve"> Российской Федерации.                  Перечень федеральных инновационных</w:t>
      </w:r>
    </w:p>
    <w:p w:rsidR="00BA2385" w:rsidRDefault="00BA2385">
      <w:pPr>
        <w:pStyle w:val="ConsPlusCell"/>
        <w:jc w:val="both"/>
      </w:pPr>
      <w:r>
        <w:t xml:space="preserve">                                        площадок           устанавливается</w:t>
      </w:r>
    </w:p>
    <w:p w:rsidR="00BA2385" w:rsidRDefault="00BA2385">
      <w:pPr>
        <w:pStyle w:val="ConsPlusCell"/>
        <w:jc w:val="both"/>
      </w:pPr>
      <w:r>
        <w:t xml:space="preserve">                                        федеральным органом исполнительной</w:t>
      </w:r>
    </w:p>
    <w:p w:rsidR="00BA2385" w:rsidRDefault="00BA2385">
      <w:pPr>
        <w:pStyle w:val="ConsPlusCell"/>
        <w:jc w:val="both"/>
      </w:pPr>
      <w:r>
        <w:t xml:space="preserve">                                        власти,  осуществляющим функции по</w:t>
      </w:r>
    </w:p>
    <w:p w:rsidR="00BA2385" w:rsidRDefault="00BA2385">
      <w:pPr>
        <w:pStyle w:val="ConsPlusCell"/>
        <w:jc w:val="both"/>
      </w:pPr>
      <w:r>
        <w:t xml:space="preserve">                                        выработке       и       реализации</w:t>
      </w:r>
    </w:p>
    <w:p w:rsidR="00BA2385" w:rsidRDefault="00BA2385">
      <w:pPr>
        <w:pStyle w:val="ConsPlusCell"/>
        <w:jc w:val="both"/>
      </w:pPr>
      <w:r>
        <w:t xml:space="preserve">                                        государственной     политики     и</w:t>
      </w:r>
    </w:p>
    <w:p w:rsidR="00BA2385" w:rsidRDefault="00BA2385">
      <w:pPr>
        <w:pStyle w:val="ConsPlusCell"/>
        <w:jc w:val="both"/>
      </w:pPr>
      <w:r>
        <w:t xml:space="preserve">                                        нормативно-правовому регулированию</w:t>
      </w:r>
    </w:p>
    <w:p w:rsidR="00BA2385" w:rsidRDefault="00BA2385">
      <w:pPr>
        <w:pStyle w:val="ConsPlusCell"/>
        <w:jc w:val="both"/>
      </w:pPr>
      <w:r>
        <w:t xml:space="preserve">                                        в   сфере  общего  образования,  и</w:t>
      </w:r>
    </w:p>
    <w:p w:rsidR="00BA2385" w:rsidRDefault="00BA2385">
      <w:pPr>
        <w:pStyle w:val="ConsPlusCell"/>
        <w:jc w:val="both"/>
      </w:pPr>
      <w:r>
        <w:t xml:space="preserve">                                        федеральным органом исполнительной</w:t>
      </w:r>
    </w:p>
    <w:p w:rsidR="00BA2385" w:rsidRDefault="00BA2385">
      <w:pPr>
        <w:pStyle w:val="ConsPlusCell"/>
        <w:jc w:val="both"/>
      </w:pPr>
      <w:r>
        <w:t xml:space="preserve">                                        власти,  осуществляющим функции по</w:t>
      </w:r>
    </w:p>
    <w:p w:rsidR="00BA2385" w:rsidRDefault="00BA2385">
      <w:pPr>
        <w:pStyle w:val="ConsPlusCell"/>
        <w:jc w:val="both"/>
      </w:pPr>
      <w:r>
        <w:t xml:space="preserve">                                        выработке       и       реализации</w:t>
      </w:r>
    </w:p>
    <w:p w:rsidR="00BA2385" w:rsidRDefault="00BA2385">
      <w:pPr>
        <w:pStyle w:val="ConsPlusCell"/>
        <w:jc w:val="both"/>
      </w:pPr>
      <w:r>
        <w:t xml:space="preserve">                                        государственной     политики     и</w:t>
      </w:r>
    </w:p>
    <w:p w:rsidR="00BA2385" w:rsidRDefault="00BA2385">
      <w:pPr>
        <w:pStyle w:val="ConsPlusCell"/>
        <w:jc w:val="both"/>
      </w:pPr>
      <w:r>
        <w:t xml:space="preserve">                                        нормативно-правовому регулированию</w:t>
      </w:r>
    </w:p>
    <w:p w:rsidR="00BA2385" w:rsidRDefault="00BA2385">
      <w:pPr>
        <w:pStyle w:val="ConsPlusCell"/>
        <w:jc w:val="both"/>
      </w:pPr>
      <w:r>
        <w:t xml:space="preserve">                                        в  сфере  высшего  образования,  в</w:t>
      </w:r>
    </w:p>
    <w:p w:rsidR="00BA2385" w:rsidRDefault="00BA2385">
      <w:pPr>
        <w:pStyle w:val="ConsPlusCell"/>
        <w:jc w:val="both"/>
      </w:pPr>
      <w:r>
        <w:t xml:space="preserve">                                        соответствии    с    установленной</w:t>
      </w:r>
    </w:p>
    <w:p w:rsidR="00BA2385" w:rsidRDefault="00BA2385">
      <w:pPr>
        <w:pStyle w:val="ConsPlusCell"/>
        <w:jc w:val="both"/>
      </w:pPr>
      <w:r>
        <w:t xml:space="preserve">                                        сферой  ведения. Порядок признания</w:t>
      </w:r>
    </w:p>
    <w:p w:rsidR="00BA2385" w:rsidRDefault="00BA2385">
      <w:pPr>
        <w:pStyle w:val="ConsPlusCell"/>
        <w:jc w:val="both"/>
      </w:pPr>
      <w:r>
        <w:t xml:space="preserve">                                        организаций          региональными</w:t>
      </w:r>
    </w:p>
    <w:p w:rsidR="00BA2385" w:rsidRDefault="00BA2385">
      <w:pPr>
        <w:pStyle w:val="ConsPlusCell"/>
        <w:jc w:val="both"/>
      </w:pPr>
      <w:r>
        <w:t xml:space="preserve">                                        инновационными          площадками</w:t>
      </w:r>
    </w:p>
    <w:p w:rsidR="00BA2385" w:rsidRDefault="00BA2385">
      <w:pPr>
        <w:pStyle w:val="ConsPlusCell"/>
        <w:jc w:val="both"/>
      </w:pPr>
      <w:r>
        <w:t xml:space="preserve">                                        устанавливается           органами</w:t>
      </w:r>
    </w:p>
    <w:p w:rsidR="00BA2385" w:rsidRDefault="00BA2385">
      <w:pPr>
        <w:pStyle w:val="ConsPlusCell"/>
        <w:jc w:val="both"/>
      </w:pPr>
      <w:r>
        <w:t xml:space="preserve">                                        государственной  власти  субъектов</w:t>
      </w:r>
    </w:p>
    <w:p w:rsidR="00BA2385" w:rsidRDefault="00BA2385">
      <w:pPr>
        <w:pStyle w:val="ConsPlusCell"/>
        <w:jc w:val="both"/>
      </w:pPr>
      <w:r>
        <w:t xml:space="preserve">                                        Российской Федерации.</w:t>
      </w:r>
    </w:p>
    <w:p w:rsidR="00BA2385" w:rsidRDefault="00BA2385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BA2385" w:rsidRDefault="00BA2385">
      <w:pPr>
        <w:pStyle w:val="ConsPlusCell"/>
        <w:jc w:val="both"/>
      </w:pPr>
      <w:r>
        <w:t xml:space="preserve">    </w:t>
      </w:r>
      <w:hyperlink r:id="rId2119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части 5 статьи 24</w:t>
      </w:r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      </w:t>
      </w:r>
      <w:hyperlink r:id="rId2120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2121">
        <w:r>
          <w:rPr>
            <w:color w:val="0000FF"/>
          </w:rPr>
          <w:t>новая редакция</w:t>
        </w:r>
      </w:hyperlink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5.    Категория   "национальный        5.    Категория   "национальный</w:t>
      </w:r>
    </w:p>
    <w:p w:rsidR="00BA2385" w:rsidRDefault="00BA2385">
      <w:pPr>
        <w:pStyle w:val="ConsPlusCell"/>
        <w:jc w:val="both"/>
      </w:pPr>
      <w:r>
        <w:t xml:space="preserve"> исследовательский     университет"     исследовательский     университет"</w:t>
      </w:r>
    </w:p>
    <w:p w:rsidR="00BA2385" w:rsidRDefault="00BA2385">
      <w:pPr>
        <w:pStyle w:val="ConsPlusCell"/>
        <w:jc w:val="both"/>
      </w:pPr>
      <w:r>
        <w:t xml:space="preserve"> устанавливается    образовательной     устанавливается    образовательной</w:t>
      </w:r>
    </w:p>
    <w:p w:rsidR="00BA2385" w:rsidRDefault="00BA2385">
      <w:pPr>
        <w:pStyle w:val="ConsPlusCell"/>
        <w:jc w:val="both"/>
      </w:pPr>
      <w:r>
        <w:t xml:space="preserve"> организации высшего образования по     организации высшего образования по</w:t>
      </w:r>
    </w:p>
    <w:p w:rsidR="00BA2385" w:rsidRDefault="00BA2385">
      <w:pPr>
        <w:pStyle w:val="ConsPlusCell"/>
        <w:jc w:val="both"/>
      </w:pPr>
      <w:r>
        <w:t xml:space="preserve"> результатам   конкурсного   отбора     результатам   конкурсного   отбора</w:t>
      </w:r>
    </w:p>
    <w:p w:rsidR="00BA2385" w:rsidRDefault="00BA2385">
      <w:pPr>
        <w:pStyle w:val="ConsPlusCell"/>
        <w:jc w:val="both"/>
      </w:pPr>
      <w:r>
        <w:t xml:space="preserve"> программ  развития образовательных     программ  развития образовательных</w:t>
      </w:r>
    </w:p>
    <w:p w:rsidR="00BA2385" w:rsidRDefault="00BA2385">
      <w:pPr>
        <w:pStyle w:val="ConsPlusCell"/>
        <w:jc w:val="both"/>
      </w:pPr>
      <w:r>
        <w:t xml:space="preserve"> организаций  высшего  образования,     организаций  высшего  образования,</w:t>
      </w:r>
    </w:p>
    <w:p w:rsidR="00BA2385" w:rsidRDefault="00BA2385">
      <w:pPr>
        <w:pStyle w:val="ConsPlusCell"/>
        <w:jc w:val="both"/>
      </w:pPr>
      <w:r>
        <w:t xml:space="preserve"> направленных      на      кадровое     направленных      на      кадровое</w:t>
      </w:r>
    </w:p>
    <w:p w:rsidR="00BA2385" w:rsidRDefault="00BA2385">
      <w:pPr>
        <w:pStyle w:val="ConsPlusCell"/>
        <w:jc w:val="both"/>
      </w:pPr>
      <w:r>
        <w:t xml:space="preserve"> обеспечение           приоритетных     обеспечение           приоритетных</w:t>
      </w:r>
    </w:p>
    <w:p w:rsidR="00BA2385" w:rsidRDefault="00BA2385">
      <w:pPr>
        <w:pStyle w:val="ConsPlusCell"/>
        <w:jc w:val="both"/>
      </w:pPr>
      <w:r>
        <w:t xml:space="preserve"> направлений     развития    науки,     направлений     развития    науки,</w:t>
      </w:r>
    </w:p>
    <w:p w:rsidR="00BA2385" w:rsidRDefault="00BA2385">
      <w:pPr>
        <w:pStyle w:val="ConsPlusCell"/>
        <w:jc w:val="both"/>
      </w:pPr>
      <w:r>
        <w:t xml:space="preserve"> технологий,    техники,   отраслей     технологий,    техники,   отраслей</w:t>
      </w:r>
    </w:p>
    <w:p w:rsidR="00BA2385" w:rsidRDefault="00BA2385">
      <w:pPr>
        <w:pStyle w:val="ConsPlusCell"/>
        <w:jc w:val="both"/>
      </w:pPr>
      <w:r>
        <w:t xml:space="preserve"> экономики,  социальной  сферы,  на     экономики,  социальной  сферы,  на</w:t>
      </w:r>
    </w:p>
    <w:p w:rsidR="00BA2385" w:rsidRDefault="00BA2385">
      <w:pPr>
        <w:pStyle w:val="ConsPlusCell"/>
        <w:jc w:val="both"/>
      </w:pPr>
      <w:r>
        <w:t xml:space="preserve"> развитие     и     внедрение     в     развитие     и     внедрение     в</w:t>
      </w:r>
    </w:p>
    <w:p w:rsidR="00BA2385" w:rsidRDefault="00BA2385">
      <w:pPr>
        <w:pStyle w:val="ConsPlusCell"/>
        <w:jc w:val="both"/>
      </w:pPr>
      <w:r>
        <w:t xml:space="preserve"> производство  высоких  технологий.     производство  высоких  технологий.</w:t>
      </w:r>
    </w:p>
    <w:p w:rsidR="00BA2385" w:rsidRDefault="00BA2385">
      <w:pPr>
        <w:pStyle w:val="ConsPlusCell"/>
        <w:jc w:val="both"/>
      </w:pPr>
      <w:r>
        <w:t xml:space="preserve"> Порядок     конкурсного     отбора     Порядок     конкурсного     отбора</w:t>
      </w:r>
    </w:p>
    <w:p w:rsidR="00BA2385" w:rsidRDefault="00BA2385">
      <w:pPr>
        <w:pStyle w:val="ConsPlusCell"/>
        <w:jc w:val="both"/>
      </w:pPr>
      <w:r>
        <w:t xml:space="preserve"> программ  развития образовательных     программ  развития образовательных</w:t>
      </w:r>
    </w:p>
    <w:p w:rsidR="00BA2385" w:rsidRDefault="00BA2385">
      <w:pPr>
        <w:pStyle w:val="ConsPlusCell"/>
        <w:jc w:val="both"/>
      </w:pPr>
      <w:r>
        <w:t xml:space="preserve"> организаций высшего образования (в     организаций высшего образования (в</w:t>
      </w:r>
    </w:p>
    <w:p w:rsidR="00BA2385" w:rsidRDefault="00BA2385">
      <w:pPr>
        <w:pStyle w:val="ConsPlusCell"/>
        <w:jc w:val="both"/>
      </w:pPr>
      <w:r>
        <w:t xml:space="preserve"> том  числе  условия их финансового     том  числе  условия их финансового</w:t>
      </w:r>
    </w:p>
    <w:p w:rsidR="00BA2385" w:rsidRDefault="00BA2385">
      <w:pPr>
        <w:pStyle w:val="ConsPlusCell"/>
        <w:jc w:val="both"/>
      </w:pPr>
      <w:r>
        <w:t xml:space="preserve"> обеспечения)       устанавливается     обеспечения)       устанавливается</w:t>
      </w:r>
    </w:p>
    <w:p w:rsidR="00BA2385" w:rsidRDefault="00BA2385">
      <w:pPr>
        <w:pStyle w:val="ConsPlusCell"/>
        <w:jc w:val="both"/>
      </w:pPr>
      <w:r>
        <w:t xml:space="preserve"> Правительством          Российской     Правительством          Российской</w:t>
      </w:r>
    </w:p>
    <w:p w:rsidR="00BA2385" w:rsidRDefault="00BA2385">
      <w:pPr>
        <w:pStyle w:val="ConsPlusCell"/>
        <w:jc w:val="both"/>
      </w:pPr>
      <w:r>
        <w:t xml:space="preserve"> Федерации.  Перечень  показателей,     Федерации.  Перечень  показателей,</w:t>
      </w:r>
    </w:p>
    <w:p w:rsidR="00BA2385" w:rsidRDefault="00BA2385">
      <w:pPr>
        <w:pStyle w:val="ConsPlusCell"/>
        <w:jc w:val="both"/>
      </w:pPr>
      <w:r>
        <w:t xml:space="preserve"> критерии  и  периодичность  оценки     критерии  и  периодичность  оценки</w:t>
      </w:r>
    </w:p>
    <w:p w:rsidR="00BA2385" w:rsidRDefault="00BA2385">
      <w:pPr>
        <w:pStyle w:val="ConsPlusCell"/>
        <w:jc w:val="both"/>
      </w:pPr>
      <w:r>
        <w:t xml:space="preserve"> эффективности  реализации программ     эффективности  реализации программ</w:t>
      </w:r>
    </w:p>
    <w:p w:rsidR="00BA2385" w:rsidRDefault="00BA2385">
      <w:pPr>
        <w:pStyle w:val="ConsPlusCell"/>
        <w:jc w:val="both"/>
      </w:pPr>
      <w:r>
        <w:t xml:space="preserve"> развития              национальных     развития              национальных</w:t>
      </w:r>
    </w:p>
    <w:p w:rsidR="00BA2385" w:rsidRDefault="00BA2385">
      <w:pPr>
        <w:pStyle w:val="ConsPlusCell"/>
        <w:jc w:val="both"/>
      </w:pPr>
      <w:r>
        <w:t xml:space="preserve"> исследовательских    университетов     исследовательских    университетов</w:t>
      </w:r>
    </w:p>
    <w:p w:rsidR="00BA2385" w:rsidRDefault="00BA2385">
      <w:pPr>
        <w:pStyle w:val="ConsPlusCell"/>
        <w:jc w:val="both"/>
      </w:pPr>
      <w:r>
        <w:t xml:space="preserve"> устанавливаются        федеральным     устанавливаются        федеральным</w:t>
      </w:r>
    </w:p>
    <w:p w:rsidR="00BA2385" w:rsidRDefault="00BA2385">
      <w:pPr>
        <w:pStyle w:val="ConsPlusCell"/>
        <w:jc w:val="both"/>
      </w:pPr>
      <w:r>
        <w:t xml:space="preserve"> органом   исполнительной   власти,     органом   исполнительной   власти,</w:t>
      </w:r>
    </w:p>
    <w:p w:rsidR="00BA2385" w:rsidRDefault="00BA2385">
      <w:pPr>
        <w:pStyle w:val="ConsPlusCell"/>
        <w:jc w:val="both"/>
      </w:pPr>
      <w:r>
        <w:t xml:space="preserve"> осуществляющим      функции     </w:t>
      </w:r>
      <w:r>
        <w:rPr>
          <w:b/>
        </w:rPr>
        <w:t>по</w:t>
      </w:r>
      <w:r>
        <w:t xml:space="preserve">     осуществляющим      функции     </w:t>
      </w:r>
      <w:r>
        <w:rPr>
          <w:b/>
        </w:rPr>
        <w:t>по</w:t>
      </w:r>
    </w:p>
    <w:p w:rsidR="00BA2385" w:rsidRDefault="00BA2385">
      <w:pPr>
        <w:pStyle w:val="ConsPlusCell"/>
        <w:jc w:val="both"/>
      </w:pPr>
      <w:r>
        <w:t xml:space="preserve"> </w:t>
      </w:r>
      <w:r>
        <w:rPr>
          <w:b/>
        </w:rPr>
        <w:t>выработке государственной политики     выработке       и       реализации</w:t>
      </w:r>
    </w:p>
    <w:p w:rsidR="00BA2385" w:rsidRDefault="00BA2385">
      <w:pPr>
        <w:pStyle w:val="ConsPlusCell"/>
        <w:jc w:val="both"/>
      </w:pPr>
      <w:r>
        <w:t xml:space="preserve"> </w:t>
      </w:r>
      <w:r>
        <w:rPr>
          <w:b/>
        </w:rPr>
        <w:t>и             нормативно-правовому     государственной     политики     и</w:t>
      </w:r>
    </w:p>
    <w:p w:rsidR="00BA2385" w:rsidRDefault="00BA2385">
      <w:pPr>
        <w:pStyle w:val="ConsPlusCell"/>
        <w:jc w:val="both"/>
      </w:pPr>
      <w:r>
        <w:t xml:space="preserve"> </w:t>
      </w:r>
      <w:r>
        <w:rPr>
          <w:b/>
        </w:rPr>
        <w:t>регулированию в сфере образования</w:t>
      </w:r>
      <w:r>
        <w:t xml:space="preserve">.     </w:t>
      </w:r>
      <w:r>
        <w:rPr>
          <w:b/>
        </w:rPr>
        <w:t>нормативно-правовому регулированию</w:t>
      </w:r>
    </w:p>
    <w:p w:rsidR="00BA2385" w:rsidRDefault="00BA2385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в сфере высшего образования</w:t>
      </w:r>
      <w:r>
        <w:t>.</w:t>
      </w:r>
    </w:p>
    <w:p w:rsidR="00BA2385" w:rsidRDefault="00BA2385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BA2385" w:rsidRDefault="00BA2385">
      <w:pPr>
        <w:pStyle w:val="ConsPlusCell"/>
        <w:jc w:val="both"/>
      </w:pPr>
      <w:r>
        <w:t xml:space="preserve">    </w:t>
      </w:r>
      <w:r>
        <w:rPr>
          <w:b/>
        </w:rPr>
        <w:t xml:space="preserve">Часть 3 статьи 27 - </w:t>
      </w:r>
      <w:hyperlink r:id="rId2122">
        <w:r>
          <w:rPr>
            <w:b/>
            <w:color w:val="0000FF"/>
          </w:rPr>
          <w:t>изложена</w:t>
        </w:r>
      </w:hyperlink>
      <w:r>
        <w:rPr>
          <w:b/>
        </w:rPr>
        <w:t xml:space="preserve"> в новой редакции</w:t>
      </w:r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      </w:t>
      </w:r>
      <w:hyperlink r:id="rId2123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2124">
        <w:r>
          <w:rPr>
            <w:color w:val="0000FF"/>
          </w:rPr>
          <w:t>новая редакция</w:t>
        </w:r>
      </w:hyperlink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3.            Профессиональными        3.            Профессиональными</w:t>
      </w:r>
    </w:p>
    <w:p w:rsidR="00BA2385" w:rsidRDefault="00BA2385">
      <w:pPr>
        <w:pStyle w:val="ConsPlusCell"/>
        <w:jc w:val="both"/>
      </w:pPr>
      <w:r>
        <w:t xml:space="preserve"> образовательными  организациями  и     образовательными     организациями</w:t>
      </w:r>
    </w:p>
    <w:p w:rsidR="00BA2385" w:rsidRDefault="00BA2385">
      <w:pPr>
        <w:pStyle w:val="ConsPlusCell"/>
        <w:jc w:val="both"/>
      </w:pPr>
      <w:r>
        <w:t xml:space="preserve"> образовательными     организациями     могут  создаваться  кафедры и иные</w:t>
      </w:r>
    </w:p>
    <w:p w:rsidR="00BA2385" w:rsidRDefault="00BA2385">
      <w:pPr>
        <w:pStyle w:val="ConsPlusCell"/>
        <w:jc w:val="both"/>
      </w:pPr>
      <w:r>
        <w:t xml:space="preserve"> высшего      образования     могут     структурные         подразделения,</w:t>
      </w:r>
    </w:p>
    <w:p w:rsidR="00BA2385" w:rsidRDefault="00BA2385">
      <w:pPr>
        <w:pStyle w:val="ConsPlusCell"/>
        <w:jc w:val="both"/>
      </w:pPr>
      <w:r>
        <w:t xml:space="preserve"> создаваться    кафедры    и   иные     обеспечивающие        практическую</w:t>
      </w:r>
    </w:p>
    <w:p w:rsidR="00BA2385" w:rsidRDefault="00BA2385">
      <w:pPr>
        <w:pStyle w:val="ConsPlusCell"/>
        <w:jc w:val="both"/>
      </w:pPr>
      <w:r>
        <w:t xml:space="preserve"> структурные         подразделения,     подготовку  обучающихся,  на  базе</w:t>
      </w:r>
    </w:p>
    <w:p w:rsidR="00BA2385" w:rsidRDefault="00BA2385">
      <w:pPr>
        <w:pStyle w:val="ConsPlusCell"/>
        <w:jc w:val="both"/>
      </w:pPr>
      <w:r>
        <w:t xml:space="preserve"> обеспечивающие        практическую     иных  организаций,  осуществляющих</w:t>
      </w:r>
    </w:p>
    <w:p w:rsidR="00BA2385" w:rsidRDefault="00BA2385">
      <w:pPr>
        <w:pStyle w:val="ConsPlusCell"/>
        <w:jc w:val="both"/>
      </w:pPr>
      <w:r>
        <w:t xml:space="preserve"> подготовку  обучающихся,  на  базе     деятельность       по      профилю</w:t>
      </w:r>
    </w:p>
    <w:p w:rsidR="00BA2385" w:rsidRDefault="00BA2385">
      <w:pPr>
        <w:pStyle w:val="ConsPlusCell"/>
        <w:jc w:val="both"/>
      </w:pPr>
      <w:r>
        <w:t xml:space="preserve"> иных  организаций,  осуществляющих     соответствующей    образовательной</w:t>
      </w:r>
    </w:p>
    <w:p w:rsidR="00BA2385" w:rsidRDefault="00BA2385">
      <w:pPr>
        <w:pStyle w:val="ConsPlusCell"/>
        <w:jc w:val="both"/>
      </w:pPr>
      <w:r>
        <w:t xml:space="preserve"> деятельность       по      профилю     программы,        в       порядке,</w:t>
      </w:r>
    </w:p>
    <w:p w:rsidR="00BA2385" w:rsidRDefault="00BA2385">
      <w:pPr>
        <w:pStyle w:val="ConsPlusCell"/>
        <w:jc w:val="both"/>
      </w:pPr>
      <w:r>
        <w:t xml:space="preserve"> соответствующей    образовательной     установленном  федеральным органом</w:t>
      </w:r>
    </w:p>
    <w:p w:rsidR="00BA2385" w:rsidRDefault="00BA2385">
      <w:pPr>
        <w:pStyle w:val="ConsPlusCell"/>
        <w:jc w:val="both"/>
      </w:pPr>
      <w:r>
        <w:t xml:space="preserve"> программы,        в       порядке,     исполнительной             власти,</w:t>
      </w:r>
    </w:p>
    <w:p w:rsidR="00BA2385" w:rsidRDefault="00BA2385">
      <w:pPr>
        <w:pStyle w:val="ConsPlusCell"/>
        <w:jc w:val="both"/>
      </w:pPr>
      <w:r>
        <w:t xml:space="preserve"> установленном  федеральным органом     осуществляющим      функции     по</w:t>
      </w:r>
    </w:p>
    <w:p w:rsidR="00BA2385" w:rsidRDefault="00BA2385">
      <w:pPr>
        <w:pStyle w:val="ConsPlusCell"/>
        <w:jc w:val="both"/>
      </w:pPr>
      <w:r>
        <w:t xml:space="preserve"> исполнительной             власти,     выработке       и       реализации</w:t>
      </w:r>
    </w:p>
    <w:p w:rsidR="00BA2385" w:rsidRDefault="00BA2385">
      <w:pPr>
        <w:pStyle w:val="ConsPlusCell"/>
        <w:jc w:val="both"/>
      </w:pPr>
      <w:r>
        <w:t xml:space="preserve"> осуществляющим      функции     по     государственной     политики     и</w:t>
      </w:r>
    </w:p>
    <w:p w:rsidR="00BA2385" w:rsidRDefault="00BA2385">
      <w:pPr>
        <w:pStyle w:val="ConsPlusCell"/>
        <w:jc w:val="both"/>
      </w:pPr>
      <w:r>
        <w:t xml:space="preserve"> выработке государственной политики     нормативно-правовому регулированию</w:t>
      </w:r>
    </w:p>
    <w:p w:rsidR="00BA2385" w:rsidRDefault="00BA2385">
      <w:pPr>
        <w:pStyle w:val="ConsPlusCell"/>
        <w:jc w:val="both"/>
      </w:pPr>
      <w:r>
        <w:t xml:space="preserve"> и             нормативно-правовому     в    сфере   общего   образования.</w:t>
      </w:r>
    </w:p>
    <w:p w:rsidR="00BA2385" w:rsidRDefault="00BA2385">
      <w:pPr>
        <w:pStyle w:val="ConsPlusCell"/>
        <w:jc w:val="both"/>
      </w:pPr>
      <w:r>
        <w:t xml:space="preserve"> регулированию в сфере образования.     Образовательными     организациями</w:t>
      </w:r>
    </w:p>
    <w:p w:rsidR="00BA2385" w:rsidRDefault="00BA2385">
      <w:pPr>
        <w:pStyle w:val="ConsPlusCell"/>
        <w:jc w:val="both"/>
      </w:pPr>
      <w:r>
        <w:t xml:space="preserve">                                        высшего      образования     могут</w:t>
      </w:r>
    </w:p>
    <w:p w:rsidR="00BA2385" w:rsidRDefault="00BA2385">
      <w:pPr>
        <w:pStyle w:val="ConsPlusCell"/>
        <w:jc w:val="both"/>
      </w:pPr>
      <w:r>
        <w:t xml:space="preserve">                                        создаваться    кафедры    и   иные</w:t>
      </w:r>
    </w:p>
    <w:p w:rsidR="00BA2385" w:rsidRDefault="00BA2385">
      <w:pPr>
        <w:pStyle w:val="ConsPlusCell"/>
        <w:jc w:val="both"/>
      </w:pPr>
      <w:r>
        <w:t xml:space="preserve">                                        структурные         подразделения,</w:t>
      </w:r>
    </w:p>
    <w:p w:rsidR="00BA2385" w:rsidRDefault="00BA2385">
      <w:pPr>
        <w:pStyle w:val="ConsPlusCell"/>
        <w:jc w:val="both"/>
      </w:pPr>
      <w:r>
        <w:t xml:space="preserve">                                        обеспечивающие        практическую</w:t>
      </w:r>
    </w:p>
    <w:p w:rsidR="00BA2385" w:rsidRDefault="00BA2385">
      <w:pPr>
        <w:pStyle w:val="ConsPlusCell"/>
        <w:jc w:val="both"/>
      </w:pPr>
      <w:r>
        <w:t xml:space="preserve">                                        подготовку  обучающихся,  на  базе</w:t>
      </w:r>
    </w:p>
    <w:p w:rsidR="00BA2385" w:rsidRDefault="00BA2385">
      <w:pPr>
        <w:pStyle w:val="ConsPlusCell"/>
        <w:jc w:val="both"/>
      </w:pPr>
      <w:r>
        <w:t xml:space="preserve">                                        иных  организаций,  осуществляющих</w:t>
      </w:r>
    </w:p>
    <w:p w:rsidR="00BA2385" w:rsidRDefault="00BA2385">
      <w:pPr>
        <w:pStyle w:val="ConsPlusCell"/>
        <w:jc w:val="both"/>
      </w:pPr>
      <w:r>
        <w:t xml:space="preserve">                                        деятельность       по      профилю</w:t>
      </w:r>
    </w:p>
    <w:p w:rsidR="00BA2385" w:rsidRDefault="00BA2385">
      <w:pPr>
        <w:pStyle w:val="ConsPlusCell"/>
        <w:jc w:val="both"/>
      </w:pPr>
      <w:r>
        <w:t xml:space="preserve">                                        соответствующей    образовательной</w:t>
      </w:r>
    </w:p>
    <w:p w:rsidR="00BA2385" w:rsidRDefault="00BA2385">
      <w:pPr>
        <w:pStyle w:val="ConsPlusCell"/>
        <w:jc w:val="both"/>
      </w:pPr>
      <w:r>
        <w:t xml:space="preserve">                                        программы,        в       порядке,</w:t>
      </w:r>
    </w:p>
    <w:p w:rsidR="00BA2385" w:rsidRDefault="00BA2385">
      <w:pPr>
        <w:pStyle w:val="ConsPlusCell"/>
        <w:jc w:val="both"/>
      </w:pPr>
      <w:r>
        <w:t xml:space="preserve">                                        установленном  федеральным органом</w:t>
      </w:r>
    </w:p>
    <w:p w:rsidR="00BA2385" w:rsidRDefault="00BA2385">
      <w:pPr>
        <w:pStyle w:val="ConsPlusCell"/>
        <w:jc w:val="both"/>
      </w:pPr>
      <w:r>
        <w:t xml:space="preserve">                                        исполнительной             власти,</w:t>
      </w:r>
    </w:p>
    <w:p w:rsidR="00BA2385" w:rsidRDefault="00BA2385">
      <w:pPr>
        <w:pStyle w:val="ConsPlusCell"/>
        <w:jc w:val="both"/>
      </w:pPr>
      <w:r>
        <w:t xml:space="preserve">                                        осуществляющим      функции     по</w:t>
      </w:r>
    </w:p>
    <w:p w:rsidR="00BA2385" w:rsidRDefault="00BA2385">
      <w:pPr>
        <w:pStyle w:val="ConsPlusCell"/>
        <w:jc w:val="both"/>
      </w:pPr>
      <w:r>
        <w:t xml:space="preserve">                                        выработке       и       реализации</w:t>
      </w:r>
    </w:p>
    <w:p w:rsidR="00BA2385" w:rsidRDefault="00BA2385">
      <w:pPr>
        <w:pStyle w:val="ConsPlusCell"/>
        <w:jc w:val="both"/>
      </w:pPr>
      <w:r>
        <w:t xml:space="preserve">                                        государственной     политики     и</w:t>
      </w:r>
    </w:p>
    <w:p w:rsidR="00BA2385" w:rsidRDefault="00BA2385">
      <w:pPr>
        <w:pStyle w:val="ConsPlusCell"/>
        <w:jc w:val="both"/>
      </w:pPr>
      <w:r>
        <w:t xml:space="preserve">                                        нормативно-правовому регулированию</w:t>
      </w:r>
    </w:p>
    <w:p w:rsidR="00BA2385" w:rsidRDefault="00BA2385">
      <w:pPr>
        <w:pStyle w:val="ConsPlusCell"/>
        <w:jc w:val="both"/>
      </w:pPr>
      <w:r>
        <w:t xml:space="preserve">                                        в сфере высшего образования.</w:t>
      </w:r>
    </w:p>
    <w:p w:rsidR="00BA2385" w:rsidRDefault="00BA2385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BA2385" w:rsidRDefault="00BA2385">
      <w:pPr>
        <w:pStyle w:val="ConsPlusCell"/>
        <w:jc w:val="both"/>
      </w:pPr>
      <w:r>
        <w:t xml:space="preserve">    </w:t>
      </w:r>
      <w:hyperlink r:id="rId2125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части 7 статьи 27</w:t>
      </w:r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      </w:t>
      </w:r>
      <w:hyperlink r:id="rId2126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2127">
        <w:r>
          <w:rPr>
            <w:color w:val="0000FF"/>
          </w:rPr>
          <w:t>новая редакция</w:t>
        </w:r>
      </w:hyperlink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7.      Филиалы     федеральных        7.      Филиалы     федеральных</w:t>
      </w:r>
    </w:p>
    <w:p w:rsidR="00BA2385" w:rsidRDefault="00BA2385">
      <w:pPr>
        <w:pStyle w:val="ConsPlusCell"/>
        <w:jc w:val="both"/>
      </w:pPr>
      <w:r>
        <w:t xml:space="preserve"> государственных    образовательных     государственных    образовательных</w:t>
      </w:r>
    </w:p>
    <w:p w:rsidR="00BA2385" w:rsidRDefault="00BA2385">
      <w:pPr>
        <w:pStyle w:val="ConsPlusCell"/>
        <w:jc w:val="both"/>
      </w:pPr>
      <w:r>
        <w:t xml:space="preserve"> организаций   высшего  образования     организаций   высшего  образования</w:t>
      </w:r>
    </w:p>
    <w:p w:rsidR="00BA2385" w:rsidRDefault="00BA2385">
      <w:pPr>
        <w:pStyle w:val="ConsPlusCell"/>
        <w:jc w:val="both"/>
      </w:pPr>
      <w:r>
        <w:t xml:space="preserve"> создаются      и     ликвидируются     создаются      и     ликвидируются</w:t>
      </w:r>
    </w:p>
    <w:p w:rsidR="00BA2385" w:rsidRDefault="00BA2385">
      <w:pPr>
        <w:pStyle w:val="ConsPlusCell"/>
        <w:jc w:val="both"/>
      </w:pPr>
      <w:r>
        <w:t xml:space="preserve"> учредителем   по   согласованию  с     учредителем   по   согласованию  с</w:t>
      </w:r>
    </w:p>
    <w:p w:rsidR="00BA2385" w:rsidRDefault="00BA2385">
      <w:pPr>
        <w:pStyle w:val="ConsPlusCell"/>
        <w:jc w:val="both"/>
      </w:pPr>
      <w:r>
        <w:t xml:space="preserve"> федеральным органом исполнительной     федеральным органом исполнительной</w:t>
      </w:r>
    </w:p>
    <w:p w:rsidR="00BA2385" w:rsidRDefault="00BA2385">
      <w:pPr>
        <w:pStyle w:val="ConsPlusCell"/>
        <w:jc w:val="both"/>
      </w:pPr>
      <w:r>
        <w:t xml:space="preserve"> власти,  осуществляющим функции </w:t>
      </w:r>
      <w:r>
        <w:rPr>
          <w:b/>
        </w:rPr>
        <w:t>по</w:t>
      </w:r>
      <w:r>
        <w:t xml:space="preserve">     власти,  осуществляющим функции </w:t>
      </w:r>
      <w:r>
        <w:rPr>
          <w:b/>
        </w:rPr>
        <w:t>по</w:t>
      </w:r>
    </w:p>
    <w:p w:rsidR="00BA2385" w:rsidRDefault="00BA2385">
      <w:pPr>
        <w:pStyle w:val="ConsPlusCell"/>
        <w:jc w:val="both"/>
      </w:pPr>
      <w:r>
        <w:t xml:space="preserve"> </w:t>
      </w:r>
      <w:r>
        <w:rPr>
          <w:b/>
        </w:rPr>
        <w:t>выработке государственной политики     выработке       и       реализации</w:t>
      </w:r>
    </w:p>
    <w:p w:rsidR="00BA2385" w:rsidRDefault="00BA2385">
      <w:pPr>
        <w:pStyle w:val="ConsPlusCell"/>
        <w:jc w:val="both"/>
      </w:pPr>
      <w:r>
        <w:t xml:space="preserve"> </w:t>
      </w:r>
      <w:r>
        <w:rPr>
          <w:b/>
        </w:rPr>
        <w:t>и             нормативно-правовому     государственной     политики     и</w:t>
      </w:r>
    </w:p>
    <w:p w:rsidR="00BA2385" w:rsidRDefault="00BA2385">
      <w:pPr>
        <w:pStyle w:val="ConsPlusCell"/>
        <w:jc w:val="both"/>
      </w:pPr>
      <w:r>
        <w:t xml:space="preserve"> </w:t>
      </w:r>
      <w:r>
        <w:rPr>
          <w:b/>
        </w:rPr>
        <w:t>регулированию в сфере образования</w:t>
      </w:r>
      <w:r>
        <w:t xml:space="preserve">.     </w:t>
      </w:r>
      <w:r>
        <w:rPr>
          <w:b/>
        </w:rPr>
        <w:t>нормативно-правовому регулированию</w:t>
      </w:r>
    </w:p>
    <w:p w:rsidR="00BA2385" w:rsidRDefault="00BA2385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в сфере высшего образования</w:t>
      </w:r>
      <w:r>
        <w:t>.</w:t>
      </w:r>
    </w:p>
    <w:p w:rsidR="00BA2385" w:rsidRDefault="00BA2385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BA2385" w:rsidRDefault="00BA2385">
      <w:pPr>
        <w:pStyle w:val="ConsPlusCell"/>
        <w:jc w:val="both"/>
      </w:pPr>
      <w:r>
        <w:t xml:space="preserve">    </w:t>
      </w:r>
      <w:r>
        <w:rPr>
          <w:b/>
        </w:rPr>
        <w:t xml:space="preserve">Пункт 15.1 части 3 статьи 28 - </w:t>
      </w:r>
      <w:hyperlink r:id="rId2128">
        <w:r>
          <w:rPr>
            <w:b/>
            <w:color w:val="0000FF"/>
          </w:rPr>
          <w:t>изложен</w:t>
        </w:r>
      </w:hyperlink>
      <w:r>
        <w:rPr>
          <w:b/>
        </w:rPr>
        <w:t xml:space="preserve"> в новой редакции</w:t>
      </w:r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      </w:t>
      </w:r>
      <w:hyperlink r:id="rId2129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2130">
        <w:r>
          <w:rPr>
            <w:color w:val="0000FF"/>
          </w:rPr>
          <w:t>новая редакция</w:t>
        </w:r>
      </w:hyperlink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15.1)               организация        15.1)               организация</w:t>
      </w:r>
    </w:p>
    <w:p w:rsidR="00BA2385" w:rsidRDefault="00BA2385">
      <w:pPr>
        <w:pStyle w:val="ConsPlusCell"/>
        <w:jc w:val="both"/>
      </w:pPr>
      <w:r>
        <w:t xml:space="preserve"> социально-психологического             социально-психологического</w:t>
      </w:r>
    </w:p>
    <w:p w:rsidR="00BA2385" w:rsidRDefault="00BA2385">
      <w:pPr>
        <w:pStyle w:val="ConsPlusCell"/>
        <w:jc w:val="both"/>
      </w:pPr>
      <w:r>
        <w:t xml:space="preserve"> тестирования  обучающихся  в целях     тестирования  обучающихся  в целях</w:t>
      </w:r>
    </w:p>
    <w:p w:rsidR="00BA2385" w:rsidRDefault="00BA2385">
      <w:pPr>
        <w:pStyle w:val="ConsPlusCell"/>
        <w:jc w:val="both"/>
      </w:pPr>
      <w:r>
        <w:t xml:space="preserve"> раннего    выявления   незаконного     раннего    выявления   незаконного</w:t>
      </w:r>
    </w:p>
    <w:p w:rsidR="00BA2385" w:rsidRDefault="00BA2385">
      <w:pPr>
        <w:pStyle w:val="ConsPlusCell"/>
        <w:jc w:val="both"/>
      </w:pPr>
      <w:r>
        <w:t xml:space="preserve"> потребления  наркотических средств     потребления  наркотических средств</w:t>
      </w:r>
    </w:p>
    <w:p w:rsidR="00BA2385" w:rsidRDefault="00BA2385">
      <w:pPr>
        <w:pStyle w:val="ConsPlusCell"/>
        <w:jc w:val="both"/>
      </w:pPr>
      <w:r>
        <w:t xml:space="preserve"> и  психотропных веществ в порядке,     и  психотропных  веществ.  Порядок</w:t>
      </w:r>
    </w:p>
    <w:p w:rsidR="00BA2385" w:rsidRDefault="00BA2385">
      <w:pPr>
        <w:pStyle w:val="ConsPlusCell"/>
        <w:jc w:val="both"/>
      </w:pPr>
      <w:r>
        <w:t xml:space="preserve"> установленном  федеральным органом     организации</w:t>
      </w:r>
    </w:p>
    <w:p w:rsidR="00BA2385" w:rsidRDefault="00BA2385">
      <w:pPr>
        <w:pStyle w:val="ConsPlusCell"/>
        <w:jc w:val="both"/>
      </w:pPr>
      <w:r>
        <w:t xml:space="preserve"> исполнительной             власти,     социально-психологического</w:t>
      </w:r>
    </w:p>
    <w:p w:rsidR="00BA2385" w:rsidRDefault="00BA2385">
      <w:pPr>
        <w:pStyle w:val="ConsPlusCell"/>
        <w:jc w:val="both"/>
      </w:pPr>
      <w:r>
        <w:lastRenderedPageBreak/>
        <w:t xml:space="preserve"> осуществляющим      функции     по     тестирования     обучающихся     в</w:t>
      </w:r>
    </w:p>
    <w:p w:rsidR="00BA2385" w:rsidRDefault="00BA2385">
      <w:pPr>
        <w:pStyle w:val="ConsPlusCell"/>
        <w:jc w:val="both"/>
      </w:pPr>
      <w:r>
        <w:t xml:space="preserve"> выработке государственной политики     общеобразовательных организациях и</w:t>
      </w:r>
    </w:p>
    <w:p w:rsidR="00BA2385" w:rsidRDefault="00BA2385">
      <w:pPr>
        <w:pStyle w:val="ConsPlusCell"/>
        <w:jc w:val="both"/>
      </w:pPr>
      <w:r>
        <w:t xml:space="preserve"> и             нормативно-правовому     профессиональных   образовательных</w:t>
      </w:r>
    </w:p>
    <w:p w:rsidR="00BA2385" w:rsidRDefault="00BA2385">
      <w:pPr>
        <w:pStyle w:val="ConsPlusCell"/>
        <w:jc w:val="both"/>
      </w:pPr>
      <w:r>
        <w:t xml:space="preserve"> регулированию в сфере образования;     организациях       устанавливается</w:t>
      </w:r>
    </w:p>
    <w:p w:rsidR="00BA2385" w:rsidRDefault="00BA2385">
      <w:pPr>
        <w:pStyle w:val="ConsPlusCell"/>
        <w:jc w:val="both"/>
      </w:pPr>
      <w:r>
        <w:t xml:space="preserve">                                        федеральным органом исполнительной</w:t>
      </w:r>
    </w:p>
    <w:p w:rsidR="00BA2385" w:rsidRDefault="00BA2385">
      <w:pPr>
        <w:pStyle w:val="ConsPlusCell"/>
        <w:jc w:val="both"/>
      </w:pPr>
      <w:r>
        <w:t xml:space="preserve">                                        власти,  осуществляющим функции по</w:t>
      </w:r>
    </w:p>
    <w:p w:rsidR="00BA2385" w:rsidRDefault="00BA2385">
      <w:pPr>
        <w:pStyle w:val="ConsPlusCell"/>
        <w:jc w:val="both"/>
      </w:pPr>
      <w:r>
        <w:t xml:space="preserve">                                        выработке       и       реализации</w:t>
      </w:r>
    </w:p>
    <w:p w:rsidR="00BA2385" w:rsidRDefault="00BA2385">
      <w:pPr>
        <w:pStyle w:val="ConsPlusCell"/>
        <w:jc w:val="both"/>
      </w:pPr>
      <w:r>
        <w:t xml:space="preserve">                                        государственной     политики     и</w:t>
      </w:r>
    </w:p>
    <w:p w:rsidR="00BA2385" w:rsidRDefault="00BA2385">
      <w:pPr>
        <w:pStyle w:val="ConsPlusCell"/>
        <w:jc w:val="both"/>
      </w:pPr>
      <w:r>
        <w:t xml:space="preserve">                                        нормативно-правовому регулированию</w:t>
      </w:r>
    </w:p>
    <w:p w:rsidR="00BA2385" w:rsidRDefault="00BA2385">
      <w:pPr>
        <w:pStyle w:val="ConsPlusCell"/>
        <w:jc w:val="both"/>
      </w:pPr>
      <w:r>
        <w:t xml:space="preserve">                                        в    сфере   общего   образования.</w:t>
      </w:r>
    </w:p>
    <w:p w:rsidR="00BA2385" w:rsidRDefault="00BA2385">
      <w:pPr>
        <w:pStyle w:val="ConsPlusCell"/>
        <w:jc w:val="both"/>
      </w:pPr>
      <w:r>
        <w:t xml:space="preserve">                                        Порядок                организации</w:t>
      </w:r>
    </w:p>
    <w:p w:rsidR="00BA2385" w:rsidRDefault="00BA2385">
      <w:pPr>
        <w:pStyle w:val="ConsPlusCell"/>
        <w:jc w:val="both"/>
      </w:pPr>
      <w:r>
        <w:t xml:space="preserve">                                        социально-психологического</w:t>
      </w:r>
    </w:p>
    <w:p w:rsidR="00BA2385" w:rsidRDefault="00BA2385">
      <w:pPr>
        <w:pStyle w:val="ConsPlusCell"/>
        <w:jc w:val="both"/>
      </w:pPr>
      <w:r>
        <w:t xml:space="preserve">                                        тестирования     обучающихся     в</w:t>
      </w:r>
    </w:p>
    <w:p w:rsidR="00BA2385" w:rsidRDefault="00BA2385">
      <w:pPr>
        <w:pStyle w:val="ConsPlusCell"/>
        <w:jc w:val="both"/>
      </w:pPr>
      <w:r>
        <w:t xml:space="preserve">                                        образовательных       организациях</w:t>
      </w:r>
    </w:p>
    <w:p w:rsidR="00BA2385" w:rsidRDefault="00BA2385">
      <w:pPr>
        <w:pStyle w:val="ConsPlusCell"/>
        <w:jc w:val="both"/>
      </w:pPr>
      <w:r>
        <w:t xml:space="preserve">                                        высшего                образования</w:t>
      </w:r>
    </w:p>
    <w:p w:rsidR="00BA2385" w:rsidRDefault="00BA2385">
      <w:pPr>
        <w:pStyle w:val="ConsPlusCell"/>
        <w:jc w:val="both"/>
      </w:pPr>
      <w:r>
        <w:t xml:space="preserve">                                        устанавливается        федеральным</w:t>
      </w:r>
    </w:p>
    <w:p w:rsidR="00BA2385" w:rsidRDefault="00BA2385">
      <w:pPr>
        <w:pStyle w:val="ConsPlusCell"/>
        <w:jc w:val="both"/>
      </w:pPr>
      <w:r>
        <w:t xml:space="preserve">                                        органом   исполнительной   власти,</w:t>
      </w:r>
    </w:p>
    <w:p w:rsidR="00BA2385" w:rsidRDefault="00BA2385">
      <w:pPr>
        <w:pStyle w:val="ConsPlusCell"/>
        <w:jc w:val="both"/>
      </w:pPr>
      <w:r>
        <w:t xml:space="preserve">                                        осуществляющим      функции     по</w:t>
      </w:r>
    </w:p>
    <w:p w:rsidR="00BA2385" w:rsidRDefault="00BA2385">
      <w:pPr>
        <w:pStyle w:val="ConsPlusCell"/>
        <w:jc w:val="both"/>
      </w:pPr>
      <w:r>
        <w:t xml:space="preserve">                                        выработке       и       реализации</w:t>
      </w:r>
    </w:p>
    <w:p w:rsidR="00BA2385" w:rsidRDefault="00BA2385">
      <w:pPr>
        <w:pStyle w:val="ConsPlusCell"/>
        <w:jc w:val="both"/>
      </w:pPr>
      <w:r>
        <w:t xml:space="preserve">                                        государственной     политики     и</w:t>
      </w:r>
    </w:p>
    <w:p w:rsidR="00BA2385" w:rsidRDefault="00BA2385">
      <w:pPr>
        <w:pStyle w:val="ConsPlusCell"/>
        <w:jc w:val="both"/>
      </w:pPr>
      <w:r>
        <w:t xml:space="preserve">                                        нормативно-правовому регулированию</w:t>
      </w:r>
    </w:p>
    <w:p w:rsidR="00BA2385" w:rsidRDefault="00BA2385">
      <w:pPr>
        <w:pStyle w:val="ConsPlusCell"/>
        <w:jc w:val="both"/>
      </w:pPr>
      <w:r>
        <w:t xml:space="preserve">                                        в сфере высшего образования;</w:t>
      </w:r>
    </w:p>
    <w:p w:rsidR="00BA2385" w:rsidRDefault="00BA2385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BA2385" w:rsidRDefault="00BA2385">
      <w:pPr>
        <w:pStyle w:val="ConsPlusCell"/>
        <w:jc w:val="both"/>
      </w:pPr>
      <w:r>
        <w:t xml:space="preserve">    </w:t>
      </w:r>
      <w:r>
        <w:rPr>
          <w:b/>
        </w:rPr>
        <w:t xml:space="preserve">Пункт 3 части 2 статьи 29 - </w:t>
      </w:r>
      <w:hyperlink r:id="rId2131">
        <w:r>
          <w:rPr>
            <w:b/>
            <w:color w:val="0000FF"/>
          </w:rPr>
          <w:t>изложен</w:t>
        </w:r>
      </w:hyperlink>
      <w:r>
        <w:rPr>
          <w:b/>
        </w:rPr>
        <w:t xml:space="preserve"> в новой редакции</w:t>
      </w:r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      </w:t>
      </w:r>
      <w:hyperlink r:id="rId2132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2133">
        <w:r>
          <w:rPr>
            <w:color w:val="0000FF"/>
          </w:rPr>
          <w:t>новая редакция</w:t>
        </w:r>
      </w:hyperlink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3)    отчета    о   результатах        3)    отчета    о   результатах</w:t>
      </w:r>
    </w:p>
    <w:p w:rsidR="00BA2385" w:rsidRDefault="00BA2385">
      <w:pPr>
        <w:pStyle w:val="ConsPlusCell"/>
        <w:jc w:val="both"/>
      </w:pPr>
      <w:r>
        <w:t xml:space="preserve"> самообследования.       Показатели     самообследования.       Показатели</w:t>
      </w:r>
    </w:p>
    <w:p w:rsidR="00BA2385" w:rsidRDefault="00BA2385">
      <w:pPr>
        <w:pStyle w:val="ConsPlusCell"/>
        <w:jc w:val="both"/>
      </w:pPr>
      <w:r>
        <w:t xml:space="preserve"> деятельности       образовательной     деятельности            дошкольной</w:t>
      </w:r>
    </w:p>
    <w:p w:rsidR="00BA2385" w:rsidRDefault="00BA2385">
      <w:pPr>
        <w:pStyle w:val="ConsPlusCell"/>
        <w:jc w:val="both"/>
      </w:pPr>
      <w:r>
        <w:t xml:space="preserve"> организации,            подлежащей     образовательной       организации,</w:t>
      </w:r>
    </w:p>
    <w:p w:rsidR="00BA2385" w:rsidRDefault="00BA2385">
      <w:pPr>
        <w:pStyle w:val="ConsPlusCell"/>
        <w:jc w:val="both"/>
      </w:pPr>
      <w:r>
        <w:t xml:space="preserve"> самообследованию,  и  порядок  его     общеобразовательной   организации,</w:t>
      </w:r>
    </w:p>
    <w:p w:rsidR="00BA2385" w:rsidRDefault="00BA2385">
      <w:pPr>
        <w:pStyle w:val="ConsPlusCell"/>
        <w:jc w:val="both"/>
      </w:pPr>
      <w:r>
        <w:t xml:space="preserve"> проведения         устанавливаются     профессиональной   образовательной</w:t>
      </w:r>
    </w:p>
    <w:p w:rsidR="00BA2385" w:rsidRDefault="00BA2385">
      <w:pPr>
        <w:pStyle w:val="ConsPlusCell"/>
        <w:jc w:val="both"/>
      </w:pPr>
      <w:r>
        <w:t xml:space="preserve"> федеральным органом исполнительной     организации,           организации</w:t>
      </w:r>
    </w:p>
    <w:p w:rsidR="00BA2385" w:rsidRDefault="00BA2385">
      <w:pPr>
        <w:pStyle w:val="ConsPlusCell"/>
        <w:jc w:val="both"/>
      </w:pPr>
      <w:r>
        <w:t xml:space="preserve"> власти,  осуществляющим функции по     дополнительного       образования,</w:t>
      </w:r>
    </w:p>
    <w:p w:rsidR="00BA2385" w:rsidRDefault="00BA2385">
      <w:pPr>
        <w:pStyle w:val="ConsPlusCell"/>
        <w:jc w:val="both"/>
      </w:pPr>
      <w:r>
        <w:t xml:space="preserve"> выработке государственной политики     подлежащих       самообследованию,</w:t>
      </w:r>
    </w:p>
    <w:p w:rsidR="00BA2385" w:rsidRDefault="00BA2385">
      <w:pPr>
        <w:pStyle w:val="ConsPlusCell"/>
        <w:jc w:val="both"/>
      </w:pPr>
      <w:r>
        <w:t xml:space="preserve"> и             нормативно-правовому     устанавливаются        федеральным</w:t>
      </w:r>
    </w:p>
    <w:p w:rsidR="00BA2385" w:rsidRDefault="00BA2385">
      <w:pPr>
        <w:pStyle w:val="ConsPlusCell"/>
        <w:jc w:val="both"/>
      </w:pPr>
      <w:r>
        <w:t xml:space="preserve"> регулированию в сфере образования;     органом   исполнительной   власти,</w:t>
      </w:r>
    </w:p>
    <w:p w:rsidR="00BA2385" w:rsidRDefault="00BA2385">
      <w:pPr>
        <w:pStyle w:val="ConsPlusCell"/>
        <w:jc w:val="both"/>
      </w:pPr>
      <w:r>
        <w:t xml:space="preserve">                                        осуществляющим      функции     по</w:t>
      </w:r>
    </w:p>
    <w:p w:rsidR="00BA2385" w:rsidRDefault="00BA2385">
      <w:pPr>
        <w:pStyle w:val="ConsPlusCell"/>
        <w:jc w:val="both"/>
      </w:pPr>
      <w:r>
        <w:t xml:space="preserve">                                        выработке       и       реализации</w:t>
      </w:r>
    </w:p>
    <w:p w:rsidR="00BA2385" w:rsidRDefault="00BA2385">
      <w:pPr>
        <w:pStyle w:val="ConsPlusCell"/>
        <w:jc w:val="both"/>
      </w:pPr>
      <w:r>
        <w:t xml:space="preserve">                                        государственной     политики     и</w:t>
      </w:r>
    </w:p>
    <w:p w:rsidR="00BA2385" w:rsidRDefault="00BA2385">
      <w:pPr>
        <w:pStyle w:val="ConsPlusCell"/>
        <w:jc w:val="both"/>
      </w:pPr>
      <w:r>
        <w:t xml:space="preserve">                                        нормативно-правовому регулированию</w:t>
      </w:r>
    </w:p>
    <w:p w:rsidR="00BA2385" w:rsidRDefault="00BA2385">
      <w:pPr>
        <w:pStyle w:val="ConsPlusCell"/>
        <w:jc w:val="both"/>
      </w:pPr>
      <w:r>
        <w:t xml:space="preserve">                                        в    сфере   общего   образования.</w:t>
      </w:r>
    </w:p>
    <w:p w:rsidR="00BA2385" w:rsidRDefault="00BA2385">
      <w:pPr>
        <w:pStyle w:val="ConsPlusCell"/>
        <w:jc w:val="both"/>
      </w:pPr>
      <w:r>
        <w:t xml:space="preserve">                                        Показатели            деятельности</w:t>
      </w:r>
    </w:p>
    <w:p w:rsidR="00BA2385" w:rsidRDefault="00BA2385">
      <w:pPr>
        <w:pStyle w:val="ConsPlusCell"/>
        <w:jc w:val="both"/>
      </w:pPr>
      <w:r>
        <w:t xml:space="preserve">                                        образовательной        организации</w:t>
      </w:r>
    </w:p>
    <w:p w:rsidR="00BA2385" w:rsidRDefault="00BA2385">
      <w:pPr>
        <w:pStyle w:val="ConsPlusCell"/>
        <w:jc w:val="both"/>
      </w:pPr>
      <w:r>
        <w:t xml:space="preserve">                                        высшего   образования,  подлежащей</w:t>
      </w:r>
    </w:p>
    <w:p w:rsidR="00BA2385" w:rsidRDefault="00BA2385">
      <w:pPr>
        <w:pStyle w:val="ConsPlusCell"/>
        <w:jc w:val="both"/>
      </w:pPr>
      <w:r>
        <w:t xml:space="preserve">                                        самообследованию,  устанавливаются</w:t>
      </w:r>
    </w:p>
    <w:p w:rsidR="00BA2385" w:rsidRDefault="00BA2385">
      <w:pPr>
        <w:pStyle w:val="ConsPlusCell"/>
        <w:jc w:val="both"/>
      </w:pPr>
      <w:r>
        <w:t xml:space="preserve">                                        федеральным органом исполнительной</w:t>
      </w:r>
    </w:p>
    <w:p w:rsidR="00BA2385" w:rsidRDefault="00BA2385">
      <w:pPr>
        <w:pStyle w:val="ConsPlusCell"/>
        <w:jc w:val="both"/>
      </w:pPr>
      <w:r>
        <w:t xml:space="preserve">                                        власти,  осуществляющим функции по</w:t>
      </w:r>
    </w:p>
    <w:p w:rsidR="00BA2385" w:rsidRDefault="00BA2385">
      <w:pPr>
        <w:pStyle w:val="ConsPlusCell"/>
        <w:jc w:val="both"/>
      </w:pPr>
      <w:r>
        <w:t xml:space="preserve">                                        выработке       и       реализации</w:t>
      </w:r>
    </w:p>
    <w:p w:rsidR="00BA2385" w:rsidRDefault="00BA2385">
      <w:pPr>
        <w:pStyle w:val="ConsPlusCell"/>
        <w:jc w:val="both"/>
      </w:pPr>
      <w:r>
        <w:t xml:space="preserve">                                        государственной     политики     и</w:t>
      </w:r>
    </w:p>
    <w:p w:rsidR="00BA2385" w:rsidRDefault="00BA2385">
      <w:pPr>
        <w:pStyle w:val="ConsPlusCell"/>
        <w:jc w:val="both"/>
      </w:pPr>
      <w:r>
        <w:t xml:space="preserve">                                        нормативно-правовому регулированию</w:t>
      </w:r>
    </w:p>
    <w:p w:rsidR="00BA2385" w:rsidRDefault="00BA2385">
      <w:pPr>
        <w:pStyle w:val="ConsPlusCell"/>
        <w:jc w:val="both"/>
      </w:pPr>
      <w:r>
        <w:t xml:space="preserve">                                        в   сфере   высшего   образования.</w:t>
      </w:r>
    </w:p>
    <w:p w:rsidR="00BA2385" w:rsidRDefault="00BA2385">
      <w:pPr>
        <w:pStyle w:val="ConsPlusCell"/>
        <w:jc w:val="both"/>
      </w:pPr>
      <w:r>
        <w:t xml:space="preserve">                                        Показатели            деятельности</w:t>
      </w:r>
    </w:p>
    <w:p w:rsidR="00BA2385" w:rsidRDefault="00BA2385">
      <w:pPr>
        <w:pStyle w:val="ConsPlusCell"/>
        <w:jc w:val="both"/>
      </w:pPr>
      <w:r>
        <w:t xml:space="preserve">                                        организации        дополнительного</w:t>
      </w:r>
    </w:p>
    <w:p w:rsidR="00BA2385" w:rsidRDefault="00BA2385">
      <w:pPr>
        <w:pStyle w:val="ConsPlusCell"/>
        <w:jc w:val="both"/>
      </w:pPr>
      <w:r>
        <w:t xml:space="preserve">                                        профессионального     образования,</w:t>
      </w:r>
    </w:p>
    <w:p w:rsidR="00BA2385" w:rsidRDefault="00BA2385">
      <w:pPr>
        <w:pStyle w:val="ConsPlusCell"/>
        <w:jc w:val="both"/>
      </w:pPr>
      <w:r>
        <w:t xml:space="preserve">                                        подлежащей       самообследованию,</w:t>
      </w:r>
    </w:p>
    <w:p w:rsidR="00BA2385" w:rsidRDefault="00BA2385">
      <w:pPr>
        <w:pStyle w:val="ConsPlusCell"/>
        <w:jc w:val="both"/>
      </w:pPr>
      <w:r>
        <w:t xml:space="preserve">                                        устанавливаются        федеральным</w:t>
      </w:r>
    </w:p>
    <w:p w:rsidR="00BA2385" w:rsidRDefault="00BA2385">
      <w:pPr>
        <w:pStyle w:val="ConsPlusCell"/>
        <w:jc w:val="both"/>
      </w:pPr>
      <w:r>
        <w:t xml:space="preserve">                                        органом   исполнительной   власти,</w:t>
      </w:r>
    </w:p>
    <w:p w:rsidR="00BA2385" w:rsidRDefault="00BA2385">
      <w:pPr>
        <w:pStyle w:val="ConsPlusCell"/>
        <w:jc w:val="both"/>
      </w:pPr>
      <w:r>
        <w:t xml:space="preserve">                                        осуществляющим      функции     по</w:t>
      </w:r>
    </w:p>
    <w:p w:rsidR="00BA2385" w:rsidRDefault="00BA2385">
      <w:pPr>
        <w:pStyle w:val="ConsPlusCell"/>
        <w:jc w:val="both"/>
      </w:pPr>
      <w:r>
        <w:t xml:space="preserve">                                        выработке       и       реализации</w:t>
      </w:r>
    </w:p>
    <w:p w:rsidR="00BA2385" w:rsidRDefault="00BA2385">
      <w:pPr>
        <w:pStyle w:val="ConsPlusCell"/>
        <w:jc w:val="both"/>
      </w:pPr>
      <w:r>
        <w:t xml:space="preserve">                                        государственной     политики     и</w:t>
      </w:r>
    </w:p>
    <w:p w:rsidR="00BA2385" w:rsidRDefault="00BA2385">
      <w:pPr>
        <w:pStyle w:val="ConsPlusCell"/>
        <w:jc w:val="both"/>
      </w:pPr>
      <w:r>
        <w:t xml:space="preserve">                                        нормативно-правовому регулированию</w:t>
      </w:r>
    </w:p>
    <w:p w:rsidR="00BA2385" w:rsidRDefault="00BA2385">
      <w:pPr>
        <w:pStyle w:val="ConsPlusCell"/>
        <w:jc w:val="both"/>
      </w:pPr>
      <w:r>
        <w:t xml:space="preserve">                                        в  сфере  высшего  образования, по</w:t>
      </w:r>
    </w:p>
    <w:p w:rsidR="00BA2385" w:rsidRDefault="00BA2385">
      <w:pPr>
        <w:pStyle w:val="ConsPlusCell"/>
        <w:jc w:val="both"/>
      </w:pPr>
      <w:r>
        <w:lastRenderedPageBreak/>
        <w:t xml:space="preserve">                                        согласованию с федеральным органом</w:t>
      </w:r>
    </w:p>
    <w:p w:rsidR="00BA2385" w:rsidRDefault="00BA2385">
      <w:pPr>
        <w:pStyle w:val="ConsPlusCell"/>
        <w:jc w:val="both"/>
      </w:pPr>
      <w:r>
        <w:t xml:space="preserve">                                        исполнительной             власти,</w:t>
      </w:r>
    </w:p>
    <w:p w:rsidR="00BA2385" w:rsidRDefault="00BA2385">
      <w:pPr>
        <w:pStyle w:val="ConsPlusCell"/>
        <w:jc w:val="both"/>
      </w:pPr>
      <w:r>
        <w:t xml:space="preserve">                                        осуществляющим      функции     по</w:t>
      </w:r>
    </w:p>
    <w:p w:rsidR="00BA2385" w:rsidRDefault="00BA2385">
      <w:pPr>
        <w:pStyle w:val="ConsPlusCell"/>
        <w:jc w:val="both"/>
      </w:pPr>
      <w:r>
        <w:t xml:space="preserve">                                        выработке       и       реализации</w:t>
      </w:r>
    </w:p>
    <w:p w:rsidR="00BA2385" w:rsidRDefault="00BA2385">
      <w:pPr>
        <w:pStyle w:val="ConsPlusCell"/>
        <w:jc w:val="both"/>
      </w:pPr>
      <w:r>
        <w:t xml:space="preserve">                                        государственной     политики     и</w:t>
      </w:r>
    </w:p>
    <w:p w:rsidR="00BA2385" w:rsidRDefault="00BA2385">
      <w:pPr>
        <w:pStyle w:val="ConsPlusCell"/>
        <w:jc w:val="both"/>
      </w:pPr>
      <w:r>
        <w:t xml:space="preserve">                                        нормативно-правовому регулированию</w:t>
      </w:r>
    </w:p>
    <w:p w:rsidR="00BA2385" w:rsidRDefault="00BA2385">
      <w:pPr>
        <w:pStyle w:val="ConsPlusCell"/>
        <w:jc w:val="both"/>
      </w:pPr>
      <w:r>
        <w:t xml:space="preserve">                                        в    сфере   общего   образования.</w:t>
      </w:r>
    </w:p>
    <w:p w:rsidR="00BA2385" w:rsidRDefault="00BA2385">
      <w:pPr>
        <w:pStyle w:val="ConsPlusCell"/>
        <w:jc w:val="both"/>
      </w:pPr>
      <w:r>
        <w:t xml:space="preserve">                                        Порядок                 проведения</w:t>
      </w:r>
    </w:p>
    <w:p w:rsidR="00BA2385" w:rsidRDefault="00BA2385">
      <w:pPr>
        <w:pStyle w:val="ConsPlusCell"/>
        <w:jc w:val="both"/>
      </w:pPr>
      <w:r>
        <w:t xml:space="preserve">                                        самообследования   образовательной</w:t>
      </w:r>
    </w:p>
    <w:p w:rsidR="00BA2385" w:rsidRDefault="00BA2385">
      <w:pPr>
        <w:pStyle w:val="ConsPlusCell"/>
        <w:jc w:val="both"/>
      </w:pPr>
      <w:r>
        <w:t xml:space="preserve">                                        организацией       устанавливается</w:t>
      </w:r>
    </w:p>
    <w:p w:rsidR="00BA2385" w:rsidRDefault="00BA2385">
      <w:pPr>
        <w:pStyle w:val="ConsPlusCell"/>
        <w:jc w:val="both"/>
      </w:pPr>
      <w:r>
        <w:t xml:space="preserve">                                        федеральным органом исполнительной</w:t>
      </w:r>
    </w:p>
    <w:p w:rsidR="00BA2385" w:rsidRDefault="00BA2385">
      <w:pPr>
        <w:pStyle w:val="ConsPlusCell"/>
        <w:jc w:val="both"/>
      </w:pPr>
      <w:r>
        <w:t xml:space="preserve">                                        власти,  осуществляющим функции по</w:t>
      </w:r>
    </w:p>
    <w:p w:rsidR="00BA2385" w:rsidRDefault="00BA2385">
      <w:pPr>
        <w:pStyle w:val="ConsPlusCell"/>
        <w:jc w:val="both"/>
      </w:pPr>
      <w:r>
        <w:t xml:space="preserve">                                        выработке       и       реализации</w:t>
      </w:r>
    </w:p>
    <w:p w:rsidR="00BA2385" w:rsidRDefault="00BA2385">
      <w:pPr>
        <w:pStyle w:val="ConsPlusCell"/>
        <w:jc w:val="both"/>
      </w:pPr>
      <w:r>
        <w:t xml:space="preserve">                                        государственной     политики     и</w:t>
      </w:r>
    </w:p>
    <w:p w:rsidR="00BA2385" w:rsidRDefault="00BA2385">
      <w:pPr>
        <w:pStyle w:val="ConsPlusCell"/>
        <w:jc w:val="both"/>
      </w:pPr>
      <w:r>
        <w:t xml:space="preserve">                                        нормативно-правовому регулированию</w:t>
      </w:r>
    </w:p>
    <w:p w:rsidR="00BA2385" w:rsidRDefault="00BA2385">
      <w:pPr>
        <w:pStyle w:val="ConsPlusCell"/>
        <w:jc w:val="both"/>
      </w:pPr>
      <w:r>
        <w:t xml:space="preserve">                                        в  сфере  высшего  образования, по</w:t>
      </w:r>
    </w:p>
    <w:p w:rsidR="00BA2385" w:rsidRDefault="00BA2385">
      <w:pPr>
        <w:pStyle w:val="ConsPlusCell"/>
        <w:jc w:val="both"/>
      </w:pPr>
      <w:r>
        <w:t xml:space="preserve">                                        согласованию с федеральным органом</w:t>
      </w:r>
    </w:p>
    <w:p w:rsidR="00BA2385" w:rsidRDefault="00BA2385">
      <w:pPr>
        <w:pStyle w:val="ConsPlusCell"/>
        <w:jc w:val="both"/>
      </w:pPr>
      <w:r>
        <w:t xml:space="preserve">                                        исполнительной             власти,</w:t>
      </w:r>
    </w:p>
    <w:p w:rsidR="00BA2385" w:rsidRDefault="00BA2385">
      <w:pPr>
        <w:pStyle w:val="ConsPlusCell"/>
        <w:jc w:val="both"/>
      </w:pPr>
      <w:r>
        <w:t xml:space="preserve">                                        осуществляющим      функции     по</w:t>
      </w:r>
    </w:p>
    <w:p w:rsidR="00BA2385" w:rsidRDefault="00BA2385">
      <w:pPr>
        <w:pStyle w:val="ConsPlusCell"/>
        <w:jc w:val="both"/>
      </w:pPr>
      <w:r>
        <w:t xml:space="preserve">                                        выработке       и       реализации</w:t>
      </w:r>
    </w:p>
    <w:p w:rsidR="00BA2385" w:rsidRDefault="00BA2385">
      <w:pPr>
        <w:pStyle w:val="ConsPlusCell"/>
        <w:jc w:val="both"/>
      </w:pPr>
      <w:r>
        <w:t xml:space="preserve">                                        государственной     политики     и</w:t>
      </w:r>
    </w:p>
    <w:p w:rsidR="00BA2385" w:rsidRDefault="00BA2385">
      <w:pPr>
        <w:pStyle w:val="ConsPlusCell"/>
        <w:jc w:val="both"/>
      </w:pPr>
      <w:r>
        <w:t xml:space="preserve">                                        нормативно-правовому регулированию</w:t>
      </w:r>
    </w:p>
    <w:p w:rsidR="00BA2385" w:rsidRDefault="00BA2385">
      <w:pPr>
        <w:pStyle w:val="ConsPlusCell"/>
        <w:jc w:val="both"/>
      </w:pPr>
      <w:r>
        <w:t xml:space="preserve">                                        в сфере общего образования;</w:t>
      </w:r>
    </w:p>
    <w:p w:rsidR="00BA2385" w:rsidRDefault="00BA2385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BA2385" w:rsidRDefault="00BA2385">
      <w:pPr>
        <w:pStyle w:val="ConsPlusCell"/>
        <w:jc w:val="both"/>
      </w:pPr>
      <w:r>
        <w:t xml:space="preserve">    </w:t>
      </w:r>
      <w:r>
        <w:rPr>
          <w:b/>
        </w:rPr>
        <w:t xml:space="preserve">Часть 3 статьи 33 - </w:t>
      </w:r>
      <w:hyperlink r:id="rId2134">
        <w:r>
          <w:rPr>
            <w:b/>
            <w:color w:val="0000FF"/>
          </w:rPr>
          <w:t>изложена</w:t>
        </w:r>
      </w:hyperlink>
      <w:r>
        <w:rPr>
          <w:b/>
        </w:rPr>
        <w:t xml:space="preserve"> в новой редакции</w:t>
      </w:r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      </w:t>
      </w:r>
      <w:hyperlink r:id="rId2135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2136">
        <w:r>
          <w:rPr>
            <w:color w:val="0000FF"/>
          </w:rPr>
          <w:t>новая редакция</w:t>
        </w:r>
      </w:hyperlink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3.     Студентам    (курсантам)        3.     Студентам    (курсантам)</w:t>
      </w:r>
    </w:p>
    <w:p w:rsidR="00BA2385" w:rsidRDefault="00BA2385">
      <w:pPr>
        <w:pStyle w:val="ConsPlusCell"/>
        <w:jc w:val="both"/>
      </w:pPr>
      <w:r>
        <w:t xml:space="preserve"> бесплатно предоставляется зачетная     бесплатно предоставляется зачетная</w:t>
      </w:r>
    </w:p>
    <w:p w:rsidR="00BA2385" w:rsidRDefault="00BA2385">
      <w:pPr>
        <w:pStyle w:val="ConsPlusCell"/>
        <w:jc w:val="both"/>
      </w:pPr>
      <w:r>
        <w:t xml:space="preserve"> книжка,    а    студентам    также     книжка,    а    студентам    также</w:t>
      </w:r>
    </w:p>
    <w:p w:rsidR="00BA2385" w:rsidRDefault="00BA2385">
      <w:pPr>
        <w:pStyle w:val="ConsPlusCell"/>
        <w:jc w:val="both"/>
      </w:pPr>
      <w:r>
        <w:t xml:space="preserve"> студенческий     билет.    Образцы     студенческий     билет.    Образцы</w:t>
      </w:r>
    </w:p>
    <w:p w:rsidR="00BA2385" w:rsidRDefault="00BA2385">
      <w:pPr>
        <w:pStyle w:val="ConsPlusCell"/>
        <w:jc w:val="both"/>
      </w:pPr>
      <w:r>
        <w:t xml:space="preserve"> зачетной  книжки  и  студенческого     зачетной  книжки  и  студенческого</w:t>
      </w:r>
    </w:p>
    <w:p w:rsidR="00BA2385" w:rsidRDefault="00BA2385">
      <w:pPr>
        <w:pStyle w:val="ConsPlusCell"/>
        <w:jc w:val="both"/>
      </w:pPr>
      <w:r>
        <w:t xml:space="preserve"> билета   утверждаются  федеральным     билета  для студентов (курсантов),</w:t>
      </w:r>
    </w:p>
    <w:p w:rsidR="00BA2385" w:rsidRDefault="00BA2385">
      <w:pPr>
        <w:pStyle w:val="ConsPlusCell"/>
        <w:jc w:val="both"/>
      </w:pPr>
      <w:r>
        <w:t xml:space="preserve"> органом   исполнительной   власти,     осваивающих        образовательные</w:t>
      </w:r>
    </w:p>
    <w:p w:rsidR="00BA2385" w:rsidRDefault="00BA2385">
      <w:pPr>
        <w:pStyle w:val="ConsPlusCell"/>
        <w:jc w:val="both"/>
      </w:pPr>
      <w:r>
        <w:t xml:space="preserve"> осуществляющим      функции     по     программы                 среднего</w:t>
      </w:r>
    </w:p>
    <w:p w:rsidR="00BA2385" w:rsidRDefault="00BA2385">
      <w:pPr>
        <w:pStyle w:val="ConsPlusCell"/>
        <w:jc w:val="both"/>
      </w:pPr>
      <w:r>
        <w:t xml:space="preserve"> выработке государственной политики     профессионального     образования,</w:t>
      </w:r>
    </w:p>
    <w:p w:rsidR="00BA2385" w:rsidRDefault="00BA2385">
      <w:pPr>
        <w:pStyle w:val="ConsPlusCell"/>
        <w:jc w:val="both"/>
      </w:pPr>
      <w:r>
        <w:t xml:space="preserve"> и             нормативно-правовому     утверждаются  федеральным  органом</w:t>
      </w:r>
    </w:p>
    <w:p w:rsidR="00BA2385" w:rsidRDefault="00BA2385">
      <w:pPr>
        <w:pStyle w:val="ConsPlusCell"/>
        <w:jc w:val="both"/>
      </w:pPr>
      <w:r>
        <w:t xml:space="preserve"> регулированию в сфере образования.     исполнительной             власти,</w:t>
      </w:r>
    </w:p>
    <w:p w:rsidR="00BA2385" w:rsidRDefault="00BA2385">
      <w:pPr>
        <w:pStyle w:val="ConsPlusCell"/>
        <w:jc w:val="both"/>
      </w:pPr>
      <w:r>
        <w:t xml:space="preserve">                                        осуществляющим      функции     по</w:t>
      </w:r>
    </w:p>
    <w:p w:rsidR="00BA2385" w:rsidRDefault="00BA2385">
      <w:pPr>
        <w:pStyle w:val="ConsPlusCell"/>
        <w:jc w:val="both"/>
      </w:pPr>
      <w:r>
        <w:t xml:space="preserve">                                        выработке       и       реализации</w:t>
      </w:r>
    </w:p>
    <w:p w:rsidR="00BA2385" w:rsidRDefault="00BA2385">
      <w:pPr>
        <w:pStyle w:val="ConsPlusCell"/>
        <w:jc w:val="both"/>
      </w:pPr>
      <w:r>
        <w:t xml:space="preserve">                                        государственной     политики     и</w:t>
      </w:r>
    </w:p>
    <w:p w:rsidR="00BA2385" w:rsidRDefault="00BA2385">
      <w:pPr>
        <w:pStyle w:val="ConsPlusCell"/>
        <w:jc w:val="both"/>
      </w:pPr>
      <w:r>
        <w:t xml:space="preserve">                                        нормативно-правовому регулированию</w:t>
      </w:r>
    </w:p>
    <w:p w:rsidR="00BA2385" w:rsidRDefault="00BA2385">
      <w:pPr>
        <w:pStyle w:val="ConsPlusCell"/>
        <w:jc w:val="both"/>
      </w:pPr>
      <w:r>
        <w:t xml:space="preserve">                                        в    сфере   общего   образования.</w:t>
      </w:r>
    </w:p>
    <w:p w:rsidR="00BA2385" w:rsidRDefault="00BA2385">
      <w:pPr>
        <w:pStyle w:val="ConsPlusCell"/>
        <w:jc w:val="both"/>
      </w:pPr>
      <w:r>
        <w:t xml:space="preserve">                                        Образцы    зачетной    книжки    и</w:t>
      </w:r>
    </w:p>
    <w:p w:rsidR="00BA2385" w:rsidRDefault="00BA2385">
      <w:pPr>
        <w:pStyle w:val="ConsPlusCell"/>
        <w:jc w:val="both"/>
      </w:pPr>
      <w:r>
        <w:t xml:space="preserve">                                        студенческого билета для студентов</w:t>
      </w:r>
    </w:p>
    <w:p w:rsidR="00BA2385" w:rsidRDefault="00BA2385">
      <w:pPr>
        <w:pStyle w:val="ConsPlusCell"/>
        <w:jc w:val="both"/>
      </w:pPr>
      <w:r>
        <w:t xml:space="preserve">                                        (курсантов), осваивающих программы</w:t>
      </w:r>
    </w:p>
    <w:p w:rsidR="00BA2385" w:rsidRDefault="00BA2385">
      <w:pPr>
        <w:pStyle w:val="ConsPlusCell"/>
        <w:jc w:val="both"/>
      </w:pPr>
      <w:r>
        <w:t xml:space="preserve">                                        бакалавриата,            программы</w:t>
      </w:r>
    </w:p>
    <w:p w:rsidR="00BA2385" w:rsidRDefault="00BA2385">
      <w:pPr>
        <w:pStyle w:val="ConsPlusCell"/>
        <w:jc w:val="both"/>
      </w:pPr>
      <w:r>
        <w:t xml:space="preserve">                                        специалитета,            программы</w:t>
      </w:r>
    </w:p>
    <w:p w:rsidR="00BA2385" w:rsidRDefault="00BA2385">
      <w:pPr>
        <w:pStyle w:val="ConsPlusCell"/>
        <w:jc w:val="both"/>
      </w:pPr>
      <w:r>
        <w:t xml:space="preserve">                                        магистратуры,         утверждаются</w:t>
      </w:r>
    </w:p>
    <w:p w:rsidR="00BA2385" w:rsidRDefault="00BA2385">
      <w:pPr>
        <w:pStyle w:val="ConsPlusCell"/>
        <w:jc w:val="both"/>
      </w:pPr>
      <w:r>
        <w:t xml:space="preserve">                                        федеральным органом исполнительной</w:t>
      </w:r>
    </w:p>
    <w:p w:rsidR="00BA2385" w:rsidRDefault="00BA2385">
      <w:pPr>
        <w:pStyle w:val="ConsPlusCell"/>
        <w:jc w:val="both"/>
      </w:pPr>
      <w:r>
        <w:t xml:space="preserve">                                        власти,  осуществляющим функции по</w:t>
      </w:r>
    </w:p>
    <w:p w:rsidR="00BA2385" w:rsidRDefault="00BA2385">
      <w:pPr>
        <w:pStyle w:val="ConsPlusCell"/>
        <w:jc w:val="both"/>
      </w:pPr>
      <w:r>
        <w:t xml:space="preserve">                                        выработке       и       реализации</w:t>
      </w:r>
    </w:p>
    <w:p w:rsidR="00BA2385" w:rsidRDefault="00BA2385">
      <w:pPr>
        <w:pStyle w:val="ConsPlusCell"/>
        <w:jc w:val="both"/>
      </w:pPr>
      <w:r>
        <w:t xml:space="preserve">                                        государственной     политики     и</w:t>
      </w:r>
    </w:p>
    <w:p w:rsidR="00BA2385" w:rsidRDefault="00BA2385">
      <w:pPr>
        <w:pStyle w:val="ConsPlusCell"/>
        <w:jc w:val="both"/>
      </w:pPr>
      <w:r>
        <w:t xml:space="preserve">                                        нормативно-правовому регулированию</w:t>
      </w:r>
    </w:p>
    <w:p w:rsidR="00BA2385" w:rsidRDefault="00BA2385">
      <w:pPr>
        <w:pStyle w:val="ConsPlusCell"/>
        <w:jc w:val="both"/>
      </w:pPr>
      <w:r>
        <w:t xml:space="preserve">                                        в сфере высшего образования.</w:t>
      </w:r>
    </w:p>
    <w:p w:rsidR="00BA2385" w:rsidRDefault="00BA2385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BA2385" w:rsidRDefault="00BA2385">
      <w:pPr>
        <w:pStyle w:val="ConsPlusCell"/>
        <w:jc w:val="both"/>
      </w:pPr>
      <w:r>
        <w:t xml:space="preserve">    </w:t>
      </w:r>
      <w:hyperlink r:id="rId2137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пункта 12 части 1 статьи 34</w:t>
      </w:r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      </w:t>
      </w:r>
      <w:hyperlink r:id="rId2138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2139">
        <w:r>
          <w:rPr>
            <w:color w:val="0000FF"/>
          </w:rPr>
          <w:t>новая редакция</w:t>
        </w:r>
      </w:hyperlink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12)   академический   отпуск  в        12)   академический   отпуск  в</w:t>
      </w:r>
    </w:p>
    <w:p w:rsidR="00BA2385" w:rsidRDefault="00BA2385">
      <w:pPr>
        <w:pStyle w:val="ConsPlusCell"/>
        <w:jc w:val="both"/>
      </w:pPr>
      <w:r>
        <w:t xml:space="preserve"> порядке  и  по основаниям, которые     порядке  и  по основаниям, которые</w:t>
      </w:r>
    </w:p>
    <w:p w:rsidR="00BA2385" w:rsidRDefault="00BA2385">
      <w:pPr>
        <w:pStyle w:val="ConsPlusCell"/>
        <w:jc w:val="both"/>
      </w:pPr>
      <w:r>
        <w:t xml:space="preserve"> установлены   федеральным  органом     установлены   федеральным  органом</w:t>
      </w:r>
    </w:p>
    <w:p w:rsidR="00BA2385" w:rsidRDefault="00BA2385">
      <w:pPr>
        <w:pStyle w:val="ConsPlusCell"/>
        <w:jc w:val="both"/>
      </w:pPr>
      <w:r>
        <w:lastRenderedPageBreak/>
        <w:t xml:space="preserve"> исполнительной             власти,     исполнительной             власти,</w:t>
      </w:r>
    </w:p>
    <w:p w:rsidR="00BA2385" w:rsidRDefault="00BA2385">
      <w:pPr>
        <w:pStyle w:val="ConsPlusCell"/>
        <w:jc w:val="both"/>
      </w:pPr>
      <w:r>
        <w:t xml:space="preserve"> осуществляющим      функции     </w:t>
      </w:r>
      <w:r>
        <w:rPr>
          <w:b/>
        </w:rPr>
        <w:t>по</w:t>
      </w:r>
      <w:r>
        <w:t xml:space="preserve">     осуществляющим      функции     </w:t>
      </w:r>
      <w:r>
        <w:rPr>
          <w:b/>
        </w:rPr>
        <w:t>по</w:t>
      </w:r>
    </w:p>
    <w:p w:rsidR="00BA2385" w:rsidRDefault="00BA2385">
      <w:pPr>
        <w:pStyle w:val="ConsPlusCell"/>
        <w:jc w:val="both"/>
      </w:pPr>
      <w:r>
        <w:t xml:space="preserve"> </w:t>
      </w:r>
      <w:r>
        <w:rPr>
          <w:b/>
        </w:rPr>
        <w:t>выработке государственной политики     выработке       и       реализации</w:t>
      </w:r>
    </w:p>
    <w:p w:rsidR="00BA2385" w:rsidRDefault="00BA2385">
      <w:pPr>
        <w:pStyle w:val="ConsPlusCell"/>
        <w:jc w:val="both"/>
      </w:pPr>
      <w:r>
        <w:t xml:space="preserve"> </w:t>
      </w:r>
      <w:r>
        <w:rPr>
          <w:b/>
        </w:rPr>
        <w:t>и             нормативно-правовому     государственной     политики     и</w:t>
      </w:r>
    </w:p>
    <w:p w:rsidR="00BA2385" w:rsidRDefault="00BA2385">
      <w:pPr>
        <w:pStyle w:val="ConsPlusCell"/>
        <w:jc w:val="both"/>
      </w:pPr>
      <w:r>
        <w:t xml:space="preserve"> </w:t>
      </w:r>
      <w:r>
        <w:rPr>
          <w:b/>
        </w:rPr>
        <w:t>регулированию в сфере образования</w:t>
      </w:r>
      <w:r>
        <w:t xml:space="preserve">,     </w:t>
      </w:r>
      <w:r>
        <w:rPr>
          <w:b/>
        </w:rPr>
        <w:t>нормативно-правовому регулированию</w:t>
      </w:r>
    </w:p>
    <w:p w:rsidR="00BA2385" w:rsidRDefault="00BA2385">
      <w:pPr>
        <w:pStyle w:val="ConsPlusCell"/>
        <w:jc w:val="both"/>
      </w:pPr>
      <w:r>
        <w:t xml:space="preserve"> а  также  отпуск по беременности и     </w:t>
      </w:r>
      <w:r>
        <w:rPr>
          <w:b/>
        </w:rPr>
        <w:t>в  сфере  высшего  образования, по</w:t>
      </w:r>
    </w:p>
    <w:p w:rsidR="00BA2385" w:rsidRDefault="00BA2385">
      <w:pPr>
        <w:pStyle w:val="ConsPlusCell"/>
        <w:jc w:val="both"/>
      </w:pPr>
      <w:r>
        <w:t xml:space="preserve"> родам, отпуск по уходу за ребенком     </w:t>
      </w:r>
      <w:r>
        <w:rPr>
          <w:b/>
        </w:rPr>
        <w:t>согласованию с федеральным органом</w:t>
      </w:r>
    </w:p>
    <w:p w:rsidR="00BA2385" w:rsidRDefault="00BA2385">
      <w:pPr>
        <w:pStyle w:val="ConsPlusCell"/>
        <w:jc w:val="both"/>
      </w:pPr>
      <w:r>
        <w:t xml:space="preserve"> до достижения им возраста трех лет     </w:t>
      </w:r>
      <w:r>
        <w:rPr>
          <w:b/>
        </w:rPr>
        <w:t>исполнительной             власти,</w:t>
      </w:r>
    </w:p>
    <w:p w:rsidR="00BA2385" w:rsidRDefault="00BA2385">
      <w:pPr>
        <w:pStyle w:val="ConsPlusCell"/>
        <w:jc w:val="both"/>
      </w:pPr>
      <w:r>
        <w:t xml:space="preserve"> в      порядке,      установленном     </w:t>
      </w:r>
      <w:r>
        <w:rPr>
          <w:b/>
        </w:rPr>
        <w:t>осуществляющим      функции     по</w:t>
      </w:r>
    </w:p>
    <w:p w:rsidR="00BA2385" w:rsidRDefault="00BA2385">
      <w:pPr>
        <w:pStyle w:val="ConsPlusCell"/>
        <w:jc w:val="both"/>
      </w:pPr>
      <w:r>
        <w:t xml:space="preserve"> федеральными законами;                 </w:t>
      </w:r>
      <w:r>
        <w:rPr>
          <w:b/>
        </w:rPr>
        <w:t>выработке       и       реализации</w:t>
      </w:r>
    </w:p>
    <w:p w:rsidR="00BA2385" w:rsidRDefault="00BA2385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государственной     политики     и</w:t>
      </w:r>
    </w:p>
    <w:p w:rsidR="00BA2385" w:rsidRDefault="00BA2385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нормативно-правовому регулированию</w:t>
      </w:r>
    </w:p>
    <w:p w:rsidR="00BA2385" w:rsidRDefault="00BA2385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в   сфере  общего  образования</w:t>
      </w:r>
      <w:r>
        <w:t>,  а</w:t>
      </w:r>
    </w:p>
    <w:p w:rsidR="00BA2385" w:rsidRDefault="00BA2385">
      <w:pPr>
        <w:pStyle w:val="ConsPlusCell"/>
        <w:jc w:val="both"/>
      </w:pPr>
      <w:r>
        <w:t xml:space="preserve">                                        также  отпуск  по  беременности  и</w:t>
      </w:r>
    </w:p>
    <w:p w:rsidR="00BA2385" w:rsidRDefault="00BA2385">
      <w:pPr>
        <w:pStyle w:val="ConsPlusCell"/>
        <w:jc w:val="both"/>
      </w:pPr>
      <w:r>
        <w:t xml:space="preserve">                                        родам, отпуск по уходу за ребенком</w:t>
      </w:r>
    </w:p>
    <w:p w:rsidR="00BA2385" w:rsidRDefault="00BA2385">
      <w:pPr>
        <w:pStyle w:val="ConsPlusCell"/>
        <w:jc w:val="both"/>
      </w:pPr>
      <w:r>
        <w:t xml:space="preserve">                                        до достижения им возраста трех лет</w:t>
      </w:r>
    </w:p>
    <w:p w:rsidR="00BA2385" w:rsidRDefault="00BA2385">
      <w:pPr>
        <w:pStyle w:val="ConsPlusCell"/>
        <w:jc w:val="both"/>
      </w:pPr>
      <w:r>
        <w:t xml:space="preserve">                                        в      порядке,      установленном</w:t>
      </w:r>
    </w:p>
    <w:p w:rsidR="00BA2385" w:rsidRDefault="00BA2385">
      <w:pPr>
        <w:pStyle w:val="ConsPlusCell"/>
        <w:jc w:val="both"/>
      </w:pPr>
      <w:r>
        <w:t xml:space="preserve">                                        федеральными законами;</w:t>
      </w:r>
    </w:p>
    <w:p w:rsidR="00BA2385" w:rsidRDefault="00BA2385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BA2385" w:rsidRDefault="00BA2385">
      <w:pPr>
        <w:pStyle w:val="ConsPlusCell"/>
        <w:jc w:val="both"/>
      </w:pPr>
      <w:r>
        <w:t xml:space="preserve">    </w:t>
      </w:r>
      <w:hyperlink r:id="rId2140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пункта 14 части 1 статьи 34</w:t>
      </w:r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      </w:t>
      </w:r>
      <w:hyperlink r:id="rId2141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2142">
        <w:r>
          <w:rPr>
            <w:color w:val="0000FF"/>
          </w:rPr>
          <w:t>новая редакция</w:t>
        </w:r>
      </w:hyperlink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14) переход с платного обучения        14) переход с платного обучения</w:t>
      </w:r>
    </w:p>
    <w:p w:rsidR="00BA2385" w:rsidRDefault="00BA2385">
      <w:pPr>
        <w:pStyle w:val="ConsPlusCell"/>
        <w:jc w:val="both"/>
      </w:pPr>
      <w:r>
        <w:t xml:space="preserve"> на бесплатное обучение в случаях и     на бесплатное обучение в случаях и</w:t>
      </w:r>
    </w:p>
    <w:p w:rsidR="00BA2385" w:rsidRDefault="00BA2385">
      <w:pPr>
        <w:pStyle w:val="ConsPlusCell"/>
        <w:jc w:val="both"/>
      </w:pPr>
      <w:r>
        <w:t xml:space="preserve"> в  порядке,  которые предусмотрены     в  порядке,  которые предусмотрены</w:t>
      </w:r>
    </w:p>
    <w:p w:rsidR="00BA2385" w:rsidRDefault="00BA2385">
      <w:pPr>
        <w:pStyle w:val="ConsPlusCell"/>
        <w:jc w:val="both"/>
      </w:pPr>
      <w:r>
        <w:t xml:space="preserve"> федеральным органом исполнительной     федеральным органом исполнительной</w:t>
      </w:r>
    </w:p>
    <w:p w:rsidR="00BA2385" w:rsidRDefault="00BA2385">
      <w:pPr>
        <w:pStyle w:val="ConsPlusCell"/>
        <w:jc w:val="both"/>
      </w:pPr>
      <w:r>
        <w:t xml:space="preserve"> власти,  осуществляющим функции </w:t>
      </w:r>
      <w:r>
        <w:rPr>
          <w:b/>
        </w:rPr>
        <w:t>по</w:t>
      </w:r>
      <w:r>
        <w:t xml:space="preserve">     власти,  осуществляющим функции </w:t>
      </w:r>
      <w:r>
        <w:rPr>
          <w:b/>
        </w:rPr>
        <w:t>по</w:t>
      </w:r>
    </w:p>
    <w:p w:rsidR="00BA2385" w:rsidRDefault="00BA2385">
      <w:pPr>
        <w:pStyle w:val="ConsPlusCell"/>
        <w:jc w:val="both"/>
      </w:pPr>
      <w:r>
        <w:t xml:space="preserve"> </w:t>
      </w:r>
      <w:r>
        <w:rPr>
          <w:b/>
        </w:rPr>
        <w:t>выработке государственной политики     выработке       и       реализации</w:t>
      </w:r>
    </w:p>
    <w:p w:rsidR="00BA2385" w:rsidRDefault="00BA2385">
      <w:pPr>
        <w:pStyle w:val="ConsPlusCell"/>
        <w:jc w:val="both"/>
      </w:pPr>
      <w:r>
        <w:t xml:space="preserve"> </w:t>
      </w:r>
      <w:r>
        <w:rPr>
          <w:b/>
        </w:rPr>
        <w:t>и             нормативно-правовому     государственной     политики     и</w:t>
      </w:r>
    </w:p>
    <w:p w:rsidR="00BA2385" w:rsidRDefault="00BA2385">
      <w:pPr>
        <w:pStyle w:val="ConsPlusCell"/>
        <w:jc w:val="both"/>
      </w:pPr>
      <w:r>
        <w:t xml:space="preserve"> </w:t>
      </w:r>
      <w:r>
        <w:rPr>
          <w:b/>
        </w:rPr>
        <w:t>регулированию в сфере образования</w:t>
      </w:r>
      <w:r>
        <w:t xml:space="preserve">;     </w:t>
      </w:r>
      <w:r>
        <w:rPr>
          <w:b/>
        </w:rPr>
        <w:t>нормативно-правовому регулированию</w:t>
      </w:r>
    </w:p>
    <w:p w:rsidR="00BA2385" w:rsidRDefault="00BA2385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в  сфере  высшего  образования, по</w:t>
      </w:r>
    </w:p>
    <w:p w:rsidR="00BA2385" w:rsidRDefault="00BA2385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согласованию с федеральным органом</w:t>
      </w:r>
    </w:p>
    <w:p w:rsidR="00BA2385" w:rsidRDefault="00BA2385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исполнительной             власти,</w:t>
      </w:r>
    </w:p>
    <w:p w:rsidR="00BA2385" w:rsidRDefault="00BA2385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осуществляющим      функции     по</w:t>
      </w:r>
    </w:p>
    <w:p w:rsidR="00BA2385" w:rsidRDefault="00BA2385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выработке       и       реализации</w:t>
      </w:r>
    </w:p>
    <w:p w:rsidR="00BA2385" w:rsidRDefault="00BA2385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государственной     политики     и</w:t>
      </w:r>
    </w:p>
    <w:p w:rsidR="00BA2385" w:rsidRDefault="00BA2385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нормативно-правовому регулированию</w:t>
      </w:r>
    </w:p>
    <w:p w:rsidR="00BA2385" w:rsidRDefault="00BA2385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в сфере общего образования</w:t>
      </w:r>
      <w:r>
        <w:t>;</w:t>
      </w:r>
    </w:p>
    <w:p w:rsidR="00BA2385" w:rsidRDefault="00BA2385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BA2385" w:rsidRDefault="00BA2385">
      <w:pPr>
        <w:pStyle w:val="ConsPlusCell"/>
        <w:jc w:val="both"/>
      </w:pPr>
      <w:r>
        <w:t xml:space="preserve">    </w:t>
      </w:r>
      <w:r>
        <w:rPr>
          <w:b/>
        </w:rPr>
        <w:t xml:space="preserve">Пункт 15 части 1 статьи 34 - </w:t>
      </w:r>
      <w:hyperlink r:id="rId2143">
        <w:r>
          <w:rPr>
            <w:b/>
            <w:color w:val="0000FF"/>
          </w:rPr>
          <w:t>изложен</w:t>
        </w:r>
      </w:hyperlink>
      <w:r>
        <w:rPr>
          <w:b/>
        </w:rPr>
        <w:t xml:space="preserve"> в новой редакции</w:t>
      </w:r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      </w:t>
      </w:r>
      <w:hyperlink r:id="rId2144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2145">
        <w:r>
          <w:rPr>
            <w:color w:val="0000FF"/>
          </w:rPr>
          <w:t>новая редакция</w:t>
        </w:r>
      </w:hyperlink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15)     перевод     в    другую        15)     перевод     в    другую</w:t>
      </w:r>
    </w:p>
    <w:p w:rsidR="00BA2385" w:rsidRDefault="00BA2385">
      <w:pPr>
        <w:pStyle w:val="ConsPlusCell"/>
        <w:jc w:val="both"/>
      </w:pPr>
      <w:r>
        <w:t xml:space="preserve"> образовательную       организацию,     образовательную       организацию,</w:t>
      </w:r>
    </w:p>
    <w:p w:rsidR="00BA2385" w:rsidRDefault="00BA2385">
      <w:pPr>
        <w:pStyle w:val="ConsPlusCell"/>
        <w:jc w:val="both"/>
      </w:pPr>
      <w:r>
        <w:t xml:space="preserve"> реализующую        образовательную     реализующую        образовательную</w:t>
      </w:r>
    </w:p>
    <w:p w:rsidR="00BA2385" w:rsidRDefault="00BA2385">
      <w:pPr>
        <w:pStyle w:val="ConsPlusCell"/>
        <w:jc w:val="both"/>
      </w:pPr>
      <w:r>
        <w:t xml:space="preserve"> программу соответствующего уровня,     программу соответствующего уровня,</w:t>
      </w:r>
    </w:p>
    <w:p w:rsidR="00BA2385" w:rsidRDefault="00BA2385">
      <w:pPr>
        <w:pStyle w:val="ConsPlusCell"/>
        <w:jc w:val="both"/>
      </w:pPr>
      <w:r>
        <w:t xml:space="preserve"> в     порядке,     предусмотренном     в   порядке,   предусмотренном   в</w:t>
      </w:r>
    </w:p>
    <w:p w:rsidR="00BA2385" w:rsidRDefault="00BA2385">
      <w:pPr>
        <w:pStyle w:val="ConsPlusCell"/>
        <w:jc w:val="both"/>
      </w:pPr>
      <w:r>
        <w:t xml:space="preserve"> федеральным органом исполнительной     зависимости        от       уровня</w:t>
      </w:r>
    </w:p>
    <w:p w:rsidR="00BA2385" w:rsidRDefault="00BA2385">
      <w:pPr>
        <w:pStyle w:val="ConsPlusCell"/>
        <w:jc w:val="both"/>
      </w:pPr>
      <w:r>
        <w:t xml:space="preserve"> власти,  осуществляющим функции по     образовательных           программ</w:t>
      </w:r>
    </w:p>
    <w:p w:rsidR="00BA2385" w:rsidRDefault="00BA2385">
      <w:pPr>
        <w:pStyle w:val="ConsPlusCell"/>
        <w:jc w:val="both"/>
      </w:pPr>
      <w:r>
        <w:t xml:space="preserve"> выработке государственной политики     федеральным органом исполнительной</w:t>
      </w:r>
    </w:p>
    <w:p w:rsidR="00BA2385" w:rsidRDefault="00BA2385">
      <w:pPr>
        <w:pStyle w:val="ConsPlusCell"/>
        <w:jc w:val="both"/>
      </w:pPr>
      <w:r>
        <w:t xml:space="preserve"> и             нормативно-правовому     власти,  осуществляющим функции по</w:t>
      </w:r>
    </w:p>
    <w:p w:rsidR="00BA2385" w:rsidRDefault="00BA2385">
      <w:pPr>
        <w:pStyle w:val="ConsPlusCell"/>
        <w:jc w:val="both"/>
      </w:pPr>
      <w:r>
        <w:t xml:space="preserve"> регулированию в сфере образования;     выработке       и       реализации</w:t>
      </w:r>
    </w:p>
    <w:p w:rsidR="00BA2385" w:rsidRDefault="00BA2385">
      <w:pPr>
        <w:pStyle w:val="ConsPlusCell"/>
        <w:jc w:val="both"/>
      </w:pPr>
      <w:r>
        <w:t xml:space="preserve">                                        государственной     политики     и</w:t>
      </w:r>
    </w:p>
    <w:p w:rsidR="00BA2385" w:rsidRDefault="00BA2385">
      <w:pPr>
        <w:pStyle w:val="ConsPlusCell"/>
        <w:jc w:val="both"/>
      </w:pPr>
      <w:r>
        <w:t xml:space="preserve">                                        нормативно-правовому регулированию</w:t>
      </w:r>
    </w:p>
    <w:p w:rsidR="00BA2385" w:rsidRDefault="00BA2385">
      <w:pPr>
        <w:pStyle w:val="ConsPlusCell"/>
        <w:jc w:val="both"/>
      </w:pPr>
      <w:r>
        <w:t xml:space="preserve">                                        в  сфере  общего  образования, или</w:t>
      </w:r>
    </w:p>
    <w:p w:rsidR="00BA2385" w:rsidRDefault="00BA2385">
      <w:pPr>
        <w:pStyle w:val="ConsPlusCell"/>
        <w:jc w:val="both"/>
      </w:pPr>
      <w:r>
        <w:t xml:space="preserve">                                        федеральным органом исполнительной</w:t>
      </w:r>
    </w:p>
    <w:p w:rsidR="00BA2385" w:rsidRDefault="00BA2385">
      <w:pPr>
        <w:pStyle w:val="ConsPlusCell"/>
        <w:jc w:val="both"/>
      </w:pPr>
      <w:r>
        <w:t xml:space="preserve">                                        власти,  осуществляющим функции по</w:t>
      </w:r>
    </w:p>
    <w:p w:rsidR="00BA2385" w:rsidRDefault="00BA2385">
      <w:pPr>
        <w:pStyle w:val="ConsPlusCell"/>
        <w:jc w:val="both"/>
      </w:pPr>
      <w:r>
        <w:t xml:space="preserve">                                        выработке       и       реализации</w:t>
      </w:r>
    </w:p>
    <w:p w:rsidR="00BA2385" w:rsidRDefault="00BA2385">
      <w:pPr>
        <w:pStyle w:val="ConsPlusCell"/>
        <w:jc w:val="both"/>
      </w:pPr>
      <w:r>
        <w:t xml:space="preserve">                                        государственной     политики     и</w:t>
      </w:r>
    </w:p>
    <w:p w:rsidR="00BA2385" w:rsidRDefault="00BA2385">
      <w:pPr>
        <w:pStyle w:val="ConsPlusCell"/>
        <w:jc w:val="both"/>
      </w:pPr>
      <w:r>
        <w:t xml:space="preserve">                                        нормативно-правовому регулированию</w:t>
      </w:r>
    </w:p>
    <w:p w:rsidR="00BA2385" w:rsidRDefault="00BA2385">
      <w:pPr>
        <w:pStyle w:val="ConsPlusCell"/>
        <w:jc w:val="both"/>
      </w:pPr>
      <w:r>
        <w:t xml:space="preserve">                                        в сфере высшего образования;</w:t>
      </w:r>
    </w:p>
    <w:p w:rsidR="00BA2385" w:rsidRDefault="00BA2385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BA2385" w:rsidRDefault="00BA2385">
      <w:pPr>
        <w:pStyle w:val="ConsPlusCell"/>
        <w:jc w:val="both"/>
      </w:pPr>
      <w:r>
        <w:lastRenderedPageBreak/>
        <w:t xml:space="preserve">    </w:t>
      </w:r>
      <w:hyperlink r:id="rId2146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части 9 статьи 34</w:t>
      </w:r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      </w:t>
      </w:r>
      <w:hyperlink r:id="rId2147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2148">
        <w:r>
          <w:rPr>
            <w:color w:val="0000FF"/>
          </w:rPr>
          <w:t>новая редакция</w:t>
        </w:r>
      </w:hyperlink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9.    В    случае   прекращения        9.    В    случае   прекращения</w:t>
      </w:r>
    </w:p>
    <w:p w:rsidR="00BA2385" w:rsidRDefault="00BA2385">
      <w:pPr>
        <w:pStyle w:val="ConsPlusCell"/>
        <w:jc w:val="both"/>
      </w:pPr>
      <w:r>
        <w:t xml:space="preserve"> деятельности          организации,     деятельности          организации,</w:t>
      </w:r>
    </w:p>
    <w:p w:rsidR="00BA2385" w:rsidRDefault="00BA2385">
      <w:pPr>
        <w:pStyle w:val="ConsPlusCell"/>
        <w:jc w:val="both"/>
      </w:pPr>
      <w:r>
        <w:t xml:space="preserve"> осуществляющей     образовательную     осуществляющей     образовательную</w:t>
      </w:r>
    </w:p>
    <w:p w:rsidR="00BA2385" w:rsidRDefault="00BA2385">
      <w:pPr>
        <w:pStyle w:val="ConsPlusCell"/>
        <w:jc w:val="both"/>
      </w:pPr>
      <w:r>
        <w:t xml:space="preserve"> деятельность,        аннулирования     деятельность,        аннулирования</w:t>
      </w:r>
    </w:p>
    <w:p w:rsidR="00BA2385" w:rsidRDefault="00BA2385">
      <w:pPr>
        <w:pStyle w:val="ConsPlusCell"/>
        <w:jc w:val="both"/>
      </w:pPr>
      <w:r>
        <w:t xml:space="preserve"> соответствующей  лицензии, лишения     соответствующей  лицензии, лишения</w:t>
      </w:r>
    </w:p>
    <w:p w:rsidR="00BA2385" w:rsidRDefault="00BA2385">
      <w:pPr>
        <w:pStyle w:val="ConsPlusCell"/>
        <w:jc w:val="both"/>
      </w:pPr>
      <w:r>
        <w:t xml:space="preserve"> ее государственной аккредитации по     ее государственной аккредитации по</w:t>
      </w:r>
    </w:p>
    <w:p w:rsidR="00BA2385" w:rsidRDefault="00BA2385">
      <w:pPr>
        <w:pStyle w:val="ConsPlusCell"/>
        <w:jc w:val="both"/>
      </w:pPr>
      <w:r>
        <w:t xml:space="preserve"> соответствующей    образовательной     соответствующей    образовательной</w:t>
      </w:r>
    </w:p>
    <w:p w:rsidR="00BA2385" w:rsidRDefault="00BA2385">
      <w:pPr>
        <w:pStyle w:val="ConsPlusCell"/>
        <w:jc w:val="both"/>
      </w:pPr>
      <w:r>
        <w:t xml:space="preserve"> программе   или   истечения  срока     программе   или   истечения  срока</w:t>
      </w:r>
    </w:p>
    <w:p w:rsidR="00BA2385" w:rsidRDefault="00BA2385">
      <w:pPr>
        <w:pStyle w:val="ConsPlusCell"/>
        <w:jc w:val="both"/>
      </w:pPr>
      <w:r>
        <w:t xml:space="preserve"> действия           государственной     действия           государственной</w:t>
      </w:r>
    </w:p>
    <w:p w:rsidR="00BA2385" w:rsidRDefault="00BA2385">
      <w:pPr>
        <w:pStyle w:val="ConsPlusCell"/>
        <w:jc w:val="both"/>
      </w:pPr>
      <w:r>
        <w:t xml:space="preserve"> аккредитации   по  соответствующей     аккредитации   по  соответствующей</w:t>
      </w:r>
    </w:p>
    <w:p w:rsidR="00BA2385" w:rsidRDefault="00BA2385">
      <w:pPr>
        <w:pStyle w:val="ConsPlusCell"/>
        <w:jc w:val="both"/>
      </w:pPr>
      <w:r>
        <w:t xml:space="preserve"> образовательной          программе     образовательной          программе</w:t>
      </w:r>
    </w:p>
    <w:p w:rsidR="00BA2385" w:rsidRDefault="00BA2385">
      <w:pPr>
        <w:pStyle w:val="ConsPlusCell"/>
        <w:jc w:val="both"/>
      </w:pPr>
      <w:r>
        <w:t xml:space="preserve"> учредитель  и (или) уполномоченный     учредитель  и (или) уполномоченный</w:t>
      </w:r>
    </w:p>
    <w:p w:rsidR="00BA2385" w:rsidRDefault="00BA2385">
      <w:pPr>
        <w:pStyle w:val="ConsPlusCell"/>
        <w:jc w:val="both"/>
      </w:pPr>
      <w:r>
        <w:t xml:space="preserve"> им   орган   управления  указанной     им   орган   управления  указанной</w:t>
      </w:r>
    </w:p>
    <w:p w:rsidR="00BA2385" w:rsidRDefault="00BA2385">
      <w:pPr>
        <w:pStyle w:val="ConsPlusCell"/>
        <w:jc w:val="both"/>
      </w:pPr>
      <w:r>
        <w:t xml:space="preserve"> организацией  обеспечивают перевод     организацией  обеспечивают перевод</w:t>
      </w:r>
    </w:p>
    <w:p w:rsidR="00BA2385" w:rsidRDefault="00BA2385">
      <w:pPr>
        <w:pStyle w:val="ConsPlusCell"/>
        <w:jc w:val="both"/>
      </w:pPr>
      <w:r>
        <w:t xml:space="preserve"> совершеннолетних  обучающихся с их     совершеннолетних  обучающихся с их</w:t>
      </w:r>
    </w:p>
    <w:p w:rsidR="00BA2385" w:rsidRDefault="00BA2385">
      <w:pPr>
        <w:pStyle w:val="ConsPlusCell"/>
        <w:jc w:val="both"/>
      </w:pPr>
      <w:r>
        <w:t xml:space="preserve"> согласия    и   несовершеннолетних     согласия    и   несовершеннолетних</w:t>
      </w:r>
    </w:p>
    <w:p w:rsidR="00BA2385" w:rsidRDefault="00BA2385">
      <w:pPr>
        <w:pStyle w:val="ConsPlusCell"/>
        <w:jc w:val="both"/>
      </w:pPr>
      <w:r>
        <w:t xml:space="preserve"> обучающихся    с    согласия    их     обучающихся    с    согласия    их</w:t>
      </w:r>
    </w:p>
    <w:p w:rsidR="00BA2385" w:rsidRDefault="00BA2385">
      <w:pPr>
        <w:pStyle w:val="ConsPlusCell"/>
        <w:jc w:val="both"/>
      </w:pPr>
      <w:r>
        <w:t xml:space="preserve"> родителей                (законных     родителей                (законных</w:t>
      </w:r>
    </w:p>
    <w:p w:rsidR="00BA2385" w:rsidRDefault="00BA2385">
      <w:pPr>
        <w:pStyle w:val="ConsPlusCell"/>
        <w:jc w:val="both"/>
      </w:pPr>
      <w:r>
        <w:t xml:space="preserve"> представителей)      в      другие     представителей)      в      другие</w:t>
      </w:r>
    </w:p>
    <w:p w:rsidR="00BA2385" w:rsidRDefault="00BA2385">
      <w:pPr>
        <w:pStyle w:val="ConsPlusCell"/>
        <w:jc w:val="both"/>
      </w:pPr>
      <w:r>
        <w:t xml:space="preserve"> организации,        осуществляющие     организации,        осуществляющие</w:t>
      </w:r>
    </w:p>
    <w:p w:rsidR="00BA2385" w:rsidRDefault="00BA2385">
      <w:pPr>
        <w:pStyle w:val="ConsPlusCell"/>
        <w:jc w:val="both"/>
      </w:pPr>
      <w:r>
        <w:t xml:space="preserve"> образовательную   деятельность  по     образовательную   деятельность  по</w:t>
      </w:r>
    </w:p>
    <w:p w:rsidR="00BA2385" w:rsidRDefault="00BA2385">
      <w:pPr>
        <w:pStyle w:val="ConsPlusCell"/>
        <w:jc w:val="both"/>
      </w:pPr>
      <w:r>
        <w:t xml:space="preserve"> образовательным         программам     образовательным         программам</w:t>
      </w:r>
    </w:p>
    <w:p w:rsidR="00BA2385" w:rsidRDefault="00BA2385">
      <w:pPr>
        <w:pStyle w:val="ConsPlusCell"/>
        <w:jc w:val="both"/>
      </w:pPr>
      <w:r>
        <w:t xml:space="preserve"> соответствующих      уровня      и     соответствующих      уровня      и</w:t>
      </w:r>
    </w:p>
    <w:p w:rsidR="00BA2385" w:rsidRDefault="00BA2385">
      <w:pPr>
        <w:pStyle w:val="ConsPlusCell"/>
        <w:jc w:val="both"/>
      </w:pPr>
      <w:r>
        <w:t xml:space="preserve"> направленности.      В      случае     направленности.      В      случае</w:t>
      </w:r>
    </w:p>
    <w:p w:rsidR="00BA2385" w:rsidRDefault="00BA2385">
      <w:pPr>
        <w:pStyle w:val="ConsPlusCell"/>
        <w:jc w:val="both"/>
      </w:pPr>
      <w:r>
        <w:t xml:space="preserve"> приостановления действия лицензии,     приостановления действия лицензии,</w:t>
      </w:r>
    </w:p>
    <w:p w:rsidR="00BA2385" w:rsidRDefault="00BA2385">
      <w:pPr>
        <w:pStyle w:val="ConsPlusCell"/>
        <w:jc w:val="both"/>
      </w:pPr>
      <w:r>
        <w:t xml:space="preserve"> приостановления           действия     приостановления           действия</w:t>
      </w:r>
    </w:p>
    <w:p w:rsidR="00BA2385" w:rsidRDefault="00BA2385">
      <w:pPr>
        <w:pStyle w:val="ConsPlusCell"/>
        <w:jc w:val="both"/>
      </w:pPr>
      <w:r>
        <w:t xml:space="preserve"> государственной       аккредитации     государственной       аккредитации</w:t>
      </w:r>
    </w:p>
    <w:p w:rsidR="00BA2385" w:rsidRDefault="00BA2385">
      <w:pPr>
        <w:pStyle w:val="ConsPlusCell"/>
        <w:jc w:val="both"/>
      </w:pPr>
      <w:r>
        <w:t xml:space="preserve"> полностью    или    в    отношении     полностью    или    в    отношении</w:t>
      </w:r>
    </w:p>
    <w:p w:rsidR="00BA2385" w:rsidRDefault="00BA2385">
      <w:pPr>
        <w:pStyle w:val="ConsPlusCell"/>
        <w:jc w:val="both"/>
      </w:pPr>
      <w:r>
        <w:t xml:space="preserve"> отдельных   уровней   образования,     отдельных   уровней   образования,</w:t>
      </w:r>
    </w:p>
    <w:p w:rsidR="00BA2385" w:rsidRDefault="00BA2385">
      <w:pPr>
        <w:pStyle w:val="ConsPlusCell"/>
        <w:jc w:val="both"/>
      </w:pPr>
      <w:r>
        <w:t xml:space="preserve"> укрупненных    групп    профессий,     укрупненных    групп    профессий,</w:t>
      </w:r>
    </w:p>
    <w:p w:rsidR="00BA2385" w:rsidRDefault="00BA2385">
      <w:pPr>
        <w:pStyle w:val="ConsPlusCell"/>
        <w:jc w:val="both"/>
      </w:pPr>
      <w:r>
        <w:t xml:space="preserve"> специальностей    и    направлений     специальностей    и    направлений</w:t>
      </w:r>
    </w:p>
    <w:p w:rsidR="00BA2385" w:rsidRDefault="00BA2385">
      <w:pPr>
        <w:pStyle w:val="ConsPlusCell"/>
        <w:jc w:val="both"/>
      </w:pPr>
      <w:r>
        <w:t xml:space="preserve"> подготовки   учредитель   и  (или)     подготовки   учредитель   и  (или)</w:t>
      </w:r>
    </w:p>
    <w:p w:rsidR="00BA2385" w:rsidRDefault="00BA2385">
      <w:pPr>
        <w:pStyle w:val="ConsPlusCell"/>
        <w:jc w:val="both"/>
      </w:pPr>
      <w:r>
        <w:t xml:space="preserve"> уполномоченный им орган управления     уполномоченный им орган управления</w:t>
      </w:r>
    </w:p>
    <w:p w:rsidR="00BA2385" w:rsidRDefault="00BA2385">
      <w:pPr>
        <w:pStyle w:val="ConsPlusCell"/>
        <w:jc w:val="both"/>
      </w:pPr>
      <w:r>
        <w:t xml:space="preserve"> указанной             организацией     указанной             организацией</w:t>
      </w:r>
    </w:p>
    <w:p w:rsidR="00BA2385" w:rsidRDefault="00BA2385">
      <w:pPr>
        <w:pStyle w:val="ConsPlusCell"/>
        <w:jc w:val="both"/>
      </w:pPr>
      <w:r>
        <w:t xml:space="preserve"> обеспечивают  перевод по заявлению     обеспечивают  перевод по заявлению</w:t>
      </w:r>
    </w:p>
    <w:p w:rsidR="00BA2385" w:rsidRDefault="00BA2385">
      <w:pPr>
        <w:pStyle w:val="ConsPlusCell"/>
        <w:jc w:val="both"/>
      </w:pPr>
      <w:r>
        <w:t xml:space="preserve"> совершеннолетних      обучающихся,     совершеннолетних      обучающихся,</w:t>
      </w:r>
    </w:p>
    <w:p w:rsidR="00BA2385" w:rsidRDefault="00BA2385">
      <w:pPr>
        <w:pStyle w:val="ConsPlusCell"/>
        <w:jc w:val="both"/>
      </w:pPr>
      <w:r>
        <w:t xml:space="preserve"> несовершеннолетних  обучающихся по     несовершеннолетних  обучающихся по</w:t>
      </w:r>
    </w:p>
    <w:p w:rsidR="00BA2385" w:rsidRDefault="00BA2385">
      <w:pPr>
        <w:pStyle w:val="ConsPlusCell"/>
        <w:jc w:val="both"/>
      </w:pPr>
      <w:r>
        <w:t xml:space="preserve"> заявлению  их  родителей (законных     заявлению  их  родителей (законных</w:t>
      </w:r>
    </w:p>
    <w:p w:rsidR="00BA2385" w:rsidRDefault="00BA2385">
      <w:pPr>
        <w:pStyle w:val="ConsPlusCell"/>
        <w:jc w:val="both"/>
      </w:pPr>
      <w:r>
        <w:t xml:space="preserve"> представителей)      в      другие     представителей)      в      другие</w:t>
      </w:r>
    </w:p>
    <w:p w:rsidR="00BA2385" w:rsidRDefault="00BA2385">
      <w:pPr>
        <w:pStyle w:val="ConsPlusCell"/>
        <w:jc w:val="both"/>
      </w:pPr>
      <w:r>
        <w:t xml:space="preserve"> организации,        осуществляющие     организации,        осуществляющие</w:t>
      </w:r>
    </w:p>
    <w:p w:rsidR="00BA2385" w:rsidRDefault="00BA2385">
      <w:pPr>
        <w:pStyle w:val="ConsPlusCell"/>
        <w:jc w:val="both"/>
      </w:pPr>
      <w:r>
        <w:t xml:space="preserve"> образовательную   деятельность  по     образовательную   деятельность  по</w:t>
      </w:r>
    </w:p>
    <w:p w:rsidR="00BA2385" w:rsidRDefault="00BA2385">
      <w:pPr>
        <w:pStyle w:val="ConsPlusCell"/>
        <w:jc w:val="both"/>
      </w:pPr>
      <w:r>
        <w:t xml:space="preserve"> имеющим            государственную     имеющим            государственную</w:t>
      </w:r>
    </w:p>
    <w:p w:rsidR="00BA2385" w:rsidRDefault="00BA2385">
      <w:pPr>
        <w:pStyle w:val="ConsPlusCell"/>
        <w:jc w:val="both"/>
      </w:pPr>
      <w:r>
        <w:t xml:space="preserve"> аккредитацию              основным     аккредитацию              основным</w:t>
      </w:r>
    </w:p>
    <w:p w:rsidR="00BA2385" w:rsidRDefault="00BA2385">
      <w:pPr>
        <w:pStyle w:val="ConsPlusCell"/>
        <w:jc w:val="both"/>
      </w:pPr>
      <w:r>
        <w:t xml:space="preserve"> образовательным         программам     образовательным         программам</w:t>
      </w:r>
    </w:p>
    <w:p w:rsidR="00BA2385" w:rsidRDefault="00BA2385">
      <w:pPr>
        <w:pStyle w:val="ConsPlusCell"/>
        <w:jc w:val="both"/>
      </w:pPr>
      <w:r>
        <w:t xml:space="preserve"> соответствующих      уровня      и     соответствующих      уровня      и</w:t>
      </w:r>
    </w:p>
    <w:p w:rsidR="00BA2385" w:rsidRDefault="00BA2385">
      <w:pPr>
        <w:pStyle w:val="ConsPlusCell"/>
        <w:jc w:val="both"/>
      </w:pPr>
      <w:r>
        <w:t xml:space="preserve"> направленности.  </w:t>
      </w:r>
      <w:r>
        <w:rPr>
          <w:b/>
        </w:rPr>
        <w:t>Порядок и условия</w:t>
      </w:r>
      <w:r>
        <w:t xml:space="preserve">     направленности.  </w:t>
      </w:r>
      <w:r>
        <w:rPr>
          <w:b/>
        </w:rPr>
        <w:t>Порядок и условия</w:t>
      </w:r>
    </w:p>
    <w:p w:rsidR="00BA2385" w:rsidRDefault="00BA2385">
      <w:pPr>
        <w:pStyle w:val="ConsPlusCell"/>
        <w:jc w:val="both"/>
      </w:pPr>
      <w:r>
        <w:t xml:space="preserve"> </w:t>
      </w:r>
      <w:r>
        <w:rPr>
          <w:b/>
        </w:rPr>
        <w:t>осуществления    такого   перевода     осуществления  такого  перевода  в</w:t>
      </w:r>
    </w:p>
    <w:p w:rsidR="00BA2385" w:rsidRDefault="00BA2385">
      <w:pPr>
        <w:pStyle w:val="ConsPlusCell"/>
        <w:jc w:val="both"/>
      </w:pPr>
      <w:r>
        <w:t xml:space="preserve"> </w:t>
      </w:r>
      <w:r>
        <w:rPr>
          <w:b/>
        </w:rPr>
        <w:t>устанавливаются        федеральным     зависимости        от       уровня</w:t>
      </w:r>
    </w:p>
    <w:p w:rsidR="00BA2385" w:rsidRDefault="00BA2385">
      <w:pPr>
        <w:pStyle w:val="ConsPlusCell"/>
        <w:jc w:val="both"/>
      </w:pPr>
      <w:r>
        <w:t xml:space="preserve"> </w:t>
      </w:r>
      <w:r>
        <w:rPr>
          <w:b/>
        </w:rPr>
        <w:t>органом   исполнительной   власти,     образовательных           программ</w:t>
      </w:r>
    </w:p>
    <w:p w:rsidR="00BA2385" w:rsidRDefault="00BA2385">
      <w:pPr>
        <w:pStyle w:val="ConsPlusCell"/>
        <w:jc w:val="both"/>
      </w:pPr>
      <w:r>
        <w:t xml:space="preserve"> </w:t>
      </w:r>
      <w:r>
        <w:rPr>
          <w:b/>
        </w:rPr>
        <w:t>осуществляющим      функции     по     устанавливаются        федеральным</w:t>
      </w:r>
    </w:p>
    <w:p w:rsidR="00BA2385" w:rsidRDefault="00BA2385">
      <w:pPr>
        <w:pStyle w:val="ConsPlusCell"/>
        <w:jc w:val="both"/>
      </w:pPr>
      <w:r>
        <w:t xml:space="preserve"> </w:t>
      </w:r>
      <w:r>
        <w:rPr>
          <w:b/>
        </w:rPr>
        <w:t>выработке государственной политики     органом   исполнительной   власти,</w:t>
      </w:r>
    </w:p>
    <w:p w:rsidR="00BA2385" w:rsidRDefault="00BA2385">
      <w:pPr>
        <w:pStyle w:val="ConsPlusCell"/>
        <w:jc w:val="both"/>
      </w:pPr>
      <w:r>
        <w:t xml:space="preserve"> </w:t>
      </w:r>
      <w:r>
        <w:rPr>
          <w:b/>
        </w:rPr>
        <w:t>и             нормативно-правовому     осуществляющим      функции     по</w:t>
      </w:r>
    </w:p>
    <w:p w:rsidR="00BA2385" w:rsidRDefault="00BA2385">
      <w:pPr>
        <w:pStyle w:val="ConsPlusCell"/>
        <w:jc w:val="both"/>
      </w:pPr>
      <w:r>
        <w:t xml:space="preserve"> </w:t>
      </w:r>
      <w:r>
        <w:rPr>
          <w:b/>
        </w:rPr>
        <w:t>регулированию в сфере образования</w:t>
      </w:r>
      <w:r>
        <w:t xml:space="preserve">.     </w:t>
      </w:r>
      <w:r>
        <w:rPr>
          <w:b/>
        </w:rPr>
        <w:t>выработке       и       реализации</w:t>
      </w:r>
    </w:p>
    <w:p w:rsidR="00BA2385" w:rsidRDefault="00BA2385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государственной     политики     и</w:t>
      </w:r>
    </w:p>
    <w:p w:rsidR="00BA2385" w:rsidRDefault="00BA2385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нормативно-правовому регулированию</w:t>
      </w:r>
    </w:p>
    <w:p w:rsidR="00BA2385" w:rsidRDefault="00BA2385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в  сфере  общего  образования, или</w:t>
      </w:r>
    </w:p>
    <w:p w:rsidR="00BA2385" w:rsidRDefault="00BA2385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федеральным органом исполнительной</w:t>
      </w:r>
    </w:p>
    <w:p w:rsidR="00BA2385" w:rsidRDefault="00BA2385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власти,  осуществляющим функции по</w:t>
      </w:r>
    </w:p>
    <w:p w:rsidR="00BA2385" w:rsidRDefault="00BA2385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выработке       и       реализации</w:t>
      </w:r>
    </w:p>
    <w:p w:rsidR="00BA2385" w:rsidRDefault="00BA2385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государственной     политики     и</w:t>
      </w:r>
    </w:p>
    <w:p w:rsidR="00BA2385" w:rsidRDefault="00BA2385">
      <w:pPr>
        <w:pStyle w:val="ConsPlusCell"/>
        <w:jc w:val="both"/>
      </w:pPr>
      <w:r>
        <w:lastRenderedPageBreak/>
        <w:t xml:space="preserve">                                        </w:t>
      </w:r>
      <w:r>
        <w:rPr>
          <w:b/>
        </w:rPr>
        <w:t>нормативно-правовому регулированию</w:t>
      </w:r>
    </w:p>
    <w:p w:rsidR="00BA2385" w:rsidRDefault="00BA2385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в сфере высшего образования</w:t>
      </w:r>
      <w:r>
        <w:t>.</w:t>
      </w:r>
    </w:p>
    <w:p w:rsidR="00BA2385" w:rsidRDefault="00BA2385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BA2385" w:rsidRDefault="00BA2385">
      <w:pPr>
        <w:pStyle w:val="ConsPlusCell"/>
        <w:jc w:val="both"/>
      </w:pPr>
      <w:r>
        <w:t xml:space="preserve">    </w:t>
      </w:r>
      <w:hyperlink r:id="rId2149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части 10 статьи 34</w:t>
      </w:r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      </w:t>
      </w:r>
      <w:hyperlink r:id="rId2150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2151">
        <w:r>
          <w:rPr>
            <w:color w:val="0000FF"/>
          </w:rPr>
          <w:t>новая редакция</w:t>
        </w:r>
      </w:hyperlink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10. Лицам, завершившим освоение        10. Лицам, завершившим освоение</w:t>
      </w:r>
    </w:p>
    <w:p w:rsidR="00BA2385" w:rsidRDefault="00BA2385">
      <w:pPr>
        <w:pStyle w:val="ConsPlusCell"/>
        <w:jc w:val="both"/>
      </w:pPr>
      <w:r>
        <w:t xml:space="preserve"> образовательных  программ среднего     образовательных  программ среднего</w:t>
      </w:r>
    </w:p>
    <w:p w:rsidR="00BA2385" w:rsidRDefault="00BA2385">
      <w:pPr>
        <w:pStyle w:val="ConsPlusCell"/>
        <w:jc w:val="both"/>
      </w:pPr>
      <w:r>
        <w:t xml:space="preserve"> общего     образования,    успешно     общего     образования,    успешно</w:t>
      </w:r>
    </w:p>
    <w:p w:rsidR="00BA2385" w:rsidRDefault="00BA2385">
      <w:pPr>
        <w:pStyle w:val="ConsPlusCell"/>
        <w:jc w:val="both"/>
      </w:pPr>
      <w:r>
        <w:t xml:space="preserve"> прошедшим государственную итоговую     прошедшим государственную итоговую</w:t>
      </w:r>
    </w:p>
    <w:p w:rsidR="00BA2385" w:rsidRDefault="00BA2385">
      <w:pPr>
        <w:pStyle w:val="ConsPlusCell"/>
        <w:jc w:val="both"/>
      </w:pPr>
      <w:r>
        <w:t xml:space="preserve"> аттестацию   и   имеющим  итоговые     аттестацию   и   имеющим  итоговые</w:t>
      </w:r>
    </w:p>
    <w:p w:rsidR="00BA2385" w:rsidRDefault="00BA2385">
      <w:pPr>
        <w:pStyle w:val="ConsPlusCell"/>
        <w:jc w:val="both"/>
      </w:pPr>
      <w:r>
        <w:t xml:space="preserve"> оценки  успеваемости  "отлично" по     оценки  успеваемости  "отлично" по</w:t>
      </w:r>
    </w:p>
    <w:p w:rsidR="00BA2385" w:rsidRDefault="00BA2385">
      <w:pPr>
        <w:pStyle w:val="ConsPlusCell"/>
        <w:jc w:val="both"/>
      </w:pPr>
      <w:r>
        <w:t xml:space="preserve"> всем       учебным      предметам,     всем       учебным      предметам,</w:t>
      </w:r>
    </w:p>
    <w:p w:rsidR="00BA2385" w:rsidRDefault="00BA2385">
      <w:pPr>
        <w:pStyle w:val="ConsPlusCell"/>
        <w:jc w:val="both"/>
      </w:pPr>
      <w:r>
        <w:t xml:space="preserve"> изучавшимся   в   соответствии   с     изучавшимся   в   соответствии   с</w:t>
      </w:r>
    </w:p>
    <w:p w:rsidR="00BA2385" w:rsidRDefault="00BA2385">
      <w:pPr>
        <w:pStyle w:val="ConsPlusCell"/>
        <w:jc w:val="both"/>
      </w:pPr>
      <w:r>
        <w:t xml:space="preserve"> учебным   планом,  образовательная     учебным   планом,  образовательная</w:t>
      </w:r>
    </w:p>
    <w:p w:rsidR="00BA2385" w:rsidRDefault="00BA2385">
      <w:pPr>
        <w:pStyle w:val="ConsPlusCell"/>
        <w:jc w:val="both"/>
      </w:pPr>
      <w:r>
        <w:t xml:space="preserve"> организация одновременно с выдачей     организация одновременно с выдачей</w:t>
      </w:r>
    </w:p>
    <w:p w:rsidR="00BA2385" w:rsidRDefault="00BA2385">
      <w:pPr>
        <w:pStyle w:val="ConsPlusCell"/>
        <w:jc w:val="both"/>
      </w:pPr>
      <w:r>
        <w:t xml:space="preserve"> соответствующего    документа   об     соответствующего    документа   об</w:t>
      </w:r>
    </w:p>
    <w:p w:rsidR="00BA2385" w:rsidRDefault="00BA2385">
      <w:pPr>
        <w:pStyle w:val="ConsPlusCell"/>
        <w:jc w:val="both"/>
      </w:pPr>
      <w:r>
        <w:t xml:space="preserve"> образовании   вручает  медаль  "За     образовании   вручает  медаль  "За</w:t>
      </w:r>
    </w:p>
    <w:p w:rsidR="00BA2385" w:rsidRDefault="00BA2385">
      <w:pPr>
        <w:pStyle w:val="ConsPlusCell"/>
        <w:jc w:val="both"/>
      </w:pPr>
      <w:r>
        <w:t xml:space="preserve"> особые  успехи в учении", образец,     особые  успехи в учении", образец,</w:t>
      </w:r>
    </w:p>
    <w:p w:rsidR="00BA2385" w:rsidRDefault="00BA2385">
      <w:pPr>
        <w:pStyle w:val="ConsPlusCell"/>
        <w:jc w:val="both"/>
      </w:pPr>
      <w:r>
        <w:t xml:space="preserve"> описание  и порядок выдачи которой     описание  и порядок выдачи которой</w:t>
      </w:r>
    </w:p>
    <w:p w:rsidR="00BA2385" w:rsidRDefault="00BA2385">
      <w:pPr>
        <w:pStyle w:val="ConsPlusCell"/>
        <w:jc w:val="both"/>
      </w:pPr>
      <w:r>
        <w:t xml:space="preserve"> устанавливаются        федеральным     устанавливаются        федеральным</w:t>
      </w:r>
    </w:p>
    <w:p w:rsidR="00BA2385" w:rsidRDefault="00BA2385">
      <w:pPr>
        <w:pStyle w:val="ConsPlusCell"/>
        <w:jc w:val="both"/>
      </w:pPr>
      <w:r>
        <w:t xml:space="preserve"> органом   исполнительной   власти,     органом   исполнительной   власти,</w:t>
      </w:r>
    </w:p>
    <w:p w:rsidR="00BA2385" w:rsidRDefault="00BA2385">
      <w:pPr>
        <w:pStyle w:val="ConsPlusCell"/>
        <w:jc w:val="both"/>
      </w:pPr>
      <w:r>
        <w:t xml:space="preserve"> осуществляющим      функции     </w:t>
      </w:r>
      <w:r>
        <w:rPr>
          <w:b/>
        </w:rPr>
        <w:t>по</w:t>
      </w:r>
      <w:r>
        <w:t xml:space="preserve">     осуществляющим      функции     </w:t>
      </w:r>
      <w:r>
        <w:rPr>
          <w:b/>
        </w:rPr>
        <w:t>по</w:t>
      </w:r>
    </w:p>
    <w:p w:rsidR="00BA2385" w:rsidRDefault="00BA2385">
      <w:pPr>
        <w:pStyle w:val="ConsPlusCell"/>
        <w:jc w:val="both"/>
      </w:pPr>
      <w:r>
        <w:t xml:space="preserve"> </w:t>
      </w:r>
      <w:r>
        <w:rPr>
          <w:b/>
        </w:rPr>
        <w:t>выработке государственной политики     выработке       и       реализации</w:t>
      </w:r>
    </w:p>
    <w:p w:rsidR="00BA2385" w:rsidRDefault="00BA2385">
      <w:pPr>
        <w:pStyle w:val="ConsPlusCell"/>
        <w:jc w:val="both"/>
      </w:pPr>
      <w:r>
        <w:t xml:space="preserve"> </w:t>
      </w:r>
      <w:r>
        <w:rPr>
          <w:b/>
        </w:rPr>
        <w:t>и             нормативно-правовому     государственной     политики     и</w:t>
      </w:r>
    </w:p>
    <w:p w:rsidR="00BA2385" w:rsidRDefault="00BA2385">
      <w:pPr>
        <w:pStyle w:val="ConsPlusCell"/>
        <w:jc w:val="both"/>
      </w:pPr>
      <w:r>
        <w:t xml:space="preserve"> </w:t>
      </w:r>
      <w:r>
        <w:rPr>
          <w:b/>
        </w:rPr>
        <w:t>регулированию в сфере образования</w:t>
      </w:r>
      <w:r>
        <w:t xml:space="preserve">.     </w:t>
      </w:r>
      <w:r>
        <w:rPr>
          <w:b/>
        </w:rPr>
        <w:t>нормативно-правовому регулированию</w:t>
      </w:r>
    </w:p>
    <w:p w:rsidR="00BA2385" w:rsidRDefault="00BA2385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в сфере общего образования</w:t>
      </w:r>
      <w:r>
        <w:t>.</w:t>
      </w:r>
    </w:p>
    <w:p w:rsidR="00BA2385" w:rsidRDefault="00BA2385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BA2385" w:rsidRDefault="00BA2385">
      <w:pPr>
        <w:pStyle w:val="ConsPlusCell"/>
        <w:jc w:val="both"/>
      </w:pPr>
      <w:r>
        <w:t xml:space="preserve">    </w:t>
      </w:r>
      <w:hyperlink r:id="rId2152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части 3 статьи 36</w:t>
      </w:r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      </w:t>
      </w:r>
      <w:hyperlink r:id="rId2153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2154">
        <w:r>
          <w:rPr>
            <w:color w:val="0000FF"/>
          </w:rPr>
          <w:t>новая редакция</w:t>
        </w:r>
      </w:hyperlink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3.  Студентам,  обучающимся  по        3.  Студентам,  обучающимся  по</w:t>
      </w:r>
    </w:p>
    <w:p w:rsidR="00BA2385" w:rsidRDefault="00BA2385">
      <w:pPr>
        <w:pStyle w:val="ConsPlusCell"/>
        <w:jc w:val="both"/>
      </w:pPr>
      <w:r>
        <w:t xml:space="preserve"> очной   форме   обучения  за  счет     очной   форме   обучения  за  счет</w:t>
      </w:r>
    </w:p>
    <w:p w:rsidR="00BA2385" w:rsidRDefault="00BA2385">
      <w:pPr>
        <w:pStyle w:val="ConsPlusCell"/>
        <w:jc w:val="both"/>
      </w:pPr>
      <w:r>
        <w:t xml:space="preserve"> бюджетных             ассигнований     бюджетных             ассигнований</w:t>
      </w:r>
    </w:p>
    <w:p w:rsidR="00BA2385" w:rsidRDefault="00BA2385">
      <w:pPr>
        <w:pStyle w:val="ConsPlusCell"/>
        <w:jc w:val="both"/>
      </w:pPr>
      <w:r>
        <w:t xml:space="preserve"> федерального  бюджета, назначается     федерального  бюджета, назначается</w:t>
      </w:r>
    </w:p>
    <w:p w:rsidR="00BA2385" w:rsidRDefault="00BA2385">
      <w:pPr>
        <w:pStyle w:val="ConsPlusCell"/>
        <w:jc w:val="both"/>
      </w:pPr>
      <w:r>
        <w:t xml:space="preserve"> государственная      академическая     государственная      академическая</w:t>
      </w:r>
    </w:p>
    <w:p w:rsidR="00BA2385" w:rsidRDefault="00BA2385">
      <w:pPr>
        <w:pStyle w:val="ConsPlusCell"/>
        <w:jc w:val="both"/>
      </w:pPr>
      <w:r>
        <w:t xml:space="preserve"> стипендия  и (или) государственная     стипендия  и (или) государственная</w:t>
      </w:r>
    </w:p>
    <w:p w:rsidR="00BA2385" w:rsidRDefault="00BA2385">
      <w:pPr>
        <w:pStyle w:val="ConsPlusCell"/>
        <w:jc w:val="both"/>
      </w:pPr>
      <w:r>
        <w:t xml:space="preserve"> социальная  стипендия  в  порядке,     социальная  стипендия  в  порядке,</w:t>
      </w:r>
    </w:p>
    <w:p w:rsidR="00BA2385" w:rsidRDefault="00BA2385">
      <w:pPr>
        <w:pStyle w:val="ConsPlusCell"/>
        <w:jc w:val="both"/>
      </w:pPr>
      <w:r>
        <w:t xml:space="preserve"> установленном  федеральным органом     установленном  федеральным органом</w:t>
      </w:r>
    </w:p>
    <w:p w:rsidR="00BA2385" w:rsidRDefault="00BA2385">
      <w:pPr>
        <w:pStyle w:val="ConsPlusCell"/>
        <w:jc w:val="both"/>
      </w:pPr>
      <w:r>
        <w:t xml:space="preserve"> исполнительной             власти,     исполнительной             власти,</w:t>
      </w:r>
    </w:p>
    <w:p w:rsidR="00BA2385" w:rsidRDefault="00BA2385">
      <w:pPr>
        <w:pStyle w:val="ConsPlusCell"/>
        <w:jc w:val="both"/>
      </w:pPr>
      <w:r>
        <w:t xml:space="preserve"> осуществляющим      функции     </w:t>
      </w:r>
      <w:r>
        <w:rPr>
          <w:b/>
        </w:rPr>
        <w:t>по</w:t>
      </w:r>
      <w:r>
        <w:t xml:space="preserve">     осуществляющим      функции     </w:t>
      </w:r>
      <w:r>
        <w:rPr>
          <w:b/>
        </w:rPr>
        <w:t>по</w:t>
      </w:r>
    </w:p>
    <w:p w:rsidR="00BA2385" w:rsidRDefault="00BA2385">
      <w:pPr>
        <w:pStyle w:val="ConsPlusCell"/>
        <w:jc w:val="both"/>
      </w:pPr>
      <w:r>
        <w:t xml:space="preserve"> </w:t>
      </w:r>
      <w:r>
        <w:rPr>
          <w:b/>
        </w:rPr>
        <w:t>выработке государственной политики     выработке       и       реализации</w:t>
      </w:r>
    </w:p>
    <w:p w:rsidR="00BA2385" w:rsidRDefault="00BA2385">
      <w:pPr>
        <w:pStyle w:val="ConsPlusCell"/>
        <w:jc w:val="both"/>
      </w:pPr>
      <w:r>
        <w:t xml:space="preserve"> </w:t>
      </w:r>
      <w:r>
        <w:rPr>
          <w:b/>
        </w:rPr>
        <w:t>и             нормативно-правовому     государственной     политики     и</w:t>
      </w:r>
    </w:p>
    <w:p w:rsidR="00BA2385" w:rsidRDefault="00BA2385">
      <w:pPr>
        <w:pStyle w:val="ConsPlusCell"/>
        <w:jc w:val="both"/>
      </w:pPr>
      <w:r>
        <w:t xml:space="preserve"> </w:t>
      </w:r>
      <w:r>
        <w:rPr>
          <w:b/>
        </w:rPr>
        <w:t>регулированию в сфере образования</w:t>
      </w:r>
      <w:r>
        <w:t xml:space="preserve">.     </w:t>
      </w:r>
      <w:r>
        <w:rPr>
          <w:b/>
        </w:rPr>
        <w:t>нормативно-правовому регулированию</w:t>
      </w:r>
    </w:p>
    <w:p w:rsidR="00BA2385" w:rsidRDefault="00BA2385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в сфере высшего образования</w:t>
      </w:r>
      <w:r>
        <w:t>.</w:t>
      </w:r>
    </w:p>
    <w:p w:rsidR="00BA2385" w:rsidRDefault="00BA2385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BA2385" w:rsidRDefault="00BA2385">
      <w:pPr>
        <w:pStyle w:val="ConsPlusCell"/>
        <w:jc w:val="both"/>
      </w:pPr>
      <w:r>
        <w:t xml:space="preserve">    </w:t>
      </w:r>
      <w:hyperlink r:id="rId2155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части 4 статьи 36</w:t>
      </w:r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      </w:t>
      </w:r>
      <w:hyperlink r:id="rId2156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2157">
        <w:r>
          <w:rPr>
            <w:color w:val="0000FF"/>
          </w:rPr>
          <w:t>новая редакция</w:t>
        </w:r>
      </w:hyperlink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4.              Государственная        4.              Государственная</w:t>
      </w:r>
    </w:p>
    <w:p w:rsidR="00BA2385" w:rsidRDefault="00BA2385">
      <w:pPr>
        <w:pStyle w:val="ConsPlusCell"/>
        <w:jc w:val="both"/>
      </w:pPr>
      <w:r>
        <w:t xml:space="preserve"> академическая            стипендия     академическая            стипендия</w:t>
      </w:r>
    </w:p>
    <w:p w:rsidR="00BA2385" w:rsidRDefault="00BA2385">
      <w:pPr>
        <w:pStyle w:val="ConsPlusCell"/>
        <w:jc w:val="both"/>
      </w:pPr>
      <w:r>
        <w:t xml:space="preserve"> назначается             студентам,     назначается             студентам,</w:t>
      </w:r>
    </w:p>
    <w:p w:rsidR="00BA2385" w:rsidRDefault="00BA2385">
      <w:pPr>
        <w:pStyle w:val="ConsPlusCell"/>
        <w:jc w:val="both"/>
      </w:pPr>
      <w:r>
        <w:t xml:space="preserve"> соответствующим       требованиям,     соответствующим       требованиям,</w:t>
      </w:r>
    </w:p>
    <w:p w:rsidR="00BA2385" w:rsidRDefault="00BA2385">
      <w:pPr>
        <w:pStyle w:val="ConsPlusCell"/>
        <w:jc w:val="both"/>
      </w:pPr>
      <w:r>
        <w:t xml:space="preserve"> установленным  федеральным органом     установленным  федеральным органом</w:t>
      </w:r>
    </w:p>
    <w:p w:rsidR="00BA2385" w:rsidRDefault="00BA2385">
      <w:pPr>
        <w:pStyle w:val="ConsPlusCell"/>
        <w:jc w:val="both"/>
      </w:pPr>
      <w:r>
        <w:t xml:space="preserve"> исполнительной             власти,     исполнительной             власти,</w:t>
      </w:r>
    </w:p>
    <w:p w:rsidR="00BA2385" w:rsidRDefault="00BA2385">
      <w:pPr>
        <w:pStyle w:val="ConsPlusCell"/>
        <w:jc w:val="both"/>
      </w:pPr>
      <w:r>
        <w:t xml:space="preserve"> осуществляющим      функции     </w:t>
      </w:r>
      <w:r>
        <w:rPr>
          <w:b/>
        </w:rPr>
        <w:t>по</w:t>
      </w:r>
      <w:r>
        <w:t xml:space="preserve">     осуществляющим      функции     </w:t>
      </w:r>
      <w:r>
        <w:rPr>
          <w:b/>
        </w:rPr>
        <w:t>по</w:t>
      </w:r>
    </w:p>
    <w:p w:rsidR="00BA2385" w:rsidRDefault="00BA2385">
      <w:pPr>
        <w:pStyle w:val="ConsPlusCell"/>
        <w:jc w:val="both"/>
      </w:pPr>
      <w:r>
        <w:t xml:space="preserve"> </w:t>
      </w:r>
      <w:r>
        <w:rPr>
          <w:b/>
        </w:rPr>
        <w:t>выработке государственной политики     выработке       и       реализации</w:t>
      </w:r>
    </w:p>
    <w:p w:rsidR="00BA2385" w:rsidRDefault="00BA2385">
      <w:pPr>
        <w:pStyle w:val="ConsPlusCell"/>
        <w:jc w:val="both"/>
      </w:pPr>
      <w:r>
        <w:t xml:space="preserve"> </w:t>
      </w:r>
      <w:r>
        <w:rPr>
          <w:b/>
        </w:rPr>
        <w:t>и             нормативно-правовому     государственной     политики     и</w:t>
      </w:r>
    </w:p>
    <w:p w:rsidR="00BA2385" w:rsidRDefault="00BA2385">
      <w:pPr>
        <w:pStyle w:val="ConsPlusCell"/>
        <w:jc w:val="both"/>
      </w:pPr>
      <w:r>
        <w:t xml:space="preserve"> </w:t>
      </w:r>
      <w:r>
        <w:rPr>
          <w:b/>
        </w:rPr>
        <w:t>регулированию в сфере образования</w:t>
      </w:r>
      <w:r>
        <w:t xml:space="preserve">.     </w:t>
      </w:r>
      <w:r>
        <w:rPr>
          <w:b/>
        </w:rPr>
        <w:t>нормативно-правовому регулированию</w:t>
      </w:r>
    </w:p>
    <w:p w:rsidR="00BA2385" w:rsidRDefault="00BA2385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в сфере высшего образования</w:t>
      </w:r>
      <w:r>
        <w:t>.</w:t>
      </w:r>
    </w:p>
    <w:p w:rsidR="00BA2385" w:rsidRDefault="00BA2385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BA2385" w:rsidRDefault="00BA2385">
      <w:pPr>
        <w:pStyle w:val="ConsPlusCell"/>
        <w:jc w:val="both"/>
      </w:pPr>
      <w:r>
        <w:lastRenderedPageBreak/>
        <w:t xml:space="preserve">    </w:t>
      </w:r>
      <w:hyperlink r:id="rId2158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части 6 статьи 36</w:t>
      </w:r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      </w:t>
      </w:r>
      <w:hyperlink r:id="rId2159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2160">
        <w:r>
          <w:rPr>
            <w:color w:val="0000FF"/>
          </w:rPr>
          <w:t>новая редакция</w:t>
        </w:r>
      </w:hyperlink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6.   Аспирантам,   ординаторам,        6.   Аспирантам,   ординаторам,</w:t>
      </w:r>
    </w:p>
    <w:p w:rsidR="00BA2385" w:rsidRDefault="00BA2385">
      <w:pPr>
        <w:pStyle w:val="ConsPlusCell"/>
        <w:jc w:val="both"/>
      </w:pPr>
      <w:r>
        <w:t xml:space="preserve"> ассистентам-стажерам,  обучающимся     ассистентам-стажерам,  обучающимся</w:t>
      </w:r>
    </w:p>
    <w:p w:rsidR="00BA2385" w:rsidRDefault="00BA2385">
      <w:pPr>
        <w:pStyle w:val="ConsPlusCell"/>
        <w:jc w:val="both"/>
      </w:pPr>
      <w:r>
        <w:t xml:space="preserve"> по  очной  форме  обучения за счет     по  очной  форме  обучения за счет</w:t>
      </w:r>
    </w:p>
    <w:p w:rsidR="00BA2385" w:rsidRDefault="00BA2385">
      <w:pPr>
        <w:pStyle w:val="ConsPlusCell"/>
        <w:jc w:val="both"/>
      </w:pPr>
      <w:r>
        <w:t xml:space="preserve"> бюджетных             ассигнований     бюджетных             ассигнований</w:t>
      </w:r>
    </w:p>
    <w:p w:rsidR="00BA2385" w:rsidRDefault="00BA2385">
      <w:pPr>
        <w:pStyle w:val="ConsPlusCell"/>
        <w:jc w:val="both"/>
      </w:pPr>
      <w:r>
        <w:t xml:space="preserve"> федерального  бюджета,  в порядке,     федерального  бюджета,  в порядке,</w:t>
      </w:r>
    </w:p>
    <w:p w:rsidR="00BA2385" w:rsidRDefault="00BA2385">
      <w:pPr>
        <w:pStyle w:val="ConsPlusCell"/>
        <w:jc w:val="both"/>
      </w:pPr>
      <w:r>
        <w:t xml:space="preserve"> установленном  федеральным органом     установленном  федеральным органом</w:t>
      </w:r>
    </w:p>
    <w:p w:rsidR="00BA2385" w:rsidRDefault="00BA2385">
      <w:pPr>
        <w:pStyle w:val="ConsPlusCell"/>
        <w:jc w:val="both"/>
      </w:pPr>
      <w:r>
        <w:t xml:space="preserve"> исполнительной             власти,     исполнительной             власти,</w:t>
      </w:r>
    </w:p>
    <w:p w:rsidR="00BA2385" w:rsidRDefault="00BA2385">
      <w:pPr>
        <w:pStyle w:val="ConsPlusCell"/>
        <w:jc w:val="both"/>
      </w:pPr>
      <w:r>
        <w:t xml:space="preserve"> осуществляющим      функции     </w:t>
      </w:r>
      <w:r>
        <w:rPr>
          <w:b/>
        </w:rPr>
        <w:t>по</w:t>
      </w:r>
      <w:r>
        <w:t xml:space="preserve">     осуществляющим      функции     </w:t>
      </w:r>
      <w:r>
        <w:rPr>
          <w:b/>
        </w:rPr>
        <w:t>по</w:t>
      </w:r>
    </w:p>
    <w:p w:rsidR="00BA2385" w:rsidRDefault="00BA2385">
      <w:pPr>
        <w:pStyle w:val="ConsPlusCell"/>
        <w:jc w:val="both"/>
      </w:pPr>
      <w:r>
        <w:t xml:space="preserve"> </w:t>
      </w:r>
      <w:r>
        <w:rPr>
          <w:b/>
        </w:rPr>
        <w:t>выработке государственной политики     выработке       и       реализации</w:t>
      </w:r>
    </w:p>
    <w:p w:rsidR="00BA2385" w:rsidRDefault="00BA2385">
      <w:pPr>
        <w:pStyle w:val="ConsPlusCell"/>
        <w:jc w:val="both"/>
      </w:pPr>
      <w:r>
        <w:t xml:space="preserve"> </w:t>
      </w:r>
      <w:r>
        <w:rPr>
          <w:b/>
        </w:rPr>
        <w:t>и             нормативно-правовому     государственной     политики     и</w:t>
      </w:r>
    </w:p>
    <w:p w:rsidR="00BA2385" w:rsidRDefault="00BA2385">
      <w:pPr>
        <w:pStyle w:val="ConsPlusCell"/>
        <w:jc w:val="both"/>
      </w:pPr>
      <w:r>
        <w:t xml:space="preserve"> </w:t>
      </w:r>
      <w:r>
        <w:rPr>
          <w:b/>
        </w:rPr>
        <w:t>регулированию в сфере образования</w:t>
      </w:r>
      <w:r>
        <w:t xml:space="preserve">,     </w:t>
      </w:r>
      <w:r>
        <w:rPr>
          <w:b/>
        </w:rPr>
        <w:t>нормативно-правовому регулированию</w:t>
      </w:r>
    </w:p>
    <w:p w:rsidR="00BA2385" w:rsidRDefault="00BA2385">
      <w:pPr>
        <w:pStyle w:val="ConsPlusCell"/>
        <w:jc w:val="both"/>
      </w:pPr>
      <w:r>
        <w:t xml:space="preserve"> назначаются        государственные     </w:t>
      </w:r>
      <w:r>
        <w:rPr>
          <w:b/>
        </w:rPr>
        <w:t>в   сфере   высшего   образования</w:t>
      </w:r>
      <w:r>
        <w:t>,</w:t>
      </w:r>
    </w:p>
    <w:p w:rsidR="00BA2385" w:rsidRDefault="00BA2385">
      <w:pPr>
        <w:pStyle w:val="ConsPlusCell"/>
        <w:jc w:val="both"/>
      </w:pPr>
      <w:r>
        <w:t xml:space="preserve"> стипендии.                             назначаются        государственные</w:t>
      </w:r>
    </w:p>
    <w:p w:rsidR="00BA2385" w:rsidRDefault="00BA2385">
      <w:pPr>
        <w:pStyle w:val="ConsPlusCell"/>
        <w:jc w:val="both"/>
      </w:pPr>
      <w:r>
        <w:t xml:space="preserve">                                        стипендии.</w:t>
      </w:r>
    </w:p>
    <w:p w:rsidR="00BA2385" w:rsidRDefault="00BA2385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BA2385" w:rsidRDefault="00BA2385">
      <w:pPr>
        <w:pStyle w:val="ConsPlusCell"/>
        <w:jc w:val="both"/>
      </w:pPr>
      <w:r>
        <w:t xml:space="preserve">    </w:t>
      </w:r>
      <w:hyperlink r:id="rId2161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части 14 статьи 36</w:t>
      </w:r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      </w:t>
      </w:r>
      <w:hyperlink r:id="rId2162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2163">
        <w:r>
          <w:rPr>
            <w:color w:val="0000FF"/>
          </w:rPr>
          <w:t>новая редакция</w:t>
        </w:r>
      </w:hyperlink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14. Слушателям подготовительных        14. Слушателям подготовительных</w:t>
      </w:r>
    </w:p>
    <w:p w:rsidR="00BA2385" w:rsidRDefault="00BA2385">
      <w:pPr>
        <w:pStyle w:val="ConsPlusCell"/>
        <w:jc w:val="both"/>
      </w:pPr>
      <w:r>
        <w:t xml:space="preserve"> отделений              федеральных     отделений              федеральных</w:t>
      </w:r>
    </w:p>
    <w:p w:rsidR="00BA2385" w:rsidRDefault="00BA2385">
      <w:pPr>
        <w:pStyle w:val="ConsPlusCell"/>
        <w:jc w:val="both"/>
      </w:pPr>
      <w:r>
        <w:t xml:space="preserve"> государственных    образовательных     государственных    образовательных</w:t>
      </w:r>
    </w:p>
    <w:p w:rsidR="00BA2385" w:rsidRDefault="00BA2385">
      <w:pPr>
        <w:pStyle w:val="ConsPlusCell"/>
        <w:jc w:val="both"/>
      </w:pPr>
      <w:r>
        <w:t xml:space="preserve"> организаций  высшего  образования,     организаций  высшего  образования,</w:t>
      </w:r>
    </w:p>
    <w:p w:rsidR="00BA2385" w:rsidRDefault="00BA2385">
      <w:pPr>
        <w:pStyle w:val="ConsPlusCell"/>
        <w:jc w:val="both"/>
      </w:pPr>
      <w:r>
        <w:t xml:space="preserve"> обучающимся   за   счет  бюджетных     обучающимся   за   счет  бюджетных</w:t>
      </w:r>
    </w:p>
    <w:p w:rsidR="00BA2385" w:rsidRDefault="00BA2385">
      <w:pPr>
        <w:pStyle w:val="ConsPlusCell"/>
        <w:jc w:val="both"/>
      </w:pPr>
      <w:r>
        <w:t xml:space="preserve"> ассигнований федерального бюджета,     ассигнований федерального бюджета,</w:t>
      </w:r>
    </w:p>
    <w:p w:rsidR="00BA2385" w:rsidRDefault="00BA2385">
      <w:pPr>
        <w:pStyle w:val="ConsPlusCell"/>
        <w:jc w:val="both"/>
      </w:pPr>
      <w:r>
        <w:t xml:space="preserve"> выплачиваются стипендии в размере,     выплачиваются стипендии в размере,</w:t>
      </w:r>
    </w:p>
    <w:p w:rsidR="00BA2385" w:rsidRDefault="00BA2385">
      <w:pPr>
        <w:pStyle w:val="ConsPlusCell"/>
        <w:jc w:val="both"/>
      </w:pPr>
      <w:r>
        <w:t xml:space="preserve"> определяемом        Правительством     определяемом        Правительством</w:t>
      </w:r>
    </w:p>
    <w:p w:rsidR="00BA2385" w:rsidRDefault="00BA2385">
      <w:pPr>
        <w:pStyle w:val="ConsPlusCell"/>
        <w:jc w:val="both"/>
      </w:pPr>
      <w:r>
        <w:t xml:space="preserve"> Российской Федерации, и в порядке,     Российской Федерации, и в порядке,</w:t>
      </w:r>
    </w:p>
    <w:p w:rsidR="00BA2385" w:rsidRDefault="00BA2385">
      <w:pPr>
        <w:pStyle w:val="ConsPlusCell"/>
        <w:jc w:val="both"/>
      </w:pPr>
      <w:r>
        <w:t xml:space="preserve"> установленном  федеральным органом     установленном  федеральным органом</w:t>
      </w:r>
    </w:p>
    <w:p w:rsidR="00BA2385" w:rsidRDefault="00BA2385">
      <w:pPr>
        <w:pStyle w:val="ConsPlusCell"/>
        <w:jc w:val="both"/>
      </w:pPr>
      <w:r>
        <w:t xml:space="preserve"> исполнительной             власти,     исполнительной             власти,</w:t>
      </w:r>
    </w:p>
    <w:p w:rsidR="00BA2385" w:rsidRDefault="00BA2385">
      <w:pPr>
        <w:pStyle w:val="ConsPlusCell"/>
        <w:jc w:val="both"/>
      </w:pPr>
      <w:r>
        <w:t xml:space="preserve"> осуществляющим      функции     </w:t>
      </w:r>
      <w:r>
        <w:rPr>
          <w:b/>
        </w:rPr>
        <w:t>по</w:t>
      </w:r>
      <w:r>
        <w:t xml:space="preserve">     осуществляющим      функции     </w:t>
      </w:r>
      <w:r>
        <w:rPr>
          <w:b/>
        </w:rPr>
        <w:t>по</w:t>
      </w:r>
    </w:p>
    <w:p w:rsidR="00BA2385" w:rsidRDefault="00BA2385">
      <w:pPr>
        <w:pStyle w:val="ConsPlusCell"/>
        <w:jc w:val="both"/>
      </w:pPr>
      <w:r>
        <w:t xml:space="preserve"> </w:t>
      </w:r>
      <w:r>
        <w:rPr>
          <w:b/>
        </w:rPr>
        <w:t>выработке государственной политики     выработке       и       реализации</w:t>
      </w:r>
    </w:p>
    <w:p w:rsidR="00BA2385" w:rsidRDefault="00BA2385">
      <w:pPr>
        <w:pStyle w:val="ConsPlusCell"/>
        <w:jc w:val="both"/>
      </w:pPr>
      <w:r>
        <w:t xml:space="preserve"> </w:t>
      </w:r>
      <w:r>
        <w:rPr>
          <w:b/>
        </w:rPr>
        <w:t>и             нормативно-правовому     государственной     политики     и</w:t>
      </w:r>
    </w:p>
    <w:p w:rsidR="00BA2385" w:rsidRDefault="00BA2385">
      <w:pPr>
        <w:pStyle w:val="ConsPlusCell"/>
        <w:jc w:val="both"/>
      </w:pPr>
      <w:r>
        <w:t xml:space="preserve"> </w:t>
      </w:r>
      <w:r>
        <w:rPr>
          <w:b/>
        </w:rPr>
        <w:t>регулированию в сфере образования</w:t>
      </w:r>
      <w:r>
        <w:t xml:space="preserve">.     </w:t>
      </w:r>
      <w:r>
        <w:rPr>
          <w:b/>
        </w:rPr>
        <w:t>нормативно-правовому регулированию</w:t>
      </w:r>
    </w:p>
    <w:p w:rsidR="00BA2385" w:rsidRDefault="00BA2385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в сфере высшего образования</w:t>
      </w:r>
      <w:r>
        <w:t>.</w:t>
      </w:r>
    </w:p>
    <w:p w:rsidR="00BA2385" w:rsidRDefault="00BA2385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BA2385" w:rsidRDefault="00BA2385">
      <w:pPr>
        <w:pStyle w:val="ConsPlusCell"/>
        <w:jc w:val="both"/>
      </w:pPr>
      <w:r>
        <w:t xml:space="preserve">    </w:t>
      </w:r>
      <w:hyperlink r:id="rId2164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пункта 4 части 4 статьи 41</w:t>
      </w:r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      </w:t>
      </w:r>
      <w:hyperlink r:id="rId2165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2166">
        <w:r>
          <w:rPr>
            <w:color w:val="0000FF"/>
          </w:rPr>
          <w:t>новая редакция</w:t>
        </w:r>
      </w:hyperlink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4)    расследование    и   учет        4)    расследование    и   учет</w:t>
      </w:r>
    </w:p>
    <w:p w:rsidR="00BA2385" w:rsidRDefault="00BA2385">
      <w:pPr>
        <w:pStyle w:val="ConsPlusCell"/>
        <w:jc w:val="both"/>
      </w:pPr>
      <w:r>
        <w:t xml:space="preserve"> несчастных  случаев с обучающимися     несчастных  случаев с обучающимися</w:t>
      </w:r>
    </w:p>
    <w:p w:rsidR="00BA2385" w:rsidRDefault="00BA2385">
      <w:pPr>
        <w:pStyle w:val="ConsPlusCell"/>
        <w:jc w:val="both"/>
      </w:pPr>
      <w:r>
        <w:t xml:space="preserve"> во время пребывания в организации,     во время пребывания в организации,</w:t>
      </w:r>
    </w:p>
    <w:p w:rsidR="00BA2385" w:rsidRDefault="00BA2385">
      <w:pPr>
        <w:pStyle w:val="ConsPlusCell"/>
        <w:jc w:val="both"/>
      </w:pPr>
      <w:r>
        <w:t xml:space="preserve"> осуществляющей     образовательную     осуществляющей     образовательную</w:t>
      </w:r>
    </w:p>
    <w:p w:rsidR="00BA2385" w:rsidRDefault="00BA2385">
      <w:pPr>
        <w:pStyle w:val="ConsPlusCell"/>
        <w:jc w:val="both"/>
      </w:pPr>
      <w:r>
        <w:t xml:space="preserve"> деятельность,      в      порядке,     деятельность,      в      порядке,</w:t>
      </w:r>
    </w:p>
    <w:p w:rsidR="00BA2385" w:rsidRDefault="00BA2385">
      <w:pPr>
        <w:pStyle w:val="ConsPlusCell"/>
        <w:jc w:val="both"/>
      </w:pPr>
      <w:r>
        <w:t xml:space="preserve"> установленном  федеральным органом     установленном  федеральным органом</w:t>
      </w:r>
    </w:p>
    <w:p w:rsidR="00BA2385" w:rsidRDefault="00BA2385">
      <w:pPr>
        <w:pStyle w:val="ConsPlusCell"/>
        <w:jc w:val="both"/>
      </w:pPr>
      <w:r>
        <w:t xml:space="preserve"> исполнительной             власти,     исполнительной             власти,</w:t>
      </w:r>
    </w:p>
    <w:p w:rsidR="00BA2385" w:rsidRDefault="00BA2385">
      <w:pPr>
        <w:pStyle w:val="ConsPlusCell"/>
        <w:jc w:val="both"/>
      </w:pPr>
      <w:r>
        <w:t xml:space="preserve"> осуществляющим      функции     </w:t>
      </w:r>
      <w:r>
        <w:rPr>
          <w:b/>
        </w:rPr>
        <w:t>по</w:t>
      </w:r>
      <w:r>
        <w:t xml:space="preserve">     осуществляющим      функции     </w:t>
      </w:r>
      <w:r>
        <w:rPr>
          <w:b/>
        </w:rPr>
        <w:t>по</w:t>
      </w:r>
    </w:p>
    <w:p w:rsidR="00BA2385" w:rsidRDefault="00BA2385">
      <w:pPr>
        <w:pStyle w:val="ConsPlusCell"/>
        <w:jc w:val="both"/>
      </w:pPr>
      <w:r>
        <w:t xml:space="preserve"> </w:t>
      </w:r>
      <w:r>
        <w:rPr>
          <w:b/>
        </w:rPr>
        <w:t>выработке государственной политики     выработке       и       реализации</w:t>
      </w:r>
    </w:p>
    <w:p w:rsidR="00BA2385" w:rsidRDefault="00BA2385">
      <w:pPr>
        <w:pStyle w:val="ConsPlusCell"/>
        <w:jc w:val="both"/>
      </w:pPr>
      <w:r>
        <w:t xml:space="preserve"> </w:t>
      </w:r>
      <w:r>
        <w:rPr>
          <w:b/>
        </w:rPr>
        <w:t>и             нормативно-правовому     государственной     политики     и</w:t>
      </w:r>
    </w:p>
    <w:p w:rsidR="00BA2385" w:rsidRDefault="00BA2385">
      <w:pPr>
        <w:pStyle w:val="ConsPlusCell"/>
        <w:jc w:val="both"/>
      </w:pPr>
      <w:r>
        <w:t xml:space="preserve"> </w:t>
      </w:r>
      <w:r>
        <w:rPr>
          <w:b/>
        </w:rPr>
        <w:t>регулированию в сфере образования,     нормативно-правовому регулированию</w:t>
      </w:r>
    </w:p>
    <w:p w:rsidR="00BA2385" w:rsidRDefault="00BA2385">
      <w:pPr>
        <w:pStyle w:val="ConsPlusCell"/>
        <w:jc w:val="both"/>
      </w:pPr>
      <w:r>
        <w:t xml:space="preserve"> </w:t>
      </w:r>
      <w:r>
        <w:rPr>
          <w:b/>
        </w:rPr>
        <w:t>по   согласованию   с  федеральным     в  сфере  общего  образования,  по</w:t>
      </w:r>
    </w:p>
    <w:p w:rsidR="00BA2385" w:rsidRDefault="00BA2385">
      <w:pPr>
        <w:pStyle w:val="ConsPlusCell"/>
        <w:jc w:val="both"/>
      </w:pPr>
      <w:r>
        <w:t xml:space="preserve"> </w:t>
      </w:r>
      <w:r>
        <w:rPr>
          <w:b/>
        </w:rPr>
        <w:t>органом   исполнительной   власти,     согласованию с федеральным органом</w:t>
      </w:r>
    </w:p>
    <w:p w:rsidR="00BA2385" w:rsidRDefault="00BA2385">
      <w:pPr>
        <w:pStyle w:val="ConsPlusCell"/>
        <w:jc w:val="both"/>
      </w:pPr>
      <w:r>
        <w:t xml:space="preserve"> </w:t>
      </w:r>
      <w:r>
        <w:rPr>
          <w:b/>
        </w:rPr>
        <w:t>осуществляющим      функции     по     исполнительной             власти,</w:t>
      </w:r>
    </w:p>
    <w:p w:rsidR="00BA2385" w:rsidRDefault="00BA2385">
      <w:pPr>
        <w:pStyle w:val="ConsPlusCell"/>
        <w:jc w:val="both"/>
      </w:pPr>
      <w:r>
        <w:t xml:space="preserve"> </w:t>
      </w:r>
      <w:r>
        <w:rPr>
          <w:b/>
        </w:rPr>
        <w:t>выработке государственной политики     осуществляющим      функции     по</w:t>
      </w:r>
    </w:p>
    <w:p w:rsidR="00BA2385" w:rsidRDefault="00BA2385">
      <w:pPr>
        <w:pStyle w:val="ConsPlusCell"/>
        <w:jc w:val="both"/>
      </w:pPr>
      <w:r>
        <w:t xml:space="preserve"> </w:t>
      </w:r>
      <w:r>
        <w:rPr>
          <w:b/>
        </w:rPr>
        <w:t>и             нормативно-правовому     выработке       и       реализации</w:t>
      </w:r>
    </w:p>
    <w:p w:rsidR="00BA2385" w:rsidRDefault="00BA2385">
      <w:pPr>
        <w:pStyle w:val="ConsPlusCell"/>
        <w:jc w:val="both"/>
      </w:pPr>
      <w:r>
        <w:t xml:space="preserve"> </w:t>
      </w:r>
      <w:r>
        <w:rPr>
          <w:b/>
        </w:rPr>
        <w:t>регулированию        в       сфере     государственной     политики     и</w:t>
      </w:r>
    </w:p>
    <w:p w:rsidR="00BA2385" w:rsidRDefault="00BA2385">
      <w:pPr>
        <w:pStyle w:val="ConsPlusCell"/>
        <w:jc w:val="both"/>
      </w:pPr>
      <w:r>
        <w:t xml:space="preserve"> </w:t>
      </w:r>
      <w:r>
        <w:rPr>
          <w:b/>
        </w:rPr>
        <w:t>здравоохранения</w:t>
      </w:r>
      <w:r>
        <w:t xml:space="preserve">.                       </w:t>
      </w:r>
      <w:r>
        <w:rPr>
          <w:b/>
        </w:rPr>
        <w:t>нормативно-правовому регулированию</w:t>
      </w:r>
    </w:p>
    <w:p w:rsidR="00BA2385" w:rsidRDefault="00BA2385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в  сфере  высшего  образования,  и</w:t>
      </w:r>
    </w:p>
    <w:p w:rsidR="00BA2385" w:rsidRDefault="00BA2385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федеральным органом исполнительной</w:t>
      </w:r>
    </w:p>
    <w:p w:rsidR="00BA2385" w:rsidRDefault="00BA2385">
      <w:pPr>
        <w:pStyle w:val="ConsPlusCell"/>
        <w:jc w:val="both"/>
      </w:pPr>
      <w:r>
        <w:lastRenderedPageBreak/>
        <w:t xml:space="preserve">                                        </w:t>
      </w:r>
      <w:r>
        <w:rPr>
          <w:b/>
        </w:rPr>
        <w:t>власти,  осуществляющим функции по</w:t>
      </w:r>
    </w:p>
    <w:p w:rsidR="00BA2385" w:rsidRDefault="00BA2385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выработке       и       реализации</w:t>
      </w:r>
    </w:p>
    <w:p w:rsidR="00BA2385" w:rsidRDefault="00BA2385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государственной     политики     и</w:t>
      </w:r>
    </w:p>
    <w:p w:rsidR="00BA2385" w:rsidRDefault="00BA2385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нормативно-правовому регулированию</w:t>
      </w:r>
    </w:p>
    <w:p w:rsidR="00BA2385" w:rsidRDefault="00BA2385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в сфере здравоохранения</w:t>
      </w:r>
      <w:r>
        <w:t>.</w:t>
      </w:r>
    </w:p>
    <w:p w:rsidR="00BA2385" w:rsidRDefault="00BA2385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BA2385" w:rsidRDefault="00BA2385">
      <w:pPr>
        <w:pStyle w:val="ConsPlusCell"/>
        <w:jc w:val="both"/>
      </w:pPr>
      <w:r>
        <w:t xml:space="preserve">    </w:t>
      </w:r>
      <w:hyperlink r:id="rId2167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части 5 статьи 42</w:t>
      </w:r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      </w:t>
      </w:r>
      <w:hyperlink r:id="rId2168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2169">
        <w:r>
          <w:rPr>
            <w:color w:val="0000FF"/>
          </w:rPr>
          <w:t>новая редакция</w:t>
        </w:r>
      </w:hyperlink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5.           На           центр        5.           На           центр</w:t>
      </w:r>
    </w:p>
    <w:p w:rsidR="00BA2385" w:rsidRDefault="00BA2385">
      <w:pPr>
        <w:pStyle w:val="ConsPlusCell"/>
        <w:jc w:val="both"/>
      </w:pPr>
      <w:r>
        <w:t xml:space="preserve"> психолого-педагогической,              психолого-педагогической,</w:t>
      </w:r>
    </w:p>
    <w:p w:rsidR="00BA2385" w:rsidRDefault="00BA2385">
      <w:pPr>
        <w:pStyle w:val="ConsPlusCell"/>
        <w:jc w:val="both"/>
      </w:pPr>
      <w:r>
        <w:t xml:space="preserve"> медицинской  и  социальной  помощи     медицинской  и  социальной  помощи</w:t>
      </w:r>
    </w:p>
    <w:p w:rsidR="00BA2385" w:rsidRDefault="00BA2385">
      <w:pPr>
        <w:pStyle w:val="ConsPlusCell"/>
        <w:jc w:val="both"/>
      </w:pPr>
      <w:r>
        <w:t xml:space="preserve"> может быть возложено осуществление     может быть возложено осуществление</w:t>
      </w:r>
    </w:p>
    <w:p w:rsidR="00BA2385" w:rsidRDefault="00BA2385">
      <w:pPr>
        <w:pStyle w:val="ConsPlusCell"/>
        <w:jc w:val="both"/>
      </w:pPr>
      <w:r>
        <w:t xml:space="preserve"> функций                                функций</w:t>
      </w:r>
    </w:p>
    <w:p w:rsidR="00BA2385" w:rsidRDefault="00BA2385">
      <w:pPr>
        <w:pStyle w:val="ConsPlusCell"/>
        <w:jc w:val="both"/>
      </w:pPr>
      <w:r>
        <w:t xml:space="preserve"> психолого-медико-педагогической        психолого-медико-педагогической</w:t>
      </w:r>
    </w:p>
    <w:p w:rsidR="00BA2385" w:rsidRDefault="00BA2385">
      <w:pPr>
        <w:pStyle w:val="ConsPlusCell"/>
        <w:jc w:val="both"/>
      </w:pPr>
      <w:r>
        <w:t xml:space="preserve"> комиссии,  в  том числе проведение     комиссии,  в  том числе проведение</w:t>
      </w:r>
    </w:p>
    <w:p w:rsidR="00BA2385" w:rsidRDefault="00BA2385">
      <w:pPr>
        <w:pStyle w:val="ConsPlusCell"/>
        <w:jc w:val="both"/>
      </w:pPr>
      <w:r>
        <w:t xml:space="preserve"> комплексного                           комплексного</w:t>
      </w:r>
    </w:p>
    <w:p w:rsidR="00BA2385" w:rsidRDefault="00BA2385">
      <w:pPr>
        <w:pStyle w:val="ConsPlusCell"/>
        <w:jc w:val="both"/>
      </w:pPr>
      <w:r>
        <w:t xml:space="preserve"> психолого-медико-педагогического       психолого-медико-педагогического</w:t>
      </w:r>
    </w:p>
    <w:p w:rsidR="00BA2385" w:rsidRDefault="00BA2385">
      <w:pPr>
        <w:pStyle w:val="ConsPlusCell"/>
        <w:jc w:val="both"/>
      </w:pPr>
      <w:r>
        <w:t xml:space="preserve"> обследования    детей    в   целях     обследования    детей    в   целях</w:t>
      </w:r>
    </w:p>
    <w:p w:rsidR="00BA2385" w:rsidRDefault="00BA2385">
      <w:pPr>
        <w:pStyle w:val="ConsPlusCell"/>
        <w:jc w:val="both"/>
      </w:pPr>
      <w:r>
        <w:t xml:space="preserve"> своевременного           выявления     своевременного           выявления</w:t>
      </w:r>
    </w:p>
    <w:p w:rsidR="00BA2385" w:rsidRDefault="00BA2385">
      <w:pPr>
        <w:pStyle w:val="ConsPlusCell"/>
        <w:jc w:val="both"/>
      </w:pPr>
      <w:r>
        <w:t xml:space="preserve"> особенностей  в физическом и (или)     особенностей  в физическом и (или)</w:t>
      </w:r>
    </w:p>
    <w:p w:rsidR="00BA2385" w:rsidRDefault="00BA2385">
      <w:pPr>
        <w:pStyle w:val="ConsPlusCell"/>
        <w:jc w:val="both"/>
      </w:pPr>
      <w:r>
        <w:t xml:space="preserve"> психическом   развитии   и   (или)     психическом   развитии   и   (или)</w:t>
      </w:r>
    </w:p>
    <w:p w:rsidR="00BA2385" w:rsidRDefault="00BA2385">
      <w:pPr>
        <w:pStyle w:val="ConsPlusCell"/>
        <w:jc w:val="both"/>
      </w:pPr>
      <w:r>
        <w:t xml:space="preserve"> отклонений   в   поведении  детей,     отклонений   в   поведении  детей,</w:t>
      </w:r>
    </w:p>
    <w:p w:rsidR="00BA2385" w:rsidRDefault="00BA2385">
      <w:pPr>
        <w:pStyle w:val="ConsPlusCell"/>
        <w:jc w:val="both"/>
      </w:pPr>
      <w:r>
        <w:t xml:space="preserve"> подготовка      по     результатам     подготовка      по     результатам</w:t>
      </w:r>
    </w:p>
    <w:p w:rsidR="00BA2385" w:rsidRDefault="00BA2385">
      <w:pPr>
        <w:pStyle w:val="ConsPlusCell"/>
        <w:jc w:val="both"/>
      </w:pPr>
      <w:r>
        <w:t xml:space="preserve"> обследования детей рекомендаций по     обследования детей рекомендаций по</w:t>
      </w:r>
    </w:p>
    <w:p w:rsidR="00BA2385" w:rsidRDefault="00BA2385">
      <w:pPr>
        <w:pStyle w:val="ConsPlusCell"/>
        <w:jc w:val="both"/>
      </w:pPr>
      <w:r>
        <w:t xml:space="preserve"> оказанию                        им     оказанию                        им</w:t>
      </w:r>
    </w:p>
    <w:p w:rsidR="00BA2385" w:rsidRDefault="00BA2385">
      <w:pPr>
        <w:pStyle w:val="ConsPlusCell"/>
        <w:jc w:val="both"/>
      </w:pPr>
      <w:r>
        <w:t xml:space="preserve"> психолого-медико-педагогической        психолого-медико-педагогической</w:t>
      </w:r>
    </w:p>
    <w:p w:rsidR="00BA2385" w:rsidRDefault="00BA2385">
      <w:pPr>
        <w:pStyle w:val="ConsPlusCell"/>
        <w:jc w:val="both"/>
      </w:pPr>
      <w:r>
        <w:t xml:space="preserve"> помощи и организации их обучения и     помощи и организации их обучения и</w:t>
      </w:r>
    </w:p>
    <w:p w:rsidR="00BA2385" w:rsidRDefault="00BA2385">
      <w:pPr>
        <w:pStyle w:val="ConsPlusCell"/>
        <w:jc w:val="both"/>
      </w:pPr>
      <w:r>
        <w:t xml:space="preserve"> воспитания, а также подтверждение,     воспитания, а также подтверждение,</w:t>
      </w:r>
    </w:p>
    <w:p w:rsidR="00BA2385" w:rsidRDefault="00BA2385">
      <w:pPr>
        <w:pStyle w:val="ConsPlusCell"/>
        <w:jc w:val="both"/>
      </w:pPr>
      <w:r>
        <w:t xml:space="preserve"> уточнение   или   изменение  ранее     уточнение   или   изменение  ранее</w:t>
      </w:r>
    </w:p>
    <w:p w:rsidR="00BA2385" w:rsidRDefault="00BA2385">
      <w:pPr>
        <w:pStyle w:val="ConsPlusCell"/>
        <w:jc w:val="both"/>
      </w:pPr>
      <w:r>
        <w:t xml:space="preserve"> данных  рекомендаций.  Положение о     данных  рекомендаций.  Положение о</w:t>
      </w:r>
    </w:p>
    <w:p w:rsidR="00BA2385" w:rsidRDefault="00BA2385">
      <w:pPr>
        <w:pStyle w:val="ConsPlusCell"/>
        <w:jc w:val="both"/>
      </w:pPr>
      <w:r>
        <w:t xml:space="preserve"> психолого-медико-педагогической        психолого-медико-педагогической</w:t>
      </w:r>
    </w:p>
    <w:p w:rsidR="00BA2385" w:rsidRDefault="00BA2385">
      <w:pPr>
        <w:pStyle w:val="ConsPlusCell"/>
        <w:jc w:val="both"/>
      </w:pPr>
      <w:r>
        <w:t xml:space="preserve"> комиссии   и   порядок  проведения     комиссии   и   порядок  проведения</w:t>
      </w:r>
    </w:p>
    <w:p w:rsidR="00BA2385" w:rsidRDefault="00BA2385">
      <w:pPr>
        <w:pStyle w:val="ConsPlusCell"/>
        <w:jc w:val="both"/>
      </w:pPr>
      <w:r>
        <w:t xml:space="preserve"> комплексного                           комплексного</w:t>
      </w:r>
    </w:p>
    <w:p w:rsidR="00BA2385" w:rsidRDefault="00BA2385">
      <w:pPr>
        <w:pStyle w:val="ConsPlusCell"/>
        <w:jc w:val="both"/>
      </w:pPr>
      <w:r>
        <w:t xml:space="preserve"> психолого-медико-педагогического       психолого-медико-педагогического</w:t>
      </w:r>
    </w:p>
    <w:p w:rsidR="00BA2385" w:rsidRDefault="00BA2385">
      <w:pPr>
        <w:pStyle w:val="ConsPlusCell"/>
        <w:jc w:val="both"/>
      </w:pPr>
      <w:r>
        <w:t xml:space="preserve"> обследования детей устанавливаются     обследования детей устанавливаются</w:t>
      </w:r>
    </w:p>
    <w:p w:rsidR="00BA2385" w:rsidRDefault="00BA2385">
      <w:pPr>
        <w:pStyle w:val="ConsPlusCell"/>
        <w:jc w:val="both"/>
      </w:pPr>
      <w:r>
        <w:t xml:space="preserve"> федеральным органом исполнительной     федеральным органом исполнительной</w:t>
      </w:r>
    </w:p>
    <w:p w:rsidR="00BA2385" w:rsidRDefault="00BA2385">
      <w:pPr>
        <w:pStyle w:val="ConsPlusCell"/>
        <w:jc w:val="both"/>
      </w:pPr>
      <w:r>
        <w:t xml:space="preserve"> власти,  осуществляющим функции </w:t>
      </w:r>
      <w:r>
        <w:rPr>
          <w:b/>
        </w:rPr>
        <w:t>по</w:t>
      </w:r>
      <w:r>
        <w:t xml:space="preserve">     власти,  осуществляющим функции </w:t>
      </w:r>
      <w:r>
        <w:rPr>
          <w:b/>
        </w:rPr>
        <w:t>по</w:t>
      </w:r>
    </w:p>
    <w:p w:rsidR="00BA2385" w:rsidRDefault="00BA2385">
      <w:pPr>
        <w:pStyle w:val="ConsPlusCell"/>
        <w:jc w:val="both"/>
      </w:pPr>
      <w:r>
        <w:t xml:space="preserve"> </w:t>
      </w:r>
      <w:r>
        <w:rPr>
          <w:b/>
        </w:rPr>
        <w:t>выработке государственной политики     выработке       и       реализации</w:t>
      </w:r>
    </w:p>
    <w:p w:rsidR="00BA2385" w:rsidRDefault="00BA2385">
      <w:pPr>
        <w:pStyle w:val="ConsPlusCell"/>
        <w:jc w:val="both"/>
      </w:pPr>
      <w:r>
        <w:t xml:space="preserve"> </w:t>
      </w:r>
      <w:r>
        <w:rPr>
          <w:b/>
        </w:rPr>
        <w:t>и             нормативно-правовому     государственной     политики     и</w:t>
      </w:r>
    </w:p>
    <w:p w:rsidR="00BA2385" w:rsidRDefault="00BA2385">
      <w:pPr>
        <w:pStyle w:val="ConsPlusCell"/>
        <w:jc w:val="both"/>
      </w:pPr>
      <w:r>
        <w:t xml:space="preserve"> </w:t>
      </w:r>
      <w:r>
        <w:rPr>
          <w:b/>
        </w:rPr>
        <w:t>регулированию в сфере образования,     нормативно-правовому регулированию</w:t>
      </w:r>
    </w:p>
    <w:p w:rsidR="00BA2385" w:rsidRDefault="00BA2385">
      <w:pPr>
        <w:pStyle w:val="ConsPlusCell"/>
        <w:jc w:val="both"/>
      </w:pPr>
      <w:r>
        <w:t xml:space="preserve"> </w:t>
      </w:r>
      <w:r>
        <w:rPr>
          <w:b/>
        </w:rPr>
        <w:t>по   согласованию   с  федеральным     в  сфере  общего  образования,  по</w:t>
      </w:r>
    </w:p>
    <w:p w:rsidR="00BA2385" w:rsidRDefault="00BA2385">
      <w:pPr>
        <w:pStyle w:val="ConsPlusCell"/>
        <w:jc w:val="both"/>
      </w:pPr>
      <w:r>
        <w:t xml:space="preserve"> </w:t>
      </w:r>
      <w:r>
        <w:rPr>
          <w:b/>
        </w:rPr>
        <w:t>органом   исполнительной   власти,     согласованию с федеральным органом</w:t>
      </w:r>
    </w:p>
    <w:p w:rsidR="00BA2385" w:rsidRDefault="00BA2385">
      <w:pPr>
        <w:pStyle w:val="ConsPlusCell"/>
        <w:jc w:val="both"/>
      </w:pPr>
      <w:r>
        <w:t xml:space="preserve"> </w:t>
      </w:r>
      <w:r>
        <w:rPr>
          <w:b/>
        </w:rPr>
        <w:t>осуществляющим      функции     по     исполнительной             власти,</w:t>
      </w:r>
    </w:p>
    <w:p w:rsidR="00BA2385" w:rsidRDefault="00BA2385">
      <w:pPr>
        <w:pStyle w:val="ConsPlusCell"/>
        <w:jc w:val="both"/>
      </w:pPr>
      <w:r>
        <w:t xml:space="preserve"> </w:t>
      </w:r>
      <w:r>
        <w:rPr>
          <w:b/>
        </w:rPr>
        <w:t>выработке государственной политики     осуществляющим      функции     по</w:t>
      </w:r>
    </w:p>
    <w:p w:rsidR="00BA2385" w:rsidRDefault="00BA2385">
      <w:pPr>
        <w:pStyle w:val="ConsPlusCell"/>
        <w:jc w:val="both"/>
      </w:pPr>
      <w:r>
        <w:t xml:space="preserve"> </w:t>
      </w:r>
      <w:r>
        <w:rPr>
          <w:b/>
        </w:rPr>
        <w:t>и             нормативно-правовому     выработке       и       реализации</w:t>
      </w:r>
    </w:p>
    <w:p w:rsidR="00BA2385" w:rsidRDefault="00BA2385">
      <w:pPr>
        <w:pStyle w:val="ConsPlusCell"/>
        <w:jc w:val="both"/>
      </w:pPr>
      <w:r>
        <w:t xml:space="preserve"> </w:t>
      </w:r>
      <w:r>
        <w:rPr>
          <w:b/>
        </w:rPr>
        <w:t>регулированию        в       сфере     государственной     политики     и</w:t>
      </w:r>
    </w:p>
    <w:p w:rsidR="00BA2385" w:rsidRDefault="00BA2385">
      <w:pPr>
        <w:pStyle w:val="ConsPlusCell"/>
        <w:jc w:val="both"/>
      </w:pPr>
      <w:r>
        <w:t xml:space="preserve"> </w:t>
      </w:r>
      <w:r>
        <w:rPr>
          <w:b/>
        </w:rPr>
        <w:t>здравоохранения</w:t>
      </w:r>
      <w:r>
        <w:t xml:space="preserve">.                       </w:t>
      </w:r>
      <w:r>
        <w:rPr>
          <w:b/>
        </w:rPr>
        <w:t>нормативно-правовому регулированию</w:t>
      </w:r>
    </w:p>
    <w:p w:rsidR="00BA2385" w:rsidRDefault="00BA2385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в сфере здравоохранения</w:t>
      </w:r>
      <w:r>
        <w:t>.</w:t>
      </w:r>
    </w:p>
    <w:p w:rsidR="00BA2385" w:rsidRDefault="00BA2385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BA2385" w:rsidRDefault="00BA2385">
      <w:pPr>
        <w:pStyle w:val="ConsPlusCell"/>
        <w:jc w:val="both"/>
      </w:pPr>
      <w:r>
        <w:t xml:space="preserve">    </w:t>
      </w:r>
      <w:r>
        <w:rPr>
          <w:b/>
        </w:rPr>
        <w:t xml:space="preserve">Часть 12 статьи 43 - </w:t>
      </w:r>
      <w:hyperlink r:id="rId2170">
        <w:r>
          <w:rPr>
            <w:b/>
            <w:color w:val="0000FF"/>
          </w:rPr>
          <w:t>изложена</w:t>
        </w:r>
      </w:hyperlink>
      <w:r>
        <w:rPr>
          <w:b/>
        </w:rPr>
        <w:t xml:space="preserve"> в новой редакции</w:t>
      </w:r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      </w:t>
      </w:r>
      <w:hyperlink r:id="rId2171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2172">
        <w:r>
          <w:rPr>
            <w:color w:val="0000FF"/>
          </w:rPr>
          <w:t>новая редакция</w:t>
        </w:r>
      </w:hyperlink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12.    Порядок   применения   к        12.    Порядок   применения   к</w:t>
      </w:r>
    </w:p>
    <w:p w:rsidR="00BA2385" w:rsidRDefault="00BA2385">
      <w:pPr>
        <w:pStyle w:val="ConsPlusCell"/>
        <w:jc w:val="both"/>
      </w:pPr>
      <w:r>
        <w:t xml:space="preserve"> обучающимся и снятия с обучающихся     обучающимся   по   образовательным</w:t>
      </w:r>
    </w:p>
    <w:p w:rsidR="00BA2385" w:rsidRDefault="00BA2385">
      <w:pPr>
        <w:pStyle w:val="ConsPlusCell"/>
        <w:jc w:val="both"/>
      </w:pPr>
      <w:r>
        <w:t xml:space="preserve"> мер    дисциплинарного   взыскания     программам     основного    общего</w:t>
      </w:r>
    </w:p>
    <w:p w:rsidR="00BA2385" w:rsidRDefault="00BA2385">
      <w:pPr>
        <w:pStyle w:val="ConsPlusCell"/>
        <w:jc w:val="both"/>
      </w:pPr>
      <w:r>
        <w:t xml:space="preserve"> устанавливается        федеральным     образования,       образовательным</w:t>
      </w:r>
    </w:p>
    <w:p w:rsidR="00BA2385" w:rsidRDefault="00BA2385">
      <w:pPr>
        <w:pStyle w:val="ConsPlusCell"/>
        <w:jc w:val="both"/>
      </w:pPr>
      <w:r>
        <w:t xml:space="preserve"> органом   исполнительной   власти,     программам     среднего     общего</w:t>
      </w:r>
    </w:p>
    <w:p w:rsidR="00BA2385" w:rsidRDefault="00BA2385">
      <w:pPr>
        <w:pStyle w:val="ConsPlusCell"/>
        <w:jc w:val="both"/>
      </w:pPr>
      <w:r>
        <w:t xml:space="preserve"> осуществляющим      функции     по     образования,       образовательным</w:t>
      </w:r>
    </w:p>
    <w:p w:rsidR="00BA2385" w:rsidRDefault="00BA2385">
      <w:pPr>
        <w:pStyle w:val="ConsPlusCell"/>
        <w:jc w:val="both"/>
      </w:pPr>
      <w:r>
        <w:t xml:space="preserve"> выработке государственной политики     программам                среднего</w:t>
      </w:r>
    </w:p>
    <w:p w:rsidR="00BA2385" w:rsidRDefault="00BA2385">
      <w:pPr>
        <w:pStyle w:val="ConsPlusCell"/>
        <w:jc w:val="both"/>
      </w:pPr>
      <w:r>
        <w:t xml:space="preserve"> и             нормативно-правовому     профессионального   образования  и</w:t>
      </w:r>
    </w:p>
    <w:p w:rsidR="00BA2385" w:rsidRDefault="00BA2385">
      <w:pPr>
        <w:pStyle w:val="ConsPlusCell"/>
        <w:jc w:val="both"/>
      </w:pPr>
      <w:r>
        <w:t xml:space="preserve"> регулированию в сфере образования.     соответствующим     дополнительным</w:t>
      </w:r>
    </w:p>
    <w:p w:rsidR="00BA2385" w:rsidRDefault="00BA2385">
      <w:pPr>
        <w:pStyle w:val="ConsPlusCell"/>
        <w:jc w:val="both"/>
      </w:pPr>
      <w:r>
        <w:lastRenderedPageBreak/>
        <w:t xml:space="preserve">                                        профессиональным       программам,</w:t>
      </w:r>
    </w:p>
    <w:p w:rsidR="00BA2385" w:rsidRDefault="00BA2385">
      <w:pPr>
        <w:pStyle w:val="ConsPlusCell"/>
        <w:jc w:val="both"/>
      </w:pPr>
      <w:r>
        <w:t xml:space="preserve">                                        основным                программам</w:t>
      </w:r>
    </w:p>
    <w:p w:rsidR="00BA2385" w:rsidRDefault="00BA2385">
      <w:pPr>
        <w:pStyle w:val="ConsPlusCell"/>
        <w:jc w:val="both"/>
      </w:pPr>
      <w:r>
        <w:t xml:space="preserve">                                        профессионального    обучения    и</w:t>
      </w:r>
    </w:p>
    <w:p w:rsidR="00BA2385" w:rsidRDefault="00BA2385">
      <w:pPr>
        <w:pStyle w:val="ConsPlusCell"/>
        <w:jc w:val="both"/>
      </w:pPr>
      <w:r>
        <w:t xml:space="preserve">                                        дополнительным общеобразовательным</w:t>
      </w:r>
    </w:p>
    <w:p w:rsidR="00BA2385" w:rsidRDefault="00BA2385">
      <w:pPr>
        <w:pStyle w:val="ConsPlusCell"/>
        <w:jc w:val="both"/>
      </w:pPr>
      <w:r>
        <w:t xml:space="preserve">                                        программам   мер   дисциплинарного</w:t>
      </w:r>
    </w:p>
    <w:p w:rsidR="00BA2385" w:rsidRDefault="00BA2385">
      <w:pPr>
        <w:pStyle w:val="ConsPlusCell"/>
        <w:jc w:val="both"/>
      </w:pPr>
      <w:r>
        <w:t xml:space="preserve">                                        взыскания  и снятия их с указанных</w:t>
      </w:r>
    </w:p>
    <w:p w:rsidR="00BA2385" w:rsidRDefault="00BA2385">
      <w:pPr>
        <w:pStyle w:val="ConsPlusCell"/>
        <w:jc w:val="both"/>
      </w:pPr>
      <w:r>
        <w:t xml:space="preserve">                                        обучающихся        устанавливается</w:t>
      </w:r>
    </w:p>
    <w:p w:rsidR="00BA2385" w:rsidRDefault="00BA2385">
      <w:pPr>
        <w:pStyle w:val="ConsPlusCell"/>
        <w:jc w:val="both"/>
      </w:pPr>
      <w:r>
        <w:t xml:space="preserve">                                        федеральным органом исполнительной</w:t>
      </w:r>
    </w:p>
    <w:p w:rsidR="00BA2385" w:rsidRDefault="00BA2385">
      <w:pPr>
        <w:pStyle w:val="ConsPlusCell"/>
        <w:jc w:val="both"/>
      </w:pPr>
      <w:r>
        <w:t xml:space="preserve">                                        власти,  осуществляющим функции по</w:t>
      </w:r>
    </w:p>
    <w:p w:rsidR="00BA2385" w:rsidRDefault="00BA2385">
      <w:pPr>
        <w:pStyle w:val="ConsPlusCell"/>
        <w:jc w:val="both"/>
      </w:pPr>
      <w:r>
        <w:t xml:space="preserve">                                        выработке       и       реализации</w:t>
      </w:r>
    </w:p>
    <w:p w:rsidR="00BA2385" w:rsidRDefault="00BA2385">
      <w:pPr>
        <w:pStyle w:val="ConsPlusCell"/>
        <w:jc w:val="both"/>
      </w:pPr>
      <w:r>
        <w:t xml:space="preserve">                                        государственной     политики     и</w:t>
      </w:r>
    </w:p>
    <w:p w:rsidR="00BA2385" w:rsidRDefault="00BA2385">
      <w:pPr>
        <w:pStyle w:val="ConsPlusCell"/>
        <w:jc w:val="both"/>
      </w:pPr>
      <w:r>
        <w:t xml:space="preserve">                                        нормативно-правовому регулированию</w:t>
      </w:r>
    </w:p>
    <w:p w:rsidR="00BA2385" w:rsidRDefault="00BA2385">
      <w:pPr>
        <w:pStyle w:val="ConsPlusCell"/>
        <w:jc w:val="both"/>
      </w:pPr>
      <w:r>
        <w:t xml:space="preserve">                                        в    сфере   общего   образования.</w:t>
      </w:r>
    </w:p>
    <w:p w:rsidR="00BA2385" w:rsidRDefault="00BA2385">
      <w:pPr>
        <w:pStyle w:val="ConsPlusCell"/>
        <w:jc w:val="both"/>
      </w:pPr>
      <w:r>
        <w:t xml:space="preserve">                                        Порядок  применения  к обучающимся</w:t>
      </w:r>
    </w:p>
    <w:p w:rsidR="00BA2385" w:rsidRDefault="00BA2385">
      <w:pPr>
        <w:pStyle w:val="ConsPlusCell"/>
        <w:jc w:val="both"/>
      </w:pPr>
      <w:r>
        <w:t xml:space="preserve">                                        по    образовательным   программам</w:t>
      </w:r>
    </w:p>
    <w:p w:rsidR="00BA2385" w:rsidRDefault="00BA2385">
      <w:pPr>
        <w:pStyle w:val="ConsPlusCell"/>
        <w:jc w:val="both"/>
      </w:pPr>
      <w:r>
        <w:t xml:space="preserve">                                        высшего        образования       и</w:t>
      </w:r>
    </w:p>
    <w:p w:rsidR="00BA2385" w:rsidRDefault="00BA2385">
      <w:pPr>
        <w:pStyle w:val="ConsPlusCell"/>
        <w:jc w:val="both"/>
      </w:pPr>
      <w:r>
        <w:t xml:space="preserve">                                        соответствующим     дополнительным</w:t>
      </w:r>
    </w:p>
    <w:p w:rsidR="00BA2385" w:rsidRDefault="00BA2385">
      <w:pPr>
        <w:pStyle w:val="ConsPlusCell"/>
        <w:jc w:val="both"/>
      </w:pPr>
      <w:r>
        <w:t xml:space="preserve">                                        профессиональным   программам  мер</w:t>
      </w:r>
    </w:p>
    <w:p w:rsidR="00BA2385" w:rsidRDefault="00BA2385">
      <w:pPr>
        <w:pStyle w:val="ConsPlusCell"/>
        <w:jc w:val="both"/>
      </w:pPr>
      <w:r>
        <w:t xml:space="preserve">                                        дисциплинарного взыскания и снятия</w:t>
      </w:r>
    </w:p>
    <w:p w:rsidR="00BA2385" w:rsidRDefault="00BA2385">
      <w:pPr>
        <w:pStyle w:val="ConsPlusCell"/>
        <w:jc w:val="both"/>
      </w:pPr>
      <w:r>
        <w:t xml:space="preserve">                                        их    с    указанных   обучающихся</w:t>
      </w:r>
    </w:p>
    <w:p w:rsidR="00BA2385" w:rsidRDefault="00BA2385">
      <w:pPr>
        <w:pStyle w:val="ConsPlusCell"/>
        <w:jc w:val="both"/>
      </w:pPr>
      <w:r>
        <w:t xml:space="preserve">                                        устанавливается        федеральным</w:t>
      </w:r>
    </w:p>
    <w:p w:rsidR="00BA2385" w:rsidRDefault="00BA2385">
      <w:pPr>
        <w:pStyle w:val="ConsPlusCell"/>
        <w:jc w:val="both"/>
      </w:pPr>
      <w:r>
        <w:t xml:space="preserve">                                        органом   исполнительной   власти,</w:t>
      </w:r>
    </w:p>
    <w:p w:rsidR="00BA2385" w:rsidRDefault="00BA2385">
      <w:pPr>
        <w:pStyle w:val="ConsPlusCell"/>
        <w:jc w:val="both"/>
      </w:pPr>
      <w:r>
        <w:t xml:space="preserve">                                        осуществляющим      функции     по</w:t>
      </w:r>
    </w:p>
    <w:p w:rsidR="00BA2385" w:rsidRDefault="00BA2385">
      <w:pPr>
        <w:pStyle w:val="ConsPlusCell"/>
        <w:jc w:val="both"/>
      </w:pPr>
      <w:r>
        <w:t xml:space="preserve">                                        выработке       и       реализации</w:t>
      </w:r>
    </w:p>
    <w:p w:rsidR="00BA2385" w:rsidRDefault="00BA2385">
      <w:pPr>
        <w:pStyle w:val="ConsPlusCell"/>
        <w:jc w:val="both"/>
      </w:pPr>
      <w:r>
        <w:t xml:space="preserve">                                        государственной     политики     и</w:t>
      </w:r>
    </w:p>
    <w:p w:rsidR="00BA2385" w:rsidRDefault="00BA2385">
      <w:pPr>
        <w:pStyle w:val="ConsPlusCell"/>
        <w:jc w:val="both"/>
      </w:pPr>
      <w:r>
        <w:t xml:space="preserve">                                        нормативно-правовому регулированию</w:t>
      </w:r>
    </w:p>
    <w:p w:rsidR="00BA2385" w:rsidRDefault="00BA2385">
      <w:pPr>
        <w:pStyle w:val="ConsPlusCell"/>
        <w:jc w:val="both"/>
      </w:pPr>
      <w:r>
        <w:t xml:space="preserve">                                        в сфере высшего образования.</w:t>
      </w:r>
    </w:p>
    <w:p w:rsidR="00BA2385" w:rsidRDefault="00BA2385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BA2385" w:rsidRDefault="00BA2385">
      <w:pPr>
        <w:pStyle w:val="ConsPlusCell"/>
        <w:jc w:val="both"/>
      </w:pPr>
      <w:r>
        <w:t xml:space="preserve">    </w:t>
      </w:r>
      <w:hyperlink r:id="rId2173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пункта 4 части 5 статьи 47</w:t>
      </w:r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      </w:t>
      </w:r>
      <w:hyperlink r:id="rId2174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2175">
        <w:r>
          <w:rPr>
            <w:color w:val="0000FF"/>
          </w:rPr>
          <w:t>новая редакция</w:t>
        </w:r>
      </w:hyperlink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4)  право  на длительный отпуск        4)  право  на длительный отпуск</w:t>
      </w:r>
    </w:p>
    <w:p w:rsidR="00BA2385" w:rsidRDefault="00BA2385">
      <w:pPr>
        <w:pStyle w:val="ConsPlusCell"/>
        <w:jc w:val="both"/>
      </w:pPr>
      <w:r>
        <w:t xml:space="preserve"> сроком  до одного года не реже чем     сроком  до одного года не реже чем</w:t>
      </w:r>
    </w:p>
    <w:p w:rsidR="00BA2385" w:rsidRDefault="00BA2385">
      <w:pPr>
        <w:pStyle w:val="ConsPlusCell"/>
        <w:jc w:val="both"/>
      </w:pPr>
      <w:r>
        <w:t xml:space="preserve"> через     каждые     десять    лет     через     каждые     десять    лет</w:t>
      </w:r>
    </w:p>
    <w:p w:rsidR="00BA2385" w:rsidRDefault="00BA2385">
      <w:pPr>
        <w:pStyle w:val="ConsPlusCell"/>
        <w:jc w:val="both"/>
      </w:pPr>
      <w:r>
        <w:t xml:space="preserve"> непрерывной  педагогической работы     непрерывной  педагогической работы</w:t>
      </w:r>
    </w:p>
    <w:p w:rsidR="00BA2385" w:rsidRDefault="00BA2385">
      <w:pPr>
        <w:pStyle w:val="ConsPlusCell"/>
        <w:jc w:val="both"/>
      </w:pPr>
      <w:r>
        <w:t xml:space="preserve"> в      порядке,      установленном     в      порядке,      установленном</w:t>
      </w:r>
    </w:p>
    <w:p w:rsidR="00BA2385" w:rsidRDefault="00BA2385">
      <w:pPr>
        <w:pStyle w:val="ConsPlusCell"/>
        <w:jc w:val="both"/>
      </w:pPr>
      <w:r>
        <w:t xml:space="preserve"> федеральным органом исполнительной     федеральным органом исполнительной</w:t>
      </w:r>
    </w:p>
    <w:p w:rsidR="00BA2385" w:rsidRDefault="00BA2385">
      <w:pPr>
        <w:pStyle w:val="ConsPlusCell"/>
        <w:jc w:val="both"/>
      </w:pPr>
      <w:r>
        <w:t xml:space="preserve"> власти,  осуществляющим функции </w:t>
      </w:r>
      <w:r>
        <w:rPr>
          <w:b/>
        </w:rPr>
        <w:t>по</w:t>
      </w:r>
      <w:r>
        <w:t xml:space="preserve">     власти,  осуществляющим функции </w:t>
      </w:r>
      <w:r>
        <w:rPr>
          <w:b/>
        </w:rPr>
        <w:t>по</w:t>
      </w:r>
    </w:p>
    <w:p w:rsidR="00BA2385" w:rsidRDefault="00BA2385">
      <w:pPr>
        <w:pStyle w:val="ConsPlusCell"/>
        <w:jc w:val="both"/>
      </w:pPr>
      <w:r>
        <w:t xml:space="preserve"> </w:t>
      </w:r>
      <w:r>
        <w:rPr>
          <w:b/>
        </w:rPr>
        <w:t>выработке государственной политики     выработке       и       реализации</w:t>
      </w:r>
    </w:p>
    <w:p w:rsidR="00BA2385" w:rsidRDefault="00BA2385">
      <w:pPr>
        <w:pStyle w:val="ConsPlusCell"/>
        <w:jc w:val="both"/>
      </w:pPr>
      <w:r>
        <w:t xml:space="preserve"> </w:t>
      </w:r>
      <w:r>
        <w:rPr>
          <w:b/>
        </w:rPr>
        <w:t>и             нормативно-правовому     государственной     политики     и</w:t>
      </w:r>
    </w:p>
    <w:p w:rsidR="00BA2385" w:rsidRDefault="00BA2385">
      <w:pPr>
        <w:pStyle w:val="ConsPlusCell"/>
        <w:jc w:val="both"/>
      </w:pPr>
      <w:r>
        <w:t xml:space="preserve"> </w:t>
      </w:r>
      <w:r>
        <w:rPr>
          <w:b/>
        </w:rPr>
        <w:t>регулированию в сфере образования</w:t>
      </w:r>
      <w:r>
        <w:t xml:space="preserve">;     </w:t>
      </w:r>
      <w:r>
        <w:rPr>
          <w:b/>
        </w:rPr>
        <w:t>нормативно-правовому регулированию</w:t>
      </w:r>
    </w:p>
    <w:p w:rsidR="00BA2385" w:rsidRDefault="00BA2385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в  сфере  высшего  образования, по</w:t>
      </w:r>
    </w:p>
    <w:p w:rsidR="00BA2385" w:rsidRDefault="00BA2385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согласованию с федеральным органом</w:t>
      </w:r>
    </w:p>
    <w:p w:rsidR="00BA2385" w:rsidRDefault="00BA2385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исполнительной             власти,</w:t>
      </w:r>
    </w:p>
    <w:p w:rsidR="00BA2385" w:rsidRDefault="00BA2385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осуществляющим      функции     по</w:t>
      </w:r>
    </w:p>
    <w:p w:rsidR="00BA2385" w:rsidRDefault="00BA2385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выработке       и       реализации</w:t>
      </w:r>
    </w:p>
    <w:p w:rsidR="00BA2385" w:rsidRDefault="00BA2385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государственной     политики     и</w:t>
      </w:r>
    </w:p>
    <w:p w:rsidR="00BA2385" w:rsidRDefault="00BA2385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нормативно-правовому регулированию</w:t>
      </w:r>
    </w:p>
    <w:p w:rsidR="00BA2385" w:rsidRDefault="00BA2385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в сфере общего образования</w:t>
      </w:r>
      <w:r>
        <w:t>;</w:t>
      </w:r>
    </w:p>
    <w:p w:rsidR="00BA2385" w:rsidRDefault="00BA2385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BA2385" w:rsidRDefault="00BA2385">
      <w:pPr>
        <w:pStyle w:val="ConsPlusCell"/>
        <w:jc w:val="both"/>
      </w:pPr>
      <w:r>
        <w:t xml:space="preserve">    </w:t>
      </w:r>
      <w:hyperlink r:id="rId2176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части 7 статьи 47</w:t>
      </w:r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      </w:t>
      </w:r>
      <w:hyperlink r:id="rId2177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2178">
        <w:r>
          <w:rPr>
            <w:color w:val="0000FF"/>
          </w:rPr>
          <w:t>новая редакция</w:t>
        </w:r>
      </w:hyperlink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7.  Режим  рабочего  времени  и        7.  Режим  рабочего  времени  и</w:t>
      </w:r>
    </w:p>
    <w:p w:rsidR="00BA2385" w:rsidRDefault="00BA2385">
      <w:pPr>
        <w:pStyle w:val="ConsPlusCell"/>
        <w:jc w:val="both"/>
      </w:pPr>
      <w:r>
        <w:t xml:space="preserve"> времени    отдыха   педагогических     времени    отдыха   педагогических</w:t>
      </w:r>
    </w:p>
    <w:p w:rsidR="00BA2385" w:rsidRDefault="00BA2385">
      <w:pPr>
        <w:pStyle w:val="ConsPlusCell"/>
        <w:jc w:val="both"/>
      </w:pPr>
      <w:r>
        <w:t xml:space="preserve"> работников            организаций,     работников            организаций,</w:t>
      </w:r>
    </w:p>
    <w:p w:rsidR="00BA2385" w:rsidRDefault="00BA2385">
      <w:pPr>
        <w:pStyle w:val="ConsPlusCell"/>
        <w:jc w:val="both"/>
      </w:pPr>
      <w:r>
        <w:t xml:space="preserve"> осуществляющих     образовательную     осуществляющих     образовательную</w:t>
      </w:r>
    </w:p>
    <w:p w:rsidR="00BA2385" w:rsidRDefault="00BA2385">
      <w:pPr>
        <w:pStyle w:val="ConsPlusCell"/>
        <w:jc w:val="both"/>
      </w:pPr>
      <w:r>
        <w:t xml:space="preserve"> деятельность,         определяется     деятельность,         определяется</w:t>
      </w:r>
    </w:p>
    <w:p w:rsidR="00BA2385" w:rsidRDefault="00BA2385">
      <w:pPr>
        <w:pStyle w:val="ConsPlusCell"/>
        <w:jc w:val="both"/>
      </w:pPr>
      <w:r>
        <w:t xml:space="preserve"> коллективным  договором, правилами     коллективным  договором, правилами</w:t>
      </w:r>
    </w:p>
    <w:p w:rsidR="00BA2385" w:rsidRDefault="00BA2385">
      <w:pPr>
        <w:pStyle w:val="ConsPlusCell"/>
        <w:jc w:val="both"/>
      </w:pPr>
      <w:r>
        <w:t xml:space="preserve"> внутреннего  трудового распорядка,     внутреннего  трудового распорядка,</w:t>
      </w:r>
    </w:p>
    <w:p w:rsidR="00BA2385" w:rsidRDefault="00BA2385">
      <w:pPr>
        <w:pStyle w:val="ConsPlusCell"/>
        <w:jc w:val="both"/>
      </w:pPr>
      <w:r>
        <w:t xml:space="preserve"> иными    локальными   нормативными     иными    локальными   нормативными</w:t>
      </w:r>
    </w:p>
    <w:p w:rsidR="00BA2385" w:rsidRDefault="00BA2385">
      <w:pPr>
        <w:pStyle w:val="ConsPlusCell"/>
        <w:jc w:val="both"/>
      </w:pPr>
      <w:r>
        <w:t xml:space="preserve"> актами организации, осуществляющей     актами организации, осуществляющей</w:t>
      </w:r>
    </w:p>
    <w:p w:rsidR="00BA2385" w:rsidRDefault="00BA2385">
      <w:pPr>
        <w:pStyle w:val="ConsPlusCell"/>
        <w:jc w:val="both"/>
      </w:pPr>
      <w:r>
        <w:lastRenderedPageBreak/>
        <w:t xml:space="preserve"> образовательную      деятельность,     образовательную      деятельность,</w:t>
      </w:r>
    </w:p>
    <w:p w:rsidR="00BA2385" w:rsidRDefault="00BA2385">
      <w:pPr>
        <w:pStyle w:val="ConsPlusCell"/>
        <w:jc w:val="both"/>
      </w:pPr>
      <w:r>
        <w:t xml:space="preserve"> трудовым    договором,   графиками     трудовым    договором,   графиками</w:t>
      </w:r>
    </w:p>
    <w:p w:rsidR="00BA2385" w:rsidRDefault="00BA2385">
      <w:pPr>
        <w:pStyle w:val="ConsPlusCell"/>
        <w:jc w:val="both"/>
      </w:pPr>
      <w:r>
        <w:t xml:space="preserve"> работы  и  расписанием  занятий  в     работы  и  расписанием  занятий  в</w:t>
      </w:r>
    </w:p>
    <w:p w:rsidR="00BA2385" w:rsidRDefault="00BA2385">
      <w:pPr>
        <w:pStyle w:val="ConsPlusCell"/>
        <w:jc w:val="both"/>
      </w:pPr>
      <w:r>
        <w:t xml:space="preserve"> соответствии     с    требованиями     соответствии     с    требованиями</w:t>
      </w:r>
    </w:p>
    <w:p w:rsidR="00BA2385" w:rsidRDefault="00BA2385">
      <w:pPr>
        <w:pStyle w:val="ConsPlusCell"/>
        <w:jc w:val="both"/>
      </w:pPr>
      <w:r>
        <w:t xml:space="preserve"> трудового   законодательства  и  с     трудового   законодательства  и  с</w:t>
      </w:r>
    </w:p>
    <w:p w:rsidR="00BA2385" w:rsidRDefault="00BA2385">
      <w:pPr>
        <w:pStyle w:val="ConsPlusCell"/>
        <w:jc w:val="both"/>
      </w:pPr>
      <w:r>
        <w:t xml:space="preserve"> учетом особенностей, установленных     учетом особенностей, установленных</w:t>
      </w:r>
    </w:p>
    <w:p w:rsidR="00BA2385" w:rsidRDefault="00BA2385">
      <w:pPr>
        <w:pStyle w:val="ConsPlusCell"/>
        <w:jc w:val="both"/>
      </w:pPr>
      <w:r>
        <w:t xml:space="preserve"> </w:t>
      </w:r>
      <w:r>
        <w:rPr>
          <w:b/>
        </w:rPr>
        <w:t>федеральным органом исполнительной     в  зависимости  от  сферы  ведения</w:t>
      </w:r>
    </w:p>
    <w:p w:rsidR="00BA2385" w:rsidRDefault="00BA2385">
      <w:pPr>
        <w:pStyle w:val="ConsPlusCell"/>
        <w:jc w:val="both"/>
      </w:pPr>
      <w:r>
        <w:t xml:space="preserve"> </w:t>
      </w:r>
      <w:r>
        <w:rPr>
          <w:b/>
        </w:rPr>
        <w:t>власти,  осуществляющим функции по     федеральным органом исполнительной</w:t>
      </w:r>
    </w:p>
    <w:p w:rsidR="00BA2385" w:rsidRDefault="00BA2385">
      <w:pPr>
        <w:pStyle w:val="ConsPlusCell"/>
        <w:jc w:val="both"/>
      </w:pPr>
      <w:r>
        <w:t xml:space="preserve"> </w:t>
      </w:r>
      <w:r>
        <w:rPr>
          <w:b/>
        </w:rPr>
        <w:t>выработке государственной политики     власти,  осуществляющим функции по</w:t>
      </w:r>
    </w:p>
    <w:p w:rsidR="00BA2385" w:rsidRDefault="00BA2385">
      <w:pPr>
        <w:pStyle w:val="ConsPlusCell"/>
        <w:jc w:val="both"/>
      </w:pPr>
      <w:r>
        <w:t xml:space="preserve"> </w:t>
      </w:r>
      <w:r>
        <w:rPr>
          <w:b/>
        </w:rPr>
        <w:t>и             нормативно-правовому     выработке       и       реализации</w:t>
      </w:r>
    </w:p>
    <w:p w:rsidR="00BA2385" w:rsidRDefault="00BA2385">
      <w:pPr>
        <w:pStyle w:val="ConsPlusCell"/>
        <w:jc w:val="both"/>
      </w:pPr>
      <w:r>
        <w:t xml:space="preserve"> </w:t>
      </w:r>
      <w:r>
        <w:rPr>
          <w:b/>
        </w:rPr>
        <w:t>регулированию в сфере образования</w:t>
      </w:r>
      <w:r>
        <w:t xml:space="preserve">.     </w:t>
      </w:r>
      <w:r>
        <w:rPr>
          <w:b/>
        </w:rPr>
        <w:t>государственной     политики     и</w:t>
      </w:r>
    </w:p>
    <w:p w:rsidR="00BA2385" w:rsidRDefault="00BA2385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нормативно-правовому регулированию</w:t>
      </w:r>
    </w:p>
    <w:p w:rsidR="00BA2385" w:rsidRDefault="00BA2385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в  сфере  общего  образования, или</w:t>
      </w:r>
    </w:p>
    <w:p w:rsidR="00BA2385" w:rsidRDefault="00BA2385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федеральным органом исполнительной</w:t>
      </w:r>
    </w:p>
    <w:p w:rsidR="00BA2385" w:rsidRDefault="00BA2385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власти,  осуществляющим функции по</w:t>
      </w:r>
    </w:p>
    <w:p w:rsidR="00BA2385" w:rsidRDefault="00BA2385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выработке       и       реализации</w:t>
      </w:r>
    </w:p>
    <w:p w:rsidR="00BA2385" w:rsidRDefault="00BA2385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государственной     политики     и</w:t>
      </w:r>
    </w:p>
    <w:p w:rsidR="00BA2385" w:rsidRDefault="00BA2385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нормативно-правовому регулированию</w:t>
      </w:r>
    </w:p>
    <w:p w:rsidR="00BA2385" w:rsidRDefault="00BA2385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в сфере высшего образования.</w:t>
      </w:r>
    </w:p>
    <w:p w:rsidR="00BA2385" w:rsidRDefault="00BA2385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BA2385" w:rsidRDefault="00BA2385">
      <w:pPr>
        <w:pStyle w:val="ConsPlusCell"/>
        <w:jc w:val="both"/>
      </w:pPr>
      <w:r>
        <w:t xml:space="preserve">    </w:t>
      </w:r>
      <w:hyperlink r:id="rId2179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части 4 статьи 49</w:t>
      </w:r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      </w:t>
      </w:r>
      <w:hyperlink r:id="rId2180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2181">
        <w:r>
          <w:rPr>
            <w:color w:val="0000FF"/>
          </w:rPr>
          <w:t>новая редакция</w:t>
        </w:r>
      </w:hyperlink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4.      Порядок      проведения        4.      Порядок      проведения</w:t>
      </w:r>
    </w:p>
    <w:p w:rsidR="00BA2385" w:rsidRDefault="00BA2385">
      <w:pPr>
        <w:pStyle w:val="ConsPlusCell"/>
        <w:jc w:val="both"/>
      </w:pPr>
      <w:r>
        <w:t xml:space="preserve"> аттестации          педагогических     аттестации          педагогических</w:t>
      </w:r>
    </w:p>
    <w:p w:rsidR="00BA2385" w:rsidRDefault="00BA2385">
      <w:pPr>
        <w:pStyle w:val="ConsPlusCell"/>
        <w:jc w:val="both"/>
      </w:pPr>
      <w:r>
        <w:t xml:space="preserve"> работников         устанавливается     работников         устанавливается</w:t>
      </w:r>
    </w:p>
    <w:p w:rsidR="00BA2385" w:rsidRDefault="00BA2385">
      <w:pPr>
        <w:pStyle w:val="ConsPlusCell"/>
        <w:jc w:val="both"/>
      </w:pPr>
      <w:r>
        <w:t xml:space="preserve"> федеральным органом исполнительной     федеральным органом исполнительной</w:t>
      </w:r>
    </w:p>
    <w:p w:rsidR="00BA2385" w:rsidRDefault="00BA2385">
      <w:pPr>
        <w:pStyle w:val="ConsPlusCell"/>
        <w:jc w:val="both"/>
      </w:pPr>
      <w:r>
        <w:t xml:space="preserve"> власти,  осуществляющим функции </w:t>
      </w:r>
      <w:r>
        <w:rPr>
          <w:b/>
        </w:rPr>
        <w:t>по</w:t>
      </w:r>
      <w:r>
        <w:t xml:space="preserve">     власти,  осуществляющим функции </w:t>
      </w:r>
      <w:r>
        <w:rPr>
          <w:b/>
        </w:rPr>
        <w:t>по</w:t>
      </w:r>
    </w:p>
    <w:p w:rsidR="00BA2385" w:rsidRDefault="00BA2385">
      <w:pPr>
        <w:pStyle w:val="ConsPlusCell"/>
        <w:jc w:val="both"/>
      </w:pPr>
      <w:r>
        <w:t xml:space="preserve"> </w:t>
      </w:r>
      <w:r>
        <w:rPr>
          <w:b/>
        </w:rPr>
        <w:t>выработке государственной политики     выработке       и       реализации</w:t>
      </w:r>
    </w:p>
    <w:p w:rsidR="00BA2385" w:rsidRDefault="00BA2385">
      <w:pPr>
        <w:pStyle w:val="ConsPlusCell"/>
        <w:jc w:val="both"/>
      </w:pPr>
      <w:r>
        <w:t xml:space="preserve"> </w:t>
      </w:r>
      <w:r>
        <w:rPr>
          <w:b/>
        </w:rPr>
        <w:t>и             нормативно-правовому     государственной     политики     и</w:t>
      </w:r>
    </w:p>
    <w:p w:rsidR="00BA2385" w:rsidRDefault="00BA2385">
      <w:pPr>
        <w:pStyle w:val="ConsPlusCell"/>
        <w:jc w:val="both"/>
      </w:pPr>
      <w:r>
        <w:t xml:space="preserve"> </w:t>
      </w:r>
      <w:r>
        <w:rPr>
          <w:b/>
        </w:rPr>
        <w:t>регулированию в сфере образования</w:t>
      </w:r>
      <w:r>
        <w:t xml:space="preserve">,     </w:t>
      </w:r>
      <w:r>
        <w:rPr>
          <w:b/>
        </w:rPr>
        <w:t>нормативно-правовому регулированию</w:t>
      </w:r>
    </w:p>
    <w:p w:rsidR="00BA2385" w:rsidRDefault="00BA2385">
      <w:pPr>
        <w:pStyle w:val="ConsPlusCell"/>
        <w:jc w:val="both"/>
      </w:pPr>
      <w:r>
        <w:t xml:space="preserve"> по   согласованию   с  федеральным     </w:t>
      </w:r>
      <w:r>
        <w:rPr>
          <w:b/>
        </w:rPr>
        <w:t>в  сфере  общего  образования</w:t>
      </w:r>
      <w:r>
        <w:t>,  по</w:t>
      </w:r>
    </w:p>
    <w:p w:rsidR="00BA2385" w:rsidRDefault="00BA2385">
      <w:pPr>
        <w:pStyle w:val="ConsPlusCell"/>
        <w:jc w:val="both"/>
      </w:pPr>
      <w:r>
        <w:t xml:space="preserve"> органом   исполнительной   власти,     согласованию с федеральным органом</w:t>
      </w:r>
    </w:p>
    <w:p w:rsidR="00BA2385" w:rsidRDefault="00BA2385">
      <w:pPr>
        <w:pStyle w:val="ConsPlusCell"/>
        <w:jc w:val="both"/>
      </w:pPr>
      <w:r>
        <w:t xml:space="preserve"> осуществляющим      функции     по     исполнительной             власти,</w:t>
      </w:r>
    </w:p>
    <w:p w:rsidR="00BA2385" w:rsidRDefault="00BA2385">
      <w:pPr>
        <w:pStyle w:val="ConsPlusCell"/>
        <w:jc w:val="both"/>
      </w:pPr>
      <w:r>
        <w:t xml:space="preserve"> выработке государственной политики     осуществляющим      функции     по</w:t>
      </w:r>
    </w:p>
    <w:p w:rsidR="00BA2385" w:rsidRDefault="00BA2385">
      <w:pPr>
        <w:pStyle w:val="ConsPlusCell"/>
        <w:jc w:val="both"/>
      </w:pPr>
      <w:r>
        <w:t xml:space="preserve"> и             нормативно-правовому     выработке государственной политики</w:t>
      </w:r>
    </w:p>
    <w:p w:rsidR="00BA2385" w:rsidRDefault="00BA2385">
      <w:pPr>
        <w:pStyle w:val="ConsPlusCell"/>
        <w:jc w:val="both"/>
      </w:pPr>
      <w:r>
        <w:t xml:space="preserve"> регулированию в сфере труда.           и             нормативно-правовому</w:t>
      </w:r>
    </w:p>
    <w:p w:rsidR="00BA2385" w:rsidRDefault="00BA2385">
      <w:pPr>
        <w:pStyle w:val="ConsPlusCell"/>
        <w:jc w:val="both"/>
      </w:pPr>
      <w:r>
        <w:t xml:space="preserve">                                        регулированию в сфере труда.</w:t>
      </w:r>
    </w:p>
    <w:p w:rsidR="00BA2385" w:rsidRDefault="00BA2385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BA2385" w:rsidRDefault="00BA2385">
      <w:pPr>
        <w:pStyle w:val="ConsPlusCell"/>
        <w:jc w:val="both"/>
      </w:pPr>
      <w:r>
        <w:t xml:space="preserve">    </w:t>
      </w:r>
      <w:r>
        <w:rPr>
          <w:b/>
        </w:rPr>
        <w:t xml:space="preserve">Часть 10 статьи 54 - </w:t>
      </w:r>
      <w:hyperlink r:id="rId2182">
        <w:r>
          <w:rPr>
            <w:b/>
            <w:color w:val="0000FF"/>
          </w:rPr>
          <w:t>изложена</w:t>
        </w:r>
      </w:hyperlink>
      <w:r>
        <w:rPr>
          <w:b/>
        </w:rPr>
        <w:t xml:space="preserve"> в новой редакции</w:t>
      </w:r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      </w:t>
      </w:r>
      <w:hyperlink r:id="rId2183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2184">
        <w:r>
          <w:rPr>
            <w:color w:val="0000FF"/>
          </w:rPr>
          <w:t>новая редакция</w:t>
        </w:r>
      </w:hyperlink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10.  Примерные  формы договоров        10.  Примерные  формы договоров</w:t>
      </w:r>
    </w:p>
    <w:p w:rsidR="00BA2385" w:rsidRDefault="00BA2385">
      <w:pPr>
        <w:pStyle w:val="ConsPlusCell"/>
        <w:jc w:val="both"/>
      </w:pPr>
      <w:r>
        <w:t xml:space="preserve"> об     образовании    утверждаются     об    образовании    по   основным</w:t>
      </w:r>
    </w:p>
    <w:p w:rsidR="00BA2385" w:rsidRDefault="00BA2385">
      <w:pPr>
        <w:pStyle w:val="ConsPlusCell"/>
        <w:jc w:val="both"/>
      </w:pPr>
      <w:r>
        <w:t xml:space="preserve"> федеральным органом исполнительной     общеобразовательным    программам,</w:t>
      </w:r>
    </w:p>
    <w:p w:rsidR="00BA2385" w:rsidRDefault="00BA2385">
      <w:pPr>
        <w:pStyle w:val="ConsPlusCell"/>
        <w:jc w:val="both"/>
      </w:pPr>
      <w:r>
        <w:t xml:space="preserve"> власти,  осуществляющим функции по     образовательным         программам</w:t>
      </w:r>
    </w:p>
    <w:p w:rsidR="00BA2385" w:rsidRDefault="00BA2385">
      <w:pPr>
        <w:pStyle w:val="ConsPlusCell"/>
        <w:jc w:val="both"/>
      </w:pPr>
      <w:r>
        <w:t xml:space="preserve"> выработке государственной политики     среднего         профессионального</w:t>
      </w:r>
    </w:p>
    <w:p w:rsidR="00BA2385" w:rsidRDefault="00BA2385">
      <w:pPr>
        <w:pStyle w:val="ConsPlusCell"/>
        <w:jc w:val="both"/>
      </w:pPr>
      <w:r>
        <w:t xml:space="preserve"> и             нормативно-правовому     образования    и    дополнительным</w:t>
      </w:r>
    </w:p>
    <w:p w:rsidR="00BA2385" w:rsidRDefault="00BA2385">
      <w:pPr>
        <w:pStyle w:val="ConsPlusCell"/>
        <w:jc w:val="both"/>
      </w:pPr>
      <w:r>
        <w:t xml:space="preserve"> регулированию в сфере образования.     общеобразовательным     программам</w:t>
      </w:r>
    </w:p>
    <w:p w:rsidR="00BA2385" w:rsidRDefault="00BA2385">
      <w:pPr>
        <w:pStyle w:val="ConsPlusCell"/>
        <w:jc w:val="both"/>
      </w:pPr>
      <w:r>
        <w:t xml:space="preserve">                                        утверждаются  федеральным  органом</w:t>
      </w:r>
    </w:p>
    <w:p w:rsidR="00BA2385" w:rsidRDefault="00BA2385">
      <w:pPr>
        <w:pStyle w:val="ConsPlusCell"/>
        <w:jc w:val="both"/>
      </w:pPr>
      <w:r>
        <w:t xml:space="preserve">                                        исполнительной             власти,</w:t>
      </w:r>
    </w:p>
    <w:p w:rsidR="00BA2385" w:rsidRDefault="00BA2385">
      <w:pPr>
        <w:pStyle w:val="ConsPlusCell"/>
        <w:jc w:val="both"/>
      </w:pPr>
      <w:r>
        <w:t xml:space="preserve">                                        осуществляющим      функции     по</w:t>
      </w:r>
    </w:p>
    <w:p w:rsidR="00BA2385" w:rsidRDefault="00BA2385">
      <w:pPr>
        <w:pStyle w:val="ConsPlusCell"/>
        <w:jc w:val="both"/>
      </w:pPr>
      <w:r>
        <w:t xml:space="preserve">                                        выработке       и       реализации</w:t>
      </w:r>
    </w:p>
    <w:p w:rsidR="00BA2385" w:rsidRDefault="00BA2385">
      <w:pPr>
        <w:pStyle w:val="ConsPlusCell"/>
        <w:jc w:val="both"/>
      </w:pPr>
      <w:r>
        <w:t xml:space="preserve">                                        государственной     политики     и</w:t>
      </w:r>
    </w:p>
    <w:p w:rsidR="00BA2385" w:rsidRDefault="00BA2385">
      <w:pPr>
        <w:pStyle w:val="ConsPlusCell"/>
        <w:jc w:val="both"/>
      </w:pPr>
      <w:r>
        <w:t xml:space="preserve">                                        нормативно-правовому регулированию</w:t>
      </w:r>
    </w:p>
    <w:p w:rsidR="00BA2385" w:rsidRDefault="00BA2385">
      <w:pPr>
        <w:pStyle w:val="ConsPlusCell"/>
        <w:jc w:val="both"/>
      </w:pPr>
      <w:r>
        <w:t xml:space="preserve">                                        в    сфере   общего   образования.</w:t>
      </w:r>
    </w:p>
    <w:p w:rsidR="00BA2385" w:rsidRDefault="00BA2385">
      <w:pPr>
        <w:pStyle w:val="ConsPlusCell"/>
        <w:jc w:val="both"/>
      </w:pPr>
      <w:r>
        <w:t xml:space="preserve">                                        Примерные формы договоров о высшем</w:t>
      </w:r>
    </w:p>
    <w:p w:rsidR="00BA2385" w:rsidRDefault="00BA2385">
      <w:pPr>
        <w:pStyle w:val="ConsPlusCell"/>
        <w:jc w:val="both"/>
      </w:pPr>
      <w:r>
        <w:t xml:space="preserve">                                        образовании           утверждаются</w:t>
      </w:r>
    </w:p>
    <w:p w:rsidR="00BA2385" w:rsidRDefault="00BA2385">
      <w:pPr>
        <w:pStyle w:val="ConsPlusCell"/>
        <w:jc w:val="both"/>
      </w:pPr>
      <w:r>
        <w:t xml:space="preserve">                                        федеральным органом исполнительной</w:t>
      </w:r>
    </w:p>
    <w:p w:rsidR="00BA2385" w:rsidRDefault="00BA2385">
      <w:pPr>
        <w:pStyle w:val="ConsPlusCell"/>
        <w:jc w:val="both"/>
      </w:pPr>
      <w:r>
        <w:t xml:space="preserve">                                        власти,  осуществляющим функции по</w:t>
      </w:r>
    </w:p>
    <w:p w:rsidR="00BA2385" w:rsidRDefault="00BA2385">
      <w:pPr>
        <w:pStyle w:val="ConsPlusCell"/>
        <w:jc w:val="both"/>
      </w:pPr>
      <w:r>
        <w:t xml:space="preserve">                                        выработке       и       реализации</w:t>
      </w:r>
    </w:p>
    <w:p w:rsidR="00BA2385" w:rsidRDefault="00BA2385">
      <w:pPr>
        <w:pStyle w:val="ConsPlusCell"/>
        <w:jc w:val="both"/>
      </w:pPr>
      <w:r>
        <w:t xml:space="preserve">                                        государственной     политики     и</w:t>
      </w:r>
    </w:p>
    <w:p w:rsidR="00BA2385" w:rsidRDefault="00BA2385">
      <w:pPr>
        <w:pStyle w:val="ConsPlusCell"/>
        <w:jc w:val="both"/>
      </w:pPr>
      <w:r>
        <w:lastRenderedPageBreak/>
        <w:t xml:space="preserve">                                        нормативно-правовому регулированию</w:t>
      </w:r>
    </w:p>
    <w:p w:rsidR="00BA2385" w:rsidRDefault="00BA2385">
      <w:pPr>
        <w:pStyle w:val="ConsPlusCell"/>
        <w:jc w:val="both"/>
      </w:pPr>
      <w:r>
        <w:t xml:space="preserve">                                        в   сфере   высшего   образования.</w:t>
      </w:r>
    </w:p>
    <w:p w:rsidR="00BA2385" w:rsidRDefault="00BA2385">
      <w:pPr>
        <w:pStyle w:val="ConsPlusCell"/>
        <w:jc w:val="both"/>
      </w:pPr>
      <w:r>
        <w:t xml:space="preserve">                                        Примерная    форма    договора   о</w:t>
      </w:r>
    </w:p>
    <w:p w:rsidR="00BA2385" w:rsidRDefault="00BA2385">
      <w:pPr>
        <w:pStyle w:val="ConsPlusCell"/>
        <w:jc w:val="both"/>
      </w:pPr>
      <w:r>
        <w:t xml:space="preserve">                                        дополнительном    профессиональном</w:t>
      </w:r>
    </w:p>
    <w:p w:rsidR="00BA2385" w:rsidRDefault="00BA2385">
      <w:pPr>
        <w:pStyle w:val="ConsPlusCell"/>
        <w:jc w:val="both"/>
      </w:pPr>
      <w:r>
        <w:t xml:space="preserve">                                        образовании           утверждается</w:t>
      </w:r>
    </w:p>
    <w:p w:rsidR="00BA2385" w:rsidRDefault="00BA2385">
      <w:pPr>
        <w:pStyle w:val="ConsPlusCell"/>
        <w:jc w:val="both"/>
      </w:pPr>
      <w:r>
        <w:t xml:space="preserve">                                        федеральным органом исполнительной</w:t>
      </w:r>
    </w:p>
    <w:p w:rsidR="00BA2385" w:rsidRDefault="00BA2385">
      <w:pPr>
        <w:pStyle w:val="ConsPlusCell"/>
        <w:jc w:val="both"/>
      </w:pPr>
      <w:r>
        <w:t xml:space="preserve">                                        власти,  осуществляющим функции по</w:t>
      </w:r>
    </w:p>
    <w:p w:rsidR="00BA2385" w:rsidRDefault="00BA2385">
      <w:pPr>
        <w:pStyle w:val="ConsPlusCell"/>
        <w:jc w:val="both"/>
      </w:pPr>
      <w:r>
        <w:t xml:space="preserve">                                        выработке       и       реализации</w:t>
      </w:r>
    </w:p>
    <w:p w:rsidR="00BA2385" w:rsidRDefault="00BA2385">
      <w:pPr>
        <w:pStyle w:val="ConsPlusCell"/>
        <w:jc w:val="both"/>
      </w:pPr>
      <w:r>
        <w:t xml:space="preserve">                                        государственной     политики     и</w:t>
      </w:r>
    </w:p>
    <w:p w:rsidR="00BA2385" w:rsidRDefault="00BA2385">
      <w:pPr>
        <w:pStyle w:val="ConsPlusCell"/>
        <w:jc w:val="both"/>
      </w:pPr>
      <w:r>
        <w:t xml:space="preserve">                                        нормативно-правовому регулированию</w:t>
      </w:r>
    </w:p>
    <w:p w:rsidR="00BA2385" w:rsidRDefault="00BA2385">
      <w:pPr>
        <w:pStyle w:val="ConsPlusCell"/>
        <w:jc w:val="both"/>
      </w:pPr>
      <w:r>
        <w:t xml:space="preserve">                                        в  сфере  высшего  образования, по</w:t>
      </w:r>
    </w:p>
    <w:p w:rsidR="00BA2385" w:rsidRDefault="00BA2385">
      <w:pPr>
        <w:pStyle w:val="ConsPlusCell"/>
        <w:jc w:val="both"/>
      </w:pPr>
      <w:r>
        <w:t xml:space="preserve">                                        согласованию с федеральным органом</w:t>
      </w:r>
    </w:p>
    <w:p w:rsidR="00BA2385" w:rsidRDefault="00BA2385">
      <w:pPr>
        <w:pStyle w:val="ConsPlusCell"/>
        <w:jc w:val="both"/>
      </w:pPr>
      <w:r>
        <w:t xml:space="preserve">                                        исполнительной             власти,</w:t>
      </w:r>
    </w:p>
    <w:p w:rsidR="00BA2385" w:rsidRDefault="00BA2385">
      <w:pPr>
        <w:pStyle w:val="ConsPlusCell"/>
        <w:jc w:val="both"/>
      </w:pPr>
      <w:r>
        <w:t xml:space="preserve">                                        осуществляющим      функции     по</w:t>
      </w:r>
    </w:p>
    <w:p w:rsidR="00BA2385" w:rsidRDefault="00BA2385">
      <w:pPr>
        <w:pStyle w:val="ConsPlusCell"/>
        <w:jc w:val="both"/>
      </w:pPr>
      <w:r>
        <w:t xml:space="preserve">                                        выработке       и       реализации</w:t>
      </w:r>
    </w:p>
    <w:p w:rsidR="00BA2385" w:rsidRDefault="00BA2385">
      <w:pPr>
        <w:pStyle w:val="ConsPlusCell"/>
        <w:jc w:val="both"/>
      </w:pPr>
      <w:r>
        <w:t xml:space="preserve">                                        государственной     политики     и</w:t>
      </w:r>
    </w:p>
    <w:p w:rsidR="00BA2385" w:rsidRDefault="00BA2385">
      <w:pPr>
        <w:pStyle w:val="ConsPlusCell"/>
        <w:jc w:val="both"/>
      </w:pPr>
      <w:r>
        <w:t xml:space="preserve">                                        нормативно-правовому регулированию</w:t>
      </w:r>
    </w:p>
    <w:p w:rsidR="00BA2385" w:rsidRDefault="00BA2385">
      <w:pPr>
        <w:pStyle w:val="ConsPlusCell"/>
        <w:jc w:val="both"/>
      </w:pPr>
      <w:r>
        <w:t xml:space="preserve">                                        в сфере общего образования.</w:t>
      </w:r>
    </w:p>
    <w:p w:rsidR="00BA2385" w:rsidRDefault="00BA2385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BA2385" w:rsidRDefault="00BA2385">
      <w:pPr>
        <w:pStyle w:val="ConsPlusCell"/>
        <w:jc w:val="both"/>
      </w:pPr>
      <w:r>
        <w:t xml:space="preserve">    </w:t>
      </w:r>
      <w:r>
        <w:rPr>
          <w:b/>
        </w:rPr>
        <w:t xml:space="preserve">Часть 8 статьи 55 - </w:t>
      </w:r>
      <w:hyperlink r:id="rId2185">
        <w:r>
          <w:rPr>
            <w:b/>
            <w:color w:val="0000FF"/>
          </w:rPr>
          <w:t>изложена</w:t>
        </w:r>
      </w:hyperlink>
      <w:r>
        <w:rPr>
          <w:b/>
        </w:rPr>
        <w:t xml:space="preserve"> в новой редакции</w:t>
      </w:r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      </w:t>
      </w:r>
      <w:hyperlink r:id="rId2186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2187">
        <w:r>
          <w:rPr>
            <w:color w:val="0000FF"/>
          </w:rPr>
          <w:t>новая редакция</w:t>
        </w:r>
      </w:hyperlink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8.  Порядок  приема на обучение        8.  Порядок  приема на обучение</w:t>
      </w:r>
    </w:p>
    <w:p w:rsidR="00BA2385" w:rsidRDefault="00BA2385">
      <w:pPr>
        <w:pStyle w:val="ConsPlusCell"/>
        <w:jc w:val="both"/>
      </w:pPr>
      <w:r>
        <w:t xml:space="preserve"> по    образовательным   программам     по   основным  общеобразовательным</w:t>
      </w:r>
    </w:p>
    <w:p w:rsidR="00BA2385" w:rsidRDefault="00BA2385">
      <w:pPr>
        <w:pStyle w:val="ConsPlusCell"/>
        <w:jc w:val="both"/>
      </w:pPr>
      <w:r>
        <w:t xml:space="preserve"> каждого  уровня образования (в том     программам,        образовательным</w:t>
      </w:r>
    </w:p>
    <w:p w:rsidR="00BA2385" w:rsidRDefault="00BA2385">
      <w:pPr>
        <w:pStyle w:val="ConsPlusCell"/>
        <w:jc w:val="both"/>
      </w:pPr>
      <w:r>
        <w:t xml:space="preserve"> числе  порядок  приема иностранных     программам                среднего</w:t>
      </w:r>
    </w:p>
    <w:p w:rsidR="00BA2385" w:rsidRDefault="00BA2385">
      <w:pPr>
        <w:pStyle w:val="ConsPlusCell"/>
        <w:jc w:val="both"/>
      </w:pPr>
      <w:r>
        <w:t xml:space="preserve"> граждан  и  лиц  без  гражданства,     профессионального  образования  (в</w:t>
      </w:r>
    </w:p>
    <w:p w:rsidR="00BA2385" w:rsidRDefault="00BA2385">
      <w:pPr>
        <w:pStyle w:val="ConsPlusCell"/>
        <w:jc w:val="both"/>
      </w:pPr>
      <w:r>
        <w:t xml:space="preserve"> предельное              количество     том     числе    порядок    приема</w:t>
      </w:r>
    </w:p>
    <w:p w:rsidR="00BA2385" w:rsidRDefault="00BA2385">
      <w:pPr>
        <w:pStyle w:val="ConsPlusCell"/>
        <w:jc w:val="both"/>
      </w:pPr>
      <w:r>
        <w:t xml:space="preserve"> образовательных        организаций     иностранных   граждан  и  лиц  без</w:t>
      </w:r>
    </w:p>
    <w:p w:rsidR="00BA2385" w:rsidRDefault="00BA2385">
      <w:pPr>
        <w:pStyle w:val="ConsPlusCell"/>
        <w:jc w:val="both"/>
      </w:pPr>
      <w:r>
        <w:t xml:space="preserve"> высшего   образования,  в  которые     гражданства),             перечень</w:t>
      </w:r>
    </w:p>
    <w:p w:rsidR="00BA2385" w:rsidRDefault="00BA2385">
      <w:pPr>
        <w:pStyle w:val="ConsPlusCell"/>
        <w:jc w:val="both"/>
      </w:pPr>
      <w:r>
        <w:t xml:space="preserve"> поступающий    на    обучение   по     вступительных испытаний при приеме</w:t>
      </w:r>
    </w:p>
    <w:p w:rsidR="00BA2385" w:rsidRDefault="00BA2385">
      <w:pPr>
        <w:pStyle w:val="ConsPlusCell"/>
        <w:jc w:val="both"/>
      </w:pPr>
      <w:r>
        <w:t xml:space="preserve"> программам     бакалавриата    или     на   обучение  по  образовательным</w:t>
      </w:r>
    </w:p>
    <w:p w:rsidR="00BA2385" w:rsidRDefault="00BA2385">
      <w:pPr>
        <w:pStyle w:val="ConsPlusCell"/>
        <w:jc w:val="both"/>
      </w:pPr>
      <w:r>
        <w:t xml:space="preserve"> программам   специалитета   вправе     программам                среднего</w:t>
      </w:r>
    </w:p>
    <w:p w:rsidR="00BA2385" w:rsidRDefault="00BA2385">
      <w:pPr>
        <w:pStyle w:val="ConsPlusCell"/>
        <w:jc w:val="both"/>
      </w:pPr>
      <w:r>
        <w:t xml:space="preserve"> подать  заявления  одновременно, и     профессионального  образования  по</w:t>
      </w:r>
    </w:p>
    <w:p w:rsidR="00BA2385" w:rsidRDefault="00BA2385">
      <w:pPr>
        <w:pStyle w:val="ConsPlusCell"/>
        <w:jc w:val="both"/>
      </w:pPr>
      <w:r>
        <w:t xml:space="preserve"> количество     специальностей    и     профессиям    и    специальностям,</w:t>
      </w:r>
    </w:p>
    <w:p w:rsidR="00BA2385" w:rsidRDefault="00BA2385">
      <w:pPr>
        <w:pStyle w:val="ConsPlusCell"/>
        <w:jc w:val="both"/>
      </w:pPr>
      <w:r>
        <w:t xml:space="preserve"> направлений подготовки, по которым     требующим  у  поступающих  наличия</w:t>
      </w:r>
    </w:p>
    <w:p w:rsidR="00BA2385" w:rsidRDefault="00BA2385">
      <w:pPr>
        <w:pStyle w:val="ConsPlusCell"/>
        <w:jc w:val="both"/>
      </w:pPr>
      <w:r>
        <w:t xml:space="preserve"> он вправе участвовать в конкурсе),     определенных            творческих</w:t>
      </w:r>
    </w:p>
    <w:p w:rsidR="00BA2385" w:rsidRDefault="00BA2385">
      <w:pPr>
        <w:pStyle w:val="ConsPlusCell"/>
        <w:jc w:val="both"/>
      </w:pPr>
      <w:r>
        <w:t xml:space="preserve"> перечень  вступительных  испытаний     способностей,  физических  и (или)</w:t>
      </w:r>
    </w:p>
    <w:p w:rsidR="00BA2385" w:rsidRDefault="00BA2385">
      <w:pPr>
        <w:pStyle w:val="ConsPlusCell"/>
        <w:jc w:val="both"/>
      </w:pPr>
      <w:r>
        <w:t xml:space="preserve"> при приеме на обучение по основным     психологических           качеств,</w:t>
      </w:r>
    </w:p>
    <w:p w:rsidR="00BA2385" w:rsidRDefault="00BA2385">
      <w:pPr>
        <w:pStyle w:val="ConsPlusCell"/>
        <w:jc w:val="both"/>
      </w:pPr>
      <w:r>
        <w:t xml:space="preserve"> профессиональным   образовательным     особенности             проведения</w:t>
      </w:r>
    </w:p>
    <w:p w:rsidR="00BA2385" w:rsidRDefault="00BA2385">
      <w:pPr>
        <w:pStyle w:val="ConsPlusCell"/>
        <w:jc w:val="both"/>
      </w:pPr>
      <w:r>
        <w:t xml:space="preserve"> программам     каждого     уровня,     вступительных  испытаний для лиц с</w:t>
      </w:r>
    </w:p>
    <w:p w:rsidR="00BA2385" w:rsidRDefault="00BA2385">
      <w:pPr>
        <w:pStyle w:val="ConsPlusCell"/>
        <w:jc w:val="both"/>
      </w:pPr>
      <w:r>
        <w:t xml:space="preserve"> особенности             проведения     ограниченными        возможностями</w:t>
      </w:r>
    </w:p>
    <w:p w:rsidR="00BA2385" w:rsidRDefault="00BA2385">
      <w:pPr>
        <w:pStyle w:val="ConsPlusCell"/>
        <w:jc w:val="both"/>
      </w:pPr>
      <w:r>
        <w:t xml:space="preserve"> вступительных  испытаний для лиц с     здоровья при приеме на обучение по</w:t>
      </w:r>
    </w:p>
    <w:p w:rsidR="00BA2385" w:rsidRDefault="00BA2385">
      <w:pPr>
        <w:pStyle w:val="ConsPlusCell"/>
        <w:jc w:val="both"/>
      </w:pPr>
      <w:r>
        <w:t xml:space="preserve"> ограниченными        возможностями     образовательным         программам</w:t>
      </w:r>
    </w:p>
    <w:p w:rsidR="00BA2385" w:rsidRDefault="00BA2385">
      <w:pPr>
        <w:pStyle w:val="ConsPlusCell"/>
        <w:jc w:val="both"/>
      </w:pPr>
      <w:r>
        <w:t xml:space="preserve"> здоровья,  перечень дополнительных     среднего         профессионального</w:t>
      </w:r>
    </w:p>
    <w:p w:rsidR="00BA2385" w:rsidRDefault="00BA2385">
      <w:pPr>
        <w:pStyle w:val="ConsPlusCell"/>
        <w:jc w:val="both"/>
      </w:pPr>
      <w:r>
        <w:t xml:space="preserve"> вступительных испытаний при приеме     образования        устанавливаются</w:t>
      </w:r>
    </w:p>
    <w:p w:rsidR="00BA2385" w:rsidRDefault="00BA2385">
      <w:pPr>
        <w:pStyle w:val="ConsPlusCell"/>
        <w:jc w:val="both"/>
      </w:pPr>
      <w:r>
        <w:t xml:space="preserve"> на   обучение  по  образовательным     федеральным органом исполнительной</w:t>
      </w:r>
    </w:p>
    <w:p w:rsidR="00BA2385" w:rsidRDefault="00BA2385">
      <w:pPr>
        <w:pStyle w:val="ConsPlusCell"/>
        <w:jc w:val="both"/>
      </w:pPr>
      <w:r>
        <w:t xml:space="preserve"> программам  высшего  образования и     власти,  осуществляющим функции по</w:t>
      </w:r>
    </w:p>
    <w:p w:rsidR="00BA2385" w:rsidRDefault="00BA2385">
      <w:pPr>
        <w:pStyle w:val="ConsPlusCell"/>
        <w:jc w:val="both"/>
      </w:pPr>
      <w:r>
        <w:t xml:space="preserve"> перечень     категорий    граждан,     выработке       и       реализации</w:t>
      </w:r>
    </w:p>
    <w:p w:rsidR="00BA2385" w:rsidRDefault="00BA2385">
      <w:pPr>
        <w:pStyle w:val="ConsPlusCell"/>
        <w:jc w:val="both"/>
      </w:pPr>
      <w:r>
        <w:t xml:space="preserve"> которые  поступают  на обучение по     государственной     политики     и</w:t>
      </w:r>
    </w:p>
    <w:p w:rsidR="00BA2385" w:rsidRDefault="00BA2385">
      <w:pPr>
        <w:pStyle w:val="ConsPlusCell"/>
        <w:jc w:val="both"/>
      </w:pPr>
      <w:r>
        <w:t xml:space="preserve"> образовательным программам высшего     нормативно-правовому регулированию</w:t>
      </w:r>
    </w:p>
    <w:p w:rsidR="00BA2385" w:rsidRDefault="00BA2385">
      <w:pPr>
        <w:pStyle w:val="ConsPlusCell"/>
        <w:jc w:val="both"/>
      </w:pPr>
      <w:r>
        <w:t xml:space="preserve"> образования     по     результатам     в  сфере  общего образования, если</w:t>
      </w:r>
    </w:p>
    <w:p w:rsidR="00BA2385" w:rsidRDefault="00BA2385">
      <w:pPr>
        <w:pStyle w:val="ConsPlusCell"/>
        <w:jc w:val="both"/>
      </w:pPr>
      <w:r>
        <w:t xml:space="preserve"> вступительных           испытаний,     иное   не   установлено  настоящим</w:t>
      </w:r>
    </w:p>
    <w:p w:rsidR="00BA2385" w:rsidRDefault="00BA2385">
      <w:pPr>
        <w:pStyle w:val="ConsPlusCell"/>
        <w:jc w:val="both"/>
      </w:pPr>
      <w:r>
        <w:t xml:space="preserve"> устанавливаются        федеральным     Федеральным    законом.    Порядок</w:t>
      </w:r>
    </w:p>
    <w:p w:rsidR="00BA2385" w:rsidRDefault="00BA2385">
      <w:pPr>
        <w:pStyle w:val="ConsPlusCell"/>
        <w:jc w:val="both"/>
      </w:pPr>
      <w:r>
        <w:t xml:space="preserve"> органом   исполнительной   власти,     приема      на     обучение     по</w:t>
      </w:r>
    </w:p>
    <w:p w:rsidR="00BA2385" w:rsidRDefault="00BA2385">
      <w:pPr>
        <w:pStyle w:val="ConsPlusCell"/>
        <w:jc w:val="both"/>
      </w:pPr>
      <w:r>
        <w:t xml:space="preserve"> осуществляющим      функции     по     образовательным программам высшего</w:t>
      </w:r>
    </w:p>
    <w:p w:rsidR="00BA2385" w:rsidRDefault="00BA2385">
      <w:pPr>
        <w:pStyle w:val="ConsPlusCell"/>
        <w:jc w:val="both"/>
      </w:pPr>
      <w:r>
        <w:t xml:space="preserve"> выработке государственной политики     образования  (в  том числе порядок</w:t>
      </w:r>
    </w:p>
    <w:p w:rsidR="00BA2385" w:rsidRDefault="00BA2385">
      <w:pPr>
        <w:pStyle w:val="ConsPlusCell"/>
        <w:jc w:val="both"/>
      </w:pPr>
      <w:r>
        <w:t xml:space="preserve"> и             нормативно-правовому     приема  иностранных  граждан и лиц</w:t>
      </w:r>
    </w:p>
    <w:p w:rsidR="00BA2385" w:rsidRDefault="00BA2385">
      <w:pPr>
        <w:pStyle w:val="ConsPlusCell"/>
        <w:jc w:val="both"/>
      </w:pPr>
      <w:r>
        <w:t xml:space="preserve"> регулированию в сфере образования,     без     гражданства,    предельное</w:t>
      </w:r>
    </w:p>
    <w:p w:rsidR="00BA2385" w:rsidRDefault="00BA2385">
      <w:pPr>
        <w:pStyle w:val="ConsPlusCell"/>
        <w:jc w:val="both"/>
      </w:pPr>
      <w:r>
        <w:t xml:space="preserve"> если    иное    не   предусмотрено     количество         образовательных</w:t>
      </w:r>
    </w:p>
    <w:p w:rsidR="00BA2385" w:rsidRDefault="00BA2385">
      <w:pPr>
        <w:pStyle w:val="ConsPlusCell"/>
        <w:jc w:val="both"/>
      </w:pPr>
      <w:r>
        <w:t xml:space="preserve"> настоящим  Федеральным  законом, и     организаций высшего образования, в</w:t>
      </w:r>
    </w:p>
    <w:p w:rsidR="00BA2385" w:rsidRDefault="00BA2385">
      <w:pPr>
        <w:pStyle w:val="ConsPlusCell"/>
        <w:jc w:val="both"/>
      </w:pPr>
      <w:r>
        <w:t xml:space="preserve"> не   подлежат  изменению  в  части     которые поступающий на обучение по</w:t>
      </w:r>
    </w:p>
    <w:p w:rsidR="00BA2385" w:rsidRDefault="00BA2385">
      <w:pPr>
        <w:pStyle w:val="ConsPlusCell"/>
        <w:jc w:val="both"/>
      </w:pPr>
      <w:r>
        <w:t xml:space="preserve"> приема  на  обучение по программам     программам     бакалавриата    или</w:t>
      </w:r>
    </w:p>
    <w:p w:rsidR="00BA2385" w:rsidRDefault="00BA2385">
      <w:pPr>
        <w:pStyle w:val="ConsPlusCell"/>
        <w:jc w:val="both"/>
      </w:pPr>
      <w:r>
        <w:lastRenderedPageBreak/>
        <w:t xml:space="preserve"> бакалавриата      и     программам     программам   специалитета   вправе</w:t>
      </w:r>
    </w:p>
    <w:p w:rsidR="00BA2385" w:rsidRDefault="00BA2385">
      <w:pPr>
        <w:pStyle w:val="ConsPlusCell"/>
        <w:jc w:val="both"/>
      </w:pPr>
      <w:r>
        <w:t xml:space="preserve"> специалитета   после   1  сентября     подать  заявления  одновременно, и</w:t>
      </w:r>
    </w:p>
    <w:p w:rsidR="00BA2385" w:rsidRDefault="00BA2385">
      <w:pPr>
        <w:pStyle w:val="ConsPlusCell"/>
        <w:jc w:val="both"/>
      </w:pPr>
      <w:r>
        <w:t xml:space="preserve"> года,  предшествующего  приему  на     количество     специальностей    и</w:t>
      </w:r>
    </w:p>
    <w:p w:rsidR="00BA2385" w:rsidRDefault="00BA2385">
      <w:pPr>
        <w:pStyle w:val="ConsPlusCell"/>
        <w:jc w:val="both"/>
      </w:pPr>
      <w:r>
        <w:t xml:space="preserve"> обучение по указанным программам.      направлений подготовки, по которым</w:t>
      </w:r>
    </w:p>
    <w:p w:rsidR="00BA2385" w:rsidRDefault="00BA2385">
      <w:pPr>
        <w:pStyle w:val="ConsPlusCell"/>
        <w:jc w:val="both"/>
      </w:pPr>
      <w:r>
        <w:t xml:space="preserve">                                        он вправе участвовать в конкурсе),</w:t>
      </w:r>
    </w:p>
    <w:p w:rsidR="00BA2385" w:rsidRDefault="00BA2385">
      <w:pPr>
        <w:pStyle w:val="ConsPlusCell"/>
        <w:jc w:val="both"/>
      </w:pPr>
      <w:r>
        <w:t xml:space="preserve">                                        перечень  вступительных  испытаний</w:t>
      </w:r>
    </w:p>
    <w:p w:rsidR="00BA2385" w:rsidRDefault="00BA2385">
      <w:pPr>
        <w:pStyle w:val="ConsPlusCell"/>
        <w:jc w:val="both"/>
      </w:pPr>
      <w:r>
        <w:t xml:space="preserve">                                        при    приеме   на   обучение   по</w:t>
      </w:r>
    </w:p>
    <w:p w:rsidR="00BA2385" w:rsidRDefault="00BA2385">
      <w:pPr>
        <w:pStyle w:val="ConsPlusCell"/>
        <w:jc w:val="both"/>
      </w:pPr>
      <w:r>
        <w:t xml:space="preserve">                                        образовательным программам высшего</w:t>
      </w:r>
    </w:p>
    <w:p w:rsidR="00BA2385" w:rsidRDefault="00BA2385">
      <w:pPr>
        <w:pStyle w:val="ConsPlusCell"/>
        <w:jc w:val="both"/>
      </w:pPr>
      <w:r>
        <w:t xml:space="preserve">                                        образования     каждого    уровня,</w:t>
      </w:r>
    </w:p>
    <w:p w:rsidR="00BA2385" w:rsidRDefault="00BA2385">
      <w:pPr>
        <w:pStyle w:val="ConsPlusCell"/>
        <w:jc w:val="both"/>
      </w:pPr>
      <w:r>
        <w:t xml:space="preserve">                                        особенности             проведения</w:t>
      </w:r>
    </w:p>
    <w:p w:rsidR="00BA2385" w:rsidRDefault="00BA2385">
      <w:pPr>
        <w:pStyle w:val="ConsPlusCell"/>
        <w:jc w:val="both"/>
      </w:pPr>
      <w:r>
        <w:t xml:space="preserve">                                        вступительных  испытаний для лиц с</w:t>
      </w:r>
    </w:p>
    <w:p w:rsidR="00BA2385" w:rsidRDefault="00BA2385">
      <w:pPr>
        <w:pStyle w:val="ConsPlusCell"/>
        <w:jc w:val="both"/>
      </w:pPr>
      <w:r>
        <w:t xml:space="preserve">                                        ограниченными        возможностями</w:t>
      </w:r>
    </w:p>
    <w:p w:rsidR="00BA2385" w:rsidRDefault="00BA2385">
      <w:pPr>
        <w:pStyle w:val="ConsPlusCell"/>
        <w:jc w:val="both"/>
      </w:pPr>
      <w:r>
        <w:t xml:space="preserve">                                        здоровья при приеме на обучение по</w:t>
      </w:r>
    </w:p>
    <w:p w:rsidR="00BA2385" w:rsidRDefault="00BA2385">
      <w:pPr>
        <w:pStyle w:val="ConsPlusCell"/>
        <w:jc w:val="both"/>
      </w:pPr>
      <w:r>
        <w:t xml:space="preserve">                                        образовательным программам высшего</w:t>
      </w:r>
    </w:p>
    <w:p w:rsidR="00BA2385" w:rsidRDefault="00BA2385">
      <w:pPr>
        <w:pStyle w:val="ConsPlusCell"/>
        <w:jc w:val="both"/>
      </w:pPr>
      <w:r>
        <w:t xml:space="preserve">                                        образования,              перечень</w:t>
      </w:r>
    </w:p>
    <w:p w:rsidR="00BA2385" w:rsidRDefault="00BA2385">
      <w:pPr>
        <w:pStyle w:val="ConsPlusCell"/>
        <w:jc w:val="both"/>
      </w:pPr>
      <w:r>
        <w:t xml:space="preserve">                                        дополнительных       вступительных</w:t>
      </w:r>
    </w:p>
    <w:p w:rsidR="00BA2385" w:rsidRDefault="00BA2385">
      <w:pPr>
        <w:pStyle w:val="ConsPlusCell"/>
        <w:jc w:val="both"/>
      </w:pPr>
      <w:r>
        <w:t xml:space="preserve">                                        испытаний  при  приеме на обучение</w:t>
      </w:r>
    </w:p>
    <w:p w:rsidR="00BA2385" w:rsidRDefault="00BA2385">
      <w:pPr>
        <w:pStyle w:val="ConsPlusCell"/>
        <w:jc w:val="both"/>
      </w:pPr>
      <w:r>
        <w:t xml:space="preserve">                                        по    образовательным   программам</w:t>
      </w:r>
    </w:p>
    <w:p w:rsidR="00BA2385" w:rsidRDefault="00BA2385">
      <w:pPr>
        <w:pStyle w:val="ConsPlusCell"/>
        <w:jc w:val="both"/>
      </w:pPr>
      <w:r>
        <w:t xml:space="preserve">                                        высшего    образования,   перечень</w:t>
      </w:r>
    </w:p>
    <w:p w:rsidR="00BA2385" w:rsidRDefault="00BA2385">
      <w:pPr>
        <w:pStyle w:val="ConsPlusCell"/>
        <w:jc w:val="both"/>
      </w:pPr>
      <w:r>
        <w:t xml:space="preserve">                                        категорий     граждан,     которые</w:t>
      </w:r>
    </w:p>
    <w:p w:rsidR="00BA2385" w:rsidRDefault="00BA2385">
      <w:pPr>
        <w:pStyle w:val="ConsPlusCell"/>
        <w:jc w:val="both"/>
      </w:pPr>
      <w:r>
        <w:t xml:space="preserve">                                        поступают     на    обучение    по</w:t>
      </w:r>
    </w:p>
    <w:p w:rsidR="00BA2385" w:rsidRDefault="00BA2385">
      <w:pPr>
        <w:pStyle w:val="ConsPlusCell"/>
        <w:jc w:val="both"/>
      </w:pPr>
      <w:r>
        <w:t xml:space="preserve">                                        образовательным программам высшего</w:t>
      </w:r>
    </w:p>
    <w:p w:rsidR="00BA2385" w:rsidRDefault="00BA2385">
      <w:pPr>
        <w:pStyle w:val="ConsPlusCell"/>
        <w:jc w:val="both"/>
      </w:pPr>
      <w:r>
        <w:t xml:space="preserve">                                        образования     по     результатам</w:t>
      </w:r>
    </w:p>
    <w:p w:rsidR="00BA2385" w:rsidRDefault="00BA2385">
      <w:pPr>
        <w:pStyle w:val="ConsPlusCell"/>
        <w:jc w:val="both"/>
      </w:pPr>
      <w:r>
        <w:t xml:space="preserve">                                        вступительных           испытаний,</w:t>
      </w:r>
    </w:p>
    <w:p w:rsidR="00BA2385" w:rsidRDefault="00BA2385">
      <w:pPr>
        <w:pStyle w:val="ConsPlusCell"/>
        <w:jc w:val="both"/>
      </w:pPr>
      <w:r>
        <w:t xml:space="preserve">                                        устанавливаются        федеральным</w:t>
      </w:r>
    </w:p>
    <w:p w:rsidR="00BA2385" w:rsidRDefault="00BA2385">
      <w:pPr>
        <w:pStyle w:val="ConsPlusCell"/>
        <w:jc w:val="both"/>
      </w:pPr>
      <w:r>
        <w:t xml:space="preserve">                                        органом   исполнительной   власти,</w:t>
      </w:r>
    </w:p>
    <w:p w:rsidR="00BA2385" w:rsidRDefault="00BA2385">
      <w:pPr>
        <w:pStyle w:val="ConsPlusCell"/>
        <w:jc w:val="both"/>
      </w:pPr>
      <w:r>
        <w:t xml:space="preserve">                                        осуществляющим      функции     по</w:t>
      </w:r>
    </w:p>
    <w:p w:rsidR="00BA2385" w:rsidRDefault="00BA2385">
      <w:pPr>
        <w:pStyle w:val="ConsPlusCell"/>
        <w:jc w:val="both"/>
      </w:pPr>
      <w:r>
        <w:t xml:space="preserve">                                        выработке       и       реализации</w:t>
      </w:r>
    </w:p>
    <w:p w:rsidR="00BA2385" w:rsidRDefault="00BA2385">
      <w:pPr>
        <w:pStyle w:val="ConsPlusCell"/>
        <w:jc w:val="both"/>
      </w:pPr>
      <w:r>
        <w:t xml:space="preserve">                                        государственной     политики     и</w:t>
      </w:r>
    </w:p>
    <w:p w:rsidR="00BA2385" w:rsidRDefault="00BA2385">
      <w:pPr>
        <w:pStyle w:val="ConsPlusCell"/>
        <w:jc w:val="both"/>
      </w:pPr>
      <w:r>
        <w:t xml:space="preserve">                                        нормативно-правовому регулированию</w:t>
      </w:r>
    </w:p>
    <w:p w:rsidR="00BA2385" w:rsidRDefault="00BA2385">
      <w:pPr>
        <w:pStyle w:val="ConsPlusCell"/>
        <w:jc w:val="both"/>
      </w:pPr>
      <w:r>
        <w:t xml:space="preserve">                                        в  сфере высшего образования, если</w:t>
      </w:r>
    </w:p>
    <w:p w:rsidR="00BA2385" w:rsidRDefault="00BA2385">
      <w:pPr>
        <w:pStyle w:val="ConsPlusCell"/>
        <w:jc w:val="both"/>
      </w:pPr>
      <w:r>
        <w:t xml:space="preserve">                                        иное   не   установлено  настоящим</w:t>
      </w:r>
    </w:p>
    <w:p w:rsidR="00BA2385" w:rsidRDefault="00BA2385">
      <w:pPr>
        <w:pStyle w:val="ConsPlusCell"/>
        <w:jc w:val="both"/>
      </w:pPr>
      <w:r>
        <w:t xml:space="preserve">                                        Федеральным    законом.    Порядок</w:t>
      </w:r>
    </w:p>
    <w:p w:rsidR="00BA2385" w:rsidRDefault="00BA2385">
      <w:pPr>
        <w:pStyle w:val="ConsPlusCell"/>
        <w:jc w:val="both"/>
      </w:pPr>
      <w:r>
        <w:t xml:space="preserve">                                        приема  на  обучение по программам</w:t>
      </w:r>
    </w:p>
    <w:p w:rsidR="00BA2385" w:rsidRDefault="00BA2385">
      <w:pPr>
        <w:pStyle w:val="ConsPlusCell"/>
        <w:jc w:val="both"/>
      </w:pPr>
      <w:r>
        <w:t xml:space="preserve">                                        бакалавриата      и     программам</w:t>
      </w:r>
    </w:p>
    <w:p w:rsidR="00BA2385" w:rsidRDefault="00BA2385">
      <w:pPr>
        <w:pStyle w:val="ConsPlusCell"/>
        <w:jc w:val="both"/>
      </w:pPr>
      <w:r>
        <w:t xml:space="preserve">                                        специалитета не подлежит изменению</w:t>
      </w:r>
    </w:p>
    <w:p w:rsidR="00BA2385" w:rsidRDefault="00BA2385">
      <w:pPr>
        <w:pStyle w:val="ConsPlusCell"/>
        <w:jc w:val="both"/>
      </w:pPr>
      <w:r>
        <w:t xml:space="preserve">                                        после     1     сентября     года,</w:t>
      </w:r>
    </w:p>
    <w:p w:rsidR="00BA2385" w:rsidRDefault="00BA2385">
      <w:pPr>
        <w:pStyle w:val="ConsPlusCell"/>
        <w:jc w:val="both"/>
      </w:pPr>
      <w:r>
        <w:t xml:space="preserve">                                        предшествующего приему на обучение</w:t>
      </w:r>
    </w:p>
    <w:p w:rsidR="00BA2385" w:rsidRDefault="00BA2385">
      <w:pPr>
        <w:pStyle w:val="ConsPlusCell"/>
        <w:jc w:val="both"/>
      </w:pPr>
      <w:r>
        <w:t xml:space="preserve">                                        по указанным программам.</w:t>
      </w:r>
    </w:p>
    <w:p w:rsidR="00BA2385" w:rsidRDefault="00BA2385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BA2385" w:rsidRDefault="00BA2385">
      <w:pPr>
        <w:pStyle w:val="ConsPlusCell"/>
        <w:jc w:val="both"/>
      </w:pPr>
      <w:r>
        <w:t xml:space="preserve">    </w:t>
      </w:r>
      <w:r>
        <w:rPr>
          <w:b/>
        </w:rPr>
        <w:t xml:space="preserve">Часть 5 статьи 59 - </w:t>
      </w:r>
      <w:hyperlink r:id="rId2188">
        <w:r>
          <w:rPr>
            <w:b/>
            <w:color w:val="0000FF"/>
          </w:rPr>
          <w:t>изложена</w:t>
        </w:r>
      </w:hyperlink>
      <w:r>
        <w:rPr>
          <w:b/>
        </w:rPr>
        <w:t xml:space="preserve"> в новой редакции</w:t>
      </w:r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      </w:t>
      </w:r>
      <w:hyperlink r:id="rId2189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2190">
        <w:r>
          <w:rPr>
            <w:color w:val="0000FF"/>
          </w:rPr>
          <w:t>новая редакция</w:t>
        </w:r>
      </w:hyperlink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5.     Формы    государственной        5.   Формы,   порядок  (включая</w:t>
      </w:r>
    </w:p>
    <w:p w:rsidR="00BA2385" w:rsidRDefault="00BA2385">
      <w:pPr>
        <w:pStyle w:val="ConsPlusCell"/>
        <w:jc w:val="both"/>
      </w:pPr>
      <w:r>
        <w:t xml:space="preserve"> итоговой    аттестации,    порядок     требования к использованию средств</w:t>
      </w:r>
    </w:p>
    <w:p w:rsidR="00BA2385" w:rsidRDefault="00BA2385">
      <w:pPr>
        <w:pStyle w:val="ConsPlusCell"/>
        <w:jc w:val="both"/>
      </w:pPr>
      <w:r>
        <w:t xml:space="preserve"> проведения   такой  аттестации  по     обучения   и  воспитания,  средств</w:t>
      </w:r>
    </w:p>
    <w:p w:rsidR="00BA2385" w:rsidRDefault="00BA2385">
      <w:pPr>
        <w:pStyle w:val="ConsPlusCell"/>
        <w:jc w:val="both"/>
      </w:pPr>
      <w:r>
        <w:t xml:space="preserve"> соответствующим    образовательным     связи        при        проведении</w:t>
      </w:r>
    </w:p>
    <w:p w:rsidR="00BA2385" w:rsidRDefault="00BA2385">
      <w:pPr>
        <w:pStyle w:val="ConsPlusCell"/>
        <w:jc w:val="both"/>
      </w:pPr>
      <w:r>
        <w:t xml:space="preserve"> программам  различного  уровня и в     государственной           итоговой</w:t>
      </w:r>
    </w:p>
    <w:p w:rsidR="00BA2385" w:rsidRDefault="00BA2385">
      <w:pPr>
        <w:pStyle w:val="ConsPlusCell"/>
        <w:jc w:val="both"/>
      </w:pPr>
      <w:r>
        <w:t xml:space="preserve"> любых формах (включая требования к     аттестации,            требования,</w:t>
      </w:r>
    </w:p>
    <w:p w:rsidR="00BA2385" w:rsidRDefault="00BA2385">
      <w:pPr>
        <w:pStyle w:val="ConsPlusCell"/>
        <w:jc w:val="both"/>
      </w:pPr>
      <w:r>
        <w:t xml:space="preserve"> использованию  средств  обучения и     предъявляемые       к       лицам,</w:t>
      </w:r>
    </w:p>
    <w:p w:rsidR="00BA2385" w:rsidRDefault="00BA2385">
      <w:pPr>
        <w:pStyle w:val="ConsPlusCell"/>
        <w:jc w:val="both"/>
      </w:pPr>
      <w:r>
        <w:t xml:space="preserve"> воспитания,   средств   связи  при     привлекаемым      к     проведению</w:t>
      </w:r>
    </w:p>
    <w:p w:rsidR="00BA2385" w:rsidRDefault="00BA2385">
      <w:pPr>
        <w:pStyle w:val="ConsPlusCell"/>
        <w:jc w:val="both"/>
      </w:pPr>
      <w:r>
        <w:t xml:space="preserve"> проведении         государственной     государственной           итоговой</w:t>
      </w:r>
    </w:p>
    <w:p w:rsidR="00BA2385" w:rsidRDefault="00BA2385">
      <w:pPr>
        <w:pStyle w:val="ConsPlusCell"/>
        <w:jc w:val="both"/>
      </w:pPr>
      <w:r>
        <w:t xml:space="preserve"> итоговой  аттестации,  требования,     аттестации,   порядок   подачи   и</w:t>
      </w:r>
    </w:p>
    <w:p w:rsidR="00BA2385" w:rsidRDefault="00BA2385">
      <w:pPr>
        <w:pStyle w:val="ConsPlusCell"/>
        <w:jc w:val="both"/>
      </w:pPr>
      <w:r>
        <w:t xml:space="preserve"> предъявляемые       к       лицам,     рассмотрения  апелляций, изменения</w:t>
      </w:r>
    </w:p>
    <w:p w:rsidR="00BA2385" w:rsidRDefault="00BA2385">
      <w:pPr>
        <w:pStyle w:val="ConsPlusCell"/>
        <w:jc w:val="both"/>
      </w:pPr>
      <w:r>
        <w:t xml:space="preserve"> привлекаемым      к     проведению     и  (или) аннулирования результатов</w:t>
      </w:r>
    </w:p>
    <w:p w:rsidR="00BA2385" w:rsidRDefault="00BA2385">
      <w:pPr>
        <w:pStyle w:val="ConsPlusCell"/>
        <w:jc w:val="both"/>
      </w:pPr>
      <w:r>
        <w:t xml:space="preserve"> государственной           итоговой     государственной           итоговой</w:t>
      </w:r>
    </w:p>
    <w:p w:rsidR="00BA2385" w:rsidRDefault="00BA2385">
      <w:pPr>
        <w:pStyle w:val="ConsPlusCell"/>
        <w:jc w:val="both"/>
      </w:pPr>
      <w:r>
        <w:t xml:space="preserve"> аттестации,   порядок   подачи   и     аттестации),    сроки   проведения</w:t>
      </w:r>
    </w:p>
    <w:p w:rsidR="00BA2385" w:rsidRDefault="00BA2385">
      <w:pPr>
        <w:pStyle w:val="ConsPlusCell"/>
        <w:jc w:val="both"/>
      </w:pPr>
      <w:r>
        <w:t xml:space="preserve"> рассмотрения  апелляций, изменения     государственной           итоговой</w:t>
      </w:r>
    </w:p>
    <w:p w:rsidR="00BA2385" w:rsidRDefault="00BA2385">
      <w:pPr>
        <w:pStyle w:val="ConsPlusCell"/>
        <w:jc w:val="both"/>
      </w:pPr>
      <w:r>
        <w:t xml:space="preserve"> и  (или) аннулирования результатов     аттестации    по   образовательным</w:t>
      </w:r>
    </w:p>
    <w:p w:rsidR="00BA2385" w:rsidRDefault="00BA2385">
      <w:pPr>
        <w:pStyle w:val="ConsPlusCell"/>
        <w:jc w:val="both"/>
      </w:pPr>
      <w:r>
        <w:t xml:space="preserve"> государственной           итоговой     программам   основного   общего  и</w:t>
      </w:r>
    </w:p>
    <w:p w:rsidR="00BA2385" w:rsidRDefault="00BA2385">
      <w:pPr>
        <w:pStyle w:val="ConsPlusCell"/>
        <w:jc w:val="both"/>
      </w:pPr>
      <w:r>
        <w:t xml:space="preserve"> аттестации),    а    также   сроки     среднего   общего   образования  и</w:t>
      </w:r>
    </w:p>
    <w:p w:rsidR="00BA2385" w:rsidRDefault="00BA2385">
      <w:pPr>
        <w:pStyle w:val="ConsPlusCell"/>
        <w:jc w:val="both"/>
      </w:pPr>
      <w:r>
        <w:t xml:space="preserve"> проведения         государственной     продолжительность       проведения</w:t>
      </w:r>
    </w:p>
    <w:p w:rsidR="00BA2385" w:rsidRDefault="00BA2385">
      <w:pPr>
        <w:pStyle w:val="ConsPlusCell"/>
        <w:jc w:val="both"/>
      </w:pPr>
      <w:r>
        <w:t xml:space="preserve"> итоговой       аттестации       по     экзаменов   по   каждому  учебному</w:t>
      </w:r>
    </w:p>
    <w:p w:rsidR="00BA2385" w:rsidRDefault="00BA2385">
      <w:pPr>
        <w:pStyle w:val="ConsPlusCell"/>
        <w:jc w:val="both"/>
      </w:pPr>
      <w:r>
        <w:lastRenderedPageBreak/>
        <w:t xml:space="preserve"> образовательным         программам     предмету  в рамках государственной</w:t>
      </w:r>
    </w:p>
    <w:p w:rsidR="00BA2385" w:rsidRDefault="00BA2385">
      <w:pPr>
        <w:pStyle w:val="ConsPlusCell"/>
        <w:jc w:val="both"/>
      </w:pPr>
      <w:r>
        <w:t xml:space="preserve"> основного общего и среднего общего     итоговой  аттестации  по указанным</w:t>
      </w:r>
    </w:p>
    <w:p w:rsidR="00BA2385" w:rsidRDefault="00BA2385">
      <w:pPr>
        <w:pStyle w:val="ConsPlusCell"/>
        <w:jc w:val="both"/>
      </w:pPr>
      <w:r>
        <w:t xml:space="preserve"> образования   и  продолжительность     образовательным         программам</w:t>
      </w:r>
    </w:p>
    <w:p w:rsidR="00BA2385" w:rsidRDefault="00BA2385">
      <w:pPr>
        <w:pStyle w:val="ConsPlusCell"/>
        <w:jc w:val="both"/>
      </w:pPr>
      <w:r>
        <w:t xml:space="preserve"> проведения  экзаменов  по  каждому     определяются  федеральным  органом</w:t>
      </w:r>
    </w:p>
    <w:p w:rsidR="00BA2385" w:rsidRDefault="00BA2385">
      <w:pPr>
        <w:pStyle w:val="ConsPlusCell"/>
        <w:jc w:val="both"/>
      </w:pPr>
      <w:r>
        <w:t xml:space="preserve"> учебному    предмету    в   рамках     исполнительной             власти,</w:t>
      </w:r>
    </w:p>
    <w:p w:rsidR="00BA2385" w:rsidRDefault="00BA2385">
      <w:pPr>
        <w:pStyle w:val="ConsPlusCell"/>
        <w:jc w:val="both"/>
      </w:pPr>
      <w:r>
        <w:t xml:space="preserve"> государственной           итоговой     осуществляющим      функции     по</w:t>
      </w:r>
    </w:p>
    <w:p w:rsidR="00BA2385" w:rsidRDefault="00BA2385">
      <w:pPr>
        <w:pStyle w:val="ConsPlusCell"/>
        <w:jc w:val="both"/>
      </w:pPr>
      <w:r>
        <w:t xml:space="preserve"> аттестации    по   образовательным     выработке       и       реализации</w:t>
      </w:r>
    </w:p>
    <w:p w:rsidR="00BA2385" w:rsidRDefault="00BA2385">
      <w:pPr>
        <w:pStyle w:val="ConsPlusCell"/>
        <w:jc w:val="both"/>
      </w:pPr>
      <w:r>
        <w:t xml:space="preserve"> программам   основного   общего  и     государственной     политики     и</w:t>
      </w:r>
    </w:p>
    <w:p w:rsidR="00BA2385" w:rsidRDefault="00BA2385">
      <w:pPr>
        <w:pStyle w:val="ConsPlusCell"/>
        <w:jc w:val="both"/>
      </w:pPr>
      <w:r>
        <w:t xml:space="preserve"> среднего     общего    образования     нормативно-правовому регулированию</w:t>
      </w:r>
    </w:p>
    <w:p w:rsidR="00BA2385" w:rsidRDefault="00BA2385">
      <w:pPr>
        <w:pStyle w:val="ConsPlusCell"/>
        <w:jc w:val="both"/>
      </w:pPr>
      <w:r>
        <w:t xml:space="preserve"> определяются  федеральным  органом     в    сфере   общего   образования,</w:t>
      </w:r>
    </w:p>
    <w:p w:rsidR="00BA2385" w:rsidRDefault="00BA2385">
      <w:pPr>
        <w:pStyle w:val="ConsPlusCell"/>
        <w:jc w:val="both"/>
      </w:pPr>
      <w:r>
        <w:t xml:space="preserve"> исполнительной             власти,     совместно  с  федеральным  органом</w:t>
      </w:r>
    </w:p>
    <w:p w:rsidR="00BA2385" w:rsidRDefault="00BA2385">
      <w:pPr>
        <w:pStyle w:val="ConsPlusCell"/>
        <w:jc w:val="both"/>
      </w:pPr>
      <w:r>
        <w:t xml:space="preserve"> осуществляющим      функции     по     исполнительной             власти,</w:t>
      </w:r>
    </w:p>
    <w:p w:rsidR="00BA2385" w:rsidRDefault="00BA2385">
      <w:pPr>
        <w:pStyle w:val="ConsPlusCell"/>
        <w:jc w:val="both"/>
      </w:pPr>
      <w:r>
        <w:t xml:space="preserve"> выработке государственной политики     осуществляющим функции по контролю</w:t>
      </w:r>
    </w:p>
    <w:p w:rsidR="00BA2385" w:rsidRDefault="00BA2385">
      <w:pPr>
        <w:pStyle w:val="ConsPlusCell"/>
        <w:jc w:val="both"/>
      </w:pPr>
      <w:r>
        <w:t xml:space="preserve"> и             нормативно-правовому     и  надзору  в  сфере  образования,</w:t>
      </w:r>
    </w:p>
    <w:p w:rsidR="00BA2385" w:rsidRDefault="00BA2385">
      <w:pPr>
        <w:pStyle w:val="ConsPlusCell"/>
        <w:jc w:val="both"/>
      </w:pPr>
      <w:r>
        <w:t xml:space="preserve"> регулированию в сфере образования,     если иное не установлено настоящим</w:t>
      </w:r>
    </w:p>
    <w:p w:rsidR="00BA2385" w:rsidRDefault="00BA2385">
      <w:pPr>
        <w:pStyle w:val="ConsPlusCell"/>
        <w:jc w:val="both"/>
      </w:pPr>
      <w:r>
        <w:t xml:space="preserve"> если настоящим Федеральным законом     Федеральным   законом.   Формы   и</w:t>
      </w:r>
    </w:p>
    <w:p w:rsidR="00BA2385" w:rsidRDefault="00BA2385">
      <w:pPr>
        <w:pStyle w:val="ConsPlusCell"/>
        <w:jc w:val="both"/>
      </w:pPr>
      <w:r>
        <w:t xml:space="preserve"> не установлено иное.                   порядок     проведения    (включая</w:t>
      </w:r>
    </w:p>
    <w:p w:rsidR="00BA2385" w:rsidRDefault="00BA2385">
      <w:pPr>
        <w:pStyle w:val="ConsPlusCell"/>
        <w:jc w:val="both"/>
      </w:pPr>
      <w:r>
        <w:t xml:space="preserve">                                        требования к использованию средств</w:t>
      </w:r>
    </w:p>
    <w:p w:rsidR="00BA2385" w:rsidRDefault="00BA2385">
      <w:pPr>
        <w:pStyle w:val="ConsPlusCell"/>
        <w:jc w:val="both"/>
      </w:pPr>
      <w:r>
        <w:t xml:space="preserve">                                        обучения   и  воспитания,  средств</w:t>
      </w:r>
    </w:p>
    <w:p w:rsidR="00BA2385" w:rsidRDefault="00BA2385">
      <w:pPr>
        <w:pStyle w:val="ConsPlusCell"/>
        <w:jc w:val="both"/>
      </w:pPr>
      <w:r>
        <w:t xml:space="preserve">                                        связи        при        проведении</w:t>
      </w:r>
    </w:p>
    <w:p w:rsidR="00BA2385" w:rsidRDefault="00BA2385">
      <w:pPr>
        <w:pStyle w:val="ConsPlusCell"/>
        <w:jc w:val="both"/>
      </w:pPr>
      <w:r>
        <w:t xml:space="preserve">                                        государственной           итоговой</w:t>
      </w:r>
    </w:p>
    <w:p w:rsidR="00BA2385" w:rsidRDefault="00BA2385">
      <w:pPr>
        <w:pStyle w:val="ConsPlusCell"/>
        <w:jc w:val="both"/>
      </w:pPr>
      <w:r>
        <w:t xml:space="preserve">                                        аттестации,            требования,</w:t>
      </w:r>
    </w:p>
    <w:p w:rsidR="00BA2385" w:rsidRDefault="00BA2385">
      <w:pPr>
        <w:pStyle w:val="ConsPlusCell"/>
        <w:jc w:val="both"/>
      </w:pPr>
      <w:r>
        <w:t xml:space="preserve">                                        предъявляемые       к       лицам,</w:t>
      </w:r>
    </w:p>
    <w:p w:rsidR="00BA2385" w:rsidRDefault="00BA2385">
      <w:pPr>
        <w:pStyle w:val="ConsPlusCell"/>
        <w:jc w:val="both"/>
      </w:pPr>
      <w:r>
        <w:t xml:space="preserve">                                        привлекаемым      к     проведению</w:t>
      </w:r>
    </w:p>
    <w:p w:rsidR="00BA2385" w:rsidRDefault="00BA2385">
      <w:pPr>
        <w:pStyle w:val="ConsPlusCell"/>
        <w:jc w:val="both"/>
      </w:pPr>
      <w:r>
        <w:t xml:space="preserve">                                        государственной           итоговой</w:t>
      </w:r>
    </w:p>
    <w:p w:rsidR="00BA2385" w:rsidRDefault="00BA2385">
      <w:pPr>
        <w:pStyle w:val="ConsPlusCell"/>
        <w:jc w:val="both"/>
      </w:pPr>
      <w:r>
        <w:t xml:space="preserve">                                        аттестации,   порядок   подачи   и</w:t>
      </w:r>
    </w:p>
    <w:p w:rsidR="00BA2385" w:rsidRDefault="00BA2385">
      <w:pPr>
        <w:pStyle w:val="ConsPlusCell"/>
        <w:jc w:val="both"/>
      </w:pPr>
      <w:r>
        <w:t xml:space="preserve">                                        рассмотрения  апелляций, изменения</w:t>
      </w:r>
    </w:p>
    <w:p w:rsidR="00BA2385" w:rsidRDefault="00BA2385">
      <w:pPr>
        <w:pStyle w:val="ConsPlusCell"/>
        <w:jc w:val="both"/>
      </w:pPr>
      <w:r>
        <w:t xml:space="preserve">                                        и  (или) аннулирования результатов</w:t>
      </w:r>
    </w:p>
    <w:p w:rsidR="00BA2385" w:rsidRDefault="00BA2385">
      <w:pPr>
        <w:pStyle w:val="ConsPlusCell"/>
        <w:jc w:val="both"/>
      </w:pPr>
      <w:r>
        <w:t xml:space="preserve">                                        государственной           итоговой</w:t>
      </w:r>
    </w:p>
    <w:p w:rsidR="00BA2385" w:rsidRDefault="00BA2385">
      <w:pPr>
        <w:pStyle w:val="ConsPlusCell"/>
        <w:jc w:val="both"/>
      </w:pPr>
      <w:r>
        <w:t xml:space="preserve">                                        аттестации)        государственной</w:t>
      </w:r>
    </w:p>
    <w:p w:rsidR="00BA2385" w:rsidRDefault="00BA2385">
      <w:pPr>
        <w:pStyle w:val="ConsPlusCell"/>
        <w:jc w:val="both"/>
      </w:pPr>
      <w:r>
        <w:t xml:space="preserve">                                        итоговой       аттестации       по</w:t>
      </w:r>
    </w:p>
    <w:p w:rsidR="00BA2385" w:rsidRDefault="00BA2385">
      <w:pPr>
        <w:pStyle w:val="ConsPlusCell"/>
        <w:jc w:val="both"/>
      </w:pPr>
      <w:r>
        <w:t xml:space="preserve">                                        образовательным         программам</w:t>
      </w:r>
    </w:p>
    <w:p w:rsidR="00BA2385" w:rsidRDefault="00BA2385">
      <w:pPr>
        <w:pStyle w:val="ConsPlusCell"/>
        <w:jc w:val="both"/>
      </w:pPr>
      <w:r>
        <w:t xml:space="preserve">                                        среднего         профессионального</w:t>
      </w:r>
    </w:p>
    <w:p w:rsidR="00BA2385" w:rsidRDefault="00BA2385">
      <w:pPr>
        <w:pStyle w:val="ConsPlusCell"/>
        <w:jc w:val="both"/>
      </w:pPr>
      <w:r>
        <w:t xml:space="preserve">                                        образования           определяются</w:t>
      </w:r>
    </w:p>
    <w:p w:rsidR="00BA2385" w:rsidRDefault="00BA2385">
      <w:pPr>
        <w:pStyle w:val="ConsPlusCell"/>
        <w:jc w:val="both"/>
      </w:pPr>
      <w:r>
        <w:t xml:space="preserve">                                        федеральным органом исполнительной</w:t>
      </w:r>
    </w:p>
    <w:p w:rsidR="00BA2385" w:rsidRDefault="00BA2385">
      <w:pPr>
        <w:pStyle w:val="ConsPlusCell"/>
        <w:jc w:val="both"/>
      </w:pPr>
      <w:r>
        <w:t xml:space="preserve">                                        власти,  осуществляющим функции по</w:t>
      </w:r>
    </w:p>
    <w:p w:rsidR="00BA2385" w:rsidRDefault="00BA2385">
      <w:pPr>
        <w:pStyle w:val="ConsPlusCell"/>
        <w:jc w:val="both"/>
      </w:pPr>
      <w:r>
        <w:t xml:space="preserve">                                        выработке       и       реализации</w:t>
      </w:r>
    </w:p>
    <w:p w:rsidR="00BA2385" w:rsidRDefault="00BA2385">
      <w:pPr>
        <w:pStyle w:val="ConsPlusCell"/>
        <w:jc w:val="both"/>
      </w:pPr>
      <w:r>
        <w:t xml:space="preserve">                                        государственной     политики     и</w:t>
      </w:r>
    </w:p>
    <w:p w:rsidR="00BA2385" w:rsidRDefault="00BA2385">
      <w:pPr>
        <w:pStyle w:val="ConsPlusCell"/>
        <w:jc w:val="both"/>
      </w:pPr>
      <w:r>
        <w:t xml:space="preserve">                                        нормативно-правовому регулированию</w:t>
      </w:r>
    </w:p>
    <w:p w:rsidR="00BA2385" w:rsidRDefault="00BA2385">
      <w:pPr>
        <w:pStyle w:val="ConsPlusCell"/>
        <w:jc w:val="both"/>
      </w:pPr>
      <w:r>
        <w:t xml:space="preserve">                                        в  сфере  общего  образования,  по</w:t>
      </w:r>
    </w:p>
    <w:p w:rsidR="00BA2385" w:rsidRDefault="00BA2385">
      <w:pPr>
        <w:pStyle w:val="ConsPlusCell"/>
        <w:jc w:val="both"/>
      </w:pPr>
      <w:r>
        <w:t xml:space="preserve">                                        образовательным программам высшего</w:t>
      </w:r>
    </w:p>
    <w:p w:rsidR="00BA2385" w:rsidRDefault="00BA2385">
      <w:pPr>
        <w:pStyle w:val="ConsPlusCell"/>
        <w:jc w:val="both"/>
      </w:pPr>
      <w:r>
        <w:t xml:space="preserve">                                        образования  - федеральным органом</w:t>
      </w:r>
    </w:p>
    <w:p w:rsidR="00BA2385" w:rsidRDefault="00BA2385">
      <w:pPr>
        <w:pStyle w:val="ConsPlusCell"/>
        <w:jc w:val="both"/>
      </w:pPr>
      <w:r>
        <w:t xml:space="preserve">                                        исполнительной             власти,</w:t>
      </w:r>
    </w:p>
    <w:p w:rsidR="00BA2385" w:rsidRDefault="00BA2385">
      <w:pPr>
        <w:pStyle w:val="ConsPlusCell"/>
        <w:jc w:val="both"/>
      </w:pPr>
      <w:r>
        <w:t xml:space="preserve">                                        осуществляющим      функции     по</w:t>
      </w:r>
    </w:p>
    <w:p w:rsidR="00BA2385" w:rsidRDefault="00BA2385">
      <w:pPr>
        <w:pStyle w:val="ConsPlusCell"/>
        <w:jc w:val="both"/>
      </w:pPr>
      <w:r>
        <w:t xml:space="preserve">                                        выработке       и       реализации</w:t>
      </w:r>
    </w:p>
    <w:p w:rsidR="00BA2385" w:rsidRDefault="00BA2385">
      <w:pPr>
        <w:pStyle w:val="ConsPlusCell"/>
        <w:jc w:val="both"/>
      </w:pPr>
      <w:r>
        <w:t xml:space="preserve">                                        государственной     политики     и</w:t>
      </w:r>
    </w:p>
    <w:p w:rsidR="00BA2385" w:rsidRDefault="00BA2385">
      <w:pPr>
        <w:pStyle w:val="ConsPlusCell"/>
        <w:jc w:val="both"/>
      </w:pPr>
      <w:r>
        <w:t xml:space="preserve">                                        нормативно-правовому регулированию</w:t>
      </w:r>
    </w:p>
    <w:p w:rsidR="00BA2385" w:rsidRDefault="00BA2385">
      <w:pPr>
        <w:pStyle w:val="ConsPlusCell"/>
        <w:jc w:val="both"/>
      </w:pPr>
      <w:r>
        <w:t xml:space="preserve">                                        в  сфере высшего образования, если</w:t>
      </w:r>
    </w:p>
    <w:p w:rsidR="00BA2385" w:rsidRDefault="00BA2385">
      <w:pPr>
        <w:pStyle w:val="ConsPlusCell"/>
        <w:jc w:val="both"/>
      </w:pPr>
      <w:r>
        <w:t xml:space="preserve">                                        иное   не   установлено  настоящим</w:t>
      </w:r>
    </w:p>
    <w:p w:rsidR="00BA2385" w:rsidRDefault="00BA2385">
      <w:pPr>
        <w:pStyle w:val="ConsPlusCell"/>
        <w:jc w:val="both"/>
      </w:pPr>
      <w:r>
        <w:t xml:space="preserve">                                        Федеральным законом.</w:t>
      </w:r>
    </w:p>
    <w:p w:rsidR="00BA2385" w:rsidRDefault="00BA2385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BA2385" w:rsidRDefault="00BA2385">
      <w:pPr>
        <w:pStyle w:val="ConsPlusCell"/>
        <w:jc w:val="both"/>
      </w:pPr>
      <w:r>
        <w:t xml:space="preserve">    </w:t>
      </w:r>
      <w:hyperlink r:id="rId2191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пункта 1 части 13 статьи 59</w:t>
      </w:r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      </w:t>
      </w:r>
      <w:hyperlink r:id="rId2192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2193">
        <w:r>
          <w:rPr>
            <w:color w:val="0000FF"/>
          </w:rPr>
          <w:t>новая редакция</w:t>
        </w:r>
      </w:hyperlink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1)     для    обучающихся    по        1)     для    обучающихся    по</w:t>
      </w:r>
    </w:p>
    <w:p w:rsidR="00BA2385" w:rsidRDefault="00BA2385">
      <w:pPr>
        <w:pStyle w:val="ConsPlusCell"/>
        <w:jc w:val="both"/>
      </w:pPr>
      <w:r>
        <w:t xml:space="preserve"> образовательным         программам     образовательным         программам</w:t>
      </w:r>
    </w:p>
    <w:p w:rsidR="00BA2385" w:rsidRDefault="00BA2385">
      <w:pPr>
        <w:pStyle w:val="ConsPlusCell"/>
        <w:jc w:val="both"/>
      </w:pPr>
      <w:r>
        <w:t xml:space="preserve"> среднего   общего   образования  в     среднего   общего   образования  в</w:t>
      </w:r>
    </w:p>
    <w:p w:rsidR="00BA2385" w:rsidRDefault="00BA2385">
      <w:pPr>
        <w:pStyle w:val="ConsPlusCell"/>
        <w:jc w:val="both"/>
      </w:pPr>
      <w:r>
        <w:t xml:space="preserve"> специальных  учебно-воспитательных     специальных  учебно-воспитательных</w:t>
      </w:r>
    </w:p>
    <w:p w:rsidR="00BA2385" w:rsidRDefault="00BA2385">
      <w:pPr>
        <w:pStyle w:val="ConsPlusCell"/>
        <w:jc w:val="both"/>
      </w:pPr>
      <w:r>
        <w:t xml:space="preserve"> учреждениях   закрытого   типа,  а     учреждениях   закрытого   типа,  а</w:t>
      </w:r>
    </w:p>
    <w:p w:rsidR="00BA2385" w:rsidRDefault="00BA2385">
      <w:pPr>
        <w:pStyle w:val="ConsPlusCell"/>
        <w:jc w:val="both"/>
      </w:pPr>
      <w:r>
        <w:t xml:space="preserve"> также  в  учреждениях, исполняющих     также  в  учреждениях, исполняющих</w:t>
      </w:r>
    </w:p>
    <w:p w:rsidR="00BA2385" w:rsidRDefault="00BA2385">
      <w:pPr>
        <w:pStyle w:val="ConsPlusCell"/>
        <w:jc w:val="both"/>
      </w:pPr>
      <w:r>
        <w:t xml:space="preserve"> наказание  в виде лишения свободы,     наказание  в виде лишения свободы,</w:t>
      </w:r>
    </w:p>
    <w:p w:rsidR="00BA2385" w:rsidRDefault="00BA2385">
      <w:pPr>
        <w:pStyle w:val="ConsPlusCell"/>
        <w:jc w:val="both"/>
      </w:pPr>
      <w:r>
        <w:t xml:space="preserve"> для     обучающихся,    получающих     для     обучающихся,    получающих</w:t>
      </w:r>
    </w:p>
    <w:p w:rsidR="00BA2385" w:rsidRDefault="00BA2385">
      <w:pPr>
        <w:pStyle w:val="ConsPlusCell"/>
        <w:jc w:val="both"/>
      </w:pPr>
      <w:r>
        <w:t xml:space="preserve"> среднее общее образование в рамках     среднее общее образование в рамках</w:t>
      </w:r>
    </w:p>
    <w:p w:rsidR="00BA2385" w:rsidRDefault="00BA2385">
      <w:pPr>
        <w:pStyle w:val="ConsPlusCell"/>
        <w:jc w:val="both"/>
      </w:pPr>
      <w:r>
        <w:lastRenderedPageBreak/>
        <w:t xml:space="preserve"> освоения  образовательных программ     освоения  образовательных программ</w:t>
      </w:r>
    </w:p>
    <w:p w:rsidR="00BA2385" w:rsidRDefault="00BA2385">
      <w:pPr>
        <w:pStyle w:val="ConsPlusCell"/>
        <w:jc w:val="both"/>
      </w:pPr>
      <w:r>
        <w:t xml:space="preserve"> среднего         профессионального     среднего         профессионального</w:t>
      </w:r>
    </w:p>
    <w:p w:rsidR="00BA2385" w:rsidRDefault="00BA2385">
      <w:pPr>
        <w:pStyle w:val="ConsPlusCell"/>
        <w:jc w:val="both"/>
      </w:pPr>
      <w:r>
        <w:t xml:space="preserve"> образования,     в    том    числе     образования,     в    том    числе</w:t>
      </w:r>
    </w:p>
    <w:p w:rsidR="00BA2385" w:rsidRDefault="00BA2385">
      <w:pPr>
        <w:pStyle w:val="ConsPlusCell"/>
        <w:jc w:val="both"/>
      </w:pPr>
      <w:r>
        <w:t xml:space="preserve"> образовательных  программ среднего     образовательных  программ среднего</w:t>
      </w:r>
    </w:p>
    <w:p w:rsidR="00BA2385" w:rsidRDefault="00BA2385">
      <w:pPr>
        <w:pStyle w:val="ConsPlusCell"/>
        <w:jc w:val="both"/>
      </w:pPr>
      <w:r>
        <w:t xml:space="preserve"> профессионального     образования,     профессионального     образования,</w:t>
      </w:r>
    </w:p>
    <w:p w:rsidR="00BA2385" w:rsidRDefault="00BA2385">
      <w:pPr>
        <w:pStyle w:val="ConsPlusCell"/>
        <w:jc w:val="both"/>
      </w:pPr>
      <w:r>
        <w:t xml:space="preserve"> интегрированных     с    основными     интегрированных     с    основными</w:t>
      </w:r>
    </w:p>
    <w:p w:rsidR="00BA2385" w:rsidRDefault="00BA2385">
      <w:pPr>
        <w:pStyle w:val="ConsPlusCell"/>
        <w:jc w:val="both"/>
      </w:pPr>
      <w:r>
        <w:t xml:space="preserve"> образовательными       программами     образовательными       программами</w:t>
      </w:r>
    </w:p>
    <w:p w:rsidR="00BA2385" w:rsidRDefault="00BA2385">
      <w:pPr>
        <w:pStyle w:val="ConsPlusCell"/>
        <w:jc w:val="both"/>
      </w:pPr>
      <w:r>
        <w:t xml:space="preserve"> основного общего и среднего общего     основного общего и среднего общего</w:t>
      </w:r>
    </w:p>
    <w:p w:rsidR="00BA2385" w:rsidRDefault="00BA2385">
      <w:pPr>
        <w:pStyle w:val="ConsPlusCell"/>
        <w:jc w:val="both"/>
      </w:pPr>
      <w:r>
        <w:t xml:space="preserve"> образования,   для  обучающихся  с     образования,   для  обучающихся  с</w:t>
      </w:r>
    </w:p>
    <w:p w:rsidR="00BA2385" w:rsidRDefault="00BA2385">
      <w:pPr>
        <w:pStyle w:val="ConsPlusCell"/>
        <w:jc w:val="both"/>
      </w:pPr>
      <w:r>
        <w:t xml:space="preserve"> ограниченными        возможностями     ограниченными        возможностями</w:t>
      </w:r>
    </w:p>
    <w:p w:rsidR="00BA2385" w:rsidRDefault="00BA2385">
      <w:pPr>
        <w:pStyle w:val="ConsPlusCell"/>
        <w:jc w:val="both"/>
      </w:pPr>
      <w:r>
        <w:t xml:space="preserve"> здоровья     по    образовательным     здоровья     по    образовательным</w:t>
      </w:r>
    </w:p>
    <w:p w:rsidR="00BA2385" w:rsidRDefault="00BA2385">
      <w:pPr>
        <w:pStyle w:val="ConsPlusCell"/>
        <w:jc w:val="both"/>
      </w:pPr>
      <w:r>
        <w:t xml:space="preserve"> программам     среднего     общего     программам     среднего     общего</w:t>
      </w:r>
    </w:p>
    <w:p w:rsidR="00BA2385" w:rsidRDefault="00BA2385">
      <w:pPr>
        <w:pStyle w:val="ConsPlusCell"/>
        <w:jc w:val="both"/>
      </w:pPr>
      <w:r>
        <w:t xml:space="preserve"> образования  или  для  обучающихся     образования  или  для  обучающихся</w:t>
      </w:r>
    </w:p>
    <w:p w:rsidR="00BA2385" w:rsidRDefault="00BA2385">
      <w:pPr>
        <w:pStyle w:val="ConsPlusCell"/>
        <w:jc w:val="both"/>
      </w:pPr>
      <w:r>
        <w:t xml:space="preserve"> детей-инвалидов   и  инвалидов  по     детей-инвалидов   и  инвалидов  по</w:t>
      </w:r>
    </w:p>
    <w:p w:rsidR="00BA2385" w:rsidRDefault="00BA2385">
      <w:pPr>
        <w:pStyle w:val="ConsPlusCell"/>
        <w:jc w:val="both"/>
      </w:pPr>
      <w:r>
        <w:t xml:space="preserve"> образовательным         программам     образовательным         программам</w:t>
      </w:r>
    </w:p>
    <w:p w:rsidR="00BA2385" w:rsidRDefault="00BA2385">
      <w:pPr>
        <w:pStyle w:val="ConsPlusCell"/>
        <w:jc w:val="both"/>
      </w:pPr>
      <w:r>
        <w:t xml:space="preserve"> среднего     общего    образования     среднего     общего    образования</w:t>
      </w:r>
    </w:p>
    <w:p w:rsidR="00BA2385" w:rsidRDefault="00BA2385">
      <w:pPr>
        <w:pStyle w:val="ConsPlusCell"/>
        <w:jc w:val="both"/>
      </w:pPr>
      <w:r>
        <w:t xml:space="preserve"> федеральным органом исполнительной     федеральным органом исполнительной</w:t>
      </w:r>
    </w:p>
    <w:p w:rsidR="00BA2385" w:rsidRDefault="00BA2385">
      <w:pPr>
        <w:pStyle w:val="ConsPlusCell"/>
        <w:jc w:val="both"/>
      </w:pPr>
      <w:r>
        <w:t xml:space="preserve"> власти,  осуществляющим функции </w:t>
      </w:r>
      <w:r>
        <w:rPr>
          <w:b/>
        </w:rPr>
        <w:t>по</w:t>
      </w:r>
      <w:r>
        <w:t xml:space="preserve">     власти,  осуществляющим функции </w:t>
      </w:r>
      <w:r>
        <w:rPr>
          <w:b/>
        </w:rPr>
        <w:t>по</w:t>
      </w:r>
    </w:p>
    <w:p w:rsidR="00BA2385" w:rsidRDefault="00BA2385">
      <w:pPr>
        <w:pStyle w:val="ConsPlusCell"/>
        <w:jc w:val="both"/>
      </w:pPr>
      <w:r>
        <w:t xml:space="preserve"> </w:t>
      </w:r>
      <w:r>
        <w:rPr>
          <w:b/>
        </w:rPr>
        <w:t>выработке государственной политики     выработке       и       реализации</w:t>
      </w:r>
    </w:p>
    <w:p w:rsidR="00BA2385" w:rsidRDefault="00BA2385">
      <w:pPr>
        <w:pStyle w:val="ConsPlusCell"/>
        <w:jc w:val="both"/>
      </w:pPr>
      <w:r>
        <w:t xml:space="preserve"> </w:t>
      </w:r>
      <w:r>
        <w:rPr>
          <w:b/>
        </w:rPr>
        <w:t>и             нормативно-правовому     государственной     политики     и</w:t>
      </w:r>
    </w:p>
    <w:p w:rsidR="00BA2385" w:rsidRDefault="00BA2385">
      <w:pPr>
        <w:pStyle w:val="ConsPlusCell"/>
        <w:jc w:val="both"/>
      </w:pPr>
      <w:r>
        <w:t xml:space="preserve"> </w:t>
      </w:r>
      <w:r>
        <w:rPr>
          <w:b/>
        </w:rPr>
        <w:t>регулированию в сфере образования</w:t>
      </w:r>
      <w:r>
        <w:t xml:space="preserve">;     </w:t>
      </w:r>
      <w:r>
        <w:rPr>
          <w:b/>
        </w:rPr>
        <w:t>нормативно-правовому регулированию</w:t>
      </w:r>
    </w:p>
    <w:p w:rsidR="00BA2385" w:rsidRDefault="00BA2385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в    сфере   общего   образования,</w:t>
      </w:r>
    </w:p>
    <w:p w:rsidR="00BA2385" w:rsidRDefault="00BA2385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совместно  с  федеральным  органом</w:t>
      </w:r>
    </w:p>
    <w:p w:rsidR="00BA2385" w:rsidRDefault="00BA2385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исполнительной             власти,</w:t>
      </w:r>
    </w:p>
    <w:p w:rsidR="00BA2385" w:rsidRDefault="00BA2385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осуществляющим функции по контролю</w:t>
      </w:r>
    </w:p>
    <w:p w:rsidR="00BA2385" w:rsidRDefault="00BA2385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и надзору в сфере образования</w:t>
      </w:r>
      <w:r>
        <w:t>;</w:t>
      </w:r>
    </w:p>
    <w:p w:rsidR="00BA2385" w:rsidRDefault="00BA2385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BA2385" w:rsidRDefault="00BA2385">
      <w:pPr>
        <w:pStyle w:val="ConsPlusCell"/>
        <w:jc w:val="both"/>
      </w:pPr>
      <w:r>
        <w:t xml:space="preserve">    </w:t>
      </w:r>
      <w:hyperlink r:id="rId2194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абзаца первого части 15 статьи 59</w:t>
      </w:r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      </w:t>
      </w:r>
      <w:hyperlink r:id="rId2195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2196">
        <w:r>
          <w:rPr>
            <w:color w:val="0000FF"/>
          </w:rPr>
          <w:t>новая редакция</w:t>
        </w:r>
      </w:hyperlink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15.    В    целях   обеспечения        15.    В    целях   обеспечения</w:t>
      </w:r>
    </w:p>
    <w:p w:rsidR="00BA2385" w:rsidRDefault="00BA2385">
      <w:pPr>
        <w:pStyle w:val="ConsPlusCell"/>
        <w:jc w:val="both"/>
      </w:pPr>
      <w:r>
        <w:t xml:space="preserve"> соблюдения    порядка   проведения     соблюдения    порядка   проведения</w:t>
      </w:r>
    </w:p>
    <w:p w:rsidR="00BA2385" w:rsidRDefault="00BA2385">
      <w:pPr>
        <w:pStyle w:val="ConsPlusCell"/>
        <w:jc w:val="both"/>
      </w:pPr>
      <w:r>
        <w:t xml:space="preserve"> государственной           итоговой     государственной           итоговой</w:t>
      </w:r>
    </w:p>
    <w:p w:rsidR="00BA2385" w:rsidRDefault="00BA2385">
      <w:pPr>
        <w:pStyle w:val="ConsPlusCell"/>
        <w:jc w:val="both"/>
      </w:pPr>
      <w:r>
        <w:t xml:space="preserve"> аттестации    по   образовательным     аттестации    по   образовательным</w:t>
      </w:r>
    </w:p>
    <w:p w:rsidR="00BA2385" w:rsidRDefault="00BA2385">
      <w:pPr>
        <w:pStyle w:val="ConsPlusCell"/>
        <w:jc w:val="both"/>
      </w:pPr>
      <w:r>
        <w:t xml:space="preserve"> программам   основного   общего  и     программам   основного   общего  и</w:t>
      </w:r>
    </w:p>
    <w:p w:rsidR="00BA2385" w:rsidRDefault="00BA2385">
      <w:pPr>
        <w:pStyle w:val="ConsPlusCell"/>
        <w:jc w:val="both"/>
      </w:pPr>
      <w:r>
        <w:t xml:space="preserve"> среднего     общего    образования     среднего     общего    образования</w:t>
      </w:r>
    </w:p>
    <w:p w:rsidR="00BA2385" w:rsidRDefault="00BA2385">
      <w:pPr>
        <w:pStyle w:val="ConsPlusCell"/>
        <w:jc w:val="both"/>
      </w:pPr>
      <w:r>
        <w:t xml:space="preserve"> гражданам,    аккредитованным    в     гражданам,    аккредитованным    в</w:t>
      </w:r>
    </w:p>
    <w:p w:rsidR="00BA2385" w:rsidRDefault="00BA2385">
      <w:pPr>
        <w:pStyle w:val="ConsPlusCell"/>
        <w:jc w:val="both"/>
      </w:pPr>
      <w:r>
        <w:t xml:space="preserve"> качестве общественных наблюдателей     качестве общественных наблюдателей</w:t>
      </w:r>
    </w:p>
    <w:p w:rsidR="00BA2385" w:rsidRDefault="00BA2385">
      <w:pPr>
        <w:pStyle w:val="ConsPlusCell"/>
        <w:jc w:val="both"/>
      </w:pPr>
      <w:r>
        <w:t xml:space="preserve"> в      порядке,      установленном     в      порядке,      установленном</w:t>
      </w:r>
    </w:p>
    <w:p w:rsidR="00BA2385" w:rsidRDefault="00BA2385">
      <w:pPr>
        <w:pStyle w:val="ConsPlusCell"/>
        <w:jc w:val="both"/>
      </w:pPr>
      <w:r>
        <w:t xml:space="preserve"> федеральным органом исполнительной     федеральным органом исполнительной</w:t>
      </w:r>
    </w:p>
    <w:p w:rsidR="00BA2385" w:rsidRDefault="00BA2385">
      <w:pPr>
        <w:pStyle w:val="ConsPlusCell"/>
        <w:jc w:val="both"/>
      </w:pPr>
      <w:r>
        <w:t xml:space="preserve"> власти,  осуществляющим функции </w:t>
      </w:r>
      <w:r>
        <w:rPr>
          <w:b/>
        </w:rPr>
        <w:t>по</w:t>
      </w:r>
      <w:r>
        <w:t xml:space="preserve">     власти,  осуществляющим функции </w:t>
      </w:r>
      <w:r>
        <w:rPr>
          <w:b/>
        </w:rPr>
        <w:t>по</w:t>
      </w:r>
    </w:p>
    <w:p w:rsidR="00BA2385" w:rsidRDefault="00BA2385">
      <w:pPr>
        <w:pStyle w:val="ConsPlusCell"/>
        <w:jc w:val="both"/>
      </w:pPr>
      <w:r>
        <w:t xml:space="preserve"> </w:t>
      </w:r>
      <w:r>
        <w:rPr>
          <w:b/>
        </w:rPr>
        <w:t>выработке государственной политики     контролю   и   надзору   в   сфере</w:t>
      </w:r>
    </w:p>
    <w:p w:rsidR="00BA2385" w:rsidRDefault="00BA2385">
      <w:pPr>
        <w:pStyle w:val="ConsPlusCell"/>
        <w:jc w:val="both"/>
      </w:pPr>
      <w:r>
        <w:t xml:space="preserve"> </w:t>
      </w:r>
      <w:r>
        <w:rPr>
          <w:b/>
        </w:rPr>
        <w:t>и             нормативно-правовому     образования</w:t>
      </w:r>
      <w:r>
        <w:t>, предоставляется право</w:t>
      </w:r>
    </w:p>
    <w:p w:rsidR="00BA2385" w:rsidRDefault="00BA2385">
      <w:pPr>
        <w:pStyle w:val="ConsPlusCell"/>
        <w:jc w:val="both"/>
      </w:pPr>
      <w:r>
        <w:t xml:space="preserve"> </w:t>
      </w:r>
      <w:r>
        <w:rPr>
          <w:b/>
        </w:rPr>
        <w:t>регулированию в сфере образования</w:t>
      </w:r>
      <w:r>
        <w:t>,     присутствовать    при   проведении</w:t>
      </w:r>
    </w:p>
    <w:p w:rsidR="00BA2385" w:rsidRDefault="00BA2385">
      <w:pPr>
        <w:pStyle w:val="ConsPlusCell"/>
        <w:jc w:val="both"/>
      </w:pPr>
      <w:r>
        <w:t xml:space="preserve"> предоставляется              право     государственной           итоговой</w:t>
      </w:r>
    </w:p>
    <w:p w:rsidR="00BA2385" w:rsidRDefault="00BA2385">
      <w:pPr>
        <w:pStyle w:val="ConsPlusCell"/>
        <w:jc w:val="both"/>
      </w:pPr>
      <w:r>
        <w:t xml:space="preserve"> присутствовать    при   проведении     аттестации и направлять информацию</w:t>
      </w:r>
    </w:p>
    <w:p w:rsidR="00BA2385" w:rsidRDefault="00BA2385">
      <w:pPr>
        <w:pStyle w:val="ConsPlusCell"/>
        <w:jc w:val="both"/>
      </w:pPr>
      <w:r>
        <w:t xml:space="preserve"> государственной           итоговой     о   нарушениях,   выявленных   при</w:t>
      </w:r>
    </w:p>
    <w:p w:rsidR="00BA2385" w:rsidRDefault="00BA2385">
      <w:pPr>
        <w:pStyle w:val="ConsPlusCell"/>
        <w:jc w:val="both"/>
      </w:pPr>
      <w:r>
        <w:t xml:space="preserve"> аттестации и направлять информацию     проведении         государственной</w:t>
      </w:r>
    </w:p>
    <w:p w:rsidR="00BA2385" w:rsidRDefault="00BA2385">
      <w:pPr>
        <w:pStyle w:val="ConsPlusCell"/>
        <w:jc w:val="both"/>
      </w:pPr>
      <w:r>
        <w:t xml:space="preserve"> о   нарушениях,   выявленных   при     итоговой аттестации, в федеральные</w:t>
      </w:r>
    </w:p>
    <w:p w:rsidR="00BA2385" w:rsidRDefault="00BA2385">
      <w:pPr>
        <w:pStyle w:val="ConsPlusCell"/>
        <w:jc w:val="both"/>
      </w:pPr>
      <w:r>
        <w:t xml:space="preserve"> проведении         государственной     органы    исполнительной   власти,</w:t>
      </w:r>
    </w:p>
    <w:p w:rsidR="00BA2385" w:rsidRDefault="00BA2385">
      <w:pPr>
        <w:pStyle w:val="ConsPlusCell"/>
        <w:jc w:val="both"/>
      </w:pPr>
      <w:r>
        <w:t xml:space="preserve"> итоговой аттестации, в федеральные     органы    исполнительной    власти</w:t>
      </w:r>
    </w:p>
    <w:p w:rsidR="00BA2385" w:rsidRDefault="00BA2385">
      <w:pPr>
        <w:pStyle w:val="ConsPlusCell"/>
        <w:jc w:val="both"/>
      </w:pPr>
      <w:r>
        <w:t xml:space="preserve"> органы    исполнительной   власти,     субъектов   Российской  Федерации,</w:t>
      </w:r>
    </w:p>
    <w:p w:rsidR="00BA2385" w:rsidRDefault="00BA2385">
      <w:pPr>
        <w:pStyle w:val="ConsPlusCell"/>
        <w:jc w:val="both"/>
      </w:pPr>
      <w:r>
        <w:t xml:space="preserve"> органы    исполнительной    власти     осуществляющие     государственное</w:t>
      </w:r>
    </w:p>
    <w:p w:rsidR="00BA2385" w:rsidRDefault="00BA2385">
      <w:pPr>
        <w:pStyle w:val="ConsPlusCell"/>
        <w:jc w:val="both"/>
      </w:pPr>
      <w:r>
        <w:t xml:space="preserve"> субъектов   Российской  Федерации,     управление  в сфере образования, и</w:t>
      </w:r>
    </w:p>
    <w:p w:rsidR="00BA2385" w:rsidRDefault="00BA2385">
      <w:pPr>
        <w:pStyle w:val="ConsPlusCell"/>
        <w:jc w:val="both"/>
      </w:pPr>
      <w:r>
        <w:t xml:space="preserve"> осуществляющие     государственное     органы   местного  самоуправления,</w:t>
      </w:r>
    </w:p>
    <w:p w:rsidR="00BA2385" w:rsidRDefault="00BA2385">
      <w:pPr>
        <w:pStyle w:val="ConsPlusCell"/>
        <w:jc w:val="both"/>
      </w:pPr>
      <w:r>
        <w:t xml:space="preserve"> управление  в сфере образования, и     осуществляющие  управление в сфере</w:t>
      </w:r>
    </w:p>
    <w:p w:rsidR="00BA2385" w:rsidRDefault="00BA2385">
      <w:pPr>
        <w:pStyle w:val="ConsPlusCell"/>
        <w:jc w:val="both"/>
      </w:pPr>
      <w:r>
        <w:t xml:space="preserve"> органы   местного  самоуправления,     образования.  Аккредитацию граждан</w:t>
      </w:r>
    </w:p>
    <w:p w:rsidR="00BA2385" w:rsidRDefault="00BA2385">
      <w:pPr>
        <w:pStyle w:val="ConsPlusCell"/>
        <w:jc w:val="both"/>
      </w:pPr>
      <w:r>
        <w:t xml:space="preserve"> осуществляющие  управление в сфере     в       качестве      общественных</w:t>
      </w:r>
    </w:p>
    <w:p w:rsidR="00BA2385" w:rsidRDefault="00BA2385">
      <w:pPr>
        <w:pStyle w:val="ConsPlusCell"/>
        <w:jc w:val="both"/>
      </w:pPr>
      <w:r>
        <w:t xml:space="preserve"> образования.  Аккредитацию граждан     наблюдателей осуществляют:</w:t>
      </w:r>
    </w:p>
    <w:p w:rsidR="00BA2385" w:rsidRDefault="00BA2385">
      <w:pPr>
        <w:pStyle w:val="ConsPlusCell"/>
        <w:jc w:val="both"/>
      </w:pPr>
      <w:r>
        <w:t xml:space="preserve"> в       качестве      общественных</w:t>
      </w:r>
    </w:p>
    <w:p w:rsidR="00BA2385" w:rsidRDefault="00BA2385">
      <w:pPr>
        <w:pStyle w:val="ConsPlusCell"/>
        <w:jc w:val="both"/>
      </w:pPr>
      <w:r>
        <w:t xml:space="preserve"> наблюдателей осуществляют:</w:t>
      </w:r>
    </w:p>
    <w:p w:rsidR="00BA2385" w:rsidRDefault="00BA2385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BA2385" w:rsidRDefault="00BA2385">
      <w:pPr>
        <w:pStyle w:val="ConsPlusCell"/>
        <w:jc w:val="both"/>
      </w:pPr>
      <w:r>
        <w:t xml:space="preserve">    </w:t>
      </w:r>
      <w:r>
        <w:rPr>
          <w:b/>
        </w:rPr>
        <w:t xml:space="preserve">Часть 4 статьи 60 - </w:t>
      </w:r>
      <w:hyperlink r:id="rId2197">
        <w:r>
          <w:rPr>
            <w:b/>
            <w:color w:val="0000FF"/>
          </w:rPr>
          <w:t>изложена</w:t>
        </w:r>
      </w:hyperlink>
      <w:r>
        <w:rPr>
          <w:b/>
        </w:rPr>
        <w:t xml:space="preserve"> в новой редакции</w:t>
      </w:r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      </w:t>
      </w:r>
      <w:hyperlink r:id="rId2198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2199">
        <w:r>
          <w:rPr>
            <w:color w:val="0000FF"/>
          </w:rPr>
          <w:t>новая редакция</w:t>
        </w:r>
      </w:hyperlink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4.   Лицам,  успешно  прошедшим        4.   Лицам,  успешно  прошедшим</w:t>
      </w:r>
    </w:p>
    <w:p w:rsidR="00BA2385" w:rsidRDefault="00BA2385">
      <w:pPr>
        <w:pStyle w:val="ConsPlusCell"/>
        <w:jc w:val="both"/>
      </w:pPr>
      <w:r>
        <w:t xml:space="preserve"> государственную           итоговую     государственную           итоговую</w:t>
      </w:r>
    </w:p>
    <w:p w:rsidR="00BA2385" w:rsidRDefault="00BA2385">
      <w:pPr>
        <w:pStyle w:val="ConsPlusCell"/>
        <w:jc w:val="both"/>
      </w:pPr>
      <w:r>
        <w:t xml:space="preserve"> аттестацию, выдаются, если иное не     аттестацию, выдаются, если иное не</w:t>
      </w:r>
    </w:p>
    <w:p w:rsidR="00BA2385" w:rsidRDefault="00BA2385">
      <w:pPr>
        <w:pStyle w:val="ConsPlusCell"/>
        <w:jc w:val="both"/>
      </w:pPr>
      <w:r>
        <w:t xml:space="preserve"> установлено  настоящим Федеральным     установлено  настоящим Федеральным</w:t>
      </w:r>
    </w:p>
    <w:p w:rsidR="00BA2385" w:rsidRDefault="00BA2385">
      <w:pPr>
        <w:pStyle w:val="ConsPlusCell"/>
        <w:jc w:val="both"/>
      </w:pPr>
      <w:r>
        <w:t xml:space="preserve"> законом,  документы об образовании     законом,  документы об образовании</w:t>
      </w:r>
    </w:p>
    <w:p w:rsidR="00BA2385" w:rsidRDefault="00BA2385">
      <w:pPr>
        <w:pStyle w:val="ConsPlusCell"/>
        <w:jc w:val="both"/>
      </w:pPr>
      <w:r>
        <w:t xml:space="preserve"> и  документы  об  образовании  и о     и  документы  об  образовании  и о</w:t>
      </w:r>
    </w:p>
    <w:p w:rsidR="00BA2385" w:rsidRDefault="00BA2385">
      <w:pPr>
        <w:pStyle w:val="ConsPlusCell"/>
        <w:jc w:val="both"/>
      </w:pPr>
      <w:r>
        <w:t xml:space="preserve"> квалификации.     Образцы    таких     квалификации.  Образцы  документов</w:t>
      </w:r>
    </w:p>
    <w:p w:rsidR="00BA2385" w:rsidRDefault="00BA2385">
      <w:pPr>
        <w:pStyle w:val="ConsPlusCell"/>
        <w:jc w:val="both"/>
      </w:pPr>
      <w:r>
        <w:t xml:space="preserve"> документов     об     образовании,     об   образовании   (аттестата   об</w:t>
      </w:r>
    </w:p>
    <w:p w:rsidR="00BA2385" w:rsidRDefault="00BA2385">
      <w:pPr>
        <w:pStyle w:val="ConsPlusCell"/>
        <w:jc w:val="both"/>
      </w:pPr>
      <w:r>
        <w:t xml:space="preserve"> документов   об  образовании  и  о     основном   общем   образовании   и</w:t>
      </w:r>
    </w:p>
    <w:p w:rsidR="00BA2385" w:rsidRDefault="00BA2385">
      <w:pPr>
        <w:pStyle w:val="ConsPlusCell"/>
        <w:jc w:val="both"/>
      </w:pPr>
      <w:r>
        <w:t xml:space="preserve"> квалификации    (за    исключением     аттестата    о    среднем    общем</w:t>
      </w:r>
    </w:p>
    <w:p w:rsidR="00BA2385" w:rsidRDefault="00BA2385">
      <w:pPr>
        <w:pStyle w:val="ConsPlusCell"/>
        <w:jc w:val="both"/>
      </w:pPr>
      <w:r>
        <w:t xml:space="preserve"> образцов   дипломов  об  окончании     образовании),     документов    об</w:t>
      </w:r>
    </w:p>
    <w:p w:rsidR="00BA2385" w:rsidRDefault="00BA2385">
      <w:pPr>
        <w:pStyle w:val="ConsPlusCell"/>
        <w:jc w:val="both"/>
      </w:pPr>
      <w:r>
        <w:t xml:space="preserve"> ординатуры                     или     образовании   и   о   квалификации</w:t>
      </w:r>
    </w:p>
    <w:p w:rsidR="00BA2385" w:rsidRDefault="00BA2385">
      <w:pPr>
        <w:pStyle w:val="ConsPlusCell"/>
        <w:jc w:val="both"/>
      </w:pPr>
      <w:r>
        <w:t xml:space="preserve"> ассистентуры-стажировки)         и     (диплома         о         среднем</w:t>
      </w:r>
    </w:p>
    <w:p w:rsidR="00BA2385" w:rsidRDefault="00BA2385">
      <w:pPr>
        <w:pStyle w:val="ConsPlusCell"/>
        <w:jc w:val="both"/>
      </w:pPr>
      <w:r>
        <w:t xml:space="preserve"> приложений    к    ним,   описание     профессиональном   образовании)  и</w:t>
      </w:r>
    </w:p>
    <w:p w:rsidR="00BA2385" w:rsidRDefault="00BA2385">
      <w:pPr>
        <w:pStyle w:val="ConsPlusCell"/>
        <w:jc w:val="both"/>
      </w:pPr>
      <w:r>
        <w:t xml:space="preserve"> указанных документов и приложений,     приложений    к    ним,   описание</w:t>
      </w:r>
    </w:p>
    <w:p w:rsidR="00BA2385" w:rsidRDefault="00BA2385">
      <w:pPr>
        <w:pStyle w:val="ConsPlusCell"/>
        <w:jc w:val="both"/>
      </w:pPr>
      <w:r>
        <w:t xml:space="preserve"> порядок заполнения, учета и выдачи     указанных документов и приложений,</w:t>
      </w:r>
    </w:p>
    <w:p w:rsidR="00BA2385" w:rsidRDefault="00BA2385">
      <w:pPr>
        <w:pStyle w:val="ConsPlusCell"/>
        <w:jc w:val="both"/>
      </w:pPr>
      <w:r>
        <w:t xml:space="preserve"> указанных    документов    и    их     порядок заполнения, учета и выдачи</w:t>
      </w:r>
    </w:p>
    <w:p w:rsidR="00BA2385" w:rsidRDefault="00BA2385">
      <w:pPr>
        <w:pStyle w:val="ConsPlusCell"/>
        <w:jc w:val="both"/>
      </w:pPr>
      <w:r>
        <w:t xml:space="preserve"> дубликатов         устанавливаются     указанных    документов    и    их</w:t>
      </w:r>
    </w:p>
    <w:p w:rsidR="00BA2385" w:rsidRDefault="00BA2385">
      <w:pPr>
        <w:pStyle w:val="ConsPlusCell"/>
        <w:jc w:val="both"/>
      </w:pPr>
      <w:r>
        <w:t xml:space="preserve"> федеральным органом исполнительной     дубликатов         устанавливаются</w:t>
      </w:r>
    </w:p>
    <w:p w:rsidR="00BA2385" w:rsidRDefault="00BA2385">
      <w:pPr>
        <w:pStyle w:val="ConsPlusCell"/>
        <w:jc w:val="both"/>
      </w:pPr>
      <w:r>
        <w:t xml:space="preserve"> власти,  осуществляющим функции по     федеральным органом исполнительной</w:t>
      </w:r>
    </w:p>
    <w:p w:rsidR="00BA2385" w:rsidRDefault="00BA2385">
      <w:pPr>
        <w:pStyle w:val="ConsPlusCell"/>
        <w:jc w:val="both"/>
      </w:pPr>
      <w:r>
        <w:t xml:space="preserve"> выработке государственной политики     власти,  осуществляющим функции по</w:t>
      </w:r>
    </w:p>
    <w:p w:rsidR="00BA2385" w:rsidRDefault="00BA2385">
      <w:pPr>
        <w:pStyle w:val="ConsPlusCell"/>
        <w:jc w:val="both"/>
      </w:pPr>
      <w:r>
        <w:t xml:space="preserve"> и             нормативно-правовому     выработке       и       реализации</w:t>
      </w:r>
    </w:p>
    <w:p w:rsidR="00BA2385" w:rsidRDefault="00BA2385">
      <w:pPr>
        <w:pStyle w:val="ConsPlusCell"/>
        <w:jc w:val="both"/>
      </w:pPr>
      <w:r>
        <w:t xml:space="preserve"> регулированию в сфере образования.     государственной     политики     и</w:t>
      </w:r>
    </w:p>
    <w:p w:rsidR="00BA2385" w:rsidRDefault="00BA2385">
      <w:pPr>
        <w:pStyle w:val="ConsPlusCell"/>
        <w:jc w:val="both"/>
      </w:pPr>
      <w:r>
        <w:t xml:space="preserve"> Образец   диплома   об   окончании     нормативно-правовому регулированию</w:t>
      </w:r>
    </w:p>
    <w:p w:rsidR="00BA2385" w:rsidRDefault="00BA2385">
      <w:pPr>
        <w:pStyle w:val="ConsPlusCell"/>
        <w:jc w:val="both"/>
      </w:pPr>
      <w:r>
        <w:t xml:space="preserve"> ординатуры,   описание  указанного     в    сфере   общего   образования.</w:t>
      </w:r>
    </w:p>
    <w:p w:rsidR="00BA2385" w:rsidRDefault="00BA2385">
      <w:pPr>
        <w:pStyle w:val="ConsPlusCell"/>
        <w:jc w:val="both"/>
      </w:pPr>
      <w:r>
        <w:t xml:space="preserve"> диплома, порядок заполнения, учета     Образцы  документов об образовании</w:t>
      </w:r>
    </w:p>
    <w:p w:rsidR="00BA2385" w:rsidRDefault="00BA2385">
      <w:pPr>
        <w:pStyle w:val="ConsPlusCell"/>
        <w:jc w:val="both"/>
      </w:pPr>
      <w:r>
        <w:t xml:space="preserve"> и  выдачи указанного диплома и его     и    о    квалификации    (диплома</w:t>
      </w:r>
    </w:p>
    <w:p w:rsidR="00BA2385" w:rsidRDefault="00BA2385">
      <w:pPr>
        <w:pStyle w:val="ConsPlusCell"/>
        <w:jc w:val="both"/>
      </w:pPr>
      <w:r>
        <w:t xml:space="preserve"> дубликатов         устанавливаются     бакалавра,   диплома  специалиста,</w:t>
      </w:r>
    </w:p>
    <w:p w:rsidR="00BA2385" w:rsidRDefault="00BA2385">
      <w:pPr>
        <w:pStyle w:val="ConsPlusCell"/>
        <w:jc w:val="both"/>
      </w:pPr>
      <w:r>
        <w:t xml:space="preserve"> федеральным органом исполнительной     диплома   магистра,   диплома   об</w:t>
      </w:r>
    </w:p>
    <w:p w:rsidR="00BA2385" w:rsidRDefault="00BA2385">
      <w:pPr>
        <w:pStyle w:val="ConsPlusCell"/>
        <w:jc w:val="both"/>
      </w:pPr>
      <w:r>
        <w:t xml:space="preserve"> власти,  осуществляющим функции по     окончании аспирантуры (адъюнктуры)</w:t>
      </w:r>
    </w:p>
    <w:p w:rsidR="00BA2385" w:rsidRDefault="00BA2385">
      <w:pPr>
        <w:pStyle w:val="ConsPlusCell"/>
        <w:jc w:val="both"/>
      </w:pPr>
      <w:r>
        <w:t xml:space="preserve"> выработке государственной политики     и   приложений   к  ним,  описание</w:t>
      </w:r>
    </w:p>
    <w:p w:rsidR="00BA2385" w:rsidRDefault="00BA2385">
      <w:pPr>
        <w:pStyle w:val="ConsPlusCell"/>
        <w:jc w:val="both"/>
      </w:pPr>
      <w:r>
        <w:t xml:space="preserve"> и             нормативно-правовому     указанных документов и приложений,</w:t>
      </w:r>
    </w:p>
    <w:p w:rsidR="00BA2385" w:rsidRDefault="00BA2385">
      <w:pPr>
        <w:pStyle w:val="ConsPlusCell"/>
        <w:jc w:val="both"/>
      </w:pPr>
      <w:r>
        <w:t xml:space="preserve"> регулированию        в       сфере     порядок заполнения, учета и выдачи</w:t>
      </w:r>
    </w:p>
    <w:p w:rsidR="00BA2385" w:rsidRDefault="00BA2385">
      <w:pPr>
        <w:pStyle w:val="ConsPlusCell"/>
        <w:jc w:val="both"/>
      </w:pPr>
      <w:r>
        <w:t xml:space="preserve"> здравоохранения.  Образец  диплома     указанных    документов    и    их</w:t>
      </w:r>
    </w:p>
    <w:p w:rsidR="00BA2385" w:rsidRDefault="00BA2385">
      <w:pPr>
        <w:pStyle w:val="ConsPlusCell"/>
        <w:jc w:val="both"/>
      </w:pPr>
      <w:r>
        <w:t xml:space="preserve"> об                       окончании     дубликатов         устанавливаются</w:t>
      </w:r>
    </w:p>
    <w:p w:rsidR="00BA2385" w:rsidRDefault="00BA2385">
      <w:pPr>
        <w:pStyle w:val="ConsPlusCell"/>
        <w:jc w:val="both"/>
      </w:pPr>
      <w:r>
        <w:t xml:space="preserve"> ассистентуры-стажировки,  описание     федеральным органом исполнительной</w:t>
      </w:r>
    </w:p>
    <w:p w:rsidR="00BA2385" w:rsidRDefault="00BA2385">
      <w:pPr>
        <w:pStyle w:val="ConsPlusCell"/>
        <w:jc w:val="both"/>
      </w:pPr>
      <w:r>
        <w:t xml:space="preserve"> указанного     диплома,    порядок     власти,  осуществляющим функции по</w:t>
      </w:r>
    </w:p>
    <w:p w:rsidR="00BA2385" w:rsidRDefault="00BA2385">
      <w:pPr>
        <w:pStyle w:val="ConsPlusCell"/>
        <w:jc w:val="both"/>
      </w:pPr>
      <w:r>
        <w:t xml:space="preserve"> заполнения,    учета    и   выдачи     выработке       и       реализации</w:t>
      </w:r>
    </w:p>
    <w:p w:rsidR="00BA2385" w:rsidRDefault="00BA2385">
      <w:pPr>
        <w:pStyle w:val="ConsPlusCell"/>
        <w:jc w:val="both"/>
      </w:pPr>
      <w:r>
        <w:t xml:space="preserve"> указанного     диплома    и    его     государственной     политики     и</w:t>
      </w:r>
    </w:p>
    <w:p w:rsidR="00BA2385" w:rsidRDefault="00BA2385">
      <w:pPr>
        <w:pStyle w:val="ConsPlusCell"/>
        <w:jc w:val="both"/>
      </w:pPr>
      <w:r>
        <w:t xml:space="preserve"> дубликатов         устанавливаются     нормативно-правовому регулированию</w:t>
      </w:r>
    </w:p>
    <w:p w:rsidR="00BA2385" w:rsidRDefault="00BA2385">
      <w:pPr>
        <w:pStyle w:val="ConsPlusCell"/>
        <w:jc w:val="both"/>
      </w:pPr>
      <w:r>
        <w:t xml:space="preserve"> федеральным органом исполнительной     в   сфере   высшего   образования.</w:t>
      </w:r>
    </w:p>
    <w:p w:rsidR="00BA2385" w:rsidRDefault="00BA2385">
      <w:pPr>
        <w:pStyle w:val="ConsPlusCell"/>
        <w:jc w:val="both"/>
      </w:pPr>
      <w:r>
        <w:t xml:space="preserve"> власти,  осуществляющим функции по     Образец   диплома   об   окончании</w:t>
      </w:r>
    </w:p>
    <w:p w:rsidR="00BA2385" w:rsidRDefault="00BA2385">
      <w:pPr>
        <w:pStyle w:val="ConsPlusCell"/>
        <w:jc w:val="both"/>
      </w:pPr>
      <w:r>
        <w:t xml:space="preserve"> выработке государственной политики     ординатуры,   описание  указанного</w:t>
      </w:r>
    </w:p>
    <w:p w:rsidR="00BA2385" w:rsidRDefault="00BA2385">
      <w:pPr>
        <w:pStyle w:val="ConsPlusCell"/>
        <w:jc w:val="both"/>
      </w:pPr>
      <w:r>
        <w:t xml:space="preserve"> и             нормативно-правовому     диплома, порядок заполнения, учета</w:t>
      </w:r>
    </w:p>
    <w:p w:rsidR="00BA2385" w:rsidRDefault="00BA2385">
      <w:pPr>
        <w:pStyle w:val="ConsPlusCell"/>
        <w:jc w:val="both"/>
      </w:pPr>
      <w:r>
        <w:t xml:space="preserve"> регулированию в сфере культуры.        и  выдачи указанного диплома и его</w:t>
      </w:r>
    </w:p>
    <w:p w:rsidR="00BA2385" w:rsidRDefault="00BA2385">
      <w:pPr>
        <w:pStyle w:val="ConsPlusCell"/>
        <w:jc w:val="both"/>
      </w:pPr>
      <w:r>
        <w:t xml:space="preserve">                                        дубликатов         устанавливаются</w:t>
      </w:r>
    </w:p>
    <w:p w:rsidR="00BA2385" w:rsidRDefault="00BA2385">
      <w:pPr>
        <w:pStyle w:val="ConsPlusCell"/>
        <w:jc w:val="both"/>
      </w:pPr>
      <w:r>
        <w:t xml:space="preserve">                                        федеральным органом исполнительной</w:t>
      </w:r>
    </w:p>
    <w:p w:rsidR="00BA2385" w:rsidRDefault="00BA2385">
      <w:pPr>
        <w:pStyle w:val="ConsPlusCell"/>
        <w:jc w:val="both"/>
      </w:pPr>
      <w:r>
        <w:t xml:space="preserve">                                        власти,  осуществляющим функции по</w:t>
      </w:r>
    </w:p>
    <w:p w:rsidR="00BA2385" w:rsidRDefault="00BA2385">
      <w:pPr>
        <w:pStyle w:val="ConsPlusCell"/>
        <w:jc w:val="both"/>
      </w:pPr>
      <w:r>
        <w:t xml:space="preserve">                                        выработке       и       реализации</w:t>
      </w:r>
    </w:p>
    <w:p w:rsidR="00BA2385" w:rsidRDefault="00BA2385">
      <w:pPr>
        <w:pStyle w:val="ConsPlusCell"/>
        <w:jc w:val="both"/>
      </w:pPr>
      <w:r>
        <w:t xml:space="preserve">                                        государственной     политики     и</w:t>
      </w:r>
    </w:p>
    <w:p w:rsidR="00BA2385" w:rsidRDefault="00BA2385">
      <w:pPr>
        <w:pStyle w:val="ConsPlusCell"/>
        <w:jc w:val="both"/>
      </w:pPr>
      <w:r>
        <w:t xml:space="preserve">                                        нормативно-правовому регулированию</w:t>
      </w:r>
    </w:p>
    <w:p w:rsidR="00BA2385" w:rsidRDefault="00BA2385">
      <w:pPr>
        <w:pStyle w:val="ConsPlusCell"/>
        <w:jc w:val="both"/>
      </w:pPr>
      <w:r>
        <w:t xml:space="preserve">                                        в  сфере  здравоохранения. Образец</w:t>
      </w:r>
    </w:p>
    <w:p w:rsidR="00BA2385" w:rsidRDefault="00BA2385">
      <w:pPr>
        <w:pStyle w:val="ConsPlusCell"/>
        <w:jc w:val="both"/>
      </w:pPr>
      <w:r>
        <w:t xml:space="preserve">                                        диплома        об        окончании</w:t>
      </w:r>
    </w:p>
    <w:p w:rsidR="00BA2385" w:rsidRDefault="00BA2385">
      <w:pPr>
        <w:pStyle w:val="ConsPlusCell"/>
        <w:jc w:val="both"/>
      </w:pPr>
      <w:r>
        <w:t xml:space="preserve">                                        ассистентуры-стажировки,  описание</w:t>
      </w:r>
    </w:p>
    <w:p w:rsidR="00BA2385" w:rsidRDefault="00BA2385">
      <w:pPr>
        <w:pStyle w:val="ConsPlusCell"/>
        <w:jc w:val="both"/>
      </w:pPr>
      <w:r>
        <w:t xml:space="preserve">                                        указанного     диплома,    порядок</w:t>
      </w:r>
    </w:p>
    <w:p w:rsidR="00BA2385" w:rsidRDefault="00BA2385">
      <w:pPr>
        <w:pStyle w:val="ConsPlusCell"/>
        <w:jc w:val="both"/>
      </w:pPr>
      <w:r>
        <w:t xml:space="preserve">                                        заполнения,    учета    и   выдачи</w:t>
      </w:r>
    </w:p>
    <w:p w:rsidR="00BA2385" w:rsidRDefault="00BA2385">
      <w:pPr>
        <w:pStyle w:val="ConsPlusCell"/>
        <w:jc w:val="both"/>
      </w:pPr>
      <w:r>
        <w:t xml:space="preserve">                                        указанного     диплома    и    его</w:t>
      </w:r>
    </w:p>
    <w:p w:rsidR="00BA2385" w:rsidRDefault="00BA2385">
      <w:pPr>
        <w:pStyle w:val="ConsPlusCell"/>
        <w:jc w:val="both"/>
      </w:pPr>
      <w:r>
        <w:t xml:space="preserve">                                        дубликатов         устанавливаются</w:t>
      </w:r>
    </w:p>
    <w:p w:rsidR="00BA2385" w:rsidRDefault="00BA2385">
      <w:pPr>
        <w:pStyle w:val="ConsPlusCell"/>
        <w:jc w:val="both"/>
      </w:pPr>
      <w:r>
        <w:t xml:space="preserve">                                        федеральным органом исполнительной</w:t>
      </w:r>
    </w:p>
    <w:p w:rsidR="00BA2385" w:rsidRDefault="00BA2385">
      <w:pPr>
        <w:pStyle w:val="ConsPlusCell"/>
        <w:jc w:val="both"/>
      </w:pPr>
      <w:r>
        <w:t xml:space="preserve">                                        власти,  осуществляющим функции по</w:t>
      </w:r>
    </w:p>
    <w:p w:rsidR="00BA2385" w:rsidRDefault="00BA2385">
      <w:pPr>
        <w:pStyle w:val="ConsPlusCell"/>
        <w:jc w:val="both"/>
      </w:pPr>
      <w:r>
        <w:t xml:space="preserve">                                        выработке государственной политики</w:t>
      </w:r>
    </w:p>
    <w:p w:rsidR="00BA2385" w:rsidRDefault="00BA2385">
      <w:pPr>
        <w:pStyle w:val="ConsPlusCell"/>
        <w:jc w:val="both"/>
      </w:pPr>
      <w:r>
        <w:lastRenderedPageBreak/>
        <w:t xml:space="preserve">                                        и             нормативно-правовому</w:t>
      </w:r>
    </w:p>
    <w:p w:rsidR="00BA2385" w:rsidRDefault="00BA2385">
      <w:pPr>
        <w:pStyle w:val="ConsPlusCell"/>
        <w:jc w:val="both"/>
      </w:pPr>
      <w:r>
        <w:t xml:space="preserve">                                        регулированию в сфере культуры.</w:t>
      </w:r>
    </w:p>
    <w:p w:rsidR="00BA2385" w:rsidRDefault="00BA2385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BA2385" w:rsidRDefault="00BA2385">
      <w:pPr>
        <w:pStyle w:val="ConsPlusCell"/>
        <w:jc w:val="both"/>
      </w:pPr>
      <w:r>
        <w:t xml:space="preserve">    </w:t>
      </w:r>
      <w:hyperlink r:id="rId2200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части 13 статьи 60</w:t>
      </w:r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      </w:t>
      </w:r>
      <w:hyperlink r:id="rId2201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2202">
        <w:r>
          <w:rPr>
            <w:color w:val="0000FF"/>
          </w:rPr>
          <w:t>новая редакция</w:t>
        </w:r>
      </w:hyperlink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13.   Лицам   с   ограниченными        13.   Лицам   с   ограниченными</w:t>
      </w:r>
    </w:p>
    <w:p w:rsidR="00BA2385" w:rsidRDefault="00BA2385">
      <w:pPr>
        <w:pStyle w:val="ConsPlusCell"/>
        <w:jc w:val="both"/>
      </w:pPr>
      <w:r>
        <w:t xml:space="preserve"> возможностями      здоровья     (с     возможностями      здоровья     (с</w:t>
      </w:r>
    </w:p>
    <w:p w:rsidR="00BA2385" w:rsidRDefault="00BA2385">
      <w:pPr>
        <w:pStyle w:val="ConsPlusCell"/>
        <w:jc w:val="both"/>
      </w:pPr>
      <w:r>
        <w:t xml:space="preserve"> различными    формами   умственной     различными    формами   умственной</w:t>
      </w:r>
    </w:p>
    <w:p w:rsidR="00BA2385" w:rsidRDefault="00BA2385">
      <w:pPr>
        <w:pStyle w:val="ConsPlusCell"/>
        <w:jc w:val="both"/>
      </w:pPr>
      <w:r>
        <w:t xml:space="preserve"> отсталости),  не имеющим основного     отсталости),  не имеющим основного</w:t>
      </w:r>
    </w:p>
    <w:p w:rsidR="00BA2385" w:rsidRDefault="00BA2385">
      <w:pPr>
        <w:pStyle w:val="ConsPlusCell"/>
        <w:jc w:val="both"/>
      </w:pPr>
      <w:r>
        <w:t xml:space="preserve"> общего     и    среднего    общего     общего     и    среднего    общего</w:t>
      </w:r>
    </w:p>
    <w:p w:rsidR="00BA2385" w:rsidRDefault="00BA2385">
      <w:pPr>
        <w:pStyle w:val="ConsPlusCell"/>
        <w:jc w:val="both"/>
      </w:pPr>
      <w:r>
        <w:t xml:space="preserve"> образования   и   обучавшимся   по     образования   и   обучавшимся   по</w:t>
      </w:r>
    </w:p>
    <w:p w:rsidR="00BA2385" w:rsidRDefault="00BA2385">
      <w:pPr>
        <w:pStyle w:val="ConsPlusCell"/>
        <w:jc w:val="both"/>
      </w:pPr>
      <w:r>
        <w:t xml:space="preserve"> адаптированным            основным     адаптированным            основным</w:t>
      </w:r>
    </w:p>
    <w:p w:rsidR="00BA2385" w:rsidRDefault="00BA2385">
      <w:pPr>
        <w:pStyle w:val="ConsPlusCell"/>
        <w:jc w:val="both"/>
      </w:pPr>
      <w:r>
        <w:t xml:space="preserve"> общеобразовательным    программам,     общеобразовательным    программам,</w:t>
      </w:r>
    </w:p>
    <w:p w:rsidR="00BA2385" w:rsidRDefault="00BA2385">
      <w:pPr>
        <w:pStyle w:val="ConsPlusCell"/>
        <w:jc w:val="both"/>
      </w:pPr>
      <w:r>
        <w:t xml:space="preserve"> выдается свидетельство об обучении     выдается свидетельство об обучении</w:t>
      </w:r>
    </w:p>
    <w:p w:rsidR="00BA2385" w:rsidRDefault="00BA2385">
      <w:pPr>
        <w:pStyle w:val="ConsPlusCell"/>
        <w:jc w:val="both"/>
      </w:pPr>
      <w:r>
        <w:t xml:space="preserve"> по  образцу  и  в порядке, которые     по  образцу  и  в порядке, которые</w:t>
      </w:r>
    </w:p>
    <w:p w:rsidR="00BA2385" w:rsidRDefault="00BA2385">
      <w:pPr>
        <w:pStyle w:val="ConsPlusCell"/>
        <w:jc w:val="both"/>
      </w:pPr>
      <w:r>
        <w:t xml:space="preserve"> устанавливаются        федеральным     устанавливаются        федеральным</w:t>
      </w:r>
    </w:p>
    <w:p w:rsidR="00BA2385" w:rsidRDefault="00BA2385">
      <w:pPr>
        <w:pStyle w:val="ConsPlusCell"/>
        <w:jc w:val="both"/>
      </w:pPr>
      <w:r>
        <w:t xml:space="preserve"> органом   исполнительной   власти,     органом   исполнительной   власти,</w:t>
      </w:r>
    </w:p>
    <w:p w:rsidR="00BA2385" w:rsidRDefault="00BA2385">
      <w:pPr>
        <w:pStyle w:val="ConsPlusCell"/>
        <w:jc w:val="both"/>
      </w:pPr>
      <w:r>
        <w:t xml:space="preserve"> осуществляющим      функции     </w:t>
      </w:r>
      <w:r>
        <w:rPr>
          <w:b/>
        </w:rPr>
        <w:t>по</w:t>
      </w:r>
      <w:r>
        <w:t xml:space="preserve">     осуществляющим      функции     </w:t>
      </w:r>
      <w:r>
        <w:rPr>
          <w:b/>
        </w:rPr>
        <w:t>по</w:t>
      </w:r>
    </w:p>
    <w:p w:rsidR="00BA2385" w:rsidRDefault="00BA2385">
      <w:pPr>
        <w:pStyle w:val="ConsPlusCell"/>
        <w:jc w:val="both"/>
      </w:pPr>
      <w:r>
        <w:t xml:space="preserve"> </w:t>
      </w:r>
      <w:r>
        <w:rPr>
          <w:b/>
        </w:rPr>
        <w:t>выработке государственной политики     выработке       и       реализации</w:t>
      </w:r>
    </w:p>
    <w:p w:rsidR="00BA2385" w:rsidRDefault="00BA2385">
      <w:pPr>
        <w:pStyle w:val="ConsPlusCell"/>
        <w:jc w:val="both"/>
      </w:pPr>
      <w:r>
        <w:t xml:space="preserve"> </w:t>
      </w:r>
      <w:r>
        <w:rPr>
          <w:b/>
        </w:rPr>
        <w:t>и             нормативно-правовому     государственной     политики     и</w:t>
      </w:r>
    </w:p>
    <w:p w:rsidR="00BA2385" w:rsidRDefault="00BA2385">
      <w:pPr>
        <w:pStyle w:val="ConsPlusCell"/>
        <w:jc w:val="both"/>
      </w:pPr>
      <w:r>
        <w:t xml:space="preserve"> </w:t>
      </w:r>
      <w:r>
        <w:rPr>
          <w:b/>
        </w:rPr>
        <w:t>регулированию в сфере образования</w:t>
      </w:r>
      <w:r>
        <w:t xml:space="preserve">.     </w:t>
      </w:r>
      <w:r>
        <w:rPr>
          <w:b/>
        </w:rPr>
        <w:t>нормативно-правовому регулированию</w:t>
      </w:r>
    </w:p>
    <w:p w:rsidR="00BA2385" w:rsidRDefault="00BA2385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в сфере общего образования</w:t>
      </w:r>
      <w:r>
        <w:t>.</w:t>
      </w:r>
    </w:p>
    <w:p w:rsidR="00BA2385" w:rsidRDefault="00BA2385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BA2385" w:rsidRDefault="00BA2385">
      <w:pPr>
        <w:pStyle w:val="ConsPlusCell"/>
        <w:jc w:val="both"/>
      </w:pPr>
      <w:r>
        <w:t xml:space="preserve">    </w:t>
      </w:r>
      <w:hyperlink r:id="rId2203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пункта 1 части 4 статьи 71</w:t>
      </w:r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      </w:t>
      </w:r>
      <w:hyperlink r:id="rId2204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2205">
        <w:r>
          <w:rPr>
            <w:color w:val="0000FF"/>
          </w:rPr>
          <w:t>новая редакция</w:t>
        </w:r>
      </w:hyperlink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1)    победители    и   призеры        1)    победители    и   призеры</w:t>
      </w:r>
    </w:p>
    <w:p w:rsidR="00BA2385" w:rsidRDefault="00BA2385">
      <w:pPr>
        <w:pStyle w:val="ConsPlusCell"/>
        <w:jc w:val="both"/>
      </w:pPr>
      <w:r>
        <w:t xml:space="preserve"> заключительного              этапа     заключительного              этапа</w:t>
      </w:r>
    </w:p>
    <w:p w:rsidR="00BA2385" w:rsidRDefault="00BA2385">
      <w:pPr>
        <w:pStyle w:val="ConsPlusCell"/>
        <w:jc w:val="both"/>
      </w:pPr>
      <w:r>
        <w:t xml:space="preserve"> всероссийской            олимпиады     всероссийской            олимпиады</w:t>
      </w:r>
    </w:p>
    <w:p w:rsidR="00BA2385" w:rsidRDefault="00BA2385">
      <w:pPr>
        <w:pStyle w:val="ConsPlusCell"/>
        <w:jc w:val="both"/>
      </w:pPr>
      <w:r>
        <w:t xml:space="preserve"> школьников,  члены  сборных команд     школьников,  члены  сборных команд</w:t>
      </w:r>
    </w:p>
    <w:p w:rsidR="00BA2385" w:rsidRDefault="00BA2385">
      <w:pPr>
        <w:pStyle w:val="ConsPlusCell"/>
        <w:jc w:val="both"/>
      </w:pPr>
      <w:r>
        <w:t xml:space="preserve"> Российской              Федерации,     Российской              Федерации,</w:t>
      </w:r>
    </w:p>
    <w:p w:rsidR="00BA2385" w:rsidRDefault="00BA2385">
      <w:pPr>
        <w:pStyle w:val="ConsPlusCell"/>
        <w:jc w:val="both"/>
      </w:pPr>
      <w:r>
        <w:t xml:space="preserve"> участвовавших    в   международных     участвовавших    в   международных</w:t>
      </w:r>
    </w:p>
    <w:p w:rsidR="00BA2385" w:rsidRDefault="00BA2385">
      <w:pPr>
        <w:pStyle w:val="ConsPlusCell"/>
        <w:jc w:val="both"/>
      </w:pPr>
      <w:r>
        <w:t xml:space="preserve"> олимпиадах  по общеобразовательным     олимпиадах  по общеобразовательным</w:t>
      </w:r>
    </w:p>
    <w:p w:rsidR="00BA2385" w:rsidRDefault="00BA2385">
      <w:pPr>
        <w:pStyle w:val="ConsPlusCell"/>
        <w:jc w:val="both"/>
      </w:pPr>
      <w:r>
        <w:t xml:space="preserve"> предметам   и   сформированных   в     предметам   и   сформированных   в</w:t>
      </w:r>
    </w:p>
    <w:p w:rsidR="00BA2385" w:rsidRDefault="00BA2385">
      <w:pPr>
        <w:pStyle w:val="ConsPlusCell"/>
        <w:jc w:val="both"/>
      </w:pPr>
      <w:r>
        <w:t xml:space="preserve"> порядке, установленном федеральным     порядке, установленном федеральным</w:t>
      </w:r>
    </w:p>
    <w:p w:rsidR="00BA2385" w:rsidRDefault="00BA2385">
      <w:pPr>
        <w:pStyle w:val="ConsPlusCell"/>
        <w:jc w:val="both"/>
      </w:pPr>
      <w:r>
        <w:t xml:space="preserve"> органом   исполнительной   власти,     органом   исполнительной   власти,</w:t>
      </w:r>
    </w:p>
    <w:p w:rsidR="00BA2385" w:rsidRDefault="00BA2385">
      <w:pPr>
        <w:pStyle w:val="ConsPlusCell"/>
        <w:jc w:val="both"/>
      </w:pPr>
      <w:r>
        <w:t xml:space="preserve"> осуществляющим      функции     </w:t>
      </w:r>
      <w:r>
        <w:rPr>
          <w:b/>
        </w:rPr>
        <w:t>по</w:t>
      </w:r>
      <w:r>
        <w:t xml:space="preserve">     осуществляющим      функции     </w:t>
      </w:r>
      <w:r>
        <w:rPr>
          <w:b/>
        </w:rPr>
        <w:t>по</w:t>
      </w:r>
    </w:p>
    <w:p w:rsidR="00BA2385" w:rsidRDefault="00BA2385">
      <w:pPr>
        <w:pStyle w:val="ConsPlusCell"/>
        <w:jc w:val="both"/>
      </w:pPr>
      <w:r>
        <w:t xml:space="preserve"> </w:t>
      </w:r>
      <w:r>
        <w:rPr>
          <w:b/>
        </w:rPr>
        <w:t>выработке государственной политики     выработке       и       реализации</w:t>
      </w:r>
    </w:p>
    <w:p w:rsidR="00BA2385" w:rsidRDefault="00BA2385">
      <w:pPr>
        <w:pStyle w:val="ConsPlusCell"/>
        <w:jc w:val="both"/>
      </w:pPr>
      <w:r>
        <w:t xml:space="preserve"> </w:t>
      </w:r>
      <w:r>
        <w:rPr>
          <w:b/>
        </w:rPr>
        <w:t>и             нормативно-правовому     государственной     политики     и</w:t>
      </w:r>
    </w:p>
    <w:p w:rsidR="00BA2385" w:rsidRDefault="00BA2385">
      <w:pPr>
        <w:pStyle w:val="ConsPlusCell"/>
        <w:jc w:val="both"/>
      </w:pPr>
      <w:r>
        <w:t xml:space="preserve"> </w:t>
      </w:r>
      <w:r>
        <w:rPr>
          <w:b/>
        </w:rPr>
        <w:t>регулированию в сфере образования</w:t>
      </w:r>
      <w:r>
        <w:t xml:space="preserve">,     </w:t>
      </w:r>
      <w:r>
        <w:rPr>
          <w:b/>
        </w:rPr>
        <w:t>нормативно-правовому регулированию</w:t>
      </w:r>
    </w:p>
    <w:p w:rsidR="00BA2385" w:rsidRDefault="00BA2385">
      <w:pPr>
        <w:pStyle w:val="ConsPlusCell"/>
        <w:jc w:val="both"/>
      </w:pPr>
      <w:r>
        <w:t xml:space="preserve"> по    специальностям    и    (или)     </w:t>
      </w:r>
      <w:r>
        <w:rPr>
          <w:b/>
        </w:rPr>
        <w:t>в  сфере  общего  образования</w:t>
      </w:r>
      <w:r>
        <w:t>,  по</w:t>
      </w:r>
    </w:p>
    <w:p w:rsidR="00BA2385" w:rsidRDefault="00BA2385">
      <w:pPr>
        <w:pStyle w:val="ConsPlusCell"/>
        <w:jc w:val="both"/>
      </w:pPr>
      <w:r>
        <w:t xml:space="preserve"> направлениям           подготовки,     специальностям       и       (или)</w:t>
      </w:r>
    </w:p>
    <w:p w:rsidR="00BA2385" w:rsidRDefault="00BA2385">
      <w:pPr>
        <w:pStyle w:val="ConsPlusCell"/>
        <w:jc w:val="both"/>
      </w:pPr>
      <w:r>
        <w:t xml:space="preserve"> соответствующим            профилю     направлениям           подготовки,</w:t>
      </w:r>
    </w:p>
    <w:p w:rsidR="00BA2385" w:rsidRDefault="00BA2385">
      <w:pPr>
        <w:pStyle w:val="ConsPlusCell"/>
        <w:jc w:val="both"/>
      </w:pPr>
      <w:r>
        <w:t xml:space="preserve"> всероссийской олимпиады школьников     соответствующим            профилю</w:t>
      </w:r>
    </w:p>
    <w:p w:rsidR="00BA2385" w:rsidRDefault="00BA2385">
      <w:pPr>
        <w:pStyle w:val="ConsPlusCell"/>
        <w:jc w:val="both"/>
      </w:pPr>
      <w:r>
        <w:t xml:space="preserve"> или   международной  олимпиады,  в     всероссийской олимпиады школьников</w:t>
      </w:r>
    </w:p>
    <w:p w:rsidR="00BA2385" w:rsidRDefault="00BA2385">
      <w:pPr>
        <w:pStyle w:val="ConsPlusCell"/>
        <w:jc w:val="both"/>
      </w:pPr>
      <w:r>
        <w:t xml:space="preserve"> течение  четырех лет, следующих за     или   международной  олимпиады,  в</w:t>
      </w:r>
    </w:p>
    <w:p w:rsidR="00BA2385" w:rsidRDefault="00BA2385">
      <w:pPr>
        <w:pStyle w:val="ConsPlusCell"/>
        <w:jc w:val="both"/>
      </w:pPr>
      <w:r>
        <w:t xml:space="preserve"> годом  проведения  соответствующей     течение  четырех лет, следующих за</w:t>
      </w:r>
    </w:p>
    <w:p w:rsidR="00BA2385" w:rsidRDefault="00BA2385">
      <w:pPr>
        <w:pStyle w:val="ConsPlusCell"/>
        <w:jc w:val="both"/>
      </w:pPr>
      <w:r>
        <w:t xml:space="preserve"> олимпиады.   Соответствие  профиля     годом  проведения  соответствующей</w:t>
      </w:r>
    </w:p>
    <w:p w:rsidR="00BA2385" w:rsidRDefault="00BA2385">
      <w:pPr>
        <w:pStyle w:val="ConsPlusCell"/>
        <w:jc w:val="both"/>
      </w:pPr>
      <w:r>
        <w:t xml:space="preserve"> указанных  олимпиад специальностям     олимпиады.   Соответствие  профиля</w:t>
      </w:r>
    </w:p>
    <w:p w:rsidR="00BA2385" w:rsidRDefault="00BA2385">
      <w:pPr>
        <w:pStyle w:val="ConsPlusCell"/>
        <w:jc w:val="both"/>
      </w:pPr>
      <w:r>
        <w:t xml:space="preserve"> и  (или)  направлениям  подготовки     указанных  олимпиад специальностям</w:t>
      </w:r>
    </w:p>
    <w:p w:rsidR="00BA2385" w:rsidRDefault="00BA2385">
      <w:pPr>
        <w:pStyle w:val="ConsPlusCell"/>
        <w:jc w:val="both"/>
      </w:pPr>
      <w:r>
        <w:t xml:space="preserve"> определяется       образовательной     и  (или)  направлениям  подготовки</w:t>
      </w:r>
    </w:p>
    <w:p w:rsidR="00BA2385" w:rsidRDefault="00BA2385">
      <w:pPr>
        <w:pStyle w:val="ConsPlusCell"/>
        <w:jc w:val="both"/>
      </w:pPr>
      <w:r>
        <w:t xml:space="preserve"> организацией;                          определяется       образовательной</w:t>
      </w:r>
    </w:p>
    <w:p w:rsidR="00BA2385" w:rsidRDefault="00BA2385">
      <w:pPr>
        <w:pStyle w:val="ConsPlusCell"/>
        <w:jc w:val="both"/>
      </w:pPr>
      <w:r>
        <w:t xml:space="preserve">                                        организацией;</w:t>
      </w:r>
    </w:p>
    <w:p w:rsidR="00BA2385" w:rsidRDefault="00BA2385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BA2385" w:rsidRDefault="00BA2385">
      <w:pPr>
        <w:pStyle w:val="ConsPlusCell"/>
        <w:jc w:val="both"/>
      </w:pPr>
      <w:r>
        <w:t xml:space="preserve">    </w:t>
      </w:r>
      <w:hyperlink r:id="rId2206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части 8 статьи 71</w:t>
      </w:r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      </w:t>
      </w:r>
      <w:hyperlink r:id="rId2207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2208">
        <w:r>
          <w:rPr>
            <w:color w:val="0000FF"/>
          </w:rPr>
          <w:t>новая редакция</w:t>
        </w:r>
      </w:hyperlink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8.      На     подготовительные        8.      На     подготовительные</w:t>
      </w:r>
    </w:p>
    <w:p w:rsidR="00BA2385" w:rsidRDefault="00BA2385">
      <w:pPr>
        <w:pStyle w:val="ConsPlusCell"/>
        <w:jc w:val="both"/>
      </w:pPr>
      <w:r>
        <w:t xml:space="preserve"> отделения              федеральных     отделения              федеральных</w:t>
      </w:r>
    </w:p>
    <w:p w:rsidR="00BA2385" w:rsidRDefault="00BA2385">
      <w:pPr>
        <w:pStyle w:val="ConsPlusCell"/>
        <w:jc w:val="both"/>
      </w:pPr>
      <w:r>
        <w:t xml:space="preserve"> государственных    образовательных     государственных    образовательных</w:t>
      </w:r>
    </w:p>
    <w:p w:rsidR="00BA2385" w:rsidRDefault="00BA2385">
      <w:pPr>
        <w:pStyle w:val="ConsPlusCell"/>
        <w:jc w:val="both"/>
      </w:pPr>
      <w:r>
        <w:lastRenderedPageBreak/>
        <w:t xml:space="preserve"> организаций   высшего  образования     организаций   высшего  образования</w:t>
      </w:r>
    </w:p>
    <w:p w:rsidR="00BA2385" w:rsidRDefault="00BA2385">
      <w:pPr>
        <w:pStyle w:val="ConsPlusCell"/>
        <w:jc w:val="both"/>
      </w:pPr>
      <w:r>
        <w:t xml:space="preserve"> принимаются   в   соответствии   с     принимаются   в   соответствии   с</w:t>
      </w:r>
    </w:p>
    <w:p w:rsidR="00BA2385" w:rsidRDefault="00BA2385">
      <w:pPr>
        <w:pStyle w:val="ConsPlusCell"/>
        <w:jc w:val="both"/>
      </w:pPr>
      <w:r>
        <w:t xml:space="preserve"> порядком,            установленным     порядком,            установленным</w:t>
      </w:r>
    </w:p>
    <w:p w:rsidR="00BA2385" w:rsidRDefault="00BA2385">
      <w:pPr>
        <w:pStyle w:val="ConsPlusCell"/>
        <w:jc w:val="both"/>
      </w:pPr>
      <w:r>
        <w:t xml:space="preserve"> федеральным органом исполнительной     федеральным органом исполнительной</w:t>
      </w:r>
    </w:p>
    <w:p w:rsidR="00BA2385" w:rsidRDefault="00BA2385">
      <w:pPr>
        <w:pStyle w:val="ConsPlusCell"/>
        <w:jc w:val="both"/>
      </w:pPr>
      <w:r>
        <w:t xml:space="preserve"> власти,  осуществляющим функции по     власти,  осуществляющим функции по</w:t>
      </w:r>
    </w:p>
    <w:p w:rsidR="00BA2385" w:rsidRDefault="00BA2385">
      <w:pPr>
        <w:pStyle w:val="ConsPlusCell"/>
        <w:jc w:val="both"/>
      </w:pPr>
      <w:r>
        <w:t xml:space="preserve"> выработке государственной политики     выработке       </w:t>
      </w:r>
      <w:r>
        <w:rPr>
          <w:b/>
        </w:rPr>
        <w:t>и       реализации</w:t>
      </w:r>
    </w:p>
    <w:p w:rsidR="00BA2385" w:rsidRDefault="00BA2385">
      <w:pPr>
        <w:pStyle w:val="ConsPlusCell"/>
        <w:jc w:val="both"/>
      </w:pPr>
      <w:r>
        <w:t xml:space="preserve"> и             нормативно-правовому     государственной     политики     и</w:t>
      </w:r>
    </w:p>
    <w:p w:rsidR="00BA2385" w:rsidRDefault="00BA2385">
      <w:pPr>
        <w:pStyle w:val="ConsPlusCell"/>
        <w:jc w:val="both"/>
      </w:pPr>
      <w:r>
        <w:t xml:space="preserve"> регулированию   в   сфере  высшего     нормативно-правовому регулированию</w:t>
      </w:r>
    </w:p>
    <w:p w:rsidR="00BA2385" w:rsidRDefault="00BA2385">
      <w:pPr>
        <w:pStyle w:val="ConsPlusCell"/>
        <w:jc w:val="both"/>
      </w:pPr>
      <w:r>
        <w:t xml:space="preserve"> образования,   по  согласованию  с     в  сфере  высшего  образования, по</w:t>
      </w:r>
    </w:p>
    <w:p w:rsidR="00BA2385" w:rsidRDefault="00BA2385">
      <w:pPr>
        <w:pStyle w:val="ConsPlusCell"/>
        <w:jc w:val="both"/>
      </w:pPr>
      <w:r>
        <w:t xml:space="preserve"> федеральным органом исполнительной     согласованию с федеральным органом</w:t>
      </w:r>
    </w:p>
    <w:p w:rsidR="00BA2385" w:rsidRDefault="00BA2385">
      <w:pPr>
        <w:pStyle w:val="ConsPlusCell"/>
        <w:jc w:val="both"/>
      </w:pPr>
      <w:r>
        <w:t xml:space="preserve"> власти,  осуществляющим функции по     исполнительной             власти,</w:t>
      </w:r>
    </w:p>
    <w:p w:rsidR="00BA2385" w:rsidRDefault="00BA2385">
      <w:pPr>
        <w:pStyle w:val="ConsPlusCell"/>
        <w:jc w:val="both"/>
      </w:pPr>
      <w:r>
        <w:t xml:space="preserve"> выработке государственной политики     осуществляющим      функции     по</w:t>
      </w:r>
    </w:p>
    <w:p w:rsidR="00BA2385" w:rsidRDefault="00BA2385">
      <w:pPr>
        <w:pStyle w:val="ConsPlusCell"/>
        <w:jc w:val="both"/>
      </w:pPr>
      <w:r>
        <w:t xml:space="preserve"> и             нормативно-правовому     выработке       </w:t>
      </w:r>
      <w:r>
        <w:rPr>
          <w:b/>
        </w:rPr>
        <w:t>и       реализации</w:t>
      </w:r>
    </w:p>
    <w:p w:rsidR="00BA2385" w:rsidRDefault="00BA2385">
      <w:pPr>
        <w:pStyle w:val="ConsPlusCell"/>
        <w:jc w:val="both"/>
      </w:pPr>
      <w:r>
        <w:t xml:space="preserve"> регулированию   в   сфере   общего     государственной     политики     и</w:t>
      </w:r>
    </w:p>
    <w:p w:rsidR="00BA2385" w:rsidRDefault="00BA2385">
      <w:pPr>
        <w:pStyle w:val="ConsPlusCell"/>
        <w:jc w:val="both"/>
      </w:pPr>
      <w:r>
        <w:t xml:space="preserve"> образования,   лица,  указанные  в     нормативно-правовому регулированию</w:t>
      </w:r>
    </w:p>
    <w:p w:rsidR="00BA2385" w:rsidRDefault="00BA2385">
      <w:pPr>
        <w:pStyle w:val="ConsPlusCell"/>
        <w:jc w:val="both"/>
      </w:pPr>
      <w:r>
        <w:t xml:space="preserve"> части 7 настоящей статьи и имеющие     в  сфере общего образования, лица,</w:t>
      </w:r>
    </w:p>
    <w:p w:rsidR="00BA2385" w:rsidRDefault="00BA2385">
      <w:pPr>
        <w:pStyle w:val="ConsPlusCell"/>
        <w:jc w:val="both"/>
      </w:pPr>
      <w:r>
        <w:t xml:space="preserve"> среднее общее образование, а лица,     указанные   в  части  7  настоящей</w:t>
      </w:r>
    </w:p>
    <w:p w:rsidR="00BA2385" w:rsidRDefault="00BA2385">
      <w:pPr>
        <w:pStyle w:val="ConsPlusCell"/>
        <w:jc w:val="both"/>
      </w:pPr>
      <w:r>
        <w:t xml:space="preserve"> указанные   в  пункте  1  части  7     статьи  и  имеющие  среднее  общее</w:t>
      </w:r>
    </w:p>
    <w:p w:rsidR="00BA2385" w:rsidRDefault="00BA2385">
      <w:pPr>
        <w:pStyle w:val="ConsPlusCell"/>
        <w:jc w:val="both"/>
      </w:pPr>
      <w:r>
        <w:t xml:space="preserve"> настоящей  статьи,  в  том числе в     образование,  а  лица, указанные в</w:t>
      </w:r>
    </w:p>
    <w:p w:rsidR="00BA2385" w:rsidRDefault="00BA2385">
      <w:pPr>
        <w:pStyle w:val="ConsPlusCell"/>
        <w:jc w:val="both"/>
      </w:pPr>
      <w:r>
        <w:t xml:space="preserve"> период         освоения        ими     пункте 1 части 7 настоящей статьи,</w:t>
      </w:r>
    </w:p>
    <w:p w:rsidR="00BA2385" w:rsidRDefault="00BA2385">
      <w:pPr>
        <w:pStyle w:val="ConsPlusCell"/>
        <w:jc w:val="both"/>
      </w:pPr>
      <w:r>
        <w:t xml:space="preserve"> образовательных  программ среднего     в  том числе в период освоения ими</w:t>
      </w:r>
    </w:p>
    <w:p w:rsidR="00BA2385" w:rsidRDefault="00BA2385">
      <w:pPr>
        <w:pStyle w:val="ConsPlusCell"/>
        <w:jc w:val="both"/>
      </w:pPr>
      <w:r>
        <w:t xml:space="preserve"> общего образования. Обучение таких     образовательных  программ среднего</w:t>
      </w:r>
    </w:p>
    <w:p w:rsidR="00BA2385" w:rsidRDefault="00BA2385">
      <w:pPr>
        <w:pStyle w:val="ConsPlusCell"/>
        <w:jc w:val="both"/>
      </w:pPr>
      <w:r>
        <w:t xml:space="preserve"> лиц    осуществляется    за   счет     общего образования. Обучение таких</w:t>
      </w:r>
    </w:p>
    <w:p w:rsidR="00BA2385" w:rsidRDefault="00BA2385">
      <w:pPr>
        <w:pStyle w:val="ConsPlusCell"/>
        <w:jc w:val="both"/>
      </w:pPr>
      <w:r>
        <w:t xml:space="preserve"> бюджетных             ассигнований     лиц    осуществляется    за   счет</w:t>
      </w:r>
    </w:p>
    <w:p w:rsidR="00BA2385" w:rsidRDefault="00BA2385">
      <w:pPr>
        <w:pStyle w:val="ConsPlusCell"/>
        <w:jc w:val="both"/>
      </w:pPr>
      <w:r>
        <w:t xml:space="preserve"> федерального   бюджета  в  случае,     бюджетных             ассигнований</w:t>
      </w:r>
    </w:p>
    <w:p w:rsidR="00BA2385" w:rsidRDefault="00BA2385">
      <w:pPr>
        <w:pStyle w:val="ConsPlusCell"/>
        <w:jc w:val="both"/>
      </w:pPr>
      <w:r>
        <w:t xml:space="preserve"> если  они  обучаются  на указанных     федерального   бюджета  в  случае,</w:t>
      </w:r>
    </w:p>
    <w:p w:rsidR="00BA2385" w:rsidRDefault="00BA2385">
      <w:pPr>
        <w:pStyle w:val="ConsPlusCell"/>
        <w:jc w:val="both"/>
      </w:pPr>
      <w:r>
        <w:t xml:space="preserve"> подготовительных        отделениях     если  они  обучаются  на указанных</w:t>
      </w:r>
    </w:p>
    <w:p w:rsidR="00BA2385" w:rsidRDefault="00BA2385">
      <w:pPr>
        <w:pStyle w:val="ConsPlusCell"/>
        <w:jc w:val="both"/>
      </w:pPr>
      <w:r>
        <w:t xml:space="preserve"> впервые.       Порядок      отбора     подготовительных        отделениях</w:t>
      </w:r>
    </w:p>
    <w:p w:rsidR="00BA2385" w:rsidRDefault="00BA2385">
      <w:pPr>
        <w:pStyle w:val="ConsPlusCell"/>
        <w:jc w:val="both"/>
      </w:pPr>
      <w:r>
        <w:t xml:space="preserve"> федеральных        государственных     впервые.       Порядок      отбора</w:t>
      </w:r>
    </w:p>
    <w:p w:rsidR="00BA2385" w:rsidRDefault="00BA2385">
      <w:pPr>
        <w:pStyle w:val="ConsPlusCell"/>
        <w:jc w:val="both"/>
      </w:pPr>
      <w:r>
        <w:t xml:space="preserve"> образовательных        организаций     федеральных        государственных</w:t>
      </w:r>
    </w:p>
    <w:p w:rsidR="00BA2385" w:rsidRDefault="00BA2385">
      <w:pPr>
        <w:pStyle w:val="ConsPlusCell"/>
        <w:jc w:val="both"/>
      </w:pPr>
      <w:r>
        <w:t xml:space="preserve"> высшего       образования,      на     образовательных        организаций</w:t>
      </w:r>
    </w:p>
    <w:p w:rsidR="00BA2385" w:rsidRDefault="00BA2385">
      <w:pPr>
        <w:pStyle w:val="ConsPlusCell"/>
        <w:jc w:val="both"/>
      </w:pPr>
      <w:r>
        <w:t xml:space="preserve"> подготовительных        отделениях     высшего       образования,      на</w:t>
      </w:r>
    </w:p>
    <w:p w:rsidR="00BA2385" w:rsidRDefault="00BA2385">
      <w:pPr>
        <w:pStyle w:val="ConsPlusCell"/>
        <w:jc w:val="both"/>
      </w:pPr>
      <w:r>
        <w:t xml:space="preserve"> которых осуществляется обучение за     подготовительных        отделениях</w:t>
      </w:r>
    </w:p>
    <w:p w:rsidR="00BA2385" w:rsidRDefault="00BA2385">
      <w:pPr>
        <w:pStyle w:val="ConsPlusCell"/>
        <w:jc w:val="both"/>
      </w:pPr>
      <w:r>
        <w:t xml:space="preserve"> счет     бюджетных    ассигнований     которых осуществляется обучение за</w:t>
      </w:r>
    </w:p>
    <w:p w:rsidR="00BA2385" w:rsidRDefault="00BA2385">
      <w:pPr>
        <w:pStyle w:val="ConsPlusCell"/>
        <w:jc w:val="both"/>
      </w:pPr>
      <w:r>
        <w:t xml:space="preserve"> федерального       бюджета       в     счет     бюджетных    ассигнований</w:t>
      </w:r>
    </w:p>
    <w:p w:rsidR="00BA2385" w:rsidRDefault="00BA2385">
      <w:pPr>
        <w:pStyle w:val="ConsPlusCell"/>
        <w:jc w:val="both"/>
      </w:pPr>
      <w:r>
        <w:t xml:space="preserve"> соответствии с настоящей частью, и     федерального       бюджета       в</w:t>
      </w:r>
    </w:p>
    <w:p w:rsidR="00BA2385" w:rsidRDefault="00BA2385">
      <w:pPr>
        <w:pStyle w:val="ConsPlusCell"/>
        <w:jc w:val="both"/>
      </w:pPr>
      <w:r>
        <w:t xml:space="preserve"> предусматриваемый в соответствии с     соответствии с настоящей частью, и</w:t>
      </w:r>
    </w:p>
    <w:p w:rsidR="00BA2385" w:rsidRDefault="00BA2385">
      <w:pPr>
        <w:pStyle w:val="ConsPlusCell"/>
        <w:jc w:val="both"/>
      </w:pPr>
      <w:r>
        <w:t xml:space="preserve"> этим порядком перечень федеральных     предусматриваемый в соответствии с</w:t>
      </w:r>
    </w:p>
    <w:p w:rsidR="00BA2385" w:rsidRDefault="00BA2385">
      <w:pPr>
        <w:pStyle w:val="ConsPlusCell"/>
        <w:jc w:val="both"/>
      </w:pPr>
      <w:r>
        <w:t xml:space="preserve"> государственных    образовательных     этим порядком перечень федеральных</w:t>
      </w:r>
    </w:p>
    <w:p w:rsidR="00BA2385" w:rsidRDefault="00BA2385">
      <w:pPr>
        <w:pStyle w:val="ConsPlusCell"/>
        <w:jc w:val="both"/>
      </w:pPr>
      <w:r>
        <w:t xml:space="preserve"> организаций   высшего  образования     государственных    образовательных</w:t>
      </w:r>
    </w:p>
    <w:p w:rsidR="00BA2385" w:rsidRDefault="00BA2385">
      <w:pPr>
        <w:pStyle w:val="ConsPlusCell"/>
        <w:jc w:val="both"/>
      </w:pPr>
      <w:r>
        <w:t xml:space="preserve"> устанавливаются        федеральным     организаций   высшего  образования</w:t>
      </w:r>
    </w:p>
    <w:p w:rsidR="00BA2385" w:rsidRDefault="00BA2385">
      <w:pPr>
        <w:pStyle w:val="ConsPlusCell"/>
        <w:jc w:val="both"/>
      </w:pPr>
      <w:r>
        <w:t xml:space="preserve"> органом   исполнительной   власти,     устанавливаются        федеральным</w:t>
      </w:r>
    </w:p>
    <w:p w:rsidR="00BA2385" w:rsidRDefault="00BA2385">
      <w:pPr>
        <w:pStyle w:val="ConsPlusCell"/>
        <w:jc w:val="both"/>
      </w:pPr>
      <w:r>
        <w:t xml:space="preserve"> осуществляющим      функции     по     органом   исполнительной   власти,</w:t>
      </w:r>
    </w:p>
    <w:p w:rsidR="00BA2385" w:rsidRDefault="00BA2385">
      <w:pPr>
        <w:pStyle w:val="ConsPlusCell"/>
        <w:jc w:val="both"/>
      </w:pPr>
      <w:r>
        <w:t xml:space="preserve"> выработке государственной политики     осуществляющим      функции     по</w:t>
      </w:r>
    </w:p>
    <w:p w:rsidR="00BA2385" w:rsidRDefault="00BA2385">
      <w:pPr>
        <w:pStyle w:val="ConsPlusCell"/>
        <w:jc w:val="both"/>
      </w:pPr>
      <w:r>
        <w:t xml:space="preserve"> и             нормативно-правовому     выработке       </w:t>
      </w:r>
      <w:r>
        <w:rPr>
          <w:b/>
        </w:rPr>
        <w:t>и       реализации</w:t>
      </w:r>
    </w:p>
    <w:p w:rsidR="00BA2385" w:rsidRDefault="00BA2385">
      <w:pPr>
        <w:pStyle w:val="ConsPlusCell"/>
        <w:jc w:val="both"/>
      </w:pPr>
      <w:r>
        <w:t xml:space="preserve"> регулированию </w:t>
      </w:r>
      <w:r>
        <w:rPr>
          <w:b/>
        </w:rPr>
        <w:t>в сфере образования</w:t>
      </w:r>
      <w:r>
        <w:t>.     государственной     политики     и</w:t>
      </w:r>
    </w:p>
    <w:p w:rsidR="00BA2385" w:rsidRDefault="00BA2385">
      <w:pPr>
        <w:pStyle w:val="ConsPlusCell"/>
        <w:jc w:val="both"/>
      </w:pPr>
      <w:r>
        <w:t xml:space="preserve"> Имеющим  среднее общее образование     нормативно-правовому регулированию</w:t>
      </w:r>
    </w:p>
    <w:p w:rsidR="00BA2385" w:rsidRDefault="00BA2385">
      <w:pPr>
        <w:pStyle w:val="ConsPlusCell"/>
        <w:jc w:val="both"/>
      </w:pPr>
      <w:r>
        <w:t xml:space="preserve"> обучающимся   на  подготовительных     </w:t>
      </w:r>
      <w:r>
        <w:rPr>
          <w:b/>
        </w:rPr>
        <w:t>в   сфере   высшего   образования</w:t>
      </w:r>
      <w:r>
        <w:t>.</w:t>
      </w:r>
    </w:p>
    <w:p w:rsidR="00BA2385" w:rsidRDefault="00BA2385">
      <w:pPr>
        <w:pStyle w:val="ConsPlusCell"/>
        <w:jc w:val="both"/>
      </w:pPr>
      <w:r>
        <w:t xml:space="preserve"> отделениях             федеральных     Имеющим  среднее общее образование</w:t>
      </w:r>
    </w:p>
    <w:p w:rsidR="00BA2385" w:rsidRDefault="00BA2385">
      <w:pPr>
        <w:pStyle w:val="ConsPlusCell"/>
        <w:jc w:val="both"/>
      </w:pPr>
      <w:r>
        <w:t xml:space="preserve"> государственных    образовательных     обучающимся   на  подготовительных</w:t>
      </w:r>
    </w:p>
    <w:p w:rsidR="00BA2385" w:rsidRDefault="00BA2385">
      <w:pPr>
        <w:pStyle w:val="ConsPlusCell"/>
        <w:jc w:val="both"/>
      </w:pPr>
      <w:r>
        <w:t xml:space="preserve"> организаций  высшего образования в     отделениях             федеральных</w:t>
      </w:r>
    </w:p>
    <w:p w:rsidR="00BA2385" w:rsidRDefault="00BA2385">
      <w:pPr>
        <w:pStyle w:val="ConsPlusCell"/>
        <w:jc w:val="both"/>
      </w:pPr>
      <w:r>
        <w:t xml:space="preserve"> очной   форме   обучения  за  счет     государственных    образовательных</w:t>
      </w:r>
    </w:p>
    <w:p w:rsidR="00BA2385" w:rsidRDefault="00BA2385">
      <w:pPr>
        <w:pStyle w:val="ConsPlusCell"/>
        <w:jc w:val="both"/>
      </w:pPr>
      <w:r>
        <w:t xml:space="preserve"> бюджетных             ассигнований     организаций высшего  образования в</w:t>
      </w:r>
    </w:p>
    <w:p w:rsidR="00BA2385" w:rsidRDefault="00BA2385">
      <w:pPr>
        <w:pStyle w:val="ConsPlusCell"/>
        <w:jc w:val="both"/>
      </w:pPr>
      <w:r>
        <w:t xml:space="preserve"> федерального   бюджета   в  рамках     очной   форме  обучения   за  счет</w:t>
      </w:r>
    </w:p>
    <w:p w:rsidR="00BA2385" w:rsidRDefault="00BA2385">
      <w:pPr>
        <w:pStyle w:val="ConsPlusCell"/>
        <w:jc w:val="both"/>
      </w:pPr>
      <w:r>
        <w:t xml:space="preserve"> государственного           задания     бюджетных             ассигнований</w:t>
      </w:r>
    </w:p>
    <w:p w:rsidR="00BA2385" w:rsidRDefault="00BA2385">
      <w:pPr>
        <w:pStyle w:val="ConsPlusCell"/>
        <w:jc w:val="both"/>
      </w:pPr>
      <w:r>
        <w:t xml:space="preserve"> выплачивается стипендия.               федерального   бюджета   в  рамках</w:t>
      </w:r>
    </w:p>
    <w:p w:rsidR="00BA2385" w:rsidRDefault="00BA2385">
      <w:pPr>
        <w:pStyle w:val="ConsPlusCell"/>
        <w:jc w:val="both"/>
      </w:pPr>
      <w:r>
        <w:t xml:space="preserve">                                        государственного           задания</w:t>
      </w:r>
    </w:p>
    <w:p w:rsidR="00BA2385" w:rsidRDefault="00BA2385">
      <w:pPr>
        <w:pStyle w:val="ConsPlusCell"/>
        <w:jc w:val="both"/>
      </w:pPr>
      <w:r>
        <w:t xml:space="preserve">                                        выплачивается стипендия.</w:t>
      </w:r>
    </w:p>
    <w:p w:rsidR="00BA2385" w:rsidRDefault="00BA2385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BA2385" w:rsidRDefault="00BA2385">
      <w:pPr>
        <w:pStyle w:val="ConsPlusCell"/>
        <w:jc w:val="both"/>
      </w:pPr>
      <w:r>
        <w:t xml:space="preserve">    </w:t>
      </w:r>
      <w:hyperlink r:id="rId2209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части 12 статьи 71</w:t>
      </w:r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      </w:t>
      </w:r>
      <w:hyperlink r:id="rId2210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2211">
        <w:r>
          <w:rPr>
            <w:color w:val="0000FF"/>
          </w:rPr>
          <w:t>новая редакция</w:t>
        </w:r>
      </w:hyperlink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12.   Победителям   и  призерам        12.   Победителям   и  призерам</w:t>
      </w:r>
    </w:p>
    <w:p w:rsidR="00BA2385" w:rsidRDefault="00BA2385">
      <w:pPr>
        <w:pStyle w:val="ConsPlusCell"/>
        <w:jc w:val="both"/>
      </w:pPr>
      <w:r>
        <w:lastRenderedPageBreak/>
        <w:t xml:space="preserve"> олимпиад  школьников, проводимых в     олимпиад  школьников, проводимых в</w:t>
      </w:r>
    </w:p>
    <w:p w:rsidR="00BA2385" w:rsidRDefault="00BA2385">
      <w:pPr>
        <w:pStyle w:val="ConsPlusCell"/>
        <w:jc w:val="both"/>
      </w:pPr>
      <w:r>
        <w:t xml:space="preserve"> порядке, установленном федеральным     порядке, установленном федеральным</w:t>
      </w:r>
    </w:p>
    <w:p w:rsidR="00BA2385" w:rsidRDefault="00BA2385">
      <w:pPr>
        <w:pStyle w:val="ConsPlusCell"/>
        <w:jc w:val="both"/>
      </w:pPr>
      <w:r>
        <w:t xml:space="preserve"> органом   исполнительной   власти,     органом   исполнительной   власти,</w:t>
      </w:r>
    </w:p>
    <w:p w:rsidR="00BA2385" w:rsidRDefault="00BA2385">
      <w:pPr>
        <w:pStyle w:val="ConsPlusCell"/>
        <w:jc w:val="both"/>
      </w:pPr>
      <w:r>
        <w:t xml:space="preserve"> осуществляющим      функции     </w:t>
      </w:r>
      <w:r>
        <w:rPr>
          <w:b/>
        </w:rPr>
        <w:t>по</w:t>
      </w:r>
      <w:r>
        <w:t xml:space="preserve">     осуществляющим      функции     </w:t>
      </w:r>
      <w:r>
        <w:rPr>
          <w:b/>
        </w:rPr>
        <w:t>по</w:t>
      </w:r>
    </w:p>
    <w:p w:rsidR="00BA2385" w:rsidRDefault="00BA2385">
      <w:pPr>
        <w:pStyle w:val="ConsPlusCell"/>
        <w:jc w:val="both"/>
      </w:pPr>
      <w:r>
        <w:t xml:space="preserve"> </w:t>
      </w:r>
      <w:r>
        <w:rPr>
          <w:b/>
        </w:rPr>
        <w:t>выработке государственной политики     выработке       и       реализации</w:t>
      </w:r>
    </w:p>
    <w:p w:rsidR="00BA2385" w:rsidRDefault="00BA2385">
      <w:pPr>
        <w:pStyle w:val="ConsPlusCell"/>
        <w:jc w:val="both"/>
      </w:pPr>
      <w:r>
        <w:t xml:space="preserve"> </w:t>
      </w:r>
      <w:r>
        <w:rPr>
          <w:b/>
        </w:rPr>
        <w:t>и             нормативно-правовому     государственной     политики     и</w:t>
      </w:r>
    </w:p>
    <w:p w:rsidR="00BA2385" w:rsidRDefault="00BA2385">
      <w:pPr>
        <w:pStyle w:val="ConsPlusCell"/>
        <w:jc w:val="both"/>
      </w:pPr>
      <w:r>
        <w:t xml:space="preserve"> </w:t>
      </w:r>
      <w:r>
        <w:rPr>
          <w:b/>
        </w:rPr>
        <w:t>регулированию в сфере образования</w:t>
      </w:r>
      <w:r>
        <w:t xml:space="preserve">,     </w:t>
      </w:r>
      <w:r>
        <w:rPr>
          <w:b/>
        </w:rPr>
        <w:t>нормативно-правовому регулированию</w:t>
      </w:r>
    </w:p>
    <w:p w:rsidR="00BA2385" w:rsidRDefault="00BA2385">
      <w:pPr>
        <w:pStyle w:val="ConsPlusCell"/>
        <w:jc w:val="both"/>
      </w:pPr>
      <w:r>
        <w:t xml:space="preserve"> в  течение  четырех лет, следующих     </w:t>
      </w:r>
      <w:r>
        <w:rPr>
          <w:b/>
        </w:rPr>
        <w:t>в  сфере  высшего  образования, по</w:t>
      </w:r>
    </w:p>
    <w:p w:rsidR="00BA2385" w:rsidRDefault="00BA2385">
      <w:pPr>
        <w:pStyle w:val="ConsPlusCell"/>
        <w:jc w:val="both"/>
      </w:pPr>
      <w:r>
        <w:t xml:space="preserve"> за         годом        проведения     </w:t>
      </w:r>
      <w:r>
        <w:rPr>
          <w:b/>
        </w:rPr>
        <w:t>согласованию с федеральным органом</w:t>
      </w:r>
    </w:p>
    <w:p w:rsidR="00BA2385" w:rsidRDefault="00BA2385">
      <w:pPr>
        <w:pStyle w:val="ConsPlusCell"/>
        <w:jc w:val="both"/>
      </w:pPr>
      <w:r>
        <w:t xml:space="preserve"> соответствующей         олимпиады,     </w:t>
      </w:r>
      <w:r>
        <w:rPr>
          <w:b/>
        </w:rPr>
        <w:t>исполнительной             власти,</w:t>
      </w:r>
    </w:p>
    <w:p w:rsidR="00BA2385" w:rsidRDefault="00BA2385">
      <w:pPr>
        <w:pStyle w:val="ConsPlusCell"/>
        <w:jc w:val="both"/>
      </w:pPr>
      <w:r>
        <w:t xml:space="preserve"> предоставляются  следующие  особые     </w:t>
      </w:r>
      <w:r>
        <w:rPr>
          <w:b/>
        </w:rPr>
        <w:t>осуществляющим      функции     по</w:t>
      </w:r>
    </w:p>
    <w:p w:rsidR="00BA2385" w:rsidRDefault="00BA2385">
      <w:pPr>
        <w:pStyle w:val="ConsPlusCell"/>
        <w:jc w:val="both"/>
      </w:pPr>
      <w:r>
        <w:t xml:space="preserve"> права при приеме в образовательные     </w:t>
      </w:r>
      <w:r>
        <w:rPr>
          <w:b/>
        </w:rPr>
        <w:t>выработке       и       реализации</w:t>
      </w:r>
    </w:p>
    <w:p w:rsidR="00BA2385" w:rsidRDefault="00BA2385">
      <w:pPr>
        <w:pStyle w:val="ConsPlusCell"/>
        <w:jc w:val="both"/>
      </w:pPr>
      <w:r>
        <w:t xml:space="preserve"> организации высшего образования на     </w:t>
      </w:r>
      <w:r>
        <w:rPr>
          <w:b/>
        </w:rPr>
        <w:t>государственной     политики     и</w:t>
      </w:r>
    </w:p>
    <w:p w:rsidR="00BA2385" w:rsidRDefault="00BA2385">
      <w:pPr>
        <w:pStyle w:val="ConsPlusCell"/>
        <w:jc w:val="both"/>
      </w:pPr>
      <w:r>
        <w:t xml:space="preserve"> обучение       по       программам     </w:t>
      </w:r>
      <w:r>
        <w:rPr>
          <w:b/>
        </w:rPr>
        <w:t>нормативно-правовому регулированию</w:t>
      </w:r>
    </w:p>
    <w:p w:rsidR="00BA2385" w:rsidRDefault="00BA2385">
      <w:pPr>
        <w:pStyle w:val="ConsPlusCell"/>
        <w:jc w:val="both"/>
      </w:pPr>
      <w:r>
        <w:t xml:space="preserve"> бакалавриата      и     программам     </w:t>
      </w:r>
      <w:r>
        <w:rPr>
          <w:b/>
        </w:rPr>
        <w:t>в   сфере  общего  образования</w:t>
      </w:r>
      <w:r>
        <w:t>,  в</w:t>
      </w:r>
    </w:p>
    <w:p w:rsidR="00BA2385" w:rsidRDefault="00BA2385">
      <w:pPr>
        <w:pStyle w:val="ConsPlusCell"/>
        <w:jc w:val="both"/>
      </w:pPr>
      <w:r>
        <w:t xml:space="preserve"> специалитета  по  специальностям и     течение  четырех лет, следующих за</w:t>
      </w:r>
    </w:p>
    <w:p w:rsidR="00BA2385" w:rsidRDefault="00BA2385">
      <w:pPr>
        <w:pStyle w:val="ConsPlusCell"/>
        <w:jc w:val="both"/>
      </w:pPr>
      <w:r>
        <w:t xml:space="preserve"> (или)   направлениям   подготовки,     годом  проведения  соответствующей</w:t>
      </w:r>
    </w:p>
    <w:p w:rsidR="00BA2385" w:rsidRDefault="00BA2385">
      <w:pPr>
        <w:pStyle w:val="ConsPlusCell"/>
        <w:jc w:val="both"/>
      </w:pPr>
      <w:r>
        <w:t xml:space="preserve"> соответствующим  профилю олимпиады     олимпиады,         предоставляются</w:t>
      </w:r>
    </w:p>
    <w:p w:rsidR="00BA2385" w:rsidRDefault="00BA2385">
      <w:pPr>
        <w:pStyle w:val="ConsPlusCell"/>
        <w:jc w:val="both"/>
      </w:pPr>
      <w:r>
        <w:t xml:space="preserve"> школьников,       в       порядке,     следующие  особые права при приеме</w:t>
      </w:r>
    </w:p>
    <w:p w:rsidR="00BA2385" w:rsidRDefault="00BA2385">
      <w:pPr>
        <w:pStyle w:val="ConsPlusCell"/>
        <w:jc w:val="both"/>
      </w:pPr>
      <w:r>
        <w:t xml:space="preserve"> установленном            </w:t>
      </w:r>
      <w:r>
        <w:rPr>
          <w:b/>
        </w:rPr>
        <w:t>указанным</w:t>
      </w:r>
      <w:r>
        <w:t xml:space="preserve">     в    образовательные   организации</w:t>
      </w:r>
    </w:p>
    <w:p w:rsidR="00BA2385" w:rsidRDefault="00BA2385">
      <w:pPr>
        <w:pStyle w:val="ConsPlusCell"/>
        <w:jc w:val="both"/>
      </w:pPr>
      <w:r>
        <w:t xml:space="preserve"> </w:t>
      </w:r>
      <w:r>
        <w:rPr>
          <w:b/>
        </w:rPr>
        <w:t>федеральным органом исполнительной</w:t>
      </w:r>
      <w:r>
        <w:t xml:space="preserve">     высшего образования на обучение по</w:t>
      </w:r>
    </w:p>
    <w:p w:rsidR="00BA2385" w:rsidRDefault="00BA2385">
      <w:pPr>
        <w:pStyle w:val="ConsPlusCell"/>
        <w:jc w:val="both"/>
      </w:pPr>
      <w:r>
        <w:t xml:space="preserve"> </w:t>
      </w:r>
      <w:r>
        <w:rPr>
          <w:b/>
        </w:rPr>
        <w:t>власти</w:t>
      </w:r>
      <w:r>
        <w:t>:                                программам      бакалавриата     и</w:t>
      </w:r>
    </w:p>
    <w:p w:rsidR="00BA2385" w:rsidRDefault="00BA2385">
      <w:pPr>
        <w:pStyle w:val="ConsPlusCell"/>
        <w:jc w:val="both"/>
      </w:pPr>
      <w:r>
        <w:t xml:space="preserve">                                        программам     специалитета     по</w:t>
      </w:r>
    </w:p>
    <w:p w:rsidR="00BA2385" w:rsidRDefault="00BA2385">
      <w:pPr>
        <w:pStyle w:val="ConsPlusCell"/>
        <w:jc w:val="both"/>
      </w:pPr>
      <w:r>
        <w:t xml:space="preserve">                                        специальностям       и       (или)</w:t>
      </w:r>
    </w:p>
    <w:p w:rsidR="00BA2385" w:rsidRDefault="00BA2385">
      <w:pPr>
        <w:pStyle w:val="ConsPlusCell"/>
        <w:jc w:val="both"/>
      </w:pPr>
      <w:r>
        <w:t xml:space="preserve">                                        направлениям           подготовки,</w:t>
      </w:r>
    </w:p>
    <w:p w:rsidR="00BA2385" w:rsidRDefault="00BA2385">
      <w:pPr>
        <w:pStyle w:val="ConsPlusCell"/>
        <w:jc w:val="both"/>
      </w:pPr>
      <w:r>
        <w:t xml:space="preserve">                                        соответствующим  профилю олимпиады</w:t>
      </w:r>
    </w:p>
    <w:p w:rsidR="00BA2385" w:rsidRDefault="00BA2385">
      <w:pPr>
        <w:pStyle w:val="ConsPlusCell"/>
        <w:jc w:val="both"/>
      </w:pPr>
      <w:r>
        <w:t xml:space="preserve">                                        школьников,       в       порядке,</w:t>
      </w:r>
    </w:p>
    <w:p w:rsidR="00BA2385" w:rsidRDefault="00BA2385">
      <w:pPr>
        <w:pStyle w:val="ConsPlusCell"/>
        <w:jc w:val="both"/>
      </w:pPr>
      <w:r>
        <w:t xml:space="preserve">                                        установленном          </w:t>
      </w:r>
      <w:r>
        <w:rPr>
          <w:b/>
        </w:rPr>
        <w:t>федеральным</w:t>
      </w:r>
    </w:p>
    <w:p w:rsidR="00BA2385" w:rsidRDefault="00BA2385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органом   исполнительной   власти,</w:t>
      </w:r>
    </w:p>
    <w:p w:rsidR="00BA2385" w:rsidRDefault="00BA2385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осуществляющим     функции      по</w:t>
      </w:r>
    </w:p>
    <w:p w:rsidR="00BA2385" w:rsidRDefault="00BA2385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выработке       и       реализации</w:t>
      </w:r>
    </w:p>
    <w:p w:rsidR="00BA2385" w:rsidRDefault="00BA2385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государственной     политики     и</w:t>
      </w:r>
    </w:p>
    <w:p w:rsidR="00BA2385" w:rsidRDefault="00BA2385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нормативно-правовому регулированию</w:t>
      </w:r>
    </w:p>
    <w:p w:rsidR="00BA2385" w:rsidRDefault="00BA2385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в сфере высшего образования:</w:t>
      </w:r>
    </w:p>
    <w:p w:rsidR="00BA2385" w:rsidRDefault="00BA2385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BA2385" w:rsidRDefault="00BA2385">
      <w:pPr>
        <w:pStyle w:val="ConsPlusCell"/>
        <w:jc w:val="both"/>
      </w:pPr>
      <w:r>
        <w:t xml:space="preserve">    </w:t>
      </w:r>
      <w:hyperlink r:id="rId2212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пункта 4 части 2 статьи 72</w:t>
      </w:r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      </w:t>
      </w:r>
      <w:hyperlink r:id="rId2213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2214">
        <w:r>
          <w:rPr>
            <w:color w:val="0000FF"/>
          </w:rPr>
          <w:t>новая редакция</w:t>
        </w:r>
      </w:hyperlink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4)  создания  в образовательных        4)  создания  в образовательных</w:t>
      </w:r>
    </w:p>
    <w:p w:rsidR="00BA2385" w:rsidRDefault="00BA2385">
      <w:pPr>
        <w:pStyle w:val="ConsPlusCell"/>
        <w:jc w:val="both"/>
      </w:pPr>
      <w:r>
        <w:t xml:space="preserve"> организациях,          реализующих     организациях,          реализующих</w:t>
      </w:r>
    </w:p>
    <w:p w:rsidR="00BA2385" w:rsidRDefault="00BA2385">
      <w:pPr>
        <w:pStyle w:val="ConsPlusCell"/>
        <w:jc w:val="both"/>
      </w:pPr>
      <w:r>
        <w:t xml:space="preserve"> образовательные  программы высшего     образовательные  программы высшего</w:t>
      </w:r>
    </w:p>
    <w:p w:rsidR="00BA2385" w:rsidRDefault="00BA2385">
      <w:pPr>
        <w:pStyle w:val="ConsPlusCell"/>
        <w:jc w:val="both"/>
      </w:pPr>
      <w:r>
        <w:t xml:space="preserve"> образования,              научными     образования,              научными</w:t>
      </w:r>
    </w:p>
    <w:p w:rsidR="00BA2385" w:rsidRDefault="00BA2385">
      <w:pPr>
        <w:pStyle w:val="ConsPlusCell"/>
        <w:jc w:val="both"/>
      </w:pPr>
      <w:r>
        <w:t xml:space="preserve"> организациями        и       иными     организациями        и       иными</w:t>
      </w:r>
    </w:p>
    <w:p w:rsidR="00BA2385" w:rsidRDefault="00BA2385">
      <w:pPr>
        <w:pStyle w:val="ConsPlusCell"/>
        <w:jc w:val="both"/>
      </w:pPr>
      <w:r>
        <w:t xml:space="preserve"> организациями,     осуществляющими     организациями,     осуществляющими</w:t>
      </w:r>
    </w:p>
    <w:p w:rsidR="00BA2385" w:rsidRDefault="00BA2385">
      <w:pPr>
        <w:pStyle w:val="ConsPlusCell"/>
        <w:jc w:val="both"/>
      </w:pPr>
      <w:r>
        <w:t xml:space="preserve"> научную (научно-исследовательскую)     научную (научно-исследовательскую)</w:t>
      </w:r>
    </w:p>
    <w:p w:rsidR="00BA2385" w:rsidRDefault="00BA2385">
      <w:pPr>
        <w:pStyle w:val="ConsPlusCell"/>
        <w:jc w:val="both"/>
      </w:pPr>
      <w:r>
        <w:t xml:space="preserve"> деятельность,         лабораторий,     деятельность,         лабораторий,</w:t>
      </w:r>
    </w:p>
    <w:p w:rsidR="00BA2385" w:rsidRDefault="00BA2385">
      <w:pPr>
        <w:pStyle w:val="ConsPlusCell"/>
        <w:jc w:val="both"/>
      </w:pPr>
      <w:r>
        <w:t xml:space="preserve"> осуществляющих             научную     осуществляющих             научную</w:t>
      </w:r>
    </w:p>
    <w:p w:rsidR="00BA2385" w:rsidRDefault="00BA2385">
      <w:pPr>
        <w:pStyle w:val="ConsPlusCell"/>
        <w:jc w:val="both"/>
      </w:pPr>
      <w:r>
        <w:t xml:space="preserve"> (научно-исследовательскую) и (или)     (научно-исследовательскую) и (или)</w:t>
      </w:r>
    </w:p>
    <w:p w:rsidR="00BA2385" w:rsidRDefault="00BA2385">
      <w:pPr>
        <w:pStyle w:val="ConsPlusCell"/>
        <w:jc w:val="both"/>
      </w:pPr>
      <w:r>
        <w:t xml:space="preserve"> научно-техническую деятельность, в     научно-техническую деятельность, в</w:t>
      </w:r>
    </w:p>
    <w:p w:rsidR="00BA2385" w:rsidRDefault="00BA2385">
      <w:pPr>
        <w:pStyle w:val="ConsPlusCell"/>
        <w:jc w:val="both"/>
      </w:pPr>
      <w:r>
        <w:t xml:space="preserve"> порядке, установленном федеральным     порядке, установленном федеральным</w:t>
      </w:r>
    </w:p>
    <w:p w:rsidR="00BA2385" w:rsidRDefault="00BA2385">
      <w:pPr>
        <w:pStyle w:val="ConsPlusCell"/>
        <w:jc w:val="both"/>
      </w:pPr>
      <w:r>
        <w:t xml:space="preserve"> органом   исполнительной   власти,     органом   исполнительной   власти,</w:t>
      </w:r>
    </w:p>
    <w:p w:rsidR="00BA2385" w:rsidRDefault="00BA2385">
      <w:pPr>
        <w:pStyle w:val="ConsPlusCell"/>
        <w:jc w:val="both"/>
      </w:pPr>
      <w:r>
        <w:t xml:space="preserve"> осуществляющим      функции     </w:t>
      </w:r>
      <w:r>
        <w:rPr>
          <w:b/>
        </w:rPr>
        <w:t>по</w:t>
      </w:r>
      <w:r>
        <w:t xml:space="preserve">     осуществляющим      функции     </w:t>
      </w:r>
      <w:r>
        <w:rPr>
          <w:b/>
        </w:rPr>
        <w:t>по</w:t>
      </w:r>
    </w:p>
    <w:p w:rsidR="00BA2385" w:rsidRDefault="00BA2385">
      <w:pPr>
        <w:pStyle w:val="ConsPlusCell"/>
        <w:jc w:val="both"/>
      </w:pPr>
      <w:r>
        <w:t xml:space="preserve"> </w:t>
      </w:r>
      <w:r>
        <w:rPr>
          <w:b/>
        </w:rPr>
        <w:t>выработке государственной политики     выработке       и       реализации</w:t>
      </w:r>
    </w:p>
    <w:p w:rsidR="00BA2385" w:rsidRDefault="00BA2385">
      <w:pPr>
        <w:pStyle w:val="ConsPlusCell"/>
        <w:jc w:val="both"/>
      </w:pPr>
      <w:r>
        <w:t xml:space="preserve"> </w:t>
      </w:r>
      <w:r>
        <w:rPr>
          <w:b/>
        </w:rPr>
        <w:t>и             нормативно-правовому     государственной     политики     и</w:t>
      </w:r>
    </w:p>
    <w:p w:rsidR="00BA2385" w:rsidRDefault="00BA2385">
      <w:pPr>
        <w:pStyle w:val="ConsPlusCell"/>
        <w:jc w:val="both"/>
      </w:pPr>
      <w:r>
        <w:t xml:space="preserve"> </w:t>
      </w:r>
      <w:r>
        <w:rPr>
          <w:b/>
        </w:rPr>
        <w:t>регулированию в сфере образования</w:t>
      </w:r>
      <w:r>
        <w:t xml:space="preserve">;     </w:t>
      </w:r>
      <w:r>
        <w:rPr>
          <w:b/>
        </w:rPr>
        <w:t>нормативно-правовому регулированию</w:t>
      </w:r>
    </w:p>
    <w:p w:rsidR="00BA2385" w:rsidRDefault="00BA2385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в сфере высшего образования</w:t>
      </w:r>
      <w:r>
        <w:t>;</w:t>
      </w:r>
    </w:p>
    <w:p w:rsidR="00BA2385" w:rsidRDefault="00BA2385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BA2385" w:rsidRDefault="00BA2385">
      <w:pPr>
        <w:pStyle w:val="ConsPlusCell"/>
        <w:jc w:val="both"/>
      </w:pPr>
      <w:r>
        <w:t xml:space="preserve">    </w:t>
      </w:r>
      <w:hyperlink r:id="rId2215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пункта 5 части 2 статьи 72</w:t>
      </w:r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      </w:t>
      </w:r>
      <w:hyperlink r:id="rId2216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2217">
        <w:r>
          <w:rPr>
            <w:color w:val="0000FF"/>
          </w:rPr>
          <w:t>новая редакция</w:t>
        </w:r>
      </w:hyperlink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5)   создания  образовательными        5)   создания  образовательными</w:t>
      </w:r>
    </w:p>
    <w:p w:rsidR="00BA2385" w:rsidRDefault="00BA2385">
      <w:pPr>
        <w:pStyle w:val="ConsPlusCell"/>
        <w:jc w:val="both"/>
      </w:pPr>
      <w:r>
        <w:t xml:space="preserve"> организациями,        реализующими     организациями,        реализующими</w:t>
      </w:r>
    </w:p>
    <w:p w:rsidR="00BA2385" w:rsidRDefault="00BA2385">
      <w:pPr>
        <w:pStyle w:val="ConsPlusCell"/>
        <w:jc w:val="both"/>
      </w:pPr>
      <w:r>
        <w:lastRenderedPageBreak/>
        <w:t xml:space="preserve"> образовательные  программы высшего     образовательные  программы высшего</w:t>
      </w:r>
    </w:p>
    <w:p w:rsidR="00BA2385" w:rsidRDefault="00BA2385">
      <w:pPr>
        <w:pStyle w:val="ConsPlusCell"/>
        <w:jc w:val="both"/>
      </w:pPr>
      <w:r>
        <w:t xml:space="preserve"> образования,       в       научных     образования,       в       научных</w:t>
      </w:r>
    </w:p>
    <w:p w:rsidR="00BA2385" w:rsidRDefault="00BA2385">
      <w:pPr>
        <w:pStyle w:val="ConsPlusCell"/>
        <w:jc w:val="both"/>
      </w:pPr>
      <w:r>
        <w:t xml:space="preserve"> организациях  и иных организациях,     организациях  и иных организациях,</w:t>
      </w:r>
    </w:p>
    <w:p w:rsidR="00BA2385" w:rsidRDefault="00BA2385">
      <w:pPr>
        <w:pStyle w:val="ConsPlusCell"/>
        <w:jc w:val="both"/>
      </w:pPr>
      <w:r>
        <w:t xml:space="preserve"> осуществляющих             научную     осуществляющих             научную</w:t>
      </w:r>
    </w:p>
    <w:p w:rsidR="00BA2385" w:rsidRDefault="00BA2385">
      <w:pPr>
        <w:pStyle w:val="ConsPlusCell"/>
        <w:jc w:val="both"/>
      </w:pPr>
      <w:r>
        <w:t xml:space="preserve"> (научно-исследовательскую)             (научно-исследовательскую)</w:t>
      </w:r>
    </w:p>
    <w:p w:rsidR="00BA2385" w:rsidRDefault="00BA2385">
      <w:pPr>
        <w:pStyle w:val="ConsPlusCell"/>
        <w:jc w:val="both"/>
      </w:pPr>
      <w:r>
        <w:t xml:space="preserve"> деятельность,              кафедр,     деятельность,              кафедр,</w:t>
      </w:r>
    </w:p>
    <w:p w:rsidR="00BA2385" w:rsidRDefault="00BA2385">
      <w:pPr>
        <w:pStyle w:val="ConsPlusCell"/>
        <w:jc w:val="both"/>
      </w:pPr>
      <w:r>
        <w:t xml:space="preserve"> осуществляющих     образовательную     осуществляющих     образовательную</w:t>
      </w:r>
    </w:p>
    <w:p w:rsidR="00BA2385" w:rsidRDefault="00BA2385">
      <w:pPr>
        <w:pStyle w:val="ConsPlusCell"/>
        <w:jc w:val="both"/>
      </w:pPr>
      <w:r>
        <w:t xml:space="preserve"> деятельность,      в      порядке,     деятельность,      в      порядке,</w:t>
      </w:r>
    </w:p>
    <w:p w:rsidR="00BA2385" w:rsidRDefault="00BA2385">
      <w:pPr>
        <w:pStyle w:val="ConsPlusCell"/>
        <w:jc w:val="both"/>
      </w:pPr>
      <w:r>
        <w:t xml:space="preserve"> установленном  федеральным органом     установленном  федеральным органом</w:t>
      </w:r>
    </w:p>
    <w:p w:rsidR="00BA2385" w:rsidRDefault="00BA2385">
      <w:pPr>
        <w:pStyle w:val="ConsPlusCell"/>
        <w:jc w:val="both"/>
      </w:pPr>
      <w:r>
        <w:t xml:space="preserve"> исполнительной             власти,     исполнительной             власти,</w:t>
      </w:r>
    </w:p>
    <w:p w:rsidR="00BA2385" w:rsidRDefault="00BA2385">
      <w:pPr>
        <w:pStyle w:val="ConsPlusCell"/>
        <w:jc w:val="both"/>
      </w:pPr>
      <w:r>
        <w:t xml:space="preserve"> осуществляющим      функции     </w:t>
      </w:r>
      <w:r>
        <w:rPr>
          <w:b/>
        </w:rPr>
        <w:t>по</w:t>
      </w:r>
      <w:r>
        <w:t xml:space="preserve">     осуществляющим      функции     </w:t>
      </w:r>
      <w:r>
        <w:rPr>
          <w:b/>
        </w:rPr>
        <w:t>по</w:t>
      </w:r>
    </w:p>
    <w:p w:rsidR="00BA2385" w:rsidRDefault="00BA2385">
      <w:pPr>
        <w:pStyle w:val="ConsPlusCell"/>
        <w:jc w:val="both"/>
      </w:pPr>
      <w:r>
        <w:t xml:space="preserve"> </w:t>
      </w:r>
      <w:r>
        <w:rPr>
          <w:b/>
        </w:rPr>
        <w:t>выработке государственной политики     выработке       и       реализации</w:t>
      </w:r>
    </w:p>
    <w:p w:rsidR="00BA2385" w:rsidRDefault="00BA2385">
      <w:pPr>
        <w:pStyle w:val="ConsPlusCell"/>
        <w:jc w:val="both"/>
      </w:pPr>
      <w:r>
        <w:t xml:space="preserve"> </w:t>
      </w:r>
      <w:r>
        <w:rPr>
          <w:b/>
        </w:rPr>
        <w:t>и             нормативно-правовому     государственной     политики     и</w:t>
      </w:r>
    </w:p>
    <w:p w:rsidR="00BA2385" w:rsidRDefault="00BA2385">
      <w:pPr>
        <w:pStyle w:val="ConsPlusCell"/>
        <w:jc w:val="both"/>
      </w:pPr>
      <w:r>
        <w:t xml:space="preserve"> </w:t>
      </w:r>
      <w:r>
        <w:rPr>
          <w:b/>
        </w:rPr>
        <w:t>регулированию в сфере образования</w:t>
      </w:r>
      <w:r>
        <w:t xml:space="preserve">.     </w:t>
      </w:r>
      <w:r>
        <w:rPr>
          <w:b/>
        </w:rPr>
        <w:t>нормативно-правовому регулированию</w:t>
      </w:r>
    </w:p>
    <w:p w:rsidR="00BA2385" w:rsidRDefault="00BA2385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в сфере высшего образования</w:t>
      </w:r>
      <w:r>
        <w:t>.</w:t>
      </w:r>
    </w:p>
    <w:p w:rsidR="00BA2385" w:rsidRDefault="00BA2385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BA2385" w:rsidRDefault="00BA2385">
      <w:pPr>
        <w:pStyle w:val="ConsPlusCell"/>
        <w:jc w:val="both"/>
      </w:pPr>
      <w:r>
        <w:t xml:space="preserve">    </w:t>
      </w:r>
      <w:hyperlink r:id="rId2218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части 7 статьи 73</w:t>
      </w:r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      </w:t>
      </w:r>
      <w:hyperlink r:id="rId2219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2220">
        <w:r>
          <w:rPr>
            <w:color w:val="0000FF"/>
          </w:rPr>
          <w:t>новая редакция</w:t>
        </w:r>
      </w:hyperlink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7.  Перечень профессий рабочих,        7.  Перечень профессий рабочих,</w:t>
      </w:r>
    </w:p>
    <w:p w:rsidR="00BA2385" w:rsidRDefault="00BA2385">
      <w:pPr>
        <w:pStyle w:val="ConsPlusCell"/>
        <w:jc w:val="both"/>
      </w:pPr>
      <w:r>
        <w:t xml:space="preserve"> должностей  служащих,  по  которым     должностей  служащих,  по  которым</w:t>
      </w:r>
    </w:p>
    <w:p w:rsidR="00BA2385" w:rsidRDefault="00BA2385">
      <w:pPr>
        <w:pStyle w:val="ConsPlusCell"/>
        <w:jc w:val="both"/>
      </w:pPr>
      <w:r>
        <w:t xml:space="preserve"> осуществляется    профессиональное     осуществляется    профессиональное</w:t>
      </w:r>
    </w:p>
    <w:p w:rsidR="00BA2385" w:rsidRDefault="00BA2385">
      <w:pPr>
        <w:pStyle w:val="ConsPlusCell"/>
        <w:jc w:val="both"/>
      </w:pPr>
      <w:r>
        <w:t xml:space="preserve"> обучение,        с       указанием     обучение,        с       указанием</w:t>
      </w:r>
    </w:p>
    <w:p w:rsidR="00BA2385" w:rsidRDefault="00BA2385">
      <w:pPr>
        <w:pStyle w:val="ConsPlusCell"/>
        <w:jc w:val="both"/>
      </w:pPr>
      <w:r>
        <w:t xml:space="preserve"> присваиваемой  по  соответствующим     присваиваемой  по  соответствующим</w:t>
      </w:r>
    </w:p>
    <w:p w:rsidR="00BA2385" w:rsidRDefault="00BA2385">
      <w:pPr>
        <w:pStyle w:val="ConsPlusCell"/>
        <w:jc w:val="both"/>
      </w:pPr>
      <w:r>
        <w:t xml:space="preserve"> профессиям   рабочих,   должностям     профессиям   рабочих,   должностям</w:t>
      </w:r>
    </w:p>
    <w:p w:rsidR="00BA2385" w:rsidRDefault="00BA2385">
      <w:pPr>
        <w:pStyle w:val="ConsPlusCell"/>
        <w:jc w:val="both"/>
      </w:pPr>
      <w:r>
        <w:t xml:space="preserve"> служащих квалификации утверждается     служащих квалификации утверждается</w:t>
      </w:r>
    </w:p>
    <w:p w:rsidR="00BA2385" w:rsidRDefault="00BA2385">
      <w:pPr>
        <w:pStyle w:val="ConsPlusCell"/>
        <w:jc w:val="both"/>
      </w:pPr>
      <w:r>
        <w:t xml:space="preserve"> федеральным органом исполнительной     федеральным органом исполнительной</w:t>
      </w:r>
    </w:p>
    <w:p w:rsidR="00BA2385" w:rsidRDefault="00BA2385">
      <w:pPr>
        <w:pStyle w:val="ConsPlusCell"/>
        <w:jc w:val="both"/>
      </w:pPr>
      <w:r>
        <w:t xml:space="preserve"> власти,  осуществляющим функции </w:t>
      </w:r>
      <w:r>
        <w:rPr>
          <w:b/>
        </w:rPr>
        <w:t>по</w:t>
      </w:r>
      <w:r>
        <w:t xml:space="preserve">     власти,  осуществляющим функции </w:t>
      </w:r>
      <w:r>
        <w:rPr>
          <w:b/>
        </w:rPr>
        <w:t>по</w:t>
      </w:r>
    </w:p>
    <w:p w:rsidR="00BA2385" w:rsidRDefault="00BA2385">
      <w:pPr>
        <w:pStyle w:val="ConsPlusCell"/>
        <w:jc w:val="both"/>
      </w:pPr>
      <w:r>
        <w:t xml:space="preserve"> </w:t>
      </w:r>
      <w:r>
        <w:rPr>
          <w:b/>
        </w:rPr>
        <w:t>выработке государственной политики     выработке       и       реализации</w:t>
      </w:r>
    </w:p>
    <w:p w:rsidR="00BA2385" w:rsidRDefault="00BA2385">
      <w:pPr>
        <w:pStyle w:val="ConsPlusCell"/>
        <w:jc w:val="both"/>
      </w:pPr>
      <w:r>
        <w:t xml:space="preserve"> </w:t>
      </w:r>
      <w:r>
        <w:rPr>
          <w:b/>
        </w:rPr>
        <w:t>и             нормативно-правовому     государственной     политики     и</w:t>
      </w:r>
    </w:p>
    <w:p w:rsidR="00BA2385" w:rsidRDefault="00BA2385">
      <w:pPr>
        <w:pStyle w:val="ConsPlusCell"/>
        <w:jc w:val="both"/>
      </w:pPr>
      <w:r>
        <w:t xml:space="preserve"> </w:t>
      </w:r>
      <w:r>
        <w:rPr>
          <w:b/>
        </w:rPr>
        <w:t>регулированию в сфере образования</w:t>
      </w:r>
      <w:r>
        <w:t xml:space="preserve">.     </w:t>
      </w:r>
      <w:r>
        <w:rPr>
          <w:b/>
        </w:rPr>
        <w:t>нормативно-правовому регулированию</w:t>
      </w:r>
    </w:p>
    <w:p w:rsidR="00BA2385" w:rsidRDefault="00BA2385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в сфере общего образования</w:t>
      </w:r>
      <w:r>
        <w:t>.</w:t>
      </w:r>
    </w:p>
    <w:p w:rsidR="00BA2385" w:rsidRDefault="00BA2385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BA2385" w:rsidRDefault="00BA2385">
      <w:pPr>
        <w:pStyle w:val="ConsPlusCell"/>
        <w:jc w:val="both"/>
      </w:pPr>
      <w:r>
        <w:t xml:space="preserve">    </w:t>
      </w:r>
      <w:hyperlink r:id="rId2221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части 8 статьи 76</w:t>
      </w:r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      </w:t>
      </w:r>
      <w:hyperlink r:id="rId2222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2223">
        <w:r>
          <w:rPr>
            <w:color w:val="0000FF"/>
          </w:rPr>
          <w:t>новая редакция</w:t>
        </w:r>
      </w:hyperlink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8.      Порядок      разработки        8.      Порядок      разработки</w:t>
      </w:r>
    </w:p>
    <w:p w:rsidR="00BA2385" w:rsidRDefault="00BA2385">
      <w:pPr>
        <w:pStyle w:val="ConsPlusCell"/>
        <w:jc w:val="both"/>
      </w:pPr>
      <w:r>
        <w:t xml:space="preserve"> дополнительных    профессиональных     дополнительных    профессиональных</w:t>
      </w:r>
    </w:p>
    <w:p w:rsidR="00BA2385" w:rsidRDefault="00BA2385">
      <w:pPr>
        <w:pStyle w:val="ConsPlusCell"/>
        <w:jc w:val="both"/>
      </w:pPr>
      <w:r>
        <w:t xml:space="preserve"> программ,   содержащих   сведения,     программ,   содержащих   сведения,</w:t>
      </w:r>
    </w:p>
    <w:p w:rsidR="00BA2385" w:rsidRDefault="00BA2385">
      <w:pPr>
        <w:pStyle w:val="ConsPlusCell"/>
        <w:jc w:val="both"/>
      </w:pPr>
      <w:r>
        <w:t xml:space="preserve"> составляющие       государственную     составляющие       государственную</w:t>
      </w:r>
    </w:p>
    <w:p w:rsidR="00BA2385" w:rsidRDefault="00BA2385">
      <w:pPr>
        <w:pStyle w:val="ConsPlusCell"/>
        <w:jc w:val="both"/>
      </w:pPr>
      <w:r>
        <w:t xml:space="preserve"> тайну,       и      дополнительных     тайну,       и      дополнительных</w:t>
      </w:r>
    </w:p>
    <w:p w:rsidR="00BA2385" w:rsidRDefault="00BA2385">
      <w:pPr>
        <w:pStyle w:val="ConsPlusCell"/>
        <w:jc w:val="both"/>
      </w:pPr>
      <w:r>
        <w:t xml:space="preserve"> профессиональных     программ    в     профессиональных     программ    в</w:t>
      </w:r>
    </w:p>
    <w:p w:rsidR="00BA2385" w:rsidRDefault="00BA2385">
      <w:pPr>
        <w:pStyle w:val="ConsPlusCell"/>
        <w:jc w:val="both"/>
      </w:pPr>
      <w:r>
        <w:t xml:space="preserve"> области             информационной     области             информационной</w:t>
      </w:r>
    </w:p>
    <w:p w:rsidR="00BA2385" w:rsidRDefault="00BA2385">
      <w:pPr>
        <w:pStyle w:val="ConsPlusCell"/>
        <w:jc w:val="both"/>
      </w:pPr>
      <w:r>
        <w:t xml:space="preserve"> безопасности       устанавливается     безопасности       устанавливается</w:t>
      </w:r>
    </w:p>
    <w:p w:rsidR="00BA2385" w:rsidRDefault="00BA2385">
      <w:pPr>
        <w:pStyle w:val="ConsPlusCell"/>
        <w:jc w:val="both"/>
      </w:pPr>
      <w:r>
        <w:t xml:space="preserve"> федеральным органом исполнительной     федеральным органом исполнительной</w:t>
      </w:r>
    </w:p>
    <w:p w:rsidR="00BA2385" w:rsidRDefault="00BA2385">
      <w:pPr>
        <w:pStyle w:val="ConsPlusCell"/>
        <w:jc w:val="both"/>
      </w:pPr>
      <w:r>
        <w:t xml:space="preserve"> власти,  осуществляющим функции </w:t>
      </w:r>
      <w:r>
        <w:rPr>
          <w:b/>
        </w:rPr>
        <w:t>по</w:t>
      </w:r>
      <w:r>
        <w:t xml:space="preserve">     власти,  осуществляющим функции </w:t>
      </w:r>
      <w:r>
        <w:rPr>
          <w:b/>
        </w:rPr>
        <w:t>по</w:t>
      </w:r>
    </w:p>
    <w:p w:rsidR="00BA2385" w:rsidRDefault="00BA2385">
      <w:pPr>
        <w:pStyle w:val="ConsPlusCell"/>
        <w:jc w:val="both"/>
      </w:pPr>
      <w:r>
        <w:t xml:space="preserve"> </w:t>
      </w:r>
      <w:r>
        <w:rPr>
          <w:b/>
        </w:rPr>
        <w:t>выработке государственной политики     выработке       и       реализации</w:t>
      </w:r>
    </w:p>
    <w:p w:rsidR="00BA2385" w:rsidRDefault="00BA2385">
      <w:pPr>
        <w:pStyle w:val="ConsPlusCell"/>
        <w:jc w:val="both"/>
      </w:pPr>
      <w:r>
        <w:t xml:space="preserve"> </w:t>
      </w:r>
      <w:r>
        <w:rPr>
          <w:b/>
        </w:rPr>
        <w:t>и             нормативно-правовому     государственной     политики     и</w:t>
      </w:r>
    </w:p>
    <w:p w:rsidR="00BA2385" w:rsidRDefault="00BA2385">
      <w:pPr>
        <w:pStyle w:val="ConsPlusCell"/>
        <w:jc w:val="both"/>
      </w:pPr>
      <w:r>
        <w:t xml:space="preserve"> </w:t>
      </w:r>
      <w:r>
        <w:rPr>
          <w:b/>
        </w:rPr>
        <w:t>регулированию в сфере образования,     нормативно-правовому регулированию</w:t>
      </w:r>
    </w:p>
    <w:p w:rsidR="00BA2385" w:rsidRDefault="00BA2385">
      <w:pPr>
        <w:pStyle w:val="ConsPlusCell"/>
        <w:jc w:val="both"/>
      </w:pPr>
      <w:r>
        <w:t xml:space="preserve"> </w:t>
      </w:r>
      <w:r>
        <w:rPr>
          <w:b/>
        </w:rPr>
        <w:t>по   согласованию   с</w:t>
      </w:r>
      <w:r>
        <w:t xml:space="preserve">  федеральным     </w:t>
      </w:r>
      <w:r>
        <w:rPr>
          <w:b/>
        </w:rPr>
        <w:t>в  сфере  высшего  образования, по</w:t>
      </w:r>
    </w:p>
    <w:p w:rsidR="00BA2385" w:rsidRDefault="00BA2385">
      <w:pPr>
        <w:pStyle w:val="ConsPlusCell"/>
        <w:jc w:val="both"/>
      </w:pPr>
      <w:r>
        <w:t xml:space="preserve"> органом  исполнительной  власти  в     </w:t>
      </w:r>
      <w:r>
        <w:rPr>
          <w:b/>
        </w:rPr>
        <w:t>согласованию с федеральным органом</w:t>
      </w:r>
    </w:p>
    <w:p w:rsidR="00BA2385" w:rsidRDefault="00BA2385">
      <w:pPr>
        <w:pStyle w:val="ConsPlusCell"/>
        <w:jc w:val="both"/>
      </w:pPr>
      <w:r>
        <w:t xml:space="preserve"> области обеспечения безопасности и     </w:t>
      </w:r>
      <w:r>
        <w:rPr>
          <w:b/>
        </w:rPr>
        <w:t>исполнительной             власти,</w:t>
      </w:r>
    </w:p>
    <w:p w:rsidR="00BA2385" w:rsidRDefault="00BA2385">
      <w:pPr>
        <w:pStyle w:val="ConsPlusCell"/>
        <w:jc w:val="both"/>
      </w:pPr>
      <w:r>
        <w:t xml:space="preserve"> федеральным органом исполнительной     </w:t>
      </w:r>
      <w:r>
        <w:rPr>
          <w:b/>
        </w:rPr>
        <w:t>осуществляющим      функции     по</w:t>
      </w:r>
    </w:p>
    <w:p w:rsidR="00BA2385" w:rsidRDefault="00BA2385">
      <w:pPr>
        <w:pStyle w:val="ConsPlusCell"/>
        <w:jc w:val="both"/>
      </w:pPr>
      <w:r>
        <w:t xml:space="preserve"> власти,  уполномоченным  в области     </w:t>
      </w:r>
      <w:r>
        <w:rPr>
          <w:b/>
        </w:rPr>
        <w:t>выработке       и       реализации</w:t>
      </w:r>
    </w:p>
    <w:p w:rsidR="00BA2385" w:rsidRDefault="00BA2385">
      <w:pPr>
        <w:pStyle w:val="ConsPlusCell"/>
        <w:jc w:val="both"/>
      </w:pPr>
      <w:r>
        <w:t xml:space="preserve"> противодействия        техническим     </w:t>
      </w:r>
      <w:r>
        <w:rPr>
          <w:b/>
        </w:rPr>
        <w:t>государственной     политики     и</w:t>
      </w:r>
    </w:p>
    <w:p w:rsidR="00BA2385" w:rsidRDefault="00BA2385">
      <w:pPr>
        <w:pStyle w:val="ConsPlusCell"/>
        <w:jc w:val="both"/>
      </w:pPr>
      <w:r>
        <w:t xml:space="preserve"> разведкам   и  технической  защиты     </w:t>
      </w:r>
      <w:r>
        <w:rPr>
          <w:b/>
        </w:rPr>
        <w:t>нормативно-правовому регулированию</w:t>
      </w:r>
    </w:p>
    <w:p w:rsidR="00BA2385" w:rsidRDefault="00BA2385">
      <w:pPr>
        <w:pStyle w:val="ConsPlusCell"/>
        <w:jc w:val="both"/>
      </w:pPr>
      <w:r>
        <w:t xml:space="preserve"> информации.                            </w:t>
      </w:r>
      <w:r>
        <w:rPr>
          <w:b/>
        </w:rPr>
        <w:t>в    сфере   общего   образования,</w:t>
      </w:r>
    </w:p>
    <w:p w:rsidR="00BA2385" w:rsidRDefault="00BA2385">
      <w:pPr>
        <w:pStyle w:val="ConsPlusCell"/>
        <w:jc w:val="both"/>
      </w:pPr>
      <w:r>
        <w:t xml:space="preserve">                                        федеральным органом исполнительной</w:t>
      </w:r>
    </w:p>
    <w:p w:rsidR="00BA2385" w:rsidRDefault="00BA2385">
      <w:pPr>
        <w:pStyle w:val="ConsPlusCell"/>
        <w:jc w:val="both"/>
      </w:pPr>
      <w:r>
        <w:t xml:space="preserve">                                        власти   в   области   обеспечения</w:t>
      </w:r>
    </w:p>
    <w:p w:rsidR="00BA2385" w:rsidRDefault="00BA2385">
      <w:pPr>
        <w:pStyle w:val="ConsPlusCell"/>
        <w:jc w:val="both"/>
      </w:pPr>
      <w:r>
        <w:t xml:space="preserve">                                        безопасности и федеральным органом</w:t>
      </w:r>
    </w:p>
    <w:p w:rsidR="00BA2385" w:rsidRDefault="00BA2385">
      <w:pPr>
        <w:pStyle w:val="ConsPlusCell"/>
        <w:jc w:val="both"/>
      </w:pPr>
      <w:r>
        <w:t xml:space="preserve">                                        исполнительной             власти,</w:t>
      </w:r>
    </w:p>
    <w:p w:rsidR="00BA2385" w:rsidRDefault="00BA2385">
      <w:pPr>
        <w:pStyle w:val="ConsPlusCell"/>
        <w:jc w:val="both"/>
      </w:pPr>
      <w:r>
        <w:t xml:space="preserve">                                        уполномоченным      в      области</w:t>
      </w:r>
    </w:p>
    <w:p w:rsidR="00BA2385" w:rsidRDefault="00BA2385">
      <w:pPr>
        <w:pStyle w:val="ConsPlusCell"/>
        <w:jc w:val="both"/>
      </w:pPr>
      <w:r>
        <w:lastRenderedPageBreak/>
        <w:t xml:space="preserve">                                        противодействия        техническим</w:t>
      </w:r>
    </w:p>
    <w:p w:rsidR="00BA2385" w:rsidRDefault="00BA2385">
      <w:pPr>
        <w:pStyle w:val="ConsPlusCell"/>
        <w:jc w:val="both"/>
      </w:pPr>
      <w:r>
        <w:t xml:space="preserve">                                        разведкам   и  технической  защиты</w:t>
      </w:r>
    </w:p>
    <w:p w:rsidR="00BA2385" w:rsidRDefault="00BA2385">
      <w:pPr>
        <w:pStyle w:val="ConsPlusCell"/>
        <w:jc w:val="both"/>
      </w:pPr>
      <w:r>
        <w:t xml:space="preserve">                                        информации.</w:t>
      </w:r>
    </w:p>
    <w:p w:rsidR="00BA2385" w:rsidRDefault="00BA2385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BA2385" w:rsidRDefault="00BA2385">
      <w:pPr>
        <w:pStyle w:val="ConsPlusCell"/>
        <w:jc w:val="both"/>
      </w:pPr>
      <w:r>
        <w:t xml:space="preserve">    </w:t>
      </w:r>
      <w:r>
        <w:rPr>
          <w:b/>
        </w:rPr>
        <w:t xml:space="preserve">Часть 3 статьи 77 - </w:t>
      </w:r>
      <w:hyperlink r:id="rId2224">
        <w:r>
          <w:rPr>
            <w:b/>
            <w:color w:val="0000FF"/>
          </w:rPr>
          <w:t>изложена</w:t>
        </w:r>
      </w:hyperlink>
      <w:r>
        <w:rPr>
          <w:b/>
        </w:rPr>
        <w:t xml:space="preserve"> в новой редакции</w:t>
      </w:r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      </w:t>
      </w:r>
      <w:hyperlink r:id="rId2225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2226">
        <w:r>
          <w:rPr>
            <w:color w:val="0000FF"/>
          </w:rPr>
          <w:t>новая редакция</w:t>
        </w:r>
      </w:hyperlink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3. В целях выявления и развития        3. В целях выявления и развития</w:t>
      </w:r>
    </w:p>
    <w:p w:rsidR="00BA2385" w:rsidRDefault="00BA2385">
      <w:pPr>
        <w:pStyle w:val="ConsPlusCell"/>
        <w:jc w:val="both"/>
      </w:pPr>
      <w:r>
        <w:t xml:space="preserve"> у      обучающихся      творческих     у      обучающихся      творческих</w:t>
      </w:r>
    </w:p>
    <w:p w:rsidR="00BA2385" w:rsidRDefault="00BA2385">
      <w:pPr>
        <w:pStyle w:val="ConsPlusCell"/>
        <w:jc w:val="both"/>
      </w:pPr>
      <w:r>
        <w:t xml:space="preserve"> способностей  и интереса к научной     способностей  и интереса к научной</w:t>
      </w:r>
    </w:p>
    <w:p w:rsidR="00BA2385" w:rsidRDefault="00BA2385">
      <w:pPr>
        <w:pStyle w:val="ConsPlusCell"/>
        <w:jc w:val="both"/>
      </w:pPr>
      <w:r>
        <w:t xml:space="preserve"> (научно-исследовательской)             (научно-исследовательской)</w:t>
      </w:r>
    </w:p>
    <w:p w:rsidR="00BA2385" w:rsidRDefault="00BA2385">
      <w:pPr>
        <w:pStyle w:val="ConsPlusCell"/>
        <w:jc w:val="both"/>
      </w:pPr>
      <w:r>
        <w:t xml:space="preserve"> деятельности,  пропаганды  научных     деятельности,  пропаганды  научных</w:t>
      </w:r>
    </w:p>
    <w:p w:rsidR="00BA2385" w:rsidRDefault="00BA2385">
      <w:pPr>
        <w:pStyle w:val="ConsPlusCell"/>
        <w:jc w:val="both"/>
      </w:pPr>
      <w:r>
        <w:t xml:space="preserve"> знаний   проводятся  всероссийская     знаний   проводятся  всероссийская</w:t>
      </w:r>
    </w:p>
    <w:p w:rsidR="00BA2385" w:rsidRDefault="00BA2385">
      <w:pPr>
        <w:pStyle w:val="ConsPlusCell"/>
        <w:jc w:val="both"/>
      </w:pPr>
      <w:r>
        <w:t xml:space="preserve"> олимпиада   школьников,  олимпиады     олимпиада  школьников  и олимпиады</w:t>
      </w:r>
    </w:p>
    <w:p w:rsidR="00BA2385" w:rsidRDefault="00BA2385">
      <w:pPr>
        <w:pStyle w:val="ConsPlusCell"/>
        <w:jc w:val="both"/>
      </w:pPr>
      <w:r>
        <w:t xml:space="preserve"> школьников,   перечень   и  уровни     школьников.   Федеральным  органом</w:t>
      </w:r>
    </w:p>
    <w:p w:rsidR="00BA2385" w:rsidRDefault="00BA2385">
      <w:pPr>
        <w:pStyle w:val="ConsPlusCell"/>
        <w:jc w:val="both"/>
      </w:pPr>
      <w:r>
        <w:t xml:space="preserve"> которых  утверждаются  федеральным     исполнительной             власти,</w:t>
      </w:r>
    </w:p>
    <w:p w:rsidR="00BA2385" w:rsidRDefault="00BA2385">
      <w:pPr>
        <w:pStyle w:val="ConsPlusCell"/>
        <w:jc w:val="both"/>
      </w:pPr>
      <w:r>
        <w:t xml:space="preserve"> органом   исполнительной   власти,     осуществляющим      функции     по</w:t>
      </w:r>
    </w:p>
    <w:p w:rsidR="00BA2385" w:rsidRDefault="00BA2385">
      <w:pPr>
        <w:pStyle w:val="ConsPlusCell"/>
        <w:jc w:val="both"/>
      </w:pPr>
      <w:r>
        <w:t xml:space="preserve"> осуществляющим      функции     по     выработке       и       реализации</w:t>
      </w:r>
    </w:p>
    <w:p w:rsidR="00BA2385" w:rsidRDefault="00BA2385">
      <w:pPr>
        <w:pStyle w:val="ConsPlusCell"/>
        <w:jc w:val="both"/>
      </w:pPr>
      <w:r>
        <w:t xml:space="preserve"> выработке государственной политики     государственной     политики     и</w:t>
      </w:r>
    </w:p>
    <w:p w:rsidR="00BA2385" w:rsidRDefault="00BA2385">
      <w:pPr>
        <w:pStyle w:val="ConsPlusCell"/>
        <w:jc w:val="both"/>
      </w:pPr>
      <w:r>
        <w:t xml:space="preserve"> и             нормативно-правовому     нормативно-правовому регулированию</w:t>
      </w:r>
    </w:p>
    <w:p w:rsidR="00BA2385" w:rsidRDefault="00BA2385">
      <w:pPr>
        <w:pStyle w:val="ConsPlusCell"/>
        <w:jc w:val="both"/>
      </w:pPr>
      <w:r>
        <w:t xml:space="preserve"> регулированию в сфере образования.     в    сфере   общего   образования,</w:t>
      </w:r>
    </w:p>
    <w:p w:rsidR="00BA2385" w:rsidRDefault="00BA2385">
      <w:pPr>
        <w:pStyle w:val="ConsPlusCell"/>
        <w:jc w:val="both"/>
      </w:pPr>
      <w:r>
        <w:t xml:space="preserve"> Федеральным органом исполнительной     утверждаются   порядок   и   сроки</w:t>
      </w:r>
    </w:p>
    <w:p w:rsidR="00BA2385" w:rsidRDefault="00BA2385">
      <w:pPr>
        <w:pStyle w:val="ConsPlusCell"/>
        <w:jc w:val="both"/>
      </w:pPr>
      <w:r>
        <w:t xml:space="preserve"> власти,  осуществляющим функции по     проведения всероссийской олимпиады</w:t>
      </w:r>
    </w:p>
    <w:p w:rsidR="00BA2385" w:rsidRDefault="00BA2385">
      <w:pPr>
        <w:pStyle w:val="ConsPlusCell"/>
        <w:jc w:val="both"/>
      </w:pPr>
      <w:r>
        <w:t xml:space="preserve"> выработке государственной политики     школьников,    включая    перечень</w:t>
      </w:r>
    </w:p>
    <w:p w:rsidR="00BA2385" w:rsidRDefault="00BA2385">
      <w:pPr>
        <w:pStyle w:val="ConsPlusCell"/>
        <w:jc w:val="both"/>
      </w:pPr>
      <w:r>
        <w:t xml:space="preserve"> и             нормативно-правовому     общеобразовательных  предметов, по</w:t>
      </w:r>
    </w:p>
    <w:p w:rsidR="00BA2385" w:rsidRDefault="00BA2385">
      <w:pPr>
        <w:pStyle w:val="ConsPlusCell"/>
        <w:jc w:val="both"/>
      </w:pPr>
      <w:r>
        <w:t xml:space="preserve"> регулированию в сфере образования,     которым  она  проводится, итоговые</w:t>
      </w:r>
    </w:p>
    <w:p w:rsidR="00BA2385" w:rsidRDefault="00BA2385">
      <w:pPr>
        <w:pStyle w:val="ConsPlusCell"/>
        <w:jc w:val="both"/>
      </w:pPr>
      <w:r>
        <w:t xml:space="preserve"> утверждаются   порядок   и   сроки     результаты всероссийской олимпиады</w:t>
      </w:r>
    </w:p>
    <w:p w:rsidR="00BA2385" w:rsidRDefault="00BA2385">
      <w:pPr>
        <w:pStyle w:val="ConsPlusCell"/>
        <w:jc w:val="both"/>
      </w:pPr>
      <w:r>
        <w:t xml:space="preserve"> проведения всероссийской олимпиады     школьников,    образцы    дипломов</w:t>
      </w:r>
    </w:p>
    <w:p w:rsidR="00BA2385" w:rsidRDefault="00BA2385">
      <w:pPr>
        <w:pStyle w:val="ConsPlusCell"/>
        <w:jc w:val="both"/>
      </w:pPr>
      <w:r>
        <w:t xml:space="preserve"> школьников,    включая    перечень     победителей       и       призеров</w:t>
      </w:r>
    </w:p>
    <w:p w:rsidR="00BA2385" w:rsidRDefault="00BA2385">
      <w:pPr>
        <w:pStyle w:val="ConsPlusCell"/>
        <w:jc w:val="both"/>
      </w:pPr>
      <w:r>
        <w:t xml:space="preserve"> общеобразовательных  предметов, по     всероссийской            олимпиады</w:t>
      </w:r>
    </w:p>
    <w:p w:rsidR="00BA2385" w:rsidRDefault="00BA2385">
      <w:pPr>
        <w:pStyle w:val="ConsPlusCell"/>
        <w:jc w:val="both"/>
      </w:pPr>
      <w:r>
        <w:t xml:space="preserve"> которым  она  проводится, итоговые     школьников.   Федеральным  органом</w:t>
      </w:r>
    </w:p>
    <w:p w:rsidR="00BA2385" w:rsidRDefault="00BA2385">
      <w:pPr>
        <w:pStyle w:val="ConsPlusCell"/>
        <w:jc w:val="both"/>
      </w:pPr>
      <w:r>
        <w:t xml:space="preserve"> результаты всероссийской олимпиады     исполнительной             власти,</w:t>
      </w:r>
    </w:p>
    <w:p w:rsidR="00BA2385" w:rsidRDefault="00BA2385">
      <w:pPr>
        <w:pStyle w:val="ConsPlusCell"/>
        <w:jc w:val="both"/>
      </w:pPr>
      <w:r>
        <w:t xml:space="preserve"> школьников,    образцы    дипломов     осуществляющим      функции     по</w:t>
      </w:r>
    </w:p>
    <w:p w:rsidR="00BA2385" w:rsidRDefault="00BA2385">
      <w:pPr>
        <w:pStyle w:val="ConsPlusCell"/>
        <w:jc w:val="both"/>
      </w:pPr>
      <w:r>
        <w:t xml:space="preserve"> победителей       и       призеров     выработке       и       реализации</w:t>
      </w:r>
    </w:p>
    <w:p w:rsidR="00BA2385" w:rsidRDefault="00BA2385">
      <w:pPr>
        <w:pStyle w:val="ConsPlusCell"/>
        <w:jc w:val="both"/>
      </w:pPr>
      <w:r>
        <w:t xml:space="preserve"> всероссийской            олимпиады     государственной     политики     и</w:t>
      </w:r>
    </w:p>
    <w:p w:rsidR="00BA2385" w:rsidRDefault="00BA2385">
      <w:pPr>
        <w:pStyle w:val="ConsPlusCell"/>
        <w:jc w:val="both"/>
      </w:pPr>
      <w:r>
        <w:t xml:space="preserve"> школьников,    а   также   порядок     нормативно-правовому регулированию</w:t>
      </w:r>
    </w:p>
    <w:p w:rsidR="00BA2385" w:rsidRDefault="00BA2385">
      <w:pPr>
        <w:pStyle w:val="ConsPlusCell"/>
        <w:jc w:val="both"/>
      </w:pPr>
      <w:r>
        <w:t xml:space="preserve"> проведения   олимпиад  школьников,     в  сфере  высшего  образования, по</w:t>
      </w:r>
    </w:p>
    <w:p w:rsidR="00BA2385" w:rsidRDefault="00BA2385">
      <w:pPr>
        <w:pStyle w:val="ConsPlusCell"/>
        <w:jc w:val="both"/>
      </w:pPr>
      <w:r>
        <w:t xml:space="preserve"> указанных   в  первом  предложении     согласованию с федеральным органом</w:t>
      </w:r>
    </w:p>
    <w:p w:rsidR="00BA2385" w:rsidRDefault="00BA2385">
      <w:pPr>
        <w:pStyle w:val="ConsPlusCell"/>
        <w:jc w:val="both"/>
      </w:pPr>
      <w:r>
        <w:t xml:space="preserve"> настоящей  части, включая критерии     исполнительной             власти,</w:t>
      </w:r>
    </w:p>
    <w:p w:rsidR="00BA2385" w:rsidRDefault="00BA2385">
      <w:pPr>
        <w:pStyle w:val="ConsPlusCell"/>
        <w:jc w:val="both"/>
      </w:pPr>
      <w:r>
        <w:t xml:space="preserve"> определения    уровней   указанных     осуществляющим      функции     по</w:t>
      </w:r>
    </w:p>
    <w:p w:rsidR="00BA2385" w:rsidRDefault="00BA2385">
      <w:pPr>
        <w:pStyle w:val="ConsPlusCell"/>
        <w:jc w:val="both"/>
      </w:pPr>
      <w:r>
        <w:t xml:space="preserve"> олимпиад    школьников,    образцы     выработке       и       реализации</w:t>
      </w:r>
    </w:p>
    <w:p w:rsidR="00BA2385" w:rsidRDefault="00BA2385">
      <w:pPr>
        <w:pStyle w:val="ConsPlusCell"/>
        <w:jc w:val="both"/>
      </w:pPr>
      <w:r>
        <w:t xml:space="preserve"> дипломов  победителей  и  призеров     государственной     политики     и</w:t>
      </w:r>
    </w:p>
    <w:p w:rsidR="00BA2385" w:rsidRDefault="00BA2385">
      <w:pPr>
        <w:pStyle w:val="ConsPlusCell"/>
        <w:jc w:val="both"/>
      </w:pPr>
      <w:r>
        <w:t xml:space="preserve"> указанных    олимпиад.   В   целях     нормативно-правовому регулированию</w:t>
      </w:r>
    </w:p>
    <w:p w:rsidR="00BA2385" w:rsidRDefault="00BA2385">
      <w:pPr>
        <w:pStyle w:val="ConsPlusCell"/>
        <w:jc w:val="both"/>
      </w:pPr>
      <w:r>
        <w:t xml:space="preserve"> обеспечения   соблюдения   порядка     в    сфере   общего   образования,</w:t>
      </w:r>
    </w:p>
    <w:p w:rsidR="00BA2385" w:rsidRDefault="00BA2385">
      <w:pPr>
        <w:pStyle w:val="ConsPlusCell"/>
        <w:jc w:val="both"/>
      </w:pPr>
      <w:r>
        <w:t xml:space="preserve"> проведения всероссийской олимпиады     утверждаются   порядок  проведения</w:t>
      </w:r>
    </w:p>
    <w:p w:rsidR="00BA2385" w:rsidRDefault="00BA2385">
      <w:pPr>
        <w:pStyle w:val="ConsPlusCell"/>
        <w:jc w:val="both"/>
      </w:pPr>
      <w:r>
        <w:t xml:space="preserve"> школьников,    а   также   порядка     олимпиад  школьников,  перечень  и</w:t>
      </w:r>
    </w:p>
    <w:p w:rsidR="00BA2385" w:rsidRDefault="00BA2385">
      <w:pPr>
        <w:pStyle w:val="ConsPlusCell"/>
        <w:jc w:val="both"/>
      </w:pPr>
      <w:r>
        <w:t xml:space="preserve"> проведения   олимпиад  школьников,     уровни   олимпиад   школьников,  а</w:t>
      </w:r>
    </w:p>
    <w:p w:rsidR="00BA2385" w:rsidRDefault="00BA2385">
      <w:pPr>
        <w:pStyle w:val="ConsPlusCell"/>
        <w:jc w:val="both"/>
      </w:pPr>
      <w:r>
        <w:t xml:space="preserve"> указанных   в  первом  предложении     также критерии определения уровней</w:t>
      </w:r>
    </w:p>
    <w:p w:rsidR="00BA2385" w:rsidRDefault="00BA2385">
      <w:pPr>
        <w:pStyle w:val="ConsPlusCell"/>
        <w:jc w:val="both"/>
      </w:pPr>
      <w:r>
        <w:t xml:space="preserve"> настоящей     части,    гражданам,     указанных   олимпиад   школьников,</w:t>
      </w:r>
    </w:p>
    <w:p w:rsidR="00BA2385" w:rsidRDefault="00BA2385">
      <w:pPr>
        <w:pStyle w:val="ConsPlusCell"/>
        <w:jc w:val="both"/>
      </w:pPr>
      <w:r>
        <w:t xml:space="preserve"> аккредитованным     в     качестве     образцы   дипломов  победителей  и</w:t>
      </w:r>
    </w:p>
    <w:p w:rsidR="00BA2385" w:rsidRDefault="00BA2385">
      <w:pPr>
        <w:pStyle w:val="ConsPlusCell"/>
        <w:jc w:val="both"/>
      </w:pPr>
      <w:r>
        <w:t xml:space="preserve"> общественных     наблюдателей    в     призеров   указанных  олимпиад.  В</w:t>
      </w:r>
    </w:p>
    <w:p w:rsidR="00BA2385" w:rsidRDefault="00BA2385">
      <w:pPr>
        <w:pStyle w:val="ConsPlusCell"/>
        <w:jc w:val="both"/>
      </w:pPr>
      <w:r>
        <w:t xml:space="preserve"> соответствии с частью 15 статьи 59     целях    обеспечения    соблюдения</w:t>
      </w:r>
    </w:p>
    <w:p w:rsidR="00BA2385" w:rsidRDefault="00BA2385">
      <w:pPr>
        <w:pStyle w:val="ConsPlusCell"/>
        <w:jc w:val="both"/>
      </w:pPr>
      <w:r>
        <w:t xml:space="preserve"> настоящего   Федерального  закона,     порядка  проведения  всероссийской</w:t>
      </w:r>
    </w:p>
    <w:p w:rsidR="00BA2385" w:rsidRDefault="00BA2385">
      <w:pPr>
        <w:pStyle w:val="ConsPlusCell"/>
        <w:jc w:val="both"/>
      </w:pPr>
      <w:r>
        <w:t xml:space="preserve"> предоставляется              право     олимпиады   школьников,   а  также</w:t>
      </w:r>
    </w:p>
    <w:p w:rsidR="00BA2385" w:rsidRDefault="00BA2385">
      <w:pPr>
        <w:pStyle w:val="ConsPlusCell"/>
        <w:jc w:val="both"/>
      </w:pPr>
      <w:r>
        <w:t xml:space="preserve"> присутствовать    при   проведении     порядка     проведения    олимпиад</w:t>
      </w:r>
    </w:p>
    <w:p w:rsidR="00BA2385" w:rsidRDefault="00BA2385">
      <w:pPr>
        <w:pStyle w:val="ConsPlusCell"/>
        <w:jc w:val="both"/>
      </w:pPr>
      <w:r>
        <w:t xml:space="preserve"> указанных  олимпиад  и  направлять     школьников              гражданам,</w:t>
      </w:r>
    </w:p>
    <w:p w:rsidR="00BA2385" w:rsidRDefault="00BA2385">
      <w:pPr>
        <w:pStyle w:val="ConsPlusCell"/>
        <w:jc w:val="both"/>
      </w:pPr>
      <w:r>
        <w:t xml:space="preserve"> информацию      о      нарушениях,     аккредитованным     в     качестве</w:t>
      </w:r>
    </w:p>
    <w:p w:rsidR="00BA2385" w:rsidRDefault="00BA2385">
      <w:pPr>
        <w:pStyle w:val="ConsPlusCell"/>
        <w:jc w:val="both"/>
      </w:pPr>
      <w:r>
        <w:t xml:space="preserve"> выявленных  при  их  проведении, в     общественных     наблюдателей    в</w:t>
      </w:r>
    </w:p>
    <w:p w:rsidR="00BA2385" w:rsidRDefault="00BA2385">
      <w:pPr>
        <w:pStyle w:val="ConsPlusCell"/>
        <w:jc w:val="both"/>
      </w:pPr>
      <w:r>
        <w:t xml:space="preserve"> федеральные  органы исполнительной     соответствии с частью 15 статьи 59</w:t>
      </w:r>
    </w:p>
    <w:p w:rsidR="00BA2385" w:rsidRDefault="00BA2385">
      <w:pPr>
        <w:pStyle w:val="ConsPlusCell"/>
        <w:jc w:val="both"/>
      </w:pPr>
      <w:r>
        <w:t xml:space="preserve"> власти,    органы   исполнительной     настоящего   Федерального  закона,</w:t>
      </w:r>
    </w:p>
    <w:p w:rsidR="00BA2385" w:rsidRDefault="00BA2385">
      <w:pPr>
        <w:pStyle w:val="ConsPlusCell"/>
        <w:jc w:val="both"/>
      </w:pPr>
      <w:r>
        <w:t xml:space="preserve"> власти     субъектов    Российской     предоставляется              право</w:t>
      </w:r>
    </w:p>
    <w:p w:rsidR="00BA2385" w:rsidRDefault="00BA2385">
      <w:pPr>
        <w:pStyle w:val="ConsPlusCell"/>
        <w:jc w:val="both"/>
      </w:pPr>
      <w:r>
        <w:t xml:space="preserve"> Федерации,          осуществляющие     присутствовать    при   проведении</w:t>
      </w:r>
    </w:p>
    <w:p w:rsidR="00BA2385" w:rsidRDefault="00BA2385">
      <w:pPr>
        <w:pStyle w:val="ConsPlusCell"/>
        <w:jc w:val="both"/>
      </w:pPr>
      <w:r>
        <w:t xml:space="preserve"> государственное управление в сфере     указанных  олимпиад  и  направлять</w:t>
      </w:r>
    </w:p>
    <w:p w:rsidR="00BA2385" w:rsidRDefault="00BA2385">
      <w:pPr>
        <w:pStyle w:val="ConsPlusCell"/>
        <w:jc w:val="both"/>
      </w:pPr>
      <w:r>
        <w:lastRenderedPageBreak/>
        <w:t xml:space="preserve"> образования,   и  органы  местного     информацию      о      нарушениях,</w:t>
      </w:r>
    </w:p>
    <w:p w:rsidR="00BA2385" w:rsidRDefault="00BA2385">
      <w:pPr>
        <w:pStyle w:val="ConsPlusCell"/>
        <w:jc w:val="both"/>
      </w:pPr>
      <w:r>
        <w:t xml:space="preserve"> самоуправления,     осуществляющие     выявленных  при  их  проведении, в</w:t>
      </w:r>
    </w:p>
    <w:p w:rsidR="00BA2385" w:rsidRDefault="00BA2385">
      <w:pPr>
        <w:pStyle w:val="ConsPlusCell"/>
        <w:jc w:val="both"/>
      </w:pPr>
      <w:r>
        <w:t xml:space="preserve"> управление в сфере образования.        федеральные  органы исполнительной</w:t>
      </w:r>
    </w:p>
    <w:p w:rsidR="00BA2385" w:rsidRDefault="00BA2385">
      <w:pPr>
        <w:pStyle w:val="ConsPlusCell"/>
        <w:jc w:val="both"/>
      </w:pPr>
      <w:r>
        <w:t xml:space="preserve">                                        власти,    органы   исполнительной</w:t>
      </w:r>
    </w:p>
    <w:p w:rsidR="00BA2385" w:rsidRDefault="00BA2385">
      <w:pPr>
        <w:pStyle w:val="ConsPlusCell"/>
        <w:jc w:val="both"/>
      </w:pPr>
      <w:r>
        <w:t xml:space="preserve">                                        власти     субъектов    Российской</w:t>
      </w:r>
    </w:p>
    <w:p w:rsidR="00BA2385" w:rsidRDefault="00BA2385">
      <w:pPr>
        <w:pStyle w:val="ConsPlusCell"/>
        <w:jc w:val="both"/>
      </w:pPr>
      <w:r>
        <w:t xml:space="preserve">                                        Федерации,          осуществляющие</w:t>
      </w:r>
    </w:p>
    <w:p w:rsidR="00BA2385" w:rsidRDefault="00BA2385">
      <w:pPr>
        <w:pStyle w:val="ConsPlusCell"/>
        <w:jc w:val="both"/>
      </w:pPr>
      <w:r>
        <w:t xml:space="preserve">                                        государственное управление в сфере</w:t>
      </w:r>
    </w:p>
    <w:p w:rsidR="00BA2385" w:rsidRDefault="00BA2385">
      <w:pPr>
        <w:pStyle w:val="ConsPlusCell"/>
        <w:jc w:val="both"/>
      </w:pPr>
      <w:r>
        <w:t xml:space="preserve">                                        образования,   и  органы  местного</w:t>
      </w:r>
    </w:p>
    <w:p w:rsidR="00BA2385" w:rsidRDefault="00BA2385">
      <w:pPr>
        <w:pStyle w:val="ConsPlusCell"/>
        <w:jc w:val="both"/>
      </w:pPr>
      <w:r>
        <w:t xml:space="preserve">                                        самоуправления,     осуществляющие</w:t>
      </w:r>
    </w:p>
    <w:p w:rsidR="00BA2385" w:rsidRDefault="00BA2385">
      <w:pPr>
        <w:pStyle w:val="ConsPlusCell"/>
        <w:jc w:val="both"/>
      </w:pPr>
      <w:r>
        <w:t xml:space="preserve">                                        управление в сфере образования.</w:t>
      </w:r>
    </w:p>
    <w:p w:rsidR="00BA2385" w:rsidRDefault="00BA2385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BA2385" w:rsidRDefault="00BA2385">
      <w:pPr>
        <w:pStyle w:val="ConsPlusCell"/>
        <w:jc w:val="both"/>
      </w:pPr>
      <w:r>
        <w:t xml:space="preserve">    </w:t>
      </w:r>
      <w:hyperlink r:id="rId2227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части 6 статьи 78</w:t>
      </w:r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      </w:t>
      </w:r>
      <w:hyperlink r:id="rId2228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2229">
        <w:r>
          <w:rPr>
            <w:color w:val="0000FF"/>
          </w:rPr>
          <w:t>новая редакция</w:t>
        </w:r>
      </w:hyperlink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6.  Порядок  отбора иностранных        6.  Порядок  отбора иностранных</w:t>
      </w:r>
    </w:p>
    <w:p w:rsidR="00BA2385" w:rsidRDefault="00BA2385">
      <w:pPr>
        <w:pStyle w:val="ConsPlusCell"/>
        <w:jc w:val="both"/>
      </w:pPr>
      <w:r>
        <w:t xml:space="preserve"> граждан  на  обучение  в  пределах     граждан  на  обучение  в  пределах</w:t>
      </w:r>
    </w:p>
    <w:p w:rsidR="00BA2385" w:rsidRDefault="00BA2385">
      <w:pPr>
        <w:pStyle w:val="ConsPlusCell"/>
        <w:jc w:val="both"/>
      </w:pPr>
      <w:r>
        <w:t xml:space="preserve"> квоты, а также предъявляемые к ним     квоты, а также предъявляемые к ним</w:t>
      </w:r>
    </w:p>
    <w:p w:rsidR="00BA2385" w:rsidRDefault="00BA2385">
      <w:pPr>
        <w:pStyle w:val="ConsPlusCell"/>
        <w:jc w:val="both"/>
      </w:pPr>
      <w:r>
        <w:t xml:space="preserve"> требования         устанавливаются     требования         устанавливаются</w:t>
      </w:r>
    </w:p>
    <w:p w:rsidR="00BA2385" w:rsidRDefault="00BA2385">
      <w:pPr>
        <w:pStyle w:val="ConsPlusCell"/>
        <w:jc w:val="both"/>
      </w:pPr>
      <w:r>
        <w:t xml:space="preserve"> федеральным органом исполнительной     федеральным органом исполнительной</w:t>
      </w:r>
    </w:p>
    <w:p w:rsidR="00BA2385" w:rsidRDefault="00BA2385">
      <w:pPr>
        <w:pStyle w:val="ConsPlusCell"/>
        <w:jc w:val="both"/>
      </w:pPr>
      <w:r>
        <w:t xml:space="preserve"> власти,  осуществляющим функции </w:t>
      </w:r>
      <w:r>
        <w:rPr>
          <w:b/>
        </w:rPr>
        <w:t>по</w:t>
      </w:r>
      <w:r>
        <w:t xml:space="preserve">     власти,  осуществляющим функции </w:t>
      </w:r>
      <w:r>
        <w:rPr>
          <w:b/>
        </w:rPr>
        <w:t>по</w:t>
      </w:r>
    </w:p>
    <w:p w:rsidR="00BA2385" w:rsidRDefault="00BA2385">
      <w:pPr>
        <w:pStyle w:val="ConsPlusCell"/>
        <w:jc w:val="both"/>
      </w:pPr>
      <w:r>
        <w:t xml:space="preserve"> </w:t>
      </w:r>
      <w:r>
        <w:rPr>
          <w:b/>
        </w:rPr>
        <w:t>выработке государственной политики     выработке       и       реализации</w:t>
      </w:r>
    </w:p>
    <w:p w:rsidR="00BA2385" w:rsidRDefault="00BA2385">
      <w:pPr>
        <w:pStyle w:val="ConsPlusCell"/>
        <w:jc w:val="both"/>
      </w:pPr>
      <w:r>
        <w:t xml:space="preserve"> </w:t>
      </w:r>
      <w:r>
        <w:rPr>
          <w:b/>
        </w:rPr>
        <w:t>и             нормативно-правовому     государственной     политики     и</w:t>
      </w:r>
    </w:p>
    <w:p w:rsidR="00BA2385" w:rsidRDefault="00BA2385">
      <w:pPr>
        <w:pStyle w:val="ConsPlusCell"/>
        <w:jc w:val="both"/>
      </w:pPr>
      <w:r>
        <w:t xml:space="preserve"> </w:t>
      </w:r>
      <w:r>
        <w:rPr>
          <w:b/>
        </w:rPr>
        <w:t>регулированию в сфере образования.     нормативно-правовому регулированию</w:t>
      </w:r>
    </w:p>
    <w:p w:rsidR="00BA2385" w:rsidRDefault="00BA2385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в  сфере  высшего  образования, по</w:t>
      </w:r>
    </w:p>
    <w:p w:rsidR="00BA2385" w:rsidRDefault="00BA2385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согласованию с федеральным органом</w:t>
      </w:r>
    </w:p>
    <w:p w:rsidR="00BA2385" w:rsidRDefault="00BA2385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исполнительной             власти,</w:t>
      </w:r>
    </w:p>
    <w:p w:rsidR="00BA2385" w:rsidRDefault="00BA2385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осуществляющим      функции     по</w:t>
      </w:r>
    </w:p>
    <w:p w:rsidR="00BA2385" w:rsidRDefault="00BA2385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выработке       и       реализации</w:t>
      </w:r>
    </w:p>
    <w:p w:rsidR="00BA2385" w:rsidRDefault="00BA2385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государственной     политики     и</w:t>
      </w:r>
    </w:p>
    <w:p w:rsidR="00BA2385" w:rsidRDefault="00BA2385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нормативно-правовому регулированию</w:t>
      </w:r>
    </w:p>
    <w:p w:rsidR="00BA2385" w:rsidRDefault="00BA2385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в сфере общего образования.</w:t>
      </w:r>
    </w:p>
    <w:p w:rsidR="00BA2385" w:rsidRDefault="00BA2385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BA2385" w:rsidRDefault="00BA2385">
      <w:pPr>
        <w:pStyle w:val="ConsPlusCell"/>
        <w:jc w:val="both"/>
      </w:pPr>
      <w:r>
        <w:t xml:space="preserve">    </w:t>
      </w:r>
      <w:hyperlink r:id="rId2230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части 7 статьи 78</w:t>
      </w:r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      </w:t>
      </w:r>
      <w:hyperlink r:id="rId2231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2232">
        <w:r>
          <w:rPr>
            <w:color w:val="0000FF"/>
          </w:rPr>
          <w:t>новая редакция</w:t>
        </w:r>
      </w:hyperlink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7.     Иностранные    граждане,        7.     Иностранные    граждане,</w:t>
      </w:r>
    </w:p>
    <w:p w:rsidR="00BA2385" w:rsidRDefault="00BA2385">
      <w:pPr>
        <w:pStyle w:val="ConsPlusCell"/>
        <w:jc w:val="both"/>
      </w:pPr>
      <w:r>
        <w:t xml:space="preserve"> поступающие на обучение в пределах     поступающие на обучение в пределах</w:t>
      </w:r>
    </w:p>
    <w:p w:rsidR="00BA2385" w:rsidRDefault="00BA2385">
      <w:pPr>
        <w:pStyle w:val="ConsPlusCell"/>
        <w:jc w:val="both"/>
      </w:pPr>
      <w:r>
        <w:t xml:space="preserve"> квоты,    пользуются   правом   на     квоты,    пользуются   правом   на</w:t>
      </w:r>
    </w:p>
    <w:p w:rsidR="00BA2385" w:rsidRDefault="00BA2385">
      <w:pPr>
        <w:pStyle w:val="ConsPlusCell"/>
        <w:jc w:val="both"/>
      </w:pPr>
      <w:r>
        <w:t xml:space="preserve"> обучение    на    подготовительных     обучение    на    подготовительных</w:t>
      </w:r>
    </w:p>
    <w:p w:rsidR="00BA2385" w:rsidRDefault="00BA2385">
      <w:pPr>
        <w:pStyle w:val="ConsPlusCell"/>
        <w:jc w:val="both"/>
      </w:pPr>
      <w:r>
        <w:t xml:space="preserve"> отделениях,       подготовительных     отделениях,       подготовительных</w:t>
      </w:r>
    </w:p>
    <w:p w:rsidR="00BA2385" w:rsidRDefault="00BA2385">
      <w:pPr>
        <w:pStyle w:val="ConsPlusCell"/>
        <w:jc w:val="both"/>
      </w:pPr>
      <w:r>
        <w:t xml:space="preserve"> факультетах            федеральных     факультетах            федеральных</w:t>
      </w:r>
    </w:p>
    <w:p w:rsidR="00BA2385" w:rsidRDefault="00BA2385">
      <w:pPr>
        <w:pStyle w:val="ConsPlusCell"/>
        <w:jc w:val="both"/>
      </w:pPr>
      <w:r>
        <w:t xml:space="preserve"> государственных    образовательных     государственных    образовательных</w:t>
      </w:r>
    </w:p>
    <w:p w:rsidR="00BA2385" w:rsidRDefault="00BA2385">
      <w:pPr>
        <w:pStyle w:val="ConsPlusCell"/>
        <w:jc w:val="both"/>
      </w:pPr>
      <w:r>
        <w:t xml:space="preserve"> организаций    по   дополнительным     организаций    по   дополнительным</w:t>
      </w:r>
    </w:p>
    <w:p w:rsidR="00BA2385" w:rsidRDefault="00BA2385">
      <w:pPr>
        <w:pStyle w:val="ConsPlusCell"/>
        <w:jc w:val="both"/>
      </w:pPr>
      <w:r>
        <w:t xml:space="preserve"> общеобразовательным    программам,     общеобразовательным    программам,</w:t>
      </w:r>
    </w:p>
    <w:p w:rsidR="00BA2385" w:rsidRDefault="00BA2385">
      <w:pPr>
        <w:pStyle w:val="ConsPlusCell"/>
        <w:jc w:val="both"/>
      </w:pPr>
      <w:r>
        <w:t xml:space="preserve"> обеспечивающим          подготовку     обеспечивающим          подготовку</w:t>
      </w:r>
    </w:p>
    <w:p w:rsidR="00BA2385" w:rsidRDefault="00BA2385">
      <w:pPr>
        <w:pStyle w:val="ConsPlusCell"/>
        <w:jc w:val="both"/>
      </w:pPr>
      <w:r>
        <w:t xml:space="preserve"> иностранных   граждан  к  освоению     иностранных   граждан  к  освоению</w:t>
      </w:r>
    </w:p>
    <w:p w:rsidR="00BA2385" w:rsidRDefault="00BA2385">
      <w:pPr>
        <w:pStyle w:val="ConsPlusCell"/>
        <w:jc w:val="both"/>
      </w:pPr>
      <w:r>
        <w:t xml:space="preserve"> профессиональных   образовательных     профессиональных   образовательных</w:t>
      </w:r>
    </w:p>
    <w:p w:rsidR="00BA2385" w:rsidRDefault="00BA2385">
      <w:pPr>
        <w:pStyle w:val="ConsPlusCell"/>
        <w:jc w:val="both"/>
      </w:pPr>
      <w:r>
        <w:t xml:space="preserve"> программ на русском языке, за счет     программ на русском языке, за счет</w:t>
      </w:r>
    </w:p>
    <w:p w:rsidR="00BA2385" w:rsidRDefault="00BA2385">
      <w:pPr>
        <w:pStyle w:val="ConsPlusCell"/>
        <w:jc w:val="both"/>
      </w:pPr>
      <w:r>
        <w:t xml:space="preserve"> бюджетных             ассигнований     бюджетных             ассигнований</w:t>
      </w:r>
    </w:p>
    <w:p w:rsidR="00BA2385" w:rsidRDefault="00BA2385">
      <w:pPr>
        <w:pStyle w:val="ConsPlusCell"/>
        <w:jc w:val="both"/>
      </w:pPr>
      <w:r>
        <w:t xml:space="preserve"> федерального  бюджета  с  выплатой     федерального  бюджета  с  выплатой</w:t>
      </w:r>
    </w:p>
    <w:p w:rsidR="00BA2385" w:rsidRDefault="00BA2385">
      <w:pPr>
        <w:pStyle w:val="ConsPlusCell"/>
        <w:jc w:val="both"/>
      </w:pPr>
      <w:r>
        <w:t xml:space="preserve"> указанным  гражданам  стипендий (в     указанным  гражданам  стипендий (в</w:t>
      </w:r>
    </w:p>
    <w:p w:rsidR="00BA2385" w:rsidRDefault="00BA2385">
      <w:pPr>
        <w:pStyle w:val="ConsPlusCell"/>
        <w:jc w:val="both"/>
      </w:pPr>
      <w:r>
        <w:t xml:space="preserve"> течение  всего периода прохождения     течение  всего периода прохождения</w:t>
      </w:r>
    </w:p>
    <w:p w:rsidR="00BA2385" w:rsidRDefault="00BA2385">
      <w:pPr>
        <w:pStyle w:val="ConsPlusCell"/>
        <w:jc w:val="both"/>
      </w:pPr>
      <w:r>
        <w:t xml:space="preserve"> обучения    вне   зависимости   от     обучения    вне   зависимости   от</w:t>
      </w:r>
    </w:p>
    <w:p w:rsidR="00BA2385" w:rsidRDefault="00BA2385">
      <w:pPr>
        <w:pStyle w:val="ConsPlusCell"/>
        <w:jc w:val="both"/>
      </w:pPr>
      <w:r>
        <w:t xml:space="preserve"> успехов   в   учебе).   Порядок  и     успехов   в   учебе).   Порядок  и</w:t>
      </w:r>
    </w:p>
    <w:p w:rsidR="00BA2385" w:rsidRDefault="00BA2385">
      <w:pPr>
        <w:pStyle w:val="ConsPlusCell"/>
        <w:jc w:val="both"/>
      </w:pPr>
      <w:r>
        <w:t xml:space="preserve"> критерии  отбора таких федеральных     критерии  отбора таких федеральных</w:t>
      </w:r>
    </w:p>
    <w:p w:rsidR="00BA2385" w:rsidRDefault="00BA2385">
      <w:pPr>
        <w:pStyle w:val="ConsPlusCell"/>
        <w:jc w:val="both"/>
      </w:pPr>
      <w:r>
        <w:t xml:space="preserve"> государственных    образовательных     государственных    образовательных</w:t>
      </w:r>
    </w:p>
    <w:p w:rsidR="00BA2385" w:rsidRDefault="00BA2385">
      <w:pPr>
        <w:pStyle w:val="ConsPlusCell"/>
        <w:jc w:val="both"/>
      </w:pPr>
      <w:r>
        <w:t xml:space="preserve"> организаций    и    их    перечень     организаций    и    их    перечень</w:t>
      </w:r>
    </w:p>
    <w:p w:rsidR="00BA2385" w:rsidRDefault="00BA2385">
      <w:pPr>
        <w:pStyle w:val="ConsPlusCell"/>
        <w:jc w:val="both"/>
      </w:pPr>
      <w:r>
        <w:t xml:space="preserve"> определяются  федеральным  органом     определяются  федеральным  органом</w:t>
      </w:r>
    </w:p>
    <w:p w:rsidR="00BA2385" w:rsidRDefault="00BA2385">
      <w:pPr>
        <w:pStyle w:val="ConsPlusCell"/>
        <w:jc w:val="both"/>
      </w:pPr>
      <w:r>
        <w:t xml:space="preserve"> исполнительной             власти,     исполнительной             власти,</w:t>
      </w:r>
    </w:p>
    <w:p w:rsidR="00BA2385" w:rsidRDefault="00BA2385">
      <w:pPr>
        <w:pStyle w:val="ConsPlusCell"/>
        <w:jc w:val="both"/>
      </w:pPr>
      <w:r>
        <w:t xml:space="preserve"> осуществляющим      функции     </w:t>
      </w:r>
      <w:r>
        <w:rPr>
          <w:b/>
        </w:rPr>
        <w:t>по</w:t>
      </w:r>
      <w:r>
        <w:t xml:space="preserve">     осуществляющим      функции     </w:t>
      </w:r>
      <w:r>
        <w:rPr>
          <w:b/>
        </w:rPr>
        <w:t>по</w:t>
      </w:r>
    </w:p>
    <w:p w:rsidR="00BA2385" w:rsidRDefault="00BA2385">
      <w:pPr>
        <w:pStyle w:val="ConsPlusCell"/>
        <w:jc w:val="both"/>
      </w:pPr>
      <w:r>
        <w:t xml:space="preserve"> </w:t>
      </w:r>
      <w:r>
        <w:rPr>
          <w:b/>
        </w:rPr>
        <w:t>выработке государственной политики     выработке       и       реализации</w:t>
      </w:r>
    </w:p>
    <w:p w:rsidR="00BA2385" w:rsidRDefault="00BA2385">
      <w:pPr>
        <w:pStyle w:val="ConsPlusCell"/>
        <w:jc w:val="both"/>
      </w:pPr>
      <w:r>
        <w:t xml:space="preserve"> </w:t>
      </w:r>
      <w:r>
        <w:rPr>
          <w:b/>
        </w:rPr>
        <w:t>и             нормативно-правовому     государственной     политики     и</w:t>
      </w:r>
    </w:p>
    <w:p w:rsidR="00BA2385" w:rsidRDefault="00BA2385">
      <w:pPr>
        <w:pStyle w:val="ConsPlusCell"/>
        <w:jc w:val="both"/>
      </w:pPr>
      <w:r>
        <w:lastRenderedPageBreak/>
        <w:t xml:space="preserve"> </w:t>
      </w:r>
      <w:r>
        <w:rPr>
          <w:b/>
        </w:rPr>
        <w:t>регулированию в сфере образования.     нормативно-правовому регулированию</w:t>
      </w:r>
    </w:p>
    <w:p w:rsidR="00BA2385" w:rsidRDefault="00BA2385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в  сфере  высшего  образования, по</w:t>
      </w:r>
    </w:p>
    <w:p w:rsidR="00BA2385" w:rsidRDefault="00BA2385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согласованию с федеральным органом</w:t>
      </w:r>
    </w:p>
    <w:p w:rsidR="00BA2385" w:rsidRDefault="00BA2385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исполнительной             власти,</w:t>
      </w:r>
    </w:p>
    <w:p w:rsidR="00BA2385" w:rsidRDefault="00BA2385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осуществляющим      функции     по</w:t>
      </w:r>
    </w:p>
    <w:p w:rsidR="00BA2385" w:rsidRDefault="00BA2385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выработке       и       реализации</w:t>
      </w:r>
    </w:p>
    <w:p w:rsidR="00BA2385" w:rsidRDefault="00BA2385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государственной     политики     и</w:t>
      </w:r>
    </w:p>
    <w:p w:rsidR="00BA2385" w:rsidRDefault="00BA2385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нормативно-правовому регулированию</w:t>
      </w:r>
    </w:p>
    <w:p w:rsidR="00BA2385" w:rsidRDefault="00BA2385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в сфере общего образования.</w:t>
      </w:r>
    </w:p>
    <w:p w:rsidR="00BA2385" w:rsidRDefault="00BA2385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BA2385" w:rsidRDefault="00BA2385">
      <w:pPr>
        <w:pStyle w:val="ConsPlusCell"/>
        <w:jc w:val="both"/>
      </w:pPr>
      <w:r>
        <w:t xml:space="preserve">    </w:t>
      </w:r>
      <w:hyperlink r:id="rId2233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части 8 статьи 78</w:t>
      </w:r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      </w:t>
      </w:r>
      <w:hyperlink r:id="rId2234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2235">
        <w:r>
          <w:rPr>
            <w:color w:val="0000FF"/>
          </w:rPr>
          <w:t>новая редакция</w:t>
        </w:r>
      </w:hyperlink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8.    Требования   к   освоению        8.    Требования   к   освоению</w:t>
      </w:r>
    </w:p>
    <w:p w:rsidR="00BA2385" w:rsidRDefault="00BA2385">
      <w:pPr>
        <w:pStyle w:val="ConsPlusCell"/>
        <w:jc w:val="both"/>
      </w:pPr>
      <w:r>
        <w:t xml:space="preserve"> дополнительных общеобразовательных     дополнительных общеобразовательных</w:t>
      </w:r>
    </w:p>
    <w:p w:rsidR="00BA2385" w:rsidRDefault="00BA2385">
      <w:pPr>
        <w:pStyle w:val="ConsPlusCell"/>
        <w:jc w:val="both"/>
      </w:pPr>
      <w:r>
        <w:t xml:space="preserve"> программ,           обеспечивающих     программ,           обеспечивающих</w:t>
      </w:r>
    </w:p>
    <w:p w:rsidR="00BA2385" w:rsidRDefault="00BA2385">
      <w:pPr>
        <w:pStyle w:val="ConsPlusCell"/>
        <w:jc w:val="both"/>
      </w:pPr>
      <w:r>
        <w:t xml:space="preserve"> подготовку  иностранных  граждан к     подготовку  иностранных  граждан к</w:t>
      </w:r>
    </w:p>
    <w:p w:rsidR="00BA2385" w:rsidRDefault="00BA2385">
      <w:pPr>
        <w:pStyle w:val="ConsPlusCell"/>
        <w:jc w:val="both"/>
      </w:pPr>
      <w:r>
        <w:t xml:space="preserve"> освоению          профессиональных     освоению          профессиональных</w:t>
      </w:r>
    </w:p>
    <w:p w:rsidR="00BA2385" w:rsidRDefault="00BA2385">
      <w:pPr>
        <w:pStyle w:val="ConsPlusCell"/>
        <w:jc w:val="both"/>
      </w:pPr>
      <w:r>
        <w:t xml:space="preserve"> образовательных     программ    на     образовательных     программ    на</w:t>
      </w:r>
    </w:p>
    <w:p w:rsidR="00BA2385" w:rsidRDefault="00BA2385">
      <w:pPr>
        <w:pStyle w:val="ConsPlusCell"/>
        <w:jc w:val="both"/>
      </w:pPr>
      <w:r>
        <w:t xml:space="preserve"> русском     языке,    определяются     русском     языке,    определяются</w:t>
      </w:r>
    </w:p>
    <w:p w:rsidR="00BA2385" w:rsidRDefault="00BA2385">
      <w:pPr>
        <w:pStyle w:val="ConsPlusCell"/>
        <w:jc w:val="both"/>
      </w:pPr>
      <w:r>
        <w:t xml:space="preserve"> федеральным органом исполнительной     федеральным органом исполнительной</w:t>
      </w:r>
    </w:p>
    <w:p w:rsidR="00BA2385" w:rsidRDefault="00BA2385">
      <w:pPr>
        <w:pStyle w:val="ConsPlusCell"/>
        <w:jc w:val="both"/>
      </w:pPr>
      <w:r>
        <w:t xml:space="preserve"> власти,  осуществляющим функции </w:t>
      </w:r>
      <w:r>
        <w:rPr>
          <w:b/>
        </w:rPr>
        <w:t>по</w:t>
      </w:r>
      <w:r>
        <w:t xml:space="preserve">     власти,  осуществляющим функции </w:t>
      </w:r>
      <w:r>
        <w:rPr>
          <w:b/>
        </w:rPr>
        <w:t>по</w:t>
      </w:r>
    </w:p>
    <w:p w:rsidR="00BA2385" w:rsidRDefault="00BA2385">
      <w:pPr>
        <w:pStyle w:val="ConsPlusCell"/>
        <w:jc w:val="both"/>
      </w:pPr>
      <w:r>
        <w:t xml:space="preserve"> </w:t>
      </w:r>
      <w:r>
        <w:rPr>
          <w:b/>
        </w:rPr>
        <w:t>выработке государственной политики     выработке       и       реализации</w:t>
      </w:r>
    </w:p>
    <w:p w:rsidR="00BA2385" w:rsidRDefault="00BA2385">
      <w:pPr>
        <w:pStyle w:val="ConsPlusCell"/>
        <w:jc w:val="both"/>
      </w:pPr>
      <w:r>
        <w:t xml:space="preserve"> </w:t>
      </w:r>
      <w:r>
        <w:rPr>
          <w:b/>
        </w:rPr>
        <w:t>и             нормативно-правовому     государственной     политики     и</w:t>
      </w:r>
    </w:p>
    <w:p w:rsidR="00BA2385" w:rsidRDefault="00BA2385">
      <w:pPr>
        <w:pStyle w:val="ConsPlusCell"/>
        <w:jc w:val="both"/>
      </w:pPr>
      <w:r>
        <w:t xml:space="preserve"> </w:t>
      </w:r>
      <w:r>
        <w:rPr>
          <w:b/>
        </w:rPr>
        <w:t>регулированию в сфере образования.     нормативно-правовому регулированию</w:t>
      </w:r>
    </w:p>
    <w:p w:rsidR="00BA2385" w:rsidRDefault="00BA2385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в  сфере  высшего  образования, по</w:t>
      </w:r>
    </w:p>
    <w:p w:rsidR="00BA2385" w:rsidRDefault="00BA2385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согласованию с федеральным органом</w:t>
      </w:r>
    </w:p>
    <w:p w:rsidR="00BA2385" w:rsidRDefault="00BA2385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исполнительной             власти,</w:t>
      </w:r>
    </w:p>
    <w:p w:rsidR="00BA2385" w:rsidRDefault="00BA2385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осуществляющим      функции     по</w:t>
      </w:r>
    </w:p>
    <w:p w:rsidR="00BA2385" w:rsidRDefault="00BA2385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выработке       и       реализации</w:t>
      </w:r>
    </w:p>
    <w:p w:rsidR="00BA2385" w:rsidRDefault="00BA2385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государственной     политики     и</w:t>
      </w:r>
    </w:p>
    <w:p w:rsidR="00BA2385" w:rsidRDefault="00BA2385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нормативно-правовому регулированию</w:t>
      </w:r>
    </w:p>
    <w:p w:rsidR="00BA2385" w:rsidRDefault="00BA2385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в сфере общего образования.</w:t>
      </w:r>
    </w:p>
    <w:p w:rsidR="00BA2385" w:rsidRDefault="00BA2385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BA2385" w:rsidRDefault="00BA2385">
      <w:pPr>
        <w:pStyle w:val="ConsPlusCell"/>
        <w:jc w:val="both"/>
      </w:pPr>
      <w:r>
        <w:t xml:space="preserve">    </w:t>
      </w:r>
      <w:r>
        <w:rPr>
          <w:b/>
        </w:rPr>
        <w:t xml:space="preserve">Часть 6 статьи 79 - </w:t>
      </w:r>
      <w:hyperlink r:id="rId2236">
        <w:r>
          <w:rPr>
            <w:b/>
            <w:color w:val="0000FF"/>
          </w:rPr>
          <w:t>изложена</w:t>
        </w:r>
      </w:hyperlink>
      <w:r>
        <w:rPr>
          <w:b/>
        </w:rPr>
        <w:t xml:space="preserve"> в новой редакции</w:t>
      </w:r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      </w:t>
      </w:r>
      <w:hyperlink r:id="rId2237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2238">
        <w:r>
          <w:rPr>
            <w:color w:val="0000FF"/>
          </w:rPr>
          <w:t>новая редакция</w:t>
        </w:r>
      </w:hyperlink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6.    Особенности   организации        6.    Особенности   организации</w:t>
      </w:r>
    </w:p>
    <w:p w:rsidR="00BA2385" w:rsidRDefault="00BA2385">
      <w:pPr>
        <w:pStyle w:val="ConsPlusCell"/>
        <w:jc w:val="both"/>
      </w:pPr>
      <w:r>
        <w:t xml:space="preserve"> образовательной  деятельности  для     образовательной  деятельности  для</w:t>
      </w:r>
    </w:p>
    <w:p w:rsidR="00BA2385" w:rsidRDefault="00BA2385">
      <w:pPr>
        <w:pStyle w:val="ConsPlusCell"/>
        <w:jc w:val="both"/>
      </w:pPr>
      <w:r>
        <w:t xml:space="preserve"> обучающихся     с    ограниченными     обучающихся     с    ограниченными</w:t>
      </w:r>
    </w:p>
    <w:p w:rsidR="00BA2385" w:rsidRDefault="00BA2385">
      <w:pPr>
        <w:pStyle w:val="ConsPlusCell"/>
        <w:jc w:val="both"/>
      </w:pPr>
      <w:r>
        <w:t xml:space="preserve"> возможностями             здоровья     возможностями здоровья по основным</w:t>
      </w:r>
    </w:p>
    <w:p w:rsidR="00BA2385" w:rsidRDefault="00BA2385">
      <w:pPr>
        <w:pStyle w:val="ConsPlusCell"/>
        <w:jc w:val="both"/>
      </w:pPr>
      <w:r>
        <w:t xml:space="preserve"> определяются  федеральным  органом     общеобразовательным    программам,</w:t>
      </w:r>
    </w:p>
    <w:p w:rsidR="00BA2385" w:rsidRDefault="00BA2385">
      <w:pPr>
        <w:pStyle w:val="ConsPlusCell"/>
        <w:jc w:val="both"/>
      </w:pPr>
      <w:r>
        <w:t xml:space="preserve"> исполнительной             власти,     образовательным         программам</w:t>
      </w:r>
    </w:p>
    <w:p w:rsidR="00BA2385" w:rsidRDefault="00BA2385">
      <w:pPr>
        <w:pStyle w:val="ConsPlusCell"/>
        <w:jc w:val="both"/>
      </w:pPr>
      <w:r>
        <w:t xml:space="preserve"> осуществляющим      функции     по     среднего         профессионального</w:t>
      </w:r>
    </w:p>
    <w:p w:rsidR="00BA2385" w:rsidRDefault="00BA2385">
      <w:pPr>
        <w:pStyle w:val="ConsPlusCell"/>
        <w:jc w:val="both"/>
      </w:pPr>
      <w:r>
        <w:t xml:space="preserve"> выработке государственной политики     образования,       соответствующим</w:t>
      </w:r>
    </w:p>
    <w:p w:rsidR="00BA2385" w:rsidRDefault="00BA2385">
      <w:pPr>
        <w:pStyle w:val="ConsPlusCell"/>
        <w:jc w:val="both"/>
      </w:pPr>
      <w:r>
        <w:t xml:space="preserve"> и             нормативно-правовому     дополнительным    профессиональным</w:t>
      </w:r>
    </w:p>
    <w:p w:rsidR="00BA2385" w:rsidRDefault="00BA2385">
      <w:pPr>
        <w:pStyle w:val="ConsPlusCell"/>
        <w:jc w:val="both"/>
      </w:pPr>
      <w:r>
        <w:t xml:space="preserve"> регулированию в сфере образования,     программам,             программам</w:t>
      </w:r>
    </w:p>
    <w:p w:rsidR="00BA2385" w:rsidRDefault="00BA2385">
      <w:pPr>
        <w:pStyle w:val="ConsPlusCell"/>
        <w:jc w:val="both"/>
      </w:pPr>
      <w:r>
        <w:t xml:space="preserve"> совместно  с  федеральным  органом     профессионального    обучения    и</w:t>
      </w:r>
    </w:p>
    <w:p w:rsidR="00BA2385" w:rsidRDefault="00BA2385">
      <w:pPr>
        <w:pStyle w:val="ConsPlusCell"/>
        <w:jc w:val="both"/>
      </w:pPr>
      <w:r>
        <w:t xml:space="preserve"> исполнительной             власти,     дополнительным общеобразовательным</w:t>
      </w:r>
    </w:p>
    <w:p w:rsidR="00BA2385" w:rsidRDefault="00BA2385">
      <w:pPr>
        <w:pStyle w:val="ConsPlusCell"/>
        <w:jc w:val="both"/>
      </w:pPr>
      <w:r>
        <w:t xml:space="preserve"> осуществляющим      функции     по     программам            определяются</w:t>
      </w:r>
    </w:p>
    <w:p w:rsidR="00BA2385" w:rsidRDefault="00BA2385">
      <w:pPr>
        <w:pStyle w:val="ConsPlusCell"/>
        <w:jc w:val="both"/>
      </w:pPr>
      <w:r>
        <w:t xml:space="preserve"> выработке государственной политики     федеральным органом исполнительной</w:t>
      </w:r>
    </w:p>
    <w:p w:rsidR="00BA2385" w:rsidRDefault="00BA2385">
      <w:pPr>
        <w:pStyle w:val="ConsPlusCell"/>
        <w:jc w:val="both"/>
      </w:pPr>
      <w:r>
        <w:t xml:space="preserve"> и             нормативно-правовому     власти,  осуществляющим функции по</w:t>
      </w:r>
    </w:p>
    <w:p w:rsidR="00BA2385" w:rsidRDefault="00BA2385">
      <w:pPr>
        <w:pStyle w:val="ConsPlusCell"/>
        <w:jc w:val="both"/>
      </w:pPr>
      <w:r>
        <w:t xml:space="preserve"> регулированию  в  сфере социальной     выработке       и       реализации</w:t>
      </w:r>
    </w:p>
    <w:p w:rsidR="00BA2385" w:rsidRDefault="00BA2385">
      <w:pPr>
        <w:pStyle w:val="ConsPlusCell"/>
        <w:jc w:val="both"/>
      </w:pPr>
      <w:r>
        <w:t xml:space="preserve"> защиты населения.                      государственной     политики     и</w:t>
      </w:r>
    </w:p>
    <w:p w:rsidR="00BA2385" w:rsidRDefault="00BA2385">
      <w:pPr>
        <w:pStyle w:val="ConsPlusCell"/>
        <w:jc w:val="both"/>
      </w:pPr>
      <w:r>
        <w:t xml:space="preserve">                                        нормативно-правовому регулированию</w:t>
      </w:r>
    </w:p>
    <w:p w:rsidR="00BA2385" w:rsidRDefault="00BA2385">
      <w:pPr>
        <w:pStyle w:val="ConsPlusCell"/>
        <w:jc w:val="both"/>
      </w:pPr>
      <w:r>
        <w:t xml:space="preserve">                                        в    сфере   общего   образования,</w:t>
      </w:r>
    </w:p>
    <w:p w:rsidR="00BA2385" w:rsidRDefault="00BA2385">
      <w:pPr>
        <w:pStyle w:val="ConsPlusCell"/>
        <w:jc w:val="both"/>
      </w:pPr>
      <w:r>
        <w:t xml:space="preserve">                                        совместно  с  федеральным  органом</w:t>
      </w:r>
    </w:p>
    <w:p w:rsidR="00BA2385" w:rsidRDefault="00BA2385">
      <w:pPr>
        <w:pStyle w:val="ConsPlusCell"/>
        <w:jc w:val="both"/>
      </w:pPr>
      <w:r>
        <w:t xml:space="preserve">                                        исполнительной             власти,</w:t>
      </w:r>
    </w:p>
    <w:p w:rsidR="00BA2385" w:rsidRDefault="00BA2385">
      <w:pPr>
        <w:pStyle w:val="ConsPlusCell"/>
        <w:jc w:val="both"/>
      </w:pPr>
      <w:r>
        <w:t xml:space="preserve">                                        осуществляющим      функции     по</w:t>
      </w:r>
    </w:p>
    <w:p w:rsidR="00BA2385" w:rsidRDefault="00BA2385">
      <w:pPr>
        <w:pStyle w:val="ConsPlusCell"/>
        <w:jc w:val="both"/>
      </w:pPr>
      <w:r>
        <w:t xml:space="preserve">                                        выработке       и       реализации</w:t>
      </w:r>
    </w:p>
    <w:p w:rsidR="00BA2385" w:rsidRDefault="00BA2385">
      <w:pPr>
        <w:pStyle w:val="ConsPlusCell"/>
        <w:jc w:val="both"/>
      </w:pPr>
      <w:r>
        <w:t xml:space="preserve">                                        государственной     политики     и</w:t>
      </w:r>
    </w:p>
    <w:p w:rsidR="00BA2385" w:rsidRDefault="00BA2385">
      <w:pPr>
        <w:pStyle w:val="ConsPlusCell"/>
        <w:jc w:val="both"/>
      </w:pPr>
      <w:r>
        <w:t xml:space="preserve">                                        нормативно-правовому регулированию</w:t>
      </w:r>
    </w:p>
    <w:p w:rsidR="00BA2385" w:rsidRDefault="00BA2385">
      <w:pPr>
        <w:pStyle w:val="ConsPlusCell"/>
        <w:jc w:val="both"/>
      </w:pPr>
      <w:r>
        <w:lastRenderedPageBreak/>
        <w:t xml:space="preserve">                                        в    сфере    социальной    защиты</w:t>
      </w:r>
    </w:p>
    <w:p w:rsidR="00BA2385" w:rsidRDefault="00BA2385">
      <w:pPr>
        <w:pStyle w:val="ConsPlusCell"/>
        <w:jc w:val="both"/>
      </w:pPr>
      <w:r>
        <w:t xml:space="preserve">                                        населения. Особенности организации</w:t>
      </w:r>
    </w:p>
    <w:p w:rsidR="00BA2385" w:rsidRDefault="00BA2385">
      <w:pPr>
        <w:pStyle w:val="ConsPlusCell"/>
        <w:jc w:val="both"/>
      </w:pPr>
      <w:r>
        <w:t xml:space="preserve">                                        образовательной  деятельности  для</w:t>
      </w:r>
    </w:p>
    <w:p w:rsidR="00BA2385" w:rsidRDefault="00BA2385">
      <w:pPr>
        <w:pStyle w:val="ConsPlusCell"/>
        <w:jc w:val="both"/>
      </w:pPr>
      <w:r>
        <w:t xml:space="preserve">                                        обучающихся     с    ограниченными</w:t>
      </w:r>
    </w:p>
    <w:p w:rsidR="00BA2385" w:rsidRDefault="00BA2385">
      <w:pPr>
        <w:pStyle w:val="ConsPlusCell"/>
        <w:jc w:val="both"/>
      </w:pPr>
      <w:r>
        <w:t xml:space="preserve">                                        возможностями      здоровья     по</w:t>
      </w:r>
    </w:p>
    <w:p w:rsidR="00BA2385" w:rsidRDefault="00BA2385">
      <w:pPr>
        <w:pStyle w:val="ConsPlusCell"/>
        <w:jc w:val="both"/>
      </w:pPr>
      <w:r>
        <w:t xml:space="preserve">                                        образовательным программам высшего</w:t>
      </w:r>
    </w:p>
    <w:p w:rsidR="00BA2385" w:rsidRDefault="00BA2385">
      <w:pPr>
        <w:pStyle w:val="ConsPlusCell"/>
        <w:jc w:val="both"/>
      </w:pPr>
      <w:r>
        <w:t xml:space="preserve">                                        образования    и   соответствующим</w:t>
      </w:r>
    </w:p>
    <w:p w:rsidR="00BA2385" w:rsidRDefault="00BA2385">
      <w:pPr>
        <w:pStyle w:val="ConsPlusCell"/>
        <w:jc w:val="both"/>
      </w:pPr>
      <w:r>
        <w:t xml:space="preserve">                                        дополнительным    профессиональным</w:t>
      </w:r>
    </w:p>
    <w:p w:rsidR="00BA2385" w:rsidRDefault="00BA2385">
      <w:pPr>
        <w:pStyle w:val="ConsPlusCell"/>
        <w:jc w:val="both"/>
      </w:pPr>
      <w:r>
        <w:t xml:space="preserve">                                        программам            определяются</w:t>
      </w:r>
    </w:p>
    <w:p w:rsidR="00BA2385" w:rsidRDefault="00BA2385">
      <w:pPr>
        <w:pStyle w:val="ConsPlusCell"/>
        <w:jc w:val="both"/>
      </w:pPr>
      <w:r>
        <w:t xml:space="preserve">                                        федеральным органом исполнительной</w:t>
      </w:r>
    </w:p>
    <w:p w:rsidR="00BA2385" w:rsidRDefault="00BA2385">
      <w:pPr>
        <w:pStyle w:val="ConsPlusCell"/>
        <w:jc w:val="both"/>
      </w:pPr>
      <w:r>
        <w:t xml:space="preserve">                                        власти,  осуществляющим функции по</w:t>
      </w:r>
    </w:p>
    <w:p w:rsidR="00BA2385" w:rsidRDefault="00BA2385">
      <w:pPr>
        <w:pStyle w:val="ConsPlusCell"/>
        <w:jc w:val="both"/>
      </w:pPr>
      <w:r>
        <w:t xml:space="preserve">                                        выработке       и       реализации</w:t>
      </w:r>
    </w:p>
    <w:p w:rsidR="00BA2385" w:rsidRDefault="00BA2385">
      <w:pPr>
        <w:pStyle w:val="ConsPlusCell"/>
        <w:jc w:val="both"/>
      </w:pPr>
      <w:r>
        <w:t xml:space="preserve">                                        государственной     политики     и</w:t>
      </w:r>
    </w:p>
    <w:p w:rsidR="00BA2385" w:rsidRDefault="00BA2385">
      <w:pPr>
        <w:pStyle w:val="ConsPlusCell"/>
        <w:jc w:val="both"/>
      </w:pPr>
      <w:r>
        <w:t xml:space="preserve">                                        нормативно-правовому регулированию</w:t>
      </w:r>
    </w:p>
    <w:p w:rsidR="00BA2385" w:rsidRDefault="00BA2385">
      <w:pPr>
        <w:pStyle w:val="ConsPlusCell"/>
        <w:jc w:val="both"/>
      </w:pPr>
      <w:r>
        <w:t xml:space="preserve">                                        в   сфере   высшего   образования,</w:t>
      </w:r>
    </w:p>
    <w:p w:rsidR="00BA2385" w:rsidRDefault="00BA2385">
      <w:pPr>
        <w:pStyle w:val="ConsPlusCell"/>
        <w:jc w:val="both"/>
      </w:pPr>
      <w:r>
        <w:t xml:space="preserve">                                        совместно  с  федеральным  органом</w:t>
      </w:r>
    </w:p>
    <w:p w:rsidR="00BA2385" w:rsidRDefault="00BA2385">
      <w:pPr>
        <w:pStyle w:val="ConsPlusCell"/>
        <w:jc w:val="both"/>
      </w:pPr>
      <w:r>
        <w:t xml:space="preserve">                                        исполнительной             власти,</w:t>
      </w:r>
    </w:p>
    <w:p w:rsidR="00BA2385" w:rsidRDefault="00BA2385">
      <w:pPr>
        <w:pStyle w:val="ConsPlusCell"/>
        <w:jc w:val="both"/>
      </w:pPr>
      <w:r>
        <w:t xml:space="preserve">                                        осуществляющим      функции     по</w:t>
      </w:r>
    </w:p>
    <w:p w:rsidR="00BA2385" w:rsidRDefault="00BA2385">
      <w:pPr>
        <w:pStyle w:val="ConsPlusCell"/>
        <w:jc w:val="both"/>
      </w:pPr>
      <w:r>
        <w:t xml:space="preserve">                                        выработке       и       реализации</w:t>
      </w:r>
    </w:p>
    <w:p w:rsidR="00BA2385" w:rsidRDefault="00BA2385">
      <w:pPr>
        <w:pStyle w:val="ConsPlusCell"/>
        <w:jc w:val="both"/>
      </w:pPr>
      <w:r>
        <w:t xml:space="preserve">                                        государственной     политики     и</w:t>
      </w:r>
    </w:p>
    <w:p w:rsidR="00BA2385" w:rsidRDefault="00BA2385">
      <w:pPr>
        <w:pStyle w:val="ConsPlusCell"/>
        <w:jc w:val="both"/>
      </w:pPr>
      <w:r>
        <w:t xml:space="preserve">                                        нормативно-правовому регулированию</w:t>
      </w:r>
    </w:p>
    <w:p w:rsidR="00BA2385" w:rsidRDefault="00BA2385">
      <w:pPr>
        <w:pStyle w:val="ConsPlusCell"/>
        <w:jc w:val="both"/>
      </w:pPr>
      <w:r>
        <w:t xml:space="preserve">                                        в    сфере    социальной    защиты</w:t>
      </w:r>
    </w:p>
    <w:p w:rsidR="00BA2385" w:rsidRDefault="00BA2385">
      <w:pPr>
        <w:pStyle w:val="ConsPlusCell"/>
        <w:jc w:val="both"/>
      </w:pPr>
      <w:r>
        <w:t xml:space="preserve">                                        населения.</w:t>
      </w:r>
    </w:p>
    <w:p w:rsidR="00BA2385" w:rsidRDefault="00BA2385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BA2385" w:rsidRDefault="00BA2385">
      <w:pPr>
        <w:pStyle w:val="ConsPlusCell"/>
        <w:jc w:val="both"/>
      </w:pPr>
      <w:r>
        <w:t xml:space="preserve">    </w:t>
      </w:r>
      <w:hyperlink r:id="rId2239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части 2 статьи 80</w:t>
      </w:r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      </w:t>
      </w:r>
      <w:hyperlink r:id="rId2240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2241">
        <w:r>
          <w:rPr>
            <w:color w:val="0000FF"/>
          </w:rPr>
          <w:t>новая редакция</w:t>
        </w:r>
      </w:hyperlink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2.   Несовершеннолетним  лицам,        2.   Несовершеннолетним  лицам,</w:t>
      </w:r>
    </w:p>
    <w:p w:rsidR="00BA2385" w:rsidRDefault="00BA2385">
      <w:pPr>
        <w:pStyle w:val="ConsPlusCell"/>
        <w:jc w:val="both"/>
      </w:pPr>
      <w:r>
        <w:t xml:space="preserve"> подозреваемым     и    обвиняемым,     подозреваемым     и    обвиняемым,</w:t>
      </w:r>
    </w:p>
    <w:p w:rsidR="00BA2385" w:rsidRDefault="00BA2385">
      <w:pPr>
        <w:pStyle w:val="ConsPlusCell"/>
        <w:jc w:val="both"/>
      </w:pPr>
      <w:r>
        <w:t xml:space="preserve"> содержащимся      под     стражей,     содержащимся      под     стражей,</w:t>
      </w:r>
    </w:p>
    <w:p w:rsidR="00BA2385" w:rsidRDefault="00BA2385">
      <w:pPr>
        <w:pStyle w:val="ConsPlusCell"/>
        <w:jc w:val="both"/>
      </w:pPr>
      <w:r>
        <w:t xml:space="preserve"> администрацией мест содержания под     администрацией мест содержания под</w:t>
      </w:r>
    </w:p>
    <w:p w:rsidR="00BA2385" w:rsidRDefault="00BA2385">
      <w:pPr>
        <w:pStyle w:val="ConsPlusCell"/>
        <w:jc w:val="both"/>
      </w:pPr>
      <w:r>
        <w:t xml:space="preserve"> стражей обеспечиваются условия для     стражей обеспечиваются условия для</w:t>
      </w:r>
    </w:p>
    <w:p w:rsidR="00BA2385" w:rsidRDefault="00BA2385">
      <w:pPr>
        <w:pStyle w:val="ConsPlusCell"/>
        <w:jc w:val="both"/>
      </w:pPr>
      <w:r>
        <w:t xml:space="preserve"> получения    начального    общего,     получения    начального    общего,</w:t>
      </w:r>
    </w:p>
    <w:p w:rsidR="00BA2385" w:rsidRDefault="00BA2385">
      <w:pPr>
        <w:pStyle w:val="ConsPlusCell"/>
        <w:jc w:val="both"/>
      </w:pPr>
      <w:r>
        <w:t xml:space="preserve"> основного общего и среднего общего     основного общего и среднего общего</w:t>
      </w:r>
    </w:p>
    <w:p w:rsidR="00BA2385" w:rsidRDefault="00BA2385">
      <w:pPr>
        <w:pStyle w:val="ConsPlusCell"/>
        <w:jc w:val="both"/>
      </w:pPr>
      <w:r>
        <w:t xml:space="preserve"> образования         в        форме     образования         в        форме</w:t>
      </w:r>
    </w:p>
    <w:p w:rsidR="00BA2385" w:rsidRDefault="00BA2385">
      <w:pPr>
        <w:pStyle w:val="ConsPlusCell"/>
        <w:jc w:val="both"/>
      </w:pPr>
      <w:r>
        <w:t xml:space="preserve"> самообразования,      а      также     самообразования,      а      также</w:t>
      </w:r>
    </w:p>
    <w:p w:rsidR="00BA2385" w:rsidRDefault="00BA2385">
      <w:pPr>
        <w:pStyle w:val="ConsPlusCell"/>
        <w:jc w:val="both"/>
      </w:pPr>
      <w:r>
        <w:t xml:space="preserve"> оказывается   помощь  в  получении     оказывается   помощь  в  получении</w:t>
      </w:r>
    </w:p>
    <w:p w:rsidR="00BA2385" w:rsidRDefault="00BA2385">
      <w:pPr>
        <w:pStyle w:val="ConsPlusCell"/>
        <w:jc w:val="both"/>
      </w:pPr>
      <w:r>
        <w:t xml:space="preserve"> начального    общего,    основного     начального    общего,    основного</w:t>
      </w:r>
    </w:p>
    <w:p w:rsidR="00BA2385" w:rsidRDefault="00BA2385">
      <w:pPr>
        <w:pStyle w:val="ConsPlusCell"/>
        <w:jc w:val="both"/>
      </w:pPr>
      <w:r>
        <w:t xml:space="preserve"> общего     и    среднего    общего     общего     и    среднего    общего</w:t>
      </w:r>
    </w:p>
    <w:p w:rsidR="00BA2385" w:rsidRDefault="00BA2385">
      <w:pPr>
        <w:pStyle w:val="ConsPlusCell"/>
        <w:jc w:val="both"/>
      </w:pPr>
      <w:r>
        <w:t xml:space="preserve"> образования       в       порядке,     образования       в       порядке,</w:t>
      </w:r>
    </w:p>
    <w:p w:rsidR="00BA2385" w:rsidRDefault="00BA2385">
      <w:pPr>
        <w:pStyle w:val="ConsPlusCell"/>
        <w:jc w:val="both"/>
      </w:pPr>
      <w:r>
        <w:t xml:space="preserve"> установленном  федеральным органом     установленном  федеральным органом</w:t>
      </w:r>
    </w:p>
    <w:p w:rsidR="00BA2385" w:rsidRDefault="00BA2385">
      <w:pPr>
        <w:pStyle w:val="ConsPlusCell"/>
        <w:jc w:val="both"/>
      </w:pPr>
      <w:r>
        <w:t xml:space="preserve"> исполнительной             власти,     исполнительной             власти,</w:t>
      </w:r>
    </w:p>
    <w:p w:rsidR="00BA2385" w:rsidRDefault="00BA2385">
      <w:pPr>
        <w:pStyle w:val="ConsPlusCell"/>
        <w:jc w:val="both"/>
      </w:pPr>
      <w:r>
        <w:t xml:space="preserve"> осуществляющим      функции     по     осуществляющим      функции     по</w:t>
      </w:r>
    </w:p>
    <w:p w:rsidR="00BA2385" w:rsidRDefault="00BA2385">
      <w:pPr>
        <w:pStyle w:val="ConsPlusCell"/>
        <w:jc w:val="both"/>
      </w:pPr>
      <w:r>
        <w:t xml:space="preserve"> выработке       и       реализации     выработке       и       реализации</w:t>
      </w:r>
    </w:p>
    <w:p w:rsidR="00BA2385" w:rsidRDefault="00BA2385">
      <w:pPr>
        <w:pStyle w:val="ConsPlusCell"/>
        <w:jc w:val="both"/>
      </w:pPr>
      <w:r>
        <w:t xml:space="preserve"> государственной     политики     и     государственной     политики     и</w:t>
      </w:r>
    </w:p>
    <w:p w:rsidR="00BA2385" w:rsidRDefault="00BA2385">
      <w:pPr>
        <w:pStyle w:val="ConsPlusCell"/>
        <w:jc w:val="both"/>
      </w:pPr>
      <w:r>
        <w:t xml:space="preserve"> нормативно-правовому регулированию     нормативно-правовому регулированию</w:t>
      </w:r>
    </w:p>
    <w:p w:rsidR="00BA2385" w:rsidRDefault="00BA2385">
      <w:pPr>
        <w:pStyle w:val="ConsPlusCell"/>
        <w:jc w:val="both"/>
      </w:pPr>
      <w:r>
        <w:t xml:space="preserve"> в   сфере   исполнения   уголовных     в   сфере   исполнения   уголовных</w:t>
      </w:r>
    </w:p>
    <w:p w:rsidR="00BA2385" w:rsidRDefault="00BA2385">
      <w:pPr>
        <w:pStyle w:val="ConsPlusCell"/>
        <w:jc w:val="both"/>
      </w:pPr>
      <w:r>
        <w:t xml:space="preserve"> наказаний,  и  федеральным органом     наказаний,  и  федеральным органом</w:t>
      </w:r>
    </w:p>
    <w:p w:rsidR="00BA2385" w:rsidRDefault="00BA2385">
      <w:pPr>
        <w:pStyle w:val="ConsPlusCell"/>
        <w:jc w:val="both"/>
      </w:pPr>
      <w:r>
        <w:t xml:space="preserve"> исполнительной             власти,     исполнительной             власти,</w:t>
      </w:r>
    </w:p>
    <w:p w:rsidR="00BA2385" w:rsidRDefault="00BA2385">
      <w:pPr>
        <w:pStyle w:val="ConsPlusCell"/>
        <w:jc w:val="both"/>
      </w:pPr>
      <w:r>
        <w:t xml:space="preserve"> осуществляющим      функции     </w:t>
      </w:r>
      <w:r>
        <w:rPr>
          <w:b/>
        </w:rPr>
        <w:t>по</w:t>
      </w:r>
      <w:r>
        <w:t xml:space="preserve">     осуществляющим      функции     </w:t>
      </w:r>
      <w:r>
        <w:rPr>
          <w:b/>
        </w:rPr>
        <w:t>по</w:t>
      </w:r>
    </w:p>
    <w:p w:rsidR="00BA2385" w:rsidRDefault="00BA2385">
      <w:pPr>
        <w:pStyle w:val="ConsPlusCell"/>
        <w:jc w:val="both"/>
      </w:pPr>
      <w:r>
        <w:t xml:space="preserve"> </w:t>
      </w:r>
      <w:r>
        <w:rPr>
          <w:b/>
        </w:rPr>
        <w:t>выработке государственной политики     выработке       и       реализации</w:t>
      </w:r>
    </w:p>
    <w:p w:rsidR="00BA2385" w:rsidRDefault="00BA2385">
      <w:pPr>
        <w:pStyle w:val="ConsPlusCell"/>
        <w:jc w:val="both"/>
      </w:pPr>
      <w:r>
        <w:t xml:space="preserve"> </w:t>
      </w:r>
      <w:r>
        <w:rPr>
          <w:b/>
        </w:rPr>
        <w:t>и             нормативно-правовому     государственной     политики     и</w:t>
      </w:r>
    </w:p>
    <w:p w:rsidR="00BA2385" w:rsidRDefault="00BA2385">
      <w:pPr>
        <w:pStyle w:val="ConsPlusCell"/>
        <w:jc w:val="both"/>
      </w:pPr>
      <w:r>
        <w:t xml:space="preserve"> </w:t>
      </w:r>
      <w:r>
        <w:rPr>
          <w:b/>
        </w:rPr>
        <w:t>регулированию в сфере образования.     нормативно-правовому регулированию</w:t>
      </w:r>
    </w:p>
    <w:p w:rsidR="00BA2385" w:rsidRDefault="00BA2385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в сфере общего образования.</w:t>
      </w:r>
    </w:p>
    <w:p w:rsidR="00BA2385" w:rsidRDefault="00BA2385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BA2385" w:rsidRDefault="00BA2385">
      <w:pPr>
        <w:pStyle w:val="ConsPlusCell"/>
        <w:jc w:val="both"/>
      </w:pPr>
      <w:r>
        <w:t xml:space="preserve">    </w:t>
      </w:r>
      <w:hyperlink r:id="rId2242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части 6 статьи 80</w:t>
      </w:r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      </w:t>
      </w:r>
      <w:hyperlink r:id="rId2243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2244">
        <w:r>
          <w:rPr>
            <w:color w:val="0000FF"/>
          </w:rPr>
          <w:t>новая редакция</w:t>
        </w:r>
      </w:hyperlink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6.      Порядок     организации        6.      Порядок     организации</w:t>
      </w:r>
    </w:p>
    <w:p w:rsidR="00BA2385" w:rsidRDefault="00BA2385">
      <w:pPr>
        <w:pStyle w:val="ConsPlusCell"/>
        <w:jc w:val="both"/>
      </w:pPr>
      <w:r>
        <w:t xml:space="preserve"> получения    начального    общего,     получения    начального    общего,</w:t>
      </w:r>
    </w:p>
    <w:p w:rsidR="00BA2385" w:rsidRDefault="00BA2385">
      <w:pPr>
        <w:pStyle w:val="ConsPlusCell"/>
        <w:jc w:val="both"/>
      </w:pPr>
      <w:r>
        <w:t xml:space="preserve"> основного общего и среднего общего     основного общего и среднего общего</w:t>
      </w:r>
    </w:p>
    <w:p w:rsidR="00BA2385" w:rsidRDefault="00BA2385">
      <w:pPr>
        <w:pStyle w:val="ConsPlusCell"/>
        <w:jc w:val="both"/>
      </w:pPr>
      <w:r>
        <w:t xml:space="preserve"> образования   лицами,  отбывающими     образования   лицами,  отбывающими</w:t>
      </w:r>
    </w:p>
    <w:p w:rsidR="00BA2385" w:rsidRDefault="00BA2385">
      <w:pPr>
        <w:pStyle w:val="ConsPlusCell"/>
        <w:jc w:val="both"/>
      </w:pPr>
      <w:r>
        <w:lastRenderedPageBreak/>
        <w:t xml:space="preserve"> наказание  в виде лишения свободы,     наказание  в виде лишения свободы,</w:t>
      </w:r>
    </w:p>
    <w:p w:rsidR="00BA2385" w:rsidRDefault="00BA2385">
      <w:pPr>
        <w:pStyle w:val="ConsPlusCell"/>
        <w:jc w:val="both"/>
      </w:pPr>
      <w:r>
        <w:t xml:space="preserve"> устанавливается        федеральным     устанавливается        федеральным</w:t>
      </w:r>
    </w:p>
    <w:p w:rsidR="00BA2385" w:rsidRDefault="00BA2385">
      <w:pPr>
        <w:pStyle w:val="ConsPlusCell"/>
        <w:jc w:val="both"/>
      </w:pPr>
      <w:r>
        <w:t xml:space="preserve"> органом   исполнительной   власти,     органом   исполнительной   власти,</w:t>
      </w:r>
    </w:p>
    <w:p w:rsidR="00BA2385" w:rsidRDefault="00BA2385">
      <w:pPr>
        <w:pStyle w:val="ConsPlusCell"/>
        <w:jc w:val="both"/>
      </w:pPr>
      <w:r>
        <w:t xml:space="preserve"> осуществляющим      функции     по     осуществляющим      функции     по</w:t>
      </w:r>
    </w:p>
    <w:p w:rsidR="00BA2385" w:rsidRDefault="00BA2385">
      <w:pPr>
        <w:pStyle w:val="ConsPlusCell"/>
        <w:jc w:val="both"/>
      </w:pPr>
      <w:r>
        <w:t xml:space="preserve"> выработке       и       реализации     выработке       и       реализации</w:t>
      </w:r>
    </w:p>
    <w:p w:rsidR="00BA2385" w:rsidRDefault="00BA2385">
      <w:pPr>
        <w:pStyle w:val="ConsPlusCell"/>
        <w:jc w:val="both"/>
      </w:pPr>
      <w:r>
        <w:t xml:space="preserve"> государственной     политики     и     государственной     политики     и</w:t>
      </w:r>
    </w:p>
    <w:p w:rsidR="00BA2385" w:rsidRDefault="00BA2385">
      <w:pPr>
        <w:pStyle w:val="ConsPlusCell"/>
        <w:jc w:val="both"/>
      </w:pPr>
      <w:r>
        <w:t xml:space="preserve"> нормативно-правовому регулированию     нормативно-правовому регулированию</w:t>
      </w:r>
    </w:p>
    <w:p w:rsidR="00BA2385" w:rsidRDefault="00BA2385">
      <w:pPr>
        <w:pStyle w:val="ConsPlusCell"/>
        <w:jc w:val="both"/>
      </w:pPr>
      <w:r>
        <w:t xml:space="preserve"> в   сфере   исполнения   уголовных     в   сфере   исполнения   уголовных</w:t>
      </w:r>
    </w:p>
    <w:p w:rsidR="00BA2385" w:rsidRDefault="00BA2385">
      <w:pPr>
        <w:pStyle w:val="ConsPlusCell"/>
        <w:jc w:val="both"/>
      </w:pPr>
      <w:r>
        <w:t xml:space="preserve"> наказаний,  и  федеральным органом     наказаний,  и  федеральным органом</w:t>
      </w:r>
    </w:p>
    <w:p w:rsidR="00BA2385" w:rsidRDefault="00BA2385">
      <w:pPr>
        <w:pStyle w:val="ConsPlusCell"/>
        <w:jc w:val="both"/>
      </w:pPr>
      <w:r>
        <w:t xml:space="preserve"> исполнительной             власти,     исполнительной             власти,</w:t>
      </w:r>
    </w:p>
    <w:p w:rsidR="00BA2385" w:rsidRDefault="00BA2385">
      <w:pPr>
        <w:pStyle w:val="ConsPlusCell"/>
        <w:jc w:val="both"/>
      </w:pPr>
      <w:r>
        <w:t xml:space="preserve"> осуществляющим      функции     </w:t>
      </w:r>
      <w:r>
        <w:rPr>
          <w:b/>
        </w:rPr>
        <w:t>по</w:t>
      </w:r>
      <w:r>
        <w:t xml:space="preserve">     осуществляющим      функции     </w:t>
      </w:r>
      <w:r>
        <w:rPr>
          <w:b/>
        </w:rPr>
        <w:t>по</w:t>
      </w:r>
    </w:p>
    <w:p w:rsidR="00BA2385" w:rsidRDefault="00BA2385">
      <w:pPr>
        <w:pStyle w:val="ConsPlusCell"/>
        <w:jc w:val="both"/>
      </w:pPr>
      <w:r>
        <w:t xml:space="preserve"> </w:t>
      </w:r>
      <w:r>
        <w:rPr>
          <w:b/>
        </w:rPr>
        <w:t>выработке государственной политики     выработке       и       реализации</w:t>
      </w:r>
    </w:p>
    <w:p w:rsidR="00BA2385" w:rsidRDefault="00BA2385">
      <w:pPr>
        <w:pStyle w:val="ConsPlusCell"/>
        <w:jc w:val="both"/>
      </w:pPr>
      <w:r>
        <w:t xml:space="preserve"> </w:t>
      </w:r>
      <w:r>
        <w:rPr>
          <w:b/>
        </w:rPr>
        <w:t>и             нормативно-правовому     государственной     политики     и</w:t>
      </w:r>
    </w:p>
    <w:p w:rsidR="00BA2385" w:rsidRDefault="00BA2385">
      <w:pPr>
        <w:pStyle w:val="ConsPlusCell"/>
        <w:jc w:val="both"/>
      </w:pPr>
      <w:r>
        <w:t xml:space="preserve"> </w:t>
      </w:r>
      <w:r>
        <w:rPr>
          <w:b/>
        </w:rPr>
        <w:t>регулированию в сфере образования.     нормативно-правовому регулированию</w:t>
      </w:r>
    </w:p>
    <w:p w:rsidR="00BA2385" w:rsidRDefault="00BA2385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в сфере общего образования.</w:t>
      </w:r>
    </w:p>
    <w:p w:rsidR="00BA2385" w:rsidRDefault="00BA2385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BA2385" w:rsidRDefault="00BA2385">
      <w:pPr>
        <w:pStyle w:val="ConsPlusCell"/>
        <w:jc w:val="both"/>
      </w:pPr>
      <w:r>
        <w:t xml:space="preserve">    </w:t>
      </w:r>
      <w:hyperlink r:id="rId2245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части 8 статьи 80</w:t>
      </w:r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      </w:t>
      </w:r>
      <w:hyperlink r:id="rId2246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2247">
        <w:r>
          <w:rPr>
            <w:color w:val="0000FF"/>
          </w:rPr>
          <w:t>новая редакция</w:t>
        </w:r>
      </w:hyperlink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8.      Порядок     организации        8.      Порядок     организации</w:t>
      </w:r>
    </w:p>
    <w:p w:rsidR="00BA2385" w:rsidRDefault="00BA2385">
      <w:pPr>
        <w:pStyle w:val="ConsPlusCell"/>
        <w:jc w:val="both"/>
      </w:pPr>
      <w:r>
        <w:t xml:space="preserve"> профессионального    обучения    и     профессионального    обучения    и</w:t>
      </w:r>
    </w:p>
    <w:p w:rsidR="00BA2385" w:rsidRDefault="00BA2385">
      <w:pPr>
        <w:pStyle w:val="ConsPlusCell"/>
        <w:jc w:val="both"/>
      </w:pPr>
      <w:r>
        <w:t xml:space="preserve"> среднего         профессионального     среднего         профессионального</w:t>
      </w:r>
    </w:p>
    <w:p w:rsidR="00BA2385" w:rsidRDefault="00BA2385">
      <w:pPr>
        <w:pStyle w:val="ConsPlusCell"/>
        <w:jc w:val="both"/>
      </w:pPr>
      <w:r>
        <w:t xml:space="preserve"> образования   лиц,   осужденных  к     образования   лиц,   осужденных  к</w:t>
      </w:r>
    </w:p>
    <w:p w:rsidR="00BA2385" w:rsidRDefault="00BA2385">
      <w:pPr>
        <w:pStyle w:val="ConsPlusCell"/>
        <w:jc w:val="both"/>
      </w:pPr>
      <w:r>
        <w:t xml:space="preserve"> лишению   свободы   и   отбывающих     лишению   свободы   и   отбывающих</w:t>
      </w:r>
    </w:p>
    <w:p w:rsidR="00BA2385" w:rsidRDefault="00BA2385">
      <w:pPr>
        <w:pStyle w:val="ConsPlusCell"/>
        <w:jc w:val="both"/>
      </w:pPr>
      <w:r>
        <w:t xml:space="preserve"> наказание       в      учреждениях     наказание       в      учреждениях</w:t>
      </w:r>
    </w:p>
    <w:p w:rsidR="00BA2385" w:rsidRDefault="00BA2385">
      <w:pPr>
        <w:pStyle w:val="ConsPlusCell"/>
        <w:jc w:val="both"/>
      </w:pPr>
      <w:r>
        <w:t xml:space="preserve"> уголовно-исполнительной   системы,     уголовно-исполнительной   системы,</w:t>
      </w:r>
    </w:p>
    <w:p w:rsidR="00BA2385" w:rsidRDefault="00BA2385">
      <w:pPr>
        <w:pStyle w:val="ConsPlusCell"/>
        <w:jc w:val="both"/>
      </w:pPr>
      <w:r>
        <w:t xml:space="preserve"> устанавливается        федеральным     устанавливается        федеральным</w:t>
      </w:r>
    </w:p>
    <w:p w:rsidR="00BA2385" w:rsidRDefault="00BA2385">
      <w:pPr>
        <w:pStyle w:val="ConsPlusCell"/>
        <w:jc w:val="both"/>
      </w:pPr>
      <w:r>
        <w:t xml:space="preserve"> органом   исполнительной   власти,     органом   исполнительной   власти,</w:t>
      </w:r>
    </w:p>
    <w:p w:rsidR="00BA2385" w:rsidRDefault="00BA2385">
      <w:pPr>
        <w:pStyle w:val="ConsPlusCell"/>
        <w:jc w:val="both"/>
      </w:pPr>
      <w:r>
        <w:t xml:space="preserve"> осуществляющим      функции     по     осуществляющим      функции     по</w:t>
      </w:r>
    </w:p>
    <w:p w:rsidR="00BA2385" w:rsidRDefault="00BA2385">
      <w:pPr>
        <w:pStyle w:val="ConsPlusCell"/>
        <w:jc w:val="both"/>
      </w:pPr>
      <w:r>
        <w:t xml:space="preserve"> выработке       и       реализации     выработке       и       реализации</w:t>
      </w:r>
    </w:p>
    <w:p w:rsidR="00BA2385" w:rsidRDefault="00BA2385">
      <w:pPr>
        <w:pStyle w:val="ConsPlusCell"/>
        <w:jc w:val="both"/>
      </w:pPr>
      <w:r>
        <w:t xml:space="preserve"> государственной     политики     и     государственной     политики     и</w:t>
      </w:r>
    </w:p>
    <w:p w:rsidR="00BA2385" w:rsidRDefault="00BA2385">
      <w:pPr>
        <w:pStyle w:val="ConsPlusCell"/>
        <w:jc w:val="both"/>
      </w:pPr>
      <w:r>
        <w:t xml:space="preserve"> нормативно-правовому регулированию     нормативно-правовому регулированию</w:t>
      </w:r>
    </w:p>
    <w:p w:rsidR="00BA2385" w:rsidRDefault="00BA2385">
      <w:pPr>
        <w:pStyle w:val="ConsPlusCell"/>
        <w:jc w:val="both"/>
      </w:pPr>
      <w:r>
        <w:t xml:space="preserve"> в   сфере   исполнения   уголовных     в   сфере   исполнения   уголовных</w:t>
      </w:r>
    </w:p>
    <w:p w:rsidR="00BA2385" w:rsidRDefault="00BA2385">
      <w:pPr>
        <w:pStyle w:val="ConsPlusCell"/>
        <w:jc w:val="both"/>
      </w:pPr>
      <w:r>
        <w:t xml:space="preserve"> наказаний,   по   согласованию   с     наказаний,   по   согласованию   с</w:t>
      </w:r>
    </w:p>
    <w:p w:rsidR="00BA2385" w:rsidRDefault="00BA2385">
      <w:pPr>
        <w:pStyle w:val="ConsPlusCell"/>
        <w:jc w:val="both"/>
      </w:pPr>
      <w:r>
        <w:t xml:space="preserve"> федеральным органом исполнительной     федеральным органом исполнительной</w:t>
      </w:r>
    </w:p>
    <w:p w:rsidR="00BA2385" w:rsidRDefault="00BA2385">
      <w:pPr>
        <w:pStyle w:val="ConsPlusCell"/>
        <w:jc w:val="both"/>
      </w:pPr>
      <w:r>
        <w:t xml:space="preserve"> власти,  осуществляющим функции </w:t>
      </w:r>
      <w:r>
        <w:rPr>
          <w:b/>
        </w:rPr>
        <w:t>по</w:t>
      </w:r>
      <w:r>
        <w:t xml:space="preserve">     власти,  осуществляющим функции </w:t>
      </w:r>
      <w:r>
        <w:rPr>
          <w:b/>
        </w:rPr>
        <w:t>по</w:t>
      </w:r>
    </w:p>
    <w:p w:rsidR="00BA2385" w:rsidRDefault="00BA2385">
      <w:pPr>
        <w:pStyle w:val="ConsPlusCell"/>
        <w:jc w:val="both"/>
      </w:pPr>
      <w:r>
        <w:t xml:space="preserve"> </w:t>
      </w:r>
      <w:r>
        <w:rPr>
          <w:b/>
        </w:rPr>
        <w:t>выработке государственной политики     выработке       и       реализации</w:t>
      </w:r>
    </w:p>
    <w:p w:rsidR="00BA2385" w:rsidRDefault="00BA2385">
      <w:pPr>
        <w:pStyle w:val="ConsPlusCell"/>
        <w:jc w:val="both"/>
      </w:pPr>
      <w:r>
        <w:t xml:space="preserve"> </w:t>
      </w:r>
      <w:r>
        <w:rPr>
          <w:b/>
        </w:rPr>
        <w:t>и             нормативно-правовому     государственной     политики     и</w:t>
      </w:r>
    </w:p>
    <w:p w:rsidR="00BA2385" w:rsidRDefault="00BA2385">
      <w:pPr>
        <w:pStyle w:val="ConsPlusCell"/>
        <w:jc w:val="both"/>
      </w:pPr>
      <w:r>
        <w:t xml:space="preserve"> </w:t>
      </w:r>
      <w:r>
        <w:rPr>
          <w:b/>
        </w:rPr>
        <w:t>регулированию в сфере образования.     нормативно-правовому регулированию</w:t>
      </w:r>
    </w:p>
    <w:p w:rsidR="00BA2385" w:rsidRDefault="00BA2385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в сфере общего образования.</w:t>
      </w:r>
    </w:p>
    <w:p w:rsidR="00BA2385" w:rsidRDefault="00BA2385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BA2385" w:rsidRDefault="00BA2385">
      <w:pPr>
        <w:pStyle w:val="ConsPlusCell"/>
        <w:jc w:val="both"/>
      </w:pPr>
      <w:r>
        <w:t xml:space="preserve">    </w:t>
      </w:r>
      <w:hyperlink r:id="rId2248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части 3 статьи 82</w:t>
      </w:r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      </w:t>
      </w:r>
      <w:hyperlink r:id="rId2249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2250">
        <w:r>
          <w:rPr>
            <w:color w:val="0000FF"/>
          </w:rPr>
          <w:t>новая редакция</w:t>
        </w:r>
      </w:hyperlink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3.   Примерные   дополнительные        3.   Примерные   дополнительные</w:t>
      </w:r>
    </w:p>
    <w:p w:rsidR="00BA2385" w:rsidRDefault="00BA2385">
      <w:pPr>
        <w:pStyle w:val="ConsPlusCell"/>
        <w:jc w:val="both"/>
      </w:pPr>
      <w:r>
        <w:t xml:space="preserve"> профессиональные         программы     профессиональные         программы</w:t>
      </w:r>
    </w:p>
    <w:p w:rsidR="00BA2385" w:rsidRDefault="00BA2385">
      <w:pPr>
        <w:pStyle w:val="ConsPlusCell"/>
        <w:jc w:val="both"/>
      </w:pPr>
      <w:r>
        <w:t xml:space="preserve"> медицинского     образования     и     медицинского     образования     и</w:t>
      </w:r>
    </w:p>
    <w:p w:rsidR="00BA2385" w:rsidRDefault="00BA2385">
      <w:pPr>
        <w:pStyle w:val="ConsPlusCell"/>
        <w:jc w:val="both"/>
      </w:pPr>
      <w:r>
        <w:t xml:space="preserve"> фармацевтического      образования     фармацевтического      образования</w:t>
      </w:r>
    </w:p>
    <w:p w:rsidR="00BA2385" w:rsidRDefault="00BA2385">
      <w:pPr>
        <w:pStyle w:val="ConsPlusCell"/>
        <w:jc w:val="both"/>
      </w:pPr>
      <w:r>
        <w:t xml:space="preserve"> разрабатываются   и   утверждаются     разрабатываются   и   утверждаются</w:t>
      </w:r>
    </w:p>
    <w:p w:rsidR="00BA2385" w:rsidRDefault="00BA2385">
      <w:pPr>
        <w:pStyle w:val="ConsPlusCell"/>
        <w:jc w:val="both"/>
      </w:pPr>
      <w:r>
        <w:t xml:space="preserve"> федеральным органом исполнительной     федеральным органом исполнительной</w:t>
      </w:r>
    </w:p>
    <w:p w:rsidR="00BA2385" w:rsidRDefault="00BA2385">
      <w:pPr>
        <w:pStyle w:val="ConsPlusCell"/>
        <w:jc w:val="both"/>
      </w:pPr>
      <w:r>
        <w:t xml:space="preserve"> власти,  осуществляющим функции по     власти,  осуществляющим функции по</w:t>
      </w:r>
    </w:p>
    <w:p w:rsidR="00BA2385" w:rsidRDefault="00BA2385">
      <w:pPr>
        <w:pStyle w:val="ConsPlusCell"/>
        <w:jc w:val="both"/>
      </w:pPr>
      <w:r>
        <w:t xml:space="preserve"> выработке государственной политики     выработке       </w:t>
      </w:r>
      <w:r>
        <w:rPr>
          <w:b/>
        </w:rPr>
        <w:t>и       реализации</w:t>
      </w:r>
    </w:p>
    <w:p w:rsidR="00BA2385" w:rsidRDefault="00BA2385">
      <w:pPr>
        <w:pStyle w:val="ConsPlusCell"/>
        <w:jc w:val="both"/>
      </w:pPr>
      <w:r>
        <w:t xml:space="preserve"> и             нормативно-правовому     государственной     политики     и</w:t>
      </w:r>
    </w:p>
    <w:p w:rsidR="00BA2385" w:rsidRDefault="00BA2385">
      <w:pPr>
        <w:pStyle w:val="ConsPlusCell"/>
        <w:jc w:val="both"/>
      </w:pPr>
      <w:r>
        <w:t xml:space="preserve"> регулированию        в       сфере     нормативно-правовому регулированию</w:t>
      </w:r>
    </w:p>
    <w:p w:rsidR="00BA2385" w:rsidRDefault="00BA2385">
      <w:pPr>
        <w:pStyle w:val="ConsPlusCell"/>
        <w:jc w:val="both"/>
      </w:pPr>
      <w:r>
        <w:t xml:space="preserve"> здравоохранения.                       в сфере здравоохранения.</w:t>
      </w:r>
    </w:p>
    <w:p w:rsidR="00BA2385" w:rsidRDefault="00BA2385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BA2385" w:rsidRDefault="00BA2385">
      <w:pPr>
        <w:pStyle w:val="ConsPlusCell"/>
        <w:jc w:val="both"/>
      </w:pPr>
      <w:r>
        <w:t xml:space="preserve">    </w:t>
      </w:r>
      <w:hyperlink r:id="rId2251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части 5 статьи 82</w:t>
      </w:r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      </w:t>
      </w:r>
      <w:hyperlink r:id="rId2252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2253">
        <w:r>
          <w:rPr>
            <w:color w:val="0000FF"/>
          </w:rPr>
          <w:t>новая редакция</w:t>
        </w:r>
      </w:hyperlink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5.   Организация   практической        5.   Организация   практической</w:t>
      </w:r>
    </w:p>
    <w:p w:rsidR="00BA2385" w:rsidRDefault="00BA2385">
      <w:pPr>
        <w:pStyle w:val="ConsPlusCell"/>
        <w:jc w:val="both"/>
      </w:pPr>
      <w:r>
        <w:t xml:space="preserve"> подготовки  обучающихся в случаях,     подготовки  обучающихся в случаях,</w:t>
      </w:r>
    </w:p>
    <w:p w:rsidR="00BA2385" w:rsidRDefault="00BA2385">
      <w:pPr>
        <w:pStyle w:val="ConsPlusCell"/>
        <w:jc w:val="both"/>
      </w:pPr>
      <w:r>
        <w:lastRenderedPageBreak/>
        <w:t xml:space="preserve"> предусмотренных  пунктами  2  и  3     предусмотренных  пунктами  2  и  3</w:t>
      </w:r>
    </w:p>
    <w:p w:rsidR="00BA2385" w:rsidRDefault="00BA2385">
      <w:pPr>
        <w:pStyle w:val="ConsPlusCell"/>
        <w:jc w:val="both"/>
      </w:pPr>
      <w:r>
        <w:t xml:space="preserve"> части    4    настоящей    статьи,     части    4    настоящей    статьи,</w:t>
      </w:r>
    </w:p>
    <w:p w:rsidR="00BA2385" w:rsidRDefault="00BA2385">
      <w:pPr>
        <w:pStyle w:val="ConsPlusCell"/>
        <w:jc w:val="both"/>
      </w:pPr>
      <w:r>
        <w:t xml:space="preserve"> осуществляется     на    основании     осуществляется     на    основании</w:t>
      </w:r>
    </w:p>
    <w:p w:rsidR="00BA2385" w:rsidRDefault="00BA2385">
      <w:pPr>
        <w:pStyle w:val="ConsPlusCell"/>
        <w:jc w:val="both"/>
      </w:pPr>
      <w:r>
        <w:t xml:space="preserve"> договора между образовательной или     договора между образовательной или</w:t>
      </w:r>
    </w:p>
    <w:p w:rsidR="00BA2385" w:rsidRDefault="00BA2385">
      <w:pPr>
        <w:pStyle w:val="ConsPlusCell"/>
        <w:jc w:val="both"/>
      </w:pPr>
      <w:r>
        <w:t xml:space="preserve"> научной организацией и медицинской     научной организацией и медицинской</w:t>
      </w:r>
    </w:p>
    <w:p w:rsidR="00BA2385" w:rsidRDefault="00BA2385">
      <w:pPr>
        <w:pStyle w:val="ConsPlusCell"/>
        <w:jc w:val="both"/>
      </w:pPr>
      <w:r>
        <w:t xml:space="preserve"> организацией   либо  организацией,     организацией   либо  организацией,</w:t>
      </w:r>
    </w:p>
    <w:p w:rsidR="00BA2385" w:rsidRDefault="00BA2385">
      <w:pPr>
        <w:pStyle w:val="ConsPlusCell"/>
        <w:jc w:val="both"/>
      </w:pPr>
      <w:r>
        <w:t xml:space="preserve"> осуществляющей        производство     осуществляющей        производство</w:t>
      </w:r>
    </w:p>
    <w:p w:rsidR="00BA2385" w:rsidRDefault="00BA2385">
      <w:pPr>
        <w:pStyle w:val="ConsPlusCell"/>
        <w:jc w:val="both"/>
      </w:pPr>
      <w:r>
        <w:t xml:space="preserve"> лекарственных             средств,     лекарственных             средств,</w:t>
      </w:r>
    </w:p>
    <w:p w:rsidR="00BA2385" w:rsidRDefault="00BA2385">
      <w:pPr>
        <w:pStyle w:val="ConsPlusCell"/>
        <w:jc w:val="both"/>
      </w:pPr>
      <w:r>
        <w:t xml:space="preserve"> организацией,       осуществляющей     организацией,       осуществляющей</w:t>
      </w:r>
    </w:p>
    <w:p w:rsidR="00BA2385" w:rsidRDefault="00BA2385">
      <w:pPr>
        <w:pStyle w:val="ConsPlusCell"/>
        <w:jc w:val="both"/>
      </w:pPr>
      <w:r>
        <w:t xml:space="preserve"> производство     и    изготовление     производство     и    изготовление</w:t>
      </w:r>
    </w:p>
    <w:p w:rsidR="00BA2385" w:rsidRDefault="00BA2385">
      <w:pPr>
        <w:pStyle w:val="ConsPlusCell"/>
        <w:jc w:val="both"/>
      </w:pPr>
      <w:r>
        <w:t xml:space="preserve"> медицинских    изделий,   аптечной     медицинских    изделий,   аптечной</w:t>
      </w:r>
    </w:p>
    <w:p w:rsidR="00BA2385" w:rsidRDefault="00BA2385">
      <w:pPr>
        <w:pStyle w:val="ConsPlusCell"/>
        <w:jc w:val="both"/>
      </w:pPr>
      <w:r>
        <w:t xml:space="preserve"> организацией,   судебно-экспертным     организацией,   судебно-экспертным</w:t>
      </w:r>
    </w:p>
    <w:p w:rsidR="00BA2385" w:rsidRDefault="00BA2385">
      <w:pPr>
        <w:pStyle w:val="ConsPlusCell"/>
        <w:jc w:val="both"/>
      </w:pPr>
      <w:r>
        <w:t xml:space="preserve"> учреждением или иной организацией,     учреждением или иной организацией,</w:t>
      </w:r>
    </w:p>
    <w:p w:rsidR="00BA2385" w:rsidRDefault="00BA2385">
      <w:pPr>
        <w:pStyle w:val="ConsPlusCell"/>
        <w:jc w:val="both"/>
      </w:pPr>
      <w:r>
        <w:t xml:space="preserve"> осуществляющей    деятельность   в     осуществляющей    деятельность   в</w:t>
      </w:r>
    </w:p>
    <w:p w:rsidR="00BA2385" w:rsidRDefault="00BA2385">
      <w:pPr>
        <w:pStyle w:val="ConsPlusCell"/>
        <w:jc w:val="both"/>
      </w:pPr>
      <w:r>
        <w:t xml:space="preserve"> сфере   охраны  здоровья.  Типовая     сфере   охраны  здоровья.  Типовая</w:t>
      </w:r>
    </w:p>
    <w:p w:rsidR="00BA2385" w:rsidRDefault="00BA2385">
      <w:pPr>
        <w:pStyle w:val="ConsPlusCell"/>
        <w:jc w:val="both"/>
      </w:pPr>
      <w:r>
        <w:t xml:space="preserve"> форма      указанного     договора     форма      указанного     договора</w:t>
      </w:r>
    </w:p>
    <w:p w:rsidR="00BA2385" w:rsidRDefault="00BA2385">
      <w:pPr>
        <w:pStyle w:val="ConsPlusCell"/>
        <w:jc w:val="both"/>
      </w:pPr>
      <w:r>
        <w:t xml:space="preserve"> утверждается  федеральным  органом     утверждается  федеральным  органом</w:t>
      </w:r>
    </w:p>
    <w:p w:rsidR="00BA2385" w:rsidRDefault="00BA2385">
      <w:pPr>
        <w:pStyle w:val="ConsPlusCell"/>
        <w:jc w:val="both"/>
      </w:pPr>
      <w:r>
        <w:t xml:space="preserve"> исполнительной             власти,     исполнительной             власти,</w:t>
      </w:r>
    </w:p>
    <w:p w:rsidR="00BA2385" w:rsidRDefault="00BA2385">
      <w:pPr>
        <w:pStyle w:val="ConsPlusCell"/>
        <w:jc w:val="both"/>
      </w:pPr>
      <w:r>
        <w:t xml:space="preserve"> осуществляющим      функции     по     осуществляющим      функции     по</w:t>
      </w:r>
    </w:p>
    <w:p w:rsidR="00BA2385" w:rsidRDefault="00BA2385">
      <w:pPr>
        <w:pStyle w:val="ConsPlusCell"/>
        <w:jc w:val="both"/>
      </w:pPr>
      <w:r>
        <w:t xml:space="preserve"> выработке       и       реализации     выработке       и       реализации</w:t>
      </w:r>
    </w:p>
    <w:p w:rsidR="00BA2385" w:rsidRDefault="00BA2385">
      <w:pPr>
        <w:pStyle w:val="ConsPlusCell"/>
        <w:jc w:val="both"/>
      </w:pPr>
      <w:r>
        <w:t xml:space="preserve"> государственной     политики     и     государственной     политики     и</w:t>
      </w:r>
    </w:p>
    <w:p w:rsidR="00BA2385" w:rsidRDefault="00BA2385">
      <w:pPr>
        <w:pStyle w:val="ConsPlusCell"/>
        <w:jc w:val="both"/>
      </w:pPr>
      <w:r>
        <w:t xml:space="preserve"> нормативно-правовому регулированию     нормативно-правовому регулированию</w:t>
      </w:r>
    </w:p>
    <w:p w:rsidR="00BA2385" w:rsidRDefault="00BA2385">
      <w:pPr>
        <w:pStyle w:val="ConsPlusCell"/>
        <w:jc w:val="both"/>
      </w:pPr>
      <w:r>
        <w:t xml:space="preserve"> в    сфере   здравоохранения,   по     в    сфере   здравоохранения,   по</w:t>
      </w:r>
    </w:p>
    <w:p w:rsidR="00BA2385" w:rsidRDefault="00BA2385">
      <w:pPr>
        <w:pStyle w:val="ConsPlusCell"/>
        <w:jc w:val="both"/>
      </w:pPr>
      <w:r>
        <w:t xml:space="preserve"> согласованию с федеральным органом     согласованию с федеральным органом</w:t>
      </w:r>
    </w:p>
    <w:p w:rsidR="00BA2385" w:rsidRDefault="00BA2385">
      <w:pPr>
        <w:pStyle w:val="ConsPlusCell"/>
        <w:jc w:val="both"/>
      </w:pPr>
      <w:r>
        <w:t xml:space="preserve"> исполнительной             власти,     исполнительной             власти,</w:t>
      </w:r>
    </w:p>
    <w:p w:rsidR="00BA2385" w:rsidRDefault="00BA2385">
      <w:pPr>
        <w:pStyle w:val="ConsPlusCell"/>
        <w:jc w:val="both"/>
      </w:pPr>
      <w:r>
        <w:t xml:space="preserve"> осуществляющим      функции     </w:t>
      </w:r>
      <w:r>
        <w:rPr>
          <w:b/>
        </w:rPr>
        <w:t>по</w:t>
      </w:r>
      <w:r>
        <w:t xml:space="preserve">     осуществляющим      функции     </w:t>
      </w:r>
      <w:r>
        <w:rPr>
          <w:b/>
        </w:rPr>
        <w:t>по</w:t>
      </w:r>
    </w:p>
    <w:p w:rsidR="00BA2385" w:rsidRDefault="00BA2385">
      <w:pPr>
        <w:pStyle w:val="ConsPlusCell"/>
        <w:jc w:val="both"/>
      </w:pPr>
      <w:r>
        <w:t xml:space="preserve"> </w:t>
      </w:r>
      <w:r>
        <w:rPr>
          <w:b/>
        </w:rPr>
        <w:t>выработке государственной политики     выработке       и       реализации</w:t>
      </w:r>
    </w:p>
    <w:p w:rsidR="00BA2385" w:rsidRDefault="00BA2385">
      <w:pPr>
        <w:pStyle w:val="ConsPlusCell"/>
        <w:jc w:val="both"/>
      </w:pPr>
      <w:r>
        <w:t xml:space="preserve"> </w:t>
      </w:r>
      <w:r>
        <w:rPr>
          <w:b/>
        </w:rPr>
        <w:t>и             нормативно-правовому     государственной     политики     и</w:t>
      </w:r>
    </w:p>
    <w:p w:rsidR="00BA2385" w:rsidRDefault="00BA2385">
      <w:pPr>
        <w:pStyle w:val="ConsPlusCell"/>
        <w:jc w:val="both"/>
      </w:pPr>
      <w:r>
        <w:t xml:space="preserve"> </w:t>
      </w:r>
      <w:r>
        <w:rPr>
          <w:b/>
        </w:rPr>
        <w:t>регулированию в сфере образования</w:t>
      </w:r>
      <w:r>
        <w:t xml:space="preserve">.     </w:t>
      </w:r>
      <w:r>
        <w:rPr>
          <w:b/>
        </w:rPr>
        <w:t>нормативно-правовому регулированию</w:t>
      </w:r>
    </w:p>
    <w:p w:rsidR="00BA2385" w:rsidRDefault="00BA2385">
      <w:pPr>
        <w:pStyle w:val="ConsPlusCell"/>
        <w:jc w:val="both"/>
      </w:pPr>
      <w:r>
        <w:t xml:space="preserve"> Указанный договор должен содержать     </w:t>
      </w:r>
      <w:r>
        <w:rPr>
          <w:b/>
        </w:rPr>
        <w:t>в   сфере  общего  образования,  и</w:t>
      </w:r>
    </w:p>
    <w:p w:rsidR="00BA2385" w:rsidRDefault="00BA2385">
      <w:pPr>
        <w:pStyle w:val="ConsPlusCell"/>
        <w:jc w:val="both"/>
      </w:pPr>
      <w:r>
        <w:t xml:space="preserve"> положения,    определяющие    виды     </w:t>
      </w:r>
      <w:r>
        <w:rPr>
          <w:b/>
        </w:rPr>
        <w:t>федеральным органом исполнительной</w:t>
      </w:r>
    </w:p>
    <w:p w:rsidR="00BA2385" w:rsidRDefault="00BA2385">
      <w:pPr>
        <w:pStyle w:val="ConsPlusCell"/>
        <w:jc w:val="both"/>
      </w:pPr>
      <w:r>
        <w:t xml:space="preserve"> деятельности,      по      которым     </w:t>
      </w:r>
      <w:r>
        <w:rPr>
          <w:b/>
        </w:rPr>
        <w:t>власти,  осуществляющим функции по</w:t>
      </w:r>
    </w:p>
    <w:p w:rsidR="00BA2385" w:rsidRDefault="00BA2385">
      <w:pPr>
        <w:pStyle w:val="ConsPlusCell"/>
        <w:jc w:val="both"/>
      </w:pPr>
      <w:r>
        <w:t xml:space="preserve"> осуществляется        практическая     </w:t>
      </w:r>
      <w:r>
        <w:rPr>
          <w:b/>
        </w:rPr>
        <w:t>выработке       и       реализации</w:t>
      </w:r>
    </w:p>
    <w:p w:rsidR="00BA2385" w:rsidRDefault="00BA2385">
      <w:pPr>
        <w:pStyle w:val="ConsPlusCell"/>
        <w:jc w:val="both"/>
      </w:pPr>
      <w:r>
        <w:t xml:space="preserve"> подготовка    обучающихся,   сроки     </w:t>
      </w:r>
      <w:r>
        <w:rPr>
          <w:b/>
        </w:rPr>
        <w:t>государственной     политики     и</w:t>
      </w:r>
    </w:p>
    <w:p w:rsidR="00BA2385" w:rsidRDefault="00BA2385">
      <w:pPr>
        <w:pStyle w:val="ConsPlusCell"/>
        <w:jc w:val="both"/>
      </w:pPr>
      <w:r>
        <w:t xml:space="preserve"> осуществления         практической     </w:t>
      </w:r>
      <w:r>
        <w:rPr>
          <w:b/>
        </w:rPr>
        <w:t>нормативно-правовому регулированию</w:t>
      </w:r>
    </w:p>
    <w:p w:rsidR="00BA2385" w:rsidRDefault="00BA2385">
      <w:pPr>
        <w:pStyle w:val="ConsPlusCell"/>
        <w:jc w:val="both"/>
      </w:pPr>
      <w:r>
        <w:t xml:space="preserve"> подготовки    в   соответствии   с     </w:t>
      </w:r>
      <w:r>
        <w:rPr>
          <w:b/>
        </w:rPr>
        <w:t>в   сфере   высшего   образования</w:t>
      </w:r>
      <w:r>
        <w:t>.</w:t>
      </w:r>
    </w:p>
    <w:p w:rsidR="00BA2385" w:rsidRDefault="00BA2385">
      <w:pPr>
        <w:pStyle w:val="ConsPlusCell"/>
        <w:jc w:val="both"/>
      </w:pPr>
      <w:r>
        <w:t xml:space="preserve"> учебным      планом,      перечень     Указанный договор должен содержать</w:t>
      </w:r>
    </w:p>
    <w:p w:rsidR="00BA2385" w:rsidRDefault="00BA2385">
      <w:pPr>
        <w:pStyle w:val="ConsPlusCell"/>
        <w:jc w:val="both"/>
      </w:pPr>
      <w:r>
        <w:t xml:space="preserve"> работников         образовательной     положения,    определяющие    виды</w:t>
      </w:r>
    </w:p>
    <w:p w:rsidR="00BA2385" w:rsidRDefault="00BA2385">
      <w:pPr>
        <w:pStyle w:val="ConsPlusCell"/>
        <w:jc w:val="both"/>
      </w:pPr>
      <w:r>
        <w:t xml:space="preserve"> организации,   работников  научной     деятельности,      по      которым</w:t>
      </w:r>
    </w:p>
    <w:p w:rsidR="00BA2385" w:rsidRDefault="00BA2385">
      <w:pPr>
        <w:pStyle w:val="ConsPlusCell"/>
        <w:jc w:val="both"/>
      </w:pPr>
      <w:r>
        <w:t xml:space="preserve"> организации,            количество     осуществляется        практическая</w:t>
      </w:r>
    </w:p>
    <w:p w:rsidR="00BA2385" w:rsidRDefault="00BA2385">
      <w:pPr>
        <w:pStyle w:val="ConsPlusCell"/>
        <w:jc w:val="both"/>
      </w:pPr>
      <w:r>
        <w:t xml:space="preserve"> обучающихся,     участвующих     в     подготовка    обучающихся,   сроки</w:t>
      </w:r>
    </w:p>
    <w:p w:rsidR="00BA2385" w:rsidRDefault="00BA2385">
      <w:pPr>
        <w:pStyle w:val="ConsPlusCell"/>
        <w:jc w:val="both"/>
      </w:pPr>
      <w:r>
        <w:t xml:space="preserve"> практической подготовке, порядок и     осуществления         практической</w:t>
      </w:r>
    </w:p>
    <w:p w:rsidR="00BA2385" w:rsidRDefault="00BA2385">
      <w:pPr>
        <w:pStyle w:val="ConsPlusCell"/>
        <w:jc w:val="both"/>
      </w:pPr>
      <w:r>
        <w:t xml:space="preserve"> условия использования необходимого     подготовки    в   соответствии   с</w:t>
      </w:r>
    </w:p>
    <w:p w:rsidR="00BA2385" w:rsidRDefault="00BA2385">
      <w:pPr>
        <w:pStyle w:val="ConsPlusCell"/>
        <w:jc w:val="both"/>
      </w:pPr>
      <w:r>
        <w:t xml:space="preserve"> для    организации    практической     учебным      планом,      перечень</w:t>
      </w:r>
    </w:p>
    <w:p w:rsidR="00BA2385" w:rsidRDefault="00BA2385">
      <w:pPr>
        <w:pStyle w:val="ConsPlusCell"/>
        <w:jc w:val="both"/>
      </w:pPr>
      <w:r>
        <w:t xml:space="preserve"> подготовки     имущества    сторон     работников         образовательной</w:t>
      </w:r>
    </w:p>
    <w:p w:rsidR="00BA2385" w:rsidRDefault="00BA2385">
      <w:pPr>
        <w:pStyle w:val="ConsPlusCell"/>
        <w:jc w:val="both"/>
      </w:pPr>
      <w:r>
        <w:t xml:space="preserve"> договора,      порядок     участия     организации,   работников  научной</w:t>
      </w:r>
    </w:p>
    <w:p w:rsidR="00BA2385" w:rsidRDefault="00BA2385">
      <w:pPr>
        <w:pStyle w:val="ConsPlusCell"/>
        <w:jc w:val="both"/>
      </w:pPr>
      <w:r>
        <w:t xml:space="preserve"> обучающихся,            работников     организации,            количество</w:t>
      </w:r>
    </w:p>
    <w:p w:rsidR="00BA2385" w:rsidRDefault="00BA2385">
      <w:pPr>
        <w:pStyle w:val="ConsPlusCell"/>
        <w:jc w:val="both"/>
      </w:pPr>
      <w:r>
        <w:t xml:space="preserve"> образовательной       организации,     обучающихся,     участвующих     в</w:t>
      </w:r>
    </w:p>
    <w:p w:rsidR="00BA2385" w:rsidRDefault="00BA2385">
      <w:pPr>
        <w:pStyle w:val="ConsPlusCell"/>
        <w:jc w:val="both"/>
      </w:pPr>
      <w:r>
        <w:t xml:space="preserve"> работников  научной  организации в     практической подготовке, порядок и</w:t>
      </w:r>
    </w:p>
    <w:p w:rsidR="00BA2385" w:rsidRDefault="00BA2385">
      <w:pPr>
        <w:pStyle w:val="ConsPlusCell"/>
        <w:jc w:val="both"/>
      </w:pPr>
      <w:r>
        <w:t xml:space="preserve"> соответствующей      деятельности,     условия использования необходимого</w:t>
      </w:r>
    </w:p>
    <w:p w:rsidR="00BA2385" w:rsidRDefault="00BA2385">
      <w:pPr>
        <w:pStyle w:val="ConsPlusCell"/>
        <w:jc w:val="both"/>
      </w:pPr>
      <w:r>
        <w:t xml:space="preserve"> включая   порядок   их  участия  в     для    организации    практической</w:t>
      </w:r>
    </w:p>
    <w:p w:rsidR="00BA2385" w:rsidRDefault="00BA2385">
      <w:pPr>
        <w:pStyle w:val="ConsPlusCell"/>
        <w:jc w:val="both"/>
      </w:pPr>
      <w:r>
        <w:t xml:space="preserve"> оказании     медицинской    помощи     подготовки     имущества    сторон</w:t>
      </w:r>
    </w:p>
    <w:p w:rsidR="00BA2385" w:rsidRDefault="00BA2385">
      <w:pPr>
        <w:pStyle w:val="ConsPlusCell"/>
        <w:jc w:val="both"/>
      </w:pPr>
      <w:r>
        <w:t xml:space="preserve"> гражданам,         ответственность     договора,      порядок     участия</w:t>
      </w:r>
    </w:p>
    <w:p w:rsidR="00BA2385" w:rsidRDefault="00BA2385">
      <w:pPr>
        <w:pStyle w:val="ConsPlusCell"/>
        <w:jc w:val="both"/>
      </w:pPr>
      <w:r>
        <w:t xml:space="preserve"> образовательной       организации,     обучающихся,            работников</w:t>
      </w:r>
    </w:p>
    <w:p w:rsidR="00BA2385" w:rsidRDefault="00BA2385">
      <w:pPr>
        <w:pStyle w:val="ConsPlusCell"/>
        <w:jc w:val="both"/>
      </w:pPr>
      <w:r>
        <w:t xml:space="preserve"> научной   организации   за   вред,     образовательной       организации,</w:t>
      </w:r>
    </w:p>
    <w:p w:rsidR="00BA2385" w:rsidRDefault="00BA2385">
      <w:pPr>
        <w:pStyle w:val="ConsPlusCell"/>
        <w:jc w:val="both"/>
      </w:pPr>
      <w:r>
        <w:t xml:space="preserve"> причиненный    при   осуществлении     работников  научной  организации в</w:t>
      </w:r>
    </w:p>
    <w:p w:rsidR="00BA2385" w:rsidRDefault="00BA2385">
      <w:pPr>
        <w:pStyle w:val="ConsPlusCell"/>
        <w:jc w:val="both"/>
      </w:pPr>
      <w:r>
        <w:t xml:space="preserve"> практической            подготовки     соответствующей      деятельности,</w:t>
      </w:r>
    </w:p>
    <w:p w:rsidR="00BA2385" w:rsidRDefault="00BA2385">
      <w:pPr>
        <w:pStyle w:val="ConsPlusCell"/>
        <w:jc w:val="both"/>
      </w:pPr>
      <w:r>
        <w:t xml:space="preserve"> обучающихся,     в    том    числе     включая   порядок   их  участия  в</w:t>
      </w:r>
    </w:p>
    <w:p w:rsidR="00BA2385" w:rsidRDefault="00BA2385">
      <w:pPr>
        <w:pStyle w:val="ConsPlusCell"/>
        <w:jc w:val="both"/>
      </w:pPr>
      <w:r>
        <w:t xml:space="preserve"> пациентам.                             оказании     медицинской    помощи</w:t>
      </w:r>
    </w:p>
    <w:p w:rsidR="00BA2385" w:rsidRDefault="00BA2385">
      <w:pPr>
        <w:pStyle w:val="ConsPlusCell"/>
        <w:jc w:val="both"/>
      </w:pPr>
      <w:r>
        <w:t xml:space="preserve">                                        гражданам,         ответственность</w:t>
      </w:r>
    </w:p>
    <w:p w:rsidR="00BA2385" w:rsidRDefault="00BA2385">
      <w:pPr>
        <w:pStyle w:val="ConsPlusCell"/>
        <w:jc w:val="both"/>
      </w:pPr>
      <w:r>
        <w:t xml:space="preserve">                                        образовательной       организации,</w:t>
      </w:r>
    </w:p>
    <w:p w:rsidR="00BA2385" w:rsidRDefault="00BA2385">
      <w:pPr>
        <w:pStyle w:val="ConsPlusCell"/>
        <w:jc w:val="both"/>
      </w:pPr>
      <w:r>
        <w:t xml:space="preserve">                                        научной   организации   за   вред,</w:t>
      </w:r>
    </w:p>
    <w:p w:rsidR="00BA2385" w:rsidRDefault="00BA2385">
      <w:pPr>
        <w:pStyle w:val="ConsPlusCell"/>
        <w:jc w:val="both"/>
      </w:pPr>
      <w:r>
        <w:t xml:space="preserve">                                        причиненный    при   осуществлении</w:t>
      </w:r>
    </w:p>
    <w:p w:rsidR="00BA2385" w:rsidRDefault="00BA2385">
      <w:pPr>
        <w:pStyle w:val="ConsPlusCell"/>
        <w:jc w:val="both"/>
      </w:pPr>
      <w:r>
        <w:t xml:space="preserve">                                        практической            подготовки</w:t>
      </w:r>
    </w:p>
    <w:p w:rsidR="00BA2385" w:rsidRDefault="00BA2385">
      <w:pPr>
        <w:pStyle w:val="ConsPlusCell"/>
        <w:jc w:val="both"/>
      </w:pPr>
      <w:r>
        <w:lastRenderedPageBreak/>
        <w:t xml:space="preserve">                                        обучающихся,     в    том    числе</w:t>
      </w:r>
    </w:p>
    <w:p w:rsidR="00BA2385" w:rsidRDefault="00BA2385">
      <w:pPr>
        <w:pStyle w:val="ConsPlusCell"/>
        <w:jc w:val="both"/>
      </w:pPr>
      <w:r>
        <w:t xml:space="preserve">                                        пациентам.</w:t>
      </w:r>
    </w:p>
    <w:p w:rsidR="00BA2385" w:rsidRDefault="00BA2385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BA2385" w:rsidRDefault="00BA2385">
      <w:pPr>
        <w:pStyle w:val="ConsPlusCell"/>
        <w:jc w:val="both"/>
      </w:pPr>
      <w:r>
        <w:t xml:space="preserve">    </w:t>
      </w:r>
      <w:hyperlink r:id="rId2254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части 7 статьи 82</w:t>
      </w:r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      </w:t>
      </w:r>
      <w:hyperlink r:id="rId2255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2256">
        <w:r>
          <w:rPr>
            <w:color w:val="0000FF"/>
          </w:rPr>
          <w:t>новая редакция</w:t>
        </w:r>
      </w:hyperlink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7.   Участие   обучающихся   по        7.   Участие   обучающихся   по</w:t>
      </w:r>
    </w:p>
    <w:p w:rsidR="00BA2385" w:rsidRDefault="00BA2385">
      <w:pPr>
        <w:pStyle w:val="ConsPlusCell"/>
        <w:jc w:val="both"/>
      </w:pPr>
      <w:r>
        <w:t xml:space="preserve"> основным          профессиональным     основным          профессиональным</w:t>
      </w:r>
    </w:p>
    <w:p w:rsidR="00BA2385" w:rsidRDefault="00BA2385">
      <w:pPr>
        <w:pStyle w:val="ConsPlusCell"/>
        <w:jc w:val="both"/>
      </w:pPr>
      <w:r>
        <w:t xml:space="preserve"> образовательным    программам    и     образовательным    программам    и</w:t>
      </w:r>
    </w:p>
    <w:p w:rsidR="00BA2385" w:rsidRDefault="00BA2385">
      <w:pPr>
        <w:pStyle w:val="ConsPlusCell"/>
        <w:jc w:val="both"/>
      </w:pPr>
      <w:r>
        <w:t xml:space="preserve"> дополнительным    профессиональным     дополнительным    профессиональным</w:t>
      </w:r>
    </w:p>
    <w:p w:rsidR="00BA2385" w:rsidRDefault="00BA2385">
      <w:pPr>
        <w:pStyle w:val="ConsPlusCell"/>
        <w:jc w:val="both"/>
      </w:pPr>
      <w:r>
        <w:t xml:space="preserve"> программам  в оказании медицинской     программам  в оказании медицинской</w:t>
      </w:r>
    </w:p>
    <w:p w:rsidR="00BA2385" w:rsidRDefault="00BA2385">
      <w:pPr>
        <w:pStyle w:val="ConsPlusCell"/>
        <w:jc w:val="both"/>
      </w:pPr>
      <w:r>
        <w:t xml:space="preserve"> помощи      гражданам      и     в     помощи      гражданам      и     в</w:t>
      </w:r>
    </w:p>
    <w:p w:rsidR="00BA2385" w:rsidRDefault="00BA2385">
      <w:pPr>
        <w:pStyle w:val="ConsPlusCell"/>
        <w:jc w:val="both"/>
      </w:pPr>
      <w:r>
        <w:t xml:space="preserve"> фармацевтической      деятельности     фармацевтической      деятельности</w:t>
      </w:r>
    </w:p>
    <w:p w:rsidR="00BA2385" w:rsidRDefault="00BA2385">
      <w:pPr>
        <w:pStyle w:val="ConsPlusCell"/>
        <w:jc w:val="both"/>
      </w:pPr>
      <w:r>
        <w:t xml:space="preserve"> осуществляется      в     порядке,     осуществляется      в     порядке,</w:t>
      </w:r>
    </w:p>
    <w:p w:rsidR="00BA2385" w:rsidRDefault="00BA2385">
      <w:pPr>
        <w:pStyle w:val="ConsPlusCell"/>
        <w:jc w:val="both"/>
      </w:pPr>
      <w:r>
        <w:t xml:space="preserve"> установленном  федеральным органом     установленном  федеральным органом</w:t>
      </w:r>
    </w:p>
    <w:p w:rsidR="00BA2385" w:rsidRDefault="00BA2385">
      <w:pPr>
        <w:pStyle w:val="ConsPlusCell"/>
        <w:jc w:val="both"/>
      </w:pPr>
      <w:r>
        <w:t xml:space="preserve"> исполнительной             власти,     исполнительной             власти,</w:t>
      </w:r>
    </w:p>
    <w:p w:rsidR="00BA2385" w:rsidRDefault="00BA2385">
      <w:pPr>
        <w:pStyle w:val="ConsPlusCell"/>
        <w:jc w:val="both"/>
      </w:pPr>
      <w:r>
        <w:t xml:space="preserve"> осуществляющим      функции     по     осуществляющим      функции     по</w:t>
      </w:r>
    </w:p>
    <w:p w:rsidR="00BA2385" w:rsidRDefault="00BA2385">
      <w:pPr>
        <w:pStyle w:val="ConsPlusCell"/>
        <w:jc w:val="both"/>
      </w:pPr>
      <w:r>
        <w:t xml:space="preserve"> выработке государственной политики     выработке       </w:t>
      </w:r>
      <w:r>
        <w:rPr>
          <w:b/>
        </w:rPr>
        <w:t>и       реализации</w:t>
      </w:r>
    </w:p>
    <w:p w:rsidR="00BA2385" w:rsidRDefault="00BA2385">
      <w:pPr>
        <w:pStyle w:val="ConsPlusCell"/>
        <w:jc w:val="both"/>
      </w:pPr>
      <w:r>
        <w:t xml:space="preserve"> и             нормативно-правовому     государственной     политики     и</w:t>
      </w:r>
    </w:p>
    <w:p w:rsidR="00BA2385" w:rsidRDefault="00BA2385">
      <w:pPr>
        <w:pStyle w:val="ConsPlusCell"/>
        <w:jc w:val="both"/>
      </w:pPr>
      <w:r>
        <w:t xml:space="preserve"> регулированию        в       сфере     нормативно-правовому регулированию</w:t>
      </w:r>
    </w:p>
    <w:p w:rsidR="00BA2385" w:rsidRDefault="00BA2385">
      <w:pPr>
        <w:pStyle w:val="ConsPlusCell"/>
        <w:jc w:val="both"/>
      </w:pPr>
      <w:r>
        <w:t xml:space="preserve"> здравоохранения.                       в сфере здравоохранения.</w:t>
      </w:r>
    </w:p>
    <w:p w:rsidR="00BA2385" w:rsidRDefault="00BA2385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BA2385" w:rsidRDefault="00BA2385">
      <w:pPr>
        <w:pStyle w:val="ConsPlusCell"/>
        <w:jc w:val="both"/>
      </w:pPr>
      <w:r>
        <w:t xml:space="preserve">    </w:t>
      </w:r>
      <w:hyperlink r:id="rId2257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части 8 статьи 82</w:t>
      </w:r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      </w:t>
      </w:r>
      <w:hyperlink r:id="rId2258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2259">
        <w:r>
          <w:rPr>
            <w:color w:val="0000FF"/>
          </w:rPr>
          <w:t>новая редакция</w:t>
        </w:r>
      </w:hyperlink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8.    Порядок   организации   и        8.    Порядок   организации   и</w:t>
      </w:r>
    </w:p>
    <w:p w:rsidR="00BA2385" w:rsidRDefault="00BA2385">
      <w:pPr>
        <w:pStyle w:val="ConsPlusCell"/>
        <w:jc w:val="both"/>
      </w:pPr>
      <w:r>
        <w:t xml:space="preserve"> проведения практической подготовки     проведения практической подготовки</w:t>
      </w:r>
    </w:p>
    <w:p w:rsidR="00BA2385" w:rsidRDefault="00BA2385">
      <w:pPr>
        <w:pStyle w:val="ConsPlusCell"/>
        <w:jc w:val="both"/>
      </w:pPr>
      <w:r>
        <w:t xml:space="preserve"> обучающихся   по  профессиональным     обучающихся   по  профессиональным</w:t>
      </w:r>
    </w:p>
    <w:p w:rsidR="00BA2385" w:rsidRDefault="00BA2385">
      <w:pPr>
        <w:pStyle w:val="ConsPlusCell"/>
        <w:jc w:val="both"/>
      </w:pPr>
      <w:r>
        <w:t xml:space="preserve"> образовательным         программам     образовательным         программам</w:t>
      </w:r>
    </w:p>
    <w:p w:rsidR="00BA2385" w:rsidRDefault="00BA2385">
      <w:pPr>
        <w:pStyle w:val="ConsPlusCell"/>
        <w:jc w:val="both"/>
      </w:pPr>
      <w:r>
        <w:t xml:space="preserve"> медицинского          образования,     медицинского          образования,</w:t>
      </w:r>
    </w:p>
    <w:p w:rsidR="00BA2385" w:rsidRDefault="00BA2385">
      <w:pPr>
        <w:pStyle w:val="ConsPlusCell"/>
        <w:jc w:val="both"/>
      </w:pPr>
      <w:r>
        <w:t xml:space="preserve"> фармацевтического      образования     фармацевтического      образования</w:t>
      </w:r>
    </w:p>
    <w:p w:rsidR="00BA2385" w:rsidRDefault="00BA2385">
      <w:pPr>
        <w:pStyle w:val="ConsPlusCell"/>
        <w:jc w:val="both"/>
      </w:pPr>
      <w:r>
        <w:t xml:space="preserve"> устанавливается        федеральным     устанавливается        федеральным</w:t>
      </w:r>
    </w:p>
    <w:p w:rsidR="00BA2385" w:rsidRDefault="00BA2385">
      <w:pPr>
        <w:pStyle w:val="ConsPlusCell"/>
        <w:jc w:val="both"/>
      </w:pPr>
      <w:r>
        <w:t xml:space="preserve"> органом   исполнительной   власти,     органом   исполнительной   власти,</w:t>
      </w:r>
    </w:p>
    <w:p w:rsidR="00BA2385" w:rsidRDefault="00BA2385">
      <w:pPr>
        <w:pStyle w:val="ConsPlusCell"/>
        <w:jc w:val="both"/>
      </w:pPr>
      <w:r>
        <w:t xml:space="preserve"> осуществляющим      функции     по     осуществляющим      функции     по</w:t>
      </w:r>
    </w:p>
    <w:p w:rsidR="00BA2385" w:rsidRDefault="00BA2385">
      <w:pPr>
        <w:pStyle w:val="ConsPlusCell"/>
        <w:jc w:val="both"/>
      </w:pPr>
      <w:r>
        <w:t xml:space="preserve"> выработке государственной политики     выработке       </w:t>
      </w:r>
      <w:r>
        <w:rPr>
          <w:b/>
        </w:rPr>
        <w:t>и       реализации</w:t>
      </w:r>
    </w:p>
    <w:p w:rsidR="00BA2385" w:rsidRDefault="00BA2385">
      <w:pPr>
        <w:pStyle w:val="ConsPlusCell"/>
        <w:jc w:val="both"/>
      </w:pPr>
      <w:r>
        <w:t xml:space="preserve"> и             нормативно-правовому     государственной     политики     и</w:t>
      </w:r>
    </w:p>
    <w:p w:rsidR="00BA2385" w:rsidRDefault="00BA2385">
      <w:pPr>
        <w:pStyle w:val="ConsPlusCell"/>
        <w:jc w:val="both"/>
      </w:pPr>
      <w:r>
        <w:t xml:space="preserve"> регулированию        в       сфере     нормативно-правовому регулированию</w:t>
      </w:r>
    </w:p>
    <w:p w:rsidR="00BA2385" w:rsidRDefault="00BA2385">
      <w:pPr>
        <w:pStyle w:val="ConsPlusCell"/>
        <w:jc w:val="both"/>
      </w:pPr>
      <w:r>
        <w:t xml:space="preserve"> здравоохранения.                       в сфере здравоохранения.</w:t>
      </w:r>
    </w:p>
    <w:p w:rsidR="00BA2385" w:rsidRDefault="00BA2385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BA2385" w:rsidRDefault="00BA2385">
      <w:pPr>
        <w:pStyle w:val="ConsPlusCell"/>
        <w:jc w:val="both"/>
      </w:pPr>
      <w:r>
        <w:t xml:space="preserve">    </w:t>
      </w:r>
      <w:hyperlink r:id="rId2260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части 10 статьи 82</w:t>
      </w:r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      </w:t>
      </w:r>
      <w:hyperlink r:id="rId2261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2262">
        <w:r>
          <w:rPr>
            <w:color w:val="0000FF"/>
          </w:rPr>
          <w:t>новая редакция</w:t>
        </w:r>
      </w:hyperlink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10.   Обучение   по  программам        10.   Обучение   по  программам</w:t>
      </w:r>
    </w:p>
    <w:p w:rsidR="00BA2385" w:rsidRDefault="00BA2385">
      <w:pPr>
        <w:pStyle w:val="ConsPlusCell"/>
        <w:jc w:val="both"/>
      </w:pPr>
      <w:r>
        <w:t xml:space="preserve"> ординатуры     осуществляется    в     ординатуры     осуществляется    в</w:t>
      </w:r>
    </w:p>
    <w:p w:rsidR="00BA2385" w:rsidRDefault="00BA2385">
      <w:pPr>
        <w:pStyle w:val="ConsPlusCell"/>
        <w:jc w:val="both"/>
      </w:pPr>
      <w:r>
        <w:t xml:space="preserve"> соответствии     с    федеральными     соответствии     с    федеральными</w:t>
      </w:r>
    </w:p>
    <w:p w:rsidR="00BA2385" w:rsidRDefault="00BA2385">
      <w:pPr>
        <w:pStyle w:val="ConsPlusCell"/>
        <w:jc w:val="both"/>
      </w:pPr>
      <w:r>
        <w:t xml:space="preserve"> государственными  образовательными     государственными  образовательными</w:t>
      </w:r>
    </w:p>
    <w:p w:rsidR="00BA2385" w:rsidRDefault="00BA2385">
      <w:pPr>
        <w:pStyle w:val="ConsPlusCell"/>
        <w:jc w:val="both"/>
      </w:pPr>
      <w:r>
        <w:t xml:space="preserve"> стандартами,         утвержденными     стандартами,         утвержденными</w:t>
      </w:r>
    </w:p>
    <w:p w:rsidR="00BA2385" w:rsidRDefault="00BA2385">
      <w:pPr>
        <w:pStyle w:val="ConsPlusCell"/>
        <w:jc w:val="both"/>
      </w:pPr>
      <w:r>
        <w:t xml:space="preserve"> федеральным органом исполнительной     федеральным органом исполнительной</w:t>
      </w:r>
    </w:p>
    <w:p w:rsidR="00BA2385" w:rsidRDefault="00BA2385">
      <w:pPr>
        <w:pStyle w:val="ConsPlusCell"/>
        <w:jc w:val="both"/>
      </w:pPr>
      <w:r>
        <w:t xml:space="preserve"> власти,  осуществляющим функции </w:t>
      </w:r>
      <w:r>
        <w:rPr>
          <w:b/>
        </w:rPr>
        <w:t>по</w:t>
      </w:r>
      <w:r>
        <w:t xml:space="preserve">     власти,  осуществляющим функции </w:t>
      </w:r>
      <w:r>
        <w:rPr>
          <w:b/>
        </w:rPr>
        <w:t>по</w:t>
      </w:r>
    </w:p>
    <w:p w:rsidR="00BA2385" w:rsidRDefault="00BA2385">
      <w:pPr>
        <w:pStyle w:val="ConsPlusCell"/>
        <w:jc w:val="both"/>
      </w:pPr>
      <w:r>
        <w:t xml:space="preserve"> </w:t>
      </w:r>
      <w:r>
        <w:rPr>
          <w:b/>
        </w:rPr>
        <w:t>выработке государственной политики     выработке       и       реализации</w:t>
      </w:r>
    </w:p>
    <w:p w:rsidR="00BA2385" w:rsidRDefault="00BA2385">
      <w:pPr>
        <w:pStyle w:val="ConsPlusCell"/>
        <w:jc w:val="both"/>
      </w:pPr>
      <w:r>
        <w:t xml:space="preserve"> </w:t>
      </w:r>
      <w:r>
        <w:rPr>
          <w:b/>
        </w:rPr>
        <w:t>и             нормативно-правовому     государственной     политики     и</w:t>
      </w:r>
    </w:p>
    <w:p w:rsidR="00BA2385" w:rsidRDefault="00BA2385">
      <w:pPr>
        <w:pStyle w:val="ConsPlusCell"/>
        <w:jc w:val="both"/>
      </w:pPr>
      <w:r>
        <w:t xml:space="preserve"> </w:t>
      </w:r>
      <w:r>
        <w:rPr>
          <w:b/>
        </w:rPr>
        <w:t>регулированию в сфере образования,     нормативно-правовому регулированию</w:t>
      </w:r>
    </w:p>
    <w:p w:rsidR="00BA2385" w:rsidRDefault="00BA2385">
      <w:pPr>
        <w:pStyle w:val="ConsPlusCell"/>
        <w:jc w:val="both"/>
      </w:pPr>
      <w:r>
        <w:t xml:space="preserve"> </w:t>
      </w:r>
      <w:r>
        <w:rPr>
          <w:b/>
        </w:rPr>
        <w:t>по   согласованию   с  федеральным     в  сфере  высшего  образования, по</w:t>
      </w:r>
    </w:p>
    <w:p w:rsidR="00BA2385" w:rsidRDefault="00BA2385">
      <w:pPr>
        <w:pStyle w:val="ConsPlusCell"/>
        <w:jc w:val="both"/>
      </w:pPr>
      <w:r>
        <w:t xml:space="preserve"> </w:t>
      </w:r>
      <w:r>
        <w:rPr>
          <w:b/>
        </w:rPr>
        <w:t>органом   исполнительной   власти,     согласованию с федеральным органом</w:t>
      </w:r>
    </w:p>
    <w:p w:rsidR="00BA2385" w:rsidRDefault="00BA2385">
      <w:pPr>
        <w:pStyle w:val="ConsPlusCell"/>
        <w:jc w:val="both"/>
      </w:pPr>
      <w:r>
        <w:t xml:space="preserve"> </w:t>
      </w:r>
      <w:r>
        <w:rPr>
          <w:b/>
        </w:rPr>
        <w:t>осуществляющим      функции     по     исполнительной             власти,</w:t>
      </w:r>
    </w:p>
    <w:p w:rsidR="00BA2385" w:rsidRDefault="00BA2385">
      <w:pPr>
        <w:pStyle w:val="ConsPlusCell"/>
        <w:jc w:val="both"/>
      </w:pPr>
      <w:r>
        <w:t xml:space="preserve"> </w:t>
      </w:r>
      <w:r>
        <w:rPr>
          <w:b/>
        </w:rPr>
        <w:t>выработке государственной политики     осуществляющим      функции     по</w:t>
      </w:r>
    </w:p>
    <w:p w:rsidR="00BA2385" w:rsidRDefault="00BA2385">
      <w:pPr>
        <w:pStyle w:val="ConsPlusCell"/>
        <w:jc w:val="both"/>
      </w:pPr>
      <w:r>
        <w:t xml:space="preserve"> </w:t>
      </w:r>
      <w:r>
        <w:rPr>
          <w:b/>
        </w:rPr>
        <w:t>и             нормативно-правовому     выработке       и       реализации</w:t>
      </w:r>
    </w:p>
    <w:p w:rsidR="00BA2385" w:rsidRDefault="00BA2385">
      <w:pPr>
        <w:pStyle w:val="ConsPlusCell"/>
        <w:jc w:val="both"/>
      </w:pPr>
      <w:r>
        <w:t xml:space="preserve"> </w:t>
      </w:r>
      <w:r>
        <w:rPr>
          <w:b/>
        </w:rPr>
        <w:t>регулированию        в       сфере     государственной     политики     и</w:t>
      </w:r>
    </w:p>
    <w:p w:rsidR="00BA2385" w:rsidRDefault="00BA2385">
      <w:pPr>
        <w:pStyle w:val="ConsPlusCell"/>
        <w:jc w:val="both"/>
      </w:pPr>
      <w:r>
        <w:t xml:space="preserve"> </w:t>
      </w:r>
      <w:r>
        <w:rPr>
          <w:b/>
        </w:rPr>
        <w:t>здравоохранения</w:t>
      </w:r>
      <w:r>
        <w:t xml:space="preserve">.                       </w:t>
      </w:r>
      <w:r>
        <w:rPr>
          <w:b/>
        </w:rPr>
        <w:t>нормативно-правовому регулированию</w:t>
      </w:r>
    </w:p>
    <w:p w:rsidR="00BA2385" w:rsidRDefault="00BA2385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в сфере здравоохранения</w:t>
      </w:r>
      <w:r>
        <w:t>.</w:t>
      </w:r>
    </w:p>
    <w:p w:rsidR="00BA2385" w:rsidRDefault="00BA2385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BA2385" w:rsidRDefault="00BA2385">
      <w:pPr>
        <w:pStyle w:val="ConsPlusCell"/>
        <w:jc w:val="both"/>
      </w:pPr>
      <w:r>
        <w:lastRenderedPageBreak/>
        <w:t xml:space="preserve">    </w:t>
      </w:r>
      <w:hyperlink r:id="rId2263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части 12 статьи 82</w:t>
      </w:r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      </w:t>
      </w:r>
      <w:hyperlink r:id="rId2264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2265">
        <w:r>
          <w:rPr>
            <w:color w:val="0000FF"/>
          </w:rPr>
          <w:t>новая редакция</w:t>
        </w:r>
      </w:hyperlink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12.  Порядок  приема граждан на        12.  Порядок  приема граждан на</w:t>
      </w:r>
    </w:p>
    <w:p w:rsidR="00BA2385" w:rsidRDefault="00BA2385">
      <w:pPr>
        <w:pStyle w:val="ConsPlusCell"/>
        <w:jc w:val="both"/>
      </w:pPr>
      <w:r>
        <w:t xml:space="preserve"> обучение  по программам ординатуры     обучение  по программам ординатуры</w:t>
      </w:r>
    </w:p>
    <w:p w:rsidR="00BA2385" w:rsidRDefault="00BA2385">
      <w:pPr>
        <w:pStyle w:val="ConsPlusCell"/>
        <w:jc w:val="both"/>
      </w:pPr>
      <w:r>
        <w:t xml:space="preserve"> устанавливается        федеральным     устанавливается        федеральным</w:t>
      </w:r>
    </w:p>
    <w:p w:rsidR="00BA2385" w:rsidRDefault="00BA2385">
      <w:pPr>
        <w:pStyle w:val="ConsPlusCell"/>
        <w:jc w:val="both"/>
      </w:pPr>
      <w:r>
        <w:t xml:space="preserve"> органом   исполнительной   власти,     органом   исполнительной   власти,</w:t>
      </w:r>
    </w:p>
    <w:p w:rsidR="00BA2385" w:rsidRDefault="00BA2385">
      <w:pPr>
        <w:pStyle w:val="ConsPlusCell"/>
        <w:jc w:val="both"/>
      </w:pPr>
      <w:r>
        <w:t xml:space="preserve"> осуществляющим      функции     </w:t>
      </w:r>
      <w:r>
        <w:rPr>
          <w:b/>
        </w:rPr>
        <w:t>по</w:t>
      </w:r>
      <w:r>
        <w:t xml:space="preserve">     осуществляющим      функции     </w:t>
      </w:r>
      <w:r>
        <w:rPr>
          <w:b/>
        </w:rPr>
        <w:t>по</w:t>
      </w:r>
    </w:p>
    <w:p w:rsidR="00BA2385" w:rsidRDefault="00BA2385">
      <w:pPr>
        <w:pStyle w:val="ConsPlusCell"/>
        <w:jc w:val="both"/>
      </w:pPr>
      <w:r>
        <w:t xml:space="preserve"> </w:t>
      </w:r>
      <w:r>
        <w:rPr>
          <w:b/>
        </w:rPr>
        <w:t>выработке государственной политики     выработке       и       реализации</w:t>
      </w:r>
    </w:p>
    <w:p w:rsidR="00BA2385" w:rsidRDefault="00BA2385">
      <w:pPr>
        <w:pStyle w:val="ConsPlusCell"/>
        <w:jc w:val="both"/>
      </w:pPr>
      <w:r>
        <w:t xml:space="preserve"> </w:t>
      </w:r>
      <w:r>
        <w:rPr>
          <w:b/>
        </w:rPr>
        <w:t>и             нормативно-правовому     государственной     политики     и</w:t>
      </w:r>
    </w:p>
    <w:p w:rsidR="00BA2385" w:rsidRDefault="00BA2385">
      <w:pPr>
        <w:pStyle w:val="ConsPlusCell"/>
        <w:jc w:val="both"/>
      </w:pPr>
      <w:r>
        <w:t xml:space="preserve"> </w:t>
      </w:r>
      <w:r>
        <w:rPr>
          <w:b/>
        </w:rPr>
        <w:t>регулированию        в       сфере     нормативно-правовому регулированию</w:t>
      </w:r>
    </w:p>
    <w:p w:rsidR="00BA2385" w:rsidRDefault="00BA2385">
      <w:pPr>
        <w:pStyle w:val="ConsPlusCell"/>
        <w:jc w:val="both"/>
      </w:pPr>
      <w:r>
        <w:t xml:space="preserve"> </w:t>
      </w:r>
      <w:r>
        <w:rPr>
          <w:b/>
        </w:rPr>
        <w:t>здравоохранения, по согласованию с     в    сфере   здравоохранения,   по</w:t>
      </w:r>
    </w:p>
    <w:p w:rsidR="00BA2385" w:rsidRDefault="00BA2385">
      <w:pPr>
        <w:pStyle w:val="ConsPlusCell"/>
        <w:jc w:val="both"/>
      </w:pPr>
      <w:r>
        <w:t xml:space="preserve"> </w:t>
      </w:r>
      <w:r>
        <w:rPr>
          <w:b/>
        </w:rPr>
        <w:t>федеральным органом исполнительной     согласованию с федеральным органом</w:t>
      </w:r>
    </w:p>
    <w:p w:rsidR="00BA2385" w:rsidRDefault="00BA2385">
      <w:pPr>
        <w:pStyle w:val="ConsPlusCell"/>
        <w:jc w:val="both"/>
      </w:pPr>
      <w:r>
        <w:t xml:space="preserve"> </w:t>
      </w:r>
      <w:r>
        <w:rPr>
          <w:b/>
        </w:rPr>
        <w:t>власти,  осуществляющим функции по     исполнительной             власти,</w:t>
      </w:r>
    </w:p>
    <w:p w:rsidR="00BA2385" w:rsidRDefault="00BA2385">
      <w:pPr>
        <w:pStyle w:val="ConsPlusCell"/>
        <w:jc w:val="both"/>
      </w:pPr>
      <w:r>
        <w:t xml:space="preserve"> </w:t>
      </w:r>
      <w:r>
        <w:rPr>
          <w:b/>
        </w:rPr>
        <w:t>выработке государственной политики     осуществляющим      функции     по</w:t>
      </w:r>
    </w:p>
    <w:p w:rsidR="00BA2385" w:rsidRDefault="00BA2385">
      <w:pPr>
        <w:pStyle w:val="ConsPlusCell"/>
        <w:jc w:val="both"/>
      </w:pPr>
      <w:r>
        <w:t xml:space="preserve"> </w:t>
      </w:r>
      <w:r>
        <w:rPr>
          <w:b/>
        </w:rPr>
        <w:t>и             нормативно-правовому     выработке       и       реализации</w:t>
      </w:r>
    </w:p>
    <w:p w:rsidR="00BA2385" w:rsidRDefault="00BA2385">
      <w:pPr>
        <w:pStyle w:val="ConsPlusCell"/>
        <w:jc w:val="both"/>
      </w:pPr>
      <w:r>
        <w:t xml:space="preserve"> </w:t>
      </w:r>
      <w:r>
        <w:rPr>
          <w:b/>
        </w:rPr>
        <w:t>регулированию в сфере образования.     государственной     политики     и</w:t>
      </w:r>
    </w:p>
    <w:p w:rsidR="00BA2385" w:rsidRDefault="00BA2385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нормативно-правовому регулированию</w:t>
      </w:r>
    </w:p>
    <w:p w:rsidR="00BA2385" w:rsidRDefault="00BA2385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в сфере высшего образования.</w:t>
      </w:r>
    </w:p>
    <w:p w:rsidR="00BA2385" w:rsidRDefault="00BA2385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BA2385" w:rsidRDefault="00BA2385">
      <w:pPr>
        <w:pStyle w:val="ConsPlusCell"/>
        <w:jc w:val="both"/>
      </w:pPr>
      <w:r>
        <w:t xml:space="preserve">    </w:t>
      </w:r>
      <w:hyperlink r:id="rId2266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части 13 статьи 82</w:t>
      </w:r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      </w:t>
      </w:r>
      <w:hyperlink r:id="rId2267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2268">
        <w:r>
          <w:rPr>
            <w:color w:val="0000FF"/>
          </w:rPr>
          <w:t>новая редакция</w:t>
        </w:r>
      </w:hyperlink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13.       К      педагогической        13.       К      педагогической</w:t>
      </w:r>
    </w:p>
    <w:p w:rsidR="00BA2385" w:rsidRDefault="00BA2385">
      <w:pPr>
        <w:pStyle w:val="ConsPlusCell"/>
        <w:jc w:val="both"/>
      </w:pPr>
      <w:r>
        <w:t xml:space="preserve"> деятельности   по  образовательным     деятельности   по  образовательным</w:t>
      </w:r>
    </w:p>
    <w:p w:rsidR="00BA2385" w:rsidRDefault="00BA2385">
      <w:pPr>
        <w:pStyle w:val="ConsPlusCell"/>
        <w:jc w:val="both"/>
      </w:pPr>
      <w:r>
        <w:t xml:space="preserve"> программам   высшего  медицинского     программам   высшего  медицинского</w:t>
      </w:r>
    </w:p>
    <w:p w:rsidR="00BA2385" w:rsidRDefault="00BA2385">
      <w:pPr>
        <w:pStyle w:val="ConsPlusCell"/>
        <w:jc w:val="both"/>
      </w:pPr>
      <w:r>
        <w:t xml:space="preserve"> образования       или      высшего     образования       или      высшего</w:t>
      </w:r>
    </w:p>
    <w:p w:rsidR="00BA2385" w:rsidRDefault="00BA2385">
      <w:pPr>
        <w:pStyle w:val="ConsPlusCell"/>
        <w:jc w:val="both"/>
      </w:pPr>
      <w:r>
        <w:t xml:space="preserve"> фармацевтического  образования,  а     фармацевтического  образования,  а</w:t>
      </w:r>
    </w:p>
    <w:p w:rsidR="00BA2385" w:rsidRDefault="00BA2385">
      <w:pPr>
        <w:pStyle w:val="ConsPlusCell"/>
        <w:jc w:val="both"/>
      </w:pPr>
      <w:r>
        <w:t xml:space="preserve"> также               дополнительным     также               дополнительным</w:t>
      </w:r>
    </w:p>
    <w:p w:rsidR="00BA2385" w:rsidRDefault="00BA2385">
      <w:pPr>
        <w:pStyle w:val="ConsPlusCell"/>
        <w:jc w:val="both"/>
      </w:pPr>
      <w:r>
        <w:t xml:space="preserve"> профессиональным   программам  для     профессиональным   программам  для</w:t>
      </w:r>
    </w:p>
    <w:p w:rsidR="00BA2385" w:rsidRDefault="00BA2385">
      <w:pPr>
        <w:pStyle w:val="ConsPlusCell"/>
        <w:jc w:val="both"/>
      </w:pPr>
      <w:r>
        <w:t xml:space="preserve"> лиц,  имеющих  высшее образование,     лиц,  имеющих  высшее образование,</w:t>
      </w:r>
    </w:p>
    <w:p w:rsidR="00BA2385" w:rsidRDefault="00BA2385">
      <w:pPr>
        <w:pStyle w:val="ConsPlusCell"/>
        <w:jc w:val="both"/>
      </w:pPr>
      <w:r>
        <w:t xml:space="preserve"> допускаются       в       порядке,     допускаются       в       порядке,</w:t>
      </w:r>
    </w:p>
    <w:p w:rsidR="00BA2385" w:rsidRDefault="00BA2385">
      <w:pPr>
        <w:pStyle w:val="ConsPlusCell"/>
        <w:jc w:val="both"/>
      </w:pPr>
      <w:r>
        <w:t xml:space="preserve"> установленном  федеральным органом     установленном  федеральным органом</w:t>
      </w:r>
    </w:p>
    <w:p w:rsidR="00BA2385" w:rsidRDefault="00BA2385">
      <w:pPr>
        <w:pStyle w:val="ConsPlusCell"/>
        <w:jc w:val="both"/>
      </w:pPr>
      <w:r>
        <w:t xml:space="preserve"> исполнительной             власти,     исполнительной             власти,</w:t>
      </w:r>
    </w:p>
    <w:p w:rsidR="00BA2385" w:rsidRDefault="00BA2385">
      <w:pPr>
        <w:pStyle w:val="ConsPlusCell"/>
        <w:jc w:val="both"/>
      </w:pPr>
      <w:r>
        <w:t xml:space="preserve"> осуществляющим      функции     по     осуществляющим      функции     по</w:t>
      </w:r>
    </w:p>
    <w:p w:rsidR="00BA2385" w:rsidRDefault="00BA2385">
      <w:pPr>
        <w:pStyle w:val="ConsPlusCell"/>
        <w:jc w:val="both"/>
      </w:pPr>
      <w:r>
        <w:t xml:space="preserve"> выработке государственной политики     выработке       </w:t>
      </w:r>
      <w:r>
        <w:rPr>
          <w:b/>
        </w:rPr>
        <w:t>и       реализации</w:t>
      </w:r>
    </w:p>
    <w:p w:rsidR="00BA2385" w:rsidRDefault="00BA2385">
      <w:pPr>
        <w:pStyle w:val="ConsPlusCell"/>
        <w:jc w:val="both"/>
      </w:pPr>
      <w:r>
        <w:t xml:space="preserve"> и             нормативно-правовому     государственной     политики     и</w:t>
      </w:r>
    </w:p>
    <w:p w:rsidR="00BA2385" w:rsidRDefault="00BA2385">
      <w:pPr>
        <w:pStyle w:val="ConsPlusCell"/>
        <w:jc w:val="both"/>
      </w:pPr>
      <w:r>
        <w:t xml:space="preserve"> регулированию        в       сфере     нормативно-правовому регулированию</w:t>
      </w:r>
    </w:p>
    <w:p w:rsidR="00BA2385" w:rsidRDefault="00BA2385">
      <w:pPr>
        <w:pStyle w:val="ConsPlusCell"/>
        <w:jc w:val="both"/>
      </w:pPr>
      <w:r>
        <w:t xml:space="preserve"> здравоохранения,   имеющие  высшее     в  сфере  здравоохранения, имеющие</w:t>
      </w:r>
    </w:p>
    <w:p w:rsidR="00BA2385" w:rsidRDefault="00BA2385">
      <w:pPr>
        <w:pStyle w:val="ConsPlusCell"/>
        <w:jc w:val="both"/>
      </w:pPr>
      <w:r>
        <w:t xml:space="preserve"> медицинское образование или высшее     высшее медицинское образование или</w:t>
      </w:r>
    </w:p>
    <w:p w:rsidR="00BA2385" w:rsidRDefault="00BA2385">
      <w:pPr>
        <w:pStyle w:val="ConsPlusCell"/>
        <w:jc w:val="both"/>
      </w:pPr>
      <w:r>
        <w:t xml:space="preserve"> фармацевтическое   образование   и     высшее            фармацевтическое</w:t>
      </w:r>
    </w:p>
    <w:p w:rsidR="00BA2385" w:rsidRDefault="00BA2385">
      <w:pPr>
        <w:pStyle w:val="ConsPlusCell"/>
        <w:jc w:val="both"/>
      </w:pPr>
      <w:r>
        <w:t xml:space="preserve"> прошедшие  обучение  в  ординатуре     образование и прошедшие обучение в</w:t>
      </w:r>
    </w:p>
    <w:p w:rsidR="00BA2385" w:rsidRDefault="00BA2385">
      <w:pPr>
        <w:pStyle w:val="ConsPlusCell"/>
        <w:jc w:val="both"/>
      </w:pPr>
      <w:r>
        <w:t xml:space="preserve"> или      интернатуре     работники     ординатуре     или     интернатуре</w:t>
      </w:r>
    </w:p>
    <w:p w:rsidR="00BA2385" w:rsidRDefault="00BA2385">
      <w:pPr>
        <w:pStyle w:val="ConsPlusCell"/>
        <w:jc w:val="both"/>
      </w:pPr>
      <w:r>
        <w:t xml:space="preserve"> медицинских и научных организаций,     работники  медицинских  и  научных</w:t>
      </w:r>
    </w:p>
    <w:p w:rsidR="00BA2385" w:rsidRDefault="00BA2385">
      <w:pPr>
        <w:pStyle w:val="ConsPlusCell"/>
        <w:jc w:val="both"/>
      </w:pPr>
      <w:r>
        <w:t xml:space="preserve"> организаций,        осуществляющих     организаций,          организаций,</w:t>
      </w:r>
    </w:p>
    <w:p w:rsidR="00BA2385" w:rsidRDefault="00BA2385">
      <w:pPr>
        <w:pStyle w:val="ConsPlusCell"/>
        <w:jc w:val="both"/>
      </w:pPr>
      <w:r>
        <w:t xml:space="preserve"> производство         лекарственных     осуществляющих        производство</w:t>
      </w:r>
    </w:p>
    <w:p w:rsidR="00BA2385" w:rsidRDefault="00BA2385">
      <w:pPr>
        <w:pStyle w:val="ConsPlusCell"/>
        <w:jc w:val="both"/>
      </w:pPr>
      <w:r>
        <w:t xml:space="preserve"> средств,              организаций,     лекарственных             средств,</w:t>
      </w:r>
    </w:p>
    <w:p w:rsidR="00BA2385" w:rsidRDefault="00BA2385">
      <w:pPr>
        <w:pStyle w:val="ConsPlusCell"/>
        <w:jc w:val="both"/>
      </w:pPr>
      <w:r>
        <w:t xml:space="preserve"> осуществляющих    производство   и     организаций,        осуществляющих</w:t>
      </w:r>
    </w:p>
    <w:p w:rsidR="00BA2385" w:rsidRDefault="00BA2385">
      <w:pPr>
        <w:pStyle w:val="ConsPlusCell"/>
        <w:jc w:val="both"/>
      </w:pPr>
      <w:r>
        <w:t xml:space="preserve"> изготовление  медицинских изделий,     производство     и    изготовление</w:t>
      </w:r>
    </w:p>
    <w:p w:rsidR="00BA2385" w:rsidRDefault="00BA2385">
      <w:pPr>
        <w:pStyle w:val="ConsPlusCell"/>
        <w:jc w:val="both"/>
      </w:pPr>
      <w:r>
        <w:t xml:space="preserve"> аптечных              организаций,     медицинских    изделий,   аптечных</w:t>
      </w:r>
    </w:p>
    <w:p w:rsidR="00BA2385" w:rsidRDefault="00BA2385">
      <w:pPr>
        <w:pStyle w:val="ConsPlusCell"/>
        <w:jc w:val="both"/>
      </w:pPr>
      <w:r>
        <w:t xml:space="preserve"> судебно-экспертных   учреждений  и     организаций,    судебно-экспертных</w:t>
      </w:r>
    </w:p>
    <w:p w:rsidR="00BA2385" w:rsidRDefault="00BA2385">
      <w:pPr>
        <w:pStyle w:val="ConsPlusCell"/>
        <w:jc w:val="both"/>
      </w:pPr>
      <w:r>
        <w:t xml:space="preserve"> иных  организаций,  осуществляющих     учреждений   и  иных  организаций,</w:t>
      </w:r>
    </w:p>
    <w:p w:rsidR="00BA2385" w:rsidRDefault="00BA2385">
      <w:pPr>
        <w:pStyle w:val="ConsPlusCell"/>
        <w:jc w:val="both"/>
      </w:pPr>
      <w:r>
        <w:t xml:space="preserve"> деятельность    в   сфере   охраны     осуществляющих    деятельность   в</w:t>
      </w:r>
    </w:p>
    <w:p w:rsidR="00BA2385" w:rsidRDefault="00BA2385">
      <w:pPr>
        <w:pStyle w:val="ConsPlusCell"/>
        <w:jc w:val="both"/>
      </w:pPr>
      <w:r>
        <w:t xml:space="preserve"> здоровья   граждан   в  Российской     сфере  охраны  здоровья  граждан в</w:t>
      </w:r>
    </w:p>
    <w:p w:rsidR="00BA2385" w:rsidRDefault="00BA2385">
      <w:pPr>
        <w:pStyle w:val="ConsPlusCell"/>
        <w:jc w:val="both"/>
      </w:pPr>
      <w:r>
        <w:t xml:space="preserve"> Федерации.                             Российской Федерации.</w:t>
      </w:r>
    </w:p>
    <w:p w:rsidR="00BA2385" w:rsidRDefault="00BA2385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BA2385" w:rsidRDefault="00BA2385">
      <w:pPr>
        <w:pStyle w:val="ConsPlusCell"/>
        <w:jc w:val="both"/>
      </w:pPr>
      <w:r>
        <w:t xml:space="preserve">    </w:t>
      </w:r>
      <w:hyperlink r:id="rId2269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части 14 статьи 82</w:t>
      </w:r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      </w:t>
      </w:r>
      <w:hyperlink r:id="rId2270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2271">
        <w:r>
          <w:rPr>
            <w:color w:val="0000FF"/>
          </w:rPr>
          <w:t>новая редакция</w:t>
        </w:r>
      </w:hyperlink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14.       К      педагогической        14.       К      педагогической</w:t>
      </w:r>
    </w:p>
    <w:p w:rsidR="00BA2385" w:rsidRDefault="00BA2385">
      <w:pPr>
        <w:pStyle w:val="ConsPlusCell"/>
        <w:jc w:val="both"/>
      </w:pPr>
      <w:r>
        <w:t xml:space="preserve"> деятельности   по  образовательным     деятельности   по  образовательным</w:t>
      </w:r>
    </w:p>
    <w:p w:rsidR="00BA2385" w:rsidRDefault="00BA2385">
      <w:pPr>
        <w:pStyle w:val="ConsPlusCell"/>
        <w:jc w:val="both"/>
      </w:pPr>
      <w:r>
        <w:lastRenderedPageBreak/>
        <w:t xml:space="preserve"> программам  среднего  медицинского     программам  среднего  медицинского</w:t>
      </w:r>
    </w:p>
    <w:p w:rsidR="00BA2385" w:rsidRDefault="00BA2385">
      <w:pPr>
        <w:pStyle w:val="ConsPlusCell"/>
        <w:jc w:val="both"/>
      </w:pPr>
      <w:r>
        <w:t xml:space="preserve"> образования      или      среднего     образования      или      среднего</w:t>
      </w:r>
    </w:p>
    <w:p w:rsidR="00BA2385" w:rsidRDefault="00BA2385">
      <w:pPr>
        <w:pStyle w:val="ConsPlusCell"/>
        <w:jc w:val="both"/>
      </w:pPr>
      <w:r>
        <w:t xml:space="preserve"> фармацевтического  образования,  а     фармацевтического  образования,  а</w:t>
      </w:r>
    </w:p>
    <w:p w:rsidR="00BA2385" w:rsidRDefault="00BA2385">
      <w:pPr>
        <w:pStyle w:val="ConsPlusCell"/>
        <w:jc w:val="both"/>
      </w:pPr>
      <w:r>
        <w:t xml:space="preserve"> также               дополнительным     также               дополнительным</w:t>
      </w:r>
    </w:p>
    <w:p w:rsidR="00BA2385" w:rsidRDefault="00BA2385">
      <w:pPr>
        <w:pStyle w:val="ConsPlusCell"/>
        <w:jc w:val="both"/>
      </w:pPr>
      <w:r>
        <w:t xml:space="preserve"> профессиональным   программам  для     профессиональным   программам  для</w:t>
      </w:r>
    </w:p>
    <w:p w:rsidR="00BA2385" w:rsidRDefault="00BA2385">
      <w:pPr>
        <w:pStyle w:val="ConsPlusCell"/>
        <w:jc w:val="both"/>
      </w:pPr>
      <w:r>
        <w:t xml:space="preserve"> лиц,        имеющих        среднее     лиц,        имеющих        среднее</w:t>
      </w:r>
    </w:p>
    <w:p w:rsidR="00BA2385" w:rsidRDefault="00BA2385">
      <w:pPr>
        <w:pStyle w:val="ConsPlusCell"/>
        <w:jc w:val="both"/>
      </w:pPr>
      <w:r>
        <w:t xml:space="preserve"> профессиональное      образование,     профессиональное      образование,</w:t>
      </w:r>
    </w:p>
    <w:p w:rsidR="00BA2385" w:rsidRDefault="00BA2385">
      <w:pPr>
        <w:pStyle w:val="ConsPlusCell"/>
        <w:jc w:val="both"/>
      </w:pPr>
      <w:r>
        <w:t xml:space="preserve"> допускаются       в       порядке,     допускаются       в       порядке,</w:t>
      </w:r>
    </w:p>
    <w:p w:rsidR="00BA2385" w:rsidRDefault="00BA2385">
      <w:pPr>
        <w:pStyle w:val="ConsPlusCell"/>
        <w:jc w:val="both"/>
      </w:pPr>
      <w:r>
        <w:t xml:space="preserve"> установленном  федеральным органом     установленном  федеральным органом</w:t>
      </w:r>
    </w:p>
    <w:p w:rsidR="00BA2385" w:rsidRDefault="00BA2385">
      <w:pPr>
        <w:pStyle w:val="ConsPlusCell"/>
        <w:jc w:val="both"/>
      </w:pPr>
      <w:r>
        <w:t xml:space="preserve"> исполнительной             власти,     исполнительной             власти,</w:t>
      </w:r>
    </w:p>
    <w:p w:rsidR="00BA2385" w:rsidRDefault="00BA2385">
      <w:pPr>
        <w:pStyle w:val="ConsPlusCell"/>
        <w:jc w:val="both"/>
      </w:pPr>
      <w:r>
        <w:t xml:space="preserve"> осуществляющим      функции     по     осуществляющим      функции     по</w:t>
      </w:r>
    </w:p>
    <w:p w:rsidR="00BA2385" w:rsidRDefault="00BA2385">
      <w:pPr>
        <w:pStyle w:val="ConsPlusCell"/>
        <w:jc w:val="both"/>
      </w:pPr>
      <w:r>
        <w:t xml:space="preserve"> выработке государственной политики     выработке       </w:t>
      </w:r>
      <w:r>
        <w:rPr>
          <w:b/>
        </w:rPr>
        <w:t>и       реализации</w:t>
      </w:r>
    </w:p>
    <w:p w:rsidR="00BA2385" w:rsidRDefault="00BA2385">
      <w:pPr>
        <w:pStyle w:val="ConsPlusCell"/>
        <w:jc w:val="both"/>
      </w:pPr>
      <w:r>
        <w:t xml:space="preserve"> и             нормативно-правовому     государственной     политики     и</w:t>
      </w:r>
    </w:p>
    <w:p w:rsidR="00BA2385" w:rsidRDefault="00BA2385">
      <w:pPr>
        <w:pStyle w:val="ConsPlusCell"/>
        <w:jc w:val="both"/>
      </w:pPr>
      <w:r>
        <w:t xml:space="preserve"> регулированию        в       сфере     нормативно-правовому регулированию</w:t>
      </w:r>
    </w:p>
    <w:p w:rsidR="00BA2385" w:rsidRDefault="00BA2385">
      <w:pPr>
        <w:pStyle w:val="ConsPlusCell"/>
        <w:jc w:val="both"/>
      </w:pPr>
      <w:r>
        <w:t xml:space="preserve"> здравоохранения,  имеющие  среднее     в  сфере  здравоохранения, имеющие</w:t>
      </w:r>
    </w:p>
    <w:p w:rsidR="00BA2385" w:rsidRDefault="00BA2385">
      <w:pPr>
        <w:pStyle w:val="ConsPlusCell"/>
        <w:jc w:val="both"/>
      </w:pPr>
      <w:r>
        <w:t xml:space="preserve"> или высшее медицинское образование     среднее   или  высшее  медицинское</w:t>
      </w:r>
    </w:p>
    <w:p w:rsidR="00BA2385" w:rsidRDefault="00BA2385">
      <w:pPr>
        <w:pStyle w:val="ConsPlusCell"/>
        <w:jc w:val="both"/>
      </w:pPr>
      <w:r>
        <w:t xml:space="preserve"> либо     среднее     или    высшее     образование   либо   среднее   или</w:t>
      </w:r>
    </w:p>
    <w:p w:rsidR="00BA2385" w:rsidRDefault="00BA2385">
      <w:pPr>
        <w:pStyle w:val="ConsPlusCell"/>
        <w:jc w:val="both"/>
      </w:pPr>
      <w:r>
        <w:t xml:space="preserve"> фармацевтическое   образование   и     высшее            фармацевтическое</w:t>
      </w:r>
    </w:p>
    <w:p w:rsidR="00BA2385" w:rsidRDefault="00BA2385">
      <w:pPr>
        <w:pStyle w:val="ConsPlusCell"/>
        <w:jc w:val="both"/>
      </w:pPr>
      <w:r>
        <w:t xml:space="preserve"> прошедшие          соответствующую     образование       и      прошедшие</w:t>
      </w:r>
    </w:p>
    <w:p w:rsidR="00BA2385" w:rsidRDefault="00BA2385">
      <w:pPr>
        <w:pStyle w:val="ConsPlusCell"/>
        <w:jc w:val="both"/>
      </w:pPr>
      <w:r>
        <w:t xml:space="preserve"> подготовку      по      программам     соответствующую    подготовку   по</w:t>
      </w:r>
    </w:p>
    <w:p w:rsidR="00BA2385" w:rsidRDefault="00BA2385">
      <w:pPr>
        <w:pStyle w:val="ConsPlusCell"/>
        <w:jc w:val="both"/>
      </w:pPr>
      <w:r>
        <w:t xml:space="preserve"> дополнительного  профессионального     программам         дополнительного</w:t>
      </w:r>
    </w:p>
    <w:p w:rsidR="00BA2385" w:rsidRDefault="00BA2385">
      <w:pPr>
        <w:pStyle w:val="ConsPlusCell"/>
        <w:jc w:val="both"/>
      </w:pPr>
      <w:r>
        <w:t xml:space="preserve"> образования    либо   обучение   в     профессионального образования либо</w:t>
      </w:r>
    </w:p>
    <w:p w:rsidR="00BA2385" w:rsidRDefault="00BA2385">
      <w:pPr>
        <w:pStyle w:val="ConsPlusCell"/>
        <w:jc w:val="both"/>
      </w:pPr>
      <w:r>
        <w:t xml:space="preserve"> ординатуре     или     интернатуре     обучение    в    ординатуре    или</w:t>
      </w:r>
    </w:p>
    <w:p w:rsidR="00BA2385" w:rsidRDefault="00BA2385">
      <w:pPr>
        <w:pStyle w:val="ConsPlusCell"/>
        <w:jc w:val="both"/>
      </w:pPr>
      <w:r>
        <w:t xml:space="preserve"> работники  медицинских организаций     интернатуре  работники медицинских</w:t>
      </w:r>
    </w:p>
    <w:p w:rsidR="00BA2385" w:rsidRDefault="00BA2385">
      <w:pPr>
        <w:pStyle w:val="ConsPlusCell"/>
        <w:jc w:val="both"/>
      </w:pPr>
      <w:r>
        <w:t xml:space="preserve"> и       научных       организаций,     организаций и научных организаций,</w:t>
      </w:r>
    </w:p>
    <w:p w:rsidR="00BA2385" w:rsidRDefault="00BA2385">
      <w:pPr>
        <w:pStyle w:val="ConsPlusCell"/>
        <w:jc w:val="both"/>
      </w:pPr>
      <w:r>
        <w:t xml:space="preserve"> организаций,        осуществляющих     организаций,        осуществляющих</w:t>
      </w:r>
    </w:p>
    <w:p w:rsidR="00BA2385" w:rsidRDefault="00BA2385">
      <w:pPr>
        <w:pStyle w:val="ConsPlusCell"/>
        <w:jc w:val="both"/>
      </w:pPr>
      <w:r>
        <w:t xml:space="preserve"> производство         лекарственных     производство         лекарственных</w:t>
      </w:r>
    </w:p>
    <w:p w:rsidR="00BA2385" w:rsidRDefault="00BA2385">
      <w:pPr>
        <w:pStyle w:val="ConsPlusCell"/>
        <w:jc w:val="both"/>
      </w:pPr>
      <w:r>
        <w:t xml:space="preserve"> средств,              организаций,     средств,              организаций,</w:t>
      </w:r>
    </w:p>
    <w:p w:rsidR="00BA2385" w:rsidRDefault="00BA2385">
      <w:pPr>
        <w:pStyle w:val="ConsPlusCell"/>
        <w:jc w:val="both"/>
      </w:pPr>
      <w:r>
        <w:t xml:space="preserve"> осуществляющих    производство   и     осуществляющих    производство   и</w:t>
      </w:r>
    </w:p>
    <w:p w:rsidR="00BA2385" w:rsidRDefault="00BA2385">
      <w:pPr>
        <w:pStyle w:val="ConsPlusCell"/>
        <w:jc w:val="both"/>
      </w:pPr>
      <w:r>
        <w:t xml:space="preserve"> изготовление  медицинских изделий,     изготовление  медицинских изделий,</w:t>
      </w:r>
    </w:p>
    <w:p w:rsidR="00BA2385" w:rsidRDefault="00BA2385">
      <w:pPr>
        <w:pStyle w:val="ConsPlusCell"/>
        <w:jc w:val="both"/>
      </w:pPr>
      <w:r>
        <w:t xml:space="preserve"> аптечных              организаций,     аптечных              организаций,</w:t>
      </w:r>
    </w:p>
    <w:p w:rsidR="00BA2385" w:rsidRDefault="00BA2385">
      <w:pPr>
        <w:pStyle w:val="ConsPlusCell"/>
        <w:jc w:val="both"/>
      </w:pPr>
      <w:r>
        <w:t xml:space="preserve"> судебно-экспертных   учреждений  и     судебно-экспертных   учреждений  и</w:t>
      </w:r>
    </w:p>
    <w:p w:rsidR="00BA2385" w:rsidRDefault="00BA2385">
      <w:pPr>
        <w:pStyle w:val="ConsPlusCell"/>
        <w:jc w:val="both"/>
      </w:pPr>
      <w:r>
        <w:t xml:space="preserve"> иных  организаций,  осуществляющих     иных  организаций,  осуществляющих</w:t>
      </w:r>
    </w:p>
    <w:p w:rsidR="00BA2385" w:rsidRDefault="00BA2385">
      <w:pPr>
        <w:pStyle w:val="ConsPlusCell"/>
        <w:jc w:val="both"/>
      </w:pPr>
      <w:r>
        <w:t xml:space="preserve"> деятельность    в   сфере   охраны     деятельность    в   сфере   охраны</w:t>
      </w:r>
    </w:p>
    <w:p w:rsidR="00BA2385" w:rsidRDefault="00BA2385">
      <w:pPr>
        <w:pStyle w:val="ConsPlusCell"/>
        <w:jc w:val="both"/>
      </w:pPr>
      <w:r>
        <w:t xml:space="preserve"> здоровья   граждан   в  Российской     здоровья   граждан   в  Российской</w:t>
      </w:r>
    </w:p>
    <w:p w:rsidR="00BA2385" w:rsidRDefault="00BA2385">
      <w:pPr>
        <w:pStyle w:val="ConsPlusCell"/>
        <w:jc w:val="both"/>
      </w:pPr>
      <w:r>
        <w:t xml:space="preserve"> Федерации.                             Федерации.</w:t>
      </w:r>
    </w:p>
    <w:p w:rsidR="00BA2385" w:rsidRDefault="00BA2385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BA2385" w:rsidRDefault="00BA2385">
      <w:pPr>
        <w:pStyle w:val="ConsPlusCell"/>
        <w:jc w:val="both"/>
      </w:pPr>
      <w:r>
        <w:t xml:space="preserve">    </w:t>
      </w:r>
      <w:hyperlink r:id="rId2272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части 5 статьи 83</w:t>
      </w:r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      </w:t>
      </w:r>
      <w:hyperlink r:id="rId2273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2274">
        <w:r>
          <w:rPr>
            <w:color w:val="0000FF"/>
          </w:rPr>
          <w:t>новая редакция</w:t>
        </w:r>
      </w:hyperlink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5.   К   минимуму   содержания,        5.   К   минимуму   содержания,</w:t>
      </w:r>
    </w:p>
    <w:p w:rsidR="00BA2385" w:rsidRDefault="00BA2385">
      <w:pPr>
        <w:pStyle w:val="ConsPlusCell"/>
        <w:jc w:val="both"/>
      </w:pPr>
      <w:r>
        <w:t xml:space="preserve"> структуре  и  условиям  реализации     структуре  и  условиям  реализации</w:t>
      </w:r>
    </w:p>
    <w:p w:rsidR="00BA2385" w:rsidRDefault="00BA2385">
      <w:pPr>
        <w:pStyle w:val="ConsPlusCell"/>
        <w:jc w:val="both"/>
      </w:pPr>
      <w:r>
        <w:t xml:space="preserve"> дополнительных                         дополнительных</w:t>
      </w:r>
    </w:p>
    <w:p w:rsidR="00BA2385" w:rsidRDefault="00BA2385">
      <w:pPr>
        <w:pStyle w:val="ConsPlusCell"/>
        <w:jc w:val="both"/>
      </w:pPr>
      <w:r>
        <w:t xml:space="preserve"> предпрофессиональных   программ  в     предпрофессиональных   программ  в</w:t>
      </w:r>
    </w:p>
    <w:p w:rsidR="00BA2385" w:rsidRDefault="00BA2385">
      <w:pPr>
        <w:pStyle w:val="ConsPlusCell"/>
        <w:jc w:val="both"/>
      </w:pPr>
      <w:r>
        <w:t xml:space="preserve"> области    искусств,    к   срокам     области    искусств,    к   срокам</w:t>
      </w:r>
    </w:p>
    <w:p w:rsidR="00BA2385" w:rsidRDefault="00BA2385">
      <w:pPr>
        <w:pStyle w:val="ConsPlusCell"/>
        <w:jc w:val="both"/>
      </w:pPr>
      <w:r>
        <w:t xml:space="preserve"> обучения    по   этим   программам     обучения    по   этим   программам</w:t>
      </w:r>
    </w:p>
    <w:p w:rsidR="00BA2385" w:rsidRDefault="00BA2385">
      <w:pPr>
        <w:pStyle w:val="ConsPlusCell"/>
        <w:jc w:val="both"/>
      </w:pPr>
      <w:r>
        <w:t xml:space="preserve"> федеральным органом исполнительной     федеральным органом исполнительной</w:t>
      </w:r>
    </w:p>
    <w:p w:rsidR="00BA2385" w:rsidRDefault="00BA2385">
      <w:pPr>
        <w:pStyle w:val="ConsPlusCell"/>
        <w:jc w:val="both"/>
      </w:pPr>
      <w:r>
        <w:t xml:space="preserve"> власти,  осуществляющим функции по     власти,  осуществляющим функции по</w:t>
      </w:r>
    </w:p>
    <w:p w:rsidR="00BA2385" w:rsidRDefault="00BA2385">
      <w:pPr>
        <w:pStyle w:val="ConsPlusCell"/>
        <w:jc w:val="both"/>
      </w:pPr>
      <w:r>
        <w:t xml:space="preserve"> выработке государственной политики     выработке государственной политики</w:t>
      </w:r>
    </w:p>
    <w:p w:rsidR="00BA2385" w:rsidRDefault="00BA2385">
      <w:pPr>
        <w:pStyle w:val="ConsPlusCell"/>
        <w:jc w:val="both"/>
      </w:pPr>
      <w:r>
        <w:t xml:space="preserve"> и             нормативно-правовому     и             нормативно-правовому</w:t>
      </w:r>
    </w:p>
    <w:p w:rsidR="00BA2385" w:rsidRDefault="00BA2385">
      <w:pPr>
        <w:pStyle w:val="ConsPlusCell"/>
        <w:jc w:val="both"/>
      </w:pPr>
      <w:r>
        <w:t xml:space="preserve"> регулированию в сфере культуры, по     регулированию в сфере культуры, по</w:t>
      </w:r>
    </w:p>
    <w:p w:rsidR="00BA2385" w:rsidRDefault="00BA2385">
      <w:pPr>
        <w:pStyle w:val="ConsPlusCell"/>
        <w:jc w:val="both"/>
      </w:pPr>
      <w:r>
        <w:t xml:space="preserve"> согласованию с федеральным органом     согласованию с федеральным органом</w:t>
      </w:r>
    </w:p>
    <w:p w:rsidR="00BA2385" w:rsidRDefault="00BA2385">
      <w:pPr>
        <w:pStyle w:val="ConsPlusCell"/>
        <w:jc w:val="both"/>
      </w:pPr>
      <w:r>
        <w:t xml:space="preserve"> исполнительной             власти,     исполнительной             власти,</w:t>
      </w:r>
    </w:p>
    <w:p w:rsidR="00BA2385" w:rsidRDefault="00BA2385">
      <w:pPr>
        <w:pStyle w:val="ConsPlusCell"/>
        <w:jc w:val="both"/>
      </w:pPr>
      <w:r>
        <w:t xml:space="preserve"> осуществляющим      функции     </w:t>
      </w:r>
      <w:r>
        <w:rPr>
          <w:b/>
        </w:rPr>
        <w:t>по</w:t>
      </w:r>
      <w:r>
        <w:t xml:space="preserve">     осуществляющим      функции     </w:t>
      </w:r>
      <w:r>
        <w:rPr>
          <w:b/>
        </w:rPr>
        <w:t>по</w:t>
      </w:r>
    </w:p>
    <w:p w:rsidR="00BA2385" w:rsidRDefault="00BA2385">
      <w:pPr>
        <w:pStyle w:val="ConsPlusCell"/>
        <w:jc w:val="both"/>
      </w:pPr>
      <w:r>
        <w:t xml:space="preserve"> </w:t>
      </w:r>
      <w:r>
        <w:rPr>
          <w:b/>
        </w:rPr>
        <w:t>выработке государственной политики     выработке       и       реализации</w:t>
      </w:r>
    </w:p>
    <w:p w:rsidR="00BA2385" w:rsidRDefault="00BA2385">
      <w:pPr>
        <w:pStyle w:val="ConsPlusCell"/>
        <w:jc w:val="both"/>
      </w:pPr>
      <w:r>
        <w:t xml:space="preserve"> </w:t>
      </w:r>
      <w:r>
        <w:rPr>
          <w:b/>
        </w:rPr>
        <w:t>и             нормативно-правовому     государственной     политики     и</w:t>
      </w:r>
    </w:p>
    <w:p w:rsidR="00BA2385" w:rsidRDefault="00BA2385">
      <w:pPr>
        <w:pStyle w:val="ConsPlusCell"/>
        <w:jc w:val="both"/>
      </w:pPr>
      <w:r>
        <w:t xml:space="preserve"> </w:t>
      </w:r>
      <w:r>
        <w:rPr>
          <w:b/>
        </w:rPr>
        <w:t>регулированию в сфере образования</w:t>
      </w:r>
      <w:r>
        <w:t xml:space="preserve">,     </w:t>
      </w:r>
      <w:r>
        <w:rPr>
          <w:b/>
        </w:rPr>
        <w:t>нормативно-правовому регулированию</w:t>
      </w:r>
    </w:p>
    <w:p w:rsidR="00BA2385" w:rsidRDefault="00BA2385">
      <w:pPr>
        <w:pStyle w:val="ConsPlusCell"/>
        <w:jc w:val="both"/>
      </w:pPr>
      <w:r>
        <w:t xml:space="preserve"> устанавливаются        федеральные     </w:t>
      </w:r>
      <w:r>
        <w:rPr>
          <w:b/>
        </w:rPr>
        <w:t>в    сфере   общего   образования</w:t>
      </w:r>
      <w:r>
        <w:t>,</w:t>
      </w:r>
    </w:p>
    <w:p w:rsidR="00BA2385" w:rsidRDefault="00BA2385">
      <w:pPr>
        <w:pStyle w:val="ConsPlusCell"/>
        <w:jc w:val="both"/>
      </w:pPr>
      <w:r>
        <w:t xml:space="preserve"> государственные требования.            устанавливаются        федеральные</w:t>
      </w:r>
    </w:p>
    <w:p w:rsidR="00BA2385" w:rsidRDefault="00BA2385">
      <w:pPr>
        <w:pStyle w:val="ConsPlusCell"/>
        <w:jc w:val="both"/>
      </w:pPr>
      <w:r>
        <w:t xml:space="preserve">                                        государственные требования.</w:t>
      </w:r>
    </w:p>
    <w:p w:rsidR="00BA2385" w:rsidRDefault="00BA2385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BA2385" w:rsidRDefault="00BA2385">
      <w:pPr>
        <w:pStyle w:val="ConsPlusCell"/>
        <w:jc w:val="both"/>
      </w:pPr>
      <w:r>
        <w:t xml:space="preserve">    </w:t>
      </w:r>
      <w:hyperlink r:id="rId2275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части 6 статьи 83</w:t>
      </w:r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lastRenderedPageBreak/>
        <w:t xml:space="preserve">          </w:t>
      </w:r>
      <w:hyperlink r:id="rId2276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2277">
        <w:r>
          <w:rPr>
            <w:color w:val="0000FF"/>
          </w:rPr>
          <w:t>новая редакция</w:t>
        </w:r>
      </w:hyperlink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6.   Прием   на   обучение   по        6.   Прием   на   обучение   по</w:t>
      </w:r>
    </w:p>
    <w:p w:rsidR="00BA2385" w:rsidRDefault="00BA2385">
      <w:pPr>
        <w:pStyle w:val="ConsPlusCell"/>
        <w:jc w:val="both"/>
      </w:pPr>
      <w:r>
        <w:t xml:space="preserve"> дополнительным                         дополнительным</w:t>
      </w:r>
    </w:p>
    <w:p w:rsidR="00BA2385" w:rsidRDefault="00BA2385">
      <w:pPr>
        <w:pStyle w:val="ConsPlusCell"/>
        <w:jc w:val="both"/>
      </w:pPr>
      <w:r>
        <w:t xml:space="preserve"> предпрофессиональным  программам в     предпрофессиональным  программам в</w:t>
      </w:r>
    </w:p>
    <w:p w:rsidR="00BA2385" w:rsidRDefault="00BA2385">
      <w:pPr>
        <w:pStyle w:val="ConsPlusCell"/>
        <w:jc w:val="both"/>
      </w:pPr>
      <w:r>
        <w:t xml:space="preserve"> области   искусств  проводится  на     области   искусств  проводится  на</w:t>
      </w:r>
    </w:p>
    <w:p w:rsidR="00BA2385" w:rsidRDefault="00BA2385">
      <w:pPr>
        <w:pStyle w:val="ConsPlusCell"/>
        <w:jc w:val="both"/>
      </w:pPr>
      <w:r>
        <w:t xml:space="preserve"> основании              результатов     основании              результатов</w:t>
      </w:r>
    </w:p>
    <w:p w:rsidR="00BA2385" w:rsidRDefault="00BA2385">
      <w:pPr>
        <w:pStyle w:val="ConsPlusCell"/>
        <w:jc w:val="both"/>
      </w:pPr>
      <w:r>
        <w:t xml:space="preserve"> индивидуального            отбора,     индивидуального            отбора,</w:t>
      </w:r>
    </w:p>
    <w:p w:rsidR="00BA2385" w:rsidRDefault="00BA2385">
      <w:pPr>
        <w:pStyle w:val="ConsPlusCell"/>
        <w:jc w:val="both"/>
      </w:pPr>
      <w:r>
        <w:t xml:space="preserve"> проводимого в целях выявления лиц,     проводимого в целях выявления лиц,</w:t>
      </w:r>
    </w:p>
    <w:p w:rsidR="00BA2385" w:rsidRDefault="00BA2385">
      <w:pPr>
        <w:pStyle w:val="ConsPlusCell"/>
        <w:jc w:val="both"/>
      </w:pPr>
      <w:r>
        <w:t xml:space="preserve"> имеющих  необходимые  для освоения     имеющих  необходимые  для освоения</w:t>
      </w:r>
    </w:p>
    <w:p w:rsidR="00BA2385" w:rsidRDefault="00BA2385">
      <w:pPr>
        <w:pStyle w:val="ConsPlusCell"/>
        <w:jc w:val="both"/>
      </w:pPr>
      <w:r>
        <w:t xml:space="preserve"> соответствующей    образовательной     соответствующей    образовательной</w:t>
      </w:r>
    </w:p>
    <w:p w:rsidR="00BA2385" w:rsidRDefault="00BA2385">
      <w:pPr>
        <w:pStyle w:val="ConsPlusCell"/>
        <w:jc w:val="both"/>
      </w:pPr>
      <w:r>
        <w:t xml:space="preserve"> программы творческие способности и     программы творческие способности и</w:t>
      </w:r>
    </w:p>
    <w:p w:rsidR="00BA2385" w:rsidRDefault="00BA2385">
      <w:pPr>
        <w:pStyle w:val="ConsPlusCell"/>
        <w:jc w:val="both"/>
      </w:pPr>
      <w:r>
        <w:t xml:space="preserve"> физические   данные,   в  порядке,     физические   данные,   в  порядке,</w:t>
      </w:r>
    </w:p>
    <w:p w:rsidR="00BA2385" w:rsidRDefault="00BA2385">
      <w:pPr>
        <w:pStyle w:val="ConsPlusCell"/>
        <w:jc w:val="both"/>
      </w:pPr>
      <w:r>
        <w:t xml:space="preserve"> установленном  федеральным органом     установленном  федеральным органом</w:t>
      </w:r>
    </w:p>
    <w:p w:rsidR="00BA2385" w:rsidRDefault="00BA2385">
      <w:pPr>
        <w:pStyle w:val="ConsPlusCell"/>
        <w:jc w:val="both"/>
      </w:pPr>
      <w:r>
        <w:t xml:space="preserve"> исполнительной             власти,     исполнительной             власти,</w:t>
      </w:r>
    </w:p>
    <w:p w:rsidR="00BA2385" w:rsidRDefault="00BA2385">
      <w:pPr>
        <w:pStyle w:val="ConsPlusCell"/>
        <w:jc w:val="both"/>
      </w:pPr>
      <w:r>
        <w:t xml:space="preserve"> осуществляющим      функции     по     осуществляющим      функции     по</w:t>
      </w:r>
    </w:p>
    <w:p w:rsidR="00BA2385" w:rsidRDefault="00BA2385">
      <w:pPr>
        <w:pStyle w:val="ConsPlusCell"/>
        <w:jc w:val="both"/>
      </w:pPr>
      <w:r>
        <w:t xml:space="preserve"> выработке государственной политики     выработке государственной политики</w:t>
      </w:r>
    </w:p>
    <w:p w:rsidR="00BA2385" w:rsidRDefault="00BA2385">
      <w:pPr>
        <w:pStyle w:val="ConsPlusCell"/>
        <w:jc w:val="both"/>
      </w:pPr>
      <w:r>
        <w:t xml:space="preserve"> и             нормативно-правовому     и             нормативно-правовому</w:t>
      </w:r>
    </w:p>
    <w:p w:rsidR="00BA2385" w:rsidRDefault="00BA2385">
      <w:pPr>
        <w:pStyle w:val="ConsPlusCell"/>
        <w:jc w:val="both"/>
      </w:pPr>
      <w:r>
        <w:t xml:space="preserve"> регулированию в сфере культуры, по     регулированию в сфере культуры, по</w:t>
      </w:r>
    </w:p>
    <w:p w:rsidR="00BA2385" w:rsidRDefault="00BA2385">
      <w:pPr>
        <w:pStyle w:val="ConsPlusCell"/>
        <w:jc w:val="both"/>
      </w:pPr>
      <w:r>
        <w:t xml:space="preserve"> согласованию с федеральным органом     согласованию с федеральным органом</w:t>
      </w:r>
    </w:p>
    <w:p w:rsidR="00BA2385" w:rsidRDefault="00BA2385">
      <w:pPr>
        <w:pStyle w:val="ConsPlusCell"/>
        <w:jc w:val="both"/>
      </w:pPr>
      <w:r>
        <w:t xml:space="preserve"> исполнительной             власти,     исполнительной             власти,</w:t>
      </w:r>
    </w:p>
    <w:p w:rsidR="00BA2385" w:rsidRDefault="00BA2385">
      <w:pPr>
        <w:pStyle w:val="ConsPlusCell"/>
        <w:jc w:val="both"/>
      </w:pPr>
      <w:r>
        <w:t xml:space="preserve"> осуществляющим      функции     </w:t>
      </w:r>
      <w:r>
        <w:rPr>
          <w:b/>
        </w:rPr>
        <w:t>по</w:t>
      </w:r>
      <w:r>
        <w:t xml:space="preserve">     осуществляющим      функции     </w:t>
      </w:r>
      <w:r>
        <w:rPr>
          <w:b/>
        </w:rPr>
        <w:t>по</w:t>
      </w:r>
    </w:p>
    <w:p w:rsidR="00BA2385" w:rsidRDefault="00BA2385">
      <w:pPr>
        <w:pStyle w:val="ConsPlusCell"/>
        <w:jc w:val="both"/>
      </w:pPr>
      <w:r>
        <w:t xml:space="preserve"> </w:t>
      </w:r>
      <w:r>
        <w:rPr>
          <w:b/>
        </w:rPr>
        <w:t>выработке государственной политики     выработке       и       реализации</w:t>
      </w:r>
    </w:p>
    <w:p w:rsidR="00BA2385" w:rsidRDefault="00BA2385">
      <w:pPr>
        <w:pStyle w:val="ConsPlusCell"/>
        <w:jc w:val="both"/>
      </w:pPr>
      <w:r>
        <w:t xml:space="preserve"> </w:t>
      </w:r>
      <w:r>
        <w:rPr>
          <w:b/>
        </w:rPr>
        <w:t>и             нормативно-правовому     государственной     политики     и</w:t>
      </w:r>
    </w:p>
    <w:p w:rsidR="00BA2385" w:rsidRDefault="00BA2385">
      <w:pPr>
        <w:pStyle w:val="ConsPlusCell"/>
        <w:jc w:val="both"/>
      </w:pPr>
      <w:r>
        <w:t xml:space="preserve"> </w:t>
      </w:r>
      <w:r>
        <w:rPr>
          <w:b/>
        </w:rPr>
        <w:t>регулированию в сфере образования.     нормативно-правовому регулированию</w:t>
      </w:r>
    </w:p>
    <w:p w:rsidR="00BA2385" w:rsidRDefault="00BA2385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в сфере общего образования.</w:t>
      </w:r>
    </w:p>
    <w:p w:rsidR="00BA2385" w:rsidRDefault="00BA2385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BA2385" w:rsidRDefault="00BA2385">
      <w:pPr>
        <w:pStyle w:val="ConsPlusCell"/>
        <w:jc w:val="both"/>
      </w:pPr>
      <w:r>
        <w:t xml:space="preserve">    </w:t>
      </w:r>
      <w:hyperlink r:id="rId2278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части 7 статьи 83</w:t>
      </w:r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      </w:t>
      </w:r>
      <w:hyperlink r:id="rId2279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2280">
        <w:r>
          <w:rPr>
            <w:color w:val="0000FF"/>
          </w:rPr>
          <w:t>новая редакция</w:t>
        </w:r>
      </w:hyperlink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7.    Освоение   дополнительных        7.    Освоение   дополнительных</w:t>
      </w:r>
    </w:p>
    <w:p w:rsidR="00BA2385" w:rsidRDefault="00BA2385">
      <w:pPr>
        <w:pStyle w:val="ConsPlusCell"/>
        <w:jc w:val="both"/>
      </w:pPr>
      <w:r>
        <w:t xml:space="preserve"> предпрофессиональных   программ  в     предпрофессиональных   программ  в</w:t>
      </w:r>
    </w:p>
    <w:p w:rsidR="00BA2385" w:rsidRDefault="00BA2385">
      <w:pPr>
        <w:pStyle w:val="ConsPlusCell"/>
        <w:jc w:val="both"/>
      </w:pPr>
      <w:r>
        <w:t xml:space="preserve"> области    искусств    завершается     области    искусств    завершается</w:t>
      </w:r>
    </w:p>
    <w:p w:rsidR="00BA2385" w:rsidRDefault="00BA2385">
      <w:pPr>
        <w:pStyle w:val="ConsPlusCell"/>
        <w:jc w:val="both"/>
      </w:pPr>
      <w:r>
        <w:t xml:space="preserve"> итоговой  аттестацией обучающихся,     итоговой  аттестацией обучающихся,</w:t>
      </w:r>
    </w:p>
    <w:p w:rsidR="00BA2385" w:rsidRDefault="00BA2385">
      <w:pPr>
        <w:pStyle w:val="ConsPlusCell"/>
        <w:jc w:val="both"/>
      </w:pPr>
      <w:r>
        <w:t xml:space="preserve"> форма и порядок проведения которой     форма и порядок проведения которой</w:t>
      </w:r>
    </w:p>
    <w:p w:rsidR="00BA2385" w:rsidRDefault="00BA2385">
      <w:pPr>
        <w:pStyle w:val="ConsPlusCell"/>
        <w:jc w:val="both"/>
      </w:pPr>
      <w:r>
        <w:t xml:space="preserve"> устанавливаются        федеральным     устанавливаются        федеральным</w:t>
      </w:r>
    </w:p>
    <w:p w:rsidR="00BA2385" w:rsidRDefault="00BA2385">
      <w:pPr>
        <w:pStyle w:val="ConsPlusCell"/>
        <w:jc w:val="both"/>
      </w:pPr>
      <w:r>
        <w:t xml:space="preserve"> органом   исполнительной   власти,     органом   исполнительной   власти,</w:t>
      </w:r>
    </w:p>
    <w:p w:rsidR="00BA2385" w:rsidRDefault="00BA2385">
      <w:pPr>
        <w:pStyle w:val="ConsPlusCell"/>
        <w:jc w:val="both"/>
      </w:pPr>
      <w:r>
        <w:t xml:space="preserve"> осуществляющим      функции     по     осуществляющим      функции     по</w:t>
      </w:r>
    </w:p>
    <w:p w:rsidR="00BA2385" w:rsidRDefault="00BA2385">
      <w:pPr>
        <w:pStyle w:val="ConsPlusCell"/>
        <w:jc w:val="both"/>
      </w:pPr>
      <w:r>
        <w:t xml:space="preserve"> выработке государственной политики     выработке государственной политики</w:t>
      </w:r>
    </w:p>
    <w:p w:rsidR="00BA2385" w:rsidRDefault="00BA2385">
      <w:pPr>
        <w:pStyle w:val="ConsPlusCell"/>
        <w:jc w:val="both"/>
      </w:pPr>
      <w:r>
        <w:t xml:space="preserve"> и             нормативно-правовому     и             нормативно-правовому</w:t>
      </w:r>
    </w:p>
    <w:p w:rsidR="00BA2385" w:rsidRDefault="00BA2385">
      <w:pPr>
        <w:pStyle w:val="ConsPlusCell"/>
        <w:jc w:val="both"/>
      </w:pPr>
      <w:r>
        <w:t xml:space="preserve"> регулированию в сфере культуры, по     регулированию в сфере культуры, по</w:t>
      </w:r>
    </w:p>
    <w:p w:rsidR="00BA2385" w:rsidRDefault="00BA2385">
      <w:pPr>
        <w:pStyle w:val="ConsPlusCell"/>
        <w:jc w:val="both"/>
      </w:pPr>
      <w:r>
        <w:t xml:space="preserve"> согласованию с федеральным органом     согласованию с федеральным органом</w:t>
      </w:r>
    </w:p>
    <w:p w:rsidR="00BA2385" w:rsidRDefault="00BA2385">
      <w:pPr>
        <w:pStyle w:val="ConsPlusCell"/>
        <w:jc w:val="both"/>
      </w:pPr>
      <w:r>
        <w:t xml:space="preserve"> исполнительной             власти,     исполнительной             власти,</w:t>
      </w:r>
    </w:p>
    <w:p w:rsidR="00BA2385" w:rsidRDefault="00BA2385">
      <w:pPr>
        <w:pStyle w:val="ConsPlusCell"/>
        <w:jc w:val="both"/>
      </w:pPr>
      <w:r>
        <w:t xml:space="preserve"> осуществляющим      функции     </w:t>
      </w:r>
      <w:r>
        <w:rPr>
          <w:b/>
        </w:rPr>
        <w:t>по</w:t>
      </w:r>
      <w:r>
        <w:t xml:space="preserve">     осуществляющим      функции     </w:t>
      </w:r>
      <w:r>
        <w:rPr>
          <w:b/>
        </w:rPr>
        <w:t>по</w:t>
      </w:r>
    </w:p>
    <w:p w:rsidR="00BA2385" w:rsidRDefault="00BA2385">
      <w:pPr>
        <w:pStyle w:val="ConsPlusCell"/>
        <w:jc w:val="both"/>
      </w:pPr>
      <w:r>
        <w:t xml:space="preserve"> </w:t>
      </w:r>
      <w:r>
        <w:rPr>
          <w:b/>
        </w:rPr>
        <w:t>выработке государственной политики     выработке       и       реализации</w:t>
      </w:r>
    </w:p>
    <w:p w:rsidR="00BA2385" w:rsidRDefault="00BA2385">
      <w:pPr>
        <w:pStyle w:val="ConsPlusCell"/>
        <w:jc w:val="both"/>
      </w:pPr>
      <w:r>
        <w:t xml:space="preserve"> </w:t>
      </w:r>
      <w:r>
        <w:rPr>
          <w:b/>
        </w:rPr>
        <w:t>и             нормативно-правовому     государственной     политики     и</w:t>
      </w:r>
    </w:p>
    <w:p w:rsidR="00BA2385" w:rsidRDefault="00BA2385">
      <w:pPr>
        <w:pStyle w:val="ConsPlusCell"/>
        <w:jc w:val="both"/>
      </w:pPr>
      <w:r>
        <w:t xml:space="preserve"> </w:t>
      </w:r>
      <w:r>
        <w:rPr>
          <w:b/>
        </w:rPr>
        <w:t>регулированию в сфере образования.     нормативно-правовому регулированию</w:t>
      </w:r>
    </w:p>
    <w:p w:rsidR="00BA2385" w:rsidRDefault="00BA2385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в сфере общего образования.</w:t>
      </w:r>
    </w:p>
    <w:p w:rsidR="00BA2385" w:rsidRDefault="00BA2385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BA2385" w:rsidRDefault="00BA2385">
      <w:pPr>
        <w:pStyle w:val="ConsPlusCell"/>
        <w:jc w:val="both"/>
      </w:pPr>
      <w:r>
        <w:t xml:space="preserve">    </w:t>
      </w:r>
      <w:hyperlink r:id="rId2281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части 13 статьи 83</w:t>
      </w:r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      </w:t>
      </w:r>
      <w:hyperlink r:id="rId2282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2283">
        <w:r>
          <w:rPr>
            <w:color w:val="0000FF"/>
          </w:rPr>
          <w:t>новая редакция</w:t>
        </w:r>
      </w:hyperlink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13.   Прием   на   обучение  по        13.   Прием   на   обучение  по</w:t>
      </w:r>
    </w:p>
    <w:p w:rsidR="00BA2385" w:rsidRDefault="00BA2385">
      <w:pPr>
        <w:pStyle w:val="ConsPlusCell"/>
        <w:jc w:val="both"/>
      </w:pPr>
      <w:r>
        <w:t xml:space="preserve"> интегрированным    образовательным     интегрированным    образовательным</w:t>
      </w:r>
    </w:p>
    <w:p w:rsidR="00BA2385" w:rsidRDefault="00BA2385">
      <w:pPr>
        <w:pStyle w:val="ConsPlusCell"/>
        <w:jc w:val="both"/>
      </w:pPr>
      <w:r>
        <w:t xml:space="preserve"> программам   в   области  искусств     программам   в   области  искусств</w:t>
      </w:r>
    </w:p>
    <w:p w:rsidR="00BA2385" w:rsidRDefault="00BA2385">
      <w:pPr>
        <w:pStyle w:val="ConsPlusCell"/>
        <w:jc w:val="both"/>
      </w:pPr>
      <w:r>
        <w:t xml:space="preserve"> проводится       на      основании     проводится       на      основании</w:t>
      </w:r>
    </w:p>
    <w:p w:rsidR="00BA2385" w:rsidRDefault="00BA2385">
      <w:pPr>
        <w:pStyle w:val="ConsPlusCell"/>
        <w:jc w:val="both"/>
      </w:pPr>
      <w:r>
        <w:t xml:space="preserve"> результатов отбора лиц, обладающих     результатов отбора лиц, обладающих</w:t>
      </w:r>
    </w:p>
    <w:p w:rsidR="00BA2385" w:rsidRDefault="00BA2385">
      <w:pPr>
        <w:pStyle w:val="ConsPlusCell"/>
        <w:jc w:val="both"/>
      </w:pPr>
      <w:r>
        <w:t xml:space="preserve"> необходимыми      для     освоения     необходимыми      для     освоения</w:t>
      </w:r>
    </w:p>
    <w:p w:rsidR="00BA2385" w:rsidRDefault="00BA2385">
      <w:pPr>
        <w:pStyle w:val="ConsPlusCell"/>
        <w:jc w:val="both"/>
      </w:pPr>
      <w:r>
        <w:t xml:space="preserve"> соответствующих    интегрированных     соответствующих    интегрированных</w:t>
      </w:r>
    </w:p>
    <w:p w:rsidR="00BA2385" w:rsidRDefault="00BA2385">
      <w:pPr>
        <w:pStyle w:val="ConsPlusCell"/>
        <w:jc w:val="both"/>
      </w:pPr>
      <w:r>
        <w:t xml:space="preserve"> образовательных  программ среднего     образовательных  программ среднего</w:t>
      </w:r>
    </w:p>
    <w:p w:rsidR="00BA2385" w:rsidRDefault="00BA2385">
      <w:pPr>
        <w:pStyle w:val="ConsPlusCell"/>
        <w:jc w:val="both"/>
      </w:pPr>
      <w:r>
        <w:t xml:space="preserve"> профессионального   образования  в     профессионального   образования  в</w:t>
      </w:r>
    </w:p>
    <w:p w:rsidR="00BA2385" w:rsidRDefault="00BA2385">
      <w:pPr>
        <w:pStyle w:val="ConsPlusCell"/>
        <w:jc w:val="both"/>
      </w:pPr>
      <w:r>
        <w:t xml:space="preserve"> области    искусств    выдающимися     области    искусств    выдающимися</w:t>
      </w:r>
    </w:p>
    <w:p w:rsidR="00BA2385" w:rsidRDefault="00BA2385">
      <w:pPr>
        <w:pStyle w:val="ConsPlusCell"/>
        <w:jc w:val="both"/>
      </w:pPr>
      <w:r>
        <w:lastRenderedPageBreak/>
        <w:t xml:space="preserve"> творческими     способностями    в     творческими     способностями    в</w:t>
      </w:r>
    </w:p>
    <w:p w:rsidR="00BA2385" w:rsidRDefault="00BA2385">
      <w:pPr>
        <w:pStyle w:val="ConsPlusCell"/>
        <w:jc w:val="both"/>
      </w:pPr>
      <w:r>
        <w:t xml:space="preserve"> области   искусств  и  физическими     области   искусств  и  физическими</w:t>
      </w:r>
    </w:p>
    <w:p w:rsidR="00BA2385" w:rsidRDefault="00BA2385">
      <w:pPr>
        <w:pStyle w:val="ConsPlusCell"/>
        <w:jc w:val="both"/>
      </w:pPr>
      <w:r>
        <w:t xml:space="preserve"> данными.  Порядок  отбора  лиц для     данными.  Порядок  отбора  лиц для</w:t>
      </w:r>
    </w:p>
    <w:p w:rsidR="00BA2385" w:rsidRDefault="00BA2385">
      <w:pPr>
        <w:pStyle w:val="ConsPlusCell"/>
        <w:jc w:val="both"/>
      </w:pPr>
      <w:r>
        <w:t xml:space="preserve"> приема      на     обучение     по     приема      на     обучение     по</w:t>
      </w:r>
    </w:p>
    <w:p w:rsidR="00BA2385" w:rsidRDefault="00BA2385">
      <w:pPr>
        <w:pStyle w:val="ConsPlusCell"/>
        <w:jc w:val="both"/>
      </w:pPr>
      <w:r>
        <w:t xml:space="preserve"> интегрированным    образовательным     интегрированным    образовательным</w:t>
      </w:r>
    </w:p>
    <w:p w:rsidR="00BA2385" w:rsidRDefault="00BA2385">
      <w:pPr>
        <w:pStyle w:val="ConsPlusCell"/>
        <w:jc w:val="both"/>
      </w:pPr>
      <w:r>
        <w:t xml:space="preserve"> программам   в   области  искусств     программам   в   области  искусств</w:t>
      </w:r>
    </w:p>
    <w:p w:rsidR="00BA2385" w:rsidRDefault="00BA2385">
      <w:pPr>
        <w:pStyle w:val="ConsPlusCell"/>
        <w:jc w:val="both"/>
      </w:pPr>
      <w:r>
        <w:t xml:space="preserve"> устанавливается        федеральным     устанавливается        федеральным</w:t>
      </w:r>
    </w:p>
    <w:p w:rsidR="00BA2385" w:rsidRDefault="00BA2385">
      <w:pPr>
        <w:pStyle w:val="ConsPlusCell"/>
        <w:jc w:val="both"/>
      </w:pPr>
      <w:r>
        <w:t xml:space="preserve"> органом   исполнительной   власти,     органом   исполнительной   власти,</w:t>
      </w:r>
    </w:p>
    <w:p w:rsidR="00BA2385" w:rsidRDefault="00BA2385">
      <w:pPr>
        <w:pStyle w:val="ConsPlusCell"/>
        <w:jc w:val="both"/>
      </w:pPr>
      <w:r>
        <w:t xml:space="preserve"> осуществляющим      функции     по     осуществляющим      функции     по</w:t>
      </w:r>
    </w:p>
    <w:p w:rsidR="00BA2385" w:rsidRDefault="00BA2385">
      <w:pPr>
        <w:pStyle w:val="ConsPlusCell"/>
        <w:jc w:val="both"/>
      </w:pPr>
      <w:r>
        <w:t xml:space="preserve"> выработке государственной политики     выработке государственной политики</w:t>
      </w:r>
    </w:p>
    <w:p w:rsidR="00BA2385" w:rsidRDefault="00BA2385">
      <w:pPr>
        <w:pStyle w:val="ConsPlusCell"/>
        <w:jc w:val="both"/>
      </w:pPr>
      <w:r>
        <w:t xml:space="preserve"> и             нормативно-правовому     и             нормативно-правовому</w:t>
      </w:r>
    </w:p>
    <w:p w:rsidR="00BA2385" w:rsidRDefault="00BA2385">
      <w:pPr>
        <w:pStyle w:val="ConsPlusCell"/>
        <w:jc w:val="both"/>
      </w:pPr>
      <w:r>
        <w:t xml:space="preserve"> регулированию в сфере культуры, по     регулированию в сфере культуры, по</w:t>
      </w:r>
    </w:p>
    <w:p w:rsidR="00BA2385" w:rsidRDefault="00BA2385">
      <w:pPr>
        <w:pStyle w:val="ConsPlusCell"/>
        <w:jc w:val="both"/>
      </w:pPr>
      <w:r>
        <w:t xml:space="preserve"> согласованию с федеральным органом     согласованию с федеральным органом</w:t>
      </w:r>
    </w:p>
    <w:p w:rsidR="00BA2385" w:rsidRDefault="00BA2385">
      <w:pPr>
        <w:pStyle w:val="ConsPlusCell"/>
        <w:jc w:val="both"/>
      </w:pPr>
      <w:r>
        <w:t xml:space="preserve"> исполнительной             власти,     исполнительной             власти,</w:t>
      </w:r>
    </w:p>
    <w:p w:rsidR="00BA2385" w:rsidRDefault="00BA2385">
      <w:pPr>
        <w:pStyle w:val="ConsPlusCell"/>
        <w:jc w:val="both"/>
      </w:pPr>
      <w:r>
        <w:t xml:space="preserve"> осуществляющим      функции     </w:t>
      </w:r>
      <w:r>
        <w:rPr>
          <w:b/>
        </w:rPr>
        <w:t>по</w:t>
      </w:r>
      <w:r>
        <w:t xml:space="preserve">     осуществляющим      функции     </w:t>
      </w:r>
      <w:r>
        <w:rPr>
          <w:b/>
        </w:rPr>
        <w:t>по</w:t>
      </w:r>
    </w:p>
    <w:p w:rsidR="00BA2385" w:rsidRDefault="00BA2385">
      <w:pPr>
        <w:pStyle w:val="ConsPlusCell"/>
        <w:jc w:val="both"/>
      </w:pPr>
      <w:r>
        <w:t xml:space="preserve"> </w:t>
      </w:r>
      <w:r>
        <w:rPr>
          <w:b/>
        </w:rPr>
        <w:t>выработке государственной политики     выработке       и       реализации</w:t>
      </w:r>
    </w:p>
    <w:p w:rsidR="00BA2385" w:rsidRDefault="00BA2385">
      <w:pPr>
        <w:pStyle w:val="ConsPlusCell"/>
        <w:jc w:val="both"/>
      </w:pPr>
      <w:r>
        <w:t xml:space="preserve"> </w:t>
      </w:r>
      <w:r>
        <w:rPr>
          <w:b/>
        </w:rPr>
        <w:t>и             нормативно-правовому     государственной     политики     и</w:t>
      </w:r>
    </w:p>
    <w:p w:rsidR="00BA2385" w:rsidRDefault="00BA2385">
      <w:pPr>
        <w:pStyle w:val="ConsPlusCell"/>
        <w:jc w:val="both"/>
      </w:pPr>
      <w:r>
        <w:t xml:space="preserve"> </w:t>
      </w:r>
      <w:r>
        <w:rPr>
          <w:b/>
        </w:rPr>
        <w:t>регулированию в сфере образования.     нормативно-правовому регулированию</w:t>
      </w:r>
    </w:p>
    <w:p w:rsidR="00BA2385" w:rsidRDefault="00BA2385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в сфере общего образования.</w:t>
      </w:r>
    </w:p>
    <w:p w:rsidR="00BA2385" w:rsidRDefault="00BA2385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BA2385" w:rsidRDefault="00BA2385">
      <w:pPr>
        <w:pStyle w:val="ConsPlusCell"/>
        <w:jc w:val="both"/>
      </w:pPr>
      <w:r>
        <w:t xml:space="preserve">    </w:t>
      </w:r>
      <w:hyperlink r:id="rId2284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части 17 статьи 83</w:t>
      </w:r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      </w:t>
      </w:r>
      <w:hyperlink r:id="rId2285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2286">
        <w:r>
          <w:rPr>
            <w:color w:val="0000FF"/>
          </w:rPr>
          <w:t>новая редакция</w:t>
        </w:r>
      </w:hyperlink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17.   Обучение   по  программам        17.   Обучение   по  программам</w:t>
      </w:r>
    </w:p>
    <w:p w:rsidR="00BA2385" w:rsidRDefault="00BA2385">
      <w:pPr>
        <w:pStyle w:val="ConsPlusCell"/>
        <w:jc w:val="both"/>
      </w:pPr>
      <w:r>
        <w:t xml:space="preserve"> ассистентуры-стажировки                ассистентуры-стажировки</w:t>
      </w:r>
    </w:p>
    <w:p w:rsidR="00BA2385" w:rsidRDefault="00BA2385">
      <w:pPr>
        <w:pStyle w:val="ConsPlusCell"/>
        <w:jc w:val="both"/>
      </w:pPr>
      <w:r>
        <w:t xml:space="preserve"> осуществляется  в  соответствии  с     осуществляется  в  соответствии  с</w:t>
      </w:r>
    </w:p>
    <w:p w:rsidR="00BA2385" w:rsidRDefault="00BA2385">
      <w:pPr>
        <w:pStyle w:val="ConsPlusCell"/>
        <w:jc w:val="both"/>
      </w:pPr>
      <w:r>
        <w:t xml:space="preserve"> федеральными      государственными     федеральными      государственными</w:t>
      </w:r>
    </w:p>
    <w:p w:rsidR="00BA2385" w:rsidRDefault="00BA2385">
      <w:pPr>
        <w:pStyle w:val="ConsPlusCell"/>
        <w:jc w:val="both"/>
      </w:pPr>
      <w:r>
        <w:t xml:space="preserve"> образовательными      стандартами,     образовательными      стандартами,</w:t>
      </w:r>
    </w:p>
    <w:p w:rsidR="00BA2385" w:rsidRDefault="00BA2385">
      <w:pPr>
        <w:pStyle w:val="ConsPlusCell"/>
        <w:jc w:val="both"/>
      </w:pPr>
      <w:r>
        <w:t xml:space="preserve"> утвержденными  федеральным органом     утвержденными  федеральным органом</w:t>
      </w:r>
    </w:p>
    <w:p w:rsidR="00BA2385" w:rsidRDefault="00BA2385">
      <w:pPr>
        <w:pStyle w:val="ConsPlusCell"/>
        <w:jc w:val="both"/>
      </w:pPr>
      <w:r>
        <w:t xml:space="preserve"> исполнительной             власти,     исполнительной             власти,</w:t>
      </w:r>
    </w:p>
    <w:p w:rsidR="00BA2385" w:rsidRDefault="00BA2385">
      <w:pPr>
        <w:pStyle w:val="ConsPlusCell"/>
        <w:jc w:val="both"/>
      </w:pPr>
      <w:r>
        <w:t xml:space="preserve"> осуществляющим      функции     </w:t>
      </w:r>
      <w:r>
        <w:rPr>
          <w:b/>
        </w:rPr>
        <w:t>по</w:t>
      </w:r>
      <w:r>
        <w:t xml:space="preserve">     осуществляющим      функции     </w:t>
      </w:r>
      <w:r>
        <w:rPr>
          <w:b/>
        </w:rPr>
        <w:t>по</w:t>
      </w:r>
    </w:p>
    <w:p w:rsidR="00BA2385" w:rsidRDefault="00BA2385">
      <w:pPr>
        <w:pStyle w:val="ConsPlusCell"/>
        <w:jc w:val="both"/>
      </w:pPr>
      <w:r>
        <w:t xml:space="preserve"> </w:t>
      </w:r>
      <w:r>
        <w:rPr>
          <w:b/>
        </w:rPr>
        <w:t>выработке государственной политики     выработке       и       реализации</w:t>
      </w:r>
    </w:p>
    <w:p w:rsidR="00BA2385" w:rsidRDefault="00BA2385">
      <w:pPr>
        <w:pStyle w:val="ConsPlusCell"/>
        <w:jc w:val="both"/>
      </w:pPr>
      <w:r>
        <w:t xml:space="preserve"> </w:t>
      </w:r>
      <w:r>
        <w:rPr>
          <w:b/>
        </w:rPr>
        <w:t>и             нормативно-правовому     государственной     политики     и</w:t>
      </w:r>
    </w:p>
    <w:p w:rsidR="00BA2385" w:rsidRDefault="00BA2385">
      <w:pPr>
        <w:pStyle w:val="ConsPlusCell"/>
        <w:jc w:val="both"/>
      </w:pPr>
      <w:r>
        <w:t xml:space="preserve"> </w:t>
      </w:r>
      <w:r>
        <w:rPr>
          <w:b/>
        </w:rPr>
        <w:t>регулированию в сфере образования</w:t>
      </w:r>
      <w:r>
        <w:t xml:space="preserve">,     </w:t>
      </w:r>
      <w:r>
        <w:rPr>
          <w:b/>
        </w:rPr>
        <w:t>нормативно-правовому регулированию</w:t>
      </w:r>
    </w:p>
    <w:p w:rsidR="00BA2385" w:rsidRDefault="00BA2385">
      <w:pPr>
        <w:pStyle w:val="ConsPlusCell"/>
        <w:jc w:val="both"/>
      </w:pPr>
      <w:r>
        <w:t xml:space="preserve"> по   согласованию   с  федеральным     </w:t>
      </w:r>
      <w:r>
        <w:rPr>
          <w:b/>
        </w:rPr>
        <w:t>в  сфере  высшего  образования</w:t>
      </w:r>
      <w:r>
        <w:t>, по</w:t>
      </w:r>
    </w:p>
    <w:p w:rsidR="00BA2385" w:rsidRDefault="00BA2385">
      <w:pPr>
        <w:pStyle w:val="ConsPlusCell"/>
        <w:jc w:val="both"/>
      </w:pPr>
      <w:r>
        <w:t xml:space="preserve"> органом   исполнительной   власти,     согласованию с федеральным органом</w:t>
      </w:r>
    </w:p>
    <w:p w:rsidR="00BA2385" w:rsidRDefault="00BA2385">
      <w:pPr>
        <w:pStyle w:val="ConsPlusCell"/>
        <w:jc w:val="both"/>
      </w:pPr>
      <w:r>
        <w:t xml:space="preserve"> осуществляющим      функции     по     исполнительной             власти,</w:t>
      </w:r>
    </w:p>
    <w:p w:rsidR="00BA2385" w:rsidRDefault="00BA2385">
      <w:pPr>
        <w:pStyle w:val="ConsPlusCell"/>
        <w:jc w:val="both"/>
      </w:pPr>
      <w:r>
        <w:t xml:space="preserve"> выработке государственной политики     осуществляющим      функции     по</w:t>
      </w:r>
    </w:p>
    <w:p w:rsidR="00BA2385" w:rsidRDefault="00BA2385">
      <w:pPr>
        <w:pStyle w:val="ConsPlusCell"/>
        <w:jc w:val="both"/>
      </w:pPr>
      <w:r>
        <w:t xml:space="preserve"> и             нормативно-правовому     выработке государственной политики</w:t>
      </w:r>
    </w:p>
    <w:p w:rsidR="00BA2385" w:rsidRDefault="00BA2385">
      <w:pPr>
        <w:pStyle w:val="ConsPlusCell"/>
        <w:jc w:val="both"/>
      </w:pPr>
      <w:r>
        <w:t xml:space="preserve"> регулированию в сфере культуры.        и             нормативно-правовому</w:t>
      </w:r>
    </w:p>
    <w:p w:rsidR="00BA2385" w:rsidRDefault="00BA2385">
      <w:pPr>
        <w:pStyle w:val="ConsPlusCell"/>
        <w:jc w:val="both"/>
      </w:pPr>
      <w:r>
        <w:t xml:space="preserve">                                        регулированию в сфере культуры.</w:t>
      </w:r>
    </w:p>
    <w:p w:rsidR="00BA2385" w:rsidRDefault="00BA2385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BA2385" w:rsidRDefault="00BA2385">
      <w:pPr>
        <w:pStyle w:val="ConsPlusCell"/>
        <w:jc w:val="both"/>
      </w:pPr>
      <w:r>
        <w:t xml:space="preserve">    </w:t>
      </w:r>
      <w:hyperlink r:id="rId2287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части 19 статьи 83</w:t>
      </w:r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      </w:t>
      </w:r>
      <w:hyperlink r:id="rId2288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2289">
        <w:r>
          <w:rPr>
            <w:color w:val="0000FF"/>
          </w:rPr>
          <w:t>новая редакция</w:t>
        </w:r>
      </w:hyperlink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19.   Порядок   организации   и        19.   Порядок   организации   и</w:t>
      </w:r>
    </w:p>
    <w:p w:rsidR="00BA2385" w:rsidRDefault="00BA2385">
      <w:pPr>
        <w:pStyle w:val="ConsPlusCell"/>
        <w:jc w:val="both"/>
      </w:pPr>
      <w:r>
        <w:t xml:space="preserve"> осуществления      образовательной     осуществления      образовательной</w:t>
      </w:r>
    </w:p>
    <w:p w:rsidR="00BA2385" w:rsidRDefault="00BA2385">
      <w:pPr>
        <w:pStyle w:val="ConsPlusCell"/>
        <w:jc w:val="both"/>
      </w:pPr>
      <w:r>
        <w:t xml:space="preserve"> деятельности     по     программам     деятельности     по     программам</w:t>
      </w:r>
    </w:p>
    <w:p w:rsidR="00BA2385" w:rsidRDefault="00BA2385">
      <w:pPr>
        <w:pStyle w:val="ConsPlusCell"/>
        <w:jc w:val="both"/>
      </w:pPr>
      <w:r>
        <w:t xml:space="preserve"> ассистентуры-стажировки,               ассистентуры-стажировки,</w:t>
      </w:r>
    </w:p>
    <w:p w:rsidR="00BA2385" w:rsidRDefault="00BA2385">
      <w:pPr>
        <w:pStyle w:val="ConsPlusCell"/>
        <w:jc w:val="both"/>
      </w:pPr>
      <w:r>
        <w:t xml:space="preserve"> включающий  в  себя порядок приема     включающий  в  себя порядок приема</w:t>
      </w:r>
    </w:p>
    <w:p w:rsidR="00BA2385" w:rsidRDefault="00BA2385">
      <w:pPr>
        <w:pStyle w:val="ConsPlusCell"/>
        <w:jc w:val="both"/>
      </w:pPr>
      <w:r>
        <w:t xml:space="preserve"> на    обучение    по    программам     на    обучение    по    программам</w:t>
      </w:r>
    </w:p>
    <w:p w:rsidR="00BA2385" w:rsidRDefault="00BA2385">
      <w:pPr>
        <w:pStyle w:val="ConsPlusCell"/>
        <w:jc w:val="both"/>
      </w:pPr>
      <w:r>
        <w:t xml:space="preserve"> ассистентуры-стажировки,               ассистентуры-стажировки,</w:t>
      </w:r>
    </w:p>
    <w:p w:rsidR="00BA2385" w:rsidRDefault="00BA2385">
      <w:pPr>
        <w:pStyle w:val="ConsPlusCell"/>
        <w:jc w:val="both"/>
      </w:pPr>
      <w:r>
        <w:t xml:space="preserve"> устанавливается        федеральным     устанавливается        федеральным</w:t>
      </w:r>
    </w:p>
    <w:p w:rsidR="00BA2385" w:rsidRDefault="00BA2385">
      <w:pPr>
        <w:pStyle w:val="ConsPlusCell"/>
        <w:jc w:val="both"/>
      </w:pPr>
      <w:r>
        <w:t xml:space="preserve"> органом   исполнительной   власти,     органом   исполнительной   власти,</w:t>
      </w:r>
    </w:p>
    <w:p w:rsidR="00BA2385" w:rsidRDefault="00BA2385">
      <w:pPr>
        <w:pStyle w:val="ConsPlusCell"/>
        <w:jc w:val="both"/>
      </w:pPr>
      <w:r>
        <w:t xml:space="preserve"> осуществляющим      функции     по     осуществляющим      функции     по</w:t>
      </w:r>
    </w:p>
    <w:p w:rsidR="00BA2385" w:rsidRDefault="00BA2385">
      <w:pPr>
        <w:pStyle w:val="ConsPlusCell"/>
        <w:jc w:val="both"/>
      </w:pPr>
      <w:r>
        <w:t xml:space="preserve"> выработке государственной политики     выработке государственной политики</w:t>
      </w:r>
    </w:p>
    <w:p w:rsidR="00BA2385" w:rsidRDefault="00BA2385">
      <w:pPr>
        <w:pStyle w:val="ConsPlusCell"/>
        <w:jc w:val="both"/>
      </w:pPr>
      <w:r>
        <w:t xml:space="preserve"> и             нормативно-правовому     и             нормативно-правовому</w:t>
      </w:r>
    </w:p>
    <w:p w:rsidR="00BA2385" w:rsidRDefault="00BA2385">
      <w:pPr>
        <w:pStyle w:val="ConsPlusCell"/>
        <w:jc w:val="both"/>
      </w:pPr>
      <w:r>
        <w:t xml:space="preserve"> регулированию в сфере культуры, по     регулированию в сфере культуры, по</w:t>
      </w:r>
    </w:p>
    <w:p w:rsidR="00BA2385" w:rsidRDefault="00BA2385">
      <w:pPr>
        <w:pStyle w:val="ConsPlusCell"/>
        <w:jc w:val="both"/>
      </w:pPr>
      <w:r>
        <w:t xml:space="preserve"> согласованию с федеральным органом     согласованию с федеральным органом</w:t>
      </w:r>
    </w:p>
    <w:p w:rsidR="00BA2385" w:rsidRDefault="00BA2385">
      <w:pPr>
        <w:pStyle w:val="ConsPlusCell"/>
        <w:jc w:val="both"/>
      </w:pPr>
      <w:r>
        <w:t xml:space="preserve"> исполнительной             власти,     исполнительной             власти,</w:t>
      </w:r>
    </w:p>
    <w:p w:rsidR="00BA2385" w:rsidRDefault="00BA2385">
      <w:pPr>
        <w:pStyle w:val="ConsPlusCell"/>
        <w:jc w:val="both"/>
      </w:pPr>
      <w:r>
        <w:t xml:space="preserve"> осуществляющим      функции     </w:t>
      </w:r>
      <w:r>
        <w:rPr>
          <w:b/>
        </w:rPr>
        <w:t>по</w:t>
      </w:r>
      <w:r>
        <w:t xml:space="preserve">     осуществляющим      функции     </w:t>
      </w:r>
      <w:r>
        <w:rPr>
          <w:b/>
        </w:rPr>
        <w:t>по</w:t>
      </w:r>
    </w:p>
    <w:p w:rsidR="00BA2385" w:rsidRDefault="00BA2385">
      <w:pPr>
        <w:pStyle w:val="ConsPlusCell"/>
        <w:jc w:val="both"/>
      </w:pPr>
      <w:r>
        <w:t xml:space="preserve"> </w:t>
      </w:r>
      <w:r>
        <w:rPr>
          <w:b/>
        </w:rPr>
        <w:t>выработке государственной политики     выработке       и       реализации</w:t>
      </w:r>
    </w:p>
    <w:p w:rsidR="00BA2385" w:rsidRDefault="00BA2385">
      <w:pPr>
        <w:pStyle w:val="ConsPlusCell"/>
        <w:jc w:val="both"/>
      </w:pPr>
      <w:r>
        <w:lastRenderedPageBreak/>
        <w:t xml:space="preserve"> </w:t>
      </w:r>
      <w:r>
        <w:rPr>
          <w:b/>
        </w:rPr>
        <w:t>и             нормативно-правовому     государственной     политики     и</w:t>
      </w:r>
    </w:p>
    <w:p w:rsidR="00BA2385" w:rsidRDefault="00BA2385">
      <w:pPr>
        <w:pStyle w:val="ConsPlusCell"/>
        <w:jc w:val="both"/>
      </w:pPr>
      <w:r>
        <w:t xml:space="preserve"> </w:t>
      </w:r>
      <w:r>
        <w:rPr>
          <w:b/>
        </w:rPr>
        <w:t>регулированию в сфере образования.     нормативно-правовому регулированию</w:t>
      </w:r>
    </w:p>
    <w:p w:rsidR="00BA2385" w:rsidRDefault="00BA2385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в сфере высшего образования.</w:t>
      </w:r>
    </w:p>
    <w:p w:rsidR="00BA2385" w:rsidRDefault="00BA2385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BA2385" w:rsidRDefault="00BA2385">
      <w:pPr>
        <w:pStyle w:val="ConsPlusCell"/>
        <w:jc w:val="both"/>
      </w:pPr>
      <w:r>
        <w:t xml:space="preserve">    </w:t>
      </w:r>
      <w:hyperlink r:id="rId2290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части 4 статьи 84</w:t>
      </w:r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      </w:t>
      </w:r>
      <w:hyperlink r:id="rId2291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2292">
        <w:r>
          <w:rPr>
            <w:color w:val="0000FF"/>
          </w:rPr>
          <w:t>новая редакция</w:t>
        </w:r>
      </w:hyperlink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4.   К   минимуму   содержания,        4.   К   минимуму   содержания,</w:t>
      </w:r>
    </w:p>
    <w:p w:rsidR="00BA2385" w:rsidRDefault="00BA2385">
      <w:pPr>
        <w:pStyle w:val="ConsPlusCell"/>
        <w:jc w:val="both"/>
      </w:pPr>
      <w:r>
        <w:t xml:space="preserve"> структуре,   условиям   реализации     структуре,   условиям   реализации</w:t>
      </w:r>
    </w:p>
    <w:p w:rsidR="00BA2385" w:rsidRDefault="00BA2385">
      <w:pPr>
        <w:pStyle w:val="ConsPlusCell"/>
        <w:jc w:val="both"/>
      </w:pPr>
      <w:r>
        <w:t xml:space="preserve"> дополнительных                         дополнительных</w:t>
      </w:r>
    </w:p>
    <w:p w:rsidR="00BA2385" w:rsidRDefault="00BA2385">
      <w:pPr>
        <w:pStyle w:val="ConsPlusCell"/>
        <w:jc w:val="both"/>
      </w:pPr>
      <w:r>
        <w:t xml:space="preserve"> предпрофессиональных   программ  в     предпрофессиональных   программ  в</w:t>
      </w:r>
    </w:p>
    <w:p w:rsidR="00BA2385" w:rsidRDefault="00BA2385">
      <w:pPr>
        <w:pStyle w:val="ConsPlusCell"/>
        <w:jc w:val="both"/>
      </w:pPr>
      <w:r>
        <w:t xml:space="preserve"> области   физической   культуры  и     области   физической   культуры  и</w:t>
      </w:r>
    </w:p>
    <w:p w:rsidR="00BA2385" w:rsidRDefault="00BA2385">
      <w:pPr>
        <w:pStyle w:val="ConsPlusCell"/>
        <w:jc w:val="both"/>
      </w:pPr>
      <w:r>
        <w:t xml:space="preserve"> спорта и к срокам обучения по этим     спорта и к срокам обучения по этим</w:t>
      </w:r>
    </w:p>
    <w:p w:rsidR="00BA2385" w:rsidRDefault="00BA2385">
      <w:pPr>
        <w:pStyle w:val="ConsPlusCell"/>
        <w:jc w:val="both"/>
      </w:pPr>
      <w:r>
        <w:t xml:space="preserve"> программам   федеральным   органом     программам   федеральным   органом</w:t>
      </w:r>
    </w:p>
    <w:p w:rsidR="00BA2385" w:rsidRDefault="00BA2385">
      <w:pPr>
        <w:pStyle w:val="ConsPlusCell"/>
        <w:jc w:val="both"/>
      </w:pPr>
      <w:r>
        <w:t xml:space="preserve"> исполнительной             власти,     исполнительной             власти,</w:t>
      </w:r>
    </w:p>
    <w:p w:rsidR="00BA2385" w:rsidRDefault="00BA2385">
      <w:pPr>
        <w:pStyle w:val="ConsPlusCell"/>
        <w:jc w:val="both"/>
      </w:pPr>
      <w:r>
        <w:t xml:space="preserve"> осуществляющим      функции     по     осуществляющим      функции     по</w:t>
      </w:r>
    </w:p>
    <w:p w:rsidR="00BA2385" w:rsidRDefault="00BA2385">
      <w:pPr>
        <w:pStyle w:val="ConsPlusCell"/>
        <w:jc w:val="both"/>
      </w:pPr>
      <w:r>
        <w:t xml:space="preserve"> выработке государственной политики     выработке государственной политики</w:t>
      </w:r>
    </w:p>
    <w:p w:rsidR="00BA2385" w:rsidRDefault="00BA2385">
      <w:pPr>
        <w:pStyle w:val="ConsPlusCell"/>
        <w:jc w:val="both"/>
      </w:pPr>
      <w:r>
        <w:t xml:space="preserve"> и             нормативно-правовому     и             нормативно-правовому</w:t>
      </w:r>
    </w:p>
    <w:p w:rsidR="00BA2385" w:rsidRDefault="00BA2385">
      <w:pPr>
        <w:pStyle w:val="ConsPlusCell"/>
        <w:jc w:val="both"/>
      </w:pPr>
      <w:r>
        <w:t xml:space="preserve"> регулированию  в  сфере физической     регулированию  в  сфере физической</w:t>
      </w:r>
    </w:p>
    <w:p w:rsidR="00BA2385" w:rsidRDefault="00BA2385">
      <w:pPr>
        <w:pStyle w:val="ConsPlusCell"/>
        <w:jc w:val="both"/>
      </w:pPr>
      <w:r>
        <w:t xml:space="preserve"> культуры и спорта, по согласованию     культуры и спорта, по согласованию</w:t>
      </w:r>
    </w:p>
    <w:p w:rsidR="00BA2385" w:rsidRDefault="00BA2385">
      <w:pPr>
        <w:pStyle w:val="ConsPlusCell"/>
        <w:jc w:val="both"/>
      </w:pPr>
      <w:r>
        <w:t xml:space="preserve"> с        федеральным       органом     с        федеральным       органом</w:t>
      </w:r>
    </w:p>
    <w:p w:rsidR="00BA2385" w:rsidRDefault="00BA2385">
      <w:pPr>
        <w:pStyle w:val="ConsPlusCell"/>
        <w:jc w:val="both"/>
      </w:pPr>
      <w:r>
        <w:t xml:space="preserve"> исполнительной             власти,     исполнительной             власти,</w:t>
      </w:r>
    </w:p>
    <w:p w:rsidR="00BA2385" w:rsidRDefault="00BA2385">
      <w:pPr>
        <w:pStyle w:val="ConsPlusCell"/>
        <w:jc w:val="both"/>
      </w:pPr>
      <w:r>
        <w:t xml:space="preserve"> осуществляющим      функции     </w:t>
      </w:r>
      <w:r>
        <w:rPr>
          <w:b/>
        </w:rPr>
        <w:t>по</w:t>
      </w:r>
      <w:r>
        <w:t xml:space="preserve">     осуществляющим      функции     </w:t>
      </w:r>
      <w:r>
        <w:rPr>
          <w:b/>
        </w:rPr>
        <w:t>по</w:t>
      </w:r>
    </w:p>
    <w:p w:rsidR="00BA2385" w:rsidRDefault="00BA2385">
      <w:pPr>
        <w:pStyle w:val="ConsPlusCell"/>
        <w:jc w:val="both"/>
      </w:pPr>
      <w:r>
        <w:t xml:space="preserve"> </w:t>
      </w:r>
      <w:r>
        <w:rPr>
          <w:b/>
        </w:rPr>
        <w:t>выработке государственной политики     выработке       и       реализации</w:t>
      </w:r>
    </w:p>
    <w:p w:rsidR="00BA2385" w:rsidRDefault="00BA2385">
      <w:pPr>
        <w:pStyle w:val="ConsPlusCell"/>
        <w:jc w:val="both"/>
      </w:pPr>
      <w:r>
        <w:t xml:space="preserve"> </w:t>
      </w:r>
      <w:r>
        <w:rPr>
          <w:b/>
        </w:rPr>
        <w:t>и             нормативно-правовому     государственной     политики     и</w:t>
      </w:r>
    </w:p>
    <w:p w:rsidR="00BA2385" w:rsidRDefault="00BA2385">
      <w:pPr>
        <w:pStyle w:val="ConsPlusCell"/>
        <w:jc w:val="both"/>
      </w:pPr>
      <w:r>
        <w:t xml:space="preserve"> </w:t>
      </w:r>
      <w:r>
        <w:rPr>
          <w:b/>
        </w:rPr>
        <w:t>регулированию в сфере образования</w:t>
      </w:r>
      <w:r>
        <w:t xml:space="preserve">,     </w:t>
      </w:r>
      <w:r>
        <w:rPr>
          <w:b/>
        </w:rPr>
        <w:t>нормативно-правовому регулированию</w:t>
      </w:r>
    </w:p>
    <w:p w:rsidR="00BA2385" w:rsidRDefault="00BA2385">
      <w:pPr>
        <w:pStyle w:val="ConsPlusCell"/>
        <w:jc w:val="both"/>
      </w:pPr>
      <w:r>
        <w:t xml:space="preserve"> устанавливаются        федеральные     </w:t>
      </w:r>
      <w:r>
        <w:rPr>
          <w:b/>
        </w:rPr>
        <w:t>в    сфере   общего   образования</w:t>
      </w:r>
      <w:r>
        <w:t>,</w:t>
      </w:r>
    </w:p>
    <w:p w:rsidR="00BA2385" w:rsidRDefault="00BA2385">
      <w:pPr>
        <w:pStyle w:val="ConsPlusCell"/>
        <w:jc w:val="both"/>
      </w:pPr>
      <w:r>
        <w:t xml:space="preserve"> государственные        требования.     устанавливаются        федеральные</w:t>
      </w:r>
    </w:p>
    <w:p w:rsidR="00BA2385" w:rsidRDefault="00BA2385">
      <w:pPr>
        <w:pStyle w:val="ConsPlusCell"/>
        <w:jc w:val="both"/>
      </w:pPr>
      <w:r>
        <w:t xml:space="preserve"> Указанные              федеральные     государственные        требования.</w:t>
      </w:r>
    </w:p>
    <w:p w:rsidR="00BA2385" w:rsidRDefault="00BA2385">
      <w:pPr>
        <w:pStyle w:val="ConsPlusCell"/>
        <w:jc w:val="both"/>
      </w:pPr>
      <w:r>
        <w:t xml:space="preserve"> государственные  требования должны     Указанные              федеральные</w:t>
      </w:r>
    </w:p>
    <w:p w:rsidR="00BA2385" w:rsidRDefault="00BA2385">
      <w:pPr>
        <w:pStyle w:val="ConsPlusCell"/>
        <w:jc w:val="both"/>
      </w:pPr>
      <w:r>
        <w:t xml:space="preserve"> учитывать  требования  федеральных     государственные  требования должны</w:t>
      </w:r>
    </w:p>
    <w:p w:rsidR="00BA2385" w:rsidRDefault="00BA2385">
      <w:pPr>
        <w:pStyle w:val="ConsPlusCell"/>
        <w:jc w:val="both"/>
      </w:pPr>
      <w:r>
        <w:t xml:space="preserve"> стандартов спортивной подготовки.      учитывать  требования  федеральных</w:t>
      </w:r>
    </w:p>
    <w:p w:rsidR="00BA2385" w:rsidRDefault="00BA2385">
      <w:pPr>
        <w:pStyle w:val="ConsPlusCell"/>
        <w:jc w:val="both"/>
      </w:pPr>
      <w:r>
        <w:t xml:space="preserve">                                        стандартов спортивной подготовки.</w:t>
      </w:r>
    </w:p>
    <w:p w:rsidR="00BA2385" w:rsidRDefault="00BA2385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BA2385" w:rsidRDefault="00BA2385">
      <w:pPr>
        <w:pStyle w:val="ConsPlusCell"/>
        <w:jc w:val="both"/>
      </w:pPr>
      <w:r>
        <w:t xml:space="preserve">    </w:t>
      </w:r>
      <w:hyperlink r:id="rId2293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части 5 статьи 84</w:t>
      </w:r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      </w:t>
      </w:r>
      <w:hyperlink r:id="rId2294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2295">
        <w:r>
          <w:rPr>
            <w:color w:val="0000FF"/>
          </w:rPr>
          <w:t>новая редакция</w:t>
        </w:r>
      </w:hyperlink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5.   Прием   на   обучение   по        5.   Прием   на   обучение   по</w:t>
      </w:r>
    </w:p>
    <w:p w:rsidR="00BA2385" w:rsidRDefault="00BA2385">
      <w:pPr>
        <w:pStyle w:val="ConsPlusCell"/>
        <w:jc w:val="both"/>
      </w:pPr>
      <w:r>
        <w:t xml:space="preserve"> дополнительным                         дополнительным</w:t>
      </w:r>
    </w:p>
    <w:p w:rsidR="00BA2385" w:rsidRDefault="00BA2385">
      <w:pPr>
        <w:pStyle w:val="ConsPlusCell"/>
        <w:jc w:val="both"/>
      </w:pPr>
      <w:r>
        <w:t xml:space="preserve"> предпрофессиональным  программам в     предпрофессиональным  программам в</w:t>
      </w:r>
    </w:p>
    <w:p w:rsidR="00BA2385" w:rsidRDefault="00BA2385">
      <w:pPr>
        <w:pStyle w:val="ConsPlusCell"/>
        <w:jc w:val="both"/>
      </w:pPr>
      <w:r>
        <w:t xml:space="preserve"> области   физической   культуры  и     области   физической   культуры  и</w:t>
      </w:r>
    </w:p>
    <w:p w:rsidR="00BA2385" w:rsidRDefault="00BA2385">
      <w:pPr>
        <w:pStyle w:val="ConsPlusCell"/>
        <w:jc w:val="both"/>
      </w:pPr>
      <w:r>
        <w:t xml:space="preserve"> спорта   проводится  на  основании     спорта   проводится  на  основании</w:t>
      </w:r>
    </w:p>
    <w:p w:rsidR="00BA2385" w:rsidRDefault="00BA2385">
      <w:pPr>
        <w:pStyle w:val="ConsPlusCell"/>
        <w:jc w:val="both"/>
      </w:pPr>
      <w:r>
        <w:t xml:space="preserve"> результатов        индивидуального     результатов        индивидуального</w:t>
      </w:r>
    </w:p>
    <w:p w:rsidR="00BA2385" w:rsidRDefault="00BA2385">
      <w:pPr>
        <w:pStyle w:val="ConsPlusCell"/>
        <w:jc w:val="both"/>
      </w:pPr>
      <w:r>
        <w:t xml:space="preserve"> отбора,    проводимого   в   целях     отбора,    проводимого   в   целях</w:t>
      </w:r>
    </w:p>
    <w:p w:rsidR="00BA2385" w:rsidRDefault="00BA2385">
      <w:pPr>
        <w:pStyle w:val="ConsPlusCell"/>
        <w:jc w:val="both"/>
      </w:pPr>
      <w:r>
        <w:t xml:space="preserve"> выявления лиц, имеющих необходимые     выявления лиц, имеющих необходимые</w:t>
      </w:r>
    </w:p>
    <w:p w:rsidR="00BA2385" w:rsidRDefault="00BA2385">
      <w:pPr>
        <w:pStyle w:val="ConsPlusCell"/>
        <w:jc w:val="both"/>
      </w:pPr>
      <w:r>
        <w:t xml:space="preserve"> для    освоения    соответствующей     для    освоения    соответствующей</w:t>
      </w:r>
    </w:p>
    <w:p w:rsidR="00BA2385" w:rsidRDefault="00BA2385">
      <w:pPr>
        <w:pStyle w:val="ConsPlusCell"/>
        <w:jc w:val="both"/>
      </w:pPr>
      <w:r>
        <w:t xml:space="preserve"> образовательной          программы     образовательной          программы</w:t>
      </w:r>
    </w:p>
    <w:p w:rsidR="00BA2385" w:rsidRDefault="00BA2385">
      <w:pPr>
        <w:pStyle w:val="ConsPlusCell"/>
        <w:jc w:val="both"/>
      </w:pPr>
      <w:r>
        <w:t xml:space="preserve"> способности  в  области физической     способности  в  области физической</w:t>
      </w:r>
    </w:p>
    <w:p w:rsidR="00BA2385" w:rsidRDefault="00BA2385">
      <w:pPr>
        <w:pStyle w:val="ConsPlusCell"/>
        <w:jc w:val="both"/>
      </w:pPr>
      <w:r>
        <w:t xml:space="preserve"> культуры   и  спорта,  в  порядке,     культуры   и  спорта,  в  порядке,</w:t>
      </w:r>
    </w:p>
    <w:p w:rsidR="00BA2385" w:rsidRDefault="00BA2385">
      <w:pPr>
        <w:pStyle w:val="ConsPlusCell"/>
        <w:jc w:val="both"/>
      </w:pPr>
      <w:r>
        <w:t xml:space="preserve"> установленном  федеральным органом     установленном  федеральным органом</w:t>
      </w:r>
    </w:p>
    <w:p w:rsidR="00BA2385" w:rsidRDefault="00BA2385">
      <w:pPr>
        <w:pStyle w:val="ConsPlusCell"/>
        <w:jc w:val="both"/>
      </w:pPr>
      <w:r>
        <w:t xml:space="preserve"> исполнительной             власти,     исполнительной             власти,</w:t>
      </w:r>
    </w:p>
    <w:p w:rsidR="00BA2385" w:rsidRDefault="00BA2385">
      <w:pPr>
        <w:pStyle w:val="ConsPlusCell"/>
        <w:jc w:val="both"/>
      </w:pPr>
      <w:r>
        <w:t xml:space="preserve"> осуществляющим      функции     по     осуществляющим      функции     по</w:t>
      </w:r>
    </w:p>
    <w:p w:rsidR="00BA2385" w:rsidRDefault="00BA2385">
      <w:pPr>
        <w:pStyle w:val="ConsPlusCell"/>
        <w:jc w:val="both"/>
      </w:pPr>
      <w:r>
        <w:t xml:space="preserve"> выработке государственной политики     выработке государственной политики</w:t>
      </w:r>
    </w:p>
    <w:p w:rsidR="00BA2385" w:rsidRDefault="00BA2385">
      <w:pPr>
        <w:pStyle w:val="ConsPlusCell"/>
        <w:jc w:val="both"/>
      </w:pPr>
      <w:r>
        <w:t xml:space="preserve"> и             нормативно-правовому     и             нормативно-правовому</w:t>
      </w:r>
    </w:p>
    <w:p w:rsidR="00BA2385" w:rsidRDefault="00BA2385">
      <w:pPr>
        <w:pStyle w:val="ConsPlusCell"/>
        <w:jc w:val="both"/>
      </w:pPr>
      <w:r>
        <w:t xml:space="preserve"> регулированию  в  сфере физической     регулированию  в  сфере физической</w:t>
      </w:r>
    </w:p>
    <w:p w:rsidR="00BA2385" w:rsidRDefault="00BA2385">
      <w:pPr>
        <w:pStyle w:val="ConsPlusCell"/>
        <w:jc w:val="both"/>
      </w:pPr>
      <w:r>
        <w:t xml:space="preserve"> культуры и спорта, по согласованию     культуры и спорта, по согласованию</w:t>
      </w:r>
    </w:p>
    <w:p w:rsidR="00BA2385" w:rsidRDefault="00BA2385">
      <w:pPr>
        <w:pStyle w:val="ConsPlusCell"/>
        <w:jc w:val="both"/>
      </w:pPr>
      <w:r>
        <w:t xml:space="preserve"> с        федеральным       органом     с        федеральным       органом</w:t>
      </w:r>
    </w:p>
    <w:p w:rsidR="00BA2385" w:rsidRDefault="00BA2385">
      <w:pPr>
        <w:pStyle w:val="ConsPlusCell"/>
        <w:jc w:val="both"/>
      </w:pPr>
      <w:r>
        <w:t xml:space="preserve"> исполнительной             власти,     исполнительной             власти,</w:t>
      </w:r>
    </w:p>
    <w:p w:rsidR="00BA2385" w:rsidRDefault="00BA2385">
      <w:pPr>
        <w:pStyle w:val="ConsPlusCell"/>
        <w:jc w:val="both"/>
      </w:pPr>
      <w:r>
        <w:t xml:space="preserve"> осуществляющим      функции     </w:t>
      </w:r>
      <w:r>
        <w:rPr>
          <w:b/>
        </w:rPr>
        <w:t>по</w:t>
      </w:r>
      <w:r>
        <w:t xml:space="preserve">     осуществляющим      функции     </w:t>
      </w:r>
      <w:r>
        <w:rPr>
          <w:b/>
        </w:rPr>
        <w:t>по</w:t>
      </w:r>
    </w:p>
    <w:p w:rsidR="00BA2385" w:rsidRDefault="00BA2385">
      <w:pPr>
        <w:pStyle w:val="ConsPlusCell"/>
        <w:jc w:val="both"/>
      </w:pPr>
      <w:r>
        <w:t xml:space="preserve"> </w:t>
      </w:r>
      <w:r>
        <w:rPr>
          <w:b/>
        </w:rPr>
        <w:t>выработке государственной политики     выработке       и       реализации</w:t>
      </w:r>
    </w:p>
    <w:p w:rsidR="00BA2385" w:rsidRDefault="00BA2385">
      <w:pPr>
        <w:pStyle w:val="ConsPlusCell"/>
        <w:jc w:val="both"/>
      </w:pPr>
      <w:r>
        <w:t xml:space="preserve"> </w:t>
      </w:r>
      <w:r>
        <w:rPr>
          <w:b/>
        </w:rPr>
        <w:t>и             нормативно-правовому     государственной     политики     и</w:t>
      </w:r>
    </w:p>
    <w:p w:rsidR="00BA2385" w:rsidRDefault="00BA2385">
      <w:pPr>
        <w:pStyle w:val="ConsPlusCell"/>
        <w:jc w:val="both"/>
      </w:pPr>
      <w:r>
        <w:t xml:space="preserve"> </w:t>
      </w:r>
      <w:r>
        <w:rPr>
          <w:b/>
        </w:rPr>
        <w:t>регулированию в сфере образования.     нормативно-правовому регулированию</w:t>
      </w:r>
    </w:p>
    <w:p w:rsidR="00BA2385" w:rsidRDefault="00BA2385">
      <w:pPr>
        <w:pStyle w:val="ConsPlusCell"/>
        <w:jc w:val="both"/>
      </w:pPr>
      <w:r>
        <w:lastRenderedPageBreak/>
        <w:t xml:space="preserve">                                        </w:t>
      </w:r>
      <w:r>
        <w:rPr>
          <w:b/>
        </w:rPr>
        <w:t>в сфере общего образования.</w:t>
      </w:r>
    </w:p>
    <w:p w:rsidR="00BA2385" w:rsidRDefault="00BA2385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BA2385" w:rsidRDefault="00BA2385">
      <w:pPr>
        <w:pStyle w:val="ConsPlusCell"/>
        <w:jc w:val="both"/>
      </w:pPr>
      <w:r>
        <w:t xml:space="preserve">    </w:t>
      </w:r>
      <w:r>
        <w:rPr>
          <w:b/>
        </w:rPr>
        <w:t xml:space="preserve">Часть 2 статьи 85 - </w:t>
      </w:r>
      <w:hyperlink r:id="rId2296">
        <w:r>
          <w:rPr>
            <w:b/>
            <w:color w:val="0000FF"/>
          </w:rPr>
          <w:t>изложена</w:t>
        </w:r>
      </w:hyperlink>
      <w:r>
        <w:rPr>
          <w:b/>
        </w:rPr>
        <w:t xml:space="preserve"> в новой редакции</w:t>
      </w:r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      </w:t>
      </w:r>
      <w:hyperlink r:id="rId2297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2298">
        <w:r>
          <w:rPr>
            <w:color w:val="0000FF"/>
          </w:rPr>
          <w:t>новая редакция</w:t>
        </w:r>
      </w:hyperlink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2.  Реализация  образовательных        2.  Реализация  образовательных</w:t>
      </w:r>
    </w:p>
    <w:p w:rsidR="00BA2385" w:rsidRDefault="00BA2385">
      <w:pPr>
        <w:pStyle w:val="ConsPlusCell"/>
        <w:jc w:val="both"/>
      </w:pPr>
      <w:r>
        <w:t xml:space="preserve"> программ                  среднего     программ                  среднего</w:t>
      </w:r>
    </w:p>
    <w:p w:rsidR="00BA2385" w:rsidRDefault="00BA2385">
      <w:pPr>
        <w:pStyle w:val="ConsPlusCell"/>
        <w:jc w:val="both"/>
      </w:pPr>
      <w:r>
        <w:t xml:space="preserve"> профессионального   образования  и     профессионального   образования  в</w:t>
      </w:r>
    </w:p>
    <w:p w:rsidR="00BA2385" w:rsidRDefault="00BA2385">
      <w:pPr>
        <w:pStyle w:val="ConsPlusCell"/>
        <w:jc w:val="both"/>
      </w:pPr>
      <w:r>
        <w:t xml:space="preserve"> образовательных  программ  высшего     области   подготовки  специалистов</w:t>
      </w:r>
    </w:p>
    <w:p w:rsidR="00BA2385" w:rsidRDefault="00BA2385">
      <w:pPr>
        <w:pStyle w:val="ConsPlusCell"/>
        <w:jc w:val="both"/>
      </w:pPr>
      <w:r>
        <w:t xml:space="preserve"> образования  в  области подготовки     авиационного персонала гражданской</w:t>
      </w:r>
    </w:p>
    <w:p w:rsidR="00BA2385" w:rsidRDefault="00BA2385">
      <w:pPr>
        <w:pStyle w:val="ConsPlusCell"/>
        <w:jc w:val="both"/>
      </w:pPr>
      <w:r>
        <w:t xml:space="preserve"> специалистов          авиационного     авиации,  членов  экипажей судов в</w:t>
      </w:r>
    </w:p>
    <w:p w:rsidR="00BA2385" w:rsidRDefault="00BA2385">
      <w:pPr>
        <w:pStyle w:val="ConsPlusCell"/>
        <w:jc w:val="both"/>
      </w:pPr>
      <w:r>
        <w:t xml:space="preserve"> персонала   гражданской   авиации,     соответствии    с   международными</w:t>
      </w:r>
    </w:p>
    <w:p w:rsidR="00BA2385" w:rsidRDefault="00BA2385">
      <w:pPr>
        <w:pStyle w:val="ConsPlusCell"/>
        <w:jc w:val="both"/>
      </w:pPr>
      <w:r>
        <w:t xml:space="preserve"> членов     экипажей     судов    в     требованиями,  а  также  в области</w:t>
      </w:r>
    </w:p>
    <w:p w:rsidR="00BA2385" w:rsidRDefault="00BA2385">
      <w:pPr>
        <w:pStyle w:val="ConsPlusCell"/>
        <w:jc w:val="both"/>
      </w:pPr>
      <w:r>
        <w:t xml:space="preserve"> соответствии    с   международными     подготовки              работников</w:t>
      </w:r>
    </w:p>
    <w:p w:rsidR="00BA2385" w:rsidRDefault="00BA2385">
      <w:pPr>
        <w:pStyle w:val="ConsPlusCell"/>
        <w:jc w:val="both"/>
      </w:pPr>
      <w:r>
        <w:t xml:space="preserve"> требованиями,  а  также  в области     железнодорожного       транспорта,</w:t>
      </w:r>
    </w:p>
    <w:p w:rsidR="00BA2385" w:rsidRDefault="00BA2385">
      <w:pPr>
        <w:pStyle w:val="ConsPlusCell"/>
        <w:jc w:val="both"/>
      </w:pPr>
      <w:r>
        <w:t xml:space="preserve"> подготовки              работников     непосредственно     связанных    с</w:t>
      </w:r>
    </w:p>
    <w:p w:rsidR="00BA2385" w:rsidRDefault="00BA2385">
      <w:pPr>
        <w:pStyle w:val="ConsPlusCell"/>
        <w:jc w:val="both"/>
      </w:pPr>
      <w:r>
        <w:t xml:space="preserve"> железнодорожного       транспорта,     движением   поездов  и  маневровой</w:t>
      </w:r>
    </w:p>
    <w:p w:rsidR="00BA2385" w:rsidRDefault="00BA2385">
      <w:pPr>
        <w:pStyle w:val="ConsPlusCell"/>
        <w:jc w:val="both"/>
      </w:pPr>
      <w:r>
        <w:t xml:space="preserve"> непосредственно     связанных    с     работой,      осуществляется     в</w:t>
      </w:r>
    </w:p>
    <w:p w:rsidR="00BA2385" w:rsidRDefault="00BA2385">
      <w:pPr>
        <w:pStyle w:val="ConsPlusCell"/>
        <w:jc w:val="both"/>
      </w:pPr>
      <w:r>
        <w:t xml:space="preserve"> движением   поездов  и  маневровой     соответствии     с    федеральными</w:t>
      </w:r>
    </w:p>
    <w:p w:rsidR="00BA2385" w:rsidRDefault="00BA2385">
      <w:pPr>
        <w:pStyle w:val="ConsPlusCell"/>
        <w:jc w:val="both"/>
      </w:pPr>
      <w:r>
        <w:t xml:space="preserve"> работой,      осуществляется     в     государственными  образовательными</w:t>
      </w:r>
    </w:p>
    <w:p w:rsidR="00BA2385" w:rsidRDefault="00BA2385">
      <w:pPr>
        <w:pStyle w:val="ConsPlusCell"/>
        <w:jc w:val="both"/>
      </w:pPr>
      <w:r>
        <w:t xml:space="preserve"> соответствии     с    федеральными     стандартами,         утвержденными</w:t>
      </w:r>
    </w:p>
    <w:p w:rsidR="00BA2385" w:rsidRDefault="00BA2385">
      <w:pPr>
        <w:pStyle w:val="ConsPlusCell"/>
        <w:jc w:val="both"/>
      </w:pPr>
      <w:r>
        <w:t xml:space="preserve"> государственными  образовательными     федеральным органом исполнительной</w:t>
      </w:r>
    </w:p>
    <w:p w:rsidR="00BA2385" w:rsidRDefault="00BA2385">
      <w:pPr>
        <w:pStyle w:val="ConsPlusCell"/>
        <w:jc w:val="both"/>
      </w:pPr>
      <w:r>
        <w:t xml:space="preserve"> стандартами,         утвержденными     власти,  осуществляющим функции по</w:t>
      </w:r>
    </w:p>
    <w:p w:rsidR="00BA2385" w:rsidRDefault="00BA2385">
      <w:pPr>
        <w:pStyle w:val="ConsPlusCell"/>
        <w:jc w:val="both"/>
      </w:pPr>
      <w:r>
        <w:t xml:space="preserve"> федеральным органом исполнительной     выработке       и       реализации</w:t>
      </w:r>
    </w:p>
    <w:p w:rsidR="00BA2385" w:rsidRDefault="00BA2385">
      <w:pPr>
        <w:pStyle w:val="ConsPlusCell"/>
        <w:jc w:val="both"/>
      </w:pPr>
      <w:r>
        <w:t xml:space="preserve"> власти,  осуществляющим функции по     государственной     политики     и</w:t>
      </w:r>
    </w:p>
    <w:p w:rsidR="00BA2385" w:rsidRDefault="00BA2385">
      <w:pPr>
        <w:pStyle w:val="ConsPlusCell"/>
        <w:jc w:val="both"/>
      </w:pPr>
      <w:r>
        <w:t xml:space="preserve"> выработке государственной политики     нормативно-правовому регулированию</w:t>
      </w:r>
    </w:p>
    <w:p w:rsidR="00BA2385" w:rsidRDefault="00BA2385">
      <w:pPr>
        <w:pStyle w:val="ConsPlusCell"/>
        <w:jc w:val="both"/>
      </w:pPr>
      <w:r>
        <w:t xml:space="preserve"> и             нормативно-правовому     в  сфере  общего  образования,  по</w:t>
      </w:r>
    </w:p>
    <w:p w:rsidR="00BA2385" w:rsidRDefault="00BA2385">
      <w:pPr>
        <w:pStyle w:val="ConsPlusCell"/>
        <w:jc w:val="both"/>
      </w:pPr>
      <w:r>
        <w:t xml:space="preserve"> регулированию в сфере образования,     согласованию с федеральным органом</w:t>
      </w:r>
    </w:p>
    <w:p w:rsidR="00BA2385" w:rsidRDefault="00BA2385">
      <w:pPr>
        <w:pStyle w:val="ConsPlusCell"/>
        <w:jc w:val="both"/>
      </w:pPr>
      <w:r>
        <w:t xml:space="preserve"> по   согласованию   с  федеральным     исполнительной             власти,</w:t>
      </w:r>
    </w:p>
    <w:p w:rsidR="00BA2385" w:rsidRDefault="00BA2385">
      <w:pPr>
        <w:pStyle w:val="ConsPlusCell"/>
        <w:jc w:val="both"/>
      </w:pPr>
      <w:r>
        <w:t xml:space="preserve"> органом   исполнительной   власти,     осуществляющим      функции     по</w:t>
      </w:r>
    </w:p>
    <w:p w:rsidR="00BA2385" w:rsidRDefault="00BA2385">
      <w:pPr>
        <w:pStyle w:val="ConsPlusCell"/>
        <w:jc w:val="both"/>
      </w:pPr>
      <w:r>
        <w:t xml:space="preserve"> осуществляющим      функции     по     выработке государственной политики</w:t>
      </w:r>
    </w:p>
    <w:p w:rsidR="00BA2385" w:rsidRDefault="00BA2385">
      <w:pPr>
        <w:pStyle w:val="ConsPlusCell"/>
        <w:jc w:val="both"/>
      </w:pPr>
      <w:r>
        <w:t xml:space="preserve"> выработке государственной политики     и             нормативно-правовому</w:t>
      </w:r>
    </w:p>
    <w:p w:rsidR="00BA2385" w:rsidRDefault="00BA2385">
      <w:pPr>
        <w:pStyle w:val="ConsPlusCell"/>
        <w:jc w:val="both"/>
      </w:pPr>
      <w:r>
        <w:t xml:space="preserve"> и             нормативно-правовому     регулированию  в сфере транспорта.</w:t>
      </w:r>
    </w:p>
    <w:p w:rsidR="00BA2385" w:rsidRDefault="00BA2385">
      <w:pPr>
        <w:pStyle w:val="ConsPlusCell"/>
        <w:jc w:val="both"/>
      </w:pPr>
      <w:r>
        <w:t xml:space="preserve"> регулированию в сфере транспорта.      Реализация         образовательных</w:t>
      </w:r>
    </w:p>
    <w:p w:rsidR="00BA2385" w:rsidRDefault="00BA2385">
      <w:pPr>
        <w:pStyle w:val="ConsPlusCell"/>
        <w:jc w:val="both"/>
      </w:pPr>
      <w:r>
        <w:t xml:space="preserve">                                        программ   высшего  образования  в</w:t>
      </w:r>
    </w:p>
    <w:p w:rsidR="00BA2385" w:rsidRDefault="00BA2385">
      <w:pPr>
        <w:pStyle w:val="ConsPlusCell"/>
        <w:jc w:val="both"/>
      </w:pPr>
      <w:r>
        <w:t xml:space="preserve">                                        области   подготовки  специалистов</w:t>
      </w:r>
    </w:p>
    <w:p w:rsidR="00BA2385" w:rsidRDefault="00BA2385">
      <w:pPr>
        <w:pStyle w:val="ConsPlusCell"/>
        <w:jc w:val="both"/>
      </w:pPr>
      <w:r>
        <w:t xml:space="preserve">                                        авиационного персонала гражданской</w:t>
      </w:r>
    </w:p>
    <w:p w:rsidR="00BA2385" w:rsidRDefault="00BA2385">
      <w:pPr>
        <w:pStyle w:val="ConsPlusCell"/>
        <w:jc w:val="both"/>
      </w:pPr>
      <w:r>
        <w:t xml:space="preserve">                                        авиации,  членов  экипажей судов в</w:t>
      </w:r>
    </w:p>
    <w:p w:rsidR="00BA2385" w:rsidRDefault="00BA2385">
      <w:pPr>
        <w:pStyle w:val="ConsPlusCell"/>
        <w:jc w:val="both"/>
      </w:pPr>
      <w:r>
        <w:t xml:space="preserve">                                        соответствии    с   международными</w:t>
      </w:r>
    </w:p>
    <w:p w:rsidR="00BA2385" w:rsidRDefault="00BA2385">
      <w:pPr>
        <w:pStyle w:val="ConsPlusCell"/>
        <w:jc w:val="both"/>
      </w:pPr>
      <w:r>
        <w:t xml:space="preserve">                                        требованиями,  а  также  в области</w:t>
      </w:r>
    </w:p>
    <w:p w:rsidR="00BA2385" w:rsidRDefault="00BA2385">
      <w:pPr>
        <w:pStyle w:val="ConsPlusCell"/>
        <w:jc w:val="both"/>
      </w:pPr>
      <w:r>
        <w:t xml:space="preserve">                                        подготовки              работников</w:t>
      </w:r>
    </w:p>
    <w:p w:rsidR="00BA2385" w:rsidRDefault="00BA2385">
      <w:pPr>
        <w:pStyle w:val="ConsPlusCell"/>
        <w:jc w:val="both"/>
      </w:pPr>
      <w:r>
        <w:t xml:space="preserve">                                        железнодорожного       транспорта,</w:t>
      </w:r>
    </w:p>
    <w:p w:rsidR="00BA2385" w:rsidRDefault="00BA2385">
      <w:pPr>
        <w:pStyle w:val="ConsPlusCell"/>
        <w:jc w:val="both"/>
      </w:pPr>
      <w:r>
        <w:t xml:space="preserve">                                        непосредственно     связанных    с</w:t>
      </w:r>
    </w:p>
    <w:p w:rsidR="00BA2385" w:rsidRDefault="00BA2385">
      <w:pPr>
        <w:pStyle w:val="ConsPlusCell"/>
        <w:jc w:val="both"/>
      </w:pPr>
      <w:r>
        <w:t xml:space="preserve">                                        движением   поездов  и  маневровой</w:t>
      </w:r>
    </w:p>
    <w:p w:rsidR="00BA2385" w:rsidRDefault="00BA2385">
      <w:pPr>
        <w:pStyle w:val="ConsPlusCell"/>
        <w:jc w:val="both"/>
      </w:pPr>
      <w:r>
        <w:t xml:space="preserve">                                        работой,      осуществляется     в</w:t>
      </w:r>
    </w:p>
    <w:p w:rsidR="00BA2385" w:rsidRDefault="00BA2385">
      <w:pPr>
        <w:pStyle w:val="ConsPlusCell"/>
        <w:jc w:val="both"/>
      </w:pPr>
      <w:r>
        <w:t xml:space="preserve">                                        соответствии     с    федеральными</w:t>
      </w:r>
    </w:p>
    <w:p w:rsidR="00BA2385" w:rsidRDefault="00BA2385">
      <w:pPr>
        <w:pStyle w:val="ConsPlusCell"/>
        <w:jc w:val="both"/>
      </w:pPr>
      <w:r>
        <w:t xml:space="preserve">                                        государственными  образовательными</w:t>
      </w:r>
    </w:p>
    <w:p w:rsidR="00BA2385" w:rsidRDefault="00BA2385">
      <w:pPr>
        <w:pStyle w:val="ConsPlusCell"/>
        <w:jc w:val="both"/>
      </w:pPr>
      <w:r>
        <w:t xml:space="preserve">                                        стандартами,         утвержденными</w:t>
      </w:r>
    </w:p>
    <w:p w:rsidR="00BA2385" w:rsidRDefault="00BA2385">
      <w:pPr>
        <w:pStyle w:val="ConsPlusCell"/>
        <w:jc w:val="both"/>
      </w:pPr>
      <w:r>
        <w:t xml:space="preserve">                                        федеральным органом исполнительной</w:t>
      </w:r>
    </w:p>
    <w:p w:rsidR="00BA2385" w:rsidRDefault="00BA2385">
      <w:pPr>
        <w:pStyle w:val="ConsPlusCell"/>
        <w:jc w:val="both"/>
      </w:pPr>
      <w:r>
        <w:t xml:space="preserve">                                        власти,  осуществляющим функции по</w:t>
      </w:r>
    </w:p>
    <w:p w:rsidR="00BA2385" w:rsidRDefault="00BA2385">
      <w:pPr>
        <w:pStyle w:val="ConsPlusCell"/>
        <w:jc w:val="both"/>
      </w:pPr>
      <w:r>
        <w:t xml:space="preserve">                                        выработке       и       реализации</w:t>
      </w:r>
    </w:p>
    <w:p w:rsidR="00BA2385" w:rsidRDefault="00BA2385">
      <w:pPr>
        <w:pStyle w:val="ConsPlusCell"/>
        <w:jc w:val="both"/>
      </w:pPr>
      <w:r>
        <w:t xml:space="preserve">                                        государственной     политики     и</w:t>
      </w:r>
    </w:p>
    <w:p w:rsidR="00BA2385" w:rsidRDefault="00BA2385">
      <w:pPr>
        <w:pStyle w:val="ConsPlusCell"/>
        <w:jc w:val="both"/>
      </w:pPr>
      <w:r>
        <w:t xml:space="preserve">                                        нормативно-правовому регулированию</w:t>
      </w:r>
    </w:p>
    <w:p w:rsidR="00BA2385" w:rsidRDefault="00BA2385">
      <w:pPr>
        <w:pStyle w:val="ConsPlusCell"/>
        <w:jc w:val="both"/>
      </w:pPr>
      <w:r>
        <w:t xml:space="preserve">                                        в  сфере  высшего  образования, по</w:t>
      </w:r>
    </w:p>
    <w:p w:rsidR="00BA2385" w:rsidRDefault="00BA2385">
      <w:pPr>
        <w:pStyle w:val="ConsPlusCell"/>
        <w:jc w:val="both"/>
      </w:pPr>
      <w:r>
        <w:t xml:space="preserve">                                        согласованию с федеральным органом</w:t>
      </w:r>
    </w:p>
    <w:p w:rsidR="00BA2385" w:rsidRDefault="00BA2385">
      <w:pPr>
        <w:pStyle w:val="ConsPlusCell"/>
        <w:jc w:val="both"/>
      </w:pPr>
      <w:r>
        <w:t xml:space="preserve">                                        исполнительной             власти,</w:t>
      </w:r>
    </w:p>
    <w:p w:rsidR="00BA2385" w:rsidRDefault="00BA2385">
      <w:pPr>
        <w:pStyle w:val="ConsPlusCell"/>
        <w:jc w:val="both"/>
      </w:pPr>
      <w:r>
        <w:t xml:space="preserve">                                        осуществляющим      функции     по</w:t>
      </w:r>
    </w:p>
    <w:p w:rsidR="00BA2385" w:rsidRDefault="00BA2385">
      <w:pPr>
        <w:pStyle w:val="ConsPlusCell"/>
        <w:jc w:val="both"/>
      </w:pPr>
      <w:r>
        <w:t xml:space="preserve">                                        выработке государственной политики</w:t>
      </w:r>
    </w:p>
    <w:p w:rsidR="00BA2385" w:rsidRDefault="00BA2385">
      <w:pPr>
        <w:pStyle w:val="ConsPlusCell"/>
        <w:jc w:val="both"/>
      </w:pPr>
      <w:r>
        <w:t xml:space="preserve">                                        и             нормативно-правовому</w:t>
      </w:r>
    </w:p>
    <w:p w:rsidR="00BA2385" w:rsidRDefault="00BA2385">
      <w:pPr>
        <w:pStyle w:val="ConsPlusCell"/>
        <w:jc w:val="both"/>
      </w:pPr>
      <w:r>
        <w:t xml:space="preserve">                                        регулированию в сфере транспорта.</w:t>
      </w:r>
    </w:p>
    <w:p w:rsidR="00BA2385" w:rsidRDefault="00BA2385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BA2385" w:rsidRDefault="00BA2385">
      <w:pPr>
        <w:pStyle w:val="ConsPlusCell"/>
        <w:jc w:val="both"/>
      </w:pPr>
      <w:r>
        <w:t xml:space="preserve">    </w:t>
      </w:r>
      <w:hyperlink r:id="rId2299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части 4 статьи 86</w:t>
      </w:r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lastRenderedPageBreak/>
        <w:t xml:space="preserve">          </w:t>
      </w:r>
      <w:hyperlink r:id="rId2300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2301">
        <w:r>
          <w:rPr>
            <w:color w:val="0000FF"/>
          </w:rPr>
          <w:t>новая редакция</w:t>
        </w:r>
      </w:hyperlink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4.  Организация и осуществление        4.  Организация и осуществление</w:t>
      </w:r>
    </w:p>
    <w:p w:rsidR="00BA2385" w:rsidRDefault="00BA2385">
      <w:pPr>
        <w:pStyle w:val="ConsPlusCell"/>
        <w:jc w:val="both"/>
      </w:pPr>
      <w:r>
        <w:t xml:space="preserve"> образовательной   деятельности   в     образовательной   деятельности   в</w:t>
      </w:r>
    </w:p>
    <w:p w:rsidR="00BA2385" w:rsidRDefault="00BA2385">
      <w:pPr>
        <w:pStyle w:val="ConsPlusCell"/>
        <w:jc w:val="both"/>
      </w:pPr>
      <w:r>
        <w:t xml:space="preserve"> федеральных        государственных     федеральных        государственных</w:t>
      </w:r>
    </w:p>
    <w:p w:rsidR="00BA2385" w:rsidRDefault="00BA2385">
      <w:pPr>
        <w:pStyle w:val="ConsPlusCell"/>
        <w:jc w:val="both"/>
      </w:pPr>
      <w:r>
        <w:t xml:space="preserve"> образовательных   организациях  со     образовательных   организациях  со</w:t>
      </w:r>
    </w:p>
    <w:p w:rsidR="00BA2385" w:rsidRDefault="00BA2385">
      <w:pPr>
        <w:pStyle w:val="ConsPlusCell"/>
        <w:jc w:val="both"/>
      </w:pPr>
      <w:r>
        <w:t xml:space="preserve"> специальными        наименованиями     специальными        наименованиями</w:t>
      </w:r>
    </w:p>
    <w:p w:rsidR="00BA2385" w:rsidRDefault="00BA2385">
      <w:pPr>
        <w:pStyle w:val="ConsPlusCell"/>
        <w:jc w:val="both"/>
      </w:pPr>
      <w:r>
        <w:t xml:space="preserve"> "президентское кадетское училище",     "президентское кадетское училище",</w:t>
      </w:r>
    </w:p>
    <w:p w:rsidR="00BA2385" w:rsidRDefault="00BA2385">
      <w:pPr>
        <w:pStyle w:val="ConsPlusCell"/>
        <w:jc w:val="both"/>
      </w:pPr>
      <w:r>
        <w:t xml:space="preserve"> "суворовское   военное   училище",     "суворовское   военное   училище",</w:t>
      </w:r>
    </w:p>
    <w:p w:rsidR="00BA2385" w:rsidRDefault="00BA2385">
      <w:pPr>
        <w:pStyle w:val="ConsPlusCell"/>
        <w:jc w:val="both"/>
      </w:pPr>
      <w:r>
        <w:t xml:space="preserve"> "нахимовское        военно-морское     "нахимовское        военно-морское</w:t>
      </w:r>
    </w:p>
    <w:p w:rsidR="00BA2385" w:rsidRDefault="00BA2385">
      <w:pPr>
        <w:pStyle w:val="ConsPlusCell"/>
        <w:jc w:val="both"/>
      </w:pPr>
      <w:r>
        <w:t xml:space="preserve"> училище",    "кадетский   (морской     училище",    "кадетский   (морской</w:t>
      </w:r>
    </w:p>
    <w:p w:rsidR="00BA2385" w:rsidRDefault="00BA2385">
      <w:pPr>
        <w:pStyle w:val="ConsPlusCell"/>
        <w:jc w:val="both"/>
      </w:pPr>
      <w:r>
        <w:t xml:space="preserve"> кадетский)  военный  корпус"  и  в     кадетский)  военный  корпус"  и  в</w:t>
      </w:r>
    </w:p>
    <w:p w:rsidR="00BA2385" w:rsidRDefault="00BA2385">
      <w:pPr>
        <w:pStyle w:val="ConsPlusCell"/>
        <w:jc w:val="both"/>
      </w:pPr>
      <w:r>
        <w:t xml:space="preserve"> профессиональных   образовательных     профессиональных   образовательных</w:t>
      </w:r>
    </w:p>
    <w:p w:rsidR="00BA2385" w:rsidRDefault="00BA2385">
      <w:pPr>
        <w:pStyle w:val="ConsPlusCell"/>
        <w:jc w:val="both"/>
      </w:pPr>
      <w:r>
        <w:t xml:space="preserve"> организациях     со    специальным     организациях     со    специальным</w:t>
      </w:r>
    </w:p>
    <w:p w:rsidR="00BA2385" w:rsidRDefault="00BA2385">
      <w:pPr>
        <w:pStyle w:val="ConsPlusCell"/>
        <w:jc w:val="both"/>
      </w:pPr>
      <w:r>
        <w:t xml:space="preserve"> наименованием  "военно-музыкальное     наименованием  "военно-музыкальное</w:t>
      </w:r>
    </w:p>
    <w:p w:rsidR="00BA2385" w:rsidRDefault="00BA2385">
      <w:pPr>
        <w:pStyle w:val="ConsPlusCell"/>
        <w:jc w:val="both"/>
      </w:pPr>
      <w:r>
        <w:t xml:space="preserve"> училище",    прием   в   указанные     училище",    прием   в   указанные</w:t>
      </w:r>
    </w:p>
    <w:p w:rsidR="00BA2385" w:rsidRDefault="00BA2385">
      <w:pPr>
        <w:pStyle w:val="ConsPlusCell"/>
        <w:jc w:val="both"/>
      </w:pPr>
      <w:r>
        <w:t xml:space="preserve"> образовательные        организации     образовательные        организации</w:t>
      </w:r>
    </w:p>
    <w:p w:rsidR="00BA2385" w:rsidRDefault="00BA2385">
      <w:pPr>
        <w:pStyle w:val="ConsPlusCell"/>
        <w:jc w:val="both"/>
      </w:pPr>
      <w:r>
        <w:t xml:space="preserve"> осуществляются      в     порядке,     осуществляются      в     порядке,</w:t>
      </w:r>
    </w:p>
    <w:p w:rsidR="00BA2385" w:rsidRDefault="00BA2385">
      <w:pPr>
        <w:pStyle w:val="ConsPlusCell"/>
        <w:jc w:val="both"/>
      </w:pPr>
      <w:r>
        <w:t xml:space="preserve"> установленном         федеральными     установленном         федеральными</w:t>
      </w:r>
    </w:p>
    <w:p w:rsidR="00BA2385" w:rsidRDefault="00BA2385">
      <w:pPr>
        <w:pStyle w:val="ConsPlusCell"/>
        <w:jc w:val="both"/>
      </w:pPr>
      <w:r>
        <w:t xml:space="preserve"> государственными    органами,    в     государственными    органами,    в</w:t>
      </w:r>
    </w:p>
    <w:p w:rsidR="00BA2385" w:rsidRDefault="00BA2385">
      <w:pPr>
        <w:pStyle w:val="ConsPlusCell"/>
        <w:jc w:val="both"/>
      </w:pPr>
      <w:r>
        <w:t xml:space="preserve"> ведении  которых они находятся, по     ведении  которых они находятся, по</w:t>
      </w:r>
    </w:p>
    <w:p w:rsidR="00BA2385" w:rsidRDefault="00BA2385">
      <w:pPr>
        <w:pStyle w:val="ConsPlusCell"/>
        <w:jc w:val="both"/>
      </w:pPr>
      <w:r>
        <w:t xml:space="preserve"> согласованию с федеральным органом     согласованию с федеральным органом</w:t>
      </w:r>
    </w:p>
    <w:p w:rsidR="00BA2385" w:rsidRDefault="00BA2385">
      <w:pPr>
        <w:pStyle w:val="ConsPlusCell"/>
        <w:jc w:val="both"/>
      </w:pPr>
      <w:r>
        <w:t xml:space="preserve"> исполнительной             власти,     исполнительной             власти,</w:t>
      </w:r>
    </w:p>
    <w:p w:rsidR="00BA2385" w:rsidRDefault="00BA2385">
      <w:pPr>
        <w:pStyle w:val="ConsPlusCell"/>
        <w:jc w:val="both"/>
      </w:pPr>
      <w:r>
        <w:t xml:space="preserve"> осуществляющим      функции     </w:t>
      </w:r>
      <w:r>
        <w:rPr>
          <w:b/>
        </w:rPr>
        <w:t>по</w:t>
      </w:r>
      <w:r>
        <w:t xml:space="preserve">     осуществляющим      функции     </w:t>
      </w:r>
      <w:r>
        <w:rPr>
          <w:b/>
        </w:rPr>
        <w:t>по</w:t>
      </w:r>
    </w:p>
    <w:p w:rsidR="00BA2385" w:rsidRDefault="00BA2385">
      <w:pPr>
        <w:pStyle w:val="ConsPlusCell"/>
        <w:jc w:val="both"/>
      </w:pPr>
      <w:r>
        <w:t xml:space="preserve"> </w:t>
      </w:r>
      <w:r>
        <w:rPr>
          <w:b/>
        </w:rPr>
        <w:t>выработке государственной политики     выработке       и       реализации</w:t>
      </w:r>
    </w:p>
    <w:p w:rsidR="00BA2385" w:rsidRDefault="00BA2385">
      <w:pPr>
        <w:pStyle w:val="ConsPlusCell"/>
        <w:jc w:val="both"/>
      </w:pPr>
      <w:r>
        <w:t xml:space="preserve"> </w:t>
      </w:r>
      <w:r>
        <w:rPr>
          <w:b/>
        </w:rPr>
        <w:t>и             нормативно-правовому     государственной     политики     и</w:t>
      </w:r>
    </w:p>
    <w:p w:rsidR="00BA2385" w:rsidRDefault="00BA2385">
      <w:pPr>
        <w:pStyle w:val="ConsPlusCell"/>
        <w:jc w:val="both"/>
      </w:pPr>
      <w:r>
        <w:t xml:space="preserve"> </w:t>
      </w:r>
      <w:r>
        <w:rPr>
          <w:b/>
        </w:rPr>
        <w:t>регулированию в сфере образования</w:t>
      </w:r>
      <w:r>
        <w:t xml:space="preserve">.     </w:t>
      </w:r>
      <w:r>
        <w:rPr>
          <w:b/>
        </w:rPr>
        <w:t>нормативно-правовому регулированию</w:t>
      </w:r>
    </w:p>
    <w:p w:rsidR="00BA2385" w:rsidRDefault="00BA2385">
      <w:pPr>
        <w:pStyle w:val="ConsPlusCell"/>
        <w:jc w:val="both"/>
      </w:pPr>
      <w:r>
        <w:t xml:space="preserve"> Организация     и    осуществление     </w:t>
      </w:r>
      <w:r>
        <w:rPr>
          <w:b/>
        </w:rPr>
        <w:t>в    сфере   общего   образования</w:t>
      </w:r>
      <w:r>
        <w:t>.</w:t>
      </w:r>
    </w:p>
    <w:p w:rsidR="00BA2385" w:rsidRDefault="00BA2385">
      <w:pPr>
        <w:pStyle w:val="ConsPlusCell"/>
        <w:jc w:val="both"/>
      </w:pPr>
      <w:r>
        <w:t xml:space="preserve"> образовательной   деятельности   в     Организация     и    осуществление</w:t>
      </w:r>
    </w:p>
    <w:p w:rsidR="00BA2385" w:rsidRDefault="00BA2385">
      <w:pPr>
        <w:pStyle w:val="ConsPlusCell"/>
        <w:jc w:val="both"/>
      </w:pPr>
      <w:r>
        <w:t xml:space="preserve"> образовательных   организациях  со     образовательной   деятельности   в</w:t>
      </w:r>
    </w:p>
    <w:p w:rsidR="00BA2385" w:rsidRDefault="00BA2385">
      <w:pPr>
        <w:pStyle w:val="ConsPlusCell"/>
        <w:jc w:val="both"/>
      </w:pPr>
      <w:r>
        <w:t xml:space="preserve"> специальными        наименованиями     образовательных   организациях  со</w:t>
      </w:r>
    </w:p>
    <w:p w:rsidR="00BA2385" w:rsidRDefault="00BA2385">
      <w:pPr>
        <w:pStyle w:val="ConsPlusCell"/>
        <w:jc w:val="both"/>
      </w:pPr>
      <w:r>
        <w:t xml:space="preserve"> "кадетская    школа",   "кадетский     специальными        наименованиями</w:t>
      </w:r>
    </w:p>
    <w:p w:rsidR="00BA2385" w:rsidRDefault="00BA2385">
      <w:pPr>
        <w:pStyle w:val="ConsPlusCell"/>
        <w:jc w:val="both"/>
      </w:pPr>
      <w:r>
        <w:t xml:space="preserve"> (морской   кадетский)   корпус"  и     "кадетская    школа",   "кадетский</w:t>
      </w:r>
    </w:p>
    <w:p w:rsidR="00BA2385" w:rsidRDefault="00BA2385">
      <w:pPr>
        <w:pStyle w:val="ConsPlusCell"/>
        <w:jc w:val="both"/>
      </w:pPr>
      <w:r>
        <w:t xml:space="preserve"> "казачий     кадетский     корпус"     (морской   кадетский)   корпус"  и</w:t>
      </w:r>
    </w:p>
    <w:p w:rsidR="00BA2385" w:rsidRDefault="00BA2385">
      <w:pPr>
        <w:pStyle w:val="ConsPlusCell"/>
        <w:jc w:val="both"/>
      </w:pPr>
      <w:r>
        <w:t xml:space="preserve"> осуществляются      в     порядке,     "казачий     кадетский     корпус"</w:t>
      </w:r>
    </w:p>
    <w:p w:rsidR="00BA2385" w:rsidRDefault="00BA2385">
      <w:pPr>
        <w:pStyle w:val="ConsPlusCell"/>
        <w:jc w:val="both"/>
      </w:pPr>
      <w:r>
        <w:t xml:space="preserve"> установленном  федеральным органом     осуществляются      в     порядке,</w:t>
      </w:r>
    </w:p>
    <w:p w:rsidR="00BA2385" w:rsidRDefault="00BA2385">
      <w:pPr>
        <w:pStyle w:val="ConsPlusCell"/>
        <w:jc w:val="both"/>
      </w:pPr>
      <w:r>
        <w:t xml:space="preserve"> исполнительной             власти,     установленном  федеральным органом</w:t>
      </w:r>
    </w:p>
    <w:p w:rsidR="00BA2385" w:rsidRDefault="00BA2385">
      <w:pPr>
        <w:pStyle w:val="ConsPlusCell"/>
        <w:jc w:val="both"/>
      </w:pPr>
      <w:r>
        <w:t xml:space="preserve"> осуществляющим      функции     </w:t>
      </w:r>
      <w:r>
        <w:rPr>
          <w:b/>
        </w:rPr>
        <w:t>по</w:t>
      </w:r>
      <w:r>
        <w:t xml:space="preserve">     исполнительной             власти,</w:t>
      </w:r>
    </w:p>
    <w:p w:rsidR="00BA2385" w:rsidRDefault="00BA2385">
      <w:pPr>
        <w:pStyle w:val="ConsPlusCell"/>
        <w:jc w:val="both"/>
      </w:pPr>
      <w:r>
        <w:t xml:space="preserve"> </w:t>
      </w:r>
      <w:r>
        <w:rPr>
          <w:b/>
        </w:rPr>
        <w:t>выработке государственной политики</w:t>
      </w:r>
      <w:r>
        <w:t xml:space="preserve">     осуществляющим      функции     </w:t>
      </w:r>
      <w:r>
        <w:rPr>
          <w:b/>
        </w:rPr>
        <w:t>по</w:t>
      </w:r>
    </w:p>
    <w:p w:rsidR="00BA2385" w:rsidRDefault="00BA2385">
      <w:pPr>
        <w:pStyle w:val="ConsPlusCell"/>
        <w:jc w:val="both"/>
      </w:pPr>
      <w:r>
        <w:t xml:space="preserve"> </w:t>
      </w:r>
      <w:r>
        <w:rPr>
          <w:b/>
        </w:rPr>
        <w:t>и             нормативно-правовому     выработке       и       реализации</w:t>
      </w:r>
    </w:p>
    <w:p w:rsidR="00BA2385" w:rsidRDefault="00BA2385">
      <w:pPr>
        <w:pStyle w:val="ConsPlusCell"/>
        <w:jc w:val="both"/>
      </w:pPr>
      <w:r>
        <w:t xml:space="preserve"> </w:t>
      </w:r>
      <w:r>
        <w:rPr>
          <w:b/>
        </w:rPr>
        <w:t>регулированию в сфере образования.     государственной     политики     и</w:t>
      </w:r>
    </w:p>
    <w:p w:rsidR="00BA2385" w:rsidRDefault="00BA2385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нормативно-правовому регулированию</w:t>
      </w:r>
    </w:p>
    <w:p w:rsidR="00BA2385" w:rsidRDefault="00BA2385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в сфере общего образования.</w:t>
      </w:r>
    </w:p>
    <w:p w:rsidR="00BA2385" w:rsidRDefault="00BA2385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BA2385" w:rsidRDefault="00BA2385">
      <w:pPr>
        <w:pStyle w:val="ConsPlusCell"/>
        <w:jc w:val="both"/>
      </w:pPr>
      <w:r>
        <w:t xml:space="preserve">    </w:t>
      </w:r>
      <w:hyperlink r:id="rId2302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части 6 статьи 88</w:t>
      </w:r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      </w:t>
      </w:r>
      <w:hyperlink r:id="rId2303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2304">
        <w:r>
          <w:rPr>
            <w:color w:val="0000FF"/>
          </w:rPr>
          <w:t>новая редакция</w:t>
        </w:r>
      </w:hyperlink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6.             Загранучреждения        6.             Загранучреждения</w:t>
      </w:r>
    </w:p>
    <w:p w:rsidR="00BA2385" w:rsidRDefault="00BA2385">
      <w:pPr>
        <w:pStyle w:val="ConsPlusCell"/>
        <w:jc w:val="both"/>
      </w:pPr>
      <w:r>
        <w:t xml:space="preserve"> Министерства    иностранных    дел     Министерства    иностранных    дел</w:t>
      </w:r>
    </w:p>
    <w:p w:rsidR="00BA2385" w:rsidRDefault="00BA2385">
      <w:pPr>
        <w:pStyle w:val="ConsPlusCell"/>
        <w:jc w:val="both"/>
      </w:pPr>
      <w:r>
        <w:t xml:space="preserve"> Российской  Федерации осуществляют     Российской  Федерации осуществляют</w:t>
      </w:r>
    </w:p>
    <w:p w:rsidR="00BA2385" w:rsidRDefault="00BA2385">
      <w:pPr>
        <w:pStyle w:val="ConsPlusCell"/>
        <w:jc w:val="both"/>
      </w:pPr>
      <w:r>
        <w:t xml:space="preserve"> образовательную   деятельность   в     образовательную   деятельность   в</w:t>
      </w:r>
    </w:p>
    <w:p w:rsidR="00BA2385" w:rsidRDefault="00BA2385">
      <w:pPr>
        <w:pStyle w:val="ConsPlusCell"/>
        <w:jc w:val="both"/>
      </w:pPr>
      <w:r>
        <w:t xml:space="preserve"> соответствии  с  законодательством     соответствии  с  законодательством</w:t>
      </w:r>
    </w:p>
    <w:p w:rsidR="00BA2385" w:rsidRDefault="00BA2385">
      <w:pPr>
        <w:pStyle w:val="ConsPlusCell"/>
        <w:jc w:val="both"/>
      </w:pPr>
      <w:r>
        <w:t xml:space="preserve"> Российской  Федерации  и  порядком     Российской  Федерации  и  порядком</w:t>
      </w:r>
    </w:p>
    <w:p w:rsidR="00BA2385" w:rsidRDefault="00BA2385">
      <w:pPr>
        <w:pStyle w:val="ConsPlusCell"/>
        <w:jc w:val="both"/>
      </w:pPr>
      <w:r>
        <w:t xml:space="preserve"> организации     и    осуществления     организации     и    осуществления</w:t>
      </w:r>
    </w:p>
    <w:p w:rsidR="00BA2385" w:rsidRDefault="00BA2385">
      <w:pPr>
        <w:pStyle w:val="ConsPlusCell"/>
        <w:jc w:val="both"/>
      </w:pPr>
      <w:r>
        <w:t xml:space="preserve"> образовательной   деятельности  по     образовательной   деятельности  по</w:t>
      </w:r>
    </w:p>
    <w:p w:rsidR="00BA2385" w:rsidRDefault="00BA2385">
      <w:pPr>
        <w:pStyle w:val="ConsPlusCell"/>
        <w:jc w:val="both"/>
      </w:pPr>
      <w:r>
        <w:t xml:space="preserve"> основным      и     дополнительным     основным      и     дополнительным</w:t>
      </w:r>
    </w:p>
    <w:p w:rsidR="00BA2385" w:rsidRDefault="00BA2385">
      <w:pPr>
        <w:pStyle w:val="ConsPlusCell"/>
        <w:jc w:val="both"/>
      </w:pPr>
      <w:r>
        <w:t xml:space="preserve"> общеобразовательным  программам  в     общеобразовательным  программам  в</w:t>
      </w:r>
    </w:p>
    <w:p w:rsidR="00BA2385" w:rsidRDefault="00BA2385">
      <w:pPr>
        <w:pStyle w:val="ConsPlusCell"/>
        <w:jc w:val="both"/>
      </w:pPr>
      <w:r>
        <w:t xml:space="preserve"> загранучреждениях     Министерства     загранучреждениях     Министерства</w:t>
      </w:r>
    </w:p>
    <w:p w:rsidR="00BA2385" w:rsidRDefault="00BA2385">
      <w:pPr>
        <w:pStyle w:val="ConsPlusCell"/>
        <w:jc w:val="both"/>
      </w:pPr>
      <w:r>
        <w:t xml:space="preserve"> иностранных     дел     Российской     иностранных     дел     Российской</w:t>
      </w:r>
    </w:p>
    <w:p w:rsidR="00BA2385" w:rsidRDefault="00BA2385">
      <w:pPr>
        <w:pStyle w:val="ConsPlusCell"/>
        <w:jc w:val="both"/>
      </w:pPr>
      <w:r>
        <w:t xml:space="preserve"> Федерации,            утвержденным     Федерации,            утвержденным</w:t>
      </w:r>
    </w:p>
    <w:p w:rsidR="00BA2385" w:rsidRDefault="00BA2385">
      <w:pPr>
        <w:pStyle w:val="ConsPlusCell"/>
        <w:jc w:val="both"/>
      </w:pPr>
      <w:r>
        <w:t xml:space="preserve"> Министерством    иностранных   дел     Министерством    иностранных   дел</w:t>
      </w:r>
    </w:p>
    <w:p w:rsidR="00BA2385" w:rsidRDefault="00BA2385">
      <w:pPr>
        <w:pStyle w:val="ConsPlusCell"/>
        <w:jc w:val="both"/>
      </w:pPr>
      <w:r>
        <w:t xml:space="preserve"> Российской       Федерации      по     Российской       Федерации      по</w:t>
      </w:r>
    </w:p>
    <w:p w:rsidR="00BA2385" w:rsidRDefault="00BA2385">
      <w:pPr>
        <w:pStyle w:val="ConsPlusCell"/>
        <w:jc w:val="both"/>
      </w:pPr>
      <w:r>
        <w:t xml:space="preserve"> согласованию с федеральным органом     согласованию с федеральным органом</w:t>
      </w:r>
    </w:p>
    <w:p w:rsidR="00BA2385" w:rsidRDefault="00BA2385">
      <w:pPr>
        <w:pStyle w:val="ConsPlusCell"/>
        <w:jc w:val="both"/>
      </w:pPr>
      <w:r>
        <w:lastRenderedPageBreak/>
        <w:t xml:space="preserve"> исполнительной             власти,     исполнительной             власти,</w:t>
      </w:r>
    </w:p>
    <w:p w:rsidR="00BA2385" w:rsidRDefault="00BA2385">
      <w:pPr>
        <w:pStyle w:val="ConsPlusCell"/>
        <w:jc w:val="both"/>
      </w:pPr>
      <w:r>
        <w:t xml:space="preserve"> осуществляющим      функции     </w:t>
      </w:r>
      <w:r>
        <w:rPr>
          <w:b/>
        </w:rPr>
        <w:t>по</w:t>
      </w:r>
      <w:r>
        <w:t xml:space="preserve">     осуществляющим      функции     </w:t>
      </w:r>
      <w:r>
        <w:rPr>
          <w:b/>
        </w:rPr>
        <w:t>по</w:t>
      </w:r>
    </w:p>
    <w:p w:rsidR="00BA2385" w:rsidRDefault="00BA2385">
      <w:pPr>
        <w:pStyle w:val="ConsPlusCell"/>
        <w:jc w:val="both"/>
      </w:pPr>
      <w:r>
        <w:t xml:space="preserve"> </w:t>
      </w:r>
      <w:r>
        <w:rPr>
          <w:b/>
        </w:rPr>
        <w:t>выработке государственной политики     выработке       и       реализации</w:t>
      </w:r>
    </w:p>
    <w:p w:rsidR="00BA2385" w:rsidRDefault="00BA2385">
      <w:pPr>
        <w:pStyle w:val="ConsPlusCell"/>
        <w:jc w:val="both"/>
      </w:pPr>
      <w:r>
        <w:t xml:space="preserve"> </w:t>
      </w:r>
      <w:r>
        <w:rPr>
          <w:b/>
        </w:rPr>
        <w:t>и             нормативно-правовому     государственной     политики     и</w:t>
      </w:r>
    </w:p>
    <w:p w:rsidR="00BA2385" w:rsidRDefault="00BA2385">
      <w:pPr>
        <w:pStyle w:val="ConsPlusCell"/>
        <w:jc w:val="both"/>
      </w:pPr>
      <w:r>
        <w:t xml:space="preserve"> </w:t>
      </w:r>
      <w:r>
        <w:rPr>
          <w:b/>
        </w:rPr>
        <w:t>регулированию в сфере образования.     нормативно-правовому регулированию</w:t>
      </w:r>
    </w:p>
    <w:p w:rsidR="00BA2385" w:rsidRDefault="00BA2385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в сфере общего образования.</w:t>
      </w:r>
    </w:p>
    <w:p w:rsidR="00BA2385" w:rsidRDefault="00BA2385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BA2385" w:rsidRDefault="00BA2385">
      <w:pPr>
        <w:pStyle w:val="ConsPlusCell"/>
        <w:jc w:val="both"/>
      </w:pPr>
      <w:r>
        <w:t xml:space="preserve">    </w:t>
      </w:r>
      <w:r>
        <w:rPr>
          <w:b/>
        </w:rPr>
        <w:t xml:space="preserve">Часть 4 статьи 89 - </w:t>
      </w:r>
      <w:hyperlink r:id="rId2305">
        <w:r>
          <w:rPr>
            <w:b/>
            <w:color w:val="0000FF"/>
          </w:rPr>
          <w:t>изложена</w:t>
        </w:r>
      </w:hyperlink>
      <w:r>
        <w:rPr>
          <w:b/>
        </w:rPr>
        <w:t xml:space="preserve"> в новой редакции</w:t>
      </w:r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      </w:t>
      </w:r>
      <w:hyperlink r:id="rId2306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2307">
        <w:r>
          <w:rPr>
            <w:color w:val="0000FF"/>
          </w:rPr>
          <w:t>новая редакция</w:t>
        </w:r>
      </w:hyperlink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4.     Федеральными    органами        4.     Федеральными    органами</w:t>
      </w:r>
    </w:p>
    <w:p w:rsidR="00BA2385" w:rsidRDefault="00BA2385">
      <w:pPr>
        <w:pStyle w:val="ConsPlusCell"/>
        <w:jc w:val="both"/>
      </w:pPr>
      <w:r>
        <w:t xml:space="preserve"> исполнительной             власти,     исполнительной             власти,</w:t>
      </w:r>
    </w:p>
    <w:p w:rsidR="00BA2385" w:rsidRDefault="00BA2385">
      <w:pPr>
        <w:pStyle w:val="ConsPlusCell"/>
        <w:jc w:val="both"/>
      </w:pPr>
      <w:r>
        <w:t xml:space="preserve"> осуществляющими    государственное     осуществляющими    государственное</w:t>
      </w:r>
    </w:p>
    <w:p w:rsidR="00BA2385" w:rsidRDefault="00BA2385">
      <w:pPr>
        <w:pStyle w:val="ConsPlusCell"/>
        <w:jc w:val="both"/>
      </w:pPr>
      <w:r>
        <w:t xml:space="preserve"> управление  в  сфере  образования,     управление  в  сфере  образования,</w:t>
      </w:r>
    </w:p>
    <w:p w:rsidR="00BA2385" w:rsidRDefault="00BA2385">
      <w:pPr>
        <w:pStyle w:val="ConsPlusCell"/>
        <w:jc w:val="both"/>
      </w:pPr>
      <w:r>
        <w:t xml:space="preserve"> являются     федеральный     орган     являются     федеральный     орган</w:t>
      </w:r>
    </w:p>
    <w:p w:rsidR="00BA2385" w:rsidRDefault="00BA2385">
      <w:pPr>
        <w:pStyle w:val="ConsPlusCell"/>
        <w:jc w:val="both"/>
      </w:pPr>
      <w:r>
        <w:t xml:space="preserve"> исполнительной             власти,     исполнительной             власти,</w:t>
      </w:r>
    </w:p>
    <w:p w:rsidR="00BA2385" w:rsidRDefault="00BA2385">
      <w:pPr>
        <w:pStyle w:val="ConsPlusCell"/>
        <w:jc w:val="both"/>
      </w:pPr>
      <w:r>
        <w:t xml:space="preserve"> осуществляющий      функции     по     осуществляющий      функции     по</w:t>
      </w:r>
    </w:p>
    <w:p w:rsidR="00BA2385" w:rsidRDefault="00BA2385">
      <w:pPr>
        <w:pStyle w:val="ConsPlusCell"/>
        <w:jc w:val="both"/>
      </w:pPr>
      <w:r>
        <w:t xml:space="preserve"> выработке государственной политики     выработке       и       реализации</w:t>
      </w:r>
    </w:p>
    <w:p w:rsidR="00BA2385" w:rsidRDefault="00BA2385">
      <w:pPr>
        <w:pStyle w:val="ConsPlusCell"/>
        <w:jc w:val="both"/>
      </w:pPr>
      <w:r>
        <w:t xml:space="preserve"> и             нормативно-правовому     государственной     политики     и</w:t>
      </w:r>
    </w:p>
    <w:p w:rsidR="00BA2385" w:rsidRDefault="00BA2385">
      <w:pPr>
        <w:pStyle w:val="ConsPlusCell"/>
        <w:jc w:val="both"/>
      </w:pPr>
      <w:r>
        <w:t xml:space="preserve"> регулированию в сфере образования,     нормативно-правовому регулированию</w:t>
      </w:r>
    </w:p>
    <w:p w:rsidR="00BA2385" w:rsidRDefault="00BA2385">
      <w:pPr>
        <w:pStyle w:val="ConsPlusCell"/>
        <w:jc w:val="both"/>
      </w:pPr>
      <w:r>
        <w:t xml:space="preserve"> федеральный  орган  исполнительной     в    сфере   общего   образования,</w:t>
      </w:r>
    </w:p>
    <w:p w:rsidR="00BA2385" w:rsidRDefault="00BA2385">
      <w:pPr>
        <w:pStyle w:val="ConsPlusCell"/>
        <w:jc w:val="both"/>
      </w:pPr>
      <w:r>
        <w:t xml:space="preserve"> власти,  осуществляющий функции по     федеральный  орган  исполнительной</w:t>
      </w:r>
    </w:p>
    <w:p w:rsidR="00BA2385" w:rsidRDefault="00BA2385">
      <w:pPr>
        <w:pStyle w:val="ConsPlusCell"/>
        <w:jc w:val="both"/>
      </w:pPr>
      <w:r>
        <w:t xml:space="preserve"> контролю   и   надзору   в   сфере     власти,  осуществляющий функции по</w:t>
      </w:r>
    </w:p>
    <w:p w:rsidR="00BA2385" w:rsidRDefault="00BA2385">
      <w:pPr>
        <w:pStyle w:val="ConsPlusCell"/>
        <w:jc w:val="both"/>
      </w:pPr>
      <w:r>
        <w:t xml:space="preserve"> образования,  а  также федеральные     выработке       и       реализации</w:t>
      </w:r>
    </w:p>
    <w:p w:rsidR="00BA2385" w:rsidRDefault="00BA2385">
      <w:pPr>
        <w:pStyle w:val="ConsPlusCell"/>
        <w:jc w:val="both"/>
      </w:pPr>
      <w:r>
        <w:t xml:space="preserve"> государственные  органы, имеющие в     государственной     политики     и</w:t>
      </w:r>
    </w:p>
    <w:p w:rsidR="00BA2385" w:rsidRDefault="00BA2385">
      <w:pPr>
        <w:pStyle w:val="ConsPlusCell"/>
        <w:jc w:val="both"/>
      </w:pPr>
      <w:r>
        <w:t xml:space="preserve"> своем    ведении   образовательные     нормативно-правовому регулированию</w:t>
      </w:r>
    </w:p>
    <w:p w:rsidR="00BA2385" w:rsidRDefault="00BA2385">
      <w:pPr>
        <w:pStyle w:val="ConsPlusCell"/>
        <w:jc w:val="both"/>
      </w:pPr>
      <w:r>
        <w:t xml:space="preserve"> организации.                           в   сфере   высшего   образования,</w:t>
      </w:r>
    </w:p>
    <w:p w:rsidR="00BA2385" w:rsidRDefault="00BA2385">
      <w:pPr>
        <w:pStyle w:val="ConsPlusCell"/>
        <w:jc w:val="both"/>
      </w:pPr>
      <w:r>
        <w:t xml:space="preserve">                                        федеральный  орган  исполнительной</w:t>
      </w:r>
    </w:p>
    <w:p w:rsidR="00BA2385" w:rsidRDefault="00BA2385">
      <w:pPr>
        <w:pStyle w:val="ConsPlusCell"/>
        <w:jc w:val="both"/>
      </w:pPr>
      <w:r>
        <w:t xml:space="preserve">                                        власти,  осуществляющий функции по</w:t>
      </w:r>
    </w:p>
    <w:p w:rsidR="00BA2385" w:rsidRDefault="00BA2385">
      <w:pPr>
        <w:pStyle w:val="ConsPlusCell"/>
        <w:jc w:val="both"/>
      </w:pPr>
      <w:r>
        <w:t xml:space="preserve">                                        контролю   и   надзору   в   сфере</w:t>
      </w:r>
    </w:p>
    <w:p w:rsidR="00BA2385" w:rsidRDefault="00BA2385">
      <w:pPr>
        <w:pStyle w:val="ConsPlusCell"/>
        <w:jc w:val="both"/>
      </w:pPr>
      <w:r>
        <w:t xml:space="preserve">                                        образования,  а  также федеральные</w:t>
      </w:r>
    </w:p>
    <w:p w:rsidR="00BA2385" w:rsidRDefault="00BA2385">
      <w:pPr>
        <w:pStyle w:val="ConsPlusCell"/>
        <w:jc w:val="both"/>
      </w:pPr>
      <w:r>
        <w:t xml:space="preserve">                                        государственные  органы, имеющие в</w:t>
      </w:r>
    </w:p>
    <w:p w:rsidR="00BA2385" w:rsidRDefault="00BA2385">
      <w:pPr>
        <w:pStyle w:val="ConsPlusCell"/>
        <w:jc w:val="both"/>
      </w:pPr>
      <w:r>
        <w:t xml:space="preserve">                                        своем    ведении   образовательные</w:t>
      </w:r>
    </w:p>
    <w:p w:rsidR="00BA2385" w:rsidRDefault="00BA2385">
      <w:pPr>
        <w:pStyle w:val="ConsPlusCell"/>
        <w:jc w:val="both"/>
      </w:pPr>
      <w:r>
        <w:t xml:space="preserve">                                        организации.</w:t>
      </w:r>
    </w:p>
    <w:p w:rsidR="00BA2385" w:rsidRDefault="00BA2385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BA2385" w:rsidRDefault="00BA2385">
      <w:pPr>
        <w:pStyle w:val="ConsPlusCell"/>
        <w:jc w:val="both"/>
      </w:pPr>
      <w:r>
        <w:t xml:space="preserve">    </w:t>
      </w:r>
      <w:r>
        <w:rPr>
          <w:b/>
        </w:rPr>
        <w:t xml:space="preserve">Часть 5 статьи 89 - </w:t>
      </w:r>
      <w:hyperlink r:id="rId2308">
        <w:r>
          <w:rPr>
            <w:b/>
            <w:color w:val="0000FF"/>
          </w:rPr>
          <w:t>изложена</w:t>
        </w:r>
      </w:hyperlink>
      <w:r>
        <w:rPr>
          <w:b/>
        </w:rPr>
        <w:t xml:space="preserve"> в новой редакции</w:t>
      </w:r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      </w:t>
      </w:r>
      <w:hyperlink r:id="rId2309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2310">
        <w:r>
          <w:rPr>
            <w:color w:val="0000FF"/>
          </w:rPr>
          <w:t>новая редакция</w:t>
        </w:r>
      </w:hyperlink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5.       Федеральный      орган        5.       Федеральный      орган</w:t>
      </w:r>
    </w:p>
    <w:p w:rsidR="00BA2385" w:rsidRDefault="00BA2385">
      <w:pPr>
        <w:pStyle w:val="ConsPlusCell"/>
        <w:jc w:val="both"/>
      </w:pPr>
      <w:r>
        <w:t xml:space="preserve"> исполнительной             власти,     исполнительной             власти,</w:t>
      </w:r>
    </w:p>
    <w:p w:rsidR="00BA2385" w:rsidRDefault="00BA2385">
      <w:pPr>
        <w:pStyle w:val="ConsPlusCell"/>
        <w:jc w:val="both"/>
      </w:pPr>
      <w:r>
        <w:t xml:space="preserve"> осуществляющий      функции     по     осуществляющий      функции     по</w:t>
      </w:r>
    </w:p>
    <w:p w:rsidR="00BA2385" w:rsidRDefault="00BA2385">
      <w:pPr>
        <w:pStyle w:val="ConsPlusCell"/>
        <w:jc w:val="both"/>
      </w:pPr>
      <w:r>
        <w:t xml:space="preserve"> выработке государственной политики     выработке       и       реализации</w:t>
      </w:r>
    </w:p>
    <w:p w:rsidR="00BA2385" w:rsidRDefault="00BA2385">
      <w:pPr>
        <w:pStyle w:val="ConsPlusCell"/>
        <w:jc w:val="both"/>
      </w:pPr>
      <w:r>
        <w:t xml:space="preserve"> и             нормативно-правовому     государственной     политики     и</w:t>
      </w:r>
    </w:p>
    <w:p w:rsidR="00BA2385" w:rsidRDefault="00BA2385">
      <w:pPr>
        <w:pStyle w:val="ConsPlusCell"/>
        <w:jc w:val="both"/>
      </w:pPr>
      <w:r>
        <w:t xml:space="preserve"> регулированию в сфере образования,     нормативно-правовому регулированию</w:t>
      </w:r>
    </w:p>
    <w:p w:rsidR="00BA2385" w:rsidRDefault="00BA2385">
      <w:pPr>
        <w:pStyle w:val="ConsPlusCell"/>
        <w:jc w:val="both"/>
      </w:pPr>
      <w:r>
        <w:t xml:space="preserve"> осуществляет           координацию     в    сфере   общего   образования,</w:t>
      </w:r>
    </w:p>
    <w:p w:rsidR="00BA2385" w:rsidRDefault="00BA2385">
      <w:pPr>
        <w:pStyle w:val="ConsPlusCell"/>
        <w:jc w:val="both"/>
      </w:pPr>
      <w:r>
        <w:t xml:space="preserve"> деятельности  в  сфере образования     федеральный  орган  исполнительной</w:t>
      </w:r>
    </w:p>
    <w:p w:rsidR="00BA2385" w:rsidRDefault="00BA2385">
      <w:pPr>
        <w:pStyle w:val="ConsPlusCell"/>
        <w:jc w:val="both"/>
      </w:pPr>
      <w:r>
        <w:t xml:space="preserve"> федеральных        государственных     власти,  осуществляющий функции по</w:t>
      </w:r>
    </w:p>
    <w:p w:rsidR="00BA2385" w:rsidRDefault="00BA2385">
      <w:pPr>
        <w:pStyle w:val="ConsPlusCell"/>
        <w:jc w:val="both"/>
      </w:pPr>
      <w:r>
        <w:t xml:space="preserve"> органов,   органов  исполнительной     выработке       и       реализации</w:t>
      </w:r>
    </w:p>
    <w:p w:rsidR="00BA2385" w:rsidRDefault="00BA2385">
      <w:pPr>
        <w:pStyle w:val="ConsPlusCell"/>
        <w:jc w:val="both"/>
      </w:pPr>
      <w:r>
        <w:t xml:space="preserve"> власти     субъектов    Российской     государственной     политики     и</w:t>
      </w:r>
    </w:p>
    <w:p w:rsidR="00BA2385" w:rsidRDefault="00BA2385">
      <w:pPr>
        <w:pStyle w:val="ConsPlusCell"/>
        <w:jc w:val="both"/>
      </w:pPr>
      <w:r>
        <w:t xml:space="preserve"> Федерации и иных субъектов системы     нормативно-правовому регулированию</w:t>
      </w:r>
    </w:p>
    <w:p w:rsidR="00BA2385" w:rsidRDefault="00BA2385">
      <w:pPr>
        <w:pStyle w:val="ConsPlusCell"/>
        <w:jc w:val="both"/>
      </w:pPr>
      <w:r>
        <w:t xml:space="preserve"> образования.                           в  сфере  высшего  образования,  и</w:t>
      </w:r>
    </w:p>
    <w:p w:rsidR="00BA2385" w:rsidRDefault="00BA2385">
      <w:pPr>
        <w:pStyle w:val="ConsPlusCell"/>
        <w:jc w:val="both"/>
      </w:pPr>
      <w:r>
        <w:t xml:space="preserve">                                        федеральный  орган  исполнительной</w:t>
      </w:r>
    </w:p>
    <w:p w:rsidR="00BA2385" w:rsidRDefault="00BA2385">
      <w:pPr>
        <w:pStyle w:val="ConsPlusCell"/>
        <w:jc w:val="both"/>
      </w:pPr>
      <w:r>
        <w:t xml:space="preserve">                                        власти,  осуществляющий функции по</w:t>
      </w:r>
    </w:p>
    <w:p w:rsidR="00BA2385" w:rsidRDefault="00BA2385">
      <w:pPr>
        <w:pStyle w:val="ConsPlusCell"/>
        <w:jc w:val="both"/>
      </w:pPr>
      <w:r>
        <w:t xml:space="preserve">                                        контролю   и   надзору   в   сфере</w:t>
      </w:r>
    </w:p>
    <w:p w:rsidR="00BA2385" w:rsidRDefault="00BA2385">
      <w:pPr>
        <w:pStyle w:val="ConsPlusCell"/>
        <w:jc w:val="both"/>
      </w:pPr>
      <w:r>
        <w:t xml:space="preserve">                                        образования,          осуществляют</w:t>
      </w:r>
    </w:p>
    <w:p w:rsidR="00BA2385" w:rsidRDefault="00BA2385">
      <w:pPr>
        <w:pStyle w:val="ConsPlusCell"/>
        <w:jc w:val="both"/>
      </w:pPr>
      <w:r>
        <w:t xml:space="preserve">                                        координацию           деятельности</w:t>
      </w:r>
    </w:p>
    <w:p w:rsidR="00BA2385" w:rsidRDefault="00BA2385">
      <w:pPr>
        <w:pStyle w:val="ConsPlusCell"/>
        <w:jc w:val="both"/>
      </w:pPr>
      <w:r>
        <w:t xml:space="preserve">                                        федеральных        государственных</w:t>
      </w:r>
    </w:p>
    <w:p w:rsidR="00BA2385" w:rsidRDefault="00BA2385">
      <w:pPr>
        <w:pStyle w:val="ConsPlusCell"/>
        <w:jc w:val="both"/>
      </w:pPr>
      <w:r>
        <w:t xml:space="preserve">                                        органов,   органов  исполнительной</w:t>
      </w:r>
    </w:p>
    <w:p w:rsidR="00BA2385" w:rsidRDefault="00BA2385">
      <w:pPr>
        <w:pStyle w:val="ConsPlusCell"/>
        <w:jc w:val="both"/>
      </w:pPr>
      <w:r>
        <w:t xml:space="preserve">                                        власти     субъектов    Российской</w:t>
      </w:r>
    </w:p>
    <w:p w:rsidR="00BA2385" w:rsidRDefault="00BA2385">
      <w:pPr>
        <w:pStyle w:val="ConsPlusCell"/>
        <w:jc w:val="both"/>
      </w:pPr>
      <w:r>
        <w:t xml:space="preserve">                                        Федерации и иных субъектов системы</w:t>
      </w:r>
    </w:p>
    <w:p w:rsidR="00BA2385" w:rsidRDefault="00BA2385">
      <w:pPr>
        <w:pStyle w:val="ConsPlusCell"/>
        <w:jc w:val="both"/>
      </w:pPr>
      <w:r>
        <w:t xml:space="preserve">                                        образования  в установленной сфере</w:t>
      </w:r>
    </w:p>
    <w:p w:rsidR="00BA2385" w:rsidRDefault="00BA2385">
      <w:pPr>
        <w:pStyle w:val="ConsPlusCell"/>
        <w:jc w:val="both"/>
      </w:pPr>
      <w:r>
        <w:t xml:space="preserve">                                        ведения.</w:t>
      </w:r>
    </w:p>
    <w:p w:rsidR="00BA2385" w:rsidRDefault="00BA2385">
      <w:pPr>
        <w:pStyle w:val="ConsPlusCell"/>
        <w:jc w:val="both"/>
      </w:pPr>
      <w:r>
        <w:lastRenderedPageBreak/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BA2385" w:rsidRDefault="00BA2385">
      <w:pPr>
        <w:pStyle w:val="ConsPlusCell"/>
        <w:jc w:val="both"/>
      </w:pPr>
      <w:r>
        <w:t xml:space="preserve">    </w:t>
      </w:r>
      <w:hyperlink r:id="rId2311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части 4 статьи 91</w:t>
      </w:r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      </w:t>
      </w:r>
      <w:hyperlink r:id="rId2312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2313">
        <w:r>
          <w:rPr>
            <w:color w:val="0000FF"/>
          </w:rPr>
          <w:t>новая редакция</w:t>
        </w:r>
      </w:hyperlink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4.  Лицензия  на  осуществление        4.  Лицензия  на  осуществление</w:t>
      </w:r>
    </w:p>
    <w:p w:rsidR="00BA2385" w:rsidRDefault="00BA2385">
      <w:pPr>
        <w:pStyle w:val="ConsPlusCell"/>
        <w:jc w:val="both"/>
      </w:pPr>
      <w:r>
        <w:t xml:space="preserve"> образовательной       деятельности     образовательной       деятельности</w:t>
      </w:r>
    </w:p>
    <w:p w:rsidR="00BA2385" w:rsidRDefault="00BA2385">
      <w:pPr>
        <w:pStyle w:val="ConsPlusCell"/>
        <w:jc w:val="both"/>
      </w:pPr>
      <w:r>
        <w:t xml:space="preserve"> (далее  также  -  лицензия)  имеет     (далее  также  -  лицензия)  имеет</w:t>
      </w:r>
    </w:p>
    <w:p w:rsidR="00BA2385" w:rsidRDefault="00BA2385">
      <w:pPr>
        <w:pStyle w:val="ConsPlusCell"/>
        <w:jc w:val="both"/>
      </w:pPr>
      <w:r>
        <w:t xml:space="preserve"> приложение,      являющееся     ее     приложение,      являющееся     ее</w:t>
      </w:r>
    </w:p>
    <w:p w:rsidR="00BA2385" w:rsidRDefault="00BA2385">
      <w:pPr>
        <w:pStyle w:val="ConsPlusCell"/>
        <w:jc w:val="both"/>
      </w:pPr>
      <w:r>
        <w:t xml:space="preserve"> неотъемлемой  частью. В приложении     неотъемлемой  частью. В приложении</w:t>
      </w:r>
    </w:p>
    <w:p w:rsidR="00BA2385" w:rsidRDefault="00BA2385">
      <w:pPr>
        <w:pStyle w:val="ConsPlusCell"/>
        <w:jc w:val="both"/>
      </w:pPr>
      <w:r>
        <w:t xml:space="preserve"> к  лицензии указываются сведения о     к  лицензии указываются сведения о</w:t>
      </w:r>
    </w:p>
    <w:p w:rsidR="00BA2385" w:rsidRDefault="00BA2385">
      <w:pPr>
        <w:pStyle w:val="ConsPlusCell"/>
        <w:jc w:val="both"/>
      </w:pPr>
      <w:r>
        <w:t xml:space="preserve"> видах   образования,   об  уровнях     видах   образования,   об  уровнях</w:t>
      </w:r>
    </w:p>
    <w:p w:rsidR="00BA2385" w:rsidRDefault="00BA2385">
      <w:pPr>
        <w:pStyle w:val="ConsPlusCell"/>
        <w:jc w:val="both"/>
      </w:pPr>
      <w:r>
        <w:t xml:space="preserve"> образования (для профессионального     образования (для профессионального</w:t>
      </w:r>
    </w:p>
    <w:p w:rsidR="00BA2385" w:rsidRDefault="00BA2385">
      <w:pPr>
        <w:pStyle w:val="ConsPlusCell"/>
        <w:jc w:val="both"/>
      </w:pPr>
      <w:r>
        <w:t xml:space="preserve"> образования   также   сведения   о     образования   также   сведения   о</w:t>
      </w:r>
    </w:p>
    <w:p w:rsidR="00BA2385" w:rsidRDefault="00BA2385">
      <w:pPr>
        <w:pStyle w:val="ConsPlusCell"/>
        <w:jc w:val="both"/>
      </w:pPr>
      <w:r>
        <w:t xml:space="preserve"> профессиях,        специальностях,     профессиях,        специальностях,</w:t>
      </w:r>
    </w:p>
    <w:p w:rsidR="00BA2385" w:rsidRDefault="00BA2385">
      <w:pPr>
        <w:pStyle w:val="ConsPlusCell"/>
        <w:jc w:val="both"/>
      </w:pPr>
      <w:r>
        <w:t xml:space="preserve"> направлениях      подготовки     и     направлениях      подготовки     и</w:t>
      </w:r>
    </w:p>
    <w:p w:rsidR="00BA2385" w:rsidRDefault="00BA2385">
      <w:pPr>
        <w:pStyle w:val="ConsPlusCell"/>
        <w:jc w:val="both"/>
      </w:pPr>
      <w:r>
        <w:t xml:space="preserve"> присваиваемой  по  соответствующим     присваиваемой  по  соответствующим</w:t>
      </w:r>
    </w:p>
    <w:p w:rsidR="00BA2385" w:rsidRDefault="00BA2385">
      <w:pPr>
        <w:pStyle w:val="ConsPlusCell"/>
        <w:jc w:val="both"/>
      </w:pPr>
      <w:r>
        <w:t xml:space="preserve"> профессиям,    специальностям    и     профессиям,    специальностям    и</w:t>
      </w:r>
    </w:p>
    <w:p w:rsidR="00BA2385" w:rsidRDefault="00BA2385">
      <w:pPr>
        <w:pStyle w:val="ConsPlusCell"/>
        <w:jc w:val="both"/>
      </w:pPr>
      <w:r>
        <w:t xml:space="preserve"> направлениям            подготовки     направлениям            подготовки</w:t>
      </w:r>
    </w:p>
    <w:p w:rsidR="00BA2385" w:rsidRDefault="00BA2385">
      <w:pPr>
        <w:pStyle w:val="ConsPlusCell"/>
        <w:jc w:val="both"/>
      </w:pPr>
      <w:r>
        <w:t xml:space="preserve"> квалификации),      о     подвидах     квалификации),      о     подвидах</w:t>
      </w:r>
    </w:p>
    <w:p w:rsidR="00BA2385" w:rsidRDefault="00BA2385">
      <w:pPr>
        <w:pStyle w:val="ConsPlusCell"/>
        <w:jc w:val="both"/>
      </w:pPr>
      <w:r>
        <w:t xml:space="preserve"> дополнительного   образования,   а     дополнительного   образования,   а</w:t>
      </w:r>
    </w:p>
    <w:p w:rsidR="00BA2385" w:rsidRDefault="00BA2385">
      <w:pPr>
        <w:pStyle w:val="ConsPlusCell"/>
        <w:jc w:val="both"/>
      </w:pPr>
      <w:r>
        <w:t xml:space="preserve"> также  адреса  мест  осуществления     также  адреса  мест  осуществления</w:t>
      </w:r>
    </w:p>
    <w:p w:rsidR="00BA2385" w:rsidRDefault="00BA2385">
      <w:pPr>
        <w:pStyle w:val="ConsPlusCell"/>
        <w:jc w:val="both"/>
      </w:pPr>
      <w:r>
        <w:t xml:space="preserve"> образовательной  деятельности,  за     образовательной  деятельности,  за</w:t>
      </w:r>
    </w:p>
    <w:p w:rsidR="00BA2385" w:rsidRDefault="00BA2385">
      <w:pPr>
        <w:pStyle w:val="ConsPlusCell"/>
        <w:jc w:val="both"/>
      </w:pPr>
      <w:r>
        <w:t xml:space="preserve"> исключением   мест   осуществления     исключением   мест   осуществления</w:t>
      </w:r>
    </w:p>
    <w:p w:rsidR="00BA2385" w:rsidRDefault="00BA2385">
      <w:pPr>
        <w:pStyle w:val="ConsPlusCell"/>
        <w:jc w:val="both"/>
      </w:pPr>
      <w:r>
        <w:t xml:space="preserve"> образовательной   деятельности  по     образовательной   деятельности  по</w:t>
      </w:r>
    </w:p>
    <w:p w:rsidR="00BA2385" w:rsidRDefault="00BA2385">
      <w:pPr>
        <w:pStyle w:val="ConsPlusCell"/>
        <w:jc w:val="both"/>
      </w:pPr>
      <w:r>
        <w:t xml:space="preserve"> дополнительным    профессиональным     дополнительным    профессиональным</w:t>
      </w:r>
    </w:p>
    <w:p w:rsidR="00BA2385" w:rsidRDefault="00BA2385">
      <w:pPr>
        <w:pStyle w:val="ConsPlusCell"/>
        <w:jc w:val="both"/>
      </w:pPr>
      <w:r>
        <w:t xml:space="preserve"> программам,   основным  программам     программам,   основным  программам</w:t>
      </w:r>
    </w:p>
    <w:p w:rsidR="00BA2385" w:rsidRDefault="00BA2385">
      <w:pPr>
        <w:pStyle w:val="ConsPlusCell"/>
        <w:jc w:val="both"/>
      </w:pPr>
      <w:r>
        <w:t xml:space="preserve"> профессионального   обучения.   По     профессионального   обучения.   По</w:t>
      </w:r>
    </w:p>
    <w:p w:rsidR="00BA2385" w:rsidRDefault="00BA2385">
      <w:pPr>
        <w:pStyle w:val="ConsPlusCell"/>
        <w:jc w:val="both"/>
      </w:pPr>
      <w:r>
        <w:t xml:space="preserve"> каждому    филиалу    организации,     каждому    филиалу    организации,</w:t>
      </w:r>
    </w:p>
    <w:p w:rsidR="00BA2385" w:rsidRDefault="00BA2385">
      <w:pPr>
        <w:pStyle w:val="ConsPlusCell"/>
        <w:jc w:val="both"/>
      </w:pPr>
      <w:r>
        <w:t xml:space="preserve"> осуществляющей     образовательную     осуществляющей     образовательную</w:t>
      </w:r>
    </w:p>
    <w:p w:rsidR="00BA2385" w:rsidRDefault="00BA2385">
      <w:pPr>
        <w:pStyle w:val="ConsPlusCell"/>
        <w:jc w:val="both"/>
      </w:pPr>
      <w:r>
        <w:t xml:space="preserve"> деятельность,          оформляется     деятельность,          оформляется</w:t>
      </w:r>
    </w:p>
    <w:p w:rsidR="00BA2385" w:rsidRDefault="00BA2385">
      <w:pPr>
        <w:pStyle w:val="ConsPlusCell"/>
        <w:jc w:val="both"/>
      </w:pPr>
      <w:r>
        <w:t xml:space="preserve"> отдельное  приложение к лицензии с     отдельное  приложение к лицензии с</w:t>
      </w:r>
    </w:p>
    <w:p w:rsidR="00BA2385" w:rsidRDefault="00BA2385">
      <w:pPr>
        <w:pStyle w:val="ConsPlusCell"/>
        <w:jc w:val="both"/>
      </w:pPr>
      <w:r>
        <w:t xml:space="preserve"> указанием   также  наименования  и     указанием   также  наименования  и</w:t>
      </w:r>
    </w:p>
    <w:p w:rsidR="00BA2385" w:rsidRDefault="00BA2385">
      <w:pPr>
        <w:pStyle w:val="ConsPlusCell"/>
        <w:jc w:val="both"/>
      </w:pPr>
      <w:r>
        <w:t xml:space="preserve"> места  нахождения  такого филиала.     места  нахождения  такого филиала.</w:t>
      </w:r>
    </w:p>
    <w:p w:rsidR="00BA2385" w:rsidRDefault="00BA2385">
      <w:pPr>
        <w:pStyle w:val="ConsPlusCell"/>
        <w:jc w:val="both"/>
      </w:pPr>
      <w:r>
        <w:t xml:space="preserve"> Форма лицензии, форма приложения к     Форма лицензии, форма приложения к</w:t>
      </w:r>
    </w:p>
    <w:p w:rsidR="00BA2385" w:rsidRDefault="00BA2385">
      <w:pPr>
        <w:pStyle w:val="ConsPlusCell"/>
        <w:jc w:val="both"/>
      </w:pPr>
      <w:r>
        <w:t xml:space="preserve"> лицензии  и технические требования     лицензии  и технические требования</w:t>
      </w:r>
    </w:p>
    <w:p w:rsidR="00BA2385" w:rsidRDefault="00BA2385">
      <w:pPr>
        <w:pStyle w:val="ConsPlusCell"/>
        <w:jc w:val="both"/>
      </w:pPr>
      <w:r>
        <w:t xml:space="preserve"> к       указанным       документам     к       указанным       документам</w:t>
      </w:r>
    </w:p>
    <w:p w:rsidR="00BA2385" w:rsidRDefault="00BA2385">
      <w:pPr>
        <w:pStyle w:val="ConsPlusCell"/>
        <w:jc w:val="both"/>
      </w:pPr>
      <w:r>
        <w:t xml:space="preserve"> устанавливаются        федеральным     устанавливаются        федеральным</w:t>
      </w:r>
    </w:p>
    <w:p w:rsidR="00BA2385" w:rsidRDefault="00BA2385">
      <w:pPr>
        <w:pStyle w:val="ConsPlusCell"/>
        <w:jc w:val="both"/>
      </w:pPr>
      <w:r>
        <w:t xml:space="preserve"> органом   исполнительной   власти,     органом   исполнительной   власти,</w:t>
      </w:r>
    </w:p>
    <w:p w:rsidR="00BA2385" w:rsidRDefault="00BA2385">
      <w:pPr>
        <w:pStyle w:val="ConsPlusCell"/>
        <w:jc w:val="both"/>
      </w:pPr>
      <w:r>
        <w:t xml:space="preserve"> осуществляющим      функции     </w:t>
      </w:r>
      <w:r>
        <w:rPr>
          <w:b/>
        </w:rPr>
        <w:t>по</w:t>
      </w:r>
      <w:r>
        <w:t xml:space="preserve">     осуществляющим функции </w:t>
      </w:r>
      <w:r>
        <w:rPr>
          <w:b/>
        </w:rPr>
        <w:t>по контролю</w:t>
      </w:r>
    </w:p>
    <w:p w:rsidR="00BA2385" w:rsidRDefault="00BA2385">
      <w:pPr>
        <w:pStyle w:val="ConsPlusCell"/>
        <w:jc w:val="both"/>
      </w:pPr>
      <w:r>
        <w:t xml:space="preserve"> </w:t>
      </w:r>
      <w:r>
        <w:rPr>
          <w:b/>
        </w:rPr>
        <w:t>выработке государственной политики     и надзору в сфере образования</w:t>
      </w:r>
      <w:r>
        <w:t>.</w:t>
      </w:r>
    </w:p>
    <w:p w:rsidR="00BA2385" w:rsidRDefault="00BA2385">
      <w:pPr>
        <w:pStyle w:val="ConsPlusCell"/>
        <w:jc w:val="both"/>
      </w:pPr>
      <w:r>
        <w:t xml:space="preserve"> </w:t>
      </w:r>
      <w:r>
        <w:rPr>
          <w:b/>
        </w:rPr>
        <w:t>и             нормативно-правовому</w:t>
      </w:r>
    </w:p>
    <w:p w:rsidR="00BA2385" w:rsidRDefault="00BA2385">
      <w:pPr>
        <w:pStyle w:val="ConsPlusCell"/>
        <w:jc w:val="both"/>
      </w:pPr>
      <w:r>
        <w:t xml:space="preserve"> </w:t>
      </w:r>
      <w:r>
        <w:rPr>
          <w:b/>
        </w:rPr>
        <w:t>регулированию в сфере образования</w:t>
      </w:r>
      <w:r>
        <w:t>.</w:t>
      </w:r>
    </w:p>
    <w:p w:rsidR="00BA2385" w:rsidRDefault="00BA2385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BA2385" w:rsidRDefault="00BA2385">
      <w:pPr>
        <w:pStyle w:val="ConsPlusCell"/>
        <w:jc w:val="both"/>
      </w:pPr>
      <w:r>
        <w:t xml:space="preserve">    </w:t>
      </w:r>
      <w:hyperlink r:id="rId2314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части 10 статьи 92</w:t>
      </w:r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      </w:t>
      </w:r>
      <w:hyperlink r:id="rId2315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2316">
        <w:r>
          <w:rPr>
            <w:color w:val="0000FF"/>
          </w:rPr>
          <w:t>новая редакция</w:t>
        </w:r>
      </w:hyperlink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10. Заявление о государственной        10. Заявление о государственной</w:t>
      </w:r>
    </w:p>
    <w:p w:rsidR="00BA2385" w:rsidRDefault="00BA2385">
      <w:pPr>
        <w:pStyle w:val="ConsPlusCell"/>
        <w:jc w:val="both"/>
      </w:pPr>
      <w:r>
        <w:t xml:space="preserve"> аккредитации  и прилагаемые к нему     аккредитации  и прилагаемые к нему</w:t>
      </w:r>
    </w:p>
    <w:p w:rsidR="00BA2385" w:rsidRDefault="00BA2385">
      <w:pPr>
        <w:pStyle w:val="ConsPlusCell"/>
        <w:jc w:val="both"/>
      </w:pPr>
      <w:r>
        <w:t xml:space="preserve"> документы     представляются     в     документы     представляются     в</w:t>
      </w:r>
    </w:p>
    <w:p w:rsidR="00BA2385" w:rsidRDefault="00BA2385">
      <w:pPr>
        <w:pStyle w:val="ConsPlusCell"/>
        <w:jc w:val="both"/>
      </w:pPr>
      <w:r>
        <w:t xml:space="preserve"> аккредитационный             орган     аккредитационный             орган</w:t>
      </w:r>
    </w:p>
    <w:p w:rsidR="00BA2385" w:rsidRDefault="00BA2385">
      <w:pPr>
        <w:pStyle w:val="ConsPlusCell"/>
        <w:jc w:val="both"/>
      </w:pPr>
      <w:r>
        <w:t xml:space="preserve"> непосредственно  или  направляются     непосредственно  или  направляются</w:t>
      </w:r>
    </w:p>
    <w:p w:rsidR="00BA2385" w:rsidRDefault="00BA2385">
      <w:pPr>
        <w:pStyle w:val="ConsPlusCell"/>
        <w:jc w:val="both"/>
      </w:pPr>
      <w:r>
        <w:t xml:space="preserve"> заказным  почтовым  отправлением с     заказным  почтовым  отправлением с</w:t>
      </w:r>
    </w:p>
    <w:p w:rsidR="00BA2385" w:rsidRDefault="00BA2385">
      <w:pPr>
        <w:pStyle w:val="ConsPlusCell"/>
        <w:jc w:val="both"/>
      </w:pPr>
      <w:r>
        <w:t xml:space="preserve"> уведомлением о вручении. Заявление     уведомлением о вручении. Заявление</w:t>
      </w:r>
    </w:p>
    <w:p w:rsidR="00BA2385" w:rsidRDefault="00BA2385">
      <w:pPr>
        <w:pStyle w:val="ConsPlusCell"/>
        <w:jc w:val="both"/>
      </w:pPr>
      <w:r>
        <w:t xml:space="preserve"> о  государственной  аккредитации и     о  государственной  аккредитации и</w:t>
      </w:r>
    </w:p>
    <w:p w:rsidR="00BA2385" w:rsidRDefault="00BA2385">
      <w:pPr>
        <w:pStyle w:val="ConsPlusCell"/>
        <w:jc w:val="both"/>
      </w:pPr>
      <w:r>
        <w:t xml:space="preserve"> прилагаемые   к   нему   документы     прилагаемые   к   нему   документы</w:t>
      </w:r>
    </w:p>
    <w:p w:rsidR="00BA2385" w:rsidRDefault="00BA2385">
      <w:pPr>
        <w:pStyle w:val="ConsPlusCell"/>
        <w:jc w:val="both"/>
      </w:pPr>
      <w:r>
        <w:t xml:space="preserve"> организация,        осуществляющая     организация,        осуществляющая</w:t>
      </w:r>
    </w:p>
    <w:p w:rsidR="00BA2385" w:rsidRDefault="00BA2385">
      <w:pPr>
        <w:pStyle w:val="ConsPlusCell"/>
        <w:jc w:val="both"/>
      </w:pPr>
      <w:r>
        <w:t xml:space="preserve"> образовательную      деятельность,     образовательную      деятельность,</w:t>
      </w:r>
    </w:p>
    <w:p w:rsidR="00BA2385" w:rsidRDefault="00BA2385">
      <w:pPr>
        <w:pStyle w:val="ConsPlusCell"/>
        <w:jc w:val="both"/>
      </w:pPr>
      <w:r>
        <w:t xml:space="preserve"> вправе         направить         в     вправе         направить         в</w:t>
      </w:r>
    </w:p>
    <w:p w:rsidR="00BA2385" w:rsidRDefault="00BA2385">
      <w:pPr>
        <w:pStyle w:val="ConsPlusCell"/>
        <w:jc w:val="both"/>
      </w:pPr>
      <w:r>
        <w:t xml:space="preserve"> аккредитационный   орган  в  форме     аккредитационный   орган  в  форме</w:t>
      </w:r>
    </w:p>
    <w:p w:rsidR="00BA2385" w:rsidRDefault="00BA2385">
      <w:pPr>
        <w:pStyle w:val="ConsPlusCell"/>
        <w:jc w:val="both"/>
      </w:pPr>
      <w:r>
        <w:t xml:space="preserve"> электронного            документа,     электронного            документа,</w:t>
      </w:r>
    </w:p>
    <w:p w:rsidR="00BA2385" w:rsidRDefault="00BA2385">
      <w:pPr>
        <w:pStyle w:val="ConsPlusCell"/>
        <w:jc w:val="both"/>
      </w:pPr>
      <w:r>
        <w:t xml:space="preserve"> подписанного электронной подписью.     подписанного электронной подписью.</w:t>
      </w:r>
    </w:p>
    <w:p w:rsidR="00BA2385" w:rsidRDefault="00BA2385">
      <w:pPr>
        <w:pStyle w:val="ConsPlusCell"/>
        <w:jc w:val="both"/>
      </w:pPr>
      <w:r>
        <w:t xml:space="preserve"> Формы    указанных   заявления   и     Формы    указанных   заявления   и</w:t>
      </w:r>
    </w:p>
    <w:p w:rsidR="00BA2385" w:rsidRDefault="00BA2385">
      <w:pPr>
        <w:pStyle w:val="ConsPlusCell"/>
        <w:jc w:val="both"/>
      </w:pPr>
      <w:r>
        <w:lastRenderedPageBreak/>
        <w:t xml:space="preserve"> прилагаемых  к  нему документов, а     прилагаемых  к  нему документов, а</w:t>
      </w:r>
    </w:p>
    <w:p w:rsidR="00BA2385" w:rsidRDefault="00BA2385">
      <w:pPr>
        <w:pStyle w:val="ConsPlusCell"/>
        <w:jc w:val="both"/>
      </w:pPr>
      <w:r>
        <w:t xml:space="preserve"> также требования к их заполнению и     также требования к их заполнению и</w:t>
      </w:r>
    </w:p>
    <w:p w:rsidR="00BA2385" w:rsidRDefault="00BA2385">
      <w:pPr>
        <w:pStyle w:val="ConsPlusCell"/>
        <w:jc w:val="both"/>
      </w:pPr>
      <w:r>
        <w:t xml:space="preserve"> оформлению            утверждаются     оформлению            утверждаются</w:t>
      </w:r>
    </w:p>
    <w:p w:rsidR="00BA2385" w:rsidRDefault="00BA2385">
      <w:pPr>
        <w:pStyle w:val="ConsPlusCell"/>
        <w:jc w:val="both"/>
      </w:pPr>
      <w:r>
        <w:t xml:space="preserve"> федеральным органом исполнительной     федеральным органом исполнительной</w:t>
      </w:r>
    </w:p>
    <w:p w:rsidR="00BA2385" w:rsidRDefault="00BA2385">
      <w:pPr>
        <w:pStyle w:val="ConsPlusCell"/>
        <w:jc w:val="both"/>
      </w:pPr>
      <w:r>
        <w:t xml:space="preserve"> власти,  осуществляющим функции </w:t>
      </w:r>
      <w:r>
        <w:rPr>
          <w:b/>
        </w:rPr>
        <w:t>по</w:t>
      </w:r>
      <w:r>
        <w:t xml:space="preserve">     власти,  осуществляющим функции </w:t>
      </w:r>
      <w:r>
        <w:rPr>
          <w:b/>
        </w:rPr>
        <w:t>по</w:t>
      </w:r>
    </w:p>
    <w:p w:rsidR="00BA2385" w:rsidRDefault="00BA2385">
      <w:pPr>
        <w:pStyle w:val="ConsPlusCell"/>
        <w:jc w:val="both"/>
      </w:pPr>
      <w:r>
        <w:t xml:space="preserve"> </w:t>
      </w:r>
      <w:r>
        <w:rPr>
          <w:b/>
        </w:rPr>
        <w:t>выработке государственной политики     контролю   и   надзору   в   сфере</w:t>
      </w:r>
    </w:p>
    <w:p w:rsidR="00BA2385" w:rsidRDefault="00BA2385">
      <w:pPr>
        <w:pStyle w:val="ConsPlusCell"/>
        <w:jc w:val="both"/>
      </w:pPr>
      <w:r>
        <w:t xml:space="preserve"> </w:t>
      </w:r>
      <w:r>
        <w:rPr>
          <w:b/>
        </w:rPr>
        <w:t>и             нормативно-правовому     образования</w:t>
      </w:r>
      <w:r>
        <w:t>.</w:t>
      </w:r>
    </w:p>
    <w:p w:rsidR="00BA2385" w:rsidRDefault="00BA2385">
      <w:pPr>
        <w:pStyle w:val="ConsPlusCell"/>
        <w:jc w:val="both"/>
      </w:pPr>
      <w:r>
        <w:t xml:space="preserve"> </w:t>
      </w:r>
      <w:r>
        <w:rPr>
          <w:b/>
        </w:rPr>
        <w:t>регулированию в сфере образования</w:t>
      </w:r>
      <w:r>
        <w:t>.</w:t>
      </w:r>
    </w:p>
    <w:p w:rsidR="00BA2385" w:rsidRDefault="00BA2385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BA2385" w:rsidRDefault="00BA2385">
      <w:pPr>
        <w:pStyle w:val="ConsPlusCell"/>
        <w:jc w:val="both"/>
      </w:pPr>
      <w:r>
        <w:t xml:space="preserve">    </w:t>
      </w:r>
      <w:hyperlink r:id="rId2317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части 15 статьи 92</w:t>
      </w:r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      </w:t>
      </w:r>
      <w:hyperlink r:id="rId2318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2319">
        <w:r>
          <w:rPr>
            <w:color w:val="0000FF"/>
          </w:rPr>
          <w:t>новая редакция</w:t>
        </w:r>
      </w:hyperlink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15. Квалификационные требования        15. Квалификационные требования</w:t>
      </w:r>
    </w:p>
    <w:p w:rsidR="00BA2385" w:rsidRDefault="00BA2385">
      <w:pPr>
        <w:pStyle w:val="ConsPlusCell"/>
        <w:jc w:val="both"/>
      </w:pPr>
      <w:r>
        <w:t xml:space="preserve"> к    экспертам,    требования    к     к    экспертам,    требования    к</w:t>
      </w:r>
    </w:p>
    <w:p w:rsidR="00BA2385" w:rsidRDefault="00BA2385">
      <w:pPr>
        <w:pStyle w:val="ConsPlusCell"/>
        <w:jc w:val="both"/>
      </w:pPr>
      <w:r>
        <w:t xml:space="preserve"> экспертным  организациям,  порядок     экспертным  организациям,  порядок</w:t>
      </w:r>
    </w:p>
    <w:p w:rsidR="00BA2385" w:rsidRDefault="00BA2385">
      <w:pPr>
        <w:pStyle w:val="ConsPlusCell"/>
        <w:jc w:val="both"/>
      </w:pPr>
      <w:r>
        <w:t xml:space="preserve"> привлечения,  отбора  экспертов  и     привлечения,  отбора  экспертов  и</w:t>
      </w:r>
    </w:p>
    <w:p w:rsidR="00BA2385" w:rsidRDefault="00BA2385">
      <w:pPr>
        <w:pStyle w:val="ConsPlusCell"/>
        <w:jc w:val="both"/>
      </w:pPr>
      <w:r>
        <w:t xml:space="preserve"> экспертных     организаций     для     экспертных     организаций     для</w:t>
      </w:r>
    </w:p>
    <w:p w:rsidR="00BA2385" w:rsidRDefault="00BA2385">
      <w:pPr>
        <w:pStyle w:val="ConsPlusCell"/>
        <w:jc w:val="both"/>
      </w:pPr>
      <w:r>
        <w:t xml:space="preserve"> проведения        аккредитационной     проведения        аккредитационной</w:t>
      </w:r>
    </w:p>
    <w:p w:rsidR="00BA2385" w:rsidRDefault="00BA2385">
      <w:pPr>
        <w:pStyle w:val="ConsPlusCell"/>
        <w:jc w:val="both"/>
      </w:pPr>
      <w:r>
        <w:t xml:space="preserve"> экспертизы,       порядок       их     экспертизы,       порядок       их</w:t>
      </w:r>
    </w:p>
    <w:p w:rsidR="00BA2385" w:rsidRDefault="00BA2385">
      <w:pPr>
        <w:pStyle w:val="ConsPlusCell"/>
        <w:jc w:val="both"/>
      </w:pPr>
      <w:r>
        <w:t xml:space="preserve"> аккредитации  (в том числе порядок     аккредитации  (в том числе порядок</w:t>
      </w:r>
    </w:p>
    <w:p w:rsidR="00BA2385" w:rsidRDefault="00BA2385">
      <w:pPr>
        <w:pStyle w:val="ConsPlusCell"/>
        <w:jc w:val="both"/>
      </w:pPr>
      <w:r>
        <w:t xml:space="preserve"> ведения    реестра   экспертов   и     ведения    реестра   экспертов   и</w:t>
      </w:r>
    </w:p>
    <w:p w:rsidR="00BA2385" w:rsidRDefault="00BA2385">
      <w:pPr>
        <w:pStyle w:val="ConsPlusCell"/>
        <w:jc w:val="both"/>
      </w:pPr>
      <w:r>
        <w:t xml:space="preserve"> экспертных            организаций)     экспертных            организаций)</w:t>
      </w:r>
    </w:p>
    <w:p w:rsidR="00BA2385" w:rsidRDefault="00BA2385">
      <w:pPr>
        <w:pStyle w:val="ConsPlusCell"/>
        <w:jc w:val="both"/>
      </w:pPr>
      <w:r>
        <w:t xml:space="preserve"> устанавливаются        федеральным     устанавливаются        федеральным</w:t>
      </w:r>
    </w:p>
    <w:p w:rsidR="00BA2385" w:rsidRDefault="00BA2385">
      <w:pPr>
        <w:pStyle w:val="ConsPlusCell"/>
        <w:jc w:val="both"/>
      </w:pPr>
      <w:r>
        <w:t xml:space="preserve"> органом   исполнительной   власти,     органом   исполнительной   власти,</w:t>
      </w:r>
    </w:p>
    <w:p w:rsidR="00BA2385" w:rsidRDefault="00BA2385">
      <w:pPr>
        <w:pStyle w:val="ConsPlusCell"/>
        <w:jc w:val="both"/>
      </w:pPr>
      <w:r>
        <w:t xml:space="preserve"> осуществляющим      функции     </w:t>
      </w:r>
      <w:r>
        <w:rPr>
          <w:b/>
        </w:rPr>
        <w:t>по</w:t>
      </w:r>
      <w:r>
        <w:t xml:space="preserve">     осуществляющим функции </w:t>
      </w:r>
      <w:r>
        <w:rPr>
          <w:b/>
        </w:rPr>
        <w:t>по контролю</w:t>
      </w:r>
    </w:p>
    <w:p w:rsidR="00BA2385" w:rsidRDefault="00BA2385">
      <w:pPr>
        <w:pStyle w:val="ConsPlusCell"/>
        <w:jc w:val="both"/>
      </w:pPr>
      <w:r>
        <w:t xml:space="preserve"> </w:t>
      </w:r>
      <w:r>
        <w:rPr>
          <w:b/>
        </w:rPr>
        <w:t>выработке государственной политики     и надзору в сфере образования</w:t>
      </w:r>
      <w:r>
        <w:t>.</w:t>
      </w:r>
    </w:p>
    <w:p w:rsidR="00BA2385" w:rsidRDefault="00BA2385">
      <w:pPr>
        <w:pStyle w:val="ConsPlusCell"/>
        <w:jc w:val="both"/>
      </w:pPr>
      <w:r>
        <w:t xml:space="preserve"> </w:t>
      </w:r>
      <w:r>
        <w:rPr>
          <w:b/>
        </w:rPr>
        <w:t>и             нормативно-правовому</w:t>
      </w:r>
    </w:p>
    <w:p w:rsidR="00BA2385" w:rsidRDefault="00BA2385">
      <w:pPr>
        <w:pStyle w:val="ConsPlusCell"/>
        <w:jc w:val="both"/>
      </w:pPr>
      <w:r>
        <w:t xml:space="preserve"> </w:t>
      </w:r>
      <w:r>
        <w:rPr>
          <w:b/>
        </w:rPr>
        <w:t>регулированию в сфере образования</w:t>
      </w:r>
      <w:r>
        <w:t>.</w:t>
      </w:r>
    </w:p>
    <w:p w:rsidR="00BA2385" w:rsidRDefault="00BA2385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BA2385" w:rsidRDefault="00BA2385">
      <w:pPr>
        <w:pStyle w:val="ConsPlusCell"/>
        <w:jc w:val="both"/>
      </w:pPr>
      <w:r>
        <w:t xml:space="preserve">    </w:t>
      </w:r>
      <w:hyperlink r:id="rId2320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части 20 статьи 92</w:t>
      </w:r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      </w:t>
      </w:r>
      <w:hyperlink r:id="rId2321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2322">
        <w:r>
          <w:rPr>
            <w:color w:val="0000FF"/>
          </w:rPr>
          <w:t>новая редакция</w:t>
        </w:r>
      </w:hyperlink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20.   Формы   свидетельства   о        20.   Формы   свидетельства   о</w:t>
      </w:r>
    </w:p>
    <w:p w:rsidR="00BA2385" w:rsidRDefault="00BA2385">
      <w:pPr>
        <w:pStyle w:val="ConsPlusCell"/>
        <w:jc w:val="both"/>
      </w:pPr>
      <w:r>
        <w:t xml:space="preserve"> государственной   аккредитации   и     государственной   аккредитации   и</w:t>
      </w:r>
    </w:p>
    <w:p w:rsidR="00BA2385" w:rsidRDefault="00BA2385">
      <w:pPr>
        <w:pStyle w:val="ConsPlusCell"/>
        <w:jc w:val="both"/>
      </w:pPr>
      <w:r>
        <w:t xml:space="preserve"> приложения   к   нему,   а   также     приложения   к   нему,   а   также</w:t>
      </w:r>
    </w:p>
    <w:p w:rsidR="00BA2385" w:rsidRDefault="00BA2385">
      <w:pPr>
        <w:pStyle w:val="ConsPlusCell"/>
        <w:jc w:val="both"/>
      </w:pPr>
      <w:r>
        <w:t xml:space="preserve"> технические требования к указанным     технические требования к указанным</w:t>
      </w:r>
    </w:p>
    <w:p w:rsidR="00BA2385" w:rsidRDefault="00BA2385">
      <w:pPr>
        <w:pStyle w:val="ConsPlusCell"/>
        <w:jc w:val="both"/>
      </w:pPr>
      <w:r>
        <w:t xml:space="preserve"> документам         устанавливаются     документам         устанавливаются</w:t>
      </w:r>
    </w:p>
    <w:p w:rsidR="00BA2385" w:rsidRDefault="00BA2385">
      <w:pPr>
        <w:pStyle w:val="ConsPlusCell"/>
        <w:jc w:val="both"/>
      </w:pPr>
      <w:r>
        <w:t xml:space="preserve"> федеральным органом исполнительной     федеральным органом исполнительной</w:t>
      </w:r>
    </w:p>
    <w:p w:rsidR="00BA2385" w:rsidRDefault="00BA2385">
      <w:pPr>
        <w:pStyle w:val="ConsPlusCell"/>
        <w:jc w:val="both"/>
      </w:pPr>
      <w:r>
        <w:t xml:space="preserve"> власти,  осуществляющим функции </w:t>
      </w:r>
      <w:r>
        <w:rPr>
          <w:b/>
        </w:rPr>
        <w:t>по</w:t>
      </w:r>
      <w:r>
        <w:t xml:space="preserve">     власти,  осуществляющим функции </w:t>
      </w:r>
      <w:r>
        <w:rPr>
          <w:b/>
        </w:rPr>
        <w:t>по</w:t>
      </w:r>
    </w:p>
    <w:p w:rsidR="00BA2385" w:rsidRDefault="00BA2385">
      <w:pPr>
        <w:pStyle w:val="ConsPlusCell"/>
        <w:jc w:val="both"/>
      </w:pPr>
      <w:r>
        <w:t xml:space="preserve"> </w:t>
      </w:r>
      <w:r>
        <w:rPr>
          <w:b/>
        </w:rPr>
        <w:t>выработке государственной политики     контролю   и   надзору   в   сфере</w:t>
      </w:r>
    </w:p>
    <w:p w:rsidR="00BA2385" w:rsidRDefault="00BA2385">
      <w:pPr>
        <w:pStyle w:val="ConsPlusCell"/>
        <w:jc w:val="both"/>
      </w:pPr>
      <w:r>
        <w:t xml:space="preserve"> </w:t>
      </w:r>
      <w:r>
        <w:rPr>
          <w:b/>
        </w:rPr>
        <w:t>и             нормативно-правовому     образования</w:t>
      </w:r>
      <w:r>
        <w:t>.</w:t>
      </w:r>
    </w:p>
    <w:p w:rsidR="00BA2385" w:rsidRDefault="00BA2385">
      <w:pPr>
        <w:pStyle w:val="ConsPlusCell"/>
        <w:jc w:val="both"/>
      </w:pPr>
      <w:r>
        <w:t xml:space="preserve"> </w:t>
      </w:r>
      <w:r>
        <w:rPr>
          <w:b/>
        </w:rPr>
        <w:t>регулированию в сфере образования</w:t>
      </w:r>
      <w:r>
        <w:t>.</w:t>
      </w:r>
    </w:p>
    <w:p w:rsidR="00BA2385" w:rsidRDefault="00BA2385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BA2385" w:rsidRDefault="00BA2385">
      <w:pPr>
        <w:pStyle w:val="ConsPlusCell"/>
        <w:jc w:val="both"/>
      </w:pPr>
      <w:r>
        <w:t xml:space="preserve">    </w:t>
      </w:r>
      <w:r>
        <w:rPr>
          <w:b/>
        </w:rPr>
        <w:t xml:space="preserve">Пункт 1 части 2 статьи 95.2 - </w:t>
      </w:r>
      <w:hyperlink r:id="rId2323">
        <w:r>
          <w:rPr>
            <w:b/>
            <w:color w:val="0000FF"/>
          </w:rPr>
          <w:t>изложен</w:t>
        </w:r>
      </w:hyperlink>
      <w:r>
        <w:rPr>
          <w:b/>
        </w:rPr>
        <w:t xml:space="preserve"> в новой редакции</w:t>
      </w:r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      </w:t>
      </w:r>
      <w:hyperlink r:id="rId2324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2325">
        <w:r>
          <w:rPr>
            <w:color w:val="0000FF"/>
          </w:rPr>
          <w:t>новая редакция</w:t>
        </w:r>
      </w:hyperlink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1)      Общественная     палата        1)      Общественная     палата</w:t>
      </w:r>
    </w:p>
    <w:p w:rsidR="00BA2385" w:rsidRDefault="00BA2385">
      <w:pPr>
        <w:pStyle w:val="ConsPlusCell"/>
        <w:jc w:val="both"/>
      </w:pPr>
      <w:r>
        <w:t xml:space="preserve"> Российской  Федерации по обращению     Российской Федерации по обращениям</w:t>
      </w:r>
    </w:p>
    <w:p w:rsidR="00BA2385" w:rsidRDefault="00BA2385">
      <w:pPr>
        <w:pStyle w:val="ConsPlusCell"/>
        <w:jc w:val="both"/>
      </w:pPr>
      <w:r>
        <w:t xml:space="preserve"> федерального органа исполнительной     федерального органа исполнительной</w:t>
      </w:r>
    </w:p>
    <w:p w:rsidR="00BA2385" w:rsidRDefault="00BA2385">
      <w:pPr>
        <w:pStyle w:val="ConsPlusCell"/>
        <w:jc w:val="both"/>
      </w:pPr>
      <w:r>
        <w:t xml:space="preserve"> власти, осуществляющего функции по     власти, осуществляющего функции по</w:t>
      </w:r>
    </w:p>
    <w:p w:rsidR="00BA2385" w:rsidRDefault="00BA2385">
      <w:pPr>
        <w:pStyle w:val="ConsPlusCell"/>
        <w:jc w:val="both"/>
      </w:pPr>
      <w:r>
        <w:t xml:space="preserve"> выработке государственной политики     выработке       и       реализации</w:t>
      </w:r>
    </w:p>
    <w:p w:rsidR="00BA2385" w:rsidRDefault="00BA2385">
      <w:pPr>
        <w:pStyle w:val="ConsPlusCell"/>
        <w:jc w:val="both"/>
      </w:pPr>
      <w:r>
        <w:t xml:space="preserve"> и             нормативно-правовому     государственной     политики     и</w:t>
      </w:r>
    </w:p>
    <w:p w:rsidR="00BA2385" w:rsidRDefault="00BA2385">
      <w:pPr>
        <w:pStyle w:val="ConsPlusCell"/>
        <w:jc w:val="both"/>
      </w:pPr>
      <w:r>
        <w:t xml:space="preserve"> регулированию в сфере образования,     нормативно-правовому регулированию</w:t>
      </w:r>
    </w:p>
    <w:p w:rsidR="00BA2385" w:rsidRDefault="00BA2385">
      <w:pPr>
        <w:pStyle w:val="ConsPlusCell"/>
        <w:jc w:val="both"/>
      </w:pPr>
      <w:r>
        <w:t xml:space="preserve"> не  позднее чем в месячный срок со     в    сфере   общего   образования,</w:t>
      </w:r>
    </w:p>
    <w:p w:rsidR="00BA2385" w:rsidRDefault="00BA2385">
      <w:pPr>
        <w:pStyle w:val="ConsPlusCell"/>
        <w:jc w:val="both"/>
      </w:pPr>
      <w:r>
        <w:t xml:space="preserve"> дня получения указанного обращения     федерального органа исполнительной</w:t>
      </w:r>
    </w:p>
    <w:p w:rsidR="00BA2385" w:rsidRDefault="00BA2385">
      <w:pPr>
        <w:pStyle w:val="ConsPlusCell"/>
        <w:jc w:val="both"/>
      </w:pPr>
      <w:r>
        <w:t xml:space="preserve"> формирует  из числа представителей     власти, осуществляющего функции по</w:t>
      </w:r>
    </w:p>
    <w:p w:rsidR="00BA2385" w:rsidRDefault="00BA2385">
      <w:pPr>
        <w:pStyle w:val="ConsPlusCell"/>
        <w:jc w:val="both"/>
      </w:pPr>
      <w:r>
        <w:t xml:space="preserve"> общероссийских        общественных     выработке       и       реализации</w:t>
      </w:r>
    </w:p>
    <w:p w:rsidR="00BA2385" w:rsidRDefault="00BA2385">
      <w:pPr>
        <w:pStyle w:val="ConsPlusCell"/>
        <w:jc w:val="both"/>
      </w:pPr>
      <w:r>
        <w:t xml:space="preserve"> организаций,   созданных  в  целях     государственной     политики     и</w:t>
      </w:r>
    </w:p>
    <w:p w:rsidR="00BA2385" w:rsidRDefault="00BA2385">
      <w:pPr>
        <w:pStyle w:val="ConsPlusCell"/>
        <w:jc w:val="both"/>
      </w:pPr>
      <w:r>
        <w:t xml:space="preserve"> защиты  прав  и законных интересов     нормативно-правовому регулированию</w:t>
      </w:r>
    </w:p>
    <w:p w:rsidR="00BA2385" w:rsidRDefault="00BA2385">
      <w:pPr>
        <w:pStyle w:val="ConsPlusCell"/>
        <w:jc w:val="both"/>
      </w:pPr>
      <w:r>
        <w:t xml:space="preserve"> обучающихся   и   (или)  родителей     в  сфере  высшего  образования, не</w:t>
      </w:r>
    </w:p>
    <w:p w:rsidR="00BA2385" w:rsidRDefault="00BA2385">
      <w:pPr>
        <w:pStyle w:val="ConsPlusCell"/>
        <w:jc w:val="both"/>
      </w:pPr>
      <w:r>
        <w:t xml:space="preserve"> (законных          представителей)     позднее чем в месячный срок со дня</w:t>
      </w:r>
    </w:p>
    <w:p w:rsidR="00BA2385" w:rsidRDefault="00BA2385">
      <w:pPr>
        <w:pStyle w:val="ConsPlusCell"/>
        <w:jc w:val="both"/>
      </w:pPr>
      <w:r>
        <w:lastRenderedPageBreak/>
        <w:t xml:space="preserve"> несовершеннолетних    обучающихся,     получения    указанных   обращений</w:t>
      </w:r>
    </w:p>
    <w:p w:rsidR="00BA2385" w:rsidRDefault="00BA2385">
      <w:pPr>
        <w:pStyle w:val="ConsPlusCell"/>
        <w:jc w:val="both"/>
      </w:pPr>
      <w:r>
        <w:t xml:space="preserve"> общероссийских        общественных     формирует  из числа представителей</w:t>
      </w:r>
    </w:p>
    <w:p w:rsidR="00BA2385" w:rsidRDefault="00BA2385">
      <w:pPr>
        <w:pStyle w:val="ConsPlusCell"/>
        <w:jc w:val="both"/>
      </w:pPr>
      <w:r>
        <w:t xml:space="preserve"> объединений инвалидов общественный     общероссийских        общественных</w:t>
      </w:r>
    </w:p>
    <w:p w:rsidR="00BA2385" w:rsidRDefault="00BA2385">
      <w:pPr>
        <w:pStyle w:val="ConsPlusCell"/>
        <w:jc w:val="both"/>
      </w:pPr>
      <w:r>
        <w:t xml:space="preserve"> совет  по  проведению  независимой     организаций,   созданных  в  целях</w:t>
      </w:r>
    </w:p>
    <w:p w:rsidR="00BA2385" w:rsidRDefault="00BA2385">
      <w:pPr>
        <w:pStyle w:val="ConsPlusCell"/>
        <w:jc w:val="both"/>
      </w:pPr>
      <w:r>
        <w:t xml:space="preserve"> оценки       качества      условий     защиты  прав  и законных интересов</w:t>
      </w:r>
    </w:p>
    <w:p w:rsidR="00BA2385" w:rsidRDefault="00BA2385">
      <w:pPr>
        <w:pStyle w:val="ConsPlusCell"/>
        <w:jc w:val="both"/>
      </w:pPr>
      <w:r>
        <w:t xml:space="preserve"> осуществления      образовательной     обучающихся   и   (или)  родителей</w:t>
      </w:r>
    </w:p>
    <w:p w:rsidR="00BA2385" w:rsidRDefault="00BA2385">
      <w:pPr>
        <w:pStyle w:val="ConsPlusCell"/>
        <w:jc w:val="both"/>
      </w:pPr>
      <w:r>
        <w:t xml:space="preserve"> деятельности          федеральными     (законных          представителей)</w:t>
      </w:r>
    </w:p>
    <w:p w:rsidR="00BA2385" w:rsidRDefault="00BA2385">
      <w:pPr>
        <w:pStyle w:val="ConsPlusCell"/>
        <w:jc w:val="both"/>
      </w:pPr>
      <w:r>
        <w:t xml:space="preserve"> государственными  образовательными     несовершеннолетних    обучающихся,</w:t>
      </w:r>
    </w:p>
    <w:p w:rsidR="00BA2385" w:rsidRDefault="00BA2385">
      <w:pPr>
        <w:pStyle w:val="ConsPlusCell"/>
        <w:jc w:val="both"/>
      </w:pPr>
      <w:r>
        <w:t xml:space="preserve"> организациями,   а   также   иными     общероссийских        общественных</w:t>
      </w:r>
    </w:p>
    <w:p w:rsidR="00BA2385" w:rsidRDefault="00BA2385">
      <w:pPr>
        <w:pStyle w:val="ConsPlusCell"/>
        <w:jc w:val="both"/>
      </w:pPr>
      <w:r>
        <w:t xml:space="preserve"> организациями,     осуществляющими     объединений инвалидов общественный</w:t>
      </w:r>
    </w:p>
    <w:p w:rsidR="00BA2385" w:rsidRDefault="00BA2385">
      <w:pPr>
        <w:pStyle w:val="ConsPlusCell"/>
        <w:jc w:val="both"/>
      </w:pPr>
      <w:r>
        <w:t xml:space="preserve"> образовательную   деятельность  за     совет  по  проведению  независимой</w:t>
      </w:r>
    </w:p>
    <w:p w:rsidR="00BA2385" w:rsidRDefault="00BA2385">
      <w:pPr>
        <w:pStyle w:val="ConsPlusCell"/>
        <w:jc w:val="both"/>
      </w:pPr>
      <w:r>
        <w:t xml:space="preserve"> счет     бюджетных    ассигнований     оценки       качества      условий</w:t>
      </w:r>
    </w:p>
    <w:p w:rsidR="00BA2385" w:rsidRDefault="00BA2385">
      <w:pPr>
        <w:pStyle w:val="ConsPlusCell"/>
        <w:jc w:val="both"/>
      </w:pPr>
      <w:r>
        <w:t xml:space="preserve"> федерального бюджета, и утверждает     осуществления         федеральными</w:t>
      </w:r>
    </w:p>
    <w:p w:rsidR="00BA2385" w:rsidRDefault="00BA2385">
      <w:pPr>
        <w:pStyle w:val="ConsPlusCell"/>
        <w:jc w:val="both"/>
      </w:pPr>
      <w:r>
        <w:t xml:space="preserve"> его  состав.  Общественная  палата     государственными  образовательными</w:t>
      </w:r>
    </w:p>
    <w:p w:rsidR="00BA2385" w:rsidRDefault="00BA2385">
      <w:pPr>
        <w:pStyle w:val="ConsPlusCell"/>
        <w:jc w:val="both"/>
      </w:pPr>
      <w:r>
        <w:t xml:space="preserve"> Российской  Федерации  информирует     организациями,   а   также   иными</w:t>
      </w:r>
    </w:p>
    <w:p w:rsidR="00BA2385" w:rsidRDefault="00BA2385">
      <w:pPr>
        <w:pStyle w:val="ConsPlusCell"/>
        <w:jc w:val="both"/>
      </w:pPr>
      <w:r>
        <w:t xml:space="preserve"> федеральный  орган  исполнительной     организациями,     осуществляющими</w:t>
      </w:r>
    </w:p>
    <w:p w:rsidR="00BA2385" w:rsidRDefault="00BA2385">
      <w:pPr>
        <w:pStyle w:val="ConsPlusCell"/>
        <w:jc w:val="both"/>
      </w:pPr>
      <w:r>
        <w:t xml:space="preserve"> власти,  осуществляющий функции по     образовательную   деятельность  за</w:t>
      </w:r>
    </w:p>
    <w:p w:rsidR="00BA2385" w:rsidRDefault="00BA2385">
      <w:pPr>
        <w:pStyle w:val="ConsPlusCell"/>
        <w:jc w:val="both"/>
      </w:pPr>
      <w:r>
        <w:t xml:space="preserve"> выработке государственной политики     счет     бюджетных    ассигнований</w:t>
      </w:r>
    </w:p>
    <w:p w:rsidR="00BA2385" w:rsidRDefault="00BA2385">
      <w:pPr>
        <w:pStyle w:val="ConsPlusCell"/>
        <w:jc w:val="both"/>
      </w:pPr>
      <w:r>
        <w:t xml:space="preserve"> и             нормативно-правовому     федерального              бюджета,</w:t>
      </w:r>
    </w:p>
    <w:p w:rsidR="00BA2385" w:rsidRDefault="00BA2385">
      <w:pPr>
        <w:pStyle w:val="ConsPlusCell"/>
        <w:jc w:val="both"/>
      </w:pPr>
      <w:r>
        <w:t xml:space="preserve"> регулированию в сфере образования,     образовательной   деятельности  по</w:t>
      </w:r>
    </w:p>
    <w:p w:rsidR="00BA2385" w:rsidRDefault="00BA2385">
      <w:pPr>
        <w:pStyle w:val="ConsPlusCell"/>
        <w:jc w:val="both"/>
      </w:pPr>
      <w:r>
        <w:t xml:space="preserve"> о   составе  созданного  при  этом     основным       общеобразовательным</w:t>
      </w:r>
    </w:p>
    <w:p w:rsidR="00BA2385" w:rsidRDefault="00BA2385">
      <w:pPr>
        <w:pStyle w:val="ConsPlusCell"/>
        <w:jc w:val="both"/>
      </w:pPr>
      <w:r>
        <w:t xml:space="preserve"> органе   общественного  совета  по     программам,   основным  программам</w:t>
      </w:r>
    </w:p>
    <w:p w:rsidR="00BA2385" w:rsidRDefault="00BA2385">
      <w:pPr>
        <w:pStyle w:val="ConsPlusCell"/>
        <w:jc w:val="both"/>
      </w:pPr>
      <w:r>
        <w:t xml:space="preserve"> проведению    независимой   оценки     профессионального        обучения,</w:t>
      </w:r>
    </w:p>
    <w:p w:rsidR="00BA2385" w:rsidRDefault="00BA2385">
      <w:pPr>
        <w:pStyle w:val="ConsPlusCell"/>
        <w:jc w:val="both"/>
      </w:pPr>
      <w:r>
        <w:t xml:space="preserve"> качества   условий   осуществления     дополнительным общеобразовательным</w:t>
      </w:r>
    </w:p>
    <w:p w:rsidR="00BA2385" w:rsidRDefault="00BA2385">
      <w:pPr>
        <w:pStyle w:val="ConsPlusCell"/>
        <w:jc w:val="both"/>
      </w:pPr>
      <w:r>
        <w:t xml:space="preserve"> образовательной       деятельности     программам,        образовательным</w:t>
      </w:r>
    </w:p>
    <w:p w:rsidR="00BA2385" w:rsidRDefault="00BA2385">
      <w:pPr>
        <w:pStyle w:val="ConsPlusCell"/>
        <w:jc w:val="both"/>
      </w:pPr>
      <w:r>
        <w:t xml:space="preserve"> организациями;                         программам                среднего</w:t>
      </w:r>
    </w:p>
    <w:p w:rsidR="00BA2385" w:rsidRDefault="00BA2385">
      <w:pPr>
        <w:pStyle w:val="ConsPlusCell"/>
        <w:jc w:val="both"/>
      </w:pPr>
      <w:r>
        <w:t xml:space="preserve">                                        профессионального   образования  и</w:t>
      </w:r>
    </w:p>
    <w:p w:rsidR="00BA2385" w:rsidRDefault="00BA2385">
      <w:pPr>
        <w:pStyle w:val="ConsPlusCell"/>
        <w:jc w:val="both"/>
      </w:pPr>
      <w:r>
        <w:t xml:space="preserve">                                        соответствующим     дополнительным</w:t>
      </w:r>
    </w:p>
    <w:p w:rsidR="00BA2385" w:rsidRDefault="00BA2385">
      <w:pPr>
        <w:pStyle w:val="ConsPlusCell"/>
        <w:jc w:val="both"/>
      </w:pPr>
      <w:r>
        <w:t xml:space="preserve">                                        профессиональным       программам,</w:t>
      </w:r>
    </w:p>
    <w:p w:rsidR="00BA2385" w:rsidRDefault="00BA2385">
      <w:pPr>
        <w:pStyle w:val="ConsPlusCell"/>
        <w:jc w:val="both"/>
      </w:pPr>
      <w:r>
        <w:t xml:space="preserve">                                        общественный  совет  по проведению</w:t>
      </w:r>
    </w:p>
    <w:p w:rsidR="00BA2385" w:rsidRDefault="00BA2385">
      <w:pPr>
        <w:pStyle w:val="ConsPlusCell"/>
        <w:jc w:val="both"/>
      </w:pPr>
      <w:r>
        <w:t xml:space="preserve">                                        независимой     оценки    качества</w:t>
      </w:r>
    </w:p>
    <w:p w:rsidR="00BA2385" w:rsidRDefault="00BA2385">
      <w:pPr>
        <w:pStyle w:val="ConsPlusCell"/>
        <w:jc w:val="both"/>
      </w:pPr>
      <w:r>
        <w:t xml:space="preserve">                                        условий осуществления федеральными</w:t>
      </w:r>
    </w:p>
    <w:p w:rsidR="00BA2385" w:rsidRDefault="00BA2385">
      <w:pPr>
        <w:pStyle w:val="ConsPlusCell"/>
        <w:jc w:val="both"/>
      </w:pPr>
      <w:r>
        <w:t xml:space="preserve">                                        государственными  образовательными</w:t>
      </w:r>
    </w:p>
    <w:p w:rsidR="00BA2385" w:rsidRDefault="00BA2385">
      <w:pPr>
        <w:pStyle w:val="ConsPlusCell"/>
        <w:jc w:val="both"/>
      </w:pPr>
      <w:r>
        <w:t xml:space="preserve">                                        организациями,   а   также   иными</w:t>
      </w:r>
    </w:p>
    <w:p w:rsidR="00BA2385" w:rsidRDefault="00BA2385">
      <w:pPr>
        <w:pStyle w:val="ConsPlusCell"/>
        <w:jc w:val="both"/>
      </w:pPr>
      <w:r>
        <w:t xml:space="preserve">                                        организациями,     осуществляющими</w:t>
      </w:r>
    </w:p>
    <w:p w:rsidR="00BA2385" w:rsidRDefault="00BA2385">
      <w:pPr>
        <w:pStyle w:val="ConsPlusCell"/>
        <w:jc w:val="both"/>
      </w:pPr>
      <w:r>
        <w:t xml:space="preserve">                                        образовательную   деятельность  за</w:t>
      </w:r>
    </w:p>
    <w:p w:rsidR="00BA2385" w:rsidRDefault="00BA2385">
      <w:pPr>
        <w:pStyle w:val="ConsPlusCell"/>
        <w:jc w:val="both"/>
      </w:pPr>
      <w:r>
        <w:t xml:space="preserve">                                        счет     бюджетных    ассигнований</w:t>
      </w:r>
    </w:p>
    <w:p w:rsidR="00BA2385" w:rsidRDefault="00BA2385">
      <w:pPr>
        <w:pStyle w:val="ConsPlusCell"/>
        <w:jc w:val="both"/>
      </w:pPr>
      <w:r>
        <w:t xml:space="preserve">                                        федерального              бюджета,</w:t>
      </w:r>
    </w:p>
    <w:p w:rsidR="00BA2385" w:rsidRDefault="00BA2385">
      <w:pPr>
        <w:pStyle w:val="ConsPlusCell"/>
        <w:jc w:val="both"/>
      </w:pPr>
      <w:r>
        <w:t xml:space="preserve">                                        образовательной   деятельности  по</w:t>
      </w:r>
    </w:p>
    <w:p w:rsidR="00BA2385" w:rsidRDefault="00BA2385">
      <w:pPr>
        <w:pStyle w:val="ConsPlusCell"/>
        <w:jc w:val="both"/>
      </w:pPr>
      <w:r>
        <w:t xml:space="preserve">                                        образовательным программам высшего</w:t>
      </w:r>
    </w:p>
    <w:p w:rsidR="00BA2385" w:rsidRDefault="00BA2385">
      <w:pPr>
        <w:pStyle w:val="ConsPlusCell"/>
        <w:jc w:val="both"/>
      </w:pPr>
      <w:r>
        <w:t xml:space="preserve">                                        образования    и   соответствующим</w:t>
      </w:r>
    </w:p>
    <w:p w:rsidR="00BA2385" w:rsidRDefault="00BA2385">
      <w:pPr>
        <w:pStyle w:val="ConsPlusCell"/>
        <w:jc w:val="both"/>
      </w:pPr>
      <w:r>
        <w:t xml:space="preserve">                                        дополнительным    профессиональным</w:t>
      </w:r>
    </w:p>
    <w:p w:rsidR="00BA2385" w:rsidRDefault="00BA2385">
      <w:pPr>
        <w:pStyle w:val="ConsPlusCell"/>
        <w:jc w:val="both"/>
      </w:pPr>
      <w:r>
        <w:t xml:space="preserve">                                        программам  и  утверждает  составы</w:t>
      </w:r>
    </w:p>
    <w:p w:rsidR="00BA2385" w:rsidRDefault="00BA2385">
      <w:pPr>
        <w:pStyle w:val="ConsPlusCell"/>
        <w:jc w:val="both"/>
      </w:pPr>
      <w:r>
        <w:t xml:space="preserve">                                        указанных   советов.  Общественная</w:t>
      </w:r>
    </w:p>
    <w:p w:rsidR="00BA2385" w:rsidRDefault="00BA2385">
      <w:pPr>
        <w:pStyle w:val="ConsPlusCell"/>
        <w:jc w:val="both"/>
      </w:pPr>
      <w:r>
        <w:t xml:space="preserve">                                        палата     Российской    Федерации</w:t>
      </w:r>
    </w:p>
    <w:p w:rsidR="00BA2385" w:rsidRDefault="00BA2385">
      <w:pPr>
        <w:pStyle w:val="ConsPlusCell"/>
        <w:jc w:val="both"/>
      </w:pPr>
      <w:r>
        <w:t xml:space="preserve">                                        информирует    федеральный   орган</w:t>
      </w:r>
    </w:p>
    <w:p w:rsidR="00BA2385" w:rsidRDefault="00BA2385">
      <w:pPr>
        <w:pStyle w:val="ConsPlusCell"/>
        <w:jc w:val="both"/>
      </w:pPr>
      <w:r>
        <w:t xml:space="preserve">                                        исполнительной             власти,</w:t>
      </w:r>
    </w:p>
    <w:p w:rsidR="00BA2385" w:rsidRDefault="00BA2385">
      <w:pPr>
        <w:pStyle w:val="ConsPlusCell"/>
        <w:jc w:val="both"/>
      </w:pPr>
      <w:r>
        <w:t xml:space="preserve">                                        осуществляющий      функции     по</w:t>
      </w:r>
    </w:p>
    <w:p w:rsidR="00BA2385" w:rsidRDefault="00BA2385">
      <w:pPr>
        <w:pStyle w:val="ConsPlusCell"/>
        <w:jc w:val="both"/>
      </w:pPr>
      <w:r>
        <w:t xml:space="preserve">                                        выработке       и       реализации</w:t>
      </w:r>
    </w:p>
    <w:p w:rsidR="00BA2385" w:rsidRDefault="00BA2385">
      <w:pPr>
        <w:pStyle w:val="ConsPlusCell"/>
        <w:jc w:val="both"/>
      </w:pPr>
      <w:r>
        <w:t xml:space="preserve">                                        государственной     политики     и</w:t>
      </w:r>
    </w:p>
    <w:p w:rsidR="00BA2385" w:rsidRDefault="00BA2385">
      <w:pPr>
        <w:pStyle w:val="ConsPlusCell"/>
        <w:jc w:val="both"/>
      </w:pPr>
      <w:r>
        <w:t xml:space="preserve">                                        нормативно-правовому регулированию</w:t>
      </w:r>
    </w:p>
    <w:p w:rsidR="00BA2385" w:rsidRDefault="00BA2385">
      <w:pPr>
        <w:pStyle w:val="ConsPlusCell"/>
        <w:jc w:val="both"/>
      </w:pPr>
      <w:r>
        <w:t xml:space="preserve">                                        в   сфере  общего  образования,  и</w:t>
      </w:r>
    </w:p>
    <w:p w:rsidR="00BA2385" w:rsidRDefault="00BA2385">
      <w:pPr>
        <w:pStyle w:val="ConsPlusCell"/>
        <w:jc w:val="both"/>
      </w:pPr>
      <w:r>
        <w:t xml:space="preserve">                                        федеральный  орган  исполнительной</w:t>
      </w:r>
    </w:p>
    <w:p w:rsidR="00BA2385" w:rsidRDefault="00BA2385">
      <w:pPr>
        <w:pStyle w:val="ConsPlusCell"/>
        <w:jc w:val="both"/>
      </w:pPr>
      <w:r>
        <w:t xml:space="preserve">                                        власти,  осуществляющий функции по</w:t>
      </w:r>
    </w:p>
    <w:p w:rsidR="00BA2385" w:rsidRDefault="00BA2385">
      <w:pPr>
        <w:pStyle w:val="ConsPlusCell"/>
        <w:jc w:val="both"/>
      </w:pPr>
      <w:r>
        <w:t xml:space="preserve">                                        выработке       и       реализации</w:t>
      </w:r>
    </w:p>
    <w:p w:rsidR="00BA2385" w:rsidRDefault="00BA2385">
      <w:pPr>
        <w:pStyle w:val="ConsPlusCell"/>
        <w:jc w:val="both"/>
      </w:pPr>
      <w:r>
        <w:t xml:space="preserve">                                        государственной     политики     и</w:t>
      </w:r>
    </w:p>
    <w:p w:rsidR="00BA2385" w:rsidRDefault="00BA2385">
      <w:pPr>
        <w:pStyle w:val="ConsPlusCell"/>
        <w:jc w:val="both"/>
      </w:pPr>
      <w:r>
        <w:t xml:space="preserve">                                        нормативно-правовому регулированию</w:t>
      </w:r>
    </w:p>
    <w:p w:rsidR="00BA2385" w:rsidRDefault="00BA2385">
      <w:pPr>
        <w:pStyle w:val="ConsPlusCell"/>
        <w:jc w:val="both"/>
      </w:pPr>
      <w:r>
        <w:t xml:space="preserve">                                        в  сфере  высшего  образования,  о</w:t>
      </w:r>
    </w:p>
    <w:p w:rsidR="00BA2385" w:rsidRDefault="00BA2385">
      <w:pPr>
        <w:pStyle w:val="ConsPlusCell"/>
        <w:jc w:val="both"/>
      </w:pPr>
      <w:r>
        <w:t xml:space="preserve">                                        составах    созданных   при   этих</w:t>
      </w:r>
    </w:p>
    <w:p w:rsidR="00BA2385" w:rsidRDefault="00BA2385">
      <w:pPr>
        <w:pStyle w:val="ConsPlusCell"/>
        <w:jc w:val="both"/>
      </w:pPr>
      <w:r>
        <w:t xml:space="preserve">                                        органах  общественных  советов  по</w:t>
      </w:r>
    </w:p>
    <w:p w:rsidR="00BA2385" w:rsidRDefault="00BA2385">
      <w:pPr>
        <w:pStyle w:val="ConsPlusCell"/>
        <w:jc w:val="both"/>
      </w:pPr>
      <w:r>
        <w:t xml:space="preserve">                                        проведению    независимой   оценки</w:t>
      </w:r>
    </w:p>
    <w:p w:rsidR="00BA2385" w:rsidRDefault="00BA2385">
      <w:pPr>
        <w:pStyle w:val="ConsPlusCell"/>
        <w:jc w:val="both"/>
      </w:pPr>
      <w:r>
        <w:t xml:space="preserve">                                        качества   условий   осуществления</w:t>
      </w:r>
    </w:p>
    <w:p w:rsidR="00BA2385" w:rsidRDefault="00BA2385">
      <w:pPr>
        <w:pStyle w:val="ConsPlusCell"/>
        <w:jc w:val="both"/>
      </w:pPr>
      <w:r>
        <w:t xml:space="preserve">                                        образовательной       деятельности</w:t>
      </w:r>
    </w:p>
    <w:p w:rsidR="00BA2385" w:rsidRDefault="00BA2385">
      <w:pPr>
        <w:pStyle w:val="ConsPlusCell"/>
        <w:jc w:val="both"/>
      </w:pPr>
      <w:r>
        <w:t xml:space="preserve">                                        организациями;</w:t>
      </w:r>
    </w:p>
    <w:p w:rsidR="00BA2385" w:rsidRDefault="00BA2385">
      <w:pPr>
        <w:pStyle w:val="ConsPlusCell"/>
        <w:jc w:val="both"/>
      </w:pPr>
      <w:r>
        <w:lastRenderedPageBreak/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BA2385" w:rsidRDefault="00BA2385">
      <w:pPr>
        <w:pStyle w:val="ConsPlusCell"/>
        <w:jc w:val="both"/>
      </w:pPr>
      <w:r>
        <w:t xml:space="preserve">    </w:t>
      </w:r>
      <w:hyperlink r:id="rId2326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части 2.1 статьи 95.2</w:t>
      </w:r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      </w:t>
      </w:r>
      <w:hyperlink r:id="rId2327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2328">
        <w:r>
          <w:rPr>
            <w:color w:val="0000FF"/>
          </w:rPr>
          <w:t>новая редакция</w:t>
        </w:r>
      </w:hyperlink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2.1.    Состав    общественного        2.1.    Состав    общественного</w:t>
      </w:r>
    </w:p>
    <w:p w:rsidR="00BA2385" w:rsidRDefault="00BA2385">
      <w:pPr>
        <w:pStyle w:val="ConsPlusCell"/>
        <w:jc w:val="both"/>
      </w:pPr>
      <w:r>
        <w:t xml:space="preserve"> совета  по  проведению независимой     совета  по  проведению независимой</w:t>
      </w:r>
    </w:p>
    <w:p w:rsidR="00BA2385" w:rsidRDefault="00BA2385">
      <w:pPr>
        <w:pStyle w:val="ConsPlusCell"/>
        <w:jc w:val="both"/>
      </w:pPr>
      <w:r>
        <w:t xml:space="preserve"> оценки       качества      условий     оценки       качества      условий</w:t>
      </w:r>
    </w:p>
    <w:p w:rsidR="00BA2385" w:rsidRDefault="00BA2385">
      <w:pPr>
        <w:pStyle w:val="ConsPlusCell"/>
        <w:jc w:val="both"/>
      </w:pPr>
      <w:r>
        <w:t xml:space="preserve"> осуществления      образовательной     осуществления      образовательной</w:t>
      </w:r>
    </w:p>
    <w:p w:rsidR="00BA2385" w:rsidRDefault="00BA2385">
      <w:pPr>
        <w:pStyle w:val="ConsPlusCell"/>
        <w:jc w:val="both"/>
      </w:pPr>
      <w:r>
        <w:t xml:space="preserve"> деятельности  организациями (далее     деятельности  организациями (далее</w:t>
      </w:r>
    </w:p>
    <w:p w:rsidR="00BA2385" w:rsidRDefault="00BA2385">
      <w:pPr>
        <w:pStyle w:val="ConsPlusCell"/>
        <w:jc w:val="both"/>
      </w:pPr>
      <w:r>
        <w:t xml:space="preserve"> -     общественный     совет    по     -     общественный     совет    по</w:t>
      </w:r>
    </w:p>
    <w:p w:rsidR="00BA2385" w:rsidRDefault="00BA2385">
      <w:pPr>
        <w:pStyle w:val="ConsPlusCell"/>
        <w:jc w:val="both"/>
      </w:pPr>
      <w:r>
        <w:t xml:space="preserve"> независимой    оценке    качества)     независимой    оценке    качества)</w:t>
      </w:r>
    </w:p>
    <w:p w:rsidR="00BA2385" w:rsidRDefault="00BA2385">
      <w:pPr>
        <w:pStyle w:val="ConsPlusCell"/>
        <w:jc w:val="both"/>
      </w:pPr>
      <w:r>
        <w:t xml:space="preserve"> утверждается  сроком  на три года.     утверждается  сроком  на три года.</w:t>
      </w:r>
    </w:p>
    <w:p w:rsidR="00BA2385" w:rsidRDefault="00BA2385">
      <w:pPr>
        <w:pStyle w:val="ConsPlusCell"/>
        <w:jc w:val="both"/>
      </w:pPr>
      <w:r>
        <w:t xml:space="preserve"> При   формировании   общественного     При   формировании   общественного</w:t>
      </w:r>
    </w:p>
    <w:p w:rsidR="00BA2385" w:rsidRDefault="00BA2385">
      <w:pPr>
        <w:pStyle w:val="ConsPlusCell"/>
        <w:jc w:val="both"/>
      </w:pPr>
      <w:r>
        <w:t xml:space="preserve"> совета   по   независимой   оценке     совета   по   независимой   оценке</w:t>
      </w:r>
    </w:p>
    <w:p w:rsidR="00BA2385" w:rsidRDefault="00BA2385">
      <w:pPr>
        <w:pStyle w:val="ConsPlusCell"/>
        <w:jc w:val="both"/>
      </w:pPr>
      <w:r>
        <w:t xml:space="preserve"> качества     на     новый     срок     качества     на     новый     срок</w:t>
      </w:r>
    </w:p>
    <w:p w:rsidR="00BA2385" w:rsidRDefault="00BA2385">
      <w:pPr>
        <w:pStyle w:val="ConsPlusCell"/>
        <w:jc w:val="both"/>
      </w:pPr>
      <w:r>
        <w:t xml:space="preserve"> осуществляется  изменение не менее     осуществляется  изменение не менее</w:t>
      </w:r>
    </w:p>
    <w:p w:rsidR="00BA2385" w:rsidRDefault="00BA2385">
      <w:pPr>
        <w:pStyle w:val="ConsPlusCell"/>
        <w:jc w:val="both"/>
      </w:pPr>
      <w:r>
        <w:t xml:space="preserve"> трети   его   состава.   В  состав     трети   его   состава.   В  состав</w:t>
      </w:r>
    </w:p>
    <w:p w:rsidR="00BA2385" w:rsidRDefault="00BA2385">
      <w:pPr>
        <w:pStyle w:val="ConsPlusCell"/>
        <w:jc w:val="both"/>
      </w:pPr>
      <w:r>
        <w:t xml:space="preserve"> общественного       совета      по     общественного       совета      по</w:t>
      </w:r>
    </w:p>
    <w:p w:rsidR="00BA2385" w:rsidRDefault="00BA2385">
      <w:pPr>
        <w:pStyle w:val="ConsPlusCell"/>
        <w:jc w:val="both"/>
      </w:pPr>
      <w:r>
        <w:t xml:space="preserve"> независимой   оценке  качества  не     независимой   оценке  качества  не</w:t>
      </w:r>
    </w:p>
    <w:p w:rsidR="00BA2385" w:rsidRDefault="00BA2385">
      <w:pPr>
        <w:pStyle w:val="ConsPlusCell"/>
        <w:jc w:val="both"/>
      </w:pPr>
      <w:r>
        <w:t xml:space="preserve"> могут     входить    представители     могут     входить    представители</w:t>
      </w:r>
    </w:p>
    <w:p w:rsidR="00BA2385" w:rsidRDefault="00BA2385">
      <w:pPr>
        <w:pStyle w:val="ConsPlusCell"/>
        <w:jc w:val="both"/>
      </w:pPr>
      <w:r>
        <w:t xml:space="preserve"> органов  государственной  власти и     органов  государственной  власти и</w:t>
      </w:r>
    </w:p>
    <w:p w:rsidR="00BA2385" w:rsidRDefault="00BA2385">
      <w:pPr>
        <w:pStyle w:val="ConsPlusCell"/>
        <w:jc w:val="both"/>
      </w:pPr>
      <w:r>
        <w:t xml:space="preserve"> органов  местного  самоуправления,     органов  местного  самоуправления,</w:t>
      </w:r>
    </w:p>
    <w:p w:rsidR="00BA2385" w:rsidRDefault="00BA2385">
      <w:pPr>
        <w:pStyle w:val="ConsPlusCell"/>
        <w:jc w:val="both"/>
      </w:pPr>
      <w:r>
        <w:t xml:space="preserve"> представители         общественных     представители         общественных</w:t>
      </w:r>
    </w:p>
    <w:p w:rsidR="00BA2385" w:rsidRDefault="00BA2385">
      <w:pPr>
        <w:pStyle w:val="ConsPlusCell"/>
        <w:jc w:val="both"/>
      </w:pPr>
      <w:r>
        <w:t xml:space="preserve"> объединений,        осуществляющих     объединений,        осуществляющих</w:t>
      </w:r>
    </w:p>
    <w:p w:rsidR="00BA2385" w:rsidRDefault="00BA2385">
      <w:pPr>
        <w:pStyle w:val="ConsPlusCell"/>
        <w:jc w:val="both"/>
      </w:pPr>
      <w:r>
        <w:t xml:space="preserve"> деятельность  в сфере образования,     деятельность  в сфере образования,</w:t>
      </w:r>
    </w:p>
    <w:p w:rsidR="00BA2385" w:rsidRDefault="00BA2385">
      <w:pPr>
        <w:pStyle w:val="ConsPlusCell"/>
        <w:jc w:val="both"/>
      </w:pPr>
      <w:r>
        <w:t xml:space="preserve"> руководители  (их  заместители)  и     руководители  (их  заместители)  и</w:t>
      </w:r>
    </w:p>
    <w:p w:rsidR="00BA2385" w:rsidRDefault="00BA2385">
      <w:pPr>
        <w:pStyle w:val="ConsPlusCell"/>
        <w:jc w:val="both"/>
      </w:pPr>
      <w:r>
        <w:t xml:space="preserve"> работники             организаций,     работники             организаций,</w:t>
      </w:r>
    </w:p>
    <w:p w:rsidR="00BA2385" w:rsidRDefault="00BA2385">
      <w:pPr>
        <w:pStyle w:val="ConsPlusCell"/>
        <w:jc w:val="both"/>
      </w:pPr>
      <w:r>
        <w:t xml:space="preserve"> осуществляющих    деятельность   в     осуществляющих    деятельность   в</w:t>
      </w:r>
    </w:p>
    <w:p w:rsidR="00BA2385" w:rsidRDefault="00BA2385">
      <w:pPr>
        <w:pStyle w:val="ConsPlusCell"/>
        <w:jc w:val="both"/>
      </w:pPr>
      <w:r>
        <w:t xml:space="preserve"> указанной    сфере.    При    этом     указанной    сфере.    При    этом</w:t>
      </w:r>
    </w:p>
    <w:p w:rsidR="00BA2385" w:rsidRDefault="00BA2385">
      <w:pPr>
        <w:pStyle w:val="ConsPlusCell"/>
        <w:jc w:val="both"/>
      </w:pPr>
      <w:r>
        <w:t xml:space="preserve"> общественный  совет по независимой     общественный  совет по независимой</w:t>
      </w:r>
    </w:p>
    <w:p w:rsidR="00BA2385" w:rsidRDefault="00BA2385">
      <w:pPr>
        <w:pStyle w:val="ConsPlusCell"/>
        <w:jc w:val="both"/>
      </w:pPr>
      <w:r>
        <w:t xml:space="preserve"> оценке качества может привлекать к     оценке качества может привлекать к</w:t>
      </w:r>
    </w:p>
    <w:p w:rsidR="00BA2385" w:rsidRDefault="00BA2385">
      <w:pPr>
        <w:pStyle w:val="ConsPlusCell"/>
        <w:jc w:val="both"/>
      </w:pPr>
      <w:r>
        <w:t xml:space="preserve"> своей     работе    представителей     своей     работе    представителей</w:t>
      </w:r>
    </w:p>
    <w:p w:rsidR="00BA2385" w:rsidRDefault="00BA2385">
      <w:pPr>
        <w:pStyle w:val="ConsPlusCell"/>
        <w:jc w:val="both"/>
      </w:pPr>
      <w:r>
        <w:t xml:space="preserve"> общественных          объединений,     общественных          объединений,</w:t>
      </w:r>
    </w:p>
    <w:p w:rsidR="00BA2385" w:rsidRDefault="00BA2385">
      <w:pPr>
        <w:pStyle w:val="ConsPlusCell"/>
        <w:jc w:val="both"/>
      </w:pPr>
      <w:r>
        <w:t xml:space="preserve"> осуществляющих    деятельность   в     осуществляющих    деятельность   в</w:t>
      </w:r>
    </w:p>
    <w:p w:rsidR="00BA2385" w:rsidRDefault="00BA2385">
      <w:pPr>
        <w:pStyle w:val="ConsPlusCell"/>
        <w:jc w:val="both"/>
      </w:pPr>
      <w:r>
        <w:t xml:space="preserve"> сфере   образования,  общественной     сфере   образования,  общественной</w:t>
      </w:r>
    </w:p>
    <w:p w:rsidR="00BA2385" w:rsidRDefault="00BA2385">
      <w:pPr>
        <w:pStyle w:val="ConsPlusCell"/>
        <w:jc w:val="both"/>
      </w:pPr>
      <w:r>
        <w:t xml:space="preserve"> палаты     для     обсуждения    и     палаты     для     обсуждения    и</w:t>
      </w:r>
    </w:p>
    <w:p w:rsidR="00BA2385" w:rsidRDefault="00BA2385">
      <w:pPr>
        <w:pStyle w:val="ConsPlusCell"/>
        <w:jc w:val="both"/>
      </w:pPr>
      <w:r>
        <w:t xml:space="preserve"> формирования   результатов   такой     формирования   результатов   такой</w:t>
      </w:r>
    </w:p>
    <w:p w:rsidR="00BA2385" w:rsidRDefault="00BA2385">
      <w:pPr>
        <w:pStyle w:val="ConsPlusCell"/>
        <w:jc w:val="both"/>
      </w:pPr>
      <w:r>
        <w:t xml:space="preserve"> оценки. Число членов общественного     оценки. Число членов общественного</w:t>
      </w:r>
    </w:p>
    <w:p w:rsidR="00BA2385" w:rsidRDefault="00BA2385">
      <w:pPr>
        <w:pStyle w:val="ConsPlusCell"/>
        <w:jc w:val="both"/>
      </w:pPr>
      <w:r>
        <w:t xml:space="preserve"> совета   по   независимой   оценке     совета   по   независимой   оценке</w:t>
      </w:r>
    </w:p>
    <w:p w:rsidR="00BA2385" w:rsidRDefault="00BA2385">
      <w:pPr>
        <w:pStyle w:val="ConsPlusCell"/>
        <w:jc w:val="both"/>
      </w:pPr>
      <w:r>
        <w:t xml:space="preserve"> качества  не  может быть менее чем     качества  не  может быть менее чем</w:t>
      </w:r>
    </w:p>
    <w:p w:rsidR="00BA2385" w:rsidRDefault="00BA2385">
      <w:pPr>
        <w:pStyle w:val="ConsPlusCell"/>
        <w:jc w:val="both"/>
      </w:pPr>
      <w:r>
        <w:t xml:space="preserve"> пять  человек. Члены общественного     пять  человек. Члены общественного</w:t>
      </w:r>
    </w:p>
    <w:p w:rsidR="00BA2385" w:rsidRDefault="00BA2385">
      <w:pPr>
        <w:pStyle w:val="ConsPlusCell"/>
        <w:jc w:val="both"/>
      </w:pPr>
      <w:r>
        <w:t xml:space="preserve"> совета   по   независимой   оценке     совета   по   независимой   оценке</w:t>
      </w:r>
    </w:p>
    <w:p w:rsidR="00BA2385" w:rsidRDefault="00BA2385">
      <w:pPr>
        <w:pStyle w:val="ConsPlusCell"/>
        <w:jc w:val="both"/>
      </w:pPr>
      <w:r>
        <w:t xml:space="preserve"> качества     осуществляют     свою     качества     осуществляют     свою</w:t>
      </w:r>
    </w:p>
    <w:p w:rsidR="00BA2385" w:rsidRDefault="00BA2385">
      <w:pPr>
        <w:pStyle w:val="ConsPlusCell"/>
        <w:jc w:val="both"/>
      </w:pPr>
      <w:r>
        <w:t xml:space="preserve"> деятельность    на    общественных     деятельность    на    общественных</w:t>
      </w:r>
    </w:p>
    <w:p w:rsidR="00BA2385" w:rsidRDefault="00BA2385">
      <w:pPr>
        <w:pStyle w:val="ConsPlusCell"/>
        <w:jc w:val="both"/>
      </w:pPr>
      <w:r>
        <w:t xml:space="preserve"> началах. Информация о деятельности     началах. Информация о деятельности</w:t>
      </w:r>
    </w:p>
    <w:p w:rsidR="00BA2385" w:rsidRDefault="00BA2385">
      <w:pPr>
        <w:pStyle w:val="ConsPlusCell"/>
        <w:jc w:val="both"/>
      </w:pPr>
      <w:r>
        <w:t xml:space="preserve"> соответствующего     общественного     соответствующего     общественного</w:t>
      </w:r>
    </w:p>
    <w:p w:rsidR="00BA2385" w:rsidRDefault="00BA2385">
      <w:pPr>
        <w:pStyle w:val="ConsPlusCell"/>
        <w:jc w:val="both"/>
      </w:pPr>
      <w:r>
        <w:t xml:space="preserve"> совета   по   независимой   оценке     совета   по   независимой   оценке</w:t>
      </w:r>
    </w:p>
    <w:p w:rsidR="00BA2385" w:rsidRDefault="00BA2385">
      <w:pPr>
        <w:pStyle w:val="ConsPlusCell"/>
        <w:jc w:val="both"/>
      </w:pPr>
      <w:r>
        <w:t xml:space="preserve"> качества   подлежит  размещению  в     качества   подлежит  размещению  в</w:t>
      </w:r>
    </w:p>
    <w:p w:rsidR="00BA2385" w:rsidRDefault="00BA2385">
      <w:pPr>
        <w:pStyle w:val="ConsPlusCell"/>
        <w:jc w:val="both"/>
      </w:pPr>
      <w:r>
        <w:t xml:space="preserve"> сети   "Интернет"  на  официальном     сети   "Интернет"  на  официальном</w:t>
      </w:r>
    </w:p>
    <w:p w:rsidR="00BA2385" w:rsidRDefault="00BA2385">
      <w:pPr>
        <w:pStyle w:val="ConsPlusCell"/>
        <w:jc w:val="both"/>
      </w:pPr>
      <w:r>
        <w:t xml:space="preserve"> сайте  соответственно федерального     сайте  соответственно федерального</w:t>
      </w:r>
    </w:p>
    <w:p w:rsidR="00BA2385" w:rsidRDefault="00BA2385">
      <w:pPr>
        <w:pStyle w:val="ConsPlusCell"/>
        <w:jc w:val="both"/>
      </w:pPr>
      <w:r>
        <w:t xml:space="preserve"> органа    исполнительной   власти,     органа    исполнительной   власти,</w:t>
      </w:r>
    </w:p>
    <w:p w:rsidR="00BA2385" w:rsidRDefault="00BA2385">
      <w:pPr>
        <w:pStyle w:val="ConsPlusCell"/>
        <w:jc w:val="both"/>
      </w:pPr>
      <w:r>
        <w:t xml:space="preserve"> осуществляющего     функции     </w:t>
      </w:r>
      <w:r>
        <w:rPr>
          <w:b/>
        </w:rPr>
        <w:t>по</w:t>
      </w:r>
      <w:r>
        <w:t xml:space="preserve">     осуществляющего     функции     </w:t>
      </w:r>
      <w:r>
        <w:rPr>
          <w:b/>
        </w:rPr>
        <w:t>по</w:t>
      </w:r>
    </w:p>
    <w:p w:rsidR="00BA2385" w:rsidRDefault="00BA2385">
      <w:pPr>
        <w:pStyle w:val="ConsPlusCell"/>
        <w:jc w:val="both"/>
      </w:pPr>
      <w:r>
        <w:t xml:space="preserve"> </w:t>
      </w:r>
      <w:r>
        <w:rPr>
          <w:b/>
        </w:rPr>
        <w:t>выработке государственной политики     выработке       и       реализации</w:t>
      </w:r>
    </w:p>
    <w:p w:rsidR="00BA2385" w:rsidRDefault="00BA2385">
      <w:pPr>
        <w:pStyle w:val="ConsPlusCell"/>
        <w:jc w:val="both"/>
      </w:pPr>
      <w:r>
        <w:t xml:space="preserve"> </w:t>
      </w:r>
      <w:r>
        <w:rPr>
          <w:b/>
        </w:rPr>
        <w:t>и             нормативно-правовому     государственной     политики     и</w:t>
      </w:r>
    </w:p>
    <w:p w:rsidR="00BA2385" w:rsidRDefault="00BA2385">
      <w:pPr>
        <w:pStyle w:val="ConsPlusCell"/>
        <w:jc w:val="both"/>
      </w:pPr>
      <w:r>
        <w:t xml:space="preserve"> </w:t>
      </w:r>
      <w:r>
        <w:rPr>
          <w:b/>
        </w:rPr>
        <w:t>регулированию в сфере образования</w:t>
      </w:r>
      <w:r>
        <w:t xml:space="preserve">,     </w:t>
      </w:r>
      <w:r>
        <w:rPr>
          <w:b/>
        </w:rPr>
        <w:t>нормативно-правовому регулированию</w:t>
      </w:r>
    </w:p>
    <w:p w:rsidR="00BA2385" w:rsidRDefault="00BA2385">
      <w:pPr>
        <w:pStyle w:val="ConsPlusCell"/>
        <w:jc w:val="both"/>
      </w:pPr>
      <w:r>
        <w:t xml:space="preserve"> органа    исполнительной    власти     </w:t>
      </w:r>
      <w:r>
        <w:rPr>
          <w:b/>
        </w:rPr>
        <w:t>в    сфере   общего   образования,</w:t>
      </w:r>
    </w:p>
    <w:p w:rsidR="00BA2385" w:rsidRDefault="00BA2385">
      <w:pPr>
        <w:pStyle w:val="ConsPlusCell"/>
        <w:jc w:val="both"/>
      </w:pPr>
      <w:r>
        <w:t xml:space="preserve"> субъекта   Российской   Федерации,     </w:t>
      </w:r>
      <w:r>
        <w:rPr>
          <w:b/>
        </w:rPr>
        <w:t>федерального органа исполнительной</w:t>
      </w:r>
    </w:p>
    <w:p w:rsidR="00BA2385" w:rsidRDefault="00BA2385">
      <w:pPr>
        <w:pStyle w:val="ConsPlusCell"/>
        <w:jc w:val="both"/>
      </w:pPr>
      <w:r>
        <w:t xml:space="preserve"> осуществляющего    государственное     </w:t>
      </w:r>
      <w:r>
        <w:rPr>
          <w:b/>
        </w:rPr>
        <w:t>власти, осуществляющего функции по</w:t>
      </w:r>
    </w:p>
    <w:p w:rsidR="00BA2385" w:rsidRDefault="00BA2385">
      <w:pPr>
        <w:pStyle w:val="ConsPlusCell"/>
        <w:jc w:val="both"/>
      </w:pPr>
      <w:r>
        <w:t xml:space="preserve"> управление  в  сфере  образования,     </w:t>
      </w:r>
      <w:r>
        <w:rPr>
          <w:b/>
        </w:rPr>
        <w:t>выработке       и       реализации</w:t>
      </w:r>
    </w:p>
    <w:p w:rsidR="00BA2385" w:rsidRDefault="00BA2385">
      <w:pPr>
        <w:pStyle w:val="ConsPlusCell"/>
        <w:jc w:val="both"/>
      </w:pPr>
      <w:r>
        <w:t xml:space="preserve"> органа   местного   самоуправления     </w:t>
      </w:r>
      <w:r>
        <w:rPr>
          <w:b/>
        </w:rPr>
        <w:t>государственной     политики     и</w:t>
      </w:r>
    </w:p>
    <w:p w:rsidR="00BA2385" w:rsidRDefault="00BA2385">
      <w:pPr>
        <w:pStyle w:val="ConsPlusCell"/>
        <w:jc w:val="both"/>
      </w:pPr>
      <w:r>
        <w:t xml:space="preserve"> муниципального      района     или     </w:t>
      </w:r>
      <w:r>
        <w:rPr>
          <w:b/>
        </w:rPr>
        <w:t>нормативно-правовому регулированию</w:t>
      </w:r>
    </w:p>
    <w:p w:rsidR="00BA2385" w:rsidRDefault="00BA2385">
      <w:pPr>
        <w:pStyle w:val="ConsPlusCell"/>
        <w:jc w:val="both"/>
      </w:pPr>
      <w:r>
        <w:t xml:space="preserve"> городского  округа.  Положение  об     </w:t>
      </w:r>
      <w:r>
        <w:rPr>
          <w:b/>
        </w:rPr>
        <w:t>в   сфере   высшего   образования</w:t>
      </w:r>
      <w:r>
        <w:t>,</w:t>
      </w:r>
    </w:p>
    <w:p w:rsidR="00BA2385" w:rsidRDefault="00BA2385">
      <w:pPr>
        <w:pStyle w:val="ConsPlusCell"/>
        <w:jc w:val="both"/>
      </w:pPr>
      <w:r>
        <w:t xml:space="preserve"> общественном совете по независимой     органа    исполнительной    власти</w:t>
      </w:r>
    </w:p>
    <w:p w:rsidR="00BA2385" w:rsidRDefault="00BA2385">
      <w:pPr>
        <w:pStyle w:val="ConsPlusCell"/>
        <w:jc w:val="both"/>
      </w:pPr>
      <w:r>
        <w:lastRenderedPageBreak/>
        <w:t xml:space="preserve"> оценке    качества    утверждается     субъекта   Российской   Федерации,</w:t>
      </w:r>
    </w:p>
    <w:p w:rsidR="00BA2385" w:rsidRDefault="00BA2385">
      <w:pPr>
        <w:pStyle w:val="ConsPlusCell"/>
        <w:jc w:val="both"/>
      </w:pPr>
      <w:r>
        <w:t xml:space="preserve"> органом государственной власти или     осуществляющего    государственное</w:t>
      </w:r>
    </w:p>
    <w:p w:rsidR="00BA2385" w:rsidRDefault="00BA2385">
      <w:pPr>
        <w:pStyle w:val="ConsPlusCell"/>
        <w:jc w:val="both"/>
      </w:pPr>
      <w:r>
        <w:t xml:space="preserve"> органом  местного  самоуправления,     управление  в  сфере  образования,</w:t>
      </w:r>
    </w:p>
    <w:p w:rsidR="00BA2385" w:rsidRDefault="00BA2385">
      <w:pPr>
        <w:pStyle w:val="ConsPlusCell"/>
        <w:jc w:val="both"/>
      </w:pPr>
      <w:r>
        <w:t xml:space="preserve"> при   которых   создан   указанный     органа   местного   самоуправления</w:t>
      </w:r>
    </w:p>
    <w:p w:rsidR="00BA2385" w:rsidRDefault="00BA2385">
      <w:pPr>
        <w:pStyle w:val="ConsPlusCell"/>
        <w:jc w:val="both"/>
      </w:pPr>
      <w:r>
        <w:t xml:space="preserve"> общественный совет.                    муниципального      района     или</w:t>
      </w:r>
    </w:p>
    <w:p w:rsidR="00BA2385" w:rsidRDefault="00BA2385">
      <w:pPr>
        <w:pStyle w:val="ConsPlusCell"/>
        <w:jc w:val="both"/>
      </w:pPr>
      <w:r>
        <w:t xml:space="preserve">                                        городского  округа.  Положение  об</w:t>
      </w:r>
    </w:p>
    <w:p w:rsidR="00BA2385" w:rsidRDefault="00BA2385">
      <w:pPr>
        <w:pStyle w:val="ConsPlusCell"/>
        <w:jc w:val="both"/>
      </w:pPr>
      <w:r>
        <w:t xml:space="preserve">                                        общественном совете по независимой</w:t>
      </w:r>
    </w:p>
    <w:p w:rsidR="00BA2385" w:rsidRDefault="00BA2385">
      <w:pPr>
        <w:pStyle w:val="ConsPlusCell"/>
        <w:jc w:val="both"/>
      </w:pPr>
      <w:r>
        <w:t xml:space="preserve">                                        оценке    качества    утверждается</w:t>
      </w:r>
    </w:p>
    <w:p w:rsidR="00BA2385" w:rsidRDefault="00BA2385">
      <w:pPr>
        <w:pStyle w:val="ConsPlusCell"/>
        <w:jc w:val="both"/>
      </w:pPr>
      <w:r>
        <w:t xml:space="preserve">                                        органом государственной власти или</w:t>
      </w:r>
    </w:p>
    <w:p w:rsidR="00BA2385" w:rsidRDefault="00BA2385">
      <w:pPr>
        <w:pStyle w:val="ConsPlusCell"/>
        <w:jc w:val="both"/>
      </w:pPr>
      <w:r>
        <w:t xml:space="preserve">                                        органом  местного  самоуправления,</w:t>
      </w:r>
    </w:p>
    <w:p w:rsidR="00BA2385" w:rsidRDefault="00BA2385">
      <w:pPr>
        <w:pStyle w:val="ConsPlusCell"/>
        <w:jc w:val="both"/>
      </w:pPr>
      <w:r>
        <w:t xml:space="preserve">                                        при   которых   создан   указанный</w:t>
      </w:r>
    </w:p>
    <w:p w:rsidR="00BA2385" w:rsidRDefault="00BA2385">
      <w:pPr>
        <w:pStyle w:val="ConsPlusCell"/>
        <w:jc w:val="both"/>
      </w:pPr>
      <w:r>
        <w:t xml:space="preserve">                                        общественный совет.</w:t>
      </w:r>
    </w:p>
    <w:p w:rsidR="00BA2385" w:rsidRDefault="00BA2385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BA2385" w:rsidRDefault="00BA2385">
      <w:pPr>
        <w:pStyle w:val="ConsPlusCell"/>
        <w:jc w:val="both"/>
      </w:pPr>
      <w:r>
        <w:t xml:space="preserve">    </w:t>
      </w:r>
      <w:r>
        <w:rPr>
          <w:b/>
        </w:rPr>
        <w:t xml:space="preserve">Часть 5 статьи 95.2 - </w:t>
      </w:r>
      <w:hyperlink r:id="rId2329">
        <w:r>
          <w:rPr>
            <w:b/>
            <w:color w:val="0000FF"/>
          </w:rPr>
          <w:t>изложена</w:t>
        </w:r>
      </w:hyperlink>
      <w:r>
        <w:rPr>
          <w:b/>
        </w:rPr>
        <w:t xml:space="preserve"> в новой редакции</w:t>
      </w:r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      </w:t>
      </w:r>
      <w:hyperlink r:id="rId2330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2331">
        <w:r>
          <w:rPr>
            <w:color w:val="0000FF"/>
          </w:rPr>
          <w:t>новая редакция</w:t>
        </w:r>
      </w:hyperlink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5.  Показатели, характеризующие        5.  Показатели, характеризующие</w:t>
      </w:r>
    </w:p>
    <w:p w:rsidR="00BA2385" w:rsidRDefault="00BA2385">
      <w:pPr>
        <w:pStyle w:val="ConsPlusCell"/>
        <w:jc w:val="both"/>
      </w:pPr>
      <w:r>
        <w:t xml:space="preserve"> общие   критерии  оценки  качества     общие   критерии  оценки  качества</w:t>
      </w:r>
    </w:p>
    <w:p w:rsidR="00BA2385" w:rsidRDefault="00BA2385">
      <w:pPr>
        <w:pStyle w:val="ConsPlusCell"/>
        <w:jc w:val="both"/>
      </w:pPr>
      <w:r>
        <w:t xml:space="preserve"> условий              осуществления     условий              осуществления</w:t>
      </w:r>
    </w:p>
    <w:p w:rsidR="00BA2385" w:rsidRDefault="00BA2385">
      <w:pPr>
        <w:pStyle w:val="ConsPlusCell"/>
        <w:jc w:val="both"/>
      </w:pPr>
      <w:r>
        <w:t xml:space="preserve"> образовательной       деятельности     образовательной       деятельности</w:t>
      </w:r>
    </w:p>
    <w:p w:rsidR="00BA2385" w:rsidRDefault="00BA2385">
      <w:pPr>
        <w:pStyle w:val="ConsPlusCell"/>
        <w:jc w:val="both"/>
      </w:pPr>
      <w:r>
        <w:t xml:space="preserve"> организациями,     устанавливаются     организациями,     осуществляющими</w:t>
      </w:r>
    </w:p>
    <w:p w:rsidR="00BA2385" w:rsidRDefault="00BA2385">
      <w:pPr>
        <w:pStyle w:val="ConsPlusCell"/>
        <w:jc w:val="both"/>
      </w:pPr>
      <w:r>
        <w:t xml:space="preserve"> федеральным органом исполнительной     образовательную   деятельность  по</w:t>
      </w:r>
    </w:p>
    <w:p w:rsidR="00BA2385" w:rsidRDefault="00BA2385">
      <w:pPr>
        <w:pStyle w:val="ConsPlusCell"/>
        <w:jc w:val="both"/>
      </w:pPr>
      <w:r>
        <w:t xml:space="preserve"> власти,  осуществляющим функции по     основным       общеобразовательным</w:t>
      </w:r>
    </w:p>
    <w:p w:rsidR="00BA2385" w:rsidRDefault="00BA2385">
      <w:pPr>
        <w:pStyle w:val="ConsPlusCell"/>
        <w:jc w:val="both"/>
      </w:pPr>
      <w:r>
        <w:t xml:space="preserve"> выработке государственной политики     программам,        образовательным</w:t>
      </w:r>
    </w:p>
    <w:p w:rsidR="00BA2385" w:rsidRDefault="00BA2385">
      <w:pPr>
        <w:pStyle w:val="ConsPlusCell"/>
        <w:jc w:val="both"/>
      </w:pPr>
      <w:r>
        <w:t xml:space="preserve"> и             нормативно-правовому     программам                среднего</w:t>
      </w:r>
    </w:p>
    <w:p w:rsidR="00BA2385" w:rsidRDefault="00BA2385">
      <w:pPr>
        <w:pStyle w:val="ConsPlusCell"/>
        <w:jc w:val="both"/>
      </w:pPr>
      <w:r>
        <w:t xml:space="preserve"> регулированию в сфере образования,     профессионального     образования,</w:t>
      </w:r>
    </w:p>
    <w:p w:rsidR="00BA2385" w:rsidRDefault="00BA2385">
      <w:pPr>
        <w:pStyle w:val="ConsPlusCell"/>
        <w:jc w:val="both"/>
      </w:pPr>
      <w:r>
        <w:t xml:space="preserve"> с  предварительным  обсуждением на     дополнительным общеобразовательным</w:t>
      </w:r>
    </w:p>
    <w:p w:rsidR="00BA2385" w:rsidRDefault="00BA2385">
      <w:pPr>
        <w:pStyle w:val="ConsPlusCell"/>
        <w:jc w:val="both"/>
      </w:pPr>
      <w:r>
        <w:t xml:space="preserve"> общественном совете по независимой     программам,   основным  программам</w:t>
      </w:r>
    </w:p>
    <w:p w:rsidR="00BA2385" w:rsidRDefault="00BA2385">
      <w:pPr>
        <w:pStyle w:val="ConsPlusCell"/>
        <w:jc w:val="both"/>
      </w:pPr>
      <w:r>
        <w:t xml:space="preserve"> оценке качества.                       профессионального        обучения,</w:t>
      </w:r>
    </w:p>
    <w:p w:rsidR="00BA2385" w:rsidRDefault="00BA2385">
      <w:pPr>
        <w:pStyle w:val="ConsPlusCell"/>
        <w:jc w:val="both"/>
      </w:pPr>
      <w:r>
        <w:t xml:space="preserve">                                        устанавливаются        федеральным</w:t>
      </w:r>
    </w:p>
    <w:p w:rsidR="00BA2385" w:rsidRDefault="00BA2385">
      <w:pPr>
        <w:pStyle w:val="ConsPlusCell"/>
        <w:jc w:val="both"/>
      </w:pPr>
      <w:r>
        <w:t xml:space="preserve">                                        органом   исполнительной   власти,</w:t>
      </w:r>
    </w:p>
    <w:p w:rsidR="00BA2385" w:rsidRDefault="00BA2385">
      <w:pPr>
        <w:pStyle w:val="ConsPlusCell"/>
        <w:jc w:val="both"/>
      </w:pPr>
      <w:r>
        <w:t xml:space="preserve">                                        осуществляющим      функции     по</w:t>
      </w:r>
    </w:p>
    <w:p w:rsidR="00BA2385" w:rsidRDefault="00BA2385">
      <w:pPr>
        <w:pStyle w:val="ConsPlusCell"/>
        <w:jc w:val="both"/>
      </w:pPr>
      <w:r>
        <w:t xml:space="preserve">                                        выработке       и       реализации</w:t>
      </w:r>
    </w:p>
    <w:p w:rsidR="00BA2385" w:rsidRDefault="00BA2385">
      <w:pPr>
        <w:pStyle w:val="ConsPlusCell"/>
        <w:jc w:val="both"/>
      </w:pPr>
      <w:r>
        <w:t xml:space="preserve">                                        государственной     политики     и</w:t>
      </w:r>
    </w:p>
    <w:p w:rsidR="00BA2385" w:rsidRDefault="00BA2385">
      <w:pPr>
        <w:pStyle w:val="ConsPlusCell"/>
        <w:jc w:val="both"/>
      </w:pPr>
      <w:r>
        <w:t xml:space="preserve">                                        нормативно-правовому регулированию</w:t>
      </w:r>
    </w:p>
    <w:p w:rsidR="00BA2385" w:rsidRDefault="00BA2385">
      <w:pPr>
        <w:pStyle w:val="ConsPlusCell"/>
        <w:jc w:val="both"/>
      </w:pPr>
      <w:r>
        <w:t xml:space="preserve">                                        в   сфере  общего  образования,  с</w:t>
      </w:r>
    </w:p>
    <w:p w:rsidR="00BA2385" w:rsidRDefault="00BA2385">
      <w:pPr>
        <w:pStyle w:val="ConsPlusCell"/>
        <w:jc w:val="both"/>
      </w:pPr>
      <w:r>
        <w:t xml:space="preserve">                                        предварительным    обсуждением   в</w:t>
      </w:r>
    </w:p>
    <w:p w:rsidR="00BA2385" w:rsidRDefault="00BA2385">
      <w:pPr>
        <w:pStyle w:val="ConsPlusCell"/>
        <w:jc w:val="both"/>
      </w:pPr>
      <w:r>
        <w:t xml:space="preserve">                                        общественном совете по независимой</w:t>
      </w:r>
    </w:p>
    <w:p w:rsidR="00BA2385" w:rsidRDefault="00BA2385">
      <w:pPr>
        <w:pStyle w:val="ConsPlusCell"/>
        <w:jc w:val="both"/>
      </w:pPr>
      <w:r>
        <w:t xml:space="preserve">                                        оценке    качества.    Показатели,</w:t>
      </w:r>
    </w:p>
    <w:p w:rsidR="00BA2385" w:rsidRDefault="00BA2385">
      <w:pPr>
        <w:pStyle w:val="ConsPlusCell"/>
        <w:jc w:val="both"/>
      </w:pPr>
      <w:r>
        <w:t xml:space="preserve">                                        характеризующие   общие   критерии</w:t>
      </w:r>
    </w:p>
    <w:p w:rsidR="00BA2385" w:rsidRDefault="00BA2385">
      <w:pPr>
        <w:pStyle w:val="ConsPlusCell"/>
        <w:jc w:val="both"/>
      </w:pPr>
      <w:r>
        <w:t xml:space="preserve">                                        оценки       качества      условий</w:t>
      </w:r>
    </w:p>
    <w:p w:rsidR="00BA2385" w:rsidRDefault="00BA2385">
      <w:pPr>
        <w:pStyle w:val="ConsPlusCell"/>
        <w:jc w:val="both"/>
      </w:pPr>
      <w:r>
        <w:t xml:space="preserve">                                        осуществления      образовательной</w:t>
      </w:r>
    </w:p>
    <w:p w:rsidR="00BA2385" w:rsidRDefault="00BA2385">
      <w:pPr>
        <w:pStyle w:val="ConsPlusCell"/>
        <w:jc w:val="both"/>
      </w:pPr>
      <w:r>
        <w:t xml:space="preserve">                                        деятельности        организациями,</w:t>
      </w:r>
    </w:p>
    <w:p w:rsidR="00BA2385" w:rsidRDefault="00BA2385">
      <w:pPr>
        <w:pStyle w:val="ConsPlusCell"/>
        <w:jc w:val="both"/>
      </w:pPr>
      <w:r>
        <w:t xml:space="preserve">                                        осуществляющими    образовательную</w:t>
      </w:r>
    </w:p>
    <w:p w:rsidR="00BA2385" w:rsidRDefault="00BA2385">
      <w:pPr>
        <w:pStyle w:val="ConsPlusCell"/>
        <w:jc w:val="both"/>
      </w:pPr>
      <w:r>
        <w:t xml:space="preserve">                                        деятельность   по  образовательным</w:t>
      </w:r>
    </w:p>
    <w:p w:rsidR="00BA2385" w:rsidRDefault="00BA2385">
      <w:pPr>
        <w:pStyle w:val="ConsPlusCell"/>
        <w:jc w:val="both"/>
      </w:pPr>
      <w:r>
        <w:t xml:space="preserve">                                        программам   высшего  образования,</w:t>
      </w:r>
    </w:p>
    <w:p w:rsidR="00BA2385" w:rsidRDefault="00BA2385">
      <w:pPr>
        <w:pStyle w:val="ConsPlusCell"/>
        <w:jc w:val="both"/>
      </w:pPr>
      <w:r>
        <w:t xml:space="preserve">                                        устанавливаются        федеральным</w:t>
      </w:r>
    </w:p>
    <w:p w:rsidR="00BA2385" w:rsidRDefault="00BA2385">
      <w:pPr>
        <w:pStyle w:val="ConsPlusCell"/>
        <w:jc w:val="both"/>
      </w:pPr>
      <w:r>
        <w:t xml:space="preserve">                                        органом   исполнительной   власти,</w:t>
      </w:r>
    </w:p>
    <w:p w:rsidR="00BA2385" w:rsidRDefault="00BA2385">
      <w:pPr>
        <w:pStyle w:val="ConsPlusCell"/>
        <w:jc w:val="both"/>
      </w:pPr>
      <w:r>
        <w:t xml:space="preserve">                                        осуществляющим      функции     по</w:t>
      </w:r>
    </w:p>
    <w:p w:rsidR="00BA2385" w:rsidRDefault="00BA2385">
      <w:pPr>
        <w:pStyle w:val="ConsPlusCell"/>
        <w:jc w:val="both"/>
      </w:pPr>
      <w:r>
        <w:t xml:space="preserve">                                        выработке       и       реализации</w:t>
      </w:r>
    </w:p>
    <w:p w:rsidR="00BA2385" w:rsidRDefault="00BA2385">
      <w:pPr>
        <w:pStyle w:val="ConsPlusCell"/>
        <w:jc w:val="both"/>
      </w:pPr>
      <w:r>
        <w:t xml:space="preserve">                                        государственной     политики     и</w:t>
      </w:r>
    </w:p>
    <w:p w:rsidR="00BA2385" w:rsidRDefault="00BA2385">
      <w:pPr>
        <w:pStyle w:val="ConsPlusCell"/>
        <w:jc w:val="both"/>
      </w:pPr>
      <w:r>
        <w:t xml:space="preserve">                                        нормативно-правовому регулированию</w:t>
      </w:r>
    </w:p>
    <w:p w:rsidR="00BA2385" w:rsidRDefault="00BA2385">
      <w:pPr>
        <w:pStyle w:val="ConsPlusCell"/>
        <w:jc w:val="both"/>
      </w:pPr>
      <w:r>
        <w:t xml:space="preserve">                                        в  сфере  высшего  образования,  с</w:t>
      </w:r>
    </w:p>
    <w:p w:rsidR="00BA2385" w:rsidRDefault="00BA2385">
      <w:pPr>
        <w:pStyle w:val="ConsPlusCell"/>
        <w:jc w:val="both"/>
      </w:pPr>
      <w:r>
        <w:t xml:space="preserve">                                        предварительным    обсуждением   в</w:t>
      </w:r>
    </w:p>
    <w:p w:rsidR="00BA2385" w:rsidRDefault="00BA2385">
      <w:pPr>
        <w:pStyle w:val="ConsPlusCell"/>
        <w:jc w:val="both"/>
      </w:pPr>
      <w:r>
        <w:t xml:space="preserve">                                        общественном совете по независимой</w:t>
      </w:r>
    </w:p>
    <w:p w:rsidR="00BA2385" w:rsidRDefault="00BA2385">
      <w:pPr>
        <w:pStyle w:val="ConsPlusCell"/>
        <w:jc w:val="both"/>
      </w:pPr>
      <w:r>
        <w:t xml:space="preserve">                                        оценке    качества.    Показатели,</w:t>
      </w:r>
    </w:p>
    <w:p w:rsidR="00BA2385" w:rsidRDefault="00BA2385">
      <w:pPr>
        <w:pStyle w:val="ConsPlusCell"/>
        <w:jc w:val="both"/>
      </w:pPr>
      <w:r>
        <w:t xml:space="preserve">                                        характеризующие   общие   критерии</w:t>
      </w:r>
    </w:p>
    <w:p w:rsidR="00BA2385" w:rsidRDefault="00BA2385">
      <w:pPr>
        <w:pStyle w:val="ConsPlusCell"/>
        <w:jc w:val="both"/>
      </w:pPr>
      <w:r>
        <w:t xml:space="preserve">                                        оценки       качества      условий</w:t>
      </w:r>
    </w:p>
    <w:p w:rsidR="00BA2385" w:rsidRDefault="00BA2385">
      <w:pPr>
        <w:pStyle w:val="ConsPlusCell"/>
        <w:jc w:val="both"/>
      </w:pPr>
      <w:r>
        <w:t xml:space="preserve">                                        осуществления      образовательной</w:t>
      </w:r>
    </w:p>
    <w:p w:rsidR="00BA2385" w:rsidRDefault="00BA2385">
      <w:pPr>
        <w:pStyle w:val="ConsPlusCell"/>
        <w:jc w:val="both"/>
      </w:pPr>
      <w:r>
        <w:t xml:space="preserve">                                        деятельности        организациями,</w:t>
      </w:r>
    </w:p>
    <w:p w:rsidR="00BA2385" w:rsidRDefault="00BA2385">
      <w:pPr>
        <w:pStyle w:val="ConsPlusCell"/>
        <w:jc w:val="both"/>
      </w:pPr>
      <w:r>
        <w:t xml:space="preserve">                                        осуществляющими    образовательную</w:t>
      </w:r>
    </w:p>
    <w:p w:rsidR="00BA2385" w:rsidRDefault="00BA2385">
      <w:pPr>
        <w:pStyle w:val="ConsPlusCell"/>
        <w:jc w:val="both"/>
      </w:pPr>
      <w:r>
        <w:t xml:space="preserve">                                        деятельность   по   дополнительным</w:t>
      </w:r>
    </w:p>
    <w:p w:rsidR="00BA2385" w:rsidRDefault="00BA2385">
      <w:pPr>
        <w:pStyle w:val="ConsPlusCell"/>
        <w:jc w:val="both"/>
      </w:pPr>
      <w:r>
        <w:t xml:space="preserve">                                        профессиональным       программам,</w:t>
      </w:r>
    </w:p>
    <w:p w:rsidR="00BA2385" w:rsidRDefault="00BA2385">
      <w:pPr>
        <w:pStyle w:val="ConsPlusCell"/>
        <w:jc w:val="both"/>
      </w:pPr>
      <w:r>
        <w:lastRenderedPageBreak/>
        <w:t xml:space="preserve">                                        устанавливаются        федеральным</w:t>
      </w:r>
    </w:p>
    <w:p w:rsidR="00BA2385" w:rsidRDefault="00BA2385">
      <w:pPr>
        <w:pStyle w:val="ConsPlusCell"/>
        <w:jc w:val="both"/>
      </w:pPr>
      <w:r>
        <w:t xml:space="preserve">                                        органом   исполнительной   власти,</w:t>
      </w:r>
    </w:p>
    <w:p w:rsidR="00BA2385" w:rsidRDefault="00BA2385">
      <w:pPr>
        <w:pStyle w:val="ConsPlusCell"/>
        <w:jc w:val="both"/>
      </w:pPr>
      <w:r>
        <w:t xml:space="preserve">                                        осуществляющим      функции     по</w:t>
      </w:r>
    </w:p>
    <w:p w:rsidR="00BA2385" w:rsidRDefault="00BA2385">
      <w:pPr>
        <w:pStyle w:val="ConsPlusCell"/>
        <w:jc w:val="both"/>
      </w:pPr>
      <w:r>
        <w:t xml:space="preserve">                                        выработке       и       реализации</w:t>
      </w:r>
    </w:p>
    <w:p w:rsidR="00BA2385" w:rsidRDefault="00BA2385">
      <w:pPr>
        <w:pStyle w:val="ConsPlusCell"/>
        <w:jc w:val="both"/>
      </w:pPr>
      <w:r>
        <w:t xml:space="preserve">                                        государственной     политики     и</w:t>
      </w:r>
    </w:p>
    <w:p w:rsidR="00BA2385" w:rsidRDefault="00BA2385">
      <w:pPr>
        <w:pStyle w:val="ConsPlusCell"/>
        <w:jc w:val="both"/>
      </w:pPr>
      <w:r>
        <w:t xml:space="preserve">                                        нормативно-правовому регулированию</w:t>
      </w:r>
    </w:p>
    <w:p w:rsidR="00BA2385" w:rsidRDefault="00BA2385">
      <w:pPr>
        <w:pStyle w:val="ConsPlusCell"/>
        <w:jc w:val="both"/>
      </w:pPr>
      <w:r>
        <w:t xml:space="preserve">                                        в  сфере  высшего  образования, по</w:t>
      </w:r>
    </w:p>
    <w:p w:rsidR="00BA2385" w:rsidRDefault="00BA2385">
      <w:pPr>
        <w:pStyle w:val="ConsPlusCell"/>
        <w:jc w:val="both"/>
      </w:pPr>
      <w:r>
        <w:t xml:space="preserve">                                        согласованию с федеральным органом</w:t>
      </w:r>
    </w:p>
    <w:p w:rsidR="00BA2385" w:rsidRDefault="00BA2385">
      <w:pPr>
        <w:pStyle w:val="ConsPlusCell"/>
        <w:jc w:val="both"/>
      </w:pPr>
      <w:r>
        <w:t xml:space="preserve">                                        исполнительной             власти,</w:t>
      </w:r>
    </w:p>
    <w:p w:rsidR="00BA2385" w:rsidRDefault="00BA2385">
      <w:pPr>
        <w:pStyle w:val="ConsPlusCell"/>
        <w:jc w:val="both"/>
      </w:pPr>
      <w:r>
        <w:t xml:space="preserve">                                        осуществляющим      функции     по</w:t>
      </w:r>
    </w:p>
    <w:p w:rsidR="00BA2385" w:rsidRDefault="00BA2385">
      <w:pPr>
        <w:pStyle w:val="ConsPlusCell"/>
        <w:jc w:val="both"/>
      </w:pPr>
      <w:r>
        <w:t xml:space="preserve">                                        выработке       и       реализации</w:t>
      </w:r>
    </w:p>
    <w:p w:rsidR="00BA2385" w:rsidRDefault="00BA2385">
      <w:pPr>
        <w:pStyle w:val="ConsPlusCell"/>
        <w:jc w:val="both"/>
      </w:pPr>
      <w:r>
        <w:t xml:space="preserve">                                        государственной     политики     и</w:t>
      </w:r>
    </w:p>
    <w:p w:rsidR="00BA2385" w:rsidRDefault="00BA2385">
      <w:pPr>
        <w:pStyle w:val="ConsPlusCell"/>
        <w:jc w:val="both"/>
      </w:pPr>
      <w:r>
        <w:t xml:space="preserve">                                        нормативно-правовому регулированию</w:t>
      </w:r>
    </w:p>
    <w:p w:rsidR="00BA2385" w:rsidRDefault="00BA2385">
      <w:pPr>
        <w:pStyle w:val="ConsPlusCell"/>
        <w:jc w:val="both"/>
      </w:pPr>
      <w:r>
        <w:t xml:space="preserve">                                        в   сфере  общего  образования,  с</w:t>
      </w:r>
    </w:p>
    <w:p w:rsidR="00BA2385" w:rsidRDefault="00BA2385">
      <w:pPr>
        <w:pStyle w:val="ConsPlusCell"/>
        <w:jc w:val="both"/>
      </w:pPr>
      <w:r>
        <w:t xml:space="preserve">                                        предварительным    обсуждением   в</w:t>
      </w:r>
    </w:p>
    <w:p w:rsidR="00BA2385" w:rsidRDefault="00BA2385">
      <w:pPr>
        <w:pStyle w:val="ConsPlusCell"/>
        <w:jc w:val="both"/>
      </w:pPr>
      <w:r>
        <w:t xml:space="preserve">                                        общественном совете по независимой</w:t>
      </w:r>
    </w:p>
    <w:p w:rsidR="00BA2385" w:rsidRDefault="00BA2385">
      <w:pPr>
        <w:pStyle w:val="ConsPlusCell"/>
        <w:jc w:val="both"/>
      </w:pPr>
      <w:r>
        <w:t xml:space="preserve">                                        оценке качества.</w:t>
      </w:r>
    </w:p>
    <w:p w:rsidR="00BA2385" w:rsidRDefault="00BA2385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BA2385" w:rsidRDefault="00BA2385">
      <w:pPr>
        <w:pStyle w:val="ConsPlusCell"/>
        <w:jc w:val="both"/>
      </w:pPr>
      <w:r>
        <w:t xml:space="preserve">    </w:t>
      </w:r>
      <w:hyperlink r:id="rId2332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пункта 2 части 7 статьи 95.2</w:t>
      </w:r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      </w:t>
      </w:r>
      <w:hyperlink r:id="rId2333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2334">
        <w:r>
          <w:rPr>
            <w:color w:val="0000FF"/>
          </w:rPr>
          <w:t>новая редакция</w:t>
        </w:r>
      </w:hyperlink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2)    принимают    участие    в        2)    принимают    участие    в</w:t>
      </w:r>
    </w:p>
    <w:p w:rsidR="00BA2385" w:rsidRDefault="00BA2385">
      <w:pPr>
        <w:pStyle w:val="ConsPlusCell"/>
        <w:jc w:val="both"/>
      </w:pPr>
      <w:r>
        <w:t xml:space="preserve"> рассмотрении проектов документации     рассмотрении проектов документации</w:t>
      </w:r>
    </w:p>
    <w:p w:rsidR="00BA2385" w:rsidRDefault="00BA2385">
      <w:pPr>
        <w:pStyle w:val="ConsPlusCell"/>
        <w:jc w:val="both"/>
      </w:pPr>
      <w:r>
        <w:t xml:space="preserve"> о  закупках  работ, услуг, а также     о  закупках  работ, услуг, а также</w:t>
      </w:r>
    </w:p>
    <w:p w:rsidR="00BA2385" w:rsidRDefault="00BA2385">
      <w:pPr>
        <w:pStyle w:val="ConsPlusCell"/>
        <w:jc w:val="both"/>
      </w:pPr>
      <w:r>
        <w:t xml:space="preserve"> проектов         государственного,     проектов         государственного,</w:t>
      </w:r>
    </w:p>
    <w:p w:rsidR="00BA2385" w:rsidRDefault="00BA2385">
      <w:pPr>
        <w:pStyle w:val="ConsPlusCell"/>
        <w:jc w:val="both"/>
      </w:pPr>
      <w:r>
        <w:t xml:space="preserve"> муниципального         контрактов,     муниципального         контрактов,</w:t>
      </w:r>
    </w:p>
    <w:p w:rsidR="00BA2385" w:rsidRDefault="00BA2385">
      <w:pPr>
        <w:pStyle w:val="ConsPlusCell"/>
        <w:jc w:val="both"/>
      </w:pPr>
      <w:r>
        <w:t xml:space="preserve"> заключаемых   федеральным  органом     заключаемых   федеральным  органом</w:t>
      </w:r>
    </w:p>
    <w:p w:rsidR="00BA2385" w:rsidRDefault="00BA2385">
      <w:pPr>
        <w:pStyle w:val="ConsPlusCell"/>
        <w:jc w:val="both"/>
      </w:pPr>
      <w:r>
        <w:t xml:space="preserve"> исполнительной             власти,     исполнительной             власти,</w:t>
      </w:r>
    </w:p>
    <w:p w:rsidR="00BA2385" w:rsidRDefault="00BA2385">
      <w:pPr>
        <w:pStyle w:val="ConsPlusCell"/>
        <w:jc w:val="both"/>
      </w:pPr>
      <w:r>
        <w:t xml:space="preserve"> осуществляющим      функции     </w:t>
      </w:r>
      <w:r>
        <w:rPr>
          <w:b/>
        </w:rPr>
        <w:t>по</w:t>
      </w:r>
      <w:r>
        <w:t xml:space="preserve">     осуществляющим      функции     </w:t>
      </w:r>
      <w:r>
        <w:rPr>
          <w:b/>
        </w:rPr>
        <w:t>по</w:t>
      </w:r>
    </w:p>
    <w:p w:rsidR="00BA2385" w:rsidRDefault="00BA2385">
      <w:pPr>
        <w:pStyle w:val="ConsPlusCell"/>
        <w:jc w:val="both"/>
      </w:pPr>
      <w:r>
        <w:t xml:space="preserve"> </w:t>
      </w:r>
      <w:r>
        <w:rPr>
          <w:b/>
        </w:rPr>
        <w:t>выработке государственной политики     выработке       и       реализации</w:t>
      </w:r>
    </w:p>
    <w:p w:rsidR="00BA2385" w:rsidRDefault="00BA2385">
      <w:pPr>
        <w:pStyle w:val="ConsPlusCell"/>
        <w:jc w:val="both"/>
      </w:pPr>
      <w:r>
        <w:t xml:space="preserve"> </w:t>
      </w:r>
      <w:r>
        <w:rPr>
          <w:b/>
        </w:rPr>
        <w:t>и             нормативно-правовому     государственной     политики     и</w:t>
      </w:r>
    </w:p>
    <w:p w:rsidR="00BA2385" w:rsidRDefault="00BA2385">
      <w:pPr>
        <w:pStyle w:val="ConsPlusCell"/>
        <w:jc w:val="both"/>
      </w:pPr>
      <w:r>
        <w:t xml:space="preserve"> </w:t>
      </w:r>
      <w:r>
        <w:rPr>
          <w:b/>
        </w:rPr>
        <w:t>регулированию в сфере образования</w:t>
      </w:r>
      <w:r>
        <w:t xml:space="preserve">,     </w:t>
      </w:r>
      <w:r>
        <w:rPr>
          <w:b/>
        </w:rPr>
        <w:t>нормативно-правовому регулированию</w:t>
      </w:r>
    </w:p>
    <w:p w:rsidR="00BA2385" w:rsidRDefault="00BA2385">
      <w:pPr>
        <w:pStyle w:val="ConsPlusCell"/>
        <w:jc w:val="both"/>
      </w:pPr>
      <w:r>
        <w:t xml:space="preserve"> органами   исполнительной   власти     </w:t>
      </w:r>
      <w:r>
        <w:rPr>
          <w:b/>
        </w:rPr>
        <w:t>в    сфере   общего   образования,</w:t>
      </w:r>
    </w:p>
    <w:p w:rsidR="00BA2385" w:rsidRDefault="00BA2385">
      <w:pPr>
        <w:pStyle w:val="ConsPlusCell"/>
        <w:jc w:val="both"/>
      </w:pPr>
      <w:r>
        <w:t xml:space="preserve"> субъектов   Российской  Федерации,     </w:t>
      </w:r>
      <w:r>
        <w:rPr>
          <w:b/>
        </w:rPr>
        <w:t>федеральным органом исполнительной</w:t>
      </w:r>
    </w:p>
    <w:p w:rsidR="00BA2385" w:rsidRDefault="00BA2385">
      <w:pPr>
        <w:pStyle w:val="ConsPlusCell"/>
        <w:jc w:val="both"/>
      </w:pPr>
      <w:r>
        <w:t xml:space="preserve"> осуществляющими    государственное     </w:t>
      </w:r>
      <w:r>
        <w:rPr>
          <w:b/>
        </w:rPr>
        <w:t>власти,  осуществляющим функции по</w:t>
      </w:r>
    </w:p>
    <w:p w:rsidR="00BA2385" w:rsidRDefault="00BA2385">
      <w:pPr>
        <w:pStyle w:val="ConsPlusCell"/>
        <w:jc w:val="both"/>
      </w:pPr>
      <w:r>
        <w:t xml:space="preserve"> управление  в  сфере  образования,     </w:t>
      </w:r>
      <w:r>
        <w:rPr>
          <w:b/>
        </w:rPr>
        <w:t>выработке       и       реализации</w:t>
      </w:r>
    </w:p>
    <w:p w:rsidR="00BA2385" w:rsidRDefault="00BA2385">
      <w:pPr>
        <w:pStyle w:val="ConsPlusCell"/>
        <w:jc w:val="both"/>
      </w:pPr>
      <w:r>
        <w:t xml:space="preserve"> органами местного самоуправления с     </w:t>
      </w:r>
      <w:r>
        <w:rPr>
          <w:b/>
        </w:rPr>
        <w:t>государственной     политики     и</w:t>
      </w:r>
    </w:p>
    <w:p w:rsidR="00BA2385" w:rsidRDefault="00BA2385">
      <w:pPr>
        <w:pStyle w:val="ConsPlusCell"/>
        <w:jc w:val="both"/>
      </w:pPr>
      <w:r>
        <w:t xml:space="preserve"> организацией, которая осуществляет     </w:t>
      </w:r>
      <w:r>
        <w:rPr>
          <w:b/>
        </w:rPr>
        <w:t>нормативно-правовому регулированию</w:t>
      </w:r>
    </w:p>
    <w:p w:rsidR="00BA2385" w:rsidRDefault="00BA2385">
      <w:pPr>
        <w:pStyle w:val="ConsPlusCell"/>
        <w:jc w:val="both"/>
      </w:pPr>
      <w:r>
        <w:t xml:space="preserve"> сбор   и  обобщение  информации  о     </w:t>
      </w:r>
      <w:r>
        <w:rPr>
          <w:b/>
        </w:rPr>
        <w:t>в   сфере   высшего   образования</w:t>
      </w:r>
      <w:r>
        <w:t>,</w:t>
      </w:r>
    </w:p>
    <w:p w:rsidR="00BA2385" w:rsidRDefault="00BA2385">
      <w:pPr>
        <w:pStyle w:val="ConsPlusCell"/>
        <w:jc w:val="both"/>
      </w:pPr>
      <w:r>
        <w:t xml:space="preserve"> качестве   условий   осуществления     органами   исполнительной   власти</w:t>
      </w:r>
    </w:p>
    <w:p w:rsidR="00BA2385" w:rsidRDefault="00BA2385">
      <w:pPr>
        <w:pStyle w:val="ConsPlusCell"/>
        <w:jc w:val="both"/>
      </w:pPr>
      <w:r>
        <w:t xml:space="preserve"> образовательной       деятельности     субъектов   Российской  Федерации,</w:t>
      </w:r>
    </w:p>
    <w:p w:rsidR="00BA2385" w:rsidRDefault="00BA2385">
      <w:pPr>
        <w:pStyle w:val="ConsPlusCell"/>
        <w:jc w:val="both"/>
      </w:pPr>
      <w:r>
        <w:t xml:space="preserve"> организациями (далее - оператор);      осуществляющими    государственное</w:t>
      </w:r>
    </w:p>
    <w:p w:rsidR="00BA2385" w:rsidRDefault="00BA2385">
      <w:pPr>
        <w:pStyle w:val="ConsPlusCell"/>
        <w:jc w:val="both"/>
      </w:pPr>
      <w:r>
        <w:t xml:space="preserve">                                        управление  в  сфере  образования,</w:t>
      </w:r>
    </w:p>
    <w:p w:rsidR="00BA2385" w:rsidRDefault="00BA2385">
      <w:pPr>
        <w:pStyle w:val="ConsPlusCell"/>
        <w:jc w:val="both"/>
      </w:pPr>
      <w:r>
        <w:t xml:space="preserve">                                        органами местного самоуправления с</w:t>
      </w:r>
    </w:p>
    <w:p w:rsidR="00BA2385" w:rsidRDefault="00BA2385">
      <w:pPr>
        <w:pStyle w:val="ConsPlusCell"/>
        <w:jc w:val="both"/>
      </w:pPr>
      <w:r>
        <w:t xml:space="preserve">                                        организацией, которая осуществляет</w:t>
      </w:r>
    </w:p>
    <w:p w:rsidR="00BA2385" w:rsidRDefault="00BA2385">
      <w:pPr>
        <w:pStyle w:val="ConsPlusCell"/>
        <w:jc w:val="both"/>
      </w:pPr>
      <w:r>
        <w:t xml:space="preserve">                                        сбор   и  обобщение  информации  о</w:t>
      </w:r>
    </w:p>
    <w:p w:rsidR="00BA2385" w:rsidRDefault="00BA2385">
      <w:pPr>
        <w:pStyle w:val="ConsPlusCell"/>
        <w:jc w:val="both"/>
      </w:pPr>
      <w:r>
        <w:t xml:space="preserve">                                        качестве   условий   осуществления</w:t>
      </w:r>
    </w:p>
    <w:p w:rsidR="00BA2385" w:rsidRDefault="00BA2385">
      <w:pPr>
        <w:pStyle w:val="ConsPlusCell"/>
        <w:jc w:val="both"/>
      </w:pPr>
      <w:r>
        <w:t xml:space="preserve">                                        образовательной       деятельности</w:t>
      </w:r>
    </w:p>
    <w:p w:rsidR="00BA2385" w:rsidRDefault="00BA2385">
      <w:pPr>
        <w:pStyle w:val="ConsPlusCell"/>
        <w:jc w:val="both"/>
      </w:pPr>
      <w:r>
        <w:t xml:space="preserve">                                        организациями (далее - оператор);</w:t>
      </w:r>
    </w:p>
    <w:p w:rsidR="00BA2385" w:rsidRDefault="00BA2385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BA2385" w:rsidRDefault="00BA2385">
      <w:pPr>
        <w:pStyle w:val="ConsPlusCell"/>
        <w:jc w:val="both"/>
      </w:pPr>
      <w:r>
        <w:t xml:space="preserve">    </w:t>
      </w:r>
      <w:hyperlink r:id="rId2335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пункта 5 части 7 статьи 95.2</w:t>
      </w:r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      </w:t>
      </w:r>
      <w:hyperlink r:id="rId2336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2337">
        <w:r>
          <w:rPr>
            <w:color w:val="0000FF"/>
          </w:rPr>
          <w:t>новая редакция</w:t>
        </w:r>
      </w:hyperlink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5)  представляют соответственно        5)  представляют соответственно</w:t>
      </w:r>
    </w:p>
    <w:p w:rsidR="00BA2385" w:rsidRDefault="00BA2385">
      <w:pPr>
        <w:pStyle w:val="ConsPlusCell"/>
        <w:jc w:val="both"/>
      </w:pPr>
      <w:r>
        <w:t xml:space="preserve"> в федеральный орган исполнительной     в федеральный орган исполнительной</w:t>
      </w:r>
    </w:p>
    <w:p w:rsidR="00BA2385" w:rsidRDefault="00BA2385">
      <w:pPr>
        <w:pStyle w:val="ConsPlusCell"/>
        <w:jc w:val="both"/>
      </w:pPr>
      <w:r>
        <w:t xml:space="preserve"> власти,  осуществляющий функции </w:t>
      </w:r>
      <w:r>
        <w:rPr>
          <w:b/>
        </w:rPr>
        <w:t>по</w:t>
      </w:r>
      <w:r>
        <w:t xml:space="preserve">     власти,  осуществляющий функции </w:t>
      </w:r>
      <w:r>
        <w:rPr>
          <w:b/>
        </w:rPr>
        <w:t>по</w:t>
      </w:r>
    </w:p>
    <w:p w:rsidR="00BA2385" w:rsidRDefault="00BA2385">
      <w:pPr>
        <w:pStyle w:val="ConsPlusCell"/>
        <w:jc w:val="both"/>
      </w:pPr>
      <w:r>
        <w:t xml:space="preserve"> </w:t>
      </w:r>
      <w:r>
        <w:rPr>
          <w:b/>
        </w:rPr>
        <w:t>выработке государственной политики     выработке       и       реализации</w:t>
      </w:r>
    </w:p>
    <w:p w:rsidR="00BA2385" w:rsidRDefault="00BA2385">
      <w:pPr>
        <w:pStyle w:val="ConsPlusCell"/>
        <w:jc w:val="both"/>
      </w:pPr>
      <w:r>
        <w:t xml:space="preserve"> </w:t>
      </w:r>
      <w:r>
        <w:rPr>
          <w:b/>
        </w:rPr>
        <w:t>и             нормативно-правовому     государственной     политики     и</w:t>
      </w:r>
    </w:p>
    <w:p w:rsidR="00BA2385" w:rsidRDefault="00BA2385">
      <w:pPr>
        <w:pStyle w:val="ConsPlusCell"/>
        <w:jc w:val="both"/>
      </w:pPr>
      <w:r>
        <w:t xml:space="preserve"> </w:t>
      </w:r>
      <w:r>
        <w:rPr>
          <w:b/>
        </w:rPr>
        <w:t>регулированию в сфере образования</w:t>
      </w:r>
      <w:r>
        <w:t xml:space="preserve">,     </w:t>
      </w:r>
      <w:r>
        <w:rPr>
          <w:b/>
        </w:rPr>
        <w:t>нормативно-правовому регулированию</w:t>
      </w:r>
    </w:p>
    <w:p w:rsidR="00BA2385" w:rsidRDefault="00BA2385">
      <w:pPr>
        <w:pStyle w:val="ConsPlusCell"/>
        <w:jc w:val="both"/>
      </w:pPr>
      <w:r>
        <w:t xml:space="preserve"> органы    исполнительной    власти     </w:t>
      </w:r>
      <w:r>
        <w:rPr>
          <w:b/>
        </w:rPr>
        <w:t>в    сфере   общего   образования,</w:t>
      </w:r>
    </w:p>
    <w:p w:rsidR="00BA2385" w:rsidRDefault="00BA2385">
      <w:pPr>
        <w:pStyle w:val="ConsPlusCell"/>
        <w:jc w:val="both"/>
      </w:pPr>
      <w:r>
        <w:t xml:space="preserve"> субъектов   Российской  Федерации,     </w:t>
      </w:r>
      <w:r>
        <w:rPr>
          <w:b/>
        </w:rPr>
        <w:t>федеральный  орган  исполнительной</w:t>
      </w:r>
    </w:p>
    <w:p w:rsidR="00BA2385" w:rsidRDefault="00BA2385">
      <w:pPr>
        <w:pStyle w:val="ConsPlusCell"/>
        <w:jc w:val="both"/>
      </w:pPr>
      <w:r>
        <w:t xml:space="preserve"> осуществляющие     государственное     </w:t>
      </w:r>
      <w:r>
        <w:rPr>
          <w:b/>
        </w:rPr>
        <w:t>власти,  осуществляющий функции по</w:t>
      </w:r>
    </w:p>
    <w:p w:rsidR="00BA2385" w:rsidRDefault="00BA2385">
      <w:pPr>
        <w:pStyle w:val="ConsPlusCell"/>
        <w:jc w:val="both"/>
      </w:pPr>
      <w:r>
        <w:lastRenderedPageBreak/>
        <w:t xml:space="preserve"> управление  в  сфере  образования,     </w:t>
      </w:r>
      <w:r>
        <w:rPr>
          <w:b/>
        </w:rPr>
        <w:t>выработке       и       реализации</w:t>
      </w:r>
    </w:p>
    <w:p w:rsidR="00BA2385" w:rsidRDefault="00BA2385">
      <w:pPr>
        <w:pStyle w:val="ConsPlusCell"/>
        <w:jc w:val="both"/>
      </w:pPr>
      <w:r>
        <w:t xml:space="preserve"> органы   местного   самоуправления     </w:t>
      </w:r>
      <w:r>
        <w:rPr>
          <w:b/>
        </w:rPr>
        <w:t>государственной     политики     и</w:t>
      </w:r>
    </w:p>
    <w:p w:rsidR="00BA2385" w:rsidRDefault="00BA2385">
      <w:pPr>
        <w:pStyle w:val="ConsPlusCell"/>
        <w:jc w:val="both"/>
      </w:pPr>
      <w:r>
        <w:t xml:space="preserve"> результаты    независимой   оценки     </w:t>
      </w:r>
      <w:r>
        <w:rPr>
          <w:b/>
        </w:rPr>
        <w:t>нормативно-правовому регулированию</w:t>
      </w:r>
    </w:p>
    <w:p w:rsidR="00BA2385" w:rsidRDefault="00BA2385">
      <w:pPr>
        <w:pStyle w:val="ConsPlusCell"/>
        <w:jc w:val="both"/>
      </w:pPr>
      <w:r>
        <w:t xml:space="preserve"> качества   условий   осуществления     </w:t>
      </w:r>
      <w:r>
        <w:rPr>
          <w:b/>
        </w:rPr>
        <w:t>в   сфере   высшего   образования</w:t>
      </w:r>
      <w:r>
        <w:t>,</w:t>
      </w:r>
    </w:p>
    <w:p w:rsidR="00BA2385" w:rsidRDefault="00BA2385">
      <w:pPr>
        <w:pStyle w:val="ConsPlusCell"/>
        <w:jc w:val="both"/>
      </w:pPr>
      <w:r>
        <w:t xml:space="preserve"> образовательной       деятельности     органы    исполнительной    власти</w:t>
      </w:r>
    </w:p>
    <w:p w:rsidR="00BA2385" w:rsidRDefault="00BA2385">
      <w:pPr>
        <w:pStyle w:val="ConsPlusCell"/>
        <w:jc w:val="both"/>
      </w:pPr>
      <w:r>
        <w:t xml:space="preserve"> организациями, а также предложения     субъектов   Российской  Федерации,</w:t>
      </w:r>
    </w:p>
    <w:p w:rsidR="00BA2385" w:rsidRDefault="00BA2385">
      <w:pPr>
        <w:pStyle w:val="ConsPlusCell"/>
        <w:jc w:val="both"/>
      </w:pPr>
      <w:r>
        <w:t xml:space="preserve"> об улучшении их деятельности.          осуществляющие     государственное</w:t>
      </w:r>
    </w:p>
    <w:p w:rsidR="00BA2385" w:rsidRDefault="00BA2385">
      <w:pPr>
        <w:pStyle w:val="ConsPlusCell"/>
        <w:jc w:val="both"/>
      </w:pPr>
      <w:r>
        <w:t xml:space="preserve">                                        управление  в  сфере  образования,</w:t>
      </w:r>
    </w:p>
    <w:p w:rsidR="00BA2385" w:rsidRDefault="00BA2385">
      <w:pPr>
        <w:pStyle w:val="ConsPlusCell"/>
        <w:jc w:val="both"/>
      </w:pPr>
      <w:r>
        <w:t xml:space="preserve">                                        органы   местного   самоуправления</w:t>
      </w:r>
    </w:p>
    <w:p w:rsidR="00BA2385" w:rsidRDefault="00BA2385">
      <w:pPr>
        <w:pStyle w:val="ConsPlusCell"/>
        <w:jc w:val="both"/>
      </w:pPr>
      <w:r>
        <w:t xml:space="preserve">                                        результаты    независимой   оценки</w:t>
      </w:r>
    </w:p>
    <w:p w:rsidR="00BA2385" w:rsidRDefault="00BA2385">
      <w:pPr>
        <w:pStyle w:val="ConsPlusCell"/>
        <w:jc w:val="both"/>
      </w:pPr>
      <w:r>
        <w:t xml:space="preserve">                                        качества   условий   осуществления</w:t>
      </w:r>
    </w:p>
    <w:p w:rsidR="00BA2385" w:rsidRDefault="00BA2385">
      <w:pPr>
        <w:pStyle w:val="ConsPlusCell"/>
        <w:jc w:val="both"/>
      </w:pPr>
      <w:r>
        <w:t xml:space="preserve">                                        образовательной       деятельности</w:t>
      </w:r>
    </w:p>
    <w:p w:rsidR="00BA2385" w:rsidRDefault="00BA2385">
      <w:pPr>
        <w:pStyle w:val="ConsPlusCell"/>
        <w:jc w:val="both"/>
      </w:pPr>
      <w:r>
        <w:t xml:space="preserve">                                        организациями, а также предложения</w:t>
      </w:r>
    </w:p>
    <w:p w:rsidR="00BA2385" w:rsidRDefault="00BA2385">
      <w:pPr>
        <w:pStyle w:val="ConsPlusCell"/>
        <w:jc w:val="both"/>
      </w:pPr>
      <w:r>
        <w:t xml:space="preserve">                                        об улучшении их деятельности.</w:t>
      </w:r>
    </w:p>
    <w:p w:rsidR="00BA2385" w:rsidRDefault="00BA2385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BA2385" w:rsidRDefault="00BA2385">
      <w:pPr>
        <w:pStyle w:val="ConsPlusCell"/>
        <w:jc w:val="both"/>
      </w:pPr>
      <w:r>
        <w:t xml:space="preserve">    </w:t>
      </w:r>
      <w:hyperlink r:id="rId2338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части 8 статьи 95.2</w:t>
      </w:r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      </w:t>
      </w:r>
      <w:hyperlink r:id="rId2339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2340">
        <w:r>
          <w:rPr>
            <w:color w:val="0000FF"/>
          </w:rPr>
          <w:t>новая редакция</w:t>
        </w:r>
      </w:hyperlink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8.  Заключение государственных,        8.  Заключение государственных,</w:t>
      </w:r>
    </w:p>
    <w:p w:rsidR="00BA2385" w:rsidRDefault="00BA2385">
      <w:pPr>
        <w:pStyle w:val="ConsPlusCell"/>
        <w:jc w:val="both"/>
      </w:pPr>
      <w:r>
        <w:t xml:space="preserve"> муниципальных     контрактов    на     муниципальных     контрактов    на</w:t>
      </w:r>
    </w:p>
    <w:p w:rsidR="00BA2385" w:rsidRDefault="00BA2385">
      <w:pPr>
        <w:pStyle w:val="ConsPlusCell"/>
        <w:jc w:val="both"/>
      </w:pPr>
      <w:r>
        <w:t xml:space="preserve"> выполнение  работ,  оказание услуг     выполнение  работ,  оказание услуг</w:t>
      </w:r>
    </w:p>
    <w:p w:rsidR="00BA2385" w:rsidRDefault="00BA2385">
      <w:pPr>
        <w:pStyle w:val="ConsPlusCell"/>
        <w:jc w:val="both"/>
      </w:pPr>
      <w:r>
        <w:t xml:space="preserve"> по  сбору и обобщению информации о     по  сбору и обобщению информации о</w:t>
      </w:r>
    </w:p>
    <w:p w:rsidR="00BA2385" w:rsidRDefault="00BA2385">
      <w:pPr>
        <w:pStyle w:val="ConsPlusCell"/>
        <w:jc w:val="both"/>
      </w:pPr>
      <w:r>
        <w:t xml:space="preserve"> качестве   условий   осуществления     качестве   условий   осуществления</w:t>
      </w:r>
    </w:p>
    <w:p w:rsidR="00BA2385" w:rsidRDefault="00BA2385">
      <w:pPr>
        <w:pStyle w:val="ConsPlusCell"/>
        <w:jc w:val="both"/>
      </w:pPr>
      <w:r>
        <w:t xml:space="preserve"> образовательной       деятельности     образовательной       деятельности</w:t>
      </w:r>
    </w:p>
    <w:p w:rsidR="00BA2385" w:rsidRDefault="00BA2385">
      <w:pPr>
        <w:pStyle w:val="ConsPlusCell"/>
        <w:jc w:val="both"/>
      </w:pPr>
      <w:r>
        <w:t xml:space="preserve"> организациями   осуществляется   в     организациями   осуществляется   в</w:t>
      </w:r>
    </w:p>
    <w:p w:rsidR="00BA2385" w:rsidRDefault="00BA2385">
      <w:pPr>
        <w:pStyle w:val="ConsPlusCell"/>
        <w:jc w:val="both"/>
      </w:pPr>
      <w:r>
        <w:t xml:space="preserve"> соответствии  с  законодательством     соответствии  с  законодательством</w:t>
      </w:r>
    </w:p>
    <w:p w:rsidR="00BA2385" w:rsidRDefault="00BA2385">
      <w:pPr>
        <w:pStyle w:val="ConsPlusCell"/>
        <w:jc w:val="both"/>
      </w:pPr>
      <w:r>
        <w:t xml:space="preserve"> Российской Федерации о контрактной     Российской Федерации о контрактной</w:t>
      </w:r>
    </w:p>
    <w:p w:rsidR="00BA2385" w:rsidRDefault="00BA2385">
      <w:pPr>
        <w:pStyle w:val="ConsPlusCell"/>
        <w:jc w:val="both"/>
      </w:pPr>
      <w:r>
        <w:t xml:space="preserve"> системе  в  сфере закупок товаров,     системе  в  сфере закупок товаров,</w:t>
      </w:r>
    </w:p>
    <w:p w:rsidR="00BA2385" w:rsidRDefault="00BA2385">
      <w:pPr>
        <w:pStyle w:val="ConsPlusCell"/>
        <w:jc w:val="both"/>
      </w:pPr>
      <w:r>
        <w:t xml:space="preserve"> работ,   услуг   для   обеспечения     работ,   услуг   для   обеспечения</w:t>
      </w:r>
    </w:p>
    <w:p w:rsidR="00BA2385" w:rsidRDefault="00BA2385">
      <w:pPr>
        <w:pStyle w:val="ConsPlusCell"/>
        <w:jc w:val="both"/>
      </w:pPr>
      <w:r>
        <w:t xml:space="preserve"> государственных   и  муниципальных     государственных   и  муниципальных</w:t>
      </w:r>
    </w:p>
    <w:p w:rsidR="00BA2385" w:rsidRDefault="00BA2385">
      <w:pPr>
        <w:pStyle w:val="ConsPlusCell"/>
        <w:jc w:val="both"/>
      </w:pPr>
      <w:r>
        <w:t xml:space="preserve"> нужд.       Федеральный      орган     нужд.       Федеральный      орган</w:t>
      </w:r>
    </w:p>
    <w:p w:rsidR="00BA2385" w:rsidRDefault="00BA2385">
      <w:pPr>
        <w:pStyle w:val="ConsPlusCell"/>
        <w:jc w:val="both"/>
      </w:pPr>
      <w:r>
        <w:t xml:space="preserve"> исполнительной             власти,     исполнительной             власти,</w:t>
      </w:r>
    </w:p>
    <w:p w:rsidR="00BA2385" w:rsidRDefault="00BA2385">
      <w:pPr>
        <w:pStyle w:val="ConsPlusCell"/>
        <w:jc w:val="both"/>
      </w:pPr>
      <w:r>
        <w:t xml:space="preserve"> осуществляющий      функции     </w:t>
      </w:r>
      <w:r>
        <w:rPr>
          <w:b/>
        </w:rPr>
        <w:t>по</w:t>
      </w:r>
      <w:r>
        <w:t xml:space="preserve">     осуществляющий      функции     </w:t>
      </w:r>
      <w:r>
        <w:rPr>
          <w:b/>
        </w:rPr>
        <w:t>по</w:t>
      </w:r>
    </w:p>
    <w:p w:rsidR="00BA2385" w:rsidRDefault="00BA2385">
      <w:pPr>
        <w:pStyle w:val="ConsPlusCell"/>
        <w:jc w:val="both"/>
      </w:pPr>
      <w:r>
        <w:t xml:space="preserve"> </w:t>
      </w:r>
      <w:r>
        <w:rPr>
          <w:b/>
        </w:rPr>
        <w:t>выработке государственной политики     выработке       и       реализации</w:t>
      </w:r>
    </w:p>
    <w:p w:rsidR="00BA2385" w:rsidRDefault="00BA2385">
      <w:pPr>
        <w:pStyle w:val="ConsPlusCell"/>
        <w:jc w:val="both"/>
      </w:pPr>
      <w:r>
        <w:t xml:space="preserve"> </w:t>
      </w:r>
      <w:r>
        <w:rPr>
          <w:b/>
        </w:rPr>
        <w:t>и             нормативно-правовому     государственной     политики     и</w:t>
      </w:r>
    </w:p>
    <w:p w:rsidR="00BA2385" w:rsidRDefault="00BA2385">
      <w:pPr>
        <w:pStyle w:val="ConsPlusCell"/>
        <w:jc w:val="both"/>
      </w:pPr>
      <w:r>
        <w:t xml:space="preserve"> </w:t>
      </w:r>
      <w:r>
        <w:rPr>
          <w:b/>
        </w:rPr>
        <w:t>регулированию в сфере образования</w:t>
      </w:r>
      <w:r>
        <w:t xml:space="preserve">,     </w:t>
      </w:r>
      <w:r>
        <w:rPr>
          <w:b/>
        </w:rPr>
        <w:t>нормативно-правовому регулированию</w:t>
      </w:r>
    </w:p>
    <w:p w:rsidR="00BA2385" w:rsidRDefault="00BA2385">
      <w:pPr>
        <w:pStyle w:val="ConsPlusCell"/>
        <w:jc w:val="both"/>
      </w:pPr>
      <w:r>
        <w:t xml:space="preserve"> органы    исполнительной    власти     </w:t>
      </w:r>
      <w:r>
        <w:rPr>
          <w:b/>
        </w:rPr>
        <w:t>в    сфере   общего   образования,</w:t>
      </w:r>
    </w:p>
    <w:p w:rsidR="00BA2385" w:rsidRDefault="00BA2385">
      <w:pPr>
        <w:pStyle w:val="ConsPlusCell"/>
        <w:jc w:val="both"/>
      </w:pPr>
      <w:r>
        <w:t xml:space="preserve"> субъектов   Российской  Федерации,     </w:t>
      </w:r>
      <w:r>
        <w:rPr>
          <w:b/>
        </w:rPr>
        <w:t>федеральный  орган  исполнительной</w:t>
      </w:r>
    </w:p>
    <w:p w:rsidR="00BA2385" w:rsidRDefault="00BA2385">
      <w:pPr>
        <w:pStyle w:val="ConsPlusCell"/>
        <w:jc w:val="both"/>
      </w:pPr>
      <w:r>
        <w:t xml:space="preserve"> осуществляющие     государственное     </w:t>
      </w:r>
      <w:r>
        <w:rPr>
          <w:b/>
        </w:rPr>
        <w:t>власти,  осуществляющий функции по</w:t>
      </w:r>
    </w:p>
    <w:p w:rsidR="00BA2385" w:rsidRDefault="00BA2385">
      <w:pPr>
        <w:pStyle w:val="ConsPlusCell"/>
        <w:jc w:val="both"/>
      </w:pPr>
      <w:r>
        <w:t xml:space="preserve"> управление  в  сфере  образования,     </w:t>
      </w:r>
      <w:r>
        <w:rPr>
          <w:b/>
        </w:rPr>
        <w:t>выработке       и       реализации</w:t>
      </w:r>
    </w:p>
    <w:p w:rsidR="00BA2385" w:rsidRDefault="00BA2385">
      <w:pPr>
        <w:pStyle w:val="ConsPlusCell"/>
        <w:jc w:val="both"/>
      </w:pPr>
      <w:r>
        <w:t xml:space="preserve"> органы  местного самоуправления по     </w:t>
      </w:r>
      <w:r>
        <w:rPr>
          <w:b/>
        </w:rPr>
        <w:t>государственной     политики     и</w:t>
      </w:r>
    </w:p>
    <w:p w:rsidR="00BA2385" w:rsidRDefault="00BA2385">
      <w:pPr>
        <w:pStyle w:val="ConsPlusCell"/>
        <w:jc w:val="both"/>
      </w:pPr>
      <w:r>
        <w:t xml:space="preserve"> результатам             заключения     </w:t>
      </w:r>
      <w:r>
        <w:rPr>
          <w:b/>
        </w:rPr>
        <w:t>нормативно-правовому регулированию</w:t>
      </w:r>
    </w:p>
    <w:p w:rsidR="00BA2385" w:rsidRDefault="00BA2385">
      <w:pPr>
        <w:pStyle w:val="ConsPlusCell"/>
        <w:jc w:val="both"/>
      </w:pPr>
      <w:r>
        <w:t xml:space="preserve"> государственных,     муниципальных     </w:t>
      </w:r>
      <w:r>
        <w:rPr>
          <w:b/>
        </w:rPr>
        <w:t>в   сфере   высшего   образования</w:t>
      </w:r>
      <w:r>
        <w:t>,</w:t>
      </w:r>
    </w:p>
    <w:p w:rsidR="00BA2385" w:rsidRDefault="00BA2385">
      <w:pPr>
        <w:pStyle w:val="ConsPlusCell"/>
        <w:jc w:val="both"/>
      </w:pPr>
      <w:r>
        <w:t xml:space="preserve"> контрактов  оформляют  решение  об     органы    исполнительной    власти</w:t>
      </w:r>
    </w:p>
    <w:p w:rsidR="00BA2385" w:rsidRDefault="00BA2385">
      <w:pPr>
        <w:pStyle w:val="ConsPlusCell"/>
        <w:jc w:val="both"/>
      </w:pPr>
      <w:r>
        <w:t xml:space="preserve"> определении             оператора,     субъектов   Российской  Федерации,</w:t>
      </w:r>
    </w:p>
    <w:p w:rsidR="00BA2385" w:rsidRDefault="00BA2385">
      <w:pPr>
        <w:pStyle w:val="ConsPlusCell"/>
        <w:jc w:val="both"/>
      </w:pPr>
      <w:r>
        <w:t xml:space="preserve"> ответственного за сбор и обобщение     осуществляющие     государственное</w:t>
      </w:r>
    </w:p>
    <w:p w:rsidR="00BA2385" w:rsidRDefault="00BA2385">
      <w:pPr>
        <w:pStyle w:val="ConsPlusCell"/>
        <w:jc w:val="both"/>
      </w:pPr>
      <w:r>
        <w:t xml:space="preserve"> информации   о   качестве  условий     управление  в  сфере  образования,</w:t>
      </w:r>
    </w:p>
    <w:p w:rsidR="00BA2385" w:rsidRDefault="00BA2385">
      <w:pPr>
        <w:pStyle w:val="ConsPlusCell"/>
        <w:jc w:val="both"/>
      </w:pPr>
      <w:r>
        <w:t xml:space="preserve"> осуществления      образовательной     органы  местного самоуправления по</w:t>
      </w:r>
    </w:p>
    <w:p w:rsidR="00BA2385" w:rsidRDefault="00BA2385">
      <w:pPr>
        <w:pStyle w:val="ConsPlusCell"/>
        <w:jc w:val="both"/>
      </w:pPr>
      <w:r>
        <w:t xml:space="preserve"> деятельности    организациями,   а     результатам             заключения</w:t>
      </w:r>
    </w:p>
    <w:p w:rsidR="00BA2385" w:rsidRDefault="00BA2385">
      <w:pPr>
        <w:pStyle w:val="ConsPlusCell"/>
        <w:jc w:val="both"/>
      </w:pPr>
      <w:r>
        <w:t xml:space="preserve"> также       при      необходимости     государственных,     муниципальных</w:t>
      </w:r>
    </w:p>
    <w:p w:rsidR="00BA2385" w:rsidRDefault="00BA2385">
      <w:pPr>
        <w:pStyle w:val="ConsPlusCell"/>
        <w:jc w:val="both"/>
      </w:pPr>
      <w:r>
        <w:t xml:space="preserve"> предоставляют            оператору     контрактов  оформляют  решение  об</w:t>
      </w:r>
    </w:p>
    <w:p w:rsidR="00BA2385" w:rsidRDefault="00BA2385">
      <w:pPr>
        <w:pStyle w:val="ConsPlusCell"/>
        <w:jc w:val="both"/>
      </w:pPr>
      <w:r>
        <w:t xml:space="preserve"> общедоступную     информацию     о     определении             оператора,</w:t>
      </w:r>
    </w:p>
    <w:p w:rsidR="00BA2385" w:rsidRDefault="00BA2385">
      <w:pPr>
        <w:pStyle w:val="ConsPlusCell"/>
        <w:jc w:val="both"/>
      </w:pPr>
      <w:r>
        <w:t xml:space="preserve"> деятельности  данных  организаций,     ответственного за сбор и обобщение</w:t>
      </w:r>
    </w:p>
    <w:p w:rsidR="00BA2385" w:rsidRDefault="00BA2385">
      <w:pPr>
        <w:pStyle w:val="ConsPlusCell"/>
        <w:jc w:val="both"/>
      </w:pPr>
      <w:r>
        <w:t xml:space="preserve"> формируемую   в   соответствии   с     информации   о   качестве  условий</w:t>
      </w:r>
    </w:p>
    <w:p w:rsidR="00BA2385" w:rsidRDefault="00BA2385">
      <w:pPr>
        <w:pStyle w:val="ConsPlusCell"/>
        <w:jc w:val="both"/>
      </w:pPr>
      <w:r>
        <w:t xml:space="preserve"> государственной   и  ведомственной     осуществления      образовательной</w:t>
      </w:r>
    </w:p>
    <w:p w:rsidR="00BA2385" w:rsidRDefault="00BA2385">
      <w:pPr>
        <w:pStyle w:val="ConsPlusCell"/>
        <w:jc w:val="both"/>
      </w:pPr>
      <w:r>
        <w:t xml:space="preserve"> статистической    отчетностью   (в     деятельности    организациями,   а</w:t>
      </w:r>
    </w:p>
    <w:p w:rsidR="00BA2385" w:rsidRDefault="00BA2385">
      <w:pPr>
        <w:pStyle w:val="ConsPlusCell"/>
        <w:jc w:val="both"/>
      </w:pPr>
      <w:r>
        <w:t xml:space="preserve"> случае,  если  она не размещена на     также       при      необходимости</w:t>
      </w:r>
    </w:p>
    <w:p w:rsidR="00BA2385" w:rsidRDefault="00BA2385">
      <w:pPr>
        <w:pStyle w:val="ConsPlusCell"/>
        <w:jc w:val="both"/>
      </w:pPr>
      <w:r>
        <w:t xml:space="preserve"> официальном сайте организации).        предоставляют            оператору</w:t>
      </w:r>
    </w:p>
    <w:p w:rsidR="00BA2385" w:rsidRDefault="00BA2385">
      <w:pPr>
        <w:pStyle w:val="ConsPlusCell"/>
        <w:jc w:val="both"/>
      </w:pPr>
      <w:r>
        <w:t xml:space="preserve">                                        общедоступную     информацию     о</w:t>
      </w:r>
    </w:p>
    <w:p w:rsidR="00BA2385" w:rsidRDefault="00BA2385">
      <w:pPr>
        <w:pStyle w:val="ConsPlusCell"/>
        <w:jc w:val="both"/>
      </w:pPr>
      <w:r>
        <w:t xml:space="preserve">                                        деятельности  данных  организаций,</w:t>
      </w:r>
    </w:p>
    <w:p w:rsidR="00BA2385" w:rsidRDefault="00BA2385">
      <w:pPr>
        <w:pStyle w:val="ConsPlusCell"/>
        <w:jc w:val="both"/>
      </w:pPr>
      <w:r>
        <w:t xml:space="preserve">                                        формируемую   в   соответствии   с</w:t>
      </w:r>
    </w:p>
    <w:p w:rsidR="00BA2385" w:rsidRDefault="00BA2385">
      <w:pPr>
        <w:pStyle w:val="ConsPlusCell"/>
        <w:jc w:val="both"/>
      </w:pPr>
      <w:r>
        <w:t xml:space="preserve">                                        государственной   и  ведомственной</w:t>
      </w:r>
    </w:p>
    <w:p w:rsidR="00BA2385" w:rsidRDefault="00BA2385">
      <w:pPr>
        <w:pStyle w:val="ConsPlusCell"/>
        <w:jc w:val="both"/>
      </w:pPr>
      <w:r>
        <w:t xml:space="preserve">                                        статистической    отчетностью   (в</w:t>
      </w:r>
    </w:p>
    <w:p w:rsidR="00BA2385" w:rsidRDefault="00BA2385">
      <w:pPr>
        <w:pStyle w:val="ConsPlusCell"/>
        <w:jc w:val="both"/>
      </w:pPr>
      <w:r>
        <w:lastRenderedPageBreak/>
        <w:t xml:space="preserve">                                        случае,  если  она не размещена на</w:t>
      </w:r>
    </w:p>
    <w:p w:rsidR="00BA2385" w:rsidRDefault="00BA2385">
      <w:pPr>
        <w:pStyle w:val="ConsPlusCell"/>
        <w:jc w:val="both"/>
      </w:pPr>
      <w:r>
        <w:t xml:space="preserve">                                        официальном сайте организации).</w:t>
      </w:r>
    </w:p>
    <w:p w:rsidR="00BA2385" w:rsidRDefault="00BA2385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BA2385" w:rsidRDefault="00BA2385">
      <w:pPr>
        <w:pStyle w:val="ConsPlusCell"/>
        <w:jc w:val="both"/>
      </w:pPr>
      <w:r>
        <w:t xml:space="preserve">    </w:t>
      </w:r>
      <w:hyperlink r:id="rId2341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пункта 1 части 10 статьи 95.2</w:t>
      </w:r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      </w:t>
      </w:r>
      <w:hyperlink r:id="rId2342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2343">
        <w:r>
          <w:rPr>
            <w:color w:val="0000FF"/>
          </w:rPr>
          <w:t>новая редакция</w:t>
        </w:r>
      </w:hyperlink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1)      федеральным     органом        1)      федеральным     органом</w:t>
      </w:r>
    </w:p>
    <w:p w:rsidR="00BA2385" w:rsidRDefault="00BA2385">
      <w:pPr>
        <w:pStyle w:val="ConsPlusCell"/>
        <w:jc w:val="both"/>
      </w:pPr>
      <w:r>
        <w:t xml:space="preserve"> исполнительной             власти,     исполнительной             власти,</w:t>
      </w:r>
    </w:p>
    <w:p w:rsidR="00BA2385" w:rsidRDefault="00BA2385">
      <w:pPr>
        <w:pStyle w:val="ConsPlusCell"/>
        <w:jc w:val="both"/>
      </w:pPr>
      <w:r>
        <w:t xml:space="preserve"> осуществляющим      функции     </w:t>
      </w:r>
      <w:r>
        <w:rPr>
          <w:b/>
        </w:rPr>
        <w:t>по</w:t>
      </w:r>
      <w:r>
        <w:t xml:space="preserve">     осуществляющим      функции     </w:t>
      </w:r>
      <w:r>
        <w:rPr>
          <w:b/>
        </w:rPr>
        <w:t>по</w:t>
      </w:r>
    </w:p>
    <w:p w:rsidR="00BA2385" w:rsidRDefault="00BA2385">
      <w:pPr>
        <w:pStyle w:val="ConsPlusCell"/>
        <w:jc w:val="both"/>
      </w:pPr>
      <w:r>
        <w:t xml:space="preserve"> </w:t>
      </w:r>
      <w:r>
        <w:rPr>
          <w:b/>
        </w:rPr>
        <w:t>выработке государственной политики     выработке       и       реализации</w:t>
      </w:r>
    </w:p>
    <w:p w:rsidR="00BA2385" w:rsidRDefault="00BA2385">
      <w:pPr>
        <w:pStyle w:val="ConsPlusCell"/>
        <w:jc w:val="both"/>
      </w:pPr>
      <w:r>
        <w:t xml:space="preserve"> </w:t>
      </w:r>
      <w:r>
        <w:rPr>
          <w:b/>
        </w:rPr>
        <w:t>и             нормативно-правовому     государственной     политики     и</w:t>
      </w:r>
    </w:p>
    <w:p w:rsidR="00BA2385" w:rsidRDefault="00BA2385">
      <w:pPr>
        <w:pStyle w:val="ConsPlusCell"/>
        <w:jc w:val="both"/>
      </w:pPr>
      <w:r>
        <w:t xml:space="preserve"> </w:t>
      </w:r>
      <w:r>
        <w:rPr>
          <w:b/>
        </w:rPr>
        <w:t>регулированию в сфере образования</w:t>
      </w:r>
      <w:r>
        <w:t xml:space="preserve">,     </w:t>
      </w:r>
      <w:r>
        <w:rPr>
          <w:b/>
        </w:rPr>
        <w:t>нормативно-правовому регулированию</w:t>
      </w:r>
    </w:p>
    <w:p w:rsidR="00BA2385" w:rsidRDefault="00BA2385">
      <w:pPr>
        <w:pStyle w:val="ConsPlusCell"/>
        <w:jc w:val="both"/>
      </w:pPr>
      <w:r>
        <w:t xml:space="preserve"> на     официальном    сайте    для     </w:t>
      </w:r>
      <w:r>
        <w:rPr>
          <w:b/>
        </w:rPr>
        <w:t>в   сфере  общего  образования,  и</w:t>
      </w:r>
    </w:p>
    <w:p w:rsidR="00BA2385" w:rsidRDefault="00BA2385">
      <w:pPr>
        <w:pStyle w:val="ConsPlusCell"/>
        <w:jc w:val="both"/>
      </w:pPr>
      <w:r>
        <w:t xml:space="preserve"> размещения       информации      о     </w:t>
      </w:r>
      <w:r>
        <w:rPr>
          <w:b/>
        </w:rPr>
        <w:t>федеральным органом исполнительной</w:t>
      </w:r>
    </w:p>
    <w:p w:rsidR="00BA2385" w:rsidRDefault="00BA2385">
      <w:pPr>
        <w:pStyle w:val="ConsPlusCell"/>
        <w:jc w:val="both"/>
      </w:pPr>
      <w:r>
        <w:t xml:space="preserve"> государственных   и  муниципальных     </w:t>
      </w:r>
      <w:r>
        <w:rPr>
          <w:b/>
        </w:rPr>
        <w:t>власти,  осуществляющим функции по</w:t>
      </w:r>
    </w:p>
    <w:p w:rsidR="00BA2385" w:rsidRDefault="00BA2385">
      <w:pPr>
        <w:pStyle w:val="ConsPlusCell"/>
        <w:jc w:val="both"/>
      </w:pPr>
      <w:r>
        <w:t xml:space="preserve"> учреждениях в сети "Интернет";         </w:t>
      </w:r>
      <w:r>
        <w:rPr>
          <w:b/>
        </w:rPr>
        <w:t>выработке       и       реализации</w:t>
      </w:r>
    </w:p>
    <w:p w:rsidR="00BA2385" w:rsidRDefault="00BA2385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государственной     политики     и</w:t>
      </w:r>
    </w:p>
    <w:p w:rsidR="00BA2385" w:rsidRDefault="00BA2385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нормативно-правовому регулированию</w:t>
      </w:r>
    </w:p>
    <w:p w:rsidR="00BA2385" w:rsidRDefault="00BA2385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в  сфере  высшего  образования</w:t>
      </w:r>
      <w:r>
        <w:t>, на</w:t>
      </w:r>
    </w:p>
    <w:p w:rsidR="00BA2385" w:rsidRDefault="00BA2385">
      <w:pPr>
        <w:pStyle w:val="ConsPlusCell"/>
        <w:jc w:val="both"/>
      </w:pPr>
      <w:r>
        <w:t xml:space="preserve">                                        официальном  сайте  для размещения</w:t>
      </w:r>
    </w:p>
    <w:p w:rsidR="00BA2385" w:rsidRDefault="00BA2385">
      <w:pPr>
        <w:pStyle w:val="ConsPlusCell"/>
        <w:jc w:val="both"/>
      </w:pPr>
      <w:r>
        <w:t xml:space="preserve">                                        информации   о  государственных  и</w:t>
      </w:r>
    </w:p>
    <w:p w:rsidR="00BA2385" w:rsidRDefault="00BA2385">
      <w:pPr>
        <w:pStyle w:val="ConsPlusCell"/>
        <w:jc w:val="both"/>
      </w:pPr>
      <w:r>
        <w:t xml:space="preserve">                                        муниципальных  учреждениях  в сети</w:t>
      </w:r>
    </w:p>
    <w:p w:rsidR="00BA2385" w:rsidRDefault="00BA2385">
      <w:pPr>
        <w:pStyle w:val="ConsPlusCell"/>
        <w:jc w:val="both"/>
      </w:pPr>
      <w:r>
        <w:t xml:space="preserve">                                        "Интернет";</w:t>
      </w:r>
    </w:p>
    <w:p w:rsidR="00BA2385" w:rsidRDefault="00BA2385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BA2385" w:rsidRDefault="00BA2385">
      <w:pPr>
        <w:pStyle w:val="ConsPlusCell"/>
        <w:jc w:val="both"/>
      </w:pPr>
      <w:r>
        <w:t xml:space="preserve">    </w:t>
      </w:r>
      <w:hyperlink r:id="rId2344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части 12 статьи 95.2</w:t>
      </w:r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      </w:t>
      </w:r>
      <w:hyperlink r:id="rId2345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2346">
        <w:r>
          <w:rPr>
            <w:color w:val="0000FF"/>
          </w:rPr>
          <w:t>новая редакция</w:t>
        </w:r>
      </w:hyperlink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12.      Федеральный      орган        12.      Федеральный      орган</w:t>
      </w:r>
    </w:p>
    <w:p w:rsidR="00BA2385" w:rsidRDefault="00BA2385">
      <w:pPr>
        <w:pStyle w:val="ConsPlusCell"/>
        <w:jc w:val="both"/>
      </w:pPr>
      <w:r>
        <w:t xml:space="preserve"> исполнительной             власти,     исполнительной             власти,</w:t>
      </w:r>
    </w:p>
    <w:p w:rsidR="00BA2385" w:rsidRDefault="00BA2385">
      <w:pPr>
        <w:pStyle w:val="ConsPlusCell"/>
        <w:jc w:val="both"/>
      </w:pPr>
      <w:r>
        <w:t xml:space="preserve"> осуществляющий      функции     </w:t>
      </w:r>
      <w:r>
        <w:rPr>
          <w:b/>
        </w:rPr>
        <w:t>по</w:t>
      </w:r>
      <w:r>
        <w:t xml:space="preserve">     осуществляющий      функции     </w:t>
      </w:r>
      <w:r>
        <w:rPr>
          <w:b/>
        </w:rPr>
        <w:t>по</w:t>
      </w:r>
    </w:p>
    <w:p w:rsidR="00BA2385" w:rsidRDefault="00BA2385">
      <w:pPr>
        <w:pStyle w:val="ConsPlusCell"/>
        <w:jc w:val="both"/>
      </w:pPr>
      <w:r>
        <w:t xml:space="preserve"> </w:t>
      </w:r>
      <w:r>
        <w:rPr>
          <w:b/>
        </w:rPr>
        <w:t>выработке государственной политики     выработке       и       реализации</w:t>
      </w:r>
    </w:p>
    <w:p w:rsidR="00BA2385" w:rsidRDefault="00BA2385">
      <w:pPr>
        <w:pStyle w:val="ConsPlusCell"/>
        <w:jc w:val="both"/>
      </w:pPr>
      <w:r>
        <w:t xml:space="preserve"> </w:t>
      </w:r>
      <w:r>
        <w:rPr>
          <w:b/>
        </w:rPr>
        <w:t>и             нормативно-правовому     государственной     политики     и</w:t>
      </w:r>
    </w:p>
    <w:p w:rsidR="00BA2385" w:rsidRDefault="00BA2385">
      <w:pPr>
        <w:pStyle w:val="ConsPlusCell"/>
        <w:jc w:val="both"/>
      </w:pPr>
      <w:r>
        <w:t xml:space="preserve"> </w:t>
      </w:r>
      <w:r>
        <w:rPr>
          <w:b/>
        </w:rPr>
        <w:t>регулированию в сфере образования</w:t>
      </w:r>
      <w:r>
        <w:t xml:space="preserve">,     </w:t>
      </w:r>
      <w:r>
        <w:rPr>
          <w:b/>
        </w:rPr>
        <w:t>нормативно-правовому регулированию</w:t>
      </w:r>
    </w:p>
    <w:p w:rsidR="00BA2385" w:rsidRDefault="00BA2385">
      <w:pPr>
        <w:pStyle w:val="ConsPlusCell"/>
        <w:jc w:val="both"/>
      </w:pPr>
      <w:r>
        <w:t xml:space="preserve"> органы    исполнительной    власти     </w:t>
      </w:r>
      <w:r>
        <w:rPr>
          <w:b/>
        </w:rPr>
        <w:t>в    сфере   общего   образования,</w:t>
      </w:r>
    </w:p>
    <w:p w:rsidR="00BA2385" w:rsidRDefault="00BA2385">
      <w:pPr>
        <w:pStyle w:val="ConsPlusCell"/>
        <w:jc w:val="both"/>
      </w:pPr>
      <w:r>
        <w:t xml:space="preserve"> субъектов   Российской  Федерации,     </w:t>
      </w:r>
      <w:r>
        <w:rPr>
          <w:b/>
        </w:rPr>
        <w:t>федеральный  орган  исполнительной</w:t>
      </w:r>
    </w:p>
    <w:p w:rsidR="00BA2385" w:rsidRDefault="00BA2385">
      <w:pPr>
        <w:pStyle w:val="ConsPlusCell"/>
        <w:jc w:val="both"/>
      </w:pPr>
      <w:r>
        <w:t xml:space="preserve"> осуществляющие     государственное     </w:t>
      </w:r>
      <w:r>
        <w:rPr>
          <w:b/>
        </w:rPr>
        <w:t>власти,  осуществляющий функции по</w:t>
      </w:r>
    </w:p>
    <w:p w:rsidR="00BA2385" w:rsidRDefault="00BA2385">
      <w:pPr>
        <w:pStyle w:val="ConsPlusCell"/>
        <w:jc w:val="both"/>
      </w:pPr>
      <w:r>
        <w:t xml:space="preserve"> управление  в  сфере  образования,     </w:t>
      </w:r>
      <w:r>
        <w:rPr>
          <w:b/>
        </w:rPr>
        <w:t>выработке       и       реализации</w:t>
      </w:r>
    </w:p>
    <w:p w:rsidR="00BA2385" w:rsidRDefault="00BA2385">
      <w:pPr>
        <w:pStyle w:val="ConsPlusCell"/>
        <w:jc w:val="both"/>
      </w:pPr>
      <w:r>
        <w:t xml:space="preserve"> органы   местного   самоуправления     </w:t>
      </w:r>
      <w:r>
        <w:rPr>
          <w:b/>
        </w:rPr>
        <w:t>государственной     политики     и</w:t>
      </w:r>
    </w:p>
    <w:p w:rsidR="00BA2385" w:rsidRDefault="00BA2385">
      <w:pPr>
        <w:pStyle w:val="ConsPlusCell"/>
        <w:jc w:val="both"/>
      </w:pPr>
      <w:r>
        <w:t xml:space="preserve"> обеспечивают  на своих официальных     </w:t>
      </w:r>
      <w:r>
        <w:rPr>
          <w:b/>
        </w:rPr>
        <w:t>нормативно-правовому регулированию</w:t>
      </w:r>
    </w:p>
    <w:p w:rsidR="00BA2385" w:rsidRDefault="00BA2385">
      <w:pPr>
        <w:pStyle w:val="ConsPlusCell"/>
        <w:jc w:val="both"/>
      </w:pPr>
      <w:r>
        <w:t xml:space="preserve"> сайтах     в    сети    "Интернет"     </w:t>
      </w:r>
      <w:r>
        <w:rPr>
          <w:b/>
        </w:rPr>
        <w:t>в   сфере   высшего   образования</w:t>
      </w:r>
      <w:r>
        <w:t>,</w:t>
      </w:r>
    </w:p>
    <w:p w:rsidR="00BA2385" w:rsidRDefault="00BA2385">
      <w:pPr>
        <w:pStyle w:val="ConsPlusCell"/>
        <w:jc w:val="both"/>
      </w:pPr>
      <w:r>
        <w:t xml:space="preserve"> техническую  возможность выражения     органы    исполнительной    власти</w:t>
      </w:r>
    </w:p>
    <w:p w:rsidR="00BA2385" w:rsidRDefault="00BA2385">
      <w:pPr>
        <w:pStyle w:val="ConsPlusCell"/>
        <w:jc w:val="both"/>
      </w:pPr>
      <w:r>
        <w:t xml:space="preserve"> мнений   гражданами   о   качестве     субъектов   Российской  Федерации,</w:t>
      </w:r>
    </w:p>
    <w:p w:rsidR="00BA2385" w:rsidRDefault="00BA2385">
      <w:pPr>
        <w:pStyle w:val="ConsPlusCell"/>
        <w:jc w:val="both"/>
      </w:pPr>
      <w:r>
        <w:t xml:space="preserve"> условий              осуществления     осуществляющие     государственное</w:t>
      </w:r>
    </w:p>
    <w:p w:rsidR="00BA2385" w:rsidRDefault="00BA2385">
      <w:pPr>
        <w:pStyle w:val="ConsPlusCell"/>
        <w:jc w:val="both"/>
      </w:pPr>
      <w:r>
        <w:t xml:space="preserve"> образовательной       деятельности     управление  в  сфере  образования,</w:t>
      </w:r>
    </w:p>
    <w:p w:rsidR="00BA2385" w:rsidRDefault="00BA2385">
      <w:pPr>
        <w:pStyle w:val="ConsPlusCell"/>
        <w:jc w:val="both"/>
      </w:pPr>
      <w:r>
        <w:t xml:space="preserve"> организациями.                         органы   местного   самоуправления</w:t>
      </w:r>
    </w:p>
    <w:p w:rsidR="00BA2385" w:rsidRDefault="00BA2385">
      <w:pPr>
        <w:pStyle w:val="ConsPlusCell"/>
        <w:jc w:val="both"/>
      </w:pPr>
      <w:r>
        <w:t xml:space="preserve">                                        обеспечивают  на своих официальных</w:t>
      </w:r>
    </w:p>
    <w:p w:rsidR="00BA2385" w:rsidRDefault="00BA2385">
      <w:pPr>
        <w:pStyle w:val="ConsPlusCell"/>
        <w:jc w:val="both"/>
      </w:pPr>
      <w:r>
        <w:t xml:space="preserve">                                        сайтах     в    сети    "Интернет"</w:t>
      </w:r>
    </w:p>
    <w:p w:rsidR="00BA2385" w:rsidRDefault="00BA2385">
      <w:pPr>
        <w:pStyle w:val="ConsPlusCell"/>
        <w:jc w:val="both"/>
      </w:pPr>
      <w:r>
        <w:t xml:space="preserve">                                        техническую  возможность выражения</w:t>
      </w:r>
    </w:p>
    <w:p w:rsidR="00BA2385" w:rsidRDefault="00BA2385">
      <w:pPr>
        <w:pStyle w:val="ConsPlusCell"/>
        <w:jc w:val="both"/>
      </w:pPr>
      <w:r>
        <w:t xml:space="preserve">                                        мнений   гражданами   о   качестве</w:t>
      </w:r>
    </w:p>
    <w:p w:rsidR="00BA2385" w:rsidRDefault="00BA2385">
      <w:pPr>
        <w:pStyle w:val="ConsPlusCell"/>
        <w:jc w:val="both"/>
      </w:pPr>
      <w:r>
        <w:t xml:space="preserve">                                        условий              осуществления</w:t>
      </w:r>
    </w:p>
    <w:p w:rsidR="00BA2385" w:rsidRDefault="00BA2385">
      <w:pPr>
        <w:pStyle w:val="ConsPlusCell"/>
        <w:jc w:val="both"/>
      </w:pPr>
      <w:r>
        <w:t xml:space="preserve">                                        образовательной       деятельности</w:t>
      </w:r>
    </w:p>
    <w:p w:rsidR="00BA2385" w:rsidRDefault="00BA2385">
      <w:pPr>
        <w:pStyle w:val="ConsPlusCell"/>
        <w:jc w:val="both"/>
      </w:pPr>
      <w:r>
        <w:t xml:space="preserve">                                        организациями.</w:t>
      </w:r>
    </w:p>
    <w:p w:rsidR="00BA2385" w:rsidRDefault="00BA2385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BA2385" w:rsidRDefault="00BA2385">
      <w:pPr>
        <w:pStyle w:val="ConsPlusCell"/>
        <w:jc w:val="both"/>
      </w:pPr>
      <w:r>
        <w:t xml:space="preserve">    </w:t>
      </w:r>
      <w:hyperlink r:id="rId2347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части 15 статьи 95.2</w:t>
      </w:r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      </w:t>
      </w:r>
      <w:hyperlink r:id="rId2348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2349">
        <w:r>
          <w:rPr>
            <w:color w:val="0000FF"/>
          </w:rPr>
          <w:t>новая редакция</w:t>
        </w:r>
      </w:hyperlink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15.    Результаты   независимой        15.    Результаты   независимой</w:t>
      </w:r>
    </w:p>
    <w:p w:rsidR="00BA2385" w:rsidRDefault="00BA2385">
      <w:pPr>
        <w:pStyle w:val="ConsPlusCell"/>
        <w:jc w:val="both"/>
      </w:pPr>
      <w:r>
        <w:t xml:space="preserve"> оценки       качества      условий     оценки       качества      условий</w:t>
      </w:r>
    </w:p>
    <w:p w:rsidR="00BA2385" w:rsidRDefault="00BA2385">
      <w:pPr>
        <w:pStyle w:val="ConsPlusCell"/>
        <w:jc w:val="both"/>
      </w:pPr>
      <w:r>
        <w:t xml:space="preserve"> осуществления      образовательной     осуществления      образовательной</w:t>
      </w:r>
    </w:p>
    <w:p w:rsidR="00BA2385" w:rsidRDefault="00BA2385">
      <w:pPr>
        <w:pStyle w:val="ConsPlusCell"/>
        <w:jc w:val="both"/>
      </w:pPr>
      <w:r>
        <w:t xml:space="preserve"> деятельности         организациями     деятельности         организациями</w:t>
      </w:r>
    </w:p>
    <w:p w:rsidR="00BA2385" w:rsidRDefault="00BA2385">
      <w:pPr>
        <w:pStyle w:val="ConsPlusCell"/>
        <w:jc w:val="both"/>
      </w:pPr>
      <w:r>
        <w:t xml:space="preserve"> учитываются       при       оценке     учитываются       при       оценке</w:t>
      </w:r>
    </w:p>
    <w:p w:rsidR="00BA2385" w:rsidRDefault="00BA2385">
      <w:pPr>
        <w:pStyle w:val="ConsPlusCell"/>
        <w:jc w:val="both"/>
      </w:pPr>
      <w:r>
        <w:lastRenderedPageBreak/>
        <w:t xml:space="preserve"> эффективности         деятельности     эффективности         деятельности</w:t>
      </w:r>
    </w:p>
    <w:p w:rsidR="00BA2385" w:rsidRDefault="00BA2385">
      <w:pPr>
        <w:pStyle w:val="ConsPlusCell"/>
        <w:jc w:val="both"/>
      </w:pPr>
      <w:r>
        <w:t xml:space="preserve"> руководителя  федерального  органа     руководителя  федерального  органа</w:t>
      </w:r>
    </w:p>
    <w:p w:rsidR="00BA2385" w:rsidRDefault="00BA2385">
      <w:pPr>
        <w:pStyle w:val="ConsPlusCell"/>
        <w:jc w:val="both"/>
      </w:pPr>
      <w:r>
        <w:t xml:space="preserve"> исполнительной             власти,     исполнительной             власти,</w:t>
      </w:r>
    </w:p>
    <w:p w:rsidR="00BA2385" w:rsidRDefault="00BA2385">
      <w:pPr>
        <w:pStyle w:val="ConsPlusCell"/>
        <w:jc w:val="both"/>
      </w:pPr>
      <w:r>
        <w:t xml:space="preserve"> осуществляющего     функции     </w:t>
      </w:r>
      <w:r>
        <w:rPr>
          <w:b/>
        </w:rPr>
        <w:t>по</w:t>
      </w:r>
      <w:r>
        <w:t xml:space="preserve">     осуществляющего     функции     </w:t>
      </w:r>
      <w:r>
        <w:rPr>
          <w:b/>
        </w:rPr>
        <w:t>по</w:t>
      </w:r>
    </w:p>
    <w:p w:rsidR="00BA2385" w:rsidRDefault="00BA2385">
      <w:pPr>
        <w:pStyle w:val="ConsPlusCell"/>
        <w:jc w:val="both"/>
      </w:pPr>
      <w:r>
        <w:t xml:space="preserve"> </w:t>
      </w:r>
      <w:r>
        <w:rPr>
          <w:b/>
        </w:rPr>
        <w:t>выработке государственной политики     выработке       и       реализации</w:t>
      </w:r>
    </w:p>
    <w:p w:rsidR="00BA2385" w:rsidRDefault="00BA2385">
      <w:pPr>
        <w:pStyle w:val="ConsPlusCell"/>
        <w:jc w:val="both"/>
      </w:pPr>
      <w:r>
        <w:t xml:space="preserve"> </w:t>
      </w:r>
      <w:r>
        <w:rPr>
          <w:b/>
        </w:rPr>
        <w:t>и             нормативно-правовому     государственной     политики     и</w:t>
      </w:r>
    </w:p>
    <w:p w:rsidR="00BA2385" w:rsidRDefault="00BA2385">
      <w:pPr>
        <w:pStyle w:val="ConsPlusCell"/>
        <w:jc w:val="both"/>
      </w:pPr>
      <w:r>
        <w:t xml:space="preserve"> </w:t>
      </w:r>
      <w:r>
        <w:rPr>
          <w:b/>
        </w:rPr>
        <w:t>регулированию в сфере образования</w:t>
      </w:r>
      <w:r>
        <w:t xml:space="preserve">,     </w:t>
      </w:r>
      <w:r>
        <w:rPr>
          <w:b/>
        </w:rPr>
        <w:t>нормативно-правовому регулированию</w:t>
      </w:r>
    </w:p>
    <w:p w:rsidR="00BA2385" w:rsidRDefault="00BA2385">
      <w:pPr>
        <w:pStyle w:val="ConsPlusCell"/>
        <w:jc w:val="both"/>
      </w:pPr>
      <w:r>
        <w:t xml:space="preserve"> высших       должностных       лиц     </w:t>
      </w:r>
      <w:r>
        <w:rPr>
          <w:b/>
        </w:rPr>
        <w:t>в    сфере   общего   образования,</w:t>
      </w:r>
    </w:p>
    <w:p w:rsidR="00BA2385" w:rsidRDefault="00BA2385">
      <w:pPr>
        <w:pStyle w:val="ConsPlusCell"/>
        <w:jc w:val="both"/>
      </w:pPr>
      <w:r>
        <w:t xml:space="preserve"> (руководителей              высших     </w:t>
      </w:r>
      <w:r>
        <w:rPr>
          <w:b/>
        </w:rPr>
        <w:t>федерального органа исполнительной</w:t>
      </w:r>
    </w:p>
    <w:p w:rsidR="00BA2385" w:rsidRDefault="00BA2385">
      <w:pPr>
        <w:pStyle w:val="ConsPlusCell"/>
        <w:jc w:val="both"/>
      </w:pPr>
      <w:r>
        <w:t xml:space="preserve"> исполнительных             органов     </w:t>
      </w:r>
      <w:r>
        <w:rPr>
          <w:b/>
        </w:rPr>
        <w:t>власти, осуществляющего функции по</w:t>
      </w:r>
    </w:p>
    <w:p w:rsidR="00BA2385" w:rsidRDefault="00BA2385">
      <w:pPr>
        <w:pStyle w:val="ConsPlusCell"/>
        <w:jc w:val="both"/>
      </w:pPr>
      <w:r>
        <w:t xml:space="preserve"> государственной  власти) субъектов     </w:t>
      </w:r>
      <w:r>
        <w:rPr>
          <w:b/>
        </w:rPr>
        <w:t>выработке       и       реализации</w:t>
      </w:r>
    </w:p>
    <w:p w:rsidR="00BA2385" w:rsidRDefault="00BA2385">
      <w:pPr>
        <w:pStyle w:val="ConsPlusCell"/>
        <w:jc w:val="both"/>
      </w:pPr>
      <w:r>
        <w:t xml:space="preserve"> Российской       Федерации       и     </w:t>
      </w:r>
      <w:r>
        <w:rPr>
          <w:b/>
        </w:rPr>
        <w:t>государственной     политики     и</w:t>
      </w:r>
    </w:p>
    <w:p w:rsidR="00BA2385" w:rsidRDefault="00BA2385">
      <w:pPr>
        <w:pStyle w:val="ConsPlusCell"/>
        <w:jc w:val="both"/>
      </w:pPr>
      <w:r>
        <w:t xml:space="preserve"> руководителей              органов     </w:t>
      </w:r>
      <w:r>
        <w:rPr>
          <w:b/>
        </w:rPr>
        <w:t>нормативно-правовому регулированию</w:t>
      </w:r>
    </w:p>
    <w:p w:rsidR="00BA2385" w:rsidRDefault="00BA2385">
      <w:pPr>
        <w:pStyle w:val="ConsPlusCell"/>
        <w:jc w:val="both"/>
      </w:pPr>
      <w:r>
        <w:t xml:space="preserve"> исполнительной   власти  субъектов     </w:t>
      </w:r>
      <w:r>
        <w:rPr>
          <w:b/>
        </w:rPr>
        <w:t>в   сфере   высшего   образования</w:t>
      </w:r>
      <w:r>
        <w:t>,</w:t>
      </w:r>
    </w:p>
    <w:p w:rsidR="00BA2385" w:rsidRDefault="00BA2385">
      <w:pPr>
        <w:pStyle w:val="ConsPlusCell"/>
        <w:jc w:val="both"/>
      </w:pPr>
      <w:r>
        <w:t xml:space="preserve"> Российской              Федерации,     высших       должностных       лиц</w:t>
      </w:r>
    </w:p>
    <w:p w:rsidR="00BA2385" w:rsidRDefault="00BA2385">
      <w:pPr>
        <w:pStyle w:val="ConsPlusCell"/>
        <w:jc w:val="both"/>
      </w:pPr>
      <w:r>
        <w:t xml:space="preserve"> руководителей   органов   местного     (руководителей              высших</w:t>
      </w:r>
    </w:p>
    <w:p w:rsidR="00BA2385" w:rsidRDefault="00BA2385">
      <w:pPr>
        <w:pStyle w:val="ConsPlusCell"/>
        <w:jc w:val="both"/>
      </w:pPr>
      <w:r>
        <w:t xml:space="preserve"> самоуправления       муниципальных     исполнительных             органов</w:t>
      </w:r>
    </w:p>
    <w:p w:rsidR="00BA2385" w:rsidRDefault="00BA2385">
      <w:pPr>
        <w:pStyle w:val="ConsPlusCell"/>
        <w:jc w:val="both"/>
      </w:pPr>
      <w:r>
        <w:t xml:space="preserve"> районов и городских округов.           государственной  власти) субъектов</w:t>
      </w:r>
    </w:p>
    <w:p w:rsidR="00BA2385" w:rsidRDefault="00BA2385">
      <w:pPr>
        <w:pStyle w:val="ConsPlusCell"/>
        <w:jc w:val="both"/>
      </w:pPr>
      <w:r>
        <w:t xml:space="preserve">                                        Российской       Федерации       и</w:t>
      </w:r>
    </w:p>
    <w:p w:rsidR="00BA2385" w:rsidRDefault="00BA2385">
      <w:pPr>
        <w:pStyle w:val="ConsPlusCell"/>
        <w:jc w:val="both"/>
      </w:pPr>
      <w:r>
        <w:t xml:space="preserve">                                        руководителей              органов</w:t>
      </w:r>
    </w:p>
    <w:p w:rsidR="00BA2385" w:rsidRDefault="00BA2385">
      <w:pPr>
        <w:pStyle w:val="ConsPlusCell"/>
        <w:jc w:val="both"/>
      </w:pPr>
      <w:r>
        <w:t xml:space="preserve">                                        исполнительной   власти  субъектов</w:t>
      </w:r>
    </w:p>
    <w:p w:rsidR="00BA2385" w:rsidRDefault="00BA2385">
      <w:pPr>
        <w:pStyle w:val="ConsPlusCell"/>
        <w:jc w:val="both"/>
      </w:pPr>
      <w:r>
        <w:t xml:space="preserve">                                        Российской              Федерации,</w:t>
      </w:r>
    </w:p>
    <w:p w:rsidR="00BA2385" w:rsidRDefault="00BA2385">
      <w:pPr>
        <w:pStyle w:val="ConsPlusCell"/>
        <w:jc w:val="both"/>
      </w:pPr>
      <w:r>
        <w:t xml:space="preserve">                                        руководителей   органов   местного</w:t>
      </w:r>
    </w:p>
    <w:p w:rsidR="00BA2385" w:rsidRDefault="00BA2385">
      <w:pPr>
        <w:pStyle w:val="ConsPlusCell"/>
        <w:jc w:val="both"/>
      </w:pPr>
      <w:r>
        <w:t xml:space="preserve">                                        самоуправления       муниципальных</w:t>
      </w:r>
    </w:p>
    <w:p w:rsidR="00BA2385" w:rsidRDefault="00BA2385">
      <w:pPr>
        <w:pStyle w:val="ConsPlusCell"/>
        <w:jc w:val="both"/>
      </w:pPr>
      <w:r>
        <w:t xml:space="preserve">                                        районов и городских округов.</w:t>
      </w:r>
    </w:p>
    <w:p w:rsidR="00BA2385" w:rsidRDefault="00BA2385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BA2385" w:rsidRDefault="00BA2385">
      <w:pPr>
        <w:pStyle w:val="ConsPlusCell"/>
        <w:jc w:val="both"/>
      </w:pPr>
      <w:r>
        <w:t xml:space="preserve">    </w:t>
      </w:r>
      <w:hyperlink r:id="rId2350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части 6 статьи 97</w:t>
      </w:r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      </w:t>
      </w:r>
      <w:hyperlink r:id="rId2351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2352">
        <w:r>
          <w:rPr>
            <w:color w:val="0000FF"/>
          </w:rPr>
          <w:t>новая редакция</w:t>
        </w:r>
      </w:hyperlink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6.     Анализ    состояния    и        6.     Анализ    состояния    и</w:t>
      </w:r>
    </w:p>
    <w:p w:rsidR="00BA2385" w:rsidRDefault="00BA2385">
      <w:pPr>
        <w:pStyle w:val="ConsPlusCell"/>
        <w:jc w:val="both"/>
      </w:pPr>
      <w:r>
        <w:t xml:space="preserve"> перспектив   развития  образования     перспектив   развития  образования</w:t>
      </w:r>
    </w:p>
    <w:p w:rsidR="00BA2385" w:rsidRDefault="00BA2385">
      <w:pPr>
        <w:pStyle w:val="ConsPlusCell"/>
        <w:jc w:val="both"/>
      </w:pPr>
      <w:r>
        <w:t xml:space="preserve"> подлежит  ежегодному опубликованию     подлежит  ежегодному опубликованию</w:t>
      </w:r>
    </w:p>
    <w:p w:rsidR="00BA2385" w:rsidRDefault="00BA2385">
      <w:pPr>
        <w:pStyle w:val="ConsPlusCell"/>
        <w:jc w:val="both"/>
      </w:pPr>
      <w:r>
        <w:t xml:space="preserve"> в  виде итоговых (годовых) отчетов     в  виде итоговых (годовых) отчетов</w:t>
      </w:r>
    </w:p>
    <w:p w:rsidR="00BA2385" w:rsidRDefault="00BA2385">
      <w:pPr>
        <w:pStyle w:val="ConsPlusCell"/>
        <w:jc w:val="both"/>
      </w:pPr>
      <w:r>
        <w:t xml:space="preserve"> и  размещению в сети "Интернет" на     и  размещению в сети "Интернет" на</w:t>
      </w:r>
    </w:p>
    <w:p w:rsidR="00BA2385" w:rsidRDefault="00BA2385">
      <w:pPr>
        <w:pStyle w:val="ConsPlusCell"/>
        <w:jc w:val="both"/>
      </w:pPr>
      <w:r>
        <w:t xml:space="preserve"> официальных   сайтах  федерального     официальных   сайтах  федерального</w:t>
      </w:r>
    </w:p>
    <w:p w:rsidR="00BA2385" w:rsidRDefault="00BA2385">
      <w:pPr>
        <w:pStyle w:val="ConsPlusCell"/>
        <w:jc w:val="both"/>
      </w:pPr>
      <w:r>
        <w:t xml:space="preserve"> органа    исполнительной   власти,     органа    исполнительной   власти,</w:t>
      </w:r>
    </w:p>
    <w:p w:rsidR="00BA2385" w:rsidRDefault="00BA2385">
      <w:pPr>
        <w:pStyle w:val="ConsPlusCell"/>
        <w:jc w:val="both"/>
      </w:pPr>
      <w:r>
        <w:t xml:space="preserve"> осуществляющего     функции     </w:t>
      </w:r>
      <w:r>
        <w:rPr>
          <w:b/>
        </w:rPr>
        <w:t>по</w:t>
      </w:r>
      <w:r>
        <w:t xml:space="preserve">     осуществляющего     функции     </w:t>
      </w:r>
      <w:r>
        <w:rPr>
          <w:b/>
        </w:rPr>
        <w:t>по</w:t>
      </w:r>
    </w:p>
    <w:p w:rsidR="00BA2385" w:rsidRDefault="00BA2385">
      <w:pPr>
        <w:pStyle w:val="ConsPlusCell"/>
        <w:jc w:val="both"/>
      </w:pPr>
      <w:r>
        <w:t xml:space="preserve"> </w:t>
      </w:r>
      <w:r>
        <w:rPr>
          <w:b/>
        </w:rPr>
        <w:t>выработке государственной политики     выработке       и       реализации</w:t>
      </w:r>
    </w:p>
    <w:p w:rsidR="00BA2385" w:rsidRDefault="00BA2385">
      <w:pPr>
        <w:pStyle w:val="ConsPlusCell"/>
        <w:jc w:val="both"/>
      </w:pPr>
      <w:r>
        <w:t xml:space="preserve"> </w:t>
      </w:r>
      <w:r>
        <w:rPr>
          <w:b/>
        </w:rPr>
        <w:t>и             нормативно-правовому     государственной     политики     и</w:t>
      </w:r>
    </w:p>
    <w:p w:rsidR="00BA2385" w:rsidRDefault="00BA2385">
      <w:pPr>
        <w:pStyle w:val="ConsPlusCell"/>
        <w:jc w:val="both"/>
      </w:pPr>
      <w:r>
        <w:t xml:space="preserve"> </w:t>
      </w:r>
      <w:r>
        <w:rPr>
          <w:b/>
        </w:rPr>
        <w:t>регулированию в сфере образования</w:t>
      </w:r>
      <w:r>
        <w:t xml:space="preserve">,     </w:t>
      </w:r>
      <w:r>
        <w:rPr>
          <w:b/>
        </w:rPr>
        <w:t>нормативно-правовому регулированию</w:t>
      </w:r>
    </w:p>
    <w:p w:rsidR="00BA2385" w:rsidRDefault="00BA2385">
      <w:pPr>
        <w:pStyle w:val="ConsPlusCell"/>
        <w:jc w:val="both"/>
      </w:pPr>
      <w:r>
        <w:t xml:space="preserve"> органов    исполнительной   власти     </w:t>
      </w:r>
      <w:r>
        <w:rPr>
          <w:b/>
        </w:rPr>
        <w:t>в    сфере   общего   образования,</w:t>
      </w:r>
    </w:p>
    <w:p w:rsidR="00BA2385" w:rsidRDefault="00BA2385">
      <w:pPr>
        <w:pStyle w:val="ConsPlusCell"/>
        <w:jc w:val="both"/>
      </w:pPr>
      <w:r>
        <w:t xml:space="preserve"> субъектов   Российской  Федерации,     </w:t>
      </w:r>
      <w:r>
        <w:rPr>
          <w:b/>
        </w:rPr>
        <w:t>федерального органа исполнительной</w:t>
      </w:r>
    </w:p>
    <w:p w:rsidR="00BA2385" w:rsidRDefault="00BA2385">
      <w:pPr>
        <w:pStyle w:val="ConsPlusCell"/>
        <w:jc w:val="both"/>
      </w:pPr>
      <w:r>
        <w:t xml:space="preserve"> осуществляющих     государственное     </w:t>
      </w:r>
      <w:r>
        <w:rPr>
          <w:b/>
        </w:rPr>
        <w:t>власти, осуществляющего функции по</w:t>
      </w:r>
    </w:p>
    <w:p w:rsidR="00BA2385" w:rsidRDefault="00BA2385">
      <w:pPr>
        <w:pStyle w:val="ConsPlusCell"/>
        <w:jc w:val="both"/>
      </w:pPr>
      <w:r>
        <w:t xml:space="preserve"> управление  в сфере образования, и     </w:t>
      </w:r>
      <w:r>
        <w:rPr>
          <w:b/>
        </w:rPr>
        <w:t>выработке       и       реализации</w:t>
      </w:r>
    </w:p>
    <w:p w:rsidR="00BA2385" w:rsidRDefault="00BA2385">
      <w:pPr>
        <w:pStyle w:val="ConsPlusCell"/>
        <w:jc w:val="both"/>
      </w:pPr>
      <w:r>
        <w:t xml:space="preserve"> органов  местного  самоуправления,     </w:t>
      </w:r>
      <w:r>
        <w:rPr>
          <w:b/>
        </w:rPr>
        <w:t>государственной     политики     и</w:t>
      </w:r>
    </w:p>
    <w:p w:rsidR="00BA2385" w:rsidRDefault="00BA2385">
      <w:pPr>
        <w:pStyle w:val="ConsPlusCell"/>
        <w:jc w:val="both"/>
      </w:pPr>
      <w:r>
        <w:t xml:space="preserve"> осуществляющих  управление в сфере     </w:t>
      </w:r>
      <w:r>
        <w:rPr>
          <w:b/>
        </w:rPr>
        <w:t>нормативно-правовому регулированию</w:t>
      </w:r>
    </w:p>
    <w:p w:rsidR="00BA2385" w:rsidRDefault="00BA2385">
      <w:pPr>
        <w:pStyle w:val="ConsPlusCell"/>
        <w:jc w:val="both"/>
      </w:pPr>
      <w:r>
        <w:t xml:space="preserve"> образования.                           </w:t>
      </w:r>
      <w:r>
        <w:rPr>
          <w:b/>
        </w:rPr>
        <w:t>в   сфере   высшего   образования,</w:t>
      </w:r>
    </w:p>
    <w:p w:rsidR="00BA2385" w:rsidRDefault="00BA2385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федерального органа исполнительной</w:t>
      </w:r>
    </w:p>
    <w:p w:rsidR="00BA2385" w:rsidRDefault="00BA2385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власти, осуществляющего функции по</w:t>
      </w:r>
    </w:p>
    <w:p w:rsidR="00BA2385" w:rsidRDefault="00BA2385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контролю   и   надзору   в   сфере</w:t>
      </w:r>
    </w:p>
    <w:p w:rsidR="00BA2385" w:rsidRDefault="00BA2385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образования</w:t>
      </w:r>
      <w:r>
        <w:t>,               органов</w:t>
      </w:r>
    </w:p>
    <w:p w:rsidR="00BA2385" w:rsidRDefault="00BA2385">
      <w:pPr>
        <w:pStyle w:val="ConsPlusCell"/>
        <w:jc w:val="both"/>
      </w:pPr>
      <w:r>
        <w:t xml:space="preserve">                                        исполнительной   власти  субъектов</w:t>
      </w:r>
    </w:p>
    <w:p w:rsidR="00BA2385" w:rsidRDefault="00BA2385">
      <w:pPr>
        <w:pStyle w:val="ConsPlusCell"/>
        <w:jc w:val="both"/>
      </w:pPr>
      <w:r>
        <w:t xml:space="preserve">                                        Российской              Федерации,</w:t>
      </w:r>
    </w:p>
    <w:p w:rsidR="00BA2385" w:rsidRDefault="00BA2385">
      <w:pPr>
        <w:pStyle w:val="ConsPlusCell"/>
        <w:jc w:val="both"/>
      </w:pPr>
      <w:r>
        <w:t xml:space="preserve">                                        осуществляющих     государственное</w:t>
      </w:r>
    </w:p>
    <w:p w:rsidR="00BA2385" w:rsidRDefault="00BA2385">
      <w:pPr>
        <w:pStyle w:val="ConsPlusCell"/>
        <w:jc w:val="both"/>
      </w:pPr>
      <w:r>
        <w:t xml:space="preserve">                                        управление  в сфере образования, и</w:t>
      </w:r>
    </w:p>
    <w:p w:rsidR="00BA2385" w:rsidRDefault="00BA2385">
      <w:pPr>
        <w:pStyle w:val="ConsPlusCell"/>
        <w:jc w:val="both"/>
      </w:pPr>
      <w:r>
        <w:t xml:space="preserve">                                        органов  местного  самоуправления,</w:t>
      </w:r>
    </w:p>
    <w:p w:rsidR="00BA2385" w:rsidRDefault="00BA2385">
      <w:pPr>
        <w:pStyle w:val="ConsPlusCell"/>
        <w:jc w:val="both"/>
      </w:pPr>
      <w:r>
        <w:t xml:space="preserve">                                        осуществляющих  управление в сфере</w:t>
      </w:r>
    </w:p>
    <w:p w:rsidR="00BA2385" w:rsidRDefault="00BA2385">
      <w:pPr>
        <w:pStyle w:val="ConsPlusCell"/>
        <w:jc w:val="both"/>
      </w:pPr>
      <w:r>
        <w:t xml:space="preserve">                                        образования.</w:t>
      </w:r>
    </w:p>
    <w:p w:rsidR="00BA2385" w:rsidRDefault="00BA2385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BA2385" w:rsidRDefault="00BA2385">
      <w:pPr>
        <w:pStyle w:val="ConsPlusCell"/>
        <w:jc w:val="both"/>
      </w:pPr>
      <w:r>
        <w:t xml:space="preserve">    </w:t>
      </w:r>
      <w:hyperlink r:id="rId2353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пункта 2 части 3 статьи 100</w:t>
      </w:r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      </w:t>
      </w:r>
      <w:hyperlink r:id="rId2354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2355">
        <w:r>
          <w:rPr>
            <w:color w:val="0000FF"/>
          </w:rPr>
          <w:t>новая редакция</w:t>
        </w:r>
      </w:hyperlink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lastRenderedPageBreak/>
        <w:t xml:space="preserve">    2)      федеральным     органом        2)      федеральным     органом</w:t>
      </w:r>
    </w:p>
    <w:p w:rsidR="00BA2385" w:rsidRDefault="00BA2385">
      <w:pPr>
        <w:pStyle w:val="ConsPlusCell"/>
        <w:jc w:val="both"/>
      </w:pPr>
      <w:r>
        <w:t xml:space="preserve"> исполнительной             власти,     исполнительной             власти,</w:t>
      </w:r>
    </w:p>
    <w:p w:rsidR="00BA2385" w:rsidRDefault="00BA2385">
      <w:pPr>
        <w:pStyle w:val="ConsPlusCell"/>
        <w:jc w:val="both"/>
      </w:pPr>
      <w:r>
        <w:t xml:space="preserve"> осуществляющим      функции     </w:t>
      </w:r>
      <w:r>
        <w:rPr>
          <w:b/>
        </w:rPr>
        <w:t>по</w:t>
      </w:r>
      <w:r>
        <w:t xml:space="preserve">     осуществляющим      функции     </w:t>
      </w:r>
      <w:r>
        <w:rPr>
          <w:b/>
        </w:rPr>
        <w:t>по</w:t>
      </w:r>
    </w:p>
    <w:p w:rsidR="00BA2385" w:rsidRDefault="00BA2385">
      <w:pPr>
        <w:pStyle w:val="ConsPlusCell"/>
        <w:jc w:val="both"/>
      </w:pPr>
      <w:r>
        <w:t xml:space="preserve"> </w:t>
      </w:r>
      <w:r>
        <w:rPr>
          <w:b/>
        </w:rPr>
        <w:t>выработке государственной политики     выработке       и       реализации</w:t>
      </w:r>
    </w:p>
    <w:p w:rsidR="00BA2385" w:rsidRDefault="00BA2385">
      <w:pPr>
        <w:pStyle w:val="ConsPlusCell"/>
        <w:jc w:val="both"/>
      </w:pPr>
      <w:r>
        <w:t xml:space="preserve"> </w:t>
      </w:r>
      <w:r>
        <w:rPr>
          <w:b/>
        </w:rPr>
        <w:t>и             нормативно-правовому     государственной     политики     и</w:t>
      </w:r>
    </w:p>
    <w:p w:rsidR="00BA2385" w:rsidRDefault="00BA2385">
      <w:pPr>
        <w:pStyle w:val="ConsPlusCell"/>
        <w:jc w:val="both"/>
      </w:pPr>
      <w:r>
        <w:t xml:space="preserve"> </w:t>
      </w:r>
      <w:r>
        <w:rPr>
          <w:b/>
        </w:rPr>
        <w:t>регулированию в сфере образования</w:t>
      </w:r>
      <w:r>
        <w:t xml:space="preserve">,     </w:t>
      </w:r>
      <w:r>
        <w:rPr>
          <w:b/>
        </w:rPr>
        <w:t>нормативно-правовому регулированию</w:t>
      </w:r>
    </w:p>
    <w:p w:rsidR="00BA2385" w:rsidRDefault="00BA2385">
      <w:pPr>
        <w:pStyle w:val="ConsPlusCell"/>
        <w:jc w:val="both"/>
      </w:pPr>
      <w:r>
        <w:t xml:space="preserve"> -    для    частных   организаций,     </w:t>
      </w:r>
      <w:r>
        <w:rPr>
          <w:b/>
        </w:rPr>
        <w:t>в сфере высшего образования</w:t>
      </w:r>
      <w:r>
        <w:t>, - для</w:t>
      </w:r>
    </w:p>
    <w:p w:rsidR="00BA2385" w:rsidRDefault="00BA2385">
      <w:pPr>
        <w:pStyle w:val="ConsPlusCell"/>
        <w:jc w:val="both"/>
      </w:pPr>
      <w:r>
        <w:t xml:space="preserve"> осуществляющих     образовательную     частных               организаций,</w:t>
      </w:r>
    </w:p>
    <w:p w:rsidR="00BA2385" w:rsidRDefault="00BA2385">
      <w:pPr>
        <w:pStyle w:val="ConsPlusCell"/>
        <w:jc w:val="both"/>
      </w:pPr>
      <w:r>
        <w:t xml:space="preserve"> деятельность    по    не   имеющим     осуществляющих     образовательную</w:t>
      </w:r>
    </w:p>
    <w:p w:rsidR="00BA2385" w:rsidRDefault="00BA2385">
      <w:pPr>
        <w:pStyle w:val="ConsPlusCell"/>
        <w:jc w:val="both"/>
      </w:pPr>
      <w:r>
        <w:t xml:space="preserve"> государственной       аккредитации     деятельность    по    не   имеющим</w:t>
      </w:r>
    </w:p>
    <w:p w:rsidR="00BA2385" w:rsidRDefault="00BA2385">
      <w:pPr>
        <w:pStyle w:val="ConsPlusCell"/>
        <w:jc w:val="both"/>
      </w:pPr>
      <w:r>
        <w:t xml:space="preserve"> образовательным программам высшего     государственной       аккредитации</w:t>
      </w:r>
    </w:p>
    <w:p w:rsidR="00BA2385" w:rsidRDefault="00BA2385">
      <w:pPr>
        <w:pStyle w:val="ConsPlusCell"/>
        <w:jc w:val="both"/>
      </w:pPr>
      <w:r>
        <w:t xml:space="preserve"> образования;                           образовательным программам высшего</w:t>
      </w:r>
    </w:p>
    <w:p w:rsidR="00BA2385" w:rsidRDefault="00BA2385">
      <w:pPr>
        <w:pStyle w:val="ConsPlusCell"/>
        <w:jc w:val="both"/>
      </w:pPr>
      <w:r>
        <w:t xml:space="preserve">                                        образования;</w:t>
      </w:r>
    </w:p>
    <w:p w:rsidR="00BA2385" w:rsidRDefault="00BA2385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BA2385" w:rsidRDefault="00BA2385">
      <w:pPr>
        <w:pStyle w:val="ConsPlusCell"/>
        <w:jc w:val="both"/>
      </w:pPr>
      <w:r>
        <w:t xml:space="preserve">    </w:t>
      </w:r>
      <w:hyperlink r:id="rId2356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части 10 статьи 107</w:t>
      </w:r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      </w:t>
      </w:r>
      <w:hyperlink r:id="rId2357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2358">
        <w:r>
          <w:rPr>
            <w:color w:val="0000FF"/>
          </w:rPr>
          <w:t>новая редакция</w:t>
        </w:r>
      </w:hyperlink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10.     Перечень    документов,        10.     Перечень    документов,</w:t>
      </w:r>
    </w:p>
    <w:p w:rsidR="00BA2385" w:rsidRDefault="00BA2385">
      <w:pPr>
        <w:pStyle w:val="ConsPlusCell"/>
        <w:jc w:val="both"/>
      </w:pPr>
      <w:r>
        <w:t xml:space="preserve"> прилагаемых    к    заявлению    о     прилагаемых    к    заявлению    о</w:t>
      </w:r>
    </w:p>
    <w:p w:rsidR="00BA2385" w:rsidRDefault="00BA2385">
      <w:pPr>
        <w:pStyle w:val="ConsPlusCell"/>
        <w:jc w:val="both"/>
      </w:pPr>
      <w:r>
        <w:t xml:space="preserve"> признании иностранного образования     признании иностранного образования</w:t>
      </w:r>
    </w:p>
    <w:p w:rsidR="00BA2385" w:rsidRDefault="00BA2385">
      <w:pPr>
        <w:pStyle w:val="ConsPlusCell"/>
        <w:jc w:val="both"/>
      </w:pPr>
      <w:r>
        <w:t xml:space="preserve"> и  (или) иностранной квалификации,     и  (или) иностранной квалификации,</w:t>
      </w:r>
    </w:p>
    <w:p w:rsidR="00BA2385" w:rsidRDefault="00BA2385">
      <w:pPr>
        <w:pStyle w:val="ConsPlusCell"/>
        <w:jc w:val="both"/>
      </w:pPr>
      <w:r>
        <w:t xml:space="preserve"> порядок    и    сроки   проведения     порядок    и    сроки   проведения</w:t>
      </w:r>
    </w:p>
    <w:p w:rsidR="00BA2385" w:rsidRDefault="00BA2385">
      <w:pPr>
        <w:pStyle w:val="ConsPlusCell"/>
        <w:jc w:val="both"/>
      </w:pPr>
      <w:r>
        <w:t xml:space="preserve"> экспертизы            иностранного     экспертизы            иностранного</w:t>
      </w:r>
    </w:p>
    <w:p w:rsidR="00BA2385" w:rsidRDefault="00BA2385">
      <w:pPr>
        <w:pStyle w:val="ConsPlusCell"/>
        <w:jc w:val="both"/>
      </w:pPr>
      <w:r>
        <w:t xml:space="preserve"> образования  и  (или)  иностранной     образования  и  (или)  иностранной</w:t>
      </w:r>
    </w:p>
    <w:p w:rsidR="00BA2385" w:rsidRDefault="00BA2385">
      <w:pPr>
        <w:pStyle w:val="ConsPlusCell"/>
        <w:jc w:val="both"/>
      </w:pPr>
      <w:r>
        <w:t xml:space="preserve"> квалификации,    а   также   форма     квалификации,    а   также   форма</w:t>
      </w:r>
    </w:p>
    <w:p w:rsidR="00BA2385" w:rsidRDefault="00BA2385">
      <w:pPr>
        <w:pStyle w:val="ConsPlusCell"/>
        <w:jc w:val="both"/>
      </w:pPr>
      <w:r>
        <w:t xml:space="preserve"> свидетельства      о     признании     свидетельства      о     признании</w:t>
      </w:r>
    </w:p>
    <w:p w:rsidR="00BA2385" w:rsidRDefault="00BA2385">
      <w:pPr>
        <w:pStyle w:val="ConsPlusCell"/>
        <w:jc w:val="both"/>
      </w:pPr>
      <w:r>
        <w:t xml:space="preserve"> иностранного  образования  и (или)     иностранного  образования  и (или)</w:t>
      </w:r>
    </w:p>
    <w:p w:rsidR="00BA2385" w:rsidRDefault="00BA2385">
      <w:pPr>
        <w:pStyle w:val="ConsPlusCell"/>
        <w:jc w:val="both"/>
      </w:pPr>
      <w:r>
        <w:t xml:space="preserve"> иностранной     квалификации     и     иностранной     квалификации     и</w:t>
      </w:r>
    </w:p>
    <w:p w:rsidR="00BA2385" w:rsidRDefault="00BA2385">
      <w:pPr>
        <w:pStyle w:val="ConsPlusCell"/>
        <w:jc w:val="both"/>
      </w:pPr>
      <w:r>
        <w:t xml:space="preserve"> технические   требования   к  нему     технические   требования   к  нему</w:t>
      </w:r>
    </w:p>
    <w:p w:rsidR="00BA2385" w:rsidRDefault="00BA2385">
      <w:pPr>
        <w:pStyle w:val="ConsPlusCell"/>
        <w:jc w:val="both"/>
      </w:pPr>
      <w:r>
        <w:t xml:space="preserve"> определяются  федеральным  органом     определяются  федеральным  органом</w:t>
      </w:r>
    </w:p>
    <w:p w:rsidR="00BA2385" w:rsidRDefault="00BA2385">
      <w:pPr>
        <w:pStyle w:val="ConsPlusCell"/>
        <w:jc w:val="both"/>
      </w:pPr>
      <w:r>
        <w:t xml:space="preserve"> исполнительной             власти,     исполнительной             власти,</w:t>
      </w:r>
    </w:p>
    <w:p w:rsidR="00BA2385" w:rsidRDefault="00BA2385">
      <w:pPr>
        <w:pStyle w:val="ConsPlusCell"/>
        <w:jc w:val="both"/>
      </w:pPr>
      <w:r>
        <w:t xml:space="preserve"> осуществляющим      функции     </w:t>
      </w:r>
      <w:r>
        <w:rPr>
          <w:b/>
        </w:rPr>
        <w:t>по</w:t>
      </w:r>
      <w:r>
        <w:t xml:space="preserve">     осуществляющим функции </w:t>
      </w:r>
      <w:r>
        <w:rPr>
          <w:b/>
        </w:rPr>
        <w:t>по контролю</w:t>
      </w:r>
    </w:p>
    <w:p w:rsidR="00BA2385" w:rsidRDefault="00BA2385">
      <w:pPr>
        <w:pStyle w:val="ConsPlusCell"/>
        <w:jc w:val="both"/>
      </w:pPr>
      <w:r>
        <w:t xml:space="preserve"> </w:t>
      </w:r>
      <w:r>
        <w:rPr>
          <w:b/>
        </w:rPr>
        <w:t>выработке государственной политики     и надзору в сфере образования</w:t>
      </w:r>
      <w:r>
        <w:t>.</w:t>
      </w:r>
    </w:p>
    <w:p w:rsidR="00BA2385" w:rsidRDefault="00BA2385">
      <w:pPr>
        <w:pStyle w:val="ConsPlusCell"/>
        <w:jc w:val="both"/>
      </w:pPr>
      <w:r>
        <w:t xml:space="preserve"> </w:t>
      </w:r>
      <w:r>
        <w:rPr>
          <w:b/>
        </w:rPr>
        <w:t>и             нормативно-правовому</w:t>
      </w:r>
    </w:p>
    <w:p w:rsidR="00BA2385" w:rsidRDefault="00BA2385">
      <w:pPr>
        <w:pStyle w:val="ConsPlusCell"/>
        <w:jc w:val="both"/>
      </w:pPr>
      <w:r>
        <w:t xml:space="preserve"> </w:t>
      </w:r>
      <w:r>
        <w:rPr>
          <w:b/>
        </w:rPr>
        <w:t>регулированию в сфере образования</w:t>
      </w:r>
      <w:r>
        <w:t>.</w:t>
      </w:r>
    </w:p>
    <w:p w:rsidR="00BA2385" w:rsidRDefault="00BA2385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BA2385" w:rsidRDefault="00BA2385">
      <w:pPr>
        <w:pStyle w:val="ConsPlusCell"/>
        <w:jc w:val="both"/>
      </w:pPr>
      <w:r>
        <w:t xml:space="preserve">    </w:t>
      </w:r>
      <w:hyperlink r:id="rId2359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части 4 статьи 111</w:t>
      </w:r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      </w:t>
      </w:r>
      <w:hyperlink r:id="rId2360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2361">
        <w:r>
          <w:rPr>
            <w:color w:val="0000FF"/>
          </w:rPr>
          <w:t>новая редакция</w:t>
        </w:r>
      </w:hyperlink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4.    Со    дня    официального        4.    Со    дня    официального</w:t>
      </w:r>
    </w:p>
    <w:p w:rsidR="00BA2385" w:rsidRDefault="00BA2385">
      <w:pPr>
        <w:pStyle w:val="ConsPlusCell"/>
        <w:jc w:val="both"/>
      </w:pPr>
      <w:r>
        <w:t xml:space="preserve"> опубликования           настоящего     опубликования           настоящего</w:t>
      </w:r>
    </w:p>
    <w:p w:rsidR="00BA2385" w:rsidRDefault="00BA2385">
      <w:pPr>
        <w:pStyle w:val="ConsPlusCell"/>
        <w:jc w:val="both"/>
      </w:pPr>
      <w:r>
        <w:t xml:space="preserve"> Федерального   закона   прием   на     Федерального   закона   прием   на</w:t>
      </w:r>
    </w:p>
    <w:p w:rsidR="00BA2385" w:rsidRDefault="00BA2385">
      <w:pPr>
        <w:pStyle w:val="ConsPlusCell"/>
        <w:jc w:val="both"/>
      </w:pPr>
      <w:r>
        <w:t xml:space="preserve"> обучение     по    образовательным     обучение     по    образовательным</w:t>
      </w:r>
    </w:p>
    <w:p w:rsidR="00BA2385" w:rsidRDefault="00BA2385">
      <w:pPr>
        <w:pStyle w:val="ConsPlusCell"/>
        <w:jc w:val="both"/>
      </w:pPr>
      <w:r>
        <w:t xml:space="preserve"> программам                среднего     программам                среднего</w:t>
      </w:r>
    </w:p>
    <w:p w:rsidR="00BA2385" w:rsidRDefault="00BA2385">
      <w:pPr>
        <w:pStyle w:val="ConsPlusCell"/>
        <w:jc w:val="both"/>
      </w:pPr>
      <w:r>
        <w:t xml:space="preserve"> профессионального      образования     профессионального      образования</w:t>
      </w:r>
    </w:p>
    <w:p w:rsidR="00BA2385" w:rsidRDefault="00BA2385">
      <w:pPr>
        <w:pStyle w:val="ConsPlusCell"/>
        <w:jc w:val="both"/>
      </w:pPr>
      <w:r>
        <w:t xml:space="preserve"> осуществляется   на  общедоступной     осуществляется   на  общедоступной</w:t>
      </w:r>
    </w:p>
    <w:p w:rsidR="00BA2385" w:rsidRDefault="00BA2385">
      <w:pPr>
        <w:pStyle w:val="ConsPlusCell"/>
        <w:jc w:val="both"/>
      </w:pPr>
      <w:r>
        <w:t xml:space="preserve"> основе, если иное не предусмотрено     основе, если иное не предусмотрено</w:t>
      </w:r>
    </w:p>
    <w:p w:rsidR="00BA2385" w:rsidRDefault="00BA2385">
      <w:pPr>
        <w:pStyle w:val="ConsPlusCell"/>
        <w:jc w:val="both"/>
      </w:pPr>
      <w:r>
        <w:t xml:space="preserve"> настоящей  частью.  При  приеме на     настоящей  частью.  При  приеме на</w:t>
      </w:r>
    </w:p>
    <w:p w:rsidR="00BA2385" w:rsidRDefault="00BA2385">
      <w:pPr>
        <w:pStyle w:val="ConsPlusCell"/>
        <w:jc w:val="both"/>
      </w:pPr>
      <w:r>
        <w:t xml:space="preserve"> обучение     по    образовательным     обучение     по    образовательным</w:t>
      </w:r>
    </w:p>
    <w:p w:rsidR="00BA2385" w:rsidRDefault="00BA2385">
      <w:pPr>
        <w:pStyle w:val="ConsPlusCell"/>
        <w:jc w:val="both"/>
      </w:pPr>
      <w:r>
        <w:t xml:space="preserve"> программам                среднего     программам                среднего</w:t>
      </w:r>
    </w:p>
    <w:p w:rsidR="00BA2385" w:rsidRDefault="00BA2385">
      <w:pPr>
        <w:pStyle w:val="ConsPlusCell"/>
        <w:jc w:val="both"/>
      </w:pPr>
      <w:r>
        <w:t xml:space="preserve"> профессионального  образования  по     профессионального  образования  по</w:t>
      </w:r>
    </w:p>
    <w:p w:rsidR="00BA2385" w:rsidRDefault="00BA2385">
      <w:pPr>
        <w:pStyle w:val="ConsPlusCell"/>
        <w:jc w:val="both"/>
      </w:pPr>
      <w:r>
        <w:t xml:space="preserve"> профессиям    и    специальностям,     профессиям    и    специальностям,</w:t>
      </w:r>
    </w:p>
    <w:p w:rsidR="00BA2385" w:rsidRDefault="00BA2385">
      <w:pPr>
        <w:pStyle w:val="ConsPlusCell"/>
        <w:jc w:val="both"/>
      </w:pPr>
      <w:r>
        <w:t xml:space="preserve"> требующим  наличия  у  поступающих     требующим  наличия  у  поступающих</w:t>
      </w:r>
    </w:p>
    <w:p w:rsidR="00BA2385" w:rsidRDefault="00BA2385">
      <w:pPr>
        <w:pStyle w:val="ConsPlusCell"/>
        <w:jc w:val="both"/>
      </w:pPr>
      <w:r>
        <w:t xml:space="preserve"> определенных            творческих     определенных            творческих</w:t>
      </w:r>
    </w:p>
    <w:p w:rsidR="00BA2385" w:rsidRDefault="00BA2385">
      <w:pPr>
        <w:pStyle w:val="ConsPlusCell"/>
        <w:jc w:val="both"/>
      </w:pPr>
      <w:r>
        <w:t xml:space="preserve"> способностей,  физических  и (или)     способностей,  физических  и (или)</w:t>
      </w:r>
    </w:p>
    <w:p w:rsidR="00BA2385" w:rsidRDefault="00BA2385">
      <w:pPr>
        <w:pStyle w:val="ConsPlusCell"/>
        <w:jc w:val="both"/>
      </w:pPr>
      <w:r>
        <w:t xml:space="preserve"> психологических           качеств,     психологических           качеств,</w:t>
      </w:r>
    </w:p>
    <w:p w:rsidR="00BA2385" w:rsidRDefault="00BA2385">
      <w:pPr>
        <w:pStyle w:val="ConsPlusCell"/>
        <w:jc w:val="both"/>
      </w:pPr>
      <w:r>
        <w:t xml:space="preserve"> проводятся вступительные испытания     проводятся вступительные испытания</w:t>
      </w:r>
    </w:p>
    <w:p w:rsidR="00BA2385" w:rsidRDefault="00BA2385">
      <w:pPr>
        <w:pStyle w:val="ConsPlusCell"/>
        <w:jc w:val="both"/>
      </w:pPr>
      <w:r>
        <w:t xml:space="preserve"> в  соответствии с порядком приема,     в  соответствии с порядком приема,</w:t>
      </w:r>
    </w:p>
    <w:p w:rsidR="00BA2385" w:rsidRDefault="00BA2385">
      <w:pPr>
        <w:pStyle w:val="ConsPlusCell"/>
        <w:jc w:val="both"/>
      </w:pPr>
      <w:r>
        <w:t xml:space="preserve"> установленным  федеральным органом     установленным  федеральным органом</w:t>
      </w:r>
    </w:p>
    <w:p w:rsidR="00BA2385" w:rsidRDefault="00BA2385">
      <w:pPr>
        <w:pStyle w:val="ConsPlusCell"/>
        <w:jc w:val="both"/>
      </w:pPr>
      <w:r>
        <w:t xml:space="preserve"> исполнительной             власти,     исполнительной             власти,</w:t>
      </w:r>
    </w:p>
    <w:p w:rsidR="00BA2385" w:rsidRDefault="00BA2385">
      <w:pPr>
        <w:pStyle w:val="ConsPlusCell"/>
        <w:jc w:val="both"/>
      </w:pPr>
      <w:r>
        <w:t xml:space="preserve"> осуществляющим      функции     </w:t>
      </w:r>
      <w:r>
        <w:rPr>
          <w:b/>
        </w:rPr>
        <w:t>по</w:t>
      </w:r>
      <w:r>
        <w:t xml:space="preserve">     осуществляющим      функции     </w:t>
      </w:r>
      <w:r>
        <w:rPr>
          <w:b/>
        </w:rPr>
        <w:t>по</w:t>
      </w:r>
    </w:p>
    <w:p w:rsidR="00BA2385" w:rsidRDefault="00BA2385">
      <w:pPr>
        <w:pStyle w:val="ConsPlusCell"/>
        <w:jc w:val="both"/>
      </w:pPr>
      <w:r>
        <w:t xml:space="preserve"> </w:t>
      </w:r>
      <w:r>
        <w:rPr>
          <w:b/>
        </w:rPr>
        <w:t>выработке государственной политики     выработке       и       реализации</w:t>
      </w:r>
    </w:p>
    <w:p w:rsidR="00BA2385" w:rsidRDefault="00BA2385">
      <w:pPr>
        <w:pStyle w:val="ConsPlusCell"/>
        <w:jc w:val="both"/>
      </w:pPr>
      <w:r>
        <w:lastRenderedPageBreak/>
        <w:t xml:space="preserve"> </w:t>
      </w:r>
      <w:r>
        <w:rPr>
          <w:b/>
        </w:rPr>
        <w:t>и             нормативно-правовому     государственной     политики     и</w:t>
      </w:r>
    </w:p>
    <w:p w:rsidR="00BA2385" w:rsidRDefault="00BA2385">
      <w:pPr>
        <w:pStyle w:val="ConsPlusCell"/>
        <w:jc w:val="both"/>
      </w:pPr>
      <w:r>
        <w:t xml:space="preserve"> </w:t>
      </w:r>
      <w:r>
        <w:rPr>
          <w:b/>
        </w:rPr>
        <w:t>регулированию в сфере образования</w:t>
      </w:r>
      <w:r>
        <w:t xml:space="preserve">.     </w:t>
      </w:r>
      <w:r>
        <w:rPr>
          <w:b/>
        </w:rPr>
        <w:t>нормативно-правовому регулированию</w:t>
      </w:r>
    </w:p>
    <w:p w:rsidR="00BA2385" w:rsidRDefault="00BA2385">
      <w:pPr>
        <w:pStyle w:val="ConsPlusCell"/>
        <w:jc w:val="both"/>
      </w:pPr>
      <w:r>
        <w:t xml:space="preserve"> В    случае,    если   численность     </w:t>
      </w:r>
      <w:r>
        <w:rPr>
          <w:b/>
        </w:rPr>
        <w:t>в   сфере  общего  образования</w:t>
      </w:r>
      <w:r>
        <w:t>.  В</w:t>
      </w:r>
    </w:p>
    <w:p w:rsidR="00BA2385" w:rsidRDefault="00BA2385">
      <w:pPr>
        <w:pStyle w:val="ConsPlusCell"/>
        <w:jc w:val="both"/>
      </w:pPr>
      <w:r>
        <w:t xml:space="preserve"> поступающих  превышает  количество     случае,      если      численность</w:t>
      </w:r>
    </w:p>
    <w:p w:rsidR="00BA2385" w:rsidRDefault="00BA2385">
      <w:pPr>
        <w:pStyle w:val="ConsPlusCell"/>
        <w:jc w:val="both"/>
      </w:pPr>
      <w:r>
        <w:t xml:space="preserve"> мест,    финансовое    обеспечение     поступающих  превышает  количество</w:t>
      </w:r>
    </w:p>
    <w:p w:rsidR="00BA2385" w:rsidRDefault="00BA2385">
      <w:pPr>
        <w:pStyle w:val="ConsPlusCell"/>
        <w:jc w:val="both"/>
      </w:pPr>
      <w:r>
        <w:t xml:space="preserve"> которых   осуществляется  за  счет     мест,    финансовое    обеспечение</w:t>
      </w:r>
    </w:p>
    <w:p w:rsidR="00BA2385" w:rsidRDefault="00BA2385">
      <w:pPr>
        <w:pStyle w:val="ConsPlusCell"/>
        <w:jc w:val="both"/>
      </w:pPr>
      <w:r>
        <w:t xml:space="preserve"> бюджетных             ассигнований     которых   осуществляется  за  счет</w:t>
      </w:r>
    </w:p>
    <w:p w:rsidR="00BA2385" w:rsidRDefault="00BA2385">
      <w:pPr>
        <w:pStyle w:val="ConsPlusCell"/>
        <w:jc w:val="both"/>
      </w:pPr>
      <w:r>
        <w:t xml:space="preserve"> федерального   бюджета,   бюджетов     бюджетных             ассигнований</w:t>
      </w:r>
    </w:p>
    <w:p w:rsidR="00BA2385" w:rsidRDefault="00BA2385">
      <w:pPr>
        <w:pStyle w:val="ConsPlusCell"/>
        <w:jc w:val="both"/>
      </w:pPr>
      <w:r>
        <w:t xml:space="preserve"> субъектов   Российской  Федерации,     федерального   бюджета,   бюджетов</w:t>
      </w:r>
    </w:p>
    <w:p w:rsidR="00BA2385" w:rsidRDefault="00BA2385">
      <w:pPr>
        <w:pStyle w:val="ConsPlusCell"/>
        <w:jc w:val="both"/>
      </w:pPr>
      <w:r>
        <w:t xml:space="preserve"> местных  бюджетов, образовательная     субъектов   Российской  Федерации,</w:t>
      </w:r>
    </w:p>
    <w:p w:rsidR="00BA2385" w:rsidRDefault="00BA2385">
      <w:pPr>
        <w:pStyle w:val="ConsPlusCell"/>
        <w:jc w:val="both"/>
      </w:pPr>
      <w:r>
        <w:t xml:space="preserve"> организация  осуществляет прием на     местных  бюджетов, образовательная</w:t>
      </w:r>
    </w:p>
    <w:p w:rsidR="00BA2385" w:rsidRDefault="00BA2385">
      <w:pPr>
        <w:pStyle w:val="ConsPlusCell"/>
        <w:jc w:val="both"/>
      </w:pPr>
      <w:r>
        <w:t xml:space="preserve"> обучение     по    образовательным     организация  осуществляет прием на</w:t>
      </w:r>
    </w:p>
    <w:p w:rsidR="00BA2385" w:rsidRDefault="00BA2385">
      <w:pPr>
        <w:pStyle w:val="ConsPlusCell"/>
        <w:jc w:val="both"/>
      </w:pPr>
      <w:r>
        <w:t xml:space="preserve"> программам                среднего     обучение     по    образовательным</w:t>
      </w:r>
    </w:p>
    <w:p w:rsidR="00BA2385" w:rsidRDefault="00BA2385">
      <w:pPr>
        <w:pStyle w:val="ConsPlusCell"/>
        <w:jc w:val="both"/>
      </w:pPr>
      <w:r>
        <w:t xml:space="preserve"> профессионального  образования  по     программам                среднего</w:t>
      </w:r>
    </w:p>
    <w:p w:rsidR="00BA2385" w:rsidRDefault="00BA2385">
      <w:pPr>
        <w:pStyle w:val="ConsPlusCell"/>
        <w:jc w:val="both"/>
      </w:pPr>
      <w:r>
        <w:t xml:space="preserve"> профессиям   и  специальностям  на     профессионального  образования  по</w:t>
      </w:r>
    </w:p>
    <w:p w:rsidR="00BA2385" w:rsidRDefault="00BA2385">
      <w:pPr>
        <w:pStyle w:val="ConsPlusCell"/>
        <w:jc w:val="both"/>
      </w:pPr>
      <w:r>
        <w:t xml:space="preserve"> основе     результатов    освоения     профессиям   и  специальностям  на</w:t>
      </w:r>
    </w:p>
    <w:p w:rsidR="00BA2385" w:rsidRDefault="00BA2385">
      <w:pPr>
        <w:pStyle w:val="ConsPlusCell"/>
        <w:jc w:val="both"/>
      </w:pPr>
      <w:r>
        <w:t xml:space="preserve"> поступающими       образовательной     основе     результатов    освоения</w:t>
      </w:r>
    </w:p>
    <w:p w:rsidR="00BA2385" w:rsidRDefault="00BA2385">
      <w:pPr>
        <w:pStyle w:val="ConsPlusCell"/>
        <w:jc w:val="both"/>
      </w:pPr>
      <w:r>
        <w:t xml:space="preserve"> программы   основного  общего  или     поступающими       образовательной</w:t>
      </w:r>
    </w:p>
    <w:p w:rsidR="00BA2385" w:rsidRDefault="00BA2385">
      <w:pPr>
        <w:pStyle w:val="ConsPlusCell"/>
        <w:jc w:val="both"/>
      </w:pPr>
      <w:r>
        <w:t xml:space="preserve"> среднего    общего    образования,     программы   основного  общего  или</w:t>
      </w:r>
    </w:p>
    <w:p w:rsidR="00BA2385" w:rsidRDefault="00BA2385">
      <w:pPr>
        <w:pStyle w:val="ConsPlusCell"/>
        <w:jc w:val="both"/>
      </w:pPr>
      <w:r>
        <w:t xml:space="preserve"> указанных     в     представленных     среднего    общего    образования,</w:t>
      </w:r>
    </w:p>
    <w:p w:rsidR="00BA2385" w:rsidRDefault="00BA2385">
      <w:pPr>
        <w:pStyle w:val="ConsPlusCell"/>
        <w:jc w:val="both"/>
      </w:pPr>
      <w:r>
        <w:t xml:space="preserve"> поступающими     документах     об     указанных     в     представленных</w:t>
      </w:r>
    </w:p>
    <w:p w:rsidR="00BA2385" w:rsidRDefault="00BA2385">
      <w:pPr>
        <w:pStyle w:val="ConsPlusCell"/>
        <w:jc w:val="both"/>
      </w:pPr>
      <w:r>
        <w:t xml:space="preserve"> образовании.                           поступающими     документах     об</w:t>
      </w:r>
    </w:p>
    <w:p w:rsidR="00BA2385" w:rsidRDefault="00BA2385">
      <w:pPr>
        <w:pStyle w:val="ConsPlusCell"/>
        <w:jc w:val="both"/>
      </w:pPr>
      <w:r>
        <w:t xml:space="preserve">                                        образовании.</w:t>
      </w:r>
    </w:p>
    <w:p w:rsidR="00BA2385" w:rsidRDefault="00BA2385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BA2385" w:rsidRDefault="00BA2385">
      <w:pPr>
        <w:pStyle w:val="ConsPlusNormal"/>
        <w:jc w:val="both"/>
      </w:pPr>
    </w:p>
    <w:p w:rsidR="00BA2385" w:rsidRDefault="00BA2385">
      <w:pPr>
        <w:pStyle w:val="ConsPlusNormal"/>
        <w:ind w:firstLine="540"/>
        <w:jc w:val="both"/>
      </w:pPr>
    </w:p>
    <w:p w:rsidR="00BA2385" w:rsidRDefault="00BA2385">
      <w:pPr>
        <w:pStyle w:val="ConsPlusNormal"/>
        <w:ind w:firstLine="540"/>
        <w:jc w:val="both"/>
      </w:pPr>
    </w:p>
    <w:p w:rsidR="00BA2385" w:rsidRDefault="00BA2385">
      <w:pPr>
        <w:pStyle w:val="ConsPlusNormal"/>
        <w:jc w:val="center"/>
      </w:pPr>
      <w:r>
        <w:rPr>
          <w:b/>
        </w:rPr>
        <w:t>* * *</w:t>
      </w:r>
    </w:p>
    <w:p w:rsidR="00BA2385" w:rsidRDefault="00BA2385">
      <w:pPr>
        <w:pStyle w:val="ConsPlusNormal"/>
        <w:ind w:firstLine="540"/>
        <w:jc w:val="both"/>
      </w:pPr>
    </w:p>
    <w:p w:rsidR="00BA2385" w:rsidRDefault="00BA2385">
      <w:pPr>
        <w:pStyle w:val="ConsPlusTitle"/>
        <w:jc w:val="center"/>
        <w:outlineLvl w:val="0"/>
      </w:pPr>
      <w:r>
        <w:t>Редакция от 17.06.2019</w:t>
      </w:r>
    </w:p>
    <w:p w:rsidR="00BA2385" w:rsidRDefault="00BA2385">
      <w:pPr>
        <w:pStyle w:val="ConsPlusNormal"/>
        <w:jc w:val="center"/>
      </w:pPr>
    </w:p>
    <w:p w:rsidR="00BA2385" w:rsidRDefault="00BA2385">
      <w:pPr>
        <w:pStyle w:val="ConsPlusNormal"/>
        <w:ind w:firstLine="540"/>
        <w:jc w:val="both"/>
      </w:pPr>
      <w:hyperlink r:id="rId2362">
        <w:r>
          <w:rPr>
            <w:color w:val="0000FF"/>
          </w:rPr>
          <w:t>Редакция</w:t>
        </w:r>
      </w:hyperlink>
      <w:r>
        <w:t xml:space="preserve"> подготовлена на основе изменений, внесенных Федеральным </w:t>
      </w:r>
      <w:hyperlink r:id="rId2363">
        <w:r>
          <w:rPr>
            <w:color w:val="0000FF"/>
          </w:rPr>
          <w:t>законом</w:t>
        </w:r>
      </w:hyperlink>
      <w:r>
        <w:t xml:space="preserve"> от 17.06.2019 N 140-ФЗ. См. справку к редакции.</w:t>
      </w:r>
    </w:p>
    <w:p w:rsidR="00BA2385" w:rsidRDefault="00BA2385">
      <w:pPr>
        <w:pStyle w:val="ConsPlusNormal"/>
        <w:ind w:firstLine="540"/>
        <w:jc w:val="both"/>
      </w:pPr>
    </w:p>
    <w:p w:rsidR="00BA2385" w:rsidRDefault="00BA2385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BA2385" w:rsidRDefault="00BA2385">
      <w:pPr>
        <w:pStyle w:val="ConsPlusCell"/>
        <w:jc w:val="both"/>
      </w:pPr>
      <w:r>
        <w:t xml:space="preserve">    </w:t>
      </w:r>
      <w:hyperlink r:id="rId2364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пункта 2 части 1 статьи 7</w:t>
      </w:r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      </w:t>
      </w:r>
      <w:hyperlink r:id="rId2365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2366">
        <w:r>
          <w:rPr>
            <w:color w:val="0000FF"/>
          </w:rPr>
          <w:t>новая редакция</w:t>
        </w:r>
      </w:hyperlink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2)               лицензирование        2)               лицензирование</w:t>
      </w:r>
    </w:p>
    <w:p w:rsidR="00BA2385" w:rsidRDefault="00BA2385">
      <w:pPr>
        <w:pStyle w:val="ConsPlusCell"/>
        <w:jc w:val="both"/>
      </w:pPr>
      <w:r>
        <w:t xml:space="preserve"> образовательной       деятельности     образовательной       деятельности</w:t>
      </w:r>
    </w:p>
    <w:p w:rsidR="00BA2385" w:rsidRDefault="00BA2385">
      <w:pPr>
        <w:pStyle w:val="ConsPlusCell"/>
        <w:jc w:val="both"/>
      </w:pPr>
      <w:r>
        <w:t xml:space="preserve"> организаций,        осуществляющих     организаций,        осуществляющих</w:t>
      </w:r>
    </w:p>
    <w:p w:rsidR="00BA2385" w:rsidRDefault="00BA2385">
      <w:pPr>
        <w:pStyle w:val="ConsPlusCell"/>
        <w:jc w:val="both"/>
      </w:pPr>
      <w:r>
        <w:t xml:space="preserve"> образовательную   деятельность  на     образовательную   деятельность  на</w:t>
      </w:r>
    </w:p>
    <w:p w:rsidR="00BA2385" w:rsidRDefault="00BA2385">
      <w:pPr>
        <w:pStyle w:val="ConsPlusCell"/>
        <w:jc w:val="both"/>
      </w:pPr>
      <w:r>
        <w:t xml:space="preserve"> территории   субъекта   Российской     территории   субъекта   Российской</w:t>
      </w:r>
    </w:p>
    <w:p w:rsidR="00BA2385" w:rsidRDefault="00BA2385">
      <w:pPr>
        <w:pStyle w:val="ConsPlusCell"/>
        <w:jc w:val="both"/>
      </w:pPr>
      <w:r>
        <w:t xml:space="preserve"> Федерации      (за     исключением     Федерации      (за     исключением</w:t>
      </w:r>
    </w:p>
    <w:p w:rsidR="00BA2385" w:rsidRDefault="00BA2385">
      <w:pPr>
        <w:pStyle w:val="ConsPlusCell"/>
        <w:jc w:val="both"/>
      </w:pPr>
      <w:r>
        <w:t xml:space="preserve"> организаций,  указанных в пункте 7     организаций,  указанных в пункте 7</w:t>
      </w:r>
    </w:p>
    <w:p w:rsidR="00BA2385" w:rsidRDefault="00BA2385">
      <w:pPr>
        <w:pStyle w:val="ConsPlusCell"/>
        <w:jc w:val="both"/>
      </w:pPr>
      <w:r>
        <w:t xml:space="preserve"> части   1   статьи   6  настоящего     части   1   статьи   6  настоящего</w:t>
      </w:r>
    </w:p>
    <w:p w:rsidR="00BA2385" w:rsidRDefault="00BA2385">
      <w:pPr>
        <w:pStyle w:val="ConsPlusCell"/>
        <w:jc w:val="both"/>
      </w:pPr>
      <w:r>
        <w:t xml:space="preserve"> Федерального закона);                  Федерального   закона)</w:t>
      </w:r>
      <w:r>
        <w:rPr>
          <w:b/>
        </w:rPr>
        <w:t>,   а  также</w:t>
      </w:r>
    </w:p>
    <w:p w:rsidR="00BA2385" w:rsidRDefault="00BA2385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расположенных  в  других субъектах</w:t>
      </w:r>
    </w:p>
    <w:p w:rsidR="00BA2385" w:rsidRDefault="00BA2385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Российской    Федерации   филиалов</w:t>
      </w:r>
    </w:p>
    <w:p w:rsidR="00BA2385" w:rsidRDefault="00BA2385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указанных организаций;</w:t>
      </w:r>
    </w:p>
    <w:p w:rsidR="00BA2385" w:rsidRDefault="00BA2385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BA2385" w:rsidRDefault="00BA2385">
      <w:pPr>
        <w:pStyle w:val="ConsPlusCell"/>
        <w:jc w:val="both"/>
      </w:pPr>
      <w:r>
        <w:t xml:space="preserve">    </w:t>
      </w:r>
      <w:hyperlink r:id="rId2367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пункта 3 части 1 статьи 7</w:t>
      </w:r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      </w:t>
      </w:r>
      <w:hyperlink r:id="rId2368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2369">
        <w:r>
          <w:rPr>
            <w:color w:val="0000FF"/>
          </w:rPr>
          <w:t>новая редакция</w:t>
        </w:r>
      </w:hyperlink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3) государственная аккредитация        3) государственная аккредитация</w:t>
      </w:r>
    </w:p>
    <w:p w:rsidR="00BA2385" w:rsidRDefault="00BA2385">
      <w:pPr>
        <w:pStyle w:val="ConsPlusCell"/>
        <w:jc w:val="both"/>
      </w:pPr>
      <w:r>
        <w:t xml:space="preserve"> образовательной       деятельности     образовательной       деятельности</w:t>
      </w:r>
    </w:p>
    <w:p w:rsidR="00BA2385" w:rsidRDefault="00BA2385">
      <w:pPr>
        <w:pStyle w:val="ConsPlusCell"/>
        <w:jc w:val="both"/>
      </w:pPr>
      <w:r>
        <w:t xml:space="preserve"> организаций,        осуществляющих     организаций,        осуществляющих</w:t>
      </w:r>
    </w:p>
    <w:p w:rsidR="00BA2385" w:rsidRDefault="00BA2385">
      <w:pPr>
        <w:pStyle w:val="ConsPlusCell"/>
        <w:jc w:val="both"/>
      </w:pPr>
      <w:r>
        <w:t xml:space="preserve"> образовательную   деятельность  на     образовательную   деятельность  на</w:t>
      </w:r>
    </w:p>
    <w:p w:rsidR="00BA2385" w:rsidRDefault="00BA2385">
      <w:pPr>
        <w:pStyle w:val="ConsPlusCell"/>
        <w:jc w:val="both"/>
      </w:pPr>
      <w:r>
        <w:t xml:space="preserve"> территории   субъекта   Российской     территории   субъекта   Российской</w:t>
      </w:r>
    </w:p>
    <w:p w:rsidR="00BA2385" w:rsidRDefault="00BA2385">
      <w:pPr>
        <w:pStyle w:val="ConsPlusCell"/>
        <w:jc w:val="both"/>
      </w:pPr>
      <w:r>
        <w:t xml:space="preserve"> Федерации      (за     исключением     Федерации      (за     исключением</w:t>
      </w:r>
    </w:p>
    <w:p w:rsidR="00BA2385" w:rsidRDefault="00BA2385">
      <w:pPr>
        <w:pStyle w:val="ConsPlusCell"/>
        <w:jc w:val="both"/>
      </w:pPr>
      <w:r>
        <w:lastRenderedPageBreak/>
        <w:t xml:space="preserve"> организаций,  указанных в пункте 7     организаций,  указанных в пункте 7</w:t>
      </w:r>
    </w:p>
    <w:p w:rsidR="00BA2385" w:rsidRDefault="00BA2385">
      <w:pPr>
        <w:pStyle w:val="ConsPlusCell"/>
        <w:jc w:val="both"/>
      </w:pPr>
      <w:r>
        <w:t xml:space="preserve"> части   1   статьи   6  настоящего     части   1   статьи   6  настоящего</w:t>
      </w:r>
    </w:p>
    <w:p w:rsidR="00BA2385" w:rsidRDefault="00BA2385">
      <w:pPr>
        <w:pStyle w:val="ConsPlusCell"/>
        <w:jc w:val="both"/>
      </w:pPr>
      <w:r>
        <w:t xml:space="preserve"> Федерального закона);                  Федерального   закона)</w:t>
      </w:r>
      <w:r>
        <w:rPr>
          <w:b/>
        </w:rPr>
        <w:t>,   а  также</w:t>
      </w:r>
    </w:p>
    <w:p w:rsidR="00BA2385" w:rsidRDefault="00BA2385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расположенных  в  других субъектах</w:t>
      </w:r>
    </w:p>
    <w:p w:rsidR="00BA2385" w:rsidRDefault="00BA2385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Российской    Федерации   филиалов</w:t>
      </w:r>
    </w:p>
    <w:p w:rsidR="00BA2385" w:rsidRDefault="00BA2385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указанных организаций;</w:t>
      </w:r>
    </w:p>
    <w:p w:rsidR="00BA2385" w:rsidRDefault="00BA2385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BA2385" w:rsidRDefault="00BA2385">
      <w:pPr>
        <w:pStyle w:val="ConsPlusCell"/>
        <w:jc w:val="both"/>
      </w:pPr>
      <w:r>
        <w:t xml:space="preserve">    </w:t>
      </w:r>
      <w:hyperlink r:id="rId2370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части 3 статьи 91</w:t>
      </w:r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      </w:t>
      </w:r>
      <w:hyperlink r:id="rId2371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2372">
        <w:r>
          <w:rPr>
            <w:color w:val="0000FF"/>
          </w:rPr>
          <w:t>новая редакция</w:t>
        </w:r>
      </w:hyperlink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3.               Лицензирование        3.               Лицензирование</w:t>
      </w:r>
    </w:p>
    <w:p w:rsidR="00BA2385" w:rsidRDefault="00BA2385">
      <w:pPr>
        <w:pStyle w:val="ConsPlusCell"/>
        <w:jc w:val="both"/>
      </w:pPr>
      <w:r>
        <w:t xml:space="preserve"> образовательной       деятельности     образовательной       деятельности</w:t>
      </w:r>
    </w:p>
    <w:p w:rsidR="00BA2385" w:rsidRDefault="00BA2385">
      <w:pPr>
        <w:pStyle w:val="ConsPlusCell"/>
        <w:jc w:val="both"/>
      </w:pPr>
      <w:r>
        <w:t xml:space="preserve"> осуществляется       лицензирующим     осуществляется       лицензирующим</w:t>
      </w:r>
    </w:p>
    <w:p w:rsidR="00BA2385" w:rsidRDefault="00BA2385">
      <w:pPr>
        <w:pStyle w:val="ConsPlusCell"/>
        <w:jc w:val="both"/>
      </w:pPr>
      <w:r>
        <w:t xml:space="preserve"> органом   -   федеральным  органом     органом   -   федеральным  органом</w:t>
      </w:r>
    </w:p>
    <w:p w:rsidR="00BA2385" w:rsidRDefault="00BA2385">
      <w:pPr>
        <w:pStyle w:val="ConsPlusCell"/>
        <w:jc w:val="both"/>
      </w:pPr>
      <w:r>
        <w:t xml:space="preserve"> исполнительной             власти,     исполнительной             власти,</w:t>
      </w:r>
    </w:p>
    <w:p w:rsidR="00BA2385" w:rsidRDefault="00BA2385">
      <w:pPr>
        <w:pStyle w:val="ConsPlusCell"/>
        <w:jc w:val="both"/>
      </w:pPr>
      <w:r>
        <w:t xml:space="preserve"> осуществляющим функции по контролю     осуществляющим функции по контролю</w:t>
      </w:r>
    </w:p>
    <w:p w:rsidR="00BA2385" w:rsidRDefault="00BA2385">
      <w:pPr>
        <w:pStyle w:val="ConsPlusCell"/>
        <w:jc w:val="both"/>
      </w:pPr>
      <w:r>
        <w:t xml:space="preserve"> и надзору в сфере образования, или     и надзору в сфере образования, или</w:t>
      </w:r>
    </w:p>
    <w:p w:rsidR="00BA2385" w:rsidRDefault="00BA2385">
      <w:pPr>
        <w:pStyle w:val="ConsPlusCell"/>
        <w:jc w:val="both"/>
      </w:pPr>
      <w:r>
        <w:t xml:space="preserve"> органом    исполнительной   власти     органом    исполнительной   власти</w:t>
      </w:r>
    </w:p>
    <w:p w:rsidR="00BA2385" w:rsidRDefault="00BA2385">
      <w:pPr>
        <w:pStyle w:val="ConsPlusCell"/>
        <w:jc w:val="both"/>
      </w:pPr>
      <w:r>
        <w:t xml:space="preserve"> субъекта   Российской   Федерации,     субъекта   Российской   Федерации,</w:t>
      </w:r>
    </w:p>
    <w:p w:rsidR="00BA2385" w:rsidRDefault="00BA2385">
      <w:pPr>
        <w:pStyle w:val="ConsPlusCell"/>
        <w:jc w:val="both"/>
      </w:pPr>
      <w:r>
        <w:t xml:space="preserve"> осуществляющим          переданные     осуществляющим          переданные</w:t>
      </w:r>
    </w:p>
    <w:p w:rsidR="00BA2385" w:rsidRDefault="00BA2385">
      <w:pPr>
        <w:pStyle w:val="ConsPlusCell"/>
        <w:jc w:val="both"/>
      </w:pPr>
      <w:r>
        <w:t xml:space="preserve"> полномочия  Российской Федерации в     полномочия  Российской Федерации в</w:t>
      </w:r>
    </w:p>
    <w:p w:rsidR="00BA2385" w:rsidRDefault="00BA2385">
      <w:pPr>
        <w:pStyle w:val="ConsPlusCell"/>
        <w:jc w:val="both"/>
      </w:pPr>
      <w:r>
        <w:t xml:space="preserve"> сфере  образования, в соответствии     сфере  образования, в соответствии</w:t>
      </w:r>
    </w:p>
    <w:p w:rsidR="00BA2385" w:rsidRDefault="00BA2385">
      <w:pPr>
        <w:pStyle w:val="ConsPlusCell"/>
        <w:jc w:val="both"/>
      </w:pPr>
      <w:r>
        <w:t xml:space="preserve"> с   полномочиями,   установленными     с   полномочиями,   установленными</w:t>
      </w:r>
    </w:p>
    <w:p w:rsidR="00BA2385" w:rsidRDefault="00BA2385">
      <w:pPr>
        <w:pStyle w:val="ConsPlusCell"/>
        <w:jc w:val="both"/>
      </w:pPr>
      <w:r>
        <w:t xml:space="preserve"> статьями    6   и   7   настоящего     статьями    6   и   7   настоящего</w:t>
      </w:r>
    </w:p>
    <w:p w:rsidR="00BA2385" w:rsidRDefault="00BA2385">
      <w:pPr>
        <w:pStyle w:val="ConsPlusCell"/>
        <w:jc w:val="both"/>
      </w:pPr>
      <w:r>
        <w:t xml:space="preserve"> Федерального закона.                   Федерального     закона.     </w:t>
      </w:r>
      <w:r>
        <w:rPr>
          <w:b/>
        </w:rPr>
        <w:t>Орган</w:t>
      </w:r>
    </w:p>
    <w:p w:rsidR="00BA2385" w:rsidRDefault="00BA2385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исполнительной   власти   субъекта</w:t>
      </w:r>
    </w:p>
    <w:p w:rsidR="00BA2385" w:rsidRDefault="00BA2385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Российской              Федерации,</w:t>
      </w:r>
    </w:p>
    <w:p w:rsidR="00BA2385" w:rsidRDefault="00BA2385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осуществляющий          переданные</w:t>
      </w:r>
    </w:p>
    <w:p w:rsidR="00BA2385" w:rsidRDefault="00BA2385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Российской Федерацией полномочия в</w:t>
      </w:r>
    </w:p>
    <w:p w:rsidR="00BA2385" w:rsidRDefault="00BA2385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сфере       образования,       при</w:t>
      </w:r>
    </w:p>
    <w:p w:rsidR="00BA2385" w:rsidRDefault="00BA2385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лицензировании     образовательной</w:t>
      </w:r>
    </w:p>
    <w:p w:rsidR="00BA2385" w:rsidRDefault="00BA2385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деятельности          организации,</w:t>
      </w:r>
    </w:p>
    <w:p w:rsidR="00BA2385" w:rsidRDefault="00BA2385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осуществляющей     образовательную</w:t>
      </w:r>
    </w:p>
    <w:p w:rsidR="00BA2385" w:rsidRDefault="00BA2385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деятельность       и       имеющей</w:t>
      </w:r>
    </w:p>
    <w:p w:rsidR="00BA2385" w:rsidRDefault="00BA2385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расположенные  в  других субъектах</w:t>
      </w:r>
    </w:p>
    <w:p w:rsidR="00BA2385" w:rsidRDefault="00BA2385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Российской    Федерации   филиалы,</w:t>
      </w:r>
    </w:p>
    <w:p w:rsidR="00BA2385" w:rsidRDefault="00BA2385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организует           осуществление</w:t>
      </w:r>
    </w:p>
    <w:p w:rsidR="00BA2385" w:rsidRDefault="00BA2385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лицензирования     образовательной</w:t>
      </w:r>
    </w:p>
    <w:p w:rsidR="00BA2385" w:rsidRDefault="00BA2385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деятельности  в  таких филиалах во</w:t>
      </w:r>
    </w:p>
    <w:p w:rsidR="00BA2385" w:rsidRDefault="00BA2385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взаимодействии      с     органами</w:t>
      </w:r>
    </w:p>
    <w:p w:rsidR="00BA2385" w:rsidRDefault="00BA2385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исполнительной   власти  субъектов</w:t>
      </w:r>
    </w:p>
    <w:p w:rsidR="00BA2385" w:rsidRDefault="00BA2385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Российской              Федерации,</w:t>
      </w:r>
    </w:p>
    <w:p w:rsidR="00BA2385" w:rsidRDefault="00BA2385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осуществляющими         переданные</w:t>
      </w:r>
    </w:p>
    <w:p w:rsidR="00BA2385" w:rsidRDefault="00BA2385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Российской Федерацией полномочия в</w:t>
      </w:r>
    </w:p>
    <w:p w:rsidR="00BA2385" w:rsidRDefault="00BA2385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сфере  образования, на территориях</w:t>
      </w:r>
    </w:p>
    <w:p w:rsidR="00BA2385" w:rsidRDefault="00BA2385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которых  находятся соответствующие</w:t>
      </w:r>
    </w:p>
    <w:p w:rsidR="00BA2385" w:rsidRDefault="00BA2385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филиалы               организации,</w:t>
      </w:r>
    </w:p>
    <w:p w:rsidR="00BA2385" w:rsidRDefault="00BA2385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осуществляющей     образовательную</w:t>
      </w:r>
    </w:p>
    <w:p w:rsidR="00BA2385" w:rsidRDefault="00BA2385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деятельность,        в       части</w:t>
      </w:r>
    </w:p>
    <w:p w:rsidR="00BA2385" w:rsidRDefault="00BA2385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осуществления        лицензионного</w:t>
      </w:r>
    </w:p>
    <w:p w:rsidR="00BA2385" w:rsidRDefault="00BA2385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контроля.</w:t>
      </w:r>
    </w:p>
    <w:p w:rsidR="00BA2385" w:rsidRDefault="00BA2385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BA2385" w:rsidRDefault="00BA2385">
      <w:pPr>
        <w:pStyle w:val="ConsPlusCell"/>
        <w:jc w:val="both"/>
      </w:pPr>
      <w:r>
        <w:t xml:space="preserve">    </w:t>
      </w:r>
      <w:hyperlink r:id="rId2373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части 5 статьи 92</w:t>
      </w:r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      </w:t>
      </w:r>
      <w:hyperlink r:id="rId2374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2375">
        <w:r>
          <w:rPr>
            <w:color w:val="0000FF"/>
          </w:rPr>
          <w:t>новая редакция</w:t>
        </w:r>
      </w:hyperlink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5.  Орган исполнительной власти        5.  Орган исполнительной власти</w:t>
      </w:r>
    </w:p>
    <w:p w:rsidR="00BA2385" w:rsidRDefault="00BA2385">
      <w:pPr>
        <w:pStyle w:val="ConsPlusCell"/>
        <w:jc w:val="both"/>
      </w:pPr>
      <w:r>
        <w:t xml:space="preserve"> субъекта   Российской   Федерации,     субъекта   Российской   Федерации,</w:t>
      </w:r>
    </w:p>
    <w:p w:rsidR="00BA2385" w:rsidRDefault="00BA2385">
      <w:pPr>
        <w:pStyle w:val="ConsPlusCell"/>
        <w:jc w:val="both"/>
      </w:pPr>
      <w:r>
        <w:t xml:space="preserve"> осуществляющий          переданные     осуществляющий          переданные</w:t>
      </w:r>
    </w:p>
    <w:p w:rsidR="00BA2385" w:rsidRDefault="00BA2385">
      <w:pPr>
        <w:pStyle w:val="ConsPlusCell"/>
        <w:jc w:val="both"/>
      </w:pPr>
      <w:r>
        <w:t xml:space="preserve"> Российской Федерацией полномочия в     Российской Федерацией полномочия в</w:t>
      </w:r>
    </w:p>
    <w:p w:rsidR="00BA2385" w:rsidRDefault="00BA2385">
      <w:pPr>
        <w:pStyle w:val="ConsPlusCell"/>
        <w:jc w:val="both"/>
      </w:pPr>
      <w:r>
        <w:t xml:space="preserve"> сфере       образования,       при     сфере       образования,       при</w:t>
      </w:r>
    </w:p>
    <w:p w:rsidR="00BA2385" w:rsidRDefault="00BA2385">
      <w:pPr>
        <w:pStyle w:val="ConsPlusCell"/>
        <w:jc w:val="both"/>
      </w:pPr>
      <w:r>
        <w:t xml:space="preserve"> государственной       аккредитации     государственной       аккредитации</w:t>
      </w:r>
    </w:p>
    <w:p w:rsidR="00BA2385" w:rsidRDefault="00BA2385">
      <w:pPr>
        <w:pStyle w:val="ConsPlusCell"/>
        <w:jc w:val="both"/>
      </w:pPr>
      <w:r>
        <w:t xml:space="preserve"> образовательной       деятельности     образовательной       деятельности</w:t>
      </w:r>
    </w:p>
    <w:p w:rsidR="00BA2385" w:rsidRDefault="00BA2385">
      <w:pPr>
        <w:pStyle w:val="ConsPlusCell"/>
        <w:jc w:val="both"/>
      </w:pPr>
      <w:r>
        <w:lastRenderedPageBreak/>
        <w:t xml:space="preserve"> организации,        осуществляющей     организации,        осуществляющей</w:t>
      </w:r>
    </w:p>
    <w:p w:rsidR="00BA2385" w:rsidRDefault="00BA2385">
      <w:pPr>
        <w:pStyle w:val="ConsPlusCell"/>
        <w:jc w:val="both"/>
      </w:pPr>
      <w:r>
        <w:t xml:space="preserve"> образовательную   деятельность   и     образовательную   деятельность   и</w:t>
      </w:r>
    </w:p>
    <w:p w:rsidR="00BA2385" w:rsidRDefault="00BA2385">
      <w:pPr>
        <w:pStyle w:val="ConsPlusCell"/>
        <w:jc w:val="both"/>
      </w:pPr>
      <w:r>
        <w:t xml:space="preserve"> имеющей   расположенные  в  других     имеющей   расположенные  в  других</w:t>
      </w:r>
    </w:p>
    <w:p w:rsidR="00BA2385" w:rsidRDefault="00BA2385">
      <w:pPr>
        <w:pStyle w:val="ConsPlusCell"/>
        <w:jc w:val="both"/>
      </w:pPr>
      <w:r>
        <w:t xml:space="preserve"> субъектах   Российской   Федерации     субъектах   Российской   Федерации</w:t>
      </w:r>
    </w:p>
    <w:p w:rsidR="00BA2385" w:rsidRDefault="00BA2385">
      <w:pPr>
        <w:pStyle w:val="ConsPlusCell"/>
        <w:jc w:val="both"/>
      </w:pPr>
      <w:r>
        <w:t xml:space="preserve"> филиалы,   организует   проведение     филиалы,   организует   проведение</w:t>
      </w:r>
    </w:p>
    <w:p w:rsidR="00BA2385" w:rsidRDefault="00BA2385">
      <w:pPr>
        <w:pStyle w:val="ConsPlusCell"/>
        <w:jc w:val="both"/>
      </w:pPr>
      <w:r>
        <w:t xml:space="preserve"> государственной       аккредитации     государственной       аккредитации</w:t>
      </w:r>
    </w:p>
    <w:p w:rsidR="00BA2385" w:rsidRDefault="00BA2385">
      <w:pPr>
        <w:pStyle w:val="ConsPlusCell"/>
        <w:jc w:val="both"/>
      </w:pPr>
      <w:r>
        <w:t xml:space="preserve"> образовательной      деятельности,     образовательной      деятельности,</w:t>
      </w:r>
    </w:p>
    <w:p w:rsidR="00BA2385" w:rsidRDefault="00BA2385">
      <w:pPr>
        <w:pStyle w:val="ConsPlusCell"/>
        <w:jc w:val="both"/>
      </w:pPr>
      <w:r>
        <w:t xml:space="preserve"> осуществляемой  в  таких филиалах,     осуществляемой  в  таких филиалах,</w:t>
      </w:r>
    </w:p>
    <w:p w:rsidR="00BA2385" w:rsidRDefault="00BA2385">
      <w:pPr>
        <w:pStyle w:val="ConsPlusCell"/>
        <w:jc w:val="both"/>
      </w:pPr>
      <w:r>
        <w:t xml:space="preserve"> во         взаимодействии        с     во         взаимодействии        с</w:t>
      </w:r>
    </w:p>
    <w:p w:rsidR="00BA2385" w:rsidRDefault="00BA2385">
      <w:pPr>
        <w:pStyle w:val="ConsPlusCell"/>
        <w:jc w:val="both"/>
      </w:pPr>
      <w:r>
        <w:t xml:space="preserve"> соответствующими          органами     соответствующими          органами</w:t>
      </w:r>
    </w:p>
    <w:p w:rsidR="00BA2385" w:rsidRDefault="00BA2385">
      <w:pPr>
        <w:pStyle w:val="ConsPlusCell"/>
        <w:jc w:val="both"/>
      </w:pPr>
      <w:r>
        <w:t xml:space="preserve"> исполнительной   власти  субъектов     исполнительной   власти  субъектов</w:t>
      </w:r>
    </w:p>
    <w:p w:rsidR="00BA2385" w:rsidRDefault="00BA2385">
      <w:pPr>
        <w:pStyle w:val="ConsPlusCell"/>
        <w:jc w:val="both"/>
      </w:pPr>
      <w:r>
        <w:t xml:space="preserve"> Российской Федерации.                  Российской   Федерации   </w:t>
      </w:r>
      <w:r>
        <w:rPr>
          <w:b/>
        </w:rPr>
        <w:t>в   части</w:t>
      </w:r>
    </w:p>
    <w:p w:rsidR="00BA2385" w:rsidRDefault="00BA2385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проведения        аккредитационной</w:t>
      </w:r>
    </w:p>
    <w:p w:rsidR="00BA2385" w:rsidRDefault="00BA2385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экспертизы.</w:t>
      </w:r>
    </w:p>
    <w:p w:rsidR="00BA2385" w:rsidRDefault="00BA2385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BA2385" w:rsidRDefault="00BA2385">
      <w:pPr>
        <w:pStyle w:val="ConsPlusNormal"/>
        <w:ind w:firstLine="540"/>
        <w:jc w:val="both"/>
      </w:pPr>
    </w:p>
    <w:p w:rsidR="00BA2385" w:rsidRDefault="00BA2385">
      <w:pPr>
        <w:pStyle w:val="ConsPlusNormal"/>
        <w:ind w:firstLine="540"/>
        <w:jc w:val="both"/>
      </w:pPr>
    </w:p>
    <w:p w:rsidR="00BA2385" w:rsidRDefault="00BA2385">
      <w:pPr>
        <w:pStyle w:val="ConsPlusNormal"/>
        <w:ind w:firstLine="540"/>
        <w:jc w:val="both"/>
      </w:pPr>
    </w:p>
    <w:p w:rsidR="00BA2385" w:rsidRDefault="00BA2385">
      <w:pPr>
        <w:pStyle w:val="ConsPlusNormal"/>
        <w:jc w:val="center"/>
      </w:pPr>
      <w:r>
        <w:rPr>
          <w:b/>
        </w:rPr>
        <w:t>* * *</w:t>
      </w:r>
    </w:p>
    <w:p w:rsidR="00BA2385" w:rsidRDefault="00BA2385">
      <w:pPr>
        <w:pStyle w:val="ConsPlusNormal"/>
        <w:ind w:firstLine="540"/>
        <w:jc w:val="both"/>
      </w:pPr>
    </w:p>
    <w:p w:rsidR="00BA2385" w:rsidRDefault="00BA2385">
      <w:pPr>
        <w:pStyle w:val="ConsPlusTitle"/>
        <w:jc w:val="center"/>
        <w:outlineLvl w:val="0"/>
      </w:pPr>
      <w:r>
        <w:t>Редакция от 01.05.2019</w:t>
      </w:r>
    </w:p>
    <w:p w:rsidR="00BA2385" w:rsidRDefault="00BA2385">
      <w:pPr>
        <w:pStyle w:val="ConsPlusNormal"/>
        <w:jc w:val="center"/>
      </w:pPr>
    </w:p>
    <w:p w:rsidR="00BA2385" w:rsidRDefault="00BA2385">
      <w:pPr>
        <w:pStyle w:val="ConsPlusNormal"/>
        <w:ind w:firstLine="540"/>
        <w:jc w:val="both"/>
      </w:pPr>
      <w:hyperlink r:id="rId2376">
        <w:r>
          <w:rPr>
            <w:color w:val="0000FF"/>
          </w:rPr>
          <w:t>Редакция</w:t>
        </w:r>
      </w:hyperlink>
      <w:r>
        <w:t xml:space="preserve"> подготовлена на основе изменений, внесенных Федеральным </w:t>
      </w:r>
      <w:hyperlink r:id="rId2377">
        <w:r>
          <w:rPr>
            <w:color w:val="0000FF"/>
          </w:rPr>
          <w:t>законом</w:t>
        </w:r>
      </w:hyperlink>
      <w:r>
        <w:t xml:space="preserve"> от 01.05.2019 N 85-ФЗ. См. справку к редакции.</w:t>
      </w:r>
    </w:p>
    <w:p w:rsidR="00BA2385" w:rsidRDefault="00BA2385">
      <w:pPr>
        <w:pStyle w:val="ConsPlusNormal"/>
        <w:ind w:firstLine="540"/>
        <w:jc w:val="both"/>
      </w:pPr>
    </w:p>
    <w:p w:rsidR="00BA2385" w:rsidRDefault="00BA2385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BA2385" w:rsidRDefault="00BA2385">
      <w:pPr>
        <w:pStyle w:val="ConsPlusCell"/>
        <w:jc w:val="both"/>
      </w:pPr>
      <w:r>
        <w:t xml:space="preserve">    </w:t>
      </w:r>
      <w:hyperlink r:id="rId2378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части 9 статьи 87</w:t>
      </w:r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      </w:t>
      </w:r>
      <w:hyperlink r:id="rId2379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2380">
        <w:r>
          <w:rPr>
            <w:color w:val="0000FF"/>
          </w:rPr>
          <w:t>новая редакция</w:t>
        </w:r>
      </w:hyperlink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9.   Духовные   образовательные        9.   Духовные   образовательные</w:t>
      </w:r>
    </w:p>
    <w:p w:rsidR="00BA2385" w:rsidRDefault="00BA2385">
      <w:pPr>
        <w:pStyle w:val="ConsPlusCell"/>
        <w:jc w:val="both"/>
      </w:pPr>
      <w:r>
        <w:t xml:space="preserve"> организации              реализуют     организации              реализуют</w:t>
      </w:r>
    </w:p>
    <w:p w:rsidR="00BA2385" w:rsidRDefault="00BA2385">
      <w:pPr>
        <w:pStyle w:val="ConsPlusCell"/>
        <w:jc w:val="both"/>
      </w:pPr>
      <w:r>
        <w:t xml:space="preserve"> образовательные         программы,     образовательные         программы,</w:t>
      </w:r>
    </w:p>
    <w:p w:rsidR="00BA2385" w:rsidRDefault="00BA2385">
      <w:pPr>
        <w:pStyle w:val="ConsPlusCell"/>
        <w:jc w:val="both"/>
      </w:pPr>
      <w:r>
        <w:t xml:space="preserve"> направленные     на     подготовку     направленные     на     подготовку</w:t>
      </w:r>
    </w:p>
    <w:p w:rsidR="00BA2385" w:rsidRDefault="00BA2385">
      <w:pPr>
        <w:pStyle w:val="ConsPlusCell"/>
        <w:jc w:val="both"/>
      </w:pPr>
      <w:r>
        <w:t xml:space="preserve"> служителей      и     религиозного     служителей      и     религиозного</w:t>
      </w:r>
    </w:p>
    <w:p w:rsidR="00BA2385" w:rsidRDefault="00BA2385">
      <w:pPr>
        <w:pStyle w:val="ConsPlusCell"/>
        <w:jc w:val="both"/>
      </w:pPr>
      <w:r>
        <w:t xml:space="preserve"> персонала религиозных организаций,     персонала религиозных организаций,</w:t>
      </w:r>
    </w:p>
    <w:p w:rsidR="00BA2385" w:rsidRDefault="00BA2385">
      <w:pPr>
        <w:pStyle w:val="ConsPlusCell"/>
        <w:jc w:val="both"/>
      </w:pPr>
      <w:r>
        <w:t xml:space="preserve"> </w:t>
      </w:r>
      <w:r>
        <w:rPr>
          <w:b/>
        </w:rPr>
        <w:t>и       вправе</w:t>
      </w:r>
      <w:r>
        <w:t xml:space="preserve">       реализовывать     </w:t>
      </w:r>
      <w:r>
        <w:rPr>
          <w:b/>
        </w:rPr>
        <w:t>а также с согласия соответствующей</w:t>
      </w:r>
    </w:p>
    <w:p w:rsidR="00BA2385" w:rsidRDefault="00BA2385">
      <w:pPr>
        <w:pStyle w:val="ConsPlusCell"/>
        <w:jc w:val="both"/>
      </w:pPr>
      <w:r>
        <w:t xml:space="preserve"> образовательные программы среднего     </w:t>
      </w:r>
      <w:r>
        <w:rPr>
          <w:b/>
        </w:rPr>
        <w:t>централизованной       религиозной</w:t>
      </w:r>
    </w:p>
    <w:p w:rsidR="00BA2385" w:rsidRDefault="00BA2385">
      <w:pPr>
        <w:pStyle w:val="ConsPlusCell"/>
        <w:jc w:val="both"/>
      </w:pPr>
      <w:r>
        <w:t xml:space="preserve"> профессионального   образования  и     </w:t>
      </w:r>
      <w:r>
        <w:rPr>
          <w:b/>
        </w:rPr>
        <w:t>организации  либо  уполномоченного</w:t>
      </w:r>
    </w:p>
    <w:p w:rsidR="00BA2385" w:rsidRDefault="00BA2385">
      <w:pPr>
        <w:pStyle w:val="ConsPlusCell"/>
        <w:jc w:val="both"/>
      </w:pPr>
      <w:r>
        <w:t xml:space="preserve"> высшего образования в соответствии     </w:t>
      </w:r>
      <w:r>
        <w:rPr>
          <w:b/>
        </w:rPr>
        <w:t>централизованной       религиозной</w:t>
      </w:r>
    </w:p>
    <w:p w:rsidR="00BA2385" w:rsidRDefault="00BA2385">
      <w:pPr>
        <w:pStyle w:val="ConsPlusCell"/>
        <w:jc w:val="both"/>
      </w:pPr>
      <w:r>
        <w:t xml:space="preserve"> с   федеральными  государственными     </w:t>
      </w:r>
      <w:r>
        <w:rPr>
          <w:b/>
        </w:rPr>
        <w:t>организацией    руководящего   или</w:t>
      </w:r>
    </w:p>
    <w:p w:rsidR="00BA2385" w:rsidRDefault="00BA2385">
      <w:pPr>
        <w:pStyle w:val="ConsPlusCell"/>
        <w:jc w:val="both"/>
      </w:pPr>
      <w:r>
        <w:t xml:space="preserve"> образовательными стандартами.          </w:t>
      </w:r>
      <w:r>
        <w:rPr>
          <w:b/>
        </w:rPr>
        <w:t>координирующего    органа   вправе</w:t>
      </w:r>
    </w:p>
    <w:p w:rsidR="00BA2385" w:rsidRDefault="00BA2385">
      <w:pPr>
        <w:pStyle w:val="ConsPlusCell"/>
        <w:jc w:val="both"/>
      </w:pPr>
      <w:r>
        <w:t xml:space="preserve">                                        реализовывать      образовательные</w:t>
      </w:r>
    </w:p>
    <w:p w:rsidR="00BA2385" w:rsidRDefault="00BA2385">
      <w:pPr>
        <w:pStyle w:val="ConsPlusCell"/>
        <w:jc w:val="both"/>
      </w:pPr>
      <w:r>
        <w:t xml:space="preserve">                                        программы                 среднего</w:t>
      </w:r>
    </w:p>
    <w:p w:rsidR="00BA2385" w:rsidRDefault="00BA2385">
      <w:pPr>
        <w:pStyle w:val="ConsPlusCell"/>
        <w:jc w:val="both"/>
      </w:pPr>
      <w:r>
        <w:t xml:space="preserve">                                        профессионального   образования  и</w:t>
      </w:r>
    </w:p>
    <w:p w:rsidR="00BA2385" w:rsidRDefault="00BA2385">
      <w:pPr>
        <w:pStyle w:val="ConsPlusCell"/>
        <w:jc w:val="both"/>
      </w:pPr>
      <w:r>
        <w:t xml:space="preserve">                                        высшего образования в соответствии</w:t>
      </w:r>
    </w:p>
    <w:p w:rsidR="00BA2385" w:rsidRDefault="00BA2385">
      <w:pPr>
        <w:pStyle w:val="ConsPlusCell"/>
        <w:jc w:val="both"/>
      </w:pPr>
      <w:r>
        <w:t xml:space="preserve">                                        с   федеральными  государственными</w:t>
      </w:r>
    </w:p>
    <w:p w:rsidR="00BA2385" w:rsidRDefault="00BA2385">
      <w:pPr>
        <w:pStyle w:val="ConsPlusCell"/>
        <w:jc w:val="both"/>
      </w:pPr>
      <w:r>
        <w:t xml:space="preserve">                                        образовательными      стандартами</w:t>
      </w:r>
      <w:r>
        <w:rPr>
          <w:b/>
        </w:rPr>
        <w:t>,</w:t>
      </w:r>
    </w:p>
    <w:p w:rsidR="00BA2385" w:rsidRDefault="00BA2385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дополнительные    профессиональные</w:t>
      </w:r>
    </w:p>
    <w:p w:rsidR="00BA2385" w:rsidRDefault="00BA2385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программы        и       программы</w:t>
      </w:r>
    </w:p>
    <w:p w:rsidR="00BA2385" w:rsidRDefault="00BA2385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профессионального обучения.</w:t>
      </w:r>
    </w:p>
    <w:p w:rsidR="00BA2385" w:rsidRDefault="00BA2385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BA2385" w:rsidRDefault="00BA2385">
      <w:pPr>
        <w:pStyle w:val="ConsPlusNormal"/>
        <w:ind w:firstLine="540"/>
        <w:jc w:val="both"/>
      </w:pPr>
    </w:p>
    <w:p w:rsidR="00BA2385" w:rsidRDefault="00BA2385">
      <w:pPr>
        <w:pStyle w:val="ConsPlusNormal"/>
        <w:ind w:firstLine="540"/>
        <w:jc w:val="both"/>
      </w:pPr>
    </w:p>
    <w:p w:rsidR="00BA2385" w:rsidRDefault="00BA2385">
      <w:pPr>
        <w:pStyle w:val="ConsPlusNormal"/>
        <w:ind w:firstLine="540"/>
        <w:jc w:val="both"/>
      </w:pPr>
    </w:p>
    <w:p w:rsidR="00BA2385" w:rsidRDefault="00BA2385">
      <w:pPr>
        <w:pStyle w:val="ConsPlusNormal"/>
        <w:jc w:val="center"/>
      </w:pPr>
      <w:r>
        <w:rPr>
          <w:b/>
        </w:rPr>
        <w:t>* * *</w:t>
      </w:r>
    </w:p>
    <w:p w:rsidR="00BA2385" w:rsidRDefault="00BA2385">
      <w:pPr>
        <w:pStyle w:val="ConsPlusNormal"/>
        <w:ind w:firstLine="540"/>
        <w:jc w:val="both"/>
      </w:pPr>
    </w:p>
    <w:p w:rsidR="00BA2385" w:rsidRDefault="00BA2385">
      <w:pPr>
        <w:pStyle w:val="ConsPlusTitle"/>
        <w:jc w:val="center"/>
        <w:outlineLvl w:val="0"/>
      </w:pPr>
      <w:r>
        <w:t>Редакция от 06.03.2019</w:t>
      </w:r>
    </w:p>
    <w:p w:rsidR="00BA2385" w:rsidRDefault="00BA2385">
      <w:pPr>
        <w:pStyle w:val="ConsPlusNormal"/>
        <w:jc w:val="center"/>
      </w:pPr>
    </w:p>
    <w:p w:rsidR="00BA2385" w:rsidRDefault="00BA2385">
      <w:pPr>
        <w:pStyle w:val="ConsPlusNormal"/>
        <w:ind w:firstLine="540"/>
        <w:jc w:val="both"/>
      </w:pPr>
      <w:hyperlink r:id="rId2381">
        <w:r>
          <w:rPr>
            <w:color w:val="0000FF"/>
          </w:rPr>
          <w:t>Редакция</w:t>
        </w:r>
      </w:hyperlink>
      <w:r>
        <w:t xml:space="preserve"> подготовлена на основе изменений, внесенных Федеральным </w:t>
      </w:r>
      <w:hyperlink r:id="rId2382">
        <w:r>
          <w:rPr>
            <w:color w:val="0000FF"/>
          </w:rPr>
          <w:t>законом</w:t>
        </w:r>
      </w:hyperlink>
      <w:r>
        <w:t xml:space="preserve"> от </w:t>
      </w:r>
      <w:r>
        <w:lastRenderedPageBreak/>
        <w:t>06.03.2019 N 17-ФЗ. См. справку к редакции.</w:t>
      </w:r>
    </w:p>
    <w:p w:rsidR="00BA2385" w:rsidRDefault="00BA2385">
      <w:pPr>
        <w:pStyle w:val="ConsPlusNormal"/>
        <w:ind w:firstLine="540"/>
        <w:jc w:val="both"/>
      </w:pPr>
    </w:p>
    <w:p w:rsidR="00BA2385" w:rsidRDefault="00BA2385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BA2385" w:rsidRDefault="00BA2385">
      <w:pPr>
        <w:pStyle w:val="ConsPlusCell"/>
        <w:jc w:val="both"/>
      </w:pPr>
      <w:r>
        <w:t xml:space="preserve">    </w:t>
      </w:r>
      <w:hyperlink r:id="rId2383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пункта 13.1 части 1 статьи 6</w:t>
      </w:r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      </w:t>
      </w:r>
      <w:hyperlink r:id="rId2384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2385">
        <w:r>
          <w:rPr>
            <w:color w:val="0000FF"/>
          </w:rPr>
          <w:t>новая редакция</w:t>
        </w:r>
      </w:hyperlink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13.1)   создание   условий  для        13.1)   создание   условий  для</w:t>
      </w:r>
    </w:p>
    <w:p w:rsidR="00BA2385" w:rsidRDefault="00BA2385">
      <w:pPr>
        <w:pStyle w:val="ConsPlusCell"/>
        <w:jc w:val="both"/>
      </w:pPr>
      <w:r>
        <w:t xml:space="preserve"> организации проведения независимой     организации проведения независимой</w:t>
      </w:r>
    </w:p>
    <w:p w:rsidR="00BA2385" w:rsidRDefault="00BA2385">
      <w:pPr>
        <w:pStyle w:val="ConsPlusCell"/>
        <w:jc w:val="both"/>
      </w:pPr>
      <w:r>
        <w:t xml:space="preserve"> оценки   качества  </w:t>
      </w:r>
      <w:r>
        <w:rPr>
          <w:b/>
        </w:rPr>
        <w:t>образовательной</w:t>
      </w:r>
      <w:r>
        <w:t xml:space="preserve">     оценки       качества      </w:t>
      </w:r>
      <w:r>
        <w:rPr>
          <w:b/>
        </w:rPr>
        <w:t>условий</w:t>
      </w:r>
    </w:p>
    <w:p w:rsidR="00BA2385" w:rsidRDefault="00BA2385">
      <w:pPr>
        <w:pStyle w:val="ConsPlusCell"/>
        <w:jc w:val="both"/>
      </w:pPr>
      <w:r>
        <w:t xml:space="preserve"> </w:t>
      </w:r>
      <w:r>
        <w:rPr>
          <w:b/>
        </w:rPr>
        <w:t>деятельности          организаций,     осуществления      образовательной</w:t>
      </w:r>
    </w:p>
    <w:p w:rsidR="00BA2385" w:rsidRDefault="00BA2385">
      <w:pPr>
        <w:pStyle w:val="ConsPlusCell"/>
        <w:jc w:val="both"/>
      </w:pPr>
      <w:r>
        <w:t xml:space="preserve"> </w:t>
      </w:r>
      <w:r>
        <w:rPr>
          <w:b/>
        </w:rPr>
        <w:t>осуществляющих</w:t>
      </w:r>
      <w:r>
        <w:t xml:space="preserve">     образовательную     </w:t>
      </w:r>
      <w:r>
        <w:rPr>
          <w:b/>
        </w:rPr>
        <w:t>деятельности        организациями,</w:t>
      </w:r>
    </w:p>
    <w:p w:rsidR="00BA2385" w:rsidRDefault="00BA2385">
      <w:pPr>
        <w:pStyle w:val="ConsPlusCell"/>
        <w:jc w:val="both"/>
      </w:pPr>
      <w:r>
        <w:t xml:space="preserve"> деятельность;                          </w:t>
      </w:r>
      <w:r>
        <w:rPr>
          <w:b/>
        </w:rPr>
        <w:t>осуществляющими</w:t>
      </w:r>
      <w:r>
        <w:t xml:space="preserve">    образовательную</w:t>
      </w:r>
    </w:p>
    <w:p w:rsidR="00BA2385" w:rsidRDefault="00BA2385">
      <w:pPr>
        <w:pStyle w:val="ConsPlusCell"/>
        <w:jc w:val="both"/>
      </w:pPr>
      <w:r>
        <w:t xml:space="preserve">                                        деятельность;</w:t>
      </w:r>
    </w:p>
    <w:p w:rsidR="00BA2385" w:rsidRDefault="00BA2385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BA2385" w:rsidRDefault="00BA2385">
      <w:pPr>
        <w:pStyle w:val="ConsPlusCell"/>
        <w:jc w:val="both"/>
      </w:pPr>
      <w:r>
        <w:t xml:space="preserve">    </w:t>
      </w:r>
      <w:hyperlink r:id="rId2386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пункта 12.1 части 1 статьи 8</w:t>
      </w:r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      </w:t>
      </w:r>
      <w:hyperlink r:id="rId2387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2388">
        <w:r>
          <w:rPr>
            <w:color w:val="0000FF"/>
          </w:rPr>
          <w:t>новая редакция</w:t>
        </w:r>
      </w:hyperlink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12.1)   создание   условий  для        12.1)   создание   условий  для</w:t>
      </w:r>
    </w:p>
    <w:p w:rsidR="00BA2385" w:rsidRDefault="00BA2385">
      <w:pPr>
        <w:pStyle w:val="ConsPlusCell"/>
        <w:jc w:val="both"/>
      </w:pPr>
      <w:r>
        <w:t xml:space="preserve"> организации проведения независимой     организации проведения независимой</w:t>
      </w:r>
    </w:p>
    <w:p w:rsidR="00BA2385" w:rsidRDefault="00BA2385">
      <w:pPr>
        <w:pStyle w:val="ConsPlusCell"/>
        <w:jc w:val="both"/>
      </w:pPr>
      <w:r>
        <w:t xml:space="preserve"> оценки   качества  </w:t>
      </w:r>
      <w:r>
        <w:rPr>
          <w:b/>
        </w:rPr>
        <w:t>образовательной</w:t>
      </w:r>
      <w:r>
        <w:t xml:space="preserve">     оценки       качества      </w:t>
      </w:r>
      <w:r>
        <w:rPr>
          <w:b/>
        </w:rPr>
        <w:t>условий</w:t>
      </w:r>
    </w:p>
    <w:p w:rsidR="00BA2385" w:rsidRDefault="00BA2385">
      <w:pPr>
        <w:pStyle w:val="ConsPlusCell"/>
        <w:jc w:val="both"/>
      </w:pPr>
      <w:r>
        <w:t xml:space="preserve"> </w:t>
      </w:r>
      <w:r>
        <w:rPr>
          <w:b/>
        </w:rPr>
        <w:t>деятельности          организаций,     осуществления      образовательной</w:t>
      </w:r>
    </w:p>
    <w:p w:rsidR="00BA2385" w:rsidRDefault="00BA2385">
      <w:pPr>
        <w:pStyle w:val="ConsPlusCell"/>
        <w:jc w:val="both"/>
      </w:pPr>
      <w:r>
        <w:t xml:space="preserve"> </w:t>
      </w:r>
      <w:r>
        <w:rPr>
          <w:b/>
        </w:rPr>
        <w:t>осуществляющих</w:t>
      </w:r>
      <w:r>
        <w:t xml:space="preserve">     образовательную     </w:t>
      </w:r>
      <w:r>
        <w:rPr>
          <w:b/>
        </w:rPr>
        <w:t>деятельности        организациями,</w:t>
      </w:r>
    </w:p>
    <w:p w:rsidR="00BA2385" w:rsidRDefault="00BA2385">
      <w:pPr>
        <w:pStyle w:val="ConsPlusCell"/>
        <w:jc w:val="both"/>
      </w:pPr>
      <w:r>
        <w:t xml:space="preserve"> деятельность;                          </w:t>
      </w:r>
      <w:r>
        <w:rPr>
          <w:b/>
        </w:rPr>
        <w:t>осуществляющими</w:t>
      </w:r>
      <w:r>
        <w:t xml:space="preserve">    образовательную</w:t>
      </w:r>
    </w:p>
    <w:p w:rsidR="00BA2385" w:rsidRDefault="00BA2385">
      <w:pPr>
        <w:pStyle w:val="ConsPlusCell"/>
        <w:jc w:val="both"/>
      </w:pPr>
      <w:r>
        <w:t xml:space="preserve">                                        деятельность;</w:t>
      </w:r>
    </w:p>
    <w:p w:rsidR="00BA2385" w:rsidRDefault="00BA2385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BA2385" w:rsidRDefault="00BA2385">
      <w:pPr>
        <w:pStyle w:val="ConsPlusNormal"/>
        <w:ind w:firstLine="540"/>
        <w:jc w:val="both"/>
      </w:pPr>
    </w:p>
    <w:p w:rsidR="00BA2385" w:rsidRDefault="00BA2385">
      <w:pPr>
        <w:pStyle w:val="ConsPlusNormal"/>
        <w:ind w:firstLine="540"/>
        <w:jc w:val="both"/>
      </w:pPr>
    </w:p>
    <w:p w:rsidR="00BA2385" w:rsidRDefault="00BA2385">
      <w:pPr>
        <w:pStyle w:val="ConsPlusNormal"/>
        <w:ind w:firstLine="540"/>
        <w:jc w:val="both"/>
      </w:pPr>
    </w:p>
    <w:p w:rsidR="00BA2385" w:rsidRDefault="00BA2385">
      <w:pPr>
        <w:pStyle w:val="ConsPlusNormal"/>
        <w:jc w:val="center"/>
      </w:pPr>
      <w:r>
        <w:rPr>
          <w:b/>
        </w:rPr>
        <w:t>* * *</w:t>
      </w:r>
    </w:p>
    <w:p w:rsidR="00BA2385" w:rsidRDefault="00BA2385">
      <w:pPr>
        <w:pStyle w:val="ConsPlusNormal"/>
        <w:ind w:firstLine="540"/>
        <w:jc w:val="both"/>
      </w:pPr>
    </w:p>
    <w:p w:rsidR="00BA2385" w:rsidRDefault="00BA2385">
      <w:pPr>
        <w:pStyle w:val="ConsPlusTitle"/>
        <w:jc w:val="center"/>
        <w:outlineLvl w:val="0"/>
      </w:pPr>
      <w:r>
        <w:t>Редакция от 25.12.2018</w:t>
      </w:r>
    </w:p>
    <w:p w:rsidR="00BA2385" w:rsidRDefault="00BA2385">
      <w:pPr>
        <w:pStyle w:val="ConsPlusNormal"/>
        <w:jc w:val="center"/>
      </w:pPr>
    </w:p>
    <w:p w:rsidR="00BA2385" w:rsidRDefault="00BA2385">
      <w:pPr>
        <w:pStyle w:val="ConsPlusNormal"/>
        <w:ind w:firstLine="540"/>
        <w:jc w:val="both"/>
      </w:pPr>
      <w:hyperlink r:id="rId2389">
        <w:r>
          <w:rPr>
            <w:color w:val="0000FF"/>
          </w:rPr>
          <w:t>Редакция</w:t>
        </w:r>
      </w:hyperlink>
      <w:r>
        <w:t xml:space="preserve"> подготовлена на основе изменений, внесенных Федеральным </w:t>
      </w:r>
      <w:hyperlink r:id="rId2390">
        <w:r>
          <w:rPr>
            <w:color w:val="0000FF"/>
          </w:rPr>
          <w:t>законом</w:t>
        </w:r>
      </w:hyperlink>
      <w:r>
        <w:t xml:space="preserve"> от 25.12.2018 N 497-ФЗ. См. справку к редакции.</w:t>
      </w:r>
    </w:p>
    <w:p w:rsidR="00BA2385" w:rsidRDefault="00BA2385">
      <w:pPr>
        <w:pStyle w:val="ConsPlusNormal"/>
        <w:ind w:firstLine="540"/>
        <w:jc w:val="both"/>
      </w:pPr>
    </w:p>
    <w:p w:rsidR="00BA2385" w:rsidRDefault="00BA2385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BA2385" w:rsidRDefault="00BA2385">
      <w:pPr>
        <w:pStyle w:val="ConsPlusCell"/>
        <w:jc w:val="both"/>
      </w:pPr>
      <w:r>
        <w:t xml:space="preserve">    </w:t>
      </w:r>
      <w:hyperlink r:id="rId2391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части 8 статьи 71</w:t>
      </w:r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      </w:t>
      </w:r>
      <w:hyperlink r:id="rId2392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2393">
        <w:r>
          <w:rPr>
            <w:color w:val="0000FF"/>
          </w:rPr>
          <w:t>новая редакция</w:t>
        </w:r>
      </w:hyperlink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8.    Указанные   в   части   7        8.      </w:t>
      </w:r>
      <w:r>
        <w:rPr>
          <w:b/>
        </w:rPr>
        <w:t>На     подготовительные</w:t>
      </w:r>
    </w:p>
    <w:p w:rsidR="00BA2385" w:rsidRDefault="00BA2385">
      <w:pPr>
        <w:pStyle w:val="ConsPlusCell"/>
        <w:jc w:val="both"/>
      </w:pPr>
      <w:r>
        <w:t xml:space="preserve"> настоящей  статьи лица принимаются     </w:t>
      </w:r>
      <w:r>
        <w:rPr>
          <w:b/>
        </w:rPr>
        <w:t>отделения              федеральных</w:t>
      </w:r>
    </w:p>
    <w:p w:rsidR="00BA2385" w:rsidRDefault="00BA2385">
      <w:pPr>
        <w:pStyle w:val="ConsPlusCell"/>
        <w:jc w:val="both"/>
      </w:pPr>
      <w:r>
        <w:t xml:space="preserve"> на    подготовительные   отделения     </w:t>
      </w:r>
      <w:r>
        <w:rPr>
          <w:b/>
        </w:rPr>
        <w:t>государственных    образовательных</w:t>
      </w:r>
    </w:p>
    <w:p w:rsidR="00BA2385" w:rsidRDefault="00BA2385">
      <w:pPr>
        <w:pStyle w:val="ConsPlusCell"/>
        <w:jc w:val="both"/>
      </w:pPr>
      <w:r>
        <w:t xml:space="preserve"> федеральных        государственных     </w:t>
      </w:r>
      <w:r>
        <w:rPr>
          <w:b/>
        </w:rPr>
        <w:t>организаций   высшего  образования</w:t>
      </w:r>
    </w:p>
    <w:p w:rsidR="00BA2385" w:rsidRDefault="00BA2385">
      <w:pPr>
        <w:pStyle w:val="ConsPlusCell"/>
        <w:jc w:val="both"/>
      </w:pPr>
      <w:r>
        <w:t xml:space="preserve"> образовательных        организаций     </w:t>
      </w:r>
      <w:r>
        <w:rPr>
          <w:b/>
        </w:rPr>
        <w:t>принимаются   в   соответствии   с</w:t>
      </w:r>
    </w:p>
    <w:p w:rsidR="00BA2385" w:rsidRDefault="00BA2385">
      <w:pPr>
        <w:pStyle w:val="ConsPlusCell"/>
        <w:jc w:val="both"/>
      </w:pPr>
      <w:r>
        <w:t xml:space="preserve"> высшего  образования при наличии у     </w:t>
      </w:r>
      <w:r>
        <w:rPr>
          <w:b/>
        </w:rPr>
        <w:t>порядком,            установленным</w:t>
      </w:r>
    </w:p>
    <w:p w:rsidR="00BA2385" w:rsidRDefault="00BA2385">
      <w:pPr>
        <w:pStyle w:val="ConsPlusCell"/>
        <w:jc w:val="both"/>
      </w:pPr>
      <w:r>
        <w:t xml:space="preserve"> них  среднего общего образования в     </w:t>
      </w:r>
      <w:r>
        <w:rPr>
          <w:b/>
        </w:rPr>
        <w:t>федеральным органом исполнительной</w:t>
      </w:r>
    </w:p>
    <w:p w:rsidR="00BA2385" w:rsidRDefault="00BA2385">
      <w:pPr>
        <w:pStyle w:val="ConsPlusCell"/>
        <w:jc w:val="both"/>
      </w:pPr>
      <w:r>
        <w:t xml:space="preserve"> соответствии      с      порядком,     </w:t>
      </w:r>
      <w:r>
        <w:rPr>
          <w:b/>
        </w:rPr>
        <w:t>власти,  осуществляющим функции по</w:t>
      </w:r>
    </w:p>
    <w:p w:rsidR="00BA2385" w:rsidRDefault="00BA2385">
      <w:pPr>
        <w:pStyle w:val="ConsPlusCell"/>
        <w:jc w:val="both"/>
      </w:pPr>
      <w:r>
        <w:t xml:space="preserve"> предусмотренным частью 8 статьи 55     </w:t>
      </w:r>
      <w:r>
        <w:rPr>
          <w:b/>
        </w:rPr>
        <w:t>выработке государственной политики</w:t>
      </w:r>
    </w:p>
    <w:p w:rsidR="00BA2385" w:rsidRDefault="00BA2385">
      <w:pPr>
        <w:pStyle w:val="ConsPlusCell"/>
        <w:jc w:val="both"/>
      </w:pPr>
      <w:r>
        <w:t xml:space="preserve"> настоящего   Федерального  закона.     </w:t>
      </w:r>
      <w:r>
        <w:rPr>
          <w:b/>
        </w:rPr>
        <w:t>и             нормативно-правовому</w:t>
      </w:r>
    </w:p>
    <w:p w:rsidR="00BA2385" w:rsidRDefault="00BA2385">
      <w:pPr>
        <w:pStyle w:val="ConsPlusCell"/>
        <w:jc w:val="both"/>
      </w:pPr>
      <w:r>
        <w:t xml:space="preserve"> Обучение  таких лиц осуществляется     </w:t>
      </w:r>
      <w:r>
        <w:rPr>
          <w:b/>
        </w:rPr>
        <w:t>регулированию   в   сфере  высшего</w:t>
      </w:r>
    </w:p>
    <w:p w:rsidR="00BA2385" w:rsidRDefault="00BA2385">
      <w:pPr>
        <w:pStyle w:val="ConsPlusCell"/>
        <w:jc w:val="both"/>
      </w:pPr>
      <w:r>
        <w:t xml:space="preserve"> за   счет  бюджетных  ассигнований     </w:t>
      </w:r>
      <w:r>
        <w:rPr>
          <w:b/>
        </w:rPr>
        <w:t>образования,   по  согласованию  с</w:t>
      </w:r>
    </w:p>
    <w:p w:rsidR="00BA2385" w:rsidRDefault="00BA2385">
      <w:pPr>
        <w:pStyle w:val="ConsPlusCell"/>
        <w:jc w:val="both"/>
      </w:pPr>
      <w:r>
        <w:t xml:space="preserve"> федерального   бюджета  в  случае,     </w:t>
      </w:r>
      <w:r>
        <w:rPr>
          <w:b/>
        </w:rPr>
        <w:t>федеральным органом исполнительной</w:t>
      </w:r>
    </w:p>
    <w:p w:rsidR="00BA2385" w:rsidRDefault="00BA2385">
      <w:pPr>
        <w:pStyle w:val="ConsPlusCell"/>
        <w:jc w:val="both"/>
      </w:pPr>
      <w:r>
        <w:t xml:space="preserve"> если  они  обучаются  на указанных     </w:t>
      </w:r>
      <w:r>
        <w:rPr>
          <w:b/>
        </w:rPr>
        <w:t>власти,  осуществляющим функции по</w:t>
      </w:r>
    </w:p>
    <w:p w:rsidR="00BA2385" w:rsidRDefault="00BA2385">
      <w:pPr>
        <w:pStyle w:val="ConsPlusCell"/>
        <w:jc w:val="both"/>
      </w:pPr>
      <w:r>
        <w:t xml:space="preserve"> подготовительных        отделениях     </w:t>
      </w:r>
      <w:r>
        <w:rPr>
          <w:b/>
        </w:rPr>
        <w:t>выработке государственной политики</w:t>
      </w:r>
    </w:p>
    <w:p w:rsidR="00BA2385" w:rsidRDefault="00BA2385">
      <w:pPr>
        <w:pStyle w:val="ConsPlusCell"/>
        <w:jc w:val="both"/>
      </w:pPr>
      <w:r>
        <w:t xml:space="preserve"> впервые.       Порядок      отбора     </w:t>
      </w:r>
      <w:r>
        <w:rPr>
          <w:b/>
        </w:rPr>
        <w:t>и             нормативно-правовому</w:t>
      </w:r>
    </w:p>
    <w:p w:rsidR="00BA2385" w:rsidRDefault="00BA2385">
      <w:pPr>
        <w:pStyle w:val="ConsPlusCell"/>
        <w:jc w:val="both"/>
      </w:pPr>
      <w:r>
        <w:t xml:space="preserve"> федеральных        государственных     </w:t>
      </w:r>
      <w:r>
        <w:rPr>
          <w:b/>
        </w:rPr>
        <w:t>регулированию   в   сфере   общего</w:t>
      </w:r>
    </w:p>
    <w:p w:rsidR="00BA2385" w:rsidRDefault="00BA2385">
      <w:pPr>
        <w:pStyle w:val="ConsPlusCell"/>
        <w:jc w:val="both"/>
      </w:pPr>
      <w:r>
        <w:t xml:space="preserve"> образовательных        организаций     </w:t>
      </w:r>
      <w:r>
        <w:rPr>
          <w:b/>
        </w:rPr>
        <w:t>образования,   лица,  указанные  в</w:t>
      </w:r>
    </w:p>
    <w:p w:rsidR="00BA2385" w:rsidRDefault="00BA2385">
      <w:pPr>
        <w:pStyle w:val="ConsPlusCell"/>
        <w:jc w:val="both"/>
      </w:pPr>
      <w:r>
        <w:t xml:space="preserve"> высшего       образования,      на     </w:t>
      </w:r>
      <w:r>
        <w:rPr>
          <w:b/>
        </w:rPr>
        <w:t>части 7 настоящей статьи и имеющие</w:t>
      </w:r>
    </w:p>
    <w:p w:rsidR="00BA2385" w:rsidRDefault="00BA2385">
      <w:pPr>
        <w:pStyle w:val="ConsPlusCell"/>
        <w:jc w:val="both"/>
      </w:pPr>
      <w:r>
        <w:t xml:space="preserve"> подготовительных        отделениях     </w:t>
      </w:r>
      <w:r>
        <w:rPr>
          <w:b/>
        </w:rPr>
        <w:t>среднее общее образование, а лица,</w:t>
      </w:r>
    </w:p>
    <w:p w:rsidR="00BA2385" w:rsidRDefault="00BA2385">
      <w:pPr>
        <w:pStyle w:val="ConsPlusCell"/>
        <w:jc w:val="both"/>
      </w:pPr>
      <w:r>
        <w:lastRenderedPageBreak/>
        <w:t xml:space="preserve"> которых осуществляется обучение за     </w:t>
      </w:r>
      <w:r>
        <w:rPr>
          <w:b/>
        </w:rPr>
        <w:t>указанные   в  пункте  1  части  7</w:t>
      </w:r>
    </w:p>
    <w:p w:rsidR="00BA2385" w:rsidRDefault="00BA2385">
      <w:pPr>
        <w:pStyle w:val="ConsPlusCell"/>
        <w:jc w:val="both"/>
      </w:pPr>
      <w:r>
        <w:t xml:space="preserve"> счет     бюджетных    ассигнований     </w:t>
      </w:r>
      <w:r>
        <w:rPr>
          <w:b/>
        </w:rPr>
        <w:t>настоящей  статьи,  в  том числе в</w:t>
      </w:r>
    </w:p>
    <w:p w:rsidR="00BA2385" w:rsidRDefault="00BA2385">
      <w:pPr>
        <w:pStyle w:val="ConsPlusCell"/>
        <w:jc w:val="both"/>
      </w:pPr>
      <w:r>
        <w:t xml:space="preserve"> федерального       бюджета       в     </w:t>
      </w:r>
      <w:r>
        <w:rPr>
          <w:b/>
        </w:rPr>
        <w:t>период         освоения        ими</w:t>
      </w:r>
    </w:p>
    <w:p w:rsidR="00BA2385" w:rsidRDefault="00BA2385">
      <w:pPr>
        <w:pStyle w:val="ConsPlusCell"/>
        <w:jc w:val="both"/>
      </w:pPr>
      <w:r>
        <w:t xml:space="preserve"> соответствии с настоящей частью, и     </w:t>
      </w:r>
      <w:r>
        <w:rPr>
          <w:b/>
        </w:rPr>
        <w:t>образовательных  программ среднего</w:t>
      </w:r>
    </w:p>
    <w:p w:rsidR="00BA2385" w:rsidRDefault="00BA2385">
      <w:pPr>
        <w:pStyle w:val="ConsPlusCell"/>
        <w:jc w:val="both"/>
      </w:pPr>
      <w:r>
        <w:t xml:space="preserve"> предусматриваемый в соответствии с     </w:t>
      </w:r>
      <w:r>
        <w:rPr>
          <w:b/>
        </w:rPr>
        <w:t>общего образования</w:t>
      </w:r>
      <w:r>
        <w:t>. Обучение таких</w:t>
      </w:r>
    </w:p>
    <w:p w:rsidR="00BA2385" w:rsidRDefault="00BA2385">
      <w:pPr>
        <w:pStyle w:val="ConsPlusCell"/>
        <w:jc w:val="both"/>
      </w:pPr>
      <w:r>
        <w:t xml:space="preserve"> этим порядком перечень федеральных     лиц    осуществляется    за   счет</w:t>
      </w:r>
    </w:p>
    <w:p w:rsidR="00BA2385" w:rsidRDefault="00BA2385">
      <w:pPr>
        <w:pStyle w:val="ConsPlusCell"/>
        <w:jc w:val="both"/>
      </w:pPr>
      <w:r>
        <w:t xml:space="preserve"> государственных    образовательных     бюджетных             ассигнований</w:t>
      </w:r>
    </w:p>
    <w:p w:rsidR="00BA2385" w:rsidRDefault="00BA2385">
      <w:pPr>
        <w:pStyle w:val="ConsPlusCell"/>
        <w:jc w:val="both"/>
      </w:pPr>
      <w:r>
        <w:t xml:space="preserve"> организаций   высшего  образования     федерального   бюджета  в  случае,</w:t>
      </w:r>
    </w:p>
    <w:p w:rsidR="00BA2385" w:rsidRDefault="00BA2385">
      <w:pPr>
        <w:pStyle w:val="ConsPlusCell"/>
        <w:jc w:val="both"/>
      </w:pPr>
      <w:r>
        <w:t xml:space="preserve"> устанавливаются        федеральным     если  они  обучаются  на указанных</w:t>
      </w:r>
    </w:p>
    <w:p w:rsidR="00BA2385" w:rsidRDefault="00BA2385">
      <w:pPr>
        <w:pStyle w:val="ConsPlusCell"/>
        <w:jc w:val="both"/>
      </w:pPr>
      <w:r>
        <w:t xml:space="preserve"> органом   исполнительной   власти,     подготовительных        отделениях</w:t>
      </w:r>
    </w:p>
    <w:p w:rsidR="00BA2385" w:rsidRDefault="00BA2385">
      <w:pPr>
        <w:pStyle w:val="ConsPlusCell"/>
        <w:jc w:val="both"/>
      </w:pPr>
      <w:r>
        <w:t xml:space="preserve"> осуществляющим      функции     по     впервые.       Порядок      отбора</w:t>
      </w:r>
    </w:p>
    <w:p w:rsidR="00BA2385" w:rsidRDefault="00BA2385">
      <w:pPr>
        <w:pStyle w:val="ConsPlusCell"/>
        <w:jc w:val="both"/>
      </w:pPr>
      <w:r>
        <w:t xml:space="preserve"> выработке государственной политики     федеральных        государственных</w:t>
      </w:r>
    </w:p>
    <w:p w:rsidR="00BA2385" w:rsidRDefault="00BA2385">
      <w:pPr>
        <w:pStyle w:val="ConsPlusCell"/>
        <w:jc w:val="both"/>
      </w:pPr>
      <w:r>
        <w:t xml:space="preserve"> и             нормативно-правовому     образовательных        организаций</w:t>
      </w:r>
    </w:p>
    <w:p w:rsidR="00BA2385" w:rsidRDefault="00BA2385">
      <w:pPr>
        <w:pStyle w:val="ConsPlusCell"/>
        <w:jc w:val="both"/>
      </w:pPr>
      <w:r>
        <w:t xml:space="preserve"> регулированию в сфере образования.     высшего       образования,      на</w:t>
      </w:r>
    </w:p>
    <w:p w:rsidR="00BA2385" w:rsidRDefault="00BA2385">
      <w:pPr>
        <w:pStyle w:val="ConsPlusCell"/>
        <w:jc w:val="both"/>
      </w:pPr>
      <w:r>
        <w:t xml:space="preserve"> </w:t>
      </w:r>
      <w:r>
        <w:rPr>
          <w:b/>
        </w:rPr>
        <w:t>Обучающимся</w:t>
      </w:r>
      <w:r>
        <w:t xml:space="preserve">   на  подготовительных     подготовительных        отделениях</w:t>
      </w:r>
    </w:p>
    <w:p w:rsidR="00BA2385" w:rsidRDefault="00BA2385">
      <w:pPr>
        <w:pStyle w:val="ConsPlusCell"/>
        <w:jc w:val="both"/>
      </w:pPr>
      <w:r>
        <w:t xml:space="preserve"> отделениях             федеральных     которых осуществляется обучение за</w:t>
      </w:r>
    </w:p>
    <w:p w:rsidR="00BA2385" w:rsidRDefault="00BA2385">
      <w:pPr>
        <w:pStyle w:val="ConsPlusCell"/>
        <w:jc w:val="both"/>
      </w:pPr>
      <w:r>
        <w:t xml:space="preserve"> государственных    образовательных     счет     бюджетных    ассигнований</w:t>
      </w:r>
    </w:p>
    <w:p w:rsidR="00BA2385" w:rsidRDefault="00BA2385">
      <w:pPr>
        <w:pStyle w:val="ConsPlusCell"/>
        <w:jc w:val="both"/>
      </w:pPr>
      <w:r>
        <w:t xml:space="preserve"> организаций  высшего образования в     федерального       бюджета       в</w:t>
      </w:r>
    </w:p>
    <w:p w:rsidR="00BA2385" w:rsidRDefault="00BA2385">
      <w:pPr>
        <w:pStyle w:val="ConsPlusCell"/>
        <w:jc w:val="both"/>
      </w:pPr>
      <w:r>
        <w:t xml:space="preserve"> очной   форме   обучения  за  счет     соответствии с настоящей частью, и</w:t>
      </w:r>
    </w:p>
    <w:p w:rsidR="00BA2385" w:rsidRDefault="00BA2385">
      <w:pPr>
        <w:pStyle w:val="ConsPlusCell"/>
        <w:jc w:val="both"/>
      </w:pPr>
      <w:r>
        <w:t xml:space="preserve"> бюджетных             ассигнований     предусматриваемый в соответствии с</w:t>
      </w:r>
    </w:p>
    <w:p w:rsidR="00BA2385" w:rsidRDefault="00BA2385">
      <w:pPr>
        <w:pStyle w:val="ConsPlusCell"/>
        <w:jc w:val="both"/>
      </w:pPr>
      <w:r>
        <w:t xml:space="preserve"> федерального   бюджета   в  рамках     этим порядком перечень федеральных</w:t>
      </w:r>
    </w:p>
    <w:p w:rsidR="00BA2385" w:rsidRDefault="00BA2385">
      <w:pPr>
        <w:pStyle w:val="ConsPlusCell"/>
        <w:jc w:val="both"/>
      </w:pPr>
      <w:r>
        <w:t xml:space="preserve"> государственного           задания     государственных    образовательных</w:t>
      </w:r>
    </w:p>
    <w:p w:rsidR="00BA2385" w:rsidRDefault="00BA2385">
      <w:pPr>
        <w:pStyle w:val="ConsPlusCell"/>
        <w:jc w:val="both"/>
      </w:pPr>
      <w:r>
        <w:t xml:space="preserve"> выплачивается стипендия.               организаций   высшего  образования</w:t>
      </w:r>
    </w:p>
    <w:p w:rsidR="00BA2385" w:rsidRDefault="00BA2385">
      <w:pPr>
        <w:pStyle w:val="ConsPlusCell"/>
        <w:jc w:val="both"/>
      </w:pPr>
      <w:r>
        <w:t xml:space="preserve">                                        устанавливаются        федеральным</w:t>
      </w:r>
    </w:p>
    <w:p w:rsidR="00BA2385" w:rsidRDefault="00BA2385">
      <w:pPr>
        <w:pStyle w:val="ConsPlusCell"/>
        <w:jc w:val="both"/>
      </w:pPr>
      <w:r>
        <w:t xml:space="preserve">                                        органом   исполнительной   власти,</w:t>
      </w:r>
    </w:p>
    <w:p w:rsidR="00BA2385" w:rsidRDefault="00BA2385">
      <w:pPr>
        <w:pStyle w:val="ConsPlusCell"/>
        <w:jc w:val="both"/>
      </w:pPr>
      <w:r>
        <w:t xml:space="preserve">                                        осуществляющим      функции     по</w:t>
      </w:r>
    </w:p>
    <w:p w:rsidR="00BA2385" w:rsidRDefault="00BA2385">
      <w:pPr>
        <w:pStyle w:val="ConsPlusCell"/>
        <w:jc w:val="both"/>
      </w:pPr>
      <w:r>
        <w:t xml:space="preserve">                                        выработке государственной политики</w:t>
      </w:r>
    </w:p>
    <w:p w:rsidR="00BA2385" w:rsidRDefault="00BA2385">
      <w:pPr>
        <w:pStyle w:val="ConsPlusCell"/>
        <w:jc w:val="both"/>
      </w:pPr>
      <w:r>
        <w:t xml:space="preserve">                                        и             нормативно-правовому</w:t>
      </w:r>
    </w:p>
    <w:p w:rsidR="00BA2385" w:rsidRDefault="00BA2385">
      <w:pPr>
        <w:pStyle w:val="ConsPlusCell"/>
        <w:jc w:val="both"/>
      </w:pPr>
      <w:r>
        <w:t xml:space="preserve">                                        регулированию в сфере образования.</w:t>
      </w:r>
    </w:p>
    <w:p w:rsidR="00BA2385" w:rsidRDefault="00BA2385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Имеющим  среднее общее образование</w:t>
      </w:r>
    </w:p>
    <w:p w:rsidR="00BA2385" w:rsidRDefault="00BA2385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обучающимся</w:t>
      </w:r>
      <w:r>
        <w:t xml:space="preserve">   на  подготовительных</w:t>
      </w:r>
    </w:p>
    <w:p w:rsidR="00BA2385" w:rsidRDefault="00BA2385">
      <w:pPr>
        <w:pStyle w:val="ConsPlusCell"/>
        <w:jc w:val="both"/>
      </w:pPr>
      <w:r>
        <w:t xml:space="preserve">                                        отделениях             федеральных</w:t>
      </w:r>
    </w:p>
    <w:p w:rsidR="00BA2385" w:rsidRDefault="00BA2385">
      <w:pPr>
        <w:pStyle w:val="ConsPlusCell"/>
        <w:jc w:val="both"/>
      </w:pPr>
      <w:r>
        <w:t xml:space="preserve">                                        государственных    образовательных</w:t>
      </w:r>
    </w:p>
    <w:p w:rsidR="00BA2385" w:rsidRDefault="00BA2385">
      <w:pPr>
        <w:pStyle w:val="ConsPlusCell"/>
        <w:jc w:val="both"/>
      </w:pPr>
      <w:r>
        <w:t xml:space="preserve">                                        организаций  высшего образования в</w:t>
      </w:r>
    </w:p>
    <w:p w:rsidR="00BA2385" w:rsidRDefault="00BA2385">
      <w:pPr>
        <w:pStyle w:val="ConsPlusCell"/>
        <w:jc w:val="both"/>
      </w:pPr>
      <w:r>
        <w:t xml:space="preserve">                                        очной   форме   обучения  за  счет</w:t>
      </w:r>
    </w:p>
    <w:p w:rsidR="00BA2385" w:rsidRDefault="00BA2385">
      <w:pPr>
        <w:pStyle w:val="ConsPlusCell"/>
        <w:jc w:val="both"/>
      </w:pPr>
      <w:r>
        <w:t xml:space="preserve">                                        бюджетных             ассигнований</w:t>
      </w:r>
    </w:p>
    <w:p w:rsidR="00BA2385" w:rsidRDefault="00BA2385">
      <w:pPr>
        <w:pStyle w:val="ConsPlusCell"/>
        <w:jc w:val="both"/>
      </w:pPr>
      <w:r>
        <w:t xml:space="preserve">                                        федерального   бюджета   в  рамках</w:t>
      </w:r>
    </w:p>
    <w:p w:rsidR="00BA2385" w:rsidRDefault="00BA2385">
      <w:pPr>
        <w:pStyle w:val="ConsPlusCell"/>
        <w:jc w:val="both"/>
      </w:pPr>
      <w:r>
        <w:t xml:space="preserve">                                        государственного           задания</w:t>
      </w:r>
    </w:p>
    <w:p w:rsidR="00BA2385" w:rsidRDefault="00BA2385">
      <w:pPr>
        <w:pStyle w:val="ConsPlusCell"/>
        <w:jc w:val="both"/>
      </w:pPr>
      <w:r>
        <w:t xml:space="preserve">                                        выплачивается стипендия.</w:t>
      </w:r>
    </w:p>
    <w:p w:rsidR="00BA2385" w:rsidRDefault="00BA2385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BA2385" w:rsidRDefault="00BA2385">
      <w:pPr>
        <w:pStyle w:val="ConsPlusCell"/>
        <w:jc w:val="both"/>
      </w:pPr>
      <w:r>
        <w:t xml:space="preserve">    </w:t>
      </w:r>
      <w:hyperlink r:id="rId2394">
        <w:r>
          <w:rPr>
            <w:b/>
            <w:color w:val="0000FF"/>
          </w:rPr>
          <w:t>Дополнение</w:t>
        </w:r>
      </w:hyperlink>
      <w:r>
        <w:rPr>
          <w:b/>
        </w:rPr>
        <w:t xml:space="preserve"> части 29 статьи 92 пунктом 10. См. текст </w:t>
      </w:r>
      <w:hyperlink r:id="rId2395">
        <w:r>
          <w:rPr>
            <w:b/>
            <w:color w:val="0000FF"/>
          </w:rPr>
          <w:t>новой редакции</w:t>
        </w:r>
      </w:hyperlink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10)  порядок  учета  сведений о независимой оценке качества подготовки</w:t>
      </w:r>
    </w:p>
    <w:p w:rsidR="00BA2385" w:rsidRDefault="00BA2385">
      <w:pPr>
        <w:pStyle w:val="ConsPlusCell"/>
        <w:jc w:val="both"/>
      </w:pPr>
      <w:r>
        <w:t xml:space="preserve"> обучающихся  при  проведении государственной аккредитации образовательной</w:t>
      </w:r>
    </w:p>
    <w:p w:rsidR="00BA2385" w:rsidRDefault="00BA2385">
      <w:pPr>
        <w:pStyle w:val="ConsPlusCell"/>
        <w:jc w:val="both"/>
      </w:pPr>
      <w:r>
        <w:t xml:space="preserve"> деятельности.</w:t>
      </w:r>
    </w:p>
    <w:p w:rsidR="00BA2385" w:rsidRDefault="00BA2385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BA2385" w:rsidRDefault="00BA2385">
      <w:pPr>
        <w:pStyle w:val="ConsPlusCell"/>
        <w:jc w:val="both"/>
      </w:pPr>
      <w:r>
        <w:t xml:space="preserve">    </w:t>
      </w:r>
      <w:hyperlink r:id="rId2396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части 14 статьи 108</w:t>
      </w:r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      </w:t>
      </w:r>
      <w:hyperlink r:id="rId2397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2398">
        <w:r>
          <w:rPr>
            <w:color w:val="0000FF"/>
          </w:rPr>
          <w:t>новая редакция</w:t>
        </w:r>
      </w:hyperlink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14.   До  1  января  </w:t>
      </w:r>
      <w:r>
        <w:rPr>
          <w:b/>
        </w:rPr>
        <w:t>2019</w:t>
      </w:r>
      <w:r>
        <w:t xml:space="preserve">  года        14.   До  1  января  </w:t>
      </w:r>
      <w:r>
        <w:rPr>
          <w:b/>
        </w:rPr>
        <w:t>2021</w:t>
      </w:r>
      <w:r>
        <w:t xml:space="preserve">  года</w:t>
      </w:r>
    </w:p>
    <w:p w:rsidR="00BA2385" w:rsidRDefault="00BA2385">
      <w:pPr>
        <w:pStyle w:val="ConsPlusCell"/>
        <w:jc w:val="both"/>
      </w:pPr>
      <w:r>
        <w:t xml:space="preserve"> предусмотренное     статьей     71     предусмотренное     статьей     71</w:t>
      </w:r>
    </w:p>
    <w:p w:rsidR="00BA2385" w:rsidRDefault="00BA2385">
      <w:pPr>
        <w:pStyle w:val="ConsPlusCell"/>
        <w:jc w:val="both"/>
      </w:pPr>
      <w:r>
        <w:t xml:space="preserve"> настоящего   Федерального   закона     настоящего   Федерального   закона</w:t>
      </w:r>
    </w:p>
    <w:p w:rsidR="00BA2385" w:rsidRDefault="00BA2385">
      <w:pPr>
        <w:pStyle w:val="ConsPlusCell"/>
        <w:jc w:val="both"/>
      </w:pPr>
      <w:r>
        <w:t xml:space="preserve"> право   приема   на   обучение  по     право   приема   на   обучение  по</w:t>
      </w:r>
    </w:p>
    <w:p w:rsidR="00BA2385" w:rsidRDefault="00BA2385">
      <w:pPr>
        <w:pStyle w:val="ConsPlusCell"/>
        <w:jc w:val="both"/>
      </w:pPr>
      <w:r>
        <w:t xml:space="preserve"> программам      бакалавриата     и     программам      бакалавриата     и</w:t>
      </w:r>
    </w:p>
    <w:p w:rsidR="00BA2385" w:rsidRDefault="00BA2385">
      <w:pPr>
        <w:pStyle w:val="ConsPlusCell"/>
        <w:jc w:val="both"/>
      </w:pPr>
      <w:r>
        <w:t xml:space="preserve"> программам специалитета в пределах     программам специалитета в пределах</w:t>
      </w:r>
    </w:p>
    <w:p w:rsidR="00BA2385" w:rsidRDefault="00BA2385">
      <w:pPr>
        <w:pStyle w:val="ConsPlusCell"/>
        <w:jc w:val="both"/>
      </w:pPr>
      <w:r>
        <w:t xml:space="preserve"> установленной  квоты  при  условии     установленной  квоты  при  условии</w:t>
      </w:r>
    </w:p>
    <w:p w:rsidR="00BA2385" w:rsidRDefault="00BA2385">
      <w:pPr>
        <w:pStyle w:val="ConsPlusCell"/>
        <w:jc w:val="both"/>
      </w:pPr>
      <w:r>
        <w:t xml:space="preserve"> успешного              прохождения     успешного              прохождения</w:t>
      </w:r>
    </w:p>
    <w:p w:rsidR="00BA2385" w:rsidRDefault="00BA2385">
      <w:pPr>
        <w:pStyle w:val="ConsPlusCell"/>
        <w:jc w:val="both"/>
      </w:pPr>
      <w:r>
        <w:t xml:space="preserve"> вступительных            испытаний     вступительных            испытаний</w:t>
      </w:r>
    </w:p>
    <w:p w:rsidR="00BA2385" w:rsidRDefault="00BA2385">
      <w:pPr>
        <w:pStyle w:val="ConsPlusCell"/>
        <w:jc w:val="both"/>
      </w:pPr>
      <w:r>
        <w:t xml:space="preserve"> распространяется      также     на     распространяется      также     на</w:t>
      </w:r>
    </w:p>
    <w:p w:rsidR="00BA2385" w:rsidRDefault="00BA2385">
      <w:pPr>
        <w:pStyle w:val="ConsPlusCell"/>
        <w:jc w:val="both"/>
      </w:pPr>
      <w:r>
        <w:t xml:space="preserve"> детей-сирот  и  детей,  оставшихся     детей-сирот  и  детей,  оставшихся</w:t>
      </w:r>
    </w:p>
    <w:p w:rsidR="00BA2385" w:rsidRDefault="00BA2385">
      <w:pPr>
        <w:pStyle w:val="ConsPlusCell"/>
        <w:jc w:val="both"/>
      </w:pPr>
      <w:r>
        <w:t xml:space="preserve"> без  попечения  родителей, а также     без  попечения  родителей, а также</w:t>
      </w:r>
    </w:p>
    <w:p w:rsidR="00BA2385" w:rsidRDefault="00BA2385">
      <w:pPr>
        <w:pStyle w:val="ConsPlusCell"/>
        <w:jc w:val="both"/>
      </w:pPr>
      <w:r>
        <w:t xml:space="preserve"> лиц  из числа детей-сирот и детей,     лиц  из числа детей-сирот и детей,</w:t>
      </w:r>
    </w:p>
    <w:p w:rsidR="00BA2385" w:rsidRDefault="00BA2385">
      <w:pPr>
        <w:pStyle w:val="ConsPlusCell"/>
        <w:jc w:val="both"/>
      </w:pPr>
      <w:r>
        <w:t xml:space="preserve"> оставшихся      без      попечения     оставшихся      без      попечения</w:t>
      </w:r>
    </w:p>
    <w:p w:rsidR="00BA2385" w:rsidRDefault="00BA2385">
      <w:pPr>
        <w:pStyle w:val="ConsPlusCell"/>
        <w:jc w:val="both"/>
      </w:pPr>
      <w:r>
        <w:lastRenderedPageBreak/>
        <w:t xml:space="preserve"> родителей,   и   ветеранов  боевых     родителей,   и   ветеранов  боевых</w:t>
      </w:r>
    </w:p>
    <w:p w:rsidR="00BA2385" w:rsidRDefault="00BA2385">
      <w:pPr>
        <w:pStyle w:val="ConsPlusCell"/>
        <w:jc w:val="both"/>
      </w:pPr>
      <w:r>
        <w:t xml:space="preserve"> действий из числа лиц, указанных в     действий из числа лиц, указанных в</w:t>
      </w:r>
    </w:p>
    <w:p w:rsidR="00BA2385" w:rsidRDefault="00BA2385">
      <w:pPr>
        <w:pStyle w:val="ConsPlusCell"/>
        <w:jc w:val="both"/>
      </w:pPr>
      <w:r>
        <w:t xml:space="preserve"> подпунктах 1 - 4 пункта 1 статьи 3     подпунктах 1 - 4 пункта 1 статьи 3</w:t>
      </w:r>
    </w:p>
    <w:p w:rsidR="00BA2385" w:rsidRDefault="00BA2385">
      <w:pPr>
        <w:pStyle w:val="ConsPlusCell"/>
        <w:jc w:val="both"/>
      </w:pPr>
      <w:r>
        <w:t xml:space="preserve"> Федерального  закона  от 12 января     Федерального  закона  от 12 января</w:t>
      </w:r>
    </w:p>
    <w:p w:rsidR="00BA2385" w:rsidRDefault="00BA2385">
      <w:pPr>
        <w:pStyle w:val="ConsPlusCell"/>
        <w:jc w:val="both"/>
      </w:pPr>
      <w:r>
        <w:t xml:space="preserve"> 1995 года N 5-ФЗ "О ветеранах".        1995 года N 5-ФЗ "О ветеранах".</w:t>
      </w:r>
    </w:p>
    <w:p w:rsidR="00BA2385" w:rsidRDefault="00BA2385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BA2385" w:rsidRDefault="00BA2385">
      <w:pPr>
        <w:pStyle w:val="ConsPlusNormal"/>
        <w:jc w:val="both"/>
      </w:pPr>
    </w:p>
    <w:p w:rsidR="00BA2385" w:rsidRDefault="00BA2385">
      <w:pPr>
        <w:pStyle w:val="ConsPlusNormal"/>
        <w:ind w:firstLine="540"/>
        <w:jc w:val="both"/>
      </w:pPr>
    </w:p>
    <w:p w:rsidR="00BA2385" w:rsidRDefault="00BA2385">
      <w:pPr>
        <w:pStyle w:val="ConsPlusNormal"/>
        <w:ind w:firstLine="540"/>
        <w:jc w:val="both"/>
      </w:pPr>
    </w:p>
    <w:p w:rsidR="00BA2385" w:rsidRDefault="00BA2385">
      <w:pPr>
        <w:pStyle w:val="ConsPlusNormal"/>
        <w:jc w:val="center"/>
      </w:pPr>
      <w:r>
        <w:rPr>
          <w:b/>
        </w:rPr>
        <w:t>* * *</w:t>
      </w:r>
    </w:p>
    <w:p w:rsidR="00BA2385" w:rsidRDefault="00BA2385">
      <w:pPr>
        <w:pStyle w:val="ConsPlusNormal"/>
        <w:ind w:firstLine="540"/>
        <w:jc w:val="both"/>
      </w:pPr>
    </w:p>
    <w:p w:rsidR="00BA2385" w:rsidRDefault="00BA2385">
      <w:pPr>
        <w:pStyle w:val="ConsPlusTitle"/>
        <w:jc w:val="center"/>
        <w:outlineLvl w:val="0"/>
      </w:pPr>
      <w:r>
        <w:t>Редакция от 03.08.2018</w:t>
      </w:r>
    </w:p>
    <w:p w:rsidR="00BA2385" w:rsidRDefault="00BA2385">
      <w:pPr>
        <w:pStyle w:val="ConsPlusTitle"/>
        <w:jc w:val="center"/>
      </w:pPr>
      <w:r>
        <w:t>(с изм. и доп., вступ. в силу с 01.01.2019)</w:t>
      </w:r>
    </w:p>
    <w:p w:rsidR="00BA2385" w:rsidRDefault="00BA2385">
      <w:pPr>
        <w:pStyle w:val="ConsPlusNormal"/>
        <w:jc w:val="center"/>
      </w:pPr>
    </w:p>
    <w:p w:rsidR="00BA2385" w:rsidRDefault="00BA2385">
      <w:pPr>
        <w:pStyle w:val="ConsPlusNormal"/>
        <w:ind w:firstLine="540"/>
        <w:jc w:val="both"/>
      </w:pPr>
      <w:hyperlink r:id="rId2399">
        <w:r>
          <w:rPr>
            <w:color w:val="0000FF"/>
          </w:rPr>
          <w:t>Редакция</w:t>
        </w:r>
      </w:hyperlink>
      <w:r>
        <w:t xml:space="preserve"> подготовлена на основе изменений, внесенных Федеральными законами от 03.07.2018 </w:t>
      </w:r>
      <w:hyperlink r:id="rId2400">
        <w:r>
          <w:rPr>
            <w:color w:val="0000FF"/>
          </w:rPr>
          <w:t>N 188-ФЗ</w:t>
        </w:r>
      </w:hyperlink>
      <w:r>
        <w:t xml:space="preserve">, от 29.07.2018 </w:t>
      </w:r>
      <w:hyperlink r:id="rId2401">
        <w:r>
          <w:rPr>
            <w:color w:val="0000FF"/>
          </w:rPr>
          <w:t>N 271-ФЗ</w:t>
        </w:r>
      </w:hyperlink>
      <w:r>
        <w:t xml:space="preserve">, от 03.08.2018 </w:t>
      </w:r>
      <w:hyperlink r:id="rId2402">
        <w:r>
          <w:rPr>
            <w:color w:val="0000FF"/>
          </w:rPr>
          <w:t>N 337-ФЗ</w:t>
        </w:r>
      </w:hyperlink>
      <w:r>
        <w:t>. См. справку к редакции.</w:t>
      </w:r>
    </w:p>
    <w:p w:rsidR="00BA2385" w:rsidRDefault="00BA2385">
      <w:pPr>
        <w:pStyle w:val="ConsPlusNormal"/>
        <w:ind w:firstLine="540"/>
        <w:jc w:val="both"/>
      </w:pPr>
    </w:p>
    <w:p w:rsidR="00BA2385" w:rsidRDefault="00BA2385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BA2385" w:rsidRDefault="00BA2385">
      <w:pPr>
        <w:pStyle w:val="ConsPlusCell"/>
        <w:jc w:val="both"/>
      </w:pPr>
      <w:r>
        <w:t xml:space="preserve">    </w:t>
      </w:r>
      <w:r>
        <w:rPr>
          <w:b/>
        </w:rPr>
        <w:t xml:space="preserve">Часть 9 статьи 47 - </w:t>
      </w:r>
      <w:hyperlink r:id="rId2403">
        <w:r>
          <w:rPr>
            <w:b/>
            <w:color w:val="0000FF"/>
          </w:rPr>
          <w:t>изложена</w:t>
        </w:r>
      </w:hyperlink>
      <w:r>
        <w:rPr>
          <w:b/>
        </w:rPr>
        <w:t xml:space="preserve"> в новой редакции</w:t>
      </w:r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      </w:t>
      </w:r>
      <w:hyperlink r:id="rId2404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2405">
        <w:r>
          <w:rPr>
            <w:color w:val="0000FF"/>
          </w:rPr>
          <w:t>новая редакция</w:t>
        </w:r>
      </w:hyperlink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9.   Педагогическим  работникам        9.   Педагогическим  работникам</w:t>
      </w:r>
    </w:p>
    <w:p w:rsidR="00BA2385" w:rsidRDefault="00BA2385">
      <w:pPr>
        <w:pStyle w:val="ConsPlusCell"/>
        <w:jc w:val="both"/>
      </w:pPr>
      <w:r>
        <w:t xml:space="preserve"> образовательных       организаций,     образовательных       организаций,</w:t>
      </w:r>
    </w:p>
    <w:p w:rsidR="00BA2385" w:rsidRDefault="00BA2385">
      <w:pPr>
        <w:pStyle w:val="ConsPlusCell"/>
        <w:jc w:val="both"/>
      </w:pPr>
      <w:r>
        <w:t xml:space="preserve"> участвующим       по       решению     участвующим       по       решению</w:t>
      </w:r>
    </w:p>
    <w:p w:rsidR="00BA2385" w:rsidRDefault="00BA2385">
      <w:pPr>
        <w:pStyle w:val="ConsPlusCell"/>
        <w:jc w:val="both"/>
      </w:pPr>
      <w:r>
        <w:t xml:space="preserve"> уполномоченных             органов     уполномоченных             органов</w:t>
      </w:r>
    </w:p>
    <w:p w:rsidR="00BA2385" w:rsidRDefault="00BA2385">
      <w:pPr>
        <w:pStyle w:val="ConsPlusCell"/>
        <w:jc w:val="both"/>
      </w:pPr>
      <w:r>
        <w:t xml:space="preserve"> исполнительной власти в проведении     исполнительной власти в проведении</w:t>
      </w:r>
    </w:p>
    <w:p w:rsidR="00BA2385" w:rsidRDefault="00BA2385">
      <w:pPr>
        <w:pStyle w:val="ConsPlusCell"/>
        <w:jc w:val="both"/>
      </w:pPr>
      <w:r>
        <w:t xml:space="preserve"> единого  государственного экзамена     государственной           итоговой</w:t>
      </w:r>
    </w:p>
    <w:p w:rsidR="00BA2385" w:rsidRDefault="00BA2385">
      <w:pPr>
        <w:pStyle w:val="ConsPlusCell"/>
        <w:jc w:val="both"/>
      </w:pPr>
      <w:r>
        <w:t xml:space="preserve"> в рабочее время и освобожденным от     аттестации    по   образовательным</w:t>
      </w:r>
    </w:p>
    <w:p w:rsidR="00BA2385" w:rsidRDefault="00BA2385">
      <w:pPr>
        <w:pStyle w:val="ConsPlusCell"/>
        <w:jc w:val="both"/>
      </w:pPr>
      <w:r>
        <w:t xml:space="preserve"> основной    работы    на    период     программам   основного   общего  и</w:t>
      </w:r>
    </w:p>
    <w:p w:rsidR="00BA2385" w:rsidRDefault="00BA2385">
      <w:pPr>
        <w:pStyle w:val="ConsPlusCell"/>
        <w:jc w:val="both"/>
      </w:pPr>
      <w:r>
        <w:t xml:space="preserve"> проведения                 единого     среднего   общего   образования  в</w:t>
      </w:r>
    </w:p>
    <w:p w:rsidR="00BA2385" w:rsidRDefault="00BA2385">
      <w:pPr>
        <w:pStyle w:val="ConsPlusCell"/>
        <w:jc w:val="both"/>
      </w:pPr>
      <w:r>
        <w:t xml:space="preserve"> государственного         экзамена,     рабочее  время  и освобожденным от</w:t>
      </w:r>
    </w:p>
    <w:p w:rsidR="00BA2385" w:rsidRDefault="00BA2385">
      <w:pPr>
        <w:pStyle w:val="ConsPlusCell"/>
        <w:jc w:val="both"/>
      </w:pPr>
      <w:r>
        <w:t xml:space="preserve"> предоставляются     гарантии     и     основной    работы    на    период</w:t>
      </w:r>
    </w:p>
    <w:p w:rsidR="00BA2385" w:rsidRDefault="00BA2385">
      <w:pPr>
        <w:pStyle w:val="ConsPlusCell"/>
        <w:jc w:val="both"/>
      </w:pPr>
      <w:r>
        <w:t xml:space="preserve"> компенсации,         установленные     проведения               указанной</w:t>
      </w:r>
    </w:p>
    <w:p w:rsidR="00BA2385" w:rsidRDefault="00BA2385">
      <w:pPr>
        <w:pStyle w:val="ConsPlusCell"/>
        <w:jc w:val="both"/>
      </w:pPr>
      <w:r>
        <w:t xml:space="preserve"> трудовым законодательством и иными     государственной           итоговой</w:t>
      </w:r>
    </w:p>
    <w:p w:rsidR="00BA2385" w:rsidRDefault="00BA2385">
      <w:pPr>
        <w:pStyle w:val="ConsPlusCell"/>
        <w:jc w:val="both"/>
      </w:pPr>
      <w:r>
        <w:t xml:space="preserve"> актами,      содержащими     нормы     аттестации,        предоставляются</w:t>
      </w:r>
    </w:p>
    <w:p w:rsidR="00BA2385" w:rsidRDefault="00BA2385">
      <w:pPr>
        <w:pStyle w:val="ConsPlusCell"/>
        <w:jc w:val="both"/>
      </w:pPr>
      <w:r>
        <w:t xml:space="preserve"> трудового   права.  Педагогическим     гарантии       и      компенсации,</w:t>
      </w:r>
    </w:p>
    <w:p w:rsidR="00BA2385" w:rsidRDefault="00BA2385">
      <w:pPr>
        <w:pStyle w:val="ConsPlusCell"/>
        <w:jc w:val="both"/>
      </w:pPr>
      <w:r>
        <w:t xml:space="preserve"> работникам,      участвующим     в     установленные             трудовым</w:t>
      </w:r>
    </w:p>
    <w:p w:rsidR="00BA2385" w:rsidRDefault="00BA2385">
      <w:pPr>
        <w:pStyle w:val="ConsPlusCell"/>
        <w:jc w:val="both"/>
      </w:pPr>
      <w:r>
        <w:t xml:space="preserve"> проведении                 единого     законодательством  и иными актами,</w:t>
      </w:r>
    </w:p>
    <w:p w:rsidR="00BA2385" w:rsidRDefault="00BA2385">
      <w:pPr>
        <w:pStyle w:val="ConsPlusCell"/>
        <w:jc w:val="both"/>
      </w:pPr>
      <w:r>
        <w:t xml:space="preserve"> государственного         экзамена,     содержащими нормы трудового права.</w:t>
      </w:r>
    </w:p>
    <w:p w:rsidR="00BA2385" w:rsidRDefault="00BA2385">
      <w:pPr>
        <w:pStyle w:val="ConsPlusCell"/>
        <w:jc w:val="both"/>
      </w:pPr>
      <w:r>
        <w:t xml:space="preserve"> выплачивается    компенсация    за     Педагогическим         работникам,</w:t>
      </w:r>
    </w:p>
    <w:p w:rsidR="00BA2385" w:rsidRDefault="00BA2385">
      <w:pPr>
        <w:pStyle w:val="ConsPlusCell"/>
        <w:jc w:val="both"/>
      </w:pPr>
      <w:r>
        <w:t xml:space="preserve"> работу  по подготовке и проведению     участвующим      в      проведении</w:t>
      </w:r>
    </w:p>
    <w:p w:rsidR="00BA2385" w:rsidRDefault="00BA2385">
      <w:pPr>
        <w:pStyle w:val="ConsPlusCell"/>
        <w:jc w:val="both"/>
      </w:pPr>
      <w:r>
        <w:t xml:space="preserve"> единого государственного экзамена.     государственной           итоговой</w:t>
      </w:r>
    </w:p>
    <w:p w:rsidR="00BA2385" w:rsidRDefault="00BA2385">
      <w:pPr>
        <w:pStyle w:val="ConsPlusCell"/>
        <w:jc w:val="both"/>
      </w:pPr>
      <w:r>
        <w:t xml:space="preserve"> Размер и порядок выплаты указанной     аттестации    по   образовательным</w:t>
      </w:r>
    </w:p>
    <w:p w:rsidR="00BA2385" w:rsidRDefault="00BA2385">
      <w:pPr>
        <w:pStyle w:val="ConsPlusCell"/>
        <w:jc w:val="both"/>
      </w:pPr>
      <w:r>
        <w:t xml:space="preserve"> компенсации        устанавливаются     программам   основного   общего  и</w:t>
      </w:r>
    </w:p>
    <w:p w:rsidR="00BA2385" w:rsidRDefault="00BA2385">
      <w:pPr>
        <w:pStyle w:val="ConsPlusCell"/>
        <w:jc w:val="both"/>
      </w:pPr>
      <w:r>
        <w:t xml:space="preserve"> субъектом  Российской Федерации за     среднего    общего    образования,</w:t>
      </w:r>
    </w:p>
    <w:p w:rsidR="00BA2385" w:rsidRDefault="00BA2385">
      <w:pPr>
        <w:pStyle w:val="ConsPlusCell"/>
        <w:jc w:val="both"/>
      </w:pPr>
      <w:r>
        <w:t xml:space="preserve"> счет     бюджетных    ассигнований     выплачивается    компенсация    за</w:t>
      </w:r>
    </w:p>
    <w:p w:rsidR="00BA2385" w:rsidRDefault="00BA2385">
      <w:pPr>
        <w:pStyle w:val="ConsPlusCell"/>
        <w:jc w:val="both"/>
      </w:pPr>
      <w:r>
        <w:t xml:space="preserve"> бюджета     субъекта    Российской     работу  по подготовке и проведению</w:t>
      </w:r>
    </w:p>
    <w:p w:rsidR="00BA2385" w:rsidRDefault="00BA2385">
      <w:pPr>
        <w:pStyle w:val="ConsPlusCell"/>
        <w:jc w:val="both"/>
      </w:pPr>
      <w:r>
        <w:t xml:space="preserve"> Федерации,      выделяемых      на     указанной государственной итоговой</w:t>
      </w:r>
    </w:p>
    <w:p w:rsidR="00BA2385" w:rsidRDefault="00BA2385">
      <w:pPr>
        <w:pStyle w:val="ConsPlusCell"/>
        <w:jc w:val="both"/>
      </w:pPr>
      <w:r>
        <w:t xml:space="preserve"> проведение                 единого     аттестации.   Размер   и   порядок</w:t>
      </w:r>
    </w:p>
    <w:p w:rsidR="00BA2385" w:rsidRDefault="00BA2385">
      <w:pPr>
        <w:pStyle w:val="ConsPlusCell"/>
        <w:jc w:val="both"/>
      </w:pPr>
      <w:r>
        <w:t xml:space="preserve"> государственного экзамена.             выплаты      такой     компенсации</w:t>
      </w:r>
    </w:p>
    <w:p w:rsidR="00BA2385" w:rsidRDefault="00BA2385">
      <w:pPr>
        <w:pStyle w:val="ConsPlusCell"/>
        <w:jc w:val="both"/>
      </w:pPr>
      <w:r>
        <w:t xml:space="preserve">                                        устанавливаются          субъектом</w:t>
      </w:r>
    </w:p>
    <w:p w:rsidR="00BA2385" w:rsidRDefault="00BA2385">
      <w:pPr>
        <w:pStyle w:val="ConsPlusCell"/>
        <w:jc w:val="both"/>
      </w:pPr>
      <w:r>
        <w:t xml:space="preserve">                                        Российской   Федерации   за   счет</w:t>
      </w:r>
    </w:p>
    <w:p w:rsidR="00BA2385" w:rsidRDefault="00BA2385">
      <w:pPr>
        <w:pStyle w:val="ConsPlusCell"/>
        <w:jc w:val="both"/>
      </w:pPr>
      <w:r>
        <w:t xml:space="preserve">                                        бюджетных   ассигнований   бюджета</w:t>
      </w:r>
    </w:p>
    <w:p w:rsidR="00BA2385" w:rsidRDefault="00BA2385">
      <w:pPr>
        <w:pStyle w:val="ConsPlusCell"/>
        <w:jc w:val="both"/>
      </w:pPr>
      <w:r>
        <w:t xml:space="preserve">                                        субъекта   Российской   Федерации,</w:t>
      </w:r>
    </w:p>
    <w:p w:rsidR="00BA2385" w:rsidRDefault="00BA2385">
      <w:pPr>
        <w:pStyle w:val="ConsPlusCell"/>
        <w:jc w:val="both"/>
      </w:pPr>
      <w:r>
        <w:t xml:space="preserve">                                        выделяемых      на      проведение</w:t>
      </w:r>
    </w:p>
    <w:p w:rsidR="00BA2385" w:rsidRDefault="00BA2385">
      <w:pPr>
        <w:pStyle w:val="ConsPlusCell"/>
        <w:jc w:val="both"/>
      </w:pPr>
      <w:r>
        <w:t xml:space="preserve">                                        государственной           итоговой</w:t>
      </w:r>
    </w:p>
    <w:p w:rsidR="00BA2385" w:rsidRDefault="00BA2385">
      <w:pPr>
        <w:pStyle w:val="ConsPlusCell"/>
        <w:jc w:val="both"/>
      </w:pPr>
      <w:r>
        <w:t xml:space="preserve">                                        аттестации    по   образовательным</w:t>
      </w:r>
    </w:p>
    <w:p w:rsidR="00BA2385" w:rsidRDefault="00BA2385">
      <w:pPr>
        <w:pStyle w:val="ConsPlusCell"/>
        <w:jc w:val="both"/>
      </w:pPr>
      <w:r>
        <w:t xml:space="preserve">                                        программам   основного   общего  и</w:t>
      </w:r>
    </w:p>
    <w:p w:rsidR="00BA2385" w:rsidRDefault="00BA2385">
      <w:pPr>
        <w:pStyle w:val="ConsPlusCell"/>
        <w:jc w:val="both"/>
      </w:pPr>
      <w:r>
        <w:t xml:space="preserve">                                        среднего общего образования.</w:t>
      </w:r>
    </w:p>
    <w:p w:rsidR="00BA2385" w:rsidRDefault="00BA2385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BA2385" w:rsidRDefault="00BA2385">
      <w:pPr>
        <w:pStyle w:val="ConsPlusCell"/>
        <w:jc w:val="both"/>
      </w:pPr>
      <w:r>
        <w:t xml:space="preserve">    </w:t>
      </w:r>
      <w:hyperlink r:id="rId2406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части 3 статьи 53</w:t>
      </w:r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      </w:t>
      </w:r>
      <w:hyperlink r:id="rId2407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2408">
        <w:r>
          <w:rPr>
            <w:color w:val="0000FF"/>
          </w:rPr>
          <w:t>новая редакция</w:t>
        </w:r>
      </w:hyperlink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3.  В  случае приема на целевое        3.  В  случае приема на целевое</w:t>
      </w:r>
    </w:p>
    <w:p w:rsidR="00BA2385" w:rsidRDefault="00BA2385">
      <w:pPr>
        <w:pStyle w:val="ConsPlusCell"/>
        <w:jc w:val="both"/>
      </w:pPr>
      <w:r>
        <w:t xml:space="preserve"> обучение в соответствии со статьей     обучение в соответствии со статьей</w:t>
      </w:r>
    </w:p>
    <w:p w:rsidR="00BA2385" w:rsidRDefault="00BA2385">
      <w:pPr>
        <w:pStyle w:val="ConsPlusCell"/>
        <w:jc w:val="both"/>
      </w:pPr>
      <w:r>
        <w:t xml:space="preserve"> 56  настоящего Федерального закона     56  настоящего Федерального закона</w:t>
      </w:r>
    </w:p>
    <w:p w:rsidR="00BA2385" w:rsidRDefault="00BA2385">
      <w:pPr>
        <w:pStyle w:val="ConsPlusCell"/>
        <w:jc w:val="both"/>
      </w:pPr>
      <w:r>
        <w:t xml:space="preserve"> изданию  распорядительного  акта о     изданию  распорядительного  акта о</w:t>
      </w:r>
    </w:p>
    <w:p w:rsidR="00BA2385" w:rsidRDefault="00BA2385">
      <w:pPr>
        <w:pStyle w:val="ConsPlusCell"/>
        <w:jc w:val="both"/>
      </w:pPr>
      <w:r>
        <w:t xml:space="preserve"> приеме    лица   на   обучение   в     приеме    лица   на   обучение   в</w:t>
      </w:r>
    </w:p>
    <w:p w:rsidR="00BA2385" w:rsidRDefault="00BA2385">
      <w:pPr>
        <w:pStyle w:val="ConsPlusCell"/>
        <w:jc w:val="both"/>
      </w:pPr>
      <w:r>
        <w:t xml:space="preserve"> организацию,        осуществляющую     организацию,        осуществляющую</w:t>
      </w:r>
    </w:p>
    <w:p w:rsidR="00BA2385" w:rsidRDefault="00BA2385">
      <w:pPr>
        <w:pStyle w:val="ConsPlusCell"/>
        <w:jc w:val="both"/>
      </w:pPr>
      <w:r>
        <w:t xml:space="preserve"> образовательную      деятельность,     образовательную      деятельность,</w:t>
      </w:r>
    </w:p>
    <w:p w:rsidR="00BA2385" w:rsidRDefault="00BA2385">
      <w:pPr>
        <w:pStyle w:val="ConsPlusCell"/>
        <w:jc w:val="both"/>
      </w:pPr>
      <w:r>
        <w:t xml:space="preserve"> предшествует заключение </w:t>
      </w:r>
      <w:r>
        <w:rPr>
          <w:b/>
        </w:rPr>
        <w:t>договора о</w:t>
      </w:r>
      <w:r>
        <w:t xml:space="preserve">     предшествует заключение договора о</w:t>
      </w:r>
    </w:p>
    <w:p w:rsidR="00BA2385" w:rsidRDefault="00BA2385">
      <w:pPr>
        <w:pStyle w:val="ConsPlusCell"/>
        <w:jc w:val="both"/>
      </w:pPr>
      <w:r>
        <w:t xml:space="preserve"> </w:t>
      </w:r>
      <w:r>
        <w:rPr>
          <w:b/>
        </w:rPr>
        <w:t>целевом   приеме   и</w:t>
      </w:r>
      <w:r>
        <w:t xml:space="preserve">   договора  о     целевом обучении.</w:t>
      </w:r>
    </w:p>
    <w:p w:rsidR="00BA2385" w:rsidRDefault="00BA2385">
      <w:pPr>
        <w:pStyle w:val="ConsPlusCell"/>
        <w:jc w:val="both"/>
      </w:pPr>
      <w:r>
        <w:t xml:space="preserve"> целевом обучении.</w:t>
      </w:r>
    </w:p>
    <w:p w:rsidR="00BA2385" w:rsidRDefault="00BA2385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BA2385" w:rsidRDefault="00BA2385">
      <w:pPr>
        <w:pStyle w:val="ConsPlusCell"/>
        <w:jc w:val="both"/>
      </w:pPr>
      <w:r>
        <w:t xml:space="preserve">    </w:t>
      </w:r>
      <w:r>
        <w:rPr>
          <w:b/>
        </w:rPr>
        <w:t xml:space="preserve">Статья 56 - </w:t>
      </w:r>
      <w:hyperlink r:id="rId2409">
        <w:r>
          <w:rPr>
            <w:b/>
            <w:color w:val="0000FF"/>
          </w:rPr>
          <w:t>изложена</w:t>
        </w:r>
      </w:hyperlink>
      <w:r>
        <w:rPr>
          <w:b/>
        </w:rPr>
        <w:t xml:space="preserve"> в новой редакции</w:t>
      </w:r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                             см. текст</w:t>
      </w:r>
    </w:p>
    <w:p w:rsidR="00BA2385" w:rsidRDefault="00BA2385">
      <w:pPr>
        <w:pStyle w:val="ConsPlusCell"/>
        <w:jc w:val="both"/>
      </w:pPr>
      <w:r>
        <w:t xml:space="preserve">          </w:t>
      </w:r>
      <w:hyperlink r:id="rId2410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2411">
        <w:r>
          <w:rPr>
            <w:color w:val="0000FF"/>
          </w:rPr>
          <w:t>новая редакция</w:t>
        </w:r>
      </w:hyperlink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В  связи  с  большим  объемом  измененной структурной единицы в данном</w:t>
      </w:r>
    </w:p>
    <w:p w:rsidR="00BA2385" w:rsidRDefault="00BA2385">
      <w:pPr>
        <w:pStyle w:val="ConsPlusCell"/>
        <w:jc w:val="both"/>
      </w:pPr>
      <w:r>
        <w:t xml:space="preserve"> обзоре ее текст не приводится.</w:t>
      </w:r>
    </w:p>
    <w:p w:rsidR="00BA2385" w:rsidRDefault="00BA2385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BA2385" w:rsidRDefault="00BA2385">
      <w:pPr>
        <w:pStyle w:val="ConsPlusCell"/>
        <w:jc w:val="both"/>
      </w:pPr>
      <w:r>
        <w:t xml:space="preserve">    </w:t>
      </w:r>
      <w:hyperlink r:id="rId2412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части 4 статьи 68</w:t>
      </w:r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      </w:t>
      </w:r>
      <w:hyperlink r:id="rId2413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2414">
        <w:r>
          <w:rPr>
            <w:color w:val="0000FF"/>
          </w:rPr>
          <w:t>новая редакция</w:t>
        </w:r>
      </w:hyperlink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4.   Прием   на   обучение   по        4.   Прием   на   обучение   по</w:t>
      </w:r>
    </w:p>
    <w:p w:rsidR="00BA2385" w:rsidRDefault="00BA2385">
      <w:pPr>
        <w:pStyle w:val="ConsPlusCell"/>
        <w:jc w:val="both"/>
      </w:pPr>
      <w:r>
        <w:t xml:space="preserve"> образовательным         программам     образовательным         программам</w:t>
      </w:r>
    </w:p>
    <w:p w:rsidR="00BA2385" w:rsidRDefault="00BA2385">
      <w:pPr>
        <w:pStyle w:val="ConsPlusCell"/>
        <w:jc w:val="both"/>
      </w:pPr>
      <w:r>
        <w:t xml:space="preserve"> среднего         профессионального     среднего         профессионального</w:t>
      </w:r>
    </w:p>
    <w:p w:rsidR="00BA2385" w:rsidRDefault="00BA2385">
      <w:pPr>
        <w:pStyle w:val="ConsPlusCell"/>
        <w:jc w:val="both"/>
      </w:pPr>
      <w:r>
        <w:t xml:space="preserve"> образования   за   счет  бюджетных     образования   за   счет  бюджетных</w:t>
      </w:r>
    </w:p>
    <w:p w:rsidR="00BA2385" w:rsidRDefault="00BA2385">
      <w:pPr>
        <w:pStyle w:val="ConsPlusCell"/>
        <w:jc w:val="both"/>
      </w:pPr>
      <w:r>
        <w:t xml:space="preserve"> ассигнований федерального бюджета,     ассигнований федерального бюджета,</w:t>
      </w:r>
    </w:p>
    <w:p w:rsidR="00BA2385" w:rsidRDefault="00BA2385">
      <w:pPr>
        <w:pStyle w:val="ConsPlusCell"/>
        <w:jc w:val="both"/>
      </w:pPr>
      <w:r>
        <w:t xml:space="preserve"> бюджетов    субъектов   Российской     бюджетов    субъектов   Российской</w:t>
      </w:r>
    </w:p>
    <w:p w:rsidR="00BA2385" w:rsidRDefault="00BA2385">
      <w:pPr>
        <w:pStyle w:val="ConsPlusCell"/>
        <w:jc w:val="both"/>
      </w:pPr>
      <w:r>
        <w:t xml:space="preserve"> Федерации   и   местных   бюджетов     Федерации   и   местных   бюджетов</w:t>
      </w:r>
    </w:p>
    <w:p w:rsidR="00BA2385" w:rsidRDefault="00BA2385">
      <w:pPr>
        <w:pStyle w:val="ConsPlusCell"/>
        <w:jc w:val="both"/>
      </w:pPr>
      <w:r>
        <w:t xml:space="preserve"> является  общедоступным, если иное     является  общедоступным, если иное</w:t>
      </w:r>
    </w:p>
    <w:p w:rsidR="00BA2385" w:rsidRDefault="00BA2385">
      <w:pPr>
        <w:pStyle w:val="ConsPlusCell"/>
        <w:jc w:val="both"/>
      </w:pPr>
      <w:r>
        <w:t xml:space="preserve"> не предусмотрено настоящей частью.     не предусмотрено настоящей частью.</w:t>
      </w:r>
    </w:p>
    <w:p w:rsidR="00BA2385" w:rsidRDefault="00BA2385">
      <w:pPr>
        <w:pStyle w:val="ConsPlusCell"/>
        <w:jc w:val="both"/>
      </w:pPr>
      <w:r>
        <w:t xml:space="preserve"> При    приеме   на   обучение   по     При    приеме   на   обучение   по</w:t>
      </w:r>
    </w:p>
    <w:p w:rsidR="00BA2385" w:rsidRDefault="00BA2385">
      <w:pPr>
        <w:pStyle w:val="ConsPlusCell"/>
        <w:jc w:val="both"/>
      </w:pPr>
      <w:r>
        <w:t xml:space="preserve"> образовательным         программам     образовательным         программам</w:t>
      </w:r>
    </w:p>
    <w:p w:rsidR="00BA2385" w:rsidRDefault="00BA2385">
      <w:pPr>
        <w:pStyle w:val="ConsPlusCell"/>
        <w:jc w:val="both"/>
      </w:pPr>
      <w:r>
        <w:t xml:space="preserve"> среднего         профессионального     среднего         профессионального</w:t>
      </w:r>
    </w:p>
    <w:p w:rsidR="00BA2385" w:rsidRDefault="00BA2385">
      <w:pPr>
        <w:pStyle w:val="ConsPlusCell"/>
        <w:jc w:val="both"/>
      </w:pPr>
      <w:r>
        <w:t xml:space="preserve"> образования    по   профессиям   и     образования    по   профессиям   и</w:t>
      </w:r>
    </w:p>
    <w:p w:rsidR="00BA2385" w:rsidRDefault="00BA2385">
      <w:pPr>
        <w:pStyle w:val="ConsPlusCell"/>
        <w:jc w:val="both"/>
      </w:pPr>
      <w:r>
        <w:t xml:space="preserve"> специальностям,     требующим    у     специальностям,     требующим    у</w:t>
      </w:r>
    </w:p>
    <w:p w:rsidR="00BA2385" w:rsidRDefault="00BA2385">
      <w:pPr>
        <w:pStyle w:val="ConsPlusCell"/>
        <w:jc w:val="both"/>
      </w:pPr>
      <w:r>
        <w:t xml:space="preserve"> поступающих  наличия  определенных     поступающих  наличия  определенных</w:t>
      </w:r>
    </w:p>
    <w:p w:rsidR="00BA2385" w:rsidRDefault="00BA2385">
      <w:pPr>
        <w:pStyle w:val="ConsPlusCell"/>
        <w:jc w:val="both"/>
      </w:pPr>
      <w:r>
        <w:t xml:space="preserve"> творческих           способностей,     творческих           способностей,</w:t>
      </w:r>
    </w:p>
    <w:p w:rsidR="00BA2385" w:rsidRDefault="00BA2385">
      <w:pPr>
        <w:pStyle w:val="ConsPlusCell"/>
        <w:jc w:val="both"/>
      </w:pPr>
      <w:r>
        <w:t xml:space="preserve"> физических и (или) психологических     физических и (или) психологических</w:t>
      </w:r>
    </w:p>
    <w:p w:rsidR="00BA2385" w:rsidRDefault="00BA2385">
      <w:pPr>
        <w:pStyle w:val="ConsPlusCell"/>
        <w:jc w:val="both"/>
      </w:pPr>
      <w:r>
        <w:t xml:space="preserve"> качеств,  проводятся вступительные     качеств,  проводятся вступительные</w:t>
      </w:r>
    </w:p>
    <w:p w:rsidR="00BA2385" w:rsidRDefault="00BA2385">
      <w:pPr>
        <w:pStyle w:val="ConsPlusCell"/>
        <w:jc w:val="both"/>
      </w:pPr>
      <w:r>
        <w:t xml:space="preserve"> испытания в порядке, установленном     испытания в порядке, установленном</w:t>
      </w:r>
    </w:p>
    <w:p w:rsidR="00BA2385" w:rsidRDefault="00BA2385">
      <w:pPr>
        <w:pStyle w:val="ConsPlusCell"/>
        <w:jc w:val="both"/>
      </w:pPr>
      <w:r>
        <w:t xml:space="preserve"> в    соответствии    с   настоящим     в    соответствии    с   настоящим</w:t>
      </w:r>
    </w:p>
    <w:p w:rsidR="00BA2385" w:rsidRDefault="00BA2385">
      <w:pPr>
        <w:pStyle w:val="ConsPlusCell"/>
        <w:jc w:val="both"/>
      </w:pPr>
      <w:r>
        <w:t xml:space="preserve"> Федеральным   законом.  </w:t>
      </w:r>
      <w:r>
        <w:rPr>
          <w:b/>
        </w:rPr>
        <w:t>В  случае,</w:t>
      </w:r>
      <w:r>
        <w:t xml:space="preserve">     Федеральным   законом.  </w:t>
      </w:r>
      <w:r>
        <w:rPr>
          <w:b/>
        </w:rPr>
        <w:t>В  случае,</w:t>
      </w:r>
    </w:p>
    <w:p w:rsidR="00BA2385" w:rsidRDefault="00BA2385">
      <w:pPr>
        <w:pStyle w:val="ConsPlusCell"/>
        <w:jc w:val="both"/>
      </w:pPr>
      <w:r>
        <w:t xml:space="preserve"> </w:t>
      </w:r>
      <w:r>
        <w:rPr>
          <w:b/>
        </w:rPr>
        <w:t>если    численность    поступающих     если    численность    поступающих</w:t>
      </w:r>
    </w:p>
    <w:p w:rsidR="00BA2385" w:rsidRDefault="00BA2385">
      <w:pPr>
        <w:pStyle w:val="ConsPlusCell"/>
        <w:jc w:val="both"/>
      </w:pPr>
      <w:r>
        <w:t xml:space="preserve"> </w:t>
      </w:r>
      <w:r>
        <w:rPr>
          <w:b/>
        </w:rPr>
        <w:t>превышает     количество     мест,     превышает     количество     мест,</w:t>
      </w:r>
    </w:p>
    <w:p w:rsidR="00BA2385" w:rsidRDefault="00BA2385">
      <w:pPr>
        <w:pStyle w:val="ConsPlusCell"/>
        <w:jc w:val="both"/>
      </w:pPr>
      <w:r>
        <w:t xml:space="preserve"> </w:t>
      </w:r>
      <w:r>
        <w:rPr>
          <w:b/>
        </w:rPr>
        <w:t>финансовое   обеспечение   которых     финансовое   обеспечение   которых</w:t>
      </w:r>
    </w:p>
    <w:p w:rsidR="00BA2385" w:rsidRDefault="00BA2385">
      <w:pPr>
        <w:pStyle w:val="ConsPlusCell"/>
        <w:jc w:val="both"/>
      </w:pPr>
      <w:r>
        <w:t xml:space="preserve"> </w:t>
      </w:r>
      <w:r>
        <w:rPr>
          <w:b/>
        </w:rPr>
        <w:t>осуществляется  за  счет бюджетных     осуществляется  за  счет бюджетных</w:t>
      </w:r>
    </w:p>
    <w:p w:rsidR="00BA2385" w:rsidRDefault="00BA2385">
      <w:pPr>
        <w:pStyle w:val="ConsPlusCell"/>
        <w:jc w:val="both"/>
      </w:pPr>
      <w:r>
        <w:t xml:space="preserve"> </w:t>
      </w:r>
      <w:r>
        <w:rPr>
          <w:b/>
        </w:rPr>
        <w:t>ассигнований федерального бюджета,     ассигнований федерального бюджета,</w:t>
      </w:r>
    </w:p>
    <w:p w:rsidR="00BA2385" w:rsidRDefault="00BA2385">
      <w:pPr>
        <w:pStyle w:val="ConsPlusCell"/>
        <w:jc w:val="both"/>
      </w:pPr>
      <w:r>
        <w:t xml:space="preserve"> </w:t>
      </w:r>
      <w:r>
        <w:rPr>
          <w:b/>
        </w:rPr>
        <w:t>бюджетов    субъектов   Российской     бюджетов    субъектов   Российской</w:t>
      </w:r>
    </w:p>
    <w:p w:rsidR="00BA2385" w:rsidRDefault="00BA2385">
      <w:pPr>
        <w:pStyle w:val="ConsPlusCell"/>
        <w:jc w:val="both"/>
      </w:pPr>
      <w:r>
        <w:t xml:space="preserve"> </w:t>
      </w:r>
      <w:r>
        <w:rPr>
          <w:b/>
        </w:rPr>
        <w:t>Федерации   и   местных  бюджетов,     Федерации   и   местных  бюджетов,</w:t>
      </w:r>
    </w:p>
    <w:p w:rsidR="00BA2385" w:rsidRDefault="00BA2385">
      <w:pPr>
        <w:pStyle w:val="ConsPlusCell"/>
        <w:jc w:val="both"/>
      </w:pPr>
      <w:r>
        <w:t xml:space="preserve"> </w:t>
      </w:r>
      <w:r>
        <w:rPr>
          <w:b/>
        </w:rPr>
        <w:t>образовательной  организацией  при     образовательная    организация   в</w:t>
      </w:r>
    </w:p>
    <w:p w:rsidR="00BA2385" w:rsidRDefault="00BA2385">
      <w:pPr>
        <w:pStyle w:val="ConsPlusCell"/>
        <w:jc w:val="both"/>
      </w:pPr>
      <w:r>
        <w:t xml:space="preserve"> </w:t>
      </w:r>
      <w:r>
        <w:rPr>
          <w:b/>
        </w:rPr>
        <w:t>приеме      на     обучение     по     соответствии  с  порядком  приема,</w:t>
      </w:r>
    </w:p>
    <w:p w:rsidR="00BA2385" w:rsidRDefault="00BA2385">
      <w:pPr>
        <w:pStyle w:val="ConsPlusCell"/>
        <w:jc w:val="both"/>
      </w:pPr>
      <w:r>
        <w:t xml:space="preserve"> </w:t>
      </w:r>
      <w:r>
        <w:rPr>
          <w:b/>
        </w:rPr>
        <w:t>образовательным         программам     установленным   в  соответствии  с</w:t>
      </w:r>
    </w:p>
    <w:p w:rsidR="00BA2385" w:rsidRDefault="00BA2385">
      <w:pPr>
        <w:pStyle w:val="ConsPlusCell"/>
        <w:jc w:val="both"/>
      </w:pPr>
      <w:r>
        <w:t xml:space="preserve"> </w:t>
      </w:r>
      <w:r>
        <w:rPr>
          <w:b/>
        </w:rPr>
        <w:t>среднего         профессионального     частью   8  статьи  55  настоящего</w:t>
      </w:r>
    </w:p>
    <w:p w:rsidR="00BA2385" w:rsidRDefault="00BA2385">
      <w:pPr>
        <w:pStyle w:val="ConsPlusCell"/>
        <w:jc w:val="both"/>
      </w:pPr>
      <w:r>
        <w:t xml:space="preserve"> </w:t>
      </w:r>
      <w:r>
        <w:rPr>
          <w:b/>
        </w:rPr>
        <w:t>образования учитываются результаты     Федерального   закона,   учитывает</w:t>
      </w:r>
    </w:p>
    <w:p w:rsidR="00BA2385" w:rsidRDefault="00BA2385">
      <w:pPr>
        <w:pStyle w:val="ConsPlusCell"/>
        <w:jc w:val="both"/>
      </w:pPr>
      <w:r>
        <w:t xml:space="preserve"> </w:t>
      </w:r>
      <w:r>
        <w:rPr>
          <w:b/>
        </w:rPr>
        <w:t>освоения              поступающими     результаты  освоения  поступающими</w:t>
      </w:r>
    </w:p>
    <w:p w:rsidR="00BA2385" w:rsidRDefault="00BA2385">
      <w:pPr>
        <w:pStyle w:val="ConsPlusCell"/>
        <w:jc w:val="both"/>
      </w:pPr>
      <w:r>
        <w:t xml:space="preserve"> </w:t>
      </w:r>
      <w:r>
        <w:rPr>
          <w:b/>
        </w:rPr>
        <w:t>образовательной          программы     образовательной          программы</w:t>
      </w:r>
    </w:p>
    <w:p w:rsidR="00BA2385" w:rsidRDefault="00BA2385">
      <w:pPr>
        <w:pStyle w:val="ConsPlusCell"/>
        <w:jc w:val="both"/>
      </w:pPr>
      <w:r>
        <w:t xml:space="preserve"> </w:t>
      </w:r>
      <w:r>
        <w:rPr>
          <w:b/>
        </w:rPr>
        <w:t>основного   общего   или  среднего     основного   общего   или  среднего</w:t>
      </w:r>
    </w:p>
    <w:p w:rsidR="00BA2385" w:rsidRDefault="00BA2385">
      <w:pPr>
        <w:pStyle w:val="ConsPlusCell"/>
        <w:jc w:val="both"/>
      </w:pPr>
      <w:r>
        <w:t xml:space="preserve"> </w:t>
      </w:r>
      <w:r>
        <w:rPr>
          <w:b/>
        </w:rPr>
        <w:t>общего  образования,  указанные  в     общего  образования,  указанные  в</w:t>
      </w:r>
    </w:p>
    <w:p w:rsidR="00BA2385" w:rsidRDefault="00BA2385">
      <w:pPr>
        <w:pStyle w:val="ConsPlusCell"/>
        <w:jc w:val="both"/>
      </w:pPr>
      <w:r>
        <w:t xml:space="preserve"> </w:t>
      </w:r>
      <w:r>
        <w:rPr>
          <w:b/>
        </w:rPr>
        <w:t>представленных        поступающими     представленных        поступающими</w:t>
      </w:r>
    </w:p>
    <w:p w:rsidR="00BA2385" w:rsidRDefault="00BA2385">
      <w:pPr>
        <w:pStyle w:val="ConsPlusCell"/>
        <w:jc w:val="both"/>
      </w:pPr>
      <w:r>
        <w:lastRenderedPageBreak/>
        <w:t xml:space="preserve"> </w:t>
      </w:r>
      <w:r>
        <w:rPr>
          <w:b/>
        </w:rPr>
        <w:t>документах  об образовании и (или)     документах  об образовании и (или)</w:t>
      </w:r>
    </w:p>
    <w:p w:rsidR="00BA2385" w:rsidRDefault="00BA2385">
      <w:pPr>
        <w:pStyle w:val="ConsPlusCell"/>
        <w:jc w:val="both"/>
      </w:pPr>
      <w:r>
        <w:t xml:space="preserve"> </w:t>
      </w:r>
      <w:r>
        <w:rPr>
          <w:b/>
        </w:rPr>
        <w:t>документах   об  образовании  и  о     документах   об  образовании  и  о</w:t>
      </w:r>
    </w:p>
    <w:p w:rsidR="00BA2385" w:rsidRDefault="00BA2385">
      <w:pPr>
        <w:pStyle w:val="ConsPlusCell"/>
        <w:jc w:val="both"/>
      </w:pPr>
      <w:r>
        <w:t xml:space="preserve"> </w:t>
      </w:r>
      <w:r>
        <w:rPr>
          <w:b/>
        </w:rPr>
        <w:t>квалификации.                          квалификации,           результаты</w:t>
      </w:r>
    </w:p>
    <w:p w:rsidR="00BA2385" w:rsidRDefault="00BA2385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индивидуальных         достижений,</w:t>
      </w:r>
    </w:p>
    <w:p w:rsidR="00BA2385" w:rsidRDefault="00BA2385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сведения   о  которых  поступающий</w:t>
      </w:r>
    </w:p>
    <w:p w:rsidR="00BA2385" w:rsidRDefault="00BA2385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вправе  представить  при приеме, а</w:t>
      </w:r>
    </w:p>
    <w:p w:rsidR="00BA2385" w:rsidRDefault="00BA2385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также  наличие  договора о целевом</w:t>
      </w:r>
    </w:p>
    <w:p w:rsidR="00BA2385" w:rsidRDefault="00BA2385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обучении      с     организациями,</w:t>
      </w:r>
    </w:p>
    <w:p w:rsidR="00BA2385" w:rsidRDefault="00BA2385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указанными  в  части 1 статьи 71.1</w:t>
      </w:r>
    </w:p>
    <w:p w:rsidR="00BA2385" w:rsidRDefault="00BA2385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настоящего Федерального закона.</w:t>
      </w:r>
    </w:p>
    <w:p w:rsidR="00BA2385" w:rsidRDefault="00BA2385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BA2385" w:rsidRDefault="00BA2385">
      <w:pPr>
        <w:pStyle w:val="ConsPlusCell"/>
        <w:jc w:val="both"/>
      </w:pPr>
      <w:r>
        <w:t xml:space="preserve">    </w:t>
      </w:r>
      <w:hyperlink r:id="rId2415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части 3 статьи 70</w:t>
      </w:r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      </w:t>
      </w:r>
      <w:hyperlink r:id="rId2416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2417">
        <w:r>
          <w:rPr>
            <w:color w:val="0000FF"/>
          </w:rPr>
          <w:t>новая редакция</w:t>
        </w:r>
      </w:hyperlink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3.    Минимальное    количество        3.    Минимальное    количество</w:t>
      </w:r>
    </w:p>
    <w:p w:rsidR="00BA2385" w:rsidRDefault="00BA2385">
      <w:pPr>
        <w:pStyle w:val="ConsPlusCell"/>
        <w:jc w:val="both"/>
      </w:pPr>
      <w:r>
        <w:t xml:space="preserve"> баллов   единого  государственного     баллов   единого  государственного</w:t>
      </w:r>
    </w:p>
    <w:p w:rsidR="00BA2385" w:rsidRDefault="00BA2385">
      <w:pPr>
        <w:pStyle w:val="ConsPlusCell"/>
        <w:jc w:val="both"/>
      </w:pPr>
      <w:r>
        <w:t xml:space="preserve"> экзамена   по  общеобразовательным     экзамена   по  общеобразовательным</w:t>
      </w:r>
    </w:p>
    <w:p w:rsidR="00BA2385" w:rsidRDefault="00BA2385">
      <w:pPr>
        <w:pStyle w:val="ConsPlusCell"/>
        <w:jc w:val="both"/>
      </w:pPr>
      <w:r>
        <w:t xml:space="preserve"> предметам,         соответствующим     предметам,         соответствующим</w:t>
      </w:r>
    </w:p>
    <w:p w:rsidR="00BA2385" w:rsidRDefault="00BA2385">
      <w:pPr>
        <w:pStyle w:val="ConsPlusCell"/>
        <w:jc w:val="both"/>
      </w:pPr>
      <w:r>
        <w:t xml:space="preserve"> специальности    или   направлению     специальности    или   направлению</w:t>
      </w:r>
    </w:p>
    <w:p w:rsidR="00BA2385" w:rsidRDefault="00BA2385">
      <w:pPr>
        <w:pStyle w:val="ConsPlusCell"/>
        <w:jc w:val="both"/>
      </w:pPr>
      <w:r>
        <w:t xml:space="preserve"> подготовки,  по которым проводится     подготовки,  по которым проводится</w:t>
      </w:r>
    </w:p>
    <w:p w:rsidR="00BA2385" w:rsidRDefault="00BA2385">
      <w:pPr>
        <w:pStyle w:val="ConsPlusCell"/>
        <w:jc w:val="both"/>
      </w:pPr>
      <w:r>
        <w:t xml:space="preserve"> прием  на  обучение,  </w:t>
      </w:r>
      <w:r>
        <w:rPr>
          <w:b/>
        </w:rPr>
        <w:t>в  том числе</w:t>
      </w:r>
      <w:r>
        <w:t xml:space="preserve">     прием  на  обучение,  </w:t>
      </w:r>
      <w:r>
        <w:rPr>
          <w:b/>
        </w:rPr>
        <w:t>в  том числе</w:t>
      </w:r>
    </w:p>
    <w:p w:rsidR="00BA2385" w:rsidRDefault="00BA2385">
      <w:pPr>
        <w:pStyle w:val="ConsPlusCell"/>
        <w:jc w:val="both"/>
      </w:pPr>
      <w:r>
        <w:t xml:space="preserve"> </w:t>
      </w:r>
      <w:r>
        <w:rPr>
          <w:b/>
        </w:rPr>
        <w:t>целевой   прием</w:t>
      </w:r>
      <w:r>
        <w:t xml:space="preserve">,   устанавливается     </w:t>
      </w:r>
      <w:r>
        <w:rPr>
          <w:b/>
        </w:rPr>
        <w:t>прием    на    целевое   обучение</w:t>
      </w:r>
      <w:r>
        <w:t>,</w:t>
      </w:r>
    </w:p>
    <w:p w:rsidR="00BA2385" w:rsidRDefault="00BA2385">
      <w:pPr>
        <w:pStyle w:val="ConsPlusCell"/>
        <w:jc w:val="both"/>
      </w:pPr>
      <w:r>
        <w:t xml:space="preserve"> образовательной       организацией     устанавливается    образовательной</w:t>
      </w:r>
    </w:p>
    <w:p w:rsidR="00BA2385" w:rsidRDefault="00BA2385">
      <w:pPr>
        <w:pStyle w:val="ConsPlusCell"/>
        <w:jc w:val="both"/>
      </w:pPr>
      <w:r>
        <w:t xml:space="preserve"> высшего      образования,     если     организацией  высшего образования,</w:t>
      </w:r>
    </w:p>
    <w:p w:rsidR="00BA2385" w:rsidRDefault="00BA2385">
      <w:pPr>
        <w:pStyle w:val="ConsPlusCell"/>
        <w:jc w:val="both"/>
      </w:pPr>
      <w:r>
        <w:t xml:space="preserve"> минимальное    количество   баллов     если минимальное количество баллов</w:t>
      </w:r>
    </w:p>
    <w:p w:rsidR="00BA2385" w:rsidRDefault="00BA2385">
      <w:pPr>
        <w:pStyle w:val="ConsPlusCell"/>
        <w:jc w:val="both"/>
      </w:pPr>
      <w:r>
        <w:t xml:space="preserve"> единого  государственного экзамена     единого  государственного экзамена</w:t>
      </w:r>
    </w:p>
    <w:p w:rsidR="00BA2385" w:rsidRDefault="00BA2385">
      <w:pPr>
        <w:pStyle w:val="ConsPlusCell"/>
        <w:jc w:val="both"/>
      </w:pPr>
      <w:r>
        <w:t xml:space="preserve"> не  установлено  учредителем такой     не  установлено  учредителем такой</w:t>
      </w:r>
    </w:p>
    <w:p w:rsidR="00BA2385" w:rsidRDefault="00BA2385">
      <w:pPr>
        <w:pStyle w:val="ConsPlusCell"/>
        <w:jc w:val="both"/>
      </w:pPr>
      <w:r>
        <w:t xml:space="preserve"> образовательной организации.           образовательной организации.</w:t>
      </w:r>
    </w:p>
    <w:p w:rsidR="00BA2385" w:rsidRDefault="00BA2385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BA2385" w:rsidRDefault="00BA2385">
      <w:pPr>
        <w:pStyle w:val="ConsPlusCell"/>
        <w:jc w:val="both"/>
      </w:pPr>
      <w:r>
        <w:t xml:space="preserve">    </w:t>
      </w:r>
      <w:hyperlink r:id="rId2418">
        <w:r>
          <w:rPr>
            <w:b/>
            <w:color w:val="0000FF"/>
          </w:rPr>
          <w:t>Дополнение</w:t>
        </w:r>
      </w:hyperlink>
      <w:r>
        <w:rPr>
          <w:b/>
        </w:rPr>
        <w:t xml:space="preserve"> статьей 71.1. См. текст </w:t>
      </w:r>
      <w:hyperlink r:id="rId2419">
        <w:r>
          <w:rPr>
            <w:b/>
            <w:color w:val="0000FF"/>
          </w:rPr>
          <w:t>новой редакции</w:t>
        </w:r>
      </w:hyperlink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В  связи  с  большим  объемом  введенной  структурной единицы в данном</w:t>
      </w:r>
    </w:p>
    <w:p w:rsidR="00BA2385" w:rsidRDefault="00BA2385">
      <w:pPr>
        <w:pStyle w:val="ConsPlusCell"/>
        <w:jc w:val="both"/>
      </w:pPr>
      <w:r>
        <w:t xml:space="preserve"> обзоре ее текст не приводится.</w:t>
      </w:r>
    </w:p>
    <w:p w:rsidR="00BA2385" w:rsidRDefault="00BA2385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BA2385" w:rsidRDefault="00BA2385">
      <w:pPr>
        <w:pStyle w:val="ConsPlusCell"/>
        <w:jc w:val="both"/>
      </w:pPr>
      <w:r>
        <w:t xml:space="preserve">    </w:t>
      </w:r>
      <w:hyperlink r:id="rId2420">
        <w:r>
          <w:rPr>
            <w:b/>
            <w:color w:val="0000FF"/>
          </w:rPr>
          <w:t>Дополнение</w:t>
        </w:r>
      </w:hyperlink>
      <w:r>
        <w:rPr>
          <w:b/>
        </w:rPr>
        <w:t xml:space="preserve"> части 7 статьи 76 пунктом 3. См. текст </w:t>
      </w:r>
      <w:hyperlink r:id="rId2421">
        <w:r>
          <w:rPr>
            <w:b/>
            <w:color w:val="0000FF"/>
          </w:rPr>
          <w:t>новой редакции</w:t>
        </w:r>
      </w:hyperlink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3)  федеральным  органом  исполнительной власти в области промышленной</w:t>
      </w:r>
    </w:p>
    <w:p w:rsidR="00BA2385" w:rsidRDefault="00BA2385">
      <w:pPr>
        <w:pStyle w:val="ConsPlusCell"/>
        <w:jc w:val="both"/>
      </w:pPr>
      <w:r>
        <w:t xml:space="preserve"> безопасности по согласованию с федеральным органом исполнительной власти,</w:t>
      </w:r>
    </w:p>
    <w:p w:rsidR="00BA2385" w:rsidRDefault="00BA2385">
      <w:pPr>
        <w:pStyle w:val="ConsPlusCell"/>
        <w:jc w:val="both"/>
      </w:pPr>
      <w:r>
        <w:t xml:space="preserve"> уполномоченным  на  решение задач в области защиты населения и территорий</w:t>
      </w:r>
    </w:p>
    <w:p w:rsidR="00BA2385" w:rsidRDefault="00BA2385">
      <w:pPr>
        <w:pStyle w:val="ConsPlusCell"/>
        <w:jc w:val="both"/>
      </w:pPr>
      <w:r>
        <w:t xml:space="preserve"> от  чрезвычайных  ситуаций, - в области промышленной безопасности опасных</w:t>
      </w:r>
    </w:p>
    <w:p w:rsidR="00BA2385" w:rsidRDefault="00BA2385">
      <w:pPr>
        <w:pStyle w:val="ConsPlusCell"/>
        <w:jc w:val="both"/>
      </w:pPr>
      <w:r>
        <w:t xml:space="preserve"> производственных объектов.</w:t>
      </w:r>
    </w:p>
    <w:p w:rsidR="00BA2385" w:rsidRDefault="00BA2385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BA2385" w:rsidRDefault="00BA2385">
      <w:pPr>
        <w:pStyle w:val="ConsPlusCell"/>
        <w:jc w:val="both"/>
      </w:pPr>
      <w:r>
        <w:t xml:space="preserve">    </w:t>
      </w:r>
      <w:hyperlink r:id="rId2422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пункта 5 статьи 100</w:t>
      </w:r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      </w:t>
      </w:r>
      <w:hyperlink r:id="rId2423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2424">
        <w:r>
          <w:rPr>
            <w:color w:val="0000FF"/>
          </w:rPr>
          <w:t>новая редакция</w:t>
        </w:r>
      </w:hyperlink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5.  Организации, осуществляющие        5.  Организации, осуществляющие</w:t>
      </w:r>
    </w:p>
    <w:p w:rsidR="00BA2385" w:rsidRDefault="00BA2385">
      <w:pPr>
        <w:pStyle w:val="ConsPlusCell"/>
        <w:jc w:val="both"/>
      </w:pPr>
      <w:r>
        <w:t xml:space="preserve"> образовательную   деятельность  по     образовательную   деятельность  по</w:t>
      </w:r>
    </w:p>
    <w:p w:rsidR="00BA2385" w:rsidRDefault="00BA2385">
      <w:pPr>
        <w:pStyle w:val="ConsPlusCell"/>
        <w:jc w:val="both"/>
      </w:pPr>
      <w:r>
        <w:t xml:space="preserve"> основным          профессиональным     основным          профессиональным</w:t>
      </w:r>
    </w:p>
    <w:p w:rsidR="00BA2385" w:rsidRDefault="00BA2385">
      <w:pPr>
        <w:pStyle w:val="ConsPlusCell"/>
        <w:jc w:val="both"/>
      </w:pPr>
      <w:r>
        <w:t xml:space="preserve"> образовательным программам, </w:t>
      </w:r>
      <w:r>
        <w:rPr>
          <w:b/>
        </w:rPr>
        <w:t>вправе</w:t>
      </w:r>
      <w:r>
        <w:t xml:space="preserve">     образовательным        программам,</w:t>
      </w:r>
    </w:p>
    <w:p w:rsidR="00BA2385" w:rsidRDefault="00BA2385">
      <w:pPr>
        <w:pStyle w:val="ConsPlusCell"/>
        <w:jc w:val="both"/>
      </w:pPr>
      <w:r>
        <w:t xml:space="preserve"> </w:t>
      </w:r>
      <w:r>
        <w:rPr>
          <w:b/>
        </w:rPr>
        <w:t>осуществлять       в      пределах     осуществляют   прием   на  целевое</w:t>
      </w:r>
    </w:p>
    <w:p w:rsidR="00BA2385" w:rsidRDefault="00BA2385">
      <w:pPr>
        <w:pStyle w:val="ConsPlusCell"/>
        <w:jc w:val="both"/>
      </w:pPr>
      <w:r>
        <w:t xml:space="preserve"> </w:t>
      </w:r>
      <w:r>
        <w:rPr>
          <w:b/>
        </w:rPr>
        <w:t>установленных  им контрольных цифр     обучение  в пределах установленных</w:t>
      </w:r>
    </w:p>
    <w:p w:rsidR="00BA2385" w:rsidRDefault="00BA2385">
      <w:pPr>
        <w:pStyle w:val="ConsPlusCell"/>
        <w:jc w:val="both"/>
      </w:pPr>
      <w:r>
        <w:t xml:space="preserve"> </w:t>
      </w:r>
      <w:r>
        <w:rPr>
          <w:b/>
        </w:rPr>
        <w:t>приема  целевой  прием  в порядке,     контрольных цифр приема в порядке,</w:t>
      </w:r>
    </w:p>
    <w:p w:rsidR="00BA2385" w:rsidRDefault="00BA2385">
      <w:pPr>
        <w:pStyle w:val="ConsPlusCell"/>
        <w:jc w:val="both"/>
      </w:pPr>
      <w:r>
        <w:t xml:space="preserve"> </w:t>
      </w:r>
      <w:r>
        <w:rPr>
          <w:b/>
        </w:rPr>
        <w:t>утвержденном   в  соответствии  со     установленном  в  соответствии  со</w:t>
      </w:r>
    </w:p>
    <w:p w:rsidR="00BA2385" w:rsidRDefault="00BA2385">
      <w:pPr>
        <w:pStyle w:val="ConsPlusCell"/>
        <w:jc w:val="both"/>
      </w:pPr>
      <w:r>
        <w:t xml:space="preserve"> </w:t>
      </w:r>
      <w:r>
        <w:rPr>
          <w:b/>
        </w:rPr>
        <w:t>статьей 56 настоящего Федерального     статьей       71.1      настоящего</w:t>
      </w:r>
    </w:p>
    <w:p w:rsidR="00BA2385" w:rsidRDefault="00BA2385">
      <w:pPr>
        <w:pStyle w:val="ConsPlusCell"/>
        <w:jc w:val="both"/>
      </w:pPr>
      <w:r>
        <w:t xml:space="preserve"> </w:t>
      </w:r>
      <w:r>
        <w:rPr>
          <w:b/>
        </w:rPr>
        <w:t>закона</w:t>
      </w:r>
      <w:r>
        <w:t xml:space="preserve">.                                </w:t>
      </w:r>
      <w:r>
        <w:rPr>
          <w:b/>
        </w:rPr>
        <w:t>Федерального закона</w:t>
      </w:r>
      <w:r>
        <w:t>.</w:t>
      </w:r>
    </w:p>
    <w:p w:rsidR="00BA2385" w:rsidRDefault="00BA2385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BA2385" w:rsidRDefault="00BA2385">
      <w:pPr>
        <w:pStyle w:val="ConsPlusNormal"/>
      </w:pPr>
    </w:p>
    <w:p w:rsidR="00BA2385" w:rsidRDefault="00BA2385">
      <w:pPr>
        <w:pStyle w:val="ConsPlusNormal"/>
      </w:pPr>
    </w:p>
    <w:p w:rsidR="00BA2385" w:rsidRDefault="00BA2385">
      <w:pPr>
        <w:pStyle w:val="ConsPlusNormal"/>
        <w:ind w:firstLine="540"/>
        <w:jc w:val="both"/>
      </w:pPr>
    </w:p>
    <w:p w:rsidR="00BA2385" w:rsidRDefault="00BA2385">
      <w:pPr>
        <w:pStyle w:val="ConsPlusNormal"/>
        <w:jc w:val="center"/>
      </w:pPr>
      <w:r>
        <w:rPr>
          <w:b/>
        </w:rPr>
        <w:t>* * *</w:t>
      </w:r>
    </w:p>
    <w:p w:rsidR="00BA2385" w:rsidRDefault="00BA2385">
      <w:pPr>
        <w:pStyle w:val="ConsPlusNormal"/>
        <w:ind w:firstLine="540"/>
        <w:jc w:val="both"/>
      </w:pPr>
    </w:p>
    <w:p w:rsidR="00BA2385" w:rsidRDefault="00BA2385">
      <w:pPr>
        <w:pStyle w:val="ConsPlusTitle"/>
        <w:jc w:val="center"/>
        <w:outlineLvl w:val="0"/>
      </w:pPr>
      <w:r>
        <w:lastRenderedPageBreak/>
        <w:t>Редакция от 03.08.2018</w:t>
      </w:r>
    </w:p>
    <w:p w:rsidR="00BA2385" w:rsidRDefault="00BA2385">
      <w:pPr>
        <w:pStyle w:val="ConsPlusNormal"/>
        <w:jc w:val="center"/>
      </w:pPr>
    </w:p>
    <w:p w:rsidR="00BA2385" w:rsidRDefault="00BA2385">
      <w:pPr>
        <w:pStyle w:val="ConsPlusNormal"/>
        <w:ind w:firstLine="540"/>
        <w:jc w:val="both"/>
      </w:pPr>
      <w:hyperlink r:id="rId2425">
        <w:r>
          <w:rPr>
            <w:color w:val="0000FF"/>
          </w:rPr>
          <w:t>Редакция</w:t>
        </w:r>
      </w:hyperlink>
      <w:r>
        <w:t xml:space="preserve"> подготовлена на основе изменений, внесенных Федеральными законами от 03.08.2018 </w:t>
      </w:r>
      <w:hyperlink r:id="rId2426">
        <w:r>
          <w:rPr>
            <w:color w:val="0000FF"/>
          </w:rPr>
          <w:t>N 317-ФЗ</w:t>
        </w:r>
      </w:hyperlink>
      <w:r>
        <w:t xml:space="preserve">, </w:t>
      </w:r>
      <w:hyperlink r:id="rId2427">
        <w:r>
          <w:rPr>
            <w:color w:val="0000FF"/>
          </w:rPr>
          <w:t>N 329-ФЗ</w:t>
        </w:r>
      </w:hyperlink>
      <w:r>
        <w:t>. См. справку к редакции.</w:t>
      </w:r>
    </w:p>
    <w:p w:rsidR="00BA2385" w:rsidRDefault="00BA2385">
      <w:pPr>
        <w:pStyle w:val="ConsPlusNormal"/>
        <w:ind w:firstLine="540"/>
        <w:jc w:val="both"/>
      </w:pPr>
    </w:p>
    <w:p w:rsidR="00BA2385" w:rsidRDefault="00BA2385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BA2385" w:rsidRDefault="00BA2385">
      <w:pPr>
        <w:pStyle w:val="ConsPlusCell"/>
        <w:jc w:val="both"/>
      </w:pPr>
      <w:r>
        <w:t xml:space="preserve">    </w:t>
      </w:r>
      <w:hyperlink r:id="rId2428">
        <w:r>
          <w:rPr>
            <w:b/>
            <w:color w:val="0000FF"/>
          </w:rPr>
          <w:t>Дополнение</w:t>
        </w:r>
      </w:hyperlink>
      <w:r>
        <w:rPr>
          <w:b/>
        </w:rPr>
        <w:t xml:space="preserve"> статьи 11 частью 5.1. См. текст </w:t>
      </w:r>
      <w:hyperlink r:id="rId2429">
        <w:r>
          <w:rPr>
            <w:b/>
            <w:color w:val="0000FF"/>
          </w:rPr>
          <w:t>новой редакции</w:t>
        </w:r>
      </w:hyperlink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5.1.    Федеральные    государственные    образовательные    стандарты</w:t>
      </w:r>
    </w:p>
    <w:p w:rsidR="00BA2385" w:rsidRDefault="00BA2385">
      <w:pPr>
        <w:pStyle w:val="ConsPlusCell"/>
        <w:jc w:val="both"/>
      </w:pPr>
      <w:r>
        <w:t xml:space="preserve"> дошкольного,   начального   общего   и   основного   общего   образования</w:t>
      </w:r>
    </w:p>
    <w:p w:rsidR="00BA2385" w:rsidRDefault="00BA2385">
      <w:pPr>
        <w:pStyle w:val="ConsPlusCell"/>
        <w:jc w:val="both"/>
      </w:pPr>
      <w:r>
        <w:t xml:space="preserve"> обеспечивают  возможность получения образования на родных языках из числа</w:t>
      </w:r>
    </w:p>
    <w:p w:rsidR="00BA2385" w:rsidRDefault="00BA2385">
      <w:pPr>
        <w:pStyle w:val="ConsPlusCell"/>
        <w:jc w:val="both"/>
      </w:pPr>
      <w:r>
        <w:t xml:space="preserve"> языков  народов  Российской  Федерации,  изучения  государственных языков</w:t>
      </w:r>
    </w:p>
    <w:p w:rsidR="00BA2385" w:rsidRDefault="00BA2385">
      <w:pPr>
        <w:pStyle w:val="ConsPlusCell"/>
        <w:jc w:val="both"/>
      </w:pPr>
      <w:r>
        <w:t xml:space="preserve"> республик  Российской  Федерации,  родных  языков из числа языков народов</w:t>
      </w:r>
    </w:p>
    <w:p w:rsidR="00BA2385" w:rsidRDefault="00BA2385">
      <w:pPr>
        <w:pStyle w:val="ConsPlusCell"/>
        <w:jc w:val="both"/>
      </w:pPr>
      <w:r>
        <w:t xml:space="preserve"> Российской Федерации, в том числе русского языка как родного языка.</w:t>
      </w:r>
    </w:p>
    <w:p w:rsidR="00BA2385" w:rsidRDefault="00BA2385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BA2385" w:rsidRDefault="00BA2385">
      <w:pPr>
        <w:pStyle w:val="ConsPlusCell"/>
        <w:jc w:val="both"/>
      </w:pPr>
      <w:r>
        <w:t xml:space="preserve">    </w:t>
      </w:r>
      <w:hyperlink r:id="rId2430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части 4 статьи 14</w:t>
      </w:r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      </w:t>
      </w:r>
      <w:hyperlink r:id="rId2431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2432">
        <w:r>
          <w:rPr>
            <w:color w:val="0000FF"/>
          </w:rPr>
          <w:t>новая редакция</w:t>
        </w:r>
      </w:hyperlink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4.      Граждане     Российской        4.      Граждане     Российской</w:t>
      </w:r>
    </w:p>
    <w:p w:rsidR="00BA2385" w:rsidRDefault="00BA2385">
      <w:pPr>
        <w:pStyle w:val="ConsPlusCell"/>
        <w:jc w:val="both"/>
      </w:pPr>
      <w:r>
        <w:t xml:space="preserve"> Федерации имеют право на получение     Федерации имеют право на получение</w:t>
      </w:r>
    </w:p>
    <w:p w:rsidR="00BA2385" w:rsidRDefault="00BA2385">
      <w:pPr>
        <w:pStyle w:val="ConsPlusCell"/>
        <w:jc w:val="both"/>
      </w:pPr>
      <w:r>
        <w:t xml:space="preserve"> дошкольного,  начального  общего и     дошкольного,  начального  общего и</w:t>
      </w:r>
    </w:p>
    <w:p w:rsidR="00BA2385" w:rsidRDefault="00BA2385">
      <w:pPr>
        <w:pStyle w:val="ConsPlusCell"/>
        <w:jc w:val="both"/>
      </w:pPr>
      <w:r>
        <w:t xml:space="preserve"> основного  общего  образования  на     основного  общего  образования  на</w:t>
      </w:r>
    </w:p>
    <w:p w:rsidR="00BA2385" w:rsidRDefault="00BA2385">
      <w:pPr>
        <w:pStyle w:val="ConsPlusCell"/>
        <w:jc w:val="both"/>
      </w:pPr>
      <w:r>
        <w:t xml:space="preserve"> родном   языке   из  числа  языков     родном   языке   из  числа  языков</w:t>
      </w:r>
    </w:p>
    <w:p w:rsidR="00BA2385" w:rsidRDefault="00BA2385">
      <w:pPr>
        <w:pStyle w:val="ConsPlusCell"/>
        <w:jc w:val="both"/>
      </w:pPr>
      <w:r>
        <w:t xml:space="preserve"> народов  Российской  Федерации,  а     народов  Российской  Федерации,  а</w:t>
      </w:r>
    </w:p>
    <w:p w:rsidR="00BA2385" w:rsidRDefault="00BA2385">
      <w:pPr>
        <w:pStyle w:val="ConsPlusCell"/>
        <w:jc w:val="both"/>
      </w:pPr>
      <w:r>
        <w:t xml:space="preserve"> также  право  на  изучение родного     также  право  на  изучение родного</w:t>
      </w:r>
    </w:p>
    <w:p w:rsidR="00BA2385" w:rsidRDefault="00BA2385">
      <w:pPr>
        <w:pStyle w:val="ConsPlusCell"/>
        <w:jc w:val="both"/>
      </w:pPr>
      <w:r>
        <w:t xml:space="preserve"> языка   из  числа  языков  народов     языка   из  числа  языков  народов</w:t>
      </w:r>
    </w:p>
    <w:p w:rsidR="00BA2385" w:rsidRDefault="00BA2385">
      <w:pPr>
        <w:pStyle w:val="ConsPlusCell"/>
        <w:jc w:val="both"/>
      </w:pPr>
      <w:r>
        <w:t xml:space="preserve"> Российской  Федерации  в  пределах     Российской  Федерации</w:t>
      </w:r>
      <w:r>
        <w:rPr>
          <w:b/>
        </w:rPr>
        <w:t>, в том числе</w:t>
      </w:r>
    </w:p>
    <w:p w:rsidR="00BA2385" w:rsidRDefault="00BA2385">
      <w:pPr>
        <w:pStyle w:val="ConsPlusCell"/>
        <w:jc w:val="both"/>
      </w:pPr>
      <w:r>
        <w:t xml:space="preserve"> возможностей,      предоставляемых     </w:t>
      </w:r>
      <w:r>
        <w:rPr>
          <w:b/>
        </w:rPr>
        <w:t>русского  языка как родного языка,</w:t>
      </w:r>
    </w:p>
    <w:p w:rsidR="00BA2385" w:rsidRDefault="00BA2385">
      <w:pPr>
        <w:pStyle w:val="ConsPlusCell"/>
        <w:jc w:val="both"/>
      </w:pPr>
      <w:r>
        <w:t xml:space="preserve"> системой  образования,  в порядке,     в      пределах      возможностей,</w:t>
      </w:r>
    </w:p>
    <w:p w:rsidR="00BA2385" w:rsidRDefault="00BA2385">
      <w:pPr>
        <w:pStyle w:val="ConsPlusCell"/>
        <w:jc w:val="both"/>
      </w:pPr>
      <w:r>
        <w:t xml:space="preserve"> установленном законодательством об     предоставляемых           системой</w:t>
      </w:r>
    </w:p>
    <w:p w:rsidR="00BA2385" w:rsidRDefault="00BA2385">
      <w:pPr>
        <w:pStyle w:val="ConsPlusCell"/>
        <w:jc w:val="both"/>
      </w:pPr>
      <w:r>
        <w:t xml:space="preserve"> образовании.  Реализация указанных     образования,       в      порядке,</w:t>
      </w:r>
    </w:p>
    <w:p w:rsidR="00BA2385" w:rsidRDefault="00BA2385">
      <w:pPr>
        <w:pStyle w:val="ConsPlusCell"/>
        <w:jc w:val="both"/>
      </w:pPr>
      <w:r>
        <w:t xml:space="preserve"> прав    обеспечивается   созданием     установленном законодательством об</w:t>
      </w:r>
    </w:p>
    <w:p w:rsidR="00BA2385" w:rsidRDefault="00BA2385">
      <w:pPr>
        <w:pStyle w:val="ConsPlusCell"/>
        <w:jc w:val="both"/>
      </w:pPr>
      <w:r>
        <w:t xml:space="preserve"> необходимого числа соответствующих     образовании.  Реализация указанных</w:t>
      </w:r>
    </w:p>
    <w:p w:rsidR="00BA2385" w:rsidRDefault="00BA2385">
      <w:pPr>
        <w:pStyle w:val="ConsPlusCell"/>
        <w:jc w:val="both"/>
      </w:pPr>
      <w:r>
        <w:t xml:space="preserve"> образовательных       организаций,     прав    обеспечивается   созданием</w:t>
      </w:r>
    </w:p>
    <w:p w:rsidR="00BA2385" w:rsidRDefault="00BA2385">
      <w:pPr>
        <w:pStyle w:val="ConsPlusCell"/>
        <w:jc w:val="both"/>
      </w:pPr>
      <w:r>
        <w:t xml:space="preserve"> классов,  групп,  а  также условий     необходимого числа соответствующих</w:t>
      </w:r>
    </w:p>
    <w:p w:rsidR="00BA2385" w:rsidRDefault="00BA2385">
      <w:pPr>
        <w:pStyle w:val="ConsPlusCell"/>
        <w:jc w:val="both"/>
      </w:pPr>
      <w:r>
        <w:t xml:space="preserve"> для      их      функционирования.     образовательных       организаций,</w:t>
      </w:r>
    </w:p>
    <w:p w:rsidR="00BA2385" w:rsidRDefault="00BA2385">
      <w:pPr>
        <w:pStyle w:val="ConsPlusCell"/>
        <w:jc w:val="both"/>
      </w:pPr>
      <w:r>
        <w:t xml:space="preserve"> Преподавание  и  изучение  родного     классов,  групп,  а  также условий</w:t>
      </w:r>
    </w:p>
    <w:p w:rsidR="00BA2385" w:rsidRDefault="00BA2385">
      <w:pPr>
        <w:pStyle w:val="ConsPlusCell"/>
        <w:jc w:val="both"/>
      </w:pPr>
      <w:r>
        <w:t xml:space="preserve"> языка   из  числа  языков  народов     для      их      функционирования.</w:t>
      </w:r>
    </w:p>
    <w:p w:rsidR="00BA2385" w:rsidRDefault="00BA2385">
      <w:pPr>
        <w:pStyle w:val="ConsPlusCell"/>
        <w:jc w:val="both"/>
      </w:pPr>
      <w:r>
        <w:t xml:space="preserve"> Российской   Федерации   в  рамках     Преподавание  и  изучение  родного</w:t>
      </w:r>
    </w:p>
    <w:p w:rsidR="00BA2385" w:rsidRDefault="00BA2385">
      <w:pPr>
        <w:pStyle w:val="ConsPlusCell"/>
        <w:jc w:val="both"/>
      </w:pPr>
      <w:r>
        <w:t xml:space="preserve"> имеющих            государственную     языка   из  числа  языков  народов</w:t>
      </w:r>
    </w:p>
    <w:p w:rsidR="00BA2385" w:rsidRDefault="00BA2385">
      <w:pPr>
        <w:pStyle w:val="ConsPlusCell"/>
        <w:jc w:val="both"/>
      </w:pPr>
      <w:r>
        <w:t xml:space="preserve"> аккредитацию       образовательных     Российской  Федерации, в том числе</w:t>
      </w:r>
    </w:p>
    <w:p w:rsidR="00BA2385" w:rsidRDefault="00BA2385">
      <w:pPr>
        <w:pStyle w:val="ConsPlusCell"/>
        <w:jc w:val="both"/>
      </w:pPr>
      <w:r>
        <w:t xml:space="preserve"> программ      осуществляются     в     русского  языка как родного языка,</w:t>
      </w:r>
    </w:p>
    <w:p w:rsidR="00BA2385" w:rsidRDefault="00BA2385">
      <w:pPr>
        <w:pStyle w:val="ConsPlusCell"/>
        <w:jc w:val="both"/>
      </w:pPr>
      <w:r>
        <w:t xml:space="preserve"> соответствии     с    федеральными     в  рамках  имеющих государственную</w:t>
      </w:r>
    </w:p>
    <w:p w:rsidR="00BA2385" w:rsidRDefault="00BA2385">
      <w:pPr>
        <w:pStyle w:val="ConsPlusCell"/>
        <w:jc w:val="both"/>
      </w:pPr>
      <w:r>
        <w:t xml:space="preserve"> государственными  образовательными     аккредитацию       образовательных</w:t>
      </w:r>
    </w:p>
    <w:p w:rsidR="00BA2385" w:rsidRDefault="00BA2385">
      <w:pPr>
        <w:pStyle w:val="ConsPlusCell"/>
        <w:jc w:val="both"/>
      </w:pPr>
      <w:r>
        <w:t xml:space="preserve"> стандартами,      образовательными     программ      осуществляются     в</w:t>
      </w:r>
    </w:p>
    <w:p w:rsidR="00BA2385" w:rsidRDefault="00BA2385">
      <w:pPr>
        <w:pStyle w:val="ConsPlusCell"/>
        <w:jc w:val="both"/>
      </w:pPr>
      <w:r>
        <w:t xml:space="preserve"> стандартами.                           соответствии     с    федеральными</w:t>
      </w:r>
    </w:p>
    <w:p w:rsidR="00BA2385" w:rsidRDefault="00BA2385">
      <w:pPr>
        <w:pStyle w:val="ConsPlusCell"/>
        <w:jc w:val="both"/>
      </w:pPr>
      <w:r>
        <w:t xml:space="preserve">                                        государственными  образовательными</w:t>
      </w:r>
    </w:p>
    <w:p w:rsidR="00BA2385" w:rsidRDefault="00BA2385">
      <w:pPr>
        <w:pStyle w:val="ConsPlusCell"/>
        <w:jc w:val="both"/>
      </w:pPr>
      <w:r>
        <w:t xml:space="preserve">                                        стандартами,      образовательными</w:t>
      </w:r>
    </w:p>
    <w:p w:rsidR="00BA2385" w:rsidRDefault="00BA2385">
      <w:pPr>
        <w:pStyle w:val="ConsPlusCell"/>
        <w:jc w:val="both"/>
      </w:pPr>
      <w:r>
        <w:t xml:space="preserve">                                        стандартами.</w:t>
      </w:r>
    </w:p>
    <w:p w:rsidR="00BA2385" w:rsidRDefault="00BA2385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BA2385" w:rsidRDefault="00BA2385">
      <w:pPr>
        <w:pStyle w:val="ConsPlusCell"/>
        <w:jc w:val="both"/>
      </w:pPr>
      <w:r>
        <w:t xml:space="preserve">    </w:t>
      </w:r>
      <w:hyperlink r:id="rId2433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части 6 статьи 14</w:t>
      </w:r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      </w:t>
      </w:r>
      <w:hyperlink r:id="rId2434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2435">
        <w:r>
          <w:rPr>
            <w:color w:val="0000FF"/>
          </w:rPr>
          <w:t>новая редакция</w:t>
        </w:r>
      </w:hyperlink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6.   Язык,   языки  образования        6.   Язык,   языки  образования</w:t>
      </w:r>
    </w:p>
    <w:p w:rsidR="00BA2385" w:rsidRDefault="00BA2385">
      <w:pPr>
        <w:pStyle w:val="ConsPlusCell"/>
        <w:jc w:val="both"/>
      </w:pPr>
      <w:r>
        <w:t xml:space="preserve"> определяются            локальными     определяются            локальными</w:t>
      </w:r>
    </w:p>
    <w:p w:rsidR="00BA2385" w:rsidRDefault="00BA2385">
      <w:pPr>
        <w:pStyle w:val="ConsPlusCell"/>
        <w:jc w:val="both"/>
      </w:pPr>
      <w:r>
        <w:t xml:space="preserve"> нормативными  актами  организации,     нормативными  актами  организации,</w:t>
      </w:r>
    </w:p>
    <w:p w:rsidR="00BA2385" w:rsidRDefault="00BA2385">
      <w:pPr>
        <w:pStyle w:val="ConsPlusCell"/>
        <w:jc w:val="both"/>
      </w:pPr>
      <w:r>
        <w:t xml:space="preserve"> осуществляющей     образовательную     осуществляющей     образовательную</w:t>
      </w:r>
    </w:p>
    <w:p w:rsidR="00BA2385" w:rsidRDefault="00BA2385">
      <w:pPr>
        <w:pStyle w:val="ConsPlusCell"/>
        <w:jc w:val="both"/>
      </w:pPr>
      <w:r>
        <w:t xml:space="preserve"> деятельность   по  реализуемым  ею     деятельность   по  реализуемым  ею</w:t>
      </w:r>
    </w:p>
    <w:p w:rsidR="00BA2385" w:rsidRDefault="00BA2385">
      <w:pPr>
        <w:pStyle w:val="ConsPlusCell"/>
        <w:jc w:val="both"/>
      </w:pPr>
      <w:r>
        <w:t xml:space="preserve"> образовательным    программам,   в     образовательным    программам,   в</w:t>
      </w:r>
    </w:p>
    <w:p w:rsidR="00BA2385" w:rsidRDefault="00BA2385">
      <w:pPr>
        <w:pStyle w:val="ConsPlusCell"/>
        <w:jc w:val="both"/>
      </w:pPr>
      <w:r>
        <w:t xml:space="preserve"> соответствии  с  законодательством     соответствии  с  законодательством</w:t>
      </w:r>
    </w:p>
    <w:p w:rsidR="00BA2385" w:rsidRDefault="00BA2385">
      <w:pPr>
        <w:pStyle w:val="ConsPlusCell"/>
        <w:jc w:val="both"/>
      </w:pPr>
      <w:r>
        <w:t xml:space="preserve"> Российской Федерации.                  Российской   Федерации.  </w:t>
      </w:r>
      <w:r>
        <w:rPr>
          <w:b/>
        </w:rPr>
        <w:t>Свободный</w:t>
      </w:r>
    </w:p>
    <w:p w:rsidR="00BA2385" w:rsidRDefault="00BA2385">
      <w:pPr>
        <w:pStyle w:val="ConsPlusCell"/>
        <w:jc w:val="both"/>
      </w:pPr>
      <w:r>
        <w:lastRenderedPageBreak/>
        <w:t xml:space="preserve">                                        </w:t>
      </w:r>
      <w:r>
        <w:rPr>
          <w:b/>
        </w:rPr>
        <w:t>выбор языка образования, изучаемых</w:t>
      </w:r>
    </w:p>
    <w:p w:rsidR="00BA2385" w:rsidRDefault="00BA2385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родного   языка  из  числа  языков</w:t>
      </w:r>
    </w:p>
    <w:p w:rsidR="00BA2385" w:rsidRDefault="00BA2385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народов  Российской  Федерации,  в</w:t>
      </w:r>
    </w:p>
    <w:p w:rsidR="00BA2385" w:rsidRDefault="00BA2385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том   числе   русского  языка  как</w:t>
      </w:r>
    </w:p>
    <w:p w:rsidR="00BA2385" w:rsidRDefault="00BA2385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родного   языка,   государственных</w:t>
      </w:r>
    </w:p>
    <w:p w:rsidR="00BA2385" w:rsidRDefault="00BA2385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языков     республик    Российской</w:t>
      </w:r>
    </w:p>
    <w:p w:rsidR="00BA2385" w:rsidRDefault="00BA2385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Федерации     осуществляется    по</w:t>
      </w:r>
    </w:p>
    <w:p w:rsidR="00BA2385" w:rsidRDefault="00BA2385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заявлениям   родителей   (законных</w:t>
      </w:r>
    </w:p>
    <w:p w:rsidR="00BA2385" w:rsidRDefault="00BA2385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представителей) несовершеннолетних</w:t>
      </w:r>
    </w:p>
    <w:p w:rsidR="00BA2385" w:rsidRDefault="00BA2385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обучающихся  при приеме (переводе)</w:t>
      </w:r>
    </w:p>
    <w:p w:rsidR="00BA2385" w:rsidRDefault="00BA2385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на   обучение  по  образовательным</w:t>
      </w:r>
    </w:p>
    <w:p w:rsidR="00BA2385" w:rsidRDefault="00BA2385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программам             дошкольного</w:t>
      </w:r>
    </w:p>
    <w:p w:rsidR="00BA2385" w:rsidRDefault="00BA2385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образования,               имеющим</w:t>
      </w:r>
    </w:p>
    <w:p w:rsidR="00BA2385" w:rsidRDefault="00BA2385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государственную       аккредитацию</w:t>
      </w:r>
    </w:p>
    <w:p w:rsidR="00BA2385" w:rsidRDefault="00BA2385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образовательным         программам</w:t>
      </w:r>
    </w:p>
    <w:p w:rsidR="00BA2385" w:rsidRDefault="00BA2385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начального   общего   и  основного</w:t>
      </w:r>
    </w:p>
    <w:p w:rsidR="00BA2385" w:rsidRDefault="00BA2385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общего образования.</w:t>
      </w:r>
    </w:p>
    <w:p w:rsidR="00BA2385" w:rsidRDefault="00BA2385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BA2385" w:rsidRDefault="00BA2385">
      <w:pPr>
        <w:pStyle w:val="ConsPlusCell"/>
        <w:jc w:val="both"/>
      </w:pPr>
      <w:r>
        <w:t xml:space="preserve">    </w:t>
      </w:r>
      <w:r>
        <w:rPr>
          <w:b/>
        </w:rPr>
        <w:t xml:space="preserve">Часть 2 статьи 40 - </w:t>
      </w:r>
      <w:hyperlink r:id="rId2436">
        <w:r>
          <w:rPr>
            <w:b/>
            <w:color w:val="0000FF"/>
          </w:rPr>
          <w:t>изложена</w:t>
        </w:r>
      </w:hyperlink>
      <w:r>
        <w:rPr>
          <w:b/>
        </w:rPr>
        <w:t xml:space="preserve"> в новой редакции</w:t>
      </w:r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      </w:t>
      </w:r>
      <w:hyperlink r:id="rId2437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2438">
        <w:r>
          <w:rPr>
            <w:color w:val="0000FF"/>
          </w:rPr>
          <w:t>новая редакция</w:t>
        </w:r>
      </w:hyperlink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2.    Организация    бесплатной        2.    Организация    бесплатной</w:t>
      </w:r>
    </w:p>
    <w:p w:rsidR="00BA2385" w:rsidRDefault="00BA2385">
      <w:pPr>
        <w:pStyle w:val="ConsPlusCell"/>
        <w:jc w:val="both"/>
      </w:pPr>
      <w:r>
        <w:t xml:space="preserve"> перевозки       обучающихся      в     перевозки       обучающихся      в</w:t>
      </w:r>
    </w:p>
    <w:p w:rsidR="00BA2385" w:rsidRDefault="00BA2385">
      <w:pPr>
        <w:pStyle w:val="ConsPlusCell"/>
        <w:jc w:val="both"/>
      </w:pPr>
      <w:r>
        <w:t xml:space="preserve"> государственных   и  муниципальных     государственных   и  муниципальных</w:t>
      </w:r>
    </w:p>
    <w:p w:rsidR="00BA2385" w:rsidRDefault="00BA2385">
      <w:pPr>
        <w:pStyle w:val="ConsPlusCell"/>
        <w:jc w:val="both"/>
      </w:pPr>
      <w:r>
        <w:t xml:space="preserve"> образовательных      организациях,     образовательных      организациях,</w:t>
      </w:r>
    </w:p>
    <w:p w:rsidR="00BA2385" w:rsidRDefault="00BA2385">
      <w:pPr>
        <w:pStyle w:val="ConsPlusCell"/>
        <w:jc w:val="both"/>
      </w:pPr>
      <w:r>
        <w:t xml:space="preserve"> реализующих               основные     реализующих               основные</w:t>
      </w:r>
    </w:p>
    <w:p w:rsidR="00BA2385" w:rsidRDefault="00BA2385">
      <w:pPr>
        <w:pStyle w:val="ConsPlusCell"/>
        <w:jc w:val="both"/>
      </w:pPr>
      <w:r>
        <w:t xml:space="preserve"> общеобразовательные     программы,     общеобразовательные     программы,</w:t>
      </w:r>
    </w:p>
    <w:p w:rsidR="00BA2385" w:rsidRDefault="00BA2385">
      <w:pPr>
        <w:pStyle w:val="ConsPlusCell"/>
        <w:jc w:val="both"/>
      </w:pPr>
      <w:r>
        <w:t xml:space="preserve"> между  поселениями  осуществляется     между   поселениями,  входящими  в</w:t>
      </w:r>
    </w:p>
    <w:p w:rsidR="00BA2385" w:rsidRDefault="00BA2385">
      <w:pPr>
        <w:pStyle w:val="ConsPlusCell"/>
        <w:jc w:val="both"/>
      </w:pPr>
      <w:r>
        <w:t xml:space="preserve"> учредителями       соответствующих     состав    одного    муниципального</w:t>
      </w:r>
    </w:p>
    <w:p w:rsidR="00BA2385" w:rsidRDefault="00BA2385">
      <w:pPr>
        <w:pStyle w:val="ConsPlusCell"/>
        <w:jc w:val="both"/>
      </w:pPr>
      <w:r>
        <w:t xml:space="preserve"> образовательных организаций.           района, между населенными пунктами</w:t>
      </w:r>
    </w:p>
    <w:p w:rsidR="00BA2385" w:rsidRDefault="00BA2385">
      <w:pPr>
        <w:pStyle w:val="ConsPlusCell"/>
        <w:jc w:val="both"/>
      </w:pPr>
      <w:r>
        <w:t xml:space="preserve">                                        в    составе   городского   округа</w:t>
      </w:r>
    </w:p>
    <w:p w:rsidR="00BA2385" w:rsidRDefault="00BA2385">
      <w:pPr>
        <w:pStyle w:val="ConsPlusCell"/>
        <w:jc w:val="both"/>
      </w:pPr>
      <w:r>
        <w:t xml:space="preserve">                                        осуществляется        учредителями</w:t>
      </w:r>
    </w:p>
    <w:p w:rsidR="00BA2385" w:rsidRDefault="00BA2385">
      <w:pPr>
        <w:pStyle w:val="ConsPlusCell"/>
        <w:jc w:val="both"/>
      </w:pPr>
      <w:r>
        <w:t xml:space="preserve">                                        соответствующих    образовательных</w:t>
      </w:r>
    </w:p>
    <w:p w:rsidR="00BA2385" w:rsidRDefault="00BA2385">
      <w:pPr>
        <w:pStyle w:val="ConsPlusCell"/>
        <w:jc w:val="both"/>
      </w:pPr>
      <w:r>
        <w:t xml:space="preserve">                                        организаций.           Организация</w:t>
      </w:r>
    </w:p>
    <w:p w:rsidR="00BA2385" w:rsidRDefault="00BA2385">
      <w:pPr>
        <w:pStyle w:val="ConsPlusCell"/>
        <w:jc w:val="both"/>
      </w:pPr>
      <w:r>
        <w:t xml:space="preserve">                                        бесплатной перевозки обучающихся в</w:t>
      </w:r>
    </w:p>
    <w:p w:rsidR="00BA2385" w:rsidRDefault="00BA2385">
      <w:pPr>
        <w:pStyle w:val="ConsPlusCell"/>
        <w:jc w:val="both"/>
      </w:pPr>
      <w:r>
        <w:t xml:space="preserve">                                        государственных   и  муниципальных</w:t>
      </w:r>
    </w:p>
    <w:p w:rsidR="00BA2385" w:rsidRDefault="00BA2385">
      <w:pPr>
        <w:pStyle w:val="ConsPlusCell"/>
        <w:jc w:val="both"/>
      </w:pPr>
      <w:r>
        <w:t xml:space="preserve">                                        образовательных      организациях,</w:t>
      </w:r>
    </w:p>
    <w:p w:rsidR="00BA2385" w:rsidRDefault="00BA2385">
      <w:pPr>
        <w:pStyle w:val="ConsPlusCell"/>
        <w:jc w:val="both"/>
      </w:pPr>
      <w:r>
        <w:t xml:space="preserve">                                        реализующих               основные</w:t>
      </w:r>
    </w:p>
    <w:p w:rsidR="00BA2385" w:rsidRDefault="00BA2385">
      <w:pPr>
        <w:pStyle w:val="ConsPlusCell"/>
        <w:jc w:val="both"/>
      </w:pPr>
      <w:r>
        <w:t xml:space="preserve">                                        общеобразовательные     программы,</w:t>
      </w:r>
    </w:p>
    <w:p w:rsidR="00BA2385" w:rsidRDefault="00BA2385">
      <w:pPr>
        <w:pStyle w:val="ConsPlusCell"/>
        <w:jc w:val="both"/>
      </w:pPr>
      <w:r>
        <w:t xml:space="preserve">                                        между   поселениями,  входящими  в</w:t>
      </w:r>
    </w:p>
    <w:p w:rsidR="00BA2385" w:rsidRDefault="00BA2385">
      <w:pPr>
        <w:pStyle w:val="ConsPlusCell"/>
        <w:jc w:val="both"/>
      </w:pPr>
      <w:r>
        <w:t xml:space="preserve">                                        состав     разных    муниципальных</w:t>
      </w:r>
    </w:p>
    <w:p w:rsidR="00BA2385" w:rsidRDefault="00BA2385">
      <w:pPr>
        <w:pStyle w:val="ConsPlusCell"/>
        <w:jc w:val="both"/>
      </w:pPr>
      <w:r>
        <w:t xml:space="preserve">                                        районов,      между     городскими</w:t>
      </w:r>
    </w:p>
    <w:p w:rsidR="00BA2385" w:rsidRDefault="00BA2385">
      <w:pPr>
        <w:pStyle w:val="ConsPlusCell"/>
        <w:jc w:val="both"/>
      </w:pPr>
      <w:r>
        <w:t xml:space="preserve">                                        округами,   между   поселением   и</w:t>
      </w:r>
    </w:p>
    <w:p w:rsidR="00BA2385" w:rsidRDefault="00BA2385">
      <w:pPr>
        <w:pStyle w:val="ConsPlusCell"/>
        <w:jc w:val="both"/>
      </w:pPr>
      <w:r>
        <w:t xml:space="preserve">                                        городским  округом  осуществляется</w:t>
      </w:r>
    </w:p>
    <w:p w:rsidR="00BA2385" w:rsidRDefault="00BA2385">
      <w:pPr>
        <w:pStyle w:val="ConsPlusCell"/>
        <w:jc w:val="both"/>
      </w:pPr>
      <w:r>
        <w:t xml:space="preserve">                                        учредителями       соответствующих</w:t>
      </w:r>
    </w:p>
    <w:p w:rsidR="00BA2385" w:rsidRDefault="00BA2385">
      <w:pPr>
        <w:pStyle w:val="ConsPlusCell"/>
        <w:jc w:val="both"/>
      </w:pPr>
      <w:r>
        <w:t xml:space="preserve">                                        образовательных    организаций   в</w:t>
      </w:r>
    </w:p>
    <w:p w:rsidR="00BA2385" w:rsidRDefault="00BA2385">
      <w:pPr>
        <w:pStyle w:val="ConsPlusCell"/>
        <w:jc w:val="both"/>
      </w:pPr>
      <w:r>
        <w:t xml:space="preserve">                                        случае,    если   на   территориях</w:t>
      </w:r>
    </w:p>
    <w:p w:rsidR="00BA2385" w:rsidRDefault="00BA2385">
      <w:pPr>
        <w:pStyle w:val="ConsPlusCell"/>
        <w:jc w:val="both"/>
      </w:pPr>
      <w:r>
        <w:t xml:space="preserve">                                        указанных            муниципальных</w:t>
      </w:r>
    </w:p>
    <w:p w:rsidR="00BA2385" w:rsidRDefault="00BA2385">
      <w:pPr>
        <w:pStyle w:val="ConsPlusCell"/>
        <w:jc w:val="both"/>
      </w:pPr>
      <w:r>
        <w:t xml:space="preserve">                                        образований      не     обеспечена</w:t>
      </w:r>
    </w:p>
    <w:p w:rsidR="00BA2385" w:rsidRDefault="00BA2385">
      <w:pPr>
        <w:pStyle w:val="ConsPlusCell"/>
        <w:jc w:val="both"/>
      </w:pPr>
      <w:r>
        <w:t xml:space="preserve">                                        транспортная           доступность</w:t>
      </w:r>
    </w:p>
    <w:p w:rsidR="00BA2385" w:rsidRDefault="00BA2385">
      <w:pPr>
        <w:pStyle w:val="ConsPlusCell"/>
        <w:jc w:val="both"/>
      </w:pPr>
      <w:r>
        <w:t xml:space="preserve">                                        соответствующих    образовательных</w:t>
      </w:r>
    </w:p>
    <w:p w:rsidR="00BA2385" w:rsidRDefault="00BA2385">
      <w:pPr>
        <w:pStyle w:val="ConsPlusCell"/>
        <w:jc w:val="both"/>
      </w:pPr>
      <w:r>
        <w:t xml:space="preserve">                                        организаций  по  месту  жительства</w:t>
      </w:r>
    </w:p>
    <w:p w:rsidR="00BA2385" w:rsidRDefault="00BA2385">
      <w:pPr>
        <w:pStyle w:val="ConsPlusCell"/>
        <w:jc w:val="both"/>
      </w:pPr>
      <w:r>
        <w:t xml:space="preserve">                                        обучающихся.</w:t>
      </w:r>
    </w:p>
    <w:p w:rsidR="00BA2385" w:rsidRDefault="00BA2385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BA2385" w:rsidRDefault="00BA2385">
      <w:pPr>
        <w:pStyle w:val="ConsPlusCell"/>
        <w:jc w:val="both"/>
      </w:pPr>
      <w:r>
        <w:t xml:space="preserve">    </w:t>
      </w:r>
      <w:hyperlink r:id="rId2439">
        <w:r>
          <w:rPr>
            <w:b/>
            <w:color w:val="0000FF"/>
          </w:rPr>
          <w:t>Дополнение</w:t>
        </w:r>
      </w:hyperlink>
      <w:r>
        <w:rPr>
          <w:b/>
        </w:rPr>
        <w:t xml:space="preserve"> статьи 40 частью 3. См. текст </w:t>
      </w:r>
      <w:hyperlink r:id="rId2440">
        <w:r>
          <w:rPr>
            <w:b/>
            <w:color w:val="0000FF"/>
          </w:rPr>
          <w:t>новой редакции</w:t>
        </w:r>
      </w:hyperlink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3.   Расходы  учредителя  муниципальной  образовательной  организации,</w:t>
      </w:r>
    </w:p>
    <w:p w:rsidR="00BA2385" w:rsidRDefault="00BA2385">
      <w:pPr>
        <w:pStyle w:val="ConsPlusCell"/>
        <w:jc w:val="both"/>
      </w:pPr>
      <w:r>
        <w:t xml:space="preserve"> реализующей   основные   общеобразовательные  программы,  на  организацию</w:t>
      </w:r>
    </w:p>
    <w:p w:rsidR="00BA2385" w:rsidRDefault="00BA2385">
      <w:pPr>
        <w:pStyle w:val="ConsPlusCell"/>
        <w:jc w:val="both"/>
      </w:pPr>
      <w:r>
        <w:t xml:space="preserve"> бесплатной  перевозки  обучающихся в данной образовательной организации и</w:t>
      </w:r>
    </w:p>
    <w:p w:rsidR="00BA2385" w:rsidRDefault="00BA2385">
      <w:pPr>
        <w:pStyle w:val="ConsPlusCell"/>
        <w:jc w:val="both"/>
      </w:pPr>
      <w:r>
        <w:t xml:space="preserve"> проживающих  на  территории  иного  муниципального  района или городского</w:t>
      </w:r>
    </w:p>
    <w:p w:rsidR="00BA2385" w:rsidRDefault="00BA2385">
      <w:pPr>
        <w:pStyle w:val="ConsPlusCell"/>
        <w:jc w:val="both"/>
      </w:pPr>
      <w:r>
        <w:t xml:space="preserve"> округа  подлежат  компенсации  в  порядке, установленном законом субъекта</w:t>
      </w:r>
    </w:p>
    <w:p w:rsidR="00BA2385" w:rsidRDefault="00BA2385">
      <w:pPr>
        <w:pStyle w:val="ConsPlusCell"/>
        <w:jc w:val="both"/>
      </w:pPr>
      <w:r>
        <w:t xml:space="preserve"> Российской Федерации, и учитываются в межбюджетных отношениях.</w:t>
      </w:r>
    </w:p>
    <w:p w:rsidR="00BA2385" w:rsidRDefault="00BA2385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BA2385" w:rsidRDefault="00BA2385">
      <w:pPr>
        <w:pStyle w:val="ConsPlusNormal"/>
        <w:ind w:firstLine="540"/>
        <w:jc w:val="both"/>
      </w:pPr>
    </w:p>
    <w:p w:rsidR="00BA2385" w:rsidRDefault="00BA2385">
      <w:pPr>
        <w:pStyle w:val="ConsPlusNormal"/>
        <w:ind w:firstLine="540"/>
        <w:jc w:val="both"/>
      </w:pPr>
    </w:p>
    <w:p w:rsidR="00BA2385" w:rsidRDefault="00BA2385">
      <w:pPr>
        <w:pStyle w:val="ConsPlusNormal"/>
        <w:ind w:firstLine="540"/>
        <w:jc w:val="both"/>
      </w:pPr>
    </w:p>
    <w:p w:rsidR="00BA2385" w:rsidRDefault="00BA2385">
      <w:pPr>
        <w:pStyle w:val="ConsPlusNormal"/>
        <w:jc w:val="center"/>
      </w:pPr>
      <w:r>
        <w:rPr>
          <w:b/>
        </w:rPr>
        <w:t>* * *</w:t>
      </w:r>
    </w:p>
    <w:p w:rsidR="00BA2385" w:rsidRDefault="00BA2385">
      <w:pPr>
        <w:pStyle w:val="ConsPlusNormal"/>
        <w:ind w:firstLine="540"/>
        <w:jc w:val="both"/>
      </w:pPr>
    </w:p>
    <w:p w:rsidR="00BA2385" w:rsidRDefault="00BA2385">
      <w:pPr>
        <w:pStyle w:val="ConsPlusTitle"/>
        <w:jc w:val="center"/>
        <w:outlineLvl w:val="0"/>
      </w:pPr>
      <w:r>
        <w:t>Редакция от 27.06.2018</w:t>
      </w:r>
    </w:p>
    <w:p w:rsidR="00BA2385" w:rsidRDefault="00BA2385">
      <w:pPr>
        <w:pStyle w:val="ConsPlusTitle"/>
        <w:jc w:val="center"/>
      </w:pPr>
      <w:r>
        <w:t>(с изм. и доп., вступ. в силу с 08.07.2018)</w:t>
      </w:r>
    </w:p>
    <w:p w:rsidR="00BA2385" w:rsidRDefault="00BA2385">
      <w:pPr>
        <w:pStyle w:val="ConsPlusNormal"/>
        <w:jc w:val="center"/>
      </w:pPr>
    </w:p>
    <w:p w:rsidR="00BA2385" w:rsidRDefault="00BA2385">
      <w:pPr>
        <w:pStyle w:val="ConsPlusNormal"/>
        <w:ind w:firstLine="540"/>
        <w:jc w:val="both"/>
      </w:pPr>
      <w:hyperlink r:id="rId2441">
        <w:r>
          <w:rPr>
            <w:color w:val="0000FF"/>
          </w:rPr>
          <w:t>Редакция</w:t>
        </w:r>
      </w:hyperlink>
      <w:r>
        <w:t xml:space="preserve"> подготовлена на основе изменений, внесенных Федеральным </w:t>
      </w:r>
      <w:hyperlink r:id="rId2442">
        <w:r>
          <w:rPr>
            <w:color w:val="0000FF"/>
          </w:rPr>
          <w:t>законом</w:t>
        </w:r>
      </w:hyperlink>
      <w:r>
        <w:t xml:space="preserve"> от 27.06.2018 N 170-ФЗ. См. справку к редакции.</w:t>
      </w:r>
    </w:p>
    <w:p w:rsidR="00BA2385" w:rsidRDefault="00BA2385">
      <w:pPr>
        <w:pStyle w:val="ConsPlusNormal"/>
        <w:ind w:firstLine="540"/>
        <w:jc w:val="both"/>
      </w:pPr>
    </w:p>
    <w:p w:rsidR="00BA2385" w:rsidRDefault="00BA2385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BA2385" w:rsidRDefault="00BA2385">
      <w:pPr>
        <w:pStyle w:val="ConsPlusCell"/>
        <w:jc w:val="both"/>
      </w:pPr>
      <w:r>
        <w:t xml:space="preserve">    </w:t>
      </w:r>
      <w:r>
        <w:rPr>
          <w:b/>
        </w:rPr>
        <w:t xml:space="preserve">Часть 9 статьи 22 - </w:t>
      </w:r>
      <w:hyperlink r:id="rId2443">
        <w:r>
          <w:rPr>
            <w:b/>
            <w:color w:val="0000FF"/>
          </w:rPr>
          <w:t>изложена</w:t>
        </w:r>
      </w:hyperlink>
      <w:r>
        <w:rPr>
          <w:b/>
        </w:rPr>
        <w:t xml:space="preserve"> в новой редакции</w:t>
      </w:r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      </w:t>
      </w:r>
      <w:hyperlink r:id="rId2444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2445">
        <w:r>
          <w:rPr>
            <w:color w:val="0000FF"/>
          </w:rPr>
          <w:t>новая редакция</w:t>
        </w:r>
      </w:hyperlink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9.  Образовательные организации        9. Для обучающихся с девиантным</w:t>
      </w:r>
    </w:p>
    <w:p w:rsidR="00BA2385" w:rsidRDefault="00BA2385">
      <w:pPr>
        <w:pStyle w:val="ConsPlusCell"/>
        <w:jc w:val="both"/>
      </w:pPr>
      <w:r>
        <w:t xml:space="preserve"> для   обучающихся   с   девиантным     (общественно  опасным) поведением,</w:t>
      </w:r>
    </w:p>
    <w:p w:rsidR="00BA2385" w:rsidRDefault="00BA2385">
      <w:pPr>
        <w:pStyle w:val="ConsPlusCell"/>
        <w:jc w:val="both"/>
      </w:pPr>
      <w:r>
        <w:t xml:space="preserve"> (общественно  опасным) поведением,     нуждающихся   в   особых  условиях</w:t>
      </w:r>
    </w:p>
    <w:p w:rsidR="00BA2385" w:rsidRDefault="00BA2385">
      <w:pPr>
        <w:pStyle w:val="ConsPlusCell"/>
        <w:jc w:val="both"/>
      </w:pPr>
      <w:r>
        <w:t xml:space="preserve"> нуждающихся   в   особых  условиях     воспитания,  обучения  и требующих</w:t>
      </w:r>
    </w:p>
    <w:p w:rsidR="00BA2385" w:rsidRDefault="00BA2385">
      <w:pPr>
        <w:pStyle w:val="ConsPlusCell"/>
        <w:jc w:val="both"/>
      </w:pPr>
      <w:r>
        <w:t xml:space="preserve"> воспитания,  обучения  и требующих     специального       педагогического</w:t>
      </w:r>
    </w:p>
    <w:p w:rsidR="00BA2385" w:rsidRDefault="00BA2385">
      <w:pPr>
        <w:pStyle w:val="ConsPlusCell"/>
        <w:jc w:val="both"/>
      </w:pPr>
      <w:r>
        <w:t xml:space="preserve"> специального       педагогического     подхода, Российской Федерацией или</w:t>
      </w:r>
    </w:p>
    <w:p w:rsidR="00BA2385" w:rsidRDefault="00BA2385">
      <w:pPr>
        <w:pStyle w:val="ConsPlusCell"/>
        <w:jc w:val="both"/>
      </w:pPr>
      <w:r>
        <w:t xml:space="preserve"> подхода               (специальные     субъектом   Российской   Федерации</w:t>
      </w:r>
    </w:p>
    <w:p w:rsidR="00BA2385" w:rsidRDefault="00BA2385">
      <w:pPr>
        <w:pStyle w:val="ConsPlusCell"/>
        <w:jc w:val="both"/>
      </w:pPr>
      <w:r>
        <w:t xml:space="preserve"> учебно-воспитательные   учреждения     создаются          образовательные</w:t>
      </w:r>
    </w:p>
    <w:p w:rsidR="00BA2385" w:rsidRDefault="00BA2385">
      <w:pPr>
        <w:pStyle w:val="ConsPlusCell"/>
        <w:jc w:val="both"/>
      </w:pPr>
      <w:r>
        <w:t xml:space="preserve"> открытого и закрытого типа) (далее     организации           (специальные</w:t>
      </w:r>
    </w:p>
    <w:p w:rsidR="00BA2385" w:rsidRDefault="00BA2385">
      <w:pPr>
        <w:pStyle w:val="ConsPlusCell"/>
        <w:jc w:val="both"/>
      </w:pPr>
      <w:r>
        <w:t xml:space="preserve"> -            учебно-воспитательные     учебно-воспитательные   учреждения</w:t>
      </w:r>
    </w:p>
    <w:p w:rsidR="00BA2385" w:rsidRDefault="00BA2385">
      <w:pPr>
        <w:pStyle w:val="ConsPlusCell"/>
        <w:jc w:val="both"/>
      </w:pPr>
      <w:r>
        <w:t xml:space="preserve"> учреждения),  создаются Российской     открытого   и   закрытого   типа),</w:t>
      </w:r>
    </w:p>
    <w:p w:rsidR="00BA2385" w:rsidRDefault="00BA2385">
      <w:pPr>
        <w:pStyle w:val="ConsPlusCell"/>
        <w:jc w:val="both"/>
      </w:pPr>
      <w:r>
        <w:t xml:space="preserve"> Федерацией      или      субъектом     порядок  направления  в  которые и</w:t>
      </w:r>
    </w:p>
    <w:p w:rsidR="00BA2385" w:rsidRDefault="00BA2385">
      <w:pPr>
        <w:pStyle w:val="ConsPlusCell"/>
        <w:jc w:val="both"/>
      </w:pPr>
      <w:r>
        <w:t xml:space="preserve"> Российской Федерации.                  условия   пребывания   в   которых</w:t>
      </w:r>
    </w:p>
    <w:p w:rsidR="00BA2385" w:rsidRDefault="00BA2385">
      <w:pPr>
        <w:pStyle w:val="ConsPlusCell"/>
        <w:jc w:val="both"/>
      </w:pPr>
      <w:r>
        <w:t xml:space="preserve">                                        несовершеннолетних         граждан</w:t>
      </w:r>
    </w:p>
    <w:p w:rsidR="00BA2385" w:rsidRDefault="00BA2385">
      <w:pPr>
        <w:pStyle w:val="ConsPlusCell"/>
        <w:jc w:val="both"/>
      </w:pPr>
      <w:r>
        <w:t xml:space="preserve">                                        определяются  Федеральным  законом</w:t>
      </w:r>
    </w:p>
    <w:p w:rsidR="00BA2385" w:rsidRDefault="00BA2385">
      <w:pPr>
        <w:pStyle w:val="ConsPlusCell"/>
        <w:jc w:val="both"/>
      </w:pPr>
      <w:r>
        <w:t xml:space="preserve">                                        от  24 июня 1999 года N 120-ФЗ "Об</w:t>
      </w:r>
    </w:p>
    <w:p w:rsidR="00BA2385" w:rsidRDefault="00BA2385">
      <w:pPr>
        <w:pStyle w:val="ConsPlusCell"/>
        <w:jc w:val="both"/>
      </w:pPr>
      <w:r>
        <w:t xml:space="preserve">                                        основах    системы    профилактики</w:t>
      </w:r>
    </w:p>
    <w:p w:rsidR="00BA2385" w:rsidRDefault="00BA2385">
      <w:pPr>
        <w:pStyle w:val="ConsPlusCell"/>
        <w:jc w:val="both"/>
      </w:pPr>
      <w:r>
        <w:t xml:space="preserve">                                        безнадзорности   и  правонарушений</w:t>
      </w:r>
    </w:p>
    <w:p w:rsidR="00BA2385" w:rsidRDefault="00BA2385">
      <w:pPr>
        <w:pStyle w:val="ConsPlusCell"/>
        <w:jc w:val="both"/>
      </w:pPr>
      <w:r>
        <w:t xml:space="preserve">                                        несовершеннолетних".</w:t>
      </w:r>
    </w:p>
    <w:p w:rsidR="00BA2385" w:rsidRDefault="00BA2385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BA2385" w:rsidRDefault="00BA2385">
      <w:pPr>
        <w:pStyle w:val="ConsPlusCell"/>
        <w:jc w:val="both"/>
      </w:pPr>
      <w:r>
        <w:t xml:space="preserve">    </w:t>
      </w:r>
      <w:r>
        <w:rPr>
          <w:b/>
        </w:rPr>
        <w:t xml:space="preserve">Часть 12 статьи 66 - </w:t>
      </w:r>
      <w:hyperlink r:id="rId2446">
        <w:r>
          <w:rPr>
            <w:b/>
            <w:color w:val="0000FF"/>
          </w:rPr>
          <w:t>исключена</w:t>
        </w:r>
      </w:hyperlink>
      <w:r>
        <w:rPr>
          <w:b/>
        </w:rPr>
        <w:t xml:space="preserve">. См. текст </w:t>
      </w:r>
      <w:hyperlink r:id="rId2447">
        <w:r>
          <w:rPr>
            <w:b/>
            <w:color w:val="0000FF"/>
          </w:rPr>
          <w:t>старой редакции</w:t>
        </w:r>
      </w:hyperlink>
    </w:p>
    <w:p w:rsidR="00BA2385" w:rsidRDefault="00BA2385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BA2385" w:rsidRDefault="00BA2385">
      <w:pPr>
        <w:pStyle w:val="ConsPlusNormal"/>
        <w:ind w:firstLine="540"/>
        <w:jc w:val="both"/>
      </w:pPr>
    </w:p>
    <w:p w:rsidR="00BA2385" w:rsidRDefault="00BA2385">
      <w:pPr>
        <w:pStyle w:val="ConsPlusNormal"/>
        <w:ind w:firstLine="540"/>
        <w:jc w:val="both"/>
      </w:pPr>
    </w:p>
    <w:p w:rsidR="00BA2385" w:rsidRDefault="00BA2385">
      <w:pPr>
        <w:pStyle w:val="ConsPlusNormal"/>
        <w:ind w:firstLine="540"/>
        <w:jc w:val="both"/>
      </w:pPr>
    </w:p>
    <w:p w:rsidR="00BA2385" w:rsidRDefault="00BA2385">
      <w:pPr>
        <w:pStyle w:val="ConsPlusNormal"/>
        <w:jc w:val="center"/>
      </w:pPr>
      <w:r>
        <w:rPr>
          <w:b/>
        </w:rPr>
        <w:t>* * *</w:t>
      </w:r>
    </w:p>
    <w:p w:rsidR="00BA2385" w:rsidRDefault="00BA2385">
      <w:pPr>
        <w:pStyle w:val="ConsPlusNormal"/>
        <w:ind w:firstLine="540"/>
        <w:jc w:val="both"/>
      </w:pPr>
    </w:p>
    <w:p w:rsidR="00BA2385" w:rsidRDefault="00BA2385">
      <w:pPr>
        <w:pStyle w:val="ConsPlusTitle"/>
        <w:jc w:val="center"/>
        <w:outlineLvl w:val="0"/>
      </w:pPr>
      <w:r>
        <w:t>Редакция от 27.06.2018</w:t>
      </w:r>
    </w:p>
    <w:p w:rsidR="00BA2385" w:rsidRDefault="00BA2385">
      <w:pPr>
        <w:pStyle w:val="ConsPlusNormal"/>
        <w:jc w:val="center"/>
      </w:pPr>
    </w:p>
    <w:p w:rsidR="00BA2385" w:rsidRDefault="00BA2385">
      <w:pPr>
        <w:pStyle w:val="ConsPlusNormal"/>
        <w:ind w:firstLine="540"/>
        <w:jc w:val="both"/>
      </w:pPr>
      <w:hyperlink r:id="rId2448">
        <w:r>
          <w:rPr>
            <w:color w:val="0000FF"/>
          </w:rPr>
          <w:t>Редакция</w:t>
        </w:r>
      </w:hyperlink>
      <w:r>
        <w:t xml:space="preserve"> подготовлена на основе изменений, внесенных Федеральным </w:t>
      </w:r>
      <w:hyperlink r:id="rId2449">
        <w:r>
          <w:rPr>
            <w:color w:val="0000FF"/>
          </w:rPr>
          <w:t>законом</w:t>
        </w:r>
      </w:hyperlink>
      <w:r>
        <w:t xml:space="preserve"> от 27.06.2018 N 162-ФЗ. См. справку к редакции.</w:t>
      </w:r>
    </w:p>
    <w:p w:rsidR="00BA2385" w:rsidRDefault="00BA2385">
      <w:pPr>
        <w:pStyle w:val="ConsPlusNormal"/>
        <w:ind w:firstLine="540"/>
        <w:jc w:val="both"/>
      </w:pPr>
    </w:p>
    <w:p w:rsidR="00BA2385" w:rsidRDefault="00BA2385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BA2385" w:rsidRDefault="00BA2385">
      <w:pPr>
        <w:pStyle w:val="ConsPlusCell"/>
        <w:jc w:val="both"/>
      </w:pPr>
      <w:r>
        <w:t xml:space="preserve">    </w:t>
      </w:r>
      <w:hyperlink r:id="rId2450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части 3 статьи 71</w:t>
      </w:r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      </w:t>
      </w:r>
      <w:hyperlink r:id="rId2451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2452">
        <w:r>
          <w:rPr>
            <w:color w:val="0000FF"/>
          </w:rPr>
          <w:t>новая редакция</w:t>
        </w:r>
      </w:hyperlink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3.  При  приеме  на обучение по        3.  При  приеме  на обучение по</w:t>
      </w:r>
    </w:p>
    <w:p w:rsidR="00BA2385" w:rsidRDefault="00BA2385">
      <w:pPr>
        <w:pStyle w:val="ConsPlusCell"/>
        <w:jc w:val="both"/>
      </w:pPr>
      <w:r>
        <w:t xml:space="preserve"> программам      бакалавриата     и     программам      бакалавриата     и</w:t>
      </w:r>
    </w:p>
    <w:p w:rsidR="00BA2385" w:rsidRDefault="00BA2385">
      <w:pPr>
        <w:pStyle w:val="ConsPlusCell"/>
        <w:jc w:val="both"/>
      </w:pPr>
      <w:r>
        <w:t xml:space="preserve"> программам  специалитета  за  счет     программам  специалитета  за  счет</w:t>
      </w:r>
    </w:p>
    <w:p w:rsidR="00BA2385" w:rsidRDefault="00BA2385">
      <w:pPr>
        <w:pStyle w:val="ConsPlusCell"/>
        <w:jc w:val="both"/>
      </w:pPr>
      <w:r>
        <w:t xml:space="preserve"> бюджетных             ассигнований     бюджетных             ассигнований</w:t>
      </w:r>
    </w:p>
    <w:p w:rsidR="00BA2385" w:rsidRDefault="00BA2385">
      <w:pPr>
        <w:pStyle w:val="ConsPlusCell"/>
        <w:jc w:val="both"/>
      </w:pPr>
      <w:r>
        <w:t xml:space="preserve"> федерального   бюджета,   бюджетов     федерального   бюджета,   бюджетов</w:t>
      </w:r>
    </w:p>
    <w:p w:rsidR="00BA2385" w:rsidRDefault="00BA2385">
      <w:pPr>
        <w:pStyle w:val="ConsPlusCell"/>
        <w:jc w:val="both"/>
      </w:pPr>
      <w:r>
        <w:t xml:space="preserve"> субъектов  Российской  Федерации и     субъектов  Российской  Федерации и</w:t>
      </w:r>
    </w:p>
    <w:p w:rsidR="00BA2385" w:rsidRDefault="00BA2385">
      <w:pPr>
        <w:pStyle w:val="ConsPlusCell"/>
        <w:jc w:val="both"/>
      </w:pPr>
      <w:r>
        <w:t xml:space="preserve"> местных  бюджетов  граждане  могут     местных  бюджетов  граждане  могут</w:t>
      </w:r>
    </w:p>
    <w:p w:rsidR="00BA2385" w:rsidRDefault="00BA2385">
      <w:pPr>
        <w:pStyle w:val="ConsPlusCell"/>
        <w:jc w:val="both"/>
      </w:pPr>
      <w:r>
        <w:lastRenderedPageBreak/>
        <w:t xml:space="preserve"> воспользоваться  особыми  правами,     воспользоваться  особыми  правами,</w:t>
      </w:r>
    </w:p>
    <w:p w:rsidR="00BA2385" w:rsidRDefault="00BA2385">
      <w:pPr>
        <w:pStyle w:val="ConsPlusCell"/>
        <w:jc w:val="both"/>
      </w:pPr>
      <w:r>
        <w:t xml:space="preserve"> предоставленными им и указанными </w:t>
      </w:r>
      <w:r>
        <w:rPr>
          <w:b/>
        </w:rPr>
        <w:t>в</w:t>
      </w:r>
      <w:r>
        <w:t xml:space="preserve">     предоставленными им и указанными в</w:t>
      </w:r>
    </w:p>
    <w:p w:rsidR="00BA2385" w:rsidRDefault="00BA2385">
      <w:pPr>
        <w:pStyle w:val="ConsPlusCell"/>
        <w:jc w:val="both"/>
      </w:pPr>
      <w:r>
        <w:t xml:space="preserve"> </w:t>
      </w:r>
      <w:r>
        <w:rPr>
          <w:b/>
        </w:rPr>
        <w:t>пунктах  1  и  2</w:t>
      </w:r>
      <w:r>
        <w:t xml:space="preserve"> части 1 настоящей     </w:t>
      </w:r>
      <w:r>
        <w:rPr>
          <w:b/>
        </w:rPr>
        <w:t>пункте 1</w:t>
      </w:r>
      <w:r>
        <w:t xml:space="preserve"> части 1 настоящей статьи,</w:t>
      </w:r>
    </w:p>
    <w:p w:rsidR="00BA2385" w:rsidRDefault="00BA2385">
      <w:pPr>
        <w:pStyle w:val="ConsPlusCell"/>
        <w:jc w:val="both"/>
      </w:pPr>
      <w:r>
        <w:t xml:space="preserve"> статьи,  подав  по  своему  выбору     подав по своему выбору заявление о</w:t>
      </w:r>
    </w:p>
    <w:p w:rsidR="00BA2385" w:rsidRDefault="00BA2385">
      <w:pPr>
        <w:pStyle w:val="ConsPlusCell"/>
        <w:jc w:val="both"/>
      </w:pPr>
      <w:r>
        <w:t xml:space="preserve"> заявление    о   приеме   в   одну     приеме   в   одну  образовательную</w:t>
      </w:r>
    </w:p>
    <w:p w:rsidR="00BA2385" w:rsidRDefault="00BA2385">
      <w:pPr>
        <w:pStyle w:val="ConsPlusCell"/>
        <w:jc w:val="both"/>
      </w:pPr>
      <w:r>
        <w:t xml:space="preserve"> образовательную        организацию     организацию высшего образования на</w:t>
      </w:r>
    </w:p>
    <w:p w:rsidR="00BA2385" w:rsidRDefault="00BA2385">
      <w:pPr>
        <w:pStyle w:val="ConsPlusCell"/>
        <w:jc w:val="both"/>
      </w:pPr>
      <w:r>
        <w:t xml:space="preserve"> высшего    образования   на   одну     одну   образовательную   программу</w:t>
      </w:r>
    </w:p>
    <w:p w:rsidR="00BA2385" w:rsidRDefault="00BA2385">
      <w:pPr>
        <w:pStyle w:val="ConsPlusCell"/>
        <w:jc w:val="both"/>
      </w:pPr>
      <w:r>
        <w:t xml:space="preserve"> образовательную  программу высшего     высшего   образования.  Правом  на</w:t>
      </w:r>
    </w:p>
    <w:p w:rsidR="00BA2385" w:rsidRDefault="00BA2385">
      <w:pPr>
        <w:pStyle w:val="ConsPlusCell"/>
        <w:jc w:val="both"/>
      </w:pPr>
      <w:r>
        <w:t xml:space="preserve"> образования.  Правом  на  прием на     прием      на     подготовительные</w:t>
      </w:r>
    </w:p>
    <w:p w:rsidR="00BA2385" w:rsidRDefault="00BA2385">
      <w:pPr>
        <w:pStyle w:val="ConsPlusCell"/>
        <w:jc w:val="both"/>
      </w:pPr>
      <w:r>
        <w:t xml:space="preserve"> подготовительные         отделения     отделения              федеральных</w:t>
      </w:r>
    </w:p>
    <w:p w:rsidR="00BA2385" w:rsidRDefault="00BA2385">
      <w:pPr>
        <w:pStyle w:val="ConsPlusCell"/>
        <w:jc w:val="both"/>
      </w:pPr>
      <w:r>
        <w:t xml:space="preserve"> федеральных        государственных     государственных    образовательных</w:t>
      </w:r>
    </w:p>
    <w:p w:rsidR="00BA2385" w:rsidRDefault="00BA2385">
      <w:pPr>
        <w:pStyle w:val="ConsPlusCell"/>
        <w:jc w:val="both"/>
      </w:pPr>
      <w:r>
        <w:t xml:space="preserve"> образовательных        организаций     организаций   высшего  образования</w:t>
      </w:r>
    </w:p>
    <w:p w:rsidR="00BA2385" w:rsidRDefault="00BA2385">
      <w:pPr>
        <w:pStyle w:val="ConsPlusCell"/>
        <w:jc w:val="both"/>
      </w:pPr>
      <w:r>
        <w:t xml:space="preserve"> высшего    образования   гражданин     гражданин  вправе  воспользоваться</w:t>
      </w:r>
    </w:p>
    <w:p w:rsidR="00BA2385" w:rsidRDefault="00BA2385">
      <w:pPr>
        <w:pStyle w:val="ConsPlusCell"/>
        <w:jc w:val="both"/>
      </w:pPr>
      <w:r>
        <w:t xml:space="preserve"> вправе воспользоваться однократно.     однократно.</w:t>
      </w:r>
    </w:p>
    <w:p w:rsidR="00BA2385" w:rsidRDefault="00BA2385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BA2385" w:rsidRDefault="00BA2385">
      <w:pPr>
        <w:pStyle w:val="ConsPlusNormal"/>
        <w:ind w:firstLine="540"/>
        <w:jc w:val="both"/>
      </w:pPr>
    </w:p>
    <w:p w:rsidR="00BA2385" w:rsidRDefault="00BA2385">
      <w:pPr>
        <w:pStyle w:val="ConsPlusNormal"/>
        <w:ind w:firstLine="540"/>
        <w:jc w:val="both"/>
      </w:pPr>
    </w:p>
    <w:p w:rsidR="00BA2385" w:rsidRDefault="00BA2385">
      <w:pPr>
        <w:pStyle w:val="ConsPlusNormal"/>
        <w:ind w:firstLine="540"/>
        <w:jc w:val="both"/>
      </w:pPr>
    </w:p>
    <w:p w:rsidR="00BA2385" w:rsidRDefault="00BA2385">
      <w:pPr>
        <w:pStyle w:val="ConsPlusNormal"/>
        <w:jc w:val="center"/>
      </w:pPr>
      <w:r>
        <w:rPr>
          <w:b/>
        </w:rPr>
        <w:t>* * *</w:t>
      </w:r>
    </w:p>
    <w:p w:rsidR="00BA2385" w:rsidRDefault="00BA2385">
      <w:pPr>
        <w:pStyle w:val="ConsPlusNormal"/>
        <w:ind w:firstLine="540"/>
        <w:jc w:val="both"/>
      </w:pPr>
    </w:p>
    <w:p w:rsidR="00BA2385" w:rsidRDefault="00BA2385">
      <w:pPr>
        <w:pStyle w:val="ConsPlusTitle"/>
        <w:jc w:val="center"/>
        <w:outlineLvl w:val="0"/>
      </w:pPr>
      <w:r>
        <w:t>Редакция от 07.03.2018</w:t>
      </w:r>
    </w:p>
    <w:p w:rsidR="00BA2385" w:rsidRDefault="00BA2385">
      <w:pPr>
        <w:pStyle w:val="ConsPlusNormal"/>
        <w:jc w:val="center"/>
      </w:pPr>
    </w:p>
    <w:p w:rsidR="00BA2385" w:rsidRDefault="00BA2385">
      <w:pPr>
        <w:pStyle w:val="ConsPlusNormal"/>
        <w:ind w:firstLine="540"/>
        <w:jc w:val="both"/>
      </w:pPr>
      <w:hyperlink r:id="rId2453">
        <w:r>
          <w:rPr>
            <w:color w:val="0000FF"/>
          </w:rPr>
          <w:t>Редакция</w:t>
        </w:r>
      </w:hyperlink>
      <w:r>
        <w:t xml:space="preserve"> подготовлена на основе изменений, внесенных Федеральным </w:t>
      </w:r>
      <w:hyperlink r:id="rId2454">
        <w:r>
          <w:rPr>
            <w:color w:val="0000FF"/>
          </w:rPr>
          <w:t>законом</w:t>
        </w:r>
      </w:hyperlink>
      <w:r>
        <w:t xml:space="preserve"> от 07.03.2018 N 56-ФЗ. См. справку к редакции.</w:t>
      </w:r>
    </w:p>
    <w:p w:rsidR="00BA2385" w:rsidRDefault="00BA2385">
      <w:pPr>
        <w:pStyle w:val="ConsPlusNormal"/>
        <w:jc w:val="center"/>
      </w:pPr>
    </w:p>
    <w:p w:rsidR="00BA2385" w:rsidRDefault="00BA2385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BA2385" w:rsidRDefault="00BA2385">
      <w:pPr>
        <w:pStyle w:val="ConsPlusCell"/>
        <w:jc w:val="both"/>
      </w:pPr>
      <w:r>
        <w:t xml:space="preserve">    </w:t>
      </w:r>
      <w:hyperlink r:id="rId2455">
        <w:r>
          <w:rPr>
            <w:b/>
            <w:color w:val="0000FF"/>
          </w:rPr>
          <w:t>Дополнение</w:t>
        </w:r>
      </w:hyperlink>
      <w:r>
        <w:rPr>
          <w:b/>
        </w:rPr>
        <w:t xml:space="preserve"> главы 12 статьей 98.1. См. текст </w:t>
      </w:r>
      <w:hyperlink r:id="rId2456">
        <w:r>
          <w:rPr>
            <w:b/>
            <w:color w:val="0000FF"/>
          </w:rPr>
          <w:t>новой редакции</w:t>
        </w:r>
      </w:hyperlink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Статья  98.1.  Обеспечение  размещения информации о предоставлении мер</w:t>
      </w:r>
    </w:p>
    <w:p w:rsidR="00BA2385" w:rsidRDefault="00BA2385">
      <w:pPr>
        <w:pStyle w:val="ConsPlusCell"/>
        <w:jc w:val="both"/>
      </w:pPr>
      <w:r>
        <w:t xml:space="preserve"> социальной    поддержки   и   иных   социальных   гарантий   обучающимся,</w:t>
      </w:r>
    </w:p>
    <w:p w:rsidR="00BA2385" w:rsidRDefault="00BA2385">
      <w:pPr>
        <w:pStyle w:val="ConsPlusCell"/>
        <w:jc w:val="both"/>
      </w:pPr>
      <w:r>
        <w:t xml:space="preserve"> педагогическим работникам и руководителям образовательных организаций</w:t>
      </w:r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Информация о предоставлении мер социальной поддержки и иных социальных</w:t>
      </w:r>
    </w:p>
    <w:p w:rsidR="00BA2385" w:rsidRDefault="00BA2385">
      <w:pPr>
        <w:pStyle w:val="ConsPlusCell"/>
        <w:jc w:val="both"/>
      </w:pPr>
      <w:r>
        <w:t xml:space="preserve"> гарантий   обучающимся,   педагогическим   работникам   и   руководителям</w:t>
      </w:r>
    </w:p>
    <w:p w:rsidR="00BA2385" w:rsidRDefault="00BA2385">
      <w:pPr>
        <w:pStyle w:val="ConsPlusCell"/>
        <w:jc w:val="both"/>
      </w:pPr>
      <w:r>
        <w:t xml:space="preserve"> образовательных   организаций  в  соответствии  с  настоящим  Федеральным</w:t>
      </w:r>
    </w:p>
    <w:p w:rsidR="00BA2385" w:rsidRDefault="00BA2385">
      <w:pPr>
        <w:pStyle w:val="ConsPlusCell"/>
        <w:jc w:val="both"/>
      </w:pPr>
      <w:r>
        <w:t xml:space="preserve"> законом  размещается  в  Единой  государственной  информационной  системе</w:t>
      </w:r>
    </w:p>
    <w:p w:rsidR="00BA2385" w:rsidRDefault="00BA2385">
      <w:pPr>
        <w:pStyle w:val="ConsPlusCell"/>
        <w:jc w:val="both"/>
      </w:pPr>
      <w:r>
        <w:t xml:space="preserve"> социального  обеспечения.  Размещение  и получение указанной информации в</w:t>
      </w:r>
    </w:p>
    <w:p w:rsidR="00BA2385" w:rsidRDefault="00BA2385">
      <w:pPr>
        <w:pStyle w:val="ConsPlusCell"/>
        <w:jc w:val="both"/>
      </w:pPr>
      <w:r>
        <w:t xml:space="preserve"> Единой  государственной  информационной  системе  социального обеспечения</w:t>
      </w:r>
    </w:p>
    <w:p w:rsidR="00BA2385" w:rsidRDefault="00BA2385">
      <w:pPr>
        <w:pStyle w:val="ConsPlusCell"/>
        <w:jc w:val="both"/>
      </w:pPr>
      <w:r>
        <w:t xml:space="preserve"> осуществляются  в соответствии с Федеральным законом от 17 июля 1999 года</w:t>
      </w:r>
    </w:p>
    <w:p w:rsidR="00BA2385" w:rsidRDefault="00BA2385">
      <w:pPr>
        <w:pStyle w:val="ConsPlusCell"/>
        <w:jc w:val="both"/>
      </w:pPr>
      <w:r>
        <w:t xml:space="preserve"> N 178-ФЗ "О государственной социальной помощи".</w:t>
      </w:r>
    </w:p>
    <w:p w:rsidR="00BA2385" w:rsidRDefault="00BA2385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BA2385" w:rsidRDefault="00BA2385">
      <w:pPr>
        <w:pStyle w:val="ConsPlusNormal"/>
        <w:jc w:val="both"/>
      </w:pPr>
    </w:p>
    <w:p w:rsidR="00BA2385" w:rsidRDefault="00BA2385">
      <w:pPr>
        <w:pStyle w:val="ConsPlusNormal"/>
        <w:jc w:val="center"/>
      </w:pPr>
    </w:p>
    <w:p w:rsidR="00BA2385" w:rsidRDefault="00BA2385">
      <w:pPr>
        <w:pStyle w:val="ConsPlusNormal"/>
        <w:jc w:val="center"/>
      </w:pPr>
    </w:p>
    <w:p w:rsidR="00BA2385" w:rsidRDefault="00BA2385">
      <w:pPr>
        <w:pStyle w:val="ConsPlusNormal"/>
        <w:jc w:val="center"/>
      </w:pPr>
      <w:r>
        <w:rPr>
          <w:b/>
        </w:rPr>
        <w:t>* * *</w:t>
      </w:r>
    </w:p>
    <w:p w:rsidR="00BA2385" w:rsidRDefault="00BA2385">
      <w:pPr>
        <w:pStyle w:val="ConsPlusNormal"/>
        <w:ind w:firstLine="540"/>
        <w:jc w:val="both"/>
      </w:pPr>
    </w:p>
    <w:p w:rsidR="00BA2385" w:rsidRDefault="00BA2385">
      <w:pPr>
        <w:pStyle w:val="ConsPlusTitle"/>
        <w:jc w:val="center"/>
        <w:outlineLvl w:val="0"/>
      </w:pPr>
      <w:r>
        <w:t>Редакция от 19.02.2018</w:t>
      </w:r>
    </w:p>
    <w:p w:rsidR="00BA2385" w:rsidRDefault="00BA2385">
      <w:pPr>
        <w:pStyle w:val="ConsPlusTitle"/>
        <w:jc w:val="center"/>
      </w:pPr>
      <w:r>
        <w:t>(с изм. и доп., вступ. в силу с 06.03.2018)</w:t>
      </w:r>
    </w:p>
    <w:p w:rsidR="00BA2385" w:rsidRDefault="00BA2385">
      <w:pPr>
        <w:pStyle w:val="ConsPlusNormal"/>
        <w:jc w:val="center"/>
      </w:pPr>
    </w:p>
    <w:p w:rsidR="00BA2385" w:rsidRDefault="00BA2385">
      <w:pPr>
        <w:pStyle w:val="ConsPlusNormal"/>
        <w:ind w:firstLine="540"/>
        <w:jc w:val="both"/>
      </w:pPr>
      <w:hyperlink r:id="rId2457">
        <w:r>
          <w:rPr>
            <w:color w:val="0000FF"/>
          </w:rPr>
          <w:t>Редакция</w:t>
        </w:r>
      </w:hyperlink>
      <w:r>
        <w:t xml:space="preserve"> подготовлена на основе изменений, внесенных Федеральным </w:t>
      </w:r>
      <w:hyperlink r:id="rId2458">
        <w:r>
          <w:rPr>
            <w:color w:val="0000FF"/>
          </w:rPr>
          <w:t>законом</w:t>
        </w:r>
      </w:hyperlink>
      <w:r>
        <w:t xml:space="preserve"> от 05.12.2017 N 392-ФЗ. См. справку к редакции.</w:t>
      </w:r>
    </w:p>
    <w:p w:rsidR="00BA2385" w:rsidRDefault="00BA2385">
      <w:pPr>
        <w:pStyle w:val="ConsPlusNormal"/>
        <w:ind w:firstLine="540"/>
        <w:jc w:val="both"/>
      </w:pPr>
    </w:p>
    <w:p w:rsidR="00BA2385" w:rsidRDefault="00BA2385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BA2385" w:rsidRDefault="00BA2385">
      <w:pPr>
        <w:pStyle w:val="ConsPlusCell"/>
        <w:jc w:val="both"/>
      </w:pPr>
      <w:r>
        <w:t xml:space="preserve">    </w:t>
      </w:r>
      <w:r>
        <w:rPr>
          <w:b/>
        </w:rPr>
        <w:t xml:space="preserve">Пункт 2 части 2 статьи 95 - </w:t>
      </w:r>
      <w:hyperlink r:id="rId2459">
        <w:r>
          <w:rPr>
            <w:b/>
            <w:color w:val="0000FF"/>
          </w:rPr>
          <w:t>изложен</w:t>
        </w:r>
      </w:hyperlink>
      <w:r>
        <w:rPr>
          <w:b/>
        </w:rPr>
        <w:t xml:space="preserve"> в новой редакции</w:t>
      </w:r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      </w:t>
      </w:r>
      <w:hyperlink r:id="rId2460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2461">
        <w:r>
          <w:rPr>
            <w:color w:val="0000FF"/>
          </w:rPr>
          <w:t>новая редакция</w:t>
        </w:r>
      </w:hyperlink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2)  независимую оценку качества        2)  независимую оценку качества</w:t>
      </w:r>
    </w:p>
    <w:p w:rsidR="00BA2385" w:rsidRDefault="00BA2385">
      <w:pPr>
        <w:pStyle w:val="ConsPlusCell"/>
        <w:jc w:val="both"/>
      </w:pPr>
      <w:r>
        <w:t xml:space="preserve"> образовательной       деятельности     условий              осуществления</w:t>
      </w:r>
    </w:p>
    <w:p w:rsidR="00BA2385" w:rsidRDefault="00BA2385">
      <w:pPr>
        <w:pStyle w:val="ConsPlusCell"/>
        <w:jc w:val="both"/>
      </w:pPr>
      <w:r>
        <w:t xml:space="preserve"> организаций,        осуществляющих     образовательной       деятельности</w:t>
      </w:r>
    </w:p>
    <w:p w:rsidR="00BA2385" w:rsidRDefault="00BA2385">
      <w:pPr>
        <w:pStyle w:val="ConsPlusCell"/>
        <w:jc w:val="both"/>
      </w:pPr>
      <w:r>
        <w:lastRenderedPageBreak/>
        <w:t xml:space="preserve"> образовательную деятельность.          организациями,     осуществляющими</w:t>
      </w:r>
    </w:p>
    <w:p w:rsidR="00BA2385" w:rsidRDefault="00BA2385">
      <w:pPr>
        <w:pStyle w:val="ConsPlusCell"/>
        <w:jc w:val="both"/>
      </w:pPr>
      <w:r>
        <w:t xml:space="preserve">                                        образовательную деятельность.</w:t>
      </w:r>
    </w:p>
    <w:p w:rsidR="00BA2385" w:rsidRDefault="00BA2385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BA2385" w:rsidRDefault="00BA2385">
      <w:pPr>
        <w:pStyle w:val="ConsPlusCell"/>
        <w:jc w:val="both"/>
      </w:pPr>
      <w:r>
        <w:t xml:space="preserve">    </w:t>
      </w:r>
      <w:hyperlink r:id="rId2462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части 3 статьи 95</w:t>
      </w:r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      </w:t>
      </w:r>
      <w:hyperlink r:id="rId2463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2464">
        <w:r>
          <w:rPr>
            <w:color w:val="0000FF"/>
          </w:rPr>
          <w:t>новая редакция</w:t>
        </w:r>
      </w:hyperlink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3.  Независимая оценка качества        3.  Независимая оценка качества</w:t>
      </w:r>
    </w:p>
    <w:p w:rsidR="00BA2385" w:rsidRDefault="00BA2385">
      <w:pPr>
        <w:pStyle w:val="ConsPlusCell"/>
        <w:jc w:val="both"/>
      </w:pPr>
      <w:r>
        <w:t xml:space="preserve"> образования         осуществляется     образования         осуществляется</w:t>
      </w:r>
    </w:p>
    <w:p w:rsidR="00BA2385" w:rsidRDefault="00BA2385">
      <w:pPr>
        <w:pStyle w:val="ConsPlusCell"/>
        <w:jc w:val="both"/>
      </w:pPr>
      <w:r>
        <w:t xml:space="preserve"> юридическими  лицами, выполняющими     юридическими  лицами, выполняющими</w:t>
      </w:r>
    </w:p>
    <w:p w:rsidR="00BA2385" w:rsidRDefault="00BA2385">
      <w:pPr>
        <w:pStyle w:val="ConsPlusCell"/>
        <w:jc w:val="both"/>
      </w:pPr>
      <w:r>
        <w:t xml:space="preserve"> конкретные   виды   такой  оценки,     конкретные   виды   такой  оценки,</w:t>
      </w:r>
    </w:p>
    <w:p w:rsidR="00BA2385" w:rsidRDefault="00BA2385">
      <w:pPr>
        <w:pStyle w:val="ConsPlusCell"/>
        <w:jc w:val="both"/>
      </w:pPr>
      <w:r>
        <w:t xml:space="preserve"> </w:t>
      </w:r>
      <w:r>
        <w:rPr>
          <w:b/>
        </w:rPr>
        <w:t>предусмотренные частью 2</w:t>
      </w:r>
      <w:r>
        <w:t xml:space="preserve"> настоящей     </w:t>
      </w:r>
      <w:r>
        <w:rPr>
          <w:b/>
        </w:rPr>
        <w:t>предусмотренной  пунктом 1 части 2</w:t>
      </w:r>
    </w:p>
    <w:p w:rsidR="00BA2385" w:rsidRDefault="00BA2385">
      <w:pPr>
        <w:pStyle w:val="ConsPlusCell"/>
        <w:jc w:val="both"/>
      </w:pPr>
      <w:r>
        <w:t xml:space="preserve"> статьи   (далее   -   организации,     настоящей    статьи    (далее    -</w:t>
      </w:r>
    </w:p>
    <w:p w:rsidR="00BA2385" w:rsidRDefault="00BA2385">
      <w:pPr>
        <w:pStyle w:val="ConsPlusCell"/>
        <w:jc w:val="both"/>
      </w:pPr>
      <w:r>
        <w:t xml:space="preserve"> осуществляющие  независимую оценку     организации,        осуществляющие</w:t>
      </w:r>
    </w:p>
    <w:p w:rsidR="00BA2385" w:rsidRDefault="00BA2385">
      <w:pPr>
        <w:pStyle w:val="ConsPlusCell"/>
        <w:jc w:val="both"/>
      </w:pPr>
      <w:r>
        <w:t xml:space="preserve"> качества образования).                 независимую     оценку    качества</w:t>
      </w:r>
    </w:p>
    <w:p w:rsidR="00BA2385" w:rsidRDefault="00BA2385">
      <w:pPr>
        <w:pStyle w:val="ConsPlusCell"/>
        <w:jc w:val="both"/>
      </w:pPr>
      <w:r>
        <w:t xml:space="preserve">                                        образования).</w:t>
      </w:r>
    </w:p>
    <w:p w:rsidR="00BA2385" w:rsidRDefault="00BA2385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BA2385" w:rsidRDefault="00BA2385">
      <w:pPr>
        <w:pStyle w:val="ConsPlusCell"/>
        <w:jc w:val="both"/>
      </w:pPr>
      <w:r>
        <w:t xml:space="preserve">    </w:t>
      </w:r>
      <w:hyperlink r:id="rId2465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части 5 статьи 95</w:t>
      </w:r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      </w:t>
      </w:r>
      <w:hyperlink r:id="rId2466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2467">
        <w:r>
          <w:rPr>
            <w:color w:val="0000FF"/>
          </w:rPr>
          <w:t>новая редакция</w:t>
        </w:r>
      </w:hyperlink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5. Поступившая соответственно в        5. Поступившая соответственно в</w:t>
      </w:r>
    </w:p>
    <w:p w:rsidR="00BA2385" w:rsidRDefault="00BA2385">
      <w:pPr>
        <w:pStyle w:val="ConsPlusCell"/>
        <w:jc w:val="both"/>
      </w:pPr>
      <w:r>
        <w:t xml:space="preserve"> федеральные органы государственной     федеральные органы государственной</w:t>
      </w:r>
    </w:p>
    <w:p w:rsidR="00BA2385" w:rsidRDefault="00BA2385">
      <w:pPr>
        <w:pStyle w:val="ConsPlusCell"/>
        <w:jc w:val="both"/>
      </w:pPr>
      <w:r>
        <w:t xml:space="preserve"> власти,    органы   исполнительной     власти,    органы   исполнительной</w:t>
      </w:r>
    </w:p>
    <w:p w:rsidR="00BA2385" w:rsidRDefault="00BA2385">
      <w:pPr>
        <w:pStyle w:val="ConsPlusCell"/>
        <w:jc w:val="both"/>
      </w:pPr>
      <w:r>
        <w:t xml:space="preserve"> власти     субъектов    Российской     власти     субъектов    Российской</w:t>
      </w:r>
    </w:p>
    <w:p w:rsidR="00BA2385" w:rsidRDefault="00BA2385">
      <w:pPr>
        <w:pStyle w:val="ConsPlusCell"/>
        <w:jc w:val="both"/>
      </w:pPr>
      <w:r>
        <w:t xml:space="preserve"> Федерации,          осуществляющие     Федерации,          осуществляющие</w:t>
      </w:r>
    </w:p>
    <w:p w:rsidR="00BA2385" w:rsidRDefault="00BA2385">
      <w:pPr>
        <w:pStyle w:val="ConsPlusCell"/>
        <w:jc w:val="both"/>
      </w:pPr>
      <w:r>
        <w:t xml:space="preserve"> государственное управление в сфере     государственное управление в сфере</w:t>
      </w:r>
    </w:p>
    <w:p w:rsidR="00BA2385" w:rsidRDefault="00BA2385">
      <w:pPr>
        <w:pStyle w:val="ConsPlusCell"/>
        <w:jc w:val="both"/>
      </w:pPr>
      <w:r>
        <w:t xml:space="preserve"> образования,    органы    местного     образования,    органы    местного</w:t>
      </w:r>
    </w:p>
    <w:p w:rsidR="00BA2385" w:rsidRDefault="00BA2385">
      <w:pPr>
        <w:pStyle w:val="ConsPlusCell"/>
        <w:jc w:val="both"/>
      </w:pPr>
      <w:r>
        <w:t xml:space="preserve"> самоуправления     информация    о     самоуправления     информация    о</w:t>
      </w:r>
    </w:p>
    <w:p w:rsidR="00BA2385" w:rsidRDefault="00BA2385">
      <w:pPr>
        <w:pStyle w:val="ConsPlusCell"/>
        <w:jc w:val="both"/>
      </w:pPr>
      <w:r>
        <w:t xml:space="preserve"> результатах   независимой   оценки     результатах   независимой   оценки</w:t>
      </w:r>
    </w:p>
    <w:p w:rsidR="00BA2385" w:rsidRDefault="00BA2385">
      <w:pPr>
        <w:pStyle w:val="ConsPlusCell"/>
        <w:jc w:val="both"/>
      </w:pPr>
      <w:r>
        <w:t xml:space="preserve"> качества    образования   подлежит     качества    образования   подлежит</w:t>
      </w:r>
    </w:p>
    <w:p w:rsidR="00BA2385" w:rsidRDefault="00BA2385">
      <w:pPr>
        <w:pStyle w:val="ConsPlusCell"/>
        <w:jc w:val="both"/>
      </w:pPr>
      <w:r>
        <w:t xml:space="preserve"> обязательному         рассмотрению     обязательному         рассмотрению</w:t>
      </w:r>
    </w:p>
    <w:p w:rsidR="00BA2385" w:rsidRDefault="00BA2385">
      <w:pPr>
        <w:pStyle w:val="ConsPlusCell"/>
        <w:jc w:val="both"/>
      </w:pPr>
      <w:r>
        <w:t xml:space="preserve"> указанными   органами  в  месячный     указанными   органами  в  месячный</w:t>
      </w:r>
    </w:p>
    <w:p w:rsidR="00BA2385" w:rsidRDefault="00BA2385">
      <w:pPr>
        <w:pStyle w:val="ConsPlusCell"/>
        <w:jc w:val="both"/>
      </w:pPr>
      <w:r>
        <w:t xml:space="preserve"> срок   и   учитывается   ими   при     срок   и   учитывается   ими   при</w:t>
      </w:r>
    </w:p>
    <w:p w:rsidR="00BA2385" w:rsidRDefault="00BA2385">
      <w:pPr>
        <w:pStyle w:val="ConsPlusCell"/>
        <w:jc w:val="both"/>
      </w:pPr>
      <w:r>
        <w:t xml:space="preserve"> выработке мер по совершенствованию     выработке мер по совершенствованию</w:t>
      </w:r>
    </w:p>
    <w:p w:rsidR="00BA2385" w:rsidRDefault="00BA2385">
      <w:pPr>
        <w:pStyle w:val="ConsPlusCell"/>
        <w:jc w:val="both"/>
      </w:pPr>
      <w:r>
        <w:t xml:space="preserve"> образовательной деятельности.          образовательной   деятельности   </w:t>
      </w:r>
      <w:r>
        <w:rPr>
          <w:b/>
        </w:rPr>
        <w:t>и</w:t>
      </w:r>
    </w:p>
    <w:p w:rsidR="00BA2385" w:rsidRDefault="00BA2385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оценке  деятельности руководителей</w:t>
      </w:r>
    </w:p>
    <w:p w:rsidR="00BA2385" w:rsidRDefault="00BA2385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организаций,        осуществляющих</w:t>
      </w:r>
    </w:p>
    <w:p w:rsidR="00BA2385" w:rsidRDefault="00BA2385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образовательную деятельность</w:t>
      </w:r>
      <w:r>
        <w:t>.</w:t>
      </w:r>
    </w:p>
    <w:p w:rsidR="00BA2385" w:rsidRDefault="00BA2385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BA2385" w:rsidRDefault="00BA2385">
      <w:pPr>
        <w:pStyle w:val="ConsPlusCell"/>
        <w:jc w:val="both"/>
      </w:pPr>
      <w:r>
        <w:t xml:space="preserve">    </w:t>
      </w:r>
      <w:r>
        <w:rPr>
          <w:b/>
        </w:rPr>
        <w:t xml:space="preserve">Наименование статьи 95.2 - </w:t>
      </w:r>
      <w:hyperlink r:id="rId2468">
        <w:r>
          <w:rPr>
            <w:b/>
            <w:color w:val="0000FF"/>
          </w:rPr>
          <w:t>изложено</w:t>
        </w:r>
      </w:hyperlink>
      <w:r>
        <w:rPr>
          <w:b/>
        </w:rPr>
        <w:t xml:space="preserve"> в новой редакции</w:t>
      </w:r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      </w:t>
      </w:r>
      <w:hyperlink r:id="rId2469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2470">
        <w:r>
          <w:rPr>
            <w:color w:val="0000FF"/>
          </w:rPr>
          <w:t>новая редакция</w:t>
        </w:r>
      </w:hyperlink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Статья 95.2. Независимая оценка        Статья 95.2. Независимая оценка</w:t>
      </w:r>
    </w:p>
    <w:p w:rsidR="00BA2385" w:rsidRDefault="00BA2385">
      <w:pPr>
        <w:pStyle w:val="ConsPlusCell"/>
        <w:jc w:val="both"/>
      </w:pPr>
      <w:r>
        <w:t xml:space="preserve"> качества           образовательной     качества   условий   осуществления</w:t>
      </w:r>
    </w:p>
    <w:p w:rsidR="00BA2385" w:rsidRDefault="00BA2385">
      <w:pPr>
        <w:pStyle w:val="ConsPlusCell"/>
        <w:jc w:val="both"/>
      </w:pPr>
      <w:r>
        <w:t xml:space="preserve"> деятельности          организаций,     образовательной       деятельности</w:t>
      </w:r>
    </w:p>
    <w:p w:rsidR="00BA2385" w:rsidRDefault="00BA2385">
      <w:pPr>
        <w:pStyle w:val="ConsPlusCell"/>
        <w:jc w:val="both"/>
      </w:pPr>
      <w:r>
        <w:t xml:space="preserve"> осуществляющих     образовательную     организациями,     осуществляющими</w:t>
      </w:r>
    </w:p>
    <w:p w:rsidR="00BA2385" w:rsidRDefault="00BA2385">
      <w:pPr>
        <w:pStyle w:val="ConsPlusCell"/>
        <w:jc w:val="both"/>
      </w:pPr>
      <w:r>
        <w:t xml:space="preserve"> деятельность                           образовательную деятельность</w:t>
      </w:r>
    </w:p>
    <w:p w:rsidR="00BA2385" w:rsidRDefault="00BA2385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BA2385" w:rsidRDefault="00BA2385">
      <w:pPr>
        <w:pStyle w:val="ConsPlusCell"/>
        <w:jc w:val="both"/>
      </w:pPr>
      <w:r>
        <w:t xml:space="preserve">    </w:t>
      </w:r>
      <w:r>
        <w:rPr>
          <w:b/>
        </w:rPr>
        <w:t xml:space="preserve">Часть 1 статьи 95.2 - </w:t>
      </w:r>
      <w:hyperlink r:id="rId2471">
        <w:r>
          <w:rPr>
            <w:b/>
            <w:color w:val="0000FF"/>
          </w:rPr>
          <w:t>изложена</w:t>
        </w:r>
      </w:hyperlink>
      <w:r>
        <w:rPr>
          <w:b/>
        </w:rPr>
        <w:t xml:space="preserve"> в новой редакции</w:t>
      </w:r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      </w:t>
      </w:r>
      <w:hyperlink r:id="rId2472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2473">
        <w:r>
          <w:rPr>
            <w:color w:val="0000FF"/>
          </w:rPr>
          <w:t>новая редакция</w:t>
        </w:r>
      </w:hyperlink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1.  Независимая оценка качества        1.  Независимая оценка качества</w:t>
      </w:r>
    </w:p>
    <w:p w:rsidR="00BA2385" w:rsidRDefault="00BA2385">
      <w:pPr>
        <w:pStyle w:val="ConsPlusCell"/>
        <w:jc w:val="both"/>
      </w:pPr>
      <w:r>
        <w:t xml:space="preserve"> образовательной       деятельности     условий              осуществления</w:t>
      </w:r>
    </w:p>
    <w:p w:rsidR="00BA2385" w:rsidRDefault="00BA2385">
      <w:pPr>
        <w:pStyle w:val="ConsPlusCell"/>
        <w:jc w:val="both"/>
      </w:pPr>
      <w:r>
        <w:t xml:space="preserve"> организаций,        осуществляющих     образовательной       деятельности</w:t>
      </w:r>
    </w:p>
    <w:p w:rsidR="00BA2385" w:rsidRDefault="00BA2385">
      <w:pPr>
        <w:pStyle w:val="ConsPlusCell"/>
        <w:jc w:val="both"/>
      </w:pPr>
      <w:r>
        <w:t xml:space="preserve"> образовательную       деятельность     организациями,     осуществляющими</w:t>
      </w:r>
    </w:p>
    <w:p w:rsidR="00BA2385" w:rsidRDefault="00BA2385">
      <w:pPr>
        <w:pStyle w:val="ConsPlusCell"/>
        <w:jc w:val="both"/>
      </w:pPr>
      <w:r>
        <w:t xml:space="preserve"> (далее      -      образовательная     образовательную       деятельность</w:t>
      </w:r>
    </w:p>
    <w:p w:rsidR="00BA2385" w:rsidRDefault="00BA2385">
      <w:pPr>
        <w:pStyle w:val="ConsPlusCell"/>
        <w:jc w:val="both"/>
      </w:pPr>
      <w:r>
        <w:t xml:space="preserve"> деятельность         организаций),     (далее  - организации), проводится</w:t>
      </w:r>
    </w:p>
    <w:p w:rsidR="00BA2385" w:rsidRDefault="00BA2385">
      <w:pPr>
        <w:pStyle w:val="ConsPlusCell"/>
        <w:jc w:val="both"/>
      </w:pPr>
      <w:r>
        <w:t xml:space="preserve"> осуществляется       в       целях     в  целях предоставления участникам</w:t>
      </w:r>
    </w:p>
    <w:p w:rsidR="00BA2385" w:rsidRDefault="00BA2385">
      <w:pPr>
        <w:pStyle w:val="ConsPlusCell"/>
        <w:jc w:val="both"/>
      </w:pPr>
      <w:r>
        <w:t xml:space="preserve"> предоставления          участникам     отношений   в   сфере  образования</w:t>
      </w:r>
    </w:p>
    <w:p w:rsidR="00BA2385" w:rsidRDefault="00BA2385">
      <w:pPr>
        <w:pStyle w:val="ConsPlusCell"/>
        <w:jc w:val="both"/>
      </w:pPr>
      <w:r>
        <w:t xml:space="preserve"> отношений   в   сфере  образования     информации  об  уровне организации</w:t>
      </w:r>
    </w:p>
    <w:p w:rsidR="00BA2385" w:rsidRDefault="00BA2385">
      <w:pPr>
        <w:pStyle w:val="ConsPlusCell"/>
        <w:jc w:val="both"/>
      </w:pPr>
      <w:r>
        <w:t xml:space="preserve"> информации  об  уровне организации     работы        по        реализации</w:t>
      </w:r>
    </w:p>
    <w:p w:rsidR="00BA2385" w:rsidRDefault="00BA2385">
      <w:pPr>
        <w:pStyle w:val="ConsPlusCell"/>
        <w:jc w:val="both"/>
      </w:pPr>
      <w:r>
        <w:lastRenderedPageBreak/>
        <w:t xml:space="preserve"> работы        по        реализации     образовательных программ на основе</w:t>
      </w:r>
    </w:p>
    <w:p w:rsidR="00BA2385" w:rsidRDefault="00BA2385">
      <w:pPr>
        <w:pStyle w:val="ConsPlusCell"/>
        <w:jc w:val="both"/>
      </w:pPr>
      <w:r>
        <w:t xml:space="preserve"> образовательных программ на основе     общедоступной информации.</w:t>
      </w:r>
    </w:p>
    <w:p w:rsidR="00BA2385" w:rsidRDefault="00BA2385">
      <w:pPr>
        <w:pStyle w:val="ConsPlusCell"/>
        <w:jc w:val="both"/>
      </w:pPr>
      <w:r>
        <w:t xml:space="preserve"> общедоступной информации.</w:t>
      </w:r>
    </w:p>
    <w:p w:rsidR="00BA2385" w:rsidRDefault="00BA2385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BA2385" w:rsidRDefault="00BA2385">
      <w:pPr>
        <w:pStyle w:val="ConsPlusCell"/>
        <w:jc w:val="both"/>
      </w:pPr>
      <w:r>
        <w:t xml:space="preserve">    </w:t>
      </w:r>
      <w:r>
        <w:rPr>
          <w:b/>
        </w:rPr>
        <w:t xml:space="preserve">Часть 2 статьи 95.2 - </w:t>
      </w:r>
      <w:hyperlink r:id="rId2474">
        <w:r>
          <w:rPr>
            <w:b/>
            <w:color w:val="0000FF"/>
          </w:rPr>
          <w:t>изложена</w:t>
        </w:r>
      </w:hyperlink>
      <w:r>
        <w:rPr>
          <w:b/>
        </w:rPr>
        <w:t xml:space="preserve"> в новой редакции</w:t>
      </w:r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      </w:t>
      </w:r>
      <w:hyperlink r:id="rId2475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2476">
        <w:r>
          <w:rPr>
            <w:color w:val="0000FF"/>
          </w:rPr>
          <w:t>новая редакция</w:t>
        </w:r>
      </w:hyperlink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2. В целях создания условий для        2. В целях создания условий для</w:t>
      </w:r>
    </w:p>
    <w:p w:rsidR="00BA2385" w:rsidRDefault="00BA2385">
      <w:pPr>
        <w:pStyle w:val="ConsPlusCell"/>
        <w:jc w:val="both"/>
      </w:pPr>
      <w:r>
        <w:t xml:space="preserve"> проведения    независимой   оценки     проведения    независимой   оценки</w:t>
      </w:r>
    </w:p>
    <w:p w:rsidR="00BA2385" w:rsidRDefault="00BA2385">
      <w:pPr>
        <w:pStyle w:val="ConsPlusCell"/>
        <w:jc w:val="both"/>
      </w:pPr>
      <w:r>
        <w:t xml:space="preserve"> качества           образовательной     качества   условий   осуществления</w:t>
      </w:r>
    </w:p>
    <w:p w:rsidR="00BA2385" w:rsidRDefault="00BA2385">
      <w:pPr>
        <w:pStyle w:val="ConsPlusCell"/>
        <w:jc w:val="both"/>
      </w:pPr>
      <w:r>
        <w:t xml:space="preserve"> деятельности организаций:              образовательной       деятельности</w:t>
      </w:r>
    </w:p>
    <w:p w:rsidR="00BA2385" w:rsidRDefault="00BA2385">
      <w:pPr>
        <w:pStyle w:val="ConsPlusCell"/>
        <w:jc w:val="both"/>
      </w:pPr>
      <w:r>
        <w:t xml:space="preserve">    1)       федеральный      орган     организациями:</w:t>
      </w:r>
    </w:p>
    <w:p w:rsidR="00BA2385" w:rsidRDefault="00BA2385">
      <w:pPr>
        <w:pStyle w:val="ConsPlusCell"/>
        <w:jc w:val="both"/>
      </w:pPr>
      <w:r>
        <w:t xml:space="preserve"> исполнительной             власти,        1)      Общественная     палата</w:t>
      </w:r>
    </w:p>
    <w:p w:rsidR="00BA2385" w:rsidRDefault="00BA2385">
      <w:pPr>
        <w:pStyle w:val="ConsPlusCell"/>
        <w:jc w:val="both"/>
      </w:pPr>
      <w:r>
        <w:t xml:space="preserve"> осуществляющий      функции     по     Российской  Федерации по обращению</w:t>
      </w:r>
    </w:p>
    <w:p w:rsidR="00BA2385" w:rsidRDefault="00BA2385">
      <w:pPr>
        <w:pStyle w:val="ConsPlusCell"/>
        <w:jc w:val="both"/>
      </w:pPr>
      <w:r>
        <w:t xml:space="preserve"> выработке государственной политики     федерального органа исполнительной</w:t>
      </w:r>
    </w:p>
    <w:p w:rsidR="00BA2385" w:rsidRDefault="00BA2385">
      <w:pPr>
        <w:pStyle w:val="ConsPlusCell"/>
        <w:jc w:val="both"/>
      </w:pPr>
      <w:r>
        <w:t xml:space="preserve"> и             нормативно-правовому     власти, осуществляющего функции по</w:t>
      </w:r>
    </w:p>
    <w:p w:rsidR="00BA2385" w:rsidRDefault="00BA2385">
      <w:pPr>
        <w:pStyle w:val="ConsPlusCell"/>
        <w:jc w:val="both"/>
      </w:pPr>
      <w:r>
        <w:t xml:space="preserve"> регулированию в сфере образования,     выработке государственной политики</w:t>
      </w:r>
    </w:p>
    <w:p w:rsidR="00BA2385" w:rsidRDefault="00BA2385">
      <w:pPr>
        <w:pStyle w:val="ConsPlusCell"/>
        <w:jc w:val="both"/>
      </w:pPr>
      <w:r>
        <w:t xml:space="preserve"> с       участием      общественных     и             нормативно-правовому</w:t>
      </w:r>
    </w:p>
    <w:p w:rsidR="00BA2385" w:rsidRDefault="00BA2385">
      <w:pPr>
        <w:pStyle w:val="ConsPlusCell"/>
        <w:jc w:val="both"/>
      </w:pPr>
      <w:r>
        <w:t xml:space="preserve"> организаций,          общественных     регулированию в сфере образования,</w:t>
      </w:r>
    </w:p>
    <w:p w:rsidR="00BA2385" w:rsidRDefault="00BA2385">
      <w:pPr>
        <w:pStyle w:val="ConsPlusCell"/>
        <w:jc w:val="both"/>
      </w:pPr>
      <w:r>
        <w:t xml:space="preserve"> объединений    потребителей    (их     не  позднее чем в месячный срок со</w:t>
      </w:r>
    </w:p>
    <w:p w:rsidR="00BA2385" w:rsidRDefault="00BA2385">
      <w:pPr>
        <w:pStyle w:val="ConsPlusCell"/>
        <w:jc w:val="both"/>
      </w:pPr>
      <w:r>
        <w:t xml:space="preserve"> ассоциаций,   союзов)   (далее   -     дня получения указанного обращения</w:t>
      </w:r>
    </w:p>
    <w:p w:rsidR="00BA2385" w:rsidRDefault="00BA2385">
      <w:pPr>
        <w:pStyle w:val="ConsPlusCell"/>
        <w:jc w:val="both"/>
      </w:pPr>
      <w:r>
        <w:t xml:space="preserve"> общественные          организации)     формирует  из числа представителей</w:t>
      </w:r>
    </w:p>
    <w:p w:rsidR="00BA2385" w:rsidRDefault="00BA2385">
      <w:pPr>
        <w:pStyle w:val="ConsPlusCell"/>
        <w:jc w:val="both"/>
      </w:pPr>
      <w:r>
        <w:t xml:space="preserve"> формирует  общественный  совет  по     общероссийских        общественных</w:t>
      </w:r>
    </w:p>
    <w:p w:rsidR="00BA2385" w:rsidRDefault="00BA2385">
      <w:pPr>
        <w:pStyle w:val="ConsPlusCell"/>
        <w:jc w:val="both"/>
      </w:pPr>
      <w:r>
        <w:t xml:space="preserve"> проведению    независимой   оценки     организаций,   созданных  в  целях</w:t>
      </w:r>
    </w:p>
    <w:p w:rsidR="00BA2385" w:rsidRDefault="00BA2385">
      <w:pPr>
        <w:pStyle w:val="ConsPlusCell"/>
        <w:jc w:val="both"/>
      </w:pPr>
      <w:r>
        <w:t xml:space="preserve"> качества           образовательной     защиты  прав  и законных интересов</w:t>
      </w:r>
    </w:p>
    <w:p w:rsidR="00BA2385" w:rsidRDefault="00BA2385">
      <w:pPr>
        <w:pStyle w:val="ConsPlusCell"/>
        <w:jc w:val="both"/>
      </w:pPr>
      <w:r>
        <w:t xml:space="preserve"> деятельности     организаций     и     обучающихся   и   (или)  родителей</w:t>
      </w:r>
    </w:p>
    <w:p w:rsidR="00BA2385" w:rsidRDefault="00BA2385">
      <w:pPr>
        <w:pStyle w:val="ConsPlusCell"/>
        <w:jc w:val="both"/>
      </w:pPr>
      <w:r>
        <w:t xml:space="preserve"> утверждает положение о нем;            (законных          представителей)</w:t>
      </w:r>
    </w:p>
    <w:p w:rsidR="00BA2385" w:rsidRDefault="00BA2385">
      <w:pPr>
        <w:pStyle w:val="ConsPlusCell"/>
        <w:jc w:val="both"/>
      </w:pPr>
      <w:r>
        <w:t xml:space="preserve">    2) органы исполнительной власти     несовершеннолетних    обучающихся,</w:t>
      </w:r>
    </w:p>
    <w:p w:rsidR="00BA2385" w:rsidRDefault="00BA2385">
      <w:pPr>
        <w:pStyle w:val="ConsPlusCell"/>
        <w:jc w:val="both"/>
      </w:pPr>
      <w:r>
        <w:t xml:space="preserve"> субъектов   Российской  Федерации,     общероссийских        общественных</w:t>
      </w:r>
    </w:p>
    <w:p w:rsidR="00BA2385" w:rsidRDefault="00BA2385">
      <w:pPr>
        <w:pStyle w:val="ConsPlusCell"/>
        <w:jc w:val="both"/>
      </w:pPr>
      <w:r>
        <w:t xml:space="preserve"> осуществляющие     государственное     объединений инвалидов общественный</w:t>
      </w:r>
    </w:p>
    <w:p w:rsidR="00BA2385" w:rsidRDefault="00BA2385">
      <w:pPr>
        <w:pStyle w:val="ConsPlusCell"/>
        <w:jc w:val="both"/>
      </w:pPr>
      <w:r>
        <w:t xml:space="preserve"> управление  в сфере образования, с     совет  по  проведению  независимой</w:t>
      </w:r>
    </w:p>
    <w:p w:rsidR="00BA2385" w:rsidRDefault="00BA2385">
      <w:pPr>
        <w:pStyle w:val="ConsPlusCell"/>
        <w:jc w:val="both"/>
      </w:pPr>
      <w:r>
        <w:t xml:space="preserve"> участием  общественных организаций     оценки       качества      условий</w:t>
      </w:r>
    </w:p>
    <w:p w:rsidR="00BA2385" w:rsidRDefault="00BA2385">
      <w:pPr>
        <w:pStyle w:val="ConsPlusCell"/>
        <w:jc w:val="both"/>
      </w:pPr>
      <w:r>
        <w:t xml:space="preserve"> формируют  общественные  советы по     осуществления      образовательной</w:t>
      </w:r>
    </w:p>
    <w:p w:rsidR="00BA2385" w:rsidRDefault="00BA2385">
      <w:pPr>
        <w:pStyle w:val="ConsPlusCell"/>
        <w:jc w:val="both"/>
      </w:pPr>
      <w:r>
        <w:t xml:space="preserve"> проведению    независимой   оценки     деятельности          федеральными</w:t>
      </w:r>
    </w:p>
    <w:p w:rsidR="00BA2385" w:rsidRDefault="00BA2385">
      <w:pPr>
        <w:pStyle w:val="ConsPlusCell"/>
        <w:jc w:val="both"/>
      </w:pPr>
      <w:r>
        <w:t xml:space="preserve"> качества           образовательной     государственными  образовательными</w:t>
      </w:r>
    </w:p>
    <w:p w:rsidR="00BA2385" w:rsidRDefault="00BA2385">
      <w:pPr>
        <w:pStyle w:val="ConsPlusCell"/>
        <w:jc w:val="both"/>
      </w:pPr>
      <w:r>
        <w:t xml:space="preserve"> деятельности          организаций,     организациями,   а   также   иными</w:t>
      </w:r>
    </w:p>
    <w:p w:rsidR="00BA2385" w:rsidRDefault="00BA2385">
      <w:pPr>
        <w:pStyle w:val="ConsPlusCell"/>
        <w:jc w:val="both"/>
      </w:pPr>
      <w:r>
        <w:t xml:space="preserve"> расположенных    на    территориях     организациями,     осуществляющими</w:t>
      </w:r>
    </w:p>
    <w:p w:rsidR="00BA2385" w:rsidRDefault="00BA2385">
      <w:pPr>
        <w:pStyle w:val="ConsPlusCell"/>
        <w:jc w:val="both"/>
      </w:pPr>
      <w:r>
        <w:t xml:space="preserve"> субъектов  Российской Федерации, и     образовательную   деятельность  за</w:t>
      </w:r>
    </w:p>
    <w:p w:rsidR="00BA2385" w:rsidRDefault="00BA2385">
      <w:pPr>
        <w:pStyle w:val="ConsPlusCell"/>
        <w:jc w:val="both"/>
      </w:pPr>
      <w:r>
        <w:t xml:space="preserve"> утверждают положение о них;            счет     бюджетных    ассигнований</w:t>
      </w:r>
    </w:p>
    <w:p w:rsidR="00BA2385" w:rsidRDefault="00BA2385">
      <w:pPr>
        <w:pStyle w:val="ConsPlusCell"/>
        <w:jc w:val="both"/>
      </w:pPr>
      <w:r>
        <w:t xml:space="preserve">    3)        органы       местного     федерального бюджета, и утверждает</w:t>
      </w:r>
    </w:p>
    <w:p w:rsidR="00BA2385" w:rsidRDefault="00BA2385">
      <w:pPr>
        <w:pStyle w:val="ConsPlusCell"/>
        <w:jc w:val="both"/>
      </w:pPr>
      <w:r>
        <w:t xml:space="preserve"> самоуправления      с     участием     его  состав.  Общественная  палата</w:t>
      </w:r>
    </w:p>
    <w:p w:rsidR="00BA2385" w:rsidRDefault="00BA2385">
      <w:pPr>
        <w:pStyle w:val="ConsPlusCell"/>
        <w:jc w:val="both"/>
      </w:pPr>
      <w:r>
        <w:t xml:space="preserve"> общественных   организаций  вправе     Российской  Федерации  информирует</w:t>
      </w:r>
    </w:p>
    <w:p w:rsidR="00BA2385" w:rsidRDefault="00BA2385">
      <w:pPr>
        <w:pStyle w:val="ConsPlusCell"/>
        <w:jc w:val="both"/>
      </w:pPr>
      <w:r>
        <w:t xml:space="preserve"> формировать общественные советы по     федеральный  орган  исполнительной</w:t>
      </w:r>
    </w:p>
    <w:p w:rsidR="00BA2385" w:rsidRDefault="00BA2385">
      <w:pPr>
        <w:pStyle w:val="ConsPlusCell"/>
        <w:jc w:val="both"/>
      </w:pPr>
      <w:r>
        <w:t xml:space="preserve"> проведению    независимой   оценки     власти,  осуществляющий функции по</w:t>
      </w:r>
    </w:p>
    <w:p w:rsidR="00BA2385" w:rsidRDefault="00BA2385">
      <w:pPr>
        <w:pStyle w:val="ConsPlusCell"/>
        <w:jc w:val="both"/>
      </w:pPr>
      <w:r>
        <w:t xml:space="preserve"> качества           образовательной     выработке государственной политики</w:t>
      </w:r>
    </w:p>
    <w:p w:rsidR="00BA2385" w:rsidRDefault="00BA2385">
      <w:pPr>
        <w:pStyle w:val="ConsPlusCell"/>
        <w:jc w:val="both"/>
      </w:pPr>
      <w:r>
        <w:t xml:space="preserve"> деятельности          организаций,     и             нормативно-правовому</w:t>
      </w:r>
    </w:p>
    <w:p w:rsidR="00BA2385" w:rsidRDefault="00BA2385">
      <w:pPr>
        <w:pStyle w:val="ConsPlusCell"/>
        <w:jc w:val="both"/>
      </w:pPr>
      <w:r>
        <w:t xml:space="preserve"> расположенных    на    территориях     регулированию в сфере образования,</w:t>
      </w:r>
    </w:p>
    <w:p w:rsidR="00BA2385" w:rsidRDefault="00BA2385">
      <w:pPr>
        <w:pStyle w:val="ConsPlusCell"/>
        <w:jc w:val="both"/>
      </w:pPr>
      <w:r>
        <w:t xml:space="preserve"> муниципальных    образований,    и     о   составе  созданного  при  этом</w:t>
      </w:r>
    </w:p>
    <w:p w:rsidR="00BA2385" w:rsidRDefault="00BA2385">
      <w:pPr>
        <w:pStyle w:val="ConsPlusCell"/>
        <w:jc w:val="both"/>
      </w:pPr>
      <w:r>
        <w:t xml:space="preserve"> утверждать положение о них.            органе   общественного  совета  по</w:t>
      </w:r>
    </w:p>
    <w:p w:rsidR="00BA2385" w:rsidRDefault="00BA2385">
      <w:pPr>
        <w:pStyle w:val="ConsPlusCell"/>
        <w:jc w:val="both"/>
      </w:pPr>
      <w:r>
        <w:t xml:space="preserve">                                        проведению    независимой   оценки</w:t>
      </w:r>
    </w:p>
    <w:p w:rsidR="00BA2385" w:rsidRDefault="00BA2385">
      <w:pPr>
        <w:pStyle w:val="ConsPlusCell"/>
        <w:jc w:val="both"/>
      </w:pPr>
      <w:r>
        <w:t xml:space="preserve">                                        качества   условий   осуществления</w:t>
      </w:r>
    </w:p>
    <w:p w:rsidR="00BA2385" w:rsidRDefault="00BA2385">
      <w:pPr>
        <w:pStyle w:val="ConsPlusCell"/>
        <w:jc w:val="both"/>
      </w:pPr>
      <w:r>
        <w:t xml:space="preserve">                                        образовательной       деятельности</w:t>
      </w:r>
    </w:p>
    <w:p w:rsidR="00BA2385" w:rsidRDefault="00BA2385">
      <w:pPr>
        <w:pStyle w:val="ConsPlusCell"/>
        <w:jc w:val="both"/>
      </w:pPr>
      <w:r>
        <w:t xml:space="preserve">                                        организациями;</w:t>
      </w:r>
    </w:p>
    <w:p w:rsidR="00BA2385" w:rsidRDefault="00BA2385">
      <w:pPr>
        <w:pStyle w:val="ConsPlusCell"/>
        <w:jc w:val="both"/>
      </w:pPr>
      <w:r>
        <w:t xml:space="preserve">                                           2)      общественные     палаты</w:t>
      </w:r>
    </w:p>
    <w:p w:rsidR="00BA2385" w:rsidRDefault="00BA2385">
      <w:pPr>
        <w:pStyle w:val="ConsPlusCell"/>
        <w:jc w:val="both"/>
      </w:pPr>
      <w:r>
        <w:t xml:space="preserve">                                        субъектов  Российской Федерации по</w:t>
      </w:r>
    </w:p>
    <w:p w:rsidR="00BA2385" w:rsidRDefault="00BA2385">
      <w:pPr>
        <w:pStyle w:val="ConsPlusCell"/>
        <w:jc w:val="both"/>
      </w:pPr>
      <w:r>
        <w:t xml:space="preserve">                                        обращению  органов  исполнительной</w:t>
      </w:r>
    </w:p>
    <w:p w:rsidR="00BA2385" w:rsidRDefault="00BA2385">
      <w:pPr>
        <w:pStyle w:val="ConsPlusCell"/>
        <w:jc w:val="both"/>
      </w:pPr>
      <w:r>
        <w:t xml:space="preserve">                                        власти     субъектов    Российской</w:t>
      </w:r>
    </w:p>
    <w:p w:rsidR="00BA2385" w:rsidRDefault="00BA2385">
      <w:pPr>
        <w:pStyle w:val="ConsPlusCell"/>
        <w:jc w:val="both"/>
      </w:pPr>
      <w:r>
        <w:t xml:space="preserve">                                        Федерации,          осуществляющих</w:t>
      </w:r>
    </w:p>
    <w:p w:rsidR="00BA2385" w:rsidRDefault="00BA2385">
      <w:pPr>
        <w:pStyle w:val="ConsPlusCell"/>
        <w:jc w:val="both"/>
      </w:pPr>
      <w:r>
        <w:t xml:space="preserve">                                        государственное управление в сфере</w:t>
      </w:r>
    </w:p>
    <w:p w:rsidR="00BA2385" w:rsidRDefault="00BA2385">
      <w:pPr>
        <w:pStyle w:val="ConsPlusCell"/>
        <w:jc w:val="both"/>
      </w:pPr>
      <w:r>
        <w:t xml:space="preserve">                                        образования,   не  позднее  чем  в</w:t>
      </w:r>
    </w:p>
    <w:p w:rsidR="00BA2385" w:rsidRDefault="00BA2385">
      <w:pPr>
        <w:pStyle w:val="ConsPlusCell"/>
        <w:jc w:val="both"/>
      </w:pPr>
      <w:r>
        <w:t xml:space="preserve">                                        месячный  срок  со  дня  получения</w:t>
      </w:r>
    </w:p>
    <w:p w:rsidR="00BA2385" w:rsidRDefault="00BA2385">
      <w:pPr>
        <w:pStyle w:val="ConsPlusCell"/>
        <w:jc w:val="both"/>
      </w:pPr>
      <w:r>
        <w:t xml:space="preserve">                                        указанного  обращения формируют из</w:t>
      </w:r>
    </w:p>
    <w:p w:rsidR="00BA2385" w:rsidRDefault="00BA2385">
      <w:pPr>
        <w:pStyle w:val="ConsPlusCell"/>
        <w:jc w:val="both"/>
      </w:pPr>
      <w:r>
        <w:t xml:space="preserve">                                        числа  представителей общественных</w:t>
      </w:r>
    </w:p>
    <w:p w:rsidR="00BA2385" w:rsidRDefault="00BA2385">
      <w:pPr>
        <w:pStyle w:val="ConsPlusCell"/>
        <w:jc w:val="both"/>
      </w:pPr>
      <w:r>
        <w:lastRenderedPageBreak/>
        <w:t xml:space="preserve">                                        организаций,   созданных  в  целях</w:t>
      </w:r>
    </w:p>
    <w:p w:rsidR="00BA2385" w:rsidRDefault="00BA2385">
      <w:pPr>
        <w:pStyle w:val="ConsPlusCell"/>
        <w:jc w:val="both"/>
      </w:pPr>
      <w:r>
        <w:t xml:space="preserve">                                        защиты  прав  и законных интересов</w:t>
      </w:r>
    </w:p>
    <w:p w:rsidR="00BA2385" w:rsidRDefault="00BA2385">
      <w:pPr>
        <w:pStyle w:val="ConsPlusCell"/>
        <w:jc w:val="both"/>
      </w:pPr>
      <w:r>
        <w:t xml:space="preserve">                                        обучающихся   и   (или)  родителей</w:t>
      </w:r>
    </w:p>
    <w:p w:rsidR="00BA2385" w:rsidRDefault="00BA2385">
      <w:pPr>
        <w:pStyle w:val="ConsPlusCell"/>
        <w:jc w:val="both"/>
      </w:pPr>
      <w:r>
        <w:t xml:space="preserve">                                        (законных          представителей)</w:t>
      </w:r>
    </w:p>
    <w:p w:rsidR="00BA2385" w:rsidRDefault="00BA2385">
      <w:pPr>
        <w:pStyle w:val="ConsPlusCell"/>
        <w:jc w:val="both"/>
      </w:pPr>
      <w:r>
        <w:t xml:space="preserve">                                        несовершеннолетних    обучающихся,</w:t>
      </w:r>
    </w:p>
    <w:p w:rsidR="00BA2385" w:rsidRDefault="00BA2385">
      <w:pPr>
        <w:pStyle w:val="ConsPlusCell"/>
        <w:jc w:val="both"/>
      </w:pPr>
      <w:r>
        <w:t xml:space="preserve">                                        общественных объединений инвалидов</w:t>
      </w:r>
    </w:p>
    <w:p w:rsidR="00BA2385" w:rsidRDefault="00BA2385">
      <w:pPr>
        <w:pStyle w:val="ConsPlusCell"/>
        <w:jc w:val="both"/>
      </w:pPr>
      <w:r>
        <w:t xml:space="preserve">                                        общественные  советы по проведению</w:t>
      </w:r>
    </w:p>
    <w:p w:rsidR="00BA2385" w:rsidRDefault="00BA2385">
      <w:pPr>
        <w:pStyle w:val="ConsPlusCell"/>
        <w:jc w:val="both"/>
      </w:pPr>
      <w:r>
        <w:t xml:space="preserve">                                        независимой     оценки    качества</w:t>
      </w:r>
    </w:p>
    <w:p w:rsidR="00BA2385" w:rsidRDefault="00BA2385">
      <w:pPr>
        <w:pStyle w:val="ConsPlusCell"/>
        <w:jc w:val="both"/>
      </w:pPr>
      <w:r>
        <w:t xml:space="preserve">                                        условий              осуществления</w:t>
      </w:r>
    </w:p>
    <w:p w:rsidR="00BA2385" w:rsidRDefault="00BA2385">
      <w:pPr>
        <w:pStyle w:val="ConsPlusCell"/>
        <w:jc w:val="both"/>
      </w:pPr>
      <w:r>
        <w:t xml:space="preserve">                                        образовательной       деятельности</w:t>
      </w:r>
    </w:p>
    <w:p w:rsidR="00BA2385" w:rsidRDefault="00BA2385">
      <w:pPr>
        <w:pStyle w:val="ConsPlusCell"/>
        <w:jc w:val="both"/>
      </w:pPr>
      <w:r>
        <w:t xml:space="preserve">                                        государственными  образовательными</w:t>
      </w:r>
    </w:p>
    <w:p w:rsidR="00BA2385" w:rsidRDefault="00BA2385">
      <w:pPr>
        <w:pStyle w:val="ConsPlusCell"/>
        <w:jc w:val="both"/>
      </w:pPr>
      <w:r>
        <w:t xml:space="preserve">                                        организациями субъектов Российской</w:t>
      </w:r>
    </w:p>
    <w:p w:rsidR="00BA2385" w:rsidRDefault="00BA2385">
      <w:pPr>
        <w:pStyle w:val="ConsPlusCell"/>
        <w:jc w:val="both"/>
      </w:pPr>
      <w:r>
        <w:t xml:space="preserve">                                        Федерации,  а также муниципальными</w:t>
      </w:r>
    </w:p>
    <w:p w:rsidR="00BA2385" w:rsidRDefault="00BA2385">
      <w:pPr>
        <w:pStyle w:val="ConsPlusCell"/>
        <w:jc w:val="both"/>
      </w:pPr>
      <w:r>
        <w:t xml:space="preserve">                                        образовательными организациями, за</w:t>
      </w:r>
    </w:p>
    <w:p w:rsidR="00BA2385" w:rsidRDefault="00BA2385">
      <w:pPr>
        <w:pStyle w:val="ConsPlusCell"/>
        <w:jc w:val="both"/>
      </w:pPr>
      <w:r>
        <w:t xml:space="preserve">                                        исключением          муниципальных</w:t>
      </w:r>
    </w:p>
    <w:p w:rsidR="00BA2385" w:rsidRDefault="00BA2385">
      <w:pPr>
        <w:pStyle w:val="ConsPlusCell"/>
        <w:jc w:val="both"/>
      </w:pPr>
      <w:r>
        <w:t xml:space="preserve">                                        образовательных   организаций,   в</w:t>
      </w:r>
    </w:p>
    <w:p w:rsidR="00BA2385" w:rsidRDefault="00BA2385">
      <w:pPr>
        <w:pStyle w:val="ConsPlusCell"/>
        <w:jc w:val="both"/>
      </w:pPr>
      <w:r>
        <w:t xml:space="preserve">                                        отношении    которых   независимая</w:t>
      </w:r>
    </w:p>
    <w:p w:rsidR="00BA2385" w:rsidRDefault="00BA2385">
      <w:pPr>
        <w:pStyle w:val="ConsPlusCell"/>
        <w:jc w:val="both"/>
      </w:pPr>
      <w:r>
        <w:t xml:space="preserve">                                        оценка   проводится  общественными</w:t>
      </w:r>
    </w:p>
    <w:p w:rsidR="00BA2385" w:rsidRDefault="00BA2385">
      <w:pPr>
        <w:pStyle w:val="ConsPlusCell"/>
        <w:jc w:val="both"/>
      </w:pPr>
      <w:r>
        <w:t xml:space="preserve">                                        советами,  созданными  при органах</w:t>
      </w:r>
    </w:p>
    <w:p w:rsidR="00BA2385" w:rsidRDefault="00BA2385">
      <w:pPr>
        <w:pStyle w:val="ConsPlusCell"/>
        <w:jc w:val="both"/>
      </w:pPr>
      <w:r>
        <w:t xml:space="preserve">                                        местного  самоуправления,  и иными</w:t>
      </w:r>
    </w:p>
    <w:p w:rsidR="00BA2385" w:rsidRDefault="00BA2385">
      <w:pPr>
        <w:pStyle w:val="ConsPlusCell"/>
        <w:jc w:val="both"/>
      </w:pPr>
      <w:r>
        <w:t xml:space="preserve">                                        организациями,  расположенными  на</w:t>
      </w:r>
    </w:p>
    <w:p w:rsidR="00BA2385" w:rsidRDefault="00BA2385">
      <w:pPr>
        <w:pStyle w:val="ConsPlusCell"/>
        <w:jc w:val="both"/>
      </w:pPr>
      <w:r>
        <w:t xml:space="preserve">                                        территориях  субъектов  Российской</w:t>
      </w:r>
    </w:p>
    <w:p w:rsidR="00BA2385" w:rsidRDefault="00BA2385">
      <w:pPr>
        <w:pStyle w:val="ConsPlusCell"/>
        <w:jc w:val="both"/>
      </w:pPr>
      <w:r>
        <w:t xml:space="preserve">                                        Федерации     и    осуществляющими</w:t>
      </w:r>
    </w:p>
    <w:p w:rsidR="00BA2385" w:rsidRDefault="00BA2385">
      <w:pPr>
        <w:pStyle w:val="ConsPlusCell"/>
        <w:jc w:val="both"/>
      </w:pPr>
      <w:r>
        <w:t xml:space="preserve">                                        образовательную   деятельность  за</w:t>
      </w:r>
    </w:p>
    <w:p w:rsidR="00BA2385" w:rsidRDefault="00BA2385">
      <w:pPr>
        <w:pStyle w:val="ConsPlusCell"/>
        <w:jc w:val="both"/>
      </w:pPr>
      <w:r>
        <w:t xml:space="preserve">                                        счет     бюджетных    ассигнований</w:t>
      </w:r>
    </w:p>
    <w:p w:rsidR="00BA2385" w:rsidRDefault="00BA2385">
      <w:pPr>
        <w:pStyle w:val="ConsPlusCell"/>
        <w:jc w:val="both"/>
      </w:pPr>
      <w:r>
        <w:t xml:space="preserve">                                        бюджетов    субъектов   Российской</w:t>
      </w:r>
    </w:p>
    <w:p w:rsidR="00BA2385" w:rsidRDefault="00BA2385">
      <w:pPr>
        <w:pStyle w:val="ConsPlusCell"/>
        <w:jc w:val="both"/>
      </w:pPr>
      <w:r>
        <w:t xml:space="preserve">                                        Федерации, и утверждают их состав.</w:t>
      </w:r>
    </w:p>
    <w:p w:rsidR="00BA2385" w:rsidRDefault="00BA2385">
      <w:pPr>
        <w:pStyle w:val="ConsPlusCell"/>
        <w:jc w:val="both"/>
      </w:pPr>
      <w:r>
        <w:t xml:space="preserve">                                        Общественные    палаты   субъектов</w:t>
      </w:r>
    </w:p>
    <w:p w:rsidR="00BA2385" w:rsidRDefault="00BA2385">
      <w:pPr>
        <w:pStyle w:val="ConsPlusCell"/>
        <w:jc w:val="both"/>
      </w:pPr>
      <w:r>
        <w:t xml:space="preserve">                                        Российской  Федерации  информируют</w:t>
      </w:r>
    </w:p>
    <w:p w:rsidR="00BA2385" w:rsidRDefault="00BA2385">
      <w:pPr>
        <w:pStyle w:val="ConsPlusCell"/>
        <w:jc w:val="both"/>
      </w:pPr>
      <w:r>
        <w:t xml:space="preserve">                                        органы    государственной   власти</w:t>
      </w:r>
    </w:p>
    <w:p w:rsidR="00BA2385" w:rsidRDefault="00BA2385">
      <w:pPr>
        <w:pStyle w:val="ConsPlusCell"/>
        <w:jc w:val="both"/>
      </w:pPr>
      <w:r>
        <w:t xml:space="preserve">                                        субъектов   Российской  Федерации,</w:t>
      </w:r>
    </w:p>
    <w:p w:rsidR="00BA2385" w:rsidRDefault="00BA2385">
      <w:pPr>
        <w:pStyle w:val="ConsPlusCell"/>
        <w:jc w:val="both"/>
      </w:pPr>
      <w:r>
        <w:t xml:space="preserve">                                        осуществляющие     государственное</w:t>
      </w:r>
    </w:p>
    <w:p w:rsidR="00BA2385" w:rsidRDefault="00BA2385">
      <w:pPr>
        <w:pStyle w:val="ConsPlusCell"/>
        <w:jc w:val="both"/>
      </w:pPr>
      <w:r>
        <w:t xml:space="preserve">                                        управление  в сфере образования, о</w:t>
      </w:r>
    </w:p>
    <w:p w:rsidR="00BA2385" w:rsidRDefault="00BA2385">
      <w:pPr>
        <w:pStyle w:val="ConsPlusCell"/>
        <w:jc w:val="both"/>
      </w:pPr>
      <w:r>
        <w:t xml:space="preserve">                                        составе созданных при этих органах</w:t>
      </w:r>
    </w:p>
    <w:p w:rsidR="00BA2385" w:rsidRDefault="00BA2385">
      <w:pPr>
        <w:pStyle w:val="ConsPlusCell"/>
        <w:jc w:val="both"/>
      </w:pPr>
      <w:r>
        <w:t xml:space="preserve">                                        общественных советов по проведению</w:t>
      </w:r>
    </w:p>
    <w:p w:rsidR="00BA2385" w:rsidRDefault="00BA2385">
      <w:pPr>
        <w:pStyle w:val="ConsPlusCell"/>
        <w:jc w:val="both"/>
      </w:pPr>
      <w:r>
        <w:t xml:space="preserve">                                        независимой     оценки    качества</w:t>
      </w:r>
    </w:p>
    <w:p w:rsidR="00BA2385" w:rsidRDefault="00BA2385">
      <w:pPr>
        <w:pStyle w:val="ConsPlusCell"/>
        <w:jc w:val="both"/>
      </w:pPr>
      <w:r>
        <w:t xml:space="preserve">                                        условий              осуществления</w:t>
      </w:r>
    </w:p>
    <w:p w:rsidR="00BA2385" w:rsidRDefault="00BA2385">
      <w:pPr>
        <w:pStyle w:val="ConsPlusCell"/>
        <w:jc w:val="both"/>
      </w:pPr>
      <w:r>
        <w:t xml:space="preserve">                                        образовательной       деятельности</w:t>
      </w:r>
    </w:p>
    <w:p w:rsidR="00BA2385" w:rsidRDefault="00BA2385">
      <w:pPr>
        <w:pStyle w:val="ConsPlusCell"/>
        <w:jc w:val="both"/>
      </w:pPr>
      <w:r>
        <w:t xml:space="preserve">                                        организациями;</w:t>
      </w:r>
    </w:p>
    <w:p w:rsidR="00BA2385" w:rsidRDefault="00BA2385">
      <w:pPr>
        <w:pStyle w:val="ConsPlusCell"/>
        <w:jc w:val="both"/>
      </w:pPr>
      <w:r>
        <w:t xml:space="preserve">                                           3) общественные палаты (советы)</w:t>
      </w:r>
    </w:p>
    <w:p w:rsidR="00BA2385" w:rsidRDefault="00BA2385">
      <w:pPr>
        <w:pStyle w:val="ConsPlusCell"/>
        <w:jc w:val="both"/>
      </w:pPr>
      <w:r>
        <w:t xml:space="preserve">                                        муниципальных    образований    по</w:t>
      </w:r>
    </w:p>
    <w:p w:rsidR="00BA2385" w:rsidRDefault="00BA2385">
      <w:pPr>
        <w:pStyle w:val="ConsPlusCell"/>
        <w:jc w:val="both"/>
      </w:pPr>
      <w:r>
        <w:t xml:space="preserve">                                        обращению     органов     местного</w:t>
      </w:r>
    </w:p>
    <w:p w:rsidR="00BA2385" w:rsidRDefault="00BA2385">
      <w:pPr>
        <w:pStyle w:val="ConsPlusCell"/>
        <w:jc w:val="both"/>
      </w:pPr>
      <w:r>
        <w:t xml:space="preserve">                                        самоуправления       муниципальных</w:t>
      </w:r>
    </w:p>
    <w:p w:rsidR="00BA2385" w:rsidRDefault="00BA2385">
      <w:pPr>
        <w:pStyle w:val="ConsPlusCell"/>
        <w:jc w:val="both"/>
      </w:pPr>
      <w:r>
        <w:t xml:space="preserve">                                        районов и городских округов вправе</w:t>
      </w:r>
    </w:p>
    <w:p w:rsidR="00BA2385" w:rsidRDefault="00BA2385">
      <w:pPr>
        <w:pStyle w:val="ConsPlusCell"/>
        <w:jc w:val="both"/>
      </w:pPr>
      <w:r>
        <w:t xml:space="preserve">                                        формировать        из        числа</w:t>
      </w:r>
    </w:p>
    <w:p w:rsidR="00BA2385" w:rsidRDefault="00BA2385">
      <w:pPr>
        <w:pStyle w:val="ConsPlusCell"/>
        <w:jc w:val="both"/>
      </w:pPr>
      <w:r>
        <w:t xml:space="preserve">                                        представителей        общественных</w:t>
      </w:r>
    </w:p>
    <w:p w:rsidR="00BA2385" w:rsidRDefault="00BA2385">
      <w:pPr>
        <w:pStyle w:val="ConsPlusCell"/>
        <w:jc w:val="both"/>
      </w:pPr>
      <w:r>
        <w:t xml:space="preserve">                                        организаций,   созданных  в  целях</w:t>
      </w:r>
    </w:p>
    <w:p w:rsidR="00BA2385" w:rsidRDefault="00BA2385">
      <w:pPr>
        <w:pStyle w:val="ConsPlusCell"/>
        <w:jc w:val="both"/>
      </w:pPr>
      <w:r>
        <w:t xml:space="preserve">                                        защиты  прав  и законных интересов</w:t>
      </w:r>
    </w:p>
    <w:p w:rsidR="00BA2385" w:rsidRDefault="00BA2385">
      <w:pPr>
        <w:pStyle w:val="ConsPlusCell"/>
        <w:jc w:val="both"/>
      </w:pPr>
      <w:r>
        <w:t xml:space="preserve">                                        обучающихся   и   (или)  родителей</w:t>
      </w:r>
    </w:p>
    <w:p w:rsidR="00BA2385" w:rsidRDefault="00BA2385">
      <w:pPr>
        <w:pStyle w:val="ConsPlusCell"/>
        <w:jc w:val="both"/>
      </w:pPr>
      <w:r>
        <w:t xml:space="preserve">                                        (законных          представителей)</w:t>
      </w:r>
    </w:p>
    <w:p w:rsidR="00BA2385" w:rsidRDefault="00BA2385">
      <w:pPr>
        <w:pStyle w:val="ConsPlusCell"/>
        <w:jc w:val="both"/>
      </w:pPr>
      <w:r>
        <w:t xml:space="preserve">                                        несовершеннолетних    обучающихся,</w:t>
      </w:r>
    </w:p>
    <w:p w:rsidR="00BA2385" w:rsidRDefault="00BA2385">
      <w:pPr>
        <w:pStyle w:val="ConsPlusCell"/>
        <w:jc w:val="both"/>
      </w:pPr>
      <w:r>
        <w:t xml:space="preserve">                                        общественных объединений инвалидов</w:t>
      </w:r>
    </w:p>
    <w:p w:rsidR="00BA2385" w:rsidRDefault="00BA2385">
      <w:pPr>
        <w:pStyle w:val="ConsPlusCell"/>
        <w:jc w:val="both"/>
      </w:pPr>
      <w:r>
        <w:t xml:space="preserve">                                        общественные  советы по проведению</w:t>
      </w:r>
    </w:p>
    <w:p w:rsidR="00BA2385" w:rsidRDefault="00BA2385">
      <w:pPr>
        <w:pStyle w:val="ConsPlusCell"/>
        <w:jc w:val="both"/>
      </w:pPr>
      <w:r>
        <w:t xml:space="preserve">                                        независимой     оценки    качества</w:t>
      </w:r>
    </w:p>
    <w:p w:rsidR="00BA2385" w:rsidRDefault="00BA2385">
      <w:pPr>
        <w:pStyle w:val="ConsPlusCell"/>
        <w:jc w:val="both"/>
      </w:pPr>
      <w:r>
        <w:t xml:space="preserve">                                        условий              осуществления</w:t>
      </w:r>
    </w:p>
    <w:p w:rsidR="00BA2385" w:rsidRDefault="00BA2385">
      <w:pPr>
        <w:pStyle w:val="ConsPlusCell"/>
        <w:jc w:val="both"/>
      </w:pPr>
      <w:r>
        <w:t xml:space="preserve">                                        образовательной      деятельности,</w:t>
      </w:r>
    </w:p>
    <w:p w:rsidR="00BA2385" w:rsidRDefault="00BA2385">
      <w:pPr>
        <w:pStyle w:val="ConsPlusCell"/>
        <w:jc w:val="both"/>
      </w:pPr>
      <w:r>
        <w:t xml:space="preserve">                                        осуществляемой      муниципальными</w:t>
      </w:r>
    </w:p>
    <w:p w:rsidR="00BA2385" w:rsidRDefault="00BA2385">
      <w:pPr>
        <w:pStyle w:val="ConsPlusCell"/>
        <w:jc w:val="both"/>
      </w:pPr>
      <w:r>
        <w:t xml:space="preserve">                                        образовательными  организациями, и</w:t>
      </w:r>
    </w:p>
    <w:p w:rsidR="00BA2385" w:rsidRDefault="00BA2385">
      <w:pPr>
        <w:pStyle w:val="ConsPlusCell"/>
        <w:jc w:val="both"/>
      </w:pPr>
      <w:r>
        <w:t xml:space="preserve">                                        утверждать их состав. Общественные</w:t>
      </w:r>
    </w:p>
    <w:p w:rsidR="00BA2385" w:rsidRDefault="00BA2385">
      <w:pPr>
        <w:pStyle w:val="ConsPlusCell"/>
        <w:jc w:val="both"/>
      </w:pPr>
      <w:r>
        <w:t xml:space="preserve">                                        палаты    (советы)   муниципальных</w:t>
      </w:r>
    </w:p>
    <w:p w:rsidR="00BA2385" w:rsidRDefault="00BA2385">
      <w:pPr>
        <w:pStyle w:val="ConsPlusCell"/>
        <w:jc w:val="both"/>
      </w:pPr>
      <w:r>
        <w:t xml:space="preserve">                                        образований   информируют   органы</w:t>
      </w:r>
    </w:p>
    <w:p w:rsidR="00BA2385" w:rsidRDefault="00BA2385">
      <w:pPr>
        <w:pStyle w:val="ConsPlusCell"/>
        <w:jc w:val="both"/>
      </w:pPr>
      <w:r>
        <w:t xml:space="preserve">                                        местного            самоуправления</w:t>
      </w:r>
    </w:p>
    <w:p w:rsidR="00BA2385" w:rsidRDefault="00BA2385">
      <w:pPr>
        <w:pStyle w:val="ConsPlusCell"/>
        <w:jc w:val="both"/>
      </w:pPr>
      <w:r>
        <w:t xml:space="preserve">                                        муниципальных  районов и городских</w:t>
      </w:r>
    </w:p>
    <w:p w:rsidR="00BA2385" w:rsidRDefault="00BA2385">
      <w:pPr>
        <w:pStyle w:val="ConsPlusCell"/>
        <w:jc w:val="both"/>
      </w:pPr>
      <w:r>
        <w:t xml:space="preserve">                                        округов  о  составе  созданных при</w:t>
      </w:r>
    </w:p>
    <w:p w:rsidR="00BA2385" w:rsidRDefault="00BA2385">
      <w:pPr>
        <w:pStyle w:val="ConsPlusCell"/>
        <w:jc w:val="both"/>
      </w:pPr>
      <w:r>
        <w:lastRenderedPageBreak/>
        <w:t xml:space="preserve">                                        этих  органах общественных советов</w:t>
      </w:r>
    </w:p>
    <w:p w:rsidR="00BA2385" w:rsidRDefault="00BA2385">
      <w:pPr>
        <w:pStyle w:val="ConsPlusCell"/>
        <w:jc w:val="both"/>
      </w:pPr>
      <w:r>
        <w:t xml:space="preserve">                                        по  проведению  независимой оценки</w:t>
      </w:r>
    </w:p>
    <w:p w:rsidR="00BA2385" w:rsidRDefault="00BA2385">
      <w:pPr>
        <w:pStyle w:val="ConsPlusCell"/>
        <w:jc w:val="both"/>
      </w:pPr>
      <w:r>
        <w:t xml:space="preserve">                                        качества   условий   осуществления</w:t>
      </w:r>
    </w:p>
    <w:p w:rsidR="00BA2385" w:rsidRDefault="00BA2385">
      <w:pPr>
        <w:pStyle w:val="ConsPlusCell"/>
        <w:jc w:val="both"/>
      </w:pPr>
      <w:r>
        <w:t xml:space="preserve">                                        образовательной       деятельности</w:t>
      </w:r>
    </w:p>
    <w:p w:rsidR="00BA2385" w:rsidRDefault="00BA2385">
      <w:pPr>
        <w:pStyle w:val="ConsPlusCell"/>
        <w:jc w:val="both"/>
      </w:pPr>
      <w:r>
        <w:t xml:space="preserve">                                        организациями.</w:t>
      </w:r>
    </w:p>
    <w:p w:rsidR="00BA2385" w:rsidRDefault="00BA2385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BA2385" w:rsidRDefault="00BA2385">
      <w:pPr>
        <w:pStyle w:val="ConsPlusCell"/>
        <w:jc w:val="both"/>
      </w:pPr>
      <w:r>
        <w:t xml:space="preserve">    </w:t>
      </w:r>
      <w:hyperlink r:id="rId2477">
        <w:r>
          <w:rPr>
            <w:b/>
            <w:color w:val="0000FF"/>
          </w:rPr>
          <w:t>Дополнение</w:t>
        </w:r>
      </w:hyperlink>
      <w:r>
        <w:rPr>
          <w:b/>
        </w:rPr>
        <w:t xml:space="preserve"> статьи 95.2 частью 2.1. См. текст </w:t>
      </w:r>
      <w:hyperlink r:id="rId2478">
        <w:r>
          <w:rPr>
            <w:b/>
            <w:color w:val="0000FF"/>
          </w:rPr>
          <w:t>новой редакции</w:t>
        </w:r>
      </w:hyperlink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2.1.  Состав  общественного  совета  по  проведению независимой оценки</w:t>
      </w:r>
    </w:p>
    <w:p w:rsidR="00BA2385" w:rsidRDefault="00BA2385">
      <w:pPr>
        <w:pStyle w:val="ConsPlusCell"/>
        <w:jc w:val="both"/>
      </w:pPr>
      <w:r>
        <w:t xml:space="preserve"> качества     условий     осуществления    образовательной    деятельности</w:t>
      </w:r>
    </w:p>
    <w:p w:rsidR="00BA2385" w:rsidRDefault="00BA2385">
      <w:pPr>
        <w:pStyle w:val="ConsPlusCell"/>
        <w:jc w:val="both"/>
      </w:pPr>
      <w:r>
        <w:t xml:space="preserve"> организациями   (далее   -   общественный  совет  по  независимой  оценке</w:t>
      </w:r>
    </w:p>
    <w:p w:rsidR="00BA2385" w:rsidRDefault="00BA2385">
      <w:pPr>
        <w:pStyle w:val="ConsPlusCell"/>
        <w:jc w:val="both"/>
      </w:pPr>
      <w:r>
        <w:t xml:space="preserve"> качества)   утверждается   сроком   на   три   года.   При   формировании</w:t>
      </w:r>
    </w:p>
    <w:p w:rsidR="00BA2385" w:rsidRDefault="00BA2385">
      <w:pPr>
        <w:pStyle w:val="ConsPlusCell"/>
        <w:jc w:val="both"/>
      </w:pPr>
      <w:r>
        <w:t xml:space="preserve"> общественного  совета  по  независимой  оценке  качества  на  новый  срок</w:t>
      </w:r>
    </w:p>
    <w:p w:rsidR="00BA2385" w:rsidRDefault="00BA2385">
      <w:pPr>
        <w:pStyle w:val="ConsPlusCell"/>
        <w:jc w:val="both"/>
      </w:pPr>
      <w:r>
        <w:t xml:space="preserve"> осуществляется   изменение   не   менее   трети  его  состава.  В  состав</w:t>
      </w:r>
    </w:p>
    <w:p w:rsidR="00BA2385" w:rsidRDefault="00BA2385">
      <w:pPr>
        <w:pStyle w:val="ConsPlusCell"/>
        <w:jc w:val="both"/>
      </w:pPr>
      <w:r>
        <w:t xml:space="preserve"> общественного  совета  по  независимой  оценке  качества не могут входить</w:t>
      </w:r>
    </w:p>
    <w:p w:rsidR="00BA2385" w:rsidRDefault="00BA2385">
      <w:pPr>
        <w:pStyle w:val="ConsPlusCell"/>
        <w:jc w:val="both"/>
      </w:pPr>
      <w:r>
        <w:t xml:space="preserve"> представители   органов   государственной   власти   и  органов  местного</w:t>
      </w:r>
    </w:p>
    <w:p w:rsidR="00BA2385" w:rsidRDefault="00BA2385">
      <w:pPr>
        <w:pStyle w:val="ConsPlusCell"/>
        <w:jc w:val="both"/>
      </w:pPr>
      <w:r>
        <w:t xml:space="preserve"> самоуправления,  представители  общественных  объединений, осуществляющих</w:t>
      </w:r>
    </w:p>
    <w:p w:rsidR="00BA2385" w:rsidRDefault="00BA2385">
      <w:pPr>
        <w:pStyle w:val="ConsPlusCell"/>
        <w:jc w:val="both"/>
      </w:pPr>
      <w:r>
        <w:t xml:space="preserve"> деятельность   в  сфере  образования,  руководители  (их  заместители)  и</w:t>
      </w:r>
    </w:p>
    <w:p w:rsidR="00BA2385" w:rsidRDefault="00BA2385">
      <w:pPr>
        <w:pStyle w:val="ConsPlusCell"/>
        <w:jc w:val="both"/>
      </w:pPr>
      <w:r>
        <w:t xml:space="preserve"> работники  организаций,  осуществляющих  деятельность  в указанной сфере.</w:t>
      </w:r>
    </w:p>
    <w:p w:rsidR="00BA2385" w:rsidRDefault="00BA2385">
      <w:pPr>
        <w:pStyle w:val="ConsPlusCell"/>
        <w:jc w:val="both"/>
      </w:pPr>
      <w:r>
        <w:t xml:space="preserve"> При   этом  общественный  совет  по  независимой  оценке  качества  может</w:t>
      </w:r>
    </w:p>
    <w:p w:rsidR="00BA2385" w:rsidRDefault="00BA2385">
      <w:pPr>
        <w:pStyle w:val="ConsPlusCell"/>
        <w:jc w:val="both"/>
      </w:pPr>
      <w:r>
        <w:t xml:space="preserve"> привлекать   к  своей  работе  представителей  общественных  объединений,</w:t>
      </w:r>
    </w:p>
    <w:p w:rsidR="00BA2385" w:rsidRDefault="00BA2385">
      <w:pPr>
        <w:pStyle w:val="ConsPlusCell"/>
        <w:jc w:val="both"/>
      </w:pPr>
      <w:r>
        <w:t xml:space="preserve"> осуществляющих  деятельность в сфере образования, общественной палаты для</w:t>
      </w:r>
    </w:p>
    <w:p w:rsidR="00BA2385" w:rsidRDefault="00BA2385">
      <w:pPr>
        <w:pStyle w:val="ConsPlusCell"/>
        <w:jc w:val="both"/>
      </w:pPr>
      <w:r>
        <w:t xml:space="preserve"> обсуждения   и   формирования  результатов  такой  оценки.  Число  членов</w:t>
      </w:r>
    </w:p>
    <w:p w:rsidR="00BA2385" w:rsidRDefault="00BA2385">
      <w:pPr>
        <w:pStyle w:val="ConsPlusCell"/>
        <w:jc w:val="both"/>
      </w:pPr>
      <w:r>
        <w:t xml:space="preserve"> общественного  совета  по независимой оценке качества не может быть менее</w:t>
      </w:r>
    </w:p>
    <w:p w:rsidR="00BA2385" w:rsidRDefault="00BA2385">
      <w:pPr>
        <w:pStyle w:val="ConsPlusCell"/>
        <w:jc w:val="both"/>
      </w:pPr>
      <w:r>
        <w:t xml:space="preserve"> чем  пять  человек.  Члены  общественного  совета  по  независимой оценке</w:t>
      </w:r>
    </w:p>
    <w:p w:rsidR="00BA2385" w:rsidRDefault="00BA2385">
      <w:pPr>
        <w:pStyle w:val="ConsPlusCell"/>
        <w:jc w:val="both"/>
      </w:pPr>
      <w:r>
        <w:t xml:space="preserve"> качества   осуществляют   свою   деятельность  на  общественных  началах.</w:t>
      </w:r>
    </w:p>
    <w:p w:rsidR="00BA2385" w:rsidRDefault="00BA2385">
      <w:pPr>
        <w:pStyle w:val="ConsPlusCell"/>
        <w:jc w:val="both"/>
      </w:pPr>
      <w:r>
        <w:t xml:space="preserve"> Информация   о  деятельности  соответствующего  общественного  совета  по</w:t>
      </w:r>
    </w:p>
    <w:p w:rsidR="00BA2385" w:rsidRDefault="00BA2385">
      <w:pPr>
        <w:pStyle w:val="ConsPlusCell"/>
        <w:jc w:val="both"/>
      </w:pPr>
      <w:r>
        <w:t xml:space="preserve"> независимой  оценке  качества  подлежит  размещению  в сети "Интернет" на</w:t>
      </w:r>
    </w:p>
    <w:p w:rsidR="00BA2385" w:rsidRDefault="00BA2385">
      <w:pPr>
        <w:pStyle w:val="ConsPlusCell"/>
        <w:jc w:val="both"/>
      </w:pPr>
      <w:r>
        <w:t xml:space="preserve"> официальном   сайте  соответственно  федерального  органа  исполнительной</w:t>
      </w:r>
    </w:p>
    <w:p w:rsidR="00BA2385" w:rsidRDefault="00BA2385">
      <w:pPr>
        <w:pStyle w:val="ConsPlusCell"/>
        <w:jc w:val="both"/>
      </w:pPr>
      <w:r>
        <w:t xml:space="preserve"> власти,  осуществляющего  функции по выработке государственной политики и</w:t>
      </w:r>
    </w:p>
    <w:p w:rsidR="00BA2385" w:rsidRDefault="00BA2385">
      <w:pPr>
        <w:pStyle w:val="ConsPlusCell"/>
        <w:jc w:val="both"/>
      </w:pPr>
      <w:r>
        <w:t xml:space="preserve"> нормативно-правовому    регулированию   в   сфере   образования,   органа</w:t>
      </w:r>
    </w:p>
    <w:p w:rsidR="00BA2385" w:rsidRDefault="00BA2385">
      <w:pPr>
        <w:pStyle w:val="ConsPlusCell"/>
        <w:jc w:val="both"/>
      </w:pPr>
      <w:r>
        <w:t xml:space="preserve"> исполнительной  власти  субъекта  Российской  Федерации,  осуществляющего</w:t>
      </w:r>
    </w:p>
    <w:p w:rsidR="00BA2385" w:rsidRDefault="00BA2385">
      <w:pPr>
        <w:pStyle w:val="ConsPlusCell"/>
        <w:jc w:val="both"/>
      </w:pPr>
      <w:r>
        <w:t xml:space="preserve"> государственное   управление   в   сфере   образования,  органа  местного</w:t>
      </w:r>
    </w:p>
    <w:p w:rsidR="00BA2385" w:rsidRDefault="00BA2385">
      <w:pPr>
        <w:pStyle w:val="ConsPlusCell"/>
        <w:jc w:val="both"/>
      </w:pPr>
      <w:r>
        <w:t xml:space="preserve"> самоуправления  муниципального района или городского округа. Положение об</w:t>
      </w:r>
    </w:p>
    <w:p w:rsidR="00BA2385" w:rsidRDefault="00BA2385">
      <w:pPr>
        <w:pStyle w:val="ConsPlusCell"/>
        <w:jc w:val="both"/>
      </w:pPr>
      <w:r>
        <w:t xml:space="preserve"> общественном  совете  по независимой оценке качества утверждается органом</w:t>
      </w:r>
    </w:p>
    <w:p w:rsidR="00BA2385" w:rsidRDefault="00BA2385">
      <w:pPr>
        <w:pStyle w:val="ConsPlusCell"/>
        <w:jc w:val="both"/>
      </w:pPr>
      <w:r>
        <w:t xml:space="preserve"> государственной  власти  или органом местного самоуправления, при которых</w:t>
      </w:r>
    </w:p>
    <w:p w:rsidR="00BA2385" w:rsidRDefault="00BA2385">
      <w:pPr>
        <w:pStyle w:val="ConsPlusCell"/>
        <w:jc w:val="both"/>
      </w:pPr>
      <w:r>
        <w:t xml:space="preserve"> создан указанный общественный совет.</w:t>
      </w:r>
    </w:p>
    <w:p w:rsidR="00BA2385" w:rsidRDefault="00BA2385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BA2385" w:rsidRDefault="00BA2385">
      <w:pPr>
        <w:pStyle w:val="ConsPlusCell"/>
        <w:jc w:val="both"/>
      </w:pPr>
      <w:r>
        <w:t xml:space="preserve">    </w:t>
      </w:r>
      <w:r>
        <w:rPr>
          <w:b/>
        </w:rPr>
        <w:t xml:space="preserve">Часть 3 статьи 95.2 - </w:t>
      </w:r>
      <w:hyperlink r:id="rId2479">
        <w:r>
          <w:rPr>
            <w:b/>
            <w:color w:val="0000FF"/>
          </w:rPr>
          <w:t>изложена</w:t>
        </w:r>
      </w:hyperlink>
      <w:r>
        <w:rPr>
          <w:b/>
        </w:rPr>
        <w:t xml:space="preserve"> в новой редакции</w:t>
      </w:r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      </w:t>
      </w:r>
      <w:hyperlink r:id="rId2480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2481">
        <w:r>
          <w:rPr>
            <w:color w:val="0000FF"/>
          </w:rPr>
          <w:t>новая редакция</w:t>
        </w:r>
      </w:hyperlink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3.   По   решению  федерального        3.  Независимая оценка качества</w:t>
      </w:r>
    </w:p>
    <w:p w:rsidR="00BA2385" w:rsidRDefault="00BA2385">
      <w:pPr>
        <w:pStyle w:val="ConsPlusCell"/>
        <w:jc w:val="both"/>
      </w:pPr>
      <w:r>
        <w:t xml:space="preserve"> органа    исполнительной   власти,     условий              осуществления</w:t>
      </w:r>
    </w:p>
    <w:p w:rsidR="00BA2385" w:rsidRDefault="00BA2385">
      <w:pPr>
        <w:pStyle w:val="ConsPlusCell"/>
        <w:jc w:val="both"/>
      </w:pPr>
      <w:r>
        <w:t xml:space="preserve"> осуществляющего     функции     по     образовательной       деятельности</w:t>
      </w:r>
    </w:p>
    <w:p w:rsidR="00BA2385" w:rsidRDefault="00BA2385">
      <w:pPr>
        <w:pStyle w:val="ConsPlusCell"/>
        <w:jc w:val="both"/>
      </w:pPr>
      <w:r>
        <w:t xml:space="preserve"> выработке государственной политики     организациями   не   проводится  в</w:t>
      </w:r>
    </w:p>
    <w:p w:rsidR="00BA2385" w:rsidRDefault="00BA2385">
      <w:pPr>
        <w:pStyle w:val="ConsPlusCell"/>
        <w:jc w:val="both"/>
      </w:pPr>
      <w:r>
        <w:t xml:space="preserve"> и             нормативно-правовому     отношении          образовательных</w:t>
      </w:r>
    </w:p>
    <w:p w:rsidR="00BA2385" w:rsidRDefault="00BA2385">
      <w:pPr>
        <w:pStyle w:val="ConsPlusCell"/>
        <w:jc w:val="both"/>
      </w:pPr>
      <w:r>
        <w:t xml:space="preserve"> регулированию в сфере образования,     организаций,      созданных      в</w:t>
      </w:r>
    </w:p>
    <w:p w:rsidR="00BA2385" w:rsidRDefault="00BA2385">
      <w:pPr>
        <w:pStyle w:val="ConsPlusCell"/>
        <w:jc w:val="both"/>
      </w:pPr>
      <w:r>
        <w:t xml:space="preserve"> органов    исполнительной   власти     уголовно-исполнительной системе, а</w:t>
      </w:r>
    </w:p>
    <w:p w:rsidR="00BA2385" w:rsidRDefault="00BA2385">
      <w:pPr>
        <w:pStyle w:val="ConsPlusCell"/>
        <w:jc w:val="both"/>
      </w:pPr>
      <w:r>
        <w:t xml:space="preserve"> субъектов   Российской  Федерации,     также   в   отношении  федеральных</w:t>
      </w:r>
    </w:p>
    <w:p w:rsidR="00BA2385" w:rsidRDefault="00BA2385">
      <w:pPr>
        <w:pStyle w:val="ConsPlusCell"/>
        <w:jc w:val="both"/>
      </w:pPr>
      <w:r>
        <w:t xml:space="preserve"> осуществляющих     государственное     государственных       организаций,</w:t>
      </w:r>
    </w:p>
    <w:p w:rsidR="00BA2385" w:rsidRDefault="00BA2385">
      <w:pPr>
        <w:pStyle w:val="ConsPlusCell"/>
        <w:jc w:val="both"/>
      </w:pPr>
      <w:r>
        <w:t xml:space="preserve"> управление  в  сфере  образования,     осуществляющих     образовательную</w:t>
      </w:r>
    </w:p>
    <w:p w:rsidR="00BA2385" w:rsidRDefault="00BA2385">
      <w:pPr>
        <w:pStyle w:val="ConsPlusCell"/>
        <w:jc w:val="both"/>
      </w:pPr>
      <w:r>
        <w:t xml:space="preserve"> или        органов        местного     деятельность,  указанных в части 1</w:t>
      </w:r>
    </w:p>
    <w:p w:rsidR="00BA2385" w:rsidRDefault="00BA2385">
      <w:pPr>
        <w:pStyle w:val="ConsPlusCell"/>
        <w:jc w:val="both"/>
      </w:pPr>
      <w:r>
        <w:t xml:space="preserve"> самоуправления             функции     статьи  81 настоящего Федерального</w:t>
      </w:r>
    </w:p>
    <w:p w:rsidR="00BA2385" w:rsidRDefault="00BA2385">
      <w:pPr>
        <w:pStyle w:val="ConsPlusCell"/>
        <w:jc w:val="both"/>
      </w:pPr>
      <w:r>
        <w:t xml:space="preserve"> общественного совета по проведению     закона.</w:t>
      </w:r>
    </w:p>
    <w:p w:rsidR="00BA2385" w:rsidRDefault="00BA2385">
      <w:pPr>
        <w:pStyle w:val="ConsPlusCell"/>
        <w:jc w:val="both"/>
      </w:pPr>
      <w:r>
        <w:t xml:space="preserve"> независимой     оценки    качества</w:t>
      </w:r>
    </w:p>
    <w:p w:rsidR="00BA2385" w:rsidRDefault="00BA2385">
      <w:pPr>
        <w:pStyle w:val="ConsPlusCell"/>
        <w:jc w:val="both"/>
      </w:pPr>
      <w:r>
        <w:t xml:space="preserve"> образовательной       деятельности</w:t>
      </w:r>
    </w:p>
    <w:p w:rsidR="00BA2385" w:rsidRDefault="00BA2385">
      <w:pPr>
        <w:pStyle w:val="ConsPlusCell"/>
        <w:jc w:val="both"/>
      </w:pPr>
      <w:r>
        <w:t xml:space="preserve"> организаций  могут  быть возложены</w:t>
      </w:r>
    </w:p>
    <w:p w:rsidR="00BA2385" w:rsidRDefault="00BA2385">
      <w:pPr>
        <w:pStyle w:val="ConsPlusCell"/>
        <w:jc w:val="both"/>
      </w:pPr>
      <w:r>
        <w:t xml:space="preserve"> на  существующие  при этих органах</w:t>
      </w:r>
    </w:p>
    <w:p w:rsidR="00BA2385" w:rsidRDefault="00BA2385">
      <w:pPr>
        <w:pStyle w:val="ConsPlusCell"/>
        <w:jc w:val="both"/>
      </w:pPr>
      <w:r>
        <w:t xml:space="preserve"> общественные   советы.   В   таких</w:t>
      </w:r>
    </w:p>
    <w:p w:rsidR="00BA2385" w:rsidRDefault="00BA2385">
      <w:pPr>
        <w:pStyle w:val="ConsPlusCell"/>
        <w:jc w:val="both"/>
      </w:pPr>
      <w:r>
        <w:t xml:space="preserve"> случаях   общественные  советы  по</w:t>
      </w:r>
    </w:p>
    <w:p w:rsidR="00BA2385" w:rsidRDefault="00BA2385">
      <w:pPr>
        <w:pStyle w:val="ConsPlusCell"/>
        <w:jc w:val="both"/>
      </w:pPr>
      <w:r>
        <w:t xml:space="preserve"> проведению    независимой   оценки</w:t>
      </w:r>
    </w:p>
    <w:p w:rsidR="00BA2385" w:rsidRDefault="00BA2385">
      <w:pPr>
        <w:pStyle w:val="ConsPlusCell"/>
        <w:jc w:val="both"/>
      </w:pPr>
      <w:r>
        <w:t xml:space="preserve"> качества           образовательной</w:t>
      </w:r>
    </w:p>
    <w:p w:rsidR="00BA2385" w:rsidRDefault="00BA2385">
      <w:pPr>
        <w:pStyle w:val="ConsPlusCell"/>
        <w:jc w:val="both"/>
      </w:pPr>
      <w:r>
        <w:t xml:space="preserve"> деятельности     организаций    не</w:t>
      </w:r>
    </w:p>
    <w:p w:rsidR="00BA2385" w:rsidRDefault="00BA2385">
      <w:pPr>
        <w:pStyle w:val="ConsPlusCell"/>
        <w:jc w:val="both"/>
      </w:pPr>
      <w:r>
        <w:lastRenderedPageBreak/>
        <w:t xml:space="preserve"> создаются.</w:t>
      </w:r>
    </w:p>
    <w:p w:rsidR="00BA2385" w:rsidRDefault="00BA2385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BA2385" w:rsidRDefault="00BA2385">
      <w:pPr>
        <w:pStyle w:val="ConsPlusCell"/>
        <w:jc w:val="both"/>
      </w:pPr>
      <w:r>
        <w:t xml:space="preserve">    </w:t>
      </w:r>
      <w:r>
        <w:rPr>
          <w:b/>
        </w:rPr>
        <w:t xml:space="preserve">Часть 4 статьи 95.2 - </w:t>
      </w:r>
      <w:hyperlink r:id="rId2482">
        <w:r>
          <w:rPr>
            <w:b/>
            <w:color w:val="0000FF"/>
          </w:rPr>
          <w:t>изложена</w:t>
        </w:r>
      </w:hyperlink>
      <w:r>
        <w:rPr>
          <w:b/>
        </w:rPr>
        <w:t xml:space="preserve"> в новой редакции</w:t>
      </w:r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      </w:t>
      </w:r>
      <w:hyperlink r:id="rId2483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2484">
        <w:r>
          <w:rPr>
            <w:color w:val="0000FF"/>
          </w:rPr>
          <w:t>новая редакция</w:t>
        </w:r>
      </w:hyperlink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4.  Независимая оценка качества        4.  Независимая оценка качества</w:t>
      </w:r>
    </w:p>
    <w:p w:rsidR="00BA2385" w:rsidRDefault="00BA2385">
      <w:pPr>
        <w:pStyle w:val="ConsPlusCell"/>
        <w:jc w:val="both"/>
      </w:pPr>
      <w:r>
        <w:t xml:space="preserve"> образовательной       деятельности     условий              осуществления</w:t>
      </w:r>
    </w:p>
    <w:p w:rsidR="00BA2385" w:rsidRDefault="00BA2385">
      <w:pPr>
        <w:pStyle w:val="ConsPlusCell"/>
        <w:jc w:val="both"/>
      </w:pPr>
      <w:r>
        <w:t xml:space="preserve"> организаций  проводится  по  таким     образовательной       деятельности</w:t>
      </w:r>
    </w:p>
    <w:p w:rsidR="00BA2385" w:rsidRDefault="00BA2385">
      <w:pPr>
        <w:pStyle w:val="ConsPlusCell"/>
        <w:jc w:val="both"/>
      </w:pPr>
      <w:r>
        <w:t xml:space="preserve"> общим  критериям, как открытость и     организациями  проводится по таким</w:t>
      </w:r>
    </w:p>
    <w:p w:rsidR="00BA2385" w:rsidRDefault="00BA2385">
      <w:pPr>
        <w:pStyle w:val="ConsPlusCell"/>
        <w:jc w:val="both"/>
      </w:pPr>
      <w:r>
        <w:t xml:space="preserve"> доступность      информации     об     общим  критериям, как открытость и</w:t>
      </w:r>
    </w:p>
    <w:p w:rsidR="00BA2385" w:rsidRDefault="00BA2385">
      <w:pPr>
        <w:pStyle w:val="ConsPlusCell"/>
        <w:jc w:val="both"/>
      </w:pPr>
      <w:r>
        <w:t xml:space="preserve"> организациях,       осуществляющих     доступность      информации     об</w:t>
      </w:r>
    </w:p>
    <w:p w:rsidR="00BA2385" w:rsidRDefault="00BA2385">
      <w:pPr>
        <w:pStyle w:val="ConsPlusCell"/>
        <w:jc w:val="both"/>
      </w:pPr>
      <w:r>
        <w:t xml:space="preserve"> образовательную      деятельность;     организациях,       осуществляющих</w:t>
      </w:r>
    </w:p>
    <w:p w:rsidR="00BA2385" w:rsidRDefault="00BA2385">
      <w:pPr>
        <w:pStyle w:val="ConsPlusCell"/>
        <w:jc w:val="both"/>
      </w:pPr>
      <w:r>
        <w:t xml:space="preserve"> комфортность  условий,  в  которых     образовательную      деятельность;</w:t>
      </w:r>
    </w:p>
    <w:p w:rsidR="00BA2385" w:rsidRDefault="00BA2385">
      <w:pPr>
        <w:pStyle w:val="ConsPlusCell"/>
        <w:jc w:val="both"/>
      </w:pPr>
      <w:r>
        <w:t xml:space="preserve"> осуществляется     образовательная     комфортность  условий,  в  которых</w:t>
      </w:r>
    </w:p>
    <w:p w:rsidR="00BA2385" w:rsidRDefault="00BA2385">
      <w:pPr>
        <w:pStyle w:val="ConsPlusCell"/>
        <w:jc w:val="both"/>
      </w:pPr>
      <w:r>
        <w:t xml:space="preserve"> деятельность;  доброжелательность,     осуществляется     образовательная</w:t>
      </w:r>
    </w:p>
    <w:p w:rsidR="00BA2385" w:rsidRDefault="00BA2385">
      <w:pPr>
        <w:pStyle w:val="ConsPlusCell"/>
        <w:jc w:val="both"/>
      </w:pPr>
      <w:r>
        <w:t xml:space="preserve"> вежливость,         компетентность     деятельность;  доброжелательность,</w:t>
      </w:r>
    </w:p>
    <w:p w:rsidR="00BA2385" w:rsidRDefault="00BA2385">
      <w:pPr>
        <w:pStyle w:val="ConsPlusCell"/>
        <w:jc w:val="both"/>
      </w:pPr>
      <w:r>
        <w:t xml:space="preserve"> работников;      удовлетворенность     вежливость             работников;</w:t>
      </w:r>
    </w:p>
    <w:p w:rsidR="00BA2385" w:rsidRDefault="00BA2385">
      <w:pPr>
        <w:pStyle w:val="ConsPlusCell"/>
        <w:jc w:val="both"/>
      </w:pPr>
      <w:r>
        <w:t xml:space="preserve"> качеством          образовательной     удовлетворенность        условиями</w:t>
      </w:r>
    </w:p>
    <w:p w:rsidR="00BA2385" w:rsidRDefault="00BA2385">
      <w:pPr>
        <w:pStyle w:val="ConsPlusCell"/>
        <w:jc w:val="both"/>
      </w:pPr>
      <w:r>
        <w:t xml:space="preserve"> деятельности организаций.              ведения            образовательной</w:t>
      </w:r>
    </w:p>
    <w:p w:rsidR="00BA2385" w:rsidRDefault="00BA2385">
      <w:pPr>
        <w:pStyle w:val="ConsPlusCell"/>
        <w:jc w:val="both"/>
      </w:pPr>
      <w:r>
        <w:t xml:space="preserve">                                        деятельности  организаций, а также</w:t>
      </w:r>
    </w:p>
    <w:p w:rsidR="00BA2385" w:rsidRDefault="00BA2385">
      <w:pPr>
        <w:pStyle w:val="ConsPlusCell"/>
        <w:jc w:val="both"/>
      </w:pPr>
      <w:r>
        <w:t xml:space="preserve">                                        доступность услуг для инвалидов.</w:t>
      </w:r>
    </w:p>
    <w:p w:rsidR="00BA2385" w:rsidRDefault="00BA2385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BA2385" w:rsidRDefault="00BA2385">
      <w:pPr>
        <w:pStyle w:val="ConsPlusCell"/>
        <w:jc w:val="both"/>
      </w:pPr>
      <w:r>
        <w:t xml:space="preserve">    </w:t>
      </w:r>
      <w:r>
        <w:rPr>
          <w:b/>
        </w:rPr>
        <w:t xml:space="preserve">Часть 5 статьи 95.2 - </w:t>
      </w:r>
      <w:hyperlink r:id="rId2485">
        <w:r>
          <w:rPr>
            <w:b/>
            <w:color w:val="0000FF"/>
          </w:rPr>
          <w:t>изложена</w:t>
        </w:r>
      </w:hyperlink>
      <w:r>
        <w:rPr>
          <w:b/>
        </w:rPr>
        <w:t xml:space="preserve"> в новой редакции</w:t>
      </w:r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      </w:t>
      </w:r>
      <w:hyperlink r:id="rId2486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2487">
        <w:r>
          <w:rPr>
            <w:color w:val="0000FF"/>
          </w:rPr>
          <w:t>новая редакция</w:t>
        </w:r>
      </w:hyperlink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5.  Показатели, характеризующие        5.  Показатели, характеризующие</w:t>
      </w:r>
    </w:p>
    <w:p w:rsidR="00BA2385" w:rsidRDefault="00BA2385">
      <w:pPr>
        <w:pStyle w:val="ConsPlusCell"/>
        <w:jc w:val="both"/>
      </w:pPr>
      <w:r>
        <w:t xml:space="preserve"> общие   критерии  оценки  качества     общие   критерии  оценки  качества</w:t>
      </w:r>
    </w:p>
    <w:p w:rsidR="00BA2385" w:rsidRDefault="00BA2385">
      <w:pPr>
        <w:pStyle w:val="ConsPlusCell"/>
        <w:jc w:val="both"/>
      </w:pPr>
      <w:r>
        <w:t xml:space="preserve"> образовательной       деятельности     условий              осуществления</w:t>
      </w:r>
    </w:p>
    <w:p w:rsidR="00BA2385" w:rsidRDefault="00BA2385">
      <w:pPr>
        <w:pStyle w:val="ConsPlusCell"/>
        <w:jc w:val="both"/>
      </w:pPr>
      <w:r>
        <w:t xml:space="preserve"> организаций,       устанавливаются     образовательной       деятельности</w:t>
      </w:r>
    </w:p>
    <w:p w:rsidR="00BA2385" w:rsidRDefault="00BA2385">
      <w:pPr>
        <w:pStyle w:val="ConsPlusCell"/>
        <w:jc w:val="both"/>
      </w:pPr>
      <w:r>
        <w:t xml:space="preserve"> федеральным органом исполнительной     организациями,     устанавливаются</w:t>
      </w:r>
    </w:p>
    <w:p w:rsidR="00BA2385" w:rsidRDefault="00BA2385">
      <w:pPr>
        <w:pStyle w:val="ConsPlusCell"/>
        <w:jc w:val="both"/>
      </w:pPr>
      <w:r>
        <w:t xml:space="preserve"> власти,  осуществляющим функции по     федеральным органом исполнительной</w:t>
      </w:r>
    </w:p>
    <w:p w:rsidR="00BA2385" w:rsidRDefault="00BA2385">
      <w:pPr>
        <w:pStyle w:val="ConsPlusCell"/>
        <w:jc w:val="both"/>
      </w:pPr>
      <w:r>
        <w:t xml:space="preserve"> выработке государственной политики     власти,  осуществляющим функции по</w:t>
      </w:r>
    </w:p>
    <w:p w:rsidR="00BA2385" w:rsidRDefault="00BA2385">
      <w:pPr>
        <w:pStyle w:val="ConsPlusCell"/>
        <w:jc w:val="both"/>
      </w:pPr>
      <w:r>
        <w:t xml:space="preserve"> и             нормативно-правовому     выработке государственной политики</w:t>
      </w:r>
    </w:p>
    <w:p w:rsidR="00BA2385" w:rsidRDefault="00BA2385">
      <w:pPr>
        <w:pStyle w:val="ConsPlusCell"/>
        <w:jc w:val="both"/>
      </w:pPr>
      <w:r>
        <w:t xml:space="preserve"> регулированию в сфере образования,     и             нормативно-правовому</w:t>
      </w:r>
    </w:p>
    <w:p w:rsidR="00BA2385" w:rsidRDefault="00BA2385">
      <w:pPr>
        <w:pStyle w:val="ConsPlusCell"/>
        <w:jc w:val="both"/>
      </w:pPr>
      <w:r>
        <w:t xml:space="preserve"> с  предварительным  обсуждением на     регулированию в сфере образования,</w:t>
      </w:r>
    </w:p>
    <w:p w:rsidR="00BA2385" w:rsidRDefault="00BA2385">
      <w:pPr>
        <w:pStyle w:val="ConsPlusCell"/>
        <w:jc w:val="both"/>
      </w:pPr>
      <w:r>
        <w:t xml:space="preserve"> общественном совете.                   с  предварительным  обсуждением на</w:t>
      </w:r>
    </w:p>
    <w:p w:rsidR="00BA2385" w:rsidRDefault="00BA2385">
      <w:pPr>
        <w:pStyle w:val="ConsPlusCell"/>
        <w:jc w:val="both"/>
      </w:pPr>
      <w:r>
        <w:t xml:space="preserve">                                        общественном совете по независимой</w:t>
      </w:r>
    </w:p>
    <w:p w:rsidR="00BA2385" w:rsidRDefault="00BA2385">
      <w:pPr>
        <w:pStyle w:val="ConsPlusCell"/>
        <w:jc w:val="both"/>
      </w:pPr>
      <w:r>
        <w:t xml:space="preserve">                                        оценке качества.</w:t>
      </w:r>
    </w:p>
    <w:p w:rsidR="00BA2385" w:rsidRDefault="00BA2385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BA2385" w:rsidRDefault="00BA2385">
      <w:pPr>
        <w:pStyle w:val="ConsPlusCell"/>
        <w:jc w:val="both"/>
      </w:pPr>
      <w:r>
        <w:t xml:space="preserve">    </w:t>
      </w:r>
      <w:r>
        <w:rPr>
          <w:b/>
        </w:rPr>
        <w:t xml:space="preserve">Часть 6 статьи 95.2 - </w:t>
      </w:r>
      <w:hyperlink r:id="rId2488">
        <w:r>
          <w:rPr>
            <w:b/>
            <w:color w:val="0000FF"/>
          </w:rPr>
          <w:t>изложена</w:t>
        </w:r>
      </w:hyperlink>
      <w:r>
        <w:rPr>
          <w:b/>
        </w:rPr>
        <w:t xml:space="preserve"> в новой редакции</w:t>
      </w:r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      </w:t>
      </w:r>
      <w:hyperlink r:id="rId2489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2490">
        <w:r>
          <w:rPr>
            <w:color w:val="0000FF"/>
          </w:rPr>
          <w:t>новая редакция</w:t>
        </w:r>
      </w:hyperlink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6.  Независимая оценка качества        6.  Независимая оценка качества</w:t>
      </w:r>
    </w:p>
    <w:p w:rsidR="00BA2385" w:rsidRDefault="00BA2385">
      <w:pPr>
        <w:pStyle w:val="ConsPlusCell"/>
        <w:jc w:val="both"/>
      </w:pPr>
      <w:r>
        <w:t xml:space="preserve"> образовательной       деятельности     условий              осуществления</w:t>
      </w:r>
    </w:p>
    <w:p w:rsidR="00BA2385" w:rsidRDefault="00BA2385">
      <w:pPr>
        <w:pStyle w:val="ConsPlusCell"/>
        <w:jc w:val="both"/>
      </w:pPr>
      <w:r>
        <w:t xml:space="preserve"> организаций,          организуемая     образовательной       деятельности</w:t>
      </w:r>
    </w:p>
    <w:p w:rsidR="00BA2385" w:rsidRDefault="00BA2385">
      <w:pPr>
        <w:pStyle w:val="ConsPlusCell"/>
        <w:jc w:val="both"/>
      </w:pPr>
      <w:r>
        <w:t xml:space="preserve"> общественными   советами   по   ее     организациями           проводится</w:t>
      </w:r>
    </w:p>
    <w:p w:rsidR="00BA2385" w:rsidRDefault="00BA2385">
      <w:pPr>
        <w:pStyle w:val="ConsPlusCell"/>
        <w:jc w:val="both"/>
      </w:pPr>
      <w:r>
        <w:t xml:space="preserve"> проведению, проводится не чаще чем     общественными      советами     по</w:t>
      </w:r>
    </w:p>
    <w:p w:rsidR="00BA2385" w:rsidRDefault="00BA2385">
      <w:pPr>
        <w:pStyle w:val="ConsPlusCell"/>
        <w:jc w:val="both"/>
      </w:pPr>
      <w:r>
        <w:t xml:space="preserve"> один  раз в год и не реже чем один     независимой   оценке  качества  не</w:t>
      </w:r>
    </w:p>
    <w:p w:rsidR="00BA2385" w:rsidRDefault="00BA2385">
      <w:pPr>
        <w:pStyle w:val="ConsPlusCell"/>
        <w:jc w:val="both"/>
      </w:pPr>
      <w:r>
        <w:t xml:space="preserve"> раз в три года.                        чаще  чем один раз в год и не реже</w:t>
      </w:r>
    </w:p>
    <w:p w:rsidR="00BA2385" w:rsidRDefault="00BA2385">
      <w:pPr>
        <w:pStyle w:val="ConsPlusCell"/>
        <w:jc w:val="both"/>
      </w:pPr>
      <w:r>
        <w:t xml:space="preserve">                                        чем   один   раз   в  три  года  в</w:t>
      </w:r>
    </w:p>
    <w:p w:rsidR="00BA2385" w:rsidRDefault="00BA2385">
      <w:pPr>
        <w:pStyle w:val="ConsPlusCell"/>
        <w:jc w:val="both"/>
      </w:pPr>
      <w:r>
        <w:t xml:space="preserve">                                        отношении    одной    и   той   же</w:t>
      </w:r>
    </w:p>
    <w:p w:rsidR="00BA2385" w:rsidRDefault="00BA2385">
      <w:pPr>
        <w:pStyle w:val="ConsPlusCell"/>
        <w:jc w:val="both"/>
      </w:pPr>
      <w:r>
        <w:t xml:space="preserve">                                        организации.</w:t>
      </w:r>
    </w:p>
    <w:p w:rsidR="00BA2385" w:rsidRDefault="00BA2385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BA2385" w:rsidRDefault="00BA2385">
      <w:pPr>
        <w:pStyle w:val="ConsPlusCell"/>
        <w:jc w:val="both"/>
      </w:pPr>
      <w:r>
        <w:t xml:space="preserve">    </w:t>
      </w:r>
      <w:r>
        <w:rPr>
          <w:b/>
        </w:rPr>
        <w:t xml:space="preserve">Абзац первый части 7 статьи 95.2 - </w:t>
      </w:r>
      <w:hyperlink r:id="rId2491">
        <w:r>
          <w:rPr>
            <w:b/>
            <w:color w:val="0000FF"/>
          </w:rPr>
          <w:t>изложен</w:t>
        </w:r>
      </w:hyperlink>
      <w:r>
        <w:rPr>
          <w:b/>
        </w:rPr>
        <w:t xml:space="preserve"> в новой редакции</w:t>
      </w:r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      </w:t>
      </w:r>
      <w:hyperlink r:id="rId2492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2493">
        <w:r>
          <w:rPr>
            <w:color w:val="0000FF"/>
          </w:rPr>
          <w:t>новая редакция</w:t>
        </w:r>
      </w:hyperlink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7.   Общественные   советы   по        7.   Общественные   советы   по</w:t>
      </w:r>
    </w:p>
    <w:p w:rsidR="00BA2385" w:rsidRDefault="00BA2385">
      <w:pPr>
        <w:pStyle w:val="ConsPlusCell"/>
        <w:jc w:val="both"/>
      </w:pPr>
      <w:r>
        <w:t xml:space="preserve"> проведению    независимой   оценки     независимой оценке качества:</w:t>
      </w:r>
    </w:p>
    <w:p w:rsidR="00BA2385" w:rsidRDefault="00BA2385">
      <w:pPr>
        <w:pStyle w:val="ConsPlusCell"/>
        <w:jc w:val="both"/>
      </w:pPr>
      <w:r>
        <w:t xml:space="preserve"> качества           образовательной</w:t>
      </w:r>
    </w:p>
    <w:p w:rsidR="00BA2385" w:rsidRDefault="00BA2385">
      <w:pPr>
        <w:pStyle w:val="ConsPlusCell"/>
        <w:jc w:val="both"/>
      </w:pPr>
      <w:r>
        <w:t xml:space="preserve"> деятельности организаций:</w:t>
      </w:r>
    </w:p>
    <w:p w:rsidR="00BA2385" w:rsidRDefault="00BA2385">
      <w:pPr>
        <w:pStyle w:val="ConsPlusCell"/>
        <w:jc w:val="both"/>
      </w:pPr>
      <w:r>
        <w:lastRenderedPageBreak/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BA2385" w:rsidRDefault="00BA2385">
      <w:pPr>
        <w:pStyle w:val="ConsPlusCell"/>
        <w:jc w:val="both"/>
      </w:pPr>
      <w:r>
        <w:t xml:space="preserve">    </w:t>
      </w:r>
      <w:hyperlink r:id="rId2494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пункта 2 части 7 статьи 95.2</w:t>
      </w:r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      </w:t>
      </w:r>
      <w:hyperlink r:id="rId2495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2496">
        <w:r>
          <w:rPr>
            <w:color w:val="0000FF"/>
          </w:rPr>
          <w:t>новая редакция</w:t>
        </w:r>
      </w:hyperlink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2)  </w:t>
      </w:r>
      <w:r>
        <w:rPr>
          <w:b/>
        </w:rPr>
        <w:t>формируют  предложения  для</w:t>
      </w:r>
      <w:r>
        <w:t xml:space="preserve">        2)    принимают    участие    в</w:t>
      </w:r>
    </w:p>
    <w:p w:rsidR="00BA2385" w:rsidRDefault="00BA2385">
      <w:pPr>
        <w:pStyle w:val="ConsPlusCell"/>
        <w:jc w:val="both"/>
      </w:pPr>
      <w:r>
        <w:t xml:space="preserve"> </w:t>
      </w:r>
      <w:r>
        <w:rPr>
          <w:b/>
        </w:rPr>
        <w:t>разработки   технического  задания</w:t>
      </w:r>
      <w:r>
        <w:t xml:space="preserve">     рассмотрении проектов документации</w:t>
      </w:r>
    </w:p>
    <w:p w:rsidR="00BA2385" w:rsidRDefault="00BA2385">
      <w:pPr>
        <w:pStyle w:val="ConsPlusCell"/>
        <w:jc w:val="both"/>
      </w:pPr>
      <w:r>
        <w:t xml:space="preserve"> </w:t>
      </w:r>
      <w:r>
        <w:rPr>
          <w:b/>
        </w:rPr>
        <w:t>для      организации,      которая</w:t>
      </w:r>
      <w:r>
        <w:t xml:space="preserve">     о  закупках  работ, услуг, а также</w:t>
      </w:r>
    </w:p>
    <w:p w:rsidR="00BA2385" w:rsidRDefault="00BA2385">
      <w:pPr>
        <w:pStyle w:val="ConsPlusCell"/>
        <w:jc w:val="both"/>
      </w:pPr>
      <w:r>
        <w:t xml:space="preserve"> </w:t>
      </w:r>
      <w:r>
        <w:rPr>
          <w:b/>
        </w:rPr>
        <w:t>осуществляет   сбор,  обобщение  и</w:t>
      </w:r>
      <w:r>
        <w:t xml:space="preserve">     проектов         государственного,</w:t>
      </w:r>
    </w:p>
    <w:p w:rsidR="00BA2385" w:rsidRDefault="00BA2385">
      <w:pPr>
        <w:pStyle w:val="ConsPlusCell"/>
        <w:jc w:val="both"/>
      </w:pPr>
      <w:r>
        <w:t xml:space="preserve"> </w:t>
      </w:r>
      <w:r>
        <w:rPr>
          <w:b/>
        </w:rPr>
        <w:t>анализ   информации   о   качестве</w:t>
      </w:r>
      <w:r>
        <w:t xml:space="preserve">     муниципального         контрактов,</w:t>
      </w:r>
    </w:p>
    <w:p w:rsidR="00BA2385" w:rsidRDefault="00BA2385">
      <w:pPr>
        <w:pStyle w:val="ConsPlusCell"/>
        <w:jc w:val="both"/>
      </w:pPr>
      <w:r>
        <w:t xml:space="preserve"> </w:t>
      </w:r>
      <w:r>
        <w:rPr>
          <w:b/>
        </w:rPr>
        <w:t>образовательной       деятельности</w:t>
      </w:r>
      <w:r>
        <w:t xml:space="preserve">     заключаемых   федеральным  органом</w:t>
      </w:r>
    </w:p>
    <w:p w:rsidR="00BA2385" w:rsidRDefault="00BA2385">
      <w:pPr>
        <w:pStyle w:val="ConsPlusCell"/>
        <w:jc w:val="both"/>
      </w:pPr>
      <w:r>
        <w:t xml:space="preserve"> </w:t>
      </w:r>
      <w:r>
        <w:rPr>
          <w:b/>
        </w:rPr>
        <w:t>организаций  (далее  -  оператор),</w:t>
      </w:r>
      <w:r>
        <w:t xml:space="preserve">     исполнительной             власти,</w:t>
      </w:r>
    </w:p>
    <w:p w:rsidR="00BA2385" w:rsidRDefault="00BA2385">
      <w:pPr>
        <w:pStyle w:val="ConsPlusCell"/>
        <w:jc w:val="both"/>
      </w:pPr>
      <w:r>
        <w:t xml:space="preserve"> принимают  участие  в рассмотрении     осуществляющим      функции     по</w:t>
      </w:r>
    </w:p>
    <w:p w:rsidR="00BA2385" w:rsidRDefault="00BA2385">
      <w:pPr>
        <w:pStyle w:val="ConsPlusCell"/>
        <w:jc w:val="both"/>
      </w:pPr>
      <w:r>
        <w:t xml:space="preserve"> проектов  документации  о закупках     выработке государственной политики</w:t>
      </w:r>
    </w:p>
    <w:p w:rsidR="00BA2385" w:rsidRDefault="00BA2385">
      <w:pPr>
        <w:pStyle w:val="ConsPlusCell"/>
        <w:jc w:val="both"/>
      </w:pPr>
      <w:r>
        <w:t xml:space="preserve"> работ,  услуг,  а  также  проектов     и             нормативно-правовому</w:t>
      </w:r>
    </w:p>
    <w:p w:rsidR="00BA2385" w:rsidRDefault="00BA2385">
      <w:pPr>
        <w:pStyle w:val="ConsPlusCell"/>
        <w:jc w:val="both"/>
      </w:pPr>
      <w:r>
        <w:t xml:space="preserve"> государственного,   муниципального     регулированию в сфере образования,</w:t>
      </w:r>
    </w:p>
    <w:p w:rsidR="00BA2385" w:rsidRDefault="00BA2385">
      <w:pPr>
        <w:pStyle w:val="ConsPlusCell"/>
        <w:jc w:val="both"/>
      </w:pPr>
      <w:r>
        <w:t xml:space="preserve"> контрактов,            заключаемых     органами   исполнительной   власти</w:t>
      </w:r>
    </w:p>
    <w:p w:rsidR="00BA2385" w:rsidRDefault="00BA2385">
      <w:pPr>
        <w:pStyle w:val="ConsPlusCell"/>
        <w:jc w:val="both"/>
      </w:pPr>
      <w:r>
        <w:t xml:space="preserve"> федеральным органом исполнительной     субъектов   Российской  Федерации,</w:t>
      </w:r>
    </w:p>
    <w:p w:rsidR="00BA2385" w:rsidRDefault="00BA2385">
      <w:pPr>
        <w:pStyle w:val="ConsPlusCell"/>
        <w:jc w:val="both"/>
      </w:pPr>
      <w:r>
        <w:t xml:space="preserve"> власти,  осуществляющим функции по     осуществляющими    государственное</w:t>
      </w:r>
    </w:p>
    <w:p w:rsidR="00BA2385" w:rsidRDefault="00BA2385">
      <w:pPr>
        <w:pStyle w:val="ConsPlusCell"/>
        <w:jc w:val="both"/>
      </w:pPr>
      <w:r>
        <w:t xml:space="preserve"> выработке государственной политики     управление  в  сфере  образования,</w:t>
      </w:r>
    </w:p>
    <w:p w:rsidR="00BA2385" w:rsidRDefault="00BA2385">
      <w:pPr>
        <w:pStyle w:val="ConsPlusCell"/>
        <w:jc w:val="both"/>
      </w:pPr>
      <w:r>
        <w:t xml:space="preserve"> и             нормативно-правовому     органами местного самоуправления </w:t>
      </w:r>
      <w:r>
        <w:rPr>
          <w:b/>
        </w:rPr>
        <w:t>с</w:t>
      </w:r>
    </w:p>
    <w:p w:rsidR="00BA2385" w:rsidRDefault="00BA2385">
      <w:pPr>
        <w:pStyle w:val="ConsPlusCell"/>
        <w:jc w:val="both"/>
      </w:pPr>
      <w:r>
        <w:t xml:space="preserve"> регулированию в сфере образования,     </w:t>
      </w:r>
      <w:r>
        <w:rPr>
          <w:b/>
        </w:rPr>
        <w:t>организацией, которая осуществляет</w:t>
      </w:r>
    </w:p>
    <w:p w:rsidR="00BA2385" w:rsidRDefault="00BA2385">
      <w:pPr>
        <w:pStyle w:val="ConsPlusCell"/>
        <w:jc w:val="both"/>
      </w:pPr>
      <w:r>
        <w:t xml:space="preserve"> органами   исполнительной   власти     </w:t>
      </w:r>
      <w:r>
        <w:rPr>
          <w:b/>
        </w:rPr>
        <w:t>сбор   и  обобщение  информации  о</w:t>
      </w:r>
    </w:p>
    <w:p w:rsidR="00BA2385" w:rsidRDefault="00BA2385">
      <w:pPr>
        <w:pStyle w:val="ConsPlusCell"/>
        <w:jc w:val="both"/>
      </w:pPr>
      <w:r>
        <w:t xml:space="preserve"> субъектов   Российской  Федерации,     </w:t>
      </w:r>
      <w:r>
        <w:rPr>
          <w:b/>
        </w:rPr>
        <w:t>качестве   условий   осуществления</w:t>
      </w:r>
    </w:p>
    <w:p w:rsidR="00BA2385" w:rsidRDefault="00BA2385">
      <w:pPr>
        <w:pStyle w:val="ConsPlusCell"/>
        <w:jc w:val="both"/>
      </w:pPr>
      <w:r>
        <w:t xml:space="preserve"> осуществляющими    государственное     </w:t>
      </w:r>
      <w:r>
        <w:rPr>
          <w:b/>
        </w:rPr>
        <w:t>образовательной       деятельности</w:t>
      </w:r>
    </w:p>
    <w:p w:rsidR="00BA2385" w:rsidRDefault="00BA2385">
      <w:pPr>
        <w:pStyle w:val="ConsPlusCell"/>
        <w:jc w:val="both"/>
      </w:pPr>
      <w:r>
        <w:t xml:space="preserve"> управление  в  сфере  образования,     </w:t>
      </w:r>
      <w:r>
        <w:rPr>
          <w:b/>
        </w:rPr>
        <w:t>организациями (далее - оператор)</w:t>
      </w:r>
      <w:r>
        <w:t>;</w:t>
      </w:r>
    </w:p>
    <w:p w:rsidR="00BA2385" w:rsidRDefault="00BA2385">
      <w:pPr>
        <w:pStyle w:val="ConsPlusCell"/>
        <w:jc w:val="both"/>
      </w:pPr>
      <w:r>
        <w:t xml:space="preserve"> органами местного самоуправления </w:t>
      </w:r>
      <w:r>
        <w:rPr>
          <w:b/>
        </w:rPr>
        <w:t>с</w:t>
      </w:r>
    </w:p>
    <w:p w:rsidR="00BA2385" w:rsidRDefault="00BA2385">
      <w:pPr>
        <w:pStyle w:val="ConsPlusCell"/>
        <w:jc w:val="both"/>
      </w:pPr>
      <w:r>
        <w:t xml:space="preserve"> </w:t>
      </w:r>
      <w:r>
        <w:rPr>
          <w:b/>
        </w:rPr>
        <w:t>оператором</w:t>
      </w:r>
      <w:r>
        <w:t>;</w:t>
      </w:r>
    </w:p>
    <w:p w:rsidR="00BA2385" w:rsidRDefault="00BA2385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BA2385" w:rsidRDefault="00BA2385">
      <w:pPr>
        <w:pStyle w:val="ConsPlusCell"/>
        <w:jc w:val="both"/>
      </w:pPr>
      <w:r>
        <w:t xml:space="preserve">    </w:t>
      </w:r>
      <w:r>
        <w:rPr>
          <w:b/>
        </w:rPr>
        <w:t xml:space="preserve">Пункт 3 части 7 статьи 95.2 - </w:t>
      </w:r>
      <w:hyperlink r:id="rId2497">
        <w:r>
          <w:rPr>
            <w:b/>
            <w:color w:val="0000FF"/>
          </w:rPr>
          <w:t>исключен</w:t>
        </w:r>
      </w:hyperlink>
      <w:r>
        <w:rPr>
          <w:b/>
        </w:rPr>
        <w:t xml:space="preserve">. См. текст </w:t>
      </w:r>
      <w:hyperlink r:id="rId2498">
        <w:r>
          <w:rPr>
            <w:b/>
            <w:color w:val="0000FF"/>
          </w:rPr>
          <w:t>старой редакции</w:t>
        </w:r>
      </w:hyperlink>
    </w:p>
    <w:p w:rsidR="00BA2385" w:rsidRDefault="00BA2385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BA2385" w:rsidRDefault="00BA2385">
      <w:pPr>
        <w:pStyle w:val="ConsPlusCell"/>
        <w:jc w:val="both"/>
      </w:pPr>
      <w:r>
        <w:t xml:space="preserve">    </w:t>
      </w:r>
      <w:hyperlink r:id="rId2499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пункта 4 части 7 статьи 95.2</w:t>
      </w:r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      </w:t>
      </w:r>
      <w:hyperlink r:id="rId2500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2501">
        <w:r>
          <w:rPr>
            <w:color w:val="0000FF"/>
          </w:rPr>
          <w:t>новая редакция</w:t>
        </w:r>
      </w:hyperlink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4)  проводят независимую оценку        4)  проводят независимую оценку</w:t>
      </w:r>
    </w:p>
    <w:p w:rsidR="00BA2385" w:rsidRDefault="00BA2385">
      <w:pPr>
        <w:pStyle w:val="ConsPlusCell"/>
        <w:jc w:val="both"/>
      </w:pPr>
      <w:r>
        <w:t xml:space="preserve"> </w:t>
      </w:r>
      <w:r>
        <w:rPr>
          <w:b/>
        </w:rPr>
        <w:t>качества           образовательной     качества   условий   осуществления</w:t>
      </w:r>
    </w:p>
    <w:p w:rsidR="00BA2385" w:rsidRDefault="00BA2385">
      <w:pPr>
        <w:pStyle w:val="ConsPlusCell"/>
        <w:jc w:val="both"/>
      </w:pPr>
      <w:r>
        <w:t xml:space="preserve"> </w:t>
      </w:r>
      <w:r>
        <w:rPr>
          <w:b/>
        </w:rPr>
        <w:t>деятельности  организаций</w:t>
      </w:r>
      <w:r>
        <w:t xml:space="preserve"> с учетом     </w:t>
      </w:r>
      <w:r>
        <w:rPr>
          <w:b/>
        </w:rPr>
        <w:t>образовательной       деятельности</w:t>
      </w:r>
    </w:p>
    <w:p w:rsidR="00BA2385" w:rsidRDefault="00BA2385">
      <w:pPr>
        <w:pStyle w:val="ConsPlusCell"/>
        <w:jc w:val="both"/>
      </w:pPr>
      <w:r>
        <w:t xml:space="preserve"> информации,         представленной     </w:t>
      </w:r>
      <w:r>
        <w:rPr>
          <w:b/>
        </w:rPr>
        <w:t>организациями</w:t>
      </w:r>
      <w:r>
        <w:t xml:space="preserve"> с учетом информации,</w:t>
      </w:r>
    </w:p>
    <w:p w:rsidR="00BA2385" w:rsidRDefault="00BA2385">
      <w:pPr>
        <w:pStyle w:val="ConsPlusCell"/>
        <w:jc w:val="both"/>
      </w:pPr>
      <w:r>
        <w:t xml:space="preserve"> оператором;                            представленной оператором;</w:t>
      </w:r>
    </w:p>
    <w:p w:rsidR="00BA2385" w:rsidRDefault="00BA2385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BA2385" w:rsidRDefault="00BA2385">
      <w:pPr>
        <w:pStyle w:val="ConsPlusCell"/>
        <w:jc w:val="both"/>
      </w:pPr>
      <w:r>
        <w:t xml:space="preserve">    </w:t>
      </w:r>
      <w:hyperlink r:id="rId2502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пункта 5 части 7 статьи 95.2</w:t>
      </w:r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      </w:t>
      </w:r>
      <w:hyperlink r:id="rId2503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2504">
        <w:r>
          <w:rPr>
            <w:color w:val="0000FF"/>
          </w:rPr>
          <w:t>новая редакция</w:t>
        </w:r>
      </w:hyperlink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5)  представляют соответственно        5)  представляют соответственно</w:t>
      </w:r>
    </w:p>
    <w:p w:rsidR="00BA2385" w:rsidRDefault="00BA2385">
      <w:pPr>
        <w:pStyle w:val="ConsPlusCell"/>
        <w:jc w:val="both"/>
      </w:pPr>
      <w:r>
        <w:t xml:space="preserve"> в федеральный орган исполнительной     в федеральный орган исполнительной</w:t>
      </w:r>
    </w:p>
    <w:p w:rsidR="00BA2385" w:rsidRDefault="00BA2385">
      <w:pPr>
        <w:pStyle w:val="ConsPlusCell"/>
        <w:jc w:val="both"/>
      </w:pPr>
      <w:r>
        <w:t xml:space="preserve"> власти,  осуществляющий функции по     власти,  осуществляющий функции по</w:t>
      </w:r>
    </w:p>
    <w:p w:rsidR="00BA2385" w:rsidRDefault="00BA2385">
      <w:pPr>
        <w:pStyle w:val="ConsPlusCell"/>
        <w:jc w:val="both"/>
      </w:pPr>
      <w:r>
        <w:t xml:space="preserve"> выработке государственной политики     выработке государственной политики</w:t>
      </w:r>
    </w:p>
    <w:p w:rsidR="00BA2385" w:rsidRDefault="00BA2385">
      <w:pPr>
        <w:pStyle w:val="ConsPlusCell"/>
        <w:jc w:val="both"/>
      </w:pPr>
      <w:r>
        <w:t xml:space="preserve"> и             нормативно-правовому     и             нормативно-правовому</w:t>
      </w:r>
    </w:p>
    <w:p w:rsidR="00BA2385" w:rsidRDefault="00BA2385">
      <w:pPr>
        <w:pStyle w:val="ConsPlusCell"/>
        <w:jc w:val="both"/>
      </w:pPr>
      <w:r>
        <w:t xml:space="preserve"> регулированию в сфере образования,     регулированию в сфере образования,</w:t>
      </w:r>
    </w:p>
    <w:p w:rsidR="00BA2385" w:rsidRDefault="00BA2385">
      <w:pPr>
        <w:pStyle w:val="ConsPlusCell"/>
        <w:jc w:val="both"/>
      </w:pPr>
      <w:r>
        <w:t xml:space="preserve"> органы    исполнительной    власти     органы    исполнительной    власти</w:t>
      </w:r>
    </w:p>
    <w:p w:rsidR="00BA2385" w:rsidRDefault="00BA2385">
      <w:pPr>
        <w:pStyle w:val="ConsPlusCell"/>
        <w:jc w:val="both"/>
      </w:pPr>
      <w:r>
        <w:t xml:space="preserve"> субъектов   Российской  Федерации,     субъектов   Российской  Федерации,</w:t>
      </w:r>
    </w:p>
    <w:p w:rsidR="00BA2385" w:rsidRDefault="00BA2385">
      <w:pPr>
        <w:pStyle w:val="ConsPlusCell"/>
        <w:jc w:val="both"/>
      </w:pPr>
      <w:r>
        <w:t xml:space="preserve"> осуществляющие     государственное     осуществляющие     государственное</w:t>
      </w:r>
    </w:p>
    <w:p w:rsidR="00BA2385" w:rsidRDefault="00BA2385">
      <w:pPr>
        <w:pStyle w:val="ConsPlusCell"/>
        <w:jc w:val="both"/>
      </w:pPr>
      <w:r>
        <w:t xml:space="preserve"> управление  в  сфере  образования,     управление  в  сфере  образования,</w:t>
      </w:r>
    </w:p>
    <w:p w:rsidR="00BA2385" w:rsidRDefault="00BA2385">
      <w:pPr>
        <w:pStyle w:val="ConsPlusCell"/>
        <w:jc w:val="both"/>
      </w:pPr>
      <w:r>
        <w:t xml:space="preserve"> органы   местного   самоуправления     органы   местного   самоуправления</w:t>
      </w:r>
    </w:p>
    <w:p w:rsidR="00BA2385" w:rsidRDefault="00BA2385">
      <w:pPr>
        <w:pStyle w:val="ConsPlusCell"/>
        <w:jc w:val="both"/>
      </w:pPr>
      <w:r>
        <w:t xml:space="preserve"> результаты    независимой   оценки     результаты    независимой   оценки</w:t>
      </w:r>
    </w:p>
    <w:p w:rsidR="00BA2385" w:rsidRDefault="00BA2385">
      <w:pPr>
        <w:pStyle w:val="ConsPlusCell"/>
        <w:jc w:val="both"/>
      </w:pPr>
      <w:r>
        <w:t xml:space="preserve"> </w:t>
      </w:r>
      <w:r>
        <w:rPr>
          <w:b/>
        </w:rPr>
        <w:t>качества           образовательной     качества   условий   осуществления</w:t>
      </w:r>
    </w:p>
    <w:p w:rsidR="00BA2385" w:rsidRDefault="00BA2385">
      <w:pPr>
        <w:pStyle w:val="ConsPlusCell"/>
        <w:jc w:val="both"/>
      </w:pPr>
      <w:r>
        <w:t xml:space="preserve"> </w:t>
      </w:r>
      <w:r>
        <w:rPr>
          <w:b/>
        </w:rPr>
        <w:t>деятельности  организаций</w:t>
      </w:r>
      <w:r>
        <w:t xml:space="preserve">, а также     </w:t>
      </w:r>
      <w:r>
        <w:rPr>
          <w:b/>
        </w:rPr>
        <w:t>образовательной       деятельности</w:t>
      </w:r>
    </w:p>
    <w:p w:rsidR="00BA2385" w:rsidRDefault="00BA2385">
      <w:pPr>
        <w:pStyle w:val="ConsPlusCell"/>
        <w:jc w:val="both"/>
      </w:pPr>
      <w:r>
        <w:t xml:space="preserve"> предложения    об   улучшении   их     </w:t>
      </w:r>
      <w:r>
        <w:rPr>
          <w:b/>
        </w:rPr>
        <w:t>организациями</w:t>
      </w:r>
      <w:r>
        <w:t>, а также предложения</w:t>
      </w:r>
    </w:p>
    <w:p w:rsidR="00BA2385" w:rsidRDefault="00BA2385">
      <w:pPr>
        <w:pStyle w:val="ConsPlusCell"/>
        <w:jc w:val="both"/>
      </w:pPr>
      <w:r>
        <w:t xml:space="preserve"> деятельности.                          об улучшении их деятельности.</w:t>
      </w:r>
    </w:p>
    <w:p w:rsidR="00BA2385" w:rsidRDefault="00BA2385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BA2385" w:rsidRDefault="00BA2385">
      <w:pPr>
        <w:pStyle w:val="ConsPlusCell"/>
        <w:jc w:val="both"/>
      </w:pPr>
      <w:r>
        <w:t xml:space="preserve">    </w:t>
      </w:r>
      <w:hyperlink r:id="rId2505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части 8 статьи 95.2</w:t>
      </w:r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lastRenderedPageBreak/>
        <w:t xml:space="preserve">          </w:t>
      </w:r>
      <w:hyperlink r:id="rId2506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2507">
        <w:r>
          <w:rPr>
            <w:color w:val="0000FF"/>
          </w:rPr>
          <w:t>новая редакция</w:t>
        </w:r>
      </w:hyperlink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8.  </w:t>
      </w:r>
      <w:r>
        <w:rPr>
          <w:b/>
        </w:rPr>
        <w:t>Заключение государственных,</w:t>
      </w:r>
      <w:r>
        <w:t xml:space="preserve">        8.  </w:t>
      </w:r>
      <w:r>
        <w:rPr>
          <w:b/>
        </w:rPr>
        <w:t>Заключение государственных,</w:t>
      </w:r>
    </w:p>
    <w:p w:rsidR="00BA2385" w:rsidRDefault="00BA2385">
      <w:pPr>
        <w:pStyle w:val="ConsPlusCell"/>
        <w:jc w:val="both"/>
      </w:pPr>
      <w:r>
        <w:t xml:space="preserve"> </w:t>
      </w:r>
      <w:r>
        <w:rPr>
          <w:b/>
        </w:rPr>
        <w:t>муниципальных     контрактов    на     муниципальных     контрактов    на</w:t>
      </w:r>
    </w:p>
    <w:p w:rsidR="00BA2385" w:rsidRDefault="00BA2385">
      <w:pPr>
        <w:pStyle w:val="ConsPlusCell"/>
        <w:jc w:val="both"/>
      </w:pPr>
      <w:r>
        <w:t xml:space="preserve"> </w:t>
      </w:r>
      <w:r>
        <w:rPr>
          <w:b/>
        </w:rPr>
        <w:t>выполнение  работ,  оказание услуг     выполнение  работ,  оказание услуг</w:t>
      </w:r>
    </w:p>
    <w:p w:rsidR="00BA2385" w:rsidRDefault="00BA2385">
      <w:pPr>
        <w:pStyle w:val="ConsPlusCell"/>
        <w:jc w:val="both"/>
      </w:pPr>
      <w:r>
        <w:t xml:space="preserve"> </w:t>
      </w:r>
      <w:r>
        <w:rPr>
          <w:b/>
        </w:rPr>
        <w:t>по   сбору,  обобщению  и  анализу     по  сбору и обобщению информации о</w:t>
      </w:r>
    </w:p>
    <w:p w:rsidR="00BA2385" w:rsidRDefault="00BA2385">
      <w:pPr>
        <w:pStyle w:val="ConsPlusCell"/>
        <w:jc w:val="both"/>
      </w:pPr>
      <w:r>
        <w:t xml:space="preserve"> </w:t>
      </w:r>
      <w:r>
        <w:rPr>
          <w:b/>
        </w:rPr>
        <w:t>информации        о       качестве     качестве   условий   осуществления</w:t>
      </w:r>
    </w:p>
    <w:p w:rsidR="00BA2385" w:rsidRDefault="00BA2385">
      <w:pPr>
        <w:pStyle w:val="ConsPlusCell"/>
        <w:jc w:val="both"/>
      </w:pPr>
      <w:r>
        <w:t xml:space="preserve"> </w:t>
      </w:r>
      <w:r>
        <w:rPr>
          <w:b/>
        </w:rPr>
        <w:t>образовательной       деятельности     образовательной       деятельности</w:t>
      </w:r>
    </w:p>
    <w:p w:rsidR="00BA2385" w:rsidRDefault="00BA2385">
      <w:pPr>
        <w:pStyle w:val="ConsPlusCell"/>
        <w:jc w:val="both"/>
      </w:pPr>
      <w:r>
        <w:t xml:space="preserve"> </w:t>
      </w:r>
      <w:r>
        <w:rPr>
          <w:b/>
        </w:rPr>
        <w:t>организаций    осуществляется    в     организациями   осуществляется   в</w:t>
      </w:r>
    </w:p>
    <w:p w:rsidR="00BA2385" w:rsidRDefault="00BA2385">
      <w:pPr>
        <w:pStyle w:val="ConsPlusCell"/>
        <w:jc w:val="both"/>
      </w:pPr>
      <w:r>
        <w:t xml:space="preserve"> </w:t>
      </w:r>
      <w:r>
        <w:rPr>
          <w:b/>
        </w:rPr>
        <w:t>соответствии  с  законодательством     соответствии  с  законодательством</w:t>
      </w:r>
    </w:p>
    <w:p w:rsidR="00BA2385" w:rsidRDefault="00BA2385">
      <w:pPr>
        <w:pStyle w:val="ConsPlusCell"/>
        <w:jc w:val="both"/>
      </w:pPr>
      <w:r>
        <w:t xml:space="preserve"> </w:t>
      </w:r>
      <w:r>
        <w:rPr>
          <w:b/>
        </w:rPr>
        <w:t>Российской Федерации о контрактной     Российской Федерации о контрактной</w:t>
      </w:r>
    </w:p>
    <w:p w:rsidR="00BA2385" w:rsidRDefault="00BA2385">
      <w:pPr>
        <w:pStyle w:val="ConsPlusCell"/>
        <w:jc w:val="both"/>
      </w:pPr>
      <w:r>
        <w:t xml:space="preserve"> </w:t>
      </w:r>
      <w:r>
        <w:rPr>
          <w:b/>
        </w:rPr>
        <w:t>системе  в  сфере закупок товаров,     системе  в  сфере закупок товаров,</w:t>
      </w:r>
    </w:p>
    <w:p w:rsidR="00BA2385" w:rsidRDefault="00BA2385">
      <w:pPr>
        <w:pStyle w:val="ConsPlusCell"/>
        <w:jc w:val="both"/>
      </w:pPr>
      <w:r>
        <w:t xml:space="preserve"> </w:t>
      </w:r>
      <w:r>
        <w:rPr>
          <w:b/>
        </w:rPr>
        <w:t>работ,   услуг   для   обеспечения     работ,   услуг   для   обеспечения</w:t>
      </w:r>
    </w:p>
    <w:p w:rsidR="00BA2385" w:rsidRDefault="00BA2385">
      <w:pPr>
        <w:pStyle w:val="ConsPlusCell"/>
        <w:jc w:val="both"/>
      </w:pPr>
      <w:r>
        <w:t xml:space="preserve"> </w:t>
      </w:r>
      <w:r>
        <w:rPr>
          <w:b/>
        </w:rPr>
        <w:t>государственных   и  муниципальных     государственных   и  муниципальных</w:t>
      </w:r>
    </w:p>
    <w:p w:rsidR="00BA2385" w:rsidRDefault="00BA2385">
      <w:pPr>
        <w:pStyle w:val="ConsPlusCell"/>
        <w:jc w:val="both"/>
      </w:pPr>
      <w:r>
        <w:t xml:space="preserve"> </w:t>
      </w:r>
      <w:r>
        <w:rPr>
          <w:b/>
        </w:rPr>
        <w:t>нужд</w:t>
      </w:r>
      <w:r>
        <w:t xml:space="preserve">.       Федеральный      орган     </w:t>
      </w:r>
      <w:r>
        <w:rPr>
          <w:b/>
        </w:rPr>
        <w:t>нужд.</w:t>
      </w:r>
      <w:r>
        <w:t xml:space="preserve">       Федеральный      орган</w:t>
      </w:r>
    </w:p>
    <w:p w:rsidR="00BA2385" w:rsidRDefault="00BA2385">
      <w:pPr>
        <w:pStyle w:val="ConsPlusCell"/>
        <w:jc w:val="both"/>
      </w:pPr>
      <w:r>
        <w:t xml:space="preserve"> исполнительной             власти,     исполнительной             власти,</w:t>
      </w:r>
    </w:p>
    <w:p w:rsidR="00BA2385" w:rsidRDefault="00BA2385">
      <w:pPr>
        <w:pStyle w:val="ConsPlusCell"/>
        <w:jc w:val="both"/>
      </w:pPr>
      <w:r>
        <w:t xml:space="preserve"> осуществляющий      функции     по     осуществляющий      функции     по</w:t>
      </w:r>
    </w:p>
    <w:p w:rsidR="00BA2385" w:rsidRDefault="00BA2385">
      <w:pPr>
        <w:pStyle w:val="ConsPlusCell"/>
        <w:jc w:val="both"/>
      </w:pPr>
      <w:r>
        <w:t xml:space="preserve"> выработке государственной политики     выработке государственной политики</w:t>
      </w:r>
    </w:p>
    <w:p w:rsidR="00BA2385" w:rsidRDefault="00BA2385">
      <w:pPr>
        <w:pStyle w:val="ConsPlusCell"/>
        <w:jc w:val="both"/>
      </w:pPr>
      <w:r>
        <w:t xml:space="preserve"> и             нормативно-правовому     и             нормативно-правовому</w:t>
      </w:r>
    </w:p>
    <w:p w:rsidR="00BA2385" w:rsidRDefault="00BA2385">
      <w:pPr>
        <w:pStyle w:val="ConsPlusCell"/>
        <w:jc w:val="both"/>
      </w:pPr>
      <w:r>
        <w:t xml:space="preserve"> регулированию в сфере образования,     регулированию в сфере образования,</w:t>
      </w:r>
    </w:p>
    <w:p w:rsidR="00BA2385" w:rsidRDefault="00BA2385">
      <w:pPr>
        <w:pStyle w:val="ConsPlusCell"/>
        <w:jc w:val="both"/>
      </w:pPr>
      <w:r>
        <w:t xml:space="preserve"> органы    исполнительной    власти     органы    исполнительной    власти</w:t>
      </w:r>
    </w:p>
    <w:p w:rsidR="00BA2385" w:rsidRDefault="00BA2385">
      <w:pPr>
        <w:pStyle w:val="ConsPlusCell"/>
        <w:jc w:val="both"/>
      </w:pPr>
      <w:r>
        <w:t xml:space="preserve"> субъектов   Российской  Федерации,     субъектов   Российской  Федерации,</w:t>
      </w:r>
    </w:p>
    <w:p w:rsidR="00BA2385" w:rsidRDefault="00BA2385">
      <w:pPr>
        <w:pStyle w:val="ConsPlusCell"/>
        <w:jc w:val="both"/>
      </w:pPr>
      <w:r>
        <w:t xml:space="preserve"> осуществляющие     государственное     осуществляющие     государственное</w:t>
      </w:r>
    </w:p>
    <w:p w:rsidR="00BA2385" w:rsidRDefault="00BA2385">
      <w:pPr>
        <w:pStyle w:val="ConsPlusCell"/>
        <w:jc w:val="both"/>
      </w:pPr>
      <w:r>
        <w:t xml:space="preserve"> управление  в  сфере  образования,     управление  в  сфере  образования,</w:t>
      </w:r>
    </w:p>
    <w:p w:rsidR="00BA2385" w:rsidRDefault="00BA2385">
      <w:pPr>
        <w:pStyle w:val="ConsPlusCell"/>
        <w:jc w:val="both"/>
      </w:pPr>
      <w:r>
        <w:t xml:space="preserve"> органы  местного самоуправления по     органы  местного самоуправления по</w:t>
      </w:r>
    </w:p>
    <w:p w:rsidR="00BA2385" w:rsidRDefault="00BA2385">
      <w:pPr>
        <w:pStyle w:val="ConsPlusCell"/>
        <w:jc w:val="both"/>
      </w:pPr>
      <w:r>
        <w:t xml:space="preserve"> результатам             заключения     результатам             заключения</w:t>
      </w:r>
    </w:p>
    <w:p w:rsidR="00BA2385" w:rsidRDefault="00BA2385">
      <w:pPr>
        <w:pStyle w:val="ConsPlusCell"/>
        <w:jc w:val="both"/>
      </w:pPr>
      <w:r>
        <w:t xml:space="preserve"> государственных,     муниципальных     государственных,     муниципальных</w:t>
      </w:r>
    </w:p>
    <w:p w:rsidR="00BA2385" w:rsidRDefault="00BA2385">
      <w:pPr>
        <w:pStyle w:val="ConsPlusCell"/>
        <w:jc w:val="both"/>
      </w:pPr>
      <w:r>
        <w:t xml:space="preserve"> контрактов  оформляют  решение  об     контрактов  оформляют  решение  об</w:t>
      </w:r>
    </w:p>
    <w:p w:rsidR="00BA2385" w:rsidRDefault="00BA2385">
      <w:pPr>
        <w:pStyle w:val="ConsPlusCell"/>
        <w:jc w:val="both"/>
      </w:pPr>
      <w:r>
        <w:t xml:space="preserve"> определении             оператора,     определении             оператора,</w:t>
      </w:r>
    </w:p>
    <w:p w:rsidR="00BA2385" w:rsidRDefault="00BA2385">
      <w:pPr>
        <w:pStyle w:val="ConsPlusCell"/>
        <w:jc w:val="both"/>
      </w:pPr>
      <w:r>
        <w:t xml:space="preserve"> ответственного    </w:t>
      </w:r>
      <w:r>
        <w:rPr>
          <w:b/>
        </w:rPr>
        <w:t>за    проведение</w:t>
      </w:r>
      <w:r>
        <w:t xml:space="preserve">     ответственного </w:t>
      </w:r>
      <w:r>
        <w:rPr>
          <w:b/>
        </w:rPr>
        <w:t>за сбор и обобщение</w:t>
      </w:r>
    </w:p>
    <w:p w:rsidR="00BA2385" w:rsidRDefault="00BA2385">
      <w:pPr>
        <w:pStyle w:val="ConsPlusCell"/>
        <w:jc w:val="both"/>
      </w:pPr>
      <w:r>
        <w:t xml:space="preserve"> </w:t>
      </w:r>
      <w:r>
        <w:rPr>
          <w:b/>
        </w:rPr>
        <w:t>независимой     оценки    качества     информации   о   качестве  условий</w:t>
      </w:r>
    </w:p>
    <w:p w:rsidR="00BA2385" w:rsidRDefault="00BA2385">
      <w:pPr>
        <w:pStyle w:val="ConsPlusCell"/>
        <w:jc w:val="both"/>
      </w:pPr>
      <w:r>
        <w:t xml:space="preserve"> </w:t>
      </w:r>
      <w:r>
        <w:rPr>
          <w:b/>
        </w:rPr>
        <w:t>образовательной       деятельности     осуществления      образовательной</w:t>
      </w:r>
    </w:p>
    <w:p w:rsidR="00BA2385" w:rsidRDefault="00BA2385">
      <w:pPr>
        <w:pStyle w:val="ConsPlusCell"/>
        <w:jc w:val="both"/>
      </w:pPr>
      <w:r>
        <w:t xml:space="preserve"> </w:t>
      </w:r>
      <w:r>
        <w:rPr>
          <w:b/>
        </w:rPr>
        <w:t>организаций,</w:t>
      </w:r>
      <w:r>
        <w:t xml:space="preserve">     а    также    при     </w:t>
      </w:r>
      <w:r>
        <w:rPr>
          <w:b/>
        </w:rPr>
        <w:t>деятельности    организациями,</w:t>
      </w:r>
      <w:r>
        <w:t xml:space="preserve">   а</w:t>
      </w:r>
    </w:p>
    <w:p w:rsidR="00BA2385" w:rsidRDefault="00BA2385">
      <w:pPr>
        <w:pStyle w:val="ConsPlusCell"/>
        <w:jc w:val="both"/>
      </w:pPr>
      <w:r>
        <w:t xml:space="preserve"> необходимости        предоставляют     также       при      необходимости</w:t>
      </w:r>
    </w:p>
    <w:p w:rsidR="00BA2385" w:rsidRDefault="00BA2385">
      <w:pPr>
        <w:pStyle w:val="ConsPlusCell"/>
        <w:jc w:val="both"/>
      </w:pPr>
      <w:r>
        <w:t xml:space="preserve"> оператору общедоступную информацию     предоставляют            оператору</w:t>
      </w:r>
    </w:p>
    <w:p w:rsidR="00BA2385" w:rsidRDefault="00BA2385">
      <w:pPr>
        <w:pStyle w:val="ConsPlusCell"/>
        <w:jc w:val="both"/>
      </w:pPr>
      <w:r>
        <w:t xml:space="preserve"> о деятельности данных организаций,     общедоступную     информацию     о</w:t>
      </w:r>
    </w:p>
    <w:p w:rsidR="00BA2385" w:rsidRDefault="00BA2385">
      <w:pPr>
        <w:pStyle w:val="ConsPlusCell"/>
        <w:jc w:val="both"/>
      </w:pPr>
      <w:r>
        <w:t xml:space="preserve"> формируемую   в   соответствии   с     деятельности  данных  организаций,</w:t>
      </w:r>
    </w:p>
    <w:p w:rsidR="00BA2385" w:rsidRDefault="00BA2385">
      <w:pPr>
        <w:pStyle w:val="ConsPlusCell"/>
        <w:jc w:val="both"/>
      </w:pPr>
      <w:r>
        <w:t xml:space="preserve"> государственной   и  ведомственной     формируемую   в   соответствии   с</w:t>
      </w:r>
    </w:p>
    <w:p w:rsidR="00BA2385" w:rsidRDefault="00BA2385">
      <w:pPr>
        <w:pStyle w:val="ConsPlusCell"/>
        <w:jc w:val="both"/>
      </w:pPr>
      <w:r>
        <w:t xml:space="preserve"> статистической    отчетностью   (в     государственной   и  ведомственной</w:t>
      </w:r>
    </w:p>
    <w:p w:rsidR="00BA2385" w:rsidRDefault="00BA2385">
      <w:pPr>
        <w:pStyle w:val="ConsPlusCell"/>
        <w:jc w:val="both"/>
      </w:pPr>
      <w:r>
        <w:t xml:space="preserve"> случае,  если  она не размещена на     статистической    отчетностью   (в</w:t>
      </w:r>
    </w:p>
    <w:p w:rsidR="00BA2385" w:rsidRDefault="00BA2385">
      <w:pPr>
        <w:pStyle w:val="ConsPlusCell"/>
        <w:jc w:val="both"/>
      </w:pPr>
      <w:r>
        <w:t xml:space="preserve"> официальном сайте организации).        случае,  если  она не размещена на</w:t>
      </w:r>
    </w:p>
    <w:p w:rsidR="00BA2385" w:rsidRDefault="00BA2385">
      <w:pPr>
        <w:pStyle w:val="ConsPlusCell"/>
        <w:jc w:val="both"/>
      </w:pPr>
      <w:r>
        <w:t xml:space="preserve">                                        официальном сайте организации).</w:t>
      </w:r>
    </w:p>
    <w:p w:rsidR="00BA2385" w:rsidRDefault="00BA2385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BA2385" w:rsidRDefault="00BA2385">
      <w:pPr>
        <w:pStyle w:val="ConsPlusCell"/>
        <w:jc w:val="both"/>
      </w:pPr>
      <w:r>
        <w:t xml:space="preserve">    </w:t>
      </w:r>
      <w:r>
        <w:rPr>
          <w:b/>
        </w:rPr>
        <w:t xml:space="preserve">Часть 9 статьи 95.2 - </w:t>
      </w:r>
      <w:hyperlink r:id="rId2508">
        <w:r>
          <w:rPr>
            <w:b/>
            <w:color w:val="0000FF"/>
          </w:rPr>
          <w:t>исключена</w:t>
        </w:r>
      </w:hyperlink>
      <w:r>
        <w:rPr>
          <w:b/>
        </w:rPr>
        <w:t xml:space="preserve">. См. текст </w:t>
      </w:r>
      <w:hyperlink r:id="rId2509">
        <w:r>
          <w:rPr>
            <w:b/>
            <w:color w:val="0000FF"/>
          </w:rPr>
          <w:t>старой редакции</w:t>
        </w:r>
      </w:hyperlink>
    </w:p>
    <w:p w:rsidR="00BA2385" w:rsidRDefault="00BA2385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BA2385" w:rsidRDefault="00BA2385">
      <w:pPr>
        <w:pStyle w:val="ConsPlusCell"/>
        <w:jc w:val="both"/>
      </w:pPr>
      <w:r>
        <w:t xml:space="preserve">    </w:t>
      </w:r>
      <w:hyperlink r:id="rId2510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абзаца первого части 10 статьи 95.2</w:t>
      </w:r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      </w:t>
      </w:r>
      <w:hyperlink r:id="rId2511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2512">
        <w:r>
          <w:rPr>
            <w:color w:val="0000FF"/>
          </w:rPr>
          <w:t>новая редакция</w:t>
        </w:r>
      </w:hyperlink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10.  Информация  о  результатах        10.  Информация  о  результатах</w:t>
      </w:r>
    </w:p>
    <w:p w:rsidR="00BA2385" w:rsidRDefault="00BA2385">
      <w:pPr>
        <w:pStyle w:val="ConsPlusCell"/>
        <w:jc w:val="both"/>
      </w:pPr>
      <w:r>
        <w:t xml:space="preserve"> независимой     оценки    </w:t>
      </w:r>
      <w:r>
        <w:rPr>
          <w:b/>
        </w:rPr>
        <w:t>качества</w:t>
      </w:r>
      <w:r>
        <w:t xml:space="preserve">     независимой     оценки    </w:t>
      </w:r>
      <w:r>
        <w:rPr>
          <w:b/>
        </w:rPr>
        <w:t>качества</w:t>
      </w:r>
    </w:p>
    <w:p w:rsidR="00BA2385" w:rsidRDefault="00BA2385">
      <w:pPr>
        <w:pStyle w:val="ConsPlusCell"/>
        <w:jc w:val="both"/>
      </w:pPr>
      <w:r>
        <w:t xml:space="preserve"> </w:t>
      </w:r>
      <w:r>
        <w:rPr>
          <w:b/>
        </w:rPr>
        <w:t>образовательной       деятельности     условий              осуществления</w:t>
      </w:r>
    </w:p>
    <w:p w:rsidR="00BA2385" w:rsidRDefault="00BA2385">
      <w:pPr>
        <w:pStyle w:val="ConsPlusCell"/>
        <w:jc w:val="both"/>
      </w:pPr>
      <w:r>
        <w:t xml:space="preserve"> </w:t>
      </w:r>
      <w:r>
        <w:rPr>
          <w:b/>
        </w:rPr>
        <w:t>организаций</w:t>
      </w:r>
      <w:r>
        <w:t xml:space="preserve">            размещается     </w:t>
      </w:r>
      <w:r>
        <w:rPr>
          <w:b/>
        </w:rPr>
        <w:t>образовательной       деятельности</w:t>
      </w:r>
    </w:p>
    <w:p w:rsidR="00BA2385" w:rsidRDefault="00BA2385">
      <w:pPr>
        <w:pStyle w:val="ConsPlusCell"/>
        <w:jc w:val="both"/>
      </w:pPr>
      <w:r>
        <w:t xml:space="preserve"> соответственно:                        </w:t>
      </w:r>
      <w:r>
        <w:rPr>
          <w:b/>
        </w:rPr>
        <w:t>организациями</w:t>
      </w:r>
      <w:r>
        <w:t xml:space="preserve">          размещается</w:t>
      </w:r>
    </w:p>
    <w:p w:rsidR="00BA2385" w:rsidRDefault="00BA2385">
      <w:pPr>
        <w:pStyle w:val="ConsPlusCell"/>
        <w:jc w:val="both"/>
      </w:pPr>
      <w:r>
        <w:t xml:space="preserve">                                        соответственно:</w:t>
      </w:r>
    </w:p>
    <w:p w:rsidR="00BA2385" w:rsidRDefault="00BA2385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BA2385" w:rsidRDefault="00BA2385">
      <w:pPr>
        <w:pStyle w:val="ConsPlusCell"/>
        <w:jc w:val="both"/>
      </w:pPr>
      <w:r>
        <w:t xml:space="preserve">    </w:t>
      </w:r>
      <w:r>
        <w:rPr>
          <w:b/>
        </w:rPr>
        <w:t xml:space="preserve">Часть 11 статьи 95.2 - </w:t>
      </w:r>
      <w:hyperlink r:id="rId2513">
        <w:r>
          <w:rPr>
            <w:b/>
            <w:color w:val="0000FF"/>
          </w:rPr>
          <w:t>изложена</w:t>
        </w:r>
      </w:hyperlink>
      <w:r>
        <w:rPr>
          <w:b/>
        </w:rPr>
        <w:t xml:space="preserve"> в новой редакции</w:t>
      </w:r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      </w:t>
      </w:r>
      <w:hyperlink r:id="rId2514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2515">
        <w:r>
          <w:rPr>
            <w:color w:val="0000FF"/>
          </w:rPr>
          <w:t>новая редакция</w:t>
        </w:r>
      </w:hyperlink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11.    Состав    информации   о        11.    Состав    информации   о</w:t>
      </w:r>
    </w:p>
    <w:p w:rsidR="00BA2385" w:rsidRDefault="00BA2385">
      <w:pPr>
        <w:pStyle w:val="ConsPlusCell"/>
        <w:jc w:val="both"/>
      </w:pPr>
      <w:r>
        <w:t xml:space="preserve"> результатах   независимой   оценки     результатах   независимой   оценки</w:t>
      </w:r>
    </w:p>
    <w:p w:rsidR="00BA2385" w:rsidRDefault="00BA2385">
      <w:pPr>
        <w:pStyle w:val="ConsPlusCell"/>
        <w:jc w:val="both"/>
      </w:pPr>
      <w:r>
        <w:t xml:space="preserve"> качества           образовательной     качества   условий   осуществления</w:t>
      </w:r>
    </w:p>
    <w:p w:rsidR="00BA2385" w:rsidRDefault="00BA2385">
      <w:pPr>
        <w:pStyle w:val="ConsPlusCell"/>
        <w:jc w:val="both"/>
      </w:pPr>
      <w:r>
        <w:t xml:space="preserve"> деятельности    и    порядок    ее     образовательной       деятельности</w:t>
      </w:r>
    </w:p>
    <w:p w:rsidR="00BA2385" w:rsidRDefault="00BA2385">
      <w:pPr>
        <w:pStyle w:val="ConsPlusCell"/>
        <w:jc w:val="both"/>
      </w:pPr>
      <w:r>
        <w:lastRenderedPageBreak/>
        <w:t xml:space="preserve"> размещения  на  официальном  сайте     организациями,    включая   единые</w:t>
      </w:r>
    </w:p>
    <w:p w:rsidR="00BA2385" w:rsidRDefault="00BA2385">
      <w:pPr>
        <w:pStyle w:val="ConsPlusCell"/>
        <w:jc w:val="both"/>
      </w:pPr>
      <w:r>
        <w:t xml:space="preserve"> для    размещения   информации   о     требования  к  такой информации, и</w:t>
      </w:r>
    </w:p>
    <w:p w:rsidR="00BA2385" w:rsidRDefault="00BA2385">
      <w:pPr>
        <w:pStyle w:val="ConsPlusCell"/>
        <w:jc w:val="both"/>
      </w:pPr>
      <w:r>
        <w:t xml:space="preserve"> государственных   и  муниципальных     порядок     ее    размещения    на</w:t>
      </w:r>
    </w:p>
    <w:p w:rsidR="00BA2385" w:rsidRDefault="00BA2385">
      <w:pPr>
        <w:pStyle w:val="ConsPlusCell"/>
        <w:jc w:val="both"/>
      </w:pPr>
      <w:r>
        <w:t xml:space="preserve"> учреждениях   в   сети  "Интернет"     официальном  сайте  для размещения</w:t>
      </w:r>
    </w:p>
    <w:p w:rsidR="00BA2385" w:rsidRDefault="00BA2385">
      <w:pPr>
        <w:pStyle w:val="ConsPlusCell"/>
        <w:jc w:val="both"/>
      </w:pPr>
      <w:r>
        <w:t xml:space="preserve"> определяются        уполномоченным     информации   о  государственных  и</w:t>
      </w:r>
    </w:p>
    <w:p w:rsidR="00BA2385" w:rsidRDefault="00BA2385">
      <w:pPr>
        <w:pStyle w:val="ConsPlusCell"/>
        <w:jc w:val="both"/>
      </w:pPr>
      <w:r>
        <w:t xml:space="preserve"> Правительством          Российской     муниципальных  учреждениях  в сети</w:t>
      </w:r>
    </w:p>
    <w:p w:rsidR="00BA2385" w:rsidRDefault="00BA2385">
      <w:pPr>
        <w:pStyle w:val="ConsPlusCell"/>
        <w:jc w:val="both"/>
      </w:pPr>
      <w:r>
        <w:t xml:space="preserve"> Федерации    федеральным   органом     "Интернет"            определяются</w:t>
      </w:r>
    </w:p>
    <w:p w:rsidR="00BA2385" w:rsidRDefault="00BA2385">
      <w:pPr>
        <w:pStyle w:val="ConsPlusCell"/>
        <w:jc w:val="both"/>
      </w:pPr>
      <w:r>
        <w:t xml:space="preserve"> исполнительной власти.                 уполномоченным      Правительством</w:t>
      </w:r>
    </w:p>
    <w:p w:rsidR="00BA2385" w:rsidRDefault="00BA2385">
      <w:pPr>
        <w:pStyle w:val="ConsPlusCell"/>
        <w:jc w:val="both"/>
      </w:pPr>
      <w:r>
        <w:t xml:space="preserve">                                        Российской  Федерации  федеральным</w:t>
      </w:r>
    </w:p>
    <w:p w:rsidR="00BA2385" w:rsidRDefault="00BA2385">
      <w:pPr>
        <w:pStyle w:val="ConsPlusCell"/>
        <w:jc w:val="both"/>
      </w:pPr>
      <w:r>
        <w:t xml:space="preserve">                                        органом исполнительной власти.</w:t>
      </w:r>
    </w:p>
    <w:p w:rsidR="00BA2385" w:rsidRDefault="00BA2385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BA2385" w:rsidRDefault="00BA2385">
      <w:pPr>
        <w:pStyle w:val="ConsPlusCell"/>
        <w:jc w:val="both"/>
      </w:pPr>
      <w:r>
        <w:t xml:space="preserve">    </w:t>
      </w:r>
      <w:hyperlink r:id="rId2516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части 12 статьи 95.2</w:t>
      </w:r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      </w:t>
      </w:r>
      <w:hyperlink r:id="rId2517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2518">
        <w:r>
          <w:rPr>
            <w:color w:val="0000FF"/>
          </w:rPr>
          <w:t>новая редакция</w:t>
        </w:r>
      </w:hyperlink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12.      Федеральный      орган        12.      Федеральный      орган</w:t>
      </w:r>
    </w:p>
    <w:p w:rsidR="00BA2385" w:rsidRDefault="00BA2385">
      <w:pPr>
        <w:pStyle w:val="ConsPlusCell"/>
        <w:jc w:val="both"/>
      </w:pPr>
      <w:r>
        <w:t xml:space="preserve"> исполнительной             власти,     исполнительной             власти,</w:t>
      </w:r>
    </w:p>
    <w:p w:rsidR="00BA2385" w:rsidRDefault="00BA2385">
      <w:pPr>
        <w:pStyle w:val="ConsPlusCell"/>
        <w:jc w:val="both"/>
      </w:pPr>
      <w:r>
        <w:t xml:space="preserve"> осуществляющий      функции     по     осуществляющий      функции     по</w:t>
      </w:r>
    </w:p>
    <w:p w:rsidR="00BA2385" w:rsidRDefault="00BA2385">
      <w:pPr>
        <w:pStyle w:val="ConsPlusCell"/>
        <w:jc w:val="both"/>
      </w:pPr>
      <w:r>
        <w:t xml:space="preserve"> выработке государственной политики     выработке государственной политики</w:t>
      </w:r>
    </w:p>
    <w:p w:rsidR="00BA2385" w:rsidRDefault="00BA2385">
      <w:pPr>
        <w:pStyle w:val="ConsPlusCell"/>
        <w:jc w:val="both"/>
      </w:pPr>
      <w:r>
        <w:t xml:space="preserve"> и             нормативно-правовому     и             нормативно-правовому</w:t>
      </w:r>
    </w:p>
    <w:p w:rsidR="00BA2385" w:rsidRDefault="00BA2385">
      <w:pPr>
        <w:pStyle w:val="ConsPlusCell"/>
        <w:jc w:val="both"/>
      </w:pPr>
      <w:r>
        <w:t xml:space="preserve"> регулированию в сфере образования,     регулированию в сфере образования,</w:t>
      </w:r>
    </w:p>
    <w:p w:rsidR="00BA2385" w:rsidRDefault="00BA2385">
      <w:pPr>
        <w:pStyle w:val="ConsPlusCell"/>
        <w:jc w:val="both"/>
      </w:pPr>
      <w:r>
        <w:t xml:space="preserve"> органы    исполнительной    власти     органы    исполнительной    власти</w:t>
      </w:r>
    </w:p>
    <w:p w:rsidR="00BA2385" w:rsidRDefault="00BA2385">
      <w:pPr>
        <w:pStyle w:val="ConsPlusCell"/>
        <w:jc w:val="both"/>
      </w:pPr>
      <w:r>
        <w:t xml:space="preserve"> субъектов   Российской  Федерации,     субъектов   Российской  Федерации,</w:t>
      </w:r>
    </w:p>
    <w:p w:rsidR="00BA2385" w:rsidRDefault="00BA2385">
      <w:pPr>
        <w:pStyle w:val="ConsPlusCell"/>
        <w:jc w:val="both"/>
      </w:pPr>
      <w:r>
        <w:t xml:space="preserve"> осуществляющие     государственное     осуществляющие     государственное</w:t>
      </w:r>
    </w:p>
    <w:p w:rsidR="00BA2385" w:rsidRDefault="00BA2385">
      <w:pPr>
        <w:pStyle w:val="ConsPlusCell"/>
        <w:jc w:val="both"/>
      </w:pPr>
      <w:r>
        <w:t xml:space="preserve"> управление  в  сфере  образования,     управление  в  сфере  образования,</w:t>
      </w:r>
    </w:p>
    <w:p w:rsidR="00BA2385" w:rsidRDefault="00BA2385">
      <w:pPr>
        <w:pStyle w:val="ConsPlusCell"/>
        <w:jc w:val="both"/>
      </w:pPr>
      <w:r>
        <w:t xml:space="preserve"> органы   местного   самоуправления     органы   местного   самоуправления</w:t>
      </w:r>
    </w:p>
    <w:p w:rsidR="00BA2385" w:rsidRDefault="00BA2385">
      <w:pPr>
        <w:pStyle w:val="ConsPlusCell"/>
        <w:jc w:val="both"/>
      </w:pPr>
      <w:r>
        <w:t xml:space="preserve"> обеспечивают  на своих официальных     обеспечивают  на своих официальных</w:t>
      </w:r>
    </w:p>
    <w:p w:rsidR="00BA2385" w:rsidRDefault="00BA2385">
      <w:pPr>
        <w:pStyle w:val="ConsPlusCell"/>
        <w:jc w:val="both"/>
      </w:pPr>
      <w:r>
        <w:t xml:space="preserve"> сайтах     в    сети    "Интернет"     сайтах     в    сети    "Интернет"</w:t>
      </w:r>
    </w:p>
    <w:p w:rsidR="00BA2385" w:rsidRDefault="00BA2385">
      <w:pPr>
        <w:pStyle w:val="ConsPlusCell"/>
        <w:jc w:val="both"/>
      </w:pPr>
      <w:r>
        <w:t xml:space="preserve"> техническую  возможность выражения     техническую  возможность выражения</w:t>
      </w:r>
    </w:p>
    <w:p w:rsidR="00BA2385" w:rsidRDefault="00BA2385">
      <w:pPr>
        <w:pStyle w:val="ConsPlusCell"/>
        <w:jc w:val="both"/>
      </w:pPr>
      <w:r>
        <w:t xml:space="preserve"> мнений   гражданами   </w:t>
      </w:r>
      <w:r>
        <w:rPr>
          <w:b/>
        </w:rPr>
        <w:t>о   качестве</w:t>
      </w:r>
      <w:r>
        <w:t xml:space="preserve">     мнений   гражданами   </w:t>
      </w:r>
      <w:r>
        <w:rPr>
          <w:b/>
        </w:rPr>
        <w:t>о   качестве</w:t>
      </w:r>
    </w:p>
    <w:p w:rsidR="00BA2385" w:rsidRDefault="00BA2385">
      <w:pPr>
        <w:pStyle w:val="ConsPlusCell"/>
        <w:jc w:val="both"/>
      </w:pPr>
      <w:r>
        <w:t xml:space="preserve"> </w:t>
      </w:r>
      <w:r>
        <w:rPr>
          <w:b/>
        </w:rPr>
        <w:t>образовательной       деятельности     условий              осуществления</w:t>
      </w:r>
    </w:p>
    <w:p w:rsidR="00BA2385" w:rsidRDefault="00BA2385">
      <w:pPr>
        <w:pStyle w:val="ConsPlusCell"/>
        <w:jc w:val="both"/>
      </w:pPr>
      <w:r>
        <w:t xml:space="preserve"> </w:t>
      </w:r>
      <w:r>
        <w:rPr>
          <w:b/>
        </w:rPr>
        <w:t>организаций</w:t>
      </w:r>
      <w:r>
        <w:t xml:space="preserve">.                           </w:t>
      </w:r>
      <w:r>
        <w:rPr>
          <w:b/>
        </w:rPr>
        <w:t>образовательной       деятельности</w:t>
      </w:r>
    </w:p>
    <w:p w:rsidR="00BA2385" w:rsidRDefault="00BA2385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организациями</w:t>
      </w:r>
      <w:r>
        <w:t>.</w:t>
      </w:r>
    </w:p>
    <w:p w:rsidR="00BA2385" w:rsidRDefault="00BA2385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BA2385" w:rsidRDefault="00BA2385">
      <w:pPr>
        <w:pStyle w:val="ConsPlusCell"/>
        <w:jc w:val="both"/>
      </w:pPr>
      <w:r>
        <w:t xml:space="preserve">    </w:t>
      </w:r>
      <w:r>
        <w:rPr>
          <w:b/>
        </w:rPr>
        <w:t xml:space="preserve">Часть 13 статьи 95.2 - </w:t>
      </w:r>
      <w:hyperlink r:id="rId2519">
        <w:r>
          <w:rPr>
            <w:b/>
            <w:color w:val="0000FF"/>
          </w:rPr>
          <w:t>изложена</w:t>
        </w:r>
      </w:hyperlink>
      <w:r>
        <w:rPr>
          <w:b/>
        </w:rPr>
        <w:t xml:space="preserve"> в новой редакции</w:t>
      </w:r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      </w:t>
      </w:r>
      <w:hyperlink r:id="rId2520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2521">
        <w:r>
          <w:rPr>
            <w:color w:val="0000FF"/>
          </w:rPr>
          <w:t>новая редакция</w:t>
        </w:r>
      </w:hyperlink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13.   Контроль  за  соблюдением        13.   Контроль  за  соблюдением</w:t>
      </w:r>
    </w:p>
    <w:p w:rsidR="00BA2385" w:rsidRDefault="00BA2385">
      <w:pPr>
        <w:pStyle w:val="ConsPlusCell"/>
        <w:jc w:val="both"/>
      </w:pPr>
      <w:r>
        <w:t xml:space="preserve"> процедур   проведения  независимой     процедур   проведения  независимой</w:t>
      </w:r>
    </w:p>
    <w:p w:rsidR="00BA2385" w:rsidRDefault="00BA2385">
      <w:pPr>
        <w:pStyle w:val="ConsPlusCell"/>
        <w:jc w:val="both"/>
      </w:pPr>
      <w:r>
        <w:t xml:space="preserve"> оценки   качества  образовательной     оценки       качества      условий</w:t>
      </w:r>
    </w:p>
    <w:p w:rsidR="00BA2385" w:rsidRDefault="00BA2385">
      <w:pPr>
        <w:pStyle w:val="ConsPlusCell"/>
        <w:jc w:val="both"/>
      </w:pPr>
      <w:r>
        <w:t xml:space="preserve"> деятельности          организаций,     осуществления      образовательной</w:t>
      </w:r>
    </w:p>
    <w:p w:rsidR="00BA2385" w:rsidRDefault="00BA2385">
      <w:pPr>
        <w:pStyle w:val="ConsPlusCell"/>
        <w:jc w:val="both"/>
      </w:pPr>
      <w:r>
        <w:t xml:space="preserve"> предусмотренных настоящей статьей,     деятельности         организациями</w:t>
      </w:r>
    </w:p>
    <w:p w:rsidR="00BA2385" w:rsidRDefault="00BA2385">
      <w:pPr>
        <w:pStyle w:val="ConsPlusCell"/>
        <w:jc w:val="both"/>
      </w:pPr>
      <w:r>
        <w:t xml:space="preserve"> осуществляется  в  соответствии  с     осуществляется  в  соответствии  с</w:t>
      </w:r>
    </w:p>
    <w:p w:rsidR="00BA2385" w:rsidRDefault="00BA2385">
      <w:pPr>
        <w:pStyle w:val="ConsPlusCell"/>
        <w:jc w:val="both"/>
      </w:pPr>
      <w:r>
        <w:t xml:space="preserve"> законодательством       Российской     законодательством       Российской</w:t>
      </w:r>
    </w:p>
    <w:p w:rsidR="00BA2385" w:rsidRDefault="00BA2385">
      <w:pPr>
        <w:pStyle w:val="ConsPlusCell"/>
        <w:jc w:val="both"/>
      </w:pPr>
      <w:r>
        <w:t xml:space="preserve"> Федерации.                             Федерации.</w:t>
      </w:r>
    </w:p>
    <w:p w:rsidR="00BA2385" w:rsidRDefault="00BA2385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BA2385" w:rsidRDefault="00BA2385">
      <w:pPr>
        <w:pStyle w:val="ConsPlusCell"/>
        <w:jc w:val="both"/>
      </w:pPr>
      <w:r>
        <w:t xml:space="preserve">    </w:t>
      </w:r>
      <w:hyperlink r:id="rId2522">
        <w:r>
          <w:rPr>
            <w:b/>
            <w:color w:val="0000FF"/>
          </w:rPr>
          <w:t>Дополнение</w:t>
        </w:r>
      </w:hyperlink>
      <w:r>
        <w:rPr>
          <w:b/>
        </w:rPr>
        <w:t xml:space="preserve"> статьи 95.2 частями 14 - 15. См. текст </w:t>
      </w:r>
      <w:hyperlink r:id="rId2523">
        <w:r>
          <w:rPr>
            <w:b/>
            <w:color w:val="0000FF"/>
          </w:rPr>
          <w:t>новой редакции</w:t>
        </w:r>
      </w:hyperlink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14.   Руководители   государственных   и   муниципальных  организаций,</w:t>
      </w:r>
    </w:p>
    <w:p w:rsidR="00BA2385" w:rsidRDefault="00BA2385">
      <w:pPr>
        <w:pStyle w:val="ConsPlusCell"/>
        <w:jc w:val="both"/>
      </w:pPr>
      <w:r>
        <w:t xml:space="preserve"> осуществляющих  образовательную  деятельность,  несут  ответственность за</w:t>
      </w:r>
    </w:p>
    <w:p w:rsidR="00BA2385" w:rsidRDefault="00BA2385">
      <w:pPr>
        <w:pStyle w:val="ConsPlusCell"/>
        <w:jc w:val="both"/>
      </w:pPr>
      <w:r>
        <w:t xml:space="preserve"> непринятие  мер  по устранению недостатков, выявленных в ходе независимой</w:t>
      </w:r>
    </w:p>
    <w:p w:rsidR="00BA2385" w:rsidRDefault="00BA2385">
      <w:pPr>
        <w:pStyle w:val="ConsPlusCell"/>
        <w:jc w:val="both"/>
      </w:pPr>
      <w:r>
        <w:t xml:space="preserve"> оценки   качества   условий  осуществления  образовательной  деятельности</w:t>
      </w:r>
    </w:p>
    <w:p w:rsidR="00BA2385" w:rsidRDefault="00BA2385">
      <w:pPr>
        <w:pStyle w:val="ConsPlusCell"/>
        <w:jc w:val="both"/>
      </w:pPr>
      <w:r>
        <w:t xml:space="preserve"> организациями,  в  соответствии  с трудовым законодательством. В трудовых</w:t>
      </w:r>
    </w:p>
    <w:p w:rsidR="00BA2385" w:rsidRDefault="00BA2385">
      <w:pPr>
        <w:pStyle w:val="ConsPlusCell"/>
        <w:jc w:val="both"/>
      </w:pPr>
      <w:r>
        <w:t xml:space="preserve"> договорах   с   руководителями   указанных   организаций   в   показатели</w:t>
      </w:r>
    </w:p>
    <w:p w:rsidR="00BA2385" w:rsidRDefault="00BA2385">
      <w:pPr>
        <w:pStyle w:val="ConsPlusCell"/>
        <w:jc w:val="both"/>
      </w:pPr>
      <w:r>
        <w:t xml:space="preserve"> эффективности  работы  руководителей  включаются  результаты  независимой</w:t>
      </w:r>
    </w:p>
    <w:p w:rsidR="00BA2385" w:rsidRDefault="00BA2385">
      <w:pPr>
        <w:pStyle w:val="ConsPlusCell"/>
        <w:jc w:val="both"/>
      </w:pPr>
      <w:r>
        <w:t xml:space="preserve"> оценки   качества   условий  осуществления  образовательной  деятельности</w:t>
      </w:r>
    </w:p>
    <w:p w:rsidR="00BA2385" w:rsidRDefault="00BA2385">
      <w:pPr>
        <w:pStyle w:val="ConsPlusCell"/>
        <w:jc w:val="both"/>
      </w:pPr>
      <w:r>
        <w:t xml:space="preserve"> организациями  и выполнения плана по устранению недостатков, выявленных в</w:t>
      </w:r>
    </w:p>
    <w:p w:rsidR="00BA2385" w:rsidRDefault="00BA2385">
      <w:pPr>
        <w:pStyle w:val="ConsPlusCell"/>
        <w:jc w:val="both"/>
      </w:pPr>
      <w:r>
        <w:t xml:space="preserve"> ходе такой оценки.</w:t>
      </w:r>
    </w:p>
    <w:p w:rsidR="00BA2385" w:rsidRDefault="00BA2385">
      <w:pPr>
        <w:pStyle w:val="ConsPlusCell"/>
        <w:jc w:val="both"/>
      </w:pPr>
      <w:r>
        <w:t xml:space="preserve">    15.  Результаты  независимой  оценки  качества  условий  осуществления</w:t>
      </w:r>
    </w:p>
    <w:p w:rsidR="00BA2385" w:rsidRDefault="00BA2385">
      <w:pPr>
        <w:pStyle w:val="ConsPlusCell"/>
        <w:jc w:val="both"/>
      </w:pPr>
      <w:r>
        <w:t xml:space="preserve"> образовательной   деятельности   организациями   учитываются  при  оценке</w:t>
      </w:r>
    </w:p>
    <w:p w:rsidR="00BA2385" w:rsidRDefault="00BA2385">
      <w:pPr>
        <w:pStyle w:val="ConsPlusCell"/>
        <w:jc w:val="both"/>
      </w:pPr>
      <w:r>
        <w:t xml:space="preserve"> эффективности     деятельности     руководителя    федерального    органа</w:t>
      </w:r>
    </w:p>
    <w:p w:rsidR="00BA2385" w:rsidRDefault="00BA2385">
      <w:pPr>
        <w:pStyle w:val="ConsPlusCell"/>
        <w:jc w:val="both"/>
      </w:pPr>
      <w:r>
        <w:t xml:space="preserve"> исполнительной    власти,    осуществляющего    функции    по   выработке</w:t>
      </w:r>
    </w:p>
    <w:p w:rsidR="00BA2385" w:rsidRDefault="00BA2385">
      <w:pPr>
        <w:pStyle w:val="ConsPlusCell"/>
        <w:jc w:val="both"/>
      </w:pPr>
      <w:r>
        <w:t xml:space="preserve"> государственной  политики  и  нормативно-правовому  регулированию в сфере</w:t>
      </w:r>
    </w:p>
    <w:p w:rsidR="00BA2385" w:rsidRDefault="00BA2385">
      <w:pPr>
        <w:pStyle w:val="ConsPlusCell"/>
        <w:jc w:val="both"/>
      </w:pPr>
      <w:r>
        <w:lastRenderedPageBreak/>
        <w:t xml:space="preserve"> образования,  высших должностных лиц (руководителей высших исполнительных</w:t>
      </w:r>
    </w:p>
    <w:p w:rsidR="00BA2385" w:rsidRDefault="00BA2385">
      <w:pPr>
        <w:pStyle w:val="ConsPlusCell"/>
        <w:jc w:val="both"/>
      </w:pPr>
      <w:r>
        <w:t xml:space="preserve"> органов   государственной   власти)   субъектов  Российской  Федерации  и</w:t>
      </w:r>
    </w:p>
    <w:p w:rsidR="00BA2385" w:rsidRDefault="00BA2385">
      <w:pPr>
        <w:pStyle w:val="ConsPlusCell"/>
        <w:jc w:val="both"/>
      </w:pPr>
      <w:r>
        <w:t xml:space="preserve"> руководителей   органов   исполнительной   власти   субъектов  Российской</w:t>
      </w:r>
    </w:p>
    <w:p w:rsidR="00BA2385" w:rsidRDefault="00BA2385">
      <w:pPr>
        <w:pStyle w:val="ConsPlusCell"/>
        <w:jc w:val="both"/>
      </w:pPr>
      <w:r>
        <w:t xml:space="preserve"> Федерации,  руководителей  органов  местного самоуправления муниципальных</w:t>
      </w:r>
    </w:p>
    <w:p w:rsidR="00BA2385" w:rsidRDefault="00BA2385">
      <w:pPr>
        <w:pStyle w:val="ConsPlusCell"/>
        <w:jc w:val="both"/>
      </w:pPr>
      <w:r>
        <w:t xml:space="preserve"> районов и городских округов.</w:t>
      </w:r>
    </w:p>
    <w:p w:rsidR="00BA2385" w:rsidRDefault="00BA2385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BA2385" w:rsidRDefault="00BA2385">
      <w:pPr>
        <w:pStyle w:val="ConsPlusNormal"/>
        <w:jc w:val="both"/>
      </w:pPr>
    </w:p>
    <w:p w:rsidR="00BA2385" w:rsidRDefault="00BA2385">
      <w:pPr>
        <w:pStyle w:val="ConsPlusNormal"/>
        <w:jc w:val="center"/>
      </w:pPr>
    </w:p>
    <w:p w:rsidR="00BA2385" w:rsidRDefault="00BA2385">
      <w:pPr>
        <w:pStyle w:val="ConsPlusNormal"/>
        <w:jc w:val="center"/>
      </w:pPr>
    </w:p>
    <w:p w:rsidR="00BA2385" w:rsidRDefault="00BA2385">
      <w:pPr>
        <w:pStyle w:val="ConsPlusNormal"/>
        <w:jc w:val="center"/>
      </w:pPr>
      <w:r>
        <w:rPr>
          <w:b/>
        </w:rPr>
        <w:t>* * *</w:t>
      </w:r>
    </w:p>
    <w:p w:rsidR="00BA2385" w:rsidRDefault="00BA2385">
      <w:pPr>
        <w:pStyle w:val="ConsPlusNormal"/>
        <w:jc w:val="center"/>
      </w:pPr>
    </w:p>
    <w:p w:rsidR="00BA2385" w:rsidRDefault="00BA2385">
      <w:pPr>
        <w:pStyle w:val="ConsPlusTitle"/>
        <w:jc w:val="center"/>
        <w:outlineLvl w:val="0"/>
      </w:pPr>
      <w:r>
        <w:t>Редакция от 19.02.2018</w:t>
      </w:r>
    </w:p>
    <w:p w:rsidR="00BA2385" w:rsidRDefault="00BA2385">
      <w:pPr>
        <w:pStyle w:val="ConsPlusNormal"/>
        <w:jc w:val="center"/>
      </w:pPr>
    </w:p>
    <w:p w:rsidR="00BA2385" w:rsidRDefault="00BA2385">
      <w:pPr>
        <w:pStyle w:val="ConsPlusNormal"/>
        <w:ind w:firstLine="540"/>
        <w:jc w:val="both"/>
      </w:pPr>
      <w:hyperlink r:id="rId2524">
        <w:r>
          <w:rPr>
            <w:color w:val="0000FF"/>
          </w:rPr>
          <w:t>Редакция</w:t>
        </w:r>
      </w:hyperlink>
      <w:r>
        <w:t xml:space="preserve"> подготовлена на основе изменений, внесенных Федеральным </w:t>
      </w:r>
      <w:hyperlink r:id="rId2525">
        <w:r>
          <w:rPr>
            <w:color w:val="0000FF"/>
          </w:rPr>
          <w:t>законом</w:t>
        </w:r>
      </w:hyperlink>
      <w:r>
        <w:t xml:space="preserve"> от 19.02.2018 N 25-ФЗ. См. справку к редакции.</w:t>
      </w:r>
    </w:p>
    <w:p w:rsidR="00BA2385" w:rsidRDefault="00BA2385">
      <w:pPr>
        <w:pStyle w:val="ConsPlusNormal"/>
        <w:ind w:firstLine="540"/>
        <w:jc w:val="both"/>
      </w:pPr>
    </w:p>
    <w:p w:rsidR="00BA2385" w:rsidRDefault="00BA2385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BA2385" w:rsidRDefault="00BA2385">
      <w:pPr>
        <w:pStyle w:val="ConsPlusCell"/>
        <w:jc w:val="both"/>
      </w:pPr>
      <w:r>
        <w:t xml:space="preserve">    </w:t>
      </w:r>
      <w:hyperlink r:id="rId2526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части 5 статьи 59</w:t>
      </w:r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      </w:t>
      </w:r>
      <w:hyperlink r:id="rId2527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2528">
        <w:r>
          <w:rPr>
            <w:color w:val="0000FF"/>
          </w:rPr>
          <w:t>новая редакция</w:t>
        </w:r>
      </w:hyperlink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5.     Формы    государственной        5.     Формы    государственной</w:t>
      </w:r>
    </w:p>
    <w:p w:rsidR="00BA2385" w:rsidRDefault="00BA2385">
      <w:pPr>
        <w:pStyle w:val="ConsPlusCell"/>
        <w:jc w:val="both"/>
      </w:pPr>
      <w:r>
        <w:t xml:space="preserve"> итоговой    аттестации,    порядок     итоговой    аттестации,    порядок</w:t>
      </w:r>
    </w:p>
    <w:p w:rsidR="00BA2385" w:rsidRDefault="00BA2385">
      <w:pPr>
        <w:pStyle w:val="ConsPlusCell"/>
        <w:jc w:val="both"/>
      </w:pPr>
      <w:r>
        <w:t xml:space="preserve"> проведения   такой  аттестации  по     проведения   такой  аттестации  по</w:t>
      </w:r>
    </w:p>
    <w:p w:rsidR="00BA2385" w:rsidRDefault="00BA2385">
      <w:pPr>
        <w:pStyle w:val="ConsPlusCell"/>
        <w:jc w:val="both"/>
      </w:pPr>
      <w:r>
        <w:t xml:space="preserve"> соответствующим    образовательным     соответствующим    образовательным</w:t>
      </w:r>
    </w:p>
    <w:p w:rsidR="00BA2385" w:rsidRDefault="00BA2385">
      <w:pPr>
        <w:pStyle w:val="ConsPlusCell"/>
        <w:jc w:val="both"/>
      </w:pPr>
      <w:r>
        <w:t xml:space="preserve"> программам  различного  уровня и в     программам  различного  уровня и в</w:t>
      </w:r>
    </w:p>
    <w:p w:rsidR="00BA2385" w:rsidRDefault="00BA2385">
      <w:pPr>
        <w:pStyle w:val="ConsPlusCell"/>
        <w:jc w:val="both"/>
      </w:pPr>
      <w:r>
        <w:t xml:space="preserve"> любых формах (включая требования к     любых формах (включая требования к</w:t>
      </w:r>
    </w:p>
    <w:p w:rsidR="00BA2385" w:rsidRDefault="00BA2385">
      <w:pPr>
        <w:pStyle w:val="ConsPlusCell"/>
        <w:jc w:val="both"/>
      </w:pPr>
      <w:r>
        <w:t xml:space="preserve"> использованию  средств  обучения и     использованию  средств  обучения и</w:t>
      </w:r>
    </w:p>
    <w:p w:rsidR="00BA2385" w:rsidRDefault="00BA2385">
      <w:pPr>
        <w:pStyle w:val="ConsPlusCell"/>
        <w:jc w:val="both"/>
      </w:pPr>
      <w:r>
        <w:t xml:space="preserve"> воспитания,   средств   связи  при     воспитания,   средств   связи  при</w:t>
      </w:r>
    </w:p>
    <w:p w:rsidR="00BA2385" w:rsidRDefault="00BA2385">
      <w:pPr>
        <w:pStyle w:val="ConsPlusCell"/>
        <w:jc w:val="both"/>
      </w:pPr>
      <w:r>
        <w:t xml:space="preserve"> проведении         государственной     проведении         государственной</w:t>
      </w:r>
    </w:p>
    <w:p w:rsidR="00BA2385" w:rsidRDefault="00BA2385">
      <w:pPr>
        <w:pStyle w:val="ConsPlusCell"/>
        <w:jc w:val="both"/>
      </w:pPr>
      <w:r>
        <w:t xml:space="preserve"> итоговой  аттестации,  требования,     итоговой  аттестации,  требования,</w:t>
      </w:r>
    </w:p>
    <w:p w:rsidR="00BA2385" w:rsidRDefault="00BA2385">
      <w:pPr>
        <w:pStyle w:val="ConsPlusCell"/>
        <w:jc w:val="both"/>
      </w:pPr>
      <w:r>
        <w:t xml:space="preserve"> предъявляемые       к       лицам,     предъявляемые       к       лицам,</w:t>
      </w:r>
    </w:p>
    <w:p w:rsidR="00BA2385" w:rsidRDefault="00BA2385">
      <w:pPr>
        <w:pStyle w:val="ConsPlusCell"/>
        <w:jc w:val="both"/>
      </w:pPr>
      <w:r>
        <w:t xml:space="preserve"> привлекаемым      к     проведению     привлекаемым      к     проведению</w:t>
      </w:r>
    </w:p>
    <w:p w:rsidR="00BA2385" w:rsidRDefault="00BA2385">
      <w:pPr>
        <w:pStyle w:val="ConsPlusCell"/>
        <w:jc w:val="both"/>
      </w:pPr>
      <w:r>
        <w:t xml:space="preserve"> государственной           итоговой     государственной           итоговой</w:t>
      </w:r>
    </w:p>
    <w:p w:rsidR="00BA2385" w:rsidRDefault="00BA2385">
      <w:pPr>
        <w:pStyle w:val="ConsPlusCell"/>
        <w:jc w:val="both"/>
      </w:pPr>
      <w:r>
        <w:t xml:space="preserve"> аттестации,   порядок   подачи   и     аттестации,   порядок   подачи   и</w:t>
      </w:r>
    </w:p>
    <w:p w:rsidR="00BA2385" w:rsidRDefault="00BA2385">
      <w:pPr>
        <w:pStyle w:val="ConsPlusCell"/>
        <w:jc w:val="both"/>
      </w:pPr>
      <w:r>
        <w:t xml:space="preserve"> рассмотрения  апелляций, изменения     рассмотрения  апелляций, изменения</w:t>
      </w:r>
    </w:p>
    <w:p w:rsidR="00BA2385" w:rsidRDefault="00BA2385">
      <w:pPr>
        <w:pStyle w:val="ConsPlusCell"/>
        <w:jc w:val="both"/>
      </w:pPr>
      <w:r>
        <w:t xml:space="preserve"> и  (или) аннулирования результатов     и  (или) аннулирования результатов</w:t>
      </w:r>
    </w:p>
    <w:p w:rsidR="00BA2385" w:rsidRDefault="00BA2385">
      <w:pPr>
        <w:pStyle w:val="ConsPlusCell"/>
        <w:jc w:val="both"/>
      </w:pPr>
      <w:r>
        <w:t xml:space="preserve"> государственной           итоговой     государственной           итоговой</w:t>
      </w:r>
    </w:p>
    <w:p w:rsidR="00BA2385" w:rsidRDefault="00BA2385">
      <w:pPr>
        <w:pStyle w:val="ConsPlusCell"/>
        <w:jc w:val="both"/>
      </w:pPr>
      <w:r>
        <w:t xml:space="preserve"> аттестации)           определяются     аттестации)</w:t>
      </w:r>
      <w:r>
        <w:rPr>
          <w:b/>
        </w:rPr>
        <w:t>,    а    также   сроки</w:t>
      </w:r>
    </w:p>
    <w:p w:rsidR="00BA2385" w:rsidRDefault="00BA2385">
      <w:pPr>
        <w:pStyle w:val="ConsPlusCell"/>
        <w:jc w:val="both"/>
      </w:pPr>
      <w:r>
        <w:t xml:space="preserve"> федеральным органом исполнительной     </w:t>
      </w:r>
      <w:r>
        <w:rPr>
          <w:b/>
        </w:rPr>
        <w:t>проведения         государственной</w:t>
      </w:r>
    </w:p>
    <w:p w:rsidR="00BA2385" w:rsidRDefault="00BA2385">
      <w:pPr>
        <w:pStyle w:val="ConsPlusCell"/>
        <w:jc w:val="both"/>
      </w:pPr>
      <w:r>
        <w:t xml:space="preserve"> власти,  осуществляющим функции по     </w:t>
      </w:r>
      <w:r>
        <w:rPr>
          <w:b/>
        </w:rPr>
        <w:t>итоговой       аттестации       по</w:t>
      </w:r>
    </w:p>
    <w:p w:rsidR="00BA2385" w:rsidRDefault="00BA2385">
      <w:pPr>
        <w:pStyle w:val="ConsPlusCell"/>
        <w:jc w:val="both"/>
      </w:pPr>
      <w:r>
        <w:t xml:space="preserve"> выработке государственной политики     </w:t>
      </w:r>
      <w:r>
        <w:rPr>
          <w:b/>
        </w:rPr>
        <w:t>образовательным         программам</w:t>
      </w:r>
    </w:p>
    <w:p w:rsidR="00BA2385" w:rsidRDefault="00BA2385">
      <w:pPr>
        <w:pStyle w:val="ConsPlusCell"/>
        <w:jc w:val="both"/>
      </w:pPr>
      <w:r>
        <w:t xml:space="preserve"> и             нормативно-правовому     </w:t>
      </w:r>
      <w:r>
        <w:rPr>
          <w:b/>
        </w:rPr>
        <w:t>основного общего и среднего общего</w:t>
      </w:r>
    </w:p>
    <w:p w:rsidR="00BA2385" w:rsidRDefault="00BA2385">
      <w:pPr>
        <w:pStyle w:val="ConsPlusCell"/>
        <w:jc w:val="both"/>
      </w:pPr>
      <w:r>
        <w:t xml:space="preserve"> регулированию в сфере образования,     </w:t>
      </w:r>
      <w:r>
        <w:rPr>
          <w:b/>
        </w:rPr>
        <w:t>образования   и  продолжительность</w:t>
      </w:r>
    </w:p>
    <w:p w:rsidR="00BA2385" w:rsidRDefault="00BA2385">
      <w:pPr>
        <w:pStyle w:val="ConsPlusCell"/>
        <w:jc w:val="both"/>
      </w:pPr>
      <w:r>
        <w:t xml:space="preserve"> если настоящим Федеральным законом     </w:t>
      </w:r>
      <w:r>
        <w:rPr>
          <w:b/>
        </w:rPr>
        <w:t>проведения  экзаменов  по  каждому</w:t>
      </w:r>
    </w:p>
    <w:p w:rsidR="00BA2385" w:rsidRDefault="00BA2385">
      <w:pPr>
        <w:pStyle w:val="ConsPlusCell"/>
        <w:jc w:val="both"/>
      </w:pPr>
      <w:r>
        <w:t xml:space="preserve"> не установлено иное.                   </w:t>
      </w:r>
      <w:r>
        <w:rPr>
          <w:b/>
        </w:rPr>
        <w:t>учебному    предмету    в   рамках</w:t>
      </w:r>
    </w:p>
    <w:p w:rsidR="00BA2385" w:rsidRDefault="00BA2385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государственной           итоговой</w:t>
      </w:r>
    </w:p>
    <w:p w:rsidR="00BA2385" w:rsidRDefault="00BA2385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аттестации    по   образовательным</w:t>
      </w:r>
    </w:p>
    <w:p w:rsidR="00BA2385" w:rsidRDefault="00BA2385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программам   основного   общего  и</w:t>
      </w:r>
    </w:p>
    <w:p w:rsidR="00BA2385" w:rsidRDefault="00BA2385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среднего     общего    образования</w:t>
      </w:r>
    </w:p>
    <w:p w:rsidR="00BA2385" w:rsidRDefault="00BA2385">
      <w:pPr>
        <w:pStyle w:val="ConsPlusCell"/>
        <w:jc w:val="both"/>
      </w:pPr>
      <w:r>
        <w:t xml:space="preserve">                                        определяются  федеральным  органом</w:t>
      </w:r>
    </w:p>
    <w:p w:rsidR="00BA2385" w:rsidRDefault="00BA2385">
      <w:pPr>
        <w:pStyle w:val="ConsPlusCell"/>
        <w:jc w:val="both"/>
      </w:pPr>
      <w:r>
        <w:t xml:space="preserve">                                        исполнительной             власти,</w:t>
      </w:r>
    </w:p>
    <w:p w:rsidR="00BA2385" w:rsidRDefault="00BA2385">
      <w:pPr>
        <w:pStyle w:val="ConsPlusCell"/>
        <w:jc w:val="both"/>
      </w:pPr>
      <w:r>
        <w:t xml:space="preserve">                                        осуществляющим      функции     по</w:t>
      </w:r>
    </w:p>
    <w:p w:rsidR="00BA2385" w:rsidRDefault="00BA2385">
      <w:pPr>
        <w:pStyle w:val="ConsPlusCell"/>
        <w:jc w:val="both"/>
      </w:pPr>
      <w:r>
        <w:t xml:space="preserve">                                        выработке государственной политики</w:t>
      </w:r>
    </w:p>
    <w:p w:rsidR="00BA2385" w:rsidRDefault="00BA2385">
      <w:pPr>
        <w:pStyle w:val="ConsPlusCell"/>
        <w:jc w:val="both"/>
      </w:pPr>
      <w:r>
        <w:t xml:space="preserve">                                        и             нормативно-правовому</w:t>
      </w:r>
    </w:p>
    <w:p w:rsidR="00BA2385" w:rsidRDefault="00BA2385">
      <w:pPr>
        <w:pStyle w:val="ConsPlusCell"/>
        <w:jc w:val="both"/>
      </w:pPr>
      <w:r>
        <w:t xml:space="preserve">                                        регулированию в сфере образования,</w:t>
      </w:r>
    </w:p>
    <w:p w:rsidR="00BA2385" w:rsidRDefault="00BA2385">
      <w:pPr>
        <w:pStyle w:val="ConsPlusCell"/>
        <w:jc w:val="both"/>
      </w:pPr>
      <w:r>
        <w:t xml:space="preserve">                                        если настоящим Федеральным законом</w:t>
      </w:r>
    </w:p>
    <w:p w:rsidR="00BA2385" w:rsidRDefault="00BA2385">
      <w:pPr>
        <w:pStyle w:val="ConsPlusCell"/>
        <w:jc w:val="both"/>
      </w:pPr>
      <w:r>
        <w:t xml:space="preserve">                                        не установлено иное.</w:t>
      </w:r>
    </w:p>
    <w:p w:rsidR="00BA2385" w:rsidRDefault="00BA2385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BA2385" w:rsidRDefault="00BA2385">
      <w:pPr>
        <w:pStyle w:val="ConsPlusNormal"/>
        <w:jc w:val="center"/>
      </w:pPr>
    </w:p>
    <w:p w:rsidR="00BA2385" w:rsidRDefault="00BA2385">
      <w:pPr>
        <w:pStyle w:val="ConsPlusNormal"/>
        <w:jc w:val="center"/>
      </w:pPr>
    </w:p>
    <w:p w:rsidR="00BA2385" w:rsidRDefault="00BA2385">
      <w:pPr>
        <w:pStyle w:val="ConsPlusNormal"/>
        <w:jc w:val="center"/>
      </w:pPr>
    </w:p>
    <w:p w:rsidR="00BA2385" w:rsidRDefault="00BA2385">
      <w:pPr>
        <w:pStyle w:val="ConsPlusNormal"/>
        <w:jc w:val="center"/>
      </w:pPr>
      <w:r>
        <w:rPr>
          <w:b/>
        </w:rPr>
        <w:t>* * *</w:t>
      </w:r>
    </w:p>
    <w:p w:rsidR="00BA2385" w:rsidRDefault="00BA2385">
      <w:pPr>
        <w:pStyle w:val="ConsPlusNormal"/>
        <w:jc w:val="center"/>
      </w:pPr>
    </w:p>
    <w:p w:rsidR="00BA2385" w:rsidRDefault="00BA2385">
      <w:pPr>
        <w:pStyle w:val="ConsPlusTitle"/>
        <w:jc w:val="center"/>
        <w:outlineLvl w:val="0"/>
      </w:pPr>
      <w:r>
        <w:t>Редакция от 29.12.2017</w:t>
      </w:r>
    </w:p>
    <w:p w:rsidR="00BA2385" w:rsidRDefault="00BA2385">
      <w:pPr>
        <w:pStyle w:val="ConsPlusNormal"/>
        <w:jc w:val="center"/>
      </w:pPr>
    </w:p>
    <w:p w:rsidR="00BA2385" w:rsidRDefault="00BA2385">
      <w:pPr>
        <w:pStyle w:val="ConsPlusNormal"/>
        <w:ind w:firstLine="540"/>
        <w:jc w:val="both"/>
      </w:pPr>
      <w:hyperlink r:id="rId2529">
        <w:r>
          <w:rPr>
            <w:color w:val="0000FF"/>
          </w:rPr>
          <w:t>Редакция</w:t>
        </w:r>
      </w:hyperlink>
      <w:r>
        <w:t xml:space="preserve"> подготовлена на основе изменений, внесенных Федеральным </w:t>
      </w:r>
      <w:hyperlink r:id="rId2530">
        <w:r>
          <w:rPr>
            <w:color w:val="0000FF"/>
          </w:rPr>
          <w:t>законом</w:t>
        </w:r>
      </w:hyperlink>
      <w:r>
        <w:t xml:space="preserve"> от 29.12.2017 N 473-ФЗ. См. справку к редакции.</w:t>
      </w:r>
    </w:p>
    <w:p w:rsidR="00BA2385" w:rsidRDefault="00BA2385">
      <w:pPr>
        <w:pStyle w:val="ConsPlusNormal"/>
        <w:ind w:firstLine="540"/>
        <w:jc w:val="both"/>
      </w:pPr>
    </w:p>
    <w:p w:rsidR="00BA2385" w:rsidRDefault="00BA2385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BA2385" w:rsidRDefault="00BA2385">
      <w:pPr>
        <w:pStyle w:val="ConsPlusCell"/>
        <w:jc w:val="both"/>
      </w:pPr>
      <w:r>
        <w:t xml:space="preserve">    </w:t>
      </w:r>
      <w:r>
        <w:rPr>
          <w:b/>
        </w:rPr>
        <w:t xml:space="preserve">Часть 5 статьи 36 - </w:t>
      </w:r>
      <w:hyperlink r:id="rId2531">
        <w:r>
          <w:rPr>
            <w:b/>
            <w:color w:val="0000FF"/>
          </w:rPr>
          <w:t>изложена</w:t>
        </w:r>
      </w:hyperlink>
      <w:r>
        <w:rPr>
          <w:b/>
        </w:rPr>
        <w:t xml:space="preserve"> в новой редакции</w:t>
      </w:r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      </w:t>
      </w:r>
      <w:hyperlink r:id="rId2532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2533">
        <w:r>
          <w:rPr>
            <w:color w:val="0000FF"/>
          </w:rPr>
          <w:t>новая редакция</w:t>
        </w:r>
      </w:hyperlink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5.  Государственная  социальная        5.  Государственная  социальная</w:t>
      </w:r>
    </w:p>
    <w:p w:rsidR="00BA2385" w:rsidRDefault="00BA2385">
      <w:pPr>
        <w:pStyle w:val="ConsPlusCell"/>
        <w:jc w:val="both"/>
      </w:pPr>
      <w:r>
        <w:t xml:space="preserve"> стипендия  назначается  студентам,     стипендия  назначается  студентам,</w:t>
      </w:r>
    </w:p>
    <w:p w:rsidR="00BA2385" w:rsidRDefault="00BA2385">
      <w:pPr>
        <w:pStyle w:val="ConsPlusCell"/>
        <w:jc w:val="both"/>
      </w:pPr>
      <w:r>
        <w:t xml:space="preserve"> являющимся    детьми-сиротами    и     являющимся    детьми-сиротами    и</w:t>
      </w:r>
    </w:p>
    <w:p w:rsidR="00BA2385" w:rsidRDefault="00BA2385">
      <w:pPr>
        <w:pStyle w:val="ConsPlusCell"/>
        <w:jc w:val="both"/>
      </w:pPr>
      <w:r>
        <w:t xml:space="preserve"> детьми,  оставшимися без попечения     детьми,  оставшимися без попечения</w:t>
      </w:r>
    </w:p>
    <w:p w:rsidR="00BA2385" w:rsidRDefault="00BA2385">
      <w:pPr>
        <w:pStyle w:val="ConsPlusCell"/>
        <w:jc w:val="both"/>
      </w:pPr>
      <w:r>
        <w:t xml:space="preserve"> родителей,    лицами    из   числа     родителей,    лицами    из   числа</w:t>
      </w:r>
    </w:p>
    <w:p w:rsidR="00BA2385" w:rsidRDefault="00BA2385">
      <w:pPr>
        <w:pStyle w:val="ConsPlusCell"/>
        <w:jc w:val="both"/>
      </w:pPr>
      <w:r>
        <w:t xml:space="preserve"> детей-сирот  и  детей,  оставшихся     детей-сирот  и  детей,  оставшихся</w:t>
      </w:r>
    </w:p>
    <w:p w:rsidR="00BA2385" w:rsidRDefault="00BA2385">
      <w:pPr>
        <w:pStyle w:val="ConsPlusCell"/>
        <w:jc w:val="both"/>
      </w:pPr>
      <w:r>
        <w:t xml:space="preserve"> без  попечения  родителей, лицами,     без  попечения  родителей, лицами,</w:t>
      </w:r>
    </w:p>
    <w:p w:rsidR="00BA2385" w:rsidRDefault="00BA2385">
      <w:pPr>
        <w:pStyle w:val="ConsPlusCell"/>
        <w:jc w:val="both"/>
      </w:pPr>
      <w:r>
        <w:t xml:space="preserve"> потерявшими   в   период  обучения     потерявшими   в   период  обучения</w:t>
      </w:r>
    </w:p>
    <w:p w:rsidR="00BA2385" w:rsidRDefault="00BA2385">
      <w:pPr>
        <w:pStyle w:val="ConsPlusCell"/>
        <w:jc w:val="both"/>
      </w:pPr>
      <w:r>
        <w:t xml:space="preserve"> обоих  родителей или единственного     обоих  родителей или единственного</w:t>
      </w:r>
    </w:p>
    <w:p w:rsidR="00BA2385" w:rsidRDefault="00BA2385">
      <w:pPr>
        <w:pStyle w:val="ConsPlusCell"/>
        <w:jc w:val="both"/>
      </w:pPr>
      <w:r>
        <w:t xml:space="preserve"> родителя,       детьми-инвалидами,     родителя,       детьми-инвалидами,</w:t>
      </w:r>
    </w:p>
    <w:p w:rsidR="00BA2385" w:rsidRDefault="00BA2385">
      <w:pPr>
        <w:pStyle w:val="ConsPlusCell"/>
        <w:jc w:val="both"/>
      </w:pPr>
      <w:r>
        <w:t xml:space="preserve"> инвалидами    I    и   II   групп,     инвалидами    I    и   II   групп,</w:t>
      </w:r>
    </w:p>
    <w:p w:rsidR="00BA2385" w:rsidRDefault="00BA2385">
      <w:pPr>
        <w:pStyle w:val="ConsPlusCell"/>
        <w:jc w:val="both"/>
      </w:pPr>
      <w:r>
        <w:t xml:space="preserve"> инвалидами  с  детства, студентам,     инвалидами  с  детства, студентам,</w:t>
      </w:r>
    </w:p>
    <w:p w:rsidR="00BA2385" w:rsidRDefault="00BA2385">
      <w:pPr>
        <w:pStyle w:val="ConsPlusCell"/>
        <w:jc w:val="both"/>
      </w:pPr>
      <w:r>
        <w:t xml:space="preserve"> подвергшимся  воздействию радиации     подвергшимся  воздействию радиации</w:t>
      </w:r>
    </w:p>
    <w:p w:rsidR="00BA2385" w:rsidRDefault="00BA2385">
      <w:pPr>
        <w:pStyle w:val="ConsPlusCell"/>
        <w:jc w:val="both"/>
      </w:pPr>
      <w:r>
        <w:t xml:space="preserve"> вследствие      катастрофы      на     вследствие      катастрофы      на</w:t>
      </w:r>
    </w:p>
    <w:p w:rsidR="00BA2385" w:rsidRDefault="00BA2385">
      <w:pPr>
        <w:pStyle w:val="ConsPlusCell"/>
        <w:jc w:val="both"/>
      </w:pPr>
      <w:r>
        <w:t xml:space="preserve"> Чернобыльской     АЭС    и    иных     Чернобыльской     АЭС    и    иных</w:t>
      </w:r>
    </w:p>
    <w:p w:rsidR="00BA2385" w:rsidRDefault="00BA2385">
      <w:pPr>
        <w:pStyle w:val="ConsPlusCell"/>
        <w:jc w:val="both"/>
      </w:pPr>
      <w:r>
        <w:t xml:space="preserve"> радиационных катастроф, вследствие     радиационных катастроф, вследствие</w:t>
      </w:r>
    </w:p>
    <w:p w:rsidR="00BA2385" w:rsidRDefault="00BA2385">
      <w:pPr>
        <w:pStyle w:val="ConsPlusCell"/>
        <w:jc w:val="both"/>
      </w:pPr>
      <w:r>
        <w:t xml:space="preserve"> ядерных        испытаний        на     ядерных        испытаний        на</w:t>
      </w:r>
    </w:p>
    <w:p w:rsidR="00BA2385" w:rsidRDefault="00BA2385">
      <w:pPr>
        <w:pStyle w:val="ConsPlusCell"/>
        <w:jc w:val="both"/>
      </w:pPr>
      <w:r>
        <w:t xml:space="preserve"> Семипалатинском          полигоне,     Семипалатинском          полигоне,</w:t>
      </w:r>
    </w:p>
    <w:p w:rsidR="00BA2385" w:rsidRDefault="00BA2385">
      <w:pPr>
        <w:pStyle w:val="ConsPlusCell"/>
        <w:jc w:val="both"/>
      </w:pPr>
      <w:r>
        <w:t xml:space="preserve"> студентам,  являющимся  инвалидами     студентам,  являющимся  инвалидами</w:t>
      </w:r>
    </w:p>
    <w:p w:rsidR="00BA2385" w:rsidRDefault="00BA2385">
      <w:pPr>
        <w:pStyle w:val="ConsPlusCell"/>
        <w:jc w:val="both"/>
      </w:pPr>
      <w:r>
        <w:t xml:space="preserve"> вследствие   военной   травмы  или     вследствие   военной   травмы  или</w:t>
      </w:r>
    </w:p>
    <w:p w:rsidR="00BA2385" w:rsidRDefault="00BA2385">
      <w:pPr>
        <w:pStyle w:val="ConsPlusCell"/>
        <w:jc w:val="both"/>
      </w:pPr>
      <w:r>
        <w:t xml:space="preserve"> заболевания,  полученных  в период     заболевания,  полученных  в период</w:t>
      </w:r>
    </w:p>
    <w:p w:rsidR="00BA2385" w:rsidRDefault="00BA2385">
      <w:pPr>
        <w:pStyle w:val="ConsPlusCell"/>
        <w:jc w:val="both"/>
      </w:pPr>
      <w:r>
        <w:t xml:space="preserve"> прохождения   военной   службы,  и     прохождения   военной   службы,  и</w:t>
      </w:r>
    </w:p>
    <w:p w:rsidR="00BA2385" w:rsidRDefault="00BA2385">
      <w:pPr>
        <w:pStyle w:val="ConsPlusCell"/>
        <w:jc w:val="both"/>
      </w:pPr>
      <w:r>
        <w:t xml:space="preserve"> ветеранами   боевых   действий,  а     ветеранами   боевых   действий,  а</w:t>
      </w:r>
    </w:p>
    <w:p w:rsidR="00BA2385" w:rsidRDefault="00BA2385">
      <w:pPr>
        <w:pStyle w:val="ConsPlusCell"/>
        <w:jc w:val="both"/>
      </w:pPr>
      <w:r>
        <w:t xml:space="preserve"> также  студентам из числа граждан,     также  студентам из числа граждан,</w:t>
      </w:r>
    </w:p>
    <w:p w:rsidR="00BA2385" w:rsidRDefault="00BA2385">
      <w:pPr>
        <w:pStyle w:val="ConsPlusCell"/>
        <w:jc w:val="both"/>
      </w:pPr>
      <w:r>
        <w:t xml:space="preserve"> проходивших  в  течение  не  менее     проходивших  в  течение  не  менее</w:t>
      </w:r>
    </w:p>
    <w:p w:rsidR="00BA2385" w:rsidRDefault="00BA2385">
      <w:pPr>
        <w:pStyle w:val="ConsPlusCell"/>
        <w:jc w:val="both"/>
      </w:pPr>
      <w:r>
        <w:t xml:space="preserve"> трех   лет   военную   службу   по     трех   лет   военную   службу   по</w:t>
      </w:r>
    </w:p>
    <w:p w:rsidR="00BA2385" w:rsidRDefault="00BA2385">
      <w:pPr>
        <w:pStyle w:val="ConsPlusCell"/>
        <w:jc w:val="both"/>
      </w:pPr>
      <w:r>
        <w:t xml:space="preserve"> контракту   в   Вооруженных  Силах     контракту  на воинских должностях,</w:t>
      </w:r>
    </w:p>
    <w:p w:rsidR="00BA2385" w:rsidRDefault="00BA2385">
      <w:pPr>
        <w:pStyle w:val="ConsPlusCell"/>
        <w:jc w:val="both"/>
      </w:pPr>
      <w:r>
        <w:t xml:space="preserve"> Российской      Федерации,      во     подлежащих   замещению  солдатами,</w:t>
      </w:r>
    </w:p>
    <w:p w:rsidR="00BA2385" w:rsidRDefault="00BA2385">
      <w:pPr>
        <w:pStyle w:val="ConsPlusCell"/>
        <w:jc w:val="both"/>
      </w:pPr>
      <w:r>
        <w:t xml:space="preserve"> внутренних   войсках  Министерства     матросами, сержантами, старшинами,</w:t>
      </w:r>
    </w:p>
    <w:p w:rsidR="00BA2385" w:rsidRDefault="00BA2385">
      <w:pPr>
        <w:pStyle w:val="ConsPlusCell"/>
        <w:jc w:val="both"/>
      </w:pPr>
      <w:r>
        <w:t xml:space="preserve"> внутренних      дел     Российской     и  уволенных  с  военной службы по</w:t>
      </w:r>
    </w:p>
    <w:p w:rsidR="00BA2385" w:rsidRDefault="00BA2385">
      <w:pPr>
        <w:pStyle w:val="ConsPlusCell"/>
        <w:jc w:val="both"/>
      </w:pPr>
      <w:r>
        <w:t xml:space="preserve"> Федерации       и      федеральных     основаниям,        предусмотренным</w:t>
      </w:r>
    </w:p>
    <w:p w:rsidR="00BA2385" w:rsidRDefault="00BA2385">
      <w:pPr>
        <w:pStyle w:val="ConsPlusCell"/>
        <w:jc w:val="both"/>
      </w:pPr>
      <w:r>
        <w:t xml:space="preserve"> государственных органах, в войсках     подпунктами  "б"  -  "г" пункта 1,</w:t>
      </w:r>
    </w:p>
    <w:p w:rsidR="00BA2385" w:rsidRDefault="00BA2385">
      <w:pPr>
        <w:pStyle w:val="ConsPlusCell"/>
        <w:jc w:val="both"/>
      </w:pPr>
      <w:r>
        <w:t xml:space="preserve"> национальной   гвардии  Российской     подпунктом    "а"   пункта   2   и</w:t>
      </w:r>
    </w:p>
    <w:p w:rsidR="00BA2385" w:rsidRDefault="00BA2385">
      <w:pPr>
        <w:pStyle w:val="ConsPlusCell"/>
        <w:jc w:val="both"/>
      </w:pPr>
      <w:r>
        <w:t xml:space="preserve"> Федерации,                       в     подпунктами  "а"  -  "в"  пункта 3</w:t>
      </w:r>
    </w:p>
    <w:p w:rsidR="00BA2385" w:rsidRDefault="00BA2385">
      <w:pPr>
        <w:pStyle w:val="ConsPlusCell"/>
        <w:jc w:val="both"/>
      </w:pPr>
      <w:r>
        <w:t xml:space="preserve"> инженерно-технических,                 статьи  51  Федерального закона от</w:t>
      </w:r>
    </w:p>
    <w:p w:rsidR="00BA2385" w:rsidRDefault="00BA2385">
      <w:pPr>
        <w:pStyle w:val="ConsPlusCell"/>
        <w:jc w:val="both"/>
      </w:pPr>
      <w:r>
        <w:t xml:space="preserve"> дорожно-строительных      воинских     28  марта  1998  года  N  53-ФЗ "О</w:t>
      </w:r>
    </w:p>
    <w:p w:rsidR="00BA2385" w:rsidRDefault="00BA2385">
      <w:pPr>
        <w:pStyle w:val="ConsPlusCell"/>
        <w:jc w:val="both"/>
      </w:pPr>
      <w:r>
        <w:t xml:space="preserve"> формированиях    при   федеральных     воинской   обязанности  и  военной</w:t>
      </w:r>
    </w:p>
    <w:p w:rsidR="00BA2385" w:rsidRDefault="00BA2385">
      <w:pPr>
        <w:pStyle w:val="ConsPlusCell"/>
        <w:jc w:val="both"/>
      </w:pPr>
      <w:r>
        <w:t xml:space="preserve"> органах  исполнительной власти и в     службе".           Государственная</w:t>
      </w:r>
    </w:p>
    <w:p w:rsidR="00BA2385" w:rsidRDefault="00BA2385">
      <w:pPr>
        <w:pStyle w:val="ConsPlusCell"/>
        <w:jc w:val="both"/>
      </w:pPr>
      <w:r>
        <w:t xml:space="preserve"> спасательных              воинских     социальная  стипендия  назначается</w:t>
      </w:r>
    </w:p>
    <w:p w:rsidR="00BA2385" w:rsidRDefault="00BA2385">
      <w:pPr>
        <w:pStyle w:val="ConsPlusCell"/>
        <w:jc w:val="both"/>
      </w:pPr>
      <w:r>
        <w:t xml:space="preserve"> формированиях  федерального органа     также     студентам,    получившим</w:t>
      </w:r>
    </w:p>
    <w:p w:rsidR="00BA2385" w:rsidRDefault="00BA2385">
      <w:pPr>
        <w:pStyle w:val="ConsPlusCell"/>
        <w:jc w:val="both"/>
      </w:pPr>
      <w:r>
        <w:t xml:space="preserve"> исполнительной             власти,     государственную социальную помощь.</w:t>
      </w:r>
    </w:p>
    <w:p w:rsidR="00BA2385" w:rsidRDefault="00BA2385">
      <w:pPr>
        <w:pStyle w:val="ConsPlusCell"/>
        <w:jc w:val="both"/>
      </w:pPr>
      <w:r>
        <w:t xml:space="preserve"> уполномоченного на решение задач в     Государственная         социальная</w:t>
      </w:r>
    </w:p>
    <w:p w:rsidR="00BA2385" w:rsidRDefault="00BA2385">
      <w:pPr>
        <w:pStyle w:val="ConsPlusCell"/>
        <w:jc w:val="both"/>
      </w:pPr>
      <w:r>
        <w:t xml:space="preserve"> области    гражданской    обороны,     стипендия   назначается  указанной</w:t>
      </w:r>
    </w:p>
    <w:p w:rsidR="00BA2385" w:rsidRDefault="00BA2385">
      <w:pPr>
        <w:pStyle w:val="ConsPlusCell"/>
        <w:jc w:val="both"/>
      </w:pPr>
      <w:r>
        <w:t xml:space="preserve"> Службе внешней разведки Российской     категории    студентов    со   дня</w:t>
      </w:r>
    </w:p>
    <w:p w:rsidR="00BA2385" w:rsidRDefault="00BA2385">
      <w:pPr>
        <w:pStyle w:val="ConsPlusCell"/>
        <w:jc w:val="both"/>
      </w:pPr>
      <w:r>
        <w:t xml:space="preserve"> Федерации,   органах   федеральной     представления    в    организацию,</w:t>
      </w:r>
    </w:p>
    <w:p w:rsidR="00BA2385" w:rsidRDefault="00BA2385">
      <w:pPr>
        <w:pStyle w:val="ConsPlusCell"/>
        <w:jc w:val="both"/>
      </w:pPr>
      <w:r>
        <w:t xml:space="preserve"> службы    безопасности,    органах     осуществляющую     образовательную</w:t>
      </w:r>
    </w:p>
    <w:p w:rsidR="00BA2385" w:rsidRDefault="00BA2385">
      <w:pPr>
        <w:pStyle w:val="ConsPlusCell"/>
        <w:jc w:val="both"/>
      </w:pPr>
      <w:r>
        <w:t xml:space="preserve"> государственной      охраны      и     деятельность,           документа,</w:t>
      </w:r>
    </w:p>
    <w:p w:rsidR="00BA2385" w:rsidRDefault="00BA2385">
      <w:pPr>
        <w:pStyle w:val="ConsPlusCell"/>
        <w:jc w:val="both"/>
      </w:pPr>
      <w:r>
        <w:t xml:space="preserve"> федеральном   органе   обеспечения     подтверждающего         назначение</w:t>
      </w:r>
    </w:p>
    <w:p w:rsidR="00BA2385" w:rsidRDefault="00BA2385">
      <w:pPr>
        <w:pStyle w:val="ConsPlusCell"/>
        <w:jc w:val="both"/>
      </w:pPr>
      <w:r>
        <w:t xml:space="preserve"> мобилизационной подготовки органов     государственной социальной помощи,</w:t>
      </w:r>
    </w:p>
    <w:p w:rsidR="00BA2385" w:rsidRDefault="00BA2385">
      <w:pPr>
        <w:pStyle w:val="ConsPlusCell"/>
        <w:jc w:val="both"/>
      </w:pPr>
      <w:r>
        <w:lastRenderedPageBreak/>
        <w:t xml:space="preserve"> государственной  власти Российской     на  один  год  со  дня  назначения</w:t>
      </w:r>
    </w:p>
    <w:p w:rsidR="00BA2385" w:rsidRDefault="00BA2385">
      <w:pPr>
        <w:pStyle w:val="ConsPlusCell"/>
        <w:jc w:val="both"/>
      </w:pPr>
      <w:r>
        <w:t xml:space="preserve"> Федерации  на воинских должностях,     указанной          государственной</w:t>
      </w:r>
    </w:p>
    <w:p w:rsidR="00BA2385" w:rsidRDefault="00BA2385">
      <w:pPr>
        <w:pStyle w:val="ConsPlusCell"/>
        <w:jc w:val="both"/>
      </w:pPr>
      <w:r>
        <w:t xml:space="preserve"> подлежащих   замещению  солдатами,     социальной помощи.</w:t>
      </w:r>
    </w:p>
    <w:p w:rsidR="00BA2385" w:rsidRDefault="00BA2385">
      <w:pPr>
        <w:pStyle w:val="ConsPlusCell"/>
        <w:jc w:val="both"/>
      </w:pPr>
      <w:r>
        <w:t xml:space="preserve"> матросами, сержантами, старшинами,</w:t>
      </w:r>
    </w:p>
    <w:p w:rsidR="00BA2385" w:rsidRDefault="00BA2385">
      <w:pPr>
        <w:pStyle w:val="ConsPlusCell"/>
        <w:jc w:val="both"/>
      </w:pPr>
      <w:r>
        <w:t xml:space="preserve"> и  уволенных  с  военной службы по</w:t>
      </w:r>
    </w:p>
    <w:p w:rsidR="00BA2385" w:rsidRDefault="00BA2385">
      <w:pPr>
        <w:pStyle w:val="ConsPlusCell"/>
        <w:jc w:val="both"/>
      </w:pPr>
      <w:r>
        <w:t xml:space="preserve"> основаниям,        предусмотренным</w:t>
      </w:r>
    </w:p>
    <w:p w:rsidR="00BA2385" w:rsidRDefault="00BA2385">
      <w:pPr>
        <w:pStyle w:val="ConsPlusCell"/>
        <w:jc w:val="both"/>
      </w:pPr>
      <w:r>
        <w:t xml:space="preserve"> подпунктами  "б"  -  "г" пункта 1,</w:t>
      </w:r>
    </w:p>
    <w:p w:rsidR="00BA2385" w:rsidRDefault="00BA2385">
      <w:pPr>
        <w:pStyle w:val="ConsPlusCell"/>
        <w:jc w:val="both"/>
      </w:pPr>
      <w:r>
        <w:t xml:space="preserve"> подпунктом    "а"   пункта   2   и</w:t>
      </w:r>
    </w:p>
    <w:p w:rsidR="00BA2385" w:rsidRDefault="00BA2385">
      <w:pPr>
        <w:pStyle w:val="ConsPlusCell"/>
        <w:jc w:val="both"/>
      </w:pPr>
      <w:r>
        <w:t xml:space="preserve"> подпунктами  "а"  -  "в"  пункта 3</w:t>
      </w:r>
    </w:p>
    <w:p w:rsidR="00BA2385" w:rsidRDefault="00BA2385">
      <w:pPr>
        <w:pStyle w:val="ConsPlusCell"/>
        <w:jc w:val="both"/>
      </w:pPr>
      <w:r>
        <w:t xml:space="preserve"> статьи  51  Федерального закона от</w:t>
      </w:r>
    </w:p>
    <w:p w:rsidR="00BA2385" w:rsidRDefault="00BA2385">
      <w:pPr>
        <w:pStyle w:val="ConsPlusCell"/>
        <w:jc w:val="both"/>
      </w:pPr>
      <w:r>
        <w:t xml:space="preserve"> 28  марта  1998  года  N  53-ФЗ "О</w:t>
      </w:r>
    </w:p>
    <w:p w:rsidR="00BA2385" w:rsidRDefault="00BA2385">
      <w:pPr>
        <w:pStyle w:val="ConsPlusCell"/>
        <w:jc w:val="both"/>
      </w:pPr>
      <w:r>
        <w:t xml:space="preserve"> воинской   обязанности  и  военной</w:t>
      </w:r>
    </w:p>
    <w:p w:rsidR="00BA2385" w:rsidRDefault="00BA2385">
      <w:pPr>
        <w:pStyle w:val="ConsPlusCell"/>
        <w:jc w:val="both"/>
      </w:pPr>
      <w:r>
        <w:t xml:space="preserve"> службе".           Государственная</w:t>
      </w:r>
    </w:p>
    <w:p w:rsidR="00BA2385" w:rsidRDefault="00BA2385">
      <w:pPr>
        <w:pStyle w:val="ConsPlusCell"/>
        <w:jc w:val="both"/>
      </w:pPr>
      <w:r>
        <w:t xml:space="preserve"> социальная  стипендия  назначается</w:t>
      </w:r>
    </w:p>
    <w:p w:rsidR="00BA2385" w:rsidRDefault="00BA2385">
      <w:pPr>
        <w:pStyle w:val="ConsPlusCell"/>
        <w:jc w:val="both"/>
      </w:pPr>
      <w:r>
        <w:t xml:space="preserve"> также     студентам,    получившим</w:t>
      </w:r>
    </w:p>
    <w:p w:rsidR="00BA2385" w:rsidRDefault="00BA2385">
      <w:pPr>
        <w:pStyle w:val="ConsPlusCell"/>
        <w:jc w:val="both"/>
      </w:pPr>
      <w:r>
        <w:t xml:space="preserve"> государственную социальную помощь.</w:t>
      </w:r>
    </w:p>
    <w:p w:rsidR="00BA2385" w:rsidRDefault="00BA2385">
      <w:pPr>
        <w:pStyle w:val="ConsPlusCell"/>
        <w:jc w:val="both"/>
      </w:pPr>
      <w:r>
        <w:t xml:space="preserve"> Государственная         социальная</w:t>
      </w:r>
    </w:p>
    <w:p w:rsidR="00BA2385" w:rsidRDefault="00BA2385">
      <w:pPr>
        <w:pStyle w:val="ConsPlusCell"/>
        <w:jc w:val="both"/>
      </w:pPr>
      <w:r>
        <w:t xml:space="preserve"> стипендия   назначается  указанной</w:t>
      </w:r>
    </w:p>
    <w:p w:rsidR="00BA2385" w:rsidRDefault="00BA2385">
      <w:pPr>
        <w:pStyle w:val="ConsPlusCell"/>
        <w:jc w:val="both"/>
      </w:pPr>
      <w:r>
        <w:t xml:space="preserve"> категории    студентов    со   дня</w:t>
      </w:r>
    </w:p>
    <w:p w:rsidR="00BA2385" w:rsidRDefault="00BA2385">
      <w:pPr>
        <w:pStyle w:val="ConsPlusCell"/>
        <w:jc w:val="both"/>
      </w:pPr>
      <w:r>
        <w:t xml:space="preserve"> представления    в    организацию,</w:t>
      </w:r>
    </w:p>
    <w:p w:rsidR="00BA2385" w:rsidRDefault="00BA2385">
      <w:pPr>
        <w:pStyle w:val="ConsPlusCell"/>
        <w:jc w:val="both"/>
      </w:pPr>
      <w:r>
        <w:t xml:space="preserve"> осуществляющую     образовательную</w:t>
      </w:r>
    </w:p>
    <w:p w:rsidR="00BA2385" w:rsidRDefault="00BA2385">
      <w:pPr>
        <w:pStyle w:val="ConsPlusCell"/>
        <w:jc w:val="both"/>
      </w:pPr>
      <w:r>
        <w:t xml:space="preserve"> деятельность,           документа,</w:t>
      </w:r>
    </w:p>
    <w:p w:rsidR="00BA2385" w:rsidRDefault="00BA2385">
      <w:pPr>
        <w:pStyle w:val="ConsPlusCell"/>
        <w:jc w:val="both"/>
      </w:pPr>
      <w:r>
        <w:t xml:space="preserve"> подтверждающего         назначение</w:t>
      </w:r>
    </w:p>
    <w:p w:rsidR="00BA2385" w:rsidRDefault="00BA2385">
      <w:pPr>
        <w:pStyle w:val="ConsPlusCell"/>
        <w:jc w:val="both"/>
      </w:pPr>
      <w:r>
        <w:t xml:space="preserve"> государственной социальной помощи,</w:t>
      </w:r>
    </w:p>
    <w:p w:rsidR="00BA2385" w:rsidRDefault="00BA2385">
      <w:pPr>
        <w:pStyle w:val="ConsPlusCell"/>
        <w:jc w:val="both"/>
      </w:pPr>
      <w:r>
        <w:t xml:space="preserve"> на  один  год  со  дня  назначения</w:t>
      </w:r>
    </w:p>
    <w:p w:rsidR="00BA2385" w:rsidRDefault="00BA2385">
      <w:pPr>
        <w:pStyle w:val="ConsPlusCell"/>
        <w:jc w:val="both"/>
      </w:pPr>
      <w:r>
        <w:t xml:space="preserve"> указанной          государственной</w:t>
      </w:r>
    </w:p>
    <w:p w:rsidR="00BA2385" w:rsidRDefault="00BA2385">
      <w:pPr>
        <w:pStyle w:val="ConsPlusCell"/>
        <w:jc w:val="both"/>
      </w:pPr>
      <w:r>
        <w:t xml:space="preserve"> социальной помощи.</w:t>
      </w:r>
    </w:p>
    <w:p w:rsidR="00BA2385" w:rsidRDefault="00BA2385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BA2385" w:rsidRDefault="00BA2385">
      <w:pPr>
        <w:pStyle w:val="ConsPlusNormal"/>
        <w:ind w:firstLine="540"/>
        <w:jc w:val="both"/>
      </w:pPr>
    </w:p>
    <w:p w:rsidR="00BA2385" w:rsidRDefault="00BA2385">
      <w:pPr>
        <w:pStyle w:val="ConsPlusNormal"/>
        <w:ind w:firstLine="540"/>
        <w:jc w:val="both"/>
      </w:pPr>
    </w:p>
    <w:p w:rsidR="00BA2385" w:rsidRDefault="00BA2385">
      <w:pPr>
        <w:pStyle w:val="ConsPlusNormal"/>
        <w:jc w:val="center"/>
      </w:pPr>
    </w:p>
    <w:p w:rsidR="00BA2385" w:rsidRDefault="00BA2385">
      <w:pPr>
        <w:pStyle w:val="ConsPlusNormal"/>
        <w:jc w:val="center"/>
      </w:pPr>
      <w:r>
        <w:rPr>
          <w:b/>
        </w:rPr>
        <w:t>* * *</w:t>
      </w:r>
    </w:p>
    <w:p w:rsidR="00BA2385" w:rsidRDefault="00BA2385">
      <w:pPr>
        <w:pStyle w:val="ConsPlusNormal"/>
        <w:jc w:val="center"/>
      </w:pPr>
    </w:p>
    <w:p w:rsidR="00BA2385" w:rsidRDefault="00BA2385">
      <w:pPr>
        <w:pStyle w:val="ConsPlusTitle"/>
        <w:jc w:val="center"/>
        <w:outlineLvl w:val="0"/>
      </w:pPr>
      <w:r>
        <w:t>Редакция от 29.07.2017</w:t>
      </w:r>
    </w:p>
    <w:p w:rsidR="00BA2385" w:rsidRDefault="00BA2385">
      <w:pPr>
        <w:pStyle w:val="ConsPlusNormal"/>
        <w:jc w:val="center"/>
      </w:pPr>
    </w:p>
    <w:p w:rsidR="00BA2385" w:rsidRDefault="00BA2385">
      <w:pPr>
        <w:pStyle w:val="ConsPlusNormal"/>
        <w:ind w:firstLine="540"/>
        <w:jc w:val="both"/>
      </w:pPr>
      <w:hyperlink r:id="rId2534">
        <w:r>
          <w:rPr>
            <w:color w:val="0000FF"/>
          </w:rPr>
          <w:t>Редакция</w:t>
        </w:r>
      </w:hyperlink>
      <w:r>
        <w:t xml:space="preserve"> подготовлена на основе изменений, внесенных Федеральным </w:t>
      </w:r>
      <w:hyperlink r:id="rId2535">
        <w:r>
          <w:rPr>
            <w:color w:val="0000FF"/>
          </w:rPr>
          <w:t>законом</w:t>
        </w:r>
      </w:hyperlink>
      <w:r>
        <w:t xml:space="preserve"> от 29.07.2017 N 216-ФЗ. См. справку к редакции.</w:t>
      </w:r>
    </w:p>
    <w:p w:rsidR="00BA2385" w:rsidRDefault="00BA2385">
      <w:pPr>
        <w:pStyle w:val="ConsPlusNormal"/>
        <w:ind w:firstLine="540"/>
        <w:jc w:val="both"/>
      </w:pPr>
    </w:p>
    <w:p w:rsidR="00BA2385" w:rsidRDefault="00BA2385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BA2385" w:rsidRDefault="00BA2385">
      <w:pPr>
        <w:pStyle w:val="ConsPlusCell"/>
        <w:jc w:val="both"/>
      </w:pPr>
      <w:r>
        <w:t xml:space="preserve">    </w:t>
      </w:r>
      <w:hyperlink r:id="rId2536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части 8 статьи 4</w:t>
      </w:r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      </w:t>
      </w:r>
      <w:hyperlink r:id="rId2537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2538">
        <w:r>
          <w:rPr>
            <w:color w:val="0000FF"/>
          </w:rPr>
          <w:t>новая редакция</w:t>
        </w:r>
      </w:hyperlink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8.      Законодательство     об        8.      Законодательство     об</w:t>
      </w:r>
    </w:p>
    <w:p w:rsidR="00BA2385" w:rsidRDefault="00BA2385">
      <w:pPr>
        <w:pStyle w:val="ConsPlusCell"/>
        <w:jc w:val="both"/>
      </w:pPr>
      <w:r>
        <w:t xml:space="preserve"> образовании       в      отношении     образовании       в      отношении</w:t>
      </w:r>
    </w:p>
    <w:p w:rsidR="00BA2385" w:rsidRDefault="00BA2385">
      <w:pPr>
        <w:pStyle w:val="ConsPlusCell"/>
        <w:jc w:val="both"/>
      </w:pPr>
      <w:r>
        <w:t xml:space="preserve"> Московского       государственного     Московского       государственного</w:t>
      </w:r>
    </w:p>
    <w:p w:rsidR="00BA2385" w:rsidRDefault="00BA2385">
      <w:pPr>
        <w:pStyle w:val="ConsPlusCell"/>
        <w:jc w:val="both"/>
      </w:pPr>
      <w:r>
        <w:t xml:space="preserve"> университета       имени      М.В.     университета       имени      М.В.</w:t>
      </w:r>
    </w:p>
    <w:p w:rsidR="00BA2385" w:rsidRDefault="00BA2385">
      <w:pPr>
        <w:pStyle w:val="ConsPlusCell"/>
        <w:jc w:val="both"/>
      </w:pPr>
      <w:r>
        <w:t xml:space="preserve"> Ломоносова,   Санкт-Петербургского     Ломоносова,   Санкт-Петербургского</w:t>
      </w:r>
    </w:p>
    <w:p w:rsidR="00BA2385" w:rsidRDefault="00BA2385">
      <w:pPr>
        <w:pStyle w:val="ConsPlusCell"/>
        <w:jc w:val="both"/>
      </w:pPr>
      <w:r>
        <w:t xml:space="preserve"> государственного  университета,  а     государственного  университета,  а</w:t>
      </w:r>
    </w:p>
    <w:p w:rsidR="00BA2385" w:rsidRDefault="00BA2385">
      <w:pPr>
        <w:pStyle w:val="ConsPlusCell"/>
        <w:jc w:val="both"/>
      </w:pPr>
      <w:r>
        <w:t xml:space="preserve"> также  организаций,  расположенных     также  организаций,  расположенных</w:t>
      </w:r>
    </w:p>
    <w:p w:rsidR="00BA2385" w:rsidRDefault="00BA2385">
      <w:pPr>
        <w:pStyle w:val="ConsPlusCell"/>
        <w:jc w:val="both"/>
      </w:pPr>
      <w:r>
        <w:t xml:space="preserve"> на    территории    инновационного     на    территории    инновационного</w:t>
      </w:r>
    </w:p>
    <w:p w:rsidR="00BA2385" w:rsidRDefault="00BA2385">
      <w:pPr>
        <w:pStyle w:val="ConsPlusCell"/>
        <w:jc w:val="both"/>
      </w:pPr>
      <w:r>
        <w:t xml:space="preserve"> центра  "Сколково",  на территории     центра  "Сколково",  на территории</w:t>
      </w:r>
    </w:p>
    <w:p w:rsidR="00BA2385" w:rsidRDefault="00BA2385">
      <w:pPr>
        <w:pStyle w:val="ConsPlusCell"/>
        <w:jc w:val="both"/>
      </w:pPr>
      <w:r>
        <w:t xml:space="preserve"> международного        медицинского     международного        медицинского</w:t>
      </w:r>
    </w:p>
    <w:p w:rsidR="00BA2385" w:rsidRDefault="00BA2385">
      <w:pPr>
        <w:pStyle w:val="ConsPlusCell"/>
        <w:jc w:val="both"/>
      </w:pPr>
      <w:r>
        <w:t xml:space="preserve"> кластера,      на      территориях     кластера,      на      территориях</w:t>
      </w:r>
    </w:p>
    <w:p w:rsidR="00BA2385" w:rsidRDefault="00BA2385">
      <w:pPr>
        <w:pStyle w:val="ConsPlusCell"/>
        <w:jc w:val="both"/>
      </w:pPr>
      <w:r>
        <w:t xml:space="preserve"> опережающего                           опережающего</w:t>
      </w:r>
    </w:p>
    <w:p w:rsidR="00BA2385" w:rsidRDefault="00BA2385">
      <w:pPr>
        <w:pStyle w:val="ConsPlusCell"/>
        <w:jc w:val="both"/>
      </w:pPr>
      <w:r>
        <w:t xml:space="preserve"> социально-экономического развития,     социально-экономического развития,</w:t>
      </w:r>
    </w:p>
    <w:p w:rsidR="00BA2385" w:rsidRDefault="00BA2385">
      <w:pPr>
        <w:pStyle w:val="ConsPlusCell"/>
        <w:jc w:val="both"/>
      </w:pPr>
      <w:r>
        <w:t xml:space="preserve"> на   территории  свободного  порта     на   территории  свободного  порта</w:t>
      </w:r>
    </w:p>
    <w:p w:rsidR="00BA2385" w:rsidRDefault="00BA2385">
      <w:pPr>
        <w:pStyle w:val="ConsPlusCell"/>
        <w:jc w:val="both"/>
      </w:pPr>
      <w:r>
        <w:t xml:space="preserve"> Владивосток    и    осуществляющих     Владивосток</w:t>
      </w:r>
      <w:r>
        <w:rPr>
          <w:b/>
        </w:rPr>
        <w:t>,     на    территориях</w:t>
      </w:r>
    </w:p>
    <w:p w:rsidR="00BA2385" w:rsidRDefault="00BA2385">
      <w:pPr>
        <w:pStyle w:val="ConsPlusCell"/>
        <w:jc w:val="both"/>
      </w:pPr>
      <w:r>
        <w:t xml:space="preserve"> образовательную      деятельность,     </w:t>
      </w:r>
      <w:r>
        <w:rPr>
          <w:b/>
        </w:rPr>
        <w:t>инновационных</w:t>
      </w:r>
    </w:p>
    <w:p w:rsidR="00BA2385" w:rsidRDefault="00BA2385">
      <w:pPr>
        <w:pStyle w:val="ConsPlusCell"/>
        <w:jc w:val="both"/>
      </w:pPr>
      <w:r>
        <w:t xml:space="preserve"> применяется с учетом особенностей,     </w:t>
      </w:r>
      <w:r>
        <w:rPr>
          <w:b/>
        </w:rPr>
        <w:t>научно-технологических  центров</w:t>
      </w:r>
      <w:r>
        <w:t xml:space="preserve">  и</w:t>
      </w:r>
    </w:p>
    <w:p w:rsidR="00BA2385" w:rsidRDefault="00BA2385">
      <w:pPr>
        <w:pStyle w:val="ConsPlusCell"/>
        <w:jc w:val="both"/>
      </w:pPr>
      <w:r>
        <w:t xml:space="preserve"> установленных         специальными     осуществляющих     образовательную</w:t>
      </w:r>
    </w:p>
    <w:p w:rsidR="00BA2385" w:rsidRDefault="00BA2385">
      <w:pPr>
        <w:pStyle w:val="ConsPlusCell"/>
        <w:jc w:val="both"/>
      </w:pPr>
      <w:r>
        <w:t xml:space="preserve"> федеральными законами.                 деятельность, применяется с учетом</w:t>
      </w:r>
    </w:p>
    <w:p w:rsidR="00BA2385" w:rsidRDefault="00BA2385">
      <w:pPr>
        <w:pStyle w:val="ConsPlusCell"/>
        <w:jc w:val="both"/>
      </w:pPr>
      <w:r>
        <w:lastRenderedPageBreak/>
        <w:t xml:space="preserve">                                        особенностей,        установленных</w:t>
      </w:r>
    </w:p>
    <w:p w:rsidR="00BA2385" w:rsidRDefault="00BA2385">
      <w:pPr>
        <w:pStyle w:val="ConsPlusCell"/>
        <w:jc w:val="both"/>
      </w:pPr>
      <w:r>
        <w:t xml:space="preserve">                                        специальными          федеральными</w:t>
      </w:r>
    </w:p>
    <w:p w:rsidR="00BA2385" w:rsidRDefault="00BA2385">
      <w:pPr>
        <w:pStyle w:val="ConsPlusCell"/>
        <w:jc w:val="both"/>
      </w:pPr>
      <w:r>
        <w:t xml:space="preserve">                                        законами.</w:t>
      </w:r>
    </w:p>
    <w:p w:rsidR="00BA2385" w:rsidRDefault="00BA2385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BA2385" w:rsidRDefault="00BA2385">
      <w:pPr>
        <w:pStyle w:val="ConsPlusNormal"/>
        <w:ind w:firstLine="540"/>
        <w:jc w:val="both"/>
      </w:pPr>
    </w:p>
    <w:p w:rsidR="00BA2385" w:rsidRDefault="00BA2385">
      <w:pPr>
        <w:pStyle w:val="ConsPlusNormal"/>
        <w:ind w:firstLine="540"/>
        <w:jc w:val="both"/>
      </w:pPr>
    </w:p>
    <w:p w:rsidR="00BA2385" w:rsidRDefault="00BA2385">
      <w:pPr>
        <w:pStyle w:val="ConsPlusNormal"/>
        <w:ind w:firstLine="540"/>
        <w:jc w:val="both"/>
      </w:pPr>
    </w:p>
    <w:p w:rsidR="00BA2385" w:rsidRDefault="00BA2385">
      <w:pPr>
        <w:pStyle w:val="ConsPlusNormal"/>
        <w:jc w:val="center"/>
      </w:pPr>
      <w:r>
        <w:rPr>
          <w:b/>
        </w:rPr>
        <w:t>* * *</w:t>
      </w:r>
    </w:p>
    <w:p w:rsidR="00BA2385" w:rsidRDefault="00BA2385">
      <w:pPr>
        <w:pStyle w:val="ConsPlusNormal"/>
        <w:jc w:val="center"/>
      </w:pPr>
    </w:p>
    <w:p w:rsidR="00BA2385" w:rsidRDefault="00BA2385">
      <w:pPr>
        <w:pStyle w:val="ConsPlusTitle"/>
        <w:jc w:val="center"/>
        <w:outlineLvl w:val="0"/>
      </w:pPr>
      <w:r>
        <w:t>Редакция от 01.05.2017</w:t>
      </w:r>
    </w:p>
    <w:p w:rsidR="00BA2385" w:rsidRDefault="00BA2385">
      <w:pPr>
        <w:pStyle w:val="ConsPlusNormal"/>
        <w:jc w:val="center"/>
      </w:pPr>
    </w:p>
    <w:p w:rsidR="00BA2385" w:rsidRDefault="00BA2385">
      <w:pPr>
        <w:pStyle w:val="ConsPlusNormal"/>
        <w:ind w:firstLine="540"/>
        <w:jc w:val="both"/>
      </w:pPr>
      <w:hyperlink r:id="rId2539">
        <w:r>
          <w:rPr>
            <w:color w:val="0000FF"/>
          </w:rPr>
          <w:t>Редакция</w:t>
        </w:r>
      </w:hyperlink>
      <w:r>
        <w:t xml:space="preserve"> подготовлена на основе изменений, внесенных Федеральным </w:t>
      </w:r>
      <w:hyperlink r:id="rId2540">
        <w:r>
          <w:rPr>
            <w:color w:val="0000FF"/>
          </w:rPr>
          <w:t>законом</w:t>
        </w:r>
      </w:hyperlink>
      <w:r>
        <w:t xml:space="preserve"> от 01.05.2017 N 93-ФЗ. См. справку к редакции.</w:t>
      </w:r>
    </w:p>
    <w:p w:rsidR="00BA2385" w:rsidRDefault="00BA2385">
      <w:pPr>
        <w:pStyle w:val="ConsPlusNormal"/>
        <w:ind w:firstLine="540"/>
        <w:jc w:val="both"/>
      </w:pPr>
    </w:p>
    <w:p w:rsidR="00BA2385" w:rsidRDefault="00BA2385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BA2385" w:rsidRDefault="00BA2385">
      <w:pPr>
        <w:pStyle w:val="ConsPlusCell"/>
        <w:jc w:val="both"/>
      </w:pPr>
      <w:r>
        <w:t xml:space="preserve">    </w:t>
      </w:r>
      <w:hyperlink r:id="rId2541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части 5 статьи 71</w:t>
      </w:r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      </w:t>
      </w:r>
      <w:hyperlink r:id="rId2542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2543">
        <w:r>
          <w:rPr>
            <w:color w:val="0000FF"/>
          </w:rPr>
          <w:t>новая редакция</w:t>
        </w:r>
      </w:hyperlink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5.  Право  на прием на обучение        5.  Право  на прием на обучение</w:t>
      </w:r>
    </w:p>
    <w:p w:rsidR="00BA2385" w:rsidRDefault="00BA2385">
      <w:pPr>
        <w:pStyle w:val="ConsPlusCell"/>
        <w:jc w:val="both"/>
      </w:pPr>
      <w:r>
        <w:t xml:space="preserve"> по   программам   бакалавриата   и     по   программам   бакалавриата   и</w:t>
      </w:r>
    </w:p>
    <w:p w:rsidR="00BA2385" w:rsidRDefault="00BA2385">
      <w:pPr>
        <w:pStyle w:val="ConsPlusCell"/>
        <w:jc w:val="both"/>
      </w:pPr>
      <w:r>
        <w:t xml:space="preserve"> программам  специалитета  за  счет     программам  специалитета  за  счет</w:t>
      </w:r>
    </w:p>
    <w:p w:rsidR="00BA2385" w:rsidRDefault="00BA2385">
      <w:pPr>
        <w:pStyle w:val="ConsPlusCell"/>
        <w:jc w:val="both"/>
      </w:pPr>
      <w:r>
        <w:t xml:space="preserve"> бюджетных             ассигнований     бюджетных             ассигнований</w:t>
      </w:r>
    </w:p>
    <w:p w:rsidR="00BA2385" w:rsidRDefault="00BA2385">
      <w:pPr>
        <w:pStyle w:val="ConsPlusCell"/>
        <w:jc w:val="both"/>
      </w:pPr>
      <w:r>
        <w:t xml:space="preserve"> федерального   бюджета,   бюджетов     федерального   бюджета,   бюджетов</w:t>
      </w:r>
    </w:p>
    <w:p w:rsidR="00BA2385" w:rsidRDefault="00BA2385">
      <w:pPr>
        <w:pStyle w:val="ConsPlusCell"/>
        <w:jc w:val="both"/>
      </w:pPr>
      <w:r>
        <w:t xml:space="preserve"> субъектов  Российской  Федерации и     субъектов  Российской  Федерации и</w:t>
      </w:r>
    </w:p>
    <w:p w:rsidR="00BA2385" w:rsidRDefault="00BA2385">
      <w:pPr>
        <w:pStyle w:val="ConsPlusCell"/>
        <w:jc w:val="both"/>
      </w:pPr>
      <w:r>
        <w:t xml:space="preserve"> местных    бюджетов   в   пределах     местных    бюджетов   в   пределах</w:t>
      </w:r>
    </w:p>
    <w:p w:rsidR="00BA2385" w:rsidRDefault="00BA2385">
      <w:pPr>
        <w:pStyle w:val="ConsPlusCell"/>
        <w:jc w:val="both"/>
      </w:pPr>
      <w:r>
        <w:t xml:space="preserve"> установленной      квоты     имеют     установленной      квоты     имеют</w:t>
      </w:r>
    </w:p>
    <w:p w:rsidR="00BA2385" w:rsidRDefault="00BA2385">
      <w:pPr>
        <w:pStyle w:val="ConsPlusCell"/>
        <w:jc w:val="both"/>
      </w:pPr>
      <w:r>
        <w:t xml:space="preserve"> дети-инвалиды,  инвалиды  I  и  II     дети-инвалиды,  инвалиды  I  и  II</w:t>
      </w:r>
    </w:p>
    <w:p w:rsidR="00BA2385" w:rsidRDefault="00BA2385">
      <w:pPr>
        <w:pStyle w:val="ConsPlusCell"/>
        <w:jc w:val="both"/>
      </w:pPr>
      <w:r>
        <w:t xml:space="preserve"> групп,    инвалиды    с   детства,     групп,    инвалиды    с   детства,</w:t>
      </w:r>
    </w:p>
    <w:p w:rsidR="00BA2385" w:rsidRDefault="00BA2385">
      <w:pPr>
        <w:pStyle w:val="ConsPlusCell"/>
        <w:jc w:val="both"/>
      </w:pPr>
      <w:r>
        <w:t xml:space="preserve"> инвалиды вследствие военной травмы     инвалиды     вследствие    военной</w:t>
      </w:r>
    </w:p>
    <w:p w:rsidR="00BA2385" w:rsidRDefault="00BA2385">
      <w:pPr>
        <w:pStyle w:val="ConsPlusCell"/>
        <w:jc w:val="both"/>
      </w:pPr>
      <w:r>
        <w:t xml:space="preserve"> или   заболевания,   полученных  в     травмы       или      заболевания,</w:t>
      </w:r>
    </w:p>
    <w:p w:rsidR="00BA2385" w:rsidRDefault="00BA2385">
      <w:pPr>
        <w:pStyle w:val="ConsPlusCell"/>
        <w:jc w:val="both"/>
      </w:pPr>
      <w:r>
        <w:t xml:space="preserve"> период прохождения военной службы,     полученных  в  период  прохождения</w:t>
      </w:r>
    </w:p>
    <w:p w:rsidR="00BA2385" w:rsidRDefault="00BA2385">
      <w:pPr>
        <w:pStyle w:val="ConsPlusCell"/>
        <w:jc w:val="both"/>
      </w:pPr>
      <w:r>
        <w:t xml:space="preserve"> </w:t>
      </w:r>
      <w:r>
        <w:rPr>
          <w:b/>
        </w:rPr>
        <w:t>которым     согласно    заключению</w:t>
      </w:r>
      <w:r>
        <w:t xml:space="preserve">     военной службы.</w:t>
      </w:r>
    </w:p>
    <w:p w:rsidR="00BA2385" w:rsidRDefault="00BA2385">
      <w:pPr>
        <w:pStyle w:val="ConsPlusCell"/>
        <w:jc w:val="both"/>
      </w:pPr>
      <w:r>
        <w:t xml:space="preserve"> </w:t>
      </w:r>
      <w:r>
        <w:rPr>
          <w:b/>
        </w:rPr>
        <w:t>федерального            учреждения</w:t>
      </w:r>
    </w:p>
    <w:p w:rsidR="00BA2385" w:rsidRDefault="00BA2385">
      <w:pPr>
        <w:pStyle w:val="ConsPlusCell"/>
        <w:jc w:val="both"/>
      </w:pPr>
      <w:r>
        <w:t xml:space="preserve"> </w:t>
      </w:r>
      <w:r>
        <w:rPr>
          <w:b/>
        </w:rPr>
        <w:t>медико-социальной   экспертизы  не</w:t>
      </w:r>
    </w:p>
    <w:p w:rsidR="00BA2385" w:rsidRDefault="00BA2385">
      <w:pPr>
        <w:pStyle w:val="ConsPlusCell"/>
        <w:jc w:val="both"/>
      </w:pPr>
      <w:r>
        <w:t xml:space="preserve"> </w:t>
      </w:r>
      <w:r>
        <w:rPr>
          <w:b/>
        </w:rPr>
        <w:t>противопоказано     обучение     в</w:t>
      </w:r>
    </w:p>
    <w:p w:rsidR="00BA2385" w:rsidRDefault="00BA2385">
      <w:pPr>
        <w:pStyle w:val="ConsPlusCell"/>
        <w:jc w:val="both"/>
      </w:pPr>
      <w:r>
        <w:t xml:space="preserve"> </w:t>
      </w:r>
      <w:r>
        <w:rPr>
          <w:b/>
        </w:rPr>
        <w:t>соответствующих    образовательных</w:t>
      </w:r>
    </w:p>
    <w:p w:rsidR="00BA2385" w:rsidRDefault="00BA2385">
      <w:pPr>
        <w:pStyle w:val="ConsPlusCell"/>
        <w:jc w:val="both"/>
      </w:pPr>
      <w:r>
        <w:t xml:space="preserve"> </w:t>
      </w:r>
      <w:r>
        <w:rPr>
          <w:b/>
        </w:rPr>
        <w:t>организациях.</w:t>
      </w:r>
    </w:p>
    <w:p w:rsidR="00BA2385" w:rsidRDefault="00BA2385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BA2385" w:rsidRDefault="00BA2385">
      <w:pPr>
        <w:pStyle w:val="ConsPlusCell"/>
        <w:jc w:val="both"/>
      </w:pPr>
      <w:r>
        <w:t xml:space="preserve">    </w:t>
      </w:r>
      <w:hyperlink r:id="rId2544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пункта 2 части 7 статьи 71</w:t>
      </w:r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      </w:t>
      </w:r>
      <w:hyperlink r:id="rId2545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2546">
        <w:r>
          <w:rPr>
            <w:color w:val="0000FF"/>
          </w:rPr>
          <w:t>новая редакция</w:t>
        </w:r>
      </w:hyperlink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2)  дети-инвалиды, инвалиды I и        2)  дети-инвалиды, инвалиды I и</w:t>
      </w:r>
    </w:p>
    <w:p w:rsidR="00BA2385" w:rsidRDefault="00BA2385">
      <w:pPr>
        <w:pStyle w:val="ConsPlusCell"/>
        <w:jc w:val="both"/>
      </w:pPr>
      <w:r>
        <w:t xml:space="preserve"> II    групп</w:t>
      </w:r>
      <w:r>
        <w:rPr>
          <w:b/>
        </w:rPr>
        <w:t>,    которым   согласно</w:t>
      </w:r>
      <w:r>
        <w:t xml:space="preserve">     II групп;</w:t>
      </w:r>
    </w:p>
    <w:p w:rsidR="00BA2385" w:rsidRDefault="00BA2385">
      <w:pPr>
        <w:pStyle w:val="ConsPlusCell"/>
        <w:jc w:val="both"/>
      </w:pPr>
      <w:r>
        <w:t xml:space="preserve"> </w:t>
      </w:r>
      <w:r>
        <w:rPr>
          <w:b/>
        </w:rPr>
        <w:t>заключению федерального учреждения</w:t>
      </w:r>
    </w:p>
    <w:p w:rsidR="00BA2385" w:rsidRDefault="00BA2385">
      <w:pPr>
        <w:pStyle w:val="ConsPlusCell"/>
        <w:jc w:val="both"/>
      </w:pPr>
      <w:r>
        <w:t xml:space="preserve"> </w:t>
      </w:r>
      <w:r>
        <w:rPr>
          <w:b/>
        </w:rPr>
        <w:t>медико-социальной   экспертизы  не</w:t>
      </w:r>
    </w:p>
    <w:p w:rsidR="00BA2385" w:rsidRDefault="00BA2385">
      <w:pPr>
        <w:pStyle w:val="ConsPlusCell"/>
        <w:jc w:val="both"/>
      </w:pPr>
      <w:r>
        <w:t xml:space="preserve"> </w:t>
      </w:r>
      <w:r>
        <w:rPr>
          <w:b/>
        </w:rPr>
        <w:t>противопоказано     обучение     в</w:t>
      </w:r>
    </w:p>
    <w:p w:rsidR="00BA2385" w:rsidRDefault="00BA2385">
      <w:pPr>
        <w:pStyle w:val="ConsPlusCell"/>
        <w:jc w:val="both"/>
      </w:pPr>
      <w:r>
        <w:t xml:space="preserve"> </w:t>
      </w:r>
      <w:r>
        <w:rPr>
          <w:b/>
        </w:rPr>
        <w:t>соответствующих    образовательных</w:t>
      </w:r>
    </w:p>
    <w:p w:rsidR="00BA2385" w:rsidRDefault="00BA2385">
      <w:pPr>
        <w:pStyle w:val="ConsPlusCell"/>
        <w:jc w:val="both"/>
      </w:pPr>
      <w:r>
        <w:t xml:space="preserve"> </w:t>
      </w:r>
      <w:r>
        <w:rPr>
          <w:b/>
        </w:rPr>
        <w:t>организациях</w:t>
      </w:r>
      <w:r>
        <w:t>;</w:t>
      </w:r>
    </w:p>
    <w:p w:rsidR="00BA2385" w:rsidRDefault="00BA2385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BA2385" w:rsidRDefault="00BA2385">
      <w:pPr>
        <w:pStyle w:val="ConsPlusNormal"/>
        <w:jc w:val="both"/>
      </w:pPr>
    </w:p>
    <w:p w:rsidR="00BA2385" w:rsidRDefault="00BA2385">
      <w:pPr>
        <w:pStyle w:val="ConsPlusNormal"/>
        <w:ind w:firstLine="540"/>
        <w:jc w:val="both"/>
      </w:pPr>
    </w:p>
    <w:p w:rsidR="00BA2385" w:rsidRDefault="00BA2385">
      <w:pPr>
        <w:pStyle w:val="ConsPlusNormal"/>
        <w:ind w:firstLine="540"/>
        <w:jc w:val="both"/>
      </w:pPr>
    </w:p>
    <w:p w:rsidR="00BA2385" w:rsidRDefault="00BA2385">
      <w:pPr>
        <w:pStyle w:val="ConsPlusNormal"/>
        <w:jc w:val="center"/>
      </w:pPr>
      <w:r>
        <w:rPr>
          <w:b/>
        </w:rPr>
        <w:t>* * *</w:t>
      </w:r>
    </w:p>
    <w:p w:rsidR="00BA2385" w:rsidRDefault="00BA2385">
      <w:pPr>
        <w:pStyle w:val="ConsPlusNormal"/>
        <w:ind w:firstLine="540"/>
        <w:jc w:val="both"/>
      </w:pPr>
    </w:p>
    <w:p w:rsidR="00BA2385" w:rsidRDefault="00BA2385">
      <w:pPr>
        <w:pStyle w:val="ConsPlusTitle"/>
        <w:jc w:val="center"/>
        <w:outlineLvl w:val="0"/>
      </w:pPr>
      <w:r>
        <w:t>Редакция от 03.07.2016</w:t>
      </w:r>
    </w:p>
    <w:p w:rsidR="00BA2385" w:rsidRDefault="00BA2385">
      <w:pPr>
        <w:pStyle w:val="ConsPlusTitle"/>
        <w:jc w:val="center"/>
      </w:pPr>
      <w:r>
        <w:t>(с изм. и доп., вступ. в силу с 01.01.2017)</w:t>
      </w:r>
    </w:p>
    <w:p w:rsidR="00BA2385" w:rsidRDefault="00BA2385">
      <w:pPr>
        <w:pStyle w:val="ConsPlusNormal"/>
        <w:jc w:val="center"/>
      </w:pPr>
    </w:p>
    <w:p w:rsidR="00BA2385" w:rsidRDefault="00BA2385">
      <w:pPr>
        <w:pStyle w:val="ConsPlusNormal"/>
        <w:ind w:firstLine="540"/>
        <w:jc w:val="both"/>
      </w:pPr>
      <w:hyperlink r:id="rId2547">
        <w:r>
          <w:rPr>
            <w:color w:val="0000FF"/>
          </w:rPr>
          <w:t>Редакция</w:t>
        </w:r>
      </w:hyperlink>
      <w:r>
        <w:t xml:space="preserve"> подготовлена на основе изменений, внесенных Федеральными законами от </w:t>
      </w:r>
      <w:r>
        <w:lastRenderedPageBreak/>
        <w:t xml:space="preserve">04.06.2014 </w:t>
      </w:r>
      <w:hyperlink r:id="rId2548">
        <w:r>
          <w:rPr>
            <w:color w:val="0000FF"/>
          </w:rPr>
          <w:t>N 145-ФЗ</w:t>
        </w:r>
      </w:hyperlink>
      <w:r>
        <w:t xml:space="preserve">, от 02.06.2016 </w:t>
      </w:r>
      <w:hyperlink r:id="rId2549">
        <w:r>
          <w:rPr>
            <w:color w:val="0000FF"/>
          </w:rPr>
          <w:t>N 166-ФЗ</w:t>
        </w:r>
      </w:hyperlink>
      <w:r>
        <w:t xml:space="preserve">, от 03.07.2016 </w:t>
      </w:r>
      <w:hyperlink r:id="rId2550">
        <w:r>
          <w:rPr>
            <w:color w:val="0000FF"/>
          </w:rPr>
          <w:t>N 312-ФЗ</w:t>
        </w:r>
      </w:hyperlink>
      <w:r>
        <w:t>, вступающих в силу с 01.01.2017. См. справку к редакции.</w:t>
      </w:r>
    </w:p>
    <w:p w:rsidR="00BA2385" w:rsidRDefault="00BA2385">
      <w:pPr>
        <w:pStyle w:val="ConsPlusNormal"/>
        <w:ind w:firstLine="540"/>
        <w:jc w:val="both"/>
      </w:pPr>
    </w:p>
    <w:p w:rsidR="00BA2385" w:rsidRDefault="00BA2385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BA2385" w:rsidRDefault="00BA2385">
      <w:pPr>
        <w:pStyle w:val="ConsPlusCell"/>
        <w:jc w:val="both"/>
      </w:pPr>
      <w:r>
        <w:t xml:space="preserve">    </w:t>
      </w:r>
      <w:hyperlink r:id="rId2551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части 13 статьи 12</w:t>
      </w:r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      </w:t>
      </w:r>
      <w:hyperlink r:id="rId2552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2553">
        <w:r>
          <w:rPr>
            <w:color w:val="0000FF"/>
          </w:rPr>
          <w:t>новая редакция</w:t>
        </w:r>
      </w:hyperlink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13.     Разработку    примерных        13.     Разработку    примерных</w:t>
      </w:r>
    </w:p>
    <w:p w:rsidR="00BA2385" w:rsidRDefault="00BA2385">
      <w:pPr>
        <w:pStyle w:val="ConsPlusCell"/>
        <w:jc w:val="both"/>
      </w:pPr>
      <w:r>
        <w:t xml:space="preserve"> программ                подготовки     программ                подготовки</w:t>
      </w:r>
    </w:p>
    <w:p w:rsidR="00BA2385" w:rsidRDefault="00BA2385">
      <w:pPr>
        <w:pStyle w:val="ConsPlusCell"/>
        <w:jc w:val="both"/>
      </w:pPr>
      <w:r>
        <w:t xml:space="preserve"> научно-педагогических   кадров   в     научно-педагогических   кадров   в</w:t>
      </w:r>
    </w:p>
    <w:p w:rsidR="00BA2385" w:rsidRDefault="00BA2385">
      <w:pPr>
        <w:pStyle w:val="ConsPlusCell"/>
        <w:jc w:val="both"/>
      </w:pPr>
      <w:r>
        <w:t xml:space="preserve"> адъюнктуре            обеспечивают     адъюнктуре            обеспечивают</w:t>
      </w:r>
    </w:p>
    <w:p w:rsidR="00BA2385" w:rsidRDefault="00BA2385">
      <w:pPr>
        <w:pStyle w:val="ConsPlusCell"/>
        <w:jc w:val="both"/>
      </w:pPr>
      <w:r>
        <w:t xml:space="preserve"> федеральные  органы исполнительной     федеральные  органы исполнительной</w:t>
      </w:r>
    </w:p>
    <w:p w:rsidR="00BA2385" w:rsidRDefault="00BA2385">
      <w:pPr>
        <w:pStyle w:val="ConsPlusCell"/>
        <w:jc w:val="both"/>
      </w:pPr>
      <w:r>
        <w:t xml:space="preserve"> власти,          в         которых     власти        </w:t>
      </w:r>
      <w:r>
        <w:rPr>
          <w:b/>
        </w:rPr>
        <w:t>и        федеральные</w:t>
      </w:r>
    </w:p>
    <w:p w:rsidR="00BA2385" w:rsidRDefault="00BA2385">
      <w:pPr>
        <w:pStyle w:val="ConsPlusCell"/>
        <w:jc w:val="both"/>
      </w:pPr>
      <w:r>
        <w:t xml:space="preserve"> законодательством       Российской     </w:t>
      </w:r>
      <w:r>
        <w:rPr>
          <w:b/>
        </w:rPr>
        <w:t>государственные  органы</w:t>
      </w:r>
      <w:r>
        <w:t>, в которых</w:t>
      </w:r>
    </w:p>
    <w:p w:rsidR="00BA2385" w:rsidRDefault="00BA2385">
      <w:pPr>
        <w:pStyle w:val="ConsPlusCell"/>
        <w:jc w:val="both"/>
      </w:pPr>
      <w:r>
        <w:t xml:space="preserve"> Федерации   предусмотрены  военная     законодательством       Российской</w:t>
      </w:r>
    </w:p>
    <w:p w:rsidR="00BA2385" w:rsidRDefault="00BA2385">
      <w:pPr>
        <w:pStyle w:val="ConsPlusCell"/>
        <w:jc w:val="both"/>
      </w:pPr>
      <w:r>
        <w:t xml:space="preserve"> или   иная   приравненная   к  ней     Федерации   предусмотрены  военная</w:t>
      </w:r>
    </w:p>
    <w:p w:rsidR="00BA2385" w:rsidRDefault="00BA2385">
      <w:pPr>
        <w:pStyle w:val="ConsPlusCell"/>
        <w:jc w:val="both"/>
      </w:pPr>
      <w:r>
        <w:t xml:space="preserve"> служба,     служба    в    органах     или   иная   приравненная   к  ней</w:t>
      </w:r>
    </w:p>
    <w:p w:rsidR="00BA2385" w:rsidRDefault="00BA2385">
      <w:pPr>
        <w:pStyle w:val="ConsPlusCell"/>
        <w:jc w:val="both"/>
      </w:pPr>
      <w:r>
        <w:t xml:space="preserve"> внутренних  дел,  служба в войсках     служба,     служба    в    органах</w:t>
      </w:r>
    </w:p>
    <w:p w:rsidR="00BA2385" w:rsidRDefault="00BA2385">
      <w:pPr>
        <w:pStyle w:val="ConsPlusCell"/>
        <w:jc w:val="both"/>
      </w:pPr>
      <w:r>
        <w:t xml:space="preserve"> национальной   гвардии  Российской     внутренних  дел,  служба в войсках</w:t>
      </w:r>
    </w:p>
    <w:p w:rsidR="00BA2385" w:rsidRDefault="00BA2385">
      <w:pPr>
        <w:pStyle w:val="ConsPlusCell"/>
        <w:jc w:val="both"/>
      </w:pPr>
      <w:r>
        <w:t xml:space="preserve"> Федерации,    примерных   программ     национальной   гвардии  Российской</w:t>
      </w:r>
    </w:p>
    <w:p w:rsidR="00BA2385" w:rsidRDefault="00BA2385">
      <w:pPr>
        <w:pStyle w:val="ConsPlusCell"/>
        <w:jc w:val="both"/>
      </w:pPr>
      <w:r>
        <w:t xml:space="preserve"> ассистентуры-стажировки          -     Федерации,    примерных   программ</w:t>
      </w:r>
    </w:p>
    <w:p w:rsidR="00BA2385" w:rsidRDefault="00BA2385">
      <w:pPr>
        <w:pStyle w:val="ConsPlusCell"/>
        <w:jc w:val="both"/>
      </w:pPr>
      <w:r>
        <w:t xml:space="preserve"> федеральный  орган  исполнительной     ассистентуры-стажировки          -</w:t>
      </w:r>
    </w:p>
    <w:p w:rsidR="00BA2385" w:rsidRDefault="00BA2385">
      <w:pPr>
        <w:pStyle w:val="ConsPlusCell"/>
        <w:jc w:val="both"/>
      </w:pPr>
      <w:r>
        <w:t xml:space="preserve"> власти,  осуществляющий функции по     федеральный  орган  исполнительной</w:t>
      </w:r>
    </w:p>
    <w:p w:rsidR="00BA2385" w:rsidRDefault="00BA2385">
      <w:pPr>
        <w:pStyle w:val="ConsPlusCell"/>
        <w:jc w:val="both"/>
      </w:pPr>
      <w:r>
        <w:t xml:space="preserve"> выработке государственной политики     власти,  осуществляющий функции по</w:t>
      </w:r>
    </w:p>
    <w:p w:rsidR="00BA2385" w:rsidRDefault="00BA2385">
      <w:pPr>
        <w:pStyle w:val="ConsPlusCell"/>
        <w:jc w:val="both"/>
      </w:pPr>
      <w:r>
        <w:t xml:space="preserve"> и             нормативно-правовому     выработке          государственной</w:t>
      </w:r>
    </w:p>
    <w:p w:rsidR="00BA2385" w:rsidRDefault="00BA2385">
      <w:pPr>
        <w:pStyle w:val="ConsPlusCell"/>
        <w:jc w:val="both"/>
      </w:pPr>
      <w:r>
        <w:t xml:space="preserve"> регулированию  в  сфере  культуры,     политики   и  нормативно-правовому</w:t>
      </w:r>
    </w:p>
    <w:p w:rsidR="00BA2385" w:rsidRDefault="00BA2385">
      <w:pPr>
        <w:pStyle w:val="ConsPlusCell"/>
        <w:jc w:val="both"/>
      </w:pPr>
      <w:r>
        <w:t xml:space="preserve"> примерных  программ  ординатуры  -     регулированию  в  сфере  культуры,</w:t>
      </w:r>
    </w:p>
    <w:p w:rsidR="00BA2385" w:rsidRDefault="00BA2385">
      <w:pPr>
        <w:pStyle w:val="ConsPlusCell"/>
        <w:jc w:val="both"/>
      </w:pPr>
      <w:r>
        <w:t xml:space="preserve"> федеральный  орган  исполнительной     примерных  программ  ординатуры  -</w:t>
      </w:r>
    </w:p>
    <w:p w:rsidR="00BA2385" w:rsidRDefault="00BA2385">
      <w:pPr>
        <w:pStyle w:val="ConsPlusCell"/>
        <w:jc w:val="both"/>
      </w:pPr>
      <w:r>
        <w:t xml:space="preserve"> власти,  осуществляющий функции по     федеральный  орган  исполнительной</w:t>
      </w:r>
    </w:p>
    <w:p w:rsidR="00BA2385" w:rsidRDefault="00BA2385">
      <w:pPr>
        <w:pStyle w:val="ConsPlusCell"/>
        <w:jc w:val="both"/>
      </w:pPr>
      <w:r>
        <w:t xml:space="preserve"> выработке государственной политики     власти,  осуществляющий функции по</w:t>
      </w:r>
    </w:p>
    <w:p w:rsidR="00BA2385" w:rsidRDefault="00BA2385">
      <w:pPr>
        <w:pStyle w:val="ConsPlusCell"/>
        <w:jc w:val="both"/>
      </w:pPr>
      <w:r>
        <w:t xml:space="preserve"> и             нормативно-правовому     выработке          государственной</w:t>
      </w:r>
    </w:p>
    <w:p w:rsidR="00BA2385" w:rsidRDefault="00BA2385">
      <w:pPr>
        <w:pStyle w:val="ConsPlusCell"/>
        <w:jc w:val="both"/>
      </w:pPr>
      <w:r>
        <w:t xml:space="preserve"> регулированию        в       сфере     политики   и  нормативно-правовому</w:t>
      </w:r>
    </w:p>
    <w:p w:rsidR="00BA2385" w:rsidRDefault="00BA2385">
      <w:pPr>
        <w:pStyle w:val="ConsPlusCell"/>
        <w:jc w:val="both"/>
      </w:pPr>
      <w:r>
        <w:t xml:space="preserve"> здравоохранения.                       регулированию        в       сфере</w:t>
      </w:r>
    </w:p>
    <w:p w:rsidR="00BA2385" w:rsidRDefault="00BA2385">
      <w:pPr>
        <w:pStyle w:val="ConsPlusCell"/>
        <w:jc w:val="both"/>
      </w:pPr>
      <w:r>
        <w:t xml:space="preserve">                                        здравоохранения.</w:t>
      </w:r>
    </w:p>
    <w:p w:rsidR="00BA2385" w:rsidRDefault="00BA2385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BA2385" w:rsidRDefault="00BA2385">
      <w:pPr>
        <w:pStyle w:val="ConsPlusCell"/>
        <w:jc w:val="both"/>
      </w:pPr>
      <w:r>
        <w:t xml:space="preserve">    </w:t>
      </w:r>
      <w:r>
        <w:rPr>
          <w:b/>
        </w:rPr>
        <w:t>Изменение части 5 статьи 36</w:t>
      </w:r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      </w:t>
      </w:r>
      <w:hyperlink r:id="rId2554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2555">
        <w:r>
          <w:rPr>
            <w:color w:val="0000FF"/>
          </w:rPr>
          <w:t>новая редакция</w:t>
        </w:r>
      </w:hyperlink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5.  Государственная  социальная        5.  Государственная  социальная</w:t>
      </w:r>
    </w:p>
    <w:p w:rsidR="00BA2385" w:rsidRDefault="00BA2385">
      <w:pPr>
        <w:pStyle w:val="ConsPlusCell"/>
        <w:jc w:val="both"/>
      </w:pPr>
      <w:r>
        <w:t xml:space="preserve"> стипендия  назначается  студентам,     стипендия  назначается  студентам,</w:t>
      </w:r>
    </w:p>
    <w:p w:rsidR="00BA2385" w:rsidRDefault="00BA2385">
      <w:pPr>
        <w:pStyle w:val="ConsPlusCell"/>
        <w:jc w:val="both"/>
      </w:pPr>
      <w:r>
        <w:t xml:space="preserve"> являющимся    детьми-сиротами    и     являющимся    детьми-сиротами    и</w:t>
      </w:r>
    </w:p>
    <w:p w:rsidR="00BA2385" w:rsidRDefault="00BA2385">
      <w:pPr>
        <w:pStyle w:val="ConsPlusCell"/>
        <w:jc w:val="both"/>
      </w:pPr>
      <w:r>
        <w:t xml:space="preserve"> детьми,  оставшимися без попечения     детьми,  оставшимися без попечения</w:t>
      </w:r>
    </w:p>
    <w:p w:rsidR="00BA2385" w:rsidRDefault="00BA2385">
      <w:pPr>
        <w:pStyle w:val="ConsPlusCell"/>
        <w:jc w:val="both"/>
      </w:pPr>
      <w:r>
        <w:t xml:space="preserve"> родителей,    лицами    из   числа     родителей,    лицами    из   числа</w:t>
      </w:r>
    </w:p>
    <w:p w:rsidR="00BA2385" w:rsidRDefault="00BA2385">
      <w:pPr>
        <w:pStyle w:val="ConsPlusCell"/>
        <w:jc w:val="both"/>
      </w:pPr>
      <w:r>
        <w:t xml:space="preserve"> детей-сирот  и  детей,  оставшихся     детей-сирот  и  детей,  оставшихся</w:t>
      </w:r>
    </w:p>
    <w:p w:rsidR="00BA2385" w:rsidRDefault="00BA2385">
      <w:pPr>
        <w:pStyle w:val="ConsPlusCell"/>
        <w:jc w:val="both"/>
      </w:pPr>
      <w:r>
        <w:t xml:space="preserve"> без  попечения  родителей, лицами,     без  попечения  родителей, лицами,</w:t>
      </w:r>
    </w:p>
    <w:p w:rsidR="00BA2385" w:rsidRDefault="00BA2385">
      <w:pPr>
        <w:pStyle w:val="ConsPlusCell"/>
        <w:jc w:val="both"/>
      </w:pPr>
      <w:r>
        <w:t xml:space="preserve"> потерявшими   в   период  обучения     потерявшими   в   период  обучения</w:t>
      </w:r>
    </w:p>
    <w:p w:rsidR="00BA2385" w:rsidRDefault="00BA2385">
      <w:pPr>
        <w:pStyle w:val="ConsPlusCell"/>
        <w:jc w:val="both"/>
      </w:pPr>
      <w:r>
        <w:t xml:space="preserve"> обоих  родителей или единственного     обоих  родителей или единственного</w:t>
      </w:r>
    </w:p>
    <w:p w:rsidR="00BA2385" w:rsidRDefault="00BA2385">
      <w:pPr>
        <w:pStyle w:val="ConsPlusCell"/>
        <w:jc w:val="both"/>
      </w:pPr>
      <w:r>
        <w:t xml:space="preserve"> родителя,       детьми-инвалидами,     родителя,       детьми-инвалидами,</w:t>
      </w:r>
    </w:p>
    <w:p w:rsidR="00BA2385" w:rsidRDefault="00BA2385">
      <w:pPr>
        <w:pStyle w:val="ConsPlusCell"/>
        <w:jc w:val="both"/>
      </w:pPr>
      <w:r>
        <w:t xml:space="preserve"> инвалидами    I    и   II   групп,     инвалидами    I    и   II   групп,</w:t>
      </w:r>
    </w:p>
    <w:p w:rsidR="00BA2385" w:rsidRDefault="00BA2385">
      <w:pPr>
        <w:pStyle w:val="ConsPlusCell"/>
        <w:jc w:val="both"/>
      </w:pPr>
      <w:r>
        <w:t xml:space="preserve"> инвалидами  с  детства, студентам,     инвалидами  с  детства, студентам,</w:t>
      </w:r>
    </w:p>
    <w:p w:rsidR="00BA2385" w:rsidRDefault="00BA2385">
      <w:pPr>
        <w:pStyle w:val="ConsPlusCell"/>
        <w:jc w:val="both"/>
      </w:pPr>
      <w:r>
        <w:t xml:space="preserve"> подвергшимся  воздействию радиации     подвергшимся  воздействию радиации</w:t>
      </w:r>
    </w:p>
    <w:p w:rsidR="00BA2385" w:rsidRDefault="00BA2385">
      <w:pPr>
        <w:pStyle w:val="ConsPlusCell"/>
        <w:jc w:val="both"/>
      </w:pPr>
      <w:r>
        <w:t xml:space="preserve"> вследствие      катастрофы      на     вследствие      катастрофы      на</w:t>
      </w:r>
    </w:p>
    <w:p w:rsidR="00BA2385" w:rsidRDefault="00BA2385">
      <w:pPr>
        <w:pStyle w:val="ConsPlusCell"/>
        <w:jc w:val="both"/>
      </w:pPr>
      <w:r>
        <w:t xml:space="preserve"> Чернобыльской     АЭС    и    иных     Чернобыльской     АЭС    и    иных</w:t>
      </w:r>
    </w:p>
    <w:p w:rsidR="00BA2385" w:rsidRDefault="00BA2385">
      <w:pPr>
        <w:pStyle w:val="ConsPlusCell"/>
        <w:jc w:val="both"/>
      </w:pPr>
      <w:r>
        <w:t xml:space="preserve"> радиационных катастроф, вследствие     радиационных            катастроф,</w:t>
      </w:r>
    </w:p>
    <w:p w:rsidR="00BA2385" w:rsidRDefault="00BA2385">
      <w:pPr>
        <w:pStyle w:val="ConsPlusCell"/>
        <w:jc w:val="both"/>
      </w:pPr>
      <w:r>
        <w:t xml:space="preserve"> ядерных        испытаний        на     вследствие  ядерных  испытаний  на</w:t>
      </w:r>
    </w:p>
    <w:p w:rsidR="00BA2385" w:rsidRDefault="00BA2385">
      <w:pPr>
        <w:pStyle w:val="ConsPlusCell"/>
        <w:jc w:val="both"/>
      </w:pPr>
      <w:r>
        <w:t xml:space="preserve"> Семипалатинском          полигоне,     Семипалатинском          полигоне,</w:t>
      </w:r>
    </w:p>
    <w:p w:rsidR="00BA2385" w:rsidRDefault="00BA2385">
      <w:pPr>
        <w:pStyle w:val="ConsPlusCell"/>
        <w:jc w:val="both"/>
      </w:pPr>
      <w:r>
        <w:t xml:space="preserve"> студентам,  являющимся  инвалидами     студентам,  являющимся  инвалидами</w:t>
      </w:r>
    </w:p>
    <w:p w:rsidR="00BA2385" w:rsidRDefault="00BA2385">
      <w:pPr>
        <w:pStyle w:val="ConsPlusCell"/>
        <w:jc w:val="both"/>
      </w:pPr>
      <w:r>
        <w:t xml:space="preserve"> вследствие   военной   травмы  или     вследствие   военной   травмы  или</w:t>
      </w:r>
    </w:p>
    <w:p w:rsidR="00BA2385" w:rsidRDefault="00BA2385">
      <w:pPr>
        <w:pStyle w:val="ConsPlusCell"/>
        <w:jc w:val="both"/>
      </w:pPr>
      <w:r>
        <w:t xml:space="preserve"> заболевания,  полученных  в период     заболевания,  полученных  в период</w:t>
      </w:r>
    </w:p>
    <w:p w:rsidR="00BA2385" w:rsidRDefault="00BA2385">
      <w:pPr>
        <w:pStyle w:val="ConsPlusCell"/>
        <w:jc w:val="both"/>
      </w:pPr>
      <w:r>
        <w:t xml:space="preserve"> прохождения   военной   службы,  и     прохождения   военной   службы,  и</w:t>
      </w:r>
    </w:p>
    <w:p w:rsidR="00BA2385" w:rsidRDefault="00BA2385">
      <w:pPr>
        <w:pStyle w:val="ConsPlusCell"/>
        <w:jc w:val="both"/>
      </w:pPr>
      <w:r>
        <w:t xml:space="preserve"> ветеранами  боевых  действий  </w:t>
      </w:r>
      <w:r>
        <w:rPr>
          <w:b/>
        </w:rPr>
        <w:t>либо</w:t>
      </w:r>
      <w:r>
        <w:t xml:space="preserve">     ветеранами   боевых   действий,  а</w:t>
      </w:r>
    </w:p>
    <w:p w:rsidR="00BA2385" w:rsidRDefault="00BA2385">
      <w:pPr>
        <w:pStyle w:val="ConsPlusCell"/>
        <w:jc w:val="both"/>
      </w:pPr>
      <w:r>
        <w:lastRenderedPageBreak/>
        <w:t xml:space="preserve"> </w:t>
      </w:r>
      <w:r>
        <w:rPr>
          <w:b/>
        </w:rPr>
        <w:t>имеющим    право    на   получение</w:t>
      </w:r>
      <w:r>
        <w:t xml:space="preserve">     также  студентам из числа граждан,</w:t>
      </w:r>
    </w:p>
    <w:p w:rsidR="00BA2385" w:rsidRDefault="00BA2385">
      <w:pPr>
        <w:pStyle w:val="ConsPlusCell"/>
        <w:jc w:val="both"/>
      </w:pPr>
      <w:r>
        <w:t xml:space="preserve"> </w:t>
      </w:r>
      <w:r>
        <w:rPr>
          <w:b/>
        </w:rPr>
        <w:t>государственной социальной помощи</w:t>
      </w:r>
      <w:r>
        <w:t>,     проходивших  в  течение  не  менее</w:t>
      </w:r>
    </w:p>
    <w:p w:rsidR="00BA2385" w:rsidRDefault="00BA2385">
      <w:pPr>
        <w:pStyle w:val="ConsPlusCell"/>
        <w:jc w:val="both"/>
      </w:pPr>
      <w:r>
        <w:t xml:space="preserve"> а   также   студентам   из   числа     трех   лет   военную   службу   по</w:t>
      </w:r>
    </w:p>
    <w:p w:rsidR="00BA2385" w:rsidRDefault="00BA2385">
      <w:pPr>
        <w:pStyle w:val="ConsPlusCell"/>
        <w:jc w:val="both"/>
      </w:pPr>
      <w:r>
        <w:t xml:space="preserve"> граждан,  проходивших в течение не     контракту   в   Вооруженных  Силах</w:t>
      </w:r>
    </w:p>
    <w:p w:rsidR="00BA2385" w:rsidRDefault="00BA2385">
      <w:pPr>
        <w:pStyle w:val="ConsPlusCell"/>
        <w:jc w:val="both"/>
      </w:pPr>
      <w:r>
        <w:t xml:space="preserve"> менее  трех  лет военную службу по     Российской      Федерации,      во</w:t>
      </w:r>
    </w:p>
    <w:p w:rsidR="00BA2385" w:rsidRDefault="00BA2385">
      <w:pPr>
        <w:pStyle w:val="ConsPlusCell"/>
        <w:jc w:val="both"/>
      </w:pPr>
      <w:r>
        <w:t xml:space="preserve"> контракту   в   Вооруженных  Силах     внутренних   войсках  Министерства</w:t>
      </w:r>
    </w:p>
    <w:p w:rsidR="00BA2385" w:rsidRDefault="00BA2385">
      <w:pPr>
        <w:pStyle w:val="ConsPlusCell"/>
        <w:jc w:val="both"/>
      </w:pPr>
      <w:r>
        <w:t xml:space="preserve"> Российской      Федерации,      во     внутренних      дел     Российской</w:t>
      </w:r>
    </w:p>
    <w:p w:rsidR="00BA2385" w:rsidRDefault="00BA2385">
      <w:pPr>
        <w:pStyle w:val="ConsPlusCell"/>
        <w:jc w:val="both"/>
      </w:pPr>
      <w:r>
        <w:t xml:space="preserve"> внутренних   войсках  Министерства     Федерации       </w:t>
      </w:r>
      <w:r>
        <w:rPr>
          <w:b/>
        </w:rPr>
        <w:t>и      федеральных</w:t>
      </w:r>
    </w:p>
    <w:p w:rsidR="00BA2385" w:rsidRDefault="00BA2385">
      <w:pPr>
        <w:pStyle w:val="ConsPlusCell"/>
        <w:jc w:val="both"/>
      </w:pPr>
      <w:r>
        <w:t xml:space="preserve"> внутренних      дел     Российской     </w:t>
      </w:r>
      <w:r>
        <w:rPr>
          <w:b/>
        </w:rPr>
        <w:t>государственных     органах</w:t>
      </w:r>
      <w:r>
        <w:t>,     в</w:t>
      </w:r>
    </w:p>
    <w:p w:rsidR="00BA2385" w:rsidRDefault="00BA2385">
      <w:pPr>
        <w:pStyle w:val="ConsPlusCell"/>
        <w:jc w:val="both"/>
      </w:pPr>
      <w:r>
        <w:t xml:space="preserve"> Федерации,  в войсках национальной     войсках    национальной    гвардии</w:t>
      </w:r>
    </w:p>
    <w:p w:rsidR="00BA2385" w:rsidRDefault="00BA2385">
      <w:pPr>
        <w:pStyle w:val="ConsPlusCell"/>
        <w:jc w:val="both"/>
      </w:pPr>
      <w:r>
        <w:t xml:space="preserve"> гвардии  Российской  Федерации,  в     Российской       Федерации,      в</w:t>
      </w:r>
    </w:p>
    <w:p w:rsidR="00BA2385" w:rsidRDefault="00BA2385">
      <w:pPr>
        <w:pStyle w:val="ConsPlusCell"/>
        <w:jc w:val="both"/>
      </w:pPr>
      <w:r>
        <w:t xml:space="preserve"> инженерно-технических,                 инженерно-технических,</w:t>
      </w:r>
    </w:p>
    <w:p w:rsidR="00BA2385" w:rsidRDefault="00BA2385">
      <w:pPr>
        <w:pStyle w:val="ConsPlusCell"/>
        <w:jc w:val="both"/>
      </w:pPr>
      <w:r>
        <w:t xml:space="preserve"> дорожно-строительных      воинских     дорожно-строительных      воинских</w:t>
      </w:r>
    </w:p>
    <w:p w:rsidR="00BA2385" w:rsidRDefault="00BA2385">
      <w:pPr>
        <w:pStyle w:val="ConsPlusCell"/>
        <w:jc w:val="both"/>
      </w:pPr>
      <w:r>
        <w:t xml:space="preserve"> формированиях    при   федеральных     формированиях    при   федеральных</w:t>
      </w:r>
    </w:p>
    <w:p w:rsidR="00BA2385" w:rsidRDefault="00BA2385">
      <w:pPr>
        <w:pStyle w:val="ConsPlusCell"/>
        <w:jc w:val="both"/>
      </w:pPr>
      <w:r>
        <w:t xml:space="preserve"> органах  исполнительной власти и в     органах  исполнительной власти и в</w:t>
      </w:r>
    </w:p>
    <w:p w:rsidR="00BA2385" w:rsidRDefault="00BA2385">
      <w:pPr>
        <w:pStyle w:val="ConsPlusCell"/>
        <w:jc w:val="both"/>
      </w:pPr>
      <w:r>
        <w:t xml:space="preserve"> спасательных              воинских     спасательных              воинских</w:t>
      </w:r>
    </w:p>
    <w:p w:rsidR="00BA2385" w:rsidRDefault="00BA2385">
      <w:pPr>
        <w:pStyle w:val="ConsPlusCell"/>
        <w:jc w:val="both"/>
      </w:pPr>
      <w:r>
        <w:t xml:space="preserve"> формированиях  федерального органа     формированиях  федерального органа</w:t>
      </w:r>
    </w:p>
    <w:p w:rsidR="00BA2385" w:rsidRDefault="00BA2385">
      <w:pPr>
        <w:pStyle w:val="ConsPlusCell"/>
        <w:jc w:val="both"/>
      </w:pPr>
      <w:r>
        <w:t xml:space="preserve"> исполнительной             власти,     исполнительной             власти,</w:t>
      </w:r>
    </w:p>
    <w:p w:rsidR="00BA2385" w:rsidRDefault="00BA2385">
      <w:pPr>
        <w:pStyle w:val="ConsPlusCell"/>
        <w:jc w:val="both"/>
      </w:pPr>
      <w:r>
        <w:t xml:space="preserve"> уполномоченного на решение задач в     уполномоченного  на  решение задач</w:t>
      </w:r>
    </w:p>
    <w:p w:rsidR="00BA2385" w:rsidRDefault="00BA2385">
      <w:pPr>
        <w:pStyle w:val="ConsPlusCell"/>
        <w:jc w:val="both"/>
      </w:pPr>
      <w:r>
        <w:t xml:space="preserve"> области    гражданской    обороны,     в   области  гражданской  обороны,</w:t>
      </w:r>
    </w:p>
    <w:p w:rsidR="00BA2385" w:rsidRDefault="00BA2385">
      <w:pPr>
        <w:pStyle w:val="ConsPlusCell"/>
        <w:jc w:val="both"/>
      </w:pPr>
      <w:r>
        <w:t xml:space="preserve"> Службе внешней разведки Российской     Службе       внешней      разведки</w:t>
      </w:r>
    </w:p>
    <w:p w:rsidR="00BA2385" w:rsidRDefault="00BA2385">
      <w:pPr>
        <w:pStyle w:val="ConsPlusCell"/>
        <w:jc w:val="both"/>
      </w:pPr>
      <w:r>
        <w:t xml:space="preserve"> Федерации,   органах   федеральной     Российской    Федерации,   органах</w:t>
      </w:r>
    </w:p>
    <w:p w:rsidR="00BA2385" w:rsidRDefault="00BA2385">
      <w:pPr>
        <w:pStyle w:val="ConsPlusCell"/>
        <w:jc w:val="both"/>
      </w:pPr>
      <w:r>
        <w:t xml:space="preserve"> службы    безопасности,    органах     федеральной  службы  безопасности,</w:t>
      </w:r>
    </w:p>
    <w:p w:rsidR="00BA2385" w:rsidRDefault="00BA2385">
      <w:pPr>
        <w:pStyle w:val="ConsPlusCell"/>
        <w:jc w:val="both"/>
      </w:pPr>
      <w:r>
        <w:t xml:space="preserve"> государственной      охраны      и     органах  государственной  охраны и</w:t>
      </w:r>
    </w:p>
    <w:p w:rsidR="00BA2385" w:rsidRDefault="00BA2385">
      <w:pPr>
        <w:pStyle w:val="ConsPlusCell"/>
        <w:jc w:val="both"/>
      </w:pPr>
      <w:r>
        <w:t xml:space="preserve"> федеральном   органе   обеспечения     федеральном   органе   обеспечения</w:t>
      </w:r>
    </w:p>
    <w:p w:rsidR="00BA2385" w:rsidRDefault="00BA2385">
      <w:pPr>
        <w:pStyle w:val="ConsPlusCell"/>
        <w:jc w:val="both"/>
      </w:pPr>
      <w:r>
        <w:t xml:space="preserve"> мобилизационной подготовки органов     мобилизационной         подготовки</w:t>
      </w:r>
    </w:p>
    <w:p w:rsidR="00BA2385" w:rsidRDefault="00BA2385">
      <w:pPr>
        <w:pStyle w:val="ConsPlusCell"/>
        <w:jc w:val="both"/>
      </w:pPr>
      <w:r>
        <w:t xml:space="preserve"> государственной  власти Российской     органов   государственной   власти</w:t>
      </w:r>
    </w:p>
    <w:p w:rsidR="00BA2385" w:rsidRDefault="00BA2385">
      <w:pPr>
        <w:pStyle w:val="ConsPlusCell"/>
        <w:jc w:val="both"/>
      </w:pPr>
      <w:r>
        <w:t xml:space="preserve"> Федерации  на воинских должностях,     Российской  Федерации  на воинских</w:t>
      </w:r>
    </w:p>
    <w:p w:rsidR="00BA2385" w:rsidRDefault="00BA2385">
      <w:pPr>
        <w:pStyle w:val="ConsPlusCell"/>
        <w:jc w:val="both"/>
      </w:pPr>
      <w:r>
        <w:t xml:space="preserve"> подлежащих   замещению  солдатами,     должностях,  подлежащих  замещению</w:t>
      </w:r>
    </w:p>
    <w:p w:rsidR="00BA2385" w:rsidRDefault="00BA2385">
      <w:pPr>
        <w:pStyle w:val="ConsPlusCell"/>
        <w:jc w:val="both"/>
      </w:pPr>
      <w:r>
        <w:t xml:space="preserve"> матросами, сержантами, старшинами,     солдатами,  матросами, сержантами,</w:t>
      </w:r>
    </w:p>
    <w:p w:rsidR="00BA2385" w:rsidRDefault="00BA2385">
      <w:pPr>
        <w:pStyle w:val="ConsPlusCell"/>
        <w:jc w:val="both"/>
      </w:pPr>
      <w:r>
        <w:t xml:space="preserve"> и  уволенных  с  военной службы по     старшинами,  и уволенных с военной</w:t>
      </w:r>
    </w:p>
    <w:p w:rsidR="00BA2385" w:rsidRDefault="00BA2385">
      <w:pPr>
        <w:pStyle w:val="ConsPlusCell"/>
        <w:jc w:val="both"/>
      </w:pPr>
      <w:r>
        <w:t xml:space="preserve"> основаниям,        предусмотренным     службы        по       основаниям,</w:t>
      </w:r>
    </w:p>
    <w:p w:rsidR="00BA2385" w:rsidRDefault="00BA2385">
      <w:pPr>
        <w:pStyle w:val="ConsPlusCell"/>
        <w:jc w:val="both"/>
      </w:pPr>
      <w:r>
        <w:t xml:space="preserve"> подпунктами  "б"  -  "г" пункта 1,     предусмотренным  подпунктами "б" -</w:t>
      </w:r>
    </w:p>
    <w:p w:rsidR="00BA2385" w:rsidRDefault="00BA2385">
      <w:pPr>
        <w:pStyle w:val="ConsPlusCell"/>
        <w:jc w:val="both"/>
      </w:pPr>
      <w:r>
        <w:t xml:space="preserve"> подпунктом    "а"   пункта   2   и     "г"   пункта   1,  подпунктом  "а"</w:t>
      </w:r>
    </w:p>
    <w:p w:rsidR="00BA2385" w:rsidRDefault="00BA2385">
      <w:pPr>
        <w:pStyle w:val="ConsPlusCell"/>
        <w:jc w:val="both"/>
      </w:pPr>
      <w:r>
        <w:t xml:space="preserve"> подпунктами  "а"  -  "в"  пункта 3     пункта  2  и подпунктами "а" - "в"</w:t>
      </w:r>
    </w:p>
    <w:p w:rsidR="00BA2385" w:rsidRDefault="00BA2385">
      <w:pPr>
        <w:pStyle w:val="ConsPlusCell"/>
        <w:jc w:val="both"/>
      </w:pPr>
      <w:r>
        <w:t xml:space="preserve"> статьи  51  Федерального закона от     пункта  3  статьи  51 Федерального</w:t>
      </w:r>
    </w:p>
    <w:p w:rsidR="00BA2385" w:rsidRDefault="00BA2385">
      <w:pPr>
        <w:pStyle w:val="ConsPlusCell"/>
        <w:jc w:val="both"/>
      </w:pPr>
      <w:r>
        <w:t xml:space="preserve"> 28  марта  1998  года  N  53-ФЗ "О     закона  от  28  марта  1998 года N</w:t>
      </w:r>
    </w:p>
    <w:p w:rsidR="00BA2385" w:rsidRDefault="00BA2385">
      <w:pPr>
        <w:pStyle w:val="ConsPlusCell"/>
        <w:jc w:val="both"/>
      </w:pPr>
      <w:r>
        <w:t xml:space="preserve"> воинской   обязанности  и  военной     53-ФЗ  "О  воинской  обязанности и</w:t>
      </w:r>
    </w:p>
    <w:p w:rsidR="00BA2385" w:rsidRDefault="00BA2385">
      <w:pPr>
        <w:pStyle w:val="ConsPlusCell"/>
        <w:jc w:val="both"/>
      </w:pPr>
      <w:r>
        <w:t xml:space="preserve"> службе".                               военной  службе".  </w:t>
      </w:r>
      <w:r>
        <w:rPr>
          <w:b/>
        </w:rPr>
        <w:t>Государственная</w:t>
      </w:r>
    </w:p>
    <w:p w:rsidR="00BA2385" w:rsidRDefault="00BA2385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социальная  стипендия  назначается</w:t>
      </w:r>
    </w:p>
    <w:p w:rsidR="00BA2385" w:rsidRDefault="00BA2385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также     студентам,    получившим</w:t>
      </w:r>
    </w:p>
    <w:p w:rsidR="00BA2385" w:rsidRDefault="00BA2385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государственную         социальную</w:t>
      </w:r>
    </w:p>
    <w:p w:rsidR="00BA2385" w:rsidRDefault="00BA2385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помощь.            Государственная</w:t>
      </w:r>
    </w:p>
    <w:p w:rsidR="00BA2385" w:rsidRDefault="00BA2385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социальная  стипендия  назначается</w:t>
      </w:r>
    </w:p>
    <w:p w:rsidR="00BA2385" w:rsidRDefault="00BA2385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указанной  категории  студентов со</w:t>
      </w:r>
    </w:p>
    <w:p w:rsidR="00BA2385" w:rsidRDefault="00BA2385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дня  представления  в организацию,</w:t>
      </w:r>
    </w:p>
    <w:p w:rsidR="00BA2385" w:rsidRDefault="00BA2385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осуществляющую     образовательную</w:t>
      </w:r>
    </w:p>
    <w:p w:rsidR="00BA2385" w:rsidRDefault="00BA2385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деятельность,           документа,</w:t>
      </w:r>
    </w:p>
    <w:p w:rsidR="00BA2385" w:rsidRDefault="00BA2385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подтверждающего         назначение</w:t>
      </w:r>
    </w:p>
    <w:p w:rsidR="00BA2385" w:rsidRDefault="00BA2385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государственной         социальной</w:t>
      </w:r>
    </w:p>
    <w:p w:rsidR="00BA2385" w:rsidRDefault="00BA2385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помощи,   на   один   год  со  дня</w:t>
      </w:r>
    </w:p>
    <w:p w:rsidR="00BA2385" w:rsidRDefault="00BA2385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назначения               указанной</w:t>
      </w:r>
    </w:p>
    <w:p w:rsidR="00BA2385" w:rsidRDefault="00BA2385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государственной         социальной</w:t>
      </w:r>
    </w:p>
    <w:p w:rsidR="00BA2385" w:rsidRDefault="00BA2385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помощи.</w:t>
      </w:r>
    </w:p>
    <w:p w:rsidR="00BA2385" w:rsidRDefault="00BA2385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BA2385" w:rsidRDefault="00BA2385">
      <w:pPr>
        <w:pStyle w:val="ConsPlusCell"/>
        <w:jc w:val="both"/>
      </w:pPr>
      <w:r>
        <w:t xml:space="preserve">    </w:t>
      </w:r>
      <w:hyperlink r:id="rId2556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пункта 9 части 7 статьи 71</w:t>
      </w:r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      </w:t>
      </w:r>
      <w:hyperlink r:id="rId2557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2558">
        <w:r>
          <w:rPr>
            <w:color w:val="0000FF"/>
          </w:rPr>
          <w:t>новая редакция</w:t>
        </w:r>
      </w:hyperlink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9)    военнослужащие,   которые        9)    военнослужащие,   которые</w:t>
      </w:r>
    </w:p>
    <w:p w:rsidR="00BA2385" w:rsidRDefault="00BA2385">
      <w:pPr>
        <w:pStyle w:val="ConsPlusCell"/>
        <w:jc w:val="both"/>
      </w:pPr>
      <w:r>
        <w:t xml:space="preserve"> проходят    военную    службу   по     проходят    военную    службу   по</w:t>
      </w:r>
    </w:p>
    <w:p w:rsidR="00BA2385" w:rsidRDefault="00BA2385">
      <w:pPr>
        <w:pStyle w:val="ConsPlusCell"/>
        <w:jc w:val="both"/>
      </w:pPr>
      <w:r>
        <w:t xml:space="preserve"> контракту       и      непрерывная     контракту       и      непрерывная</w:t>
      </w:r>
    </w:p>
    <w:p w:rsidR="00BA2385" w:rsidRDefault="00BA2385">
      <w:pPr>
        <w:pStyle w:val="ConsPlusCell"/>
        <w:jc w:val="both"/>
      </w:pPr>
      <w:r>
        <w:t xml:space="preserve"> продолжительность  военной  службы     продолжительность  военной  службы</w:t>
      </w:r>
    </w:p>
    <w:p w:rsidR="00BA2385" w:rsidRDefault="00BA2385">
      <w:pPr>
        <w:pStyle w:val="ConsPlusCell"/>
        <w:jc w:val="both"/>
      </w:pPr>
      <w:r>
        <w:t xml:space="preserve"> по контракту которых составляет не     по  контракту  которых  составляет</w:t>
      </w:r>
    </w:p>
    <w:p w:rsidR="00BA2385" w:rsidRDefault="00BA2385">
      <w:pPr>
        <w:pStyle w:val="ConsPlusCell"/>
        <w:jc w:val="both"/>
      </w:pPr>
      <w:r>
        <w:lastRenderedPageBreak/>
        <w:t xml:space="preserve"> менее  трех лет, а также граждане,     не   менее   трех   лет,  а  также</w:t>
      </w:r>
    </w:p>
    <w:p w:rsidR="00BA2385" w:rsidRDefault="00BA2385">
      <w:pPr>
        <w:pStyle w:val="ConsPlusCell"/>
        <w:jc w:val="both"/>
      </w:pPr>
      <w:r>
        <w:t xml:space="preserve"> прошедшие    военную   службу   по     граждане,     прошедшие    военную</w:t>
      </w:r>
    </w:p>
    <w:p w:rsidR="00BA2385" w:rsidRDefault="00BA2385">
      <w:pPr>
        <w:pStyle w:val="ConsPlusCell"/>
        <w:jc w:val="both"/>
      </w:pPr>
      <w:r>
        <w:t xml:space="preserve"> призыву  и поступающие на обучение     службу  по  призыву  и поступающие</w:t>
      </w:r>
    </w:p>
    <w:p w:rsidR="00BA2385" w:rsidRDefault="00BA2385">
      <w:pPr>
        <w:pStyle w:val="ConsPlusCell"/>
        <w:jc w:val="both"/>
      </w:pPr>
      <w:r>
        <w:t xml:space="preserve"> по    рекомендациям    командиров,     на   обучение   по   рекомендациям</w:t>
      </w:r>
    </w:p>
    <w:p w:rsidR="00BA2385" w:rsidRDefault="00BA2385">
      <w:pPr>
        <w:pStyle w:val="ConsPlusCell"/>
        <w:jc w:val="both"/>
      </w:pPr>
      <w:r>
        <w:t xml:space="preserve"> выдаваемым  гражданам  в  порядке,     командиров,  выдаваемым  гражданам</w:t>
      </w:r>
    </w:p>
    <w:p w:rsidR="00BA2385" w:rsidRDefault="00BA2385">
      <w:pPr>
        <w:pStyle w:val="ConsPlusCell"/>
        <w:jc w:val="both"/>
      </w:pPr>
      <w:r>
        <w:t xml:space="preserve"> установленном  </w:t>
      </w:r>
      <w:r>
        <w:rPr>
          <w:b/>
        </w:rPr>
        <w:t>федеральным органом</w:t>
      </w:r>
      <w:r>
        <w:t xml:space="preserve">     в      порядке,      установленном</w:t>
      </w:r>
    </w:p>
    <w:p w:rsidR="00BA2385" w:rsidRDefault="00BA2385">
      <w:pPr>
        <w:pStyle w:val="ConsPlusCell"/>
        <w:jc w:val="both"/>
      </w:pPr>
      <w:r>
        <w:t xml:space="preserve"> </w:t>
      </w:r>
      <w:r>
        <w:rPr>
          <w:b/>
        </w:rPr>
        <w:t>исполнительной  власти,  в котором     федеральным                органом</w:t>
      </w:r>
    </w:p>
    <w:p w:rsidR="00BA2385" w:rsidRDefault="00BA2385">
      <w:pPr>
        <w:pStyle w:val="ConsPlusCell"/>
        <w:jc w:val="both"/>
      </w:pPr>
      <w:r>
        <w:t xml:space="preserve"> федеральным  законом предусмотрена     </w:t>
      </w:r>
      <w:r>
        <w:rPr>
          <w:b/>
        </w:rPr>
        <w:t>исполнительной       власти      и</w:t>
      </w:r>
    </w:p>
    <w:p w:rsidR="00BA2385" w:rsidRDefault="00BA2385">
      <w:pPr>
        <w:pStyle w:val="ConsPlusCell"/>
        <w:jc w:val="both"/>
      </w:pPr>
      <w:r>
        <w:t xml:space="preserve"> военная служба;                        </w:t>
      </w:r>
      <w:r>
        <w:rPr>
          <w:b/>
        </w:rPr>
        <w:t>федеральным        государственным</w:t>
      </w:r>
    </w:p>
    <w:p w:rsidR="00BA2385" w:rsidRDefault="00BA2385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органом,   в  которых</w:t>
      </w:r>
      <w:r>
        <w:t xml:space="preserve">  федеральным</w:t>
      </w:r>
    </w:p>
    <w:p w:rsidR="00BA2385" w:rsidRDefault="00BA2385">
      <w:pPr>
        <w:pStyle w:val="ConsPlusCell"/>
        <w:jc w:val="both"/>
      </w:pPr>
      <w:r>
        <w:t xml:space="preserve">                                        законом    предусмотрена   военная</w:t>
      </w:r>
    </w:p>
    <w:p w:rsidR="00BA2385" w:rsidRDefault="00BA2385">
      <w:pPr>
        <w:pStyle w:val="ConsPlusCell"/>
        <w:jc w:val="both"/>
      </w:pPr>
      <w:r>
        <w:t xml:space="preserve">                                        служба;</w:t>
      </w:r>
    </w:p>
    <w:p w:rsidR="00BA2385" w:rsidRDefault="00BA2385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BA2385" w:rsidRDefault="00BA2385">
      <w:pPr>
        <w:pStyle w:val="ConsPlusCell"/>
        <w:jc w:val="both"/>
      </w:pPr>
      <w:r>
        <w:t xml:space="preserve">    </w:t>
      </w:r>
      <w:hyperlink r:id="rId2559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пункта 12 части 7 статьи 71</w:t>
      </w:r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      </w:t>
      </w:r>
      <w:hyperlink r:id="rId2560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2561">
        <w:r>
          <w:rPr>
            <w:color w:val="0000FF"/>
          </w:rPr>
          <w:t>новая редакция</w:t>
        </w:r>
      </w:hyperlink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12)  граждане,  непосредственно        12)  граждане,  непосредственно</w:t>
      </w:r>
    </w:p>
    <w:p w:rsidR="00BA2385" w:rsidRDefault="00BA2385">
      <w:pPr>
        <w:pStyle w:val="ConsPlusCell"/>
        <w:jc w:val="both"/>
      </w:pPr>
      <w:r>
        <w:t xml:space="preserve"> принимавшие  участие  в испытаниях     принимавшие  участие  в испытаниях</w:t>
      </w:r>
    </w:p>
    <w:p w:rsidR="00BA2385" w:rsidRDefault="00BA2385">
      <w:pPr>
        <w:pStyle w:val="ConsPlusCell"/>
        <w:jc w:val="both"/>
      </w:pPr>
      <w:r>
        <w:t xml:space="preserve"> ядерного       оружия,      боевых     ядерного       оружия,      боевых</w:t>
      </w:r>
    </w:p>
    <w:p w:rsidR="00BA2385" w:rsidRDefault="00BA2385">
      <w:pPr>
        <w:pStyle w:val="ConsPlusCell"/>
        <w:jc w:val="both"/>
      </w:pPr>
      <w:r>
        <w:t xml:space="preserve"> радиоактивных веществ в атмосфере,     радиоактивных       веществ      в</w:t>
      </w:r>
    </w:p>
    <w:p w:rsidR="00BA2385" w:rsidRDefault="00BA2385">
      <w:pPr>
        <w:pStyle w:val="ConsPlusCell"/>
        <w:jc w:val="both"/>
      </w:pPr>
      <w:r>
        <w:t xml:space="preserve"> ядерного   оружия  под  землей,  в     атмосфере,   ядерного  оружия  под</w:t>
      </w:r>
    </w:p>
    <w:p w:rsidR="00BA2385" w:rsidRDefault="00BA2385">
      <w:pPr>
        <w:pStyle w:val="ConsPlusCell"/>
        <w:jc w:val="both"/>
      </w:pPr>
      <w:r>
        <w:t xml:space="preserve"> учениях с применением таких оружия     землей,  в  учениях  с применением</w:t>
      </w:r>
    </w:p>
    <w:p w:rsidR="00BA2385" w:rsidRDefault="00BA2385">
      <w:pPr>
        <w:pStyle w:val="ConsPlusCell"/>
        <w:jc w:val="both"/>
      </w:pPr>
      <w:r>
        <w:t xml:space="preserve"> и  боевых радиоактивных веществ до     таких      оружия     и     боевых</w:t>
      </w:r>
    </w:p>
    <w:p w:rsidR="00BA2385" w:rsidRDefault="00BA2385">
      <w:pPr>
        <w:pStyle w:val="ConsPlusCell"/>
        <w:jc w:val="both"/>
      </w:pPr>
      <w:r>
        <w:t xml:space="preserve"> даты    фактического   прекращения     радиоактивных   веществ   до  даты</w:t>
      </w:r>
    </w:p>
    <w:p w:rsidR="00BA2385" w:rsidRDefault="00BA2385">
      <w:pPr>
        <w:pStyle w:val="ConsPlusCell"/>
        <w:jc w:val="both"/>
      </w:pPr>
      <w:r>
        <w:t xml:space="preserve"> указанных   испытаний   и  учений,     фактического           прекращения</w:t>
      </w:r>
    </w:p>
    <w:p w:rsidR="00BA2385" w:rsidRDefault="00BA2385">
      <w:pPr>
        <w:pStyle w:val="ConsPlusCell"/>
        <w:jc w:val="both"/>
      </w:pPr>
      <w:r>
        <w:t xml:space="preserve"> непосредственные         участники     указанных   испытаний   и  учений,</w:t>
      </w:r>
    </w:p>
    <w:p w:rsidR="00BA2385" w:rsidRDefault="00BA2385">
      <w:pPr>
        <w:pStyle w:val="ConsPlusCell"/>
        <w:jc w:val="both"/>
      </w:pPr>
      <w:r>
        <w:t xml:space="preserve"> ликвидации  радиационных аварий на     непосредственные         участники</w:t>
      </w:r>
    </w:p>
    <w:p w:rsidR="00BA2385" w:rsidRDefault="00BA2385">
      <w:pPr>
        <w:pStyle w:val="ConsPlusCell"/>
        <w:jc w:val="both"/>
      </w:pPr>
      <w:r>
        <w:t xml:space="preserve"> ядерных   установках  надводных  и     ликвидации  радиационных аварий на</w:t>
      </w:r>
    </w:p>
    <w:p w:rsidR="00BA2385" w:rsidRDefault="00BA2385">
      <w:pPr>
        <w:pStyle w:val="ConsPlusCell"/>
        <w:jc w:val="both"/>
      </w:pPr>
      <w:r>
        <w:t xml:space="preserve"> подводных    кораблей   и   других     ядерных   установках  надводных  и</w:t>
      </w:r>
    </w:p>
    <w:p w:rsidR="00BA2385" w:rsidRDefault="00BA2385">
      <w:pPr>
        <w:pStyle w:val="ConsPlusCell"/>
        <w:jc w:val="both"/>
      </w:pPr>
      <w:r>
        <w:t xml:space="preserve"> военных объектах, непосредственные     подводных    кораблей   и   других</w:t>
      </w:r>
    </w:p>
    <w:p w:rsidR="00BA2385" w:rsidRDefault="00BA2385">
      <w:pPr>
        <w:pStyle w:val="ConsPlusCell"/>
        <w:jc w:val="both"/>
      </w:pPr>
      <w:r>
        <w:t xml:space="preserve"> участники проведения и обеспечения     военных                  объектах,</w:t>
      </w:r>
    </w:p>
    <w:p w:rsidR="00BA2385" w:rsidRDefault="00BA2385">
      <w:pPr>
        <w:pStyle w:val="ConsPlusCell"/>
        <w:jc w:val="both"/>
      </w:pPr>
      <w:r>
        <w:t xml:space="preserve"> работ   по   сбору  и  захоронению     непосредственные         участники</w:t>
      </w:r>
    </w:p>
    <w:p w:rsidR="00BA2385" w:rsidRDefault="00BA2385">
      <w:pPr>
        <w:pStyle w:val="ConsPlusCell"/>
        <w:jc w:val="both"/>
      </w:pPr>
      <w:r>
        <w:t xml:space="preserve"> радиоактивных   веществ,  а  также     проведения  и обеспечения работ по</w:t>
      </w:r>
    </w:p>
    <w:p w:rsidR="00BA2385" w:rsidRDefault="00BA2385">
      <w:pPr>
        <w:pStyle w:val="ConsPlusCell"/>
        <w:jc w:val="both"/>
      </w:pPr>
      <w:r>
        <w:t xml:space="preserve"> непосредственные         участники     сбору  и захоронению радиоактивных</w:t>
      </w:r>
    </w:p>
    <w:p w:rsidR="00BA2385" w:rsidRDefault="00BA2385">
      <w:pPr>
        <w:pStyle w:val="ConsPlusCell"/>
        <w:jc w:val="both"/>
      </w:pPr>
      <w:r>
        <w:t xml:space="preserve"> ликвидации последствий этих аварий     веществ,  а также непосредственные</w:t>
      </w:r>
    </w:p>
    <w:p w:rsidR="00BA2385" w:rsidRDefault="00BA2385">
      <w:pPr>
        <w:pStyle w:val="ConsPlusCell"/>
        <w:jc w:val="both"/>
      </w:pPr>
      <w:r>
        <w:t xml:space="preserve"> (военнослужащие  и  лица  из числа     участники  ликвидации  последствий</w:t>
      </w:r>
    </w:p>
    <w:p w:rsidR="00BA2385" w:rsidRDefault="00BA2385">
      <w:pPr>
        <w:pStyle w:val="ConsPlusCell"/>
        <w:jc w:val="both"/>
      </w:pPr>
      <w:r>
        <w:t xml:space="preserve"> вольнонаемного состава Вооруженных     этих   аварий   (военнослужащие  и</w:t>
      </w:r>
    </w:p>
    <w:p w:rsidR="00BA2385" w:rsidRDefault="00BA2385">
      <w:pPr>
        <w:pStyle w:val="ConsPlusCell"/>
        <w:jc w:val="both"/>
      </w:pPr>
      <w:r>
        <w:t xml:space="preserve"> Сил      Российской     Федерации,     лица   из   числа   вольнонаемного</w:t>
      </w:r>
    </w:p>
    <w:p w:rsidR="00BA2385" w:rsidRDefault="00BA2385">
      <w:pPr>
        <w:pStyle w:val="ConsPlusCell"/>
        <w:jc w:val="both"/>
      </w:pPr>
      <w:r>
        <w:t xml:space="preserve"> военнослужащие   внутренних  войск     состава       Вооруженных      Сил</w:t>
      </w:r>
    </w:p>
    <w:p w:rsidR="00BA2385" w:rsidRDefault="00BA2385">
      <w:pPr>
        <w:pStyle w:val="ConsPlusCell"/>
        <w:jc w:val="both"/>
      </w:pPr>
      <w:r>
        <w:t xml:space="preserve"> Министерства     внутренних    дел     Российской              Федерации,</w:t>
      </w:r>
    </w:p>
    <w:p w:rsidR="00BA2385" w:rsidRDefault="00BA2385">
      <w:pPr>
        <w:pStyle w:val="ConsPlusCell"/>
        <w:jc w:val="both"/>
      </w:pPr>
      <w:r>
        <w:t xml:space="preserve"> Российской              Федерации,     военнослужащие   внутренних  войск</w:t>
      </w:r>
    </w:p>
    <w:p w:rsidR="00BA2385" w:rsidRDefault="00BA2385">
      <w:pPr>
        <w:pStyle w:val="ConsPlusCell"/>
        <w:jc w:val="both"/>
      </w:pPr>
      <w:r>
        <w:t xml:space="preserve"> военнослужащие     и    сотрудники     Министерства     внутренних    дел</w:t>
      </w:r>
    </w:p>
    <w:p w:rsidR="00BA2385" w:rsidRDefault="00BA2385">
      <w:pPr>
        <w:pStyle w:val="ConsPlusCell"/>
        <w:jc w:val="both"/>
      </w:pPr>
      <w:r>
        <w:t xml:space="preserve"> Федеральной      службы      войск     Российской      Федерации      </w:t>
      </w:r>
      <w:r>
        <w:rPr>
          <w:b/>
        </w:rPr>
        <w:t>или</w:t>
      </w:r>
    </w:p>
    <w:p w:rsidR="00BA2385" w:rsidRDefault="00BA2385">
      <w:pPr>
        <w:pStyle w:val="ConsPlusCell"/>
        <w:jc w:val="both"/>
      </w:pPr>
      <w:r>
        <w:t xml:space="preserve"> национальной   гвардии  Российской     </w:t>
      </w:r>
      <w:r>
        <w:rPr>
          <w:b/>
        </w:rPr>
        <w:t>федеральных        государственных</w:t>
      </w:r>
    </w:p>
    <w:p w:rsidR="00BA2385" w:rsidRDefault="00BA2385">
      <w:pPr>
        <w:pStyle w:val="ConsPlusCell"/>
        <w:jc w:val="both"/>
      </w:pPr>
      <w:r>
        <w:t xml:space="preserve"> Федерации,    лица,    проходившие     </w:t>
      </w:r>
      <w:r>
        <w:rPr>
          <w:b/>
        </w:rPr>
        <w:t>органов</w:t>
      </w:r>
      <w:r>
        <w:t>,      военнослужащие     и</w:t>
      </w:r>
    </w:p>
    <w:p w:rsidR="00BA2385" w:rsidRDefault="00BA2385">
      <w:pPr>
        <w:pStyle w:val="ConsPlusCell"/>
        <w:jc w:val="both"/>
      </w:pPr>
      <w:r>
        <w:t xml:space="preserve"> службу в железнодорожных войсках и     сотрудники    Федеральной   службы</w:t>
      </w:r>
    </w:p>
    <w:p w:rsidR="00BA2385" w:rsidRDefault="00BA2385">
      <w:pPr>
        <w:pStyle w:val="ConsPlusCell"/>
        <w:jc w:val="both"/>
      </w:pPr>
      <w:r>
        <w:t xml:space="preserve"> других   воинских   формированиях,     войск     национальной     гвардии</w:t>
      </w:r>
    </w:p>
    <w:p w:rsidR="00BA2385" w:rsidRDefault="00BA2385">
      <w:pPr>
        <w:pStyle w:val="ConsPlusCell"/>
        <w:jc w:val="both"/>
      </w:pPr>
      <w:r>
        <w:t xml:space="preserve"> сотрудники  органов внутренних дел     Российской     Федерации,    лица,</w:t>
      </w:r>
    </w:p>
    <w:p w:rsidR="00BA2385" w:rsidRDefault="00BA2385">
      <w:pPr>
        <w:pStyle w:val="ConsPlusCell"/>
        <w:jc w:val="both"/>
      </w:pPr>
      <w:r>
        <w:t xml:space="preserve"> Российской Федерации и федеральной     проходившие        службу        в</w:t>
      </w:r>
    </w:p>
    <w:p w:rsidR="00BA2385" w:rsidRDefault="00BA2385">
      <w:pPr>
        <w:pStyle w:val="ConsPlusCell"/>
        <w:jc w:val="both"/>
      </w:pPr>
      <w:r>
        <w:t xml:space="preserve"> противопожарной             службы     железнодорожных  войсках  и других</w:t>
      </w:r>
    </w:p>
    <w:p w:rsidR="00BA2385" w:rsidRDefault="00BA2385">
      <w:pPr>
        <w:pStyle w:val="ConsPlusCell"/>
        <w:jc w:val="both"/>
      </w:pPr>
      <w:r>
        <w:t xml:space="preserve"> Государственной    противопожарной     воинских            формированиях,</w:t>
      </w:r>
    </w:p>
    <w:p w:rsidR="00BA2385" w:rsidRDefault="00BA2385">
      <w:pPr>
        <w:pStyle w:val="ConsPlusCell"/>
        <w:jc w:val="both"/>
      </w:pPr>
      <w:r>
        <w:t xml:space="preserve"> службы);                               сотрудники  органов внутренних дел</w:t>
      </w:r>
    </w:p>
    <w:p w:rsidR="00BA2385" w:rsidRDefault="00BA2385">
      <w:pPr>
        <w:pStyle w:val="ConsPlusCell"/>
        <w:jc w:val="both"/>
      </w:pPr>
      <w:r>
        <w:t xml:space="preserve">                                        Российской       Федерации       и</w:t>
      </w:r>
    </w:p>
    <w:p w:rsidR="00BA2385" w:rsidRDefault="00BA2385">
      <w:pPr>
        <w:pStyle w:val="ConsPlusCell"/>
        <w:jc w:val="both"/>
      </w:pPr>
      <w:r>
        <w:t xml:space="preserve">                                        федеральной        противопожарной</w:t>
      </w:r>
    </w:p>
    <w:p w:rsidR="00BA2385" w:rsidRDefault="00BA2385">
      <w:pPr>
        <w:pStyle w:val="ConsPlusCell"/>
        <w:jc w:val="both"/>
      </w:pPr>
      <w:r>
        <w:t xml:space="preserve">                                        службы             Государственной</w:t>
      </w:r>
    </w:p>
    <w:p w:rsidR="00BA2385" w:rsidRDefault="00BA2385">
      <w:pPr>
        <w:pStyle w:val="ConsPlusCell"/>
        <w:jc w:val="both"/>
      </w:pPr>
      <w:r>
        <w:t xml:space="preserve">                                        противопожарной службы);</w:t>
      </w:r>
    </w:p>
    <w:p w:rsidR="00BA2385" w:rsidRDefault="00BA2385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BA2385" w:rsidRDefault="00BA2385">
      <w:pPr>
        <w:pStyle w:val="ConsPlusCell"/>
        <w:jc w:val="both"/>
      </w:pPr>
      <w:r>
        <w:t xml:space="preserve">    </w:t>
      </w:r>
      <w:hyperlink r:id="rId2562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части 6 статьи 86</w:t>
      </w:r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      </w:t>
      </w:r>
      <w:hyperlink r:id="rId2563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2564">
        <w:r>
          <w:rPr>
            <w:color w:val="0000FF"/>
          </w:rPr>
          <w:t>новая редакция</w:t>
        </w:r>
      </w:hyperlink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6.    Дети-сироты    и    дети,        6.    Дети-сироты    и    дети,</w:t>
      </w:r>
    </w:p>
    <w:p w:rsidR="00BA2385" w:rsidRDefault="00BA2385">
      <w:pPr>
        <w:pStyle w:val="ConsPlusCell"/>
        <w:jc w:val="both"/>
      </w:pPr>
      <w:r>
        <w:t xml:space="preserve"> оставшиеся      без      попечения     оставшиеся      без      попечения</w:t>
      </w:r>
    </w:p>
    <w:p w:rsidR="00BA2385" w:rsidRDefault="00BA2385">
      <w:pPr>
        <w:pStyle w:val="ConsPlusCell"/>
        <w:jc w:val="both"/>
      </w:pPr>
      <w:r>
        <w:lastRenderedPageBreak/>
        <w:t xml:space="preserve"> родителей,   дети  военнослужащих,     родителей,   дети  военнослужащих,</w:t>
      </w:r>
    </w:p>
    <w:p w:rsidR="00BA2385" w:rsidRDefault="00BA2385">
      <w:pPr>
        <w:pStyle w:val="ConsPlusCell"/>
        <w:jc w:val="both"/>
      </w:pPr>
      <w:r>
        <w:t xml:space="preserve"> проходящих   военную   службу   по     проходящих   военную   службу   по</w:t>
      </w:r>
    </w:p>
    <w:p w:rsidR="00BA2385" w:rsidRDefault="00BA2385">
      <w:pPr>
        <w:pStyle w:val="ConsPlusCell"/>
        <w:jc w:val="both"/>
      </w:pPr>
      <w:r>
        <w:t xml:space="preserve"> контракту,   дети  государственных     контракту,   дети  государственных</w:t>
      </w:r>
    </w:p>
    <w:p w:rsidR="00BA2385" w:rsidRDefault="00BA2385">
      <w:pPr>
        <w:pStyle w:val="ConsPlusCell"/>
        <w:jc w:val="both"/>
      </w:pPr>
      <w:r>
        <w:t xml:space="preserve"> гражданских       служащих       и     гражданских       служащих       и</w:t>
      </w:r>
    </w:p>
    <w:p w:rsidR="00BA2385" w:rsidRDefault="00BA2385">
      <w:pPr>
        <w:pStyle w:val="ConsPlusCell"/>
        <w:jc w:val="both"/>
      </w:pPr>
      <w:r>
        <w:t xml:space="preserve"> гражданского персонала федеральных     гражданского             персонала</w:t>
      </w:r>
    </w:p>
    <w:p w:rsidR="00BA2385" w:rsidRDefault="00BA2385">
      <w:pPr>
        <w:pStyle w:val="ConsPlusCell"/>
        <w:jc w:val="both"/>
      </w:pPr>
      <w:r>
        <w:t xml:space="preserve"> органов  исполнительной  власти, в     федеральных                органов</w:t>
      </w:r>
    </w:p>
    <w:p w:rsidR="00BA2385" w:rsidRDefault="00BA2385">
      <w:pPr>
        <w:pStyle w:val="ConsPlusCell"/>
        <w:jc w:val="both"/>
      </w:pPr>
      <w:r>
        <w:t xml:space="preserve"> которых     федеральным    законом     исполнительной       власти      </w:t>
      </w:r>
      <w:r>
        <w:rPr>
          <w:b/>
        </w:rPr>
        <w:t>и</w:t>
      </w:r>
    </w:p>
    <w:p w:rsidR="00BA2385" w:rsidRDefault="00BA2385">
      <w:pPr>
        <w:pStyle w:val="ConsPlusCell"/>
        <w:jc w:val="both"/>
      </w:pPr>
      <w:r>
        <w:t xml:space="preserve"> предусмотрена военная служба, дети     </w:t>
      </w:r>
      <w:r>
        <w:rPr>
          <w:b/>
        </w:rPr>
        <w:t>федеральных        государственных</w:t>
      </w:r>
    </w:p>
    <w:p w:rsidR="00BA2385" w:rsidRDefault="00BA2385">
      <w:pPr>
        <w:pStyle w:val="ConsPlusCell"/>
        <w:jc w:val="both"/>
      </w:pPr>
      <w:r>
        <w:t xml:space="preserve"> граждан, которые уволены с военной     </w:t>
      </w:r>
      <w:r>
        <w:rPr>
          <w:b/>
        </w:rPr>
        <w:t>органов</w:t>
      </w:r>
      <w:r>
        <w:t>,   в  которых  федеральным</w:t>
      </w:r>
    </w:p>
    <w:p w:rsidR="00BA2385" w:rsidRDefault="00BA2385">
      <w:pPr>
        <w:pStyle w:val="ConsPlusCell"/>
        <w:jc w:val="both"/>
      </w:pPr>
      <w:r>
        <w:t xml:space="preserve"> службы     по    достижении    ими     законом    предусмотрена   военная</w:t>
      </w:r>
    </w:p>
    <w:p w:rsidR="00BA2385" w:rsidRDefault="00BA2385">
      <w:pPr>
        <w:pStyle w:val="ConsPlusCell"/>
        <w:jc w:val="both"/>
      </w:pPr>
      <w:r>
        <w:t xml:space="preserve"> предельного возраста пребывания на     служба,   дети   граждан,  которые</w:t>
      </w:r>
    </w:p>
    <w:p w:rsidR="00BA2385" w:rsidRDefault="00BA2385">
      <w:pPr>
        <w:pStyle w:val="ConsPlusCell"/>
        <w:jc w:val="both"/>
      </w:pPr>
      <w:r>
        <w:t xml:space="preserve"> военной   службе,   по   состоянию     уволены   с   военной   службы  по</w:t>
      </w:r>
    </w:p>
    <w:p w:rsidR="00BA2385" w:rsidRDefault="00BA2385">
      <w:pPr>
        <w:pStyle w:val="ConsPlusCell"/>
        <w:jc w:val="both"/>
      </w:pPr>
      <w:r>
        <w:t xml:space="preserve"> здоровья    или    в    связи    с     достижении     ими     предельного</w:t>
      </w:r>
    </w:p>
    <w:p w:rsidR="00BA2385" w:rsidRDefault="00BA2385">
      <w:pPr>
        <w:pStyle w:val="ConsPlusCell"/>
        <w:jc w:val="both"/>
      </w:pPr>
      <w:r>
        <w:t xml:space="preserve"> организационно-штатными                возраста   пребывания  на  военной</w:t>
      </w:r>
    </w:p>
    <w:p w:rsidR="00BA2385" w:rsidRDefault="00BA2385">
      <w:pPr>
        <w:pStyle w:val="ConsPlusCell"/>
        <w:jc w:val="both"/>
      </w:pPr>
      <w:r>
        <w:t xml:space="preserve"> мероприятиями        и       общая     службе,  по состоянию здоровья или</w:t>
      </w:r>
    </w:p>
    <w:p w:rsidR="00BA2385" w:rsidRDefault="00BA2385">
      <w:pPr>
        <w:pStyle w:val="ConsPlusCell"/>
        <w:jc w:val="both"/>
      </w:pPr>
      <w:r>
        <w:t xml:space="preserve"> продолжительность  военной  службы     в  связи с организационно-штатными</w:t>
      </w:r>
    </w:p>
    <w:p w:rsidR="00BA2385" w:rsidRDefault="00BA2385">
      <w:pPr>
        <w:pStyle w:val="ConsPlusCell"/>
        <w:jc w:val="both"/>
      </w:pPr>
      <w:r>
        <w:t xml:space="preserve"> которых  составляет двадцать лет и     мероприятиями        и       общая</w:t>
      </w:r>
    </w:p>
    <w:p w:rsidR="00BA2385" w:rsidRDefault="00BA2385">
      <w:pPr>
        <w:pStyle w:val="ConsPlusCell"/>
        <w:jc w:val="both"/>
      </w:pPr>
      <w:r>
        <w:t xml:space="preserve"> более,     дети    военнослужащих,     продолжительность  военной  службы</w:t>
      </w:r>
    </w:p>
    <w:p w:rsidR="00BA2385" w:rsidRDefault="00BA2385">
      <w:pPr>
        <w:pStyle w:val="ConsPlusCell"/>
        <w:jc w:val="both"/>
      </w:pPr>
      <w:r>
        <w:t xml:space="preserve"> погибших    при   исполнении   ими     которых  составляет двадцать лет и</w:t>
      </w:r>
    </w:p>
    <w:p w:rsidR="00BA2385" w:rsidRDefault="00BA2385">
      <w:pPr>
        <w:pStyle w:val="ConsPlusCell"/>
        <w:jc w:val="both"/>
      </w:pPr>
      <w:r>
        <w:t xml:space="preserve"> обязанностей  военной  службы  или     более,     дети    военнослужащих,</w:t>
      </w:r>
    </w:p>
    <w:p w:rsidR="00BA2385" w:rsidRDefault="00BA2385">
      <w:pPr>
        <w:pStyle w:val="ConsPlusCell"/>
        <w:jc w:val="both"/>
      </w:pPr>
      <w:r>
        <w:t xml:space="preserve"> умерших      вследствие     увечья     погибших    при   исполнении   ими</w:t>
      </w:r>
    </w:p>
    <w:p w:rsidR="00BA2385" w:rsidRDefault="00BA2385">
      <w:pPr>
        <w:pStyle w:val="ConsPlusCell"/>
        <w:jc w:val="both"/>
      </w:pPr>
      <w:r>
        <w:t xml:space="preserve"> (ранения,  травмы,  контузии)  или     обязанностей  военной  службы  или</w:t>
      </w:r>
    </w:p>
    <w:p w:rsidR="00BA2385" w:rsidRDefault="00BA2385">
      <w:pPr>
        <w:pStyle w:val="ConsPlusCell"/>
        <w:jc w:val="both"/>
      </w:pPr>
      <w:r>
        <w:t xml:space="preserve"> заболевания,  полученных  ими  при     умерших      вследствие     увечья</w:t>
      </w:r>
    </w:p>
    <w:p w:rsidR="00BA2385" w:rsidRDefault="00BA2385">
      <w:pPr>
        <w:pStyle w:val="ConsPlusCell"/>
        <w:jc w:val="both"/>
      </w:pPr>
      <w:r>
        <w:t xml:space="preserve"> исполнении   обязанностей  военной     (ранения,  травмы,  контузии)  или</w:t>
      </w:r>
    </w:p>
    <w:p w:rsidR="00BA2385" w:rsidRDefault="00BA2385">
      <w:pPr>
        <w:pStyle w:val="ConsPlusCell"/>
        <w:jc w:val="both"/>
      </w:pPr>
      <w:r>
        <w:t xml:space="preserve"> службы,   дети  Героев  Советского     заболевания,  полученных  ими  при</w:t>
      </w:r>
    </w:p>
    <w:p w:rsidR="00BA2385" w:rsidRDefault="00BA2385">
      <w:pPr>
        <w:pStyle w:val="ConsPlusCell"/>
        <w:jc w:val="both"/>
      </w:pPr>
      <w:r>
        <w:t xml:space="preserve"> Союза, Героев Российской Федерации     исполнении   обязанностей  военной</w:t>
      </w:r>
    </w:p>
    <w:p w:rsidR="00BA2385" w:rsidRDefault="00BA2385">
      <w:pPr>
        <w:pStyle w:val="ConsPlusCell"/>
        <w:jc w:val="both"/>
      </w:pPr>
      <w:r>
        <w:t xml:space="preserve"> и  полных  кавалеров ордена Славы,     службы,   дети  Героев  Советского</w:t>
      </w:r>
    </w:p>
    <w:p w:rsidR="00BA2385" w:rsidRDefault="00BA2385">
      <w:pPr>
        <w:pStyle w:val="ConsPlusCell"/>
        <w:jc w:val="both"/>
      </w:pPr>
      <w:r>
        <w:t xml:space="preserve"> дети      сотрудников      органов     Союза,      Героев      Российской</w:t>
      </w:r>
    </w:p>
    <w:p w:rsidR="00BA2385" w:rsidRDefault="00BA2385">
      <w:pPr>
        <w:pStyle w:val="ConsPlusCell"/>
        <w:jc w:val="both"/>
      </w:pPr>
      <w:r>
        <w:t xml:space="preserve"> внутренних  дел,  дети сотрудников     Федерации   и   полных   кавалеров</w:t>
      </w:r>
    </w:p>
    <w:p w:rsidR="00BA2385" w:rsidRDefault="00BA2385">
      <w:pPr>
        <w:pStyle w:val="ConsPlusCell"/>
        <w:jc w:val="both"/>
      </w:pPr>
      <w:r>
        <w:t xml:space="preserve"> Федеральной      службы      войск     ордена   Славы,  дети  сотрудников</w:t>
      </w:r>
    </w:p>
    <w:p w:rsidR="00BA2385" w:rsidRDefault="00BA2385">
      <w:pPr>
        <w:pStyle w:val="ConsPlusCell"/>
        <w:jc w:val="both"/>
      </w:pPr>
      <w:r>
        <w:t xml:space="preserve"> национальной   гвардии  Российской     органов   внутренних   дел,   дети</w:t>
      </w:r>
    </w:p>
    <w:p w:rsidR="00BA2385" w:rsidRDefault="00BA2385">
      <w:pPr>
        <w:pStyle w:val="ConsPlusCell"/>
        <w:jc w:val="both"/>
      </w:pPr>
      <w:r>
        <w:t xml:space="preserve"> Федерации,  дети  граждан, которые     сотрудников   Федеральной   службы</w:t>
      </w:r>
    </w:p>
    <w:p w:rsidR="00BA2385" w:rsidRDefault="00BA2385">
      <w:pPr>
        <w:pStyle w:val="ConsPlusCell"/>
        <w:jc w:val="both"/>
      </w:pPr>
      <w:r>
        <w:t xml:space="preserve"> уволены   со   службы   в  органах     войск     национальной     гвардии</w:t>
      </w:r>
    </w:p>
    <w:p w:rsidR="00BA2385" w:rsidRDefault="00BA2385">
      <w:pPr>
        <w:pStyle w:val="ConsPlusCell"/>
        <w:jc w:val="both"/>
      </w:pPr>
      <w:r>
        <w:t xml:space="preserve"> внутренних   дел   или  в  войсках     Российской     Федерации,     дети</w:t>
      </w:r>
    </w:p>
    <w:p w:rsidR="00BA2385" w:rsidRDefault="00BA2385">
      <w:pPr>
        <w:pStyle w:val="ConsPlusCell"/>
        <w:jc w:val="both"/>
      </w:pPr>
      <w:r>
        <w:t xml:space="preserve"> национальной   гвардии  Российской     граждан,    которые   уволены   со</w:t>
      </w:r>
    </w:p>
    <w:p w:rsidR="00BA2385" w:rsidRDefault="00BA2385">
      <w:pPr>
        <w:pStyle w:val="ConsPlusCell"/>
        <w:jc w:val="both"/>
      </w:pPr>
      <w:r>
        <w:t xml:space="preserve"> Федерации    по   достижении   ими     службы  в  органах  внутренних дел</w:t>
      </w:r>
    </w:p>
    <w:p w:rsidR="00BA2385" w:rsidRDefault="00BA2385">
      <w:pPr>
        <w:pStyle w:val="ConsPlusCell"/>
        <w:jc w:val="both"/>
      </w:pPr>
      <w:r>
        <w:t xml:space="preserve"> предельного возраста пребывания на     или    в    войсках   национальной</w:t>
      </w:r>
    </w:p>
    <w:p w:rsidR="00BA2385" w:rsidRDefault="00BA2385">
      <w:pPr>
        <w:pStyle w:val="ConsPlusCell"/>
        <w:jc w:val="both"/>
      </w:pPr>
      <w:r>
        <w:t xml:space="preserve"> службе  в  органах  внутренних дел     гвардии  Российской  Федерации  по</w:t>
      </w:r>
    </w:p>
    <w:p w:rsidR="00BA2385" w:rsidRDefault="00BA2385">
      <w:pPr>
        <w:pStyle w:val="ConsPlusCell"/>
        <w:jc w:val="both"/>
      </w:pPr>
      <w:r>
        <w:t xml:space="preserve"> или  войсках  национальной гвардии     достижении     ими     предельного</w:t>
      </w:r>
    </w:p>
    <w:p w:rsidR="00BA2385" w:rsidRDefault="00BA2385">
      <w:pPr>
        <w:pStyle w:val="ConsPlusCell"/>
        <w:jc w:val="both"/>
      </w:pPr>
      <w:r>
        <w:t xml:space="preserve"> Российской Федерации, по состоянию     возраста  пребывания  на  службе в</w:t>
      </w:r>
    </w:p>
    <w:p w:rsidR="00BA2385" w:rsidRDefault="00BA2385">
      <w:pPr>
        <w:pStyle w:val="ConsPlusCell"/>
        <w:jc w:val="both"/>
      </w:pPr>
      <w:r>
        <w:t xml:space="preserve"> здоровья    или    в    связи    с     органах    внутренних    дел   или</w:t>
      </w:r>
    </w:p>
    <w:p w:rsidR="00BA2385" w:rsidRDefault="00BA2385">
      <w:pPr>
        <w:pStyle w:val="ConsPlusCell"/>
        <w:jc w:val="both"/>
      </w:pPr>
      <w:r>
        <w:t xml:space="preserve"> организационно-штатными                войсках    национальной    гвардии</w:t>
      </w:r>
    </w:p>
    <w:p w:rsidR="00BA2385" w:rsidRDefault="00BA2385">
      <w:pPr>
        <w:pStyle w:val="ConsPlusCell"/>
        <w:jc w:val="both"/>
      </w:pPr>
      <w:r>
        <w:t xml:space="preserve"> мероприятиями        и       общая     Российской      Федерации,      по</w:t>
      </w:r>
    </w:p>
    <w:p w:rsidR="00BA2385" w:rsidRDefault="00BA2385">
      <w:pPr>
        <w:pStyle w:val="ConsPlusCell"/>
        <w:jc w:val="both"/>
      </w:pPr>
      <w:r>
        <w:t xml:space="preserve"> продолжительность  службы  которых     состоянию  здоровья  или в связи с</w:t>
      </w:r>
    </w:p>
    <w:p w:rsidR="00BA2385" w:rsidRDefault="00BA2385">
      <w:pPr>
        <w:pStyle w:val="ConsPlusCell"/>
        <w:jc w:val="both"/>
      </w:pPr>
      <w:r>
        <w:t xml:space="preserve"> составляет  двадцать  лет и более,     организационно-штатными</w:t>
      </w:r>
    </w:p>
    <w:p w:rsidR="00BA2385" w:rsidRDefault="00BA2385">
      <w:pPr>
        <w:pStyle w:val="ConsPlusCell"/>
        <w:jc w:val="both"/>
      </w:pPr>
      <w:r>
        <w:t xml:space="preserve"> дети      сотрудников      органов     мероприятиями        и       общая</w:t>
      </w:r>
    </w:p>
    <w:p w:rsidR="00BA2385" w:rsidRDefault="00BA2385">
      <w:pPr>
        <w:pStyle w:val="ConsPlusCell"/>
        <w:jc w:val="both"/>
      </w:pPr>
      <w:r>
        <w:t xml:space="preserve"> внутренних  дел,  дети сотрудников     продолжительность  службы  которых</w:t>
      </w:r>
    </w:p>
    <w:p w:rsidR="00BA2385" w:rsidRDefault="00BA2385">
      <w:pPr>
        <w:pStyle w:val="ConsPlusCell"/>
        <w:jc w:val="both"/>
      </w:pPr>
      <w:r>
        <w:t xml:space="preserve"> Федеральной      службы      войск     составляет  двадцать  лет и более,</w:t>
      </w:r>
    </w:p>
    <w:p w:rsidR="00BA2385" w:rsidRDefault="00BA2385">
      <w:pPr>
        <w:pStyle w:val="ConsPlusCell"/>
        <w:jc w:val="both"/>
      </w:pPr>
      <w:r>
        <w:t xml:space="preserve"> национальной   гвардии  Российской     дети      сотрудников      органов</w:t>
      </w:r>
    </w:p>
    <w:p w:rsidR="00BA2385" w:rsidRDefault="00BA2385">
      <w:pPr>
        <w:pStyle w:val="ConsPlusCell"/>
        <w:jc w:val="both"/>
      </w:pPr>
      <w:r>
        <w:t xml:space="preserve"> Федерации,  погибших  или  умерших     внутренних  дел,  дети сотрудников</w:t>
      </w:r>
    </w:p>
    <w:p w:rsidR="00BA2385" w:rsidRDefault="00BA2385">
      <w:pPr>
        <w:pStyle w:val="ConsPlusCell"/>
        <w:jc w:val="both"/>
      </w:pPr>
      <w:r>
        <w:t xml:space="preserve"> вследствие    увечья   или   иного     Федеральной      службы      войск</w:t>
      </w:r>
    </w:p>
    <w:p w:rsidR="00BA2385" w:rsidRDefault="00BA2385">
      <w:pPr>
        <w:pStyle w:val="ConsPlusCell"/>
        <w:jc w:val="both"/>
      </w:pPr>
      <w:r>
        <w:t xml:space="preserve"> повреждения здоровья, полученных в     национальной   гвардии  Российской</w:t>
      </w:r>
    </w:p>
    <w:p w:rsidR="00BA2385" w:rsidRDefault="00BA2385">
      <w:pPr>
        <w:pStyle w:val="ConsPlusCell"/>
        <w:jc w:val="both"/>
      </w:pPr>
      <w:r>
        <w:t xml:space="preserve"> связи   с   исполнением  служебных     Федерации,  погибших  или  умерших</w:t>
      </w:r>
    </w:p>
    <w:p w:rsidR="00BA2385" w:rsidRDefault="00BA2385">
      <w:pPr>
        <w:pStyle w:val="ConsPlusCell"/>
        <w:jc w:val="both"/>
      </w:pPr>
      <w:r>
        <w:t xml:space="preserve"> обязанностей,    либо   вследствие     вследствие    увечья   или   иного</w:t>
      </w:r>
    </w:p>
    <w:p w:rsidR="00BA2385" w:rsidRDefault="00BA2385">
      <w:pPr>
        <w:pStyle w:val="ConsPlusCell"/>
        <w:jc w:val="both"/>
      </w:pPr>
      <w:r>
        <w:t xml:space="preserve"> заболевания,  полученного в период     повреждения  здоровья,  полученных</w:t>
      </w:r>
    </w:p>
    <w:p w:rsidR="00BA2385" w:rsidRDefault="00BA2385">
      <w:pPr>
        <w:pStyle w:val="ConsPlusCell"/>
        <w:jc w:val="both"/>
      </w:pPr>
      <w:r>
        <w:t xml:space="preserve"> прохождения   службы   в   органах     в  связи  с  исполнением служебных</w:t>
      </w:r>
    </w:p>
    <w:p w:rsidR="00BA2385" w:rsidRDefault="00BA2385">
      <w:pPr>
        <w:pStyle w:val="ConsPlusCell"/>
        <w:jc w:val="both"/>
      </w:pPr>
      <w:r>
        <w:t xml:space="preserve"> внутренних   дел   или  в  войсках     обязанностей,    либо   вследствие</w:t>
      </w:r>
    </w:p>
    <w:p w:rsidR="00BA2385" w:rsidRDefault="00BA2385">
      <w:pPr>
        <w:pStyle w:val="ConsPlusCell"/>
        <w:jc w:val="both"/>
      </w:pPr>
      <w:r>
        <w:t xml:space="preserve"> национальной   гвардии  Российской     заболевания,  полученного в период</w:t>
      </w:r>
    </w:p>
    <w:p w:rsidR="00BA2385" w:rsidRDefault="00BA2385">
      <w:pPr>
        <w:pStyle w:val="ConsPlusCell"/>
        <w:jc w:val="both"/>
      </w:pPr>
      <w:r>
        <w:t xml:space="preserve"> Федерации,  дети,  находящиеся  на     прохождения   службы   в   органах</w:t>
      </w:r>
    </w:p>
    <w:p w:rsidR="00BA2385" w:rsidRDefault="00BA2385">
      <w:pPr>
        <w:pStyle w:val="ConsPlusCell"/>
        <w:jc w:val="both"/>
      </w:pPr>
      <w:r>
        <w:t xml:space="preserve"> иждивении   указанных   лиц,  дети     внутренних   дел   или  в  войсках</w:t>
      </w:r>
    </w:p>
    <w:p w:rsidR="00BA2385" w:rsidRDefault="00BA2385">
      <w:pPr>
        <w:pStyle w:val="ConsPlusCell"/>
        <w:jc w:val="both"/>
      </w:pPr>
      <w:r>
        <w:t xml:space="preserve"> прокурорских  работников, погибших     национальной   гвардии  Российской</w:t>
      </w:r>
    </w:p>
    <w:p w:rsidR="00BA2385" w:rsidRDefault="00BA2385">
      <w:pPr>
        <w:pStyle w:val="ConsPlusCell"/>
        <w:jc w:val="both"/>
      </w:pPr>
      <w:r>
        <w:t xml:space="preserve"> или  умерших вследствие увечья или     Федерации,  дети,  находящиеся  на</w:t>
      </w:r>
    </w:p>
    <w:p w:rsidR="00BA2385" w:rsidRDefault="00BA2385">
      <w:pPr>
        <w:pStyle w:val="ConsPlusCell"/>
        <w:jc w:val="both"/>
      </w:pPr>
      <w:r>
        <w:t xml:space="preserve"> иного     повреждения    здоровья,     иждивении   указанных   лиц,  дети</w:t>
      </w:r>
    </w:p>
    <w:p w:rsidR="00BA2385" w:rsidRDefault="00BA2385">
      <w:pPr>
        <w:pStyle w:val="ConsPlusCell"/>
        <w:jc w:val="both"/>
      </w:pPr>
      <w:r>
        <w:t xml:space="preserve"> полученных  ими  в период службы в     прокурорских  работников, погибших</w:t>
      </w:r>
    </w:p>
    <w:p w:rsidR="00BA2385" w:rsidRDefault="00BA2385">
      <w:pPr>
        <w:pStyle w:val="ConsPlusCell"/>
        <w:jc w:val="both"/>
      </w:pPr>
      <w:r>
        <w:lastRenderedPageBreak/>
        <w:t xml:space="preserve"> органах   прокуратуры  либо  после     или  умерших вследствие увечья или</w:t>
      </w:r>
    </w:p>
    <w:p w:rsidR="00BA2385" w:rsidRDefault="00BA2385">
      <w:pPr>
        <w:pStyle w:val="ConsPlusCell"/>
        <w:jc w:val="both"/>
      </w:pPr>
      <w:r>
        <w:t xml:space="preserve"> увольнения  вследствие  причинения     иного     повреждения    здоровья,</w:t>
      </w:r>
    </w:p>
    <w:p w:rsidR="00BA2385" w:rsidRDefault="00BA2385">
      <w:pPr>
        <w:pStyle w:val="ConsPlusCell"/>
        <w:jc w:val="both"/>
      </w:pPr>
      <w:r>
        <w:t xml:space="preserve"> вреда   здоровью   в  связи  с  их     полученных  ими  в период службы в</w:t>
      </w:r>
    </w:p>
    <w:p w:rsidR="00BA2385" w:rsidRDefault="00BA2385">
      <w:pPr>
        <w:pStyle w:val="ConsPlusCell"/>
        <w:jc w:val="both"/>
      </w:pPr>
      <w:r>
        <w:t xml:space="preserve"> служебной    деятельностью,   дети     органах   прокуратуры  либо  после</w:t>
      </w:r>
    </w:p>
    <w:p w:rsidR="00BA2385" w:rsidRDefault="00BA2385">
      <w:pPr>
        <w:pStyle w:val="ConsPlusCell"/>
        <w:jc w:val="both"/>
      </w:pPr>
      <w:r>
        <w:t xml:space="preserve"> сотрудников Следственного комитета     увольнения  вследствие  причинения</w:t>
      </w:r>
    </w:p>
    <w:p w:rsidR="00BA2385" w:rsidRDefault="00BA2385">
      <w:pPr>
        <w:pStyle w:val="ConsPlusCell"/>
        <w:jc w:val="both"/>
      </w:pPr>
      <w:r>
        <w:t xml:space="preserve"> Российской Федерации, погибших или     вреда   здоровью   в  связи  с  их</w:t>
      </w:r>
    </w:p>
    <w:p w:rsidR="00BA2385" w:rsidRDefault="00BA2385">
      <w:pPr>
        <w:pStyle w:val="ConsPlusCell"/>
        <w:jc w:val="both"/>
      </w:pPr>
      <w:r>
        <w:t xml:space="preserve"> умерших   вследствие   увечья  или     служебной    деятельностью,   дети</w:t>
      </w:r>
    </w:p>
    <w:p w:rsidR="00BA2385" w:rsidRDefault="00BA2385">
      <w:pPr>
        <w:pStyle w:val="ConsPlusCell"/>
        <w:jc w:val="both"/>
      </w:pPr>
      <w:r>
        <w:t xml:space="preserve"> иного     повреждения    здоровья,     сотрудников          Следственного</w:t>
      </w:r>
    </w:p>
    <w:p w:rsidR="00BA2385" w:rsidRDefault="00BA2385">
      <w:pPr>
        <w:pStyle w:val="ConsPlusCell"/>
        <w:jc w:val="both"/>
      </w:pPr>
      <w:r>
        <w:t xml:space="preserve"> полученных  ими  в период службы в     комитета   Российской   Федерации,</w:t>
      </w:r>
    </w:p>
    <w:p w:rsidR="00BA2385" w:rsidRDefault="00BA2385">
      <w:pPr>
        <w:pStyle w:val="ConsPlusCell"/>
        <w:jc w:val="both"/>
      </w:pPr>
      <w:r>
        <w:t xml:space="preserve"> Следственном  комитете  Российской     погибших  или  умерших  вследствие</w:t>
      </w:r>
    </w:p>
    <w:p w:rsidR="00BA2385" w:rsidRDefault="00BA2385">
      <w:pPr>
        <w:pStyle w:val="ConsPlusCell"/>
        <w:jc w:val="both"/>
      </w:pPr>
      <w:r>
        <w:t xml:space="preserve"> Федерации  либо  после  увольнения     увечья   или   иного   повреждения</w:t>
      </w:r>
    </w:p>
    <w:p w:rsidR="00BA2385" w:rsidRDefault="00BA2385">
      <w:pPr>
        <w:pStyle w:val="ConsPlusCell"/>
        <w:jc w:val="both"/>
      </w:pPr>
      <w:r>
        <w:t xml:space="preserve"> вследствие     причинения    вреда     здоровья,  полученных ими в период</w:t>
      </w:r>
    </w:p>
    <w:p w:rsidR="00BA2385" w:rsidRDefault="00BA2385">
      <w:pPr>
        <w:pStyle w:val="ConsPlusCell"/>
        <w:jc w:val="both"/>
      </w:pPr>
      <w:r>
        <w:t xml:space="preserve"> здоровью  в  связи  с их служебной     службы   в  Следственном  комитете</w:t>
      </w:r>
    </w:p>
    <w:p w:rsidR="00BA2385" w:rsidRDefault="00BA2385">
      <w:pPr>
        <w:pStyle w:val="ConsPlusCell"/>
        <w:jc w:val="both"/>
      </w:pPr>
      <w:r>
        <w:t xml:space="preserve"> деятельностью, а также иные лица в     Российской  Федерации  либо  после</w:t>
      </w:r>
    </w:p>
    <w:p w:rsidR="00BA2385" w:rsidRDefault="00BA2385">
      <w:pPr>
        <w:pStyle w:val="ConsPlusCell"/>
        <w:jc w:val="both"/>
      </w:pPr>
      <w:r>
        <w:t xml:space="preserve"> случаях,             установленных     увольнения  вследствие  причинения</w:t>
      </w:r>
    </w:p>
    <w:p w:rsidR="00BA2385" w:rsidRDefault="00BA2385">
      <w:pPr>
        <w:pStyle w:val="ConsPlusCell"/>
        <w:jc w:val="both"/>
      </w:pPr>
      <w:r>
        <w:t xml:space="preserve"> федеральными  законами, пользуются     вреда   здоровью   в  связи  с  их</w:t>
      </w:r>
    </w:p>
    <w:p w:rsidR="00BA2385" w:rsidRDefault="00BA2385">
      <w:pPr>
        <w:pStyle w:val="ConsPlusCell"/>
        <w:jc w:val="both"/>
      </w:pPr>
      <w:r>
        <w:t xml:space="preserve"> преимущественным  правом  приема в     служебной  деятельностью,  а также</w:t>
      </w:r>
    </w:p>
    <w:p w:rsidR="00BA2385" w:rsidRDefault="00BA2385">
      <w:pPr>
        <w:pStyle w:val="ConsPlusCell"/>
        <w:jc w:val="both"/>
      </w:pPr>
      <w:r>
        <w:t xml:space="preserve"> общеобразовательные   организации,     иные      лица      в     случаях,</w:t>
      </w:r>
    </w:p>
    <w:p w:rsidR="00BA2385" w:rsidRDefault="00BA2385">
      <w:pPr>
        <w:pStyle w:val="ConsPlusCell"/>
        <w:jc w:val="both"/>
      </w:pPr>
      <w:r>
        <w:t xml:space="preserve"> которые  реализуют образовательные     установленных         федеральными</w:t>
      </w:r>
    </w:p>
    <w:p w:rsidR="00BA2385" w:rsidRDefault="00BA2385">
      <w:pPr>
        <w:pStyle w:val="ConsPlusCell"/>
        <w:jc w:val="both"/>
      </w:pPr>
      <w:r>
        <w:t xml:space="preserve"> программы   основного   общего   и     законами,               пользуются</w:t>
      </w:r>
    </w:p>
    <w:p w:rsidR="00BA2385" w:rsidRDefault="00BA2385">
      <w:pPr>
        <w:pStyle w:val="ConsPlusCell"/>
        <w:jc w:val="both"/>
      </w:pPr>
      <w:r>
        <w:t xml:space="preserve"> среднего    общего    образования,     преимущественным  правом  приема в</w:t>
      </w:r>
    </w:p>
    <w:p w:rsidR="00BA2385" w:rsidRDefault="00BA2385">
      <w:pPr>
        <w:pStyle w:val="ConsPlusCell"/>
        <w:jc w:val="both"/>
      </w:pPr>
      <w:r>
        <w:t xml:space="preserve"> интегрированные  с дополнительными     общеобразовательные   организации,</w:t>
      </w:r>
    </w:p>
    <w:p w:rsidR="00BA2385" w:rsidRDefault="00BA2385">
      <w:pPr>
        <w:pStyle w:val="ConsPlusCell"/>
        <w:jc w:val="both"/>
      </w:pPr>
      <w:r>
        <w:t xml:space="preserve"> общеразвивающими      программами,     которые  реализуют образовательные</w:t>
      </w:r>
    </w:p>
    <w:p w:rsidR="00BA2385" w:rsidRDefault="00BA2385">
      <w:pPr>
        <w:pStyle w:val="ConsPlusCell"/>
        <w:jc w:val="both"/>
      </w:pPr>
      <w:r>
        <w:t xml:space="preserve"> имеющими      целью     подготовку     программы   основного   общего   и</w:t>
      </w:r>
    </w:p>
    <w:p w:rsidR="00BA2385" w:rsidRDefault="00BA2385">
      <w:pPr>
        <w:pStyle w:val="ConsPlusCell"/>
        <w:jc w:val="both"/>
      </w:pPr>
      <w:r>
        <w:t xml:space="preserve"> несовершеннолетних    граждан    к     среднего    общего    образования,</w:t>
      </w:r>
    </w:p>
    <w:p w:rsidR="00BA2385" w:rsidRDefault="00BA2385">
      <w:pPr>
        <w:pStyle w:val="ConsPlusCell"/>
        <w:jc w:val="both"/>
      </w:pPr>
      <w:r>
        <w:t xml:space="preserve"> военной  или  иной государственной     интегрированные  с дополнительными</w:t>
      </w:r>
    </w:p>
    <w:p w:rsidR="00BA2385" w:rsidRDefault="00BA2385">
      <w:pPr>
        <w:pStyle w:val="ConsPlusCell"/>
        <w:jc w:val="both"/>
      </w:pPr>
      <w:r>
        <w:t xml:space="preserve"> службе,     в    том    числе    к     общеразвивающими      программами,</w:t>
      </w:r>
    </w:p>
    <w:p w:rsidR="00BA2385" w:rsidRDefault="00BA2385">
      <w:pPr>
        <w:pStyle w:val="ConsPlusCell"/>
        <w:jc w:val="both"/>
      </w:pPr>
      <w:r>
        <w:t xml:space="preserve"> государственной службе российского     имеющими      целью     подготовку</w:t>
      </w:r>
    </w:p>
    <w:p w:rsidR="00BA2385" w:rsidRDefault="00BA2385">
      <w:pPr>
        <w:pStyle w:val="ConsPlusCell"/>
        <w:jc w:val="both"/>
      </w:pPr>
      <w:r>
        <w:t xml:space="preserve"> казачества.                            несовершеннолетних    граждан    к</w:t>
      </w:r>
    </w:p>
    <w:p w:rsidR="00BA2385" w:rsidRDefault="00BA2385">
      <w:pPr>
        <w:pStyle w:val="ConsPlusCell"/>
        <w:jc w:val="both"/>
      </w:pPr>
      <w:r>
        <w:t xml:space="preserve">                                        военной  или  иной государственной</w:t>
      </w:r>
    </w:p>
    <w:p w:rsidR="00BA2385" w:rsidRDefault="00BA2385">
      <w:pPr>
        <w:pStyle w:val="ConsPlusCell"/>
        <w:jc w:val="both"/>
      </w:pPr>
      <w:r>
        <w:t xml:space="preserve">                                        службе,     в    том    числе    к</w:t>
      </w:r>
    </w:p>
    <w:p w:rsidR="00BA2385" w:rsidRDefault="00BA2385">
      <w:pPr>
        <w:pStyle w:val="ConsPlusCell"/>
        <w:jc w:val="both"/>
      </w:pPr>
      <w:r>
        <w:t xml:space="preserve">                                        государственной             службе</w:t>
      </w:r>
    </w:p>
    <w:p w:rsidR="00BA2385" w:rsidRDefault="00BA2385">
      <w:pPr>
        <w:pStyle w:val="ConsPlusCell"/>
        <w:jc w:val="both"/>
      </w:pPr>
      <w:r>
        <w:t xml:space="preserve">                                        российского казачества.</w:t>
      </w:r>
    </w:p>
    <w:p w:rsidR="00BA2385" w:rsidRDefault="00BA2385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BA2385" w:rsidRDefault="00BA2385">
      <w:pPr>
        <w:pStyle w:val="ConsPlusCell"/>
        <w:jc w:val="both"/>
      </w:pPr>
      <w:r>
        <w:t xml:space="preserve">    </w:t>
      </w:r>
      <w:hyperlink r:id="rId2565">
        <w:r>
          <w:rPr>
            <w:b/>
            <w:color w:val="0000FF"/>
          </w:rPr>
          <w:t>Дополнение</w:t>
        </w:r>
      </w:hyperlink>
      <w:r>
        <w:rPr>
          <w:b/>
        </w:rPr>
        <w:t xml:space="preserve"> статьи 96 частью 10. См. текст </w:t>
      </w:r>
      <w:hyperlink r:id="rId2566">
        <w:r>
          <w:rPr>
            <w:b/>
            <w:color w:val="0000FF"/>
          </w:rPr>
          <w:t>новой редакции</w:t>
        </w:r>
      </w:hyperlink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10.   Формирование   и   ведение   перечня   организаций,   проводящих</w:t>
      </w:r>
    </w:p>
    <w:p w:rsidR="00BA2385" w:rsidRDefault="00BA2385">
      <w:pPr>
        <w:pStyle w:val="ConsPlusCell"/>
        <w:jc w:val="both"/>
      </w:pPr>
      <w:r>
        <w:t xml:space="preserve"> профессионально-общественную   аккредитацию   основных   профессиональных</w:t>
      </w:r>
    </w:p>
    <w:p w:rsidR="00BA2385" w:rsidRDefault="00BA2385">
      <w:pPr>
        <w:pStyle w:val="ConsPlusCell"/>
        <w:jc w:val="both"/>
      </w:pPr>
      <w:r>
        <w:t xml:space="preserve"> образовательных  программ, основных программ профессионального обучения и</w:t>
      </w:r>
    </w:p>
    <w:p w:rsidR="00BA2385" w:rsidRDefault="00BA2385">
      <w:pPr>
        <w:pStyle w:val="ConsPlusCell"/>
        <w:jc w:val="both"/>
      </w:pPr>
      <w:r>
        <w:t xml:space="preserve"> (или)    дополнительных    профессиональных    программ,   осуществляются</w:t>
      </w:r>
    </w:p>
    <w:p w:rsidR="00BA2385" w:rsidRDefault="00BA2385">
      <w:pPr>
        <w:pStyle w:val="ConsPlusCell"/>
        <w:jc w:val="both"/>
      </w:pPr>
      <w:r>
        <w:t xml:space="preserve"> уполномоченным  федеральным  органом  исполнительной  власти  в  порядке,</w:t>
      </w:r>
    </w:p>
    <w:p w:rsidR="00BA2385" w:rsidRDefault="00BA2385">
      <w:pPr>
        <w:pStyle w:val="ConsPlusCell"/>
        <w:jc w:val="both"/>
      </w:pPr>
      <w:r>
        <w:t xml:space="preserve"> установленном Правительством Российской Федерации.</w:t>
      </w:r>
    </w:p>
    <w:p w:rsidR="00BA2385" w:rsidRDefault="00BA2385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BA2385" w:rsidRDefault="00BA2385">
      <w:pPr>
        <w:pStyle w:val="ConsPlusNormal"/>
        <w:ind w:firstLine="540"/>
        <w:jc w:val="both"/>
      </w:pPr>
    </w:p>
    <w:p w:rsidR="00BA2385" w:rsidRDefault="00BA2385">
      <w:pPr>
        <w:pStyle w:val="ConsPlusNormal"/>
        <w:ind w:firstLine="540"/>
        <w:jc w:val="both"/>
      </w:pPr>
    </w:p>
    <w:p w:rsidR="00BA2385" w:rsidRDefault="00BA2385">
      <w:pPr>
        <w:pStyle w:val="ConsPlusNormal"/>
        <w:ind w:firstLine="540"/>
        <w:jc w:val="both"/>
      </w:pPr>
    </w:p>
    <w:p w:rsidR="00BA2385" w:rsidRDefault="00BA2385">
      <w:pPr>
        <w:pStyle w:val="ConsPlusNormal"/>
        <w:jc w:val="center"/>
      </w:pPr>
      <w:r>
        <w:rPr>
          <w:b/>
        </w:rPr>
        <w:t>* * *</w:t>
      </w:r>
    </w:p>
    <w:p w:rsidR="00BA2385" w:rsidRDefault="00BA2385">
      <w:pPr>
        <w:pStyle w:val="ConsPlusNormal"/>
        <w:ind w:firstLine="540"/>
        <w:jc w:val="both"/>
      </w:pPr>
    </w:p>
    <w:p w:rsidR="00BA2385" w:rsidRDefault="00BA2385">
      <w:pPr>
        <w:pStyle w:val="ConsPlusTitle"/>
        <w:jc w:val="center"/>
        <w:outlineLvl w:val="0"/>
      </w:pPr>
      <w:r>
        <w:t>Редакция от 03.07.2016</w:t>
      </w:r>
    </w:p>
    <w:p w:rsidR="00BA2385" w:rsidRDefault="00BA2385">
      <w:pPr>
        <w:pStyle w:val="ConsPlusTitle"/>
        <w:jc w:val="center"/>
      </w:pPr>
      <w:r>
        <w:t>(с изм. и доп., вступ. в силу с 01.09.2016)</w:t>
      </w:r>
    </w:p>
    <w:p w:rsidR="00BA2385" w:rsidRDefault="00BA2385">
      <w:pPr>
        <w:pStyle w:val="ConsPlusNormal"/>
        <w:jc w:val="center"/>
      </w:pPr>
    </w:p>
    <w:p w:rsidR="00BA2385" w:rsidRDefault="00BA2385">
      <w:pPr>
        <w:pStyle w:val="ConsPlusNormal"/>
        <w:ind w:firstLine="540"/>
        <w:jc w:val="both"/>
      </w:pPr>
      <w:hyperlink r:id="rId2567">
        <w:r>
          <w:rPr>
            <w:color w:val="0000FF"/>
          </w:rPr>
          <w:t>Редакция</w:t>
        </w:r>
      </w:hyperlink>
      <w:r>
        <w:t xml:space="preserve"> подготовлена на основе изменений, внесенных Федеральным </w:t>
      </w:r>
      <w:hyperlink r:id="rId2568">
        <w:r>
          <w:rPr>
            <w:color w:val="0000FF"/>
          </w:rPr>
          <w:t>законом</w:t>
        </w:r>
      </w:hyperlink>
      <w:r>
        <w:t xml:space="preserve"> от 03.07.2016 N 312-ФЗ, вступающих в силу с 01.09.2016. См. справку к редакции.</w:t>
      </w:r>
    </w:p>
    <w:p w:rsidR="00BA2385" w:rsidRDefault="00BA2385">
      <w:pPr>
        <w:pStyle w:val="ConsPlusNormal"/>
        <w:ind w:firstLine="540"/>
        <w:jc w:val="both"/>
      </w:pPr>
    </w:p>
    <w:p w:rsidR="00BA2385" w:rsidRDefault="00BA2385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BA2385" w:rsidRDefault="00BA2385">
      <w:pPr>
        <w:pStyle w:val="ConsPlusCell"/>
        <w:jc w:val="both"/>
      </w:pPr>
      <w:r>
        <w:t xml:space="preserve">    </w:t>
      </w:r>
      <w:hyperlink r:id="rId2569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части 8 статьи 36</w:t>
      </w:r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      </w:t>
      </w:r>
      <w:hyperlink r:id="rId2570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2571">
        <w:r>
          <w:rPr>
            <w:color w:val="0000FF"/>
          </w:rPr>
          <w:t>новая редакция</w:t>
        </w:r>
      </w:hyperlink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8.              Государственная        8.              Государственная</w:t>
      </w:r>
    </w:p>
    <w:p w:rsidR="00BA2385" w:rsidRDefault="00BA2385">
      <w:pPr>
        <w:pStyle w:val="ConsPlusCell"/>
        <w:jc w:val="both"/>
      </w:pPr>
      <w:r>
        <w:t xml:space="preserve"> академическая стипендия студентам,     академическая            стипендия</w:t>
      </w:r>
    </w:p>
    <w:p w:rsidR="00BA2385" w:rsidRDefault="00BA2385">
      <w:pPr>
        <w:pStyle w:val="ConsPlusCell"/>
        <w:jc w:val="both"/>
      </w:pPr>
      <w:r>
        <w:t xml:space="preserve"> государственная         социальная     студентам,         государственная</w:t>
      </w:r>
    </w:p>
    <w:p w:rsidR="00BA2385" w:rsidRDefault="00BA2385">
      <w:pPr>
        <w:pStyle w:val="ConsPlusCell"/>
        <w:jc w:val="both"/>
      </w:pPr>
      <w:r>
        <w:lastRenderedPageBreak/>
        <w:t xml:space="preserve"> стипендия               студентам,     социальная   стипендия  студентам,</w:t>
      </w:r>
    </w:p>
    <w:p w:rsidR="00BA2385" w:rsidRDefault="00BA2385">
      <w:pPr>
        <w:pStyle w:val="ConsPlusCell"/>
        <w:jc w:val="both"/>
      </w:pPr>
      <w:r>
        <w:t xml:space="preserve"> государственные          стипендии     государственные          стипендии</w:t>
      </w:r>
    </w:p>
    <w:p w:rsidR="00BA2385" w:rsidRDefault="00BA2385">
      <w:pPr>
        <w:pStyle w:val="ConsPlusCell"/>
        <w:jc w:val="both"/>
      </w:pPr>
      <w:r>
        <w:t xml:space="preserve"> аспирантам,           ординаторам,     аспирантам,           ординаторам,</w:t>
      </w:r>
    </w:p>
    <w:p w:rsidR="00BA2385" w:rsidRDefault="00BA2385">
      <w:pPr>
        <w:pStyle w:val="ConsPlusCell"/>
        <w:jc w:val="both"/>
      </w:pPr>
      <w:r>
        <w:t xml:space="preserve"> ассистентам-стажерам выплачиваются     ассистентам-стажерам</w:t>
      </w:r>
    </w:p>
    <w:p w:rsidR="00BA2385" w:rsidRDefault="00BA2385">
      <w:pPr>
        <w:pStyle w:val="ConsPlusCell"/>
        <w:jc w:val="both"/>
      </w:pPr>
      <w:r>
        <w:t xml:space="preserve"> в      размерах,      определяемых     выплачиваются      в     размерах,</w:t>
      </w:r>
    </w:p>
    <w:p w:rsidR="00BA2385" w:rsidRDefault="00BA2385">
      <w:pPr>
        <w:pStyle w:val="ConsPlusCell"/>
        <w:jc w:val="both"/>
      </w:pPr>
      <w:r>
        <w:t xml:space="preserve"> организацией,       осуществляющей     определяемых         организацией,</w:t>
      </w:r>
    </w:p>
    <w:p w:rsidR="00BA2385" w:rsidRDefault="00BA2385">
      <w:pPr>
        <w:pStyle w:val="ConsPlusCell"/>
        <w:jc w:val="both"/>
      </w:pPr>
      <w:r>
        <w:t xml:space="preserve"> образовательную   деятельность,  с     осуществляющей     образовательную</w:t>
      </w:r>
    </w:p>
    <w:p w:rsidR="00BA2385" w:rsidRDefault="00BA2385">
      <w:pPr>
        <w:pStyle w:val="ConsPlusCell"/>
        <w:jc w:val="both"/>
      </w:pPr>
      <w:r>
        <w:t xml:space="preserve"> учетом  мнения  совета обучающихся     деятельность,   с   учетом  мнения</w:t>
      </w:r>
    </w:p>
    <w:p w:rsidR="00BA2385" w:rsidRDefault="00BA2385">
      <w:pPr>
        <w:pStyle w:val="ConsPlusCell"/>
        <w:jc w:val="both"/>
      </w:pPr>
      <w:r>
        <w:t xml:space="preserve"> этой   организации   и   выборного     совета       обучающихся      этой</w:t>
      </w:r>
    </w:p>
    <w:p w:rsidR="00BA2385" w:rsidRDefault="00BA2385">
      <w:pPr>
        <w:pStyle w:val="ConsPlusCell"/>
        <w:jc w:val="both"/>
      </w:pPr>
      <w:r>
        <w:t xml:space="preserve"> органа    первичной    профсоюзной     организации   и  выборного  органа</w:t>
      </w:r>
    </w:p>
    <w:p w:rsidR="00BA2385" w:rsidRDefault="00BA2385">
      <w:pPr>
        <w:pStyle w:val="ConsPlusCell"/>
        <w:jc w:val="both"/>
      </w:pPr>
      <w:r>
        <w:t xml:space="preserve"> организации  (при  наличии  такого     первичной  профсоюзной организации</w:t>
      </w:r>
    </w:p>
    <w:p w:rsidR="00BA2385" w:rsidRDefault="00BA2385">
      <w:pPr>
        <w:pStyle w:val="ConsPlusCell"/>
        <w:jc w:val="both"/>
      </w:pPr>
      <w:r>
        <w:t xml:space="preserve"> органа)    в   пределах   средств,     (при   наличии  такого  органа)  в</w:t>
      </w:r>
    </w:p>
    <w:p w:rsidR="00BA2385" w:rsidRDefault="00BA2385">
      <w:pPr>
        <w:pStyle w:val="ConsPlusCell"/>
        <w:jc w:val="both"/>
      </w:pPr>
      <w:r>
        <w:t xml:space="preserve"> выделяемых            организации,     пределах    средств,    выделяемых</w:t>
      </w:r>
    </w:p>
    <w:p w:rsidR="00BA2385" w:rsidRDefault="00BA2385">
      <w:pPr>
        <w:pStyle w:val="ConsPlusCell"/>
        <w:jc w:val="both"/>
      </w:pPr>
      <w:r>
        <w:t xml:space="preserve"> осуществляющей     образовательную     организации,        осуществляющей</w:t>
      </w:r>
    </w:p>
    <w:p w:rsidR="00BA2385" w:rsidRDefault="00BA2385">
      <w:pPr>
        <w:pStyle w:val="ConsPlusCell"/>
        <w:jc w:val="both"/>
      </w:pPr>
      <w:r>
        <w:t xml:space="preserve"> деятельность,   на  стипендиальное     образовательную  деятельность,  на</w:t>
      </w:r>
    </w:p>
    <w:p w:rsidR="00BA2385" w:rsidRDefault="00BA2385">
      <w:pPr>
        <w:pStyle w:val="ConsPlusCell"/>
        <w:jc w:val="both"/>
      </w:pPr>
      <w:r>
        <w:t xml:space="preserve"> обеспечение            обучающихся     стипендиальное         обеспечение</w:t>
      </w:r>
    </w:p>
    <w:p w:rsidR="00BA2385" w:rsidRDefault="00BA2385">
      <w:pPr>
        <w:pStyle w:val="ConsPlusCell"/>
        <w:jc w:val="both"/>
      </w:pPr>
      <w:r>
        <w:t xml:space="preserve"> (стипендиальный фонд).                 обучающихся        (стипендиальный</w:t>
      </w:r>
    </w:p>
    <w:p w:rsidR="00BA2385" w:rsidRDefault="00BA2385">
      <w:pPr>
        <w:pStyle w:val="ConsPlusCell"/>
        <w:jc w:val="both"/>
      </w:pPr>
      <w:r>
        <w:t xml:space="preserve">                                        фонд).     </w:t>
      </w:r>
      <w:r>
        <w:rPr>
          <w:b/>
        </w:rPr>
        <w:t>Стипендиальный     фонд</w:t>
      </w:r>
    </w:p>
    <w:p w:rsidR="00BA2385" w:rsidRDefault="00BA2385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включает   в   себя   средства  на</w:t>
      </w:r>
    </w:p>
    <w:p w:rsidR="00BA2385" w:rsidRDefault="00BA2385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выплату  стипендий,  выплачиваемых</w:t>
      </w:r>
    </w:p>
    <w:p w:rsidR="00BA2385" w:rsidRDefault="00BA2385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за  счет  средств  соответствующих</w:t>
      </w:r>
    </w:p>
    <w:p w:rsidR="00BA2385" w:rsidRDefault="00BA2385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бюджетов     бюджетной     системы</w:t>
      </w:r>
    </w:p>
    <w:p w:rsidR="00BA2385" w:rsidRDefault="00BA2385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Российской Федерации.</w:t>
      </w:r>
    </w:p>
    <w:p w:rsidR="00BA2385" w:rsidRDefault="00BA2385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BA2385" w:rsidRDefault="00BA2385">
      <w:pPr>
        <w:pStyle w:val="ConsPlusCell"/>
        <w:jc w:val="both"/>
      </w:pPr>
      <w:r>
        <w:t xml:space="preserve">    </w:t>
      </w:r>
      <w:hyperlink r:id="rId2572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части 10 статьи 36</w:t>
      </w:r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      </w:t>
      </w:r>
      <w:hyperlink r:id="rId2573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2574">
        <w:r>
          <w:rPr>
            <w:color w:val="0000FF"/>
          </w:rPr>
          <w:t>новая редакция</w:t>
        </w:r>
      </w:hyperlink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10.    Размер   стипендиального        10.    Размер   стипендиального</w:t>
      </w:r>
    </w:p>
    <w:p w:rsidR="00BA2385" w:rsidRDefault="00BA2385">
      <w:pPr>
        <w:pStyle w:val="ConsPlusCell"/>
        <w:jc w:val="both"/>
      </w:pPr>
      <w:r>
        <w:t xml:space="preserve"> фонда   определяется   исходя   из     фонда   определяется   исходя   из</w:t>
      </w:r>
    </w:p>
    <w:p w:rsidR="00BA2385" w:rsidRDefault="00BA2385">
      <w:pPr>
        <w:pStyle w:val="ConsPlusCell"/>
        <w:jc w:val="both"/>
      </w:pPr>
      <w:r>
        <w:t xml:space="preserve"> общего  числа обучающихся по очной     общего  числа обучающихся по очной</w:t>
      </w:r>
    </w:p>
    <w:p w:rsidR="00BA2385" w:rsidRDefault="00BA2385">
      <w:pPr>
        <w:pStyle w:val="ConsPlusCell"/>
        <w:jc w:val="both"/>
      </w:pPr>
      <w:r>
        <w:t xml:space="preserve"> форме  обучения  за счет бюджетных     форме  обучения  за счет бюджетных</w:t>
      </w:r>
    </w:p>
    <w:p w:rsidR="00BA2385" w:rsidRDefault="00BA2385">
      <w:pPr>
        <w:pStyle w:val="ConsPlusCell"/>
        <w:jc w:val="both"/>
      </w:pPr>
      <w:r>
        <w:t xml:space="preserve"> ассигнований  федерального бюджета     ассигнований  федерального бюджета</w:t>
      </w:r>
    </w:p>
    <w:p w:rsidR="00BA2385" w:rsidRDefault="00BA2385">
      <w:pPr>
        <w:pStyle w:val="ConsPlusCell"/>
        <w:jc w:val="both"/>
      </w:pPr>
      <w:r>
        <w:t xml:space="preserve"> </w:t>
      </w:r>
      <w:r>
        <w:rPr>
          <w:b/>
        </w:rPr>
        <w:t>и     нормативов,    установленных     в    соответствии    с   правилами</w:t>
      </w:r>
    </w:p>
    <w:p w:rsidR="00BA2385" w:rsidRDefault="00BA2385">
      <w:pPr>
        <w:pStyle w:val="ConsPlusCell"/>
        <w:jc w:val="both"/>
      </w:pPr>
      <w:r>
        <w:t xml:space="preserve"> Правительством          Российской     </w:t>
      </w:r>
      <w:r>
        <w:rPr>
          <w:b/>
        </w:rPr>
        <w:t>формирования       стипендиального</w:t>
      </w:r>
    </w:p>
    <w:p w:rsidR="00BA2385" w:rsidRDefault="00BA2385">
      <w:pPr>
        <w:pStyle w:val="ConsPlusCell"/>
        <w:jc w:val="both"/>
      </w:pPr>
      <w:r>
        <w:t xml:space="preserve"> Федерации    по   каждому   уровню     </w:t>
      </w:r>
      <w:r>
        <w:rPr>
          <w:b/>
        </w:rPr>
        <w:t>фонда     за     счет    бюджетных</w:t>
      </w:r>
    </w:p>
    <w:p w:rsidR="00BA2385" w:rsidRDefault="00BA2385">
      <w:pPr>
        <w:pStyle w:val="ConsPlusCell"/>
        <w:jc w:val="both"/>
      </w:pPr>
      <w:r>
        <w:t xml:space="preserve"> профессионального   образования  и     </w:t>
      </w:r>
      <w:r>
        <w:rPr>
          <w:b/>
        </w:rPr>
        <w:t>ассигнований  федерального бюджета</w:t>
      </w:r>
    </w:p>
    <w:p w:rsidR="00BA2385" w:rsidRDefault="00BA2385">
      <w:pPr>
        <w:pStyle w:val="ConsPlusCell"/>
        <w:jc w:val="both"/>
      </w:pPr>
      <w:r>
        <w:t xml:space="preserve"> категориям  обучающихся  с  учетом     </w:t>
      </w:r>
      <w:r>
        <w:rPr>
          <w:b/>
        </w:rPr>
        <w:t>и    нормативами,   установленными</w:t>
      </w:r>
    </w:p>
    <w:p w:rsidR="00BA2385" w:rsidRDefault="00BA2385">
      <w:pPr>
        <w:pStyle w:val="ConsPlusCell"/>
        <w:jc w:val="both"/>
      </w:pPr>
      <w:r>
        <w:t xml:space="preserve"> уровня   инфляции.  </w:t>
      </w:r>
      <w:r>
        <w:rPr>
          <w:b/>
        </w:rPr>
        <w:t>Нормативы  для</w:t>
      </w:r>
      <w:r>
        <w:t xml:space="preserve">     Правительством          Российской</w:t>
      </w:r>
    </w:p>
    <w:p w:rsidR="00BA2385" w:rsidRDefault="00BA2385">
      <w:pPr>
        <w:pStyle w:val="ConsPlusCell"/>
        <w:jc w:val="both"/>
      </w:pPr>
      <w:r>
        <w:t xml:space="preserve"> формирования стипендиального фонда     Федерации    по   каждому   уровню</w:t>
      </w:r>
    </w:p>
    <w:p w:rsidR="00BA2385" w:rsidRDefault="00BA2385">
      <w:pPr>
        <w:pStyle w:val="ConsPlusCell"/>
        <w:jc w:val="both"/>
      </w:pPr>
      <w:r>
        <w:t xml:space="preserve"> за   счет  бюджетных  ассигнований     профессионального   образования  и</w:t>
      </w:r>
    </w:p>
    <w:p w:rsidR="00BA2385" w:rsidRDefault="00BA2385">
      <w:pPr>
        <w:pStyle w:val="ConsPlusCell"/>
        <w:jc w:val="both"/>
      </w:pPr>
      <w:r>
        <w:t xml:space="preserve"> бюджетов    субъектов   Российской     категориям  обучающихся  с  учетом</w:t>
      </w:r>
    </w:p>
    <w:p w:rsidR="00BA2385" w:rsidRDefault="00BA2385">
      <w:pPr>
        <w:pStyle w:val="ConsPlusCell"/>
        <w:jc w:val="both"/>
      </w:pPr>
      <w:r>
        <w:t xml:space="preserve"> Федерации устанавливаются органами     уровня   инфляции.   </w:t>
      </w:r>
      <w:r>
        <w:rPr>
          <w:b/>
        </w:rPr>
        <w:t>Нормативы   и</w:t>
      </w:r>
    </w:p>
    <w:p w:rsidR="00BA2385" w:rsidRDefault="00BA2385">
      <w:pPr>
        <w:pStyle w:val="ConsPlusCell"/>
        <w:jc w:val="both"/>
      </w:pPr>
      <w:r>
        <w:t xml:space="preserve"> государственной  власти  субъектов     </w:t>
      </w:r>
      <w:r>
        <w:rPr>
          <w:b/>
        </w:rPr>
        <w:t>правила</w:t>
      </w:r>
      <w:r>
        <w:t xml:space="preserve">               формирования</w:t>
      </w:r>
    </w:p>
    <w:p w:rsidR="00BA2385" w:rsidRDefault="00BA2385">
      <w:pPr>
        <w:pStyle w:val="ConsPlusCell"/>
        <w:jc w:val="both"/>
      </w:pPr>
      <w:r>
        <w:t xml:space="preserve"> Российской   Федерации,   за  счет     стипендиального   фонда   за  счет</w:t>
      </w:r>
    </w:p>
    <w:p w:rsidR="00BA2385" w:rsidRDefault="00BA2385">
      <w:pPr>
        <w:pStyle w:val="ConsPlusCell"/>
        <w:jc w:val="both"/>
      </w:pPr>
      <w:r>
        <w:t xml:space="preserve"> бюджетных   ассигнований  местного     бюджетных   ассигнований  бюджетов</w:t>
      </w:r>
    </w:p>
    <w:p w:rsidR="00BA2385" w:rsidRDefault="00BA2385">
      <w:pPr>
        <w:pStyle w:val="ConsPlusCell"/>
        <w:jc w:val="both"/>
      </w:pPr>
      <w:r>
        <w:t xml:space="preserve"> бюджета    -   органами   местного     субъектов   Российской   Федерации</w:t>
      </w:r>
    </w:p>
    <w:p w:rsidR="00BA2385" w:rsidRDefault="00BA2385">
      <w:pPr>
        <w:pStyle w:val="ConsPlusCell"/>
        <w:jc w:val="both"/>
      </w:pPr>
      <w:r>
        <w:t xml:space="preserve"> самоуправления.                        устанавливаются           органами</w:t>
      </w:r>
    </w:p>
    <w:p w:rsidR="00BA2385" w:rsidRDefault="00BA2385">
      <w:pPr>
        <w:pStyle w:val="ConsPlusCell"/>
        <w:jc w:val="both"/>
      </w:pPr>
      <w:r>
        <w:t xml:space="preserve">                                        государственной  власти  субъектов</w:t>
      </w:r>
    </w:p>
    <w:p w:rsidR="00BA2385" w:rsidRDefault="00BA2385">
      <w:pPr>
        <w:pStyle w:val="ConsPlusCell"/>
        <w:jc w:val="both"/>
      </w:pPr>
      <w:r>
        <w:t xml:space="preserve">                                        Российской   Федерации,   за  счет</w:t>
      </w:r>
    </w:p>
    <w:p w:rsidR="00BA2385" w:rsidRDefault="00BA2385">
      <w:pPr>
        <w:pStyle w:val="ConsPlusCell"/>
        <w:jc w:val="both"/>
      </w:pPr>
      <w:r>
        <w:t xml:space="preserve">                                        бюджетных   ассигнований  местного</w:t>
      </w:r>
    </w:p>
    <w:p w:rsidR="00BA2385" w:rsidRDefault="00BA2385">
      <w:pPr>
        <w:pStyle w:val="ConsPlusCell"/>
        <w:jc w:val="both"/>
      </w:pPr>
      <w:r>
        <w:t xml:space="preserve">                                        бюджета    -   органами   местного</w:t>
      </w:r>
    </w:p>
    <w:p w:rsidR="00BA2385" w:rsidRDefault="00BA2385">
      <w:pPr>
        <w:pStyle w:val="ConsPlusCell"/>
        <w:jc w:val="both"/>
      </w:pPr>
      <w:r>
        <w:t xml:space="preserve">                                        самоуправления.</w:t>
      </w:r>
    </w:p>
    <w:p w:rsidR="00BA2385" w:rsidRDefault="00BA2385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BA2385" w:rsidRDefault="00BA2385">
      <w:pPr>
        <w:pStyle w:val="ConsPlusCell"/>
        <w:jc w:val="both"/>
      </w:pPr>
      <w:r>
        <w:t xml:space="preserve">    </w:t>
      </w:r>
      <w:hyperlink r:id="rId2575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части 15 статьи 36</w:t>
      </w:r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      </w:t>
      </w:r>
      <w:hyperlink r:id="rId2576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2577">
        <w:r>
          <w:rPr>
            <w:color w:val="0000FF"/>
          </w:rPr>
          <w:t>новая редакция</w:t>
        </w:r>
      </w:hyperlink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15.            Профессиональным        15.            Профессиональным</w:t>
      </w:r>
    </w:p>
    <w:p w:rsidR="00BA2385" w:rsidRDefault="00BA2385">
      <w:pPr>
        <w:pStyle w:val="ConsPlusCell"/>
        <w:jc w:val="both"/>
      </w:pPr>
      <w:r>
        <w:t xml:space="preserve"> образовательным   организациям   и     образовательным   организациям   и</w:t>
      </w:r>
    </w:p>
    <w:p w:rsidR="00BA2385" w:rsidRDefault="00BA2385">
      <w:pPr>
        <w:pStyle w:val="ConsPlusCell"/>
        <w:jc w:val="both"/>
      </w:pPr>
      <w:r>
        <w:t xml:space="preserve"> образовательным       организациям     образовательным       организациям</w:t>
      </w:r>
    </w:p>
    <w:p w:rsidR="00BA2385" w:rsidRDefault="00BA2385">
      <w:pPr>
        <w:pStyle w:val="ConsPlusCell"/>
        <w:jc w:val="both"/>
      </w:pPr>
      <w:r>
        <w:t xml:space="preserve"> высшего               образования,     высшего               образования,</w:t>
      </w:r>
    </w:p>
    <w:p w:rsidR="00BA2385" w:rsidRDefault="00BA2385">
      <w:pPr>
        <w:pStyle w:val="ConsPlusCell"/>
        <w:jc w:val="both"/>
      </w:pPr>
      <w:r>
        <w:t xml:space="preserve"> осуществляющим            оказание     осуществляющим            оказание</w:t>
      </w:r>
    </w:p>
    <w:p w:rsidR="00BA2385" w:rsidRDefault="00BA2385">
      <w:pPr>
        <w:pStyle w:val="ConsPlusCell"/>
        <w:jc w:val="both"/>
      </w:pPr>
      <w:r>
        <w:t xml:space="preserve"> государственных   услуг   в  сфере     государственных   услуг   в  сфере</w:t>
      </w:r>
    </w:p>
    <w:p w:rsidR="00BA2385" w:rsidRDefault="00BA2385">
      <w:pPr>
        <w:pStyle w:val="ConsPlusCell"/>
        <w:jc w:val="both"/>
      </w:pPr>
      <w:r>
        <w:lastRenderedPageBreak/>
        <w:t xml:space="preserve"> образования   за   счет  бюджетных     образования   за   счет  бюджетных</w:t>
      </w:r>
    </w:p>
    <w:p w:rsidR="00BA2385" w:rsidRDefault="00BA2385">
      <w:pPr>
        <w:pStyle w:val="ConsPlusCell"/>
        <w:jc w:val="both"/>
      </w:pPr>
      <w:r>
        <w:t xml:space="preserve"> ассигнований федерального бюджета,     ассигнований          федерального</w:t>
      </w:r>
    </w:p>
    <w:p w:rsidR="00BA2385" w:rsidRDefault="00BA2385">
      <w:pPr>
        <w:pStyle w:val="ConsPlusCell"/>
        <w:jc w:val="both"/>
      </w:pPr>
      <w:r>
        <w:t xml:space="preserve"> выделяются  средства  на  оказание     бюджета,  выделяются  средства  на</w:t>
      </w:r>
    </w:p>
    <w:p w:rsidR="00BA2385" w:rsidRDefault="00BA2385">
      <w:pPr>
        <w:pStyle w:val="ConsPlusCell"/>
        <w:jc w:val="both"/>
      </w:pPr>
      <w:r>
        <w:t xml:space="preserve"> материальной поддержки </w:t>
      </w:r>
      <w:r>
        <w:rPr>
          <w:b/>
        </w:rPr>
        <w:t>нуждающимся</w:t>
      </w:r>
      <w:r>
        <w:t xml:space="preserve">     оказание   материальной  поддержки</w:t>
      </w:r>
    </w:p>
    <w:p w:rsidR="00BA2385" w:rsidRDefault="00BA2385">
      <w:pPr>
        <w:pStyle w:val="ConsPlusCell"/>
        <w:jc w:val="both"/>
      </w:pPr>
      <w:r>
        <w:t xml:space="preserve"> </w:t>
      </w:r>
      <w:r>
        <w:rPr>
          <w:b/>
        </w:rPr>
        <w:t>студентам</w:t>
      </w:r>
      <w:r>
        <w:t xml:space="preserve">  в размере двадцати пяти     </w:t>
      </w:r>
      <w:r>
        <w:rPr>
          <w:b/>
        </w:rPr>
        <w:t>нуждающимся  обучающимся</w:t>
      </w:r>
      <w:r>
        <w:t xml:space="preserve"> в размере</w:t>
      </w:r>
    </w:p>
    <w:p w:rsidR="00BA2385" w:rsidRDefault="00BA2385">
      <w:pPr>
        <w:pStyle w:val="ConsPlusCell"/>
        <w:jc w:val="both"/>
      </w:pPr>
      <w:r>
        <w:t xml:space="preserve"> процентов   предусматриваемого  им     двадцати       пяти      процентов</w:t>
      </w:r>
    </w:p>
    <w:p w:rsidR="00BA2385" w:rsidRDefault="00BA2385">
      <w:pPr>
        <w:pStyle w:val="ConsPlusCell"/>
        <w:jc w:val="both"/>
      </w:pPr>
      <w:r>
        <w:t xml:space="preserve"> </w:t>
      </w:r>
      <w:r>
        <w:rPr>
          <w:b/>
        </w:rPr>
        <w:t>размера   стипендиального   фонда</w:t>
      </w:r>
      <w:r>
        <w:t xml:space="preserve">,     предусматриваемого    им   </w:t>
      </w:r>
      <w:r>
        <w:rPr>
          <w:b/>
        </w:rPr>
        <w:t>размера</w:t>
      </w:r>
    </w:p>
    <w:p w:rsidR="00BA2385" w:rsidRDefault="00BA2385">
      <w:pPr>
        <w:pStyle w:val="ConsPlusCell"/>
        <w:jc w:val="both"/>
      </w:pPr>
      <w:r>
        <w:t xml:space="preserve"> средства      для      организации     </w:t>
      </w:r>
      <w:r>
        <w:rPr>
          <w:b/>
        </w:rPr>
        <w:t>части    стипендиального    фонда,</w:t>
      </w:r>
    </w:p>
    <w:p w:rsidR="00BA2385" w:rsidRDefault="00BA2385">
      <w:pPr>
        <w:pStyle w:val="ConsPlusCell"/>
        <w:jc w:val="both"/>
      </w:pPr>
      <w:r>
        <w:t xml:space="preserve"> культурно-массовой,  физкультурной     </w:t>
      </w:r>
      <w:r>
        <w:rPr>
          <w:b/>
        </w:rPr>
        <w:t>предназначенной     на     выплаты</w:t>
      </w:r>
    </w:p>
    <w:p w:rsidR="00BA2385" w:rsidRDefault="00BA2385">
      <w:pPr>
        <w:pStyle w:val="ConsPlusCell"/>
        <w:jc w:val="both"/>
      </w:pPr>
      <w:r>
        <w:t xml:space="preserve"> и    спортивной,   оздоровительной     </w:t>
      </w:r>
      <w:r>
        <w:rPr>
          <w:b/>
        </w:rPr>
        <w:t>государственных      академических</w:t>
      </w:r>
    </w:p>
    <w:p w:rsidR="00BA2385" w:rsidRDefault="00BA2385">
      <w:pPr>
        <w:pStyle w:val="ConsPlusCell"/>
        <w:jc w:val="both"/>
      </w:pPr>
      <w:r>
        <w:t xml:space="preserve"> </w:t>
      </w:r>
      <w:r>
        <w:rPr>
          <w:b/>
        </w:rPr>
        <w:t>работы  со  студентами</w:t>
      </w:r>
      <w:r>
        <w:t xml:space="preserve">  в  размере     </w:t>
      </w:r>
      <w:r>
        <w:rPr>
          <w:b/>
        </w:rPr>
        <w:t>стипендий        студентам       и</w:t>
      </w:r>
    </w:p>
    <w:p w:rsidR="00BA2385" w:rsidRDefault="00BA2385">
      <w:pPr>
        <w:pStyle w:val="ConsPlusCell"/>
        <w:jc w:val="both"/>
      </w:pPr>
      <w:r>
        <w:t xml:space="preserve"> месячного  </w:t>
      </w:r>
      <w:r>
        <w:rPr>
          <w:b/>
        </w:rPr>
        <w:t>размера стипендиального     государственных         социальных</w:t>
      </w:r>
    </w:p>
    <w:p w:rsidR="00BA2385" w:rsidRDefault="00BA2385">
      <w:pPr>
        <w:pStyle w:val="ConsPlusCell"/>
        <w:jc w:val="both"/>
      </w:pPr>
      <w:r>
        <w:t xml:space="preserve"> </w:t>
      </w:r>
      <w:r>
        <w:rPr>
          <w:b/>
        </w:rPr>
        <w:t>фонда</w:t>
      </w:r>
      <w:r>
        <w:t xml:space="preserve">      по      образовательным     </w:t>
      </w:r>
      <w:r>
        <w:rPr>
          <w:b/>
        </w:rPr>
        <w:t>стипендий  студентам,</w:t>
      </w:r>
      <w:r>
        <w:t xml:space="preserve"> средства для</w:t>
      </w:r>
    </w:p>
    <w:p w:rsidR="00BA2385" w:rsidRDefault="00BA2385">
      <w:pPr>
        <w:pStyle w:val="ConsPlusCell"/>
        <w:jc w:val="both"/>
      </w:pPr>
      <w:r>
        <w:t xml:space="preserve"> программам                среднего     организации    культурно-массовой,</w:t>
      </w:r>
    </w:p>
    <w:p w:rsidR="00BA2385" w:rsidRDefault="00BA2385">
      <w:pPr>
        <w:pStyle w:val="ConsPlusCell"/>
        <w:jc w:val="both"/>
      </w:pPr>
      <w:r>
        <w:t xml:space="preserve"> профессионального   образования  и     физкультурной     и    спортивной,</w:t>
      </w:r>
    </w:p>
    <w:p w:rsidR="00BA2385" w:rsidRDefault="00BA2385">
      <w:pPr>
        <w:pStyle w:val="ConsPlusCell"/>
        <w:jc w:val="both"/>
      </w:pPr>
      <w:r>
        <w:t xml:space="preserve"> двукратного    месячного   </w:t>
      </w:r>
      <w:r>
        <w:rPr>
          <w:b/>
        </w:rPr>
        <w:t>размера</w:t>
      </w:r>
      <w:r>
        <w:t xml:space="preserve">     оздоровительной      </w:t>
      </w:r>
      <w:r>
        <w:rPr>
          <w:b/>
        </w:rPr>
        <w:t>работы      с</w:t>
      </w:r>
    </w:p>
    <w:p w:rsidR="00BA2385" w:rsidRDefault="00BA2385">
      <w:pPr>
        <w:pStyle w:val="ConsPlusCell"/>
        <w:jc w:val="both"/>
      </w:pPr>
      <w:r>
        <w:t xml:space="preserve"> </w:t>
      </w:r>
      <w:r>
        <w:rPr>
          <w:b/>
        </w:rPr>
        <w:t>стипендиального      фонда</w:t>
      </w:r>
      <w:r>
        <w:t xml:space="preserve">      по     </w:t>
      </w:r>
      <w:r>
        <w:rPr>
          <w:b/>
        </w:rPr>
        <w:t>обучающимися</w:t>
      </w:r>
      <w:r>
        <w:t xml:space="preserve">  в  размере месячного</w:t>
      </w:r>
    </w:p>
    <w:p w:rsidR="00BA2385" w:rsidRDefault="00BA2385">
      <w:pPr>
        <w:pStyle w:val="ConsPlusCell"/>
        <w:jc w:val="both"/>
      </w:pPr>
      <w:r>
        <w:t xml:space="preserve"> образовательным программам высшего     </w:t>
      </w:r>
      <w:r>
        <w:rPr>
          <w:b/>
        </w:rPr>
        <w:t>размера    части   стипендиального</w:t>
      </w:r>
    </w:p>
    <w:p w:rsidR="00BA2385" w:rsidRDefault="00BA2385">
      <w:pPr>
        <w:pStyle w:val="ConsPlusCell"/>
        <w:jc w:val="both"/>
      </w:pPr>
      <w:r>
        <w:t xml:space="preserve"> образования.          Материальная     </w:t>
      </w:r>
      <w:r>
        <w:rPr>
          <w:b/>
        </w:rPr>
        <w:t>фонда,  предназначенной на выплаты</w:t>
      </w:r>
    </w:p>
    <w:p w:rsidR="00BA2385" w:rsidRDefault="00BA2385">
      <w:pPr>
        <w:pStyle w:val="ConsPlusCell"/>
        <w:jc w:val="both"/>
      </w:pPr>
      <w:r>
        <w:t xml:space="preserve"> поддержка              обучающимся     </w:t>
      </w:r>
      <w:r>
        <w:rPr>
          <w:b/>
        </w:rPr>
        <w:t>государственных      академических</w:t>
      </w:r>
    </w:p>
    <w:p w:rsidR="00BA2385" w:rsidRDefault="00BA2385">
      <w:pPr>
        <w:pStyle w:val="ConsPlusCell"/>
        <w:jc w:val="both"/>
      </w:pPr>
      <w:r>
        <w:t xml:space="preserve"> выплачивается   в   размерах  и  в     </w:t>
      </w:r>
      <w:r>
        <w:rPr>
          <w:b/>
        </w:rPr>
        <w:t>стипендий        студентам       и</w:t>
      </w:r>
    </w:p>
    <w:p w:rsidR="00BA2385" w:rsidRDefault="00BA2385">
      <w:pPr>
        <w:pStyle w:val="ConsPlusCell"/>
        <w:jc w:val="both"/>
      </w:pPr>
      <w:r>
        <w:t xml:space="preserve"> порядке,    которые   определяются     </w:t>
      </w:r>
      <w:r>
        <w:rPr>
          <w:b/>
        </w:rPr>
        <w:t>государственных         социальных</w:t>
      </w:r>
    </w:p>
    <w:p w:rsidR="00BA2385" w:rsidRDefault="00BA2385">
      <w:pPr>
        <w:pStyle w:val="ConsPlusCell"/>
        <w:jc w:val="both"/>
      </w:pPr>
      <w:r>
        <w:t xml:space="preserve"> локальными   нормативными  актами,     </w:t>
      </w:r>
      <w:r>
        <w:rPr>
          <w:b/>
        </w:rPr>
        <w:t>стипендий       студентам,</w:t>
      </w:r>
      <w:r>
        <w:t xml:space="preserve">      по</w:t>
      </w:r>
    </w:p>
    <w:p w:rsidR="00BA2385" w:rsidRDefault="00BA2385">
      <w:pPr>
        <w:pStyle w:val="ConsPlusCell"/>
        <w:jc w:val="both"/>
      </w:pPr>
      <w:r>
        <w:t xml:space="preserve"> принимаемыми   с   учетом   мнения     образовательным         программам</w:t>
      </w:r>
    </w:p>
    <w:p w:rsidR="00BA2385" w:rsidRDefault="00BA2385">
      <w:pPr>
        <w:pStyle w:val="ConsPlusCell"/>
        <w:jc w:val="both"/>
      </w:pPr>
      <w:r>
        <w:t xml:space="preserve"> советов        обучающихся       и     среднего         профессионального</w:t>
      </w:r>
    </w:p>
    <w:p w:rsidR="00BA2385" w:rsidRDefault="00BA2385">
      <w:pPr>
        <w:pStyle w:val="ConsPlusCell"/>
        <w:jc w:val="both"/>
      </w:pPr>
      <w:r>
        <w:t xml:space="preserve"> представительных           органов     образования      и     двукратного</w:t>
      </w:r>
    </w:p>
    <w:p w:rsidR="00BA2385" w:rsidRDefault="00BA2385">
      <w:pPr>
        <w:pStyle w:val="ConsPlusCell"/>
        <w:jc w:val="both"/>
      </w:pPr>
      <w:r>
        <w:t xml:space="preserve"> обучающихся.                           месячного       </w:t>
      </w:r>
      <w:r>
        <w:rPr>
          <w:b/>
        </w:rPr>
        <w:t>размера      части</w:t>
      </w:r>
    </w:p>
    <w:p w:rsidR="00BA2385" w:rsidRDefault="00BA2385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стипендиального             фонда,</w:t>
      </w:r>
    </w:p>
    <w:p w:rsidR="00BA2385" w:rsidRDefault="00BA2385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предназначенной     на     выплаты</w:t>
      </w:r>
    </w:p>
    <w:p w:rsidR="00BA2385" w:rsidRDefault="00BA2385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государственных      академических</w:t>
      </w:r>
    </w:p>
    <w:p w:rsidR="00BA2385" w:rsidRDefault="00BA2385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стипендий        студентам       и</w:t>
      </w:r>
    </w:p>
    <w:p w:rsidR="00BA2385" w:rsidRDefault="00BA2385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государственных         социальных</w:t>
      </w:r>
    </w:p>
    <w:p w:rsidR="00BA2385" w:rsidRDefault="00BA2385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стипендий       студентам,</w:t>
      </w:r>
      <w:r>
        <w:t xml:space="preserve">      по</w:t>
      </w:r>
    </w:p>
    <w:p w:rsidR="00BA2385" w:rsidRDefault="00BA2385">
      <w:pPr>
        <w:pStyle w:val="ConsPlusCell"/>
        <w:jc w:val="both"/>
      </w:pPr>
      <w:r>
        <w:t xml:space="preserve">                                        образовательным         программам</w:t>
      </w:r>
    </w:p>
    <w:p w:rsidR="00BA2385" w:rsidRDefault="00BA2385">
      <w:pPr>
        <w:pStyle w:val="ConsPlusCell"/>
        <w:jc w:val="both"/>
      </w:pPr>
      <w:r>
        <w:t xml:space="preserve">                                        высшего  образования. Материальная</w:t>
      </w:r>
    </w:p>
    <w:p w:rsidR="00BA2385" w:rsidRDefault="00BA2385">
      <w:pPr>
        <w:pStyle w:val="ConsPlusCell"/>
        <w:jc w:val="both"/>
      </w:pPr>
      <w:r>
        <w:t xml:space="preserve">                                        поддержка              обучающимся</w:t>
      </w:r>
    </w:p>
    <w:p w:rsidR="00BA2385" w:rsidRDefault="00BA2385">
      <w:pPr>
        <w:pStyle w:val="ConsPlusCell"/>
        <w:jc w:val="both"/>
      </w:pPr>
      <w:r>
        <w:t xml:space="preserve">                                        выплачивается   в   размерах  и  в</w:t>
      </w:r>
    </w:p>
    <w:p w:rsidR="00BA2385" w:rsidRDefault="00BA2385">
      <w:pPr>
        <w:pStyle w:val="ConsPlusCell"/>
        <w:jc w:val="both"/>
      </w:pPr>
      <w:r>
        <w:t xml:space="preserve">                                        порядке,    которые   определяются</w:t>
      </w:r>
    </w:p>
    <w:p w:rsidR="00BA2385" w:rsidRDefault="00BA2385">
      <w:pPr>
        <w:pStyle w:val="ConsPlusCell"/>
        <w:jc w:val="both"/>
      </w:pPr>
      <w:r>
        <w:t xml:space="preserve">                                        локальными   нормативными  актами,</w:t>
      </w:r>
    </w:p>
    <w:p w:rsidR="00BA2385" w:rsidRDefault="00BA2385">
      <w:pPr>
        <w:pStyle w:val="ConsPlusCell"/>
        <w:jc w:val="both"/>
      </w:pPr>
      <w:r>
        <w:t xml:space="preserve">                                        принимаемыми   с   учетом   мнения</w:t>
      </w:r>
    </w:p>
    <w:p w:rsidR="00BA2385" w:rsidRDefault="00BA2385">
      <w:pPr>
        <w:pStyle w:val="ConsPlusCell"/>
        <w:jc w:val="both"/>
      </w:pPr>
      <w:r>
        <w:t xml:space="preserve">                                        советов        обучающихся       и</w:t>
      </w:r>
    </w:p>
    <w:p w:rsidR="00BA2385" w:rsidRDefault="00BA2385">
      <w:pPr>
        <w:pStyle w:val="ConsPlusCell"/>
        <w:jc w:val="both"/>
      </w:pPr>
      <w:r>
        <w:t xml:space="preserve">                                        представительных           органов</w:t>
      </w:r>
    </w:p>
    <w:p w:rsidR="00BA2385" w:rsidRDefault="00BA2385">
      <w:pPr>
        <w:pStyle w:val="ConsPlusCell"/>
        <w:jc w:val="both"/>
      </w:pPr>
      <w:r>
        <w:t xml:space="preserve">                                        обучающихся.</w:t>
      </w:r>
    </w:p>
    <w:p w:rsidR="00BA2385" w:rsidRDefault="00BA2385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BA2385" w:rsidRDefault="00BA2385">
      <w:pPr>
        <w:pStyle w:val="ConsPlusNormal"/>
        <w:ind w:firstLine="540"/>
        <w:jc w:val="both"/>
      </w:pPr>
    </w:p>
    <w:p w:rsidR="00BA2385" w:rsidRDefault="00BA2385">
      <w:pPr>
        <w:pStyle w:val="ConsPlusNormal"/>
        <w:ind w:firstLine="540"/>
        <w:jc w:val="both"/>
      </w:pPr>
    </w:p>
    <w:p w:rsidR="00BA2385" w:rsidRDefault="00BA2385">
      <w:pPr>
        <w:pStyle w:val="ConsPlusNormal"/>
        <w:ind w:firstLine="540"/>
        <w:jc w:val="both"/>
      </w:pPr>
    </w:p>
    <w:p w:rsidR="00BA2385" w:rsidRDefault="00BA2385">
      <w:pPr>
        <w:pStyle w:val="ConsPlusNormal"/>
        <w:jc w:val="center"/>
      </w:pPr>
      <w:r>
        <w:rPr>
          <w:b/>
        </w:rPr>
        <w:t>* * *</w:t>
      </w:r>
    </w:p>
    <w:p w:rsidR="00BA2385" w:rsidRDefault="00BA2385">
      <w:pPr>
        <w:pStyle w:val="ConsPlusNormal"/>
        <w:ind w:firstLine="540"/>
        <w:jc w:val="both"/>
      </w:pPr>
    </w:p>
    <w:p w:rsidR="00BA2385" w:rsidRDefault="00BA2385">
      <w:pPr>
        <w:pStyle w:val="ConsPlusTitle"/>
        <w:jc w:val="center"/>
        <w:outlineLvl w:val="0"/>
      </w:pPr>
      <w:r>
        <w:t>Редакция от 03.07.2016</w:t>
      </w:r>
    </w:p>
    <w:p w:rsidR="00BA2385" w:rsidRDefault="00BA2385">
      <w:pPr>
        <w:pStyle w:val="ConsPlusTitle"/>
        <w:jc w:val="center"/>
      </w:pPr>
      <w:r>
        <w:t>(с изм. и доп., вступ. в силу с 15.07.2016)</w:t>
      </w:r>
    </w:p>
    <w:p w:rsidR="00BA2385" w:rsidRDefault="00BA2385">
      <w:pPr>
        <w:pStyle w:val="ConsPlusNormal"/>
        <w:jc w:val="center"/>
      </w:pPr>
    </w:p>
    <w:p w:rsidR="00BA2385" w:rsidRDefault="00BA2385">
      <w:pPr>
        <w:pStyle w:val="ConsPlusNormal"/>
        <w:ind w:firstLine="540"/>
        <w:jc w:val="both"/>
      </w:pPr>
      <w:hyperlink r:id="rId2578">
        <w:r>
          <w:rPr>
            <w:color w:val="0000FF"/>
          </w:rPr>
          <w:t>Редакция</w:t>
        </w:r>
      </w:hyperlink>
      <w:r>
        <w:t xml:space="preserve"> подготовлена на основе изменений, внесенных Федеральными законами от 03.07.2016 </w:t>
      </w:r>
      <w:hyperlink r:id="rId2579">
        <w:r>
          <w:rPr>
            <w:color w:val="0000FF"/>
          </w:rPr>
          <w:t>N 290-ФЗ</w:t>
        </w:r>
      </w:hyperlink>
      <w:r>
        <w:t xml:space="preserve">, </w:t>
      </w:r>
      <w:hyperlink r:id="rId2580">
        <w:r>
          <w:rPr>
            <w:color w:val="0000FF"/>
          </w:rPr>
          <w:t>N 306-ФЗ</w:t>
        </w:r>
      </w:hyperlink>
      <w:r>
        <w:t xml:space="preserve">, </w:t>
      </w:r>
      <w:hyperlink r:id="rId2581">
        <w:r>
          <w:rPr>
            <w:color w:val="0000FF"/>
          </w:rPr>
          <w:t>N 313-ФЗ</w:t>
        </w:r>
      </w:hyperlink>
      <w:r>
        <w:t xml:space="preserve">, </w:t>
      </w:r>
      <w:hyperlink r:id="rId2582">
        <w:r>
          <w:rPr>
            <w:color w:val="0000FF"/>
          </w:rPr>
          <w:t>N 359-ФЗ</w:t>
        </w:r>
      </w:hyperlink>
      <w:r>
        <w:t>. См. справку к редакции.</w:t>
      </w:r>
    </w:p>
    <w:p w:rsidR="00BA2385" w:rsidRDefault="00BA2385">
      <w:pPr>
        <w:pStyle w:val="ConsPlusNormal"/>
        <w:ind w:firstLine="540"/>
        <w:jc w:val="both"/>
      </w:pPr>
    </w:p>
    <w:p w:rsidR="00BA2385" w:rsidRDefault="00BA2385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BA2385" w:rsidRDefault="00BA2385">
      <w:pPr>
        <w:pStyle w:val="ConsPlusCell"/>
        <w:jc w:val="both"/>
      </w:pPr>
      <w:r>
        <w:t xml:space="preserve">    </w:t>
      </w:r>
      <w:hyperlink r:id="rId2583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части 2 статьи 6</w:t>
      </w:r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      </w:t>
      </w:r>
      <w:hyperlink r:id="rId2584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2585">
        <w:r>
          <w:rPr>
            <w:color w:val="0000FF"/>
          </w:rPr>
          <w:t>новая редакция</w:t>
        </w:r>
      </w:hyperlink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2.  Федеральные государственные        2.  Федеральные государственные</w:t>
      </w:r>
    </w:p>
    <w:p w:rsidR="00BA2385" w:rsidRDefault="00BA2385">
      <w:pPr>
        <w:pStyle w:val="ConsPlusCell"/>
        <w:jc w:val="both"/>
      </w:pPr>
      <w:r>
        <w:t xml:space="preserve"> органы   вправе   обеспечивать   в     органы   вправе   обеспечивать   в</w:t>
      </w:r>
    </w:p>
    <w:p w:rsidR="00BA2385" w:rsidRDefault="00BA2385">
      <w:pPr>
        <w:pStyle w:val="ConsPlusCell"/>
        <w:jc w:val="both"/>
      </w:pPr>
      <w:r>
        <w:lastRenderedPageBreak/>
        <w:t xml:space="preserve"> федеральных        государственных     федеральных        государственных</w:t>
      </w:r>
    </w:p>
    <w:p w:rsidR="00BA2385" w:rsidRDefault="00BA2385">
      <w:pPr>
        <w:pStyle w:val="ConsPlusCell"/>
        <w:jc w:val="both"/>
      </w:pPr>
      <w:r>
        <w:t xml:space="preserve"> образовательных       организациях     образовательных       организациях</w:t>
      </w:r>
    </w:p>
    <w:p w:rsidR="00BA2385" w:rsidRDefault="00BA2385">
      <w:pPr>
        <w:pStyle w:val="ConsPlusCell"/>
        <w:jc w:val="both"/>
      </w:pPr>
      <w:r>
        <w:t xml:space="preserve"> организацию         предоставления     организацию         предоставления</w:t>
      </w:r>
    </w:p>
    <w:p w:rsidR="00BA2385" w:rsidRDefault="00BA2385">
      <w:pPr>
        <w:pStyle w:val="ConsPlusCell"/>
        <w:jc w:val="both"/>
      </w:pPr>
      <w:r>
        <w:t xml:space="preserve"> общедоступного    и    бесплатного     общедоступного    и    бесплатного</w:t>
      </w:r>
    </w:p>
    <w:p w:rsidR="00BA2385" w:rsidRDefault="00BA2385">
      <w:pPr>
        <w:pStyle w:val="ConsPlusCell"/>
        <w:jc w:val="both"/>
      </w:pPr>
      <w:r>
        <w:t xml:space="preserve"> общего          и         среднего     общего          и         среднего</w:t>
      </w:r>
    </w:p>
    <w:p w:rsidR="00BA2385" w:rsidRDefault="00BA2385">
      <w:pPr>
        <w:pStyle w:val="ConsPlusCell"/>
        <w:jc w:val="both"/>
      </w:pPr>
      <w:r>
        <w:t xml:space="preserve"> профессионального образования.         профессионального  образования</w:t>
      </w:r>
      <w:r>
        <w:rPr>
          <w:b/>
        </w:rPr>
        <w:t>,  а</w:t>
      </w:r>
    </w:p>
    <w:p w:rsidR="00BA2385" w:rsidRDefault="00BA2385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также  организацию  предоставления</w:t>
      </w:r>
    </w:p>
    <w:p w:rsidR="00BA2385" w:rsidRDefault="00BA2385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дополнительного        образования</w:t>
      </w:r>
    </w:p>
    <w:p w:rsidR="00BA2385" w:rsidRDefault="00BA2385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детей</w:t>
      </w:r>
      <w:r>
        <w:t>.</w:t>
      </w:r>
    </w:p>
    <w:p w:rsidR="00BA2385" w:rsidRDefault="00BA2385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BA2385" w:rsidRDefault="00BA2385">
      <w:pPr>
        <w:pStyle w:val="ConsPlusCell"/>
        <w:jc w:val="both"/>
      </w:pPr>
      <w:r>
        <w:t xml:space="preserve">    </w:t>
      </w:r>
      <w:hyperlink r:id="rId2586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части 2 статьи 8</w:t>
      </w:r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      </w:t>
      </w:r>
      <w:hyperlink r:id="rId2587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2588">
        <w:r>
          <w:rPr>
            <w:color w:val="0000FF"/>
          </w:rPr>
          <w:t>новая редакция</w:t>
        </w:r>
      </w:hyperlink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2.    Органы    государственной        2.    Органы    государственной</w:t>
      </w:r>
    </w:p>
    <w:p w:rsidR="00BA2385" w:rsidRDefault="00BA2385">
      <w:pPr>
        <w:pStyle w:val="ConsPlusCell"/>
        <w:jc w:val="both"/>
      </w:pPr>
      <w:r>
        <w:t xml:space="preserve"> власти     субъектов    Российской     власти     субъектов    Российской</w:t>
      </w:r>
    </w:p>
    <w:p w:rsidR="00BA2385" w:rsidRDefault="00BA2385">
      <w:pPr>
        <w:pStyle w:val="ConsPlusCell"/>
        <w:jc w:val="both"/>
      </w:pPr>
      <w:r>
        <w:t xml:space="preserve"> Федерации     имеют    право    на     Федерации     имеют    право    на</w:t>
      </w:r>
    </w:p>
    <w:p w:rsidR="00BA2385" w:rsidRDefault="00BA2385">
      <w:pPr>
        <w:pStyle w:val="ConsPlusCell"/>
        <w:jc w:val="both"/>
      </w:pPr>
      <w:r>
        <w:t xml:space="preserve"> дополнительное          финансовое     дополнительное          финансовое</w:t>
      </w:r>
    </w:p>
    <w:p w:rsidR="00BA2385" w:rsidRDefault="00BA2385">
      <w:pPr>
        <w:pStyle w:val="ConsPlusCell"/>
        <w:jc w:val="both"/>
      </w:pPr>
      <w:r>
        <w:t xml:space="preserve"> обеспечение     мероприятий     по     обеспечение     мероприятий     по</w:t>
      </w:r>
    </w:p>
    <w:p w:rsidR="00BA2385" w:rsidRDefault="00BA2385">
      <w:pPr>
        <w:pStyle w:val="ConsPlusCell"/>
        <w:jc w:val="both"/>
      </w:pPr>
      <w:r>
        <w:t xml:space="preserve"> организации  питания обучающихся в     организации  питания обучающихся в</w:t>
      </w:r>
    </w:p>
    <w:p w:rsidR="00BA2385" w:rsidRDefault="00BA2385">
      <w:pPr>
        <w:pStyle w:val="ConsPlusCell"/>
        <w:jc w:val="both"/>
      </w:pPr>
      <w:r>
        <w:t xml:space="preserve"> муниципальных      образовательных     муниципальных      образовательных</w:t>
      </w:r>
    </w:p>
    <w:p w:rsidR="00BA2385" w:rsidRDefault="00BA2385">
      <w:pPr>
        <w:pStyle w:val="ConsPlusCell"/>
        <w:jc w:val="both"/>
      </w:pPr>
      <w:r>
        <w:t xml:space="preserve"> организациях   и   обучающихся   в     организациях   и   обучающихся   в</w:t>
      </w:r>
    </w:p>
    <w:p w:rsidR="00BA2385" w:rsidRDefault="00BA2385">
      <w:pPr>
        <w:pStyle w:val="ConsPlusCell"/>
        <w:jc w:val="both"/>
      </w:pPr>
      <w:r>
        <w:t xml:space="preserve"> частных        общеобразовательных     частных        общеобразовательных</w:t>
      </w:r>
    </w:p>
    <w:p w:rsidR="00BA2385" w:rsidRDefault="00BA2385">
      <w:pPr>
        <w:pStyle w:val="ConsPlusCell"/>
        <w:jc w:val="both"/>
      </w:pPr>
      <w:r>
        <w:t xml:space="preserve"> организациях       по      имеющим     организациях       по      имеющим</w:t>
      </w:r>
    </w:p>
    <w:p w:rsidR="00BA2385" w:rsidRDefault="00BA2385">
      <w:pPr>
        <w:pStyle w:val="ConsPlusCell"/>
        <w:jc w:val="both"/>
      </w:pPr>
      <w:r>
        <w:t xml:space="preserve"> государственную       аккредитацию     государственную       аккредитацию</w:t>
      </w:r>
    </w:p>
    <w:p w:rsidR="00BA2385" w:rsidRDefault="00BA2385">
      <w:pPr>
        <w:pStyle w:val="ConsPlusCell"/>
        <w:jc w:val="both"/>
      </w:pPr>
      <w:r>
        <w:t xml:space="preserve"> основным       общеобразовательным     основным       общеобразовательным</w:t>
      </w:r>
    </w:p>
    <w:p w:rsidR="00BA2385" w:rsidRDefault="00BA2385">
      <w:pPr>
        <w:pStyle w:val="ConsPlusCell"/>
        <w:jc w:val="both"/>
      </w:pPr>
      <w:r>
        <w:t xml:space="preserve"> программам, а также </w:t>
      </w:r>
      <w:r>
        <w:rPr>
          <w:b/>
        </w:rPr>
        <w:t>предоставление</w:t>
      </w:r>
      <w:r>
        <w:t xml:space="preserve">     программам,         а        также</w:t>
      </w:r>
    </w:p>
    <w:p w:rsidR="00BA2385" w:rsidRDefault="00BA2385">
      <w:pPr>
        <w:pStyle w:val="ConsPlusCell"/>
        <w:jc w:val="both"/>
      </w:pPr>
      <w:r>
        <w:t xml:space="preserve"> </w:t>
      </w:r>
      <w:r>
        <w:rPr>
          <w:b/>
        </w:rPr>
        <w:t>государственной          поддержки     предоставление     государственной</w:t>
      </w:r>
    </w:p>
    <w:p w:rsidR="00BA2385" w:rsidRDefault="00BA2385">
      <w:pPr>
        <w:pStyle w:val="ConsPlusCell"/>
        <w:jc w:val="both"/>
      </w:pPr>
      <w:r>
        <w:t xml:space="preserve"> </w:t>
      </w:r>
      <w:r>
        <w:rPr>
          <w:b/>
        </w:rPr>
        <w:t>дополнительного  образования детей     поддержки          дополнительного</w:t>
      </w:r>
    </w:p>
    <w:p w:rsidR="00BA2385" w:rsidRDefault="00BA2385">
      <w:pPr>
        <w:pStyle w:val="ConsPlusCell"/>
        <w:jc w:val="both"/>
      </w:pPr>
      <w:r>
        <w:t xml:space="preserve"> </w:t>
      </w:r>
      <w:r>
        <w:rPr>
          <w:b/>
        </w:rPr>
        <w:t>в   муниципальных  образовательных     образования  детей,  в  том  числе</w:t>
      </w:r>
    </w:p>
    <w:p w:rsidR="00BA2385" w:rsidRDefault="00BA2385">
      <w:pPr>
        <w:pStyle w:val="ConsPlusCell"/>
        <w:jc w:val="both"/>
      </w:pPr>
      <w:r>
        <w:t xml:space="preserve"> </w:t>
      </w:r>
      <w:r>
        <w:rPr>
          <w:b/>
        </w:rPr>
        <w:t>организациях</w:t>
      </w:r>
      <w:r>
        <w:t xml:space="preserve">.                          </w:t>
      </w:r>
      <w:r>
        <w:rPr>
          <w:b/>
        </w:rPr>
        <w:t>финансовое             обеспечение</w:t>
      </w:r>
    </w:p>
    <w:p w:rsidR="00BA2385" w:rsidRDefault="00BA2385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предоставления     дополнительного</w:t>
      </w:r>
    </w:p>
    <w:p w:rsidR="00BA2385" w:rsidRDefault="00BA2385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образования  детей в муниципальных</w:t>
      </w:r>
    </w:p>
    <w:p w:rsidR="00BA2385" w:rsidRDefault="00BA2385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образовательных   организациях   и</w:t>
      </w:r>
    </w:p>
    <w:p w:rsidR="00BA2385" w:rsidRDefault="00BA2385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частных            образовательных</w:t>
      </w:r>
    </w:p>
    <w:p w:rsidR="00BA2385" w:rsidRDefault="00BA2385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организациях,          реализующих</w:t>
      </w:r>
    </w:p>
    <w:p w:rsidR="00BA2385" w:rsidRDefault="00BA2385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дополнительные</w:t>
      </w:r>
    </w:p>
    <w:p w:rsidR="00BA2385" w:rsidRDefault="00BA2385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общеобразовательные  программы для</w:t>
      </w:r>
    </w:p>
    <w:p w:rsidR="00BA2385" w:rsidRDefault="00BA2385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детей</w:t>
      </w:r>
      <w:r>
        <w:t>.</w:t>
      </w:r>
    </w:p>
    <w:p w:rsidR="00BA2385" w:rsidRDefault="00BA2385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BA2385" w:rsidRDefault="00BA2385">
      <w:pPr>
        <w:pStyle w:val="ConsPlusCell"/>
        <w:jc w:val="both"/>
      </w:pPr>
      <w:r>
        <w:t xml:space="preserve">    </w:t>
      </w:r>
      <w:hyperlink r:id="rId2589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части 5 статьи 36</w:t>
      </w:r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      </w:t>
      </w:r>
      <w:hyperlink r:id="rId2590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2591">
        <w:r>
          <w:rPr>
            <w:color w:val="0000FF"/>
          </w:rPr>
          <w:t>новая редакция</w:t>
        </w:r>
      </w:hyperlink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5.  Государственная  социальная        5.  Государственная  социальная</w:t>
      </w:r>
    </w:p>
    <w:p w:rsidR="00BA2385" w:rsidRDefault="00BA2385">
      <w:pPr>
        <w:pStyle w:val="ConsPlusCell"/>
        <w:jc w:val="both"/>
      </w:pPr>
      <w:r>
        <w:t xml:space="preserve"> стипендия  назначается  студентам,     стипендия  назначается  студентам,</w:t>
      </w:r>
    </w:p>
    <w:p w:rsidR="00BA2385" w:rsidRDefault="00BA2385">
      <w:pPr>
        <w:pStyle w:val="ConsPlusCell"/>
        <w:jc w:val="both"/>
      </w:pPr>
      <w:r>
        <w:t xml:space="preserve"> являющимся    детьми-сиротами    и     являющимся    детьми-сиротами    и</w:t>
      </w:r>
    </w:p>
    <w:p w:rsidR="00BA2385" w:rsidRDefault="00BA2385">
      <w:pPr>
        <w:pStyle w:val="ConsPlusCell"/>
        <w:jc w:val="both"/>
      </w:pPr>
      <w:r>
        <w:t xml:space="preserve"> детьми,  оставшимися без попечения     детьми,  оставшимися без попечения</w:t>
      </w:r>
    </w:p>
    <w:p w:rsidR="00BA2385" w:rsidRDefault="00BA2385">
      <w:pPr>
        <w:pStyle w:val="ConsPlusCell"/>
        <w:jc w:val="both"/>
      </w:pPr>
      <w:r>
        <w:t xml:space="preserve"> родителей,    лицами    из   числа     родителей,    лицами    из   числа</w:t>
      </w:r>
    </w:p>
    <w:p w:rsidR="00BA2385" w:rsidRDefault="00BA2385">
      <w:pPr>
        <w:pStyle w:val="ConsPlusCell"/>
        <w:jc w:val="both"/>
      </w:pPr>
      <w:r>
        <w:t xml:space="preserve"> детей-сирот  и  детей,  оставшихся     детей-сирот  и  детей,  оставшихся</w:t>
      </w:r>
    </w:p>
    <w:p w:rsidR="00BA2385" w:rsidRDefault="00BA2385">
      <w:pPr>
        <w:pStyle w:val="ConsPlusCell"/>
        <w:jc w:val="both"/>
      </w:pPr>
      <w:r>
        <w:t xml:space="preserve"> без      попечения      родителей,     без  попечения  родителей, </w:t>
      </w:r>
      <w:r>
        <w:rPr>
          <w:b/>
        </w:rPr>
        <w:t>лицами,</w:t>
      </w:r>
    </w:p>
    <w:p w:rsidR="00BA2385" w:rsidRDefault="00BA2385">
      <w:pPr>
        <w:pStyle w:val="ConsPlusCell"/>
        <w:jc w:val="both"/>
      </w:pPr>
      <w:r>
        <w:t xml:space="preserve"> детьми-инвалидами,  инвалидами I и     </w:t>
      </w:r>
      <w:r>
        <w:rPr>
          <w:b/>
        </w:rPr>
        <w:t>потерявшими   в   период  обучения</w:t>
      </w:r>
    </w:p>
    <w:p w:rsidR="00BA2385" w:rsidRDefault="00BA2385">
      <w:pPr>
        <w:pStyle w:val="ConsPlusCell"/>
        <w:jc w:val="both"/>
      </w:pPr>
      <w:r>
        <w:t xml:space="preserve"> II  групп,  инвалидами  с детства,     </w:t>
      </w:r>
      <w:r>
        <w:rPr>
          <w:b/>
        </w:rPr>
        <w:t>обоих  родителей или единственного</w:t>
      </w:r>
    </w:p>
    <w:p w:rsidR="00BA2385" w:rsidRDefault="00BA2385">
      <w:pPr>
        <w:pStyle w:val="ConsPlusCell"/>
        <w:jc w:val="both"/>
      </w:pPr>
      <w:r>
        <w:t xml:space="preserve"> студентам,            подвергшимся     </w:t>
      </w:r>
      <w:r>
        <w:rPr>
          <w:b/>
        </w:rPr>
        <w:t>родителя,</w:t>
      </w:r>
      <w:r>
        <w:t xml:space="preserve">       детьми-инвалидами,</w:t>
      </w:r>
    </w:p>
    <w:p w:rsidR="00BA2385" w:rsidRDefault="00BA2385">
      <w:pPr>
        <w:pStyle w:val="ConsPlusCell"/>
        <w:jc w:val="both"/>
      </w:pPr>
      <w:r>
        <w:t xml:space="preserve"> воздействию   радиации  вследствие     инвалидами    I    и   II   групп,</w:t>
      </w:r>
    </w:p>
    <w:p w:rsidR="00BA2385" w:rsidRDefault="00BA2385">
      <w:pPr>
        <w:pStyle w:val="ConsPlusCell"/>
        <w:jc w:val="both"/>
      </w:pPr>
      <w:r>
        <w:t xml:space="preserve"> катастрофы  на Чернобыльской АЭС и     инвалидами  с  детства, студентам,</w:t>
      </w:r>
    </w:p>
    <w:p w:rsidR="00BA2385" w:rsidRDefault="00BA2385">
      <w:pPr>
        <w:pStyle w:val="ConsPlusCell"/>
        <w:jc w:val="both"/>
      </w:pPr>
      <w:r>
        <w:t xml:space="preserve"> иных    радиационных    катастроф,     подвергшимся  воздействию радиации</w:t>
      </w:r>
    </w:p>
    <w:p w:rsidR="00BA2385" w:rsidRDefault="00BA2385">
      <w:pPr>
        <w:pStyle w:val="ConsPlusCell"/>
        <w:jc w:val="both"/>
      </w:pPr>
      <w:r>
        <w:t xml:space="preserve"> вследствие  ядерных  испытаний  на     вследствие      катастрофы      на</w:t>
      </w:r>
    </w:p>
    <w:p w:rsidR="00BA2385" w:rsidRDefault="00BA2385">
      <w:pPr>
        <w:pStyle w:val="ConsPlusCell"/>
        <w:jc w:val="both"/>
      </w:pPr>
      <w:r>
        <w:t xml:space="preserve"> Семипалатинском          полигоне,     Чернобыльской     АЭС    и    иных</w:t>
      </w:r>
    </w:p>
    <w:p w:rsidR="00BA2385" w:rsidRDefault="00BA2385">
      <w:pPr>
        <w:pStyle w:val="ConsPlusCell"/>
        <w:jc w:val="both"/>
      </w:pPr>
      <w:r>
        <w:t xml:space="preserve"> студентам,  являющимся  инвалидами     радиационных            катастроф,</w:t>
      </w:r>
    </w:p>
    <w:p w:rsidR="00BA2385" w:rsidRDefault="00BA2385">
      <w:pPr>
        <w:pStyle w:val="ConsPlusCell"/>
        <w:jc w:val="both"/>
      </w:pPr>
      <w:r>
        <w:t xml:space="preserve"> вследствие   военной   травмы  или     вследствие  ядерных  испытаний  на</w:t>
      </w:r>
    </w:p>
    <w:p w:rsidR="00BA2385" w:rsidRDefault="00BA2385">
      <w:pPr>
        <w:pStyle w:val="ConsPlusCell"/>
        <w:jc w:val="both"/>
      </w:pPr>
      <w:r>
        <w:t xml:space="preserve"> заболевания,  полученных  в период     Семипалатинском          полигоне,</w:t>
      </w:r>
    </w:p>
    <w:p w:rsidR="00BA2385" w:rsidRDefault="00BA2385">
      <w:pPr>
        <w:pStyle w:val="ConsPlusCell"/>
        <w:jc w:val="both"/>
      </w:pPr>
      <w:r>
        <w:t xml:space="preserve"> прохождения   военной   службы,  и     студентам,  являющимся  инвалидами</w:t>
      </w:r>
    </w:p>
    <w:p w:rsidR="00BA2385" w:rsidRDefault="00BA2385">
      <w:pPr>
        <w:pStyle w:val="ConsPlusCell"/>
        <w:jc w:val="both"/>
      </w:pPr>
      <w:r>
        <w:t xml:space="preserve"> ветеранами  боевых  действий  либо     вследствие   военной   травмы  или</w:t>
      </w:r>
    </w:p>
    <w:p w:rsidR="00BA2385" w:rsidRDefault="00BA2385">
      <w:pPr>
        <w:pStyle w:val="ConsPlusCell"/>
        <w:jc w:val="both"/>
      </w:pPr>
      <w:r>
        <w:lastRenderedPageBreak/>
        <w:t xml:space="preserve"> имеющим    право    на   получение     заболевания,  полученных  в период</w:t>
      </w:r>
    </w:p>
    <w:p w:rsidR="00BA2385" w:rsidRDefault="00BA2385">
      <w:pPr>
        <w:pStyle w:val="ConsPlusCell"/>
        <w:jc w:val="both"/>
      </w:pPr>
      <w:r>
        <w:t xml:space="preserve"> государственной социальной помощи,     прохождения   военной   службы,  и</w:t>
      </w:r>
    </w:p>
    <w:p w:rsidR="00BA2385" w:rsidRDefault="00BA2385">
      <w:pPr>
        <w:pStyle w:val="ConsPlusCell"/>
        <w:jc w:val="both"/>
      </w:pPr>
      <w:r>
        <w:t xml:space="preserve"> а   также   студентам   из   числа     ветеранами  боевых  действий  либо</w:t>
      </w:r>
    </w:p>
    <w:p w:rsidR="00BA2385" w:rsidRDefault="00BA2385">
      <w:pPr>
        <w:pStyle w:val="ConsPlusCell"/>
        <w:jc w:val="both"/>
      </w:pPr>
      <w:r>
        <w:t xml:space="preserve"> граждан,  проходивших в течение не     имеющим    право    на   получение</w:t>
      </w:r>
    </w:p>
    <w:p w:rsidR="00BA2385" w:rsidRDefault="00BA2385">
      <w:pPr>
        <w:pStyle w:val="ConsPlusCell"/>
        <w:jc w:val="both"/>
      </w:pPr>
      <w:r>
        <w:t xml:space="preserve"> менее  трех  лет военную службу по     государственной         социальной</w:t>
      </w:r>
    </w:p>
    <w:p w:rsidR="00BA2385" w:rsidRDefault="00BA2385">
      <w:pPr>
        <w:pStyle w:val="ConsPlusCell"/>
        <w:jc w:val="both"/>
      </w:pPr>
      <w:r>
        <w:t xml:space="preserve"> контракту   в   Вооруженных  Силах     помощи,   а   также  студентам  из</w:t>
      </w:r>
    </w:p>
    <w:p w:rsidR="00BA2385" w:rsidRDefault="00BA2385">
      <w:pPr>
        <w:pStyle w:val="ConsPlusCell"/>
        <w:jc w:val="both"/>
      </w:pPr>
      <w:r>
        <w:t xml:space="preserve"> Российской      Федерации,      во     числа   граждан,   проходивших   в</w:t>
      </w:r>
    </w:p>
    <w:p w:rsidR="00BA2385" w:rsidRDefault="00BA2385">
      <w:pPr>
        <w:pStyle w:val="ConsPlusCell"/>
        <w:jc w:val="both"/>
      </w:pPr>
      <w:r>
        <w:t xml:space="preserve"> внутренних   войсках  Министерства     течение  не менее трех лет военную</w:t>
      </w:r>
    </w:p>
    <w:p w:rsidR="00BA2385" w:rsidRDefault="00BA2385">
      <w:pPr>
        <w:pStyle w:val="ConsPlusCell"/>
        <w:jc w:val="both"/>
      </w:pPr>
      <w:r>
        <w:t xml:space="preserve"> внутренних      дел     Российской     службу  по контракту в Вооруженных</w:t>
      </w:r>
    </w:p>
    <w:p w:rsidR="00BA2385" w:rsidRDefault="00BA2385">
      <w:pPr>
        <w:pStyle w:val="ConsPlusCell"/>
        <w:jc w:val="both"/>
      </w:pPr>
      <w:r>
        <w:t xml:space="preserve"> Федерации,  в войсках национальной     Силах   Российской  Федерации,  во</w:t>
      </w:r>
    </w:p>
    <w:p w:rsidR="00BA2385" w:rsidRDefault="00BA2385">
      <w:pPr>
        <w:pStyle w:val="ConsPlusCell"/>
        <w:jc w:val="both"/>
      </w:pPr>
      <w:r>
        <w:t xml:space="preserve"> гвардии  Российской  Федерации,  в     внутренних   войсках  Министерства</w:t>
      </w:r>
    </w:p>
    <w:p w:rsidR="00BA2385" w:rsidRDefault="00BA2385">
      <w:pPr>
        <w:pStyle w:val="ConsPlusCell"/>
        <w:jc w:val="both"/>
      </w:pPr>
      <w:r>
        <w:t xml:space="preserve"> инженерно-технических,                 внутренних      дел     Российской</w:t>
      </w:r>
    </w:p>
    <w:p w:rsidR="00BA2385" w:rsidRDefault="00BA2385">
      <w:pPr>
        <w:pStyle w:val="ConsPlusCell"/>
        <w:jc w:val="both"/>
      </w:pPr>
      <w:r>
        <w:t xml:space="preserve"> дорожно-строительных      воинских     Федерации,  в войсках национальной</w:t>
      </w:r>
    </w:p>
    <w:p w:rsidR="00BA2385" w:rsidRDefault="00BA2385">
      <w:pPr>
        <w:pStyle w:val="ConsPlusCell"/>
        <w:jc w:val="both"/>
      </w:pPr>
      <w:r>
        <w:t xml:space="preserve"> формированиях    при   федеральных     гвардии  Российской  Федерации,  в</w:t>
      </w:r>
    </w:p>
    <w:p w:rsidR="00BA2385" w:rsidRDefault="00BA2385">
      <w:pPr>
        <w:pStyle w:val="ConsPlusCell"/>
        <w:jc w:val="both"/>
      </w:pPr>
      <w:r>
        <w:t xml:space="preserve"> органах  исполнительной власти и в     инженерно-технических,</w:t>
      </w:r>
    </w:p>
    <w:p w:rsidR="00BA2385" w:rsidRDefault="00BA2385">
      <w:pPr>
        <w:pStyle w:val="ConsPlusCell"/>
        <w:jc w:val="both"/>
      </w:pPr>
      <w:r>
        <w:t xml:space="preserve"> спасательных              воинских     дорожно-строительных      воинских</w:t>
      </w:r>
    </w:p>
    <w:p w:rsidR="00BA2385" w:rsidRDefault="00BA2385">
      <w:pPr>
        <w:pStyle w:val="ConsPlusCell"/>
        <w:jc w:val="both"/>
      </w:pPr>
      <w:r>
        <w:t xml:space="preserve"> формированиях  федерального органа     формированиях    при   федеральных</w:t>
      </w:r>
    </w:p>
    <w:p w:rsidR="00BA2385" w:rsidRDefault="00BA2385">
      <w:pPr>
        <w:pStyle w:val="ConsPlusCell"/>
        <w:jc w:val="both"/>
      </w:pPr>
      <w:r>
        <w:t xml:space="preserve"> исполнительной             власти,     органах  исполнительной власти и в</w:t>
      </w:r>
    </w:p>
    <w:p w:rsidR="00BA2385" w:rsidRDefault="00BA2385">
      <w:pPr>
        <w:pStyle w:val="ConsPlusCell"/>
        <w:jc w:val="both"/>
      </w:pPr>
      <w:r>
        <w:t xml:space="preserve"> уполномоченного на решение задач в     спасательных              воинских</w:t>
      </w:r>
    </w:p>
    <w:p w:rsidR="00BA2385" w:rsidRDefault="00BA2385">
      <w:pPr>
        <w:pStyle w:val="ConsPlusCell"/>
        <w:jc w:val="both"/>
      </w:pPr>
      <w:r>
        <w:t xml:space="preserve"> области    гражданской    обороны,     формированиях  федерального органа</w:t>
      </w:r>
    </w:p>
    <w:p w:rsidR="00BA2385" w:rsidRDefault="00BA2385">
      <w:pPr>
        <w:pStyle w:val="ConsPlusCell"/>
        <w:jc w:val="both"/>
      </w:pPr>
      <w:r>
        <w:t xml:space="preserve"> Службе внешней разведки Российской     исполнительной             власти,</w:t>
      </w:r>
    </w:p>
    <w:p w:rsidR="00BA2385" w:rsidRDefault="00BA2385">
      <w:pPr>
        <w:pStyle w:val="ConsPlusCell"/>
        <w:jc w:val="both"/>
      </w:pPr>
      <w:r>
        <w:t xml:space="preserve"> Федерации,   органах   федеральной     уполномоченного  на  решение задач</w:t>
      </w:r>
    </w:p>
    <w:p w:rsidR="00BA2385" w:rsidRDefault="00BA2385">
      <w:pPr>
        <w:pStyle w:val="ConsPlusCell"/>
        <w:jc w:val="both"/>
      </w:pPr>
      <w:r>
        <w:t xml:space="preserve"> службы    безопасности,    органах     в   области  гражданской  обороны,</w:t>
      </w:r>
    </w:p>
    <w:p w:rsidR="00BA2385" w:rsidRDefault="00BA2385">
      <w:pPr>
        <w:pStyle w:val="ConsPlusCell"/>
        <w:jc w:val="both"/>
      </w:pPr>
      <w:r>
        <w:t xml:space="preserve"> государственной      охраны      и     Службе       внешней      разведки</w:t>
      </w:r>
    </w:p>
    <w:p w:rsidR="00BA2385" w:rsidRDefault="00BA2385">
      <w:pPr>
        <w:pStyle w:val="ConsPlusCell"/>
        <w:jc w:val="both"/>
      </w:pPr>
      <w:r>
        <w:t xml:space="preserve"> федеральном   органе   обеспечения     Российской    Федерации,   органах</w:t>
      </w:r>
    </w:p>
    <w:p w:rsidR="00BA2385" w:rsidRDefault="00BA2385">
      <w:pPr>
        <w:pStyle w:val="ConsPlusCell"/>
        <w:jc w:val="both"/>
      </w:pPr>
      <w:r>
        <w:t xml:space="preserve"> мобилизационной подготовки органов     федеральной  службы  безопасности,</w:t>
      </w:r>
    </w:p>
    <w:p w:rsidR="00BA2385" w:rsidRDefault="00BA2385">
      <w:pPr>
        <w:pStyle w:val="ConsPlusCell"/>
        <w:jc w:val="both"/>
      </w:pPr>
      <w:r>
        <w:t xml:space="preserve"> государственной  власти Российской     органах  государственной  охраны и</w:t>
      </w:r>
    </w:p>
    <w:p w:rsidR="00BA2385" w:rsidRDefault="00BA2385">
      <w:pPr>
        <w:pStyle w:val="ConsPlusCell"/>
        <w:jc w:val="both"/>
      </w:pPr>
      <w:r>
        <w:t xml:space="preserve"> Федерации  на воинских должностях,     федеральном   органе   обеспечения</w:t>
      </w:r>
    </w:p>
    <w:p w:rsidR="00BA2385" w:rsidRDefault="00BA2385">
      <w:pPr>
        <w:pStyle w:val="ConsPlusCell"/>
        <w:jc w:val="both"/>
      </w:pPr>
      <w:r>
        <w:t xml:space="preserve"> подлежащих   замещению  солдатами,     мобилизационной         подготовки</w:t>
      </w:r>
    </w:p>
    <w:p w:rsidR="00BA2385" w:rsidRDefault="00BA2385">
      <w:pPr>
        <w:pStyle w:val="ConsPlusCell"/>
        <w:jc w:val="both"/>
      </w:pPr>
      <w:r>
        <w:t xml:space="preserve"> матросами, сержантами, старшинами,     органов   государственной   власти</w:t>
      </w:r>
    </w:p>
    <w:p w:rsidR="00BA2385" w:rsidRDefault="00BA2385">
      <w:pPr>
        <w:pStyle w:val="ConsPlusCell"/>
        <w:jc w:val="both"/>
      </w:pPr>
      <w:r>
        <w:t xml:space="preserve"> и  уволенных  с  военной службы по     Российской  Федерации  на воинских</w:t>
      </w:r>
    </w:p>
    <w:p w:rsidR="00BA2385" w:rsidRDefault="00BA2385">
      <w:pPr>
        <w:pStyle w:val="ConsPlusCell"/>
        <w:jc w:val="both"/>
      </w:pPr>
      <w:r>
        <w:t xml:space="preserve"> основаниям,        предусмотренным     должностях,  подлежащих  замещению</w:t>
      </w:r>
    </w:p>
    <w:p w:rsidR="00BA2385" w:rsidRDefault="00BA2385">
      <w:pPr>
        <w:pStyle w:val="ConsPlusCell"/>
        <w:jc w:val="both"/>
      </w:pPr>
      <w:r>
        <w:t xml:space="preserve"> подпунктами  "б"  -  "г" пункта 1,     солдатами,  матросами, сержантами,</w:t>
      </w:r>
    </w:p>
    <w:p w:rsidR="00BA2385" w:rsidRDefault="00BA2385">
      <w:pPr>
        <w:pStyle w:val="ConsPlusCell"/>
        <w:jc w:val="both"/>
      </w:pPr>
      <w:r>
        <w:t xml:space="preserve"> подпунктом    "а"   пункта   2   и     старшинами,  и уволенных с военной</w:t>
      </w:r>
    </w:p>
    <w:p w:rsidR="00BA2385" w:rsidRDefault="00BA2385">
      <w:pPr>
        <w:pStyle w:val="ConsPlusCell"/>
        <w:jc w:val="both"/>
      </w:pPr>
      <w:r>
        <w:t xml:space="preserve"> подпунктами  "а"  -  "в"  пункта 3     службы        по       основаниям,</w:t>
      </w:r>
    </w:p>
    <w:p w:rsidR="00BA2385" w:rsidRDefault="00BA2385">
      <w:pPr>
        <w:pStyle w:val="ConsPlusCell"/>
        <w:jc w:val="both"/>
      </w:pPr>
      <w:r>
        <w:t xml:space="preserve"> статьи  51  Федерального закона от     предусмотренным  подпунктами "б" -</w:t>
      </w:r>
    </w:p>
    <w:p w:rsidR="00BA2385" w:rsidRDefault="00BA2385">
      <w:pPr>
        <w:pStyle w:val="ConsPlusCell"/>
        <w:jc w:val="both"/>
      </w:pPr>
      <w:r>
        <w:t xml:space="preserve"> 28  марта  1998  года  N  53-ФЗ "О     "г"   пункта   1,  подпунктом  "а"</w:t>
      </w:r>
    </w:p>
    <w:p w:rsidR="00BA2385" w:rsidRDefault="00BA2385">
      <w:pPr>
        <w:pStyle w:val="ConsPlusCell"/>
        <w:jc w:val="both"/>
      </w:pPr>
      <w:r>
        <w:t xml:space="preserve"> воинской   обязанности  и  военной     пункта  2  и подпунктами "а" - "в"</w:t>
      </w:r>
    </w:p>
    <w:p w:rsidR="00BA2385" w:rsidRDefault="00BA2385">
      <w:pPr>
        <w:pStyle w:val="ConsPlusCell"/>
        <w:jc w:val="both"/>
      </w:pPr>
      <w:r>
        <w:t xml:space="preserve"> службе".                               пункта  3  статьи  51 Федерального</w:t>
      </w:r>
    </w:p>
    <w:p w:rsidR="00BA2385" w:rsidRDefault="00BA2385">
      <w:pPr>
        <w:pStyle w:val="ConsPlusCell"/>
        <w:jc w:val="both"/>
      </w:pPr>
      <w:r>
        <w:t xml:space="preserve">                                        закона  от  28  марта  1998 года N</w:t>
      </w:r>
    </w:p>
    <w:p w:rsidR="00BA2385" w:rsidRDefault="00BA2385">
      <w:pPr>
        <w:pStyle w:val="ConsPlusCell"/>
        <w:jc w:val="both"/>
      </w:pPr>
      <w:r>
        <w:t xml:space="preserve">                                        53-ФЗ  "О  воинской  обязанности и</w:t>
      </w:r>
    </w:p>
    <w:p w:rsidR="00BA2385" w:rsidRDefault="00BA2385">
      <w:pPr>
        <w:pStyle w:val="ConsPlusCell"/>
        <w:jc w:val="both"/>
      </w:pPr>
      <w:r>
        <w:t xml:space="preserve">                                        военной службе".</w:t>
      </w:r>
    </w:p>
    <w:p w:rsidR="00BA2385" w:rsidRDefault="00BA2385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BA2385" w:rsidRDefault="00BA2385">
      <w:pPr>
        <w:pStyle w:val="ConsPlusCell"/>
        <w:jc w:val="both"/>
      </w:pPr>
      <w:r>
        <w:t xml:space="preserve">    </w:t>
      </w:r>
      <w:hyperlink r:id="rId2592">
        <w:r>
          <w:rPr>
            <w:b/>
            <w:color w:val="0000FF"/>
          </w:rPr>
          <w:t>Дополнение</w:t>
        </w:r>
      </w:hyperlink>
      <w:r>
        <w:rPr>
          <w:b/>
        </w:rPr>
        <w:t xml:space="preserve"> части 1 статьи 41 пунктом 11. См. текст </w:t>
      </w:r>
      <w:hyperlink r:id="rId2593">
        <w:r>
          <w:rPr>
            <w:b/>
            <w:color w:val="0000FF"/>
          </w:rPr>
          <w:t>новой редакции</w:t>
        </w:r>
      </w:hyperlink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11)   обучение   педагогических  работников  навыкам  оказания  первой</w:t>
      </w:r>
    </w:p>
    <w:p w:rsidR="00BA2385" w:rsidRDefault="00BA2385">
      <w:pPr>
        <w:pStyle w:val="ConsPlusCell"/>
        <w:jc w:val="both"/>
      </w:pPr>
      <w:r>
        <w:t xml:space="preserve"> помощи.</w:t>
      </w:r>
    </w:p>
    <w:p w:rsidR="00BA2385" w:rsidRDefault="00BA2385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BA2385" w:rsidRDefault="00BA2385">
      <w:pPr>
        <w:pStyle w:val="ConsPlusCell"/>
        <w:jc w:val="both"/>
      </w:pPr>
      <w:r>
        <w:t xml:space="preserve">    </w:t>
      </w:r>
      <w:r>
        <w:rPr>
          <w:b/>
        </w:rPr>
        <w:t xml:space="preserve">Часть 3 статьи 41 - </w:t>
      </w:r>
      <w:hyperlink r:id="rId2594">
        <w:r>
          <w:rPr>
            <w:b/>
            <w:color w:val="0000FF"/>
          </w:rPr>
          <w:t>изложена</w:t>
        </w:r>
      </w:hyperlink>
      <w:r>
        <w:rPr>
          <w:b/>
        </w:rPr>
        <w:t xml:space="preserve"> в новой редакции</w:t>
      </w:r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      </w:t>
      </w:r>
      <w:hyperlink r:id="rId2595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2596">
        <w:r>
          <w:rPr>
            <w:color w:val="0000FF"/>
          </w:rPr>
          <w:t>новая редакция</w:t>
        </w:r>
      </w:hyperlink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3.     Организацию     оказания        3.     Организация     оказания</w:t>
      </w:r>
    </w:p>
    <w:p w:rsidR="00BA2385" w:rsidRDefault="00BA2385">
      <w:pPr>
        <w:pStyle w:val="ConsPlusCell"/>
        <w:jc w:val="both"/>
      </w:pPr>
      <w:r>
        <w:t xml:space="preserve"> первичной медико-санитарной помощи     первичной        медико-санитарной</w:t>
      </w:r>
    </w:p>
    <w:p w:rsidR="00BA2385" w:rsidRDefault="00BA2385">
      <w:pPr>
        <w:pStyle w:val="ConsPlusCell"/>
        <w:jc w:val="both"/>
      </w:pPr>
      <w:r>
        <w:t xml:space="preserve"> обучающимся   осуществляют  органы     помощи  обучающимся осуществляется</w:t>
      </w:r>
    </w:p>
    <w:p w:rsidR="00BA2385" w:rsidRDefault="00BA2385">
      <w:pPr>
        <w:pStyle w:val="ConsPlusCell"/>
        <w:jc w:val="both"/>
      </w:pPr>
      <w:r>
        <w:t xml:space="preserve"> исполнительной   власти   в  сфере     органами  исполнительной  власти в</w:t>
      </w:r>
    </w:p>
    <w:p w:rsidR="00BA2385" w:rsidRDefault="00BA2385">
      <w:pPr>
        <w:pStyle w:val="ConsPlusCell"/>
        <w:jc w:val="both"/>
      </w:pPr>
      <w:r>
        <w:t xml:space="preserve"> здравоохранения.   Образовательная     сфере  здравоохранения.  Первичная</w:t>
      </w:r>
    </w:p>
    <w:p w:rsidR="00BA2385" w:rsidRDefault="00BA2385">
      <w:pPr>
        <w:pStyle w:val="ConsPlusCell"/>
        <w:jc w:val="both"/>
      </w:pPr>
      <w:r>
        <w:t xml:space="preserve"> организация  обязана  предоставить     медико-санитарная           помощь</w:t>
      </w:r>
    </w:p>
    <w:p w:rsidR="00BA2385" w:rsidRDefault="00BA2385">
      <w:pPr>
        <w:pStyle w:val="ConsPlusCell"/>
        <w:jc w:val="both"/>
      </w:pPr>
      <w:r>
        <w:t xml:space="preserve"> безвозмездно           медицинской     оказывается            обучающимся</w:t>
      </w:r>
    </w:p>
    <w:p w:rsidR="00BA2385" w:rsidRDefault="00BA2385">
      <w:pPr>
        <w:pStyle w:val="ConsPlusCell"/>
        <w:jc w:val="both"/>
      </w:pPr>
      <w:r>
        <w:t xml:space="preserve"> организации             помещение,     медицинскими    организациями,   а</w:t>
      </w:r>
    </w:p>
    <w:p w:rsidR="00BA2385" w:rsidRDefault="00BA2385">
      <w:pPr>
        <w:pStyle w:val="ConsPlusCell"/>
        <w:jc w:val="both"/>
      </w:pPr>
      <w:r>
        <w:t xml:space="preserve"> соответствующее     условиям     и     также             образовательными</w:t>
      </w:r>
    </w:p>
    <w:p w:rsidR="00BA2385" w:rsidRDefault="00BA2385">
      <w:pPr>
        <w:pStyle w:val="ConsPlusCell"/>
        <w:jc w:val="both"/>
      </w:pPr>
      <w:r>
        <w:t xml:space="preserve"> требованиям    для   осуществления     организациями,     осуществляющими</w:t>
      </w:r>
    </w:p>
    <w:p w:rsidR="00BA2385" w:rsidRDefault="00BA2385">
      <w:pPr>
        <w:pStyle w:val="ConsPlusCell"/>
        <w:jc w:val="both"/>
      </w:pPr>
      <w:r>
        <w:t xml:space="preserve"> медицинской деятельности.              медицинскую     деятельность     в</w:t>
      </w:r>
    </w:p>
    <w:p w:rsidR="00BA2385" w:rsidRDefault="00BA2385">
      <w:pPr>
        <w:pStyle w:val="ConsPlusCell"/>
        <w:jc w:val="both"/>
      </w:pPr>
      <w:r>
        <w:t xml:space="preserve">                                        порядке,             установленном</w:t>
      </w:r>
    </w:p>
    <w:p w:rsidR="00BA2385" w:rsidRDefault="00BA2385">
      <w:pPr>
        <w:pStyle w:val="ConsPlusCell"/>
        <w:jc w:val="both"/>
      </w:pPr>
      <w:r>
        <w:lastRenderedPageBreak/>
        <w:t xml:space="preserve">                                        законодательством  в  сфере охраны</w:t>
      </w:r>
    </w:p>
    <w:p w:rsidR="00BA2385" w:rsidRDefault="00BA2385">
      <w:pPr>
        <w:pStyle w:val="ConsPlusCell"/>
        <w:jc w:val="both"/>
      </w:pPr>
      <w:r>
        <w:t xml:space="preserve">                                        здоровья.    Оказание    первичной</w:t>
      </w:r>
    </w:p>
    <w:p w:rsidR="00BA2385" w:rsidRDefault="00BA2385">
      <w:pPr>
        <w:pStyle w:val="ConsPlusCell"/>
        <w:jc w:val="both"/>
      </w:pPr>
      <w:r>
        <w:t xml:space="preserve">                                        медико-санитарной           помощи</w:t>
      </w:r>
    </w:p>
    <w:p w:rsidR="00BA2385" w:rsidRDefault="00BA2385">
      <w:pPr>
        <w:pStyle w:val="ConsPlusCell"/>
        <w:jc w:val="both"/>
      </w:pPr>
      <w:r>
        <w:t xml:space="preserve">                                        обучающимся    в   образовательных</w:t>
      </w:r>
    </w:p>
    <w:p w:rsidR="00BA2385" w:rsidRDefault="00BA2385">
      <w:pPr>
        <w:pStyle w:val="ConsPlusCell"/>
        <w:jc w:val="both"/>
      </w:pPr>
      <w:r>
        <w:t xml:space="preserve">                                        организациях,          реализующих</w:t>
      </w:r>
    </w:p>
    <w:p w:rsidR="00BA2385" w:rsidRDefault="00BA2385">
      <w:pPr>
        <w:pStyle w:val="ConsPlusCell"/>
        <w:jc w:val="both"/>
      </w:pPr>
      <w:r>
        <w:t xml:space="preserve">                                        основные       общеобразовательные</w:t>
      </w:r>
    </w:p>
    <w:p w:rsidR="00BA2385" w:rsidRDefault="00BA2385">
      <w:pPr>
        <w:pStyle w:val="ConsPlusCell"/>
        <w:jc w:val="both"/>
      </w:pPr>
      <w:r>
        <w:t xml:space="preserve">                                        программы,         образовательные</w:t>
      </w:r>
    </w:p>
    <w:p w:rsidR="00BA2385" w:rsidRDefault="00BA2385">
      <w:pPr>
        <w:pStyle w:val="ConsPlusCell"/>
        <w:jc w:val="both"/>
      </w:pPr>
      <w:r>
        <w:t xml:space="preserve">                                        программы                 среднего</w:t>
      </w:r>
    </w:p>
    <w:p w:rsidR="00BA2385" w:rsidRDefault="00BA2385">
      <w:pPr>
        <w:pStyle w:val="ConsPlusCell"/>
        <w:jc w:val="both"/>
      </w:pPr>
      <w:r>
        <w:t xml:space="preserve">                                        профессионального     образования,</w:t>
      </w:r>
    </w:p>
    <w:p w:rsidR="00BA2385" w:rsidRDefault="00BA2385">
      <w:pPr>
        <w:pStyle w:val="ConsPlusCell"/>
        <w:jc w:val="both"/>
      </w:pPr>
      <w:r>
        <w:t xml:space="preserve">                                        программы  бакалавриата, программы</w:t>
      </w:r>
    </w:p>
    <w:p w:rsidR="00BA2385" w:rsidRDefault="00BA2385">
      <w:pPr>
        <w:pStyle w:val="ConsPlusCell"/>
        <w:jc w:val="both"/>
      </w:pPr>
      <w:r>
        <w:t xml:space="preserve">                                        специалитета,            программы</w:t>
      </w:r>
    </w:p>
    <w:p w:rsidR="00BA2385" w:rsidRDefault="00BA2385">
      <w:pPr>
        <w:pStyle w:val="ConsPlusCell"/>
        <w:jc w:val="both"/>
      </w:pPr>
      <w:r>
        <w:t xml:space="preserve">                                        магистратуры,       дополнительные</w:t>
      </w:r>
    </w:p>
    <w:p w:rsidR="00BA2385" w:rsidRDefault="00BA2385">
      <w:pPr>
        <w:pStyle w:val="ConsPlusCell"/>
        <w:jc w:val="both"/>
      </w:pPr>
      <w:r>
        <w:t xml:space="preserve">                                        предпрофессиональные</w:t>
      </w:r>
    </w:p>
    <w:p w:rsidR="00BA2385" w:rsidRDefault="00BA2385">
      <w:pPr>
        <w:pStyle w:val="ConsPlusCell"/>
        <w:jc w:val="both"/>
      </w:pPr>
      <w:r>
        <w:t xml:space="preserve">                                        образовательные     программы    в</w:t>
      </w:r>
    </w:p>
    <w:p w:rsidR="00BA2385" w:rsidRDefault="00BA2385">
      <w:pPr>
        <w:pStyle w:val="ConsPlusCell"/>
        <w:jc w:val="both"/>
      </w:pPr>
      <w:r>
        <w:t xml:space="preserve">                                        области   физической   культуры  и</w:t>
      </w:r>
    </w:p>
    <w:p w:rsidR="00BA2385" w:rsidRDefault="00BA2385">
      <w:pPr>
        <w:pStyle w:val="ConsPlusCell"/>
        <w:jc w:val="both"/>
      </w:pPr>
      <w:r>
        <w:t xml:space="preserve">                                        спорта       и      дополнительные</w:t>
      </w:r>
    </w:p>
    <w:p w:rsidR="00BA2385" w:rsidRDefault="00BA2385">
      <w:pPr>
        <w:pStyle w:val="ConsPlusCell"/>
        <w:jc w:val="both"/>
      </w:pPr>
      <w:r>
        <w:t xml:space="preserve">                                        предпрофессиональные</w:t>
      </w:r>
    </w:p>
    <w:p w:rsidR="00BA2385" w:rsidRDefault="00BA2385">
      <w:pPr>
        <w:pStyle w:val="ConsPlusCell"/>
        <w:jc w:val="both"/>
      </w:pPr>
      <w:r>
        <w:t xml:space="preserve">                                        образовательные     программы    в</w:t>
      </w:r>
    </w:p>
    <w:p w:rsidR="00BA2385" w:rsidRDefault="00BA2385">
      <w:pPr>
        <w:pStyle w:val="ConsPlusCell"/>
        <w:jc w:val="both"/>
      </w:pPr>
      <w:r>
        <w:t xml:space="preserve">                                        области  искусств,  осуществляется</w:t>
      </w:r>
    </w:p>
    <w:p w:rsidR="00BA2385" w:rsidRDefault="00BA2385">
      <w:pPr>
        <w:pStyle w:val="ConsPlusCell"/>
        <w:jc w:val="both"/>
      </w:pPr>
      <w:r>
        <w:t xml:space="preserve">                                        в    образовательной   организации</w:t>
      </w:r>
    </w:p>
    <w:p w:rsidR="00BA2385" w:rsidRDefault="00BA2385">
      <w:pPr>
        <w:pStyle w:val="ConsPlusCell"/>
        <w:jc w:val="both"/>
      </w:pPr>
      <w:r>
        <w:t xml:space="preserve">                                        либо   в   случаях,  установленных</w:t>
      </w:r>
    </w:p>
    <w:p w:rsidR="00BA2385" w:rsidRDefault="00BA2385">
      <w:pPr>
        <w:pStyle w:val="ConsPlusCell"/>
        <w:jc w:val="both"/>
      </w:pPr>
      <w:r>
        <w:t xml:space="preserve">                                        органами   государственной  власти</w:t>
      </w:r>
    </w:p>
    <w:p w:rsidR="00BA2385" w:rsidRDefault="00BA2385">
      <w:pPr>
        <w:pStyle w:val="ConsPlusCell"/>
        <w:jc w:val="both"/>
      </w:pPr>
      <w:r>
        <w:t xml:space="preserve">                                        субъектов  Российской Федерации, в</w:t>
      </w:r>
    </w:p>
    <w:p w:rsidR="00BA2385" w:rsidRDefault="00BA2385">
      <w:pPr>
        <w:pStyle w:val="ConsPlusCell"/>
        <w:jc w:val="both"/>
      </w:pPr>
      <w:r>
        <w:t xml:space="preserve">                                        медицинской    организации.    При</w:t>
      </w:r>
    </w:p>
    <w:p w:rsidR="00BA2385" w:rsidRDefault="00BA2385">
      <w:pPr>
        <w:pStyle w:val="ConsPlusCell"/>
        <w:jc w:val="both"/>
      </w:pPr>
      <w:r>
        <w:t xml:space="preserve">                                        оказании                 первичной</w:t>
      </w:r>
    </w:p>
    <w:p w:rsidR="00BA2385" w:rsidRDefault="00BA2385">
      <w:pPr>
        <w:pStyle w:val="ConsPlusCell"/>
        <w:jc w:val="both"/>
      </w:pPr>
      <w:r>
        <w:t xml:space="preserve">                                        медико-санитарной           помощи</w:t>
      </w:r>
    </w:p>
    <w:p w:rsidR="00BA2385" w:rsidRDefault="00BA2385">
      <w:pPr>
        <w:pStyle w:val="ConsPlusCell"/>
        <w:jc w:val="both"/>
      </w:pPr>
      <w:r>
        <w:t xml:space="preserve">                                        обучающимся    в   образовательной</w:t>
      </w:r>
    </w:p>
    <w:p w:rsidR="00BA2385" w:rsidRDefault="00BA2385">
      <w:pPr>
        <w:pStyle w:val="ConsPlusCell"/>
        <w:jc w:val="both"/>
      </w:pPr>
      <w:r>
        <w:t xml:space="preserve">                                        организации   эта  образовательная</w:t>
      </w:r>
    </w:p>
    <w:p w:rsidR="00BA2385" w:rsidRDefault="00BA2385">
      <w:pPr>
        <w:pStyle w:val="ConsPlusCell"/>
        <w:jc w:val="both"/>
      </w:pPr>
      <w:r>
        <w:t xml:space="preserve">                                        организация  обязана  предоставить</w:t>
      </w:r>
    </w:p>
    <w:p w:rsidR="00BA2385" w:rsidRDefault="00BA2385">
      <w:pPr>
        <w:pStyle w:val="ConsPlusCell"/>
        <w:jc w:val="both"/>
      </w:pPr>
      <w:r>
        <w:t xml:space="preserve">                                        безвозмездно           медицинской</w:t>
      </w:r>
    </w:p>
    <w:p w:rsidR="00BA2385" w:rsidRDefault="00BA2385">
      <w:pPr>
        <w:pStyle w:val="ConsPlusCell"/>
        <w:jc w:val="both"/>
      </w:pPr>
      <w:r>
        <w:t xml:space="preserve">                                        организации             помещение,</w:t>
      </w:r>
    </w:p>
    <w:p w:rsidR="00BA2385" w:rsidRDefault="00BA2385">
      <w:pPr>
        <w:pStyle w:val="ConsPlusCell"/>
        <w:jc w:val="both"/>
      </w:pPr>
      <w:r>
        <w:t xml:space="preserve">                                        соответствующее     условиям     и</w:t>
      </w:r>
    </w:p>
    <w:p w:rsidR="00BA2385" w:rsidRDefault="00BA2385">
      <w:pPr>
        <w:pStyle w:val="ConsPlusCell"/>
        <w:jc w:val="both"/>
      </w:pPr>
      <w:r>
        <w:t xml:space="preserve">                                        требованиям      для      оказания</w:t>
      </w:r>
    </w:p>
    <w:p w:rsidR="00BA2385" w:rsidRDefault="00BA2385">
      <w:pPr>
        <w:pStyle w:val="ConsPlusCell"/>
        <w:jc w:val="both"/>
      </w:pPr>
      <w:r>
        <w:t xml:space="preserve">                                        указанной помощи.</w:t>
      </w:r>
    </w:p>
    <w:p w:rsidR="00BA2385" w:rsidRDefault="00BA2385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BA2385" w:rsidRDefault="00BA2385">
      <w:pPr>
        <w:pStyle w:val="ConsPlusCell"/>
        <w:jc w:val="both"/>
      </w:pPr>
      <w:r>
        <w:t xml:space="preserve">    </w:t>
      </w:r>
      <w:r>
        <w:rPr>
          <w:b/>
        </w:rPr>
        <w:t xml:space="preserve">Пункт 1 части 4 статьи 41 - </w:t>
      </w:r>
      <w:hyperlink r:id="rId2597">
        <w:r>
          <w:rPr>
            <w:b/>
            <w:color w:val="0000FF"/>
          </w:rPr>
          <w:t>изложен</w:t>
        </w:r>
      </w:hyperlink>
      <w:r>
        <w:rPr>
          <w:b/>
        </w:rPr>
        <w:t xml:space="preserve"> в новой редакции</w:t>
      </w:r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      </w:t>
      </w:r>
      <w:hyperlink r:id="rId2598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2599">
        <w:r>
          <w:rPr>
            <w:color w:val="0000FF"/>
          </w:rPr>
          <w:t>новая редакция</w:t>
        </w:r>
      </w:hyperlink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1)    текущий    контроль    за        1)   наблюдение  за  состоянием</w:t>
      </w:r>
    </w:p>
    <w:p w:rsidR="00BA2385" w:rsidRDefault="00BA2385">
      <w:pPr>
        <w:pStyle w:val="ConsPlusCell"/>
        <w:jc w:val="both"/>
      </w:pPr>
      <w:r>
        <w:t xml:space="preserve"> состоянием здоровья обучающихся;       здоровья обучающихся;</w:t>
      </w:r>
    </w:p>
    <w:p w:rsidR="00BA2385" w:rsidRDefault="00BA2385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BA2385" w:rsidRDefault="00BA2385">
      <w:pPr>
        <w:pStyle w:val="ConsPlusCell"/>
        <w:jc w:val="both"/>
      </w:pPr>
      <w:r>
        <w:t xml:space="preserve">    </w:t>
      </w:r>
      <w:hyperlink r:id="rId2600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части 8 статьи 55</w:t>
      </w:r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      </w:t>
      </w:r>
      <w:hyperlink r:id="rId2601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2602">
        <w:r>
          <w:rPr>
            <w:color w:val="0000FF"/>
          </w:rPr>
          <w:t>новая редакция</w:t>
        </w:r>
      </w:hyperlink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8.  Порядок  приема на обучение        8.  Порядок  приема на обучение</w:t>
      </w:r>
    </w:p>
    <w:p w:rsidR="00BA2385" w:rsidRDefault="00BA2385">
      <w:pPr>
        <w:pStyle w:val="ConsPlusCell"/>
        <w:jc w:val="both"/>
      </w:pPr>
      <w:r>
        <w:t xml:space="preserve"> по    образовательным   программам     по    образовательным   программам</w:t>
      </w:r>
    </w:p>
    <w:p w:rsidR="00BA2385" w:rsidRDefault="00BA2385">
      <w:pPr>
        <w:pStyle w:val="ConsPlusCell"/>
        <w:jc w:val="both"/>
      </w:pPr>
      <w:r>
        <w:t xml:space="preserve"> каждого  уровня образования (в том     каждого  уровня образования (в том</w:t>
      </w:r>
    </w:p>
    <w:p w:rsidR="00BA2385" w:rsidRDefault="00BA2385">
      <w:pPr>
        <w:pStyle w:val="ConsPlusCell"/>
        <w:jc w:val="both"/>
      </w:pPr>
      <w:r>
        <w:t xml:space="preserve"> числе  порядок  приема иностранных     числе  порядок  приема иностранных</w:t>
      </w:r>
    </w:p>
    <w:p w:rsidR="00BA2385" w:rsidRDefault="00BA2385">
      <w:pPr>
        <w:pStyle w:val="ConsPlusCell"/>
        <w:jc w:val="both"/>
      </w:pPr>
      <w:r>
        <w:t xml:space="preserve"> граждан  и  лиц  без  гражданства,     граждан  и  лиц  без  гражданства,</w:t>
      </w:r>
    </w:p>
    <w:p w:rsidR="00BA2385" w:rsidRDefault="00BA2385">
      <w:pPr>
        <w:pStyle w:val="ConsPlusCell"/>
        <w:jc w:val="both"/>
      </w:pPr>
      <w:r>
        <w:t xml:space="preserve"> предельное              количество     предельное              количество</w:t>
      </w:r>
    </w:p>
    <w:p w:rsidR="00BA2385" w:rsidRDefault="00BA2385">
      <w:pPr>
        <w:pStyle w:val="ConsPlusCell"/>
        <w:jc w:val="both"/>
      </w:pPr>
      <w:r>
        <w:t xml:space="preserve"> образовательных        организаций     образовательных        организаций</w:t>
      </w:r>
    </w:p>
    <w:p w:rsidR="00BA2385" w:rsidRDefault="00BA2385">
      <w:pPr>
        <w:pStyle w:val="ConsPlusCell"/>
        <w:jc w:val="both"/>
      </w:pPr>
      <w:r>
        <w:t xml:space="preserve"> высшего   образования,  в  которые     высшего   образования,  в  которые</w:t>
      </w:r>
    </w:p>
    <w:p w:rsidR="00BA2385" w:rsidRDefault="00BA2385">
      <w:pPr>
        <w:pStyle w:val="ConsPlusCell"/>
        <w:jc w:val="both"/>
      </w:pPr>
      <w:r>
        <w:t xml:space="preserve"> поступающий    на    обучение   по     поступающий    на    обучение   по</w:t>
      </w:r>
    </w:p>
    <w:p w:rsidR="00BA2385" w:rsidRDefault="00BA2385">
      <w:pPr>
        <w:pStyle w:val="ConsPlusCell"/>
        <w:jc w:val="both"/>
      </w:pPr>
      <w:r>
        <w:t xml:space="preserve"> программам     бакалавриата    или     программам     бакалавриата    или</w:t>
      </w:r>
    </w:p>
    <w:p w:rsidR="00BA2385" w:rsidRDefault="00BA2385">
      <w:pPr>
        <w:pStyle w:val="ConsPlusCell"/>
        <w:jc w:val="both"/>
      </w:pPr>
      <w:r>
        <w:t xml:space="preserve"> программам   специалитета   вправе     программам   специалитета   вправе</w:t>
      </w:r>
    </w:p>
    <w:p w:rsidR="00BA2385" w:rsidRDefault="00BA2385">
      <w:pPr>
        <w:pStyle w:val="ConsPlusCell"/>
        <w:jc w:val="both"/>
      </w:pPr>
      <w:r>
        <w:t xml:space="preserve"> подать  заявления  одновременно, и     подать  заявления  одновременно, и</w:t>
      </w:r>
    </w:p>
    <w:p w:rsidR="00BA2385" w:rsidRDefault="00BA2385">
      <w:pPr>
        <w:pStyle w:val="ConsPlusCell"/>
        <w:jc w:val="both"/>
      </w:pPr>
      <w:r>
        <w:t xml:space="preserve"> количество     специальностей    и     количество     специальностей    и</w:t>
      </w:r>
    </w:p>
    <w:p w:rsidR="00BA2385" w:rsidRDefault="00BA2385">
      <w:pPr>
        <w:pStyle w:val="ConsPlusCell"/>
        <w:jc w:val="both"/>
      </w:pPr>
      <w:r>
        <w:t xml:space="preserve"> направлений подготовки, по которым     направлений     подготовки,     по</w:t>
      </w:r>
    </w:p>
    <w:p w:rsidR="00BA2385" w:rsidRDefault="00BA2385">
      <w:pPr>
        <w:pStyle w:val="ConsPlusCell"/>
        <w:jc w:val="both"/>
      </w:pPr>
      <w:r>
        <w:t xml:space="preserve"> он вправе участвовать в конкурсе),     которым  он  вправе  участвовать в</w:t>
      </w:r>
    </w:p>
    <w:p w:rsidR="00BA2385" w:rsidRDefault="00BA2385">
      <w:pPr>
        <w:pStyle w:val="ConsPlusCell"/>
        <w:jc w:val="both"/>
      </w:pPr>
      <w:r>
        <w:t xml:space="preserve"> перечень  вступительных  испытаний     конкурсе),  перечень вступительных</w:t>
      </w:r>
    </w:p>
    <w:p w:rsidR="00BA2385" w:rsidRDefault="00BA2385">
      <w:pPr>
        <w:pStyle w:val="ConsPlusCell"/>
        <w:jc w:val="both"/>
      </w:pPr>
      <w:r>
        <w:t xml:space="preserve"> при приеме на обучение по основным     испытаний  при  приеме на обучение</w:t>
      </w:r>
    </w:p>
    <w:p w:rsidR="00BA2385" w:rsidRDefault="00BA2385">
      <w:pPr>
        <w:pStyle w:val="ConsPlusCell"/>
        <w:jc w:val="both"/>
      </w:pPr>
      <w:r>
        <w:t xml:space="preserve"> профессиональным   образовательным     по    основным    профессиональным</w:t>
      </w:r>
    </w:p>
    <w:p w:rsidR="00BA2385" w:rsidRDefault="00BA2385">
      <w:pPr>
        <w:pStyle w:val="ConsPlusCell"/>
        <w:jc w:val="both"/>
      </w:pPr>
      <w:r>
        <w:lastRenderedPageBreak/>
        <w:t xml:space="preserve"> программам     каждого     уровня,     образовательным         программам</w:t>
      </w:r>
    </w:p>
    <w:p w:rsidR="00BA2385" w:rsidRDefault="00BA2385">
      <w:pPr>
        <w:pStyle w:val="ConsPlusCell"/>
        <w:jc w:val="both"/>
      </w:pPr>
      <w:r>
        <w:t xml:space="preserve"> особенности             проведения     каждого     уровня,    особенности</w:t>
      </w:r>
    </w:p>
    <w:p w:rsidR="00BA2385" w:rsidRDefault="00BA2385">
      <w:pPr>
        <w:pStyle w:val="ConsPlusCell"/>
        <w:jc w:val="both"/>
      </w:pPr>
      <w:r>
        <w:t xml:space="preserve"> вступительных  испытаний для лиц с     проведения           вступительных</w:t>
      </w:r>
    </w:p>
    <w:p w:rsidR="00BA2385" w:rsidRDefault="00BA2385">
      <w:pPr>
        <w:pStyle w:val="ConsPlusCell"/>
        <w:jc w:val="both"/>
      </w:pPr>
      <w:r>
        <w:t xml:space="preserve"> ограниченными        возможностями     испытаний  для лиц с ограниченными</w:t>
      </w:r>
    </w:p>
    <w:p w:rsidR="00BA2385" w:rsidRDefault="00BA2385">
      <w:pPr>
        <w:pStyle w:val="ConsPlusCell"/>
        <w:jc w:val="both"/>
      </w:pPr>
      <w:r>
        <w:t xml:space="preserve"> здоровья,  перечень дополнительных     возможностями  здоровья,  перечень</w:t>
      </w:r>
    </w:p>
    <w:p w:rsidR="00BA2385" w:rsidRDefault="00BA2385">
      <w:pPr>
        <w:pStyle w:val="ConsPlusCell"/>
        <w:jc w:val="both"/>
      </w:pPr>
      <w:r>
        <w:t xml:space="preserve"> вступительных испытаний при приеме     дополнительных       вступительных</w:t>
      </w:r>
    </w:p>
    <w:p w:rsidR="00BA2385" w:rsidRDefault="00BA2385">
      <w:pPr>
        <w:pStyle w:val="ConsPlusCell"/>
        <w:jc w:val="both"/>
      </w:pPr>
      <w:r>
        <w:t xml:space="preserve"> на   обучение  по  образовательным     испытаний  при  приеме на обучение</w:t>
      </w:r>
    </w:p>
    <w:p w:rsidR="00BA2385" w:rsidRDefault="00BA2385">
      <w:pPr>
        <w:pStyle w:val="ConsPlusCell"/>
        <w:jc w:val="both"/>
      </w:pPr>
      <w:r>
        <w:t xml:space="preserve"> программам  высшего  образования и     по    образовательным   программам</w:t>
      </w:r>
    </w:p>
    <w:p w:rsidR="00BA2385" w:rsidRDefault="00BA2385">
      <w:pPr>
        <w:pStyle w:val="ConsPlusCell"/>
        <w:jc w:val="both"/>
      </w:pPr>
      <w:r>
        <w:t xml:space="preserve"> перечень     категорий    граждан,     высшего   образования  и  перечень</w:t>
      </w:r>
    </w:p>
    <w:p w:rsidR="00BA2385" w:rsidRDefault="00BA2385">
      <w:pPr>
        <w:pStyle w:val="ConsPlusCell"/>
        <w:jc w:val="both"/>
      </w:pPr>
      <w:r>
        <w:t xml:space="preserve"> которые  поступают  на обучение по     категорий     граждан,     которые</w:t>
      </w:r>
    </w:p>
    <w:p w:rsidR="00BA2385" w:rsidRDefault="00BA2385">
      <w:pPr>
        <w:pStyle w:val="ConsPlusCell"/>
        <w:jc w:val="both"/>
      </w:pPr>
      <w:r>
        <w:t xml:space="preserve"> образовательным программам высшего     поступают     на    обучение    по</w:t>
      </w:r>
    </w:p>
    <w:p w:rsidR="00BA2385" w:rsidRDefault="00BA2385">
      <w:pPr>
        <w:pStyle w:val="ConsPlusCell"/>
        <w:jc w:val="both"/>
      </w:pPr>
      <w:r>
        <w:t xml:space="preserve"> образования     по     результатам     образовательным         программам</w:t>
      </w:r>
    </w:p>
    <w:p w:rsidR="00BA2385" w:rsidRDefault="00BA2385">
      <w:pPr>
        <w:pStyle w:val="ConsPlusCell"/>
        <w:jc w:val="both"/>
      </w:pPr>
      <w:r>
        <w:t xml:space="preserve"> вступительных           испытаний,     высшего       образования       по</w:t>
      </w:r>
    </w:p>
    <w:p w:rsidR="00BA2385" w:rsidRDefault="00BA2385">
      <w:pPr>
        <w:pStyle w:val="ConsPlusCell"/>
        <w:jc w:val="both"/>
      </w:pPr>
      <w:r>
        <w:t xml:space="preserve"> устанавливаются        федеральным     результатам          вступительных</w:t>
      </w:r>
    </w:p>
    <w:p w:rsidR="00BA2385" w:rsidRDefault="00BA2385">
      <w:pPr>
        <w:pStyle w:val="ConsPlusCell"/>
        <w:jc w:val="both"/>
      </w:pPr>
      <w:r>
        <w:t xml:space="preserve"> органом   исполнительной   власти,     испытаний,         устанавливаются</w:t>
      </w:r>
    </w:p>
    <w:p w:rsidR="00BA2385" w:rsidRDefault="00BA2385">
      <w:pPr>
        <w:pStyle w:val="ConsPlusCell"/>
        <w:jc w:val="both"/>
      </w:pPr>
      <w:r>
        <w:t xml:space="preserve"> осуществляющим      функции     по     федеральным                органом</w:t>
      </w:r>
    </w:p>
    <w:p w:rsidR="00BA2385" w:rsidRDefault="00BA2385">
      <w:pPr>
        <w:pStyle w:val="ConsPlusCell"/>
        <w:jc w:val="both"/>
      </w:pPr>
      <w:r>
        <w:t xml:space="preserve"> выработке государственной политики     исполнительной             власти,</w:t>
      </w:r>
    </w:p>
    <w:p w:rsidR="00BA2385" w:rsidRDefault="00BA2385">
      <w:pPr>
        <w:pStyle w:val="ConsPlusCell"/>
        <w:jc w:val="both"/>
      </w:pPr>
      <w:r>
        <w:t xml:space="preserve"> и             нормативно-правовому     осуществляющим      функции     по</w:t>
      </w:r>
    </w:p>
    <w:p w:rsidR="00BA2385" w:rsidRDefault="00BA2385">
      <w:pPr>
        <w:pStyle w:val="ConsPlusCell"/>
        <w:jc w:val="both"/>
      </w:pPr>
      <w:r>
        <w:t xml:space="preserve"> регулированию в сфере образования,     выработке          государственной</w:t>
      </w:r>
    </w:p>
    <w:p w:rsidR="00BA2385" w:rsidRDefault="00BA2385">
      <w:pPr>
        <w:pStyle w:val="ConsPlusCell"/>
        <w:jc w:val="both"/>
      </w:pPr>
      <w:r>
        <w:t xml:space="preserve"> если    иное    не   предусмотрено     политики   и  нормативно-правовому</w:t>
      </w:r>
    </w:p>
    <w:p w:rsidR="00BA2385" w:rsidRDefault="00BA2385">
      <w:pPr>
        <w:pStyle w:val="ConsPlusCell"/>
        <w:jc w:val="both"/>
      </w:pPr>
      <w:r>
        <w:t xml:space="preserve"> настоящим Федеральным законом.         регулированию        в       сфере</w:t>
      </w:r>
    </w:p>
    <w:p w:rsidR="00BA2385" w:rsidRDefault="00BA2385">
      <w:pPr>
        <w:pStyle w:val="ConsPlusCell"/>
        <w:jc w:val="both"/>
      </w:pPr>
      <w:r>
        <w:t xml:space="preserve">                                        образования,    если    иное    не</w:t>
      </w:r>
    </w:p>
    <w:p w:rsidR="00BA2385" w:rsidRDefault="00BA2385">
      <w:pPr>
        <w:pStyle w:val="ConsPlusCell"/>
        <w:jc w:val="both"/>
      </w:pPr>
      <w:r>
        <w:t xml:space="preserve">                                        предусмотрено            настоящим</w:t>
      </w:r>
    </w:p>
    <w:p w:rsidR="00BA2385" w:rsidRDefault="00BA2385">
      <w:pPr>
        <w:pStyle w:val="ConsPlusCell"/>
        <w:jc w:val="both"/>
      </w:pPr>
      <w:r>
        <w:t xml:space="preserve">                                        Федеральным    законом</w:t>
      </w:r>
      <w:r>
        <w:rPr>
          <w:b/>
        </w:rPr>
        <w:t>,    и    не</w:t>
      </w:r>
    </w:p>
    <w:p w:rsidR="00BA2385" w:rsidRDefault="00BA2385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подлежат  изменению в части приема</w:t>
      </w:r>
    </w:p>
    <w:p w:rsidR="00BA2385" w:rsidRDefault="00BA2385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на    обучение    по    программам</w:t>
      </w:r>
    </w:p>
    <w:p w:rsidR="00BA2385" w:rsidRDefault="00BA2385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бакалавриата      и     программам</w:t>
      </w:r>
    </w:p>
    <w:p w:rsidR="00BA2385" w:rsidRDefault="00BA2385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специалитета   после   1  сентября</w:t>
      </w:r>
    </w:p>
    <w:p w:rsidR="00BA2385" w:rsidRDefault="00BA2385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года,  предшествующего  приему  на</w:t>
      </w:r>
    </w:p>
    <w:p w:rsidR="00BA2385" w:rsidRDefault="00BA2385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обучение по указанным программам</w:t>
      </w:r>
      <w:r>
        <w:t>.</w:t>
      </w:r>
    </w:p>
    <w:p w:rsidR="00BA2385" w:rsidRDefault="00BA2385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BA2385" w:rsidRDefault="00BA2385">
      <w:pPr>
        <w:pStyle w:val="ConsPlusCell"/>
        <w:jc w:val="both"/>
      </w:pPr>
      <w:r>
        <w:t xml:space="preserve">    </w:t>
      </w:r>
      <w:hyperlink r:id="rId2603">
        <w:r>
          <w:rPr>
            <w:b/>
            <w:color w:val="0000FF"/>
          </w:rPr>
          <w:t>Дополнение</w:t>
        </w:r>
      </w:hyperlink>
      <w:r>
        <w:rPr>
          <w:b/>
        </w:rPr>
        <w:t xml:space="preserve"> статьи 76 частью 7.1. См. текст </w:t>
      </w:r>
      <w:hyperlink r:id="rId2604">
        <w:r>
          <w:rPr>
            <w:b/>
            <w:color w:val="0000FF"/>
          </w:rPr>
          <w:t>новой редакции</w:t>
        </w:r>
      </w:hyperlink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7.1.  Типовые  дополнительные  профессиональные  программы  в  области</w:t>
      </w:r>
    </w:p>
    <w:p w:rsidR="00BA2385" w:rsidRDefault="00BA2385">
      <w:pPr>
        <w:pStyle w:val="ConsPlusCell"/>
        <w:jc w:val="both"/>
      </w:pPr>
      <w:r>
        <w:t xml:space="preserve"> оценки  соответствия  контрольно-кассовой  техники  и технических средств</w:t>
      </w:r>
    </w:p>
    <w:p w:rsidR="00BA2385" w:rsidRDefault="00BA2385">
      <w:pPr>
        <w:pStyle w:val="ConsPlusCell"/>
        <w:jc w:val="both"/>
      </w:pPr>
      <w:r>
        <w:t xml:space="preserve"> оператора   фискальных   данных   (соискателя   разрешения  на  обработку</w:t>
      </w:r>
    </w:p>
    <w:p w:rsidR="00BA2385" w:rsidRDefault="00BA2385">
      <w:pPr>
        <w:pStyle w:val="ConsPlusCell"/>
        <w:jc w:val="both"/>
      </w:pPr>
      <w:r>
        <w:t xml:space="preserve"> фискальных   данных)   предъявляемым   к   ним  требованиям  утверждаются</w:t>
      </w:r>
    </w:p>
    <w:p w:rsidR="00BA2385" w:rsidRDefault="00BA2385">
      <w:pPr>
        <w:pStyle w:val="ConsPlusCell"/>
        <w:jc w:val="both"/>
      </w:pPr>
      <w:r>
        <w:t xml:space="preserve"> федеральным  органом  исполнительной власти, уполномоченным по контролю и</w:t>
      </w:r>
    </w:p>
    <w:p w:rsidR="00BA2385" w:rsidRDefault="00BA2385">
      <w:pPr>
        <w:pStyle w:val="ConsPlusCell"/>
        <w:jc w:val="both"/>
      </w:pPr>
      <w:r>
        <w:t xml:space="preserve"> надзору за применением контрольно-кассовой техники.</w:t>
      </w:r>
    </w:p>
    <w:p w:rsidR="00BA2385" w:rsidRDefault="00BA2385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BA2385" w:rsidRDefault="00BA2385">
      <w:pPr>
        <w:pStyle w:val="ConsPlusNormal"/>
        <w:ind w:firstLine="540"/>
        <w:jc w:val="both"/>
      </w:pPr>
    </w:p>
    <w:p w:rsidR="00BA2385" w:rsidRDefault="00BA2385">
      <w:pPr>
        <w:pStyle w:val="ConsPlusNormal"/>
        <w:ind w:firstLine="540"/>
        <w:jc w:val="both"/>
      </w:pPr>
    </w:p>
    <w:p w:rsidR="00BA2385" w:rsidRDefault="00BA2385">
      <w:pPr>
        <w:pStyle w:val="ConsPlusNormal"/>
        <w:ind w:firstLine="540"/>
        <w:jc w:val="both"/>
      </w:pPr>
    </w:p>
    <w:p w:rsidR="00BA2385" w:rsidRDefault="00BA2385">
      <w:pPr>
        <w:pStyle w:val="ConsPlusNormal"/>
        <w:jc w:val="center"/>
      </w:pPr>
      <w:r>
        <w:rPr>
          <w:b/>
        </w:rPr>
        <w:t>* * *</w:t>
      </w:r>
    </w:p>
    <w:p w:rsidR="00BA2385" w:rsidRDefault="00BA2385">
      <w:pPr>
        <w:pStyle w:val="ConsPlusNormal"/>
        <w:ind w:firstLine="540"/>
        <w:jc w:val="both"/>
      </w:pPr>
    </w:p>
    <w:p w:rsidR="00BA2385" w:rsidRDefault="00BA2385">
      <w:pPr>
        <w:pStyle w:val="ConsPlusTitle"/>
        <w:jc w:val="center"/>
        <w:outlineLvl w:val="0"/>
      </w:pPr>
      <w:r>
        <w:t>Редакция от 03.07.2016</w:t>
      </w:r>
    </w:p>
    <w:p w:rsidR="00BA2385" w:rsidRDefault="00BA2385">
      <w:pPr>
        <w:pStyle w:val="ConsPlusTitle"/>
        <w:jc w:val="center"/>
      </w:pPr>
      <w:r>
        <w:t>(с изм. и доп., вступ. в силу с 04.07.2016)</w:t>
      </w:r>
    </w:p>
    <w:p w:rsidR="00BA2385" w:rsidRDefault="00BA2385">
      <w:pPr>
        <w:pStyle w:val="ConsPlusNormal"/>
        <w:jc w:val="center"/>
      </w:pPr>
    </w:p>
    <w:p w:rsidR="00BA2385" w:rsidRDefault="00BA2385">
      <w:pPr>
        <w:pStyle w:val="ConsPlusNormal"/>
        <w:ind w:firstLine="540"/>
        <w:jc w:val="both"/>
      </w:pPr>
      <w:hyperlink r:id="rId2605">
        <w:r>
          <w:rPr>
            <w:color w:val="0000FF"/>
          </w:rPr>
          <w:t>Редакция</w:t>
        </w:r>
      </w:hyperlink>
      <w:r>
        <w:t xml:space="preserve"> подготовлена на основе изменений, внесенных Федеральными законами от 03.07.2016 </w:t>
      </w:r>
      <w:hyperlink r:id="rId2606">
        <w:r>
          <w:rPr>
            <w:color w:val="0000FF"/>
          </w:rPr>
          <w:t>N 286-ФЗ</w:t>
        </w:r>
      </w:hyperlink>
      <w:r>
        <w:t xml:space="preserve">, </w:t>
      </w:r>
      <w:hyperlink r:id="rId2607">
        <w:r>
          <w:rPr>
            <w:color w:val="0000FF"/>
          </w:rPr>
          <w:t>N 305-ФЗ</w:t>
        </w:r>
      </w:hyperlink>
      <w:r>
        <w:t>. См. справку к редакции.</w:t>
      </w:r>
    </w:p>
    <w:p w:rsidR="00BA2385" w:rsidRDefault="00BA2385">
      <w:pPr>
        <w:pStyle w:val="ConsPlusNormal"/>
        <w:ind w:firstLine="540"/>
        <w:jc w:val="both"/>
      </w:pPr>
    </w:p>
    <w:p w:rsidR="00BA2385" w:rsidRDefault="00BA2385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BA2385" w:rsidRDefault="00BA2385">
      <w:pPr>
        <w:pStyle w:val="ConsPlusCell"/>
        <w:jc w:val="both"/>
      </w:pPr>
      <w:r>
        <w:t xml:space="preserve">    </w:t>
      </w:r>
      <w:hyperlink r:id="rId2608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части 13 статьи 12</w:t>
      </w:r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      </w:t>
      </w:r>
      <w:hyperlink r:id="rId2609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2610">
        <w:r>
          <w:rPr>
            <w:color w:val="0000FF"/>
          </w:rPr>
          <w:t>новая редакция</w:t>
        </w:r>
      </w:hyperlink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13.     Разработку    примерных        13.     Разработку    примерных</w:t>
      </w:r>
    </w:p>
    <w:p w:rsidR="00BA2385" w:rsidRDefault="00BA2385">
      <w:pPr>
        <w:pStyle w:val="ConsPlusCell"/>
        <w:jc w:val="both"/>
      </w:pPr>
      <w:r>
        <w:t xml:space="preserve"> программ                подготовки     программ                подготовки</w:t>
      </w:r>
    </w:p>
    <w:p w:rsidR="00BA2385" w:rsidRDefault="00BA2385">
      <w:pPr>
        <w:pStyle w:val="ConsPlusCell"/>
        <w:jc w:val="both"/>
      </w:pPr>
      <w:r>
        <w:t xml:space="preserve"> научно-педагогических   кадров   в     научно-педагогических   кадров   в</w:t>
      </w:r>
    </w:p>
    <w:p w:rsidR="00BA2385" w:rsidRDefault="00BA2385">
      <w:pPr>
        <w:pStyle w:val="ConsPlusCell"/>
        <w:jc w:val="both"/>
      </w:pPr>
      <w:r>
        <w:t xml:space="preserve"> адъюнктуре            обеспечивают     адъюнктуре            обеспечивают</w:t>
      </w:r>
    </w:p>
    <w:p w:rsidR="00BA2385" w:rsidRDefault="00BA2385">
      <w:pPr>
        <w:pStyle w:val="ConsPlusCell"/>
        <w:jc w:val="both"/>
      </w:pPr>
      <w:r>
        <w:t xml:space="preserve"> федеральные  органы исполнительной     федеральные  органы исполнительной</w:t>
      </w:r>
    </w:p>
    <w:p w:rsidR="00BA2385" w:rsidRDefault="00BA2385">
      <w:pPr>
        <w:pStyle w:val="ConsPlusCell"/>
        <w:jc w:val="both"/>
      </w:pPr>
      <w:r>
        <w:t xml:space="preserve"> власти,          в         которых     власти,          в         которых</w:t>
      </w:r>
    </w:p>
    <w:p w:rsidR="00BA2385" w:rsidRDefault="00BA2385">
      <w:pPr>
        <w:pStyle w:val="ConsPlusCell"/>
        <w:jc w:val="both"/>
      </w:pPr>
      <w:r>
        <w:lastRenderedPageBreak/>
        <w:t xml:space="preserve"> законодательством       Российской     законодательством       Российской</w:t>
      </w:r>
    </w:p>
    <w:p w:rsidR="00BA2385" w:rsidRDefault="00BA2385">
      <w:pPr>
        <w:pStyle w:val="ConsPlusCell"/>
        <w:jc w:val="both"/>
      </w:pPr>
      <w:r>
        <w:t xml:space="preserve"> Федерации   предусмотрены  военная     Федерации   предусмотрены  военная</w:t>
      </w:r>
    </w:p>
    <w:p w:rsidR="00BA2385" w:rsidRDefault="00BA2385">
      <w:pPr>
        <w:pStyle w:val="ConsPlusCell"/>
        <w:jc w:val="both"/>
      </w:pPr>
      <w:r>
        <w:t xml:space="preserve"> или   иная   приравненная   к  ней     или   иная   приравненная   к  ней</w:t>
      </w:r>
    </w:p>
    <w:p w:rsidR="00BA2385" w:rsidRDefault="00BA2385">
      <w:pPr>
        <w:pStyle w:val="ConsPlusCell"/>
        <w:jc w:val="both"/>
      </w:pPr>
      <w:r>
        <w:t xml:space="preserve"> служба,     служба    в    органах     служба,     служба    в    органах</w:t>
      </w:r>
    </w:p>
    <w:p w:rsidR="00BA2385" w:rsidRDefault="00BA2385">
      <w:pPr>
        <w:pStyle w:val="ConsPlusCell"/>
        <w:jc w:val="both"/>
      </w:pPr>
      <w:r>
        <w:t xml:space="preserve"> внутренних  дел,  служба в войсках     внутренних  дел,  служба в войсках</w:t>
      </w:r>
    </w:p>
    <w:p w:rsidR="00BA2385" w:rsidRDefault="00BA2385">
      <w:pPr>
        <w:pStyle w:val="ConsPlusCell"/>
        <w:jc w:val="both"/>
      </w:pPr>
      <w:r>
        <w:t xml:space="preserve"> национальной   гвардии  Российской     национальной   гвардии  Российской</w:t>
      </w:r>
    </w:p>
    <w:p w:rsidR="00BA2385" w:rsidRDefault="00BA2385">
      <w:pPr>
        <w:pStyle w:val="ConsPlusCell"/>
        <w:jc w:val="both"/>
      </w:pPr>
      <w:r>
        <w:t xml:space="preserve"> Федерации</w:t>
      </w:r>
      <w:r>
        <w:rPr>
          <w:b/>
        </w:rPr>
        <w:t>,  служба  в  органах  по</w:t>
      </w:r>
      <w:r>
        <w:t xml:space="preserve">     Федерации,    примерных   программ</w:t>
      </w:r>
    </w:p>
    <w:p w:rsidR="00BA2385" w:rsidRDefault="00BA2385">
      <w:pPr>
        <w:pStyle w:val="ConsPlusCell"/>
        <w:jc w:val="both"/>
      </w:pPr>
      <w:r>
        <w:t xml:space="preserve"> </w:t>
      </w:r>
      <w:r>
        <w:rPr>
          <w:b/>
        </w:rPr>
        <w:t>контролю за оборотом наркотических</w:t>
      </w:r>
      <w:r>
        <w:t xml:space="preserve">     ассистентуры-стажировки          -</w:t>
      </w:r>
    </w:p>
    <w:p w:rsidR="00BA2385" w:rsidRDefault="00BA2385">
      <w:pPr>
        <w:pStyle w:val="ConsPlusCell"/>
        <w:jc w:val="both"/>
      </w:pPr>
      <w:r>
        <w:t xml:space="preserve"> </w:t>
      </w:r>
      <w:r>
        <w:rPr>
          <w:b/>
        </w:rPr>
        <w:t>средств  и  психотропных  веществ</w:t>
      </w:r>
      <w:r>
        <w:t>,     федеральный  орган  исполнительной</w:t>
      </w:r>
    </w:p>
    <w:p w:rsidR="00BA2385" w:rsidRDefault="00BA2385">
      <w:pPr>
        <w:pStyle w:val="ConsPlusCell"/>
        <w:jc w:val="both"/>
      </w:pPr>
      <w:r>
        <w:t xml:space="preserve"> примерных                 программ     власти,  осуществляющий функции по</w:t>
      </w:r>
    </w:p>
    <w:p w:rsidR="00BA2385" w:rsidRDefault="00BA2385">
      <w:pPr>
        <w:pStyle w:val="ConsPlusCell"/>
        <w:jc w:val="both"/>
      </w:pPr>
      <w:r>
        <w:t xml:space="preserve"> ассистентуры-стажировки          -     выработке          государственной</w:t>
      </w:r>
    </w:p>
    <w:p w:rsidR="00BA2385" w:rsidRDefault="00BA2385">
      <w:pPr>
        <w:pStyle w:val="ConsPlusCell"/>
        <w:jc w:val="both"/>
      </w:pPr>
      <w:r>
        <w:t xml:space="preserve"> федеральный  орган  исполнительной     политики   и  нормативно-правовому</w:t>
      </w:r>
    </w:p>
    <w:p w:rsidR="00BA2385" w:rsidRDefault="00BA2385">
      <w:pPr>
        <w:pStyle w:val="ConsPlusCell"/>
        <w:jc w:val="both"/>
      </w:pPr>
      <w:r>
        <w:t xml:space="preserve"> власти,  осуществляющий функции по     регулированию  в  сфере  культуры,</w:t>
      </w:r>
    </w:p>
    <w:p w:rsidR="00BA2385" w:rsidRDefault="00BA2385">
      <w:pPr>
        <w:pStyle w:val="ConsPlusCell"/>
        <w:jc w:val="both"/>
      </w:pPr>
      <w:r>
        <w:t xml:space="preserve"> выработке государственной политики     примерных  программ  ординатуры  -</w:t>
      </w:r>
    </w:p>
    <w:p w:rsidR="00BA2385" w:rsidRDefault="00BA2385">
      <w:pPr>
        <w:pStyle w:val="ConsPlusCell"/>
        <w:jc w:val="both"/>
      </w:pPr>
      <w:r>
        <w:t xml:space="preserve"> и             нормативно-правовому     федеральный  орган  исполнительной</w:t>
      </w:r>
    </w:p>
    <w:p w:rsidR="00BA2385" w:rsidRDefault="00BA2385">
      <w:pPr>
        <w:pStyle w:val="ConsPlusCell"/>
        <w:jc w:val="both"/>
      </w:pPr>
      <w:r>
        <w:t xml:space="preserve"> регулированию  в  сфере  культуры,     власти,  осуществляющий функции по</w:t>
      </w:r>
    </w:p>
    <w:p w:rsidR="00BA2385" w:rsidRDefault="00BA2385">
      <w:pPr>
        <w:pStyle w:val="ConsPlusCell"/>
        <w:jc w:val="both"/>
      </w:pPr>
      <w:r>
        <w:t xml:space="preserve"> примерных  программ  ординатуры  -     выработке          государственной</w:t>
      </w:r>
    </w:p>
    <w:p w:rsidR="00BA2385" w:rsidRDefault="00BA2385">
      <w:pPr>
        <w:pStyle w:val="ConsPlusCell"/>
        <w:jc w:val="both"/>
      </w:pPr>
      <w:r>
        <w:t xml:space="preserve"> федеральный  орган  исполнительной     политики   и  нормативно-правовому</w:t>
      </w:r>
    </w:p>
    <w:p w:rsidR="00BA2385" w:rsidRDefault="00BA2385">
      <w:pPr>
        <w:pStyle w:val="ConsPlusCell"/>
        <w:jc w:val="both"/>
      </w:pPr>
      <w:r>
        <w:t xml:space="preserve"> власти,  осуществляющий функции по     регулированию        в       сфере</w:t>
      </w:r>
    </w:p>
    <w:p w:rsidR="00BA2385" w:rsidRDefault="00BA2385">
      <w:pPr>
        <w:pStyle w:val="ConsPlusCell"/>
        <w:jc w:val="both"/>
      </w:pPr>
      <w:r>
        <w:t xml:space="preserve"> выработке государственной политики     здравоохранения.</w:t>
      </w:r>
    </w:p>
    <w:p w:rsidR="00BA2385" w:rsidRDefault="00BA2385">
      <w:pPr>
        <w:pStyle w:val="ConsPlusCell"/>
        <w:jc w:val="both"/>
      </w:pPr>
      <w:r>
        <w:t xml:space="preserve"> и             нормативно-правовому</w:t>
      </w:r>
    </w:p>
    <w:p w:rsidR="00BA2385" w:rsidRDefault="00BA2385">
      <w:pPr>
        <w:pStyle w:val="ConsPlusCell"/>
        <w:jc w:val="both"/>
      </w:pPr>
      <w:r>
        <w:t xml:space="preserve"> регулированию        в       сфере</w:t>
      </w:r>
    </w:p>
    <w:p w:rsidR="00BA2385" w:rsidRDefault="00BA2385">
      <w:pPr>
        <w:pStyle w:val="ConsPlusCell"/>
        <w:jc w:val="both"/>
      </w:pPr>
      <w:r>
        <w:t xml:space="preserve"> здравоохранения.</w:t>
      </w:r>
    </w:p>
    <w:p w:rsidR="00BA2385" w:rsidRDefault="00BA2385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BA2385" w:rsidRDefault="00BA2385">
      <w:pPr>
        <w:pStyle w:val="ConsPlusCell"/>
        <w:jc w:val="both"/>
      </w:pPr>
      <w:r>
        <w:t xml:space="preserve">    </w:t>
      </w:r>
      <w:hyperlink r:id="rId2611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пункта 5 части 1 статьи 33</w:t>
      </w:r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      </w:t>
      </w:r>
      <w:hyperlink r:id="rId2612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2613">
        <w:r>
          <w:rPr>
            <w:color w:val="0000FF"/>
          </w:rPr>
          <w:t>новая редакция</w:t>
        </w:r>
      </w:hyperlink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5)  адъюнкты - лица, проходящие        5)  адъюнкты - лица, проходящие</w:t>
      </w:r>
    </w:p>
    <w:p w:rsidR="00BA2385" w:rsidRDefault="00BA2385">
      <w:pPr>
        <w:pStyle w:val="ConsPlusCell"/>
        <w:jc w:val="both"/>
      </w:pPr>
      <w:r>
        <w:t xml:space="preserve"> военную  или  иную  приравненную к     военную  или  иную  приравненную к</w:t>
      </w:r>
    </w:p>
    <w:p w:rsidR="00BA2385" w:rsidRDefault="00BA2385">
      <w:pPr>
        <w:pStyle w:val="ConsPlusCell"/>
        <w:jc w:val="both"/>
      </w:pPr>
      <w:r>
        <w:t xml:space="preserve"> ней   службу,   службу  в  органах     ней   службу,   службу  в  органах</w:t>
      </w:r>
    </w:p>
    <w:p w:rsidR="00BA2385" w:rsidRDefault="00BA2385">
      <w:pPr>
        <w:pStyle w:val="ConsPlusCell"/>
        <w:jc w:val="both"/>
      </w:pPr>
      <w:r>
        <w:t xml:space="preserve"> внутренних  дел</w:t>
      </w:r>
      <w:r>
        <w:rPr>
          <w:b/>
        </w:rPr>
        <w:t>,  службу в органах</w:t>
      </w:r>
      <w:r>
        <w:t xml:space="preserve">     внутренних  дел  в  адъюнктуре  по</w:t>
      </w:r>
    </w:p>
    <w:p w:rsidR="00BA2385" w:rsidRDefault="00BA2385">
      <w:pPr>
        <w:pStyle w:val="ConsPlusCell"/>
        <w:jc w:val="both"/>
      </w:pPr>
      <w:r>
        <w:t xml:space="preserve"> </w:t>
      </w:r>
      <w:r>
        <w:rPr>
          <w:b/>
        </w:rPr>
        <w:t>по     контролю     за    оборотом</w:t>
      </w:r>
      <w:r>
        <w:t xml:space="preserve">     программе               подготовки</w:t>
      </w:r>
    </w:p>
    <w:p w:rsidR="00BA2385" w:rsidRDefault="00BA2385">
      <w:pPr>
        <w:pStyle w:val="ConsPlusCell"/>
        <w:jc w:val="both"/>
      </w:pPr>
      <w:r>
        <w:t xml:space="preserve"> </w:t>
      </w:r>
      <w:r>
        <w:rPr>
          <w:b/>
        </w:rPr>
        <w:t>наркотических       средств      и</w:t>
      </w:r>
      <w:r>
        <w:t xml:space="preserve">     научно-педагогических кадров;</w:t>
      </w:r>
    </w:p>
    <w:p w:rsidR="00BA2385" w:rsidRDefault="00BA2385">
      <w:pPr>
        <w:pStyle w:val="ConsPlusCell"/>
        <w:jc w:val="both"/>
      </w:pPr>
      <w:r>
        <w:t xml:space="preserve"> </w:t>
      </w:r>
      <w:r>
        <w:rPr>
          <w:b/>
        </w:rPr>
        <w:t>психотропных  веществ</w:t>
      </w:r>
      <w:r>
        <w:t xml:space="preserve"> в адъюнктуре</w:t>
      </w:r>
    </w:p>
    <w:p w:rsidR="00BA2385" w:rsidRDefault="00BA2385">
      <w:pPr>
        <w:pStyle w:val="ConsPlusCell"/>
        <w:jc w:val="both"/>
      </w:pPr>
      <w:r>
        <w:t xml:space="preserve"> по       программе      подготовки</w:t>
      </w:r>
    </w:p>
    <w:p w:rsidR="00BA2385" w:rsidRDefault="00BA2385">
      <w:pPr>
        <w:pStyle w:val="ConsPlusCell"/>
        <w:jc w:val="both"/>
      </w:pPr>
      <w:r>
        <w:t xml:space="preserve"> научно-педагогических кадров;</w:t>
      </w:r>
    </w:p>
    <w:p w:rsidR="00BA2385" w:rsidRDefault="00BA2385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BA2385" w:rsidRDefault="00BA2385">
      <w:pPr>
        <w:pStyle w:val="ConsPlusCell"/>
        <w:jc w:val="both"/>
      </w:pPr>
      <w:r>
        <w:t xml:space="preserve">    </w:t>
      </w:r>
      <w:hyperlink r:id="rId2614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пункта 6 части 1 статьи 41</w:t>
      </w:r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      </w:t>
      </w:r>
      <w:hyperlink r:id="rId2615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2616">
        <w:r>
          <w:rPr>
            <w:color w:val="0000FF"/>
          </w:rPr>
          <w:t>новая редакция</w:t>
        </w:r>
      </w:hyperlink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6)  прохождение  обучающимися в        6)  прохождение  обучающимися в</w:t>
      </w:r>
    </w:p>
    <w:p w:rsidR="00BA2385" w:rsidRDefault="00BA2385">
      <w:pPr>
        <w:pStyle w:val="ConsPlusCell"/>
        <w:jc w:val="both"/>
      </w:pPr>
      <w:r>
        <w:t xml:space="preserve"> соответствии  с  законодательством     соответствии  с  законодательством</w:t>
      </w:r>
    </w:p>
    <w:p w:rsidR="00BA2385" w:rsidRDefault="00BA2385">
      <w:pPr>
        <w:pStyle w:val="ConsPlusCell"/>
        <w:jc w:val="both"/>
      </w:pPr>
      <w:r>
        <w:t xml:space="preserve"> Российской Федерации </w:t>
      </w:r>
      <w:r>
        <w:rPr>
          <w:b/>
        </w:rPr>
        <w:t>периодических</w:t>
      </w:r>
      <w:r>
        <w:t xml:space="preserve">     Российской  Федерации  </w:t>
      </w:r>
      <w:r>
        <w:rPr>
          <w:b/>
        </w:rPr>
        <w:t>медицинских</w:t>
      </w:r>
    </w:p>
    <w:p w:rsidR="00BA2385" w:rsidRDefault="00BA2385">
      <w:pPr>
        <w:pStyle w:val="ConsPlusCell"/>
        <w:jc w:val="both"/>
      </w:pPr>
      <w:r>
        <w:t xml:space="preserve"> </w:t>
      </w:r>
      <w:r>
        <w:rPr>
          <w:b/>
        </w:rPr>
        <w:t>медицинских       осмотров       и     осмотров,      в     том     числе</w:t>
      </w:r>
    </w:p>
    <w:p w:rsidR="00BA2385" w:rsidRDefault="00BA2385">
      <w:pPr>
        <w:pStyle w:val="ConsPlusCell"/>
        <w:jc w:val="both"/>
      </w:pPr>
      <w:r>
        <w:t xml:space="preserve"> </w:t>
      </w:r>
      <w:r>
        <w:rPr>
          <w:b/>
        </w:rPr>
        <w:t>диспансеризации</w:t>
      </w:r>
      <w:r>
        <w:t xml:space="preserve">;                       </w:t>
      </w:r>
      <w:r>
        <w:rPr>
          <w:b/>
        </w:rPr>
        <w:t>профилактических       медицинских</w:t>
      </w:r>
    </w:p>
    <w:p w:rsidR="00BA2385" w:rsidRDefault="00BA2385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осмотров,   в  связи  с  занятиями</w:t>
      </w:r>
    </w:p>
    <w:p w:rsidR="00BA2385" w:rsidRDefault="00BA2385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физической  культурой и спортом, и</w:t>
      </w:r>
    </w:p>
    <w:p w:rsidR="00BA2385" w:rsidRDefault="00BA2385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диспансеризации</w:t>
      </w:r>
      <w:r>
        <w:t>;</w:t>
      </w:r>
    </w:p>
    <w:p w:rsidR="00BA2385" w:rsidRDefault="00BA2385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BA2385" w:rsidRDefault="00BA2385">
      <w:pPr>
        <w:pStyle w:val="ConsPlusCell"/>
        <w:jc w:val="both"/>
      </w:pPr>
      <w:r>
        <w:t xml:space="preserve">    </w:t>
      </w:r>
      <w:hyperlink r:id="rId2617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части 2 статьи 41</w:t>
      </w:r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      </w:t>
      </w:r>
      <w:hyperlink r:id="rId2618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2619">
        <w:r>
          <w:rPr>
            <w:color w:val="0000FF"/>
          </w:rPr>
          <w:t>новая редакция</w:t>
        </w:r>
      </w:hyperlink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2.  Организация охраны здоровья        2.  Организация охраны здоровья</w:t>
      </w:r>
    </w:p>
    <w:p w:rsidR="00BA2385" w:rsidRDefault="00BA2385">
      <w:pPr>
        <w:pStyle w:val="ConsPlusCell"/>
        <w:jc w:val="both"/>
      </w:pPr>
      <w:r>
        <w:t xml:space="preserve"> обучающихся     (за    исключением     обучающихся     (за    исключением</w:t>
      </w:r>
    </w:p>
    <w:p w:rsidR="00BA2385" w:rsidRDefault="00BA2385">
      <w:pPr>
        <w:pStyle w:val="ConsPlusCell"/>
        <w:jc w:val="both"/>
      </w:pPr>
      <w:r>
        <w:t xml:space="preserve"> оказания                 первичной     оказания                 первичной</w:t>
      </w:r>
    </w:p>
    <w:p w:rsidR="00BA2385" w:rsidRDefault="00BA2385">
      <w:pPr>
        <w:pStyle w:val="ConsPlusCell"/>
        <w:jc w:val="both"/>
      </w:pPr>
      <w:r>
        <w:t xml:space="preserve"> медико-санитарной          помощи,     медико-санитарной          помощи,</w:t>
      </w:r>
    </w:p>
    <w:p w:rsidR="00BA2385" w:rsidRDefault="00BA2385">
      <w:pPr>
        <w:pStyle w:val="ConsPlusCell"/>
        <w:jc w:val="both"/>
      </w:pPr>
      <w:r>
        <w:t xml:space="preserve"> прохождения          </w:t>
      </w:r>
      <w:r>
        <w:rPr>
          <w:b/>
        </w:rPr>
        <w:t>периодических</w:t>
      </w:r>
      <w:r>
        <w:t xml:space="preserve">     прохождения  медицинских  осмотров</w:t>
      </w:r>
    </w:p>
    <w:p w:rsidR="00BA2385" w:rsidRDefault="00BA2385">
      <w:pPr>
        <w:pStyle w:val="ConsPlusCell"/>
        <w:jc w:val="both"/>
      </w:pPr>
      <w:r>
        <w:t xml:space="preserve"> медицинских       осмотров       и     и        диспансеризации)        в</w:t>
      </w:r>
    </w:p>
    <w:p w:rsidR="00BA2385" w:rsidRDefault="00BA2385">
      <w:pPr>
        <w:pStyle w:val="ConsPlusCell"/>
        <w:jc w:val="both"/>
      </w:pPr>
      <w:r>
        <w:t xml:space="preserve"> диспансеризации)  в  организациях,     организациях,       осуществляющих</w:t>
      </w:r>
    </w:p>
    <w:p w:rsidR="00BA2385" w:rsidRDefault="00BA2385">
      <w:pPr>
        <w:pStyle w:val="ConsPlusCell"/>
        <w:jc w:val="both"/>
      </w:pPr>
      <w:r>
        <w:t xml:space="preserve"> осуществляющих     образовательную     образовательную      деятельность,</w:t>
      </w:r>
    </w:p>
    <w:p w:rsidR="00BA2385" w:rsidRDefault="00BA2385">
      <w:pPr>
        <w:pStyle w:val="ConsPlusCell"/>
        <w:jc w:val="both"/>
      </w:pPr>
      <w:r>
        <w:t xml:space="preserve"> деятельность, осуществляется этими     осуществляется               этими</w:t>
      </w:r>
    </w:p>
    <w:p w:rsidR="00BA2385" w:rsidRDefault="00BA2385">
      <w:pPr>
        <w:pStyle w:val="ConsPlusCell"/>
        <w:jc w:val="both"/>
      </w:pPr>
      <w:r>
        <w:lastRenderedPageBreak/>
        <w:t xml:space="preserve"> организациями.                         организациями.</w:t>
      </w:r>
    </w:p>
    <w:p w:rsidR="00BA2385" w:rsidRDefault="00BA2385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BA2385" w:rsidRDefault="00BA2385">
      <w:pPr>
        <w:pStyle w:val="ConsPlusCell"/>
        <w:jc w:val="both"/>
      </w:pPr>
      <w:r>
        <w:t xml:space="preserve">    </w:t>
      </w:r>
      <w:hyperlink r:id="rId2620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пункта 2 части 1 статьи 81</w:t>
      </w:r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      </w:t>
      </w:r>
      <w:hyperlink r:id="rId2621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2622">
        <w:r>
          <w:rPr>
            <w:color w:val="0000FF"/>
          </w:rPr>
          <w:t>новая редакция</w:t>
        </w:r>
      </w:hyperlink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2)  по  выработке  и реализации        2)  по  выработке  и реализации</w:t>
      </w:r>
    </w:p>
    <w:p w:rsidR="00BA2385" w:rsidRDefault="00BA2385">
      <w:pPr>
        <w:pStyle w:val="ConsPlusCell"/>
        <w:jc w:val="both"/>
      </w:pPr>
      <w:r>
        <w:t xml:space="preserve"> государственной     политики     и     государственной     политики     и</w:t>
      </w:r>
    </w:p>
    <w:p w:rsidR="00BA2385" w:rsidRDefault="00BA2385">
      <w:pPr>
        <w:pStyle w:val="ConsPlusCell"/>
        <w:jc w:val="both"/>
      </w:pPr>
      <w:r>
        <w:t xml:space="preserve"> нормативно-правовому регулированию     нормативно-правовому</w:t>
      </w:r>
    </w:p>
    <w:p w:rsidR="00BA2385" w:rsidRDefault="00BA2385">
      <w:pPr>
        <w:pStyle w:val="ConsPlusCell"/>
        <w:jc w:val="both"/>
      </w:pPr>
      <w:r>
        <w:t xml:space="preserve"> в сфере внутренних дел</w:t>
      </w:r>
      <w:r>
        <w:rPr>
          <w:b/>
        </w:rPr>
        <w:t>, а также по</w:t>
      </w:r>
      <w:r>
        <w:t xml:space="preserve">     регулированию  в  сфере внутренних</w:t>
      </w:r>
    </w:p>
    <w:p w:rsidR="00BA2385" w:rsidRDefault="00BA2385">
      <w:pPr>
        <w:pStyle w:val="ConsPlusCell"/>
        <w:jc w:val="both"/>
      </w:pPr>
      <w:r>
        <w:t xml:space="preserve"> </w:t>
      </w:r>
      <w:r>
        <w:rPr>
          <w:b/>
        </w:rPr>
        <w:t>выработке государственной политики</w:t>
      </w:r>
      <w:r>
        <w:t xml:space="preserve">     дел;</w:t>
      </w:r>
    </w:p>
    <w:p w:rsidR="00BA2385" w:rsidRDefault="00BA2385">
      <w:pPr>
        <w:pStyle w:val="ConsPlusCell"/>
        <w:jc w:val="both"/>
      </w:pPr>
      <w:r>
        <w:t xml:space="preserve"> </w:t>
      </w:r>
      <w:r>
        <w:rPr>
          <w:b/>
        </w:rPr>
        <w:t>в сфере миграции</w:t>
      </w:r>
      <w:r>
        <w:t>;</w:t>
      </w:r>
    </w:p>
    <w:p w:rsidR="00BA2385" w:rsidRDefault="00BA2385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BA2385" w:rsidRDefault="00BA2385">
      <w:pPr>
        <w:pStyle w:val="ConsPlusCell"/>
        <w:jc w:val="both"/>
      </w:pPr>
      <w:r>
        <w:t xml:space="preserve">    </w:t>
      </w:r>
      <w:r>
        <w:rPr>
          <w:b/>
        </w:rPr>
        <w:t xml:space="preserve">Пункт 5 части 1 статьи 81 - </w:t>
      </w:r>
      <w:hyperlink r:id="rId2623">
        <w:r>
          <w:rPr>
            <w:b/>
            <w:color w:val="0000FF"/>
          </w:rPr>
          <w:t>исключен</w:t>
        </w:r>
      </w:hyperlink>
      <w:r>
        <w:rPr>
          <w:b/>
        </w:rPr>
        <w:t xml:space="preserve">. См. текст </w:t>
      </w:r>
      <w:hyperlink r:id="rId2624">
        <w:r>
          <w:rPr>
            <w:b/>
            <w:color w:val="0000FF"/>
          </w:rPr>
          <w:t>старой редакции</w:t>
        </w:r>
      </w:hyperlink>
    </w:p>
    <w:p w:rsidR="00BA2385" w:rsidRDefault="00BA2385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BA2385" w:rsidRDefault="00BA2385">
      <w:pPr>
        <w:pStyle w:val="ConsPlusNormal"/>
        <w:ind w:firstLine="540"/>
        <w:jc w:val="both"/>
      </w:pPr>
    </w:p>
    <w:p w:rsidR="00BA2385" w:rsidRDefault="00BA2385">
      <w:pPr>
        <w:pStyle w:val="ConsPlusNormal"/>
        <w:ind w:firstLine="540"/>
        <w:jc w:val="both"/>
      </w:pPr>
    </w:p>
    <w:p w:rsidR="00BA2385" w:rsidRDefault="00BA2385">
      <w:pPr>
        <w:pStyle w:val="ConsPlusNormal"/>
        <w:ind w:firstLine="540"/>
        <w:jc w:val="both"/>
      </w:pPr>
    </w:p>
    <w:p w:rsidR="00BA2385" w:rsidRDefault="00BA2385">
      <w:pPr>
        <w:pStyle w:val="ConsPlusNormal"/>
        <w:jc w:val="center"/>
      </w:pPr>
      <w:r>
        <w:rPr>
          <w:b/>
        </w:rPr>
        <w:t>* * *</w:t>
      </w:r>
    </w:p>
    <w:p w:rsidR="00BA2385" w:rsidRDefault="00BA2385">
      <w:pPr>
        <w:pStyle w:val="ConsPlusNormal"/>
        <w:ind w:firstLine="540"/>
        <w:jc w:val="both"/>
      </w:pPr>
    </w:p>
    <w:p w:rsidR="00BA2385" w:rsidRDefault="00BA2385">
      <w:pPr>
        <w:pStyle w:val="ConsPlusTitle"/>
        <w:jc w:val="center"/>
        <w:outlineLvl w:val="0"/>
      </w:pPr>
      <w:r>
        <w:t>Редакция от 03.07.2016</w:t>
      </w:r>
    </w:p>
    <w:p w:rsidR="00BA2385" w:rsidRDefault="00BA2385">
      <w:pPr>
        <w:pStyle w:val="ConsPlusNormal"/>
        <w:jc w:val="center"/>
      </w:pPr>
    </w:p>
    <w:p w:rsidR="00BA2385" w:rsidRDefault="00BA2385">
      <w:pPr>
        <w:pStyle w:val="ConsPlusNormal"/>
        <w:ind w:firstLine="540"/>
        <w:jc w:val="both"/>
      </w:pPr>
      <w:hyperlink r:id="rId2625">
        <w:r>
          <w:rPr>
            <w:color w:val="0000FF"/>
          </w:rPr>
          <w:t>Редакция</w:t>
        </w:r>
      </w:hyperlink>
      <w:r>
        <w:t xml:space="preserve"> подготовлена на основе изменений, внесенных Федеральным </w:t>
      </w:r>
      <w:hyperlink r:id="rId2626">
        <w:r>
          <w:rPr>
            <w:color w:val="0000FF"/>
          </w:rPr>
          <w:t>законом</w:t>
        </w:r>
      </w:hyperlink>
      <w:r>
        <w:t xml:space="preserve"> от 03.07.2016 N 227-ФЗ. См. справку к редакции.</w:t>
      </w:r>
    </w:p>
    <w:p w:rsidR="00BA2385" w:rsidRDefault="00BA2385">
      <w:pPr>
        <w:pStyle w:val="ConsPlusNormal"/>
        <w:ind w:firstLine="540"/>
        <w:jc w:val="both"/>
      </w:pPr>
    </w:p>
    <w:p w:rsidR="00BA2385" w:rsidRDefault="00BA2385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BA2385" w:rsidRDefault="00BA2385">
      <w:pPr>
        <w:pStyle w:val="ConsPlusCell"/>
        <w:jc w:val="both"/>
      </w:pPr>
      <w:r>
        <w:t xml:space="preserve">    </w:t>
      </w:r>
      <w:r>
        <w:rPr>
          <w:b/>
        </w:rPr>
        <w:t xml:space="preserve">Часть 9 статьи 4 - </w:t>
      </w:r>
      <w:hyperlink r:id="rId2627">
        <w:r>
          <w:rPr>
            <w:b/>
            <w:color w:val="0000FF"/>
          </w:rPr>
          <w:t>изложена</w:t>
        </w:r>
      </w:hyperlink>
      <w:r>
        <w:rPr>
          <w:b/>
        </w:rPr>
        <w:t xml:space="preserve"> в новой редакции</w:t>
      </w:r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      </w:t>
      </w:r>
      <w:hyperlink r:id="rId2628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2629">
        <w:r>
          <w:rPr>
            <w:color w:val="0000FF"/>
          </w:rPr>
          <w:t>новая редакция</w:t>
        </w:r>
      </w:hyperlink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9.   На   граждан,   проходящих        9.   На   граждан,   проходящих</w:t>
      </w:r>
    </w:p>
    <w:p w:rsidR="00BA2385" w:rsidRDefault="00BA2385">
      <w:pPr>
        <w:pStyle w:val="ConsPlusCell"/>
        <w:jc w:val="both"/>
      </w:pPr>
      <w:r>
        <w:t xml:space="preserve"> федеральную государственную службу     федеральную        государственную</w:t>
      </w:r>
    </w:p>
    <w:p w:rsidR="00BA2385" w:rsidRDefault="00BA2385">
      <w:pPr>
        <w:pStyle w:val="ConsPlusCell"/>
        <w:jc w:val="both"/>
      </w:pPr>
      <w:r>
        <w:t xml:space="preserve"> на   должностях  педагогических  и     службу        на        должностях</w:t>
      </w:r>
    </w:p>
    <w:p w:rsidR="00BA2385" w:rsidRDefault="00BA2385">
      <w:pPr>
        <w:pStyle w:val="ConsPlusCell"/>
        <w:jc w:val="both"/>
      </w:pPr>
      <w:r>
        <w:t xml:space="preserve"> научно-педагогических  работников,     педагогических                   и</w:t>
      </w:r>
    </w:p>
    <w:p w:rsidR="00BA2385" w:rsidRDefault="00BA2385">
      <w:pPr>
        <w:pStyle w:val="ConsPlusCell"/>
        <w:jc w:val="both"/>
      </w:pPr>
      <w:r>
        <w:t xml:space="preserve"> а  также  на  граждан,  проходящих     научно-педагогических  работников,</w:t>
      </w:r>
    </w:p>
    <w:p w:rsidR="00BA2385" w:rsidRDefault="00BA2385">
      <w:pPr>
        <w:pStyle w:val="ConsPlusCell"/>
        <w:jc w:val="both"/>
      </w:pPr>
      <w:r>
        <w:t xml:space="preserve"> федеральную государственную службу     на       граждан,       проходящих</w:t>
      </w:r>
    </w:p>
    <w:p w:rsidR="00BA2385" w:rsidRDefault="00BA2385">
      <w:pPr>
        <w:pStyle w:val="ConsPlusCell"/>
        <w:jc w:val="both"/>
      </w:pPr>
      <w:r>
        <w:t xml:space="preserve"> и     являющихся     обучающимися,     федеральную        государственную</w:t>
      </w:r>
    </w:p>
    <w:p w:rsidR="00BA2385" w:rsidRDefault="00BA2385">
      <w:pPr>
        <w:pStyle w:val="ConsPlusCell"/>
        <w:jc w:val="both"/>
      </w:pPr>
      <w:r>
        <w:t xml:space="preserve"> действие    законодательства    об     службу  и являющихся обучающимися,</w:t>
      </w:r>
    </w:p>
    <w:p w:rsidR="00BA2385" w:rsidRDefault="00BA2385">
      <w:pPr>
        <w:pStyle w:val="ConsPlusCell"/>
        <w:jc w:val="both"/>
      </w:pPr>
      <w:r>
        <w:t xml:space="preserve"> образовании   распространяется   с     действие    законодательства    об</w:t>
      </w:r>
    </w:p>
    <w:p w:rsidR="00BA2385" w:rsidRDefault="00BA2385">
      <w:pPr>
        <w:pStyle w:val="ConsPlusCell"/>
        <w:jc w:val="both"/>
      </w:pPr>
      <w:r>
        <w:t xml:space="preserve"> особенностями,    предусмотренными     образовании   распространяется   с</w:t>
      </w:r>
    </w:p>
    <w:p w:rsidR="00BA2385" w:rsidRDefault="00BA2385">
      <w:pPr>
        <w:pStyle w:val="ConsPlusCell"/>
        <w:jc w:val="both"/>
      </w:pPr>
      <w:r>
        <w:t xml:space="preserve"> федеральными   законами   и  иными     особенностями,    предусмотренными</w:t>
      </w:r>
    </w:p>
    <w:p w:rsidR="00BA2385" w:rsidRDefault="00BA2385">
      <w:pPr>
        <w:pStyle w:val="ConsPlusCell"/>
        <w:jc w:val="both"/>
      </w:pPr>
      <w:r>
        <w:t xml:space="preserve"> нормативными    правовыми   актами     федеральными   законами   и  иными</w:t>
      </w:r>
    </w:p>
    <w:p w:rsidR="00BA2385" w:rsidRDefault="00BA2385">
      <w:pPr>
        <w:pStyle w:val="ConsPlusCell"/>
        <w:jc w:val="both"/>
      </w:pPr>
      <w:r>
        <w:t xml:space="preserve"> Российской       Федерации       о     нормативными    правовыми   актами</w:t>
      </w:r>
    </w:p>
    <w:p w:rsidR="00BA2385" w:rsidRDefault="00BA2385">
      <w:pPr>
        <w:pStyle w:val="ConsPlusCell"/>
        <w:jc w:val="both"/>
      </w:pPr>
      <w:r>
        <w:t xml:space="preserve"> государственной службе.                Российской       Федерации       о</w:t>
      </w:r>
    </w:p>
    <w:p w:rsidR="00BA2385" w:rsidRDefault="00BA2385">
      <w:pPr>
        <w:pStyle w:val="ConsPlusCell"/>
        <w:jc w:val="both"/>
      </w:pPr>
      <w:r>
        <w:t xml:space="preserve">                                        государственной   службе,   а   на</w:t>
      </w:r>
    </w:p>
    <w:p w:rsidR="00BA2385" w:rsidRDefault="00BA2385">
      <w:pPr>
        <w:pStyle w:val="ConsPlusCell"/>
        <w:jc w:val="both"/>
      </w:pPr>
      <w:r>
        <w:t xml:space="preserve">                                        военнослужащих,         проходящих</w:t>
      </w:r>
    </w:p>
    <w:p w:rsidR="00BA2385" w:rsidRDefault="00BA2385">
      <w:pPr>
        <w:pStyle w:val="ConsPlusCell"/>
        <w:jc w:val="both"/>
      </w:pPr>
      <w:r>
        <w:t xml:space="preserve">                                        военную  службу  по  призыву,  - с</w:t>
      </w:r>
    </w:p>
    <w:p w:rsidR="00BA2385" w:rsidRDefault="00BA2385">
      <w:pPr>
        <w:pStyle w:val="ConsPlusCell"/>
        <w:jc w:val="both"/>
      </w:pPr>
      <w:r>
        <w:t xml:space="preserve">                                        особенностями,    предусмотренными</w:t>
      </w:r>
    </w:p>
    <w:p w:rsidR="00BA2385" w:rsidRDefault="00BA2385">
      <w:pPr>
        <w:pStyle w:val="ConsPlusCell"/>
        <w:jc w:val="both"/>
      </w:pPr>
      <w:r>
        <w:t xml:space="preserve">                                        федеральными   законами   и  иными</w:t>
      </w:r>
    </w:p>
    <w:p w:rsidR="00BA2385" w:rsidRDefault="00BA2385">
      <w:pPr>
        <w:pStyle w:val="ConsPlusCell"/>
        <w:jc w:val="both"/>
      </w:pPr>
      <w:r>
        <w:t xml:space="preserve">                                        нормативными    правовыми   актами</w:t>
      </w:r>
    </w:p>
    <w:p w:rsidR="00BA2385" w:rsidRDefault="00BA2385">
      <w:pPr>
        <w:pStyle w:val="ConsPlusCell"/>
        <w:jc w:val="both"/>
      </w:pPr>
      <w:r>
        <w:t xml:space="preserve">                                        Российской   Федерации  о  статусе</w:t>
      </w:r>
    </w:p>
    <w:p w:rsidR="00BA2385" w:rsidRDefault="00BA2385">
      <w:pPr>
        <w:pStyle w:val="ConsPlusCell"/>
        <w:jc w:val="both"/>
      </w:pPr>
      <w:r>
        <w:t xml:space="preserve">                                        военнослужащих.</w:t>
      </w:r>
    </w:p>
    <w:p w:rsidR="00BA2385" w:rsidRDefault="00BA2385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BA2385" w:rsidRDefault="00BA2385">
      <w:pPr>
        <w:pStyle w:val="ConsPlusCell"/>
        <w:jc w:val="both"/>
      </w:pPr>
      <w:r>
        <w:t xml:space="preserve">    </w:t>
      </w:r>
      <w:hyperlink r:id="rId2630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подпункта "б" пункта 7 части 1 статьи 6</w:t>
      </w:r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      </w:t>
      </w:r>
      <w:hyperlink r:id="rId2631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2632">
        <w:r>
          <w:rPr>
            <w:color w:val="0000FF"/>
          </w:rPr>
          <w:t>новая редакция</w:t>
        </w:r>
      </w:hyperlink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б)  федеральных государственных        б)  федеральных государственных</w:t>
      </w:r>
    </w:p>
    <w:p w:rsidR="00BA2385" w:rsidRDefault="00BA2385">
      <w:pPr>
        <w:pStyle w:val="ConsPlusCell"/>
        <w:jc w:val="both"/>
      </w:pPr>
      <w:r>
        <w:t xml:space="preserve"> профессиональных   образовательных     профессиональных   образовательных</w:t>
      </w:r>
    </w:p>
    <w:p w:rsidR="00BA2385" w:rsidRDefault="00BA2385">
      <w:pPr>
        <w:pStyle w:val="ConsPlusCell"/>
        <w:jc w:val="both"/>
      </w:pPr>
      <w:r>
        <w:t xml:space="preserve"> организаций,           реализующих     организаций,           реализующих</w:t>
      </w:r>
    </w:p>
    <w:p w:rsidR="00BA2385" w:rsidRDefault="00BA2385">
      <w:pPr>
        <w:pStyle w:val="ConsPlusCell"/>
        <w:jc w:val="both"/>
      </w:pPr>
      <w:r>
        <w:t xml:space="preserve"> образовательные программы среднего     образовательные          программы</w:t>
      </w:r>
    </w:p>
    <w:p w:rsidR="00BA2385" w:rsidRDefault="00BA2385">
      <w:pPr>
        <w:pStyle w:val="ConsPlusCell"/>
        <w:jc w:val="both"/>
      </w:pPr>
      <w:r>
        <w:t xml:space="preserve"> профессионального   образования  в     среднего         профессионального</w:t>
      </w:r>
    </w:p>
    <w:p w:rsidR="00BA2385" w:rsidRDefault="00BA2385">
      <w:pPr>
        <w:pStyle w:val="ConsPlusCell"/>
        <w:jc w:val="both"/>
      </w:pPr>
      <w:r>
        <w:lastRenderedPageBreak/>
        <w:t xml:space="preserve"> сферах    обороны,    производства     образования   в   сферах  обороны,</w:t>
      </w:r>
    </w:p>
    <w:p w:rsidR="00BA2385" w:rsidRDefault="00BA2385">
      <w:pPr>
        <w:pStyle w:val="ConsPlusCell"/>
        <w:jc w:val="both"/>
      </w:pPr>
      <w:r>
        <w:t xml:space="preserve"> продукции  по  оборонному  заказу,     производства      продукции     по</w:t>
      </w:r>
    </w:p>
    <w:p w:rsidR="00BA2385" w:rsidRDefault="00BA2385">
      <w:pPr>
        <w:pStyle w:val="ConsPlusCell"/>
        <w:jc w:val="both"/>
      </w:pPr>
      <w:r>
        <w:t xml:space="preserve"> внутренних    дел,   безопасности,     оборонному    заказу,   внутренних</w:t>
      </w:r>
    </w:p>
    <w:p w:rsidR="00BA2385" w:rsidRDefault="00BA2385">
      <w:pPr>
        <w:pStyle w:val="ConsPlusCell"/>
        <w:jc w:val="both"/>
      </w:pPr>
      <w:r>
        <w:t xml:space="preserve"> ядерной  энергетики,  транспорта и     дел,       </w:t>
      </w:r>
      <w:r>
        <w:rPr>
          <w:b/>
        </w:rPr>
        <w:t>деятельности      войск</w:t>
      </w:r>
    </w:p>
    <w:p w:rsidR="00BA2385" w:rsidRDefault="00BA2385">
      <w:pPr>
        <w:pStyle w:val="ConsPlusCell"/>
        <w:jc w:val="both"/>
      </w:pPr>
      <w:r>
        <w:t xml:space="preserve"> связи, наукоемкого производства по     </w:t>
      </w:r>
      <w:r>
        <w:rPr>
          <w:b/>
        </w:rPr>
        <w:t>национальной   гвардии  Российской</w:t>
      </w:r>
    </w:p>
    <w:p w:rsidR="00BA2385" w:rsidRDefault="00BA2385">
      <w:pPr>
        <w:pStyle w:val="ConsPlusCell"/>
        <w:jc w:val="both"/>
      </w:pPr>
      <w:r>
        <w:t xml:space="preserve"> специальностям,  перечень  которых     </w:t>
      </w:r>
      <w:r>
        <w:rPr>
          <w:b/>
        </w:rPr>
        <w:t>Федерации,</w:t>
      </w:r>
      <w:r>
        <w:t xml:space="preserve">  безопасности,  ядерной</w:t>
      </w:r>
    </w:p>
    <w:p w:rsidR="00BA2385" w:rsidRDefault="00BA2385">
      <w:pPr>
        <w:pStyle w:val="ConsPlusCell"/>
        <w:jc w:val="both"/>
      </w:pPr>
      <w:r>
        <w:t xml:space="preserve"> утверждается        Правительством     энергетики,  транспорта  и  связи,</w:t>
      </w:r>
    </w:p>
    <w:p w:rsidR="00BA2385" w:rsidRDefault="00BA2385">
      <w:pPr>
        <w:pStyle w:val="ConsPlusCell"/>
        <w:jc w:val="both"/>
      </w:pPr>
      <w:r>
        <w:t xml:space="preserve"> Российской Федерации;                  наукоемкого     производства    по</w:t>
      </w:r>
    </w:p>
    <w:p w:rsidR="00BA2385" w:rsidRDefault="00BA2385">
      <w:pPr>
        <w:pStyle w:val="ConsPlusCell"/>
        <w:jc w:val="both"/>
      </w:pPr>
      <w:r>
        <w:t xml:space="preserve">                                        специальностям,  перечень  которых</w:t>
      </w:r>
    </w:p>
    <w:p w:rsidR="00BA2385" w:rsidRDefault="00BA2385">
      <w:pPr>
        <w:pStyle w:val="ConsPlusCell"/>
        <w:jc w:val="both"/>
      </w:pPr>
      <w:r>
        <w:t xml:space="preserve">                                        утверждается        Правительством</w:t>
      </w:r>
    </w:p>
    <w:p w:rsidR="00BA2385" w:rsidRDefault="00BA2385">
      <w:pPr>
        <w:pStyle w:val="ConsPlusCell"/>
        <w:jc w:val="both"/>
      </w:pPr>
      <w:r>
        <w:t xml:space="preserve">                                        Российской Федерации;</w:t>
      </w:r>
    </w:p>
    <w:p w:rsidR="00BA2385" w:rsidRDefault="00BA2385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BA2385" w:rsidRDefault="00BA2385">
      <w:pPr>
        <w:pStyle w:val="ConsPlusCell"/>
        <w:jc w:val="both"/>
      </w:pPr>
      <w:r>
        <w:t xml:space="preserve">    </w:t>
      </w:r>
      <w:hyperlink r:id="rId2633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части 13 статьи 12</w:t>
      </w:r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      </w:t>
      </w:r>
      <w:hyperlink r:id="rId2634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2635">
        <w:r>
          <w:rPr>
            <w:color w:val="0000FF"/>
          </w:rPr>
          <w:t>новая редакция</w:t>
        </w:r>
      </w:hyperlink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13.     Разработку    примерных        13.     Разработку    примерных</w:t>
      </w:r>
    </w:p>
    <w:p w:rsidR="00BA2385" w:rsidRDefault="00BA2385">
      <w:pPr>
        <w:pStyle w:val="ConsPlusCell"/>
        <w:jc w:val="both"/>
      </w:pPr>
      <w:r>
        <w:t xml:space="preserve"> программ                подготовки     программ                подготовки</w:t>
      </w:r>
    </w:p>
    <w:p w:rsidR="00BA2385" w:rsidRDefault="00BA2385">
      <w:pPr>
        <w:pStyle w:val="ConsPlusCell"/>
        <w:jc w:val="both"/>
      </w:pPr>
      <w:r>
        <w:t xml:space="preserve"> научно-педагогических   кадров   в     научно-педагогических   кадров   в</w:t>
      </w:r>
    </w:p>
    <w:p w:rsidR="00BA2385" w:rsidRDefault="00BA2385">
      <w:pPr>
        <w:pStyle w:val="ConsPlusCell"/>
        <w:jc w:val="both"/>
      </w:pPr>
      <w:r>
        <w:t xml:space="preserve"> адъюнктуре            обеспечивают     адъюнктуре            обеспечивают</w:t>
      </w:r>
    </w:p>
    <w:p w:rsidR="00BA2385" w:rsidRDefault="00BA2385">
      <w:pPr>
        <w:pStyle w:val="ConsPlusCell"/>
        <w:jc w:val="both"/>
      </w:pPr>
      <w:r>
        <w:t xml:space="preserve"> федеральные  органы исполнительной     федеральные  органы исполнительной</w:t>
      </w:r>
    </w:p>
    <w:p w:rsidR="00BA2385" w:rsidRDefault="00BA2385">
      <w:pPr>
        <w:pStyle w:val="ConsPlusCell"/>
        <w:jc w:val="both"/>
      </w:pPr>
      <w:r>
        <w:t xml:space="preserve"> власти,          в         которых     власти,          в         которых</w:t>
      </w:r>
    </w:p>
    <w:p w:rsidR="00BA2385" w:rsidRDefault="00BA2385">
      <w:pPr>
        <w:pStyle w:val="ConsPlusCell"/>
        <w:jc w:val="both"/>
      </w:pPr>
      <w:r>
        <w:t xml:space="preserve"> законодательством       Российской     законодательством       Российской</w:t>
      </w:r>
    </w:p>
    <w:p w:rsidR="00BA2385" w:rsidRDefault="00BA2385">
      <w:pPr>
        <w:pStyle w:val="ConsPlusCell"/>
        <w:jc w:val="both"/>
      </w:pPr>
      <w:r>
        <w:t xml:space="preserve"> Федерации   предусмотрены  военная     Федерации   предусмотрены  военная</w:t>
      </w:r>
    </w:p>
    <w:p w:rsidR="00BA2385" w:rsidRDefault="00BA2385">
      <w:pPr>
        <w:pStyle w:val="ConsPlusCell"/>
        <w:jc w:val="both"/>
      </w:pPr>
      <w:r>
        <w:t xml:space="preserve"> или   иная   приравненная   к  ней     или   иная   приравненная   к  ней</w:t>
      </w:r>
    </w:p>
    <w:p w:rsidR="00BA2385" w:rsidRDefault="00BA2385">
      <w:pPr>
        <w:pStyle w:val="ConsPlusCell"/>
        <w:jc w:val="both"/>
      </w:pPr>
      <w:r>
        <w:t xml:space="preserve"> служба,     служба    в    органах     служба,     служба    в    органах</w:t>
      </w:r>
    </w:p>
    <w:p w:rsidR="00BA2385" w:rsidRDefault="00BA2385">
      <w:pPr>
        <w:pStyle w:val="ConsPlusCell"/>
        <w:jc w:val="both"/>
      </w:pPr>
      <w:r>
        <w:t xml:space="preserve"> внутренних  дел,  служба в органах     внутренних  дел,  </w:t>
      </w:r>
      <w:r>
        <w:rPr>
          <w:b/>
        </w:rPr>
        <w:t>служба в войсках</w:t>
      </w:r>
    </w:p>
    <w:p w:rsidR="00BA2385" w:rsidRDefault="00BA2385">
      <w:pPr>
        <w:pStyle w:val="ConsPlusCell"/>
        <w:jc w:val="both"/>
      </w:pPr>
      <w:r>
        <w:t xml:space="preserve"> по     контролю     за    оборотом     </w:t>
      </w:r>
      <w:r>
        <w:rPr>
          <w:b/>
        </w:rPr>
        <w:t>национальной   гвардии  Российской</w:t>
      </w:r>
    </w:p>
    <w:p w:rsidR="00BA2385" w:rsidRDefault="00BA2385">
      <w:pPr>
        <w:pStyle w:val="ConsPlusCell"/>
        <w:jc w:val="both"/>
      </w:pPr>
      <w:r>
        <w:t xml:space="preserve"> наркотических       средств      и     </w:t>
      </w:r>
      <w:r>
        <w:rPr>
          <w:b/>
        </w:rPr>
        <w:t>Федерации,</w:t>
      </w:r>
      <w:r>
        <w:t xml:space="preserve">  служба  в  органах  по</w:t>
      </w:r>
    </w:p>
    <w:p w:rsidR="00BA2385" w:rsidRDefault="00BA2385">
      <w:pPr>
        <w:pStyle w:val="ConsPlusCell"/>
        <w:jc w:val="both"/>
      </w:pPr>
      <w:r>
        <w:t xml:space="preserve"> психотропных   веществ,  примерных     контролю        за        оборотом</w:t>
      </w:r>
    </w:p>
    <w:p w:rsidR="00BA2385" w:rsidRDefault="00BA2385">
      <w:pPr>
        <w:pStyle w:val="ConsPlusCell"/>
        <w:jc w:val="both"/>
      </w:pPr>
      <w:r>
        <w:t xml:space="preserve"> программ ассистентуры-стажировки -     наркотических       средств      и</w:t>
      </w:r>
    </w:p>
    <w:p w:rsidR="00BA2385" w:rsidRDefault="00BA2385">
      <w:pPr>
        <w:pStyle w:val="ConsPlusCell"/>
        <w:jc w:val="both"/>
      </w:pPr>
      <w:r>
        <w:t xml:space="preserve"> федеральный  орган  исполнительной     психотропных   веществ,  примерных</w:t>
      </w:r>
    </w:p>
    <w:p w:rsidR="00BA2385" w:rsidRDefault="00BA2385">
      <w:pPr>
        <w:pStyle w:val="ConsPlusCell"/>
        <w:jc w:val="both"/>
      </w:pPr>
      <w:r>
        <w:t xml:space="preserve"> власти,  осуществляющий функции по     программ   ассистентуры-стажировки</w:t>
      </w:r>
    </w:p>
    <w:p w:rsidR="00BA2385" w:rsidRDefault="00BA2385">
      <w:pPr>
        <w:pStyle w:val="ConsPlusCell"/>
        <w:jc w:val="both"/>
      </w:pPr>
      <w:r>
        <w:t xml:space="preserve"> выработке государственной политики     -         федеральный        орган</w:t>
      </w:r>
    </w:p>
    <w:p w:rsidR="00BA2385" w:rsidRDefault="00BA2385">
      <w:pPr>
        <w:pStyle w:val="ConsPlusCell"/>
        <w:jc w:val="both"/>
      </w:pPr>
      <w:r>
        <w:t xml:space="preserve"> и             нормативно-правовому     исполнительной             власти,</w:t>
      </w:r>
    </w:p>
    <w:p w:rsidR="00BA2385" w:rsidRDefault="00BA2385">
      <w:pPr>
        <w:pStyle w:val="ConsPlusCell"/>
        <w:jc w:val="both"/>
      </w:pPr>
      <w:r>
        <w:t xml:space="preserve"> регулированию  в  сфере  культуры,     осуществляющий      функции     по</w:t>
      </w:r>
    </w:p>
    <w:p w:rsidR="00BA2385" w:rsidRDefault="00BA2385">
      <w:pPr>
        <w:pStyle w:val="ConsPlusCell"/>
        <w:jc w:val="both"/>
      </w:pPr>
      <w:r>
        <w:t xml:space="preserve"> примерных  программ  ординатуры  -     выработке          государственной</w:t>
      </w:r>
    </w:p>
    <w:p w:rsidR="00BA2385" w:rsidRDefault="00BA2385">
      <w:pPr>
        <w:pStyle w:val="ConsPlusCell"/>
        <w:jc w:val="both"/>
      </w:pPr>
      <w:r>
        <w:t xml:space="preserve"> федеральный  орган  исполнительной     политики   и  нормативно-правовому</w:t>
      </w:r>
    </w:p>
    <w:p w:rsidR="00BA2385" w:rsidRDefault="00BA2385">
      <w:pPr>
        <w:pStyle w:val="ConsPlusCell"/>
        <w:jc w:val="both"/>
      </w:pPr>
      <w:r>
        <w:t xml:space="preserve"> власти,  осуществляющий функции по     регулированию  в  сфере  культуры,</w:t>
      </w:r>
    </w:p>
    <w:p w:rsidR="00BA2385" w:rsidRDefault="00BA2385">
      <w:pPr>
        <w:pStyle w:val="ConsPlusCell"/>
        <w:jc w:val="both"/>
      </w:pPr>
      <w:r>
        <w:t xml:space="preserve"> выработке государственной политики     примерных  программ  ординатуры  -</w:t>
      </w:r>
    </w:p>
    <w:p w:rsidR="00BA2385" w:rsidRDefault="00BA2385">
      <w:pPr>
        <w:pStyle w:val="ConsPlusCell"/>
        <w:jc w:val="both"/>
      </w:pPr>
      <w:r>
        <w:t xml:space="preserve"> и             нормативно-правовому     федеральный  орган  исполнительной</w:t>
      </w:r>
    </w:p>
    <w:p w:rsidR="00BA2385" w:rsidRDefault="00BA2385">
      <w:pPr>
        <w:pStyle w:val="ConsPlusCell"/>
        <w:jc w:val="both"/>
      </w:pPr>
      <w:r>
        <w:t xml:space="preserve"> регулированию        в       сфере     власти,  осуществляющий функции по</w:t>
      </w:r>
    </w:p>
    <w:p w:rsidR="00BA2385" w:rsidRDefault="00BA2385">
      <w:pPr>
        <w:pStyle w:val="ConsPlusCell"/>
        <w:jc w:val="both"/>
      </w:pPr>
      <w:r>
        <w:t xml:space="preserve"> здравоохранения.                       выработке          государственной</w:t>
      </w:r>
    </w:p>
    <w:p w:rsidR="00BA2385" w:rsidRDefault="00BA2385">
      <w:pPr>
        <w:pStyle w:val="ConsPlusCell"/>
        <w:jc w:val="both"/>
      </w:pPr>
      <w:r>
        <w:t xml:space="preserve">                                        политики   и  нормативно-правовому</w:t>
      </w:r>
    </w:p>
    <w:p w:rsidR="00BA2385" w:rsidRDefault="00BA2385">
      <w:pPr>
        <w:pStyle w:val="ConsPlusCell"/>
        <w:jc w:val="both"/>
      </w:pPr>
      <w:r>
        <w:t xml:space="preserve">                                        регулированию        в       сфере</w:t>
      </w:r>
    </w:p>
    <w:p w:rsidR="00BA2385" w:rsidRDefault="00BA2385">
      <w:pPr>
        <w:pStyle w:val="ConsPlusCell"/>
        <w:jc w:val="both"/>
      </w:pPr>
      <w:r>
        <w:t xml:space="preserve">                                        здравоохранения.</w:t>
      </w:r>
    </w:p>
    <w:p w:rsidR="00BA2385" w:rsidRDefault="00BA2385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BA2385" w:rsidRDefault="00BA2385">
      <w:pPr>
        <w:pStyle w:val="ConsPlusCell"/>
        <w:jc w:val="both"/>
      </w:pPr>
      <w:r>
        <w:t xml:space="preserve">    </w:t>
      </w:r>
      <w:hyperlink r:id="rId2636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части 5 статьи 36</w:t>
      </w:r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      </w:t>
      </w:r>
      <w:hyperlink r:id="rId2637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2638">
        <w:r>
          <w:rPr>
            <w:color w:val="0000FF"/>
          </w:rPr>
          <w:t>новая редакция</w:t>
        </w:r>
      </w:hyperlink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5.  Государственная  социальная        5.  Государственная  социальная</w:t>
      </w:r>
    </w:p>
    <w:p w:rsidR="00BA2385" w:rsidRDefault="00BA2385">
      <w:pPr>
        <w:pStyle w:val="ConsPlusCell"/>
        <w:jc w:val="both"/>
      </w:pPr>
      <w:r>
        <w:t xml:space="preserve"> стипендия  назначается  студентам,     стипендия  назначается  студентам,</w:t>
      </w:r>
    </w:p>
    <w:p w:rsidR="00BA2385" w:rsidRDefault="00BA2385">
      <w:pPr>
        <w:pStyle w:val="ConsPlusCell"/>
        <w:jc w:val="both"/>
      </w:pPr>
      <w:r>
        <w:t xml:space="preserve"> являющимся    детьми-сиротами    и     являющимся    детьми-сиротами    и</w:t>
      </w:r>
    </w:p>
    <w:p w:rsidR="00BA2385" w:rsidRDefault="00BA2385">
      <w:pPr>
        <w:pStyle w:val="ConsPlusCell"/>
        <w:jc w:val="both"/>
      </w:pPr>
      <w:r>
        <w:t xml:space="preserve"> детьми,  оставшимися без попечения     детьми,  оставшимися без попечения</w:t>
      </w:r>
    </w:p>
    <w:p w:rsidR="00BA2385" w:rsidRDefault="00BA2385">
      <w:pPr>
        <w:pStyle w:val="ConsPlusCell"/>
        <w:jc w:val="both"/>
      </w:pPr>
      <w:r>
        <w:t xml:space="preserve"> родителей,    лицами    из   числа     родителей,    лицами    из   числа</w:t>
      </w:r>
    </w:p>
    <w:p w:rsidR="00BA2385" w:rsidRDefault="00BA2385">
      <w:pPr>
        <w:pStyle w:val="ConsPlusCell"/>
        <w:jc w:val="both"/>
      </w:pPr>
      <w:r>
        <w:t xml:space="preserve"> детей-сирот  и  детей,  оставшихся     детей-сирот  и  детей,  оставшихся</w:t>
      </w:r>
    </w:p>
    <w:p w:rsidR="00BA2385" w:rsidRDefault="00BA2385">
      <w:pPr>
        <w:pStyle w:val="ConsPlusCell"/>
        <w:jc w:val="both"/>
      </w:pPr>
      <w:r>
        <w:t xml:space="preserve"> без      попечения      родителей,     без      попечения      родителей,</w:t>
      </w:r>
    </w:p>
    <w:p w:rsidR="00BA2385" w:rsidRDefault="00BA2385">
      <w:pPr>
        <w:pStyle w:val="ConsPlusCell"/>
        <w:jc w:val="both"/>
      </w:pPr>
      <w:r>
        <w:t xml:space="preserve"> детьми-инвалидами,  инвалидами I и     детьми-инвалидами,  инвалидами I и</w:t>
      </w:r>
    </w:p>
    <w:p w:rsidR="00BA2385" w:rsidRDefault="00BA2385">
      <w:pPr>
        <w:pStyle w:val="ConsPlusCell"/>
        <w:jc w:val="both"/>
      </w:pPr>
      <w:r>
        <w:t xml:space="preserve"> II  групп,  инвалидами  с детства,     II  групп,  инвалидами  с детства,</w:t>
      </w:r>
    </w:p>
    <w:p w:rsidR="00BA2385" w:rsidRDefault="00BA2385">
      <w:pPr>
        <w:pStyle w:val="ConsPlusCell"/>
        <w:jc w:val="both"/>
      </w:pPr>
      <w:r>
        <w:t xml:space="preserve"> студентам,            подвергшимся     студентам,            подвергшимся</w:t>
      </w:r>
    </w:p>
    <w:p w:rsidR="00BA2385" w:rsidRDefault="00BA2385">
      <w:pPr>
        <w:pStyle w:val="ConsPlusCell"/>
        <w:jc w:val="both"/>
      </w:pPr>
      <w:r>
        <w:t xml:space="preserve"> воздействию   радиации  вследствие     воздействию   радиации  вследствие</w:t>
      </w:r>
    </w:p>
    <w:p w:rsidR="00BA2385" w:rsidRDefault="00BA2385">
      <w:pPr>
        <w:pStyle w:val="ConsPlusCell"/>
        <w:jc w:val="both"/>
      </w:pPr>
      <w:r>
        <w:t xml:space="preserve"> катастрофы  на Чернобыльской АЭС и     катастрофы  на Чернобыльской АЭС и</w:t>
      </w:r>
    </w:p>
    <w:p w:rsidR="00BA2385" w:rsidRDefault="00BA2385">
      <w:pPr>
        <w:pStyle w:val="ConsPlusCell"/>
        <w:jc w:val="both"/>
      </w:pPr>
      <w:r>
        <w:t xml:space="preserve"> иных    радиационных    катастроф,     иных    радиационных    катастроф,</w:t>
      </w:r>
    </w:p>
    <w:p w:rsidR="00BA2385" w:rsidRDefault="00BA2385">
      <w:pPr>
        <w:pStyle w:val="ConsPlusCell"/>
        <w:jc w:val="both"/>
      </w:pPr>
      <w:r>
        <w:lastRenderedPageBreak/>
        <w:t xml:space="preserve"> вследствие  ядерных  испытаний  на     вследствие  ядерных  испытаний  на</w:t>
      </w:r>
    </w:p>
    <w:p w:rsidR="00BA2385" w:rsidRDefault="00BA2385">
      <w:pPr>
        <w:pStyle w:val="ConsPlusCell"/>
        <w:jc w:val="both"/>
      </w:pPr>
      <w:r>
        <w:t xml:space="preserve"> Семипалатинском          полигоне,     Семипалатинском          полигоне,</w:t>
      </w:r>
    </w:p>
    <w:p w:rsidR="00BA2385" w:rsidRDefault="00BA2385">
      <w:pPr>
        <w:pStyle w:val="ConsPlusCell"/>
        <w:jc w:val="both"/>
      </w:pPr>
      <w:r>
        <w:t xml:space="preserve"> студентам,  являющимся  инвалидами     студентам,  являющимся  инвалидами</w:t>
      </w:r>
    </w:p>
    <w:p w:rsidR="00BA2385" w:rsidRDefault="00BA2385">
      <w:pPr>
        <w:pStyle w:val="ConsPlusCell"/>
        <w:jc w:val="both"/>
      </w:pPr>
      <w:r>
        <w:t xml:space="preserve"> вследствие   военной   травмы  или     вследствие   военной   травмы  или</w:t>
      </w:r>
    </w:p>
    <w:p w:rsidR="00BA2385" w:rsidRDefault="00BA2385">
      <w:pPr>
        <w:pStyle w:val="ConsPlusCell"/>
        <w:jc w:val="both"/>
      </w:pPr>
      <w:r>
        <w:t xml:space="preserve"> заболевания,  полученных  в период     заболевания,  полученных  в период</w:t>
      </w:r>
    </w:p>
    <w:p w:rsidR="00BA2385" w:rsidRDefault="00BA2385">
      <w:pPr>
        <w:pStyle w:val="ConsPlusCell"/>
        <w:jc w:val="both"/>
      </w:pPr>
      <w:r>
        <w:t xml:space="preserve"> прохождения   военной   службы,  и     прохождения   военной   службы,  и</w:t>
      </w:r>
    </w:p>
    <w:p w:rsidR="00BA2385" w:rsidRDefault="00BA2385">
      <w:pPr>
        <w:pStyle w:val="ConsPlusCell"/>
        <w:jc w:val="both"/>
      </w:pPr>
      <w:r>
        <w:t xml:space="preserve"> ветеранами  боевых  действий  либо     ветеранами  боевых  действий  либо</w:t>
      </w:r>
    </w:p>
    <w:p w:rsidR="00BA2385" w:rsidRDefault="00BA2385">
      <w:pPr>
        <w:pStyle w:val="ConsPlusCell"/>
        <w:jc w:val="both"/>
      </w:pPr>
      <w:r>
        <w:t xml:space="preserve"> имеющим    право    на   получение     имеющим    право    на   получение</w:t>
      </w:r>
    </w:p>
    <w:p w:rsidR="00BA2385" w:rsidRDefault="00BA2385">
      <w:pPr>
        <w:pStyle w:val="ConsPlusCell"/>
        <w:jc w:val="both"/>
      </w:pPr>
      <w:r>
        <w:t xml:space="preserve"> государственной социальной помощи,     государственной         социальной</w:t>
      </w:r>
    </w:p>
    <w:p w:rsidR="00BA2385" w:rsidRDefault="00BA2385">
      <w:pPr>
        <w:pStyle w:val="ConsPlusCell"/>
        <w:jc w:val="both"/>
      </w:pPr>
      <w:r>
        <w:t xml:space="preserve"> а   также   студентам   из   числа     помощи,   а   также  студентам  из</w:t>
      </w:r>
    </w:p>
    <w:p w:rsidR="00BA2385" w:rsidRDefault="00BA2385">
      <w:pPr>
        <w:pStyle w:val="ConsPlusCell"/>
        <w:jc w:val="both"/>
      </w:pPr>
      <w:r>
        <w:t xml:space="preserve"> граждан,  проходивших в течение не     числа   граждан,   проходивших   в</w:t>
      </w:r>
    </w:p>
    <w:p w:rsidR="00BA2385" w:rsidRDefault="00BA2385">
      <w:pPr>
        <w:pStyle w:val="ConsPlusCell"/>
        <w:jc w:val="both"/>
      </w:pPr>
      <w:r>
        <w:t xml:space="preserve"> менее  трех  лет военную службу по     течение  не менее трех лет военную</w:t>
      </w:r>
    </w:p>
    <w:p w:rsidR="00BA2385" w:rsidRDefault="00BA2385">
      <w:pPr>
        <w:pStyle w:val="ConsPlusCell"/>
        <w:jc w:val="both"/>
      </w:pPr>
      <w:r>
        <w:t xml:space="preserve"> контракту   в   Вооруженных  Силах     службу  по контракту в Вооруженных</w:t>
      </w:r>
    </w:p>
    <w:p w:rsidR="00BA2385" w:rsidRDefault="00BA2385">
      <w:pPr>
        <w:pStyle w:val="ConsPlusCell"/>
        <w:jc w:val="both"/>
      </w:pPr>
      <w:r>
        <w:t xml:space="preserve"> Российской      Федерации,      во     Силах   Российской  Федерации,  во</w:t>
      </w:r>
    </w:p>
    <w:p w:rsidR="00BA2385" w:rsidRDefault="00BA2385">
      <w:pPr>
        <w:pStyle w:val="ConsPlusCell"/>
        <w:jc w:val="both"/>
      </w:pPr>
      <w:r>
        <w:t xml:space="preserve"> внутренних   войсках  Министерства     внутренних   войсках  Министерства</w:t>
      </w:r>
    </w:p>
    <w:p w:rsidR="00BA2385" w:rsidRDefault="00BA2385">
      <w:pPr>
        <w:pStyle w:val="ConsPlusCell"/>
        <w:jc w:val="both"/>
      </w:pPr>
      <w:r>
        <w:t xml:space="preserve"> внутренних      дел     Российской     внутренних      дел     Российской</w:t>
      </w:r>
    </w:p>
    <w:p w:rsidR="00BA2385" w:rsidRDefault="00BA2385">
      <w:pPr>
        <w:pStyle w:val="ConsPlusCell"/>
        <w:jc w:val="both"/>
      </w:pPr>
      <w:r>
        <w:t xml:space="preserve"> Федерации,                       в     Федерации,  </w:t>
      </w:r>
      <w:r>
        <w:rPr>
          <w:b/>
        </w:rPr>
        <w:t>в войсках национальной</w:t>
      </w:r>
    </w:p>
    <w:p w:rsidR="00BA2385" w:rsidRDefault="00BA2385">
      <w:pPr>
        <w:pStyle w:val="ConsPlusCell"/>
        <w:jc w:val="both"/>
      </w:pPr>
      <w:r>
        <w:t xml:space="preserve"> инженерно-технических,                 </w:t>
      </w:r>
      <w:r>
        <w:rPr>
          <w:b/>
        </w:rPr>
        <w:t>гвардии  Российской  Федерации,</w:t>
      </w:r>
      <w:r>
        <w:t xml:space="preserve">  в</w:t>
      </w:r>
    </w:p>
    <w:p w:rsidR="00BA2385" w:rsidRDefault="00BA2385">
      <w:pPr>
        <w:pStyle w:val="ConsPlusCell"/>
        <w:jc w:val="both"/>
      </w:pPr>
      <w:r>
        <w:t xml:space="preserve"> дорожно-строительных      воинских     инженерно-технических,</w:t>
      </w:r>
    </w:p>
    <w:p w:rsidR="00BA2385" w:rsidRDefault="00BA2385">
      <w:pPr>
        <w:pStyle w:val="ConsPlusCell"/>
        <w:jc w:val="both"/>
      </w:pPr>
      <w:r>
        <w:t xml:space="preserve"> формированиях    при   федеральных     дорожно-строительных      воинских</w:t>
      </w:r>
    </w:p>
    <w:p w:rsidR="00BA2385" w:rsidRDefault="00BA2385">
      <w:pPr>
        <w:pStyle w:val="ConsPlusCell"/>
        <w:jc w:val="both"/>
      </w:pPr>
      <w:r>
        <w:t xml:space="preserve"> органах  исполнительной власти и в     формированиях    при   федеральных</w:t>
      </w:r>
    </w:p>
    <w:p w:rsidR="00BA2385" w:rsidRDefault="00BA2385">
      <w:pPr>
        <w:pStyle w:val="ConsPlusCell"/>
        <w:jc w:val="both"/>
      </w:pPr>
      <w:r>
        <w:t xml:space="preserve"> спасательных              воинских     органах  исполнительной власти и в</w:t>
      </w:r>
    </w:p>
    <w:p w:rsidR="00BA2385" w:rsidRDefault="00BA2385">
      <w:pPr>
        <w:pStyle w:val="ConsPlusCell"/>
        <w:jc w:val="both"/>
      </w:pPr>
      <w:r>
        <w:t xml:space="preserve"> формированиях  федерального органа     спасательных              воинских</w:t>
      </w:r>
    </w:p>
    <w:p w:rsidR="00BA2385" w:rsidRDefault="00BA2385">
      <w:pPr>
        <w:pStyle w:val="ConsPlusCell"/>
        <w:jc w:val="both"/>
      </w:pPr>
      <w:r>
        <w:t xml:space="preserve"> исполнительной             власти,     формированиях  федерального органа</w:t>
      </w:r>
    </w:p>
    <w:p w:rsidR="00BA2385" w:rsidRDefault="00BA2385">
      <w:pPr>
        <w:pStyle w:val="ConsPlusCell"/>
        <w:jc w:val="both"/>
      </w:pPr>
      <w:r>
        <w:t xml:space="preserve"> уполномоченного на решение задач в     исполнительной             власти,</w:t>
      </w:r>
    </w:p>
    <w:p w:rsidR="00BA2385" w:rsidRDefault="00BA2385">
      <w:pPr>
        <w:pStyle w:val="ConsPlusCell"/>
        <w:jc w:val="both"/>
      </w:pPr>
      <w:r>
        <w:t xml:space="preserve"> области    гражданской    обороны,     уполномоченного  на  решение задач</w:t>
      </w:r>
    </w:p>
    <w:p w:rsidR="00BA2385" w:rsidRDefault="00BA2385">
      <w:pPr>
        <w:pStyle w:val="ConsPlusCell"/>
        <w:jc w:val="both"/>
      </w:pPr>
      <w:r>
        <w:t xml:space="preserve"> Службе внешней разведки Российской     в   области  гражданской  обороны,</w:t>
      </w:r>
    </w:p>
    <w:p w:rsidR="00BA2385" w:rsidRDefault="00BA2385">
      <w:pPr>
        <w:pStyle w:val="ConsPlusCell"/>
        <w:jc w:val="both"/>
      </w:pPr>
      <w:r>
        <w:t xml:space="preserve"> Федерации,   органах   федеральной     Службе       внешней      разведки</w:t>
      </w:r>
    </w:p>
    <w:p w:rsidR="00BA2385" w:rsidRDefault="00BA2385">
      <w:pPr>
        <w:pStyle w:val="ConsPlusCell"/>
        <w:jc w:val="both"/>
      </w:pPr>
      <w:r>
        <w:t xml:space="preserve"> службы    безопасности,    органах     Российской    Федерации,   органах</w:t>
      </w:r>
    </w:p>
    <w:p w:rsidR="00BA2385" w:rsidRDefault="00BA2385">
      <w:pPr>
        <w:pStyle w:val="ConsPlusCell"/>
        <w:jc w:val="both"/>
      </w:pPr>
      <w:r>
        <w:t xml:space="preserve"> государственной      охраны      и     федеральной  службы  безопасности,</w:t>
      </w:r>
    </w:p>
    <w:p w:rsidR="00BA2385" w:rsidRDefault="00BA2385">
      <w:pPr>
        <w:pStyle w:val="ConsPlusCell"/>
        <w:jc w:val="both"/>
      </w:pPr>
      <w:r>
        <w:t xml:space="preserve"> федеральном   органе   обеспечения     органах  государственной  охраны и</w:t>
      </w:r>
    </w:p>
    <w:p w:rsidR="00BA2385" w:rsidRDefault="00BA2385">
      <w:pPr>
        <w:pStyle w:val="ConsPlusCell"/>
        <w:jc w:val="both"/>
      </w:pPr>
      <w:r>
        <w:t xml:space="preserve"> мобилизационной подготовки органов     федеральном   органе   обеспечения</w:t>
      </w:r>
    </w:p>
    <w:p w:rsidR="00BA2385" w:rsidRDefault="00BA2385">
      <w:pPr>
        <w:pStyle w:val="ConsPlusCell"/>
        <w:jc w:val="both"/>
      </w:pPr>
      <w:r>
        <w:t xml:space="preserve"> государственной  власти Российской     мобилизационной         подготовки</w:t>
      </w:r>
    </w:p>
    <w:p w:rsidR="00BA2385" w:rsidRDefault="00BA2385">
      <w:pPr>
        <w:pStyle w:val="ConsPlusCell"/>
        <w:jc w:val="both"/>
      </w:pPr>
      <w:r>
        <w:t xml:space="preserve"> Федерации  на воинских должностях,     органов   государственной   власти</w:t>
      </w:r>
    </w:p>
    <w:p w:rsidR="00BA2385" w:rsidRDefault="00BA2385">
      <w:pPr>
        <w:pStyle w:val="ConsPlusCell"/>
        <w:jc w:val="both"/>
      </w:pPr>
      <w:r>
        <w:t xml:space="preserve"> подлежащих   замещению  солдатами,     Российской  Федерации  на воинских</w:t>
      </w:r>
    </w:p>
    <w:p w:rsidR="00BA2385" w:rsidRDefault="00BA2385">
      <w:pPr>
        <w:pStyle w:val="ConsPlusCell"/>
        <w:jc w:val="both"/>
      </w:pPr>
      <w:r>
        <w:t xml:space="preserve"> матросами, сержантами, старшинами,     должностях,  подлежащих  замещению</w:t>
      </w:r>
    </w:p>
    <w:p w:rsidR="00BA2385" w:rsidRDefault="00BA2385">
      <w:pPr>
        <w:pStyle w:val="ConsPlusCell"/>
        <w:jc w:val="both"/>
      </w:pPr>
      <w:r>
        <w:t xml:space="preserve"> и  уволенных  с  военной службы по     солдатами,  матросами, сержантами,</w:t>
      </w:r>
    </w:p>
    <w:p w:rsidR="00BA2385" w:rsidRDefault="00BA2385">
      <w:pPr>
        <w:pStyle w:val="ConsPlusCell"/>
        <w:jc w:val="both"/>
      </w:pPr>
      <w:r>
        <w:t xml:space="preserve"> основаниям,        предусмотренным     старшинами,  и уволенных с военной</w:t>
      </w:r>
    </w:p>
    <w:p w:rsidR="00BA2385" w:rsidRDefault="00BA2385">
      <w:pPr>
        <w:pStyle w:val="ConsPlusCell"/>
        <w:jc w:val="both"/>
      </w:pPr>
      <w:r>
        <w:t xml:space="preserve"> подпунктами  "б"  -  "г" пункта 1,     службы        по       основаниям,</w:t>
      </w:r>
    </w:p>
    <w:p w:rsidR="00BA2385" w:rsidRDefault="00BA2385">
      <w:pPr>
        <w:pStyle w:val="ConsPlusCell"/>
        <w:jc w:val="both"/>
      </w:pPr>
      <w:r>
        <w:t xml:space="preserve"> подпунктом    "а"   пункта   2   и     предусмотренным  подпунктами "б" -</w:t>
      </w:r>
    </w:p>
    <w:p w:rsidR="00BA2385" w:rsidRDefault="00BA2385">
      <w:pPr>
        <w:pStyle w:val="ConsPlusCell"/>
        <w:jc w:val="both"/>
      </w:pPr>
      <w:r>
        <w:t xml:space="preserve"> подпунктами  "а"  -  "в"  пункта 3     "г"   пункта   1,  подпунктом  "а"</w:t>
      </w:r>
    </w:p>
    <w:p w:rsidR="00BA2385" w:rsidRDefault="00BA2385">
      <w:pPr>
        <w:pStyle w:val="ConsPlusCell"/>
        <w:jc w:val="both"/>
      </w:pPr>
      <w:r>
        <w:t xml:space="preserve"> статьи  51  Федерального закона от     пункта  2  и подпунктами "а" - "в"</w:t>
      </w:r>
    </w:p>
    <w:p w:rsidR="00BA2385" w:rsidRDefault="00BA2385">
      <w:pPr>
        <w:pStyle w:val="ConsPlusCell"/>
        <w:jc w:val="both"/>
      </w:pPr>
      <w:r>
        <w:t xml:space="preserve"> 28  марта  1998  года  N  53-ФЗ "О     пункта  3  статьи  51 Федерального</w:t>
      </w:r>
    </w:p>
    <w:p w:rsidR="00BA2385" w:rsidRDefault="00BA2385">
      <w:pPr>
        <w:pStyle w:val="ConsPlusCell"/>
        <w:jc w:val="both"/>
      </w:pPr>
      <w:r>
        <w:t xml:space="preserve"> воинской   обязанности  и  военной     закона  от  28  марта  1998 года N</w:t>
      </w:r>
    </w:p>
    <w:p w:rsidR="00BA2385" w:rsidRDefault="00BA2385">
      <w:pPr>
        <w:pStyle w:val="ConsPlusCell"/>
        <w:jc w:val="both"/>
      </w:pPr>
      <w:r>
        <w:t xml:space="preserve"> службе".                               53-ФЗ  "О  воинской  обязанности и</w:t>
      </w:r>
    </w:p>
    <w:p w:rsidR="00BA2385" w:rsidRDefault="00BA2385">
      <w:pPr>
        <w:pStyle w:val="ConsPlusCell"/>
        <w:jc w:val="both"/>
      </w:pPr>
      <w:r>
        <w:t xml:space="preserve">                                        военной службе".</w:t>
      </w:r>
    </w:p>
    <w:p w:rsidR="00BA2385" w:rsidRDefault="00BA2385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BA2385" w:rsidRDefault="00BA2385">
      <w:pPr>
        <w:pStyle w:val="ConsPlusCell"/>
        <w:jc w:val="both"/>
      </w:pPr>
      <w:r>
        <w:t xml:space="preserve">    </w:t>
      </w:r>
      <w:hyperlink r:id="rId2639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части 3 статьи 37</w:t>
      </w:r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      </w:t>
      </w:r>
      <w:hyperlink r:id="rId2640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2641">
        <w:r>
          <w:rPr>
            <w:color w:val="0000FF"/>
          </w:rPr>
          <w:t>новая редакция</w:t>
        </w:r>
      </w:hyperlink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3.    Обучающиеся   федеральных        3.    Обучающиеся   федеральных</w:t>
      </w:r>
    </w:p>
    <w:p w:rsidR="00BA2385" w:rsidRDefault="00BA2385">
      <w:pPr>
        <w:pStyle w:val="ConsPlusCell"/>
        <w:jc w:val="both"/>
      </w:pPr>
      <w:r>
        <w:t xml:space="preserve"> государственных    образовательных     государственных    образовательных</w:t>
      </w:r>
    </w:p>
    <w:p w:rsidR="00BA2385" w:rsidRDefault="00BA2385">
      <w:pPr>
        <w:pStyle w:val="ConsPlusCell"/>
        <w:jc w:val="both"/>
      </w:pPr>
      <w:r>
        <w:t xml:space="preserve"> организаций,           реализующих     организаций,           реализующих</w:t>
      </w:r>
    </w:p>
    <w:p w:rsidR="00BA2385" w:rsidRDefault="00BA2385">
      <w:pPr>
        <w:pStyle w:val="ConsPlusCell"/>
        <w:jc w:val="both"/>
      </w:pPr>
      <w:r>
        <w:t xml:space="preserve"> образовательные    программы    по     образовательные    программы    по</w:t>
      </w:r>
    </w:p>
    <w:p w:rsidR="00BA2385" w:rsidRDefault="00BA2385">
      <w:pPr>
        <w:pStyle w:val="ConsPlusCell"/>
        <w:jc w:val="both"/>
      </w:pPr>
      <w:r>
        <w:t xml:space="preserve"> специальностям    и   направлениям     специальностям    и   направлениям</w:t>
      </w:r>
    </w:p>
    <w:p w:rsidR="00BA2385" w:rsidRDefault="00BA2385">
      <w:pPr>
        <w:pStyle w:val="ConsPlusCell"/>
        <w:jc w:val="both"/>
      </w:pPr>
      <w:r>
        <w:t xml:space="preserve"> подготовки  в  области  обороны  и     подготовки  в  области  обороны  и</w:t>
      </w:r>
    </w:p>
    <w:p w:rsidR="00BA2385" w:rsidRDefault="00BA2385">
      <w:pPr>
        <w:pStyle w:val="ConsPlusCell"/>
        <w:jc w:val="both"/>
      </w:pPr>
      <w:r>
        <w:t xml:space="preserve"> безопасности     государства,    в     безопасности  государства, </w:t>
      </w:r>
      <w:r>
        <w:rPr>
          <w:b/>
        </w:rPr>
        <w:t>в сфере</w:t>
      </w:r>
    </w:p>
    <w:p w:rsidR="00BA2385" w:rsidRDefault="00BA2385">
      <w:pPr>
        <w:pStyle w:val="ConsPlusCell"/>
        <w:jc w:val="both"/>
      </w:pPr>
      <w:r>
        <w:t xml:space="preserve"> области   подготовки  плавательных     </w:t>
      </w:r>
      <w:r>
        <w:rPr>
          <w:b/>
        </w:rPr>
        <w:t>деятельности   войск  национальной</w:t>
      </w:r>
    </w:p>
    <w:p w:rsidR="00BA2385" w:rsidRDefault="00BA2385">
      <w:pPr>
        <w:pStyle w:val="ConsPlusCell"/>
        <w:jc w:val="both"/>
      </w:pPr>
      <w:r>
        <w:t xml:space="preserve"> составов   морских   судов,  судов     </w:t>
      </w:r>
      <w:r>
        <w:rPr>
          <w:b/>
        </w:rPr>
        <w:t>гвардии  Российской  Федерации,</w:t>
      </w:r>
      <w:r>
        <w:t xml:space="preserve">  в</w:t>
      </w:r>
    </w:p>
    <w:p w:rsidR="00BA2385" w:rsidRDefault="00BA2385">
      <w:pPr>
        <w:pStyle w:val="ConsPlusCell"/>
        <w:jc w:val="both"/>
      </w:pPr>
      <w:r>
        <w:t xml:space="preserve"> внутреннего    водного   плавания,     области   подготовки  плавательных</w:t>
      </w:r>
    </w:p>
    <w:p w:rsidR="00BA2385" w:rsidRDefault="00BA2385">
      <w:pPr>
        <w:pStyle w:val="ConsPlusCell"/>
        <w:jc w:val="both"/>
      </w:pPr>
      <w:r>
        <w:t xml:space="preserve"> судов    рыбопромыслового   флота,     составов   морских   судов,  судов</w:t>
      </w:r>
    </w:p>
    <w:p w:rsidR="00BA2385" w:rsidRDefault="00BA2385">
      <w:pPr>
        <w:pStyle w:val="ConsPlusCell"/>
        <w:jc w:val="both"/>
      </w:pPr>
      <w:r>
        <w:t xml:space="preserve"> летного  состава  воздушных судов,     внутреннего    водного   плавания,</w:t>
      </w:r>
    </w:p>
    <w:p w:rsidR="00BA2385" w:rsidRDefault="00BA2385">
      <w:pPr>
        <w:pStyle w:val="ConsPlusCell"/>
        <w:jc w:val="both"/>
      </w:pPr>
      <w:r>
        <w:t xml:space="preserve"> авиационного персонала, персонала,     судов    рыбопромыслового   флота,</w:t>
      </w:r>
    </w:p>
    <w:p w:rsidR="00BA2385" w:rsidRDefault="00BA2385">
      <w:pPr>
        <w:pStyle w:val="ConsPlusCell"/>
        <w:jc w:val="both"/>
      </w:pPr>
      <w:r>
        <w:lastRenderedPageBreak/>
        <w:t xml:space="preserve"> обеспечивающего        организацию     летного  состава  воздушных судов,</w:t>
      </w:r>
    </w:p>
    <w:p w:rsidR="00BA2385" w:rsidRDefault="00BA2385">
      <w:pPr>
        <w:pStyle w:val="ConsPlusCell"/>
        <w:jc w:val="both"/>
      </w:pPr>
      <w:r>
        <w:t xml:space="preserve"> воздушного   движения,   а   также     авиационного            персонала,</w:t>
      </w:r>
    </w:p>
    <w:p w:rsidR="00BA2385" w:rsidRDefault="00BA2385">
      <w:pPr>
        <w:pStyle w:val="ConsPlusCell"/>
        <w:jc w:val="both"/>
      </w:pPr>
      <w:r>
        <w:t xml:space="preserve"> общеобразовательных              и     персонала,         обеспечивающего</w:t>
      </w:r>
    </w:p>
    <w:p w:rsidR="00BA2385" w:rsidRDefault="00BA2385">
      <w:pPr>
        <w:pStyle w:val="ConsPlusCell"/>
        <w:jc w:val="both"/>
      </w:pPr>
      <w:r>
        <w:t xml:space="preserve"> профессиональных   образовательных     организацию  воздушного  движения,</w:t>
      </w:r>
    </w:p>
    <w:p w:rsidR="00BA2385" w:rsidRDefault="00BA2385">
      <w:pPr>
        <w:pStyle w:val="ConsPlusCell"/>
        <w:jc w:val="both"/>
      </w:pPr>
      <w:r>
        <w:t xml:space="preserve"> организаций,           реализующих     а   также   общеобразовательных  и</w:t>
      </w:r>
    </w:p>
    <w:p w:rsidR="00BA2385" w:rsidRDefault="00BA2385">
      <w:pPr>
        <w:pStyle w:val="ConsPlusCell"/>
        <w:jc w:val="both"/>
      </w:pPr>
      <w:r>
        <w:t xml:space="preserve"> дополнительные общеобразовательные     профессиональных   образовательных</w:t>
      </w:r>
    </w:p>
    <w:p w:rsidR="00BA2385" w:rsidRDefault="00BA2385">
      <w:pPr>
        <w:pStyle w:val="ConsPlusCell"/>
        <w:jc w:val="both"/>
      </w:pPr>
      <w:r>
        <w:t xml:space="preserve"> программы,      имеющие      целью     организаций,           реализующих</w:t>
      </w:r>
    </w:p>
    <w:p w:rsidR="00BA2385" w:rsidRDefault="00BA2385">
      <w:pPr>
        <w:pStyle w:val="ConsPlusCell"/>
        <w:jc w:val="both"/>
      </w:pPr>
      <w:r>
        <w:t xml:space="preserve"> подготовку      несовершеннолетних     дополнительные</w:t>
      </w:r>
    </w:p>
    <w:p w:rsidR="00BA2385" w:rsidRDefault="00BA2385">
      <w:pPr>
        <w:pStyle w:val="ConsPlusCell"/>
        <w:jc w:val="both"/>
      </w:pPr>
      <w:r>
        <w:t xml:space="preserve"> граждан   к   военной   или   иной     общеобразовательные     программы,</w:t>
      </w:r>
    </w:p>
    <w:p w:rsidR="00BA2385" w:rsidRDefault="00BA2385">
      <w:pPr>
        <w:pStyle w:val="ConsPlusCell"/>
        <w:jc w:val="both"/>
      </w:pPr>
      <w:r>
        <w:t xml:space="preserve"> государственной            службе,     имеющие      целью      подготовку</w:t>
      </w:r>
    </w:p>
    <w:p w:rsidR="00BA2385" w:rsidRDefault="00BA2385">
      <w:pPr>
        <w:pStyle w:val="ConsPlusCell"/>
        <w:jc w:val="both"/>
      </w:pPr>
      <w:r>
        <w:t xml:space="preserve"> обеспечиваются  питанием по нормам     несовершеннолетних    граждан    к</w:t>
      </w:r>
    </w:p>
    <w:p w:rsidR="00BA2385" w:rsidRDefault="00BA2385">
      <w:pPr>
        <w:pStyle w:val="ConsPlusCell"/>
        <w:jc w:val="both"/>
      </w:pPr>
      <w:r>
        <w:t xml:space="preserve"> и  в порядке, которые определяются     военной  или  иной государственной</w:t>
      </w:r>
    </w:p>
    <w:p w:rsidR="00BA2385" w:rsidRDefault="00BA2385">
      <w:pPr>
        <w:pStyle w:val="ConsPlusCell"/>
        <w:jc w:val="both"/>
      </w:pPr>
      <w:r>
        <w:t xml:space="preserve"> учредителями указанных федеральных     службе,   обеспечиваются  питанием</w:t>
      </w:r>
    </w:p>
    <w:p w:rsidR="00BA2385" w:rsidRDefault="00BA2385">
      <w:pPr>
        <w:pStyle w:val="ConsPlusCell"/>
        <w:jc w:val="both"/>
      </w:pPr>
      <w:r>
        <w:t xml:space="preserve"> государственных    образовательных     по  нормам  и  в  порядке, которые</w:t>
      </w:r>
    </w:p>
    <w:p w:rsidR="00BA2385" w:rsidRDefault="00BA2385">
      <w:pPr>
        <w:pStyle w:val="ConsPlusCell"/>
        <w:jc w:val="both"/>
      </w:pPr>
      <w:r>
        <w:t xml:space="preserve"> организаций.                           определяются          учредителями</w:t>
      </w:r>
    </w:p>
    <w:p w:rsidR="00BA2385" w:rsidRDefault="00BA2385">
      <w:pPr>
        <w:pStyle w:val="ConsPlusCell"/>
        <w:jc w:val="both"/>
      </w:pPr>
      <w:r>
        <w:t xml:space="preserve">                                        указанных              федеральных</w:t>
      </w:r>
    </w:p>
    <w:p w:rsidR="00BA2385" w:rsidRDefault="00BA2385">
      <w:pPr>
        <w:pStyle w:val="ConsPlusCell"/>
        <w:jc w:val="both"/>
      </w:pPr>
      <w:r>
        <w:t xml:space="preserve">                                        государственных    образовательных</w:t>
      </w:r>
    </w:p>
    <w:p w:rsidR="00BA2385" w:rsidRDefault="00BA2385">
      <w:pPr>
        <w:pStyle w:val="ConsPlusCell"/>
        <w:jc w:val="both"/>
      </w:pPr>
      <w:r>
        <w:t xml:space="preserve">                                        организаций.</w:t>
      </w:r>
    </w:p>
    <w:p w:rsidR="00BA2385" w:rsidRDefault="00BA2385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BA2385" w:rsidRDefault="00BA2385">
      <w:pPr>
        <w:pStyle w:val="ConsPlusCell"/>
        <w:jc w:val="both"/>
      </w:pPr>
      <w:r>
        <w:t xml:space="preserve">    </w:t>
      </w:r>
      <w:hyperlink r:id="rId2642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части 4 статьи 38</w:t>
      </w:r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      </w:t>
      </w:r>
      <w:hyperlink r:id="rId2643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2644">
        <w:r>
          <w:rPr>
            <w:color w:val="0000FF"/>
          </w:rPr>
          <w:t>новая редакция</w:t>
        </w:r>
      </w:hyperlink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4. Образцы и описание форменной        4.     Образцы    и    описание</w:t>
      </w:r>
    </w:p>
    <w:p w:rsidR="00BA2385" w:rsidRDefault="00BA2385">
      <w:pPr>
        <w:pStyle w:val="ConsPlusCell"/>
        <w:jc w:val="both"/>
      </w:pPr>
      <w:r>
        <w:t xml:space="preserve"> одежды   обучающихся   федеральных     форменной    одежды    обучающихся</w:t>
      </w:r>
    </w:p>
    <w:p w:rsidR="00BA2385" w:rsidRDefault="00BA2385">
      <w:pPr>
        <w:pStyle w:val="ConsPlusCell"/>
        <w:jc w:val="both"/>
      </w:pPr>
      <w:r>
        <w:t xml:space="preserve"> государственных    образовательных     федеральных        государственных</w:t>
      </w:r>
    </w:p>
    <w:p w:rsidR="00BA2385" w:rsidRDefault="00BA2385">
      <w:pPr>
        <w:pStyle w:val="ConsPlusCell"/>
        <w:jc w:val="both"/>
      </w:pPr>
      <w:r>
        <w:t xml:space="preserve"> организаций,           реализующих     образовательных       организаций,</w:t>
      </w:r>
    </w:p>
    <w:p w:rsidR="00BA2385" w:rsidRDefault="00BA2385">
      <w:pPr>
        <w:pStyle w:val="ConsPlusCell"/>
        <w:jc w:val="both"/>
      </w:pPr>
      <w:r>
        <w:t xml:space="preserve"> образовательные    программы    по     реализующих        образовательные</w:t>
      </w:r>
    </w:p>
    <w:p w:rsidR="00BA2385" w:rsidRDefault="00BA2385">
      <w:pPr>
        <w:pStyle w:val="ConsPlusCell"/>
        <w:jc w:val="both"/>
      </w:pPr>
      <w:r>
        <w:t xml:space="preserve"> специальностям    и   направлениям     программы   по   специальностям  и</w:t>
      </w:r>
    </w:p>
    <w:p w:rsidR="00BA2385" w:rsidRDefault="00BA2385">
      <w:pPr>
        <w:pStyle w:val="ConsPlusCell"/>
        <w:jc w:val="both"/>
      </w:pPr>
      <w:r>
        <w:t xml:space="preserve"> подготовки  в  области  обороны  и     направлениям  подготовки в области</w:t>
      </w:r>
    </w:p>
    <w:p w:rsidR="00BA2385" w:rsidRDefault="00BA2385">
      <w:pPr>
        <w:pStyle w:val="ConsPlusCell"/>
        <w:jc w:val="both"/>
      </w:pPr>
      <w:r>
        <w:t xml:space="preserve"> безопасности          государства,     обороны       и       безопасности</w:t>
      </w:r>
    </w:p>
    <w:p w:rsidR="00BA2385" w:rsidRDefault="00BA2385">
      <w:pPr>
        <w:pStyle w:val="ConsPlusCell"/>
        <w:jc w:val="both"/>
      </w:pPr>
      <w:r>
        <w:t xml:space="preserve"> обеспечения      законности      и     государства,           обеспечения</w:t>
      </w:r>
    </w:p>
    <w:p w:rsidR="00BA2385" w:rsidRDefault="00BA2385">
      <w:pPr>
        <w:pStyle w:val="ConsPlusCell"/>
        <w:jc w:val="both"/>
      </w:pPr>
      <w:r>
        <w:t xml:space="preserve"> правопорядка,       в      области     законности   и   правопорядка,   </w:t>
      </w:r>
      <w:r>
        <w:rPr>
          <w:b/>
        </w:rPr>
        <w:t>в</w:t>
      </w:r>
    </w:p>
    <w:p w:rsidR="00BA2385" w:rsidRDefault="00BA2385">
      <w:pPr>
        <w:pStyle w:val="ConsPlusCell"/>
        <w:jc w:val="both"/>
      </w:pPr>
      <w:r>
        <w:t xml:space="preserve"> таможенного    дела,   в   области     </w:t>
      </w:r>
      <w:r>
        <w:rPr>
          <w:b/>
        </w:rPr>
        <w:t>сфере      деятельности      войск</w:t>
      </w:r>
    </w:p>
    <w:p w:rsidR="00BA2385" w:rsidRDefault="00BA2385">
      <w:pPr>
        <w:pStyle w:val="ConsPlusCell"/>
        <w:jc w:val="both"/>
      </w:pPr>
      <w:r>
        <w:t xml:space="preserve"> подготовки  плавательных  составов     </w:t>
      </w:r>
      <w:r>
        <w:rPr>
          <w:b/>
        </w:rPr>
        <w:t>национальной   гвардии  Российской</w:t>
      </w:r>
    </w:p>
    <w:p w:rsidR="00BA2385" w:rsidRDefault="00BA2385">
      <w:pPr>
        <w:pStyle w:val="ConsPlusCell"/>
        <w:jc w:val="both"/>
      </w:pPr>
      <w:r>
        <w:t xml:space="preserve"> морских  судов,  судов внутреннего     </w:t>
      </w:r>
      <w:r>
        <w:rPr>
          <w:b/>
        </w:rPr>
        <w:t>Федерации,</w:t>
      </w:r>
      <w:r>
        <w:t xml:space="preserve">  в  области таможенного</w:t>
      </w:r>
    </w:p>
    <w:p w:rsidR="00BA2385" w:rsidRDefault="00BA2385">
      <w:pPr>
        <w:pStyle w:val="ConsPlusCell"/>
        <w:jc w:val="both"/>
      </w:pPr>
      <w:r>
        <w:t xml:space="preserve"> водного       плавания,      судов     дела,    в    области   подготовки</w:t>
      </w:r>
    </w:p>
    <w:p w:rsidR="00BA2385" w:rsidRDefault="00BA2385">
      <w:pPr>
        <w:pStyle w:val="ConsPlusCell"/>
        <w:jc w:val="both"/>
      </w:pPr>
      <w:r>
        <w:t xml:space="preserve"> рыбопромыслового   флота,  летного     плавательных    составов   морских</w:t>
      </w:r>
    </w:p>
    <w:p w:rsidR="00BA2385" w:rsidRDefault="00BA2385">
      <w:pPr>
        <w:pStyle w:val="ConsPlusCell"/>
        <w:jc w:val="both"/>
      </w:pPr>
      <w:r>
        <w:t xml:space="preserve"> состава      воздушных      судов,     судов,  судов  внутреннего водного</w:t>
      </w:r>
    </w:p>
    <w:p w:rsidR="00BA2385" w:rsidRDefault="00BA2385">
      <w:pPr>
        <w:pStyle w:val="ConsPlusCell"/>
        <w:jc w:val="both"/>
      </w:pPr>
      <w:r>
        <w:t xml:space="preserve"> авиационного персонала, персонала,     плавания,  судов  рыбопромыслового</w:t>
      </w:r>
    </w:p>
    <w:p w:rsidR="00BA2385" w:rsidRDefault="00BA2385">
      <w:pPr>
        <w:pStyle w:val="ConsPlusCell"/>
        <w:jc w:val="both"/>
      </w:pPr>
      <w:r>
        <w:t xml:space="preserve"> обеспечивающего        организацию     флота,  летного  состава воздушных</w:t>
      </w:r>
    </w:p>
    <w:p w:rsidR="00BA2385" w:rsidRDefault="00BA2385">
      <w:pPr>
        <w:pStyle w:val="ConsPlusCell"/>
        <w:jc w:val="both"/>
      </w:pPr>
      <w:r>
        <w:t xml:space="preserve"> воздушного  движения,  обучающихся     судов,   авиационного   персонала,</w:t>
      </w:r>
    </w:p>
    <w:p w:rsidR="00BA2385" w:rsidRDefault="00BA2385">
      <w:pPr>
        <w:pStyle w:val="ConsPlusCell"/>
        <w:jc w:val="both"/>
      </w:pPr>
      <w:r>
        <w:t xml:space="preserve"> государственных                        персонала,         обеспечивающего</w:t>
      </w:r>
    </w:p>
    <w:p w:rsidR="00BA2385" w:rsidRDefault="00BA2385">
      <w:pPr>
        <w:pStyle w:val="ConsPlusCell"/>
        <w:jc w:val="both"/>
      </w:pPr>
      <w:r>
        <w:t xml:space="preserve"> общеобразовательных              и     организацию  воздушного  движения,</w:t>
      </w:r>
    </w:p>
    <w:p w:rsidR="00BA2385" w:rsidRDefault="00BA2385">
      <w:pPr>
        <w:pStyle w:val="ConsPlusCell"/>
        <w:jc w:val="both"/>
      </w:pPr>
      <w:r>
        <w:t xml:space="preserve"> профессиональных   образовательных     обучающихся        государственных</w:t>
      </w:r>
    </w:p>
    <w:p w:rsidR="00BA2385" w:rsidRDefault="00BA2385">
      <w:pPr>
        <w:pStyle w:val="ConsPlusCell"/>
        <w:jc w:val="both"/>
      </w:pPr>
      <w:r>
        <w:t xml:space="preserve"> организаций,           реализующих     общеобразовательных              и</w:t>
      </w:r>
    </w:p>
    <w:p w:rsidR="00BA2385" w:rsidRDefault="00BA2385">
      <w:pPr>
        <w:pStyle w:val="ConsPlusCell"/>
        <w:jc w:val="both"/>
      </w:pPr>
      <w:r>
        <w:t xml:space="preserve"> дополнительные общеобразовательные     профессиональных   образовательных</w:t>
      </w:r>
    </w:p>
    <w:p w:rsidR="00BA2385" w:rsidRDefault="00BA2385">
      <w:pPr>
        <w:pStyle w:val="ConsPlusCell"/>
        <w:jc w:val="both"/>
      </w:pPr>
      <w:r>
        <w:t xml:space="preserve"> программы,      имеющие      целью     организаций,           реализующих</w:t>
      </w:r>
    </w:p>
    <w:p w:rsidR="00BA2385" w:rsidRDefault="00BA2385">
      <w:pPr>
        <w:pStyle w:val="ConsPlusCell"/>
        <w:jc w:val="both"/>
      </w:pPr>
      <w:r>
        <w:t xml:space="preserve"> подготовку      несовершеннолетних     дополнительные</w:t>
      </w:r>
    </w:p>
    <w:p w:rsidR="00BA2385" w:rsidRDefault="00BA2385">
      <w:pPr>
        <w:pStyle w:val="ConsPlusCell"/>
        <w:jc w:val="both"/>
      </w:pPr>
      <w:r>
        <w:t xml:space="preserve"> граждан   к   военной   или   иной     общеобразовательные     программы,</w:t>
      </w:r>
    </w:p>
    <w:p w:rsidR="00BA2385" w:rsidRDefault="00BA2385">
      <w:pPr>
        <w:pStyle w:val="ConsPlusCell"/>
        <w:jc w:val="both"/>
      </w:pPr>
      <w:r>
        <w:t xml:space="preserve"> государственной   службе,  правила     имеющие      целью      подготовку</w:t>
      </w:r>
    </w:p>
    <w:p w:rsidR="00BA2385" w:rsidRDefault="00BA2385">
      <w:pPr>
        <w:pStyle w:val="ConsPlusCell"/>
        <w:jc w:val="both"/>
      </w:pPr>
      <w:r>
        <w:t xml:space="preserve"> ношения  форменной  одежды и знаки     несовершеннолетних    граждан    к</w:t>
      </w:r>
    </w:p>
    <w:p w:rsidR="00BA2385" w:rsidRDefault="00BA2385">
      <w:pPr>
        <w:pStyle w:val="ConsPlusCell"/>
        <w:jc w:val="both"/>
      </w:pPr>
      <w:r>
        <w:t xml:space="preserve"> различия           устанавливаются     военной  или  иной государственной</w:t>
      </w:r>
    </w:p>
    <w:p w:rsidR="00BA2385" w:rsidRDefault="00BA2385">
      <w:pPr>
        <w:pStyle w:val="ConsPlusCell"/>
        <w:jc w:val="both"/>
      </w:pPr>
      <w:r>
        <w:t xml:space="preserve"> учредителями             указанных     службе,  правила ношения форменной</w:t>
      </w:r>
    </w:p>
    <w:p w:rsidR="00BA2385" w:rsidRDefault="00BA2385">
      <w:pPr>
        <w:pStyle w:val="ConsPlusCell"/>
        <w:jc w:val="both"/>
      </w:pPr>
      <w:r>
        <w:t xml:space="preserve"> образовательных  организаций, если     одежды     и     знаки    различия</w:t>
      </w:r>
    </w:p>
    <w:p w:rsidR="00BA2385" w:rsidRDefault="00BA2385">
      <w:pPr>
        <w:pStyle w:val="ConsPlusCell"/>
        <w:jc w:val="both"/>
      </w:pPr>
      <w:r>
        <w:t xml:space="preserve"> иное         не        установлено     устанавливаются       учредителями</w:t>
      </w:r>
    </w:p>
    <w:p w:rsidR="00BA2385" w:rsidRDefault="00BA2385">
      <w:pPr>
        <w:pStyle w:val="ConsPlusCell"/>
        <w:jc w:val="both"/>
      </w:pPr>
      <w:r>
        <w:t xml:space="preserve"> законодательством       Российской     указанных          образовательных</w:t>
      </w:r>
    </w:p>
    <w:p w:rsidR="00BA2385" w:rsidRDefault="00BA2385">
      <w:pPr>
        <w:pStyle w:val="ConsPlusCell"/>
        <w:jc w:val="both"/>
      </w:pPr>
      <w:r>
        <w:t xml:space="preserve"> Федерации.                             организаций,    если    иное    не</w:t>
      </w:r>
    </w:p>
    <w:p w:rsidR="00BA2385" w:rsidRDefault="00BA2385">
      <w:pPr>
        <w:pStyle w:val="ConsPlusCell"/>
        <w:jc w:val="both"/>
      </w:pPr>
      <w:r>
        <w:t xml:space="preserve">                                        установлено      законодательством</w:t>
      </w:r>
    </w:p>
    <w:p w:rsidR="00BA2385" w:rsidRDefault="00BA2385">
      <w:pPr>
        <w:pStyle w:val="ConsPlusCell"/>
        <w:jc w:val="both"/>
      </w:pPr>
      <w:r>
        <w:t xml:space="preserve">                                        Российской Федерации.</w:t>
      </w:r>
    </w:p>
    <w:p w:rsidR="00BA2385" w:rsidRDefault="00BA2385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BA2385" w:rsidRDefault="00BA2385">
      <w:pPr>
        <w:pStyle w:val="ConsPlusCell"/>
        <w:jc w:val="both"/>
      </w:pPr>
      <w:r>
        <w:t xml:space="preserve">    </w:t>
      </w:r>
      <w:hyperlink r:id="rId2645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пункта 7 части 7 статьи 71</w:t>
      </w:r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      </w:t>
      </w:r>
      <w:hyperlink r:id="rId2646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2647">
        <w:r>
          <w:rPr>
            <w:color w:val="0000FF"/>
          </w:rPr>
          <w:t>новая редакция</w:t>
        </w:r>
      </w:hyperlink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7)   дети  сотрудников  органов        7)   дети  сотрудников  органов</w:t>
      </w:r>
    </w:p>
    <w:p w:rsidR="00BA2385" w:rsidRDefault="00BA2385">
      <w:pPr>
        <w:pStyle w:val="ConsPlusCell"/>
        <w:jc w:val="both"/>
      </w:pPr>
      <w:r>
        <w:t xml:space="preserve"> внутренних   дел,   учреждений   и     внутренних     дел,    </w:t>
      </w:r>
      <w:r>
        <w:rPr>
          <w:b/>
        </w:rPr>
        <w:t>Федеральной</w:t>
      </w:r>
    </w:p>
    <w:p w:rsidR="00BA2385" w:rsidRDefault="00BA2385">
      <w:pPr>
        <w:pStyle w:val="ConsPlusCell"/>
        <w:jc w:val="both"/>
      </w:pPr>
      <w:r>
        <w:t xml:space="preserve"> органов    уголовно-исполнительной     </w:t>
      </w:r>
      <w:r>
        <w:rPr>
          <w:b/>
        </w:rPr>
        <w:t>службы  войск национальной гвардии</w:t>
      </w:r>
    </w:p>
    <w:p w:rsidR="00BA2385" w:rsidRDefault="00BA2385">
      <w:pPr>
        <w:pStyle w:val="ConsPlusCell"/>
        <w:jc w:val="both"/>
      </w:pPr>
      <w:r>
        <w:t xml:space="preserve"> системы,               федеральной     </w:t>
      </w:r>
      <w:r>
        <w:rPr>
          <w:b/>
        </w:rPr>
        <w:t>Российской  Федерации,</w:t>
      </w:r>
      <w:r>
        <w:t xml:space="preserve">  учреждений</w:t>
      </w:r>
    </w:p>
    <w:p w:rsidR="00BA2385" w:rsidRDefault="00BA2385">
      <w:pPr>
        <w:pStyle w:val="ConsPlusCell"/>
        <w:jc w:val="both"/>
      </w:pPr>
      <w:r>
        <w:t xml:space="preserve"> противопожарной             службы     и  органов уголовно-исполнительной</w:t>
      </w:r>
    </w:p>
    <w:p w:rsidR="00BA2385" w:rsidRDefault="00BA2385">
      <w:pPr>
        <w:pStyle w:val="ConsPlusCell"/>
        <w:jc w:val="both"/>
      </w:pPr>
      <w:r>
        <w:t xml:space="preserve"> Государственной    противопожарной     системы,               федеральной</w:t>
      </w:r>
    </w:p>
    <w:p w:rsidR="00BA2385" w:rsidRDefault="00BA2385">
      <w:pPr>
        <w:pStyle w:val="ConsPlusCell"/>
        <w:jc w:val="both"/>
      </w:pPr>
      <w:r>
        <w:t xml:space="preserve"> службы,  органов  по  контролю  за     противопожарной             службы</w:t>
      </w:r>
    </w:p>
    <w:p w:rsidR="00BA2385" w:rsidRDefault="00BA2385">
      <w:pPr>
        <w:pStyle w:val="ConsPlusCell"/>
        <w:jc w:val="both"/>
      </w:pPr>
      <w:r>
        <w:t xml:space="preserve"> оборотом  наркотических  средств и     Государственной    противопожарной</w:t>
      </w:r>
    </w:p>
    <w:p w:rsidR="00BA2385" w:rsidRDefault="00BA2385">
      <w:pPr>
        <w:pStyle w:val="ConsPlusCell"/>
        <w:jc w:val="both"/>
      </w:pPr>
      <w:r>
        <w:t xml:space="preserve"> психотропных  веществ,  таможенных     службы,  органов  по  контролю  за</w:t>
      </w:r>
    </w:p>
    <w:p w:rsidR="00BA2385" w:rsidRDefault="00BA2385">
      <w:pPr>
        <w:pStyle w:val="ConsPlusCell"/>
        <w:jc w:val="both"/>
      </w:pPr>
      <w:r>
        <w:t xml:space="preserve"> органов,   Следственного  комитета     оборотом  наркотических  средств и</w:t>
      </w:r>
    </w:p>
    <w:p w:rsidR="00BA2385" w:rsidRDefault="00BA2385">
      <w:pPr>
        <w:pStyle w:val="ConsPlusCell"/>
        <w:jc w:val="both"/>
      </w:pPr>
      <w:r>
        <w:t xml:space="preserve"> Российской   Федерации,   погибших     психотропных  веществ,  таможенных</w:t>
      </w:r>
    </w:p>
    <w:p w:rsidR="00BA2385" w:rsidRDefault="00BA2385">
      <w:pPr>
        <w:pStyle w:val="ConsPlusCell"/>
        <w:jc w:val="both"/>
      </w:pPr>
      <w:r>
        <w:t xml:space="preserve"> (умерших)  вследствие  увечья  или     органов,   Следственного  комитета</w:t>
      </w:r>
    </w:p>
    <w:p w:rsidR="00BA2385" w:rsidRDefault="00BA2385">
      <w:pPr>
        <w:pStyle w:val="ConsPlusCell"/>
        <w:jc w:val="both"/>
      </w:pPr>
      <w:r>
        <w:t xml:space="preserve"> иного     повреждения    здоровья,     Российской   Федерации,   погибших</w:t>
      </w:r>
    </w:p>
    <w:p w:rsidR="00BA2385" w:rsidRDefault="00BA2385">
      <w:pPr>
        <w:pStyle w:val="ConsPlusCell"/>
        <w:jc w:val="both"/>
      </w:pPr>
      <w:r>
        <w:t xml:space="preserve"> полученных    ими    в   связи   с     (умерших)  вследствие  увечья  или</w:t>
      </w:r>
    </w:p>
    <w:p w:rsidR="00BA2385" w:rsidRDefault="00BA2385">
      <w:pPr>
        <w:pStyle w:val="ConsPlusCell"/>
        <w:jc w:val="both"/>
      </w:pPr>
      <w:r>
        <w:t xml:space="preserve"> выполнением              служебных     иного     повреждения    здоровья,</w:t>
      </w:r>
    </w:p>
    <w:p w:rsidR="00BA2385" w:rsidRDefault="00BA2385">
      <w:pPr>
        <w:pStyle w:val="ConsPlusCell"/>
        <w:jc w:val="both"/>
      </w:pPr>
      <w:r>
        <w:t xml:space="preserve"> обязанностей,    либо   вследствие     полученных    ими    в   связи   с</w:t>
      </w:r>
    </w:p>
    <w:p w:rsidR="00BA2385" w:rsidRDefault="00BA2385">
      <w:pPr>
        <w:pStyle w:val="ConsPlusCell"/>
        <w:jc w:val="both"/>
      </w:pPr>
      <w:r>
        <w:t xml:space="preserve"> заболевания,   полученного  ими  в     выполнением              служебных</w:t>
      </w:r>
    </w:p>
    <w:p w:rsidR="00BA2385" w:rsidRDefault="00BA2385">
      <w:pPr>
        <w:pStyle w:val="ConsPlusCell"/>
        <w:jc w:val="both"/>
      </w:pPr>
      <w:r>
        <w:t xml:space="preserve"> период    прохождения   службы   в     обязанностей,    либо   вследствие</w:t>
      </w:r>
    </w:p>
    <w:p w:rsidR="00BA2385" w:rsidRDefault="00BA2385">
      <w:pPr>
        <w:pStyle w:val="ConsPlusCell"/>
        <w:jc w:val="both"/>
      </w:pPr>
      <w:r>
        <w:t xml:space="preserve"> указанных учреждениях и органах, и     заболевания,   полученного  ими  в</w:t>
      </w:r>
    </w:p>
    <w:p w:rsidR="00BA2385" w:rsidRDefault="00BA2385">
      <w:pPr>
        <w:pStyle w:val="ConsPlusCell"/>
        <w:jc w:val="both"/>
      </w:pPr>
      <w:r>
        <w:t xml:space="preserve"> дети,     находившиеся    на    их     период    прохождения   службы   в</w:t>
      </w:r>
    </w:p>
    <w:p w:rsidR="00BA2385" w:rsidRDefault="00BA2385">
      <w:pPr>
        <w:pStyle w:val="ConsPlusCell"/>
        <w:jc w:val="both"/>
      </w:pPr>
      <w:r>
        <w:t xml:space="preserve"> иждивении;                             указанных  учреждениях  и органах,</w:t>
      </w:r>
    </w:p>
    <w:p w:rsidR="00BA2385" w:rsidRDefault="00BA2385">
      <w:pPr>
        <w:pStyle w:val="ConsPlusCell"/>
        <w:jc w:val="both"/>
      </w:pPr>
      <w:r>
        <w:t xml:space="preserve">                                        и   дети,   находившиеся   на   их</w:t>
      </w:r>
    </w:p>
    <w:p w:rsidR="00BA2385" w:rsidRDefault="00BA2385">
      <w:pPr>
        <w:pStyle w:val="ConsPlusCell"/>
        <w:jc w:val="both"/>
      </w:pPr>
      <w:r>
        <w:t xml:space="preserve">                                        иждивении;</w:t>
      </w:r>
    </w:p>
    <w:p w:rsidR="00BA2385" w:rsidRDefault="00BA2385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BA2385" w:rsidRDefault="00BA2385">
      <w:pPr>
        <w:pStyle w:val="ConsPlusCell"/>
        <w:jc w:val="both"/>
      </w:pPr>
      <w:r>
        <w:t xml:space="preserve">    </w:t>
      </w:r>
      <w:hyperlink r:id="rId2648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пункта 12 части 7 статьи 71</w:t>
      </w:r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      </w:t>
      </w:r>
      <w:hyperlink r:id="rId2649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2650">
        <w:r>
          <w:rPr>
            <w:color w:val="0000FF"/>
          </w:rPr>
          <w:t>новая редакция</w:t>
        </w:r>
      </w:hyperlink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12)  граждане,  непосредственно        12)  граждане,  непосредственно</w:t>
      </w:r>
    </w:p>
    <w:p w:rsidR="00BA2385" w:rsidRDefault="00BA2385">
      <w:pPr>
        <w:pStyle w:val="ConsPlusCell"/>
        <w:jc w:val="both"/>
      </w:pPr>
      <w:r>
        <w:t xml:space="preserve"> принимавшие  участие  в испытаниях     принимавшие  участие  в испытаниях</w:t>
      </w:r>
    </w:p>
    <w:p w:rsidR="00BA2385" w:rsidRDefault="00BA2385">
      <w:pPr>
        <w:pStyle w:val="ConsPlusCell"/>
        <w:jc w:val="both"/>
      </w:pPr>
      <w:r>
        <w:t xml:space="preserve"> ядерного       оружия,      боевых     ядерного       оружия,      боевых</w:t>
      </w:r>
    </w:p>
    <w:p w:rsidR="00BA2385" w:rsidRDefault="00BA2385">
      <w:pPr>
        <w:pStyle w:val="ConsPlusCell"/>
        <w:jc w:val="both"/>
      </w:pPr>
      <w:r>
        <w:t xml:space="preserve"> радиоактивных веществ в атмосфере,     радиоактивных       веществ      в</w:t>
      </w:r>
    </w:p>
    <w:p w:rsidR="00BA2385" w:rsidRDefault="00BA2385">
      <w:pPr>
        <w:pStyle w:val="ConsPlusCell"/>
        <w:jc w:val="both"/>
      </w:pPr>
      <w:r>
        <w:t xml:space="preserve"> ядерного   оружия  под  землей,  в     атмосфере,   ядерного  оружия  под</w:t>
      </w:r>
    </w:p>
    <w:p w:rsidR="00BA2385" w:rsidRDefault="00BA2385">
      <w:pPr>
        <w:pStyle w:val="ConsPlusCell"/>
        <w:jc w:val="both"/>
      </w:pPr>
      <w:r>
        <w:t xml:space="preserve"> учениях с применением таких оружия     землей,  в  учениях  с применением</w:t>
      </w:r>
    </w:p>
    <w:p w:rsidR="00BA2385" w:rsidRDefault="00BA2385">
      <w:pPr>
        <w:pStyle w:val="ConsPlusCell"/>
        <w:jc w:val="both"/>
      </w:pPr>
      <w:r>
        <w:t xml:space="preserve"> и  боевых радиоактивных веществ до     таких      оружия     и     боевых</w:t>
      </w:r>
    </w:p>
    <w:p w:rsidR="00BA2385" w:rsidRDefault="00BA2385">
      <w:pPr>
        <w:pStyle w:val="ConsPlusCell"/>
        <w:jc w:val="both"/>
      </w:pPr>
      <w:r>
        <w:t xml:space="preserve"> даты    фактического   прекращения     радиоактивных   веществ   до  даты</w:t>
      </w:r>
    </w:p>
    <w:p w:rsidR="00BA2385" w:rsidRDefault="00BA2385">
      <w:pPr>
        <w:pStyle w:val="ConsPlusCell"/>
        <w:jc w:val="both"/>
      </w:pPr>
      <w:r>
        <w:t xml:space="preserve"> указанных   испытаний   и  учений,     фактического           прекращения</w:t>
      </w:r>
    </w:p>
    <w:p w:rsidR="00BA2385" w:rsidRDefault="00BA2385">
      <w:pPr>
        <w:pStyle w:val="ConsPlusCell"/>
        <w:jc w:val="both"/>
      </w:pPr>
      <w:r>
        <w:t xml:space="preserve"> непосредственные         участники     указанных   испытаний   и  учений,</w:t>
      </w:r>
    </w:p>
    <w:p w:rsidR="00BA2385" w:rsidRDefault="00BA2385">
      <w:pPr>
        <w:pStyle w:val="ConsPlusCell"/>
        <w:jc w:val="both"/>
      </w:pPr>
      <w:r>
        <w:t xml:space="preserve"> ликвидации  радиационных аварий на     непосредственные         участники</w:t>
      </w:r>
    </w:p>
    <w:p w:rsidR="00BA2385" w:rsidRDefault="00BA2385">
      <w:pPr>
        <w:pStyle w:val="ConsPlusCell"/>
        <w:jc w:val="both"/>
      </w:pPr>
      <w:r>
        <w:t xml:space="preserve"> ядерных   установках  надводных  и     ликвидации  радиационных аварий на</w:t>
      </w:r>
    </w:p>
    <w:p w:rsidR="00BA2385" w:rsidRDefault="00BA2385">
      <w:pPr>
        <w:pStyle w:val="ConsPlusCell"/>
        <w:jc w:val="both"/>
      </w:pPr>
      <w:r>
        <w:t xml:space="preserve"> подводных    кораблей   и   других     ядерных   установках  надводных  и</w:t>
      </w:r>
    </w:p>
    <w:p w:rsidR="00BA2385" w:rsidRDefault="00BA2385">
      <w:pPr>
        <w:pStyle w:val="ConsPlusCell"/>
        <w:jc w:val="both"/>
      </w:pPr>
      <w:r>
        <w:t xml:space="preserve"> военных объектах, непосредственные     подводных    кораблей   и   других</w:t>
      </w:r>
    </w:p>
    <w:p w:rsidR="00BA2385" w:rsidRDefault="00BA2385">
      <w:pPr>
        <w:pStyle w:val="ConsPlusCell"/>
        <w:jc w:val="both"/>
      </w:pPr>
      <w:r>
        <w:t xml:space="preserve"> участники проведения и обеспечения     военных                  объектах,</w:t>
      </w:r>
    </w:p>
    <w:p w:rsidR="00BA2385" w:rsidRDefault="00BA2385">
      <w:pPr>
        <w:pStyle w:val="ConsPlusCell"/>
        <w:jc w:val="both"/>
      </w:pPr>
      <w:r>
        <w:t xml:space="preserve"> работ   по   сбору  и  захоронению     непосредственные         участники</w:t>
      </w:r>
    </w:p>
    <w:p w:rsidR="00BA2385" w:rsidRDefault="00BA2385">
      <w:pPr>
        <w:pStyle w:val="ConsPlusCell"/>
        <w:jc w:val="both"/>
      </w:pPr>
      <w:r>
        <w:t xml:space="preserve"> радиоактивных   веществ,  а  также     проведения  и обеспечения работ по</w:t>
      </w:r>
    </w:p>
    <w:p w:rsidR="00BA2385" w:rsidRDefault="00BA2385">
      <w:pPr>
        <w:pStyle w:val="ConsPlusCell"/>
        <w:jc w:val="both"/>
      </w:pPr>
      <w:r>
        <w:t xml:space="preserve"> непосредственные         участники     сбору  и захоронению радиоактивных</w:t>
      </w:r>
    </w:p>
    <w:p w:rsidR="00BA2385" w:rsidRDefault="00BA2385">
      <w:pPr>
        <w:pStyle w:val="ConsPlusCell"/>
        <w:jc w:val="both"/>
      </w:pPr>
      <w:r>
        <w:t xml:space="preserve"> ликвидации последствий этих аварий     веществ,  а также непосредственные</w:t>
      </w:r>
    </w:p>
    <w:p w:rsidR="00BA2385" w:rsidRDefault="00BA2385">
      <w:pPr>
        <w:pStyle w:val="ConsPlusCell"/>
        <w:jc w:val="both"/>
      </w:pPr>
      <w:r>
        <w:t xml:space="preserve"> (военнослужащие  и  лица  из числа     участники  ликвидации  последствий</w:t>
      </w:r>
    </w:p>
    <w:p w:rsidR="00BA2385" w:rsidRDefault="00BA2385">
      <w:pPr>
        <w:pStyle w:val="ConsPlusCell"/>
        <w:jc w:val="both"/>
      </w:pPr>
      <w:r>
        <w:t xml:space="preserve"> вольнонаемного состава Вооруженных     этих   аварий   (военнослужащие  и</w:t>
      </w:r>
    </w:p>
    <w:p w:rsidR="00BA2385" w:rsidRDefault="00BA2385">
      <w:pPr>
        <w:pStyle w:val="ConsPlusCell"/>
        <w:jc w:val="both"/>
      </w:pPr>
      <w:r>
        <w:t xml:space="preserve"> Сил      Российской     Федерации,     лица   из   числа   вольнонаемного</w:t>
      </w:r>
    </w:p>
    <w:p w:rsidR="00BA2385" w:rsidRDefault="00BA2385">
      <w:pPr>
        <w:pStyle w:val="ConsPlusCell"/>
        <w:jc w:val="both"/>
      </w:pPr>
      <w:r>
        <w:t xml:space="preserve"> военнослужащие   внутренних  войск     состава       Вооруженных      Сил</w:t>
      </w:r>
    </w:p>
    <w:p w:rsidR="00BA2385" w:rsidRDefault="00BA2385">
      <w:pPr>
        <w:pStyle w:val="ConsPlusCell"/>
        <w:jc w:val="both"/>
      </w:pPr>
      <w:r>
        <w:t xml:space="preserve"> Министерства     внутренних    дел     Российской              Федерации,</w:t>
      </w:r>
    </w:p>
    <w:p w:rsidR="00BA2385" w:rsidRDefault="00BA2385">
      <w:pPr>
        <w:pStyle w:val="ConsPlusCell"/>
        <w:jc w:val="both"/>
      </w:pPr>
      <w:r>
        <w:t xml:space="preserve"> Российской     Федерации,    лица,     военнослужащие   внутренних  войск</w:t>
      </w:r>
    </w:p>
    <w:p w:rsidR="00BA2385" w:rsidRDefault="00BA2385">
      <w:pPr>
        <w:pStyle w:val="ConsPlusCell"/>
        <w:jc w:val="both"/>
      </w:pPr>
      <w:r>
        <w:t xml:space="preserve"> проходившие        службу        в     Министерства     внутренних    дел</w:t>
      </w:r>
    </w:p>
    <w:p w:rsidR="00BA2385" w:rsidRDefault="00BA2385">
      <w:pPr>
        <w:pStyle w:val="ConsPlusCell"/>
        <w:jc w:val="both"/>
      </w:pPr>
      <w:r>
        <w:t xml:space="preserve"> железнодорожных  войсках  и других     Российской              Федерации,</w:t>
      </w:r>
    </w:p>
    <w:p w:rsidR="00BA2385" w:rsidRDefault="00BA2385">
      <w:pPr>
        <w:pStyle w:val="ConsPlusCell"/>
        <w:jc w:val="both"/>
      </w:pPr>
      <w:r>
        <w:t xml:space="preserve"> воинских формированиях, сотрудники     </w:t>
      </w:r>
      <w:r>
        <w:rPr>
          <w:b/>
        </w:rPr>
        <w:t>военнослужащие     и    сотрудники</w:t>
      </w:r>
    </w:p>
    <w:p w:rsidR="00BA2385" w:rsidRDefault="00BA2385">
      <w:pPr>
        <w:pStyle w:val="ConsPlusCell"/>
        <w:jc w:val="both"/>
      </w:pPr>
      <w:r>
        <w:t xml:space="preserve"> органов  внутренних дел Российской     </w:t>
      </w:r>
      <w:r>
        <w:rPr>
          <w:b/>
        </w:rPr>
        <w:t>Федеральной      службы      войск</w:t>
      </w:r>
    </w:p>
    <w:p w:rsidR="00BA2385" w:rsidRDefault="00BA2385">
      <w:pPr>
        <w:pStyle w:val="ConsPlusCell"/>
        <w:jc w:val="both"/>
      </w:pPr>
      <w:r>
        <w:t xml:space="preserve"> Федерации       и      федеральной     </w:t>
      </w:r>
      <w:r>
        <w:rPr>
          <w:b/>
        </w:rPr>
        <w:t>национальной   гвардии  Российской</w:t>
      </w:r>
    </w:p>
    <w:p w:rsidR="00BA2385" w:rsidRDefault="00BA2385">
      <w:pPr>
        <w:pStyle w:val="ConsPlusCell"/>
        <w:jc w:val="both"/>
      </w:pPr>
      <w:r>
        <w:t xml:space="preserve"> противопожарной             службы     </w:t>
      </w:r>
      <w:r>
        <w:rPr>
          <w:b/>
        </w:rPr>
        <w:t>Федерации,</w:t>
      </w:r>
      <w:r>
        <w:t xml:space="preserve">    лица,    проходившие</w:t>
      </w:r>
    </w:p>
    <w:p w:rsidR="00BA2385" w:rsidRDefault="00BA2385">
      <w:pPr>
        <w:pStyle w:val="ConsPlusCell"/>
        <w:jc w:val="both"/>
      </w:pPr>
      <w:r>
        <w:t xml:space="preserve"> Государственной    противопожарной     службу  в  железнодорожных войсках</w:t>
      </w:r>
    </w:p>
    <w:p w:rsidR="00BA2385" w:rsidRDefault="00BA2385">
      <w:pPr>
        <w:pStyle w:val="ConsPlusCell"/>
        <w:jc w:val="both"/>
      </w:pPr>
      <w:r>
        <w:t xml:space="preserve"> службы);                               и  других  воинских формированиях,</w:t>
      </w:r>
    </w:p>
    <w:p w:rsidR="00BA2385" w:rsidRDefault="00BA2385">
      <w:pPr>
        <w:pStyle w:val="ConsPlusCell"/>
        <w:jc w:val="both"/>
      </w:pPr>
      <w:r>
        <w:t xml:space="preserve">                                        сотрудники  органов внутренних дел</w:t>
      </w:r>
    </w:p>
    <w:p w:rsidR="00BA2385" w:rsidRDefault="00BA2385">
      <w:pPr>
        <w:pStyle w:val="ConsPlusCell"/>
        <w:jc w:val="both"/>
      </w:pPr>
      <w:r>
        <w:t xml:space="preserve">                                        Российской       Федерации       и</w:t>
      </w:r>
    </w:p>
    <w:p w:rsidR="00BA2385" w:rsidRDefault="00BA2385">
      <w:pPr>
        <w:pStyle w:val="ConsPlusCell"/>
        <w:jc w:val="both"/>
      </w:pPr>
      <w:r>
        <w:lastRenderedPageBreak/>
        <w:t xml:space="preserve">                                        федеральной        противопожарной</w:t>
      </w:r>
    </w:p>
    <w:p w:rsidR="00BA2385" w:rsidRDefault="00BA2385">
      <w:pPr>
        <w:pStyle w:val="ConsPlusCell"/>
        <w:jc w:val="both"/>
      </w:pPr>
      <w:r>
        <w:t xml:space="preserve">                                        службы             Государственной</w:t>
      </w:r>
    </w:p>
    <w:p w:rsidR="00BA2385" w:rsidRDefault="00BA2385">
      <w:pPr>
        <w:pStyle w:val="ConsPlusCell"/>
        <w:jc w:val="both"/>
      </w:pPr>
      <w:r>
        <w:t xml:space="preserve">                                        противопожарной службы);</w:t>
      </w:r>
    </w:p>
    <w:p w:rsidR="00BA2385" w:rsidRDefault="00BA2385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BA2385" w:rsidRDefault="00BA2385">
      <w:pPr>
        <w:pStyle w:val="ConsPlusCell"/>
        <w:jc w:val="both"/>
      </w:pPr>
      <w:r>
        <w:t xml:space="preserve">    </w:t>
      </w:r>
      <w:hyperlink r:id="rId2651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пункта 13 части 7 статьи 71</w:t>
      </w:r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      </w:t>
      </w:r>
      <w:hyperlink r:id="rId2652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2653">
        <w:r>
          <w:rPr>
            <w:color w:val="0000FF"/>
          </w:rPr>
          <w:t>новая редакция</w:t>
        </w:r>
      </w:hyperlink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13) военнослужащие, </w:t>
      </w:r>
      <w:r>
        <w:rPr>
          <w:b/>
        </w:rPr>
        <w:t>в том числе</w:t>
      </w:r>
      <w:r>
        <w:t xml:space="preserve">        13)  военнослужащие, </w:t>
      </w:r>
      <w:r>
        <w:rPr>
          <w:b/>
        </w:rPr>
        <w:t>сотрудники</w:t>
      </w:r>
    </w:p>
    <w:p w:rsidR="00BA2385" w:rsidRDefault="00BA2385">
      <w:pPr>
        <w:pStyle w:val="ConsPlusCell"/>
        <w:jc w:val="both"/>
      </w:pPr>
      <w:r>
        <w:t xml:space="preserve"> </w:t>
      </w:r>
      <w:r>
        <w:rPr>
          <w:b/>
        </w:rPr>
        <w:t>военнослужащие   внутренних  войск     Федеральной      службы      войск</w:t>
      </w:r>
    </w:p>
    <w:p w:rsidR="00BA2385" w:rsidRDefault="00BA2385">
      <w:pPr>
        <w:pStyle w:val="ConsPlusCell"/>
        <w:jc w:val="both"/>
      </w:pPr>
      <w:r>
        <w:t xml:space="preserve"> </w:t>
      </w:r>
      <w:r>
        <w:rPr>
          <w:b/>
        </w:rPr>
        <w:t>Министерства     внутренних    дел     национальной   гвардии  Российской</w:t>
      </w:r>
    </w:p>
    <w:p w:rsidR="00BA2385" w:rsidRDefault="00BA2385">
      <w:pPr>
        <w:pStyle w:val="ConsPlusCell"/>
        <w:jc w:val="both"/>
      </w:pPr>
      <w:r>
        <w:t xml:space="preserve"> </w:t>
      </w:r>
      <w:r>
        <w:rPr>
          <w:b/>
        </w:rPr>
        <w:t>Российской  Федерации,  сотрудники     Федерации,</w:t>
      </w:r>
      <w:r>
        <w:t xml:space="preserve">  органов внутренних дел</w:t>
      </w:r>
    </w:p>
    <w:p w:rsidR="00BA2385" w:rsidRDefault="00BA2385">
      <w:pPr>
        <w:pStyle w:val="ConsPlusCell"/>
        <w:jc w:val="both"/>
      </w:pPr>
      <w:r>
        <w:t xml:space="preserve"> органов  внутренних дел Российской     Российской              Федерации,</w:t>
      </w:r>
    </w:p>
    <w:p w:rsidR="00BA2385" w:rsidRDefault="00BA2385">
      <w:pPr>
        <w:pStyle w:val="ConsPlusCell"/>
        <w:jc w:val="both"/>
      </w:pPr>
      <w:r>
        <w:t xml:space="preserve"> Федерации, уголовно-исполнительной     уголовно-исполнительной   системы,</w:t>
      </w:r>
    </w:p>
    <w:p w:rsidR="00BA2385" w:rsidRDefault="00BA2385">
      <w:pPr>
        <w:pStyle w:val="ConsPlusCell"/>
        <w:jc w:val="both"/>
      </w:pPr>
      <w:r>
        <w:t xml:space="preserve"> системы,               федеральной     федеральной        противопожарной</w:t>
      </w:r>
    </w:p>
    <w:p w:rsidR="00BA2385" w:rsidRDefault="00BA2385">
      <w:pPr>
        <w:pStyle w:val="ConsPlusCell"/>
        <w:jc w:val="both"/>
      </w:pPr>
      <w:r>
        <w:t xml:space="preserve"> противопожарной             службы     службы             Государственной</w:t>
      </w:r>
    </w:p>
    <w:p w:rsidR="00BA2385" w:rsidRDefault="00BA2385">
      <w:pPr>
        <w:pStyle w:val="ConsPlusCell"/>
        <w:jc w:val="both"/>
      </w:pPr>
      <w:r>
        <w:t xml:space="preserve"> Государственной    противопожарной     противопожарной            службы,</w:t>
      </w:r>
    </w:p>
    <w:p w:rsidR="00BA2385" w:rsidRDefault="00BA2385">
      <w:pPr>
        <w:pStyle w:val="ConsPlusCell"/>
        <w:jc w:val="both"/>
      </w:pPr>
      <w:r>
        <w:t xml:space="preserve"> службы,   выполнявшие   задачи   в     выполнявшие   задачи   в  условиях</w:t>
      </w:r>
    </w:p>
    <w:p w:rsidR="00BA2385" w:rsidRDefault="00BA2385">
      <w:pPr>
        <w:pStyle w:val="ConsPlusCell"/>
        <w:jc w:val="both"/>
      </w:pPr>
      <w:r>
        <w:t xml:space="preserve"> условиях  вооруженного конфликта в     вооруженного      конфликта      в</w:t>
      </w:r>
    </w:p>
    <w:p w:rsidR="00BA2385" w:rsidRDefault="00BA2385">
      <w:pPr>
        <w:pStyle w:val="ConsPlusCell"/>
        <w:jc w:val="both"/>
      </w:pPr>
      <w:r>
        <w:t xml:space="preserve"> Чеченской    Республике    и    на     Чеченской    Республике    и    на</w:t>
      </w:r>
    </w:p>
    <w:p w:rsidR="00BA2385" w:rsidRDefault="00BA2385">
      <w:pPr>
        <w:pStyle w:val="ConsPlusCell"/>
        <w:jc w:val="both"/>
      </w:pPr>
      <w:r>
        <w:t xml:space="preserve"> прилегающих   к  ней  территориях,     прилегающих   к  ней  территориях,</w:t>
      </w:r>
    </w:p>
    <w:p w:rsidR="00BA2385" w:rsidRDefault="00BA2385">
      <w:pPr>
        <w:pStyle w:val="ConsPlusCell"/>
        <w:jc w:val="both"/>
      </w:pPr>
      <w:r>
        <w:t xml:space="preserve"> отнесенных   к  зоне  вооруженного     отнесенных   к  зоне  вооруженного</w:t>
      </w:r>
    </w:p>
    <w:p w:rsidR="00BA2385" w:rsidRDefault="00BA2385">
      <w:pPr>
        <w:pStyle w:val="ConsPlusCell"/>
        <w:jc w:val="both"/>
      </w:pPr>
      <w:r>
        <w:t xml:space="preserve"> конфликта,       и       указанные     конфликта,       и       указанные</w:t>
      </w:r>
    </w:p>
    <w:p w:rsidR="00BA2385" w:rsidRDefault="00BA2385">
      <w:pPr>
        <w:pStyle w:val="ConsPlusCell"/>
        <w:jc w:val="both"/>
      </w:pPr>
      <w:r>
        <w:t xml:space="preserve"> военнослужащие, выполняющие задачи     военнослужащие,        выполняющие</w:t>
      </w:r>
    </w:p>
    <w:p w:rsidR="00BA2385" w:rsidRDefault="00BA2385">
      <w:pPr>
        <w:pStyle w:val="ConsPlusCell"/>
        <w:jc w:val="both"/>
      </w:pPr>
      <w:r>
        <w:t xml:space="preserve"> в    ходе    контртеррористических     задачи            в           ходе</w:t>
      </w:r>
    </w:p>
    <w:p w:rsidR="00BA2385" w:rsidRDefault="00BA2385">
      <w:pPr>
        <w:pStyle w:val="ConsPlusCell"/>
        <w:jc w:val="both"/>
      </w:pPr>
      <w:r>
        <w:t xml:space="preserve"> операций       на       территории     контртеррористических  операций на</w:t>
      </w:r>
    </w:p>
    <w:p w:rsidR="00BA2385" w:rsidRDefault="00BA2385">
      <w:pPr>
        <w:pStyle w:val="ConsPlusCell"/>
        <w:jc w:val="both"/>
      </w:pPr>
      <w:r>
        <w:t xml:space="preserve"> Северо-Кавказского региона.            территории      Северо-Кавказского</w:t>
      </w:r>
    </w:p>
    <w:p w:rsidR="00BA2385" w:rsidRDefault="00BA2385">
      <w:pPr>
        <w:pStyle w:val="ConsPlusCell"/>
        <w:jc w:val="both"/>
      </w:pPr>
      <w:r>
        <w:t xml:space="preserve">                                        региона.</w:t>
      </w:r>
    </w:p>
    <w:p w:rsidR="00BA2385" w:rsidRDefault="00BA2385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BA2385" w:rsidRDefault="00BA2385">
      <w:pPr>
        <w:pStyle w:val="ConsPlusCell"/>
        <w:jc w:val="both"/>
      </w:pPr>
      <w:r>
        <w:t xml:space="preserve">    </w:t>
      </w:r>
      <w:hyperlink r:id="rId2654">
        <w:r>
          <w:rPr>
            <w:b/>
            <w:color w:val="0000FF"/>
          </w:rPr>
          <w:t>Дополнение</w:t>
        </w:r>
      </w:hyperlink>
      <w:r>
        <w:rPr>
          <w:b/>
        </w:rPr>
        <w:t xml:space="preserve"> части 1 статьи 81 пунктом 6. См. текст </w:t>
      </w:r>
      <w:hyperlink r:id="rId2655">
        <w:r>
          <w:rPr>
            <w:b/>
            <w:color w:val="0000FF"/>
          </w:rPr>
          <w:t>новой редакции</w:t>
        </w:r>
      </w:hyperlink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6)    по   выработке   и   реализации   государственной   политики   и</w:t>
      </w:r>
    </w:p>
    <w:p w:rsidR="00BA2385" w:rsidRDefault="00BA2385">
      <w:pPr>
        <w:pStyle w:val="ConsPlusCell"/>
        <w:jc w:val="both"/>
      </w:pPr>
      <w:r>
        <w:t xml:space="preserve"> нормативно-правовому    регулированию    в   сфере   деятельности   войск</w:t>
      </w:r>
    </w:p>
    <w:p w:rsidR="00BA2385" w:rsidRDefault="00BA2385">
      <w:pPr>
        <w:pStyle w:val="ConsPlusCell"/>
        <w:jc w:val="both"/>
      </w:pPr>
      <w:r>
        <w:t xml:space="preserve"> национальной  гвардии  Российской  Федерации,  в  сфере оборота оружия, в</w:t>
      </w:r>
    </w:p>
    <w:p w:rsidR="00BA2385" w:rsidRDefault="00BA2385">
      <w:pPr>
        <w:pStyle w:val="ConsPlusCell"/>
        <w:jc w:val="both"/>
      </w:pPr>
      <w:r>
        <w:t xml:space="preserve"> сфере частной охранной деятельности и в сфере вневедомственной охраны.</w:t>
      </w:r>
    </w:p>
    <w:p w:rsidR="00BA2385" w:rsidRDefault="00BA2385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BA2385" w:rsidRDefault="00BA2385">
      <w:pPr>
        <w:pStyle w:val="ConsPlusCell"/>
        <w:jc w:val="both"/>
      </w:pPr>
      <w:r>
        <w:t xml:space="preserve">    </w:t>
      </w:r>
      <w:hyperlink r:id="rId2656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части 9 статьи 81</w:t>
      </w:r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      </w:t>
      </w:r>
      <w:hyperlink r:id="rId2657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2658">
        <w:r>
          <w:rPr>
            <w:color w:val="0000FF"/>
          </w:rPr>
          <w:t>новая редакция</w:t>
        </w:r>
      </w:hyperlink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9.  Особенности реализации прав        9.  Особенности реализации прав</w:t>
      </w:r>
    </w:p>
    <w:p w:rsidR="00BA2385" w:rsidRDefault="00BA2385">
      <w:pPr>
        <w:pStyle w:val="ConsPlusCell"/>
        <w:jc w:val="both"/>
      </w:pPr>
      <w:r>
        <w:t xml:space="preserve"> в  сфере  образования обучающихся,     в  сфере  образования обучающихся,</w:t>
      </w:r>
    </w:p>
    <w:p w:rsidR="00BA2385" w:rsidRDefault="00BA2385">
      <w:pPr>
        <w:pStyle w:val="ConsPlusCell"/>
        <w:jc w:val="both"/>
      </w:pPr>
      <w:r>
        <w:t xml:space="preserve"> педагогических         работников,     педагогических         работников,</w:t>
      </w:r>
    </w:p>
    <w:p w:rsidR="00BA2385" w:rsidRDefault="00BA2385">
      <w:pPr>
        <w:pStyle w:val="ConsPlusCell"/>
        <w:jc w:val="both"/>
      </w:pPr>
      <w:r>
        <w:t xml:space="preserve"> занимающих  должности  федеральной     занимающих  должности  федеральной</w:t>
      </w:r>
    </w:p>
    <w:p w:rsidR="00BA2385" w:rsidRDefault="00BA2385">
      <w:pPr>
        <w:pStyle w:val="ConsPlusCell"/>
        <w:jc w:val="both"/>
      </w:pPr>
      <w:r>
        <w:t xml:space="preserve"> государственной   службы,   в  том     государственной   службы,   в  том</w:t>
      </w:r>
    </w:p>
    <w:p w:rsidR="00BA2385" w:rsidRDefault="00BA2385">
      <w:pPr>
        <w:pStyle w:val="ConsPlusCell"/>
        <w:jc w:val="both"/>
      </w:pPr>
      <w:r>
        <w:t xml:space="preserve"> числе   военной  службы  или  иной     числе   военной  службы  или  иной</w:t>
      </w:r>
    </w:p>
    <w:p w:rsidR="00BA2385" w:rsidRDefault="00BA2385">
      <w:pPr>
        <w:pStyle w:val="ConsPlusCell"/>
        <w:jc w:val="both"/>
      </w:pPr>
      <w:r>
        <w:t xml:space="preserve"> приравненной  к ней службы, службы     приравненной  к ней службы, службы</w:t>
      </w:r>
    </w:p>
    <w:p w:rsidR="00BA2385" w:rsidRDefault="00BA2385">
      <w:pPr>
        <w:pStyle w:val="ConsPlusCell"/>
        <w:jc w:val="both"/>
      </w:pPr>
      <w:r>
        <w:t xml:space="preserve"> в   органах   внутренних   дел,  в     в   органах   внутренних   дел,  </w:t>
      </w:r>
      <w:r>
        <w:rPr>
          <w:b/>
        </w:rPr>
        <w:t>в</w:t>
      </w:r>
    </w:p>
    <w:p w:rsidR="00BA2385" w:rsidRDefault="00BA2385">
      <w:pPr>
        <w:pStyle w:val="ConsPlusCell"/>
        <w:jc w:val="both"/>
      </w:pPr>
      <w:r>
        <w:t xml:space="preserve"> федеральных        государственных     </w:t>
      </w:r>
      <w:r>
        <w:rPr>
          <w:b/>
        </w:rPr>
        <w:t>Федеральной      службе      войск</w:t>
      </w:r>
    </w:p>
    <w:p w:rsidR="00BA2385" w:rsidRDefault="00BA2385">
      <w:pPr>
        <w:pStyle w:val="ConsPlusCell"/>
        <w:jc w:val="both"/>
      </w:pPr>
      <w:r>
        <w:t xml:space="preserve"> образовательных      организациях,     </w:t>
      </w:r>
      <w:r>
        <w:rPr>
          <w:b/>
        </w:rPr>
        <w:t>национальной   гвардии  Российской</w:t>
      </w:r>
    </w:p>
    <w:p w:rsidR="00BA2385" w:rsidRDefault="00BA2385">
      <w:pPr>
        <w:pStyle w:val="ConsPlusCell"/>
        <w:jc w:val="both"/>
      </w:pPr>
      <w:r>
        <w:t xml:space="preserve"> находящихся  в ведении указанных в     </w:t>
      </w:r>
      <w:r>
        <w:rPr>
          <w:b/>
        </w:rPr>
        <w:t>Федерации,</w:t>
      </w:r>
      <w:r>
        <w:t xml:space="preserve">      в      федеральных</w:t>
      </w:r>
    </w:p>
    <w:p w:rsidR="00BA2385" w:rsidRDefault="00BA2385">
      <w:pPr>
        <w:pStyle w:val="ConsPlusCell"/>
        <w:jc w:val="both"/>
      </w:pPr>
      <w:r>
        <w:t xml:space="preserve"> части     1    настоящей    статьи     государственных    образовательных</w:t>
      </w:r>
    </w:p>
    <w:p w:rsidR="00BA2385" w:rsidRDefault="00BA2385">
      <w:pPr>
        <w:pStyle w:val="ConsPlusCell"/>
        <w:jc w:val="both"/>
      </w:pPr>
      <w:r>
        <w:t xml:space="preserve"> федеральных        государственных     организациях,     находящихся    в</w:t>
      </w:r>
    </w:p>
    <w:p w:rsidR="00BA2385" w:rsidRDefault="00BA2385">
      <w:pPr>
        <w:pStyle w:val="ConsPlusCell"/>
        <w:jc w:val="both"/>
      </w:pPr>
      <w:r>
        <w:t xml:space="preserve"> органов,   могут   устанавливаться     ведении   указанных   в   части  1</w:t>
      </w:r>
    </w:p>
    <w:p w:rsidR="00BA2385" w:rsidRDefault="00BA2385">
      <w:pPr>
        <w:pStyle w:val="ConsPlusCell"/>
        <w:jc w:val="both"/>
      </w:pPr>
      <w:r>
        <w:t xml:space="preserve"> нормативными    правовыми   актами     настоящей    статьи    федеральных</w:t>
      </w:r>
    </w:p>
    <w:p w:rsidR="00BA2385" w:rsidRDefault="00BA2385">
      <w:pPr>
        <w:pStyle w:val="ConsPlusCell"/>
        <w:jc w:val="both"/>
      </w:pPr>
      <w:r>
        <w:t xml:space="preserve"> указанных органов.                     государственных   органов,   могут</w:t>
      </w:r>
    </w:p>
    <w:p w:rsidR="00BA2385" w:rsidRDefault="00BA2385">
      <w:pPr>
        <w:pStyle w:val="ConsPlusCell"/>
        <w:jc w:val="both"/>
      </w:pPr>
      <w:r>
        <w:t xml:space="preserve">                                        устанавливаться       нормативными</w:t>
      </w:r>
    </w:p>
    <w:p w:rsidR="00BA2385" w:rsidRDefault="00BA2385">
      <w:pPr>
        <w:pStyle w:val="ConsPlusCell"/>
        <w:jc w:val="both"/>
      </w:pPr>
      <w:r>
        <w:t xml:space="preserve">                                        правовыми     актами     указанных</w:t>
      </w:r>
    </w:p>
    <w:p w:rsidR="00BA2385" w:rsidRDefault="00BA2385">
      <w:pPr>
        <w:pStyle w:val="ConsPlusCell"/>
        <w:jc w:val="both"/>
      </w:pPr>
      <w:r>
        <w:t xml:space="preserve">                                        органов.</w:t>
      </w:r>
    </w:p>
    <w:p w:rsidR="00BA2385" w:rsidRDefault="00BA2385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BA2385" w:rsidRDefault="00BA2385">
      <w:pPr>
        <w:pStyle w:val="ConsPlusCell"/>
        <w:jc w:val="both"/>
      </w:pPr>
      <w:r>
        <w:t xml:space="preserve">    </w:t>
      </w:r>
      <w:r>
        <w:rPr>
          <w:b/>
        </w:rPr>
        <w:t xml:space="preserve">Часть 6 статьи 86 - </w:t>
      </w:r>
      <w:hyperlink r:id="rId2659">
        <w:r>
          <w:rPr>
            <w:b/>
            <w:color w:val="0000FF"/>
          </w:rPr>
          <w:t>изложена</w:t>
        </w:r>
      </w:hyperlink>
      <w:r>
        <w:rPr>
          <w:b/>
        </w:rPr>
        <w:t xml:space="preserve"> в новой редакции</w:t>
      </w:r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      </w:t>
      </w:r>
      <w:hyperlink r:id="rId2660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2661">
        <w:r>
          <w:rPr>
            <w:color w:val="0000FF"/>
          </w:rPr>
          <w:t>новая редакция</w:t>
        </w:r>
      </w:hyperlink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lastRenderedPageBreak/>
        <w:t xml:space="preserve">    6.    Дети-сироты    и    дети,        6.    Дети-сироты    и    дети,</w:t>
      </w:r>
    </w:p>
    <w:p w:rsidR="00BA2385" w:rsidRDefault="00BA2385">
      <w:pPr>
        <w:pStyle w:val="ConsPlusCell"/>
        <w:jc w:val="both"/>
      </w:pPr>
      <w:r>
        <w:t xml:space="preserve"> оставшиеся      без      попечения     оставшиеся      без      попечения</w:t>
      </w:r>
    </w:p>
    <w:p w:rsidR="00BA2385" w:rsidRDefault="00BA2385">
      <w:pPr>
        <w:pStyle w:val="ConsPlusCell"/>
        <w:jc w:val="both"/>
      </w:pPr>
      <w:r>
        <w:t xml:space="preserve"> родителей,   дети  военнослужащих,     родителей,   дети  военнослужащих,</w:t>
      </w:r>
    </w:p>
    <w:p w:rsidR="00BA2385" w:rsidRDefault="00BA2385">
      <w:pPr>
        <w:pStyle w:val="ConsPlusCell"/>
        <w:jc w:val="both"/>
      </w:pPr>
      <w:r>
        <w:t xml:space="preserve"> проходящих   военную   службу   по     проходящих   военную   службу   по</w:t>
      </w:r>
    </w:p>
    <w:p w:rsidR="00BA2385" w:rsidRDefault="00BA2385">
      <w:pPr>
        <w:pStyle w:val="ConsPlusCell"/>
        <w:jc w:val="both"/>
      </w:pPr>
      <w:r>
        <w:t xml:space="preserve"> контракту,   дети  государственных     контракту,   дети  государственных</w:t>
      </w:r>
    </w:p>
    <w:p w:rsidR="00BA2385" w:rsidRDefault="00BA2385">
      <w:pPr>
        <w:pStyle w:val="ConsPlusCell"/>
        <w:jc w:val="both"/>
      </w:pPr>
      <w:r>
        <w:t xml:space="preserve"> гражданских       служащих       и     гражданских       служащих       и</w:t>
      </w:r>
    </w:p>
    <w:p w:rsidR="00BA2385" w:rsidRDefault="00BA2385">
      <w:pPr>
        <w:pStyle w:val="ConsPlusCell"/>
        <w:jc w:val="both"/>
      </w:pPr>
      <w:r>
        <w:t xml:space="preserve"> гражданского персонала федеральных     гражданского             персонала</w:t>
      </w:r>
    </w:p>
    <w:p w:rsidR="00BA2385" w:rsidRDefault="00BA2385">
      <w:pPr>
        <w:pStyle w:val="ConsPlusCell"/>
        <w:jc w:val="both"/>
      </w:pPr>
      <w:r>
        <w:t xml:space="preserve"> органов  исполнительной  власти, в     федеральных                органов</w:t>
      </w:r>
    </w:p>
    <w:p w:rsidR="00BA2385" w:rsidRDefault="00BA2385">
      <w:pPr>
        <w:pStyle w:val="ConsPlusCell"/>
        <w:jc w:val="both"/>
      </w:pPr>
      <w:r>
        <w:t xml:space="preserve"> которых     федеральным    законом     исполнительной  власти,  в которых</w:t>
      </w:r>
    </w:p>
    <w:p w:rsidR="00BA2385" w:rsidRDefault="00BA2385">
      <w:pPr>
        <w:pStyle w:val="ConsPlusCell"/>
        <w:jc w:val="both"/>
      </w:pPr>
      <w:r>
        <w:t xml:space="preserve"> предусмотрена военная служба, дети     федеральным  законом предусмотрена</w:t>
      </w:r>
    </w:p>
    <w:p w:rsidR="00BA2385" w:rsidRDefault="00BA2385">
      <w:pPr>
        <w:pStyle w:val="ConsPlusCell"/>
        <w:jc w:val="both"/>
      </w:pPr>
      <w:r>
        <w:t xml:space="preserve"> граждан, которые уволены с военной     военная   служба,   дети  граждан,</w:t>
      </w:r>
    </w:p>
    <w:p w:rsidR="00BA2385" w:rsidRDefault="00BA2385">
      <w:pPr>
        <w:pStyle w:val="ConsPlusCell"/>
        <w:jc w:val="both"/>
      </w:pPr>
      <w:r>
        <w:t xml:space="preserve"> службы     по    достижении    ими     которые  уволены  с военной службы</w:t>
      </w:r>
    </w:p>
    <w:p w:rsidR="00BA2385" w:rsidRDefault="00BA2385">
      <w:pPr>
        <w:pStyle w:val="ConsPlusCell"/>
        <w:jc w:val="both"/>
      </w:pPr>
      <w:r>
        <w:t xml:space="preserve"> предельного возраста пребывания на     по   достижении   ими  предельного</w:t>
      </w:r>
    </w:p>
    <w:p w:rsidR="00BA2385" w:rsidRDefault="00BA2385">
      <w:pPr>
        <w:pStyle w:val="ConsPlusCell"/>
        <w:jc w:val="both"/>
      </w:pPr>
      <w:r>
        <w:t xml:space="preserve"> военной   службе,   по   состоянию     возраста   пребывания  на  военной</w:t>
      </w:r>
    </w:p>
    <w:p w:rsidR="00BA2385" w:rsidRDefault="00BA2385">
      <w:pPr>
        <w:pStyle w:val="ConsPlusCell"/>
        <w:jc w:val="both"/>
      </w:pPr>
      <w:r>
        <w:t xml:space="preserve"> здоровья    или    в    связи    с     службе,  по состоянию здоровья или</w:t>
      </w:r>
    </w:p>
    <w:p w:rsidR="00BA2385" w:rsidRDefault="00BA2385">
      <w:pPr>
        <w:pStyle w:val="ConsPlusCell"/>
        <w:jc w:val="both"/>
      </w:pPr>
      <w:r>
        <w:t xml:space="preserve"> организационно-штатными                в  связи с организационно-штатными</w:t>
      </w:r>
    </w:p>
    <w:p w:rsidR="00BA2385" w:rsidRDefault="00BA2385">
      <w:pPr>
        <w:pStyle w:val="ConsPlusCell"/>
        <w:jc w:val="both"/>
      </w:pPr>
      <w:r>
        <w:t xml:space="preserve"> мероприятиями        и       общая     мероприятиями        и       общая</w:t>
      </w:r>
    </w:p>
    <w:p w:rsidR="00BA2385" w:rsidRDefault="00BA2385">
      <w:pPr>
        <w:pStyle w:val="ConsPlusCell"/>
        <w:jc w:val="both"/>
      </w:pPr>
      <w:r>
        <w:t xml:space="preserve"> продолжительность  военной  службы     продолжительность  военной  службы</w:t>
      </w:r>
    </w:p>
    <w:p w:rsidR="00BA2385" w:rsidRDefault="00BA2385">
      <w:pPr>
        <w:pStyle w:val="ConsPlusCell"/>
        <w:jc w:val="both"/>
      </w:pPr>
      <w:r>
        <w:t xml:space="preserve"> которых  составляет двадцать лет и     которых  составляет двадцать лет и</w:t>
      </w:r>
    </w:p>
    <w:p w:rsidR="00BA2385" w:rsidRDefault="00BA2385">
      <w:pPr>
        <w:pStyle w:val="ConsPlusCell"/>
        <w:jc w:val="both"/>
      </w:pPr>
      <w:r>
        <w:t xml:space="preserve"> более,     дети    военнослужащих,     более,     дети    военнослужащих,</w:t>
      </w:r>
    </w:p>
    <w:p w:rsidR="00BA2385" w:rsidRDefault="00BA2385">
      <w:pPr>
        <w:pStyle w:val="ConsPlusCell"/>
        <w:jc w:val="both"/>
      </w:pPr>
      <w:r>
        <w:t xml:space="preserve"> погибших    при   исполнении   ими     погибших    при   исполнении   ими</w:t>
      </w:r>
    </w:p>
    <w:p w:rsidR="00BA2385" w:rsidRDefault="00BA2385">
      <w:pPr>
        <w:pStyle w:val="ConsPlusCell"/>
        <w:jc w:val="both"/>
      </w:pPr>
      <w:r>
        <w:t xml:space="preserve"> обязанностей  военной  службы  или     обязанностей  военной  службы  или</w:t>
      </w:r>
    </w:p>
    <w:p w:rsidR="00BA2385" w:rsidRDefault="00BA2385">
      <w:pPr>
        <w:pStyle w:val="ConsPlusCell"/>
        <w:jc w:val="both"/>
      </w:pPr>
      <w:r>
        <w:t xml:space="preserve"> умерших      вследствие     увечья     умерших      вследствие     увечья</w:t>
      </w:r>
    </w:p>
    <w:p w:rsidR="00BA2385" w:rsidRDefault="00BA2385">
      <w:pPr>
        <w:pStyle w:val="ConsPlusCell"/>
        <w:jc w:val="both"/>
      </w:pPr>
      <w:r>
        <w:t xml:space="preserve"> (ранения,  травмы,  контузии)  или     (ранения,  травмы,  контузии)  или</w:t>
      </w:r>
    </w:p>
    <w:p w:rsidR="00BA2385" w:rsidRDefault="00BA2385">
      <w:pPr>
        <w:pStyle w:val="ConsPlusCell"/>
        <w:jc w:val="both"/>
      </w:pPr>
      <w:r>
        <w:t xml:space="preserve"> заболевания,  полученных  ими  при     заболевания,  полученных  ими  при</w:t>
      </w:r>
    </w:p>
    <w:p w:rsidR="00BA2385" w:rsidRDefault="00BA2385">
      <w:pPr>
        <w:pStyle w:val="ConsPlusCell"/>
        <w:jc w:val="both"/>
      </w:pPr>
      <w:r>
        <w:t xml:space="preserve"> исполнении   обязанностей  военной     исполнении   обязанностей  военной</w:t>
      </w:r>
    </w:p>
    <w:p w:rsidR="00BA2385" w:rsidRDefault="00BA2385">
      <w:pPr>
        <w:pStyle w:val="ConsPlusCell"/>
        <w:jc w:val="both"/>
      </w:pPr>
      <w:r>
        <w:t xml:space="preserve"> службы,   дети  Героев  Советского     службы,   дети  Героев  Советского</w:t>
      </w:r>
    </w:p>
    <w:p w:rsidR="00BA2385" w:rsidRDefault="00BA2385">
      <w:pPr>
        <w:pStyle w:val="ConsPlusCell"/>
        <w:jc w:val="both"/>
      </w:pPr>
      <w:r>
        <w:t xml:space="preserve"> Союза, Героев Российской Федерации     Союза,      Героев      Российской</w:t>
      </w:r>
    </w:p>
    <w:p w:rsidR="00BA2385" w:rsidRDefault="00BA2385">
      <w:pPr>
        <w:pStyle w:val="ConsPlusCell"/>
        <w:jc w:val="both"/>
      </w:pPr>
      <w:r>
        <w:t xml:space="preserve"> и  полных  кавалеров ордена Славы,     Федерации   и   полных   кавалеров</w:t>
      </w:r>
    </w:p>
    <w:p w:rsidR="00BA2385" w:rsidRDefault="00BA2385">
      <w:pPr>
        <w:pStyle w:val="ConsPlusCell"/>
        <w:jc w:val="both"/>
      </w:pPr>
      <w:r>
        <w:t xml:space="preserve"> дети      сотрудников      органов     ордена   Славы,  дети  сотрудников</w:t>
      </w:r>
    </w:p>
    <w:p w:rsidR="00BA2385" w:rsidRDefault="00BA2385">
      <w:pPr>
        <w:pStyle w:val="ConsPlusCell"/>
        <w:jc w:val="both"/>
      </w:pPr>
      <w:r>
        <w:t xml:space="preserve"> внутренних   дел,   дети  граждан,     органов   внутренних   дел,   дети</w:t>
      </w:r>
    </w:p>
    <w:p w:rsidR="00BA2385" w:rsidRDefault="00BA2385">
      <w:pPr>
        <w:pStyle w:val="ConsPlusCell"/>
        <w:jc w:val="both"/>
      </w:pPr>
      <w:r>
        <w:t xml:space="preserve"> которые   уволены   со   службы  в     сотрудников   Федеральной   службы</w:t>
      </w:r>
    </w:p>
    <w:p w:rsidR="00BA2385" w:rsidRDefault="00BA2385">
      <w:pPr>
        <w:pStyle w:val="ConsPlusCell"/>
        <w:jc w:val="both"/>
      </w:pPr>
      <w:r>
        <w:t xml:space="preserve"> органах    внутренних    дел    по     войск     национальной     гвардии</w:t>
      </w:r>
    </w:p>
    <w:p w:rsidR="00BA2385" w:rsidRDefault="00BA2385">
      <w:pPr>
        <w:pStyle w:val="ConsPlusCell"/>
        <w:jc w:val="both"/>
      </w:pPr>
      <w:r>
        <w:t xml:space="preserve"> достижении     ими     предельного     Российской     Федерации,     дети</w:t>
      </w:r>
    </w:p>
    <w:p w:rsidR="00BA2385" w:rsidRDefault="00BA2385">
      <w:pPr>
        <w:pStyle w:val="ConsPlusCell"/>
        <w:jc w:val="both"/>
      </w:pPr>
      <w:r>
        <w:t xml:space="preserve"> возраста  пребывания  на  службе в     граждан,    которые   уволены   со</w:t>
      </w:r>
    </w:p>
    <w:p w:rsidR="00BA2385" w:rsidRDefault="00BA2385">
      <w:pPr>
        <w:pStyle w:val="ConsPlusCell"/>
        <w:jc w:val="both"/>
      </w:pPr>
      <w:r>
        <w:t xml:space="preserve"> органах    внутренних    дел,   по     службы  в  органах  внутренних дел</w:t>
      </w:r>
    </w:p>
    <w:p w:rsidR="00BA2385" w:rsidRDefault="00BA2385">
      <w:pPr>
        <w:pStyle w:val="ConsPlusCell"/>
        <w:jc w:val="both"/>
      </w:pPr>
      <w:r>
        <w:t xml:space="preserve"> состоянию  здоровья  или в связи с     или    в    войсках   национальной</w:t>
      </w:r>
    </w:p>
    <w:p w:rsidR="00BA2385" w:rsidRDefault="00BA2385">
      <w:pPr>
        <w:pStyle w:val="ConsPlusCell"/>
        <w:jc w:val="both"/>
      </w:pPr>
      <w:r>
        <w:t xml:space="preserve"> организационно-штатными                гвардии  Российской  Федерации  по</w:t>
      </w:r>
    </w:p>
    <w:p w:rsidR="00BA2385" w:rsidRDefault="00BA2385">
      <w:pPr>
        <w:pStyle w:val="ConsPlusCell"/>
        <w:jc w:val="both"/>
      </w:pPr>
      <w:r>
        <w:t xml:space="preserve"> мероприятиями        и       общая     достижении     ими     предельного</w:t>
      </w:r>
    </w:p>
    <w:p w:rsidR="00BA2385" w:rsidRDefault="00BA2385">
      <w:pPr>
        <w:pStyle w:val="ConsPlusCell"/>
        <w:jc w:val="both"/>
      </w:pPr>
      <w:r>
        <w:t xml:space="preserve"> продолжительность  службы  которых     возраста  пребывания  на  службе в</w:t>
      </w:r>
    </w:p>
    <w:p w:rsidR="00BA2385" w:rsidRDefault="00BA2385">
      <w:pPr>
        <w:pStyle w:val="ConsPlusCell"/>
        <w:jc w:val="both"/>
      </w:pPr>
      <w:r>
        <w:t xml:space="preserve"> составляет  двадцать  лет и более,     органах    внутренних    дел   или</w:t>
      </w:r>
    </w:p>
    <w:p w:rsidR="00BA2385" w:rsidRDefault="00BA2385">
      <w:pPr>
        <w:pStyle w:val="ConsPlusCell"/>
        <w:jc w:val="both"/>
      </w:pPr>
      <w:r>
        <w:t xml:space="preserve"> дети      сотрудников      органов     войсках    национальной    гвардии</w:t>
      </w:r>
    </w:p>
    <w:p w:rsidR="00BA2385" w:rsidRDefault="00BA2385">
      <w:pPr>
        <w:pStyle w:val="ConsPlusCell"/>
        <w:jc w:val="both"/>
      </w:pPr>
      <w:r>
        <w:t xml:space="preserve"> внутренних   дел,   погибших   или     Российской      Федерации,      по</w:t>
      </w:r>
    </w:p>
    <w:p w:rsidR="00BA2385" w:rsidRDefault="00BA2385">
      <w:pPr>
        <w:pStyle w:val="ConsPlusCell"/>
        <w:jc w:val="both"/>
      </w:pPr>
      <w:r>
        <w:t xml:space="preserve"> умерших   вследствие   увечья  или     состоянию  здоровья  или в связи с</w:t>
      </w:r>
    </w:p>
    <w:p w:rsidR="00BA2385" w:rsidRDefault="00BA2385">
      <w:pPr>
        <w:pStyle w:val="ConsPlusCell"/>
        <w:jc w:val="both"/>
      </w:pPr>
      <w:r>
        <w:t xml:space="preserve"> иного     повреждения    здоровья,     организационно-штатными</w:t>
      </w:r>
    </w:p>
    <w:p w:rsidR="00BA2385" w:rsidRDefault="00BA2385">
      <w:pPr>
        <w:pStyle w:val="ConsPlusCell"/>
        <w:jc w:val="both"/>
      </w:pPr>
      <w:r>
        <w:t xml:space="preserve"> полученных  в  связи с исполнением     мероприятиями        и       общая</w:t>
      </w:r>
    </w:p>
    <w:p w:rsidR="00BA2385" w:rsidRDefault="00BA2385">
      <w:pPr>
        <w:pStyle w:val="ConsPlusCell"/>
        <w:jc w:val="both"/>
      </w:pPr>
      <w:r>
        <w:t xml:space="preserve"> служебных    обязанностей,    либо     продолжительность  службы  которых</w:t>
      </w:r>
    </w:p>
    <w:p w:rsidR="00BA2385" w:rsidRDefault="00BA2385">
      <w:pPr>
        <w:pStyle w:val="ConsPlusCell"/>
        <w:jc w:val="both"/>
      </w:pPr>
      <w:r>
        <w:t xml:space="preserve"> вследствие            заболевания,     составляет  двадцать  лет и более,</w:t>
      </w:r>
    </w:p>
    <w:p w:rsidR="00BA2385" w:rsidRDefault="00BA2385">
      <w:pPr>
        <w:pStyle w:val="ConsPlusCell"/>
        <w:jc w:val="both"/>
      </w:pPr>
      <w:r>
        <w:t xml:space="preserve"> полученного  в  период прохождения     дети      сотрудников      органов</w:t>
      </w:r>
    </w:p>
    <w:p w:rsidR="00BA2385" w:rsidRDefault="00BA2385">
      <w:pPr>
        <w:pStyle w:val="ConsPlusCell"/>
        <w:jc w:val="both"/>
      </w:pPr>
      <w:r>
        <w:t xml:space="preserve"> службы  в  органах внутренних дел,     внутренних  дел,  дети сотрудников</w:t>
      </w:r>
    </w:p>
    <w:p w:rsidR="00BA2385" w:rsidRDefault="00BA2385">
      <w:pPr>
        <w:pStyle w:val="ConsPlusCell"/>
        <w:jc w:val="both"/>
      </w:pPr>
      <w:r>
        <w:t xml:space="preserve"> дети,   находящиеся  на  иждивении     Федеральной      службы      войск</w:t>
      </w:r>
    </w:p>
    <w:p w:rsidR="00BA2385" w:rsidRDefault="00BA2385">
      <w:pPr>
        <w:pStyle w:val="ConsPlusCell"/>
        <w:jc w:val="both"/>
      </w:pPr>
      <w:r>
        <w:t xml:space="preserve"> указанных  лиц,  дети прокурорских     национальной   гвардии  Российской</w:t>
      </w:r>
    </w:p>
    <w:p w:rsidR="00BA2385" w:rsidRDefault="00BA2385">
      <w:pPr>
        <w:pStyle w:val="ConsPlusCell"/>
        <w:jc w:val="both"/>
      </w:pPr>
      <w:r>
        <w:t xml:space="preserve"> работников,  погибших  или умерших     Федерации,  погибших  или  умерших</w:t>
      </w:r>
    </w:p>
    <w:p w:rsidR="00BA2385" w:rsidRDefault="00BA2385">
      <w:pPr>
        <w:pStyle w:val="ConsPlusCell"/>
        <w:jc w:val="both"/>
      </w:pPr>
      <w:r>
        <w:t xml:space="preserve"> вследствие    увечья   или   иного     вследствие    увечья   или   иного</w:t>
      </w:r>
    </w:p>
    <w:p w:rsidR="00BA2385" w:rsidRDefault="00BA2385">
      <w:pPr>
        <w:pStyle w:val="ConsPlusCell"/>
        <w:jc w:val="both"/>
      </w:pPr>
      <w:r>
        <w:t xml:space="preserve"> повреждения  здоровья,  полученных     повреждения  здоровья,  полученных</w:t>
      </w:r>
    </w:p>
    <w:p w:rsidR="00BA2385" w:rsidRDefault="00BA2385">
      <w:pPr>
        <w:pStyle w:val="ConsPlusCell"/>
        <w:jc w:val="both"/>
      </w:pPr>
      <w:r>
        <w:t xml:space="preserve"> ими  в  период  службы  в  органах     в  связи  с  исполнением служебных</w:t>
      </w:r>
    </w:p>
    <w:p w:rsidR="00BA2385" w:rsidRDefault="00BA2385">
      <w:pPr>
        <w:pStyle w:val="ConsPlusCell"/>
        <w:jc w:val="both"/>
      </w:pPr>
      <w:r>
        <w:t xml:space="preserve"> прокуратуры  либо после увольнения     обязанностей,    либо   вследствие</w:t>
      </w:r>
    </w:p>
    <w:p w:rsidR="00BA2385" w:rsidRDefault="00BA2385">
      <w:pPr>
        <w:pStyle w:val="ConsPlusCell"/>
        <w:jc w:val="both"/>
      </w:pPr>
      <w:r>
        <w:t xml:space="preserve"> вследствие     причинения    вреда     заболевания,  полученного в период</w:t>
      </w:r>
    </w:p>
    <w:p w:rsidR="00BA2385" w:rsidRDefault="00BA2385">
      <w:pPr>
        <w:pStyle w:val="ConsPlusCell"/>
        <w:jc w:val="both"/>
      </w:pPr>
      <w:r>
        <w:t xml:space="preserve"> здоровью  в  связи  с их служебной     прохождения   службы   в   органах</w:t>
      </w:r>
    </w:p>
    <w:p w:rsidR="00BA2385" w:rsidRDefault="00BA2385">
      <w:pPr>
        <w:pStyle w:val="ConsPlusCell"/>
        <w:jc w:val="both"/>
      </w:pPr>
      <w:r>
        <w:t xml:space="preserve"> деятельностью,   дети  сотрудников     внутренних   дел   или  в  войсках</w:t>
      </w:r>
    </w:p>
    <w:p w:rsidR="00BA2385" w:rsidRDefault="00BA2385">
      <w:pPr>
        <w:pStyle w:val="ConsPlusCell"/>
        <w:jc w:val="both"/>
      </w:pPr>
      <w:r>
        <w:t xml:space="preserve"> Следственного  комитета Российской     национальной   гвардии  Российской</w:t>
      </w:r>
    </w:p>
    <w:p w:rsidR="00BA2385" w:rsidRDefault="00BA2385">
      <w:pPr>
        <w:pStyle w:val="ConsPlusCell"/>
        <w:jc w:val="both"/>
      </w:pPr>
      <w:r>
        <w:t xml:space="preserve"> Федерации,  погибших  или  умерших     Федерации,  дети,  находящиеся  на</w:t>
      </w:r>
    </w:p>
    <w:p w:rsidR="00BA2385" w:rsidRDefault="00BA2385">
      <w:pPr>
        <w:pStyle w:val="ConsPlusCell"/>
        <w:jc w:val="both"/>
      </w:pPr>
      <w:r>
        <w:t xml:space="preserve"> вследствие    увечья   или   иного     иждивении   указанных   лиц,  дети</w:t>
      </w:r>
    </w:p>
    <w:p w:rsidR="00BA2385" w:rsidRDefault="00BA2385">
      <w:pPr>
        <w:pStyle w:val="ConsPlusCell"/>
        <w:jc w:val="both"/>
      </w:pPr>
      <w:r>
        <w:t xml:space="preserve"> повреждения  здоровья,  полученных     прокурорских  работников, погибших</w:t>
      </w:r>
    </w:p>
    <w:p w:rsidR="00BA2385" w:rsidRDefault="00BA2385">
      <w:pPr>
        <w:pStyle w:val="ConsPlusCell"/>
        <w:jc w:val="both"/>
      </w:pPr>
      <w:r>
        <w:lastRenderedPageBreak/>
        <w:t xml:space="preserve"> ими в период службы в Следственном     или  умерших вследствие увечья или</w:t>
      </w:r>
    </w:p>
    <w:p w:rsidR="00BA2385" w:rsidRDefault="00BA2385">
      <w:pPr>
        <w:pStyle w:val="ConsPlusCell"/>
        <w:jc w:val="both"/>
      </w:pPr>
      <w:r>
        <w:t xml:space="preserve"> комитете Российской Федерации либо     иного     повреждения    здоровья,</w:t>
      </w:r>
    </w:p>
    <w:p w:rsidR="00BA2385" w:rsidRDefault="00BA2385">
      <w:pPr>
        <w:pStyle w:val="ConsPlusCell"/>
        <w:jc w:val="both"/>
      </w:pPr>
      <w:r>
        <w:t xml:space="preserve"> после     увольнения    вследствие     полученных  ими  в период службы в</w:t>
      </w:r>
    </w:p>
    <w:p w:rsidR="00BA2385" w:rsidRDefault="00BA2385">
      <w:pPr>
        <w:pStyle w:val="ConsPlusCell"/>
        <w:jc w:val="both"/>
      </w:pPr>
      <w:r>
        <w:t xml:space="preserve"> причинения  вреда здоровью в связи     органах   прокуратуры  либо  после</w:t>
      </w:r>
    </w:p>
    <w:p w:rsidR="00BA2385" w:rsidRDefault="00BA2385">
      <w:pPr>
        <w:pStyle w:val="ConsPlusCell"/>
        <w:jc w:val="both"/>
      </w:pPr>
      <w:r>
        <w:t xml:space="preserve"> с  их  служебной  деятельностью, а     увольнения  вследствие  причинения</w:t>
      </w:r>
    </w:p>
    <w:p w:rsidR="00BA2385" w:rsidRDefault="00BA2385">
      <w:pPr>
        <w:pStyle w:val="ConsPlusCell"/>
        <w:jc w:val="both"/>
      </w:pPr>
      <w:r>
        <w:t xml:space="preserve"> также   иные   лица   в   случаях,     вреда   здоровью   в  связи  с  их</w:t>
      </w:r>
    </w:p>
    <w:p w:rsidR="00BA2385" w:rsidRDefault="00BA2385">
      <w:pPr>
        <w:pStyle w:val="ConsPlusCell"/>
        <w:jc w:val="both"/>
      </w:pPr>
      <w:r>
        <w:t xml:space="preserve"> установленных         федеральными     служебной    деятельностью,   дети</w:t>
      </w:r>
    </w:p>
    <w:p w:rsidR="00BA2385" w:rsidRDefault="00BA2385">
      <w:pPr>
        <w:pStyle w:val="ConsPlusCell"/>
        <w:jc w:val="both"/>
      </w:pPr>
      <w:r>
        <w:t xml:space="preserve"> законами,               пользуются     сотрудников          Следственного</w:t>
      </w:r>
    </w:p>
    <w:p w:rsidR="00BA2385" w:rsidRDefault="00BA2385">
      <w:pPr>
        <w:pStyle w:val="ConsPlusCell"/>
        <w:jc w:val="both"/>
      </w:pPr>
      <w:r>
        <w:t xml:space="preserve"> преимущественным  правом  приема в     комитета   Российской   Федерации,</w:t>
      </w:r>
    </w:p>
    <w:p w:rsidR="00BA2385" w:rsidRDefault="00BA2385">
      <w:pPr>
        <w:pStyle w:val="ConsPlusCell"/>
        <w:jc w:val="both"/>
      </w:pPr>
      <w:r>
        <w:t xml:space="preserve"> общеобразовательные   организации,     погибших  или  умерших  вследствие</w:t>
      </w:r>
    </w:p>
    <w:p w:rsidR="00BA2385" w:rsidRDefault="00BA2385">
      <w:pPr>
        <w:pStyle w:val="ConsPlusCell"/>
        <w:jc w:val="both"/>
      </w:pPr>
      <w:r>
        <w:t xml:space="preserve"> которые  реализуют образовательные     увечья   или   иного   повреждения</w:t>
      </w:r>
    </w:p>
    <w:p w:rsidR="00BA2385" w:rsidRDefault="00BA2385">
      <w:pPr>
        <w:pStyle w:val="ConsPlusCell"/>
        <w:jc w:val="both"/>
      </w:pPr>
      <w:r>
        <w:t xml:space="preserve"> программы   основного   общего   и     здоровья,  полученных ими в период</w:t>
      </w:r>
    </w:p>
    <w:p w:rsidR="00BA2385" w:rsidRDefault="00BA2385">
      <w:pPr>
        <w:pStyle w:val="ConsPlusCell"/>
        <w:jc w:val="both"/>
      </w:pPr>
      <w:r>
        <w:t xml:space="preserve"> среднего    общего    образования,     службы   в  Следственном  комитете</w:t>
      </w:r>
    </w:p>
    <w:p w:rsidR="00BA2385" w:rsidRDefault="00BA2385">
      <w:pPr>
        <w:pStyle w:val="ConsPlusCell"/>
        <w:jc w:val="both"/>
      </w:pPr>
      <w:r>
        <w:t xml:space="preserve"> интегрированные  с дополнительными     Российской  Федерации  либо  после</w:t>
      </w:r>
    </w:p>
    <w:p w:rsidR="00BA2385" w:rsidRDefault="00BA2385">
      <w:pPr>
        <w:pStyle w:val="ConsPlusCell"/>
        <w:jc w:val="both"/>
      </w:pPr>
      <w:r>
        <w:t xml:space="preserve"> общеразвивающими      программами,     увольнения  вследствие  причинения</w:t>
      </w:r>
    </w:p>
    <w:p w:rsidR="00BA2385" w:rsidRDefault="00BA2385">
      <w:pPr>
        <w:pStyle w:val="ConsPlusCell"/>
        <w:jc w:val="both"/>
      </w:pPr>
      <w:r>
        <w:t xml:space="preserve"> имеющими      целью     подготовку     вреда   здоровью   в  связи  с  их</w:t>
      </w:r>
    </w:p>
    <w:p w:rsidR="00BA2385" w:rsidRDefault="00BA2385">
      <w:pPr>
        <w:pStyle w:val="ConsPlusCell"/>
        <w:jc w:val="both"/>
      </w:pPr>
      <w:r>
        <w:t xml:space="preserve"> несовершеннолетних    граждан    к     служебной  деятельностью,  а также</w:t>
      </w:r>
    </w:p>
    <w:p w:rsidR="00BA2385" w:rsidRDefault="00BA2385">
      <w:pPr>
        <w:pStyle w:val="ConsPlusCell"/>
        <w:jc w:val="both"/>
      </w:pPr>
      <w:r>
        <w:t xml:space="preserve"> военной  или  иной государственной     иные      лица      в     случаях,</w:t>
      </w:r>
    </w:p>
    <w:p w:rsidR="00BA2385" w:rsidRDefault="00BA2385">
      <w:pPr>
        <w:pStyle w:val="ConsPlusCell"/>
        <w:jc w:val="both"/>
      </w:pPr>
      <w:r>
        <w:t xml:space="preserve"> службе,     в    том    числе    к     установленных         федеральными</w:t>
      </w:r>
    </w:p>
    <w:p w:rsidR="00BA2385" w:rsidRDefault="00BA2385">
      <w:pPr>
        <w:pStyle w:val="ConsPlusCell"/>
        <w:jc w:val="both"/>
      </w:pPr>
      <w:r>
        <w:t xml:space="preserve"> государственной службе российского     законами,               пользуются</w:t>
      </w:r>
    </w:p>
    <w:p w:rsidR="00BA2385" w:rsidRDefault="00BA2385">
      <w:pPr>
        <w:pStyle w:val="ConsPlusCell"/>
        <w:jc w:val="both"/>
      </w:pPr>
      <w:r>
        <w:t xml:space="preserve"> казачества.                            преимущественным  правом  приема в</w:t>
      </w:r>
    </w:p>
    <w:p w:rsidR="00BA2385" w:rsidRDefault="00BA2385">
      <w:pPr>
        <w:pStyle w:val="ConsPlusCell"/>
        <w:jc w:val="both"/>
      </w:pPr>
      <w:r>
        <w:t xml:space="preserve">                                        общеобразовательные   организации,</w:t>
      </w:r>
    </w:p>
    <w:p w:rsidR="00BA2385" w:rsidRDefault="00BA2385">
      <w:pPr>
        <w:pStyle w:val="ConsPlusCell"/>
        <w:jc w:val="both"/>
      </w:pPr>
      <w:r>
        <w:t xml:space="preserve">                                        которые  реализуют образовательные</w:t>
      </w:r>
    </w:p>
    <w:p w:rsidR="00BA2385" w:rsidRDefault="00BA2385">
      <w:pPr>
        <w:pStyle w:val="ConsPlusCell"/>
        <w:jc w:val="both"/>
      </w:pPr>
      <w:r>
        <w:t xml:space="preserve">                                        программы   основного   общего   и</w:t>
      </w:r>
    </w:p>
    <w:p w:rsidR="00BA2385" w:rsidRDefault="00BA2385">
      <w:pPr>
        <w:pStyle w:val="ConsPlusCell"/>
        <w:jc w:val="both"/>
      </w:pPr>
      <w:r>
        <w:t xml:space="preserve">                                        среднего    общего    образования,</w:t>
      </w:r>
    </w:p>
    <w:p w:rsidR="00BA2385" w:rsidRDefault="00BA2385">
      <w:pPr>
        <w:pStyle w:val="ConsPlusCell"/>
        <w:jc w:val="both"/>
      </w:pPr>
      <w:r>
        <w:t xml:space="preserve">                                        интегрированные  с дополнительными</w:t>
      </w:r>
    </w:p>
    <w:p w:rsidR="00BA2385" w:rsidRDefault="00BA2385">
      <w:pPr>
        <w:pStyle w:val="ConsPlusCell"/>
        <w:jc w:val="both"/>
      </w:pPr>
      <w:r>
        <w:t xml:space="preserve">                                        общеразвивающими      программами,</w:t>
      </w:r>
    </w:p>
    <w:p w:rsidR="00BA2385" w:rsidRDefault="00BA2385">
      <w:pPr>
        <w:pStyle w:val="ConsPlusCell"/>
        <w:jc w:val="both"/>
      </w:pPr>
      <w:r>
        <w:t xml:space="preserve">                                        имеющими      целью     подготовку</w:t>
      </w:r>
    </w:p>
    <w:p w:rsidR="00BA2385" w:rsidRDefault="00BA2385">
      <w:pPr>
        <w:pStyle w:val="ConsPlusCell"/>
        <w:jc w:val="both"/>
      </w:pPr>
      <w:r>
        <w:t xml:space="preserve">                                        несовершеннолетних    граждан    к</w:t>
      </w:r>
    </w:p>
    <w:p w:rsidR="00BA2385" w:rsidRDefault="00BA2385">
      <w:pPr>
        <w:pStyle w:val="ConsPlusCell"/>
        <w:jc w:val="both"/>
      </w:pPr>
      <w:r>
        <w:t xml:space="preserve">                                        военной  или  иной государственной</w:t>
      </w:r>
    </w:p>
    <w:p w:rsidR="00BA2385" w:rsidRDefault="00BA2385">
      <w:pPr>
        <w:pStyle w:val="ConsPlusCell"/>
        <w:jc w:val="both"/>
      </w:pPr>
      <w:r>
        <w:t xml:space="preserve">                                        службе,     в    том    числе    к</w:t>
      </w:r>
    </w:p>
    <w:p w:rsidR="00BA2385" w:rsidRDefault="00BA2385">
      <w:pPr>
        <w:pStyle w:val="ConsPlusCell"/>
        <w:jc w:val="both"/>
      </w:pPr>
      <w:r>
        <w:t xml:space="preserve">                                        государственной             службе</w:t>
      </w:r>
    </w:p>
    <w:p w:rsidR="00BA2385" w:rsidRDefault="00BA2385">
      <w:pPr>
        <w:pStyle w:val="ConsPlusCell"/>
        <w:jc w:val="both"/>
      </w:pPr>
      <w:r>
        <w:t xml:space="preserve">                                        российского казачества.</w:t>
      </w:r>
    </w:p>
    <w:p w:rsidR="00BA2385" w:rsidRDefault="00BA2385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BA2385" w:rsidRDefault="00BA2385">
      <w:pPr>
        <w:pStyle w:val="ConsPlusCell"/>
        <w:jc w:val="both"/>
      </w:pPr>
      <w:r>
        <w:t xml:space="preserve">    </w:t>
      </w:r>
      <w:hyperlink r:id="rId2662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части 16 статьи 91</w:t>
      </w:r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      </w:t>
      </w:r>
      <w:hyperlink r:id="rId2663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2664">
        <w:r>
          <w:rPr>
            <w:color w:val="0000FF"/>
          </w:rPr>
          <w:t>новая редакция</w:t>
        </w:r>
      </w:hyperlink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16.  Особенности лицензирования        16.  Особенности лицензирования</w:t>
      </w:r>
    </w:p>
    <w:p w:rsidR="00BA2385" w:rsidRDefault="00BA2385">
      <w:pPr>
        <w:pStyle w:val="ConsPlusCell"/>
        <w:jc w:val="both"/>
      </w:pPr>
      <w:r>
        <w:t xml:space="preserve"> образовательной       деятельности     образовательной       деятельности</w:t>
      </w:r>
    </w:p>
    <w:p w:rsidR="00BA2385" w:rsidRDefault="00BA2385">
      <w:pPr>
        <w:pStyle w:val="ConsPlusCell"/>
        <w:jc w:val="both"/>
      </w:pPr>
      <w:r>
        <w:t xml:space="preserve"> образовательных       организаций,     образовательных       организаций,</w:t>
      </w:r>
    </w:p>
    <w:p w:rsidR="00BA2385" w:rsidRDefault="00BA2385">
      <w:pPr>
        <w:pStyle w:val="ConsPlusCell"/>
        <w:jc w:val="both"/>
      </w:pPr>
      <w:r>
        <w:t xml:space="preserve"> которые  реализуют образовательные     которые  реализуют образовательные</w:t>
      </w:r>
    </w:p>
    <w:p w:rsidR="00BA2385" w:rsidRDefault="00BA2385">
      <w:pPr>
        <w:pStyle w:val="ConsPlusCell"/>
        <w:jc w:val="both"/>
      </w:pPr>
      <w:r>
        <w:t xml:space="preserve"> программы,   содержащие  сведения,     программы,   содержащие  сведения,</w:t>
      </w:r>
    </w:p>
    <w:p w:rsidR="00BA2385" w:rsidRDefault="00BA2385">
      <w:pPr>
        <w:pStyle w:val="ConsPlusCell"/>
        <w:jc w:val="both"/>
      </w:pPr>
      <w:r>
        <w:t xml:space="preserve"> составляющие       государственную     составляющие       государственную</w:t>
      </w:r>
    </w:p>
    <w:p w:rsidR="00BA2385" w:rsidRDefault="00BA2385">
      <w:pPr>
        <w:pStyle w:val="ConsPlusCell"/>
        <w:jc w:val="both"/>
      </w:pPr>
      <w:r>
        <w:t xml:space="preserve"> тайну,   и   находятся  в  ведении     тайну,   и   находятся  в  ведении</w:t>
      </w:r>
    </w:p>
    <w:p w:rsidR="00BA2385" w:rsidRDefault="00BA2385">
      <w:pPr>
        <w:pStyle w:val="ConsPlusCell"/>
        <w:jc w:val="both"/>
      </w:pPr>
      <w:r>
        <w:t xml:space="preserve"> федерального органа исполнительной     федерального                органа</w:t>
      </w:r>
    </w:p>
    <w:p w:rsidR="00BA2385" w:rsidRDefault="00BA2385">
      <w:pPr>
        <w:pStyle w:val="ConsPlusCell"/>
        <w:jc w:val="both"/>
      </w:pPr>
      <w:r>
        <w:t xml:space="preserve"> власти   в   области   обеспечения     исполнительной  власти  в  области</w:t>
      </w:r>
    </w:p>
    <w:p w:rsidR="00BA2385" w:rsidRDefault="00BA2385">
      <w:pPr>
        <w:pStyle w:val="ConsPlusCell"/>
        <w:jc w:val="both"/>
      </w:pPr>
      <w:r>
        <w:t xml:space="preserve"> безопасности,  федерального органа     обеспечения          безопасности,</w:t>
      </w:r>
    </w:p>
    <w:p w:rsidR="00BA2385" w:rsidRDefault="00BA2385">
      <w:pPr>
        <w:pStyle w:val="ConsPlusCell"/>
        <w:jc w:val="both"/>
      </w:pPr>
      <w:r>
        <w:t xml:space="preserve"> исполнительной             власти,     федерального                органа</w:t>
      </w:r>
    </w:p>
    <w:p w:rsidR="00BA2385" w:rsidRDefault="00BA2385">
      <w:pPr>
        <w:pStyle w:val="ConsPlusCell"/>
        <w:jc w:val="both"/>
      </w:pPr>
      <w:r>
        <w:t xml:space="preserve"> осуществляющего     функции     по     исполнительной             власти,</w:t>
      </w:r>
    </w:p>
    <w:p w:rsidR="00BA2385" w:rsidRDefault="00BA2385">
      <w:pPr>
        <w:pStyle w:val="ConsPlusCell"/>
        <w:jc w:val="both"/>
      </w:pPr>
      <w:r>
        <w:t xml:space="preserve"> выработке          государственной     осуществляющего     функции     по</w:t>
      </w:r>
    </w:p>
    <w:p w:rsidR="00BA2385" w:rsidRDefault="00BA2385">
      <w:pPr>
        <w:pStyle w:val="ConsPlusCell"/>
        <w:jc w:val="both"/>
      </w:pPr>
      <w:r>
        <w:t xml:space="preserve"> политики,     нормативно-правовому     выработке          государственной</w:t>
      </w:r>
    </w:p>
    <w:p w:rsidR="00BA2385" w:rsidRDefault="00BA2385">
      <w:pPr>
        <w:pStyle w:val="ConsPlusCell"/>
        <w:jc w:val="both"/>
      </w:pPr>
      <w:r>
        <w:t xml:space="preserve"> регулированию,  контролю и надзору     политики,     нормативно-правовому</w:t>
      </w:r>
    </w:p>
    <w:p w:rsidR="00BA2385" w:rsidRDefault="00BA2385">
      <w:pPr>
        <w:pStyle w:val="ConsPlusCell"/>
        <w:jc w:val="both"/>
      </w:pPr>
      <w:r>
        <w:t xml:space="preserve"> в  сфере  государственной  охраны,     регулированию,  контролю и надзору</w:t>
      </w:r>
    </w:p>
    <w:p w:rsidR="00BA2385" w:rsidRDefault="00BA2385">
      <w:pPr>
        <w:pStyle w:val="ConsPlusCell"/>
        <w:jc w:val="both"/>
      </w:pPr>
      <w:r>
        <w:t xml:space="preserve"> федерального органа исполнительной     в  сфере  государственной  охраны,</w:t>
      </w:r>
    </w:p>
    <w:p w:rsidR="00BA2385" w:rsidRDefault="00BA2385">
      <w:pPr>
        <w:pStyle w:val="ConsPlusCell"/>
        <w:jc w:val="both"/>
      </w:pPr>
      <w:r>
        <w:t xml:space="preserve"> власти, осуществляющего функции по     федерального                органа</w:t>
      </w:r>
    </w:p>
    <w:p w:rsidR="00BA2385" w:rsidRDefault="00BA2385">
      <w:pPr>
        <w:pStyle w:val="ConsPlusCell"/>
        <w:jc w:val="both"/>
      </w:pPr>
      <w:r>
        <w:t xml:space="preserve"> выработке       и       реализации     исполнительной             власти,</w:t>
      </w:r>
    </w:p>
    <w:p w:rsidR="00BA2385" w:rsidRDefault="00BA2385">
      <w:pPr>
        <w:pStyle w:val="ConsPlusCell"/>
        <w:jc w:val="both"/>
      </w:pPr>
      <w:r>
        <w:t xml:space="preserve"> государственной     политики     и     осуществляющего     функции     по</w:t>
      </w:r>
    </w:p>
    <w:p w:rsidR="00BA2385" w:rsidRDefault="00BA2385">
      <w:pPr>
        <w:pStyle w:val="ConsPlusCell"/>
        <w:jc w:val="both"/>
      </w:pPr>
      <w:r>
        <w:t xml:space="preserve"> нормативно-правовому регулированию     выработке       и       реализации</w:t>
      </w:r>
    </w:p>
    <w:p w:rsidR="00BA2385" w:rsidRDefault="00BA2385">
      <w:pPr>
        <w:pStyle w:val="ConsPlusCell"/>
        <w:jc w:val="both"/>
      </w:pPr>
      <w:r>
        <w:t xml:space="preserve"> в  области  обороны,  федерального     государственной     политики     и</w:t>
      </w:r>
    </w:p>
    <w:p w:rsidR="00BA2385" w:rsidRDefault="00BA2385">
      <w:pPr>
        <w:pStyle w:val="ConsPlusCell"/>
        <w:jc w:val="both"/>
      </w:pPr>
      <w:r>
        <w:t xml:space="preserve"> органа    исполнительной   власти,     нормативно-правовому</w:t>
      </w:r>
    </w:p>
    <w:p w:rsidR="00BA2385" w:rsidRDefault="00BA2385">
      <w:pPr>
        <w:pStyle w:val="ConsPlusCell"/>
        <w:jc w:val="both"/>
      </w:pPr>
      <w:r>
        <w:t xml:space="preserve"> осуществляющего     функции     по     регулированию  в  области обороны,</w:t>
      </w:r>
    </w:p>
    <w:p w:rsidR="00BA2385" w:rsidRDefault="00BA2385">
      <w:pPr>
        <w:pStyle w:val="ConsPlusCell"/>
        <w:jc w:val="both"/>
      </w:pPr>
      <w:r>
        <w:t xml:space="preserve"> выработке       и       реализации     федерального                органа</w:t>
      </w:r>
    </w:p>
    <w:p w:rsidR="00BA2385" w:rsidRDefault="00BA2385">
      <w:pPr>
        <w:pStyle w:val="ConsPlusCell"/>
        <w:jc w:val="both"/>
      </w:pPr>
      <w:r>
        <w:t xml:space="preserve"> государственной     политики     и     исполнительной             власти,</w:t>
      </w:r>
    </w:p>
    <w:p w:rsidR="00BA2385" w:rsidRDefault="00BA2385">
      <w:pPr>
        <w:pStyle w:val="ConsPlusCell"/>
        <w:jc w:val="both"/>
      </w:pPr>
      <w:r>
        <w:lastRenderedPageBreak/>
        <w:t xml:space="preserve"> нормативно-правовому регулированию     осуществляющего     функции     по</w:t>
      </w:r>
    </w:p>
    <w:p w:rsidR="00BA2385" w:rsidRDefault="00BA2385">
      <w:pPr>
        <w:pStyle w:val="ConsPlusCell"/>
        <w:jc w:val="both"/>
      </w:pPr>
      <w:r>
        <w:t xml:space="preserve"> в   сфере   внутренних   дел,   по     выработке       и       реализации</w:t>
      </w:r>
    </w:p>
    <w:p w:rsidR="00BA2385" w:rsidRDefault="00BA2385">
      <w:pPr>
        <w:pStyle w:val="ConsPlusCell"/>
        <w:jc w:val="both"/>
      </w:pPr>
      <w:r>
        <w:t xml:space="preserve"> выработке государственной политики     государственной     политики     и</w:t>
      </w:r>
    </w:p>
    <w:p w:rsidR="00BA2385" w:rsidRDefault="00BA2385">
      <w:pPr>
        <w:pStyle w:val="ConsPlusCell"/>
        <w:jc w:val="both"/>
      </w:pPr>
      <w:r>
        <w:t xml:space="preserve"> в   сфере  миграции,  федерального     нормативно-правовому</w:t>
      </w:r>
    </w:p>
    <w:p w:rsidR="00BA2385" w:rsidRDefault="00BA2385">
      <w:pPr>
        <w:pStyle w:val="ConsPlusCell"/>
        <w:jc w:val="both"/>
      </w:pPr>
      <w:r>
        <w:t xml:space="preserve"> органа    исполнительной   власти,     регулированию  в  сфере внутренних</w:t>
      </w:r>
    </w:p>
    <w:p w:rsidR="00BA2385" w:rsidRDefault="00BA2385">
      <w:pPr>
        <w:pStyle w:val="ConsPlusCell"/>
        <w:jc w:val="both"/>
      </w:pPr>
      <w:r>
        <w:t xml:space="preserve"> осуществляющего     функции     по     дел,  по выработке государственной</w:t>
      </w:r>
    </w:p>
    <w:p w:rsidR="00BA2385" w:rsidRDefault="00BA2385">
      <w:pPr>
        <w:pStyle w:val="ConsPlusCell"/>
        <w:jc w:val="both"/>
      </w:pPr>
      <w:r>
        <w:t xml:space="preserve"> выработке          государственной     политики    в    сфере   миграции,</w:t>
      </w:r>
    </w:p>
    <w:p w:rsidR="00BA2385" w:rsidRDefault="00BA2385">
      <w:pPr>
        <w:pStyle w:val="ConsPlusCell"/>
        <w:jc w:val="both"/>
      </w:pPr>
      <w:r>
        <w:t xml:space="preserve"> политики,     нормативно-правовому     </w:t>
      </w:r>
      <w:r>
        <w:rPr>
          <w:b/>
        </w:rPr>
        <w:t>федерального                органа</w:t>
      </w:r>
    </w:p>
    <w:p w:rsidR="00BA2385" w:rsidRDefault="00BA2385">
      <w:pPr>
        <w:pStyle w:val="ConsPlusCell"/>
        <w:jc w:val="both"/>
      </w:pPr>
      <w:r>
        <w:t xml:space="preserve"> регулированию,  контролю и надзору     </w:t>
      </w:r>
      <w:r>
        <w:rPr>
          <w:b/>
        </w:rPr>
        <w:t>исполнительной             власти,</w:t>
      </w:r>
    </w:p>
    <w:p w:rsidR="00BA2385" w:rsidRDefault="00BA2385">
      <w:pPr>
        <w:pStyle w:val="ConsPlusCell"/>
        <w:jc w:val="both"/>
      </w:pPr>
      <w:r>
        <w:t xml:space="preserve"> в   сфере   оборота  наркотических     </w:t>
      </w:r>
      <w:r>
        <w:rPr>
          <w:b/>
        </w:rPr>
        <w:t>осуществляющего     функции     по</w:t>
      </w:r>
    </w:p>
    <w:p w:rsidR="00BA2385" w:rsidRDefault="00BA2385">
      <w:pPr>
        <w:pStyle w:val="ConsPlusCell"/>
        <w:jc w:val="both"/>
      </w:pPr>
      <w:r>
        <w:t xml:space="preserve"> средств, психотропных веществ и их     </w:t>
      </w:r>
      <w:r>
        <w:rPr>
          <w:b/>
        </w:rPr>
        <w:t>выработке       и       реализации</w:t>
      </w:r>
    </w:p>
    <w:p w:rsidR="00BA2385" w:rsidRDefault="00BA2385">
      <w:pPr>
        <w:pStyle w:val="ConsPlusCell"/>
        <w:jc w:val="both"/>
      </w:pPr>
      <w:r>
        <w:t xml:space="preserve"> прекурсоров,       в       области     </w:t>
      </w:r>
      <w:r>
        <w:rPr>
          <w:b/>
        </w:rPr>
        <w:t>государственной     политики     и</w:t>
      </w:r>
    </w:p>
    <w:p w:rsidR="00BA2385" w:rsidRDefault="00BA2385">
      <w:pPr>
        <w:pStyle w:val="ConsPlusCell"/>
        <w:jc w:val="both"/>
      </w:pPr>
      <w:r>
        <w:t xml:space="preserve"> противодействия   их   незаконному     </w:t>
      </w:r>
      <w:r>
        <w:rPr>
          <w:b/>
        </w:rPr>
        <w:t>нормативно-правовому</w:t>
      </w:r>
    </w:p>
    <w:p w:rsidR="00BA2385" w:rsidRDefault="00BA2385">
      <w:pPr>
        <w:pStyle w:val="ConsPlusCell"/>
        <w:jc w:val="both"/>
      </w:pPr>
      <w:r>
        <w:t xml:space="preserve"> обороту,    иных   образовательных     </w:t>
      </w:r>
      <w:r>
        <w:rPr>
          <w:b/>
        </w:rPr>
        <w:t>регулированию        в       сфере</w:t>
      </w:r>
    </w:p>
    <w:p w:rsidR="00BA2385" w:rsidRDefault="00BA2385">
      <w:pPr>
        <w:pStyle w:val="ConsPlusCell"/>
        <w:jc w:val="both"/>
      </w:pPr>
      <w:r>
        <w:t xml:space="preserve"> организаций,           реализующих     </w:t>
      </w:r>
      <w:r>
        <w:rPr>
          <w:b/>
        </w:rPr>
        <w:t>деятельности   войск  национальной</w:t>
      </w:r>
    </w:p>
    <w:p w:rsidR="00BA2385" w:rsidRDefault="00BA2385">
      <w:pPr>
        <w:pStyle w:val="ConsPlusCell"/>
        <w:jc w:val="both"/>
      </w:pPr>
      <w:r>
        <w:t xml:space="preserve"> образовательные         программы,     </w:t>
      </w:r>
      <w:r>
        <w:rPr>
          <w:b/>
        </w:rPr>
        <w:t>гвардии  Российской  Федерации,  в</w:t>
      </w:r>
    </w:p>
    <w:p w:rsidR="00BA2385" w:rsidRDefault="00BA2385">
      <w:pPr>
        <w:pStyle w:val="ConsPlusCell"/>
        <w:jc w:val="both"/>
      </w:pPr>
      <w:r>
        <w:t xml:space="preserve"> содержащие  сведения, составляющие     </w:t>
      </w:r>
      <w:r>
        <w:rPr>
          <w:b/>
        </w:rPr>
        <w:t>сфере   оборота  оружия,  в  сфере</w:t>
      </w:r>
    </w:p>
    <w:p w:rsidR="00BA2385" w:rsidRDefault="00BA2385">
      <w:pPr>
        <w:pStyle w:val="ConsPlusCell"/>
        <w:jc w:val="both"/>
      </w:pPr>
      <w:r>
        <w:t xml:space="preserve"> государственную             тайну,     </w:t>
      </w:r>
      <w:r>
        <w:rPr>
          <w:b/>
        </w:rPr>
        <w:t>частной  охранной деятельности и в</w:t>
      </w:r>
    </w:p>
    <w:p w:rsidR="00BA2385" w:rsidRDefault="00BA2385">
      <w:pPr>
        <w:pStyle w:val="ConsPlusCell"/>
        <w:jc w:val="both"/>
      </w:pPr>
      <w:r>
        <w:t xml:space="preserve"> определяются      положением     о     </w:t>
      </w:r>
      <w:r>
        <w:rPr>
          <w:b/>
        </w:rPr>
        <w:t>сфере   вневедомственной   охраны,</w:t>
      </w:r>
    </w:p>
    <w:p w:rsidR="00BA2385" w:rsidRDefault="00BA2385">
      <w:pPr>
        <w:pStyle w:val="ConsPlusCell"/>
        <w:jc w:val="both"/>
      </w:pPr>
      <w:r>
        <w:t xml:space="preserve"> лицензировании     образовательной     федерального                органа</w:t>
      </w:r>
    </w:p>
    <w:p w:rsidR="00BA2385" w:rsidRDefault="00BA2385">
      <w:pPr>
        <w:pStyle w:val="ConsPlusCell"/>
        <w:jc w:val="both"/>
      </w:pPr>
      <w:r>
        <w:t xml:space="preserve"> деятельности.                          исполнительной             власти,</w:t>
      </w:r>
    </w:p>
    <w:p w:rsidR="00BA2385" w:rsidRDefault="00BA2385">
      <w:pPr>
        <w:pStyle w:val="ConsPlusCell"/>
        <w:jc w:val="both"/>
      </w:pPr>
      <w:r>
        <w:t xml:space="preserve">                                        осуществляющего     функции     по</w:t>
      </w:r>
    </w:p>
    <w:p w:rsidR="00BA2385" w:rsidRDefault="00BA2385">
      <w:pPr>
        <w:pStyle w:val="ConsPlusCell"/>
        <w:jc w:val="both"/>
      </w:pPr>
      <w:r>
        <w:t xml:space="preserve">                                        выработке          государственной</w:t>
      </w:r>
    </w:p>
    <w:p w:rsidR="00BA2385" w:rsidRDefault="00BA2385">
      <w:pPr>
        <w:pStyle w:val="ConsPlusCell"/>
        <w:jc w:val="both"/>
      </w:pPr>
      <w:r>
        <w:t xml:space="preserve">                                        политики,     нормативно-правовому</w:t>
      </w:r>
    </w:p>
    <w:p w:rsidR="00BA2385" w:rsidRDefault="00BA2385">
      <w:pPr>
        <w:pStyle w:val="ConsPlusCell"/>
        <w:jc w:val="both"/>
      </w:pPr>
      <w:r>
        <w:t xml:space="preserve">                                        регулированию,  контролю и надзору</w:t>
      </w:r>
    </w:p>
    <w:p w:rsidR="00BA2385" w:rsidRDefault="00BA2385">
      <w:pPr>
        <w:pStyle w:val="ConsPlusCell"/>
        <w:jc w:val="both"/>
      </w:pPr>
      <w:r>
        <w:t xml:space="preserve">                                        в   сфере   оборота  наркотических</w:t>
      </w:r>
    </w:p>
    <w:p w:rsidR="00BA2385" w:rsidRDefault="00BA2385">
      <w:pPr>
        <w:pStyle w:val="ConsPlusCell"/>
        <w:jc w:val="both"/>
      </w:pPr>
      <w:r>
        <w:t xml:space="preserve">                                        средств,  психотропных  веществ  и</w:t>
      </w:r>
    </w:p>
    <w:p w:rsidR="00BA2385" w:rsidRDefault="00BA2385">
      <w:pPr>
        <w:pStyle w:val="ConsPlusCell"/>
        <w:jc w:val="both"/>
      </w:pPr>
      <w:r>
        <w:t xml:space="preserve">                                        их    прекурсоров,    в    области</w:t>
      </w:r>
    </w:p>
    <w:p w:rsidR="00BA2385" w:rsidRDefault="00BA2385">
      <w:pPr>
        <w:pStyle w:val="ConsPlusCell"/>
        <w:jc w:val="both"/>
      </w:pPr>
      <w:r>
        <w:t xml:space="preserve">                                        противодействия   их   незаконному</w:t>
      </w:r>
    </w:p>
    <w:p w:rsidR="00BA2385" w:rsidRDefault="00BA2385">
      <w:pPr>
        <w:pStyle w:val="ConsPlusCell"/>
        <w:jc w:val="both"/>
      </w:pPr>
      <w:r>
        <w:t xml:space="preserve">                                        обороту,    иных   образовательных</w:t>
      </w:r>
    </w:p>
    <w:p w:rsidR="00BA2385" w:rsidRDefault="00BA2385">
      <w:pPr>
        <w:pStyle w:val="ConsPlusCell"/>
        <w:jc w:val="both"/>
      </w:pPr>
      <w:r>
        <w:t xml:space="preserve">                                        организаций,           реализующих</w:t>
      </w:r>
    </w:p>
    <w:p w:rsidR="00BA2385" w:rsidRDefault="00BA2385">
      <w:pPr>
        <w:pStyle w:val="ConsPlusCell"/>
        <w:jc w:val="both"/>
      </w:pPr>
      <w:r>
        <w:t xml:space="preserve">                                        образовательные         программы,</w:t>
      </w:r>
    </w:p>
    <w:p w:rsidR="00BA2385" w:rsidRDefault="00BA2385">
      <w:pPr>
        <w:pStyle w:val="ConsPlusCell"/>
        <w:jc w:val="both"/>
      </w:pPr>
      <w:r>
        <w:t xml:space="preserve">                                        содержащие  сведения, составляющие</w:t>
      </w:r>
    </w:p>
    <w:p w:rsidR="00BA2385" w:rsidRDefault="00BA2385">
      <w:pPr>
        <w:pStyle w:val="ConsPlusCell"/>
        <w:jc w:val="both"/>
      </w:pPr>
      <w:r>
        <w:t xml:space="preserve">                                        государственную             тайну,</w:t>
      </w:r>
    </w:p>
    <w:p w:rsidR="00BA2385" w:rsidRDefault="00BA2385">
      <w:pPr>
        <w:pStyle w:val="ConsPlusCell"/>
        <w:jc w:val="both"/>
      </w:pPr>
      <w:r>
        <w:t xml:space="preserve">                                        определяются      положением     о</w:t>
      </w:r>
    </w:p>
    <w:p w:rsidR="00BA2385" w:rsidRDefault="00BA2385">
      <w:pPr>
        <w:pStyle w:val="ConsPlusCell"/>
        <w:jc w:val="both"/>
      </w:pPr>
      <w:r>
        <w:t xml:space="preserve">                                        лицензировании     образовательной</w:t>
      </w:r>
    </w:p>
    <w:p w:rsidR="00BA2385" w:rsidRDefault="00BA2385">
      <w:pPr>
        <w:pStyle w:val="ConsPlusCell"/>
        <w:jc w:val="both"/>
      </w:pPr>
      <w:r>
        <w:t xml:space="preserve">                                        деятельности.</w:t>
      </w:r>
    </w:p>
    <w:p w:rsidR="00BA2385" w:rsidRDefault="00BA2385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BA2385" w:rsidRDefault="00BA2385">
      <w:pPr>
        <w:pStyle w:val="ConsPlusNormal"/>
        <w:ind w:firstLine="540"/>
        <w:jc w:val="both"/>
      </w:pPr>
    </w:p>
    <w:p w:rsidR="00BA2385" w:rsidRDefault="00BA2385">
      <w:pPr>
        <w:pStyle w:val="ConsPlusNormal"/>
        <w:ind w:firstLine="540"/>
        <w:jc w:val="both"/>
      </w:pPr>
    </w:p>
    <w:p w:rsidR="00BA2385" w:rsidRDefault="00BA2385">
      <w:pPr>
        <w:pStyle w:val="ConsPlusNormal"/>
        <w:ind w:firstLine="540"/>
        <w:jc w:val="both"/>
      </w:pPr>
    </w:p>
    <w:p w:rsidR="00BA2385" w:rsidRDefault="00BA2385">
      <w:pPr>
        <w:pStyle w:val="ConsPlusNormal"/>
        <w:jc w:val="center"/>
      </w:pPr>
      <w:r>
        <w:rPr>
          <w:b/>
        </w:rPr>
        <w:t>* * *</w:t>
      </w:r>
    </w:p>
    <w:p w:rsidR="00BA2385" w:rsidRDefault="00BA2385">
      <w:pPr>
        <w:pStyle w:val="ConsPlusNormal"/>
        <w:ind w:firstLine="540"/>
        <w:jc w:val="both"/>
      </w:pPr>
    </w:p>
    <w:p w:rsidR="00BA2385" w:rsidRDefault="00BA2385">
      <w:pPr>
        <w:pStyle w:val="ConsPlusTitle"/>
        <w:jc w:val="center"/>
        <w:outlineLvl w:val="0"/>
      </w:pPr>
      <w:r>
        <w:t>Редакция от 02.06.2016</w:t>
      </w:r>
    </w:p>
    <w:p w:rsidR="00BA2385" w:rsidRDefault="00BA2385">
      <w:pPr>
        <w:pStyle w:val="ConsPlusTitle"/>
        <w:jc w:val="center"/>
      </w:pPr>
      <w:r>
        <w:t>(с изм. и доп., вступ. в силу с 01.07.2016)</w:t>
      </w:r>
    </w:p>
    <w:p w:rsidR="00BA2385" w:rsidRDefault="00BA2385">
      <w:pPr>
        <w:pStyle w:val="ConsPlusNormal"/>
        <w:jc w:val="center"/>
      </w:pPr>
    </w:p>
    <w:p w:rsidR="00BA2385" w:rsidRDefault="00BA2385">
      <w:pPr>
        <w:pStyle w:val="ConsPlusNormal"/>
        <w:ind w:firstLine="540"/>
        <w:jc w:val="both"/>
      </w:pPr>
      <w:hyperlink r:id="rId2665">
        <w:r>
          <w:rPr>
            <w:color w:val="0000FF"/>
          </w:rPr>
          <w:t>Редакция</w:t>
        </w:r>
      </w:hyperlink>
      <w:r>
        <w:t xml:space="preserve"> подготовлена на основе изменений, внесенных Федеральными законами от 02.05.2015 </w:t>
      </w:r>
      <w:hyperlink r:id="rId2666">
        <w:r>
          <w:rPr>
            <w:color w:val="0000FF"/>
          </w:rPr>
          <w:t>N 122-ФЗ</w:t>
        </w:r>
      </w:hyperlink>
      <w:r>
        <w:t xml:space="preserve">, от 30.12.2015 </w:t>
      </w:r>
      <w:hyperlink r:id="rId2667">
        <w:r>
          <w:rPr>
            <w:color w:val="0000FF"/>
          </w:rPr>
          <w:t>N 452-ФЗ</w:t>
        </w:r>
      </w:hyperlink>
      <w:r>
        <w:t>. См. справку к редакции.</w:t>
      </w:r>
    </w:p>
    <w:p w:rsidR="00BA2385" w:rsidRDefault="00BA2385">
      <w:pPr>
        <w:pStyle w:val="ConsPlusNormal"/>
        <w:ind w:firstLine="540"/>
        <w:jc w:val="both"/>
      </w:pPr>
    </w:p>
    <w:p w:rsidR="00BA2385" w:rsidRDefault="00BA2385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BA2385" w:rsidRDefault="00BA2385">
      <w:pPr>
        <w:pStyle w:val="ConsPlusCell"/>
        <w:jc w:val="both"/>
      </w:pPr>
      <w:r>
        <w:t xml:space="preserve">    </w:t>
      </w:r>
      <w:r>
        <w:rPr>
          <w:b/>
        </w:rPr>
        <w:t xml:space="preserve">Часть 7 статьи 11 - </w:t>
      </w:r>
      <w:hyperlink r:id="rId2668">
        <w:r>
          <w:rPr>
            <w:b/>
            <w:color w:val="0000FF"/>
          </w:rPr>
          <w:t>изложена</w:t>
        </w:r>
      </w:hyperlink>
      <w:r>
        <w:rPr>
          <w:b/>
        </w:rPr>
        <w:t xml:space="preserve"> в новой редакции</w:t>
      </w:r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       </w:t>
      </w:r>
      <w:hyperlink r:id="rId2669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2670">
        <w:r>
          <w:rPr>
            <w:color w:val="0000FF"/>
          </w:rPr>
          <w:t>новая редакция</w:t>
        </w:r>
      </w:hyperlink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7.       При       формировании        7.   Формирование    требований</w:t>
      </w:r>
    </w:p>
    <w:p w:rsidR="00BA2385" w:rsidRDefault="00BA2385">
      <w:pPr>
        <w:pStyle w:val="ConsPlusCell"/>
        <w:jc w:val="both"/>
      </w:pPr>
      <w:r>
        <w:t xml:space="preserve"> федеральных        государственных     федеральных        государственных</w:t>
      </w:r>
    </w:p>
    <w:p w:rsidR="00BA2385" w:rsidRDefault="00BA2385">
      <w:pPr>
        <w:pStyle w:val="ConsPlusCell"/>
        <w:jc w:val="both"/>
      </w:pPr>
      <w:r>
        <w:t xml:space="preserve"> образовательных         стандартов     образовательных         стандартов</w:t>
      </w:r>
    </w:p>
    <w:p w:rsidR="00BA2385" w:rsidRDefault="00BA2385">
      <w:pPr>
        <w:pStyle w:val="ConsPlusCell"/>
        <w:jc w:val="both"/>
      </w:pPr>
      <w:r>
        <w:t xml:space="preserve"> профессионального      образования     профессионального  образования   к</w:t>
      </w:r>
    </w:p>
    <w:p w:rsidR="00BA2385" w:rsidRDefault="00BA2385">
      <w:pPr>
        <w:pStyle w:val="ConsPlusCell"/>
        <w:jc w:val="both"/>
      </w:pPr>
      <w:r>
        <w:t xml:space="preserve"> учитываются              положения     результатам   освоения    основных</w:t>
      </w:r>
    </w:p>
    <w:p w:rsidR="00BA2385" w:rsidRDefault="00BA2385">
      <w:pPr>
        <w:pStyle w:val="ConsPlusCell"/>
        <w:jc w:val="both"/>
      </w:pPr>
      <w:r>
        <w:t xml:space="preserve"> соответствующих   профессиональных     образовательных           программ</w:t>
      </w:r>
    </w:p>
    <w:p w:rsidR="00BA2385" w:rsidRDefault="00BA2385">
      <w:pPr>
        <w:pStyle w:val="ConsPlusCell"/>
        <w:jc w:val="both"/>
      </w:pPr>
      <w:r>
        <w:t xml:space="preserve"> стандартов.                            профессионального  образования   в</w:t>
      </w:r>
    </w:p>
    <w:p w:rsidR="00BA2385" w:rsidRDefault="00BA2385">
      <w:pPr>
        <w:pStyle w:val="ConsPlusCell"/>
        <w:jc w:val="both"/>
      </w:pPr>
      <w:r>
        <w:t xml:space="preserve">                                        части             профессиональной</w:t>
      </w:r>
    </w:p>
    <w:p w:rsidR="00BA2385" w:rsidRDefault="00BA2385">
      <w:pPr>
        <w:pStyle w:val="ConsPlusCell"/>
        <w:jc w:val="both"/>
      </w:pPr>
      <w:r>
        <w:lastRenderedPageBreak/>
        <w:t xml:space="preserve">                                        компетенции   осуществляется    на</w:t>
      </w:r>
    </w:p>
    <w:p w:rsidR="00BA2385" w:rsidRDefault="00BA2385">
      <w:pPr>
        <w:pStyle w:val="ConsPlusCell"/>
        <w:jc w:val="both"/>
      </w:pPr>
      <w:r>
        <w:t xml:space="preserve">                                        основе             соответствующих</w:t>
      </w:r>
    </w:p>
    <w:p w:rsidR="00BA2385" w:rsidRDefault="00BA2385">
      <w:pPr>
        <w:pStyle w:val="ConsPlusCell"/>
        <w:jc w:val="both"/>
      </w:pPr>
      <w:r>
        <w:t xml:space="preserve">                                        профессиональных  стандартов  (при</w:t>
      </w:r>
    </w:p>
    <w:p w:rsidR="00BA2385" w:rsidRDefault="00BA2385">
      <w:pPr>
        <w:pStyle w:val="ConsPlusCell"/>
        <w:jc w:val="both"/>
      </w:pPr>
      <w:r>
        <w:t xml:space="preserve">                                        наличии).</w:t>
      </w:r>
    </w:p>
    <w:p w:rsidR="00BA2385" w:rsidRDefault="00BA2385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BA2385" w:rsidRDefault="00BA2385">
      <w:pPr>
        <w:pStyle w:val="ConsPlusCell"/>
        <w:jc w:val="both"/>
      </w:pPr>
      <w:r>
        <w:t xml:space="preserve">    </w:t>
      </w:r>
      <w:r>
        <w:rPr>
          <w:b/>
        </w:rPr>
        <w:t xml:space="preserve">Часть 8 статьи 73 - </w:t>
      </w:r>
      <w:hyperlink r:id="rId2671">
        <w:r>
          <w:rPr>
            <w:b/>
            <w:color w:val="0000FF"/>
          </w:rPr>
          <w:t>изложена</w:t>
        </w:r>
      </w:hyperlink>
      <w:r>
        <w:rPr>
          <w:b/>
        </w:rPr>
        <w:t xml:space="preserve"> в новой редакции</w:t>
      </w:r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       </w:t>
      </w:r>
      <w:hyperlink r:id="rId2672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2673">
        <w:r>
          <w:rPr>
            <w:color w:val="0000FF"/>
          </w:rPr>
          <w:t>новая редакция</w:t>
        </w:r>
      </w:hyperlink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8.            Продолжительность        8.            Продолжительность</w:t>
      </w:r>
    </w:p>
    <w:p w:rsidR="00BA2385" w:rsidRDefault="00BA2385">
      <w:pPr>
        <w:pStyle w:val="ConsPlusCell"/>
        <w:jc w:val="both"/>
      </w:pPr>
      <w:r>
        <w:t xml:space="preserve"> профессионального         обучения     профессионального         обучения</w:t>
      </w:r>
    </w:p>
    <w:p w:rsidR="00BA2385" w:rsidRDefault="00BA2385">
      <w:pPr>
        <w:pStyle w:val="ConsPlusCell"/>
        <w:jc w:val="both"/>
      </w:pPr>
      <w:r>
        <w:t xml:space="preserve"> определяется            конкретной     определяется            конкретной</w:t>
      </w:r>
    </w:p>
    <w:p w:rsidR="00BA2385" w:rsidRDefault="00BA2385">
      <w:pPr>
        <w:pStyle w:val="ConsPlusCell"/>
        <w:jc w:val="both"/>
      </w:pPr>
      <w:r>
        <w:t xml:space="preserve"> программой       профессионального     программой       профессионального</w:t>
      </w:r>
    </w:p>
    <w:p w:rsidR="00BA2385" w:rsidRDefault="00BA2385">
      <w:pPr>
        <w:pStyle w:val="ConsPlusCell"/>
        <w:jc w:val="both"/>
      </w:pPr>
      <w:r>
        <w:t xml:space="preserve"> обучения,    разрабатываемой     и     обучения,    разрабатываемой     и</w:t>
      </w:r>
    </w:p>
    <w:p w:rsidR="00BA2385" w:rsidRDefault="00BA2385">
      <w:pPr>
        <w:pStyle w:val="ConsPlusCell"/>
        <w:jc w:val="both"/>
      </w:pPr>
      <w:r>
        <w:t xml:space="preserve"> утверждаемой       на       основе     утверждаемой       на       основе</w:t>
      </w:r>
    </w:p>
    <w:p w:rsidR="00BA2385" w:rsidRDefault="00BA2385">
      <w:pPr>
        <w:pStyle w:val="ConsPlusCell"/>
        <w:jc w:val="both"/>
      </w:pPr>
      <w:r>
        <w:t xml:space="preserve"> установленных     квалификационных     профессиональных  стандартов  (при</w:t>
      </w:r>
    </w:p>
    <w:p w:rsidR="00BA2385" w:rsidRDefault="00BA2385">
      <w:pPr>
        <w:pStyle w:val="ConsPlusCell"/>
        <w:jc w:val="both"/>
      </w:pPr>
      <w:r>
        <w:t xml:space="preserve"> требований       (профессиональных     наличии)     или     установленных</w:t>
      </w:r>
    </w:p>
    <w:p w:rsidR="00BA2385" w:rsidRDefault="00BA2385">
      <w:pPr>
        <w:pStyle w:val="ConsPlusCell"/>
        <w:jc w:val="both"/>
      </w:pPr>
      <w:r>
        <w:t xml:space="preserve"> стандартов)          организацией,     квалификационных        требований</w:t>
      </w:r>
    </w:p>
    <w:p w:rsidR="00BA2385" w:rsidRDefault="00BA2385">
      <w:pPr>
        <w:pStyle w:val="ConsPlusCell"/>
        <w:jc w:val="both"/>
      </w:pPr>
      <w:r>
        <w:t xml:space="preserve"> осуществляющей     образовательную     организацией,       осуществляющей</w:t>
      </w:r>
    </w:p>
    <w:p w:rsidR="00BA2385" w:rsidRDefault="00BA2385">
      <w:pPr>
        <w:pStyle w:val="ConsPlusCell"/>
        <w:jc w:val="both"/>
      </w:pPr>
      <w:r>
        <w:t xml:space="preserve"> деятельность,   если    иное    не     образовательную      деятельность,</w:t>
      </w:r>
    </w:p>
    <w:p w:rsidR="00BA2385" w:rsidRDefault="00BA2385">
      <w:pPr>
        <w:pStyle w:val="ConsPlusCell"/>
        <w:jc w:val="both"/>
      </w:pPr>
      <w:r>
        <w:t xml:space="preserve"> установлено      законодательством     если    иное    не     установлено</w:t>
      </w:r>
    </w:p>
    <w:p w:rsidR="00BA2385" w:rsidRDefault="00BA2385">
      <w:pPr>
        <w:pStyle w:val="ConsPlusCell"/>
        <w:jc w:val="both"/>
      </w:pPr>
      <w:r>
        <w:t xml:space="preserve"> Российской Федерации.                  законодательством       Российской</w:t>
      </w:r>
    </w:p>
    <w:p w:rsidR="00BA2385" w:rsidRDefault="00BA2385">
      <w:pPr>
        <w:pStyle w:val="ConsPlusCell"/>
        <w:jc w:val="both"/>
      </w:pPr>
      <w:r>
        <w:t xml:space="preserve">                                        Федерации.</w:t>
      </w:r>
    </w:p>
    <w:p w:rsidR="00BA2385" w:rsidRDefault="00BA2385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BA2385" w:rsidRDefault="00BA2385">
      <w:pPr>
        <w:pStyle w:val="ConsPlusCell"/>
        <w:jc w:val="both"/>
      </w:pPr>
      <w:r>
        <w:t xml:space="preserve">    </w:t>
      </w:r>
      <w:r>
        <w:rPr>
          <w:b/>
        </w:rPr>
        <w:t xml:space="preserve">Часть 7 статьи 76 - </w:t>
      </w:r>
      <w:hyperlink r:id="rId2674">
        <w:r>
          <w:rPr>
            <w:b/>
            <w:color w:val="0000FF"/>
          </w:rPr>
          <w:t>изложена</w:t>
        </w:r>
      </w:hyperlink>
      <w:r>
        <w:rPr>
          <w:b/>
        </w:rPr>
        <w:t xml:space="preserve"> в новой редакции</w:t>
      </w:r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       </w:t>
      </w:r>
      <w:hyperlink r:id="rId2675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2676">
        <w:r>
          <w:rPr>
            <w:color w:val="0000FF"/>
          </w:rPr>
          <w:t>новая редакция</w:t>
        </w:r>
      </w:hyperlink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7.    Типовые    дополнительные        7.    Типовые    дополнительные</w:t>
      </w:r>
    </w:p>
    <w:p w:rsidR="00BA2385" w:rsidRDefault="00BA2385">
      <w:pPr>
        <w:pStyle w:val="ConsPlusCell"/>
        <w:jc w:val="both"/>
      </w:pPr>
      <w:r>
        <w:t xml:space="preserve"> профессиональные    программы    в     профессиональные         программы</w:t>
      </w:r>
    </w:p>
    <w:p w:rsidR="00BA2385" w:rsidRDefault="00BA2385">
      <w:pPr>
        <w:pStyle w:val="ConsPlusCell"/>
        <w:jc w:val="both"/>
      </w:pPr>
      <w:r>
        <w:t xml:space="preserve"> области              международных     утверждаются:</w:t>
      </w:r>
    </w:p>
    <w:p w:rsidR="00BA2385" w:rsidRDefault="00BA2385">
      <w:pPr>
        <w:pStyle w:val="ConsPlusCell"/>
        <w:jc w:val="both"/>
      </w:pPr>
      <w:r>
        <w:t xml:space="preserve"> автомобильных            перевозок        1)     федеральным      органом</w:t>
      </w:r>
    </w:p>
    <w:p w:rsidR="00BA2385" w:rsidRDefault="00BA2385">
      <w:pPr>
        <w:pStyle w:val="ConsPlusCell"/>
        <w:jc w:val="both"/>
      </w:pPr>
      <w:r>
        <w:t xml:space="preserve"> утверждаются  федеральным  органом     исполнительной             власти,</w:t>
      </w:r>
    </w:p>
    <w:p w:rsidR="00BA2385" w:rsidRDefault="00BA2385">
      <w:pPr>
        <w:pStyle w:val="ConsPlusCell"/>
        <w:jc w:val="both"/>
      </w:pPr>
      <w:r>
        <w:t xml:space="preserve"> исполнительной             власти,     осуществляющим     функции      по</w:t>
      </w:r>
    </w:p>
    <w:p w:rsidR="00BA2385" w:rsidRDefault="00BA2385">
      <w:pPr>
        <w:pStyle w:val="ConsPlusCell"/>
        <w:jc w:val="both"/>
      </w:pPr>
      <w:r>
        <w:t xml:space="preserve"> осуществляющим     функции      по     выработке          государственной</w:t>
      </w:r>
    </w:p>
    <w:p w:rsidR="00BA2385" w:rsidRDefault="00BA2385">
      <w:pPr>
        <w:pStyle w:val="ConsPlusCell"/>
        <w:jc w:val="both"/>
      </w:pPr>
      <w:r>
        <w:t xml:space="preserve"> выработке          государственной     политики  и   нормативно-правовому</w:t>
      </w:r>
    </w:p>
    <w:p w:rsidR="00BA2385" w:rsidRDefault="00BA2385">
      <w:pPr>
        <w:pStyle w:val="ConsPlusCell"/>
        <w:jc w:val="both"/>
      </w:pPr>
      <w:r>
        <w:t xml:space="preserve"> политики  и   нормативно-правовому     регулированию в сфере  транспорта,</w:t>
      </w:r>
    </w:p>
    <w:p w:rsidR="00BA2385" w:rsidRDefault="00BA2385">
      <w:pPr>
        <w:pStyle w:val="ConsPlusCell"/>
        <w:jc w:val="both"/>
      </w:pPr>
      <w:r>
        <w:t xml:space="preserve"> регулированию в сфере транспорта.      -    в    области    международных</w:t>
      </w:r>
    </w:p>
    <w:p w:rsidR="00BA2385" w:rsidRDefault="00BA2385">
      <w:pPr>
        <w:pStyle w:val="ConsPlusCell"/>
        <w:jc w:val="both"/>
      </w:pPr>
      <w:r>
        <w:t xml:space="preserve">                                        автомобильных перевозок;</w:t>
      </w:r>
    </w:p>
    <w:p w:rsidR="00BA2385" w:rsidRDefault="00BA2385">
      <w:pPr>
        <w:pStyle w:val="ConsPlusCell"/>
        <w:jc w:val="both"/>
      </w:pPr>
      <w:r>
        <w:t xml:space="preserve">                                           2)     федеральным      органом</w:t>
      </w:r>
    </w:p>
    <w:p w:rsidR="00BA2385" w:rsidRDefault="00BA2385">
      <w:pPr>
        <w:pStyle w:val="ConsPlusCell"/>
        <w:jc w:val="both"/>
      </w:pPr>
      <w:r>
        <w:t xml:space="preserve">                                        исполнительной             власти,</w:t>
      </w:r>
    </w:p>
    <w:p w:rsidR="00BA2385" w:rsidRDefault="00BA2385">
      <w:pPr>
        <w:pStyle w:val="ConsPlusCell"/>
        <w:jc w:val="both"/>
      </w:pPr>
      <w:r>
        <w:t xml:space="preserve">                                        уполномоченным  на   осуществление</w:t>
      </w:r>
    </w:p>
    <w:p w:rsidR="00BA2385" w:rsidRDefault="00BA2385">
      <w:pPr>
        <w:pStyle w:val="ConsPlusCell"/>
        <w:jc w:val="both"/>
      </w:pPr>
      <w:r>
        <w:t xml:space="preserve">                                        функций  по   нормативно-правовому</w:t>
      </w:r>
    </w:p>
    <w:p w:rsidR="00BA2385" w:rsidRDefault="00BA2385">
      <w:pPr>
        <w:pStyle w:val="ConsPlusCell"/>
        <w:jc w:val="both"/>
      </w:pPr>
      <w:r>
        <w:t xml:space="preserve">                                        регулированию  в   сфере   ведения</w:t>
      </w:r>
    </w:p>
    <w:p w:rsidR="00BA2385" w:rsidRDefault="00BA2385">
      <w:pPr>
        <w:pStyle w:val="ConsPlusCell"/>
        <w:jc w:val="both"/>
      </w:pPr>
      <w:r>
        <w:t xml:space="preserve">                                        государственного          кадастра</w:t>
      </w:r>
    </w:p>
    <w:p w:rsidR="00BA2385" w:rsidRDefault="00BA2385">
      <w:pPr>
        <w:pStyle w:val="ConsPlusCell"/>
        <w:jc w:val="both"/>
      </w:pPr>
      <w:r>
        <w:t xml:space="preserve">                                        недвижимости,        осуществления</w:t>
      </w:r>
    </w:p>
    <w:p w:rsidR="00BA2385" w:rsidRDefault="00BA2385">
      <w:pPr>
        <w:pStyle w:val="ConsPlusCell"/>
        <w:jc w:val="both"/>
      </w:pPr>
      <w:r>
        <w:t xml:space="preserve">                                        кадастрового учета  и  кадастровой</w:t>
      </w:r>
    </w:p>
    <w:p w:rsidR="00BA2385" w:rsidRDefault="00BA2385">
      <w:pPr>
        <w:pStyle w:val="ConsPlusCell"/>
        <w:jc w:val="both"/>
      </w:pPr>
      <w:r>
        <w:t xml:space="preserve">                                        деятельности,    -    в    области</w:t>
      </w:r>
    </w:p>
    <w:p w:rsidR="00BA2385" w:rsidRDefault="00BA2385">
      <w:pPr>
        <w:pStyle w:val="ConsPlusCell"/>
        <w:jc w:val="both"/>
      </w:pPr>
      <w:r>
        <w:t xml:space="preserve">                                        кадастровой деятельности.</w:t>
      </w:r>
    </w:p>
    <w:p w:rsidR="00BA2385" w:rsidRDefault="00BA2385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BA2385" w:rsidRDefault="00BA2385">
      <w:pPr>
        <w:pStyle w:val="ConsPlusNormal"/>
        <w:ind w:firstLine="540"/>
        <w:jc w:val="both"/>
      </w:pPr>
    </w:p>
    <w:p w:rsidR="00BA2385" w:rsidRDefault="00BA2385">
      <w:pPr>
        <w:pStyle w:val="ConsPlusNormal"/>
        <w:ind w:firstLine="540"/>
        <w:jc w:val="both"/>
      </w:pPr>
    </w:p>
    <w:p w:rsidR="00BA2385" w:rsidRDefault="00BA2385">
      <w:pPr>
        <w:pStyle w:val="ConsPlusNormal"/>
        <w:ind w:firstLine="540"/>
        <w:jc w:val="both"/>
      </w:pPr>
    </w:p>
    <w:p w:rsidR="00BA2385" w:rsidRDefault="00BA2385">
      <w:pPr>
        <w:pStyle w:val="ConsPlusNormal"/>
        <w:jc w:val="center"/>
      </w:pPr>
      <w:r>
        <w:rPr>
          <w:b/>
        </w:rPr>
        <w:t>* * *</w:t>
      </w:r>
    </w:p>
    <w:p w:rsidR="00BA2385" w:rsidRDefault="00BA2385">
      <w:pPr>
        <w:pStyle w:val="ConsPlusNormal"/>
        <w:ind w:firstLine="540"/>
        <w:jc w:val="both"/>
      </w:pPr>
    </w:p>
    <w:p w:rsidR="00BA2385" w:rsidRDefault="00BA2385">
      <w:pPr>
        <w:pStyle w:val="ConsPlusTitle"/>
        <w:jc w:val="center"/>
        <w:outlineLvl w:val="0"/>
      </w:pPr>
      <w:r>
        <w:t>Редакция от 02.06.2016</w:t>
      </w:r>
    </w:p>
    <w:p w:rsidR="00BA2385" w:rsidRDefault="00BA2385">
      <w:pPr>
        <w:pStyle w:val="ConsPlusTitle"/>
        <w:jc w:val="center"/>
      </w:pPr>
      <w:r>
        <w:t>(с изм. и доп., вступ. в силу с 13.06.2016)</w:t>
      </w:r>
    </w:p>
    <w:p w:rsidR="00BA2385" w:rsidRDefault="00BA2385">
      <w:pPr>
        <w:pStyle w:val="ConsPlusNormal"/>
        <w:jc w:val="center"/>
      </w:pPr>
    </w:p>
    <w:p w:rsidR="00BA2385" w:rsidRDefault="00BA2385">
      <w:pPr>
        <w:pStyle w:val="ConsPlusNormal"/>
        <w:ind w:firstLine="540"/>
        <w:jc w:val="both"/>
      </w:pPr>
      <w:hyperlink r:id="rId2677">
        <w:r>
          <w:rPr>
            <w:color w:val="0000FF"/>
          </w:rPr>
          <w:t>Редакция</w:t>
        </w:r>
      </w:hyperlink>
      <w:r>
        <w:t xml:space="preserve"> подготовлена на основе изменений, внесенных Федеральным </w:t>
      </w:r>
      <w:hyperlink r:id="rId2678">
        <w:r>
          <w:rPr>
            <w:color w:val="0000FF"/>
          </w:rPr>
          <w:t>законом</w:t>
        </w:r>
      </w:hyperlink>
      <w:r>
        <w:t xml:space="preserve"> от 02.06.2016 N 165-ФЗ. См. справку к редакции.</w:t>
      </w:r>
    </w:p>
    <w:p w:rsidR="00BA2385" w:rsidRDefault="00BA2385">
      <w:pPr>
        <w:pStyle w:val="ConsPlusNormal"/>
        <w:ind w:firstLine="540"/>
        <w:jc w:val="both"/>
      </w:pPr>
    </w:p>
    <w:p w:rsidR="00BA2385" w:rsidRDefault="00BA2385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BA2385" w:rsidRDefault="00BA2385">
      <w:pPr>
        <w:pStyle w:val="ConsPlusCell"/>
        <w:jc w:val="both"/>
      </w:pPr>
      <w:r>
        <w:lastRenderedPageBreak/>
        <w:t xml:space="preserve">    </w:t>
      </w:r>
      <w:hyperlink r:id="rId2679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части 14 статьи 108</w:t>
      </w:r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       </w:t>
      </w:r>
      <w:hyperlink r:id="rId2680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2681">
        <w:r>
          <w:rPr>
            <w:color w:val="0000FF"/>
          </w:rPr>
          <w:t>новая редакция</w:t>
        </w:r>
      </w:hyperlink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14.  До  1  января  </w:t>
      </w:r>
      <w:r>
        <w:rPr>
          <w:b/>
        </w:rPr>
        <w:t>2017</w:t>
      </w:r>
      <w:r>
        <w:t xml:space="preserve">   года        14.  До  1  января  </w:t>
      </w:r>
      <w:r>
        <w:rPr>
          <w:b/>
        </w:rPr>
        <w:t>2019</w:t>
      </w:r>
      <w:r>
        <w:t xml:space="preserve">   года</w:t>
      </w:r>
    </w:p>
    <w:p w:rsidR="00BA2385" w:rsidRDefault="00BA2385">
      <w:pPr>
        <w:pStyle w:val="ConsPlusCell"/>
        <w:jc w:val="both"/>
      </w:pPr>
      <w:r>
        <w:t xml:space="preserve"> предусмотренное     статьей     71     предусмотренное     статьей     71</w:t>
      </w:r>
    </w:p>
    <w:p w:rsidR="00BA2385" w:rsidRDefault="00BA2385">
      <w:pPr>
        <w:pStyle w:val="ConsPlusCell"/>
        <w:jc w:val="both"/>
      </w:pPr>
      <w:r>
        <w:t xml:space="preserve"> настоящего   Федерального   закона     настоящего   Федерального   закона</w:t>
      </w:r>
    </w:p>
    <w:p w:rsidR="00BA2385" w:rsidRDefault="00BA2385">
      <w:pPr>
        <w:pStyle w:val="ConsPlusCell"/>
        <w:jc w:val="both"/>
      </w:pPr>
      <w:r>
        <w:t xml:space="preserve"> право  приема   на   обучение   по     право  приема   на   обучение   по</w:t>
      </w:r>
    </w:p>
    <w:p w:rsidR="00BA2385" w:rsidRDefault="00BA2385">
      <w:pPr>
        <w:pStyle w:val="ConsPlusCell"/>
        <w:jc w:val="both"/>
      </w:pPr>
      <w:r>
        <w:t xml:space="preserve"> программам     бакалавриата      и     программам     бакалавриата      и</w:t>
      </w:r>
    </w:p>
    <w:p w:rsidR="00BA2385" w:rsidRDefault="00BA2385">
      <w:pPr>
        <w:pStyle w:val="ConsPlusCell"/>
        <w:jc w:val="both"/>
      </w:pPr>
      <w:r>
        <w:t xml:space="preserve"> программам     специалитета      в     программам     специалитета      в</w:t>
      </w:r>
    </w:p>
    <w:p w:rsidR="00BA2385" w:rsidRDefault="00BA2385">
      <w:pPr>
        <w:pStyle w:val="ConsPlusCell"/>
        <w:jc w:val="both"/>
      </w:pPr>
      <w:r>
        <w:t xml:space="preserve"> пределах установленной  квоты  при     пределах установленной  квоты  при</w:t>
      </w:r>
    </w:p>
    <w:p w:rsidR="00BA2385" w:rsidRDefault="00BA2385">
      <w:pPr>
        <w:pStyle w:val="ConsPlusCell"/>
        <w:jc w:val="both"/>
      </w:pPr>
      <w:r>
        <w:t xml:space="preserve"> условии   успешного    прохождения     условии   успешного    прохождения</w:t>
      </w:r>
    </w:p>
    <w:p w:rsidR="00BA2385" w:rsidRDefault="00BA2385">
      <w:pPr>
        <w:pStyle w:val="ConsPlusCell"/>
        <w:jc w:val="both"/>
      </w:pPr>
      <w:r>
        <w:t xml:space="preserve"> вступительных            испытаний     вступительных            испытаний</w:t>
      </w:r>
    </w:p>
    <w:p w:rsidR="00BA2385" w:rsidRDefault="00BA2385">
      <w:pPr>
        <w:pStyle w:val="ConsPlusCell"/>
        <w:jc w:val="both"/>
      </w:pPr>
      <w:r>
        <w:t xml:space="preserve"> распространяется также  на  детей-     распространяется также  на  детей-</w:t>
      </w:r>
    </w:p>
    <w:p w:rsidR="00BA2385" w:rsidRDefault="00BA2385">
      <w:pPr>
        <w:pStyle w:val="ConsPlusCell"/>
        <w:jc w:val="both"/>
      </w:pPr>
      <w:r>
        <w:t xml:space="preserve"> сирот  и  детей,  оставшихся   без     сирот  и  детей,  оставшихся   без</w:t>
      </w:r>
    </w:p>
    <w:p w:rsidR="00BA2385" w:rsidRDefault="00BA2385">
      <w:pPr>
        <w:pStyle w:val="ConsPlusCell"/>
        <w:jc w:val="both"/>
      </w:pPr>
      <w:r>
        <w:t xml:space="preserve"> попечения родителей, а  также  лиц     попечения родителей, а  также  лиц</w:t>
      </w:r>
    </w:p>
    <w:p w:rsidR="00BA2385" w:rsidRDefault="00BA2385">
      <w:pPr>
        <w:pStyle w:val="ConsPlusCell"/>
        <w:jc w:val="both"/>
      </w:pPr>
      <w:r>
        <w:t xml:space="preserve"> из  числа  детей-сирот  и   детей,     из  числа  детей-сирот  и   детей,</w:t>
      </w:r>
    </w:p>
    <w:p w:rsidR="00BA2385" w:rsidRDefault="00BA2385">
      <w:pPr>
        <w:pStyle w:val="ConsPlusCell"/>
        <w:jc w:val="both"/>
      </w:pPr>
      <w:r>
        <w:t xml:space="preserve"> оставшихся      без      попечения     оставшихся      без      попечения</w:t>
      </w:r>
    </w:p>
    <w:p w:rsidR="00BA2385" w:rsidRDefault="00BA2385">
      <w:pPr>
        <w:pStyle w:val="ConsPlusCell"/>
        <w:jc w:val="both"/>
      </w:pPr>
      <w:r>
        <w:t xml:space="preserve"> родителей,  и   ветеранов   боевых     родителей,  и   ветеранов   боевых</w:t>
      </w:r>
    </w:p>
    <w:p w:rsidR="00BA2385" w:rsidRDefault="00BA2385">
      <w:pPr>
        <w:pStyle w:val="ConsPlusCell"/>
        <w:jc w:val="both"/>
      </w:pPr>
      <w:r>
        <w:t xml:space="preserve"> действий из числа  лиц,  указанных     действий из числа  лиц,  указанных</w:t>
      </w:r>
    </w:p>
    <w:p w:rsidR="00BA2385" w:rsidRDefault="00BA2385">
      <w:pPr>
        <w:pStyle w:val="ConsPlusCell"/>
        <w:jc w:val="both"/>
      </w:pPr>
      <w:r>
        <w:t xml:space="preserve"> в  подпунктах  1  -  4  пункта   1     в  подпунктах  1  -  4  пункта   1</w:t>
      </w:r>
    </w:p>
    <w:p w:rsidR="00BA2385" w:rsidRDefault="00BA2385">
      <w:pPr>
        <w:pStyle w:val="ConsPlusCell"/>
        <w:jc w:val="both"/>
      </w:pPr>
      <w:r>
        <w:t xml:space="preserve"> статьи 3  Федерального  закона  от     статьи 3  Федерального  закона  от</w:t>
      </w:r>
    </w:p>
    <w:p w:rsidR="00BA2385" w:rsidRDefault="00BA2385">
      <w:pPr>
        <w:pStyle w:val="ConsPlusCell"/>
        <w:jc w:val="both"/>
      </w:pPr>
      <w:r>
        <w:t xml:space="preserve"> 12 января  1995  года  N  5-ФЗ  "О     12 января  1995  года  N  5-ФЗ  "О</w:t>
      </w:r>
    </w:p>
    <w:p w:rsidR="00BA2385" w:rsidRDefault="00BA2385">
      <w:pPr>
        <w:pStyle w:val="ConsPlusCell"/>
        <w:jc w:val="both"/>
      </w:pPr>
      <w:r>
        <w:t xml:space="preserve"> ветеранах".                            ветеранах".</w:t>
      </w:r>
    </w:p>
    <w:p w:rsidR="00BA2385" w:rsidRDefault="00BA2385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BA2385" w:rsidRDefault="00BA2385">
      <w:pPr>
        <w:pStyle w:val="ConsPlusNormal"/>
        <w:ind w:firstLine="540"/>
        <w:jc w:val="both"/>
      </w:pPr>
    </w:p>
    <w:p w:rsidR="00BA2385" w:rsidRDefault="00BA2385">
      <w:pPr>
        <w:pStyle w:val="ConsPlusNormal"/>
        <w:ind w:firstLine="540"/>
        <w:jc w:val="both"/>
      </w:pPr>
    </w:p>
    <w:p w:rsidR="00BA2385" w:rsidRDefault="00BA2385">
      <w:pPr>
        <w:pStyle w:val="ConsPlusNormal"/>
        <w:ind w:firstLine="540"/>
        <w:jc w:val="both"/>
      </w:pPr>
    </w:p>
    <w:p w:rsidR="00BA2385" w:rsidRDefault="00BA2385">
      <w:pPr>
        <w:pStyle w:val="ConsPlusNormal"/>
        <w:jc w:val="center"/>
      </w:pPr>
      <w:r>
        <w:rPr>
          <w:b/>
        </w:rPr>
        <w:t>* * *</w:t>
      </w:r>
    </w:p>
    <w:p w:rsidR="00BA2385" w:rsidRDefault="00BA2385">
      <w:pPr>
        <w:pStyle w:val="ConsPlusNormal"/>
        <w:ind w:firstLine="540"/>
        <w:jc w:val="both"/>
      </w:pPr>
    </w:p>
    <w:p w:rsidR="00BA2385" w:rsidRDefault="00BA2385">
      <w:pPr>
        <w:pStyle w:val="ConsPlusTitle"/>
        <w:jc w:val="center"/>
        <w:outlineLvl w:val="0"/>
      </w:pPr>
      <w:r>
        <w:t>Редакция от 02.06.2016</w:t>
      </w:r>
    </w:p>
    <w:p w:rsidR="00BA2385" w:rsidRDefault="00BA2385">
      <w:pPr>
        <w:pStyle w:val="ConsPlusNormal"/>
        <w:jc w:val="center"/>
      </w:pPr>
    </w:p>
    <w:p w:rsidR="00BA2385" w:rsidRDefault="00BA2385">
      <w:pPr>
        <w:pStyle w:val="ConsPlusNormal"/>
        <w:ind w:firstLine="540"/>
        <w:jc w:val="both"/>
      </w:pPr>
      <w:hyperlink r:id="rId2682">
        <w:r>
          <w:rPr>
            <w:color w:val="0000FF"/>
          </w:rPr>
          <w:t>Редакция</w:t>
        </w:r>
      </w:hyperlink>
      <w:r>
        <w:t xml:space="preserve"> подготовлена на основе изменений, внесенных Федеральным </w:t>
      </w:r>
      <w:hyperlink r:id="rId2683">
        <w:r>
          <w:rPr>
            <w:color w:val="0000FF"/>
          </w:rPr>
          <w:t>законом</w:t>
        </w:r>
      </w:hyperlink>
      <w:r>
        <w:t xml:space="preserve"> от 02.06.2016 N 166-ФЗ, вступающих в силу с 02.06.2016. См. справку к редакции.</w:t>
      </w:r>
    </w:p>
    <w:p w:rsidR="00BA2385" w:rsidRDefault="00BA2385">
      <w:pPr>
        <w:pStyle w:val="ConsPlusNormal"/>
        <w:ind w:firstLine="540"/>
        <w:jc w:val="both"/>
      </w:pPr>
    </w:p>
    <w:p w:rsidR="00BA2385" w:rsidRDefault="00BA2385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BA2385" w:rsidRDefault="00BA2385">
      <w:pPr>
        <w:pStyle w:val="ConsPlusCell"/>
        <w:jc w:val="both"/>
      </w:pPr>
      <w:r>
        <w:t xml:space="preserve">    </w:t>
      </w:r>
      <w:r>
        <w:rPr>
          <w:b/>
        </w:rPr>
        <w:t xml:space="preserve">Часть 3 статьи 96 - </w:t>
      </w:r>
      <w:hyperlink r:id="rId2684">
        <w:r>
          <w:rPr>
            <w:b/>
            <w:color w:val="0000FF"/>
          </w:rPr>
          <w:t>изложена</w:t>
        </w:r>
      </w:hyperlink>
      <w:r>
        <w:rPr>
          <w:b/>
        </w:rPr>
        <w:t xml:space="preserve"> в новой редакции</w:t>
      </w:r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       </w:t>
      </w:r>
      <w:hyperlink r:id="rId2685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2686">
        <w:r>
          <w:rPr>
            <w:color w:val="0000FF"/>
          </w:rPr>
          <w:t>новая редакция</w:t>
        </w:r>
      </w:hyperlink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3.       Работодатели,       их        3.       Работодатели,       их</w:t>
      </w:r>
    </w:p>
    <w:p w:rsidR="00BA2385" w:rsidRDefault="00BA2385">
      <w:pPr>
        <w:pStyle w:val="ConsPlusCell"/>
        <w:jc w:val="both"/>
      </w:pPr>
      <w:r>
        <w:t xml:space="preserve"> объединения,        а        также     объединения,        а        также</w:t>
      </w:r>
    </w:p>
    <w:p w:rsidR="00BA2385" w:rsidRDefault="00BA2385">
      <w:pPr>
        <w:pStyle w:val="ConsPlusCell"/>
        <w:jc w:val="both"/>
      </w:pPr>
      <w:r>
        <w:t xml:space="preserve"> уполномоченные   ими   организации     уполномоченные   ими   организации</w:t>
      </w:r>
    </w:p>
    <w:p w:rsidR="00BA2385" w:rsidRDefault="00BA2385">
      <w:pPr>
        <w:pStyle w:val="ConsPlusCell"/>
        <w:jc w:val="both"/>
      </w:pPr>
      <w:r>
        <w:t xml:space="preserve"> вправе проводить  профессионально-     вправе проводить  профессионально-</w:t>
      </w:r>
    </w:p>
    <w:p w:rsidR="00BA2385" w:rsidRDefault="00BA2385">
      <w:pPr>
        <w:pStyle w:val="ConsPlusCell"/>
        <w:jc w:val="both"/>
      </w:pPr>
      <w:r>
        <w:t xml:space="preserve"> общественную          аккредитацию     общественную          аккредитацию</w:t>
      </w:r>
    </w:p>
    <w:p w:rsidR="00BA2385" w:rsidRDefault="00BA2385">
      <w:pPr>
        <w:pStyle w:val="ConsPlusCell"/>
        <w:jc w:val="both"/>
      </w:pPr>
      <w:r>
        <w:t xml:space="preserve"> профессиональных   образовательных     основных          профессиональных</w:t>
      </w:r>
    </w:p>
    <w:p w:rsidR="00BA2385" w:rsidRDefault="00BA2385">
      <w:pPr>
        <w:pStyle w:val="ConsPlusCell"/>
        <w:jc w:val="both"/>
      </w:pPr>
      <w:r>
        <w:t xml:space="preserve"> программ,              реализуемых     образовательных          программ,</w:t>
      </w:r>
    </w:p>
    <w:p w:rsidR="00BA2385" w:rsidRDefault="00BA2385">
      <w:pPr>
        <w:pStyle w:val="ConsPlusCell"/>
        <w:jc w:val="both"/>
      </w:pPr>
      <w:r>
        <w:t xml:space="preserve"> организацией,       осуществляющей     основных                  программ</w:t>
      </w:r>
    </w:p>
    <w:p w:rsidR="00BA2385" w:rsidRDefault="00BA2385">
      <w:pPr>
        <w:pStyle w:val="ConsPlusCell"/>
        <w:jc w:val="both"/>
      </w:pPr>
      <w:r>
        <w:t xml:space="preserve"> образовательную деятельность.          профессионального    обучения    и</w:t>
      </w:r>
    </w:p>
    <w:p w:rsidR="00BA2385" w:rsidRDefault="00BA2385">
      <w:pPr>
        <w:pStyle w:val="ConsPlusCell"/>
        <w:jc w:val="both"/>
      </w:pPr>
      <w:r>
        <w:t xml:space="preserve">                                        (или)               дополнительных</w:t>
      </w:r>
    </w:p>
    <w:p w:rsidR="00BA2385" w:rsidRDefault="00BA2385">
      <w:pPr>
        <w:pStyle w:val="ConsPlusCell"/>
        <w:jc w:val="both"/>
      </w:pPr>
      <w:r>
        <w:t xml:space="preserve">                                        профессиональных         программ,</w:t>
      </w:r>
    </w:p>
    <w:p w:rsidR="00BA2385" w:rsidRDefault="00BA2385">
      <w:pPr>
        <w:pStyle w:val="ConsPlusCell"/>
        <w:jc w:val="both"/>
      </w:pPr>
      <w:r>
        <w:t xml:space="preserve">                                        реализуемых          организацией,</w:t>
      </w:r>
    </w:p>
    <w:p w:rsidR="00BA2385" w:rsidRDefault="00BA2385">
      <w:pPr>
        <w:pStyle w:val="ConsPlusCell"/>
        <w:jc w:val="both"/>
      </w:pPr>
      <w:r>
        <w:t xml:space="preserve">                                        осуществляющей     образовательную</w:t>
      </w:r>
    </w:p>
    <w:p w:rsidR="00BA2385" w:rsidRDefault="00BA2385">
      <w:pPr>
        <w:pStyle w:val="ConsPlusCell"/>
        <w:jc w:val="both"/>
      </w:pPr>
      <w:r>
        <w:t xml:space="preserve">                                        деятельность.</w:t>
      </w:r>
    </w:p>
    <w:p w:rsidR="00BA2385" w:rsidRDefault="00BA2385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BA2385" w:rsidRDefault="00BA2385">
      <w:pPr>
        <w:pStyle w:val="ConsPlusCell"/>
        <w:jc w:val="both"/>
      </w:pPr>
      <w:r>
        <w:t xml:space="preserve">    </w:t>
      </w:r>
      <w:r>
        <w:rPr>
          <w:b/>
        </w:rPr>
        <w:t xml:space="preserve">Часть 4 статьи 96 - </w:t>
      </w:r>
      <w:hyperlink r:id="rId2687">
        <w:r>
          <w:rPr>
            <w:b/>
            <w:color w:val="0000FF"/>
          </w:rPr>
          <w:t>изложена</w:t>
        </w:r>
      </w:hyperlink>
      <w:r>
        <w:rPr>
          <w:b/>
        </w:rPr>
        <w:t xml:space="preserve"> в новой редакции</w:t>
      </w:r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       </w:t>
      </w:r>
      <w:hyperlink r:id="rId2688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2689">
        <w:r>
          <w:rPr>
            <w:color w:val="0000FF"/>
          </w:rPr>
          <w:t>новая редакция</w:t>
        </w:r>
      </w:hyperlink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4.             Профессионально-        4.             Профессионально-</w:t>
      </w:r>
    </w:p>
    <w:p w:rsidR="00BA2385" w:rsidRDefault="00BA2385">
      <w:pPr>
        <w:pStyle w:val="ConsPlusCell"/>
        <w:jc w:val="both"/>
      </w:pPr>
      <w:r>
        <w:t xml:space="preserve"> общественная          аккредитация     общественная          аккредитация</w:t>
      </w:r>
    </w:p>
    <w:p w:rsidR="00BA2385" w:rsidRDefault="00BA2385">
      <w:pPr>
        <w:pStyle w:val="ConsPlusCell"/>
        <w:jc w:val="both"/>
      </w:pPr>
      <w:r>
        <w:t xml:space="preserve"> профессиональных   образовательных     основных          профессиональных</w:t>
      </w:r>
    </w:p>
    <w:p w:rsidR="00BA2385" w:rsidRDefault="00BA2385">
      <w:pPr>
        <w:pStyle w:val="ConsPlusCell"/>
        <w:jc w:val="both"/>
      </w:pPr>
      <w:r>
        <w:lastRenderedPageBreak/>
        <w:t xml:space="preserve"> программ    представляет     собой     образовательных          программ,</w:t>
      </w:r>
    </w:p>
    <w:p w:rsidR="00BA2385" w:rsidRDefault="00BA2385">
      <w:pPr>
        <w:pStyle w:val="ConsPlusCell"/>
        <w:jc w:val="both"/>
      </w:pPr>
      <w:r>
        <w:t xml:space="preserve"> признание   качества   и    уровня     основных                  программ</w:t>
      </w:r>
    </w:p>
    <w:p w:rsidR="00BA2385" w:rsidRDefault="00BA2385">
      <w:pPr>
        <w:pStyle w:val="ConsPlusCell"/>
        <w:jc w:val="both"/>
      </w:pPr>
      <w:r>
        <w:t xml:space="preserve"> подготовки выпускников,  освоивших     профессионального    обучения    и</w:t>
      </w:r>
    </w:p>
    <w:p w:rsidR="00BA2385" w:rsidRDefault="00BA2385">
      <w:pPr>
        <w:pStyle w:val="ConsPlusCell"/>
        <w:jc w:val="both"/>
      </w:pPr>
      <w:r>
        <w:t xml:space="preserve"> такую образовательную программу  в     (или)               дополнительных</w:t>
      </w:r>
    </w:p>
    <w:p w:rsidR="00BA2385" w:rsidRDefault="00BA2385">
      <w:pPr>
        <w:pStyle w:val="ConsPlusCell"/>
        <w:jc w:val="both"/>
      </w:pPr>
      <w:r>
        <w:t xml:space="preserve"> конкретной            организации,     профессиональных          программ</w:t>
      </w:r>
    </w:p>
    <w:p w:rsidR="00BA2385" w:rsidRDefault="00BA2385">
      <w:pPr>
        <w:pStyle w:val="ConsPlusCell"/>
        <w:jc w:val="both"/>
      </w:pPr>
      <w:r>
        <w:t xml:space="preserve"> осуществляющей     образовательную     представляет    собой    признание</w:t>
      </w:r>
    </w:p>
    <w:p w:rsidR="00BA2385" w:rsidRDefault="00BA2385">
      <w:pPr>
        <w:pStyle w:val="ConsPlusCell"/>
        <w:jc w:val="both"/>
      </w:pPr>
      <w:r>
        <w:t xml:space="preserve"> деятельность,          отвечающими     качества   и   уровня   подготовки</w:t>
      </w:r>
    </w:p>
    <w:p w:rsidR="00BA2385" w:rsidRDefault="00BA2385">
      <w:pPr>
        <w:pStyle w:val="ConsPlusCell"/>
        <w:jc w:val="both"/>
      </w:pPr>
      <w:r>
        <w:t xml:space="preserve"> требованиям       профессиональных     выпускников,    освоивших    такие</w:t>
      </w:r>
    </w:p>
    <w:p w:rsidR="00BA2385" w:rsidRDefault="00BA2385">
      <w:pPr>
        <w:pStyle w:val="ConsPlusCell"/>
        <w:jc w:val="both"/>
      </w:pPr>
      <w:r>
        <w:t xml:space="preserve"> стандартов,   требованиям    рынка     образовательные    программы     в</w:t>
      </w:r>
    </w:p>
    <w:p w:rsidR="00BA2385" w:rsidRDefault="00BA2385">
      <w:pPr>
        <w:pStyle w:val="ConsPlusCell"/>
        <w:jc w:val="both"/>
      </w:pPr>
      <w:r>
        <w:t xml:space="preserve"> труда к  специалистам,  рабочим  и     конкретной            организации,</w:t>
      </w:r>
    </w:p>
    <w:p w:rsidR="00BA2385" w:rsidRDefault="00BA2385">
      <w:pPr>
        <w:pStyle w:val="ConsPlusCell"/>
        <w:jc w:val="both"/>
      </w:pPr>
      <w:r>
        <w:t xml:space="preserve"> служащим          соответствующего     осуществляющей     образовательную</w:t>
      </w:r>
    </w:p>
    <w:p w:rsidR="00BA2385" w:rsidRDefault="00BA2385">
      <w:pPr>
        <w:pStyle w:val="ConsPlusCell"/>
        <w:jc w:val="both"/>
      </w:pPr>
      <w:r>
        <w:t xml:space="preserve"> профиля.                               деятельность,          отвечающими</w:t>
      </w:r>
    </w:p>
    <w:p w:rsidR="00BA2385" w:rsidRDefault="00BA2385">
      <w:pPr>
        <w:pStyle w:val="ConsPlusCell"/>
        <w:jc w:val="both"/>
      </w:pPr>
      <w:r>
        <w:t xml:space="preserve">                                        требованиям       профессиональных</w:t>
      </w:r>
    </w:p>
    <w:p w:rsidR="00BA2385" w:rsidRDefault="00BA2385">
      <w:pPr>
        <w:pStyle w:val="ConsPlusCell"/>
        <w:jc w:val="both"/>
      </w:pPr>
      <w:r>
        <w:t xml:space="preserve">                                        стандартов,   требованиям    рынка</w:t>
      </w:r>
    </w:p>
    <w:p w:rsidR="00BA2385" w:rsidRDefault="00BA2385">
      <w:pPr>
        <w:pStyle w:val="ConsPlusCell"/>
        <w:jc w:val="both"/>
      </w:pPr>
      <w:r>
        <w:t xml:space="preserve">                                        труда к  специалистам,  рабочим  и</w:t>
      </w:r>
    </w:p>
    <w:p w:rsidR="00BA2385" w:rsidRDefault="00BA2385">
      <w:pPr>
        <w:pStyle w:val="ConsPlusCell"/>
        <w:jc w:val="both"/>
      </w:pPr>
      <w:r>
        <w:t xml:space="preserve">                                        служащим          соответствующего</w:t>
      </w:r>
    </w:p>
    <w:p w:rsidR="00BA2385" w:rsidRDefault="00BA2385">
      <w:pPr>
        <w:pStyle w:val="ConsPlusCell"/>
        <w:jc w:val="both"/>
      </w:pPr>
      <w:r>
        <w:t xml:space="preserve">                                        профиля.</w:t>
      </w:r>
    </w:p>
    <w:p w:rsidR="00BA2385" w:rsidRDefault="00BA2385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BA2385" w:rsidRDefault="00BA2385">
      <w:pPr>
        <w:pStyle w:val="ConsPlusCell"/>
        <w:jc w:val="both"/>
      </w:pPr>
      <w:r>
        <w:t xml:space="preserve">    </w:t>
      </w:r>
      <w:r>
        <w:rPr>
          <w:b/>
        </w:rPr>
        <w:t xml:space="preserve">Часть 5 статьи 96 - </w:t>
      </w:r>
      <w:hyperlink r:id="rId2690">
        <w:r>
          <w:rPr>
            <w:b/>
            <w:color w:val="0000FF"/>
          </w:rPr>
          <w:t>изложена</w:t>
        </w:r>
      </w:hyperlink>
      <w:r>
        <w:rPr>
          <w:b/>
        </w:rPr>
        <w:t xml:space="preserve"> в новой редакции</w:t>
      </w:r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       </w:t>
      </w:r>
      <w:hyperlink r:id="rId2691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2692">
        <w:r>
          <w:rPr>
            <w:color w:val="0000FF"/>
          </w:rPr>
          <w:t>новая редакция</w:t>
        </w:r>
      </w:hyperlink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5.   На   основе    результатов        5.   На   основе    результатов</w:t>
      </w:r>
    </w:p>
    <w:p w:rsidR="00BA2385" w:rsidRDefault="00BA2385">
      <w:pPr>
        <w:pStyle w:val="ConsPlusCell"/>
        <w:jc w:val="both"/>
      </w:pPr>
      <w:r>
        <w:t xml:space="preserve"> профессионально-общественной           профессионально-общественной</w:t>
      </w:r>
    </w:p>
    <w:p w:rsidR="00BA2385" w:rsidRDefault="00BA2385">
      <w:pPr>
        <w:pStyle w:val="ConsPlusCell"/>
        <w:jc w:val="both"/>
      </w:pPr>
      <w:r>
        <w:t xml:space="preserve"> аккредитации      профессиональных     аккредитации              основных</w:t>
      </w:r>
    </w:p>
    <w:p w:rsidR="00BA2385" w:rsidRDefault="00BA2385">
      <w:pPr>
        <w:pStyle w:val="ConsPlusCell"/>
        <w:jc w:val="both"/>
      </w:pPr>
      <w:r>
        <w:t xml:space="preserve"> образовательных           программ     профессиональных   образовательных</w:t>
      </w:r>
    </w:p>
    <w:p w:rsidR="00BA2385" w:rsidRDefault="00BA2385">
      <w:pPr>
        <w:pStyle w:val="ConsPlusCell"/>
        <w:jc w:val="both"/>
      </w:pPr>
      <w:r>
        <w:t xml:space="preserve"> работодателями,  их  объединениями     программ,    основных     программ</w:t>
      </w:r>
    </w:p>
    <w:p w:rsidR="00BA2385" w:rsidRDefault="00BA2385">
      <w:pPr>
        <w:pStyle w:val="ConsPlusCell"/>
        <w:jc w:val="both"/>
      </w:pPr>
      <w:r>
        <w:t xml:space="preserve"> или      уполномоченными       ими     профессионального    обучения    и</w:t>
      </w:r>
    </w:p>
    <w:p w:rsidR="00BA2385" w:rsidRDefault="00BA2385">
      <w:pPr>
        <w:pStyle w:val="ConsPlusCell"/>
        <w:jc w:val="both"/>
      </w:pPr>
      <w:r>
        <w:t xml:space="preserve"> организациями могут  формироваться     (или)               дополнительных</w:t>
      </w:r>
    </w:p>
    <w:p w:rsidR="00BA2385" w:rsidRDefault="00BA2385">
      <w:pPr>
        <w:pStyle w:val="ConsPlusCell"/>
        <w:jc w:val="both"/>
      </w:pPr>
      <w:r>
        <w:t xml:space="preserve"> рейтинги    аккредитованных    ими     профессиональных          программ</w:t>
      </w:r>
    </w:p>
    <w:p w:rsidR="00BA2385" w:rsidRDefault="00BA2385">
      <w:pPr>
        <w:pStyle w:val="ConsPlusCell"/>
        <w:jc w:val="both"/>
      </w:pPr>
      <w:r>
        <w:t xml:space="preserve"> профессиональных   образовательных     организациями,  которые  проводили</w:t>
      </w:r>
    </w:p>
    <w:p w:rsidR="00BA2385" w:rsidRDefault="00BA2385">
      <w:pPr>
        <w:pStyle w:val="ConsPlusCell"/>
        <w:jc w:val="both"/>
      </w:pPr>
      <w:r>
        <w:t xml:space="preserve"> программ    и    реализующих    их     такую     аккредитацию,      могут</w:t>
      </w:r>
    </w:p>
    <w:p w:rsidR="00BA2385" w:rsidRDefault="00BA2385">
      <w:pPr>
        <w:pStyle w:val="ConsPlusCell"/>
        <w:jc w:val="both"/>
      </w:pPr>
      <w:r>
        <w:t xml:space="preserve"> организаций,        осуществляющих     формироваться             рейтинги</w:t>
      </w:r>
    </w:p>
    <w:p w:rsidR="00BA2385" w:rsidRDefault="00BA2385">
      <w:pPr>
        <w:pStyle w:val="ConsPlusCell"/>
        <w:jc w:val="both"/>
      </w:pPr>
      <w:r>
        <w:t xml:space="preserve"> образовательную деятельность.          аккредитованных                ими</w:t>
      </w:r>
    </w:p>
    <w:p w:rsidR="00BA2385" w:rsidRDefault="00BA2385">
      <w:pPr>
        <w:pStyle w:val="ConsPlusCell"/>
        <w:jc w:val="both"/>
      </w:pPr>
      <w:r>
        <w:t xml:space="preserve">                                        образовательных     программ     с</w:t>
      </w:r>
    </w:p>
    <w:p w:rsidR="00BA2385" w:rsidRDefault="00BA2385">
      <w:pPr>
        <w:pStyle w:val="ConsPlusCell"/>
        <w:jc w:val="both"/>
      </w:pPr>
      <w:r>
        <w:t xml:space="preserve">                                        указанием      реализующих      их</w:t>
      </w:r>
    </w:p>
    <w:p w:rsidR="00BA2385" w:rsidRDefault="00BA2385">
      <w:pPr>
        <w:pStyle w:val="ConsPlusCell"/>
        <w:jc w:val="both"/>
      </w:pPr>
      <w:r>
        <w:t xml:space="preserve">                                        организаций,        осуществляющих</w:t>
      </w:r>
    </w:p>
    <w:p w:rsidR="00BA2385" w:rsidRDefault="00BA2385">
      <w:pPr>
        <w:pStyle w:val="ConsPlusCell"/>
        <w:jc w:val="both"/>
      </w:pPr>
      <w:r>
        <w:t xml:space="preserve">                                        образовательную деятельность.</w:t>
      </w:r>
    </w:p>
    <w:p w:rsidR="00BA2385" w:rsidRDefault="00BA2385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BA2385" w:rsidRDefault="00BA2385">
      <w:pPr>
        <w:pStyle w:val="ConsPlusCell"/>
        <w:jc w:val="both"/>
      </w:pPr>
      <w:r>
        <w:t xml:space="preserve">    </w:t>
      </w:r>
      <w:r>
        <w:rPr>
          <w:b/>
        </w:rPr>
        <w:t xml:space="preserve">Часть 6 статьи 96 - </w:t>
      </w:r>
      <w:hyperlink r:id="rId2693">
        <w:r>
          <w:rPr>
            <w:b/>
            <w:color w:val="0000FF"/>
          </w:rPr>
          <w:t>изложена</w:t>
        </w:r>
      </w:hyperlink>
      <w:r>
        <w:rPr>
          <w:b/>
        </w:rPr>
        <w:t xml:space="preserve"> в новой редакции</w:t>
      </w:r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       </w:t>
      </w:r>
      <w:hyperlink r:id="rId2694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2695">
        <w:r>
          <w:rPr>
            <w:color w:val="0000FF"/>
          </w:rPr>
          <w:t>новая редакция</w:t>
        </w:r>
      </w:hyperlink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6.   Порядок   профессионально-        6.      Порядок      проведения</w:t>
      </w:r>
    </w:p>
    <w:p w:rsidR="00BA2385" w:rsidRDefault="00BA2385">
      <w:pPr>
        <w:pStyle w:val="ConsPlusCell"/>
        <w:jc w:val="both"/>
      </w:pPr>
      <w:r>
        <w:t xml:space="preserve"> общественной          аккредитации     профессионально-общественной</w:t>
      </w:r>
    </w:p>
    <w:p w:rsidR="00BA2385" w:rsidRDefault="00BA2385">
      <w:pPr>
        <w:pStyle w:val="ConsPlusCell"/>
        <w:jc w:val="both"/>
      </w:pPr>
      <w:r>
        <w:t xml:space="preserve"> профессиональных   образовательных     аккредитации              основных</w:t>
      </w:r>
    </w:p>
    <w:p w:rsidR="00BA2385" w:rsidRDefault="00BA2385">
      <w:pPr>
        <w:pStyle w:val="ConsPlusCell"/>
        <w:jc w:val="both"/>
      </w:pPr>
      <w:r>
        <w:t xml:space="preserve"> программ, формы  и  методы  оценки     профессиональных   образовательных</w:t>
      </w:r>
    </w:p>
    <w:p w:rsidR="00BA2385" w:rsidRDefault="00BA2385">
      <w:pPr>
        <w:pStyle w:val="ConsPlusCell"/>
        <w:jc w:val="both"/>
      </w:pPr>
      <w:r>
        <w:t xml:space="preserve"> при      проведении      указанной     программ,    основных     программ</w:t>
      </w:r>
    </w:p>
    <w:p w:rsidR="00BA2385" w:rsidRDefault="00BA2385">
      <w:pPr>
        <w:pStyle w:val="ConsPlusCell"/>
        <w:jc w:val="both"/>
      </w:pPr>
      <w:r>
        <w:t xml:space="preserve"> аккредитации,   а   также   права,     профессионального    обучения    и</w:t>
      </w:r>
    </w:p>
    <w:p w:rsidR="00BA2385" w:rsidRDefault="00BA2385">
      <w:pPr>
        <w:pStyle w:val="ConsPlusCell"/>
        <w:jc w:val="both"/>
      </w:pPr>
      <w:r>
        <w:t xml:space="preserve"> предоставляемые        реализующей     (или)               дополнительных</w:t>
      </w:r>
    </w:p>
    <w:p w:rsidR="00BA2385" w:rsidRDefault="00BA2385">
      <w:pPr>
        <w:pStyle w:val="ConsPlusCell"/>
        <w:jc w:val="both"/>
      </w:pPr>
      <w:r>
        <w:t xml:space="preserve"> аккредитованные   профессиональные     профессиональных программ,  в  том</w:t>
      </w:r>
    </w:p>
    <w:p w:rsidR="00BA2385" w:rsidRDefault="00BA2385">
      <w:pPr>
        <w:pStyle w:val="ConsPlusCell"/>
        <w:jc w:val="both"/>
      </w:pPr>
      <w:r>
        <w:t xml:space="preserve"> образовательные          программы     числе формы и методы  оценки  этих</w:t>
      </w:r>
    </w:p>
    <w:p w:rsidR="00BA2385" w:rsidRDefault="00BA2385">
      <w:pPr>
        <w:pStyle w:val="ConsPlusCell"/>
        <w:jc w:val="both"/>
      </w:pPr>
      <w:r>
        <w:t xml:space="preserve"> организации,        осуществляющей     образовательных  программ  при  ее</w:t>
      </w:r>
    </w:p>
    <w:p w:rsidR="00BA2385" w:rsidRDefault="00BA2385">
      <w:pPr>
        <w:pStyle w:val="ConsPlusCell"/>
        <w:jc w:val="both"/>
      </w:pPr>
      <w:r>
        <w:t xml:space="preserve"> образовательную  деятельность,   и     проведении,   правила    обращения</w:t>
      </w:r>
    </w:p>
    <w:p w:rsidR="00BA2385" w:rsidRDefault="00BA2385">
      <w:pPr>
        <w:pStyle w:val="ConsPlusCell"/>
        <w:jc w:val="both"/>
      </w:pPr>
      <w:r>
        <w:t xml:space="preserve"> (или)    выпускникам,    освоившим     организаций,        осуществляющих</w:t>
      </w:r>
    </w:p>
    <w:p w:rsidR="00BA2385" w:rsidRDefault="00BA2385">
      <w:pPr>
        <w:pStyle w:val="ConsPlusCell"/>
        <w:jc w:val="both"/>
      </w:pPr>
      <w:r>
        <w:t xml:space="preserve"> такие  образовательные  программы,     образовательную  деятельность,   в</w:t>
      </w:r>
    </w:p>
    <w:p w:rsidR="00BA2385" w:rsidRDefault="00BA2385">
      <w:pPr>
        <w:pStyle w:val="ConsPlusCell"/>
        <w:jc w:val="both"/>
      </w:pPr>
      <w:r>
        <w:t xml:space="preserve"> устанавливаются     работодателем,     организацию, проводящую  указанную</w:t>
      </w:r>
    </w:p>
    <w:p w:rsidR="00BA2385" w:rsidRDefault="00BA2385">
      <w:pPr>
        <w:pStyle w:val="ConsPlusCell"/>
        <w:jc w:val="both"/>
      </w:pPr>
      <w:r>
        <w:t xml:space="preserve"> объединением   работодателей   или     аккредитацию,    с    целью     ее</w:t>
      </w:r>
    </w:p>
    <w:p w:rsidR="00BA2385" w:rsidRDefault="00BA2385">
      <w:pPr>
        <w:pStyle w:val="ConsPlusCell"/>
        <w:jc w:val="both"/>
      </w:pPr>
      <w:r>
        <w:t xml:space="preserve"> уполномоченной  ими  организацией,     получить,   срок,    на    который</w:t>
      </w:r>
    </w:p>
    <w:p w:rsidR="00BA2385" w:rsidRDefault="00BA2385">
      <w:pPr>
        <w:pStyle w:val="ConsPlusCell"/>
        <w:jc w:val="both"/>
      </w:pPr>
      <w:r>
        <w:t xml:space="preserve"> которые     проводят     указанную     аккредитуются                такие</w:t>
      </w:r>
    </w:p>
    <w:p w:rsidR="00BA2385" w:rsidRDefault="00BA2385">
      <w:pPr>
        <w:pStyle w:val="ConsPlusCell"/>
        <w:jc w:val="both"/>
      </w:pPr>
      <w:r>
        <w:t xml:space="preserve"> аккредитацию.                          образовательные         программы,</w:t>
      </w:r>
    </w:p>
    <w:p w:rsidR="00BA2385" w:rsidRDefault="00BA2385">
      <w:pPr>
        <w:pStyle w:val="ConsPlusCell"/>
        <w:jc w:val="both"/>
      </w:pPr>
      <w:r>
        <w:t xml:space="preserve">                                        основания   лишения   организаций,</w:t>
      </w:r>
    </w:p>
    <w:p w:rsidR="00BA2385" w:rsidRDefault="00BA2385">
      <w:pPr>
        <w:pStyle w:val="ConsPlusCell"/>
        <w:jc w:val="both"/>
      </w:pPr>
      <w:r>
        <w:t xml:space="preserve">                                        осуществляющих     образовательную</w:t>
      </w:r>
    </w:p>
    <w:p w:rsidR="00BA2385" w:rsidRDefault="00BA2385">
      <w:pPr>
        <w:pStyle w:val="ConsPlusCell"/>
        <w:jc w:val="both"/>
      </w:pPr>
      <w:r>
        <w:t xml:space="preserve">                                        деятельность,     профессионально-</w:t>
      </w:r>
    </w:p>
    <w:p w:rsidR="00BA2385" w:rsidRDefault="00BA2385">
      <w:pPr>
        <w:pStyle w:val="ConsPlusCell"/>
        <w:jc w:val="both"/>
      </w:pPr>
      <w:r>
        <w:lastRenderedPageBreak/>
        <w:t xml:space="preserve">                                        общественной          аккредитации</w:t>
      </w:r>
    </w:p>
    <w:p w:rsidR="00BA2385" w:rsidRDefault="00BA2385">
      <w:pPr>
        <w:pStyle w:val="ConsPlusCell"/>
        <w:jc w:val="both"/>
      </w:pPr>
      <w:r>
        <w:t xml:space="preserve">                                        образовательных программ, а  также</w:t>
      </w:r>
    </w:p>
    <w:p w:rsidR="00BA2385" w:rsidRDefault="00BA2385">
      <w:pPr>
        <w:pStyle w:val="ConsPlusCell"/>
        <w:jc w:val="both"/>
      </w:pPr>
      <w:r>
        <w:t xml:space="preserve">                                        права,             предоставляемые</w:t>
      </w:r>
    </w:p>
    <w:p w:rsidR="00BA2385" w:rsidRDefault="00BA2385">
      <w:pPr>
        <w:pStyle w:val="ConsPlusCell"/>
        <w:jc w:val="both"/>
      </w:pPr>
      <w:r>
        <w:t xml:space="preserve">                                        реализующей        аккредитованные</w:t>
      </w:r>
    </w:p>
    <w:p w:rsidR="00BA2385" w:rsidRDefault="00BA2385">
      <w:pPr>
        <w:pStyle w:val="ConsPlusCell"/>
        <w:jc w:val="both"/>
      </w:pPr>
      <w:r>
        <w:t xml:space="preserve">                                        образовательные          программы</w:t>
      </w:r>
    </w:p>
    <w:p w:rsidR="00BA2385" w:rsidRDefault="00BA2385">
      <w:pPr>
        <w:pStyle w:val="ConsPlusCell"/>
        <w:jc w:val="both"/>
      </w:pPr>
      <w:r>
        <w:t xml:space="preserve">                                        организации,        осуществляющей</w:t>
      </w:r>
    </w:p>
    <w:p w:rsidR="00BA2385" w:rsidRDefault="00BA2385">
      <w:pPr>
        <w:pStyle w:val="ConsPlusCell"/>
        <w:jc w:val="both"/>
      </w:pPr>
      <w:r>
        <w:t xml:space="preserve">                                        образовательную  деятельность,   и</w:t>
      </w:r>
    </w:p>
    <w:p w:rsidR="00BA2385" w:rsidRDefault="00BA2385">
      <w:pPr>
        <w:pStyle w:val="ConsPlusCell"/>
        <w:jc w:val="both"/>
      </w:pPr>
      <w:r>
        <w:t xml:space="preserve">                                        (или)    выпускникам,    освоившим</w:t>
      </w:r>
    </w:p>
    <w:p w:rsidR="00BA2385" w:rsidRDefault="00BA2385">
      <w:pPr>
        <w:pStyle w:val="ConsPlusCell"/>
        <w:jc w:val="both"/>
      </w:pPr>
      <w:r>
        <w:t xml:space="preserve">                                        такие  образовательные  программы,</w:t>
      </w:r>
    </w:p>
    <w:p w:rsidR="00BA2385" w:rsidRDefault="00BA2385">
      <w:pPr>
        <w:pStyle w:val="ConsPlusCell"/>
        <w:jc w:val="both"/>
      </w:pPr>
      <w:r>
        <w:t xml:space="preserve">                                        устанавливаются      организацией,</w:t>
      </w:r>
    </w:p>
    <w:p w:rsidR="00BA2385" w:rsidRDefault="00BA2385">
      <w:pPr>
        <w:pStyle w:val="ConsPlusCell"/>
        <w:jc w:val="both"/>
      </w:pPr>
      <w:r>
        <w:t xml:space="preserve">                                        которая     проводит     указанную</w:t>
      </w:r>
    </w:p>
    <w:p w:rsidR="00BA2385" w:rsidRDefault="00BA2385">
      <w:pPr>
        <w:pStyle w:val="ConsPlusCell"/>
        <w:jc w:val="both"/>
      </w:pPr>
      <w:r>
        <w:t xml:space="preserve">                                        аккредитацию.</w:t>
      </w:r>
    </w:p>
    <w:p w:rsidR="00BA2385" w:rsidRDefault="00BA2385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BA2385" w:rsidRDefault="00BA2385">
      <w:pPr>
        <w:pStyle w:val="ConsPlusCell"/>
        <w:jc w:val="both"/>
      </w:pPr>
      <w:r>
        <w:t xml:space="preserve">    </w:t>
      </w:r>
      <w:r>
        <w:rPr>
          <w:b/>
        </w:rPr>
        <w:t xml:space="preserve">Часть 7 статьи 96 - </w:t>
      </w:r>
      <w:hyperlink r:id="rId2696">
        <w:r>
          <w:rPr>
            <w:b/>
            <w:color w:val="0000FF"/>
          </w:rPr>
          <w:t>изложена</w:t>
        </w:r>
      </w:hyperlink>
      <w:r>
        <w:rPr>
          <w:b/>
        </w:rPr>
        <w:t xml:space="preserve"> в новой редакции</w:t>
      </w:r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       </w:t>
      </w:r>
      <w:hyperlink r:id="rId2697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2698">
        <w:r>
          <w:rPr>
            <w:color w:val="0000FF"/>
          </w:rPr>
          <w:t>новая редакция</w:t>
        </w:r>
      </w:hyperlink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7.     Организации,     которые        7.     Организации,     которые</w:t>
      </w:r>
    </w:p>
    <w:p w:rsidR="00BA2385" w:rsidRDefault="00BA2385">
      <w:pPr>
        <w:pStyle w:val="ConsPlusCell"/>
        <w:jc w:val="both"/>
      </w:pPr>
      <w:r>
        <w:t xml:space="preserve"> проводят              общественную     проводят              общественную</w:t>
      </w:r>
    </w:p>
    <w:p w:rsidR="00BA2385" w:rsidRDefault="00BA2385">
      <w:pPr>
        <w:pStyle w:val="ConsPlusCell"/>
        <w:jc w:val="both"/>
      </w:pPr>
      <w:r>
        <w:t xml:space="preserve"> аккредитацию  и   профессионально-     аккредитацию  и   профессионально-</w:t>
      </w:r>
    </w:p>
    <w:p w:rsidR="00BA2385" w:rsidRDefault="00BA2385">
      <w:pPr>
        <w:pStyle w:val="ConsPlusCell"/>
        <w:jc w:val="both"/>
      </w:pPr>
      <w:r>
        <w:t xml:space="preserve"> общественную         аккредитацию,     общественную         аккредитацию,</w:t>
      </w:r>
    </w:p>
    <w:p w:rsidR="00BA2385" w:rsidRDefault="00BA2385">
      <w:pPr>
        <w:pStyle w:val="ConsPlusCell"/>
        <w:jc w:val="both"/>
      </w:pPr>
      <w:r>
        <w:t xml:space="preserve"> обеспечивают     открытость      и     обеспечивают     открытость      и</w:t>
      </w:r>
    </w:p>
    <w:p w:rsidR="00BA2385" w:rsidRDefault="00BA2385">
      <w:pPr>
        <w:pStyle w:val="ConsPlusCell"/>
        <w:jc w:val="both"/>
      </w:pPr>
      <w:r>
        <w:t xml:space="preserve"> доступность информации  о  порядке     доступность      информации      о</w:t>
      </w:r>
    </w:p>
    <w:p w:rsidR="00BA2385" w:rsidRDefault="00BA2385">
      <w:pPr>
        <w:pStyle w:val="ConsPlusCell"/>
        <w:jc w:val="both"/>
      </w:pPr>
      <w:r>
        <w:t xml:space="preserve"> проведения         соответствующей     проведении         соответствующей</w:t>
      </w:r>
    </w:p>
    <w:p w:rsidR="00BA2385" w:rsidRDefault="00BA2385">
      <w:pPr>
        <w:pStyle w:val="ConsPlusCell"/>
        <w:jc w:val="both"/>
      </w:pPr>
      <w:r>
        <w:t xml:space="preserve"> аккредитации.                          аккредитации и ее  результатах,  в</w:t>
      </w:r>
    </w:p>
    <w:p w:rsidR="00BA2385" w:rsidRDefault="00BA2385">
      <w:pPr>
        <w:pStyle w:val="ConsPlusCell"/>
        <w:jc w:val="both"/>
      </w:pPr>
      <w:r>
        <w:t xml:space="preserve">                                        том числе  посредством  размещения</w:t>
      </w:r>
    </w:p>
    <w:p w:rsidR="00BA2385" w:rsidRDefault="00BA2385">
      <w:pPr>
        <w:pStyle w:val="ConsPlusCell"/>
        <w:jc w:val="both"/>
      </w:pPr>
      <w:r>
        <w:t xml:space="preserve">                                        указанной  информации   на   своих</w:t>
      </w:r>
    </w:p>
    <w:p w:rsidR="00BA2385" w:rsidRDefault="00BA2385">
      <w:pPr>
        <w:pStyle w:val="ConsPlusCell"/>
        <w:jc w:val="both"/>
      </w:pPr>
      <w:r>
        <w:t xml:space="preserve">                                        официальных    сайтах    в    сети</w:t>
      </w:r>
    </w:p>
    <w:p w:rsidR="00BA2385" w:rsidRDefault="00BA2385">
      <w:pPr>
        <w:pStyle w:val="ConsPlusCell"/>
        <w:jc w:val="both"/>
      </w:pPr>
      <w:r>
        <w:t xml:space="preserve">                                        "Интернет".</w:t>
      </w:r>
    </w:p>
    <w:p w:rsidR="00BA2385" w:rsidRDefault="00BA2385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BA2385" w:rsidRDefault="00BA2385">
      <w:pPr>
        <w:pStyle w:val="ConsPlusNormal"/>
        <w:ind w:firstLine="540"/>
        <w:jc w:val="both"/>
      </w:pPr>
    </w:p>
    <w:p w:rsidR="00BA2385" w:rsidRDefault="00BA2385">
      <w:pPr>
        <w:pStyle w:val="ConsPlusNormal"/>
        <w:ind w:firstLine="540"/>
        <w:jc w:val="both"/>
      </w:pPr>
    </w:p>
    <w:p w:rsidR="00BA2385" w:rsidRDefault="00BA2385">
      <w:pPr>
        <w:pStyle w:val="ConsPlusNormal"/>
        <w:ind w:firstLine="540"/>
        <w:jc w:val="both"/>
      </w:pPr>
    </w:p>
    <w:p w:rsidR="00BA2385" w:rsidRDefault="00BA2385">
      <w:pPr>
        <w:pStyle w:val="ConsPlusNormal"/>
        <w:jc w:val="center"/>
      </w:pPr>
      <w:r>
        <w:rPr>
          <w:b/>
        </w:rPr>
        <w:t>* * *</w:t>
      </w:r>
    </w:p>
    <w:p w:rsidR="00BA2385" w:rsidRDefault="00BA2385">
      <w:pPr>
        <w:pStyle w:val="ConsPlusNormal"/>
        <w:ind w:firstLine="540"/>
        <w:jc w:val="both"/>
      </w:pPr>
    </w:p>
    <w:p w:rsidR="00BA2385" w:rsidRDefault="00BA2385">
      <w:pPr>
        <w:pStyle w:val="ConsPlusTitle"/>
        <w:jc w:val="center"/>
        <w:outlineLvl w:val="0"/>
      </w:pPr>
      <w:r>
        <w:t>Редакция от 02.03.2016</w:t>
      </w:r>
    </w:p>
    <w:p w:rsidR="00BA2385" w:rsidRDefault="00BA2385">
      <w:pPr>
        <w:pStyle w:val="ConsPlusNormal"/>
        <w:jc w:val="center"/>
      </w:pPr>
    </w:p>
    <w:p w:rsidR="00BA2385" w:rsidRDefault="00BA2385">
      <w:pPr>
        <w:pStyle w:val="ConsPlusNormal"/>
        <w:ind w:firstLine="540"/>
        <w:jc w:val="both"/>
      </w:pPr>
      <w:hyperlink r:id="rId2699">
        <w:r>
          <w:rPr>
            <w:color w:val="0000FF"/>
          </w:rPr>
          <w:t>Редакция</w:t>
        </w:r>
      </w:hyperlink>
      <w:r>
        <w:t xml:space="preserve"> подготовлена на основе изменений, внесенных Федеральным </w:t>
      </w:r>
      <w:hyperlink r:id="rId2700">
        <w:r>
          <w:rPr>
            <w:color w:val="0000FF"/>
          </w:rPr>
          <w:t>законом</w:t>
        </w:r>
      </w:hyperlink>
      <w:r>
        <w:t xml:space="preserve"> от 02.03.2016 N 46-ФЗ. См. справку к редакции.</w:t>
      </w:r>
    </w:p>
    <w:p w:rsidR="00BA2385" w:rsidRDefault="00BA2385">
      <w:pPr>
        <w:pStyle w:val="ConsPlusNormal"/>
        <w:ind w:firstLine="540"/>
        <w:jc w:val="both"/>
      </w:pPr>
    </w:p>
    <w:p w:rsidR="00BA2385" w:rsidRDefault="00BA2385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BA2385" w:rsidRDefault="00BA2385">
      <w:pPr>
        <w:pStyle w:val="ConsPlusCell"/>
        <w:jc w:val="both"/>
      </w:pPr>
      <w:r>
        <w:t xml:space="preserve">    </w:t>
      </w:r>
      <w:hyperlink r:id="rId2701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части 14 статьи 108</w:t>
      </w:r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       </w:t>
      </w:r>
      <w:hyperlink r:id="rId2702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2703">
        <w:r>
          <w:rPr>
            <w:color w:val="0000FF"/>
          </w:rPr>
          <w:t>новая редакция</w:t>
        </w:r>
      </w:hyperlink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14.  До  1  января  2017   года        14.  До  1  января  2017   года</w:t>
      </w:r>
    </w:p>
    <w:p w:rsidR="00BA2385" w:rsidRDefault="00BA2385">
      <w:pPr>
        <w:pStyle w:val="ConsPlusCell"/>
        <w:jc w:val="both"/>
      </w:pPr>
      <w:r>
        <w:t xml:space="preserve"> предусмотренное     статьей     71     предусмотренное     статьей     71</w:t>
      </w:r>
    </w:p>
    <w:p w:rsidR="00BA2385" w:rsidRDefault="00BA2385">
      <w:pPr>
        <w:pStyle w:val="ConsPlusCell"/>
        <w:jc w:val="both"/>
      </w:pPr>
      <w:r>
        <w:t xml:space="preserve"> настоящего   Федерального   закона     настоящего   Федерального   закона</w:t>
      </w:r>
    </w:p>
    <w:p w:rsidR="00BA2385" w:rsidRDefault="00BA2385">
      <w:pPr>
        <w:pStyle w:val="ConsPlusCell"/>
        <w:jc w:val="both"/>
      </w:pPr>
      <w:r>
        <w:t xml:space="preserve"> право  приема   на   обучение   по     право  приема   на   обучение   по</w:t>
      </w:r>
    </w:p>
    <w:p w:rsidR="00BA2385" w:rsidRDefault="00BA2385">
      <w:pPr>
        <w:pStyle w:val="ConsPlusCell"/>
        <w:jc w:val="both"/>
      </w:pPr>
      <w:r>
        <w:t xml:space="preserve"> программам     бакалавриата      и     программам     бакалавриата      и</w:t>
      </w:r>
    </w:p>
    <w:p w:rsidR="00BA2385" w:rsidRDefault="00BA2385">
      <w:pPr>
        <w:pStyle w:val="ConsPlusCell"/>
        <w:jc w:val="both"/>
      </w:pPr>
      <w:r>
        <w:t xml:space="preserve"> программам     специалитета      в     программам     специалитета      в</w:t>
      </w:r>
    </w:p>
    <w:p w:rsidR="00BA2385" w:rsidRDefault="00BA2385">
      <w:pPr>
        <w:pStyle w:val="ConsPlusCell"/>
        <w:jc w:val="both"/>
      </w:pPr>
      <w:r>
        <w:t xml:space="preserve"> пределах установленной  квоты  при     пределах установленной  квоты  при</w:t>
      </w:r>
    </w:p>
    <w:p w:rsidR="00BA2385" w:rsidRDefault="00BA2385">
      <w:pPr>
        <w:pStyle w:val="ConsPlusCell"/>
        <w:jc w:val="both"/>
      </w:pPr>
      <w:r>
        <w:t xml:space="preserve"> условии   успешного    прохождения     условии   успешного    прохождения</w:t>
      </w:r>
    </w:p>
    <w:p w:rsidR="00BA2385" w:rsidRDefault="00BA2385">
      <w:pPr>
        <w:pStyle w:val="ConsPlusCell"/>
        <w:jc w:val="both"/>
      </w:pPr>
      <w:r>
        <w:t xml:space="preserve"> вступительных            испытаний     вступительных            испытаний</w:t>
      </w:r>
    </w:p>
    <w:p w:rsidR="00BA2385" w:rsidRDefault="00BA2385">
      <w:pPr>
        <w:pStyle w:val="ConsPlusCell"/>
        <w:jc w:val="both"/>
      </w:pPr>
      <w:r>
        <w:t xml:space="preserve"> распространяется также  на  детей-     распространяется также  на  детей-</w:t>
      </w:r>
    </w:p>
    <w:p w:rsidR="00BA2385" w:rsidRDefault="00BA2385">
      <w:pPr>
        <w:pStyle w:val="ConsPlusCell"/>
        <w:jc w:val="both"/>
      </w:pPr>
      <w:r>
        <w:t xml:space="preserve"> сирот  и  детей,  оставшихся   без     сирот  и  детей,  оставшихся   без</w:t>
      </w:r>
    </w:p>
    <w:p w:rsidR="00BA2385" w:rsidRDefault="00BA2385">
      <w:pPr>
        <w:pStyle w:val="ConsPlusCell"/>
        <w:jc w:val="both"/>
      </w:pPr>
      <w:r>
        <w:t xml:space="preserve"> попечения родителей, а  также  лиц     попечения родителей, а  также  лиц</w:t>
      </w:r>
    </w:p>
    <w:p w:rsidR="00BA2385" w:rsidRDefault="00BA2385">
      <w:pPr>
        <w:pStyle w:val="ConsPlusCell"/>
        <w:jc w:val="both"/>
      </w:pPr>
      <w:r>
        <w:t xml:space="preserve"> из  числа  детей-сирот  и   детей,     из  числа  детей-сирот  и   детей,</w:t>
      </w:r>
    </w:p>
    <w:p w:rsidR="00BA2385" w:rsidRDefault="00BA2385">
      <w:pPr>
        <w:pStyle w:val="ConsPlusCell"/>
        <w:jc w:val="both"/>
      </w:pPr>
      <w:r>
        <w:t xml:space="preserve"> оставшихся      без      попечения     оставшихся      без      попечения</w:t>
      </w:r>
    </w:p>
    <w:p w:rsidR="00BA2385" w:rsidRDefault="00BA2385">
      <w:pPr>
        <w:pStyle w:val="ConsPlusCell"/>
        <w:jc w:val="both"/>
      </w:pPr>
      <w:r>
        <w:t xml:space="preserve"> родителей.                             родителей</w:t>
      </w:r>
      <w:r>
        <w:rPr>
          <w:b/>
        </w:rPr>
        <w:t>,  и   ветеранов   боевых</w:t>
      </w:r>
    </w:p>
    <w:p w:rsidR="00BA2385" w:rsidRDefault="00BA2385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действий из числа  лиц,  указанных</w:t>
      </w:r>
    </w:p>
    <w:p w:rsidR="00BA2385" w:rsidRDefault="00BA2385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в  подпунктах  1  -  4  пункта   1</w:t>
      </w:r>
    </w:p>
    <w:p w:rsidR="00BA2385" w:rsidRDefault="00BA2385">
      <w:pPr>
        <w:pStyle w:val="ConsPlusCell"/>
        <w:jc w:val="both"/>
      </w:pPr>
      <w:r>
        <w:lastRenderedPageBreak/>
        <w:t xml:space="preserve">                                        </w:t>
      </w:r>
      <w:r>
        <w:rPr>
          <w:b/>
        </w:rPr>
        <w:t>статьи 3  Федерального  закона  от</w:t>
      </w:r>
    </w:p>
    <w:p w:rsidR="00BA2385" w:rsidRDefault="00BA2385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12 января  1995  года  N  5-ФЗ  "О</w:t>
      </w:r>
    </w:p>
    <w:p w:rsidR="00BA2385" w:rsidRDefault="00BA2385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ветеранах"</w:t>
      </w:r>
      <w:r>
        <w:t>.</w:t>
      </w:r>
    </w:p>
    <w:p w:rsidR="00BA2385" w:rsidRDefault="00BA2385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BA2385" w:rsidRDefault="00BA2385">
      <w:pPr>
        <w:pStyle w:val="ConsPlusNormal"/>
        <w:ind w:firstLine="540"/>
        <w:jc w:val="both"/>
      </w:pPr>
    </w:p>
    <w:p w:rsidR="00BA2385" w:rsidRDefault="00BA2385">
      <w:pPr>
        <w:pStyle w:val="ConsPlusNormal"/>
        <w:ind w:firstLine="540"/>
        <w:jc w:val="both"/>
      </w:pPr>
    </w:p>
    <w:p w:rsidR="00BA2385" w:rsidRDefault="00BA2385">
      <w:pPr>
        <w:pStyle w:val="ConsPlusNormal"/>
        <w:ind w:firstLine="540"/>
        <w:jc w:val="both"/>
      </w:pPr>
    </w:p>
    <w:p w:rsidR="00BA2385" w:rsidRDefault="00BA2385">
      <w:pPr>
        <w:pStyle w:val="ConsPlusNormal"/>
        <w:jc w:val="center"/>
      </w:pPr>
      <w:r>
        <w:rPr>
          <w:b/>
        </w:rPr>
        <w:t>* * *</w:t>
      </w:r>
    </w:p>
    <w:p w:rsidR="00BA2385" w:rsidRDefault="00BA2385">
      <w:pPr>
        <w:pStyle w:val="ConsPlusNormal"/>
        <w:ind w:firstLine="540"/>
        <w:jc w:val="both"/>
      </w:pPr>
    </w:p>
    <w:p w:rsidR="00BA2385" w:rsidRDefault="00BA2385">
      <w:pPr>
        <w:pStyle w:val="ConsPlusTitle"/>
        <w:jc w:val="center"/>
        <w:outlineLvl w:val="0"/>
      </w:pPr>
      <w:r>
        <w:t>Редакция от 30.12.2015</w:t>
      </w:r>
    </w:p>
    <w:p w:rsidR="00BA2385" w:rsidRDefault="00BA2385">
      <w:pPr>
        <w:pStyle w:val="ConsPlusNormal"/>
        <w:jc w:val="center"/>
      </w:pPr>
    </w:p>
    <w:p w:rsidR="00BA2385" w:rsidRDefault="00BA2385">
      <w:pPr>
        <w:pStyle w:val="ConsPlusNormal"/>
        <w:ind w:firstLine="540"/>
        <w:jc w:val="both"/>
      </w:pPr>
      <w:hyperlink r:id="rId2704">
        <w:r>
          <w:rPr>
            <w:color w:val="0000FF"/>
          </w:rPr>
          <w:t>Редакция</w:t>
        </w:r>
      </w:hyperlink>
      <w:r>
        <w:t xml:space="preserve"> подготовлена на основе изменений, внесенных Федеральным </w:t>
      </w:r>
      <w:hyperlink r:id="rId2705">
        <w:r>
          <w:rPr>
            <w:color w:val="0000FF"/>
          </w:rPr>
          <w:t>законом</w:t>
        </w:r>
      </w:hyperlink>
      <w:r>
        <w:t xml:space="preserve"> от 30.12.2015 N 458-ФЗ. См. справку к редакции.</w:t>
      </w:r>
    </w:p>
    <w:p w:rsidR="00BA2385" w:rsidRDefault="00BA2385">
      <w:pPr>
        <w:pStyle w:val="ConsPlusNormal"/>
        <w:ind w:firstLine="540"/>
        <w:jc w:val="both"/>
      </w:pPr>
    </w:p>
    <w:p w:rsidR="00BA2385" w:rsidRDefault="00BA2385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BA2385" w:rsidRDefault="00BA2385">
      <w:pPr>
        <w:pStyle w:val="ConsPlusCell"/>
        <w:jc w:val="both"/>
      </w:pPr>
      <w:r>
        <w:t xml:space="preserve">    </w:t>
      </w:r>
      <w:hyperlink r:id="rId2706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пункта 7 части 7 статьи 71</w:t>
      </w:r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       </w:t>
      </w:r>
      <w:hyperlink r:id="rId2707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2708">
        <w:r>
          <w:rPr>
            <w:color w:val="0000FF"/>
          </w:rPr>
          <w:t>новая редакция</w:t>
        </w:r>
      </w:hyperlink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7)  дети  сотрудников   органов        7)  дети  сотрудников   органов</w:t>
      </w:r>
    </w:p>
    <w:p w:rsidR="00BA2385" w:rsidRDefault="00BA2385">
      <w:pPr>
        <w:pStyle w:val="ConsPlusCell"/>
        <w:jc w:val="both"/>
      </w:pPr>
      <w:r>
        <w:t xml:space="preserve"> внутренних   дел,   учреждений   и     внутренних   дел,   учреждений   и</w:t>
      </w:r>
    </w:p>
    <w:p w:rsidR="00BA2385" w:rsidRDefault="00BA2385">
      <w:pPr>
        <w:pStyle w:val="ConsPlusCell"/>
        <w:jc w:val="both"/>
      </w:pPr>
      <w:r>
        <w:t xml:space="preserve"> органов    уголовно-исполнительной     органов    уголовно-исполнительной</w:t>
      </w:r>
    </w:p>
    <w:p w:rsidR="00BA2385" w:rsidRDefault="00BA2385">
      <w:pPr>
        <w:pStyle w:val="ConsPlusCell"/>
        <w:jc w:val="both"/>
      </w:pPr>
      <w:r>
        <w:t xml:space="preserve"> системы,               федеральной     системы,               федеральной</w:t>
      </w:r>
    </w:p>
    <w:p w:rsidR="00BA2385" w:rsidRDefault="00BA2385">
      <w:pPr>
        <w:pStyle w:val="ConsPlusCell"/>
        <w:jc w:val="both"/>
      </w:pPr>
      <w:r>
        <w:t xml:space="preserve"> противопожарной             службы     противопожарной             службы</w:t>
      </w:r>
    </w:p>
    <w:p w:rsidR="00BA2385" w:rsidRDefault="00BA2385">
      <w:pPr>
        <w:pStyle w:val="ConsPlusCell"/>
        <w:jc w:val="both"/>
      </w:pPr>
      <w:r>
        <w:t xml:space="preserve"> Государственной    противопожарной     Государственной    противопожарной</w:t>
      </w:r>
    </w:p>
    <w:p w:rsidR="00BA2385" w:rsidRDefault="00BA2385">
      <w:pPr>
        <w:pStyle w:val="ConsPlusCell"/>
        <w:jc w:val="both"/>
      </w:pPr>
      <w:r>
        <w:t xml:space="preserve"> службы,  органов  по  контролю  за     службы,  органов  по  контролю  за</w:t>
      </w:r>
    </w:p>
    <w:p w:rsidR="00BA2385" w:rsidRDefault="00BA2385">
      <w:pPr>
        <w:pStyle w:val="ConsPlusCell"/>
        <w:jc w:val="both"/>
      </w:pPr>
      <w:r>
        <w:t xml:space="preserve"> оборотом наркотических  средств  и     оборотом наркотических  средств  и</w:t>
      </w:r>
    </w:p>
    <w:p w:rsidR="00BA2385" w:rsidRDefault="00BA2385">
      <w:pPr>
        <w:pStyle w:val="ConsPlusCell"/>
        <w:jc w:val="both"/>
      </w:pPr>
      <w:r>
        <w:t xml:space="preserve"> психотропных  веществ,  таможенных     психотропных  веществ,  таможенных</w:t>
      </w:r>
    </w:p>
    <w:p w:rsidR="00BA2385" w:rsidRDefault="00BA2385">
      <w:pPr>
        <w:pStyle w:val="ConsPlusCell"/>
        <w:jc w:val="both"/>
      </w:pPr>
      <w:r>
        <w:t xml:space="preserve"> органов,    погибших     (умерших)     органов,  </w:t>
      </w:r>
      <w:r>
        <w:rPr>
          <w:b/>
        </w:rPr>
        <w:t>Следственного   комитета</w:t>
      </w:r>
    </w:p>
    <w:p w:rsidR="00BA2385" w:rsidRDefault="00BA2385">
      <w:pPr>
        <w:pStyle w:val="ConsPlusCell"/>
        <w:jc w:val="both"/>
      </w:pPr>
      <w:r>
        <w:t xml:space="preserve"> вследствие   увечья   или    иного     </w:t>
      </w:r>
      <w:r>
        <w:rPr>
          <w:b/>
        </w:rPr>
        <w:t>Российской   Федерации,</w:t>
      </w:r>
      <w:r>
        <w:t xml:space="preserve">   погибших</w:t>
      </w:r>
    </w:p>
    <w:p w:rsidR="00BA2385" w:rsidRDefault="00BA2385">
      <w:pPr>
        <w:pStyle w:val="ConsPlusCell"/>
        <w:jc w:val="both"/>
      </w:pPr>
      <w:r>
        <w:t xml:space="preserve"> повреждения  здоровья,  полученных     (умерших)  вследствие  увечья  или</w:t>
      </w:r>
    </w:p>
    <w:p w:rsidR="00BA2385" w:rsidRDefault="00BA2385">
      <w:pPr>
        <w:pStyle w:val="ConsPlusCell"/>
        <w:jc w:val="both"/>
      </w:pPr>
      <w:r>
        <w:t xml:space="preserve"> ими   в   связи   с    выполнением     иного    повреждения     здоровья,</w:t>
      </w:r>
    </w:p>
    <w:p w:rsidR="00BA2385" w:rsidRDefault="00BA2385">
      <w:pPr>
        <w:pStyle w:val="ConsPlusCell"/>
        <w:jc w:val="both"/>
      </w:pPr>
      <w:r>
        <w:t xml:space="preserve"> служебных    обязанностей,    либо     полученных   ими   в    связи    с</w:t>
      </w:r>
    </w:p>
    <w:p w:rsidR="00BA2385" w:rsidRDefault="00BA2385">
      <w:pPr>
        <w:pStyle w:val="ConsPlusCell"/>
        <w:jc w:val="both"/>
      </w:pPr>
      <w:r>
        <w:t xml:space="preserve"> вследствие            заболевания,     выполнением              служебных</w:t>
      </w:r>
    </w:p>
    <w:p w:rsidR="00BA2385" w:rsidRDefault="00BA2385">
      <w:pPr>
        <w:pStyle w:val="ConsPlusCell"/>
        <w:jc w:val="both"/>
      </w:pPr>
      <w:r>
        <w:t xml:space="preserve"> полученного    ими    в     период     обязанностей,   либо    вследствие</w:t>
      </w:r>
    </w:p>
    <w:p w:rsidR="00BA2385" w:rsidRDefault="00BA2385">
      <w:pPr>
        <w:pStyle w:val="ConsPlusCell"/>
        <w:jc w:val="both"/>
      </w:pPr>
      <w:r>
        <w:t xml:space="preserve"> прохождения  службы  в   указанных     заболевания,  полученного  ими   в</w:t>
      </w:r>
    </w:p>
    <w:p w:rsidR="00BA2385" w:rsidRDefault="00BA2385">
      <w:pPr>
        <w:pStyle w:val="ConsPlusCell"/>
        <w:jc w:val="both"/>
      </w:pPr>
      <w:r>
        <w:t xml:space="preserve"> учреждениях  и  органах,  и  дети,     период   прохождения   службы    в</w:t>
      </w:r>
    </w:p>
    <w:p w:rsidR="00BA2385" w:rsidRDefault="00BA2385">
      <w:pPr>
        <w:pStyle w:val="ConsPlusCell"/>
        <w:jc w:val="both"/>
      </w:pPr>
      <w:r>
        <w:t xml:space="preserve"> находившиеся на их иждивении;          указанных учреждениях  и  органах,</w:t>
      </w:r>
    </w:p>
    <w:p w:rsidR="00BA2385" w:rsidRDefault="00BA2385">
      <w:pPr>
        <w:pStyle w:val="ConsPlusCell"/>
        <w:jc w:val="both"/>
      </w:pPr>
      <w:r>
        <w:t xml:space="preserve">                                        и   дети,   находившиеся   на   их</w:t>
      </w:r>
    </w:p>
    <w:p w:rsidR="00BA2385" w:rsidRDefault="00BA2385">
      <w:pPr>
        <w:pStyle w:val="ConsPlusCell"/>
        <w:jc w:val="both"/>
      </w:pPr>
      <w:r>
        <w:t xml:space="preserve">                                        иждивении;</w:t>
      </w:r>
    </w:p>
    <w:p w:rsidR="00BA2385" w:rsidRDefault="00BA2385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BA2385" w:rsidRDefault="00BA2385">
      <w:pPr>
        <w:pStyle w:val="ConsPlusCell"/>
        <w:jc w:val="both"/>
      </w:pPr>
      <w:r>
        <w:t xml:space="preserve">    </w:t>
      </w:r>
      <w:hyperlink r:id="rId2709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части 5 статьи 78</w:t>
      </w:r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       </w:t>
      </w:r>
      <w:hyperlink r:id="rId2710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2711">
        <w:r>
          <w:rPr>
            <w:color w:val="0000FF"/>
          </w:rPr>
          <w:t>новая редакция</w:t>
        </w:r>
      </w:hyperlink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5.     Обучение     иностранных        5.     Обучение     иностранных</w:t>
      </w:r>
    </w:p>
    <w:p w:rsidR="00BA2385" w:rsidRDefault="00BA2385">
      <w:pPr>
        <w:pStyle w:val="ConsPlusCell"/>
        <w:jc w:val="both"/>
      </w:pPr>
      <w:r>
        <w:t xml:space="preserve"> граждан        по         основным     граждан        по         основным</w:t>
      </w:r>
    </w:p>
    <w:p w:rsidR="00BA2385" w:rsidRDefault="00BA2385">
      <w:pPr>
        <w:pStyle w:val="ConsPlusCell"/>
        <w:jc w:val="both"/>
      </w:pPr>
      <w:r>
        <w:t xml:space="preserve"> профессиональным   образовательным     профессиональным   образовательным</w:t>
      </w:r>
    </w:p>
    <w:p w:rsidR="00BA2385" w:rsidRDefault="00BA2385">
      <w:pPr>
        <w:pStyle w:val="ConsPlusCell"/>
        <w:jc w:val="both"/>
      </w:pPr>
      <w:r>
        <w:t xml:space="preserve"> программам   за   счет   бюджетных     программам   за   счет   бюджетных</w:t>
      </w:r>
    </w:p>
    <w:p w:rsidR="00BA2385" w:rsidRDefault="00BA2385">
      <w:pPr>
        <w:pStyle w:val="ConsPlusCell"/>
        <w:jc w:val="both"/>
      </w:pPr>
      <w:r>
        <w:t xml:space="preserve"> ассигнований федерального  бюджета     ассигнований федерального  бюджета</w:t>
      </w:r>
    </w:p>
    <w:p w:rsidR="00BA2385" w:rsidRDefault="00BA2385">
      <w:pPr>
        <w:pStyle w:val="ConsPlusCell"/>
        <w:jc w:val="both"/>
      </w:pPr>
      <w:r>
        <w:t xml:space="preserve"> в пределах квоты осуществляется  с     в пределах квоты осуществляется  с</w:t>
      </w:r>
    </w:p>
    <w:p w:rsidR="00BA2385" w:rsidRDefault="00BA2385">
      <w:pPr>
        <w:pStyle w:val="ConsPlusCell"/>
        <w:jc w:val="both"/>
      </w:pPr>
      <w:r>
        <w:t xml:space="preserve"> выплатой   указанным   иностранным     выплатой   указанным   иностранным</w:t>
      </w:r>
    </w:p>
    <w:p w:rsidR="00BA2385" w:rsidRDefault="00BA2385">
      <w:pPr>
        <w:pStyle w:val="ConsPlusCell"/>
        <w:jc w:val="both"/>
      </w:pPr>
      <w:r>
        <w:t xml:space="preserve"> гражданам          государственных     гражданам          государственных</w:t>
      </w:r>
    </w:p>
    <w:p w:rsidR="00BA2385" w:rsidRDefault="00BA2385">
      <w:pPr>
        <w:pStyle w:val="ConsPlusCell"/>
        <w:jc w:val="both"/>
      </w:pPr>
      <w:r>
        <w:t xml:space="preserve"> академических     стипендий     (в     академических стипендий  </w:t>
      </w:r>
      <w:r>
        <w:rPr>
          <w:b/>
        </w:rPr>
        <w:t>студентам</w:t>
      </w:r>
    </w:p>
    <w:p w:rsidR="00BA2385" w:rsidRDefault="00BA2385">
      <w:pPr>
        <w:pStyle w:val="ConsPlusCell"/>
        <w:jc w:val="both"/>
      </w:pPr>
      <w:r>
        <w:t xml:space="preserve"> течение всего периода  прохождения     </w:t>
      </w:r>
      <w:r>
        <w:rPr>
          <w:b/>
        </w:rPr>
        <w:t>или   государственных    стипендий</w:t>
      </w:r>
    </w:p>
    <w:p w:rsidR="00BA2385" w:rsidRDefault="00BA2385">
      <w:pPr>
        <w:pStyle w:val="ConsPlusCell"/>
        <w:jc w:val="both"/>
      </w:pPr>
      <w:r>
        <w:t xml:space="preserve"> обучения   вне   зависимости    от     </w:t>
      </w:r>
      <w:r>
        <w:rPr>
          <w:b/>
        </w:rPr>
        <w:t>аспирантам,           ординаторам,</w:t>
      </w:r>
    </w:p>
    <w:p w:rsidR="00BA2385" w:rsidRDefault="00BA2385">
      <w:pPr>
        <w:pStyle w:val="ConsPlusCell"/>
        <w:jc w:val="both"/>
      </w:pPr>
      <w:r>
        <w:t xml:space="preserve"> успехов      в      учебе)       и     </w:t>
      </w:r>
      <w:r>
        <w:rPr>
          <w:b/>
        </w:rPr>
        <w:t>ассистентам-стажерам</w:t>
      </w:r>
      <w:r>
        <w:t xml:space="preserve">  (в   течение</w:t>
      </w:r>
    </w:p>
    <w:p w:rsidR="00BA2385" w:rsidRDefault="00BA2385">
      <w:pPr>
        <w:pStyle w:val="ConsPlusCell"/>
        <w:jc w:val="both"/>
      </w:pPr>
      <w:r>
        <w:t xml:space="preserve"> предоставлением      им      жилых     всего     периода      прохождения</w:t>
      </w:r>
    </w:p>
    <w:p w:rsidR="00BA2385" w:rsidRDefault="00BA2385">
      <w:pPr>
        <w:pStyle w:val="ConsPlusCell"/>
        <w:jc w:val="both"/>
      </w:pPr>
      <w:r>
        <w:t xml:space="preserve"> помещений    в    общежитиях    на     обучения   вне   зависимости    от</w:t>
      </w:r>
    </w:p>
    <w:p w:rsidR="00BA2385" w:rsidRDefault="00BA2385">
      <w:pPr>
        <w:pStyle w:val="ConsPlusCell"/>
        <w:jc w:val="both"/>
      </w:pPr>
      <w:r>
        <w:t xml:space="preserve"> условиях,    установленных     для     успехов      в      учебе)       и</w:t>
      </w:r>
    </w:p>
    <w:p w:rsidR="00BA2385" w:rsidRDefault="00BA2385">
      <w:pPr>
        <w:pStyle w:val="ConsPlusCell"/>
        <w:jc w:val="both"/>
      </w:pPr>
      <w:r>
        <w:t xml:space="preserve"> граждан   Российской    Федерации,     предоставлением      им      жилых</w:t>
      </w:r>
    </w:p>
    <w:p w:rsidR="00BA2385" w:rsidRDefault="00BA2385">
      <w:pPr>
        <w:pStyle w:val="ConsPlusCell"/>
        <w:jc w:val="both"/>
      </w:pPr>
      <w:r>
        <w:t xml:space="preserve"> обучающихся  за   счет   бюджетных     помещений    в    общежитиях    на</w:t>
      </w:r>
    </w:p>
    <w:p w:rsidR="00BA2385" w:rsidRDefault="00BA2385">
      <w:pPr>
        <w:pStyle w:val="ConsPlusCell"/>
        <w:jc w:val="both"/>
      </w:pPr>
      <w:r>
        <w:lastRenderedPageBreak/>
        <w:t xml:space="preserve"> ассигнований          федерального     условиях,    установленных     для</w:t>
      </w:r>
    </w:p>
    <w:p w:rsidR="00BA2385" w:rsidRDefault="00BA2385">
      <w:pPr>
        <w:pStyle w:val="ConsPlusCell"/>
        <w:jc w:val="both"/>
      </w:pPr>
      <w:r>
        <w:t xml:space="preserve"> бюджета.                               граждан   Российской    Федерации,</w:t>
      </w:r>
    </w:p>
    <w:p w:rsidR="00BA2385" w:rsidRDefault="00BA2385">
      <w:pPr>
        <w:pStyle w:val="ConsPlusCell"/>
        <w:jc w:val="both"/>
      </w:pPr>
      <w:r>
        <w:t xml:space="preserve">                                        обучающихся  за   счет   бюджетных</w:t>
      </w:r>
    </w:p>
    <w:p w:rsidR="00BA2385" w:rsidRDefault="00BA2385">
      <w:pPr>
        <w:pStyle w:val="ConsPlusCell"/>
        <w:jc w:val="both"/>
      </w:pPr>
      <w:r>
        <w:t xml:space="preserve">                                        ассигнований          федерального</w:t>
      </w:r>
    </w:p>
    <w:p w:rsidR="00BA2385" w:rsidRDefault="00BA2385">
      <w:pPr>
        <w:pStyle w:val="ConsPlusCell"/>
        <w:jc w:val="both"/>
      </w:pPr>
      <w:r>
        <w:t xml:space="preserve">                                        бюджета.</w:t>
      </w:r>
    </w:p>
    <w:p w:rsidR="00BA2385" w:rsidRDefault="00BA2385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BA2385" w:rsidRDefault="00BA2385">
      <w:pPr>
        <w:pStyle w:val="ConsPlusCell"/>
        <w:jc w:val="both"/>
      </w:pPr>
      <w:r>
        <w:t xml:space="preserve">    </w:t>
      </w:r>
      <w:hyperlink r:id="rId2712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части 6 статьи 86</w:t>
      </w:r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       </w:t>
      </w:r>
      <w:hyperlink r:id="rId2713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2714">
        <w:r>
          <w:rPr>
            <w:color w:val="0000FF"/>
          </w:rPr>
          <w:t>новая редакция</w:t>
        </w:r>
      </w:hyperlink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6.    Дети-сироты    и    дети,        6.    Дети-сироты    и    дети,</w:t>
      </w:r>
    </w:p>
    <w:p w:rsidR="00BA2385" w:rsidRDefault="00BA2385">
      <w:pPr>
        <w:pStyle w:val="ConsPlusCell"/>
        <w:jc w:val="both"/>
      </w:pPr>
      <w:r>
        <w:t xml:space="preserve"> оставшиеся      без      попечения     оставшиеся      без      попечения</w:t>
      </w:r>
    </w:p>
    <w:p w:rsidR="00BA2385" w:rsidRDefault="00BA2385">
      <w:pPr>
        <w:pStyle w:val="ConsPlusCell"/>
        <w:jc w:val="both"/>
      </w:pPr>
      <w:r>
        <w:t xml:space="preserve"> родителей,  дети   военнослужащих,     родителей,  дети   военнослужащих,</w:t>
      </w:r>
    </w:p>
    <w:p w:rsidR="00BA2385" w:rsidRDefault="00BA2385">
      <w:pPr>
        <w:pStyle w:val="ConsPlusCell"/>
        <w:jc w:val="both"/>
      </w:pPr>
      <w:r>
        <w:t xml:space="preserve"> проходящих   военную   службу   по     проходящих   военную   службу   по</w:t>
      </w:r>
    </w:p>
    <w:p w:rsidR="00BA2385" w:rsidRDefault="00BA2385">
      <w:pPr>
        <w:pStyle w:val="ConsPlusCell"/>
        <w:jc w:val="both"/>
      </w:pPr>
      <w:r>
        <w:t xml:space="preserve"> контракту,  дети   государственных     контракту,  дети   государственных</w:t>
      </w:r>
    </w:p>
    <w:p w:rsidR="00BA2385" w:rsidRDefault="00BA2385">
      <w:pPr>
        <w:pStyle w:val="ConsPlusCell"/>
        <w:jc w:val="both"/>
      </w:pPr>
      <w:r>
        <w:t xml:space="preserve"> гражданских       служащих       и     гражданских       служащих       и</w:t>
      </w:r>
    </w:p>
    <w:p w:rsidR="00BA2385" w:rsidRDefault="00BA2385">
      <w:pPr>
        <w:pStyle w:val="ConsPlusCell"/>
        <w:jc w:val="both"/>
      </w:pPr>
      <w:r>
        <w:t xml:space="preserve"> гражданского             персонала     гражданского             персонала</w:t>
      </w:r>
    </w:p>
    <w:p w:rsidR="00BA2385" w:rsidRDefault="00BA2385">
      <w:pPr>
        <w:pStyle w:val="ConsPlusCell"/>
        <w:jc w:val="both"/>
      </w:pPr>
      <w:r>
        <w:t xml:space="preserve"> федеральных                органов     федеральных                органов</w:t>
      </w:r>
    </w:p>
    <w:p w:rsidR="00BA2385" w:rsidRDefault="00BA2385">
      <w:pPr>
        <w:pStyle w:val="ConsPlusCell"/>
        <w:jc w:val="both"/>
      </w:pPr>
      <w:r>
        <w:t xml:space="preserve"> исполнительной власти,  в  которых     исполнительной власти,  в  которых</w:t>
      </w:r>
    </w:p>
    <w:p w:rsidR="00BA2385" w:rsidRDefault="00BA2385">
      <w:pPr>
        <w:pStyle w:val="ConsPlusCell"/>
        <w:jc w:val="both"/>
      </w:pPr>
      <w:r>
        <w:t xml:space="preserve"> федеральным законом  предусмотрена     федеральным законом  предусмотрена</w:t>
      </w:r>
    </w:p>
    <w:p w:rsidR="00BA2385" w:rsidRDefault="00BA2385">
      <w:pPr>
        <w:pStyle w:val="ConsPlusCell"/>
        <w:jc w:val="both"/>
      </w:pPr>
      <w:r>
        <w:t xml:space="preserve"> военная  служба,   дети   граждан,     военная  служба,   дети   граждан,</w:t>
      </w:r>
    </w:p>
    <w:p w:rsidR="00BA2385" w:rsidRDefault="00BA2385">
      <w:pPr>
        <w:pStyle w:val="ConsPlusCell"/>
        <w:jc w:val="both"/>
      </w:pPr>
      <w:r>
        <w:t xml:space="preserve"> которые уволены с  военной  службы     которые уволены с  военной  службы</w:t>
      </w:r>
    </w:p>
    <w:p w:rsidR="00BA2385" w:rsidRDefault="00BA2385">
      <w:pPr>
        <w:pStyle w:val="ConsPlusCell"/>
        <w:jc w:val="both"/>
      </w:pPr>
      <w:r>
        <w:t xml:space="preserve"> по  достижении   ими   предельного     по  достижении   ими   предельного</w:t>
      </w:r>
    </w:p>
    <w:p w:rsidR="00BA2385" w:rsidRDefault="00BA2385">
      <w:pPr>
        <w:pStyle w:val="ConsPlusCell"/>
        <w:jc w:val="both"/>
      </w:pPr>
      <w:r>
        <w:t xml:space="preserve"> возраста  пребывания  на   военной     возраста  пребывания  на   военной</w:t>
      </w:r>
    </w:p>
    <w:p w:rsidR="00BA2385" w:rsidRDefault="00BA2385">
      <w:pPr>
        <w:pStyle w:val="ConsPlusCell"/>
        <w:jc w:val="both"/>
      </w:pPr>
      <w:r>
        <w:t xml:space="preserve"> службе, по состоянию здоровья  или     службе, по состоянию здоровья  или</w:t>
      </w:r>
    </w:p>
    <w:p w:rsidR="00BA2385" w:rsidRDefault="00BA2385">
      <w:pPr>
        <w:pStyle w:val="ConsPlusCell"/>
        <w:jc w:val="both"/>
      </w:pPr>
      <w:r>
        <w:t xml:space="preserve"> в связи с  организационно-штатными     в связи с  организационно-штатными</w:t>
      </w:r>
    </w:p>
    <w:p w:rsidR="00BA2385" w:rsidRDefault="00BA2385">
      <w:pPr>
        <w:pStyle w:val="ConsPlusCell"/>
        <w:jc w:val="both"/>
      </w:pPr>
      <w:r>
        <w:t xml:space="preserve"> мероприятиями       и        общая     мероприятиями       и        общая</w:t>
      </w:r>
    </w:p>
    <w:p w:rsidR="00BA2385" w:rsidRDefault="00BA2385">
      <w:pPr>
        <w:pStyle w:val="ConsPlusCell"/>
        <w:jc w:val="both"/>
      </w:pPr>
      <w:r>
        <w:t xml:space="preserve"> продолжительность  военной  службы     продолжительность  военной  службы</w:t>
      </w:r>
    </w:p>
    <w:p w:rsidR="00BA2385" w:rsidRDefault="00BA2385">
      <w:pPr>
        <w:pStyle w:val="ConsPlusCell"/>
        <w:jc w:val="both"/>
      </w:pPr>
      <w:r>
        <w:t xml:space="preserve"> которых составляет двадцать лет  и     которых составляет двадцать лет  и</w:t>
      </w:r>
    </w:p>
    <w:p w:rsidR="00BA2385" w:rsidRDefault="00BA2385">
      <w:pPr>
        <w:pStyle w:val="ConsPlusCell"/>
        <w:jc w:val="both"/>
      </w:pPr>
      <w:r>
        <w:t xml:space="preserve"> более,    дети     военнослужащих,     более,    дети     военнослужащих,</w:t>
      </w:r>
    </w:p>
    <w:p w:rsidR="00BA2385" w:rsidRDefault="00BA2385">
      <w:pPr>
        <w:pStyle w:val="ConsPlusCell"/>
        <w:jc w:val="both"/>
      </w:pPr>
      <w:r>
        <w:t xml:space="preserve"> погибших   при   исполнении    ими     погибших   при   исполнении    ими</w:t>
      </w:r>
    </w:p>
    <w:p w:rsidR="00BA2385" w:rsidRDefault="00BA2385">
      <w:pPr>
        <w:pStyle w:val="ConsPlusCell"/>
        <w:jc w:val="both"/>
      </w:pPr>
      <w:r>
        <w:t xml:space="preserve"> обязанностей  военной  службы  или     обязанностей  военной  службы  или</w:t>
      </w:r>
    </w:p>
    <w:p w:rsidR="00BA2385" w:rsidRDefault="00BA2385">
      <w:pPr>
        <w:pStyle w:val="ConsPlusCell"/>
        <w:jc w:val="both"/>
      </w:pPr>
      <w:r>
        <w:t xml:space="preserve"> умерших     вследствие      увечья     умерших     вследствие      увечья</w:t>
      </w:r>
    </w:p>
    <w:p w:rsidR="00BA2385" w:rsidRDefault="00BA2385">
      <w:pPr>
        <w:pStyle w:val="ConsPlusCell"/>
        <w:jc w:val="both"/>
      </w:pPr>
      <w:r>
        <w:t xml:space="preserve"> (ранения,  травмы,  контузии)  или     (ранения,  травмы,  контузии)  или</w:t>
      </w:r>
    </w:p>
    <w:p w:rsidR="00BA2385" w:rsidRDefault="00BA2385">
      <w:pPr>
        <w:pStyle w:val="ConsPlusCell"/>
        <w:jc w:val="both"/>
      </w:pPr>
      <w:r>
        <w:t xml:space="preserve"> заболевания,  полученных  ими  при     заболевания,  полученных  ими  при</w:t>
      </w:r>
    </w:p>
    <w:p w:rsidR="00BA2385" w:rsidRDefault="00BA2385">
      <w:pPr>
        <w:pStyle w:val="ConsPlusCell"/>
        <w:jc w:val="both"/>
      </w:pPr>
      <w:r>
        <w:t xml:space="preserve"> исполнении  обязанностей   военной     исполнении  обязанностей   военной</w:t>
      </w:r>
    </w:p>
    <w:p w:rsidR="00BA2385" w:rsidRDefault="00BA2385">
      <w:pPr>
        <w:pStyle w:val="ConsPlusCell"/>
        <w:jc w:val="both"/>
      </w:pPr>
      <w:r>
        <w:t xml:space="preserve"> службы,  дети  Героев   Советского     службы,  дети  Героев   Советского</w:t>
      </w:r>
    </w:p>
    <w:p w:rsidR="00BA2385" w:rsidRDefault="00BA2385">
      <w:pPr>
        <w:pStyle w:val="ConsPlusCell"/>
        <w:jc w:val="both"/>
      </w:pPr>
      <w:r>
        <w:t xml:space="preserve"> Союза,      Героев      Российской     Союза,      Героев      Российской</w:t>
      </w:r>
    </w:p>
    <w:p w:rsidR="00BA2385" w:rsidRDefault="00BA2385">
      <w:pPr>
        <w:pStyle w:val="ConsPlusCell"/>
        <w:jc w:val="both"/>
      </w:pPr>
      <w:r>
        <w:t xml:space="preserve"> Федерации   и   полных   кавалеров     Федерации   и   полных   кавалеров</w:t>
      </w:r>
    </w:p>
    <w:p w:rsidR="00BA2385" w:rsidRDefault="00BA2385">
      <w:pPr>
        <w:pStyle w:val="ConsPlusCell"/>
        <w:jc w:val="both"/>
      </w:pPr>
      <w:r>
        <w:t xml:space="preserve"> ордена  Славы,  дети   сотрудников     ордена  Славы,  дети   сотрудников</w:t>
      </w:r>
    </w:p>
    <w:p w:rsidR="00BA2385" w:rsidRDefault="00BA2385">
      <w:pPr>
        <w:pStyle w:val="ConsPlusCell"/>
        <w:jc w:val="both"/>
      </w:pPr>
      <w:r>
        <w:t xml:space="preserve"> органов   внутренних   дел,   дети     органов   внутренних   дел,   дети</w:t>
      </w:r>
    </w:p>
    <w:p w:rsidR="00BA2385" w:rsidRDefault="00BA2385">
      <w:pPr>
        <w:pStyle w:val="ConsPlusCell"/>
        <w:jc w:val="both"/>
      </w:pPr>
      <w:r>
        <w:t xml:space="preserve"> граждан,   которые   уволены    со     граждан,   которые   уволены    со</w:t>
      </w:r>
    </w:p>
    <w:p w:rsidR="00BA2385" w:rsidRDefault="00BA2385">
      <w:pPr>
        <w:pStyle w:val="ConsPlusCell"/>
        <w:jc w:val="both"/>
      </w:pPr>
      <w:r>
        <w:t xml:space="preserve"> службы в  органах  внутренних  дел     службы в  органах  внутренних  дел</w:t>
      </w:r>
    </w:p>
    <w:p w:rsidR="00BA2385" w:rsidRDefault="00BA2385">
      <w:pPr>
        <w:pStyle w:val="ConsPlusCell"/>
        <w:jc w:val="both"/>
      </w:pPr>
      <w:r>
        <w:t xml:space="preserve"> по  достижении   ими   предельного     по  достижении   ими   предельного</w:t>
      </w:r>
    </w:p>
    <w:p w:rsidR="00BA2385" w:rsidRDefault="00BA2385">
      <w:pPr>
        <w:pStyle w:val="ConsPlusCell"/>
        <w:jc w:val="both"/>
      </w:pPr>
      <w:r>
        <w:t xml:space="preserve"> возраста пребывания  на  службе  в     возраста пребывания  на  службе  в</w:t>
      </w:r>
    </w:p>
    <w:p w:rsidR="00BA2385" w:rsidRDefault="00BA2385">
      <w:pPr>
        <w:pStyle w:val="ConsPlusCell"/>
        <w:jc w:val="both"/>
      </w:pPr>
      <w:r>
        <w:t xml:space="preserve"> органах   внутренних    дел,    по     органах   внутренних    дел,    по</w:t>
      </w:r>
    </w:p>
    <w:p w:rsidR="00BA2385" w:rsidRDefault="00BA2385">
      <w:pPr>
        <w:pStyle w:val="ConsPlusCell"/>
        <w:jc w:val="both"/>
      </w:pPr>
      <w:r>
        <w:t xml:space="preserve"> состоянию здоровья или в  связи  с     состоянию здоровья или в  связи  с</w:t>
      </w:r>
    </w:p>
    <w:p w:rsidR="00BA2385" w:rsidRDefault="00BA2385">
      <w:pPr>
        <w:pStyle w:val="ConsPlusCell"/>
        <w:jc w:val="both"/>
      </w:pPr>
      <w:r>
        <w:t xml:space="preserve"> организационно-штатными                организационно-штатными</w:t>
      </w:r>
    </w:p>
    <w:p w:rsidR="00BA2385" w:rsidRDefault="00BA2385">
      <w:pPr>
        <w:pStyle w:val="ConsPlusCell"/>
        <w:jc w:val="both"/>
      </w:pPr>
      <w:r>
        <w:t xml:space="preserve"> мероприятиями       и        общая     мероприятиями       и        общая</w:t>
      </w:r>
    </w:p>
    <w:p w:rsidR="00BA2385" w:rsidRDefault="00BA2385">
      <w:pPr>
        <w:pStyle w:val="ConsPlusCell"/>
        <w:jc w:val="both"/>
      </w:pPr>
      <w:r>
        <w:t xml:space="preserve"> продолжительность  службы  которых     продолжительность  службы  которых</w:t>
      </w:r>
    </w:p>
    <w:p w:rsidR="00BA2385" w:rsidRDefault="00BA2385">
      <w:pPr>
        <w:pStyle w:val="ConsPlusCell"/>
        <w:jc w:val="both"/>
      </w:pPr>
      <w:r>
        <w:t xml:space="preserve"> составляет двадцать лет  и  более,     составляет двадцать лет  и  более,</w:t>
      </w:r>
    </w:p>
    <w:p w:rsidR="00BA2385" w:rsidRDefault="00BA2385">
      <w:pPr>
        <w:pStyle w:val="ConsPlusCell"/>
        <w:jc w:val="both"/>
      </w:pPr>
      <w:r>
        <w:t xml:space="preserve"> дети      сотрудников      органов     дети      сотрудников      органов</w:t>
      </w:r>
    </w:p>
    <w:p w:rsidR="00BA2385" w:rsidRDefault="00BA2385">
      <w:pPr>
        <w:pStyle w:val="ConsPlusCell"/>
        <w:jc w:val="both"/>
      </w:pPr>
      <w:r>
        <w:t xml:space="preserve"> внутренних   дел,   погибших   или     внутренних   дел,   погибших   или</w:t>
      </w:r>
    </w:p>
    <w:p w:rsidR="00BA2385" w:rsidRDefault="00BA2385">
      <w:pPr>
        <w:pStyle w:val="ConsPlusCell"/>
        <w:jc w:val="both"/>
      </w:pPr>
      <w:r>
        <w:t xml:space="preserve"> умерших  вследствие   увечья   или     умерших  вследствие   увечья   или</w:t>
      </w:r>
    </w:p>
    <w:p w:rsidR="00BA2385" w:rsidRDefault="00BA2385">
      <w:pPr>
        <w:pStyle w:val="ConsPlusCell"/>
        <w:jc w:val="both"/>
      </w:pPr>
      <w:r>
        <w:t xml:space="preserve"> иного    повреждения     здоровья,     иного    повреждения     здоровья,</w:t>
      </w:r>
    </w:p>
    <w:p w:rsidR="00BA2385" w:rsidRDefault="00BA2385">
      <w:pPr>
        <w:pStyle w:val="ConsPlusCell"/>
        <w:jc w:val="both"/>
      </w:pPr>
      <w:r>
        <w:t xml:space="preserve"> полученных в связи  с  исполнением     полученных в связи  с  исполнением</w:t>
      </w:r>
    </w:p>
    <w:p w:rsidR="00BA2385" w:rsidRDefault="00BA2385">
      <w:pPr>
        <w:pStyle w:val="ConsPlusCell"/>
        <w:jc w:val="both"/>
      </w:pPr>
      <w:r>
        <w:t xml:space="preserve"> служебных    обязанностей,    либо     служебных    обязанностей,    либо</w:t>
      </w:r>
    </w:p>
    <w:p w:rsidR="00BA2385" w:rsidRDefault="00BA2385">
      <w:pPr>
        <w:pStyle w:val="ConsPlusCell"/>
        <w:jc w:val="both"/>
      </w:pPr>
      <w:r>
        <w:t xml:space="preserve"> вследствие            заболевания,     вследствие            заболевания,</w:t>
      </w:r>
    </w:p>
    <w:p w:rsidR="00BA2385" w:rsidRDefault="00BA2385">
      <w:pPr>
        <w:pStyle w:val="ConsPlusCell"/>
        <w:jc w:val="both"/>
      </w:pPr>
      <w:r>
        <w:t xml:space="preserve"> полученного в  период  прохождения     полученного в  период  прохождения</w:t>
      </w:r>
    </w:p>
    <w:p w:rsidR="00BA2385" w:rsidRDefault="00BA2385">
      <w:pPr>
        <w:pStyle w:val="ConsPlusCell"/>
        <w:jc w:val="both"/>
      </w:pPr>
      <w:r>
        <w:t xml:space="preserve"> службы в органах  внутренних  дел,     службы в органах  внутренних  дел,</w:t>
      </w:r>
    </w:p>
    <w:p w:rsidR="00BA2385" w:rsidRDefault="00BA2385">
      <w:pPr>
        <w:pStyle w:val="ConsPlusCell"/>
        <w:jc w:val="both"/>
      </w:pPr>
      <w:r>
        <w:t xml:space="preserve"> дети,  находящиеся  на   иждивении     дети,  находящиеся  на   иждивении</w:t>
      </w:r>
    </w:p>
    <w:p w:rsidR="00BA2385" w:rsidRDefault="00BA2385">
      <w:pPr>
        <w:pStyle w:val="ConsPlusCell"/>
        <w:jc w:val="both"/>
      </w:pPr>
      <w:r>
        <w:t xml:space="preserve"> указанных лиц,  дети  прокурорских     указанных лиц,  дети  прокурорских</w:t>
      </w:r>
    </w:p>
    <w:p w:rsidR="00BA2385" w:rsidRDefault="00BA2385">
      <w:pPr>
        <w:pStyle w:val="ConsPlusCell"/>
        <w:jc w:val="both"/>
      </w:pPr>
      <w:r>
        <w:t xml:space="preserve"> работников, погибших  или  умерших     работников, погибших  или  умерших</w:t>
      </w:r>
    </w:p>
    <w:p w:rsidR="00BA2385" w:rsidRDefault="00BA2385">
      <w:pPr>
        <w:pStyle w:val="ConsPlusCell"/>
        <w:jc w:val="both"/>
      </w:pPr>
      <w:r>
        <w:t xml:space="preserve"> вследствие   увечья   или    иного     вследствие   увечья   или    иного</w:t>
      </w:r>
    </w:p>
    <w:p w:rsidR="00BA2385" w:rsidRDefault="00BA2385">
      <w:pPr>
        <w:pStyle w:val="ConsPlusCell"/>
        <w:jc w:val="both"/>
      </w:pPr>
      <w:r>
        <w:lastRenderedPageBreak/>
        <w:t xml:space="preserve"> повреждения  здоровья,  полученных     повреждения  здоровья,  полученных</w:t>
      </w:r>
    </w:p>
    <w:p w:rsidR="00BA2385" w:rsidRDefault="00BA2385">
      <w:pPr>
        <w:pStyle w:val="ConsPlusCell"/>
        <w:jc w:val="both"/>
      </w:pPr>
      <w:r>
        <w:t xml:space="preserve"> ими  в  период  службы  в  органах     ими  в  период  службы  в  органах</w:t>
      </w:r>
    </w:p>
    <w:p w:rsidR="00BA2385" w:rsidRDefault="00BA2385">
      <w:pPr>
        <w:pStyle w:val="ConsPlusCell"/>
        <w:jc w:val="both"/>
      </w:pPr>
      <w:r>
        <w:t xml:space="preserve"> прокуратуры либо после  увольнения     прокуратуры либо после  увольнения</w:t>
      </w:r>
    </w:p>
    <w:p w:rsidR="00BA2385" w:rsidRDefault="00BA2385">
      <w:pPr>
        <w:pStyle w:val="ConsPlusCell"/>
        <w:jc w:val="both"/>
      </w:pPr>
      <w:r>
        <w:t xml:space="preserve"> вследствие    причинения     вреда     вследствие    причинения     вреда</w:t>
      </w:r>
    </w:p>
    <w:p w:rsidR="00BA2385" w:rsidRDefault="00BA2385">
      <w:pPr>
        <w:pStyle w:val="ConsPlusCell"/>
        <w:jc w:val="both"/>
      </w:pPr>
      <w:r>
        <w:t xml:space="preserve"> здоровью в связи  с  их  служебной     здоровью в связи  с  их  служебной</w:t>
      </w:r>
    </w:p>
    <w:p w:rsidR="00BA2385" w:rsidRDefault="00BA2385">
      <w:pPr>
        <w:pStyle w:val="ConsPlusCell"/>
        <w:jc w:val="both"/>
      </w:pPr>
      <w:r>
        <w:t xml:space="preserve"> деятельностью, а также  иные  лица     деятельностью,  </w:t>
      </w:r>
      <w:r>
        <w:rPr>
          <w:b/>
        </w:rPr>
        <w:t>дети   сотрудников</w:t>
      </w:r>
    </w:p>
    <w:p w:rsidR="00BA2385" w:rsidRDefault="00BA2385">
      <w:pPr>
        <w:pStyle w:val="ConsPlusCell"/>
        <w:jc w:val="both"/>
      </w:pPr>
      <w:r>
        <w:t xml:space="preserve"> в      случаях,      установленных     </w:t>
      </w:r>
      <w:r>
        <w:rPr>
          <w:b/>
        </w:rPr>
        <w:t>Следственного комитета  Российской</w:t>
      </w:r>
    </w:p>
    <w:p w:rsidR="00BA2385" w:rsidRDefault="00BA2385">
      <w:pPr>
        <w:pStyle w:val="ConsPlusCell"/>
        <w:jc w:val="both"/>
      </w:pPr>
      <w:r>
        <w:t xml:space="preserve"> федеральными законами,  пользуются     </w:t>
      </w:r>
      <w:r>
        <w:rPr>
          <w:b/>
        </w:rPr>
        <w:t>Федерации,  погибших  или  умерших</w:t>
      </w:r>
    </w:p>
    <w:p w:rsidR="00BA2385" w:rsidRDefault="00BA2385">
      <w:pPr>
        <w:pStyle w:val="ConsPlusCell"/>
        <w:jc w:val="both"/>
      </w:pPr>
      <w:r>
        <w:t xml:space="preserve"> преимущественным правом  приема  в     </w:t>
      </w:r>
      <w:r>
        <w:rPr>
          <w:b/>
        </w:rPr>
        <w:t>вследствие   увечья   или    иного</w:t>
      </w:r>
    </w:p>
    <w:p w:rsidR="00BA2385" w:rsidRDefault="00BA2385">
      <w:pPr>
        <w:pStyle w:val="ConsPlusCell"/>
        <w:jc w:val="both"/>
      </w:pPr>
      <w:r>
        <w:t xml:space="preserve"> общеобразовательные   организации,     </w:t>
      </w:r>
      <w:r>
        <w:rPr>
          <w:b/>
        </w:rPr>
        <w:t>повреждения  здоровья,  полученных</w:t>
      </w:r>
    </w:p>
    <w:p w:rsidR="00BA2385" w:rsidRDefault="00BA2385">
      <w:pPr>
        <w:pStyle w:val="ConsPlusCell"/>
        <w:jc w:val="both"/>
      </w:pPr>
      <w:r>
        <w:t xml:space="preserve"> которые реализуют  образовательные     </w:t>
      </w:r>
      <w:r>
        <w:rPr>
          <w:b/>
        </w:rPr>
        <w:t>ими    в    период    службы     в</w:t>
      </w:r>
    </w:p>
    <w:p w:rsidR="00BA2385" w:rsidRDefault="00BA2385">
      <w:pPr>
        <w:pStyle w:val="ConsPlusCell"/>
        <w:jc w:val="both"/>
      </w:pPr>
      <w:r>
        <w:t xml:space="preserve"> программы   основного   общего   и     </w:t>
      </w:r>
      <w:r>
        <w:rPr>
          <w:b/>
        </w:rPr>
        <w:t>Следственном  комитете  Российской</w:t>
      </w:r>
    </w:p>
    <w:p w:rsidR="00BA2385" w:rsidRDefault="00BA2385">
      <w:pPr>
        <w:pStyle w:val="ConsPlusCell"/>
        <w:jc w:val="both"/>
      </w:pPr>
      <w:r>
        <w:t xml:space="preserve"> среднего    общего    образования,     </w:t>
      </w:r>
      <w:r>
        <w:rPr>
          <w:b/>
        </w:rPr>
        <w:t>Федерации  либо  после  увольнения</w:t>
      </w:r>
    </w:p>
    <w:p w:rsidR="00BA2385" w:rsidRDefault="00BA2385">
      <w:pPr>
        <w:pStyle w:val="ConsPlusCell"/>
        <w:jc w:val="both"/>
      </w:pPr>
      <w:r>
        <w:t xml:space="preserve"> интегрированные с  дополнительными     </w:t>
      </w:r>
      <w:r>
        <w:rPr>
          <w:b/>
        </w:rPr>
        <w:t>вследствие    причинения     вреда</w:t>
      </w:r>
    </w:p>
    <w:p w:rsidR="00BA2385" w:rsidRDefault="00BA2385">
      <w:pPr>
        <w:pStyle w:val="ConsPlusCell"/>
        <w:jc w:val="both"/>
      </w:pPr>
      <w:r>
        <w:t xml:space="preserve"> общеразвивающими      программами,     </w:t>
      </w:r>
      <w:r>
        <w:rPr>
          <w:b/>
        </w:rPr>
        <w:t>здоровью в связи  с  их  служебной</w:t>
      </w:r>
    </w:p>
    <w:p w:rsidR="00BA2385" w:rsidRDefault="00BA2385">
      <w:pPr>
        <w:pStyle w:val="ConsPlusCell"/>
        <w:jc w:val="both"/>
      </w:pPr>
      <w:r>
        <w:t xml:space="preserve"> имеющими     целью      подготовку     </w:t>
      </w:r>
      <w:r>
        <w:rPr>
          <w:b/>
        </w:rPr>
        <w:t>деятельностью,</w:t>
      </w:r>
      <w:r>
        <w:t xml:space="preserve"> а также  иные  лица</w:t>
      </w:r>
    </w:p>
    <w:p w:rsidR="00BA2385" w:rsidRDefault="00BA2385">
      <w:pPr>
        <w:pStyle w:val="ConsPlusCell"/>
        <w:jc w:val="both"/>
      </w:pPr>
      <w:r>
        <w:t xml:space="preserve"> несовершеннолетних    граждан    к     в      случаях,      установленных</w:t>
      </w:r>
    </w:p>
    <w:p w:rsidR="00BA2385" w:rsidRDefault="00BA2385">
      <w:pPr>
        <w:pStyle w:val="ConsPlusCell"/>
        <w:jc w:val="both"/>
      </w:pPr>
      <w:r>
        <w:t xml:space="preserve"> военной или  иной  государственной     федеральными законами,  пользуются</w:t>
      </w:r>
    </w:p>
    <w:p w:rsidR="00BA2385" w:rsidRDefault="00BA2385">
      <w:pPr>
        <w:pStyle w:val="ConsPlusCell"/>
        <w:jc w:val="both"/>
      </w:pPr>
      <w:r>
        <w:t xml:space="preserve"> службе,    в    том    числе     к     преимущественным правом  приема  в</w:t>
      </w:r>
    </w:p>
    <w:p w:rsidR="00BA2385" w:rsidRDefault="00BA2385">
      <w:pPr>
        <w:pStyle w:val="ConsPlusCell"/>
        <w:jc w:val="both"/>
      </w:pPr>
      <w:r>
        <w:t xml:space="preserve"> государственной             службе     общеобразовательные   организации,</w:t>
      </w:r>
    </w:p>
    <w:p w:rsidR="00BA2385" w:rsidRDefault="00BA2385">
      <w:pPr>
        <w:pStyle w:val="ConsPlusCell"/>
        <w:jc w:val="both"/>
      </w:pPr>
      <w:r>
        <w:t xml:space="preserve"> российского казачества.                которые реализуют  образовательные</w:t>
      </w:r>
    </w:p>
    <w:p w:rsidR="00BA2385" w:rsidRDefault="00BA2385">
      <w:pPr>
        <w:pStyle w:val="ConsPlusCell"/>
        <w:jc w:val="both"/>
      </w:pPr>
      <w:r>
        <w:t xml:space="preserve">                                        программы   основного   общего   и</w:t>
      </w:r>
    </w:p>
    <w:p w:rsidR="00BA2385" w:rsidRDefault="00BA2385">
      <w:pPr>
        <w:pStyle w:val="ConsPlusCell"/>
        <w:jc w:val="both"/>
      </w:pPr>
      <w:r>
        <w:t xml:space="preserve">                                        среднего    общего    образования,</w:t>
      </w:r>
    </w:p>
    <w:p w:rsidR="00BA2385" w:rsidRDefault="00BA2385">
      <w:pPr>
        <w:pStyle w:val="ConsPlusCell"/>
        <w:jc w:val="both"/>
      </w:pPr>
      <w:r>
        <w:t xml:space="preserve">                                        интегрированные с  дополнительными</w:t>
      </w:r>
    </w:p>
    <w:p w:rsidR="00BA2385" w:rsidRDefault="00BA2385">
      <w:pPr>
        <w:pStyle w:val="ConsPlusCell"/>
        <w:jc w:val="both"/>
      </w:pPr>
      <w:r>
        <w:t xml:space="preserve">                                        общеразвивающими      программами,</w:t>
      </w:r>
    </w:p>
    <w:p w:rsidR="00BA2385" w:rsidRDefault="00BA2385">
      <w:pPr>
        <w:pStyle w:val="ConsPlusCell"/>
        <w:jc w:val="both"/>
      </w:pPr>
      <w:r>
        <w:t xml:space="preserve">                                        имеющими     целью      подготовку</w:t>
      </w:r>
    </w:p>
    <w:p w:rsidR="00BA2385" w:rsidRDefault="00BA2385">
      <w:pPr>
        <w:pStyle w:val="ConsPlusCell"/>
        <w:jc w:val="both"/>
      </w:pPr>
      <w:r>
        <w:t xml:space="preserve">                                        несовершеннолетних    граждан    к</w:t>
      </w:r>
    </w:p>
    <w:p w:rsidR="00BA2385" w:rsidRDefault="00BA2385">
      <w:pPr>
        <w:pStyle w:val="ConsPlusCell"/>
        <w:jc w:val="both"/>
      </w:pPr>
      <w:r>
        <w:t xml:space="preserve">                                        военной или  иной  государственной</w:t>
      </w:r>
    </w:p>
    <w:p w:rsidR="00BA2385" w:rsidRDefault="00BA2385">
      <w:pPr>
        <w:pStyle w:val="ConsPlusCell"/>
        <w:jc w:val="both"/>
      </w:pPr>
      <w:r>
        <w:t xml:space="preserve">                                        службе,    в    том    числе     к</w:t>
      </w:r>
    </w:p>
    <w:p w:rsidR="00BA2385" w:rsidRDefault="00BA2385">
      <w:pPr>
        <w:pStyle w:val="ConsPlusCell"/>
        <w:jc w:val="both"/>
      </w:pPr>
      <w:r>
        <w:t xml:space="preserve">                                        государственной             службе</w:t>
      </w:r>
    </w:p>
    <w:p w:rsidR="00BA2385" w:rsidRDefault="00BA2385">
      <w:pPr>
        <w:pStyle w:val="ConsPlusCell"/>
        <w:jc w:val="both"/>
      </w:pPr>
      <w:r>
        <w:t xml:space="preserve">                                        российского казачества.</w:t>
      </w:r>
    </w:p>
    <w:p w:rsidR="00BA2385" w:rsidRDefault="00BA2385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BA2385" w:rsidRDefault="00BA2385">
      <w:pPr>
        <w:pStyle w:val="ConsPlusCell"/>
        <w:jc w:val="both"/>
      </w:pPr>
      <w:r>
        <w:t xml:space="preserve">    </w:t>
      </w:r>
      <w:hyperlink r:id="rId2715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абзаца первого части 5 статьи 108</w:t>
      </w:r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       </w:t>
      </w:r>
      <w:hyperlink r:id="rId2716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2717">
        <w:r>
          <w:rPr>
            <w:color w:val="0000FF"/>
          </w:rPr>
          <w:t>новая редакция</w:t>
        </w:r>
      </w:hyperlink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5.   Наименования   и    уставы        5.   Наименования   и    уставы</w:t>
      </w:r>
    </w:p>
    <w:p w:rsidR="00BA2385" w:rsidRDefault="00BA2385">
      <w:pPr>
        <w:pStyle w:val="ConsPlusCell"/>
        <w:jc w:val="both"/>
      </w:pPr>
      <w:r>
        <w:t xml:space="preserve"> образовательных         учреждений     образовательных         учреждений</w:t>
      </w:r>
    </w:p>
    <w:p w:rsidR="00BA2385" w:rsidRDefault="00BA2385">
      <w:pPr>
        <w:pStyle w:val="ConsPlusCell"/>
        <w:jc w:val="both"/>
      </w:pPr>
      <w:r>
        <w:t xml:space="preserve"> подлежат       приведению        в     подлежат       приведению        в</w:t>
      </w:r>
    </w:p>
    <w:p w:rsidR="00BA2385" w:rsidRDefault="00BA2385">
      <w:pPr>
        <w:pStyle w:val="ConsPlusCell"/>
        <w:jc w:val="both"/>
      </w:pPr>
      <w:r>
        <w:t xml:space="preserve"> соответствие      с      настоящим     соответствие      с      настоящим</w:t>
      </w:r>
    </w:p>
    <w:p w:rsidR="00BA2385" w:rsidRDefault="00BA2385">
      <w:pPr>
        <w:pStyle w:val="ConsPlusCell"/>
        <w:jc w:val="both"/>
      </w:pPr>
      <w:r>
        <w:t xml:space="preserve"> Федеральным законом не  позднее  1     Федеральным законом не  позднее  1</w:t>
      </w:r>
    </w:p>
    <w:p w:rsidR="00BA2385" w:rsidRDefault="00BA2385">
      <w:pPr>
        <w:pStyle w:val="ConsPlusCell"/>
        <w:jc w:val="both"/>
      </w:pPr>
      <w:r>
        <w:t xml:space="preserve"> </w:t>
      </w:r>
      <w:r>
        <w:rPr>
          <w:b/>
        </w:rPr>
        <w:t>января</w:t>
      </w:r>
      <w:r>
        <w:t xml:space="preserve">   2016   года   с    учетом     </w:t>
      </w:r>
      <w:r>
        <w:rPr>
          <w:b/>
        </w:rPr>
        <w:t>июля</w:t>
      </w:r>
      <w:r>
        <w:t xml:space="preserve">   2016    года    с    учетом</w:t>
      </w:r>
    </w:p>
    <w:p w:rsidR="00BA2385" w:rsidRDefault="00BA2385">
      <w:pPr>
        <w:pStyle w:val="ConsPlusCell"/>
        <w:jc w:val="both"/>
      </w:pPr>
      <w:r>
        <w:t xml:space="preserve"> следующего:                            следующего:</w:t>
      </w:r>
    </w:p>
    <w:p w:rsidR="00BA2385" w:rsidRDefault="00BA2385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BA2385" w:rsidRDefault="00BA2385">
      <w:pPr>
        <w:pStyle w:val="ConsPlusNormal"/>
        <w:ind w:firstLine="540"/>
        <w:jc w:val="both"/>
      </w:pPr>
    </w:p>
    <w:p w:rsidR="00BA2385" w:rsidRDefault="00BA2385">
      <w:pPr>
        <w:pStyle w:val="ConsPlusNormal"/>
        <w:ind w:firstLine="540"/>
        <w:jc w:val="both"/>
      </w:pPr>
    </w:p>
    <w:p w:rsidR="00BA2385" w:rsidRDefault="00BA2385">
      <w:pPr>
        <w:pStyle w:val="ConsPlusNormal"/>
        <w:ind w:firstLine="540"/>
        <w:jc w:val="both"/>
      </w:pPr>
    </w:p>
    <w:p w:rsidR="00BA2385" w:rsidRDefault="00BA2385">
      <w:pPr>
        <w:pStyle w:val="ConsPlusNormal"/>
        <w:jc w:val="center"/>
      </w:pPr>
      <w:r>
        <w:rPr>
          <w:b/>
        </w:rPr>
        <w:t>* * *</w:t>
      </w:r>
    </w:p>
    <w:p w:rsidR="00BA2385" w:rsidRDefault="00BA2385">
      <w:pPr>
        <w:pStyle w:val="ConsPlusNormal"/>
        <w:ind w:firstLine="540"/>
        <w:jc w:val="both"/>
      </w:pPr>
    </w:p>
    <w:p w:rsidR="00BA2385" w:rsidRDefault="00BA2385">
      <w:pPr>
        <w:pStyle w:val="ConsPlusTitle"/>
        <w:jc w:val="center"/>
        <w:outlineLvl w:val="0"/>
      </w:pPr>
      <w:r>
        <w:t>Редакция от 29.12.2015</w:t>
      </w:r>
    </w:p>
    <w:p w:rsidR="00BA2385" w:rsidRDefault="00BA2385">
      <w:pPr>
        <w:pStyle w:val="ConsPlusNormal"/>
        <w:jc w:val="center"/>
      </w:pPr>
    </w:p>
    <w:p w:rsidR="00BA2385" w:rsidRDefault="00BA2385">
      <w:pPr>
        <w:pStyle w:val="ConsPlusNormal"/>
        <w:ind w:firstLine="540"/>
        <w:jc w:val="both"/>
      </w:pPr>
      <w:hyperlink r:id="rId2718">
        <w:r>
          <w:rPr>
            <w:color w:val="0000FF"/>
          </w:rPr>
          <w:t>Редакция</w:t>
        </w:r>
      </w:hyperlink>
      <w:r>
        <w:t xml:space="preserve"> подготовлена на основе изменений, внесенных Федеральными законами от 29.12.2015 </w:t>
      </w:r>
      <w:hyperlink r:id="rId2719">
        <w:r>
          <w:rPr>
            <w:color w:val="0000FF"/>
          </w:rPr>
          <w:t>N 388-ФЗ</w:t>
        </w:r>
      </w:hyperlink>
      <w:r>
        <w:t xml:space="preserve">, </w:t>
      </w:r>
      <w:hyperlink r:id="rId2720">
        <w:r>
          <w:rPr>
            <w:color w:val="0000FF"/>
          </w:rPr>
          <w:t>N 389-ФЗ</w:t>
        </w:r>
      </w:hyperlink>
      <w:r>
        <w:t xml:space="preserve">, </w:t>
      </w:r>
      <w:hyperlink r:id="rId2721">
        <w:r>
          <w:rPr>
            <w:color w:val="0000FF"/>
          </w:rPr>
          <w:t>N 404-ФЗ</w:t>
        </w:r>
      </w:hyperlink>
      <w:r>
        <w:t>. См. справку к редакции.</w:t>
      </w:r>
    </w:p>
    <w:p w:rsidR="00BA2385" w:rsidRDefault="00BA2385">
      <w:pPr>
        <w:pStyle w:val="ConsPlusNormal"/>
        <w:ind w:firstLine="540"/>
        <w:jc w:val="both"/>
      </w:pPr>
    </w:p>
    <w:p w:rsidR="00BA2385" w:rsidRDefault="00BA2385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BA2385" w:rsidRDefault="00BA2385">
      <w:pPr>
        <w:pStyle w:val="ConsPlusCell"/>
        <w:jc w:val="both"/>
      </w:pPr>
      <w:r>
        <w:t xml:space="preserve">    </w:t>
      </w:r>
      <w:hyperlink r:id="rId2722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части 6 статьи 47</w:t>
      </w:r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       </w:t>
      </w:r>
      <w:hyperlink r:id="rId2723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2724">
        <w:r>
          <w:rPr>
            <w:color w:val="0000FF"/>
          </w:rPr>
          <w:t>новая редакция</w:t>
        </w:r>
      </w:hyperlink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6.     В     рабочее      время        6.     В     рабочее      время</w:t>
      </w:r>
    </w:p>
    <w:p w:rsidR="00BA2385" w:rsidRDefault="00BA2385">
      <w:pPr>
        <w:pStyle w:val="ConsPlusCell"/>
        <w:jc w:val="both"/>
      </w:pPr>
      <w:r>
        <w:t xml:space="preserve"> педагогических    работников     в     педагогических    работников     в</w:t>
      </w:r>
    </w:p>
    <w:p w:rsidR="00BA2385" w:rsidRDefault="00BA2385">
      <w:pPr>
        <w:pStyle w:val="ConsPlusCell"/>
        <w:jc w:val="both"/>
      </w:pPr>
      <w:r>
        <w:t xml:space="preserve"> зависимости     от      занимаемой     зависимости     от      занимаемой</w:t>
      </w:r>
    </w:p>
    <w:p w:rsidR="00BA2385" w:rsidRDefault="00BA2385">
      <w:pPr>
        <w:pStyle w:val="ConsPlusCell"/>
        <w:jc w:val="both"/>
      </w:pPr>
      <w:r>
        <w:lastRenderedPageBreak/>
        <w:t xml:space="preserve"> должности    включается    </w:t>
      </w:r>
      <w:r>
        <w:rPr>
          <w:b/>
        </w:rPr>
        <w:t>учебная</w:t>
      </w:r>
      <w:r>
        <w:t xml:space="preserve">     должности    включается    </w:t>
      </w:r>
      <w:r>
        <w:rPr>
          <w:b/>
        </w:rPr>
        <w:t>учебная</w:t>
      </w:r>
    </w:p>
    <w:p w:rsidR="00BA2385" w:rsidRDefault="00BA2385">
      <w:pPr>
        <w:pStyle w:val="ConsPlusCell"/>
        <w:jc w:val="both"/>
      </w:pPr>
      <w:r>
        <w:t xml:space="preserve"> </w:t>
      </w:r>
      <w:r>
        <w:rPr>
          <w:b/>
        </w:rPr>
        <w:t>(преподавательская),                   (преподавательская)              и</w:t>
      </w:r>
    </w:p>
    <w:p w:rsidR="00BA2385" w:rsidRDefault="00BA2385">
      <w:pPr>
        <w:pStyle w:val="ConsPlusCell"/>
        <w:jc w:val="both"/>
      </w:pPr>
      <w:r>
        <w:t xml:space="preserve"> </w:t>
      </w:r>
      <w:r>
        <w:rPr>
          <w:b/>
        </w:rPr>
        <w:t>воспитательная             работа</w:t>
      </w:r>
      <w:r>
        <w:t xml:space="preserve">,     </w:t>
      </w:r>
      <w:r>
        <w:rPr>
          <w:b/>
        </w:rPr>
        <w:t>воспитательная   работа,   в   том</w:t>
      </w:r>
    </w:p>
    <w:p w:rsidR="00BA2385" w:rsidRDefault="00BA2385">
      <w:pPr>
        <w:pStyle w:val="ConsPlusCell"/>
        <w:jc w:val="both"/>
      </w:pPr>
      <w:r>
        <w:t xml:space="preserve"> индивидуальная      работа       с     </w:t>
      </w:r>
      <w:r>
        <w:rPr>
          <w:b/>
        </w:rPr>
        <w:t>числе   практическая    подготовка</w:t>
      </w:r>
    </w:p>
    <w:p w:rsidR="00BA2385" w:rsidRDefault="00BA2385">
      <w:pPr>
        <w:pStyle w:val="ConsPlusCell"/>
        <w:jc w:val="both"/>
      </w:pPr>
      <w:r>
        <w:t xml:space="preserve"> обучающимися, научная,  творческая     </w:t>
      </w:r>
      <w:r>
        <w:rPr>
          <w:b/>
        </w:rPr>
        <w:t>обучающихся</w:t>
      </w:r>
      <w:r>
        <w:t>,        индивидуальная</w:t>
      </w:r>
    </w:p>
    <w:p w:rsidR="00BA2385" w:rsidRDefault="00BA2385">
      <w:pPr>
        <w:pStyle w:val="ConsPlusCell"/>
        <w:jc w:val="both"/>
      </w:pPr>
      <w:r>
        <w:t xml:space="preserve"> и  исследовательская   работа,   а     работа  с  обучающимися,  научная,</w:t>
      </w:r>
    </w:p>
    <w:p w:rsidR="00BA2385" w:rsidRDefault="00BA2385">
      <w:pPr>
        <w:pStyle w:val="ConsPlusCell"/>
        <w:jc w:val="both"/>
      </w:pPr>
      <w:r>
        <w:t xml:space="preserve"> также    другая     педагогическая     творческая   и   исследовательская</w:t>
      </w:r>
    </w:p>
    <w:p w:rsidR="00BA2385" w:rsidRDefault="00BA2385">
      <w:pPr>
        <w:pStyle w:val="ConsPlusCell"/>
        <w:jc w:val="both"/>
      </w:pPr>
      <w:r>
        <w:t xml:space="preserve"> работа, предусмотренная  трудовыми     работа,     а     также     другая</w:t>
      </w:r>
    </w:p>
    <w:p w:rsidR="00BA2385" w:rsidRDefault="00BA2385">
      <w:pPr>
        <w:pStyle w:val="ConsPlusCell"/>
        <w:jc w:val="both"/>
      </w:pPr>
      <w:r>
        <w:t xml:space="preserve"> (должностными)   обязанностями   и     педагогическая             работа,</w:t>
      </w:r>
    </w:p>
    <w:p w:rsidR="00BA2385" w:rsidRDefault="00BA2385">
      <w:pPr>
        <w:pStyle w:val="ConsPlusCell"/>
        <w:jc w:val="both"/>
      </w:pPr>
      <w:r>
        <w:t xml:space="preserve"> (или)  индивидуальным  планом,   -     предусмотренная          трудовыми</w:t>
      </w:r>
    </w:p>
    <w:p w:rsidR="00BA2385" w:rsidRDefault="00BA2385">
      <w:pPr>
        <w:pStyle w:val="ConsPlusCell"/>
        <w:jc w:val="both"/>
      </w:pPr>
      <w:r>
        <w:t xml:space="preserve"> методическая,    подготовительная,     (должностными)   обязанностями   и</w:t>
      </w:r>
    </w:p>
    <w:p w:rsidR="00BA2385" w:rsidRDefault="00BA2385">
      <w:pPr>
        <w:pStyle w:val="ConsPlusCell"/>
        <w:jc w:val="both"/>
      </w:pPr>
      <w:r>
        <w:t xml:space="preserve"> организационная,  диагностическая,     (или)  индивидуальным  планом,   -</w:t>
      </w:r>
    </w:p>
    <w:p w:rsidR="00BA2385" w:rsidRDefault="00BA2385">
      <w:pPr>
        <w:pStyle w:val="ConsPlusCell"/>
        <w:jc w:val="both"/>
      </w:pPr>
      <w:r>
        <w:t xml:space="preserve"> работа  по  ведению   мониторинга,     методическая,    подготовительная,</w:t>
      </w:r>
    </w:p>
    <w:p w:rsidR="00BA2385" w:rsidRDefault="00BA2385">
      <w:pPr>
        <w:pStyle w:val="ConsPlusCell"/>
        <w:jc w:val="both"/>
      </w:pPr>
      <w:r>
        <w:t xml:space="preserve"> работа,  предусмотренная   планами     организационная,  диагностическая,</w:t>
      </w:r>
    </w:p>
    <w:p w:rsidR="00BA2385" w:rsidRDefault="00BA2385">
      <w:pPr>
        <w:pStyle w:val="ConsPlusCell"/>
        <w:jc w:val="both"/>
      </w:pPr>
      <w:r>
        <w:t xml:space="preserve"> воспитательных,      физкультурно-     работа  по  ведению   мониторинга,</w:t>
      </w:r>
    </w:p>
    <w:p w:rsidR="00BA2385" w:rsidRDefault="00BA2385">
      <w:pPr>
        <w:pStyle w:val="ConsPlusCell"/>
        <w:jc w:val="both"/>
      </w:pPr>
      <w:r>
        <w:t xml:space="preserve"> оздоровительных,       спортивных,     работа,  предусмотренная   планами</w:t>
      </w:r>
    </w:p>
    <w:p w:rsidR="00BA2385" w:rsidRDefault="00BA2385">
      <w:pPr>
        <w:pStyle w:val="ConsPlusCell"/>
        <w:jc w:val="both"/>
      </w:pPr>
      <w:r>
        <w:t xml:space="preserve"> творческих  и  иных   мероприятий,     воспитательных,      физкультурно-</w:t>
      </w:r>
    </w:p>
    <w:p w:rsidR="00BA2385" w:rsidRDefault="00BA2385">
      <w:pPr>
        <w:pStyle w:val="ConsPlusCell"/>
        <w:jc w:val="both"/>
      </w:pPr>
      <w:r>
        <w:t xml:space="preserve"> проводимых     с     обучающимися.     оздоровительных,       спортивных,</w:t>
      </w:r>
    </w:p>
    <w:p w:rsidR="00BA2385" w:rsidRDefault="00BA2385">
      <w:pPr>
        <w:pStyle w:val="ConsPlusCell"/>
        <w:jc w:val="both"/>
      </w:pPr>
      <w:r>
        <w:t xml:space="preserve"> Конкретные трудовые  (должностные)     творческих  и  иных   мероприятий,</w:t>
      </w:r>
    </w:p>
    <w:p w:rsidR="00BA2385" w:rsidRDefault="00BA2385">
      <w:pPr>
        <w:pStyle w:val="ConsPlusCell"/>
        <w:jc w:val="both"/>
      </w:pPr>
      <w:r>
        <w:t xml:space="preserve"> обязанности         педагогических     проводимых     с     обучающимися.</w:t>
      </w:r>
    </w:p>
    <w:p w:rsidR="00BA2385" w:rsidRDefault="00BA2385">
      <w:pPr>
        <w:pStyle w:val="ConsPlusCell"/>
        <w:jc w:val="both"/>
      </w:pPr>
      <w:r>
        <w:t xml:space="preserve"> работников определяются  трудовыми     Конкретные трудовые  (должностные)</w:t>
      </w:r>
    </w:p>
    <w:p w:rsidR="00BA2385" w:rsidRDefault="00BA2385">
      <w:pPr>
        <w:pStyle w:val="ConsPlusCell"/>
        <w:jc w:val="both"/>
      </w:pPr>
      <w:r>
        <w:t xml:space="preserve"> договорами             (служебными     обязанности         педагогических</w:t>
      </w:r>
    </w:p>
    <w:p w:rsidR="00BA2385" w:rsidRDefault="00BA2385">
      <w:pPr>
        <w:pStyle w:val="ConsPlusCell"/>
        <w:jc w:val="both"/>
      </w:pPr>
      <w:r>
        <w:t xml:space="preserve"> контрактами)    и     должностными     работников определяются  трудовыми</w:t>
      </w:r>
    </w:p>
    <w:p w:rsidR="00BA2385" w:rsidRDefault="00BA2385">
      <w:pPr>
        <w:pStyle w:val="ConsPlusCell"/>
        <w:jc w:val="both"/>
      </w:pPr>
      <w:r>
        <w:t xml:space="preserve"> инструкциями. Соотношение  учебной     договорами             (служебными</w:t>
      </w:r>
    </w:p>
    <w:p w:rsidR="00BA2385" w:rsidRDefault="00BA2385">
      <w:pPr>
        <w:pStyle w:val="ConsPlusCell"/>
        <w:jc w:val="both"/>
      </w:pPr>
      <w:r>
        <w:t xml:space="preserve"> (преподавательской)    и    другой     контрактами)    и     должностными</w:t>
      </w:r>
    </w:p>
    <w:p w:rsidR="00BA2385" w:rsidRDefault="00BA2385">
      <w:pPr>
        <w:pStyle w:val="ConsPlusCell"/>
        <w:jc w:val="both"/>
      </w:pPr>
      <w:r>
        <w:t xml:space="preserve"> педагогической работы  в  пределах     инструкциями. Соотношение  учебной</w:t>
      </w:r>
    </w:p>
    <w:p w:rsidR="00BA2385" w:rsidRDefault="00BA2385">
      <w:pPr>
        <w:pStyle w:val="ConsPlusCell"/>
        <w:jc w:val="both"/>
      </w:pPr>
      <w:r>
        <w:t xml:space="preserve"> рабочей недели или  учебного  года     (преподавательской)    и    другой</w:t>
      </w:r>
    </w:p>
    <w:p w:rsidR="00BA2385" w:rsidRDefault="00BA2385">
      <w:pPr>
        <w:pStyle w:val="ConsPlusCell"/>
        <w:jc w:val="both"/>
      </w:pPr>
      <w:r>
        <w:t xml:space="preserve"> определяется       соответствующим     педагогической работы  в  пределах</w:t>
      </w:r>
    </w:p>
    <w:p w:rsidR="00BA2385" w:rsidRDefault="00BA2385">
      <w:pPr>
        <w:pStyle w:val="ConsPlusCell"/>
        <w:jc w:val="both"/>
      </w:pPr>
      <w:r>
        <w:t xml:space="preserve"> локальным    нормативным     актом     рабочей недели или  учебного  года</w:t>
      </w:r>
    </w:p>
    <w:p w:rsidR="00BA2385" w:rsidRDefault="00BA2385">
      <w:pPr>
        <w:pStyle w:val="ConsPlusCell"/>
        <w:jc w:val="both"/>
      </w:pPr>
      <w:r>
        <w:t xml:space="preserve"> организации,        осуществляющей     определяется       соответствующим</w:t>
      </w:r>
    </w:p>
    <w:p w:rsidR="00BA2385" w:rsidRDefault="00BA2385">
      <w:pPr>
        <w:pStyle w:val="ConsPlusCell"/>
        <w:jc w:val="both"/>
      </w:pPr>
      <w:r>
        <w:t xml:space="preserve"> образовательную  деятельность,   с     локальным    нормативным     актом</w:t>
      </w:r>
    </w:p>
    <w:p w:rsidR="00BA2385" w:rsidRDefault="00BA2385">
      <w:pPr>
        <w:pStyle w:val="ConsPlusCell"/>
        <w:jc w:val="both"/>
      </w:pPr>
      <w:r>
        <w:t xml:space="preserve"> учетом   количества    часов    по     организации,        осуществляющей</w:t>
      </w:r>
    </w:p>
    <w:p w:rsidR="00BA2385" w:rsidRDefault="00BA2385">
      <w:pPr>
        <w:pStyle w:val="ConsPlusCell"/>
        <w:jc w:val="both"/>
      </w:pPr>
      <w:r>
        <w:t xml:space="preserve"> учебному  плану,  специальности  и     образовательную  деятельность,   с</w:t>
      </w:r>
    </w:p>
    <w:p w:rsidR="00BA2385" w:rsidRDefault="00BA2385">
      <w:pPr>
        <w:pStyle w:val="ConsPlusCell"/>
        <w:jc w:val="both"/>
      </w:pPr>
      <w:r>
        <w:t xml:space="preserve"> квалификации работника.                учетом   количества    часов    по</w:t>
      </w:r>
    </w:p>
    <w:p w:rsidR="00BA2385" w:rsidRDefault="00BA2385">
      <w:pPr>
        <w:pStyle w:val="ConsPlusCell"/>
        <w:jc w:val="both"/>
      </w:pPr>
      <w:r>
        <w:t xml:space="preserve">                                        учебному  плану,  специальности  и</w:t>
      </w:r>
    </w:p>
    <w:p w:rsidR="00BA2385" w:rsidRDefault="00BA2385">
      <w:pPr>
        <w:pStyle w:val="ConsPlusCell"/>
        <w:jc w:val="both"/>
      </w:pPr>
      <w:r>
        <w:t xml:space="preserve">                                        квалификации работника.</w:t>
      </w:r>
    </w:p>
    <w:p w:rsidR="00BA2385" w:rsidRDefault="00BA2385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BA2385" w:rsidRDefault="00BA2385">
      <w:pPr>
        <w:pStyle w:val="ConsPlusCell"/>
        <w:jc w:val="both"/>
      </w:pPr>
      <w:r>
        <w:t xml:space="preserve">    </w:t>
      </w:r>
      <w:r>
        <w:rPr>
          <w:b/>
        </w:rPr>
        <w:t xml:space="preserve">Часть 5 статьи 65 - </w:t>
      </w:r>
      <w:hyperlink r:id="rId2725">
        <w:r>
          <w:rPr>
            <w:b/>
            <w:color w:val="0000FF"/>
          </w:rPr>
          <w:t>изложена</w:t>
        </w:r>
      </w:hyperlink>
      <w:r>
        <w:rPr>
          <w:b/>
        </w:rPr>
        <w:t xml:space="preserve"> в новой редакции</w:t>
      </w:r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       </w:t>
      </w:r>
      <w:hyperlink r:id="rId2726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2727">
        <w:r>
          <w:rPr>
            <w:color w:val="0000FF"/>
          </w:rPr>
          <w:t>новая редакция</w:t>
        </w:r>
      </w:hyperlink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5.   В    целях    материальной        5.   В    целях    материальной</w:t>
      </w:r>
    </w:p>
    <w:p w:rsidR="00BA2385" w:rsidRDefault="00BA2385">
      <w:pPr>
        <w:pStyle w:val="ConsPlusCell"/>
        <w:jc w:val="both"/>
      </w:pPr>
      <w:r>
        <w:t xml:space="preserve"> поддержки  воспитания  и  обучения     поддержки  воспитания  и  обучения</w:t>
      </w:r>
    </w:p>
    <w:p w:rsidR="00BA2385" w:rsidRDefault="00BA2385">
      <w:pPr>
        <w:pStyle w:val="ConsPlusCell"/>
        <w:jc w:val="both"/>
      </w:pPr>
      <w:r>
        <w:t xml:space="preserve"> детей, посещающих  образовательные     детей, посещающих  образовательные</w:t>
      </w:r>
    </w:p>
    <w:p w:rsidR="00BA2385" w:rsidRDefault="00BA2385">
      <w:pPr>
        <w:pStyle w:val="ConsPlusCell"/>
        <w:jc w:val="both"/>
      </w:pPr>
      <w:r>
        <w:t xml:space="preserve"> организации,           реализующие     организации,           реализующие</w:t>
      </w:r>
    </w:p>
    <w:p w:rsidR="00BA2385" w:rsidRDefault="00BA2385">
      <w:pPr>
        <w:pStyle w:val="ConsPlusCell"/>
        <w:jc w:val="both"/>
      </w:pPr>
      <w:r>
        <w:t xml:space="preserve"> образовательную          программу     образовательную          программу</w:t>
      </w:r>
    </w:p>
    <w:p w:rsidR="00BA2385" w:rsidRDefault="00BA2385">
      <w:pPr>
        <w:pStyle w:val="ConsPlusCell"/>
        <w:jc w:val="both"/>
      </w:pPr>
      <w:r>
        <w:t xml:space="preserve"> дошкольного           образования,     дошкольного           образования,</w:t>
      </w:r>
    </w:p>
    <w:p w:rsidR="00BA2385" w:rsidRDefault="00BA2385">
      <w:pPr>
        <w:pStyle w:val="ConsPlusCell"/>
        <w:jc w:val="both"/>
      </w:pPr>
      <w:r>
        <w:t xml:space="preserve"> родителям                (законным     родителям                (законным</w:t>
      </w:r>
    </w:p>
    <w:p w:rsidR="00BA2385" w:rsidRDefault="00BA2385">
      <w:pPr>
        <w:pStyle w:val="ConsPlusCell"/>
        <w:jc w:val="both"/>
      </w:pPr>
      <w:r>
        <w:t xml:space="preserve"> представителям)      выплачивается     представителям)    предоставляется</w:t>
      </w:r>
    </w:p>
    <w:p w:rsidR="00BA2385" w:rsidRDefault="00BA2385">
      <w:pPr>
        <w:pStyle w:val="ConsPlusCell"/>
        <w:jc w:val="both"/>
      </w:pPr>
      <w:r>
        <w:t xml:space="preserve"> компенсация       в       размере,     компенсация.  Размер   компенсации</w:t>
      </w:r>
    </w:p>
    <w:p w:rsidR="00BA2385" w:rsidRDefault="00BA2385">
      <w:pPr>
        <w:pStyle w:val="ConsPlusCell"/>
        <w:jc w:val="both"/>
      </w:pPr>
      <w:r>
        <w:t xml:space="preserve"> устанавливаемом       нормативными     устанавливается законами  и  иными</w:t>
      </w:r>
    </w:p>
    <w:p w:rsidR="00BA2385" w:rsidRDefault="00BA2385">
      <w:pPr>
        <w:pStyle w:val="ConsPlusCell"/>
        <w:jc w:val="both"/>
      </w:pPr>
      <w:r>
        <w:t xml:space="preserve"> правовыми     актами     субъектов     нормативными   правовыми    актами</w:t>
      </w:r>
    </w:p>
    <w:p w:rsidR="00BA2385" w:rsidRDefault="00BA2385">
      <w:pPr>
        <w:pStyle w:val="ConsPlusCell"/>
        <w:jc w:val="both"/>
      </w:pPr>
      <w:r>
        <w:t xml:space="preserve"> Российской Федерации, но не  менее     субъектов Российской  Федерации  и</w:t>
      </w:r>
    </w:p>
    <w:p w:rsidR="00BA2385" w:rsidRDefault="00BA2385">
      <w:pPr>
        <w:pStyle w:val="ConsPlusCell"/>
        <w:jc w:val="both"/>
      </w:pPr>
      <w:r>
        <w:t xml:space="preserve"> двадцати    процентов     среднего     не  должен  быть  менее   двадцати</w:t>
      </w:r>
    </w:p>
    <w:p w:rsidR="00BA2385" w:rsidRDefault="00BA2385">
      <w:pPr>
        <w:pStyle w:val="ConsPlusCell"/>
        <w:jc w:val="both"/>
      </w:pPr>
      <w:r>
        <w:t xml:space="preserve"> размера  родительской   платы   за     процентов     среднего     размера</w:t>
      </w:r>
    </w:p>
    <w:p w:rsidR="00BA2385" w:rsidRDefault="00BA2385">
      <w:pPr>
        <w:pStyle w:val="ConsPlusCell"/>
        <w:jc w:val="both"/>
      </w:pPr>
      <w:r>
        <w:t xml:space="preserve"> присмотр  и  уход  за   детьми   в     родительской платы за  присмотр  и</w:t>
      </w:r>
    </w:p>
    <w:p w:rsidR="00BA2385" w:rsidRDefault="00BA2385">
      <w:pPr>
        <w:pStyle w:val="ConsPlusCell"/>
        <w:jc w:val="both"/>
      </w:pPr>
      <w:r>
        <w:t xml:space="preserve"> государственных  и   муниципальных     уход за детьми  в  государственных</w:t>
      </w:r>
    </w:p>
    <w:p w:rsidR="00BA2385" w:rsidRDefault="00BA2385">
      <w:pPr>
        <w:pStyle w:val="ConsPlusCell"/>
        <w:jc w:val="both"/>
      </w:pPr>
      <w:r>
        <w:t xml:space="preserve"> образовательных      организациях,     и  муниципальных   образовательных</w:t>
      </w:r>
    </w:p>
    <w:p w:rsidR="00BA2385" w:rsidRDefault="00BA2385">
      <w:pPr>
        <w:pStyle w:val="ConsPlusCell"/>
        <w:jc w:val="both"/>
      </w:pPr>
      <w:r>
        <w:t xml:space="preserve"> находящихся     на      территории     организациях,    находящихся    на</w:t>
      </w:r>
    </w:p>
    <w:p w:rsidR="00BA2385" w:rsidRDefault="00BA2385">
      <w:pPr>
        <w:pStyle w:val="ConsPlusCell"/>
        <w:jc w:val="both"/>
      </w:pPr>
      <w:r>
        <w:t xml:space="preserve"> соответствующего          субъекта     территории        соответствующего</w:t>
      </w:r>
    </w:p>
    <w:p w:rsidR="00BA2385" w:rsidRDefault="00BA2385">
      <w:pPr>
        <w:pStyle w:val="ConsPlusCell"/>
        <w:jc w:val="both"/>
      </w:pPr>
      <w:r>
        <w:t xml:space="preserve"> Российской Федерации,  на  первого     субъекта Российской Федерации,  на</w:t>
      </w:r>
    </w:p>
    <w:p w:rsidR="00BA2385" w:rsidRDefault="00BA2385">
      <w:pPr>
        <w:pStyle w:val="ConsPlusCell"/>
        <w:jc w:val="both"/>
      </w:pPr>
      <w:r>
        <w:t xml:space="preserve"> ребенка,   не   менее   пятидесяти     первого    ребенка,    не    менее</w:t>
      </w:r>
    </w:p>
    <w:p w:rsidR="00BA2385" w:rsidRDefault="00BA2385">
      <w:pPr>
        <w:pStyle w:val="ConsPlusCell"/>
        <w:jc w:val="both"/>
      </w:pPr>
      <w:r>
        <w:t xml:space="preserve"> процентов размера такой  платы  на     пятидесяти    процентов    размера</w:t>
      </w:r>
    </w:p>
    <w:p w:rsidR="00BA2385" w:rsidRDefault="00BA2385">
      <w:pPr>
        <w:pStyle w:val="ConsPlusCell"/>
        <w:jc w:val="both"/>
      </w:pPr>
      <w:r>
        <w:t xml:space="preserve"> второго    ребенка,    не    менее     такой платы  на  второго  ребенка,</w:t>
      </w:r>
    </w:p>
    <w:p w:rsidR="00BA2385" w:rsidRDefault="00BA2385">
      <w:pPr>
        <w:pStyle w:val="ConsPlusCell"/>
        <w:jc w:val="both"/>
      </w:pPr>
      <w:r>
        <w:lastRenderedPageBreak/>
        <w:t xml:space="preserve"> семидесяти    процентов    размера     не  менее   семидесяти   процентов</w:t>
      </w:r>
    </w:p>
    <w:p w:rsidR="00BA2385" w:rsidRDefault="00BA2385">
      <w:pPr>
        <w:pStyle w:val="ConsPlusCell"/>
        <w:jc w:val="both"/>
      </w:pPr>
      <w:r>
        <w:t xml:space="preserve"> такой платы на третьего ребенка  и     размера такой  платы  на  третьего</w:t>
      </w:r>
    </w:p>
    <w:p w:rsidR="00BA2385" w:rsidRDefault="00BA2385">
      <w:pPr>
        <w:pStyle w:val="ConsPlusCell"/>
        <w:jc w:val="both"/>
      </w:pPr>
      <w:r>
        <w:t xml:space="preserve"> последующих детей. Средний  размер     ребенка   и   последующих   детей.</w:t>
      </w:r>
    </w:p>
    <w:p w:rsidR="00BA2385" w:rsidRDefault="00BA2385">
      <w:pPr>
        <w:pStyle w:val="ConsPlusCell"/>
        <w:jc w:val="both"/>
      </w:pPr>
      <w:r>
        <w:t xml:space="preserve"> родительской платы за  присмотр  и     Средний размер родительской  платы</w:t>
      </w:r>
    </w:p>
    <w:p w:rsidR="00BA2385" w:rsidRDefault="00BA2385">
      <w:pPr>
        <w:pStyle w:val="ConsPlusCell"/>
        <w:jc w:val="both"/>
      </w:pPr>
      <w:r>
        <w:t xml:space="preserve"> уход за детьми  в  государственных     за присмотр и  уход  за  детьми  в</w:t>
      </w:r>
    </w:p>
    <w:p w:rsidR="00BA2385" w:rsidRDefault="00BA2385">
      <w:pPr>
        <w:pStyle w:val="ConsPlusCell"/>
        <w:jc w:val="both"/>
      </w:pPr>
      <w:r>
        <w:t xml:space="preserve"> и  муниципальных   образовательных     государственных  и   муниципальных</w:t>
      </w:r>
    </w:p>
    <w:p w:rsidR="00BA2385" w:rsidRDefault="00BA2385">
      <w:pPr>
        <w:pStyle w:val="ConsPlusCell"/>
        <w:jc w:val="both"/>
      </w:pPr>
      <w:r>
        <w:t xml:space="preserve"> организациях       устанавливается     образовательных       организациях</w:t>
      </w:r>
    </w:p>
    <w:p w:rsidR="00BA2385" w:rsidRDefault="00BA2385">
      <w:pPr>
        <w:pStyle w:val="ConsPlusCell"/>
        <w:jc w:val="both"/>
      </w:pPr>
      <w:r>
        <w:t xml:space="preserve"> органами  государственной   власти     устанавливается           органами</w:t>
      </w:r>
    </w:p>
    <w:p w:rsidR="00BA2385" w:rsidRDefault="00BA2385">
      <w:pPr>
        <w:pStyle w:val="ConsPlusCell"/>
        <w:jc w:val="both"/>
      </w:pPr>
      <w:r>
        <w:t xml:space="preserve"> субъекта   Российской   Федерации.     государственной  власти   субъекта</w:t>
      </w:r>
    </w:p>
    <w:p w:rsidR="00BA2385" w:rsidRDefault="00BA2385">
      <w:pPr>
        <w:pStyle w:val="ConsPlusCell"/>
        <w:jc w:val="both"/>
      </w:pPr>
      <w:r>
        <w:t xml:space="preserve"> Право  на  получение   компенсации     Российской  Федерации.  Право   на</w:t>
      </w:r>
    </w:p>
    <w:p w:rsidR="00BA2385" w:rsidRDefault="00BA2385">
      <w:pPr>
        <w:pStyle w:val="ConsPlusCell"/>
        <w:jc w:val="both"/>
      </w:pPr>
      <w:r>
        <w:t xml:space="preserve"> имеет один из родителей  (законных     получение компенсации  имеет  один</w:t>
      </w:r>
    </w:p>
    <w:p w:rsidR="00BA2385" w:rsidRDefault="00BA2385">
      <w:pPr>
        <w:pStyle w:val="ConsPlusCell"/>
        <w:jc w:val="both"/>
      </w:pPr>
      <w:r>
        <w:t xml:space="preserve"> представителей),           внесших     из       родителей       (законных</w:t>
      </w:r>
    </w:p>
    <w:p w:rsidR="00BA2385" w:rsidRDefault="00BA2385">
      <w:pPr>
        <w:pStyle w:val="ConsPlusCell"/>
        <w:jc w:val="both"/>
      </w:pPr>
      <w:r>
        <w:t xml:space="preserve"> родительскую плату за  присмотр  и     представителей),           внесших</w:t>
      </w:r>
    </w:p>
    <w:p w:rsidR="00BA2385" w:rsidRDefault="00BA2385">
      <w:pPr>
        <w:pStyle w:val="ConsPlusCell"/>
        <w:jc w:val="both"/>
      </w:pPr>
      <w:r>
        <w:t xml:space="preserve"> уход за детьми  в  соответствующей     родительскую плату за  присмотр  и</w:t>
      </w:r>
    </w:p>
    <w:p w:rsidR="00BA2385" w:rsidRDefault="00BA2385">
      <w:pPr>
        <w:pStyle w:val="ConsPlusCell"/>
        <w:jc w:val="both"/>
      </w:pPr>
      <w:r>
        <w:t xml:space="preserve"> образовательной организации.           уход за детьми  в  соответствующей</w:t>
      </w:r>
    </w:p>
    <w:p w:rsidR="00BA2385" w:rsidRDefault="00BA2385">
      <w:pPr>
        <w:pStyle w:val="ConsPlusCell"/>
        <w:jc w:val="both"/>
      </w:pPr>
      <w:r>
        <w:t xml:space="preserve">                                        образовательной  организации.  При</w:t>
      </w:r>
    </w:p>
    <w:p w:rsidR="00BA2385" w:rsidRDefault="00BA2385">
      <w:pPr>
        <w:pStyle w:val="ConsPlusCell"/>
        <w:jc w:val="both"/>
      </w:pPr>
      <w:r>
        <w:t xml:space="preserve">                                        предоставлении компенсации  органы</w:t>
      </w:r>
    </w:p>
    <w:p w:rsidR="00BA2385" w:rsidRDefault="00BA2385">
      <w:pPr>
        <w:pStyle w:val="ConsPlusCell"/>
        <w:jc w:val="both"/>
      </w:pPr>
      <w:r>
        <w:t xml:space="preserve">                                        государственной  власти  субъектов</w:t>
      </w:r>
    </w:p>
    <w:p w:rsidR="00BA2385" w:rsidRDefault="00BA2385">
      <w:pPr>
        <w:pStyle w:val="ConsPlusCell"/>
        <w:jc w:val="both"/>
      </w:pPr>
      <w:r>
        <w:t xml:space="preserve">                                        Российской    Федерации     вправе</w:t>
      </w:r>
    </w:p>
    <w:p w:rsidR="00BA2385" w:rsidRDefault="00BA2385">
      <w:pPr>
        <w:pStyle w:val="ConsPlusCell"/>
        <w:jc w:val="both"/>
      </w:pPr>
      <w:r>
        <w:t xml:space="preserve">                                        законами  и   иными   нормативными</w:t>
      </w:r>
    </w:p>
    <w:p w:rsidR="00BA2385" w:rsidRDefault="00BA2385">
      <w:pPr>
        <w:pStyle w:val="ConsPlusCell"/>
        <w:jc w:val="both"/>
      </w:pPr>
      <w:r>
        <w:t xml:space="preserve">                                        правовыми     актами     субъектов</w:t>
      </w:r>
    </w:p>
    <w:p w:rsidR="00BA2385" w:rsidRDefault="00BA2385">
      <w:pPr>
        <w:pStyle w:val="ConsPlusCell"/>
        <w:jc w:val="both"/>
      </w:pPr>
      <w:r>
        <w:t xml:space="preserve">                                        Российской               Федерации</w:t>
      </w:r>
    </w:p>
    <w:p w:rsidR="00BA2385" w:rsidRDefault="00BA2385">
      <w:pPr>
        <w:pStyle w:val="ConsPlusCell"/>
        <w:jc w:val="both"/>
      </w:pPr>
      <w:r>
        <w:t xml:space="preserve">                                        устанавливать             критерии</w:t>
      </w:r>
    </w:p>
    <w:p w:rsidR="00BA2385" w:rsidRDefault="00BA2385">
      <w:pPr>
        <w:pStyle w:val="ConsPlusCell"/>
        <w:jc w:val="both"/>
      </w:pPr>
      <w:r>
        <w:t xml:space="preserve">                                        нуждаемости.</w:t>
      </w:r>
    </w:p>
    <w:p w:rsidR="00BA2385" w:rsidRDefault="00BA2385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BA2385" w:rsidRDefault="00BA2385">
      <w:pPr>
        <w:pStyle w:val="ConsPlusCell"/>
        <w:jc w:val="both"/>
      </w:pPr>
      <w:r>
        <w:t xml:space="preserve">    </w:t>
      </w:r>
      <w:hyperlink r:id="rId2728">
        <w:r>
          <w:rPr>
            <w:b/>
            <w:color w:val="0000FF"/>
          </w:rPr>
          <w:t>Дополнение</w:t>
        </w:r>
      </w:hyperlink>
      <w:r>
        <w:rPr>
          <w:b/>
        </w:rPr>
        <w:t xml:space="preserve"> статьи 76 частью 17. См. текст </w:t>
      </w:r>
      <w:hyperlink r:id="rId2729">
        <w:r>
          <w:rPr>
            <w:b/>
            <w:color w:val="0000FF"/>
          </w:rPr>
          <w:t>новой редакции</w:t>
        </w:r>
      </w:hyperlink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17.  Типовые  дополнительные  профессиональные  программы  образования</w:t>
      </w:r>
    </w:p>
    <w:p w:rsidR="00BA2385" w:rsidRDefault="00BA2385">
      <w:pPr>
        <w:pStyle w:val="ConsPlusCell"/>
        <w:jc w:val="both"/>
      </w:pPr>
      <w:r>
        <w:t xml:space="preserve"> лиц, которые допущены к сбору, транспортированию, обработке,  утилизации,</w:t>
      </w:r>
    </w:p>
    <w:p w:rsidR="00BA2385" w:rsidRDefault="00BA2385">
      <w:pPr>
        <w:pStyle w:val="ConsPlusCell"/>
        <w:jc w:val="both"/>
      </w:pPr>
      <w:r>
        <w:t xml:space="preserve"> обезвреживанию,  размещению   отходов   I   -   IV   классов   опасности,</w:t>
      </w:r>
    </w:p>
    <w:p w:rsidR="00BA2385" w:rsidRDefault="00BA2385">
      <w:pPr>
        <w:pStyle w:val="ConsPlusCell"/>
        <w:jc w:val="both"/>
      </w:pPr>
      <w:r>
        <w:t xml:space="preserve"> утверждаются федеральным органом  исполнительной  власти,  осуществляющим</w:t>
      </w:r>
    </w:p>
    <w:p w:rsidR="00BA2385" w:rsidRDefault="00BA2385">
      <w:pPr>
        <w:pStyle w:val="ConsPlusCell"/>
        <w:jc w:val="both"/>
      </w:pPr>
      <w:r>
        <w:t xml:space="preserve"> государственное регулирование в области охраны окружающей среды.</w:t>
      </w:r>
    </w:p>
    <w:p w:rsidR="00BA2385" w:rsidRDefault="00BA2385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BA2385" w:rsidRDefault="00BA2385">
      <w:pPr>
        <w:pStyle w:val="ConsPlusCell"/>
        <w:jc w:val="both"/>
      </w:pPr>
      <w:r>
        <w:t xml:space="preserve">    </w:t>
      </w:r>
      <w:r>
        <w:rPr>
          <w:b/>
        </w:rPr>
        <w:t xml:space="preserve">Часть 5 статьи 82 - </w:t>
      </w:r>
      <w:hyperlink r:id="rId2730">
        <w:r>
          <w:rPr>
            <w:b/>
            <w:color w:val="0000FF"/>
          </w:rPr>
          <w:t>изложена</w:t>
        </w:r>
      </w:hyperlink>
      <w:r>
        <w:rPr>
          <w:b/>
        </w:rPr>
        <w:t xml:space="preserve"> в новой редакции</w:t>
      </w:r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       </w:t>
      </w:r>
      <w:hyperlink r:id="rId2731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2732">
        <w:r>
          <w:rPr>
            <w:color w:val="0000FF"/>
          </w:rPr>
          <w:t>новая редакция</w:t>
        </w:r>
      </w:hyperlink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5.   Организация   практической        5.   Организация   практической</w:t>
      </w:r>
    </w:p>
    <w:p w:rsidR="00BA2385" w:rsidRDefault="00BA2385">
      <w:pPr>
        <w:pStyle w:val="ConsPlusCell"/>
        <w:jc w:val="both"/>
      </w:pPr>
      <w:r>
        <w:t xml:space="preserve"> подготовки обучающихся в  случаях,     подготовки обучающихся в  случаях,</w:t>
      </w:r>
    </w:p>
    <w:p w:rsidR="00BA2385" w:rsidRDefault="00BA2385">
      <w:pPr>
        <w:pStyle w:val="ConsPlusCell"/>
        <w:jc w:val="both"/>
      </w:pPr>
      <w:r>
        <w:t xml:space="preserve"> предусмотренных  пунктами  2  и  3     предусмотренных  пунктами  2  и  3</w:t>
      </w:r>
    </w:p>
    <w:p w:rsidR="00BA2385" w:rsidRDefault="00BA2385">
      <w:pPr>
        <w:pStyle w:val="ConsPlusCell"/>
        <w:jc w:val="both"/>
      </w:pPr>
      <w:r>
        <w:t xml:space="preserve"> части    4    настоящей    статьи,     части    4    настоящей    статьи,</w:t>
      </w:r>
    </w:p>
    <w:p w:rsidR="00BA2385" w:rsidRDefault="00BA2385">
      <w:pPr>
        <w:pStyle w:val="ConsPlusCell"/>
        <w:jc w:val="both"/>
      </w:pPr>
      <w:r>
        <w:t xml:space="preserve"> осуществляется    на     основании     осуществляется    на     основании</w:t>
      </w:r>
    </w:p>
    <w:p w:rsidR="00BA2385" w:rsidRDefault="00BA2385">
      <w:pPr>
        <w:pStyle w:val="ConsPlusCell"/>
        <w:jc w:val="both"/>
      </w:pPr>
      <w:r>
        <w:t xml:space="preserve"> договора,    заключенного    между     договора   между   образовательной</w:t>
      </w:r>
    </w:p>
    <w:p w:rsidR="00BA2385" w:rsidRDefault="00BA2385">
      <w:pPr>
        <w:pStyle w:val="ConsPlusCell"/>
        <w:jc w:val="both"/>
      </w:pPr>
      <w:r>
        <w:t xml:space="preserve"> образовательной    или     научной     или   научной    организацией    и</w:t>
      </w:r>
    </w:p>
    <w:p w:rsidR="00BA2385" w:rsidRDefault="00BA2385">
      <w:pPr>
        <w:pStyle w:val="ConsPlusCell"/>
        <w:jc w:val="both"/>
      </w:pPr>
      <w:r>
        <w:t xml:space="preserve"> организацией     и     медицинской     медицинской   организацией    либо</w:t>
      </w:r>
    </w:p>
    <w:p w:rsidR="00BA2385" w:rsidRDefault="00BA2385">
      <w:pPr>
        <w:pStyle w:val="ConsPlusCell"/>
        <w:jc w:val="both"/>
      </w:pPr>
      <w:r>
        <w:t xml:space="preserve"> организацией  либо   организацией,     организацией,       осуществляющей</w:t>
      </w:r>
    </w:p>
    <w:p w:rsidR="00BA2385" w:rsidRDefault="00BA2385">
      <w:pPr>
        <w:pStyle w:val="ConsPlusCell"/>
        <w:jc w:val="both"/>
      </w:pPr>
      <w:r>
        <w:t xml:space="preserve"> осуществляющей        производство     производство         лекарственных</w:t>
      </w:r>
    </w:p>
    <w:p w:rsidR="00BA2385" w:rsidRDefault="00BA2385">
      <w:pPr>
        <w:pStyle w:val="ConsPlusCell"/>
        <w:jc w:val="both"/>
      </w:pPr>
      <w:r>
        <w:t xml:space="preserve"> лекарственных             средств,     средств,             организацией,</w:t>
      </w:r>
    </w:p>
    <w:p w:rsidR="00BA2385" w:rsidRDefault="00BA2385">
      <w:pPr>
        <w:pStyle w:val="ConsPlusCell"/>
        <w:jc w:val="both"/>
      </w:pPr>
      <w:r>
        <w:t xml:space="preserve"> организацией,       осуществляющей     осуществляющей   производство    и</w:t>
      </w:r>
    </w:p>
    <w:p w:rsidR="00BA2385" w:rsidRDefault="00BA2385">
      <w:pPr>
        <w:pStyle w:val="ConsPlusCell"/>
        <w:jc w:val="both"/>
      </w:pPr>
      <w:r>
        <w:t xml:space="preserve"> производство    и     изготовление     изготовление медицинских  изделий,</w:t>
      </w:r>
    </w:p>
    <w:p w:rsidR="00BA2385" w:rsidRDefault="00BA2385">
      <w:pPr>
        <w:pStyle w:val="ConsPlusCell"/>
        <w:jc w:val="both"/>
      </w:pPr>
      <w:r>
        <w:t xml:space="preserve"> медицинских   изделий,    аптечной     аптечной  организацией,   судебно-</w:t>
      </w:r>
    </w:p>
    <w:p w:rsidR="00BA2385" w:rsidRDefault="00BA2385">
      <w:pPr>
        <w:pStyle w:val="ConsPlusCell"/>
        <w:jc w:val="both"/>
      </w:pPr>
      <w:r>
        <w:t xml:space="preserve"> организацией,   судебно-экспертным     экспертным  учреждением  или  иной</w:t>
      </w:r>
    </w:p>
    <w:p w:rsidR="00BA2385" w:rsidRDefault="00BA2385">
      <w:pPr>
        <w:pStyle w:val="ConsPlusCell"/>
        <w:jc w:val="both"/>
      </w:pPr>
      <w:r>
        <w:t xml:space="preserve"> учреждением        или        иной     организацией,       осуществляющей</w:t>
      </w:r>
    </w:p>
    <w:p w:rsidR="00BA2385" w:rsidRDefault="00BA2385">
      <w:pPr>
        <w:pStyle w:val="ConsPlusCell"/>
        <w:jc w:val="both"/>
      </w:pPr>
      <w:r>
        <w:t xml:space="preserve"> организацией,       осуществляющей     деятельность   в   сфере    охраны</w:t>
      </w:r>
    </w:p>
    <w:p w:rsidR="00BA2385" w:rsidRDefault="00BA2385">
      <w:pPr>
        <w:pStyle w:val="ConsPlusCell"/>
        <w:jc w:val="both"/>
      </w:pPr>
      <w:r>
        <w:t xml:space="preserve"> деятельность   в   сфере    охраны     здоровья.      Типовая       форма</w:t>
      </w:r>
    </w:p>
    <w:p w:rsidR="00BA2385" w:rsidRDefault="00BA2385">
      <w:pPr>
        <w:pStyle w:val="ConsPlusCell"/>
        <w:jc w:val="both"/>
      </w:pPr>
      <w:r>
        <w:t xml:space="preserve"> здоровья.    Указанный     договор     указанного  договора  утверждается</w:t>
      </w:r>
    </w:p>
    <w:p w:rsidR="00BA2385" w:rsidRDefault="00BA2385">
      <w:pPr>
        <w:pStyle w:val="ConsPlusCell"/>
        <w:jc w:val="both"/>
      </w:pPr>
      <w:r>
        <w:t xml:space="preserve"> должен    содержать     положения,     федеральным                органом</w:t>
      </w:r>
    </w:p>
    <w:p w:rsidR="00BA2385" w:rsidRDefault="00BA2385">
      <w:pPr>
        <w:pStyle w:val="ConsPlusCell"/>
        <w:jc w:val="both"/>
      </w:pPr>
      <w:r>
        <w:t xml:space="preserve"> определяющие  порядок  и   условия     исполнительной             власти,</w:t>
      </w:r>
    </w:p>
    <w:p w:rsidR="00BA2385" w:rsidRDefault="00BA2385">
      <w:pPr>
        <w:pStyle w:val="ConsPlusCell"/>
        <w:jc w:val="both"/>
      </w:pPr>
      <w:r>
        <w:t xml:space="preserve"> использования   имущества   сторон     осуществляющим     функции      по</w:t>
      </w:r>
    </w:p>
    <w:p w:rsidR="00BA2385" w:rsidRDefault="00BA2385">
      <w:pPr>
        <w:pStyle w:val="ConsPlusCell"/>
        <w:jc w:val="both"/>
      </w:pPr>
      <w:r>
        <w:t xml:space="preserve"> договора,     необходимого     для     выработке       и       реализации</w:t>
      </w:r>
    </w:p>
    <w:p w:rsidR="00BA2385" w:rsidRDefault="00BA2385">
      <w:pPr>
        <w:pStyle w:val="ConsPlusCell"/>
        <w:jc w:val="both"/>
      </w:pPr>
      <w:r>
        <w:t xml:space="preserve"> организации           практической     государственной     политики     и</w:t>
      </w:r>
    </w:p>
    <w:p w:rsidR="00BA2385" w:rsidRDefault="00BA2385">
      <w:pPr>
        <w:pStyle w:val="ConsPlusCell"/>
        <w:jc w:val="both"/>
      </w:pPr>
      <w:r>
        <w:t xml:space="preserve"> подготовки,  участия  обучающихся,     нормативно-правовому</w:t>
      </w:r>
    </w:p>
    <w:p w:rsidR="00BA2385" w:rsidRDefault="00BA2385">
      <w:pPr>
        <w:pStyle w:val="ConsPlusCell"/>
        <w:jc w:val="both"/>
      </w:pPr>
      <w:r>
        <w:t xml:space="preserve"> работников         образовательных     регулированию       в        сфере</w:t>
      </w:r>
    </w:p>
    <w:p w:rsidR="00BA2385" w:rsidRDefault="00BA2385">
      <w:pPr>
        <w:pStyle w:val="ConsPlusCell"/>
        <w:jc w:val="both"/>
      </w:pPr>
      <w:r>
        <w:t xml:space="preserve"> организаций,  работников   научных     здравоохранения,  по  согласованию</w:t>
      </w:r>
    </w:p>
    <w:p w:rsidR="00BA2385" w:rsidRDefault="00BA2385">
      <w:pPr>
        <w:pStyle w:val="ConsPlusCell"/>
        <w:jc w:val="both"/>
      </w:pPr>
      <w:r>
        <w:lastRenderedPageBreak/>
        <w:t xml:space="preserve"> организаций     в      медицинской     с       федеральным        органом</w:t>
      </w:r>
    </w:p>
    <w:p w:rsidR="00BA2385" w:rsidRDefault="00BA2385">
      <w:pPr>
        <w:pStyle w:val="ConsPlusCell"/>
        <w:jc w:val="both"/>
      </w:pPr>
      <w:r>
        <w:t xml:space="preserve"> деятельности или  фармацевтической     исполнительной             власти,</w:t>
      </w:r>
    </w:p>
    <w:p w:rsidR="00BA2385" w:rsidRDefault="00BA2385">
      <w:pPr>
        <w:pStyle w:val="ConsPlusCell"/>
        <w:jc w:val="both"/>
      </w:pPr>
      <w:r>
        <w:t xml:space="preserve"> деятельности, в том числе  порядок     осуществляющим     функции      по</w:t>
      </w:r>
    </w:p>
    <w:p w:rsidR="00BA2385" w:rsidRDefault="00BA2385">
      <w:pPr>
        <w:pStyle w:val="ConsPlusCell"/>
        <w:jc w:val="both"/>
      </w:pPr>
      <w:r>
        <w:t xml:space="preserve"> их участия в оказании  медицинской     выработке          государственной</w:t>
      </w:r>
    </w:p>
    <w:p w:rsidR="00BA2385" w:rsidRDefault="00BA2385">
      <w:pPr>
        <w:pStyle w:val="ConsPlusCell"/>
        <w:jc w:val="both"/>
      </w:pPr>
      <w:r>
        <w:t xml:space="preserve"> помощи гражданам, порядок  участия     политики  и   нормативно-правовому</w:t>
      </w:r>
    </w:p>
    <w:p w:rsidR="00BA2385" w:rsidRDefault="00BA2385">
      <w:pPr>
        <w:pStyle w:val="ConsPlusCell"/>
        <w:jc w:val="both"/>
      </w:pPr>
      <w:r>
        <w:t xml:space="preserve"> работников             медицинских     регулированию       в        сфере</w:t>
      </w:r>
    </w:p>
    <w:p w:rsidR="00BA2385" w:rsidRDefault="00BA2385">
      <w:pPr>
        <w:pStyle w:val="ConsPlusCell"/>
        <w:jc w:val="both"/>
      </w:pPr>
      <w:r>
        <w:t xml:space="preserve"> организаций,          организаций,     образования.   Указанный   договор</w:t>
      </w:r>
    </w:p>
    <w:p w:rsidR="00BA2385" w:rsidRDefault="00BA2385">
      <w:pPr>
        <w:pStyle w:val="ConsPlusCell"/>
        <w:jc w:val="both"/>
      </w:pPr>
      <w:r>
        <w:t xml:space="preserve"> осуществляющих        производство     должен    содержать     положения,</w:t>
      </w:r>
    </w:p>
    <w:p w:rsidR="00BA2385" w:rsidRDefault="00BA2385">
      <w:pPr>
        <w:pStyle w:val="ConsPlusCell"/>
        <w:jc w:val="both"/>
      </w:pPr>
      <w:r>
        <w:t xml:space="preserve"> лекарственных             средств,     определяющие  виды   деятельности,</w:t>
      </w:r>
    </w:p>
    <w:p w:rsidR="00BA2385" w:rsidRDefault="00BA2385">
      <w:pPr>
        <w:pStyle w:val="ConsPlusCell"/>
        <w:jc w:val="both"/>
      </w:pPr>
      <w:r>
        <w:t xml:space="preserve"> организаций,        осуществляющих     по     которым      осуществляется</w:t>
      </w:r>
    </w:p>
    <w:p w:rsidR="00BA2385" w:rsidRDefault="00BA2385">
      <w:pPr>
        <w:pStyle w:val="ConsPlusCell"/>
        <w:jc w:val="both"/>
      </w:pPr>
      <w:r>
        <w:t xml:space="preserve"> производство    и     изготовление     практическая            подготовка</w:t>
      </w:r>
    </w:p>
    <w:p w:rsidR="00BA2385" w:rsidRDefault="00BA2385">
      <w:pPr>
        <w:pStyle w:val="ConsPlusCell"/>
        <w:jc w:val="both"/>
      </w:pPr>
      <w:r>
        <w:t xml:space="preserve"> медицинских   изделий,    аптечных     обучающихся,  сроки  осуществления</w:t>
      </w:r>
    </w:p>
    <w:p w:rsidR="00BA2385" w:rsidRDefault="00BA2385">
      <w:pPr>
        <w:pStyle w:val="ConsPlusCell"/>
        <w:jc w:val="both"/>
      </w:pPr>
      <w:r>
        <w:t xml:space="preserve"> организаций,    судебно-экспертных     практической     подготовки      в</w:t>
      </w:r>
    </w:p>
    <w:p w:rsidR="00BA2385" w:rsidRDefault="00BA2385">
      <w:pPr>
        <w:pStyle w:val="ConsPlusCell"/>
        <w:jc w:val="both"/>
      </w:pPr>
      <w:r>
        <w:t xml:space="preserve"> учреждений или  иных  организаций,     соответствии  с  учебным   планом,</w:t>
      </w:r>
    </w:p>
    <w:p w:rsidR="00BA2385" w:rsidRDefault="00BA2385">
      <w:pPr>
        <w:pStyle w:val="ConsPlusCell"/>
        <w:jc w:val="both"/>
      </w:pPr>
      <w:r>
        <w:t xml:space="preserve"> осуществляющих   деятельность    в     перечень                работников</w:t>
      </w:r>
    </w:p>
    <w:p w:rsidR="00BA2385" w:rsidRDefault="00BA2385">
      <w:pPr>
        <w:pStyle w:val="ConsPlusCell"/>
        <w:jc w:val="both"/>
      </w:pPr>
      <w:r>
        <w:t xml:space="preserve"> сфере    охраны    здоровья,     в     образовательной       организации,</w:t>
      </w:r>
    </w:p>
    <w:p w:rsidR="00BA2385" w:rsidRDefault="00BA2385">
      <w:pPr>
        <w:pStyle w:val="ConsPlusCell"/>
        <w:jc w:val="both"/>
      </w:pPr>
      <w:r>
        <w:t xml:space="preserve"> образовательной деятельности.          работников  научной   организации,</w:t>
      </w:r>
    </w:p>
    <w:p w:rsidR="00BA2385" w:rsidRDefault="00BA2385">
      <w:pPr>
        <w:pStyle w:val="ConsPlusCell"/>
        <w:jc w:val="both"/>
      </w:pPr>
      <w:r>
        <w:t xml:space="preserve">                                        количество            обучающихся,</w:t>
      </w:r>
    </w:p>
    <w:p w:rsidR="00BA2385" w:rsidRDefault="00BA2385">
      <w:pPr>
        <w:pStyle w:val="ConsPlusCell"/>
        <w:jc w:val="both"/>
      </w:pPr>
      <w:r>
        <w:t xml:space="preserve">                                        участвующих     в     практической</w:t>
      </w:r>
    </w:p>
    <w:p w:rsidR="00BA2385" w:rsidRDefault="00BA2385">
      <w:pPr>
        <w:pStyle w:val="ConsPlusCell"/>
        <w:jc w:val="both"/>
      </w:pPr>
      <w:r>
        <w:t xml:space="preserve">                                        подготовке,  порядок   и   условия</w:t>
      </w:r>
    </w:p>
    <w:p w:rsidR="00BA2385" w:rsidRDefault="00BA2385">
      <w:pPr>
        <w:pStyle w:val="ConsPlusCell"/>
        <w:jc w:val="both"/>
      </w:pPr>
      <w:r>
        <w:t xml:space="preserve">                                        использования   необходимого   для</w:t>
      </w:r>
    </w:p>
    <w:p w:rsidR="00BA2385" w:rsidRDefault="00BA2385">
      <w:pPr>
        <w:pStyle w:val="ConsPlusCell"/>
        <w:jc w:val="both"/>
      </w:pPr>
      <w:r>
        <w:t xml:space="preserve">                                        организации           практической</w:t>
      </w:r>
    </w:p>
    <w:p w:rsidR="00BA2385" w:rsidRDefault="00BA2385">
      <w:pPr>
        <w:pStyle w:val="ConsPlusCell"/>
        <w:jc w:val="both"/>
      </w:pPr>
      <w:r>
        <w:t xml:space="preserve">                                        подготовки    имущества     сторон</w:t>
      </w:r>
    </w:p>
    <w:p w:rsidR="00BA2385" w:rsidRDefault="00BA2385">
      <w:pPr>
        <w:pStyle w:val="ConsPlusCell"/>
        <w:jc w:val="both"/>
      </w:pPr>
      <w:r>
        <w:t xml:space="preserve">                                        договора,     порядок      участия</w:t>
      </w:r>
    </w:p>
    <w:p w:rsidR="00BA2385" w:rsidRDefault="00BA2385">
      <w:pPr>
        <w:pStyle w:val="ConsPlusCell"/>
        <w:jc w:val="both"/>
      </w:pPr>
      <w:r>
        <w:t xml:space="preserve">                                        обучающихся,            работников</w:t>
      </w:r>
    </w:p>
    <w:p w:rsidR="00BA2385" w:rsidRDefault="00BA2385">
      <w:pPr>
        <w:pStyle w:val="ConsPlusCell"/>
        <w:jc w:val="both"/>
      </w:pPr>
      <w:r>
        <w:t xml:space="preserve">                                        образовательной       организации,</w:t>
      </w:r>
    </w:p>
    <w:p w:rsidR="00BA2385" w:rsidRDefault="00BA2385">
      <w:pPr>
        <w:pStyle w:val="ConsPlusCell"/>
        <w:jc w:val="both"/>
      </w:pPr>
      <w:r>
        <w:t xml:space="preserve">                                        работников научной  организации  в</w:t>
      </w:r>
    </w:p>
    <w:p w:rsidR="00BA2385" w:rsidRDefault="00BA2385">
      <w:pPr>
        <w:pStyle w:val="ConsPlusCell"/>
        <w:jc w:val="both"/>
      </w:pPr>
      <w:r>
        <w:t xml:space="preserve">                                        соответствующей      деятельности,</w:t>
      </w:r>
    </w:p>
    <w:p w:rsidR="00BA2385" w:rsidRDefault="00BA2385">
      <w:pPr>
        <w:pStyle w:val="ConsPlusCell"/>
        <w:jc w:val="both"/>
      </w:pPr>
      <w:r>
        <w:t xml:space="preserve">                                        включая  порядок  их   участия   в</w:t>
      </w:r>
    </w:p>
    <w:p w:rsidR="00BA2385" w:rsidRDefault="00BA2385">
      <w:pPr>
        <w:pStyle w:val="ConsPlusCell"/>
        <w:jc w:val="both"/>
      </w:pPr>
      <w:r>
        <w:t xml:space="preserve">                                        оказании    медицинской     помощи</w:t>
      </w:r>
    </w:p>
    <w:p w:rsidR="00BA2385" w:rsidRDefault="00BA2385">
      <w:pPr>
        <w:pStyle w:val="ConsPlusCell"/>
        <w:jc w:val="both"/>
      </w:pPr>
      <w:r>
        <w:t xml:space="preserve">                                        гражданам,         ответственность</w:t>
      </w:r>
    </w:p>
    <w:p w:rsidR="00BA2385" w:rsidRDefault="00BA2385">
      <w:pPr>
        <w:pStyle w:val="ConsPlusCell"/>
        <w:jc w:val="both"/>
      </w:pPr>
      <w:r>
        <w:t xml:space="preserve">                                        образовательной       организации,</w:t>
      </w:r>
    </w:p>
    <w:p w:rsidR="00BA2385" w:rsidRDefault="00BA2385">
      <w:pPr>
        <w:pStyle w:val="ConsPlusCell"/>
        <w:jc w:val="both"/>
      </w:pPr>
      <w:r>
        <w:t xml:space="preserve">                                        научной   организации   за   вред,</w:t>
      </w:r>
    </w:p>
    <w:p w:rsidR="00BA2385" w:rsidRDefault="00BA2385">
      <w:pPr>
        <w:pStyle w:val="ConsPlusCell"/>
        <w:jc w:val="both"/>
      </w:pPr>
      <w:r>
        <w:t xml:space="preserve">                                        причиненный   при    осуществлении</w:t>
      </w:r>
    </w:p>
    <w:p w:rsidR="00BA2385" w:rsidRDefault="00BA2385">
      <w:pPr>
        <w:pStyle w:val="ConsPlusCell"/>
        <w:jc w:val="both"/>
      </w:pPr>
      <w:r>
        <w:t xml:space="preserve">                                        практической            подготовки</w:t>
      </w:r>
    </w:p>
    <w:p w:rsidR="00BA2385" w:rsidRDefault="00BA2385">
      <w:pPr>
        <w:pStyle w:val="ConsPlusCell"/>
        <w:jc w:val="both"/>
      </w:pPr>
      <w:r>
        <w:t xml:space="preserve">                                        обучающихся,    в    том     числе</w:t>
      </w:r>
    </w:p>
    <w:p w:rsidR="00BA2385" w:rsidRDefault="00BA2385">
      <w:pPr>
        <w:pStyle w:val="ConsPlusCell"/>
        <w:jc w:val="both"/>
      </w:pPr>
      <w:r>
        <w:t xml:space="preserve">                                        пациентам.</w:t>
      </w:r>
    </w:p>
    <w:p w:rsidR="00BA2385" w:rsidRDefault="00BA2385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BA2385" w:rsidRDefault="00BA2385">
      <w:pPr>
        <w:pStyle w:val="ConsPlusNormal"/>
        <w:ind w:firstLine="540"/>
        <w:jc w:val="both"/>
      </w:pPr>
    </w:p>
    <w:p w:rsidR="00BA2385" w:rsidRDefault="00BA2385">
      <w:pPr>
        <w:pStyle w:val="ConsPlusNormal"/>
        <w:ind w:firstLine="540"/>
        <w:jc w:val="both"/>
      </w:pPr>
    </w:p>
    <w:p w:rsidR="00BA2385" w:rsidRDefault="00BA2385">
      <w:pPr>
        <w:pStyle w:val="ConsPlusNormal"/>
        <w:ind w:firstLine="540"/>
        <w:jc w:val="both"/>
      </w:pPr>
    </w:p>
    <w:p w:rsidR="00BA2385" w:rsidRDefault="00BA2385">
      <w:pPr>
        <w:pStyle w:val="ConsPlusNormal"/>
        <w:jc w:val="center"/>
      </w:pPr>
      <w:r>
        <w:rPr>
          <w:b/>
        </w:rPr>
        <w:t>* * *</w:t>
      </w:r>
    </w:p>
    <w:p w:rsidR="00BA2385" w:rsidRDefault="00BA2385">
      <w:pPr>
        <w:pStyle w:val="ConsPlusNormal"/>
        <w:ind w:firstLine="540"/>
        <w:jc w:val="both"/>
      </w:pPr>
    </w:p>
    <w:p w:rsidR="00BA2385" w:rsidRDefault="00BA2385">
      <w:pPr>
        <w:pStyle w:val="ConsPlusTitle"/>
        <w:jc w:val="center"/>
        <w:outlineLvl w:val="0"/>
      </w:pPr>
      <w:r>
        <w:t>Редакция от 14.12.2015</w:t>
      </w:r>
    </w:p>
    <w:p w:rsidR="00BA2385" w:rsidRDefault="00BA2385">
      <w:pPr>
        <w:pStyle w:val="ConsPlusNormal"/>
        <w:jc w:val="center"/>
      </w:pPr>
    </w:p>
    <w:p w:rsidR="00BA2385" w:rsidRDefault="00BA2385">
      <w:pPr>
        <w:pStyle w:val="ConsPlusNormal"/>
        <w:ind w:firstLine="540"/>
        <w:jc w:val="both"/>
      </w:pPr>
      <w:hyperlink r:id="rId2733">
        <w:r>
          <w:rPr>
            <w:color w:val="0000FF"/>
          </w:rPr>
          <w:t>Редакция</w:t>
        </w:r>
      </w:hyperlink>
      <w:r>
        <w:t xml:space="preserve"> подготовлена на основе изменений, внесенных Федеральным </w:t>
      </w:r>
      <w:hyperlink r:id="rId2734">
        <w:r>
          <w:rPr>
            <w:color w:val="0000FF"/>
          </w:rPr>
          <w:t>законом</w:t>
        </w:r>
      </w:hyperlink>
      <w:r>
        <w:t xml:space="preserve"> от 14.12.2015 N 370-ФЗ. См. справку к редакции.</w:t>
      </w:r>
    </w:p>
    <w:p w:rsidR="00BA2385" w:rsidRDefault="00BA2385">
      <w:pPr>
        <w:pStyle w:val="ConsPlusNormal"/>
        <w:ind w:firstLine="540"/>
        <w:jc w:val="both"/>
      </w:pPr>
    </w:p>
    <w:p w:rsidR="00BA2385" w:rsidRDefault="00BA2385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BA2385" w:rsidRDefault="00BA2385">
      <w:pPr>
        <w:pStyle w:val="ConsPlusCell"/>
        <w:jc w:val="both"/>
      </w:pPr>
      <w:r>
        <w:t xml:space="preserve">    </w:t>
      </w:r>
      <w:hyperlink r:id="rId2735">
        <w:r>
          <w:rPr>
            <w:b/>
            <w:color w:val="0000FF"/>
          </w:rPr>
          <w:t>Дополнение</w:t>
        </w:r>
      </w:hyperlink>
      <w:r>
        <w:rPr>
          <w:b/>
        </w:rPr>
        <w:t xml:space="preserve"> статьи 86 частью 7. См. текст </w:t>
      </w:r>
      <w:hyperlink r:id="rId2736">
        <w:r>
          <w:rPr>
            <w:b/>
            <w:color w:val="0000FF"/>
          </w:rPr>
          <w:t>новой редакции</w:t>
        </w:r>
      </w:hyperlink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7.  Обучающимся  общеобразовательных   организаций   со   специальными</w:t>
      </w:r>
    </w:p>
    <w:p w:rsidR="00BA2385" w:rsidRDefault="00BA2385">
      <w:pPr>
        <w:pStyle w:val="ConsPlusCell"/>
        <w:jc w:val="both"/>
      </w:pPr>
      <w:r>
        <w:t xml:space="preserve"> наименованиями "президентское кадетское  училище",  "суворовское  военное</w:t>
      </w:r>
    </w:p>
    <w:p w:rsidR="00BA2385" w:rsidRDefault="00BA2385">
      <w:pPr>
        <w:pStyle w:val="ConsPlusCell"/>
        <w:jc w:val="both"/>
      </w:pPr>
      <w:r>
        <w:t xml:space="preserve"> училище",  "нахимовское  военно-морское  училище",  "кадетский   (морской</w:t>
      </w:r>
    </w:p>
    <w:p w:rsidR="00BA2385" w:rsidRDefault="00BA2385">
      <w:pPr>
        <w:pStyle w:val="ConsPlusCell"/>
        <w:jc w:val="both"/>
      </w:pPr>
      <w:r>
        <w:t xml:space="preserve"> кадетский)  военный  корпус",  "кадетский  (морской  кадетский)  корпус",</w:t>
      </w:r>
    </w:p>
    <w:p w:rsidR="00BA2385" w:rsidRDefault="00BA2385">
      <w:pPr>
        <w:pStyle w:val="ConsPlusCell"/>
        <w:jc w:val="both"/>
      </w:pPr>
      <w:r>
        <w:t xml:space="preserve"> "казачий   кадетский   корпус"   и    профессиональных    образовательных</w:t>
      </w:r>
    </w:p>
    <w:p w:rsidR="00BA2385" w:rsidRDefault="00BA2385">
      <w:pPr>
        <w:pStyle w:val="ConsPlusCell"/>
        <w:jc w:val="both"/>
      </w:pPr>
      <w:r>
        <w:t xml:space="preserve"> организаций со специальным  наименованием  "военно-музыкальное  училище",</w:t>
      </w:r>
    </w:p>
    <w:p w:rsidR="00BA2385" w:rsidRDefault="00BA2385">
      <w:pPr>
        <w:pStyle w:val="ConsPlusCell"/>
        <w:jc w:val="both"/>
      </w:pPr>
      <w:r>
        <w:t xml:space="preserve"> находящихся  в  ведении   соответствующих   федеральных   государственных</w:t>
      </w:r>
    </w:p>
    <w:p w:rsidR="00BA2385" w:rsidRDefault="00BA2385">
      <w:pPr>
        <w:pStyle w:val="ConsPlusCell"/>
        <w:jc w:val="both"/>
      </w:pPr>
      <w:r>
        <w:t xml:space="preserve"> органов, указанных в части 1 статьи 81  настоящего  Федерального  закона,</w:t>
      </w:r>
    </w:p>
    <w:p w:rsidR="00BA2385" w:rsidRDefault="00BA2385">
      <w:pPr>
        <w:pStyle w:val="ConsPlusCell"/>
        <w:jc w:val="both"/>
      </w:pPr>
      <w:r>
        <w:t xml:space="preserve"> предоставляется право на проезд на безвозмездной основе  железнодорожным,</w:t>
      </w:r>
    </w:p>
    <w:p w:rsidR="00BA2385" w:rsidRDefault="00BA2385">
      <w:pPr>
        <w:pStyle w:val="ConsPlusCell"/>
        <w:jc w:val="both"/>
      </w:pPr>
      <w:r>
        <w:t xml:space="preserve"> воздушным, водным и автомобильным (за исключением  такси)  транспортом  в</w:t>
      </w:r>
    </w:p>
    <w:p w:rsidR="00BA2385" w:rsidRDefault="00BA2385">
      <w:pPr>
        <w:pStyle w:val="ConsPlusCell"/>
        <w:jc w:val="both"/>
      </w:pPr>
      <w:r>
        <w:t xml:space="preserve"> случаях  и  порядке,  определенных  этими  федеральными  государственными</w:t>
      </w:r>
    </w:p>
    <w:p w:rsidR="00BA2385" w:rsidRDefault="00BA2385">
      <w:pPr>
        <w:pStyle w:val="ConsPlusCell"/>
        <w:jc w:val="both"/>
      </w:pPr>
      <w:r>
        <w:lastRenderedPageBreak/>
        <w:t xml:space="preserve"> органами.</w:t>
      </w:r>
    </w:p>
    <w:p w:rsidR="00BA2385" w:rsidRDefault="00BA2385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BA2385" w:rsidRDefault="00BA2385">
      <w:pPr>
        <w:pStyle w:val="ConsPlusNormal"/>
        <w:ind w:firstLine="540"/>
        <w:jc w:val="both"/>
      </w:pPr>
    </w:p>
    <w:p w:rsidR="00BA2385" w:rsidRDefault="00BA2385">
      <w:pPr>
        <w:pStyle w:val="ConsPlusNormal"/>
        <w:ind w:firstLine="540"/>
        <w:jc w:val="both"/>
      </w:pPr>
    </w:p>
    <w:p w:rsidR="00BA2385" w:rsidRDefault="00BA2385">
      <w:pPr>
        <w:pStyle w:val="ConsPlusNormal"/>
        <w:ind w:firstLine="540"/>
        <w:jc w:val="both"/>
      </w:pPr>
    </w:p>
    <w:p w:rsidR="00BA2385" w:rsidRDefault="00BA2385">
      <w:pPr>
        <w:pStyle w:val="ConsPlusNormal"/>
        <w:jc w:val="center"/>
      </w:pPr>
      <w:r>
        <w:rPr>
          <w:b/>
        </w:rPr>
        <w:t>* * *</w:t>
      </w:r>
    </w:p>
    <w:p w:rsidR="00BA2385" w:rsidRDefault="00BA2385">
      <w:pPr>
        <w:pStyle w:val="ConsPlusNormal"/>
        <w:ind w:firstLine="540"/>
        <w:jc w:val="both"/>
      </w:pPr>
    </w:p>
    <w:p w:rsidR="00BA2385" w:rsidRDefault="00BA2385">
      <w:pPr>
        <w:pStyle w:val="ConsPlusTitle"/>
        <w:jc w:val="center"/>
        <w:outlineLvl w:val="0"/>
      </w:pPr>
      <w:r>
        <w:t>Редакция от 13.07.2015</w:t>
      </w:r>
    </w:p>
    <w:p w:rsidR="00BA2385" w:rsidRDefault="00BA2385">
      <w:pPr>
        <w:pStyle w:val="ConsPlusTitle"/>
        <w:jc w:val="center"/>
      </w:pPr>
      <w:r>
        <w:t>(с изм. и доп., вступ. в силу с 24.07.2015)</w:t>
      </w:r>
    </w:p>
    <w:p w:rsidR="00BA2385" w:rsidRDefault="00BA2385">
      <w:pPr>
        <w:pStyle w:val="ConsPlusNormal"/>
        <w:jc w:val="center"/>
      </w:pPr>
    </w:p>
    <w:p w:rsidR="00BA2385" w:rsidRDefault="00BA2385">
      <w:pPr>
        <w:pStyle w:val="ConsPlusNormal"/>
        <w:ind w:firstLine="540"/>
        <w:jc w:val="both"/>
      </w:pPr>
      <w:hyperlink r:id="rId2737">
        <w:r>
          <w:rPr>
            <w:color w:val="0000FF"/>
          </w:rPr>
          <w:t>Редакция</w:t>
        </w:r>
      </w:hyperlink>
      <w:r>
        <w:t xml:space="preserve"> подготовлена на основе изменений, внесенных Федеральным </w:t>
      </w:r>
      <w:hyperlink r:id="rId2738">
        <w:r>
          <w:rPr>
            <w:color w:val="0000FF"/>
          </w:rPr>
          <w:t>законом</w:t>
        </w:r>
      </w:hyperlink>
      <w:r>
        <w:t xml:space="preserve"> от 13.07.2015 N 238-ФЗ. См. справку к редакции.</w:t>
      </w:r>
    </w:p>
    <w:p w:rsidR="00BA2385" w:rsidRDefault="00BA2385">
      <w:pPr>
        <w:pStyle w:val="ConsPlusNormal"/>
        <w:ind w:firstLine="540"/>
        <w:jc w:val="both"/>
      </w:pPr>
    </w:p>
    <w:p w:rsidR="00BA2385" w:rsidRDefault="00BA2385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BA2385" w:rsidRDefault="00BA2385">
      <w:pPr>
        <w:pStyle w:val="ConsPlusCell"/>
        <w:jc w:val="both"/>
      </w:pPr>
      <w:r>
        <w:t xml:space="preserve">    </w:t>
      </w:r>
      <w:hyperlink r:id="rId2739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пункта 3 части 2 статьи 23</w:t>
      </w:r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       </w:t>
      </w:r>
      <w:hyperlink r:id="rId2740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2741">
        <w:r>
          <w:rPr>
            <w:color w:val="0000FF"/>
          </w:rPr>
          <w:t>новая редакция</w:t>
        </w:r>
      </w:hyperlink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3)             профессиональная        3)             профессиональная</w:t>
      </w:r>
    </w:p>
    <w:p w:rsidR="00BA2385" w:rsidRDefault="00BA2385">
      <w:pPr>
        <w:pStyle w:val="ConsPlusCell"/>
        <w:jc w:val="both"/>
      </w:pPr>
      <w:r>
        <w:t xml:space="preserve"> образовательная   организация    -     образовательная   организация    -</w:t>
      </w:r>
    </w:p>
    <w:p w:rsidR="00BA2385" w:rsidRDefault="00BA2385">
      <w:pPr>
        <w:pStyle w:val="ConsPlusCell"/>
        <w:jc w:val="both"/>
      </w:pPr>
      <w:r>
        <w:t xml:space="preserve"> образовательная       организация,     образовательная       организация,</w:t>
      </w:r>
    </w:p>
    <w:p w:rsidR="00BA2385" w:rsidRDefault="00BA2385">
      <w:pPr>
        <w:pStyle w:val="ConsPlusCell"/>
        <w:jc w:val="both"/>
      </w:pPr>
      <w:r>
        <w:t xml:space="preserve"> осуществляющая     в      качестве     осуществляющая     в      качестве</w:t>
      </w:r>
    </w:p>
    <w:p w:rsidR="00BA2385" w:rsidRDefault="00BA2385">
      <w:pPr>
        <w:pStyle w:val="ConsPlusCell"/>
        <w:jc w:val="both"/>
      </w:pPr>
      <w:r>
        <w:t xml:space="preserve"> основной  цели   ее   деятельности     основной  цели   ее   деятельности</w:t>
      </w:r>
    </w:p>
    <w:p w:rsidR="00BA2385" w:rsidRDefault="00BA2385">
      <w:pPr>
        <w:pStyle w:val="ConsPlusCell"/>
        <w:jc w:val="both"/>
      </w:pPr>
      <w:r>
        <w:t xml:space="preserve"> образовательную  деятельность   по     образовательную  деятельность   по</w:t>
      </w:r>
    </w:p>
    <w:p w:rsidR="00BA2385" w:rsidRDefault="00BA2385">
      <w:pPr>
        <w:pStyle w:val="ConsPlusCell"/>
        <w:jc w:val="both"/>
      </w:pPr>
      <w:r>
        <w:t xml:space="preserve"> образовательным         программам     образовательным         программам</w:t>
      </w:r>
    </w:p>
    <w:p w:rsidR="00BA2385" w:rsidRDefault="00BA2385">
      <w:pPr>
        <w:pStyle w:val="ConsPlusCell"/>
        <w:jc w:val="both"/>
      </w:pPr>
      <w:r>
        <w:t xml:space="preserve"> среднего         профессионального     среднего         профессионального</w:t>
      </w:r>
    </w:p>
    <w:p w:rsidR="00BA2385" w:rsidRDefault="00BA2385">
      <w:pPr>
        <w:pStyle w:val="ConsPlusCell"/>
        <w:jc w:val="both"/>
      </w:pPr>
      <w:r>
        <w:t xml:space="preserve"> образования;                           образования </w:t>
      </w:r>
      <w:r>
        <w:rPr>
          <w:b/>
        </w:rPr>
        <w:t>и (или) по  программам</w:t>
      </w:r>
    </w:p>
    <w:p w:rsidR="00BA2385" w:rsidRDefault="00BA2385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профессионального обучения</w:t>
      </w:r>
      <w:r>
        <w:t>;</w:t>
      </w:r>
    </w:p>
    <w:p w:rsidR="00BA2385" w:rsidRDefault="00BA2385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BA2385" w:rsidRDefault="00BA2385">
      <w:pPr>
        <w:pStyle w:val="ConsPlusCell"/>
        <w:jc w:val="both"/>
      </w:pPr>
      <w:r>
        <w:t xml:space="preserve">    </w:t>
      </w:r>
      <w:hyperlink r:id="rId2742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пункта 3 части 4 статьи 23</w:t>
      </w:r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       </w:t>
      </w:r>
      <w:hyperlink r:id="rId2743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2744">
        <w:r>
          <w:rPr>
            <w:color w:val="0000FF"/>
          </w:rPr>
          <w:t>новая редакция</w:t>
        </w:r>
      </w:hyperlink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3)             профессиональные        3)             профессиональные</w:t>
      </w:r>
    </w:p>
    <w:p w:rsidR="00BA2385" w:rsidRDefault="00BA2385">
      <w:pPr>
        <w:pStyle w:val="ConsPlusCell"/>
        <w:jc w:val="both"/>
      </w:pPr>
      <w:r>
        <w:t xml:space="preserve"> образовательные   организации    -     образовательные   организации    -</w:t>
      </w:r>
    </w:p>
    <w:p w:rsidR="00BA2385" w:rsidRDefault="00BA2385">
      <w:pPr>
        <w:pStyle w:val="ConsPlusCell"/>
        <w:jc w:val="both"/>
      </w:pPr>
      <w:r>
        <w:t xml:space="preserve"> основные       общеобразовательные     основные       общеобразовательные</w:t>
      </w:r>
    </w:p>
    <w:p w:rsidR="00BA2385" w:rsidRDefault="00BA2385">
      <w:pPr>
        <w:pStyle w:val="ConsPlusCell"/>
        <w:jc w:val="both"/>
      </w:pPr>
      <w:r>
        <w:t xml:space="preserve"> программы,               </w:t>
      </w:r>
      <w:r>
        <w:rPr>
          <w:b/>
        </w:rPr>
        <w:t>программы</w:t>
      </w:r>
      <w:r>
        <w:t xml:space="preserve">     программы,          дополнительные</w:t>
      </w:r>
    </w:p>
    <w:p w:rsidR="00BA2385" w:rsidRDefault="00BA2385">
      <w:pPr>
        <w:pStyle w:val="ConsPlusCell"/>
        <w:jc w:val="both"/>
      </w:pPr>
      <w:r>
        <w:t xml:space="preserve"> </w:t>
      </w:r>
      <w:r>
        <w:rPr>
          <w:b/>
        </w:rPr>
        <w:t>профессионального        обучения,</w:t>
      </w:r>
      <w:r>
        <w:t xml:space="preserve">     общеобразовательные     программы,</w:t>
      </w:r>
    </w:p>
    <w:p w:rsidR="00BA2385" w:rsidRDefault="00BA2385">
      <w:pPr>
        <w:pStyle w:val="ConsPlusCell"/>
        <w:jc w:val="both"/>
      </w:pPr>
      <w:r>
        <w:t xml:space="preserve"> дополнительные                         дополнительные    профессиональные</w:t>
      </w:r>
    </w:p>
    <w:p w:rsidR="00BA2385" w:rsidRDefault="00BA2385">
      <w:pPr>
        <w:pStyle w:val="ConsPlusCell"/>
        <w:jc w:val="both"/>
      </w:pPr>
      <w:r>
        <w:t xml:space="preserve"> общеобразовательные     программы,     программы;</w:t>
      </w:r>
    </w:p>
    <w:p w:rsidR="00BA2385" w:rsidRDefault="00BA2385">
      <w:pPr>
        <w:pStyle w:val="ConsPlusCell"/>
        <w:jc w:val="both"/>
      </w:pPr>
      <w:r>
        <w:t xml:space="preserve"> дополнительные    профессиональные</w:t>
      </w:r>
    </w:p>
    <w:p w:rsidR="00BA2385" w:rsidRDefault="00BA2385">
      <w:pPr>
        <w:pStyle w:val="ConsPlusCell"/>
        <w:jc w:val="both"/>
      </w:pPr>
      <w:r>
        <w:t xml:space="preserve"> программы;</w:t>
      </w:r>
    </w:p>
    <w:p w:rsidR="00BA2385" w:rsidRDefault="00BA2385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BA2385" w:rsidRDefault="00BA2385">
      <w:pPr>
        <w:pStyle w:val="ConsPlusCell"/>
        <w:jc w:val="both"/>
      </w:pPr>
      <w:r>
        <w:t xml:space="preserve">    </w:t>
      </w:r>
      <w:hyperlink r:id="rId2745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части 4 статьи 68</w:t>
      </w:r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       </w:t>
      </w:r>
      <w:hyperlink r:id="rId2746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2747">
        <w:r>
          <w:rPr>
            <w:color w:val="0000FF"/>
          </w:rPr>
          <w:t>новая редакция</w:t>
        </w:r>
      </w:hyperlink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4.   Прием   на   обучение   по        4.   Прием   на   обучение   по</w:t>
      </w:r>
    </w:p>
    <w:p w:rsidR="00BA2385" w:rsidRDefault="00BA2385">
      <w:pPr>
        <w:pStyle w:val="ConsPlusCell"/>
        <w:jc w:val="both"/>
      </w:pPr>
      <w:r>
        <w:t xml:space="preserve"> образовательным         программам     образовательным         программам</w:t>
      </w:r>
    </w:p>
    <w:p w:rsidR="00BA2385" w:rsidRDefault="00BA2385">
      <w:pPr>
        <w:pStyle w:val="ConsPlusCell"/>
        <w:jc w:val="both"/>
      </w:pPr>
      <w:r>
        <w:t xml:space="preserve"> среднего         профессионального     среднего         профессионального</w:t>
      </w:r>
    </w:p>
    <w:p w:rsidR="00BA2385" w:rsidRDefault="00BA2385">
      <w:pPr>
        <w:pStyle w:val="ConsPlusCell"/>
        <w:jc w:val="both"/>
      </w:pPr>
      <w:r>
        <w:t xml:space="preserve"> образования  за   счет   бюджетных     образования  за   счет   бюджетных</w:t>
      </w:r>
    </w:p>
    <w:p w:rsidR="00BA2385" w:rsidRDefault="00BA2385">
      <w:pPr>
        <w:pStyle w:val="ConsPlusCell"/>
        <w:jc w:val="both"/>
      </w:pPr>
      <w:r>
        <w:t xml:space="preserve"> ассигнований          федерального     ассигнований          федерального</w:t>
      </w:r>
    </w:p>
    <w:p w:rsidR="00BA2385" w:rsidRDefault="00BA2385">
      <w:pPr>
        <w:pStyle w:val="ConsPlusCell"/>
        <w:jc w:val="both"/>
      </w:pPr>
      <w:r>
        <w:t xml:space="preserve"> бюджета,    бюджетов     субъектов     бюджета,    бюджетов     субъектов</w:t>
      </w:r>
    </w:p>
    <w:p w:rsidR="00BA2385" w:rsidRDefault="00BA2385">
      <w:pPr>
        <w:pStyle w:val="ConsPlusCell"/>
        <w:jc w:val="both"/>
      </w:pPr>
      <w:r>
        <w:t xml:space="preserve"> Российской  Федерации  и   местных     Российской  Федерации  и   местных</w:t>
      </w:r>
    </w:p>
    <w:p w:rsidR="00BA2385" w:rsidRDefault="00BA2385">
      <w:pPr>
        <w:pStyle w:val="ConsPlusCell"/>
        <w:jc w:val="both"/>
      </w:pPr>
      <w:r>
        <w:t xml:space="preserve"> бюджетов  является  общедоступным,     бюджетов  является  общедоступным,</w:t>
      </w:r>
    </w:p>
    <w:p w:rsidR="00BA2385" w:rsidRDefault="00BA2385">
      <w:pPr>
        <w:pStyle w:val="ConsPlusCell"/>
        <w:jc w:val="both"/>
      </w:pPr>
      <w:r>
        <w:t xml:space="preserve"> если   иное    не    предусмотрено     если   иное    не    предусмотрено</w:t>
      </w:r>
    </w:p>
    <w:p w:rsidR="00BA2385" w:rsidRDefault="00BA2385">
      <w:pPr>
        <w:pStyle w:val="ConsPlusCell"/>
        <w:jc w:val="both"/>
      </w:pPr>
      <w:r>
        <w:t xml:space="preserve"> настоящей частью.  При  приеме  на     настоящей частью.  При  приеме  на</w:t>
      </w:r>
    </w:p>
    <w:p w:rsidR="00BA2385" w:rsidRDefault="00BA2385">
      <w:pPr>
        <w:pStyle w:val="ConsPlusCell"/>
        <w:jc w:val="both"/>
      </w:pPr>
      <w:r>
        <w:t xml:space="preserve"> обучение    по     образовательным     обучение    по     образовательным</w:t>
      </w:r>
    </w:p>
    <w:p w:rsidR="00BA2385" w:rsidRDefault="00BA2385">
      <w:pPr>
        <w:pStyle w:val="ConsPlusCell"/>
        <w:jc w:val="both"/>
      </w:pPr>
      <w:r>
        <w:t xml:space="preserve"> программам                среднего     программам                среднего</w:t>
      </w:r>
    </w:p>
    <w:p w:rsidR="00BA2385" w:rsidRDefault="00BA2385">
      <w:pPr>
        <w:pStyle w:val="ConsPlusCell"/>
        <w:jc w:val="both"/>
      </w:pPr>
      <w:r>
        <w:t xml:space="preserve"> профессионального  образования  по     профессионального  образования  по</w:t>
      </w:r>
    </w:p>
    <w:p w:rsidR="00BA2385" w:rsidRDefault="00BA2385">
      <w:pPr>
        <w:pStyle w:val="ConsPlusCell"/>
        <w:jc w:val="both"/>
      </w:pPr>
      <w:r>
        <w:t xml:space="preserve"> профессиям    и    специальностям,     профессиям    и    специальностям,</w:t>
      </w:r>
    </w:p>
    <w:p w:rsidR="00BA2385" w:rsidRDefault="00BA2385">
      <w:pPr>
        <w:pStyle w:val="ConsPlusCell"/>
        <w:jc w:val="both"/>
      </w:pPr>
      <w:r>
        <w:t xml:space="preserve"> требующим  у  поступающих  наличия     требующим  у  поступающих  наличия</w:t>
      </w:r>
    </w:p>
    <w:p w:rsidR="00BA2385" w:rsidRDefault="00BA2385">
      <w:pPr>
        <w:pStyle w:val="ConsPlusCell"/>
        <w:jc w:val="both"/>
      </w:pPr>
      <w:r>
        <w:lastRenderedPageBreak/>
        <w:t xml:space="preserve"> определенных            творческих     определенных            творческих</w:t>
      </w:r>
    </w:p>
    <w:p w:rsidR="00BA2385" w:rsidRDefault="00BA2385">
      <w:pPr>
        <w:pStyle w:val="ConsPlusCell"/>
        <w:jc w:val="both"/>
      </w:pPr>
      <w:r>
        <w:t xml:space="preserve"> способностей, физических  и  (или)     способностей, физических  и  (или)</w:t>
      </w:r>
    </w:p>
    <w:p w:rsidR="00BA2385" w:rsidRDefault="00BA2385">
      <w:pPr>
        <w:pStyle w:val="ConsPlusCell"/>
        <w:jc w:val="both"/>
      </w:pPr>
      <w:r>
        <w:t xml:space="preserve"> психологических           качеств,     психологических           качеств,</w:t>
      </w:r>
    </w:p>
    <w:p w:rsidR="00BA2385" w:rsidRDefault="00BA2385">
      <w:pPr>
        <w:pStyle w:val="ConsPlusCell"/>
        <w:jc w:val="both"/>
      </w:pPr>
      <w:r>
        <w:t xml:space="preserve"> проводятся           вступительные     проводятся           вступительные</w:t>
      </w:r>
    </w:p>
    <w:p w:rsidR="00BA2385" w:rsidRDefault="00BA2385">
      <w:pPr>
        <w:pStyle w:val="ConsPlusCell"/>
        <w:jc w:val="both"/>
      </w:pPr>
      <w:r>
        <w:t xml:space="preserve"> испытания        в        порядке,     испытания        в        порядке,</w:t>
      </w:r>
    </w:p>
    <w:p w:rsidR="00BA2385" w:rsidRDefault="00BA2385">
      <w:pPr>
        <w:pStyle w:val="ConsPlusCell"/>
        <w:jc w:val="both"/>
      </w:pPr>
      <w:r>
        <w:t xml:space="preserve"> установленном  в  соответствии   с     установленном  в  соответствии   с</w:t>
      </w:r>
    </w:p>
    <w:p w:rsidR="00BA2385" w:rsidRDefault="00BA2385">
      <w:pPr>
        <w:pStyle w:val="ConsPlusCell"/>
        <w:jc w:val="both"/>
      </w:pPr>
      <w:r>
        <w:t xml:space="preserve"> настоящим Федеральным  законом.  В     настоящим Федеральным  законом.  В</w:t>
      </w:r>
    </w:p>
    <w:p w:rsidR="00BA2385" w:rsidRDefault="00BA2385">
      <w:pPr>
        <w:pStyle w:val="ConsPlusCell"/>
        <w:jc w:val="both"/>
      </w:pPr>
      <w:r>
        <w:t xml:space="preserve"> случае,      если      численность     случае,      если      численность</w:t>
      </w:r>
    </w:p>
    <w:p w:rsidR="00BA2385" w:rsidRDefault="00BA2385">
      <w:pPr>
        <w:pStyle w:val="ConsPlusCell"/>
        <w:jc w:val="both"/>
      </w:pPr>
      <w:r>
        <w:t xml:space="preserve"> поступающих  превышает  количество     поступающих  превышает  количество</w:t>
      </w:r>
    </w:p>
    <w:p w:rsidR="00BA2385" w:rsidRDefault="00BA2385">
      <w:pPr>
        <w:pStyle w:val="ConsPlusCell"/>
        <w:jc w:val="both"/>
      </w:pPr>
      <w:r>
        <w:t xml:space="preserve"> мест,    финансовое    обеспечение     мест,    финансовое    обеспечение</w:t>
      </w:r>
    </w:p>
    <w:p w:rsidR="00BA2385" w:rsidRDefault="00BA2385">
      <w:pPr>
        <w:pStyle w:val="ConsPlusCell"/>
        <w:jc w:val="both"/>
      </w:pPr>
      <w:r>
        <w:t xml:space="preserve"> которых  осуществляется  за   счет     которых  осуществляется  за   счет</w:t>
      </w:r>
    </w:p>
    <w:p w:rsidR="00BA2385" w:rsidRDefault="00BA2385">
      <w:pPr>
        <w:pStyle w:val="ConsPlusCell"/>
        <w:jc w:val="both"/>
      </w:pPr>
      <w:r>
        <w:t xml:space="preserve"> бюджетных             ассигнований     бюджетных             ассигнований</w:t>
      </w:r>
    </w:p>
    <w:p w:rsidR="00BA2385" w:rsidRDefault="00BA2385">
      <w:pPr>
        <w:pStyle w:val="ConsPlusCell"/>
        <w:jc w:val="both"/>
      </w:pPr>
      <w:r>
        <w:t xml:space="preserve"> федерального   бюджета,   бюджетов     федерального   бюджета,   бюджетов</w:t>
      </w:r>
    </w:p>
    <w:p w:rsidR="00BA2385" w:rsidRDefault="00BA2385">
      <w:pPr>
        <w:pStyle w:val="ConsPlusCell"/>
        <w:jc w:val="both"/>
      </w:pPr>
      <w:r>
        <w:t xml:space="preserve"> субъектов Российской  Федерации  и     субъектов Российской  Федерации  и</w:t>
      </w:r>
    </w:p>
    <w:p w:rsidR="00BA2385" w:rsidRDefault="00BA2385">
      <w:pPr>
        <w:pStyle w:val="ConsPlusCell"/>
        <w:jc w:val="both"/>
      </w:pPr>
      <w:r>
        <w:t xml:space="preserve"> местных бюджетов,  образовательной     местных бюджетов,  образовательной</w:t>
      </w:r>
    </w:p>
    <w:p w:rsidR="00BA2385" w:rsidRDefault="00BA2385">
      <w:pPr>
        <w:pStyle w:val="ConsPlusCell"/>
        <w:jc w:val="both"/>
      </w:pPr>
      <w:r>
        <w:t xml:space="preserve"> организацией   при    приеме    на     организацией   при    приеме    на</w:t>
      </w:r>
    </w:p>
    <w:p w:rsidR="00BA2385" w:rsidRDefault="00BA2385">
      <w:pPr>
        <w:pStyle w:val="ConsPlusCell"/>
        <w:jc w:val="both"/>
      </w:pPr>
      <w:r>
        <w:t xml:space="preserve"> обучение    по     образовательным     обучение    по     образовательным</w:t>
      </w:r>
    </w:p>
    <w:p w:rsidR="00BA2385" w:rsidRDefault="00BA2385">
      <w:pPr>
        <w:pStyle w:val="ConsPlusCell"/>
        <w:jc w:val="both"/>
      </w:pPr>
      <w:r>
        <w:t xml:space="preserve"> программам                среднего     программам                среднего</w:t>
      </w:r>
    </w:p>
    <w:p w:rsidR="00BA2385" w:rsidRDefault="00BA2385">
      <w:pPr>
        <w:pStyle w:val="ConsPlusCell"/>
        <w:jc w:val="both"/>
      </w:pPr>
      <w:r>
        <w:t xml:space="preserve"> профессионального      образования     профессионального      образования</w:t>
      </w:r>
    </w:p>
    <w:p w:rsidR="00BA2385" w:rsidRDefault="00BA2385">
      <w:pPr>
        <w:pStyle w:val="ConsPlusCell"/>
        <w:jc w:val="both"/>
      </w:pPr>
      <w:r>
        <w:t xml:space="preserve"> учитываются  результаты   освоения     учитываются  результаты   освоения</w:t>
      </w:r>
    </w:p>
    <w:p w:rsidR="00BA2385" w:rsidRDefault="00BA2385">
      <w:pPr>
        <w:pStyle w:val="ConsPlusCell"/>
        <w:jc w:val="both"/>
      </w:pPr>
      <w:r>
        <w:t xml:space="preserve"> поступающими       образовательной     поступающими       образовательной</w:t>
      </w:r>
    </w:p>
    <w:p w:rsidR="00BA2385" w:rsidRDefault="00BA2385">
      <w:pPr>
        <w:pStyle w:val="ConsPlusCell"/>
        <w:jc w:val="both"/>
      </w:pPr>
      <w:r>
        <w:t xml:space="preserve"> программы  основного  общего   или     программы  основного  общего   или</w:t>
      </w:r>
    </w:p>
    <w:p w:rsidR="00BA2385" w:rsidRDefault="00BA2385">
      <w:pPr>
        <w:pStyle w:val="ConsPlusCell"/>
        <w:jc w:val="both"/>
      </w:pPr>
      <w:r>
        <w:t xml:space="preserve"> среднего    общего    образования,     среднего    общего    образования,</w:t>
      </w:r>
    </w:p>
    <w:p w:rsidR="00BA2385" w:rsidRDefault="00BA2385">
      <w:pPr>
        <w:pStyle w:val="ConsPlusCell"/>
        <w:jc w:val="both"/>
      </w:pPr>
      <w:r>
        <w:t xml:space="preserve"> указанные     в     представленных     указанные     в     представленных</w:t>
      </w:r>
    </w:p>
    <w:p w:rsidR="00BA2385" w:rsidRDefault="00BA2385">
      <w:pPr>
        <w:pStyle w:val="ConsPlusCell"/>
        <w:jc w:val="both"/>
      </w:pPr>
      <w:r>
        <w:t xml:space="preserve"> поступающими     документах     об     поступающими     документах     об</w:t>
      </w:r>
    </w:p>
    <w:p w:rsidR="00BA2385" w:rsidRDefault="00BA2385">
      <w:pPr>
        <w:pStyle w:val="ConsPlusCell"/>
        <w:jc w:val="both"/>
      </w:pPr>
      <w:r>
        <w:t xml:space="preserve"> образовании.                           образовании </w:t>
      </w:r>
      <w:r>
        <w:rPr>
          <w:b/>
        </w:rPr>
        <w:t>и (или) документах  об</w:t>
      </w:r>
    </w:p>
    <w:p w:rsidR="00BA2385" w:rsidRDefault="00BA2385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образовании и о квалификации</w:t>
      </w:r>
      <w:r>
        <w:t>.</w:t>
      </w:r>
    </w:p>
    <w:p w:rsidR="00BA2385" w:rsidRDefault="00BA2385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BA2385" w:rsidRDefault="00BA2385">
      <w:pPr>
        <w:pStyle w:val="ConsPlusCell"/>
        <w:jc w:val="both"/>
      </w:pPr>
      <w:r>
        <w:t xml:space="preserve">    </w:t>
      </w:r>
      <w:hyperlink r:id="rId2748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пункта 1 части 4 статьи 71</w:t>
      </w:r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       </w:t>
      </w:r>
      <w:hyperlink r:id="rId2749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2750">
        <w:r>
          <w:rPr>
            <w:color w:val="0000FF"/>
          </w:rPr>
          <w:t>новая редакция</w:t>
        </w:r>
      </w:hyperlink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1)   победители    и    призеры        1)   победители    и    призеры</w:t>
      </w:r>
    </w:p>
    <w:p w:rsidR="00BA2385" w:rsidRDefault="00BA2385">
      <w:pPr>
        <w:pStyle w:val="ConsPlusCell"/>
        <w:jc w:val="both"/>
      </w:pPr>
      <w:r>
        <w:t xml:space="preserve"> заключительного              этапа     заключительного              этапа</w:t>
      </w:r>
    </w:p>
    <w:p w:rsidR="00BA2385" w:rsidRDefault="00BA2385">
      <w:pPr>
        <w:pStyle w:val="ConsPlusCell"/>
        <w:jc w:val="both"/>
      </w:pPr>
      <w:r>
        <w:t xml:space="preserve"> всероссийской            олимпиады     всероссийской            олимпиады</w:t>
      </w:r>
    </w:p>
    <w:p w:rsidR="00BA2385" w:rsidRDefault="00BA2385">
      <w:pPr>
        <w:pStyle w:val="ConsPlusCell"/>
        <w:jc w:val="both"/>
      </w:pPr>
      <w:r>
        <w:t xml:space="preserve"> школьников, члены  сборных  команд     школьников, члены  сборных  команд</w:t>
      </w:r>
    </w:p>
    <w:p w:rsidR="00BA2385" w:rsidRDefault="00BA2385">
      <w:pPr>
        <w:pStyle w:val="ConsPlusCell"/>
        <w:jc w:val="both"/>
      </w:pPr>
      <w:r>
        <w:t xml:space="preserve"> Российской              Федерации,     Российской              Федерации,</w:t>
      </w:r>
    </w:p>
    <w:p w:rsidR="00BA2385" w:rsidRDefault="00BA2385">
      <w:pPr>
        <w:pStyle w:val="ConsPlusCell"/>
        <w:jc w:val="both"/>
      </w:pPr>
      <w:r>
        <w:t xml:space="preserve"> участвовавших   в    международных     участвовавших   в    международных</w:t>
      </w:r>
    </w:p>
    <w:p w:rsidR="00BA2385" w:rsidRDefault="00BA2385">
      <w:pPr>
        <w:pStyle w:val="ConsPlusCell"/>
        <w:jc w:val="both"/>
      </w:pPr>
      <w:r>
        <w:t xml:space="preserve"> олимпиадах по  общеобразовательным     олимпиадах по  общеобразовательным</w:t>
      </w:r>
    </w:p>
    <w:p w:rsidR="00BA2385" w:rsidRDefault="00BA2385">
      <w:pPr>
        <w:pStyle w:val="ConsPlusCell"/>
        <w:jc w:val="both"/>
      </w:pPr>
      <w:r>
        <w:t xml:space="preserve"> предметам   и   сформированных   в     предметам   и   сформированных   в</w:t>
      </w:r>
    </w:p>
    <w:p w:rsidR="00BA2385" w:rsidRDefault="00BA2385">
      <w:pPr>
        <w:pStyle w:val="ConsPlusCell"/>
        <w:jc w:val="both"/>
      </w:pPr>
      <w:r>
        <w:t xml:space="preserve"> порядке,             установленном     порядке,             установленном</w:t>
      </w:r>
    </w:p>
    <w:p w:rsidR="00BA2385" w:rsidRDefault="00BA2385">
      <w:pPr>
        <w:pStyle w:val="ConsPlusCell"/>
        <w:jc w:val="both"/>
      </w:pPr>
      <w:r>
        <w:t xml:space="preserve"> федеральным                органом     федеральным                органом</w:t>
      </w:r>
    </w:p>
    <w:p w:rsidR="00BA2385" w:rsidRDefault="00BA2385">
      <w:pPr>
        <w:pStyle w:val="ConsPlusCell"/>
        <w:jc w:val="both"/>
      </w:pPr>
      <w:r>
        <w:t xml:space="preserve"> исполнительной             власти,     исполнительной             власти,</w:t>
      </w:r>
    </w:p>
    <w:p w:rsidR="00BA2385" w:rsidRDefault="00BA2385">
      <w:pPr>
        <w:pStyle w:val="ConsPlusCell"/>
        <w:jc w:val="both"/>
      </w:pPr>
      <w:r>
        <w:t xml:space="preserve"> осуществляющим     функции      по     осуществляющим     функции      по</w:t>
      </w:r>
    </w:p>
    <w:p w:rsidR="00BA2385" w:rsidRDefault="00BA2385">
      <w:pPr>
        <w:pStyle w:val="ConsPlusCell"/>
        <w:jc w:val="both"/>
      </w:pPr>
      <w:r>
        <w:t xml:space="preserve"> выработке          государственной     выработке          государственной</w:t>
      </w:r>
    </w:p>
    <w:p w:rsidR="00BA2385" w:rsidRDefault="00BA2385">
      <w:pPr>
        <w:pStyle w:val="ConsPlusCell"/>
        <w:jc w:val="both"/>
      </w:pPr>
      <w:r>
        <w:t xml:space="preserve"> политики  и   нормативно-правовому     политики  и   нормативно-правовому</w:t>
      </w:r>
    </w:p>
    <w:p w:rsidR="00BA2385" w:rsidRDefault="00BA2385">
      <w:pPr>
        <w:pStyle w:val="ConsPlusCell"/>
        <w:jc w:val="both"/>
      </w:pPr>
      <w:r>
        <w:t xml:space="preserve"> регулированию       в        сфере     регулированию       в        сфере</w:t>
      </w:r>
    </w:p>
    <w:p w:rsidR="00BA2385" w:rsidRDefault="00BA2385">
      <w:pPr>
        <w:pStyle w:val="ConsPlusCell"/>
        <w:jc w:val="both"/>
      </w:pPr>
      <w:r>
        <w:t xml:space="preserve"> образования, по  специальностям  и     образования, по  специальностям  и</w:t>
      </w:r>
    </w:p>
    <w:p w:rsidR="00BA2385" w:rsidRDefault="00BA2385">
      <w:pPr>
        <w:pStyle w:val="ConsPlusCell"/>
        <w:jc w:val="both"/>
      </w:pPr>
      <w:r>
        <w:t xml:space="preserve"> (или)   направлениям   подготовки,     (или)   направлениям   подготовки,</w:t>
      </w:r>
    </w:p>
    <w:p w:rsidR="00BA2385" w:rsidRDefault="00BA2385">
      <w:pPr>
        <w:pStyle w:val="ConsPlusCell"/>
        <w:jc w:val="both"/>
      </w:pPr>
      <w:r>
        <w:t xml:space="preserve"> соответствующим            профилю     соответствующим            профилю</w:t>
      </w:r>
    </w:p>
    <w:p w:rsidR="00BA2385" w:rsidRDefault="00BA2385">
      <w:pPr>
        <w:pStyle w:val="ConsPlusCell"/>
        <w:jc w:val="both"/>
      </w:pPr>
      <w:r>
        <w:t xml:space="preserve"> всероссийской            олимпиады     всероссийской            олимпиады</w:t>
      </w:r>
    </w:p>
    <w:p w:rsidR="00BA2385" w:rsidRDefault="00BA2385">
      <w:pPr>
        <w:pStyle w:val="ConsPlusCell"/>
        <w:jc w:val="both"/>
      </w:pPr>
      <w:r>
        <w:t xml:space="preserve"> школьников    или    международной     школьников    или    международной</w:t>
      </w:r>
    </w:p>
    <w:p w:rsidR="00BA2385" w:rsidRDefault="00BA2385">
      <w:pPr>
        <w:pStyle w:val="ConsPlusCell"/>
        <w:jc w:val="both"/>
      </w:pPr>
      <w:r>
        <w:t xml:space="preserve"> олимпиады.  Соответствие   профиля     олимпиады</w:t>
      </w:r>
      <w:r>
        <w:rPr>
          <w:b/>
        </w:rPr>
        <w:t>, в течение четырех  лет,</w:t>
      </w:r>
    </w:p>
    <w:p w:rsidR="00BA2385" w:rsidRDefault="00BA2385">
      <w:pPr>
        <w:pStyle w:val="ConsPlusCell"/>
        <w:jc w:val="both"/>
      </w:pPr>
      <w:r>
        <w:t xml:space="preserve"> указанных олимпиад  специальностям     </w:t>
      </w:r>
      <w:r>
        <w:rPr>
          <w:b/>
        </w:rPr>
        <w:t>следующих  за   годом   проведения</w:t>
      </w:r>
    </w:p>
    <w:p w:rsidR="00BA2385" w:rsidRDefault="00BA2385">
      <w:pPr>
        <w:pStyle w:val="ConsPlusCell"/>
        <w:jc w:val="both"/>
      </w:pPr>
      <w:r>
        <w:t xml:space="preserve"> и  (или)  направлениям  подготовки     </w:t>
      </w:r>
      <w:r>
        <w:rPr>
          <w:b/>
        </w:rPr>
        <w:t>соответствующей         олимпиады</w:t>
      </w:r>
      <w:r>
        <w:t>.</w:t>
      </w:r>
    </w:p>
    <w:p w:rsidR="00BA2385" w:rsidRDefault="00BA2385">
      <w:pPr>
        <w:pStyle w:val="ConsPlusCell"/>
        <w:jc w:val="both"/>
      </w:pPr>
      <w:r>
        <w:t xml:space="preserve"> определяется       образовательной     Соответствие   профиля   указанных</w:t>
      </w:r>
    </w:p>
    <w:p w:rsidR="00BA2385" w:rsidRDefault="00BA2385">
      <w:pPr>
        <w:pStyle w:val="ConsPlusCell"/>
        <w:jc w:val="both"/>
      </w:pPr>
      <w:r>
        <w:t xml:space="preserve"> организацией;                          олимпиад  специальностям  и  (или)</w:t>
      </w:r>
    </w:p>
    <w:p w:rsidR="00BA2385" w:rsidRDefault="00BA2385">
      <w:pPr>
        <w:pStyle w:val="ConsPlusCell"/>
        <w:jc w:val="both"/>
      </w:pPr>
      <w:r>
        <w:t xml:space="preserve">                                        направлениям            подготовки</w:t>
      </w:r>
    </w:p>
    <w:p w:rsidR="00BA2385" w:rsidRDefault="00BA2385">
      <w:pPr>
        <w:pStyle w:val="ConsPlusCell"/>
        <w:jc w:val="both"/>
      </w:pPr>
      <w:r>
        <w:t xml:space="preserve">                                        определяется       образовательной</w:t>
      </w:r>
    </w:p>
    <w:p w:rsidR="00BA2385" w:rsidRDefault="00BA2385">
      <w:pPr>
        <w:pStyle w:val="ConsPlusCell"/>
        <w:jc w:val="both"/>
      </w:pPr>
      <w:r>
        <w:t xml:space="preserve">                                        организацией;</w:t>
      </w:r>
    </w:p>
    <w:p w:rsidR="00BA2385" w:rsidRDefault="00BA2385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BA2385" w:rsidRDefault="00BA2385">
      <w:pPr>
        <w:pStyle w:val="ConsPlusCell"/>
        <w:jc w:val="both"/>
      </w:pPr>
      <w:r>
        <w:t xml:space="preserve">    </w:t>
      </w:r>
      <w:hyperlink r:id="rId2751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абзаца первого части 12 статьи 71</w:t>
      </w:r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       </w:t>
      </w:r>
      <w:hyperlink r:id="rId2752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2753">
        <w:r>
          <w:rPr>
            <w:color w:val="0000FF"/>
          </w:rPr>
          <w:t>новая редакция</w:t>
        </w:r>
      </w:hyperlink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12.  Победителям   и   призерам        12.  Победителям   и   призерам</w:t>
      </w:r>
    </w:p>
    <w:p w:rsidR="00BA2385" w:rsidRDefault="00BA2385">
      <w:pPr>
        <w:pStyle w:val="ConsPlusCell"/>
        <w:jc w:val="both"/>
      </w:pPr>
      <w:r>
        <w:t xml:space="preserve"> олимпиад школьников, проводимых  в     олимпиад школьников, проводимых  в</w:t>
      </w:r>
    </w:p>
    <w:p w:rsidR="00BA2385" w:rsidRDefault="00BA2385">
      <w:pPr>
        <w:pStyle w:val="ConsPlusCell"/>
        <w:jc w:val="both"/>
      </w:pPr>
      <w:r>
        <w:t xml:space="preserve"> порядке,             установленном     порядке,             установленном</w:t>
      </w:r>
    </w:p>
    <w:p w:rsidR="00BA2385" w:rsidRDefault="00BA2385">
      <w:pPr>
        <w:pStyle w:val="ConsPlusCell"/>
        <w:jc w:val="both"/>
      </w:pPr>
      <w:r>
        <w:t xml:space="preserve"> федеральным                органом     федеральным                органом</w:t>
      </w:r>
    </w:p>
    <w:p w:rsidR="00BA2385" w:rsidRDefault="00BA2385">
      <w:pPr>
        <w:pStyle w:val="ConsPlusCell"/>
        <w:jc w:val="both"/>
      </w:pPr>
      <w:r>
        <w:t xml:space="preserve"> исполнительной             власти,     исполнительной             власти,</w:t>
      </w:r>
    </w:p>
    <w:p w:rsidR="00BA2385" w:rsidRDefault="00BA2385">
      <w:pPr>
        <w:pStyle w:val="ConsPlusCell"/>
        <w:jc w:val="both"/>
      </w:pPr>
      <w:r>
        <w:t xml:space="preserve"> осуществляющим     функции      по     осуществляющим     функции      по</w:t>
      </w:r>
    </w:p>
    <w:p w:rsidR="00BA2385" w:rsidRDefault="00BA2385">
      <w:pPr>
        <w:pStyle w:val="ConsPlusCell"/>
        <w:jc w:val="both"/>
      </w:pPr>
      <w:r>
        <w:t xml:space="preserve"> выработке          государственной     выработке          государственной</w:t>
      </w:r>
    </w:p>
    <w:p w:rsidR="00BA2385" w:rsidRDefault="00BA2385">
      <w:pPr>
        <w:pStyle w:val="ConsPlusCell"/>
        <w:jc w:val="both"/>
      </w:pPr>
      <w:r>
        <w:t xml:space="preserve"> политики  и   нормативно-правовому     политики  и   нормативно-правовому</w:t>
      </w:r>
    </w:p>
    <w:p w:rsidR="00BA2385" w:rsidRDefault="00BA2385">
      <w:pPr>
        <w:pStyle w:val="ConsPlusCell"/>
        <w:jc w:val="both"/>
      </w:pPr>
      <w:r>
        <w:t xml:space="preserve"> регулированию       в        сфере     регулированию       в        сфере</w:t>
      </w:r>
    </w:p>
    <w:p w:rsidR="00BA2385" w:rsidRDefault="00BA2385">
      <w:pPr>
        <w:pStyle w:val="ConsPlusCell"/>
        <w:jc w:val="both"/>
      </w:pPr>
      <w:r>
        <w:t xml:space="preserve"> образования,       предоставляются     образования,  </w:t>
      </w:r>
      <w:r>
        <w:rPr>
          <w:b/>
        </w:rPr>
        <w:t>в  течение   четырех</w:t>
      </w:r>
    </w:p>
    <w:p w:rsidR="00BA2385" w:rsidRDefault="00BA2385">
      <w:pPr>
        <w:pStyle w:val="ConsPlusCell"/>
        <w:jc w:val="both"/>
      </w:pPr>
      <w:r>
        <w:t xml:space="preserve"> следующие особые права при  приеме     </w:t>
      </w:r>
      <w:r>
        <w:rPr>
          <w:b/>
        </w:rPr>
        <w:t>лет,    следующих     за     годом</w:t>
      </w:r>
    </w:p>
    <w:p w:rsidR="00BA2385" w:rsidRDefault="00BA2385">
      <w:pPr>
        <w:pStyle w:val="ConsPlusCell"/>
        <w:jc w:val="both"/>
      </w:pPr>
      <w:r>
        <w:t xml:space="preserve"> в   образовательные    организации     </w:t>
      </w:r>
      <w:r>
        <w:rPr>
          <w:b/>
        </w:rPr>
        <w:t>проведения         соответствующей</w:t>
      </w:r>
    </w:p>
    <w:p w:rsidR="00BA2385" w:rsidRDefault="00BA2385">
      <w:pPr>
        <w:pStyle w:val="ConsPlusCell"/>
        <w:jc w:val="both"/>
      </w:pPr>
      <w:r>
        <w:t xml:space="preserve"> высшего  образования  на  обучение     </w:t>
      </w:r>
      <w:r>
        <w:rPr>
          <w:b/>
        </w:rPr>
        <w:t>олимпиады,</w:t>
      </w:r>
      <w:r>
        <w:t xml:space="preserve">         предоставляются</w:t>
      </w:r>
    </w:p>
    <w:p w:rsidR="00BA2385" w:rsidRDefault="00BA2385">
      <w:pPr>
        <w:pStyle w:val="ConsPlusCell"/>
        <w:jc w:val="both"/>
      </w:pPr>
      <w:r>
        <w:t xml:space="preserve"> по   программам   бакалавриата   и     следующие особые права при  приеме</w:t>
      </w:r>
    </w:p>
    <w:p w:rsidR="00BA2385" w:rsidRDefault="00BA2385">
      <w:pPr>
        <w:pStyle w:val="ConsPlusCell"/>
        <w:jc w:val="both"/>
      </w:pPr>
      <w:r>
        <w:t xml:space="preserve"> программам     специалитета     по     в   образовательные    организации</w:t>
      </w:r>
    </w:p>
    <w:p w:rsidR="00BA2385" w:rsidRDefault="00BA2385">
      <w:pPr>
        <w:pStyle w:val="ConsPlusCell"/>
        <w:jc w:val="both"/>
      </w:pPr>
      <w:r>
        <w:t xml:space="preserve"> специальностям       и       (или)     высшего  образования  на  обучение</w:t>
      </w:r>
    </w:p>
    <w:p w:rsidR="00BA2385" w:rsidRDefault="00BA2385">
      <w:pPr>
        <w:pStyle w:val="ConsPlusCell"/>
        <w:jc w:val="both"/>
      </w:pPr>
      <w:r>
        <w:t xml:space="preserve"> направлениям           подготовки,     по   программам   бакалавриата   и</w:t>
      </w:r>
    </w:p>
    <w:p w:rsidR="00BA2385" w:rsidRDefault="00BA2385">
      <w:pPr>
        <w:pStyle w:val="ConsPlusCell"/>
        <w:jc w:val="both"/>
      </w:pPr>
      <w:r>
        <w:t xml:space="preserve"> соответствующим профилю  олимпиады     программам     специалитета     по</w:t>
      </w:r>
    </w:p>
    <w:p w:rsidR="00BA2385" w:rsidRDefault="00BA2385">
      <w:pPr>
        <w:pStyle w:val="ConsPlusCell"/>
        <w:jc w:val="both"/>
      </w:pPr>
      <w:r>
        <w:t xml:space="preserve"> школьников,       в       порядке,     специальностям       и       (или)</w:t>
      </w:r>
    </w:p>
    <w:p w:rsidR="00BA2385" w:rsidRDefault="00BA2385">
      <w:pPr>
        <w:pStyle w:val="ConsPlusCell"/>
        <w:jc w:val="both"/>
      </w:pPr>
      <w:r>
        <w:t xml:space="preserve"> установленном            указанным     направлениям           подготовки,</w:t>
      </w:r>
    </w:p>
    <w:p w:rsidR="00BA2385" w:rsidRDefault="00BA2385">
      <w:pPr>
        <w:pStyle w:val="ConsPlusCell"/>
        <w:jc w:val="both"/>
      </w:pPr>
      <w:r>
        <w:t xml:space="preserve"> федеральным                органом     соответствующим профилю  олимпиады</w:t>
      </w:r>
    </w:p>
    <w:p w:rsidR="00BA2385" w:rsidRDefault="00BA2385">
      <w:pPr>
        <w:pStyle w:val="ConsPlusCell"/>
        <w:jc w:val="both"/>
      </w:pPr>
      <w:r>
        <w:t xml:space="preserve"> исполнительной власти:                 школьников,       в       порядке,</w:t>
      </w:r>
    </w:p>
    <w:p w:rsidR="00BA2385" w:rsidRDefault="00BA2385">
      <w:pPr>
        <w:pStyle w:val="ConsPlusCell"/>
        <w:jc w:val="both"/>
      </w:pPr>
      <w:r>
        <w:t xml:space="preserve">                                        установленном            указанным</w:t>
      </w:r>
    </w:p>
    <w:p w:rsidR="00BA2385" w:rsidRDefault="00BA2385">
      <w:pPr>
        <w:pStyle w:val="ConsPlusCell"/>
        <w:jc w:val="both"/>
      </w:pPr>
      <w:r>
        <w:t xml:space="preserve">                                        федеральным                органом</w:t>
      </w:r>
    </w:p>
    <w:p w:rsidR="00BA2385" w:rsidRDefault="00BA2385">
      <w:pPr>
        <w:pStyle w:val="ConsPlusCell"/>
        <w:jc w:val="both"/>
      </w:pPr>
      <w:r>
        <w:t xml:space="preserve">                                        исполнительной власти:</w:t>
      </w:r>
    </w:p>
    <w:p w:rsidR="00BA2385" w:rsidRDefault="00BA2385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BA2385" w:rsidRDefault="00BA2385">
      <w:pPr>
        <w:pStyle w:val="ConsPlusCell"/>
        <w:jc w:val="both"/>
      </w:pPr>
      <w:r>
        <w:t xml:space="preserve">    </w:t>
      </w:r>
      <w:hyperlink r:id="rId2754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части 22 статьи 92</w:t>
      </w:r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       </w:t>
      </w:r>
      <w:hyperlink r:id="rId2755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2756">
        <w:r>
          <w:rPr>
            <w:color w:val="0000FF"/>
          </w:rPr>
          <w:t>новая редакция</w:t>
        </w:r>
      </w:hyperlink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22.                Организации,        22.                Организации,</w:t>
      </w:r>
    </w:p>
    <w:p w:rsidR="00BA2385" w:rsidRDefault="00BA2385">
      <w:pPr>
        <w:pStyle w:val="ConsPlusCell"/>
        <w:jc w:val="both"/>
      </w:pPr>
      <w:r>
        <w:t xml:space="preserve"> осуществляющей     образовательную     осуществляющей     образовательную</w:t>
      </w:r>
    </w:p>
    <w:p w:rsidR="00BA2385" w:rsidRDefault="00BA2385">
      <w:pPr>
        <w:pStyle w:val="ConsPlusCell"/>
        <w:jc w:val="both"/>
      </w:pPr>
      <w:r>
        <w:t xml:space="preserve"> деятельность   и    возникшей    в     деятельность   и    возникшей    в</w:t>
      </w:r>
    </w:p>
    <w:p w:rsidR="00BA2385" w:rsidRDefault="00BA2385">
      <w:pPr>
        <w:pStyle w:val="ConsPlusCell"/>
        <w:jc w:val="both"/>
      </w:pPr>
      <w:r>
        <w:t xml:space="preserve"> результате реорганизации  в  форме     результате реорганизации  в  форме</w:t>
      </w:r>
    </w:p>
    <w:p w:rsidR="00BA2385" w:rsidRDefault="00BA2385">
      <w:pPr>
        <w:pStyle w:val="ConsPlusCell"/>
        <w:jc w:val="both"/>
      </w:pPr>
      <w:r>
        <w:t xml:space="preserve"> разделения     или      выделения,     разделения     или      выделения,</w:t>
      </w:r>
    </w:p>
    <w:p w:rsidR="00BA2385" w:rsidRDefault="00BA2385">
      <w:pPr>
        <w:pStyle w:val="ConsPlusCell"/>
        <w:jc w:val="both"/>
      </w:pPr>
      <w:r>
        <w:t xml:space="preserve"> выдается  временное  свидетельство     выдается  временное  свидетельство</w:t>
      </w:r>
    </w:p>
    <w:p w:rsidR="00BA2385" w:rsidRDefault="00BA2385">
      <w:pPr>
        <w:pStyle w:val="ConsPlusCell"/>
        <w:jc w:val="both"/>
      </w:pPr>
      <w:r>
        <w:t xml:space="preserve"> о   государственной   </w:t>
      </w:r>
      <w:r>
        <w:rPr>
          <w:b/>
        </w:rPr>
        <w:t>аккредитации</w:t>
      </w:r>
      <w:r>
        <w:t xml:space="preserve">     о государственной </w:t>
      </w:r>
      <w:r>
        <w:rPr>
          <w:b/>
        </w:rPr>
        <w:t>аккредитации</w:t>
      </w:r>
      <w:r>
        <w:t xml:space="preserve">  по</w:t>
      </w:r>
    </w:p>
    <w:p w:rsidR="00BA2385" w:rsidRDefault="00BA2385">
      <w:pPr>
        <w:pStyle w:val="ConsPlusCell"/>
        <w:jc w:val="both"/>
      </w:pPr>
      <w:r>
        <w:t xml:space="preserve"> </w:t>
      </w:r>
      <w:r>
        <w:rPr>
          <w:b/>
        </w:rPr>
        <w:t>образовательной  деятельности</w:t>
      </w:r>
      <w:r>
        <w:t xml:space="preserve">   по     образовательным        программам,</w:t>
      </w:r>
    </w:p>
    <w:p w:rsidR="00BA2385" w:rsidRDefault="00BA2385">
      <w:pPr>
        <w:pStyle w:val="ConsPlusCell"/>
        <w:jc w:val="both"/>
      </w:pPr>
      <w:r>
        <w:t xml:space="preserve"> образовательным        программам,     реализация которых  осуществлялась</w:t>
      </w:r>
    </w:p>
    <w:p w:rsidR="00BA2385" w:rsidRDefault="00BA2385">
      <w:pPr>
        <w:pStyle w:val="ConsPlusCell"/>
        <w:jc w:val="both"/>
      </w:pPr>
      <w:r>
        <w:t xml:space="preserve"> реализация которых  осуществлялась     реорганизованной  организацией   и</w:t>
      </w:r>
    </w:p>
    <w:p w:rsidR="00BA2385" w:rsidRDefault="00BA2385">
      <w:pPr>
        <w:pStyle w:val="ConsPlusCell"/>
        <w:jc w:val="both"/>
      </w:pPr>
      <w:r>
        <w:t xml:space="preserve"> реорганизованной  организацией   и     которые   имели    государственную</w:t>
      </w:r>
    </w:p>
    <w:p w:rsidR="00BA2385" w:rsidRDefault="00BA2385">
      <w:pPr>
        <w:pStyle w:val="ConsPlusCell"/>
        <w:jc w:val="both"/>
      </w:pPr>
      <w:r>
        <w:t xml:space="preserve"> которые   имели    государственную     аккредитацию.    Срок     действия</w:t>
      </w:r>
    </w:p>
    <w:p w:rsidR="00BA2385" w:rsidRDefault="00BA2385">
      <w:pPr>
        <w:pStyle w:val="ConsPlusCell"/>
        <w:jc w:val="both"/>
      </w:pPr>
      <w:r>
        <w:t xml:space="preserve"> аккредитацию.    Срок     действия     временного     свидетельства     о</w:t>
      </w:r>
    </w:p>
    <w:p w:rsidR="00BA2385" w:rsidRDefault="00BA2385">
      <w:pPr>
        <w:pStyle w:val="ConsPlusCell"/>
        <w:jc w:val="both"/>
      </w:pPr>
      <w:r>
        <w:t xml:space="preserve"> временного     свидетельства     о     государственной       </w:t>
      </w:r>
      <w:r>
        <w:rPr>
          <w:b/>
        </w:rPr>
        <w:t>аккредитации</w:t>
      </w:r>
    </w:p>
    <w:p w:rsidR="00BA2385" w:rsidRDefault="00BA2385">
      <w:pPr>
        <w:pStyle w:val="ConsPlusCell"/>
        <w:jc w:val="both"/>
      </w:pPr>
      <w:r>
        <w:t xml:space="preserve"> государственной       </w:t>
      </w:r>
      <w:r>
        <w:rPr>
          <w:b/>
        </w:rPr>
        <w:t>аккредитации</w:t>
      </w:r>
      <w:r>
        <w:t xml:space="preserve">     составляет один год.  Организации,</w:t>
      </w:r>
    </w:p>
    <w:p w:rsidR="00BA2385" w:rsidRDefault="00BA2385">
      <w:pPr>
        <w:pStyle w:val="ConsPlusCell"/>
        <w:jc w:val="both"/>
      </w:pPr>
      <w:r>
        <w:t xml:space="preserve"> </w:t>
      </w:r>
      <w:r>
        <w:rPr>
          <w:b/>
        </w:rPr>
        <w:t>образовательной       деятельности</w:t>
      </w:r>
      <w:r>
        <w:t xml:space="preserve">     осуществляющей     образовательную</w:t>
      </w:r>
    </w:p>
    <w:p w:rsidR="00BA2385" w:rsidRDefault="00BA2385">
      <w:pPr>
        <w:pStyle w:val="ConsPlusCell"/>
        <w:jc w:val="both"/>
      </w:pPr>
      <w:r>
        <w:t xml:space="preserve"> составляет один год.  Организации,     деятельность и реорганизованной  в</w:t>
      </w:r>
    </w:p>
    <w:p w:rsidR="00BA2385" w:rsidRDefault="00BA2385">
      <w:pPr>
        <w:pStyle w:val="ConsPlusCell"/>
        <w:jc w:val="both"/>
      </w:pPr>
      <w:r>
        <w:t xml:space="preserve"> осуществляющей     образовательную     форме  присоединения  к  ней  иной</w:t>
      </w:r>
    </w:p>
    <w:p w:rsidR="00BA2385" w:rsidRDefault="00BA2385">
      <w:pPr>
        <w:pStyle w:val="ConsPlusCell"/>
        <w:jc w:val="both"/>
      </w:pPr>
      <w:r>
        <w:t xml:space="preserve"> деятельность и реорганизованной  в     организации,        осуществляющей</w:t>
      </w:r>
    </w:p>
    <w:p w:rsidR="00BA2385" w:rsidRDefault="00BA2385">
      <w:pPr>
        <w:pStyle w:val="ConsPlusCell"/>
        <w:jc w:val="both"/>
      </w:pPr>
      <w:r>
        <w:t xml:space="preserve"> форме  присоединения  к  ней  иной     образовательную      деятельность,</w:t>
      </w:r>
    </w:p>
    <w:p w:rsidR="00BA2385" w:rsidRDefault="00BA2385">
      <w:pPr>
        <w:pStyle w:val="ConsPlusCell"/>
        <w:jc w:val="both"/>
      </w:pPr>
      <w:r>
        <w:t xml:space="preserve"> организации,        осуществляющей     свидетельство  о   государственной</w:t>
      </w:r>
    </w:p>
    <w:p w:rsidR="00BA2385" w:rsidRDefault="00BA2385">
      <w:pPr>
        <w:pStyle w:val="ConsPlusCell"/>
        <w:jc w:val="both"/>
      </w:pPr>
      <w:r>
        <w:t xml:space="preserve"> образовательную      деятельность,     </w:t>
      </w:r>
      <w:r>
        <w:rPr>
          <w:b/>
        </w:rPr>
        <w:t>аккредитации</w:t>
      </w:r>
      <w:r>
        <w:t xml:space="preserve">  по   образовательным</w:t>
      </w:r>
    </w:p>
    <w:p w:rsidR="00BA2385" w:rsidRDefault="00BA2385">
      <w:pPr>
        <w:pStyle w:val="ConsPlusCell"/>
        <w:jc w:val="both"/>
      </w:pPr>
      <w:r>
        <w:t xml:space="preserve"> свидетельство  о   государственной     программам,   реализация   которых</w:t>
      </w:r>
    </w:p>
    <w:p w:rsidR="00BA2385" w:rsidRDefault="00BA2385">
      <w:pPr>
        <w:pStyle w:val="ConsPlusCell"/>
        <w:jc w:val="both"/>
      </w:pPr>
      <w:r>
        <w:t xml:space="preserve"> </w:t>
      </w:r>
      <w:r>
        <w:rPr>
          <w:b/>
        </w:rPr>
        <w:t>аккредитации       образовательной</w:t>
      </w:r>
      <w:r>
        <w:t xml:space="preserve">     осуществлялась   реорганизованными</w:t>
      </w:r>
    </w:p>
    <w:p w:rsidR="00BA2385" w:rsidRDefault="00BA2385">
      <w:pPr>
        <w:pStyle w:val="ConsPlusCell"/>
        <w:jc w:val="both"/>
      </w:pPr>
      <w:r>
        <w:t xml:space="preserve"> </w:t>
      </w:r>
      <w:r>
        <w:rPr>
          <w:b/>
        </w:rPr>
        <w:t>деятельности</w:t>
      </w:r>
      <w:r>
        <w:t xml:space="preserve">  по   образовательным     организациями  и   которые   имели</w:t>
      </w:r>
    </w:p>
    <w:p w:rsidR="00BA2385" w:rsidRDefault="00BA2385">
      <w:pPr>
        <w:pStyle w:val="ConsPlusCell"/>
        <w:jc w:val="both"/>
      </w:pPr>
      <w:r>
        <w:t xml:space="preserve"> программам,   реализация   которых     государственную      аккредитацию,</w:t>
      </w:r>
    </w:p>
    <w:p w:rsidR="00BA2385" w:rsidRDefault="00BA2385">
      <w:pPr>
        <w:pStyle w:val="ConsPlusCell"/>
        <w:jc w:val="both"/>
      </w:pPr>
      <w:r>
        <w:t xml:space="preserve"> осуществлялась   реорганизованными     переоформляется   на   период   до</w:t>
      </w:r>
    </w:p>
    <w:p w:rsidR="00BA2385" w:rsidRDefault="00BA2385">
      <w:pPr>
        <w:pStyle w:val="ConsPlusCell"/>
        <w:jc w:val="both"/>
      </w:pPr>
      <w:r>
        <w:t xml:space="preserve"> организациями  и   которые   имели     окончания      срока      действия</w:t>
      </w:r>
    </w:p>
    <w:p w:rsidR="00BA2385" w:rsidRDefault="00BA2385">
      <w:pPr>
        <w:pStyle w:val="ConsPlusCell"/>
        <w:jc w:val="both"/>
      </w:pPr>
      <w:r>
        <w:t xml:space="preserve"> государственную      аккредитацию,     свидетельства  о   государственной</w:t>
      </w:r>
    </w:p>
    <w:p w:rsidR="00BA2385" w:rsidRDefault="00BA2385">
      <w:pPr>
        <w:pStyle w:val="ConsPlusCell"/>
        <w:jc w:val="both"/>
      </w:pPr>
      <w:r>
        <w:t xml:space="preserve"> переоформляется   на   период   до     </w:t>
      </w:r>
      <w:r>
        <w:rPr>
          <w:b/>
        </w:rPr>
        <w:t>аккредитации</w:t>
      </w:r>
      <w:r>
        <w:t xml:space="preserve">      реорганизованной</w:t>
      </w:r>
    </w:p>
    <w:p w:rsidR="00BA2385" w:rsidRDefault="00BA2385">
      <w:pPr>
        <w:pStyle w:val="ConsPlusCell"/>
        <w:jc w:val="both"/>
      </w:pPr>
      <w:r>
        <w:t xml:space="preserve"> окончания      срока      действия     организации,        осуществляющей</w:t>
      </w:r>
    </w:p>
    <w:p w:rsidR="00BA2385" w:rsidRDefault="00BA2385">
      <w:pPr>
        <w:pStyle w:val="ConsPlusCell"/>
        <w:jc w:val="both"/>
      </w:pPr>
      <w:r>
        <w:t xml:space="preserve"> свидетельства  о   государственной     образовательную      деятельность.</w:t>
      </w:r>
    </w:p>
    <w:p w:rsidR="00BA2385" w:rsidRDefault="00BA2385">
      <w:pPr>
        <w:pStyle w:val="ConsPlusCell"/>
        <w:jc w:val="both"/>
      </w:pPr>
      <w:r>
        <w:t xml:space="preserve"> </w:t>
      </w:r>
      <w:r>
        <w:rPr>
          <w:b/>
        </w:rPr>
        <w:t>аккредитации       образовательной</w:t>
      </w:r>
      <w:r>
        <w:t xml:space="preserve">     Организации,        осуществляющей</w:t>
      </w:r>
    </w:p>
    <w:p w:rsidR="00BA2385" w:rsidRDefault="00BA2385">
      <w:pPr>
        <w:pStyle w:val="ConsPlusCell"/>
        <w:jc w:val="both"/>
      </w:pPr>
      <w:r>
        <w:lastRenderedPageBreak/>
        <w:t xml:space="preserve"> </w:t>
      </w:r>
      <w:r>
        <w:rPr>
          <w:b/>
        </w:rPr>
        <w:t>деятельности</w:t>
      </w:r>
      <w:r>
        <w:t xml:space="preserve">      реорганизованной     образовательную   деятельность   и</w:t>
      </w:r>
    </w:p>
    <w:p w:rsidR="00BA2385" w:rsidRDefault="00BA2385">
      <w:pPr>
        <w:pStyle w:val="ConsPlusCell"/>
        <w:jc w:val="both"/>
      </w:pPr>
      <w:r>
        <w:t xml:space="preserve"> организации,        осуществляющей     возникшей       в       результате</w:t>
      </w:r>
    </w:p>
    <w:p w:rsidR="00BA2385" w:rsidRDefault="00BA2385">
      <w:pPr>
        <w:pStyle w:val="ConsPlusCell"/>
        <w:jc w:val="both"/>
      </w:pPr>
      <w:r>
        <w:t xml:space="preserve"> образовательную      деятельность.     реорганизации  в  форме   слияния,</w:t>
      </w:r>
    </w:p>
    <w:p w:rsidR="00BA2385" w:rsidRDefault="00BA2385">
      <w:pPr>
        <w:pStyle w:val="ConsPlusCell"/>
        <w:jc w:val="both"/>
      </w:pPr>
      <w:r>
        <w:t xml:space="preserve"> Организации,        осуществляющей     свидетельство  о   государственной</w:t>
      </w:r>
    </w:p>
    <w:p w:rsidR="00BA2385" w:rsidRDefault="00BA2385">
      <w:pPr>
        <w:pStyle w:val="ConsPlusCell"/>
        <w:jc w:val="both"/>
      </w:pPr>
      <w:r>
        <w:t xml:space="preserve"> образовательную   деятельность   и     </w:t>
      </w:r>
      <w:r>
        <w:rPr>
          <w:b/>
        </w:rPr>
        <w:t>аккредитации</w:t>
      </w:r>
      <w:r>
        <w:t xml:space="preserve">  по   образовательным</w:t>
      </w:r>
    </w:p>
    <w:p w:rsidR="00BA2385" w:rsidRDefault="00BA2385">
      <w:pPr>
        <w:pStyle w:val="ConsPlusCell"/>
        <w:jc w:val="both"/>
      </w:pPr>
      <w:r>
        <w:t xml:space="preserve"> возникшей       в       результате     программам,   реализация   которых</w:t>
      </w:r>
    </w:p>
    <w:p w:rsidR="00BA2385" w:rsidRDefault="00BA2385">
      <w:pPr>
        <w:pStyle w:val="ConsPlusCell"/>
        <w:jc w:val="both"/>
      </w:pPr>
      <w:r>
        <w:t xml:space="preserve"> реорганизации  в  форме   слияния,     осуществлялась   реорганизованными</w:t>
      </w:r>
    </w:p>
    <w:p w:rsidR="00BA2385" w:rsidRDefault="00BA2385">
      <w:pPr>
        <w:pStyle w:val="ConsPlusCell"/>
        <w:jc w:val="both"/>
      </w:pPr>
      <w:r>
        <w:t xml:space="preserve"> свидетельство  о   государственной     организациями  и   которые   имели</w:t>
      </w:r>
    </w:p>
    <w:p w:rsidR="00BA2385" w:rsidRDefault="00BA2385">
      <w:pPr>
        <w:pStyle w:val="ConsPlusCell"/>
        <w:jc w:val="both"/>
      </w:pPr>
      <w:r>
        <w:t xml:space="preserve"> </w:t>
      </w:r>
      <w:r>
        <w:rPr>
          <w:b/>
        </w:rPr>
        <w:t>аккредитации       образовательной</w:t>
      </w:r>
      <w:r>
        <w:t xml:space="preserve">     государственную      аккредитацию,</w:t>
      </w:r>
    </w:p>
    <w:p w:rsidR="00BA2385" w:rsidRDefault="00BA2385">
      <w:pPr>
        <w:pStyle w:val="ConsPlusCell"/>
        <w:jc w:val="both"/>
      </w:pPr>
      <w:r>
        <w:t xml:space="preserve"> </w:t>
      </w:r>
      <w:r>
        <w:rPr>
          <w:b/>
        </w:rPr>
        <w:t>деятельности</w:t>
      </w:r>
      <w:r>
        <w:t xml:space="preserve">  по   образовательным     переоформляется   на   период   до</w:t>
      </w:r>
    </w:p>
    <w:p w:rsidR="00BA2385" w:rsidRDefault="00BA2385">
      <w:pPr>
        <w:pStyle w:val="ConsPlusCell"/>
        <w:jc w:val="both"/>
      </w:pPr>
      <w:r>
        <w:t xml:space="preserve"> программам,   реализация   которых     окончания      срока      действия</w:t>
      </w:r>
    </w:p>
    <w:p w:rsidR="00BA2385" w:rsidRDefault="00BA2385">
      <w:pPr>
        <w:pStyle w:val="ConsPlusCell"/>
        <w:jc w:val="both"/>
      </w:pPr>
      <w:r>
        <w:t xml:space="preserve"> осуществлялась   реорганизованными     свидетельства  о   государственной</w:t>
      </w:r>
    </w:p>
    <w:p w:rsidR="00BA2385" w:rsidRDefault="00BA2385">
      <w:pPr>
        <w:pStyle w:val="ConsPlusCell"/>
        <w:jc w:val="both"/>
      </w:pPr>
      <w:r>
        <w:t xml:space="preserve"> организациями  и   которые   имели     </w:t>
      </w:r>
      <w:r>
        <w:rPr>
          <w:b/>
        </w:rPr>
        <w:t>аккредитации</w:t>
      </w:r>
      <w:r>
        <w:t xml:space="preserve">      реорганизованной</w:t>
      </w:r>
    </w:p>
    <w:p w:rsidR="00BA2385" w:rsidRDefault="00BA2385">
      <w:pPr>
        <w:pStyle w:val="ConsPlusCell"/>
        <w:jc w:val="both"/>
      </w:pPr>
      <w:r>
        <w:t xml:space="preserve"> государственную      аккредитацию,     организации,        осуществляющей</w:t>
      </w:r>
    </w:p>
    <w:p w:rsidR="00BA2385" w:rsidRDefault="00BA2385">
      <w:pPr>
        <w:pStyle w:val="ConsPlusCell"/>
        <w:jc w:val="both"/>
      </w:pPr>
      <w:r>
        <w:t xml:space="preserve"> переоформляется   на   период   до     образовательную      деятельность,</w:t>
      </w:r>
    </w:p>
    <w:p w:rsidR="00BA2385" w:rsidRDefault="00BA2385">
      <w:pPr>
        <w:pStyle w:val="ConsPlusCell"/>
        <w:jc w:val="both"/>
      </w:pPr>
      <w:r>
        <w:t xml:space="preserve"> окончания      срока      действия     срок  действия  которого  истекает</w:t>
      </w:r>
    </w:p>
    <w:p w:rsidR="00BA2385" w:rsidRDefault="00BA2385">
      <w:pPr>
        <w:pStyle w:val="ConsPlusCell"/>
        <w:jc w:val="both"/>
      </w:pPr>
      <w:r>
        <w:t xml:space="preserve"> свидетельства  о   государственной     раньше.</w:t>
      </w:r>
    </w:p>
    <w:p w:rsidR="00BA2385" w:rsidRDefault="00BA2385">
      <w:pPr>
        <w:pStyle w:val="ConsPlusCell"/>
        <w:jc w:val="both"/>
      </w:pPr>
      <w:r>
        <w:t xml:space="preserve"> </w:t>
      </w:r>
      <w:r>
        <w:rPr>
          <w:b/>
        </w:rPr>
        <w:t>аккредитации       образовательной</w:t>
      </w:r>
    </w:p>
    <w:p w:rsidR="00BA2385" w:rsidRDefault="00BA2385">
      <w:pPr>
        <w:pStyle w:val="ConsPlusCell"/>
        <w:jc w:val="both"/>
      </w:pPr>
      <w:r>
        <w:t xml:space="preserve"> </w:t>
      </w:r>
      <w:r>
        <w:rPr>
          <w:b/>
        </w:rPr>
        <w:t>деятельности</w:t>
      </w:r>
      <w:r>
        <w:t xml:space="preserve">      реорганизованной</w:t>
      </w:r>
    </w:p>
    <w:p w:rsidR="00BA2385" w:rsidRDefault="00BA2385">
      <w:pPr>
        <w:pStyle w:val="ConsPlusCell"/>
        <w:jc w:val="both"/>
      </w:pPr>
      <w:r>
        <w:t xml:space="preserve"> организации,        осуществляющей</w:t>
      </w:r>
    </w:p>
    <w:p w:rsidR="00BA2385" w:rsidRDefault="00BA2385">
      <w:pPr>
        <w:pStyle w:val="ConsPlusCell"/>
        <w:jc w:val="both"/>
      </w:pPr>
      <w:r>
        <w:t xml:space="preserve"> образовательную      деятельность,</w:t>
      </w:r>
    </w:p>
    <w:p w:rsidR="00BA2385" w:rsidRDefault="00BA2385">
      <w:pPr>
        <w:pStyle w:val="ConsPlusCell"/>
        <w:jc w:val="both"/>
      </w:pPr>
      <w:r>
        <w:t xml:space="preserve"> срок  действия  которого  истекает</w:t>
      </w:r>
    </w:p>
    <w:p w:rsidR="00BA2385" w:rsidRDefault="00BA2385">
      <w:pPr>
        <w:pStyle w:val="ConsPlusCell"/>
        <w:jc w:val="both"/>
      </w:pPr>
      <w:r>
        <w:t xml:space="preserve"> раньше.</w:t>
      </w:r>
    </w:p>
    <w:p w:rsidR="00BA2385" w:rsidRDefault="00BA2385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BA2385" w:rsidRDefault="00BA2385">
      <w:pPr>
        <w:pStyle w:val="ConsPlusCell"/>
        <w:jc w:val="both"/>
      </w:pPr>
      <w:r>
        <w:t xml:space="preserve">    </w:t>
      </w:r>
      <w:hyperlink r:id="rId2757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части 9 статьи 108</w:t>
      </w:r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       </w:t>
      </w:r>
      <w:hyperlink r:id="rId2758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2759">
        <w:r>
          <w:rPr>
            <w:color w:val="0000FF"/>
          </w:rPr>
          <w:t>новая редакция</w:t>
        </w:r>
      </w:hyperlink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9.    В    целях     приведения        9.    В    целях     приведения</w:t>
      </w:r>
    </w:p>
    <w:p w:rsidR="00BA2385" w:rsidRDefault="00BA2385">
      <w:pPr>
        <w:pStyle w:val="ConsPlusCell"/>
        <w:jc w:val="both"/>
      </w:pPr>
      <w:r>
        <w:t xml:space="preserve"> образовательной   деятельности   в     образовательной   деятельности   в</w:t>
      </w:r>
    </w:p>
    <w:p w:rsidR="00BA2385" w:rsidRDefault="00BA2385">
      <w:pPr>
        <w:pStyle w:val="ConsPlusCell"/>
        <w:jc w:val="both"/>
      </w:pPr>
      <w:r>
        <w:t xml:space="preserve"> соответствие      с      настоящим     соответствие      с      настоящим</w:t>
      </w:r>
    </w:p>
    <w:p w:rsidR="00BA2385" w:rsidRDefault="00BA2385">
      <w:pPr>
        <w:pStyle w:val="ConsPlusCell"/>
        <w:jc w:val="both"/>
      </w:pPr>
      <w:r>
        <w:t xml:space="preserve"> Федеральным     законом      ранее     Федеральным     законом      ранее</w:t>
      </w:r>
    </w:p>
    <w:p w:rsidR="00BA2385" w:rsidRDefault="00BA2385">
      <w:pPr>
        <w:pStyle w:val="ConsPlusCell"/>
        <w:jc w:val="both"/>
      </w:pPr>
      <w:r>
        <w:t xml:space="preserve"> выданные        лицензии        на     выданные        лицензии        на</w:t>
      </w:r>
    </w:p>
    <w:p w:rsidR="00BA2385" w:rsidRDefault="00BA2385">
      <w:pPr>
        <w:pStyle w:val="ConsPlusCell"/>
        <w:jc w:val="both"/>
      </w:pPr>
      <w:r>
        <w:t xml:space="preserve"> осуществление      образовательной     осуществление      образовательной</w:t>
      </w:r>
    </w:p>
    <w:p w:rsidR="00BA2385" w:rsidRDefault="00BA2385">
      <w:pPr>
        <w:pStyle w:val="ConsPlusCell"/>
        <w:jc w:val="both"/>
      </w:pPr>
      <w:r>
        <w:t xml:space="preserve"> деятельности  и  свидетельства   о     деятельности  и  свидетельства   о</w:t>
      </w:r>
    </w:p>
    <w:p w:rsidR="00BA2385" w:rsidRDefault="00BA2385">
      <w:pPr>
        <w:pStyle w:val="ConsPlusCell"/>
        <w:jc w:val="both"/>
      </w:pPr>
      <w:r>
        <w:t xml:space="preserve"> государственной       аккредитации     государственной       аккредитации</w:t>
      </w:r>
    </w:p>
    <w:p w:rsidR="00BA2385" w:rsidRDefault="00BA2385">
      <w:pPr>
        <w:pStyle w:val="ConsPlusCell"/>
        <w:jc w:val="both"/>
      </w:pPr>
      <w:r>
        <w:t xml:space="preserve"> переоформляются до 1  января  </w:t>
      </w:r>
      <w:r>
        <w:rPr>
          <w:b/>
        </w:rPr>
        <w:t>2016</w:t>
      </w:r>
      <w:r>
        <w:t xml:space="preserve">     переоформляются до 1  января  </w:t>
      </w:r>
      <w:r>
        <w:rPr>
          <w:b/>
        </w:rPr>
        <w:t>2017</w:t>
      </w:r>
    </w:p>
    <w:p w:rsidR="00BA2385" w:rsidRDefault="00BA2385">
      <w:pPr>
        <w:pStyle w:val="ConsPlusCell"/>
        <w:jc w:val="both"/>
      </w:pPr>
      <w:r>
        <w:t xml:space="preserve"> года.                                  года.</w:t>
      </w:r>
    </w:p>
    <w:p w:rsidR="00BA2385" w:rsidRDefault="00BA2385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BA2385" w:rsidRDefault="00BA2385">
      <w:pPr>
        <w:pStyle w:val="ConsPlusCell"/>
        <w:jc w:val="both"/>
      </w:pPr>
      <w:r>
        <w:t xml:space="preserve">    </w:t>
      </w:r>
      <w:hyperlink r:id="rId2760">
        <w:r>
          <w:rPr>
            <w:b/>
            <w:color w:val="0000FF"/>
          </w:rPr>
          <w:t>Дополнение</w:t>
        </w:r>
      </w:hyperlink>
      <w:r>
        <w:rPr>
          <w:b/>
        </w:rPr>
        <w:t xml:space="preserve"> статьи 108 частью 9.1. См. текст </w:t>
      </w:r>
      <w:hyperlink r:id="rId2761">
        <w:r>
          <w:rPr>
            <w:b/>
            <w:color w:val="0000FF"/>
          </w:rPr>
          <w:t>новой редакции</w:t>
        </w:r>
      </w:hyperlink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9.1.  Организации,  осуществляющей  образовательную   деятельность   и</w:t>
      </w:r>
    </w:p>
    <w:p w:rsidR="00BA2385" w:rsidRDefault="00BA2385">
      <w:pPr>
        <w:pStyle w:val="ConsPlusCell"/>
        <w:jc w:val="both"/>
      </w:pPr>
      <w:r>
        <w:t xml:space="preserve"> реорганизованной  в  форме  присоединения   к   ней   иной   организации,</w:t>
      </w:r>
    </w:p>
    <w:p w:rsidR="00BA2385" w:rsidRDefault="00BA2385">
      <w:pPr>
        <w:pStyle w:val="ConsPlusCell"/>
        <w:jc w:val="both"/>
      </w:pPr>
      <w:r>
        <w:t xml:space="preserve"> осуществляющей образовательную деятельность,  временное  свидетельство  о</w:t>
      </w:r>
    </w:p>
    <w:p w:rsidR="00BA2385" w:rsidRDefault="00BA2385">
      <w:pPr>
        <w:pStyle w:val="ConsPlusCell"/>
        <w:jc w:val="both"/>
      </w:pPr>
      <w:r>
        <w:t xml:space="preserve"> государственной   аккредитации   переоформляется   на   свидетельство   о</w:t>
      </w:r>
    </w:p>
    <w:p w:rsidR="00BA2385" w:rsidRDefault="00BA2385">
      <w:pPr>
        <w:pStyle w:val="ConsPlusCell"/>
        <w:jc w:val="both"/>
      </w:pPr>
      <w:r>
        <w:t xml:space="preserve"> государственной  аккредитации  на  период  до  окончания  срока  действия</w:t>
      </w:r>
    </w:p>
    <w:p w:rsidR="00BA2385" w:rsidRDefault="00BA2385">
      <w:pPr>
        <w:pStyle w:val="ConsPlusCell"/>
        <w:jc w:val="both"/>
      </w:pPr>
      <w:r>
        <w:t xml:space="preserve"> свидетельства   о   государственной   аккредитации,    ранее    выданного</w:t>
      </w:r>
    </w:p>
    <w:p w:rsidR="00BA2385" w:rsidRDefault="00BA2385">
      <w:pPr>
        <w:pStyle w:val="ConsPlusCell"/>
        <w:jc w:val="both"/>
      </w:pPr>
      <w:r>
        <w:t xml:space="preserve"> реорганизованной     организации,     осуществляющей      образовательную</w:t>
      </w:r>
    </w:p>
    <w:p w:rsidR="00BA2385" w:rsidRDefault="00BA2385">
      <w:pPr>
        <w:pStyle w:val="ConsPlusCell"/>
        <w:jc w:val="both"/>
      </w:pPr>
      <w:r>
        <w:t xml:space="preserve"> деятельность.</w:t>
      </w:r>
    </w:p>
    <w:p w:rsidR="00BA2385" w:rsidRDefault="00BA2385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BA2385" w:rsidRDefault="00BA2385">
      <w:pPr>
        <w:pStyle w:val="ConsPlusNormal"/>
        <w:ind w:firstLine="540"/>
        <w:jc w:val="both"/>
      </w:pPr>
    </w:p>
    <w:p w:rsidR="00BA2385" w:rsidRDefault="00BA2385">
      <w:pPr>
        <w:pStyle w:val="ConsPlusNormal"/>
        <w:ind w:firstLine="540"/>
        <w:jc w:val="both"/>
      </w:pPr>
    </w:p>
    <w:p w:rsidR="00BA2385" w:rsidRDefault="00BA2385">
      <w:pPr>
        <w:pStyle w:val="ConsPlusNormal"/>
        <w:ind w:firstLine="540"/>
        <w:jc w:val="both"/>
      </w:pPr>
    </w:p>
    <w:p w:rsidR="00BA2385" w:rsidRDefault="00BA2385">
      <w:pPr>
        <w:pStyle w:val="ConsPlusNormal"/>
        <w:jc w:val="center"/>
      </w:pPr>
      <w:r>
        <w:rPr>
          <w:b/>
        </w:rPr>
        <w:t>* * *</w:t>
      </w:r>
    </w:p>
    <w:p w:rsidR="00BA2385" w:rsidRDefault="00BA2385">
      <w:pPr>
        <w:pStyle w:val="ConsPlusNormal"/>
        <w:ind w:firstLine="540"/>
        <w:jc w:val="both"/>
      </w:pPr>
    </w:p>
    <w:p w:rsidR="00BA2385" w:rsidRDefault="00BA2385">
      <w:pPr>
        <w:pStyle w:val="ConsPlusTitle"/>
        <w:jc w:val="center"/>
        <w:outlineLvl w:val="0"/>
      </w:pPr>
      <w:r>
        <w:t>Редакция от 13.07.2015</w:t>
      </w:r>
    </w:p>
    <w:p w:rsidR="00BA2385" w:rsidRDefault="00BA2385">
      <w:pPr>
        <w:pStyle w:val="ConsPlusNormal"/>
        <w:jc w:val="center"/>
      </w:pPr>
    </w:p>
    <w:p w:rsidR="00BA2385" w:rsidRDefault="00BA2385">
      <w:pPr>
        <w:pStyle w:val="ConsPlusNormal"/>
        <w:ind w:firstLine="540"/>
        <w:jc w:val="both"/>
      </w:pPr>
      <w:hyperlink r:id="rId2762">
        <w:r>
          <w:rPr>
            <w:color w:val="0000FF"/>
          </w:rPr>
          <w:t>Редакция</w:t>
        </w:r>
      </w:hyperlink>
      <w:r>
        <w:t xml:space="preserve"> подготовлена на основе изменений, внесенных Федеральным </w:t>
      </w:r>
      <w:hyperlink r:id="rId2763">
        <w:r>
          <w:rPr>
            <w:color w:val="0000FF"/>
          </w:rPr>
          <w:t>законом</w:t>
        </w:r>
      </w:hyperlink>
      <w:r>
        <w:t xml:space="preserve"> от 13.07.2015 N 213-ФЗ. См. справку к редакции.</w:t>
      </w:r>
    </w:p>
    <w:p w:rsidR="00BA2385" w:rsidRDefault="00BA2385">
      <w:pPr>
        <w:pStyle w:val="ConsPlusNormal"/>
        <w:ind w:firstLine="540"/>
        <w:jc w:val="both"/>
      </w:pPr>
    </w:p>
    <w:p w:rsidR="00BA2385" w:rsidRDefault="00BA2385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BA2385" w:rsidRDefault="00BA2385">
      <w:pPr>
        <w:pStyle w:val="ConsPlusCell"/>
        <w:jc w:val="both"/>
      </w:pPr>
      <w:r>
        <w:t xml:space="preserve">    </w:t>
      </w:r>
      <w:hyperlink r:id="rId2764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части 8 статьи 4</w:t>
      </w:r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       </w:t>
      </w:r>
      <w:hyperlink r:id="rId2765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2766">
        <w:r>
          <w:rPr>
            <w:color w:val="0000FF"/>
          </w:rPr>
          <w:t>новая редакция</w:t>
        </w:r>
      </w:hyperlink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8.     Законодательство      об        8.     Законодательство      об</w:t>
      </w:r>
    </w:p>
    <w:p w:rsidR="00BA2385" w:rsidRDefault="00BA2385">
      <w:pPr>
        <w:pStyle w:val="ConsPlusCell"/>
        <w:jc w:val="both"/>
      </w:pPr>
      <w:r>
        <w:t xml:space="preserve"> образовании      в       отношении     образовании      в       отношении</w:t>
      </w:r>
    </w:p>
    <w:p w:rsidR="00BA2385" w:rsidRDefault="00BA2385">
      <w:pPr>
        <w:pStyle w:val="ConsPlusCell"/>
        <w:jc w:val="both"/>
      </w:pPr>
      <w:r>
        <w:t xml:space="preserve"> Московского       государственного     Московского       государственного</w:t>
      </w:r>
    </w:p>
    <w:p w:rsidR="00BA2385" w:rsidRDefault="00BA2385">
      <w:pPr>
        <w:pStyle w:val="ConsPlusCell"/>
        <w:jc w:val="both"/>
      </w:pPr>
      <w:r>
        <w:t xml:space="preserve"> университета      имени       М.В.     университета      имени       М.В.</w:t>
      </w:r>
    </w:p>
    <w:p w:rsidR="00BA2385" w:rsidRDefault="00BA2385">
      <w:pPr>
        <w:pStyle w:val="ConsPlusCell"/>
        <w:jc w:val="both"/>
      </w:pPr>
      <w:r>
        <w:t xml:space="preserve"> Ломоносова,   Санкт-Петербургского     Ломоносова,   Санкт-Петербургского</w:t>
      </w:r>
    </w:p>
    <w:p w:rsidR="00BA2385" w:rsidRDefault="00BA2385">
      <w:pPr>
        <w:pStyle w:val="ConsPlusCell"/>
        <w:jc w:val="both"/>
      </w:pPr>
      <w:r>
        <w:t xml:space="preserve"> государственного  университета,  а     государственного  университета,  а</w:t>
      </w:r>
    </w:p>
    <w:p w:rsidR="00BA2385" w:rsidRDefault="00BA2385">
      <w:pPr>
        <w:pStyle w:val="ConsPlusCell"/>
        <w:jc w:val="both"/>
      </w:pPr>
      <w:r>
        <w:t xml:space="preserve"> также  организаций,  расположенных     также  организаций,  расположенных</w:t>
      </w:r>
    </w:p>
    <w:p w:rsidR="00BA2385" w:rsidRDefault="00BA2385">
      <w:pPr>
        <w:pStyle w:val="ConsPlusCell"/>
        <w:jc w:val="both"/>
      </w:pPr>
      <w:r>
        <w:t xml:space="preserve"> на    территории    инновационного     на    территории    инновационного</w:t>
      </w:r>
    </w:p>
    <w:p w:rsidR="00BA2385" w:rsidRDefault="00BA2385">
      <w:pPr>
        <w:pStyle w:val="ConsPlusCell"/>
        <w:jc w:val="both"/>
      </w:pPr>
      <w:r>
        <w:t xml:space="preserve"> центра "Сколково",  на  территории     центра "Сколково",  на  территории</w:t>
      </w:r>
    </w:p>
    <w:p w:rsidR="00BA2385" w:rsidRDefault="00BA2385">
      <w:pPr>
        <w:pStyle w:val="ConsPlusCell"/>
        <w:jc w:val="both"/>
      </w:pPr>
      <w:r>
        <w:t xml:space="preserve"> международного        медицинского     международного        медицинского</w:t>
      </w:r>
    </w:p>
    <w:p w:rsidR="00BA2385" w:rsidRDefault="00BA2385">
      <w:pPr>
        <w:pStyle w:val="ConsPlusCell"/>
        <w:jc w:val="both"/>
      </w:pPr>
      <w:r>
        <w:t xml:space="preserve"> кластера,      на      территориях     кластера,      на      территориях</w:t>
      </w:r>
    </w:p>
    <w:p w:rsidR="00BA2385" w:rsidRDefault="00BA2385">
      <w:pPr>
        <w:pStyle w:val="ConsPlusCell"/>
        <w:jc w:val="both"/>
      </w:pPr>
      <w:r>
        <w:t xml:space="preserve"> опережающего            социально-     опережающего            социально-</w:t>
      </w:r>
    </w:p>
    <w:p w:rsidR="00BA2385" w:rsidRDefault="00BA2385">
      <w:pPr>
        <w:pStyle w:val="ConsPlusCell"/>
        <w:jc w:val="both"/>
      </w:pPr>
      <w:r>
        <w:t xml:space="preserve"> экономического     развития      и     экономического    развития</w:t>
      </w:r>
      <w:r>
        <w:rPr>
          <w:b/>
        </w:rPr>
        <w:t>,     на</w:t>
      </w:r>
    </w:p>
    <w:p w:rsidR="00BA2385" w:rsidRDefault="00BA2385">
      <w:pPr>
        <w:pStyle w:val="ConsPlusCell"/>
        <w:jc w:val="both"/>
      </w:pPr>
      <w:r>
        <w:t xml:space="preserve"> осуществляющих     образовательную     </w:t>
      </w:r>
      <w:r>
        <w:rPr>
          <w:b/>
        </w:rPr>
        <w:t>территории    свободного     порта</w:t>
      </w:r>
    </w:p>
    <w:p w:rsidR="00BA2385" w:rsidRDefault="00BA2385">
      <w:pPr>
        <w:pStyle w:val="ConsPlusCell"/>
        <w:jc w:val="both"/>
      </w:pPr>
      <w:r>
        <w:t xml:space="preserve"> деятельность,    применяется     с     </w:t>
      </w:r>
      <w:r>
        <w:rPr>
          <w:b/>
        </w:rPr>
        <w:t>Владивосток</w:t>
      </w:r>
      <w:r>
        <w:t xml:space="preserve">    и    осуществляющих</w:t>
      </w:r>
    </w:p>
    <w:p w:rsidR="00BA2385" w:rsidRDefault="00BA2385">
      <w:pPr>
        <w:pStyle w:val="ConsPlusCell"/>
        <w:jc w:val="both"/>
      </w:pPr>
      <w:r>
        <w:t xml:space="preserve"> учетом               особенностей,     образовательную      деятельность,</w:t>
      </w:r>
    </w:p>
    <w:p w:rsidR="00BA2385" w:rsidRDefault="00BA2385">
      <w:pPr>
        <w:pStyle w:val="ConsPlusCell"/>
        <w:jc w:val="both"/>
      </w:pPr>
      <w:r>
        <w:t xml:space="preserve"> установленных         специальными     применяется        с        учетом</w:t>
      </w:r>
    </w:p>
    <w:p w:rsidR="00BA2385" w:rsidRDefault="00BA2385">
      <w:pPr>
        <w:pStyle w:val="ConsPlusCell"/>
        <w:jc w:val="both"/>
      </w:pPr>
      <w:r>
        <w:t xml:space="preserve"> федеральными законами.                 особенностей,        установленных</w:t>
      </w:r>
    </w:p>
    <w:p w:rsidR="00BA2385" w:rsidRDefault="00BA2385">
      <w:pPr>
        <w:pStyle w:val="ConsPlusCell"/>
        <w:jc w:val="both"/>
      </w:pPr>
      <w:r>
        <w:t xml:space="preserve">                                        специальными          федеральными</w:t>
      </w:r>
    </w:p>
    <w:p w:rsidR="00BA2385" w:rsidRDefault="00BA2385">
      <w:pPr>
        <w:pStyle w:val="ConsPlusCell"/>
        <w:jc w:val="both"/>
      </w:pPr>
      <w:r>
        <w:t xml:space="preserve">                                        законами.</w:t>
      </w:r>
    </w:p>
    <w:p w:rsidR="00BA2385" w:rsidRDefault="00BA2385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BA2385" w:rsidRDefault="00BA2385">
      <w:pPr>
        <w:pStyle w:val="ConsPlusNormal"/>
        <w:ind w:firstLine="540"/>
        <w:jc w:val="both"/>
      </w:pPr>
    </w:p>
    <w:p w:rsidR="00BA2385" w:rsidRDefault="00BA2385">
      <w:pPr>
        <w:pStyle w:val="ConsPlusNormal"/>
        <w:ind w:firstLine="540"/>
        <w:jc w:val="both"/>
      </w:pPr>
    </w:p>
    <w:p w:rsidR="00BA2385" w:rsidRDefault="00BA2385">
      <w:pPr>
        <w:pStyle w:val="ConsPlusNormal"/>
        <w:ind w:firstLine="540"/>
        <w:jc w:val="both"/>
      </w:pPr>
    </w:p>
    <w:p w:rsidR="00BA2385" w:rsidRDefault="00BA2385">
      <w:pPr>
        <w:pStyle w:val="ConsPlusNormal"/>
        <w:jc w:val="center"/>
      </w:pPr>
      <w:r>
        <w:rPr>
          <w:b/>
        </w:rPr>
        <w:t>* * *</w:t>
      </w:r>
    </w:p>
    <w:p w:rsidR="00BA2385" w:rsidRDefault="00BA2385">
      <w:pPr>
        <w:pStyle w:val="ConsPlusNormal"/>
        <w:ind w:firstLine="540"/>
        <w:jc w:val="both"/>
      </w:pPr>
    </w:p>
    <w:p w:rsidR="00BA2385" w:rsidRDefault="00BA2385">
      <w:pPr>
        <w:pStyle w:val="ConsPlusTitle"/>
        <w:jc w:val="center"/>
        <w:outlineLvl w:val="0"/>
      </w:pPr>
      <w:r>
        <w:t>Редакция от 29.06.2015</w:t>
      </w:r>
    </w:p>
    <w:p w:rsidR="00BA2385" w:rsidRDefault="00BA2385">
      <w:pPr>
        <w:pStyle w:val="ConsPlusTitle"/>
        <w:jc w:val="center"/>
      </w:pPr>
      <w:r>
        <w:t>(с изм. и доп., вступ. в силу с 11.07.2015)</w:t>
      </w:r>
    </w:p>
    <w:p w:rsidR="00BA2385" w:rsidRDefault="00BA2385">
      <w:pPr>
        <w:pStyle w:val="ConsPlusNormal"/>
        <w:jc w:val="center"/>
      </w:pPr>
    </w:p>
    <w:p w:rsidR="00BA2385" w:rsidRDefault="00BA2385">
      <w:pPr>
        <w:pStyle w:val="ConsPlusNormal"/>
        <w:ind w:firstLine="540"/>
        <w:jc w:val="both"/>
      </w:pPr>
      <w:hyperlink r:id="rId2767">
        <w:r>
          <w:rPr>
            <w:color w:val="0000FF"/>
          </w:rPr>
          <w:t>Редакция</w:t>
        </w:r>
      </w:hyperlink>
      <w:r>
        <w:t xml:space="preserve"> подготовлена на основе изменений, внесенных Федеральным </w:t>
      </w:r>
      <w:hyperlink r:id="rId2768">
        <w:r>
          <w:rPr>
            <w:color w:val="0000FF"/>
          </w:rPr>
          <w:t>законом</w:t>
        </w:r>
      </w:hyperlink>
      <w:r>
        <w:t xml:space="preserve"> от 29.06.2015 N 198-ФЗ. См. справку к редакции.</w:t>
      </w:r>
    </w:p>
    <w:p w:rsidR="00BA2385" w:rsidRDefault="00BA2385">
      <w:pPr>
        <w:pStyle w:val="ConsPlusNormal"/>
        <w:ind w:firstLine="540"/>
        <w:jc w:val="both"/>
      </w:pPr>
    </w:p>
    <w:p w:rsidR="00BA2385" w:rsidRDefault="00BA2385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BA2385" w:rsidRDefault="00BA2385">
      <w:pPr>
        <w:pStyle w:val="ConsPlusCell"/>
        <w:jc w:val="both"/>
      </w:pPr>
      <w:r>
        <w:t xml:space="preserve">    </w:t>
      </w:r>
      <w:hyperlink r:id="rId2769">
        <w:r>
          <w:rPr>
            <w:b/>
            <w:color w:val="0000FF"/>
          </w:rPr>
          <w:t>Дополнение</w:t>
        </w:r>
      </w:hyperlink>
      <w:r>
        <w:rPr>
          <w:b/>
        </w:rPr>
        <w:t xml:space="preserve"> части 2 статьи 29 пунктом 4.1. См. текст </w:t>
      </w:r>
      <w:hyperlink r:id="rId2770">
        <w:r>
          <w:rPr>
            <w:b/>
            <w:color w:val="0000FF"/>
          </w:rPr>
          <w:t>новой редакции</w:t>
        </w:r>
      </w:hyperlink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4.1) документа об установлении размера платы,  взимаемой  с  родителей</w:t>
      </w:r>
    </w:p>
    <w:p w:rsidR="00BA2385" w:rsidRDefault="00BA2385">
      <w:pPr>
        <w:pStyle w:val="ConsPlusCell"/>
        <w:jc w:val="both"/>
      </w:pPr>
      <w:r>
        <w:t xml:space="preserve"> (законных представителей) за присмотр  и  уход  за  детьми,  осваивающими</w:t>
      </w:r>
    </w:p>
    <w:p w:rsidR="00BA2385" w:rsidRDefault="00BA2385">
      <w:pPr>
        <w:pStyle w:val="ConsPlusCell"/>
        <w:jc w:val="both"/>
      </w:pPr>
      <w:r>
        <w:t xml:space="preserve"> образовательные  программы  дошкольного   образования   в   организациях,</w:t>
      </w:r>
    </w:p>
    <w:p w:rsidR="00BA2385" w:rsidRDefault="00BA2385">
      <w:pPr>
        <w:pStyle w:val="ConsPlusCell"/>
        <w:jc w:val="both"/>
      </w:pPr>
      <w:r>
        <w:t xml:space="preserve"> осуществляющих  образовательную  деятельность,  за  содержание  детей   в</w:t>
      </w:r>
    </w:p>
    <w:p w:rsidR="00BA2385" w:rsidRDefault="00BA2385">
      <w:pPr>
        <w:pStyle w:val="ConsPlusCell"/>
        <w:jc w:val="both"/>
      </w:pPr>
      <w:r>
        <w:t xml:space="preserve"> образовательной  организации,   реализующей   образовательные   программы</w:t>
      </w:r>
    </w:p>
    <w:p w:rsidR="00BA2385" w:rsidRDefault="00BA2385">
      <w:pPr>
        <w:pStyle w:val="ConsPlusCell"/>
        <w:jc w:val="both"/>
      </w:pPr>
      <w:r>
        <w:t xml:space="preserve"> начального общего, основного  общего  или  среднего  общего  образования,</w:t>
      </w:r>
    </w:p>
    <w:p w:rsidR="00BA2385" w:rsidRDefault="00BA2385">
      <w:pPr>
        <w:pStyle w:val="ConsPlusCell"/>
        <w:jc w:val="both"/>
      </w:pPr>
      <w:r>
        <w:t xml:space="preserve"> если в такой образовательной организации созданы условия  для  проживания</w:t>
      </w:r>
    </w:p>
    <w:p w:rsidR="00BA2385" w:rsidRDefault="00BA2385">
      <w:pPr>
        <w:pStyle w:val="ConsPlusCell"/>
        <w:jc w:val="both"/>
      </w:pPr>
      <w:r>
        <w:t xml:space="preserve"> обучающихся в интернате, либо  за  осуществление  присмотра  и  ухода  за</w:t>
      </w:r>
    </w:p>
    <w:p w:rsidR="00BA2385" w:rsidRDefault="00BA2385">
      <w:pPr>
        <w:pStyle w:val="ConsPlusCell"/>
        <w:jc w:val="both"/>
      </w:pPr>
      <w:r>
        <w:t xml:space="preserve"> детьми  в  группах  продленного  дня   в   образовательной   организации,</w:t>
      </w:r>
    </w:p>
    <w:p w:rsidR="00BA2385" w:rsidRDefault="00BA2385">
      <w:pPr>
        <w:pStyle w:val="ConsPlusCell"/>
        <w:jc w:val="both"/>
      </w:pPr>
      <w:r>
        <w:t xml:space="preserve"> реализующей  образовательные  программы  начального   общего,   основного</w:t>
      </w:r>
    </w:p>
    <w:p w:rsidR="00BA2385" w:rsidRDefault="00BA2385">
      <w:pPr>
        <w:pStyle w:val="ConsPlusCell"/>
        <w:jc w:val="both"/>
      </w:pPr>
      <w:r>
        <w:t xml:space="preserve"> общего или среднего общего образования;</w:t>
      </w:r>
    </w:p>
    <w:p w:rsidR="00BA2385" w:rsidRDefault="00BA2385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BA2385" w:rsidRDefault="00BA2385">
      <w:pPr>
        <w:pStyle w:val="ConsPlusCell"/>
        <w:jc w:val="both"/>
      </w:pPr>
      <w:r>
        <w:t xml:space="preserve">    </w:t>
      </w:r>
      <w:r>
        <w:rPr>
          <w:b/>
        </w:rPr>
        <w:t xml:space="preserve">Часть 2 статьи 65 - </w:t>
      </w:r>
      <w:hyperlink r:id="rId2771">
        <w:r>
          <w:rPr>
            <w:b/>
            <w:color w:val="0000FF"/>
          </w:rPr>
          <w:t>изложена</w:t>
        </w:r>
      </w:hyperlink>
      <w:r>
        <w:rPr>
          <w:b/>
        </w:rPr>
        <w:t xml:space="preserve"> в новой редакции</w:t>
      </w:r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       </w:t>
      </w:r>
      <w:hyperlink r:id="rId2772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2773">
        <w:r>
          <w:rPr>
            <w:color w:val="0000FF"/>
          </w:rPr>
          <w:t>новая редакция</w:t>
        </w:r>
      </w:hyperlink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2.  За  присмотр  и   уход   за        2.  За  присмотр  и   уход   за</w:t>
      </w:r>
    </w:p>
    <w:p w:rsidR="00BA2385" w:rsidRDefault="00BA2385">
      <w:pPr>
        <w:pStyle w:val="ConsPlusCell"/>
        <w:jc w:val="both"/>
      </w:pPr>
      <w:r>
        <w:t xml:space="preserve"> ребенком  учредитель  организации,     ребенком  учредитель  организации,</w:t>
      </w:r>
    </w:p>
    <w:p w:rsidR="00BA2385" w:rsidRDefault="00BA2385">
      <w:pPr>
        <w:pStyle w:val="ConsPlusCell"/>
        <w:jc w:val="both"/>
      </w:pPr>
      <w:r>
        <w:t xml:space="preserve"> осуществляющей     образовательную     осуществляющей     образовательную</w:t>
      </w:r>
    </w:p>
    <w:p w:rsidR="00BA2385" w:rsidRDefault="00BA2385">
      <w:pPr>
        <w:pStyle w:val="ConsPlusCell"/>
        <w:jc w:val="both"/>
      </w:pPr>
      <w:r>
        <w:t xml:space="preserve"> деятельность,               вправе     деятельность,        устанавливает</w:t>
      </w:r>
    </w:p>
    <w:p w:rsidR="00BA2385" w:rsidRDefault="00BA2385">
      <w:pPr>
        <w:pStyle w:val="ConsPlusCell"/>
        <w:jc w:val="both"/>
      </w:pPr>
      <w:r>
        <w:t xml:space="preserve"> устанавливать плату,  взимаемую  с     плату,   взимаемую   с   родителей</w:t>
      </w:r>
    </w:p>
    <w:p w:rsidR="00BA2385" w:rsidRDefault="00BA2385">
      <w:pPr>
        <w:pStyle w:val="ConsPlusCell"/>
        <w:jc w:val="both"/>
      </w:pPr>
      <w:r>
        <w:t xml:space="preserve"> родителей                (законных     (законных  представителей)  (далее</w:t>
      </w:r>
    </w:p>
    <w:p w:rsidR="00BA2385" w:rsidRDefault="00BA2385">
      <w:pPr>
        <w:pStyle w:val="ConsPlusCell"/>
        <w:jc w:val="both"/>
      </w:pPr>
      <w:r>
        <w:t xml:space="preserve"> представителей)      (далее      -     -  родительская   плата),   и   ее</w:t>
      </w:r>
    </w:p>
    <w:p w:rsidR="00BA2385" w:rsidRDefault="00BA2385">
      <w:pPr>
        <w:pStyle w:val="ConsPlusCell"/>
        <w:jc w:val="both"/>
      </w:pPr>
      <w:r>
        <w:t xml:space="preserve"> родительская плата), и ее  размер,     размер, если иное  не  установлено</w:t>
      </w:r>
    </w:p>
    <w:p w:rsidR="00BA2385" w:rsidRDefault="00BA2385">
      <w:pPr>
        <w:pStyle w:val="ConsPlusCell"/>
        <w:jc w:val="both"/>
      </w:pPr>
      <w:r>
        <w:lastRenderedPageBreak/>
        <w:t xml:space="preserve"> если    иное    не     установлено     настоящим   Федеральным   законом.</w:t>
      </w:r>
    </w:p>
    <w:p w:rsidR="00BA2385" w:rsidRDefault="00BA2385">
      <w:pPr>
        <w:pStyle w:val="ConsPlusCell"/>
        <w:jc w:val="both"/>
      </w:pPr>
      <w:r>
        <w:t xml:space="preserve"> настоящим   Федеральным   законом.     Учредитель вправе  снизить  размер</w:t>
      </w:r>
    </w:p>
    <w:p w:rsidR="00BA2385" w:rsidRDefault="00BA2385">
      <w:pPr>
        <w:pStyle w:val="ConsPlusCell"/>
        <w:jc w:val="both"/>
      </w:pPr>
      <w:r>
        <w:t xml:space="preserve"> Учредитель вправе  снизить  размер     родительской платы или не  взимать</w:t>
      </w:r>
    </w:p>
    <w:p w:rsidR="00BA2385" w:rsidRDefault="00BA2385">
      <w:pPr>
        <w:pStyle w:val="ConsPlusCell"/>
        <w:jc w:val="both"/>
      </w:pPr>
      <w:r>
        <w:t xml:space="preserve"> родительской платы или не  взимать     ее    с    отдельных     категорий</w:t>
      </w:r>
    </w:p>
    <w:p w:rsidR="00BA2385" w:rsidRDefault="00BA2385">
      <w:pPr>
        <w:pStyle w:val="ConsPlusCell"/>
        <w:jc w:val="both"/>
      </w:pPr>
      <w:r>
        <w:t xml:space="preserve"> ее    с    отдельных     категорий     родителей                (законных</w:t>
      </w:r>
    </w:p>
    <w:p w:rsidR="00BA2385" w:rsidRDefault="00BA2385">
      <w:pPr>
        <w:pStyle w:val="ConsPlusCell"/>
        <w:jc w:val="both"/>
      </w:pPr>
      <w:r>
        <w:t xml:space="preserve"> родителей                (законных     представителей) в определяемых  им</w:t>
      </w:r>
    </w:p>
    <w:p w:rsidR="00BA2385" w:rsidRDefault="00BA2385">
      <w:pPr>
        <w:pStyle w:val="ConsPlusCell"/>
        <w:jc w:val="both"/>
      </w:pPr>
      <w:r>
        <w:t xml:space="preserve"> представителей) в определяемых  им     случаях и порядке. В случае,  если</w:t>
      </w:r>
    </w:p>
    <w:p w:rsidR="00BA2385" w:rsidRDefault="00BA2385">
      <w:pPr>
        <w:pStyle w:val="ConsPlusCell"/>
        <w:jc w:val="both"/>
      </w:pPr>
      <w:r>
        <w:t xml:space="preserve"> случаях и порядке.                     присмотр  и  уход  за  ребенком  в</w:t>
      </w:r>
    </w:p>
    <w:p w:rsidR="00BA2385" w:rsidRDefault="00BA2385">
      <w:pPr>
        <w:pStyle w:val="ConsPlusCell"/>
        <w:jc w:val="both"/>
      </w:pPr>
      <w:r>
        <w:t xml:space="preserve">                                        организации,        осуществляющей</w:t>
      </w:r>
    </w:p>
    <w:p w:rsidR="00BA2385" w:rsidRDefault="00BA2385">
      <w:pPr>
        <w:pStyle w:val="ConsPlusCell"/>
        <w:jc w:val="both"/>
      </w:pPr>
      <w:r>
        <w:t xml:space="preserve">                                        образовательную      деятельность,</w:t>
      </w:r>
    </w:p>
    <w:p w:rsidR="00BA2385" w:rsidRDefault="00BA2385">
      <w:pPr>
        <w:pStyle w:val="ConsPlusCell"/>
        <w:jc w:val="both"/>
      </w:pPr>
      <w:r>
        <w:t xml:space="preserve">                                        оплачивает             учредитель,</w:t>
      </w:r>
    </w:p>
    <w:p w:rsidR="00BA2385" w:rsidRDefault="00BA2385">
      <w:pPr>
        <w:pStyle w:val="ConsPlusCell"/>
        <w:jc w:val="both"/>
      </w:pPr>
      <w:r>
        <w:t xml:space="preserve">                                        родительская       плата        не</w:t>
      </w:r>
    </w:p>
    <w:p w:rsidR="00BA2385" w:rsidRDefault="00BA2385">
      <w:pPr>
        <w:pStyle w:val="ConsPlusCell"/>
        <w:jc w:val="both"/>
      </w:pPr>
      <w:r>
        <w:t xml:space="preserve">                                        устанавливается.</w:t>
      </w:r>
    </w:p>
    <w:p w:rsidR="00BA2385" w:rsidRDefault="00BA2385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BA2385" w:rsidRDefault="00BA2385">
      <w:pPr>
        <w:pStyle w:val="ConsPlusCell"/>
        <w:jc w:val="both"/>
      </w:pPr>
      <w:r>
        <w:t xml:space="preserve">    </w:t>
      </w:r>
      <w:hyperlink r:id="rId2774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части 4 статьи 65</w:t>
      </w:r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       </w:t>
      </w:r>
      <w:hyperlink r:id="rId2775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2776">
        <w:r>
          <w:rPr>
            <w:color w:val="0000FF"/>
          </w:rPr>
          <w:t>новая редакция</w:t>
        </w:r>
      </w:hyperlink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4.  Не  допускается   включение        4.  Не  допускается   включение</w:t>
      </w:r>
    </w:p>
    <w:p w:rsidR="00BA2385" w:rsidRDefault="00BA2385">
      <w:pPr>
        <w:pStyle w:val="ConsPlusCell"/>
        <w:jc w:val="both"/>
      </w:pPr>
      <w:r>
        <w:t xml:space="preserve"> расходов       на       реализацию     расходов       на       реализацию</w:t>
      </w:r>
    </w:p>
    <w:p w:rsidR="00BA2385" w:rsidRDefault="00BA2385">
      <w:pPr>
        <w:pStyle w:val="ConsPlusCell"/>
        <w:jc w:val="both"/>
      </w:pPr>
      <w:r>
        <w:t xml:space="preserve"> образовательной          программы     образовательной          программы</w:t>
      </w:r>
    </w:p>
    <w:p w:rsidR="00BA2385" w:rsidRDefault="00BA2385">
      <w:pPr>
        <w:pStyle w:val="ConsPlusCell"/>
        <w:jc w:val="both"/>
      </w:pPr>
      <w:r>
        <w:t xml:space="preserve"> дошкольного образования,  а  также     дошкольного образования,  а  также</w:t>
      </w:r>
    </w:p>
    <w:p w:rsidR="00BA2385" w:rsidRDefault="00BA2385">
      <w:pPr>
        <w:pStyle w:val="ConsPlusCell"/>
        <w:jc w:val="both"/>
      </w:pPr>
      <w:r>
        <w:t xml:space="preserve"> расходов       на       содержание     расходов       на       содержание</w:t>
      </w:r>
    </w:p>
    <w:p w:rsidR="00BA2385" w:rsidRDefault="00BA2385">
      <w:pPr>
        <w:pStyle w:val="ConsPlusCell"/>
        <w:jc w:val="both"/>
      </w:pPr>
      <w:r>
        <w:t xml:space="preserve"> недвижимого              имущества     недвижимого              имущества</w:t>
      </w:r>
    </w:p>
    <w:p w:rsidR="00BA2385" w:rsidRDefault="00BA2385">
      <w:pPr>
        <w:pStyle w:val="ConsPlusCell"/>
        <w:jc w:val="both"/>
      </w:pPr>
      <w:r>
        <w:t xml:space="preserve"> государственных  и   муниципальных     государственных  и   муниципальных</w:t>
      </w:r>
    </w:p>
    <w:p w:rsidR="00BA2385" w:rsidRDefault="00BA2385">
      <w:pPr>
        <w:pStyle w:val="ConsPlusCell"/>
        <w:jc w:val="both"/>
      </w:pPr>
      <w:r>
        <w:t xml:space="preserve"> образовательных       организаций,     образовательных       организаций,</w:t>
      </w:r>
    </w:p>
    <w:p w:rsidR="00BA2385" w:rsidRDefault="00BA2385">
      <w:pPr>
        <w:pStyle w:val="ConsPlusCell"/>
        <w:jc w:val="both"/>
      </w:pPr>
      <w:r>
        <w:t xml:space="preserve"> реализующих        образовательную     реализующих        образовательную</w:t>
      </w:r>
    </w:p>
    <w:p w:rsidR="00BA2385" w:rsidRDefault="00BA2385">
      <w:pPr>
        <w:pStyle w:val="ConsPlusCell"/>
        <w:jc w:val="both"/>
      </w:pPr>
      <w:r>
        <w:t xml:space="preserve"> программу              дошкольного     программу              дошкольного</w:t>
      </w:r>
    </w:p>
    <w:p w:rsidR="00BA2385" w:rsidRDefault="00BA2385">
      <w:pPr>
        <w:pStyle w:val="ConsPlusCell"/>
        <w:jc w:val="both"/>
      </w:pPr>
      <w:r>
        <w:t xml:space="preserve"> образования, в родительскую  плату     образования, в родительскую  плату</w:t>
      </w:r>
    </w:p>
    <w:p w:rsidR="00BA2385" w:rsidRDefault="00BA2385">
      <w:pPr>
        <w:pStyle w:val="ConsPlusCell"/>
        <w:jc w:val="both"/>
      </w:pPr>
      <w:r>
        <w:t xml:space="preserve"> за присмотр и уход за  ребенком  в     за присмотр и уход за  ребенком  в</w:t>
      </w:r>
    </w:p>
    <w:p w:rsidR="00BA2385" w:rsidRDefault="00BA2385">
      <w:pPr>
        <w:pStyle w:val="ConsPlusCell"/>
        <w:jc w:val="both"/>
      </w:pPr>
      <w:r>
        <w:t xml:space="preserve"> таких организациях.                    таких     организациях.     </w:t>
      </w:r>
      <w:r>
        <w:rPr>
          <w:b/>
        </w:rPr>
        <w:t>Размер</w:t>
      </w:r>
    </w:p>
    <w:p w:rsidR="00BA2385" w:rsidRDefault="00BA2385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родительской платы за  присмотр  и</w:t>
      </w:r>
    </w:p>
    <w:p w:rsidR="00BA2385" w:rsidRDefault="00BA2385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уход за детьми  в  государственных</w:t>
      </w:r>
    </w:p>
    <w:p w:rsidR="00BA2385" w:rsidRDefault="00BA2385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и  муниципальных   образовательных</w:t>
      </w:r>
    </w:p>
    <w:p w:rsidR="00BA2385" w:rsidRDefault="00BA2385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организациях не  может  быть  выше</w:t>
      </w:r>
    </w:p>
    <w:p w:rsidR="00BA2385" w:rsidRDefault="00BA2385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ее     максимального      размера,</w:t>
      </w:r>
    </w:p>
    <w:p w:rsidR="00BA2385" w:rsidRDefault="00BA2385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устанавливаемого      нормативными</w:t>
      </w:r>
    </w:p>
    <w:p w:rsidR="00BA2385" w:rsidRDefault="00BA2385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правовыми     актами      субъекта</w:t>
      </w:r>
    </w:p>
    <w:p w:rsidR="00BA2385" w:rsidRDefault="00BA2385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Российской Федерации  для  каждого</w:t>
      </w:r>
    </w:p>
    <w:p w:rsidR="00BA2385" w:rsidRDefault="00BA2385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муниципального        образования,</w:t>
      </w:r>
    </w:p>
    <w:p w:rsidR="00BA2385" w:rsidRDefault="00BA2385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находящегося на его территории,  в</w:t>
      </w:r>
    </w:p>
    <w:p w:rsidR="00BA2385" w:rsidRDefault="00BA2385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зависимости от  условий  присмотра</w:t>
      </w:r>
    </w:p>
    <w:p w:rsidR="00BA2385" w:rsidRDefault="00BA2385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и ухода за детьми.</w:t>
      </w:r>
    </w:p>
    <w:p w:rsidR="00BA2385" w:rsidRDefault="00BA2385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BA2385" w:rsidRDefault="00BA2385">
      <w:pPr>
        <w:pStyle w:val="ConsPlusNormal"/>
        <w:ind w:firstLine="540"/>
        <w:jc w:val="both"/>
      </w:pPr>
    </w:p>
    <w:p w:rsidR="00BA2385" w:rsidRDefault="00BA2385">
      <w:pPr>
        <w:pStyle w:val="ConsPlusNormal"/>
        <w:ind w:firstLine="540"/>
        <w:jc w:val="both"/>
      </w:pPr>
    </w:p>
    <w:p w:rsidR="00BA2385" w:rsidRDefault="00BA2385">
      <w:pPr>
        <w:pStyle w:val="ConsPlusNormal"/>
        <w:ind w:firstLine="540"/>
        <w:jc w:val="both"/>
      </w:pPr>
    </w:p>
    <w:p w:rsidR="00BA2385" w:rsidRDefault="00BA2385">
      <w:pPr>
        <w:pStyle w:val="ConsPlusNormal"/>
        <w:jc w:val="center"/>
      </w:pPr>
      <w:r>
        <w:rPr>
          <w:b/>
        </w:rPr>
        <w:t>* * *</w:t>
      </w:r>
    </w:p>
    <w:p w:rsidR="00BA2385" w:rsidRDefault="00BA2385">
      <w:pPr>
        <w:pStyle w:val="ConsPlusNormal"/>
        <w:ind w:firstLine="540"/>
        <w:jc w:val="both"/>
      </w:pPr>
    </w:p>
    <w:p w:rsidR="00BA2385" w:rsidRDefault="00BA2385">
      <w:pPr>
        <w:pStyle w:val="ConsPlusTitle"/>
        <w:jc w:val="center"/>
        <w:outlineLvl w:val="0"/>
      </w:pPr>
      <w:r>
        <w:t>Редакция от 29.06.2015</w:t>
      </w:r>
    </w:p>
    <w:p w:rsidR="00BA2385" w:rsidRDefault="00BA2385">
      <w:pPr>
        <w:pStyle w:val="ConsPlusNormal"/>
        <w:jc w:val="center"/>
      </w:pPr>
    </w:p>
    <w:p w:rsidR="00BA2385" w:rsidRDefault="00BA2385">
      <w:pPr>
        <w:pStyle w:val="ConsPlusNormal"/>
        <w:ind w:firstLine="540"/>
        <w:jc w:val="both"/>
      </w:pPr>
      <w:hyperlink r:id="rId2777">
        <w:r>
          <w:rPr>
            <w:color w:val="0000FF"/>
          </w:rPr>
          <w:t>Редакция</w:t>
        </w:r>
      </w:hyperlink>
      <w:r>
        <w:t xml:space="preserve"> подготовлена на основе изменений, внесенных Федеральным </w:t>
      </w:r>
      <w:hyperlink r:id="rId2778">
        <w:r>
          <w:rPr>
            <w:color w:val="0000FF"/>
          </w:rPr>
          <w:t>законом</w:t>
        </w:r>
      </w:hyperlink>
      <w:r>
        <w:t xml:space="preserve"> от 29.06.2015 N 160-ФЗ. См. справку к редакции.</w:t>
      </w:r>
    </w:p>
    <w:p w:rsidR="00BA2385" w:rsidRDefault="00BA2385">
      <w:pPr>
        <w:pStyle w:val="ConsPlusNormal"/>
        <w:ind w:firstLine="540"/>
        <w:jc w:val="both"/>
      </w:pPr>
    </w:p>
    <w:p w:rsidR="00BA2385" w:rsidRDefault="00BA2385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BA2385" w:rsidRDefault="00BA2385">
      <w:pPr>
        <w:pStyle w:val="ConsPlusCell"/>
        <w:jc w:val="both"/>
      </w:pPr>
      <w:r>
        <w:t xml:space="preserve">    </w:t>
      </w:r>
      <w:r>
        <w:rPr>
          <w:b/>
        </w:rPr>
        <w:t xml:space="preserve">Часть 8 статьи 4 - </w:t>
      </w:r>
      <w:hyperlink r:id="rId2779">
        <w:r>
          <w:rPr>
            <w:b/>
            <w:color w:val="0000FF"/>
          </w:rPr>
          <w:t>изложена</w:t>
        </w:r>
      </w:hyperlink>
      <w:r>
        <w:rPr>
          <w:b/>
        </w:rPr>
        <w:t xml:space="preserve"> в новой редакции</w:t>
      </w:r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       </w:t>
      </w:r>
      <w:hyperlink r:id="rId2780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2781">
        <w:r>
          <w:rPr>
            <w:color w:val="0000FF"/>
          </w:rPr>
          <w:t>новая редакция</w:t>
        </w:r>
      </w:hyperlink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8.     Законодательство      об        8.     Законодательство      об</w:t>
      </w:r>
    </w:p>
    <w:p w:rsidR="00BA2385" w:rsidRDefault="00BA2385">
      <w:pPr>
        <w:pStyle w:val="ConsPlusCell"/>
        <w:jc w:val="both"/>
      </w:pPr>
      <w:r>
        <w:t xml:space="preserve"> образовании      в       отношении     образовании      в       отношении</w:t>
      </w:r>
    </w:p>
    <w:p w:rsidR="00BA2385" w:rsidRDefault="00BA2385">
      <w:pPr>
        <w:pStyle w:val="ConsPlusCell"/>
        <w:jc w:val="both"/>
      </w:pPr>
      <w:r>
        <w:t xml:space="preserve"> Московского       государственного     Московского       государственного</w:t>
      </w:r>
    </w:p>
    <w:p w:rsidR="00BA2385" w:rsidRDefault="00BA2385">
      <w:pPr>
        <w:pStyle w:val="ConsPlusCell"/>
        <w:jc w:val="both"/>
      </w:pPr>
      <w:r>
        <w:lastRenderedPageBreak/>
        <w:t xml:space="preserve"> университета      имени       М.В.     университета      имени       М.В.</w:t>
      </w:r>
    </w:p>
    <w:p w:rsidR="00BA2385" w:rsidRDefault="00BA2385">
      <w:pPr>
        <w:pStyle w:val="ConsPlusCell"/>
        <w:jc w:val="both"/>
      </w:pPr>
      <w:r>
        <w:t xml:space="preserve"> Ломоносова,   Санкт-Петербургского     Ломоносова,   Санкт-Петербургского</w:t>
      </w:r>
    </w:p>
    <w:p w:rsidR="00BA2385" w:rsidRDefault="00BA2385">
      <w:pPr>
        <w:pStyle w:val="ConsPlusCell"/>
        <w:jc w:val="both"/>
      </w:pPr>
      <w:r>
        <w:t xml:space="preserve"> государственного  университета,  а     государственного  университета,  а</w:t>
      </w:r>
    </w:p>
    <w:p w:rsidR="00BA2385" w:rsidRDefault="00BA2385">
      <w:pPr>
        <w:pStyle w:val="ConsPlusCell"/>
        <w:jc w:val="both"/>
      </w:pPr>
      <w:r>
        <w:t xml:space="preserve"> также  организаций,  расположенных     также  организаций,  расположенных</w:t>
      </w:r>
    </w:p>
    <w:p w:rsidR="00BA2385" w:rsidRDefault="00BA2385">
      <w:pPr>
        <w:pStyle w:val="ConsPlusCell"/>
        <w:jc w:val="both"/>
      </w:pPr>
      <w:r>
        <w:t xml:space="preserve"> на    территории    инновационного     на    территории    инновационного</w:t>
      </w:r>
    </w:p>
    <w:p w:rsidR="00BA2385" w:rsidRDefault="00BA2385">
      <w:pPr>
        <w:pStyle w:val="ConsPlusCell"/>
        <w:jc w:val="both"/>
      </w:pPr>
      <w:r>
        <w:t xml:space="preserve"> центра "Сколково", на  территориях     центра "Сколково",  на  территории</w:t>
      </w:r>
    </w:p>
    <w:p w:rsidR="00BA2385" w:rsidRDefault="00BA2385">
      <w:pPr>
        <w:pStyle w:val="ConsPlusCell"/>
        <w:jc w:val="both"/>
      </w:pPr>
      <w:r>
        <w:t xml:space="preserve"> опережающего            социально-     международного        медицинского</w:t>
      </w:r>
    </w:p>
    <w:p w:rsidR="00BA2385" w:rsidRDefault="00BA2385">
      <w:pPr>
        <w:pStyle w:val="ConsPlusCell"/>
        <w:jc w:val="both"/>
      </w:pPr>
      <w:r>
        <w:t xml:space="preserve"> экономического     развития      и     кластера,      на      территориях</w:t>
      </w:r>
    </w:p>
    <w:p w:rsidR="00BA2385" w:rsidRDefault="00BA2385">
      <w:pPr>
        <w:pStyle w:val="ConsPlusCell"/>
        <w:jc w:val="both"/>
      </w:pPr>
      <w:r>
        <w:t xml:space="preserve"> осуществляющих     образовательную     опережающего            социально-</w:t>
      </w:r>
    </w:p>
    <w:p w:rsidR="00BA2385" w:rsidRDefault="00BA2385">
      <w:pPr>
        <w:pStyle w:val="ConsPlusCell"/>
        <w:jc w:val="both"/>
      </w:pPr>
      <w:r>
        <w:t xml:space="preserve"> деятельность,    применяется     с     экономического     развития      и</w:t>
      </w:r>
    </w:p>
    <w:p w:rsidR="00BA2385" w:rsidRDefault="00BA2385">
      <w:pPr>
        <w:pStyle w:val="ConsPlusCell"/>
        <w:jc w:val="both"/>
      </w:pPr>
      <w:r>
        <w:t xml:space="preserve"> учетом               особенностей,     осуществляющих     образовательную</w:t>
      </w:r>
    </w:p>
    <w:p w:rsidR="00BA2385" w:rsidRDefault="00BA2385">
      <w:pPr>
        <w:pStyle w:val="ConsPlusCell"/>
        <w:jc w:val="both"/>
      </w:pPr>
      <w:r>
        <w:t xml:space="preserve"> установленных         специальными     деятельность,    применяется     с</w:t>
      </w:r>
    </w:p>
    <w:p w:rsidR="00BA2385" w:rsidRDefault="00BA2385">
      <w:pPr>
        <w:pStyle w:val="ConsPlusCell"/>
        <w:jc w:val="both"/>
      </w:pPr>
      <w:r>
        <w:t xml:space="preserve"> федеральными законами.                 учетом               особенностей,</w:t>
      </w:r>
    </w:p>
    <w:p w:rsidR="00BA2385" w:rsidRDefault="00BA2385">
      <w:pPr>
        <w:pStyle w:val="ConsPlusCell"/>
        <w:jc w:val="both"/>
      </w:pPr>
      <w:r>
        <w:t xml:space="preserve">                                        установленных         специальными</w:t>
      </w:r>
    </w:p>
    <w:p w:rsidR="00BA2385" w:rsidRDefault="00BA2385">
      <w:pPr>
        <w:pStyle w:val="ConsPlusCell"/>
        <w:jc w:val="both"/>
      </w:pPr>
      <w:r>
        <w:t xml:space="preserve">                                        федеральными законами.</w:t>
      </w:r>
    </w:p>
    <w:p w:rsidR="00BA2385" w:rsidRDefault="00BA2385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BA2385" w:rsidRDefault="00BA2385">
      <w:pPr>
        <w:pStyle w:val="ConsPlusNormal"/>
        <w:ind w:firstLine="540"/>
        <w:jc w:val="both"/>
      </w:pPr>
    </w:p>
    <w:p w:rsidR="00BA2385" w:rsidRDefault="00BA2385">
      <w:pPr>
        <w:pStyle w:val="ConsPlusNormal"/>
        <w:ind w:firstLine="540"/>
        <w:jc w:val="both"/>
      </w:pPr>
    </w:p>
    <w:p w:rsidR="00BA2385" w:rsidRDefault="00BA2385">
      <w:pPr>
        <w:pStyle w:val="ConsPlusNormal"/>
        <w:ind w:firstLine="540"/>
        <w:jc w:val="both"/>
      </w:pPr>
    </w:p>
    <w:p w:rsidR="00BA2385" w:rsidRDefault="00BA2385">
      <w:pPr>
        <w:pStyle w:val="ConsPlusNormal"/>
        <w:jc w:val="center"/>
      </w:pPr>
      <w:r>
        <w:rPr>
          <w:b/>
        </w:rPr>
        <w:t>* * *</w:t>
      </w:r>
    </w:p>
    <w:p w:rsidR="00BA2385" w:rsidRDefault="00BA2385">
      <w:pPr>
        <w:pStyle w:val="ConsPlusNormal"/>
        <w:ind w:firstLine="540"/>
        <w:jc w:val="both"/>
      </w:pPr>
    </w:p>
    <w:p w:rsidR="00BA2385" w:rsidRDefault="00BA2385">
      <w:pPr>
        <w:pStyle w:val="ConsPlusTitle"/>
        <w:jc w:val="center"/>
        <w:outlineLvl w:val="0"/>
      </w:pPr>
      <w:r>
        <w:t>Редакция от 31.12.2014</w:t>
      </w:r>
    </w:p>
    <w:p w:rsidR="00BA2385" w:rsidRDefault="00BA2385">
      <w:pPr>
        <w:pStyle w:val="ConsPlusTitle"/>
        <w:jc w:val="center"/>
      </w:pPr>
      <w:r>
        <w:t>(с изм. и доп., вступ. в силу с 31.03.2015)</w:t>
      </w:r>
    </w:p>
    <w:p w:rsidR="00BA2385" w:rsidRDefault="00BA2385">
      <w:pPr>
        <w:pStyle w:val="ConsPlusNormal"/>
        <w:jc w:val="center"/>
      </w:pPr>
    </w:p>
    <w:p w:rsidR="00BA2385" w:rsidRDefault="00BA2385">
      <w:pPr>
        <w:pStyle w:val="ConsPlusNormal"/>
        <w:ind w:firstLine="540"/>
        <w:jc w:val="both"/>
      </w:pPr>
      <w:hyperlink r:id="rId2782">
        <w:r>
          <w:rPr>
            <w:color w:val="0000FF"/>
          </w:rPr>
          <w:t>Редакция</w:t>
        </w:r>
      </w:hyperlink>
      <w:r>
        <w:t xml:space="preserve"> подготовлена на основе изменений, внесенных Федеральным </w:t>
      </w:r>
      <w:hyperlink r:id="rId2783">
        <w:r>
          <w:rPr>
            <w:color w:val="0000FF"/>
          </w:rPr>
          <w:t>законом</w:t>
        </w:r>
      </w:hyperlink>
      <w:r>
        <w:t xml:space="preserve"> от 31.12.2014 N 519-ФЗ. См. справку к редакции.</w:t>
      </w:r>
    </w:p>
    <w:p w:rsidR="00BA2385" w:rsidRDefault="00BA2385">
      <w:pPr>
        <w:pStyle w:val="ConsPlusNormal"/>
        <w:ind w:firstLine="540"/>
        <w:jc w:val="both"/>
      </w:pPr>
    </w:p>
    <w:p w:rsidR="00BA2385" w:rsidRDefault="00BA2385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BA2385" w:rsidRDefault="00BA2385">
      <w:pPr>
        <w:pStyle w:val="ConsPlusCell"/>
        <w:jc w:val="both"/>
      </w:pPr>
      <w:r>
        <w:t xml:space="preserve">    </w:t>
      </w:r>
      <w:hyperlink r:id="rId2784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части 8 статьи 4</w:t>
      </w:r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       </w:t>
      </w:r>
      <w:hyperlink r:id="rId2785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2786">
        <w:r>
          <w:rPr>
            <w:color w:val="0000FF"/>
          </w:rPr>
          <w:t>новая редакция</w:t>
        </w:r>
      </w:hyperlink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8.     Законодательство      об        8.     Законодательство      об</w:t>
      </w:r>
    </w:p>
    <w:p w:rsidR="00BA2385" w:rsidRDefault="00BA2385">
      <w:pPr>
        <w:pStyle w:val="ConsPlusCell"/>
        <w:jc w:val="both"/>
      </w:pPr>
      <w:r>
        <w:t xml:space="preserve"> образовании      в       отношении     образовании      в       отношении</w:t>
      </w:r>
    </w:p>
    <w:p w:rsidR="00BA2385" w:rsidRDefault="00BA2385">
      <w:pPr>
        <w:pStyle w:val="ConsPlusCell"/>
        <w:jc w:val="both"/>
      </w:pPr>
      <w:r>
        <w:t xml:space="preserve"> Московского       государственного     Московского       государственного</w:t>
      </w:r>
    </w:p>
    <w:p w:rsidR="00BA2385" w:rsidRDefault="00BA2385">
      <w:pPr>
        <w:pStyle w:val="ConsPlusCell"/>
        <w:jc w:val="both"/>
      </w:pPr>
      <w:r>
        <w:t xml:space="preserve"> университета      имени       М.В.     университета      имени       М.В.</w:t>
      </w:r>
    </w:p>
    <w:p w:rsidR="00BA2385" w:rsidRDefault="00BA2385">
      <w:pPr>
        <w:pStyle w:val="ConsPlusCell"/>
        <w:jc w:val="both"/>
      </w:pPr>
      <w:r>
        <w:t xml:space="preserve"> Ломоносова,   Санкт-Петербургского     Ломоносова,   Санкт-Петербургского</w:t>
      </w:r>
    </w:p>
    <w:p w:rsidR="00BA2385" w:rsidRDefault="00BA2385">
      <w:pPr>
        <w:pStyle w:val="ConsPlusCell"/>
        <w:jc w:val="both"/>
      </w:pPr>
      <w:r>
        <w:t xml:space="preserve"> государственного  университета,  а     государственного  университета,  а</w:t>
      </w:r>
    </w:p>
    <w:p w:rsidR="00BA2385" w:rsidRDefault="00BA2385">
      <w:pPr>
        <w:pStyle w:val="ConsPlusCell"/>
        <w:jc w:val="both"/>
      </w:pPr>
      <w:r>
        <w:t xml:space="preserve"> также  организаций,  расположенных     также  организаций,  расположенных</w:t>
      </w:r>
    </w:p>
    <w:p w:rsidR="00BA2385" w:rsidRDefault="00BA2385">
      <w:pPr>
        <w:pStyle w:val="ConsPlusCell"/>
        <w:jc w:val="both"/>
      </w:pPr>
      <w:r>
        <w:t xml:space="preserve"> на    территории    инновационного     на    территории    инновационного</w:t>
      </w:r>
    </w:p>
    <w:p w:rsidR="00BA2385" w:rsidRDefault="00BA2385">
      <w:pPr>
        <w:pStyle w:val="ConsPlusCell"/>
        <w:jc w:val="both"/>
      </w:pPr>
      <w:r>
        <w:t xml:space="preserve"> центра        "Сколково"         и     центра "Сколково"</w:t>
      </w:r>
      <w:r>
        <w:rPr>
          <w:b/>
        </w:rPr>
        <w:t>, на  территориях</w:t>
      </w:r>
    </w:p>
    <w:p w:rsidR="00BA2385" w:rsidRDefault="00BA2385">
      <w:pPr>
        <w:pStyle w:val="ConsPlusCell"/>
        <w:jc w:val="both"/>
      </w:pPr>
      <w:r>
        <w:t xml:space="preserve"> осуществляющих     образовательную     </w:t>
      </w:r>
      <w:r>
        <w:rPr>
          <w:b/>
        </w:rPr>
        <w:t>опережающего            социально-</w:t>
      </w:r>
    </w:p>
    <w:p w:rsidR="00BA2385" w:rsidRDefault="00BA2385">
      <w:pPr>
        <w:pStyle w:val="ConsPlusCell"/>
        <w:jc w:val="both"/>
      </w:pPr>
      <w:r>
        <w:t xml:space="preserve"> деятельность,    применяется     с     </w:t>
      </w:r>
      <w:r>
        <w:rPr>
          <w:b/>
        </w:rPr>
        <w:t>экономического     развития</w:t>
      </w:r>
      <w:r>
        <w:t xml:space="preserve">      и</w:t>
      </w:r>
    </w:p>
    <w:p w:rsidR="00BA2385" w:rsidRDefault="00BA2385">
      <w:pPr>
        <w:pStyle w:val="ConsPlusCell"/>
        <w:jc w:val="both"/>
      </w:pPr>
      <w:r>
        <w:t xml:space="preserve"> учетом               особенностей,     осуществляющих     образовательную</w:t>
      </w:r>
    </w:p>
    <w:p w:rsidR="00BA2385" w:rsidRDefault="00BA2385">
      <w:pPr>
        <w:pStyle w:val="ConsPlusCell"/>
        <w:jc w:val="both"/>
      </w:pPr>
      <w:r>
        <w:t xml:space="preserve"> установленных         специальными     деятельность,    применяется     с</w:t>
      </w:r>
    </w:p>
    <w:p w:rsidR="00BA2385" w:rsidRDefault="00BA2385">
      <w:pPr>
        <w:pStyle w:val="ConsPlusCell"/>
        <w:jc w:val="both"/>
      </w:pPr>
      <w:r>
        <w:t xml:space="preserve"> федеральными законами.                 учетом               особенностей,</w:t>
      </w:r>
    </w:p>
    <w:p w:rsidR="00BA2385" w:rsidRDefault="00BA2385">
      <w:pPr>
        <w:pStyle w:val="ConsPlusCell"/>
        <w:jc w:val="both"/>
      </w:pPr>
      <w:r>
        <w:t xml:space="preserve">                                        установленных         специальными</w:t>
      </w:r>
    </w:p>
    <w:p w:rsidR="00BA2385" w:rsidRDefault="00BA2385">
      <w:pPr>
        <w:pStyle w:val="ConsPlusCell"/>
        <w:jc w:val="both"/>
      </w:pPr>
      <w:r>
        <w:t xml:space="preserve">                                        федеральными законами.</w:t>
      </w:r>
    </w:p>
    <w:p w:rsidR="00BA2385" w:rsidRDefault="00BA2385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BA2385" w:rsidRDefault="00BA2385">
      <w:pPr>
        <w:pStyle w:val="ConsPlusNormal"/>
        <w:ind w:firstLine="540"/>
        <w:jc w:val="both"/>
      </w:pPr>
    </w:p>
    <w:p w:rsidR="00BA2385" w:rsidRDefault="00BA2385">
      <w:pPr>
        <w:pStyle w:val="ConsPlusNormal"/>
        <w:ind w:firstLine="540"/>
        <w:jc w:val="both"/>
      </w:pPr>
    </w:p>
    <w:p w:rsidR="00BA2385" w:rsidRDefault="00BA2385">
      <w:pPr>
        <w:pStyle w:val="ConsPlusNormal"/>
        <w:ind w:firstLine="540"/>
        <w:jc w:val="both"/>
      </w:pPr>
    </w:p>
    <w:p w:rsidR="00BA2385" w:rsidRDefault="00BA2385">
      <w:pPr>
        <w:pStyle w:val="ConsPlusNormal"/>
        <w:jc w:val="center"/>
      </w:pPr>
      <w:r>
        <w:rPr>
          <w:b/>
        </w:rPr>
        <w:t>* * *</w:t>
      </w:r>
    </w:p>
    <w:p w:rsidR="00BA2385" w:rsidRDefault="00BA2385">
      <w:pPr>
        <w:pStyle w:val="ConsPlusNormal"/>
        <w:ind w:firstLine="540"/>
        <w:jc w:val="both"/>
      </w:pPr>
    </w:p>
    <w:p w:rsidR="00BA2385" w:rsidRDefault="00BA2385">
      <w:pPr>
        <w:pStyle w:val="ConsPlusTitle"/>
        <w:jc w:val="center"/>
        <w:outlineLvl w:val="0"/>
      </w:pPr>
      <w:r>
        <w:t>Редакция от 31.12.2014</w:t>
      </w:r>
    </w:p>
    <w:p w:rsidR="00BA2385" w:rsidRDefault="00BA2385">
      <w:pPr>
        <w:pStyle w:val="ConsPlusTitle"/>
        <w:jc w:val="center"/>
      </w:pPr>
      <w:r>
        <w:t>(с изм. и доп., вступ. в силу с 11.01.2015)</w:t>
      </w:r>
    </w:p>
    <w:p w:rsidR="00BA2385" w:rsidRDefault="00BA2385">
      <w:pPr>
        <w:pStyle w:val="ConsPlusNormal"/>
        <w:jc w:val="center"/>
      </w:pPr>
    </w:p>
    <w:p w:rsidR="00BA2385" w:rsidRDefault="00BA2385">
      <w:pPr>
        <w:pStyle w:val="ConsPlusNormal"/>
        <w:ind w:firstLine="540"/>
        <w:jc w:val="both"/>
      </w:pPr>
      <w:hyperlink r:id="rId2787">
        <w:r>
          <w:rPr>
            <w:color w:val="0000FF"/>
          </w:rPr>
          <w:t>Редакция</w:t>
        </w:r>
      </w:hyperlink>
      <w:r>
        <w:t xml:space="preserve"> подготовлена на основе изменений, внесенных Федеральным </w:t>
      </w:r>
      <w:hyperlink r:id="rId2788">
        <w:r>
          <w:rPr>
            <w:color w:val="0000FF"/>
          </w:rPr>
          <w:t>законом</w:t>
        </w:r>
      </w:hyperlink>
      <w:r>
        <w:t xml:space="preserve"> от 31.12.2014 N 500-ФЗ. См. справку к редакции.</w:t>
      </w:r>
    </w:p>
    <w:p w:rsidR="00BA2385" w:rsidRDefault="00BA2385">
      <w:pPr>
        <w:pStyle w:val="ConsPlusNormal"/>
        <w:ind w:firstLine="540"/>
        <w:jc w:val="both"/>
      </w:pPr>
    </w:p>
    <w:p w:rsidR="00BA2385" w:rsidRDefault="00BA2385">
      <w:pPr>
        <w:pStyle w:val="ConsPlusCell"/>
        <w:jc w:val="both"/>
      </w:pPr>
      <w:r>
        <w:lastRenderedPageBreak/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BA2385" w:rsidRDefault="00BA2385">
      <w:pPr>
        <w:pStyle w:val="ConsPlusCell"/>
        <w:jc w:val="both"/>
      </w:pPr>
      <w:r>
        <w:t xml:space="preserve">    </w:t>
      </w:r>
      <w:r>
        <w:rPr>
          <w:b/>
        </w:rPr>
        <w:t xml:space="preserve">Абзац первый части 8 статьи 69 - </w:t>
      </w:r>
      <w:hyperlink r:id="rId2789">
        <w:r>
          <w:rPr>
            <w:b/>
            <w:color w:val="0000FF"/>
          </w:rPr>
          <w:t>изложен</w:t>
        </w:r>
      </w:hyperlink>
      <w:r>
        <w:rPr>
          <w:b/>
        </w:rPr>
        <w:t xml:space="preserve"> в новой редакции</w:t>
      </w:r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       </w:t>
      </w:r>
      <w:hyperlink r:id="rId2790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2791">
        <w:r>
          <w:rPr>
            <w:color w:val="0000FF"/>
          </w:rPr>
          <w:t>новая редакция</w:t>
        </w:r>
      </w:hyperlink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8. Обучение за  счет  бюджетных        8.   Обучение   по    следующим</w:t>
      </w:r>
    </w:p>
    <w:p w:rsidR="00BA2385" w:rsidRDefault="00BA2385">
      <w:pPr>
        <w:pStyle w:val="ConsPlusCell"/>
        <w:jc w:val="both"/>
      </w:pPr>
      <w:r>
        <w:t xml:space="preserve"> ассигнований          федерального     образовательным         программам</w:t>
      </w:r>
    </w:p>
    <w:p w:rsidR="00BA2385" w:rsidRDefault="00BA2385">
      <w:pPr>
        <w:pStyle w:val="ConsPlusCell"/>
        <w:jc w:val="both"/>
      </w:pPr>
      <w:r>
        <w:t xml:space="preserve"> бюджета,    бюджетов     субъектов     высшего    образования    является</w:t>
      </w:r>
    </w:p>
    <w:p w:rsidR="00BA2385" w:rsidRDefault="00BA2385">
      <w:pPr>
        <w:pStyle w:val="ConsPlusCell"/>
        <w:jc w:val="both"/>
      </w:pPr>
      <w:r>
        <w:t xml:space="preserve"> Российской  Федерации  и   местных     получением       второго       или</w:t>
      </w:r>
    </w:p>
    <w:p w:rsidR="00BA2385" w:rsidRDefault="00BA2385">
      <w:pPr>
        <w:pStyle w:val="ConsPlusCell"/>
        <w:jc w:val="both"/>
      </w:pPr>
      <w:r>
        <w:t xml:space="preserve"> бюджетов    является    получением     последующего высшего образования:</w:t>
      </w:r>
    </w:p>
    <w:p w:rsidR="00BA2385" w:rsidRDefault="00BA2385">
      <w:pPr>
        <w:pStyle w:val="ConsPlusCell"/>
        <w:jc w:val="both"/>
      </w:pPr>
      <w:r>
        <w:t xml:space="preserve"> второго или  последующего  высшего</w:t>
      </w:r>
    </w:p>
    <w:p w:rsidR="00BA2385" w:rsidRDefault="00BA2385">
      <w:pPr>
        <w:pStyle w:val="ConsPlusCell"/>
        <w:jc w:val="both"/>
      </w:pPr>
      <w:r>
        <w:t xml:space="preserve"> образования      по      следующим</w:t>
      </w:r>
    </w:p>
    <w:p w:rsidR="00BA2385" w:rsidRDefault="00BA2385">
      <w:pPr>
        <w:pStyle w:val="ConsPlusCell"/>
        <w:jc w:val="both"/>
      </w:pPr>
      <w:r>
        <w:t xml:space="preserve"> образовательным         программам</w:t>
      </w:r>
    </w:p>
    <w:p w:rsidR="00BA2385" w:rsidRDefault="00BA2385">
      <w:pPr>
        <w:pStyle w:val="ConsPlusCell"/>
        <w:jc w:val="both"/>
      </w:pPr>
      <w:r>
        <w:t xml:space="preserve"> высшего образования:</w:t>
      </w:r>
    </w:p>
    <w:p w:rsidR="00BA2385" w:rsidRDefault="00BA2385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BA2385" w:rsidRDefault="00BA2385">
      <w:pPr>
        <w:pStyle w:val="ConsPlusCell"/>
        <w:jc w:val="both"/>
      </w:pPr>
      <w:r>
        <w:t xml:space="preserve">    </w:t>
      </w:r>
      <w:hyperlink r:id="rId2792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абзаца первого части 1 статьи 71</w:t>
      </w:r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       </w:t>
      </w:r>
      <w:hyperlink r:id="rId2793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2794">
        <w:r>
          <w:rPr>
            <w:color w:val="0000FF"/>
          </w:rPr>
          <w:t>новая редакция</w:t>
        </w:r>
      </w:hyperlink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1. При приеме  на  обучение  по        1. При приеме  на  обучение  по</w:t>
      </w:r>
    </w:p>
    <w:p w:rsidR="00BA2385" w:rsidRDefault="00BA2385">
      <w:pPr>
        <w:pStyle w:val="ConsPlusCell"/>
        <w:jc w:val="both"/>
      </w:pPr>
      <w:r>
        <w:t xml:space="preserve"> имеющим            государственную     имеющим            государственную</w:t>
      </w:r>
    </w:p>
    <w:p w:rsidR="00BA2385" w:rsidRDefault="00BA2385">
      <w:pPr>
        <w:pStyle w:val="ConsPlusCell"/>
        <w:jc w:val="both"/>
      </w:pPr>
      <w:r>
        <w:t xml:space="preserve"> аккредитацию            программам     аккредитацию  </w:t>
      </w:r>
      <w:r>
        <w:rPr>
          <w:b/>
        </w:rPr>
        <w:t>и  (или)   за   счет</w:t>
      </w:r>
    </w:p>
    <w:p w:rsidR="00BA2385" w:rsidRDefault="00BA2385">
      <w:pPr>
        <w:pStyle w:val="ConsPlusCell"/>
        <w:jc w:val="both"/>
      </w:pPr>
      <w:r>
        <w:t xml:space="preserve"> бакалавриата     и      программам     </w:t>
      </w:r>
      <w:r>
        <w:rPr>
          <w:b/>
        </w:rPr>
        <w:t>бюджетных             ассигнований</w:t>
      </w:r>
    </w:p>
    <w:p w:rsidR="00BA2385" w:rsidRDefault="00BA2385">
      <w:pPr>
        <w:pStyle w:val="ConsPlusCell"/>
        <w:jc w:val="both"/>
      </w:pPr>
      <w:r>
        <w:t xml:space="preserve"> специалитета гражданам могут  быть     </w:t>
      </w:r>
      <w:r>
        <w:rPr>
          <w:b/>
        </w:rPr>
        <w:t>федерального   бюджета,   бюджетов</w:t>
      </w:r>
    </w:p>
    <w:p w:rsidR="00BA2385" w:rsidRDefault="00BA2385">
      <w:pPr>
        <w:pStyle w:val="ConsPlusCell"/>
        <w:jc w:val="both"/>
      </w:pPr>
      <w:r>
        <w:t xml:space="preserve"> предоставлены особые права:            </w:t>
      </w:r>
      <w:r>
        <w:rPr>
          <w:b/>
        </w:rPr>
        <w:t>субъектов Российской  Федерации  и</w:t>
      </w:r>
    </w:p>
    <w:p w:rsidR="00BA2385" w:rsidRDefault="00BA2385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местных  бюджетов  по  не  имеющим</w:t>
      </w:r>
    </w:p>
    <w:p w:rsidR="00BA2385" w:rsidRDefault="00BA2385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государственной       аккредитации</w:t>
      </w:r>
    </w:p>
    <w:p w:rsidR="00BA2385" w:rsidRDefault="00BA2385">
      <w:pPr>
        <w:pStyle w:val="ConsPlusCell"/>
        <w:jc w:val="both"/>
      </w:pPr>
      <w:r>
        <w:t xml:space="preserve">                                        программам     бакалавриата      и</w:t>
      </w:r>
    </w:p>
    <w:p w:rsidR="00BA2385" w:rsidRDefault="00BA2385">
      <w:pPr>
        <w:pStyle w:val="ConsPlusCell"/>
        <w:jc w:val="both"/>
      </w:pPr>
      <w:r>
        <w:t xml:space="preserve">                                        программам специалитета  гражданам</w:t>
      </w:r>
    </w:p>
    <w:p w:rsidR="00BA2385" w:rsidRDefault="00BA2385">
      <w:pPr>
        <w:pStyle w:val="ConsPlusCell"/>
        <w:jc w:val="both"/>
      </w:pPr>
      <w:r>
        <w:t xml:space="preserve">                                        могут  быть  предоставлены  особые</w:t>
      </w:r>
    </w:p>
    <w:p w:rsidR="00BA2385" w:rsidRDefault="00BA2385">
      <w:pPr>
        <w:pStyle w:val="ConsPlusCell"/>
        <w:jc w:val="both"/>
      </w:pPr>
      <w:r>
        <w:t xml:space="preserve">                                        права:</w:t>
      </w:r>
    </w:p>
    <w:p w:rsidR="00BA2385" w:rsidRDefault="00BA2385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BA2385" w:rsidRDefault="00BA2385">
      <w:pPr>
        <w:pStyle w:val="ConsPlusCell"/>
        <w:jc w:val="both"/>
      </w:pPr>
      <w:r>
        <w:t xml:space="preserve">    </w:t>
      </w:r>
      <w:hyperlink r:id="rId2795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части 3 статьи 71</w:t>
      </w:r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       </w:t>
      </w:r>
      <w:hyperlink r:id="rId2796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2797">
        <w:r>
          <w:rPr>
            <w:color w:val="0000FF"/>
          </w:rPr>
          <w:t>новая редакция</w:t>
        </w:r>
      </w:hyperlink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3. При приеме  на  обучение  по        3. При приеме  на  обучение  по</w:t>
      </w:r>
    </w:p>
    <w:p w:rsidR="00BA2385" w:rsidRDefault="00BA2385">
      <w:pPr>
        <w:pStyle w:val="ConsPlusCell"/>
        <w:jc w:val="both"/>
      </w:pPr>
      <w:r>
        <w:t xml:space="preserve"> программам     бакалавриата      и     программам     бакалавриата      и</w:t>
      </w:r>
    </w:p>
    <w:p w:rsidR="00BA2385" w:rsidRDefault="00BA2385">
      <w:pPr>
        <w:pStyle w:val="ConsPlusCell"/>
        <w:jc w:val="both"/>
      </w:pPr>
      <w:r>
        <w:t xml:space="preserve"> программам  специалитета  за  счет     программам  специалитета  за  счет</w:t>
      </w:r>
    </w:p>
    <w:p w:rsidR="00BA2385" w:rsidRDefault="00BA2385">
      <w:pPr>
        <w:pStyle w:val="ConsPlusCell"/>
        <w:jc w:val="both"/>
      </w:pPr>
      <w:r>
        <w:t xml:space="preserve"> бюджетных             ассигнований     бюджетных             ассигнований</w:t>
      </w:r>
    </w:p>
    <w:p w:rsidR="00BA2385" w:rsidRDefault="00BA2385">
      <w:pPr>
        <w:pStyle w:val="ConsPlusCell"/>
        <w:jc w:val="both"/>
      </w:pPr>
      <w:r>
        <w:t xml:space="preserve"> федерального   бюджета,   бюджетов     федерального   бюджета,   бюджетов</w:t>
      </w:r>
    </w:p>
    <w:p w:rsidR="00BA2385" w:rsidRDefault="00BA2385">
      <w:pPr>
        <w:pStyle w:val="ConsPlusCell"/>
        <w:jc w:val="both"/>
      </w:pPr>
      <w:r>
        <w:t xml:space="preserve"> субъектов Российской  Федерации  и     субъектов Российской  Федерации  и</w:t>
      </w:r>
    </w:p>
    <w:p w:rsidR="00BA2385" w:rsidRDefault="00BA2385">
      <w:pPr>
        <w:pStyle w:val="ConsPlusCell"/>
        <w:jc w:val="both"/>
      </w:pPr>
      <w:r>
        <w:t xml:space="preserve"> местных  бюджетов  граждане  могут     местных  бюджетов  граждане  могут</w:t>
      </w:r>
    </w:p>
    <w:p w:rsidR="00BA2385" w:rsidRDefault="00BA2385">
      <w:pPr>
        <w:pStyle w:val="ConsPlusCell"/>
        <w:jc w:val="both"/>
      </w:pPr>
      <w:r>
        <w:t xml:space="preserve"> воспользоваться  особыми  правами,     воспользоваться  особыми  правами,</w:t>
      </w:r>
    </w:p>
    <w:p w:rsidR="00BA2385" w:rsidRDefault="00BA2385">
      <w:pPr>
        <w:pStyle w:val="ConsPlusCell"/>
        <w:jc w:val="both"/>
      </w:pPr>
      <w:r>
        <w:t xml:space="preserve"> предоставленными им  и  указанными     предоставленными им  и  указанными</w:t>
      </w:r>
    </w:p>
    <w:p w:rsidR="00BA2385" w:rsidRDefault="00BA2385">
      <w:pPr>
        <w:pStyle w:val="ConsPlusCell"/>
        <w:jc w:val="both"/>
      </w:pPr>
      <w:r>
        <w:t xml:space="preserve"> в пунктах 1 и 2 части 1  настоящей     в пунктах 1 и 2 части 1  настоящей</w:t>
      </w:r>
    </w:p>
    <w:p w:rsidR="00BA2385" w:rsidRDefault="00BA2385">
      <w:pPr>
        <w:pStyle w:val="ConsPlusCell"/>
        <w:jc w:val="both"/>
      </w:pPr>
      <w:r>
        <w:t xml:space="preserve"> статьи,  подав  по  своему  выбору     статьи,  подав  по  своему  выбору</w:t>
      </w:r>
    </w:p>
    <w:p w:rsidR="00BA2385" w:rsidRDefault="00BA2385">
      <w:pPr>
        <w:pStyle w:val="ConsPlusCell"/>
        <w:jc w:val="both"/>
      </w:pPr>
      <w:r>
        <w:t xml:space="preserve"> заявление   о   приеме   в    одну     заявление   о   приеме   в    одну</w:t>
      </w:r>
    </w:p>
    <w:p w:rsidR="00BA2385" w:rsidRDefault="00BA2385">
      <w:pPr>
        <w:pStyle w:val="ConsPlusCell"/>
        <w:jc w:val="both"/>
      </w:pPr>
      <w:r>
        <w:t xml:space="preserve"> образовательную        организацию     образовательную        организацию</w:t>
      </w:r>
    </w:p>
    <w:p w:rsidR="00BA2385" w:rsidRDefault="00BA2385">
      <w:pPr>
        <w:pStyle w:val="ConsPlusCell"/>
        <w:jc w:val="both"/>
      </w:pPr>
      <w:r>
        <w:t xml:space="preserve"> высшего   образования   на    одну     высшего   образования   на    одну</w:t>
      </w:r>
    </w:p>
    <w:p w:rsidR="00BA2385" w:rsidRDefault="00BA2385">
      <w:pPr>
        <w:pStyle w:val="ConsPlusCell"/>
        <w:jc w:val="both"/>
      </w:pPr>
      <w:r>
        <w:t xml:space="preserve"> </w:t>
      </w:r>
      <w:r>
        <w:rPr>
          <w:b/>
        </w:rPr>
        <w:t>имеющую            государственную</w:t>
      </w:r>
      <w:r>
        <w:t xml:space="preserve">     образовательную программу  высшего</w:t>
      </w:r>
    </w:p>
    <w:p w:rsidR="00BA2385" w:rsidRDefault="00BA2385">
      <w:pPr>
        <w:pStyle w:val="ConsPlusCell"/>
        <w:jc w:val="both"/>
      </w:pPr>
      <w:r>
        <w:t xml:space="preserve"> </w:t>
      </w:r>
      <w:r>
        <w:rPr>
          <w:b/>
        </w:rPr>
        <w:t>аккредитацию</w:t>
      </w:r>
      <w:r>
        <w:t xml:space="preserve">       образовательную     образования. Правом  на  прием  на</w:t>
      </w:r>
    </w:p>
    <w:p w:rsidR="00BA2385" w:rsidRDefault="00BA2385">
      <w:pPr>
        <w:pStyle w:val="ConsPlusCell"/>
        <w:jc w:val="both"/>
      </w:pPr>
      <w:r>
        <w:t xml:space="preserve"> программу   высшего   образования.     подготовительные         отделения</w:t>
      </w:r>
    </w:p>
    <w:p w:rsidR="00BA2385" w:rsidRDefault="00BA2385">
      <w:pPr>
        <w:pStyle w:val="ConsPlusCell"/>
        <w:jc w:val="both"/>
      </w:pPr>
      <w:r>
        <w:t xml:space="preserve"> Правом      на      прием       на     федеральных        государственных</w:t>
      </w:r>
    </w:p>
    <w:p w:rsidR="00BA2385" w:rsidRDefault="00BA2385">
      <w:pPr>
        <w:pStyle w:val="ConsPlusCell"/>
        <w:jc w:val="both"/>
      </w:pPr>
      <w:r>
        <w:t xml:space="preserve"> подготовительные         отделения     образовательных        организаций</w:t>
      </w:r>
    </w:p>
    <w:p w:rsidR="00BA2385" w:rsidRDefault="00BA2385">
      <w:pPr>
        <w:pStyle w:val="ConsPlusCell"/>
        <w:jc w:val="both"/>
      </w:pPr>
      <w:r>
        <w:t xml:space="preserve"> федеральных        государственных     высшего   образования    гражданин</w:t>
      </w:r>
    </w:p>
    <w:p w:rsidR="00BA2385" w:rsidRDefault="00BA2385">
      <w:pPr>
        <w:pStyle w:val="ConsPlusCell"/>
        <w:jc w:val="both"/>
      </w:pPr>
      <w:r>
        <w:t xml:space="preserve"> образовательных        организаций     вправе             воспользоваться</w:t>
      </w:r>
    </w:p>
    <w:p w:rsidR="00BA2385" w:rsidRDefault="00BA2385">
      <w:pPr>
        <w:pStyle w:val="ConsPlusCell"/>
        <w:jc w:val="both"/>
      </w:pPr>
      <w:r>
        <w:t xml:space="preserve"> высшего   образования    гражданин     однократно.</w:t>
      </w:r>
    </w:p>
    <w:p w:rsidR="00BA2385" w:rsidRDefault="00BA2385">
      <w:pPr>
        <w:pStyle w:val="ConsPlusCell"/>
        <w:jc w:val="both"/>
      </w:pPr>
      <w:r>
        <w:t xml:space="preserve"> вправе             воспользоваться</w:t>
      </w:r>
    </w:p>
    <w:p w:rsidR="00BA2385" w:rsidRDefault="00BA2385">
      <w:pPr>
        <w:pStyle w:val="ConsPlusCell"/>
        <w:jc w:val="both"/>
      </w:pPr>
      <w:r>
        <w:t xml:space="preserve"> однократно.</w:t>
      </w:r>
    </w:p>
    <w:p w:rsidR="00BA2385" w:rsidRDefault="00BA2385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BA2385" w:rsidRDefault="00BA2385">
      <w:pPr>
        <w:pStyle w:val="ConsPlusCell"/>
        <w:jc w:val="both"/>
      </w:pPr>
      <w:r>
        <w:t xml:space="preserve">    </w:t>
      </w:r>
      <w:hyperlink r:id="rId2798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пункта 3 части 12 статьи 91</w:t>
      </w:r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       </w:t>
      </w:r>
      <w:hyperlink r:id="rId2799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2800">
        <w:r>
          <w:rPr>
            <w:color w:val="0000FF"/>
          </w:rPr>
          <w:t>новая редакция</w:t>
        </w:r>
      </w:hyperlink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3)   наличие    у    лицензиата        3)  наличие  </w:t>
      </w:r>
      <w:r>
        <w:rPr>
          <w:b/>
        </w:rPr>
        <w:t>в  соответствии  с</w:t>
      </w:r>
    </w:p>
    <w:p w:rsidR="00BA2385" w:rsidRDefault="00BA2385">
      <w:pPr>
        <w:pStyle w:val="ConsPlusCell"/>
        <w:jc w:val="both"/>
      </w:pPr>
      <w:r>
        <w:t xml:space="preserve"> неисполненного         предписания     </w:t>
      </w:r>
      <w:r>
        <w:rPr>
          <w:b/>
        </w:rPr>
        <w:t>положением    о     лицензировании</w:t>
      </w:r>
    </w:p>
    <w:p w:rsidR="00BA2385" w:rsidRDefault="00BA2385">
      <w:pPr>
        <w:pStyle w:val="ConsPlusCell"/>
        <w:jc w:val="both"/>
      </w:pPr>
      <w:r>
        <w:t xml:space="preserve"> федерального                органа     </w:t>
      </w:r>
      <w:r>
        <w:rPr>
          <w:b/>
        </w:rPr>
        <w:t>образовательной   деятельности</w:t>
      </w:r>
      <w:r>
        <w:t xml:space="preserve">   у</w:t>
      </w:r>
    </w:p>
    <w:p w:rsidR="00BA2385" w:rsidRDefault="00BA2385">
      <w:pPr>
        <w:pStyle w:val="ConsPlusCell"/>
        <w:jc w:val="both"/>
      </w:pPr>
      <w:r>
        <w:t xml:space="preserve"> исполнительной             власти,     лицензиата          неисполненного</w:t>
      </w:r>
    </w:p>
    <w:p w:rsidR="00BA2385" w:rsidRDefault="00BA2385">
      <w:pPr>
        <w:pStyle w:val="ConsPlusCell"/>
        <w:jc w:val="both"/>
      </w:pPr>
      <w:r>
        <w:t xml:space="preserve"> осуществляющего     функции     по     предписания  федерального   органа</w:t>
      </w:r>
    </w:p>
    <w:p w:rsidR="00BA2385" w:rsidRDefault="00BA2385">
      <w:pPr>
        <w:pStyle w:val="ConsPlusCell"/>
        <w:jc w:val="both"/>
      </w:pPr>
      <w:r>
        <w:t xml:space="preserve"> контролю   и   надзору   в   сфере     исполнительной             власти,</w:t>
      </w:r>
    </w:p>
    <w:p w:rsidR="00BA2385" w:rsidRDefault="00BA2385">
      <w:pPr>
        <w:pStyle w:val="ConsPlusCell"/>
        <w:jc w:val="both"/>
      </w:pPr>
      <w:r>
        <w:t xml:space="preserve"> образования,      или       органа     осуществляющего     функции     по</w:t>
      </w:r>
    </w:p>
    <w:p w:rsidR="00BA2385" w:rsidRDefault="00BA2385">
      <w:pPr>
        <w:pStyle w:val="ConsPlusCell"/>
        <w:jc w:val="both"/>
      </w:pPr>
      <w:r>
        <w:t xml:space="preserve"> исполнительной   власти   субъекта     контролю   и   надзору   в   сфере</w:t>
      </w:r>
    </w:p>
    <w:p w:rsidR="00BA2385" w:rsidRDefault="00BA2385">
      <w:pPr>
        <w:pStyle w:val="ConsPlusCell"/>
        <w:jc w:val="both"/>
      </w:pPr>
      <w:r>
        <w:t xml:space="preserve"> Российской              Федерации,     образования,      или       органа</w:t>
      </w:r>
    </w:p>
    <w:p w:rsidR="00BA2385" w:rsidRDefault="00BA2385">
      <w:pPr>
        <w:pStyle w:val="ConsPlusCell"/>
        <w:jc w:val="both"/>
      </w:pPr>
      <w:r>
        <w:t xml:space="preserve"> осуществляющего         переданные     исполнительной   власти   субъекта</w:t>
      </w:r>
    </w:p>
    <w:p w:rsidR="00BA2385" w:rsidRDefault="00BA2385">
      <w:pPr>
        <w:pStyle w:val="ConsPlusCell"/>
        <w:jc w:val="both"/>
      </w:pPr>
      <w:r>
        <w:t xml:space="preserve"> Российской  Федерацией  полномочия     Российской              Федерации,</w:t>
      </w:r>
    </w:p>
    <w:p w:rsidR="00BA2385" w:rsidRDefault="00BA2385">
      <w:pPr>
        <w:pStyle w:val="ConsPlusCell"/>
        <w:jc w:val="both"/>
      </w:pPr>
      <w:r>
        <w:t xml:space="preserve"> по    государственному    контролю     осуществляющего         переданные</w:t>
      </w:r>
    </w:p>
    <w:p w:rsidR="00BA2385" w:rsidRDefault="00BA2385">
      <w:pPr>
        <w:pStyle w:val="ConsPlusCell"/>
        <w:jc w:val="both"/>
      </w:pPr>
      <w:r>
        <w:t xml:space="preserve"> (надзору) в сфере образования.         Российской  Федерацией  полномочия</w:t>
      </w:r>
    </w:p>
    <w:p w:rsidR="00BA2385" w:rsidRDefault="00BA2385">
      <w:pPr>
        <w:pStyle w:val="ConsPlusCell"/>
        <w:jc w:val="both"/>
      </w:pPr>
      <w:r>
        <w:t xml:space="preserve">                                        по    государственному    контролю</w:t>
      </w:r>
    </w:p>
    <w:p w:rsidR="00BA2385" w:rsidRDefault="00BA2385">
      <w:pPr>
        <w:pStyle w:val="ConsPlusCell"/>
        <w:jc w:val="both"/>
      </w:pPr>
      <w:r>
        <w:t xml:space="preserve">                                        (надзору) в сфере образования.</w:t>
      </w:r>
    </w:p>
    <w:p w:rsidR="00BA2385" w:rsidRDefault="00BA2385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BA2385" w:rsidRDefault="00BA2385">
      <w:pPr>
        <w:pStyle w:val="ConsPlusCell"/>
        <w:jc w:val="both"/>
      </w:pPr>
      <w:r>
        <w:t xml:space="preserve">    </w:t>
      </w:r>
      <w:hyperlink r:id="rId2801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части 8 статьи 92</w:t>
      </w:r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       </w:t>
      </w:r>
      <w:hyperlink r:id="rId2802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2803">
        <w:r>
          <w:rPr>
            <w:color w:val="0000FF"/>
          </w:rPr>
          <w:t>новая редакция</w:t>
        </w:r>
      </w:hyperlink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8.        При        проведении        8.        При        проведении</w:t>
      </w:r>
    </w:p>
    <w:p w:rsidR="00BA2385" w:rsidRDefault="00BA2385">
      <w:pPr>
        <w:pStyle w:val="ConsPlusCell"/>
        <w:jc w:val="both"/>
      </w:pPr>
      <w:r>
        <w:t xml:space="preserve"> государственной       аккредитации     государственной       аккредитации</w:t>
      </w:r>
    </w:p>
    <w:p w:rsidR="00BA2385" w:rsidRDefault="00BA2385">
      <w:pPr>
        <w:pStyle w:val="ConsPlusCell"/>
        <w:jc w:val="both"/>
      </w:pPr>
      <w:r>
        <w:t xml:space="preserve"> образовательной  деятельности   по     образовательной  деятельности   по</w:t>
      </w:r>
    </w:p>
    <w:p w:rsidR="00BA2385" w:rsidRDefault="00BA2385">
      <w:pPr>
        <w:pStyle w:val="ConsPlusCell"/>
        <w:jc w:val="both"/>
      </w:pPr>
      <w:r>
        <w:t xml:space="preserve"> основным          профессиональным     основным          профессиональным</w:t>
      </w:r>
    </w:p>
    <w:p w:rsidR="00BA2385" w:rsidRDefault="00BA2385">
      <w:pPr>
        <w:pStyle w:val="ConsPlusCell"/>
        <w:jc w:val="both"/>
      </w:pPr>
      <w:r>
        <w:t xml:space="preserve"> образовательным         программам     образовательным         программам</w:t>
      </w:r>
    </w:p>
    <w:p w:rsidR="00BA2385" w:rsidRDefault="00BA2385">
      <w:pPr>
        <w:pStyle w:val="ConsPlusCell"/>
        <w:jc w:val="both"/>
      </w:pPr>
      <w:r>
        <w:t xml:space="preserve"> организации,        осуществляющие     организации,        осуществляющие</w:t>
      </w:r>
    </w:p>
    <w:p w:rsidR="00BA2385" w:rsidRDefault="00BA2385">
      <w:pPr>
        <w:pStyle w:val="ConsPlusCell"/>
        <w:jc w:val="both"/>
      </w:pPr>
      <w:r>
        <w:t xml:space="preserve"> образовательную      деятельность,     образовательную      деятельность,</w:t>
      </w:r>
    </w:p>
    <w:p w:rsidR="00BA2385" w:rsidRDefault="00BA2385">
      <w:pPr>
        <w:pStyle w:val="ConsPlusCell"/>
        <w:jc w:val="both"/>
      </w:pPr>
      <w:r>
        <w:t xml:space="preserve"> заявляют    для    государственной     заявляют    для    государственной</w:t>
      </w:r>
    </w:p>
    <w:p w:rsidR="00BA2385" w:rsidRDefault="00BA2385">
      <w:pPr>
        <w:pStyle w:val="ConsPlusCell"/>
        <w:jc w:val="both"/>
      </w:pPr>
      <w:r>
        <w:t xml:space="preserve"> аккредитации     все      основные     аккредитации     все      основные</w:t>
      </w:r>
    </w:p>
    <w:p w:rsidR="00BA2385" w:rsidRDefault="00BA2385">
      <w:pPr>
        <w:pStyle w:val="ConsPlusCell"/>
        <w:jc w:val="both"/>
      </w:pPr>
      <w:r>
        <w:t xml:space="preserve"> профессиональные   образовательные     профессиональные   образовательные</w:t>
      </w:r>
    </w:p>
    <w:p w:rsidR="00BA2385" w:rsidRDefault="00BA2385">
      <w:pPr>
        <w:pStyle w:val="ConsPlusCell"/>
        <w:jc w:val="both"/>
      </w:pPr>
      <w:r>
        <w:t xml:space="preserve"> программы,   которые   реализуются     программы,   которые   реализуются</w:t>
      </w:r>
    </w:p>
    <w:p w:rsidR="00BA2385" w:rsidRDefault="00BA2385">
      <w:pPr>
        <w:pStyle w:val="ConsPlusCell"/>
        <w:jc w:val="both"/>
      </w:pPr>
      <w:r>
        <w:t xml:space="preserve"> ими и относятся к  соответствующей     ими и относятся к  соответствующей</w:t>
      </w:r>
    </w:p>
    <w:p w:rsidR="00BA2385" w:rsidRDefault="00BA2385">
      <w:pPr>
        <w:pStyle w:val="ConsPlusCell"/>
        <w:jc w:val="both"/>
      </w:pPr>
      <w:r>
        <w:t xml:space="preserve"> укрупненной   группе    профессий,     укрупненной   группе    профессий,</w:t>
      </w:r>
    </w:p>
    <w:p w:rsidR="00BA2385" w:rsidRDefault="00BA2385">
      <w:pPr>
        <w:pStyle w:val="ConsPlusCell"/>
        <w:jc w:val="both"/>
      </w:pPr>
      <w:r>
        <w:t xml:space="preserve"> специальностей    и    направлений     специальностей    и    направлений</w:t>
      </w:r>
    </w:p>
    <w:p w:rsidR="00BA2385" w:rsidRDefault="00BA2385">
      <w:pPr>
        <w:pStyle w:val="ConsPlusCell"/>
        <w:jc w:val="both"/>
      </w:pPr>
      <w:r>
        <w:t xml:space="preserve"> подготовки</w:t>
      </w:r>
      <w:r>
        <w:rPr>
          <w:b/>
        </w:rPr>
        <w:t>,      при       наличии</w:t>
      </w:r>
      <w:r>
        <w:t xml:space="preserve">     подготовки.</w:t>
      </w:r>
    </w:p>
    <w:p w:rsidR="00BA2385" w:rsidRDefault="00BA2385">
      <w:pPr>
        <w:pStyle w:val="ConsPlusCell"/>
        <w:jc w:val="both"/>
      </w:pPr>
      <w:r>
        <w:t xml:space="preserve"> </w:t>
      </w:r>
      <w:r>
        <w:rPr>
          <w:b/>
        </w:rPr>
        <w:t>обучающихся, завершающих  обучение</w:t>
      </w:r>
    </w:p>
    <w:p w:rsidR="00BA2385" w:rsidRDefault="00BA2385">
      <w:pPr>
        <w:pStyle w:val="ConsPlusCell"/>
        <w:jc w:val="both"/>
      </w:pPr>
      <w:r>
        <w:t xml:space="preserve"> </w:t>
      </w:r>
      <w:r>
        <w:rPr>
          <w:b/>
        </w:rPr>
        <w:t>по      этим       образовательным</w:t>
      </w:r>
    </w:p>
    <w:p w:rsidR="00BA2385" w:rsidRDefault="00BA2385">
      <w:pPr>
        <w:pStyle w:val="ConsPlusCell"/>
        <w:jc w:val="both"/>
      </w:pPr>
      <w:r>
        <w:t xml:space="preserve"> </w:t>
      </w:r>
      <w:r>
        <w:rPr>
          <w:b/>
        </w:rPr>
        <w:t>программам   в   текущем   учебном</w:t>
      </w:r>
    </w:p>
    <w:p w:rsidR="00BA2385" w:rsidRDefault="00BA2385">
      <w:pPr>
        <w:pStyle w:val="ConsPlusCell"/>
        <w:jc w:val="both"/>
      </w:pPr>
      <w:r>
        <w:t xml:space="preserve"> </w:t>
      </w:r>
      <w:r>
        <w:rPr>
          <w:b/>
        </w:rPr>
        <w:t>году.</w:t>
      </w:r>
    </w:p>
    <w:p w:rsidR="00BA2385" w:rsidRDefault="00BA2385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BA2385" w:rsidRDefault="00BA2385">
      <w:pPr>
        <w:pStyle w:val="ConsPlusCell"/>
        <w:jc w:val="both"/>
      </w:pPr>
      <w:r>
        <w:t xml:space="preserve">    </w:t>
      </w:r>
      <w:r>
        <w:rPr>
          <w:b/>
        </w:rPr>
        <w:t xml:space="preserve">Часть 21 статьи 92 - </w:t>
      </w:r>
      <w:hyperlink r:id="rId2804">
        <w:r>
          <w:rPr>
            <w:b/>
            <w:color w:val="0000FF"/>
          </w:rPr>
          <w:t>изложена</w:t>
        </w:r>
      </w:hyperlink>
      <w:r>
        <w:rPr>
          <w:b/>
        </w:rPr>
        <w:t xml:space="preserve"> в новой редакции</w:t>
      </w:r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       </w:t>
      </w:r>
      <w:hyperlink r:id="rId2805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2806">
        <w:r>
          <w:rPr>
            <w:color w:val="0000FF"/>
          </w:rPr>
          <w:t>новая редакция</w:t>
        </w:r>
      </w:hyperlink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21.       При        ликвидации        21.  При  прекращении  действия</w:t>
      </w:r>
    </w:p>
    <w:p w:rsidR="00BA2385" w:rsidRDefault="00BA2385">
      <w:pPr>
        <w:pStyle w:val="ConsPlusCell"/>
        <w:jc w:val="both"/>
      </w:pPr>
      <w:r>
        <w:t xml:space="preserve"> образовательной  организации   или     лицензии     на      осуществление</w:t>
      </w:r>
    </w:p>
    <w:p w:rsidR="00BA2385" w:rsidRDefault="00BA2385">
      <w:pPr>
        <w:pStyle w:val="ConsPlusCell"/>
        <w:jc w:val="both"/>
      </w:pPr>
      <w:r>
        <w:t xml:space="preserve"> организации,        осуществляющей     образовательной       деятельности</w:t>
      </w:r>
    </w:p>
    <w:p w:rsidR="00BA2385" w:rsidRDefault="00BA2385">
      <w:pPr>
        <w:pStyle w:val="ConsPlusCell"/>
        <w:jc w:val="both"/>
      </w:pPr>
      <w:r>
        <w:t xml:space="preserve"> обучение,  прекращении  физическим     действие           государственной</w:t>
      </w:r>
    </w:p>
    <w:p w:rsidR="00BA2385" w:rsidRDefault="00BA2385">
      <w:pPr>
        <w:pStyle w:val="ConsPlusCell"/>
        <w:jc w:val="both"/>
      </w:pPr>
      <w:r>
        <w:t xml:space="preserve"> лицом  деятельности   в   качестве     аккредитации прекращается  со  дня</w:t>
      </w:r>
    </w:p>
    <w:p w:rsidR="00BA2385" w:rsidRDefault="00BA2385">
      <w:pPr>
        <w:pStyle w:val="ConsPlusCell"/>
        <w:jc w:val="both"/>
      </w:pPr>
      <w:r>
        <w:t xml:space="preserve"> индивидуального   предпринимателя,     принятия  решения  о   прекращении</w:t>
      </w:r>
    </w:p>
    <w:p w:rsidR="00BA2385" w:rsidRDefault="00BA2385">
      <w:pPr>
        <w:pStyle w:val="ConsPlusCell"/>
        <w:jc w:val="both"/>
      </w:pPr>
      <w:r>
        <w:t xml:space="preserve"> прекращении           деятельности     действия лицензии.</w:t>
      </w:r>
    </w:p>
    <w:p w:rsidR="00BA2385" w:rsidRDefault="00BA2385">
      <w:pPr>
        <w:pStyle w:val="ConsPlusCell"/>
        <w:jc w:val="both"/>
      </w:pPr>
      <w:r>
        <w:t xml:space="preserve"> образовательной  организации   или</w:t>
      </w:r>
    </w:p>
    <w:p w:rsidR="00BA2385" w:rsidRDefault="00BA2385">
      <w:pPr>
        <w:pStyle w:val="ConsPlusCell"/>
        <w:jc w:val="both"/>
      </w:pPr>
      <w:r>
        <w:t xml:space="preserve"> организации,        осуществляющей</w:t>
      </w:r>
    </w:p>
    <w:p w:rsidR="00BA2385" w:rsidRDefault="00BA2385">
      <w:pPr>
        <w:pStyle w:val="ConsPlusCell"/>
        <w:jc w:val="both"/>
      </w:pPr>
      <w:r>
        <w:t xml:space="preserve"> обучение,       в       результате</w:t>
      </w:r>
    </w:p>
    <w:p w:rsidR="00BA2385" w:rsidRDefault="00BA2385">
      <w:pPr>
        <w:pStyle w:val="ConsPlusCell"/>
        <w:jc w:val="both"/>
      </w:pPr>
      <w:r>
        <w:t xml:space="preserve"> реорганизации  в  форме   слияния,</w:t>
      </w:r>
    </w:p>
    <w:p w:rsidR="00BA2385" w:rsidRDefault="00BA2385">
      <w:pPr>
        <w:pStyle w:val="ConsPlusCell"/>
        <w:jc w:val="both"/>
      </w:pPr>
      <w:r>
        <w:t xml:space="preserve"> разделения    или    присоединения</w:t>
      </w:r>
    </w:p>
    <w:p w:rsidR="00BA2385" w:rsidRDefault="00BA2385">
      <w:pPr>
        <w:pStyle w:val="ConsPlusCell"/>
        <w:jc w:val="both"/>
      </w:pPr>
      <w:r>
        <w:t xml:space="preserve"> действие           государственной</w:t>
      </w:r>
    </w:p>
    <w:p w:rsidR="00BA2385" w:rsidRDefault="00BA2385">
      <w:pPr>
        <w:pStyle w:val="ConsPlusCell"/>
        <w:jc w:val="both"/>
      </w:pPr>
      <w:r>
        <w:t xml:space="preserve"> аккредитации прекращается  со  дня</w:t>
      </w:r>
    </w:p>
    <w:p w:rsidR="00BA2385" w:rsidRDefault="00BA2385">
      <w:pPr>
        <w:pStyle w:val="ConsPlusCell"/>
        <w:jc w:val="both"/>
      </w:pPr>
      <w:r>
        <w:t xml:space="preserve"> внесения в единый  государственный</w:t>
      </w:r>
    </w:p>
    <w:p w:rsidR="00BA2385" w:rsidRDefault="00BA2385">
      <w:pPr>
        <w:pStyle w:val="ConsPlusCell"/>
        <w:jc w:val="both"/>
      </w:pPr>
      <w:r>
        <w:t xml:space="preserve"> реестр юридических лиц или  единый</w:t>
      </w:r>
    </w:p>
    <w:p w:rsidR="00BA2385" w:rsidRDefault="00BA2385">
      <w:pPr>
        <w:pStyle w:val="ConsPlusCell"/>
        <w:jc w:val="both"/>
      </w:pPr>
      <w:r>
        <w:t xml:space="preserve"> государственный             реестр</w:t>
      </w:r>
    </w:p>
    <w:p w:rsidR="00BA2385" w:rsidRDefault="00BA2385">
      <w:pPr>
        <w:pStyle w:val="ConsPlusCell"/>
        <w:jc w:val="both"/>
      </w:pPr>
      <w:r>
        <w:t xml:space="preserve"> индивидуальных    предпринимателей</w:t>
      </w:r>
    </w:p>
    <w:p w:rsidR="00BA2385" w:rsidRDefault="00BA2385">
      <w:pPr>
        <w:pStyle w:val="ConsPlusCell"/>
        <w:jc w:val="both"/>
      </w:pPr>
      <w:r>
        <w:t xml:space="preserve"> записи о  ликвидации  юридического</w:t>
      </w:r>
    </w:p>
    <w:p w:rsidR="00BA2385" w:rsidRDefault="00BA2385">
      <w:pPr>
        <w:pStyle w:val="ConsPlusCell"/>
        <w:jc w:val="both"/>
      </w:pPr>
      <w:r>
        <w:lastRenderedPageBreak/>
        <w:t xml:space="preserve"> лица,    о     прекращении     его</w:t>
      </w:r>
    </w:p>
    <w:p w:rsidR="00BA2385" w:rsidRDefault="00BA2385">
      <w:pPr>
        <w:pStyle w:val="ConsPlusCell"/>
        <w:jc w:val="both"/>
      </w:pPr>
      <w:r>
        <w:t xml:space="preserve"> деятельности     в      результате</w:t>
      </w:r>
    </w:p>
    <w:p w:rsidR="00BA2385" w:rsidRDefault="00BA2385">
      <w:pPr>
        <w:pStyle w:val="ConsPlusCell"/>
        <w:jc w:val="both"/>
      </w:pPr>
      <w:r>
        <w:t xml:space="preserve"> реорганизации  или  о  прекращении</w:t>
      </w:r>
    </w:p>
    <w:p w:rsidR="00BA2385" w:rsidRDefault="00BA2385">
      <w:pPr>
        <w:pStyle w:val="ConsPlusCell"/>
        <w:jc w:val="both"/>
      </w:pPr>
      <w:r>
        <w:t xml:space="preserve"> деятельности  физического  лица  в</w:t>
      </w:r>
    </w:p>
    <w:p w:rsidR="00BA2385" w:rsidRDefault="00BA2385">
      <w:pPr>
        <w:pStyle w:val="ConsPlusCell"/>
        <w:jc w:val="both"/>
      </w:pPr>
      <w:r>
        <w:t xml:space="preserve"> качестве           индивидуального</w:t>
      </w:r>
    </w:p>
    <w:p w:rsidR="00BA2385" w:rsidRDefault="00BA2385">
      <w:pPr>
        <w:pStyle w:val="ConsPlusCell"/>
        <w:jc w:val="both"/>
      </w:pPr>
      <w:r>
        <w:t xml:space="preserve"> предпринимателя.</w:t>
      </w:r>
    </w:p>
    <w:p w:rsidR="00BA2385" w:rsidRDefault="00BA2385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BA2385" w:rsidRDefault="00BA2385">
      <w:pPr>
        <w:pStyle w:val="ConsPlusCell"/>
        <w:jc w:val="both"/>
      </w:pPr>
      <w:r>
        <w:t xml:space="preserve">    </w:t>
      </w:r>
      <w:r>
        <w:rPr>
          <w:b/>
        </w:rPr>
        <w:t xml:space="preserve">Часть 22 статьи 92 - </w:t>
      </w:r>
      <w:hyperlink r:id="rId2807">
        <w:r>
          <w:rPr>
            <w:b/>
            <w:color w:val="0000FF"/>
          </w:rPr>
          <w:t>изложена</w:t>
        </w:r>
      </w:hyperlink>
      <w:r>
        <w:rPr>
          <w:b/>
        </w:rPr>
        <w:t xml:space="preserve"> в новой редакции</w:t>
      </w:r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       </w:t>
      </w:r>
      <w:hyperlink r:id="rId2808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2809">
        <w:r>
          <w:rPr>
            <w:color w:val="0000FF"/>
          </w:rPr>
          <w:t>новая редакция</w:t>
        </w:r>
      </w:hyperlink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22.                Организации,        22.                Организации,</w:t>
      </w:r>
    </w:p>
    <w:p w:rsidR="00BA2385" w:rsidRDefault="00BA2385">
      <w:pPr>
        <w:pStyle w:val="ConsPlusCell"/>
        <w:jc w:val="both"/>
      </w:pPr>
      <w:r>
        <w:t xml:space="preserve"> осуществляющей     образовательную     осуществляющей     образовательную</w:t>
      </w:r>
    </w:p>
    <w:p w:rsidR="00BA2385" w:rsidRDefault="00BA2385">
      <w:pPr>
        <w:pStyle w:val="ConsPlusCell"/>
        <w:jc w:val="both"/>
      </w:pPr>
      <w:r>
        <w:t xml:space="preserve"> деятельность,     возникшей      в     деятельность   и    возникшей    в</w:t>
      </w:r>
    </w:p>
    <w:p w:rsidR="00BA2385" w:rsidRDefault="00BA2385">
      <w:pPr>
        <w:pStyle w:val="ConsPlusCell"/>
        <w:jc w:val="both"/>
      </w:pPr>
      <w:r>
        <w:t xml:space="preserve"> результате реорганизации  в  форме     результате реорганизации  в  форме</w:t>
      </w:r>
    </w:p>
    <w:p w:rsidR="00BA2385" w:rsidRDefault="00BA2385">
      <w:pPr>
        <w:pStyle w:val="ConsPlusCell"/>
        <w:jc w:val="both"/>
      </w:pPr>
      <w:r>
        <w:t xml:space="preserve"> слияния, разделения или  выделения     разделения     или      выделения,</w:t>
      </w:r>
    </w:p>
    <w:p w:rsidR="00BA2385" w:rsidRDefault="00BA2385">
      <w:pPr>
        <w:pStyle w:val="ConsPlusCell"/>
        <w:jc w:val="both"/>
      </w:pPr>
      <w:r>
        <w:t xml:space="preserve"> либо  реорганизованной   в   форме     выдается  временное  свидетельство</w:t>
      </w:r>
    </w:p>
    <w:p w:rsidR="00BA2385" w:rsidRDefault="00BA2385">
      <w:pPr>
        <w:pStyle w:val="ConsPlusCell"/>
        <w:jc w:val="both"/>
      </w:pPr>
      <w:r>
        <w:t xml:space="preserve"> присоединения    к    ней     иной     о   государственной   аккредитации</w:t>
      </w:r>
    </w:p>
    <w:p w:rsidR="00BA2385" w:rsidRDefault="00BA2385">
      <w:pPr>
        <w:pStyle w:val="ConsPlusCell"/>
        <w:jc w:val="both"/>
      </w:pPr>
      <w:r>
        <w:t xml:space="preserve"> организации,        осуществляющей     образовательной  деятельности   по</w:t>
      </w:r>
    </w:p>
    <w:p w:rsidR="00BA2385" w:rsidRDefault="00BA2385">
      <w:pPr>
        <w:pStyle w:val="ConsPlusCell"/>
        <w:jc w:val="both"/>
      </w:pPr>
      <w:r>
        <w:t xml:space="preserve"> образовательную      деятельность,     образовательным        программам,</w:t>
      </w:r>
    </w:p>
    <w:p w:rsidR="00BA2385" w:rsidRDefault="00BA2385">
      <w:pPr>
        <w:pStyle w:val="ConsPlusCell"/>
        <w:jc w:val="both"/>
      </w:pPr>
      <w:r>
        <w:t xml:space="preserve"> выдается  временное  свидетельство     реализация которых  осуществлялась</w:t>
      </w:r>
    </w:p>
    <w:p w:rsidR="00BA2385" w:rsidRDefault="00BA2385">
      <w:pPr>
        <w:pStyle w:val="ConsPlusCell"/>
        <w:jc w:val="both"/>
      </w:pPr>
      <w:r>
        <w:t xml:space="preserve"> о   государственной   аккредитации     реорганизованной  организацией   и</w:t>
      </w:r>
    </w:p>
    <w:p w:rsidR="00BA2385" w:rsidRDefault="00BA2385">
      <w:pPr>
        <w:pStyle w:val="ConsPlusCell"/>
        <w:jc w:val="both"/>
      </w:pPr>
      <w:r>
        <w:t xml:space="preserve"> образовательной  деятельности   по     которые   имели    государственную</w:t>
      </w:r>
    </w:p>
    <w:p w:rsidR="00BA2385" w:rsidRDefault="00BA2385">
      <w:pPr>
        <w:pStyle w:val="ConsPlusCell"/>
        <w:jc w:val="both"/>
      </w:pPr>
      <w:r>
        <w:t xml:space="preserve"> образовательным        программам,     аккредитацию.    Срок     действия</w:t>
      </w:r>
    </w:p>
    <w:p w:rsidR="00BA2385" w:rsidRDefault="00BA2385">
      <w:pPr>
        <w:pStyle w:val="ConsPlusCell"/>
        <w:jc w:val="both"/>
      </w:pPr>
      <w:r>
        <w:t xml:space="preserve"> реализация которых  осуществлялась     временного     свидетельства     о</w:t>
      </w:r>
    </w:p>
    <w:p w:rsidR="00BA2385" w:rsidRDefault="00BA2385">
      <w:pPr>
        <w:pStyle w:val="ConsPlusCell"/>
        <w:jc w:val="both"/>
      </w:pPr>
      <w:r>
        <w:t xml:space="preserve"> реорганизованной организацией  или     государственной       аккредитации</w:t>
      </w:r>
    </w:p>
    <w:p w:rsidR="00BA2385" w:rsidRDefault="00BA2385">
      <w:pPr>
        <w:pStyle w:val="ConsPlusCell"/>
        <w:jc w:val="both"/>
      </w:pPr>
      <w:r>
        <w:t xml:space="preserve"> реорганизованными организациями  и     образовательной       деятельности</w:t>
      </w:r>
    </w:p>
    <w:p w:rsidR="00BA2385" w:rsidRDefault="00BA2385">
      <w:pPr>
        <w:pStyle w:val="ConsPlusCell"/>
        <w:jc w:val="both"/>
      </w:pPr>
      <w:r>
        <w:t xml:space="preserve"> которые   имели    государственную     составляет один год.  Организации,</w:t>
      </w:r>
    </w:p>
    <w:p w:rsidR="00BA2385" w:rsidRDefault="00BA2385">
      <w:pPr>
        <w:pStyle w:val="ConsPlusCell"/>
        <w:jc w:val="both"/>
      </w:pPr>
      <w:r>
        <w:t xml:space="preserve"> аккредитацию.    Срок     действия     осуществляющей     образовательную</w:t>
      </w:r>
    </w:p>
    <w:p w:rsidR="00BA2385" w:rsidRDefault="00BA2385">
      <w:pPr>
        <w:pStyle w:val="ConsPlusCell"/>
        <w:jc w:val="both"/>
      </w:pPr>
      <w:r>
        <w:t xml:space="preserve"> временного     свидетельства     о     деятельность и реорганизованной  в</w:t>
      </w:r>
    </w:p>
    <w:p w:rsidR="00BA2385" w:rsidRDefault="00BA2385">
      <w:pPr>
        <w:pStyle w:val="ConsPlusCell"/>
        <w:jc w:val="both"/>
      </w:pPr>
      <w:r>
        <w:t xml:space="preserve"> государственной       аккредитации     форме  присоединения  к  ней  иной</w:t>
      </w:r>
    </w:p>
    <w:p w:rsidR="00BA2385" w:rsidRDefault="00BA2385">
      <w:pPr>
        <w:pStyle w:val="ConsPlusCell"/>
        <w:jc w:val="both"/>
      </w:pPr>
      <w:r>
        <w:t xml:space="preserve"> составляет один год.                   организации,        осуществляющей</w:t>
      </w:r>
    </w:p>
    <w:p w:rsidR="00BA2385" w:rsidRDefault="00BA2385">
      <w:pPr>
        <w:pStyle w:val="ConsPlusCell"/>
        <w:jc w:val="both"/>
      </w:pPr>
      <w:r>
        <w:t xml:space="preserve">                                        образовательную      деятельность,</w:t>
      </w:r>
    </w:p>
    <w:p w:rsidR="00BA2385" w:rsidRDefault="00BA2385">
      <w:pPr>
        <w:pStyle w:val="ConsPlusCell"/>
        <w:jc w:val="both"/>
      </w:pPr>
      <w:r>
        <w:t xml:space="preserve">                                        свидетельство  о   государственной</w:t>
      </w:r>
    </w:p>
    <w:p w:rsidR="00BA2385" w:rsidRDefault="00BA2385">
      <w:pPr>
        <w:pStyle w:val="ConsPlusCell"/>
        <w:jc w:val="both"/>
      </w:pPr>
      <w:r>
        <w:t xml:space="preserve">                                        аккредитации       образовательной</w:t>
      </w:r>
    </w:p>
    <w:p w:rsidR="00BA2385" w:rsidRDefault="00BA2385">
      <w:pPr>
        <w:pStyle w:val="ConsPlusCell"/>
        <w:jc w:val="both"/>
      </w:pPr>
      <w:r>
        <w:t xml:space="preserve">                                        деятельности  по   образовательным</w:t>
      </w:r>
    </w:p>
    <w:p w:rsidR="00BA2385" w:rsidRDefault="00BA2385">
      <w:pPr>
        <w:pStyle w:val="ConsPlusCell"/>
        <w:jc w:val="both"/>
      </w:pPr>
      <w:r>
        <w:t xml:space="preserve">                                        программам,   реализация   которых</w:t>
      </w:r>
    </w:p>
    <w:p w:rsidR="00BA2385" w:rsidRDefault="00BA2385">
      <w:pPr>
        <w:pStyle w:val="ConsPlusCell"/>
        <w:jc w:val="both"/>
      </w:pPr>
      <w:r>
        <w:t xml:space="preserve">                                        осуществлялась   реорганизованными</w:t>
      </w:r>
    </w:p>
    <w:p w:rsidR="00BA2385" w:rsidRDefault="00BA2385">
      <w:pPr>
        <w:pStyle w:val="ConsPlusCell"/>
        <w:jc w:val="both"/>
      </w:pPr>
      <w:r>
        <w:t xml:space="preserve">                                        организациями  и   которые   имели</w:t>
      </w:r>
    </w:p>
    <w:p w:rsidR="00BA2385" w:rsidRDefault="00BA2385">
      <w:pPr>
        <w:pStyle w:val="ConsPlusCell"/>
        <w:jc w:val="both"/>
      </w:pPr>
      <w:r>
        <w:t xml:space="preserve">                                        государственную      аккредитацию,</w:t>
      </w:r>
    </w:p>
    <w:p w:rsidR="00BA2385" w:rsidRDefault="00BA2385">
      <w:pPr>
        <w:pStyle w:val="ConsPlusCell"/>
        <w:jc w:val="both"/>
      </w:pPr>
      <w:r>
        <w:t xml:space="preserve">                                        переоформляется   на   период   до</w:t>
      </w:r>
    </w:p>
    <w:p w:rsidR="00BA2385" w:rsidRDefault="00BA2385">
      <w:pPr>
        <w:pStyle w:val="ConsPlusCell"/>
        <w:jc w:val="both"/>
      </w:pPr>
      <w:r>
        <w:t xml:space="preserve">                                        окончания      срока      действия</w:t>
      </w:r>
    </w:p>
    <w:p w:rsidR="00BA2385" w:rsidRDefault="00BA2385">
      <w:pPr>
        <w:pStyle w:val="ConsPlusCell"/>
        <w:jc w:val="both"/>
      </w:pPr>
      <w:r>
        <w:t xml:space="preserve">                                        свидетельства  о   государственной</w:t>
      </w:r>
    </w:p>
    <w:p w:rsidR="00BA2385" w:rsidRDefault="00BA2385">
      <w:pPr>
        <w:pStyle w:val="ConsPlusCell"/>
        <w:jc w:val="both"/>
      </w:pPr>
      <w:r>
        <w:t xml:space="preserve">                                        аккредитации       образовательной</w:t>
      </w:r>
    </w:p>
    <w:p w:rsidR="00BA2385" w:rsidRDefault="00BA2385">
      <w:pPr>
        <w:pStyle w:val="ConsPlusCell"/>
        <w:jc w:val="both"/>
      </w:pPr>
      <w:r>
        <w:t xml:space="preserve">                                        деятельности      реорганизованной</w:t>
      </w:r>
    </w:p>
    <w:p w:rsidR="00BA2385" w:rsidRDefault="00BA2385">
      <w:pPr>
        <w:pStyle w:val="ConsPlusCell"/>
        <w:jc w:val="both"/>
      </w:pPr>
      <w:r>
        <w:t xml:space="preserve">                                        организации,        осуществляющей</w:t>
      </w:r>
    </w:p>
    <w:p w:rsidR="00BA2385" w:rsidRDefault="00BA2385">
      <w:pPr>
        <w:pStyle w:val="ConsPlusCell"/>
        <w:jc w:val="both"/>
      </w:pPr>
      <w:r>
        <w:t xml:space="preserve">                                        образовательную      деятельность.</w:t>
      </w:r>
    </w:p>
    <w:p w:rsidR="00BA2385" w:rsidRDefault="00BA2385">
      <w:pPr>
        <w:pStyle w:val="ConsPlusCell"/>
        <w:jc w:val="both"/>
      </w:pPr>
      <w:r>
        <w:t xml:space="preserve">                                        Организации,        осуществляющей</w:t>
      </w:r>
    </w:p>
    <w:p w:rsidR="00BA2385" w:rsidRDefault="00BA2385">
      <w:pPr>
        <w:pStyle w:val="ConsPlusCell"/>
        <w:jc w:val="both"/>
      </w:pPr>
      <w:r>
        <w:t xml:space="preserve">                                        образовательную   деятельность   и</w:t>
      </w:r>
    </w:p>
    <w:p w:rsidR="00BA2385" w:rsidRDefault="00BA2385">
      <w:pPr>
        <w:pStyle w:val="ConsPlusCell"/>
        <w:jc w:val="both"/>
      </w:pPr>
      <w:r>
        <w:t xml:space="preserve">                                        возникшей       в       результате</w:t>
      </w:r>
    </w:p>
    <w:p w:rsidR="00BA2385" w:rsidRDefault="00BA2385">
      <w:pPr>
        <w:pStyle w:val="ConsPlusCell"/>
        <w:jc w:val="both"/>
      </w:pPr>
      <w:r>
        <w:t xml:space="preserve">                                        реорганизации  в  форме   слияния,</w:t>
      </w:r>
    </w:p>
    <w:p w:rsidR="00BA2385" w:rsidRDefault="00BA2385">
      <w:pPr>
        <w:pStyle w:val="ConsPlusCell"/>
        <w:jc w:val="both"/>
      </w:pPr>
      <w:r>
        <w:t xml:space="preserve">                                        свидетельство  о   государственной</w:t>
      </w:r>
    </w:p>
    <w:p w:rsidR="00BA2385" w:rsidRDefault="00BA2385">
      <w:pPr>
        <w:pStyle w:val="ConsPlusCell"/>
        <w:jc w:val="both"/>
      </w:pPr>
      <w:r>
        <w:t xml:space="preserve">                                        аккредитации       образовательной</w:t>
      </w:r>
    </w:p>
    <w:p w:rsidR="00BA2385" w:rsidRDefault="00BA2385">
      <w:pPr>
        <w:pStyle w:val="ConsPlusCell"/>
        <w:jc w:val="both"/>
      </w:pPr>
      <w:r>
        <w:t xml:space="preserve">                                        деятельности  по   образовательным</w:t>
      </w:r>
    </w:p>
    <w:p w:rsidR="00BA2385" w:rsidRDefault="00BA2385">
      <w:pPr>
        <w:pStyle w:val="ConsPlusCell"/>
        <w:jc w:val="both"/>
      </w:pPr>
      <w:r>
        <w:t xml:space="preserve">                                        программам,   реализация   которых</w:t>
      </w:r>
    </w:p>
    <w:p w:rsidR="00BA2385" w:rsidRDefault="00BA2385">
      <w:pPr>
        <w:pStyle w:val="ConsPlusCell"/>
        <w:jc w:val="both"/>
      </w:pPr>
      <w:r>
        <w:t xml:space="preserve">                                        осуществлялась   реорганизованными</w:t>
      </w:r>
    </w:p>
    <w:p w:rsidR="00BA2385" w:rsidRDefault="00BA2385">
      <w:pPr>
        <w:pStyle w:val="ConsPlusCell"/>
        <w:jc w:val="both"/>
      </w:pPr>
      <w:r>
        <w:t xml:space="preserve">                                        организациями  и   которые   имели</w:t>
      </w:r>
    </w:p>
    <w:p w:rsidR="00BA2385" w:rsidRDefault="00BA2385">
      <w:pPr>
        <w:pStyle w:val="ConsPlusCell"/>
        <w:jc w:val="both"/>
      </w:pPr>
      <w:r>
        <w:t xml:space="preserve">                                        государственную      аккредитацию,</w:t>
      </w:r>
    </w:p>
    <w:p w:rsidR="00BA2385" w:rsidRDefault="00BA2385">
      <w:pPr>
        <w:pStyle w:val="ConsPlusCell"/>
        <w:jc w:val="both"/>
      </w:pPr>
      <w:r>
        <w:t xml:space="preserve">                                        переоформляется   на   период   до</w:t>
      </w:r>
    </w:p>
    <w:p w:rsidR="00BA2385" w:rsidRDefault="00BA2385">
      <w:pPr>
        <w:pStyle w:val="ConsPlusCell"/>
        <w:jc w:val="both"/>
      </w:pPr>
      <w:r>
        <w:t xml:space="preserve">                                        окончания      срока      действия</w:t>
      </w:r>
    </w:p>
    <w:p w:rsidR="00BA2385" w:rsidRDefault="00BA2385">
      <w:pPr>
        <w:pStyle w:val="ConsPlusCell"/>
        <w:jc w:val="both"/>
      </w:pPr>
      <w:r>
        <w:t xml:space="preserve">                                        свидетельства  о   государственной</w:t>
      </w:r>
    </w:p>
    <w:p w:rsidR="00BA2385" w:rsidRDefault="00BA2385">
      <w:pPr>
        <w:pStyle w:val="ConsPlusCell"/>
        <w:jc w:val="both"/>
      </w:pPr>
      <w:r>
        <w:t xml:space="preserve">                                        аккредитации       образовательной</w:t>
      </w:r>
    </w:p>
    <w:p w:rsidR="00BA2385" w:rsidRDefault="00BA2385">
      <w:pPr>
        <w:pStyle w:val="ConsPlusCell"/>
        <w:jc w:val="both"/>
      </w:pPr>
      <w:r>
        <w:t xml:space="preserve">                                        деятельности      реорганизованной</w:t>
      </w:r>
    </w:p>
    <w:p w:rsidR="00BA2385" w:rsidRDefault="00BA2385">
      <w:pPr>
        <w:pStyle w:val="ConsPlusCell"/>
        <w:jc w:val="both"/>
      </w:pPr>
      <w:r>
        <w:t xml:space="preserve">                                        организации,        осуществляющей</w:t>
      </w:r>
    </w:p>
    <w:p w:rsidR="00BA2385" w:rsidRDefault="00BA2385">
      <w:pPr>
        <w:pStyle w:val="ConsPlusCell"/>
        <w:jc w:val="both"/>
      </w:pPr>
      <w:r>
        <w:lastRenderedPageBreak/>
        <w:t xml:space="preserve">                                        образовательную      деятельность,</w:t>
      </w:r>
    </w:p>
    <w:p w:rsidR="00BA2385" w:rsidRDefault="00BA2385">
      <w:pPr>
        <w:pStyle w:val="ConsPlusCell"/>
        <w:jc w:val="both"/>
      </w:pPr>
      <w:r>
        <w:t xml:space="preserve">                                        срок  действия  которого  истекает</w:t>
      </w:r>
    </w:p>
    <w:p w:rsidR="00BA2385" w:rsidRDefault="00BA2385">
      <w:pPr>
        <w:pStyle w:val="ConsPlusCell"/>
        <w:jc w:val="both"/>
      </w:pPr>
      <w:r>
        <w:t xml:space="preserve">                                        раньше.</w:t>
      </w:r>
    </w:p>
    <w:p w:rsidR="00BA2385" w:rsidRDefault="00BA2385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BA2385" w:rsidRDefault="00BA2385">
      <w:pPr>
        <w:pStyle w:val="ConsPlusCell"/>
        <w:jc w:val="both"/>
      </w:pPr>
      <w:r>
        <w:t xml:space="preserve">    </w:t>
      </w:r>
      <w:hyperlink r:id="rId2810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абзаца первого части 24 статьи 92</w:t>
      </w:r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       </w:t>
      </w:r>
      <w:hyperlink r:id="rId2811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2812">
        <w:r>
          <w:rPr>
            <w:color w:val="0000FF"/>
          </w:rPr>
          <w:t>новая редакция</w:t>
        </w:r>
      </w:hyperlink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24.   Аккредитационный    орган        24.   Аккредитационный    орган</w:t>
      </w:r>
    </w:p>
    <w:p w:rsidR="00BA2385" w:rsidRDefault="00BA2385">
      <w:pPr>
        <w:pStyle w:val="ConsPlusCell"/>
        <w:jc w:val="both"/>
      </w:pPr>
      <w:r>
        <w:t xml:space="preserve"> лишает                организацию,     лишает                организацию,</w:t>
      </w:r>
    </w:p>
    <w:p w:rsidR="00BA2385" w:rsidRDefault="00BA2385">
      <w:pPr>
        <w:pStyle w:val="ConsPlusCell"/>
        <w:jc w:val="both"/>
      </w:pPr>
      <w:r>
        <w:t xml:space="preserve"> осуществляющую     образовательную     осуществляющую     образовательную</w:t>
      </w:r>
    </w:p>
    <w:p w:rsidR="00BA2385" w:rsidRDefault="00BA2385">
      <w:pPr>
        <w:pStyle w:val="ConsPlusCell"/>
        <w:jc w:val="both"/>
      </w:pPr>
      <w:r>
        <w:t xml:space="preserve"> деятельность,      государственной     деятельность,      государственной</w:t>
      </w:r>
    </w:p>
    <w:p w:rsidR="00BA2385" w:rsidRDefault="00BA2385">
      <w:pPr>
        <w:pStyle w:val="ConsPlusCell"/>
        <w:jc w:val="both"/>
      </w:pPr>
      <w:r>
        <w:t xml:space="preserve"> аккредитации       образовательной     аккредитации       образовательной</w:t>
      </w:r>
    </w:p>
    <w:p w:rsidR="00BA2385" w:rsidRDefault="00BA2385">
      <w:pPr>
        <w:pStyle w:val="ConsPlusCell"/>
        <w:jc w:val="both"/>
      </w:pPr>
      <w:r>
        <w:t xml:space="preserve"> деятельности   по   </w:t>
      </w:r>
      <w:r>
        <w:rPr>
          <w:b/>
        </w:rPr>
        <w:t>заявленным   к</w:t>
      </w:r>
      <w:r>
        <w:t xml:space="preserve">     деятельности  по   образовательным</w:t>
      </w:r>
    </w:p>
    <w:p w:rsidR="00BA2385" w:rsidRDefault="00BA2385">
      <w:pPr>
        <w:pStyle w:val="ConsPlusCell"/>
        <w:jc w:val="both"/>
      </w:pPr>
      <w:r>
        <w:t xml:space="preserve"> </w:t>
      </w:r>
      <w:r>
        <w:rPr>
          <w:b/>
        </w:rPr>
        <w:t>государственной       аккредитации</w:t>
      </w:r>
      <w:r>
        <w:t xml:space="preserve">     программам,     относящимся      к</w:t>
      </w:r>
    </w:p>
    <w:p w:rsidR="00BA2385" w:rsidRDefault="00BA2385">
      <w:pPr>
        <w:pStyle w:val="ConsPlusCell"/>
        <w:jc w:val="both"/>
      </w:pPr>
      <w:r>
        <w:t xml:space="preserve"> образовательным        программам,     соответствующим            уровням</w:t>
      </w:r>
    </w:p>
    <w:p w:rsidR="00BA2385" w:rsidRDefault="00BA2385">
      <w:pPr>
        <w:pStyle w:val="ConsPlusCell"/>
        <w:jc w:val="both"/>
      </w:pPr>
      <w:r>
        <w:t xml:space="preserve"> относящимся   к    соответствующим     образования  или   к   укрупненным</w:t>
      </w:r>
    </w:p>
    <w:p w:rsidR="00BA2385" w:rsidRDefault="00BA2385">
      <w:pPr>
        <w:pStyle w:val="ConsPlusCell"/>
        <w:jc w:val="both"/>
      </w:pPr>
      <w:r>
        <w:t xml:space="preserve"> уровням    образования    или    к     группам профессий,  специальностей</w:t>
      </w:r>
    </w:p>
    <w:p w:rsidR="00BA2385" w:rsidRDefault="00BA2385">
      <w:pPr>
        <w:pStyle w:val="ConsPlusCell"/>
        <w:jc w:val="both"/>
      </w:pPr>
      <w:r>
        <w:t xml:space="preserve"> укрупненным   группам   профессий,     и  направлений   подготовки,   при</w:t>
      </w:r>
    </w:p>
    <w:p w:rsidR="00BA2385" w:rsidRDefault="00BA2385">
      <w:pPr>
        <w:pStyle w:val="ConsPlusCell"/>
        <w:jc w:val="both"/>
      </w:pPr>
      <w:r>
        <w:t xml:space="preserve"> специальностей    и    направлений     наличии   одного   из    следующих</w:t>
      </w:r>
    </w:p>
    <w:p w:rsidR="00BA2385" w:rsidRDefault="00BA2385">
      <w:pPr>
        <w:pStyle w:val="ConsPlusCell"/>
        <w:jc w:val="both"/>
      </w:pPr>
      <w:r>
        <w:t xml:space="preserve"> подготовки, при наличии одного  из     оснований:</w:t>
      </w:r>
    </w:p>
    <w:p w:rsidR="00BA2385" w:rsidRDefault="00BA2385">
      <w:pPr>
        <w:pStyle w:val="ConsPlusCell"/>
        <w:jc w:val="both"/>
      </w:pPr>
      <w:r>
        <w:t xml:space="preserve"> следующих оснований:</w:t>
      </w:r>
    </w:p>
    <w:p w:rsidR="00BA2385" w:rsidRDefault="00BA2385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BA2385" w:rsidRDefault="00BA2385">
      <w:pPr>
        <w:pStyle w:val="ConsPlusCell"/>
        <w:jc w:val="both"/>
      </w:pPr>
      <w:r>
        <w:t xml:space="preserve">    </w:t>
      </w:r>
      <w:r>
        <w:rPr>
          <w:b/>
        </w:rPr>
        <w:t xml:space="preserve">Пункт 1 части 24 статьи 92 - </w:t>
      </w:r>
      <w:hyperlink r:id="rId2813">
        <w:r>
          <w:rPr>
            <w:b/>
            <w:color w:val="0000FF"/>
          </w:rPr>
          <w:t>исключен</w:t>
        </w:r>
      </w:hyperlink>
      <w:r>
        <w:rPr>
          <w:b/>
        </w:rPr>
        <w:t xml:space="preserve">. См. текст </w:t>
      </w:r>
      <w:hyperlink r:id="rId2814">
        <w:r>
          <w:rPr>
            <w:b/>
            <w:color w:val="0000FF"/>
          </w:rPr>
          <w:t>старой редакции</w:t>
        </w:r>
      </w:hyperlink>
    </w:p>
    <w:p w:rsidR="00BA2385" w:rsidRDefault="00BA2385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BA2385" w:rsidRDefault="00BA2385">
      <w:pPr>
        <w:pStyle w:val="ConsPlusCell"/>
        <w:jc w:val="both"/>
      </w:pPr>
      <w:r>
        <w:t xml:space="preserve">    </w:t>
      </w:r>
      <w:hyperlink r:id="rId2815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пункта 2 части 29 статьи 92</w:t>
      </w:r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       </w:t>
      </w:r>
      <w:hyperlink r:id="rId2816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2817">
        <w:r>
          <w:rPr>
            <w:color w:val="0000FF"/>
          </w:rPr>
          <w:t>новая редакция</w:t>
        </w:r>
      </w:hyperlink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2)    порядок     представления        2)    порядок     представления</w:t>
      </w:r>
    </w:p>
    <w:p w:rsidR="00BA2385" w:rsidRDefault="00BA2385">
      <w:pPr>
        <w:pStyle w:val="ConsPlusCell"/>
        <w:jc w:val="both"/>
      </w:pPr>
      <w:r>
        <w:t xml:space="preserve"> организацией,       осуществляющей     организацией,       осуществляющей</w:t>
      </w:r>
    </w:p>
    <w:p w:rsidR="00BA2385" w:rsidRDefault="00BA2385">
      <w:pPr>
        <w:pStyle w:val="ConsPlusCell"/>
        <w:jc w:val="both"/>
      </w:pPr>
      <w:r>
        <w:t xml:space="preserve"> образовательную      деятельность,     образовательную      деятельность,</w:t>
      </w:r>
    </w:p>
    <w:p w:rsidR="00BA2385" w:rsidRDefault="00BA2385">
      <w:pPr>
        <w:pStyle w:val="ConsPlusCell"/>
        <w:jc w:val="both"/>
      </w:pPr>
      <w:r>
        <w:t xml:space="preserve"> заявления    о     государственной     заявления    о     государственной</w:t>
      </w:r>
    </w:p>
    <w:p w:rsidR="00BA2385" w:rsidRDefault="00BA2385">
      <w:pPr>
        <w:pStyle w:val="ConsPlusCell"/>
        <w:jc w:val="both"/>
      </w:pPr>
      <w:r>
        <w:t xml:space="preserve"> аккредитации     и     документов,     аккредитации     и     документов,</w:t>
      </w:r>
    </w:p>
    <w:p w:rsidR="00BA2385" w:rsidRDefault="00BA2385">
      <w:pPr>
        <w:pStyle w:val="ConsPlusCell"/>
        <w:jc w:val="both"/>
      </w:pPr>
      <w:r>
        <w:t xml:space="preserve"> необходимых     для     проведения     необходимых     для     проведения</w:t>
      </w:r>
    </w:p>
    <w:p w:rsidR="00BA2385" w:rsidRDefault="00BA2385">
      <w:pPr>
        <w:pStyle w:val="ConsPlusCell"/>
        <w:jc w:val="both"/>
      </w:pPr>
      <w:r>
        <w:t xml:space="preserve"> государственной      аккредитации,     государственной      аккредитации,</w:t>
      </w:r>
    </w:p>
    <w:p w:rsidR="00BA2385" w:rsidRDefault="00BA2385">
      <w:pPr>
        <w:pStyle w:val="ConsPlusCell"/>
        <w:jc w:val="both"/>
      </w:pPr>
      <w:r>
        <w:t xml:space="preserve"> порядок         их          приема     порядок         их          приема</w:t>
      </w:r>
    </w:p>
    <w:p w:rsidR="00BA2385" w:rsidRDefault="00BA2385">
      <w:pPr>
        <w:pStyle w:val="ConsPlusCell"/>
        <w:jc w:val="both"/>
      </w:pPr>
      <w:r>
        <w:t xml:space="preserve"> аккредитационным органом;              аккредитационным  органом</w:t>
      </w:r>
      <w:r>
        <w:rPr>
          <w:b/>
        </w:rPr>
        <w:t>,  случаи</w:t>
      </w:r>
    </w:p>
    <w:p w:rsidR="00BA2385" w:rsidRDefault="00BA2385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и основания, при  наличии  которых</w:t>
      </w:r>
    </w:p>
    <w:p w:rsidR="00BA2385" w:rsidRDefault="00BA2385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аккредитационный  орган  принимает</w:t>
      </w:r>
    </w:p>
    <w:p w:rsidR="00BA2385" w:rsidRDefault="00BA2385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решение  о  возврате  заявления  о</w:t>
      </w:r>
    </w:p>
    <w:p w:rsidR="00BA2385" w:rsidRDefault="00BA2385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государственной   аккредитации   и</w:t>
      </w:r>
    </w:p>
    <w:p w:rsidR="00BA2385" w:rsidRDefault="00BA2385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прилагаемых к нему документов;</w:t>
      </w:r>
    </w:p>
    <w:p w:rsidR="00BA2385" w:rsidRDefault="00BA2385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BA2385" w:rsidRDefault="00BA2385">
      <w:pPr>
        <w:pStyle w:val="ConsPlusCell"/>
        <w:jc w:val="both"/>
      </w:pPr>
      <w:r>
        <w:t xml:space="preserve">    </w:t>
      </w:r>
      <w:r>
        <w:rPr>
          <w:b/>
        </w:rPr>
        <w:t xml:space="preserve">Пункт 5 части 29 статьи 92 - </w:t>
      </w:r>
      <w:hyperlink r:id="rId2818">
        <w:r>
          <w:rPr>
            <w:b/>
            <w:color w:val="0000FF"/>
          </w:rPr>
          <w:t>изложен</w:t>
        </w:r>
      </w:hyperlink>
      <w:r>
        <w:rPr>
          <w:b/>
        </w:rPr>
        <w:t xml:space="preserve"> в новой редакции</w:t>
      </w:r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       </w:t>
      </w:r>
      <w:hyperlink r:id="rId2819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2820">
        <w:r>
          <w:rPr>
            <w:color w:val="0000FF"/>
          </w:rPr>
          <w:t>новая редакция</w:t>
        </w:r>
      </w:hyperlink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5) порядок принятия  решения  о        5) порядок принятия  решения  о</w:t>
      </w:r>
    </w:p>
    <w:p w:rsidR="00BA2385" w:rsidRDefault="00BA2385">
      <w:pPr>
        <w:pStyle w:val="ConsPlusCell"/>
        <w:jc w:val="both"/>
      </w:pPr>
      <w:r>
        <w:t xml:space="preserve"> государственной  аккредитации  или     государственной  аккредитации,  об</w:t>
      </w:r>
    </w:p>
    <w:p w:rsidR="00BA2385" w:rsidRDefault="00BA2385">
      <w:pPr>
        <w:pStyle w:val="ConsPlusCell"/>
        <w:jc w:val="both"/>
      </w:pPr>
      <w:r>
        <w:t xml:space="preserve"> об   отказе   в    государственной     отказе      в      государственной</w:t>
      </w:r>
    </w:p>
    <w:p w:rsidR="00BA2385" w:rsidRDefault="00BA2385">
      <w:pPr>
        <w:pStyle w:val="ConsPlusCell"/>
        <w:jc w:val="both"/>
      </w:pPr>
      <w:r>
        <w:t xml:space="preserve"> аккредитации;                          аккредитации,  о   приостановлении</w:t>
      </w:r>
    </w:p>
    <w:p w:rsidR="00BA2385" w:rsidRDefault="00BA2385">
      <w:pPr>
        <w:pStyle w:val="ConsPlusCell"/>
        <w:jc w:val="both"/>
      </w:pPr>
      <w:r>
        <w:t xml:space="preserve">                                        действия           государственной</w:t>
      </w:r>
    </w:p>
    <w:p w:rsidR="00BA2385" w:rsidRDefault="00BA2385">
      <w:pPr>
        <w:pStyle w:val="ConsPlusCell"/>
        <w:jc w:val="both"/>
      </w:pPr>
      <w:r>
        <w:t xml:space="preserve">                                        аккредитации,        возобновлении</w:t>
      </w:r>
    </w:p>
    <w:p w:rsidR="00BA2385" w:rsidRDefault="00BA2385">
      <w:pPr>
        <w:pStyle w:val="ConsPlusCell"/>
        <w:jc w:val="both"/>
      </w:pPr>
      <w:r>
        <w:t xml:space="preserve">                                        действия           государственной</w:t>
      </w:r>
    </w:p>
    <w:p w:rsidR="00BA2385" w:rsidRDefault="00BA2385">
      <w:pPr>
        <w:pStyle w:val="ConsPlusCell"/>
        <w:jc w:val="both"/>
      </w:pPr>
      <w:r>
        <w:t xml:space="preserve">                                        аккредитации      или      лишении</w:t>
      </w:r>
    </w:p>
    <w:p w:rsidR="00BA2385" w:rsidRDefault="00BA2385">
      <w:pPr>
        <w:pStyle w:val="ConsPlusCell"/>
        <w:jc w:val="both"/>
      </w:pPr>
      <w:r>
        <w:t xml:space="preserve">                                        государственной  аккредитации,   в</w:t>
      </w:r>
    </w:p>
    <w:p w:rsidR="00BA2385" w:rsidRDefault="00BA2385">
      <w:pPr>
        <w:pStyle w:val="ConsPlusCell"/>
        <w:jc w:val="both"/>
      </w:pPr>
      <w:r>
        <w:t xml:space="preserve">                                        том     числе      с      участием</w:t>
      </w:r>
    </w:p>
    <w:p w:rsidR="00BA2385" w:rsidRDefault="00BA2385">
      <w:pPr>
        <w:pStyle w:val="ConsPlusCell"/>
        <w:jc w:val="both"/>
      </w:pPr>
      <w:r>
        <w:t xml:space="preserve">                                        коллегиального              органа</w:t>
      </w:r>
    </w:p>
    <w:p w:rsidR="00BA2385" w:rsidRDefault="00BA2385">
      <w:pPr>
        <w:pStyle w:val="ConsPlusCell"/>
        <w:jc w:val="both"/>
      </w:pPr>
      <w:r>
        <w:t xml:space="preserve">                                        аккредитационного органа;</w:t>
      </w:r>
    </w:p>
    <w:p w:rsidR="00BA2385" w:rsidRDefault="00BA2385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BA2385" w:rsidRDefault="00BA2385">
      <w:pPr>
        <w:pStyle w:val="ConsPlusCell"/>
        <w:jc w:val="both"/>
      </w:pPr>
      <w:r>
        <w:t xml:space="preserve">    </w:t>
      </w:r>
      <w:r>
        <w:rPr>
          <w:b/>
        </w:rPr>
        <w:t xml:space="preserve">Пункт 8 части 29 статьи 92 - </w:t>
      </w:r>
      <w:hyperlink r:id="rId2821">
        <w:r>
          <w:rPr>
            <w:b/>
            <w:color w:val="0000FF"/>
          </w:rPr>
          <w:t>исключен</w:t>
        </w:r>
      </w:hyperlink>
      <w:r>
        <w:rPr>
          <w:b/>
        </w:rPr>
        <w:t xml:space="preserve">. См. текст </w:t>
      </w:r>
      <w:hyperlink r:id="rId2822">
        <w:r>
          <w:rPr>
            <w:b/>
            <w:color w:val="0000FF"/>
          </w:rPr>
          <w:t>старой редакции</w:t>
        </w:r>
      </w:hyperlink>
    </w:p>
    <w:p w:rsidR="00BA2385" w:rsidRDefault="00BA2385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BA2385" w:rsidRDefault="00BA2385">
      <w:pPr>
        <w:pStyle w:val="ConsPlusCell"/>
        <w:jc w:val="both"/>
      </w:pPr>
      <w:r>
        <w:t xml:space="preserve">    </w:t>
      </w:r>
      <w:hyperlink r:id="rId2823">
        <w:r>
          <w:rPr>
            <w:b/>
            <w:color w:val="0000FF"/>
          </w:rPr>
          <w:t>Дополнение</w:t>
        </w:r>
      </w:hyperlink>
      <w:r>
        <w:rPr>
          <w:b/>
        </w:rPr>
        <w:t xml:space="preserve"> пункта 9 части 29 статьи 92 подпунктом "в". См. текст новой</w:t>
      </w:r>
    </w:p>
    <w:p w:rsidR="00BA2385" w:rsidRDefault="00BA2385">
      <w:pPr>
        <w:pStyle w:val="ConsPlusCell"/>
        <w:jc w:val="both"/>
      </w:pPr>
      <w:r>
        <w:lastRenderedPageBreak/>
        <w:t xml:space="preserve"> </w:t>
      </w:r>
      <w:hyperlink r:id="rId2824">
        <w:r>
          <w:rPr>
            <w:b/>
            <w:color w:val="0000FF"/>
          </w:rPr>
          <w:t>редакции</w:t>
        </w:r>
      </w:hyperlink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в)   образовательной   деятельности   при   отсутствии    обучающихся,</w:t>
      </w:r>
    </w:p>
    <w:p w:rsidR="00BA2385" w:rsidRDefault="00BA2385">
      <w:pPr>
        <w:pStyle w:val="ConsPlusCell"/>
        <w:jc w:val="both"/>
      </w:pPr>
      <w:r>
        <w:t xml:space="preserve"> завершающих обучение по реализуемым образовательным программам в  текущем</w:t>
      </w:r>
    </w:p>
    <w:p w:rsidR="00BA2385" w:rsidRDefault="00BA2385">
      <w:pPr>
        <w:pStyle w:val="ConsPlusCell"/>
        <w:jc w:val="both"/>
      </w:pPr>
      <w:r>
        <w:t xml:space="preserve"> учебном году.</w:t>
      </w:r>
    </w:p>
    <w:p w:rsidR="00BA2385" w:rsidRDefault="00BA2385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BA2385" w:rsidRDefault="00BA2385">
      <w:pPr>
        <w:pStyle w:val="ConsPlusCell"/>
        <w:jc w:val="both"/>
      </w:pPr>
      <w:r>
        <w:t xml:space="preserve">    </w:t>
      </w:r>
      <w:r>
        <w:rPr>
          <w:b/>
        </w:rPr>
        <w:t xml:space="preserve">Часть 2 статьи 93 - </w:t>
      </w:r>
      <w:hyperlink r:id="rId2825">
        <w:r>
          <w:rPr>
            <w:b/>
            <w:color w:val="0000FF"/>
          </w:rPr>
          <w:t>изложена</w:t>
        </w:r>
      </w:hyperlink>
      <w:r>
        <w:rPr>
          <w:b/>
        </w:rPr>
        <w:t xml:space="preserve"> в новой редакции</w:t>
      </w:r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       </w:t>
      </w:r>
      <w:hyperlink r:id="rId2826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2827">
        <w:r>
          <w:rPr>
            <w:color w:val="0000FF"/>
          </w:rPr>
          <w:t>новая редакция</w:t>
        </w:r>
      </w:hyperlink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2.       Под        федеральным        2.       Под        федеральным</w:t>
      </w:r>
    </w:p>
    <w:p w:rsidR="00BA2385" w:rsidRDefault="00BA2385">
      <w:pPr>
        <w:pStyle w:val="ConsPlusCell"/>
        <w:jc w:val="both"/>
      </w:pPr>
      <w:r>
        <w:t xml:space="preserve"> государственным          контролем     государственным          контролем</w:t>
      </w:r>
    </w:p>
    <w:p w:rsidR="00BA2385" w:rsidRDefault="00BA2385">
      <w:pPr>
        <w:pStyle w:val="ConsPlusCell"/>
        <w:jc w:val="both"/>
      </w:pPr>
      <w:r>
        <w:t xml:space="preserve"> качества  образования   понимается     качества  образования   понимается</w:t>
      </w:r>
    </w:p>
    <w:p w:rsidR="00BA2385" w:rsidRDefault="00BA2385">
      <w:pPr>
        <w:pStyle w:val="ConsPlusCell"/>
        <w:jc w:val="both"/>
      </w:pPr>
      <w:r>
        <w:t xml:space="preserve"> деятельность       по       оценке     деятельность       по       оценке</w:t>
      </w:r>
    </w:p>
    <w:p w:rsidR="00BA2385" w:rsidRDefault="00BA2385">
      <w:pPr>
        <w:pStyle w:val="ConsPlusCell"/>
        <w:jc w:val="both"/>
      </w:pPr>
      <w:r>
        <w:t xml:space="preserve"> соответствия       образовательной     соответствия     содержания      и</w:t>
      </w:r>
    </w:p>
    <w:p w:rsidR="00BA2385" w:rsidRDefault="00BA2385">
      <w:pPr>
        <w:pStyle w:val="ConsPlusCell"/>
        <w:jc w:val="both"/>
      </w:pPr>
      <w:r>
        <w:t xml:space="preserve"> деятельности     и      подготовки     качества  подготовки   обучающихся</w:t>
      </w:r>
    </w:p>
    <w:p w:rsidR="00BA2385" w:rsidRDefault="00BA2385">
      <w:pPr>
        <w:pStyle w:val="ConsPlusCell"/>
        <w:jc w:val="both"/>
      </w:pPr>
      <w:r>
        <w:t xml:space="preserve"> обучающихся     в     организации,     по     имеющим     государственную</w:t>
      </w:r>
    </w:p>
    <w:p w:rsidR="00BA2385" w:rsidRDefault="00BA2385">
      <w:pPr>
        <w:pStyle w:val="ConsPlusCell"/>
        <w:jc w:val="both"/>
      </w:pPr>
      <w:r>
        <w:t xml:space="preserve"> осуществляющей     образовательную     аккредитацию       образовательным</w:t>
      </w:r>
    </w:p>
    <w:p w:rsidR="00BA2385" w:rsidRDefault="00BA2385">
      <w:pPr>
        <w:pStyle w:val="ConsPlusCell"/>
        <w:jc w:val="both"/>
      </w:pPr>
      <w:r>
        <w:t xml:space="preserve"> деятельность      по       имеющим     программам             федеральным</w:t>
      </w:r>
    </w:p>
    <w:p w:rsidR="00BA2385" w:rsidRDefault="00BA2385">
      <w:pPr>
        <w:pStyle w:val="ConsPlusCell"/>
        <w:jc w:val="both"/>
      </w:pPr>
      <w:r>
        <w:t xml:space="preserve"> государственную       аккредитацию     государственным    образовательным</w:t>
      </w:r>
    </w:p>
    <w:p w:rsidR="00BA2385" w:rsidRDefault="00BA2385">
      <w:pPr>
        <w:pStyle w:val="ConsPlusCell"/>
        <w:jc w:val="both"/>
      </w:pPr>
      <w:r>
        <w:t xml:space="preserve"> образовательным        программам,     стандартам             посредством</w:t>
      </w:r>
    </w:p>
    <w:p w:rsidR="00BA2385" w:rsidRDefault="00BA2385">
      <w:pPr>
        <w:pStyle w:val="ConsPlusCell"/>
        <w:jc w:val="both"/>
      </w:pPr>
      <w:r>
        <w:t xml:space="preserve"> требованиям            федеральных     организации и проведения  проверок</w:t>
      </w:r>
    </w:p>
    <w:p w:rsidR="00BA2385" w:rsidRDefault="00BA2385">
      <w:pPr>
        <w:pStyle w:val="ConsPlusCell"/>
        <w:jc w:val="both"/>
      </w:pPr>
      <w:r>
        <w:t xml:space="preserve"> государственных    образовательных     качества  образования  и  принятия</w:t>
      </w:r>
    </w:p>
    <w:p w:rsidR="00BA2385" w:rsidRDefault="00BA2385">
      <w:pPr>
        <w:pStyle w:val="ConsPlusCell"/>
        <w:jc w:val="both"/>
      </w:pPr>
      <w:r>
        <w:t xml:space="preserve"> стандартов             посредством     по их результатам  предусмотренных</w:t>
      </w:r>
    </w:p>
    <w:p w:rsidR="00BA2385" w:rsidRDefault="00BA2385">
      <w:pPr>
        <w:pStyle w:val="ConsPlusCell"/>
        <w:jc w:val="both"/>
      </w:pPr>
      <w:r>
        <w:t xml:space="preserve"> организации и проведения  проверок     частью 9 настоящей статьи мер.</w:t>
      </w:r>
    </w:p>
    <w:p w:rsidR="00BA2385" w:rsidRDefault="00BA2385">
      <w:pPr>
        <w:pStyle w:val="ConsPlusCell"/>
        <w:jc w:val="both"/>
      </w:pPr>
      <w:r>
        <w:t xml:space="preserve"> качества  образования  и  принятия</w:t>
      </w:r>
    </w:p>
    <w:p w:rsidR="00BA2385" w:rsidRDefault="00BA2385">
      <w:pPr>
        <w:pStyle w:val="ConsPlusCell"/>
        <w:jc w:val="both"/>
      </w:pPr>
      <w:r>
        <w:t xml:space="preserve"> предусмотренных  законодательством</w:t>
      </w:r>
    </w:p>
    <w:p w:rsidR="00BA2385" w:rsidRDefault="00BA2385">
      <w:pPr>
        <w:pStyle w:val="ConsPlusCell"/>
        <w:jc w:val="both"/>
      </w:pPr>
      <w:r>
        <w:t xml:space="preserve"> Российской   Федерации   мер    по</w:t>
      </w:r>
    </w:p>
    <w:p w:rsidR="00BA2385" w:rsidRDefault="00BA2385">
      <w:pPr>
        <w:pStyle w:val="ConsPlusCell"/>
        <w:jc w:val="both"/>
      </w:pPr>
      <w:r>
        <w:t xml:space="preserve"> пресечению      и       устранению</w:t>
      </w:r>
    </w:p>
    <w:p w:rsidR="00BA2385" w:rsidRDefault="00BA2385">
      <w:pPr>
        <w:pStyle w:val="ConsPlusCell"/>
        <w:jc w:val="both"/>
      </w:pPr>
      <w:r>
        <w:t xml:space="preserve"> выявленных  нарушений   требований</w:t>
      </w:r>
    </w:p>
    <w:p w:rsidR="00BA2385" w:rsidRDefault="00BA2385">
      <w:pPr>
        <w:pStyle w:val="ConsPlusCell"/>
        <w:jc w:val="both"/>
      </w:pPr>
      <w:r>
        <w:t xml:space="preserve"> федеральных        государственных</w:t>
      </w:r>
    </w:p>
    <w:p w:rsidR="00BA2385" w:rsidRDefault="00BA2385">
      <w:pPr>
        <w:pStyle w:val="ConsPlusCell"/>
        <w:jc w:val="both"/>
      </w:pPr>
      <w:r>
        <w:t xml:space="preserve"> образовательных стандартов.</w:t>
      </w:r>
    </w:p>
    <w:p w:rsidR="00BA2385" w:rsidRDefault="00BA2385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BA2385" w:rsidRDefault="00BA2385">
      <w:pPr>
        <w:pStyle w:val="ConsPlusCell"/>
        <w:jc w:val="both"/>
      </w:pPr>
      <w:r>
        <w:t xml:space="preserve">    </w:t>
      </w:r>
      <w:hyperlink r:id="rId2828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части 4 статьи 93</w:t>
      </w:r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       </w:t>
      </w:r>
      <w:hyperlink r:id="rId2829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2830">
        <w:r>
          <w:rPr>
            <w:color w:val="0000FF"/>
          </w:rPr>
          <w:t>новая редакция</w:t>
        </w:r>
      </w:hyperlink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4. К  отношениям,  связанным  с        4. К  отношениям,  связанным  с</w:t>
      </w:r>
    </w:p>
    <w:p w:rsidR="00BA2385" w:rsidRDefault="00BA2385">
      <w:pPr>
        <w:pStyle w:val="ConsPlusCell"/>
        <w:jc w:val="both"/>
      </w:pPr>
      <w:r>
        <w:t xml:space="preserve"> осуществлением    государственного     осуществлением    государственного</w:t>
      </w:r>
    </w:p>
    <w:p w:rsidR="00BA2385" w:rsidRDefault="00BA2385">
      <w:pPr>
        <w:pStyle w:val="ConsPlusCell"/>
        <w:jc w:val="both"/>
      </w:pPr>
      <w:r>
        <w:t xml:space="preserve"> контроля   (надзора)    в    сфере     контроля   (надзора)    в    сфере</w:t>
      </w:r>
    </w:p>
    <w:p w:rsidR="00BA2385" w:rsidRDefault="00BA2385">
      <w:pPr>
        <w:pStyle w:val="ConsPlusCell"/>
        <w:jc w:val="both"/>
      </w:pPr>
      <w:r>
        <w:t xml:space="preserve"> образования    за    деятельностью     образования    за    деятельностью</w:t>
      </w:r>
    </w:p>
    <w:p w:rsidR="00BA2385" w:rsidRDefault="00BA2385">
      <w:pPr>
        <w:pStyle w:val="ConsPlusCell"/>
        <w:jc w:val="both"/>
      </w:pPr>
      <w:r>
        <w:t xml:space="preserve"> организаций,        осуществляющих     организаций,        осуществляющих</w:t>
      </w:r>
    </w:p>
    <w:p w:rsidR="00BA2385" w:rsidRDefault="00BA2385">
      <w:pPr>
        <w:pStyle w:val="ConsPlusCell"/>
        <w:jc w:val="both"/>
      </w:pPr>
      <w:r>
        <w:t xml:space="preserve"> образовательную      деятельность,     образовательную      деятельность,</w:t>
      </w:r>
    </w:p>
    <w:p w:rsidR="00BA2385" w:rsidRDefault="00BA2385">
      <w:pPr>
        <w:pStyle w:val="ConsPlusCell"/>
        <w:jc w:val="both"/>
      </w:pPr>
      <w:r>
        <w:t xml:space="preserve"> применяются              положения     применяются              положения</w:t>
      </w:r>
    </w:p>
    <w:p w:rsidR="00BA2385" w:rsidRDefault="00BA2385">
      <w:pPr>
        <w:pStyle w:val="ConsPlusCell"/>
        <w:jc w:val="both"/>
      </w:pPr>
      <w:r>
        <w:t xml:space="preserve"> Федерального закона от 26  декабря     Федерального закона от 26  декабря</w:t>
      </w:r>
    </w:p>
    <w:p w:rsidR="00BA2385" w:rsidRDefault="00BA2385">
      <w:pPr>
        <w:pStyle w:val="ConsPlusCell"/>
        <w:jc w:val="both"/>
      </w:pPr>
      <w:r>
        <w:t xml:space="preserve"> 2008 года N 294-ФЗ "О защите  прав     2008 года N 294-ФЗ "О защите  прав</w:t>
      </w:r>
    </w:p>
    <w:p w:rsidR="00BA2385" w:rsidRDefault="00BA2385">
      <w:pPr>
        <w:pStyle w:val="ConsPlusCell"/>
        <w:jc w:val="both"/>
      </w:pPr>
      <w:r>
        <w:t xml:space="preserve"> юридических лиц  и  индивидуальных     юридических лиц  и  индивидуальных</w:t>
      </w:r>
    </w:p>
    <w:p w:rsidR="00BA2385" w:rsidRDefault="00BA2385">
      <w:pPr>
        <w:pStyle w:val="ConsPlusCell"/>
        <w:jc w:val="both"/>
      </w:pPr>
      <w:r>
        <w:t xml:space="preserve"> предпринимателей               при     предпринимателей               при</w:t>
      </w:r>
    </w:p>
    <w:p w:rsidR="00BA2385" w:rsidRDefault="00BA2385">
      <w:pPr>
        <w:pStyle w:val="ConsPlusCell"/>
        <w:jc w:val="both"/>
      </w:pPr>
      <w:r>
        <w:t xml:space="preserve"> осуществлении     государственного     осуществлении     государственного</w:t>
      </w:r>
    </w:p>
    <w:p w:rsidR="00BA2385" w:rsidRDefault="00BA2385">
      <w:pPr>
        <w:pStyle w:val="ConsPlusCell"/>
        <w:jc w:val="both"/>
      </w:pPr>
      <w:r>
        <w:t xml:space="preserve"> контроля        (надзора)        и     контроля        (надзора)        и</w:t>
      </w:r>
    </w:p>
    <w:p w:rsidR="00BA2385" w:rsidRDefault="00BA2385">
      <w:pPr>
        <w:pStyle w:val="ConsPlusCell"/>
        <w:jc w:val="both"/>
      </w:pPr>
      <w:r>
        <w:t xml:space="preserve"> муниципального контроля" с  учетом     муниципального контроля" с  учетом</w:t>
      </w:r>
    </w:p>
    <w:p w:rsidR="00BA2385" w:rsidRDefault="00BA2385">
      <w:pPr>
        <w:pStyle w:val="ConsPlusCell"/>
        <w:jc w:val="both"/>
      </w:pPr>
      <w:r>
        <w:t xml:space="preserve"> особенностей     </w:t>
      </w:r>
      <w:r>
        <w:rPr>
          <w:b/>
        </w:rPr>
        <w:t>организации     и</w:t>
      </w:r>
      <w:r>
        <w:t xml:space="preserve">     особенностей</w:t>
      </w:r>
      <w:r>
        <w:rPr>
          <w:b/>
        </w:rPr>
        <w:t>,        установленных</w:t>
      </w:r>
    </w:p>
    <w:p w:rsidR="00BA2385" w:rsidRDefault="00BA2385">
      <w:pPr>
        <w:pStyle w:val="ConsPlusCell"/>
        <w:jc w:val="both"/>
      </w:pPr>
      <w:r>
        <w:t xml:space="preserve"> </w:t>
      </w:r>
      <w:r>
        <w:rPr>
          <w:b/>
        </w:rPr>
        <w:t>проведения               проверок,     настоящим Федеральным законом.</w:t>
      </w:r>
    </w:p>
    <w:p w:rsidR="00BA2385" w:rsidRDefault="00BA2385">
      <w:pPr>
        <w:pStyle w:val="ConsPlusCell"/>
        <w:jc w:val="both"/>
      </w:pPr>
      <w:r>
        <w:t xml:space="preserve"> </w:t>
      </w:r>
      <w:r>
        <w:rPr>
          <w:b/>
        </w:rPr>
        <w:t>установленных настоящей статьей</w:t>
      </w:r>
      <w:r>
        <w:t>.</w:t>
      </w:r>
    </w:p>
    <w:p w:rsidR="00BA2385" w:rsidRDefault="00BA2385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BA2385" w:rsidRDefault="00BA2385">
      <w:pPr>
        <w:pStyle w:val="ConsPlusCell"/>
        <w:jc w:val="both"/>
      </w:pPr>
      <w:r>
        <w:t xml:space="preserve">    </w:t>
      </w:r>
      <w:hyperlink r:id="rId2831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абзаца первого части 5 статьи 93</w:t>
      </w:r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       </w:t>
      </w:r>
      <w:hyperlink r:id="rId2832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2833">
        <w:r>
          <w:rPr>
            <w:color w:val="0000FF"/>
          </w:rPr>
          <w:t>новая редакция</w:t>
        </w:r>
      </w:hyperlink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5. Основаниями  для  проведения        5. Основаниями  для  проведения</w:t>
      </w:r>
    </w:p>
    <w:p w:rsidR="00BA2385" w:rsidRDefault="00BA2385">
      <w:pPr>
        <w:pStyle w:val="ConsPlusCell"/>
        <w:jc w:val="both"/>
      </w:pPr>
      <w:r>
        <w:t xml:space="preserve"> внеплановых проверок  организаций,     внеплановых проверок  организаций,</w:t>
      </w:r>
    </w:p>
    <w:p w:rsidR="00BA2385" w:rsidRDefault="00BA2385">
      <w:pPr>
        <w:pStyle w:val="ConsPlusCell"/>
        <w:jc w:val="both"/>
      </w:pPr>
      <w:r>
        <w:t xml:space="preserve"> осуществляющих     образовательную     осуществляющих     образовательную</w:t>
      </w:r>
    </w:p>
    <w:p w:rsidR="00BA2385" w:rsidRDefault="00BA2385">
      <w:pPr>
        <w:pStyle w:val="ConsPlusCell"/>
        <w:jc w:val="both"/>
      </w:pPr>
      <w:r>
        <w:t xml:space="preserve"> деятельность,       в       рамках     деятельность,       в       рамках</w:t>
      </w:r>
    </w:p>
    <w:p w:rsidR="00BA2385" w:rsidRDefault="00BA2385">
      <w:pPr>
        <w:pStyle w:val="ConsPlusCell"/>
        <w:jc w:val="both"/>
      </w:pPr>
      <w:r>
        <w:t xml:space="preserve"> </w:t>
      </w:r>
      <w:r>
        <w:rPr>
          <w:b/>
        </w:rPr>
        <w:t>федерального      государственного     государственного          контроля</w:t>
      </w:r>
    </w:p>
    <w:p w:rsidR="00BA2385" w:rsidRDefault="00BA2385">
      <w:pPr>
        <w:pStyle w:val="ConsPlusCell"/>
        <w:jc w:val="both"/>
      </w:pPr>
      <w:r>
        <w:lastRenderedPageBreak/>
        <w:t xml:space="preserve"> </w:t>
      </w:r>
      <w:r>
        <w:rPr>
          <w:b/>
        </w:rPr>
        <w:t>надзора</w:t>
      </w:r>
      <w:r>
        <w:t xml:space="preserve">   в   сфере    образования     </w:t>
      </w:r>
      <w:r>
        <w:rPr>
          <w:b/>
        </w:rPr>
        <w:t>(надзора)</w:t>
      </w:r>
      <w:r>
        <w:t xml:space="preserve">  в   сфере   образования</w:t>
      </w:r>
    </w:p>
    <w:p w:rsidR="00BA2385" w:rsidRDefault="00BA2385">
      <w:pPr>
        <w:pStyle w:val="ConsPlusCell"/>
        <w:jc w:val="both"/>
      </w:pPr>
      <w:r>
        <w:t xml:space="preserve"> наряду       с        основаниями,     наряду       с        основаниями,</w:t>
      </w:r>
    </w:p>
    <w:p w:rsidR="00BA2385" w:rsidRDefault="00BA2385">
      <w:pPr>
        <w:pStyle w:val="ConsPlusCell"/>
        <w:jc w:val="both"/>
      </w:pPr>
      <w:r>
        <w:t xml:space="preserve"> предусмотренными       Федеральным     предусмотренными       Федеральным</w:t>
      </w:r>
    </w:p>
    <w:p w:rsidR="00BA2385" w:rsidRDefault="00BA2385">
      <w:pPr>
        <w:pStyle w:val="ConsPlusCell"/>
        <w:jc w:val="both"/>
      </w:pPr>
      <w:r>
        <w:t xml:space="preserve"> законом от 26 декабря 2008 года  N     законом от 26 декабря 2008 года  N</w:t>
      </w:r>
    </w:p>
    <w:p w:rsidR="00BA2385" w:rsidRDefault="00BA2385">
      <w:pPr>
        <w:pStyle w:val="ConsPlusCell"/>
        <w:jc w:val="both"/>
      </w:pPr>
      <w:r>
        <w:t xml:space="preserve"> 294-ФЗ "О защите прав  юридических     294-ФЗ "О защите прав  юридических</w:t>
      </w:r>
    </w:p>
    <w:p w:rsidR="00BA2385" w:rsidRDefault="00BA2385">
      <w:pPr>
        <w:pStyle w:val="ConsPlusCell"/>
        <w:jc w:val="both"/>
      </w:pPr>
      <w:r>
        <w:t xml:space="preserve"> лиц        и        индивидуальных     лиц        и        индивидуальных</w:t>
      </w:r>
    </w:p>
    <w:p w:rsidR="00BA2385" w:rsidRDefault="00BA2385">
      <w:pPr>
        <w:pStyle w:val="ConsPlusCell"/>
        <w:jc w:val="both"/>
      </w:pPr>
      <w:r>
        <w:t xml:space="preserve"> предпринимателей               при     предпринимателей               при</w:t>
      </w:r>
    </w:p>
    <w:p w:rsidR="00BA2385" w:rsidRDefault="00BA2385">
      <w:pPr>
        <w:pStyle w:val="ConsPlusCell"/>
        <w:jc w:val="both"/>
      </w:pPr>
      <w:r>
        <w:t xml:space="preserve"> осуществлении     государственного     осуществлении     государственного</w:t>
      </w:r>
    </w:p>
    <w:p w:rsidR="00BA2385" w:rsidRDefault="00BA2385">
      <w:pPr>
        <w:pStyle w:val="ConsPlusCell"/>
        <w:jc w:val="both"/>
      </w:pPr>
      <w:r>
        <w:t xml:space="preserve"> контроля        (надзора)        и     контроля        (надзора)        и</w:t>
      </w:r>
    </w:p>
    <w:p w:rsidR="00BA2385" w:rsidRDefault="00BA2385">
      <w:pPr>
        <w:pStyle w:val="ConsPlusCell"/>
        <w:jc w:val="both"/>
      </w:pPr>
      <w:r>
        <w:t xml:space="preserve"> муниципального          контроля",     муниципального          контроля",</w:t>
      </w:r>
    </w:p>
    <w:p w:rsidR="00BA2385" w:rsidRDefault="00BA2385">
      <w:pPr>
        <w:pStyle w:val="ConsPlusCell"/>
        <w:jc w:val="both"/>
      </w:pPr>
      <w:r>
        <w:t xml:space="preserve"> являются:                              являются:</w:t>
      </w:r>
    </w:p>
    <w:p w:rsidR="00BA2385" w:rsidRDefault="00BA2385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BA2385" w:rsidRDefault="00BA2385">
      <w:pPr>
        <w:pStyle w:val="ConsPlusCell"/>
        <w:jc w:val="both"/>
      </w:pPr>
      <w:r>
        <w:t xml:space="preserve">    </w:t>
      </w:r>
      <w:hyperlink r:id="rId2834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пункта 2 части 5 статьи 93</w:t>
      </w:r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       </w:t>
      </w:r>
      <w:hyperlink r:id="rId2835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2836">
        <w:r>
          <w:rPr>
            <w:color w:val="0000FF"/>
          </w:rPr>
          <w:t>новая редакция</w:t>
        </w:r>
      </w:hyperlink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2)   выявление   органами    по        2)   выявление   органами    по</w:t>
      </w:r>
    </w:p>
    <w:p w:rsidR="00BA2385" w:rsidRDefault="00BA2385">
      <w:pPr>
        <w:pStyle w:val="ConsPlusCell"/>
        <w:jc w:val="both"/>
      </w:pPr>
      <w:r>
        <w:t xml:space="preserve"> контролю   и   надзору   в   сфере     контролю   и   надзору   в   сфере</w:t>
      </w:r>
    </w:p>
    <w:p w:rsidR="00BA2385" w:rsidRDefault="00BA2385">
      <w:pPr>
        <w:pStyle w:val="ConsPlusCell"/>
        <w:jc w:val="both"/>
      </w:pPr>
      <w:r>
        <w:t xml:space="preserve"> образования  нарушения  требований     образования  нарушения  требований</w:t>
      </w:r>
    </w:p>
    <w:p w:rsidR="00BA2385" w:rsidRDefault="00BA2385">
      <w:pPr>
        <w:pStyle w:val="ConsPlusCell"/>
        <w:jc w:val="both"/>
      </w:pPr>
      <w:r>
        <w:t xml:space="preserve"> законодательства  об   образовании     законодательства  об  образовании</w:t>
      </w:r>
      <w:r>
        <w:rPr>
          <w:b/>
        </w:rPr>
        <w:t>,</w:t>
      </w:r>
    </w:p>
    <w:p w:rsidR="00BA2385" w:rsidRDefault="00BA2385">
      <w:pPr>
        <w:pStyle w:val="ConsPlusCell"/>
        <w:jc w:val="both"/>
      </w:pPr>
      <w:r>
        <w:t xml:space="preserve"> на  основе  данных  мониторинга  в     </w:t>
      </w:r>
      <w:r>
        <w:rPr>
          <w:b/>
        </w:rPr>
        <w:t>в     том     числе     требований</w:t>
      </w:r>
    </w:p>
    <w:p w:rsidR="00BA2385" w:rsidRDefault="00BA2385">
      <w:pPr>
        <w:pStyle w:val="ConsPlusCell"/>
        <w:jc w:val="both"/>
      </w:pPr>
      <w:r>
        <w:t xml:space="preserve"> системе               образования,     </w:t>
      </w:r>
      <w:r>
        <w:rPr>
          <w:b/>
        </w:rPr>
        <w:t>федеральных        государственных</w:t>
      </w:r>
    </w:p>
    <w:p w:rsidR="00BA2385" w:rsidRDefault="00BA2385">
      <w:pPr>
        <w:pStyle w:val="ConsPlusCell"/>
        <w:jc w:val="both"/>
      </w:pPr>
      <w:r>
        <w:t xml:space="preserve"> предусмотренного    статьей     97     </w:t>
      </w:r>
      <w:r>
        <w:rPr>
          <w:b/>
        </w:rPr>
        <w:t>образовательных   стандартов,</w:t>
      </w:r>
      <w:r>
        <w:t xml:space="preserve">   на</w:t>
      </w:r>
    </w:p>
    <w:p w:rsidR="00BA2385" w:rsidRDefault="00BA2385">
      <w:pPr>
        <w:pStyle w:val="ConsPlusCell"/>
        <w:jc w:val="both"/>
      </w:pPr>
      <w:r>
        <w:t xml:space="preserve"> настоящего Федерального закона.        основе   данных   мониторинга    в</w:t>
      </w:r>
    </w:p>
    <w:p w:rsidR="00BA2385" w:rsidRDefault="00BA2385">
      <w:pPr>
        <w:pStyle w:val="ConsPlusCell"/>
        <w:jc w:val="both"/>
      </w:pPr>
      <w:r>
        <w:t xml:space="preserve">                                        системе               образования,</w:t>
      </w:r>
    </w:p>
    <w:p w:rsidR="00BA2385" w:rsidRDefault="00BA2385">
      <w:pPr>
        <w:pStyle w:val="ConsPlusCell"/>
        <w:jc w:val="both"/>
      </w:pPr>
      <w:r>
        <w:t xml:space="preserve">                                        предусмотренного    статьей     97</w:t>
      </w:r>
    </w:p>
    <w:p w:rsidR="00BA2385" w:rsidRDefault="00BA2385">
      <w:pPr>
        <w:pStyle w:val="ConsPlusCell"/>
        <w:jc w:val="both"/>
      </w:pPr>
      <w:r>
        <w:t xml:space="preserve">                                        настоящего Федерального закона.</w:t>
      </w:r>
    </w:p>
    <w:p w:rsidR="00BA2385" w:rsidRDefault="00BA2385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BA2385" w:rsidRDefault="00BA2385">
      <w:pPr>
        <w:pStyle w:val="ConsPlusCell"/>
        <w:jc w:val="both"/>
      </w:pPr>
      <w:r>
        <w:t xml:space="preserve">    </w:t>
      </w:r>
      <w:r>
        <w:rPr>
          <w:b/>
        </w:rPr>
        <w:t xml:space="preserve">Часть 7 статьи 93 - </w:t>
      </w:r>
      <w:hyperlink r:id="rId2837">
        <w:r>
          <w:rPr>
            <w:b/>
            <w:color w:val="0000FF"/>
          </w:rPr>
          <w:t>изложена</w:t>
        </w:r>
      </w:hyperlink>
      <w:r>
        <w:rPr>
          <w:b/>
        </w:rPr>
        <w:t xml:space="preserve"> в новой редакции</w:t>
      </w:r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       </w:t>
      </w:r>
      <w:hyperlink r:id="rId2838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2839">
        <w:r>
          <w:rPr>
            <w:color w:val="0000FF"/>
          </w:rPr>
          <w:t>новая редакция</w:t>
        </w:r>
      </w:hyperlink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7.   В   случае    неисполнения        7.   В   случае    неисполнения</w:t>
      </w:r>
    </w:p>
    <w:p w:rsidR="00BA2385" w:rsidRDefault="00BA2385">
      <w:pPr>
        <w:pStyle w:val="ConsPlusCell"/>
        <w:jc w:val="both"/>
      </w:pPr>
      <w:r>
        <w:t xml:space="preserve"> указанного  в  части  6  настоящей     указанного  в  части  6  настоящей</w:t>
      </w:r>
    </w:p>
    <w:p w:rsidR="00BA2385" w:rsidRDefault="00BA2385">
      <w:pPr>
        <w:pStyle w:val="ConsPlusCell"/>
        <w:jc w:val="both"/>
      </w:pPr>
      <w:r>
        <w:t xml:space="preserve"> статьи предписания,  в  том  числе     статьи предписания  (в  том  числе</w:t>
      </w:r>
    </w:p>
    <w:p w:rsidR="00BA2385" w:rsidRDefault="00BA2385">
      <w:pPr>
        <w:pStyle w:val="ConsPlusCell"/>
        <w:jc w:val="both"/>
      </w:pPr>
      <w:r>
        <w:t xml:space="preserve"> если  представленный  органом  или     если     отчет,     представленный</w:t>
      </w:r>
    </w:p>
    <w:p w:rsidR="00BA2385" w:rsidRDefault="00BA2385">
      <w:pPr>
        <w:pStyle w:val="ConsPlusCell"/>
        <w:jc w:val="both"/>
      </w:pPr>
      <w:r>
        <w:t xml:space="preserve"> организацией,  допустившими  такое     органом     или      организацией,</w:t>
      </w:r>
    </w:p>
    <w:p w:rsidR="00BA2385" w:rsidRDefault="00BA2385">
      <w:pPr>
        <w:pStyle w:val="ConsPlusCell"/>
        <w:jc w:val="both"/>
      </w:pPr>
      <w:r>
        <w:t xml:space="preserve"> нарушение, отчет  не  подтверждает     допустившими такое  нарушение,  не</w:t>
      </w:r>
    </w:p>
    <w:p w:rsidR="00BA2385" w:rsidRDefault="00BA2385">
      <w:pPr>
        <w:pStyle w:val="ConsPlusCell"/>
        <w:jc w:val="both"/>
      </w:pPr>
      <w:r>
        <w:t xml:space="preserve"> исполнение  этого  предписания   в     подтверждает            исполнение</w:t>
      </w:r>
    </w:p>
    <w:p w:rsidR="00BA2385" w:rsidRDefault="00BA2385">
      <w:pPr>
        <w:pStyle w:val="ConsPlusCell"/>
        <w:jc w:val="both"/>
      </w:pPr>
      <w:r>
        <w:t xml:space="preserve"> установленный им срок или отчет  о     предписания  в  установленный   им</w:t>
      </w:r>
    </w:p>
    <w:p w:rsidR="00BA2385" w:rsidRDefault="00BA2385">
      <w:pPr>
        <w:pStyle w:val="ConsPlusCell"/>
        <w:jc w:val="both"/>
      </w:pPr>
      <w:r>
        <w:t xml:space="preserve"> его исполнении до истечения  срока     срок или этот отчет  до  истечения</w:t>
      </w:r>
    </w:p>
    <w:p w:rsidR="00BA2385" w:rsidRDefault="00BA2385">
      <w:pPr>
        <w:pStyle w:val="ConsPlusCell"/>
        <w:jc w:val="both"/>
      </w:pPr>
      <w:r>
        <w:t xml:space="preserve"> его  исполнения  не   представлен,     срока  исполнения  предписания  не</w:t>
      </w:r>
    </w:p>
    <w:p w:rsidR="00BA2385" w:rsidRDefault="00BA2385">
      <w:pPr>
        <w:pStyle w:val="ConsPlusCell"/>
        <w:jc w:val="both"/>
      </w:pPr>
      <w:r>
        <w:t xml:space="preserve"> орган  по  контролю  и  надзору  в     представлен) орган по  контролю  и</w:t>
      </w:r>
    </w:p>
    <w:p w:rsidR="00BA2385" w:rsidRDefault="00BA2385">
      <w:pPr>
        <w:pStyle w:val="ConsPlusCell"/>
        <w:jc w:val="both"/>
      </w:pPr>
      <w:r>
        <w:t xml:space="preserve"> сфере образования возбуждает  дело     надзору   в   сфере    образования</w:t>
      </w:r>
    </w:p>
    <w:p w:rsidR="00BA2385" w:rsidRDefault="00BA2385">
      <w:pPr>
        <w:pStyle w:val="ConsPlusCell"/>
        <w:jc w:val="both"/>
      </w:pPr>
      <w:r>
        <w:t xml:space="preserve"> об                административном     возбуждает         дело         об</w:t>
      </w:r>
    </w:p>
    <w:p w:rsidR="00BA2385" w:rsidRDefault="00BA2385">
      <w:pPr>
        <w:pStyle w:val="ConsPlusCell"/>
        <w:jc w:val="both"/>
      </w:pPr>
      <w:r>
        <w:t xml:space="preserve"> правонарушении     в      порядке,     административном правонарушении  в</w:t>
      </w:r>
    </w:p>
    <w:p w:rsidR="00BA2385" w:rsidRDefault="00BA2385">
      <w:pPr>
        <w:pStyle w:val="ConsPlusCell"/>
        <w:jc w:val="both"/>
      </w:pPr>
      <w:r>
        <w:t xml:space="preserve"> установленном Кодексом  Российской     порядке,  установленном   Кодексом</w:t>
      </w:r>
    </w:p>
    <w:p w:rsidR="00BA2385" w:rsidRDefault="00BA2385">
      <w:pPr>
        <w:pStyle w:val="ConsPlusCell"/>
        <w:jc w:val="both"/>
      </w:pPr>
      <w:r>
        <w:t xml:space="preserve"> Федерации   об    административных     Российской      Федерации       об</w:t>
      </w:r>
    </w:p>
    <w:p w:rsidR="00BA2385" w:rsidRDefault="00BA2385">
      <w:pPr>
        <w:pStyle w:val="ConsPlusCell"/>
        <w:jc w:val="both"/>
      </w:pPr>
      <w:r>
        <w:t xml:space="preserve"> правонарушениях,    и    запрещает     административных  правонарушениях,</w:t>
      </w:r>
    </w:p>
    <w:p w:rsidR="00BA2385" w:rsidRDefault="00BA2385">
      <w:pPr>
        <w:pStyle w:val="ConsPlusCell"/>
        <w:jc w:val="both"/>
      </w:pPr>
      <w:r>
        <w:t xml:space="preserve"> прием в данную организацию.            выдает  повторно  предписание   об</w:t>
      </w:r>
    </w:p>
    <w:p w:rsidR="00BA2385" w:rsidRDefault="00BA2385">
      <w:pPr>
        <w:pStyle w:val="ConsPlusCell"/>
        <w:jc w:val="both"/>
      </w:pPr>
      <w:r>
        <w:t xml:space="preserve">                                        устранении ранее  не  устраненного</w:t>
      </w:r>
    </w:p>
    <w:p w:rsidR="00BA2385" w:rsidRDefault="00BA2385">
      <w:pPr>
        <w:pStyle w:val="ConsPlusCell"/>
        <w:jc w:val="both"/>
      </w:pPr>
      <w:r>
        <w:t xml:space="preserve">                                        нарушения  и  запрещает  прием   в</w:t>
      </w:r>
    </w:p>
    <w:p w:rsidR="00BA2385" w:rsidRDefault="00BA2385">
      <w:pPr>
        <w:pStyle w:val="ConsPlusCell"/>
        <w:jc w:val="both"/>
      </w:pPr>
      <w:r>
        <w:t xml:space="preserve">                                        данную организацию  полностью  или</w:t>
      </w:r>
    </w:p>
    <w:p w:rsidR="00BA2385" w:rsidRDefault="00BA2385">
      <w:pPr>
        <w:pStyle w:val="ConsPlusCell"/>
        <w:jc w:val="both"/>
      </w:pPr>
      <w:r>
        <w:t xml:space="preserve">                                        частично.     Срок      исполнения</w:t>
      </w:r>
    </w:p>
    <w:p w:rsidR="00BA2385" w:rsidRDefault="00BA2385">
      <w:pPr>
        <w:pStyle w:val="ConsPlusCell"/>
        <w:jc w:val="both"/>
      </w:pPr>
      <w:r>
        <w:t xml:space="preserve">                                        выданного повторно предписания  не</w:t>
      </w:r>
    </w:p>
    <w:p w:rsidR="00BA2385" w:rsidRDefault="00BA2385">
      <w:pPr>
        <w:pStyle w:val="ConsPlusCell"/>
        <w:jc w:val="both"/>
      </w:pPr>
      <w:r>
        <w:t xml:space="preserve">                                        может превышать три месяца.</w:t>
      </w:r>
    </w:p>
    <w:p w:rsidR="00BA2385" w:rsidRDefault="00BA2385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BA2385" w:rsidRDefault="00BA2385">
      <w:pPr>
        <w:pStyle w:val="ConsPlusCell"/>
        <w:jc w:val="both"/>
      </w:pPr>
      <w:r>
        <w:t xml:space="preserve">    </w:t>
      </w:r>
      <w:r>
        <w:rPr>
          <w:b/>
        </w:rPr>
        <w:t xml:space="preserve">Часть 8 статьи 93 - </w:t>
      </w:r>
      <w:hyperlink r:id="rId2840">
        <w:r>
          <w:rPr>
            <w:b/>
            <w:color w:val="0000FF"/>
          </w:rPr>
          <w:t>изложена</w:t>
        </w:r>
      </w:hyperlink>
      <w:r>
        <w:rPr>
          <w:b/>
        </w:rPr>
        <w:t xml:space="preserve"> в новой редакции</w:t>
      </w:r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       </w:t>
      </w:r>
      <w:hyperlink r:id="rId2841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2842">
        <w:r>
          <w:rPr>
            <w:color w:val="0000FF"/>
          </w:rPr>
          <w:t>новая редакция</w:t>
        </w:r>
      </w:hyperlink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8.  В  случае  вынесения  судом        8.    До    истечения     срока</w:t>
      </w:r>
    </w:p>
    <w:p w:rsidR="00BA2385" w:rsidRDefault="00BA2385">
      <w:pPr>
        <w:pStyle w:val="ConsPlusCell"/>
        <w:jc w:val="both"/>
      </w:pPr>
      <w:r>
        <w:t xml:space="preserve"> решения       о        привлечении     исполнения   выданного    повторно</w:t>
      </w:r>
    </w:p>
    <w:p w:rsidR="00BA2385" w:rsidRDefault="00BA2385">
      <w:pPr>
        <w:pStyle w:val="ConsPlusCell"/>
        <w:jc w:val="both"/>
      </w:pPr>
      <w:r>
        <w:t xml:space="preserve"> организации,    должностных    лиц     предписания орган  по  контролю  и</w:t>
      </w:r>
    </w:p>
    <w:p w:rsidR="00BA2385" w:rsidRDefault="00BA2385">
      <w:pPr>
        <w:pStyle w:val="ConsPlusCell"/>
        <w:jc w:val="both"/>
      </w:pPr>
      <w:r>
        <w:lastRenderedPageBreak/>
        <w:t xml:space="preserve"> органа    или    организации     к     надзору   в   сфере    образования</w:t>
      </w:r>
    </w:p>
    <w:p w:rsidR="00BA2385" w:rsidRDefault="00BA2385">
      <w:pPr>
        <w:pStyle w:val="ConsPlusCell"/>
        <w:jc w:val="both"/>
      </w:pPr>
      <w:r>
        <w:t xml:space="preserve"> административной   ответственности     должен быть уведомлен органом  или</w:t>
      </w:r>
    </w:p>
    <w:p w:rsidR="00BA2385" w:rsidRDefault="00BA2385">
      <w:pPr>
        <w:pStyle w:val="ConsPlusCell"/>
        <w:jc w:val="both"/>
      </w:pPr>
      <w:r>
        <w:t xml:space="preserve"> за  неисполнение  в  установленный     организацией     об     устранении</w:t>
      </w:r>
    </w:p>
    <w:p w:rsidR="00BA2385" w:rsidRDefault="00BA2385">
      <w:pPr>
        <w:pStyle w:val="ConsPlusCell"/>
        <w:jc w:val="both"/>
      </w:pPr>
      <w:r>
        <w:t xml:space="preserve"> срок   указанного   в   части    6     нарушения               требований</w:t>
      </w:r>
    </w:p>
    <w:p w:rsidR="00BA2385" w:rsidRDefault="00BA2385">
      <w:pPr>
        <w:pStyle w:val="ConsPlusCell"/>
        <w:jc w:val="both"/>
      </w:pPr>
      <w:r>
        <w:t xml:space="preserve"> настоящей    статьи    предписания     законодательства об образовании  с</w:t>
      </w:r>
    </w:p>
    <w:p w:rsidR="00BA2385" w:rsidRDefault="00BA2385">
      <w:pPr>
        <w:pStyle w:val="ConsPlusCell"/>
        <w:jc w:val="both"/>
      </w:pPr>
      <w:r>
        <w:t xml:space="preserve"> орган  по  контролю  и  надзору  в     приложением            документов,</w:t>
      </w:r>
    </w:p>
    <w:p w:rsidR="00BA2385" w:rsidRDefault="00BA2385">
      <w:pPr>
        <w:pStyle w:val="ConsPlusCell"/>
        <w:jc w:val="both"/>
      </w:pPr>
      <w:r>
        <w:t xml:space="preserve"> сфере  образования  вновь   выдает     содержащих               сведения,</w:t>
      </w:r>
    </w:p>
    <w:p w:rsidR="00BA2385" w:rsidRDefault="00BA2385">
      <w:pPr>
        <w:pStyle w:val="ConsPlusCell"/>
        <w:jc w:val="both"/>
      </w:pPr>
      <w:r>
        <w:t xml:space="preserve"> предписание     об      устранении     подтверждающие          исполнение</w:t>
      </w:r>
    </w:p>
    <w:p w:rsidR="00BA2385" w:rsidRDefault="00BA2385">
      <w:pPr>
        <w:pStyle w:val="ConsPlusCell"/>
        <w:jc w:val="both"/>
      </w:pPr>
      <w:r>
        <w:t xml:space="preserve"> выявленного нарушения. При  выдаче     указанного предписания. В  течение</w:t>
      </w:r>
    </w:p>
    <w:p w:rsidR="00BA2385" w:rsidRDefault="00BA2385">
      <w:pPr>
        <w:pStyle w:val="ConsPlusCell"/>
        <w:jc w:val="both"/>
      </w:pPr>
      <w:r>
        <w:t xml:space="preserve"> повторно              организации,     тридцати  дней   после   получения</w:t>
      </w:r>
    </w:p>
    <w:p w:rsidR="00BA2385" w:rsidRDefault="00BA2385">
      <w:pPr>
        <w:pStyle w:val="ConsPlusCell"/>
        <w:jc w:val="both"/>
      </w:pPr>
      <w:r>
        <w:t xml:space="preserve"> осуществляющей     образовательную     такого   уведомления   орган    по</w:t>
      </w:r>
    </w:p>
    <w:p w:rsidR="00BA2385" w:rsidRDefault="00BA2385">
      <w:pPr>
        <w:pStyle w:val="ConsPlusCell"/>
        <w:jc w:val="both"/>
      </w:pPr>
      <w:r>
        <w:t xml:space="preserve"> деятельность,  предписания   орган     контролю   и   надзору   в   сфере</w:t>
      </w:r>
    </w:p>
    <w:p w:rsidR="00BA2385" w:rsidRDefault="00BA2385">
      <w:pPr>
        <w:pStyle w:val="ConsPlusCell"/>
        <w:jc w:val="both"/>
      </w:pPr>
      <w:r>
        <w:t xml:space="preserve"> по  контролю  и  надзору  в  сфере     образования   проводит    проверку</w:t>
      </w:r>
    </w:p>
    <w:p w:rsidR="00BA2385" w:rsidRDefault="00BA2385">
      <w:pPr>
        <w:pStyle w:val="ConsPlusCell"/>
        <w:jc w:val="both"/>
      </w:pPr>
      <w:r>
        <w:t xml:space="preserve"> образования                  также     содержащейся  в  нем   информации.</w:t>
      </w:r>
    </w:p>
    <w:p w:rsidR="00BA2385" w:rsidRDefault="00BA2385">
      <w:pPr>
        <w:pStyle w:val="ConsPlusCell"/>
        <w:jc w:val="both"/>
      </w:pPr>
      <w:r>
        <w:t xml:space="preserve"> приостанавливает          действие     Прием        в        организацию,</w:t>
      </w:r>
    </w:p>
    <w:p w:rsidR="00BA2385" w:rsidRDefault="00BA2385">
      <w:pPr>
        <w:pStyle w:val="ConsPlusCell"/>
        <w:jc w:val="both"/>
      </w:pPr>
      <w:r>
        <w:t xml:space="preserve"> лицензии     этой      организации     осуществляющую     образовательную</w:t>
      </w:r>
    </w:p>
    <w:p w:rsidR="00BA2385" w:rsidRDefault="00BA2385">
      <w:pPr>
        <w:pStyle w:val="ConsPlusCell"/>
        <w:jc w:val="both"/>
      </w:pPr>
      <w:r>
        <w:t xml:space="preserve"> полностью    или    частично    (в     деятельность,  возобновляется   по</w:t>
      </w:r>
    </w:p>
    <w:p w:rsidR="00BA2385" w:rsidRDefault="00BA2385">
      <w:pPr>
        <w:pStyle w:val="ConsPlusCell"/>
        <w:jc w:val="both"/>
      </w:pPr>
      <w:r>
        <w:t xml:space="preserve"> отношении     отдельных      видов     решению  органа  по   контролю   и</w:t>
      </w:r>
    </w:p>
    <w:p w:rsidR="00BA2385" w:rsidRDefault="00BA2385">
      <w:pPr>
        <w:pStyle w:val="ConsPlusCell"/>
        <w:jc w:val="both"/>
      </w:pPr>
      <w:r>
        <w:t xml:space="preserve"> образования, уровней  образования,     надзору  в  сфере  образования  со</w:t>
      </w:r>
    </w:p>
    <w:p w:rsidR="00BA2385" w:rsidRDefault="00BA2385">
      <w:pPr>
        <w:pStyle w:val="ConsPlusCell"/>
        <w:jc w:val="both"/>
      </w:pPr>
      <w:r>
        <w:t xml:space="preserve"> профессий,         специальностей,     дня,    следующего     за     днем</w:t>
      </w:r>
    </w:p>
    <w:p w:rsidR="00BA2385" w:rsidRDefault="00BA2385">
      <w:pPr>
        <w:pStyle w:val="ConsPlusCell"/>
        <w:jc w:val="both"/>
      </w:pPr>
      <w:r>
        <w:t xml:space="preserve"> направлений  подготовки  и   (или)     подписания     акта      проверки,</w:t>
      </w:r>
    </w:p>
    <w:p w:rsidR="00BA2385" w:rsidRDefault="00BA2385">
      <w:pPr>
        <w:pStyle w:val="ConsPlusCell"/>
        <w:jc w:val="both"/>
      </w:pPr>
      <w:r>
        <w:t xml:space="preserve"> подвидов           дополнительного     устанавливающего  факт  исполнения</w:t>
      </w:r>
    </w:p>
    <w:p w:rsidR="00BA2385" w:rsidRDefault="00BA2385">
      <w:pPr>
        <w:pStyle w:val="ConsPlusCell"/>
        <w:jc w:val="both"/>
      </w:pPr>
      <w:r>
        <w:t xml:space="preserve"> образования,     адресов      мест     выданного  повторно   предписания,</w:t>
      </w:r>
    </w:p>
    <w:p w:rsidR="00BA2385" w:rsidRDefault="00BA2385">
      <w:pPr>
        <w:pStyle w:val="ConsPlusCell"/>
        <w:jc w:val="both"/>
      </w:pPr>
      <w:r>
        <w:t xml:space="preserve"> осуществления      образовательной     или со  дня,  следующего  за  днем</w:t>
      </w:r>
    </w:p>
    <w:p w:rsidR="00BA2385" w:rsidRDefault="00BA2385">
      <w:pPr>
        <w:pStyle w:val="ConsPlusCell"/>
        <w:jc w:val="both"/>
      </w:pPr>
      <w:r>
        <w:t xml:space="preserve"> деятельности) на  срок  исполнения     вступления   в    законную    силу</w:t>
      </w:r>
    </w:p>
    <w:p w:rsidR="00BA2385" w:rsidRDefault="00BA2385">
      <w:pPr>
        <w:pStyle w:val="ConsPlusCell"/>
        <w:jc w:val="both"/>
      </w:pPr>
      <w:r>
        <w:t xml:space="preserve"> выданного  повторно   предписания.     судебного   акта   о   прекращении</w:t>
      </w:r>
    </w:p>
    <w:p w:rsidR="00BA2385" w:rsidRDefault="00BA2385">
      <w:pPr>
        <w:pStyle w:val="ConsPlusCell"/>
        <w:jc w:val="both"/>
      </w:pPr>
      <w:r>
        <w:t xml:space="preserve"> До  истечения   срока   исполнения     производства    по     делу     об</w:t>
      </w:r>
    </w:p>
    <w:p w:rsidR="00BA2385" w:rsidRDefault="00BA2385">
      <w:pPr>
        <w:pStyle w:val="ConsPlusCell"/>
        <w:jc w:val="both"/>
      </w:pPr>
      <w:r>
        <w:t xml:space="preserve"> выданного   повторно   предписания     административном правонарушении  в</w:t>
      </w:r>
    </w:p>
    <w:p w:rsidR="00BA2385" w:rsidRDefault="00BA2385">
      <w:pPr>
        <w:pStyle w:val="ConsPlusCell"/>
        <w:jc w:val="both"/>
      </w:pPr>
      <w:r>
        <w:t xml:space="preserve"> орган  по  контролю  и  надзору  в     связи   с   отсутствием    состава</w:t>
      </w:r>
    </w:p>
    <w:p w:rsidR="00BA2385" w:rsidRDefault="00BA2385">
      <w:pPr>
        <w:pStyle w:val="ConsPlusCell"/>
        <w:jc w:val="both"/>
      </w:pPr>
      <w:r>
        <w:t xml:space="preserve"> сфере  образования   должен   быть     административного  правонарушения,</w:t>
      </w:r>
    </w:p>
    <w:p w:rsidR="00BA2385" w:rsidRDefault="00BA2385">
      <w:pPr>
        <w:pStyle w:val="ConsPlusCell"/>
        <w:jc w:val="both"/>
      </w:pPr>
      <w:r>
        <w:t xml:space="preserve"> уведомлен       органом        или     предусмотренного частью  1  статьи</w:t>
      </w:r>
    </w:p>
    <w:p w:rsidR="00BA2385" w:rsidRDefault="00BA2385">
      <w:pPr>
        <w:pStyle w:val="ConsPlusCell"/>
        <w:jc w:val="both"/>
      </w:pPr>
      <w:r>
        <w:t xml:space="preserve"> организацией     об     устранении     19.5 Кодекса Российской  Федерации</w:t>
      </w:r>
    </w:p>
    <w:p w:rsidR="00BA2385" w:rsidRDefault="00BA2385">
      <w:pPr>
        <w:pStyle w:val="ConsPlusCell"/>
        <w:jc w:val="both"/>
      </w:pPr>
      <w:r>
        <w:t xml:space="preserve"> нарушения               требований     об                административных</w:t>
      </w:r>
    </w:p>
    <w:p w:rsidR="00BA2385" w:rsidRDefault="00BA2385">
      <w:pPr>
        <w:pStyle w:val="ConsPlusCell"/>
        <w:jc w:val="both"/>
      </w:pPr>
      <w:r>
        <w:t xml:space="preserve"> законодательства об образовании  с     правонарушениях.     В      случае</w:t>
      </w:r>
    </w:p>
    <w:p w:rsidR="00BA2385" w:rsidRDefault="00BA2385">
      <w:pPr>
        <w:pStyle w:val="ConsPlusCell"/>
        <w:jc w:val="both"/>
      </w:pPr>
      <w:r>
        <w:t xml:space="preserve"> приложением            документов,     вынесения    судом    решения    о</w:t>
      </w:r>
    </w:p>
    <w:p w:rsidR="00BA2385" w:rsidRDefault="00BA2385">
      <w:pPr>
        <w:pStyle w:val="ConsPlusCell"/>
        <w:jc w:val="both"/>
      </w:pPr>
      <w:r>
        <w:t xml:space="preserve"> содержащих               сведения,     привлечении           организации,</w:t>
      </w:r>
    </w:p>
    <w:p w:rsidR="00BA2385" w:rsidRDefault="00BA2385">
      <w:pPr>
        <w:pStyle w:val="ConsPlusCell"/>
        <w:jc w:val="both"/>
      </w:pPr>
      <w:r>
        <w:t xml:space="preserve"> подтверждающие          исполнение     осуществляющей     образовательную</w:t>
      </w:r>
    </w:p>
    <w:p w:rsidR="00BA2385" w:rsidRDefault="00BA2385">
      <w:pPr>
        <w:pStyle w:val="ConsPlusCell"/>
        <w:jc w:val="both"/>
      </w:pPr>
      <w:r>
        <w:t xml:space="preserve"> указанного   предписания.    После     деятельность, и (или)  должностных</w:t>
      </w:r>
    </w:p>
    <w:p w:rsidR="00BA2385" w:rsidRDefault="00BA2385">
      <w:pPr>
        <w:pStyle w:val="ConsPlusCell"/>
        <w:jc w:val="both"/>
      </w:pPr>
      <w:r>
        <w:t xml:space="preserve"> получения    такого    уведомления     лиц     этой     организации     к</w:t>
      </w:r>
    </w:p>
    <w:p w:rsidR="00BA2385" w:rsidRDefault="00BA2385">
      <w:pPr>
        <w:pStyle w:val="ConsPlusCell"/>
        <w:jc w:val="both"/>
      </w:pPr>
      <w:r>
        <w:t xml:space="preserve"> орган  по  контролю  и  надзору  в     административной   ответственности</w:t>
      </w:r>
    </w:p>
    <w:p w:rsidR="00BA2385" w:rsidRDefault="00BA2385">
      <w:pPr>
        <w:pStyle w:val="ConsPlusCell"/>
        <w:jc w:val="both"/>
      </w:pPr>
      <w:r>
        <w:t xml:space="preserve"> сфере     образования     проводит     за  неисполнение  в  установленный</w:t>
      </w:r>
    </w:p>
    <w:p w:rsidR="00BA2385" w:rsidRDefault="00BA2385">
      <w:pPr>
        <w:pStyle w:val="ConsPlusCell"/>
        <w:jc w:val="both"/>
      </w:pPr>
      <w:r>
        <w:t xml:space="preserve"> проверку   содержащейся   в    нем     срок   указанного   в   части    6</w:t>
      </w:r>
    </w:p>
    <w:p w:rsidR="00BA2385" w:rsidRDefault="00BA2385">
      <w:pPr>
        <w:pStyle w:val="ConsPlusCell"/>
        <w:jc w:val="both"/>
      </w:pPr>
      <w:r>
        <w:t xml:space="preserve"> информации.       Приостановленное     настоящей статьи предписания  и  в</w:t>
      </w:r>
    </w:p>
    <w:p w:rsidR="00BA2385" w:rsidRDefault="00BA2385">
      <w:pPr>
        <w:pStyle w:val="ConsPlusCell"/>
        <w:jc w:val="both"/>
      </w:pPr>
      <w:r>
        <w:t xml:space="preserve"> действие   лицензии   организации,     случае   неустранения    нарушений</w:t>
      </w:r>
    </w:p>
    <w:p w:rsidR="00BA2385" w:rsidRDefault="00BA2385">
      <w:pPr>
        <w:pStyle w:val="ConsPlusCell"/>
        <w:jc w:val="both"/>
      </w:pPr>
      <w:r>
        <w:t xml:space="preserve"> осуществляющей     образовательную     требований   законодательства   об</w:t>
      </w:r>
    </w:p>
    <w:p w:rsidR="00BA2385" w:rsidRDefault="00BA2385">
      <w:pPr>
        <w:pStyle w:val="ConsPlusCell"/>
        <w:jc w:val="both"/>
      </w:pPr>
      <w:r>
        <w:t xml:space="preserve"> деятельность,  возобновляется   по     образовании    в     установленный</w:t>
      </w:r>
    </w:p>
    <w:p w:rsidR="00BA2385" w:rsidRDefault="00BA2385">
      <w:pPr>
        <w:pStyle w:val="ConsPlusCell"/>
        <w:jc w:val="both"/>
      </w:pPr>
      <w:r>
        <w:t xml:space="preserve"> решению  органа  по   контролю   и     органом по контролю  и  надзору  в</w:t>
      </w:r>
    </w:p>
    <w:p w:rsidR="00BA2385" w:rsidRDefault="00BA2385">
      <w:pPr>
        <w:pStyle w:val="ConsPlusCell"/>
        <w:jc w:val="both"/>
      </w:pPr>
      <w:r>
        <w:t xml:space="preserve"> надзору  в  сфере  образования  со     сфере образования срок  исполнения</w:t>
      </w:r>
    </w:p>
    <w:p w:rsidR="00BA2385" w:rsidRDefault="00BA2385">
      <w:pPr>
        <w:pStyle w:val="ConsPlusCell"/>
        <w:jc w:val="both"/>
      </w:pPr>
      <w:r>
        <w:t xml:space="preserve"> дня,    следующего     за     днем     выданного   повторно   предписания</w:t>
      </w:r>
    </w:p>
    <w:p w:rsidR="00BA2385" w:rsidRDefault="00BA2385">
      <w:pPr>
        <w:pStyle w:val="ConsPlusCell"/>
        <w:jc w:val="both"/>
      </w:pPr>
      <w:r>
        <w:t xml:space="preserve"> подписания     акта      проверки,     орган  по  контролю  и  надзору  в</w:t>
      </w:r>
    </w:p>
    <w:p w:rsidR="00BA2385" w:rsidRDefault="00BA2385">
      <w:pPr>
        <w:pStyle w:val="ConsPlusCell"/>
        <w:jc w:val="both"/>
      </w:pPr>
      <w:r>
        <w:t xml:space="preserve"> устанавливающего  факт  исполнения     сфере                  образования</w:t>
      </w:r>
    </w:p>
    <w:p w:rsidR="00BA2385" w:rsidRDefault="00BA2385">
      <w:pPr>
        <w:pStyle w:val="ConsPlusCell"/>
        <w:jc w:val="both"/>
      </w:pPr>
      <w:r>
        <w:t xml:space="preserve"> выданного повторно предписания.  В     приостанавливает          действие</w:t>
      </w:r>
    </w:p>
    <w:p w:rsidR="00BA2385" w:rsidRDefault="00BA2385">
      <w:pPr>
        <w:pStyle w:val="ConsPlusCell"/>
        <w:jc w:val="both"/>
      </w:pPr>
      <w:r>
        <w:t xml:space="preserve"> случае,   если   в   установленный     лицензии     на      осуществление</w:t>
      </w:r>
    </w:p>
    <w:p w:rsidR="00BA2385" w:rsidRDefault="00BA2385">
      <w:pPr>
        <w:pStyle w:val="ConsPlusCell"/>
        <w:jc w:val="both"/>
      </w:pPr>
      <w:r>
        <w:t xml:space="preserve"> органом по контролю  и  надзору  в     образовательной деятельности  этой</w:t>
      </w:r>
    </w:p>
    <w:p w:rsidR="00BA2385" w:rsidRDefault="00BA2385">
      <w:pPr>
        <w:pStyle w:val="ConsPlusCell"/>
        <w:jc w:val="both"/>
      </w:pPr>
      <w:r>
        <w:t xml:space="preserve"> сфере образования срок  исполнения     организации     полностью      или</w:t>
      </w:r>
    </w:p>
    <w:p w:rsidR="00BA2385" w:rsidRDefault="00BA2385">
      <w:pPr>
        <w:pStyle w:val="ConsPlusCell"/>
        <w:jc w:val="both"/>
      </w:pPr>
      <w:r>
        <w:t xml:space="preserve"> выданного   повторно   предписания     частично  и  обращается  в  суд  с</w:t>
      </w:r>
    </w:p>
    <w:p w:rsidR="00BA2385" w:rsidRDefault="00BA2385">
      <w:pPr>
        <w:pStyle w:val="ConsPlusCell"/>
        <w:jc w:val="both"/>
      </w:pPr>
      <w:r>
        <w:t xml:space="preserve"> организация,        осуществляющая     заявлением об аннулировании  такой</w:t>
      </w:r>
    </w:p>
    <w:p w:rsidR="00BA2385" w:rsidRDefault="00BA2385">
      <w:pPr>
        <w:pStyle w:val="ConsPlusCell"/>
        <w:jc w:val="both"/>
      </w:pPr>
      <w:r>
        <w:t xml:space="preserve"> образовательную  деятельность,  не     лицензии.  Действие  лицензии   на</w:t>
      </w:r>
    </w:p>
    <w:p w:rsidR="00BA2385" w:rsidRDefault="00BA2385">
      <w:pPr>
        <w:pStyle w:val="ConsPlusCell"/>
        <w:jc w:val="both"/>
      </w:pPr>
      <w:r>
        <w:t xml:space="preserve"> устранила   нарушение   требований     осуществление      образовательной</w:t>
      </w:r>
    </w:p>
    <w:p w:rsidR="00BA2385" w:rsidRDefault="00BA2385">
      <w:pPr>
        <w:pStyle w:val="ConsPlusCell"/>
        <w:jc w:val="both"/>
      </w:pPr>
      <w:r>
        <w:t xml:space="preserve"> законодательства  об  образовании,     деятельности    приостанавливается</w:t>
      </w:r>
    </w:p>
    <w:p w:rsidR="00BA2385" w:rsidRDefault="00BA2385">
      <w:pPr>
        <w:pStyle w:val="ConsPlusCell"/>
        <w:jc w:val="both"/>
      </w:pPr>
      <w:r>
        <w:t xml:space="preserve"> орган  по  контролю  и  надзору  в     до дня вступления в законную  силу</w:t>
      </w:r>
    </w:p>
    <w:p w:rsidR="00BA2385" w:rsidRDefault="00BA2385">
      <w:pPr>
        <w:pStyle w:val="ConsPlusCell"/>
        <w:jc w:val="both"/>
      </w:pPr>
      <w:r>
        <w:t xml:space="preserve"> сфере  образования  обращается   в     решения суда. В  случае  вынесения</w:t>
      </w:r>
    </w:p>
    <w:p w:rsidR="00BA2385" w:rsidRDefault="00BA2385">
      <w:pPr>
        <w:pStyle w:val="ConsPlusCell"/>
        <w:jc w:val="both"/>
      </w:pPr>
      <w:r>
        <w:t xml:space="preserve"> суд с заявлением об  аннулировании     судом   решения   о    привлечении</w:t>
      </w:r>
    </w:p>
    <w:p w:rsidR="00BA2385" w:rsidRDefault="00BA2385">
      <w:pPr>
        <w:pStyle w:val="ConsPlusCell"/>
        <w:jc w:val="both"/>
      </w:pPr>
      <w:r>
        <w:t xml:space="preserve"> лицензии.    Действие     лицензии     органа   государственной    власти</w:t>
      </w:r>
    </w:p>
    <w:p w:rsidR="00BA2385" w:rsidRDefault="00BA2385">
      <w:pPr>
        <w:pStyle w:val="ConsPlusCell"/>
        <w:jc w:val="both"/>
      </w:pPr>
      <w:r>
        <w:lastRenderedPageBreak/>
        <w:t xml:space="preserve"> приостанавливается  на  период  до     субъекта   Российской   Федерации,</w:t>
      </w:r>
    </w:p>
    <w:p w:rsidR="00BA2385" w:rsidRDefault="00BA2385">
      <w:pPr>
        <w:pStyle w:val="ConsPlusCell"/>
        <w:jc w:val="both"/>
      </w:pPr>
      <w:r>
        <w:t xml:space="preserve"> вступления   в    законную    силу     осуществляющего    государственное</w:t>
      </w:r>
    </w:p>
    <w:p w:rsidR="00BA2385" w:rsidRDefault="00BA2385">
      <w:pPr>
        <w:pStyle w:val="ConsPlusCell"/>
        <w:jc w:val="both"/>
      </w:pPr>
      <w:r>
        <w:t xml:space="preserve"> решения суда.  В  случае,  если  в     управление  в  сфере  образования,</w:t>
      </w:r>
    </w:p>
    <w:p w:rsidR="00BA2385" w:rsidRDefault="00BA2385">
      <w:pPr>
        <w:pStyle w:val="ConsPlusCell"/>
        <w:jc w:val="both"/>
      </w:pPr>
      <w:r>
        <w:t xml:space="preserve"> установленный органом по  контролю     или        органа         местного</w:t>
      </w:r>
    </w:p>
    <w:p w:rsidR="00BA2385" w:rsidRDefault="00BA2385">
      <w:pPr>
        <w:pStyle w:val="ConsPlusCell"/>
        <w:jc w:val="both"/>
      </w:pPr>
      <w:r>
        <w:t xml:space="preserve"> и  надзору  в  сфере   образования     самоуправления,    осуществляющего</w:t>
      </w:r>
    </w:p>
    <w:p w:rsidR="00BA2385" w:rsidRDefault="00BA2385">
      <w:pPr>
        <w:pStyle w:val="ConsPlusCell"/>
        <w:jc w:val="both"/>
      </w:pPr>
      <w:r>
        <w:t xml:space="preserve"> срок     исполнения      выданного     управление  в  сфере  образования,</w:t>
      </w:r>
    </w:p>
    <w:p w:rsidR="00BA2385" w:rsidRDefault="00BA2385">
      <w:pPr>
        <w:pStyle w:val="ConsPlusCell"/>
        <w:jc w:val="both"/>
      </w:pPr>
      <w:r>
        <w:t xml:space="preserve"> повторно     предписания     орган     должностных  лиц  этих  органов  к</w:t>
      </w:r>
    </w:p>
    <w:p w:rsidR="00BA2385" w:rsidRDefault="00BA2385">
      <w:pPr>
        <w:pStyle w:val="ConsPlusCell"/>
        <w:jc w:val="both"/>
      </w:pPr>
      <w:r>
        <w:t xml:space="preserve"> государственной  власти   субъекта     административной   ответственности</w:t>
      </w:r>
    </w:p>
    <w:p w:rsidR="00BA2385" w:rsidRDefault="00BA2385">
      <w:pPr>
        <w:pStyle w:val="ConsPlusCell"/>
        <w:jc w:val="both"/>
      </w:pPr>
      <w:r>
        <w:t xml:space="preserve"> Российской              Федерации,     за  неисполнение  в  установленный</w:t>
      </w:r>
    </w:p>
    <w:p w:rsidR="00BA2385" w:rsidRDefault="00BA2385">
      <w:pPr>
        <w:pStyle w:val="ConsPlusCell"/>
        <w:jc w:val="both"/>
      </w:pPr>
      <w:r>
        <w:t xml:space="preserve"> осуществляющий     государственное     срок   указанного   в   части    6</w:t>
      </w:r>
    </w:p>
    <w:p w:rsidR="00BA2385" w:rsidRDefault="00BA2385">
      <w:pPr>
        <w:pStyle w:val="ConsPlusCell"/>
        <w:jc w:val="both"/>
      </w:pPr>
      <w:r>
        <w:t xml:space="preserve"> управление  в  сфере  образования,     настоящей статьи предписания  и  в</w:t>
      </w:r>
    </w:p>
    <w:p w:rsidR="00BA2385" w:rsidRDefault="00BA2385">
      <w:pPr>
        <w:pStyle w:val="ConsPlusCell"/>
        <w:jc w:val="both"/>
      </w:pPr>
      <w:r>
        <w:t xml:space="preserve"> или         орган         местного     случае     неустранения      этими</w:t>
      </w:r>
    </w:p>
    <w:p w:rsidR="00BA2385" w:rsidRDefault="00BA2385">
      <w:pPr>
        <w:pStyle w:val="ConsPlusCell"/>
        <w:jc w:val="both"/>
      </w:pPr>
      <w:r>
        <w:t xml:space="preserve"> самоуправления,     осуществляющий     органами   нарушений    требований</w:t>
      </w:r>
    </w:p>
    <w:p w:rsidR="00BA2385" w:rsidRDefault="00BA2385">
      <w:pPr>
        <w:pStyle w:val="ConsPlusCell"/>
        <w:jc w:val="both"/>
      </w:pPr>
      <w:r>
        <w:t xml:space="preserve"> управление  в  сфере  образования,     законодательства об образовании  в</w:t>
      </w:r>
    </w:p>
    <w:p w:rsidR="00BA2385" w:rsidRDefault="00BA2385">
      <w:pPr>
        <w:pStyle w:val="ConsPlusCell"/>
        <w:jc w:val="both"/>
      </w:pPr>
      <w:r>
        <w:t xml:space="preserve"> не устранил  нарушение  требований     установленный органом по  контролю</w:t>
      </w:r>
    </w:p>
    <w:p w:rsidR="00BA2385" w:rsidRDefault="00BA2385">
      <w:pPr>
        <w:pStyle w:val="ConsPlusCell"/>
        <w:jc w:val="both"/>
      </w:pPr>
      <w:r>
        <w:t xml:space="preserve"> законодательства  об  образовании,     и  надзору  в  сфере   образования</w:t>
      </w:r>
    </w:p>
    <w:p w:rsidR="00BA2385" w:rsidRDefault="00BA2385">
      <w:pPr>
        <w:pStyle w:val="ConsPlusCell"/>
        <w:jc w:val="both"/>
      </w:pPr>
      <w:r>
        <w:t xml:space="preserve"> орган  по  контролю  и  надзору  в     срок     исполнения      выданного</w:t>
      </w:r>
    </w:p>
    <w:p w:rsidR="00BA2385" w:rsidRDefault="00BA2385">
      <w:pPr>
        <w:pStyle w:val="ConsPlusCell"/>
        <w:jc w:val="both"/>
      </w:pPr>
      <w:r>
        <w:t xml:space="preserve"> сфере  образования  направляет   в     повторно  предписания   орган   по</w:t>
      </w:r>
    </w:p>
    <w:p w:rsidR="00BA2385" w:rsidRDefault="00BA2385">
      <w:pPr>
        <w:pStyle w:val="ConsPlusCell"/>
        <w:jc w:val="both"/>
      </w:pPr>
      <w:r>
        <w:t xml:space="preserve"> вышестоящий орган  государственной     контролю   и   надзору   в   сфере</w:t>
      </w:r>
    </w:p>
    <w:p w:rsidR="00BA2385" w:rsidRDefault="00BA2385">
      <w:pPr>
        <w:pStyle w:val="ConsPlusCell"/>
        <w:jc w:val="both"/>
      </w:pPr>
      <w:r>
        <w:t xml:space="preserve"> власти     субъекта     Российской     образования      направляет      в</w:t>
      </w:r>
    </w:p>
    <w:p w:rsidR="00BA2385" w:rsidRDefault="00BA2385">
      <w:pPr>
        <w:pStyle w:val="ConsPlusCell"/>
        <w:jc w:val="both"/>
      </w:pPr>
      <w:r>
        <w:t xml:space="preserve"> Федерации   или   орган   местного     вышестоящий орган  государственной</w:t>
      </w:r>
    </w:p>
    <w:p w:rsidR="00BA2385" w:rsidRDefault="00BA2385">
      <w:pPr>
        <w:pStyle w:val="ConsPlusCell"/>
        <w:jc w:val="both"/>
      </w:pPr>
      <w:r>
        <w:t xml:space="preserve"> самоуправления    предложение    о     власти     субъекта     Российской</w:t>
      </w:r>
    </w:p>
    <w:p w:rsidR="00BA2385" w:rsidRDefault="00BA2385">
      <w:pPr>
        <w:pStyle w:val="ConsPlusCell"/>
        <w:jc w:val="both"/>
      </w:pPr>
      <w:r>
        <w:t xml:space="preserve"> рассмотрении      вопроса       об     Федерации   или   орган   местного</w:t>
      </w:r>
    </w:p>
    <w:p w:rsidR="00BA2385" w:rsidRDefault="00BA2385">
      <w:pPr>
        <w:pStyle w:val="ConsPlusCell"/>
        <w:jc w:val="both"/>
      </w:pPr>
      <w:r>
        <w:t xml:space="preserve"> отстранении      от      должности     самоуправления    предложение    о</w:t>
      </w:r>
    </w:p>
    <w:p w:rsidR="00BA2385" w:rsidRDefault="00BA2385">
      <w:pPr>
        <w:pStyle w:val="ConsPlusCell"/>
        <w:jc w:val="both"/>
      </w:pPr>
      <w:r>
        <w:t xml:space="preserve"> руководителя                органа     рассмотрении      вопроса       об</w:t>
      </w:r>
    </w:p>
    <w:p w:rsidR="00BA2385" w:rsidRDefault="00BA2385">
      <w:pPr>
        <w:pStyle w:val="ConsPlusCell"/>
        <w:jc w:val="both"/>
      </w:pPr>
      <w:r>
        <w:t xml:space="preserve"> государственной  власти   субъекта     отстранении      от      должности</w:t>
      </w:r>
    </w:p>
    <w:p w:rsidR="00BA2385" w:rsidRDefault="00BA2385">
      <w:pPr>
        <w:pStyle w:val="ConsPlusCell"/>
        <w:jc w:val="both"/>
      </w:pPr>
      <w:r>
        <w:t xml:space="preserve"> Российской              Федерации,     руководителя                органа</w:t>
      </w:r>
    </w:p>
    <w:p w:rsidR="00BA2385" w:rsidRDefault="00BA2385">
      <w:pPr>
        <w:pStyle w:val="ConsPlusCell"/>
        <w:jc w:val="both"/>
      </w:pPr>
      <w:r>
        <w:t xml:space="preserve"> осуществляющего    государственное     государственной  власти   субъекта</w:t>
      </w:r>
    </w:p>
    <w:p w:rsidR="00BA2385" w:rsidRDefault="00BA2385">
      <w:pPr>
        <w:pStyle w:val="ConsPlusCell"/>
        <w:jc w:val="both"/>
      </w:pPr>
      <w:r>
        <w:t xml:space="preserve"> управление  в  сфере  образования,     Российской              Федерации,</w:t>
      </w:r>
    </w:p>
    <w:p w:rsidR="00BA2385" w:rsidRDefault="00BA2385">
      <w:pPr>
        <w:pStyle w:val="ConsPlusCell"/>
        <w:jc w:val="both"/>
      </w:pPr>
      <w:r>
        <w:t xml:space="preserve"> или руководителя  органа  местного     осуществляющего    государственное</w:t>
      </w:r>
    </w:p>
    <w:p w:rsidR="00BA2385" w:rsidRDefault="00BA2385">
      <w:pPr>
        <w:pStyle w:val="ConsPlusCell"/>
        <w:jc w:val="both"/>
      </w:pPr>
      <w:r>
        <w:t xml:space="preserve"> самоуправления,    осуществляющего     управление  в  сфере  образования,</w:t>
      </w:r>
    </w:p>
    <w:p w:rsidR="00BA2385" w:rsidRDefault="00BA2385">
      <w:pPr>
        <w:pStyle w:val="ConsPlusCell"/>
        <w:jc w:val="both"/>
      </w:pPr>
      <w:r>
        <w:t xml:space="preserve"> управление в сфере образования.        или руководителя  органа  местного</w:t>
      </w:r>
    </w:p>
    <w:p w:rsidR="00BA2385" w:rsidRDefault="00BA2385">
      <w:pPr>
        <w:pStyle w:val="ConsPlusCell"/>
        <w:jc w:val="both"/>
      </w:pPr>
      <w:r>
        <w:t xml:space="preserve">                                        самоуправления,    осуществляющего</w:t>
      </w:r>
    </w:p>
    <w:p w:rsidR="00BA2385" w:rsidRDefault="00BA2385">
      <w:pPr>
        <w:pStyle w:val="ConsPlusCell"/>
        <w:jc w:val="both"/>
      </w:pPr>
      <w:r>
        <w:t xml:space="preserve">                                        управление в сфере образования.</w:t>
      </w:r>
    </w:p>
    <w:p w:rsidR="00BA2385" w:rsidRDefault="00BA2385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BA2385" w:rsidRDefault="00BA2385">
      <w:pPr>
        <w:pStyle w:val="ConsPlusCell"/>
        <w:jc w:val="both"/>
      </w:pPr>
      <w:r>
        <w:t xml:space="preserve">    </w:t>
      </w:r>
      <w:r>
        <w:rPr>
          <w:b/>
        </w:rPr>
        <w:t xml:space="preserve">Часть 9 статьи 93 - </w:t>
      </w:r>
      <w:hyperlink r:id="rId2843">
        <w:r>
          <w:rPr>
            <w:b/>
            <w:color w:val="0000FF"/>
          </w:rPr>
          <w:t>изложена</w:t>
        </w:r>
      </w:hyperlink>
      <w:r>
        <w:rPr>
          <w:b/>
        </w:rPr>
        <w:t xml:space="preserve"> в новой редакции</w:t>
      </w:r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       </w:t>
      </w:r>
      <w:hyperlink r:id="rId2844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2845">
        <w:r>
          <w:rPr>
            <w:color w:val="0000FF"/>
          </w:rPr>
          <w:t>новая редакция</w:t>
        </w:r>
      </w:hyperlink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9.    В    случае     выявления        9.    В    случае     выявления</w:t>
      </w:r>
    </w:p>
    <w:p w:rsidR="00BA2385" w:rsidRDefault="00BA2385">
      <w:pPr>
        <w:pStyle w:val="ConsPlusCell"/>
        <w:jc w:val="both"/>
      </w:pPr>
      <w:r>
        <w:t xml:space="preserve"> нарушения требований  федерального     несоответствия    содержания     и</w:t>
      </w:r>
    </w:p>
    <w:p w:rsidR="00BA2385" w:rsidRDefault="00BA2385">
      <w:pPr>
        <w:pStyle w:val="ConsPlusCell"/>
        <w:jc w:val="both"/>
      </w:pPr>
      <w:r>
        <w:t xml:space="preserve"> государственного  образовательного     качества  подготовки   обучающихся</w:t>
      </w:r>
    </w:p>
    <w:p w:rsidR="00BA2385" w:rsidRDefault="00BA2385">
      <w:pPr>
        <w:pStyle w:val="ConsPlusCell"/>
        <w:jc w:val="both"/>
      </w:pPr>
      <w:r>
        <w:t xml:space="preserve"> стандарта к  результатам  освоения     по     имеющим     государственную</w:t>
      </w:r>
    </w:p>
    <w:p w:rsidR="00BA2385" w:rsidRDefault="00BA2385">
      <w:pPr>
        <w:pStyle w:val="ConsPlusCell"/>
        <w:jc w:val="both"/>
      </w:pPr>
      <w:r>
        <w:t xml:space="preserve"> основных образовательных  программ     аккредитацию       образовательным</w:t>
      </w:r>
    </w:p>
    <w:p w:rsidR="00BA2385" w:rsidRDefault="00BA2385">
      <w:pPr>
        <w:pStyle w:val="ConsPlusCell"/>
        <w:jc w:val="both"/>
      </w:pPr>
      <w:r>
        <w:t xml:space="preserve"> орган  по  контролю  и  надзору  в     программам             федеральным</w:t>
      </w:r>
    </w:p>
    <w:p w:rsidR="00BA2385" w:rsidRDefault="00BA2385">
      <w:pPr>
        <w:pStyle w:val="ConsPlusCell"/>
        <w:jc w:val="both"/>
      </w:pPr>
      <w:r>
        <w:t xml:space="preserve"> сфере      образования      выдает     государственным    образовательным</w:t>
      </w:r>
    </w:p>
    <w:p w:rsidR="00BA2385" w:rsidRDefault="00BA2385">
      <w:pPr>
        <w:pStyle w:val="ConsPlusCell"/>
        <w:jc w:val="both"/>
      </w:pPr>
      <w:r>
        <w:t xml:space="preserve"> организации,        осуществляющей     стандартам  орган  по  контролю  и</w:t>
      </w:r>
    </w:p>
    <w:p w:rsidR="00BA2385" w:rsidRDefault="00BA2385">
      <w:pPr>
        <w:pStyle w:val="ConsPlusCell"/>
        <w:jc w:val="both"/>
      </w:pPr>
      <w:r>
        <w:t xml:space="preserve"> образовательную      деятельность,     надзору   в   сфере    образования</w:t>
      </w:r>
    </w:p>
    <w:p w:rsidR="00BA2385" w:rsidRDefault="00BA2385">
      <w:pPr>
        <w:pStyle w:val="ConsPlusCell"/>
        <w:jc w:val="both"/>
      </w:pPr>
      <w:r>
        <w:t xml:space="preserve"> предписание     об      устранении     приостанавливает          действие</w:t>
      </w:r>
    </w:p>
    <w:p w:rsidR="00BA2385" w:rsidRDefault="00BA2385">
      <w:pPr>
        <w:pStyle w:val="ConsPlusCell"/>
        <w:jc w:val="both"/>
      </w:pPr>
      <w:r>
        <w:t xml:space="preserve"> выявленного  нарушения  требований     государственной       аккредитации</w:t>
      </w:r>
    </w:p>
    <w:p w:rsidR="00BA2385" w:rsidRDefault="00BA2385">
      <w:pPr>
        <w:pStyle w:val="ConsPlusCell"/>
        <w:jc w:val="both"/>
      </w:pPr>
      <w:r>
        <w:t xml:space="preserve"> федерального      государственного     полностью    или    в    отношении</w:t>
      </w:r>
    </w:p>
    <w:p w:rsidR="00BA2385" w:rsidRDefault="00BA2385">
      <w:pPr>
        <w:pStyle w:val="ConsPlusCell"/>
        <w:jc w:val="both"/>
      </w:pPr>
      <w:r>
        <w:t xml:space="preserve"> образовательного        стандарта.     отдельных   уровней   образования,</w:t>
      </w:r>
    </w:p>
    <w:p w:rsidR="00BA2385" w:rsidRDefault="00BA2385">
      <w:pPr>
        <w:pStyle w:val="ConsPlusCell"/>
        <w:jc w:val="both"/>
      </w:pPr>
      <w:r>
        <w:t xml:space="preserve"> Указанный в предписании  срок  его     укрупненных    групп    профессий,</w:t>
      </w:r>
    </w:p>
    <w:p w:rsidR="00BA2385" w:rsidRDefault="00BA2385">
      <w:pPr>
        <w:pStyle w:val="ConsPlusCell"/>
        <w:jc w:val="both"/>
      </w:pPr>
      <w:r>
        <w:t xml:space="preserve"> исполнения  не   может   превышать     специальностей    и    направлений</w:t>
      </w:r>
    </w:p>
    <w:p w:rsidR="00BA2385" w:rsidRDefault="00BA2385">
      <w:pPr>
        <w:pStyle w:val="ConsPlusCell"/>
        <w:jc w:val="both"/>
      </w:pPr>
      <w:r>
        <w:t xml:space="preserve"> шесть    месяцев.     В     случае     подготовки  и  устанавливает  срок</w:t>
      </w:r>
    </w:p>
    <w:p w:rsidR="00BA2385" w:rsidRDefault="00BA2385">
      <w:pPr>
        <w:pStyle w:val="ConsPlusCell"/>
        <w:jc w:val="both"/>
      </w:pPr>
      <w:r>
        <w:t xml:space="preserve"> неисполнения            указанного     устранения             выявленного</w:t>
      </w:r>
    </w:p>
    <w:p w:rsidR="00BA2385" w:rsidRDefault="00BA2385">
      <w:pPr>
        <w:pStyle w:val="ConsPlusCell"/>
        <w:jc w:val="both"/>
      </w:pPr>
      <w:r>
        <w:t xml:space="preserve"> предписания,  в  том  числе   если     несоответствия. Указанный срок  не</w:t>
      </w:r>
    </w:p>
    <w:p w:rsidR="00BA2385" w:rsidRDefault="00BA2385">
      <w:pPr>
        <w:pStyle w:val="ConsPlusCell"/>
        <w:jc w:val="both"/>
      </w:pPr>
      <w:r>
        <w:t xml:space="preserve"> представленный      отчет       не     может превышать шесть месяцев.  До</w:t>
      </w:r>
    </w:p>
    <w:p w:rsidR="00BA2385" w:rsidRDefault="00BA2385">
      <w:pPr>
        <w:pStyle w:val="ConsPlusCell"/>
        <w:jc w:val="both"/>
      </w:pPr>
      <w:r>
        <w:t xml:space="preserve"> подтверждает  его   исполнение   в     истечения     срока     устранения</w:t>
      </w:r>
    </w:p>
    <w:p w:rsidR="00BA2385" w:rsidRDefault="00BA2385">
      <w:pPr>
        <w:pStyle w:val="ConsPlusCell"/>
        <w:jc w:val="both"/>
      </w:pPr>
      <w:r>
        <w:t xml:space="preserve"> установленный срок  или  отчет  об     выявленного  несоответствия  орган</w:t>
      </w:r>
    </w:p>
    <w:p w:rsidR="00BA2385" w:rsidRDefault="00BA2385">
      <w:pPr>
        <w:pStyle w:val="ConsPlusCell"/>
        <w:jc w:val="both"/>
      </w:pPr>
      <w:r>
        <w:t xml:space="preserve"> исполнении указанного  предписания     по  контролю  и  надзору  в  сфере</w:t>
      </w:r>
    </w:p>
    <w:p w:rsidR="00BA2385" w:rsidRDefault="00BA2385">
      <w:pPr>
        <w:pStyle w:val="ConsPlusCell"/>
        <w:jc w:val="both"/>
      </w:pPr>
      <w:r>
        <w:t xml:space="preserve"> до истечения срока его  исполнения     образования должен быть  уведомлен</w:t>
      </w:r>
    </w:p>
    <w:p w:rsidR="00BA2385" w:rsidRDefault="00BA2385">
      <w:pPr>
        <w:pStyle w:val="ConsPlusCell"/>
        <w:jc w:val="both"/>
      </w:pPr>
      <w:r>
        <w:t xml:space="preserve"> не представлен, орган по  контролю     организацией,       осуществляющей</w:t>
      </w:r>
    </w:p>
    <w:p w:rsidR="00BA2385" w:rsidRDefault="00BA2385">
      <w:pPr>
        <w:pStyle w:val="ConsPlusCell"/>
        <w:jc w:val="both"/>
      </w:pPr>
      <w:r>
        <w:t xml:space="preserve"> и  надзору  в  сфере   образования     образовательную  деятельность,  об</w:t>
      </w:r>
    </w:p>
    <w:p w:rsidR="00BA2385" w:rsidRDefault="00BA2385">
      <w:pPr>
        <w:pStyle w:val="ConsPlusCell"/>
        <w:jc w:val="both"/>
      </w:pPr>
      <w:r>
        <w:lastRenderedPageBreak/>
        <w:t xml:space="preserve"> возбуждает         дело         об     устранении             выявленного</w:t>
      </w:r>
    </w:p>
    <w:p w:rsidR="00BA2385" w:rsidRDefault="00BA2385">
      <w:pPr>
        <w:pStyle w:val="ConsPlusCell"/>
        <w:jc w:val="both"/>
      </w:pPr>
      <w:r>
        <w:t xml:space="preserve"> административном правонарушении  в     несоответствия    с    приложением</w:t>
      </w:r>
    </w:p>
    <w:p w:rsidR="00BA2385" w:rsidRDefault="00BA2385">
      <w:pPr>
        <w:pStyle w:val="ConsPlusCell"/>
        <w:jc w:val="both"/>
      </w:pPr>
      <w:r>
        <w:t xml:space="preserve"> порядке,  установленном   Кодексом     подтверждающих    документов.    В</w:t>
      </w:r>
    </w:p>
    <w:p w:rsidR="00BA2385" w:rsidRDefault="00BA2385">
      <w:pPr>
        <w:pStyle w:val="ConsPlusCell"/>
        <w:jc w:val="both"/>
      </w:pPr>
      <w:r>
        <w:t xml:space="preserve"> Российской      Федерации       об     течение   тридцати   дней    после</w:t>
      </w:r>
    </w:p>
    <w:p w:rsidR="00BA2385" w:rsidRDefault="00BA2385">
      <w:pPr>
        <w:pStyle w:val="ConsPlusCell"/>
        <w:jc w:val="both"/>
      </w:pPr>
      <w:r>
        <w:t xml:space="preserve"> административных  правонарушениях,     получения  уведомления  орган   по</w:t>
      </w:r>
    </w:p>
    <w:p w:rsidR="00BA2385" w:rsidRDefault="00BA2385">
      <w:pPr>
        <w:pStyle w:val="ConsPlusCell"/>
        <w:jc w:val="both"/>
      </w:pPr>
      <w:r>
        <w:t xml:space="preserve"> и   запрещает   прием   в   данную     контролю   и   надзору   в   сфере</w:t>
      </w:r>
    </w:p>
    <w:p w:rsidR="00BA2385" w:rsidRDefault="00BA2385">
      <w:pPr>
        <w:pStyle w:val="ConsPlusCell"/>
        <w:jc w:val="both"/>
      </w:pPr>
      <w:r>
        <w:t xml:space="preserve"> организацию.  В  случае  вынесения     образования   проводит    проверку</w:t>
      </w:r>
    </w:p>
    <w:p w:rsidR="00BA2385" w:rsidRDefault="00BA2385">
      <w:pPr>
        <w:pStyle w:val="ConsPlusCell"/>
        <w:jc w:val="both"/>
      </w:pPr>
      <w:r>
        <w:t xml:space="preserve"> судом   решения   о    привлечении     содержащейся     в     уведомлении</w:t>
      </w:r>
    </w:p>
    <w:p w:rsidR="00BA2385" w:rsidRDefault="00BA2385">
      <w:pPr>
        <w:pStyle w:val="ConsPlusCell"/>
        <w:jc w:val="both"/>
      </w:pPr>
      <w:r>
        <w:t xml:space="preserve"> организации,        осуществляющей     информации      об      устранении</w:t>
      </w:r>
    </w:p>
    <w:p w:rsidR="00BA2385" w:rsidRDefault="00BA2385">
      <w:pPr>
        <w:pStyle w:val="ConsPlusCell"/>
        <w:jc w:val="both"/>
      </w:pPr>
      <w:r>
        <w:t xml:space="preserve"> образовательную  деятельность,   к     организацией,       осуществляющей</w:t>
      </w:r>
    </w:p>
    <w:p w:rsidR="00BA2385" w:rsidRDefault="00BA2385">
      <w:pPr>
        <w:pStyle w:val="ConsPlusCell"/>
        <w:jc w:val="both"/>
      </w:pPr>
      <w:r>
        <w:t xml:space="preserve"> административной   ответственности     образовательную      деятельность,</w:t>
      </w:r>
    </w:p>
    <w:p w:rsidR="00BA2385" w:rsidRDefault="00BA2385">
      <w:pPr>
        <w:pStyle w:val="ConsPlusCell"/>
        <w:jc w:val="both"/>
      </w:pPr>
      <w:r>
        <w:t xml:space="preserve"> за  неисполнение  в  установленный     выявленного        несоответствия.</w:t>
      </w:r>
    </w:p>
    <w:p w:rsidR="00BA2385" w:rsidRDefault="00BA2385">
      <w:pPr>
        <w:pStyle w:val="ConsPlusCell"/>
        <w:jc w:val="both"/>
      </w:pPr>
      <w:r>
        <w:t xml:space="preserve"> срок указанного предписания  орган     Действие           государственной</w:t>
      </w:r>
    </w:p>
    <w:p w:rsidR="00BA2385" w:rsidRDefault="00BA2385">
      <w:pPr>
        <w:pStyle w:val="ConsPlusCell"/>
        <w:jc w:val="both"/>
      </w:pPr>
      <w:r>
        <w:t xml:space="preserve"> по  контролю  и  надзору  в  сфере     аккредитации   возобновляется   по</w:t>
      </w:r>
    </w:p>
    <w:p w:rsidR="00BA2385" w:rsidRDefault="00BA2385">
      <w:pPr>
        <w:pStyle w:val="ConsPlusCell"/>
        <w:jc w:val="both"/>
      </w:pPr>
      <w:r>
        <w:t xml:space="preserve"> образования      вновь      выдает     решению  органа  по   контролю   и</w:t>
      </w:r>
    </w:p>
    <w:p w:rsidR="00BA2385" w:rsidRDefault="00BA2385">
      <w:pPr>
        <w:pStyle w:val="ConsPlusCell"/>
        <w:jc w:val="both"/>
      </w:pPr>
      <w:r>
        <w:t xml:space="preserve"> предписание     об      устранении     надзору  в  сфере  образования  со</w:t>
      </w:r>
    </w:p>
    <w:p w:rsidR="00BA2385" w:rsidRDefault="00BA2385">
      <w:pPr>
        <w:pStyle w:val="ConsPlusCell"/>
        <w:jc w:val="both"/>
      </w:pPr>
      <w:r>
        <w:t xml:space="preserve"> выявленного нарушения, а также  на     дня,    следующего     за     днем</w:t>
      </w:r>
    </w:p>
    <w:p w:rsidR="00BA2385" w:rsidRDefault="00BA2385">
      <w:pPr>
        <w:pStyle w:val="ConsPlusCell"/>
        <w:jc w:val="both"/>
      </w:pPr>
      <w:r>
        <w:t xml:space="preserve"> срок     исполнения      выданного     подписания акта,  устанавливающего</w:t>
      </w:r>
    </w:p>
    <w:p w:rsidR="00BA2385" w:rsidRDefault="00BA2385">
      <w:pPr>
        <w:pStyle w:val="ConsPlusCell"/>
        <w:jc w:val="both"/>
      </w:pPr>
      <w:r>
        <w:t xml:space="preserve"> повторно               предписания     факт    устранения     выявленного</w:t>
      </w:r>
    </w:p>
    <w:p w:rsidR="00BA2385" w:rsidRDefault="00BA2385">
      <w:pPr>
        <w:pStyle w:val="ConsPlusCell"/>
        <w:jc w:val="both"/>
      </w:pPr>
      <w:r>
        <w:t xml:space="preserve"> приостанавливает          действие     несоответствия. В случае,  если  в</w:t>
      </w:r>
    </w:p>
    <w:p w:rsidR="00BA2385" w:rsidRDefault="00BA2385">
      <w:pPr>
        <w:pStyle w:val="ConsPlusCell"/>
        <w:jc w:val="both"/>
      </w:pPr>
      <w:r>
        <w:t xml:space="preserve"> государственной       аккредитации     установленный органом по  контролю</w:t>
      </w:r>
    </w:p>
    <w:p w:rsidR="00BA2385" w:rsidRDefault="00BA2385">
      <w:pPr>
        <w:pStyle w:val="ConsPlusCell"/>
        <w:jc w:val="both"/>
      </w:pPr>
      <w:r>
        <w:t xml:space="preserve"> полностью    или    в    отношении     и  надзору  в  сфере   образования</w:t>
      </w:r>
    </w:p>
    <w:p w:rsidR="00BA2385" w:rsidRDefault="00BA2385">
      <w:pPr>
        <w:pStyle w:val="ConsPlusCell"/>
        <w:jc w:val="both"/>
      </w:pPr>
      <w:r>
        <w:t xml:space="preserve"> отдельных   уровней   образования,     срок  организация,  осуществляющая</w:t>
      </w:r>
    </w:p>
    <w:p w:rsidR="00BA2385" w:rsidRDefault="00BA2385">
      <w:pPr>
        <w:pStyle w:val="ConsPlusCell"/>
        <w:jc w:val="both"/>
      </w:pPr>
      <w:r>
        <w:t xml:space="preserve"> укрупненных    групп    профессий,     образовательную  деятельность,  не</w:t>
      </w:r>
    </w:p>
    <w:p w:rsidR="00BA2385" w:rsidRDefault="00BA2385">
      <w:pPr>
        <w:pStyle w:val="ConsPlusCell"/>
        <w:jc w:val="both"/>
      </w:pPr>
      <w:r>
        <w:t xml:space="preserve"> специальностей    и    направлений     устранила               выявленное</w:t>
      </w:r>
    </w:p>
    <w:p w:rsidR="00BA2385" w:rsidRDefault="00BA2385">
      <w:pPr>
        <w:pStyle w:val="ConsPlusCell"/>
        <w:jc w:val="both"/>
      </w:pPr>
      <w:r>
        <w:t xml:space="preserve"> подготовки.  До  истечения   срока     несоответствие, орган по  контролю</w:t>
      </w:r>
    </w:p>
    <w:p w:rsidR="00BA2385" w:rsidRDefault="00BA2385">
      <w:pPr>
        <w:pStyle w:val="ConsPlusCell"/>
        <w:jc w:val="both"/>
      </w:pPr>
      <w:r>
        <w:t xml:space="preserve"> исполнения   выданного    повторно     и  надзору  в  сфере   образования</w:t>
      </w:r>
    </w:p>
    <w:p w:rsidR="00BA2385" w:rsidRDefault="00BA2385">
      <w:pPr>
        <w:pStyle w:val="ConsPlusCell"/>
        <w:jc w:val="both"/>
      </w:pPr>
      <w:r>
        <w:t xml:space="preserve"> предписания орган  по  контролю  и     лишает                организацию,</w:t>
      </w:r>
    </w:p>
    <w:p w:rsidR="00BA2385" w:rsidRDefault="00BA2385">
      <w:pPr>
        <w:pStyle w:val="ConsPlusCell"/>
        <w:jc w:val="both"/>
      </w:pPr>
      <w:r>
        <w:t xml:space="preserve"> надзору   в   сфере    образования     осуществляющую     образовательную</w:t>
      </w:r>
    </w:p>
    <w:p w:rsidR="00BA2385" w:rsidRDefault="00BA2385">
      <w:pPr>
        <w:pStyle w:val="ConsPlusCell"/>
        <w:jc w:val="both"/>
      </w:pPr>
      <w:r>
        <w:t xml:space="preserve"> должен       быть        уведомлен     деятельность,      государственной</w:t>
      </w:r>
    </w:p>
    <w:p w:rsidR="00BA2385" w:rsidRDefault="00BA2385">
      <w:pPr>
        <w:pStyle w:val="ConsPlusCell"/>
        <w:jc w:val="both"/>
      </w:pPr>
      <w:r>
        <w:t xml:space="preserve"> организацией,       осуществляющей     аккредитации   полностью   или   в</w:t>
      </w:r>
    </w:p>
    <w:p w:rsidR="00BA2385" w:rsidRDefault="00BA2385">
      <w:pPr>
        <w:pStyle w:val="ConsPlusCell"/>
        <w:jc w:val="both"/>
      </w:pPr>
      <w:r>
        <w:t xml:space="preserve"> образовательную  деятельность,  об     отношении    отдельных     уровней</w:t>
      </w:r>
    </w:p>
    <w:p w:rsidR="00BA2385" w:rsidRDefault="00BA2385">
      <w:pPr>
        <w:pStyle w:val="ConsPlusCell"/>
        <w:jc w:val="both"/>
      </w:pPr>
      <w:r>
        <w:t xml:space="preserve"> устранении       нарушений       с     образования,   укрупненных   групп</w:t>
      </w:r>
    </w:p>
    <w:p w:rsidR="00BA2385" w:rsidRDefault="00BA2385">
      <w:pPr>
        <w:pStyle w:val="ConsPlusCell"/>
        <w:jc w:val="both"/>
      </w:pPr>
      <w:r>
        <w:t xml:space="preserve"> приложением            документов,     профессий,    специальностей     и</w:t>
      </w:r>
    </w:p>
    <w:p w:rsidR="00BA2385" w:rsidRDefault="00BA2385">
      <w:pPr>
        <w:pStyle w:val="ConsPlusCell"/>
        <w:jc w:val="both"/>
      </w:pPr>
      <w:r>
        <w:t xml:space="preserve"> содержащих               сведения,     направлений подготовки.</w:t>
      </w:r>
    </w:p>
    <w:p w:rsidR="00BA2385" w:rsidRDefault="00BA2385">
      <w:pPr>
        <w:pStyle w:val="ConsPlusCell"/>
        <w:jc w:val="both"/>
      </w:pPr>
      <w:r>
        <w:t xml:space="preserve"> подтверждающие          исполнение</w:t>
      </w:r>
    </w:p>
    <w:p w:rsidR="00BA2385" w:rsidRDefault="00BA2385">
      <w:pPr>
        <w:pStyle w:val="ConsPlusCell"/>
        <w:jc w:val="both"/>
      </w:pPr>
      <w:r>
        <w:t xml:space="preserve"> указанного   предписания.    После</w:t>
      </w:r>
    </w:p>
    <w:p w:rsidR="00BA2385" w:rsidRDefault="00BA2385">
      <w:pPr>
        <w:pStyle w:val="ConsPlusCell"/>
        <w:jc w:val="both"/>
      </w:pPr>
      <w:r>
        <w:t xml:space="preserve"> получения    такого    уведомления</w:t>
      </w:r>
    </w:p>
    <w:p w:rsidR="00BA2385" w:rsidRDefault="00BA2385">
      <w:pPr>
        <w:pStyle w:val="ConsPlusCell"/>
        <w:jc w:val="both"/>
      </w:pPr>
      <w:r>
        <w:t xml:space="preserve"> орган  по  контролю  и  надзору  в</w:t>
      </w:r>
    </w:p>
    <w:p w:rsidR="00BA2385" w:rsidRDefault="00BA2385">
      <w:pPr>
        <w:pStyle w:val="ConsPlusCell"/>
        <w:jc w:val="both"/>
      </w:pPr>
      <w:r>
        <w:t xml:space="preserve"> сфере     образования     проводит</w:t>
      </w:r>
    </w:p>
    <w:p w:rsidR="00BA2385" w:rsidRDefault="00BA2385">
      <w:pPr>
        <w:pStyle w:val="ConsPlusCell"/>
        <w:jc w:val="both"/>
      </w:pPr>
      <w:r>
        <w:t xml:space="preserve"> проверку      содержащейся       в</w:t>
      </w:r>
    </w:p>
    <w:p w:rsidR="00BA2385" w:rsidRDefault="00BA2385">
      <w:pPr>
        <w:pStyle w:val="ConsPlusCell"/>
        <w:jc w:val="both"/>
      </w:pPr>
      <w:r>
        <w:t xml:space="preserve"> уведомлении     информации      об</w:t>
      </w:r>
    </w:p>
    <w:p w:rsidR="00BA2385" w:rsidRDefault="00BA2385">
      <w:pPr>
        <w:pStyle w:val="ConsPlusCell"/>
        <w:jc w:val="both"/>
      </w:pPr>
      <w:r>
        <w:t xml:space="preserve"> устранении           организацией,</w:t>
      </w:r>
    </w:p>
    <w:p w:rsidR="00BA2385" w:rsidRDefault="00BA2385">
      <w:pPr>
        <w:pStyle w:val="ConsPlusCell"/>
        <w:jc w:val="both"/>
      </w:pPr>
      <w:r>
        <w:t xml:space="preserve"> осуществляющей     образовательную</w:t>
      </w:r>
    </w:p>
    <w:p w:rsidR="00BA2385" w:rsidRDefault="00BA2385">
      <w:pPr>
        <w:pStyle w:val="ConsPlusCell"/>
        <w:jc w:val="both"/>
      </w:pPr>
      <w:r>
        <w:t xml:space="preserve"> деятельность,            нарушений</w:t>
      </w:r>
    </w:p>
    <w:p w:rsidR="00BA2385" w:rsidRDefault="00BA2385">
      <w:pPr>
        <w:pStyle w:val="ConsPlusCell"/>
        <w:jc w:val="both"/>
      </w:pPr>
      <w:r>
        <w:t xml:space="preserve"> требований            федерального</w:t>
      </w:r>
    </w:p>
    <w:p w:rsidR="00BA2385" w:rsidRDefault="00BA2385">
      <w:pPr>
        <w:pStyle w:val="ConsPlusCell"/>
        <w:jc w:val="both"/>
      </w:pPr>
      <w:r>
        <w:t xml:space="preserve"> государственного  образовательного</w:t>
      </w:r>
    </w:p>
    <w:p w:rsidR="00BA2385" w:rsidRDefault="00BA2385">
      <w:pPr>
        <w:pStyle w:val="ConsPlusCell"/>
        <w:jc w:val="both"/>
      </w:pPr>
      <w:r>
        <w:t xml:space="preserve"> стандарта к  результатам  освоения</w:t>
      </w:r>
    </w:p>
    <w:p w:rsidR="00BA2385" w:rsidRDefault="00BA2385">
      <w:pPr>
        <w:pStyle w:val="ConsPlusCell"/>
        <w:jc w:val="both"/>
      </w:pPr>
      <w:r>
        <w:t xml:space="preserve"> основных           образовательных</w:t>
      </w:r>
    </w:p>
    <w:p w:rsidR="00BA2385" w:rsidRDefault="00BA2385">
      <w:pPr>
        <w:pStyle w:val="ConsPlusCell"/>
        <w:jc w:val="both"/>
      </w:pPr>
      <w:r>
        <w:t xml:space="preserve"> программ.                 Действие</w:t>
      </w:r>
    </w:p>
    <w:p w:rsidR="00BA2385" w:rsidRDefault="00BA2385">
      <w:pPr>
        <w:pStyle w:val="ConsPlusCell"/>
        <w:jc w:val="both"/>
      </w:pPr>
      <w:r>
        <w:t xml:space="preserve"> государственной       аккредитации</w:t>
      </w:r>
    </w:p>
    <w:p w:rsidR="00BA2385" w:rsidRDefault="00BA2385">
      <w:pPr>
        <w:pStyle w:val="ConsPlusCell"/>
        <w:jc w:val="both"/>
      </w:pPr>
      <w:r>
        <w:t xml:space="preserve"> возобновляется и временный  запрет</w:t>
      </w:r>
    </w:p>
    <w:p w:rsidR="00BA2385" w:rsidRDefault="00BA2385">
      <w:pPr>
        <w:pStyle w:val="ConsPlusCell"/>
        <w:jc w:val="both"/>
      </w:pPr>
      <w:r>
        <w:t xml:space="preserve"> на    прием     в     организацию,</w:t>
      </w:r>
    </w:p>
    <w:p w:rsidR="00BA2385" w:rsidRDefault="00BA2385">
      <w:pPr>
        <w:pStyle w:val="ConsPlusCell"/>
        <w:jc w:val="both"/>
      </w:pPr>
      <w:r>
        <w:t xml:space="preserve"> осуществляющую     образовательную</w:t>
      </w:r>
    </w:p>
    <w:p w:rsidR="00BA2385" w:rsidRDefault="00BA2385">
      <w:pPr>
        <w:pStyle w:val="ConsPlusCell"/>
        <w:jc w:val="both"/>
      </w:pPr>
      <w:r>
        <w:t xml:space="preserve"> деятельность,     снимается     по</w:t>
      </w:r>
    </w:p>
    <w:p w:rsidR="00BA2385" w:rsidRDefault="00BA2385">
      <w:pPr>
        <w:pStyle w:val="ConsPlusCell"/>
        <w:jc w:val="both"/>
      </w:pPr>
      <w:r>
        <w:t xml:space="preserve"> решению  органа  по   контролю   и</w:t>
      </w:r>
    </w:p>
    <w:p w:rsidR="00BA2385" w:rsidRDefault="00BA2385">
      <w:pPr>
        <w:pStyle w:val="ConsPlusCell"/>
        <w:jc w:val="both"/>
      </w:pPr>
      <w:r>
        <w:t xml:space="preserve"> надзору  в  сфере  образования  со</w:t>
      </w:r>
    </w:p>
    <w:p w:rsidR="00BA2385" w:rsidRDefault="00BA2385">
      <w:pPr>
        <w:pStyle w:val="ConsPlusCell"/>
        <w:jc w:val="both"/>
      </w:pPr>
      <w:r>
        <w:t xml:space="preserve"> дня,    следующего     за     днем</w:t>
      </w:r>
    </w:p>
    <w:p w:rsidR="00BA2385" w:rsidRDefault="00BA2385">
      <w:pPr>
        <w:pStyle w:val="ConsPlusCell"/>
        <w:jc w:val="both"/>
      </w:pPr>
      <w:r>
        <w:t xml:space="preserve"> подписания     акта      проверки,</w:t>
      </w:r>
    </w:p>
    <w:p w:rsidR="00BA2385" w:rsidRDefault="00BA2385">
      <w:pPr>
        <w:pStyle w:val="ConsPlusCell"/>
        <w:jc w:val="both"/>
      </w:pPr>
      <w:r>
        <w:t xml:space="preserve"> устанавливающего  факт  исполнения</w:t>
      </w:r>
    </w:p>
    <w:p w:rsidR="00BA2385" w:rsidRDefault="00BA2385">
      <w:pPr>
        <w:pStyle w:val="ConsPlusCell"/>
        <w:jc w:val="both"/>
      </w:pPr>
      <w:r>
        <w:t xml:space="preserve"> выданного повторно предписания.  В</w:t>
      </w:r>
    </w:p>
    <w:p w:rsidR="00BA2385" w:rsidRDefault="00BA2385">
      <w:pPr>
        <w:pStyle w:val="ConsPlusCell"/>
        <w:jc w:val="both"/>
      </w:pPr>
      <w:r>
        <w:t xml:space="preserve"> случае,   если   в   установленный</w:t>
      </w:r>
    </w:p>
    <w:p w:rsidR="00BA2385" w:rsidRDefault="00BA2385">
      <w:pPr>
        <w:pStyle w:val="ConsPlusCell"/>
        <w:jc w:val="both"/>
      </w:pPr>
      <w:r>
        <w:t xml:space="preserve"> органом по контролю  и  надзору  в</w:t>
      </w:r>
    </w:p>
    <w:p w:rsidR="00BA2385" w:rsidRDefault="00BA2385">
      <w:pPr>
        <w:pStyle w:val="ConsPlusCell"/>
        <w:jc w:val="both"/>
      </w:pPr>
      <w:r>
        <w:t xml:space="preserve"> сфере образования срок  исполнения</w:t>
      </w:r>
    </w:p>
    <w:p w:rsidR="00BA2385" w:rsidRDefault="00BA2385">
      <w:pPr>
        <w:pStyle w:val="ConsPlusCell"/>
        <w:jc w:val="both"/>
      </w:pPr>
      <w:r>
        <w:lastRenderedPageBreak/>
        <w:t xml:space="preserve"> выданного   повторно   предписания</w:t>
      </w:r>
    </w:p>
    <w:p w:rsidR="00BA2385" w:rsidRDefault="00BA2385">
      <w:pPr>
        <w:pStyle w:val="ConsPlusCell"/>
        <w:jc w:val="both"/>
      </w:pPr>
      <w:r>
        <w:t xml:space="preserve"> организация,        осуществляющая</w:t>
      </w:r>
    </w:p>
    <w:p w:rsidR="00BA2385" w:rsidRDefault="00BA2385">
      <w:pPr>
        <w:pStyle w:val="ConsPlusCell"/>
        <w:jc w:val="both"/>
      </w:pPr>
      <w:r>
        <w:t xml:space="preserve"> образовательную  деятельность,  не</w:t>
      </w:r>
    </w:p>
    <w:p w:rsidR="00BA2385" w:rsidRDefault="00BA2385">
      <w:pPr>
        <w:pStyle w:val="ConsPlusCell"/>
        <w:jc w:val="both"/>
      </w:pPr>
      <w:r>
        <w:t xml:space="preserve"> устранила   нарушения   требований</w:t>
      </w:r>
    </w:p>
    <w:p w:rsidR="00BA2385" w:rsidRDefault="00BA2385">
      <w:pPr>
        <w:pStyle w:val="ConsPlusCell"/>
        <w:jc w:val="both"/>
      </w:pPr>
      <w:r>
        <w:t xml:space="preserve"> федерального      государственного</w:t>
      </w:r>
    </w:p>
    <w:p w:rsidR="00BA2385" w:rsidRDefault="00BA2385">
      <w:pPr>
        <w:pStyle w:val="ConsPlusCell"/>
        <w:jc w:val="both"/>
      </w:pPr>
      <w:r>
        <w:t xml:space="preserve"> образовательного    стандарта    к</w:t>
      </w:r>
    </w:p>
    <w:p w:rsidR="00BA2385" w:rsidRDefault="00BA2385">
      <w:pPr>
        <w:pStyle w:val="ConsPlusCell"/>
        <w:jc w:val="both"/>
      </w:pPr>
      <w:r>
        <w:t xml:space="preserve"> результатам   освоения    основных</w:t>
      </w:r>
    </w:p>
    <w:p w:rsidR="00BA2385" w:rsidRDefault="00BA2385">
      <w:pPr>
        <w:pStyle w:val="ConsPlusCell"/>
        <w:jc w:val="both"/>
      </w:pPr>
      <w:r>
        <w:t xml:space="preserve"> образовательных  программ,   орган</w:t>
      </w:r>
    </w:p>
    <w:p w:rsidR="00BA2385" w:rsidRDefault="00BA2385">
      <w:pPr>
        <w:pStyle w:val="ConsPlusCell"/>
        <w:jc w:val="both"/>
      </w:pPr>
      <w:r>
        <w:t xml:space="preserve"> по  контролю  и  надзору  в  сфере</w:t>
      </w:r>
    </w:p>
    <w:p w:rsidR="00BA2385" w:rsidRDefault="00BA2385">
      <w:pPr>
        <w:pStyle w:val="ConsPlusCell"/>
        <w:jc w:val="both"/>
      </w:pPr>
      <w:r>
        <w:t xml:space="preserve"> образования  лишает   организацию,</w:t>
      </w:r>
    </w:p>
    <w:p w:rsidR="00BA2385" w:rsidRDefault="00BA2385">
      <w:pPr>
        <w:pStyle w:val="ConsPlusCell"/>
        <w:jc w:val="both"/>
      </w:pPr>
      <w:r>
        <w:t xml:space="preserve"> осуществляющую     образовательную</w:t>
      </w:r>
    </w:p>
    <w:p w:rsidR="00BA2385" w:rsidRDefault="00BA2385">
      <w:pPr>
        <w:pStyle w:val="ConsPlusCell"/>
        <w:jc w:val="both"/>
      </w:pPr>
      <w:r>
        <w:t xml:space="preserve"> деятельность,      государственной</w:t>
      </w:r>
    </w:p>
    <w:p w:rsidR="00BA2385" w:rsidRDefault="00BA2385">
      <w:pPr>
        <w:pStyle w:val="ConsPlusCell"/>
        <w:jc w:val="both"/>
      </w:pPr>
      <w:r>
        <w:t xml:space="preserve"> аккредитации   полностью   или   в</w:t>
      </w:r>
    </w:p>
    <w:p w:rsidR="00BA2385" w:rsidRDefault="00BA2385">
      <w:pPr>
        <w:pStyle w:val="ConsPlusCell"/>
        <w:jc w:val="both"/>
      </w:pPr>
      <w:r>
        <w:t xml:space="preserve"> отношении    отдельных     уровней</w:t>
      </w:r>
    </w:p>
    <w:p w:rsidR="00BA2385" w:rsidRDefault="00BA2385">
      <w:pPr>
        <w:pStyle w:val="ConsPlusCell"/>
        <w:jc w:val="both"/>
      </w:pPr>
      <w:r>
        <w:t xml:space="preserve"> образования,   укрупненных   групп</w:t>
      </w:r>
    </w:p>
    <w:p w:rsidR="00BA2385" w:rsidRDefault="00BA2385">
      <w:pPr>
        <w:pStyle w:val="ConsPlusCell"/>
        <w:jc w:val="both"/>
      </w:pPr>
      <w:r>
        <w:t xml:space="preserve"> профессий,    специальностей     и</w:t>
      </w:r>
    </w:p>
    <w:p w:rsidR="00BA2385" w:rsidRDefault="00BA2385">
      <w:pPr>
        <w:pStyle w:val="ConsPlusCell"/>
        <w:jc w:val="both"/>
      </w:pPr>
      <w:r>
        <w:t xml:space="preserve"> направлений подготовки.</w:t>
      </w:r>
    </w:p>
    <w:p w:rsidR="00BA2385" w:rsidRDefault="00BA2385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BA2385" w:rsidRDefault="00BA2385">
      <w:pPr>
        <w:pStyle w:val="ConsPlusCell"/>
        <w:jc w:val="both"/>
      </w:pPr>
      <w:r>
        <w:t xml:space="preserve">    </w:t>
      </w:r>
      <w:hyperlink r:id="rId2846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части 1 статьи 100</w:t>
      </w:r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       </w:t>
      </w:r>
      <w:hyperlink r:id="rId2847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2848">
        <w:r>
          <w:rPr>
            <w:color w:val="0000FF"/>
          </w:rPr>
          <w:t>новая редакция</w:t>
        </w:r>
      </w:hyperlink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1.   Число    обучающихся    по        1.   Число    обучающихся    по</w:t>
      </w:r>
    </w:p>
    <w:p w:rsidR="00BA2385" w:rsidRDefault="00BA2385">
      <w:pPr>
        <w:pStyle w:val="ConsPlusCell"/>
        <w:jc w:val="both"/>
      </w:pPr>
      <w:r>
        <w:t xml:space="preserve"> </w:t>
      </w:r>
      <w:r>
        <w:rPr>
          <w:b/>
        </w:rPr>
        <w:t>имеющим            государственную</w:t>
      </w:r>
      <w:r>
        <w:t xml:space="preserve">     образовательным         программам</w:t>
      </w:r>
    </w:p>
    <w:p w:rsidR="00BA2385" w:rsidRDefault="00BA2385">
      <w:pPr>
        <w:pStyle w:val="ConsPlusCell"/>
        <w:jc w:val="both"/>
      </w:pPr>
      <w:r>
        <w:t xml:space="preserve"> </w:t>
      </w:r>
      <w:r>
        <w:rPr>
          <w:b/>
        </w:rPr>
        <w:t>аккредитацию</w:t>
      </w:r>
      <w:r>
        <w:t xml:space="preserve">       образовательным     среднего    профессионального    и</w:t>
      </w:r>
    </w:p>
    <w:p w:rsidR="00BA2385" w:rsidRDefault="00BA2385">
      <w:pPr>
        <w:pStyle w:val="ConsPlusCell"/>
        <w:jc w:val="both"/>
      </w:pPr>
      <w:r>
        <w:t xml:space="preserve"> программам                среднего     высшего   образования   за    счет</w:t>
      </w:r>
    </w:p>
    <w:p w:rsidR="00BA2385" w:rsidRDefault="00BA2385">
      <w:pPr>
        <w:pStyle w:val="ConsPlusCell"/>
        <w:jc w:val="both"/>
      </w:pPr>
      <w:r>
        <w:t xml:space="preserve"> профессионального    и     высшего     бюджетных             ассигнований</w:t>
      </w:r>
    </w:p>
    <w:p w:rsidR="00BA2385" w:rsidRDefault="00BA2385">
      <w:pPr>
        <w:pStyle w:val="ConsPlusCell"/>
        <w:jc w:val="both"/>
      </w:pPr>
      <w:r>
        <w:t xml:space="preserve"> образования  за   счет   бюджетных     федерального   бюджета,   бюджетов</w:t>
      </w:r>
    </w:p>
    <w:p w:rsidR="00BA2385" w:rsidRDefault="00BA2385">
      <w:pPr>
        <w:pStyle w:val="ConsPlusCell"/>
        <w:jc w:val="both"/>
      </w:pPr>
      <w:r>
        <w:t xml:space="preserve"> ассигнований          федерального     субъектов Российской  Федерации  и</w:t>
      </w:r>
    </w:p>
    <w:p w:rsidR="00BA2385" w:rsidRDefault="00BA2385">
      <w:pPr>
        <w:pStyle w:val="ConsPlusCell"/>
        <w:jc w:val="both"/>
      </w:pPr>
      <w:r>
        <w:t xml:space="preserve"> бюджета,    бюджетов     субъектов     местных бюджетов  определяется  на</w:t>
      </w:r>
    </w:p>
    <w:p w:rsidR="00BA2385" w:rsidRDefault="00BA2385">
      <w:pPr>
        <w:pStyle w:val="ConsPlusCell"/>
        <w:jc w:val="both"/>
      </w:pPr>
      <w:r>
        <w:t xml:space="preserve"> Российской  Федерации  и   местных     основе контрольных цифр приема  на</w:t>
      </w:r>
    </w:p>
    <w:p w:rsidR="00BA2385" w:rsidRDefault="00BA2385">
      <w:pPr>
        <w:pStyle w:val="ConsPlusCell"/>
        <w:jc w:val="both"/>
      </w:pPr>
      <w:r>
        <w:t xml:space="preserve"> бюджетов  определяется  на  основе     обучение      по       профессиям,</w:t>
      </w:r>
    </w:p>
    <w:p w:rsidR="00BA2385" w:rsidRDefault="00BA2385">
      <w:pPr>
        <w:pStyle w:val="ConsPlusCell"/>
        <w:jc w:val="both"/>
      </w:pPr>
      <w:r>
        <w:t xml:space="preserve"> контрольных   цифр    приема    на     специальностям   и    направлениям</w:t>
      </w:r>
    </w:p>
    <w:p w:rsidR="00BA2385" w:rsidRDefault="00BA2385">
      <w:pPr>
        <w:pStyle w:val="ConsPlusCell"/>
        <w:jc w:val="both"/>
      </w:pPr>
      <w:r>
        <w:t xml:space="preserve"> обучение      по       профессиям,     подготовки   за   счет   бюджетных</w:t>
      </w:r>
    </w:p>
    <w:p w:rsidR="00BA2385" w:rsidRDefault="00BA2385">
      <w:pPr>
        <w:pStyle w:val="ConsPlusCell"/>
        <w:jc w:val="both"/>
      </w:pPr>
      <w:r>
        <w:t xml:space="preserve"> специальностям   и    направлениям     ассигнований          федерального</w:t>
      </w:r>
    </w:p>
    <w:p w:rsidR="00BA2385" w:rsidRDefault="00BA2385">
      <w:pPr>
        <w:pStyle w:val="ConsPlusCell"/>
        <w:jc w:val="both"/>
      </w:pPr>
      <w:r>
        <w:t xml:space="preserve"> подготовки   за   счет   бюджетных     бюджета,    бюджетов     субъектов</w:t>
      </w:r>
    </w:p>
    <w:p w:rsidR="00BA2385" w:rsidRDefault="00BA2385">
      <w:pPr>
        <w:pStyle w:val="ConsPlusCell"/>
        <w:jc w:val="both"/>
      </w:pPr>
      <w:r>
        <w:t xml:space="preserve"> ассигнований          федерального     Российской  Федерации  и   местных</w:t>
      </w:r>
    </w:p>
    <w:p w:rsidR="00BA2385" w:rsidRDefault="00BA2385">
      <w:pPr>
        <w:pStyle w:val="ConsPlusCell"/>
        <w:jc w:val="both"/>
      </w:pPr>
      <w:r>
        <w:t xml:space="preserve"> бюджета,    бюджетов     субъектов     бюджетов  (далее   -   контрольные</w:t>
      </w:r>
    </w:p>
    <w:p w:rsidR="00BA2385" w:rsidRDefault="00BA2385">
      <w:pPr>
        <w:pStyle w:val="ConsPlusCell"/>
        <w:jc w:val="both"/>
      </w:pPr>
      <w:r>
        <w:t xml:space="preserve"> Российской  Федерации  и   местных     цифры приема).</w:t>
      </w:r>
    </w:p>
    <w:p w:rsidR="00BA2385" w:rsidRDefault="00BA2385">
      <w:pPr>
        <w:pStyle w:val="ConsPlusCell"/>
        <w:jc w:val="both"/>
      </w:pPr>
      <w:r>
        <w:t xml:space="preserve"> бюджетов  (далее   -   контрольные</w:t>
      </w:r>
    </w:p>
    <w:p w:rsidR="00BA2385" w:rsidRDefault="00BA2385">
      <w:pPr>
        <w:pStyle w:val="ConsPlusCell"/>
        <w:jc w:val="both"/>
      </w:pPr>
      <w:r>
        <w:t xml:space="preserve"> цифры приема).</w:t>
      </w:r>
    </w:p>
    <w:p w:rsidR="00BA2385" w:rsidRDefault="00BA2385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BA2385" w:rsidRDefault="00BA2385">
      <w:pPr>
        <w:pStyle w:val="ConsPlusCell"/>
        <w:jc w:val="both"/>
      </w:pPr>
      <w:r>
        <w:t xml:space="preserve">    </w:t>
      </w:r>
      <w:hyperlink r:id="rId2849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части 2 статьи 100</w:t>
      </w:r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       </w:t>
      </w:r>
      <w:hyperlink r:id="rId2850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2851">
        <w:r>
          <w:rPr>
            <w:color w:val="0000FF"/>
          </w:rPr>
          <w:t>новая редакция</w:t>
        </w:r>
      </w:hyperlink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2.    За     счет     бюджетных        2.    За     счет     бюджетных</w:t>
      </w:r>
    </w:p>
    <w:p w:rsidR="00BA2385" w:rsidRDefault="00BA2385">
      <w:pPr>
        <w:pStyle w:val="ConsPlusCell"/>
        <w:jc w:val="both"/>
      </w:pPr>
      <w:r>
        <w:t xml:space="preserve"> ассигнований федерального  бюджета     ассигнований федерального  бюджета</w:t>
      </w:r>
    </w:p>
    <w:p w:rsidR="00BA2385" w:rsidRDefault="00BA2385">
      <w:pPr>
        <w:pStyle w:val="ConsPlusCell"/>
        <w:jc w:val="both"/>
      </w:pPr>
      <w:r>
        <w:t xml:space="preserve"> осуществляется          финансовое     осуществляется          финансовое</w:t>
      </w:r>
    </w:p>
    <w:p w:rsidR="00BA2385" w:rsidRDefault="00BA2385">
      <w:pPr>
        <w:pStyle w:val="ConsPlusCell"/>
        <w:jc w:val="both"/>
      </w:pPr>
      <w:r>
        <w:t xml:space="preserve"> обеспечение  обучения  по  </w:t>
      </w:r>
      <w:r>
        <w:rPr>
          <w:b/>
        </w:rPr>
        <w:t>имеющим</w:t>
      </w:r>
      <w:r>
        <w:t xml:space="preserve">     обеспечение      обучения       по</w:t>
      </w:r>
    </w:p>
    <w:p w:rsidR="00BA2385" w:rsidRDefault="00BA2385">
      <w:pPr>
        <w:pStyle w:val="ConsPlusCell"/>
        <w:jc w:val="both"/>
      </w:pPr>
      <w:r>
        <w:t xml:space="preserve"> </w:t>
      </w:r>
      <w:r>
        <w:rPr>
          <w:b/>
        </w:rPr>
        <w:t>государственную       аккредитацию</w:t>
      </w:r>
      <w:r>
        <w:t xml:space="preserve">     образовательным         программам</w:t>
      </w:r>
    </w:p>
    <w:p w:rsidR="00BA2385" w:rsidRDefault="00BA2385">
      <w:pPr>
        <w:pStyle w:val="ConsPlusCell"/>
        <w:jc w:val="both"/>
      </w:pPr>
      <w:r>
        <w:t xml:space="preserve"> образовательным         программам     высшего образования из расчета  не</w:t>
      </w:r>
    </w:p>
    <w:p w:rsidR="00BA2385" w:rsidRDefault="00BA2385">
      <w:pPr>
        <w:pStyle w:val="ConsPlusCell"/>
        <w:jc w:val="both"/>
      </w:pPr>
      <w:r>
        <w:t xml:space="preserve"> высшего образования из расчета  не     менее чем восемьсот  студентов  на</w:t>
      </w:r>
    </w:p>
    <w:p w:rsidR="00BA2385" w:rsidRDefault="00BA2385">
      <w:pPr>
        <w:pStyle w:val="ConsPlusCell"/>
        <w:jc w:val="both"/>
      </w:pPr>
      <w:r>
        <w:t xml:space="preserve"> менее чем восемьсот  студентов  на     каждые  десять  тысяч  человек   в</w:t>
      </w:r>
    </w:p>
    <w:p w:rsidR="00BA2385" w:rsidRDefault="00BA2385">
      <w:pPr>
        <w:pStyle w:val="ConsPlusCell"/>
        <w:jc w:val="both"/>
      </w:pPr>
      <w:r>
        <w:t xml:space="preserve"> каждые  десять  тысяч  человек   в     возрасте    от    семнадцати    до</w:t>
      </w:r>
    </w:p>
    <w:p w:rsidR="00BA2385" w:rsidRDefault="00BA2385">
      <w:pPr>
        <w:pStyle w:val="ConsPlusCell"/>
        <w:jc w:val="both"/>
      </w:pPr>
      <w:r>
        <w:t xml:space="preserve"> возрасте    от    семнадцати    до     тридцати   лет,   проживающих    в</w:t>
      </w:r>
    </w:p>
    <w:p w:rsidR="00BA2385" w:rsidRDefault="00BA2385">
      <w:pPr>
        <w:pStyle w:val="ConsPlusCell"/>
        <w:jc w:val="both"/>
      </w:pPr>
      <w:r>
        <w:t xml:space="preserve"> тридцати   лет,   проживающих    в     Российской Федерации.</w:t>
      </w:r>
    </w:p>
    <w:p w:rsidR="00BA2385" w:rsidRDefault="00BA2385">
      <w:pPr>
        <w:pStyle w:val="ConsPlusCell"/>
        <w:jc w:val="both"/>
      </w:pPr>
      <w:r>
        <w:t xml:space="preserve"> Российской Федерации.</w:t>
      </w:r>
    </w:p>
    <w:p w:rsidR="00BA2385" w:rsidRDefault="00BA2385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BA2385" w:rsidRDefault="00BA2385">
      <w:pPr>
        <w:pStyle w:val="ConsPlusCell"/>
        <w:jc w:val="both"/>
      </w:pPr>
      <w:r>
        <w:t xml:space="preserve">    </w:t>
      </w:r>
      <w:r>
        <w:rPr>
          <w:b/>
        </w:rPr>
        <w:t xml:space="preserve">Часть 3 статьи 100 - </w:t>
      </w:r>
      <w:hyperlink r:id="rId2852">
        <w:r>
          <w:rPr>
            <w:b/>
            <w:color w:val="0000FF"/>
          </w:rPr>
          <w:t>изложена</w:t>
        </w:r>
      </w:hyperlink>
      <w:r>
        <w:rPr>
          <w:b/>
        </w:rPr>
        <w:t xml:space="preserve"> в новой редакции</w:t>
      </w:r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       </w:t>
      </w:r>
      <w:hyperlink r:id="rId2853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2854">
        <w:r>
          <w:rPr>
            <w:color w:val="0000FF"/>
          </w:rPr>
          <w:t>новая редакция</w:t>
        </w:r>
      </w:hyperlink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3.  Контрольные  цифры   приема        3.  Контрольные  цифры   приема</w:t>
      </w:r>
    </w:p>
    <w:p w:rsidR="00BA2385" w:rsidRDefault="00BA2385">
      <w:pPr>
        <w:pStyle w:val="ConsPlusCell"/>
        <w:jc w:val="both"/>
      </w:pPr>
      <w:r>
        <w:lastRenderedPageBreak/>
        <w:t xml:space="preserve"> распределяются   по    результатам     распределяются   по    результатам</w:t>
      </w:r>
    </w:p>
    <w:p w:rsidR="00BA2385" w:rsidRDefault="00BA2385">
      <w:pPr>
        <w:pStyle w:val="ConsPlusCell"/>
        <w:jc w:val="both"/>
      </w:pPr>
      <w:r>
        <w:t xml:space="preserve"> публичного       конкурса        и     публичного       конкурса        и</w:t>
      </w:r>
    </w:p>
    <w:p w:rsidR="00BA2385" w:rsidRDefault="00BA2385">
      <w:pPr>
        <w:pStyle w:val="ConsPlusCell"/>
        <w:jc w:val="both"/>
      </w:pPr>
      <w:r>
        <w:t xml:space="preserve"> устанавливаются      организациям,     устанавливаются      организациям,</w:t>
      </w:r>
    </w:p>
    <w:p w:rsidR="00BA2385" w:rsidRDefault="00BA2385">
      <w:pPr>
        <w:pStyle w:val="ConsPlusCell"/>
        <w:jc w:val="both"/>
      </w:pPr>
      <w:r>
        <w:t xml:space="preserve"> осуществляющим     образовательную     осуществляющим     образовательную</w:t>
      </w:r>
    </w:p>
    <w:p w:rsidR="00BA2385" w:rsidRDefault="00BA2385">
      <w:pPr>
        <w:pStyle w:val="ConsPlusCell"/>
        <w:jc w:val="both"/>
      </w:pPr>
      <w:r>
        <w:t xml:space="preserve"> деятельность      по       имеющим     деятельность,    по    профессиям,</w:t>
      </w:r>
    </w:p>
    <w:p w:rsidR="00BA2385" w:rsidRDefault="00BA2385">
      <w:pPr>
        <w:pStyle w:val="ConsPlusCell"/>
        <w:jc w:val="both"/>
      </w:pPr>
      <w:r>
        <w:t xml:space="preserve"> государственную       аккредитацию     специальностям   и    направлениям</w:t>
      </w:r>
    </w:p>
    <w:p w:rsidR="00BA2385" w:rsidRDefault="00BA2385">
      <w:pPr>
        <w:pStyle w:val="ConsPlusCell"/>
        <w:jc w:val="both"/>
      </w:pPr>
      <w:r>
        <w:t xml:space="preserve"> образовательным         программам     подготовки  и  (или)   укрупненным</w:t>
      </w:r>
    </w:p>
    <w:p w:rsidR="00BA2385" w:rsidRDefault="00BA2385">
      <w:pPr>
        <w:pStyle w:val="ConsPlusCell"/>
        <w:jc w:val="both"/>
      </w:pPr>
      <w:r>
        <w:t xml:space="preserve"> среднего    профессионального    и     группам профессий,  специальностей</w:t>
      </w:r>
    </w:p>
    <w:p w:rsidR="00BA2385" w:rsidRDefault="00BA2385">
      <w:pPr>
        <w:pStyle w:val="ConsPlusCell"/>
        <w:jc w:val="both"/>
      </w:pPr>
      <w:r>
        <w:t xml:space="preserve"> высшего образования.                   и   направлений   подготовки   для</w:t>
      </w:r>
    </w:p>
    <w:p w:rsidR="00BA2385" w:rsidRDefault="00BA2385">
      <w:pPr>
        <w:pStyle w:val="ConsPlusCell"/>
        <w:jc w:val="both"/>
      </w:pPr>
      <w:r>
        <w:t xml:space="preserve">                                        обучения        по         имеющим</w:t>
      </w:r>
    </w:p>
    <w:p w:rsidR="00BA2385" w:rsidRDefault="00BA2385">
      <w:pPr>
        <w:pStyle w:val="ConsPlusCell"/>
        <w:jc w:val="both"/>
      </w:pPr>
      <w:r>
        <w:t xml:space="preserve">                                        государственную       аккредитацию</w:t>
      </w:r>
    </w:p>
    <w:p w:rsidR="00BA2385" w:rsidRDefault="00BA2385">
      <w:pPr>
        <w:pStyle w:val="ConsPlusCell"/>
        <w:jc w:val="both"/>
      </w:pPr>
      <w:r>
        <w:t xml:space="preserve">                                        образовательным         программам</w:t>
      </w:r>
    </w:p>
    <w:p w:rsidR="00BA2385" w:rsidRDefault="00BA2385">
      <w:pPr>
        <w:pStyle w:val="ConsPlusCell"/>
        <w:jc w:val="both"/>
      </w:pPr>
      <w:r>
        <w:t xml:space="preserve">                                        среднего    профессионального    и</w:t>
      </w:r>
    </w:p>
    <w:p w:rsidR="00BA2385" w:rsidRDefault="00BA2385">
      <w:pPr>
        <w:pStyle w:val="ConsPlusCell"/>
        <w:jc w:val="both"/>
      </w:pPr>
      <w:r>
        <w:t xml:space="preserve">                                        высшего образования, если иное  не</w:t>
      </w:r>
    </w:p>
    <w:p w:rsidR="00BA2385" w:rsidRDefault="00BA2385">
      <w:pPr>
        <w:pStyle w:val="ConsPlusCell"/>
        <w:jc w:val="both"/>
      </w:pPr>
      <w:r>
        <w:t xml:space="preserve">                                        установлено   настоящей   статьей.</w:t>
      </w:r>
    </w:p>
    <w:p w:rsidR="00BA2385" w:rsidRDefault="00BA2385">
      <w:pPr>
        <w:pStyle w:val="ConsPlusCell"/>
        <w:jc w:val="both"/>
      </w:pPr>
      <w:r>
        <w:t xml:space="preserve">                                        Контрольные  цифры  приема   также</w:t>
      </w:r>
    </w:p>
    <w:p w:rsidR="00BA2385" w:rsidRDefault="00BA2385">
      <w:pPr>
        <w:pStyle w:val="ConsPlusCell"/>
        <w:jc w:val="both"/>
      </w:pPr>
      <w:r>
        <w:t xml:space="preserve">                                        могут    быть    установлены    по</w:t>
      </w:r>
    </w:p>
    <w:p w:rsidR="00BA2385" w:rsidRDefault="00BA2385">
      <w:pPr>
        <w:pStyle w:val="ConsPlusCell"/>
        <w:jc w:val="both"/>
      </w:pPr>
      <w:r>
        <w:t xml:space="preserve">                                        профессиям,    специальностям    и</w:t>
      </w:r>
    </w:p>
    <w:p w:rsidR="00BA2385" w:rsidRDefault="00BA2385">
      <w:pPr>
        <w:pStyle w:val="ConsPlusCell"/>
        <w:jc w:val="both"/>
      </w:pPr>
      <w:r>
        <w:t xml:space="preserve">                                        направлениям  подготовки  и  (или)</w:t>
      </w:r>
    </w:p>
    <w:p w:rsidR="00BA2385" w:rsidRDefault="00BA2385">
      <w:pPr>
        <w:pStyle w:val="ConsPlusCell"/>
        <w:jc w:val="both"/>
      </w:pPr>
      <w:r>
        <w:t xml:space="preserve">                                        укрупненным   группам   профессий,</w:t>
      </w:r>
    </w:p>
    <w:p w:rsidR="00BA2385" w:rsidRDefault="00BA2385">
      <w:pPr>
        <w:pStyle w:val="ConsPlusCell"/>
        <w:jc w:val="both"/>
      </w:pPr>
      <w:r>
        <w:t xml:space="preserve">                                        специальностей    и    направлений</w:t>
      </w:r>
    </w:p>
    <w:p w:rsidR="00BA2385" w:rsidRDefault="00BA2385">
      <w:pPr>
        <w:pStyle w:val="ConsPlusCell"/>
        <w:jc w:val="both"/>
      </w:pPr>
      <w:r>
        <w:t xml:space="preserve">                                        подготовки  для  обучения  по   не</w:t>
      </w:r>
    </w:p>
    <w:p w:rsidR="00BA2385" w:rsidRDefault="00BA2385">
      <w:pPr>
        <w:pStyle w:val="ConsPlusCell"/>
        <w:jc w:val="both"/>
      </w:pPr>
      <w:r>
        <w:t xml:space="preserve">                                        имеющим            государственной</w:t>
      </w:r>
    </w:p>
    <w:p w:rsidR="00BA2385" w:rsidRDefault="00BA2385">
      <w:pPr>
        <w:pStyle w:val="ConsPlusCell"/>
        <w:jc w:val="both"/>
      </w:pPr>
      <w:r>
        <w:t xml:space="preserve">                                        аккредитации       образовательным</w:t>
      </w:r>
    </w:p>
    <w:p w:rsidR="00BA2385" w:rsidRDefault="00BA2385">
      <w:pPr>
        <w:pStyle w:val="ConsPlusCell"/>
        <w:jc w:val="both"/>
      </w:pPr>
      <w:r>
        <w:t xml:space="preserve">                                        программам                среднего</w:t>
      </w:r>
    </w:p>
    <w:p w:rsidR="00BA2385" w:rsidRDefault="00BA2385">
      <w:pPr>
        <w:pStyle w:val="ConsPlusCell"/>
        <w:jc w:val="both"/>
      </w:pPr>
      <w:r>
        <w:t xml:space="preserve">                                        профессионального    и     высшего</w:t>
      </w:r>
    </w:p>
    <w:p w:rsidR="00BA2385" w:rsidRDefault="00BA2385">
      <w:pPr>
        <w:pStyle w:val="ConsPlusCell"/>
        <w:jc w:val="both"/>
      </w:pPr>
      <w:r>
        <w:t xml:space="preserve">                                        образования, если  государственная</w:t>
      </w:r>
    </w:p>
    <w:p w:rsidR="00BA2385" w:rsidRDefault="00BA2385">
      <w:pPr>
        <w:pStyle w:val="ConsPlusCell"/>
        <w:jc w:val="both"/>
      </w:pPr>
      <w:r>
        <w:t xml:space="preserve">                                        аккредитация     по      указанным</w:t>
      </w:r>
    </w:p>
    <w:p w:rsidR="00BA2385" w:rsidRDefault="00BA2385">
      <w:pPr>
        <w:pStyle w:val="ConsPlusCell"/>
        <w:jc w:val="both"/>
      </w:pPr>
      <w:r>
        <w:t xml:space="preserve">                                        образовательным  программам  ранее</w:t>
      </w:r>
    </w:p>
    <w:p w:rsidR="00BA2385" w:rsidRDefault="00BA2385">
      <w:pPr>
        <w:pStyle w:val="ConsPlusCell"/>
        <w:jc w:val="both"/>
      </w:pPr>
      <w:r>
        <w:t xml:space="preserve">                                        не   проводилась    при    условии</w:t>
      </w:r>
    </w:p>
    <w:p w:rsidR="00BA2385" w:rsidRDefault="00BA2385">
      <w:pPr>
        <w:pStyle w:val="ConsPlusCell"/>
        <w:jc w:val="both"/>
      </w:pPr>
      <w:r>
        <w:t xml:space="preserve">                                        исполнения           организацией,</w:t>
      </w:r>
    </w:p>
    <w:p w:rsidR="00BA2385" w:rsidRDefault="00BA2385">
      <w:pPr>
        <w:pStyle w:val="ConsPlusCell"/>
        <w:jc w:val="both"/>
      </w:pPr>
      <w:r>
        <w:t xml:space="preserve">                                        осуществляющей     образовательную</w:t>
      </w:r>
    </w:p>
    <w:p w:rsidR="00BA2385" w:rsidRDefault="00BA2385">
      <w:pPr>
        <w:pStyle w:val="ConsPlusCell"/>
        <w:jc w:val="both"/>
      </w:pPr>
      <w:r>
        <w:t xml:space="preserve">                                        деятельность,        обязательства</w:t>
      </w:r>
    </w:p>
    <w:p w:rsidR="00BA2385" w:rsidRDefault="00BA2385">
      <w:pPr>
        <w:pStyle w:val="ConsPlusCell"/>
        <w:jc w:val="both"/>
      </w:pPr>
      <w:r>
        <w:t xml:space="preserve">                                        получить           государственную</w:t>
      </w:r>
    </w:p>
    <w:p w:rsidR="00BA2385" w:rsidRDefault="00BA2385">
      <w:pPr>
        <w:pStyle w:val="ConsPlusCell"/>
        <w:jc w:val="both"/>
      </w:pPr>
      <w:r>
        <w:t xml:space="preserve">                                        аккредитацию     по      указанным</w:t>
      </w:r>
    </w:p>
    <w:p w:rsidR="00BA2385" w:rsidRDefault="00BA2385">
      <w:pPr>
        <w:pStyle w:val="ConsPlusCell"/>
        <w:jc w:val="both"/>
      </w:pPr>
      <w:r>
        <w:t xml:space="preserve">                                        образовательным    программам    в</w:t>
      </w:r>
    </w:p>
    <w:p w:rsidR="00BA2385" w:rsidRDefault="00BA2385">
      <w:pPr>
        <w:pStyle w:val="ConsPlusCell"/>
        <w:jc w:val="both"/>
      </w:pPr>
      <w:r>
        <w:t xml:space="preserve">                                        течение   трех   лет   с   момента</w:t>
      </w:r>
    </w:p>
    <w:p w:rsidR="00BA2385" w:rsidRDefault="00BA2385">
      <w:pPr>
        <w:pStyle w:val="ConsPlusCell"/>
        <w:jc w:val="both"/>
      </w:pPr>
      <w:r>
        <w:t xml:space="preserve">                                        установления   контрольных    цифр</w:t>
      </w:r>
    </w:p>
    <w:p w:rsidR="00BA2385" w:rsidRDefault="00BA2385">
      <w:pPr>
        <w:pStyle w:val="ConsPlusCell"/>
        <w:jc w:val="both"/>
      </w:pPr>
      <w:r>
        <w:t xml:space="preserve">                                        приема,  но  не  позднее  чем   до</w:t>
      </w:r>
    </w:p>
    <w:p w:rsidR="00BA2385" w:rsidRDefault="00BA2385">
      <w:pPr>
        <w:pStyle w:val="ConsPlusCell"/>
        <w:jc w:val="both"/>
      </w:pPr>
      <w:r>
        <w:t xml:space="preserve">                                        завершения  обучения  обучающихся,</w:t>
      </w:r>
    </w:p>
    <w:p w:rsidR="00BA2385" w:rsidRDefault="00BA2385">
      <w:pPr>
        <w:pStyle w:val="ConsPlusCell"/>
        <w:jc w:val="both"/>
      </w:pPr>
      <w:r>
        <w:t xml:space="preserve">                                        принятых на  обучение  в  пределах</w:t>
      </w:r>
    </w:p>
    <w:p w:rsidR="00BA2385" w:rsidRDefault="00BA2385">
      <w:pPr>
        <w:pStyle w:val="ConsPlusCell"/>
        <w:jc w:val="both"/>
      </w:pPr>
      <w:r>
        <w:t xml:space="preserve">                                        установленных   контрольных   цифр</w:t>
      </w:r>
    </w:p>
    <w:p w:rsidR="00BA2385" w:rsidRDefault="00BA2385">
      <w:pPr>
        <w:pStyle w:val="ConsPlusCell"/>
        <w:jc w:val="both"/>
      </w:pPr>
      <w:r>
        <w:t xml:space="preserve">                                        приема,       и       установление</w:t>
      </w:r>
    </w:p>
    <w:p w:rsidR="00BA2385" w:rsidRDefault="00BA2385">
      <w:pPr>
        <w:pStyle w:val="ConsPlusCell"/>
        <w:jc w:val="both"/>
      </w:pPr>
      <w:r>
        <w:t xml:space="preserve">                                        контрольных   цифр    приема    по</w:t>
      </w:r>
    </w:p>
    <w:p w:rsidR="00BA2385" w:rsidRDefault="00BA2385">
      <w:pPr>
        <w:pStyle w:val="ConsPlusCell"/>
        <w:jc w:val="both"/>
      </w:pPr>
      <w:r>
        <w:t xml:space="preserve">                                        соответствующим        профессиям,</w:t>
      </w:r>
    </w:p>
    <w:p w:rsidR="00BA2385" w:rsidRDefault="00BA2385">
      <w:pPr>
        <w:pStyle w:val="ConsPlusCell"/>
        <w:jc w:val="both"/>
      </w:pPr>
      <w:r>
        <w:t xml:space="preserve">                                        специальностям,       направлениям</w:t>
      </w:r>
    </w:p>
    <w:p w:rsidR="00BA2385" w:rsidRDefault="00BA2385">
      <w:pPr>
        <w:pStyle w:val="ConsPlusCell"/>
        <w:jc w:val="both"/>
      </w:pPr>
      <w:r>
        <w:t xml:space="preserve">                                        подготовки согласовано с:</w:t>
      </w:r>
    </w:p>
    <w:p w:rsidR="00BA2385" w:rsidRDefault="00BA2385">
      <w:pPr>
        <w:pStyle w:val="ConsPlusCell"/>
        <w:jc w:val="both"/>
      </w:pPr>
      <w:r>
        <w:t xml:space="preserve">                                           1)  государственными   органами</w:t>
      </w:r>
    </w:p>
    <w:p w:rsidR="00BA2385" w:rsidRDefault="00BA2385">
      <w:pPr>
        <w:pStyle w:val="ConsPlusCell"/>
        <w:jc w:val="both"/>
      </w:pPr>
      <w:r>
        <w:t xml:space="preserve">                                        или       органами        местного</w:t>
      </w:r>
    </w:p>
    <w:p w:rsidR="00BA2385" w:rsidRDefault="00BA2385">
      <w:pPr>
        <w:pStyle w:val="ConsPlusCell"/>
        <w:jc w:val="both"/>
      </w:pPr>
      <w:r>
        <w:t xml:space="preserve">                                        самоуправления,       выполняющими</w:t>
      </w:r>
    </w:p>
    <w:p w:rsidR="00BA2385" w:rsidRDefault="00BA2385">
      <w:pPr>
        <w:pStyle w:val="ConsPlusCell"/>
        <w:jc w:val="both"/>
      </w:pPr>
      <w:r>
        <w:t xml:space="preserve">                                        функции  их  учредителей,  -   для</w:t>
      </w:r>
    </w:p>
    <w:p w:rsidR="00BA2385" w:rsidRDefault="00BA2385">
      <w:pPr>
        <w:pStyle w:val="ConsPlusCell"/>
        <w:jc w:val="both"/>
      </w:pPr>
      <w:r>
        <w:t xml:space="preserve">                                        государственных или  муниципальных</w:t>
      </w:r>
    </w:p>
    <w:p w:rsidR="00BA2385" w:rsidRDefault="00BA2385">
      <w:pPr>
        <w:pStyle w:val="ConsPlusCell"/>
        <w:jc w:val="both"/>
      </w:pPr>
      <w:r>
        <w:t xml:space="preserve">                                        организаций,        осуществляющих</w:t>
      </w:r>
    </w:p>
    <w:p w:rsidR="00BA2385" w:rsidRDefault="00BA2385">
      <w:pPr>
        <w:pStyle w:val="ConsPlusCell"/>
        <w:jc w:val="both"/>
      </w:pPr>
      <w:r>
        <w:t xml:space="preserve">                                        образовательную деятельность;</w:t>
      </w:r>
    </w:p>
    <w:p w:rsidR="00BA2385" w:rsidRDefault="00BA2385">
      <w:pPr>
        <w:pStyle w:val="ConsPlusCell"/>
        <w:jc w:val="both"/>
      </w:pPr>
      <w:r>
        <w:t xml:space="preserve">                                           2)     федеральным      органом</w:t>
      </w:r>
    </w:p>
    <w:p w:rsidR="00BA2385" w:rsidRDefault="00BA2385">
      <w:pPr>
        <w:pStyle w:val="ConsPlusCell"/>
        <w:jc w:val="both"/>
      </w:pPr>
      <w:r>
        <w:t xml:space="preserve">                                        исполнительной             власти,</w:t>
      </w:r>
    </w:p>
    <w:p w:rsidR="00BA2385" w:rsidRDefault="00BA2385">
      <w:pPr>
        <w:pStyle w:val="ConsPlusCell"/>
        <w:jc w:val="both"/>
      </w:pPr>
      <w:r>
        <w:t xml:space="preserve">                                        осуществляющим     функции      по</w:t>
      </w:r>
    </w:p>
    <w:p w:rsidR="00BA2385" w:rsidRDefault="00BA2385">
      <w:pPr>
        <w:pStyle w:val="ConsPlusCell"/>
        <w:jc w:val="both"/>
      </w:pPr>
      <w:r>
        <w:t xml:space="preserve">                                        выработке          государственной</w:t>
      </w:r>
    </w:p>
    <w:p w:rsidR="00BA2385" w:rsidRDefault="00BA2385">
      <w:pPr>
        <w:pStyle w:val="ConsPlusCell"/>
        <w:jc w:val="both"/>
      </w:pPr>
      <w:r>
        <w:t xml:space="preserve">                                        политики  и   нормативно-правовому</w:t>
      </w:r>
    </w:p>
    <w:p w:rsidR="00BA2385" w:rsidRDefault="00BA2385">
      <w:pPr>
        <w:pStyle w:val="ConsPlusCell"/>
        <w:jc w:val="both"/>
      </w:pPr>
      <w:r>
        <w:t xml:space="preserve">                                        регулированию       в        сфере</w:t>
      </w:r>
    </w:p>
    <w:p w:rsidR="00BA2385" w:rsidRDefault="00BA2385">
      <w:pPr>
        <w:pStyle w:val="ConsPlusCell"/>
        <w:jc w:val="both"/>
      </w:pPr>
      <w:r>
        <w:t xml:space="preserve">                                        образования,   -    для    частных</w:t>
      </w:r>
    </w:p>
    <w:p w:rsidR="00BA2385" w:rsidRDefault="00BA2385">
      <w:pPr>
        <w:pStyle w:val="ConsPlusCell"/>
        <w:jc w:val="both"/>
      </w:pPr>
      <w:r>
        <w:t xml:space="preserve">                                        организаций,        осуществляющих</w:t>
      </w:r>
    </w:p>
    <w:p w:rsidR="00BA2385" w:rsidRDefault="00BA2385">
      <w:pPr>
        <w:pStyle w:val="ConsPlusCell"/>
        <w:jc w:val="both"/>
      </w:pPr>
      <w:r>
        <w:t xml:space="preserve">                                        образовательную  деятельность   по</w:t>
      </w:r>
    </w:p>
    <w:p w:rsidR="00BA2385" w:rsidRDefault="00BA2385">
      <w:pPr>
        <w:pStyle w:val="ConsPlusCell"/>
        <w:jc w:val="both"/>
      </w:pPr>
      <w:r>
        <w:t xml:space="preserve">                                        не     имеющим     государственной</w:t>
      </w:r>
    </w:p>
    <w:p w:rsidR="00BA2385" w:rsidRDefault="00BA2385">
      <w:pPr>
        <w:pStyle w:val="ConsPlusCell"/>
        <w:jc w:val="both"/>
      </w:pPr>
      <w:r>
        <w:lastRenderedPageBreak/>
        <w:t xml:space="preserve">                                        аккредитации       образовательным</w:t>
      </w:r>
    </w:p>
    <w:p w:rsidR="00BA2385" w:rsidRDefault="00BA2385">
      <w:pPr>
        <w:pStyle w:val="ConsPlusCell"/>
        <w:jc w:val="both"/>
      </w:pPr>
      <w:r>
        <w:t xml:space="preserve">                                        программам высшего образования;</w:t>
      </w:r>
    </w:p>
    <w:p w:rsidR="00BA2385" w:rsidRDefault="00BA2385">
      <w:pPr>
        <w:pStyle w:val="ConsPlusCell"/>
        <w:jc w:val="both"/>
      </w:pPr>
      <w:r>
        <w:t xml:space="preserve">                                           3)   органами   государственной</w:t>
      </w:r>
    </w:p>
    <w:p w:rsidR="00BA2385" w:rsidRDefault="00BA2385">
      <w:pPr>
        <w:pStyle w:val="ConsPlusCell"/>
        <w:jc w:val="both"/>
      </w:pPr>
      <w:r>
        <w:t xml:space="preserve">                                        власти    субъектов     Российской</w:t>
      </w:r>
    </w:p>
    <w:p w:rsidR="00BA2385" w:rsidRDefault="00BA2385">
      <w:pPr>
        <w:pStyle w:val="ConsPlusCell"/>
        <w:jc w:val="both"/>
      </w:pPr>
      <w:r>
        <w:t xml:space="preserve">                                        Федерации,         осуществляющими</w:t>
      </w:r>
    </w:p>
    <w:p w:rsidR="00BA2385" w:rsidRDefault="00BA2385">
      <w:pPr>
        <w:pStyle w:val="ConsPlusCell"/>
        <w:jc w:val="both"/>
      </w:pPr>
      <w:r>
        <w:t xml:space="preserve">                                        государственное    управление    в</w:t>
      </w:r>
    </w:p>
    <w:p w:rsidR="00BA2385" w:rsidRDefault="00BA2385">
      <w:pPr>
        <w:pStyle w:val="ConsPlusCell"/>
        <w:jc w:val="both"/>
      </w:pPr>
      <w:r>
        <w:t xml:space="preserve">                                        сфере образования, -  для  частных</w:t>
      </w:r>
    </w:p>
    <w:p w:rsidR="00BA2385" w:rsidRDefault="00BA2385">
      <w:pPr>
        <w:pStyle w:val="ConsPlusCell"/>
        <w:jc w:val="both"/>
      </w:pPr>
      <w:r>
        <w:t xml:space="preserve">                                        организаций,        осуществляющих</w:t>
      </w:r>
    </w:p>
    <w:p w:rsidR="00BA2385" w:rsidRDefault="00BA2385">
      <w:pPr>
        <w:pStyle w:val="ConsPlusCell"/>
        <w:jc w:val="both"/>
      </w:pPr>
      <w:r>
        <w:t xml:space="preserve">                                        образовательную  деятельность   по</w:t>
      </w:r>
    </w:p>
    <w:p w:rsidR="00BA2385" w:rsidRDefault="00BA2385">
      <w:pPr>
        <w:pStyle w:val="ConsPlusCell"/>
        <w:jc w:val="both"/>
      </w:pPr>
      <w:r>
        <w:t xml:space="preserve">                                        не     имеющим     государственной</w:t>
      </w:r>
    </w:p>
    <w:p w:rsidR="00BA2385" w:rsidRDefault="00BA2385">
      <w:pPr>
        <w:pStyle w:val="ConsPlusCell"/>
        <w:jc w:val="both"/>
      </w:pPr>
      <w:r>
        <w:t xml:space="preserve">                                        аккредитации       образовательным</w:t>
      </w:r>
    </w:p>
    <w:p w:rsidR="00BA2385" w:rsidRDefault="00BA2385">
      <w:pPr>
        <w:pStyle w:val="ConsPlusCell"/>
        <w:jc w:val="both"/>
      </w:pPr>
      <w:r>
        <w:t xml:space="preserve">                                        программам                среднего</w:t>
      </w:r>
    </w:p>
    <w:p w:rsidR="00BA2385" w:rsidRDefault="00BA2385">
      <w:pPr>
        <w:pStyle w:val="ConsPlusCell"/>
        <w:jc w:val="both"/>
      </w:pPr>
      <w:r>
        <w:t xml:space="preserve">                                        профессионального образования.</w:t>
      </w:r>
    </w:p>
    <w:p w:rsidR="00BA2385" w:rsidRDefault="00BA2385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BA2385" w:rsidRDefault="00BA2385">
      <w:pPr>
        <w:pStyle w:val="ConsPlusCell"/>
        <w:jc w:val="both"/>
      </w:pPr>
      <w:r>
        <w:t xml:space="preserve">    </w:t>
      </w:r>
      <w:r>
        <w:rPr>
          <w:b/>
        </w:rPr>
        <w:t xml:space="preserve">Абзац первый части 4 статьи 100 - </w:t>
      </w:r>
      <w:hyperlink r:id="rId2855">
        <w:r>
          <w:rPr>
            <w:b/>
            <w:color w:val="0000FF"/>
          </w:rPr>
          <w:t>изложен</w:t>
        </w:r>
      </w:hyperlink>
      <w:r>
        <w:rPr>
          <w:b/>
        </w:rPr>
        <w:t xml:space="preserve"> в новой редакции</w:t>
      </w:r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       </w:t>
      </w:r>
      <w:hyperlink r:id="rId2856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2857">
        <w:r>
          <w:rPr>
            <w:color w:val="0000FF"/>
          </w:rPr>
          <w:t>новая редакция</w:t>
        </w:r>
      </w:hyperlink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4.     Порядок     установления        4.     Порядок     установления</w:t>
      </w:r>
    </w:p>
    <w:p w:rsidR="00BA2385" w:rsidRDefault="00BA2385">
      <w:pPr>
        <w:pStyle w:val="ConsPlusCell"/>
        <w:jc w:val="both"/>
      </w:pPr>
      <w:r>
        <w:t xml:space="preserve"> организациям,       осуществляющим     организациям,       осуществляющим</w:t>
      </w:r>
    </w:p>
    <w:p w:rsidR="00BA2385" w:rsidRDefault="00BA2385">
      <w:pPr>
        <w:pStyle w:val="ConsPlusCell"/>
        <w:jc w:val="both"/>
      </w:pPr>
      <w:r>
        <w:t xml:space="preserve"> образовательную  деятельность   по     образовательную  деятельность   по</w:t>
      </w:r>
    </w:p>
    <w:p w:rsidR="00BA2385" w:rsidRDefault="00BA2385">
      <w:pPr>
        <w:pStyle w:val="ConsPlusCell"/>
        <w:jc w:val="both"/>
      </w:pPr>
      <w:r>
        <w:t xml:space="preserve"> имеющим            государственную     образовательным         программам</w:t>
      </w:r>
    </w:p>
    <w:p w:rsidR="00BA2385" w:rsidRDefault="00BA2385">
      <w:pPr>
        <w:pStyle w:val="ConsPlusCell"/>
        <w:jc w:val="both"/>
      </w:pPr>
      <w:r>
        <w:t xml:space="preserve"> аккредитацию       образовательным     среднего    профессионального    и</w:t>
      </w:r>
    </w:p>
    <w:p w:rsidR="00BA2385" w:rsidRDefault="00BA2385">
      <w:pPr>
        <w:pStyle w:val="ConsPlusCell"/>
        <w:jc w:val="both"/>
      </w:pPr>
      <w:r>
        <w:t xml:space="preserve"> программам                среднего     высшего  образования,  контрольных</w:t>
      </w:r>
    </w:p>
    <w:p w:rsidR="00BA2385" w:rsidRDefault="00BA2385">
      <w:pPr>
        <w:pStyle w:val="ConsPlusCell"/>
        <w:jc w:val="both"/>
      </w:pPr>
      <w:r>
        <w:t xml:space="preserve"> профессионального    и     высшего     цифр приема (в том  числе  порядок</w:t>
      </w:r>
    </w:p>
    <w:p w:rsidR="00BA2385" w:rsidRDefault="00BA2385">
      <w:pPr>
        <w:pStyle w:val="ConsPlusCell"/>
        <w:jc w:val="both"/>
      </w:pPr>
      <w:r>
        <w:t xml:space="preserve"> образования,   контрольных    цифр     определения     общего      объема</w:t>
      </w:r>
    </w:p>
    <w:p w:rsidR="00BA2385" w:rsidRDefault="00BA2385">
      <w:pPr>
        <w:pStyle w:val="ConsPlusCell"/>
        <w:jc w:val="both"/>
      </w:pPr>
      <w:r>
        <w:t xml:space="preserve"> приема утверждается:                   контрольных      цифр      приема)</w:t>
      </w:r>
    </w:p>
    <w:p w:rsidR="00BA2385" w:rsidRDefault="00BA2385">
      <w:pPr>
        <w:pStyle w:val="ConsPlusCell"/>
        <w:jc w:val="both"/>
      </w:pPr>
      <w:r>
        <w:t xml:space="preserve">                                        утверждается:</w:t>
      </w:r>
    </w:p>
    <w:p w:rsidR="00BA2385" w:rsidRDefault="00BA2385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BA2385" w:rsidRDefault="00BA2385">
      <w:pPr>
        <w:pStyle w:val="ConsPlusCell"/>
        <w:jc w:val="both"/>
      </w:pPr>
      <w:r>
        <w:t xml:space="preserve">    </w:t>
      </w:r>
      <w:hyperlink r:id="rId2858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части 14 статьи 108</w:t>
      </w:r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       </w:t>
      </w:r>
      <w:hyperlink r:id="rId2859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2860">
        <w:r>
          <w:rPr>
            <w:color w:val="0000FF"/>
          </w:rPr>
          <w:t>новая редакция</w:t>
        </w:r>
      </w:hyperlink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14.  До  1  января  2017   года        14.  До  1  января  2017   года</w:t>
      </w:r>
    </w:p>
    <w:p w:rsidR="00BA2385" w:rsidRDefault="00BA2385">
      <w:pPr>
        <w:pStyle w:val="ConsPlusCell"/>
        <w:jc w:val="both"/>
      </w:pPr>
      <w:r>
        <w:t xml:space="preserve"> предусмотренное     статьей     71     предусмотренное     статьей     71</w:t>
      </w:r>
    </w:p>
    <w:p w:rsidR="00BA2385" w:rsidRDefault="00BA2385">
      <w:pPr>
        <w:pStyle w:val="ConsPlusCell"/>
        <w:jc w:val="both"/>
      </w:pPr>
      <w:r>
        <w:t xml:space="preserve"> настоящего   Федерального   закона     настоящего   Федерального   закона</w:t>
      </w:r>
    </w:p>
    <w:p w:rsidR="00BA2385" w:rsidRDefault="00BA2385">
      <w:pPr>
        <w:pStyle w:val="ConsPlusCell"/>
        <w:jc w:val="both"/>
      </w:pPr>
      <w:r>
        <w:t xml:space="preserve"> право  приема   на   обучение   по     право  приема   на   обучение   по</w:t>
      </w:r>
    </w:p>
    <w:p w:rsidR="00BA2385" w:rsidRDefault="00BA2385">
      <w:pPr>
        <w:pStyle w:val="ConsPlusCell"/>
        <w:jc w:val="both"/>
      </w:pPr>
      <w:r>
        <w:t xml:space="preserve"> </w:t>
      </w:r>
      <w:r>
        <w:rPr>
          <w:b/>
        </w:rPr>
        <w:t>имеющим            государственную</w:t>
      </w:r>
      <w:r>
        <w:t xml:space="preserve">     программам     бакалавриата      и</w:t>
      </w:r>
    </w:p>
    <w:p w:rsidR="00BA2385" w:rsidRDefault="00BA2385">
      <w:pPr>
        <w:pStyle w:val="ConsPlusCell"/>
        <w:jc w:val="both"/>
      </w:pPr>
      <w:r>
        <w:t xml:space="preserve"> </w:t>
      </w:r>
      <w:r>
        <w:rPr>
          <w:b/>
        </w:rPr>
        <w:t>аккредитацию</w:t>
      </w:r>
      <w:r>
        <w:t xml:space="preserve">            программам     программам     специалитета      в</w:t>
      </w:r>
    </w:p>
    <w:p w:rsidR="00BA2385" w:rsidRDefault="00BA2385">
      <w:pPr>
        <w:pStyle w:val="ConsPlusCell"/>
        <w:jc w:val="both"/>
      </w:pPr>
      <w:r>
        <w:t xml:space="preserve"> бакалавриата     и      программам     пределах установленной  квоты  при</w:t>
      </w:r>
    </w:p>
    <w:p w:rsidR="00BA2385" w:rsidRDefault="00BA2385">
      <w:pPr>
        <w:pStyle w:val="ConsPlusCell"/>
        <w:jc w:val="both"/>
      </w:pPr>
      <w:r>
        <w:t xml:space="preserve"> специалитета      в       пределах     условии   успешного    прохождения</w:t>
      </w:r>
    </w:p>
    <w:p w:rsidR="00BA2385" w:rsidRDefault="00BA2385">
      <w:pPr>
        <w:pStyle w:val="ConsPlusCell"/>
        <w:jc w:val="both"/>
      </w:pPr>
      <w:r>
        <w:t xml:space="preserve"> установленной  квоты  при  условии     вступительных            испытаний</w:t>
      </w:r>
    </w:p>
    <w:p w:rsidR="00BA2385" w:rsidRDefault="00BA2385">
      <w:pPr>
        <w:pStyle w:val="ConsPlusCell"/>
        <w:jc w:val="both"/>
      </w:pPr>
      <w:r>
        <w:t xml:space="preserve"> успешного              прохождения     распространяется также  на  детей-</w:t>
      </w:r>
    </w:p>
    <w:p w:rsidR="00BA2385" w:rsidRDefault="00BA2385">
      <w:pPr>
        <w:pStyle w:val="ConsPlusCell"/>
        <w:jc w:val="both"/>
      </w:pPr>
      <w:r>
        <w:t xml:space="preserve"> вступительных            испытаний     сирот  и  детей,  оставшихся   без</w:t>
      </w:r>
    </w:p>
    <w:p w:rsidR="00BA2385" w:rsidRDefault="00BA2385">
      <w:pPr>
        <w:pStyle w:val="ConsPlusCell"/>
        <w:jc w:val="both"/>
      </w:pPr>
      <w:r>
        <w:t xml:space="preserve"> распространяется также  на  детей-     попечения родителей, а  также  лиц</w:t>
      </w:r>
    </w:p>
    <w:p w:rsidR="00BA2385" w:rsidRDefault="00BA2385">
      <w:pPr>
        <w:pStyle w:val="ConsPlusCell"/>
        <w:jc w:val="both"/>
      </w:pPr>
      <w:r>
        <w:t xml:space="preserve"> сирот  и  детей,  оставшихся   без     из  числа  детей-сирот  и   детей,</w:t>
      </w:r>
    </w:p>
    <w:p w:rsidR="00BA2385" w:rsidRDefault="00BA2385">
      <w:pPr>
        <w:pStyle w:val="ConsPlusCell"/>
        <w:jc w:val="both"/>
      </w:pPr>
      <w:r>
        <w:t xml:space="preserve"> попечения родителей, а  также  лиц     оставшихся      без      попечения</w:t>
      </w:r>
    </w:p>
    <w:p w:rsidR="00BA2385" w:rsidRDefault="00BA2385">
      <w:pPr>
        <w:pStyle w:val="ConsPlusCell"/>
        <w:jc w:val="both"/>
      </w:pPr>
      <w:r>
        <w:t xml:space="preserve"> из  числа  детей-сирот  и   детей,     родителей.</w:t>
      </w:r>
    </w:p>
    <w:p w:rsidR="00BA2385" w:rsidRDefault="00BA2385">
      <w:pPr>
        <w:pStyle w:val="ConsPlusCell"/>
        <w:jc w:val="both"/>
      </w:pPr>
      <w:r>
        <w:t xml:space="preserve"> оставшихся      без      попечения</w:t>
      </w:r>
    </w:p>
    <w:p w:rsidR="00BA2385" w:rsidRDefault="00BA2385">
      <w:pPr>
        <w:pStyle w:val="ConsPlusCell"/>
        <w:jc w:val="both"/>
      </w:pPr>
      <w:r>
        <w:t xml:space="preserve"> родителей.</w:t>
      </w:r>
    </w:p>
    <w:p w:rsidR="00BA2385" w:rsidRDefault="00BA2385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BA2385" w:rsidRDefault="00BA2385">
      <w:pPr>
        <w:pStyle w:val="ConsPlusNormal"/>
        <w:ind w:firstLine="540"/>
        <w:jc w:val="both"/>
      </w:pPr>
    </w:p>
    <w:p w:rsidR="00BA2385" w:rsidRDefault="00BA2385">
      <w:pPr>
        <w:pStyle w:val="ConsPlusNormal"/>
        <w:ind w:firstLine="540"/>
        <w:jc w:val="both"/>
      </w:pPr>
    </w:p>
    <w:p w:rsidR="00BA2385" w:rsidRDefault="00BA2385">
      <w:pPr>
        <w:pStyle w:val="ConsPlusNormal"/>
        <w:ind w:firstLine="540"/>
        <w:jc w:val="both"/>
      </w:pPr>
    </w:p>
    <w:p w:rsidR="00BA2385" w:rsidRDefault="00BA2385">
      <w:pPr>
        <w:pStyle w:val="ConsPlusNormal"/>
        <w:jc w:val="center"/>
      </w:pPr>
      <w:r>
        <w:rPr>
          <w:b/>
        </w:rPr>
        <w:t>* * *</w:t>
      </w:r>
    </w:p>
    <w:p w:rsidR="00BA2385" w:rsidRDefault="00BA2385">
      <w:pPr>
        <w:pStyle w:val="ConsPlusNormal"/>
        <w:ind w:firstLine="540"/>
        <w:jc w:val="both"/>
      </w:pPr>
    </w:p>
    <w:p w:rsidR="00BA2385" w:rsidRDefault="00BA2385">
      <w:pPr>
        <w:pStyle w:val="ConsPlusTitle"/>
        <w:jc w:val="center"/>
        <w:outlineLvl w:val="0"/>
      </w:pPr>
      <w:r>
        <w:t>Редакция от 31.12.2014</w:t>
      </w:r>
    </w:p>
    <w:p w:rsidR="00BA2385" w:rsidRDefault="00BA2385">
      <w:pPr>
        <w:pStyle w:val="ConsPlusNormal"/>
        <w:jc w:val="center"/>
      </w:pPr>
    </w:p>
    <w:p w:rsidR="00BA2385" w:rsidRDefault="00BA2385">
      <w:pPr>
        <w:pStyle w:val="ConsPlusNormal"/>
        <w:ind w:firstLine="540"/>
        <w:jc w:val="both"/>
      </w:pPr>
      <w:hyperlink r:id="rId2861">
        <w:r>
          <w:rPr>
            <w:color w:val="0000FF"/>
          </w:rPr>
          <w:t>Редакция</w:t>
        </w:r>
      </w:hyperlink>
      <w:r>
        <w:t xml:space="preserve"> подготовлена на основе изменений, внесенных Федеральными законами от 21.07.2014 </w:t>
      </w:r>
      <w:hyperlink r:id="rId2862">
        <w:r>
          <w:rPr>
            <w:color w:val="0000FF"/>
          </w:rPr>
          <w:t>N 216-ФЗ</w:t>
        </w:r>
      </w:hyperlink>
      <w:r>
        <w:t xml:space="preserve">, от 31.12.2014 </w:t>
      </w:r>
      <w:hyperlink r:id="rId2863">
        <w:r>
          <w:rPr>
            <w:color w:val="0000FF"/>
          </w:rPr>
          <w:t>N 489-ФЗ</w:t>
        </w:r>
      </w:hyperlink>
      <w:r>
        <w:t>. См. справку к редакции.</w:t>
      </w:r>
    </w:p>
    <w:p w:rsidR="00BA2385" w:rsidRDefault="00BA2385">
      <w:pPr>
        <w:pStyle w:val="ConsPlusNormal"/>
        <w:ind w:firstLine="540"/>
        <w:jc w:val="both"/>
      </w:pPr>
    </w:p>
    <w:p w:rsidR="00BA2385" w:rsidRDefault="00BA2385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BA2385" w:rsidRDefault="00BA2385">
      <w:pPr>
        <w:pStyle w:val="ConsPlusCell"/>
        <w:jc w:val="both"/>
      </w:pPr>
      <w:r>
        <w:lastRenderedPageBreak/>
        <w:t xml:space="preserve">    </w:t>
      </w:r>
      <w:hyperlink r:id="rId2864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части 3 статьи 32</w:t>
      </w:r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       </w:t>
      </w:r>
      <w:hyperlink r:id="rId2865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2866">
        <w:r>
          <w:rPr>
            <w:color w:val="0000FF"/>
          </w:rPr>
          <w:t>новая редакция</w:t>
        </w:r>
      </w:hyperlink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3. Индивидуальные                      3. Индивидуальные</w:t>
      </w:r>
    </w:p>
    <w:p w:rsidR="00BA2385" w:rsidRDefault="00BA2385">
      <w:pPr>
        <w:pStyle w:val="ConsPlusCell"/>
        <w:jc w:val="both"/>
      </w:pPr>
      <w:r>
        <w:t xml:space="preserve"> предприниматели       осуществляют     предприниматели       осуществляют</w:t>
      </w:r>
    </w:p>
    <w:p w:rsidR="00BA2385" w:rsidRDefault="00BA2385">
      <w:pPr>
        <w:pStyle w:val="ConsPlusCell"/>
        <w:jc w:val="both"/>
      </w:pPr>
      <w:r>
        <w:t xml:space="preserve"> образовательную   деятельность  по     образовательную   деятельность  по</w:t>
      </w:r>
    </w:p>
    <w:p w:rsidR="00BA2385" w:rsidRDefault="00BA2385">
      <w:pPr>
        <w:pStyle w:val="ConsPlusCell"/>
        <w:jc w:val="both"/>
      </w:pPr>
      <w:r>
        <w:t xml:space="preserve"> основным      и     дополнительным     основным     и      дополнительным</w:t>
      </w:r>
    </w:p>
    <w:p w:rsidR="00BA2385" w:rsidRDefault="00BA2385">
      <w:pPr>
        <w:pStyle w:val="ConsPlusCell"/>
        <w:jc w:val="both"/>
      </w:pPr>
      <w:r>
        <w:t xml:space="preserve"> общеобразовательным    программам,     общеобразовательным    программам,</w:t>
      </w:r>
    </w:p>
    <w:p w:rsidR="00BA2385" w:rsidRDefault="00BA2385">
      <w:pPr>
        <w:pStyle w:val="ConsPlusCell"/>
        <w:jc w:val="both"/>
      </w:pPr>
      <w:r>
        <w:t xml:space="preserve"> программам       профессионального     программам       профессионального</w:t>
      </w:r>
    </w:p>
    <w:p w:rsidR="00BA2385" w:rsidRDefault="00BA2385">
      <w:pPr>
        <w:pStyle w:val="ConsPlusCell"/>
        <w:jc w:val="both"/>
      </w:pPr>
      <w:r>
        <w:t xml:space="preserve"> обучения. Физические лица, которые     обучения.      Физические    лица,</w:t>
      </w:r>
    </w:p>
    <w:p w:rsidR="00BA2385" w:rsidRDefault="00BA2385">
      <w:pPr>
        <w:pStyle w:val="ConsPlusCell"/>
        <w:jc w:val="both"/>
      </w:pPr>
      <w:r>
        <w:t xml:space="preserve"> в   соответствии     с    трудовым     которые в соответствии  с трудовым</w:t>
      </w:r>
    </w:p>
    <w:p w:rsidR="00BA2385" w:rsidRDefault="00BA2385">
      <w:pPr>
        <w:pStyle w:val="ConsPlusCell"/>
        <w:jc w:val="both"/>
      </w:pPr>
      <w:r>
        <w:t xml:space="preserve"> законодательством не допускаются к     законодательством не допускаются к</w:t>
      </w:r>
    </w:p>
    <w:p w:rsidR="00BA2385" w:rsidRDefault="00BA2385">
      <w:pPr>
        <w:pStyle w:val="ConsPlusCell"/>
        <w:jc w:val="both"/>
      </w:pPr>
      <w:r>
        <w:t xml:space="preserve"> педагогической   деятельности,  не     педагогической  деятельности   </w:t>
      </w:r>
      <w:r>
        <w:rPr>
          <w:b/>
        </w:rPr>
        <w:t>или</w:t>
      </w:r>
    </w:p>
    <w:p w:rsidR="00BA2385" w:rsidRDefault="00BA2385">
      <w:pPr>
        <w:pStyle w:val="ConsPlusCell"/>
        <w:jc w:val="both"/>
      </w:pPr>
      <w:r>
        <w:t xml:space="preserve"> вправе                осуществлять     </w:t>
      </w:r>
      <w:r>
        <w:rPr>
          <w:b/>
        </w:rPr>
        <w:t>отстраняются от работы</w:t>
      </w:r>
      <w:r>
        <w:t>,  не вправе</w:t>
      </w:r>
    </w:p>
    <w:p w:rsidR="00BA2385" w:rsidRDefault="00BA2385">
      <w:pPr>
        <w:pStyle w:val="ConsPlusCell"/>
        <w:jc w:val="both"/>
      </w:pPr>
      <w:r>
        <w:t xml:space="preserve"> образовательную   деятельность   в     осуществлять       образовательную</w:t>
      </w:r>
    </w:p>
    <w:p w:rsidR="00BA2385" w:rsidRDefault="00BA2385">
      <w:pPr>
        <w:pStyle w:val="ConsPlusCell"/>
        <w:jc w:val="both"/>
      </w:pPr>
      <w:r>
        <w:t xml:space="preserve"> качестве            индивидуальных     деятельность     в        качестве</w:t>
      </w:r>
    </w:p>
    <w:p w:rsidR="00BA2385" w:rsidRDefault="00BA2385">
      <w:pPr>
        <w:pStyle w:val="ConsPlusCell"/>
        <w:jc w:val="both"/>
      </w:pPr>
      <w:r>
        <w:t xml:space="preserve"> предпринимателей.                      индивидуальных предпринимателей.</w:t>
      </w:r>
    </w:p>
    <w:p w:rsidR="00BA2385" w:rsidRDefault="00BA2385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BA2385" w:rsidRDefault="00BA2385">
      <w:pPr>
        <w:pStyle w:val="ConsPlusCell"/>
        <w:jc w:val="both"/>
      </w:pPr>
      <w:r>
        <w:t xml:space="preserve">    </w:t>
      </w:r>
      <w:hyperlink r:id="rId2867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пункта 5 части 5 статьи 47</w:t>
      </w:r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       </w:t>
      </w:r>
      <w:hyperlink r:id="rId2868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2869">
        <w:r>
          <w:rPr>
            <w:color w:val="0000FF"/>
          </w:rPr>
          <w:t>новая редакция</w:t>
        </w:r>
      </w:hyperlink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5)    право    на     досрочное        5)    право    на     досрочное</w:t>
      </w:r>
    </w:p>
    <w:p w:rsidR="00BA2385" w:rsidRDefault="00BA2385">
      <w:pPr>
        <w:pStyle w:val="ConsPlusCell"/>
        <w:jc w:val="both"/>
      </w:pPr>
      <w:r>
        <w:t xml:space="preserve"> назначение  </w:t>
      </w:r>
      <w:r>
        <w:rPr>
          <w:b/>
        </w:rPr>
        <w:t>трудовой   пенсии</w:t>
      </w:r>
      <w:r>
        <w:t xml:space="preserve">   по     назначение  </w:t>
      </w:r>
      <w:r>
        <w:rPr>
          <w:b/>
        </w:rPr>
        <w:t>страховой  пенсии</w:t>
      </w:r>
      <w:r>
        <w:t xml:space="preserve">   по</w:t>
      </w:r>
    </w:p>
    <w:p w:rsidR="00BA2385" w:rsidRDefault="00BA2385">
      <w:pPr>
        <w:pStyle w:val="ConsPlusCell"/>
        <w:jc w:val="both"/>
      </w:pPr>
      <w:r>
        <w:t xml:space="preserve"> старости в порядке,  установленном     старости в порядке,  установленном</w:t>
      </w:r>
    </w:p>
    <w:p w:rsidR="00BA2385" w:rsidRDefault="00BA2385">
      <w:pPr>
        <w:pStyle w:val="ConsPlusCell"/>
        <w:jc w:val="both"/>
      </w:pPr>
      <w:r>
        <w:t xml:space="preserve"> законодательством       Российской     законодательством       Российской</w:t>
      </w:r>
    </w:p>
    <w:p w:rsidR="00BA2385" w:rsidRDefault="00BA2385">
      <w:pPr>
        <w:pStyle w:val="ConsPlusCell"/>
        <w:jc w:val="both"/>
      </w:pPr>
      <w:r>
        <w:t xml:space="preserve"> Федерации;                             Федерации;</w:t>
      </w:r>
    </w:p>
    <w:p w:rsidR="00BA2385" w:rsidRDefault="00BA2385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BA2385" w:rsidRDefault="00BA2385">
      <w:pPr>
        <w:pStyle w:val="ConsPlusNormal"/>
        <w:ind w:firstLine="540"/>
        <w:jc w:val="both"/>
      </w:pPr>
    </w:p>
    <w:p w:rsidR="00BA2385" w:rsidRDefault="00BA2385">
      <w:pPr>
        <w:pStyle w:val="ConsPlusNormal"/>
        <w:ind w:firstLine="540"/>
        <w:jc w:val="both"/>
      </w:pPr>
    </w:p>
    <w:p w:rsidR="00BA2385" w:rsidRDefault="00BA2385">
      <w:pPr>
        <w:pStyle w:val="ConsPlusNormal"/>
        <w:ind w:firstLine="540"/>
        <w:jc w:val="both"/>
      </w:pPr>
    </w:p>
    <w:p w:rsidR="00BA2385" w:rsidRDefault="00BA2385">
      <w:pPr>
        <w:pStyle w:val="ConsPlusNormal"/>
        <w:jc w:val="center"/>
      </w:pPr>
      <w:r>
        <w:rPr>
          <w:b/>
        </w:rPr>
        <w:t>* * *</w:t>
      </w:r>
    </w:p>
    <w:p w:rsidR="00BA2385" w:rsidRDefault="00BA2385">
      <w:pPr>
        <w:pStyle w:val="ConsPlusNormal"/>
        <w:ind w:firstLine="540"/>
        <w:jc w:val="both"/>
      </w:pPr>
    </w:p>
    <w:p w:rsidR="00BA2385" w:rsidRDefault="00BA2385">
      <w:pPr>
        <w:pStyle w:val="ConsPlusTitle"/>
        <w:jc w:val="center"/>
        <w:outlineLvl w:val="0"/>
      </w:pPr>
      <w:r>
        <w:t>Редакция от 21.07.2014</w:t>
      </w:r>
    </w:p>
    <w:p w:rsidR="00BA2385" w:rsidRDefault="00BA2385">
      <w:pPr>
        <w:pStyle w:val="ConsPlusTitle"/>
        <w:jc w:val="center"/>
      </w:pPr>
      <w:r>
        <w:t>(с изм. и доп., вступ. в силу с 21.10.2014)</w:t>
      </w:r>
    </w:p>
    <w:p w:rsidR="00BA2385" w:rsidRDefault="00BA2385">
      <w:pPr>
        <w:pStyle w:val="ConsPlusNormal"/>
        <w:jc w:val="center"/>
      </w:pPr>
    </w:p>
    <w:p w:rsidR="00BA2385" w:rsidRDefault="00BA2385">
      <w:pPr>
        <w:pStyle w:val="ConsPlusNormal"/>
        <w:ind w:firstLine="540"/>
        <w:jc w:val="both"/>
      </w:pPr>
      <w:hyperlink r:id="rId2870">
        <w:r>
          <w:rPr>
            <w:color w:val="0000FF"/>
          </w:rPr>
          <w:t>Редакция</w:t>
        </w:r>
      </w:hyperlink>
      <w:r>
        <w:t xml:space="preserve"> подготовлена на основе изменений, внесенных Федеральным </w:t>
      </w:r>
      <w:hyperlink r:id="rId2871">
        <w:r>
          <w:rPr>
            <w:color w:val="0000FF"/>
          </w:rPr>
          <w:t>законом</w:t>
        </w:r>
      </w:hyperlink>
      <w:r>
        <w:t xml:space="preserve"> от 21.07.2014 N 256-ФЗ. См. справку к редакции.</w:t>
      </w:r>
    </w:p>
    <w:p w:rsidR="00BA2385" w:rsidRDefault="00BA2385">
      <w:pPr>
        <w:pStyle w:val="ConsPlusNormal"/>
        <w:ind w:firstLine="540"/>
        <w:jc w:val="both"/>
      </w:pPr>
    </w:p>
    <w:p w:rsidR="00BA2385" w:rsidRDefault="00BA2385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BA2385" w:rsidRDefault="00BA2385">
      <w:pPr>
        <w:pStyle w:val="ConsPlusCell"/>
        <w:jc w:val="both"/>
      </w:pPr>
      <w:r>
        <w:t xml:space="preserve">    </w:t>
      </w:r>
      <w:hyperlink r:id="rId2872">
        <w:r>
          <w:rPr>
            <w:b/>
            <w:color w:val="0000FF"/>
          </w:rPr>
          <w:t>Дополнение</w:t>
        </w:r>
      </w:hyperlink>
      <w:r>
        <w:rPr>
          <w:b/>
        </w:rPr>
        <w:t xml:space="preserve"> части 1 статьи 6 пунктом 13.1. См. текст </w:t>
      </w:r>
      <w:hyperlink r:id="rId2873">
        <w:r>
          <w:rPr>
            <w:b/>
            <w:color w:val="0000FF"/>
          </w:rPr>
          <w:t>новой редакции</w:t>
        </w:r>
      </w:hyperlink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13.1) создание условий для организации проведения  независимой  оценки</w:t>
      </w:r>
    </w:p>
    <w:p w:rsidR="00BA2385" w:rsidRDefault="00BA2385">
      <w:pPr>
        <w:pStyle w:val="ConsPlusCell"/>
        <w:jc w:val="both"/>
      </w:pPr>
      <w:r>
        <w:t xml:space="preserve"> качества   образовательной   деятельности   организаций,   осуществляющих</w:t>
      </w:r>
    </w:p>
    <w:p w:rsidR="00BA2385" w:rsidRDefault="00BA2385">
      <w:pPr>
        <w:pStyle w:val="ConsPlusCell"/>
        <w:jc w:val="both"/>
      </w:pPr>
      <w:r>
        <w:t xml:space="preserve"> образовательную деятельность;</w:t>
      </w:r>
    </w:p>
    <w:p w:rsidR="00BA2385" w:rsidRDefault="00BA2385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BA2385" w:rsidRDefault="00BA2385">
      <w:pPr>
        <w:pStyle w:val="ConsPlusCell"/>
        <w:jc w:val="both"/>
      </w:pPr>
      <w:r>
        <w:t xml:space="preserve">    </w:t>
      </w:r>
      <w:hyperlink r:id="rId2874">
        <w:r>
          <w:rPr>
            <w:b/>
            <w:color w:val="0000FF"/>
          </w:rPr>
          <w:t>Дополнение</w:t>
        </w:r>
      </w:hyperlink>
      <w:r>
        <w:rPr>
          <w:b/>
        </w:rPr>
        <w:t xml:space="preserve"> части 1 статьи 8 пунктом 12.1. См. текст </w:t>
      </w:r>
      <w:hyperlink r:id="rId2875">
        <w:r>
          <w:rPr>
            <w:b/>
            <w:color w:val="0000FF"/>
          </w:rPr>
          <w:t>новой редакции</w:t>
        </w:r>
      </w:hyperlink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12.1) создание условий для организации проведения  независимой  оценки</w:t>
      </w:r>
    </w:p>
    <w:p w:rsidR="00BA2385" w:rsidRDefault="00BA2385">
      <w:pPr>
        <w:pStyle w:val="ConsPlusCell"/>
        <w:jc w:val="both"/>
      </w:pPr>
      <w:r>
        <w:t xml:space="preserve"> качества   образовательной   деятельности   организаций,   осуществляющих</w:t>
      </w:r>
    </w:p>
    <w:p w:rsidR="00BA2385" w:rsidRDefault="00BA2385">
      <w:pPr>
        <w:pStyle w:val="ConsPlusCell"/>
        <w:jc w:val="both"/>
      </w:pPr>
      <w:r>
        <w:t xml:space="preserve"> образовательную деятельность;</w:t>
      </w:r>
    </w:p>
    <w:p w:rsidR="00BA2385" w:rsidRDefault="00BA2385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BA2385" w:rsidRDefault="00BA2385">
      <w:pPr>
        <w:pStyle w:val="ConsPlusCell"/>
        <w:jc w:val="both"/>
      </w:pPr>
      <w:r>
        <w:t xml:space="preserve">    </w:t>
      </w:r>
      <w:r>
        <w:rPr>
          <w:b/>
        </w:rPr>
        <w:t xml:space="preserve">Статья 95 - </w:t>
      </w:r>
      <w:hyperlink r:id="rId2876">
        <w:r>
          <w:rPr>
            <w:b/>
            <w:color w:val="0000FF"/>
          </w:rPr>
          <w:t>изложена</w:t>
        </w:r>
      </w:hyperlink>
      <w:r>
        <w:rPr>
          <w:b/>
        </w:rPr>
        <w:t xml:space="preserve"> в новой редакции</w:t>
      </w:r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                             см. текст</w:t>
      </w:r>
    </w:p>
    <w:p w:rsidR="00BA2385" w:rsidRDefault="00BA2385">
      <w:pPr>
        <w:pStyle w:val="ConsPlusCell"/>
        <w:jc w:val="both"/>
      </w:pPr>
      <w:r>
        <w:t xml:space="preserve">           </w:t>
      </w:r>
      <w:hyperlink r:id="rId2877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2878">
        <w:r>
          <w:rPr>
            <w:color w:val="0000FF"/>
          </w:rPr>
          <w:t>новая редакция</w:t>
        </w:r>
      </w:hyperlink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В связи с большим объемом  измененной  структурной  единицы  в  данном</w:t>
      </w:r>
    </w:p>
    <w:p w:rsidR="00BA2385" w:rsidRDefault="00BA2385">
      <w:pPr>
        <w:pStyle w:val="ConsPlusCell"/>
        <w:jc w:val="both"/>
      </w:pPr>
      <w:r>
        <w:t xml:space="preserve"> обзоре ее текст не приводится.</w:t>
      </w:r>
    </w:p>
    <w:p w:rsidR="00BA2385" w:rsidRDefault="00BA2385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BA2385" w:rsidRDefault="00BA2385">
      <w:pPr>
        <w:pStyle w:val="ConsPlusCell"/>
        <w:jc w:val="both"/>
      </w:pPr>
      <w:r>
        <w:t xml:space="preserve">    </w:t>
      </w:r>
      <w:hyperlink r:id="rId2879">
        <w:r>
          <w:rPr>
            <w:b/>
            <w:color w:val="0000FF"/>
          </w:rPr>
          <w:t>Дополнение</w:t>
        </w:r>
      </w:hyperlink>
      <w:r>
        <w:rPr>
          <w:b/>
        </w:rPr>
        <w:t xml:space="preserve"> статьей 95.1. См. текст </w:t>
      </w:r>
      <w:hyperlink r:id="rId2880">
        <w:r>
          <w:rPr>
            <w:b/>
            <w:color w:val="0000FF"/>
          </w:rPr>
          <w:t>новой редакции</w:t>
        </w:r>
      </w:hyperlink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Статья 95.1. Независимая оценка качества подготовки обучающихся</w:t>
      </w:r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1. Независимая  оценка  качества подготовки обучающихся  проводится по</w:t>
      </w:r>
    </w:p>
    <w:p w:rsidR="00BA2385" w:rsidRDefault="00BA2385">
      <w:pPr>
        <w:pStyle w:val="ConsPlusCell"/>
        <w:jc w:val="both"/>
      </w:pPr>
      <w:r>
        <w:t xml:space="preserve"> инициативе участников  отношений в сфере  образования в целях  подготовки</w:t>
      </w:r>
    </w:p>
    <w:p w:rsidR="00BA2385" w:rsidRDefault="00BA2385">
      <w:pPr>
        <w:pStyle w:val="ConsPlusCell"/>
        <w:jc w:val="both"/>
      </w:pPr>
      <w:r>
        <w:t xml:space="preserve"> информации об уровне  освоения обучающимися образовательной программы или</w:t>
      </w:r>
    </w:p>
    <w:p w:rsidR="00BA2385" w:rsidRDefault="00BA2385">
      <w:pPr>
        <w:pStyle w:val="ConsPlusCell"/>
        <w:jc w:val="both"/>
      </w:pPr>
      <w:r>
        <w:t xml:space="preserve"> ее  частей,  предоставления  участникам  отношений  в  сфере  образования</w:t>
      </w:r>
    </w:p>
    <w:p w:rsidR="00BA2385" w:rsidRDefault="00BA2385">
      <w:pPr>
        <w:pStyle w:val="ConsPlusCell"/>
        <w:jc w:val="both"/>
      </w:pPr>
      <w:r>
        <w:t xml:space="preserve"> информации о качестве подготовки обучающихся.</w:t>
      </w:r>
    </w:p>
    <w:p w:rsidR="00BA2385" w:rsidRDefault="00BA2385">
      <w:pPr>
        <w:pStyle w:val="ConsPlusCell"/>
        <w:jc w:val="both"/>
      </w:pPr>
      <w:r>
        <w:t xml:space="preserve">    2.   Организации,   осуществляющие   независимую    оценку    качества</w:t>
      </w:r>
    </w:p>
    <w:p w:rsidR="00BA2385" w:rsidRDefault="00BA2385">
      <w:pPr>
        <w:pStyle w:val="ConsPlusCell"/>
        <w:jc w:val="both"/>
      </w:pPr>
      <w:r>
        <w:t xml:space="preserve"> подготовки   обучающихся,    устанавливают   виды   образования,   группы</w:t>
      </w:r>
    </w:p>
    <w:p w:rsidR="00BA2385" w:rsidRDefault="00BA2385">
      <w:pPr>
        <w:pStyle w:val="ConsPlusCell"/>
        <w:jc w:val="both"/>
      </w:pPr>
      <w:r>
        <w:t xml:space="preserve"> обучающихся и (или)  образовательных  программ или их частей, в отношении</w:t>
      </w:r>
    </w:p>
    <w:p w:rsidR="00BA2385" w:rsidRDefault="00BA2385">
      <w:pPr>
        <w:pStyle w:val="ConsPlusCell"/>
        <w:jc w:val="both"/>
      </w:pPr>
      <w:r>
        <w:t xml:space="preserve"> которых проводится  независимая оценка качества подготовки обучающихся, а</w:t>
      </w:r>
    </w:p>
    <w:p w:rsidR="00BA2385" w:rsidRDefault="00BA2385">
      <w:pPr>
        <w:pStyle w:val="ConsPlusCell"/>
        <w:jc w:val="both"/>
      </w:pPr>
      <w:r>
        <w:t xml:space="preserve"> также  условия,  формы  и  методы проведения независимой  оценки качества</w:t>
      </w:r>
    </w:p>
    <w:p w:rsidR="00BA2385" w:rsidRDefault="00BA2385">
      <w:pPr>
        <w:pStyle w:val="ConsPlusCell"/>
        <w:jc w:val="both"/>
      </w:pPr>
      <w:r>
        <w:t xml:space="preserve"> подготовки обучающихся.</w:t>
      </w:r>
    </w:p>
    <w:p w:rsidR="00BA2385" w:rsidRDefault="00BA2385">
      <w:pPr>
        <w:pStyle w:val="ConsPlusCell"/>
        <w:jc w:val="both"/>
      </w:pPr>
      <w:r>
        <w:t xml:space="preserve">    3. Независимая  оценка  качества подготовки обучающихся осуществляется</w:t>
      </w:r>
    </w:p>
    <w:p w:rsidR="00BA2385" w:rsidRDefault="00BA2385">
      <w:pPr>
        <w:pStyle w:val="ConsPlusCell"/>
        <w:jc w:val="both"/>
      </w:pPr>
      <w:r>
        <w:t xml:space="preserve"> также  в рамках  международных   сопоставительных  исследований  в  сфере</w:t>
      </w:r>
    </w:p>
    <w:p w:rsidR="00BA2385" w:rsidRDefault="00BA2385">
      <w:pPr>
        <w:pStyle w:val="ConsPlusCell"/>
        <w:jc w:val="both"/>
      </w:pPr>
      <w:r>
        <w:t xml:space="preserve"> образования  в  соответствии  с  критериями  и  требованиями  российских,</w:t>
      </w:r>
    </w:p>
    <w:p w:rsidR="00BA2385" w:rsidRDefault="00BA2385">
      <w:pPr>
        <w:pStyle w:val="ConsPlusCell"/>
        <w:jc w:val="both"/>
      </w:pPr>
      <w:r>
        <w:t xml:space="preserve"> иностранных и международных  организаций.</w:t>
      </w:r>
    </w:p>
    <w:p w:rsidR="00BA2385" w:rsidRDefault="00BA2385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BA2385" w:rsidRDefault="00BA2385">
      <w:pPr>
        <w:pStyle w:val="ConsPlusCell"/>
        <w:jc w:val="both"/>
      </w:pPr>
      <w:r>
        <w:t xml:space="preserve">    </w:t>
      </w:r>
      <w:hyperlink r:id="rId2881">
        <w:r>
          <w:rPr>
            <w:b/>
            <w:color w:val="0000FF"/>
          </w:rPr>
          <w:t>Дополнение</w:t>
        </w:r>
      </w:hyperlink>
      <w:r>
        <w:rPr>
          <w:b/>
        </w:rPr>
        <w:t xml:space="preserve"> статьей 95.2. См. текст </w:t>
      </w:r>
      <w:hyperlink r:id="rId2882">
        <w:r>
          <w:rPr>
            <w:b/>
            <w:color w:val="0000FF"/>
          </w:rPr>
          <w:t>новой редакции</w:t>
        </w:r>
      </w:hyperlink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В связи с большим объемом  измененной  структурной  единицы  в  данном</w:t>
      </w:r>
    </w:p>
    <w:p w:rsidR="00BA2385" w:rsidRDefault="00BA2385">
      <w:pPr>
        <w:pStyle w:val="ConsPlusCell"/>
        <w:jc w:val="both"/>
      </w:pPr>
      <w:r>
        <w:t xml:space="preserve"> обзоре ее текст не приводится.</w:t>
      </w:r>
    </w:p>
    <w:p w:rsidR="00BA2385" w:rsidRDefault="00BA2385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BA2385" w:rsidRDefault="00BA2385">
      <w:pPr>
        <w:pStyle w:val="ConsPlusNormal"/>
        <w:ind w:firstLine="540"/>
        <w:jc w:val="both"/>
      </w:pPr>
    </w:p>
    <w:p w:rsidR="00BA2385" w:rsidRDefault="00BA2385">
      <w:pPr>
        <w:pStyle w:val="ConsPlusNormal"/>
        <w:ind w:firstLine="540"/>
        <w:jc w:val="both"/>
      </w:pPr>
    </w:p>
    <w:p w:rsidR="00BA2385" w:rsidRDefault="00BA2385">
      <w:pPr>
        <w:pStyle w:val="ConsPlusNormal"/>
        <w:ind w:firstLine="540"/>
        <w:jc w:val="both"/>
      </w:pPr>
    </w:p>
    <w:p w:rsidR="00BA2385" w:rsidRDefault="00BA2385">
      <w:pPr>
        <w:pStyle w:val="ConsPlusNormal"/>
        <w:jc w:val="center"/>
      </w:pPr>
      <w:r>
        <w:rPr>
          <w:b/>
        </w:rPr>
        <w:t>* * *</w:t>
      </w:r>
    </w:p>
    <w:p w:rsidR="00BA2385" w:rsidRDefault="00BA2385">
      <w:pPr>
        <w:pStyle w:val="ConsPlusNormal"/>
        <w:ind w:firstLine="540"/>
        <w:jc w:val="both"/>
      </w:pPr>
    </w:p>
    <w:p w:rsidR="00BA2385" w:rsidRDefault="00BA2385">
      <w:pPr>
        <w:pStyle w:val="ConsPlusTitle"/>
        <w:jc w:val="center"/>
        <w:outlineLvl w:val="0"/>
      </w:pPr>
      <w:r>
        <w:t>Редакция от 21.07.2014</w:t>
      </w:r>
    </w:p>
    <w:p w:rsidR="00BA2385" w:rsidRDefault="00BA2385">
      <w:pPr>
        <w:pStyle w:val="ConsPlusNormal"/>
        <w:jc w:val="center"/>
      </w:pPr>
    </w:p>
    <w:p w:rsidR="00BA2385" w:rsidRDefault="00BA2385">
      <w:pPr>
        <w:pStyle w:val="ConsPlusNormal"/>
        <w:ind w:firstLine="540"/>
        <w:jc w:val="both"/>
      </w:pPr>
      <w:hyperlink r:id="rId2883">
        <w:r>
          <w:rPr>
            <w:color w:val="0000FF"/>
          </w:rPr>
          <w:t>Редакция</w:t>
        </w:r>
      </w:hyperlink>
      <w:r>
        <w:t xml:space="preserve"> подготовлена на основе изменений, внесенных Федеральным </w:t>
      </w:r>
      <w:hyperlink r:id="rId2884">
        <w:r>
          <w:rPr>
            <w:color w:val="0000FF"/>
          </w:rPr>
          <w:t>законом</w:t>
        </w:r>
      </w:hyperlink>
      <w:r>
        <w:t xml:space="preserve"> от 21.07.2014 N 262-ФЗ. См. справку к редакции.</w:t>
      </w:r>
    </w:p>
    <w:p w:rsidR="00BA2385" w:rsidRDefault="00BA2385">
      <w:pPr>
        <w:pStyle w:val="ConsPlusNormal"/>
        <w:ind w:firstLine="540"/>
        <w:jc w:val="both"/>
      </w:pPr>
    </w:p>
    <w:p w:rsidR="00BA2385" w:rsidRDefault="00BA2385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BA2385" w:rsidRDefault="00BA2385">
      <w:pPr>
        <w:pStyle w:val="ConsPlusCell"/>
        <w:jc w:val="both"/>
      </w:pPr>
      <w:r>
        <w:t xml:space="preserve">    </w:t>
      </w:r>
      <w:hyperlink r:id="rId2885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части 1 статьи 81</w:t>
      </w:r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       </w:t>
      </w:r>
      <w:hyperlink r:id="rId2886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2887">
        <w:r>
          <w:rPr>
            <w:color w:val="0000FF"/>
          </w:rPr>
          <w:t>новая редакция</w:t>
        </w:r>
      </w:hyperlink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1.    Подготовка    кадров    в        1.    Подготовка    кадров    в</w:t>
      </w:r>
    </w:p>
    <w:p w:rsidR="00BA2385" w:rsidRDefault="00BA2385">
      <w:pPr>
        <w:pStyle w:val="ConsPlusCell"/>
        <w:jc w:val="both"/>
      </w:pPr>
      <w:r>
        <w:t xml:space="preserve"> интересах обороны  и  безопасности     интересах обороны  и  безопасности</w:t>
      </w:r>
    </w:p>
    <w:p w:rsidR="00BA2385" w:rsidRDefault="00BA2385">
      <w:pPr>
        <w:pStyle w:val="ConsPlusCell"/>
        <w:jc w:val="both"/>
      </w:pPr>
      <w:r>
        <w:t xml:space="preserve"> государства,           обеспечения     государства,           обеспечения</w:t>
      </w:r>
    </w:p>
    <w:p w:rsidR="00BA2385" w:rsidRDefault="00BA2385">
      <w:pPr>
        <w:pStyle w:val="ConsPlusCell"/>
        <w:jc w:val="both"/>
      </w:pPr>
      <w:r>
        <w:t xml:space="preserve"> законности     и      правопорядка     законности     и      правопорядка</w:t>
      </w:r>
    </w:p>
    <w:p w:rsidR="00BA2385" w:rsidRDefault="00BA2385">
      <w:pPr>
        <w:pStyle w:val="ConsPlusCell"/>
        <w:jc w:val="both"/>
      </w:pPr>
      <w:r>
        <w:t xml:space="preserve"> осуществляется  путем   реализации     осуществляется  путем   реализации</w:t>
      </w:r>
    </w:p>
    <w:p w:rsidR="00BA2385" w:rsidRDefault="00BA2385">
      <w:pPr>
        <w:pStyle w:val="ConsPlusCell"/>
        <w:jc w:val="both"/>
      </w:pPr>
      <w:r>
        <w:t xml:space="preserve"> основных     и      дополнительных     основных     и      дополнительных</w:t>
      </w:r>
    </w:p>
    <w:p w:rsidR="00BA2385" w:rsidRDefault="00BA2385">
      <w:pPr>
        <w:pStyle w:val="ConsPlusCell"/>
        <w:jc w:val="both"/>
      </w:pPr>
      <w:r>
        <w:t xml:space="preserve"> профессиональных   образовательных     профессиональных   образовательных</w:t>
      </w:r>
    </w:p>
    <w:p w:rsidR="00BA2385" w:rsidRDefault="00BA2385">
      <w:pPr>
        <w:pStyle w:val="ConsPlusCell"/>
        <w:jc w:val="both"/>
      </w:pPr>
      <w:r>
        <w:t xml:space="preserve"> программ   и   основных   программ     программ   и   основных   программ</w:t>
      </w:r>
    </w:p>
    <w:p w:rsidR="00BA2385" w:rsidRDefault="00BA2385">
      <w:pPr>
        <w:pStyle w:val="ConsPlusCell"/>
        <w:jc w:val="both"/>
      </w:pPr>
      <w:r>
        <w:t xml:space="preserve"> профессионального    обучения    в     профессионального    обучения    в</w:t>
      </w:r>
    </w:p>
    <w:p w:rsidR="00BA2385" w:rsidRDefault="00BA2385">
      <w:pPr>
        <w:pStyle w:val="ConsPlusCell"/>
        <w:jc w:val="both"/>
      </w:pPr>
      <w:r>
        <w:t xml:space="preserve"> федеральных        государственных     федеральных        государственных</w:t>
      </w:r>
    </w:p>
    <w:p w:rsidR="00BA2385" w:rsidRDefault="00BA2385">
      <w:pPr>
        <w:pStyle w:val="ConsPlusCell"/>
        <w:jc w:val="both"/>
      </w:pPr>
      <w:r>
        <w:t xml:space="preserve"> организациях,       осуществляющих     организациях,       осуществляющих</w:t>
      </w:r>
    </w:p>
    <w:p w:rsidR="00BA2385" w:rsidRDefault="00BA2385">
      <w:pPr>
        <w:pStyle w:val="ConsPlusCell"/>
        <w:jc w:val="both"/>
      </w:pPr>
      <w:r>
        <w:t xml:space="preserve"> образовательную   деятельность   и     образовательную   деятельность   и</w:t>
      </w:r>
    </w:p>
    <w:p w:rsidR="00BA2385" w:rsidRDefault="00BA2385">
      <w:pPr>
        <w:pStyle w:val="ConsPlusCell"/>
        <w:jc w:val="both"/>
      </w:pPr>
      <w:r>
        <w:t xml:space="preserve"> находящихся в ведении  Генеральной     находящихся в ведении  Генеральной</w:t>
      </w:r>
    </w:p>
    <w:p w:rsidR="00BA2385" w:rsidRDefault="00BA2385">
      <w:pPr>
        <w:pStyle w:val="ConsPlusCell"/>
        <w:jc w:val="both"/>
      </w:pPr>
      <w:r>
        <w:t xml:space="preserve"> прокуратуры Российской  Федерации,     прокуратуры Российской  Федерации,</w:t>
      </w:r>
    </w:p>
    <w:p w:rsidR="00BA2385" w:rsidRDefault="00BA2385">
      <w:pPr>
        <w:pStyle w:val="ConsPlusCell"/>
        <w:jc w:val="both"/>
      </w:pPr>
      <w:r>
        <w:t xml:space="preserve"> Следственного комитета  Российской     Следственного комитета  Российской</w:t>
      </w:r>
    </w:p>
    <w:p w:rsidR="00BA2385" w:rsidRDefault="00BA2385">
      <w:pPr>
        <w:pStyle w:val="ConsPlusCell"/>
        <w:jc w:val="both"/>
      </w:pPr>
      <w:r>
        <w:t xml:space="preserve"> Федерации,     Службы      внешней     Федерации,     Службы      внешней</w:t>
      </w:r>
    </w:p>
    <w:p w:rsidR="00BA2385" w:rsidRDefault="00BA2385">
      <w:pPr>
        <w:pStyle w:val="ConsPlusCell"/>
        <w:jc w:val="both"/>
      </w:pPr>
      <w:r>
        <w:t xml:space="preserve"> разведки   Российской   Федерации,     разведки   Российской   Федерации,</w:t>
      </w:r>
    </w:p>
    <w:p w:rsidR="00BA2385" w:rsidRDefault="00BA2385">
      <w:pPr>
        <w:pStyle w:val="ConsPlusCell"/>
        <w:jc w:val="both"/>
      </w:pPr>
      <w:r>
        <w:t xml:space="preserve"> федерального                органа     федерального                органа</w:t>
      </w:r>
    </w:p>
    <w:p w:rsidR="00BA2385" w:rsidRDefault="00BA2385">
      <w:pPr>
        <w:pStyle w:val="ConsPlusCell"/>
        <w:jc w:val="both"/>
      </w:pPr>
      <w:r>
        <w:t xml:space="preserve"> исполнительной  власти  в  области     исполнительной  власти  в  области</w:t>
      </w:r>
    </w:p>
    <w:p w:rsidR="00BA2385" w:rsidRDefault="00BA2385">
      <w:pPr>
        <w:pStyle w:val="ConsPlusCell"/>
        <w:jc w:val="both"/>
      </w:pPr>
      <w:r>
        <w:t xml:space="preserve"> обеспечения          безопасности,     обеспечения          безопасности,</w:t>
      </w:r>
    </w:p>
    <w:p w:rsidR="00BA2385" w:rsidRDefault="00BA2385">
      <w:pPr>
        <w:pStyle w:val="ConsPlusCell"/>
        <w:jc w:val="both"/>
      </w:pPr>
      <w:r>
        <w:t xml:space="preserve"> федеральных                органов     </w:t>
      </w:r>
      <w:r>
        <w:rPr>
          <w:b/>
        </w:rPr>
        <w:t>федерального                органа</w:t>
      </w:r>
    </w:p>
    <w:p w:rsidR="00BA2385" w:rsidRDefault="00BA2385">
      <w:pPr>
        <w:pStyle w:val="ConsPlusCell"/>
        <w:jc w:val="both"/>
      </w:pPr>
      <w:r>
        <w:t xml:space="preserve"> исполнительной             власти,     </w:t>
      </w:r>
      <w:r>
        <w:rPr>
          <w:b/>
        </w:rPr>
        <w:t>исполнительной             власти,</w:t>
      </w:r>
    </w:p>
    <w:p w:rsidR="00BA2385" w:rsidRDefault="00BA2385">
      <w:pPr>
        <w:pStyle w:val="ConsPlusCell"/>
        <w:jc w:val="both"/>
      </w:pPr>
      <w:r>
        <w:t xml:space="preserve"> </w:t>
      </w:r>
      <w:r>
        <w:rPr>
          <w:b/>
        </w:rPr>
        <w:t>осуществляющих функции</w:t>
      </w:r>
      <w:r>
        <w:t xml:space="preserve">:                </w:t>
      </w:r>
      <w:r>
        <w:rPr>
          <w:b/>
        </w:rPr>
        <w:t>уполномоченного на  решение  задач</w:t>
      </w:r>
    </w:p>
    <w:p w:rsidR="00BA2385" w:rsidRDefault="00BA2385">
      <w:pPr>
        <w:pStyle w:val="ConsPlusCell"/>
        <w:jc w:val="both"/>
      </w:pPr>
      <w:r>
        <w:lastRenderedPageBreak/>
        <w:t xml:space="preserve">                                        </w:t>
      </w:r>
      <w:r>
        <w:rPr>
          <w:b/>
        </w:rPr>
        <w:t>в  области  гражданской   обороны,</w:t>
      </w:r>
    </w:p>
    <w:p w:rsidR="00BA2385" w:rsidRDefault="00BA2385">
      <w:pPr>
        <w:pStyle w:val="ConsPlusCell"/>
        <w:jc w:val="both"/>
      </w:pPr>
      <w:r>
        <w:t xml:space="preserve">                                        федеральных                органов</w:t>
      </w:r>
    </w:p>
    <w:p w:rsidR="00BA2385" w:rsidRDefault="00BA2385">
      <w:pPr>
        <w:pStyle w:val="ConsPlusCell"/>
        <w:jc w:val="both"/>
      </w:pPr>
      <w:r>
        <w:t xml:space="preserve">                                        исполнительной   власти,   </w:t>
      </w:r>
      <w:r>
        <w:rPr>
          <w:b/>
        </w:rPr>
        <w:t>которые</w:t>
      </w:r>
    </w:p>
    <w:p w:rsidR="00BA2385" w:rsidRDefault="00BA2385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осуществляют функции</w:t>
      </w:r>
      <w:r>
        <w:t>:</w:t>
      </w:r>
    </w:p>
    <w:p w:rsidR="00BA2385" w:rsidRDefault="00BA2385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BA2385" w:rsidRDefault="00BA2385">
      <w:pPr>
        <w:pStyle w:val="ConsPlusCell"/>
        <w:jc w:val="both"/>
      </w:pPr>
      <w:r>
        <w:t xml:space="preserve">    </w:t>
      </w:r>
      <w:hyperlink r:id="rId2888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части 6 статьи 86</w:t>
      </w:r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       </w:t>
      </w:r>
      <w:hyperlink r:id="rId2889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2890">
        <w:r>
          <w:rPr>
            <w:color w:val="0000FF"/>
          </w:rPr>
          <w:t>новая редакция</w:t>
        </w:r>
      </w:hyperlink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6.    Дети-сироты    и    дети,        6.    Дети-сироты    и    дети,</w:t>
      </w:r>
    </w:p>
    <w:p w:rsidR="00BA2385" w:rsidRDefault="00BA2385">
      <w:pPr>
        <w:pStyle w:val="ConsPlusCell"/>
        <w:jc w:val="both"/>
      </w:pPr>
      <w:r>
        <w:t xml:space="preserve"> оставшиеся      без      попечения     оставшиеся      без      попечения</w:t>
      </w:r>
    </w:p>
    <w:p w:rsidR="00BA2385" w:rsidRDefault="00BA2385">
      <w:pPr>
        <w:pStyle w:val="ConsPlusCell"/>
        <w:jc w:val="both"/>
      </w:pPr>
      <w:r>
        <w:t xml:space="preserve"> родителей,  дети   военнослужащих,     родителей,  дети   военнослужащих,</w:t>
      </w:r>
    </w:p>
    <w:p w:rsidR="00BA2385" w:rsidRDefault="00BA2385">
      <w:pPr>
        <w:pStyle w:val="ConsPlusCell"/>
        <w:jc w:val="both"/>
      </w:pPr>
      <w:r>
        <w:t xml:space="preserve"> проходящих   военную   службу   по     проходящих   военную   службу   по</w:t>
      </w:r>
    </w:p>
    <w:p w:rsidR="00BA2385" w:rsidRDefault="00BA2385">
      <w:pPr>
        <w:pStyle w:val="ConsPlusCell"/>
        <w:jc w:val="both"/>
      </w:pPr>
      <w:r>
        <w:t xml:space="preserve"> контракту,  дети   государственных     контракту,  дети   государственных</w:t>
      </w:r>
    </w:p>
    <w:p w:rsidR="00BA2385" w:rsidRDefault="00BA2385">
      <w:pPr>
        <w:pStyle w:val="ConsPlusCell"/>
        <w:jc w:val="both"/>
      </w:pPr>
      <w:r>
        <w:t xml:space="preserve"> гражданских       служащих       и     гражданских       служащих       и</w:t>
      </w:r>
    </w:p>
    <w:p w:rsidR="00BA2385" w:rsidRDefault="00BA2385">
      <w:pPr>
        <w:pStyle w:val="ConsPlusCell"/>
        <w:jc w:val="both"/>
      </w:pPr>
      <w:r>
        <w:t xml:space="preserve"> гражданского             персонала     гражданского             персонала</w:t>
      </w:r>
    </w:p>
    <w:p w:rsidR="00BA2385" w:rsidRDefault="00BA2385">
      <w:pPr>
        <w:pStyle w:val="ConsPlusCell"/>
        <w:jc w:val="both"/>
      </w:pPr>
      <w:r>
        <w:t xml:space="preserve"> федеральных                органов     федеральных                органов</w:t>
      </w:r>
    </w:p>
    <w:p w:rsidR="00BA2385" w:rsidRDefault="00BA2385">
      <w:pPr>
        <w:pStyle w:val="ConsPlusCell"/>
        <w:jc w:val="both"/>
      </w:pPr>
      <w:r>
        <w:t xml:space="preserve"> исполнительной власти,  в  которых     исполнительной власти,  в  которых</w:t>
      </w:r>
    </w:p>
    <w:p w:rsidR="00BA2385" w:rsidRDefault="00BA2385">
      <w:pPr>
        <w:pStyle w:val="ConsPlusCell"/>
        <w:jc w:val="both"/>
      </w:pPr>
      <w:r>
        <w:t xml:space="preserve"> федеральным законом  предусмотрена     федеральным законом  предусмотрена</w:t>
      </w:r>
    </w:p>
    <w:p w:rsidR="00BA2385" w:rsidRDefault="00BA2385">
      <w:pPr>
        <w:pStyle w:val="ConsPlusCell"/>
        <w:jc w:val="both"/>
      </w:pPr>
      <w:r>
        <w:t xml:space="preserve"> военная  служба,   дети   граждан,     военная  служба,   дети   граждан,</w:t>
      </w:r>
    </w:p>
    <w:p w:rsidR="00BA2385" w:rsidRDefault="00BA2385">
      <w:pPr>
        <w:pStyle w:val="ConsPlusCell"/>
        <w:jc w:val="both"/>
      </w:pPr>
      <w:r>
        <w:t xml:space="preserve"> которые уволены с  военной  службы     которые уволены с  военной  службы</w:t>
      </w:r>
    </w:p>
    <w:p w:rsidR="00BA2385" w:rsidRDefault="00BA2385">
      <w:pPr>
        <w:pStyle w:val="ConsPlusCell"/>
        <w:jc w:val="both"/>
      </w:pPr>
      <w:r>
        <w:t xml:space="preserve"> по  достижении   ими   предельного     по  достижении   ими   предельного</w:t>
      </w:r>
    </w:p>
    <w:p w:rsidR="00BA2385" w:rsidRDefault="00BA2385">
      <w:pPr>
        <w:pStyle w:val="ConsPlusCell"/>
        <w:jc w:val="both"/>
      </w:pPr>
      <w:r>
        <w:t xml:space="preserve"> возраста  пребывания  на   военной     возраста  пребывания  на   военной</w:t>
      </w:r>
    </w:p>
    <w:p w:rsidR="00BA2385" w:rsidRDefault="00BA2385">
      <w:pPr>
        <w:pStyle w:val="ConsPlusCell"/>
        <w:jc w:val="both"/>
      </w:pPr>
      <w:r>
        <w:t xml:space="preserve"> службе, по состоянию здоровья  или     службе, по состоянию здоровья  или</w:t>
      </w:r>
    </w:p>
    <w:p w:rsidR="00BA2385" w:rsidRDefault="00BA2385">
      <w:pPr>
        <w:pStyle w:val="ConsPlusCell"/>
        <w:jc w:val="both"/>
      </w:pPr>
      <w:r>
        <w:t xml:space="preserve"> в связи с  организационно-штатными     в связи с  организационно-штатными</w:t>
      </w:r>
    </w:p>
    <w:p w:rsidR="00BA2385" w:rsidRDefault="00BA2385">
      <w:pPr>
        <w:pStyle w:val="ConsPlusCell"/>
        <w:jc w:val="both"/>
      </w:pPr>
      <w:r>
        <w:t xml:space="preserve"> мероприятиями       и        общая     мероприятиями       и        общая</w:t>
      </w:r>
    </w:p>
    <w:p w:rsidR="00BA2385" w:rsidRDefault="00BA2385">
      <w:pPr>
        <w:pStyle w:val="ConsPlusCell"/>
        <w:jc w:val="both"/>
      </w:pPr>
      <w:r>
        <w:t xml:space="preserve"> продолжительность  военной  службы     продолжительность  военной  службы</w:t>
      </w:r>
    </w:p>
    <w:p w:rsidR="00BA2385" w:rsidRDefault="00BA2385">
      <w:pPr>
        <w:pStyle w:val="ConsPlusCell"/>
        <w:jc w:val="both"/>
      </w:pPr>
      <w:r>
        <w:t xml:space="preserve"> которых составляет двадцать лет  и     которых составляет двадцать лет  и</w:t>
      </w:r>
    </w:p>
    <w:p w:rsidR="00BA2385" w:rsidRDefault="00BA2385">
      <w:pPr>
        <w:pStyle w:val="ConsPlusCell"/>
        <w:jc w:val="both"/>
      </w:pPr>
      <w:r>
        <w:t xml:space="preserve"> более,    дети     военнослужащих,     более,    дети     военнослужащих,</w:t>
      </w:r>
    </w:p>
    <w:p w:rsidR="00BA2385" w:rsidRDefault="00BA2385">
      <w:pPr>
        <w:pStyle w:val="ConsPlusCell"/>
        <w:jc w:val="both"/>
      </w:pPr>
      <w:r>
        <w:t xml:space="preserve"> погибших   при   исполнении    ими     погибших   при   исполнении    ими</w:t>
      </w:r>
    </w:p>
    <w:p w:rsidR="00BA2385" w:rsidRDefault="00BA2385">
      <w:pPr>
        <w:pStyle w:val="ConsPlusCell"/>
        <w:jc w:val="both"/>
      </w:pPr>
      <w:r>
        <w:t xml:space="preserve"> обязанностей  военной  службы  или     обязанностей  военной  службы  или</w:t>
      </w:r>
    </w:p>
    <w:p w:rsidR="00BA2385" w:rsidRDefault="00BA2385">
      <w:pPr>
        <w:pStyle w:val="ConsPlusCell"/>
        <w:jc w:val="both"/>
      </w:pPr>
      <w:r>
        <w:t xml:space="preserve"> умерших     вследствие      увечья     умерших     вследствие      увечья</w:t>
      </w:r>
    </w:p>
    <w:p w:rsidR="00BA2385" w:rsidRDefault="00BA2385">
      <w:pPr>
        <w:pStyle w:val="ConsPlusCell"/>
        <w:jc w:val="both"/>
      </w:pPr>
      <w:r>
        <w:t xml:space="preserve"> (ранения,  травмы,  контузии)  или     (ранения,  травмы,  контузии)  или</w:t>
      </w:r>
    </w:p>
    <w:p w:rsidR="00BA2385" w:rsidRDefault="00BA2385">
      <w:pPr>
        <w:pStyle w:val="ConsPlusCell"/>
        <w:jc w:val="both"/>
      </w:pPr>
      <w:r>
        <w:t xml:space="preserve"> заболевания,  полученных  ими  при     заболевания,  полученных  ими  при</w:t>
      </w:r>
    </w:p>
    <w:p w:rsidR="00BA2385" w:rsidRDefault="00BA2385">
      <w:pPr>
        <w:pStyle w:val="ConsPlusCell"/>
        <w:jc w:val="both"/>
      </w:pPr>
      <w:r>
        <w:t xml:space="preserve"> исполнении  обязанностей   военной     исполнении  обязанностей   военной</w:t>
      </w:r>
    </w:p>
    <w:p w:rsidR="00BA2385" w:rsidRDefault="00BA2385">
      <w:pPr>
        <w:pStyle w:val="ConsPlusCell"/>
        <w:jc w:val="both"/>
      </w:pPr>
      <w:r>
        <w:t xml:space="preserve"> службы,  дети  Героев   Советского     службы,  дети  Героев   Советского</w:t>
      </w:r>
    </w:p>
    <w:p w:rsidR="00BA2385" w:rsidRDefault="00BA2385">
      <w:pPr>
        <w:pStyle w:val="ConsPlusCell"/>
        <w:jc w:val="both"/>
      </w:pPr>
      <w:r>
        <w:t xml:space="preserve"> Союза,      Героев      Российской     Союза,      Героев      Российской</w:t>
      </w:r>
    </w:p>
    <w:p w:rsidR="00BA2385" w:rsidRDefault="00BA2385">
      <w:pPr>
        <w:pStyle w:val="ConsPlusCell"/>
        <w:jc w:val="both"/>
      </w:pPr>
      <w:r>
        <w:t xml:space="preserve"> Федерации   и   полных   кавалеров     Федерации   и   полных   кавалеров</w:t>
      </w:r>
    </w:p>
    <w:p w:rsidR="00BA2385" w:rsidRDefault="00BA2385">
      <w:pPr>
        <w:pStyle w:val="ConsPlusCell"/>
        <w:jc w:val="both"/>
      </w:pPr>
      <w:r>
        <w:t xml:space="preserve"> ордена  Славы,  дети   сотрудников     ордена  Славы,  </w:t>
      </w:r>
      <w:r>
        <w:rPr>
          <w:b/>
        </w:rPr>
        <w:t>дети   сотрудников</w:t>
      </w:r>
    </w:p>
    <w:p w:rsidR="00BA2385" w:rsidRDefault="00BA2385">
      <w:pPr>
        <w:pStyle w:val="ConsPlusCell"/>
        <w:jc w:val="both"/>
      </w:pPr>
      <w:r>
        <w:t xml:space="preserve"> органов внутренних  дел,  погибших     </w:t>
      </w:r>
      <w:r>
        <w:rPr>
          <w:b/>
        </w:rPr>
        <w:t>органов   внутренних   дел,   дети</w:t>
      </w:r>
    </w:p>
    <w:p w:rsidR="00BA2385" w:rsidRDefault="00BA2385">
      <w:pPr>
        <w:pStyle w:val="ConsPlusCell"/>
        <w:jc w:val="both"/>
      </w:pPr>
      <w:r>
        <w:t xml:space="preserve"> или умерших вследствие увечья  или     </w:t>
      </w:r>
      <w:r>
        <w:rPr>
          <w:b/>
        </w:rPr>
        <w:t>граждан,   которые   уволены    со</w:t>
      </w:r>
    </w:p>
    <w:p w:rsidR="00BA2385" w:rsidRDefault="00BA2385">
      <w:pPr>
        <w:pStyle w:val="ConsPlusCell"/>
        <w:jc w:val="both"/>
      </w:pPr>
      <w:r>
        <w:t xml:space="preserve"> иного    повреждения     здоровья,     </w:t>
      </w:r>
      <w:r>
        <w:rPr>
          <w:b/>
        </w:rPr>
        <w:t>службы в  органах  внутренних  дел</w:t>
      </w:r>
    </w:p>
    <w:p w:rsidR="00BA2385" w:rsidRDefault="00BA2385">
      <w:pPr>
        <w:pStyle w:val="ConsPlusCell"/>
        <w:jc w:val="both"/>
      </w:pPr>
      <w:r>
        <w:t xml:space="preserve"> полученных в связи  с  исполнением     </w:t>
      </w:r>
      <w:r>
        <w:rPr>
          <w:b/>
        </w:rPr>
        <w:t>по  достижении   ими   предельного</w:t>
      </w:r>
    </w:p>
    <w:p w:rsidR="00BA2385" w:rsidRDefault="00BA2385">
      <w:pPr>
        <w:pStyle w:val="ConsPlusCell"/>
        <w:jc w:val="both"/>
      </w:pPr>
      <w:r>
        <w:t xml:space="preserve"> служебных    обязанностей,    либо     </w:t>
      </w:r>
      <w:r>
        <w:rPr>
          <w:b/>
        </w:rPr>
        <w:t>возраста пребывания  на  службе  в</w:t>
      </w:r>
    </w:p>
    <w:p w:rsidR="00BA2385" w:rsidRDefault="00BA2385">
      <w:pPr>
        <w:pStyle w:val="ConsPlusCell"/>
        <w:jc w:val="both"/>
      </w:pPr>
      <w:r>
        <w:t xml:space="preserve"> вследствие            заболевания,     </w:t>
      </w:r>
      <w:r>
        <w:rPr>
          <w:b/>
        </w:rPr>
        <w:t>органах   внутренних    дел,    по</w:t>
      </w:r>
    </w:p>
    <w:p w:rsidR="00BA2385" w:rsidRDefault="00BA2385">
      <w:pPr>
        <w:pStyle w:val="ConsPlusCell"/>
        <w:jc w:val="both"/>
      </w:pPr>
      <w:r>
        <w:t xml:space="preserve"> полученного в  период  прохождения     </w:t>
      </w:r>
      <w:r>
        <w:rPr>
          <w:b/>
        </w:rPr>
        <w:t>состоянию здоровья или в  связи  с</w:t>
      </w:r>
    </w:p>
    <w:p w:rsidR="00BA2385" w:rsidRDefault="00BA2385">
      <w:pPr>
        <w:pStyle w:val="ConsPlusCell"/>
        <w:jc w:val="both"/>
      </w:pPr>
      <w:r>
        <w:t xml:space="preserve"> службы в органах  внутренних  дел,     </w:t>
      </w:r>
      <w:r>
        <w:rPr>
          <w:b/>
        </w:rPr>
        <w:t>организационно-штатными</w:t>
      </w:r>
    </w:p>
    <w:p w:rsidR="00BA2385" w:rsidRDefault="00BA2385">
      <w:pPr>
        <w:pStyle w:val="ConsPlusCell"/>
        <w:jc w:val="both"/>
      </w:pPr>
      <w:r>
        <w:t xml:space="preserve"> дети,  находящиеся  на   иждивении     </w:t>
      </w:r>
      <w:r>
        <w:rPr>
          <w:b/>
        </w:rPr>
        <w:t>мероприятиями       и        общая</w:t>
      </w:r>
    </w:p>
    <w:p w:rsidR="00BA2385" w:rsidRDefault="00BA2385">
      <w:pPr>
        <w:pStyle w:val="ConsPlusCell"/>
        <w:jc w:val="both"/>
      </w:pPr>
      <w:r>
        <w:t xml:space="preserve"> указанных лиц,  дети  прокурорских     </w:t>
      </w:r>
      <w:r>
        <w:rPr>
          <w:b/>
        </w:rPr>
        <w:t>продолжительность  службы  которых</w:t>
      </w:r>
    </w:p>
    <w:p w:rsidR="00BA2385" w:rsidRDefault="00BA2385">
      <w:pPr>
        <w:pStyle w:val="ConsPlusCell"/>
        <w:jc w:val="both"/>
      </w:pPr>
      <w:r>
        <w:t xml:space="preserve"> работников, погибших  или  умерших     </w:t>
      </w:r>
      <w:r>
        <w:rPr>
          <w:b/>
        </w:rPr>
        <w:t>составляет двадцать лет  и  более,</w:t>
      </w:r>
    </w:p>
    <w:p w:rsidR="00BA2385" w:rsidRDefault="00BA2385">
      <w:pPr>
        <w:pStyle w:val="ConsPlusCell"/>
        <w:jc w:val="both"/>
      </w:pPr>
      <w:r>
        <w:t xml:space="preserve"> вследствие   увечья   или    иного     дети      сотрудников      органов</w:t>
      </w:r>
    </w:p>
    <w:p w:rsidR="00BA2385" w:rsidRDefault="00BA2385">
      <w:pPr>
        <w:pStyle w:val="ConsPlusCell"/>
        <w:jc w:val="both"/>
      </w:pPr>
      <w:r>
        <w:t xml:space="preserve"> повреждения  здоровья,  полученных     внутренних   дел,   погибших   или</w:t>
      </w:r>
    </w:p>
    <w:p w:rsidR="00BA2385" w:rsidRDefault="00BA2385">
      <w:pPr>
        <w:pStyle w:val="ConsPlusCell"/>
        <w:jc w:val="both"/>
      </w:pPr>
      <w:r>
        <w:t xml:space="preserve"> ими  в  период  службы  в  органах     умерших  вследствие   увечья   или</w:t>
      </w:r>
    </w:p>
    <w:p w:rsidR="00BA2385" w:rsidRDefault="00BA2385">
      <w:pPr>
        <w:pStyle w:val="ConsPlusCell"/>
        <w:jc w:val="both"/>
      </w:pPr>
      <w:r>
        <w:t xml:space="preserve"> прокуратуры либо после  увольнения     иного    повреждения     здоровья,</w:t>
      </w:r>
    </w:p>
    <w:p w:rsidR="00BA2385" w:rsidRDefault="00BA2385">
      <w:pPr>
        <w:pStyle w:val="ConsPlusCell"/>
        <w:jc w:val="both"/>
      </w:pPr>
      <w:r>
        <w:t xml:space="preserve"> вследствие    причинения     вреда     полученных в связи  с  исполнением</w:t>
      </w:r>
    </w:p>
    <w:p w:rsidR="00BA2385" w:rsidRDefault="00BA2385">
      <w:pPr>
        <w:pStyle w:val="ConsPlusCell"/>
        <w:jc w:val="both"/>
      </w:pPr>
      <w:r>
        <w:t xml:space="preserve"> здоровью в связи  с  их  служебной     служебных    обязанностей,    либо</w:t>
      </w:r>
    </w:p>
    <w:p w:rsidR="00BA2385" w:rsidRDefault="00BA2385">
      <w:pPr>
        <w:pStyle w:val="ConsPlusCell"/>
        <w:jc w:val="both"/>
      </w:pPr>
      <w:r>
        <w:t xml:space="preserve"> деятельностью, а также  иные  лица     вследствие            заболевания,</w:t>
      </w:r>
    </w:p>
    <w:p w:rsidR="00BA2385" w:rsidRDefault="00BA2385">
      <w:pPr>
        <w:pStyle w:val="ConsPlusCell"/>
        <w:jc w:val="both"/>
      </w:pPr>
      <w:r>
        <w:t xml:space="preserve"> в      случаях,      установленных     полученного в  период  прохождения</w:t>
      </w:r>
    </w:p>
    <w:p w:rsidR="00BA2385" w:rsidRDefault="00BA2385">
      <w:pPr>
        <w:pStyle w:val="ConsPlusCell"/>
        <w:jc w:val="both"/>
      </w:pPr>
      <w:r>
        <w:t xml:space="preserve"> федеральными законами,  пользуются     службы в органах  внутренних  дел,</w:t>
      </w:r>
    </w:p>
    <w:p w:rsidR="00BA2385" w:rsidRDefault="00BA2385">
      <w:pPr>
        <w:pStyle w:val="ConsPlusCell"/>
        <w:jc w:val="both"/>
      </w:pPr>
      <w:r>
        <w:t xml:space="preserve"> преимущественным правом  приема  в     дети,  находящиеся  на   иждивении</w:t>
      </w:r>
    </w:p>
    <w:p w:rsidR="00BA2385" w:rsidRDefault="00BA2385">
      <w:pPr>
        <w:pStyle w:val="ConsPlusCell"/>
        <w:jc w:val="both"/>
      </w:pPr>
      <w:r>
        <w:t xml:space="preserve"> общеобразовательные   организации,     указанных лиц,  дети  прокурорских</w:t>
      </w:r>
    </w:p>
    <w:p w:rsidR="00BA2385" w:rsidRDefault="00BA2385">
      <w:pPr>
        <w:pStyle w:val="ConsPlusCell"/>
        <w:jc w:val="both"/>
      </w:pPr>
      <w:r>
        <w:t xml:space="preserve"> которые реализуют  образовательные     работников, погибших  или  умерших</w:t>
      </w:r>
    </w:p>
    <w:p w:rsidR="00BA2385" w:rsidRDefault="00BA2385">
      <w:pPr>
        <w:pStyle w:val="ConsPlusCell"/>
        <w:jc w:val="both"/>
      </w:pPr>
      <w:r>
        <w:t xml:space="preserve"> программы   основного   общего   и     вследствие   увечья   или    иного</w:t>
      </w:r>
    </w:p>
    <w:p w:rsidR="00BA2385" w:rsidRDefault="00BA2385">
      <w:pPr>
        <w:pStyle w:val="ConsPlusCell"/>
        <w:jc w:val="both"/>
      </w:pPr>
      <w:r>
        <w:t xml:space="preserve"> среднего    общего    образования,     повреждения  здоровья,  полученных</w:t>
      </w:r>
    </w:p>
    <w:p w:rsidR="00BA2385" w:rsidRDefault="00BA2385">
      <w:pPr>
        <w:pStyle w:val="ConsPlusCell"/>
        <w:jc w:val="both"/>
      </w:pPr>
      <w:r>
        <w:lastRenderedPageBreak/>
        <w:t xml:space="preserve"> интегрированные с  дополнительными     ими  в  период  службы  в  органах</w:t>
      </w:r>
    </w:p>
    <w:p w:rsidR="00BA2385" w:rsidRDefault="00BA2385">
      <w:pPr>
        <w:pStyle w:val="ConsPlusCell"/>
        <w:jc w:val="both"/>
      </w:pPr>
      <w:r>
        <w:t xml:space="preserve"> общеразвивающими      программами,     прокуратуры либо после  увольнения</w:t>
      </w:r>
    </w:p>
    <w:p w:rsidR="00BA2385" w:rsidRDefault="00BA2385">
      <w:pPr>
        <w:pStyle w:val="ConsPlusCell"/>
        <w:jc w:val="both"/>
      </w:pPr>
      <w:r>
        <w:t xml:space="preserve"> имеющими     целью      подготовку     вследствие    причинения     вреда</w:t>
      </w:r>
    </w:p>
    <w:p w:rsidR="00BA2385" w:rsidRDefault="00BA2385">
      <w:pPr>
        <w:pStyle w:val="ConsPlusCell"/>
        <w:jc w:val="both"/>
      </w:pPr>
      <w:r>
        <w:t xml:space="preserve"> несовершеннолетних    граждан    к     здоровью в связи  с  их  служебной</w:t>
      </w:r>
    </w:p>
    <w:p w:rsidR="00BA2385" w:rsidRDefault="00BA2385">
      <w:pPr>
        <w:pStyle w:val="ConsPlusCell"/>
        <w:jc w:val="both"/>
      </w:pPr>
      <w:r>
        <w:t xml:space="preserve"> военной или  иной  государственной     деятельностью, а также  иные  лица</w:t>
      </w:r>
    </w:p>
    <w:p w:rsidR="00BA2385" w:rsidRDefault="00BA2385">
      <w:pPr>
        <w:pStyle w:val="ConsPlusCell"/>
        <w:jc w:val="both"/>
      </w:pPr>
      <w:r>
        <w:t xml:space="preserve"> службе,    в    том    числе     к     в      случаях,      установленных</w:t>
      </w:r>
    </w:p>
    <w:p w:rsidR="00BA2385" w:rsidRDefault="00BA2385">
      <w:pPr>
        <w:pStyle w:val="ConsPlusCell"/>
        <w:jc w:val="both"/>
      </w:pPr>
      <w:r>
        <w:t xml:space="preserve"> государственной             службе     федеральными законами,  пользуются</w:t>
      </w:r>
    </w:p>
    <w:p w:rsidR="00BA2385" w:rsidRDefault="00BA2385">
      <w:pPr>
        <w:pStyle w:val="ConsPlusCell"/>
        <w:jc w:val="both"/>
      </w:pPr>
      <w:r>
        <w:t xml:space="preserve"> российского казачества.                преимущественным правом  приема  в</w:t>
      </w:r>
    </w:p>
    <w:p w:rsidR="00BA2385" w:rsidRDefault="00BA2385">
      <w:pPr>
        <w:pStyle w:val="ConsPlusCell"/>
        <w:jc w:val="both"/>
      </w:pPr>
      <w:r>
        <w:t xml:space="preserve">                                        общеобразовательные   организации,</w:t>
      </w:r>
    </w:p>
    <w:p w:rsidR="00BA2385" w:rsidRDefault="00BA2385">
      <w:pPr>
        <w:pStyle w:val="ConsPlusCell"/>
        <w:jc w:val="both"/>
      </w:pPr>
      <w:r>
        <w:t xml:space="preserve">                                        которые реализуют  образовательные</w:t>
      </w:r>
    </w:p>
    <w:p w:rsidR="00BA2385" w:rsidRDefault="00BA2385">
      <w:pPr>
        <w:pStyle w:val="ConsPlusCell"/>
        <w:jc w:val="both"/>
      </w:pPr>
      <w:r>
        <w:t xml:space="preserve">                                        программы   основного   общего   и</w:t>
      </w:r>
    </w:p>
    <w:p w:rsidR="00BA2385" w:rsidRDefault="00BA2385">
      <w:pPr>
        <w:pStyle w:val="ConsPlusCell"/>
        <w:jc w:val="both"/>
      </w:pPr>
      <w:r>
        <w:t xml:space="preserve">                                        среднего    общего    образования,</w:t>
      </w:r>
    </w:p>
    <w:p w:rsidR="00BA2385" w:rsidRDefault="00BA2385">
      <w:pPr>
        <w:pStyle w:val="ConsPlusCell"/>
        <w:jc w:val="both"/>
      </w:pPr>
      <w:r>
        <w:t xml:space="preserve">                                        интегрированные с  дополнительными</w:t>
      </w:r>
    </w:p>
    <w:p w:rsidR="00BA2385" w:rsidRDefault="00BA2385">
      <w:pPr>
        <w:pStyle w:val="ConsPlusCell"/>
        <w:jc w:val="both"/>
      </w:pPr>
      <w:r>
        <w:t xml:space="preserve">                                        общеразвивающими      программами,</w:t>
      </w:r>
    </w:p>
    <w:p w:rsidR="00BA2385" w:rsidRDefault="00BA2385">
      <w:pPr>
        <w:pStyle w:val="ConsPlusCell"/>
        <w:jc w:val="both"/>
      </w:pPr>
      <w:r>
        <w:t xml:space="preserve">                                        имеющими     целью      подготовку</w:t>
      </w:r>
    </w:p>
    <w:p w:rsidR="00BA2385" w:rsidRDefault="00BA2385">
      <w:pPr>
        <w:pStyle w:val="ConsPlusCell"/>
        <w:jc w:val="both"/>
      </w:pPr>
      <w:r>
        <w:t xml:space="preserve">                                        несовершеннолетних    граждан    к</w:t>
      </w:r>
    </w:p>
    <w:p w:rsidR="00BA2385" w:rsidRDefault="00BA2385">
      <w:pPr>
        <w:pStyle w:val="ConsPlusCell"/>
        <w:jc w:val="both"/>
      </w:pPr>
      <w:r>
        <w:t xml:space="preserve">                                        военной или  иной  государственной</w:t>
      </w:r>
    </w:p>
    <w:p w:rsidR="00BA2385" w:rsidRDefault="00BA2385">
      <w:pPr>
        <w:pStyle w:val="ConsPlusCell"/>
        <w:jc w:val="both"/>
      </w:pPr>
      <w:r>
        <w:t xml:space="preserve">                                        службе,    в    том    числе     к</w:t>
      </w:r>
    </w:p>
    <w:p w:rsidR="00BA2385" w:rsidRDefault="00BA2385">
      <w:pPr>
        <w:pStyle w:val="ConsPlusCell"/>
        <w:jc w:val="both"/>
      </w:pPr>
      <w:r>
        <w:t xml:space="preserve">                                        государственной             службе</w:t>
      </w:r>
    </w:p>
    <w:p w:rsidR="00BA2385" w:rsidRDefault="00BA2385">
      <w:pPr>
        <w:pStyle w:val="ConsPlusCell"/>
        <w:jc w:val="both"/>
      </w:pPr>
      <w:r>
        <w:t xml:space="preserve">                                        российского казачества.</w:t>
      </w:r>
    </w:p>
    <w:p w:rsidR="00BA2385" w:rsidRDefault="00BA2385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BA2385" w:rsidRDefault="00BA2385">
      <w:pPr>
        <w:pStyle w:val="ConsPlusNormal"/>
        <w:ind w:firstLine="540"/>
        <w:jc w:val="both"/>
      </w:pPr>
    </w:p>
    <w:p w:rsidR="00BA2385" w:rsidRDefault="00BA2385">
      <w:pPr>
        <w:pStyle w:val="ConsPlusNormal"/>
        <w:ind w:firstLine="540"/>
        <w:jc w:val="both"/>
      </w:pPr>
    </w:p>
    <w:p w:rsidR="00BA2385" w:rsidRDefault="00BA2385">
      <w:pPr>
        <w:pStyle w:val="ConsPlusNormal"/>
        <w:ind w:firstLine="540"/>
        <w:jc w:val="both"/>
      </w:pPr>
    </w:p>
    <w:p w:rsidR="00BA2385" w:rsidRDefault="00BA2385">
      <w:pPr>
        <w:pStyle w:val="ConsPlusNormal"/>
        <w:jc w:val="center"/>
      </w:pPr>
      <w:r>
        <w:rPr>
          <w:b/>
        </w:rPr>
        <w:t>* * *</w:t>
      </w:r>
    </w:p>
    <w:p w:rsidR="00BA2385" w:rsidRDefault="00BA2385">
      <w:pPr>
        <w:pStyle w:val="ConsPlusNormal"/>
        <w:ind w:firstLine="540"/>
        <w:jc w:val="both"/>
      </w:pPr>
    </w:p>
    <w:p w:rsidR="00BA2385" w:rsidRDefault="00BA2385">
      <w:pPr>
        <w:pStyle w:val="ConsPlusTitle"/>
        <w:jc w:val="center"/>
        <w:outlineLvl w:val="0"/>
      </w:pPr>
      <w:r>
        <w:t>Редакция от 28.06.2014</w:t>
      </w:r>
    </w:p>
    <w:p w:rsidR="00BA2385" w:rsidRDefault="00BA2385">
      <w:pPr>
        <w:pStyle w:val="ConsPlusNormal"/>
        <w:jc w:val="center"/>
      </w:pPr>
    </w:p>
    <w:p w:rsidR="00BA2385" w:rsidRDefault="00BA2385">
      <w:pPr>
        <w:pStyle w:val="ConsPlusNormal"/>
        <w:ind w:firstLine="540"/>
        <w:jc w:val="both"/>
      </w:pPr>
      <w:hyperlink r:id="rId2891">
        <w:r>
          <w:rPr>
            <w:color w:val="0000FF"/>
          </w:rPr>
          <w:t>Редакция</w:t>
        </w:r>
      </w:hyperlink>
      <w:r>
        <w:t xml:space="preserve"> подготовлена на основе изменений, внесенных Федеральным </w:t>
      </w:r>
      <w:hyperlink r:id="rId2892">
        <w:r>
          <w:rPr>
            <w:color w:val="0000FF"/>
          </w:rPr>
          <w:t>законом</w:t>
        </w:r>
      </w:hyperlink>
      <w:r>
        <w:t xml:space="preserve"> от 28.06.2014 N 182-ФЗ. См. справку к редакции.</w:t>
      </w:r>
    </w:p>
    <w:p w:rsidR="00BA2385" w:rsidRDefault="00BA2385">
      <w:pPr>
        <w:pStyle w:val="ConsPlusNormal"/>
        <w:ind w:firstLine="540"/>
        <w:jc w:val="both"/>
      </w:pPr>
    </w:p>
    <w:p w:rsidR="00BA2385" w:rsidRDefault="00BA2385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BA2385" w:rsidRDefault="00BA2385">
      <w:pPr>
        <w:pStyle w:val="ConsPlusCell"/>
        <w:jc w:val="both"/>
      </w:pPr>
      <w:r>
        <w:t xml:space="preserve">    </w:t>
      </w:r>
      <w:r>
        <w:rPr>
          <w:b/>
        </w:rPr>
        <w:t xml:space="preserve">Статья 39 - </w:t>
      </w:r>
      <w:hyperlink r:id="rId2893">
        <w:r>
          <w:rPr>
            <w:b/>
            <w:color w:val="0000FF"/>
          </w:rPr>
          <w:t>изложена</w:t>
        </w:r>
      </w:hyperlink>
      <w:r>
        <w:rPr>
          <w:b/>
        </w:rPr>
        <w:t xml:space="preserve"> в новой редакции</w:t>
      </w:r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                             см. текст</w:t>
      </w:r>
    </w:p>
    <w:p w:rsidR="00BA2385" w:rsidRDefault="00BA2385">
      <w:pPr>
        <w:pStyle w:val="ConsPlusCell"/>
        <w:jc w:val="both"/>
      </w:pPr>
      <w:r>
        <w:t xml:space="preserve">           </w:t>
      </w:r>
      <w:hyperlink r:id="rId2894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2895">
        <w:r>
          <w:rPr>
            <w:color w:val="0000FF"/>
          </w:rPr>
          <w:t>новая редакция</w:t>
        </w:r>
      </w:hyperlink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В  связи  с  большим  объемом  измененной структурной единицы в данном</w:t>
      </w:r>
    </w:p>
    <w:p w:rsidR="00BA2385" w:rsidRDefault="00BA2385">
      <w:pPr>
        <w:pStyle w:val="ConsPlusCell"/>
        <w:jc w:val="both"/>
      </w:pPr>
      <w:r>
        <w:t xml:space="preserve"> обзоре ее текст не приводится.</w:t>
      </w:r>
    </w:p>
    <w:p w:rsidR="00BA2385" w:rsidRDefault="00BA2385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BA2385" w:rsidRDefault="00BA2385">
      <w:pPr>
        <w:pStyle w:val="ConsPlusNormal"/>
        <w:ind w:firstLine="540"/>
        <w:jc w:val="both"/>
      </w:pPr>
    </w:p>
    <w:p w:rsidR="00BA2385" w:rsidRDefault="00BA2385">
      <w:pPr>
        <w:pStyle w:val="ConsPlusNormal"/>
        <w:ind w:firstLine="540"/>
        <w:jc w:val="both"/>
      </w:pPr>
    </w:p>
    <w:p w:rsidR="00BA2385" w:rsidRDefault="00BA2385">
      <w:pPr>
        <w:pStyle w:val="ConsPlusNormal"/>
        <w:ind w:firstLine="540"/>
        <w:jc w:val="both"/>
      </w:pPr>
    </w:p>
    <w:p w:rsidR="00BA2385" w:rsidRDefault="00BA2385">
      <w:pPr>
        <w:pStyle w:val="ConsPlusNormal"/>
        <w:jc w:val="center"/>
      </w:pPr>
      <w:r>
        <w:rPr>
          <w:b/>
        </w:rPr>
        <w:t>* * *</w:t>
      </w:r>
    </w:p>
    <w:p w:rsidR="00BA2385" w:rsidRDefault="00BA2385">
      <w:pPr>
        <w:pStyle w:val="ConsPlusNormal"/>
        <w:ind w:firstLine="540"/>
        <w:jc w:val="both"/>
      </w:pPr>
    </w:p>
    <w:p w:rsidR="00BA2385" w:rsidRDefault="00BA2385">
      <w:pPr>
        <w:pStyle w:val="ConsPlusTitle"/>
        <w:jc w:val="center"/>
        <w:outlineLvl w:val="0"/>
      </w:pPr>
      <w:r>
        <w:t>Редакция от 04.06.2014</w:t>
      </w:r>
    </w:p>
    <w:p w:rsidR="00BA2385" w:rsidRDefault="00BA2385">
      <w:pPr>
        <w:pStyle w:val="ConsPlusNormal"/>
        <w:jc w:val="center"/>
      </w:pPr>
    </w:p>
    <w:p w:rsidR="00BA2385" w:rsidRDefault="00BA2385">
      <w:pPr>
        <w:pStyle w:val="ConsPlusNormal"/>
        <w:ind w:firstLine="540"/>
        <w:jc w:val="both"/>
      </w:pPr>
      <w:hyperlink r:id="rId2896">
        <w:r>
          <w:rPr>
            <w:color w:val="0000FF"/>
          </w:rPr>
          <w:t>Редакция</w:t>
        </w:r>
      </w:hyperlink>
      <w:r>
        <w:t xml:space="preserve"> подготовлена на основе изменений, внесенных Федеральным </w:t>
      </w:r>
      <w:hyperlink r:id="rId2897">
        <w:r>
          <w:rPr>
            <w:color w:val="0000FF"/>
          </w:rPr>
          <w:t>законом</w:t>
        </w:r>
      </w:hyperlink>
      <w:r>
        <w:t xml:space="preserve"> от 04.06.2014 N 148-ФЗ. См. справку к редакции.</w:t>
      </w:r>
    </w:p>
    <w:p w:rsidR="00BA2385" w:rsidRDefault="00BA2385">
      <w:pPr>
        <w:pStyle w:val="ConsPlusNormal"/>
        <w:ind w:firstLine="540"/>
        <w:jc w:val="both"/>
      </w:pPr>
    </w:p>
    <w:p w:rsidR="00BA2385" w:rsidRDefault="00BA2385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BA2385" w:rsidRDefault="00BA2385">
      <w:pPr>
        <w:pStyle w:val="ConsPlusCell"/>
        <w:jc w:val="both"/>
      </w:pPr>
      <w:r>
        <w:t xml:space="preserve">    </w:t>
      </w:r>
      <w:r>
        <w:rPr>
          <w:b/>
        </w:rPr>
        <w:t xml:space="preserve">Пункт 18 части 3 статьи 28 - </w:t>
      </w:r>
      <w:hyperlink r:id="rId2898">
        <w:r>
          <w:rPr>
            <w:b/>
            <w:color w:val="0000FF"/>
          </w:rPr>
          <w:t>исключен</w:t>
        </w:r>
      </w:hyperlink>
      <w:r>
        <w:rPr>
          <w:b/>
        </w:rPr>
        <w:t xml:space="preserve">. См. текст </w:t>
      </w:r>
      <w:hyperlink r:id="rId2899">
        <w:r>
          <w:rPr>
            <w:b/>
            <w:color w:val="0000FF"/>
          </w:rPr>
          <w:t>старой редакции</w:t>
        </w:r>
      </w:hyperlink>
    </w:p>
    <w:p w:rsidR="00BA2385" w:rsidRDefault="00BA2385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BA2385" w:rsidRDefault="00BA2385">
      <w:pPr>
        <w:pStyle w:val="ConsPlusCell"/>
        <w:jc w:val="both"/>
      </w:pPr>
      <w:r>
        <w:t xml:space="preserve">    </w:t>
      </w:r>
      <w:r>
        <w:rPr>
          <w:b/>
        </w:rPr>
        <w:t xml:space="preserve">Статья 38 - </w:t>
      </w:r>
      <w:hyperlink r:id="rId2900">
        <w:r>
          <w:rPr>
            <w:b/>
            <w:color w:val="0000FF"/>
          </w:rPr>
          <w:t>изложена</w:t>
        </w:r>
      </w:hyperlink>
      <w:r>
        <w:rPr>
          <w:b/>
        </w:rPr>
        <w:t xml:space="preserve"> в новой редакции</w:t>
      </w:r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                              см. текст</w:t>
      </w:r>
    </w:p>
    <w:p w:rsidR="00BA2385" w:rsidRDefault="00BA2385">
      <w:pPr>
        <w:pStyle w:val="ConsPlusCell"/>
        <w:jc w:val="both"/>
      </w:pPr>
      <w:r>
        <w:t xml:space="preserve">           </w:t>
      </w:r>
      <w:hyperlink r:id="rId2901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2902">
        <w:r>
          <w:rPr>
            <w:color w:val="0000FF"/>
          </w:rPr>
          <w:t>новая редакция</w:t>
        </w:r>
      </w:hyperlink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В связи с большим  объемом  введенной  структурной  единицы  в  данном</w:t>
      </w:r>
    </w:p>
    <w:p w:rsidR="00BA2385" w:rsidRDefault="00BA2385">
      <w:pPr>
        <w:pStyle w:val="ConsPlusCell"/>
        <w:jc w:val="both"/>
      </w:pPr>
      <w:r>
        <w:t xml:space="preserve"> обзоре ее текст не приводится.</w:t>
      </w:r>
    </w:p>
    <w:p w:rsidR="00BA2385" w:rsidRDefault="00BA2385">
      <w:pPr>
        <w:pStyle w:val="ConsPlusCell"/>
        <w:jc w:val="both"/>
      </w:pPr>
      <w:r>
        <w:lastRenderedPageBreak/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BA2385" w:rsidRDefault="00BA2385">
      <w:pPr>
        <w:pStyle w:val="ConsPlusCell"/>
        <w:jc w:val="both"/>
      </w:pPr>
      <w:r>
        <w:t xml:space="preserve">    </w:t>
      </w:r>
      <w:r>
        <w:rPr>
          <w:b/>
        </w:rPr>
        <w:t xml:space="preserve">Часть 5 статьи 86 - </w:t>
      </w:r>
      <w:hyperlink r:id="rId2903">
        <w:r>
          <w:rPr>
            <w:b/>
            <w:color w:val="0000FF"/>
          </w:rPr>
          <w:t>исключена</w:t>
        </w:r>
      </w:hyperlink>
      <w:r>
        <w:rPr>
          <w:b/>
        </w:rPr>
        <w:t xml:space="preserve">. См. текст </w:t>
      </w:r>
      <w:hyperlink r:id="rId2904">
        <w:r>
          <w:rPr>
            <w:b/>
            <w:color w:val="0000FF"/>
          </w:rPr>
          <w:t>старой редакции</w:t>
        </w:r>
      </w:hyperlink>
    </w:p>
    <w:p w:rsidR="00BA2385" w:rsidRDefault="00BA2385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BA2385" w:rsidRDefault="00BA2385">
      <w:pPr>
        <w:pStyle w:val="ConsPlusNormal"/>
        <w:ind w:firstLine="540"/>
        <w:jc w:val="both"/>
      </w:pPr>
    </w:p>
    <w:p w:rsidR="00BA2385" w:rsidRDefault="00BA2385">
      <w:pPr>
        <w:pStyle w:val="ConsPlusNormal"/>
        <w:ind w:firstLine="540"/>
        <w:jc w:val="both"/>
      </w:pPr>
    </w:p>
    <w:p w:rsidR="00BA2385" w:rsidRDefault="00BA2385">
      <w:pPr>
        <w:pStyle w:val="ConsPlusNormal"/>
        <w:ind w:firstLine="540"/>
        <w:jc w:val="both"/>
      </w:pPr>
    </w:p>
    <w:p w:rsidR="00BA2385" w:rsidRDefault="00BA2385">
      <w:pPr>
        <w:pStyle w:val="ConsPlusNormal"/>
        <w:jc w:val="center"/>
      </w:pPr>
      <w:r>
        <w:rPr>
          <w:b/>
        </w:rPr>
        <w:t>* * *</w:t>
      </w:r>
    </w:p>
    <w:p w:rsidR="00BA2385" w:rsidRDefault="00BA2385">
      <w:pPr>
        <w:pStyle w:val="ConsPlusNormal"/>
        <w:ind w:firstLine="540"/>
        <w:jc w:val="both"/>
      </w:pPr>
    </w:p>
    <w:p w:rsidR="00BA2385" w:rsidRDefault="00BA2385">
      <w:pPr>
        <w:pStyle w:val="ConsPlusTitle"/>
        <w:jc w:val="center"/>
        <w:outlineLvl w:val="0"/>
      </w:pPr>
      <w:r>
        <w:t>Редакция от 27.05.2014</w:t>
      </w:r>
    </w:p>
    <w:p w:rsidR="00BA2385" w:rsidRDefault="00BA2385">
      <w:pPr>
        <w:pStyle w:val="ConsPlusNormal"/>
        <w:jc w:val="center"/>
      </w:pPr>
    </w:p>
    <w:p w:rsidR="00BA2385" w:rsidRDefault="00BA2385">
      <w:pPr>
        <w:pStyle w:val="ConsPlusNormal"/>
        <w:ind w:firstLine="540"/>
        <w:jc w:val="both"/>
      </w:pPr>
      <w:hyperlink r:id="rId2905">
        <w:r>
          <w:rPr>
            <w:color w:val="0000FF"/>
          </w:rPr>
          <w:t>Редакция</w:t>
        </w:r>
      </w:hyperlink>
      <w:r>
        <w:t xml:space="preserve"> подготовлена на основе изменений, внесенных Федеральным </w:t>
      </w:r>
      <w:hyperlink r:id="rId2906">
        <w:r>
          <w:rPr>
            <w:color w:val="0000FF"/>
          </w:rPr>
          <w:t>законом</w:t>
        </w:r>
      </w:hyperlink>
      <w:r>
        <w:t xml:space="preserve"> от 27.05.2014 N 135-ФЗ. См. справку к редакции.</w:t>
      </w:r>
    </w:p>
    <w:p w:rsidR="00BA2385" w:rsidRDefault="00BA2385">
      <w:pPr>
        <w:pStyle w:val="ConsPlusNormal"/>
        <w:ind w:firstLine="540"/>
        <w:jc w:val="both"/>
      </w:pPr>
    </w:p>
    <w:p w:rsidR="00BA2385" w:rsidRDefault="00BA2385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BA2385" w:rsidRDefault="00BA2385">
      <w:pPr>
        <w:pStyle w:val="ConsPlusCell"/>
        <w:jc w:val="both"/>
      </w:pPr>
      <w:r>
        <w:t xml:space="preserve">    </w:t>
      </w:r>
      <w:hyperlink r:id="rId2907">
        <w:r>
          <w:rPr>
            <w:b/>
            <w:color w:val="0000FF"/>
          </w:rPr>
          <w:t>Дополнение</w:t>
        </w:r>
      </w:hyperlink>
      <w:r>
        <w:rPr>
          <w:b/>
        </w:rPr>
        <w:t xml:space="preserve"> части 3 статьи 28 пунктом 10.1. См. текст </w:t>
      </w:r>
      <w:hyperlink r:id="rId2908">
        <w:r>
          <w:rPr>
            <w:b/>
            <w:color w:val="0000FF"/>
          </w:rPr>
          <w:t>новой редакции</w:t>
        </w:r>
      </w:hyperlink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10.1)  поощрение   обучающихся   в   соответствии   с   установленными</w:t>
      </w:r>
    </w:p>
    <w:p w:rsidR="00BA2385" w:rsidRDefault="00BA2385">
      <w:pPr>
        <w:pStyle w:val="ConsPlusCell"/>
        <w:jc w:val="both"/>
      </w:pPr>
      <w:r>
        <w:t xml:space="preserve"> образовательной организацией видами и условиями  поощрения  за  успехи  в</w:t>
      </w:r>
    </w:p>
    <w:p w:rsidR="00BA2385" w:rsidRDefault="00BA2385">
      <w:pPr>
        <w:pStyle w:val="ConsPlusCell"/>
        <w:jc w:val="both"/>
      </w:pPr>
      <w:r>
        <w:t xml:space="preserve"> учебной,  физкультурной,  спортивной,  общественной,   научной,   научно-</w:t>
      </w:r>
    </w:p>
    <w:p w:rsidR="00BA2385" w:rsidRDefault="00BA2385">
      <w:pPr>
        <w:pStyle w:val="ConsPlusCell"/>
        <w:jc w:val="both"/>
      </w:pPr>
      <w:r>
        <w:t xml:space="preserve"> технической, творческой, экспериментальной и инновационной  деятельности,</w:t>
      </w:r>
    </w:p>
    <w:p w:rsidR="00BA2385" w:rsidRDefault="00BA2385">
      <w:pPr>
        <w:pStyle w:val="ConsPlusCell"/>
        <w:jc w:val="both"/>
      </w:pPr>
      <w:r>
        <w:t xml:space="preserve"> если иное не установлено настоящим Федеральным законом;</w:t>
      </w:r>
    </w:p>
    <w:p w:rsidR="00BA2385" w:rsidRDefault="00BA2385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BA2385" w:rsidRDefault="00BA2385">
      <w:pPr>
        <w:pStyle w:val="ConsPlusCell"/>
        <w:jc w:val="both"/>
      </w:pPr>
      <w:r>
        <w:t xml:space="preserve">    </w:t>
      </w:r>
      <w:hyperlink r:id="rId2909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пункта 11 части 3 статьи 28</w:t>
      </w:r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       </w:t>
      </w:r>
      <w:hyperlink r:id="rId2910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2911">
        <w:r>
          <w:rPr>
            <w:color w:val="0000FF"/>
          </w:rPr>
          <w:t>новая редакция</w:t>
        </w:r>
      </w:hyperlink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11)     индивидуальный     учет        11)     индивидуальный     учет</w:t>
      </w:r>
    </w:p>
    <w:p w:rsidR="00BA2385" w:rsidRDefault="00BA2385">
      <w:pPr>
        <w:pStyle w:val="ConsPlusCell"/>
        <w:jc w:val="both"/>
      </w:pPr>
      <w:r>
        <w:t xml:space="preserve"> результатов освоения  обучающимися     результатов освоения  обучающимися</w:t>
      </w:r>
    </w:p>
    <w:p w:rsidR="00BA2385" w:rsidRDefault="00BA2385">
      <w:pPr>
        <w:pStyle w:val="ConsPlusCell"/>
        <w:jc w:val="both"/>
      </w:pPr>
      <w:r>
        <w:t xml:space="preserve"> </w:t>
      </w:r>
      <w:r>
        <w:rPr>
          <w:b/>
        </w:rPr>
        <w:t>образовательных программ, а  также     образовательных     программ     и</w:t>
      </w:r>
    </w:p>
    <w:p w:rsidR="00BA2385" w:rsidRDefault="00BA2385">
      <w:pPr>
        <w:pStyle w:val="ConsPlusCell"/>
        <w:jc w:val="both"/>
      </w:pPr>
      <w:r>
        <w:t xml:space="preserve"> </w:t>
      </w:r>
      <w:r>
        <w:rPr>
          <w:b/>
        </w:rPr>
        <w:t>хранение в архивах  информации  об     поощрений  обучающихся,  а   также</w:t>
      </w:r>
    </w:p>
    <w:p w:rsidR="00BA2385" w:rsidRDefault="00BA2385">
      <w:pPr>
        <w:pStyle w:val="ConsPlusCell"/>
        <w:jc w:val="both"/>
      </w:pPr>
      <w:r>
        <w:t xml:space="preserve"> </w:t>
      </w:r>
      <w:r>
        <w:rPr>
          <w:b/>
        </w:rPr>
        <w:t>этих  результатах</w:t>
      </w:r>
      <w:r>
        <w:t xml:space="preserve">  на  бумажных  и     </w:t>
      </w:r>
      <w:r>
        <w:rPr>
          <w:b/>
        </w:rPr>
        <w:t>хранение в архивах  информации  об</w:t>
      </w:r>
    </w:p>
    <w:p w:rsidR="00BA2385" w:rsidRDefault="00BA2385">
      <w:pPr>
        <w:pStyle w:val="ConsPlusCell"/>
        <w:jc w:val="both"/>
      </w:pPr>
      <w:r>
        <w:t xml:space="preserve"> (или) электронных носителях;           </w:t>
      </w:r>
      <w:r>
        <w:rPr>
          <w:b/>
        </w:rPr>
        <w:t>этих результатах и  поощрениях</w:t>
      </w:r>
      <w:r>
        <w:t xml:space="preserve">  на</w:t>
      </w:r>
    </w:p>
    <w:p w:rsidR="00BA2385" w:rsidRDefault="00BA2385">
      <w:pPr>
        <w:pStyle w:val="ConsPlusCell"/>
        <w:jc w:val="both"/>
      </w:pPr>
      <w:r>
        <w:t xml:space="preserve">                                        бумажных   и   (или)   электронных</w:t>
      </w:r>
    </w:p>
    <w:p w:rsidR="00BA2385" w:rsidRDefault="00BA2385">
      <w:pPr>
        <w:pStyle w:val="ConsPlusCell"/>
        <w:jc w:val="both"/>
      </w:pPr>
      <w:r>
        <w:t xml:space="preserve">                                        носителях;</w:t>
      </w:r>
    </w:p>
    <w:p w:rsidR="00BA2385" w:rsidRDefault="00BA2385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BA2385" w:rsidRDefault="00BA2385">
      <w:pPr>
        <w:pStyle w:val="ConsPlusCell"/>
        <w:jc w:val="both"/>
      </w:pPr>
      <w:r>
        <w:t xml:space="preserve">    </w:t>
      </w:r>
      <w:hyperlink r:id="rId2912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пункта 17 части 3 статьи 28</w:t>
      </w:r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       </w:t>
      </w:r>
      <w:hyperlink r:id="rId2913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2914">
        <w:r>
          <w:rPr>
            <w:color w:val="0000FF"/>
          </w:rPr>
          <w:t>новая редакция</w:t>
        </w:r>
      </w:hyperlink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17)      приобретение       или        17)      приобретение       или</w:t>
      </w:r>
    </w:p>
    <w:p w:rsidR="00BA2385" w:rsidRDefault="00BA2385">
      <w:pPr>
        <w:pStyle w:val="ConsPlusCell"/>
        <w:jc w:val="both"/>
      </w:pPr>
      <w:r>
        <w:t xml:space="preserve"> изготовление  бланков   документов     изготовление  бланков   документов</w:t>
      </w:r>
    </w:p>
    <w:p w:rsidR="00BA2385" w:rsidRDefault="00BA2385">
      <w:pPr>
        <w:pStyle w:val="ConsPlusCell"/>
        <w:jc w:val="both"/>
      </w:pPr>
      <w:r>
        <w:t xml:space="preserve"> об   образовании   и    (или)    о     об   образовании   и    (или)    о</w:t>
      </w:r>
    </w:p>
    <w:p w:rsidR="00BA2385" w:rsidRDefault="00BA2385">
      <w:pPr>
        <w:pStyle w:val="ConsPlusCell"/>
        <w:jc w:val="both"/>
      </w:pPr>
      <w:r>
        <w:t xml:space="preserve"> квалификации;                          квалификации</w:t>
      </w:r>
      <w:r>
        <w:rPr>
          <w:b/>
        </w:rPr>
        <w:t>, медалей  "За  особые</w:t>
      </w:r>
    </w:p>
    <w:p w:rsidR="00BA2385" w:rsidRDefault="00BA2385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успехи в учении</w:t>
      </w:r>
      <w:r>
        <w:t>";</w:t>
      </w:r>
    </w:p>
    <w:p w:rsidR="00BA2385" w:rsidRDefault="00BA2385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BA2385" w:rsidRDefault="00BA2385">
      <w:pPr>
        <w:pStyle w:val="ConsPlusCell"/>
        <w:jc w:val="both"/>
      </w:pPr>
      <w:r>
        <w:t xml:space="preserve">    </w:t>
      </w:r>
      <w:hyperlink r:id="rId2915">
        <w:r>
          <w:rPr>
            <w:b/>
            <w:color w:val="0000FF"/>
          </w:rPr>
          <w:t>Дополнение</w:t>
        </w:r>
      </w:hyperlink>
      <w:r>
        <w:rPr>
          <w:b/>
        </w:rPr>
        <w:t xml:space="preserve"> статьи 34 частью 10. См. текст </w:t>
      </w:r>
      <w:hyperlink r:id="rId2916">
        <w:r>
          <w:rPr>
            <w:b/>
            <w:color w:val="0000FF"/>
          </w:rPr>
          <w:t>новой редакции</w:t>
        </w:r>
      </w:hyperlink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10. Лицам,  завершившим  освоение  образовательных  программ  среднего</w:t>
      </w:r>
    </w:p>
    <w:p w:rsidR="00BA2385" w:rsidRDefault="00BA2385">
      <w:pPr>
        <w:pStyle w:val="ConsPlusCell"/>
        <w:jc w:val="both"/>
      </w:pPr>
      <w:r>
        <w:t xml:space="preserve"> общего   образования,   успешно   прошедшим   государственную    итоговую</w:t>
      </w:r>
    </w:p>
    <w:p w:rsidR="00BA2385" w:rsidRDefault="00BA2385">
      <w:pPr>
        <w:pStyle w:val="ConsPlusCell"/>
        <w:jc w:val="both"/>
      </w:pPr>
      <w:r>
        <w:t xml:space="preserve"> аттестацию и имеющим  итоговые  оценки  успеваемости  "отлично"  по  всем</w:t>
      </w:r>
    </w:p>
    <w:p w:rsidR="00BA2385" w:rsidRDefault="00BA2385">
      <w:pPr>
        <w:pStyle w:val="ConsPlusCell"/>
        <w:jc w:val="both"/>
      </w:pPr>
      <w:r>
        <w:t xml:space="preserve"> учебным  предметам,  изучавшимся  в  соответствии   с   учебным   планом,</w:t>
      </w:r>
    </w:p>
    <w:p w:rsidR="00BA2385" w:rsidRDefault="00BA2385">
      <w:pPr>
        <w:pStyle w:val="ConsPlusCell"/>
        <w:jc w:val="both"/>
      </w:pPr>
      <w:r>
        <w:t xml:space="preserve"> образовательная  организация  одновременно  с  выдачей   соответствующего</w:t>
      </w:r>
    </w:p>
    <w:p w:rsidR="00BA2385" w:rsidRDefault="00BA2385">
      <w:pPr>
        <w:pStyle w:val="ConsPlusCell"/>
        <w:jc w:val="both"/>
      </w:pPr>
      <w:r>
        <w:t xml:space="preserve"> документа об образовании вручает медаль  "За  особые  успехи  в  учении",</w:t>
      </w:r>
    </w:p>
    <w:p w:rsidR="00BA2385" w:rsidRDefault="00BA2385">
      <w:pPr>
        <w:pStyle w:val="ConsPlusCell"/>
        <w:jc w:val="both"/>
      </w:pPr>
      <w:r>
        <w:t xml:space="preserve"> образец, описание и порядок выдачи  которой  устанавливаются  федеральным</w:t>
      </w:r>
    </w:p>
    <w:p w:rsidR="00BA2385" w:rsidRDefault="00BA2385">
      <w:pPr>
        <w:pStyle w:val="ConsPlusCell"/>
        <w:jc w:val="both"/>
      </w:pPr>
      <w:r>
        <w:t xml:space="preserve"> органом  исполнительной  власти,  осуществляющим  функции  по   выработке</w:t>
      </w:r>
    </w:p>
    <w:p w:rsidR="00BA2385" w:rsidRDefault="00BA2385">
      <w:pPr>
        <w:pStyle w:val="ConsPlusCell"/>
        <w:jc w:val="both"/>
      </w:pPr>
      <w:r>
        <w:t xml:space="preserve"> государственной политики и  нормативно-правовому  регулированию  в  сфере</w:t>
      </w:r>
    </w:p>
    <w:p w:rsidR="00BA2385" w:rsidRDefault="00BA2385">
      <w:pPr>
        <w:pStyle w:val="ConsPlusCell"/>
        <w:jc w:val="both"/>
      </w:pPr>
      <w:r>
        <w:t xml:space="preserve"> образования.</w:t>
      </w:r>
    </w:p>
    <w:p w:rsidR="00BA2385" w:rsidRDefault="00BA2385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BA2385" w:rsidRDefault="00BA2385">
      <w:pPr>
        <w:pStyle w:val="ConsPlusNormal"/>
        <w:ind w:firstLine="540"/>
        <w:jc w:val="both"/>
      </w:pPr>
    </w:p>
    <w:p w:rsidR="00BA2385" w:rsidRDefault="00BA2385">
      <w:pPr>
        <w:pStyle w:val="ConsPlusNormal"/>
        <w:ind w:firstLine="540"/>
        <w:jc w:val="both"/>
      </w:pPr>
    </w:p>
    <w:p w:rsidR="00BA2385" w:rsidRDefault="00BA2385">
      <w:pPr>
        <w:pStyle w:val="ConsPlusNormal"/>
        <w:ind w:firstLine="540"/>
        <w:jc w:val="both"/>
      </w:pPr>
    </w:p>
    <w:p w:rsidR="00BA2385" w:rsidRDefault="00BA2385">
      <w:pPr>
        <w:pStyle w:val="ConsPlusNormal"/>
        <w:jc w:val="center"/>
      </w:pPr>
      <w:r>
        <w:rPr>
          <w:b/>
        </w:rPr>
        <w:lastRenderedPageBreak/>
        <w:t>* * *</w:t>
      </w:r>
    </w:p>
    <w:p w:rsidR="00BA2385" w:rsidRDefault="00BA2385">
      <w:pPr>
        <w:pStyle w:val="ConsPlusNormal"/>
        <w:ind w:firstLine="540"/>
        <w:jc w:val="both"/>
      </w:pPr>
    </w:p>
    <w:p w:rsidR="00BA2385" w:rsidRDefault="00BA2385">
      <w:pPr>
        <w:pStyle w:val="ConsPlusTitle"/>
        <w:jc w:val="center"/>
        <w:outlineLvl w:val="0"/>
      </w:pPr>
      <w:r>
        <w:t>Редакция от 05.05.2014</w:t>
      </w:r>
    </w:p>
    <w:p w:rsidR="00BA2385" w:rsidRDefault="00BA2385">
      <w:pPr>
        <w:pStyle w:val="ConsPlusTitle"/>
        <w:jc w:val="center"/>
      </w:pPr>
      <w:r>
        <w:t>(с изм. и доп., вступ. в силу с 06.05.2014)</w:t>
      </w:r>
    </w:p>
    <w:p w:rsidR="00BA2385" w:rsidRDefault="00BA2385">
      <w:pPr>
        <w:pStyle w:val="ConsPlusNormal"/>
        <w:jc w:val="center"/>
      </w:pPr>
    </w:p>
    <w:p w:rsidR="00BA2385" w:rsidRDefault="00BA2385">
      <w:pPr>
        <w:pStyle w:val="ConsPlusNormal"/>
        <w:ind w:firstLine="540"/>
        <w:jc w:val="both"/>
      </w:pPr>
      <w:hyperlink r:id="rId2917">
        <w:r>
          <w:rPr>
            <w:color w:val="0000FF"/>
          </w:rPr>
          <w:t>Редакция</w:t>
        </w:r>
      </w:hyperlink>
      <w:r>
        <w:t xml:space="preserve"> подготовлена на основе изменений, внесенных Федеральным </w:t>
      </w:r>
      <w:hyperlink r:id="rId2918">
        <w:r>
          <w:rPr>
            <w:color w:val="0000FF"/>
          </w:rPr>
          <w:t>законом</w:t>
        </w:r>
      </w:hyperlink>
      <w:r>
        <w:t xml:space="preserve"> от 03.02.2014 N 15-ФЗ. См. справку к редакции.</w:t>
      </w:r>
    </w:p>
    <w:p w:rsidR="00BA2385" w:rsidRDefault="00BA2385">
      <w:pPr>
        <w:pStyle w:val="ConsPlusNormal"/>
        <w:ind w:firstLine="540"/>
        <w:jc w:val="both"/>
      </w:pPr>
    </w:p>
    <w:p w:rsidR="00BA2385" w:rsidRDefault="00BA2385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BA2385" w:rsidRDefault="00BA2385">
      <w:pPr>
        <w:pStyle w:val="ConsPlusCell"/>
        <w:jc w:val="both"/>
      </w:pPr>
      <w:r>
        <w:t xml:space="preserve">    </w:t>
      </w:r>
      <w:hyperlink r:id="rId2919">
        <w:r>
          <w:rPr>
            <w:b/>
            <w:color w:val="0000FF"/>
          </w:rPr>
          <w:t>Дополнение</w:t>
        </w:r>
      </w:hyperlink>
      <w:r>
        <w:rPr>
          <w:b/>
        </w:rPr>
        <w:t xml:space="preserve"> статьей 85.1. См. текст </w:t>
      </w:r>
      <w:hyperlink r:id="rId2920">
        <w:r>
          <w:rPr>
            <w:b/>
            <w:color w:val="0000FF"/>
          </w:rPr>
          <w:t>новой редакции</w:t>
        </w:r>
      </w:hyperlink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В связи с большим  объемом  введенной  структурной  единицы  в  данном</w:t>
      </w:r>
    </w:p>
    <w:p w:rsidR="00BA2385" w:rsidRDefault="00BA2385">
      <w:pPr>
        <w:pStyle w:val="ConsPlusCell"/>
        <w:jc w:val="both"/>
      </w:pPr>
      <w:r>
        <w:t xml:space="preserve"> обзоре ее текст не приводится.</w:t>
      </w:r>
    </w:p>
    <w:p w:rsidR="00BA2385" w:rsidRDefault="00BA2385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BA2385" w:rsidRDefault="00BA2385">
      <w:pPr>
        <w:pStyle w:val="ConsPlusNormal"/>
        <w:ind w:firstLine="540"/>
        <w:jc w:val="both"/>
      </w:pPr>
    </w:p>
    <w:p w:rsidR="00BA2385" w:rsidRDefault="00BA2385">
      <w:pPr>
        <w:pStyle w:val="ConsPlusNormal"/>
        <w:ind w:firstLine="540"/>
        <w:jc w:val="both"/>
      </w:pPr>
    </w:p>
    <w:p w:rsidR="00BA2385" w:rsidRDefault="00BA2385">
      <w:pPr>
        <w:pStyle w:val="ConsPlusNormal"/>
        <w:ind w:firstLine="540"/>
        <w:jc w:val="both"/>
      </w:pPr>
    </w:p>
    <w:p w:rsidR="00BA2385" w:rsidRDefault="00BA2385">
      <w:pPr>
        <w:pStyle w:val="ConsPlusNormal"/>
        <w:jc w:val="center"/>
      </w:pPr>
      <w:r>
        <w:rPr>
          <w:b/>
        </w:rPr>
        <w:t>* * *</w:t>
      </w:r>
    </w:p>
    <w:p w:rsidR="00BA2385" w:rsidRDefault="00BA2385">
      <w:pPr>
        <w:pStyle w:val="ConsPlusNormal"/>
        <w:ind w:firstLine="540"/>
        <w:jc w:val="both"/>
      </w:pPr>
    </w:p>
    <w:p w:rsidR="00BA2385" w:rsidRDefault="00BA2385">
      <w:pPr>
        <w:pStyle w:val="ConsPlusTitle"/>
        <w:jc w:val="center"/>
        <w:outlineLvl w:val="0"/>
      </w:pPr>
      <w:r>
        <w:t>Редакция от 05.05.2014</w:t>
      </w:r>
    </w:p>
    <w:p w:rsidR="00BA2385" w:rsidRDefault="00BA2385">
      <w:pPr>
        <w:pStyle w:val="ConsPlusNormal"/>
        <w:jc w:val="center"/>
      </w:pPr>
    </w:p>
    <w:p w:rsidR="00BA2385" w:rsidRDefault="00BA2385">
      <w:pPr>
        <w:pStyle w:val="ConsPlusNormal"/>
        <w:ind w:firstLine="540"/>
        <w:jc w:val="both"/>
      </w:pPr>
      <w:hyperlink r:id="rId2921">
        <w:r>
          <w:rPr>
            <w:color w:val="0000FF"/>
          </w:rPr>
          <w:t>Редакция</w:t>
        </w:r>
      </w:hyperlink>
      <w:r>
        <w:t xml:space="preserve"> подготовлена на основе изменений, внесенных Федеральным </w:t>
      </w:r>
      <w:hyperlink r:id="rId2922">
        <w:r>
          <w:rPr>
            <w:color w:val="0000FF"/>
          </w:rPr>
          <w:t>законом</w:t>
        </w:r>
      </w:hyperlink>
      <w:r>
        <w:t xml:space="preserve"> от 05.05.2014 N 84-ФЗ. См. справку к редакции.</w:t>
      </w:r>
    </w:p>
    <w:p w:rsidR="00BA2385" w:rsidRDefault="00BA2385">
      <w:pPr>
        <w:pStyle w:val="ConsPlusNormal"/>
        <w:ind w:firstLine="540"/>
        <w:jc w:val="both"/>
      </w:pPr>
    </w:p>
    <w:p w:rsidR="00BA2385" w:rsidRDefault="00BA2385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BA2385" w:rsidRDefault="00BA2385">
      <w:pPr>
        <w:pStyle w:val="ConsPlusCell"/>
        <w:jc w:val="both"/>
      </w:pPr>
      <w:r>
        <w:t xml:space="preserve">    </w:t>
      </w:r>
      <w:hyperlink r:id="rId2923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пункта 1 части 3 статьи 7</w:t>
      </w:r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       </w:t>
      </w:r>
      <w:hyperlink r:id="rId2924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2925">
        <w:r>
          <w:rPr>
            <w:color w:val="0000FF"/>
          </w:rPr>
          <w:t>новая редакция</w:t>
        </w:r>
      </w:hyperlink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1)   количества   муниципальных        1)   количества   муниципальных</w:t>
      </w:r>
    </w:p>
    <w:p w:rsidR="00BA2385" w:rsidRDefault="00BA2385">
      <w:pPr>
        <w:pStyle w:val="ConsPlusCell"/>
        <w:jc w:val="both"/>
      </w:pPr>
      <w:r>
        <w:t xml:space="preserve"> районов  и  городских  округов  на     районов  и  городских  округов  на</w:t>
      </w:r>
    </w:p>
    <w:p w:rsidR="00BA2385" w:rsidRDefault="00BA2385">
      <w:pPr>
        <w:pStyle w:val="ConsPlusCell"/>
        <w:jc w:val="both"/>
      </w:pPr>
      <w:r>
        <w:t xml:space="preserve"> территории   субъекта   Российской     территории   субъекта   Российской</w:t>
      </w:r>
    </w:p>
    <w:p w:rsidR="00BA2385" w:rsidRDefault="00BA2385">
      <w:pPr>
        <w:pStyle w:val="ConsPlusCell"/>
        <w:jc w:val="both"/>
      </w:pPr>
      <w:r>
        <w:t xml:space="preserve"> Федерации,         внутригородских     Федерации,         внутригородских</w:t>
      </w:r>
    </w:p>
    <w:p w:rsidR="00BA2385" w:rsidRDefault="00BA2385">
      <w:pPr>
        <w:pStyle w:val="ConsPlusCell"/>
        <w:jc w:val="both"/>
      </w:pPr>
      <w:r>
        <w:t xml:space="preserve"> муниципальных образований  городов     муниципальных образований  городов</w:t>
      </w:r>
    </w:p>
    <w:p w:rsidR="00BA2385" w:rsidRDefault="00BA2385">
      <w:pPr>
        <w:pStyle w:val="ConsPlusCell"/>
        <w:jc w:val="both"/>
      </w:pPr>
      <w:r>
        <w:t xml:space="preserve"> федерального  значения  Москвы   </w:t>
      </w:r>
      <w:r>
        <w:rPr>
          <w:b/>
        </w:rPr>
        <w:t>и</w:t>
      </w:r>
      <w:r>
        <w:t xml:space="preserve">     федерального   значения    Москвы</w:t>
      </w:r>
      <w:r>
        <w:rPr>
          <w:b/>
        </w:rPr>
        <w:t>,</w:t>
      </w:r>
    </w:p>
    <w:p w:rsidR="00BA2385" w:rsidRDefault="00BA2385">
      <w:pPr>
        <w:pStyle w:val="ConsPlusCell"/>
        <w:jc w:val="both"/>
      </w:pPr>
      <w:r>
        <w:t xml:space="preserve"> </w:t>
      </w:r>
      <w:r>
        <w:rPr>
          <w:b/>
        </w:rPr>
        <w:t>Санкт-Петербурга</w:t>
      </w:r>
      <w:r>
        <w:t xml:space="preserve">;                      </w:t>
      </w:r>
      <w:r>
        <w:rPr>
          <w:b/>
        </w:rPr>
        <w:t>Санкт-Петербурга и Севастополя</w:t>
      </w:r>
      <w:r>
        <w:t>;</w:t>
      </w:r>
    </w:p>
    <w:p w:rsidR="00BA2385" w:rsidRDefault="00BA2385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BA2385" w:rsidRDefault="00BA2385">
      <w:pPr>
        <w:pStyle w:val="ConsPlusCell"/>
        <w:jc w:val="both"/>
      </w:pPr>
      <w:r>
        <w:t xml:space="preserve">    </w:t>
      </w:r>
      <w:hyperlink r:id="rId2926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части 2 статьи 9</w:t>
      </w:r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       </w:t>
      </w:r>
      <w:hyperlink r:id="rId2927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2928">
        <w:r>
          <w:rPr>
            <w:color w:val="0000FF"/>
          </w:rPr>
          <w:t>новая редакция</w:t>
        </w:r>
      </w:hyperlink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2.   В   субъектах   Российской        2.   В   субъектах   Российской</w:t>
      </w:r>
    </w:p>
    <w:p w:rsidR="00BA2385" w:rsidRDefault="00BA2385">
      <w:pPr>
        <w:pStyle w:val="ConsPlusCell"/>
        <w:jc w:val="both"/>
      </w:pPr>
      <w:r>
        <w:t xml:space="preserve"> Федерации -  городах  федерального     Федерации -  городах  федерального</w:t>
      </w:r>
    </w:p>
    <w:p w:rsidR="00BA2385" w:rsidRDefault="00BA2385">
      <w:pPr>
        <w:pStyle w:val="ConsPlusCell"/>
        <w:jc w:val="both"/>
      </w:pPr>
      <w:r>
        <w:t xml:space="preserve"> значения    Москве    </w:t>
      </w:r>
      <w:r>
        <w:rPr>
          <w:b/>
        </w:rPr>
        <w:t>и     Санкт-</w:t>
      </w:r>
      <w:r>
        <w:t xml:space="preserve">     значения Москве</w:t>
      </w:r>
      <w:r>
        <w:rPr>
          <w:b/>
        </w:rPr>
        <w:t>,  Санкт-Петербурге</w:t>
      </w:r>
    </w:p>
    <w:p w:rsidR="00BA2385" w:rsidRDefault="00BA2385">
      <w:pPr>
        <w:pStyle w:val="ConsPlusCell"/>
        <w:jc w:val="both"/>
      </w:pPr>
      <w:r>
        <w:t xml:space="preserve"> </w:t>
      </w:r>
      <w:r>
        <w:rPr>
          <w:b/>
        </w:rPr>
        <w:t>Петербурге</w:t>
      </w:r>
      <w:r>
        <w:t xml:space="preserve">   полномочия    органов     </w:t>
      </w:r>
      <w:r>
        <w:rPr>
          <w:b/>
        </w:rPr>
        <w:t>и Севастополе</w:t>
      </w:r>
      <w:r>
        <w:t xml:space="preserve">  полномочия  органов</w:t>
      </w:r>
    </w:p>
    <w:p w:rsidR="00BA2385" w:rsidRDefault="00BA2385">
      <w:pPr>
        <w:pStyle w:val="ConsPlusCell"/>
        <w:jc w:val="both"/>
      </w:pPr>
      <w:r>
        <w:t xml:space="preserve"> местного            самоуправления     местного            самоуправления</w:t>
      </w:r>
    </w:p>
    <w:p w:rsidR="00BA2385" w:rsidRDefault="00BA2385">
      <w:pPr>
        <w:pStyle w:val="ConsPlusCell"/>
        <w:jc w:val="both"/>
      </w:pPr>
      <w:r>
        <w:t xml:space="preserve"> внутригородских      муниципальных     внутригородских      муниципальных</w:t>
      </w:r>
    </w:p>
    <w:p w:rsidR="00BA2385" w:rsidRDefault="00BA2385">
      <w:pPr>
        <w:pStyle w:val="ConsPlusCell"/>
        <w:jc w:val="both"/>
      </w:pPr>
      <w:r>
        <w:t xml:space="preserve"> образований в  сфере  образования,     образований в  сфере  образования,</w:t>
      </w:r>
    </w:p>
    <w:p w:rsidR="00BA2385" w:rsidRDefault="00BA2385">
      <w:pPr>
        <w:pStyle w:val="ConsPlusCell"/>
        <w:jc w:val="both"/>
      </w:pPr>
      <w:r>
        <w:t xml:space="preserve"> в   том   числе   по   закреплению     в   том   числе   по   закреплению</w:t>
      </w:r>
    </w:p>
    <w:p w:rsidR="00BA2385" w:rsidRDefault="00BA2385">
      <w:pPr>
        <w:pStyle w:val="ConsPlusCell"/>
        <w:jc w:val="both"/>
      </w:pPr>
      <w:r>
        <w:t xml:space="preserve"> образовательных        организаций     образовательных        организаций</w:t>
      </w:r>
    </w:p>
    <w:p w:rsidR="00BA2385" w:rsidRDefault="00BA2385">
      <w:pPr>
        <w:pStyle w:val="ConsPlusCell"/>
        <w:jc w:val="both"/>
      </w:pPr>
      <w:r>
        <w:t xml:space="preserve"> субъектов Российской Федерации  за     субъектов Российской Федерации  за</w:t>
      </w:r>
    </w:p>
    <w:p w:rsidR="00BA2385" w:rsidRDefault="00BA2385">
      <w:pPr>
        <w:pStyle w:val="ConsPlusCell"/>
        <w:jc w:val="both"/>
      </w:pPr>
      <w:r>
        <w:t xml:space="preserve"> конкретными          территориями,     конкретными          территориями,</w:t>
      </w:r>
    </w:p>
    <w:p w:rsidR="00BA2385" w:rsidRDefault="00BA2385">
      <w:pPr>
        <w:pStyle w:val="ConsPlusCell"/>
        <w:jc w:val="both"/>
      </w:pPr>
      <w:r>
        <w:t xml:space="preserve"> устанавливаются           законами     устанавливаются           законами</w:t>
      </w:r>
    </w:p>
    <w:p w:rsidR="00BA2385" w:rsidRDefault="00BA2385">
      <w:pPr>
        <w:pStyle w:val="ConsPlusCell"/>
        <w:jc w:val="both"/>
      </w:pPr>
      <w:r>
        <w:t xml:space="preserve"> субъектов Российской  Федерации  -     субъектов Российской  Федерации  -</w:t>
      </w:r>
    </w:p>
    <w:p w:rsidR="00BA2385" w:rsidRDefault="00BA2385">
      <w:pPr>
        <w:pStyle w:val="ConsPlusCell"/>
        <w:jc w:val="both"/>
      </w:pPr>
      <w:r>
        <w:t xml:space="preserve"> городов   федерального    значения     городов   федерального    значения</w:t>
      </w:r>
    </w:p>
    <w:p w:rsidR="00BA2385" w:rsidRDefault="00BA2385">
      <w:pPr>
        <w:pStyle w:val="ConsPlusCell"/>
        <w:jc w:val="both"/>
      </w:pPr>
      <w:r>
        <w:t xml:space="preserve"> Москвы и </w:t>
      </w:r>
      <w:r>
        <w:rPr>
          <w:b/>
        </w:rPr>
        <w:t>Санкт-Петербурга</w:t>
      </w:r>
      <w:r>
        <w:t>.             Москвы</w:t>
      </w:r>
      <w:r>
        <w:rPr>
          <w:b/>
        </w:rPr>
        <w:t>,     Санкт-Петербурга     и</w:t>
      </w:r>
    </w:p>
    <w:p w:rsidR="00BA2385" w:rsidRDefault="00BA2385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Севастополя</w:t>
      </w:r>
      <w:r>
        <w:t>.</w:t>
      </w:r>
    </w:p>
    <w:p w:rsidR="00BA2385" w:rsidRDefault="00BA2385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BA2385" w:rsidRDefault="00BA2385">
      <w:pPr>
        <w:pStyle w:val="ConsPlusCell"/>
        <w:jc w:val="both"/>
      </w:pPr>
      <w:r>
        <w:t xml:space="preserve">    </w:t>
      </w:r>
      <w:hyperlink r:id="rId2929">
        <w:r>
          <w:rPr>
            <w:b/>
            <w:color w:val="0000FF"/>
          </w:rPr>
          <w:t>Дополнение</w:t>
        </w:r>
      </w:hyperlink>
      <w:r>
        <w:rPr>
          <w:b/>
        </w:rPr>
        <w:t xml:space="preserve"> статьи 108 частью 16. См. текст </w:t>
      </w:r>
      <w:hyperlink r:id="rId2930">
        <w:r>
          <w:rPr>
            <w:b/>
            <w:color w:val="0000FF"/>
          </w:rPr>
          <w:t>новой редакции</w:t>
        </w:r>
      </w:hyperlink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lastRenderedPageBreak/>
        <w:t xml:space="preserve">    16. Особенности правового регулирования отношений в сфере  образования</w:t>
      </w:r>
    </w:p>
    <w:p w:rsidR="00BA2385" w:rsidRDefault="00BA2385">
      <w:pPr>
        <w:pStyle w:val="ConsPlusCell"/>
        <w:jc w:val="both"/>
      </w:pPr>
      <w:r>
        <w:t xml:space="preserve"> со дня образования в  составе  Российской  Федерации  новых  субъектов  -</w:t>
      </w:r>
    </w:p>
    <w:p w:rsidR="00BA2385" w:rsidRDefault="00BA2385">
      <w:pPr>
        <w:pStyle w:val="ConsPlusCell"/>
        <w:jc w:val="both"/>
      </w:pPr>
      <w:r>
        <w:t xml:space="preserve"> Республики   Крым   и   города    федерального    значения    Севастополя</w:t>
      </w:r>
    </w:p>
    <w:p w:rsidR="00BA2385" w:rsidRDefault="00BA2385">
      <w:pPr>
        <w:pStyle w:val="ConsPlusCell"/>
        <w:jc w:val="both"/>
      </w:pPr>
      <w:r>
        <w:t xml:space="preserve"> устанавливаются   Федеральным   законом   "Об   особенностях    правового</w:t>
      </w:r>
    </w:p>
    <w:p w:rsidR="00BA2385" w:rsidRDefault="00BA2385">
      <w:pPr>
        <w:pStyle w:val="ConsPlusCell"/>
        <w:jc w:val="both"/>
      </w:pPr>
      <w:r>
        <w:t xml:space="preserve"> регулирования отношений  в  сфере  образования  в  связи  с  принятием  в</w:t>
      </w:r>
    </w:p>
    <w:p w:rsidR="00BA2385" w:rsidRDefault="00BA2385">
      <w:pPr>
        <w:pStyle w:val="ConsPlusCell"/>
        <w:jc w:val="both"/>
      </w:pPr>
      <w:r>
        <w:t xml:space="preserve"> Российскую Федерацию Республики Крым и образованием в составе  Российской</w:t>
      </w:r>
    </w:p>
    <w:p w:rsidR="00BA2385" w:rsidRDefault="00BA2385">
      <w:pPr>
        <w:pStyle w:val="ConsPlusCell"/>
        <w:jc w:val="both"/>
      </w:pPr>
      <w:r>
        <w:t xml:space="preserve"> Федерации  новых  субъектов  -  Республики  Крым  и  города  федерального</w:t>
      </w:r>
    </w:p>
    <w:p w:rsidR="00BA2385" w:rsidRDefault="00BA2385">
      <w:pPr>
        <w:pStyle w:val="ConsPlusCell"/>
        <w:jc w:val="both"/>
      </w:pPr>
      <w:r>
        <w:t xml:space="preserve"> значения Севастополя и о  внесении  изменений  в  Федеральный  закон  "Об</w:t>
      </w:r>
    </w:p>
    <w:p w:rsidR="00BA2385" w:rsidRDefault="00BA2385">
      <w:pPr>
        <w:pStyle w:val="ConsPlusCell"/>
        <w:jc w:val="both"/>
      </w:pPr>
      <w:r>
        <w:t xml:space="preserve"> образовании в Российской Федерации".</w:t>
      </w:r>
    </w:p>
    <w:p w:rsidR="00BA2385" w:rsidRDefault="00BA2385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BA2385" w:rsidRDefault="00BA2385">
      <w:pPr>
        <w:pStyle w:val="ConsPlusNormal"/>
        <w:ind w:firstLine="540"/>
        <w:jc w:val="both"/>
      </w:pPr>
    </w:p>
    <w:p w:rsidR="00BA2385" w:rsidRDefault="00BA2385">
      <w:pPr>
        <w:pStyle w:val="ConsPlusNormal"/>
        <w:ind w:firstLine="540"/>
        <w:jc w:val="both"/>
      </w:pPr>
    </w:p>
    <w:p w:rsidR="00BA2385" w:rsidRDefault="00BA2385">
      <w:pPr>
        <w:pStyle w:val="ConsPlusNormal"/>
        <w:ind w:firstLine="540"/>
        <w:jc w:val="both"/>
      </w:pPr>
    </w:p>
    <w:p w:rsidR="00BA2385" w:rsidRDefault="00BA2385">
      <w:pPr>
        <w:pStyle w:val="ConsPlusNormal"/>
        <w:jc w:val="center"/>
      </w:pPr>
      <w:r>
        <w:rPr>
          <w:b/>
        </w:rPr>
        <w:t>* * *</w:t>
      </w:r>
    </w:p>
    <w:p w:rsidR="00BA2385" w:rsidRDefault="00BA2385">
      <w:pPr>
        <w:pStyle w:val="ConsPlusNormal"/>
        <w:ind w:firstLine="540"/>
        <w:jc w:val="both"/>
      </w:pPr>
    </w:p>
    <w:p w:rsidR="00BA2385" w:rsidRDefault="00BA2385">
      <w:pPr>
        <w:pStyle w:val="ConsPlusTitle"/>
        <w:jc w:val="center"/>
        <w:outlineLvl w:val="0"/>
      </w:pPr>
      <w:r>
        <w:t>Редакция от 03.02.2014</w:t>
      </w:r>
    </w:p>
    <w:p w:rsidR="00BA2385" w:rsidRDefault="00BA2385">
      <w:pPr>
        <w:pStyle w:val="ConsPlusNormal"/>
        <w:jc w:val="center"/>
      </w:pPr>
    </w:p>
    <w:p w:rsidR="00BA2385" w:rsidRDefault="00BA2385">
      <w:pPr>
        <w:pStyle w:val="ConsPlusNormal"/>
        <w:ind w:firstLine="540"/>
        <w:jc w:val="both"/>
      </w:pPr>
      <w:hyperlink r:id="rId2931">
        <w:r>
          <w:rPr>
            <w:color w:val="0000FF"/>
          </w:rPr>
          <w:t>Редакция</w:t>
        </w:r>
      </w:hyperlink>
      <w:r>
        <w:t xml:space="preserve"> подготовлена на основе изменений, внесенных Федеральным </w:t>
      </w:r>
      <w:hyperlink r:id="rId2932">
        <w:r>
          <w:rPr>
            <w:color w:val="0000FF"/>
          </w:rPr>
          <w:t>законом</w:t>
        </w:r>
      </w:hyperlink>
      <w:r>
        <w:t xml:space="preserve"> от 03.02.2014 N 11-ФЗ. См. справку к редакции.</w:t>
      </w:r>
    </w:p>
    <w:p w:rsidR="00BA2385" w:rsidRDefault="00BA2385">
      <w:pPr>
        <w:pStyle w:val="ConsPlusNormal"/>
        <w:ind w:firstLine="540"/>
        <w:jc w:val="both"/>
      </w:pPr>
    </w:p>
    <w:p w:rsidR="00BA2385" w:rsidRDefault="00BA2385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BA2385" w:rsidRDefault="00BA2385">
      <w:pPr>
        <w:pStyle w:val="ConsPlusCell"/>
        <w:jc w:val="both"/>
      </w:pPr>
      <w:r>
        <w:t xml:space="preserve">    </w:t>
      </w:r>
      <w:hyperlink r:id="rId2933">
        <w:r>
          <w:rPr>
            <w:b/>
            <w:color w:val="0000FF"/>
          </w:rPr>
          <w:t>Дополнение</w:t>
        </w:r>
      </w:hyperlink>
      <w:r>
        <w:rPr>
          <w:b/>
        </w:rPr>
        <w:t xml:space="preserve"> статьи 108 частями 14 - 15. См. текст </w:t>
      </w:r>
      <w:hyperlink r:id="rId2934">
        <w:r>
          <w:rPr>
            <w:b/>
            <w:color w:val="0000FF"/>
          </w:rPr>
          <w:t>новой редакции</w:t>
        </w:r>
      </w:hyperlink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14. До 1  января  2017  года  предусмотренное  статьей  71  настоящего</w:t>
      </w:r>
    </w:p>
    <w:p w:rsidR="00BA2385" w:rsidRDefault="00BA2385">
      <w:pPr>
        <w:pStyle w:val="ConsPlusCell"/>
        <w:jc w:val="both"/>
      </w:pPr>
      <w:r>
        <w:t xml:space="preserve"> Федерального закона право приема на обучение по  имеющим  государственную</w:t>
      </w:r>
    </w:p>
    <w:p w:rsidR="00BA2385" w:rsidRDefault="00BA2385">
      <w:pPr>
        <w:pStyle w:val="ConsPlusCell"/>
        <w:jc w:val="both"/>
      </w:pPr>
      <w:r>
        <w:t xml:space="preserve"> аккредитацию  программам  бакалавриата  и   программам   специалитета   в</w:t>
      </w:r>
    </w:p>
    <w:p w:rsidR="00BA2385" w:rsidRDefault="00BA2385">
      <w:pPr>
        <w:pStyle w:val="ConsPlusCell"/>
        <w:jc w:val="both"/>
      </w:pPr>
      <w:r>
        <w:t xml:space="preserve"> пределах  установленной   квоты   при   условии   успешного   прохождения</w:t>
      </w:r>
    </w:p>
    <w:p w:rsidR="00BA2385" w:rsidRDefault="00BA2385">
      <w:pPr>
        <w:pStyle w:val="ConsPlusCell"/>
        <w:jc w:val="both"/>
      </w:pPr>
      <w:r>
        <w:t xml:space="preserve"> вступительных испытаний распространяется также на  детей-сирот  и  детей,</w:t>
      </w:r>
    </w:p>
    <w:p w:rsidR="00BA2385" w:rsidRDefault="00BA2385">
      <w:pPr>
        <w:pStyle w:val="ConsPlusCell"/>
        <w:jc w:val="both"/>
      </w:pPr>
      <w:r>
        <w:t xml:space="preserve"> оставшихся без попечения родителей, а также лиц из  числа  детей-сирот  и</w:t>
      </w:r>
    </w:p>
    <w:p w:rsidR="00BA2385" w:rsidRDefault="00BA2385">
      <w:pPr>
        <w:pStyle w:val="ConsPlusCell"/>
        <w:jc w:val="both"/>
      </w:pPr>
      <w:r>
        <w:t xml:space="preserve"> детей, оставшихся без попечения родителей.</w:t>
      </w:r>
    </w:p>
    <w:p w:rsidR="00BA2385" w:rsidRDefault="00BA2385">
      <w:pPr>
        <w:pStyle w:val="ConsPlusCell"/>
        <w:jc w:val="both"/>
      </w:pPr>
      <w:r>
        <w:t xml:space="preserve">    15. Лица, имеющие высшее профессиональное образование,  подтверждаемое</w:t>
      </w:r>
    </w:p>
    <w:p w:rsidR="00BA2385" w:rsidRDefault="00BA2385">
      <w:pPr>
        <w:pStyle w:val="ConsPlusCell"/>
        <w:jc w:val="both"/>
      </w:pPr>
      <w:r>
        <w:t xml:space="preserve"> присвоением им квалификации  "дипломированный  специалист",  имеют  право</w:t>
      </w:r>
    </w:p>
    <w:p w:rsidR="00BA2385" w:rsidRDefault="00BA2385">
      <w:pPr>
        <w:pStyle w:val="ConsPlusCell"/>
        <w:jc w:val="both"/>
      </w:pPr>
      <w:r>
        <w:t xml:space="preserve"> быть  принятыми  на  конкурсной  основе   на   обучение   по   программам</w:t>
      </w:r>
    </w:p>
    <w:p w:rsidR="00BA2385" w:rsidRDefault="00BA2385">
      <w:pPr>
        <w:pStyle w:val="ConsPlusCell"/>
        <w:jc w:val="both"/>
      </w:pPr>
      <w:r>
        <w:t xml:space="preserve"> магистратуры, которое  не  рассматривается  как  получение  этими  лицами</w:t>
      </w:r>
    </w:p>
    <w:p w:rsidR="00BA2385" w:rsidRDefault="00BA2385">
      <w:pPr>
        <w:pStyle w:val="ConsPlusCell"/>
        <w:jc w:val="both"/>
      </w:pPr>
      <w:r>
        <w:t xml:space="preserve"> второго или последующего высшего образования.</w:t>
      </w:r>
    </w:p>
    <w:p w:rsidR="00BA2385" w:rsidRDefault="00BA2385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BA2385" w:rsidRDefault="00BA2385">
      <w:pPr>
        <w:pStyle w:val="ConsPlusNormal"/>
        <w:ind w:firstLine="540"/>
        <w:jc w:val="both"/>
      </w:pPr>
    </w:p>
    <w:p w:rsidR="00BA2385" w:rsidRDefault="00BA2385">
      <w:pPr>
        <w:pStyle w:val="ConsPlusNormal"/>
        <w:ind w:firstLine="540"/>
        <w:jc w:val="both"/>
      </w:pPr>
    </w:p>
    <w:p w:rsidR="00BA2385" w:rsidRDefault="00BA2385">
      <w:pPr>
        <w:pStyle w:val="ConsPlusNormal"/>
        <w:ind w:firstLine="540"/>
        <w:jc w:val="both"/>
      </w:pPr>
    </w:p>
    <w:p w:rsidR="00BA2385" w:rsidRDefault="00BA2385">
      <w:pPr>
        <w:pStyle w:val="ConsPlusNormal"/>
        <w:jc w:val="center"/>
      </w:pPr>
      <w:r>
        <w:rPr>
          <w:b/>
        </w:rPr>
        <w:t>* * *</w:t>
      </w:r>
    </w:p>
    <w:p w:rsidR="00BA2385" w:rsidRDefault="00BA2385">
      <w:pPr>
        <w:pStyle w:val="ConsPlusNormal"/>
        <w:ind w:firstLine="540"/>
        <w:jc w:val="both"/>
      </w:pPr>
    </w:p>
    <w:p w:rsidR="00BA2385" w:rsidRDefault="00BA2385">
      <w:pPr>
        <w:pStyle w:val="ConsPlusTitle"/>
        <w:jc w:val="center"/>
        <w:outlineLvl w:val="0"/>
      </w:pPr>
      <w:r>
        <w:t>Редакция от 25.11.2013</w:t>
      </w:r>
    </w:p>
    <w:p w:rsidR="00BA2385" w:rsidRDefault="00BA2385">
      <w:pPr>
        <w:pStyle w:val="ConsPlusTitle"/>
        <w:jc w:val="center"/>
      </w:pPr>
      <w:r>
        <w:t>(с изм. и доп., вступ. в силу с 01.01.2014)</w:t>
      </w:r>
    </w:p>
    <w:p w:rsidR="00BA2385" w:rsidRDefault="00BA2385">
      <w:pPr>
        <w:pStyle w:val="ConsPlusNormal"/>
        <w:jc w:val="center"/>
      </w:pPr>
    </w:p>
    <w:p w:rsidR="00BA2385" w:rsidRDefault="00BA2385">
      <w:pPr>
        <w:pStyle w:val="ConsPlusNormal"/>
        <w:ind w:firstLine="540"/>
        <w:jc w:val="both"/>
      </w:pPr>
      <w:hyperlink r:id="rId2935">
        <w:r>
          <w:rPr>
            <w:color w:val="0000FF"/>
          </w:rPr>
          <w:t>Редакция</w:t>
        </w:r>
      </w:hyperlink>
      <w:r>
        <w:t xml:space="preserve"> подготовлена на основе изменений, внесенных Федеральным </w:t>
      </w:r>
      <w:hyperlink r:id="rId2936">
        <w:r>
          <w:rPr>
            <w:color w:val="0000FF"/>
          </w:rPr>
          <w:t>законом</w:t>
        </w:r>
      </w:hyperlink>
      <w:r>
        <w:t xml:space="preserve"> от 02.07.2013 N 170-ФЗ. См. справку к редакции.</w:t>
      </w:r>
    </w:p>
    <w:p w:rsidR="00BA2385" w:rsidRDefault="00BA2385">
      <w:pPr>
        <w:pStyle w:val="ConsPlusNormal"/>
        <w:ind w:firstLine="540"/>
        <w:jc w:val="both"/>
      </w:pPr>
    </w:p>
    <w:p w:rsidR="00BA2385" w:rsidRDefault="00BA2385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BA2385" w:rsidRDefault="00BA2385">
      <w:pPr>
        <w:pStyle w:val="ConsPlusCell"/>
        <w:jc w:val="both"/>
      </w:pPr>
      <w:r>
        <w:t xml:space="preserve">    </w:t>
      </w:r>
      <w:hyperlink r:id="rId2937">
        <w:r>
          <w:rPr>
            <w:b/>
            <w:color w:val="0000FF"/>
          </w:rPr>
          <w:t>Дополнение</w:t>
        </w:r>
      </w:hyperlink>
      <w:r>
        <w:rPr>
          <w:b/>
        </w:rPr>
        <w:t xml:space="preserve"> статьи 55 частью 10. См. текст </w:t>
      </w:r>
      <w:hyperlink r:id="rId2938">
        <w:r>
          <w:rPr>
            <w:b/>
            <w:color w:val="0000FF"/>
          </w:rPr>
          <w:t>новой редакции</w:t>
        </w:r>
      </w:hyperlink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10. Прием на обучение по образовательным программам в рамках  программ</w:t>
      </w:r>
    </w:p>
    <w:p w:rsidR="00BA2385" w:rsidRDefault="00BA2385">
      <w:pPr>
        <w:pStyle w:val="ConsPlusCell"/>
        <w:jc w:val="both"/>
      </w:pPr>
      <w:r>
        <w:t xml:space="preserve"> и   проектов,   утверждаемых   Президентом   Российской    Федерации    и</w:t>
      </w:r>
    </w:p>
    <w:p w:rsidR="00BA2385" w:rsidRDefault="00BA2385">
      <w:pPr>
        <w:pStyle w:val="ConsPlusCell"/>
        <w:jc w:val="both"/>
      </w:pPr>
      <w:r>
        <w:t xml:space="preserve"> Правительством  Российской  Федерации,  проводится   в   соответствии   с</w:t>
      </w:r>
    </w:p>
    <w:p w:rsidR="00BA2385" w:rsidRDefault="00BA2385">
      <w:pPr>
        <w:pStyle w:val="ConsPlusCell"/>
        <w:jc w:val="both"/>
      </w:pPr>
      <w:r>
        <w:t xml:space="preserve"> законодательством  об  образовании  с   особенностями,   предусмотренными</w:t>
      </w:r>
    </w:p>
    <w:p w:rsidR="00BA2385" w:rsidRDefault="00BA2385">
      <w:pPr>
        <w:pStyle w:val="ConsPlusCell"/>
        <w:jc w:val="both"/>
      </w:pPr>
      <w:r>
        <w:t xml:space="preserve"> указанными программами и проектами.</w:t>
      </w:r>
    </w:p>
    <w:p w:rsidR="00BA2385" w:rsidRDefault="00BA2385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BA2385" w:rsidRDefault="00BA2385">
      <w:pPr>
        <w:pStyle w:val="ConsPlusNormal"/>
        <w:ind w:firstLine="540"/>
        <w:jc w:val="both"/>
      </w:pPr>
    </w:p>
    <w:p w:rsidR="00BA2385" w:rsidRDefault="00BA2385">
      <w:pPr>
        <w:pStyle w:val="ConsPlusNormal"/>
        <w:ind w:firstLine="540"/>
        <w:jc w:val="both"/>
      </w:pPr>
    </w:p>
    <w:p w:rsidR="00BA2385" w:rsidRDefault="00BA2385">
      <w:pPr>
        <w:pStyle w:val="ConsPlusNormal"/>
        <w:ind w:firstLine="540"/>
        <w:jc w:val="both"/>
      </w:pPr>
    </w:p>
    <w:p w:rsidR="00BA2385" w:rsidRDefault="00BA2385">
      <w:pPr>
        <w:pStyle w:val="ConsPlusNormal"/>
        <w:jc w:val="center"/>
      </w:pPr>
      <w:r>
        <w:rPr>
          <w:b/>
        </w:rPr>
        <w:lastRenderedPageBreak/>
        <w:t>* * *</w:t>
      </w:r>
    </w:p>
    <w:p w:rsidR="00BA2385" w:rsidRDefault="00BA2385">
      <w:pPr>
        <w:pStyle w:val="ConsPlusNormal"/>
        <w:ind w:firstLine="540"/>
        <w:jc w:val="both"/>
      </w:pPr>
    </w:p>
    <w:p w:rsidR="00BA2385" w:rsidRDefault="00BA2385">
      <w:pPr>
        <w:pStyle w:val="ConsPlusTitle"/>
        <w:jc w:val="center"/>
        <w:outlineLvl w:val="0"/>
      </w:pPr>
      <w:r>
        <w:t>Редакция от 25.11.2013</w:t>
      </w:r>
    </w:p>
    <w:p w:rsidR="00BA2385" w:rsidRDefault="00BA2385">
      <w:pPr>
        <w:pStyle w:val="ConsPlusTitle"/>
        <w:jc w:val="center"/>
      </w:pPr>
      <w:r>
        <w:t>(с изм. и доп., вступ. в силу с 05.12.2013)</w:t>
      </w:r>
    </w:p>
    <w:p w:rsidR="00BA2385" w:rsidRDefault="00BA2385">
      <w:pPr>
        <w:pStyle w:val="ConsPlusNormal"/>
        <w:jc w:val="center"/>
      </w:pPr>
    </w:p>
    <w:p w:rsidR="00BA2385" w:rsidRDefault="00BA2385">
      <w:pPr>
        <w:pStyle w:val="ConsPlusNormal"/>
        <w:ind w:firstLine="540"/>
        <w:jc w:val="both"/>
      </w:pPr>
      <w:hyperlink r:id="rId2939">
        <w:r>
          <w:rPr>
            <w:color w:val="0000FF"/>
          </w:rPr>
          <w:t>Редакция</w:t>
        </w:r>
      </w:hyperlink>
      <w:r>
        <w:t xml:space="preserve"> подготовлена на основе изменений, внесенных Федеральным </w:t>
      </w:r>
      <w:hyperlink r:id="rId2940">
        <w:r>
          <w:rPr>
            <w:color w:val="0000FF"/>
          </w:rPr>
          <w:t>законом</w:t>
        </w:r>
      </w:hyperlink>
      <w:r>
        <w:t xml:space="preserve"> от 07.06.2013 N 120-ФЗ. См. справку к редакции.</w:t>
      </w:r>
    </w:p>
    <w:p w:rsidR="00BA2385" w:rsidRDefault="00BA2385">
      <w:pPr>
        <w:pStyle w:val="ConsPlusNormal"/>
        <w:ind w:firstLine="540"/>
        <w:jc w:val="both"/>
      </w:pPr>
    </w:p>
    <w:p w:rsidR="00BA2385" w:rsidRDefault="00BA2385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BA2385" w:rsidRDefault="00BA2385">
      <w:pPr>
        <w:pStyle w:val="ConsPlusCell"/>
        <w:jc w:val="both"/>
      </w:pPr>
      <w:r>
        <w:t xml:space="preserve">    </w:t>
      </w:r>
      <w:hyperlink r:id="rId2941">
        <w:r>
          <w:rPr>
            <w:b/>
            <w:color w:val="0000FF"/>
          </w:rPr>
          <w:t>Дополнение</w:t>
        </w:r>
      </w:hyperlink>
      <w:r>
        <w:rPr>
          <w:b/>
        </w:rPr>
        <w:t xml:space="preserve"> части 3 статьи 28 пунктом 15.1. См. текст </w:t>
      </w:r>
      <w:hyperlink r:id="rId2942">
        <w:r>
          <w:rPr>
            <w:b/>
            <w:color w:val="0000FF"/>
          </w:rPr>
          <w:t>новой редакции</w:t>
        </w:r>
      </w:hyperlink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15.1) организация социально-психологического тестирования  обучающихся</w:t>
      </w:r>
    </w:p>
    <w:p w:rsidR="00BA2385" w:rsidRDefault="00BA2385">
      <w:pPr>
        <w:pStyle w:val="ConsPlusCell"/>
        <w:jc w:val="both"/>
      </w:pPr>
      <w:r>
        <w:t xml:space="preserve"> в целях раннего выявления незаконного потребления  наркотических  средств</w:t>
      </w:r>
    </w:p>
    <w:p w:rsidR="00BA2385" w:rsidRDefault="00BA2385">
      <w:pPr>
        <w:pStyle w:val="ConsPlusCell"/>
        <w:jc w:val="both"/>
      </w:pPr>
      <w:r>
        <w:t xml:space="preserve"> и психотропных  веществ  в  порядке,  установленном  федеральным  органом</w:t>
      </w:r>
    </w:p>
    <w:p w:rsidR="00BA2385" w:rsidRDefault="00BA2385">
      <w:pPr>
        <w:pStyle w:val="ConsPlusCell"/>
        <w:jc w:val="both"/>
      </w:pPr>
      <w:r>
        <w:t xml:space="preserve"> исполнительной    власти,    осуществляющим    функции    по    выработке</w:t>
      </w:r>
    </w:p>
    <w:p w:rsidR="00BA2385" w:rsidRDefault="00BA2385">
      <w:pPr>
        <w:pStyle w:val="ConsPlusCell"/>
        <w:jc w:val="both"/>
      </w:pPr>
      <w:r>
        <w:t xml:space="preserve"> государственной политики и  нормативно-правовому  регулированию  в  сфере</w:t>
      </w:r>
    </w:p>
    <w:p w:rsidR="00BA2385" w:rsidRDefault="00BA2385">
      <w:pPr>
        <w:pStyle w:val="ConsPlusCell"/>
        <w:jc w:val="both"/>
      </w:pPr>
      <w:r>
        <w:t xml:space="preserve"> образования;</w:t>
      </w:r>
    </w:p>
    <w:p w:rsidR="00BA2385" w:rsidRDefault="00BA2385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BA2385" w:rsidRDefault="00BA2385">
      <w:pPr>
        <w:pStyle w:val="ConsPlusNormal"/>
        <w:ind w:firstLine="540"/>
        <w:jc w:val="both"/>
      </w:pPr>
    </w:p>
    <w:p w:rsidR="00BA2385" w:rsidRDefault="00BA2385">
      <w:pPr>
        <w:pStyle w:val="ConsPlusNormal"/>
        <w:ind w:firstLine="540"/>
        <w:jc w:val="both"/>
      </w:pPr>
    </w:p>
    <w:p w:rsidR="00BA2385" w:rsidRDefault="00BA2385">
      <w:pPr>
        <w:pStyle w:val="ConsPlusNormal"/>
        <w:ind w:firstLine="540"/>
        <w:jc w:val="both"/>
      </w:pPr>
    </w:p>
    <w:p w:rsidR="00BA2385" w:rsidRDefault="00BA2385">
      <w:pPr>
        <w:pStyle w:val="ConsPlusNormal"/>
        <w:jc w:val="center"/>
      </w:pPr>
      <w:r>
        <w:rPr>
          <w:b/>
        </w:rPr>
        <w:t>* * *</w:t>
      </w:r>
    </w:p>
    <w:p w:rsidR="00BA2385" w:rsidRDefault="00BA2385">
      <w:pPr>
        <w:pStyle w:val="ConsPlusNormal"/>
        <w:ind w:firstLine="540"/>
        <w:jc w:val="both"/>
      </w:pPr>
    </w:p>
    <w:p w:rsidR="00BA2385" w:rsidRDefault="00BA2385">
      <w:pPr>
        <w:pStyle w:val="ConsPlusTitle"/>
        <w:jc w:val="center"/>
        <w:outlineLvl w:val="0"/>
      </w:pPr>
      <w:r>
        <w:t>Редакция от 25.11.2013</w:t>
      </w:r>
    </w:p>
    <w:p w:rsidR="00BA2385" w:rsidRDefault="00BA2385">
      <w:pPr>
        <w:pStyle w:val="ConsPlusNormal"/>
        <w:jc w:val="center"/>
      </w:pPr>
    </w:p>
    <w:p w:rsidR="00BA2385" w:rsidRDefault="00BA2385">
      <w:pPr>
        <w:pStyle w:val="ConsPlusNormal"/>
        <w:ind w:firstLine="540"/>
        <w:jc w:val="both"/>
      </w:pPr>
      <w:hyperlink r:id="rId2943">
        <w:r>
          <w:rPr>
            <w:color w:val="0000FF"/>
          </w:rPr>
          <w:t>Редакция</w:t>
        </w:r>
      </w:hyperlink>
      <w:r>
        <w:t xml:space="preserve"> подготовлена на основе изменений, внесенных Федеральным </w:t>
      </w:r>
      <w:hyperlink r:id="rId2944">
        <w:r>
          <w:rPr>
            <w:color w:val="0000FF"/>
          </w:rPr>
          <w:t>законом</w:t>
        </w:r>
      </w:hyperlink>
      <w:r>
        <w:t xml:space="preserve"> от 25.11.2013 N 317-ФЗ. См. справку к редакции.</w:t>
      </w:r>
    </w:p>
    <w:p w:rsidR="00BA2385" w:rsidRDefault="00BA2385">
      <w:pPr>
        <w:pStyle w:val="ConsPlusNormal"/>
        <w:ind w:firstLine="540"/>
        <w:jc w:val="both"/>
      </w:pPr>
    </w:p>
    <w:p w:rsidR="00BA2385" w:rsidRDefault="00BA2385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BA2385" w:rsidRDefault="00BA2385">
      <w:pPr>
        <w:pStyle w:val="ConsPlusCell"/>
        <w:jc w:val="both"/>
      </w:pPr>
      <w:r>
        <w:t xml:space="preserve">    </w:t>
      </w:r>
      <w:hyperlink r:id="rId2945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части 3 статьи 41</w:t>
      </w:r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       </w:t>
      </w:r>
      <w:hyperlink r:id="rId2946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2947">
        <w:r>
          <w:rPr>
            <w:color w:val="0000FF"/>
          </w:rPr>
          <w:t>новая редакция</w:t>
        </w:r>
      </w:hyperlink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3.     Организацию     оказания        3.     Организацию     оказания</w:t>
      </w:r>
    </w:p>
    <w:p w:rsidR="00BA2385" w:rsidRDefault="00BA2385">
      <w:pPr>
        <w:pStyle w:val="ConsPlusCell"/>
        <w:jc w:val="both"/>
      </w:pPr>
      <w:r>
        <w:t xml:space="preserve"> первичной        медико-санитарной     первичной        медико-санитарной</w:t>
      </w:r>
    </w:p>
    <w:p w:rsidR="00BA2385" w:rsidRDefault="00BA2385">
      <w:pPr>
        <w:pStyle w:val="ConsPlusCell"/>
        <w:jc w:val="both"/>
      </w:pPr>
      <w:r>
        <w:t xml:space="preserve"> помощи  обучающимся   осуществляют     помощи  обучающимся   осуществляют</w:t>
      </w:r>
    </w:p>
    <w:p w:rsidR="00BA2385" w:rsidRDefault="00BA2385">
      <w:pPr>
        <w:pStyle w:val="ConsPlusCell"/>
        <w:jc w:val="both"/>
      </w:pPr>
      <w:r>
        <w:t xml:space="preserve"> органы  исполнительной  власти   в     органы  исполнительной  власти   в</w:t>
      </w:r>
    </w:p>
    <w:p w:rsidR="00BA2385" w:rsidRDefault="00BA2385">
      <w:pPr>
        <w:pStyle w:val="ConsPlusCell"/>
        <w:jc w:val="both"/>
      </w:pPr>
      <w:r>
        <w:t xml:space="preserve"> сфере             здравоохранения.     сфере             здравоохранения.</w:t>
      </w:r>
    </w:p>
    <w:p w:rsidR="00BA2385" w:rsidRDefault="00BA2385">
      <w:pPr>
        <w:pStyle w:val="ConsPlusCell"/>
        <w:jc w:val="both"/>
      </w:pPr>
      <w:r>
        <w:t xml:space="preserve"> </w:t>
      </w:r>
      <w:r>
        <w:rPr>
          <w:b/>
        </w:rPr>
        <w:t>Образовательная        организация     Образовательная        организация</w:t>
      </w:r>
    </w:p>
    <w:p w:rsidR="00BA2385" w:rsidRDefault="00BA2385">
      <w:pPr>
        <w:pStyle w:val="ConsPlusCell"/>
        <w:jc w:val="both"/>
      </w:pPr>
      <w:r>
        <w:t xml:space="preserve"> </w:t>
      </w:r>
      <w:r>
        <w:rPr>
          <w:b/>
        </w:rPr>
        <w:t>обязана предоставить  помещение  с     обязана предоставить  безвозмездно</w:t>
      </w:r>
    </w:p>
    <w:p w:rsidR="00BA2385" w:rsidRDefault="00BA2385">
      <w:pPr>
        <w:pStyle w:val="ConsPlusCell"/>
        <w:jc w:val="both"/>
      </w:pPr>
      <w:r>
        <w:t xml:space="preserve"> </w:t>
      </w:r>
      <w:r>
        <w:rPr>
          <w:b/>
        </w:rPr>
        <w:t>соответствующими   условиями   для     медицинской            организации</w:t>
      </w:r>
    </w:p>
    <w:p w:rsidR="00BA2385" w:rsidRDefault="00BA2385">
      <w:pPr>
        <w:pStyle w:val="ConsPlusCell"/>
        <w:jc w:val="both"/>
      </w:pPr>
      <w:r>
        <w:t xml:space="preserve"> </w:t>
      </w:r>
      <w:r>
        <w:rPr>
          <w:b/>
        </w:rPr>
        <w:t>работы медицинских работников</w:t>
      </w:r>
      <w:r>
        <w:t xml:space="preserve">.         </w:t>
      </w:r>
      <w:r>
        <w:rPr>
          <w:b/>
        </w:rPr>
        <w:t>помещение,         соответствующее</w:t>
      </w:r>
    </w:p>
    <w:p w:rsidR="00BA2385" w:rsidRDefault="00BA2385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условиям   и    требованиям    для</w:t>
      </w:r>
    </w:p>
    <w:p w:rsidR="00BA2385" w:rsidRDefault="00BA2385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осуществления          медицинской</w:t>
      </w:r>
    </w:p>
    <w:p w:rsidR="00BA2385" w:rsidRDefault="00BA2385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деятельности</w:t>
      </w:r>
      <w:r>
        <w:t>.</w:t>
      </w:r>
    </w:p>
    <w:p w:rsidR="00BA2385" w:rsidRDefault="00BA2385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BA2385" w:rsidRDefault="00BA2385">
      <w:pPr>
        <w:pStyle w:val="ConsPlusNormal"/>
        <w:ind w:firstLine="540"/>
        <w:jc w:val="both"/>
      </w:pPr>
    </w:p>
    <w:p w:rsidR="00BA2385" w:rsidRDefault="00BA2385">
      <w:pPr>
        <w:pStyle w:val="ConsPlusNormal"/>
        <w:ind w:firstLine="540"/>
        <w:jc w:val="both"/>
      </w:pPr>
    </w:p>
    <w:p w:rsidR="00BA2385" w:rsidRDefault="00BA2385">
      <w:pPr>
        <w:pStyle w:val="ConsPlusNormal"/>
        <w:ind w:firstLine="540"/>
        <w:jc w:val="both"/>
      </w:pPr>
    </w:p>
    <w:p w:rsidR="00BA2385" w:rsidRDefault="00BA2385">
      <w:pPr>
        <w:pStyle w:val="ConsPlusNormal"/>
        <w:jc w:val="center"/>
      </w:pPr>
      <w:r>
        <w:rPr>
          <w:b/>
        </w:rPr>
        <w:t>* * *</w:t>
      </w:r>
    </w:p>
    <w:p w:rsidR="00BA2385" w:rsidRDefault="00BA2385">
      <w:pPr>
        <w:pStyle w:val="ConsPlusNormal"/>
        <w:ind w:firstLine="540"/>
        <w:jc w:val="both"/>
      </w:pPr>
    </w:p>
    <w:p w:rsidR="00BA2385" w:rsidRDefault="00BA2385">
      <w:pPr>
        <w:pStyle w:val="ConsPlusTitle"/>
        <w:jc w:val="center"/>
        <w:outlineLvl w:val="0"/>
      </w:pPr>
      <w:r>
        <w:t>Редакция от 23.07.2013</w:t>
      </w:r>
    </w:p>
    <w:p w:rsidR="00BA2385" w:rsidRDefault="00BA2385">
      <w:pPr>
        <w:pStyle w:val="ConsPlusNormal"/>
        <w:jc w:val="center"/>
      </w:pPr>
    </w:p>
    <w:p w:rsidR="00BA2385" w:rsidRDefault="00BA2385">
      <w:pPr>
        <w:pStyle w:val="ConsPlusNormal"/>
        <w:ind w:firstLine="540"/>
        <w:jc w:val="both"/>
      </w:pPr>
      <w:hyperlink r:id="rId2948">
        <w:r>
          <w:rPr>
            <w:color w:val="0000FF"/>
          </w:rPr>
          <w:t>Редакция</w:t>
        </w:r>
      </w:hyperlink>
      <w:r>
        <w:t xml:space="preserve"> подготовлена на основе изменений, внесенных Федеральным </w:t>
      </w:r>
      <w:hyperlink r:id="rId2949">
        <w:r>
          <w:rPr>
            <w:color w:val="0000FF"/>
          </w:rPr>
          <w:t>законом</w:t>
        </w:r>
      </w:hyperlink>
      <w:r>
        <w:t xml:space="preserve"> от 23.07.2013 N 203-ФЗ. См. справку к редакции.</w:t>
      </w:r>
    </w:p>
    <w:p w:rsidR="00BA2385" w:rsidRDefault="00BA2385">
      <w:pPr>
        <w:pStyle w:val="ConsPlusNormal"/>
        <w:ind w:firstLine="540"/>
        <w:jc w:val="both"/>
      </w:pPr>
    </w:p>
    <w:p w:rsidR="00BA2385" w:rsidRDefault="00BA2385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BA2385" w:rsidRDefault="00BA2385">
      <w:pPr>
        <w:pStyle w:val="ConsPlusCell"/>
        <w:jc w:val="both"/>
      </w:pPr>
      <w:r>
        <w:t xml:space="preserve">    </w:t>
      </w:r>
      <w:hyperlink r:id="rId2950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пункта 56 статьи 110</w:t>
      </w:r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lastRenderedPageBreak/>
        <w:t xml:space="preserve">           </w:t>
      </w:r>
      <w:hyperlink r:id="rId2951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2952">
        <w:r>
          <w:rPr>
            <w:color w:val="0000FF"/>
          </w:rPr>
          <w:t>новая редакция</w:t>
        </w:r>
      </w:hyperlink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56) статьи 1, 5, </w:t>
      </w:r>
      <w:r>
        <w:rPr>
          <w:b/>
        </w:rPr>
        <w:t>14,  15  и  17</w:t>
      </w:r>
      <w:r>
        <w:t xml:space="preserve">        56)  статьи  1,  5,  </w:t>
      </w:r>
      <w:r>
        <w:rPr>
          <w:b/>
        </w:rPr>
        <w:t>14  и   15</w:t>
      </w:r>
    </w:p>
    <w:p w:rsidR="00BA2385" w:rsidRDefault="00BA2385">
      <w:pPr>
        <w:pStyle w:val="ConsPlusCell"/>
        <w:jc w:val="both"/>
      </w:pPr>
      <w:r>
        <w:t xml:space="preserve"> Федерального закона от  1  декабря     Федерального закона от  1  декабря</w:t>
      </w:r>
    </w:p>
    <w:p w:rsidR="00BA2385" w:rsidRDefault="00BA2385">
      <w:pPr>
        <w:pStyle w:val="ConsPlusCell"/>
        <w:jc w:val="both"/>
      </w:pPr>
      <w:r>
        <w:t xml:space="preserve"> 2007 года  N  309-ФЗ  "О  внесении     2007 года  N  309-ФЗ  "О  внесении</w:t>
      </w:r>
    </w:p>
    <w:p w:rsidR="00BA2385" w:rsidRDefault="00BA2385">
      <w:pPr>
        <w:pStyle w:val="ConsPlusCell"/>
        <w:jc w:val="both"/>
      </w:pPr>
      <w:r>
        <w:t xml:space="preserve"> изменений       в        отдельные     изменений       в        отдельные</w:t>
      </w:r>
    </w:p>
    <w:p w:rsidR="00BA2385" w:rsidRDefault="00BA2385">
      <w:pPr>
        <w:pStyle w:val="ConsPlusCell"/>
        <w:jc w:val="both"/>
      </w:pPr>
      <w:r>
        <w:t xml:space="preserve"> законодательные  акты   Российской     законодательные  акты   Российской</w:t>
      </w:r>
    </w:p>
    <w:p w:rsidR="00BA2385" w:rsidRDefault="00BA2385">
      <w:pPr>
        <w:pStyle w:val="ConsPlusCell"/>
        <w:jc w:val="both"/>
      </w:pPr>
      <w:r>
        <w:t xml:space="preserve"> Федерации   в   части    изменения     Федерации   в   части    изменения</w:t>
      </w:r>
    </w:p>
    <w:p w:rsidR="00BA2385" w:rsidRDefault="00BA2385">
      <w:pPr>
        <w:pStyle w:val="ConsPlusCell"/>
        <w:jc w:val="both"/>
      </w:pPr>
      <w:r>
        <w:t xml:space="preserve"> понятия        и         структуры     понятия        и         структуры</w:t>
      </w:r>
    </w:p>
    <w:p w:rsidR="00BA2385" w:rsidRDefault="00BA2385">
      <w:pPr>
        <w:pStyle w:val="ConsPlusCell"/>
        <w:jc w:val="both"/>
      </w:pPr>
      <w:r>
        <w:t xml:space="preserve"> государственного  образовательного     государственного  образовательного</w:t>
      </w:r>
    </w:p>
    <w:p w:rsidR="00BA2385" w:rsidRDefault="00BA2385">
      <w:pPr>
        <w:pStyle w:val="ConsPlusCell"/>
        <w:jc w:val="both"/>
      </w:pPr>
      <w:r>
        <w:t xml:space="preserve"> стандарта"               (Собрание     стандарта"               (Собрание</w:t>
      </w:r>
    </w:p>
    <w:p w:rsidR="00BA2385" w:rsidRDefault="00BA2385">
      <w:pPr>
        <w:pStyle w:val="ConsPlusCell"/>
        <w:jc w:val="both"/>
      </w:pPr>
      <w:r>
        <w:t xml:space="preserve"> законодательства        Российской     законодательства        Российской</w:t>
      </w:r>
    </w:p>
    <w:p w:rsidR="00BA2385" w:rsidRDefault="00BA2385">
      <w:pPr>
        <w:pStyle w:val="ConsPlusCell"/>
        <w:jc w:val="both"/>
      </w:pPr>
      <w:r>
        <w:t xml:space="preserve"> Федерации, 2007, N 49, ст. 6070);      Федерации, 2007, N 49, ст. 6070);</w:t>
      </w:r>
    </w:p>
    <w:p w:rsidR="00BA2385" w:rsidRDefault="00BA2385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BA2385" w:rsidRDefault="00BA2385">
      <w:pPr>
        <w:pStyle w:val="ConsPlusNormal"/>
        <w:ind w:firstLine="540"/>
        <w:jc w:val="both"/>
      </w:pPr>
    </w:p>
    <w:p w:rsidR="00BA2385" w:rsidRDefault="00BA2385">
      <w:pPr>
        <w:pStyle w:val="ConsPlusNormal"/>
        <w:ind w:firstLine="540"/>
        <w:jc w:val="both"/>
      </w:pPr>
    </w:p>
    <w:p w:rsidR="00BA2385" w:rsidRDefault="00BA2385">
      <w:pPr>
        <w:pStyle w:val="ConsPlusNormal"/>
        <w:ind w:firstLine="540"/>
        <w:jc w:val="both"/>
      </w:pPr>
    </w:p>
    <w:p w:rsidR="00BA2385" w:rsidRDefault="00BA2385">
      <w:pPr>
        <w:pStyle w:val="ConsPlusNormal"/>
        <w:jc w:val="center"/>
      </w:pPr>
      <w:r>
        <w:rPr>
          <w:b/>
        </w:rPr>
        <w:t>* * *</w:t>
      </w:r>
    </w:p>
    <w:p w:rsidR="00BA2385" w:rsidRDefault="00BA2385">
      <w:pPr>
        <w:pStyle w:val="ConsPlusNormal"/>
        <w:ind w:firstLine="540"/>
        <w:jc w:val="both"/>
      </w:pPr>
    </w:p>
    <w:p w:rsidR="00BA2385" w:rsidRDefault="00BA2385">
      <w:pPr>
        <w:pStyle w:val="ConsPlusTitle"/>
        <w:jc w:val="center"/>
        <w:outlineLvl w:val="0"/>
      </w:pPr>
      <w:r>
        <w:t>Редакция от 07.05.2013</w:t>
      </w:r>
    </w:p>
    <w:p w:rsidR="00BA2385" w:rsidRDefault="00BA2385">
      <w:pPr>
        <w:pStyle w:val="ConsPlusNormal"/>
        <w:jc w:val="center"/>
      </w:pPr>
    </w:p>
    <w:p w:rsidR="00BA2385" w:rsidRDefault="00BA2385">
      <w:pPr>
        <w:pStyle w:val="ConsPlusNormal"/>
        <w:ind w:firstLine="540"/>
        <w:jc w:val="both"/>
      </w:pPr>
      <w:hyperlink r:id="rId2953">
        <w:r>
          <w:rPr>
            <w:color w:val="0000FF"/>
          </w:rPr>
          <w:t>Редакция</w:t>
        </w:r>
      </w:hyperlink>
      <w:r>
        <w:t xml:space="preserve"> подготовлена на основе изменений, внесенных Федеральным </w:t>
      </w:r>
      <w:hyperlink r:id="rId2954">
        <w:r>
          <w:rPr>
            <w:color w:val="0000FF"/>
          </w:rPr>
          <w:t>законом</w:t>
        </w:r>
      </w:hyperlink>
      <w:r>
        <w:t xml:space="preserve"> от 07.05.2013 N 99-ФЗ. См. справку к редакции.</w:t>
      </w:r>
    </w:p>
    <w:p w:rsidR="00BA2385" w:rsidRDefault="00BA2385">
      <w:pPr>
        <w:pStyle w:val="ConsPlusNormal"/>
        <w:jc w:val="both"/>
      </w:pPr>
    </w:p>
    <w:p w:rsidR="00BA2385" w:rsidRDefault="00BA2385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BA2385" w:rsidRDefault="00BA2385">
      <w:pPr>
        <w:pStyle w:val="ConsPlusCell"/>
        <w:jc w:val="both"/>
      </w:pPr>
      <w:r>
        <w:t xml:space="preserve">    </w:t>
      </w:r>
      <w:r>
        <w:rPr>
          <w:b/>
        </w:rPr>
        <w:t xml:space="preserve">Часть 4 статьи 98 - </w:t>
      </w:r>
      <w:hyperlink r:id="rId2955">
        <w:r>
          <w:rPr>
            <w:b/>
            <w:color w:val="0000FF"/>
          </w:rPr>
          <w:t>изложена</w:t>
        </w:r>
      </w:hyperlink>
      <w:r>
        <w:rPr>
          <w:b/>
        </w:rPr>
        <w:t xml:space="preserve"> в новой редакции</w:t>
      </w:r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       </w:t>
      </w:r>
      <w:hyperlink r:id="rId2956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2957">
        <w:r>
          <w:rPr>
            <w:color w:val="0000FF"/>
          </w:rPr>
          <w:t>новая редакция</w:t>
        </w:r>
      </w:hyperlink>
    </w:p>
    <w:p w:rsidR="00BA2385" w:rsidRDefault="00BA2385">
      <w:pPr>
        <w:pStyle w:val="ConsPlusCell"/>
        <w:jc w:val="both"/>
      </w:pPr>
    </w:p>
    <w:p w:rsidR="00BA2385" w:rsidRDefault="00BA2385">
      <w:pPr>
        <w:pStyle w:val="ConsPlusCell"/>
        <w:jc w:val="both"/>
      </w:pPr>
      <w:r>
        <w:t xml:space="preserve">    4.   Порядок   формирования   и        4.   Порядок   формирования   и</w:t>
      </w:r>
    </w:p>
    <w:p w:rsidR="00BA2385" w:rsidRDefault="00BA2385">
      <w:pPr>
        <w:pStyle w:val="ConsPlusCell"/>
        <w:jc w:val="both"/>
      </w:pPr>
      <w:r>
        <w:t xml:space="preserve"> ведения                федеральной     ведения                федеральной</w:t>
      </w:r>
    </w:p>
    <w:p w:rsidR="00BA2385" w:rsidRDefault="00BA2385">
      <w:pPr>
        <w:pStyle w:val="ConsPlusCell"/>
        <w:jc w:val="both"/>
      </w:pPr>
      <w:r>
        <w:t xml:space="preserve"> информационной      системы      и     информационной            системы,</w:t>
      </w:r>
    </w:p>
    <w:p w:rsidR="00BA2385" w:rsidRDefault="00BA2385">
      <w:pPr>
        <w:pStyle w:val="ConsPlusCell"/>
        <w:jc w:val="both"/>
      </w:pPr>
      <w:r>
        <w:t xml:space="preserve"> региональных        информационных     региональных        информационных</w:t>
      </w:r>
    </w:p>
    <w:p w:rsidR="00BA2385" w:rsidRDefault="00BA2385">
      <w:pPr>
        <w:pStyle w:val="ConsPlusCell"/>
        <w:jc w:val="both"/>
      </w:pPr>
      <w:r>
        <w:t xml:space="preserve"> систем  (в  том   числе   перечень     систем  (в  том   числе   перечень</w:t>
      </w:r>
    </w:p>
    <w:p w:rsidR="00BA2385" w:rsidRDefault="00BA2385">
      <w:pPr>
        <w:pStyle w:val="ConsPlusCell"/>
        <w:jc w:val="both"/>
      </w:pPr>
      <w:r>
        <w:t xml:space="preserve"> содержащихся   в   них   сведений,     органов и организаций,  являющихся</w:t>
      </w:r>
    </w:p>
    <w:p w:rsidR="00BA2385" w:rsidRDefault="00BA2385">
      <w:pPr>
        <w:pStyle w:val="ConsPlusCell"/>
        <w:jc w:val="both"/>
      </w:pPr>
      <w:r>
        <w:t xml:space="preserve"> перечень  органов  и  организаций,     операторами              указанных</w:t>
      </w:r>
    </w:p>
    <w:p w:rsidR="00BA2385" w:rsidRDefault="00BA2385">
      <w:pPr>
        <w:pStyle w:val="ConsPlusCell"/>
        <w:jc w:val="both"/>
      </w:pPr>
      <w:r>
        <w:t xml:space="preserve"> уполномоченных     вносить     эти     информационных  систем,   перечень</w:t>
      </w:r>
    </w:p>
    <w:p w:rsidR="00BA2385" w:rsidRDefault="00BA2385">
      <w:pPr>
        <w:pStyle w:val="ConsPlusCell"/>
        <w:jc w:val="both"/>
      </w:pPr>
      <w:r>
        <w:t xml:space="preserve"> сведения     в      информационные     сведений,      содержащихся      в</w:t>
      </w:r>
    </w:p>
    <w:p w:rsidR="00BA2385" w:rsidRDefault="00BA2385">
      <w:pPr>
        <w:pStyle w:val="ConsPlusCell"/>
        <w:jc w:val="both"/>
      </w:pPr>
      <w:r>
        <w:t xml:space="preserve"> системы,  порядок  внесения   этих     указанных           информационных</w:t>
      </w:r>
    </w:p>
    <w:p w:rsidR="00BA2385" w:rsidRDefault="00BA2385">
      <w:pPr>
        <w:pStyle w:val="ConsPlusCell"/>
        <w:jc w:val="both"/>
      </w:pPr>
      <w:r>
        <w:t xml:space="preserve"> сведений,    порядок     хранения,     системах,   перечень   органов   и</w:t>
      </w:r>
    </w:p>
    <w:p w:rsidR="00BA2385" w:rsidRDefault="00BA2385">
      <w:pPr>
        <w:pStyle w:val="ConsPlusCell"/>
        <w:jc w:val="both"/>
      </w:pPr>
      <w:r>
        <w:t xml:space="preserve"> обработки  и  использования   этих     организаций,        уполномоченных</w:t>
      </w:r>
    </w:p>
    <w:p w:rsidR="00BA2385" w:rsidRDefault="00BA2385">
      <w:pPr>
        <w:pStyle w:val="ConsPlusCell"/>
        <w:jc w:val="both"/>
      </w:pPr>
      <w:r>
        <w:t xml:space="preserve"> сведений  и  обеспечения   к   ним     вносить эти сведения  в  указанные</w:t>
      </w:r>
    </w:p>
    <w:p w:rsidR="00BA2385" w:rsidRDefault="00BA2385">
      <w:pPr>
        <w:pStyle w:val="ConsPlusCell"/>
        <w:jc w:val="both"/>
      </w:pPr>
      <w:r>
        <w:t xml:space="preserve"> доступа, срок хранения  и  порядок     информационные  системы,   порядок</w:t>
      </w:r>
    </w:p>
    <w:p w:rsidR="00BA2385" w:rsidRDefault="00BA2385">
      <w:pPr>
        <w:pStyle w:val="ConsPlusCell"/>
        <w:jc w:val="both"/>
      </w:pPr>
      <w:r>
        <w:t xml:space="preserve"> обеспечения защиты этих  сведений,     обработки    этих    сведений    в</w:t>
      </w:r>
    </w:p>
    <w:p w:rsidR="00BA2385" w:rsidRDefault="00BA2385">
      <w:pPr>
        <w:pStyle w:val="ConsPlusCell"/>
        <w:jc w:val="both"/>
      </w:pPr>
      <w:r>
        <w:t xml:space="preserve"> порядок                обеспечения     указанных           информационных</w:t>
      </w:r>
    </w:p>
    <w:p w:rsidR="00BA2385" w:rsidRDefault="00BA2385">
      <w:pPr>
        <w:pStyle w:val="ConsPlusCell"/>
        <w:jc w:val="both"/>
      </w:pPr>
      <w:r>
        <w:t xml:space="preserve"> взаимодействия      информационных     системах,   порядок    обеспечения</w:t>
      </w:r>
    </w:p>
    <w:p w:rsidR="00BA2385" w:rsidRDefault="00BA2385">
      <w:pPr>
        <w:pStyle w:val="ConsPlusCell"/>
        <w:jc w:val="both"/>
      </w:pPr>
      <w:r>
        <w:t xml:space="preserve"> систем)            устанавливается     безопасности  этих  сведений   при</w:t>
      </w:r>
    </w:p>
    <w:p w:rsidR="00BA2385" w:rsidRDefault="00BA2385">
      <w:pPr>
        <w:pStyle w:val="ConsPlusCell"/>
        <w:jc w:val="both"/>
      </w:pPr>
      <w:r>
        <w:t xml:space="preserve"> Правительством          Российской     обработке       в        указанных</w:t>
      </w:r>
    </w:p>
    <w:p w:rsidR="00BA2385" w:rsidRDefault="00BA2385">
      <w:pPr>
        <w:pStyle w:val="ConsPlusCell"/>
        <w:jc w:val="both"/>
      </w:pPr>
      <w:r>
        <w:t xml:space="preserve"> Федерации.  Органы  и  организации     информационных   системах,    срок</w:t>
      </w:r>
    </w:p>
    <w:p w:rsidR="00BA2385" w:rsidRDefault="00BA2385">
      <w:pPr>
        <w:pStyle w:val="ConsPlusCell"/>
        <w:jc w:val="both"/>
      </w:pPr>
      <w:r>
        <w:t xml:space="preserve"> осуществляют  передачу,  обработку     хранения  этих  сведений,  порядок</w:t>
      </w:r>
    </w:p>
    <w:p w:rsidR="00BA2385" w:rsidRDefault="00BA2385">
      <w:pPr>
        <w:pStyle w:val="ConsPlusCell"/>
        <w:jc w:val="both"/>
      </w:pPr>
      <w:r>
        <w:t xml:space="preserve"> и  предоставление   полученных   в     обеспечения         взаимодействия</w:t>
      </w:r>
    </w:p>
    <w:p w:rsidR="00BA2385" w:rsidRDefault="00BA2385">
      <w:pPr>
        <w:pStyle w:val="ConsPlusCell"/>
        <w:jc w:val="both"/>
      </w:pPr>
      <w:r>
        <w:t xml:space="preserve"> связи        с         проведением     указанных  информационных  систем)</w:t>
      </w:r>
    </w:p>
    <w:p w:rsidR="00BA2385" w:rsidRDefault="00BA2385">
      <w:pPr>
        <w:pStyle w:val="ConsPlusCell"/>
        <w:jc w:val="both"/>
      </w:pPr>
      <w:r>
        <w:t xml:space="preserve"> государственной           итоговой     устанавливается     Правительством</w:t>
      </w:r>
    </w:p>
    <w:p w:rsidR="00BA2385" w:rsidRDefault="00BA2385">
      <w:pPr>
        <w:pStyle w:val="ConsPlusCell"/>
        <w:jc w:val="both"/>
      </w:pPr>
      <w:r>
        <w:t xml:space="preserve"> аттестации обучающихся,  освоивших     Российской Федерации.</w:t>
      </w:r>
    </w:p>
    <w:p w:rsidR="00BA2385" w:rsidRDefault="00BA2385">
      <w:pPr>
        <w:pStyle w:val="ConsPlusCell"/>
        <w:jc w:val="both"/>
      </w:pPr>
      <w:r>
        <w:t xml:space="preserve"> основные           образовательные</w:t>
      </w:r>
    </w:p>
    <w:p w:rsidR="00BA2385" w:rsidRDefault="00BA2385">
      <w:pPr>
        <w:pStyle w:val="ConsPlusCell"/>
        <w:jc w:val="both"/>
      </w:pPr>
      <w:r>
        <w:t xml:space="preserve"> программы   основного   общего   и</w:t>
      </w:r>
    </w:p>
    <w:p w:rsidR="00BA2385" w:rsidRDefault="00BA2385">
      <w:pPr>
        <w:pStyle w:val="ConsPlusCell"/>
        <w:jc w:val="both"/>
      </w:pPr>
      <w:r>
        <w:t xml:space="preserve"> среднего  общего  образования,   и</w:t>
      </w:r>
    </w:p>
    <w:p w:rsidR="00BA2385" w:rsidRDefault="00BA2385">
      <w:pPr>
        <w:pStyle w:val="ConsPlusCell"/>
        <w:jc w:val="both"/>
      </w:pPr>
      <w:r>
        <w:t xml:space="preserve"> приемом     в      образовательные</w:t>
      </w:r>
    </w:p>
    <w:p w:rsidR="00BA2385" w:rsidRDefault="00BA2385">
      <w:pPr>
        <w:pStyle w:val="ConsPlusCell"/>
        <w:jc w:val="both"/>
      </w:pPr>
      <w:r>
        <w:t xml:space="preserve"> организации     для      получения</w:t>
      </w:r>
    </w:p>
    <w:p w:rsidR="00BA2385" w:rsidRDefault="00BA2385">
      <w:pPr>
        <w:pStyle w:val="ConsPlusCell"/>
        <w:jc w:val="both"/>
      </w:pPr>
      <w:r>
        <w:t xml:space="preserve"> среднего    профессионального    и</w:t>
      </w:r>
    </w:p>
    <w:p w:rsidR="00BA2385" w:rsidRDefault="00BA2385">
      <w:pPr>
        <w:pStyle w:val="ConsPlusCell"/>
        <w:jc w:val="both"/>
      </w:pPr>
      <w:r>
        <w:t xml:space="preserve"> высшего  образования  персональных</w:t>
      </w:r>
    </w:p>
    <w:p w:rsidR="00BA2385" w:rsidRDefault="00BA2385">
      <w:pPr>
        <w:pStyle w:val="ConsPlusCell"/>
        <w:jc w:val="both"/>
      </w:pPr>
      <w:r>
        <w:t xml:space="preserve"> данных   обучающихся,   участников</w:t>
      </w:r>
    </w:p>
    <w:p w:rsidR="00BA2385" w:rsidRDefault="00BA2385">
      <w:pPr>
        <w:pStyle w:val="ConsPlusCell"/>
        <w:jc w:val="both"/>
      </w:pPr>
      <w:r>
        <w:lastRenderedPageBreak/>
        <w:t xml:space="preserve"> единого           государственного</w:t>
      </w:r>
    </w:p>
    <w:p w:rsidR="00BA2385" w:rsidRDefault="00BA2385">
      <w:pPr>
        <w:pStyle w:val="ConsPlusCell"/>
        <w:jc w:val="both"/>
      </w:pPr>
      <w:r>
        <w:t xml:space="preserve"> экзамена, лиц, привлекаемых к  его</w:t>
      </w:r>
    </w:p>
    <w:p w:rsidR="00BA2385" w:rsidRDefault="00BA2385">
      <w:pPr>
        <w:pStyle w:val="ConsPlusCell"/>
        <w:jc w:val="both"/>
      </w:pPr>
      <w:r>
        <w:t xml:space="preserve"> проведению,    а    также     лиц,</w:t>
      </w:r>
    </w:p>
    <w:p w:rsidR="00BA2385" w:rsidRDefault="00BA2385">
      <w:pPr>
        <w:pStyle w:val="ConsPlusCell"/>
        <w:jc w:val="both"/>
      </w:pPr>
      <w:r>
        <w:t xml:space="preserve"> поступающих   в    образовательные</w:t>
      </w:r>
    </w:p>
    <w:p w:rsidR="00BA2385" w:rsidRDefault="00BA2385">
      <w:pPr>
        <w:pStyle w:val="ConsPlusCell"/>
        <w:jc w:val="both"/>
      </w:pPr>
      <w:r>
        <w:t xml:space="preserve"> организации  высшего  образования,</w:t>
      </w:r>
    </w:p>
    <w:p w:rsidR="00BA2385" w:rsidRDefault="00BA2385">
      <w:pPr>
        <w:pStyle w:val="ConsPlusCell"/>
        <w:jc w:val="both"/>
      </w:pPr>
      <w:r>
        <w:t xml:space="preserve"> в  соответствии   с   требованиями</w:t>
      </w:r>
    </w:p>
    <w:p w:rsidR="00BA2385" w:rsidRDefault="00BA2385">
      <w:pPr>
        <w:pStyle w:val="ConsPlusCell"/>
        <w:jc w:val="both"/>
      </w:pPr>
      <w:r>
        <w:t xml:space="preserve"> законодательства        Российской</w:t>
      </w:r>
    </w:p>
    <w:p w:rsidR="00BA2385" w:rsidRDefault="00BA2385">
      <w:pPr>
        <w:pStyle w:val="ConsPlusCell"/>
        <w:jc w:val="both"/>
      </w:pPr>
      <w:r>
        <w:t xml:space="preserve"> Федерации  о  персональных  данных</w:t>
      </w:r>
    </w:p>
    <w:p w:rsidR="00BA2385" w:rsidRDefault="00BA2385">
      <w:pPr>
        <w:pStyle w:val="ConsPlusCell"/>
        <w:jc w:val="both"/>
      </w:pPr>
      <w:r>
        <w:t xml:space="preserve"> без получения  согласия  этих  лиц</w:t>
      </w:r>
    </w:p>
    <w:p w:rsidR="00BA2385" w:rsidRDefault="00BA2385">
      <w:pPr>
        <w:pStyle w:val="ConsPlusCell"/>
        <w:jc w:val="both"/>
      </w:pPr>
      <w:r>
        <w:t xml:space="preserve"> на   обработку   их   персональных</w:t>
      </w:r>
    </w:p>
    <w:p w:rsidR="00BA2385" w:rsidRDefault="00BA2385">
      <w:pPr>
        <w:pStyle w:val="ConsPlusCell"/>
        <w:jc w:val="both"/>
      </w:pPr>
      <w:r>
        <w:t xml:space="preserve"> данных.</w:t>
      </w:r>
    </w:p>
    <w:p w:rsidR="00BA2385" w:rsidRDefault="00BA2385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BA2385" w:rsidRDefault="00BA2385">
      <w:pPr>
        <w:pStyle w:val="ConsPlusNormal"/>
        <w:jc w:val="both"/>
      </w:pPr>
    </w:p>
    <w:p w:rsidR="00BA2385" w:rsidRDefault="00BA2385">
      <w:pPr>
        <w:pStyle w:val="ConsPlusNormal"/>
        <w:jc w:val="both"/>
      </w:pPr>
    </w:p>
    <w:p w:rsidR="00BA2385" w:rsidRDefault="00BA2385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D940F7" w:rsidRDefault="00D940F7"/>
    <w:sectPr w:rsidR="00D940F7" w:rsidSect="002D31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2385"/>
    <w:rsid w:val="00BA2385"/>
    <w:rsid w:val="00D94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A457711-07DB-421E-8652-A011D05F6C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A238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BA238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BA238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BA238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BA238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BA238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BA238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BA2385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522" Type="http://schemas.openxmlformats.org/officeDocument/2006/relationships/hyperlink" Target="https://login.consultant.ru/link/?req=doc&amp;base=LAW&amp;n=377363&amp;dst=100822" TargetMode="External"/><Relationship Id="rId1827" Type="http://schemas.openxmlformats.org/officeDocument/2006/relationships/hyperlink" Target="https://login.consultant.ru/link/?req=doc&amp;base=LAW&amp;n=370056&amp;dst=100014" TargetMode="External"/><Relationship Id="rId21" Type="http://schemas.openxmlformats.org/officeDocument/2006/relationships/hyperlink" Target="https://login.consultant.ru/link/?req=doc&amp;base=LAW&amp;n=519028&amp;dst=100015" TargetMode="External"/><Relationship Id="rId2089" Type="http://schemas.openxmlformats.org/officeDocument/2006/relationships/hyperlink" Target="https://login.consultant.ru/link/?req=doc&amp;base=LAW&amp;n=330026&amp;dst=100025" TargetMode="External"/><Relationship Id="rId170" Type="http://schemas.openxmlformats.org/officeDocument/2006/relationships/hyperlink" Target="https://login.consultant.ru/link/?req=doc&amp;base=LAW&amp;n=523083&amp;dst=100025" TargetMode="External"/><Relationship Id="rId2296" Type="http://schemas.openxmlformats.org/officeDocument/2006/relationships/hyperlink" Target="https://login.consultant.ru/link/?req=doc&amp;base=LAW&amp;n=330026&amp;dst=100127" TargetMode="External"/><Relationship Id="rId268" Type="http://schemas.openxmlformats.org/officeDocument/2006/relationships/hyperlink" Target="https://login.consultant.ru/link/?req=doc&amp;base=LAW&amp;n=483019&amp;dst=100295" TargetMode="External"/><Relationship Id="rId475" Type="http://schemas.openxmlformats.org/officeDocument/2006/relationships/hyperlink" Target="https://login.consultant.ru/link/?req=doc&amp;base=LAW&amp;n=478592&amp;dst=100812" TargetMode="External"/><Relationship Id="rId682" Type="http://schemas.openxmlformats.org/officeDocument/2006/relationships/hyperlink" Target="https://login.consultant.ru/link/?req=doc&amp;base=LAW&amp;n=456588&amp;dst=910" TargetMode="External"/><Relationship Id="rId2156" Type="http://schemas.openxmlformats.org/officeDocument/2006/relationships/hyperlink" Target="https://login.consultant.ru/link/?req=doc&amp;base=LAW&amp;n=326937&amp;dst=100537" TargetMode="External"/><Relationship Id="rId2363" Type="http://schemas.openxmlformats.org/officeDocument/2006/relationships/hyperlink" Target="https://login.consultant.ru/link/?req=doc&amp;base=LAW&amp;n=326882&amp;dst=100009" TargetMode="External"/><Relationship Id="rId2570" Type="http://schemas.openxmlformats.org/officeDocument/2006/relationships/hyperlink" Target="https://login.consultant.ru/link/?req=doc&amp;base=LAW&amp;n=201143&amp;dst=100541" TargetMode="External"/><Relationship Id="rId128" Type="http://schemas.openxmlformats.org/officeDocument/2006/relationships/hyperlink" Target="https://login.consultant.ru/link/?req=doc&amp;base=LAW&amp;n=516721&amp;dst=100891" TargetMode="External"/><Relationship Id="rId335" Type="http://schemas.openxmlformats.org/officeDocument/2006/relationships/hyperlink" Target="https://login.consultant.ru/link/?req=doc&amp;base=LAW&amp;n=482558&amp;dst=100033" TargetMode="External"/><Relationship Id="rId542" Type="http://schemas.openxmlformats.org/officeDocument/2006/relationships/hyperlink" Target="https://login.consultant.ru/link/?req=doc&amp;base=LAW&amp;n=482648&amp;dst=837" TargetMode="External"/><Relationship Id="rId987" Type="http://schemas.openxmlformats.org/officeDocument/2006/relationships/hyperlink" Target="https://login.consultant.ru/link/?req=doc&amp;base=LAW&amp;n=450390&amp;dst=100018" TargetMode="External"/><Relationship Id="rId1172" Type="http://schemas.openxmlformats.org/officeDocument/2006/relationships/hyperlink" Target="https://login.consultant.ru/link/?req=doc&amp;base=LAW&amp;n=431961" TargetMode="External"/><Relationship Id="rId2016" Type="http://schemas.openxmlformats.org/officeDocument/2006/relationships/hyperlink" Target="https://login.consultant.ru/link/?req=doc&amp;base=LAW&amp;n=346673&amp;dst=100010" TargetMode="External"/><Relationship Id="rId2223" Type="http://schemas.openxmlformats.org/officeDocument/2006/relationships/hyperlink" Target="https://login.consultant.ru/link/?req=doc&amp;base=LAW&amp;n=330174&amp;dst=101012" TargetMode="External"/><Relationship Id="rId2430" Type="http://schemas.openxmlformats.org/officeDocument/2006/relationships/hyperlink" Target="https://login.consultant.ru/link/?req=doc&amp;base=LAW&amp;n=304090&amp;dst=100012" TargetMode="External"/><Relationship Id="rId2668" Type="http://schemas.openxmlformats.org/officeDocument/2006/relationships/hyperlink" Target="https://login.consultant.ru/link/?req=doc&amp;base=LAW&amp;n=178864&amp;dst=100024" TargetMode="External"/><Relationship Id="rId2875" Type="http://schemas.openxmlformats.org/officeDocument/2006/relationships/hyperlink" Target="https://login.consultant.ru/link/?req=doc&amp;base=LAW&amp;n=166143&amp;dst=42" TargetMode="External"/><Relationship Id="rId402" Type="http://schemas.openxmlformats.org/officeDocument/2006/relationships/hyperlink" Target="https://login.consultant.ru/link/?req=doc&amp;base=LAW&amp;n=493233&amp;dst=1133" TargetMode="External"/><Relationship Id="rId847" Type="http://schemas.openxmlformats.org/officeDocument/2006/relationships/hyperlink" Target="https://login.consultant.ru/link/?req=doc&amp;base=LAW&amp;n=436219&amp;dst=100039" TargetMode="External"/><Relationship Id="rId1032" Type="http://schemas.openxmlformats.org/officeDocument/2006/relationships/hyperlink" Target="https://login.consultant.ru/link/?req=doc&amp;base=LAW&amp;n=440020&amp;dst=101659" TargetMode="External"/><Relationship Id="rId1477" Type="http://schemas.openxmlformats.org/officeDocument/2006/relationships/hyperlink" Target="https://login.consultant.ru/link/?req=doc&amp;base=LAW&amp;n=383458&amp;dst=100047" TargetMode="External"/><Relationship Id="rId1684" Type="http://schemas.openxmlformats.org/officeDocument/2006/relationships/hyperlink" Target="https://login.consultant.ru/link/?req=doc&amp;base=LAW&amp;n=387184&amp;dst=201" TargetMode="External"/><Relationship Id="rId1891" Type="http://schemas.openxmlformats.org/officeDocument/2006/relationships/hyperlink" Target="https://login.consultant.ru/link/?req=doc&amp;base=LAW&amp;n=339097&amp;dst=100016" TargetMode="External"/><Relationship Id="rId2528" Type="http://schemas.openxmlformats.org/officeDocument/2006/relationships/hyperlink" Target="https://login.consultant.ru/link/?req=doc&amp;base=LAW&amp;n=291259&amp;dst=100802" TargetMode="External"/><Relationship Id="rId2735" Type="http://schemas.openxmlformats.org/officeDocument/2006/relationships/hyperlink" Target="https://login.consultant.ru/link/?req=doc&amp;base=LAW&amp;n=190435&amp;dst=100016" TargetMode="External"/><Relationship Id="rId2942" Type="http://schemas.openxmlformats.org/officeDocument/2006/relationships/hyperlink" Target="https://login.consultant.ru/link/?req=doc&amp;base=LAW&amp;n=147353&amp;dst=1" TargetMode="External"/><Relationship Id="rId707" Type="http://schemas.openxmlformats.org/officeDocument/2006/relationships/hyperlink" Target="https://login.consultant.ru/link/?req=doc&amp;base=LAW&amp;n=465629&amp;dst=100015" TargetMode="External"/><Relationship Id="rId914" Type="http://schemas.openxmlformats.org/officeDocument/2006/relationships/hyperlink" Target="https://login.consultant.ru/link/?req=doc&amp;base=LAW&amp;n=452885&amp;dst=100053" TargetMode="External"/><Relationship Id="rId1337" Type="http://schemas.openxmlformats.org/officeDocument/2006/relationships/hyperlink" Target="https://login.consultant.ru/link/?req=doc&amp;base=LAW&amp;n=422056&amp;dst=100619" TargetMode="External"/><Relationship Id="rId1544" Type="http://schemas.openxmlformats.org/officeDocument/2006/relationships/hyperlink" Target="https://login.consultant.ru/link/?req=doc&amp;base=LAW&amp;n=377363&amp;dst=100918" TargetMode="External"/><Relationship Id="rId1751" Type="http://schemas.openxmlformats.org/officeDocument/2006/relationships/hyperlink" Target="https://login.consultant.ru/link/?req=doc&amp;base=LAW&amp;n=383425&amp;dst=328" TargetMode="External"/><Relationship Id="rId1989" Type="http://schemas.openxmlformats.org/officeDocument/2006/relationships/hyperlink" Target="https://login.consultant.ru/link/?req=doc&amp;base=LAW&amp;n=351297" TargetMode="External"/><Relationship Id="rId2802" Type="http://schemas.openxmlformats.org/officeDocument/2006/relationships/hyperlink" Target="https://login.consultant.ru/link/?req=doc&amp;base=LAW&amp;n=165887&amp;dst=101242" TargetMode="External"/><Relationship Id="rId43" Type="http://schemas.openxmlformats.org/officeDocument/2006/relationships/hyperlink" Target="https://login.consultant.ru/link/?req=doc&amp;base=LAW&amp;n=511522&amp;dst=1143" TargetMode="External"/><Relationship Id="rId1404" Type="http://schemas.openxmlformats.org/officeDocument/2006/relationships/hyperlink" Target="https://login.consultant.ru/link/?req=doc&amp;base=LAW&amp;n=378036&amp;dst=100177" TargetMode="External"/><Relationship Id="rId1611" Type="http://schemas.openxmlformats.org/officeDocument/2006/relationships/hyperlink" Target="https://login.consultant.ru/link/?req=doc&amp;base=LAW&amp;n=389174&amp;dst=100082" TargetMode="External"/><Relationship Id="rId1849" Type="http://schemas.openxmlformats.org/officeDocument/2006/relationships/hyperlink" Target="https://login.consultant.ru/link/?req=doc&amp;base=LAW&amp;n=358792&amp;dst=100015" TargetMode="External"/><Relationship Id="rId192" Type="http://schemas.openxmlformats.org/officeDocument/2006/relationships/hyperlink" Target="https://login.consultant.ru/link/?req=doc&amp;base=LAW&amp;n=503574" TargetMode="External"/><Relationship Id="rId1709" Type="http://schemas.openxmlformats.org/officeDocument/2006/relationships/hyperlink" Target="https://login.consultant.ru/link/?req=doc&amp;base=LAW&amp;n=383353&amp;dst=100036" TargetMode="External"/><Relationship Id="rId1916" Type="http://schemas.openxmlformats.org/officeDocument/2006/relationships/hyperlink" Target="https://login.consultant.ru/link/?req=doc&amp;base=LAW&amp;n=342583&amp;dst=100415" TargetMode="External"/><Relationship Id="rId497" Type="http://schemas.openxmlformats.org/officeDocument/2006/relationships/hyperlink" Target="https://login.consultant.ru/link/?req=doc&amp;base=LAW&amp;n=482648&amp;dst=991" TargetMode="External"/><Relationship Id="rId2080" Type="http://schemas.openxmlformats.org/officeDocument/2006/relationships/hyperlink" Target="https://login.consultant.ru/link/?req=doc&amp;base=LAW&amp;n=330026&amp;dst=100020" TargetMode="External"/><Relationship Id="rId2178" Type="http://schemas.openxmlformats.org/officeDocument/2006/relationships/hyperlink" Target="https://login.consultant.ru/link/?req=doc&amp;base=LAW&amp;n=330174&amp;dst=100676" TargetMode="External"/><Relationship Id="rId2385" Type="http://schemas.openxmlformats.org/officeDocument/2006/relationships/hyperlink" Target="https://login.consultant.ru/link/?req=doc&amp;base=LAW&amp;n=319668&amp;dst=41" TargetMode="External"/><Relationship Id="rId357" Type="http://schemas.openxmlformats.org/officeDocument/2006/relationships/hyperlink" Target="https://login.consultant.ru/link/?req=doc&amp;base=LAW&amp;n=470336&amp;dst=644" TargetMode="External"/><Relationship Id="rId1194" Type="http://schemas.openxmlformats.org/officeDocument/2006/relationships/hyperlink" Target="https://login.consultant.ru/link/?req=doc&amp;base=LAW&amp;n=428387&amp;dst=465" TargetMode="External"/><Relationship Id="rId2038" Type="http://schemas.openxmlformats.org/officeDocument/2006/relationships/hyperlink" Target="https://login.consultant.ru/link/?req=doc&amp;base=LAW&amp;n=341758&amp;dst=100011" TargetMode="External"/><Relationship Id="rId2592" Type="http://schemas.openxmlformats.org/officeDocument/2006/relationships/hyperlink" Target="https://login.consultant.ru/link/?req=doc&amp;base=LAW&amp;n=200658&amp;dst=100012" TargetMode="External"/><Relationship Id="rId2897" Type="http://schemas.openxmlformats.org/officeDocument/2006/relationships/hyperlink" Target="https://login.consultant.ru/link/?req=doc&amp;base=LAW&amp;n=163931&amp;dst=100008" TargetMode="External"/><Relationship Id="rId217" Type="http://schemas.openxmlformats.org/officeDocument/2006/relationships/hyperlink" Target="https://login.consultant.ru/link/?req=doc&amp;base=LAW&amp;n=499764&amp;dst=1159" TargetMode="External"/><Relationship Id="rId564" Type="http://schemas.openxmlformats.org/officeDocument/2006/relationships/hyperlink" Target="https://login.consultant.ru/link/?req=doc&amp;base=LAW&amp;n=482484&amp;dst=101633" TargetMode="External"/><Relationship Id="rId771" Type="http://schemas.openxmlformats.org/officeDocument/2006/relationships/hyperlink" Target="https://login.consultant.ru/link/?req=doc&amp;base=LAW&amp;n=437409&amp;dst=389" TargetMode="External"/><Relationship Id="rId869" Type="http://schemas.openxmlformats.org/officeDocument/2006/relationships/hyperlink" Target="https://login.consultant.ru/link/?req=doc&amp;base=LAW&amp;n=437409&amp;dst=598" TargetMode="External"/><Relationship Id="rId1499" Type="http://schemas.openxmlformats.org/officeDocument/2006/relationships/hyperlink" Target="https://login.consultant.ru/link/?req=doc&amp;base=LAW&amp;n=377363&amp;dst=100490" TargetMode="External"/><Relationship Id="rId2245" Type="http://schemas.openxmlformats.org/officeDocument/2006/relationships/hyperlink" Target="https://login.consultant.ru/link/?req=doc&amp;base=LAW&amp;n=330026&amp;dst=100107" TargetMode="External"/><Relationship Id="rId2452" Type="http://schemas.openxmlformats.org/officeDocument/2006/relationships/hyperlink" Target="https://login.consultant.ru/link/?req=doc&amp;base=LAW&amp;n=301172&amp;dst=101602" TargetMode="External"/><Relationship Id="rId424" Type="http://schemas.openxmlformats.org/officeDocument/2006/relationships/hyperlink" Target="https://login.consultant.ru/link/?req=doc&amp;base=LAW&amp;n=482494&amp;dst=100009" TargetMode="External"/><Relationship Id="rId631" Type="http://schemas.openxmlformats.org/officeDocument/2006/relationships/hyperlink" Target="https://login.consultant.ru/link/?req=doc&amp;base=LAW&amp;n=461363&amp;dst=100948" TargetMode="External"/><Relationship Id="rId729" Type="http://schemas.openxmlformats.org/officeDocument/2006/relationships/hyperlink" Target="https://login.consultant.ru/link/?req=doc&amp;base=LAW&amp;n=465767&amp;dst=872" TargetMode="External"/><Relationship Id="rId1054" Type="http://schemas.openxmlformats.org/officeDocument/2006/relationships/hyperlink" Target="https://login.consultant.ru/link/?req=doc&amp;base=LAW&amp;n=383365&amp;dst=100150" TargetMode="External"/><Relationship Id="rId1261" Type="http://schemas.openxmlformats.org/officeDocument/2006/relationships/hyperlink" Target="https://login.consultant.ru/link/?req=doc&amp;base=LAW&amp;n=427331&amp;dst=100054" TargetMode="External"/><Relationship Id="rId1359" Type="http://schemas.openxmlformats.org/officeDocument/2006/relationships/hyperlink" Target="https://login.consultant.ru/link/?req=doc&amp;base=LAW&amp;n=388568&amp;dst=101234" TargetMode="External"/><Relationship Id="rId2105" Type="http://schemas.openxmlformats.org/officeDocument/2006/relationships/hyperlink" Target="https://login.consultant.ru/link/?req=doc&amp;base=LAW&amp;n=326937&amp;dst=100268" TargetMode="External"/><Relationship Id="rId2312" Type="http://schemas.openxmlformats.org/officeDocument/2006/relationships/hyperlink" Target="https://login.consultant.ru/link/?req=doc&amp;base=LAW&amp;n=326937&amp;dst=101212" TargetMode="External"/><Relationship Id="rId2757" Type="http://schemas.openxmlformats.org/officeDocument/2006/relationships/hyperlink" Target="https://login.consultant.ru/link/?req=doc&amp;base=LAW&amp;n=182613&amp;dst=100018" TargetMode="External"/><Relationship Id="rId936" Type="http://schemas.openxmlformats.org/officeDocument/2006/relationships/hyperlink" Target="https://login.consultant.ru/link/?req=doc&amp;base=LAW&amp;n=452832&amp;dst=100012" TargetMode="External"/><Relationship Id="rId1121" Type="http://schemas.openxmlformats.org/officeDocument/2006/relationships/hyperlink" Target="https://login.consultant.ru/link/?req=doc&amp;base=LAW&amp;n=410455&amp;dst=101138" TargetMode="External"/><Relationship Id="rId1219" Type="http://schemas.openxmlformats.org/officeDocument/2006/relationships/hyperlink" Target="https://login.consultant.ru/link/?req=doc&amp;base=LAW&amp;n=410676&amp;dst=555" TargetMode="External"/><Relationship Id="rId1566" Type="http://schemas.openxmlformats.org/officeDocument/2006/relationships/hyperlink" Target="https://login.consultant.ru/link/?req=doc&amp;base=LAW&amp;n=384894&amp;dst=100030" TargetMode="External"/><Relationship Id="rId1773" Type="http://schemas.openxmlformats.org/officeDocument/2006/relationships/hyperlink" Target="https://login.consultant.ru/link/?req=doc&amp;base=LAW&amp;n=380350&amp;dst=100014" TargetMode="External"/><Relationship Id="rId1980" Type="http://schemas.openxmlformats.org/officeDocument/2006/relationships/hyperlink" Target="https://login.consultant.ru/link/?req=doc&amp;base=LAW&amp;n=353255&amp;dst=100012" TargetMode="External"/><Relationship Id="rId2617" Type="http://schemas.openxmlformats.org/officeDocument/2006/relationships/hyperlink" Target="https://login.consultant.ru/link/?req=doc&amp;base=LAW&amp;n=200581&amp;dst=100087" TargetMode="External"/><Relationship Id="rId2824" Type="http://schemas.openxmlformats.org/officeDocument/2006/relationships/hyperlink" Target="https://login.consultant.ru/link/?req=doc&amp;base=LAW&amp;n=173432&amp;dst=101612" TargetMode="External"/><Relationship Id="rId65" Type="http://schemas.openxmlformats.org/officeDocument/2006/relationships/hyperlink" Target="https://login.consultant.ru/link/?req=doc&amp;base=LAW&amp;n=511522&amp;dst=953" TargetMode="External"/><Relationship Id="rId1426" Type="http://schemas.openxmlformats.org/officeDocument/2006/relationships/hyperlink" Target="https://login.consultant.ru/link/?req=doc&amp;base=LAW&amp;n=377363&amp;dst=100221" TargetMode="External"/><Relationship Id="rId1633" Type="http://schemas.openxmlformats.org/officeDocument/2006/relationships/hyperlink" Target="https://login.consultant.ru/link/?req=doc&amp;base=LAW&amp;n=389174&amp;dst=621" TargetMode="External"/><Relationship Id="rId1840" Type="http://schemas.openxmlformats.org/officeDocument/2006/relationships/hyperlink" Target="https://login.consultant.ru/link/?req=doc&amp;base=LAW&amp;n=347034" TargetMode="External"/><Relationship Id="rId1700" Type="http://schemas.openxmlformats.org/officeDocument/2006/relationships/hyperlink" Target="https://login.consultant.ru/link/?req=doc&amp;base=LAW&amp;n=381385&amp;dst=100012" TargetMode="External"/><Relationship Id="rId1938" Type="http://schemas.openxmlformats.org/officeDocument/2006/relationships/hyperlink" Target="https://login.consultant.ru/link/?req=doc&amp;base=LAW&amp;n=339097&amp;dst=100058" TargetMode="External"/><Relationship Id="rId281" Type="http://schemas.openxmlformats.org/officeDocument/2006/relationships/hyperlink" Target="https://login.consultant.ru/link/?req=doc&amp;base=LAW&amp;n=482558" TargetMode="External"/><Relationship Id="rId141" Type="http://schemas.openxmlformats.org/officeDocument/2006/relationships/hyperlink" Target="https://login.consultant.ru/link/?req=doc&amp;base=LAW&amp;n=523271&amp;dst=713" TargetMode="External"/><Relationship Id="rId379" Type="http://schemas.openxmlformats.org/officeDocument/2006/relationships/hyperlink" Target="https://login.consultant.ru/link/?req=doc&amp;base=LAW&amp;n=491408&amp;dst=100305" TargetMode="External"/><Relationship Id="rId586" Type="http://schemas.openxmlformats.org/officeDocument/2006/relationships/hyperlink" Target="https://login.consultant.ru/link/?req=doc&amp;base=LAW&amp;n=478592&amp;dst=101331" TargetMode="External"/><Relationship Id="rId793" Type="http://schemas.openxmlformats.org/officeDocument/2006/relationships/hyperlink" Target="https://login.consultant.ru/link/?req=doc&amp;base=LAW&amp;n=454139&amp;dst=20" TargetMode="External"/><Relationship Id="rId2267" Type="http://schemas.openxmlformats.org/officeDocument/2006/relationships/hyperlink" Target="https://login.consultant.ru/link/?req=doc&amp;base=LAW&amp;n=326937&amp;dst=101099" TargetMode="External"/><Relationship Id="rId2474" Type="http://schemas.openxmlformats.org/officeDocument/2006/relationships/hyperlink" Target="https://login.consultant.ru/link/?req=doc&amp;base=LAW&amp;n=284137&amp;dst=100171" TargetMode="External"/><Relationship Id="rId2681" Type="http://schemas.openxmlformats.org/officeDocument/2006/relationships/hyperlink" Target="https://login.consultant.ru/link/?req=doc&amp;base=LAW&amp;n=199049&amp;dst=91" TargetMode="External"/><Relationship Id="rId7" Type="http://schemas.openxmlformats.org/officeDocument/2006/relationships/hyperlink" Target="https://login.consultant.ru/link/?req=doc&amp;base=LAW&amp;n=527051" TargetMode="External"/><Relationship Id="rId239" Type="http://schemas.openxmlformats.org/officeDocument/2006/relationships/hyperlink" Target="https://login.consultant.ru/link/?req=doc&amp;base=LAW&amp;n=505886&amp;dst=1010" TargetMode="External"/><Relationship Id="rId446" Type="http://schemas.openxmlformats.org/officeDocument/2006/relationships/hyperlink" Target="https://login.consultant.ru/link/?req=doc&amp;base=LAW&amp;n=482648&amp;dst=406" TargetMode="External"/><Relationship Id="rId653" Type="http://schemas.openxmlformats.org/officeDocument/2006/relationships/hyperlink" Target="https://login.consultant.ru/link/?req=doc&amp;base=LAW&amp;n=456588&amp;dst=157" TargetMode="External"/><Relationship Id="rId1076" Type="http://schemas.openxmlformats.org/officeDocument/2006/relationships/hyperlink" Target="https://login.consultant.ru/link/?req=doc&amp;base=LAW&amp;n=394336&amp;dst=243" TargetMode="External"/><Relationship Id="rId1283" Type="http://schemas.openxmlformats.org/officeDocument/2006/relationships/hyperlink" Target="https://login.consultant.ru/link/?req=doc&amp;base=LAW&amp;n=410676&amp;dst=736" TargetMode="External"/><Relationship Id="rId1490" Type="http://schemas.openxmlformats.org/officeDocument/2006/relationships/hyperlink" Target="https://login.consultant.ru/link/?req=doc&amp;base=LAW&amp;n=377363&amp;dst=100481" TargetMode="External"/><Relationship Id="rId2127" Type="http://schemas.openxmlformats.org/officeDocument/2006/relationships/hyperlink" Target="https://login.consultant.ru/link/?req=doc&amp;base=LAW&amp;n=330174&amp;dst=100372" TargetMode="External"/><Relationship Id="rId2334" Type="http://schemas.openxmlformats.org/officeDocument/2006/relationships/hyperlink" Target="https://login.consultant.ru/link/?req=doc&amp;base=LAW&amp;n=330174&amp;dst=133" TargetMode="External"/><Relationship Id="rId2779" Type="http://schemas.openxmlformats.org/officeDocument/2006/relationships/hyperlink" Target="https://login.consultant.ru/link/?req=doc&amp;base=LAW&amp;n=181842&amp;dst=100223" TargetMode="External"/><Relationship Id="rId306" Type="http://schemas.openxmlformats.org/officeDocument/2006/relationships/hyperlink" Target="https://login.consultant.ru/link/?req=doc&amp;base=LAW&amp;n=482558&amp;dst=100026" TargetMode="External"/><Relationship Id="rId860" Type="http://schemas.openxmlformats.org/officeDocument/2006/relationships/hyperlink" Target="https://login.consultant.ru/link/?req=doc&amp;base=LAW&amp;n=437409&amp;dst=594" TargetMode="External"/><Relationship Id="rId958" Type="http://schemas.openxmlformats.org/officeDocument/2006/relationships/hyperlink" Target="https://login.consultant.ru/link/?req=doc&amp;base=LAW&amp;n=450594&amp;dst=100731" TargetMode="External"/><Relationship Id="rId1143" Type="http://schemas.openxmlformats.org/officeDocument/2006/relationships/hyperlink" Target="https://login.consultant.ru/link/?req=doc&amp;base=LAW&amp;n=433436&amp;dst=100940" TargetMode="External"/><Relationship Id="rId1588" Type="http://schemas.openxmlformats.org/officeDocument/2006/relationships/hyperlink" Target="https://login.consultant.ru/link/?req=doc&amp;base=LAW&amp;n=378036&amp;dst=101209" TargetMode="External"/><Relationship Id="rId1795" Type="http://schemas.openxmlformats.org/officeDocument/2006/relationships/hyperlink" Target="https://login.consultant.ru/link/?req=doc&amp;base=LAW&amp;n=351224&amp;dst=100321" TargetMode="External"/><Relationship Id="rId2541" Type="http://schemas.openxmlformats.org/officeDocument/2006/relationships/hyperlink" Target="https://login.consultant.ru/link/?req=doc&amp;base=LAW&amp;n=216077&amp;dst=100009" TargetMode="External"/><Relationship Id="rId2639" Type="http://schemas.openxmlformats.org/officeDocument/2006/relationships/hyperlink" Target="https://login.consultant.ru/link/?req=doc&amp;base=LAW&amp;n=200507&amp;dst=100655" TargetMode="External"/><Relationship Id="rId2846" Type="http://schemas.openxmlformats.org/officeDocument/2006/relationships/hyperlink" Target="https://login.consultant.ru/link/?req=doc&amp;base=LAW&amp;n=173169&amp;dst=100063" TargetMode="External"/><Relationship Id="rId87" Type="http://schemas.openxmlformats.org/officeDocument/2006/relationships/hyperlink" Target="https://login.consultant.ru/link/?req=doc&amp;base=LAW&amp;n=510818&amp;dst=101014" TargetMode="External"/><Relationship Id="rId513" Type="http://schemas.openxmlformats.org/officeDocument/2006/relationships/hyperlink" Target="https://login.consultant.ru/link/?req=doc&amp;base=LAW&amp;n=482484&amp;dst=101609" TargetMode="External"/><Relationship Id="rId720" Type="http://schemas.openxmlformats.org/officeDocument/2006/relationships/hyperlink" Target="https://login.consultant.ru/link/?req=doc&amp;base=LAW&amp;n=465767&amp;dst=100685" TargetMode="External"/><Relationship Id="rId818" Type="http://schemas.openxmlformats.org/officeDocument/2006/relationships/hyperlink" Target="https://login.consultant.ru/link/?req=doc&amp;base=LAW&amp;n=436587&amp;dst=637" TargetMode="External"/><Relationship Id="rId1350" Type="http://schemas.openxmlformats.org/officeDocument/2006/relationships/hyperlink" Target="https://login.consultant.ru/link/?req=doc&amp;base=LAW&amp;n=388568&amp;dst=101213" TargetMode="External"/><Relationship Id="rId1448" Type="http://schemas.openxmlformats.org/officeDocument/2006/relationships/hyperlink" Target="https://login.consultant.ru/link/?req=doc&amp;base=LAW&amp;n=377363&amp;dst=213" TargetMode="External"/><Relationship Id="rId1655" Type="http://schemas.openxmlformats.org/officeDocument/2006/relationships/hyperlink" Target="https://login.consultant.ru/link/?req=doc&amp;base=LAW&amp;n=386909&amp;dst=103216" TargetMode="External"/><Relationship Id="rId2401" Type="http://schemas.openxmlformats.org/officeDocument/2006/relationships/hyperlink" Target="https://login.consultant.ru/link/?req=doc&amp;base=LAW&amp;n=303482&amp;dst=100084" TargetMode="External"/><Relationship Id="rId2706" Type="http://schemas.openxmlformats.org/officeDocument/2006/relationships/hyperlink" Target="https://login.consultant.ru/link/?req=doc&amp;base=LAW&amp;n=191510&amp;dst=100009" TargetMode="External"/><Relationship Id="rId1003" Type="http://schemas.openxmlformats.org/officeDocument/2006/relationships/hyperlink" Target="https://login.consultant.ru/link/?req=doc&amp;base=LAW&amp;n=434684&amp;dst=793" TargetMode="External"/><Relationship Id="rId1210" Type="http://schemas.openxmlformats.org/officeDocument/2006/relationships/hyperlink" Target="https://login.consultant.ru/link/?req=doc&amp;base=LAW&amp;n=427331&amp;dst=100025" TargetMode="External"/><Relationship Id="rId1308" Type="http://schemas.openxmlformats.org/officeDocument/2006/relationships/hyperlink" Target="https://login.consultant.ru/link/?req=doc&amp;base=LAW&amp;n=422056&amp;dst=101340" TargetMode="External"/><Relationship Id="rId1862" Type="http://schemas.openxmlformats.org/officeDocument/2006/relationships/hyperlink" Target="https://login.consultant.ru/link/?req=doc&amp;base=LAW&amp;n=347929&amp;dst=100009" TargetMode="External"/><Relationship Id="rId2913" Type="http://schemas.openxmlformats.org/officeDocument/2006/relationships/hyperlink" Target="https://login.consultant.ru/link/?req=doc&amp;base=LAW&amp;n=158523&amp;dst=100398" TargetMode="External"/><Relationship Id="rId1515" Type="http://schemas.openxmlformats.org/officeDocument/2006/relationships/hyperlink" Target="https://login.consultant.ru/link/?req=doc&amp;base=LAW&amp;n=378036&amp;dst=100525" TargetMode="External"/><Relationship Id="rId1722" Type="http://schemas.openxmlformats.org/officeDocument/2006/relationships/hyperlink" Target="https://login.consultant.ru/link/?req=doc&amp;base=LAW&amp;n=383353&amp;dst=100043" TargetMode="External"/><Relationship Id="rId14" Type="http://schemas.openxmlformats.org/officeDocument/2006/relationships/hyperlink" Target="https://login.consultant.ru/link/?req=doc&amp;base=LAW&amp;n=527217&amp;dst=100428" TargetMode="External"/><Relationship Id="rId2191" Type="http://schemas.openxmlformats.org/officeDocument/2006/relationships/hyperlink" Target="https://login.consultant.ru/link/?req=doc&amp;base=LAW&amp;n=330026&amp;dst=100081" TargetMode="External"/><Relationship Id="rId163" Type="http://schemas.openxmlformats.org/officeDocument/2006/relationships/hyperlink" Target="https://login.consultant.ru/link/?req=doc&amp;base=LAW&amp;n=521620&amp;dst=1128" TargetMode="External"/><Relationship Id="rId370" Type="http://schemas.openxmlformats.org/officeDocument/2006/relationships/hyperlink" Target="https://login.consultant.ru/link/?req=doc&amp;base=LAW&amp;n=494980&amp;dst=996" TargetMode="External"/><Relationship Id="rId2051" Type="http://schemas.openxmlformats.org/officeDocument/2006/relationships/hyperlink" Target="https://login.consultant.ru/link/?req=doc&amp;base=LAW&amp;n=339097&amp;dst=100015" TargetMode="External"/><Relationship Id="rId2289" Type="http://schemas.openxmlformats.org/officeDocument/2006/relationships/hyperlink" Target="https://login.consultant.ru/link/?req=doc&amp;base=LAW&amp;n=330174&amp;dst=101124" TargetMode="External"/><Relationship Id="rId2496" Type="http://schemas.openxmlformats.org/officeDocument/2006/relationships/hyperlink" Target="https://login.consultant.ru/link/?req=doc&amp;base=LAW&amp;n=284307&amp;dst=69" TargetMode="External"/><Relationship Id="rId230" Type="http://schemas.openxmlformats.org/officeDocument/2006/relationships/hyperlink" Target="https://login.consultant.ru/link/?req=doc&amp;base=LAW&amp;n=510754&amp;dst=418" TargetMode="External"/><Relationship Id="rId468" Type="http://schemas.openxmlformats.org/officeDocument/2006/relationships/hyperlink" Target="https://login.consultant.ru/link/?req=doc&amp;base=LAW&amp;n=482484&amp;dst=101591" TargetMode="External"/><Relationship Id="rId675" Type="http://schemas.openxmlformats.org/officeDocument/2006/relationships/hyperlink" Target="https://login.consultant.ru/link/?req=doc&amp;base=LAW&amp;n=444703&amp;dst=100071" TargetMode="External"/><Relationship Id="rId882" Type="http://schemas.openxmlformats.org/officeDocument/2006/relationships/hyperlink" Target="https://login.consultant.ru/link/?req=doc&amp;base=LAW&amp;n=436219&amp;dst=100054" TargetMode="External"/><Relationship Id="rId1098" Type="http://schemas.openxmlformats.org/officeDocument/2006/relationships/hyperlink" Target="https://login.consultant.ru/link/?req=doc&amp;base=LAW&amp;n=383365&amp;dst=100166" TargetMode="External"/><Relationship Id="rId2149" Type="http://schemas.openxmlformats.org/officeDocument/2006/relationships/hyperlink" Target="https://login.consultant.ru/link/?req=doc&amp;base=LAW&amp;n=330026&amp;dst=100060" TargetMode="External"/><Relationship Id="rId2356" Type="http://schemas.openxmlformats.org/officeDocument/2006/relationships/hyperlink" Target="https://login.consultant.ru/link/?req=doc&amp;base=LAW&amp;n=330026&amp;dst=100156" TargetMode="External"/><Relationship Id="rId2563" Type="http://schemas.openxmlformats.org/officeDocument/2006/relationships/hyperlink" Target="https://login.consultant.ru/link/?req=doc&amp;base=LAW&amp;n=201339&amp;dst=101658" TargetMode="External"/><Relationship Id="rId2770" Type="http://schemas.openxmlformats.org/officeDocument/2006/relationships/hyperlink" Target="https://login.consultant.ru/link/?req=doc&amp;base=LAW&amp;n=182039&amp;dst=83" TargetMode="External"/><Relationship Id="rId328" Type="http://schemas.openxmlformats.org/officeDocument/2006/relationships/hyperlink" Target="https://login.consultant.ru/link/?req=doc&amp;base=LAW&amp;n=470336&amp;dst=384" TargetMode="External"/><Relationship Id="rId535" Type="http://schemas.openxmlformats.org/officeDocument/2006/relationships/hyperlink" Target="https://login.consultant.ru/link/?req=doc&amp;base=LAW&amp;n=478592&amp;dst=832" TargetMode="External"/><Relationship Id="rId742" Type="http://schemas.openxmlformats.org/officeDocument/2006/relationships/hyperlink" Target="https://login.consultant.ru/link/?req=doc&amp;base=LAW&amp;n=437409&amp;dst=100602" TargetMode="External"/><Relationship Id="rId1165" Type="http://schemas.openxmlformats.org/officeDocument/2006/relationships/hyperlink" Target="https://login.consultant.ru/link/?req=doc&amp;base=LAW&amp;n=433276&amp;dst=100232" TargetMode="External"/><Relationship Id="rId1372" Type="http://schemas.openxmlformats.org/officeDocument/2006/relationships/hyperlink" Target="https://login.consultant.ru/link/?req=doc&amp;base=LAW&amp;n=388568" TargetMode="External"/><Relationship Id="rId2009" Type="http://schemas.openxmlformats.org/officeDocument/2006/relationships/hyperlink" Target="https://login.consultant.ru/link/?req=doc&amp;base=LAW&amp;n=351297&amp;dst=407" TargetMode="External"/><Relationship Id="rId2216" Type="http://schemas.openxmlformats.org/officeDocument/2006/relationships/hyperlink" Target="https://login.consultant.ru/link/?req=doc&amp;base=LAW&amp;n=326937&amp;dst=100979" TargetMode="External"/><Relationship Id="rId2423" Type="http://schemas.openxmlformats.org/officeDocument/2006/relationships/hyperlink" Target="https://login.consultant.ru/link/?req=doc&amp;base=LAW&amp;n=304167&amp;dst=101354" TargetMode="External"/><Relationship Id="rId2630" Type="http://schemas.openxmlformats.org/officeDocument/2006/relationships/hyperlink" Target="https://login.consultant.ru/link/?req=doc&amp;base=LAW&amp;n=200507&amp;dst=100652" TargetMode="External"/><Relationship Id="rId2868" Type="http://schemas.openxmlformats.org/officeDocument/2006/relationships/hyperlink" Target="https://login.consultant.ru/link/?req=doc&amp;base=LAW&amp;n=164939&amp;dst=100672" TargetMode="External"/><Relationship Id="rId602" Type="http://schemas.openxmlformats.org/officeDocument/2006/relationships/hyperlink" Target="https://login.consultant.ru/link/?req=doc&amp;base=LAW&amp;n=482648&amp;dst=316" TargetMode="External"/><Relationship Id="rId1025" Type="http://schemas.openxmlformats.org/officeDocument/2006/relationships/hyperlink" Target="https://login.consultant.ru/link/?req=doc&amp;base=LAW&amp;n=440020&amp;dst=391" TargetMode="External"/><Relationship Id="rId1232" Type="http://schemas.openxmlformats.org/officeDocument/2006/relationships/hyperlink" Target="https://login.consultant.ru/link/?req=doc&amp;base=LAW&amp;n=427331&amp;dst=100039" TargetMode="External"/><Relationship Id="rId1677" Type="http://schemas.openxmlformats.org/officeDocument/2006/relationships/hyperlink" Target="https://login.consultant.ru/link/?req=doc&amp;base=LAW&amp;n=386909&amp;dst=103237" TargetMode="External"/><Relationship Id="rId1884" Type="http://schemas.openxmlformats.org/officeDocument/2006/relationships/hyperlink" Target="https://login.consultant.ru/link/?req=doc&amp;base=LAW&amp;n=342583&amp;dst=100022" TargetMode="External"/><Relationship Id="rId2728" Type="http://schemas.openxmlformats.org/officeDocument/2006/relationships/hyperlink" Target="https://login.consultant.ru/link/?req=doc&amp;base=LAW&amp;n=191291&amp;dst=100101" TargetMode="External"/><Relationship Id="rId2935" Type="http://schemas.openxmlformats.org/officeDocument/2006/relationships/hyperlink" Target="https://login.consultant.ru/link/?req=doc&amp;base=LAW&amp;n=148547" TargetMode="External"/><Relationship Id="rId907" Type="http://schemas.openxmlformats.org/officeDocument/2006/relationships/hyperlink" Target="https://login.consultant.ru/link/?req=doc&amp;base=LAW&amp;n=437409&amp;dst=301" TargetMode="External"/><Relationship Id="rId1537" Type="http://schemas.openxmlformats.org/officeDocument/2006/relationships/hyperlink" Target="https://login.consultant.ru/link/?req=doc&amp;base=LAW&amp;n=378036&amp;dst=100841" TargetMode="External"/><Relationship Id="rId1744" Type="http://schemas.openxmlformats.org/officeDocument/2006/relationships/hyperlink" Target="https://login.consultant.ru/link/?req=doc&amp;base=LAW&amp;n=382638&amp;dst=291" TargetMode="External"/><Relationship Id="rId1951" Type="http://schemas.openxmlformats.org/officeDocument/2006/relationships/hyperlink" Target="https://login.consultant.ru/link/?req=doc&amp;base=LAW&amp;n=354565&amp;dst=100647" TargetMode="External"/><Relationship Id="rId36" Type="http://schemas.openxmlformats.org/officeDocument/2006/relationships/hyperlink" Target="https://login.consultant.ru/link/?req=doc&amp;base=LAW&amp;n=532901" TargetMode="External"/><Relationship Id="rId1604" Type="http://schemas.openxmlformats.org/officeDocument/2006/relationships/hyperlink" Target="https://login.consultant.ru/link/?req=doc&amp;base=LAW&amp;n=389174" TargetMode="External"/><Relationship Id="rId185" Type="http://schemas.openxmlformats.org/officeDocument/2006/relationships/hyperlink" Target="https://login.consultant.ru/link/?req=doc&amp;base=LAW&amp;n=515575" TargetMode="External"/><Relationship Id="rId1811" Type="http://schemas.openxmlformats.org/officeDocument/2006/relationships/hyperlink" Target="https://login.consultant.ru/link/?req=doc&amp;base=LAW&amp;n=356002&amp;dst=377" TargetMode="External"/><Relationship Id="rId1909" Type="http://schemas.openxmlformats.org/officeDocument/2006/relationships/hyperlink" Target="https://login.consultant.ru/link/?req=doc&amp;base=LAW&amp;n=342058&amp;dst=100408" TargetMode="External"/><Relationship Id="rId392" Type="http://schemas.openxmlformats.org/officeDocument/2006/relationships/hyperlink" Target="https://login.consultant.ru/link/?req=doc&amp;base=LAW&amp;n=493077&amp;dst=100013" TargetMode="External"/><Relationship Id="rId697" Type="http://schemas.openxmlformats.org/officeDocument/2006/relationships/hyperlink" Target="https://login.consultant.ru/link/?req=doc&amp;base=LAW&amp;n=465629&amp;dst=100009" TargetMode="External"/><Relationship Id="rId2073" Type="http://schemas.openxmlformats.org/officeDocument/2006/relationships/hyperlink" Target="https://login.consultant.ru/link/?req=doc&amp;base=LAW&amp;n=330174&amp;dst=100019" TargetMode="External"/><Relationship Id="rId2280" Type="http://schemas.openxmlformats.org/officeDocument/2006/relationships/hyperlink" Target="https://login.consultant.ru/link/?req=doc&amp;base=LAW&amp;n=330174&amp;dst=101112" TargetMode="External"/><Relationship Id="rId2378" Type="http://schemas.openxmlformats.org/officeDocument/2006/relationships/hyperlink" Target="https://login.consultant.ru/link/?req=doc&amp;base=LAW&amp;n=323813&amp;dst=100014" TargetMode="External"/><Relationship Id="rId252" Type="http://schemas.openxmlformats.org/officeDocument/2006/relationships/hyperlink" Target="https://login.consultant.ru/link/?req=doc&amp;base=LAW&amp;n=483019&amp;dst=1036" TargetMode="External"/><Relationship Id="rId1187" Type="http://schemas.openxmlformats.org/officeDocument/2006/relationships/hyperlink" Target="https://login.consultant.ru/link/?req=doc&amp;base=LAW&amp;n=421789&amp;dst=100174" TargetMode="External"/><Relationship Id="rId2140" Type="http://schemas.openxmlformats.org/officeDocument/2006/relationships/hyperlink" Target="https://login.consultant.ru/link/?req=doc&amp;base=LAW&amp;n=330026&amp;dst=100056" TargetMode="External"/><Relationship Id="rId2585" Type="http://schemas.openxmlformats.org/officeDocument/2006/relationships/hyperlink" Target="https://login.consultant.ru/link/?req=doc&amp;base=LAW&amp;n=201143&amp;dst=100108" TargetMode="External"/><Relationship Id="rId2792" Type="http://schemas.openxmlformats.org/officeDocument/2006/relationships/hyperlink" Target="https://login.consultant.ru/link/?req=doc&amp;base=LAW&amp;n=173169&amp;dst=100030" TargetMode="External"/><Relationship Id="rId112" Type="http://schemas.openxmlformats.org/officeDocument/2006/relationships/hyperlink" Target="https://login.consultant.ru/link/?req=doc&amp;base=LAW&amp;n=511522&amp;dst=1181" TargetMode="External"/><Relationship Id="rId557" Type="http://schemas.openxmlformats.org/officeDocument/2006/relationships/hyperlink" Target="https://login.consultant.ru/link/?req=doc&amp;base=LAW&amp;n=482648&amp;dst=293" TargetMode="External"/><Relationship Id="rId764" Type="http://schemas.openxmlformats.org/officeDocument/2006/relationships/hyperlink" Target="https://login.consultant.ru/link/?req=doc&amp;base=LAW&amp;n=464877&amp;dst=100674" TargetMode="External"/><Relationship Id="rId971" Type="http://schemas.openxmlformats.org/officeDocument/2006/relationships/hyperlink" Target="https://login.consultant.ru/link/?req=doc&amp;base=LAW&amp;n=449483&amp;dst=100011" TargetMode="External"/><Relationship Id="rId1394" Type="http://schemas.openxmlformats.org/officeDocument/2006/relationships/hyperlink" Target="https://login.consultant.ru/link/?req=doc&amp;base=LAW&amp;n=383458&amp;dst=100011" TargetMode="External"/><Relationship Id="rId1699" Type="http://schemas.openxmlformats.org/officeDocument/2006/relationships/hyperlink" Target="https://login.consultant.ru/link/?req=doc&amp;base=LAW&amp;n=381462&amp;dst=524" TargetMode="External"/><Relationship Id="rId2000" Type="http://schemas.openxmlformats.org/officeDocument/2006/relationships/hyperlink" Target="https://login.consultant.ru/link/?req=doc&amp;base=LAW&amp;n=351163&amp;dst=100276" TargetMode="External"/><Relationship Id="rId2238" Type="http://schemas.openxmlformats.org/officeDocument/2006/relationships/hyperlink" Target="https://login.consultant.ru/link/?req=doc&amp;base=LAW&amp;n=330174&amp;dst=101043" TargetMode="External"/><Relationship Id="rId2445" Type="http://schemas.openxmlformats.org/officeDocument/2006/relationships/hyperlink" Target="https://login.consultant.ru/link/?req=doc&amp;base=LAW&amp;n=301330&amp;dst=100315" TargetMode="External"/><Relationship Id="rId2652" Type="http://schemas.openxmlformats.org/officeDocument/2006/relationships/hyperlink" Target="https://login.consultant.ru/link/?req=doc&amp;base=LAW&amp;n=191951&amp;dst=100964" TargetMode="External"/><Relationship Id="rId417" Type="http://schemas.openxmlformats.org/officeDocument/2006/relationships/hyperlink" Target="https://login.consultant.ru/link/?req=doc&amp;base=LAW&amp;n=470336&amp;dst=675" TargetMode="External"/><Relationship Id="rId624" Type="http://schemas.openxmlformats.org/officeDocument/2006/relationships/hyperlink" Target="https://login.consultant.ru/link/?req=doc&amp;base=LAW&amp;n=482484&amp;dst=101655" TargetMode="External"/><Relationship Id="rId831" Type="http://schemas.openxmlformats.org/officeDocument/2006/relationships/hyperlink" Target="https://login.consultant.ru/link/?req=doc&amp;base=LAW&amp;n=437409&amp;dst=649" TargetMode="External"/><Relationship Id="rId1047" Type="http://schemas.openxmlformats.org/officeDocument/2006/relationships/hyperlink" Target="https://login.consultant.ru/link/?req=doc&amp;base=LAW&amp;n=439164&amp;dst=855" TargetMode="External"/><Relationship Id="rId1254" Type="http://schemas.openxmlformats.org/officeDocument/2006/relationships/hyperlink" Target="https://login.consultant.ru/link/?req=doc&amp;base=LAW&amp;n=427424&amp;dst=474" TargetMode="External"/><Relationship Id="rId1461" Type="http://schemas.openxmlformats.org/officeDocument/2006/relationships/hyperlink" Target="https://login.consultant.ru/link/?req=doc&amp;base=LAW&amp;n=378036&amp;dst=100281" TargetMode="External"/><Relationship Id="rId2305" Type="http://schemas.openxmlformats.org/officeDocument/2006/relationships/hyperlink" Target="https://login.consultant.ru/link/?req=doc&amp;base=LAW&amp;n=330026&amp;dst=100132" TargetMode="External"/><Relationship Id="rId2512" Type="http://schemas.openxmlformats.org/officeDocument/2006/relationships/hyperlink" Target="https://login.consultant.ru/link/?req=doc&amp;base=LAW&amp;n=284307&amp;dst=75" TargetMode="External"/><Relationship Id="rId2957" Type="http://schemas.openxmlformats.org/officeDocument/2006/relationships/hyperlink" Target="https://login.consultant.ru/link/?req=doc&amp;base=LAW&amp;n=146216&amp;dst=101599" TargetMode="External"/><Relationship Id="rId929" Type="http://schemas.openxmlformats.org/officeDocument/2006/relationships/hyperlink" Target="https://login.consultant.ru/link/?req=doc&amp;base=LAW&amp;n=454050&amp;dst=100028" TargetMode="External"/><Relationship Id="rId1114" Type="http://schemas.openxmlformats.org/officeDocument/2006/relationships/hyperlink" Target="https://login.consultant.ru/link/?req=doc&amp;base=LAW&amp;n=433436&amp;dst=510" TargetMode="External"/><Relationship Id="rId1321" Type="http://schemas.openxmlformats.org/officeDocument/2006/relationships/hyperlink" Target="https://login.consultant.ru/link/?req=doc&amp;base=LAW&amp;n=422264&amp;dst=101344" TargetMode="External"/><Relationship Id="rId1559" Type="http://schemas.openxmlformats.org/officeDocument/2006/relationships/hyperlink" Target="https://login.consultant.ru/link/?req=doc&amp;base=LAW&amp;n=377363&amp;dst=422" TargetMode="External"/><Relationship Id="rId1766" Type="http://schemas.openxmlformats.org/officeDocument/2006/relationships/hyperlink" Target="https://login.consultant.ru/link/?req=doc&amp;base=LAW&amp;n=380350&amp;dst=100009" TargetMode="External"/><Relationship Id="rId1973" Type="http://schemas.openxmlformats.org/officeDocument/2006/relationships/hyperlink" Target="https://login.consultant.ru/link/?req=doc&amp;base=LAW&amp;n=351297&amp;dst=100728" TargetMode="External"/><Relationship Id="rId2817" Type="http://schemas.openxmlformats.org/officeDocument/2006/relationships/hyperlink" Target="https://login.consultant.ru/link/?req=doc&amp;base=LAW&amp;n=173432&amp;dst=101609" TargetMode="External"/><Relationship Id="rId58" Type="http://schemas.openxmlformats.org/officeDocument/2006/relationships/hyperlink" Target="https://login.consultant.ru/link/?req=doc&amp;base=LAW&amp;n=518989&amp;dst=100027" TargetMode="External"/><Relationship Id="rId1419" Type="http://schemas.openxmlformats.org/officeDocument/2006/relationships/hyperlink" Target="https://login.consultant.ru/link/?req=doc&amp;base=LAW&amp;n=378036&amp;dst=462" TargetMode="External"/><Relationship Id="rId1626" Type="http://schemas.openxmlformats.org/officeDocument/2006/relationships/hyperlink" Target="https://login.consultant.ru/link/?req=doc&amp;base=LAW&amp;n=389007&amp;dst=100017" TargetMode="External"/><Relationship Id="rId1833" Type="http://schemas.openxmlformats.org/officeDocument/2006/relationships/hyperlink" Target="https://login.consultant.ru/link/?req=doc&amp;base=LAW&amp;n=370280&amp;dst=101363" TargetMode="External"/><Relationship Id="rId1900" Type="http://schemas.openxmlformats.org/officeDocument/2006/relationships/hyperlink" Target="https://login.consultant.ru/link/?req=doc&amp;base=LAW&amp;n=339097&amp;dst=100023" TargetMode="External"/><Relationship Id="rId2095" Type="http://schemas.openxmlformats.org/officeDocument/2006/relationships/hyperlink" Target="https://login.consultant.ru/link/?req=doc&amp;base=LAW&amp;n=330026&amp;dst=100029" TargetMode="External"/><Relationship Id="rId274" Type="http://schemas.openxmlformats.org/officeDocument/2006/relationships/hyperlink" Target="https://login.consultant.ru/link/?req=doc&amp;base=LAW&amp;n=483019&amp;dst=532" TargetMode="External"/><Relationship Id="rId481" Type="http://schemas.openxmlformats.org/officeDocument/2006/relationships/hyperlink" Target="https://login.consultant.ru/link/?req=doc&amp;base=LAW&amp;n=478592&amp;dst=247" TargetMode="External"/><Relationship Id="rId2162" Type="http://schemas.openxmlformats.org/officeDocument/2006/relationships/hyperlink" Target="https://login.consultant.ru/link/?req=doc&amp;base=LAW&amp;n=326937&amp;dst=100547" TargetMode="External"/><Relationship Id="rId134" Type="http://schemas.openxmlformats.org/officeDocument/2006/relationships/hyperlink" Target="https://login.consultant.ru/link/?req=doc&amp;base=LAW&amp;n=521620&amp;dst=101117" TargetMode="External"/><Relationship Id="rId579" Type="http://schemas.openxmlformats.org/officeDocument/2006/relationships/hyperlink" Target="https://login.consultant.ru/link/?req=doc&amp;base=LAW&amp;n=482484&amp;dst=101639" TargetMode="External"/><Relationship Id="rId786" Type="http://schemas.openxmlformats.org/officeDocument/2006/relationships/hyperlink" Target="https://login.consultant.ru/link/?req=doc&amp;base=LAW&amp;n=384894&amp;dst=100024" TargetMode="External"/><Relationship Id="rId993" Type="http://schemas.openxmlformats.org/officeDocument/2006/relationships/hyperlink" Target="https://login.consultant.ru/link/?req=doc&amp;base=LAW&amp;n=449483&amp;dst=100012" TargetMode="External"/><Relationship Id="rId2467" Type="http://schemas.openxmlformats.org/officeDocument/2006/relationships/hyperlink" Target="https://login.consultant.ru/link/?req=doc&amp;base=LAW&amp;n=284307&amp;dst=50" TargetMode="External"/><Relationship Id="rId2674" Type="http://schemas.openxmlformats.org/officeDocument/2006/relationships/hyperlink" Target="https://login.consultant.ru/link/?req=doc&amp;base=LAW&amp;n=191529&amp;dst=100354" TargetMode="External"/><Relationship Id="rId341" Type="http://schemas.openxmlformats.org/officeDocument/2006/relationships/hyperlink" Target="https://login.consultant.ru/link/?req=doc&amp;base=LAW&amp;n=482558&amp;dst=100036" TargetMode="External"/><Relationship Id="rId439" Type="http://schemas.openxmlformats.org/officeDocument/2006/relationships/hyperlink" Target="https://login.consultant.ru/link/?req=doc&amp;base=LAW&amp;n=478592&amp;dst=404" TargetMode="External"/><Relationship Id="rId646" Type="http://schemas.openxmlformats.org/officeDocument/2006/relationships/hyperlink" Target="https://login.consultant.ru/link/?req=doc&amp;base=LAW&amp;n=456588&amp;dst=229" TargetMode="External"/><Relationship Id="rId1069" Type="http://schemas.openxmlformats.org/officeDocument/2006/relationships/hyperlink" Target="https://login.consultant.ru/link/?req=doc&amp;base=LAW&amp;n=410455&amp;dst=613" TargetMode="External"/><Relationship Id="rId1276" Type="http://schemas.openxmlformats.org/officeDocument/2006/relationships/hyperlink" Target="https://login.consultant.ru/link/?req=doc&amp;base=LAW&amp;n=410676&amp;dst=714" TargetMode="External"/><Relationship Id="rId1483" Type="http://schemas.openxmlformats.org/officeDocument/2006/relationships/hyperlink" Target="https://login.consultant.ru/link/?req=doc&amp;base=LAW&amp;n=383458&amp;dst=100050" TargetMode="External"/><Relationship Id="rId2022" Type="http://schemas.openxmlformats.org/officeDocument/2006/relationships/hyperlink" Target="https://login.consultant.ru/link/?req=doc&amp;base=LAW&amp;n=344846&amp;dst=100734" TargetMode="External"/><Relationship Id="rId2327" Type="http://schemas.openxmlformats.org/officeDocument/2006/relationships/hyperlink" Target="https://login.consultant.ru/link/?req=doc&amp;base=LAW&amp;n=326937&amp;dst=127" TargetMode="External"/><Relationship Id="rId2881" Type="http://schemas.openxmlformats.org/officeDocument/2006/relationships/hyperlink" Target="https://login.consultant.ru/link/?req=doc&amp;base=LAW&amp;n=165899&amp;dst=100174" TargetMode="External"/><Relationship Id="rId201" Type="http://schemas.openxmlformats.org/officeDocument/2006/relationships/hyperlink" Target="https://login.consultant.ru/link/?req=doc&amp;base=LAW&amp;n=499764&amp;dst=781" TargetMode="External"/><Relationship Id="rId506" Type="http://schemas.openxmlformats.org/officeDocument/2006/relationships/hyperlink" Target="https://login.consultant.ru/link/?req=doc&amp;base=LAW&amp;n=482648&amp;dst=784" TargetMode="External"/><Relationship Id="rId853" Type="http://schemas.openxmlformats.org/officeDocument/2006/relationships/hyperlink" Target="https://login.consultant.ru/link/?req=doc&amp;base=LAW&amp;n=436587&amp;dst=592" TargetMode="External"/><Relationship Id="rId1136" Type="http://schemas.openxmlformats.org/officeDocument/2006/relationships/hyperlink" Target="https://login.consultant.ru/link/?req=doc&amp;base=LAW&amp;n=436194&amp;dst=100017" TargetMode="External"/><Relationship Id="rId1690" Type="http://schemas.openxmlformats.org/officeDocument/2006/relationships/hyperlink" Target="https://login.consultant.ru/link/?req=doc&amp;base=LAW&amp;n=387184&amp;dst=101282" TargetMode="External"/><Relationship Id="rId1788" Type="http://schemas.openxmlformats.org/officeDocument/2006/relationships/hyperlink" Target="https://login.consultant.ru/link/?req=doc&amp;base=LAW&amp;n=377363&amp;dst=115" TargetMode="External"/><Relationship Id="rId1995" Type="http://schemas.openxmlformats.org/officeDocument/2006/relationships/hyperlink" Target="https://login.consultant.ru/link/?req=doc&amp;base=LAW&amp;n=346915&amp;dst=100129" TargetMode="External"/><Relationship Id="rId2534" Type="http://schemas.openxmlformats.org/officeDocument/2006/relationships/hyperlink" Target="https://login.consultant.ru/link/?req=doc&amp;base=LAW&amp;n=221341" TargetMode="External"/><Relationship Id="rId2741" Type="http://schemas.openxmlformats.org/officeDocument/2006/relationships/hyperlink" Target="https://login.consultant.ru/link/?req=doc&amp;base=LAW&amp;n=182943&amp;dst=100327" TargetMode="External"/><Relationship Id="rId2839" Type="http://schemas.openxmlformats.org/officeDocument/2006/relationships/hyperlink" Target="https://login.consultant.ru/link/?req=doc&amp;base=LAW&amp;n=173432&amp;dst=101617" TargetMode="External"/><Relationship Id="rId713" Type="http://schemas.openxmlformats.org/officeDocument/2006/relationships/hyperlink" Target="https://login.consultant.ru/link/?req=doc&amp;base=LAW&amp;n=465629&amp;dst=100019" TargetMode="External"/><Relationship Id="rId920" Type="http://schemas.openxmlformats.org/officeDocument/2006/relationships/hyperlink" Target="https://login.consultant.ru/link/?req=doc&amp;base=LAW&amp;n=454139&amp;dst=100516" TargetMode="External"/><Relationship Id="rId1343" Type="http://schemas.openxmlformats.org/officeDocument/2006/relationships/hyperlink" Target="https://login.consultant.ru/link/?req=doc&amp;base=LAW&amp;n=414825&amp;dst=100012" TargetMode="External"/><Relationship Id="rId1550" Type="http://schemas.openxmlformats.org/officeDocument/2006/relationships/hyperlink" Target="https://login.consultant.ru/link/?req=doc&amp;base=LAW&amp;n=377363&amp;dst=100925" TargetMode="External"/><Relationship Id="rId1648" Type="http://schemas.openxmlformats.org/officeDocument/2006/relationships/hyperlink" Target="https://login.consultant.ru/link/?req=doc&amp;base=LAW&amp;n=389111&amp;dst=100197" TargetMode="External"/><Relationship Id="rId2601" Type="http://schemas.openxmlformats.org/officeDocument/2006/relationships/hyperlink" Target="https://login.consultant.ru/link/?req=doc&amp;base=LAW&amp;n=200975&amp;dst=100762" TargetMode="External"/><Relationship Id="rId1203" Type="http://schemas.openxmlformats.org/officeDocument/2006/relationships/hyperlink" Target="https://login.consultant.ru/link/?req=doc&amp;base=LAW&amp;n=410676&amp;dst=100200" TargetMode="External"/><Relationship Id="rId1410" Type="http://schemas.openxmlformats.org/officeDocument/2006/relationships/hyperlink" Target="https://login.consultant.ru/link/?req=doc&amp;base=LAW&amp;n=378036&amp;dst=100208" TargetMode="External"/><Relationship Id="rId1508" Type="http://schemas.openxmlformats.org/officeDocument/2006/relationships/hyperlink" Target="https://login.consultant.ru/link/?req=doc&amp;base=LAW&amp;n=377363&amp;dst=100523" TargetMode="External"/><Relationship Id="rId1855" Type="http://schemas.openxmlformats.org/officeDocument/2006/relationships/hyperlink" Target="https://login.consultant.ru/link/?req=doc&amp;base=LAW&amp;n=347034&amp;dst=444" TargetMode="External"/><Relationship Id="rId2906" Type="http://schemas.openxmlformats.org/officeDocument/2006/relationships/hyperlink" Target="https://login.consultant.ru/link/?req=doc&amp;base=LAW&amp;n=163513&amp;dst=100009" TargetMode="External"/><Relationship Id="rId1715" Type="http://schemas.openxmlformats.org/officeDocument/2006/relationships/hyperlink" Target="https://login.consultant.ru/link/?req=doc&amp;base=LAW&amp;n=383425&amp;dst=100162" TargetMode="External"/><Relationship Id="rId1922" Type="http://schemas.openxmlformats.org/officeDocument/2006/relationships/hyperlink" Target="https://login.consultant.ru/link/?req=doc&amp;base=LAW&amp;n=342058&amp;dst=100484" TargetMode="External"/><Relationship Id="rId296" Type="http://schemas.openxmlformats.org/officeDocument/2006/relationships/hyperlink" Target="https://login.consultant.ru/link/?req=doc&amp;base=LAW&amp;n=470336&amp;dst=100586" TargetMode="External"/><Relationship Id="rId2184" Type="http://schemas.openxmlformats.org/officeDocument/2006/relationships/hyperlink" Target="https://login.consultant.ru/link/?req=doc&amp;base=LAW&amp;n=330174&amp;dst=100753" TargetMode="External"/><Relationship Id="rId2391" Type="http://schemas.openxmlformats.org/officeDocument/2006/relationships/hyperlink" Target="https://login.consultant.ru/link/?req=doc&amp;base=LAW&amp;n=314268&amp;dst=100009" TargetMode="External"/><Relationship Id="rId156" Type="http://schemas.openxmlformats.org/officeDocument/2006/relationships/hyperlink" Target="https://login.consultant.ru/link/?req=doc&amp;base=LAW&amp;n=523271&amp;dst=947" TargetMode="External"/><Relationship Id="rId363" Type="http://schemas.openxmlformats.org/officeDocument/2006/relationships/hyperlink" Target="https://login.consultant.ru/link/?req=doc&amp;base=LAW&amp;n=483019&amp;dst=334" TargetMode="External"/><Relationship Id="rId570" Type="http://schemas.openxmlformats.org/officeDocument/2006/relationships/hyperlink" Target="https://login.consultant.ru/link/?req=doc&amp;base=LAW&amp;n=482484&amp;dst=101635" TargetMode="External"/><Relationship Id="rId2044" Type="http://schemas.openxmlformats.org/officeDocument/2006/relationships/hyperlink" Target="https://login.consultant.ru/link/?req=doc&amp;base=LAW&amp;n=334558&amp;dst=101653" TargetMode="External"/><Relationship Id="rId2251" Type="http://schemas.openxmlformats.org/officeDocument/2006/relationships/hyperlink" Target="https://login.consultant.ru/link/?req=doc&amp;base=LAW&amp;n=330026&amp;dst=100110" TargetMode="External"/><Relationship Id="rId2489" Type="http://schemas.openxmlformats.org/officeDocument/2006/relationships/hyperlink" Target="https://login.consultant.ru/link/?req=doc&amp;base=LAW&amp;n=221341&amp;dst=66" TargetMode="External"/><Relationship Id="rId2696" Type="http://schemas.openxmlformats.org/officeDocument/2006/relationships/hyperlink" Target="https://login.consultant.ru/link/?req=doc&amp;base=LAW&amp;n=198854&amp;dst=100018" TargetMode="External"/><Relationship Id="rId223" Type="http://schemas.openxmlformats.org/officeDocument/2006/relationships/hyperlink" Target="https://login.consultant.ru/link/?req=doc&amp;base=LAW&amp;n=511410" TargetMode="External"/><Relationship Id="rId430" Type="http://schemas.openxmlformats.org/officeDocument/2006/relationships/hyperlink" Target="https://login.consultant.ru/link/?req=doc&amp;base=LAW&amp;n=478592&amp;dst=100130" TargetMode="External"/><Relationship Id="rId668" Type="http://schemas.openxmlformats.org/officeDocument/2006/relationships/hyperlink" Target="https://login.consultant.ru/link/?req=doc&amp;base=LAW&amp;n=444703&amp;dst=100067" TargetMode="External"/><Relationship Id="rId875" Type="http://schemas.openxmlformats.org/officeDocument/2006/relationships/hyperlink" Target="https://login.consultant.ru/link/?req=doc&amp;base=LAW&amp;n=437409&amp;dst=600" TargetMode="External"/><Relationship Id="rId1060" Type="http://schemas.openxmlformats.org/officeDocument/2006/relationships/hyperlink" Target="https://login.consultant.ru/link/?req=doc&amp;base=LAW&amp;n=410455&amp;dst=100224" TargetMode="External"/><Relationship Id="rId1298" Type="http://schemas.openxmlformats.org/officeDocument/2006/relationships/hyperlink" Target="https://login.consultant.ru/link/?req=doc&amp;base=LAW&amp;n=422264&amp;dst=108" TargetMode="External"/><Relationship Id="rId2111" Type="http://schemas.openxmlformats.org/officeDocument/2006/relationships/hyperlink" Target="https://login.consultant.ru/link/?req=doc&amp;base=LAW&amp;n=326937&amp;dst=100289" TargetMode="External"/><Relationship Id="rId2349" Type="http://schemas.openxmlformats.org/officeDocument/2006/relationships/hyperlink" Target="https://login.consultant.ru/link/?req=doc&amp;base=LAW&amp;n=330174&amp;dst=144" TargetMode="External"/><Relationship Id="rId2556" Type="http://schemas.openxmlformats.org/officeDocument/2006/relationships/hyperlink" Target="https://login.consultant.ru/link/?req=doc&amp;base=LAW&amp;n=182806&amp;dst=100338" TargetMode="External"/><Relationship Id="rId2763" Type="http://schemas.openxmlformats.org/officeDocument/2006/relationships/hyperlink" Target="https://login.consultant.ru/link/?req=doc&amp;base=LAW&amp;n=182598&amp;dst=100290" TargetMode="External"/><Relationship Id="rId528" Type="http://schemas.openxmlformats.org/officeDocument/2006/relationships/hyperlink" Target="https://login.consultant.ru/link/?req=doc&amp;base=LAW&amp;n=482484&amp;dst=101616" TargetMode="External"/><Relationship Id="rId735" Type="http://schemas.openxmlformats.org/officeDocument/2006/relationships/hyperlink" Target="https://login.consultant.ru/link/?req=doc&amp;base=LAW&amp;n=465767&amp;dst=806" TargetMode="External"/><Relationship Id="rId942" Type="http://schemas.openxmlformats.org/officeDocument/2006/relationships/hyperlink" Target="https://login.consultant.ru/link/?req=doc&amp;base=LAW&amp;n=452832&amp;dst=100014" TargetMode="External"/><Relationship Id="rId1158" Type="http://schemas.openxmlformats.org/officeDocument/2006/relationships/hyperlink" Target="https://login.consultant.ru/link/?req=doc&amp;base=LAW&amp;n=436194&amp;dst=100041" TargetMode="External"/><Relationship Id="rId1365" Type="http://schemas.openxmlformats.org/officeDocument/2006/relationships/hyperlink" Target="https://login.consultant.ru/link/?req=doc&amp;base=LAW&amp;n=394336&amp;dst=44" TargetMode="External"/><Relationship Id="rId1572" Type="http://schemas.openxmlformats.org/officeDocument/2006/relationships/hyperlink" Target="https://login.consultant.ru/link/?req=doc&amp;base=LAW&amp;n=383458&amp;dst=100089" TargetMode="External"/><Relationship Id="rId2209" Type="http://schemas.openxmlformats.org/officeDocument/2006/relationships/hyperlink" Target="https://login.consultant.ru/link/?req=doc&amp;base=LAW&amp;n=330026&amp;dst=100090" TargetMode="External"/><Relationship Id="rId2416" Type="http://schemas.openxmlformats.org/officeDocument/2006/relationships/hyperlink" Target="https://login.consultant.ru/link/?req=doc&amp;base=LAW&amp;n=304167&amp;dst=100929" TargetMode="External"/><Relationship Id="rId2623" Type="http://schemas.openxmlformats.org/officeDocument/2006/relationships/hyperlink" Target="https://login.consultant.ru/link/?req=doc&amp;base=LAW&amp;n=200739&amp;dst=100258" TargetMode="External"/><Relationship Id="rId1018" Type="http://schemas.openxmlformats.org/officeDocument/2006/relationships/hyperlink" Target="https://login.consultant.ru/link/?req=doc&amp;base=LAW&amp;n=434587&amp;dst=100013" TargetMode="External"/><Relationship Id="rId1225" Type="http://schemas.openxmlformats.org/officeDocument/2006/relationships/hyperlink" Target="https://login.consultant.ru/link/?req=doc&amp;base=LAW&amp;n=410676&amp;dst=556" TargetMode="External"/><Relationship Id="rId1432" Type="http://schemas.openxmlformats.org/officeDocument/2006/relationships/hyperlink" Target="https://login.consultant.ru/link/?req=doc&amp;base=LAW&amp;n=378036&amp;dst=468" TargetMode="External"/><Relationship Id="rId1877" Type="http://schemas.openxmlformats.org/officeDocument/2006/relationships/hyperlink" Target="https://login.consultant.ru/link/?req=doc&amp;base=LAW&amp;n=358791&amp;dst=100052" TargetMode="External"/><Relationship Id="rId2830" Type="http://schemas.openxmlformats.org/officeDocument/2006/relationships/hyperlink" Target="https://login.consultant.ru/link/?req=doc&amp;base=LAW&amp;n=173432&amp;dst=101614" TargetMode="External"/><Relationship Id="rId2928" Type="http://schemas.openxmlformats.org/officeDocument/2006/relationships/hyperlink" Target="https://login.consultant.ru/link/?req=doc&amp;base=LAW&amp;n=162612&amp;dst=16" TargetMode="External"/><Relationship Id="rId71" Type="http://schemas.openxmlformats.org/officeDocument/2006/relationships/hyperlink" Target="https://login.consultant.ru/link/?req=doc&amp;base=LAW&amp;n=518989&amp;dst=100042" TargetMode="External"/><Relationship Id="rId802" Type="http://schemas.openxmlformats.org/officeDocument/2006/relationships/hyperlink" Target="https://login.consultant.ru/link/?req=doc&amp;base=LAW&amp;n=454050&amp;dst=100019" TargetMode="External"/><Relationship Id="rId1737" Type="http://schemas.openxmlformats.org/officeDocument/2006/relationships/hyperlink" Target="https://login.consultant.ru/link/?req=doc&amp;base=LAW&amp;n=383353&amp;dst=100049" TargetMode="External"/><Relationship Id="rId1944" Type="http://schemas.openxmlformats.org/officeDocument/2006/relationships/hyperlink" Target="https://login.consultant.ru/link/?req=doc&amp;base=LAW&amp;n=342058&amp;dst=101342" TargetMode="External"/><Relationship Id="rId29" Type="http://schemas.openxmlformats.org/officeDocument/2006/relationships/hyperlink" Target="https://login.consultant.ru/link/?req=doc&amp;base=LAW&amp;n=527217&amp;dst=1247" TargetMode="External"/><Relationship Id="rId178" Type="http://schemas.openxmlformats.org/officeDocument/2006/relationships/hyperlink" Target="https://login.consultant.ru/link/?req=doc&amp;base=LAW&amp;n=521543&amp;dst=100008" TargetMode="External"/><Relationship Id="rId1804" Type="http://schemas.openxmlformats.org/officeDocument/2006/relationships/hyperlink" Target="https://login.consultant.ru/link/?req=doc&amp;base=LAW&amp;n=347034&amp;dst=100623" TargetMode="External"/><Relationship Id="rId385" Type="http://schemas.openxmlformats.org/officeDocument/2006/relationships/hyperlink" Target="https://login.consultant.ru/link/?req=doc&amp;base=LAW&amp;n=494980&amp;dst=1137" TargetMode="External"/><Relationship Id="rId592" Type="http://schemas.openxmlformats.org/officeDocument/2006/relationships/hyperlink" Target="https://login.consultant.ru/link/?req=doc&amp;base=LAW&amp;n=478592&amp;dst=101335" TargetMode="External"/><Relationship Id="rId2066" Type="http://schemas.openxmlformats.org/officeDocument/2006/relationships/hyperlink" Target="https://login.consultant.ru/link/?req=doc&amp;base=LAW&amp;n=339097&amp;dst=100039" TargetMode="External"/><Relationship Id="rId2273" Type="http://schemas.openxmlformats.org/officeDocument/2006/relationships/hyperlink" Target="https://login.consultant.ru/link/?req=doc&amp;base=LAW&amp;n=326937&amp;dst=101110" TargetMode="External"/><Relationship Id="rId2480" Type="http://schemas.openxmlformats.org/officeDocument/2006/relationships/hyperlink" Target="https://login.consultant.ru/link/?req=doc&amp;base=LAW&amp;n=221341&amp;dst=63" TargetMode="External"/><Relationship Id="rId245" Type="http://schemas.openxmlformats.org/officeDocument/2006/relationships/hyperlink" Target="https://login.consultant.ru/link/?req=doc&amp;base=LAW&amp;n=505886&amp;dst=879" TargetMode="External"/><Relationship Id="rId452" Type="http://schemas.openxmlformats.org/officeDocument/2006/relationships/hyperlink" Target="https://login.consultant.ru/link/?req=doc&amp;base=LAW&amp;n=482648&amp;dst=220" TargetMode="External"/><Relationship Id="rId897" Type="http://schemas.openxmlformats.org/officeDocument/2006/relationships/hyperlink" Target="https://login.consultant.ru/link/?req=doc&amp;base=LAW&amp;n=436587&amp;dst=101402" TargetMode="External"/><Relationship Id="rId1082" Type="http://schemas.openxmlformats.org/officeDocument/2006/relationships/hyperlink" Target="https://login.consultant.ru/link/?req=doc&amp;base=LAW&amp;n=394336&amp;dst=100904" TargetMode="External"/><Relationship Id="rId2133" Type="http://schemas.openxmlformats.org/officeDocument/2006/relationships/hyperlink" Target="https://login.consultant.ru/link/?req=doc&amp;base=LAW&amp;n=330174&amp;dst=100438" TargetMode="External"/><Relationship Id="rId2340" Type="http://schemas.openxmlformats.org/officeDocument/2006/relationships/hyperlink" Target="https://login.consultant.ru/link/?req=doc&amp;base=LAW&amp;n=330174&amp;dst=137" TargetMode="External"/><Relationship Id="rId2578" Type="http://schemas.openxmlformats.org/officeDocument/2006/relationships/hyperlink" Target="https://login.consultant.ru/link/?req=doc&amp;base=LAW&amp;n=201143" TargetMode="External"/><Relationship Id="rId2785" Type="http://schemas.openxmlformats.org/officeDocument/2006/relationships/hyperlink" Target="https://login.consultant.ru/link/?req=doc&amp;base=LAW&amp;n=173432&amp;dst=100077" TargetMode="External"/><Relationship Id="rId105" Type="http://schemas.openxmlformats.org/officeDocument/2006/relationships/hyperlink" Target="https://login.consultant.ru/link/?req=doc&amp;base=LAW&amp;n=511522&amp;dst=1134" TargetMode="External"/><Relationship Id="rId312" Type="http://schemas.openxmlformats.org/officeDocument/2006/relationships/hyperlink" Target="https://login.consultant.ru/link/?req=doc&amp;base=LAW&amp;n=482574&amp;dst=100013" TargetMode="External"/><Relationship Id="rId757" Type="http://schemas.openxmlformats.org/officeDocument/2006/relationships/hyperlink" Target="https://login.consultant.ru/link/?req=doc&amp;base=LAW&amp;n=464808&amp;dst=100024" TargetMode="External"/><Relationship Id="rId964" Type="http://schemas.openxmlformats.org/officeDocument/2006/relationships/hyperlink" Target="https://login.consultant.ru/link/?req=doc&amp;base=LAW&amp;n=450594&amp;dst=100062" TargetMode="External"/><Relationship Id="rId1387" Type="http://schemas.openxmlformats.org/officeDocument/2006/relationships/hyperlink" Target="https://login.consultant.ru/link/?req=doc&amp;base=LAW&amp;n=405798&amp;dst=680" TargetMode="External"/><Relationship Id="rId1594" Type="http://schemas.openxmlformats.org/officeDocument/2006/relationships/hyperlink" Target="https://login.consultant.ru/link/?req=doc&amp;base=LAW&amp;n=378036&amp;dst=101616" TargetMode="External"/><Relationship Id="rId2200" Type="http://schemas.openxmlformats.org/officeDocument/2006/relationships/hyperlink" Target="https://login.consultant.ru/link/?req=doc&amp;base=LAW&amp;n=330026&amp;dst=100086" TargetMode="External"/><Relationship Id="rId2438" Type="http://schemas.openxmlformats.org/officeDocument/2006/relationships/hyperlink" Target="https://login.consultant.ru/link/?req=doc&amp;base=LAW&amp;n=304167&amp;dst=100566" TargetMode="External"/><Relationship Id="rId2645" Type="http://schemas.openxmlformats.org/officeDocument/2006/relationships/hyperlink" Target="https://login.consultant.ru/link/?req=doc&amp;base=LAW&amp;n=200507&amp;dst=100658" TargetMode="External"/><Relationship Id="rId2852" Type="http://schemas.openxmlformats.org/officeDocument/2006/relationships/hyperlink" Target="https://login.consultant.ru/link/?req=doc&amp;base=LAW&amp;n=173169&amp;dst=100064" TargetMode="External"/><Relationship Id="rId93" Type="http://schemas.openxmlformats.org/officeDocument/2006/relationships/hyperlink" Target="https://login.consultant.ru/link/?req=doc&amp;base=LAW&amp;n=511522&amp;dst=1174" TargetMode="External"/><Relationship Id="rId617" Type="http://schemas.openxmlformats.org/officeDocument/2006/relationships/hyperlink" Target="https://login.consultant.ru/link/?req=doc&amp;base=LAW&amp;n=482648&amp;dst=351" TargetMode="External"/><Relationship Id="rId824" Type="http://schemas.openxmlformats.org/officeDocument/2006/relationships/hyperlink" Target="https://login.consultant.ru/link/?req=doc&amp;base=LAW&amp;n=436587&amp;dst=645" TargetMode="External"/><Relationship Id="rId1247" Type="http://schemas.openxmlformats.org/officeDocument/2006/relationships/hyperlink" Target="https://login.consultant.ru/link/?req=doc&amp;base=LAW&amp;n=427331&amp;dst=100044" TargetMode="External"/><Relationship Id="rId1454" Type="http://schemas.openxmlformats.org/officeDocument/2006/relationships/hyperlink" Target="https://login.consultant.ru/link/?req=doc&amp;base=LAW&amp;n=381462&amp;dst=216" TargetMode="External"/><Relationship Id="rId1661" Type="http://schemas.openxmlformats.org/officeDocument/2006/relationships/hyperlink" Target="https://login.consultant.ru/link/?req=doc&amp;base=LAW&amp;n=387184&amp;dst=100101" TargetMode="External"/><Relationship Id="rId1899" Type="http://schemas.openxmlformats.org/officeDocument/2006/relationships/hyperlink" Target="https://login.consultant.ru/link/?req=doc&amp;base=LAW&amp;n=342583&amp;dst=100244" TargetMode="External"/><Relationship Id="rId2505" Type="http://schemas.openxmlformats.org/officeDocument/2006/relationships/hyperlink" Target="https://login.consultant.ru/link/?req=doc&amp;base=LAW&amp;n=284137&amp;dst=100193" TargetMode="External"/><Relationship Id="rId2712" Type="http://schemas.openxmlformats.org/officeDocument/2006/relationships/hyperlink" Target="https://login.consultant.ru/link/?req=doc&amp;base=LAW&amp;n=191510&amp;dst=100011" TargetMode="External"/><Relationship Id="rId1107" Type="http://schemas.openxmlformats.org/officeDocument/2006/relationships/hyperlink" Target="https://login.consultant.ru/link/?req=doc&amp;base=LAW&amp;n=394336&amp;dst=101134" TargetMode="External"/><Relationship Id="rId1314" Type="http://schemas.openxmlformats.org/officeDocument/2006/relationships/hyperlink" Target="https://login.consultant.ru/link/?req=doc&amp;base=LAW&amp;n=422056&amp;dst=382" TargetMode="External"/><Relationship Id="rId1521" Type="http://schemas.openxmlformats.org/officeDocument/2006/relationships/hyperlink" Target="https://login.consultant.ru/link/?req=doc&amp;base=LAW&amp;n=383458&amp;dst=100067" TargetMode="External"/><Relationship Id="rId1759" Type="http://schemas.openxmlformats.org/officeDocument/2006/relationships/hyperlink" Target="https://login.consultant.ru/link/?req=doc&amp;base=LAW&amp;n=382638&amp;dst=352" TargetMode="External"/><Relationship Id="rId1966" Type="http://schemas.openxmlformats.org/officeDocument/2006/relationships/hyperlink" Target="https://login.consultant.ru/link/?req=doc&amp;base=LAW&amp;n=353259&amp;dst=100024" TargetMode="External"/><Relationship Id="rId1619" Type="http://schemas.openxmlformats.org/officeDocument/2006/relationships/hyperlink" Target="https://login.consultant.ru/link/?req=doc&amp;base=LAW&amp;n=387184&amp;dst=222" TargetMode="External"/><Relationship Id="rId1826" Type="http://schemas.openxmlformats.org/officeDocument/2006/relationships/hyperlink" Target="https://login.consultant.ru/link/?req=doc&amp;base=LAW&amp;n=370280" TargetMode="External"/><Relationship Id="rId20" Type="http://schemas.openxmlformats.org/officeDocument/2006/relationships/hyperlink" Target="https://login.consultant.ru/link/?req=doc&amp;base=LAW&amp;n=527217&amp;dst=33" TargetMode="External"/><Relationship Id="rId2088" Type="http://schemas.openxmlformats.org/officeDocument/2006/relationships/hyperlink" Target="https://login.consultant.ru/link/?req=doc&amp;base=LAW&amp;n=330174&amp;dst=100211" TargetMode="External"/><Relationship Id="rId2295" Type="http://schemas.openxmlformats.org/officeDocument/2006/relationships/hyperlink" Target="https://login.consultant.ru/link/?req=doc&amp;base=LAW&amp;n=330174&amp;dst=101137" TargetMode="External"/><Relationship Id="rId267" Type="http://schemas.openxmlformats.org/officeDocument/2006/relationships/hyperlink" Target="https://login.consultant.ru/link/?req=doc&amp;base=LAW&amp;n=499989&amp;dst=100016" TargetMode="External"/><Relationship Id="rId474" Type="http://schemas.openxmlformats.org/officeDocument/2006/relationships/hyperlink" Target="https://login.consultant.ru/link/?req=doc&amp;base=LAW&amp;n=482484&amp;dst=101594" TargetMode="External"/><Relationship Id="rId2155" Type="http://schemas.openxmlformats.org/officeDocument/2006/relationships/hyperlink" Target="https://login.consultant.ru/link/?req=doc&amp;base=LAW&amp;n=330026&amp;dst=100063" TargetMode="External"/><Relationship Id="rId127" Type="http://schemas.openxmlformats.org/officeDocument/2006/relationships/hyperlink" Target="https://login.consultant.ru/link/?req=doc&amp;base=LAW&amp;n=520041&amp;dst=100013" TargetMode="External"/><Relationship Id="rId681" Type="http://schemas.openxmlformats.org/officeDocument/2006/relationships/hyperlink" Target="https://login.consultant.ru/link/?req=doc&amp;base=LAW&amp;n=465742&amp;dst=100012" TargetMode="External"/><Relationship Id="rId779" Type="http://schemas.openxmlformats.org/officeDocument/2006/relationships/hyperlink" Target="https://login.consultant.ru/link/?req=doc&amp;base=LAW&amp;n=437409" TargetMode="External"/><Relationship Id="rId986" Type="http://schemas.openxmlformats.org/officeDocument/2006/relationships/hyperlink" Target="https://login.consultant.ru/link/?req=doc&amp;base=LAW&amp;n=449777&amp;dst=869" TargetMode="External"/><Relationship Id="rId2362" Type="http://schemas.openxmlformats.org/officeDocument/2006/relationships/hyperlink" Target="https://login.consultant.ru/link/?req=doc&amp;base=LAW&amp;n=326937" TargetMode="External"/><Relationship Id="rId2667" Type="http://schemas.openxmlformats.org/officeDocument/2006/relationships/hyperlink" Target="https://login.consultant.ru/link/?req=doc&amp;base=LAW&amp;n=191529&amp;dst=100354" TargetMode="External"/><Relationship Id="rId334" Type="http://schemas.openxmlformats.org/officeDocument/2006/relationships/hyperlink" Target="https://login.consultant.ru/link/?req=doc&amp;base=LAW&amp;n=483019&amp;dst=101037" TargetMode="External"/><Relationship Id="rId541" Type="http://schemas.openxmlformats.org/officeDocument/2006/relationships/hyperlink" Target="https://login.consultant.ru/link/?req=doc&amp;base=LAW&amp;n=478592&amp;dst=837" TargetMode="External"/><Relationship Id="rId639" Type="http://schemas.openxmlformats.org/officeDocument/2006/relationships/hyperlink" Target="https://login.consultant.ru/link/?req=doc&amp;base=LAW&amp;n=479296&amp;dst=282" TargetMode="External"/><Relationship Id="rId1171" Type="http://schemas.openxmlformats.org/officeDocument/2006/relationships/hyperlink" Target="https://login.consultant.ru/link/?req=doc&amp;base=LAW&amp;n=433436&amp;dst=783" TargetMode="External"/><Relationship Id="rId1269" Type="http://schemas.openxmlformats.org/officeDocument/2006/relationships/hyperlink" Target="https://login.consultant.ru/link/?req=doc&amp;base=LAW&amp;n=427424&amp;dst=101163" TargetMode="External"/><Relationship Id="rId1476" Type="http://schemas.openxmlformats.org/officeDocument/2006/relationships/hyperlink" Target="https://login.consultant.ru/link/?req=doc&amp;base=LAW&amp;n=378036&amp;dst=100425" TargetMode="External"/><Relationship Id="rId2015" Type="http://schemas.openxmlformats.org/officeDocument/2006/relationships/hyperlink" Target="https://login.consultant.ru/link/?req=doc&amp;base=LAW&amp;n=346673&amp;dst=100008" TargetMode="External"/><Relationship Id="rId2222" Type="http://schemas.openxmlformats.org/officeDocument/2006/relationships/hyperlink" Target="https://login.consultant.ru/link/?req=doc&amp;base=LAW&amp;n=326937&amp;dst=101012" TargetMode="External"/><Relationship Id="rId2874" Type="http://schemas.openxmlformats.org/officeDocument/2006/relationships/hyperlink" Target="https://login.consultant.ru/link/?req=doc&amp;base=LAW&amp;n=165899&amp;dst=100156" TargetMode="External"/><Relationship Id="rId401" Type="http://schemas.openxmlformats.org/officeDocument/2006/relationships/hyperlink" Target="https://login.consultant.ru/link/?req=doc&amp;base=LAW&amp;n=493077&amp;dst=100019" TargetMode="External"/><Relationship Id="rId846" Type="http://schemas.openxmlformats.org/officeDocument/2006/relationships/hyperlink" Target="https://login.consultant.ru/link/?req=doc&amp;base=LAW&amp;n=437409&amp;dst=664" TargetMode="External"/><Relationship Id="rId1031" Type="http://schemas.openxmlformats.org/officeDocument/2006/relationships/hyperlink" Target="https://login.consultant.ru/link/?req=doc&amp;base=LAW&amp;n=449413&amp;dst=100039" TargetMode="External"/><Relationship Id="rId1129" Type="http://schemas.openxmlformats.org/officeDocument/2006/relationships/hyperlink" Target="https://login.consultant.ru/link/?req=doc&amp;base=LAW&amp;n=394336&amp;dst=101141" TargetMode="External"/><Relationship Id="rId1683" Type="http://schemas.openxmlformats.org/officeDocument/2006/relationships/hyperlink" Target="https://login.consultant.ru/link/?req=doc&amp;base=LAW&amp;n=381462&amp;dst=201" TargetMode="External"/><Relationship Id="rId1890" Type="http://schemas.openxmlformats.org/officeDocument/2006/relationships/hyperlink" Target="https://login.consultant.ru/link/?req=doc&amp;base=LAW&amp;n=342583&amp;dst=100037" TargetMode="External"/><Relationship Id="rId1988" Type="http://schemas.openxmlformats.org/officeDocument/2006/relationships/hyperlink" Target="https://login.consultant.ru/link/?req=doc&amp;base=LAW&amp;n=353367&amp;dst=100993" TargetMode="External"/><Relationship Id="rId2527" Type="http://schemas.openxmlformats.org/officeDocument/2006/relationships/hyperlink" Target="https://login.consultant.ru/link/?req=doc&amp;base=LAW&amp;n=286908&amp;dst=100802" TargetMode="External"/><Relationship Id="rId2734" Type="http://schemas.openxmlformats.org/officeDocument/2006/relationships/hyperlink" Target="https://login.consultant.ru/link/?req=doc&amp;base=LAW&amp;n=190435&amp;dst=100016" TargetMode="External"/><Relationship Id="rId2941" Type="http://schemas.openxmlformats.org/officeDocument/2006/relationships/hyperlink" Target="https://login.consultant.ru/link/?req=doc&amp;base=LAW&amp;n=147230&amp;dst=100056" TargetMode="External"/><Relationship Id="rId706" Type="http://schemas.openxmlformats.org/officeDocument/2006/relationships/hyperlink" Target="https://login.consultant.ru/link/?req=doc&amp;base=LAW&amp;n=465767&amp;dst=100054" TargetMode="External"/><Relationship Id="rId913" Type="http://schemas.openxmlformats.org/officeDocument/2006/relationships/hyperlink" Target="https://login.consultant.ru/link/?req=doc&amp;base=LAW&amp;n=454050&amp;dst=100011" TargetMode="External"/><Relationship Id="rId1336" Type="http://schemas.openxmlformats.org/officeDocument/2006/relationships/hyperlink" Target="https://login.consultant.ru/link/?req=doc&amp;base=LAW&amp;n=419242&amp;dst=100619" TargetMode="External"/><Relationship Id="rId1543" Type="http://schemas.openxmlformats.org/officeDocument/2006/relationships/hyperlink" Target="https://login.consultant.ru/link/?req=doc&amp;base=LAW&amp;n=383458&amp;dst=100076" TargetMode="External"/><Relationship Id="rId1750" Type="http://schemas.openxmlformats.org/officeDocument/2006/relationships/hyperlink" Target="https://login.consultant.ru/link/?req=doc&amp;base=LAW&amp;n=382638&amp;dst=328" TargetMode="External"/><Relationship Id="rId2801" Type="http://schemas.openxmlformats.org/officeDocument/2006/relationships/hyperlink" Target="https://login.consultant.ru/link/?req=doc&amp;base=LAW&amp;n=173169&amp;dst=100034" TargetMode="External"/><Relationship Id="rId42" Type="http://schemas.openxmlformats.org/officeDocument/2006/relationships/hyperlink" Target="https://login.consultant.ru/link/?req=doc&amp;base=LAW&amp;n=528305&amp;dst=100010" TargetMode="External"/><Relationship Id="rId1403" Type="http://schemas.openxmlformats.org/officeDocument/2006/relationships/hyperlink" Target="https://login.consultant.ru/link/?req=doc&amp;base=LAW&amp;n=377363&amp;dst=100177" TargetMode="External"/><Relationship Id="rId1610" Type="http://schemas.openxmlformats.org/officeDocument/2006/relationships/hyperlink" Target="https://login.consultant.ru/link/?req=doc&amp;base=LAW&amp;n=387184&amp;dst=100082" TargetMode="External"/><Relationship Id="rId1848" Type="http://schemas.openxmlformats.org/officeDocument/2006/relationships/hyperlink" Target="https://login.consultant.ru/link/?req=doc&amp;base=LAW&amp;n=347034&amp;dst=353" TargetMode="External"/><Relationship Id="rId191" Type="http://schemas.openxmlformats.org/officeDocument/2006/relationships/hyperlink" Target="https://login.consultant.ru/link/?req=doc&amp;base=LAW&amp;n=494844&amp;dst=100023" TargetMode="External"/><Relationship Id="rId1708" Type="http://schemas.openxmlformats.org/officeDocument/2006/relationships/hyperlink" Target="https://login.consultant.ru/link/?req=doc&amp;base=LAW&amp;n=383425" TargetMode="External"/><Relationship Id="rId1915" Type="http://schemas.openxmlformats.org/officeDocument/2006/relationships/hyperlink" Target="https://login.consultant.ru/link/?req=doc&amp;base=LAW&amp;n=342058&amp;dst=100415" TargetMode="External"/><Relationship Id="rId289" Type="http://schemas.openxmlformats.org/officeDocument/2006/relationships/hyperlink" Target="https://login.consultant.ru/link/?req=doc&amp;base=LAW&amp;n=482574&amp;dst=100010" TargetMode="External"/><Relationship Id="rId496" Type="http://schemas.openxmlformats.org/officeDocument/2006/relationships/hyperlink" Target="https://login.consultant.ru/link/?req=doc&amp;base=LAW&amp;n=478592&amp;dst=991" TargetMode="External"/><Relationship Id="rId2177" Type="http://schemas.openxmlformats.org/officeDocument/2006/relationships/hyperlink" Target="https://login.consultant.ru/link/?req=doc&amp;base=LAW&amp;n=326937&amp;dst=100676" TargetMode="External"/><Relationship Id="rId2384" Type="http://schemas.openxmlformats.org/officeDocument/2006/relationships/hyperlink" Target="https://login.consultant.ru/link/?req=doc&amp;base=LAW&amp;n=314380&amp;dst=41" TargetMode="External"/><Relationship Id="rId2591" Type="http://schemas.openxmlformats.org/officeDocument/2006/relationships/hyperlink" Target="https://login.consultant.ru/link/?req=doc&amp;base=LAW&amp;n=201143&amp;dst=101650" TargetMode="External"/><Relationship Id="rId149" Type="http://schemas.openxmlformats.org/officeDocument/2006/relationships/hyperlink" Target="https://login.consultant.ru/link/?req=doc&amp;base=LAW&amp;n=523116&amp;dst=100011" TargetMode="External"/><Relationship Id="rId356" Type="http://schemas.openxmlformats.org/officeDocument/2006/relationships/hyperlink" Target="https://login.consultant.ru/link/?req=doc&amp;base=LAW&amp;n=482560&amp;dst=100010" TargetMode="External"/><Relationship Id="rId563" Type="http://schemas.openxmlformats.org/officeDocument/2006/relationships/hyperlink" Target="https://login.consultant.ru/link/?req=doc&amp;base=LAW&amp;n=482648&amp;dst=295" TargetMode="External"/><Relationship Id="rId770" Type="http://schemas.openxmlformats.org/officeDocument/2006/relationships/hyperlink" Target="https://login.consultant.ru/link/?req=doc&amp;base=LAW&amp;n=464808&amp;dst=100037" TargetMode="External"/><Relationship Id="rId1193" Type="http://schemas.openxmlformats.org/officeDocument/2006/relationships/hyperlink" Target="https://login.consultant.ru/link/?req=doc&amp;base=LAW&amp;n=427424&amp;dst=465" TargetMode="External"/><Relationship Id="rId2037" Type="http://schemas.openxmlformats.org/officeDocument/2006/relationships/hyperlink" Target="https://login.consultant.ru/link/?req=doc&amp;base=LAW&amp;n=342058&amp;dst=311" TargetMode="External"/><Relationship Id="rId2244" Type="http://schemas.openxmlformats.org/officeDocument/2006/relationships/hyperlink" Target="https://login.consultant.ru/link/?req=doc&amp;base=LAW&amp;n=330174&amp;dst=101056" TargetMode="External"/><Relationship Id="rId2451" Type="http://schemas.openxmlformats.org/officeDocument/2006/relationships/hyperlink" Target="https://login.consultant.ru/link/?req=doc&amp;base=LAW&amp;n=292679&amp;dst=101602" TargetMode="External"/><Relationship Id="rId2689" Type="http://schemas.openxmlformats.org/officeDocument/2006/relationships/hyperlink" Target="https://login.consultant.ru/link/?req=doc&amp;base=LAW&amp;n=198923&amp;dst=101311" TargetMode="External"/><Relationship Id="rId2896" Type="http://schemas.openxmlformats.org/officeDocument/2006/relationships/hyperlink" Target="https://login.consultant.ru/link/?req=doc&amp;base=LAW&amp;n=163992" TargetMode="External"/><Relationship Id="rId216" Type="http://schemas.openxmlformats.org/officeDocument/2006/relationships/hyperlink" Target="https://login.consultant.ru/link/?req=doc&amp;base=LAW&amp;n=503609&amp;dst=100015" TargetMode="External"/><Relationship Id="rId423" Type="http://schemas.openxmlformats.org/officeDocument/2006/relationships/hyperlink" Target="https://login.consultant.ru/link/?req=doc&amp;base=LAW&amp;n=482484&amp;dst=101573" TargetMode="External"/><Relationship Id="rId868" Type="http://schemas.openxmlformats.org/officeDocument/2006/relationships/hyperlink" Target="https://login.consultant.ru/link/?req=doc&amp;base=LAW&amp;n=436587&amp;dst=598" TargetMode="External"/><Relationship Id="rId1053" Type="http://schemas.openxmlformats.org/officeDocument/2006/relationships/hyperlink" Target="https://login.consultant.ru/link/?req=doc&amp;base=LAW&amp;n=410455" TargetMode="External"/><Relationship Id="rId1260" Type="http://schemas.openxmlformats.org/officeDocument/2006/relationships/hyperlink" Target="https://login.consultant.ru/link/?req=doc&amp;base=LAW&amp;n=427424&amp;dst=100380" TargetMode="External"/><Relationship Id="rId1498" Type="http://schemas.openxmlformats.org/officeDocument/2006/relationships/hyperlink" Target="https://login.consultant.ru/link/?req=doc&amp;base=LAW&amp;n=383458&amp;dst=100056" TargetMode="External"/><Relationship Id="rId2104" Type="http://schemas.openxmlformats.org/officeDocument/2006/relationships/hyperlink" Target="https://login.consultant.ru/link/?req=doc&amp;base=LAW&amp;n=330026&amp;dst=100035" TargetMode="External"/><Relationship Id="rId2549" Type="http://schemas.openxmlformats.org/officeDocument/2006/relationships/hyperlink" Target="https://login.consultant.ru/link/?req=doc&amp;base=LAW&amp;n=198854&amp;dst=100020" TargetMode="External"/><Relationship Id="rId2756" Type="http://schemas.openxmlformats.org/officeDocument/2006/relationships/hyperlink" Target="https://login.consultant.ru/link/?req=doc&amp;base=LAW&amp;n=182943&amp;dst=101606" TargetMode="External"/><Relationship Id="rId630" Type="http://schemas.openxmlformats.org/officeDocument/2006/relationships/hyperlink" Target="https://login.consultant.ru/link/?req=doc&amp;base=LAW&amp;n=478532&amp;dst=100008" TargetMode="External"/><Relationship Id="rId728" Type="http://schemas.openxmlformats.org/officeDocument/2006/relationships/hyperlink" Target="https://login.consultant.ru/link/?req=doc&amp;base=LAW&amp;n=464877&amp;dst=872" TargetMode="External"/><Relationship Id="rId935" Type="http://schemas.openxmlformats.org/officeDocument/2006/relationships/hyperlink" Target="https://login.consultant.ru/link/?req=doc&amp;base=LAW&amp;n=452885&amp;dst=758" TargetMode="External"/><Relationship Id="rId1358" Type="http://schemas.openxmlformats.org/officeDocument/2006/relationships/hyperlink" Target="https://login.consultant.ru/link/?req=doc&amp;base=LAW&amp;n=386909&amp;dst=103248" TargetMode="External"/><Relationship Id="rId1565" Type="http://schemas.openxmlformats.org/officeDocument/2006/relationships/hyperlink" Target="https://login.consultant.ru/link/?req=doc&amp;base=LAW&amp;n=378036&amp;dst=505" TargetMode="External"/><Relationship Id="rId1772" Type="http://schemas.openxmlformats.org/officeDocument/2006/relationships/hyperlink" Target="https://login.consultant.ru/link/?req=doc&amp;base=LAW&amp;n=380476&amp;dst=172" TargetMode="External"/><Relationship Id="rId2311" Type="http://schemas.openxmlformats.org/officeDocument/2006/relationships/hyperlink" Target="https://login.consultant.ru/link/?req=doc&amp;base=LAW&amp;n=330026&amp;dst=100136" TargetMode="External"/><Relationship Id="rId2409" Type="http://schemas.openxmlformats.org/officeDocument/2006/relationships/hyperlink" Target="https://login.consultant.ru/link/?req=doc&amp;base=LAW&amp;n=304070&amp;dst=100020" TargetMode="External"/><Relationship Id="rId2616" Type="http://schemas.openxmlformats.org/officeDocument/2006/relationships/hyperlink" Target="https://login.consultant.ru/link/?req=doc&amp;base=LAW&amp;n=200975&amp;dst=100574" TargetMode="External"/><Relationship Id="rId64" Type="http://schemas.openxmlformats.org/officeDocument/2006/relationships/hyperlink" Target="https://login.consultant.ru/link/?req=doc&amp;base=LAW&amp;n=510818&amp;dst=953" TargetMode="External"/><Relationship Id="rId1120" Type="http://schemas.openxmlformats.org/officeDocument/2006/relationships/hyperlink" Target="https://login.consultant.ru/link/?req=doc&amp;base=LAW&amp;n=394336&amp;dst=101138" TargetMode="External"/><Relationship Id="rId1218" Type="http://schemas.openxmlformats.org/officeDocument/2006/relationships/hyperlink" Target="https://login.consultant.ru/link/?req=doc&amp;base=LAW&amp;n=427331&amp;dst=100028" TargetMode="External"/><Relationship Id="rId1425" Type="http://schemas.openxmlformats.org/officeDocument/2006/relationships/hyperlink" Target="https://login.consultant.ru/link/?req=doc&amp;base=LAW&amp;n=383458&amp;dst=100030" TargetMode="External"/><Relationship Id="rId2823" Type="http://schemas.openxmlformats.org/officeDocument/2006/relationships/hyperlink" Target="https://login.consultant.ru/link/?req=doc&amp;base=LAW&amp;n=173169&amp;dst=100047" TargetMode="External"/><Relationship Id="rId1632" Type="http://schemas.openxmlformats.org/officeDocument/2006/relationships/hyperlink" Target="https://login.consultant.ru/link/?req=doc&amp;base=LAW&amp;n=389010&amp;dst=100020" TargetMode="External"/><Relationship Id="rId1937" Type="http://schemas.openxmlformats.org/officeDocument/2006/relationships/hyperlink" Target="https://login.consultant.ru/link/?req=doc&amp;base=LAW&amp;n=342583&amp;dst=378" TargetMode="External"/><Relationship Id="rId2199" Type="http://schemas.openxmlformats.org/officeDocument/2006/relationships/hyperlink" Target="https://login.consultant.ru/link/?req=doc&amp;base=LAW&amp;n=330174&amp;dst=100830" TargetMode="External"/><Relationship Id="rId280" Type="http://schemas.openxmlformats.org/officeDocument/2006/relationships/hyperlink" Target="https://login.consultant.ru/link/?req=doc&amp;base=LAW&amp;n=482560" TargetMode="External"/><Relationship Id="rId140" Type="http://schemas.openxmlformats.org/officeDocument/2006/relationships/hyperlink" Target="https://login.consultant.ru/link/?req=doc&amp;base=LAW&amp;n=521620&amp;dst=713" TargetMode="External"/><Relationship Id="rId378" Type="http://schemas.openxmlformats.org/officeDocument/2006/relationships/hyperlink" Target="https://login.consultant.ru/link/?req=doc&amp;base=LAW&amp;n=494847&amp;dst=100009" TargetMode="External"/><Relationship Id="rId585" Type="http://schemas.openxmlformats.org/officeDocument/2006/relationships/hyperlink" Target="https://login.consultant.ru/link/?req=doc&amp;base=LAW&amp;n=482484&amp;dst=101642" TargetMode="External"/><Relationship Id="rId792" Type="http://schemas.openxmlformats.org/officeDocument/2006/relationships/hyperlink" Target="https://login.consultant.ru/link/?req=doc&amp;base=LAW&amp;n=454050&amp;dst=100014" TargetMode="External"/><Relationship Id="rId2059" Type="http://schemas.openxmlformats.org/officeDocument/2006/relationships/hyperlink" Target="https://login.consultant.ru/link/?req=doc&amp;base=LAW&amp;n=339251&amp;dst=100286" TargetMode="External"/><Relationship Id="rId2266" Type="http://schemas.openxmlformats.org/officeDocument/2006/relationships/hyperlink" Target="https://login.consultant.ru/link/?req=doc&amp;base=LAW&amp;n=330026&amp;dst=100115" TargetMode="External"/><Relationship Id="rId2473" Type="http://schemas.openxmlformats.org/officeDocument/2006/relationships/hyperlink" Target="https://login.consultant.ru/link/?req=doc&amp;base=LAW&amp;n=284307&amp;dst=58" TargetMode="External"/><Relationship Id="rId2680" Type="http://schemas.openxmlformats.org/officeDocument/2006/relationships/hyperlink" Target="https://login.consultant.ru/link/?req=doc&amp;base=LAW&amp;n=198923&amp;dst=91" TargetMode="External"/><Relationship Id="rId6" Type="http://schemas.openxmlformats.org/officeDocument/2006/relationships/hyperlink" Target="https://login.consultant.ru/link/?req=doc&amp;base=LAW&amp;n=515478&amp;dst=100011" TargetMode="External"/><Relationship Id="rId238" Type="http://schemas.openxmlformats.org/officeDocument/2006/relationships/hyperlink" Target="https://login.consultant.ru/link/?req=doc&amp;base=LAW&amp;n=510551&amp;dst=100024" TargetMode="External"/><Relationship Id="rId445" Type="http://schemas.openxmlformats.org/officeDocument/2006/relationships/hyperlink" Target="https://login.consultant.ru/link/?req=doc&amp;base=LAW&amp;n=478592&amp;dst=406" TargetMode="External"/><Relationship Id="rId652" Type="http://schemas.openxmlformats.org/officeDocument/2006/relationships/hyperlink" Target="https://login.consultant.ru/link/?req=doc&amp;base=LAW&amp;n=461363&amp;dst=100759" TargetMode="External"/><Relationship Id="rId1075" Type="http://schemas.openxmlformats.org/officeDocument/2006/relationships/hyperlink" Target="https://login.consultant.ru/link/?req=doc&amp;base=LAW&amp;n=383365&amp;dst=100154" TargetMode="External"/><Relationship Id="rId1282" Type="http://schemas.openxmlformats.org/officeDocument/2006/relationships/hyperlink" Target="https://login.consultant.ru/link/?req=doc&amp;base=LAW&amp;n=421901&amp;dst=100012" TargetMode="External"/><Relationship Id="rId2126" Type="http://schemas.openxmlformats.org/officeDocument/2006/relationships/hyperlink" Target="https://login.consultant.ru/link/?req=doc&amp;base=LAW&amp;n=326937&amp;dst=100372" TargetMode="External"/><Relationship Id="rId2333" Type="http://schemas.openxmlformats.org/officeDocument/2006/relationships/hyperlink" Target="https://login.consultant.ru/link/?req=doc&amp;base=LAW&amp;n=326937&amp;dst=133" TargetMode="External"/><Relationship Id="rId2540" Type="http://schemas.openxmlformats.org/officeDocument/2006/relationships/hyperlink" Target="https://login.consultant.ru/link/?req=doc&amp;base=LAW&amp;n=216077&amp;dst=100008" TargetMode="External"/><Relationship Id="rId2778" Type="http://schemas.openxmlformats.org/officeDocument/2006/relationships/hyperlink" Target="https://login.consultant.ru/link/?req=doc&amp;base=LAW&amp;n=181842&amp;dst=100223" TargetMode="External"/><Relationship Id="rId305" Type="http://schemas.openxmlformats.org/officeDocument/2006/relationships/hyperlink" Target="https://login.consultant.ru/link/?req=doc&amp;base=LAW&amp;n=483019&amp;dst=1093" TargetMode="External"/><Relationship Id="rId512" Type="http://schemas.openxmlformats.org/officeDocument/2006/relationships/hyperlink" Target="https://login.consultant.ru/link/?req=doc&amp;base=LAW&amp;n=482648&amp;dst=101195" TargetMode="External"/><Relationship Id="rId957" Type="http://schemas.openxmlformats.org/officeDocument/2006/relationships/hyperlink" Target="https://login.consultant.ru/link/?req=doc&amp;base=LAW&amp;n=452832&amp;dst=100024" TargetMode="External"/><Relationship Id="rId1142" Type="http://schemas.openxmlformats.org/officeDocument/2006/relationships/hyperlink" Target="https://login.consultant.ru/link/?req=doc&amp;base=LAW&amp;n=436194&amp;dst=100020" TargetMode="External"/><Relationship Id="rId1587" Type="http://schemas.openxmlformats.org/officeDocument/2006/relationships/hyperlink" Target="https://login.consultant.ru/link/?req=doc&amp;base=LAW&amp;n=377363&amp;dst=101209" TargetMode="External"/><Relationship Id="rId1794" Type="http://schemas.openxmlformats.org/officeDocument/2006/relationships/hyperlink" Target="https://login.consultant.ru/link/?req=doc&amp;base=LAW&amp;n=356002&amp;dst=427" TargetMode="External"/><Relationship Id="rId2400" Type="http://schemas.openxmlformats.org/officeDocument/2006/relationships/hyperlink" Target="https://login.consultant.ru/link/?req=doc&amp;base=LAW&amp;n=301589&amp;dst=100009" TargetMode="External"/><Relationship Id="rId2638" Type="http://schemas.openxmlformats.org/officeDocument/2006/relationships/hyperlink" Target="https://login.consultant.ru/link/?req=doc&amp;base=LAW&amp;n=200618&amp;dst=100538" TargetMode="External"/><Relationship Id="rId2845" Type="http://schemas.openxmlformats.org/officeDocument/2006/relationships/hyperlink" Target="https://login.consultant.ru/link/?req=doc&amp;base=LAW&amp;n=173432&amp;dst=101619" TargetMode="External"/><Relationship Id="rId86" Type="http://schemas.openxmlformats.org/officeDocument/2006/relationships/hyperlink" Target="https://login.consultant.ru/link/?req=doc&amp;base=LAW&amp;n=499990&amp;dst=100016" TargetMode="External"/><Relationship Id="rId817" Type="http://schemas.openxmlformats.org/officeDocument/2006/relationships/hyperlink" Target="https://login.consultant.ru/link/?req=doc&amp;base=LAW&amp;n=436219&amp;dst=100022" TargetMode="External"/><Relationship Id="rId1002" Type="http://schemas.openxmlformats.org/officeDocument/2006/relationships/hyperlink" Target="https://login.consultant.ru/link/?req=doc&amp;base=LAW&amp;n=450390&amp;dst=100024" TargetMode="External"/><Relationship Id="rId1447" Type="http://schemas.openxmlformats.org/officeDocument/2006/relationships/hyperlink" Target="https://login.consultant.ru/link/?req=doc&amp;base=LAW&amp;n=383458&amp;dst=100035" TargetMode="External"/><Relationship Id="rId1654" Type="http://schemas.openxmlformats.org/officeDocument/2006/relationships/hyperlink" Target="https://login.consultant.ru/link/?req=doc&amp;base=LAW&amp;n=387184" TargetMode="External"/><Relationship Id="rId1861" Type="http://schemas.openxmlformats.org/officeDocument/2006/relationships/hyperlink" Target="https://login.consultant.ru/link/?req=doc&amp;base=LAW&amp;n=348000" TargetMode="External"/><Relationship Id="rId2705" Type="http://schemas.openxmlformats.org/officeDocument/2006/relationships/hyperlink" Target="https://login.consultant.ru/link/?req=doc&amp;base=LAW&amp;n=191510&amp;dst=100008" TargetMode="External"/><Relationship Id="rId2912" Type="http://schemas.openxmlformats.org/officeDocument/2006/relationships/hyperlink" Target="https://login.consultant.ru/link/?req=doc&amp;base=LAW&amp;n=163513&amp;dst=100014" TargetMode="External"/><Relationship Id="rId1307" Type="http://schemas.openxmlformats.org/officeDocument/2006/relationships/hyperlink" Target="https://login.consultant.ru/link/?req=doc&amp;base=LAW&amp;n=421841&amp;dst=100013" TargetMode="External"/><Relationship Id="rId1514" Type="http://schemas.openxmlformats.org/officeDocument/2006/relationships/hyperlink" Target="https://login.consultant.ru/link/?req=doc&amp;base=LAW&amp;n=377363&amp;dst=100525" TargetMode="External"/><Relationship Id="rId1721" Type="http://schemas.openxmlformats.org/officeDocument/2006/relationships/hyperlink" Target="https://login.consultant.ru/link/?req=doc&amp;base=LAW&amp;n=383425&amp;dst=100169" TargetMode="External"/><Relationship Id="rId1959" Type="http://schemas.openxmlformats.org/officeDocument/2006/relationships/hyperlink" Target="https://login.consultant.ru/link/?req=doc&amp;base=LAW&amp;n=354458&amp;dst=100014" TargetMode="External"/><Relationship Id="rId13" Type="http://schemas.openxmlformats.org/officeDocument/2006/relationships/hyperlink" Target="https://login.consultant.ru/link/?req=doc&amp;base=LAW&amp;n=511522&amp;dst=100428" TargetMode="External"/><Relationship Id="rId1819" Type="http://schemas.openxmlformats.org/officeDocument/2006/relationships/hyperlink" Target="https://login.consultant.ru/link/?req=doc&amp;base=LAW&amp;n=356002&amp;dst=101605" TargetMode="External"/><Relationship Id="rId2190" Type="http://schemas.openxmlformats.org/officeDocument/2006/relationships/hyperlink" Target="https://login.consultant.ru/link/?req=doc&amp;base=LAW&amp;n=330174&amp;dst=146" TargetMode="External"/><Relationship Id="rId2288" Type="http://schemas.openxmlformats.org/officeDocument/2006/relationships/hyperlink" Target="https://login.consultant.ru/link/?req=doc&amp;base=LAW&amp;n=326937&amp;dst=101124" TargetMode="External"/><Relationship Id="rId2495" Type="http://schemas.openxmlformats.org/officeDocument/2006/relationships/hyperlink" Target="https://login.consultant.ru/link/?req=doc&amp;base=LAW&amp;n=221341&amp;dst=69" TargetMode="External"/><Relationship Id="rId162" Type="http://schemas.openxmlformats.org/officeDocument/2006/relationships/hyperlink" Target="https://login.consultant.ru/link/?req=doc&amp;base=LAW&amp;n=523116&amp;dst=100019" TargetMode="External"/><Relationship Id="rId467" Type="http://schemas.openxmlformats.org/officeDocument/2006/relationships/hyperlink" Target="https://login.consultant.ru/link/?req=doc&amp;base=LAW&amp;n=482648&amp;dst=100373" TargetMode="External"/><Relationship Id="rId1097" Type="http://schemas.openxmlformats.org/officeDocument/2006/relationships/hyperlink" Target="https://login.consultant.ru/link/?req=doc&amp;base=LAW&amp;n=410455&amp;dst=261" TargetMode="External"/><Relationship Id="rId2050" Type="http://schemas.openxmlformats.org/officeDocument/2006/relationships/hyperlink" Target="https://login.consultant.ru/link/?req=doc&amp;base=LAW&amp;n=339097&amp;dst=100015" TargetMode="External"/><Relationship Id="rId2148" Type="http://schemas.openxmlformats.org/officeDocument/2006/relationships/hyperlink" Target="https://login.consultant.ru/link/?req=doc&amp;base=LAW&amp;n=330174&amp;dst=100521" TargetMode="External"/><Relationship Id="rId674" Type="http://schemas.openxmlformats.org/officeDocument/2006/relationships/hyperlink" Target="https://login.consultant.ru/link/?req=doc&amp;base=LAW&amp;n=461363&amp;dst=963" TargetMode="External"/><Relationship Id="rId881" Type="http://schemas.openxmlformats.org/officeDocument/2006/relationships/hyperlink" Target="https://login.consultant.ru/link/?req=doc&amp;base=LAW&amp;n=437409&amp;dst=604" TargetMode="External"/><Relationship Id="rId979" Type="http://schemas.openxmlformats.org/officeDocument/2006/relationships/hyperlink" Target="https://login.consultant.ru/link/?req=doc&amp;base=LAW&amp;n=450390&amp;dst=100014" TargetMode="External"/><Relationship Id="rId2355" Type="http://schemas.openxmlformats.org/officeDocument/2006/relationships/hyperlink" Target="https://login.consultant.ru/link/?req=doc&amp;base=LAW&amp;n=330174&amp;dst=101624" TargetMode="External"/><Relationship Id="rId2562" Type="http://schemas.openxmlformats.org/officeDocument/2006/relationships/hyperlink" Target="https://login.consultant.ru/link/?req=doc&amp;base=LAW&amp;n=182806&amp;dst=100340" TargetMode="External"/><Relationship Id="rId327" Type="http://schemas.openxmlformats.org/officeDocument/2006/relationships/hyperlink" Target="https://login.consultant.ru/link/?req=doc&amp;base=LAW&amp;n=482522&amp;dst=100140" TargetMode="External"/><Relationship Id="rId534" Type="http://schemas.openxmlformats.org/officeDocument/2006/relationships/hyperlink" Target="https://login.consultant.ru/link/?req=doc&amp;base=LAW&amp;n=482484&amp;dst=101619" TargetMode="External"/><Relationship Id="rId741" Type="http://schemas.openxmlformats.org/officeDocument/2006/relationships/hyperlink" Target="https://login.consultant.ru/link/?req=doc&amp;base=LAW&amp;n=464808&amp;dst=100015" TargetMode="External"/><Relationship Id="rId839" Type="http://schemas.openxmlformats.org/officeDocument/2006/relationships/hyperlink" Target="https://login.consultant.ru/link/?req=doc&amp;base=LAW&amp;n=436587&amp;dst=656" TargetMode="External"/><Relationship Id="rId1164" Type="http://schemas.openxmlformats.org/officeDocument/2006/relationships/hyperlink" Target="https://login.consultant.ru/link/?req=doc&amp;base=LAW&amp;n=433436" TargetMode="External"/><Relationship Id="rId1371" Type="http://schemas.openxmlformats.org/officeDocument/2006/relationships/hyperlink" Target="https://login.consultant.ru/link/?req=doc&amp;base=LAW&amp;n=394336&amp;dst=101322" TargetMode="External"/><Relationship Id="rId1469" Type="http://schemas.openxmlformats.org/officeDocument/2006/relationships/hyperlink" Target="https://login.consultant.ru/link/?req=doc&amp;base=LAW&amp;n=377363&amp;dst=100404" TargetMode="External"/><Relationship Id="rId2008" Type="http://schemas.openxmlformats.org/officeDocument/2006/relationships/hyperlink" Target="https://login.consultant.ru/link/?req=doc&amp;base=LAW&amp;n=351163&amp;dst=100280" TargetMode="External"/><Relationship Id="rId2215" Type="http://schemas.openxmlformats.org/officeDocument/2006/relationships/hyperlink" Target="https://login.consultant.ru/link/?req=doc&amp;base=LAW&amp;n=330026&amp;dst=100093" TargetMode="External"/><Relationship Id="rId2422" Type="http://schemas.openxmlformats.org/officeDocument/2006/relationships/hyperlink" Target="https://login.consultant.ru/link/?req=doc&amp;base=LAW&amp;n=304070&amp;dst=100057" TargetMode="External"/><Relationship Id="rId2867" Type="http://schemas.openxmlformats.org/officeDocument/2006/relationships/hyperlink" Target="https://login.consultant.ru/link/?req=doc&amp;base=LAW&amp;n=165815&amp;dst=100871" TargetMode="External"/><Relationship Id="rId601" Type="http://schemas.openxmlformats.org/officeDocument/2006/relationships/hyperlink" Target="https://login.consultant.ru/link/?req=doc&amp;base=LAW&amp;n=478592&amp;dst=316" TargetMode="External"/><Relationship Id="rId1024" Type="http://schemas.openxmlformats.org/officeDocument/2006/relationships/hyperlink" Target="https://login.consultant.ru/link/?req=doc&amp;base=LAW&amp;n=449368&amp;dst=100014" TargetMode="External"/><Relationship Id="rId1231" Type="http://schemas.openxmlformats.org/officeDocument/2006/relationships/hyperlink" Target="https://login.consultant.ru/link/?req=doc&amp;base=LAW&amp;n=427424&amp;dst=100282" TargetMode="External"/><Relationship Id="rId1676" Type="http://schemas.openxmlformats.org/officeDocument/2006/relationships/hyperlink" Target="https://login.consultant.ru/link/?req=doc&amp;base=LAW&amp;n=387184&amp;dst=372" TargetMode="External"/><Relationship Id="rId1883" Type="http://schemas.openxmlformats.org/officeDocument/2006/relationships/hyperlink" Target="https://login.consultant.ru/link/?req=doc&amp;base=LAW&amp;n=342058&amp;dst=100022" TargetMode="External"/><Relationship Id="rId2727" Type="http://schemas.openxmlformats.org/officeDocument/2006/relationships/hyperlink" Target="https://login.consultant.ru/link/?req=doc&amp;base=LAW&amp;n=191397&amp;dst=100882" TargetMode="External"/><Relationship Id="rId2934" Type="http://schemas.openxmlformats.org/officeDocument/2006/relationships/hyperlink" Target="https://login.consultant.ru/link/?req=doc&amp;base=LAW&amp;n=158429&amp;dst=5" TargetMode="External"/><Relationship Id="rId906" Type="http://schemas.openxmlformats.org/officeDocument/2006/relationships/hyperlink" Target="https://login.consultant.ru/link/?req=doc&amp;base=LAW&amp;n=436587&amp;dst=301" TargetMode="External"/><Relationship Id="rId1329" Type="http://schemas.openxmlformats.org/officeDocument/2006/relationships/hyperlink" Target="https://login.consultant.ru/link/?req=doc&amp;base=LAW&amp;n=419242&amp;dst=100400" TargetMode="External"/><Relationship Id="rId1536" Type="http://schemas.openxmlformats.org/officeDocument/2006/relationships/hyperlink" Target="https://login.consultant.ru/link/?req=doc&amp;base=LAW&amp;n=381462&amp;dst=100841" TargetMode="External"/><Relationship Id="rId1743" Type="http://schemas.openxmlformats.org/officeDocument/2006/relationships/hyperlink" Target="https://login.consultant.ru/link/?req=doc&amp;base=LAW&amp;n=383353&amp;dst=100052" TargetMode="External"/><Relationship Id="rId1950" Type="http://schemas.openxmlformats.org/officeDocument/2006/relationships/hyperlink" Target="https://login.consultant.ru/link/?req=doc&amp;base=LAW&amp;n=353367&amp;dst=100647" TargetMode="External"/><Relationship Id="rId35" Type="http://schemas.openxmlformats.org/officeDocument/2006/relationships/hyperlink" Target="https://login.consultant.ru/link/?req=doc&amp;base=LAW&amp;n=527217&amp;dst=861" TargetMode="External"/><Relationship Id="rId1603" Type="http://schemas.openxmlformats.org/officeDocument/2006/relationships/hyperlink" Target="https://login.consultant.ru/link/?req=doc&amp;base=LAW&amp;n=378036&amp;dst=101413" TargetMode="External"/><Relationship Id="rId1810" Type="http://schemas.openxmlformats.org/officeDocument/2006/relationships/hyperlink" Target="https://login.consultant.ru/link/?req=doc&amp;base=LAW&amp;n=347034&amp;dst=377" TargetMode="External"/><Relationship Id="rId184" Type="http://schemas.openxmlformats.org/officeDocument/2006/relationships/hyperlink" Target="https://login.consultant.ru/link/?req=doc&amp;base=LAW&amp;n=516721&amp;dst=1165" TargetMode="External"/><Relationship Id="rId391" Type="http://schemas.openxmlformats.org/officeDocument/2006/relationships/hyperlink" Target="https://login.consultant.ru/link/?req=doc&amp;base=LAW&amp;n=493233" TargetMode="External"/><Relationship Id="rId1908" Type="http://schemas.openxmlformats.org/officeDocument/2006/relationships/hyperlink" Target="https://login.consultant.ru/link/?req=doc&amp;base=LAW&amp;n=339097&amp;dst=100040" TargetMode="External"/><Relationship Id="rId2072" Type="http://schemas.openxmlformats.org/officeDocument/2006/relationships/hyperlink" Target="https://login.consultant.ru/link/?req=doc&amp;base=LAW&amp;n=326937&amp;dst=100019" TargetMode="External"/><Relationship Id="rId251" Type="http://schemas.openxmlformats.org/officeDocument/2006/relationships/hyperlink" Target="https://login.consultant.ru/link/?req=doc&amp;base=LAW&amp;n=494829&amp;dst=100010" TargetMode="External"/><Relationship Id="rId489" Type="http://schemas.openxmlformats.org/officeDocument/2006/relationships/hyperlink" Target="https://login.consultant.ru/link/?req=doc&amp;base=LAW&amp;n=482484&amp;dst=101601" TargetMode="External"/><Relationship Id="rId696" Type="http://schemas.openxmlformats.org/officeDocument/2006/relationships/hyperlink" Target="https://login.consultant.ru/link/?req=doc&amp;base=LAW&amp;n=465433&amp;dst=100149" TargetMode="External"/><Relationship Id="rId2377" Type="http://schemas.openxmlformats.org/officeDocument/2006/relationships/hyperlink" Target="https://login.consultant.ru/link/?req=doc&amp;base=LAW&amp;n=323813&amp;dst=100014" TargetMode="External"/><Relationship Id="rId2584" Type="http://schemas.openxmlformats.org/officeDocument/2006/relationships/hyperlink" Target="https://login.consultant.ru/link/?req=doc&amp;base=LAW&amp;n=200975&amp;dst=100108" TargetMode="External"/><Relationship Id="rId2791" Type="http://schemas.openxmlformats.org/officeDocument/2006/relationships/hyperlink" Target="https://login.consultant.ru/link/?req=doc&amp;base=LAW&amp;n=173432&amp;dst=101600" TargetMode="External"/><Relationship Id="rId349" Type="http://schemas.openxmlformats.org/officeDocument/2006/relationships/hyperlink" Target="https://login.consultant.ru/link/?req=doc&amp;base=LAW&amp;n=483019&amp;dst=101046" TargetMode="External"/><Relationship Id="rId556" Type="http://schemas.openxmlformats.org/officeDocument/2006/relationships/hyperlink" Target="https://login.consultant.ru/link/?req=doc&amp;base=LAW&amp;n=478592&amp;dst=293" TargetMode="External"/><Relationship Id="rId763" Type="http://schemas.openxmlformats.org/officeDocument/2006/relationships/hyperlink" Target="https://login.consultant.ru/link/?req=doc&amp;base=LAW&amp;n=437409&amp;dst=100674" TargetMode="External"/><Relationship Id="rId1186" Type="http://schemas.openxmlformats.org/officeDocument/2006/relationships/hyperlink" Target="https://login.consultant.ru/link/?req=doc&amp;base=LAW&amp;n=421789&amp;dst=100174" TargetMode="External"/><Relationship Id="rId1393" Type="http://schemas.openxmlformats.org/officeDocument/2006/relationships/hyperlink" Target="https://login.consultant.ru/link/?req=doc&amp;base=LAW&amp;n=384894&amp;dst=100009" TargetMode="External"/><Relationship Id="rId2237" Type="http://schemas.openxmlformats.org/officeDocument/2006/relationships/hyperlink" Target="https://login.consultant.ru/link/?req=doc&amp;base=LAW&amp;n=326937&amp;dst=101043" TargetMode="External"/><Relationship Id="rId2444" Type="http://schemas.openxmlformats.org/officeDocument/2006/relationships/hyperlink" Target="https://login.consultant.ru/link/?req=doc&amp;base=LAW&amp;n=301172&amp;dst=100315" TargetMode="External"/><Relationship Id="rId2889" Type="http://schemas.openxmlformats.org/officeDocument/2006/relationships/hyperlink" Target="https://login.consultant.ru/link/?req=doc&amp;base=LAW&amp;n=164939&amp;dst=101159" TargetMode="External"/><Relationship Id="rId111" Type="http://schemas.openxmlformats.org/officeDocument/2006/relationships/hyperlink" Target="https://login.consultant.ru/link/?req=doc&amp;base=LAW&amp;n=511151&amp;dst=101640" TargetMode="External"/><Relationship Id="rId209" Type="http://schemas.openxmlformats.org/officeDocument/2006/relationships/hyperlink" Target="https://login.consultant.ru/link/?req=doc&amp;base=LAW&amp;n=503574&amp;dst=100010" TargetMode="External"/><Relationship Id="rId416" Type="http://schemas.openxmlformats.org/officeDocument/2006/relationships/hyperlink" Target="https://login.consultant.ru/link/?req=doc&amp;base=LAW&amp;n=461363&amp;dst=675" TargetMode="External"/><Relationship Id="rId970" Type="http://schemas.openxmlformats.org/officeDocument/2006/relationships/hyperlink" Target="https://login.consultant.ru/link/?req=doc&amp;base=LAW&amp;n=449476" TargetMode="External"/><Relationship Id="rId1046" Type="http://schemas.openxmlformats.org/officeDocument/2006/relationships/hyperlink" Target="https://login.consultant.ru/link/?req=doc&amp;base=LAW&amp;n=439909&amp;dst=100129" TargetMode="External"/><Relationship Id="rId1253" Type="http://schemas.openxmlformats.org/officeDocument/2006/relationships/hyperlink" Target="https://login.consultant.ru/link/?req=doc&amp;base=LAW&amp;n=410676&amp;dst=474" TargetMode="External"/><Relationship Id="rId1698" Type="http://schemas.openxmlformats.org/officeDocument/2006/relationships/hyperlink" Target="https://login.consultant.ru/link/?req=doc&amp;base=LAW&amp;n=381385&amp;dst=100010" TargetMode="External"/><Relationship Id="rId2651" Type="http://schemas.openxmlformats.org/officeDocument/2006/relationships/hyperlink" Target="https://login.consultant.ru/link/?req=doc&amp;base=LAW&amp;n=200507&amp;dst=100660" TargetMode="External"/><Relationship Id="rId2749" Type="http://schemas.openxmlformats.org/officeDocument/2006/relationships/hyperlink" Target="https://login.consultant.ru/link/?req=doc&amp;base=LAW&amp;n=182788&amp;dst=100947" TargetMode="External"/><Relationship Id="rId2956" Type="http://schemas.openxmlformats.org/officeDocument/2006/relationships/hyperlink" Target="https://login.consultant.ru/link/?req=doc&amp;base=LAW&amp;n=140174&amp;dst=101330" TargetMode="External"/><Relationship Id="rId623" Type="http://schemas.openxmlformats.org/officeDocument/2006/relationships/hyperlink" Target="https://login.consultant.ru/link/?req=doc&amp;base=LAW&amp;n=482648&amp;dst=101352" TargetMode="External"/><Relationship Id="rId830" Type="http://schemas.openxmlformats.org/officeDocument/2006/relationships/hyperlink" Target="https://login.consultant.ru/link/?req=doc&amp;base=LAW&amp;n=436587&amp;dst=649" TargetMode="External"/><Relationship Id="rId928" Type="http://schemas.openxmlformats.org/officeDocument/2006/relationships/hyperlink" Target="https://login.consultant.ru/link/?req=doc&amp;base=LAW&amp;n=454139&amp;dst=100887" TargetMode="External"/><Relationship Id="rId1460" Type="http://schemas.openxmlformats.org/officeDocument/2006/relationships/hyperlink" Target="https://login.consultant.ru/link/?req=doc&amp;base=LAW&amp;n=377363&amp;dst=100281" TargetMode="External"/><Relationship Id="rId1558" Type="http://schemas.openxmlformats.org/officeDocument/2006/relationships/hyperlink" Target="https://login.consultant.ru/link/?req=doc&amp;base=LAW&amp;n=383458&amp;dst=100082" TargetMode="External"/><Relationship Id="rId1765" Type="http://schemas.openxmlformats.org/officeDocument/2006/relationships/hyperlink" Target="https://login.consultant.ru/link/?req=doc&amp;base=LAW&amp;n=380476" TargetMode="External"/><Relationship Id="rId2304" Type="http://schemas.openxmlformats.org/officeDocument/2006/relationships/hyperlink" Target="https://login.consultant.ru/link/?req=doc&amp;base=LAW&amp;n=330174&amp;dst=101184" TargetMode="External"/><Relationship Id="rId2511" Type="http://schemas.openxmlformats.org/officeDocument/2006/relationships/hyperlink" Target="https://login.consultant.ru/link/?req=doc&amp;base=LAW&amp;n=221341&amp;dst=75" TargetMode="External"/><Relationship Id="rId2609" Type="http://schemas.openxmlformats.org/officeDocument/2006/relationships/hyperlink" Target="https://login.consultant.ru/link/?req=doc&amp;base=LAW&amp;n=200618&amp;dst=101649" TargetMode="External"/><Relationship Id="rId57" Type="http://schemas.openxmlformats.org/officeDocument/2006/relationships/hyperlink" Target="https://login.consultant.ru/link/?req=doc&amp;base=LAW&amp;n=511522&amp;dst=918" TargetMode="External"/><Relationship Id="rId1113" Type="http://schemas.openxmlformats.org/officeDocument/2006/relationships/hyperlink" Target="https://login.consultant.ru/link/?req=doc&amp;base=LAW&amp;n=410455&amp;dst=701" TargetMode="External"/><Relationship Id="rId1320" Type="http://schemas.openxmlformats.org/officeDocument/2006/relationships/hyperlink" Target="https://login.consultant.ru/link/?req=doc&amp;base=LAW&amp;n=422056&amp;dst=101344" TargetMode="External"/><Relationship Id="rId1418" Type="http://schemas.openxmlformats.org/officeDocument/2006/relationships/hyperlink" Target="https://login.consultant.ru/link/?req=doc&amp;base=LAW&amp;n=383458&amp;dst=100022" TargetMode="External"/><Relationship Id="rId1972" Type="http://schemas.openxmlformats.org/officeDocument/2006/relationships/hyperlink" Target="https://login.consultant.ru/link/?req=doc&amp;base=LAW&amp;n=353259&amp;dst=100026" TargetMode="External"/><Relationship Id="rId2816" Type="http://schemas.openxmlformats.org/officeDocument/2006/relationships/hyperlink" Target="https://login.consultant.ru/link/?req=doc&amp;base=LAW&amp;n=165887&amp;dst=101272" TargetMode="External"/><Relationship Id="rId1625" Type="http://schemas.openxmlformats.org/officeDocument/2006/relationships/hyperlink" Target="https://login.consultant.ru/link/?req=doc&amp;base=LAW&amp;n=389174&amp;dst=617" TargetMode="External"/><Relationship Id="rId1832" Type="http://schemas.openxmlformats.org/officeDocument/2006/relationships/hyperlink" Target="https://login.consultant.ru/link/?req=doc&amp;base=LAW&amp;n=347034&amp;dst=101363" TargetMode="External"/><Relationship Id="rId2094" Type="http://schemas.openxmlformats.org/officeDocument/2006/relationships/hyperlink" Target="https://login.consultant.ru/link/?req=doc&amp;base=LAW&amp;n=330174&amp;dst=109" TargetMode="External"/><Relationship Id="rId273" Type="http://schemas.openxmlformats.org/officeDocument/2006/relationships/hyperlink" Target="https://login.consultant.ru/link/?req=doc&amp;base=LAW&amp;n=499988&amp;dst=100008" TargetMode="External"/><Relationship Id="rId480" Type="http://schemas.openxmlformats.org/officeDocument/2006/relationships/hyperlink" Target="https://login.consultant.ru/link/?req=doc&amp;base=LAW&amp;n=482484&amp;dst=101597" TargetMode="External"/><Relationship Id="rId2161" Type="http://schemas.openxmlformats.org/officeDocument/2006/relationships/hyperlink" Target="https://login.consultant.ru/link/?req=doc&amp;base=LAW&amp;n=330026&amp;dst=100065" TargetMode="External"/><Relationship Id="rId2399" Type="http://schemas.openxmlformats.org/officeDocument/2006/relationships/hyperlink" Target="https://login.consultant.ru/link/?req=doc&amp;base=LAW&amp;n=301677" TargetMode="External"/><Relationship Id="rId133" Type="http://schemas.openxmlformats.org/officeDocument/2006/relationships/hyperlink" Target="https://login.consultant.ru/link/?req=doc&amp;base=LAW&amp;n=521529&amp;dst=100009" TargetMode="External"/><Relationship Id="rId340" Type="http://schemas.openxmlformats.org/officeDocument/2006/relationships/hyperlink" Target="https://login.consultant.ru/link/?req=doc&amp;base=LAW&amp;n=483019&amp;dst=101039" TargetMode="External"/><Relationship Id="rId578" Type="http://schemas.openxmlformats.org/officeDocument/2006/relationships/hyperlink" Target="https://login.consultant.ru/link/?req=doc&amp;base=LAW&amp;n=482648&amp;dst=101321" TargetMode="External"/><Relationship Id="rId785" Type="http://schemas.openxmlformats.org/officeDocument/2006/relationships/hyperlink" Target="https://login.consultant.ru/link/?req=doc&amp;base=LAW&amp;n=437409&amp;dst=566" TargetMode="External"/><Relationship Id="rId992" Type="http://schemas.openxmlformats.org/officeDocument/2006/relationships/hyperlink" Target="https://login.consultant.ru/link/?req=doc&amp;base=LAW&amp;n=449777&amp;dst=100442" TargetMode="External"/><Relationship Id="rId2021" Type="http://schemas.openxmlformats.org/officeDocument/2006/relationships/hyperlink" Target="https://login.consultant.ru/link/?req=doc&amp;base=LAW&amp;n=346673&amp;dst=100015" TargetMode="External"/><Relationship Id="rId2259" Type="http://schemas.openxmlformats.org/officeDocument/2006/relationships/hyperlink" Target="https://login.consultant.ru/link/?req=doc&amp;base=LAW&amp;n=330174&amp;dst=101094" TargetMode="External"/><Relationship Id="rId2466" Type="http://schemas.openxmlformats.org/officeDocument/2006/relationships/hyperlink" Target="https://login.consultant.ru/link/?req=doc&amp;base=LAW&amp;n=221341&amp;dst=50" TargetMode="External"/><Relationship Id="rId2673" Type="http://schemas.openxmlformats.org/officeDocument/2006/relationships/hyperlink" Target="https://login.consultant.ru/link/?req=doc&amp;base=LAW&amp;n=191951&amp;dst=100989" TargetMode="External"/><Relationship Id="rId2880" Type="http://schemas.openxmlformats.org/officeDocument/2006/relationships/hyperlink" Target="https://login.consultant.ru/link/?req=doc&amp;base=LAW&amp;n=166143&amp;dst=53" TargetMode="External"/><Relationship Id="rId200" Type="http://schemas.openxmlformats.org/officeDocument/2006/relationships/hyperlink" Target="https://login.consultant.ru/link/?req=doc&amp;base=LAW&amp;n=495182&amp;dst=781" TargetMode="External"/><Relationship Id="rId438" Type="http://schemas.openxmlformats.org/officeDocument/2006/relationships/hyperlink" Target="https://login.consultant.ru/link/?req=doc&amp;base=LAW&amp;n=482484&amp;dst=101580" TargetMode="External"/><Relationship Id="rId645" Type="http://schemas.openxmlformats.org/officeDocument/2006/relationships/hyperlink" Target="https://login.consultant.ru/link/?req=doc&amp;base=LAW&amp;n=444703&amp;dst=100012" TargetMode="External"/><Relationship Id="rId852" Type="http://schemas.openxmlformats.org/officeDocument/2006/relationships/hyperlink" Target="https://login.consultant.ru/link/?req=doc&amp;base=LAW&amp;n=436219&amp;dst=100041" TargetMode="External"/><Relationship Id="rId1068" Type="http://schemas.openxmlformats.org/officeDocument/2006/relationships/hyperlink" Target="https://login.consultant.ru/link/?req=doc&amp;base=LAW&amp;n=422428&amp;dst=613" TargetMode="External"/><Relationship Id="rId1275" Type="http://schemas.openxmlformats.org/officeDocument/2006/relationships/hyperlink" Target="https://login.consultant.ru/link/?req=doc&amp;base=LAW&amp;n=405488&amp;dst=100019" TargetMode="External"/><Relationship Id="rId1482" Type="http://schemas.openxmlformats.org/officeDocument/2006/relationships/hyperlink" Target="https://login.consultant.ru/link/?req=doc&amp;base=LAW&amp;n=378036&amp;dst=100450" TargetMode="External"/><Relationship Id="rId2119" Type="http://schemas.openxmlformats.org/officeDocument/2006/relationships/hyperlink" Target="https://login.consultant.ru/link/?req=doc&amp;base=LAW&amp;n=330026&amp;dst=100042" TargetMode="External"/><Relationship Id="rId2326" Type="http://schemas.openxmlformats.org/officeDocument/2006/relationships/hyperlink" Target="https://login.consultant.ru/link/?req=doc&amp;base=LAW&amp;n=330026&amp;dst=100144" TargetMode="External"/><Relationship Id="rId2533" Type="http://schemas.openxmlformats.org/officeDocument/2006/relationships/hyperlink" Target="https://login.consultant.ru/link/?req=doc&amp;base=LAW&amp;n=286908&amp;dst=110" TargetMode="External"/><Relationship Id="rId2740" Type="http://schemas.openxmlformats.org/officeDocument/2006/relationships/hyperlink" Target="https://login.consultant.ru/link/?req=doc&amp;base=LAW&amp;n=182788&amp;dst=100327" TargetMode="External"/><Relationship Id="rId505" Type="http://schemas.openxmlformats.org/officeDocument/2006/relationships/hyperlink" Target="https://login.consultant.ru/link/?req=doc&amp;base=LAW&amp;n=478592&amp;dst=784" TargetMode="External"/><Relationship Id="rId712" Type="http://schemas.openxmlformats.org/officeDocument/2006/relationships/hyperlink" Target="https://login.consultant.ru/link/?req=doc&amp;base=LAW&amp;n=465767&amp;dst=100453" TargetMode="External"/><Relationship Id="rId1135" Type="http://schemas.openxmlformats.org/officeDocument/2006/relationships/hyperlink" Target="https://login.consultant.ru/link/?req=doc&amp;base=LAW&amp;n=436287&amp;dst=788" TargetMode="External"/><Relationship Id="rId1342" Type="http://schemas.openxmlformats.org/officeDocument/2006/relationships/hyperlink" Target="https://login.consultant.ru/link/?req=doc&amp;base=LAW&amp;n=414896" TargetMode="External"/><Relationship Id="rId1787" Type="http://schemas.openxmlformats.org/officeDocument/2006/relationships/hyperlink" Target="https://login.consultant.ru/link/?req=doc&amp;base=LAW&amp;n=356002&amp;dst=115" TargetMode="External"/><Relationship Id="rId1994" Type="http://schemas.openxmlformats.org/officeDocument/2006/relationships/hyperlink" Target="https://login.consultant.ru/link/?req=doc&amp;base=LAW&amp;n=351163&amp;dst=100272" TargetMode="External"/><Relationship Id="rId2838" Type="http://schemas.openxmlformats.org/officeDocument/2006/relationships/hyperlink" Target="https://login.consultant.ru/link/?req=doc&amp;base=LAW&amp;n=165887&amp;dst=101291" TargetMode="External"/><Relationship Id="rId79" Type="http://schemas.openxmlformats.org/officeDocument/2006/relationships/hyperlink" Target="https://login.consultant.ru/link/?req=doc&amp;base=LAW&amp;n=518989&amp;dst=100048" TargetMode="External"/><Relationship Id="rId1202" Type="http://schemas.openxmlformats.org/officeDocument/2006/relationships/hyperlink" Target="https://login.consultant.ru/link/?req=doc&amp;base=LAW&amp;n=427331&amp;dst=100014" TargetMode="External"/><Relationship Id="rId1647" Type="http://schemas.openxmlformats.org/officeDocument/2006/relationships/hyperlink" Target="https://login.consultant.ru/link/?req=doc&amp;base=LAW&amp;n=389467&amp;dst=100064" TargetMode="External"/><Relationship Id="rId1854" Type="http://schemas.openxmlformats.org/officeDocument/2006/relationships/hyperlink" Target="https://login.consultant.ru/link/?req=doc&amp;base=LAW&amp;n=358792&amp;dst=100019" TargetMode="External"/><Relationship Id="rId2600" Type="http://schemas.openxmlformats.org/officeDocument/2006/relationships/hyperlink" Target="https://login.consultant.ru/link/?req=doc&amp;base=LAW&amp;n=200662&amp;dst=100008" TargetMode="External"/><Relationship Id="rId2905" Type="http://schemas.openxmlformats.org/officeDocument/2006/relationships/hyperlink" Target="https://login.consultant.ru/link/?req=doc&amp;base=LAW&amp;n=163560" TargetMode="External"/><Relationship Id="rId1507" Type="http://schemas.openxmlformats.org/officeDocument/2006/relationships/hyperlink" Target="https://login.consultant.ru/link/?req=doc&amp;base=LAW&amp;n=383458&amp;dst=100060" TargetMode="External"/><Relationship Id="rId1714" Type="http://schemas.openxmlformats.org/officeDocument/2006/relationships/hyperlink" Target="https://login.consultant.ru/link/?req=doc&amp;base=LAW&amp;n=382638&amp;dst=100162" TargetMode="External"/><Relationship Id="rId295" Type="http://schemas.openxmlformats.org/officeDocument/2006/relationships/hyperlink" Target="https://login.consultant.ru/link/?req=doc&amp;base=LAW&amp;n=482558&amp;dst=100013" TargetMode="External"/><Relationship Id="rId1921" Type="http://schemas.openxmlformats.org/officeDocument/2006/relationships/hyperlink" Target="https://login.consultant.ru/link/?req=doc&amp;base=LAW&amp;n=339097&amp;dst=100048" TargetMode="External"/><Relationship Id="rId2183" Type="http://schemas.openxmlformats.org/officeDocument/2006/relationships/hyperlink" Target="https://login.consultant.ru/link/?req=doc&amp;base=LAW&amp;n=326937&amp;dst=100753" TargetMode="External"/><Relationship Id="rId2390" Type="http://schemas.openxmlformats.org/officeDocument/2006/relationships/hyperlink" Target="https://login.consultant.ru/link/?req=doc&amp;base=LAW&amp;n=314268&amp;dst=100008" TargetMode="External"/><Relationship Id="rId2488" Type="http://schemas.openxmlformats.org/officeDocument/2006/relationships/hyperlink" Target="https://login.consultant.ru/link/?req=doc&amp;base=LAW&amp;n=284137&amp;dst=100184" TargetMode="External"/><Relationship Id="rId155" Type="http://schemas.openxmlformats.org/officeDocument/2006/relationships/hyperlink" Target="https://login.consultant.ru/link/?req=doc&amp;base=LAW&amp;n=521620&amp;dst=947" TargetMode="External"/><Relationship Id="rId362" Type="http://schemas.openxmlformats.org/officeDocument/2006/relationships/hyperlink" Target="https://login.consultant.ru/link/?req=doc&amp;base=LAW&amp;n=470336&amp;dst=334" TargetMode="External"/><Relationship Id="rId1297" Type="http://schemas.openxmlformats.org/officeDocument/2006/relationships/hyperlink" Target="https://login.consultant.ru/link/?req=doc&amp;base=LAW&amp;n=422056&amp;dst=108" TargetMode="External"/><Relationship Id="rId2043" Type="http://schemas.openxmlformats.org/officeDocument/2006/relationships/hyperlink" Target="https://login.consultant.ru/link/?req=doc&amp;base=LAW&amp;n=330174&amp;dst=101653" TargetMode="External"/><Relationship Id="rId2250" Type="http://schemas.openxmlformats.org/officeDocument/2006/relationships/hyperlink" Target="https://login.consultant.ru/link/?req=doc&amp;base=LAW&amp;n=330174&amp;dst=101086" TargetMode="External"/><Relationship Id="rId2695" Type="http://schemas.openxmlformats.org/officeDocument/2006/relationships/hyperlink" Target="https://login.consultant.ru/link/?req=doc&amp;base=LAW&amp;n=198923&amp;dst=101313" TargetMode="External"/><Relationship Id="rId222" Type="http://schemas.openxmlformats.org/officeDocument/2006/relationships/hyperlink" Target="https://login.consultant.ru/link/?req=doc&amp;base=LAW&amp;n=499764&amp;dst=101374" TargetMode="External"/><Relationship Id="rId667" Type="http://schemas.openxmlformats.org/officeDocument/2006/relationships/hyperlink" Target="https://login.consultant.ru/link/?req=doc&amp;base=LAW&amp;n=461363&amp;dst=421" TargetMode="External"/><Relationship Id="rId874" Type="http://schemas.openxmlformats.org/officeDocument/2006/relationships/hyperlink" Target="https://login.consultant.ru/link/?req=doc&amp;base=LAW&amp;n=436587&amp;dst=600" TargetMode="External"/><Relationship Id="rId2110" Type="http://schemas.openxmlformats.org/officeDocument/2006/relationships/hyperlink" Target="https://login.consultant.ru/link/?req=doc&amp;base=LAW&amp;n=330026&amp;dst=100038" TargetMode="External"/><Relationship Id="rId2348" Type="http://schemas.openxmlformats.org/officeDocument/2006/relationships/hyperlink" Target="https://login.consultant.ru/link/?req=doc&amp;base=LAW&amp;n=326937&amp;dst=144" TargetMode="External"/><Relationship Id="rId2555" Type="http://schemas.openxmlformats.org/officeDocument/2006/relationships/hyperlink" Target="https://login.consultant.ru/link/?req=doc&amp;base=LAW&amp;n=201647&amp;dst=100" TargetMode="External"/><Relationship Id="rId2762" Type="http://schemas.openxmlformats.org/officeDocument/2006/relationships/hyperlink" Target="https://login.consultant.ru/link/?req=doc&amp;base=LAW&amp;n=182788" TargetMode="External"/><Relationship Id="rId527" Type="http://schemas.openxmlformats.org/officeDocument/2006/relationships/hyperlink" Target="https://login.consultant.ru/link/?req=doc&amp;base=LAW&amp;n=482648&amp;dst=638" TargetMode="External"/><Relationship Id="rId734" Type="http://schemas.openxmlformats.org/officeDocument/2006/relationships/hyperlink" Target="https://login.consultant.ru/link/?req=doc&amp;base=LAW&amp;n=464877&amp;dst=806" TargetMode="External"/><Relationship Id="rId941" Type="http://schemas.openxmlformats.org/officeDocument/2006/relationships/hyperlink" Target="https://login.consultant.ru/link/?req=doc&amp;base=LAW&amp;n=452885&amp;dst=762" TargetMode="External"/><Relationship Id="rId1157" Type="http://schemas.openxmlformats.org/officeDocument/2006/relationships/hyperlink" Target="https://login.consultant.ru/link/?req=doc&amp;base=LAW&amp;n=436287&amp;dst=806" TargetMode="External"/><Relationship Id="rId1364" Type="http://schemas.openxmlformats.org/officeDocument/2006/relationships/hyperlink" Target="https://login.consultant.ru/link/?req=doc&amp;base=LAW&amp;n=388568&amp;dst=44" TargetMode="External"/><Relationship Id="rId1571" Type="http://schemas.openxmlformats.org/officeDocument/2006/relationships/hyperlink" Target="https://login.consultant.ru/link/?req=doc&amp;base=LAW&amp;n=378036&amp;dst=101067" TargetMode="External"/><Relationship Id="rId2208" Type="http://schemas.openxmlformats.org/officeDocument/2006/relationships/hyperlink" Target="https://login.consultant.ru/link/?req=doc&amp;base=LAW&amp;n=330174&amp;dst=193" TargetMode="External"/><Relationship Id="rId2415" Type="http://schemas.openxmlformats.org/officeDocument/2006/relationships/hyperlink" Target="https://login.consultant.ru/link/?req=doc&amp;base=LAW&amp;n=304070&amp;dst=100037" TargetMode="External"/><Relationship Id="rId2622" Type="http://schemas.openxmlformats.org/officeDocument/2006/relationships/hyperlink" Target="https://login.consultant.ru/link/?req=doc&amp;base=LAW&amp;n=200975&amp;dst=101063" TargetMode="External"/><Relationship Id="rId70" Type="http://schemas.openxmlformats.org/officeDocument/2006/relationships/hyperlink" Target="https://login.consultant.ru/link/?req=doc&amp;base=LAW&amp;n=511522&amp;dst=1164" TargetMode="External"/><Relationship Id="rId801" Type="http://schemas.openxmlformats.org/officeDocument/2006/relationships/hyperlink" Target="https://login.consultant.ru/link/?req=doc&amp;base=LAW&amp;n=437409&amp;dst=430" TargetMode="External"/><Relationship Id="rId1017" Type="http://schemas.openxmlformats.org/officeDocument/2006/relationships/hyperlink" Target="https://login.consultant.ru/link/?req=doc&amp;base=LAW&amp;n=434684&amp;dst=785" TargetMode="External"/><Relationship Id="rId1224" Type="http://schemas.openxmlformats.org/officeDocument/2006/relationships/hyperlink" Target="https://login.consultant.ru/link/?req=doc&amp;base=LAW&amp;n=427331&amp;dst=100030" TargetMode="External"/><Relationship Id="rId1431" Type="http://schemas.openxmlformats.org/officeDocument/2006/relationships/hyperlink" Target="https://login.consultant.ru/link/?req=doc&amp;base=LAW&amp;n=383458&amp;dst=100031" TargetMode="External"/><Relationship Id="rId1669" Type="http://schemas.openxmlformats.org/officeDocument/2006/relationships/hyperlink" Target="https://login.consultant.ru/link/?req=doc&amp;base=LAW&amp;n=381462&amp;dst=206" TargetMode="External"/><Relationship Id="rId1876" Type="http://schemas.openxmlformats.org/officeDocument/2006/relationships/hyperlink" Target="https://login.consultant.ru/link/?req=doc&amp;base=LAW&amp;n=358791&amp;dst=100052" TargetMode="External"/><Relationship Id="rId2927" Type="http://schemas.openxmlformats.org/officeDocument/2006/relationships/hyperlink" Target="https://login.consultant.ru/link/?req=doc&amp;base=LAW&amp;n=158429&amp;dst=100171" TargetMode="External"/><Relationship Id="rId1529" Type="http://schemas.openxmlformats.org/officeDocument/2006/relationships/hyperlink" Target="https://login.consultant.ru/link/?req=doc&amp;base=LAW&amp;n=378036&amp;dst=100835" TargetMode="External"/><Relationship Id="rId1736" Type="http://schemas.openxmlformats.org/officeDocument/2006/relationships/hyperlink" Target="https://login.consultant.ru/link/?req=doc&amp;base=LAW&amp;n=383425&amp;dst=100872" TargetMode="External"/><Relationship Id="rId1943" Type="http://schemas.openxmlformats.org/officeDocument/2006/relationships/hyperlink" Target="https://login.consultant.ru/link/?req=doc&amp;base=LAW&amp;n=339097&amp;dst=100062" TargetMode="External"/><Relationship Id="rId28" Type="http://schemas.openxmlformats.org/officeDocument/2006/relationships/hyperlink" Target="https://login.consultant.ru/link/?req=doc&amp;base=LAW&amp;n=515478&amp;dst=100013" TargetMode="External"/><Relationship Id="rId1803" Type="http://schemas.openxmlformats.org/officeDocument/2006/relationships/hyperlink" Target="https://login.consultant.ru/link/?req=doc&amp;base=LAW&amp;n=351224&amp;dst=100324" TargetMode="External"/><Relationship Id="rId177" Type="http://schemas.openxmlformats.org/officeDocument/2006/relationships/hyperlink" Target="https://login.consultant.ru/link/?req=doc&amp;base=LAW&amp;n=521543" TargetMode="External"/><Relationship Id="rId384" Type="http://schemas.openxmlformats.org/officeDocument/2006/relationships/hyperlink" Target="https://login.consultant.ru/link/?req=doc&amp;base=LAW&amp;n=494842&amp;dst=100008" TargetMode="External"/><Relationship Id="rId591" Type="http://schemas.openxmlformats.org/officeDocument/2006/relationships/hyperlink" Target="https://login.consultant.ru/link/?req=doc&amp;base=LAW&amp;n=482484&amp;dst=101644" TargetMode="External"/><Relationship Id="rId2065" Type="http://schemas.openxmlformats.org/officeDocument/2006/relationships/hyperlink" Target="https://login.consultant.ru/link/?req=doc&amp;base=LAW&amp;n=339251&amp;dst=218" TargetMode="External"/><Relationship Id="rId2272" Type="http://schemas.openxmlformats.org/officeDocument/2006/relationships/hyperlink" Target="https://login.consultant.ru/link/?req=doc&amp;base=LAW&amp;n=330026&amp;dst=100118" TargetMode="External"/><Relationship Id="rId244" Type="http://schemas.openxmlformats.org/officeDocument/2006/relationships/hyperlink" Target="https://login.consultant.ru/link/?req=doc&amp;base=LAW&amp;n=495182&amp;dst=879" TargetMode="External"/><Relationship Id="rId689" Type="http://schemas.openxmlformats.org/officeDocument/2006/relationships/hyperlink" Target="https://login.consultant.ru/link/?req=doc&amp;base=LAW&amp;n=437409&amp;dst=625" TargetMode="External"/><Relationship Id="rId896" Type="http://schemas.openxmlformats.org/officeDocument/2006/relationships/hyperlink" Target="https://login.consultant.ru/link/?req=doc&amp;base=LAW&amp;n=436219&amp;dst=100064" TargetMode="External"/><Relationship Id="rId1081" Type="http://schemas.openxmlformats.org/officeDocument/2006/relationships/hyperlink" Target="https://login.consultant.ru/link/?req=doc&amp;base=LAW&amp;n=383365&amp;dst=100156" TargetMode="External"/><Relationship Id="rId2577" Type="http://schemas.openxmlformats.org/officeDocument/2006/relationships/hyperlink" Target="https://login.consultant.ru/link/?req=doc&amp;base=LAW&amp;n=201339&amp;dst=100548" TargetMode="External"/><Relationship Id="rId2784" Type="http://schemas.openxmlformats.org/officeDocument/2006/relationships/hyperlink" Target="https://login.consultant.ru/link/?req=doc&amp;base=LAW&amp;n=173164&amp;dst=100103" TargetMode="External"/><Relationship Id="rId451" Type="http://schemas.openxmlformats.org/officeDocument/2006/relationships/hyperlink" Target="https://login.consultant.ru/link/?req=doc&amp;base=LAW&amp;n=478592&amp;dst=220" TargetMode="External"/><Relationship Id="rId549" Type="http://schemas.openxmlformats.org/officeDocument/2006/relationships/hyperlink" Target="https://login.consultant.ru/link/?req=doc&amp;base=LAW&amp;n=482484&amp;dst=101627" TargetMode="External"/><Relationship Id="rId756" Type="http://schemas.openxmlformats.org/officeDocument/2006/relationships/hyperlink" Target="https://login.consultant.ru/link/?req=doc&amp;base=LAW&amp;n=464877&amp;dst=100650" TargetMode="External"/><Relationship Id="rId1179" Type="http://schemas.openxmlformats.org/officeDocument/2006/relationships/hyperlink" Target="https://login.consultant.ru/link/?req=doc&amp;base=LAW&amp;n=431961&amp;dst=778" TargetMode="External"/><Relationship Id="rId1386" Type="http://schemas.openxmlformats.org/officeDocument/2006/relationships/hyperlink" Target="https://login.consultant.ru/link/?req=doc&amp;base=LAW&amp;n=405488&amp;dst=100021" TargetMode="External"/><Relationship Id="rId1593" Type="http://schemas.openxmlformats.org/officeDocument/2006/relationships/hyperlink" Target="https://login.consultant.ru/link/?req=doc&amp;base=LAW&amp;n=377363&amp;dst=101616" TargetMode="External"/><Relationship Id="rId2132" Type="http://schemas.openxmlformats.org/officeDocument/2006/relationships/hyperlink" Target="https://login.consultant.ru/link/?req=doc&amp;base=LAW&amp;n=326937&amp;dst=100438" TargetMode="External"/><Relationship Id="rId2437" Type="http://schemas.openxmlformats.org/officeDocument/2006/relationships/hyperlink" Target="https://login.consultant.ru/link/?req=doc&amp;base=LAW&amp;n=301330&amp;dst=100566" TargetMode="External"/><Relationship Id="rId104" Type="http://schemas.openxmlformats.org/officeDocument/2006/relationships/hyperlink" Target="https://login.consultant.ru/link/?req=doc&amp;base=LAW&amp;n=510818&amp;dst=1134" TargetMode="External"/><Relationship Id="rId311" Type="http://schemas.openxmlformats.org/officeDocument/2006/relationships/hyperlink" Target="https://login.consultant.ru/link/?req=doc&amp;base=LAW&amp;n=483019&amp;dst=100654" TargetMode="External"/><Relationship Id="rId409" Type="http://schemas.openxmlformats.org/officeDocument/2006/relationships/hyperlink" Target="https://login.consultant.ru/link/?req=doc&amp;base=LAW&amp;n=482573&amp;dst=100009" TargetMode="External"/><Relationship Id="rId963" Type="http://schemas.openxmlformats.org/officeDocument/2006/relationships/hyperlink" Target="https://login.consultant.ru/link/?req=doc&amp;base=LAW&amp;n=436587&amp;dst=100062" TargetMode="External"/><Relationship Id="rId1039" Type="http://schemas.openxmlformats.org/officeDocument/2006/relationships/hyperlink" Target="https://login.consultant.ru/link/?req=doc&amp;base=LAW&amp;n=439916&amp;dst=100010" TargetMode="External"/><Relationship Id="rId1246" Type="http://schemas.openxmlformats.org/officeDocument/2006/relationships/hyperlink" Target="https://login.consultant.ru/link/?req=doc&amp;base=LAW&amp;n=427424&amp;dst=307" TargetMode="External"/><Relationship Id="rId1898" Type="http://schemas.openxmlformats.org/officeDocument/2006/relationships/hyperlink" Target="https://login.consultant.ru/link/?req=doc&amp;base=LAW&amp;n=342058&amp;dst=100244" TargetMode="External"/><Relationship Id="rId2644" Type="http://schemas.openxmlformats.org/officeDocument/2006/relationships/hyperlink" Target="https://login.consultant.ru/link/?req=doc&amp;base=LAW&amp;n=200618&amp;dst=27" TargetMode="External"/><Relationship Id="rId2851" Type="http://schemas.openxmlformats.org/officeDocument/2006/relationships/hyperlink" Target="https://login.consultant.ru/link/?req=doc&amp;base=LAW&amp;n=173432&amp;dst=101621" TargetMode="External"/><Relationship Id="rId2949" Type="http://schemas.openxmlformats.org/officeDocument/2006/relationships/hyperlink" Target="https://login.consultant.ru/link/?req=doc&amp;base=LAW&amp;n=149649&amp;dst=100110" TargetMode="External"/><Relationship Id="rId92" Type="http://schemas.openxmlformats.org/officeDocument/2006/relationships/hyperlink" Target="https://login.consultant.ru/link/?req=doc&amp;base=LAW&amp;n=499990&amp;dst=100020" TargetMode="External"/><Relationship Id="rId616" Type="http://schemas.openxmlformats.org/officeDocument/2006/relationships/hyperlink" Target="https://login.consultant.ru/link/?req=doc&amp;base=LAW&amp;n=478592&amp;dst=351" TargetMode="External"/><Relationship Id="rId823" Type="http://schemas.openxmlformats.org/officeDocument/2006/relationships/hyperlink" Target="https://login.consultant.ru/link/?req=doc&amp;base=LAW&amp;n=436219&amp;dst=100026" TargetMode="External"/><Relationship Id="rId1453" Type="http://schemas.openxmlformats.org/officeDocument/2006/relationships/hyperlink" Target="https://login.consultant.ru/link/?req=doc&amp;base=LAW&amp;n=384894&amp;dst=100022" TargetMode="External"/><Relationship Id="rId1660" Type="http://schemas.openxmlformats.org/officeDocument/2006/relationships/hyperlink" Target="https://login.consultant.ru/link/?req=doc&amp;base=LAW&amp;n=381462&amp;dst=100101" TargetMode="External"/><Relationship Id="rId1758" Type="http://schemas.openxmlformats.org/officeDocument/2006/relationships/hyperlink" Target="https://login.consultant.ru/link/?req=doc&amp;base=LAW&amp;n=383353&amp;dst=100058" TargetMode="External"/><Relationship Id="rId2504" Type="http://schemas.openxmlformats.org/officeDocument/2006/relationships/hyperlink" Target="https://login.consultant.ru/link/?req=doc&amp;base=LAW&amp;n=284307&amp;dst=72" TargetMode="External"/><Relationship Id="rId2711" Type="http://schemas.openxmlformats.org/officeDocument/2006/relationships/hyperlink" Target="https://login.consultant.ru/link/?req=doc&amp;base=LAW&amp;n=191690&amp;dst=101033" TargetMode="External"/><Relationship Id="rId2809" Type="http://schemas.openxmlformats.org/officeDocument/2006/relationships/hyperlink" Target="https://login.consultant.ru/link/?req=doc&amp;base=LAW&amp;n=173432&amp;dst=101606" TargetMode="External"/><Relationship Id="rId1106" Type="http://schemas.openxmlformats.org/officeDocument/2006/relationships/hyperlink" Target="https://login.consultant.ru/link/?req=doc&amp;base=LAW&amp;n=383365&amp;dst=100174" TargetMode="External"/><Relationship Id="rId1313" Type="http://schemas.openxmlformats.org/officeDocument/2006/relationships/hyperlink" Target="https://login.consultant.ru/link/?req=doc&amp;base=LAW&amp;n=421841&amp;dst=100016" TargetMode="External"/><Relationship Id="rId1520" Type="http://schemas.openxmlformats.org/officeDocument/2006/relationships/hyperlink" Target="https://login.consultant.ru/link/?req=doc&amp;base=LAW&amp;n=378036&amp;dst=100805" TargetMode="External"/><Relationship Id="rId1965" Type="http://schemas.openxmlformats.org/officeDocument/2006/relationships/hyperlink" Target="https://login.consultant.ru/link/?req=doc&amp;base=LAW&amp;n=353259&amp;dst=100023" TargetMode="External"/><Relationship Id="rId1618" Type="http://schemas.openxmlformats.org/officeDocument/2006/relationships/hyperlink" Target="https://login.consultant.ru/link/?req=doc&amp;base=LAW&amp;n=389010&amp;dst=100012" TargetMode="External"/><Relationship Id="rId1825" Type="http://schemas.openxmlformats.org/officeDocument/2006/relationships/hyperlink" Target="https://login.consultant.ru/link/?req=doc&amp;base=LAW&amp;n=356002&amp;dst=101636" TargetMode="External"/><Relationship Id="rId199" Type="http://schemas.openxmlformats.org/officeDocument/2006/relationships/hyperlink" Target="https://login.consultant.ru/link/?req=doc&amp;base=LAW&amp;n=503609&amp;dst=100010" TargetMode="External"/><Relationship Id="rId2087" Type="http://schemas.openxmlformats.org/officeDocument/2006/relationships/hyperlink" Target="https://login.consultant.ru/link/?req=doc&amp;base=LAW&amp;n=326937&amp;dst=100211" TargetMode="External"/><Relationship Id="rId2294" Type="http://schemas.openxmlformats.org/officeDocument/2006/relationships/hyperlink" Target="https://login.consultant.ru/link/?req=doc&amp;base=LAW&amp;n=326937&amp;dst=101137" TargetMode="External"/><Relationship Id="rId266" Type="http://schemas.openxmlformats.org/officeDocument/2006/relationships/hyperlink" Target="https://login.consultant.ru/link/?req=doc&amp;base=LAW&amp;n=500133&amp;dst=1147" TargetMode="External"/><Relationship Id="rId473" Type="http://schemas.openxmlformats.org/officeDocument/2006/relationships/hyperlink" Target="https://login.consultant.ru/link/?req=doc&amp;base=LAW&amp;n=482648&amp;dst=100807" TargetMode="External"/><Relationship Id="rId680" Type="http://schemas.openxmlformats.org/officeDocument/2006/relationships/hyperlink" Target="https://login.consultant.ru/link/?req=doc&amp;base=LAW&amp;n=456588&amp;dst=909" TargetMode="External"/><Relationship Id="rId2154" Type="http://schemas.openxmlformats.org/officeDocument/2006/relationships/hyperlink" Target="https://login.consultant.ru/link/?req=doc&amp;base=LAW&amp;n=330174&amp;dst=100536" TargetMode="External"/><Relationship Id="rId2361" Type="http://schemas.openxmlformats.org/officeDocument/2006/relationships/hyperlink" Target="https://login.consultant.ru/link/?req=doc&amp;base=LAW&amp;n=330174&amp;dst=101593" TargetMode="External"/><Relationship Id="rId2599" Type="http://schemas.openxmlformats.org/officeDocument/2006/relationships/hyperlink" Target="https://login.consultant.ru/link/?req=doc&amp;base=LAW&amp;n=201143&amp;dst=100582" TargetMode="External"/><Relationship Id="rId126" Type="http://schemas.openxmlformats.org/officeDocument/2006/relationships/hyperlink" Target="https://login.consultant.ru/link/?req=doc&amp;base=LAW&amp;n=510818&amp;dst=245" TargetMode="External"/><Relationship Id="rId333" Type="http://schemas.openxmlformats.org/officeDocument/2006/relationships/hyperlink" Target="https://login.consultant.ru/link/?req=doc&amp;base=LAW&amp;n=470336&amp;dst=101037" TargetMode="External"/><Relationship Id="rId540" Type="http://schemas.openxmlformats.org/officeDocument/2006/relationships/hyperlink" Target="https://login.consultant.ru/link/?req=doc&amp;base=LAW&amp;n=482484&amp;dst=101621" TargetMode="External"/><Relationship Id="rId778" Type="http://schemas.openxmlformats.org/officeDocument/2006/relationships/hyperlink" Target="https://login.consultant.ru/link/?req=doc&amp;base=LAW&amp;n=464877&amp;dst=858" TargetMode="External"/><Relationship Id="rId985" Type="http://schemas.openxmlformats.org/officeDocument/2006/relationships/hyperlink" Target="https://login.consultant.ru/link/?req=doc&amp;base=LAW&amp;n=450390&amp;dst=100016" TargetMode="External"/><Relationship Id="rId1170" Type="http://schemas.openxmlformats.org/officeDocument/2006/relationships/hyperlink" Target="https://login.consultant.ru/link/?req=doc&amp;base=LAW&amp;n=433276&amp;dst=100237" TargetMode="External"/><Relationship Id="rId2014" Type="http://schemas.openxmlformats.org/officeDocument/2006/relationships/hyperlink" Target="https://login.consultant.ru/link/?req=doc&amp;base=LAW&amp;n=346766" TargetMode="External"/><Relationship Id="rId2221" Type="http://schemas.openxmlformats.org/officeDocument/2006/relationships/hyperlink" Target="https://login.consultant.ru/link/?req=doc&amp;base=LAW&amp;n=330026&amp;dst=100095" TargetMode="External"/><Relationship Id="rId2459" Type="http://schemas.openxmlformats.org/officeDocument/2006/relationships/hyperlink" Target="https://login.consultant.ru/link/?req=doc&amp;base=LAW&amp;n=284137&amp;dst=100162" TargetMode="External"/><Relationship Id="rId2666" Type="http://schemas.openxmlformats.org/officeDocument/2006/relationships/hyperlink" Target="https://login.consultant.ru/link/?req=doc&amp;base=LAW&amp;n=178864&amp;dst=100023" TargetMode="External"/><Relationship Id="rId2873" Type="http://schemas.openxmlformats.org/officeDocument/2006/relationships/hyperlink" Target="https://login.consultant.ru/link/?req=doc&amp;base=LAW&amp;n=166143&amp;dst=41" TargetMode="External"/><Relationship Id="rId638" Type="http://schemas.openxmlformats.org/officeDocument/2006/relationships/hyperlink" Target="https://login.consultant.ru/link/?req=doc&amp;base=LAW&amp;n=461363&amp;dst=282" TargetMode="External"/><Relationship Id="rId845" Type="http://schemas.openxmlformats.org/officeDocument/2006/relationships/hyperlink" Target="https://login.consultant.ru/link/?req=doc&amp;base=LAW&amp;n=436587&amp;dst=664" TargetMode="External"/><Relationship Id="rId1030" Type="http://schemas.openxmlformats.org/officeDocument/2006/relationships/hyperlink" Target="https://login.consultant.ru/link/?req=doc&amp;base=LAW&amp;n=449583&amp;dst=860" TargetMode="External"/><Relationship Id="rId1268" Type="http://schemas.openxmlformats.org/officeDocument/2006/relationships/hyperlink" Target="https://login.consultant.ru/link/?req=doc&amp;base=LAW&amp;n=410676&amp;dst=101163" TargetMode="External"/><Relationship Id="rId1475" Type="http://schemas.openxmlformats.org/officeDocument/2006/relationships/hyperlink" Target="https://login.consultant.ru/link/?req=doc&amp;base=LAW&amp;n=377363&amp;dst=100425" TargetMode="External"/><Relationship Id="rId1682" Type="http://schemas.openxmlformats.org/officeDocument/2006/relationships/hyperlink" Target="https://login.consultant.ru/link/?req=doc&amp;base=LAW&amp;n=386909&amp;dst=103242" TargetMode="External"/><Relationship Id="rId2319" Type="http://schemas.openxmlformats.org/officeDocument/2006/relationships/hyperlink" Target="https://login.consultant.ru/link/?req=doc&amp;base=LAW&amp;n=330174&amp;dst=101249" TargetMode="External"/><Relationship Id="rId2526" Type="http://schemas.openxmlformats.org/officeDocument/2006/relationships/hyperlink" Target="https://login.consultant.ru/link/?req=doc&amp;base=LAW&amp;n=291213&amp;dst=100008" TargetMode="External"/><Relationship Id="rId2733" Type="http://schemas.openxmlformats.org/officeDocument/2006/relationships/hyperlink" Target="https://login.consultant.ru/link/?req=doc&amp;base=LAW&amp;n=190482" TargetMode="External"/><Relationship Id="rId400" Type="http://schemas.openxmlformats.org/officeDocument/2006/relationships/hyperlink" Target="https://login.consultant.ru/link/?req=doc&amp;base=LAW&amp;n=493233&amp;dst=731" TargetMode="External"/><Relationship Id="rId705" Type="http://schemas.openxmlformats.org/officeDocument/2006/relationships/hyperlink" Target="https://login.consultant.ru/link/?req=doc&amp;base=LAW&amp;n=464877&amp;dst=100054" TargetMode="External"/><Relationship Id="rId1128" Type="http://schemas.openxmlformats.org/officeDocument/2006/relationships/hyperlink" Target="https://login.consultant.ru/link/?req=doc&amp;base=LAW&amp;n=383365&amp;dst=100190" TargetMode="External"/><Relationship Id="rId1335" Type="http://schemas.openxmlformats.org/officeDocument/2006/relationships/hyperlink" Target="https://login.consultant.ru/link/?req=doc&amp;base=LAW&amp;n=421833&amp;dst=100025" TargetMode="External"/><Relationship Id="rId1542" Type="http://schemas.openxmlformats.org/officeDocument/2006/relationships/hyperlink" Target="https://login.consultant.ru/link/?req=doc&amp;base=LAW&amp;n=378036&amp;dst=100917" TargetMode="External"/><Relationship Id="rId1987" Type="http://schemas.openxmlformats.org/officeDocument/2006/relationships/hyperlink" Target="https://login.consultant.ru/link/?req=doc&amp;base=LAW&amp;n=351297&amp;dst=100993" TargetMode="External"/><Relationship Id="rId2940" Type="http://schemas.openxmlformats.org/officeDocument/2006/relationships/hyperlink" Target="https://login.consultant.ru/link/?req=doc&amp;base=LAW&amp;n=147230&amp;dst=100056" TargetMode="External"/><Relationship Id="rId912" Type="http://schemas.openxmlformats.org/officeDocument/2006/relationships/hyperlink" Target="https://login.consultant.ru/link/?req=doc&amp;base=LAW&amp;n=454139&amp;dst=440" TargetMode="External"/><Relationship Id="rId1847" Type="http://schemas.openxmlformats.org/officeDocument/2006/relationships/hyperlink" Target="https://login.consultant.ru/link/?req=doc&amp;base=LAW&amp;n=348000&amp;dst=353" TargetMode="External"/><Relationship Id="rId2800" Type="http://schemas.openxmlformats.org/officeDocument/2006/relationships/hyperlink" Target="https://login.consultant.ru/link/?req=doc&amp;base=LAW&amp;n=173432&amp;dst=101603" TargetMode="External"/><Relationship Id="rId41" Type="http://schemas.openxmlformats.org/officeDocument/2006/relationships/hyperlink" Target="https://login.consultant.ru/link/?req=doc&amp;base=LAW&amp;n=528305&amp;dst=100009" TargetMode="External"/><Relationship Id="rId1402" Type="http://schemas.openxmlformats.org/officeDocument/2006/relationships/hyperlink" Target="https://login.consultant.ru/link/?req=doc&amp;base=LAW&amp;n=383458&amp;dst=100016" TargetMode="External"/><Relationship Id="rId1707" Type="http://schemas.openxmlformats.org/officeDocument/2006/relationships/hyperlink" Target="https://login.consultant.ru/link/?req=doc&amp;base=LAW&amp;n=381462&amp;dst=531" TargetMode="External"/><Relationship Id="rId190" Type="http://schemas.openxmlformats.org/officeDocument/2006/relationships/hyperlink" Target="https://login.consultant.ru/link/?req=doc&amp;base=LAW&amp;n=499764" TargetMode="External"/><Relationship Id="rId288" Type="http://schemas.openxmlformats.org/officeDocument/2006/relationships/hyperlink" Target="https://login.consultant.ru/link/?req=doc&amp;base=LAW&amp;n=483019&amp;dst=1082" TargetMode="External"/><Relationship Id="rId1914" Type="http://schemas.openxmlformats.org/officeDocument/2006/relationships/hyperlink" Target="https://login.consultant.ru/link/?req=doc&amp;base=LAW&amp;n=339097&amp;dst=100043" TargetMode="External"/><Relationship Id="rId495" Type="http://schemas.openxmlformats.org/officeDocument/2006/relationships/hyperlink" Target="https://login.consultant.ru/link/?req=doc&amp;base=LAW&amp;n=482559&amp;dst=100009" TargetMode="External"/><Relationship Id="rId2176" Type="http://schemas.openxmlformats.org/officeDocument/2006/relationships/hyperlink" Target="https://login.consultant.ru/link/?req=doc&amp;base=LAW&amp;n=330026&amp;dst=100072" TargetMode="External"/><Relationship Id="rId2383" Type="http://schemas.openxmlformats.org/officeDocument/2006/relationships/hyperlink" Target="https://login.consultant.ru/link/?req=doc&amp;base=LAW&amp;n=319580&amp;dst=100009" TargetMode="External"/><Relationship Id="rId2590" Type="http://schemas.openxmlformats.org/officeDocument/2006/relationships/hyperlink" Target="https://login.consultant.ru/link/?req=doc&amp;base=LAW&amp;n=200975&amp;dst=101650" TargetMode="External"/><Relationship Id="rId148" Type="http://schemas.openxmlformats.org/officeDocument/2006/relationships/hyperlink" Target="https://login.consultant.ru/link/?req=doc&amp;base=LAW&amp;n=523271&amp;dst=1231" TargetMode="External"/><Relationship Id="rId355" Type="http://schemas.openxmlformats.org/officeDocument/2006/relationships/hyperlink" Target="https://login.consultant.ru/link/?req=doc&amp;base=LAW&amp;n=483019&amp;dst=101048" TargetMode="External"/><Relationship Id="rId562" Type="http://schemas.openxmlformats.org/officeDocument/2006/relationships/hyperlink" Target="https://login.consultant.ru/link/?req=doc&amp;base=LAW&amp;n=478592&amp;dst=295" TargetMode="External"/><Relationship Id="rId1192" Type="http://schemas.openxmlformats.org/officeDocument/2006/relationships/hyperlink" Target="https://login.consultant.ru/link/?req=doc&amp;base=LAW&amp;n=428326&amp;dst=100023" TargetMode="External"/><Relationship Id="rId2036" Type="http://schemas.openxmlformats.org/officeDocument/2006/relationships/hyperlink" Target="https://login.consultant.ru/link/?req=doc&amp;base=LAW&amp;n=341758&amp;dst=100009" TargetMode="External"/><Relationship Id="rId2243" Type="http://schemas.openxmlformats.org/officeDocument/2006/relationships/hyperlink" Target="https://login.consultant.ru/link/?req=doc&amp;base=LAW&amp;n=326937&amp;dst=101056" TargetMode="External"/><Relationship Id="rId2450" Type="http://schemas.openxmlformats.org/officeDocument/2006/relationships/hyperlink" Target="https://login.consultant.ru/link/?req=doc&amp;base=LAW&amp;n=301063&amp;dst=100009" TargetMode="External"/><Relationship Id="rId2688" Type="http://schemas.openxmlformats.org/officeDocument/2006/relationships/hyperlink" Target="https://login.consultant.ru/link/?req=doc&amp;base=LAW&amp;n=194773&amp;dst=101311" TargetMode="External"/><Relationship Id="rId2895" Type="http://schemas.openxmlformats.org/officeDocument/2006/relationships/hyperlink" Target="https://login.consultant.ru/link/?req=doc&amp;base=LAW&amp;n=164939&amp;dst=31" TargetMode="External"/><Relationship Id="rId215" Type="http://schemas.openxmlformats.org/officeDocument/2006/relationships/hyperlink" Target="https://login.consultant.ru/link/?req=doc&amp;base=LAW&amp;n=499764&amp;dst=1158" TargetMode="External"/><Relationship Id="rId422" Type="http://schemas.openxmlformats.org/officeDocument/2006/relationships/hyperlink" Target="https://login.consultant.ru/link/?req=doc&amp;base=LAW&amp;n=482648" TargetMode="External"/><Relationship Id="rId867" Type="http://schemas.openxmlformats.org/officeDocument/2006/relationships/hyperlink" Target="https://login.consultant.ru/link/?req=doc&amp;base=LAW&amp;n=436219&amp;dst=100048" TargetMode="External"/><Relationship Id="rId1052" Type="http://schemas.openxmlformats.org/officeDocument/2006/relationships/hyperlink" Target="https://login.consultant.ru/link/?req=doc&amp;base=LAW&amp;n=422530&amp;dst=739" TargetMode="External"/><Relationship Id="rId1497" Type="http://schemas.openxmlformats.org/officeDocument/2006/relationships/hyperlink" Target="https://login.consultant.ru/link/?req=doc&amp;base=LAW&amp;n=378036&amp;dst=100483" TargetMode="External"/><Relationship Id="rId2103" Type="http://schemas.openxmlformats.org/officeDocument/2006/relationships/hyperlink" Target="https://login.consultant.ru/link/?req=doc&amp;base=LAW&amp;n=330174&amp;dst=100267" TargetMode="External"/><Relationship Id="rId2310" Type="http://schemas.openxmlformats.org/officeDocument/2006/relationships/hyperlink" Target="https://login.consultant.ru/link/?req=doc&amp;base=LAW&amp;n=330174&amp;dst=101201" TargetMode="External"/><Relationship Id="rId2548" Type="http://schemas.openxmlformats.org/officeDocument/2006/relationships/hyperlink" Target="https://login.consultant.ru/link/?req=doc&amp;base=LAW&amp;n=182806&amp;dst=100334" TargetMode="External"/><Relationship Id="rId2755" Type="http://schemas.openxmlformats.org/officeDocument/2006/relationships/hyperlink" Target="https://login.consultant.ru/link/?req=doc&amp;base=LAW&amp;n=182788&amp;dst=101606" TargetMode="External"/><Relationship Id="rId727" Type="http://schemas.openxmlformats.org/officeDocument/2006/relationships/hyperlink" Target="https://login.consultant.ru/link/?req=doc&amp;base=LAW&amp;n=465433&amp;dst=100151" TargetMode="External"/><Relationship Id="rId934" Type="http://schemas.openxmlformats.org/officeDocument/2006/relationships/hyperlink" Target="https://login.consultant.ru/link/?req=doc&amp;base=LAW&amp;n=450594&amp;dst=758" TargetMode="External"/><Relationship Id="rId1357" Type="http://schemas.openxmlformats.org/officeDocument/2006/relationships/hyperlink" Target="https://login.consultant.ru/link/?req=doc&amp;base=LAW&amp;n=394336&amp;dst=101227" TargetMode="External"/><Relationship Id="rId1564" Type="http://schemas.openxmlformats.org/officeDocument/2006/relationships/hyperlink" Target="https://login.consultant.ru/link/?req=doc&amp;base=LAW&amp;n=383458&amp;dst=100085" TargetMode="External"/><Relationship Id="rId1771" Type="http://schemas.openxmlformats.org/officeDocument/2006/relationships/hyperlink" Target="https://login.consultant.ru/link/?req=doc&amp;base=LAW&amp;n=377363&amp;dst=172" TargetMode="External"/><Relationship Id="rId2408" Type="http://schemas.openxmlformats.org/officeDocument/2006/relationships/hyperlink" Target="https://login.consultant.ru/link/?req=doc&amp;base=LAW&amp;n=301677&amp;dst=100739" TargetMode="External"/><Relationship Id="rId2615" Type="http://schemas.openxmlformats.org/officeDocument/2006/relationships/hyperlink" Target="https://login.consultant.ru/link/?req=doc&amp;base=LAW&amp;n=200618&amp;dst=100574" TargetMode="External"/><Relationship Id="rId2822" Type="http://schemas.openxmlformats.org/officeDocument/2006/relationships/hyperlink" Target="https://login.consultant.ru/link/?req=doc&amp;base=LAW&amp;n=165887&amp;dst=101278" TargetMode="External"/><Relationship Id="rId63" Type="http://schemas.openxmlformats.org/officeDocument/2006/relationships/hyperlink" Target="https://login.consultant.ru/link/?req=doc&amp;base=LAW&amp;n=518989&amp;dst=100037" TargetMode="External"/><Relationship Id="rId1217" Type="http://schemas.openxmlformats.org/officeDocument/2006/relationships/hyperlink" Target="https://login.consultant.ru/link/?req=doc&amp;base=LAW&amp;n=427424&amp;dst=554" TargetMode="External"/><Relationship Id="rId1424" Type="http://schemas.openxmlformats.org/officeDocument/2006/relationships/hyperlink" Target="https://login.consultant.ru/link/?req=doc&amp;base=LAW&amp;n=378036&amp;dst=466" TargetMode="External"/><Relationship Id="rId1631" Type="http://schemas.openxmlformats.org/officeDocument/2006/relationships/hyperlink" Target="https://login.consultant.ru/link/?req=doc&amp;base=LAW&amp;n=389174&amp;dst=100388" TargetMode="External"/><Relationship Id="rId1869" Type="http://schemas.openxmlformats.org/officeDocument/2006/relationships/hyperlink" Target="https://login.consultant.ru/link/?req=doc&amp;base=LAW&amp;n=347929&amp;dst=100013" TargetMode="External"/><Relationship Id="rId1729" Type="http://schemas.openxmlformats.org/officeDocument/2006/relationships/hyperlink" Target="https://login.consultant.ru/link/?req=doc&amp;base=LAW&amp;n=382638&amp;dst=154" TargetMode="External"/><Relationship Id="rId1936" Type="http://schemas.openxmlformats.org/officeDocument/2006/relationships/hyperlink" Target="https://login.consultant.ru/link/?req=doc&amp;base=LAW&amp;n=339097&amp;dst=100056" TargetMode="External"/><Relationship Id="rId2198" Type="http://schemas.openxmlformats.org/officeDocument/2006/relationships/hyperlink" Target="https://login.consultant.ru/link/?req=doc&amp;base=LAW&amp;n=326937&amp;dst=100830" TargetMode="External"/><Relationship Id="rId377" Type="http://schemas.openxmlformats.org/officeDocument/2006/relationships/hyperlink" Target="https://login.consultant.ru/link/?req=doc&amp;base=LAW&amp;n=494847" TargetMode="External"/><Relationship Id="rId584" Type="http://schemas.openxmlformats.org/officeDocument/2006/relationships/hyperlink" Target="https://login.consultant.ru/link/?req=doc&amp;base=LAW&amp;n=482648&amp;dst=101329" TargetMode="External"/><Relationship Id="rId2058" Type="http://schemas.openxmlformats.org/officeDocument/2006/relationships/hyperlink" Target="https://login.consultant.ru/link/?req=doc&amp;base=LAW&amp;n=330174&amp;dst=100286" TargetMode="External"/><Relationship Id="rId2265" Type="http://schemas.openxmlformats.org/officeDocument/2006/relationships/hyperlink" Target="https://login.consultant.ru/link/?req=doc&amp;base=LAW&amp;n=330174&amp;dst=101098" TargetMode="External"/><Relationship Id="rId5" Type="http://schemas.openxmlformats.org/officeDocument/2006/relationships/hyperlink" Target="https://login.consultant.ru/link/?req=doc&amp;base=LAW&amp;n=519028&amp;dst=100009" TargetMode="External"/><Relationship Id="rId237" Type="http://schemas.openxmlformats.org/officeDocument/2006/relationships/hyperlink" Target="https://login.consultant.ru/link/?req=doc&amp;base=LAW&amp;n=510551&amp;dst=100009" TargetMode="External"/><Relationship Id="rId791" Type="http://schemas.openxmlformats.org/officeDocument/2006/relationships/hyperlink" Target="https://login.consultant.ru/link/?req=doc&amp;base=LAW&amp;n=437409&amp;dst=100290" TargetMode="External"/><Relationship Id="rId889" Type="http://schemas.openxmlformats.org/officeDocument/2006/relationships/hyperlink" Target="https://login.consultant.ru/link/?req=doc&amp;base=LAW&amp;n=437409&amp;dst=332" TargetMode="External"/><Relationship Id="rId1074" Type="http://schemas.openxmlformats.org/officeDocument/2006/relationships/hyperlink" Target="https://login.consultant.ru/link/?req=doc&amp;base=LAW&amp;n=410455&amp;dst=713" TargetMode="External"/><Relationship Id="rId2472" Type="http://schemas.openxmlformats.org/officeDocument/2006/relationships/hyperlink" Target="https://login.consultant.ru/link/?req=doc&amp;base=LAW&amp;n=221341&amp;dst=58" TargetMode="External"/><Relationship Id="rId2777" Type="http://schemas.openxmlformats.org/officeDocument/2006/relationships/hyperlink" Target="https://login.consultant.ru/link/?req=doc&amp;base=LAW&amp;n=181938" TargetMode="External"/><Relationship Id="rId444" Type="http://schemas.openxmlformats.org/officeDocument/2006/relationships/hyperlink" Target="https://login.consultant.ru/link/?req=doc&amp;base=LAW&amp;n=482484&amp;dst=101582" TargetMode="External"/><Relationship Id="rId651" Type="http://schemas.openxmlformats.org/officeDocument/2006/relationships/hyperlink" Target="https://login.consultant.ru/link/?req=doc&amp;base=LAW&amp;n=456588&amp;dst=100759" TargetMode="External"/><Relationship Id="rId749" Type="http://schemas.openxmlformats.org/officeDocument/2006/relationships/hyperlink" Target="https://login.consultant.ru/link/?req=doc&amp;base=LAW&amp;n=464808&amp;dst=100019" TargetMode="External"/><Relationship Id="rId1281" Type="http://schemas.openxmlformats.org/officeDocument/2006/relationships/hyperlink" Target="https://login.consultant.ru/link/?req=doc&amp;base=LAW&amp;n=410676&amp;dst=101044" TargetMode="External"/><Relationship Id="rId1379" Type="http://schemas.openxmlformats.org/officeDocument/2006/relationships/hyperlink" Target="https://login.consultant.ru/link/?req=doc&amp;base=LAW&amp;n=405798" TargetMode="External"/><Relationship Id="rId1586" Type="http://schemas.openxmlformats.org/officeDocument/2006/relationships/hyperlink" Target="https://login.consultant.ru/link/?req=doc&amp;base=LAW&amp;n=383458&amp;dst=100096" TargetMode="External"/><Relationship Id="rId2125" Type="http://schemas.openxmlformats.org/officeDocument/2006/relationships/hyperlink" Target="https://login.consultant.ru/link/?req=doc&amp;base=LAW&amp;n=330026&amp;dst=100046" TargetMode="External"/><Relationship Id="rId2332" Type="http://schemas.openxmlformats.org/officeDocument/2006/relationships/hyperlink" Target="https://login.consultant.ru/link/?req=doc&amp;base=LAW&amp;n=330026&amp;dst=100148" TargetMode="External"/><Relationship Id="rId304" Type="http://schemas.openxmlformats.org/officeDocument/2006/relationships/hyperlink" Target="https://login.consultant.ru/link/?req=doc&amp;base=LAW&amp;n=482558&amp;dst=100024" TargetMode="External"/><Relationship Id="rId511" Type="http://schemas.openxmlformats.org/officeDocument/2006/relationships/hyperlink" Target="https://login.consultant.ru/link/?req=doc&amp;base=LAW&amp;n=478592&amp;dst=101195" TargetMode="External"/><Relationship Id="rId609" Type="http://schemas.openxmlformats.org/officeDocument/2006/relationships/hyperlink" Target="https://login.consultant.ru/link/?req=doc&amp;base=LAW&amp;n=482484&amp;dst=101650" TargetMode="External"/><Relationship Id="rId956" Type="http://schemas.openxmlformats.org/officeDocument/2006/relationships/hyperlink" Target="https://login.consultant.ru/link/?req=doc&amp;base=LAW&amp;n=452885&amp;dst=242" TargetMode="External"/><Relationship Id="rId1141" Type="http://schemas.openxmlformats.org/officeDocument/2006/relationships/hyperlink" Target="https://login.consultant.ru/link/?req=doc&amp;base=LAW&amp;n=436287&amp;dst=518" TargetMode="External"/><Relationship Id="rId1239" Type="http://schemas.openxmlformats.org/officeDocument/2006/relationships/hyperlink" Target="https://login.consultant.ru/link/?req=doc&amp;base=LAW&amp;n=410676&amp;dst=100285" TargetMode="External"/><Relationship Id="rId1793" Type="http://schemas.openxmlformats.org/officeDocument/2006/relationships/hyperlink" Target="https://login.consultant.ru/link/?req=doc&amp;base=LAW&amp;n=351224&amp;dst=100319" TargetMode="External"/><Relationship Id="rId2637" Type="http://schemas.openxmlformats.org/officeDocument/2006/relationships/hyperlink" Target="https://login.consultant.ru/link/?req=doc&amp;base=LAW&amp;n=191951&amp;dst=100538" TargetMode="External"/><Relationship Id="rId2844" Type="http://schemas.openxmlformats.org/officeDocument/2006/relationships/hyperlink" Target="https://login.consultant.ru/link/?req=doc&amp;base=LAW&amp;n=165887&amp;dst=101293" TargetMode="External"/><Relationship Id="rId85" Type="http://schemas.openxmlformats.org/officeDocument/2006/relationships/hyperlink" Target="https://login.consultant.ru/link/?req=doc&amp;base=LAW&amp;n=511522&amp;dst=1171" TargetMode="External"/><Relationship Id="rId816" Type="http://schemas.openxmlformats.org/officeDocument/2006/relationships/hyperlink" Target="https://login.consultant.ru/link/?req=doc&amp;base=LAW&amp;n=437409&amp;dst=100821" TargetMode="External"/><Relationship Id="rId1001" Type="http://schemas.openxmlformats.org/officeDocument/2006/relationships/hyperlink" Target="https://login.consultant.ru/link/?req=doc&amp;base=LAW&amp;n=449777&amp;dst=872" TargetMode="External"/><Relationship Id="rId1446" Type="http://schemas.openxmlformats.org/officeDocument/2006/relationships/hyperlink" Target="https://login.consultant.ru/link/?req=doc&amp;base=LAW&amp;n=378036&amp;dst=212" TargetMode="External"/><Relationship Id="rId1653" Type="http://schemas.openxmlformats.org/officeDocument/2006/relationships/hyperlink" Target="https://login.consultant.ru/link/?req=doc&amp;base=LAW&amp;n=389467&amp;dst=629" TargetMode="External"/><Relationship Id="rId1860" Type="http://schemas.openxmlformats.org/officeDocument/2006/relationships/hyperlink" Target="https://login.consultant.ru/link/?req=doc&amp;base=LAW&amp;n=347034&amp;dst=394" TargetMode="External"/><Relationship Id="rId2704" Type="http://schemas.openxmlformats.org/officeDocument/2006/relationships/hyperlink" Target="https://login.consultant.ru/link/?req=doc&amp;base=LAW&amp;n=191690" TargetMode="External"/><Relationship Id="rId2911" Type="http://schemas.openxmlformats.org/officeDocument/2006/relationships/hyperlink" Target="https://login.consultant.ru/link/?req=doc&amp;base=LAW&amp;n=163560&amp;dst=19" TargetMode="External"/><Relationship Id="rId1306" Type="http://schemas.openxmlformats.org/officeDocument/2006/relationships/hyperlink" Target="https://login.consultant.ru/link/?req=doc&amp;base=LAW&amp;n=422264&amp;dst=101175" TargetMode="External"/><Relationship Id="rId1513" Type="http://schemas.openxmlformats.org/officeDocument/2006/relationships/hyperlink" Target="https://login.consultant.ru/link/?req=doc&amp;base=LAW&amp;n=383458&amp;dst=100062" TargetMode="External"/><Relationship Id="rId1720" Type="http://schemas.openxmlformats.org/officeDocument/2006/relationships/hyperlink" Target="https://login.consultant.ru/link/?req=doc&amp;base=LAW&amp;n=382638&amp;dst=100169" TargetMode="External"/><Relationship Id="rId1958" Type="http://schemas.openxmlformats.org/officeDocument/2006/relationships/hyperlink" Target="https://login.consultant.ru/link/?req=doc&amp;base=LAW&amp;n=354565&amp;dst=422" TargetMode="External"/><Relationship Id="rId12" Type="http://schemas.openxmlformats.org/officeDocument/2006/relationships/hyperlink" Target="https://login.consultant.ru/link/?req=doc&amp;base=LAW&amp;n=527051&amp;dst=100011" TargetMode="External"/><Relationship Id="rId1818" Type="http://schemas.openxmlformats.org/officeDocument/2006/relationships/hyperlink" Target="https://login.consultant.ru/link/?req=doc&amp;base=LAW&amp;n=347034&amp;dst=101605" TargetMode="External"/><Relationship Id="rId161" Type="http://schemas.openxmlformats.org/officeDocument/2006/relationships/hyperlink" Target="https://login.consultant.ru/link/?req=doc&amp;base=LAW&amp;n=523271&amp;dst=1239" TargetMode="External"/><Relationship Id="rId399" Type="http://schemas.openxmlformats.org/officeDocument/2006/relationships/hyperlink" Target="https://login.consultant.ru/link/?req=doc&amp;base=LAW&amp;n=470336&amp;dst=731" TargetMode="External"/><Relationship Id="rId2287" Type="http://schemas.openxmlformats.org/officeDocument/2006/relationships/hyperlink" Target="https://login.consultant.ru/link/?req=doc&amp;base=LAW&amp;n=330026&amp;dst=100123" TargetMode="External"/><Relationship Id="rId2494" Type="http://schemas.openxmlformats.org/officeDocument/2006/relationships/hyperlink" Target="https://login.consultant.ru/link/?req=doc&amp;base=LAW&amp;n=284137&amp;dst=100189" TargetMode="External"/><Relationship Id="rId259" Type="http://schemas.openxmlformats.org/officeDocument/2006/relationships/hyperlink" Target="https://login.consultant.ru/link/?req=doc&amp;base=LAW&amp;n=499989&amp;dst=100010" TargetMode="External"/><Relationship Id="rId466" Type="http://schemas.openxmlformats.org/officeDocument/2006/relationships/hyperlink" Target="https://login.consultant.ru/link/?req=doc&amp;base=LAW&amp;n=478592&amp;dst=100373" TargetMode="External"/><Relationship Id="rId673" Type="http://schemas.openxmlformats.org/officeDocument/2006/relationships/hyperlink" Target="https://login.consultant.ru/link/?req=doc&amp;base=LAW&amp;n=444703&amp;dst=100069" TargetMode="External"/><Relationship Id="rId880" Type="http://schemas.openxmlformats.org/officeDocument/2006/relationships/hyperlink" Target="https://login.consultant.ru/link/?req=doc&amp;base=LAW&amp;n=436587&amp;dst=604" TargetMode="External"/><Relationship Id="rId1096" Type="http://schemas.openxmlformats.org/officeDocument/2006/relationships/hyperlink" Target="https://login.consultant.ru/link/?req=doc&amp;base=LAW&amp;n=394336&amp;dst=261" TargetMode="External"/><Relationship Id="rId2147" Type="http://schemas.openxmlformats.org/officeDocument/2006/relationships/hyperlink" Target="https://login.consultant.ru/link/?req=doc&amp;base=LAW&amp;n=326937&amp;dst=100521" TargetMode="External"/><Relationship Id="rId2354" Type="http://schemas.openxmlformats.org/officeDocument/2006/relationships/hyperlink" Target="https://login.consultant.ru/link/?req=doc&amp;base=LAW&amp;n=326937&amp;dst=101624" TargetMode="External"/><Relationship Id="rId2561" Type="http://schemas.openxmlformats.org/officeDocument/2006/relationships/hyperlink" Target="https://login.consultant.ru/link/?req=doc&amp;base=LAW&amp;n=201647&amp;dst=101654" TargetMode="External"/><Relationship Id="rId2799" Type="http://schemas.openxmlformats.org/officeDocument/2006/relationships/hyperlink" Target="https://login.consultant.ru/link/?req=doc&amp;base=LAW&amp;n=165887&amp;dst=101225" TargetMode="External"/><Relationship Id="rId119" Type="http://schemas.openxmlformats.org/officeDocument/2006/relationships/hyperlink" Target="https://login.consultant.ru/link/?req=doc&amp;base=LAW&amp;n=510531&amp;dst=100170" TargetMode="External"/><Relationship Id="rId326" Type="http://schemas.openxmlformats.org/officeDocument/2006/relationships/hyperlink" Target="https://login.consultant.ru/link/?req=doc&amp;base=LAW&amp;n=483019&amp;dst=89" TargetMode="External"/><Relationship Id="rId533" Type="http://schemas.openxmlformats.org/officeDocument/2006/relationships/hyperlink" Target="https://login.consultant.ru/link/?req=doc&amp;base=LAW&amp;n=482648&amp;dst=584" TargetMode="External"/><Relationship Id="rId978" Type="http://schemas.openxmlformats.org/officeDocument/2006/relationships/hyperlink" Target="https://login.consultant.ru/link/?req=doc&amp;base=LAW&amp;n=449777&amp;dst=100297" TargetMode="External"/><Relationship Id="rId1163" Type="http://schemas.openxmlformats.org/officeDocument/2006/relationships/hyperlink" Target="https://login.consultant.ru/link/?req=doc&amp;base=LAW&amp;n=436287&amp;dst=51" TargetMode="External"/><Relationship Id="rId1370" Type="http://schemas.openxmlformats.org/officeDocument/2006/relationships/hyperlink" Target="https://login.consultant.ru/link/?req=doc&amp;base=LAW&amp;n=388568&amp;dst=101322" TargetMode="External"/><Relationship Id="rId2007" Type="http://schemas.openxmlformats.org/officeDocument/2006/relationships/hyperlink" Target="https://login.consultant.ru/link/?req=doc&amp;base=LAW&amp;n=351297&amp;dst=406" TargetMode="External"/><Relationship Id="rId2214" Type="http://schemas.openxmlformats.org/officeDocument/2006/relationships/hyperlink" Target="https://login.consultant.ru/link/?req=doc&amp;base=LAW&amp;n=330174&amp;dst=100978" TargetMode="External"/><Relationship Id="rId2659" Type="http://schemas.openxmlformats.org/officeDocument/2006/relationships/hyperlink" Target="https://login.consultant.ru/link/?req=doc&amp;base=LAW&amp;n=200507&amp;dst=100665" TargetMode="External"/><Relationship Id="rId2866" Type="http://schemas.openxmlformats.org/officeDocument/2006/relationships/hyperlink" Target="https://login.consultant.ru/link/?req=doc&amp;base=LAW&amp;n=165887&amp;dst=81" TargetMode="External"/><Relationship Id="rId740" Type="http://schemas.openxmlformats.org/officeDocument/2006/relationships/hyperlink" Target="https://login.consultant.ru/link/?req=doc&amp;base=LAW&amp;n=464877&amp;dst=100382" TargetMode="External"/><Relationship Id="rId838" Type="http://schemas.openxmlformats.org/officeDocument/2006/relationships/hyperlink" Target="https://login.consultant.ru/link/?req=doc&amp;base=LAW&amp;n=436219&amp;dst=100034" TargetMode="External"/><Relationship Id="rId1023" Type="http://schemas.openxmlformats.org/officeDocument/2006/relationships/hyperlink" Target="https://login.consultant.ru/link/?req=doc&amp;base=LAW&amp;n=449413&amp;dst=100034" TargetMode="External"/><Relationship Id="rId1468" Type="http://schemas.openxmlformats.org/officeDocument/2006/relationships/hyperlink" Target="https://login.consultant.ru/link/?req=doc&amp;base=LAW&amp;n=383458&amp;dst=100042" TargetMode="External"/><Relationship Id="rId1675" Type="http://schemas.openxmlformats.org/officeDocument/2006/relationships/hyperlink" Target="https://login.consultant.ru/link/?req=doc&amp;base=LAW&amp;n=381462&amp;dst=372" TargetMode="External"/><Relationship Id="rId1882" Type="http://schemas.openxmlformats.org/officeDocument/2006/relationships/hyperlink" Target="https://login.consultant.ru/link/?req=doc&amp;base=LAW&amp;n=339097&amp;dst=100011" TargetMode="External"/><Relationship Id="rId2421" Type="http://schemas.openxmlformats.org/officeDocument/2006/relationships/hyperlink" Target="https://login.consultant.ru/link/?req=doc&amp;base=LAW&amp;n=301677&amp;dst=150" TargetMode="External"/><Relationship Id="rId2519" Type="http://schemas.openxmlformats.org/officeDocument/2006/relationships/hyperlink" Target="https://login.consultant.ru/link/?req=doc&amp;base=LAW&amp;n=284137&amp;dst=100199" TargetMode="External"/><Relationship Id="rId2726" Type="http://schemas.openxmlformats.org/officeDocument/2006/relationships/hyperlink" Target="https://login.consultant.ru/link/?req=doc&amp;base=LAW&amp;n=190482&amp;dst=100882" TargetMode="External"/><Relationship Id="rId600" Type="http://schemas.openxmlformats.org/officeDocument/2006/relationships/hyperlink" Target="https://login.consultant.ru/link/?req=doc&amp;base=LAW&amp;n=482484&amp;dst=101647" TargetMode="External"/><Relationship Id="rId1230" Type="http://schemas.openxmlformats.org/officeDocument/2006/relationships/hyperlink" Target="https://login.consultant.ru/link/?req=doc&amp;base=LAW&amp;n=410676&amp;dst=100282" TargetMode="External"/><Relationship Id="rId1328" Type="http://schemas.openxmlformats.org/officeDocument/2006/relationships/hyperlink" Target="https://login.consultant.ru/link/?req=doc&amp;base=LAW&amp;n=421833&amp;dst=100024" TargetMode="External"/><Relationship Id="rId1535" Type="http://schemas.openxmlformats.org/officeDocument/2006/relationships/hyperlink" Target="https://login.consultant.ru/link/?req=doc&amp;base=LAW&amp;n=384894&amp;dst=100029" TargetMode="External"/><Relationship Id="rId2933" Type="http://schemas.openxmlformats.org/officeDocument/2006/relationships/hyperlink" Target="https://login.consultant.ru/link/?req=doc&amp;base=LAW&amp;n=158412&amp;dst=100009" TargetMode="External"/><Relationship Id="rId905" Type="http://schemas.openxmlformats.org/officeDocument/2006/relationships/hyperlink" Target="https://login.consultant.ru/link/?req=doc&amp;base=LAW&amp;n=436219&amp;dst=100067" TargetMode="External"/><Relationship Id="rId1742" Type="http://schemas.openxmlformats.org/officeDocument/2006/relationships/hyperlink" Target="https://login.consultant.ru/link/?req=doc&amp;base=LAW&amp;n=383425&amp;dst=126" TargetMode="External"/><Relationship Id="rId34" Type="http://schemas.openxmlformats.org/officeDocument/2006/relationships/hyperlink" Target="https://login.consultant.ru/link/?req=doc&amp;base=LAW&amp;n=511522&amp;dst=861" TargetMode="External"/><Relationship Id="rId1602" Type="http://schemas.openxmlformats.org/officeDocument/2006/relationships/hyperlink" Target="https://login.consultant.ru/link/?req=doc&amp;base=LAW&amp;n=377363&amp;dst=101413" TargetMode="External"/><Relationship Id="rId183" Type="http://schemas.openxmlformats.org/officeDocument/2006/relationships/hyperlink" Target="https://login.consultant.ru/link/?req=doc&amp;base=LAW&amp;n=515575&amp;dst=1165" TargetMode="External"/><Relationship Id="rId390" Type="http://schemas.openxmlformats.org/officeDocument/2006/relationships/hyperlink" Target="https://login.consultant.ru/link/?req=doc&amp;base=LAW&amp;n=491408&amp;dst=958" TargetMode="External"/><Relationship Id="rId1907" Type="http://schemas.openxmlformats.org/officeDocument/2006/relationships/hyperlink" Target="https://login.consultant.ru/link/?req=doc&amp;base=LAW&amp;n=342058&amp;dst=223" TargetMode="External"/><Relationship Id="rId2071" Type="http://schemas.openxmlformats.org/officeDocument/2006/relationships/hyperlink" Target="https://login.consultant.ru/link/?req=doc&amp;base=LAW&amp;n=330026&amp;dst=100010" TargetMode="External"/><Relationship Id="rId250" Type="http://schemas.openxmlformats.org/officeDocument/2006/relationships/hyperlink" Target="https://login.consultant.ru/link/?req=doc&amp;base=LAW&amp;n=494829" TargetMode="External"/><Relationship Id="rId488" Type="http://schemas.openxmlformats.org/officeDocument/2006/relationships/hyperlink" Target="https://login.consultant.ru/link/?req=doc&amp;base=LAW&amp;n=482648&amp;dst=809" TargetMode="External"/><Relationship Id="rId695" Type="http://schemas.openxmlformats.org/officeDocument/2006/relationships/hyperlink" Target="https://login.consultant.ru/link/?req=doc&amp;base=LAW&amp;n=465767" TargetMode="External"/><Relationship Id="rId2169" Type="http://schemas.openxmlformats.org/officeDocument/2006/relationships/hyperlink" Target="https://login.consultant.ru/link/?req=doc&amp;base=LAW&amp;n=330174&amp;dst=100597" TargetMode="External"/><Relationship Id="rId2376" Type="http://schemas.openxmlformats.org/officeDocument/2006/relationships/hyperlink" Target="https://login.consultant.ru/link/?req=doc&amp;base=LAW&amp;n=324021" TargetMode="External"/><Relationship Id="rId2583" Type="http://schemas.openxmlformats.org/officeDocument/2006/relationships/hyperlink" Target="https://login.consultant.ru/link/?req=doc&amp;base=LAW&amp;n=200658&amp;dst=100009" TargetMode="External"/><Relationship Id="rId2790" Type="http://schemas.openxmlformats.org/officeDocument/2006/relationships/hyperlink" Target="https://login.consultant.ru/link/?req=doc&amp;base=LAW&amp;n=165887&amp;dst=100921" TargetMode="External"/><Relationship Id="rId110" Type="http://schemas.openxmlformats.org/officeDocument/2006/relationships/hyperlink" Target="https://login.consultant.ru/link/?req=doc&amp;base=LAW&amp;n=511522&amp;dst=821" TargetMode="External"/><Relationship Id="rId348" Type="http://schemas.openxmlformats.org/officeDocument/2006/relationships/hyperlink" Target="https://login.consultant.ru/link/?req=doc&amp;base=LAW&amp;n=470336&amp;dst=101046" TargetMode="External"/><Relationship Id="rId555" Type="http://schemas.openxmlformats.org/officeDocument/2006/relationships/hyperlink" Target="https://login.consultant.ru/link/?req=doc&amp;base=LAW&amp;n=482484&amp;dst=101630" TargetMode="External"/><Relationship Id="rId762" Type="http://schemas.openxmlformats.org/officeDocument/2006/relationships/hyperlink" Target="https://login.consultant.ru/link/?req=doc&amp;base=LAW&amp;n=464808&amp;dst=100031" TargetMode="External"/><Relationship Id="rId1185" Type="http://schemas.openxmlformats.org/officeDocument/2006/relationships/hyperlink" Target="https://login.consultant.ru/link/?req=doc&amp;base=LAW&amp;n=422428" TargetMode="External"/><Relationship Id="rId1392" Type="http://schemas.openxmlformats.org/officeDocument/2006/relationships/hyperlink" Target="https://login.consultant.ru/link/?req=doc&amp;base=LAW&amp;n=383458&amp;dst=100009" TargetMode="External"/><Relationship Id="rId2029" Type="http://schemas.openxmlformats.org/officeDocument/2006/relationships/hyperlink" Target="https://login.consultant.ru/link/?req=doc&amp;base=LAW&amp;n=344846&amp;dst=383" TargetMode="External"/><Relationship Id="rId2236" Type="http://schemas.openxmlformats.org/officeDocument/2006/relationships/hyperlink" Target="https://login.consultant.ru/link/?req=doc&amp;base=LAW&amp;n=330026&amp;dst=100102" TargetMode="External"/><Relationship Id="rId2443" Type="http://schemas.openxmlformats.org/officeDocument/2006/relationships/hyperlink" Target="https://login.consultant.ru/link/?req=doc&amp;base=LAW&amp;n=301064&amp;dst=100052" TargetMode="External"/><Relationship Id="rId2650" Type="http://schemas.openxmlformats.org/officeDocument/2006/relationships/hyperlink" Target="https://login.consultant.ru/link/?req=doc&amp;base=LAW&amp;n=200618&amp;dst=100963" TargetMode="External"/><Relationship Id="rId2888" Type="http://schemas.openxmlformats.org/officeDocument/2006/relationships/hyperlink" Target="https://login.consultant.ru/link/?req=doc&amp;base=LAW&amp;n=165905&amp;dst=100010" TargetMode="External"/><Relationship Id="rId208" Type="http://schemas.openxmlformats.org/officeDocument/2006/relationships/hyperlink" Target="https://login.consultant.ru/link/?req=doc&amp;base=LAW&amp;n=499764&amp;dst=1154" TargetMode="External"/><Relationship Id="rId415" Type="http://schemas.openxmlformats.org/officeDocument/2006/relationships/hyperlink" Target="https://login.consultant.ru/link/?req=doc&amp;base=LAW&amp;n=453972&amp;dst=100011" TargetMode="External"/><Relationship Id="rId622" Type="http://schemas.openxmlformats.org/officeDocument/2006/relationships/hyperlink" Target="https://login.consultant.ru/link/?req=doc&amp;base=LAW&amp;n=478592&amp;dst=101352" TargetMode="External"/><Relationship Id="rId1045" Type="http://schemas.openxmlformats.org/officeDocument/2006/relationships/hyperlink" Target="https://login.consultant.ru/link/?req=doc&amp;base=LAW&amp;n=439164&amp;dst=854" TargetMode="External"/><Relationship Id="rId1252" Type="http://schemas.openxmlformats.org/officeDocument/2006/relationships/hyperlink" Target="https://login.consultant.ru/link/?req=doc&amp;base=LAW&amp;n=427331&amp;dst=100050" TargetMode="External"/><Relationship Id="rId1697" Type="http://schemas.openxmlformats.org/officeDocument/2006/relationships/hyperlink" Target="https://login.consultant.ru/link/?req=doc&amp;base=LAW&amp;n=381385&amp;dst=100009" TargetMode="External"/><Relationship Id="rId2303" Type="http://schemas.openxmlformats.org/officeDocument/2006/relationships/hyperlink" Target="https://login.consultant.ru/link/?req=doc&amp;base=LAW&amp;n=326937&amp;dst=101184" TargetMode="External"/><Relationship Id="rId2510" Type="http://schemas.openxmlformats.org/officeDocument/2006/relationships/hyperlink" Target="https://login.consultant.ru/link/?req=doc&amp;base=LAW&amp;n=284137&amp;dst=100195" TargetMode="External"/><Relationship Id="rId2748" Type="http://schemas.openxmlformats.org/officeDocument/2006/relationships/hyperlink" Target="https://login.consultant.ru/link/?req=doc&amp;base=LAW&amp;n=182613&amp;dst=100014" TargetMode="External"/><Relationship Id="rId2955" Type="http://schemas.openxmlformats.org/officeDocument/2006/relationships/hyperlink" Target="https://login.consultant.ru/link/?req=doc&amp;base=LAW&amp;n=146018&amp;dst=100098" TargetMode="External"/><Relationship Id="rId927" Type="http://schemas.openxmlformats.org/officeDocument/2006/relationships/hyperlink" Target="https://login.consultant.ru/link/?req=doc&amp;base=LAW&amp;n=452885&amp;dst=100887" TargetMode="External"/><Relationship Id="rId1112" Type="http://schemas.openxmlformats.org/officeDocument/2006/relationships/hyperlink" Target="https://login.consultant.ru/link/?req=doc&amp;base=LAW&amp;n=383365&amp;dst=100177" TargetMode="External"/><Relationship Id="rId1557" Type="http://schemas.openxmlformats.org/officeDocument/2006/relationships/hyperlink" Target="https://login.consultant.ru/link/?req=doc&amp;base=LAW&amp;n=378036&amp;dst=189" TargetMode="External"/><Relationship Id="rId1764" Type="http://schemas.openxmlformats.org/officeDocument/2006/relationships/hyperlink" Target="https://login.consultant.ru/link/?req=doc&amp;base=LAW&amp;n=382638&amp;dst=532" TargetMode="External"/><Relationship Id="rId1971" Type="http://schemas.openxmlformats.org/officeDocument/2006/relationships/hyperlink" Target="https://login.consultant.ru/link/?req=doc&amp;base=LAW&amp;n=353367&amp;dst=100726" TargetMode="External"/><Relationship Id="rId2608" Type="http://schemas.openxmlformats.org/officeDocument/2006/relationships/hyperlink" Target="https://login.consultant.ru/link/?req=doc&amp;base=LAW&amp;n=200739&amp;dst=100254" TargetMode="External"/><Relationship Id="rId2815" Type="http://schemas.openxmlformats.org/officeDocument/2006/relationships/hyperlink" Target="https://login.consultant.ru/link/?req=doc&amp;base=LAW&amp;n=173169&amp;dst=100043" TargetMode="External"/><Relationship Id="rId56" Type="http://schemas.openxmlformats.org/officeDocument/2006/relationships/hyperlink" Target="https://login.consultant.ru/link/?req=doc&amp;base=LAW&amp;n=510818&amp;dst=918" TargetMode="External"/><Relationship Id="rId1417" Type="http://schemas.openxmlformats.org/officeDocument/2006/relationships/hyperlink" Target="https://login.consultant.ru/link/?req=doc&amp;base=LAW&amp;n=378036&amp;dst=461" TargetMode="External"/><Relationship Id="rId1624" Type="http://schemas.openxmlformats.org/officeDocument/2006/relationships/hyperlink" Target="https://login.consultant.ru/link/?req=doc&amp;base=LAW&amp;n=389010&amp;dst=100015" TargetMode="External"/><Relationship Id="rId1831" Type="http://schemas.openxmlformats.org/officeDocument/2006/relationships/hyperlink" Target="https://login.consultant.ru/link/?req=doc&amp;base=LAW&amp;n=370056&amp;dst=100015" TargetMode="External"/><Relationship Id="rId1929" Type="http://schemas.openxmlformats.org/officeDocument/2006/relationships/hyperlink" Target="https://login.consultant.ru/link/?req=doc&amp;base=LAW&amp;n=342583&amp;dst=253" TargetMode="External"/><Relationship Id="rId2093" Type="http://schemas.openxmlformats.org/officeDocument/2006/relationships/hyperlink" Target="https://login.consultant.ru/link/?req=doc&amp;base=LAW&amp;n=326937&amp;dst=109" TargetMode="External"/><Relationship Id="rId2398" Type="http://schemas.openxmlformats.org/officeDocument/2006/relationships/hyperlink" Target="https://login.consultant.ru/link/?req=doc&amp;base=LAW&amp;n=314380&amp;dst=97" TargetMode="External"/><Relationship Id="rId272" Type="http://schemas.openxmlformats.org/officeDocument/2006/relationships/hyperlink" Target="https://login.consultant.ru/link/?req=doc&amp;base=LAW&amp;n=500133&amp;dst=867" TargetMode="External"/><Relationship Id="rId577" Type="http://schemas.openxmlformats.org/officeDocument/2006/relationships/hyperlink" Target="https://login.consultant.ru/link/?req=doc&amp;base=LAW&amp;n=478592&amp;dst=101321" TargetMode="External"/><Relationship Id="rId2160" Type="http://schemas.openxmlformats.org/officeDocument/2006/relationships/hyperlink" Target="https://login.consultant.ru/link/?req=doc&amp;base=LAW&amp;n=330174&amp;dst=100539" TargetMode="External"/><Relationship Id="rId2258" Type="http://schemas.openxmlformats.org/officeDocument/2006/relationships/hyperlink" Target="https://login.consultant.ru/link/?req=doc&amp;base=LAW&amp;n=326937&amp;dst=101094" TargetMode="External"/><Relationship Id="rId132" Type="http://schemas.openxmlformats.org/officeDocument/2006/relationships/hyperlink" Target="https://login.consultant.ru/link/?req=doc&amp;base=LAW&amp;n=510818&amp;dst=262" TargetMode="External"/><Relationship Id="rId784" Type="http://schemas.openxmlformats.org/officeDocument/2006/relationships/hyperlink" Target="https://login.consultant.ru/link/?req=doc&amp;base=LAW&amp;n=436587&amp;dst=566" TargetMode="External"/><Relationship Id="rId991" Type="http://schemas.openxmlformats.org/officeDocument/2006/relationships/hyperlink" Target="https://login.consultant.ru/link/?req=doc&amp;base=LAW&amp;n=434684&amp;dst=100442" TargetMode="External"/><Relationship Id="rId1067" Type="http://schemas.openxmlformats.org/officeDocument/2006/relationships/hyperlink" Target="https://login.consultant.ru/link/?req=doc&amp;base=LAW&amp;n=427331&amp;dst=100034" TargetMode="External"/><Relationship Id="rId2020" Type="http://schemas.openxmlformats.org/officeDocument/2006/relationships/hyperlink" Target="https://login.consultant.ru/link/?req=doc&amp;base=LAW&amp;n=346766&amp;dst=390" TargetMode="External"/><Relationship Id="rId2465" Type="http://schemas.openxmlformats.org/officeDocument/2006/relationships/hyperlink" Target="https://login.consultant.ru/link/?req=doc&amp;base=LAW&amp;n=284137&amp;dst=100165" TargetMode="External"/><Relationship Id="rId2672" Type="http://schemas.openxmlformats.org/officeDocument/2006/relationships/hyperlink" Target="https://login.consultant.ru/link/?req=doc&amp;base=LAW&amp;n=191690&amp;dst=100989" TargetMode="External"/><Relationship Id="rId437" Type="http://schemas.openxmlformats.org/officeDocument/2006/relationships/hyperlink" Target="https://login.consultant.ru/link/?req=doc&amp;base=LAW&amp;n=482648&amp;dst=100134" TargetMode="External"/><Relationship Id="rId644" Type="http://schemas.openxmlformats.org/officeDocument/2006/relationships/hyperlink" Target="https://login.consultant.ru/link/?req=doc&amp;base=LAW&amp;n=461363&amp;dst=913" TargetMode="External"/><Relationship Id="rId851" Type="http://schemas.openxmlformats.org/officeDocument/2006/relationships/hyperlink" Target="https://login.consultant.ru/link/?req=doc&amp;base=LAW&amp;n=436587&amp;dst=589" TargetMode="External"/><Relationship Id="rId1274" Type="http://schemas.openxmlformats.org/officeDocument/2006/relationships/hyperlink" Target="https://login.consultant.ru/link/?req=doc&amp;base=LAW&amp;n=421864" TargetMode="External"/><Relationship Id="rId1481" Type="http://schemas.openxmlformats.org/officeDocument/2006/relationships/hyperlink" Target="https://login.consultant.ru/link/?req=doc&amp;base=LAW&amp;n=377363&amp;dst=100450" TargetMode="External"/><Relationship Id="rId1579" Type="http://schemas.openxmlformats.org/officeDocument/2006/relationships/hyperlink" Target="https://login.consultant.ru/link/?req=doc&amp;base=LAW&amp;n=377363&amp;dst=273" TargetMode="External"/><Relationship Id="rId2118" Type="http://schemas.openxmlformats.org/officeDocument/2006/relationships/hyperlink" Target="https://login.consultant.ru/link/?req=doc&amp;base=LAW&amp;n=330174&amp;dst=100300" TargetMode="External"/><Relationship Id="rId2325" Type="http://schemas.openxmlformats.org/officeDocument/2006/relationships/hyperlink" Target="https://login.consultant.ru/link/?req=doc&amp;base=LAW&amp;n=330174&amp;dst=124" TargetMode="External"/><Relationship Id="rId2532" Type="http://schemas.openxmlformats.org/officeDocument/2006/relationships/hyperlink" Target="https://login.consultant.ru/link/?req=doc&amp;base=LAW&amp;n=221341&amp;dst=110" TargetMode="External"/><Relationship Id="rId504" Type="http://schemas.openxmlformats.org/officeDocument/2006/relationships/hyperlink" Target="https://login.consultant.ru/link/?req=doc&amp;base=LAW&amp;n=482484&amp;dst=101604" TargetMode="External"/><Relationship Id="rId711" Type="http://schemas.openxmlformats.org/officeDocument/2006/relationships/hyperlink" Target="https://login.consultant.ru/link/?req=doc&amp;base=LAW&amp;n=464877&amp;dst=100453" TargetMode="External"/><Relationship Id="rId949" Type="http://schemas.openxmlformats.org/officeDocument/2006/relationships/hyperlink" Target="https://login.consultant.ru/link/?req=doc&amp;base=LAW&amp;n=452832&amp;dst=100020" TargetMode="External"/><Relationship Id="rId1134" Type="http://schemas.openxmlformats.org/officeDocument/2006/relationships/hyperlink" Target="https://login.consultant.ru/link/?req=doc&amp;base=LAW&amp;n=436212&amp;dst=100009" TargetMode="External"/><Relationship Id="rId1341" Type="http://schemas.openxmlformats.org/officeDocument/2006/relationships/hyperlink" Target="https://login.consultant.ru/link/?req=doc&amp;base=LAW&amp;n=419242&amp;dst=716" TargetMode="External"/><Relationship Id="rId1786" Type="http://schemas.openxmlformats.org/officeDocument/2006/relationships/hyperlink" Target="https://login.consultant.ru/link/?req=doc&amp;base=LAW&amp;n=377254&amp;dst=100010" TargetMode="External"/><Relationship Id="rId1993" Type="http://schemas.openxmlformats.org/officeDocument/2006/relationships/hyperlink" Target="https://login.consultant.ru/link/?req=doc&amp;base=LAW&amp;n=351297&amp;dst=100128" TargetMode="External"/><Relationship Id="rId2837" Type="http://schemas.openxmlformats.org/officeDocument/2006/relationships/hyperlink" Target="https://login.consultant.ru/link/?req=doc&amp;base=LAW&amp;n=173169&amp;dst=100056" TargetMode="External"/><Relationship Id="rId78" Type="http://schemas.openxmlformats.org/officeDocument/2006/relationships/hyperlink" Target="https://login.consultant.ru/link/?req=doc&amp;base=LAW&amp;n=511522&amp;dst=961" TargetMode="External"/><Relationship Id="rId809" Type="http://schemas.openxmlformats.org/officeDocument/2006/relationships/hyperlink" Target="https://login.consultant.ru/link/?req=doc&amp;base=LAW&amp;n=436587&amp;dst=432" TargetMode="External"/><Relationship Id="rId1201" Type="http://schemas.openxmlformats.org/officeDocument/2006/relationships/hyperlink" Target="https://login.consultant.ru/link/?req=doc&amp;base=LAW&amp;n=427424&amp;dst=742" TargetMode="External"/><Relationship Id="rId1439" Type="http://schemas.openxmlformats.org/officeDocument/2006/relationships/hyperlink" Target="https://login.consultant.ru/link/?req=doc&amp;base=LAW&amp;n=381462&amp;dst=100230" TargetMode="External"/><Relationship Id="rId1646" Type="http://schemas.openxmlformats.org/officeDocument/2006/relationships/hyperlink" Target="https://login.consultant.ru/link/?req=doc&amp;base=LAW&amp;n=387184&amp;dst=100064" TargetMode="External"/><Relationship Id="rId1853" Type="http://schemas.openxmlformats.org/officeDocument/2006/relationships/hyperlink" Target="https://login.consultant.ru/link/?req=doc&amp;base=LAW&amp;n=347034&amp;dst=443" TargetMode="External"/><Relationship Id="rId2904" Type="http://schemas.openxmlformats.org/officeDocument/2006/relationships/hyperlink" Target="https://login.consultant.ru/link/?req=doc&amp;base=LAW&amp;n=163560&amp;dst=101158" TargetMode="External"/><Relationship Id="rId1506" Type="http://schemas.openxmlformats.org/officeDocument/2006/relationships/hyperlink" Target="https://login.consultant.ru/link/?req=doc&amp;base=LAW&amp;n=378036&amp;dst=231" TargetMode="External"/><Relationship Id="rId1713" Type="http://schemas.openxmlformats.org/officeDocument/2006/relationships/hyperlink" Target="https://login.consultant.ru/link/?req=doc&amp;base=LAW&amp;n=383353&amp;dst=100039" TargetMode="External"/><Relationship Id="rId1920" Type="http://schemas.openxmlformats.org/officeDocument/2006/relationships/hyperlink" Target="https://login.consultant.ru/link/?req=doc&amp;base=LAW&amp;n=342583&amp;dst=372" TargetMode="External"/><Relationship Id="rId294" Type="http://schemas.openxmlformats.org/officeDocument/2006/relationships/hyperlink" Target="https://login.consultant.ru/link/?req=doc&amp;base=LAW&amp;n=483019&amp;dst=439" TargetMode="External"/><Relationship Id="rId2182" Type="http://schemas.openxmlformats.org/officeDocument/2006/relationships/hyperlink" Target="https://login.consultant.ru/link/?req=doc&amp;base=LAW&amp;n=330026&amp;dst=100074" TargetMode="External"/><Relationship Id="rId154" Type="http://schemas.openxmlformats.org/officeDocument/2006/relationships/hyperlink" Target="https://login.consultant.ru/link/?req=doc&amp;base=LAW&amp;n=523083&amp;dst=100021" TargetMode="External"/><Relationship Id="rId361" Type="http://schemas.openxmlformats.org/officeDocument/2006/relationships/hyperlink" Target="https://login.consultant.ru/link/?req=doc&amp;base=LAW&amp;n=482558&amp;dst=100049" TargetMode="External"/><Relationship Id="rId599" Type="http://schemas.openxmlformats.org/officeDocument/2006/relationships/hyperlink" Target="https://login.consultant.ru/link/?req=doc&amp;base=LAW&amp;n=482648&amp;dst=313" TargetMode="External"/><Relationship Id="rId2042" Type="http://schemas.openxmlformats.org/officeDocument/2006/relationships/hyperlink" Target="https://login.consultant.ru/link/?req=doc&amp;base=LAW&amp;n=334479&amp;dst=101315" TargetMode="External"/><Relationship Id="rId2487" Type="http://schemas.openxmlformats.org/officeDocument/2006/relationships/hyperlink" Target="https://login.consultant.ru/link/?req=doc&amp;base=LAW&amp;n=284307&amp;dst=65" TargetMode="External"/><Relationship Id="rId2694" Type="http://schemas.openxmlformats.org/officeDocument/2006/relationships/hyperlink" Target="https://login.consultant.ru/link/?req=doc&amp;base=LAW&amp;n=194773&amp;dst=101313" TargetMode="External"/><Relationship Id="rId459" Type="http://schemas.openxmlformats.org/officeDocument/2006/relationships/hyperlink" Target="https://login.consultant.ru/link/?req=doc&amp;base=LAW&amp;n=482484&amp;dst=101587" TargetMode="External"/><Relationship Id="rId666" Type="http://schemas.openxmlformats.org/officeDocument/2006/relationships/hyperlink" Target="https://login.consultant.ru/link/?req=doc&amp;base=LAW&amp;n=456588&amp;dst=421" TargetMode="External"/><Relationship Id="rId873" Type="http://schemas.openxmlformats.org/officeDocument/2006/relationships/hyperlink" Target="https://login.consultant.ru/link/?req=doc&amp;base=LAW&amp;n=436219&amp;dst=100051" TargetMode="External"/><Relationship Id="rId1089" Type="http://schemas.openxmlformats.org/officeDocument/2006/relationships/hyperlink" Target="https://login.consultant.ru/link/?req=doc&amp;base=LAW&amp;n=410455&amp;dst=101000" TargetMode="External"/><Relationship Id="rId1296" Type="http://schemas.openxmlformats.org/officeDocument/2006/relationships/hyperlink" Target="https://login.consultant.ru/link/?req=doc&amp;base=LAW&amp;n=421841&amp;dst=100010" TargetMode="External"/><Relationship Id="rId2347" Type="http://schemas.openxmlformats.org/officeDocument/2006/relationships/hyperlink" Target="https://login.consultant.ru/link/?req=doc&amp;base=LAW&amp;n=330026&amp;dst=100153" TargetMode="External"/><Relationship Id="rId2554" Type="http://schemas.openxmlformats.org/officeDocument/2006/relationships/hyperlink" Target="https://login.consultant.ru/link/?req=doc&amp;base=LAW&amp;n=201339&amp;dst=100" TargetMode="External"/><Relationship Id="rId221" Type="http://schemas.openxmlformats.org/officeDocument/2006/relationships/hyperlink" Target="https://login.consultant.ru/link/?req=doc&amp;base=LAW&amp;n=505886&amp;dst=101374" TargetMode="External"/><Relationship Id="rId319" Type="http://schemas.openxmlformats.org/officeDocument/2006/relationships/hyperlink" Target="https://login.consultant.ru/link/?req=doc&amp;base=LAW&amp;n=470336&amp;dst=100687" TargetMode="External"/><Relationship Id="rId526" Type="http://schemas.openxmlformats.org/officeDocument/2006/relationships/hyperlink" Target="https://login.consultant.ru/link/?req=doc&amp;base=LAW&amp;n=478592&amp;dst=638" TargetMode="External"/><Relationship Id="rId1156" Type="http://schemas.openxmlformats.org/officeDocument/2006/relationships/hyperlink" Target="https://login.consultant.ru/link/?req=doc&amp;base=LAW&amp;n=436194&amp;dst=100039" TargetMode="External"/><Relationship Id="rId1363" Type="http://schemas.openxmlformats.org/officeDocument/2006/relationships/hyperlink" Target="https://login.consultant.ru/link/?req=doc&amp;base=LAW&amp;n=386909&amp;dst=103314" TargetMode="External"/><Relationship Id="rId2207" Type="http://schemas.openxmlformats.org/officeDocument/2006/relationships/hyperlink" Target="https://login.consultant.ru/link/?req=doc&amp;base=LAW&amp;n=326937&amp;dst=193" TargetMode="External"/><Relationship Id="rId2761" Type="http://schemas.openxmlformats.org/officeDocument/2006/relationships/hyperlink" Target="https://login.consultant.ru/link/?req=doc&amp;base=LAW&amp;n=182943&amp;dst=101637" TargetMode="External"/><Relationship Id="rId2859" Type="http://schemas.openxmlformats.org/officeDocument/2006/relationships/hyperlink" Target="https://login.consultant.ru/link/?req=doc&amp;base=LAW&amp;n=165887&amp;dst=5" TargetMode="External"/><Relationship Id="rId733" Type="http://schemas.openxmlformats.org/officeDocument/2006/relationships/hyperlink" Target="https://login.consultant.ru/link/?req=doc&amp;base=LAW&amp;n=465629&amp;dst=100027" TargetMode="External"/><Relationship Id="rId940" Type="http://schemas.openxmlformats.org/officeDocument/2006/relationships/hyperlink" Target="https://login.consultant.ru/link/?req=doc&amp;base=LAW&amp;n=450594&amp;dst=762" TargetMode="External"/><Relationship Id="rId1016" Type="http://schemas.openxmlformats.org/officeDocument/2006/relationships/hyperlink" Target="https://login.consultant.ru/link/?req=doc&amp;base=LAW&amp;n=434587&amp;dst=100011" TargetMode="External"/><Relationship Id="rId1570" Type="http://schemas.openxmlformats.org/officeDocument/2006/relationships/hyperlink" Target="https://login.consultant.ru/link/?req=doc&amp;base=LAW&amp;n=377363&amp;dst=101067" TargetMode="External"/><Relationship Id="rId1668" Type="http://schemas.openxmlformats.org/officeDocument/2006/relationships/hyperlink" Target="https://login.consultant.ru/link/?req=doc&amp;base=LAW&amp;n=386909&amp;dst=103233" TargetMode="External"/><Relationship Id="rId1875" Type="http://schemas.openxmlformats.org/officeDocument/2006/relationships/hyperlink" Target="https://login.consultant.ru/link/?req=doc&amp;base=LAW&amp;n=358806" TargetMode="External"/><Relationship Id="rId2414" Type="http://schemas.openxmlformats.org/officeDocument/2006/relationships/hyperlink" Target="https://login.consultant.ru/link/?req=doc&amp;base=LAW&amp;n=301677&amp;dst=101632" TargetMode="External"/><Relationship Id="rId2621" Type="http://schemas.openxmlformats.org/officeDocument/2006/relationships/hyperlink" Target="https://login.consultant.ru/link/?req=doc&amp;base=LAW&amp;n=200618&amp;dst=101063" TargetMode="External"/><Relationship Id="rId2719" Type="http://schemas.openxmlformats.org/officeDocument/2006/relationships/hyperlink" Target="https://login.consultant.ru/link/?req=doc&amp;base=LAW&amp;n=191260&amp;dst=100128" TargetMode="External"/><Relationship Id="rId800" Type="http://schemas.openxmlformats.org/officeDocument/2006/relationships/hyperlink" Target="https://login.consultant.ru/link/?req=doc&amp;base=LAW&amp;n=436587&amp;dst=430" TargetMode="External"/><Relationship Id="rId1223" Type="http://schemas.openxmlformats.org/officeDocument/2006/relationships/hyperlink" Target="https://login.consultant.ru/link/?req=doc&amp;base=LAW&amp;n=427424&amp;dst=100231" TargetMode="External"/><Relationship Id="rId1430" Type="http://schemas.openxmlformats.org/officeDocument/2006/relationships/hyperlink" Target="https://login.consultant.ru/link/?req=doc&amp;base=LAW&amp;n=378036&amp;dst=100228" TargetMode="External"/><Relationship Id="rId1528" Type="http://schemas.openxmlformats.org/officeDocument/2006/relationships/hyperlink" Target="https://login.consultant.ru/link/?req=doc&amp;base=LAW&amp;n=381462&amp;dst=100835" TargetMode="External"/><Relationship Id="rId2926" Type="http://schemas.openxmlformats.org/officeDocument/2006/relationships/hyperlink" Target="https://login.consultant.ru/link/?req=doc&amp;base=LAW&amp;n=162566&amp;dst=100068" TargetMode="External"/><Relationship Id="rId1735" Type="http://schemas.openxmlformats.org/officeDocument/2006/relationships/hyperlink" Target="https://login.consultant.ru/link/?req=doc&amp;base=LAW&amp;n=382638&amp;dst=100872" TargetMode="External"/><Relationship Id="rId1942" Type="http://schemas.openxmlformats.org/officeDocument/2006/relationships/hyperlink" Target="https://login.consultant.ru/link/?req=doc&amp;base=LAW&amp;n=342583&amp;dst=101320" TargetMode="External"/><Relationship Id="rId27" Type="http://schemas.openxmlformats.org/officeDocument/2006/relationships/hyperlink" Target="https://login.consultant.ru/link/?req=doc&amp;base=LAW&amp;n=527217&amp;dst=1246" TargetMode="External"/><Relationship Id="rId1802" Type="http://schemas.openxmlformats.org/officeDocument/2006/relationships/hyperlink" Target="https://login.consultant.ru/link/?req=doc&amp;base=LAW&amp;n=356002&amp;dst=100495" TargetMode="External"/><Relationship Id="rId176" Type="http://schemas.openxmlformats.org/officeDocument/2006/relationships/hyperlink" Target="https://login.consultant.ru/link/?req=doc&amp;base=LAW&amp;n=521620" TargetMode="External"/><Relationship Id="rId383" Type="http://schemas.openxmlformats.org/officeDocument/2006/relationships/hyperlink" Target="https://login.consultant.ru/link/?req=doc&amp;base=LAW&amp;n=494980&amp;dst=100931" TargetMode="External"/><Relationship Id="rId590" Type="http://schemas.openxmlformats.org/officeDocument/2006/relationships/hyperlink" Target="https://login.consultant.ru/link/?req=doc&amp;base=LAW&amp;n=482648&amp;dst=101333" TargetMode="External"/><Relationship Id="rId2064" Type="http://schemas.openxmlformats.org/officeDocument/2006/relationships/hyperlink" Target="https://login.consultant.ru/link/?req=doc&amp;base=LAW&amp;n=330174&amp;dst=218" TargetMode="External"/><Relationship Id="rId2271" Type="http://schemas.openxmlformats.org/officeDocument/2006/relationships/hyperlink" Target="https://login.consultant.ru/link/?req=doc&amp;base=LAW&amp;n=330174&amp;dst=101100" TargetMode="External"/><Relationship Id="rId243" Type="http://schemas.openxmlformats.org/officeDocument/2006/relationships/hyperlink" Target="https://login.consultant.ru/link/?req=doc&amp;base=LAW&amp;n=505808&amp;dst=100010" TargetMode="External"/><Relationship Id="rId450" Type="http://schemas.openxmlformats.org/officeDocument/2006/relationships/hyperlink" Target="https://login.consultant.ru/link/?req=doc&amp;base=LAW&amp;n=482484&amp;dst=101583" TargetMode="External"/><Relationship Id="rId688" Type="http://schemas.openxmlformats.org/officeDocument/2006/relationships/hyperlink" Target="https://login.consultant.ru/link/?req=doc&amp;base=LAW&amp;n=459973&amp;dst=100130" TargetMode="External"/><Relationship Id="rId895" Type="http://schemas.openxmlformats.org/officeDocument/2006/relationships/hyperlink" Target="https://login.consultant.ru/link/?req=doc&amp;base=LAW&amp;n=437409&amp;dst=101401" TargetMode="External"/><Relationship Id="rId1080" Type="http://schemas.openxmlformats.org/officeDocument/2006/relationships/hyperlink" Target="https://login.consultant.ru/link/?req=doc&amp;base=LAW&amp;n=410455&amp;dst=100860" TargetMode="External"/><Relationship Id="rId2131" Type="http://schemas.openxmlformats.org/officeDocument/2006/relationships/hyperlink" Target="https://login.consultant.ru/link/?req=doc&amp;base=LAW&amp;n=330026&amp;dst=100049" TargetMode="External"/><Relationship Id="rId2369" Type="http://schemas.openxmlformats.org/officeDocument/2006/relationships/hyperlink" Target="https://login.consultant.ru/link/?req=doc&amp;base=LAW&amp;n=326937&amp;dst=100113" TargetMode="External"/><Relationship Id="rId2576" Type="http://schemas.openxmlformats.org/officeDocument/2006/relationships/hyperlink" Target="https://login.consultant.ru/link/?req=doc&amp;base=LAW&amp;n=201143&amp;dst=100548" TargetMode="External"/><Relationship Id="rId2783" Type="http://schemas.openxmlformats.org/officeDocument/2006/relationships/hyperlink" Target="https://login.consultant.ru/link/?req=doc&amp;base=LAW&amp;n=173164&amp;dst=100103" TargetMode="External"/><Relationship Id="rId103" Type="http://schemas.openxmlformats.org/officeDocument/2006/relationships/hyperlink" Target="https://login.consultant.ru/link/?req=doc&amp;base=LAW&amp;n=511522&amp;dst=511" TargetMode="External"/><Relationship Id="rId310" Type="http://schemas.openxmlformats.org/officeDocument/2006/relationships/hyperlink" Target="https://login.consultant.ru/link/?req=doc&amp;base=LAW&amp;n=470336&amp;dst=100654" TargetMode="External"/><Relationship Id="rId548" Type="http://schemas.openxmlformats.org/officeDocument/2006/relationships/hyperlink" Target="https://login.consultant.ru/link/?req=doc&amp;base=LAW&amp;n=482648&amp;dst=120" TargetMode="External"/><Relationship Id="rId755" Type="http://schemas.openxmlformats.org/officeDocument/2006/relationships/hyperlink" Target="https://login.consultant.ru/link/?req=doc&amp;base=LAW&amp;n=437409&amp;dst=100650" TargetMode="External"/><Relationship Id="rId962" Type="http://schemas.openxmlformats.org/officeDocument/2006/relationships/hyperlink" Target="https://login.consultant.ru/link/?req=doc&amp;base=LAW&amp;n=450409&amp;dst=100008" TargetMode="External"/><Relationship Id="rId1178" Type="http://schemas.openxmlformats.org/officeDocument/2006/relationships/hyperlink" Target="https://login.consultant.ru/link/?req=doc&amp;base=LAW&amp;n=431839&amp;dst=100011" TargetMode="External"/><Relationship Id="rId1385" Type="http://schemas.openxmlformats.org/officeDocument/2006/relationships/hyperlink" Target="https://login.consultant.ru/link/?req=doc&amp;base=LAW&amp;n=405798&amp;dst=679" TargetMode="External"/><Relationship Id="rId1592" Type="http://schemas.openxmlformats.org/officeDocument/2006/relationships/hyperlink" Target="https://login.consultant.ru/link/?req=doc&amp;base=LAW&amp;n=383458&amp;dst=100098" TargetMode="External"/><Relationship Id="rId2229" Type="http://schemas.openxmlformats.org/officeDocument/2006/relationships/hyperlink" Target="https://login.consultant.ru/link/?req=doc&amp;base=LAW&amp;n=330174&amp;dst=101034" TargetMode="External"/><Relationship Id="rId2436" Type="http://schemas.openxmlformats.org/officeDocument/2006/relationships/hyperlink" Target="https://login.consultant.ru/link/?req=doc&amp;base=LAW&amp;n=304061&amp;dst=100009" TargetMode="External"/><Relationship Id="rId2643" Type="http://schemas.openxmlformats.org/officeDocument/2006/relationships/hyperlink" Target="https://login.consultant.ru/link/?req=doc&amp;base=LAW&amp;n=191951&amp;dst=27" TargetMode="External"/><Relationship Id="rId2850" Type="http://schemas.openxmlformats.org/officeDocument/2006/relationships/hyperlink" Target="https://login.consultant.ru/link/?req=doc&amp;base=LAW&amp;n=165887&amp;dst=101348" TargetMode="External"/><Relationship Id="rId91" Type="http://schemas.openxmlformats.org/officeDocument/2006/relationships/hyperlink" Target="https://login.consultant.ru/link/?req=doc&amp;base=LAW&amp;n=511522&amp;dst=101017" TargetMode="External"/><Relationship Id="rId408" Type="http://schemas.openxmlformats.org/officeDocument/2006/relationships/hyperlink" Target="https://login.consultant.ru/link/?req=doc&amp;base=LAW&amp;n=464808&amp;dst=100010" TargetMode="External"/><Relationship Id="rId615" Type="http://schemas.openxmlformats.org/officeDocument/2006/relationships/hyperlink" Target="https://login.consultant.ru/link/?req=doc&amp;base=LAW&amp;n=482484&amp;dst=101652" TargetMode="External"/><Relationship Id="rId822" Type="http://schemas.openxmlformats.org/officeDocument/2006/relationships/hyperlink" Target="https://login.consultant.ru/link/?req=doc&amp;base=LAW&amp;n=437409&amp;dst=642" TargetMode="External"/><Relationship Id="rId1038" Type="http://schemas.openxmlformats.org/officeDocument/2006/relationships/hyperlink" Target="https://login.consultant.ru/link/?req=doc&amp;base=LAW&amp;n=440020&amp;dst=360" TargetMode="External"/><Relationship Id="rId1245" Type="http://schemas.openxmlformats.org/officeDocument/2006/relationships/hyperlink" Target="https://login.consultant.ru/link/?req=doc&amp;base=LAW&amp;n=410676&amp;dst=307" TargetMode="External"/><Relationship Id="rId1452" Type="http://schemas.openxmlformats.org/officeDocument/2006/relationships/hyperlink" Target="https://login.consultant.ru/link/?req=doc&amp;base=LAW&amp;n=378036&amp;dst=100242" TargetMode="External"/><Relationship Id="rId1897" Type="http://schemas.openxmlformats.org/officeDocument/2006/relationships/hyperlink" Target="https://login.consultant.ru/link/?req=doc&amp;base=LAW&amp;n=339097&amp;dst=100020" TargetMode="External"/><Relationship Id="rId2503" Type="http://schemas.openxmlformats.org/officeDocument/2006/relationships/hyperlink" Target="https://login.consultant.ru/link/?req=doc&amp;base=LAW&amp;n=221341&amp;dst=72" TargetMode="External"/><Relationship Id="rId2948" Type="http://schemas.openxmlformats.org/officeDocument/2006/relationships/hyperlink" Target="https://login.consultant.ru/link/?req=doc&amp;base=LAW&amp;n=149753" TargetMode="External"/><Relationship Id="rId1105" Type="http://schemas.openxmlformats.org/officeDocument/2006/relationships/hyperlink" Target="https://login.consultant.ru/link/?req=doc&amp;base=LAW&amp;n=410455&amp;dst=101130" TargetMode="External"/><Relationship Id="rId1312" Type="http://schemas.openxmlformats.org/officeDocument/2006/relationships/hyperlink" Target="https://login.consultant.ru/link/?req=doc&amp;base=LAW&amp;n=422264&amp;dst=101341" TargetMode="External"/><Relationship Id="rId1757" Type="http://schemas.openxmlformats.org/officeDocument/2006/relationships/hyperlink" Target="https://login.consultant.ru/link/?req=doc&amp;base=LAW&amp;n=383425&amp;dst=348" TargetMode="External"/><Relationship Id="rId1964" Type="http://schemas.openxmlformats.org/officeDocument/2006/relationships/hyperlink" Target="https://login.consultant.ru/link/?req=doc&amp;base=LAW&amp;n=353255&amp;dst=100008" TargetMode="External"/><Relationship Id="rId2710" Type="http://schemas.openxmlformats.org/officeDocument/2006/relationships/hyperlink" Target="https://login.consultant.ru/link/?req=doc&amp;base=LAW&amp;n=191397&amp;dst=101033" TargetMode="External"/><Relationship Id="rId2808" Type="http://schemas.openxmlformats.org/officeDocument/2006/relationships/hyperlink" Target="https://login.consultant.ru/link/?req=doc&amp;base=LAW&amp;n=165887&amp;dst=101258" TargetMode="External"/><Relationship Id="rId49" Type="http://schemas.openxmlformats.org/officeDocument/2006/relationships/hyperlink" Target="https://login.consultant.ru/link/?req=doc&amp;base=LAW&amp;n=499990&amp;dst=100010" TargetMode="External"/><Relationship Id="rId1617" Type="http://schemas.openxmlformats.org/officeDocument/2006/relationships/hyperlink" Target="https://login.consultant.ru/link/?req=doc&amp;base=LAW&amp;n=387184&amp;dst=100345" TargetMode="External"/><Relationship Id="rId1824" Type="http://schemas.openxmlformats.org/officeDocument/2006/relationships/hyperlink" Target="https://login.consultant.ru/link/?req=doc&amp;base=LAW&amp;n=347034&amp;dst=101636" TargetMode="External"/><Relationship Id="rId198" Type="http://schemas.openxmlformats.org/officeDocument/2006/relationships/hyperlink" Target="https://login.consultant.ru/link/?req=doc&amp;base=LAW&amp;n=499764&amp;dst=100060" TargetMode="External"/><Relationship Id="rId2086" Type="http://schemas.openxmlformats.org/officeDocument/2006/relationships/hyperlink" Target="https://login.consultant.ru/link/?req=doc&amp;base=LAW&amp;n=330026&amp;dst=100022" TargetMode="External"/><Relationship Id="rId2293" Type="http://schemas.openxmlformats.org/officeDocument/2006/relationships/hyperlink" Target="https://login.consultant.ru/link/?req=doc&amp;base=LAW&amp;n=330026&amp;dst=100126" TargetMode="External"/><Relationship Id="rId2598" Type="http://schemas.openxmlformats.org/officeDocument/2006/relationships/hyperlink" Target="https://login.consultant.ru/link/?req=doc&amp;base=LAW&amp;n=200975&amp;dst=100582" TargetMode="External"/><Relationship Id="rId265" Type="http://schemas.openxmlformats.org/officeDocument/2006/relationships/hyperlink" Target="https://login.consultant.ru/link/?req=doc&amp;base=LAW&amp;n=499989&amp;dst=100014" TargetMode="External"/><Relationship Id="rId472" Type="http://schemas.openxmlformats.org/officeDocument/2006/relationships/hyperlink" Target="https://login.consultant.ru/link/?req=doc&amp;base=LAW&amp;n=478592&amp;dst=100807" TargetMode="External"/><Relationship Id="rId2153" Type="http://schemas.openxmlformats.org/officeDocument/2006/relationships/hyperlink" Target="https://login.consultant.ru/link/?req=doc&amp;base=LAW&amp;n=326937&amp;dst=100536" TargetMode="External"/><Relationship Id="rId2360" Type="http://schemas.openxmlformats.org/officeDocument/2006/relationships/hyperlink" Target="https://login.consultant.ru/link/?req=doc&amp;base=LAW&amp;n=326937&amp;dst=101593" TargetMode="External"/><Relationship Id="rId125" Type="http://schemas.openxmlformats.org/officeDocument/2006/relationships/hyperlink" Target="https://login.consultant.ru/link/?req=doc&amp;base=LAW&amp;n=516721&amp;dst=245" TargetMode="External"/><Relationship Id="rId332" Type="http://schemas.openxmlformats.org/officeDocument/2006/relationships/hyperlink" Target="https://login.consultant.ru/link/?req=doc&amp;base=LAW&amp;n=482558&amp;dst=100032" TargetMode="External"/><Relationship Id="rId777" Type="http://schemas.openxmlformats.org/officeDocument/2006/relationships/hyperlink" Target="https://login.consultant.ru/link/?req=doc&amp;base=LAW&amp;n=437409&amp;dst=858" TargetMode="External"/><Relationship Id="rId984" Type="http://schemas.openxmlformats.org/officeDocument/2006/relationships/hyperlink" Target="https://login.consultant.ru/link/?req=doc&amp;base=LAW&amp;n=449777&amp;dst=100299" TargetMode="External"/><Relationship Id="rId2013" Type="http://schemas.openxmlformats.org/officeDocument/2006/relationships/hyperlink" Target="https://login.consultant.ru/link/?req=doc&amp;base=LAW&amp;n=346915&amp;dst=393" TargetMode="External"/><Relationship Id="rId2220" Type="http://schemas.openxmlformats.org/officeDocument/2006/relationships/hyperlink" Target="https://login.consultant.ru/link/?req=doc&amp;base=LAW&amp;n=330174&amp;dst=100988" TargetMode="External"/><Relationship Id="rId2458" Type="http://schemas.openxmlformats.org/officeDocument/2006/relationships/hyperlink" Target="https://login.consultant.ru/link/?req=doc&amp;base=LAW&amp;n=284137&amp;dst=100160" TargetMode="External"/><Relationship Id="rId2665" Type="http://schemas.openxmlformats.org/officeDocument/2006/relationships/hyperlink" Target="https://login.consultant.ru/link/?req=doc&amp;base=LAW&amp;n=191951" TargetMode="External"/><Relationship Id="rId2872" Type="http://schemas.openxmlformats.org/officeDocument/2006/relationships/hyperlink" Target="https://login.consultant.ru/link/?req=doc&amp;base=LAW&amp;n=165899&amp;dst=100154" TargetMode="External"/><Relationship Id="rId637" Type="http://schemas.openxmlformats.org/officeDocument/2006/relationships/hyperlink" Target="https://login.consultant.ru/link/?req=doc&amp;base=LAW&amp;n=479276&amp;dst=100009" TargetMode="External"/><Relationship Id="rId844" Type="http://schemas.openxmlformats.org/officeDocument/2006/relationships/hyperlink" Target="https://login.consultant.ru/link/?req=doc&amp;base=LAW&amp;n=436219&amp;dst=100037" TargetMode="External"/><Relationship Id="rId1267" Type="http://schemas.openxmlformats.org/officeDocument/2006/relationships/hyperlink" Target="https://login.consultant.ru/link/?req=doc&amp;base=LAW&amp;n=427331&amp;dst=100057" TargetMode="External"/><Relationship Id="rId1474" Type="http://schemas.openxmlformats.org/officeDocument/2006/relationships/hyperlink" Target="https://login.consultant.ru/link/?req=doc&amp;base=LAW&amp;n=383458&amp;dst=100046" TargetMode="External"/><Relationship Id="rId1681" Type="http://schemas.openxmlformats.org/officeDocument/2006/relationships/hyperlink" Target="https://login.consultant.ru/link/?req=doc&amp;base=LAW&amp;n=387184&amp;dst=101203" TargetMode="External"/><Relationship Id="rId2318" Type="http://schemas.openxmlformats.org/officeDocument/2006/relationships/hyperlink" Target="https://login.consultant.ru/link/?req=doc&amp;base=LAW&amp;n=326937&amp;dst=101249" TargetMode="External"/><Relationship Id="rId2525" Type="http://schemas.openxmlformats.org/officeDocument/2006/relationships/hyperlink" Target="https://login.consultant.ru/link/?req=doc&amp;base=LAW&amp;n=291213&amp;dst=100008" TargetMode="External"/><Relationship Id="rId2732" Type="http://schemas.openxmlformats.org/officeDocument/2006/relationships/hyperlink" Target="https://login.consultant.ru/link/?req=doc&amp;base=LAW&amp;n=191397&amp;dst=101091" TargetMode="External"/><Relationship Id="rId704" Type="http://schemas.openxmlformats.org/officeDocument/2006/relationships/hyperlink" Target="https://login.consultant.ru/link/?req=doc&amp;base=LAW&amp;n=465629&amp;dst=100013" TargetMode="External"/><Relationship Id="rId911" Type="http://schemas.openxmlformats.org/officeDocument/2006/relationships/hyperlink" Target="https://login.consultant.ru/link/?req=doc&amp;base=LAW&amp;n=452885&amp;dst=440" TargetMode="External"/><Relationship Id="rId1127" Type="http://schemas.openxmlformats.org/officeDocument/2006/relationships/hyperlink" Target="https://login.consultant.ru/link/?req=doc&amp;base=LAW&amp;n=410455&amp;dst=101140" TargetMode="External"/><Relationship Id="rId1334" Type="http://schemas.openxmlformats.org/officeDocument/2006/relationships/hyperlink" Target="https://login.consultant.ru/link/?req=doc&amp;base=LAW&amp;n=422056&amp;dst=719" TargetMode="External"/><Relationship Id="rId1541" Type="http://schemas.openxmlformats.org/officeDocument/2006/relationships/hyperlink" Target="https://login.consultant.ru/link/?req=doc&amp;base=LAW&amp;n=377363&amp;dst=100917" TargetMode="External"/><Relationship Id="rId1779" Type="http://schemas.openxmlformats.org/officeDocument/2006/relationships/hyperlink" Target="https://login.consultant.ru/link/?req=doc&amp;base=LAW&amp;n=380350&amp;dst=100018" TargetMode="External"/><Relationship Id="rId1986" Type="http://schemas.openxmlformats.org/officeDocument/2006/relationships/hyperlink" Target="https://login.consultant.ru/link/?req=doc&amp;base=LAW&amp;n=353255&amp;dst=100014" TargetMode="External"/><Relationship Id="rId40" Type="http://schemas.openxmlformats.org/officeDocument/2006/relationships/hyperlink" Target="https://login.consultant.ru/link/?req=doc&amp;base=LAW&amp;n=528383" TargetMode="External"/><Relationship Id="rId1401" Type="http://schemas.openxmlformats.org/officeDocument/2006/relationships/hyperlink" Target="https://login.consultant.ru/link/?req=doc&amp;base=LAW&amp;n=378036&amp;dst=457" TargetMode="External"/><Relationship Id="rId1639" Type="http://schemas.openxmlformats.org/officeDocument/2006/relationships/hyperlink" Target="https://login.consultant.ru/link/?req=doc&amp;base=LAW&amp;n=389010&amp;dst=100022" TargetMode="External"/><Relationship Id="rId1846" Type="http://schemas.openxmlformats.org/officeDocument/2006/relationships/hyperlink" Target="https://login.consultant.ru/link/?req=doc&amp;base=LAW&amp;n=358792&amp;dst=100013" TargetMode="External"/><Relationship Id="rId1706" Type="http://schemas.openxmlformats.org/officeDocument/2006/relationships/hyperlink" Target="https://login.consultant.ru/link/?req=doc&amp;base=LAW&amp;n=381385&amp;dst=100021" TargetMode="External"/><Relationship Id="rId1913" Type="http://schemas.openxmlformats.org/officeDocument/2006/relationships/hyperlink" Target="https://login.consultant.ru/link/?req=doc&amp;base=LAW&amp;n=342583&amp;dst=100410" TargetMode="External"/><Relationship Id="rId287" Type="http://schemas.openxmlformats.org/officeDocument/2006/relationships/hyperlink" Target="https://login.consultant.ru/link/?req=doc&amp;base=LAW&amp;n=482558&amp;dst=100011" TargetMode="External"/><Relationship Id="rId494" Type="http://schemas.openxmlformats.org/officeDocument/2006/relationships/hyperlink" Target="https://login.consultant.ru/link/?req=doc&amp;base=LAW&amp;n=482648&amp;dst=311" TargetMode="External"/><Relationship Id="rId2175" Type="http://schemas.openxmlformats.org/officeDocument/2006/relationships/hyperlink" Target="https://login.consultant.ru/link/?req=doc&amp;base=LAW&amp;n=330174&amp;dst=100671" TargetMode="External"/><Relationship Id="rId2382" Type="http://schemas.openxmlformats.org/officeDocument/2006/relationships/hyperlink" Target="https://login.consultant.ru/link/?req=doc&amp;base=LAW&amp;n=319580&amp;dst=100008" TargetMode="External"/><Relationship Id="rId147" Type="http://schemas.openxmlformats.org/officeDocument/2006/relationships/hyperlink" Target="https://login.consultant.ru/link/?req=doc&amp;base=LAW&amp;n=523083&amp;dst=100016" TargetMode="External"/><Relationship Id="rId354" Type="http://schemas.openxmlformats.org/officeDocument/2006/relationships/hyperlink" Target="https://login.consultant.ru/link/?req=doc&amp;base=LAW&amp;n=470336&amp;dst=101048" TargetMode="External"/><Relationship Id="rId799" Type="http://schemas.openxmlformats.org/officeDocument/2006/relationships/hyperlink" Target="https://login.consultant.ru/link/?req=doc&amp;base=LAW&amp;n=436219&amp;dst=100015" TargetMode="External"/><Relationship Id="rId1191" Type="http://schemas.openxmlformats.org/officeDocument/2006/relationships/hyperlink" Target="https://login.consultant.ru/link/?req=doc&amp;base=LAW&amp;n=428326&amp;dst=100023" TargetMode="External"/><Relationship Id="rId2035" Type="http://schemas.openxmlformats.org/officeDocument/2006/relationships/hyperlink" Target="https://login.consultant.ru/link/?req=doc&amp;base=LAW&amp;n=341758&amp;dst=100008" TargetMode="External"/><Relationship Id="rId2687" Type="http://schemas.openxmlformats.org/officeDocument/2006/relationships/hyperlink" Target="https://login.consultant.ru/link/?req=doc&amp;base=LAW&amp;n=198854&amp;dst=100012" TargetMode="External"/><Relationship Id="rId2894" Type="http://schemas.openxmlformats.org/officeDocument/2006/relationships/hyperlink" Target="https://login.consultant.ru/link/?req=doc&amp;base=LAW&amp;n=163992&amp;dst=100559" TargetMode="External"/><Relationship Id="rId561" Type="http://schemas.openxmlformats.org/officeDocument/2006/relationships/hyperlink" Target="https://login.consultant.ru/link/?req=doc&amp;base=LAW&amp;n=482484&amp;dst=101632" TargetMode="External"/><Relationship Id="rId659" Type="http://schemas.openxmlformats.org/officeDocument/2006/relationships/hyperlink" Target="https://login.consultant.ru/link/?req=doc&amp;base=LAW&amp;n=456588&amp;dst=610" TargetMode="External"/><Relationship Id="rId866" Type="http://schemas.openxmlformats.org/officeDocument/2006/relationships/hyperlink" Target="https://login.consultant.ru/link/?req=doc&amp;base=LAW&amp;n=437409&amp;dst=597" TargetMode="External"/><Relationship Id="rId1289" Type="http://schemas.openxmlformats.org/officeDocument/2006/relationships/hyperlink" Target="https://login.consultant.ru/link/?req=doc&amp;base=LAW&amp;n=421863" TargetMode="External"/><Relationship Id="rId1496" Type="http://schemas.openxmlformats.org/officeDocument/2006/relationships/hyperlink" Target="https://login.consultant.ru/link/?req=doc&amp;base=LAW&amp;n=381462&amp;dst=100483" TargetMode="External"/><Relationship Id="rId2242" Type="http://schemas.openxmlformats.org/officeDocument/2006/relationships/hyperlink" Target="https://login.consultant.ru/link/?req=doc&amp;base=LAW&amp;n=330026&amp;dst=100106" TargetMode="External"/><Relationship Id="rId2547" Type="http://schemas.openxmlformats.org/officeDocument/2006/relationships/hyperlink" Target="https://login.consultant.ru/link/?req=doc&amp;base=LAW&amp;n=201647" TargetMode="External"/><Relationship Id="rId214" Type="http://schemas.openxmlformats.org/officeDocument/2006/relationships/hyperlink" Target="https://login.consultant.ru/link/?req=doc&amp;base=LAW&amp;n=503609&amp;dst=100013" TargetMode="External"/><Relationship Id="rId421" Type="http://schemas.openxmlformats.org/officeDocument/2006/relationships/hyperlink" Target="https://login.consultant.ru/link/?req=doc&amp;base=LAW&amp;n=470336&amp;dst=1001" TargetMode="External"/><Relationship Id="rId519" Type="http://schemas.openxmlformats.org/officeDocument/2006/relationships/hyperlink" Target="https://login.consultant.ru/link/?req=doc&amp;base=LAW&amp;n=482484&amp;dst=101612" TargetMode="External"/><Relationship Id="rId1051" Type="http://schemas.openxmlformats.org/officeDocument/2006/relationships/hyperlink" Target="https://login.consultant.ru/link/?req=doc&amp;base=LAW&amp;n=410455&amp;dst=739" TargetMode="External"/><Relationship Id="rId1149" Type="http://schemas.openxmlformats.org/officeDocument/2006/relationships/hyperlink" Target="https://login.consultant.ru/link/?req=doc&amp;base=LAW&amp;n=436194&amp;dst=100033" TargetMode="External"/><Relationship Id="rId1356" Type="http://schemas.openxmlformats.org/officeDocument/2006/relationships/hyperlink" Target="https://login.consultant.ru/link/?req=doc&amp;base=LAW&amp;n=388568&amp;dst=101227" TargetMode="External"/><Relationship Id="rId2102" Type="http://schemas.openxmlformats.org/officeDocument/2006/relationships/hyperlink" Target="https://login.consultant.ru/link/?req=doc&amp;base=LAW&amp;n=326937&amp;dst=100267" TargetMode="External"/><Relationship Id="rId2754" Type="http://schemas.openxmlformats.org/officeDocument/2006/relationships/hyperlink" Target="https://login.consultant.ru/link/?req=doc&amp;base=LAW&amp;n=182613&amp;dst=100016" TargetMode="External"/><Relationship Id="rId726" Type="http://schemas.openxmlformats.org/officeDocument/2006/relationships/hyperlink" Target="https://login.consultant.ru/link/?req=doc&amp;base=LAW&amp;n=465767&amp;dst=871" TargetMode="External"/><Relationship Id="rId933" Type="http://schemas.openxmlformats.org/officeDocument/2006/relationships/hyperlink" Target="https://login.consultant.ru/link/?req=doc&amp;base=LAW&amp;n=452832&amp;dst=100011" TargetMode="External"/><Relationship Id="rId1009" Type="http://schemas.openxmlformats.org/officeDocument/2006/relationships/hyperlink" Target="https://login.consultant.ru/link/?req=doc&amp;base=LAW&amp;n=434684&amp;dst=804" TargetMode="External"/><Relationship Id="rId1563" Type="http://schemas.openxmlformats.org/officeDocument/2006/relationships/hyperlink" Target="https://login.consultant.ru/link/?req=doc&amp;base=LAW&amp;n=378036&amp;dst=100972" TargetMode="External"/><Relationship Id="rId1770" Type="http://schemas.openxmlformats.org/officeDocument/2006/relationships/hyperlink" Target="https://login.consultant.ru/link/?req=doc&amp;base=LAW&amp;n=380350&amp;dst=100011" TargetMode="External"/><Relationship Id="rId1868" Type="http://schemas.openxmlformats.org/officeDocument/2006/relationships/hyperlink" Target="https://login.consultant.ru/link/?req=doc&amp;base=LAW&amp;n=348000&amp;dst=100901" TargetMode="External"/><Relationship Id="rId2407" Type="http://schemas.openxmlformats.org/officeDocument/2006/relationships/hyperlink" Target="https://login.consultant.ru/link/?req=doc&amp;base=LAW&amp;n=304167&amp;dst=100739" TargetMode="External"/><Relationship Id="rId2614" Type="http://schemas.openxmlformats.org/officeDocument/2006/relationships/hyperlink" Target="https://login.consultant.ru/link/?req=doc&amp;base=LAW&amp;n=200581&amp;dst=100086" TargetMode="External"/><Relationship Id="rId2821" Type="http://schemas.openxmlformats.org/officeDocument/2006/relationships/hyperlink" Target="https://login.consultant.ru/link/?req=doc&amp;base=LAW&amp;n=173169&amp;dst=100046" TargetMode="External"/><Relationship Id="rId62" Type="http://schemas.openxmlformats.org/officeDocument/2006/relationships/hyperlink" Target="https://login.consultant.ru/link/?req=doc&amp;base=LAW&amp;n=511522&amp;dst=1187" TargetMode="External"/><Relationship Id="rId1216" Type="http://schemas.openxmlformats.org/officeDocument/2006/relationships/hyperlink" Target="https://login.consultant.ru/link/?req=doc&amp;base=LAW&amp;n=410676&amp;dst=554" TargetMode="External"/><Relationship Id="rId1423" Type="http://schemas.openxmlformats.org/officeDocument/2006/relationships/hyperlink" Target="https://login.consultant.ru/link/?req=doc&amp;base=LAW&amp;n=383458&amp;dst=100027" TargetMode="External"/><Relationship Id="rId1630" Type="http://schemas.openxmlformats.org/officeDocument/2006/relationships/hyperlink" Target="https://login.consultant.ru/link/?req=doc&amp;base=LAW&amp;n=387184&amp;dst=100388" TargetMode="External"/><Relationship Id="rId2919" Type="http://schemas.openxmlformats.org/officeDocument/2006/relationships/hyperlink" Target="https://login.consultant.ru/link/?req=doc&amp;base=LAW&amp;n=158405&amp;dst=100320" TargetMode="External"/><Relationship Id="rId1728" Type="http://schemas.openxmlformats.org/officeDocument/2006/relationships/hyperlink" Target="https://login.consultant.ru/link/?req=doc&amp;base=LAW&amp;n=383353&amp;dst=100046" TargetMode="External"/><Relationship Id="rId1935" Type="http://schemas.openxmlformats.org/officeDocument/2006/relationships/hyperlink" Target="https://login.consultant.ru/link/?req=doc&amp;base=LAW&amp;n=342583&amp;dst=286" TargetMode="External"/><Relationship Id="rId2197" Type="http://schemas.openxmlformats.org/officeDocument/2006/relationships/hyperlink" Target="https://login.consultant.ru/link/?req=doc&amp;base=LAW&amp;n=330026&amp;dst=100084" TargetMode="External"/><Relationship Id="rId169" Type="http://schemas.openxmlformats.org/officeDocument/2006/relationships/hyperlink" Target="https://login.consultant.ru/link/?req=doc&amp;base=LAW&amp;n=523271&amp;dst=101326" TargetMode="External"/><Relationship Id="rId376" Type="http://schemas.openxmlformats.org/officeDocument/2006/relationships/hyperlink" Target="https://login.consultant.ru/link/?req=doc&amp;base=LAW&amp;n=494842" TargetMode="External"/><Relationship Id="rId583" Type="http://schemas.openxmlformats.org/officeDocument/2006/relationships/hyperlink" Target="https://login.consultant.ru/link/?req=doc&amp;base=LAW&amp;n=478592&amp;dst=101329" TargetMode="External"/><Relationship Id="rId790" Type="http://schemas.openxmlformats.org/officeDocument/2006/relationships/hyperlink" Target="https://login.consultant.ru/link/?req=doc&amp;base=LAW&amp;n=436587&amp;dst=100290" TargetMode="External"/><Relationship Id="rId2057" Type="http://schemas.openxmlformats.org/officeDocument/2006/relationships/hyperlink" Target="https://login.consultant.ru/link/?req=doc&amp;base=LAW&amp;n=339097&amp;dst=100033" TargetMode="External"/><Relationship Id="rId2264" Type="http://schemas.openxmlformats.org/officeDocument/2006/relationships/hyperlink" Target="https://login.consultant.ru/link/?req=doc&amp;base=LAW&amp;n=326937&amp;dst=101098" TargetMode="External"/><Relationship Id="rId2471" Type="http://schemas.openxmlformats.org/officeDocument/2006/relationships/hyperlink" Target="https://login.consultant.ru/link/?req=doc&amp;base=LAW&amp;n=284137&amp;dst=100169" TargetMode="External"/><Relationship Id="rId4" Type="http://schemas.openxmlformats.org/officeDocument/2006/relationships/hyperlink" Target="https://login.consultant.ru/link/?req=doc&amp;base=LAW&amp;n=527217" TargetMode="External"/><Relationship Id="rId236" Type="http://schemas.openxmlformats.org/officeDocument/2006/relationships/hyperlink" Target="https://login.consultant.ru/link/?req=doc&amp;base=LAW&amp;n=510628" TargetMode="External"/><Relationship Id="rId443" Type="http://schemas.openxmlformats.org/officeDocument/2006/relationships/hyperlink" Target="https://login.consultant.ru/link/?req=doc&amp;base=LAW&amp;n=482648&amp;dst=405" TargetMode="External"/><Relationship Id="rId650" Type="http://schemas.openxmlformats.org/officeDocument/2006/relationships/hyperlink" Target="https://login.consultant.ru/link/?req=doc&amp;base=LAW&amp;n=444703&amp;dst=100015" TargetMode="External"/><Relationship Id="rId888" Type="http://schemas.openxmlformats.org/officeDocument/2006/relationships/hyperlink" Target="https://login.consultant.ru/link/?req=doc&amp;base=LAW&amp;n=436587&amp;dst=332" TargetMode="External"/><Relationship Id="rId1073" Type="http://schemas.openxmlformats.org/officeDocument/2006/relationships/hyperlink" Target="https://login.consultant.ru/link/?req=doc&amp;base=LAW&amp;n=405488&amp;dst=100016" TargetMode="External"/><Relationship Id="rId1280" Type="http://schemas.openxmlformats.org/officeDocument/2006/relationships/hyperlink" Target="https://login.consultant.ru/link/?req=doc&amp;base=LAW&amp;n=422264&amp;dst=101044" TargetMode="External"/><Relationship Id="rId2124" Type="http://schemas.openxmlformats.org/officeDocument/2006/relationships/hyperlink" Target="https://login.consultant.ru/link/?req=doc&amp;base=LAW&amp;n=330174&amp;dst=100368" TargetMode="External"/><Relationship Id="rId2331" Type="http://schemas.openxmlformats.org/officeDocument/2006/relationships/hyperlink" Target="https://login.consultant.ru/link/?req=doc&amp;base=LAW&amp;n=330174&amp;dst=130" TargetMode="External"/><Relationship Id="rId2569" Type="http://schemas.openxmlformats.org/officeDocument/2006/relationships/hyperlink" Target="https://login.consultant.ru/link/?req=doc&amp;base=LAW&amp;n=200678&amp;dst=100011" TargetMode="External"/><Relationship Id="rId2776" Type="http://schemas.openxmlformats.org/officeDocument/2006/relationships/hyperlink" Target="https://login.consultant.ru/link/?req=doc&amp;base=LAW&amp;n=182039&amp;dst=100881" TargetMode="External"/><Relationship Id="rId303" Type="http://schemas.openxmlformats.org/officeDocument/2006/relationships/hyperlink" Target="https://login.consultant.ru/link/?req=doc&amp;base=LAW&amp;n=483019&amp;dst=238" TargetMode="External"/><Relationship Id="rId748" Type="http://schemas.openxmlformats.org/officeDocument/2006/relationships/hyperlink" Target="https://login.consultant.ru/link/?req=doc&amp;base=LAW&amp;n=464877&amp;dst=100607" TargetMode="External"/><Relationship Id="rId955" Type="http://schemas.openxmlformats.org/officeDocument/2006/relationships/hyperlink" Target="https://login.consultant.ru/link/?req=doc&amp;base=LAW&amp;n=450594&amp;dst=242" TargetMode="External"/><Relationship Id="rId1140" Type="http://schemas.openxmlformats.org/officeDocument/2006/relationships/hyperlink" Target="https://login.consultant.ru/link/?req=doc&amp;base=LAW&amp;n=433436&amp;dst=518" TargetMode="External"/><Relationship Id="rId1378" Type="http://schemas.openxmlformats.org/officeDocument/2006/relationships/hyperlink" Target="https://login.consultant.ru/link/?req=doc&amp;base=LAW&amp;n=388568&amp;dst=677" TargetMode="External"/><Relationship Id="rId1585" Type="http://schemas.openxmlformats.org/officeDocument/2006/relationships/hyperlink" Target="https://login.consultant.ru/link/?req=doc&amp;base=LAW&amp;n=381462&amp;dst=101164" TargetMode="External"/><Relationship Id="rId1792" Type="http://schemas.openxmlformats.org/officeDocument/2006/relationships/hyperlink" Target="https://login.consultant.ru/link/?req=doc&amp;base=LAW&amp;n=351224&amp;dst=100317" TargetMode="External"/><Relationship Id="rId2429" Type="http://schemas.openxmlformats.org/officeDocument/2006/relationships/hyperlink" Target="https://login.consultant.ru/link/?req=doc&amp;base=LAW&amp;n=304167&amp;dst=151" TargetMode="External"/><Relationship Id="rId2636" Type="http://schemas.openxmlformats.org/officeDocument/2006/relationships/hyperlink" Target="https://login.consultant.ru/link/?req=doc&amp;base=LAW&amp;n=200507&amp;dst=100654" TargetMode="External"/><Relationship Id="rId2843" Type="http://schemas.openxmlformats.org/officeDocument/2006/relationships/hyperlink" Target="https://login.consultant.ru/link/?req=doc&amp;base=LAW&amp;n=173169&amp;dst=100060" TargetMode="External"/><Relationship Id="rId84" Type="http://schemas.openxmlformats.org/officeDocument/2006/relationships/hyperlink" Target="https://login.consultant.ru/link/?req=doc&amp;base=LAW&amp;n=499990&amp;dst=100014" TargetMode="External"/><Relationship Id="rId510" Type="http://schemas.openxmlformats.org/officeDocument/2006/relationships/hyperlink" Target="https://login.consultant.ru/link/?req=doc&amp;base=LAW&amp;n=482484&amp;dst=101608" TargetMode="External"/><Relationship Id="rId608" Type="http://schemas.openxmlformats.org/officeDocument/2006/relationships/hyperlink" Target="https://login.consultant.ru/link/?req=doc&amp;base=LAW&amp;n=482648&amp;dst=345" TargetMode="External"/><Relationship Id="rId815" Type="http://schemas.openxmlformats.org/officeDocument/2006/relationships/hyperlink" Target="https://login.consultant.ru/link/?req=doc&amp;base=LAW&amp;n=436587&amp;dst=100821" TargetMode="External"/><Relationship Id="rId1238" Type="http://schemas.openxmlformats.org/officeDocument/2006/relationships/hyperlink" Target="https://login.consultant.ru/link/?req=doc&amp;base=LAW&amp;n=427331&amp;dst=100041" TargetMode="External"/><Relationship Id="rId1445" Type="http://schemas.openxmlformats.org/officeDocument/2006/relationships/hyperlink" Target="https://login.consultant.ru/link/?req=doc&amp;base=LAW&amp;n=381462&amp;dst=212" TargetMode="External"/><Relationship Id="rId1652" Type="http://schemas.openxmlformats.org/officeDocument/2006/relationships/hyperlink" Target="https://login.consultant.ru/link/?req=doc&amp;base=LAW&amp;n=389111&amp;dst=100201" TargetMode="External"/><Relationship Id="rId1000" Type="http://schemas.openxmlformats.org/officeDocument/2006/relationships/hyperlink" Target="https://login.consultant.ru/link/?req=doc&amp;base=LAW&amp;n=450390&amp;dst=100021" TargetMode="External"/><Relationship Id="rId1305" Type="http://schemas.openxmlformats.org/officeDocument/2006/relationships/hyperlink" Target="https://login.consultant.ru/link/?req=doc&amp;base=LAW&amp;n=422056&amp;dst=101175" TargetMode="External"/><Relationship Id="rId1957" Type="http://schemas.openxmlformats.org/officeDocument/2006/relationships/hyperlink" Target="https://login.consultant.ru/link/?req=doc&amp;base=LAW&amp;n=354458&amp;dst=100012" TargetMode="External"/><Relationship Id="rId2703" Type="http://schemas.openxmlformats.org/officeDocument/2006/relationships/hyperlink" Target="https://login.consultant.ru/link/?req=doc&amp;base=LAW&amp;n=194773&amp;dst=101627" TargetMode="External"/><Relationship Id="rId2910" Type="http://schemas.openxmlformats.org/officeDocument/2006/relationships/hyperlink" Target="https://login.consultant.ru/link/?req=doc&amp;base=LAW&amp;n=158523&amp;dst=100392" TargetMode="External"/><Relationship Id="rId1512" Type="http://schemas.openxmlformats.org/officeDocument/2006/relationships/hyperlink" Target="https://login.consultant.ru/link/?req=doc&amp;base=LAW&amp;n=378036&amp;dst=100524" TargetMode="External"/><Relationship Id="rId1817" Type="http://schemas.openxmlformats.org/officeDocument/2006/relationships/hyperlink" Target="https://login.consultant.ru/link/?req=doc&amp;base=LAW&amp;n=351224&amp;dst=100332" TargetMode="External"/><Relationship Id="rId11" Type="http://schemas.openxmlformats.org/officeDocument/2006/relationships/hyperlink" Target="https://login.consultant.ru/link/?req=doc&amp;base=LAW&amp;n=527217&amp;dst=1251" TargetMode="External"/><Relationship Id="rId398" Type="http://schemas.openxmlformats.org/officeDocument/2006/relationships/hyperlink" Target="https://login.consultant.ru/link/?req=doc&amp;base=LAW&amp;n=493077&amp;dst=100018" TargetMode="External"/><Relationship Id="rId2079" Type="http://schemas.openxmlformats.org/officeDocument/2006/relationships/hyperlink" Target="https://login.consultant.ru/link/?req=doc&amp;base=LAW&amp;n=330174&amp;dst=206" TargetMode="External"/><Relationship Id="rId160" Type="http://schemas.openxmlformats.org/officeDocument/2006/relationships/hyperlink" Target="https://login.consultant.ru/link/?req=doc&amp;base=LAW&amp;n=523116&amp;dst=100017" TargetMode="External"/><Relationship Id="rId2286" Type="http://schemas.openxmlformats.org/officeDocument/2006/relationships/hyperlink" Target="https://login.consultant.ru/link/?req=doc&amp;base=LAW&amp;n=330174&amp;dst=101122" TargetMode="External"/><Relationship Id="rId2493" Type="http://schemas.openxmlformats.org/officeDocument/2006/relationships/hyperlink" Target="https://login.consultant.ru/link/?req=doc&amp;base=LAW&amp;n=284307&amp;dst=67" TargetMode="External"/><Relationship Id="rId258" Type="http://schemas.openxmlformats.org/officeDocument/2006/relationships/hyperlink" Target="https://login.consultant.ru/link/?req=doc&amp;base=LAW&amp;n=499988" TargetMode="External"/><Relationship Id="rId465" Type="http://schemas.openxmlformats.org/officeDocument/2006/relationships/hyperlink" Target="https://login.consultant.ru/link/?req=doc&amp;base=LAW&amp;n=482484&amp;dst=101590" TargetMode="External"/><Relationship Id="rId672" Type="http://schemas.openxmlformats.org/officeDocument/2006/relationships/hyperlink" Target="https://login.consultant.ru/link/?req=doc&amp;base=LAW&amp;n=456588&amp;dst=503" TargetMode="External"/><Relationship Id="rId1095" Type="http://schemas.openxmlformats.org/officeDocument/2006/relationships/hyperlink" Target="https://login.consultant.ru/link/?req=doc&amp;base=LAW&amp;n=383365&amp;dst=100165" TargetMode="External"/><Relationship Id="rId2146" Type="http://schemas.openxmlformats.org/officeDocument/2006/relationships/hyperlink" Target="https://login.consultant.ru/link/?req=doc&amp;base=LAW&amp;n=330026&amp;dst=100059" TargetMode="External"/><Relationship Id="rId2353" Type="http://schemas.openxmlformats.org/officeDocument/2006/relationships/hyperlink" Target="https://login.consultant.ru/link/?req=doc&amp;base=LAW&amp;n=330026&amp;dst=100155" TargetMode="External"/><Relationship Id="rId2560" Type="http://schemas.openxmlformats.org/officeDocument/2006/relationships/hyperlink" Target="https://login.consultant.ru/link/?req=doc&amp;base=LAW&amp;n=201339&amp;dst=101654" TargetMode="External"/><Relationship Id="rId2798" Type="http://schemas.openxmlformats.org/officeDocument/2006/relationships/hyperlink" Target="https://login.consultant.ru/link/?req=doc&amp;base=LAW&amp;n=173169&amp;dst=100032" TargetMode="External"/><Relationship Id="rId118" Type="http://schemas.openxmlformats.org/officeDocument/2006/relationships/hyperlink" Target="https://login.consultant.ru/link/?req=doc&amp;base=LAW&amp;n=510818" TargetMode="External"/><Relationship Id="rId325" Type="http://schemas.openxmlformats.org/officeDocument/2006/relationships/hyperlink" Target="https://login.consultant.ru/link/?req=doc&amp;base=LAW&amp;n=470336&amp;dst=89" TargetMode="External"/><Relationship Id="rId532" Type="http://schemas.openxmlformats.org/officeDocument/2006/relationships/hyperlink" Target="https://login.consultant.ru/link/?req=doc&amp;base=LAW&amp;n=478592&amp;dst=584" TargetMode="External"/><Relationship Id="rId977" Type="http://schemas.openxmlformats.org/officeDocument/2006/relationships/hyperlink" Target="https://login.consultant.ru/link/?req=doc&amp;base=LAW&amp;n=434684&amp;dst=100297" TargetMode="External"/><Relationship Id="rId1162" Type="http://schemas.openxmlformats.org/officeDocument/2006/relationships/hyperlink" Target="https://login.consultant.ru/link/?req=doc&amp;base=LAW&amp;n=433436&amp;dst=51" TargetMode="External"/><Relationship Id="rId2006" Type="http://schemas.openxmlformats.org/officeDocument/2006/relationships/hyperlink" Target="https://login.consultant.ru/link/?req=doc&amp;base=LAW&amp;n=351163&amp;dst=100278" TargetMode="External"/><Relationship Id="rId2213" Type="http://schemas.openxmlformats.org/officeDocument/2006/relationships/hyperlink" Target="https://login.consultant.ru/link/?req=doc&amp;base=LAW&amp;n=326937&amp;dst=100978" TargetMode="External"/><Relationship Id="rId2420" Type="http://schemas.openxmlformats.org/officeDocument/2006/relationships/hyperlink" Target="https://login.consultant.ru/link/?req=doc&amp;base=LAW&amp;n=303482&amp;dst=100084" TargetMode="External"/><Relationship Id="rId2658" Type="http://schemas.openxmlformats.org/officeDocument/2006/relationships/hyperlink" Target="https://login.consultant.ru/link/?req=doc&amp;base=LAW&amp;n=200618&amp;dst=101074" TargetMode="External"/><Relationship Id="rId2865" Type="http://schemas.openxmlformats.org/officeDocument/2006/relationships/hyperlink" Target="https://login.consultant.ru/link/?req=doc&amp;base=LAW&amp;n=166143&amp;dst=100458" TargetMode="External"/><Relationship Id="rId837" Type="http://schemas.openxmlformats.org/officeDocument/2006/relationships/hyperlink" Target="https://login.consultant.ru/link/?req=doc&amp;base=LAW&amp;n=437409&amp;dst=651" TargetMode="External"/><Relationship Id="rId1022" Type="http://schemas.openxmlformats.org/officeDocument/2006/relationships/hyperlink" Target="https://login.consultant.ru/link/?req=doc&amp;base=LAW&amp;n=449368&amp;dst=100014" TargetMode="External"/><Relationship Id="rId1467" Type="http://schemas.openxmlformats.org/officeDocument/2006/relationships/hyperlink" Target="https://login.consultant.ru/link/?req=doc&amp;base=LAW&amp;n=378036&amp;dst=100338" TargetMode="External"/><Relationship Id="rId1674" Type="http://schemas.openxmlformats.org/officeDocument/2006/relationships/hyperlink" Target="https://login.consultant.ru/link/?req=doc&amp;base=LAW&amp;n=386909&amp;dst=103235" TargetMode="External"/><Relationship Id="rId1881" Type="http://schemas.openxmlformats.org/officeDocument/2006/relationships/hyperlink" Target="https://login.consultant.ru/link/?req=doc&amp;base=LAW&amp;n=339097&amp;dst=100010" TargetMode="External"/><Relationship Id="rId2518" Type="http://schemas.openxmlformats.org/officeDocument/2006/relationships/hyperlink" Target="https://login.consultant.ru/link/?req=doc&amp;base=LAW&amp;n=284307&amp;dst=79" TargetMode="External"/><Relationship Id="rId2725" Type="http://schemas.openxmlformats.org/officeDocument/2006/relationships/hyperlink" Target="https://login.consultant.ru/link/?req=doc&amp;base=LAW&amp;n=191260&amp;dst=100128" TargetMode="External"/><Relationship Id="rId2932" Type="http://schemas.openxmlformats.org/officeDocument/2006/relationships/hyperlink" Target="https://login.consultant.ru/link/?req=doc&amp;base=LAW&amp;n=158412&amp;dst=100008" TargetMode="External"/><Relationship Id="rId904" Type="http://schemas.openxmlformats.org/officeDocument/2006/relationships/hyperlink" Target="https://login.consultant.ru/link/?req=doc&amp;base=LAW&amp;n=437409&amp;dst=101404" TargetMode="External"/><Relationship Id="rId1327" Type="http://schemas.openxmlformats.org/officeDocument/2006/relationships/hyperlink" Target="https://login.consultant.ru/link/?req=doc&amp;base=LAW&amp;n=421891&amp;dst=100009" TargetMode="External"/><Relationship Id="rId1534" Type="http://schemas.openxmlformats.org/officeDocument/2006/relationships/hyperlink" Target="https://login.consultant.ru/link/?req=doc&amp;base=LAW&amp;n=378036&amp;dst=495" TargetMode="External"/><Relationship Id="rId1741" Type="http://schemas.openxmlformats.org/officeDocument/2006/relationships/hyperlink" Target="https://login.consultant.ru/link/?req=doc&amp;base=LAW&amp;n=382638&amp;dst=126" TargetMode="External"/><Relationship Id="rId1979" Type="http://schemas.openxmlformats.org/officeDocument/2006/relationships/hyperlink" Target="https://login.consultant.ru/link/?req=doc&amp;base=LAW&amp;n=353367&amp;dst=100845" TargetMode="External"/><Relationship Id="rId33" Type="http://schemas.openxmlformats.org/officeDocument/2006/relationships/hyperlink" Target="https://login.consultant.ru/link/?req=doc&amp;base=LAW&amp;n=515478&amp;dst=100016" TargetMode="External"/><Relationship Id="rId1601" Type="http://schemas.openxmlformats.org/officeDocument/2006/relationships/hyperlink" Target="https://login.consultant.ru/link/?req=doc&amp;base=LAW&amp;n=383458&amp;dst=100102" TargetMode="External"/><Relationship Id="rId1839" Type="http://schemas.openxmlformats.org/officeDocument/2006/relationships/hyperlink" Target="https://login.consultant.ru/link/?req=doc&amp;base=LAW&amp;n=370280&amp;dst=101365" TargetMode="External"/><Relationship Id="rId182" Type="http://schemas.openxmlformats.org/officeDocument/2006/relationships/hyperlink" Target="https://login.consultant.ru/link/?req=doc&amp;base=LAW&amp;n=516665&amp;dst=100008" TargetMode="External"/><Relationship Id="rId1906" Type="http://schemas.openxmlformats.org/officeDocument/2006/relationships/hyperlink" Target="https://login.consultant.ru/link/?req=doc&amp;base=LAW&amp;n=339097&amp;dst=100037" TargetMode="External"/><Relationship Id="rId487" Type="http://schemas.openxmlformats.org/officeDocument/2006/relationships/hyperlink" Target="https://login.consultant.ru/link/?req=doc&amp;base=LAW&amp;n=478592&amp;dst=809" TargetMode="External"/><Relationship Id="rId694" Type="http://schemas.openxmlformats.org/officeDocument/2006/relationships/hyperlink" Target="https://login.consultant.ru/link/?req=doc&amp;base=LAW&amp;n=451658&amp;dst=100232" TargetMode="External"/><Relationship Id="rId2070" Type="http://schemas.openxmlformats.org/officeDocument/2006/relationships/hyperlink" Target="https://login.consultant.ru/link/?req=doc&amp;base=LAW&amp;n=330026&amp;dst=100009" TargetMode="External"/><Relationship Id="rId2168" Type="http://schemas.openxmlformats.org/officeDocument/2006/relationships/hyperlink" Target="https://login.consultant.ru/link/?req=doc&amp;base=LAW&amp;n=326937&amp;dst=100597" TargetMode="External"/><Relationship Id="rId2375" Type="http://schemas.openxmlformats.org/officeDocument/2006/relationships/hyperlink" Target="https://login.consultant.ru/link/?req=doc&amp;base=LAW&amp;n=326937&amp;dst=101239" TargetMode="External"/><Relationship Id="rId347" Type="http://schemas.openxmlformats.org/officeDocument/2006/relationships/hyperlink" Target="https://login.consultant.ru/link/?req=doc&amp;base=LAW&amp;n=482558&amp;dst=100045" TargetMode="External"/><Relationship Id="rId999" Type="http://schemas.openxmlformats.org/officeDocument/2006/relationships/hyperlink" Target="https://login.consultant.ru/link/?req=doc&amp;base=LAW&amp;n=449777&amp;dst=871" TargetMode="External"/><Relationship Id="rId1184" Type="http://schemas.openxmlformats.org/officeDocument/2006/relationships/hyperlink" Target="https://login.consultant.ru/link/?req=doc&amp;base=LAW&amp;n=431961&amp;dst=623" TargetMode="External"/><Relationship Id="rId2028" Type="http://schemas.openxmlformats.org/officeDocument/2006/relationships/hyperlink" Target="https://login.consultant.ru/link/?req=doc&amp;base=LAW&amp;n=344774&amp;dst=100009" TargetMode="External"/><Relationship Id="rId2582" Type="http://schemas.openxmlformats.org/officeDocument/2006/relationships/hyperlink" Target="https://login.consultant.ru/link/?req=doc&amp;base=LAW&amp;n=200741&amp;dst=100055" TargetMode="External"/><Relationship Id="rId2887" Type="http://schemas.openxmlformats.org/officeDocument/2006/relationships/hyperlink" Target="https://login.consultant.ru/link/?req=doc&amp;base=LAW&amp;n=165984&amp;dst=39" TargetMode="External"/><Relationship Id="rId554" Type="http://schemas.openxmlformats.org/officeDocument/2006/relationships/hyperlink" Target="https://login.consultant.ru/link/?req=doc&amp;base=LAW&amp;n=482648&amp;dst=544" TargetMode="External"/><Relationship Id="rId761" Type="http://schemas.openxmlformats.org/officeDocument/2006/relationships/hyperlink" Target="https://login.consultant.ru/link/?req=doc&amp;base=LAW&amp;n=464877&amp;dst=973" TargetMode="External"/><Relationship Id="rId859" Type="http://schemas.openxmlformats.org/officeDocument/2006/relationships/hyperlink" Target="https://login.consultant.ru/link/?req=doc&amp;base=LAW&amp;n=436587&amp;dst=594" TargetMode="External"/><Relationship Id="rId1391" Type="http://schemas.openxmlformats.org/officeDocument/2006/relationships/hyperlink" Target="https://login.consultant.ru/link/?req=doc&amp;base=LAW&amp;n=378036" TargetMode="External"/><Relationship Id="rId1489" Type="http://schemas.openxmlformats.org/officeDocument/2006/relationships/hyperlink" Target="https://login.consultant.ru/link/?req=doc&amp;base=LAW&amp;n=383458&amp;dst=100054" TargetMode="External"/><Relationship Id="rId1696" Type="http://schemas.openxmlformats.org/officeDocument/2006/relationships/hyperlink" Target="https://login.consultant.ru/link/?req=doc&amp;base=LAW&amp;n=381462" TargetMode="External"/><Relationship Id="rId2235" Type="http://schemas.openxmlformats.org/officeDocument/2006/relationships/hyperlink" Target="https://login.consultant.ru/link/?req=doc&amp;base=LAW&amp;n=330174&amp;dst=101036" TargetMode="External"/><Relationship Id="rId2442" Type="http://schemas.openxmlformats.org/officeDocument/2006/relationships/hyperlink" Target="https://login.consultant.ru/link/?req=doc&amp;base=LAW&amp;n=301064&amp;dst=100051" TargetMode="External"/><Relationship Id="rId207" Type="http://schemas.openxmlformats.org/officeDocument/2006/relationships/hyperlink" Target="https://login.consultant.ru/link/?req=doc&amp;base=LAW&amp;n=503577&amp;dst=100012" TargetMode="External"/><Relationship Id="rId414" Type="http://schemas.openxmlformats.org/officeDocument/2006/relationships/hyperlink" Target="https://login.consultant.ru/link/?req=doc&amp;base=LAW&amp;n=470336&amp;dst=250" TargetMode="External"/><Relationship Id="rId621" Type="http://schemas.openxmlformats.org/officeDocument/2006/relationships/hyperlink" Target="https://login.consultant.ru/link/?req=doc&amp;base=LAW&amp;n=482484&amp;dst=101654" TargetMode="External"/><Relationship Id="rId1044" Type="http://schemas.openxmlformats.org/officeDocument/2006/relationships/hyperlink" Target="https://login.consultant.ru/link/?req=doc&amp;base=LAW&amp;n=439122&amp;dst=100009" TargetMode="External"/><Relationship Id="rId1251" Type="http://schemas.openxmlformats.org/officeDocument/2006/relationships/hyperlink" Target="https://login.consultant.ru/link/?req=doc&amp;base=LAW&amp;n=427424&amp;dst=761" TargetMode="External"/><Relationship Id="rId1349" Type="http://schemas.openxmlformats.org/officeDocument/2006/relationships/hyperlink" Target="https://login.consultant.ru/link/?req=doc&amp;base=LAW&amp;n=386909&amp;dst=103243" TargetMode="External"/><Relationship Id="rId2302" Type="http://schemas.openxmlformats.org/officeDocument/2006/relationships/hyperlink" Target="https://login.consultant.ru/link/?req=doc&amp;base=LAW&amp;n=330026&amp;dst=100130" TargetMode="External"/><Relationship Id="rId2747" Type="http://schemas.openxmlformats.org/officeDocument/2006/relationships/hyperlink" Target="https://login.consultant.ru/link/?req=doc&amp;base=LAW&amp;n=182943&amp;dst=100910" TargetMode="External"/><Relationship Id="rId2954" Type="http://schemas.openxmlformats.org/officeDocument/2006/relationships/hyperlink" Target="https://login.consultant.ru/link/?req=doc&amp;base=LAW&amp;n=146018&amp;dst=100098" TargetMode="External"/><Relationship Id="rId719" Type="http://schemas.openxmlformats.org/officeDocument/2006/relationships/hyperlink" Target="https://login.consultant.ru/link/?req=doc&amp;base=LAW&amp;n=464877&amp;dst=100685" TargetMode="External"/><Relationship Id="rId926" Type="http://schemas.openxmlformats.org/officeDocument/2006/relationships/hyperlink" Target="https://login.consultant.ru/link/?req=doc&amp;base=LAW&amp;n=454050&amp;dst=100027" TargetMode="External"/><Relationship Id="rId1111" Type="http://schemas.openxmlformats.org/officeDocument/2006/relationships/hyperlink" Target="https://login.consultant.ru/link/?req=doc&amp;base=LAW&amp;n=410455&amp;dst=101135" TargetMode="External"/><Relationship Id="rId1556" Type="http://schemas.openxmlformats.org/officeDocument/2006/relationships/hyperlink" Target="https://login.consultant.ru/link/?req=doc&amp;base=LAW&amp;n=377363&amp;dst=189" TargetMode="External"/><Relationship Id="rId1763" Type="http://schemas.openxmlformats.org/officeDocument/2006/relationships/hyperlink" Target="https://login.consultant.ru/link/?req=doc&amp;base=LAW&amp;n=382525&amp;dst=100008" TargetMode="External"/><Relationship Id="rId1970" Type="http://schemas.openxmlformats.org/officeDocument/2006/relationships/hyperlink" Target="https://login.consultant.ru/link/?req=doc&amp;base=LAW&amp;n=351297&amp;dst=100726" TargetMode="External"/><Relationship Id="rId2607" Type="http://schemas.openxmlformats.org/officeDocument/2006/relationships/hyperlink" Target="https://login.consultant.ru/link/?req=doc&amp;base=LAW&amp;n=200739&amp;dst=100253" TargetMode="External"/><Relationship Id="rId2814" Type="http://schemas.openxmlformats.org/officeDocument/2006/relationships/hyperlink" Target="https://login.consultant.ru/link/?req=doc&amp;base=LAW&amp;n=165887&amp;dst=101263" TargetMode="External"/><Relationship Id="rId55" Type="http://schemas.openxmlformats.org/officeDocument/2006/relationships/hyperlink" Target="https://login.consultant.ru/link/?req=doc&amp;base=LAW&amp;n=518989&amp;dst=100026" TargetMode="External"/><Relationship Id="rId1209" Type="http://schemas.openxmlformats.org/officeDocument/2006/relationships/hyperlink" Target="https://login.consultant.ru/link/?req=doc&amp;base=LAW&amp;n=427424&amp;dst=770" TargetMode="External"/><Relationship Id="rId1416" Type="http://schemas.openxmlformats.org/officeDocument/2006/relationships/hyperlink" Target="https://login.consultant.ru/link/?req=doc&amp;base=LAW&amp;n=383458&amp;dst=100020" TargetMode="External"/><Relationship Id="rId1623" Type="http://schemas.openxmlformats.org/officeDocument/2006/relationships/hyperlink" Target="https://login.consultant.ru/link/?req=doc&amp;base=LAW&amp;n=389174&amp;dst=100360" TargetMode="External"/><Relationship Id="rId1830" Type="http://schemas.openxmlformats.org/officeDocument/2006/relationships/hyperlink" Target="https://login.consultant.ru/link/?req=doc&amp;base=LAW&amp;n=370280&amp;dst=449" TargetMode="External"/><Relationship Id="rId1928" Type="http://schemas.openxmlformats.org/officeDocument/2006/relationships/hyperlink" Target="https://login.consultant.ru/link/?req=doc&amp;base=LAW&amp;n=342058&amp;dst=253" TargetMode="External"/><Relationship Id="rId2092" Type="http://schemas.openxmlformats.org/officeDocument/2006/relationships/hyperlink" Target="https://login.consultant.ru/link/?req=doc&amp;base=LAW&amp;n=330026&amp;dst=100027" TargetMode="External"/><Relationship Id="rId271" Type="http://schemas.openxmlformats.org/officeDocument/2006/relationships/hyperlink" Target="https://login.consultant.ru/link/?req=doc&amp;base=LAW&amp;n=483019&amp;dst=867" TargetMode="External"/><Relationship Id="rId2397" Type="http://schemas.openxmlformats.org/officeDocument/2006/relationships/hyperlink" Target="https://login.consultant.ru/link/?req=doc&amp;base=LAW&amp;n=301677&amp;dst=97" TargetMode="External"/><Relationship Id="rId131" Type="http://schemas.openxmlformats.org/officeDocument/2006/relationships/hyperlink" Target="https://login.consultant.ru/link/?req=doc&amp;base=LAW&amp;n=499764&amp;dst=262" TargetMode="External"/><Relationship Id="rId369" Type="http://schemas.openxmlformats.org/officeDocument/2006/relationships/hyperlink" Target="https://login.consultant.ru/link/?req=doc&amp;base=LAW&amp;n=499990&amp;dst=100011" TargetMode="External"/><Relationship Id="rId576" Type="http://schemas.openxmlformats.org/officeDocument/2006/relationships/hyperlink" Target="https://login.consultant.ru/link/?req=doc&amp;base=LAW&amp;n=482484&amp;dst=101638" TargetMode="External"/><Relationship Id="rId783" Type="http://schemas.openxmlformats.org/officeDocument/2006/relationships/hyperlink" Target="https://login.consultant.ru/link/?req=doc&amp;base=LAW&amp;n=436219&amp;dst=100010" TargetMode="External"/><Relationship Id="rId990" Type="http://schemas.openxmlformats.org/officeDocument/2006/relationships/hyperlink" Target="https://login.consultant.ru/link/?req=doc&amp;base=LAW&amp;n=449476&amp;dst=100008" TargetMode="External"/><Relationship Id="rId2257" Type="http://schemas.openxmlformats.org/officeDocument/2006/relationships/hyperlink" Target="https://login.consultant.ru/link/?req=doc&amp;base=LAW&amp;n=330026&amp;dst=100112" TargetMode="External"/><Relationship Id="rId2464" Type="http://schemas.openxmlformats.org/officeDocument/2006/relationships/hyperlink" Target="https://login.consultant.ru/link/?req=doc&amp;base=LAW&amp;n=284307&amp;dst=48" TargetMode="External"/><Relationship Id="rId2671" Type="http://schemas.openxmlformats.org/officeDocument/2006/relationships/hyperlink" Target="https://login.consultant.ru/link/?req=doc&amp;base=LAW&amp;n=178864&amp;dst=100026" TargetMode="External"/><Relationship Id="rId229" Type="http://schemas.openxmlformats.org/officeDocument/2006/relationships/hyperlink" Target="https://login.consultant.ru/link/?req=doc&amp;base=LAW&amp;n=511141&amp;dst=100008" TargetMode="External"/><Relationship Id="rId436" Type="http://schemas.openxmlformats.org/officeDocument/2006/relationships/hyperlink" Target="https://login.consultant.ru/link/?req=doc&amp;base=LAW&amp;n=478592&amp;dst=100134" TargetMode="External"/><Relationship Id="rId643" Type="http://schemas.openxmlformats.org/officeDocument/2006/relationships/hyperlink" Target="https://login.consultant.ru/link/?req=doc&amp;base=LAW&amp;n=444703&amp;dst=100010" TargetMode="External"/><Relationship Id="rId1066" Type="http://schemas.openxmlformats.org/officeDocument/2006/relationships/hyperlink" Target="https://login.consultant.ru/link/?req=doc&amp;base=LAW&amp;n=410455&amp;dst=446" TargetMode="External"/><Relationship Id="rId1273" Type="http://schemas.openxmlformats.org/officeDocument/2006/relationships/hyperlink" Target="https://login.consultant.ru/link/?req=doc&amp;base=LAW&amp;n=421901" TargetMode="External"/><Relationship Id="rId1480" Type="http://schemas.openxmlformats.org/officeDocument/2006/relationships/hyperlink" Target="https://login.consultant.ru/link/?req=doc&amp;base=LAW&amp;n=383458&amp;dst=100048" TargetMode="External"/><Relationship Id="rId2117" Type="http://schemas.openxmlformats.org/officeDocument/2006/relationships/hyperlink" Target="https://login.consultant.ru/link/?req=doc&amp;base=LAW&amp;n=326937&amp;dst=100300" TargetMode="External"/><Relationship Id="rId2324" Type="http://schemas.openxmlformats.org/officeDocument/2006/relationships/hyperlink" Target="https://login.consultant.ru/link/?req=doc&amp;base=LAW&amp;n=326937&amp;dst=124" TargetMode="External"/><Relationship Id="rId2769" Type="http://schemas.openxmlformats.org/officeDocument/2006/relationships/hyperlink" Target="https://login.consultant.ru/link/?req=doc&amp;base=LAW&amp;n=181825&amp;dst=100009" TargetMode="External"/><Relationship Id="rId850" Type="http://schemas.openxmlformats.org/officeDocument/2006/relationships/hyperlink" Target="https://login.consultant.ru/link/?req=doc&amp;base=LAW&amp;n=436219&amp;dst=100040" TargetMode="External"/><Relationship Id="rId948" Type="http://schemas.openxmlformats.org/officeDocument/2006/relationships/hyperlink" Target="https://login.consultant.ru/link/?req=doc&amp;base=LAW&amp;n=452885&amp;dst=894" TargetMode="External"/><Relationship Id="rId1133" Type="http://schemas.openxmlformats.org/officeDocument/2006/relationships/hyperlink" Target="https://login.consultant.ru/link/?req=doc&amp;base=LAW&amp;n=436212" TargetMode="External"/><Relationship Id="rId1578" Type="http://schemas.openxmlformats.org/officeDocument/2006/relationships/hyperlink" Target="https://login.consultant.ru/link/?req=doc&amp;base=LAW&amp;n=383458&amp;dst=100092" TargetMode="External"/><Relationship Id="rId1785" Type="http://schemas.openxmlformats.org/officeDocument/2006/relationships/hyperlink" Target="https://login.consultant.ru/link/?req=doc&amp;base=LAW&amp;n=377254&amp;dst=100009" TargetMode="External"/><Relationship Id="rId1992" Type="http://schemas.openxmlformats.org/officeDocument/2006/relationships/hyperlink" Target="https://login.consultant.ru/link/?req=doc&amp;base=LAW&amp;n=346915&amp;dst=100128" TargetMode="External"/><Relationship Id="rId2531" Type="http://schemas.openxmlformats.org/officeDocument/2006/relationships/hyperlink" Target="https://login.consultant.ru/link/?req=doc&amp;base=LAW&amp;n=286719&amp;dst=100017" TargetMode="External"/><Relationship Id="rId2629" Type="http://schemas.openxmlformats.org/officeDocument/2006/relationships/hyperlink" Target="https://login.consultant.ru/link/?req=doc&amp;base=LAW&amp;n=200618&amp;dst=100078" TargetMode="External"/><Relationship Id="rId2836" Type="http://schemas.openxmlformats.org/officeDocument/2006/relationships/hyperlink" Target="https://login.consultant.ru/link/?req=doc&amp;base=LAW&amp;n=173432&amp;dst=101616" TargetMode="External"/><Relationship Id="rId77" Type="http://schemas.openxmlformats.org/officeDocument/2006/relationships/hyperlink" Target="https://login.consultant.ru/link/?req=doc&amp;base=LAW&amp;n=510818&amp;dst=961" TargetMode="External"/><Relationship Id="rId503" Type="http://schemas.openxmlformats.org/officeDocument/2006/relationships/hyperlink" Target="https://login.consultant.ru/link/?req=doc&amp;base=LAW&amp;n=482648&amp;dst=257" TargetMode="External"/><Relationship Id="rId710" Type="http://schemas.openxmlformats.org/officeDocument/2006/relationships/hyperlink" Target="https://login.consultant.ru/link/?req=doc&amp;base=LAW&amp;n=465629&amp;dst=100016" TargetMode="External"/><Relationship Id="rId808" Type="http://schemas.openxmlformats.org/officeDocument/2006/relationships/hyperlink" Target="https://login.consultant.ru/link/?req=doc&amp;base=LAW&amp;n=436219&amp;dst=100017" TargetMode="External"/><Relationship Id="rId1340" Type="http://schemas.openxmlformats.org/officeDocument/2006/relationships/hyperlink" Target="https://login.consultant.ru/link/?req=doc&amp;base=LAW&amp;n=419052&amp;dst=100025" TargetMode="External"/><Relationship Id="rId1438" Type="http://schemas.openxmlformats.org/officeDocument/2006/relationships/hyperlink" Target="https://login.consultant.ru/link/?req=doc&amp;base=LAW&amp;n=384894&amp;dst=100019" TargetMode="External"/><Relationship Id="rId1645" Type="http://schemas.openxmlformats.org/officeDocument/2006/relationships/hyperlink" Target="https://login.consultant.ru/link/?req=doc&amp;base=LAW&amp;n=389111&amp;dst=100196" TargetMode="External"/><Relationship Id="rId1200" Type="http://schemas.openxmlformats.org/officeDocument/2006/relationships/hyperlink" Target="https://login.consultant.ru/link/?req=doc&amp;base=LAW&amp;n=427331&amp;dst=100012" TargetMode="External"/><Relationship Id="rId1852" Type="http://schemas.openxmlformats.org/officeDocument/2006/relationships/hyperlink" Target="https://login.consultant.ru/link/?req=doc&amp;base=LAW&amp;n=358792&amp;dst=100017" TargetMode="External"/><Relationship Id="rId2903" Type="http://schemas.openxmlformats.org/officeDocument/2006/relationships/hyperlink" Target="https://login.consultant.ru/link/?req=doc&amp;base=LAW&amp;n=163931&amp;dst=100018" TargetMode="External"/><Relationship Id="rId1505" Type="http://schemas.openxmlformats.org/officeDocument/2006/relationships/hyperlink" Target="https://login.consultant.ru/link/?req=doc&amp;base=LAW&amp;n=377363&amp;dst=231" TargetMode="External"/><Relationship Id="rId1712" Type="http://schemas.openxmlformats.org/officeDocument/2006/relationships/hyperlink" Target="https://login.consultant.ru/link/?req=doc&amp;base=LAW&amp;n=383425&amp;dst=15" TargetMode="External"/><Relationship Id="rId293" Type="http://schemas.openxmlformats.org/officeDocument/2006/relationships/hyperlink" Target="https://login.consultant.ru/link/?req=doc&amp;base=LAW&amp;n=491408&amp;dst=439" TargetMode="External"/><Relationship Id="rId2181" Type="http://schemas.openxmlformats.org/officeDocument/2006/relationships/hyperlink" Target="https://login.consultant.ru/link/?req=doc&amp;base=LAW&amp;n=330174&amp;dst=100700" TargetMode="External"/><Relationship Id="rId153" Type="http://schemas.openxmlformats.org/officeDocument/2006/relationships/hyperlink" Target="https://login.consultant.ru/link/?req=doc&amp;base=LAW&amp;n=523271&amp;dst=1236" TargetMode="External"/><Relationship Id="rId360" Type="http://schemas.openxmlformats.org/officeDocument/2006/relationships/hyperlink" Target="https://login.consultant.ru/link/?req=doc&amp;base=LAW&amp;n=483019&amp;dst=1125" TargetMode="External"/><Relationship Id="rId598" Type="http://schemas.openxmlformats.org/officeDocument/2006/relationships/hyperlink" Target="https://login.consultant.ru/link/?req=doc&amp;base=LAW&amp;n=478592&amp;dst=313" TargetMode="External"/><Relationship Id="rId2041" Type="http://schemas.openxmlformats.org/officeDocument/2006/relationships/hyperlink" Target="https://login.consultant.ru/link/?req=doc&amp;base=LAW&amp;n=334479&amp;dst=101315" TargetMode="External"/><Relationship Id="rId2279" Type="http://schemas.openxmlformats.org/officeDocument/2006/relationships/hyperlink" Target="https://login.consultant.ru/link/?req=doc&amp;base=LAW&amp;n=326937&amp;dst=101112" TargetMode="External"/><Relationship Id="rId2486" Type="http://schemas.openxmlformats.org/officeDocument/2006/relationships/hyperlink" Target="https://login.consultant.ru/link/?req=doc&amp;base=LAW&amp;n=221341&amp;dst=65" TargetMode="External"/><Relationship Id="rId2693" Type="http://schemas.openxmlformats.org/officeDocument/2006/relationships/hyperlink" Target="https://login.consultant.ru/link/?req=doc&amp;base=LAW&amp;n=198854&amp;dst=100016" TargetMode="External"/><Relationship Id="rId220" Type="http://schemas.openxmlformats.org/officeDocument/2006/relationships/hyperlink" Target="https://login.consultant.ru/link/?req=doc&amp;base=LAW&amp;n=505819&amp;dst=100012" TargetMode="External"/><Relationship Id="rId458" Type="http://schemas.openxmlformats.org/officeDocument/2006/relationships/hyperlink" Target="https://login.consultant.ru/link/?req=doc&amp;base=LAW&amp;n=482648&amp;dst=100317" TargetMode="External"/><Relationship Id="rId665" Type="http://schemas.openxmlformats.org/officeDocument/2006/relationships/hyperlink" Target="https://login.consultant.ru/link/?req=doc&amp;base=LAW&amp;n=444703&amp;dst=100065" TargetMode="External"/><Relationship Id="rId872" Type="http://schemas.openxmlformats.org/officeDocument/2006/relationships/hyperlink" Target="https://login.consultant.ru/link/?req=doc&amp;base=LAW&amp;n=437409&amp;dst=599" TargetMode="External"/><Relationship Id="rId1088" Type="http://schemas.openxmlformats.org/officeDocument/2006/relationships/hyperlink" Target="https://login.consultant.ru/link/?req=doc&amp;base=LAW&amp;n=394336&amp;dst=101000" TargetMode="External"/><Relationship Id="rId1295" Type="http://schemas.openxmlformats.org/officeDocument/2006/relationships/hyperlink" Target="https://login.consultant.ru/link/?req=doc&amp;base=LAW&amp;n=422264&amp;dst=678" TargetMode="External"/><Relationship Id="rId2139" Type="http://schemas.openxmlformats.org/officeDocument/2006/relationships/hyperlink" Target="https://login.consultant.ru/link/?req=doc&amp;base=LAW&amp;n=330174&amp;dst=100489" TargetMode="External"/><Relationship Id="rId2346" Type="http://schemas.openxmlformats.org/officeDocument/2006/relationships/hyperlink" Target="https://login.consultant.ru/link/?req=doc&amp;base=LAW&amp;n=330174&amp;dst=141" TargetMode="External"/><Relationship Id="rId2553" Type="http://schemas.openxmlformats.org/officeDocument/2006/relationships/hyperlink" Target="https://login.consultant.ru/link/?req=doc&amp;base=LAW&amp;n=201647&amp;dst=101660" TargetMode="External"/><Relationship Id="rId2760" Type="http://schemas.openxmlformats.org/officeDocument/2006/relationships/hyperlink" Target="https://login.consultant.ru/link/?req=doc&amp;base=LAW&amp;n=182613&amp;dst=100019" TargetMode="External"/><Relationship Id="rId318" Type="http://schemas.openxmlformats.org/officeDocument/2006/relationships/hyperlink" Target="https://login.consultant.ru/link/?req=doc&amp;base=LAW&amp;n=482558&amp;dst=100028" TargetMode="External"/><Relationship Id="rId525" Type="http://schemas.openxmlformats.org/officeDocument/2006/relationships/hyperlink" Target="https://login.consultant.ru/link/?req=doc&amp;base=LAW&amp;n=482484&amp;dst=101615" TargetMode="External"/><Relationship Id="rId732" Type="http://schemas.openxmlformats.org/officeDocument/2006/relationships/hyperlink" Target="https://login.consultant.ru/link/?req=doc&amp;base=LAW&amp;n=465767&amp;dst=876" TargetMode="External"/><Relationship Id="rId1155" Type="http://schemas.openxmlformats.org/officeDocument/2006/relationships/hyperlink" Target="https://login.consultant.ru/link/?req=doc&amp;base=LAW&amp;n=436287&amp;dst=804" TargetMode="External"/><Relationship Id="rId1362" Type="http://schemas.openxmlformats.org/officeDocument/2006/relationships/hyperlink" Target="https://login.consultant.ru/link/?req=doc&amp;base=LAW&amp;n=388568&amp;dst=601" TargetMode="External"/><Relationship Id="rId2206" Type="http://schemas.openxmlformats.org/officeDocument/2006/relationships/hyperlink" Target="https://login.consultant.ru/link/?req=doc&amp;base=LAW&amp;n=330026&amp;dst=100089" TargetMode="External"/><Relationship Id="rId2413" Type="http://schemas.openxmlformats.org/officeDocument/2006/relationships/hyperlink" Target="https://login.consultant.ru/link/?req=doc&amp;base=LAW&amp;n=304167&amp;dst=101632" TargetMode="External"/><Relationship Id="rId2620" Type="http://schemas.openxmlformats.org/officeDocument/2006/relationships/hyperlink" Target="https://login.consultant.ru/link/?req=doc&amp;base=LAW&amp;n=200739&amp;dst=100257" TargetMode="External"/><Relationship Id="rId2858" Type="http://schemas.openxmlformats.org/officeDocument/2006/relationships/hyperlink" Target="https://login.consultant.ru/link/?req=doc&amp;base=LAW&amp;n=173169&amp;dst=100071" TargetMode="External"/><Relationship Id="rId99" Type="http://schemas.openxmlformats.org/officeDocument/2006/relationships/hyperlink" Target="https://login.consultant.ru/link/?req=doc&amp;base=LAW&amp;n=511522&amp;dst=101097" TargetMode="External"/><Relationship Id="rId1015" Type="http://schemas.openxmlformats.org/officeDocument/2006/relationships/hyperlink" Target="https://login.consultant.ru/link/?req=doc&amp;base=LAW&amp;n=434684&amp;dst=101051" TargetMode="External"/><Relationship Id="rId1222" Type="http://schemas.openxmlformats.org/officeDocument/2006/relationships/hyperlink" Target="https://login.consultant.ru/link/?req=doc&amp;base=LAW&amp;n=410676&amp;dst=100231" TargetMode="External"/><Relationship Id="rId1667" Type="http://schemas.openxmlformats.org/officeDocument/2006/relationships/hyperlink" Target="https://login.consultant.ru/link/?req=doc&amp;base=LAW&amp;n=387184&amp;dst=100110" TargetMode="External"/><Relationship Id="rId1874" Type="http://schemas.openxmlformats.org/officeDocument/2006/relationships/hyperlink" Target="https://login.consultant.ru/link/?req=doc&amp;base=LAW&amp;n=348000&amp;dst=399" TargetMode="External"/><Relationship Id="rId2718" Type="http://schemas.openxmlformats.org/officeDocument/2006/relationships/hyperlink" Target="https://login.consultant.ru/link/?req=doc&amp;base=LAW&amp;n=191397" TargetMode="External"/><Relationship Id="rId2925" Type="http://schemas.openxmlformats.org/officeDocument/2006/relationships/hyperlink" Target="https://login.consultant.ru/link/?req=doc&amp;base=LAW&amp;n=162612&amp;dst=15" TargetMode="External"/><Relationship Id="rId1527" Type="http://schemas.openxmlformats.org/officeDocument/2006/relationships/hyperlink" Target="https://login.consultant.ru/link/?req=doc&amp;base=LAW&amp;n=384894&amp;dst=100028" TargetMode="External"/><Relationship Id="rId1734" Type="http://schemas.openxmlformats.org/officeDocument/2006/relationships/hyperlink" Target="https://login.consultant.ru/link/?req=doc&amp;base=LAW&amp;n=383353&amp;dst=100048" TargetMode="External"/><Relationship Id="rId1941" Type="http://schemas.openxmlformats.org/officeDocument/2006/relationships/hyperlink" Target="https://login.consultant.ru/link/?req=doc&amp;base=LAW&amp;n=342058&amp;dst=101320" TargetMode="External"/><Relationship Id="rId26" Type="http://schemas.openxmlformats.org/officeDocument/2006/relationships/hyperlink" Target="https://login.consultant.ru/link/?req=doc&amp;base=LAW&amp;n=515478&amp;dst=100011" TargetMode="External"/><Relationship Id="rId175" Type="http://schemas.openxmlformats.org/officeDocument/2006/relationships/hyperlink" Target="https://login.consultant.ru/link/?req=doc&amp;base=LAW&amp;n=523271&amp;dst=101599" TargetMode="External"/><Relationship Id="rId1801" Type="http://schemas.openxmlformats.org/officeDocument/2006/relationships/hyperlink" Target="https://login.consultant.ru/link/?req=doc&amp;base=LAW&amp;n=347034&amp;dst=100495" TargetMode="External"/><Relationship Id="rId382" Type="http://schemas.openxmlformats.org/officeDocument/2006/relationships/hyperlink" Target="https://login.consultant.ru/link/?req=doc&amp;base=LAW&amp;n=491408&amp;dst=100931" TargetMode="External"/><Relationship Id="rId687" Type="http://schemas.openxmlformats.org/officeDocument/2006/relationships/hyperlink" Target="https://login.consultant.ru/link/?req=doc&amp;base=LAW&amp;n=459973&amp;dst=100130" TargetMode="External"/><Relationship Id="rId2063" Type="http://schemas.openxmlformats.org/officeDocument/2006/relationships/hyperlink" Target="https://login.consultant.ru/link/?req=doc&amp;base=LAW&amp;n=339097&amp;dst=100035" TargetMode="External"/><Relationship Id="rId2270" Type="http://schemas.openxmlformats.org/officeDocument/2006/relationships/hyperlink" Target="https://login.consultant.ru/link/?req=doc&amp;base=LAW&amp;n=326937&amp;dst=101100" TargetMode="External"/><Relationship Id="rId2368" Type="http://schemas.openxmlformats.org/officeDocument/2006/relationships/hyperlink" Target="https://login.consultant.ru/link/?req=doc&amp;base=LAW&amp;n=324021&amp;dst=100113" TargetMode="External"/><Relationship Id="rId242" Type="http://schemas.openxmlformats.org/officeDocument/2006/relationships/hyperlink" Target="https://login.consultant.ru/link/?req=doc&amp;base=LAW&amp;n=505808&amp;dst=100009" TargetMode="External"/><Relationship Id="rId894" Type="http://schemas.openxmlformats.org/officeDocument/2006/relationships/hyperlink" Target="https://login.consultant.ru/link/?req=doc&amp;base=LAW&amp;n=436587&amp;dst=101401" TargetMode="External"/><Relationship Id="rId1177" Type="http://schemas.openxmlformats.org/officeDocument/2006/relationships/hyperlink" Target="https://login.consultant.ru/link/?req=doc&amp;base=LAW&amp;n=431961&amp;dst=100367" TargetMode="External"/><Relationship Id="rId2130" Type="http://schemas.openxmlformats.org/officeDocument/2006/relationships/hyperlink" Target="https://login.consultant.ru/link/?req=doc&amp;base=LAW&amp;n=330174&amp;dst=1" TargetMode="External"/><Relationship Id="rId2575" Type="http://schemas.openxmlformats.org/officeDocument/2006/relationships/hyperlink" Target="https://login.consultant.ru/link/?req=doc&amp;base=LAW&amp;n=200678&amp;dst=100013" TargetMode="External"/><Relationship Id="rId2782" Type="http://schemas.openxmlformats.org/officeDocument/2006/relationships/hyperlink" Target="https://login.consultant.ru/link/?req=doc&amp;base=LAW&amp;n=173649" TargetMode="External"/><Relationship Id="rId102" Type="http://schemas.openxmlformats.org/officeDocument/2006/relationships/hyperlink" Target="https://login.consultant.ru/link/?req=doc&amp;base=LAW&amp;n=510818&amp;dst=511" TargetMode="External"/><Relationship Id="rId547" Type="http://schemas.openxmlformats.org/officeDocument/2006/relationships/hyperlink" Target="https://login.consultant.ru/link/?req=doc&amp;base=LAW&amp;n=478592&amp;dst=120" TargetMode="External"/><Relationship Id="rId754" Type="http://schemas.openxmlformats.org/officeDocument/2006/relationships/hyperlink" Target="https://login.consultant.ru/link/?req=doc&amp;base=LAW&amp;n=464808&amp;dst=100023" TargetMode="External"/><Relationship Id="rId961" Type="http://schemas.openxmlformats.org/officeDocument/2006/relationships/hyperlink" Target="https://login.consultant.ru/link/?req=doc&amp;base=LAW&amp;n=450409" TargetMode="External"/><Relationship Id="rId1384" Type="http://schemas.openxmlformats.org/officeDocument/2006/relationships/hyperlink" Target="https://login.consultant.ru/link/?req=doc&amp;base=LAW&amp;n=405488&amp;dst=100012" TargetMode="External"/><Relationship Id="rId1591" Type="http://schemas.openxmlformats.org/officeDocument/2006/relationships/hyperlink" Target="https://login.consultant.ru/link/?req=doc&amp;base=LAW&amp;n=378036&amp;dst=433" TargetMode="External"/><Relationship Id="rId1689" Type="http://schemas.openxmlformats.org/officeDocument/2006/relationships/hyperlink" Target="https://login.consultant.ru/link/?req=doc&amp;base=LAW&amp;n=381462&amp;dst=101282" TargetMode="External"/><Relationship Id="rId2228" Type="http://schemas.openxmlformats.org/officeDocument/2006/relationships/hyperlink" Target="https://login.consultant.ru/link/?req=doc&amp;base=LAW&amp;n=326937&amp;dst=101034" TargetMode="External"/><Relationship Id="rId2435" Type="http://schemas.openxmlformats.org/officeDocument/2006/relationships/hyperlink" Target="https://login.consultant.ru/link/?req=doc&amp;base=LAW&amp;n=304167&amp;dst=100255" TargetMode="External"/><Relationship Id="rId2642" Type="http://schemas.openxmlformats.org/officeDocument/2006/relationships/hyperlink" Target="https://login.consultant.ru/link/?req=doc&amp;base=LAW&amp;n=200507&amp;dst=100656" TargetMode="External"/><Relationship Id="rId90" Type="http://schemas.openxmlformats.org/officeDocument/2006/relationships/hyperlink" Target="https://login.consultant.ru/link/?req=doc&amp;base=LAW&amp;n=510818&amp;dst=101017" TargetMode="External"/><Relationship Id="rId407" Type="http://schemas.openxmlformats.org/officeDocument/2006/relationships/hyperlink" Target="https://login.consultant.ru/link/?req=doc&amp;base=LAW&amp;n=453972" TargetMode="External"/><Relationship Id="rId614" Type="http://schemas.openxmlformats.org/officeDocument/2006/relationships/hyperlink" Target="https://login.consultant.ru/link/?req=doc&amp;base=LAW&amp;n=482648&amp;dst=349" TargetMode="External"/><Relationship Id="rId821" Type="http://schemas.openxmlformats.org/officeDocument/2006/relationships/hyperlink" Target="https://login.consultant.ru/link/?req=doc&amp;base=LAW&amp;n=436587&amp;dst=642" TargetMode="External"/><Relationship Id="rId1037" Type="http://schemas.openxmlformats.org/officeDocument/2006/relationships/hyperlink" Target="https://login.consultant.ru/link/?req=doc&amp;base=LAW&amp;n=439164&amp;dst=360" TargetMode="External"/><Relationship Id="rId1244" Type="http://schemas.openxmlformats.org/officeDocument/2006/relationships/hyperlink" Target="https://login.consultant.ru/link/?req=doc&amp;base=LAW&amp;n=427331&amp;dst=100043" TargetMode="External"/><Relationship Id="rId1451" Type="http://schemas.openxmlformats.org/officeDocument/2006/relationships/hyperlink" Target="https://login.consultant.ru/link/?req=doc&amp;base=LAW&amp;n=377363&amp;dst=100242" TargetMode="External"/><Relationship Id="rId1896" Type="http://schemas.openxmlformats.org/officeDocument/2006/relationships/hyperlink" Target="https://login.consultant.ru/link/?req=doc&amp;base=LAW&amp;n=342583&amp;dst=100243" TargetMode="External"/><Relationship Id="rId2502" Type="http://schemas.openxmlformats.org/officeDocument/2006/relationships/hyperlink" Target="https://login.consultant.ru/link/?req=doc&amp;base=LAW&amp;n=284137&amp;dst=100192" TargetMode="External"/><Relationship Id="rId2947" Type="http://schemas.openxmlformats.org/officeDocument/2006/relationships/hyperlink" Target="https://login.consultant.ru/link/?req=doc&amp;base=LAW&amp;n=154793&amp;dst=4" TargetMode="External"/><Relationship Id="rId919" Type="http://schemas.openxmlformats.org/officeDocument/2006/relationships/hyperlink" Target="https://login.consultant.ru/link/?req=doc&amp;base=LAW&amp;n=452885&amp;dst=100516" TargetMode="External"/><Relationship Id="rId1104" Type="http://schemas.openxmlformats.org/officeDocument/2006/relationships/hyperlink" Target="https://login.consultant.ru/link/?req=doc&amp;base=LAW&amp;n=394336&amp;dst=101130" TargetMode="External"/><Relationship Id="rId1311" Type="http://schemas.openxmlformats.org/officeDocument/2006/relationships/hyperlink" Target="https://login.consultant.ru/link/?req=doc&amp;base=LAW&amp;n=422056&amp;dst=101341" TargetMode="External"/><Relationship Id="rId1549" Type="http://schemas.openxmlformats.org/officeDocument/2006/relationships/hyperlink" Target="https://login.consultant.ru/link/?req=doc&amp;base=LAW&amp;n=383458&amp;dst=100078" TargetMode="External"/><Relationship Id="rId1756" Type="http://schemas.openxmlformats.org/officeDocument/2006/relationships/hyperlink" Target="https://login.consultant.ru/link/?req=doc&amp;base=LAW&amp;n=382638&amp;dst=348" TargetMode="External"/><Relationship Id="rId1963" Type="http://schemas.openxmlformats.org/officeDocument/2006/relationships/hyperlink" Target="https://login.consultant.ru/link/?req=doc&amp;base=LAW&amp;n=353367" TargetMode="External"/><Relationship Id="rId2807" Type="http://schemas.openxmlformats.org/officeDocument/2006/relationships/hyperlink" Target="https://login.consultant.ru/link/?req=doc&amp;base=LAW&amp;n=173169&amp;dst=100037" TargetMode="External"/><Relationship Id="rId48" Type="http://schemas.openxmlformats.org/officeDocument/2006/relationships/hyperlink" Target="https://login.consultant.ru/link/?req=doc&amp;base=LAW&amp;n=511522" TargetMode="External"/><Relationship Id="rId1409" Type="http://schemas.openxmlformats.org/officeDocument/2006/relationships/hyperlink" Target="https://login.consultant.ru/link/?req=doc&amp;base=LAW&amp;n=381462&amp;dst=100208" TargetMode="External"/><Relationship Id="rId1616" Type="http://schemas.openxmlformats.org/officeDocument/2006/relationships/hyperlink" Target="https://login.consultant.ru/link/?req=doc&amp;base=LAW&amp;n=389010&amp;dst=100011" TargetMode="External"/><Relationship Id="rId1823" Type="http://schemas.openxmlformats.org/officeDocument/2006/relationships/hyperlink" Target="https://login.consultant.ru/link/?req=doc&amp;base=LAW&amp;n=351224&amp;dst=100335" TargetMode="External"/><Relationship Id="rId197" Type="http://schemas.openxmlformats.org/officeDocument/2006/relationships/hyperlink" Target="https://login.consultant.ru/link/?req=doc&amp;base=LAW&amp;n=495182&amp;dst=100060" TargetMode="External"/><Relationship Id="rId2085" Type="http://schemas.openxmlformats.org/officeDocument/2006/relationships/hyperlink" Target="https://login.consultant.ru/link/?req=doc&amp;base=LAW&amp;n=330174&amp;dst=100142" TargetMode="External"/><Relationship Id="rId2292" Type="http://schemas.openxmlformats.org/officeDocument/2006/relationships/hyperlink" Target="https://login.consultant.ru/link/?req=doc&amp;base=LAW&amp;n=330174&amp;dst=101136" TargetMode="External"/><Relationship Id="rId264" Type="http://schemas.openxmlformats.org/officeDocument/2006/relationships/hyperlink" Target="https://login.consultant.ru/link/?req=doc&amp;base=LAW&amp;n=500133&amp;dst=1023" TargetMode="External"/><Relationship Id="rId471" Type="http://schemas.openxmlformats.org/officeDocument/2006/relationships/hyperlink" Target="https://login.consultant.ru/link/?req=doc&amp;base=LAW&amp;n=482484&amp;dst=101593" TargetMode="External"/><Relationship Id="rId2152" Type="http://schemas.openxmlformats.org/officeDocument/2006/relationships/hyperlink" Target="https://login.consultant.ru/link/?req=doc&amp;base=LAW&amp;n=330026&amp;dst=100062" TargetMode="External"/><Relationship Id="rId2597" Type="http://schemas.openxmlformats.org/officeDocument/2006/relationships/hyperlink" Target="https://login.consultant.ru/link/?req=doc&amp;base=LAW&amp;n=200658&amp;dst=100016" TargetMode="External"/><Relationship Id="rId124" Type="http://schemas.openxmlformats.org/officeDocument/2006/relationships/hyperlink" Target="https://login.consultant.ru/link/?req=doc&amp;base=LAW&amp;n=520041&amp;dst=100012" TargetMode="External"/><Relationship Id="rId569" Type="http://schemas.openxmlformats.org/officeDocument/2006/relationships/hyperlink" Target="https://login.consultant.ru/link/?req=doc&amp;base=LAW&amp;n=482648&amp;dst=297" TargetMode="External"/><Relationship Id="rId776" Type="http://schemas.openxmlformats.org/officeDocument/2006/relationships/hyperlink" Target="https://login.consultant.ru/link/?req=doc&amp;base=LAW&amp;n=464808&amp;dst=100039" TargetMode="External"/><Relationship Id="rId983" Type="http://schemas.openxmlformats.org/officeDocument/2006/relationships/hyperlink" Target="https://login.consultant.ru/link/?req=doc&amp;base=LAW&amp;n=434684&amp;dst=100299" TargetMode="External"/><Relationship Id="rId1199" Type="http://schemas.openxmlformats.org/officeDocument/2006/relationships/hyperlink" Target="https://login.consultant.ru/link/?req=doc&amp;base=LAW&amp;n=427424&amp;dst=721" TargetMode="External"/><Relationship Id="rId2457" Type="http://schemas.openxmlformats.org/officeDocument/2006/relationships/hyperlink" Target="https://login.consultant.ru/link/?req=doc&amp;base=LAW&amp;n=284307" TargetMode="External"/><Relationship Id="rId2664" Type="http://schemas.openxmlformats.org/officeDocument/2006/relationships/hyperlink" Target="https://login.consultant.ru/link/?req=doc&amp;base=LAW&amp;n=200618&amp;dst=101233" TargetMode="External"/><Relationship Id="rId331" Type="http://schemas.openxmlformats.org/officeDocument/2006/relationships/hyperlink" Target="https://login.consultant.ru/link/?req=doc&amp;base=LAW&amp;n=483019&amp;dst=1107" TargetMode="External"/><Relationship Id="rId429" Type="http://schemas.openxmlformats.org/officeDocument/2006/relationships/hyperlink" Target="https://login.consultant.ru/link/?req=doc&amp;base=LAW&amp;n=482484&amp;dst=101576" TargetMode="External"/><Relationship Id="rId636" Type="http://schemas.openxmlformats.org/officeDocument/2006/relationships/hyperlink" Target="https://login.consultant.ru/link/?req=doc&amp;base=LAW&amp;n=479276" TargetMode="External"/><Relationship Id="rId1059" Type="http://schemas.openxmlformats.org/officeDocument/2006/relationships/hyperlink" Target="https://login.consultant.ru/link/?req=doc&amp;base=LAW&amp;n=394336&amp;dst=100224" TargetMode="External"/><Relationship Id="rId1266" Type="http://schemas.openxmlformats.org/officeDocument/2006/relationships/hyperlink" Target="https://login.consultant.ru/link/?req=doc&amp;base=LAW&amp;n=427424&amp;dst=100909" TargetMode="External"/><Relationship Id="rId1473" Type="http://schemas.openxmlformats.org/officeDocument/2006/relationships/hyperlink" Target="https://login.consultant.ru/link/?req=doc&amp;base=LAW&amp;n=378036&amp;dst=100420" TargetMode="External"/><Relationship Id="rId2012" Type="http://schemas.openxmlformats.org/officeDocument/2006/relationships/hyperlink" Target="https://login.consultant.ru/link/?req=doc&amp;base=LAW&amp;n=346666&amp;dst=100215" TargetMode="External"/><Relationship Id="rId2317" Type="http://schemas.openxmlformats.org/officeDocument/2006/relationships/hyperlink" Target="https://login.consultant.ru/link/?req=doc&amp;base=LAW&amp;n=330026&amp;dst=100139" TargetMode="External"/><Relationship Id="rId2871" Type="http://schemas.openxmlformats.org/officeDocument/2006/relationships/hyperlink" Target="https://login.consultant.ru/link/?req=doc&amp;base=LAW&amp;n=165899&amp;dst=100153" TargetMode="External"/><Relationship Id="rId843" Type="http://schemas.openxmlformats.org/officeDocument/2006/relationships/hyperlink" Target="https://login.consultant.ru/link/?req=doc&amp;base=LAW&amp;n=437409&amp;dst=663" TargetMode="External"/><Relationship Id="rId1126" Type="http://schemas.openxmlformats.org/officeDocument/2006/relationships/hyperlink" Target="https://login.consultant.ru/link/?req=doc&amp;base=LAW&amp;n=394336&amp;dst=101140" TargetMode="External"/><Relationship Id="rId1680" Type="http://schemas.openxmlformats.org/officeDocument/2006/relationships/hyperlink" Target="https://login.consultant.ru/link/?req=doc&amp;base=LAW&amp;n=381462&amp;dst=101203" TargetMode="External"/><Relationship Id="rId1778" Type="http://schemas.openxmlformats.org/officeDocument/2006/relationships/hyperlink" Target="https://login.consultant.ru/link/?req=doc&amp;base=LAW&amp;n=380476&amp;dst=101126" TargetMode="External"/><Relationship Id="rId1985" Type="http://schemas.openxmlformats.org/officeDocument/2006/relationships/hyperlink" Target="https://login.consultant.ru/link/?req=doc&amp;base=LAW&amp;n=353367&amp;dst=255" TargetMode="External"/><Relationship Id="rId2524" Type="http://schemas.openxmlformats.org/officeDocument/2006/relationships/hyperlink" Target="https://login.consultant.ru/link/?req=doc&amp;base=LAW&amp;n=291259" TargetMode="External"/><Relationship Id="rId2731" Type="http://schemas.openxmlformats.org/officeDocument/2006/relationships/hyperlink" Target="https://login.consultant.ru/link/?req=doc&amp;base=LAW&amp;n=190482&amp;dst=101091" TargetMode="External"/><Relationship Id="rId2829" Type="http://schemas.openxmlformats.org/officeDocument/2006/relationships/hyperlink" Target="https://login.consultant.ru/link/?req=doc&amp;base=LAW&amp;n=165887&amp;dst=101286" TargetMode="External"/><Relationship Id="rId703" Type="http://schemas.openxmlformats.org/officeDocument/2006/relationships/hyperlink" Target="https://login.consultant.ru/link/?req=doc&amp;base=LAW&amp;n=465767&amp;dst=100052" TargetMode="External"/><Relationship Id="rId910" Type="http://schemas.openxmlformats.org/officeDocument/2006/relationships/hyperlink" Target="https://login.consultant.ru/link/?req=doc&amp;base=LAW&amp;n=454050&amp;dst=100010" TargetMode="External"/><Relationship Id="rId1333" Type="http://schemas.openxmlformats.org/officeDocument/2006/relationships/hyperlink" Target="https://login.consultant.ru/link/?req=doc&amp;base=LAW&amp;n=421891&amp;dst=100012" TargetMode="External"/><Relationship Id="rId1540" Type="http://schemas.openxmlformats.org/officeDocument/2006/relationships/hyperlink" Target="https://login.consultant.ru/link/?req=doc&amp;base=LAW&amp;n=383458&amp;dst=100075" TargetMode="External"/><Relationship Id="rId1638" Type="http://schemas.openxmlformats.org/officeDocument/2006/relationships/hyperlink" Target="https://login.consultant.ru/link/?req=doc&amp;base=LAW&amp;n=389174&amp;dst=310" TargetMode="External"/><Relationship Id="rId135" Type="http://schemas.openxmlformats.org/officeDocument/2006/relationships/hyperlink" Target="https://login.consultant.ru/link/?req=doc&amp;base=LAW&amp;n=510818&amp;dst=101117" TargetMode="External"/><Relationship Id="rId342" Type="http://schemas.openxmlformats.org/officeDocument/2006/relationships/hyperlink" Target="https://login.consultant.ru/link/?req=doc&amp;base=LAW&amp;n=470336&amp;dst=101040" TargetMode="External"/><Relationship Id="rId787" Type="http://schemas.openxmlformats.org/officeDocument/2006/relationships/hyperlink" Target="https://login.consultant.ru/link/?req=doc&amp;base=LAW&amp;n=436587&amp;dst=755" TargetMode="External"/><Relationship Id="rId994" Type="http://schemas.openxmlformats.org/officeDocument/2006/relationships/hyperlink" Target="https://login.consultant.ru/link/?req=doc&amp;base=LAW&amp;n=434684&amp;dst=101663" TargetMode="External"/><Relationship Id="rId1400" Type="http://schemas.openxmlformats.org/officeDocument/2006/relationships/hyperlink" Target="https://login.consultant.ru/link/?req=doc&amp;base=LAW&amp;n=383458&amp;dst=100014" TargetMode="External"/><Relationship Id="rId1845" Type="http://schemas.openxmlformats.org/officeDocument/2006/relationships/hyperlink" Target="https://login.consultant.ru/link/?req=doc&amp;base=LAW&amp;n=347034&amp;dst=100015" TargetMode="External"/><Relationship Id="rId2023" Type="http://schemas.openxmlformats.org/officeDocument/2006/relationships/hyperlink" Target="https://login.consultant.ru/link/?req=doc&amp;base=LAW&amp;n=346766&amp;dst=100734" TargetMode="External"/><Relationship Id="rId2230" Type="http://schemas.openxmlformats.org/officeDocument/2006/relationships/hyperlink" Target="https://login.consultant.ru/link/?req=doc&amp;base=LAW&amp;n=330026&amp;dst=100100" TargetMode="External"/><Relationship Id="rId2468" Type="http://schemas.openxmlformats.org/officeDocument/2006/relationships/hyperlink" Target="https://login.consultant.ru/link/?req=doc&amp;base=LAW&amp;n=284137&amp;dst=100167" TargetMode="External"/><Relationship Id="rId2675" Type="http://schemas.openxmlformats.org/officeDocument/2006/relationships/hyperlink" Target="https://login.consultant.ru/link/?req=doc&amp;base=LAW&amp;n=191690&amp;dst=101011" TargetMode="External"/><Relationship Id="rId2882" Type="http://schemas.openxmlformats.org/officeDocument/2006/relationships/hyperlink" Target="https://login.consultant.ru/link/?req=doc&amp;base=LAW&amp;n=166143&amp;dst=57" TargetMode="External"/><Relationship Id="rId202" Type="http://schemas.openxmlformats.org/officeDocument/2006/relationships/hyperlink" Target="https://login.consultant.ru/link/?req=doc&amp;base=LAW&amp;n=503609&amp;dst=100011" TargetMode="External"/><Relationship Id="rId647" Type="http://schemas.openxmlformats.org/officeDocument/2006/relationships/hyperlink" Target="https://login.consultant.ru/link/?req=doc&amp;base=LAW&amp;n=461363&amp;dst=229" TargetMode="External"/><Relationship Id="rId854" Type="http://schemas.openxmlformats.org/officeDocument/2006/relationships/hyperlink" Target="https://login.consultant.ru/link/?req=doc&amp;base=LAW&amp;n=437409&amp;dst=592" TargetMode="External"/><Relationship Id="rId1277" Type="http://schemas.openxmlformats.org/officeDocument/2006/relationships/hyperlink" Target="https://login.consultant.ru/link/?req=doc&amp;base=LAW&amp;n=421891&amp;dst=100014" TargetMode="External"/><Relationship Id="rId1484" Type="http://schemas.openxmlformats.org/officeDocument/2006/relationships/hyperlink" Target="https://login.consultant.ru/link/?req=doc&amp;base=LAW&amp;n=377363&amp;dst=100467" TargetMode="External"/><Relationship Id="rId1691" Type="http://schemas.openxmlformats.org/officeDocument/2006/relationships/hyperlink" Target="https://login.consultant.ru/link/?req=doc&amp;base=LAW&amp;n=386909&amp;dst=103303" TargetMode="External"/><Relationship Id="rId1705" Type="http://schemas.openxmlformats.org/officeDocument/2006/relationships/hyperlink" Target="https://login.consultant.ru/link/?req=doc&amp;base=LAW&amp;n=381462&amp;dst=530" TargetMode="External"/><Relationship Id="rId1912" Type="http://schemas.openxmlformats.org/officeDocument/2006/relationships/hyperlink" Target="https://login.consultant.ru/link/?req=doc&amp;base=LAW&amp;n=342058&amp;dst=100410" TargetMode="External"/><Relationship Id="rId2328" Type="http://schemas.openxmlformats.org/officeDocument/2006/relationships/hyperlink" Target="https://login.consultant.ru/link/?req=doc&amp;base=LAW&amp;n=330174&amp;dst=127" TargetMode="External"/><Relationship Id="rId2535" Type="http://schemas.openxmlformats.org/officeDocument/2006/relationships/hyperlink" Target="https://login.consultant.ru/link/?req=doc&amp;base=LAW&amp;n=221172&amp;dst=100330" TargetMode="External"/><Relationship Id="rId2742" Type="http://schemas.openxmlformats.org/officeDocument/2006/relationships/hyperlink" Target="https://login.consultant.ru/link/?req=doc&amp;base=LAW&amp;n=182613&amp;dst=100011" TargetMode="External"/><Relationship Id="rId286" Type="http://schemas.openxmlformats.org/officeDocument/2006/relationships/hyperlink" Target="https://login.consultant.ru/link/?req=doc&amp;base=LAW&amp;n=483019&amp;dst=100056" TargetMode="External"/><Relationship Id="rId493" Type="http://schemas.openxmlformats.org/officeDocument/2006/relationships/hyperlink" Target="https://login.consultant.ru/link/?req=doc&amp;base=LAW&amp;n=478592&amp;dst=311" TargetMode="External"/><Relationship Id="rId507" Type="http://schemas.openxmlformats.org/officeDocument/2006/relationships/hyperlink" Target="https://login.consultant.ru/link/?req=doc&amp;base=LAW&amp;n=482484&amp;dst=101607" TargetMode="External"/><Relationship Id="rId714" Type="http://schemas.openxmlformats.org/officeDocument/2006/relationships/hyperlink" Target="https://login.consultant.ru/link/?req=doc&amp;base=LAW&amp;n=464877&amp;dst=100682" TargetMode="External"/><Relationship Id="rId921" Type="http://schemas.openxmlformats.org/officeDocument/2006/relationships/hyperlink" Target="https://login.consultant.ru/link/?req=doc&amp;base=LAW&amp;n=454050&amp;dst=100022" TargetMode="External"/><Relationship Id="rId1137" Type="http://schemas.openxmlformats.org/officeDocument/2006/relationships/hyperlink" Target="https://login.consultant.ru/link/?req=doc&amp;base=LAW&amp;n=433436&amp;dst=486" TargetMode="External"/><Relationship Id="rId1344" Type="http://schemas.openxmlformats.org/officeDocument/2006/relationships/hyperlink" Target="https://login.consultant.ru/link/?req=doc&amp;base=LAW&amp;n=414825&amp;dst=100012" TargetMode="External"/><Relationship Id="rId1551" Type="http://schemas.openxmlformats.org/officeDocument/2006/relationships/hyperlink" Target="https://login.consultant.ru/link/?req=doc&amp;base=LAW&amp;n=378036&amp;dst=100925" TargetMode="External"/><Relationship Id="rId1789" Type="http://schemas.openxmlformats.org/officeDocument/2006/relationships/hyperlink" Target="https://login.consultant.ru/link/?req=doc&amp;base=LAW&amp;n=377254&amp;dst=100012" TargetMode="External"/><Relationship Id="rId1996" Type="http://schemas.openxmlformats.org/officeDocument/2006/relationships/hyperlink" Target="https://login.consultant.ru/link/?req=doc&amp;base=LAW&amp;n=351163&amp;dst=100272" TargetMode="External"/><Relationship Id="rId2174" Type="http://schemas.openxmlformats.org/officeDocument/2006/relationships/hyperlink" Target="https://login.consultant.ru/link/?req=doc&amp;base=LAW&amp;n=326937&amp;dst=100671" TargetMode="External"/><Relationship Id="rId2381" Type="http://schemas.openxmlformats.org/officeDocument/2006/relationships/hyperlink" Target="https://login.consultant.ru/link/?req=doc&amp;base=LAW&amp;n=319668" TargetMode="External"/><Relationship Id="rId2602" Type="http://schemas.openxmlformats.org/officeDocument/2006/relationships/hyperlink" Target="https://login.consultant.ru/link/?req=doc&amp;base=LAW&amp;n=201143&amp;dst=100762" TargetMode="External"/><Relationship Id="rId50" Type="http://schemas.openxmlformats.org/officeDocument/2006/relationships/hyperlink" Target="https://login.consultant.ru/link/?req=doc&amp;base=LAW&amp;n=511151&amp;dst=101638" TargetMode="External"/><Relationship Id="rId146" Type="http://schemas.openxmlformats.org/officeDocument/2006/relationships/hyperlink" Target="https://login.consultant.ru/link/?req=doc&amp;base=LAW&amp;n=523271&amp;dst=1230" TargetMode="External"/><Relationship Id="rId353" Type="http://schemas.openxmlformats.org/officeDocument/2006/relationships/hyperlink" Target="https://login.consultant.ru/link/?req=doc&amp;base=LAW&amp;n=482558&amp;dst=100047" TargetMode="External"/><Relationship Id="rId560" Type="http://schemas.openxmlformats.org/officeDocument/2006/relationships/hyperlink" Target="https://login.consultant.ru/link/?req=doc&amp;base=LAW&amp;n=482648&amp;dst=294" TargetMode="External"/><Relationship Id="rId798" Type="http://schemas.openxmlformats.org/officeDocument/2006/relationships/hyperlink" Target="https://login.consultant.ru/link/?req=doc&amp;base=LAW&amp;n=436587&amp;dst=100435" TargetMode="External"/><Relationship Id="rId1190" Type="http://schemas.openxmlformats.org/officeDocument/2006/relationships/hyperlink" Target="https://login.consultant.ru/link/?req=doc&amp;base=LAW&amp;n=428387" TargetMode="External"/><Relationship Id="rId1204" Type="http://schemas.openxmlformats.org/officeDocument/2006/relationships/hyperlink" Target="https://login.consultant.ru/link/?req=doc&amp;base=LAW&amp;n=427424&amp;dst=100200" TargetMode="External"/><Relationship Id="rId1411" Type="http://schemas.openxmlformats.org/officeDocument/2006/relationships/hyperlink" Target="https://login.consultant.ru/link/?req=doc&amp;base=LAW&amp;n=384894&amp;dst=100013" TargetMode="External"/><Relationship Id="rId1649" Type="http://schemas.openxmlformats.org/officeDocument/2006/relationships/hyperlink" Target="https://login.consultant.ru/link/?req=doc&amp;base=LAW&amp;n=389467&amp;dst=627" TargetMode="External"/><Relationship Id="rId1856" Type="http://schemas.openxmlformats.org/officeDocument/2006/relationships/hyperlink" Target="https://login.consultant.ru/link/?req=doc&amp;base=LAW&amp;n=358792&amp;dst=100024" TargetMode="External"/><Relationship Id="rId2034" Type="http://schemas.openxmlformats.org/officeDocument/2006/relationships/hyperlink" Target="https://login.consultant.ru/link/?req=doc&amp;base=LAW&amp;n=342058" TargetMode="External"/><Relationship Id="rId2241" Type="http://schemas.openxmlformats.org/officeDocument/2006/relationships/hyperlink" Target="https://login.consultant.ru/link/?req=doc&amp;base=LAW&amp;n=330174&amp;dst=101052" TargetMode="External"/><Relationship Id="rId2479" Type="http://schemas.openxmlformats.org/officeDocument/2006/relationships/hyperlink" Target="https://login.consultant.ru/link/?req=doc&amp;base=LAW&amp;n=284137&amp;dst=100178" TargetMode="External"/><Relationship Id="rId2686" Type="http://schemas.openxmlformats.org/officeDocument/2006/relationships/hyperlink" Target="https://login.consultant.ru/link/?req=doc&amp;base=LAW&amp;n=198923&amp;dst=101310" TargetMode="External"/><Relationship Id="rId2893" Type="http://schemas.openxmlformats.org/officeDocument/2006/relationships/hyperlink" Target="https://login.consultant.ru/link/?req=doc&amp;base=LAW&amp;n=164856&amp;dst=100011" TargetMode="External"/><Relationship Id="rId2907" Type="http://schemas.openxmlformats.org/officeDocument/2006/relationships/hyperlink" Target="https://login.consultant.ru/link/?req=doc&amp;base=LAW&amp;n=163513&amp;dst=100011" TargetMode="External"/><Relationship Id="rId213" Type="http://schemas.openxmlformats.org/officeDocument/2006/relationships/hyperlink" Target="https://login.consultant.ru/link/?req=doc&amp;base=LAW&amp;n=499764&amp;dst=1157" TargetMode="External"/><Relationship Id="rId420" Type="http://schemas.openxmlformats.org/officeDocument/2006/relationships/hyperlink" Target="https://login.consultant.ru/link/?req=doc&amp;base=LAW&amp;n=453972&amp;dst=100015" TargetMode="External"/><Relationship Id="rId658" Type="http://schemas.openxmlformats.org/officeDocument/2006/relationships/hyperlink" Target="https://login.consultant.ru/link/?req=doc&amp;base=LAW&amp;n=444703&amp;dst=100060" TargetMode="External"/><Relationship Id="rId865" Type="http://schemas.openxmlformats.org/officeDocument/2006/relationships/hyperlink" Target="https://login.consultant.ru/link/?req=doc&amp;base=LAW&amp;n=436587&amp;dst=597" TargetMode="External"/><Relationship Id="rId1050" Type="http://schemas.openxmlformats.org/officeDocument/2006/relationships/hyperlink" Target="https://login.consultant.ru/link/?req=doc&amp;base=LAW&amp;n=421839&amp;dst=100340" TargetMode="External"/><Relationship Id="rId1288" Type="http://schemas.openxmlformats.org/officeDocument/2006/relationships/hyperlink" Target="https://login.consultant.ru/link/?req=doc&amp;base=LAW&amp;n=421892" TargetMode="External"/><Relationship Id="rId1495" Type="http://schemas.openxmlformats.org/officeDocument/2006/relationships/hyperlink" Target="https://login.consultant.ru/link/?req=doc&amp;base=LAW&amp;n=384894&amp;dst=100026" TargetMode="External"/><Relationship Id="rId1509" Type="http://schemas.openxmlformats.org/officeDocument/2006/relationships/hyperlink" Target="https://login.consultant.ru/link/?req=doc&amp;base=LAW&amp;n=378036&amp;dst=100523" TargetMode="External"/><Relationship Id="rId1716" Type="http://schemas.openxmlformats.org/officeDocument/2006/relationships/hyperlink" Target="https://login.consultant.ru/link/?req=doc&amp;base=LAW&amp;n=383353&amp;dst=100041" TargetMode="External"/><Relationship Id="rId1923" Type="http://schemas.openxmlformats.org/officeDocument/2006/relationships/hyperlink" Target="https://login.consultant.ru/link/?req=doc&amp;base=LAW&amp;n=342583&amp;dst=100484" TargetMode="External"/><Relationship Id="rId2101" Type="http://schemas.openxmlformats.org/officeDocument/2006/relationships/hyperlink" Target="https://login.consultant.ru/link/?req=doc&amp;base=LAW&amp;n=330026&amp;dst=100034" TargetMode="External"/><Relationship Id="rId2339" Type="http://schemas.openxmlformats.org/officeDocument/2006/relationships/hyperlink" Target="https://login.consultant.ru/link/?req=doc&amp;base=LAW&amp;n=326937&amp;dst=137" TargetMode="External"/><Relationship Id="rId2546" Type="http://schemas.openxmlformats.org/officeDocument/2006/relationships/hyperlink" Target="https://login.consultant.ru/link/?req=doc&amp;base=LAW&amp;n=216151&amp;dst=100953" TargetMode="External"/><Relationship Id="rId2753" Type="http://schemas.openxmlformats.org/officeDocument/2006/relationships/hyperlink" Target="https://login.consultant.ru/link/?req=doc&amp;base=LAW&amp;n=182943&amp;dst=100969" TargetMode="External"/><Relationship Id="rId297" Type="http://schemas.openxmlformats.org/officeDocument/2006/relationships/hyperlink" Target="https://login.consultant.ru/link/?req=doc&amp;base=LAW&amp;n=483019&amp;dst=100586" TargetMode="External"/><Relationship Id="rId518" Type="http://schemas.openxmlformats.org/officeDocument/2006/relationships/hyperlink" Target="https://login.consultant.ru/link/?req=doc&amp;base=LAW&amp;n=482648&amp;dst=407" TargetMode="External"/><Relationship Id="rId725" Type="http://schemas.openxmlformats.org/officeDocument/2006/relationships/hyperlink" Target="https://login.consultant.ru/link/?req=doc&amp;base=LAW&amp;n=464877&amp;dst=871" TargetMode="External"/><Relationship Id="rId932" Type="http://schemas.openxmlformats.org/officeDocument/2006/relationships/hyperlink" Target="https://login.consultant.ru/link/?req=doc&amp;base=LAW&amp;n=452832&amp;dst=100009" TargetMode="External"/><Relationship Id="rId1148" Type="http://schemas.openxmlformats.org/officeDocument/2006/relationships/hyperlink" Target="https://login.consultant.ru/link/?req=doc&amp;base=LAW&amp;n=436287&amp;dst=801" TargetMode="External"/><Relationship Id="rId1355" Type="http://schemas.openxmlformats.org/officeDocument/2006/relationships/hyperlink" Target="https://login.consultant.ru/link/?req=doc&amp;base=LAW&amp;n=386909&amp;dst=103245" TargetMode="External"/><Relationship Id="rId1562" Type="http://schemas.openxmlformats.org/officeDocument/2006/relationships/hyperlink" Target="https://login.consultant.ru/link/?req=doc&amp;base=LAW&amp;n=377363&amp;dst=100972" TargetMode="External"/><Relationship Id="rId2185" Type="http://schemas.openxmlformats.org/officeDocument/2006/relationships/hyperlink" Target="https://login.consultant.ru/link/?req=doc&amp;base=LAW&amp;n=330026&amp;dst=100076" TargetMode="External"/><Relationship Id="rId2392" Type="http://schemas.openxmlformats.org/officeDocument/2006/relationships/hyperlink" Target="https://login.consultant.ru/link/?req=doc&amp;base=LAW&amp;n=301677&amp;dst=100965" TargetMode="External"/><Relationship Id="rId2406" Type="http://schemas.openxmlformats.org/officeDocument/2006/relationships/hyperlink" Target="https://login.consultant.ru/link/?req=doc&amp;base=LAW&amp;n=304070&amp;dst=100019" TargetMode="External"/><Relationship Id="rId2613" Type="http://schemas.openxmlformats.org/officeDocument/2006/relationships/hyperlink" Target="https://login.consultant.ru/link/?req=doc&amp;base=LAW&amp;n=200975&amp;dst=100468" TargetMode="External"/><Relationship Id="rId157" Type="http://schemas.openxmlformats.org/officeDocument/2006/relationships/hyperlink" Target="https://login.consultant.ru/link/?req=doc&amp;base=LAW&amp;n=523116&amp;dst=100015" TargetMode="External"/><Relationship Id="rId364" Type="http://schemas.openxmlformats.org/officeDocument/2006/relationships/hyperlink" Target="https://login.consultant.ru/link/?req=doc&amp;base=LAW&amp;n=482558&amp;dst=100050" TargetMode="External"/><Relationship Id="rId1008" Type="http://schemas.openxmlformats.org/officeDocument/2006/relationships/hyperlink" Target="https://login.consultant.ru/link/?req=doc&amp;base=LAW&amp;n=450390&amp;dst=100034" TargetMode="External"/><Relationship Id="rId1215" Type="http://schemas.openxmlformats.org/officeDocument/2006/relationships/hyperlink" Target="https://login.consultant.ru/link/?req=doc&amp;base=LAW&amp;n=427331&amp;dst=100027" TargetMode="External"/><Relationship Id="rId1422" Type="http://schemas.openxmlformats.org/officeDocument/2006/relationships/hyperlink" Target="https://login.consultant.ru/link/?req=doc&amp;base=LAW&amp;n=378036&amp;dst=100213" TargetMode="External"/><Relationship Id="rId1867" Type="http://schemas.openxmlformats.org/officeDocument/2006/relationships/hyperlink" Target="https://login.consultant.ru/link/?req=doc&amp;base=LAW&amp;n=342583&amp;dst=100901" TargetMode="External"/><Relationship Id="rId2045" Type="http://schemas.openxmlformats.org/officeDocument/2006/relationships/hyperlink" Target="https://login.consultant.ru/link/?req=doc&amp;base=LAW&amp;n=339400" TargetMode="External"/><Relationship Id="rId2697" Type="http://schemas.openxmlformats.org/officeDocument/2006/relationships/hyperlink" Target="https://login.consultant.ru/link/?req=doc&amp;base=LAW&amp;n=194773&amp;dst=101314" TargetMode="External"/><Relationship Id="rId2820" Type="http://schemas.openxmlformats.org/officeDocument/2006/relationships/hyperlink" Target="https://login.consultant.ru/link/?req=doc&amp;base=LAW&amp;n=173432&amp;dst=101610" TargetMode="External"/><Relationship Id="rId2918" Type="http://schemas.openxmlformats.org/officeDocument/2006/relationships/hyperlink" Target="https://login.consultant.ru/link/?req=doc&amp;base=LAW&amp;n=158405&amp;dst=100320" TargetMode="External"/><Relationship Id="rId61" Type="http://schemas.openxmlformats.org/officeDocument/2006/relationships/hyperlink" Target="https://login.consultant.ru/link/?req=doc&amp;base=LAW&amp;n=518989&amp;dst=100028" TargetMode="External"/><Relationship Id="rId571" Type="http://schemas.openxmlformats.org/officeDocument/2006/relationships/hyperlink" Target="https://login.consultant.ru/link/?req=doc&amp;base=LAW&amp;n=478592&amp;dst=545" TargetMode="External"/><Relationship Id="rId669" Type="http://schemas.openxmlformats.org/officeDocument/2006/relationships/hyperlink" Target="https://login.consultant.ru/link/?req=doc&amp;base=LAW&amp;n=456588&amp;dst=191" TargetMode="External"/><Relationship Id="rId876" Type="http://schemas.openxmlformats.org/officeDocument/2006/relationships/hyperlink" Target="https://login.consultant.ru/link/?req=doc&amp;base=LAW&amp;n=436219&amp;dst=100052" TargetMode="External"/><Relationship Id="rId1299" Type="http://schemas.openxmlformats.org/officeDocument/2006/relationships/hyperlink" Target="https://login.consultant.ru/link/?req=doc&amp;base=LAW&amp;n=421863&amp;dst=100010" TargetMode="External"/><Relationship Id="rId1727" Type="http://schemas.openxmlformats.org/officeDocument/2006/relationships/hyperlink" Target="https://login.consultant.ru/link/?req=doc&amp;base=LAW&amp;n=383425&amp;dst=100312" TargetMode="External"/><Relationship Id="rId1934" Type="http://schemas.openxmlformats.org/officeDocument/2006/relationships/hyperlink" Target="https://login.consultant.ru/link/?req=doc&amp;base=LAW&amp;n=342058&amp;dst=286" TargetMode="External"/><Relationship Id="rId2252" Type="http://schemas.openxmlformats.org/officeDocument/2006/relationships/hyperlink" Target="https://login.consultant.ru/link/?req=doc&amp;base=LAW&amp;n=326937&amp;dst=101642" TargetMode="External"/><Relationship Id="rId2557" Type="http://schemas.openxmlformats.org/officeDocument/2006/relationships/hyperlink" Target="https://login.consultant.ru/link/?req=doc&amp;base=LAW&amp;n=201339&amp;dst=100960" TargetMode="External"/><Relationship Id="rId19" Type="http://schemas.openxmlformats.org/officeDocument/2006/relationships/hyperlink" Target="https://login.consultant.ru/link/?req=doc&amp;base=LAW&amp;n=511522&amp;dst=33" TargetMode="External"/><Relationship Id="rId224" Type="http://schemas.openxmlformats.org/officeDocument/2006/relationships/hyperlink" Target="https://login.consultant.ru/link/?req=doc&amp;base=LAW&amp;n=511124&amp;dst=100039" TargetMode="External"/><Relationship Id="rId431" Type="http://schemas.openxmlformats.org/officeDocument/2006/relationships/hyperlink" Target="https://login.consultant.ru/link/?req=doc&amp;base=LAW&amp;n=482648&amp;dst=100130" TargetMode="External"/><Relationship Id="rId529" Type="http://schemas.openxmlformats.org/officeDocument/2006/relationships/hyperlink" Target="https://login.consultant.ru/link/?req=doc&amp;base=LAW&amp;n=478592&amp;dst=639" TargetMode="External"/><Relationship Id="rId736" Type="http://schemas.openxmlformats.org/officeDocument/2006/relationships/hyperlink" Target="https://login.consultant.ru/link/?req=doc&amp;base=LAW&amp;n=464877" TargetMode="External"/><Relationship Id="rId1061" Type="http://schemas.openxmlformats.org/officeDocument/2006/relationships/hyperlink" Target="https://login.consultant.ru/link/?req=doc&amp;base=LAW&amp;n=383365&amp;dst=100153" TargetMode="External"/><Relationship Id="rId1159" Type="http://schemas.openxmlformats.org/officeDocument/2006/relationships/hyperlink" Target="https://login.consultant.ru/link/?req=doc&amp;base=LAW&amp;n=433436&amp;dst=198" TargetMode="External"/><Relationship Id="rId1366" Type="http://schemas.openxmlformats.org/officeDocument/2006/relationships/hyperlink" Target="https://login.consultant.ru/link/?req=doc&amp;base=LAW&amp;n=386909&amp;dst=103317" TargetMode="External"/><Relationship Id="rId2112" Type="http://schemas.openxmlformats.org/officeDocument/2006/relationships/hyperlink" Target="https://login.consultant.ru/link/?req=doc&amp;base=LAW&amp;n=330174&amp;dst=100289" TargetMode="External"/><Relationship Id="rId2196" Type="http://schemas.openxmlformats.org/officeDocument/2006/relationships/hyperlink" Target="https://login.consultant.ru/link/?req=doc&amp;base=LAW&amp;n=330174&amp;dst=100819" TargetMode="External"/><Relationship Id="rId2417" Type="http://schemas.openxmlformats.org/officeDocument/2006/relationships/hyperlink" Target="https://login.consultant.ru/link/?req=doc&amp;base=LAW&amp;n=301677&amp;dst=100929" TargetMode="External"/><Relationship Id="rId2764" Type="http://schemas.openxmlformats.org/officeDocument/2006/relationships/hyperlink" Target="https://login.consultant.ru/link/?req=doc&amp;base=LAW&amp;n=182598&amp;dst=100290" TargetMode="External"/><Relationship Id="rId168" Type="http://schemas.openxmlformats.org/officeDocument/2006/relationships/hyperlink" Target="https://login.consultant.ru/link/?req=doc&amp;base=LAW&amp;n=521620&amp;dst=101326" TargetMode="External"/><Relationship Id="rId943" Type="http://schemas.openxmlformats.org/officeDocument/2006/relationships/hyperlink" Target="https://login.consultant.ru/link/?req=doc&amp;base=LAW&amp;n=450594&amp;dst=763" TargetMode="External"/><Relationship Id="rId1019" Type="http://schemas.openxmlformats.org/officeDocument/2006/relationships/hyperlink" Target="https://login.consultant.ru/link/?req=doc&amp;base=LAW&amp;n=422530&amp;dst=101054" TargetMode="External"/><Relationship Id="rId1573" Type="http://schemas.openxmlformats.org/officeDocument/2006/relationships/hyperlink" Target="https://login.consultant.ru/link/?req=doc&amp;base=LAW&amp;n=377363&amp;dst=101079" TargetMode="External"/><Relationship Id="rId1780" Type="http://schemas.openxmlformats.org/officeDocument/2006/relationships/hyperlink" Target="https://login.consultant.ru/link/?req=doc&amp;base=LAW&amp;n=377363&amp;dst=101351" TargetMode="External"/><Relationship Id="rId1878" Type="http://schemas.openxmlformats.org/officeDocument/2006/relationships/hyperlink" Target="https://login.consultant.ru/link/?req=doc&amp;base=LAW&amp;n=342583&amp;dst=100575" TargetMode="External"/><Relationship Id="rId2624" Type="http://schemas.openxmlformats.org/officeDocument/2006/relationships/hyperlink" Target="https://login.consultant.ru/link/?req=doc&amp;base=LAW&amp;n=200618&amp;dst=101066" TargetMode="External"/><Relationship Id="rId2831" Type="http://schemas.openxmlformats.org/officeDocument/2006/relationships/hyperlink" Target="https://login.consultant.ru/link/?req=doc&amp;base=LAW&amp;n=173169&amp;dst=100054" TargetMode="External"/><Relationship Id="rId2929" Type="http://schemas.openxmlformats.org/officeDocument/2006/relationships/hyperlink" Target="https://login.consultant.ru/link/?req=doc&amp;base=LAW&amp;n=162566&amp;dst=100069" TargetMode="External"/><Relationship Id="rId72" Type="http://schemas.openxmlformats.org/officeDocument/2006/relationships/hyperlink" Target="https://login.consultant.ru/link/?req=doc&amp;base=LAW&amp;n=511522&amp;dst=1198" TargetMode="External"/><Relationship Id="rId375" Type="http://schemas.openxmlformats.org/officeDocument/2006/relationships/hyperlink" Target="https://login.consultant.ru/link/?req=doc&amp;base=LAW&amp;n=494980" TargetMode="External"/><Relationship Id="rId582" Type="http://schemas.openxmlformats.org/officeDocument/2006/relationships/hyperlink" Target="https://login.consultant.ru/link/?req=doc&amp;base=LAW&amp;n=482484&amp;dst=101641" TargetMode="External"/><Relationship Id="rId803" Type="http://schemas.openxmlformats.org/officeDocument/2006/relationships/hyperlink" Target="https://login.consultant.ru/link/?req=doc&amp;base=LAW&amp;n=454139&amp;dst=232" TargetMode="External"/><Relationship Id="rId1226" Type="http://schemas.openxmlformats.org/officeDocument/2006/relationships/hyperlink" Target="https://login.consultant.ru/link/?req=doc&amp;base=LAW&amp;n=427424&amp;dst=556" TargetMode="External"/><Relationship Id="rId1433" Type="http://schemas.openxmlformats.org/officeDocument/2006/relationships/hyperlink" Target="https://login.consultant.ru/link/?req=doc&amp;base=LAW&amp;n=383458&amp;dst=100033" TargetMode="External"/><Relationship Id="rId1640" Type="http://schemas.openxmlformats.org/officeDocument/2006/relationships/hyperlink" Target="https://login.consultant.ru/link/?req=doc&amp;base=LAW&amp;n=389174&amp;dst=624" TargetMode="External"/><Relationship Id="rId1738" Type="http://schemas.openxmlformats.org/officeDocument/2006/relationships/hyperlink" Target="https://login.consultant.ru/link/?req=doc&amp;base=LAW&amp;n=382638&amp;dst=101199" TargetMode="External"/><Relationship Id="rId2056" Type="http://schemas.openxmlformats.org/officeDocument/2006/relationships/hyperlink" Target="https://login.consultant.ru/link/?req=doc&amp;base=LAW&amp;n=339251&amp;dst=100284" TargetMode="External"/><Relationship Id="rId2263" Type="http://schemas.openxmlformats.org/officeDocument/2006/relationships/hyperlink" Target="https://login.consultant.ru/link/?req=doc&amp;base=LAW&amp;n=330026&amp;dst=100114" TargetMode="External"/><Relationship Id="rId2470" Type="http://schemas.openxmlformats.org/officeDocument/2006/relationships/hyperlink" Target="https://login.consultant.ru/link/?req=doc&amp;base=LAW&amp;n=284307&amp;dst=57" TargetMode="External"/><Relationship Id="rId3" Type="http://schemas.openxmlformats.org/officeDocument/2006/relationships/webSettings" Target="webSettings.xml"/><Relationship Id="rId235" Type="http://schemas.openxmlformats.org/officeDocument/2006/relationships/hyperlink" Target="https://login.consultant.ru/link/?req=doc&amp;base=LAW&amp;n=510754&amp;dst=1165" TargetMode="External"/><Relationship Id="rId442" Type="http://schemas.openxmlformats.org/officeDocument/2006/relationships/hyperlink" Target="https://login.consultant.ru/link/?req=doc&amp;base=LAW&amp;n=478592&amp;dst=405" TargetMode="External"/><Relationship Id="rId887" Type="http://schemas.openxmlformats.org/officeDocument/2006/relationships/hyperlink" Target="https://login.consultant.ru/link/?req=doc&amp;base=LAW&amp;n=436219&amp;dst=100059" TargetMode="External"/><Relationship Id="rId1072" Type="http://schemas.openxmlformats.org/officeDocument/2006/relationships/hyperlink" Target="https://login.consultant.ru/link/?req=doc&amp;base=LAW&amp;n=410455&amp;dst=217" TargetMode="External"/><Relationship Id="rId1500" Type="http://schemas.openxmlformats.org/officeDocument/2006/relationships/hyperlink" Target="https://login.consultant.ru/link/?req=doc&amp;base=LAW&amp;n=378036&amp;dst=100490" TargetMode="External"/><Relationship Id="rId1945" Type="http://schemas.openxmlformats.org/officeDocument/2006/relationships/hyperlink" Target="https://login.consultant.ru/link/?req=doc&amp;base=LAW&amp;n=342583&amp;dst=101342" TargetMode="External"/><Relationship Id="rId2123" Type="http://schemas.openxmlformats.org/officeDocument/2006/relationships/hyperlink" Target="https://login.consultant.ru/link/?req=doc&amp;base=LAW&amp;n=326937&amp;dst=100368" TargetMode="External"/><Relationship Id="rId2330" Type="http://schemas.openxmlformats.org/officeDocument/2006/relationships/hyperlink" Target="https://login.consultant.ru/link/?req=doc&amp;base=LAW&amp;n=326937&amp;dst=130" TargetMode="External"/><Relationship Id="rId2568" Type="http://schemas.openxmlformats.org/officeDocument/2006/relationships/hyperlink" Target="https://login.consultant.ru/link/?req=doc&amp;base=LAW&amp;n=200678&amp;dst=100009" TargetMode="External"/><Relationship Id="rId2775" Type="http://schemas.openxmlformats.org/officeDocument/2006/relationships/hyperlink" Target="https://login.consultant.ru/link/?req=doc&amp;base=LAW&amp;n=181938&amp;dst=100881" TargetMode="External"/><Relationship Id="rId302" Type="http://schemas.openxmlformats.org/officeDocument/2006/relationships/hyperlink" Target="https://login.consultant.ru/link/?req=doc&amp;base=LAW&amp;n=470336&amp;dst=238" TargetMode="External"/><Relationship Id="rId747" Type="http://schemas.openxmlformats.org/officeDocument/2006/relationships/hyperlink" Target="https://login.consultant.ru/link/?req=doc&amp;base=LAW&amp;n=437409&amp;dst=100607" TargetMode="External"/><Relationship Id="rId954" Type="http://schemas.openxmlformats.org/officeDocument/2006/relationships/hyperlink" Target="https://login.consultant.ru/link/?req=doc&amp;base=LAW&amp;n=452832&amp;dst=100023" TargetMode="External"/><Relationship Id="rId1377" Type="http://schemas.openxmlformats.org/officeDocument/2006/relationships/hyperlink" Target="https://login.consultant.ru/link/?req=doc&amp;base=LAW&amp;n=405236&amp;dst=100009" TargetMode="External"/><Relationship Id="rId1584" Type="http://schemas.openxmlformats.org/officeDocument/2006/relationships/hyperlink" Target="https://login.consultant.ru/link/?req=doc&amp;base=LAW&amp;n=384894&amp;dst=100031" TargetMode="External"/><Relationship Id="rId1791" Type="http://schemas.openxmlformats.org/officeDocument/2006/relationships/hyperlink" Target="https://login.consultant.ru/link/?req=doc&amp;base=LAW&amp;n=356002" TargetMode="External"/><Relationship Id="rId1805" Type="http://schemas.openxmlformats.org/officeDocument/2006/relationships/hyperlink" Target="https://login.consultant.ru/link/?req=doc&amp;base=LAW&amp;n=356002&amp;dst=100623" TargetMode="External"/><Relationship Id="rId2428" Type="http://schemas.openxmlformats.org/officeDocument/2006/relationships/hyperlink" Target="https://login.consultant.ru/link/?req=doc&amp;base=LAW&amp;n=304090&amp;dst=100009" TargetMode="External"/><Relationship Id="rId2635" Type="http://schemas.openxmlformats.org/officeDocument/2006/relationships/hyperlink" Target="https://login.consultant.ru/link/?req=doc&amp;base=LAW&amp;n=200618&amp;dst=100234" TargetMode="External"/><Relationship Id="rId2842" Type="http://schemas.openxmlformats.org/officeDocument/2006/relationships/hyperlink" Target="https://login.consultant.ru/link/?req=doc&amp;base=LAW&amp;n=173432&amp;dst=101618" TargetMode="External"/><Relationship Id="rId83" Type="http://schemas.openxmlformats.org/officeDocument/2006/relationships/hyperlink" Target="https://login.consultant.ru/link/?req=doc&amp;base=LAW&amp;n=511522&amp;dst=1202" TargetMode="External"/><Relationship Id="rId179" Type="http://schemas.openxmlformats.org/officeDocument/2006/relationships/hyperlink" Target="https://login.consultant.ru/link/?req=doc&amp;base=LAW&amp;n=521620&amp;dst=1226" TargetMode="External"/><Relationship Id="rId386" Type="http://schemas.openxmlformats.org/officeDocument/2006/relationships/hyperlink" Target="https://login.consultant.ru/link/?req=doc&amp;base=LAW&amp;n=491408" TargetMode="External"/><Relationship Id="rId593" Type="http://schemas.openxmlformats.org/officeDocument/2006/relationships/hyperlink" Target="https://login.consultant.ru/link/?req=doc&amp;base=LAW&amp;n=482648&amp;dst=101335" TargetMode="External"/><Relationship Id="rId607" Type="http://schemas.openxmlformats.org/officeDocument/2006/relationships/hyperlink" Target="https://login.consultant.ru/link/?req=doc&amp;base=LAW&amp;n=478592&amp;dst=345" TargetMode="External"/><Relationship Id="rId814" Type="http://schemas.openxmlformats.org/officeDocument/2006/relationships/hyperlink" Target="https://login.consultant.ru/link/?req=doc&amp;base=LAW&amp;n=436219&amp;dst=100020" TargetMode="External"/><Relationship Id="rId1237" Type="http://schemas.openxmlformats.org/officeDocument/2006/relationships/hyperlink" Target="https://login.consultant.ru/link/?req=doc&amp;base=LAW&amp;n=427424&amp;dst=305" TargetMode="External"/><Relationship Id="rId1444" Type="http://schemas.openxmlformats.org/officeDocument/2006/relationships/hyperlink" Target="https://login.consultant.ru/link/?req=doc&amp;base=LAW&amp;n=384894&amp;dst=100021" TargetMode="External"/><Relationship Id="rId1651" Type="http://schemas.openxmlformats.org/officeDocument/2006/relationships/hyperlink" Target="https://login.consultant.ru/link/?req=doc&amp;base=LAW&amp;n=389467&amp;dst=628" TargetMode="External"/><Relationship Id="rId1889" Type="http://schemas.openxmlformats.org/officeDocument/2006/relationships/hyperlink" Target="https://login.consultant.ru/link/?req=doc&amp;base=LAW&amp;n=342058&amp;dst=100037" TargetMode="External"/><Relationship Id="rId2067" Type="http://schemas.openxmlformats.org/officeDocument/2006/relationships/hyperlink" Target="https://login.consultant.ru/link/?req=doc&amp;base=LAW&amp;n=330174&amp;dst=100390" TargetMode="External"/><Relationship Id="rId2274" Type="http://schemas.openxmlformats.org/officeDocument/2006/relationships/hyperlink" Target="https://login.consultant.ru/link/?req=doc&amp;base=LAW&amp;n=330174&amp;dst=101110" TargetMode="External"/><Relationship Id="rId2481" Type="http://schemas.openxmlformats.org/officeDocument/2006/relationships/hyperlink" Target="https://login.consultant.ru/link/?req=doc&amp;base=LAW&amp;n=284307&amp;dst=63" TargetMode="External"/><Relationship Id="rId2702" Type="http://schemas.openxmlformats.org/officeDocument/2006/relationships/hyperlink" Target="https://login.consultant.ru/link/?req=doc&amp;base=LAW&amp;n=191690&amp;dst=101627" TargetMode="External"/><Relationship Id="rId246" Type="http://schemas.openxmlformats.org/officeDocument/2006/relationships/hyperlink" Target="https://login.consultant.ru/link/?req=doc&amp;base=LAW&amp;n=505808&amp;dst=100011" TargetMode="External"/><Relationship Id="rId453" Type="http://schemas.openxmlformats.org/officeDocument/2006/relationships/hyperlink" Target="https://login.consultant.ru/link/?req=doc&amp;base=LAW&amp;n=482484&amp;dst=101585" TargetMode="External"/><Relationship Id="rId660" Type="http://schemas.openxmlformats.org/officeDocument/2006/relationships/hyperlink" Target="https://login.consultant.ru/link/?req=doc&amp;base=LAW&amp;n=461363&amp;dst=610" TargetMode="External"/><Relationship Id="rId898" Type="http://schemas.openxmlformats.org/officeDocument/2006/relationships/hyperlink" Target="https://login.consultant.ru/link/?req=doc&amp;base=LAW&amp;n=437409&amp;dst=101402" TargetMode="External"/><Relationship Id="rId1083" Type="http://schemas.openxmlformats.org/officeDocument/2006/relationships/hyperlink" Target="https://login.consultant.ru/link/?req=doc&amp;base=LAW&amp;n=410455&amp;dst=100904" TargetMode="External"/><Relationship Id="rId1290" Type="http://schemas.openxmlformats.org/officeDocument/2006/relationships/hyperlink" Target="https://login.consultant.ru/link/?req=doc&amp;base=LAW&amp;n=421841&amp;dst=100009" TargetMode="External"/><Relationship Id="rId1304" Type="http://schemas.openxmlformats.org/officeDocument/2006/relationships/hyperlink" Target="https://login.consultant.ru/link/?req=doc&amp;base=LAW&amp;n=421841&amp;dst=100011" TargetMode="External"/><Relationship Id="rId1511" Type="http://schemas.openxmlformats.org/officeDocument/2006/relationships/hyperlink" Target="https://login.consultant.ru/link/?req=doc&amp;base=LAW&amp;n=377363&amp;dst=100524" TargetMode="External"/><Relationship Id="rId1749" Type="http://schemas.openxmlformats.org/officeDocument/2006/relationships/hyperlink" Target="https://login.consultant.ru/link/?req=doc&amp;base=LAW&amp;n=383353&amp;dst=100055" TargetMode="External"/><Relationship Id="rId1956" Type="http://schemas.openxmlformats.org/officeDocument/2006/relationships/hyperlink" Target="https://login.consultant.ru/link/?req=doc&amp;base=LAW&amp;n=354565&amp;dst=190" TargetMode="External"/><Relationship Id="rId2134" Type="http://schemas.openxmlformats.org/officeDocument/2006/relationships/hyperlink" Target="https://login.consultant.ru/link/?req=doc&amp;base=LAW&amp;n=330026&amp;dst=100051" TargetMode="External"/><Relationship Id="rId2341" Type="http://schemas.openxmlformats.org/officeDocument/2006/relationships/hyperlink" Target="https://login.consultant.ru/link/?req=doc&amp;base=LAW&amp;n=330026&amp;dst=100151" TargetMode="External"/><Relationship Id="rId2579" Type="http://schemas.openxmlformats.org/officeDocument/2006/relationships/hyperlink" Target="https://login.consultant.ru/link/?req=doc&amp;base=LAW&amp;n=200743&amp;dst=100580" TargetMode="External"/><Relationship Id="rId2786" Type="http://schemas.openxmlformats.org/officeDocument/2006/relationships/hyperlink" Target="https://login.consultant.ru/link/?req=doc&amp;base=LAW&amp;n=173649&amp;dst=82" TargetMode="External"/><Relationship Id="rId106" Type="http://schemas.openxmlformats.org/officeDocument/2006/relationships/hyperlink" Target="https://login.consultant.ru/link/?req=doc&amp;base=LAW&amp;n=499990&amp;dst=100029" TargetMode="External"/><Relationship Id="rId313" Type="http://schemas.openxmlformats.org/officeDocument/2006/relationships/hyperlink" Target="https://login.consultant.ru/link/?req=doc&amp;base=LAW&amp;n=470336&amp;dst=733" TargetMode="External"/><Relationship Id="rId758" Type="http://schemas.openxmlformats.org/officeDocument/2006/relationships/hyperlink" Target="https://login.consultant.ru/link/?req=doc&amp;base=LAW&amp;n=437409&amp;dst=100664" TargetMode="External"/><Relationship Id="rId965" Type="http://schemas.openxmlformats.org/officeDocument/2006/relationships/hyperlink" Target="https://login.consultant.ru/link/?req=doc&amp;base=LAW&amp;n=436587" TargetMode="External"/><Relationship Id="rId1150" Type="http://schemas.openxmlformats.org/officeDocument/2006/relationships/hyperlink" Target="https://login.consultant.ru/link/?req=doc&amp;base=LAW&amp;n=436287&amp;dst=802" TargetMode="External"/><Relationship Id="rId1388" Type="http://schemas.openxmlformats.org/officeDocument/2006/relationships/hyperlink" Target="https://login.consultant.ru/link/?req=doc&amp;base=LAW&amp;n=405488&amp;dst=100025" TargetMode="External"/><Relationship Id="rId1595" Type="http://schemas.openxmlformats.org/officeDocument/2006/relationships/hyperlink" Target="https://login.consultant.ru/link/?req=doc&amp;base=LAW&amp;n=383458&amp;dst=100100" TargetMode="External"/><Relationship Id="rId1609" Type="http://schemas.openxmlformats.org/officeDocument/2006/relationships/hyperlink" Target="https://login.consultant.ru/link/?req=doc&amp;base=LAW&amp;n=389011&amp;dst=100009" TargetMode="External"/><Relationship Id="rId1816" Type="http://schemas.openxmlformats.org/officeDocument/2006/relationships/hyperlink" Target="https://login.consultant.ru/link/?req=doc&amp;base=LAW&amp;n=356002&amp;dst=101219" TargetMode="External"/><Relationship Id="rId2439" Type="http://schemas.openxmlformats.org/officeDocument/2006/relationships/hyperlink" Target="https://login.consultant.ru/link/?req=doc&amp;base=LAW&amp;n=304061&amp;dst=100011" TargetMode="External"/><Relationship Id="rId2646" Type="http://schemas.openxmlformats.org/officeDocument/2006/relationships/hyperlink" Target="https://login.consultant.ru/link/?req=doc&amp;base=LAW&amp;n=191951&amp;dst=101643" TargetMode="External"/><Relationship Id="rId2853" Type="http://schemas.openxmlformats.org/officeDocument/2006/relationships/hyperlink" Target="https://login.consultant.ru/link/?req=doc&amp;base=LAW&amp;n=165887&amp;dst=101349" TargetMode="External"/><Relationship Id="rId10" Type="http://schemas.openxmlformats.org/officeDocument/2006/relationships/hyperlink" Target="https://login.consultant.ru/link/?req=doc&amp;base=LAW&amp;n=519028&amp;dst=100012" TargetMode="External"/><Relationship Id="rId94" Type="http://schemas.openxmlformats.org/officeDocument/2006/relationships/hyperlink" Target="https://login.consultant.ru/link/?req=doc&amp;base=LAW&amp;n=499990&amp;dst=100022" TargetMode="External"/><Relationship Id="rId397" Type="http://schemas.openxmlformats.org/officeDocument/2006/relationships/hyperlink" Target="https://login.consultant.ru/link/?req=doc&amp;base=LAW&amp;n=493233&amp;dst=1131" TargetMode="External"/><Relationship Id="rId520" Type="http://schemas.openxmlformats.org/officeDocument/2006/relationships/hyperlink" Target="https://login.consultant.ru/link/?req=doc&amp;base=LAW&amp;n=478592&amp;dst=581" TargetMode="External"/><Relationship Id="rId618" Type="http://schemas.openxmlformats.org/officeDocument/2006/relationships/hyperlink" Target="https://login.consultant.ru/link/?req=doc&amp;base=LAW&amp;n=482484&amp;dst=101653" TargetMode="External"/><Relationship Id="rId825" Type="http://schemas.openxmlformats.org/officeDocument/2006/relationships/hyperlink" Target="https://login.consultant.ru/link/?req=doc&amp;base=LAW&amp;n=437409&amp;dst=645" TargetMode="External"/><Relationship Id="rId1248" Type="http://schemas.openxmlformats.org/officeDocument/2006/relationships/hyperlink" Target="https://login.consultant.ru/link/?req=doc&amp;base=LAW&amp;n=410676&amp;dst=308" TargetMode="External"/><Relationship Id="rId1455" Type="http://schemas.openxmlformats.org/officeDocument/2006/relationships/hyperlink" Target="https://login.consultant.ru/link/?req=doc&amp;base=LAW&amp;n=378036&amp;dst=216" TargetMode="External"/><Relationship Id="rId1662" Type="http://schemas.openxmlformats.org/officeDocument/2006/relationships/hyperlink" Target="https://login.consultant.ru/link/?req=doc&amp;base=LAW&amp;n=386909&amp;dst=103224" TargetMode="External"/><Relationship Id="rId2078" Type="http://schemas.openxmlformats.org/officeDocument/2006/relationships/hyperlink" Target="https://login.consultant.ru/link/?req=doc&amp;base=LAW&amp;n=330026&amp;dst=100015" TargetMode="External"/><Relationship Id="rId2201" Type="http://schemas.openxmlformats.org/officeDocument/2006/relationships/hyperlink" Target="https://login.consultant.ru/link/?req=doc&amp;base=LAW&amp;n=326937&amp;dst=100848" TargetMode="External"/><Relationship Id="rId2285" Type="http://schemas.openxmlformats.org/officeDocument/2006/relationships/hyperlink" Target="https://login.consultant.ru/link/?req=doc&amp;base=LAW&amp;n=326937&amp;dst=101122" TargetMode="External"/><Relationship Id="rId2492" Type="http://schemas.openxmlformats.org/officeDocument/2006/relationships/hyperlink" Target="https://login.consultant.ru/link/?req=doc&amp;base=LAW&amp;n=221341&amp;dst=67" TargetMode="External"/><Relationship Id="rId2506" Type="http://schemas.openxmlformats.org/officeDocument/2006/relationships/hyperlink" Target="https://login.consultant.ru/link/?req=doc&amp;base=LAW&amp;n=221341&amp;dst=73" TargetMode="External"/><Relationship Id="rId257" Type="http://schemas.openxmlformats.org/officeDocument/2006/relationships/hyperlink" Target="https://login.consultant.ru/link/?req=doc&amp;base=LAW&amp;n=499989" TargetMode="External"/><Relationship Id="rId464" Type="http://schemas.openxmlformats.org/officeDocument/2006/relationships/hyperlink" Target="https://login.consultant.ru/link/?req=doc&amp;base=LAW&amp;n=482648&amp;dst=100371" TargetMode="External"/><Relationship Id="rId1010" Type="http://schemas.openxmlformats.org/officeDocument/2006/relationships/hyperlink" Target="https://login.consultant.ru/link/?req=doc&amp;base=LAW&amp;n=449777&amp;dst=804" TargetMode="External"/><Relationship Id="rId1094" Type="http://schemas.openxmlformats.org/officeDocument/2006/relationships/hyperlink" Target="https://login.consultant.ru/link/?req=doc&amp;base=LAW&amp;n=410455&amp;dst=692" TargetMode="External"/><Relationship Id="rId1108" Type="http://schemas.openxmlformats.org/officeDocument/2006/relationships/hyperlink" Target="https://login.consultant.ru/link/?req=doc&amp;base=LAW&amp;n=410455&amp;dst=101134" TargetMode="External"/><Relationship Id="rId1315" Type="http://schemas.openxmlformats.org/officeDocument/2006/relationships/hyperlink" Target="https://login.consultant.ru/link/?req=doc&amp;base=LAW&amp;n=422264&amp;dst=382" TargetMode="External"/><Relationship Id="rId1967" Type="http://schemas.openxmlformats.org/officeDocument/2006/relationships/hyperlink" Target="https://login.consultant.ru/link/?req=doc&amp;base=LAW&amp;n=351297&amp;dst=100723" TargetMode="External"/><Relationship Id="rId2145" Type="http://schemas.openxmlformats.org/officeDocument/2006/relationships/hyperlink" Target="https://login.consultant.ru/link/?req=doc&amp;base=LAW&amp;n=330174&amp;dst=100492" TargetMode="External"/><Relationship Id="rId2713" Type="http://schemas.openxmlformats.org/officeDocument/2006/relationships/hyperlink" Target="https://login.consultant.ru/link/?req=doc&amp;base=LAW&amp;n=191397&amp;dst=40" TargetMode="External"/><Relationship Id="rId2797" Type="http://schemas.openxmlformats.org/officeDocument/2006/relationships/hyperlink" Target="https://login.consultant.ru/link/?req=doc&amp;base=LAW&amp;n=173432&amp;dst=101602" TargetMode="External"/><Relationship Id="rId2920" Type="http://schemas.openxmlformats.org/officeDocument/2006/relationships/hyperlink" Target="https://login.consultant.ru/link/?req=doc&amp;base=LAW&amp;n=158523&amp;dst=7" TargetMode="External"/><Relationship Id="rId117" Type="http://schemas.openxmlformats.org/officeDocument/2006/relationships/hyperlink" Target="https://login.consultant.ru/link/?req=doc&amp;base=LAW&amp;n=511522&amp;dst=1222" TargetMode="External"/><Relationship Id="rId671" Type="http://schemas.openxmlformats.org/officeDocument/2006/relationships/hyperlink" Target="https://login.consultant.ru/link/?req=doc&amp;base=LAW&amp;n=444703&amp;dst=100068" TargetMode="External"/><Relationship Id="rId769" Type="http://schemas.openxmlformats.org/officeDocument/2006/relationships/hyperlink" Target="https://login.consultant.ru/link/?req=doc&amp;base=LAW&amp;n=464877&amp;dst=979" TargetMode="External"/><Relationship Id="rId976" Type="http://schemas.openxmlformats.org/officeDocument/2006/relationships/hyperlink" Target="https://login.consultant.ru/link/?req=doc&amp;base=LAW&amp;n=450390&amp;dst=100012" TargetMode="External"/><Relationship Id="rId1399" Type="http://schemas.openxmlformats.org/officeDocument/2006/relationships/hyperlink" Target="https://login.consultant.ru/link/?req=doc&amp;base=LAW&amp;n=378036&amp;dst=100021" TargetMode="External"/><Relationship Id="rId2352" Type="http://schemas.openxmlformats.org/officeDocument/2006/relationships/hyperlink" Target="https://login.consultant.ru/link/?req=doc&amp;base=LAW&amp;n=330174&amp;dst=101323" TargetMode="External"/><Relationship Id="rId2657" Type="http://schemas.openxmlformats.org/officeDocument/2006/relationships/hyperlink" Target="https://login.consultant.ru/link/?req=doc&amp;base=LAW&amp;n=191951&amp;dst=101074" TargetMode="External"/><Relationship Id="rId324" Type="http://schemas.openxmlformats.org/officeDocument/2006/relationships/hyperlink" Target="https://login.consultant.ru/link/?req=doc&amp;base=LAW&amp;n=483066&amp;dst=100136" TargetMode="External"/><Relationship Id="rId531" Type="http://schemas.openxmlformats.org/officeDocument/2006/relationships/hyperlink" Target="https://login.consultant.ru/link/?req=doc&amp;base=LAW&amp;n=482484&amp;dst=101618" TargetMode="External"/><Relationship Id="rId629" Type="http://schemas.openxmlformats.org/officeDocument/2006/relationships/hyperlink" Target="https://login.consultant.ru/link/?req=doc&amp;base=LAW&amp;n=478533&amp;dst=100031" TargetMode="External"/><Relationship Id="rId1161" Type="http://schemas.openxmlformats.org/officeDocument/2006/relationships/hyperlink" Target="https://login.consultant.ru/link/?req=doc&amp;base=LAW&amp;n=436194&amp;dst=100042" TargetMode="External"/><Relationship Id="rId1259" Type="http://schemas.openxmlformats.org/officeDocument/2006/relationships/hyperlink" Target="https://login.consultant.ru/link/?req=doc&amp;base=LAW&amp;n=410676&amp;dst=100380" TargetMode="External"/><Relationship Id="rId1466" Type="http://schemas.openxmlformats.org/officeDocument/2006/relationships/hyperlink" Target="https://login.consultant.ru/link/?req=doc&amp;base=LAW&amp;n=377363&amp;dst=100338" TargetMode="External"/><Relationship Id="rId2005" Type="http://schemas.openxmlformats.org/officeDocument/2006/relationships/hyperlink" Target="https://login.consultant.ru/link/?req=doc&amp;base=LAW&amp;n=351297&amp;dst=100136" TargetMode="External"/><Relationship Id="rId2212" Type="http://schemas.openxmlformats.org/officeDocument/2006/relationships/hyperlink" Target="https://login.consultant.ru/link/?req=doc&amp;base=LAW&amp;n=330026&amp;dst=100092" TargetMode="External"/><Relationship Id="rId2864" Type="http://schemas.openxmlformats.org/officeDocument/2006/relationships/hyperlink" Target="https://login.consultant.ru/link/?req=doc&amp;base=LAW&amp;n=173120&amp;dst=100057" TargetMode="External"/><Relationship Id="rId836" Type="http://schemas.openxmlformats.org/officeDocument/2006/relationships/hyperlink" Target="https://login.consultant.ru/link/?req=doc&amp;base=LAW&amp;n=436587&amp;dst=651" TargetMode="External"/><Relationship Id="rId1021" Type="http://schemas.openxmlformats.org/officeDocument/2006/relationships/hyperlink" Target="https://login.consultant.ru/link/?req=doc&amp;base=LAW&amp;n=449583" TargetMode="External"/><Relationship Id="rId1119" Type="http://schemas.openxmlformats.org/officeDocument/2006/relationships/hyperlink" Target="https://login.consultant.ru/link/?req=doc&amp;base=LAW&amp;n=383365&amp;dst=100186" TargetMode="External"/><Relationship Id="rId1673" Type="http://schemas.openxmlformats.org/officeDocument/2006/relationships/hyperlink" Target="https://login.consultant.ru/link/?req=doc&amp;base=LAW&amp;n=387184&amp;dst=210" TargetMode="External"/><Relationship Id="rId1880" Type="http://schemas.openxmlformats.org/officeDocument/2006/relationships/hyperlink" Target="https://login.consultant.ru/link/?req=doc&amp;base=LAW&amp;n=342583" TargetMode="External"/><Relationship Id="rId1978" Type="http://schemas.openxmlformats.org/officeDocument/2006/relationships/hyperlink" Target="https://login.consultant.ru/link/?req=doc&amp;base=LAW&amp;n=351297&amp;dst=100845" TargetMode="External"/><Relationship Id="rId2517" Type="http://schemas.openxmlformats.org/officeDocument/2006/relationships/hyperlink" Target="https://login.consultant.ru/link/?req=doc&amp;base=LAW&amp;n=221341&amp;dst=79" TargetMode="External"/><Relationship Id="rId2724" Type="http://schemas.openxmlformats.org/officeDocument/2006/relationships/hyperlink" Target="https://login.consultant.ru/link/?req=doc&amp;base=LAW&amp;n=191397&amp;dst=100675" TargetMode="External"/><Relationship Id="rId2931" Type="http://schemas.openxmlformats.org/officeDocument/2006/relationships/hyperlink" Target="https://login.consultant.ru/link/?req=doc&amp;base=LAW&amp;n=158429" TargetMode="External"/><Relationship Id="rId903" Type="http://schemas.openxmlformats.org/officeDocument/2006/relationships/hyperlink" Target="https://login.consultant.ru/link/?req=doc&amp;base=LAW&amp;n=436587&amp;dst=101404" TargetMode="External"/><Relationship Id="rId1326" Type="http://schemas.openxmlformats.org/officeDocument/2006/relationships/hyperlink" Target="https://login.consultant.ru/link/?req=doc&amp;base=LAW&amp;n=421833&amp;dst=100023" TargetMode="External"/><Relationship Id="rId1533" Type="http://schemas.openxmlformats.org/officeDocument/2006/relationships/hyperlink" Target="https://login.consultant.ru/link/?req=doc&amp;base=LAW&amp;n=383458&amp;dst=100071" TargetMode="External"/><Relationship Id="rId1740" Type="http://schemas.openxmlformats.org/officeDocument/2006/relationships/hyperlink" Target="https://login.consultant.ru/link/?req=doc&amp;base=LAW&amp;n=383353&amp;dst=100051" TargetMode="External"/><Relationship Id="rId32" Type="http://schemas.openxmlformats.org/officeDocument/2006/relationships/hyperlink" Target="https://login.consultant.ru/link/?req=doc&amp;base=LAW&amp;n=527217&amp;dst=101656" TargetMode="External"/><Relationship Id="rId1600" Type="http://schemas.openxmlformats.org/officeDocument/2006/relationships/hyperlink" Target="https://login.consultant.ru/link/?req=doc&amp;base=LAW&amp;n=378036&amp;dst=101622" TargetMode="External"/><Relationship Id="rId1838" Type="http://schemas.openxmlformats.org/officeDocument/2006/relationships/hyperlink" Target="https://login.consultant.ru/link/?req=doc&amp;base=LAW&amp;n=347034&amp;dst=101365" TargetMode="External"/><Relationship Id="rId181" Type="http://schemas.openxmlformats.org/officeDocument/2006/relationships/hyperlink" Target="https://login.consultant.ru/link/?req=doc&amp;base=LAW&amp;n=516665" TargetMode="External"/><Relationship Id="rId1905" Type="http://schemas.openxmlformats.org/officeDocument/2006/relationships/hyperlink" Target="https://login.consultant.ru/link/?req=doc&amp;base=LAW&amp;n=342583&amp;dst=100256" TargetMode="External"/><Relationship Id="rId279" Type="http://schemas.openxmlformats.org/officeDocument/2006/relationships/hyperlink" Target="https://login.consultant.ru/link/?req=doc&amp;base=LAW&amp;n=482522&amp;dst=100140" TargetMode="External"/><Relationship Id="rId486" Type="http://schemas.openxmlformats.org/officeDocument/2006/relationships/hyperlink" Target="https://login.consultant.ru/link/?req=doc&amp;base=LAW&amp;n=482484&amp;dst=101599" TargetMode="External"/><Relationship Id="rId693" Type="http://schemas.openxmlformats.org/officeDocument/2006/relationships/hyperlink" Target="https://login.consultant.ru/link/?req=doc&amp;base=LAW&amp;n=451871&amp;dst=101666" TargetMode="External"/><Relationship Id="rId2167" Type="http://schemas.openxmlformats.org/officeDocument/2006/relationships/hyperlink" Target="https://login.consultant.ru/link/?req=doc&amp;base=LAW&amp;n=330026&amp;dst=100067" TargetMode="External"/><Relationship Id="rId2374" Type="http://schemas.openxmlformats.org/officeDocument/2006/relationships/hyperlink" Target="https://login.consultant.ru/link/?req=doc&amp;base=LAW&amp;n=324021&amp;dst=101239" TargetMode="External"/><Relationship Id="rId2581" Type="http://schemas.openxmlformats.org/officeDocument/2006/relationships/hyperlink" Target="https://login.consultant.ru/link/?req=doc&amp;base=LAW&amp;n=200658&amp;dst=100008" TargetMode="External"/><Relationship Id="rId139" Type="http://schemas.openxmlformats.org/officeDocument/2006/relationships/hyperlink" Target="https://login.consultant.ru/link/?req=doc&amp;base=LAW&amp;n=523083&amp;dst=100010" TargetMode="External"/><Relationship Id="rId346" Type="http://schemas.openxmlformats.org/officeDocument/2006/relationships/hyperlink" Target="https://login.consultant.ru/link/?req=doc&amp;base=LAW&amp;n=483019&amp;dst=101042" TargetMode="External"/><Relationship Id="rId553" Type="http://schemas.openxmlformats.org/officeDocument/2006/relationships/hyperlink" Target="https://login.consultant.ru/link/?req=doc&amp;base=LAW&amp;n=478592&amp;dst=544" TargetMode="External"/><Relationship Id="rId760" Type="http://schemas.openxmlformats.org/officeDocument/2006/relationships/hyperlink" Target="https://login.consultant.ru/link/?req=doc&amp;base=LAW&amp;n=464808&amp;dst=100026" TargetMode="External"/><Relationship Id="rId998" Type="http://schemas.openxmlformats.org/officeDocument/2006/relationships/hyperlink" Target="https://login.consultant.ru/link/?req=doc&amp;base=LAW&amp;n=450390&amp;dst=100019" TargetMode="External"/><Relationship Id="rId1183" Type="http://schemas.openxmlformats.org/officeDocument/2006/relationships/hyperlink" Target="https://login.consultant.ru/link/?req=doc&amp;base=LAW&amp;n=422428&amp;dst=623" TargetMode="External"/><Relationship Id="rId1390" Type="http://schemas.openxmlformats.org/officeDocument/2006/relationships/hyperlink" Target="https://login.consultant.ru/link/?req=doc&amp;base=LAW&amp;n=405798&amp;dst=101325" TargetMode="External"/><Relationship Id="rId2027" Type="http://schemas.openxmlformats.org/officeDocument/2006/relationships/hyperlink" Target="https://login.consultant.ru/link/?req=doc&amp;base=LAW&amp;n=344774&amp;dst=100008" TargetMode="External"/><Relationship Id="rId2234" Type="http://schemas.openxmlformats.org/officeDocument/2006/relationships/hyperlink" Target="https://login.consultant.ru/link/?req=doc&amp;base=LAW&amp;n=326937&amp;dst=101036" TargetMode="External"/><Relationship Id="rId2441" Type="http://schemas.openxmlformats.org/officeDocument/2006/relationships/hyperlink" Target="https://login.consultant.ru/link/?req=doc&amp;base=LAW&amp;n=301330" TargetMode="External"/><Relationship Id="rId2679" Type="http://schemas.openxmlformats.org/officeDocument/2006/relationships/hyperlink" Target="https://login.consultant.ru/link/?req=doc&amp;base=LAW&amp;n=198851&amp;dst=100008" TargetMode="External"/><Relationship Id="rId2886" Type="http://schemas.openxmlformats.org/officeDocument/2006/relationships/hyperlink" Target="https://login.consultant.ru/link/?req=doc&amp;base=LAW&amp;n=164939&amp;dst=101061" TargetMode="External"/><Relationship Id="rId206" Type="http://schemas.openxmlformats.org/officeDocument/2006/relationships/hyperlink" Target="https://login.consultant.ru/link/?req=doc&amp;base=LAW&amp;n=499764&amp;dst=1142" TargetMode="External"/><Relationship Id="rId413" Type="http://schemas.openxmlformats.org/officeDocument/2006/relationships/hyperlink" Target="https://login.consultant.ru/link/?req=doc&amp;base=LAW&amp;n=482648&amp;dst=250" TargetMode="External"/><Relationship Id="rId858" Type="http://schemas.openxmlformats.org/officeDocument/2006/relationships/hyperlink" Target="https://login.consultant.ru/link/?req=doc&amp;base=LAW&amp;n=436219&amp;dst=100043" TargetMode="External"/><Relationship Id="rId1043" Type="http://schemas.openxmlformats.org/officeDocument/2006/relationships/hyperlink" Target="https://login.consultant.ru/link/?req=doc&amp;base=LAW&amp;n=439909&amp;dst=100129" TargetMode="External"/><Relationship Id="rId1488" Type="http://schemas.openxmlformats.org/officeDocument/2006/relationships/hyperlink" Target="https://login.consultant.ru/link/?req=doc&amp;base=LAW&amp;n=378036&amp;dst=101661" TargetMode="External"/><Relationship Id="rId1695" Type="http://schemas.openxmlformats.org/officeDocument/2006/relationships/hyperlink" Target="https://login.consultant.ru/link/?req=doc&amp;base=LAW&amp;n=387184&amp;dst=101622" TargetMode="External"/><Relationship Id="rId2539" Type="http://schemas.openxmlformats.org/officeDocument/2006/relationships/hyperlink" Target="https://login.consultant.ru/link/?req=doc&amp;base=LAW&amp;n=216151" TargetMode="External"/><Relationship Id="rId2746" Type="http://schemas.openxmlformats.org/officeDocument/2006/relationships/hyperlink" Target="https://login.consultant.ru/link/?req=doc&amp;base=LAW&amp;n=182788&amp;dst=100910" TargetMode="External"/><Relationship Id="rId2953" Type="http://schemas.openxmlformats.org/officeDocument/2006/relationships/hyperlink" Target="https://login.consultant.ru/link/?req=doc&amp;base=LAW&amp;n=146216" TargetMode="External"/><Relationship Id="rId620" Type="http://schemas.openxmlformats.org/officeDocument/2006/relationships/hyperlink" Target="https://login.consultant.ru/link/?req=doc&amp;base=LAW&amp;n=482648&amp;dst=549" TargetMode="External"/><Relationship Id="rId718" Type="http://schemas.openxmlformats.org/officeDocument/2006/relationships/hyperlink" Target="https://login.consultant.ru/link/?req=doc&amp;base=LAW&amp;n=465629&amp;dst=100023" TargetMode="External"/><Relationship Id="rId925" Type="http://schemas.openxmlformats.org/officeDocument/2006/relationships/hyperlink" Target="https://login.consultant.ru/link/?req=doc&amp;base=LAW&amp;n=454139&amp;dst=904" TargetMode="External"/><Relationship Id="rId1250" Type="http://schemas.openxmlformats.org/officeDocument/2006/relationships/hyperlink" Target="https://login.consultant.ru/link/?req=doc&amp;base=LAW&amp;n=427331&amp;dst=100046" TargetMode="External"/><Relationship Id="rId1348" Type="http://schemas.openxmlformats.org/officeDocument/2006/relationships/hyperlink" Target="https://login.consultant.ru/link/?req=doc&amp;base=LAW&amp;n=386909&amp;dst=103243" TargetMode="External"/><Relationship Id="rId1555" Type="http://schemas.openxmlformats.org/officeDocument/2006/relationships/hyperlink" Target="https://login.consultant.ru/link/?req=doc&amp;base=LAW&amp;n=383458&amp;dst=100081" TargetMode="External"/><Relationship Id="rId1762" Type="http://schemas.openxmlformats.org/officeDocument/2006/relationships/hyperlink" Target="https://login.consultant.ru/link/?req=doc&amp;base=LAW&amp;n=382525" TargetMode="External"/><Relationship Id="rId2301" Type="http://schemas.openxmlformats.org/officeDocument/2006/relationships/hyperlink" Target="https://login.consultant.ru/link/?req=doc&amp;base=LAW&amp;n=330174&amp;dst=101157" TargetMode="External"/><Relationship Id="rId2606" Type="http://schemas.openxmlformats.org/officeDocument/2006/relationships/hyperlink" Target="https://login.consultant.ru/link/?req=doc&amp;base=LAW&amp;n=200581&amp;dst=100085" TargetMode="External"/><Relationship Id="rId1110" Type="http://schemas.openxmlformats.org/officeDocument/2006/relationships/hyperlink" Target="https://login.consultant.ru/link/?req=doc&amp;base=LAW&amp;n=394336&amp;dst=101135" TargetMode="External"/><Relationship Id="rId1208" Type="http://schemas.openxmlformats.org/officeDocument/2006/relationships/hyperlink" Target="https://login.consultant.ru/link/?req=doc&amp;base=LAW&amp;n=427331&amp;dst=100018" TargetMode="External"/><Relationship Id="rId1415" Type="http://schemas.openxmlformats.org/officeDocument/2006/relationships/hyperlink" Target="https://login.consultant.ru/link/?req=doc&amp;base=LAW&amp;n=378036&amp;dst=211" TargetMode="External"/><Relationship Id="rId2813" Type="http://schemas.openxmlformats.org/officeDocument/2006/relationships/hyperlink" Target="https://login.consultant.ru/link/?req=doc&amp;base=LAW&amp;n=173169&amp;dst=100041" TargetMode="External"/><Relationship Id="rId54" Type="http://schemas.openxmlformats.org/officeDocument/2006/relationships/hyperlink" Target="https://login.consultant.ru/link/?req=doc&amp;base=LAW&amp;n=511522&amp;dst=557" TargetMode="External"/><Relationship Id="rId1622" Type="http://schemas.openxmlformats.org/officeDocument/2006/relationships/hyperlink" Target="https://login.consultant.ru/link/?req=doc&amp;base=LAW&amp;n=387184&amp;dst=100360" TargetMode="External"/><Relationship Id="rId1927" Type="http://schemas.openxmlformats.org/officeDocument/2006/relationships/hyperlink" Target="https://login.consultant.ru/link/?req=doc&amp;base=LAW&amp;n=339097&amp;dst=100052" TargetMode="External"/><Relationship Id="rId2091" Type="http://schemas.openxmlformats.org/officeDocument/2006/relationships/hyperlink" Target="https://login.consultant.ru/link/?req=doc&amp;base=LAW&amp;n=330174&amp;dst=100232" TargetMode="External"/><Relationship Id="rId2189" Type="http://schemas.openxmlformats.org/officeDocument/2006/relationships/hyperlink" Target="https://login.consultant.ru/link/?req=doc&amp;base=LAW&amp;n=326937&amp;dst=146" TargetMode="External"/><Relationship Id="rId270" Type="http://schemas.openxmlformats.org/officeDocument/2006/relationships/hyperlink" Target="https://login.consultant.ru/link/?req=doc&amp;base=LAW&amp;n=499989&amp;dst=100018" TargetMode="External"/><Relationship Id="rId2396" Type="http://schemas.openxmlformats.org/officeDocument/2006/relationships/hyperlink" Target="https://login.consultant.ru/link/?req=doc&amp;base=LAW&amp;n=314268&amp;dst=100012" TargetMode="External"/><Relationship Id="rId130" Type="http://schemas.openxmlformats.org/officeDocument/2006/relationships/hyperlink" Target="https://login.consultant.ru/link/?req=doc&amp;base=LAW&amp;n=510531&amp;dst=100170" TargetMode="External"/><Relationship Id="rId368" Type="http://schemas.openxmlformats.org/officeDocument/2006/relationships/hyperlink" Target="https://login.consultant.ru/link/?req=doc&amp;base=LAW&amp;n=499990&amp;dst=100009" TargetMode="External"/><Relationship Id="rId575" Type="http://schemas.openxmlformats.org/officeDocument/2006/relationships/hyperlink" Target="https://login.consultant.ru/link/?req=doc&amp;base=LAW&amp;n=482648&amp;dst=101319" TargetMode="External"/><Relationship Id="rId782" Type="http://schemas.openxmlformats.org/officeDocument/2006/relationships/hyperlink" Target="https://login.consultant.ru/link/?req=doc&amp;base=LAW&amp;n=454050&amp;dst=100014" TargetMode="External"/><Relationship Id="rId2049" Type="http://schemas.openxmlformats.org/officeDocument/2006/relationships/hyperlink" Target="https://login.consultant.ru/link/?req=doc&amp;base=LAW&amp;n=339251" TargetMode="External"/><Relationship Id="rId2256" Type="http://schemas.openxmlformats.org/officeDocument/2006/relationships/hyperlink" Target="https://login.consultant.ru/link/?req=doc&amp;base=LAW&amp;n=330174&amp;dst=101093" TargetMode="External"/><Relationship Id="rId2463" Type="http://schemas.openxmlformats.org/officeDocument/2006/relationships/hyperlink" Target="https://login.consultant.ru/link/?req=doc&amp;base=LAW&amp;n=221341&amp;dst=48" TargetMode="External"/><Relationship Id="rId2670" Type="http://schemas.openxmlformats.org/officeDocument/2006/relationships/hyperlink" Target="https://login.consultant.ru/link/?req=doc&amp;base=LAW&amp;n=191951&amp;dst=100210" TargetMode="External"/><Relationship Id="rId228" Type="http://schemas.openxmlformats.org/officeDocument/2006/relationships/hyperlink" Target="https://login.consultant.ru/link/?req=doc&amp;base=LAW&amp;n=511141" TargetMode="External"/><Relationship Id="rId435" Type="http://schemas.openxmlformats.org/officeDocument/2006/relationships/hyperlink" Target="https://login.consultant.ru/link/?req=doc&amp;base=LAW&amp;n=482484&amp;dst=101579" TargetMode="External"/><Relationship Id="rId642" Type="http://schemas.openxmlformats.org/officeDocument/2006/relationships/hyperlink" Target="https://login.consultant.ru/link/?req=doc&amp;base=LAW&amp;n=465629&amp;dst=100025" TargetMode="External"/><Relationship Id="rId1065" Type="http://schemas.openxmlformats.org/officeDocument/2006/relationships/hyperlink" Target="https://login.consultant.ru/link/?req=doc&amp;base=LAW&amp;n=422428&amp;dst=446" TargetMode="External"/><Relationship Id="rId1272" Type="http://schemas.openxmlformats.org/officeDocument/2006/relationships/hyperlink" Target="https://login.consultant.ru/link/?req=doc&amp;base=LAW&amp;n=421891&amp;dst=100014" TargetMode="External"/><Relationship Id="rId2116" Type="http://schemas.openxmlformats.org/officeDocument/2006/relationships/hyperlink" Target="https://login.consultant.ru/link/?req=doc&amp;base=LAW&amp;n=330026&amp;dst=100040" TargetMode="External"/><Relationship Id="rId2323" Type="http://schemas.openxmlformats.org/officeDocument/2006/relationships/hyperlink" Target="https://login.consultant.ru/link/?req=doc&amp;base=LAW&amp;n=330026&amp;dst=100142" TargetMode="External"/><Relationship Id="rId2530" Type="http://schemas.openxmlformats.org/officeDocument/2006/relationships/hyperlink" Target="https://login.consultant.ru/link/?req=doc&amp;base=LAW&amp;n=286719&amp;dst=100017" TargetMode="External"/><Relationship Id="rId2768" Type="http://schemas.openxmlformats.org/officeDocument/2006/relationships/hyperlink" Target="https://login.consultant.ru/link/?req=doc&amp;base=LAW&amp;n=181825&amp;dst=100008" TargetMode="External"/><Relationship Id="rId502" Type="http://schemas.openxmlformats.org/officeDocument/2006/relationships/hyperlink" Target="https://login.consultant.ru/link/?req=doc&amp;base=LAW&amp;n=478592&amp;dst=257" TargetMode="External"/><Relationship Id="rId947" Type="http://schemas.openxmlformats.org/officeDocument/2006/relationships/hyperlink" Target="https://login.consultant.ru/link/?req=doc&amp;base=LAW&amp;n=452832&amp;dst=100018" TargetMode="External"/><Relationship Id="rId1132" Type="http://schemas.openxmlformats.org/officeDocument/2006/relationships/hyperlink" Target="https://login.consultant.ru/link/?req=doc&amp;base=LAW&amp;n=436194&amp;dst=100016" TargetMode="External"/><Relationship Id="rId1577" Type="http://schemas.openxmlformats.org/officeDocument/2006/relationships/hyperlink" Target="https://login.consultant.ru/link/?req=doc&amp;base=LAW&amp;n=378036&amp;dst=101107" TargetMode="External"/><Relationship Id="rId1784" Type="http://schemas.openxmlformats.org/officeDocument/2006/relationships/hyperlink" Target="https://login.consultant.ru/link/?req=doc&amp;base=LAW&amp;n=377363" TargetMode="External"/><Relationship Id="rId1991" Type="http://schemas.openxmlformats.org/officeDocument/2006/relationships/hyperlink" Target="https://login.consultant.ru/link/?req=doc&amp;base=LAW&amp;n=351163&amp;dst=100270" TargetMode="External"/><Relationship Id="rId2628" Type="http://schemas.openxmlformats.org/officeDocument/2006/relationships/hyperlink" Target="https://login.consultant.ru/link/?req=doc&amp;base=LAW&amp;n=191951&amp;dst=100078" TargetMode="External"/><Relationship Id="rId2835" Type="http://schemas.openxmlformats.org/officeDocument/2006/relationships/hyperlink" Target="https://login.consultant.ru/link/?req=doc&amp;base=LAW&amp;n=165887&amp;dst=101289" TargetMode="External"/><Relationship Id="rId76" Type="http://schemas.openxmlformats.org/officeDocument/2006/relationships/hyperlink" Target="https://login.consultant.ru/link/?req=doc&amp;base=LAW&amp;n=518989&amp;dst=100046" TargetMode="External"/><Relationship Id="rId807" Type="http://schemas.openxmlformats.org/officeDocument/2006/relationships/hyperlink" Target="https://login.consultant.ru/link/?req=doc&amp;base=LAW&amp;n=437409&amp;dst=431" TargetMode="External"/><Relationship Id="rId1437" Type="http://schemas.openxmlformats.org/officeDocument/2006/relationships/hyperlink" Target="https://login.consultant.ru/link/?req=doc&amp;base=LAW&amp;n=378036&amp;dst=553" TargetMode="External"/><Relationship Id="rId1644" Type="http://schemas.openxmlformats.org/officeDocument/2006/relationships/hyperlink" Target="https://login.consultant.ru/link/?req=doc&amp;base=LAW&amp;n=389111&amp;dst=100194" TargetMode="External"/><Relationship Id="rId1851" Type="http://schemas.openxmlformats.org/officeDocument/2006/relationships/hyperlink" Target="https://login.consultant.ru/link/?req=doc&amp;base=LAW&amp;n=347034&amp;dst=354" TargetMode="External"/><Relationship Id="rId2902" Type="http://schemas.openxmlformats.org/officeDocument/2006/relationships/hyperlink" Target="https://login.consultant.ru/link/?req=doc&amp;base=LAW&amp;n=163992&amp;dst=23" TargetMode="External"/><Relationship Id="rId1504" Type="http://schemas.openxmlformats.org/officeDocument/2006/relationships/hyperlink" Target="https://login.consultant.ru/link/?req=doc&amp;base=LAW&amp;n=383458&amp;dst=100058" TargetMode="External"/><Relationship Id="rId1711" Type="http://schemas.openxmlformats.org/officeDocument/2006/relationships/hyperlink" Target="https://login.consultant.ru/link/?req=doc&amp;base=LAW&amp;n=382638&amp;dst=15" TargetMode="External"/><Relationship Id="rId1949" Type="http://schemas.openxmlformats.org/officeDocument/2006/relationships/hyperlink" Target="https://login.consultant.ru/link/?req=doc&amp;base=LAW&amp;n=354457&amp;dst=100010" TargetMode="External"/><Relationship Id="rId292" Type="http://schemas.openxmlformats.org/officeDocument/2006/relationships/hyperlink" Target="https://login.consultant.ru/link/?req=doc&amp;base=LAW&amp;n=491952&amp;dst=100021" TargetMode="External"/><Relationship Id="rId1809" Type="http://schemas.openxmlformats.org/officeDocument/2006/relationships/hyperlink" Target="https://login.consultant.ru/link/?req=doc&amp;base=LAW&amp;n=351224&amp;dst=100327" TargetMode="External"/><Relationship Id="rId597" Type="http://schemas.openxmlformats.org/officeDocument/2006/relationships/hyperlink" Target="https://login.consultant.ru/link/?req=doc&amp;base=LAW&amp;n=482484&amp;dst=101646" TargetMode="External"/><Relationship Id="rId2180" Type="http://schemas.openxmlformats.org/officeDocument/2006/relationships/hyperlink" Target="https://login.consultant.ru/link/?req=doc&amp;base=LAW&amp;n=326937&amp;dst=100700" TargetMode="External"/><Relationship Id="rId2278" Type="http://schemas.openxmlformats.org/officeDocument/2006/relationships/hyperlink" Target="https://login.consultant.ru/link/?req=doc&amp;base=LAW&amp;n=330026&amp;dst=100120" TargetMode="External"/><Relationship Id="rId2485" Type="http://schemas.openxmlformats.org/officeDocument/2006/relationships/hyperlink" Target="https://login.consultant.ru/link/?req=doc&amp;base=LAW&amp;n=284137&amp;dst=100182" TargetMode="External"/><Relationship Id="rId152" Type="http://schemas.openxmlformats.org/officeDocument/2006/relationships/hyperlink" Target="https://login.consultant.ru/link/?req=doc&amp;base=LAW&amp;n=523116&amp;dst=100012" TargetMode="External"/><Relationship Id="rId457" Type="http://schemas.openxmlformats.org/officeDocument/2006/relationships/hyperlink" Target="https://login.consultant.ru/link/?req=doc&amp;base=LAW&amp;n=478592&amp;dst=100317" TargetMode="External"/><Relationship Id="rId1087" Type="http://schemas.openxmlformats.org/officeDocument/2006/relationships/hyperlink" Target="https://login.consultant.ru/link/?req=doc&amp;base=LAW&amp;n=383365&amp;dst=100160" TargetMode="External"/><Relationship Id="rId1294" Type="http://schemas.openxmlformats.org/officeDocument/2006/relationships/hyperlink" Target="https://login.consultant.ru/link/?req=doc&amp;base=LAW&amp;n=422056&amp;dst=678" TargetMode="External"/><Relationship Id="rId2040" Type="http://schemas.openxmlformats.org/officeDocument/2006/relationships/hyperlink" Target="https://login.consultant.ru/link/?req=doc&amp;base=LAW&amp;n=334558" TargetMode="External"/><Relationship Id="rId2138" Type="http://schemas.openxmlformats.org/officeDocument/2006/relationships/hyperlink" Target="https://login.consultant.ru/link/?req=doc&amp;base=LAW&amp;n=326937&amp;dst=100489" TargetMode="External"/><Relationship Id="rId2692" Type="http://schemas.openxmlformats.org/officeDocument/2006/relationships/hyperlink" Target="https://login.consultant.ru/link/?req=doc&amp;base=LAW&amp;n=198923&amp;dst=101312" TargetMode="External"/><Relationship Id="rId664" Type="http://schemas.openxmlformats.org/officeDocument/2006/relationships/hyperlink" Target="https://login.consultant.ru/link/?req=doc&amp;base=LAW&amp;n=461363&amp;dst=959" TargetMode="External"/><Relationship Id="rId871" Type="http://schemas.openxmlformats.org/officeDocument/2006/relationships/hyperlink" Target="https://login.consultant.ru/link/?req=doc&amp;base=LAW&amp;n=436587&amp;dst=599" TargetMode="External"/><Relationship Id="rId969" Type="http://schemas.openxmlformats.org/officeDocument/2006/relationships/hyperlink" Target="https://login.consultant.ru/link/?req=doc&amp;base=LAW&amp;n=449777" TargetMode="External"/><Relationship Id="rId1599" Type="http://schemas.openxmlformats.org/officeDocument/2006/relationships/hyperlink" Target="https://login.consultant.ru/link/?req=doc&amp;base=LAW&amp;n=377363&amp;dst=101622" TargetMode="External"/><Relationship Id="rId2345" Type="http://schemas.openxmlformats.org/officeDocument/2006/relationships/hyperlink" Target="https://login.consultant.ru/link/?req=doc&amp;base=LAW&amp;n=326937&amp;dst=141" TargetMode="External"/><Relationship Id="rId2552" Type="http://schemas.openxmlformats.org/officeDocument/2006/relationships/hyperlink" Target="https://login.consultant.ru/link/?req=doc&amp;base=LAW&amp;n=201339&amp;dst=101660" TargetMode="External"/><Relationship Id="rId317" Type="http://schemas.openxmlformats.org/officeDocument/2006/relationships/hyperlink" Target="https://login.consultant.ru/link/?req=doc&amp;base=LAW&amp;n=483019&amp;dst=734" TargetMode="External"/><Relationship Id="rId524" Type="http://schemas.openxmlformats.org/officeDocument/2006/relationships/hyperlink" Target="https://login.consultant.ru/link/?req=doc&amp;base=LAW&amp;n=482648&amp;dst=101603" TargetMode="External"/><Relationship Id="rId731" Type="http://schemas.openxmlformats.org/officeDocument/2006/relationships/hyperlink" Target="https://login.consultant.ru/link/?req=doc&amp;base=LAW&amp;n=464877&amp;dst=876" TargetMode="External"/><Relationship Id="rId1154" Type="http://schemas.openxmlformats.org/officeDocument/2006/relationships/hyperlink" Target="https://login.consultant.ru/link/?req=doc&amp;base=LAW&amp;n=436194&amp;dst=100036" TargetMode="External"/><Relationship Id="rId1361" Type="http://schemas.openxmlformats.org/officeDocument/2006/relationships/hyperlink" Target="https://login.consultant.ru/link/?req=doc&amp;base=LAW&amp;n=386909&amp;dst=103980" TargetMode="External"/><Relationship Id="rId1459" Type="http://schemas.openxmlformats.org/officeDocument/2006/relationships/hyperlink" Target="https://login.consultant.ru/link/?req=doc&amp;base=LAW&amp;n=383458&amp;dst=100039" TargetMode="External"/><Relationship Id="rId2205" Type="http://schemas.openxmlformats.org/officeDocument/2006/relationships/hyperlink" Target="https://login.consultant.ru/link/?req=doc&amp;base=LAW&amp;n=330174&amp;dst=101633" TargetMode="External"/><Relationship Id="rId2412" Type="http://schemas.openxmlformats.org/officeDocument/2006/relationships/hyperlink" Target="https://login.consultant.ru/link/?req=doc&amp;base=LAW&amp;n=304070&amp;dst=100036" TargetMode="External"/><Relationship Id="rId2857" Type="http://schemas.openxmlformats.org/officeDocument/2006/relationships/hyperlink" Target="https://login.consultant.ru/link/?req=doc&amp;base=LAW&amp;n=173432&amp;dst=101626" TargetMode="External"/><Relationship Id="rId98" Type="http://schemas.openxmlformats.org/officeDocument/2006/relationships/hyperlink" Target="https://login.consultant.ru/link/?req=doc&amp;base=LAW&amp;n=510818&amp;dst=101097" TargetMode="External"/><Relationship Id="rId829" Type="http://schemas.openxmlformats.org/officeDocument/2006/relationships/hyperlink" Target="https://login.consultant.ru/link/?req=doc&amp;base=LAW&amp;n=436219&amp;dst=100031" TargetMode="External"/><Relationship Id="rId1014" Type="http://schemas.openxmlformats.org/officeDocument/2006/relationships/hyperlink" Target="https://login.consultant.ru/link/?req=doc&amp;base=LAW&amp;n=422530&amp;dst=101051" TargetMode="External"/><Relationship Id="rId1221" Type="http://schemas.openxmlformats.org/officeDocument/2006/relationships/hyperlink" Target="https://login.consultant.ru/link/?req=doc&amp;base=LAW&amp;n=427331&amp;dst=100029" TargetMode="External"/><Relationship Id="rId1666" Type="http://schemas.openxmlformats.org/officeDocument/2006/relationships/hyperlink" Target="https://login.consultant.ru/link/?req=doc&amp;base=LAW&amp;n=381462&amp;dst=100110" TargetMode="External"/><Relationship Id="rId1873" Type="http://schemas.openxmlformats.org/officeDocument/2006/relationships/hyperlink" Target="https://login.consultant.ru/link/?req=doc&amp;base=LAW&amp;n=347929&amp;dst=100016" TargetMode="External"/><Relationship Id="rId2717" Type="http://schemas.openxmlformats.org/officeDocument/2006/relationships/hyperlink" Target="https://login.consultant.ru/link/?req=doc&amp;base=LAW&amp;n=191690&amp;dst=101448" TargetMode="External"/><Relationship Id="rId2924" Type="http://schemas.openxmlformats.org/officeDocument/2006/relationships/hyperlink" Target="https://login.consultant.ru/link/?req=doc&amp;base=LAW&amp;n=158429&amp;dst=100117" TargetMode="External"/><Relationship Id="rId1319" Type="http://schemas.openxmlformats.org/officeDocument/2006/relationships/hyperlink" Target="https://login.consultant.ru/link/?req=doc&amp;base=LAW&amp;n=421841&amp;dst=100018" TargetMode="External"/><Relationship Id="rId1526" Type="http://schemas.openxmlformats.org/officeDocument/2006/relationships/hyperlink" Target="https://login.consultant.ru/link/?req=doc&amp;base=LAW&amp;n=378036&amp;dst=248" TargetMode="External"/><Relationship Id="rId1733" Type="http://schemas.openxmlformats.org/officeDocument/2006/relationships/hyperlink" Target="https://login.consultant.ru/link/?req=doc&amp;base=LAW&amp;n=383425&amp;dst=155" TargetMode="External"/><Relationship Id="rId1940" Type="http://schemas.openxmlformats.org/officeDocument/2006/relationships/hyperlink" Target="https://login.consultant.ru/link/?req=doc&amp;base=LAW&amp;n=339097&amp;dst=100061" TargetMode="External"/><Relationship Id="rId25" Type="http://schemas.openxmlformats.org/officeDocument/2006/relationships/hyperlink" Target="https://login.consultant.ru/link/?req=doc&amp;base=LAW&amp;n=527217&amp;dst=1253" TargetMode="External"/><Relationship Id="rId1800" Type="http://schemas.openxmlformats.org/officeDocument/2006/relationships/hyperlink" Target="https://login.consultant.ru/link/?req=doc&amp;base=LAW&amp;n=351224&amp;dst=100323" TargetMode="External"/><Relationship Id="rId174" Type="http://schemas.openxmlformats.org/officeDocument/2006/relationships/hyperlink" Target="https://login.consultant.ru/link/?req=doc&amp;base=LAW&amp;n=521620&amp;dst=101599" TargetMode="External"/><Relationship Id="rId381" Type="http://schemas.openxmlformats.org/officeDocument/2006/relationships/hyperlink" Target="https://login.consultant.ru/link/?req=doc&amp;base=LAW&amp;n=494847&amp;dst=100011" TargetMode="External"/><Relationship Id="rId2062" Type="http://schemas.openxmlformats.org/officeDocument/2006/relationships/hyperlink" Target="https://login.consultant.ru/link/?req=doc&amp;base=LAW&amp;n=339251&amp;dst=100287" TargetMode="External"/><Relationship Id="rId241" Type="http://schemas.openxmlformats.org/officeDocument/2006/relationships/hyperlink" Target="https://login.consultant.ru/link/?req=doc&amp;base=LAW&amp;n=505886" TargetMode="External"/><Relationship Id="rId479" Type="http://schemas.openxmlformats.org/officeDocument/2006/relationships/hyperlink" Target="https://login.consultant.ru/link/?req=doc&amp;base=LAW&amp;n=482648&amp;dst=100817" TargetMode="External"/><Relationship Id="rId686" Type="http://schemas.openxmlformats.org/officeDocument/2006/relationships/hyperlink" Target="https://login.consultant.ru/link/?req=doc&amp;base=LAW&amp;n=451658&amp;dst=100203" TargetMode="External"/><Relationship Id="rId893" Type="http://schemas.openxmlformats.org/officeDocument/2006/relationships/hyperlink" Target="https://login.consultant.ru/link/?req=doc&amp;base=LAW&amp;n=436219&amp;dst=100062" TargetMode="External"/><Relationship Id="rId2367" Type="http://schemas.openxmlformats.org/officeDocument/2006/relationships/hyperlink" Target="https://login.consultant.ru/link/?req=doc&amp;base=LAW&amp;n=326882&amp;dst=100012" TargetMode="External"/><Relationship Id="rId2574" Type="http://schemas.openxmlformats.org/officeDocument/2006/relationships/hyperlink" Target="https://login.consultant.ru/link/?req=doc&amp;base=LAW&amp;n=201339&amp;dst=100543" TargetMode="External"/><Relationship Id="rId2781" Type="http://schemas.openxmlformats.org/officeDocument/2006/relationships/hyperlink" Target="https://login.consultant.ru/link/?req=doc&amp;base=LAW&amp;n=181938&amp;dst=82" TargetMode="External"/><Relationship Id="rId339" Type="http://schemas.openxmlformats.org/officeDocument/2006/relationships/hyperlink" Target="https://login.consultant.ru/link/?req=doc&amp;base=LAW&amp;n=470336&amp;dst=101039" TargetMode="External"/><Relationship Id="rId546" Type="http://schemas.openxmlformats.org/officeDocument/2006/relationships/hyperlink" Target="https://login.consultant.ru/link/?req=doc&amp;base=LAW&amp;n=482484&amp;dst=101625" TargetMode="External"/><Relationship Id="rId753" Type="http://schemas.openxmlformats.org/officeDocument/2006/relationships/hyperlink" Target="https://login.consultant.ru/link/?req=doc&amp;base=LAW&amp;n=464877&amp;dst=100608" TargetMode="External"/><Relationship Id="rId1176" Type="http://schemas.openxmlformats.org/officeDocument/2006/relationships/hyperlink" Target="https://login.consultant.ru/link/?req=doc&amp;base=LAW&amp;n=422428&amp;dst=100367" TargetMode="External"/><Relationship Id="rId1383" Type="http://schemas.openxmlformats.org/officeDocument/2006/relationships/hyperlink" Target="https://login.consultant.ru/link/?req=doc&amp;base=LAW&amp;n=405798&amp;dst=99" TargetMode="External"/><Relationship Id="rId2227" Type="http://schemas.openxmlformats.org/officeDocument/2006/relationships/hyperlink" Target="https://login.consultant.ru/link/?req=doc&amp;base=LAW&amp;n=330026&amp;dst=100099" TargetMode="External"/><Relationship Id="rId2434" Type="http://schemas.openxmlformats.org/officeDocument/2006/relationships/hyperlink" Target="https://login.consultant.ru/link/?req=doc&amp;base=LAW&amp;n=301330&amp;dst=100255" TargetMode="External"/><Relationship Id="rId2879" Type="http://schemas.openxmlformats.org/officeDocument/2006/relationships/hyperlink" Target="https://login.consultant.ru/link/?req=doc&amp;base=LAW&amp;n=165899&amp;dst=100169" TargetMode="External"/><Relationship Id="rId101" Type="http://schemas.openxmlformats.org/officeDocument/2006/relationships/hyperlink" Target="https://login.consultant.ru/link/?req=doc&amp;base=LAW&amp;n=511522&amp;dst=1176" TargetMode="External"/><Relationship Id="rId406" Type="http://schemas.openxmlformats.org/officeDocument/2006/relationships/hyperlink" Target="https://login.consultant.ru/link/?req=doc&amp;base=LAW&amp;n=470336" TargetMode="External"/><Relationship Id="rId960" Type="http://schemas.openxmlformats.org/officeDocument/2006/relationships/hyperlink" Target="https://login.consultant.ru/link/?req=doc&amp;base=LAW&amp;n=450594" TargetMode="External"/><Relationship Id="rId1036" Type="http://schemas.openxmlformats.org/officeDocument/2006/relationships/hyperlink" Target="https://login.consultant.ru/link/?req=doc&amp;base=LAW&amp;n=439916&amp;dst=100009" TargetMode="External"/><Relationship Id="rId1243" Type="http://schemas.openxmlformats.org/officeDocument/2006/relationships/hyperlink" Target="https://login.consultant.ru/link/?req=doc&amp;base=LAW&amp;n=427424&amp;dst=306" TargetMode="External"/><Relationship Id="rId1590" Type="http://schemas.openxmlformats.org/officeDocument/2006/relationships/hyperlink" Target="https://login.consultant.ru/link/?req=doc&amp;base=LAW&amp;n=377363&amp;dst=433" TargetMode="External"/><Relationship Id="rId1688" Type="http://schemas.openxmlformats.org/officeDocument/2006/relationships/hyperlink" Target="https://login.consultant.ru/link/?req=doc&amp;base=LAW&amp;n=386909&amp;dst=103289" TargetMode="External"/><Relationship Id="rId1895" Type="http://schemas.openxmlformats.org/officeDocument/2006/relationships/hyperlink" Target="https://login.consultant.ru/link/?req=doc&amp;base=LAW&amp;n=342058&amp;dst=100243" TargetMode="External"/><Relationship Id="rId2641" Type="http://schemas.openxmlformats.org/officeDocument/2006/relationships/hyperlink" Target="https://login.consultant.ru/link/?req=doc&amp;base=LAW&amp;n=200618&amp;dst=100554" TargetMode="External"/><Relationship Id="rId2739" Type="http://schemas.openxmlformats.org/officeDocument/2006/relationships/hyperlink" Target="https://login.consultant.ru/link/?req=doc&amp;base=LAW&amp;n=182613&amp;dst=100010" TargetMode="External"/><Relationship Id="rId2946" Type="http://schemas.openxmlformats.org/officeDocument/2006/relationships/hyperlink" Target="https://login.consultant.ru/link/?req=doc&amp;base=LAW&amp;n=149753&amp;dst=100580" TargetMode="External"/><Relationship Id="rId613" Type="http://schemas.openxmlformats.org/officeDocument/2006/relationships/hyperlink" Target="https://login.consultant.ru/link/?req=doc&amp;base=LAW&amp;n=478592&amp;dst=349" TargetMode="External"/><Relationship Id="rId820" Type="http://schemas.openxmlformats.org/officeDocument/2006/relationships/hyperlink" Target="https://login.consultant.ru/link/?req=doc&amp;base=LAW&amp;n=436219&amp;dst=100024" TargetMode="External"/><Relationship Id="rId918" Type="http://schemas.openxmlformats.org/officeDocument/2006/relationships/hyperlink" Target="https://login.consultant.ru/link/?req=doc&amp;base=LAW&amp;n=454050&amp;dst=100018" TargetMode="External"/><Relationship Id="rId1450" Type="http://schemas.openxmlformats.org/officeDocument/2006/relationships/hyperlink" Target="https://login.consultant.ru/link/?req=doc&amp;base=LAW&amp;n=383458&amp;dst=100037" TargetMode="External"/><Relationship Id="rId1548" Type="http://schemas.openxmlformats.org/officeDocument/2006/relationships/hyperlink" Target="https://login.consultant.ru/link/?req=doc&amp;base=LAW&amp;n=378036&amp;dst=100919" TargetMode="External"/><Relationship Id="rId1755" Type="http://schemas.openxmlformats.org/officeDocument/2006/relationships/hyperlink" Target="https://login.consultant.ru/link/?req=doc&amp;base=LAW&amp;n=383353&amp;dst=100057" TargetMode="External"/><Relationship Id="rId2501" Type="http://schemas.openxmlformats.org/officeDocument/2006/relationships/hyperlink" Target="https://login.consultant.ru/link/?req=doc&amp;base=LAW&amp;n=284307&amp;dst=71" TargetMode="External"/><Relationship Id="rId1103" Type="http://schemas.openxmlformats.org/officeDocument/2006/relationships/hyperlink" Target="https://login.consultant.ru/link/?req=doc&amp;base=LAW&amp;n=383365&amp;dst=100173" TargetMode="External"/><Relationship Id="rId1310" Type="http://schemas.openxmlformats.org/officeDocument/2006/relationships/hyperlink" Target="https://login.consultant.ru/link/?req=doc&amp;base=LAW&amp;n=421841&amp;dst=100014" TargetMode="External"/><Relationship Id="rId1408" Type="http://schemas.openxmlformats.org/officeDocument/2006/relationships/hyperlink" Target="https://login.consultant.ru/link/?req=doc&amp;base=LAW&amp;n=384894&amp;dst=100011" TargetMode="External"/><Relationship Id="rId1962" Type="http://schemas.openxmlformats.org/officeDocument/2006/relationships/hyperlink" Target="https://login.consultant.ru/link/?req=doc&amp;base=LAW&amp;n=354565&amp;dst=426" TargetMode="External"/><Relationship Id="rId2806" Type="http://schemas.openxmlformats.org/officeDocument/2006/relationships/hyperlink" Target="https://login.consultant.ru/link/?req=doc&amp;base=LAW&amp;n=173432&amp;dst=101605" TargetMode="External"/><Relationship Id="rId47" Type="http://schemas.openxmlformats.org/officeDocument/2006/relationships/hyperlink" Target="https://login.consultant.ru/link/?req=doc&amp;base=LAW&amp;n=528383&amp;dst=1176" TargetMode="External"/><Relationship Id="rId1615" Type="http://schemas.openxmlformats.org/officeDocument/2006/relationships/hyperlink" Target="https://login.consultant.ru/link/?req=doc&amp;base=LAW&amp;n=389174&amp;dst=613" TargetMode="External"/><Relationship Id="rId1822" Type="http://schemas.openxmlformats.org/officeDocument/2006/relationships/hyperlink" Target="https://login.consultant.ru/link/?req=doc&amp;base=LAW&amp;n=356002&amp;dst=101457" TargetMode="External"/><Relationship Id="rId196" Type="http://schemas.openxmlformats.org/officeDocument/2006/relationships/hyperlink" Target="https://login.consultant.ru/link/?req=doc&amp;base=LAW&amp;n=503577&amp;dst=100010" TargetMode="External"/><Relationship Id="rId2084" Type="http://schemas.openxmlformats.org/officeDocument/2006/relationships/hyperlink" Target="https://login.consultant.ru/link/?req=doc&amp;base=LAW&amp;n=326937&amp;dst=100142" TargetMode="External"/><Relationship Id="rId2291" Type="http://schemas.openxmlformats.org/officeDocument/2006/relationships/hyperlink" Target="https://login.consultant.ru/link/?req=doc&amp;base=LAW&amp;n=326937&amp;dst=101136" TargetMode="External"/><Relationship Id="rId263" Type="http://schemas.openxmlformats.org/officeDocument/2006/relationships/hyperlink" Target="https://login.consultant.ru/link/?req=doc&amp;base=LAW&amp;n=483019&amp;dst=1023" TargetMode="External"/><Relationship Id="rId470" Type="http://schemas.openxmlformats.org/officeDocument/2006/relationships/hyperlink" Target="https://login.consultant.ru/link/?req=doc&amp;base=LAW&amp;n=482648&amp;dst=100457" TargetMode="External"/><Relationship Id="rId2151" Type="http://schemas.openxmlformats.org/officeDocument/2006/relationships/hyperlink" Target="https://login.consultant.ru/link/?req=doc&amp;base=LAW&amp;n=330174&amp;dst=21" TargetMode="External"/><Relationship Id="rId2389" Type="http://schemas.openxmlformats.org/officeDocument/2006/relationships/hyperlink" Target="https://login.consultant.ru/link/?req=doc&amp;base=LAW&amp;n=314380" TargetMode="External"/><Relationship Id="rId2596" Type="http://schemas.openxmlformats.org/officeDocument/2006/relationships/hyperlink" Target="https://login.consultant.ru/link/?req=doc&amp;base=LAW&amp;n=201143&amp;dst=4" TargetMode="External"/><Relationship Id="rId123" Type="http://schemas.openxmlformats.org/officeDocument/2006/relationships/hyperlink" Target="https://login.consultant.ru/link/?req=doc&amp;base=LAW&amp;n=510818&amp;dst=1223" TargetMode="External"/><Relationship Id="rId330" Type="http://schemas.openxmlformats.org/officeDocument/2006/relationships/hyperlink" Target="https://login.consultant.ru/link/?req=doc&amp;base=LAW&amp;n=465514&amp;dst=100141" TargetMode="External"/><Relationship Id="rId568" Type="http://schemas.openxmlformats.org/officeDocument/2006/relationships/hyperlink" Target="https://login.consultant.ru/link/?req=doc&amp;base=LAW&amp;n=478592&amp;dst=297" TargetMode="External"/><Relationship Id="rId775" Type="http://schemas.openxmlformats.org/officeDocument/2006/relationships/hyperlink" Target="https://login.consultant.ru/link/?req=doc&amp;base=LAW&amp;n=464877&amp;dst=408" TargetMode="External"/><Relationship Id="rId982" Type="http://schemas.openxmlformats.org/officeDocument/2006/relationships/hyperlink" Target="https://login.consultant.ru/link/?req=doc&amp;base=LAW&amp;n=450390&amp;dst=100015" TargetMode="External"/><Relationship Id="rId1198" Type="http://schemas.openxmlformats.org/officeDocument/2006/relationships/hyperlink" Target="https://login.consultant.ru/link/?req=doc&amp;base=LAW&amp;n=410676&amp;dst=721" TargetMode="External"/><Relationship Id="rId2011" Type="http://schemas.openxmlformats.org/officeDocument/2006/relationships/hyperlink" Target="https://login.consultant.ru/link/?req=doc&amp;base=LAW&amp;n=346666&amp;dst=100212" TargetMode="External"/><Relationship Id="rId2249" Type="http://schemas.openxmlformats.org/officeDocument/2006/relationships/hyperlink" Target="https://login.consultant.ru/link/?req=doc&amp;base=LAW&amp;n=326937&amp;dst=101086" TargetMode="External"/><Relationship Id="rId2456" Type="http://schemas.openxmlformats.org/officeDocument/2006/relationships/hyperlink" Target="https://login.consultant.ru/link/?req=doc&amp;base=LAW&amp;n=292679&amp;dst=101666" TargetMode="External"/><Relationship Id="rId2663" Type="http://schemas.openxmlformats.org/officeDocument/2006/relationships/hyperlink" Target="https://login.consultant.ru/link/?req=doc&amp;base=LAW&amp;n=191951&amp;dst=101233" TargetMode="External"/><Relationship Id="rId2870" Type="http://schemas.openxmlformats.org/officeDocument/2006/relationships/hyperlink" Target="https://login.consultant.ru/link/?req=doc&amp;base=LAW&amp;n=166143" TargetMode="External"/><Relationship Id="rId428" Type="http://schemas.openxmlformats.org/officeDocument/2006/relationships/hyperlink" Target="https://login.consultant.ru/link/?req=doc&amp;base=LAW&amp;n=482648&amp;dst=569" TargetMode="External"/><Relationship Id="rId635" Type="http://schemas.openxmlformats.org/officeDocument/2006/relationships/hyperlink" Target="https://login.consultant.ru/link/?req=doc&amp;base=LAW&amp;n=479296" TargetMode="External"/><Relationship Id="rId842" Type="http://schemas.openxmlformats.org/officeDocument/2006/relationships/hyperlink" Target="https://login.consultant.ru/link/?req=doc&amp;base=LAW&amp;n=436587&amp;dst=663" TargetMode="External"/><Relationship Id="rId1058" Type="http://schemas.openxmlformats.org/officeDocument/2006/relationships/hyperlink" Target="https://login.consultant.ru/link/?req=doc&amp;base=LAW&amp;n=383365&amp;dst=100152" TargetMode="External"/><Relationship Id="rId1265" Type="http://schemas.openxmlformats.org/officeDocument/2006/relationships/hyperlink" Target="https://login.consultant.ru/link/?req=doc&amp;base=LAW&amp;n=410676&amp;dst=100909" TargetMode="External"/><Relationship Id="rId1472" Type="http://schemas.openxmlformats.org/officeDocument/2006/relationships/hyperlink" Target="https://login.consultant.ru/link/?req=doc&amp;base=LAW&amp;n=377363&amp;dst=100420" TargetMode="External"/><Relationship Id="rId2109" Type="http://schemas.openxmlformats.org/officeDocument/2006/relationships/hyperlink" Target="https://login.consultant.ru/link/?req=doc&amp;base=LAW&amp;n=330174&amp;dst=100288" TargetMode="External"/><Relationship Id="rId2316" Type="http://schemas.openxmlformats.org/officeDocument/2006/relationships/hyperlink" Target="https://login.consultant.ru/link/?req=doc&amp;base=LAW&amp;n=330174&amp;dst=101244" TargetMode="External"/><Relationship Id="rId2523" Type="http://schemas.openxmlformats.org/officeDocument/2006/relationships/hyperlink" Target="https://login.consultant.ru/link/?req=doc&amp;base=LAW&amp;n=284307&amp;dst=143" TargetMode="External"/><Relationship Id="rId2730" Type="http://schemas.openxmlformats.org/officeDocument/2006/relationships/hyperlink" Target="https://login.consultant.ru/link/?req=doc&amp;base=LAW&amp;n=191257&amp;dst=100035" TargetMode="External"/><Relationship Id="rId702" Type="http://schemas.openxmlformats.org/officeDocument/2006/relationships/hyperlink" Target="https://login.consultant.ru/link/?req=doc&amp;base=LAW&amp;n=464877&amp;dst=100052" TargetMode="External"/><Relationship Id="rId1125" Type="http://schemas.openxmlformats.org/officeDocument/2006/relationships/hyperlink" Target="https://login.consultant.ru/link/?req=doc&amp;base=LAW&amp;n=383365&amp;dst=100189" TargetMode="External"/><Relationship Id="rId1332" Type="http://schemas.openxmlformats.org/officeDocument/2006/relationships/hyperlink" Target="https://login.consultant.ru/link/?req=doc&amp;base=LAW&amp;n=422056&amp;dst=718" TargetMode="External"/><Relationship Id="rId1777" Type="http://schemas.openxmlformats.org/officeDocument/2006/relationships/hyperlink" Target="https://login.consultant.ru/link/?req=doc&amp;base=LAW&amp;n=377363&amp;dst=101126" TargetMode="External"/><Relationship Id="rId1984" Type="http://schemas.openxmlformats.org/officeDocument/2006/relationships/hyperlink" Target="https://login.consultant.ru/link/?req=doc&amp;base=LAW&amp;n=351297&amp;dst=255" TargetMode="External"/><Relationship Id="rId2828" Type="http://schemas.openxmlformats.org/officeDocument/2006/relationships/hyperlink" Target="https://login.consultant.ru/link/?req=doc&amp;base=LAW&amp;n=173169&amp;dst=100052" TargetMode="External"/><Relationship Id="rId69" Type="http://schemas.openxmlformats.org/officeDocument/2006/relationships/hyperlink" Target="https://login.consultant.ru/link/?req=doc&amp;base=LAW&amp;n=510818&amp;dst=1164" TargetMode="External"/><Relationship Id="rId1637" Type="http://schemas.openxmlformats.org/officeDocument/2006/relationships/hyperlink" Target="https://login.consultant.ru/link/?req=doc&amp;base=LAW&amp;n=387184&amp;dst=310" TargetMode="External"/><Relationship Id="rId1844" Type="http://schemas.openxmlformats.org/officeDocument/2006/relationships/hyperlink" Target="https://login.consultant.ru/link/?req=doc&amp;base=LAW&amp;n=348000&amp;dst=100015" TargetMode="External"/><Relationship Id="rId1704" Type="http://schemas.openxmlformats.org/officeDocument/2006/relationships/hyperlink" Target="https://login.consultant.ru/link/?req=doc&amp;base=LAW&amp;n=381385&amp;dst=100019" TargetMode="External"/><Relationship Id="rId285" Type="http://schemas.openxmlformats.org/officeDocument/2006/relationships/hyperlink" Target="https://login.consultant.ru/link/?req=doc&amp;base=LAW&amp;n=470336&amp;dst=100056" TargetMode="External"/><Relationship Id="rId1911" Type="http://schemas.openxmlformats.org/officeDocument/2006/relationships/hyperlink" Target="https://login.consultant.ru/link/?req=doc&amp;base=LAW&amp;n=339097&amp;dst=100041" TargetMode="External"/><Relationship Id="rId492" Type="http://schemas.openxmlformats.org/officeDocument/2006/relationships/hyperlink" Target="https://login.consultant.ru/link/?req=doc&amp;base=LAW&amp;n=482484&amp;dst=101602" TargetMode="External"/><Relationship Id="rId797" Type="http://schemas.openxmlformats.org/officeDocument/2006/relationships/hyperlink" Target="https://login.consultant.ru/link/?req=doc&amp;base=LAW&amp;n=436219&amp;dst=100014" TargetMode="External"/><Relationship Id="rId2173" Type="http://schemas.openxmlformats.org/officeDocument/2006/relationships/hyperlink" Target="https://login.consultant.ru/link/?req=doc&amp;base=LAW&amp;n=330026&amp;dst=100071" TargetMode="External"/><Relationship Id="rId2380" Type="http://schemas.openxmlformats.org/officeDocument/2006/relationships/hyperlink" Target="https://login.consultant.ru/link/?req=doc&amp;base=LAW&amp;n=324021&amp;dst=101169" TargetMode="External"/><Relationship Id="rId2478" Type="http://schemas.openxmlformats.org/officeDocument/2006/relationships/hyperlink" Target="https://login.consultant.ru/link/?req=doc&amp;base=LAW&amp;n=284307&amp;dst=127" TargetMode="External"/><Relationship Id="rId145" Type="http://schemas.openxmlformats.org/officeDocument/2006/relationships/hyperlink" Target="https://login.consultant.ru/link/?req=doc&amp;base=LAW&amp;n=523083&amp;dst=100014" TargetMode="External"/><Relationship Id="rId352" Type="http://schemas.openxmlformats.org/officeDocument/2006/relationships/hyperlink" Target="https://login.consultant.ru/link/?req=doc&amp;base=LAW&amp;n=483019&amp;dst=101047" TargetMode="External"/><Relationship Id="rId1287" Type="http://schemas.openxmlformats.org/officeDocument/2006/relationships/hyperlink" Target="https://login.consultant.ru/link/?req=doc&amp;base=LAW&amp;n=421841" TargetMode="External"/><Relationship Id="rId2033" Type="http://schemas.openxmlformats.org/officeDocument/2006/relationships/hyperlink" Target="https://login.consultant.ru/link/?req=doc&amp;base=LAW&amp;n=342058&amp;dst=101641" TargetMode="External"/><Relationship Id="rId2240" Type="http://schemas.openxmlformats.org/officeDocument/2006/relationships/hyperlink" Target="https://login.consultant.ru/link/?req=doc&amp;base=LAW&amp;n=326937&amp;dst=101052" TargetMode="External"/><Relationship Id="rId2685" Type="http://schemas.openxmlformats.org/officeDocument/2006/relationships/hyperlink" Target="https://login.consultant.ru/link/?req=doc&amp;base=LAW&amp;n=194773&amp;dst=101310" TargetMode="External"/><Relationship Id="rId2892" Type="http://schemas.openxmlformats.org/officeDocument/2006/relationships/hyperlink" Target="https://login.consultant.ru/link/?req=doc&amp;base=LAW&amp;n=164856&amp;dst=100011" TargetMode="External"/><Relationship Id="rId212" Type="http://schemas.openxmlformats.org/officeDocument/2006/relationships/hyperlink" Target="https://login.consultant.ru/link/?req=doc&amp;base=LAW&amp;n=503574&amp;dst=100012" TargetMode="External"/><Relationship Id="rId657" Type="http://schemas.openxmlformats.org/officeDocument/2006/relationships/hyperlink" Target="https://login.consultant.ru/link/?req=doc&amp;base=LAW&amp;n=461363&amp;dst=175" TargetMode="External"/><Relationship Id="rId864" Type="http://schemas.openxmlformats.org/officeDocument/2006/relationships/hyperlink" Target="https://login.consultant.ru/link/?req=doc&amp;base=LAW&amp;n=436219&amp;dst=100047" TargetMode="External"/><Relationship Id="rId1494" Type="http://schemas.openxmlformats.org/officeDocument/2006/relationships/hyperlink" Target="https://login.consultant.ru/link/?req=doc&amp;base=LAW&amp;n=378036&amp;dst=100482" TargetMode="External"/><Relationship Id="rId1799" Type="http://schemas.openxmlformats.org/officeDocument/2006/relationships/hyperlink" Target="https://login.consultant.ru/link/?req=doc&amp;base=LAW&amp;n=356002&amp;dst=100460" TargetMode="External"/><Relationship Id="rId2100" Type="http://schemas.openxmlformats.org/officeDocument/2006/relationships/hyperlink" Target="https://login.consultant.ru/link/?req=doc&amp;base=LAW&amp;n=330174&amp;dst=100248" TargetMode="External"/><Relationship Id="rId2338" Type="http://schemas.openxmlformats.org/officeDocument/2006/relationships/hyperlink" Target="https://login.consultant.ru/link/?req=doc&amp;base=LAW&amp;n=330026&amp;dst=100150" TargetMode="External"/><Relationship Id="rId2545" Type="http://schemas.openxmlformats.org/officeDocument/2006/relationships/hyperlink" Target="https://login.consultant.ru/link/?req=doc&amp;base=LAW&amp;n=201647&amp;dst=100953" TargetMode="External"/><Relationship Id="rId2752" Type="http://schemas.openxmlformats.org/officeDocument/2006/relationships/hyperlink" Target="https://login.consultant.ru/link/?req=doc&amp;base=LAW&amp;n=182788&amp;dst=100969" TargetMode="External"/><Relationship Id="rId517" Type="http://schemas.openxmlformats.org/officeDocument/2006/relationships/hyperlink" Target="https://login.consultant.ru/link/?req=doc&amp;base=LAW&amp;n=478592&amp;dst=407" TargetMode="External"/><Relationship Id="rId724" Type="http://schemas.openxmlformats.org/officeDocument/2006/relationships/hyperlink" Target="https://login.consultant.ru/link/?req=doc&amp;base=LAW&amp;n=465433&amp;dst=100150" TargetMode="External"/><Relationship Id="rId931" Type="http://schemas.openxmlformats.org/officeDocument/2006/relationships/hyperlink" Target="https://login.consultant.ru/link/?req=doc&amp;base=LAW&amp;n=452885" TargetMode="External"/><Relationship Id="rId1147" Type="http://schemas.openxmlformats.org/officeDocument/2006/relationships/hyperlink" Target="https://login.consultant.ru/link/?req=doc&amp;base=LAW&amp;n=436194&amp;dst=100031" TargetMode="External"/><Relationship Id="rId1354" Type="http://schemas.openxmlformats.org/officeDocument/2006/relationships/hyperlink" Target="https://login.consultant.ru/link/?req=doc&amp;base=LAW&amp;n=394336&amp;dst=101217" TargetMode="External"/><Relationship Id="rId1561" Type="http://schemas.openxmlformats.org/officeDocument/2006/relationships/hyperlink" Target="https://login.consultant.ru/link/?req=doc&amp;base=LAW&amp;n=383458&amp;dst=100084" TargetMode="External"/><Relationship Id="rId2405" Type="http://schemas.openxmlformats.org/officeDocument/2006/relationships/hyperlink" Target="https://login.consultant.ru/link/?req=doc&amp;base=LAW&amp;n=301677&amp;dst=100678" TargetMode="External"/><Relationship Id="rId2612" Type="http://schemas.openxmlformats.org/officeDocument/2006/relationships/hyperlink" Target="https://login.consultant.ru/link/?req=doc&amp;base=LAW&amp;n=200618&amp;dst=100468" TargetMode="External"/><Relationship Id="rId60" Type="http://schemas.openxmlformats.org/officeDocument/2006/relationships/hyperlink" Target="https://login.consultant.ru/link/?req=doc&amp;base=LAW&amp;n=511522&amp;dst=951" TargetMode="External"/><Relationship Id="rId1007" Type="http://schemas.openxmlformats.org/officeDocument/2006/relationships/hyperlink" Target="https://login.consultant.ru/link/?req=doc&amp;base=LAW&amp;n=449777&amp;dst=800" TargetMode="External"/><Relationship Id="rId1214" Type="http://schemas.openxmlformats.org/officeDocument/2006/relationships/hyperlink" Target="https://login.consultant.ru/link/?req=doc&amp;base=LAW&amp;n=410676&amp;dst=612" TargetMode="External"/><Relationship Id="rId1421" Type="http://schemas.openxmlformats.org/officeDocument/2006/relationships/hyperlink" Target="https://login.consultant.ru/link/?req=doc&amp;base=LAW&amp;n=377363&amp;dst=100213" TargetMode="External"/><Relationship Id="rId1659" Type="http://schemas.openxmlformats.org/officeDocument/2006/relationships/hyperlink" Target="https://login.consultant.ru/link/?req=doc&amp;base=LAW&amp;n=386909&amp;dst=103223" TargetMode="External"/><Relationship Id="rId1866" Type="http://schemas.openxmlformats.org/officeDocument/2006/relationships/hyperlink" Target="https://login.consultant.ru/link/?req=doc&amp;base=LAW&amp;n=347929&amp;dst=100011" TargetMode="External"/><Relationship Id="rId2917" Type="http://schemas.openxmlformats.org/officeDocument/2006/relationships/hyperlink" Target="https://login.consultant.ru/link/?req=doc&amp;base=LAW&amp;n=158523" TargetMode="External"/><Relationship Id="rId1519" Type="http://schemas.openxmlformats.org/officeDocument/2006/relationships/hyperlink" Target="https://login.consultant.ru/link/?req=doc&amp;base=LAW&amp;n=377363&amp;dst=100805" TargetMode="External"/><Relationship Id="rId1726" Type="http://schemas.openxmlformats.org/officeDocument/2006/relationships/hyperlink" Target="https://login.consultant.ru/link/?req=doc&amp;base=LAW&amp;n=382638&amp;dst=100312" TargetMode="External"/><Relationship Id="rId1933" Type="http://schemas.openxmlformats.org/officeDocument/2006/relationships/hyperlink" Target="https://login.consultant.ru/link/?req=doc&amp;base=LAW&amp;n=339097&amp;dst=100055" TargetMode="External"/><Relationship Id="rId18" Type="http://schemas.openxmlformats.org/officeDocument/2006/relationships/hyperlink" Target="https://login.consultant.ru/link/?req=doc&amp;base=LAW&amp;n=527051&amp;dst=100014" TargetMode="External"/><Relationship Id="rId2195" Type="http://schemas.openxmlformats.org/officeDocument/2006/relationships/hyperlink" Target="https://login.consultant.ru/link/?req=doc&amp;base=LAW&amp;n=326937&amp;dst=100819" TargetMode="External"/><Relationship Id="rId167" Type="http://schemas.openxmlformats.org/officeDocument/2006/relationships/hyperlink" Target="https://login.consultant.ru/link/?req=doc&amp;base=LAW&amp;n=523083&amp;dst=100024" TargetMode="External"/><Relationship Id="rId374" Type="http://schemas.openxmlformats.org/officeDocument/2006/relationships/hyperlink" Target="https://login.consultant.ru/link/?req=doc&amp;base=LAW&amp;n=500009&amp;dst=39" TargetMode="External"/><Relationship Id="rId581" Type="http://schemas.openxmlformats.org/officeDocument/2006/relationships/hyperlink" Target="https://login.consultant.ru/link/?req=doc&amp;base=LAW&amp;n=482648&amp;dst=299" TargetMode="External"/><Relationship Id="rId2055" Type="http://schemas.openxmlformats.org/officeDocument/2006/relationships/hyperlink" Target="https://login.consultant.ru/link/?req=doc&amp;base=LAW&amp;n=330174&amp;dst=100284" TargetMode="External"/><Relationship Id="rId2262" Type="http://schemas.openxmlformats.org/officeDocument/2006/relationships/hyperlink" Target="https://login.consultant.ru/link/?req=doc&amp;base=LAW&amp;n=330174&amp;dst=101096" TargetMode="External"/><Relationship Id="rId234" Type="http://schemas.openxmlformats.org/officeDocument/2006/relationships/hyperlink" Target="https://login.consultant.ru/link/?req=doc&amp;base=LAW&amp;n=510552&amp;dst=100008" TargetMode="External"/><Relationship Id="rId679" Type="http://schemas.openxmlformats.org/officeDocument/2006/relationships/hyperlink" Target="https://login.consultant.ru/link/?req=doc&amp;base=LAW&amp;n=465742&amp;dst=100010" TargetMode="External"/><Relationship Id="rId886" Type="http://schemas.openxmlformats.org/officeDocument/2006/relationships/hyperlink" Target="https://login.consultant.ru/link/?req=doc&amp;base=LAW&amp;n=437409&amp;dst=845" TargetMode="External"/><Relationship Id="rId2567" Type="http://schemas.openxmlformats.org/officeDocument/2006/relationships/hyperlink" Target="https://login.consultant.ru/link/?req=doc&amp;base=LAW&amp;n=201339" TargetMode="External"/><Relationship Id="rId2774" Type="http://schemas.openxmlformats.org/officeDocument/2006/relationships/hyperlink" Target="https://login.consultant.ru/link/?req=doc&amp;base=LAW&amp;n=181825&amp;dst=100014" TargetMode="External"/><Relationship Id="rId2" Type="http://schemas.openxmlformats.org/officeDocument/2006/relationships/settings" Target="settings.xml"/><Relationship Id="rId441" Type="http://schemas.openxmlformats.org/officeDocument/2006/relationships/hyperlink" Target="https://login.consultant.ru/link/?req=doc&amp;base=LAW&amp;n=482484&amp;dst=101581" TargetMode="External"/><Relationship Id="rId539" Type="http://schemas.openxmlformats.org/officeDocument/2006/relationships/hyperlink" Target="https://login.consultant.ru/link/?req=doc&amp;base=LAW&amp;n=482648&amp;dst=836" TargetMode="External"/><Relationship Id="rId746" Type="http://schemas.openxmlformats.org/officeDocument/2006/relationships/hyperlink" Target="https://login.consultant.ru/link/?req=doc&amp;base=LAW&amp;n=464808&amp;dst=100018" TargetMode="External"/><Relationship Id="rId1071" Type="http://schemas.openxmlformats.org/officeDocument/2006/relationships/hyperlink" Target="https://login.consultant.ru/link/?req=doc&amp;base=LAW&amp;n=394336&amp;dst=217" TargetMode="External"/><Relationship Id="rId1169" Type="http://schemas.openxmlformats.org/officeDocument/2006/relationships/hyperlink" Target="https://login.consultant.ru/link/?req=doc&amp;base=LAW&amp;n=433436&amp;dst=782" TargetMode="External"/><Relationship Id="rId1376" Type="http://schemas.openxmlformats.org/officeDocument/2006/relationships/hyperlink" Target="https://login.consultant.ru/link/?req=doc&amp;base=LAW&amp;n=388568&amp;dst=610" TargetMode="External"/><Relationship Id="rId1583" Type="http://schemas.openxmlformats.org/officeDocument/2006/relationships/hyperlink" Target="https://login.consultant.ru/link/?req=doc&amp;base=LAW&amp;n=378036&amp;dst=279" TargetMode="External"/><Relationship Id="rId2122" Type="http://schemas.openxmlformats.org/officeDocument/2006/relationships/hyperlink" Target="https://login.consultant.ru/link/?req=doc&amp;base=LAW&amp;n=330026&amp;dst=100044" TargetMode="External"/><Relationship Id="rId2427" Type="http://schemas.openxmlformats.org/officeDocument/2006/relationships/hyperlink" Target="https://login.consultant.ru/link/?req=doc&amp;base=LAW&amp;n=304061&amp;dst=100008" TargetMode="External"/><Relationship Id="rId301" Type="http://schemas.openxmlformats.org/officeDocument/2006/relationships/hyperlink" Target="https://login.consultant.ru/link/?req=doc&amp;base=LAW&amp;n=482558&amp;dst=100023" TargetMode="External"/><Relationship Id="rId953" Type="http://schemas.openxmlformats.org/officeDocument/2006/relationships/hyperlink" Target="https://login.consultant.ru/link/?req=doc&amp;base=LAW&amp;n=452885&amp;dst=896" TargetMode="External"/><Relationship Id="rId1029" Type="http://schemas.openxmlformats.org/officeDocument/2006/relationships/hyperlink" Target="https://login.consultant.ru/link/?req=doc&amp;base=LAW&amp;n=449413&amp;dst=100037" TargetMode="External"/><Relationship Id="rId1236" Type="http://schemas.openxmlformats.org/officeDocument/2006/relationships/hyperlink" Target="https://login.consultant.ru/link/?req=doc&amp;base=LAW&amp;n=410676&amp;dst=305" TargetMode="External"/><Relationship Id="rId1790" Type="http://schemas.openxmlformats.org/officeDocument/2006/relationships/hyperlink" Target="https://login.consultant.ru/link/?req=doc&amp;base=LAW&amp;n=356002&amp;dst=195" TargetMode="External"/><Relationship Id="rId1888" Type="http://schemas.openxmlformats.org/officeDocument/2006/relationships/hyperlink" Target="https://login.consultant.ru/link/?req=doc&amp;base=LAW&amp;n=339097&amp;dst=100013" TargetMode="External"/><Relationship Id="rId2634" Type="http://schemas.openxmlformats.org/officeDocument/2006/relationships/hyperlink" Target="https://login.consultant.ru/link/?req=doc&amp;base=LAW&amp;n=191951&amp;dst=100234" TargetMode="External"/><Relationship Id="rId2841" Type="http://schemas.openxmlformats.org/officeDocument/2006/relationships/hyperlink" Target="https://login.consultant.ru/link/?req=doc&amp;base=LAW&amp;n=165887&amp;dst=101292" TargetMode="External"/><Relationship Id="rId2939" Type="http://schemas.openxmlformats.org/officeDocument/2006/relationships/hyperlink" Target="https://login.consultant.ru/link/?req=doc&amp;base=LAW&amp;n=147353" TargetMode="External"/><Relationship Id="rId82" Type="http://schemas.openxmlformats.org/officeDocument/2006/relationships/hyperlink" Target="https://login.consultant.ru/link/?req=doc&amp;base=LAW&amp;n=518989&amp;dst=100049" TargetMode="External"/><Relationship Id="rId606" Type="http://schemas.openxmlformats.org/officeDocument/2006/relationships/hyperlink" Target="https://login.consultant.ru/link/?req=doc&amp;base=LAW&amp;n=482484&amp;dst=101649" TargetMode="External"/><Relationship Id="rId813" Type="http://schemas.openxmlformats.org/officeDocument/2006/relationships/hyperlink" Target="https://login.consultant.ru/link/?req=doc&amp;base=LAW&amp;n=437409&amp;dst=100813" TargetMode="External"/><Relationship Id="rId1443" Type="http://schemas.openxmlformats.org/officeDocument/2006/relationships/hyperlink" Target="https://login.consultant.ru/link/?req=doc&amp;base=LAW&amp;n=378036&amp;dst=443" TargetMode="External"/><Relationship Id="rId1650" Type="http://schemas.openxmlformats.org/officeDocument/2006/relationships/hyperlink" Target="https://login.consultant.ru/link/?req=doc&amp;base=LAW&amp;n=389111&amp;dst=100199" TargetMode="External"/><Relationship Id="rId1748" Type="http://schemas.openxmlformats.org/officeDocument/2006/relationships/hyperlink" Target="https://login.consultant.ru/link/?req=doc&amp;base=LAW&amp;n=383425&amp;dst=298" TargetMode="External"/><Relationship Id="rId2701" Type="http://schemas.openxmlformats.org/officeDocument/2006/relationships/hyperlink" Target="https://login.consultant.ru/link/?req=doc&amp;base=LAW&amp;n=194695&amp;dst=100008" TargetMode="External"/><Relationship Id="rId1303" Type="http://schemas.openxmlformats.org/officeDocument/2006/relationships/hyperlink" Target="https://login.consultant.ru/link/?req=doc&amp;base=LAW&amp;n=422264&amp;dst=519" TargetMode="External"/><Relationship Id="rId1510" Type="http://schemas.openxmlformats.org/officeDocument/2006/relationships/hyperlink" Target="https://login.consultant.ru/link/?req=doc&amp;base=LAW&amp;n=383458&amp;dst=100061" TargetMode="External"/><Relationship Id="rId1955" Type="http://schemas.openxmlformats.org/officeDocument/2006/relationships/hyperlink" Target="https://login.consultant.ru/link/?req=doc&amp;base=LAW&amp;n=353367&amp;dst=190" TargetMode="External"/><Relationship Id="rId1608" Type="http://schemas.openxmlformats.org/officeDocument/2006/relationships/hyperlink" Target="https://login.consultant.ru/link/?req=doc&amp;base=LAW&amp;n=389007&amp;dst=100012" TargetMode="External"/><Relationship Id="rId1815" Type="http://schemas.openxmlformats.org/officeDocument/2006/relationships/hyperlink" Target="https://login.consultant.ru/link/?req=doc&amp;base=LAW&amp;n=347034&amp;dst=101219" TargetMode="External"/><Relationship Id="rId189" Type="http://schemas.openxmlformats.org/officeDocument/2006/relationships/hyperlink" Target="https://login.consultant.ru/link/?req=doc&amp;base=LAW&amp;n=515575&amp;dst=1155" TargetMode="External"/><Relationship Id="rId396" Type="http://schemas.openxmlformats.org/officeDocument/2006/relationships/hyperlink" Target="https://login.consultant.ru/link/?req=doc&amp;base=LAW&amp;n=493077&amp;dst=100016" TargetMode="External"/><Relationship Id="rId2077" Type="http://schemas.openxmlformats.org/officeDocument/2006/relationships/hyperlink" Target="https://login.consultant.ru/link/?req=doc&amp;base=LAW&amp;n=326937&amp;dst=100133" TargetMode="External"/><Relationship Id="rId2284" Type="http://schemas.openxmlformats.org/officeDocument/2006/relationships/hyperlink" Target="https://login.consultant.ru/link/?req=doc&amp;base=LAW&amp;n=330026&amp;dst=100122" TargetMode="External"/><Relationship Id="rId2491" Type="http://schemas.openxmlformats.org/officeDocument/2006/relationships/hyperlink" Target="https://login.consultant.ru/link/?req=doc&amp;base=LAW&amp;n=284137&amp;dst=100187" TargetMode="External"/><Relationship Id="rId256" Type="http://schemas.openxmlformats.org/officeDocument/2006/relationships/hyperlink" Target="https://login.consultant.ru/link/?req=doc&amp;base=LAW&amp;n=500133" TargetMode="External"/><Relationship Id="rId463" Type="http://schemas.openxmlformats.org/officeDocument/2006/relationships/hyperlink" Target="https://login.consultant.ru/link/?req=doc&amp;base=LAW&amp;n=478592&amp;dst=100371" TargetMode="External"/><Relationship Id="rId670" Type="http://schemas.openxmlformats.org/officeDocument/2006/relationships/hyperlink" Target="https://login.consultant.ru/link/?req=doc&amp;base=LAW&amp;n=461363&amp;dst=191" TargetMode="External"/><Relationship Id="rId1093" Type="http://schemas.openxmlformats.org/officeDocument/2006/relationships/hyperlink" Target="https://login.consultant.ru/link/?req=doc&amp;base=LAW&amp;n=383365&amp;dst=100162" TargetMode="External"/><Relationship Id="rId2144" Type="http://schemas.openxmlformats.org/officeDocument/2006/relationships/hyperlink" Target="https://login.consultant.ru/link/?req=doc&amp;base=LAW&amp;n=326937&amp;dst=100492" TargetMode="External"/><Relationship Id="rId2351" Type="http://schemas.openxmlformats.org/officeDocument/2006/relationships/hyperlink" Target="https://login.consultant.ru/link/?req=doc&amp;base=LAW&amp;n=326937&amp;dst=101323" TargetMode="External"/><Relationship Id="rId2589" Type="http://schemas.openxmlformats.org/officeDocument/2006/relationships/hyperlink" Target="https://login.consultant.ru/link/?req=doc&amp;base=LAW&amp;n=200741&amp;dst=100055" TargetMode="External"/><Relationship Id="rId2796" Type="http://schemas.openxmlformats.org/officeDocument/2006/relationships/hyperlink" Target="https://login.consultant.ru/link/?req=doc&amp;base=LAW&amp;n=165887&amp;dst=100945" TargetMode="External"/><Relationship Id="rId116" Type="http://schemas.openxmlformats.org/officeDocument/2006/relationships/hyperlink" Target="https://login.consultant.ru/link/?req=doc&amp;base=LAW&amp;n=518989&amp;dst=100071" TargetMode="External"/><Relationship Id="rId323" Type="http://schemas.openxmlformats.org/officeDocument/2006/relationships/hyperlink" Target="https://login.consultant.ru/link/?req=doc&amp;base=LAW&amp;n=483019&amp;dst=249" TargetMode="External"/><Relationship Id="rId530" Type="http://schemas.openxmlformats.org/officeDocument/2006/relationships/hyperlink" Target="https://login.consultant.ru/link/?req=doc&amp;base=LAW&amp;n=482648&amp;dst=639" TargetMode="External"/><Relationship Id="rId768" Type="http://schemas.openxmlformats.org/officeDocument/2006/relationships/hyperlink" Target="https://login.consultant.ru/link/?req=doc&amp;base=LAW&amp;n=464808&amp;dst=100034" TargetMode="External"/><Relationship Id="rId975" Type="http://schemas.openxmlformats.org/officeDocument/2006/relationships/hyperlink" Target="https://login.consultant.ru/link/?req=doc&amp;base=LAW&amp;n=449777&amp;dst=627" TargetMode="External"/><Relationship Id="rId1160" Type="http://schemas.openxmlformats.org/officeDocument/2006/relationships/hyperlink" Target="https://login.consultant.ru/link/?req=doc&amp;base=LAW&amp;n=436287&amp;dst=198" TargetMode="External"/><Relationship Id="rId1398" Type="http://schemas.openxmlformats.org/officeDocument/2006/relationships/hyperlink" Target="https://login.consultant.ru/link/?req=doc&amp;base=LAW&amp;n=377363&amp;dst=100021" TargetMode="External"/><Relationship Id="rId2004" Type="http://schemas.openxmlformats.org/officeDocument/2006/relationships/hyperlink" Target="https://login.consultant.ru/link/?req=doc&amp;base=LAW&amp;n=346915&amp;dst=100136" TargetMode="External"/><Relationship Id="rId2211" Type="http://schemas.openxmlformats.org/officeDocument/2006/relationships/hyperlink" Target="https://login.consultant.ru/link/?req=doc&amp;base=LAW&amp;n=330174&amp;dst=101634" TargetMode="External"/><Relationship Id="rId2449" Type="http://schemas.openxmlformats.org/officeDocument/2006/relationships/hyperlink" Target="https://login.consultant.ru/link/?req=doc&amp;base=LAW&amp;n=301063&amp;dst=100009" TargetMode="External"/><Relationship Id="rId2656" Type="http://schemas.openxmlformats.org/officeDocument/2006/relationships/hyperlink" Target="https://login.consultant.ru/link/?req=doc&amp;base=LAW&amp;n=200507&amp;dst=100664" TargetMode="External"/><Relationship Id="rId2863" Type="http://schemas.openxmlformats.org/officeDocument/2006/relationships/hyperlink" Target="https://login.consultant.ru/link/?req=doc&amp;base=LAW&amp;n=173120&amp;dst=100057" TargetMode="External"/><Relationship Id="rId628" Type="http://schemas.openxmlformats.org/officeDocument/2006/relationships/hyperlink" Target="https://login.consultant.ru/link/?req=doc&amp;base=LAW&amp;n=478532" TargetMode="External"/><Relationship Id="rId835" Type="http://schemas.openxmlformats.org/officeDocument/2006/relationships/hyperlink" Target="https://login.consultant.ru/link/?req=doc&amp;base=LAW&amp;n=436219&amp;dst=100033" TargetMode="External"/><Relationship Id="rId1258" Type="http://schemas.openxmlformats.org/officeDocument/2006/relationships/hyperlink" Target="https://login.consultant.ru/link/?req=doc&amp;base=LAW&amp;n=427331&amp;dst=100052" TargetMode="External"/><Relationship Id="rId1465" Type="http://schemas.openxmlformats.org/officeDocument/2006/relationships/hyperlink" Target="https://login.consultant.ru/link/?req=doc&amp;base=LAW&amp;n=383458&amp;dst=100041" TargetMode="External"/><Relationship Id="rId1672" Type="http://schemas.openxmlformats.org/officeDocument/2006/relationships/hyperlink" Target="https://login.consultant.ru/link/?req=doc&amp;base=LAW&amp;n=381462&amp;dst=210" TargetMode="External"/><Relationship Id="rId2309" Type="http://schemas.openxmlformats.org/officeDocument/2006/relationships/hyperlink" Target="https://login.consultant.ru/link/?req=doc&amp;base=LAW&amp;n=326937&amp;dst=101201" TargetMode="External"/><Relationship Id="rId2516" Type="http://schemas.openxmlformats.org/officeDocument/2006/relationships/hyperlink" Target="https://login.consultant.ru/link/?req=doc&amp;base=LAW&amp;n=284137&amp;dst=100198" TargetMode="External"/><Relationship Id="rId2723" Type="http://schemas.openxmlformats.org/officeDocument/2006/relationships/hyperlink" Target="https://login.consultant.ru/link/?req=doc&amp;base=LAW&amp;n=190482&amp;dst=100675" TargetMode="External"/><Relationship Id="rId1020" Type="http://schemas.openxmlformats.org/officeDocument/2006/relationships/hyperlink" Target="https://login.consultant.ru/link/?req=doc&amp;base=LAW&amp;n=434684&amp;dst=101054" TargetMode="External"/><Relationship Id="rId1118" Type="http://schemas.openxmlformats.org/officeDocument/2006/relationships/hyperlink" Target="https://login.consultant.ru/link/?req=doc&amp;base=LAW&amp;n=410455&amp;dst=280" TargetMode="External"/><Relationship Id="rId1325" Type="http://schemas.openxmlformats.org/officeDocument/2006/relationships/hyperlink" Target="https://login.consultant.ru/link/?req=doc&amp;base=LAW&amp;n=422056" TargetMode="External"/><Relationship Id="rId1532" Type="http://schemas.openxmlformats.org/officeDocument/2006/relationships/hyperlink" Target="https://login.consultant.ru/link/?req=doc&amp;base=LAW&amp;n=378036&amp;dst=100840" TargetMode="External"/><Relationship Id="rId1977" Type="http://schemas.openxmlformats.org/officeDocument/2006/relationships/hyperlink" Target="https://login.consultant.ru/link/?req=doc&amp;base=LAW&amp;n=353255&amp;dst=100009" TargetMode="External"/><Relationship Id="rId2930" Type="http://schemas.openxmlformats.org/officeDocument/2006/relationships/hyperlink" Target="https://login.consultant.ru/link/?req=doc&amp;base=LAW&amp;n=162612&amp;dst=17" TargetMode="External"/><Relationship Id="rId902" Type="http://schemas.openxmlformats.org/officeDocument/2006/relationships/hyperlink" Target="https://login.consultant.ru/link/?req=doc&amp;base=LAW&amp;n=436219&amp;dst=100066" TargetMode="External"/><Relationship Id="rId1837" Type="http://schemas.openxmlformats.org/officeDocument/2006/relationships/hyperlink" Target="https://login.consultant.ru/link/?req=doc&amp;base=LAW&amp;n=370056&amp;dst=100017" TargetMode="External"/><Relationship Id="rId31" Type="http://schemas.openxmlformats.org/officeDocument/2006/relationships/hyperlink" Target="https://login.consultant.ru/link/?req=doc&amp;base=LAW&amp;n=511522&amp;dst=101656" TargetMode="External"/><Relationship Id="rId2099" Type="http://schemas.openxmlformats.org/officeDocument/2006/relationships/hyperlink" Target="https://login.consultant.ru/link/?req=doc&amp;base=LAW&amp;n=326937&amp;dst=100248" TargetMode="External"/><Relationship Id="rId180" Type="http://schemas.openxmlformats.org/officeDocument/2006/relationships/hyperlink" Target="https://login.consultant.ru/link/?req=doc&amp;base=LAW&amp;n=516721" TargetMode="External"/><Relationship Id="rId278" Type="http://schemas.openxmlformats.org/officeDocument/2006/relationships/hyperlink" Target="https://login.consultant.ru/link/?req=doc&amp;base=LAW&amp;n=483066&amp;dst=100136" TargetMode="External"/><Relationship Id="rId1904" Type="http://schemas.openxmlformats.org/officeDocument/2006/relationships/hyperlink" Target="https://login.consultant.ru/link/?req=doc&amp;base=LAW&amp;n=342058&amp;dst=100256" TargetMode="External"/><Relationship Id="rId485" Type="http://schemas.openxmlformats.org/officeDocument/2006/relationships/hyperlink" Target="https://login.consultant.ru/link/?req=doc&amp;base=LAW&amp;n=482648&amp;dst=100820" TargetMode="External"/><Relationship Id="rId692" Type="http://schemas.openxmlformats.org/officeDocument/2006/relationships/hyperlink" Target="https://login.consultant.ru/link/?req=doc&amp;base=LAW&amp;n=437409&amp;dst=101666" TargetMode="External"/><Relationship Id="rId2166" Type="http://schemas.openxmlformats.org/officeDocument/2006/relationships/hyperlink" Target="https://login.consultant.ru/link/?req=doc&amp;base=LAW&amp;n=330174&amp;dst=100585" TargetMode="External"/><Relationship Id="rId2373" Type="http://schemas.openxmlformats.org/officeDocument/2006/relationships/hyperlink" Target="https://login.consultant.ru/link/?req=doc&amp;base=LAW&amp;n=326882&amp;dst=100014" TargetMode="External"/><Relationship Id="rId2580" Type="http://schemas.openxmlformats.org/officeDocument/2006/relationships/hyperlink" Target="https://login.consultant.ru/link/?req=doc&amp;base=LAW&amp;n=200662&amp;dst=100008" TargetMode="External"/><Relationship Id="rId138" Type="http://schemas.openxmlformats.org/officeDocument/2006/relationships/hyperlink" Target="https://login.consultant.ru/link/?req=doc&amp;base=LAW&amp;n=523116" TargetMode="External"/><Relationship Id="rId345" Type="http://schemas.openxmlformats.org/officeDocument/2006/relationships/hyperlink" Target="https://login.consultant.ru/link/?req=doc&amp;base=LAW&amp;n=470336&amp;dst=101042" TargetMode="External"/><Relationship Id="rId552" Type="http://schemas.openxmlformats.org/officeDocument/2006/relationships/hyperlink" Target="https://login.consultant.ru/link/?req=doc&amp;base=LAW&amp;n=482484&amp;dst=101628" TargetMode="External"/><Relationship Id="rId997" Type="http://schemas.openxmlformats.org/officeDocument/2006/relationships/hyperlink" Target="https://login.consultant.ru/link/?req=doc&amp;base=LAW&amp;n=449777&amp;dst=864" TargetMode="External"/><Relationship Id="rId1182" Type="http://schemas.openxmlformats.org/officeDocument/2006/relationships/hyperlink" Target="https://login.consultant.ru/link/?req=doc&amp;base=LAW&amp;n=431855&amp;dst=100012" TargetMode="External"/><Relationship Id="rId2026" Type="http://schemas.openxmlformats.org/officeDocument/2006/relationships/hyperlink" Target="https://login.consultant.ru/link/?req=doc&amp;base=LAW&amp;n=344846" TargetMode="External"/><Relationship Id="rId2233" Type="http://schemas.openxmlformats.org/officeDocument/2006/relationships/hyperlink" Target="https://login.consultant.ru/link/?req=doc&amp;base=LAW&amp;n=330026&amp;dst=100101" TargetMode="External"/><Relationship Id="rId2440" Type="http://schemas.openxmlformats.org/officeDocument/2006/relationships/hyperlink" Target="https://login.consultant.ru/link/?req=doc&amp;base=LAW&amp;n=304167&amp;dst=155" TargetMode="External"/><Relationship Id="rId2678" Type="http://schemas.openxmlformats.org/officeDocument/2006/relationships/hyperlink" Target="https://login.consultant.ru/link/?req=doc&amp;base=LAW&amp;n=198851&amp;dst=100008" TargetMode="External"/><Relationship Id="rId2885" Type="http://schemas.openxmlformats.org/officeDocument/2006/relationships/hyperlink" Target="https://login.consultant.ru/link/?req=doc&amp;base=LAW&amp;n=165905&amp;dst=100009" TargetMode="External"/><Relationship Id="rId205" Type="http://schemas.openxmlformats.org/officeDocument/2006/relationships/hyperlink" Target="https://login.consultant.ru/link/?req=doc&amp;base=LAW&amp;n=494844&amp;dst=100023" TargetMode="External"/><Relationship Id="rId412" Type="http://schemas.openxmlformats.org/officeDocument/2006/relationships/hyperlink" Target="https://login.consultant.ru/link/?req=doc&amp;base=LAW&amp;n=482573&amp;dst=100009" TargetMode="External"/><Relationship Id="rId857" Type="http://schemas.openxmlformats.org/officeDocument/2006/relationships/hyperlink" Target="https://login.consultant.ru/link/?req=doc&amp;base=LAW&amp;n=437409&amp;dst=593" TargetMode="External"/><Relationship Id="rId1042" Type="http://schemas.openxmlformats.org/officeDocument/2006/relationships/hyperlink" Target="https://login.consultant.ru/link/?req=doc&amp;base=LAW&amp;n=439122&amp;dst=100009" TargetMode="External"/><Relationship Id="rId1487" Type="http://schemas.openxmlformats.org/officeDocument/2006/relationships/hyperlink" Target="https://login.consultant.ru/link/?req=doc&amp;base=LAW&amp;n=377363&amp;dst=101661" TargetMode="External"/><Relationship Id="rId1694" Type="http://schemas.openxmlformats.org/officeDocument/2006/relationships/hyperlink" Target="https://login.consultant.ru/link/?req=doc&amp;base=LAW&amp;n=381462&amp;dst=101622" TargetMode="External"/><Relationship Id="rId2300" Type="http://schemas.openxmlformats.org/officeDocument/2006/relationships/hyperlink" Target="https://login.consultant.ru/link/?req=doc&amp;base=LAW&amp;n=326937&amp;dst=101157" TargetMode="External"/><Relationship Id="rId2538" Type="http://schemas.openxmlformats.org/officeDocument/2006/relationships/hyperlink" Target="https://login.consultant.ru/link/?req=doc&amp;base=LAW&amp;n=221341&amp;dst=101629" TargetMode="External"/><Relationship Id="rId2745" Type="http://schemas.openxmlformats.org/officeDocument/2006/relationships/hyperlink" Target="https://login.consultant.ru/link/?req=doc&amp;base=LAW&amp;n=182613&amp;dst=100012" TargetMode="External"/><Relationship Id="rId2952" Type="http://schemas.openxmlformats.org/officeDocument/2006/relationships/hyperlink" Target="https://login.consultant.ru/link/?req=doc&amp;base=LAW&amp;n=149753&amp;dst=3" TargetMode="External"/><Relationship Id="rId717" Type="http://schemas.openxmlformats.org/officeDocument/2006/relationships/hyperlink" Target="https://login.consultant.ru/link/?req=doc&amp;base=LAW&amp;n=465767&amp;dst=989" TargetMode="External"/><Relationship Id="rId924" Type="http://schemas.openxmlformats.org/officeDocument/2006/relationships/hyperlink" Target="https://login.consultant.ru/link/?req=doc&amp;base=LAW&amp;n=454050&amp;dst=100024" TargetMode="External"/><Relationship Id="rId1347" Type="http://schemas.openxmlformats.org/officeDocument/2006/relationships/hyperlink" Target="https://login.consultant.ru/link/?req=doc&amp;base=LAW&amp;n=394336" TargetMode="External"/><Relationship Id="rId1554" Type="http://schemas.openxmlformats.org/officeDocument/2006/relationships/hyperlink" Target="https://login.consultant.ru/link/?req=doc&amp;base=LAW&amp;n=378036&amp;dst=185" TargetMode="External"/><Relationship Id="rId1761" Type="http://schemas.openxmlformats.org/officeDocument/2006/relationships/hyperlink" Target="https://login.consultant.ru/link/?req=doc&amp;base=LAW&amp;n=382638" TargetMode="External"/><Relationship Id="rId1999" Type="http://schemas.openxmlformats.org/officeDocument/2006/relationships/hyperlink" Target="https://login.consultant.ru/link/?req=doc&amp;base=LAW&amp;n=351297&amp;dst=403" TargetMode="External"/><Relationship Id="rId2605" Type="http://schemas.openxmlformats.org/officeDocument/2006/relationships/hyperlink" Target="https://login.consultant.ru/link/?req=doc&amp;base=LAW&amp;n=200975" TargetMode="External"/><Relationship Id="rId2812" Type="http://schemas.openxmlformats.org/officeDocument/2006/relationships/hyperlink" Target="https://login.consultant.ru/link/?req=doc&amp;base=LAW&amp;n=173432&amp;dst=101607" TargetMode="External"/><Relationship Id="rId53" Type="http://schemas.openxmlformats.org/officeDocument/2006/relationships/hyperlink" Target="https://login.consultant.ru/link/?req=doc&amp;base=LAW&amp;n=510818&amp;dst=557" TargetMode="External"/><Relationship Id="rId1207" Type="http://schemas.openxmlformats.org/officeDocument/2006/relationships/hyperlink" Target="https://login.consultant.ru/link/?req=doc&amp;base=LAW&amp;n=427424&amp;dst=100227" TargetMode="External"/><Relationship Id="rId1414" Type="http://schemas.openxmlformats.org/officeDocument/2006/relationships/hyperlink" Target="https://login.consultant.ru/link/?req=doc&amp;base=LAW&amp;n=377363&amp;dst=211" TargetMode="External"/><Relationship Id="rId1621" Type="http://schemas.openxmlformats.org/officeDocument/2006/relationships/hyperlink" Target="https://login.consultant.ru/link/?req=doc&amp;base=LAW&amp;n=389010&amp;dst=100014" TargetMode="External"/><Relationship Id="rId1859" Type="http://schemas.openxmlformats.org/officeDocument/2006/relationships/hyperlink" Target="https://login.consultant.ru/link/?req=doc&amp;base=LAW&amp;n=346666&amp;dst=100213" TargetMode="External"/><Relationship Id="rId1719" Type="http://schemas.openxmlformats.org/officeDocument/2006/relationships/hyperlink" Target="https://login.consultant.ru/link/?req=doc&amp;base=LAW&amp;n=383353&amp;dst=100042" TargetMode="External"/><Relationship Id="rId1926" Type="http://schemas.openxmlformats.org/officeDocument/2006/relationships/hyperlink" Target="https://login.consultant.ru/link/?req=doc&amp;base=LAW&amp;n=342583&amp;dst=100720" TargetMode="External"/><Relationship Id="rId2090" Type="http://schemas.openxmlformats.org/officeDocument/2006/relationships/hyperlink" Target="https://login.consultant.ru/link/?req=doc&amp;base=LAW&amp;n=326937&amp;dst=100232" TargetMode="External"/><Relationship Id="rId2188" Type="http://schemas.openxmlformats.org/officeDocument/2006/relationships/hyperlink" Target="https://login.consultant.ru/link/?req=doc&amp;base=LAW&amp;n=330026&amp;dst=100079" TargetMode="External"/><Relationship Id="rId2395" Type="http://schemas.openxmlformats.org/officeDocument/2006/relationships/hyperlink" Target="https://login.consultant.ru/link/?req=doc&amp;base=LAW&amp;n=314380&amp;dst=194" TargetMode="External"/><Relationship Id="rId367" Type="http://schemas.openxmlformats.org/officeDocument/2006/relationships/hyperlink" Target="https://login.consultant.ru/link/?req=doc&amp;base=LAW&amp;n=500009" TargetMode="External"/><Relationship Id="rId574" Type="http://schemas.openxmlformats.org/officeDocument/2006/relationships/hyperlink" Target="https://login.consultant.ru/link/?req=doc&amp;base=LAW&amp;n=478592&amp;dst=101319" TargetMode="External"/><Relationship Id="rId2048" Type="http://schemas.openxmlformats.org/officeDocument/2006/relationships/hyperlink" Target="https://login.consultant.ru/link/?req=doc&amp;base=LAW&amp;n=339400&amp;dst=310" TargetMode="External"/><Relationship Id="rId2255" Type="http://schemas.openxmlformats.org/officeDocument/2006/relationships/hyperlink" Target="https://login.consultant.ru/link/?req=doc&amp;base=LAW&amp;n=326937&amp;dst=101093" TargetMode="External"/><Relationship Id="rId227" Type="http://schemas.openxmlformats.org/officeDocument/2006/relationships/hyperlink" Target="https://login.consultant.ru/link/?req=doc&amp;base=LAW&amp;n=511253" TargetMode="External"/><Relationship Id="rId781" Type="http://schemas.openxmlformats.org/officeDocument/2006/relationships/hyperlink" Target="https://login.consultant.ru/link/?req=doc&amp;base=LAW&amp;n=436219&amp;dst=100009" TargetMode="External"/><Relationship Id="rId879" Type="http://schemas.openxmlformats.org/officeDocument/2006/relationships/hyperlink" Target="https://login.consultant.ru/link/?req=doc&amp;base=LAW&amp;n=436219&amp;dst=100053" TargetMode="External"/><Relationship Id="rId2462" Type="http://schemas.openxmlformats.org/officeDocument/2006/relationships/hyperlink" Target="https://login.consultant.ru/link/?req=doc&amp;base=LAW&amp;n=284137&amp;dst=100164" TargetMode="External"/><Relationship Id="rId2767" Type="http://schemas.openxmlformats.org/officeDocument/2006/relationships/hyperlink" Target="https://login.consultant.ru/link/?req=doc&amp;base=LAW&amp;n=182039" TargetMode="External"/><Relationship Id="rId434" Type="http://schemas.openxmlformats.org/officeDocument/2006/relationships/hyperlink" Target="https://login.consultant.ru/link/?req=doc&amp;base=LAW&amp;n=482648&amp;dst=403" TargetMode="External"/><Relationship Id="rId641" Type="http://schemas.openxmlformats.org/officeDocument/2006/relationships/hyperlink" Target="https://login.consultant.ru/link/?req=doc&amp;base=LAW&amp;n=444703&amp;dst=100009" TargetMode="External"/><Relationship Id="rId739" Type="http://schemas.openxmlformats.org/officeDocument/2006/relationships/hyperlink" Target="https://login.consultant.ru/link/?req=doc&amp;base=LAW&amp;n=437409&amp;dst=100382" TargetMode="External"/><Relationship Id="rId1064" Type="http://schemas.openxmlformats.org/officeDocument/2006/relationships/hyperlink" Target="https://login.consultant.ru/link/?req=doc&amp;base=LAW&amp;n=427331&amp;dst=100033" TargetMode="External"/><Relationship Id="rId1271" Type="http://schemas.openxmlformats.org/officeDocument/2006/relationships/hyperlink" Target="https://login.consultant.ru/link/?req=doc&amp;base=LAW&amp;n=405488&amp;dst=100019" TargetMode="External"/><Relationship Id="rId1369" Type="http://schemas.openxmlformats.org/officeDocument/2006/relationships/hyperlink" Target="https://login.consultant.ru/link/?req=doc&amp;base=LAW&amp;n=386909&amp;dst=103318" TargetMode="External"/><Relationship Id="rId1576" Type="http://schemas.openxmlformats.org/officeDocument/2006/relationships/hyperlink" Target="https://login.consultant.ru/link/?req=doc&amp;base=LAW&amp;n=377363&amp;dst=101107" TargetMode="External"/><Relationship Id="rId2115" Type="http://schemas.openxmlformats.org/officeDocument/2006/relationships/hyperlink" Target="https://login.consultant.ru/link/?req=doc&amp;base=LAW&amp;n=330174&amp;dst=100294" TargetMode="External"/><Relationship Id="rId2322" Type="http://schemas.openxmlformats.org/officeDocument/2006/relationships/hyperlink" Target="https://login.consultant.ru/link/?req=doc&amp;base=LAW&amp;n=330174&amp;dst=101256" TargetMode="External"/><Relationship Id="rId501" Type="http://schemas.openxmlformats.org/officeDocument/2006/relationships/hyperlink" Target="https://login.consultant.ru/link/?req=doc&amp;base=LAW&amp;n=482484&amp;dst=101603" TargetMode="External"/><Relationship Id="rId946" Type="http://schemas.openxmlformats.org/officeDocument/2006/relationships/hyperlink" Target="https://login.consultant.ru/link/?req=doc&amp;base=LAW&amp;n=452885&amp;dst=893" TargetMode="External"/><Relationship Id="rId1131" Type="http://schemas.openxmlformats.org/officeDocument/2006/relationships/hyperlink" Target="https://login.consultant.ru/link/?req=doc&amp;base=LAW&amp;n=436287" TargetMode="External"/><Relationship Id="rId1229" Type="http://schemas.openxmlformats.org/officeDocument/2006/relationships/hyperlink" Target="https://login.consultant.ru/link/?req=doc&amp;base=LAW&amp;n=427331&amp;dst=100037" TargetMode="External"/><Relationship Id="rId1783" Type="http://schemas.openxmlformats.org/officeDocument/2006/relationships/hyperlink" Target="https://login.consultant.ru/link/?req=doc&amp;base=LAW&amp;n=377363&amp;dst=302" TargetMode="External"/><Relationship Id="rId1990" Type="http://schemas.openxmlformats.org/officeDocument/2006/relationships/hyperlink" Target="https://login.consultant.ru/link/?req=doc&amp;base=LAW&amp;n=351163&amp;dst=100267" TargetMode="External"/><Relationship Id="rId2627" Type="http://schemas.openxmlformats.org/officeDocument/2006/relationships/hyperlink" Target="https://login.consultant.ru/link/?req=doc&amp;base=LAW&amp;n=200507&amp;dst=100650" TargetMode="External"/><Relationship Id="rId2834" Type="http://schemas.openxmlformats.org/officeDocument/2006/relationships/hyperlink" Target="https://login.consultant.ru/link/?req=doc&amp;base=LAW&amp;n=173169&amp;dst=100055" TargetMode="External"/><Relationship Id="rId75" Type="http://schemas.openxmlformats.org/officeDocument/2006/relationships/hyperlink" Target="https://login.consultant.ru/link/?req=doc&amp;base=LAW&amp;n=511522&amp;dst=502" TargetMode="External"/><Relationship Id="rId806" Type="http://schemas.openxmlformats.org/officeDocument/2006/relationships/hyperlink" Target="https://login.consultant.ru/link/?req=doc&amp;base=LAW&amp;n=436587&amp;dst=431" TargetMode="External"/><Relationship Id="rId1436" Type="http://schemas.openxmlformats.org/officeDocument/2006/relationships/hyperlink" Target="https://login.consultant.ru/link/?req=doc&amp;base=LAW&amp;n=384894&amp;dst=100017" TargetMode="External"/><Relationship Id="rId1643" Type="http://schemas.openxmlformats.org/officeDocument/2006/relationships/hyperlink" Target="https://login.consultant.ru/link/?req=doc&amp;base=LAW&amp;n=389467" TargetMode="External"/><Relationship Id="rId1850" Type="http://schemas.openxmlformats.org/officeDocument/2006/relationships/hyperlink" Target="https://login.consultant.ru/link/?req=doc&amp;base=LAW&amp;n=348000&amp;dst=354" TargetMode="External"/><Relationship Id="rId2901" Type="http://schemas.openxmlformats.org/officeDocument/2006/relationships/hyperlink" Target="https://login.consultant.ru/link/?req=doc&amp;base=LAW&amp;n=163560&amp;dst=100556" TargetMode="External"/><Relationship Id="rId1503" Type="http://schemas.openxmlformats.org/officeDocument/2006/relationships/hyperlink" Target="https://login.consultant.ru/link/?req=doc&amp;base=LAW&amp;n=378036&amp;dst=100505" TargetMode="External"/><Relationship Id="rId1710" Type="http://schemas.openxmlformats.org/officeDocument/2006/relationships/hyperlink" Target="https://login.consultant.ru/link/?req=doc&amp;base=LAW&amp;n=383353&amp;dst=100037" TargetMode="External"/><Relationship Id="rId1948" Type="http://schemas.openxmlformats.org/officeDocument/2006/relationships/hyperlink" Target="https://login.consultant.ru/link/?req=doc&amp;base=LAW&amp;n=354457&amp;dst=100008" TargetMode="External"/><Relationship Id="rId291" Type="http://schemas.openxmlformats.org/officeDocument/2006/relationships/hyperlink" Target="https://login.consultant.ru/link/?req=doc&amp;base=LAW&amp;n=483019&amp;dst=719" TargetMode="External"/><Relationship Id="rId1808" Type="http://schemas.openxmlformats.org/officeDocument/2006/relationships/hyperlink" Target="https://login.consultant.ru/link/?req=doc&amp;base=LAW&amp;n=356002&amp;dst=100756" TargetMode="External"/><Relationship Id="rId151" Type="http://schemas.openxmlformats.org/officeDocument/2006/relationships/hyperlink" Target="https://login.consultant.ru/link/?req=doc&amp;base=LAW&amp;n=523271&amp;dst=941" TargetMode="External"/><Relationship Id="rId389" Type="http://schemas.openxmlformats.org/officeDocument/2006/relationships/hyperlink" Target="https://login.consultant.ru/link/?req=doc&amp;base=LAW&amp;n=470336&amp;dst=958" TargetMode="External"/><Relationship Id="rId596" Type="http://schemas.openxmlformats.org/officeDocument/2006/relationships/hyperlink" Target="https://login.consultant.ru/link/?req=doc&amp;base=LAW&amp;n=482648&amp;dst=101337" TargetMode="External"/><Relationship Id="rId2277" Type="http://schemas.openxmlformats.org/officeDocument/2006/relationships/hyperlink" Target="https://login.consultant.ru/link/?req=doc&amp;base=LAW&amp;n=330174&amp;dst=101111" TargetMode="External"/><Relationship Id="rId2484" Type="http://schemas.openxmlformats.org/officeDocument/2006/relationships/hyperlink" Target="https://login.consultant.ru/link/?req=doc&amp;base=LAW&amp;n=284307&amp;dst=64" TargetMode="External"/><Relationship Id="rId2691" Type="http://schemas.openxmlformats.org/officeDocument/2006/relationships/hyperlink" Target="https://login.consultant.ru/link/?req=doc&amp;base=LAW&amp;n=194773&amp;dst=101312" TargetMode="External"/><Relationship Id="rId249" Type="http://schemas.openxmlformats.org/officeDocument/2006/relationships/hyperlink" Target="https://login.consultant.ru/link/?req=doc&amp;base=LAW&amp;n=495182" TargetMode="External"/><Relationship Id="rId456" Type="http://schemas.openxmlformats.org/officeDocument/2006/relationships/hyperlink" Target="https://login.consultant.ru/link/?req=doc&amp;base=LAW&amp;n=482484&amp;dst=101586" TargetMode="External"/><Relationship Id="rId663" Type="http://schemas.openxmlformats.org/officeDocument/2006/relationships/hyperlink" Target="https://login.consultant.ru/link/?req=doc&amp;base=LAW&amp;n=444703&amp;dst=100063" TargetMode="External"/><Relationship Id="rId870" Type="http://schemas.openxmlformats.org/officeDocument/2006/relationships/hyperlink" Target="https://login.consultant.ru/link/?req=doc&amp;base=LAW&amp;n=436219&amp;dst=100050" TargetMode="External"/><Relationship Id="rId1086" Type="http://schemas.openxmlformats.org/officeDocument/2006/relationships/hyperlink" Target="https://login.consultant.ru/link/?req=doc&amp;base=LAW&amp;n=410455&amp;dst=100998" TargetMode="External"/><Relationship Id="rId1293" Type="http://schemas.openxmlformats.org/officeDocument/2006/relationships/hyperlink" Target="https://login.consultant.ru/link/?req=doc&amp;base=LAW&amp;n=421863&amp;dst=100009" TargetMode="External"/><Relationship Id="rId2137" Type="http://schemas.openxmlformats.org/officeDocument/2006/relationships/hyperlink" Target="https://login.consultant.ru/link/?req=doc&amp;base=LAW&amp;n=330026&amp;dst=100055" TargetMode="External"/><Relationship Id="rId2344" Type="http://schemas.openxmlformats.org/officeDocument/2006/relationships/hyperlink" Target="https://login.consultant.ru/link/?req=doc&amp;base=LAW&amp;n=330026&amp;dst=100152" TargetMode="External"/><Relationship Id="rId2551" Type="http://schemas.openxmlformats.org/officeDocument/2006/relationships/hyperlink" Target="https://login.consultant.ru/link/?req=doc&amp;base=LAW&amp;n=182806&amp;dst=100335" TargetMode="External"/><Relationship Id="rId2789" Type="http://schemas.openxmlformats.org/officeDocument/2006/relationships/hyperlink" Target="https://login.consultant.ru/link/?req=doc&amp;base=LAW&amp;n=173169&amp;dst=100027" TargetMode="External"/><Relationship Id="rId109" Type="http://schemas.openxmlformats.org/officeDocument/2006/relationships/hyperlink" Target="https://login.consultant.ru/link/?req=doc&amp;base=LAW&amp;n=510818&amp;dst=821" TargetMode="External"/><Relationship Id="rId316" Type="http://schemas.openxmlformats.org/officeDocument/2006/relationships/hyperlink" Target="https://login.consultant.ru/link/?req=doc&amp;base=LAW&amp;n=470336&amp;dst=734" TargetMode="External"/><Relationship Id="rId523" Type="http://schemas.openxmlformats.org/officeDocument/2006/relationships/hyperlink" Target="https://login.consultant.ru/link/?req=doc&amp;base=LAW&amp;n=478592&amp;dst=101603" TargetMode="External"/><Relationship Id="rId968" Type="http://schemas.openxmlformats.org/officeDocument/2006/relationships/hyperlink" Target="https://login.consultant.ru/link/?req=doc&amp;base=LAW&amp;n=436587&amp;dst=809" TargetMode="External"/><Relationship Id="rId1153" Type="http://schemas.openxmlformats.org/officeDocument/2006/relationships/hyperlink" Target="https://login.consultant.ru/link/?req=doc&amp;base=LAW&amp;n=436287&amp;dst=251" TargetMode="External"/><Relationship Id="rId1598" Type="http://schemas.openxmlformats.org/officeDocument/2006/relationships/hyperlink" Target="https://login.consultant.ru/link/?req=doc&amp;base=LAW&amp;n=383458&amp;dst=100101" TargetMode="External"/><Relationship Id="rId2204" Type="http://schemas.openxmlformats.org/officeDocument/2006/relationships/hyperlink" Target="https://login.consultant.ru/link/?req=doc&amp;base=LAW&amp;n=326937&amp;dst=101633" TargetMode="External"/><Relationship Id="rId2649" Type="http://schemas.openxmlformats.org/officeDocument/2006/relationships/hyperlink" Target="https://login.consultant.ru/link/?req=doc&amp;base=LAW&amp;n=191951&amp;dst=100963" TargetMode="External"/><Relationship Id="rId2856" Type="http://schemas.openxmlformats.org/officeDocument/2006/relationships/hyperlink" Target="https://login.consultant.ru/link/?req=doc&amp;base=LAW&amp;n=165887&amp;dst=101350" TargetMode="External"/><Relationship Id="rId97" Type="http://schemas.openxmlformats.org/officeDocument/2006/relationships/hyperlink" Target="https://login.consultant.ru/link/?req=doc&amp;base=LAW&amp;n=518989&amp;dst=100067" TargetMode="External"/><Relationship Id="rId730" Type="http://schemas.openxmlformats.org/officeDocument/2006/relationships/hyperlink" Target="https://login.consultant.ru/link/?req=doc&amp;base=LAW&amp;n=465433&amp;dst=100152" TargetMode="External"/><Relationship Id="rId828" Type="http://schemas.openxmlformats.org/officeDocument/2006/relationships/hyperlink" Target="https://login.consultant.ru/link/?req=doc&amp;base=LAW&amp;n=437409&amp;dst=648" TargetMode="External"/><Relationship Id="rId1013" Type="http://schemas.openxmlformats.org/officeDocument/2006/relationships/hyperlink" Target="https://login.consultant.ru/link/?req=doc&amp;base=LAW&amp;n=434587&amp;dst=100010" TargetMode="External"/><Relationship Id="rId1360" Type="http://schemas.openxmlformats.org/officeDocument/2006/relationships/hyperlink" Target="https://login.consultant.ru/link/?req=doc&amp;base=LAW&amp;n=394336&amp;dst=101234" TargetMode="External"/><Relationship Id="rId1458" Type="http://schemas.openxmlformats.org/officeDocument/2006/relationships/hyperlink" Target="https://login.consultant.ru/link/?req=doc&amp;base=LAW&amp;n=378036&amp;dst=100278" TargetMode="External"/><Relationship Id="rId1665" Type="http://schemas.openxmlformats.org/officeDocument/2006/relationships/hyperlink" Target="https://login.consultant.ru/link/?req=doc&amp;base=LAW&amp;n=386909&amp;dst=103226" TargetMode="External"/><Relationship Id="rId1872" Type="http://schemas.openxmlformats.org/officeDocument/2006/relationships/hyperlink" Target="https://login.consultant.ru/link/?req=doc&amp;base=LAW&amp;n=342583&amp;dst=101176" TargetMode="External"/><Relationship Id="rId2411" Type="http://schemas.openxmlformats.org/officeDocument/2006/relationships/hyperlink" Target="https://login.consultant.ru/link/?req=doc&amp;base=LAW&amp;n=301677&amp;dst=100764" TargetMode="External"/><Relationship Id="rId2509" Type="http://schemas.openxmlformats.org/officeDocument/2006/relationships/hyperlink" Target="https://login.consultant.ru/link/?req=doc&amp;base=LAW&amp;n=221341&amp;dst=74" TargetMode="External"/><Relationship Id="rId2716" Type="http://schemas.openxmlformats.org/officeDocument/2006/relationships/hyperlink" Target="https://login.consultant.ru/link/?req=doc&amp;base=LAW&amp;n=191397&amp;dst=101448" TargetMode="External"/><Relationship Id="rId1220" Type="http://schemas.openxmlformats.org/officeDocument/2006/relationships/hyperlink" Target="https://login.consultant.ru/link/?req=doc&amp;base=LAW&amp;n=427424&amp;dst=555" TargetMode="External"/><Relationship Id="rId1318" Type="http://schemas.openxmlformats.org/officeDocument/2006/relationships/hyperlink" Target="https://login.consultant.ru/link/?req=doc&amp;base=LAW&amp;n=422264&amp;dst=101343" TargetMode="External"/><Relationship Id="rId1525" Type="http://schemas.openxmlformats.org/officeDocument/2006/relationships/hyperlink" Target="https://login.consultant.ru/link/?req=doc&amp;base=LAW&amp;n=377363&amp;dst=248" TargetMode="External"/><Relationship Id="rId2923" Type="http://schemas.openxmlformats.org/officeDocument/2006/relationships/hyperlink" Target="https://login.consultant.ru/link/?req=doc&amp;base=LAW&amp;n=162566&amp;dst=100067" TargetMode="External"/><Relationship Id="rId1732" Type="http://schemas.openxmlformats.org/officeDocument/2006/relationships/hyperlink" Target="https://login.consultant.ru/link/?req=doc&amp;base=LAW&amp;n=382638&amp;dst=155" TargetMode="External"/><Relationship Id="rId24" Type="http://schemas.openxmlformats.org/officeDocument/2006/relationships/hyperlink" Target="https://login.consultant.ru/link/?req=doc&amp;base=LAW&amp;n=519028&amp;dst=100016" TargetMode="External"/><Relationship Id="rId2299" Type="http://schemas.openxmlformats.org/officeDocument/2006/relationships/hyperlink" Target="https://login.consultant.ru/link/?req=doc&amp;base=LAW&amp;n=330026&amp;dst=100129" TargetMode="External"/><Relationship Id="rId173" Type="http://schemas.openxmlformats.org/officeDocument/2006/relationships/hyperlink" Target="https://login.consultant.ru/link/?req=doc&amp;base=LAW&amp;n=523083&amp;dst=100026" TargetMode="External"/><Relationship Id="rId380" Type="http://schemas.openxmlformats.org/officeDocument/2006/relationships/hyperlink" Target="https://login.consultant.ru/link/?req=doc&amp;base=LAW&amp;n=494980&amp;dst=100305" TargetMode="External"/><Relationship Id="rId2061" Type="http://schemas.openxmlformats.org/officeDocument/2006/relationships/hyperlink" Target="https://login.consultant.ru/link/?req=doc&amp;base=LAW&amp;n=330174&amp;dst=100287" TargetMode="External"/><Relationship Id="rId240" Type="http://schemas.openxmlformats.org/officeDocument/2006/relationships/hyperlink" Target="https://login.consultant.ru/link/?req=doc&amp;base=LAW&amp;n=510628&amp;dst=1010" TargetMode="External"/><Relationship Id="rId478" Type="http://schemas.openxmlformats.org/officeDocument/2006/relationships/hyperlink" Target="https://login.consultant.ru/link/?req=doc&amp;base=LAW&amp;n=478592&amp;dst=100817" TargetMode="External"/><Relationship Id="rId685" Type="http://schemas.openxmlformats.org/officeDocument/2006/relationships/hyperlink" Target="https://login.consultant.ru/link/?req=doc&amp;base=LAW&amp;n=451871" TargetMode="External"/><Relationship Id="rId892" Type="http://schemas.openxmlformats.org/officeDocument/2006/relationships/hyperlink" Target="https://login.consultant.ru/link/?req=doc&amp;base=LAW&amp;n=437409&amp;dst=606" TargetMode="External"/><Relationship Id="rId2159" Type="http://schemas.openxmlformats.org/officeDocument/2006/relationships/hyperlink" Target="https://login.consultant.ru/link/?req=doc&amp;base=LAW&amp;n=326937&amp;dst=100539" TargetMode="External"/><Relationship Id="rId2366" Type="http://schemas.openxmlformats.org/officeDocument/2006/relationships/hyperlink" Target="https://login.consultant.ru/link/?req=doc&amp;base=LAW&amp;n=326937&amp;dst=100112" TargetMode="External"/><Relationship Id="rId2573" Type="http://schemas.openxmlformats.org/officeDocument/2006/relationships/hyperlink" Target="https://login.consultant.ru/link/?req=doc&amp;base=LAW&amp;n=201143&amp;dst=100543" TargetMode="External"/><Relationship Id="rId2780" Type="http://schemas.openxmlformats.org/officeDocument/2006/relationships/hyperlink" Target="https://login.consultant.ru/link/?req=doc&amp;base=LAW&amp;n=173649&amp;dst=82" TargetMode="External"/><Relationship Id="rId100" Type="http://schemas.openxmlformats.org/officeDocument/2006/relationships/hyperlink" Target="https://login.consultant.ru/link/?req=doc&amp;base=LAW&amp;n=499990&amp;dst=100024" TargetMode="External"/><Relationship Id="rId338" Type="http://schemas.openxmlformats.org/officeDocument/2006/relationships/hyperlink" Target="https://login.consultant.ru/link/?req=doc&amp;base=LAW&amp;n=482558&amp;dst=100035" TargetMode="External"/><Relationship Id="rId545" Type="http://schemas.openxmlformats.org/officeDocument/2006/relationships/hyperlink" Target="https://login.consultant.ru/link/?req=doc&amp;base=LAW&amp;n=482648&amp;dst=49" TargetMode="External"/><Relationship Id="rId752" Type="http://schemas.openxmlformats.org/officeDocument/2006/relationships/hyperlink" Target="https://login.consultant.ru/link/?req=doc&amp;base=LAW&amp;n=437409&amp;dst=100608" TargetMode="External"/><Relationship Id="rId1175" Type="http://schemas.openxmlformats.org/officeDocument/2006/relationships/hyperlink" Target="https://login.consultant.ru/link/?req=doc&amp;base=LAW&amp;n=431839&amp;dst=100010" TargetMode="External"/><Relationship Id="rId1382" Type="http://schemas.openxmlformats.org/officeDocument/2006/relationships/hyperlink" Target="https://login.consultant.ru/link/?req=doc&amp;base=LAW&amp;n=378036&amp;dst=99" TargetMode="External"/><Relationship Id="rId2019" Type="http://schemas.openxmlformats.org/officeDocument/2006/relationships/hyperlink" Target="https://login.consultant.ru/link/?req=doc&amp;base=LAW&amp;n=346673&amp;dst=100012" TargetMode="External"/><Relationship Id="rId2226" Type="http://schemas.openxmlformats.org/officeDocument/2006/relationships/hyperlink" Target="https://login.consultant.ru/link/?req=doc&amp;base=LAW&amp;n=330174&amp;dst=101025" TargetMode="External"/><Relationship Id="rId2433" Type="http://schemas.openxmlformats.org/officeDocument/2006/relationships/hyperlink" Target="https://login.consultant.ru/link/?req=doc&amp;base=LAW&amp;n=304090&amp;dst=100013" TargetMode="External"/><Relationship Id="rId2640" Type="http://schemas.openxmlformats.org/officeDocument/2006/relationships/hyperlink" Target="https://login.consultant.ru/link/?req=doc&amp;base=LAW&amp;n=191951&amp;dst=100554" TargetMode="External"/><Relationship Id="rId2878" Type="http://schemas.openxmlformats.org/officeDocument/2006/relationships/hyperlink" Target="https://login.consultant.ru/link/?req=doc&amp;base=LAW&amp;n=166143&amp;dst=43" TargetMode="External"/><Relationship Id="rId405" Type="http://schemas.openxmlformats.org/officeDocument/2006/relationships/hyperlink" Target="https://login.consultant.ru/link/?req=doc&amp;base=LAW&amp;n=493233&amp;dst=512" TargetMode="External"/><Relationship Id="rId612" Type="http://schemas.openxmlformats.org/officeDocument/2006/relationships/hyperlink" Target="https://login.consultant.ru/link/?req=doc&amp;base=LAW&amp;n=482484&amp;dst=101651" TargetMode="External"/><Relationship Id="rId1035" Type="http://schemas.openxmlformats.org/officeDocument/2006/relationships/hyperlink" Target="https://login.consultant.ru/link/?req=doc&amp;base=LAW&amp;n=439916" TargetMode="External"/><Relationship Id="rId1242" Type="http://schemas.openxmlformats.org/officeDocument/2006/relationships/hyperlink" Target="https://login.consultant.ru/link/?req=doc&amp;base=LAW&amp;n=410676&amp;dst=306" TargetMode="External"/><Relationship Id="rId1687" Type="http://schemas.openxmlformats.org/officeDocument/2006/relationships/hyperlink" Target="https://login.consultant.ru/link/?req=doc&amp;base=LAW&amp;n=387184&amp;dst=101232" TargetMode="External"/><Relationship Id="rId1894" Type="http://schemas.openxmlformats.org/officeDocument/2006/relationships/hyperlink" Target="https://login.consultant.ru/link/?req=doc&amp;base=LAW&amp;n=339097&amp;dst=100018" TargetMode="External"/><Relationship Id="rId2500" Type="http://schemas.openxmlformats.org/officeDocument/2006/relationships/hyperlink" Target="https://login.consultant.ru/link/?req=doc&amp;base=LAW&amp;n=221341&amp;dst=71" TargetMode="External"/><Relationship Id="rId2738" Type="http://schemas.openxmlformats.org/officeDocument/2006/relationships/hyperlink" Target="https://login.consultant.ru/link/?req=doc&amp;base=LAW&amp;n=182613&amp;dst=100008" TargetMode="External"/><Relationship Id="rId2945" Type="http://schemas.openxmlformats.org/officeDocument/2006/relationships/hyperlink" Target="https://login.consultant.ru/link/?req=doc&amp;base=LAW&amp;n=154744&amp;dst=101375" TargetMode="External"/><Relationship Id="rId917" Type="http://schemas.openxmlformats.org/officeDocument/2006/relationships/hyperlink" Target="https://login.consultant.ru/link/?req=doc&amp;base=LAW&amp;n=454139&amp;dst=901" TargetMode="External"/><Relationship Id="rId1102" Type="http://schemas.openxmlformats.org/officeDocument/2006/relationships/hyperlink" Target="https://login.consultant.ru/link/?req=doc&amp;base=LAW&amp;n=410455&amp;dst=101128" TargetMode="External"/><Relationship Id="rId1547" Type="http://schemas.openxmlformats.org/officeDocument/2006/relationships/hyperlink" Target="https://login.consultant.ru/link/?req=doc&amp;base=LAW&amp;n=377363&amp;dst=100919" TargetMode="External"/><Relationship Id="rId1754" Type="http://schemas.openxmlformats.org/officeDocument/2006/relationships/hyperlink" Target="https://login.consultant.ru/link/?req=doc&amp;base=LAW&amp;n=383425&amp;dst=344" TargetMode="External"/><Relationship Id="rId1961" Type="http://schemas.openxmlformats.org/officeDocument/2006/relationships/hyperlink" Target="https://login.consultant.ru/link/?req=doc&amp;base=LAW&amp;n=354457&amp;dst=100015" TargetMode="External"/><Relationship Id="rId2805" Type="http://schemas.openxmlformats.org/officeDocument/2006/relationships/hyperlink" Target="https://login.consultant.ru/link/?req=doc&amp;base=LAW&amp;n=165887&amp;dst=101257" TargetMode="External"/><Relationship Id="rId46" Type="http://schemas.openxmlformats.org/officeDocument/2006/relationships/hyperlink" Target="https://login.consultant.ru/link/?req=doc&amp;base=LAW&amp;n=511522&amp;dst=1176" TargetMode="External"/><Relationship Id="rId1407" Type="http://schemas.openxmlformats.org/officeDocument/2006/relationships/hyperlink" Target="https://login.consultant.ru/link/?req=doc&amp;base=LAW&amp;n=378036&amp;dst=100196" TargetMode="External"/><Relationship Id="rId1614" Type="http://schemas.openxmlformats.org/officeDocument/2006/relationships/hyperlink" Target="https://login.consultant.ru/link/?req=doc&amp;base=LAW&amp;n=389007&amp;dst=100015" TargetMode="External"/><Relationship Id="rId1821" Type="http://schemas.openxmlformats.org/officeDocument/2006/relationships/hyperlink" Target="https://login.consultant.ru/link/?req=doc&amp;base=LAW&amp;n=347034&amp;dst=101457" TargetMode="External"/><Relationship Id="rId195" Type="http://schemas.openxmlformats.org/officeDocument/2006/relationships/hyperlink" Target="https://login.consultant.ru/link/?req=doc&amp;base=LAW&amp;n=505819" TargetMode="External"/><Relationship Id="rId1919" Type="http://schemas.openxmlformats.org/officeDocument/2006/relationships/hyperlink" Target="https://login.consultant.ru/link/?req=doc&amp;base=LAW&amp;n=339097&amp;dst=100046" TargetMode="External"/><Relationship Id="rId2083" Type="http://schemas.openxmlformats.org/officeDocument/2006/relationships/hyperlink" Target="https://login.consultant.ru/link/?req=doc&amp;base=LAW&amp;n=330026&amp;dst=100021" TargetMode="External"/><Relationship Id="rId2290" Type="http://schemas.openxmlformats.org/officeDocument/2006/relationships/hyperlink" Target="https://login.consultant.ru/link/?req=doc&amp;base=LAW&amp;n=330026&amp;dst=100125" TargetMode="External"/><Relationship Id="rId2388" Type="http://schemas.openxmlformats.org/officeDocument/2006/relationships/hyperlink" Target="https://login.consultant.ru/link/?req=doc&amp;base=LAW&amp;n=319668&amp;dst=42" TargetMode="External"/><Relationship Id="rId2595" Type="http://schemas.openxmlformats.org/officeDocument/2006/relationships/hyperlink" Target="https://login.consultant.ru/link/?req=doc&amp;base=LAW&amp;n=200975&amp;dst=4" TargetMode="External"/><Relationship Id="rId262" Type="http://schemas.openxmlformats.org/officeDocument/2006/relationships/hyperlink" Target="https://login.consultant.ru/link/?req=doc&amp;base=LAW&amp;n=499989&amp;dst=100012" TargetMode="External"/><Relationship Id="rId567" Type="http://schemas.openxmlformats.org/officeDocument/2006/relationships/hyperlink" Target="https://login.consultant.ru/link/?req=doc&amp;base=LAW&amp;n=482484&amp;dst=101634" TargetMode="External"/><Relationship Id="rId1197" Type="http://schemas.openxmlformats.org/officeDocument/2006/relationships/hyperlink" Target="https://login.consultant.ru/link/?req=doc&amp;base=LAW&amp;n=427331&amp;dst=100011" TargetMode="External"/><Relationship Id="rId2150" Type="http://schemas.openxmlformats.org/officeDocument/2006/relationships/hyperlink" Target="https://login.consultant.ru/link/?req=doc&amp;base=LAW&amp;n=326937&amp;dst=21" TargetMode="External"/><Relationship Id="rId2248" Type="http://schemas.openxmlformats.org/officeDocument/2006/relationships/hyperlink" Target="https://login.consultant.ru/link/?req=doc&amp;base=LAW&amp;n=330026&amp;dst=100109" TargetMode="External"/><Relationship Id="rId122" Type="http://schemas.openxmlformats.org/officeDocument/2006/relationships/hyperlink" Target="https://login.consultant.ru/link/?req=doc&amp;base=LAW&amp;n=520041&amp;dst=100010" TargetMode="External"/><Relationship Id="rId774" Type="http://schemas.openxmlformats.org/officeDocument/2006/relationships/hyperlink" Target="https://login.consultant.ru/link/?req=doc&amp;base=LAW&amp;n=437409&amp;dst=408" TargetMode="External"/><Relationship Id="rId981" Type="http://schemas.openxmlformats.org/officeDocument/2006/relationships/hyperlink" Target="https://login.consultant.ru/link/?req=doc&amp;base=LAW&amp;n=449777&amp;dst=100298" TargetMode="External"/><Relationship Id="rId1057" Type="http://schemas.openxmlformats.org/officeDocument/2006/relationships/hyperlink" Target="https://login.consultant.ru/link/?req=doc&amp;base=LAW&amp;n=435719&amp;dst=100012" TargetMode="External"/><Relationship Id="rId2010" Type="http://schemas.openxmlformats.org/officeDocument/2006/relationships/hyperlink" Target="https://login.consultant.ru/link/?req=doc&amp;base=LAW&amp;n=346915" TargetMode="External"/><Relationship Id="rId2455" Type="http://schemas.openxmlformats.org/officeDocument/2006/relationships/hyperlink" Target="https://login.consultant.ru/link/?req=doc&amp;base=LAW&amp;n=292522&amp;dst=100125" TargetMode="External"/><Relationship Id="rId2662" Type="http://schemas.openxmlformats.org/officeDocument/2006/relationships/hyperlink" Target="https://login.consultant.ru/link/?req=doc&amp;base=LAW&amp;n=200507&amp;dst=100667" TargetMode="External"/><Relationship Id="rId427" Type="http://schemas.openxmlformats.org/officeDocument/2006/relationships/hyperlink" Target="https://login.consultant.ru/link/?req=doc&amp;base=LAW&amp;n=478592&amp;dst=569" TargetMode="External"/><Relationship Id="rId634" Type="http://schemas.openxmlformats.org/officeDocument/2006/relationships/hyperlink" Target="https://login.consultant.ru/link/?req=doc&amp;base=LAW&amp;n=478592&amp;dst=1007" TargetMode="External"/><Relationship Id="rId841" Type="http://schemas.openxmlformats.org/officeDocument/2006/relationships/hyperlink" Target="https://login.consultant.ru/link/?req=doc&amp;base=LAW&amp;n=436219&amp;dst=100035" TargetMode="External"/><Relationship Id="rId1264" Type="http://schemas.openxmlformats.org/officeDocument/2006/relationships/hyperlink" Target="https://login.consultant.ru/link/?req=doc&amp;base=LAW&amp;n=427331&amp;dst=100056" TargetMode="External"/><Relationship Id="rId1471" Type="http://schemas.openxmlformats.org/officeDocument/2006/relationships/hyperlink" Target="https://login.consultant.ru/link/?req=doc&amp;base=LAW&amp;n=383458&amp;dst=100044" TargetMode="External"/><Relationship Id="rId1569" Type="http://schemas.openxmlformats.org/officeDocument/2006/relationships/hyperlink" Target="https://login.consultant.ru/link/?req=doc&amp;base=LAW&amp;n=383458&amp;dst=100088" TargetMode="External"/><Relationship Id="rId2108" Type="http://schemas.openxmlformats.org/officeDocument/2006/relationships/hyperlink" Target="https://login.consultant.ru/link/?req=doc&amp;base=LAW&amp;n=326937&amp;dst=100288" TargetMode="External"/><Relationship Id="rId2315" Type="http://schemas.openxmlformats.org/officeDocument/2006/relationships/hyperlink" Target="https://login.consultant.ru/link/?req=doc&amp;base=LAW&amp;n=326937&amp;dst=101244" TargetMode="External"/><Relationship Id="rId2522" Type="http://schemas.openxmlformats.org/officeDocument/2006/relationships/hyperlink" Target="https://login.consultant.ru/link/?req=doc&amp;base=LAW&amp;n=284137&amp;dst=100201" TargetMode="External"/><Relationship Id="rId701" Type="http://schemas.openxmlformats.org/officeDocument/2006/relationships/hyperlink" Target="https://login.consultant.ru/link/?req=doc&amp;base=LAW&amp;n=465629&amp;dst=100012" TargetMode="External"/><Relationship Id="rId939" Type="http://schemas.openxmlformats.org/officeDocument/2006/relationships/hyperlink" Target="https://login.consultant.ru/link/?req=doc&amp;base=LAW&amp;n=452832&amp;dst=100013" TargetMode="External"/><Relationship Id="rId1124" Type="http://schemas.openxmlformats.org/officeDocument/2006/relationships/hyperlink" Target="https://login.consultant.ru/link/?req=doc&amp;base=LAW&amp;n=410455&amp;dst=101139" TargetMode="External"/><Relationship Id="rId1331" Type="http://schemas.openxmlformats.org/officeDocument/2006/relationships/hyperlink" Target="https://login.consultant.ru/link/?req=doc&amp;base=LAW&amp;n=421891&amp;dst=100010" TargetMode="External"/><Relationship Id="rId1776" Type="http://schemas.openxmlformats.org/officeDocument/2006/relationships/hyperlink" Target="https://login.consultant.ru/link/?req=doc&amp;base=LAW&amp;n=380350&amp;dst=100016" TargetMode="External"/><Relationship Id="rId1983" Type="http://schemas.openxmlformats.org/officeDocument/2006/relationships/hyperlink" Target="https://login.consultant.ru/link/?req=doc&amp;base=LAW&amp;n=353255&amp;dst=100013" TargetMode="External"/><Relationship Id="rId2827" Type="http://schemas.openxmlformats.org/officeDocument/2006/relationships/hyperlink" Target="https://login.consultant.ru/link/?req=doc&amp;base=LAW&amp;n=173432&amp;dst=101613" TargetMode="External"/><Relationship Id="rId68" Type="http://schemas.openxmlformats.org/officeDocument/2006/relationships/hyperlink" Target="https://login.consultant.ru/link/?req=doc&amp;base=LAW&amp;n=518989&amp;dst=100040" TargetMode="External"/><Relationship Id="rId1429" Type="http://schemas.openxmlformats.org/officeDocument/2006/relationships/hyperlink" Target="https://login.consultant.ru/link/?req=doc&amp;base=LAW&amp;n=381462&amp;dst=100228" TargetMode="External"/><Relationship Id="rId1636" Type="http://schemas.openxmlformats.org/officeDocument/2006/relationships/hyperlink" Target="https://login.consultant.ru/link/?req=doc&amp;base=LAW&amp;n=389004&amp;dst=100015" TargetMode="External"/><Relationship Id="rId1843" Type="http://schemas.openxmlformats.org/officeDocument/2006/relationships/hyperlink" Target="https://login.consultant.ru/link/?req=doc&amp;base=LAW&amp;n=358792&amp;dst=100011" TargetMode="External"/><Relationship Id="rId1703" Type="http://schemas.openxmlformats.org/officeDocument/2006/relationships/hyperlink" Target="https://login.consultant.ru/link/?req=doc&amp;base=LAW&amp;n=381462&amp;dst=526" TargetMode="External"/><Relationship Id="rId1910" Type="http://schemas.openxmlformats.org/officeDocument/2006/relationships/hyperlink" Target="https://login.consultant.ru/link/?req=doc&amp;base=LAW&amp;n=342583&amp;dst=100408" TargetMode="External"/><Relationship Id="rId284" Type="http://schemas.openxmlformats.org/officeDocument/2006/relationships/hyperlink" Target="https://login.consultant.ru/link/?req=doc&amp;base=LAW&amp;n=482558&amp;dst=100010" TargetMode="External"/><Relationship Id="rId491" Type="http://schemas.openxmlformats.org/officeDocument/2006/relationships/hyperlink" Target="https://login.consultant.ru/link/?req=doc&amp;base=LAW&amp;n=482648&amp;dst=100902" TargetMode="External"/><Relationship Id="rId2172" Type="http://schemas.openxmlformats.org/officeDocument/2006/relationships/hyperlink" Target="https://login.consultant.ru/link/?req=doc&amp;base=LAW&amp;n=330174&amp;dst=100616" TargetMode="External"/><Relationship Id="rId144" Type="http://schemas.openxmlformats.org/officeDocument/2006/relationships/hyperlink" Target="https://login.consultant.ru/link/?req=doc&amp;base=LAW&amp;n=523271&amp;dst=227" TargetMode="External"/><Relationship Id="rId589" Type="http://schemas.openxmlformats.org/officeDocument/2006/relationships/hyperlink" Target="https://login.consultant.ru/link/?req=doc&amp;base=LAW&amp;n=478592&amp;dst=101333" TargetMode="External"/><Relationship Id="rId796" Type="http://schemas.openxmlformats.org/officeDocument/2006/relationships/hyperlink" Target="https://login.consultant.ru/link/?req=doc&amp;base=LAW&amp;n=437409&amp;dst=813" TargetMode="External"/><Relationship Id="rId2477" Type="http://schemas.openxmlformats.org/officeDocument/2006/relationships/hyperlink" Target="https://login.consultant.ru/link/?req=doc&amp;base=LAW&amp;n=284137&amp;dst=100176" TargetMode="External"/><Relationship Id="rId2684" Type="http://schemas.openxmlformats.org/officeDocument/2006/relationships/hyperlink" Target="https://login.consultant.ru/link/?req=doc&amp;base=LAW&amp;n=198854&amp;dst=100010" TargetMode="External"/><Relationship Id="rId351" Type="http://schemas.openxmlformats.org/officeDocument/2006/relationships/hyperlink" Target="https://login.consultant.ru/link/?req=doc&amp;base=LAW&amp;n=470336&amp;dst=101047" TargetMode="External"/><Relationship Id="rId449" Type="http://schemas.openxmlformats.org/officeDocument/2006/relationships/hyperlink" Target="https://login.consultant.ru/link/?req=doc&amp;base=LAW&amp;n=482648&amp;dst=759" TargetMode="External"/><Relationship Id="rId656" Type="http://schemas.openxmlformats.org/officeDocument/2006/relationships/hyperlink" Target="https://login.consultant.ru/link/?req=doc&amp;base=LAW&amp;n=456588&amp;dst=175" TargetMode="External"/><Relationship Id="rId863" Type="http://schemas.openxmlformats.org/officeDocument/2006/relationships/hyperlink" Target="https://login.consultant.ru/link/?req=doc&amp;base=LAW&amp;n=437409&amp;dst=595" TargetMode="External"/><Relationship Id="rId1079" Type="http://schemas.openxmlformats.org/officeDocument/2006/relationships/hyperlink" Target="https://login.consultant.ru/link/?req=doc&amp;base=LAW&amp;n=394336&amp;dst=100860" TargetMode="External"/><Relationship Id="rId1286" Type="http://schemas.openxmlformats.org/officeDocument/2006/relationships/hyperlink" Target="https://login.consultant.ru/link/?req=doc&amp;base=LAW&amp;n=422264" TargetMode="External"/><Relationship Id="rId1493" Type="http://schemas.openxmlformats.org/officeDocument/2006/relationships/hyperlink" Target="https://login.consultant.ru/link/?req=doc&amp;base=LAW&amp;n=377363&amp;dst=100482" TargetMode="External"/><Relationship Id="rId2032" Type="http://schemas.openxmlformats.org/officeDocument/2006/relationships/hyperlink" Target="https://login.consultant.ru/link/?req=doc&amp;base=LAW&amp;n=344774&amp;dst=100014" TargetMode="External"/><Relationship Id="rId2337" Type="http://schemas.openxmlformats.org/officeDocument/2006/relationships/hyperlink" Target="https://login.consultant.ru/link/?req=doc&amp;base=LAW&amp;n=330174&amp;dst=136" TargetMode="External"/><Relationship Id="rId2544" Type="http://schemas.openxmlformats.org/officeDocument/2006/relationships/hyperlink" Target="https://login.consultant.ru/link/?req=doc&amp;base=LAW&amp;n=216077&amp;dst=100010" TargetMode="External"/><Relationship Id="rId2891" Type="http://schemas.openxmlformats.org/officeDocument/2006/relationships/hyperlink" Target="https://login.consultant.ru/link/?req=doc&amp;base=LAW&amp;n=164939" TargetMode="External"/><Relationship Id="rId211" Type="http://schemas.openxmlformats.org/officeDocument/2006/relationships/hyperlink" Target="https://login.consultant.ru/link/?req=doc&amp;base=LAW&amp;n=499764&amp;dst=100932" TargetMode="External"/><Relationship Id="rId309" Type="http://schemas.openxmlformats.org/officeDocument/2006/relationships/hyperlink" Target="https://login.consultant.ru/link/?req=doc&amp;base=LAW&amp;n=482558&amp;dst=100027" TargetMode="External"/><Relationship Id="rId516" Type="http://schemas.openxmlformats.org/officeDocument/2006/relationships/hyperlink" Target="https://login.consultant.ru/link/?req=doc&amp;base=LAW&amp;n=482484&amp;dst=101610" TargetMode="External"/><Relationship Id="rId1146" Type="http://schemas.openxmlformats.org/officeDocument/2006/relationships/hyperlink" Target="https://login.consultant.ru/link/?req=doc&amp;base=LAW&amp;n=436287&amp;dst=793" TargetMode="External"/><Relationship Id="rId1798" Type="http://schemas.openxmlformats.org/officeDocument/2006/relationships/hyperlink" Target="https://login.consultant.ru/link/?req=doc&amp;base=LAW&amp;n=347034&amp;dst=100460" TargetMode="External"/><Relationship Id="rId2751" Type="http://schemas.openxmlformats.org/officeDocument/2006/relationships/hyperlink" Target="https://login.consultant.ru/link/?req=doc&amp;base=LAW&amp;n=182613&amp;dst=100015" TargetMode="External"/><Relationship Id="rId2849" Type="http://schemas.openxmlformats.org/officeDocument/2006/relationships/hyperlink" Target="https://login.consultant.ru/link/?req=doc&amp;base=LAW&amp;n=173169&amp;dst=100063" TargetMode="External"/><Relationship Id="rId723" Type="http://schemas.openxmlformats.org/officeDocument/2006/relationships/hyperlink" Target="https://login.consultant.ru/link/?req=doc&amp;base=LAW&amp;n=465767&amp;dst=730" TargetMode="External"/><Relationship Id="rId930" Type="http://schemas.openxmlformats.org/officeDocument/2006/relationships/hyperlink" Target="https://login.consultant.ru/link/?req=doc&amp;base=LAW&amp;n=454139&amp;dst=906" TargetMode="External"/><Relationship Id="rId1006" Type="http://schemas.openxmlformats.org/officeDocument/2006/relationships/hyperlink" Target="https://login.consultant.ru/link/?req=doc&amp;base=LAW&amp;n=434684&amp;dst=800" TargetMode="External"/><Relationship Id="rId1353" Type="http://schemas.openxmlformats.org/officeDocument/2006/relationships/hyperlink" Target="https://login.consultant.ru/link/?req=doc&amp;base=LAW&amp;n=388568&amp;dst=101217" TargetMode="External"/><Relationship Id="rId1560" Type="http://schemas.openxmlformats.org/officeDocument/2006/relationships/hyperlink" Target="https://login.consultant.ru/link/?req=doc&amp;base=LAW&amp;n=378036&amp;dst=422" TargetMode="External"/><Relationship Id="rId1658" Type="http://schemas.openxmlformats.org/officeDocument/2006/relationships/hyperlink" Target="https://login.consultant.ru/link/?req=doc&amp;base=LAW&amp;n=387184&amp;dst=100096" TargetMode="External"/><Relationship Id="rId1865" Type="http://schemas.openxmlformats.org/officeDocument/2006/relationships/hyperlink" Target="https://login.consultant.ru/link/?req=doc&amp;base=LAW&amp;n=348000&amp;dst=225" TargetMode="External"/><Relationship Id="rId2404" Type="http://schemas.openxmlformats.org/officeDocument/2006/relationships/hyperlink" Target="https://login.consultant.ru/link/?req=doc&amp;base=LAW&amp;n=301330&amp;dst=100678" TargetMode="External"/><Relationship Id="rId2611" Type="http://schemas.openxmlformats.org/officeDocument/2006/relationships/hyperlink" Target="https://login.consultant.ru/link/?req=doc&amp;base=LAW&amp;n=200739&amp;dst=100255" TargetMode="External"/><Relationship Id="rId2709" Type="http://schemas.openxmlformats.org/officeDocument/2006/relationships/hyperlink" Target="https://login.consultant.ru/link/?req=doc&amp;base=LAW&amp;n=191510&amp;dst=100010" TargetMode="External"/><Relationship Id="rId1213" Type="http://schemas.openxmlformats.org/officeDocument/2006/relationships/hyperlink" Target="https://login.consultant.ru/link/?req=doc&amp;base=LAW&amp;n=427331&amp;dst=100026" TargetMode="External"/><Relationship Id="rId1420" Type="http://schemas.openxmlformats.org/officeDocument/2006/relationships/hyperlink" Target="https://login.consultant.ru/link/?req=doc&amp;base=LAW&amp;n=383458&amp;dst=100026" TargetMode="External"/><Relationship Id="rId1518" Type="http://schemas.openxmlformats.org/officeDocument/2006/relationships/hyperlink" Target="https://login.consultant.ru/link/?req=doc&amp;base=LAW&amp;n=383458&amp;dst=100066" TargetMode="External"/><Relationship Id="rId2916" Type="http://schemas.openxmlformats.org/officeDocument/2006/relationships/hyperlink" Target="https://login.consultant.ru/link/?req=doc&amp;base=LAW&amp;n=163560&amp;dst=21" TargetMode="External"/><Relationship Id="rId1725" Type="http://schemas.openxmlformats.org/officeDocument/2006/relationships/hyperlink" Target="https://login.consultant.ru/link/?req=doc&amp;base=LAW&amp;n=383353&amp;dst=100044" TargetMode="External"/><Relationship Id="rId1932" Type="http://schemas.openxmlformats.org/officeDocument/2006/relationships/hyperlink" Target="https://login.consultant.ru/link/?req=doc&amp;base=LAW&amp;n=342583&amp;dst=254" TargetMode="External"/><Relationship Id="rId17" Type="http://schemas.openxmlformats.org/officeDocument/2006/relationships/hyperlink" Target="https://login.consultant.ru/link/?req=doc&amp;base=LAW&amp;n=527217&amp;dst=100437" TargetMode="External"/><Relationship Id="rId2194" Type="http://schemas.openxmlformats.org/officeDocument/2006/relationships/hyperlink" Target="https://login.consultant.ru/link/?req=doc&amp;base=LAW&amp;n=330026&amp;dst=100082" TargetMode="External"/><Relationship Id="rId166" Type="http://schemas.openxmlformats.org/officeDocument/2006/relationships/hyperlink" Target="https://login.consultant.ru/link/?req=doc&amp;base=LAW&amp;n=523271&amp;dst=1241" TargetMode="External"/><Relationship Id="rId373" Type="http://schemas.openxmlformats.org/officeDocument/2006/relationships/hyperlink" Target="https://login.consultant.ru/link/?req=doc&amp;base=LAW&amp;n=494980&amp;dst=39" TargetMode="External"/><Relationship Id="rId580" Type="http://schemas.openxmlformats.org/officeDocument/2006/relationships/hyperlink" Target="https://login.consultant.ru/link/?req=doc&amp;base=LAW&amp;n=478592&amp;dst=299" TargetMode="External"/><Relationship Id="rId2054" Type="http://schemas.openxmlformats.org/officeDocument/2006/relationships/hyperlink" Target="https://login.consultant.ru/link/?req=doc&amp;base=LAW&amp;n=339097&amp;dst=100032" TargetMode="External"/><Relationship Id="rId2261" Type="http://schemas.openxmlformats.org/officeDocument/2006/relationships/hyperlink" Target="https://login.consultant.ru/link/?req=doc&amp;base=LAW&amp;n=326937&amp;dst=101096" TargetMode="External"/><Relationship Id="rId2499" Type="http://schemas.openxmlformats.org/officeDocument/2006/relationships/hyperlink" Target="https://login.consultant.ru/link/?req=doc&amp;base=LAW&amp;n=284137&amp;dst=100191" TargetMode="External"/><Relationship Id="rId1" Type="http://schemas.openxmlformats.org/officeDocument/2006/relationships/styles" Target="styles.xml"/><Relationship Id="rId233" Type="http://schemas.openxmlformats.org/officeDocument/2006/relationships/hyperlink" Target="https://login.consultant.ru/link/?req=doc&amp;base=LAW&amp;n=510552" TargetMode="External"/><Relationship Id="rId440" Type="http://schemas.openxmlformats.org/officeDocument/2006/relationships/hyperlink" Target="https://login.consultant.ru/link/?req=doc&amp;base=LAW&amp;n=482648&amp;dst=404" TargetMode="External"/><Relationship Id="rId678" Type="http://schemas.openxmlformats.org/officeDocument/2006/relationships/hyperlink" Target="https://login.consultant.ru/link/?req=doc&amp;base=LAW&amp;n=465742&amp;dst=100010" TargetMode="External"/><Relationship Id="rId885" Type="http://schemas.openxmlformats.org/officeDocument/2006/relationships/hyperlink" Target="https://login.consultant.ru/link/?req=doc&amp;base=LAW&amp;n=436219&amp;dst=100056" TargetMode="External"/><Relationship Id="rId1070" Type="http://schemas.openxmlformats.org/officeDocument/2006/relationships/hyperlink" Target="https://login.consultant.ru/link/?req=doc&amp;base=LAW&amp;n=405488&amp;dst=100015" TargetMode="External"/><Relationship Id="rId2121" Type="http://schemas.openxmlformats.org/officeDocument/2006/relationships/hyperlink" Target="https://login.consultant.ru/link/?req=doc&amp;base=LAW&amp;n=330174&amp;dst=100346" TargetMode="External"/><Relationship Id="rId2359" Type="http://schemas.openxmlformats.org/officeDocument/2006/relationships/hyperlink" Target="https://login.consultant.ru/link/?req=doc&amp;base=LAW&amp;n=330026&amp;dst=100157" TargetMode="External"/><Relationship Id="rId2566" Type="http://schemas.openxmlformats.org/officeDocument/2006/relationships/hyperlink" Target="https://login.consultant.ru/link/?req=doc&amp;base=LAW&amp;n=201647&amp;dst=114" TargetMode="External"/><Relationship Id="rId2773" Type="http://schemas.openxmlformats.org/officeDocument/2006/relationships/hyperlink" Target="https://login.consultant.ru/link/?req=doc&amp;base=LAW&amp;n=182039&amp;dst=100879" TargetMode="External"/><Relationship Id="rId300" Type="http://schemas.openxmlformats.org/officeDocument/2006/relationships/hyperlink" Target="https://login.consultant.ru/link/?req=doc&amp;base=LAW&amp;n=483019&amp;dst=100596" TargetMode="External"/><Relationship Id="rId538" Type="http://schemas.openxmlformats.org/officeDocument/2006/relationships/hyperlink" Target="https://login.consultant.ru/link/?req=doc&amp;base=LAW&amp;n=478592&amp;dst=836" TargetMode="External"/><Relationship Id="rId745" Type="http://schemas.openxmlformats.org/officeDocument/2006/relationships/hyperlink" Target="https://login.consultant.ru/link/?req=doc&amp;base=LAW&amp;n=464877&amp;dst=967" TargetMode="External"/><Relationship Id="rId952" Type="http://schemas.openxmlformats.org/officeDocument/2006/relationships/hyperlink" Target="https://login.consultant.ru/link/?req=doc&amp;base=LAW&amp;n=452832&amp;dst=100021" TargetMode="External"/><Relationship Id="rId1168" Type="http://schemas.openxmlformats.org/officeDocument/2006/relationships/hyperlink" Target="https://login.consultant.ru/link/?req=doc&amp;base=LAW&amp;n=433276&amp;dst=100235" TargetMode="External"/><Relationship Id="rId1375" Type="http://schemas.openxmlformats.org/officeDocument/2006/relationships/hyperlink" Target="https://login.consultant.ru/link/?req=doc&amp;base=LAW&amp;n=388476&amp;dst=100143" TargetMode="External"/><Relationship Id="rId1582" Type="http://schemas.openxmlformats.org/officeDocument/2006/relationships/hyperlink" Target="https://login.consultant.ru/link/?req=doc&amp;base=LAW&amp;n=377363&amp;dst=279" TargetMode="External"/><Relationship Id="rId2219" Type="http://schemas.openxmlformats.org/officeDocument/2006/relationships/hyperlink" Target="https://login.consultant.ru/link/?req=doc&amp;base=LAW&amp;n=326937&amp;dst=100988" TargetMode="External"/><Relationship Id="rId2426" Type="http://schemas.openxmlformats.org/officeDocument/2006/relationships/hyperlink" Target="https://login.consultant.ru/link/?req=doc&amp;base=LAW&amp;n=304090&amp;dst=100008" TargetMode="External"/><Relationship Id="rId2633" Type="http://schemas.openxmlformats.org/officeDocument/2006/relationships/hyperlink" Target="https://login.consultant.ru/link/?req=doc&amp;base=LAW&amp;n=200507&amp;dst=100653" TargetMode="External"/><Relationship Id="rId81" Type="http://schemas.openxmlformats.org/officeDocument/2006/relationships/hyperlink" Target="https://login.consultant.ru/link/?req=doc&amp;base=LAW&amp;n=511522&amp;dst=963" TargetMode="External"/><Relationship Id="rId605" Type="http://schemas.openxmlformats.org/officeDocument/2006/relationships/hyperlink" Target="https://login.consultant.ru/link/?req=doc&amp;base=LAW&amp;n=482648&amp;dst=547" TargetMode="External"/><Relationship Id="rId812" Type="http://schemas.openxmlformats.org/officeDocument/2006/relationships/hyperlink" Target="https://login.consultant.ru/link/?req=doc&amp;base=LAW&amp;n=436587&amp;dst=100813" TargetMode="External"/><Relationship Id="rId1028" Type="http://schemas.openxmlformats.org/officeDocument/2006/relationships/hyperlink" Target="https://login.consultant.ru/link/?req=doc&amp;base=LAW&amp;n=449583&amp;dst=859" TargetMode="External"/><Relationship Id="rId1235" Type="http://schemas.openxmlformats.org/officeDocument/2006/relationships/hyperlink" Target="https://login.consultant.ru/link/?req=doc&amp;base=LAW&amp;n=427331&amp;dst=100040" TargetMode="External"/><Relationship Id="rId1442" Type="http://schemas.openxmlformats.org/officeDocument/2006/relationships/hyperlink" Target="https://login.consultant.ru/link/?req=doc&amp;base=LAW&amp;n=381462&amp;dst=443" TargetMode="External"/><Relationship Id="rId1887" Type="http://schemas.openxmlformats.org/officeDocument/2006/relationships/hyperlink" Target="https://login.consultant.ru/link/?req=doc&amp;base=LAW&amp;n=342583&amp;dst=100023" TargetMode="External"/><Relationship Id="rId2840" Type="http://schemas.openxmlformats.org/officeDocument/2006/relationships/hyperlink" Target="https://login.consultant.ru/link/?req=doc&amp;base=LAW&amp;n=173169&amp;dst=100058" TargetMode="External"/><Relationship Id="rId2938" Type="http://schemas.openxmlformats.org/officeDocument/2006/relationships/hyperlink" Target="https://login.consultant.ru/link/?req=doc&amp;base=LAW&amp;n=148547&amp;dst=2" TargetMode="External"/><Relationship Id="rId1302" Type="http://schemas.openxmlformats.org/officeDocument/2006/relationships/hyperlink" Target="https://login.consultant.ru/link/?req=doc&amp;base=LAW&amp;n=422056&amp;dst=519" TargetMode="External"/><Relationship Id="rId1747" Type="http://schemas.openxmlformats.org/officeDocument/2006/relationships/hyperlink" Target="https://login.consultant.ru/link/?req=doc&amp;base=LAW&amp;n=382638&amp;dst=298" TargetMode="External"/><Relationship Id="rId1954" Type="http://schemas.openxmlformats.org/officeDocument/2006/relationships/hyperlink" Target="https://login.consultant.ru/link/?req=doc&amp;base=LAW&amp;n=354458&amp;dst=100011" TargetMode="External"/><Relationship Id="rId2700" Type="http://schemas.openxmlformats.org/officeDocument/2006/relationships/hyperlink" Target="https://login.consultant.ru/link/?req=doc&amp;base=LAW&amp;n=194695&amp;dst=100008" TargetMode="External"/><Relationship Id="rId39" Type="http://schemas.openxmlformats.org/officeDocument/2006/relationships/hyperlink" Target="https://login.consultant.ru/link/?req=doc&amp;base=LAW&amp;n=532901&amp;dst=1264" TargetMode="External"/><Relationship Id="rId1607" Type="http://schemas.openxmlformats.org/officeDocument/2006/relationships/hyperlink" Target="https://login.consultant.ru/link/?req=doc&amp;base=LAW&amp;n=389011" TargetMode="External"/><Relationship Id="rId1814" Type="http://schemas.openxmlformats.org/officeDocument/2006/relationships/hyperlink" Target="https://login.consultant.ru/link/?req=doc&amp;base=LAW&amp;n=351224&amp;dst=100330" TargetMode="External"/><Relationship Id="rId188" Type="http://schemas.openxmlformats.org/officeDocument/2006/relationships/hyperlink" Target="https://login.consultant.ru/link/?req=doc&amp;base=LAW&amp;n=499764&amp;dst=1155" TargetMode="External"/><Relationship Id="rId395" Type="http://schemas.openxmlformats.org/officeDocument/2006/relationships/hyperlink" Target="https://login.consultant.ru/link/?req=doc&amp;base=LAW&amp;n=493233&amp;dst=98" TargetMode="External"/><Relationship Id="rId2076" Type="http://schemas.openxmlformats.org/officeDocument/2006/relationships/hyperlink" Target="https://login.consultant.ru/link/?req=doc&amp;base=LAW&amp;n=330026&amp;dst=100014" TargetMode="External"/><Relationship Id="rId2283" Type="http://schemas.openxmlformats.org/officeDocument/2006/relationships/hyperlink" Target="https://login.consultant.ru/link/?req=doc&amp;base=LAW&amp;n=330174&amp;dst=101118" TargetMode="External"/><Relationship Id="rId2490" Type="http://schemas.openxmlformats.org/officeDocument/2006/relationships/hyperlink" Target="https://login.consultant.ru/link/?req=doc&amp;base=LAW&amp;n=284307&amp;dst=66" TargetMode="External"/><Relationship Id="rId2588" Type="http://schemas.openxmlformats.org/officeDocument/2006/relationships/hyperlink" Target="https://login.consultant.ru/link/?req=doc&amp;base=LAW&amp;n=201143&amp;dst=100160" TargetMode="External"/><Relationship Id="rId255" Type="http://schemas.openxmlformats.org/officeDocument/2006/relationships/hyperlink" Target="https://login.consultant.ru/link/?req=doc&amp;base=LAW&amp;n=495182&amp;dst=1139" TargetMode="External"/><Relationship Id="rId462" Type="http://schemas.openxmlformats.org/officeDocument/2006/relationships/hyperlink" Target="https://login.consultant.ru/link/?req=doc&amp;base=LAW&amp;n=482484&amp;dst=101589" TargetMode="External"/><Relationship Id="rId1092" Type="http://schemas.openxmlformats.org/officeDocument/2006/relationships/hyperlink" Target="https://login.consultant.ru/link/?req=doc&amp;base=LAW&amp;n=410455&amp;dst=101001" TargetMode="External"/><Relationship Id="rId1397" Type="http://schemas.openxmlformats.org/officeDocument/2006/relationships/hyperlink" Target="https://login.consultant.ru/link/?req=doc&amp;base=LAW&amp;n=383458&amp;dst=100012" TargetMode="External"/><Relationship Id="rId2143" Type="http://schemas.openxmlformats.org/officeDocument/2006/relationships/hyperlink" Target="https://login.consultant.ru/link/?req=doc&amp;base=LAW&amp;n=330026&amp;dst=100057" TargetMode="External"/><Relationship Id="rId2350" Type="http://schemas.openxmlformats.org/officeDocument/2006/relationships/hyperlink" Target="https://login.consultant.ru/link/?req=doc&amp;base=LAW&amp;n=330026&amp;dst=100154" TargetMode="External"/><Relationship Id="rId2795" Type="http://schemas.openxmlformats.org/officeDocument/2006/relationships/hyperlink" Target="https://login.consultant.ru/link/?req=doc&amp;base=LAW&amp;n=173169&amp;dst=100031" TargetMode="External"/><Relationship Id="rId115" Type="http://schemas.openxmlformats.org/officeDocument/2006/relationships/hyperlink" Target="https://login.consultant.ru/link/?req=doc&amp;base=LAW&amp;n=511522&amp;dst=829" TargetMode="External"/><Relationship Id="rId322" Type="http://schemas.openxmlformats.org/officeDocument/2006/relationships/hyperlink" Target="https://login.consultant.ru/link/?req=doc&amp;base=LAW&amp;n=470336&amp;dst=249" TargetMode="External"/><Relationship Id="rId767" Type="http://schemas.openxmlformats.org/officeDocument/2006/relationships/hyperlink" Target="https://login.consultant.ru/link/?req=doc&amp;base=LAW&amp;n=464877&amp;dst=100679" TargetMode="External"/><Relationship Id="rId974" Type="http://schemas.openxmlformats.org/officeDocument/2006/relationships/hyperlink" Target="https://login.consultant.ru/link/?req=doc&amp;base=LAW&amp;n=434684&amp;dst=627" TargetMode="External"/><Relationship Id="rId2003" Type="http://schemas.openxmlformats.org/officeDocument/2006/relationships/hyperlink" Target="https://login.consultant.ru/link/?req=doc&amp;base=LAW&amp;n=351163&amp;dst=100277" TargetMode="External"/><Relationship Id="rId2210" Type="http://schemas.openxmlformats.org/officeDocument/2006/relationships/hyperlink" Target="https://login.consultant.ru/link/?req=doc&amp;base=LAW&amp;n=326937&amp;dst=101634" TargetMode="External"/><Relationship Id="rId2448" Type="http://schemas.openxmlformats.org/officeDocument/2006/relationships/hyperlink" Target="https://login.consultant.ru/link/?req=doc&amp;base=LAW&amp;n=301172" TargetMode="External"/><Relationship Id="rId2655" Type="http://schemas.openxmlformats.org/officeDocument/2006/relationships/hyperlink" Target="https://login.consultant.ru/link/?req=doc&amp;base=LAW&amp;n=200618&amp;dst=101656" TargetMode="External"/><Relationship Id="rId2862" Type="http://schemas.openxmlformats.org/officeDocument/2006/relationships/hyperlink" Target="https://login.consultant.ru/link/?req=doc&amp;base=LAW&amp;n=165815&amp;dst=100871" TargetMode="External"/><Relationship Id="rId627" Type="http://schemas.openxmlformats.org/officeDocument/2006/relationships/hyperlink" Target="https://login.consultant.ru/link/?req=doc&amp;base=LAW&amp;n=478592" TargetMode="External"/><Relationship Id="rId834" Type="http://schemas.openxmlformats.org/officeDocument/2006/relationships/hyperlink" Target="https://login.consultant.ru/link/?req=doc&amp;base=LAW&amp;n=437409&amp;dst=650" TargetMode="External"/><Relationship Id="rId1257" Type="http://schemas.openxmlformats.org/officeDocument/2006/relationships/hyperlink" Target="https://login.consultant.ru/link/?req=doc&amp;base=LAW&amp;n=427424&amp;dst=221" TargetMode="External"/><Relationship Id="rId1464" Type="http://schemas.openxmlformats.org/officeDocument/2006/relationships/hyperlink" Target="https://login.consultant.ru/link/?req=doc&amp;base=LAW&amp;n=378036&amp;dst=100293" TargetMode="External"/><Relationship Id="rId1671" Type="http://schemas.openxmlformats.org/officeDocument/2006/relationships/hyperlink" Target="https://login.consultant.ru/link/?req=doc&amp;base=LAW&amp;n=386909&amp;dst=103234" TargetMode="External"/><Relationship Id="rId2308" Type="http://schemas.openxmlformats.org/officeDocument/2006/relationships/hyperlink" Target="https://login.consultant.ru/link/?req=doc&amp;base=LAW&amp;n=330026&amp;dst=100134" TargetMode="External"/><Relationship Id="rId2515" Type="http://schemas.openxmlformats.org/officeDocument/2006/relationships/hyperlink" Target="https://login.consultant.ru/link/?req=doc&amp;base=LAW&amp;n=284307&amp;dst=78" TargetMode="External"/><Relationship Id="rId2722" Type="http://schemas.openxmlformats.org/officeDocument/2006/relationships/hyperlink" Target="https://login.consultant.ru/link/?req=doc&amp;base=LAW&amp;n=191257&amp;dst=100034" TargetMode="External"/><Relationship Id="rId901" Type="http://schemas.openxmlformats.org/officeDocument/2006/relationships/hyperlink" Target="https://login.consultant.ru/link/?req=doc&amp;base=LAW&amp;n=437409&amp;dst=101403" TargetMode="External"/><Relationship Id="rId1117" Type="http://schemas.openxmlformats.org/officeDocument/2006/relationships/hyperlink" Target="https://login.consultant.ru/link/?req=doc&amp;base=LAW&amp;n=394336&amp;dst=280" TargetMode="External"/><Relationship Id="rId1324" Type="http://schemas.openxmlformats.org/officeDocument/2006/relationships/hyperlink" Target="https://login.consultant.ru/link/?req=doc&amp;base=LAW&amp;n=422264&amp;dst=101345" TargetMode="External"/><Relationship Id="rId1531" Type="http://schemas.openxmlformats.org/officeDocument/2006/relationships/hyperlink" Target="https://login.consultant.ru/link/?req=doc&amp;base=LAW&amp;n=377363&amp;dst=100840" TargetMode="External"/><Relationship Id="rId1769" Type="http://schemas.openxmlformats.org/officeDocument/2006/relationships/hyperlink" Target="https://login.consultant.ru/link/?req=doc&amp;base=LAW&amp;n=380476&amp;dst=244" TargetMode="External"/><Relationship Id="rId1976" Type="http://schemas.openxmlformats.org/officeDocument/2006/relationships/hyperlink" Target="https://login.consultant.ru/link/?req=doc&amp;base=LAW&amp;n=353367&amp;dst=411" TargetMode="External"/><Relationship Id="rId30" Type="http://schemas.openxmlformats.org/officeDocument/2006/relationships/hyperlink" Target="https://login.consultant.ru/link/?req=doc&amp;base=LAW&amp;n=515478&amp;dst=100015" TargetMode="External"/><Relationship Id="rId1629" Type="http://schemas.openxmlformats.org/officeDocument/2006/relationships/hyperlink" Target="https://login.consultant.ru/link/?req=doc&amp;base=LAW&amp;n=389010&amp;dst=100019" TargetMode="External"/><Relationship Id="rId1836" Type="http://schemas.openxmlformats.org/officeDocument/2006/relationships/hyperlink" Target="https://login.consultant.ru/link/?req=doc&amp;base=LAW&amp;n=370280&amp;dst=101364" TargetMode="External"/><Relationship Id="rId1903" Type="http://schemas.openxmlformats.org/officeDocument/2006/relationships/hyperlink" Target="https://login.consultant.ru/link/?req=doc&amp;base=LAW&amp;n=339097&amp;dst=100025" TargetMode="External"/><Relationship Id="rId2098" Type="http://schemas.openxmlformats.org/officeDocument/2006/relationships/hyperlink" Target="https://login.consultant.ru/link/?req=doc&amp;base=LAW&amp;n=330026&amp;dst=100031" TargetMode="External"/><Relationship Id="rId277" Type="http://schemas.openxmlformats.org/officeDocument/2006/relationships/hyperlink" Target="https://login.consultant.ru/link/?req=doc&amp;base=LAW&amp;n=465514&amp;dst=100141" TargetMode="External"/><Relationship Id="rId484" Type="http://schemas.openxmlformats.org/officeDocument/2006/relationships/hyperlink" Target="https://login.consultant.ru/link/?req=doc&amp;base=LAW&amp;n=478592&amp;dst=100820" TargetMode="External"/><Relationship Id="rId2165" Type="http://schemas.openxmlformats.org/officeDocument/2006/relationships/hyperlink" Target="https://login.consultant.ru/link/?req=doc&amp;base=LAW&amp;n=326937&amp;dst=100585" TargetMode="External"/><Relationship Id="rId137" Type="http://schemas.openxmlformats.org/officeDocument/2006/relationships/hyperlink" Target="https://login.consultant.ru/link/?req=doc&amp;base=LAW&amp;n=523083&amp;dst=100009" TargetMode="External"/><Relationship Id="rId344" Type="http://schemas.openxmlformats.org/officeDocument/2006/relationships/hyperlink" Target="https://login.consultant.ru/link/?req=doc&amp;base=LAW&amp;n=482558&amp;dst=100044" TargetMode="External"/><Relationship Id="rId691" Type="http://schemas.openxmlformats.org/officeDocument/2006/relationships/hyperlink" Target="https://login.consultant.ru/link/?req=doc&amp;base=LAW&amp;n=451658&amp;dst=100203" TargetMode="External"/><Relationship Id="rId789" Type="http://schemas.openxmlformats.org/officeDocument/2006/relationships/hyperlink" Target="https://login.consultant.ru/link/?req=doc&amp;base=LAW&amp;n=384894&amp;dst=100025" TargetMode="External"/><Relationship Id="rId996" Type="http://schemas.openxmlformats.org/officeDocument/2006/relationships/hyperlink" Target="https://login.consultant.ru/link/?req=doc&amp;base=LAW&amp;n=449483&amp;dst=100013" TargetMode="External"/><Relationship Id="rId2025" Type="http://schemas.openxmlformats.org/officeDocument/2006/relationships/hyperlink" Target="https://login.consultant.ru/link/?req=doc&amp;base=LAW&amp;n=346766&amp;dst=392" TargetMode="External"/><Relationship Id="rId2372" Type="http://schemas.openxmlformats.org/officeDocument/2006/relationships/hyperlink" Target="https://login.consultant.ru/link/?req=doc&amp;base=LAW&amp;n=326937&amp;dst=101211" TargetMode="External"/><Relationship Id="rId2677" Type="http://schemas.openxmlformats.org/officeDocument/2006/relationships/hyperlink" Target="https://login.consultant.ru/link/?req=doc&amp;base=LAW&amp;n=199049" TargetMode="External"/><Relationship Id="rId2884" Type="http://schemas.openxmlformats.org/officeDocument/2006/relationships/hyperlink" Target="https://login.consultant.ru/link/?req=doc&amp;base=LAW&amp;n=165905&amp;dst=100008" TargetMode="External"/><Relationship Id="rId551" Type="http://schemas.openxmlformats.org/officeDocument/2006/relationships/hyperlink" Target="https://login.consultant.ru/link/?req=doc&amp;base=LAW&amp;n=482648&amp;dst=125" TargetMode="External"/><Relationship Id="rId649" Type="http://schemas.openxmlformats.org/officeDocument/2006/relationships/hyperlink" Target="https://login.consultant.ru/link/?req=doc&amp;base=LAW&amp;n=456588&amp;dst=156" TargetMode="External"/><Relationship Id="rId856" Type="http://schemas.openxmlformats.org/officeDocument/2006/relationships/hyperlink" Target="https://login.consultant.ru/link/?req=doc&amp;base=LAW&amp;n=436587&amp;dst=593" TargetMode="External"/><Relationship Id="rId1181" Type="http://schemas.openxmlformats.org/officeDocument/2006/relationships/hyperlink" Target="https://login.consultant.ru/link/?req=doc&amp;base=LAW&amp;n=431961&amp;dst=779" TargetMode="External"/><Relationship Id="rId1279" Type="http://schemas.openxmlformats.org/officeDocument/2006/relationships/hyperlink" Target="https://login.consultant.ru/link/?req=doc&amp;base=LAW&amp;n=421901&amp;dst=100010" TargetMode="External"/><Relationship Id="rId1486" Type="http://schemas.openxmlformats.org/officeDocument/2006/relationships/hyperlink" Target="https://login.consultant.ru/link/?req=doc&amp;base=LAW&amp;n=383458&amp;dst=100051" TargetMode="External"/><Relationship Id="rId2232" Type="http://schemas.openxmlformats.org/officeDocument/2006/relationships/hyperlink" Target="https://login.consultant.ru/link/?req=doc&amp;base=LAW&amp;n=330174&amp;dst=101035" TargetMode="External"/><Relationship Id="rId2537" Type="http://schemas.openxmlformats.org/officeDocument/2006/relationships/hyperlink" Target="https://login.consultant.ru/link/?req=doc&amp;base=LAW&amp;n=216151&amp;dst=101629" TargetMode="External"/><Relationship Id="rId204" Type="http://schemas.openxmlformats.org/officeDocument/2006/relationships/hyperlink" Target="https://login.consultant.ru/link/?req=doc&amp;base=LAW&amp;n=499764&amp;dst=782" TargetMode="External"/><Relationship Id="rId411" Type="http://schemas.openxmlformats.org/officeDocument/2006/relationships/hyperlink" Target="https://login.consultant.ru/link/?req=doc&amp;base=LAW&amp;n=470336&amp;dst=772" TargetMode="External"/><Relationship Id="rId509" Type="http://schemas.openxmlformats.org/officeDocument/2006/relationships/hyperlink" Target="https://login.consultant.ru/link/?req=doc&amp;base=LAW&amp;n=482648&amp;dst=101191" TargetMode="External"/><Relationship Id="rId1041" Type="http://schemas.openxmlformats.org/officeDocument/2006/relationships/hyperlink" Target="https://login.consultant.ru/link/?req=doc&amp;base=LAW&amp;n=439164" TargetMode="External"/><Relationship Id="rId1139" Type="http://schemas.openxmlformats.org/officeDocument/2006/relationships/hyperlink" Target="https://login.consultant.ru/link/?req=doc&amp;base=LAW&amp;n=436194&amp;dst=100018" TargetMode="External"/><Relationship Id="rId1346" Type="http://schemas.openxmlformats.org/officeDocument/2006/relationships/hyperlink" Target="https://login.consultant.ru/link/?req=doc&amp;base=LAW&amp;n=414896&amp;dst=100161" TargetMode="External"/><Relationship Id="rId1693" Type="http://schemas.openxmlformats.org/officeDocument/2006/relationships/hyperlink" Target="https://login.consultant.ru/link/?req=doc&amp;base=LAW&amp;n=386909&amp;dst=103320" TargetMode="External"/><Relationship Id="rId1998" Type="http://schemas.openxmlformats.org/officeDocument/2006/relationships/hyperlink" Target="https://login.consultant.ru/link/?req=doc&amp;base=LAW&amp;n=351163&amp;dst=100273" TargetMode="External"/><Relationship Id="rId2744" Type="http://schemas.openxmlformats.org/officeDocument/2006/relationships/hyperlink" Target="https://login.consultant.ru/link/?req=doc&amp;base=LAW&amp;n=182943&amp;dst=100335" TargetMode="External"/><Relationship Id="rId2951" Type="http://schemas.openxmlformats.org/officeDocument/2006/relationships/hyperlink" Target="https://login.consultant.ru/link/?req=doc&amp;base=LAW&amp;n=146216&amp;dst=101540" TargetMode="External"/><Relationship Id="rId716" Type="http://schemas.openxmlformats.org/officeDocument/2006/relationships/hyperlink" Target="https://login.consultant.ru/link/?req=doc&amp;base=LAW&amp;n=465629&amp;dst=100021" TargetMode="External"/><Relationship Id="rId923" Type="http://schemas.openxmlformats.org/officeDocument/2006/relationships/hyperlink" Target="https://login.consultant.ru/link/?req=doc&amp;base=LAW&amp;n=454139&amp;dst=100605" TargetMode="External"/><Relationship Id="rId1553" Type="http://schemas.openxmlformats.org/officeDocument/2006/relationships/hyperlink" Target="https://login.consultant.ru/link/?req=doc&amp;base=LAW&amp;n=377363&amp;dst=185" TargetMode="External"/><Relationship Id="rId1760" Type="http://schemas.openxmlformats.org/officeDocument/2006/relationships/hyperlink" Target="https://login.consultant.ru/link/?req=doc&amp;base=LAW&amp;n=383425&amp;dst=352" TargetMode="External"/><Relationship Id="rId1858" Type="http://schemas.openxmlformats.org/officeDocument/2006/relationships/hyperlink" Target="https://login.consultant.ru/link/?req=doc&amp;base=LAW&amp;n=347034&amp;dst=100446" TargetMode="External"/><Relationship Id="rId2604" Type="http://schemas.openxmlformats.org/officeDocument/2006/relationships/hyperlink" Target="https://login.consultant.ru/link/?req=doc&amp;base=LAW&amp;n=201143&amp;dst=105" TargetMode="External"/><Relationship Id="rId2811" Type="http://schemas.openxmlformats.org/officeDocument/2006/relationships/hyperlink" Target="https://login.consultant.ru/link/?req=doc&amp;base=LAW&amp;n=165887&amp;dst=101262" TargetMode="External"/><Relationship Id="rId52" Type="http://schemas.openxmlformats.org/officeDocument/2006/relationships/hyperlink" Target="https://login.consultant.ru/link/?req=doc&amp;base=LAW&amp;n=499990&amp;dst=100010" TargetMode="External"/><Relationship Id="rId1206" Type="http://schemas.openxmlformats.org/officeDocument/2006/relationships/hyperlink" Target="https://login.consultant.ru/link/?req=doc&amp;base=LAW&amp;n=410676&amp;dst=100227" TargetMode="External"/><Relationship Id="rId1413" Type="http://schemas.openxmlformats.org/officeDocument/2006/relationships/hyperlink" Target="https://login.consultant.ru/link/?req=doc&amp;base=LAW&amp;n=383458&amp;dst=100019" TargetMode="External"/><Relationship Id="rId1620" Type="http://schemas.openxmlformats.org/officeDocument/2006/relationships/hyperlink" Target="https://login.consultant.ru/link/?req=doc&amp;base=LAW&amp;n=389174&amp;dst=222" TargetMode="External"/><Relationship Id="rId2909" Type="http://schemas.openxmlformats.org/officeDocument/2006/relationships/hyperlink" Target="https://login.consultant.ru/link/?req=doc&amp;base=LAW&amp;n=163513&amp;dst=100013" TargetMode="External"/><Relationship Id="rId1718" Type="http://schemas.openxmlformats.org/officeDocument/2006/relationships/hyperlink" Target="https://login.consultant.ru/link/?req=doc&amp;base=LAW&amp;n=383425&amp;dst=100163" TargetMode="External"/><Relationship Id="rId1925" Type="http://schemas.openxmlformats.org/officeDocument/2006/relationships/hyperlink" Target="https://login.consultant.ru/link/?req=doc&amp;base=LAW&amp;n=342058&amp;dst=100720" TargetMode="External"/><Relationship Id="rId299" Type="http://schemas.openxmlformats.org/officeDocument/2006/relationships/hyperlink" Target="https://login.consultant.ru/link/?req=doc&amp;base=LAW&amp;n=470336&amp;dst=100596" TargetMode="External"/><Relationship Id="rId2187" Type="http://schemas.openxmlformats.org/officeDocument/2006/relationships/hyperlink" Target="https://login.consultant.ru/link/?req=doc&amp;base=LAW&amp;n=330174&amp;dst=104" TargetMode="External"/><Relationship Id="rId2394" Type="http://schemas.openxmlformats.org/officeDocument/2006/relationships/hyperlink" Target="https://login.consultant.ru/link/?req=doc&amp;base=LAW&amp;n=314268&amp;dst=100010" TargetMode="External"/><Relationship Id="rId159" Type="http://schemas.openxmlformats.org/officeDocument/2006/relationships/hyperlink" Target="https://login.consultant.ru/link/?req=doc&amp;base=LAW&amp;n=523271&amp;dst=957" TargetMode="External"/><Relationship Id="rId366" Type="http://schemas.openxmlformats.org/officeDocument/2006/relationships/hyperlink" Target="https://login.consultant.ru/link/?req=doc&amp;base=LAW&amp;n=483019&amp;dst=726" TargetMode="External"/><Relationship Id="rId573" Type="http://schemas.openxmlformats.org/officeDocument/2006/relationships/hyperlink" Target="https://login.consultant.ru/link/?req=doc&amp;base=LAW&amp;n=482484&amp;dst=101637" TargetMode="External"/><Relationship Id="rId780" Type="http://schemas.openxmlformats.org/officeDocument/2006/relationships/hyperlink" Target="https://login.consultant.ru/link/?req=doc&amp;base=LAW&amp;n=384894&amp;dst=100023" TargetMode="External"/><Relationship Id="rId2047" Type="http://schemas.openxmlformats.org/officeDocument/2006/relationships/hyperlink" Target="https://login.consultant.ru/link/?req=doc&amp;base=LAW&amp;n=339076&amp;dst=100015" TargetMode="External"/><Relationship Id="rId2254" Type="http://schemas.openxmlformats.org/officeDocument/2006/relationships/hyperlink" Target="https://login.consultant.ru/link/?req=doc&amp;base=LAW&amp;n=330026&amp;dst=100111" TargetMode="External"/><Relationship Id="rId2461" Type="http://schemas.openxmlformats.org/officeDocument/2006/relationships/hyperlink" Target="https://login.consultant.ru/link/?req=doc&amp;base=LAW&amp;n=284307&amp;dst=47" TargetMode="External"/><Relationship Id="rId2699" Type="http://schemas.openxmlformats.org/officeDocument/2006/relationships/hyperlink" Target="https://login.consultant.ru/link/?req=doc&amp;base=LAW&amp;n=194773" TargetMode="External"/><Relationship Id="rId226" Type="http://schemas.openxmlformats.org/officeDocument/2006/relationships/hyperlink" Target="https://login.consultant.ru/link/?req=doc&amp;base=LAW&amp;n=511410&amp;dst=1168" TargetMode="External"/><Relationship Id="rId433" Type="http://schemas.openxmlformats.org/officeDocument/2006/relationships/hyperlink" Target="https://login.consultant.ru/link/?req=doc&amp;base=LAW&amp;n=478592&amp;dst=403" TargetMode="External"/><Relationship Id="rId878" Type="http://schemas.openxmlformats.org/officeDocument/2006/relationships/hyperlink" Target="https://login.consultant.ru/link/?req=doc&amp;base=LAW&amp;n=437409&amp;dst=603" TargetMode="External"/><Relationship Id="rId1063" Type="http://schemas.openxmlformats.org/officeDocument/2006/relationships/hyperlink" Target="https://login.consultant.ru/link/?req=doc&amp;base=LAW&amp;n=410455&amp;dst=100236" TargetMode="External"/><Relationship Id="rId1270" Type="http://schemas.openxmlformats.org/officeDocument/2006/relationships/hyperlink" Target="https://login.consultant.ru/link/?req=doc&amp;base=LAW&amp;n=410676" TargetMode="External"/><Relationship Id="rId2114" Type="http://schemas.openxmlformats.org/officeDocument/2006/relationships/hyperlink" Target="https://login.consultant.ru/link/?req=doc&amp;base=LAW&amp;n=326937&amp;dst=100294" TargetMode="External"/><Relationship Id="rId2559" Type="http://schemas.openxmlformats.org/officeDocument/2006/relationships/hyperlink" Target="https://login.consultant.ru/link/?req=doc&amp;base=LAW&amp;n=182806&amp;dst=100339" TargetMode="External"/><Relationship Id="rId2766" Type="http://schemas.openxmlformats.org/officeDocument/2006/relationships/hyperlink" Target="https://login.consultant.ru/link/?req=doc&amp;base=LAW&amp;n=182788&amp;dst=101628" TargetMode="External"/><Relationship Id="rId640" Type="http://schemas.openxmlformats.org/officeDocument/2006/relationships/hyperlink" Target="https://login.consultant.ru/link/?req=doc&amp;base=LAW&amp;n=461363" TargetMode="External"/><Relationship Id="rId738" Type="http://schemas.openxmlformats.org/officeDocument/2006/relationships/hyperlink" Target="https://login.consultant.ru/link/?req=doc&amp;base=LAW&amp;n=464808&amp;dst=100012" TargetMode="External"/><Relationship Id="rId945" Type="http://schemas.openxmlformats.org/officeDocument/2006/relationships/hyperlink" Target="https://login.consultant.ru/link/?req=doc&amp;base=LAW&amp;n=452832&amp;dst=100015" TargetMode="External"/><Relationship Id="rId1368" Type="http://schemas.openxmlformats.org/officeDocument/2006/relationships/hyperlink" Target="https://login.consultant.ru/link/?req=doc&amp;base=LAW&amp;n=394336&amp;dst=381" TargetMode="External"/><Relationship Id="rId1575" Type="http://schemas.openxmlformats.org/officeDocument/2006/relationships/hyperlink" Target="https://login.consultant.ru/link/?req=doc&amp;base=LAW&amp;n=383458&amp;dst=100091" TargetMode="External"/><Relationship Id="rId1782" Type="http://schemas.openxmlformats.org/officeDocument/2006/relationships/hyperlink" Target="https://login.consultant.ru/link/?req=doc&amp;base=LAW&amp;n=380350&amp;dst=100019" TargetMode="External"/><Relationship Id="rId2321" Type="http://schemas.openxmlformats.org/officeDocument/2006/relationships/hyperlink" Target="https://login.consultant.ru/link/?req=doc&amp;base=LAW&amp;n=326937&amp;dst=101256" TargetMode="External"/><Relationship Id="rId2419" Type="http://schemas.openxmlformats.org/officeDocument/2006/relationships/hyperlink" Target="https://login.consultant.ru/link/?req=doc&amp;base=LAW&amp;n=301677&amp;dst=174" TargetMode="External"/><Relationship Id="rId2626" Type="http://schemas.openxmlformats.org/officeDocument/2006/relationships/hyperlink" Target="https://login.consultant.ru/link/?req=doc&amp;base=LAW&amp;n=200507&amp;dst=100649" TargetMode="External"/><Relationship Id="rId2833" Type="http://schemas.openxmlformats.org/officeDocument/2006/relationships/hyperlink" Target="https://login.consultant.ru/link/?req=doc&amp;base=LAW&amp;n=173432&amp;dst=101615" TargetMode="External"/><Relationship Id="rId74" Type="http://schemas.openxmlformats.org/officeDocument/2006/relationships/hyperlink" Target="https://login.consultant.ru/link/?req=doc&amp;base=LAW&amp;n=510818&amp;dst=502" TargetMode="External"/><Relationship Id="rId500" Type="http://schemas.openxmlformats.org/officeDocument/2006/relationships/hyperlink" Target="https://login.consultant.ru/link/?req=doc&amp;base=LAW&amp;n=482648&amp;dst=453" TargetMode="External"/><Relationship Id="rId805" Type="http://schemas.openxmlformats.org/officeDocument/2006/relationships/hyperlink" Target="https://login.consultant.ru/link/?req=doc&amp;base=LAW&amp;n=436219&amp;dst=100016" TargetMode="External"/><Relationship Id="rId1130" Type="http://schemas.openxmlformats.org/officeDocument/2006/relationships/hyperlink" Target="https://login.consultant.ru/link/?req=doc&amp;base=LAW&amp;n=410455&amp;dst=101141" TargetMode="External"/><Relationship Id="rId1228" Type="http://schemas.openxmlformats.org/officeDocument/2006/relationships/hyperlink" Target="https://login.consultant.ru/link/?req=doc&amp;base=LAW&amp;n=410676&amp;dst=100233" TargetMode="External"/><Relationship Id="rId1435" Type="http://schemas.openxmlformats.org/officeDocument/2006/relationships/hyperlink" Target="https://login.consultant.ru/link/?req=doc&amp;base=LAW&amp;n=378036&amp;dst=100229" TargetMode="External"/><Relationship Id="rId1642" Type="http://schemas.openxmlformats.org/officeDocument/2006/relationships/hyperlink" Target="https://login.consultant.ru/link/?req=doc&amp;base=LAW&amp;n=389174&amp;dst=625" TargetMode="External"/><Relationship Id="rId1947" Type="http://schemas.openxmlformats.org/officeDocument/2006/relationships/hyperlink" Target="https://login.consultant.ru/link/?req=doc&amp;base=LAW&amp;n=354458&amp;dst=100009" TargetMode="External"/><Relationship Id="rId2900" Type="http://schemas.openxmlformats.org/officeDocument/2006/relationships/hyperlink" Target="https://login.consultant.ru/link/?req=doc&amp;base=LAW&amp;n=163931&amp;dst=100010" TargetMode="External"/><Relationship Id="rId1502" Type="http://schemas.openxmlformats.org/officeDocument/2006/relationships/hyperlink" Target="https://login.consultant.ru/link/?req=doc&amp;base=LAW&amp;n=377363&amp;dst=100505" TargetMode="External"/><Relationship Id="rId1807" Type="http://schemas.openxmlformats.org/officeDocument/2006/relationships/hyperlink" Target="https://login.consultant.ru/link/?req=doc&amp;base=LAW&amp;n=347034&amp;dst=100756" TargetMode="External"/><Relationship Id="rId290" Type="http://schemas.openxmlformats.org/officeDocument/2006/relationships/hyperlink" Target="https://login.consultant.ru/link/?req=doc&amp;base=LAW&amp;n=470336&amp;dst=719" TargetMode="External"/><Relationship Id="rId388" Type="http://schemas.openxmlformats.org/officeDocument/2006/relationships/hyperlink" Target="https://login.consultant.ru/link/?req=doc&amp;base=LAW&amp;n=491324&amp;dst=100016" TargetMode="External"/><Relationship Id="rId2069" Type="http://schemas.openxmlformats.org/officeDocument/2006/relationships/hyperlink" Target="https://login.consultant.ru/link/?req=doc&amp;base=LAW&amp;n=330174" TargetMode="External"/><Relationship Id="rId150" Type="http://schemas.openxmlformats.org/officeDocument/2006/relationships/hyperlink" Target="https://login.consultant.ru/link/?req=doc&amp;base=LAW&amp;n=521620&amp;dst=941" TargetMode="External"/><Relationship Id="rId595" Type="http://schemas.openxmlformats.org/officeDocument/2006/relationships/hyperlink" Target="https://login.consultant.ru/link/?req=doc&amp;base=LAW&amp;n=478592&amp;dst=101337" TargetMode="External"/><Relationship Id="rId2276" Type="http://schemas.openxmlformats.org/officeDocument/2006/relationships/hyperlink" Target="https://login.consultant.ru/link/?req=doc&amp;base=LAW&amp;n=326937&amp;dst=101111" TargetMode="External"/><Relationship Id="rId2483" Type="http://schemas.openxmlformats.org/officeDocument/2006/relationships/hyperlink" Target="https://login.consultant.ru/link/?req=doc&amp;base=LAW&amp;n=221341&amp;dst=64" TargetMode="External"/><Relationship Id="rId2690" Type="http://schemas.openxmlformats.org/officeDocument/2006/relationships/hyperlink" Target="https://login.consultant.ru/link/?req=doc&amp;base=LAW&amp;n=198854&amp;dst=100014" TargetMode="External"/><Relationship Id="rId248" Type="http://schemas.openxmlformats.org/officeDocument/2006/relationships/hyperlink" Target="https://login.consultant.ru/link/?req=doc&amp;base=LAW&amp;n=505886&amp;dst=881" TargetMode="External"/><Relationship Id="rId455" Type="http://schemas.openxmlformats.org/officeDocument/2006/relationships/hyperlink" Target="https://login.consultant.ru/link/?req=doc&amp;base=LAW&amp;n=482648&amp;dst=100309" TargetMode="External"/><Relationship Id="rId662" Type="http://schemas.openxmlformats.org/officeDocument/2006/relationships/hyperlink" Target="https://login.consultant.ru/link/?req=doc&amp;base=LAW&amp;n=461363&amp;dst=958" TargetMode="External"/><Relationship Id="rId1085" Type="http://schemas.openxmlformats.org/officeDocument/2006/relationships/hyperlink" Target="https://login.consultant.ru/link/?req=doc&amp;base=LAW&amp;n=394336&amp;dst=100998" TargetMode="External"/><Relationship Id="rId1292" Type="http://schemas.openxmlformats.org/officeDocument/2006/relationships/hyperlink" Target="https://login.consultant.ru/link/?req=doc&amp;base=LAW&amp;n=422264&amp;dst=442" TargetMode="External"/><Relationship Id="rId2136" Type="http://schemas.openxmlformats.org/officeDocument/2006/relationships/hyperlink" Target="https://login.consultant.ru/link/?req=doc&amp;base=LAW&amp;n=330174&amp;dst=100474" TargetMode="External"/><Relationship Id="rId2343" Type="http://schemas.openxmlformats.org/officeDocument/2006/relationships/hyperlink" Target="https://login.consultant.ru/link/?req=doc&amp;base=LAW&amp;n=330174&amp;dst=76" TargetMode="External"/><Relationship Id="rId2550" Type="http://schemas.openxmlformats.org/officeDocument/2006/relationships/hyperlink" Target="https://login.consultant.ru/link/?req=doc&amp;base=LAW&amp;n=200678&amp;dst=100010" TargetMode="External"/><Relationship Id="rId2788" Type="http://schemas.openxmlformats.org/officeDocument/2006/relationships/hyperlink" Target="https://login.consultant.ru/link/?req=doc&amp;base=LAW&amp;n=173169&amp;dst=100026" TargetMode="External"/><Relationship Id="rId108" Type="http://schemas.openxmlformats.org/officeDocument/2006/relationships/hyperlink" Target="https://login.consultant.ru/link/?req=doc&amp;base=LAW&amp;n=511151&amp;dst=101639" TargetMode="External"/><Relationship Id="rId315" Type="http://schemas.openxmlformats.org/officeDocument/2006/relationships/hyperlink" Target="https://login.consultant.ru/link/?req=doc&amp;base=LAW&amp;n=482574&amp;dst=100020" TargetMode="External"/><Relationship Id="rId522" Type="http://schemas.openxmlformats.org/officeDocument/2006/relationships/hyperlink" Target="https://login.consultant.ru/link/?req=doc&amp;base=LAW&amp;n=482484&amp;dst=101613" TargetMode="External"/><Relationship Id="rId967" Type="http://schemas.openxmlformats.org/officeDocument/2006/relationships/hyperlink" Target="https://login.consultant.ru/link/?req=doc&amp;base=LAW&amp;n=436170&amp;dst=100012" TargetMode="External"/><Relationship Id="rId1152" Type="http://schemas.openxmlformats.org/officeDocument/2006/relationships/hyperlink" Target="https://login.consultant.ru/link/?req=doc&amp;base=LAW&amp;n=433436&amp;dst=251" TargetMode="External"/><Relationship Id="rId1597" Type="http://schemas.openxmlformats.org/officeDocument/2006/relationships/hyperlink" Target="https://login.consultant.ru/link/?req=doc&amp;base=LAW&amp;n=378036&amp;dst=101620" TargetMode="External"/><Relationship Id="rId2203" Type="http://schemas.openxmlformats.org/officeDocument/2006/relationships/hyperlink" Target="https://login.consultant.ru/link/?req=doc&amp;base=LAW&amp;n=330026&amp;dst=100088" TargetMode="External"/><Relationship Id="rId2410" Type="http://schemas.openxmlformats.org/officeDocument/2006/relationships/hyperlink" Target="https://login.consultant.ru/link/?req=doc&amp;base=LAW&amp;n=304167&amp;dst=100764" TargetMode="External"/><Relationship Id="rId2648" Type="http://schemas.openxmlformats.org/officeDocument/2006/relationships/hyperlink" Target="https://login.consultant.ru/link/?req=doc&amp;base=LAW&amp;n=200507&amp;dst=100659" TargetMode="External"/><Relationship Id="rId2855" Type="http://schemas.openxmlformats.org/officeDocument/2006/relationships/hyperlink" Target="https://login.consultant.ru/link/?req=doc&amp;base=LAW&amp;n=173169&amp;dst=100069" TargetMode="External"/><Relationship Id="rId96" Type="http://schemas.openxmlformats.org/officeDocument/2006/relationships/hyperlink" Target="https://login.consultant.ru/link/?req=doc&amp;base=LAW&amp;n=511522&amp;dst=265" TargetMode="External"/><Relationship Id="rId827" Type="http://schemas.openxmlformats.org/officeDocument/2006/relationships/hyperlink" Target="https://login.consultant.ru/link/?req=doc&amp;base=LAW&amp;n=436587&amp;dst=648" TargetMode="External"/><Relationship Id="rId1012" Type="http://schemas.openxmlformats.org/officeDocument/2006/relationships/hyperlink" Target="https://login.consultant.ru/link/?req=doc&amp;base=LAW&amp;n=434587" TargetMode="External"/><Relationship Id="rId1457" Type="http://schemas.openxmlformats.org/officeDocument/2006/relationships/hyperlink" Target="https://login.consultant.ru/link/?req=doc&amp;base=LAW&amp;n=377363&amp;dst=100278" TargetMode="External"/><Relationship Id="rId1664" Type="http://schemas.openxmlformats.org/officeDocument/2006/relationships/hyperlink" Target="https://login.consultant.ru/link/?req=doc&amp;base=LAW&amp;n=387184&amp;dst=100102" TargetMode="External"/><Relationship Id="rId1871" Type="http://schemas.openxmlformats.org/officeDocument/2006/relationships/hyperlink" Target="https://login.consultant.ru/link/?req=doc&amp;base=LAW&amp;n=347929&amp;dst=100015" TargetMode="External"/><Relationship Id="rId2508" Type="http://schemas.openxmlformats.org/officeDocument/2006/relationships/hyperlink" Target="https://login.consultant.ru/link/?req=doc&amp;base=LAW&amp;n=284137&amp;dst=100194" TargetMode="External"/><Relationship Id="rId2715" Type="http://schemas.openxmlformats.org/officeDocument/2006/relationships/hyperlink" Target="https://login.consultant.ru/link/?req=doc&amp;base=LAW&amp;n=191510&amp;dst=100012" TargetMode="External"/><Relationship Id="rId2922" Type="http://schemas.openxmlformats.org/officeDocument/2006/relationships/hyperlink" Target="https://login.consultant.ru/link/?req=doc&amp;base=LAW&amp;n=162566&amp;dst=100066" TargetMode="External"/><Relationship Id="rId1317" Type="http://schemas.openxmlformats.org/officeDocument/2006/relationships/hyperlink" Target="https://login.consultant.ru/link/?req=doc&amp;base=LAW&amp;n=422056&amp;dst=101343" TargetMode="External"/><Relationship Id="rId1524" Type="http://schemas.openxmlformats.org/officeDocument/2006/relationships/hyperlink" Target="https://login.consultant.ru/link/?req=doc&amp;base=LAW&amp;n=383458&amp;dst=100069" TargetMode="External"/><Relationship Id="rId1731" Type="http://schemas.openxmlformats.org/officeDocument/2006/relationships/hyperlink" Target="https://login.consultant.ru/link/?req=doc&amp;base=LAW&amp;n=383353&amp;dst=100047" TargetMode="External"/><Relationship Id="rId1969" Type="http://schemas.openxmlformats.org/officeDocument/2006/relationships/hyperlink" Target="https://login.consultant.ru/link/?req=doc&amp;base=LAW&amp;n=353259&amp;dst=100025" TargetMode="External"/><Relationship Id="rId23" Type="http://schemas.openxmlformats.org/officeDocument/2006/relationships/hyperlink" Target="https://login.consultant.ru/link/?req=doc&amp;base=LAW&amp;n=527217&amp;dst=100810" TargetMode="External"/><Relationship Id="rId1829" Type="http://schemas.openxmlformats.org/officeDocument/2006/relationships/hyperlink" Target="https://login.consultant.ru/link/?req=doc&amp;base=LAW&amp;n=370097&amp;dst=100344" TargetMode="External"/><Relationship Id="rId2298" Type="http://schemas.openxmlformats.org/officeDocument/2006/relationships/hyperlink" Target="https://login.consultant.ru/link/?req=doc&amp;base=LAW&amp;n=330174&amp;dst=101147" TargetMode="External"/><Relationship Id="rId172" Type="http://schemas.openxmlformats.org/officeDocument/2006/relationships/hyperlink" Target="https://login.consultant.ru/link/?req=doc&amp;base=LAW&amp;n=523271&amp;dst=101327" TargetMode="External"/><Relationship Id="rId477" Type="http://schemas.openxmlformats.org/officeDocument/2006/relationships/hyperlink" Target="https://login.consultant.ru/link/?req=doc&amp;base=LAW&amp;n=482484&amp;dst=101595" TargetMode="External"/><Relationship Id="rId684" Type="http://schemas.openxmlformats.org/officeDocument/2006/relationships/hyperlink" Target="https://login.consultant.ru/link/?req=doc&amp;base=LAW&amp;n=456588&amp;dst=911" TargetMode="External"/><Relationship Id="rId2060" Type="http://schemas.openxmlformats.org/officeDocument/2006/relationships/hyperlink" Target="https://login.consultant.ru/link/?req=doc&amp;base=LAW&amp;n=339097&amp;dst=100034" TargetMode="External"/><Relationship Id="rId2158" Type="http://schemas.openxmlformats.org/officeDocument/2006/relationships/hyperlink" Target="https://login.consultant.ru/link/?req=doc&amp;base=LAW&amp;n=330026&amp;dst=100064" TargetMode="External"/><Relationship Id="rId2365" Type="http://schemas.openxmlformats.org/officeDocument/2006/relationships/hyperlink" Target="https://login.consultant.ru/link/?req=doc&amp;base=LAW&amp;n=324021&amp;dst=100112" TargetMode="External"/><Relationship Id="rId337" Type="http://schemas.openxmlformats.org/officeDocument/2006/relationships/hyperlink" Target="https://login.consultant.ru/link/?req=doc&amp;base=LAW&amp;n=483019&amp;dst=101038" TargetMode="External"/><Relationship Id="rId891" Type="http://schemas.openxmlformats.org/officeDocument/2006/relationships/hyperlink" Target="https://login.consultant.ru/link/?req=doc&amp;base=LAW&amp;n=436587&amp;dst=606" TargetMode="External"/><Relationship Id="rId989" Type="http://schemas.openxmlformats.org/officeDocument/2006/relationships/hyperlink" Target="https://login.consultant.ru/link/?req=doc&amp;base=LAW&amp;n=449777&amp;dst=765" TargetMode="External"/><Relationship Id="rId2018" Type="http://schemas.openxmlformats.org/officeDocument/2006/relationships/hyperlink" Target="https://login.consultant.ru/link/?req=doc&amp;base=LAW&amp;n=346766&amp;dst=100722" TargetMode="External"/><Relationship Id="rId2572" Type="http://schemas.openxmlformats.org/officeDocument/2006/relationships/hyperlink" Target="https://login.consultant.ru/link/?req=doc&amp;base=LAW&amp;n=200678&amp;dst=100012" TargetMode="External"/><Relationship Id="rId2877" Type="http://schemas.openxmlformats.org/officeDocument/2006/relationships/hyperlink" Target="https://login.consultant.ru/link/?req=doc&amp;base=LAW&amp;n=165984&amp;dst=101300" TargetMode="External"/><Relationship Id="rId544" Type="http://schemas.openxmlformats.org/officeDocument/2006/relationships/hyperlink" Target="https://login.consultant.ru/link/?req=doc&amp;base=LAW&amp;n=478592&amp;dst=49" TargetMode="External"/><Relationship Id="rId751" Type="http://schemas.openxmlformats.org/officeDocument/2006/relationships/hyperlink" Target="https://login.consultant.ru/link/?req=doc&amp;base=LAW&amp;n=464808&amp;dst=100021" TargetMode="External"/><Relationship Id="rId849" Type="http://schemas.openxmlformats.org/officeDocument/2006/relationships/hyperlink" Target="https://login.consultant.ru/link/?req=doc&amp;base=LAW&amp;n=437409&amp;dst=585" TargetMode="External"/><Relationship Id="rId1174" Type="http://schemas.openxmlformats.org/officeDocument/2006/relationships/hyperlink" Target="https://login.consultant.ru/link/?req=doc&amp;base=LAW&amp;n=431855&amp;dst=100012" TargetMode="External"/><Relationship Id="rId1381" Type="http://schemas.openxmlformats.org/officeDocument/2006/relationships/hyperlink" Target="https://login.consultant.ru/link/?req=doc&amp;base=LAW&amp;n=405488&amp;dst=100010" TargetMode="External"/><Relationship Id="rId1479" Type="http://schemas.openxmlformats.org/officeDocument/2006/relationships/hyperlink" Target="https://login.consultant.ru/link/?req=doc&amp;base=LAW&amp;n=378036&amp;dst=100426" TargetMode="External"/><Relationship Id="rId1686" Type="http://schemas.openxmlformats.org/officeDocument/2006/relationships/hyperlink" Target="https://login.consultant.ru/link/?req=doc&amp;base=LAW&amp;n=381462&amp;dst=101232" TargetMode="External"/><Relationship Id="rId2225" Type="http://schemas.openxmlformats.org/officeDocument/2006/relationships/hyperlink" Target="https://login.consultant.ru/link/?req=doc&amp;base=LAW&amp;n=326937&amp;dst=101025" TargetMode="External"/><Relationship Id="rId2432" Type="http://schemas.openxmlformats.org/officeDocument/2006/relationships/hyperlink" Target="https://login.consultant.ru/link/?req=doc&amp;base=LAW&amp;n=304167&amp;dst=100253" TargetMode="External"/><Relationship Id="rId404" Type="http://schemas.openxmlformats.org/officeDocument/2006/relationships/hyperlink" Target="https://login.consultant.ru/link/?req=doc&amp;base=LAW&amp;n=470336&amp;dst=512" TargetMode="External"/><Relationship Id="rId611" Type="http://schemas.openxmlformats.org/officeDocument/2006/relationships/hyperlink" Target="https://login.consultant.ru/link/?req=doc&amp;base=LAW&amp;n=482648&amp;dst=346" TargetMode="External"/><Relationship Id="rId1034" Type="http://schemas.openxmlformats.org/officeDocument/2006/relationships/hyperlink" Target="https://login.consultant.ru/link/?req=doc&amp;base=LAW&amp;n=440020" TargetMode="External"/><Relationship Id="rId1241" Type="http://schemas.openxmlformats.org/officeDocument/2006/relationships/hyperlink" Target="https://login.consultant.ru/link/?req=doc&amp;base=LAW&amp;n=427331&amp;dst=100042" TargetMode="External"/><Relationship Id="rId1339" Type="http://schemas.openxmlformats.org/officeDocument/2006/relationships/hyperlink" Target="https://login.consultant.ru/link/?req=doc&amp;base=LAW&amp;n=419052&amp;dst=100025" TargetMode="External"/><Relationship Id="rId1893" Type="http://schemas.openxmlformats.org/officeDocument/2006/relationships/hyperlink" Target="https://login.consultant.ru/link/?req=doc&amp;base=LAW&amp;n=342583&amp;dst=100205" TargetMode="External"/><Relationship Id="rId2737" Type="http://schemas.openxmlformats.org/officeDocument/2006/relationships/hyperlink" Target="https://login.consultant.ru/link/?req=doc&amp;base=LAW&amp;n=182943" TargetMode="External"/><Relationship Id="rId2944" Type="http://schemas.openxmlformats.org/officeDocument/2006/relationships/hyperlink" Target="https://login.consultant.ru/link/?req=doc&amp;base=LAW&amp;n=154744&amp;dst=101375" TargetMode="External"/><Relationship Id="rId709" Type="http://schemas.openxmlformats.org/officeDocument/2006/relationships/hyperlink" Target="https://login.consultant.ru/link/?req=doc&amp;base=LAW&amp;n=465767&amp;dst=100215" TargetMode="External"/><Relationship Id="rId916" Type="http://schemas.openxmlformats.org/officeDocument/2006/relationships/hyperlink" Target="https://login.consultant.ru/link/?req=doc&amp;base=LAW&amp;n=454050&amp;dst=100015" TargetMode="External"/><Relationship Id="rId1101" Type="http://schemas.openxmlformats.org/officeDocument/2006/relationships/hyperlink" Target="https://login.consultant.ru/link/?req=doc&amp;base=LAW&amp;n=394336&amp;dst=101128" TargetMode="External"/><Relationship Id="rId1546" Type="http://schemas.openxmlformats.org/officeDocument/2006/relationships/hyperlink" Target="https://login.consultant.ru/link/?req=doc&amp;base=LAW&amp;n=383458&amp;dst=100077" TargetMode="External"/><Relationship Id="rId1753" Type="http://schemas.openxmlformats.org/officeDocument/2006/relationships/hyperlink" Target="https://login.consultant.ru/link/?req=doc&amp;base=LAW&amp;n=382638&amp;dst=344" TargetMode="External"/><Relationship Id="rId1960" Type="http://schemas.openxmlformats.org/officeDocument/2006/relationships/hyperlink" Target="https://login.consultant.ru/link/?req=doc&amp;base=LAW&amp;n=354565&amp;dst=423" TargetMode="External"/><Relationship Id="rId2804" Type="http://schemas.openxmlformats.org/officeDocument/2006/relationships/hyperlink" Target="https://login.consultant.ru/link/?req=doc&amp;base=LAW&amp;n=173169&amp;dst=100035" TargetMode="External"/><Relationship Id="rId45" Type="http://schemas.openxmlformats.org/officeDocument/2006/relationships/hyperlink" Target="https://login.consultant.ru/link/?req=doc&amp;base=LAW&amp;n=528305&amp;dst=100011" TargetMode="External"/><Relationship Id="rId1406" Type="http://schemas.openxmlformats.org/officeDocument/2006/relationships/hyperlink" Target="https://login.consultant.ru/link/?req=doc&amp;base=LAW&amp;n=377363&amp;dst=100196" TargetMode="External"/><Relationship Id="rId1613" Type="http://schemas.openxmlformats.org/officeDocument/2006/relationships/hyperlink" Target="https://login.consultant.ru/link/?req=doc&amp;base=LAW&amp;n=389174&amp;dst=612" TargetMode="External"/><Relationship Id="rId1820" Type="http://schemas.openxmlformats.org/officeDocument/2006/relationships/hyperlink" Target="https://login.consultant.ru/link/?req=doc&amp;base=LAW&amp;n=351224&amp;dst=100334" TargetMode="External"/><Relationship Id="rId194" Type="http://schemas.openxmlformats.org/officeDocument/2006/relationships/hyperlink" Target="https://login.consultant.ru/link/?req=doc&amp;base=LAW&amp;n=503609&amp;dst=100009" TargetMode="External"/><Relationship Id="rId1918" Type="http://schemas.openxmlformats.org/officeDocument/2006/relationships/hyperlink" Target="https://login.consultant.ru/link/?req=doc&amp;base=LAW&amp;n=342583&amp;dst=371" TargetMode="External"/><Relationship Id="rId2082" Type="http://schemas.openxmlformats.org/officeDocument/2006/relationships/hyperlink" Target="https://login.consultant.ru/link/?req=doc&amp;base=LAW&amp;n=330174&amp;dst=100135" TargetMode="External"/><Relationship Id="rId261" Type="http://schemas.openxmlformats.org/officeDocument/2006/relationships/hyperlink" Target="https://login.consultant.ru/link/?req=doc&amp;base=LAW&amp;n=500133&amp;dst=764" TargetMode="External"/><Relationship Id="rId499" Type="http://schemas.openxmlformats.org/officeDocument/2006/relationships/hyperlink" Target="https://login.consultant.ru/link/?req=doc&amp;base=LAW&amp;n=478592&amp;dst=453" TargetMode="External"/><Relationship Id="rId2387" Type="http://schemas.openxmlformats.org/officeDocument/2006/relationships/hyperlink" Target="https://login.consultant.ru/link/?req=doc&amp;base=LAW&amp;n=314380&amp;dst=42" TargetMode="External"/><Relationship Id="rId2594" Type="http://schemas.openxmlformats.org/officeDocument/2006/relationships/hyperlink" Target="https://login.consultant.ru/link/?req=doc&amp;base=LAW&amp;n=200658&amp;dst=100014" TargetMode="External"/><Relationship Id="rId359" Type="http://schemas.openxmlformats.org/officeDocument/2006/relationships/hyperlink" Target="https://login.consultant.ru/link/?req=doc&amp;base=LAW&amp;n=482560&amp;dst=100014" TargetMode="External"/><Relationship Id="rId566" Type="http://schemas.openxmlformats.org/officeDocument/2006/relationships/hyperlink" Target="https://login.consultant.ru/link/?req=doc&amp;base=LAW&amp;n=482648&amp;dst=77" TargetMode="External"/><Relationship Id="rId773" Type="http://schemas.openxmlformats.org/officeDocument/2006/relationships/hyperlink" Target="https://login.consultant.ru/link/?req=doc&amp;base=LAW&amp;n=464808&amp;dst=100038" TargetMode="External"/><Relationship Id="rId1196" Type="http://schemas.openxmlformats.org/officeDocument/2006/relationships/hyperlink" Target="https://login.consultant.ru/link/?req=doc&amp;base=LAW&amp;n=427331&amp;dst=100009" TargetMode="External"/><Relationship Id="rId2247" Type="http://schemas.openxmlformats.org/officeDocument/2006/relationships/hyperlink" Target="https://login.consultant.ru/link/?req=doc&amp;base=LAW&amp;n=330174&amp;dst=101058" TargetMode="External"/><Relationship Id="rId2454" Type="http://schemas.openxmlformats.org/officeDocument/2006/relationships/hyperlink" Target="https://login.consultant.ru/link/?req=doc&amp;base=LAW&amp;n=292522&amp;dst=100125" TargetMode="External"/><Relationship Id="rId2899" Type="http://schemas.openxmlformats.org/officeDocument/2006/relationships/hyperlink" Target="https://login.consultant.ru/link/?req=doc&amp;base=LAW&amp;n=163560&amp;dst=100399" TargetMode="External"/><Relationship Id="rId121" Type="http://schemas.openxmlformats.org/officeDocument/2006/relationships/hyperlink" Target="https://login.consultant.ru/link/?req=doc&amp;base=LAW&amp;n=521529" TargetMode="External"/><Relationship Id="rId219" Type="http://schemas.openxmlformats.org/officeDocument/2006/relationships/hyperlink" Target="https://login.consultant.ru/link/?req=doc&amp;base=LAW&amp;n=499764&amp;dst=1162" TargetMode="External"/><Relationship Id="rId426" Type="http://schemas.openxmlformats.org/officeDocument/2006/relationships/hyperlink" Target="https://login.consultant.ru/link/?req=doc&amp;base=LAW&amp;n=482484&amp;dst=101574" TargetMode="External"/><Relationship Id="rId633" Type="http://schemas.openxmlformats.org/officeDocument/2006/relationships/hyperlink" Target="https://login.consultant.ru/link/?req=doc&amp;base=LAW&amp;n=478533&amp;dst=100031" TargetMode="External"/><Relationship Id="rId980" Type="http://schemas.openxmlformats.org/officeDocument/2006/relationships/hyperlink" Target="https://login.consultant.ru/link/?req=doc&amp;base=LAW&amp;n=434684&amp;dst=100298" TargetMode="External"/><Relationship Id="rId1056" Type="http://schemas.openxmlformats.org/officeDocument/2006/relationships/hyperlink" Target="https://login.consultant.ru/link/?req=doc&amp;base=LAW&amp;n=427331&amp;dst=100032" TargetMode="External"/><Relationship Id="rId1263" Type="http://schemas.openxmlformats.org/officeDocument/2006/relationships/hyperlink" Target="https://login.consultant.ru/link/?req=doc&amp;base=LAW&amp;n=427424&amp;dst=100889" TargetMode="External"/><Relationship Id="rId2107" Type="http://schemas.openxmlformats.org/officeDocument/2006/relationships/hyperlink" Target="https://login.consultant.ru/link/?req=doc&amp;base=LAW&amp;n=330026&amp;dst=100037" TargetMode="External"/><Relationship Id="rId2314" Type="http://schemas.openxmlformats.org/officeDocument/2006/relationships/hyperlink" Target="https://login.consultant.ru/link/?req=doc&amp;base=LAW&amp;n=330026&amp;dst=100138" TargetMode="External"/><Relationship Id="rId2661" Type="http://schemas.openxmlformats.org/officeDocument/2006/relationships/hyperlink" Target="https://login.consultant.ru/link/?req=doc&amp;base=LAW&amp;n=200618&amp;dst=101645" TargetMode="External"/><Relationship Id="rId2759" Type="http://schemas.openxmlformats.org/officeDocument/2006/relationships/hyperlink" Target="https://login.consultant.ru/link/?req=doc&amp;base=LAW&amp;n=182943&amp;dst=101459" TargetMode="External"/><Relationship Id="rId840" Type="http://schemas.openxmlformats.org/officeDocument/2006/relationships/hyperlink" Target="https://login.consultant.ru/link/?req=doc&amp;base=LAW&amp;n=437409&amp;dst=656" TargetMode="External"/><Relationship Id="rId938" Type="http://schemas.openxmlformats.org/officeDocument/2006/relationships/hyperlink" Target="https://login.consultant.ru/link/?req=doc&amp;base=LAW&amp;n=452885&amp;dst=761" TargetMode="External"/><Relationship Id="rId1470" Type="http://schemas.openxmlformats.org/officeDocument/2006/relationships/hyperlink" Target="https://login.consultant.ru/link/?req=doc&amp;base=LAW&amp;n=378036&amp;dst=100404" TargetMode="External"/><Relationship Id="rId1568" Type="http://schemas.openxmlformats.org/officeDocument/2006/relationships/hyperlink" Target="https://login.consultant.ru/link/?req=doc&amp;base=LAW&amp;n=378036&amp;dst=100986" TargetMode="External"/><Relationship Id="rId1775" Type="http://schemas.openxmlformats.org/officeDocument/2006/relationships/hyperlink" Target="https://login.consultant.ru/link/?req=doc&amp;base=LAW&amp;n=380476&amp;dst=101108" TargetMode="External"/><Relationship Id="rId2521" Type="http://schemas.openxmlformats.org/officeDocument/2006/relationships/hyperlink" Target="https://login.consultant.ru/link/?req=doc&amp;base=LAW&amp;n=284307&amp;dst=80" TargetMode="External"/><Relationship Id="rId2619" Type="http://schemas.openxmlformats.org/officeDocument/2006/relationships/hyperlink" Target="https://login.consultant.ru/link/?req=doc&amp;base=LAW&amp;n=200975&amp;dst=100579" TargetMode="External"/><Relationship Id="rId2826" Type="http://schemas.openxmlformats.org/officeDocument/2006/relationships/hyperlink" Target="https://login.consultant.ru/link/?req=doc&amp;base=LAW&amp;n=165887&amp;dst=101284" TargetMode="External"/><Relationship Id="rId67" Type="http://schemas.openxmlformats.org/officeDocument/2006/relationships/hyperlink" Target="https://login.consultant.ru/link/?req=doc&amp;base=LAW&amp;n=511522&amp;dst=1196" TargetMode="External"/><Relationship Id="rId700" Type="http://schemas.openxmlformats.org/officeDocument/2006/relationships/hyperlink" Target="https://login.consultant.ru/link/?req=doc&amp;base=LAW&amp;n=465767&amp;dst=899" TargetMode="External"/><Relationship Id="rId1123" Type="http://schemas.openxmlformats.org/officeDocument/2006/relationships/hyperlink" Target="https://login.consultant.ru/link/?req=doc&amp;base=LAW&amp;n=394336&amp;dst=101139" TargetMode="External"/><Relationship Id="rId1330" Type="http://schemas.openxmlformats.org/officeDocument/2006/relationships/hyperlink" Target="https://login.consultant.ru/link/?req=doc&amp;base=LAW&amp;n=422056&amp;dst=100400" TargetMode="External"/><Relationship Id="rId1428" Type="http://schemas.openxmlformats.org/officeDocument/2006/relationships/hyperlink" Target="https://login.consultant.ru/link/?req=doc&amp;base=LAW&amp;n=384894&amp;dst=100015" TargetMode="External"/><Relationship Id="rId1635" Type="http://schemas.openxmlformats.org/officeDocument/2006/relationships/hyperlink" Target="https://login.consultant.ru/link/?req=doc&amp;base=LAW&amp;n=389174&amp;dst=622" TargetMode="External"/><Relationship Id="rId1982" Type="http://schemas.openxmlformats.org/officeDocument/2006/relationships/hyperlink" Target="https://login.consultant.ru/link/?req=doc&amp;base=LAW&amp;n=353367&amp;dst=100982" TargetMode="External"/><Relationship Id="rId1842" Type="http://schemas.openxmlformats.org/officeDocument/2006/relationships/hyperlink" Target="https://login.consultant.ru/link/?req=doc&amp;base=LAW&amp;n=358792&amp;dst=100009" TargetMode="External"/><Relationship Id="rId1702" Type="http://schemas.openxmlformats.org/officeDocument/2006/relationships/hyperlink" Target="https://login.consultant.ru/link/?req=doc&amp;base=LAW&amp;n=381385&amp;dst=100014" TargetMode="External"/><Relationship Id="rId283" Type="http://schemas.openxmlformats.org/officeDocument/2006/relationships/hyperlink" Target="https://login.consultant.ru/link/?req=doc&amp;base=LAW&amp;n=491952&amp;dst=100021" TargetMode="External"/><Relationship Id="rId490" Type="http://schemas.openxmlformats.org/officeDocument/2006/relationships/hyperlink" Target="https://login.consultant.ru/link/?req=doc&amp;base=LAW&amp;n=478592&amp;dst=100902" TargetMode="External"/><Relationship Id="rId2171" Type="http://schemas.openxmlformats.org/officeDocument/2006/relationships/hyperlink" Target="https://login.consultant.ru/link/?req=doc&amp;base=LAW&amp;n=326937&amp;dst=100616" TargetMode="External"/><Relationship Id="rId143" Type="http://schemas.openxmlformats.org/officeDocument/2006/relationships/hyperlink" Target="https://login.consultant.ru/link/?req=doc&amp;base=LAW&amp;n=521620&amp;dst=227" TargetMode="External"/><Relationship Id="rId350" Type="http://schemas.openxmlformats.org/officeDocument/2006/relationships/hyperlink" Target="https://login.consultant.ru/link/?req=doc&amp;base=LAW&amp;n=482558&amp;dst=100046" TargetMode="External"/><Relationship Id="rId588" Type="http://schemas.openxmlformats.org/officeDocument/2006/relationships/hyperlink" Target="https://login.consultant.ru/link/?req=doc&amp;base=LAW&amp;n=482484&amp;dst=101643" TargetMode="External"/><Relationship Id="rId795" Type="http://schemas.openxmlformats.org/officeDocument/2006/relationships/hyperlink" Target="https://login.consultant.ru/link/?req=doc&amp;base=LAW&amp;n=436219&amp;dst=100012" TargetMode="External"/><Relationship Id="rId2031" Type="http://schemas.openxmlformats.org/officeDocument/2006/relationships/hyperlink" Target="https://login.consultant.ru/link/?req=doc&amp;base=LAW&amp;n=342058&amp;dst=105" TargetMode="External"/><Relationship Id="rId2269" Type="http://schemas.openxmlformats.org/officeDocument/2006/relationships/hyperlink" Target="https://login.consultant.ru/link/?req=doc&amp;base=LAW&amp;n=330026&amp;dst=100116" TargetMode="External"/><Relationship Id="rId2476" Type="http://schemas.openxmlformats.org/officeDocument/2006/relationships/hyperlink" Target="https://login.consultant.ru/link/?req=doc&amp;base=LAW&amp;n=284307&amp;dst=59" TargetMode="External"/><Relationship Id="rId2683" Type="http://schemas.openxmlformats.org/officeDocument/2006/relationships/hyperlink" Target="https://login.consultant.ru/link/?req=doc&amp;base=LAW&amp;n=198854&amp;dst=100009" TargetMode="External"/><Relationship Id="rId2890" Type="http://schemas.openxmlformats.org/officeDocument/2006/relationships/hyperlink" Target="https://login.consultant.ru/link/?req=doc&amp;base=LAW&amp;n=165984&amp;dst=40" TargetMode="External"/><Relationship Id="rId9" Type="http://schemas.openxmlformats.org/officeDocument/2006/relationships/hyperlink" Target="https://login.consultant.ru/link/?req=doc&amp;base=LAW&amp;n=527217&amp;dst=1250" TargetMode="External"/><Relationship Id="rId210" Type="http://schemas.openxmlformats.org/officeDocument/2006/relationships/hyperlink" Target="https://login.consultant.ru/link/?req=doc&amp;base=LAW&amp;n=495182&amp;dst=100932" TargetMode="External"/><Relationship Id="rId448" Type="http://schemas.openxmlformats.org/officeDocument/2006/relationships/hyperlink" Target="https://login.consultant.ru/link/?req=doc&amp;base=LAW&amp;n=478592&amp;dst=759" TargetMode="External"/><Relationship Id="rId655" Type="http://schemas.openxmlformats.org/officeDocument/2006/relationships/hyperlink" Target="https://login.consultant.ru/link/?req=doc&amp;base=LAW&amp;n=444703&amp;dst=100058" TargetMode="External"/><Relationship Id="rId862" Type="http://schemas.openxmlformats.org/officeDocument/2006/relationships/hyperlink" Target="https://login.consultant.ru/link/?req=doc&amp;base=LAW&amp;n=436587&amp;dst=595" TargetMode="External"/><Relationship Id="rId1078" Type="http://schemas.openxmlformats.org/officeDocument/2006/relationships/hyperlink" Target="https://login.consultant.ru/link/?req=doc&amp;base=LAW&amp;n=383365&amp;dst=100155" TargetMode="External"/><Relationship Id="rId1285" Type="http://schemas.openxmlformats.org/officeDocument/2006/relationships/hyperlink" Target="https://login.consultant.ru/link/?req=doc&amp;base=LAW&amp;n=410676&amp;dst=738" TargetMode="External"/><Relationship Id="rId1492" Type="http://schemas.openxmlformats.org/officeDocument/2006/relationships/hyperlink" Target="https://login.consultant.ru/link/?req=doc&amp;base=LAW&amp;n=383458&amp;dst=100055" TargetMode="External"/><Relationship Id="rId2129" Type="http://schemas.openxmlformats.org/officeDocument/2006/relationships/hyperlink" Target="https://login.consultant.ru/link/?req=doc&amp;base=LAW&amp;n=326937&amp;dst=1" TargetMode="External"/><Relationship Id="rId2336" Type="http://schemas.openxmlformats.org/officeDocument/2006/relationships/hyperlink" Target="https://login.consultant.ru/link/?req=doc&amp;base=LAW&amp;n=326937&amp;dst=136" TargetMode="External"/><Relationship Id="rId2543" Type="http://schemas.openxmlformats.org/officeDocument/2006/relationships/hyperlink" Target="https://login.consultant.ru/link/?req=doc&amp;base=LAW&amp;n=216151&amp;dst=100949" TargetMode="External"/><Relationship Id="rId2750" Type="http://schemas.openxmlformats.org/officeDocument/2006/relationships/hyperlink" Target="https://login.consultant.ru/link/?req=doc&amp;base=LAW&amp;n=182943&amp;dst=100947" TargetMode="External"/><Relationship Id="rId308" Type="http://schemas.openxmlformats.org/officeDocument/2006/relationships/hyperlink" Target="https://login.consultant.ru/link/?req=doc&amp;base=LAW&amp;n=483019&amp;dst=100609" TargetMode="External"/><Relationship Id="rId515" Type="http://schemas.openxmlformats.org/officeDocument/2006/relationships/hyperlink" Target="https://login.consultant.ru/link/?req=doc&amp;base=LAW&amp;n=482648&amp;dst=285" TargetMode="External"/><Relationship Id="rId722" Type="http://schemas.openxmlformats.org/officeDocument/2006/relationships/hyperlink" Target="https://login.consultant.ru/link/?req=doc&amp;base=LAW&amp;n=464877&amp;dst=730" TargetMode="External"/><Relationship Id="rId1145" Type="http://schemas.openxmlformats.org/officeDocument/2006/relationships/hyperlink" Target="https://login.consultant.ru/link/?req=doc&amp;base=LAW&amp;n=436194&amp;dst=100022" TargetMode="External"/><Relationship Id="rId1352" Type="http://schemas.openxmlformats.org/officeDocument/2006/relationships/hyperlink" Target="https://login.consultant.ru/link/?req=doc&amp;base=LAW&amp;n=386909&amp;dst=103244" TargetMode="External"/><Relationship Id="rId1797" Type="http://schemas.openxmlformats.org/officeDocument/2006/relationships/hyperlink" Target="https://login.consultant.ru/link/?req=doc&amp;base=LAW&amp;n=351224&amp;dst=100322" TargetMode="External"/><Relationship Id="rId2403" Type="http://schemas.openxmlformats.org/officeDocument/2006/relationships/hyperlink" Target="https://login.consultant.ru/link/?req=doc&amp;base=LAW&amp;n=301589&amp;dst=100009" TargetMode="External"/><Relationship Id="rId2848" Type="http://schemas.openxmlformats.org/officeDocument/2006/relationships/hyperlink" Target="https://login.consultant.ru/link/?req=doc&amp;base=LAW&amp;n=173432&amp;dst=101620" TargetMode="External"/><Relationship Id="rId89" Type="http://schemas.openxmlformats.org/officeDocument/2006/relationships/hyperlink" Target="https://login.consultant.ru/link/?req=doc&amp;base=LAW&amp;n=499990&amp;dst=100017" TargetMode="External"/><Relationship Id="rId1005" Type="http://schemas.openxmlformats.org/officeDocument/2006/relationships/hyperlink" Target="https://login.consultant.ru/link/?req=doc&amp;base=LAW&amp;n=450390&amp;dst=100033" TargetMode="External"/><Relationship Id="rId1212" Type="http://schemas.openxmlformats.org/officeDocument/2006/relationships/hyperlink" Target="https://login.consultant.ru/link/?req=doc&amp;base=LAW&amp;n=427424&amp;dst=552" TargetMode="External"/><Relationship Id="rId1657" Type="http://schemas.openxmlformats.org/officeDocument/2006/relationships/hyperlink" Target="https://login.consultant.ru/link/?req=doc&amp;base=LAW&amp;n=381462&amp;dst=100096" TargetMode="External"/><Relationship Id="rId1864" Type="http://schemas.openxmlformats.org/officeDocument/2006/relationships/hyperlink" Target="https://login.consultant.ru/link/?req=doc&amp;base=LAW&amp;n=342583&amp;dst=225" TargetMode="External"/><Relationship Id="rId2610" Type="http://schemas.openxmlformats.org/officeDocument/2006/relationships/hyperlink" Target="https://login.consultant.ru/link/?req=doc&amp;base=LAW&amp;n=200975&amp;dst=101649" TargetMode="External"/><Relationship Id="rId2708" Type="http://schemas.openxmlformats.org/officeDocument/2006/relationships/hyperlink" Target="https://login.consultant.ru/link/?req=doc&amp;base=LAW&amp;n=191690&amp;dst=100958" TargetMode="External"/><Relationship Id="rId2915" Type="http://schemas.openxmlformats.org/officeDocument/2006/relationships/hyperlink" Target="https://login.consultant.ru/link/?req=doc&amp;base=LAW&amp;n=163513&amp;dst=100015" TargetMode="External"/><Relationship Id="rId1517" Type="http://schemas.openxmlformats.org/officeDocument/2006/relationships/hyperlink" Target="https://login.consultant.ru/link/?req=doc&amp;base=LAW&amp;n=378036&amp;dst=490" TargetMode="External"/><Relationship Id="rId1724" Type="http://schemas.openxmlformats.org/officeDocument/2006/relationships/hyperlink" Target="https://login.consultant.ru/link/?req=doc&amp;base=LAW&amp;n=383425&amp;dst=100173" TargetMode="External"/><Relationship Id="rId16" Type="http://schemas.openxmlformats.org/officeDocument/2006/relationships/hyperlink" Target="https://login.consultant.ru/link/?req=doc&amp;base=LAW&amp;n=511522&amp;dst=100437" TargetMode="External"/><Relationship Id="rId1931" Type="http://schemas.openxmlformats.org/officeDocument/2006/relationships/hyperlink" Target="https://login.consultant.ru/link/?req=doc&amp;base=LAW&amp;n=342058&amp;dst=254" TargetMode="External"/><Relationship Id="rId2193" Type="http://schemas.openxmlformats.org/officeDocument/2006/relationships/hyperlink" Target="https://login.consultant.ru/link/?req=doc&amp;base=LAW&amp;n=330174&amp;dst=100816" TargetMode="External"/><Relationship Id="rId2498" Type="http://schemas.openxmlformats.org/officeDocument/2006/relationships/hyperlink" Target="https://login.consultant.ru/link/?req=doc&amp;base=LAW&amp;n=221341&amp;dst=70" TargetMode="External"/><Relationship Id="rId165" Type="http://schemas.openxmlformats.org/officeDocument/2006/relationships/hyperlink" Target="https://login.consultant.ru/link/?req=doc&amp;base=LAW&amp;n=523116&amp;dst=100020" TargetMode="External"/><Relationship Id="rId372" Type="http://schemas.openxmlformats.org/officeDocument/2006/relationships/hyperlink" Target="https://login.consultant.ru/link/?req=doc&amp;base=LAW&amp;n=499990&amp;dst=100018" TargetMode="External"/><Relationship Id="rId677" Type="http://schemas.openxmlformats.org/officeDocument/2006/relationships/hyperlink" Target="https://login.consultant.ru/link/?req=doc&amp;base=LAW&amp;n=456588" TargetMode="External"/><Relationship Id="rId2053" Type="http://schemas.openxmlformats.org/officeDocument/2006/relationships/hyperlink" Target="https://login.consultant.ru/link/?req=doc&amp;base=LAW&amp;n=339251&amp;dst=100156" TargetMode="External"/><Relationship Id="rId2260" Type="http://schemas.openxmlformats.org/officeDocument/2006/relationships/hyperlink" Target="https://login.consultant.ru/link/?req=doc&amp;base=LAW&amp;n=330026&amp;dst=100113" TargetMode="External"/><Relationship Id="rId2358" Type="http://schemas.openxmlformats.org/officeDocument/2006/relationships/hyperlink" Target="https://login.consultant.ru/link/?req=doc&amp;base=LAW&amp;n=330174&amp;dst=101405" TargetMode="External"/><Relationship Id="rId232" Type="http://schemas.openxmlformats.org/officeDocument/2006/relationships/hyperlink" Target="https://login.consultant.ru/link/?req=doc&amp;base=LAW&amp;n=510754" TargetMode="External"/><Relationship Id="rId884" Type="http://schemas.openxmlformats.org/officeDocument/2006/relationships/hyperlink" Target="https://login.consultant.ru/link/?req=doc&amp;base=LAW&amp;n=437409&amp;dst=605" TargetMode="External"/><Relationship Id="rId2120" Type="http://schemas.openxmlformats.org/officeDocument/2006/relationships/hyperlink" Target="https://login.consultant.ru/link/?req=doc&amp;base=LAW&amp;n=326937&amp;dst=100346" TargetMode="External"/><Relationship Id="rId2565" Type="http://schemas.openxmlformats.org/officeDocument/2006/relationships/hyperlink" Target="https://login.consultant.ru/link/?req=doc&amp;base=LAW&amp;n=198854&amp;dst=100020" TargetMode="External"/><Relationship Id="rId2772" Type="http://schemas.openxmlformats.org/officeDocument/2006/relationships/hyperlink" Target="https://login.consultant.ru/link/?req=doc&amp;base=LAW&amp;n=181938&amp;dst=100879" TargetMode="External"/><Relationship Id="rId537" Type="http://schemas.openxmlformats.org/officeDocument/2006/relationships/hyperlink" Target="https://login.consultant.ru/link/?req=doc&amp;base=LAW&amp;n=482484&amp;dst=101620" TargetMode="External"/><Relationship Id="rId744" Type="http://schemas.openxmlformats.org/officeDocument/2006/relationships/hyperlink" Target="https://login.consultant.ru/link/?req=doc&amp;base=LAW&amp;n=464808&amp;dst=100016" TargetMode="External"/><Relationship Id="rId951" Type="http://schemas.openxmlformats.org/officeDocument/2006/relationships/hyperlink" Target="https://login.consultant.ru/link/?req=doc&amp;base=LAW&amp;n=452885&amp;dst=420" TargetMode="External"/><Relationship Id="rId1167" Type="http://schemas.openxmlformats.org/officeDocument/2006/relationships/hyperlink" Target="https://login.consultant.ru/link/?req=doc&amp;base=LAW&amp;n=433436&amp;dst=781" TargetMode="External"/><Relationship Id="rId1374" Type="http://schemas.openxmlformats.org/officeDocument/2006/relationships/hyperlink" Target="https://login.consultant.ru/link/?req=doc&amp;base=LAW&amp;n=405236" TargetMode="External"/><Relationship Id="rId1581" Type="http://schemas.openxmlformats.org/officeDocument/2006/relationships/hyperlink" Target="https://login.consultant.ru/link/?req=doc&amp;base=LAW&amp;n=383458&amp;dst=100094" TargetMode="External"/><Relationship Id="rId1679" Type="http://schemas.openxmlformats.org/officeDocument/2006/relationships/hyperlink" Target="https://login.consultant.ru/link/?req=doc&amp;base=LAW&amp;n=386909&amp;dst=103239" TargetMode="External"/><Relationship Id="rId2218" Type="http://schemas.openxmlformats.org/officeDocument/2006/relationships/hyperlink" Target="https://login.consultant.ru/link/?req=doc&amp;base=LAW&amp;n=330026&amp;dst=100094" TargetMode="External"/><Relationship Id="rId2425" Type="http://schemas.openxmlformats.org/officeDocument/2006/relationships/hyperlink" Target="https://login.consultant.ru/link/?req=doc&amp;base=LAW&amp;n=304167" TargetMode="External"/><Relationship Id="rId2632" Type="http://schemas.openxmlformats.org/officeDocument/2006/relationships/hyperlink" Target="https://login.consultant.ru/link/?req=doc&amp;base=LAW&amp;n=200618&amp;dst=100098" TargetMode="External"/><Relationship Id="rId80" Type="http://schemas.openxmlformats.org/officeDocument/2006/relationships/hyperlink" Target="https://login.consultant.ru/link/?req=doc&amp;base=LAW&amp;n=510818&amp;dst=963" TargetMode="External"/><Relationship Id="rId604" Type="http://schemas.openxmlformats.org/officeDocument/2006/relationships/hyperlink" Target="https://login.consultant.ru/link/?req=doc&amp;base=LAW&amp;n=478592&amp;dst=547" TargetMode="External"/><Relationship Id="rId811" Type="http://schemas.openxmlformats.org/officeDocument/2006/relationships/hyperlink" Target="https://login.consultant.ru/link/?req=doc&amp;base=LAW&amp;n=436219&amp;dst=100019" TargetMode="External"/><Relationship Id="rId1027" Type="http://schemas.openxmlformats.org/officeDocument/2006/relationships/hyperlink" Target="https://login.consultant.ru/link/?req=doc&amp;base=LAW&amp;n=449413&amp;dst=100035" TargetMode="External"/><Relationship Id="rId1234" Type="http://schemas.openxmlformats.org/officeDocument/2006/relationships/hyperlink" Target="https://login.consultant.ru/link/?req=doc&amp;base=LAW&amp;n=427424&amp;dst=100283" TargetMode="External"/><Relationship Id="rId1441" Type="http://schemas.openxmlformats.org/officeDocument/2006/relationships/hyperlink" Target="https://login.consultant.ru/link/?req=doc&amp;base=LAW&amp;n=384894&amp;dst=100020" TargetMode="External"/><Relationship Id="rId1886" Type="http://schemas.openxmlformats.org/officeDocument/2006/relationships/hyperlink" Target="https://login.consultant.ru/link/?req=doc&amp;base=LAW&amp;n=342058&amp;dst=100023" TargetMode="External"/><Relationship Id="rId2937" Type="http://schemas.openxmlformats.org/officeDocument/2006/relationships/hyperlink" Target="https://login.consultant.ru/link/?req=doc&amp;base=LAW&amp;n=148481&amp;dst=100045" TargetMode="External"/><Relationship Id="rId909" Type="http://schemas.openxmlformats.org/officeDocument/2006/relationships/hyperlink" Target="https://login.consultant.ru/link/?req=doc&amp;base=LAW&amp;n=454050" TargetMode="External"/><Relationship Id="rId1301" Type="http://schemas.openxmlformats.org/officeDocument/2006/relationships/hyperlink" Target="https://login.consultant.ru/link/?req=doc&amp;base=LAW&amp;n=421892&amp;dst=100008" TargetMode="External"/><Relationship Id="rId1539" Type="http://schemas.openxmlformats.org/officeDocument/2006/relationships/hyperlink" Target="https://login.consultant.ru/link/?req=doc&amp;base=LAW&amp;n=377363&amp;dst=100842" TargetMode="External"/><Relationship Id="rId1746" Type="http://schemas.openxmlformats.org/officeDocument/2006/relationships/hyperlink" Target="https://login.consultant.ru/link/?req=doc&amp;base=LAW&amp;n=383353&amp;dst=100053" TargetMode="External"/><Relationship Id="rId1953" Type="http://schemas.openxmlformats.org/officeDocument/2006/relationships/hyperlink" Target="https://login.consultant.ru/link/?req=doc&amp;base=LAW&amp;n=354565&amp;dst=418" TargetMode="External"/><Relationship Id="rId38" Type="http://schemas.openxmlformats.org/officeDocument/2006/relationships/hyperlink" Target="https://login.consultant.ru/link/?req=doc&amp;base=LAW&amp;n=532886&amp;dst=100009" TargetMode="External"/><Relationship Id="rId1606" Type="http://schemas.openxmlformats.org/officeDocument/2006/relationships/hyperlink" Target="https://login.consultant.ru/link/?req=doc&amp;base=LAW&amp;n=389010&amp;dst=100009" TargetMode="External"/><Relationship Id="rId1813" Type="http://schemas.openxmlformats.org/officeDocument/2006/relationships/hyperlink" Target="https://login.consultant.ru/link/?req=doc&amp;base=LAW&amp;n=347034&amp;dst=101216" TargetMode="External"/><Relationship Id="rId187" Type="http://schemas.openxmlformats.org/officeDocument/2006/relationships/hyperlink" Target="https://login.consultant.ru/link/?req=doc&amp;base=LAW&amp;n=515478&amp;dst=100010" TargetMode="External"/><Relationship Id="rId394" Type="http://schemas.openxmlformats.org/officeDocument/2006/relationships/hyperlink" Target="https://login.consultant.ru/link/?req=doc&amp;base=LAW&amp;n=470336&amp;dst=98" TargetMode="External"/><Relationship Id="rId2075" Type="http://schemas.openxmlformats.org/officeDocument/2006/relationships/hyperlink" Target="https://login.consultant.ru/link/?req=doc&amp;base=LAW&amp;n=326937&amp;dst=100121" TargetMode="External"/><Relationship Id="rId2282" Type="http://schemas.openxmlformats.org/officeDocument/2006/relationships/hyperlink" Target="https://login.consultant.ru/link/?req=doc&amp;base=LAW&amp;n=326937&amp;dst=101118" TargetMode="External"/><Relationship Id="rId254" Type="http://schemas.openxmlformats.org/officeDocument/2006/relationships/hyperlink" Target="https://login.consultant.ru/link/?req=doc&amp;base=LAW&amp;n=494829&amp;dst=100011" TargetMode="External"/><Relationship Id="rId699" Type="http://schemas.openxmlformats.org/officeDocument/2006/relationships/hyperlink" Target="https://login.consultant.ru/link/?req=doc&amp;base=LAW&amp;n=464877&amp;dst=899" TargetMode="External"/><Relationship Id="rId1091" Type="http://schemas.openxmlformats.org/officeDocument/2006/relationships/hyperlink" Target="https://login.consultant.ru/link/?req=doc&amp;base=LAW&amp;n=394336&amp;dst=101001" TargetMode="External"/><Relationship Id="rId2587" Type="http://schemas.openxmlformats.org/officeDocument/2006/relationships/hyperlink" Target="https://login.consultant.ru/link/?req=doc&amp;base=LAW&amp;n=200975&amp;dst=100160" TargetMode="External"/><Relationship Id="rId2794" Type="http://schemas.openxmlformats.org/officeDocument/2006/relationships/hyperlink" Target="https://login.consultant.ru/link/?req=doc&amp;base=LAW&amp;n=173432&amp;dst=101601" TargetMode="External"/><Relationship Id="rId114" Type="http://schemas.openxmlformats.org/officeDocument/2006/relationships/hyperlink" Target="https://login.consultant.ru/link/?req=doc&amp;base=LAW&amp;n=510818&amp;dst=829" TargetMode="External"/><Relationship Id="rId461" Type="http://schemas.openxmlformats.org/officeDocument/2006/relationships/hyperlink" Target="https://login.consultant.ru/link/?req=doc&amp;base=LAW&amp;n=482648&amp;dst=100344" TargetMode="External"/><Relationship Id="rId559" Type="http://schemas.openxmlformats.org/officeDocument/2006/relationships/hyperlink" Target="https://login.consultant.ru/link/?req=doc&amp;base=LAW&amp;n=478592&amp;dst=294" TargetMode="External"/><Relationship Id="rId766" Type="http://schemas.openxmlformats.org/officeDocument/2006/relationships/hyperlink" Target="https://login.consultant.ru/link/?req=doc&amp;base=LAW&amp;n=437409&amp;dst=100679" TargetMode="External"/><Relationship Id="rId1189" Type="http://schemas.openxmlformats.org/officeDocument/2006/relationships/hyperlink" Target="https://login.consultant.ru/link/?req=doc&amp;base=LAW&amp;n=422428&amp;dst=117" TargetMode="External"/><Relationship Id="rId1396" Type="http://schemas.openxmlformats.org/officeDocument/2006/relationships/hyperlink" Target="https://login.consultant.ru/link/?req=doc&amp;base=LAW&amp;n=378036&amp;dst=100020" TargetMode="External"/><Relationship Id="rId2142" Type="http://schemas.openxmlformats.org/officeDocument/2006/relationships/hyperlink" Target="https://login.consultant.ru/link/?req=doc&amp;base=LAW&amp;n=330174&amp;dst=100491" TargetMode="External"/><Relationship Id="rId2447" Type="http://schemas.openxmlformats.org/officeDocument/2006/relationships/hyperlink" Target="https://login.consultant.ru/link/?req=doc&amp;base=LAW&amp;n=301172&amp;dst=100897" TargetMode="External"/><Relationship Id="rId321" Type="http://schemas.openxmlformats.org/officeDocument/2006/relationships/hyperlink" Target="https://login.consultant.ru/link/?req=doc&amp;base=LAW&amp;n=482558&amp;dst=100030" TargetMode="External"/><Relationship Id="rId419" Type="http://schemas.openxmlformats.org/officeDocument/2006/relationships/hyperlink" Target="https://login.consultant.ru/link/?req=doc&amp;base=LAW&amp;n=470336&amp;dst=999" TargetMode="External"/><Relationship Id="rId626" Type="http://schemas.openxmlformats.org/officeDocument/2006/relationships/hyperlink" Target="https://login.consultant.ru/link/?req=doc&amp;base=LAW&amp;n=482648&amp;dst=101390" TargetMode="External"/><Relationship Id="rId973" Type="http://schemas.openxmlformats.org/officeDocument/2006/relationships/hyperlink" Target="https://login.consultant.ru/link/?req=doc&amp;base=LAW&amp;n=450390&amp;dst=100010" TargetMode="External"/><Relationship Id="rId1049" Type="http://schemas.openxmlformats.org/officeDocument/2006/relationships/hyperlink" Target="https://login.consultant.ru/link/?req=doc&amp;base=LAW&amp;n=421839&amp;dst=100340" TargetMode="External"/><Relationship Id="rId1256" Type="http://schemas.openxmlformats.org/officeDocument/2006/relationships/hyperlink" Target="https://login.consultant.ru/link/?req=doc&amp;base=LAW&amp;n=410676&amp;dst=221" TargetMode="External"/><Relationship Id="rId2002" Type="http://schemas.openxmlformats.org/officeDocument/2006/relationships/hyperlink" Target="https://login.consultant.ru/link/?req=doc&amp;base=LAW&amp;n=351297&amp;dst=209" TargetMode="External"/><Relationship Id="rId2307" Type="http://schemas.openxmlformats.org/officeDocument/2006/relationships/hyperlink" Target="https://login.consultant.ru/link/?req=doc&amp;base=LAW&amp;n=330174&amp;dst=101200" TargetMode="External"/><Relationship Id="rId2654" Type="http://schemas.openxmlformats.org/officeDocument/2006/relationships/hyperlink" Target="https://login.consultant.ru/link/?req=doc&amp;base=LAW&amp;n=200507&amp;dst=100662" TargetMode="External"/><Relationship Id="rId2861" Type="http://schemas.openxmlformats.org/officeDocument/2006/relationships/hyperlink" Target="https://login.consultant.ru/link/?req=doc&amp;base=LAW&amp;n=165887" TargetMode="External"/><Relationship Id="rId2959" Type="http://schemas.openxmlformats.org/officeDocument/2006/relationships/theme" Target="theme/theme1.xml"/><Relationship Id="rId833" Type="http://schemas.openxmlformats.org/officeDocument/2006/relationships/hyperlink" Target="https://login.consultant.ru/link/?req=doc&amp;base=LAW&amp;n=436587&amp;dst=650" TargetMode="External"/><Relationship Id="rId1116" Type="http://schemas.openxmlformats.org/officeDocument/2006/relationships/hyperlink" Target="https://login.consultant.ru/link/?req=doc&amp;base=LAW&amp;n=383365&amp;dst=100185" TargetMode="External"/><Relationship Id="rId1463" Type="http://schemas.openxmlformats.org/officeDocument/2006/relationships/hyperlink" Target="https://login.consultant.ru/link/?req=doc&amp;base=LAW&amp;n=377363&amp;dst=100293" TargetMode="External"/><Relationship Id="rId1670" Type="http://schemas.openxmlformats.org/officeDocument/2006/relationships/hyperlink" Target="https://login.consultant.ru/link/?req=doc&amp;base=LAW&amp;n=387184&amp;dst=206" TargetMode="External"/><Relationship Id="rId1768" Type="http://schemas.openxmlformats.org/officeDocument/2006/relationships/hyperlink" Target="https://login.consultant.ru/link/?req=doc&amp;base=LAW&amp;n=377363&amp;dst=244" TargetMode="External"/><Relationship Id="rId2514" Type="http://schemas.openxmlformats.org/officeDocument/2006/relationships/hyperlink" Target="https://login.consultant.ru/link/?req=doc&amp;base=LAW&amp;n=221341&amp;dst=78" TargetMode="External"/><Relationship Id="rId2721" Type="http://schemas.openxmlformats.org/officeDocument/2006/relationships/hyperlink" Target="https://login.consultant.ru/link/?req=doc&amp;base=LAW&amp;n=191291&amp;dst=100101" TargetMode="External"/><Relationship Id="rId2819" Type="http://schemas.openxmlformats.org/officeDocument/2006/relationships/hyperlink" Target="https://login.consultant.ru/link/?req=doc&amp;base=LAW&amp;n=165887&amp;dst=101275" TargetMode="External"/><Relationship Id="rId900" Type="http://schemas.openxmlformats.org/officeDocument/2006/relationships/hyperlink" Target="https://login.consultant.ru/link/?req=doc&amp;base=LAW&amp;n=436587&amp;dst=101403" TargetMode="External"/><Relationship Id="rId1323" Type="http://schemas.openxmlformats.org/officeDocument/2006/relationships/hyperlink" Target="https://login.consultant.ru/link/?req=doc&amp;base=LAW&amp;n=422056&amp;dst=101345" TargetMode="External"/><Relationship Id="rId1530" Type="http://schemas.openxmlformats.org/officeDocument/2006/relationships/hyperlink" Target="https://login.consultant.ru/link/?req=doc&amp;base=LAW&amp;n=383458&amp;dst=100070" TargetMode="External"/><Relationship Id="rId1628" Type="http://schemas.openxmlformats.org/officeDocument/2006/relationships/hyperlink" Target="https://login.consultant.ru/link/?req=doc&amp;base=LAW&amp;n=389174&amp;dst=100387" TargetMode="External"/><Relationship Id="rId1975" Type="http://schemas.openxmlformats.org/officeDocument/2006/relationships/hyperlink" Target="https://login.consultant.ru/link/?req=doc&amp;base=LAW&amp;n=353259&amp;dst=100027" TargetMode="External"/><Relationship Id="rId1835" Type="http://schemas.openxmlformats.org/officeDocument/2006/relationships/hyperlink" Target="https://login.consultant.ru/link/?req=doc&amp;base=LAW&amp;n=347034&amp;dst=101364" TargetMode="External"/><Relationship Id="rId1902" Type="http://schemas.openxmlformats.org/officeDocument/2006/relationships/hyperlink" Target="https://login.consultant.ru/link/?req=doc&amp;base=LAW&amp;n=342583&amp;dst=214" TargetMode="External"/><Relationship Id="rId2097" Type="http://schemas.openxmlformats.org/officeDocument/2006/relationships/hyperlink" Target="https://login.consultant.ru/link/?req=doc&amp;base=LAW&amp;n=330174&amp;dst=100245" TargetMode="External"/><Relationship Id="rId276" Type="http://schemas.openxmlformats.org/officeDocument/2006/relationships/hyperlink" Target="https://login.consultant.ru/link/?req=doc&amp;base=LAW&amp;n=483019" TargetMode="External"/><Relationship Id="rId483" Type="http://schemas.openxmlformats.org/officeDocument/2006/relationships/hyperlink" Target="https://login.consultant.ru/link/?req=doc&amp;base=LAW&amp;n=482484&amp;dst=101598" TargetMode="External"/><Relationship Id="rId690" Type="http://schemas.openxmlformats.org/officeDocument/2006/relationships/hyperlink" Target="https://login.consultant.ru/link/?req=doc&amp;base=LAW&amp;n=451871&amp;dst=625" TargetMode="External"/><Relationship Id="rId2164" Type="http://schemas.openxmlformats.org/officeDocument/2006/relationships/hyperlink" Target="https://login.consultant.ru/link/?req=doc&amp;base=LAW&amp;n=330026&amp;dst=100066" TargetMode="External"/><Relationship Id="rId2371" Type="http://schemas.openxmlformats.org/officeDocument/2006/relationships/hyperlink" Target="https://login.consultant.ru/link/?req=doc&amp;base=LAW&amp;n=324021&amp;dst=101211" TargetMode="External"/><Relationship Id="rId136" Type="http://schemas.openxmlformats.org/officeDocument/2006/relationships/hyperlink" Target="https://login.consultant.ru/link/?req=doc&amp;base=LAW&amp;n=523271" TargetMode="External"/><Relationship Id="rId343" Type="http://schemas.openxmlformats.org/officeDocument/2006/relationships/hyperlink" Target="https://login.consultant.ru/link/?req=doc&amp;base=LAW&amp;n=483019&amp;dst=101040" TargetMode="External"/><Relationship Id="rId550" Type="http://schemas.openxmlformats.org/officeDocument/2006/relationships/hyperlink" Target="https://login.consultant.ru/link/?req=doc&amp;base=LAW&amp;n=478592&amp;dst=125" TargetMode="External"/><Relationship Id="rId788" Type="http://schemas.openxmlformats.org/officeDocument/2006/relationships/hyperlink" Target="https://login.consultant.ru/link/?req=doc&amp;base=LAW&amp;n=437409&amp;dst=755" TargetMode="External"/><Relationship Id="rId995" Type="http://schemas.openxmlformats.org/officeDocument/2006/relationships/hyperlink" Target="https://login.consultant.ru/link/?req=doc&amp;base=LAW&amp;n=449777&amp;dst=101663" TargetMode="External"/><Relationship Id="rId1180" Type="http://schemas.openxmlformats.org/officeDocument/2006/relationships/hyperlink" Target="https://login.consultant.ru/link/?req=doc&amp;base=LAW&amp;n=431839&amp;dst=100013" TargetMode="External"/><Relationship Id="rId2024" Type="http://schemas.openxmlformats.org/officeDocument/2006/relationships/hyperlink" Target="https://login.consultant.ru/link/?req=doc&amp;base=LAW&amp;n=346673&amp;dst=100017" TargetMode="External"/><Relationship Id="rId2231" Type="http://schemas.openxmlformats.org/officeDocument/2006/relationships/hyperlink" Target="https://login.consultant.ru/link/?req=doc&amp;base=LAW&amp;n=326937&amp;dst=101035" TargetMode="External"/><Relationship Id="rId2469" Type="http://schemas.openxmlformats.org/officeDocument/2006/relationships/hyperlink" Target="https://login.consultant.ru/link/?req=doc&amp;base=LAW&amp;n=221341&amp;dst=57" TargetMode="External"/><Relationship Id="rId2676" Type="http://schemas.openxmlformats.org/officeDocument/2006/relationships/hyperlink" Target="https://login.consultant.ru/link/?req=doc&amp;base=LAW&amp;n=191951&amp;dst=101011" TargetMode="External"/><Relationship Id="rId2883" Type="http://schemas.openxmlformats.org/officeDocument/2006/relationships/hyperlink" Target="https://login.consultant.ru/link/?req=doc&amp;base=LAW&amp;n=165984" TargetMode="External"/><Relationship Id="rId203" Type="http://schemas.openxmlformats.org/officeDocument/2006/relationships/hyperlink" Target="https://login.consultant.ru/link/?req=doc&amp;base=LAW&amp;n=495182&amp;dst=782" TargetMode="External"/><Relationship Id="rId648" Type="http://schemas.openxmlformats.org/officeDocument/2006/relationships/hyperlink" Target="https://login.consultant.ru/link/?req=doc&amp;base=LAW&amp;n=444703&amp;dst=100014" TargetMode="External"/><Relationship Id="rId855" Type="http://schemas.openxmlformats.org/officeDocument/2006/relationships/hyperlink" Target="https://login.consultant.ru/link/?req=doc&amp;base=LAW&amp;n=436219&amp;dst=100042" TargetMode="External"/><Relationship Id="rId1040" Type="http://schemas.openxmlformats.org/officeDocument/2006/relationships/hyperlink" Target="https://login.consultant.ru/link/?req=doc&amp;base=LAW&amp;n=440020&amp;dst=857" TargetMode="External"/><Relationship Id="rId1278" Type="http://schemas.openxmlformats.org/officeDocument/2006/relationships/hyperlink" Target="https://login.consultant.ru/link/?req=doc&amp;base=LAW&amp;n=410676&amp;dst=733" TargetMode="External"/><Relationship Id="rId1485" Type="http://schemas.openxmlformats.org/officeDocument/2006/relationships/hyperlink" Target="https://login.consultant.ru/link/?req=doc&amp;base=LAW&amp;n=378036&amp;dst=100467" TargetMode="External"/><Relationship Id="rId1692" Type="http://schemas.openxmlformats.org/officeDocument/2006/relationships/hyperlink" Target="https://login.consultant.ru/link/?req=doc&amp;base=LAW&amp;n=387184&amp;dst=596" TargetMode="External"/><Relationship Id="rId2329" Type="http://schemas.openxmlformats.org/officeDocument/2006/relationships/hyperlink" Target="https://login.consultant.ru/link/?req=doc&amp;base=LAW&amp;n=330026&amp;dst=100145" TargetMode="External"/><Relationship Id="rId2536" Type="http://schemas.openxmlformats.org/officeDocument/2006/relationships/hyperlink" Target="https://login.consultant.ru/link/?req=doc&amp;base=LAW&amp;n=221172&amp;dst=100330" TargetMode="External"/><Relationship Id="rId2743" Type="http://schemas.openxmlformats.org/officeDocument/2006/relationships/hyperlink" Target="https://login.consultant.ru/link/?req=doc&amp;base=LAW&amp;n=182788&amp;dst=100335" TargetMode="External"/><Relationship Id="rId410" Type="http://schemas.openxmlformats.org/officeDocument/2006/relationships/hyperlink" Target="https://login.consultant.ru/link/?req=doc&amp;base=LAW&amp;n=461363&amp;dst=772" TargetMode="External"/><Relationship Id="rId508" Type="http://schemas.openxmlformats.org/officeDocument/2006/relationships/hyperlink" Target="https://login.consultant.ru/link/?req=doc&amp;base=LAW&amp;n=478592&amp;dst=101191" TargetMode="External"/><Relationship Id="rId715" Type="http://schemas.openxmlformats.org/officeDocument/2006/relationships/hyperlink" Target="https://login.consultant.ru/link/?req=doc&amp;base=LAW&amp;n=465767&amp;dst=100682" TargetMode="External"/><Relationship Id="rId922" Type="http://schemas.openxmlformats.org/officeDocument/2006/relationships/hyperlink" Target="https://login.consultant.ru/link/?req=doc&amp;base=LAW&amp;n=452885&amp;dst=100605" TargetMode="External"/><Relationship Id="rId1138" Type="http://schemas.openxmlformats.org/officeDocument/2006/relationships/hyperlink" Target="https://login.consultant.ru/link/?req=doc&amp;base=LAW&amp;n=436287&amp;dst=486" TargetMode="External"/><Relationship Id="rId1345" Type="http://schemas.openxmlformats.org/officeDocument/2006/relationships/hyperlink" Target="https://login.consultant.ru/link/?req=doc&amp;base=LAW&amp;n=394336&amp;dst=100161" TargetMode="External"/><Relationship Id="rId1552" Type="http://schemas.openxmlformats.org/officeDocument/2006/relationships/hyperlink" Target="https://login.consultant.ru/link/?req=doc&amp;base=LAW&amp;n=383458&amp;dst=100080" TargetMode="External"/><Relationship Id="rId1997" Type="http://schemas.openxmlformats.org/officeDocument/2006/relationships/hyperlink" Target="https://login.consultant.ru/link/?req=doc&amp;base=LAW&amp;n=346915&amp;dst=207" TargetMode="External"/><Relationship Id="rId2603" Type="http://schemas.openxmlformats.org/officeDocument/2006/relationships/hyperlink" Target="https://login.consultant.ru/link/?req=doc&amp;base=LAW&amp;n=200743&amp;dst=100580" TargetMode="External"/><Relationship Id="rId2950" Type="http://schemas.openxmlformats.org/officeDocument/2006/relationships/hyperlink" Target="https://login.consultant.ru/link/?req=doc&amp;base=LAW&amp;n=149649&amp;dst=100110" TargetMode="External"/><Relationship Id="rId1205" Type="http://schemas.openxmlformats.org/officeDocument/2006/relationships/hyperlink" Target="https://login.consultant.ru/link/?req=doc&amp;base=LAW&amp;n=427331&amp;dst=100017" TargetMode="External"/><Relationship Id="rId1857" Type="http://schemas.openxmlformats.org/officeDocument/2006/relationships/hyperlink" Target="https://login.consultant.ru/link/?req=doc&amp;base=LAW&amp;n=348000&amp;dst=100446" TargetMode="External"/><Relationship Id="rId2810" Type="http://schemas.openxmlformats.org/officeDocument/2006/relationships/hyperlink" Target="https://login.consultant.ru/link/?req=doc&amp;base=LAW&amp;n=173169&amp;dst=100040" TargetMode="External"/><Relationship Id="rId2908" Type="http://schemas.openxmlformats.org/officeDocument/2006/relationships/hyperlink" Target="https://login.consultant.ru/link/?req=doc&amp;base=LAW&amp;n=163560&amp;dst=18" TargetMode="External"/><Relationship Id="rId51" Type="http://schemas.openxmlformats.org/officeDocument/2006/relationships/hyperlink" Target="https://login.consultant.ru/link/?req=doc&amp;base=LAW&amp;n=518989&amp;dst=100024" TargetMode="External"/><Relationship Id="rId1412" Type="http://schemas.openxmlformats.org/officeDocument/2006/relationships/hyperlink" Target="https://login.consultant.ru/link/?req=doc&amp;base=LAW&amp;n=381462&amp;dst=86" TargetMode="External"/><Relationship Id="rId1717" Type="http://schemas.openxmlformats.org/officeDocument/2006/relationships/hyperlink" Target="https://login.consultant.ru/link/?req=doc&amp;base=LAW&amp;n=382638&amp;dst=100163" TargetMode="External"/><Relationship Id="rId1924" Type="http://schemas.openxmlformats.org/officeDocument/2006/relationships/hyperlink" Target="https://login.consultant.ru/link/?req=doc&amp;base=LAW&amp;n=339097&amp;dst=100049" TargetMode="External"/><Relationship Id="rId298" Type="http://schemas.openxmlformats.org/officeDocument/2006/relationships/hyperlink" Target="https://login.consultant.ru/link/?req=doc&amp;base=LAW&amp;n=482558&amp;dst=100015" TargetMode="External"/><Relationship Id="rId158" Type="http://schemas.openxmlformats.org/officeDocument/2006/relationships/hyperlink" Target="https://login.consultant.ru/link/?req=doc&amp;base=LAW&amp;n=521620&amp;dst=957" TargetMode="External"/><Relationship Id="rId2186" Type="http://schemas.openxmlformats.org/officeDocument/2006/relationships/hyperlink" Target="https://login.consultant.ru/link/?req=doc&amp;base=LAW&amp;n=326937&amp;dst=104" TargetMode="External"/><Relationship Id="rId2393" Type="http://schemas.openxmlformats.org/officeDocument/2006/relationships/hyperlink" Target="https://login.consultant.ru/link/?req=doc&amp;base=LAW&amp;n=314380&amp;dst=100965" TargetMode="External"/><Relationship Id="rId2698" Type="http://schemas.openxmlformats.org/officeDocument/2006/relationships/hyperlink" Target="https://login.consultant.ru/link/?req=doc&amp;base=LAW&amp;n=198923&amp;dst=101314" TargetMode="External"/><Relationship Id="rId365" Type="http://schemas.openxmlformats.org/officeDocument/2006/relationships/hyperlink" Target="https://login.consultant.ru/link/?req=doc&amp;base=LAW&amp;n=470336&amp;dst=726" TargetMode="External"/><Relationship Id="rId572" Type="http://schemas.openxmlformats.org/officeDocument/2006/relationships/hyperlink" Target="https://login.consultant.ru/link/?req=doc&amp;base=LAW&amp;n=482648&amp;dst=545" TargetMode="External"/><Relationship Id="rId2046" Type="http://schemas.openxmlformats.org/officeDocument/2006/relationships/hyperlink" Target="https://login.consultant.ru/link/?req=doc&amp;base=LAW&amp;n=339076&amp;dst=100015" TargetMode="External"/><Relationship Id="rId2253" Type="http://schemas.openxmlformats.org/officeDocument/2006/relationships/hyperlink" Target="https://login.consultant.ru/link/?req=doc&amp;base=LAW&amp;n=330174&amp;dst=101642" TargetMode="External"/><Relationship Id="rId2460" Type="http://schemas.openxmlformats.org/officeDocument/2006/relationships/hyperlink" Target="https://login.consultant.ru/link/?req=doc&amp;base=LAW&amp;n=221341&amp;dst=47" TargetMode="External"/><Relationship Id="rId225" Type="http://schemas.openxmlformats.org/officeDocument/2006/relationships/hyperlink" Target="https://login.consultant.ru/link/?req=doc&amp;base=LAW&amp;n=511124&amp;dst=100039" TargetMode="External"/><Relationship Id="rId432" Type="http://schemas.openxmlformats.org/officeDocument/2006/relationships/hyperlink" Target="https://login.consultant.ru/link/?req=doc&amp;base=LAW&amp;n=482484&amp;dst=101577" TargetMode="External"/><Relationship Id="rId877" Type="http://schemas.openxmlformats.org/officeDocument/2006/relationships/hyperlink" Target="https://login.consultant.ru/link/?req=doc&amp;base=LAW&amp;n=436587&amp;dst=603" TargetMode="External"/><Relationship Id="rId1062" Type="http://schemas.openxmlformats.org/officeDocument/2006/relationships/hyperlink" Target="https://login.consultant.ru/link/?req=doc&amp;base=LAW&amp;n=394336&amp;dst=100236" TargetMode="External"/><Relationship Id="rId2113" Type="http://schemas.openxmlformats.org/officeDocument/2006/relationships/hyperlink" Target="https://login.consultant.ru/link/?req=doc&amp;base=LAW&amp;n=330026&amp;dst=100039" TargetMode="External"/><Relationship Id="rId2320" Type="http://schemas.openxmlformats.org/officeDocument/2006/relationships/hyperlink" Target="https://login.consultant.ru/link/?req=doc&amp;base=LAW&amp;n=330026&amp;dst=100140" TargetMode="External"/><Relationship Id="rId2558" Type="http://schemas.openxmlformats.org/officeDocument/2006/relationships/hyperlink" Target="https://login.consultant.ru/link/?req=doc&amp;base=LAW&amp;n=201647&amp;dst=100960" TargetMode="External"/><Relationship Id="rId2765" Type="http://schemas.openxmlformats.org/officeDocument/2006/relationships/hyperlink" Target="https://login.consultant.ru/link/?req=doc&amp;base=LAW&amp;n=182039&amp;dst=101628" TargetMode="External"/><Relationship Id="rId737" Type="http://schemas.openxmlformats.org/officeDocument/2006/relationships/hyperlink" Target="https://login.consultant.ru/link/?req=doc&amp;base=LAW&amp;n=464808" TargetMode="External"/><Relationship Id="rId944" Type="http://schemas.openxmlformats.org/officeDocument/2006/relationships/hyperlink" Target="https://login.consultant.ru/link/?req=doc&amp;base=LAW&amp;n=452885&amp;dst=763" TargetMode="External"/><Relationship Id="rId1367" Type="http://schemas.openxmlformats.org/officeDocument/2006/relationships/hyperlink" Target="https://login.consultant.ru/link/?req=doc&amp;base=LAW&amp;n=388568&amp;dst=381" TargetMode="External"/><Relationship Id="rId1574" Type="http://schemas.openxmlformats.org/officeDocument/2006/relationships/hyperlink" Target="https://login.consultant.ru/link/?req=doc&amp;base=LAW&amp;n=378036&amp;dst=101079" TargetMode="External"/><Relationship Id="rId1781" Type="http://schemas.openxmlformats.org/officeDocument/2006/relationships/hyperlink" Target="https://login.consultant.ru/link/?req=doc&amp;base=LAW&amp;n=380476&amp;dst=101351" TargetMode="External"/><Relationship Id="rId2418" Type="http://schemas.openxmlformats.org/officeDocument/2006/relationships/hyperlink" Target="https://login.consultant.ru/link/?req=doc&amp;base=LAW&amp;n=304070&amp;dst=100038" TargetMode="External"/><Relationship Id="rId2625" Type="http://schemas.openxmlformats.org/officeDocument/2006/relationships/hyperlink" Target="https://login.consultant.ru/link/?req=doc&amp;base=LAW&amp;n=200618" TargetMode="External"/><Relationship Id="rId2832" Type="http://schemas.openxmlformats.org/officeDocument/2006/relationships/hyperlink" Target="https://login.consultant.ru/link/?req=doc&amp;base=LAW&amp;n=165887&amp;dst=101287" TargetMode="External"/><Relationship Id="rId73" Type="http://schemas.openxmlformats.org/officeDocument/2006/relationships/hyperlink" Target="https://login.consultant.ru/link/?req=doc&amp;base=LAW&amp;n=518989&amp;dst=100044" TargetMode="External"/><Relationship Id="rId804" Type="http://schemas.openxmlformats.org/officeDocument/2006/relationships/hyperlink" Target="https://login.consultant.ru/link/?req=doc&amp;base=LAW&amp;n=437409&amp;dst=232" TargetMode="External"/><Relationship Id="rId1227" Type="http://schemas.openxmlformats.org/officeDocument/2006/relationships/hyperlink" Target="https://login.consultant.ru/link/?req=doc&amp;base=LAW&amp;n=427331&amp;dst=100031" TargetMode="External"/><Relationship Id="rId1434" Type="http://schemas.openxmlformats.org/officeDocument/2006/relationships/hyperlink" Target="https://login.consultant.ru/link/?req=doc&amp;base=LAW&amp;n=377363&amp;dst=100229" TargetMode="External"/><Relationship Id="rId1641" Type="http://schemas.openxmlformats.org/officeDocument/2006/relationships/hyperlink" Target="https://login.consultant.ru/link/?req=doc&amp;base=LAW&amp;n=389011&amp;dst=100010" TargetMode="External"/><Relationship Id="rId1879" Type="http://schemas.openxmlformats.org/officeDocument/2006/relationships/hyperlink" Target="https://login.consultant.ru/link/?req=doc&amp;base=LAW&amp;n=358806&amp;dst=100575" TargetMode="External"/><Relationship Id="rId1501" Type="http://schemas.openxmlformats.org/officeDocument/2006/relationships/hyperlink" Target="https://login.consultant.ru/link/?req=doc&amp;base=LAW&amp;n=383458&amp;dst=100057" TargetMode="External"/><Relationship Id="rId1739" Type="http://schemas.openxmlformats.org/officeDocument/2006/relationships/hyperlink" Target="https://login.consultant.ru/link/?req=doc&amp;base=LAW&amp;n=383425&amp;dst=101199" TargetMode="External"/><Relationship Id="rId1946" Type="http://schemas.openxmlformats.org/officeDocument/2006/relationships/hyperlink" Target="https://login.consultant.ru/link/?req=doc&amp;base=LAW&amp;n=354565" TargetMode="External"/><Relationship Id="rId1806" Type="http://schemas.openxmlformats.org/officeDocument/2006/relationships/hyperlink" Target="https://login.consultant.ru/link/?req=doc&amp;base=LAW&amp;n=351224&amp;dst=100325" TargetMode="External"/><Relationship Id="rId387" Type="http://schemas.openxmlformats.org/officeDocument/2006/relationships/hyperlink" Target="https://login.consultant.ru/link/?req=doc&amp;base=LAW&amp;n=491324&amp;dst=100016" TargetMode="External"/><Relationship Id="rId594" Type="http://schemas.openxmlformats.org/officeDocument/2006/relationships/hyperlink" Target="https://login.consultant.ru/link/?req=doc&amp;base=LAW&amp;n=482484&amp;dst=101645" TargetMode="External"/><Relationship Id="rId2068" Type="http://schemas.openxmlformats.org/officeDocument/2006/relationships/hyperlink" Target="https://login.consultant.ru/link/?req=doc&amp;base=LAW&amp;n=339251&amp;dst=100390" TargetMode="External"/><Relationship Id="rId2275" Type="http://schemas.openxmlformats.org/officeDocument/2006/relationships/hyperlink" Target="https://login.consultant.ru/link/?req=doc&amp;base=LAW&amp;n=330026&amp;dst=100119" TargetMode="External"/><Relationship Id="rId247" Type="http://schemas.openxmlformats.org/officeDocument/2006/relationships/hyperlink" Target="https://login.consultant.ru/link/?req=doc&amp;base=LAW&amp;n=495182&amp;dst=881" TargetMode="External"/><Relationship Id="rId899" Type="http://schemas.openxmlformats.org/officeDocument/2006/relationships/hyperlink" Target="https://login.consultant.ru/link/?req=doc&amp;base=LAW&amp;n=436219&amp;dst=100065" TargetMode="External"/><Relationship Id="rId1084" Type="http://schemas.openxmlformats.org/officeDocument/2006/relationships/hyperlink" Target="https://login.consultant.ru/link/?req=doc&amp;base=LAW&amp;n=383365&amp;dst=100158" TargetMode="External"/><Relationship Id="rId2482" Type="http://schemas.openxmlformats.org/officeDocument/2006/relationships/hyperlink" Target="https://login.consultant.ru/link/?req=doc&amp;base=LAW&amp;n=284137&amp;dst=100180" TargetMode="External"/><Relationship Id="rId2787" Type="http://schemas.openxmlformats.org/officeDocument/2006/relationships/hyperlink" Target="https://login.consultant.ru/link/?req=doc&amp;base=LAW&amp;n=173432" TargetMode="External"/><Relationship Id="rId107" Type="http://schemas.openxmlformats.org/officeDocument/2006/relationships/hyperlink" Target="https://login.consultant.ru/link/?req=doc&amp;base=LAW&amp;n=511522&amp;dst=1179" TargetMode="External"/><Relationship Id="rId454" Type="http://schemas.openxmlformats.org/officeDocument/2006/relationships/hyperlink" Target="https://login.consultant.ru/link/?req=doc&amp;base=LAW&amp;n=478592&amp;dst=100309" TargetMode="External"/><Relationship Id="rId661" Type="http://schemas.openxmlformats.org/officeDocument/2006/relationships/hyperlink" Target="https://login.consultant.ru/link/?req=doc&amp;base=LAW&amp;n=444703&amp;dst=100061" TargetMode="External"/><Relationship Id="rId759" Type="http://schemas.openxmlformats.org/officeDocument/2006/relationships/hyperlink" Target="https://login.consultant.ru/link/?req=doc&amp;base=LAW&amp;n=464877&amp;dst=100664" TargetMode="External"/><Relationship Id="rId966" Type="http://schemas.openxmlformats.org/officeDocument/2006/relationships/hyperlink" Target="https://login.consultant.ru/link/?req=doc&amp;base=LAW&amp;n=436170&amp;dst=100012" TargetMode="External"/><Relationship Id="rId1291" Type="http://schemas.openxmlformats.org/officeDocument/2006/relationships/hyperlink" Target="https://login.consultant.ru/link/?req=doc&amp;base=LAW&amp;n=422056&amp;dst=442" TargetMode="External"/><Relationship Id="rId1389" Type="http://schemas.openxmlformats.org/officeDocument/2006/relationships/hyperlink" Target="https://login.consultant.ru/link/?req=doc&amp;base=LAW&amp;n=378036&amp;dst=101325" TargetMode="External"/><Relationship Id="rId1596" Type="http://schemas.openxmlformats.org/officeDocument/2006/relationships/hyperlink" Target="https://login.consultant.ru/link/?req=doc&amp;base=LAW&amp;n=377363&amp;dst=101620" TargetMode="External"/><Relationship Id="rId2135" Type="http://schemas.openxmlformats.org/officeDocument/2006/relationships/hyperlink" Target="https://login.consultant.ru/link/?req=doc&amp;base=LAW&amp;n=326937&amp;dst=100474" TargetMode="External"/><Relationship Id="rId2342" Type="http://schemas.openxmlformats.org/officeDocument/2006/relationships/hyperlink" Target="https://login.consultant.ru/link/?req=doc&amp;base=LAW&amp;n=326937&amp;dst=76" TargetMode="External"/><Relationship Id="rId2647" Type="http://schemas.openxmlformats.org/officeDocument/2006/relationships/hyperlink" Target="https://login.consultant.ru/link/?req=doc&amp;base=LAW&amp;n=200618&amp;dst=101643" TargetMode="External"/><Relationship Id="rId314" Type="http://schemas.openxmlformats.org/officeDocument/2006/relationships/hyperlink" Target="https://login.consultant.ru/link/?req=doc&amp;base=LAW&amp;n=483019&amp;dst=733" TargetMode="External"/><Relationship Id="rId521" Type="http://schemas.openxmlformats.org/officeDocument/2006/relationships/hyperlink" Target="https://login.consultant.ru/link/?req=doc&amp;base=LAW&amp;n=482648&amp;dst=581" TargetMode="External"/><Relationship Id="rId619" Type="http://schemas.openxmlformats.org/officeDocument/2006/relationships/hyperlink" Target="https://login.consultant.ru/link/?req=doc&amp;base=LAW&amp;n=478592&amp;dst=549" TargetMode="External"/><Relationship Id="rId1151" Type="http://schemas.openxmlformats.org/officeDocument/2006/relationships/hyperlink" Target="https://login.consultant.ru/link/?req=doc&amp;base=LAW&amp;n=436194&amp;dst=100035" TargetMode="External"/><Relationship Id="rId1249" Type="http://schemas.openxmlformats.org/officeDocument/2006/relationships/hyperlink" Target="https://login.consultant.ru/link/?req=doc&amp;base=LAW&amp;n=427424&amp;dst=308" TargetMode="External"/><Relationship Id="rId2202" Type="http://schemas.openxmlformats.org/officeDocument/2006/relationships/hyperlink" Target="https://login.consultant.ru/link/?req=doc&amp;base=LAW&amp;n=330174&amp;dst=100848" TargetMode="External"/><Relationship Id="rId2854" Type="http://schemas.openxmlformats.org/officeDocument/2006/relationships/hyperlink" Target="https://login.consultant.ru/link/?req=doc&amp;base=LAW&amp;n=173432&amp;dst=101622" TargetMode="External"/><Relationship Id="rId95" Type="http://schemas.openxmlformats.org/officeDocument/2006/relationships/hyperlink" Target="https://login.consultant.ru/link/?req=doc&amp;base=LAW&amp;n=510818&amp;dst=265" TargetMode="External"/><Relationship Id="rId826" Type="http://schemas.openxmlformats.org/officeDocument/2006/relationships/hyperlink" Target="https://login.consultant.ru/link/?req=doc&amp;base=LAW&amp;n=436219&amp;dst=100030" TargetMode="External"/><Relationship Id="rId1011" Type="http://schemas.openxmlformats.org/officeDocument/2006/relationships/hyperlink" Target="https://login.consultant.ru/link/?req=doc&amp;base=LAW&amp;n=434684" TargetMode="External"/><Relationship Id="rId1109" Type="http://schemas.openxmlformats.org/officeDocument/2006/relationships/hyperlink" Target="https://login.consultant.ru/link/?req=doc&amp;base=LAW&amp;n=383365&amp;dst=100176" TargetMode="External"/><Relationship Id="rId1456" Type="http://schemas.openxmlformats.org/officeDocument/2006/relationships/hyperlink" Target="https://login.consultant.ru/link/?req=doc&amp;base=LAW&amp;n=383458&amp;dst=100038" TargetMode="External"/><Relationship Id="rId1663" Type="http://schemas.openxmlformats.org/officeDocument/2006/relationships/hyperlink" Target="https://login.consultant.ru/link/?req=doc&amp;base=LAW&amp;n=381462&amp;dst=100102" TargetMode="External"/><Relationship Id="rId1870" Type="http://schemas.openxmlformats.org/officeDocument/2006/relationships/hyperlink" Target="https://login.consultant.ru/link/?req=doc&amp;base=LAW&amp;n=348000&amp;dst=397" TargetMode="External"/><Relationship Id="rId1968" Type="http://schemas.openxmlformats.org/officeDocument/2006/relationships/hyperlink" Target="https://login.consultant.ru/link/?req=doc&amp;base=LAW&amp;n=353367&amp;dst=100723" TargetMode="External"/><Relationship Id="rId2507" Type="http://schemas.openxmlformats.org/officeDocument/2006/relationships/hyperlink" Target="https://login.consultant.ru/link/?req=doc&amp;base=LAW&amp;n=284307&amp;dst=73" TargetMode="External"/><Relationship Id="rId2714" Type="http://schemas.openxmlformats.org/officeDocument/2006/relationships/hyperlink" Target="https://login.consultant.ru/link/?req=doc&amp;base=LAW&amp;n=191690&amp;dst=40" TargetMode="External"/><Relationship Id="rId2921" Type="http://schemas.openxmlformats.org/officeDocument/2006/relationships/hyperlink" Target="https://login.consultant.ru/link/?req=doc&amp;base=LAW&amp;n=162612" TargetMode="External"/><Relationship Id="rId1316" Type="http://schemas.openxmlformats.org/officeDocument/2006/relationships/hyperlink" Target="https://login.consultant.ru/link/?req=doc&amp;base=LAW&amp;n=421841&amp;dst=100017" TargetMode="External"/><Relationship Id="rId1523" Type="http://schemas.openxmlformats.org/officeDocument/2006/relationships/hyperlink" Target="https://login.consultant.ru/link/?req=doc&amp;base=LAW&amp;n=378036&amp;dst=100822" TargetMode="External"/><Relationship Id="rId1730" Type="http://schemas.openxmlformats.org/officeDocument/2006/relationships/hyperlink" Target="https://login.consultant.ru/link/?req=doc&amp;base=LAW&amp;n=383425&amp;dst=154" TargetMode="External"/><Relationship Id="rId22" Type="http://schemas.openxmlformats.org/officeDocument/2006/relationships/hyperlink" Target="https://login.consultant.ru/link/?req=doc&amp;base=LAW&amp;n=511522&amp;dst=100810" TargetMode="External"/><Relationship Id="rId1828" Type="http://schemas.openxmlformats.org/officeDocument/2006/relationships/hyperlink" Target="https://login.consultant.ru/link/?req=doc&amp;base=LAW&amp;n=370097&amp;dst=100344" TargetMode="External"/><Relationship Id="rId171" Type="http://schemas.openxmlformats.org/officeDocument/2006/relationships/hyperlink" Target="https://login.consultant.ru/link/?req=doc&amp;base=LAW&amp;n=521620&amp;dst=101327" TargetMode="External"/><Relationship Id="rId2297" Type="http://schemas.openxmlformats.org/officeDocument/2006/relationships/hyperlink" Target="https://login.consultant.ru/link/?req=doc&amp;base=LAW&amp;n=326937&amp;dst=101147" TargetMode="External"/><Relationship Id="rId269" Type="http://schemas.openxmlformats.org/officeDocument/2006/relationships/hyperlink" Target="https://login.consultant.ru/link/?req=doc&amp;base=LAW&amp;n=500133&amp;dst=100295" TargetMode="External"/><Relationship Id="rId476" Type="http://schemas.openxmlformats.org/officeDocument/2006/relationships/hyperlink" Target="https://login.consultant.ru/link/?req=doc&amp;base=LAW&amp;n=482648&amp;dst=100812" TargetMode="External"/><Relationship Id="rId683" Type="http://schemas.openxmlformats.org/officeDocument/2006/relationships/hyperlink" Target="https://login.consultant.ru/link/?req=doc&amp;base=LAW&amp;n=465742&amp;dst=100016" TargetMode="External"/><Relationship Id="rId890" Type="http://schemas.openxmlformats.org/officeDocument/2006/relationships/hyperlink" Target="https://login.consultant.ru/link/?req=doc&amp;base=LAW&amp;n=436219&amp;dst=100060" TargetMode="External"/><Relationship Id="rId2157" Type="http://schemas.openxmlformats.org/officeDocument/2006/relationships/hyperlink" Target="https://login.consultant.ru/link/?req=doc&amp;base=LAW&amp;n=330174&amp;dst=100537" TargetMode="External"/><Relationship Id="rId2364" Type="http://schemas.openxmlformats.org/officeDocument/2006/relationships/hyperlink" Target="https://login.consultant.ru/link/?req=doc&amp;base=LAW&amp;n=326882&amp;dst=100011" TargetMode="External"/><Relationship Id="rId2571" Type="http://schemas.openxmlformats.org/officeDocument/2006/relationships/hyperlink" Target="https://login.consultant.ru/link/?req=doc&amp;base=LAW&amp;n=201339&amp;dst=100541" TargetMode="External"/><Relationship Id="rId129" Type="http://schemas.openxmlformats.org/officeDocument/2006/relationships/hyperlink" Target="https://login.consultant.ru/link/?req=doc&amp;base=LAW&amp;n=510818&amp;dst=100891" TargetMode="External"/><Relationship Id="rId336" Type="http://schemas.openxmlformats.org/officeDocument/2006/relationships/hyperlink" Target="https://login.consultant.ru/link/?req=doc&amp;base=LAW&amp;n=470336&amp;dst=101038" TargetMode="External"/><Relationship Id="rId543" Type="http://schemas.openxmlformats.org/officeDocument/2006/relationships/hyperlink" Target="https://login.consultant.ru/link/?req=doc&amp;base=LAW&amp;n=482484&amp;dst=101624" TargetMode="External"/><Relationship Id="rId988" Type="http://schemas.openxmlformats.org/officeDocument/2006/relationships/hyperlink" Target="https://login.consultant.ru/link/?req=doc&amp;base=LAW&amp;n=434684&amp;dst=765" TargetMode="External"/><Relationship Id="rId1173" Type="http://schemas.openxmlformats.org/officeDocument/2006/relationships/hyperlink" Target="https://login.consultant.ru/link/?req=doc&amp;base=LAW&amp;n=431839" TargetMode="External"/><Relationship Id="rId1380" Type="http://schemas.openxmlformats.org/officeDocument/2006/relationships/hyperlink" Target="https://login.consultant.ru/link/?req=doc&amp;base=LAW&amp;n=405488&amp;dst=100009" TargetMode="External"/><Relationship Id="rId2017" Type="http://schemas.openxmlformats.org/officeDocument/2006/relationships/hyperlink" Target="https://login.consultant.ru/link/?req=doc&amp;base=LAW&amp;n=344846&amp;dst=100722" TargetMode="External"/><Relationship Id="rId2224" Type="http://schemas.openxmlformats.org/officeDocument/2006/relationships/hyperlink" Target="https://login.consultant.ru/link/?req=doc&amp;base=LAW&amp;n=330026&amp;dst=100096" TargetMode="External"/><Relationship Id="rId2669" Type="http://schemas.openxmlformats.org/officeDocument/2006/relationships/hyperlink" Target="https://login.consultant.ru/link/?req=doc&amp;base=LAW&amp;n=191690&amp;dst=100210" TargetMode="External"/><Relationship Id="rId2876" Type="http://schemas.openxmlformats.org/officeDocument/2006/relationships/hyperlink" Target="https://login.consultant.ru/link/?req=doc&amp;base=LAW&amp;n=165899&amp;dst=100158" TargetMode="External"/><Relationship Id="rId403" Type="http://schemas.openxmlformats.org/officeDocument/2006/relationships/hyperlink" Target="https://login.consultant.ru/link/?req=doc&amp;base=LAW&amp;n=493077&amp;dst=100021" TargetMode="External"/><Relationship Id="rId750" Type="http://schemas.openxmlformats.org/officeDocument/2006/relationships/hyperlink" Target="https://login.consultant.ru/link/?req=doc&amp;base=LAW&amp;n=464877&amp;dst=969" TargetMode="External"/><Relationship Id="rId848" Type="http://schemas.openxmlformats.org/officeDocument/2006/relationships/hyperlink" Target="https://login.consultant.ru/link/?req=doc&amp;base=LAW&amp;n=436587&amp;dst=585" TargetMode="External"/><Relationship Id="rId1033" Type="http://schemas.openxmlformats.org/officeDocument/2006/relationships/hyperlink" Target="https://login.consultant.ru/link/?req=doc&amp;base=LAW&amp;n=449583&amp;dst=101659" TargetMode="External"/><Relationship Id="rId1478" Type="http://schemas.openxmlformats.org/officeDocument/2006/relationships/hyperlink" Target="https://login.consultant.ru/link/?req=doc&amp;base=LAW&amp;n=377363&amp;dst=100426" TargetMode="External"/><Relationship Id="rId1685" Type="http://schemas.openxmlformats.org/officeDocument/2006/relationships/hyperlink" Target="https://login.consultant.ru/link/?req=doc&amp;base=LAW&amp;n=386909&amp;dst=103246" TargetMode="External"/><Relationship Id="rId1892" Type="http://schemas.openxmlformats.org/officeDocument/2006/relationships/hyperlink" Target="https://login.consultant.ru/link/?req=doc&amp;base=LAW&amp;n=342058&amp;dst=100205" TargetMode="External"/><Relationship Id="rId2431" Type="http://schemas.openxmlformats.org/officeDocument/2006/relationships/hyperlink" Target="https://login.consultant.ru/link/?req=doc&amp;base=LAW&amp;n=301330&amp;dst=100253" TargetMode="External"/><Relationship Id="rId2529" Type="http://schemas.openxmlformats.org/officeDocument/2006/relationships/hyperlink" Target="https://login.consultant.ru/link/?req=doc&amp;base=LAW&amp;n=286908" TargetMode="External"/><Relationship Id="rId2736" Type="http://schemas.openxmlformats.org/officeDocument/2006/relationships/hyperlink" Target="https://login.consultant.ru/link/?req=doc&amp;base=LAW&amp;n=190482&amp;dst=101638" TargetMode="External"/><Relationship Id="rId610" Type="http://schemas.openxmlformats.org/officeDocument/2006/relationships/hyperlink" Target="https://login.consultant.ru/link/?req=doc&amp;base=LAW&amp;n=478592&amp;dst=346" TargetMode="External"/><Relationship Id="rId708" Type="http://schemas.openxmlformats.org/officeDocument/2006/relationships/hyperlink" Target="https://login.consultant.ru/link/?req=doc&amp;base=LAW&amp;n=464877&amp;dst=100215" TargetMode="External"/><Relationship Id="rId915" Type="http://schemas.openxmlformats.org/officeDocument/2006/relationships/hyperlink" Target="https://login.consultant.ru/link/?req=doc&amp;base=LAW&amp;n=454139&amp;dst=100053" TargetMode="External"/><Relationship Id="rId1240" Type="http://schemas.openxmlformats.org/officeDocument/2006/relationships/hyperlink" Target="https://login.consultant.ru/link/?req=doc&amp;base=LAW&amp;n=427424&amp;dst=100285" TargetMode="External"/><Relationship Id="rId1338" Type="http://schemas.openxmlformats.org/officeDocument/2006/relationships/hyperlink" Target="https://login.consultant.ru/link/?req=doc&amp;base=LAW&amp;n=419242" TargetMode="External"/><Relationship Id="rId1545" Type="http://schemas.openxmlformats.org/officeDocument/2006/relationships/hyperlink" Target="https://login.consultant.ru/link/?req=doc&amp;base=LAW&amp;n=378036&amp;dst=100918" TargetMode="External"/><Relationship Id="rId2943" Type="http://schemas.openxmlformats.org/officeDocument/2006/relationships/hyperlink" Target="https://login.consultant.ru/link/?req=doc&amp;base=LAW&amp;n=154793" TargetMode="External"/><Relationship Id="rId1100" Type="http://schemas.openxmlformats.org/officeDocument/2006/relationships/hyperlink" Target="https://login.consultant.ru/link/?req=doc&amp;base=LAW&amp;n=383365&amp;dst=100171" TargetMode="External"/><Relationship Id="rId1405" Type="http://schemas.openxmlformats.org/officeDocument/2006/relationships/hyperlink" Target="https://login.consultant.ru/link/?req=doc&amp;base=LAW&amp;n=383458&amp;dst=100018" TargetMode="External"/><Relationship Id="rId1752" Type="http://schemas.openxmlformats.org/officeDocument/2006/relationships/hyperlink" Target="https://login.consultant.ru/link/?req=doc&amp;base=LAW&amp;n=383353&amp;dst=100056" TargetMode="External"/><Relationship Id="rId2803" Type="http://schemas.openxmlformats.org/officeDocument/2006/relationships/hyperlink" Target="https://login.consultant.ru/link/?req=doc&amp;base=LAW&amp;n=173432&amp;dst=101604" TargetMode="External"/><Relationship Id="rId44" Type="http://schemas.openxmlformats.org/officeDocument/2006/relationships/hyperlink" Target="https://login.consultant.ru/link/?req=doc&amp;base=LAW&amp;n=528383&amp;dst=1143" TargetMode="External"/><Relationship Id="rId1612" Type="http://schemas.openxmlformats.org/officeDocument/2006/relationships/hyperlink" Target="https://login.consultant.ru/link/?req=doc&amp;base=LAW&amp;n=389007&amp;dst=100013" TargetMode="External"/><Relationship Id="rId1917" Type="http://schemas.openxmlformats.org/officeDocument/2006/relationships/hyperlink" Target="https://login.consultant.ru/link/?req=doc&amp;base=LAW&amp;n=339097&amp;dst=100044" TargetMode="External"/><Relationship Id="rId193" Type="http://schemas.openxmlformats.org/officeDocument/2006/relationships/hyperlink" Target="https://login.consultant.ru/link/?req=doc&amp;base=LAW&amp;n=503577" TargetMode="External"/><Relationship Id="rId498" Type="http://schemas.openxmlformats.org/officeDocument/2006/relationships/hyperlink" Target="https://login.consultant.ru/link/?req=doc&amp;base=LAW&amp;n=482559&amp;dst=100010" TargetMode="External"/><Relationship Id="rId2081" Type="http://schemas.openxmlformats.org/officeDocument/2006/relationships/hyperlink" Target="https://login.consultant.ru/link/?req=doc&amp;base=LAW&amp;n=326937&amp;dst=100135" TargetMode="External"/><Relationship Id="rId2179" Type="http://schemas.openxmlformats.org/officeDocument/2006/relationships/hyperlink" Target="https://login.consultant.ru/link/?req=doc&amp;base=LAW&amp;n=330026&amp;dst=100073" TargetMode="External"/><Relationship Id="rId260" Type="http://schemas.openxmlformats.org/officeDocument/2006/relationships/hyperlink" Target="https://login.consultant.ru/link/?req=doc&amp;base=LAW&amp;n=483019&amp;dst=764" TargetMode="External"/><Relationship Id="rId2386" Type="http://schemas.openxmlformats.org/officeDocument/2006/relationships/hyperlink" Target="https://login.consultant.ru/link/?req=doc&amp;base=LAW&amp;n=319580&amp;dst=100010" TargetMode="External"/><Relationship Id="rId2593" Type="http://schemas.openxmlformats.org/officeDocument/2006/relationships/hyperlink" Target="https://login.consultant.ru/link/?req=doc&amp;base=LAW&amp;n=201143&amp;dst=101" TargetMode="External"/><Relationship Id="rId120" Type="http://schemas.openxmlformats.org/officeDocument/2006/relationships/hyperlink" Target="https://login.consultant.ru/link/?req=doc&amp;base=LAW&amp;n=520041" TargetMode="External"/><Relationship Id="rId358" Type="http://schemas.openxmlformats.org/officeDocument/2006/relationships/hyperlink" Target="https://login.consultant.ru/link/?req=doc&amp;base=LAW&amp;n=483019&amp;dst=644" TargetMode="External"/><Relationship Id="rId565" Type="http://schemas.openxmlformats.org/officeDocument/2006/relationships/hyperlink" Target="https://login.consultant.ru/link/?req=doc&amp;base=LAW&amp;n=478592&amp;dst=77" TargetMode="External"/><Relationship Id="rId772" Type="http://schemas.openxmlformats.org/officeDocument/2006/relationships/hyperlink" Target="https://login.consultant.ru/link/?req=doc&amp;base=LAW&amp;n=464877&amp;dst=389" TargetMode="External"/><Relationship Id="rId1195" Type="http://schemas.openxmlformats.org/officeDocument/2006/relationships/hyperlink" Target="https://login.consultant.ru/link/?req=doc&amp;base=LAW&amp;n=427424" TargetMode="External"/><Relationship Id="rId2039" Type="http://schemas.openxmlformats.org/officeDocument/2006/relationships/hyperlink" Target="https://login.consultant.ru/link/?req=doc&amp;base=LAW&amp;n=342058&amp;dst=312" TargetMode="External"/><Relationship Id="rId2246" Type="http://schemas.openxmlformats.org/officeDocument/2006/relationships/hyperlink" Target="https://login.consultant.ru/link/?req=doc&amp;base=LAW&amp;n=326937&amp;dst=101058" TargetMode="External"/><Relationship Id="rId2453" Type="http://schemas.openxmlformats.org/officeDocument/2006/relationships/hyperlink" Target="https://login.consultant.ru/link/?req=doc&amp;base=LAW&amp;n=292679" TargetMode="External"/><Relationship Id="rId2660" Type="http://schemas.openxmlformats.org/officeDocument/2006/relationships/hyperlink" Target="https://login.consultant.ru/link/?req=doc&amp;base=LAW&amp;n=191951&amp;dst=101645" TargetMode="External"/><Relationship Id="rId2898" Type="http://schemas.openxmlformats.org/officeDocument/2006/relationships/hyperlink" Target="https://login.consultant.ru/link/?req=doc&amp;base=LAW&amp;n=163931&amp;dst=100009" TargetMode="External"/><Relationship Id="rId218" Type="http://schemas.openxmlformats.org/officeDocument/2006/relationships/hyperlink" Target="https://login.consultant.ru/link/?req=doc&amp;base=LAW&amp;n=505819&amp;dst=100010" TargetMode="External"/><Relationship Id="rId425" Type="http://schemas.openxmlformats.org/officeDocument/2006/relationships/hyperlink" Target="https://login.consultant.ru/link/?req=doc&amp;base=LAW&amp;n=482559" TargetMode="External"/><Relationship Id="rId632" Type="http://schemas.openxmlformats.org/officeDocument/2006/relationships/hyperlink" Target="https://login.consultant.ru/link/?req=doc&amp;base=LAW&amp;n=478592&amp;dst=100948" TargetMode="External"/><Relationship Id="rId1055" Type="http://schemas.openxmlformats.org/officeDocument/2006/relationships/hyperlink" Target="https://login.consultant.ru/link/?req=doc&amp;base=LAW&amp;n=405488&amp;dst=100014" TargetMode="External"/><Relationship Id="rId1262" Type="http://schemas.openxmlformats.org/officeDocument/2006/relationships/hyperlink" Target="https://login.consultant.ru/link/?req=doc&amp;base=LAW&amp;n=410676&amp;dst=100889" TargetMode="External"/><Relationship Id="rId2106" Type="http://schemas.openxmlformats.org/officeDocument/2006/relationships/hyperlink" Target="https://login.consultant.ru/link/?req=doc&amp;base=LAW&amp;n=330174&amp;dst=100268" TargetMode="External"/><Relationship Id="rId2313" Type="http://schemas.openxmlformats.org/officeDocument/2006/relationships/hyperlink" Target="https://login.consultant.ru/link/?req=doc&amp;base=LAW&amp;n=330174&amp;dst=101212" TargetMode="External"/><Relationship Id="rId2520" Type="http://schemas.openxmlformats.org/officeDocument/2006/relationships/hyperlink" Target="https://login.consultant.ru/link/?req=doc&amp;base=LAW&amp;n=221341&amp;dst=80" TargetMode="External"/><Relationship Id="rId2758" Type="http://schemas.openxmlformats.org/officeDocument/2006/relationships/hyperlink" Target="https://login.consultant.ru/link/?req=doc&amp;base=LAW&amp;n=182788&amp;dst=101459" TargetMode="External"/><Relationship Id="rId937" Type="http://schemas.openxmlformats.org/officeDocument/2006/relationships/hyperlink" Target="https://login.consultant.ru/link/?req=doc&amp;base=LAW&amp;n=450594&amp;dst=761" TargetMode="External"/><Relationship Id="rId1122" Type="http://schemas.openxmlformats.org/officeDocument/2006/relationships/hyperlink" Target="https://login.consultant.ru/link/?req=doc&amp;base=LAW&amp;n=383365&amp;dst=100188" TargetMode="External"/><Relationship Id="rId1567" Type="http://schemas.openxmlformats.org/officeDocument/2006/relationships/hyperlink" Target="https://login.consultant.ru/link/?req=doc&amp;base=LAW&amp;n=381462&amp;dst=100986" TargetMode="External"/><Relationship Id="rId1774" Type="http://schemas.openxmlformats.org/officeDocument/2006/relationships/hyperlink" Target="https://login.consultant.ru/link/?req=doc&amp;base=LAW&amp;n=377363&amp;dst=101108" TargetMode="External"/><Relationship Id="rId1981" Type="http://schemas.openxmlformats.org/officeDocument/2006/relationships/hyperlink" Target="https://login.consultant.ru/link/?req=doc&amp;base=LAW&amp;n=351297&amp;dst=100982" TargetMode="External"/><Relationship Id="rId2618" Type="http://schemas.openxmlformats.org/officeDocument/2006/relationships/hyperlink" Target="https://login.consultant.ru/link/?req=doc&amp;base=LAW&amp;n=200618&amp;dst=100579" TargetMode="External"/><Relationship Id="rId2825" Type="http://schemas.openxmlformats.org/officeDocument/2006/relationships/hyperlink" Target="https://login.consultant.ru/link/?req=doc&amp;base=LAW&amp;n=173169&amp;dst=100050" TargetMode="External"/><Relationship Id="rId66" Type="http://schemas.openxmlformats.org/officeDocument/2006/relationships/hyperlink" Target="https://login.consultant.ru/link/?req=doc&amp;base=LAW&amp;n=518989&amp;dst=100038" TargetMode="External"/><Relationship Id="rId1427" Type="http://schemas.openxmlformats.org/officeDocument/2006/relationships/hyperlink" Target="https://login.consultant.ru/link/?req=doc&amp;base=LAW&amp;n=378036&amp;dst=100221" TargetMode="External"/><Relationship Id="rId1634" Type="http://schemas.openxmlformats.org/officeDocument/2006/relationships/hyperlink" Target="https://login.consultant.ru/link/?req=doc&amp;base=LAW&amp;n=389004&amp;dst=100013" TargetMode="External"/><Relationship Id="rId1841" Type="http://schemas.openxmlformats.org/officeDocument/2006/relationships/hyperlink" Target="https://login.consultant.ru/link/?req=doc&amp;base=LAW&amp;n=346666&amp;dst=100213" TargetMode="External"/><Relationship Id="rId1939" Type="http://schemas.openxmlformats.org/officeDocument/2006/relationships/hyperlink" Target="https://login.consultant.ru/link/?req=doc&amp;base=LAW&amp;n=342583&amp;dst=379" TargetMode="External"/><Relationship Id="rId1701" Type="http://schemas.openxmlformats.org/officeDocument/2006/relationships/hyperlink" Target="https://login.consultant.ru/link/?req=doc&amp;base=LAW&amp;n=381462&amp;dst=525" TargetMode="External"/><Relationship Id="rId282" Type="http://schemas.openxmlformats.org/officeDocument/2006/relationships/hyperlink" Target="https://login.consultant.ru/link/?req=doc&amp;base=LAW&amp;n=482574" TargetMode="External"/><Relationship Id="rId587" Type="http://schemas.openxmlformats.org/officeDocument/2006/relationships/hyperlink" Target="https://login.consultant.ru/link/?req=doc&amp;base=LAW&amp;n=482648&amp;dst=101331" TargetMode="External"/><Relationship Id="rId2170" Type="http://schemas.openxmlformats.org/officeDocument/2006/relationships/hyperlink" Target="https://login.consultant.ru/link/?req=doc&amp;base=LAW&amp;n=330026&amp;dst=100068" TargetMode="External"/><Relationship Id="rId2268" Type="http://schemas.openxmlformats.org/officeDocument/2006/relationships/hyperlink" Target="https://login.consultant.ru/link/?req=doc&amp;base=LAW&amp;n=330174&amp;dst=101099" TargetMode="External"/><Relationship Id="rId8" Type="http://schemas.openxmlformats.org/officeDocument/2006/relationships/hyperlink" Target="https://login.consultant.ru/link/?req=doc&amp;base=LAW&amp;n=519028&amp;dst=100010" TargetMode="External"/><Relationship Id="rId142" Type="http://schemas.openxmlformats.org/officeDocument/2006/relationships/hyperlink" Target="https://login.consultant.ru/link/?req=doc&amp;base=LAW&amp;n=523083&amp;dst=100012" TargetMode="External"/><Relationship Id="rId447" Type="http://schemas.openxmlformats.org/officeDocument/2006/relationships/hyperlink" Target="https://login.consultant.ru/link/?req=doc&amp;base=LAW&amp;n=482494&amp;dst=100009" TargetMode="External"/><Relationship Id="rId794" Type="http://schemas.openxmlformats.org/officeDocument/2006/relationships/hyperlink" Target="https://login.consultant.ru/link/?req=doc&amp;base=LAW&amp;n=437409&amp;dst=20" TargetMode="External"/><Relationship Id="rId1077" Type="http://schemas.openxmlformats.org/officeDocument/2006/relationships/hyperlink" Target="https://login.consultant.ru/link/?req=doc&amp;base=LAW&amp;n=410455&amp;dst=243" TargetMode="External"/><Relationship Id="rId2030" Type="http://schemas.openxmlformats.org/officeDocument/2006/relationships/hyperlink" Target="https://login.consultant.ru/link/?req=doc&amp;base=LAW&amp;n=344774&amp;dst=100014" TargetMode="External"/><Relationship Id="rId2128" Type="http://schemas.openxmlformats.org/officeDocument/2006/relationships/hyperlink" Target="https://login.consultant.ru/link/?req=doc&amp;base=LAW&amp;n=330026&amp;dst=100047" TargetMode="External"/><Relationship Id="rId2475" Type="http://schemas.openxmlformats.org/officeDocument/2006/relationships/hyperlink" Target="https://login.consultant.ru/link/?req=doc&amp;base=LAW&amp;n=221341&amp;dst=59" TargetMode="External"/><Relationship Id="rId2682" Type="http://schemas.openxmlformats.org/officeDocument/2006/relationships/hyperlink" Target="https://login.consultant.ru/link/?req=doc&amp;base=LAW&amp;n=198923" TargetMode="External"/><Relationship Id="rId654" Type="http://schemas.openxmlformats.org/officeDocument/2006/relationships/hyperlink" Target="https://login.consultant.ru/link/?req=doc&amp;base=LAW&amp;n=461363&amp;dst=157" TargetMode="External"/><Relationship Id="rId861" Type="http://schemas.openxmlformats.org/officeDocument/2006/relationships/hyperlink" Target="https://login.consultant.ru/link/?req=doc&amp;base=LAW&amp;n=436219&amp;dst=100045" TargetMode="External"/><Relationship Id="rId959" Type="http://schemas.openxmlformats.org/officeDocument/2006/relationships/hyperlink" Target="https://login.consultant.ru/link/?req=doc&amp;base=LAW&amp;n=452885&amp;dst=100731" TargetMode="External"/><Relationship Id="rId1284" Type="http://schemas.openxmlformats.org/officeDocument/2006/relationships/hyperlink" Target="https://login.consultant.ru/link/?req=doc&amp;base=LAW&amp;n=421864&amp;dst=100009" TargetMode="External"/><Relationship Id="rId1491" Type="http://schemas.openxmlformats.org/officeDocument/2006/relationships/hyperlink" Target="https://login.consultant.ru/link/?req=doc&amp;base=LAW&amp;n=378036&amp;dst=100481" TargetMode="External"/><Relationship Id="rId1589" Type="http://schemas.openxmlformats.org/officeDocument/2006/relationships/hyperlink" Target="https://login.consultant.ru/link/?req=doc&amp;base=LAW&amp;n=383458&amp;dst=100097" TargetMode="External"/><Relationship Id="rId2335" Type="http://schemas.openxmlformats.org/officeDocument/2006/relationships/hyperlink" Target="https://login.consultant.ru/link/?req=doc&amp;base=LAW&amp;n=330026&amp;dst=100149" TargetMode="External"/><Relationship Id="rId2542" Type="http://schemas.openxmlformats.org/officeDocument/2006/relationships/hyperlink" Target="https://login.consultant.ru/link/?req=doc&amp;base=LAW&amp;n=201647&amp;dst=100949" TargetMode="External"/><Relationship Id="rId307" Type="http://schemas.openxmlformats.org/officeDocument/2006/relationships/hyperlink" Target="https://login.consultant.ru/link/?req=doc&amp;base=LAW&amp;n=470336&amp;dst=100609" TargetMode="External"/><Relationship Id="rId514" Type="http://schemas.openxmlformats.org/officeDocument/2006/relationships/hyperlink" Target="https://login.consultant.ru/link/?req=doc&amp;base=LAW&amp;n=478592&amp;dst=285" TargetMode="External"/><Relationship Id="rId721" Type="http://schemas.openxmlformats.org/officeDocument/2006/relationships/hyperlink" Target="https://login.consultant.ru/link/?req=doc&amp;base=LAW&amp;n=465629&amp;dst=100026" TargetMode="External"/><Relationship Id="rId1144" Type="http://schemas.openxmlformats.org/officeDocument/2006/relationships/hyperlink" Target="https://login.consultant.ru/link/?req=doc&amp;base=LAW&amp;n=436287&amp;dst=100940" TargetMode="External"/><Relationship Id="rId1351" Type="http://schemas.openxmlformats.org/officeDocument/2006/relationships/hyperlink" Target="https://login.consultant.ru/link/?req=doc&amp;base=LAW&amp;n=394336&amp;dst=101213" TargetMode="External"/><Relationship Id="rId1449" Type="http://schemas.openxmlformats.org/officeDocument/2006/relationships/hyperlink" Target="https://login.consultant.ru/link/?req=doc&amp;base=LAW&amp;n=378036&amp;dst=213" TargetMode="External"/><Relationship Id="rId1796" Type="http://schemas.openxmlformats.org/officeDocument/2006/relationships/hyperlink" Target="https://login.consultant.ru/link/?req=doc&amp;base=LAW&amp;n=347034&amp;dst=100434" TargetMode="External"/><Relationship Id="rId2402" Type="http://schemas.openxmlformats.org/officeDocument/2006/relationships/hyperlink" Target="https://login.consultant.ru/link/?req=doc&amp;base=LAW&amp;n=304070&amp;dst=100018" TargetMode="External"/><Relationship Id="rId2847" Type="http://schemas.openxmlformats.org/officeDocument/2006/relationships/hyperlink" Target="https://login.consultant.ru/link/?req=doc&amp;base=LAW&amp;n=165887&amp;dst=101347" TargetMode="External"/><Relationship Id="rId88" Type="http://schemas.openxmlformats.org/officeDocument/2006/relationships/hyperlink" Target="https://login.consultant.ru/link/?req=doc&amp;base=LAW&amp;n=511522&amp;dst=101014" TargetMode="External"/><Relationship Id="rId819" Type="http://schemas.openxmlformats.org/officeDocument/2006/relationships/hyperlink" Target="https://login.consultant.ru/link/?req=doc&amp;base=LAW&amp;n=437409&amp;dst=637" TargetMode="External"/><Relationship Id="rId1004" Type="http://schemas.openxmlformats.org/officeDocument/2006/relationships/hyperlink" Target="https://login.consultant.ru/link/?req=doc&amp;base=LAW&amp;n=449777&amp;dst=793" TargetMode="External"/><Relationship Id="rId1211" Type="http://schemas.openxmlformats.org/officeDocument/2006/relationships/hyperlink" Target="https://login.consultant.ru/link/?req=doc&amp;base=LAW&amp;n=410676&amp;dst=552" TargetMode="External"/><Relationship Id="rId1656" Type="http://schemas.openxmlformats.org/officeDocument/2006/relationships/hyperlink" Target="https://login.consultant.ru/link/?req=doc&amp;base=LAW&amp;n=386909&amp;dst=103217" TargetMode="External"/><Relationship Id="rId1863" Type="http://schemas.openxmlformats.org/officeDocument/2006/relationships/hyperlink" Target="https://login.consultant.ru/link/?req=doc&amp;base=LAW&amp;n=347929&amp;dst=100010" TargetMode="External"/><Relationship Id="rId2707" Type="http://schemas.openxmlformats.org/officeDocument/2006/relationships/hyperlink" Target="https://login.consultant.ru/link/?req=doc&amp;base=LAW&amp;n=191397&amp;dst=100958" TargetMode="External"/><Relationship Id="rId2914" Type="http://schemas.openxmlformats.org/officeDocument/2006/relationships/hyperlink" Target="https://login.consultant.ru/link/?req=doc&amp;base=LAW&amp;n=163560&amp;dst=20" TargetMode="External"/><Relationship Id="rId1309" Type="http://schemas.openxmlformats.org/officeDocument/2006/relationships/hyperlink" Target="https://login.consultant.ru/link/?req=doc&amp;base=LAW&amp;n=422264&amp;dst=101340" TargetMode="External"/><Relationship Id="rId1516" Type="http://schemas.openxmlformats.org/officeDocument/2006/relationships/hyperlink" Target="https://login.consultant.ru/link/?req=doc&amp;base=LAW&amp;n=383458&amp;dst=100064" TargetMode="External"/><Relationship Id="rId1723" Type="http://schemas.openxmlformats.org/officeDocument/2006/relationships/hyperlink" Target="https://login.consultant.ru/link/?req=doc&amp;base=LAW&amp;n=382638&amp;dst=100173" TargetMode="External"/><Relationship Id="rId1930" Type="http://schemas.openxmlformats.org/officeDocument/2006/relationships/hyperlink" Target="https://login.consultant.ru/link/?req=doc&amp;base=LAW&amp;n=339097&amp;dst=100053" TargetMode="External"/><Relationship Id="rId15" Type="http://schemas.openxmlformats.org/officeDocument/2006/relationships/hyperlink" Target="https://login.consultant.ru/link/?req=doc&amp;base=LAW&amp;n=527051&amp;dst=100013" TargetMode="External"/><Relationship Id="rId2192" Type="http://schemas.openxmlformats.org/officeDocument/2006/relationships/hyperlink" Target="https://login.consultant.ru/link/?req=doc&amp;base=LAW&amp;n=326937&amp;dst=100816" TargetMode="External"/><Relationship Id="rId164" Type="http://schemas.openxmlformats.org/officeDocument/2006/relationships/hyperlink" Target="https://login.consultant.ru/link/?req=doc&amp;base=LAW&amp;n=523271&amp;dst=1128" TargetMode="External"/><Relationship Id="rId371" Type="http://schemas.openxmlformats.org/officeDocument/2006/relationships/hyperlink" Target="https://login.consultant.ru/link/?req=doc&amp;base=LAW&amp;n=500009&amp;dst=996" TargetMode="External"/><Relationship Id="rId2052" Type="http://schemas.openxmlformats.org/officeDocument/2006/relationships/hyperlink" Target="https://login.consultant.ru/link/?req=doc&amp;base=LAW&amp;n=330174&amp;dst=100156" TargetMode="External"/><Relationship Id="rId2497" Type="http://schemas.openxmlformats.org/officeDocument/2006/relationships/hyperlink" Target="https://login.consultant.ru/link/?req=doc&amp;base=LAW&amp;n=284137&amp;dst=100190" TargetMode="External"/><Relationship Id="rId469" Type="http://schemas.openxmlformats.org/officeDocument/2006/relationships/hyperlink" Target="https://login.consultant.ru/link/?req=doc&amp;base=LAW&amp;n=478592&amp;dst=100457" TargetMode="External"/><Relationship Id="rId676" Type="http://schemas.openxmlformats.org/officeDocument/2006/relationships/hyperlink" Target="https://login.consultant.ru/link/?req=doc&amp;base=LAW&amp;n=461363&amp;dst=964" TargetMode="External"/><Relationship Id="rId883" Type="http://schemas.openxmlformats.org/officeDocument/2006/relationships/hyperlink" Target="https://login.consultant.ru/link/?req=doc&amp;base=LAW&amp;n=436587&amp;dst=605" TargetMode="External"/><Relationship Id="rId1099" Type="http://schemas.openxmlformats.org/officeDocument/2006/relationships/hyperlink" Target="https://login.consultant.ru/link/?req=doc&amp;base=LAW&amp;n=410455&amp;dst=694" TargetMode="External"/><Relationship Id="rId2357" Type="http://schemas.openxmlformats.org/officeDocument/2006/relationships/hyperlink" Target="https://login.consultant.ru/link/?req=doc&amp;base=LAW&amp;n=326937&amp;dst=101405" TargetMode="External"/><Relationship Id="rId2564" Type="http://schemas.openxmlformats.org/officeDocument/2006/relationships/hyperlink" Target="https://login.consultant.ru/link/?req=doc&amp;base=LAW&amp;n=201647&amp;dst=101658" TargetMode="External"/><Relationship Id="rId231" Type="http://schemas.openxmlformats.org/officeDocument/2006/relationships/hyperlink" Target="https://login.consultant.ru/link/?req=doc&amp;base=LAW&amp;n=511253&amp;dst=418" TargetMode="External"/><Relationship Id="rId329" Type="http://schemas.openxmlformats.org/officeDocument/2006/relationships/hyperlink" Target="https://login.consultant.ru/link/?req=doc&amp;base=LAW&amp;n=483019&amp;dst=384" TargetMode="External"/><Relationship Id="rId536" Type="http://schemas.openxmlformats.org/officeDocument/2006/relationships/hyperlink" Target="https://login.consultant.ru/link/?req=doc&amp;base=LAW&amp;n=482648&amp;dst=832" TargetMode="External"/><Relationship Id="rId1166" Type="http://schemas.openxmlformats.org/officeDocument/2006/relationships/hyperlink" Target="https://login.consultant.ru/link/?req=doc&amp;base=LAW&amp;n=433276&amp;dst=100233" TargetMode="External"/><Relationship Id="rId1373" Type="http://schemas.openxmlformats.org/officeDocument/2006/relationships/hyperlink" Target="https://login.consultant.ru/link/?req=doc&amp;base=LAW&amp;n=388476&amp;dst=100143" TargetMode="External"/><Relationship Id="rId2217" Type="http://schemas.openxmlformats.org/officeDocument/2006/relationships/hyperlink" Target="https://login.consultant.ru/link/?req=doc&amp;base=LAW&amp;n=330174&amp;dst=100979" TargetMode="External"/><Relationship Id="rId2771" Type="http://schemas.openxmlformats.org/officeDocument/2006/relationships/hyperlink" Target="https://login.consultant.ru/link/?req=doc&amp;base=LAW&amp;n=181825&amp;dst=100012" TargetMode="External"/><Relationship Id="rId2869" Type="http://schemas.openxmlformats.org/officeDocument/2006/relationships/hyperlink" Target="https://login.consultant.ru/link/?req=doc&amp;base=LAW&amp;n=165887&amp;dst=38" TargetMode="External"/><Relationship Id="rId743" Type="http://schemas.openxmlformats.org/officeDocument/2006/relationships/hyperlink" Target="https://login.consultant.ru/link/?req=doc&amp;base=LAW&amp;n=464877&amp;dst=100602" TargetMode="External"/><Relationship Id="rId950" Type="http://schemas.openxmlformats.org/officeDocument/2006/relationships/hyperlink" Target="https://login.consultant.ru/link/?req=doc&amp;base=LAW&amp;n=450594&amp;dst=420" TargetMode="External"/><Relationship Id="rId1026" Type="http://schemas.openxmlformats.org/officeDocument/2006/relationships/hyperlink" Target="https://login.consultant.ru/link/?req=doc&amp;base=LAW&amp;n=449583&amp;dst=391" TargetMode="External"/><Relationship Id="rId1580" Type="http://schemas.openxmlformats.org/officeDocument/2006/relationships/hyperlink" Target="https://login.consultant.ru/link/?req=doc&amp;base=LAW&amp;n=378036&amp;dst=273" TargetMode="External"/><Relationship Id="rId1678" Type="http://schemas.openxmlformats.org/officeDocument/2006/relationships/hyperlink" Target="https://login.consultant.ru/link/?req=doc&amp;base=LAW&amp;n=387184&amp;dst=579" TargetMode="External"/><Relationship Id="rId1885" Type="http://schemas.openxmlformats.org/officeDocument/2006/relationships/hyperlink" Target="https://login.consultant.ru/link/?req=doc&amp;base=LAW&amp;n=339097&amp;dst=100012" TargetMode="External"/><Relationship Id="rId2424" Type="http://schemas.openxmlformats.org/officeDocument/2006/relationships/hyperlink" Target="https://login.consultant.ru/link/?req=doc&amp;base=LAW&amp;n=301677&amp;dst=101354" TargetMode="External"/><Relationship Id="rId2631" Type="http://schemas.openxmlformats.org/officeDocument/2006/relationships/hyperlink" Target="https://login.consultant.ru/link/?req=doc&amp;base=LAW&amp;n=191951&amp;dst=100098" TargetMode="External"/><Relationship Id="rId2729" Type="http://schemas.openxmlformats.org/officeDocument/2006/relationships/hyperlink" Target="https://login.consultant.ru/link/?req=doc&amp;base=LAW&amp;n=191397&amp;dst=101641" TargetMode="External"/><Relationship Id="rId2936" Type="http://schemas.openxmlformats.org/officeDocument/2006/relationships/hyperlink" Target="https://login.consultant.ru/link/?req=doc&amp;base=LAW&amp;n=148481&amp;dst=100045" TargetMode="External"/><Relationship Id="rId603" Type="http://schemas.openxmlformats.org/officeDocument/2006/relationships/hyperlink" Target="https://login.consultant.ru/link/?req=doc&amp;base=LAW&amp;n=482484&amp;dst=101648" TargetMode="External"/><Relationship Id="rId810" Type="http://schemas.openxmlformats.org/officeDocument/2006/relationships/hyperlink" Target="https://login.consultant.ru/link/?req=doc&amp;base=LAW&amp;n=437409&amp;dst=432" TargetMode="External"/><Relationship Id="rId908" Type="http://schemas.openxmlformats.org/officeDocument/2006/relationships/hyperlink" Target="https://login.consultant.ru/link/?req=doc&amp;base=LAW&amp;n=454139" TargetMode="External"/><Relationship Id="rId1233" Type="http://schemas.openxmlformats.org/officeDocument/2006/relationships/hyperlink" Target="https://login.consultant.ru/link/?req=doc&amp;base=LAW&amp;n=410676&amp;dst=100283" TargetMode="External"/><Relationship Id="rId1440" Type="http://schemas.openxmlformats.org/officeDocument/2006/relationships/hyperlink" Target="https://login.consultant.ru/link/?req=doc&amp;base=LAW&amp;n=378036&amp;dst=100230" TargetMode="External"/><Relationship Id="rId1538" Type="http://schemas.openxmlformats.org/officeDocument/2006/relationships/hyperlink" Target="https://login.consultant.ru/link/?req=doc&amp;base=LAW&amp;n=383458&amp;dst=100073" TargetMode="External"/><Relationship Id="rId1300" Type="http://schemas.openxmlformats.org/officeDocument/2006/relationships/hyperlink" Target="https://login.consultant.ru/link/?req=doc&amp;base=LAW&amp;n=422264&amp;dst=732" TargetMode="External"/><Relationship Id="rId1745" Type="http://schemas.openxmlformats.org/officeDocument/2006/relationships/hyperlink" Target="https://login.consultant.ru/link/?req=doc&amp;base=LAW&amp;n=383425&amp;dst=291" TargetMode="External"/><Relationship Id="rId1952" Type="http://schemas.openxmlformats.org/officeDocument/2006/relationships/hyperlink" Target="https://login.consultant.ru/link/?req=doc&amp;base=LAW&amp;n=354457&amp;dst=100011" TargetMode="External"/><Relationship Id="rId37" Type="http://schemas.openxmlformats.org/officeDocument/2006/relationships/hyperlink" Target="https://login.consultant.ru/link/?req=doc&amp;base=LAW&amp;n=532886" TargetMode="External"/><Relationship Id="rId1605" Type="http://schemas.openxmlformats.org/officeDocument/2006/relationships/hyperlink" Target="https://login.consultant.ru/link/?req=doc&amp;base=LAW&amp;n=389004&amp;dst=100012" TargetMode="External"/><Relationship Id="rId1812" Type="http://schemas.openxmlformats.org/officeDocument/2006/relationships/hyperlink" Target="https://login.consultant.ru/link/?req=doc&amp;base=LAW&amp;n=351224&amp;dst=100329" TargetMode="External"/><Relationship Id="rId186" Type="http://schemas.openxmlformats.org/officeDocument/2006/relationships/hyperlink" Target="https://login.consultant.ru/link/?req=doc&amp;base=LAW&amp;n=515478&amp;dst=100010" TargetMode="External"/><Relationship Id="rId393" Type="http://schemas.openxmlformats.org/officeDocument/2006/relationships/hyperlink" Target="https://login.consultant.ru/link/?req=doc&amp;base=LAW&amp;n=493077&amp;dst=100014" TargetMode="External"/><Relationship Id="rId2074" Type="http://schemas.openxmlformats.org/officeDocument/2006/relationships/hyperlink" Target="https://login.consultant.ru/link/?req=doc&amp;base=LAW&amp;n=330026&amp;dst=100012" TargetMode="External"/><Relationship Id="rId2281" Type="http://schemas.openxmlformats.org/officeDocument/2006/relationships/hyperlink" Target="https://login.consultant.ru/link/?req=doc&amp;base=LAW&amp;n=330026&amp;dst=100121" TargetMode="External"/><Relationship Id="rId253" Type="http://schemas.openxmlformats.org/officeDocument/2006/relationships/hyperlink" Target="https://login.consultant.ru/link/?req=doc&amp;base=LAW&amp;n=495182&amp;dst=1036" TargetMode="External"/><Relationship Id="rId460" Type="http://schemas.openxmlformats.org/officeDocument/2006/relationships/hyperlink" Target="https://login.consultant.ru/link/?req=doc&amp;base=LAW&amp;n=478592&amp;dst=100344" TargetMode="External"/><Relationship Id="rId698" Type="http://schemas.openxmlformats.org/officeDocument/2006/relationships/hyperlink" Target="https://login.consultant.ru/link/?req=doc&amp;base=LAW&amp;n=465629&amp;dst=100010" TargetMode="External"/><Relationship Id="rId1090" Type="http://schemas.openxmlformats.org/officeDocument/2006/relationships/hyperlink" Target="https://login.consultant.ru/link/?req=doc&amp;base=LAW&amp;n=383365&amp;dst=100161" TargetMode="External"/><Relationship Id="rId2141" Type="http://schemas.openxmlformats.org/officeDocument/2006/relationships/hyperlink" Target="https://login.consultant.ru/link/?req=doc&amp;base=LAW&amp;n=326937&amp;dst=100491" TargetMode="External"/><Relationship Id="rId2379" Type="http://schemas.openxmlformats.org/officeDocument/2006/relationships/hyperlink" Target="https://login.consultant.ru/link/?req=doc&amp;base=LAW&amp;n=319668&amp;dst=101169" TargetMode="External"/><Relationship Id="rId2586" Type="http://schemas.openxmlformats.org/officeDocument/2006/relationships/hyperlink" Target="https://login.consultant.ru/link/?req=doc&amp;base=LAW&amp;n=200658&amp;dst=100010" TargetMode="External"/><Relationship Id="rId2793" Type="http://schemas.openxmlformats.org/officeDocument/2006/relationships/hyperlink" Target="https://login.consultant.ru/link/?req=doc&amp;base=LAW&amp;n=165887&amp;dst=100938" TargetMode="External"/><Relationship Id="rId113" Type="http://schemas.openxmlformats.org/officeDocument/2006/relationships/hyperlink" Target="https://login.consultant.ru/link/?req=doc&amp;base=LAW&amp;n=511151&amp;dst=101642" TargetMode="External"/><Relationship Id="rId320" Type="http://schemas.openxmlformats.org/officeDocument/2006/relationships/hyperlink" Target="https://login.consultant.ru/link/?req=doc&amp;base=LAW&amp;n=483019&amp;dst=100687" TargetMode="External"/><Relationship Id="rId558" Type="http://schemas.openxmlformats.org/officeDocument/2006/relationships/hyperlink" Target="https://login.consultant.ru/link/?req=doc&amp;base=LAW&amp;n=482484&amp;dst=101631" TargetMode="External"/><Relationship Id="rId765" Type="http://schemas.openxmlformats.org/officeDocument/2006/relationships/hyperlink" Target="https://login.consultant.ru/link/?req=doc&amp;base=LAW&amp;n=464808&amp;dst=100032" TargetMode="External"/><Relationship Id="rId972" Type="http://schemas.openxmlformats.org/officeDocument/2006/relationships/hyperlink" Target="https://login.consultant.ru/link/?req=doc&amp;base=LAW&amp;n=450390&amp;dst=100009" TargetMode="External"/><Relationship Id="rId1188" Type="http://schemas.openxmlformats.org/officeDocument/2006/relationships/hyperlink" Target="https://login.consultant.ru/link/?req=doc&amp;base=LAW&amp;n=410676&amp;dst=117" TargetMode="External"/><Relationship Id="rId1395" Type="http://schemas.openxmlformats.org/officeDocument/2006/relationships/hyperlink" Target="https://login.consultant.ru/link/?req=doc&amp;base=LAW&amp;n=377363&amp;dst=100020" TargetMode="External"/><Relationship Id="rId2001" Type="http://schemas.openxmlformats.org/officeDocument/2006/relationships/hyperlink" Target="https://login.consultant.ru/link/?req=doc&amp;base=LAW&amp;n=346915&amp;dst=209" TargetMode="External"/><Relationship Id="rId2239" Type="http://schemas.openxmlformats.org/officeDocument/2006/relationships/hyperlink" Target="https://login.consultant.ru/link/?req=doc&amp;base=LAW&amp;n=330026&amp;dst=100105" TargetMode="External"/><Relationship Id="rId2446" Type="http://schemas.openxmlformats.org/officeDocument/2006/relationships/hyperlink" Target="https://login.consultant.ru/link/?req=doc&amp;base=LAW&amp;n=301064&amp;dst=100054" TargetMode="External"/><Relationship Id="rId2653" Type="http://schemas.openxmlformats.org/officeDocument/2006/relationships/hyperlink" Target="https://login.consultant.ru/link/?req=doc&amp;base=LAW&amp;n=200618&amp;dst=100964" TargetMode="External"/><Relationship Id="rId2860" Type="http://schemas.openxmlformats.org/officeDocument/2006/relationships/hyperlink" Target="https://login.consultant.ru/link/?req=doc&amp;base=LAW&amp;n=173432&amp;dst=101627" TargetMode="External"/><Relationship Id="rId418" Type="http://schemas.openxmlformats.org/officeDocument/2006/relationships/hyperlink" Target="https://login.consultant.ru/link/?req=doc&amp;base=LAW&amp;n=453972&amp;dst=100012" TargetMode="External"/><Relationship Id="rId625" Type="http://schemas.openxmlformats.org/officeDocument/2006/relationships/hyperlink" Target="https://login.consultant.ru/link/?req=doc&amp;base=LAW&amp;n=478592&amp;dst=101390" TargetMode="External"/><Relationship Id="rId832" Type="http://schemas.openxmlformats.org/officeDocument/2006/relationships/hyperlink" Target="https://login.consultant.ru/link/?req=doc&amp;base=LAW&amp;n=436219&amp;dst=100032" TargetMode="External"/><Relationship Id="rId1048" Type="http://schemas.openxmlformats.org/officeDocument/2006/relationships/hyperlink" Target="https://login.consultant.ru/link/?req=doc&amp;base=LAW&amp;n=422530" TargetMode="External"/><Relationship Id="rId1255" Type="http://schemas.openxmlformats.org/officeDocument/2006/relationships/hyperlink" Target="https://login.consultant.ru/link/?req=doc&amp;base=LAW&amp;n=427331&amp;dst=100051" TargetMode="External"/><Relationship Id="rId1462" Type="http://schemas.openxmlformats.org/officeDocument/2006/relationships/hyperlink" Target="https://login.consultant.ru/link/?req=doc&amp;base=LAW&amp;n=383458&amp;dst=100040" TargetMode="External"/><Relationship Id="rId2306" Type="http://schemas.openxmlformats.org/officeDocument/2006/relationships/hyperlink" Target="https://login.consultant.ru/link/?req=doc&amp;base=LAW&amp;n=326937&amp;dst=101200" TargetMode="External"/><Relationship Id="rId2513" Type="http://schemas.openxmlformats.org/officeDocument/2006/relationships/hyperlink" Target="https://login.consultant.ru/link/?req=doc&amp;base=LAW&amp;n=284137&amp;dst=100196" TargetMode="External"/><Relationship Id="rId2958" Type="http://schemas.openxmlformats.org/officeDocument/2006/relationships/fontTable" Target="fontTable.xml"/><Relationship Id="rId1115" Type="http://schemas.openxmlformats.org/officeDocument/2006/relationships/hyperlink" Target="https://login.consultant.ru/link/?req=doc&amp;base=LAW&amp;n=410455&amp;dst=510" TargetMode="External"/><Relationship Id="rId1322" Type="http://schemas.openxmlformats.org/officeDocument/2006/relationships/hyperlink" Target="https://login.consultant.ru/link/?req=doc&amp;base=LAW&amp;n=421841&amp;dst=100019" TargetMode="External"/><Relationship Id="rId1767" Type="http://schemas.openxmlformats.org/officeDocument/2006/relationships/hyperlink" Target="https://login.consultant.ru/link/?req=doc&amp;base=LAW&amp;n=380350&amp;dst=100010" TargetMode="External"/><Relationship Id="rId1974" Type="http://schemas.openxmlformats.org/officeDocument/2006/relationships/hyperlink" Target="https://login.consultant.ru/link/?req=doc&amp;base=LAW&amp;n=353367&amp;dst=100728" TargetMode="External"/><Relationship Id="rId2720" Type="http://schemas.openxmlformats.org/officeDocument/2006/relationships/hyperlink" Target="https://login.consultant.ru/link/?req=doc&amp;base=LAW&amp;n=191257&amp;dst=100033" TargetMode="External"/><Relationship Id="rId2818" Type="http://schemas.openxmlformats.org/officeDocument/2006/relationships/hyperlink" Target="https://login.consultant.ru/link/?req=doc&amp;base=LAW&amp;n=173169&amp;dst=100044" TargetMode="External"/><Relationship Id="rId59" Type="http://schemas.openxmlformats.org/officeDocument/2006/relationships/hyperlink" Target="https://login.consultant.ru/link/?req=doc&amp;base=LAW&amp;n=510818&amp;dst=951" TargetMode="External"/><Relationship Id="rId1627" Type="http://schemas.openxmlformats.org/officeDocument/2006/relationships/hyperlink" Target="https://login.consultant.ru/link/?req=doc&amp;base=LAW&amp;n=387184&amp;dst=100387" TargetMode="External"/><Relationship Id="rId1834" Type="http://schemas.openxmlformats.org/officeDocument/2006/relationships/hyperlink" Target="https://login.consultant.ru/link/?req=doc&amp;base=LAW&amp;n=370056&amp;dst=100016" TargetMode="External"/><Relationship Id="rId2096" Type="http://schemas.openxmlformats.org/officeDocument/2006/relationships/hyperlink" Target="https://login.consultant.ru/link/?req=doc&amp;base=LAW&amp;n=326937&amp;dst=100245" TargetMode="External"/><Relationship Id="rId1901" Type="http://schemas.openxmlformats.org/officeDocument/2006/relationships/hyperlink" Target="https://login.consultant.ru/link/?req=doc&amp;base=LAW&amp;n=342058&amp;dst=214" TargetMode="External"/><Relationship Id="rId275" Type="http://schemas.openxmlformats.org/officeDocument/2006/relationships/hyperlink" Target="https://login.consultant.ru/link/?req=doc&amp;base=LAW&amp;n=500133&amp;dst=532" TargetMode="External"/><Relationship Id="rId482" Type="http://schemas.openxmlformats.org/officeDocument/2006/relationships/hyperlink" Target="https://login.consultant.ru/link/?req=doc&amp;base=LAW&amp;n=482648&amp;dst=247" TargetMode="External"/><Relationship Id="rId2163" Type="http://schemas.openxmlformats.org/officeDocument/2006/relationships/hyperlink" Target="https://login.consultant.ru/link/?req=doc&amp;base=LAW&amp;n=330174&amp;dst=100547" TargetMode="External"/><Relationship Id="rId2370" Type="http://schemas.openxmlformats.org/officeDocument/2006/relationships/hyperlink" Target="https://login.consultant.ru/link/?req=doc&amp;base=LAW&amp;n=326882&amp;dst=10001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424</Pages>
  <Words>295345</Words>
  <Characters>1683472</Characters>
  <Application>Microsoft Office Word</Application>
  <DocSecurity>0</DocSecurity>
  <Lines>14028</Lines>
  <Paragraphs>3949</Paragraphs>
  <ScaleCrop>false</ScaleCrop>
  <Company>Microsoft</Company>
  <LinksUpToDate>false</LinksUpToDate>
  <CharactersWithSpaces>1974868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2026-06-17T12:22:00Z</dcterms:created>
  <dcterms:modified xsi:type="dcterms:W3CDTF">2026-06-17T12:23:00Z</dcterms:modified>
</cp:coreProperties>
</file>