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E3" w:rsidRPr="009730E3" w:rsidRDefault="009730E3">
      <w:pPr>
        <w:pStyle w:val="ConsPlusNormal"/>
        <w:jc w:val="both"/>
        <w:outlineLvl w:val="0"/>
      </w:pPr>
    </w:p>
    <w:p w:rsidR="009730E3" w:rsidRPr="009730E3" w:rsidRDefault="009730E3">
      <w:pPr>
        <w:pStyle w:val="ConsPlusNormal"/>
        <w:outlineLvl w:val="0"/>
      </w:pPr>
      <w:r w:rsidRPr="009730E3">
        <w:t>Зарегистрировано в Минюсте России 31 мая 2021 г. N 63710</w:t>
      </w:r>
    </w:p>
    <w:p w:rsidR="009730E3" w:rsidRPr="009730E3" w:rsidRDefault="009730E3">
      <w:pPr>
        <w:pStyle w:val="ConsPlusNormal"/>
        <w:pBdr>
          <w:bottom w:val="single" w:sz="6" w:space="0" w:color="auto"/>
        </w:pBdr>
        <w:spacing w:before="100" w:after="100"/>
        <w:jc w:val="both"/>
        <w:rPr>
          <w:sz w:val="2"/>
          <w:szCs w:val="2"/>
        </w:rPr>
      </w:pPr>
    </w:p>
    <w:p w:rsidR="009730E3" w:rsidRPr="009730E3" w:rsidRDefault="009730E3">
      <w:pPr>
        <w:pStyle w:val="ConsPlusNormal"/>
        <w:jc w:val="both"/>
      </w:pPr>
    </w:p>
    <w:p w:rsidR="009730E3" w:rsidRPr="009730E3" w:rsidRDefault="009730E3">
      <w:pPr>
        <w:pStyle w:val="ConsPlusTitle"/>
        <w:jc w:val="center"/>
      </w:pPr>
      <w:r w:rsidRPr="009730E3">
        <w:t>МИНИСТЕРСТВО ЭКОНОМИЧЕСКОГО РАЗВИТИЯ РОССИЙСКОЙ ФЕДЕРАЦИИ</w:t>
      </w:r>
    </w:p>
    <w:p w:rsidR="009730E3" w:rsidRPr="009730E3" w:rsidRDefault="009730E3">
      <w:pPr>
        <w:pStyle w:val="ConsPlusTitle"/>
        <w:jc w:val="center"/>
      </w:pPr>
    </w:p>
    <w:p w:rsidR="009730E3" w:rsidRPr="009730E3" w:rsidRDefault="009730E3">
      <w:pPr>
        <w:pStyle w:val="ConsPlusTitle"/>
        <w:jc w:val="center"/>
      </w:pPr>
      <w:r w:rsidRPr="009730E3">
        <w:t>ПРИКАЗ</w:t>
      </w:r>
    </w:p>
    <w:p w:rsidR="009730E3" w:rsidRPr="009730E3" w:rsidRDefault="009730E3">
      <w:pPr>
        <w:pStyle w:val="ConsPlusTitle"/>
        <w:jc w:val="center"/>
      </w:pPr>
      <w:r w:rsidRPr="009730E3">
        <w:t>от 31 марта 2021 г. N 151</w:t>
      </w:r>
    </w:p>
    <w:p w:rsidR="009730E3" w:rsidRPr="009730E3" w:rsidRDefault="009730E3">
      <w:pPr>
        <w:pStyle w:val="ConsPlusTitle"/>
        <w:jc w:val="center"/>
      </w:pPr>
    </w:p>
    <w:p w:rsidR="009730E3" w:rsidRPr="009730E3" w:rsidRDefault="009730E3">
      <w:pPr>
        <w:pStyle w:val="ConsPlusTitle"/>
        <w:jc w:val="center"/>
      </w:pPr>
      <w:r w:rsidRPr="009730E3">
        <w:t>О ТИПОВЫХ ФОРМАХ ДОКУМЕНТОВ,</w:t>
      </w:r>
    </w:p>
    <w:p w:rsidR="009730E3" w:rsidRPr="009730E3" w:rsidRDefault="009730E3">
      <w:pPr>
        <w:pStyle w:val="ConsPlusTitle"/>
        <w:jc w:val="center"/>
      </w:pPr>
      <w:proofErr w:type="gramStart"/>
      <w:r w:rsidRPr="009730E3">
        <w:t>ИСПОЛЬЗУЕМЫХ</w:t>
      </w:r>
      <w:proofErr w:type="gramEnd"/>
      <w:r w:rsidRPr="009730E3">
        <w:t xml:space="preserve"> КОНТРОЛЬНЫМ (НАДЗОРНЫМ) ОРГАНОМ</w:t>
      </w:r>
    </w:p>
    <w:p w:rsidR="009730E3" w:rsidRPr="009730E3" w:rsidRDefault="009730E3">
      <w:pPr>
        <w:pStyle w:val="ConsPlusNormal"/>
        <w:spacing w:after="1"/>
      </w:pPr>
    </w:p>
    <w:p w:rsidR="00EF51F2" w:rsidRDefault="00EF51F2" w:rsidP="00EF51F2">
      <w:pPr>
        <w:pStyle w:val="ConsPlusNormal"/>
        <w:jc w:val="both"/>
      </w:pPr>
      <w:r>
        <w:t>Список изменяющих документов</w:t>
      </w:r>
    </w:p>
    <w:p w:rsidR="00EF51F2" w:rsidRDefault="00EF51F2" w:rsidP="00EF51F2">
      <w:pPr>
        <w:pStyle w:val="ConsPlusNormal"/>
        <w:jc w:val="both"/>
      </w:pPr>
      <w:proofErr w:type="gramStart"/>
      <w:r>
        <w:t>(в ред. Приказов Минэкономразвития России от 27.10.2021 N 651,</w:t>
      </w:r>
      <w:proofErr w:type="gramEnd"/>
    </w:p>
    <w:p w:rsidR="009730E3" w:rsidRDefault="00EF51F2" w:rsidP="00EF51F2">
      <w:pPr>
        <w:pStyle w:val="ConsPlusNormal"/>
        <w:jc w:val="both"/>
      </w:pPr>
      <w:r>
        <w:t>от 12.05.2025 N 301)</w:t>
      </w:r>
    </w:p>
    <w:p w:rsidR="00EF51F2" w:rsidRPr="009730E3" w:rsidRDefault="00EF51F2" w:rsidP="00EF51F2">
      <w:pPr>
        <w:pStyle w:val="ConsPlusNormal"/>
        <w:jc w:val="both"/>
      </w:pPr>
    </w:p>
    <w:p w:rsidR="009730E3" w:rsidRPr="009730E3" w:rsidRDefault="009730E3">
      <w:pPr>
        <w:pStyle w:val="ConsPlusNormal"/>
        <w:ind w:firstLine="540"/>
        <w:jc w:val="both"/>
      </w:pPr>
      <w:proofErr w:type="gramStart"/>
      <w:r w:rsidRPr="009730E3">
        <w:t>В соответствии с частью 2 статьи 21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пунктом 1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w:t>
      </w:r>
      <w:proofErr w:type="gramEnd"/>
      <w:r w:rsidRPr="009730E3">
        <w:t xml:space="preserve">, </w:t>
      </w:r>
      <w:proofErr w:type="gramStart"/>
      <w:r w:rsidRPr="009730E3">
        <w:t>2008, N 24, ст. 2867), приказываю:</w:t>
      </w:r>
      <w:proofErr w:type="gramEnd"/>
    </w:p>
    <w:p w:rsidR="009730E3" w:rsidRPr="009730E3" w:rsidRDefault="009730E3">
      <w:pPr>
        <w:pStyle w:val="ConsPlusNormal"/>
        <w:spacing w:before="220"/>
        <w:ind w:firstLine="540"/>
        <w:jc w:val="both"/>
      </w:pPr>
      <w:r w:rsidRPr="009730E3">
        <w:t>1. Утвердить прилагаемые:</w:t>
      </w:r>
    </w:p>
    <w:p w:rsidR="009730E3" w:rsidRPr="009730E3" w:rsidRDefault="009730E3">
      <w:pPr>
        <w:pStyle w:val="ConsPlusNormal"/>
        <w:spacing w:before="220"/>
        <w:ind w:firstLine="540"/>
        <w:jc w:val="both"/>
      </w:pPr>
      <w:r w:rsidRPr="009730E3">
        <w:t>1.1. Типовые формы решений о проведении контрольных (надзорных) мероприятий:</w:t>
      </w:r>
    </w:p>
    <w:p w:rsidR="009730E3" w:rsidRPr="009730E3" w:rsidRDefault="009730E3">
      <w:pPr>
        <w:pStyle w:val="ConsPlusNormal"/>
        <w:spacing w:before="220"/>
        <w:ind w:firstLine="540"/>
        <w:jc w:val="both"/>
      </w:pPr>
      <w:r w:rsidRPr="009730E3">
        <w:t>типовая форма решения о проведении контрольной закупки (приложение N 1);</w:t>
      </w:r>
    </w:p>
    <w:p w:rsidR="009730E3" w:rsidRPr="009730E3" w:rsidRDefault="009730E3">
      <w:pPr>
        <w:pStyle w:val="ConsPlusNormal"/>
        <w:spacing w:before="220"/>
        <w:ind w:firstLine="540"/>
        <w:jc w:val="both"/>
      </w:pPr>
      <w:r w:rsidRPr="009730E3">
        <w:t>типовая форма решения о проведении мониторинговой закупки (приложение N 2);</w:t>
      </w:r>
    </w:p>
    <w:p w:rsidR="009730E3" w:rsidRPr="009730E3" w:rsidRDefault="009730E3">
      <w:pPr>
        <w:pStyle w:val="ConsPlusNormal"/>
        <w:spacing w:before="220"/>
        <w:ind w:firstLine="540"/>
        <w:jc w:val="both"/>
      </w:pPr>
      <w:r w:rsidRPr="009730E3">
        <w:t>типовая форма решения о проведении выборочного контроля (приложение N 3);</w:t>
      </w:r>
    </w:p>
    <w:p w:rsidR="009730E3" w:rsidRPr="009730E3" w:rsidRDefault="009730E3">
      <w:pPr>
        <w:pStyle w:val="ConsPlusNormal"/>
        <w:spacing w:before="220"/>
        <w:ind w:firstLine="540"/>
        <w:jc w:val="both"/>
      </w:pPr>
      <w:r w:rsidRPr="009730E3">
        <w:t>типовая форма решения о проведении инспекционного визита (приложение N 4);</w:t>
      </w:r>
    </w:p>
    <w:p w:rsidR="009730E3" w:rsidRPr="009730E3" w:rsidRDefault="009730E3">
      <w:pPr>
        <w:pStyle w:val="ConsPlusNormal"/>
        <w:spacing w:before="220"/>
        <w:ind w:firstLine="540"/>
        <w:jc w:val="both"/>
      </w:pPr>
      <w:r w:rsidRPr="009730E3">
        <w:t>типовая форма решения о проведении рейдового осмотра (приложение N 5);</w:t>
      </w:r>
    </w:p>
    <w:p w:rsidR="009730E3" w:rsidRPr="009730E3" w:rsidRDefault="009730E3">
      <w:pPr>
        <w:pStyle w:val="ConsPlusNormal"/>
        <w:spacing w:before="220"/>
        <w:ind w:firstLine="540"/>
        <w:jc w:val="both"/>
      </w:pPr>
      <w:r w:rsidRPr="009730E3">
        <w:t>типовая форма решения о проведении документарной проверки (приложение N 6);</w:t>
      </w:r>
    </w:p>
    <w:p w:rsidR="009730E3" w:rsidRPr="009730E3" w:rsidRDefault="009730E3">
      <w:pPr>
        <w:pStyle w:val="ConsPlusNormal"/>
        <w:spacing w:before="220"/>
        <w:ind w:firstLine="540"/>
        <w:jc w:val="both"/>
      </w:pPr>
      <w:r w:rsidRPr="009730E3">
        <w:t>типовая форма решения о проведении выездной проверки (приложение N 7).</w:t>
      </w:r>
    </w:p>
    <w:p w:rsidR="009730E3" w:rsidRPr="009730E3" w:rsidRDefault="009730E3">
      <w:pPr>
        <w:pStyle w:val="ConsPlusNormal"/>
        <w:spacing w:before="220"/>
        <w:ind w:firstLine="540"/>
        <w:jc w:val="both"/>
      </w:pPr>
      <w:r w:rsidRPr="009730E3">
        <w:t>1.2. Типовые формы актов контрольных (надзорных) мероприятий:</w:t>
      </w:r>
    </w:p>
    <w:p w:rsidR="009730E3" w:rsidRPr="009730E3" w:rsidRDefault="009730E3">
      <w:pPr>
        <w:pStyle w:val="ConsPlusNormal"/>
        <w:spacing w:before="220"/>
        <w:ind w:firstLine="540"/>
        <w:jc w:val="both"/>
      </w:pPr>
      <w:r w:rsidRPr="009730E3">
        <w:t>типовая форма акта контрольной закупки (приложение N 8);</w:t>
      </w:r>
    </w:p>
    <w:p w:rsidR="009730E3" w:rsidRPr="009730E3" w:rsidRDefault="009730E3">
      <w:pPr>
        <w:pStyle w:val="ConsPlusNormal"/>
        <w:spacing w:before="220"/>
        <w:ind w:firstLine="540"/>
        <w:jc w:val="both"/>
      </w:pPr>
      <w:r w:rsidRPr="009730E3">
        <w:t>типовая форма акта мониторинговой закупки (приложение N 9);</w:t>
      </w:r>
    </w:p>
    <w:p w:rsidR="009730E3" w:rsidRPr="009730E3" w:rsidRDefault="009730E3">
      <w:pPr>
        <w:pStyle w:val="ConsPlusNormal"/>
        <w:spacing w:before="220"/>
        <w:ind w:firstLine="540"/>
        <w:jc w:val="both"/>
      </w:pPr>
      <w:r w:rsidRPr="009730E3">
        <w:t>типовая форма акта выборочного контроля (приложение N 10);</w:t>
      </w:r>
    </w:p>
    <w:p w:rsidR="009730E3" w:rsidRPr="009730E3" w:rsidRDefault="009730E3">
      <w:pPr>
        <w:pStyle w:val="ConsPlusNormal"/>
        <w:spacing w:before="220"/>
        <w:ind w:firstLine="540"/>
        <w:jc w:val="both"/>
      </w:pPr>
      <w:r w:rsidRPr="009730E3">
        <w:t>типовая форма акта инспекционного визита (приложение N 11);</w:t>
      </w:r>
    </w:p>
    <w:p w:rsidR="009730E3" w:rsidRPr="009730E3" w:rsidRDefault="009730E3">
      <w:pPr>
        <w:pStyle w:val="ConsPlusNormal"/>
        <w:spacing w:before="220"/>
        <w:ind w:firstLine="540"/>
        <w:jc w:val="both"/>
      </w:pPr>
      <w:r w:rsidRPr="009730E3">
        <w:t>типовая форма акта рейдового осмотра (приложение N 12);</w:t>
      </w:r>
    </w:p>
    <w:p w:rsidR="009730E3" w:rsidRPr="009730E3" w:rsidRDefault="009730E3">
      <w:pPr>
        <w:pStyle w:val="ConsPlusNormal"/>
        <w:spacing w:before="220"/>
        <w:ind w:firstLine="540"/>
        <w:jc w:val="both"/>
      </w:pPr>
      <w:r w:rsidRPr="009730E3">
        <w:t>типовая форма акта документарной проверки (приложение N 13);</w:t>
      </w:r>
    </w:p>
    <w:p w:rsidR="009730E3" w:rsidRPr="009730E3" w:rsidRDefault="009730E3">
      <w:pPr>
        <w:pStyle w:val="ConsPlusNormal"/>
        <w:spacing w:before="220"/>
        <w:ind w:firstLine="540"/>
        <w:jc w:val="both"/>
      </w:pPr>
      <w:r w:rsidRPr="009730E3">
        <w:t>типовая форма акта выездной проверки (приложение N 14);</w:t>
      </w:r>
    </w:p>
    <w:p w:rsidR="009730E3" w:rsidRPr="009730E3" w:rsidRDefault="009730E3">
      <w:pPr>
        <w:pStyle w:val="ConsPlusNormal"/>
        <w:spacing w:before="220"/>
        <w:ind w:firstLine="540"/>
        <w:jc w:val="both"/>
      </w:pPr>
      <w:r w:rsidRPr="009730E3">
        <w:lastRenderedPageBreak/>
        <w:t>типовая форма акта наблюдения за соблюдением обязательных требований (мониторинга безопасности) (приложение N 14(1));</w:t>
      </w:r>
    </w:p>
    <w:p w:rsidR="009730E3" w:rsidRPr="009730E3" w:rsidRDefault="009730E3">
      <w:pPr>
        <w:pStyle w:val="ConsPlusNormal"/>
        <w:jc w:val="both"/>
      </w:pPr>
      <w:r w:rsidRPr="009730E3">
        <w:t>(абзац введен Приказом Минэкономразвития России от 12.05.2025 N 301)</w:t>
      </w:r>
    </w:p>
    <w:p w:rsidR="009730E3" w:rsidRPr="009730E3" w:rsidRDefault="009730E3">
      <w:pPr>
        <w:pStyle w:val="ConsPlusNormal"/>
        <w:spacing w:before="220"/>
        <w:ind w:firstLine="540"/>
        <w:jc w:val="both"/>
      </w:pPr>
      <w:r w:rsidRPr="009730E3">
        <w:t>типовая форма акта выездного обследования (приложение N 14(2)).</w:t>
      </w:r>
    </w:p>
    <w:p w:rsidR="009730E3" w:rsidRPr="009730E3" w:rsidRDefault="009730E3">
      <w:pPr>
        <w:pStyle w:val="ConsPlusNormal"/>
        <w:jc w:val="both"/>
      </w:pPr>
      <w:r w:rsidRPr="009730E3">
        <w:t>(абзац введен Приказом Минэкономразвития России от 12.05.2025 N 301)</w:t>
      </w:r>
    </w:p>
    <w:p w:rsidR="009730E3" w:rsidRPr="009730E3" w:rsidRDefault="009730E3">
      <w:pPr>
        <w:pStyle w:val="ConsPlusNormal"/>
        <w:spacing w:before="220"/>
        <w:ind w:firstLine="540"/>
        <w:jc w:val="both"/>
      </w:pPr>
      <w:r w:rsidRPr="009730E3">
        <w:t>1.3. Типовую форму предостережения о недопустимости нарушения обязательных требований (приложение N 15).</w:t>
      </w:r>
    </w:p>
    <w:p w:rsidR="009730E3" w:rsidRPr="009730E3" w:rsidRDefault="009730E3">
      <w:pPr>
        <w:pStyle w:val="ConsPlusNormal"/>
        <w:spacing w:before="220"/>
        <w:ind w:firstLine="540"/>
        <w:jc w:val="both"/>
      </w:pPr>
      <w:r w:rsidRPr="009730E3">
        <w:t>1.4. Типовую форму акта обязательного профилактического визита (приложение N 16).</w:t>
      </w:r>
    </w:p>
    <w:p w:rsidR="009730E3" w:rsidRPr="009730E3" w:rsidRDefault="009730E3">
      <w:pPr>
        <w:pStyle w:val="ConsPlusNormal"/>
        <w:jc w:val="both"/>
      </w:pPr>
      <w:r w:rsidRPr="009730E3">
        <w:t>(</w:t>
      </w:r>
      <w:proofErr w:type="spellStart"/>
      <w:r w:rsidRPr="009730E3">
        <w:t>пп</w:t>
      </w:r>
      <w:proofErr w:type="spellEnd"/>
      <w:r w:rsidRPr="009730E3">
        <w:t xml:space="preserve">. 1.4 </w:t>
      </w:r>
      <w:proofErr w:type="gramStart"/>
      <w:r w:rsidRPr="009730E3">
        <w:t>введен</w:t>
      </w:r>
      <w:proofErr w:type="gramEnd"/>
      <w:r w:rsidRPr="009730E3">
        <w:t xml:space="preserve"> Приказом Минэкономразвития России от 12.05.2025 N 301)</w:t>
      </w:r>
    </w:p>
    <w:p w:rsidR="009730E3" w:rsidRPr="009730E3" w:rsidRDefault="009730E3">
      <w:pPr>
        <w:pStyle w:val="ConsPlusNormal"/>
        <w:spacing w:before="220"/>
        <w:ind w:firstLine="540"/>
        <w:jc w:val="both"/>
      </w:pPr>
      <w:r w:rsidRPr="009730E3">
        <w:t>2. Настоящий приказ вступает в силу с 1 июля 2021 года.</w:t>
      </w:r>
    </w:p>
    <w:p w:rsidR="009730E3" w:rsidRPr="009730E3" w:rsidRDefault="009730E3">
      <w:pPr>
        <w:pStyle w:val="ConsPlusNormal"/>
        <w:jc w:val="both"/>
      </w:pPr>
    </w:p>
    <w:p w:rsidR="009730E3" w:rsidRPr="009730E3" w:rsidRDefault="009730E3">
      <w:pPr>
        <w:pStyle w:val="ConsPlusNormal"/>
        <w:jc w:val="right"/>
      </w:pPr>
      <w:r w:rsidRPr="009730E3">
        <w:t>Министр</w:t>
      </w:r>
    </w:p>
    <w:p w:rsidR="009730E3" w:rsidRPr="009730E3" w:rsidRDefault="009730E3">
      <w:pPr>
        <w:pStyle w:val="ConsPlusNormal"/>
        <w:jc w:val="right"/>
      </w:pPr>
      <w:r w:rsidRPr="009730E3">
        <w:t>М.Г.РЕШЕТНИКОВ</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p w:rsidR="00EF51F2" w:rsidRPr="009730E3" w:rsidRDefault="00EF51F2" w:rsidP="00EF51F2">
      <w:pPr>
        <w:pStyle w:val="ConsPlusNormal"/>
        <w:jc w:val="center"/>
      </w:pPr>
      <w:r w:rsidRPr="009730E3">
        <w:t>Список изменяющих документов</w:t>
      </w:r>
    </w:p>
    <w:p w:rsidR="00EF51F2" w:rsidRPr="009730E3" w:rsidRDefault="00EF51F2" w:rsidP="00EF51F2">
      <w:pPr>
        <w:pStyle w:val="ConsPlusNormal"/>
        <w:jc w:val="center"/>
      </w:pPr>
      <w:proofErr w:type="gramStart"/>
      <w:r w:rsidRPr="009730E3">
        <w:t>(в ред. Приказов Минэкономразвития России от 27.10.2021 N 651,</w:t>
      </w:r>
      <w:proofErr w:type="gramEnd"/>
    </w:p>
    <w:p w:rsidR="009730E3" w:rsidRDefault="00EF51F2" w:rsidP="00EF51F2">
      <w:pPr>
        <w:pStyle w:val="ConsPlusNormal"/>
        <w:jc w:val="center"/>
      </w:pPr>
      <w:r w:rsidRPr="009730E3">
        <w:t>от 12.05.2025 N 301)</w:t>
      </w:r>
    </w:p>
    <w:p w:rsidR="00EF51F2" w:rsidRPr="009730E3" w:rsidRDefault="00EF51F2">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контрольной закупки)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контрольной закупке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контрольной закупки с органами прокуратуры (при необходимости)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jc w:val="center"/>
            </w:pPr>
            <w:bookmarkStart w:id="0" w:name="P70"/>
            <w:bookmarkEnd w:id="0"/>
            <w:r w:rsidRPr="009730E3">
              <w:t>Решение о проведении контрольной закупки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(плановой/внеплановой/плановой дистанционной/внеплановой дистанционной)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 xml:space="preserve">3.2) ссылка на поручение Председателя Правительства Российской Федерации, приказ </w:t>
            </w:r>
            <w:r w:rsidRPr="009730E3">
              <w:lastRenderedPageBreak/>
              <w:t>(распоряжение)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3. Контрольная закупка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контрольной закупки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5. Контрольная закупка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объект контроля в соответствии с положением о виде контроля:</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rsidRPr="009730E3">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6. Контрольная закупка проводится:</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При проведении контрольной закупки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2) ...</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контрольные (надзорные) действия: 1) осмотр; 2) эксперимент)</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9. Предметом контрольной закупки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9730E3" w:rsidRPr="009730E3" w:rsidRDefault="009730E3">
            <w:pPr>
              <w:pStyle w:val="ConsPlusNormal"/>
              <w:ind w:firstLine="283"/>
              <w:jc w:val="both"/>
            </w:pPr>
            <w:proofErr w:type="gramStart"/>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контрольной закупки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Контрольная закупка проводится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lastRenderedPageBreak/>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 xml:space="preserve">(указываются дата и время (при необходимости указывается также часовой пояс) начала контрольной закупки, ранее </w:t>
            </w:r>
            <w:proofErr w:type="gramStart"/>
            <w:r w:rsidRPr="009730E3">
              <w:t>наступления</w:t>
            </w:r>
            <w:proofErr w:type="gramEnd"/>
            <w:r w:rsidRPr="009730E3">
              <w:t xml:space="preserve">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составляет не более:</w:t>
            </w:r>
          </w:p>
          <w:p w:rsidR="009730E3" w:rsidRPr="009730E3" w:rsidRDefault="009730E3">
            <w:pPr>
              <w:pStyle w:val="ConsPlusNormal"/>
              <w:ind w:firstLine="283"/>
              <w:jc w:val="both"/>
            </w:pPr>
            <w:r w:rsidRPr="009730E3">
              <w:t>(часы, минуты)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осуществляется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12. При проведении контрольной закупки документы контролируемым лицом не предоставляются.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w:t>
            </w:r>
            <w:r w:rsidRPr="009730E3">
              <w:lastRenderedPageBreak/>
              <w:t>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04E96776" wp14:editId="0932CE9F">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1" w:name="P170"/>
      <w:bookmarkEnd w:id="1"/>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2" w:name="P171"/>
      <w:bookmarkEnd w:id="2"/>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3" w:name="P172"/>
      <w:bookmarkEnd w:id="3"/>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4" w:name="P173"/>
      <w:bookmarkEnd w:id="4"/>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5" w:name="P174"/>
      <w:bookmarkEnd w:id="5"/>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2</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мониторинговой закупки)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мониторинговой закупке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 xml:space="preserve">QR-код, обеспечивающий переход на страницу в информационно-телекоммуникационной </w:t>
            </w:r>
            <w:r w:rsidRPr="009730E3">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мониторинговой закупки с органами прокуратуры (при необходимости)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jc w:val="center"/>
            </w:pPr>
            <w:bookmarkStart w:id="6" w:name="P201"/>
            <w:bookmarkEnd w:id="6"/>
            <w:r w:rsidRPr="009730E3">
              <w:t>Решение о проведении мониторинговой закупки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(плановой/внеплановой/плановой дистанционной/внеплановой дистанционной)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74" w:type="dxa"/>
            <w:tcBorders>
              <w:top w:val="nil"/>
              <w:left w:val="nil"/>
              <w:bottom w:val="nil"/>
              <w:right w:val="nil"/>
            </w:tcBorders>
          </w:tcPr>
          <w:p w:rsidR="009730E3" w:rsidRPr="009730E3" w:rsidRDefault="009730E3">
            <w:pPr>
              <w:pStyle w:val="ConsPlusNormal"/>
            </w:pPr>
          </w:p>
        </w:tc>
        <w:tc>
          <w:tcPr>
            <w:tcW w:w="8697"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74" w:type="dxa"/>
            <w:tcBorders>
              <w:top w:val="nil"/>
              <w:left w:val="nil"/>
              <w:bottom w:val="nil"/>
              <w:right w:val="nil"/>
            </w:tcBorders>
          </w:tcPr>
          <w:p w:rsidR="009730E3" w:rsidRPr="009730E3" w:rsidRDefault="009730E3">
            <w:pPr>
              <w:pStyle w:val="ConsPlusNormal"/>
            </w:pPr>
          </w:p>
        </w:tc>
        <w:tc>
          <w:tcPr>
            <w:tcW w:w="8697"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lastRenderedPageBreak/>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w:t>
            </w:r>
            <w:r w:rsidRPr="009730E3">
              <w:lastRenderedPageBreak/>
              <w:t>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3. Мониторинговая закупка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мониторинговой закупки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мониторинговой закупки привлекается (привлекаются):</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lastRenderedPageBreak/>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6. Мониторинговая закупка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соответствии с положением о виде контроля):</w:t>
            </w:r>
          </w:p>
          <w:p w:rsidR="009730E3" w:rsidRPr="009730E3" w:rsidRDefault="009730E3">
            <w:pPr>
              <w:pStyle w:val="ConsPlusNormal"/>
              <w:ind w:firstLine="283"/>
              <w:jc w:val="both"/>
            </w:pPr>
            <w:r w:rsidRPr="009730E3">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7. Мониторинговая закупка проводится:</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Контролируемое лицо: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540"/>
              <w:jc w:val="both"/>
            </w:pPr>
            <w:proofErr w:type="gramStart"/>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мониторинговой закупки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 xml:space="preserve">(указываются контрольные (надзорные) действия: 1) осмотр; 2) опрос; 3) эксперимент; 4) </w:t>
            </w:r>
            <w:r w:rsidRPr="009730E3">
              <w:lastRenderedPageBreak/>
              <w:t>инструментальное обследование; 5) истребование документов; 6) испытание; 7) экспертиза).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10. Предметом мониторинговой закупки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9730E3" w:rsidRPr="009730E3" w:rsidRDefault="009730E3">
            <w:pPr>
              <w:pStyle w:val="ConsPlusNormal"/>
              <w:ind w:firstLine="283"/>
              <w:jc w:val="both"/>
            </w:pPr>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При проведении мониторинговой закупки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12. Мониторинговая закупка проводится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составляет не более:</w:t>
            </w:r>
          </w:p>
          <w:p w:rsidR="009730E3" w:rsidRPr="009730E3" w:rsidRDefault="009730E3">
            <w:pPr>
              <w:pStyle w:val="ConsPlusNormal"/>
              <w:ind w:firstLine="283"/>
              <w:jc w:val="both"/>
            </w:pPr>
            <w:r w:rsidRPr="009730E3">
              <w:t>... (часы, минуты)</w:t>
            </w: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(указывается срок (рабочие дни, часы, минуты), в пределах </w:t>
            </w:r>
            <w:proofErr w:type="gramStart"/>
            <w:r w:rsidRPr="009730E3">
              <w:t>которого</w:t>
            </w:r>
            <w:proofErr w:type="gramEnd"/>
            <w:r w:rsidRPr="009730E3">
              <w:t xml:space="preserve"> осуществляется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В целях проведения мониторинговой закупки контролируемому лицу необходимо представить следующие документы: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14.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1DED723D" wp14:editId="3944605B">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7" w:name="P313"/>
      <w:bookmarkEnd w:id="7"/>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8" w:name="P314"/>
      <w:bookmarkEnd w:id="8"/>
      <w:r w:rsidRPr="009730E3">
        <w:lastRenderedPageBreak/>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9" w:name="P315"/>
      <w:bookmarkEnd w:id="9"/>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10" w:name="P316"/>
      <w:bookmarkEnd w:id="10"/>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11" w:name="P317"/>
      <w:bookmarkEnd w:id="11"/>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3</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выборочного контроля)</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выборочном контроле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выборочного контроля с органами прокуратуры (при необходимости)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jc w:val="center"/>
            </w:pPr>
            <w:bookmarkStart w:id="12" w:name="P344"/>
            <w:bookmarkEnd w:id="12"/>
            <w:r w:rsidRPr="009730E3">
              <w:t>Решение о проведении выборочного контроля</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3. Выборочный контроль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выборочного контроля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выборочного контроля привлекается (привлекаются):</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6. Выборочный контроль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соответствии с положением о виде контроля):</w:t>
            </w:r>
          </w:p>
          <w:p w:rsidR="009730E3" w:rsidRPr="009730E3" w:rsidRDefault="009730E3">
            <w:pPr>
              <w:pStyle w:val="ConsPlusNormal"/>
              <w:ind w:firstLine="283"/>
              <w:jc w:val="both"/>
            </w:pPr>
            <w:r w:rsidRPr="009730E3">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rsidRPr="009730E3">
              <w:lastRenderedPageBreak/>
              <w:t>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7. Выборочный контроль проводится по адресу (местоположению):</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Контролируемое лицо: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выборочного контроля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10. Предметом выборочного контроля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9730E3" w:rsidRPr="009730E3" w:rsidRDefault="009730E3">
            <w:pPr>
              <w:pStyle w:val="ConsPlusNormal"/>
              <w:ind w:firstLine="283"/>
              <w:jc w:val="both"/>
            </w:pPr>
            <w:proofErr w:type="gramStart"/>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При проведении выборочного контроля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проверочные листы, их структурные единицы (если проверочный лист </w:t>
            </w:r>
            <w:r w:rsidRPr="009730E3">
              <w:lastRenderedPageBreak/>
              <w:t>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Выборочный контроль проводится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составляет не более:</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осуществляется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12. В целях проведения выборочного контроля контролируемому лицу необходимо представить следующие документы: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t xml:space="preserve">(фамилия, имя, отчество (при наличии) и должность должностного лица, непосредственно </w:t>
            </w:r>
            <w:r w:rsidRPr="009730E3">
              <w:lastRenderedPageBreak/>
              <w:t>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7B38096F" wp14:editId="2FCEDC97">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13" w:name="P457"/>
      <w:bookmarkEnd w:id="13"/>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14" w:name="P458"/>
      <w:bookmarkEnd w:id="14"/>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15" w:name="P459"/>
      <w:bookmarkEnd w:id="15"/>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16" w:name="P460"/>
      <w:bookmarkEnd w:id="16"/>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17" w:name="P461"/>
      <w:bookmarkEnd w:id="17"/>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4</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lastRenderedPageBreak/>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инспекционного визита)</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pPr>
            <w:r w:rsidRPr="009730E3">
              <w:t>Отметка о размещении (дата и учетный номер) сведений об инспекционном визите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инспекционного визита с органами прокуратуры (при необходимости)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jc w:val="center"/>
            </w:pPr>
            <w:bookmarkStart w:id="18" w:name="P488"/>
            <w:bookmarkEnd w:id="18"/>
            <w:r w:rsidRPr="009730E3">
              <w:t>Решение о проведении инспекционного визита</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74" w:type="dxa"/>
            <w:tcBorders>
              <w:top w:val="nil"/>
              <w:left w:val="nil"/>
              <w:bottom w:val="nil"/>
              <w:right w:val="nil"/>
            </w:tcBorders>
          </w:tcPr>
          <w:p w:rsidR="009730E3" w:rsidRPr="009730E3" w:rsidRDefault="009730E3">
            <w:pPr>
              <w:pStyle w:val="ConsPlusNormal"/>
            </w:pPr>
          </w:p>
        </w:tc>
        <w:tc>
          <w:tcPr>
            <w:tcW w:w="8697"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74" w:type="dxa"/>
            <w:tcBorders>
              <w:top w:val="nil"/>
              <w:left w:val="nil"/>
              <w:bottom w:val="nil"/>
              <w:right w:val="nil"/>
            </w:tcBorders>
          </w:tcPr>
          <w:p w:rsidR="009730E3" w:rsidRPr="009730E3" w:rsidRDefault="009730E3">
            <w:pPr>
              <w:pStyle w:val="ConsPlusNormal"/>
            </w:pPr>
          </w:p>
        </w:tc>
        <w:tc>
          <w:tcPr>
            <w:tcW w:w="8697"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w:t>
            </w:r>
            <w:r w:rsidRPr="009730E3">
              <w:lastRenderedPageBreak/>
              <w:t>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3. Инспекционный визит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наименование вида государственного контроля (надзора), вида муниципального контроля </w:t>
            </w:r>
            <w:r w:rsidRPr="009730E3">
              <w:lastRenderedPageBreak/>
              <w:t>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 xml:space="preserve">4. На проведение инспекционного визита </w:t>
            </w:r>
            <w:proofErr w:type="gramStart"/>
            <w:r w:rsidRPr="009730E3">
              <w:t>уполномочены</w:t>
            </w:r>
            <w:proofErr w:type="gramEnd"/>
            <w:r w:rsidRPr="009730E3">
              <w:t>:</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инспекционного визита привлекается (привлекаются):</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6. Инспекционный визит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объект контроля в соответствии с положением о виде контроля:</w:t>
            </w:r>
            <w:proofErr w:type="gramEnd"/>
          </w:p>
          <w:p w:rsidR="009730E3" w:rsidRPr="009730E3" w:rsidRDefault="009730E3">
            <w:pPr>
              <w:pStyle w:val="ConsPlusNormal"/>
              <w:ind w:firstLine="283"/>
              <w:jc w:val="both"/>
            </w:pPr>
            <w:r w:rsidRPr="009730E3">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7. Инспекционный визит проводится по адресу (местоположению):</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Контролируемое лицо: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инспекционного визита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lastRenderedPageBreak/>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10. Предметом инспекционного визита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9730E3" w:rsidRPr="009730E3" w:rsidRDefault="009730E3">
            <w:pPr>
              <w:pStyle w:val="ConsPlusNormal"/>
              <w:ind w:firstLine="283"/>
              <w:jc w:val="both"/>
            </w:pPr>
            <w:proofErr w:type="gramStart"/>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При проведении инспекционного визита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12. Инспекционный визит проводится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дата и время (при необходимости указывается также часовой пояс) начала инспекционного визита, ранее </w:t>
            </w:r>
            <w:proofErr w:type="gramStart"/>
            <w:r w:rsidRPr="009730E3">
              <w:t>наступления</w:t>
            </w:r>
            <w:proofErr w:type="gramEnd"/>
            <w:r w:rsidRPr="009730E3">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составляет не более:</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осуществляется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В целях проведения инспекционного визита контролируемому лицу необходимо представить следующие документы:</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14.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018FA76A" wp14:editId="7F163298">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lastRenderedPageBreak/>
        <w:t>--------------------------------</w:t>
      </w:r>
    </w:p>
    <w:p w:rsidR="009730E3" w:rsidRPr="009730E3" w:rsidRDefault="009730E3">
      <w:pPr>
        <w:pStyle w:val="ConsPlusNormal"/>
        <w:spacing w:before="220"/>
        <w:ind w:firstLine="540"/>
        <w:jc w:val="both"/>
      </w:pPr>
      <w:bookmarkStart w:id="19" w:name="P597"/>
      <w:bookmarkEnd w:id="19"/>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20" w:name="P598"/>
      <w:bookmarkEnd w:id="20"/>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21" w:name="P599"/>
      <w:bookmarkEnd w:id="21"/>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22" w:name="P600"/>
      <w:bookmarkEnd w:id="22"/>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23" w:name="P601"/>
      <w:bookmarkEnd w:id="23"/>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bookmarkStart w:id="24" w:name="P607"/>
      <w:bookmarkEnd w:id="24"/>
      <w:r w:rsidRPr="009730E3">
        <w:t>Приложение N 5</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рейдового осмотра)</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рейдовом осмотре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рейдового осмотра с органами прокуратуры (при необходимости)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jc w:val="center"/>
            </w:pPr>
            <w:r w:rsidRPr="009730E3">
              <w:t>Решение о проведении</w:t>
            </w:r>
          </w:p>
        </w:tc>
        <w:tc>
          <w:tcPr>
            <w:tcW w:w="3402" w:type="dxa"/>
            <w:tcBorders>
              <w:top w:val="nil"/>
              <w:left w:val="nil"/>
              <w:bottom w:val="single" w:sz="4" w:space="0" w:color="auto"/>
              <w:right w:val="nil"/>
            </w:tcBorders>
          </w:tcPr>
          <w:p w:rsidR="009730E3" w:rsidRPr="009730E3" w:rsidRDefault="009730E3">
            <w:pPr>
              <w:pStyle w:val="ConsPlusNormal"/>
              <w:jc w:val="center"/>
            </w:pPr>
            <w:r w:rsidRPr="009730E3">
              <w:t>рейдового осмотра</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89" w:type="dxa"/>
            <w:tcBorders>
              <w:top w:val="nil"/>
              <w:left w:val="nil"/>
              <w:bottom w:val="nil"/>
              <w:right w:val="nil"/>
            </w:tcBorders>
          </w:tcPr>
          <w:p w:rsidR="009730E3" w:rsidRPr="009730E3" w:rsidRDefault="009730E3">
            <w:pPr>
              <w:pStyle w:val="ConsPlusNormal"/>
            </w:pPr>
          </w:p>
        </w:tc>
        <w:tc>
          <w:tcPr>
            <w:tcW w:w="868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lastRenderedPageBreak/>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 xml:space="preserve">12) для пункта 2 части 2 статьи 60 Федерального закона от 31 июля 2020 г. N 248-ФЗ "О </w:t>
            </w:r>
            <w:r w:rsidRPr="009730E3">
              <w:lastRenderedPageBreak/>
              <w:t>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3. Рейдовый осмотр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рейдового осмотра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рейдового осмотра привлекается (привлекаются):</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6. Рейдовый осмотр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производственный объект в соответствии с положением о виде контроля:</w:t>
            </w:r>
            <w:proofErr w:type="gramEnd"/>
          </w:p>
          <w:p w:rsidR="009730E3" w:rsidRPr="009730E3" w:rsidRDefault="009730E3">
            <w:pPr>
              <w:pStyle w:val="ConsPlusNormal"/>
              <w:ind w:firstLine="283"/>
              <w:jc w:val="both"/>
            </w:pPr>
            <w:proofErr w:type="gramStart"/>
            <w:r w:rsidRPr="009730E3">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bookmarkStart w:id="25" w:name="P680"/>
            <w:bookmarkEnd w:id="25"/>
            <w:r w:rsidRPr="009730E3">
              <w:t>7. Рейдовый осмотр проводится по адресу (местоположению):</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адрес (местоположение) производственного объекта, при необходимости его дополнительные характеристики)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Контролируемые лица:</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пункте 7;</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рейдового осмотра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контрольные (надзорные) действия и сроки их проведения:</w:t>
            </w:r>
            <w:proofErr w:type="gramEnd"/>
          </w:p>
          <w:p w:rsidR="009730E3" w:rsidRPr="009730E3" w:rsidRDefault="009730E3">
            <w:pPr>
              <w:pStyle w:val="ConsPlusNormal"/>
              <w:ind w:firstLine="283"/>
              <w:jc w:val="both"/>
            </w:pPr>
            <w:proofErr w:type="gramStart"/>
            <w:r w:rsidRPr="009730E3">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10. Предметом рейдового осмотра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w:t>
            </w:r>
            <w:proofErr w:type="gramEnd"/>
          </w:p>
          <w:p w:rsidR="009730E3" w:rsidRPr="009730E3" w:rsidRDefault="009730E3">
            <w:pPr>
              <w:pStyle w:val="ConsPlusNormal"/>
              <w:ind w:firstLine="283"/>
              <w:jc w:val="both"/>
            </w:pPr>
            <w:r w:rsidRPr="009730E3">
              <w:t>(соблюдение обязательных требований/соблюдение требований/исполнение решений)</w:t>
            </w:r>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рейдового осмотра;</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9730E3" w:rsidRPr="009730E3" w:rsidRDefault="009730E3">
            <w:pPr>
              <w:pStyle w:val="ConsPlusNormal"/>
              <w:ind w:firstLine="283"/>
              <w:jc w:val="both"/>
            </w:pPr>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11. При проведении рейдового осмотра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12. Рейдовый осмотр проводится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дата и время начала рейдового осмотра (при необходимости указывается также часовой пояс), ранее </w:t>
            </w:r>
            <w:proofErr w:type="gramStart"/>
            <w:r w:rsidRPr="009730E3">
              <w:t>наступления</w:t>
            </w:r>
            <w:proofErr w:type="gramEnd"/>
            <w:r w:rsidRPr="009730E3">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контролируемыми лицами составляет не более:</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осуществляется непосредственное взаимодействие с каждым контролируемым лицом)</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В целях проведения рейдового осмотра контролируемым лицам необходимо представить следующие документы: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14.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539B2B0F" wp14:editId="02CFBD9D">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26" w:name="P743"/>
      <w:bookmarkEnd w:id="26"/>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27" w:name="P744"/>
      <w:bookmarkEnd w:id="27"/>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28" w:name="P745"/>
      <w:bookmarkEnd w:id="28"/>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29" w:name="P746"/>
      <w:bookmarkEnd w:id="29"/>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30" w:name="P747"/>
      <w:bookmarkEnd w:id="30"/>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6</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документарной проверки)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документарной проверке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статьи 72 Федерального закона от 31 июля 2020 г. N 248-ФЗ "О государственном контроле (надзоре) и муниципальном контроле")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5310"/>
        <w:gridCol w:w="3402"/>
      </w:tblGrid>
      <w:tr w:rsidR="009730E3" w:rsidRPr="009730E3">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(место принятия решения)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jc w:val="center"/>
            </w:pPr>
            <w:bookmarkStart w:id="31" w:name="P774"/>
            <w:bookmarkEnd w:id="31"/>
            <w:r w:rsidRPr="009730E3">
              <w:t>Решение о проведении документарной проверки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center"/>
            </w:pPr>
            <w:r w:rsidRPr="009730E3">
              <w:t>(плановой /внеплановой)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2. Решение принято на основании</w:t>
            </w:r>
          </w:p>
        </w:tc>
      </w:tr>
      <w:tr w:rsidR="009730E3" w:rsidRPr="009730E3">
        <w:tblPrEx>
          <w:tblBorders>
            <w:insideH w:val="none" w:sz="0" w:space="0" w:color="auto"/>
          </w:tblBorders>
        </w:tblPrEx>
        <w:tc>
          <w:tcPr>
            <w:tcW w:w="359" w:type="dxa"/>
            <w:tcBorders>
              <w:top w:val="nil"/>
              <w:left w:val="nil"/>
              <w:bottom w:val="nil"/>
              <w:right w:val="nil"/>
            </w:tcBorders>
          </w:tcPr>
          <w:p w:rsidR="009730E3" w:rsidRPr="009730E3" w:rsidRDefault="009730E3">
            <w:pPr>
              <w:pStyle w:val="ConsPlusNormal"/>
            </w:pPr>
          </w:p>
        </w:tc>
        <w:tc>
          <w:tcPr>
            <w:tcW w:w="871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59" w:type="dxa"/>
            <w:tcBorders>
              <w:top w:val="nil"/>
              <w:left w:val="nil"/>
              <w:bottom w:val="nil"/>
              <w:right w:val="nil"/>
            </w:tcBorders>
          </w:tcPr>
          <w:p w:rsidR="009730E3" w:rsidRPr="009730E3" w:rsidRDefault="009730E3">
            <w:pPr>
              <w:pStyle w:val="ConsPlusNormal"/>
            </w:pPr>
          </w:p>
        </w:tc>
        <w:tc>
          <w:tcPr>
            <w:tcW w:w="8712" w:type="dxa"/>
            <w:gridSpan w:val="2"/>
            <w:tcBorders>
              <w:top w:val="nil"/>
              <w:left w:val="nil"/>
              <w:bottom w:val="single" w:sz="4" w:space="0" w:color="auto"/>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lastRenderedPageBreak/>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proofErr w:type="gramStart"/>
            <w:r w:rsidRPr="009730E3">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3. Документарная проверка проводится в рамках</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документарной проверки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ind w:firstLine="283"/>
              <w:jc w:val="both"/>
            </w:pPr>
            <w:r w:rsidRPr="009730E3">
              <w:t>5. К проведению документарной проверки привлекаются: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jc w:val="both"/>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6. Документарная проверка проводится в отношении:</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объект контроля в соответствии с положением о виде контроля:</w:t>
            </w:r>
            <w:proofErr w:type="gramEnd"/>
          </w:p>
          <w:p w:rsidR="009730E3" w:rsidRPr="009730E3" w:rsidRDefault="009730E3">
            <w:pPr>
              <w:pStyle w:val="ConsPlusNormal"/>
              <w:ind w:firstLine="283"/>
              <w:jc w:val="both"/>
            </w:pPr>
            <w:r w:rsidRPr="009730E3">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7. Документарная проверка проводится по адресу (местоположению):</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адрес контрольного (надзорного) органа, его территориального органа, в котором проводится документарная проверка)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Контролируемое лицо:</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w:t>
            </w:r>
            <w:r w:rsidRPr="009730E3">
              <w:lastRenderedPageBreak/>
              <w:t>соответствие обязательным требованиям объекта контроля, в отношении которого проводится документарная проверка)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9. При проведении документарной проверки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контрольные (надзорные) действия: 1) получение письменных объяснений; 2) истребование документов; 3) экспертиза)</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10. Предметом документарной проверки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9730E3" w:rsidRPr="009730E3" w:rsidRDefault="009730E3">
            <w:pPr>
              <w:pStyle w:val="ConsPlusNormal"/>
              <w:ind w:firstLine="283"/>
              <w:jc w:val="both"/>
            </w:pPr>
            <w:proofErr w:type="gramStart"/>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11. При проведении документарной проверки применяются следующие проверочные листы:</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12. Документарная проверка проводится в следующие сроки:</w:t>
            </w: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сроком на ________ рабочих дней.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9730E3">
              <w:t xml:space="preserve"> </w:t>
            </w:r>
            <w:proofErr w:type="gramStart"/>
            <w:r w:rsidRPr="009730E3">
              <w:t>Непосредственное взаимодействие с контролируемым лицом при проведении документарной проверки не планируется)</w:t>
            </w:r>
            <w:proofErr w:type="gramEnd"/>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13. В целях проведения документарной проверки контролируемому лицу необходимо представить следующие документы: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ind w:firstLine="283"/>
              <w:jc w:val="both"/>
            </w:pPr>
            <w:r w:rsidRPr="009730E3">
              <w:t>14. Указание иных сведений...</w:t>
            </w:r>
          </w:p>
        </w:tc>
      </w:tr>
      <w:tr w:rsidR="009730E3" w:rsidRPr="009730E3">
        <w:tblPrEx>
          <w:tblBorders>
            <w:insideH w:val="none" w:sz="0" w:space="0" w:color="auto"/>
          </w:tblBorders>
        </w:tblPrEx>
        <w:tc>
          <w:tcPr>
            <w:tcW w:w="9071" w:type="dxa"/>
            <w:gridSpan w:val="3"/>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(указываются иные сведения, предусмотренные положением о виде контроля)</w:t>
            </w:r>
          </w:p>
        </w:tc>
      </w:tr>
      <w:tr w:rsidR="009730E3" w:rsidRPr="009730E3">
        <w:tblPrEx>
          <w:tblBorders>
            <w:insideH w:val="none" w:sz="0" w:space="0" w:color="auto"/>
          </w:tblBorders>
        </w:tblPrEx>
        <w:tc>
          <w:tcPr>
            <w:tcW w:w="9071" w:type="dxa"/>
            <w:gridSpan w:val="3"/>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gridSpan w:val="2"/>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3"/>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3"/>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документарной проверке в едином реестре контрольных (надзорных) мероприятий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6AFEB534" wp14:editId="487A777D">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32" w:name="P880"/>
      <w:bookmarkEnd w:id="32"/>
      <w:r w:rsidRPr="009730E3">
        <w:lastRenderedPageBreak/>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33" w:name="P881"/>
      <w:bookmarkEnd w:id="33"/>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34" w:name="P882"/>
      <w:bookmarkEnd w:id="34"/>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35" w:name="P883"/>
      <w:bookmarkEnd w:id="35"/>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36" w:name="P884"/>
      <w:bookmarkEnd w:id="36"/>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7</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решения</w:t>
      </w:r>
      <w:proofErr w:type="gramEnd"/>
    </w:p>
    <w:p w:rsidR="009730E3" w:rsidRPr="009730E3" w:rsidRDefault="009730E3">
      <w:pPr>
        <w:pStyle w:val="ConsPlusNormal"/>
        <w:jc w:val="right"/>
      </w:pPr>
      <w:r w:rsidRPr="009730E3">
        <w:t>о проведении выездной проверки)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выездной проверке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согласовании или несогласовании (дата и реквизиты) проведения выездной проверки с органами прокуратуры &lt;*&gt;</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lastRenderedPageBreak/>
              <w:t>(место принятия решения)</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37" w:name="P911"/>
            <w:bookmarkEnd w:id="37"/>
            <w:r w:rsidRPr="009730E3">
              <w:t>Решение о проведении выездной проверки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от "__"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Решение принято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2. Решение принято на основании</w:t>
            </w:r>
          </w:p>
        </w:tc>
      </w:tr>
      <w:tr w:rsidR="009730E3" w:rsidRPr="009730E3">
        <w:tblPrEx>
          <w:tblBorders>
            <w:insideH w:val="none" w:sz="0" w:space="0" w:color="auto"/>
          </w:tblBorders>
        </w:tblPrEx>
        <w:tc>
          <w:tcPr>
            <w:tcW w:w="340" w:type="dxa"/>
            <w:tcBorders>
              <w:top w:val="nil"/>
              <w:left w:val="nil"/>
              <w:bottom w:val="nil"/>
              <w:right w:val="nil"/>
            </w:tcBorders>
          </w:tcPr>
          <w:p w:rsidR="009730E3" w:rsidRPr="009730E3" w:rsidRDefault="009730E3">
            <w:pPr>
              <w:pStyle w:val="ConsPlusNormal"/>
            </w:pPr>
          </w:p>
        </w:tc>
        <w:tc>
          <w:tcPr>
            <w:tcW w:w="873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 xml:space="preserve">в связи с (выбрать </w:t>
            </w:r>
            <w:proofErr w:type="gramStart"/>
            <w:r w:rsidRPr="009730E3">
              <w:t>нужное</w:t>
            </w:r>
            <w:proofErr w:type="gramEnd"/>
            <w:r w:rsidRPr="009730E3">
              <w:t>):</w:t>
            </w:r>
          </w:p>
        </w:tc>
      </w:tr>
      <w:tr w:rsidR="009730E3" w:rsidRPr="009730E3">
        <w:tblPrEx>
          <w:tblBorders>
            <w:insideH w:val="none" w:sz="0" w:space="0" w:color="auto"/>
          </w:tblBorders>
        </w:tblPrEx>
        <w:tc>
          <w:tcPr>
            <w:tcW w:w="340" w:type="dxa"/>
            <w:tcBorders>
              <w:top w:val="nil"/>
              <w:left w:val="nil"/>
              <w:bottom w:val="nil"/>
              <w:right w:val="nil"/>
            </w:tcBorders>
          </w:tcPr>
          <w:p w:rsidR="009730E3" w:rsidRPr="009730E3" w:rsidRDefault="009730E3">
            <w:pPr>
              <w:pStyle w:val="ConsPlusNormal"/>
            </w:pPr>
          </w:p>
        </w:tc>
        <w:tc>
          <w:tcPr>
            <w:tcW w:w="873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w:t>
            </w:r>
            <w:proofErr w:type="gramEnd"/>
            <w:r w:rsidRPr="009730E3">
              <w:t xml:space="preserve">) и муниципальном </w:t>
            </w:r>
            <w:proofErr w:type="gramStart"/>
            <w:r w:rsidRPr="009730E3">
              <w:t>контроле</w:t>
            </w:r>
            <w:proofErr w:type="gramEnd"/>
            <w:r w:rsidRPr="009730E3">
              <w:t xml:space="preserve"> в Российской Федерации";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rsidR="009730E3" w:rsidRPr="009730E3" w:rsidRDefault="009730E3">
            <w:pPr>
              <w:pStyle w:val="ConsPlusNormal"/>
              <w:ind w:firstLine="283"/>
              <w:jc w:val="both"/>
            </w:pPr>
            <w:r w:rsidRPr="009730E3">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9730E3" w:rsidRPr="009730E3" w:rsidRDefault="009730E3">
            <w:pPr>
              <w:pStyle w:val="ConsPlusNormal"/>
              <w:ind w:firstLine="283"/>
              <w:jc w:val="both"/>
            </w:pPr>
            <w:r w:rsidRPr="009730E3">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9730E3" w:rsidRPr="009730E3" w:rsidRDefault="009730E3">
            <w:pPr>
              <w:pStyle w:val="ConsPlusNormal"/>
              <w:ind w:firstLine="283"/>
              <w:jc w:val="both"/>
            </w:pPr>
            <w:r w:rsidRPr="009730E3">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w:t>
            </w:r>
            <w:r w:rsidRPr="009730E3">
              <w:lastRenderedPageBreak/>
              <w:t xml:space="preserve">приказ (распоряжение) контрольного (надзорного) органа об организации </w:t>
            </w:r>
            <w:proofErr w:type="gramStart"/>
            <w:r w:rsidRPr="009730E3">
              <w:t>выполнения поручения Заместителя Председателя Правительства Российской</w:t>
            </w:r>
            <w:proofErr w:type="gramEnd"/>
            <w:r w:rsidRPr="009730E3">
              <w:t xml:space="preserve"> Федерации (при наличии);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&lt;1&gt;,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w:t>
            </w:r>
            <w:proofErr w:type="gramEnd"/>
            <w:r w:rsidRPr="009730E3">
              <w:t xml:space="preserve"> обязательных требований, ссылка на наступление срока указанного предписания исполнения;</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&lt;2&gt;, в реестре лицензий &lt;3&gt;, в государственной информационной системе мониторинга за оборотом товаров, подлежащих обязательной маркировке средствами идентификации &lt;4&gt;;</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&lt;1&gt;,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 xml:space="preserve">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w:t>
            </w:r>
            <w:r w:rsidRPr="009730E3">
              <w:lastRenderedPageBreak/>
              <w:t>преступлении или при проведении оперативно-</w:t>
            </w:r>
            <w:proofErr w:type="spellStart"/>
            <w:r w:rsidRPr="009730E3">
              <w:t>разыскных</w:t>
            </w:r>
            <w:proofErr w:type="spellEnd"/>
            <w:r w:rsidRPr="009730E3">
              <w:t xml:space="preserve"> мероприятий изъятии продукции (товаров), оборудования (средств) для ее производства;</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lastRenderedPageBreak/>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Выездная проверка проводится в рамках</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4. </w:t>
            </w:r>
            <w:proofErr w:type="gramStart"/>
            <w:r w:rsidRPr="009730E3">
              <w:t>Для проведения выездной проверки уполномочены:</w:t>
            </w:r>
            <w:proofErr w:type="gramEnd"/>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выездной проверки привлекаются:</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6. Выездная проверка проводится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(указывается объект контроля в соответствии с положением о виде контроля):</w:t>
            </w:r>
          </w:p>
          <w:p w:rsidR="009730E3" w:rsidRPr="009730E3" w:rsidRDefault="009730E3">
            <w:pPr>
              <w:pStyle w:val="ConsPlusNormal"/>
              <w:ind w:firstLine="283"/>
              <w:jc w:val="both"/>
            </w:pPr>
            <w:r w:rsidRPr="009730E3">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730E3" w:rsidRPr="009730E3" w:rsidRDefault="009730E3">
            <w:pPr>
              <w:pStyle w:val="ConsPlusNormal"/>
              <w:ind w:firstLine="283"/>
              <w:jc w:val="both"/>
            </w:pPr>
            <w:r w:rsidRPr="009730E3">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730E3" w:rsidRPr="009730E3" w:rsidRDefault="009730E3">
            <w:pPr>
              <w:pStyle w:val="ConsPlusNormal"/>
              <w:ind w:firstLine="283"/>
              <w:jc w:val="both"/>
            </w:pPr>
            <w:proofErr w:type="gramStart"/>
            <w:r w:rsidRPr="009730E3">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Выездная проверка проводится по адресу (местоположению):</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выездной проверки совершаются следующие контрольные (надзорные) действия: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10. Предметом выездной проверки является: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соблюдение обязательных требований/соблюдение требований/исполнение решений:</w:t>
            </w:r>
            <w:proofErr w:type="gramEnd"/>
          </w:p>
          <w:p w:rsidR="009730E3" w:rsidRPr="009730E3" w:rsidRDefault="009730E3">
            <w:pPr>
              <w:pStyle w:val="ConsPlusNormal"/>
              <w:ind w:firstLine="283"/>
              <w:jc w:val="both"/>
            </w:pPr>
            <w:r w:rsidRPr="009730E3">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9730E3" w:rsidRPr="009730E3" w:rsidRDefault="009730E3">
            <w:pPr>
              <w:pStyle w:val="ConsPlusNormal"/>
              <w:ind w:firstLine="283"/>
              <w:jc w:val="both"/>
            </w:pPr>
            <w:r w:rsidRPr="009730E3">
              <w:t>2) ссылки на разрешительные документы и содержащиеся в них требования, соблюдение (реализация) которых является предметом выездной проверки;</w:t>
            </w:r>
          </w:p>
          <w:p w:rsidR="009730E3" w:rsidRPr="009730E3" w:rsidRDefault="009730E3">
            <w:pPr>
              <w:pStyle w:val="ConsPlusNormal"/>
              <w:ind w:firstLine="283"/>
              <w:jc w:val="both"/>
            </w:pPr>
            <w:r w:rsidRPr="009730E3">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9730E3" w:rsidRPr="009730E3" w:rsidRDefault="009730E3">
            <w:pPr>
              <w:pStyle w:val="ConsPlusNormal"/>
              <w:ind w:firstLine="283"/>
              <w:jc w:val="both"/>
            </w:pPr>
            <w:proofErr w:type="gramStart"/>
            <w:r w:rsidRPr="009730E3">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11. При проведении выездной проверки применяются следующие проверочные 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Выездная проверка проводится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дата и время (при необходимости указывается также часовой пояс) начала выездной проверки, ранее </w:t>
            </w:r>
            <w:proofErr w:type="gramStart"/>
            <w:r w:rsidRPr="009730E3">
              <w:t>наступления</w:t>
            </w:r>
            <w:proofErr w:type="gramEnd"/>
            <w:r w:rsidRPr="009730E3">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составляет не более:</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осуществляется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13. В целях проведения выездной проверки контролируемому лицу необходимо представить следующие документы:</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14. Указание иных сведений...</w:t>
            </w: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иные сведения, предусмотренные положением о виде контроля).</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9730E3" w:rsidRPr="009730E3">
        <w:tc>
          <w:tcPr>
            <w:tcW w:w="5669" w:type="dxa"/>
            <w:tcBorders>
              <w:top w:val="nil"/>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nil"/>
              <w:left w:val="nil"/>
              <w:bottom w:val="single" w:sz="4" w:space="0" w:color="auto"/>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c>
          <w:tcPr>
            <w:tcW w:w="9070"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решения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477EB71F" wp14:editId="634402B7">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38" w:name="P1022"/>
      <w:bookmarkEnd w:id="38"/>
      <w:r w:rsidRPr="009730E3">
        <w:t>&lt;*&gt; Отметки размещаются после реализации указанных в них действий.</w:t>
      </w:r>
    </w:p>
    <w:p w:rsidR="009730E3" w:rsidRPr="009730E3" w:rsidRDefault="009730E3">
      <w:pPr>
        <w:pStyle w:val="ConsPlusNormal"/>
        <w:spacing w:before="220"/>
        <w:ind w:firstLine="540"/>
        <w:jc w:val="both"/>
      </w:pPr>
      <w:bookmarkStart w:id="39" w:name="P1023"/>
      <w:bookmarkEnd w:id="39"/>
      <w:r w:rsidRPr="009730E3">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9730E3" w:rsidRPr="009730E3" w:rsidRDefault="009730E3">
      <w:pPr>
        <w:pStyle w:val="ConsPlusNormal"/>
        <w:spacing w:before="220"/>
        <w:ind w:firstLine="540"/>
        <w:jc w:val="both"/>
      </w:pPr>
      <w:bookmarkStart w:id="40" w:name="P1024"/>
      <w:bookmarkEnd w:id="40"/>
      <w:r w:rsidRPr="009730E3">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30E3" w:rsidRPr="009730E3" w:rsidRDefault="009730E3">
      <w:pPr>
        <w:pStyle w:val="ConsPlusNormal"/>
        <w:spacing w:before="220"/>
        <w:ind w:firstLine="540"/>
        <w:jc w:val="both"/>
      </w:pPr>
      <w:bookmarkStart w:id="41" w:name="P1025"/>
      <w:bookmarkEnd w:id="41"/>
      <w:r w:rsidRPr="009730E3">
        <w:t>&lt;3&gt; Статья 21 Федерального закона от 4 мая 2011 г. N 99-ФЗ "О лицензировании отдельных видов деятельности".</w:t>
      </w:r>
    </w:p>
    <w:p w:rsidR="009730E3" w:rsidRPr="009730E3" w:rsidRDefault="009730E3">
      <w:pPr>
        <w:pStyle w:val="ConsPlusNormal"/>
        <w:spacing w:before="220"/>
        <w:ind w:firstLine="540"/>
        <w:jc w:val="both"/>
      </w:pPr>
      <w:bookmarkStart w:id="42" w:name="P1026"/>
      <w:bookmarkEnd w:id="42"/>
      <w:r w:rsidRPr="009730E3">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8</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контрольной закупки)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контрольной закупке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43" w:name="P1054"/>
            <w:bookmarkEnd w:id="43"/>
            <w:r w:rsidRPr="009730E3">
              <w:t>Акт контрольной закупки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(плановой/внеплановой/плановой дистанционной/внеплановой дистанционной)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Контрольная закупка проведена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44" w:name="P1059"/>
            <w:bookmarkEnd w:id="44"/>
            <w:r w:rsidRPr="009730E3">
              <w:t>2. Контрольная закупка проведена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Контрольная закупка проведена:</w:t>
            </w:r>
          </w:p>
          <w:p w:rsidR="009730E3" w:rsidRPr="009730E3" w:rsidRDefault="009730E3">
            <w:pPr>
              <w:pStyle w:val="ConsPlusNormal"/>
              <w:ind w:firstLine="283"/>
              <w:jc w:val="both"/>
            </w:pPr>
            <w:r w:rsidRPr="009730E3">
              <w:lastRenderedPageBreak/>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4. При проведении контрольной закупки присутствовали: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свидетели: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свидетелей, если они присутствовали при проведении контрольной закупки)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инспекторы:</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должности и фамилии, имена, отчества (при наличии) инспекторов, если они присутствовали при проведении контрольной закупки)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Контрольная закупка проведена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проведена контрольная закупка)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6. Контрольная закупка была проведена:</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Контрольная закупка проведена 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lastRenderedPageBreak/>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(указывается срок (часы, минуты), в пределах которого осуществлялось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контрольной закупки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первое фактически совершенное контрольное (надзорное) действие: 1) осмотр; 2) эксперимент)</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совершенного контрольного (надзорного) действия)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контрольному (надзорному) действию)</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10. При проведении контрольной закупки были рассмотрены следующие документы и сведения:</w:t>
            </w:r>
          </w:p>
          <w:p w:rsidR="009730E3" w:rsidRPr="009730E3" w:rsidRDefault="009730E3">
            <w:pPr>
              <w:pStyle w:val="ConsPlusNormal"/>
              <w:ind w:firstLine="283"/>
              <w:jc w:val="both"/>
            </w:pPr>
            <w:r w:rsidRPr="009730E3">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11. По результатам контрольной закупки установлено:</w:t>
            </w: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proofErr w:type="gramStart"/>
            <w:r w:rsidRPr="009730E3">
              <w:t>(указываются выводы по результатам проведения контрольной закупки:</w:t>
            </w:r>
            <w:proofErr w:type="gramEnd"/>
          </w:p>
          <w:p w:rsidR="009730E3" w:rsidRPr="009730E3" w:rsidRDefault="009730E3">
            <w:pPr>
              <w:pStyle w:val="ConsPlusNormal"/>
              <w:ind w:firstLine="283"/>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9730E3" w:rsidRPr="009730E3" w:rsidRDefault="009730E3">
            <w:pPr>
              <w:pStyle w:val="ConsPlusNormal"/>
              <w:ind w:firstLine="283"/>
              <w:jc w:val="both"/>
            </w:pPr>
            <w:proofErr w:type="gramStart"/>
            <w:r w:rsidRPr="009730E3">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контрольной закупки;</w:t>
            </w:r>
          </w:p>
          <w:p w:rsidR="009730E3" w:rsidRPr="009730E3" w:rsidRDefault="009730E3">
            <w:pPr>
              <w:pStyle w:val="ConsPlusNormal"/>
              <w:ind w:firstLine="283"/>
              <w:jc w:val="both"/>
            </w:pPr>
            <w:proofErr w:type="gramStart"/>
            <w:r w:rsidRPr="009730E3">
              <w:t>3) сведения о факте устранения нарушений, указанных в пункте 2, если нарушения устранены до окончания проведения контрольной закупки)</w:t>
            </w:r>
            <w:proofErr w:type="gramEnd"/>
          </w:p>
          <w:p w:rsidR="009730E3" w:rsidRPr="009730E3" w:rsidRDefault="009730E3">
            <w:pPr>
              <w:pStyle w:val="ConsPlusNormal"/>
              <w:ind w:firstLine="283"/>
              <w:jc w:val="both"/>
            </w:pPr>
            <w:r w:rsidRPr="009730E3">
              <w:t>12.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lastRenderedPageBreak/>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72274B71" wp14:editId="6886239C">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r w:rsidRPr="009730E3">
        <w:t>&lt;*&gt; Отметки размещаются после реализации указанных в них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9</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мониторинговой закупки)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мониторинговой закупке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lastRenderedPageBreak/>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45" w:name="P1166"/>
            <w:bookmarkEnd w:id="45"/>
            <w:r w:rsidRPr="009730E3">
              <w:t>Акт мониторинговой закупки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(плановой/внеплановой/плановой дистанционной/внеплановой дистанционной)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Мониторинговая закупка проведена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46" w:name="P1171"/>
            <w:bookmarkEnd w:id="46"/>
            <w:r w:rsidRPr="009730E3">
              <w:t>2. Мониторинговая закупка проведена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Мониторинговая закупка проведена:</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roofErr w:type="gramEnd"/>
            <w:r w:rsidRPr="009730E3">
              <w:t xml:space="preserve">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w:t>
            </w:r>
            <w:proofErr w:type="gramStart"/>
            <w:r w:rsidRPr="009730E3">
              <w:t xml:space="preserve">их) </w:t>
            </w:r>
            <w:proofErr w:type="gramEnd"/>
            <w:r w:rsidRPr="009730E3">
              <w:t>замена была проведена после начала мониторинговой закупки)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4. К проведению мониторинговой закупки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Мониторинговая закупка проведена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проведена мониторинговая закупка)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6. Мониторинговая закупка была проведена:</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 xml:space="preserve">(указываются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w:t>
            </w:r>
            <w:r w:rsidRPr="009730E3">
              <w:lastRenderedPageBreak/>
              <w:t>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Мониторинговая закупка проведена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осуществлялось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Проведение мониторинговой закупки приостанавливалось в связи </w:t>
            </w:r>
            <w:proofErr w:type="gramStart"/>
            <w:r w:rsidRPr="009730E3">
              <w:t>с</w:t>
            </w:r>
            <w:proofErr w:type="gramEnd"/>
            <w:r w:rsidRPr="009730E3">
              <w:t xml:space="preserve"> ...</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(указывается основание для приостановления проведения мониторинговой закупки, дата и время начала, а также дата и время </w:t>
            </w:r>
            <w:proofErr w:type="gramStart"/>
            <w:r w:rsidRPr="009730E3">
              <w:t>окончания срока приостановления проведения мониторинговой закупки</w:t>
            </w:r>
            <w:proofErr w:type="gramEnd"/>
            <w:r w:rsidRPr="009730E3">
              <w:t>)</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мониторинговой закупки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совершенного контрольного (надзорного) действия)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мониторинговой закупки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11. По результатам мониторинговой закупки установлено: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выводы по результатам проведения мониторинговой закупки:</w:t>
            </w:r>
            <w:proofErr w:type="gramEnd"/>
          </w:p>
          <w:p w:rsidR="009730E3" w:rsidRPr="009730E3" w:rsidRDefault="009730E3">
            <w:pPr>
              <w:pStyle w:val="ConsPlusNormal"/>
              <w:ind w:firstLine="283"/>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9730E3" w:rsidRPr="009730E3" w:rsidRDefault="009730E3">
            <w:pPr>
              <w:pStyle w:val="ConsPlusNormal"/>
              <w:ind w:firstLine="283"/>
              <w:jc w:val="both"/>
            </w:pPr>
            <w:proofErr w:type="gramStart"/>
            <w:r w:rsidRPr="009730E3">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мониторинговой закупки;</w:t>
            </w:r>
          </w:p>
          <w:p w:rsidR="009730E3" w:rsidRPr="009730E3" w:rsidRDefault="009730E3">
            <w:pPr>
              <w:pStyle w:val="ConsPlusNormal"/>
              <w:ind w:firstLine="283"/>
              <w:jc w:val="both"/>
            </w:pPr>
            <w:proofErr w:type="gramStart"/>
            <w:r w:rsidRPr="009730E3">
              <w:t>3) сведения о факте устранения нарушений, указанных в пункте 2, если нарушения устранены до окончания проведения мониторинговой закупки)</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&lt;*&gt;</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1F7AD30A" wp14:editId="45FEEE1D">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47" w:name="P1253"/>
      <w:bookmarkEnd w:id="47"/>
      <w:r w:rsidRPr="009730E3">
        <w:t>&lt;*&gt; Отметки размещаются после реализации указанных в них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10</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выборочного контроля)</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выборочном контроле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48" w:name="P1281"/>
            <w:bookmarkEnd w:id="48"/>
            <w:r w:rsidRPr="009730E3">
              <w:t>Акт выборочного контроля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 Выборочный контроль проведен в соответствии с решением ...</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49" w:name="P1287"/>
            <w:bookmarkEnd w:id="49"/>
            <w:r w:rsidRPr="009730E3">
              <w:t>2. Выборочный контроль проведен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Выборочный контроль проведен:</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w:t>
            </w:r>
            <w:proofErr w:type="gramEnd"/>
            <w:r w:rsidRPr="009730E3">
              <w:t xml:space="preserve"> </w:t>
            </w:r>
            <w:proofErr w:type="gramStart"/>
            <w:r w:rsidRPr="009730E3">
              <w:t>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4. К проведению выборочного контроля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Выборочный контроль проведен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 выборочный контроль).</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6. Выборочный контроль был проведен по адресу (местоположению):</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Выборочный контроль был проведен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(рабочие дни,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(указывается срок (рабочие дни, часы, минуты), в пределах </w:t>
            </w:r>
            <w:proofErr w:type="gramStart"/>
            <w:r w:rsidRPr="009730E3">
              <w:t>которого</w:t>
            </w:r>
            <w:proofErr w:type="gramEnd"/>
            <w:r w:rsidRPr="009730E3">
              <w:t xml:space="preserve"> осуществлялось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 xml:space="preserve">Проведение выборочного контроля приостанавливалось в связи </w:t>
            </w:r>
            <w:proofErr w:type="gramStart"/>
            <w:r w:rsidRPr="009730E3">
              <w:t>с</w:t>
            </w:r>
            <w:proofErr w:type="gramEnd"/>
            <w:r w:rsidRPr="009730E3">
              <w:t xml:space="preserve"> ...</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выборочного контроля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совершенных контрольных (надзорных) действий)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10. При проведении выборочного контроля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11. По результатам выборочного контроля установлено: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выводы по результатам проведения выборочного контроля:</w:t>
            </w:r>
            <w:proofErr w:type="gramEnd"/>
          </w:p>
          <w:p w:rsidR="009730E3" w:rsidRPr="009730E3" w:rsidRDefault="009730E3">
            <w:pPr>
              <w:pStyle w:val="ConsPlusNormal"/>
              <w:ind w:firstLine="283"/>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9730E3" w:rsidRPr="009730E3" w:rsidRDefault="009730E3">
            <w:pPr>
              <w:pStyle w:val="ConsPlusNormal"/>
              <w:ind w:firstLine="283"/>
              <w:jc w:val="both"/>
            </w:pPr>
            <w:proofErr w:type="gramStart"/>
            <w:r w:rsidRPr="009730E3">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w:t>
            </w:r>
            <w:r w:rsidRPr="009730E3">
              <w:lastRenderedPageBreak/>
              <w:t>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контрольного (надзорного) мероприятия;</w:t>
            </w:r>
          </w:p>
          <w:p w:rsidR="009730E3" w:rsidRPr="009730E3" w:rsidRDefault="009730E3">
            <w:pPr>
              <w:pStyle w:val="ConsPlusNormal"/>
              <w:ind w:firstLine="283"/>
              <w:jc w:val="both"/>
            </w:pPr>
            <w:proofErr w:type="gramStart"/>
            <w:r w:rsidRPr="009730E3">
              <w:t>3) сведения о факте устранения нарушений, указанных в пункте 2, если нарушения устранены до окончания проведения выборочного контроля)</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13.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left w:val="single" w:sz="4" w:space="0" w:color="auto"/>
              <w:right w:val="single" w:sz="4" w:space="0" w:color="auto"/>
            </w:tcBorders>
          </w:tcPr>
          <w:p w:rsidR="009730E3" w:rsidRPr="009730E3" w:rsidRDefault="009730E3">
            <w:pPr>
              <w:pStyle w:val="ConsPlusNormal"/>
              <w:ind w:firstLine="283"/>
              <w:jc w:val="both"/>
            </w:pPr>
            <w:proofErr w:type="gramStart"/>
            <w:r w:rsidRPr="009730E3">
              <w:lastRenderedPageBreak/>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blPrEx>
          <w:tblBorders>
            <w:left w:val="none" w:sz="0" w:space="0" w:color="auto"/>
            <w:right w:val="none" w:sz="0" w:space="0" w:color="auto"/>
          </w:tblBorders>
        </w:tblPrEx>
        <w:tc>
          <w:tcPr>
            <w:tcW w:w="6746" w:type="dxa"/>
            <w:tcBorders>
              <w:left w:val="nil"/>
              <w:bottom w:val="nil"/>
              <w:right w:val="nil"/>
            </w:tcBorders>
          </w:tcPr>
          <w:p w:rsidR="009730E3" w:rsidRPr="009730E3" w:rsidRDefault="009730E3">
            <w:pPr>
              <w:pStyle w:val="ConsPlusNormal"/>
            </w:pPr>
          </w:p>
        </w:tc>
        <w:tc>
          <w:tcPr>
            <w:tcW w:w="2325" w:type="dxa"/>
            <w:tcBorders>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556B16BC" wp14:editId="085418D2">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r w:rsidRPr="009730E3">
        <w:t>&lt;*&gt; Отметки размещаются после реализации указанных в них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11</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инспекционного визита)</w:t>
      </w:r>
    </w:p>
    <w:p w:rsidR="009730E3" w:rsidRPr="009730E3" w:rsidRDefault="009730E3">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об инспекционном визите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 N _____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50" w:name="P1399"/>
            <w:bookmarkEnd w:id="50"/>
            <w:r w:rsidRPr="009730E3">
              <w:t>Акт инспекционного визита</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Инспекционный визит проведен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51" w:name="P1404"/>
            <w:bookmarkEnd w:id="51"/>
            <w:r w:rsidRPr="009730E3">
              <w:t>2. Инспекционный визит проведен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Инспекционный визит проведен:</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r w:rsidRPr="009730E3">
              <w:t xml:space="preserve">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w:t>
            </w:r>
            <w:proofErr w:type="gramStart"/>
            <w:r w:rsidRPr="009730E3">
              <w:t xml:space="preserve">их) </w:t>
            </w:r>
            <w:proofErr w:type="gramEnd"/>
            <w:r w:rsidRPr="009730E3">
              <w:t>замена была проведена после начала инспекционного визита)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4. К проведению инспекционного визита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5. Инспекционный визит проведен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 инспекционный визит)</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6. Инспекционный визит был проведен по адресу (местоположению):</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 xml:space="preserve">(указываются адреса (местоположение) места осуществления контролируемым лицом </w:t>
            </w:r>
            <w:r w:rsidRPr="009730E3">
              <w:lastRenderedPageBreak/>
              <w:t>деятельности или места нахождения иных объектов контроля, в отношении которых был проведен инспекционный визит)</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Инспекционный визит проведен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осуществлялось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инспекционного визита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совершенных контрольных (надзорных) действий)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инспекционного визита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11. По результатам инспекционного визита установлено:</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540"/>
              <w:jc w:val="both"/>
            </w:pPr>
            <w:proofErr w:type="gramStart"/>
            <w:r w:rsidRPr="009730E3">
              <w:t>(указываются выводы по результатам проведения инспекционного визита:</w:t>
            </w:r>
            <w:proofErr w:type="gramEnd"/>
          </w:p>
          <w:p w:rsidR="009730E3" w:rsidRPr="009730E3" w:rsidRDefault="009730E3">
            <w:pPr>
              <w:pStyle w:val="ConsPlusNormal"/>
              <w:ind w:firstLine="540"/>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9730E3" w:rsidRPr="009730E3" w:rsidRDefault="009730E3">
            <w:pPr>
              <w:pStyle w:val="ConsPlusNormal"/>
              <w:ind w:firstLine="540"/>
              <w:jc w:val="both"/>
            </w:pPr>
            <w:proofErr w:type="gramStart"/>
            <w:r w:rsidRPr="009730E3">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инспекционного визита;</w:t>
            </w:r>
          </w:p>
          <w:p w:rsidR="009730E3" w:rsidRPr="009730E3" w:rsidRDefault="009730E3">
            <w:pPr>
              <w:pStyle w:val="ConsPlusNormal"/>
              <w:ind w:firstLine="540"/>
              <w:jc w:val="both"/>
            </w:pPr>
            <w:proofErr w:type="gramStart"/>
            <w:r w:rsidRPr="009730E3">
              <w:t>3) сведения о факте устранения нарушений, указанных в пункте 2, если нарушения устранены до окончания проведения инспекционного визита)</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left w:val="single" w:sz="4" w:space="0" w:color="auto"/>
              <w:right w:val="single" w:sz="4" w:space="0" w:color="auto"/>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blPrEx>
          <w:tblBorders>
            <w:left w:val="none" w:sz="0" w:space="0" w:color="auto"/>
            <w:right w:val="none" w:sz="0" w:space="0" w:color="auto"/>
          </w:tblBorders>
        </w:tblPrEx>
        <w:tc>
          <w:tcPr>
            <w:tcW w:w="6746" w:type="dxa"/>
            <w:tcBorders>
              <w:left w:val="nil"/>
              <w:bottom w:val="nil"/>
              <w:right w:val="nil"/>
            </w:tcBorders>
          </w:tcPr>
          <w:p w:rsidR="009730E3" w:rsidRPr="009730E3" w:rsidRDefault="009730E3">
            <w:pPr>
              <w:pStyle w:val="ConsPlusNormal"/>
            </w:pPr>
          </w:p>
        </w:tc>
        <w:tc>
          <w:tcPr>
            <w:tcW w:w="2325" w:type="dxa"/>
            <w:tcBorders>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273A68F7" wp14:editId="06D989DA">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r w:rsidRPr="009730E3">
        <w:t>&lt;*&gt; Отметки размещаются после реализации указанных в них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12</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r w:rsidRPr="009730E3">
              <w:t>(в ред. Приказа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рейдового осмотра)</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lastRenderedPageBreak/>
              <w:t>Отметка о размещении (дата и учетный номер) сведений о рейдовом осмотре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52" w:name="P1509"/>
            <w:bookmarkEnd w:id="52"/>
            <w:r w:rsidRPr="009730E3">
              <w:t>Акт рейдового осмотра</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(планового/внепланового)</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Контролируемое лицо, допустившее нарушение:</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53" w:name="P1514"/>
            <w:bookmarkEnd w:id="53"/>
            <w:r w:rsidRPr="009730E3">
              <w:t>2. Рейдовый осмотр проведен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Рейдовый осмотр проведен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4. Рейдовый осмотр проведен:</w:t>
            </w:r>
          </w:p>
          <w:p w:rsidR="009730E3" w:rsidRPr="009730E3" w:rsidRDefault="009730E3">
            <w:pPr>
              <w:pStyle w:val="ConsPlusNormal"/>
              <w:ind w:firstLine="283"/>
              <w:jc w:val="both"/>
            </w:pPr>
            <w:r w:rsidRPr="009730E3">
              <w:lastRenderedPageBreak/>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rsidRPr="009730E3">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rsidRPr="009730E3">
              <w:t xml:space="preserve">их) </w:t>
            </w:r>
            <w:proofErr w:type="gramEnd"/>
            <w:r w:rsidRPr="009730E3">
              <w:t>замена была проведена после начала взаимодействия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К проведению рейдового осмотра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6. Рейдовый осмотр проведен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производственный объект, в отношении которого проведен рейдовый осмотр)</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Рейдовый осмотр был проведен по адресу (местоположению):</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нарушение было выявлено: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место выявления нарушения)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Рейдовый осмотр проводился:</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w:t>
            </w:r>
            <w:proofErr w:type="gramStart"/>
            <w:r w:rsidRPr="009730E3">
              <w:t>дата</w:t>
            </w:r>
            <w:proofErr w:type="gramEnd"/>
            <w:r w:rsidRPr="009730E3">
              <w:t xml:space="preserve"> и время фактического начала контрольного (надзорного) мероприятия);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отношении объекта контроля контролируемого лица</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осуществлялось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(указывается срок (часы, минуты), в пределах которого осуществлялось непосредственное взаимодействие с контролируемым лицом)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Проведение рейдового осмотра приостанавливалось в связи </w:t>
            </w:r>
            <w:proofErr w:type="gramStart"/>
            <w:r w:rsidRPr="009730E3">
              <w:t>с</w:t>
            </w:r>
            <w:proofErr w:type="gramEnd"/>
            <w:r w:rsidRPr="009730E3">
              <w:t xml:space="preserve"> ...</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(указывается основание для приостановления проведения рейдового осмотра в отношении объекта </w:t>
            </w:r>
            <w:proofErr w:type="gramStart"/>
            <w:r w:rsidRPr="009730E3">
              <w:t>контроля</w:t>
            </w:r>
            <w:proofErr w:type="gramEnd"/>
            <w:r w:rsidRPr="009730E3">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рейдового осмотра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совершенных контрольных (надзорных) действий)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рейдового осмотра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11. По результатам проведения рейдового осмотра в отношении объекта </w:t>
            </w:r>
            <w:proofErr w:type="gramStart"/>
            <w:r w:rsidRPr="009730E3">
              <w:t>контроля</w:t>
            </w:r>
            <w:proofErr w:type="gramEnd"/>
            <w:r w:rsidRPr="009730E3">
              <w:t xml:space="preserve"> </w:t>
            </w:r>
            <w:r w:rsidRPr="009730E3">
              <w:lastRenderedPageBreak/>
              <w:t>контролируемого лица установлено: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540"/>
              <w:jc w:val="both"/>
            </w:pPr>
            <w:proofErr w:type="gramStart"/>
            <w:r w:rsidRPr="009730E3">
              <w:lastRenderedPageBreak/>
              <w:t>(указываются выводы по результатам проведения рейдового осмотра:</w:t>
            </w:r>
            <w:proofErr w:type="gramEnd"/>
          </w:p>
          <w:p w:rsidR="009730E3" w:rsidRPr="009730E3" w:rsidRDefault="009730E3">
            <w:pPr>
              <w:pStyle w:val="ConsPlusNormal"/>
              <w:ind w:firstLine="540"/>
              <w:jc w:val="both"/>
            </w:pPr>
            <w:proofErr w:type="gramStart"/>
            <w:r w:rsidRPr="009730E3">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рейдового осмотра;</w:t>
            </w:r>
          </w:p>
          <w:p w:rsidR="009730E3" w:rsidRPr="009730E3" w:rsidRDefault="009730E3">
            <w:pPr>
              <w:pStyle w:val="ConsPlusNormal"/>
              <w:ind w:firstLine="540"/>
              <w:jc w:val="both"/>
            </w:pPr>
            <w:proofErr w:type="gramStart"/>
            <w:r w:rsidRPr="009730E3">
              <w:t>2) сведения о факте устранения нарушений, указанных в пункте 2, если нарушения устранены до окончания проведения рейдового осмотра)</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 xml:space="preserve">Отметка об ознакомлении или об отказе в ознакомлении контролируемых лиц или их </w:t>
            </w:r>
            <w:r w:rsidRPr="009730E3">
              <w:lastRenderedPageBreak/>
              <w:t>представителей с актом рейдового осмотра (дата и время ознакомления)</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top w:val="nil"/>
              <w:left w:val="nil"/>
              <w:bottom w:val="nil"/>
              <w:right w:val="nil"/>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c>
          <w:tcPr>
            <w:tcW w:w="6746" w:type="dxa"/>
            <w:tcBorders>
              <w:top w:val="nil"/>
              <w:left w:val="nil"/>
              <w:bottom w:val="nil"/>
              <w:right w:val="nil"/>
            </w:tcBorders>
          </w:tcPr>
          <w:p w:rsidR="009730E3" w:rsidRPr="009730E3" w:rsidRDefault="009730E3">
            <w:pPr>
              <w:pStyle w:val="ConsPlusNormal"/>
            </w:pPr>
          </w:p>
        </w:tc>
        <w:tc>
          <w:tcPr>
            <w:tcW w:w="2325" w:type="dxa"/>
            <w:tcBorders>
              <w:top w:val="nil"/>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17EE8785" wp14:editId="34D1ACA5">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r w:rsidRPr="009730E3">
        <w:t>&lt;*&gt; Отметки размещаются после реализации указанных в них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13</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документарной проверки)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документарной проверке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w:t>
            </w:r>
            <w:r w:rsidRPr="009730E3">
              <w:lastRenderedPageBreak/>
              <w:t>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 г., ____ час</w:t>
            </w:r>
            <w:proofErr w:type="gramStart"/>
            <w:r w:rsidRPr="009730E3">
              <w:t>.</w:t>
            </w:r>
            <w:proofErr w:type="gramEnd"/>
            <w:r w:rsidRPr="009730E3">
              <w:t xml:space="preserve"> _____ </w:t>
            </w:r>
            <w:proofErr w:type="gramStart"/>
            <w:r w:rsidRPr="009730E3">
              <w:t>м</w:t>
            </w:r>
            <w:proofErr w:type="gramEnd"/>
            <w:r w:rsidRPr="009730E3">
              <w:t>ин. N 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54" w:name="P1632"/>
            <w:bookmarkEnd w:id="54"/>
            <w:r w:rsidRPr="009730E3">
              <w:t>Акт документарной проверки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Документарная проверка проведена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55" w:name="P1637"/>
            <w:bookmarkEnd w:id="55"/>
            <w:r w:rsidRPr="009730E3">
              <w:t>2. Документарная проверка проведена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Документарная проверка проведена:</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r w:rsidRPr="009730E3">
              <w:t xml:space="preserve">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w:t>
            </w:r>
            <w:proofErr w:type="gramStart"/>
            <w:r w:rsidRPr="009730E3">
              <w:t xml:space="preserve">их) </w:t>
            </w:r>
            <w:proofErr w:type="gramEnd"/>
            <w:r w:rsidRPr="009730E3">
              <w:t>замена была проведена после начала документарной проверки)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4. К проведению документарной проверки были привлечены:</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Документарная проверка проведена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проведена документарная проверка)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6. Документарная проверка была проведена по адресу (местоположению):</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Документарная проверка проведена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в срок проведения документарной проверки не включены:</w:t>
            </w:r>
          </w:p>
          <w:p w:rsidR="009730E3" w:rsidRPr="009730E3" w:rsidRDefault="009730E3">
            <w:pPr>
              <w:pStyle w:val="ConsPlusNormal"/>
              <w:ind w:firstLine="283"/>
              <w:jc w:val="both"/>
            </w:pPr>
            <w:r w:rsidRPr="009730E3">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9730E3" w:rsidRPr="009730E3" w:rsidRDefault="009730E3">
            <w:pPr>
              <w:pStyle w:val="ConsPlusNormal"/>
              <w:ind w:firstLine="283"/>
              <w:jc w:val="both"/>
            </w:pPr>
            <w:r w:rsidRPr="009730E3">
              <w:t>с "__" ___________ ______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proofErr w:type="gramStart"/>
            <w:r w:rsidRPr="009730E3">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w:t>
            </w:r>
            <w:proofErr w:type="gramEnd"/>
            <w:r w:rsidRPr="009730E3">
              <w:t xml:space="preserve"> контрольный (надзорный) орган:</w:t>
            </w:r>
          </w:p>
          <w:p w:rsidR="009730E3" w:rsidRPr="009730E3" w:rsidRDefault="009730E3">
            <w:pPr>
              <w:pStyle w:val="ConsPlusNormal"/>
              <w:ind w:firstLine="283"/>
              <w:jc w:val="both"/>
            </w:pPr>
            <w:r w:rsidRPr="009730E3">
              <w:t>с "__" ___________ ______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начала и окончания периодов, не включаемых в срок документарной проверки)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Проведение документарной проверки приостанавливалось в связи </w:t>
            </w:r>
            <w:proofErr w:type="gramStart"/>
            <w:r w:rsidRPr="009730E3">
              <w:t>с</w:t>
            </w:r>
            <w:proofErr w:type="gramEnd"/>
            <w:r w:rsidRPr="009730E3">
              <w:t xml:space="preserve"> ...</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 xml:space="preserve">(указывается основание для приостановления проведения документарной проверки, дата и время начала, а также дата и время </w:t>
            </w:r>
            <w:proofErr w:type="gramStart"/>
            <w:r w:rsidRPr="009730E3">
              <w:t>окончания срока приостановления проведения документарной проверки</w:t>
            </w:r>
            <w:proofErr w:type="gramEnd"/>
            <w:r w:rsidRPr="009730E3">
              <w:t>)</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документарной проверки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совершенных контрольных (надзорных) действий);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10. При проведении документарной проверки проверочные листы не применялись.</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11. При проведении документарной проверки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По результатам документарной проверки установлено: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выводы по результатам проведения документарной проверки:</w:t>
            </w:r>
            <w:proofErr w:type="gramEnd"/>
          </w:p>
          <w:p w:rsidR="009730E3" w:rsidRPr="009730E3" w:rsidRDefault="009730E3">
            <w:pPr>
              <w:pStyle w:val="ConsPlusNormal"/>
              <w:ind w:firstLine="283"/>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9730E3" w:rsidRPr="009730E3" w:rsidRDefault="009730E3">
            <w:pPr>
              <w:pStyle w:val="ConsPlusNormal"/>
              <w:ind w:firstLine="283"/>
              <w:jc w:val="both"/>
            </w:pPr>
            <w:proofErr w:type="gramStart"/>
            <w:r w:rsidRPr="009730E3">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w:t>
            </w:r>
            <w:r w:rsidRPr="009730E3">
              <w:lastRenderedPageBreak/>
              <w:t>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документарной проверки;</w:t>
            </w:r>
          </w:p>
          <w:p w:rsidR="009730E3" w:rsidRPr="009730E3" w:rsidRDefault="009730E3">
            <w:pPr>
              <w:pStyle w:val="ConsPlusNormal"/>
              <w:ind w:firstLine="283"/>
              <w:jc w:val="both"/>
            </w:pPr>
            <w:r w:rsidRPr="009730E3">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13.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 &lt;*&gt;</w:t>
            </w:r>
          </w:p>
        </w:tc>
      </w:tr>
    </w:tbl>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left w:val="single" w:sz="4" w:space="0" w:color="auto"/>
              <w:right w:val="single" w:sz="4" w:space="0" w:color="auto"/>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blPrEx>
          <w:tblBorders>
            <w:left w:val="none" w:sz="0" w:space="0" w:color="auto"/>
            <w:right w:val="none" w:sz="0" w:space="0" w:color="auto"/>
          </w:tblBorders>
        </w:tblPrEx>
        <w:tc>
          <w:tcPr>
            <w:tcW w:w="6746" w:type="dxa"/>
            <w:tcBorders>
              <w:left w:val="nil"/>
              <w:bottom w:val="nil"/>
              <w:right w:val="nil"/>
            </w:tcBorders>
          </w:tcPr>
          <w:p w:rsidR="009730E3" w:rsidRPr="009730E3" w:rsidRDefault="009730E3">
            <w:pPr>
              <w:pStyle w:val="ConsPlusNormal"/>
            </w:pPr>
          </w:p>
        </w:tc>
        <w:tc>
          <w:tcPr>
            <w:tcW w:w="2325" w:type="dxa"/>
            <w:tcBorders>
              <w:left w:val="nil"/>
              <w:bottom w:val="nil"/>
              <w:right w:val="nil"/>
            </w:tcBorders>
            <w:vAlign w:val="bottom"/>
          </w:tcPr>
          <w:p w:rsidR="009730E3" w:rsidRPr="009730E3" w:rsidRDefault="009730E3">
            <w:pPr>
              <w:pStyle w:val="ConsPlusNormal"/>
              <w:jc w:val="center"/>
            </w:pPr>
            <w:r w:rsidRPr="009730E3">
              <w:rPr>
                <w:noProof/>
                <w:position w:val="-98"/>
              </w:rPr>
              <w:drawing>
                <wp:inline distT="0" distB="0" distL="0" distR="0" wp14:anchorId="2C82FCF4" wp14:editId="382EEBC4">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56" w:name="P1723"/>
      <w:bookmarkEnd w:id="56"/>
      <w:r w:rsidRPr="009730E3">
        <w:t>&lt;*&gt; Отметка размещается после реализации указанных в ней действий.</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14</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proofErr w:type="gramStart"/>
            <w:r w:rsidRPr="009730E3">
              <w:t>(в ред. Приказов Минэкономразвития России от 27.10.2021 N 651,</w:t>
            </w:r>
            <w:proofErr w:type="gramEnd"/>
          </w:p>
          <w:p w:rsidR="009730E3" w:rsidRPr="009730E3" w:rsidRDefault="009730E3">
            <w:pPr>
              <w:pStyle w:val="ConsPlusNormal"/>
              <w:jc w:val="center"/>
            </w:pPr>
            <w:r w:rsidRPr="009730E3">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proofErr w:type="gramStart"/>
      <w:r w:rsidRPr="009730E3">
        <w:t>(Типовая форма акта</w:t>
      </w:r>
      <w:proofErr w:type="gramEnd"/>
    </w:p>
    <w:p w:rsidR="009730E3" w:rsidRPr="009730E3" w:rsidRDefault="009730E3">
      <w:pPr>
        <w:pStyle w:val="ConsPlusNormal"/>
        <w:jc w:val="right"/>
      </w:pPr>
      <w:r w:rsidRPr="009730E3">
        <w:t>выездной проверки)</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выездной проверке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"__" ___________ ______ г., ____ час</w:t>
            </w:r>
            <w:proofErr w:type="gramStart"/>
            <w:r w:rsidRPr="009730E3">
              <w:t>.</w:t>
            </w:r>
            <w:proofErr w:type="gramEnd"/>
            <w:r w:rsidRPr="009730E3">
              <w:t xml:space="preserve"> _____ </w:t>
            </w:r>
            <w:proofErr w:type="gramStart"/>
            <w:r w:rsidRPr="009730E3">
              <w:t>м</w:t>
            </w:r>
            <w:proofErr w:type="gramEnd"/>
            <w:r w:rsidRPr="009730E3">
              <w:t>ин N 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(дата и время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jc w:val="center"/>
            </w:pPr>
            <w:bookmarkStart w:id="57" w:name="P1752"/>
            <w:bookmarkEnd w:id="57"/>
            <w:r w:rsidRPr="009730E3">
              <w:t>Акт выездной проверки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(плановой/внеплановой)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Выездная проверка проведена в соответствии с решением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58" w:name="P1757"/>
            <w:bookmarkEnd w:id="58"/>
            <w:r w:rsidRPr="009730E3">
              <w:t>2. Выездная проверка проведена в рамках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Выездная проверка проведена:</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sidRPr="009730E3">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sidRPr="009730E3">
              <w:t xml:space="preserve">их) </w:t>
            </w:r>
            <w:proofErr w:type="gramEnd"/>
            <w:r w:rsidRPr="009730E3">
              <w:t>замена была проведена после начала выездной проверки)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4. К проведению выездной проверки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специалистов);</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5. Выездная проверка проведена в отношении:</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объект контроля, в отношении которого проведена выездная проверка).</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lastRenderedPageBreak/>
              <w:t>6. Выездная проверка была проведена по адресу (местоположению):</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8. Выездная проверка проведена 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проведение выездной проверки приостанавливалось в связи </w:t>
            </w:r>
            <w:proofErr w:type="gramStart"/>
            <w:r w:rsidRPr="009730E3">
              <w:t>с</w:t>
            </w:r>
            <w:proofErr w:type="gramEnd"/>
            <w:r w:rsidRPr="009730E3">
              <w:t xml:space="preserve"> ...</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(указывается основание для приостановления проведения выездной проверки, дата и время начала, а также дата и время </w:t>
            </w:r>
            <w:proofErr w:type="gramStart"/>
            <w:r w:rsidRPr="009730E3">
              <w:t>окончания срока приостановления проведения выездной проверки</w:t>
            </w:r>
            <w:proofErr w:type="gramEnd"/>
            <w:r w:rsidRPr="009730E3">
              <w:t>)</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Срок непосредственного взаимодействия с контролируемым лицом составил:</w:t>
            </w:r>
          </w:p>
          <w:p w:rsidR="009730E3" w:rsidRPr="009730E3" w:rsidRDefault="009730E3">
            <w:pPr>
              <w:pStyle w:val="ConsPlusNormal"/>
              <w:ind w:firstLine="283"/>
              <w:jc w:val="both"/>
            </w:pPr>
            <w:r w:rsidRPr="009730E3">
              <w:t>... (часы, минуты)</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выездной проверки совершены следующие контрольные (надзорные) действия:</w:t>
            </w:r>
          </w:p>
          <w:p w:rsidR="009730E3" w:rsidRPr="009730E3" w:rsidRDefault="009730E3">
            <w:pPr>
              <w:pStyle w:val="ConsPlusNormal"/>
              <w:ind w:firstLine="283"/>
              <w:jc w:val="both"/>
            </w:pPr>
            <w:r w:rsidRPr="009730E3">
              <w:t>1)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с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"__" ___________ ____ г., ____ час</w:t>
            </w:r>
            <w:proofErr w:type="gramStart"/>
            <w:r w:rsidRPr="009730E3">
              <w:t>.</w:t>
            </w:r>
            <w:proofErr w:type="gramEnd"/>
            <w:r w:rsidRPr="009730E3">
              <w:t xml:space="preserve"> _____ </w:t>
            </w:r>
            <w:proofErr w:type="gramStart"/>
            <w:r w:rsidRPr="009730E3">
              <w:t>м</w:t>
            </w:r>
            <w:proofErr w:type="gramEnd"/>
            <w:r w:rsidRPr="009730E3">
              <w:t>ин.</w:t>
            </w:r>
          </w:p>
          <w:p w:rsidR="009730E3" w:rsidRPr="009730E3" w:rsidRDefault="009730E3">
            <w:pPr>
              <w:pStyle w:val="ConsPlusNormal"/>
              <w:ind w:firstLine="283"/>
              <w:jc w:val="both"/>
            </w:pPr>
            <w:r w:rsidRPr="009730E3">
              <w:t>по месту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даты и места фактически совершенных контрольных (надзорных) действий)</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w:t>
            </w:r>
            <w:r w:rsidRPr="009730E3">
              <w:lastRenderedPageBreak/>
              <w:t>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аналогичные сведения по второму и иным контрольным (надзорным) действиям)</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выездной проверки были рассмотрены следующие документы и сведения:</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540"/>
              <w:jc w:val="both"/>
            </w:pPr>
            <w:r w:rsidRPr="009730E3">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11. По результатам выездной проверки установлено:</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выводы по результатам проведения выездной проверки:</w:t>
            </w:r>
            <w:proofErr w:type="gramEnd"/>
          </w:p>
          <w:p w:rsidR="009730E3" w:rsidRPr="009730E3" w:rsidRDefault="009730E3">
            <w:pPr>
              <w:pStyle w:val="ConsPlusNormal"/>
              <w:ind w:firstLine="540"/>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9730E3" w:rsidRPr="009730E3" w:rsidRDefault="009730E3">
            <w:pPr>
              <w:pStyle w:val="ConsPlusNormal"/>
              <w:ind w:firstLine="540"/>
              <w:jc w:val="both"/>
            </w:pPr>
            <w:proofErr w:type="gramStart"/>
            <w:r w:rsidRPr="009730E3">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sidRPr="009730E3">
              <w:t xml:space="preserve"> решения контрольного (надзорного) органа, </w:t>
            </w:r>
            <w:proofErr w:type="gramStart"/>
            <w:r w:rsidRPr="009730E3">
              <w:t>являющихся</w:t>
            </w:r>
            <w:proofErr w:type="gramEnd"/>
            <w:r w:rsidRPr="009730E3">
              <w:t xml:space="preserve"> предметом выездной проверки;</w:t>
            </w:r>
          </w:p>
          <w:p w:rsidR="009730E3" w:rsidRPr="009730E3" w:rsidRDefault="009730E3">
            <w:pPr>
              <w:pStyle w:val="ConsPlusNormal"/>
              <w:ind w:firstLine="540"/>
              <w:jc w:val="both"/>
            </w:pPr>
            <w:r w:rsidRPr="009730E3">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12. К настоящему акту прилагаются:</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9730E3" w:rsidRPr="009730E3">
        <w:tc>
          <w:tcPr>
            <w:tcW w:w="9071" w:type="dxa"/>
            <w:gridSpan w:val="2"/>
            <w:tcBorders>
              <w:left w:val="single" w:sz="4" w:space="0" w:color="auto"/>
              <w:right w:val="single" w:sz="4" w:space="0" w:color="auto"/>
            </w:tcBorders>
          </w:tcPr>
          <w:p w:rsidR="009730E3" w:rsidRPr="009730E3" w:rsidRDefault="009730E3">
            <w:pPr>
              <w:pStyle w:val="ConsPlusNormal"/>
              <w:ind w:firstLine="283"/>
              <w:jc w:val="both"/>
            </w:pPr>
            <w:proofErr w:type="gramStart"/>
            <w:r w:rsidRPr="009730E3">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9730E3" w:rsidRPr="009730E3">
        <w:tblPrEx>
          <w:tblBorders>
            <w:left w:val="none" w:sz="0" w:space="0" w:color="auto"/>
            <w:right w:val="none" w:sz="0" w:space="0" w:color="auto"/>
          </w:tblBorders>
        </w:tblPrEx>
        <w:tc>
          <w:tcPr>
            <w:tcW w:w="6746" w:type="dxa"/>
            <w:tcBorders>
              <w:left w:val="nil"/>
              <w:bottom w:val="nil"/>
              <w:right w:val="nil"/>
            </w:tcBorders>
          </w:tcPr>
          <w:p w:rsidR="009730E3" w:rsidRPr="009730E3" w:rsidRDefault="009730E3">
            <w:pPr>
              <w:pStyle w:val="ConsPlusNormal"/>
            </w:pPr>
          </w:p>
        </w:tc>
        <w:tc>
          <w:tcPr>
            <w:tcW w:w="2325" w:type="dxa"/>
            <w:tcBorders>
              <w:left w:val="nil"/>
              <w:bottom w:val="nil"/>
              <w:right w:val="nil"/>
            </w:tcBorders>
          </w:tcPr>
          <w:p w:rsidR="009730E3" w:rsidRPr="009730E3" w:rsidRDefault="009730E3">
            <w:pPr>
              <w:pStyle w:val="ConsPlusNormal"/>
              <w:jc w:val="center"/>
            </w:pPr>
            <w:r w:rsidRPr="009730E3">
              <w:rPr>
                <w:noProof/>
                <w:position w:val="-98"/>
              </w:rPr>
              <w:drawing>
                <wp:inline distT="0" distB="0" distL="0" distR="0" wp14:anchorId="4F6BC544" wp14:editId="747B99BE">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r w:rsidRPr="009730E3">
        <w:t>&lt;*&gt; Отметки размещаются после реализации указанных в них действий.</w:t>
      </w: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jc w:val="right"/>
        <w:outlineLvl w:val="0"/>
      </w:pPr>
      <w:r w:rsidRPr="009730E3">
        <w:lastRenderedPageBreak/>
        <w:t>Приложение N 14(1)</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r w:rsidRPr="009730E3">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r w:rsidRPr="009730E3">
        <w:t>Типовая форма акта</w:t>
      </w:r>
    </w:p>
    <w:p w:rsidR="009730E3" w:rsidRPr="009730E3" w:rsidRDefault="009730E3">
      <w:pPr>
        <w:pStyle w:val="ConsPlusNormal"/>
        <w:jc w:val="right"/>
      </w:pPr>
      <w:r w:rsidRPr="009730E3">
        <w:t>наблюдения за соблюдением</w:t>
      </w:r>
    </w:p>
    <w:p w:rsidR="009730E3" w:rsidRPr="009730E3" w:rsidRDefault="009730E3">
      <w:pPr>
        <w:pStyle w:val="ConsPlusNormal"/>
        <w:jc w:val="right"/>
      </w:pPr>
      <w:r w:rsidRPr="009730E3">
        <w:t>обязательных требований</w:t>
      </w:r>
    </w:p>
    <w:p w:rsidR="009730E3" w:rsidRPr="009730E3" w:rsidRDefault="009730E3">
      <w:pPr>
        <w:pStyle w:val="ConsPlusNormal"/>
        <w:jc w:val="right"/>
      </w:pPr>
      <w:r w:rsidRPr="009730E3">
        <w:t>(мониторинга безопасности)</w:t>
      </w:r>
    </w:p>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&lt;1&gt;</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(наименование контрольного (надзорного) органа и при необходимости его территориального органа)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 xml:space="preserve">"__" ___________ ____ г., ____ </w:t>
            </w:r>
            <w:proofErr w:type="gramStart"/>
            <w:r w:rsidRPr="009730E3">
              <w:t>ч</w:t>
            </w:r>
            <w:proofErr w:type="gramEnd"/>
            <w:r w:rsidRPr="009730E3">
              <w:t xml:space="preserve"> _____ мин _____</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(дата и время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bookmarkStart w:id="59" w:name="P1868"/>
            <w:bookmarkEnd w:id="59"/>
            <w:r w:rsidRPr="009730E3">
              <w:t>Акт</w:t>
            </w:r>
          </w:p>
          <w:p w:rsidR="009730E3" w:rsidRPr="009730E3" w:rsidRDefault="009730E3">
            <w:pPr>
              <w:pStyle w:val="ConsPlusNormal"/>
              <w:jc w:val="center"/>
            </w:pPr>
            <w:r w:rsidRPr="009730E3">
              <w:t>наблюдения за соблюдением обязательных требований (мониторинга безопасности)</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1. Наблюдение за соблюдением обязательных требований (мониторинг безопасности) проведено в соответствии с заданием</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2. Наблюдение за соблюдением обязательных требований (мониторинг безопасности) проведено в рамках</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 xml:space="preserve">(наименование вида государственного контроля (надзора), вида муниципального контроля </w:t>
            </w:r>
            <w:r w:rsidRPr="009730E3">
              <w:lastRenderedPageBreak/>
              <w:t>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&lt;2&gt;)</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3. Наблюдение за соблюдением обязательных требований (мониторинг безопасности) проведено:</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4. Наблюдение за соблюдением обязательных требований (мониторинг безопасности) проведено в отношении:</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(объект контроля, в отношении которого проведено наблюдение за соблюдением обязательных требований (мониторинг безопасности)</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5. Контролируемое лицо:</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w:t>
            </w:r>
            <w:proofErr w:type="gramStart"/>
            <w:r w:rsidRPr="009730E3">
              <w:t>отношении</w:t>
            </w:r>
            <w:proofErr w:type="gramEnd"/>
            <w:r w:rsidRPr="009730E3">
              <w:t xml:space="preserve"> которого проведено наблюдение за соблюдением обязательных требований (мониторинг безопасности)</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6. Наблюдение за соблюдением обязательных требований (мониторинг безопасности) проведено 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7. По результатам наблюдения за соблюдением обязательных требований (мониторинг безопасности) установлено:</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w:t>
            </w:r>
            <w:proofErr w:type="gramEnd"/>
            <w:r w:rsidRPr="009730E3">
              <w:t xml:space="preserve"> контрольного (надзорного) органа, являющихся предметом наблюдения за соблюдением обязательных требований (мониторинга безопасности)</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8. К настоящему акту прилагаются:</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(протоколы, документы и иные материалы, являющиеся доказательствами нарушения обязательных требований)</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9730E3" w:rsidRPr="009730E3">
        <w:tc>
          <w:tcPr>
            <w:tcW w:w="5669" w:type="dxa"/>
            <w:tcBorders>
              <w:top w:val="nil"/>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nil"/>
              <w:right w:val="nil"/>
            </w:tcBorders>
          </w:tcPr>
          <w:p w:rsidR="009730E3" w:rsidRPr="009730E3" w:rsidRDefault="009730E3">
            <w:pPr>
              <w:pStyle w:val="ConsPlusNormal"/>
              <w:jc w:val="center"/>
            </w:pPr>
            <w:proofErr w:type="gramStart"/>
            <w:r w:rsidRPr="009730E3">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roofErr w:type="gramEnd"/>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nil"/>
              <w:left w:val="nil"/>
              <w:bottom w:val="single" w:sz="4" w:space="0" w:color="auto"/>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c>
          <w:tcPr>
            <w:tcW w:w="9070"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&lt;3&gt; и (или) региональном портале государственных и муниципальных услуг &lt;4&gt;</w:t>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60" w:name="P1912"/>
      <w:bookmarkEnd w:id="60"/>
      <w:r w:rsidRPr="009730E3">
        <w:t>&lt;1&gt; Статья 19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61" w:name="P1913"/>
      <w:bookmarkEnd w:id="61"/>
      <w:r w:rsidRPr="009730E3">
        <w:t>&lt;2&gt; Статья 18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62" w:name="P1914"/>
      <w:bookmarkEnd w:id="62"/>
      <w:r w:rsidRPr="009730E3">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730E3" w:rsidRPr="009730E3" w:rsidRDefault="009730E3">
      <w:pPr>
        <w:pStyle w:val="ConsPlusNormal"/>
        <w:spacing w:before="220"/>
        <w:ind w:firstLine="540"/>
        <w:jc w:val="both"/>
      </w:pPr>
      <w:bookmarkStart w:id="63" w:name="P1915"/>
      <w:bookmarkEnd w:id="63"/>
      <w:r w:rsidRPr="009730E3">
        <w:t>&lt;4&gt; Статья 21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14(2)</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r w:rsidRPr="009730E3">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r w:rsidRPr="009730E3">
        <w:t>Типовая форма акта</w:t>
      </w:r>
    </w:p>
    <w:p w:rsidR="009730E3" w:rsidRPr="009730E3" w:rsidRDefault="009730E3">
      <w:pPr>
        <w:pStyle w:val="ConsPlusNormal"/>
        <w:jc w:val="right"/>
      </w:pPr>
      <w:r w:rsidRPr="009730E3">
        <w:t>выездного обследования</w:t>
      </w:r>
    </w:p>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pPr>
            <w:r w:rsidRPr="009730E3">
              <w:t>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&lt;1&gt;</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pPr>
            <w:r w:rsidRPr="009730E3">
              <w:t>ссылка на карточку мероприятия в едином реестре контрольных (надзорных) мероприятий:</w:t>
            </w:r>
          </w:p>
        </w:tc>
      </w:tr>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(наименование контрольного (надзорного) органа и (или) его территориального органа)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 xml:space="preserve">"__" ___________ ____ г., ____ </w:t>
            </w:r>
            <w:proofErr w:type="gramStart"/>
            <w:r w:rsidRPr="009730E3">
              <w:t>ч</w:t>
            </w:r>
            <w:proofErr w:type="gramEnd"/>
            <w:r w:rsidRPr="009730E3">
              <w:t xml:space="preserve"> _____ мин _____</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(дата и время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jc w:val="center"/>
            </w:pPr>
            <w:bookmarkStart w:id="64" w:name="P1939"/>
            <w:bookmarkEnd w:id="64"/>
            <w:r w:rsidRPr="009730E3">
              <w:t>Акт выездного обследования</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1. Выездное обследование проведено в соответствии с заданием</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(ссылка на задание уполномоченного должностного лица контрольного (надзорного) органа о проведении выездного обследования)</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2. Выездное обследование проведено в рамках</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&lt;2&gt;)</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3. Выездное обследование проведено:</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4. К проведению выездного обследования были привлечены:</w:t>
            </w:r>
          </w:p>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lastRenderedPageBreak/>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5. Выездное обследование проведено в отношении:</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(объект контроля, в отношении которого проведено выездное обследование)</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6. Выездное обследование проведено по адресу (местоположению):</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 xml:space="preserve">(фамилия,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w:t>
            </w:r>
            <w:proofErr w:type="gramStart"/>
            <w:r w:rsidRPr="009730E3">
              <w:t>отношении</w:t>
            </w:r>
            <w:proofErr w:type="gramEnd"/>
            <w:r w:rsidRPr="009730E3">
              <w:t xml:space="preserve"> которого проведено выездное обследование)</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ind w:firstLine="283"/>
              <w:jc w:val="both"/>
            </w:pPr>
            <w:r w:rsidRPr="009730E3">
              <w:t>8. Выездное обследование проведено 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(дата и время фактического начала выездного обследования, а также дата и время фактического окончания выездного обследования);</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выездного обследования совершены следующие контрольные (надзорные) действия:</w:t>
            </w:r>
          </w:p>
          <w:p w:rsidR="009730E3" w:rsidRPr="009730E3" w:rsidRDefault="009730E3">
            <w:pPr>
              <w:pStyle w:val="ConsPlusNormal"/>
              <w:ind w:firstLine="283"/>
              <w:jc w:val="both"/>
            </w:pPr>
            <w:r w:rsidRPr="009730E3">
              <w:t>1)</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(первое фактически совершенное контрольное (надзорное) действие: осмотр; отбор проб (образцов); инструментальное обследование; испытание; экспертиза)</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по месту</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и места фактически совершенных контрольных (надзорных) действий);</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 xml:space="preserve">(следующее фактически совершенное контрольное (надзорное) действие: осмотр; отбор </w:t>
            </w:r>
            <w:r w:rsidRPr="009730E3">
              <w:lastRenderedPageBreak/>
              <w:t>проб (образцов); инструментальное обследование; испытание; экспертиза)</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ind w:firstLine="283"/>
              <w:jc w:val="both"/>
            </w:pPr>
            <w:r w:rsidRPr="009730E3">
              <w:lastRenderedPageBreak/>
              <w:t>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по месту</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both"/>
            </w:pPr>
            <w:r w:rsidRPr="009730E3">
              <w:t>(даты и места фактически совершенных контрольных (надзорных) действий);</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11. К настоящему акту прилагаются:</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9730E3" w:rsidRPr="009730E3">
        <w:tc>
          <w:tcPr>
            <w:tcW w:w="5669" w:type="dxa"/>
            <w:tcBorders>
              <w:top w:val="nil"/>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nil"/>
              <w:right w:val="nil"/>
            </w:tcBorders>
          </w:tcPr>
          <w:p w:rsidR="009730E3" w:rsidRPr="009730E3" w:rsidRDefault="009730E3">
            <w:pPr>
              <w:pStyle w:val="ConsPlusNormal"/>
              <w:jc w:val="center"/>
            </w:pPr>
            <w:proofErr w:type="gramStart"/>
            <w:r w:rsidRPr="009730E3">
              <w:t>(должность, фамилия, инициалы инспектора (руководителя группы инспекторов), проводившего выездное обследование</w:t>
            </w:r>
            <w:proofErr w:type="gramEnd"/>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nil"/>
              <w:left w:val="nil"/>
              <w:bottom w:val="single" w:sz="4" w:space="0" w:color="auto"/>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c>
          <w:tcPr>
            <w:tcW w:w="9070"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&lt;3&gt; и (или) региональном портале государственных и муниципальных услуг &lt;4&gt;</w:t>
            </w:r>
          </w:p>
        </w:tc>
      </w:tr>
    </w:tbl>
    <w:p w:rsidR="009730E3" w:rsidRPr="009730E3" w:rsidRDefault="009730E3">
      <w:pPr>
        <w:pStyle w:val="ConsPlusNormal"/>
        <w:jc w:val="both"/>
      </w:pPr>
    </w:p>
    <w:p w:rsidR="009730E3" w:rsidRPr="009730E3" w:rsidRDefault="009730E3">
      <w:pPr>
        <w:pStyle w:val="ConsPlusNormal"/>
        <w:ind w:firstLine="540"/>
        <w:jc w:val="both"/>
      </w:pPr>
      <w:r w:rsidRPr="009730E3">
        <w:t>--------------------------------</w:t>
      </w:r>
    </w:p>
    <w:p w:rsidR="009730E3" w:rsidRPr="009730E3" w:rsidRDefault="009730E3">
      <w:pPr>
        <w:pStyle w:val="ConsPlusNormal"/>
        <w:spacing w:before="220"/>
        <w:ind w:firstLine="540"/>
        <w:jc w:val="both"/>
      </w:pPr>
      <w:bookmarkStart w:id="65" w:name="P2010"/>
      <w:bookmarkEnd w:id="65"/>
      <w:r w:rsidRPr="009730E3">
        <w:t>&lt;1&gt; Статья 19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66" w:name="P2011"/>
      <w:bookmarkEnd w:id="66"/>
      <w:r w:rsidRPr="009730E3">
        <w:t>&lt;2&gt; Статья 18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67" w:name="P2012"/>
      <w:bookmarkEnd w:id="67"/>
      <w:r w:rsidRPr="009730E3">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730E3" w:rsidRPr="009730E3" w:rsidRDefault="009730E3">
      <w:pPr>
        <w:pStyle w:val="ConsPlusNormal"/>
        <w:spacing w:before="220"/>
        <w:ind w:firstLine="540"/>
        <w:jc w:val="both"/>
      </w:pPr>
      <w:bookmarkStart w:id="68" w:name="P2013"/>
      <w:bookmarkEnd w:id="68"/>
      <w:r w:rsidRPr="009730E3">
        <w:t>&lt;4&gt; Статья 21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jc w:val="right"/>
        <w:outlineLvl w:val="0"/>
      </w:pPr>
      <w:r w:rsidRPr="009730E3">
        <w:t>Приложение N 15</w:t>
      </w:r>
    </w:p>
    <w:p w:rsidR="009730E3" w:rsidRPr="009730E3" w:rsidRDefault="009730E3">
      <w:pPr>
        <w:pStyle w:val="ConsPlusNormal"/>
        <w:jc w:val="right"/>
      </w:pPr>
      <w:r w:rsidRPr="009730E3">
        <w:t>к приказу Минэкономразвития России</w:t>
      </w:r>
    </w:p>
    <w:p w:rsidR="009730E3" w:rsidRPr="009730E3" w:rsidRDefault="009730E3">
      <w:pPr>
        <w:pStyle w:val="ConsPlusNormal"/>
        <w:jc w:val="right"/>
      </w:pPr>
      <w:r w:rsidRPr="009730E3">
        <w:t>от 31.03.2021 N 151</w:t>
      </w:r>
    </w:p>
    <w:p w:rsidR="009730E3" w:rsidRPr="009730E3" w:rsidRDefault="009730E3">
      <w:pPr>
        <w:pStyle w:val="ConsPlusNormal"/>
        <w:spacing w:after="1"/>
      </w:pPr>
    </w:p>
    <w:p w:rsidR="00EF51F2" w:rsidRPr="009730E3" w:rsidRDefault="00EF51F2" w:rsidP="00EF51F2">
      <w:pPr>
        <w:pStyle w:val="ConsPlusNormal"/>
        <w:jc w:val="center"/>
      </w:pPr>
      <w:bookmarkStart w:id="69" w:name="_GoBack"/>
      <w:r w:rsidRPr="009730E3">
        <w:t>Список изменяющих документов</w:t>
      </w:r>
    </w:p>
    <w:p w:rsidR="00EF51F2" w:rsidRPr="009730E3" w:rsidRDefault="00EF51F2" w:rsidP="00EF51F2">
      <w:pPr>
        <w:pStyle w:val="ConsPlusNormal"/>
        <w:jc w:val="center"/>
      </w:pPr>
      <w:proofErr w:type="gramStart"/>
      <w:r w:rsidRPr="009730E3">
        <w:t>(в ред. Приказов Минэкономразвития России от 27.10.2021 N 651,</w:t>
      </w:r>
      <w:proofErr w:type="gramEnd"/>
    </w:p>
    <w:p w:rsidR="009730E3" w:rsidRDefault="00EF51F2" w:rsidP="00EF51F2">
      <w:pPr>
        <w:pStyle w:val="ConsPlusNormal"/>
        <w:jc w:val="center"/>
      </w:pPr>
      <w:r w:rsidRPr="009730E3">
        <w:t>от 12.05.2025 N 301)</w:t>
      </w:r>
    </w:p>
    <w:bookmarkEnd w:id="69"/>
    <w:p w:rsidR="00EF51F2" w:rsidRPr="009730E3" w:rsidRDefault="00EF51F2" w:rsidP="00EF51F2">
      <w:pPr>
        <w:pStyle w:val="ConsPlusNormal"/>
        <w:jc w:val="both"/>
      </w:pPr>
    </w:p>
    <w:p w:rsidR="009730E3" w:rsidRPr="009730E3" w:rsidRDefault="009730E3">
      <w:pPr>
        <w:pStyle w:val="ConsPlusNormal"/>
        <w:jc w:val="right"/>
      </w:pPr>
      <w:proofErr w:type="gramStart"/>
      <w:r w:rsidRPr="009730E3">
        <w:t>(Типовая форма предостережения</w:t>
      </w:r>
      <w:proofErr w:type="gramEnd"/>
    </w:p>
    <w:p w:rsidR="009730E3" w:rsidRPr="009730E3" w:rsidRDefault="009730E3">
      <w:pPr>
        <w:pStyle w:val="ConsPlusNormal"/>
        <w:jc w:val="right"/>
      </w:pPr>
      <w:r w:rsidRPr="009730E3">
        <w:t>о недопустимости нарушения</w:t>
      </w:r>
    </w:p>
    <w:p w:rsidR="009730E3" w:rsidRPr="009730E3" w:rsidRDefault="009730E3">
      <w:pPr>
        <w:pStyle w:val="ConsPlusNormal"/>
        <w:jc w:val="right"/>
      </w:pPr>
      <w:r w:rsidRPr="009730E3">
        <w:t>обязательных требований)</w:t>
      </w:r>
    </w:p>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размещении (дата и учетный номер) сведений о предостережении в едином реестре контрольных (надзорных) мероприятий</w:t>
            </w:r>
          </w:p>
        </w:tc>
      </w:tr>
      <w:tr w:rsidR="009730E3" w:rsidRPr="009730E3">
        <w:tblPrEx>
          <w:tblBorders>
            <w:left w:val="nil"/>
            <w:right w:val="nil"/>
          </w:tblBorders>
        </w:tblPrEx>
        <w:tc>
          <w:tcPr>
            <w:tcW w:w="9071" w:type="dxa"/>
            <w:tcBorders>
              <w:left w:val="nil"/>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ind w:firstLine="283"/>
              <w:jc w:val="both"/>
            </w:pPr>
            <w:r w:rsidRPr="009730E3">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w:t>
            </w:r>
            <w:proofErr w:type="gramStart"/>
            <w:r w:rsidRPr="009730E3">
              <w:t>предостережении</w:t>
            </w:r>
            <w:proofErr w:type="gramEnd"/>
            <w:r w:rsidRPr="009730E3">
              <w:t xml:space="preserve"> о недопустимости нарушения обязательных требований в едином реестре контрольных (надзорных) мероприятий</w:t>
            </w:r>
          </w:p>
        </w:tc>
      </w:tr>
    </w:tbl>
    <w:p w:rsidR="009730E3" w:rsidRPr="009730E3" w:rsidRDefault="009730E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9730E3" w:rsidRPr="009730E3">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(указывается наименование контрольного (надзорного) органа и при необходимости его территориального органа)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center"/>
            </w:pPr>
            <w:r w:rsidRPr="009730E3">
              <w:t>(место вынесения предостережения)</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bookmarkStart w:id="70" w:name="P2039"/>
            <w:bookmarkEnd w:id="70"/>
            <w:r w:rsidRPr="009730E3">
              <w:lastRenderedPageBreak/>
              <w:t>Предостережение о недопустимости нарушения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от "__" ___________ ____ г. N _____________</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2. При осуществлении</w:t>
            </w:r>
          </w:p>
          <w:p w:rsidR="009730E3" w:rsidRPr="009730E3" w:rsidRDefault="009730E3">
            <w:pPr>
              <w:pStyle w:val="ConsPlusNormal"/>
              <w:ind w:firstLine="283"/>
              <w:jc w:val="both"/>
            </w:pPr>
            <w:r w:rsidRPr="009730E3">
              <w:t>...</w:t>
            </w: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поступили сведения о следующих действиях (бездействии):</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3. Указанные действия (бездействие) могут привести/приводят к нарушениям следующих обязательных требований:</w:t>
            </w:r>
          </w:p>
          <w:p w:rsidR="009730E3" w:rsidRPr="009730E3" w:rsidRDefault="009730E3">
            <w:pPr>
              <w:pStyle w:val="ConsPlusNormal"/>
              <w:ind w:firstLine="283"/>
              <w:jc w:val="both"/>
            </w:pPr>
            <w:r w:rsidRPr="009730E3">
              <w:t>1) ...</w:t>
            </w:r>
          </w:p>
          <w:p w:rsidR="009730E3" w:rsidRPr="009730E3" w:rsidRDefault="009730E3">
            <w:pPr>
              <w:pStyle w:val="ConsPlusNormal"/>
              <w:ind w:firstLine="283"/>
              <w:jc w:val="both"/>
            </w:pPr>
            <w:r w:rsidRPr="009730E3">
              <w:t>2) ...</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4. В соответствии с частью 1 статьи 49 Федерального закона от 31 июля 2020 г. N 248-ФЗ "О государственном контроле (надзоре) и муниципальном контроле в Российской Федерации"</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jc w:val="center"/>
            </w:pPr>
            <w:r w:rsidRPr="009730E3">
              <w:t>ОБЪЯВЛЯЮ ПРЕДОСТЕРЕЖЕНИЕ</w:t>
            </w:r>
          </w:p>
          <w:p w:rsidR="009730E3" w:rsidRPr="009730E3" w:rsidRDefault="009730E3">
            <w:pPr>
              <w:pStyle w:val="ConsPlusNormal"/>
              <w:jc w:val="center"/>
            </w:pPr>
            <w:r w:rsidRPr="009730E3">
              <w:t>о недопустимости нарушения обязательных требований</w:t>
            </w:r>
          </w:p>
          <w:p w:rsidR="009730E3" w:rsidRPr="009730E3" w:rsidRDefault="009730E3">
            <w:pPr>
              <w:pStyle w:val="ConsPlusNormal"/>
              <w:jc w:val="center"/>
            </w:pPr>
            <w:r w:rsidRPr="009730E3">
              <w:t>и предлагаю:</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r w:rsidRPr="009730E3">
              <w:t>2)</w:t>
            </w:r>
          </w:p>
          <w:p w:rsidR="009730E3" w:rsidRPr="009730E3" w:rsidRDefault="009730E3">
            <w:pPr>
              <w:pStyle w:val="ConsPlusNormal"/>
              <w:ind w:firstLine="283"/>
              <w:jc w:val="both"/>
            </w:pPr>
            <w:r w:rsidRPr="009730E3">
              <w:t>...</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roofErr w:type="gramEnd"/>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5. Вы вправе подать возражение на данное предостережение в порядке, установленном</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ind w:firstLine="283"/>
              <w:jc w:val="both"/>
            </w:pPr>
            <w:r w:rsidRPr="009730E3">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ind w:firstLine="283"/>
              <w:jc w:val="both"/>
            </w:pPr>
            <w:bookmarkStart w:id="71" w:name="P2069"/>
            <w:bookmarkEnd w:id="71"/>
            <w:r w:rsidRPr="009730E3">
              <w:t>6 &lt;*&gt;.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rsidRPr="009730E3">
              <w:t>самообследование</w:t>
            </w:r>
            <w:proofErr w:type="spellEnd"/>
            <w:r w:rsidRPr="009730E3">
              <w:t>) с использованием способов, указанных на официальном сайте по адресу ....</w:t>
            </w:r>
          </w:p>
        </w:tc>
      </w:tr>
      <w:tr w:rsidR="009730E3" w:rsidRPr="009730E3">
        <w:tblPrEx>
          <w:tblBorders>
            <w:insideH w:val="none" w:sz="0" w:space="0" w:color="auto"/>
          </w:tblBorders>
        </w:tblPrEx>
        <w:tc>
          <w:tcPr>
            <w:tcW w:w="9071" w:type="dxa"/>
            <w:gridSpan w:val="2"/>
            <w:tcBorders>
              <w:top w:val="single" w:sz="4" w:space="0" w:color="auto"/>
              <w:left w:val="nil"/>
              <w:bottom w:val="nil"/>
              <w:right w:val="nil"/>
            </w:tcBorders>
          </w:tcPr>
          <w:p w:rsidR="009730E3" w:rsidRPr="009730E3" w:rsidRDefault="009730E3">
            <w:pPr>
              <w:pStyle w:val="ConsPlusNormal"/>
              <w:jc w:val="both"/>
            </w:pPr>
            <w:r w:rsidRPr="009730E3">
              <w:t xml:space="preserve">(указывается адрес официального сайта в информационно-телекоммуникационной сети "Интернет", позволяющий пройти </w:t>
            </w:r>
            <w:proofErr w:type="spellStart"/>
            <w:r w:rsidRPr="009730E3">
              <w:t>самообследование</w:t>
            </w:r>
            <w:proofErr w:type="spellEnd"/>
            <w:r w:rsidRPr="009730E3">
              <w:t xml:space="preserve"> соблюдения обязательных требований)</w:t>
            </w:r>
          </w:p>
        </w:tc>
      </w:tr>
      <w:tr w:rsidR="009730E3" w:rsidRPr="009730E3">
        <w:tblPrEx>
          <w:tblBorders>
            <w:insideH w:val="none" w:sz="0" w:space="0" w:color="auto"/>
          </w:tblBorders>
        </w:tblPrEx>
        <w:tc>
          <w:tcPr>
            <w:tcW w:w="9071" w:type="dxa"/>
            <w:gridSpan w:val="2"/>
            <w:tcBorders>
              <w:top w:val="nil"/>
              <w:left w:val="nil"/>
              <w:bottom w:val="nil"/>
              <w:right w:val="nil"/>
            </w:tcBorders>
          </w:tcPr>
          <w:p w:rsidR="009730E3" w:rsidRPr="009730E3" w:rsidRDefault="009730E3">
            <w:pPr>
              <w:pStyle w:val="ConsPlusNormal"/>
              <w:ind w:firstLine="283"/>
              <w:jc w:val="both"/>
            </w:pPr>
            <w:r w:rsidRPr="009730E3">
              <w:t>--------------------------------</w:t>
            </w:r>
          </w:p>
          <w:p w:rsidR="009730E3" w:rsidRPr="009730E3" w:rsidRDefault="009730E3">
            <w:pPr>
              <w:pStyle w:val="ConsPlusNormal"/>
              <w:ind w:firstLine="283"/>
              <w:jc w:val="both"/>
            </w:pPr>
            <w:bookmarkStart w:id="72" w:name="P2072"/>
            <w:bookmarkEnd w:id="72"/>
            <w:r w:rsidRPr="009730E3">
              <w:t xml:space="preserve">&lt;*&gt; Пункт 6 указывается при условии наличия </w:t>
            </w:r>
            <w:proofErr w:type="spellStart"/>
            <w:r w:rsidRPr="009730E3">
              <w:t>самообследования</w:t>
            </w:r>
            <w:proofErr w:type="spellEnd"/>
            <w:r w:rsidRPr="009730E3">
              <w:t xml:space="preserve"> в числе используемых профилактических мероприятий по соответствующему виду контроля.</w:t>
            </w:r>
          </w:p>
        </w:tc>
      </w:tr>
      <w:tr w:rsidR="009730E3" w:rsidRPr="009730E3">
        <w:tblPrEx>
          <w:tblBorders>
            <w:insideH w:val="none" w:sz="0" w:space="0" w:color="auto"/>
          </w:tblBorders>
        </w:tblPrEx>
        <w:tc>
          <w:tcPr>
            <w:tcW w:w="5669" w:type="dxa"/>
            <w:tcBorders>
              <w:top w:val="nil"/>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single" w:sz="4" w:space="0" w:color="auto"/>
              <w:left w:val="nil"/>
              <w:bottom w:val="nil"/>
              <w:right w:val="nil"/>
            </w:tcBorders>
          </w:tcPr>
          <w:p w:rsidR="009730E3" w:rsidRPr="009730E3" w:rsidRDefault="009730E3">
            <w:pPr>
              <w:pStyle w:val="ConsPlusNormal"/>
              <w:jc w:val="center"/>
            </w:pPr>
            <w:r w:rsidRPr="009730E3">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blPrEx>
          <w:tblBorders>
            <w:insideH w:val="none" w:sz="0" w:space="0" w:color="auto"/>
          </w:tblBorders>
        </w:tblPrEx>
        <w:tc>
          <w:tcPr>
            <w:tcW w:w="5669" w:type="dxa"/>
            <w:tcBorders>
              <w:top w:val="nil"/>
              <w:left w:val="nil"/>
              <w:bottom w:val="nil"/>
              <w:right w:val="nil"/>
            </w:tcBorders>
          </w:tcPr>
          <w:p w:rsidR="009730E3" w:rsidRPr="009730E3" w:rsidRDefault="009730E3">
            <w:pPr>
              <w:pStyle w:val="ConsPlusNormal"/>
            </w:pPr>
          </w:p>
        </w:tc>
        <w:tc>
          <w:tcPr>
            <w:tcW w:w="3402" w:type="dxa"/>
            <w:tcBorders>
              <w:top w:val="nil"/>
              <w:left w:val="nil"/>
              <w:bottom w:val="nil"/>
              <w:right w:val="nil"/>
            </w:tcBorders>
          </w:tcPr>
          <w:p w:rsidR="009730E3" w:rsidRPr="009730E3" w:rsidRDefault="009730E3">
            <w:pPr>
              <w:pStyle w:val="ConsPlusNormal"/>
            </w:pPr>
          </w:p>
        </w:tc>
      </w:tr>
      <w:tr w:rsidR="009730E3" w:rsidRPr="009730E3">
        <w:tblPrEx>
          <w:tblBorders>
            <w:insideH w:val="none" w:sz="0" w:space="0" w:color="auto"/>
          </w:tblBorders>
        </w:tblPrEx>
        <w:tc>
          <w:tcPr>
            <w:tcW w:w="9071"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c>
          <w:tcPr>
            <w:tcW w:w="9071"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ind w:left="283"/>
              <w:jc w:val="both"/>
            </w:pPr>
            <w:r w:rsidRPr="009730E3">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ind w:firstLine="540"/>
        <w:jc w:val="both"/>
      </w:pPr>
    </w:p>
    <w:p w:rsidR="009730E3" w:rsidRPr="009730E3" w:rsidRDefault="009730E3">
      <w:pPr>
        <w:pStyle w:val="ConsPlusNormal"/>
        <w:jc w:val="right"/>
        <w:outlineLvl w:val="0"/>
      </w:pPr>
      <w:r w:rsidRPr="009730E3">
        <w:t>Приложение N 16</w:t>
      </w:r>
    </w:p>
    <w:p w:rsidR="009730E3" w:rsidRPr="009730E3" w:rsidRDefault="00973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30E3" w:rsidRPr="009730E3">
        <w:tc>
          <w:tcPr>
            <w:tcW w:w="60" w:type="dxa"/>
            <w:tcBorders>
              <w:top w:val="nil"/>
              <w:left w:val="nil"/>
              <w:bottom w:val="nil"/>
              <w:right w:val="nil"/>
            </w:tcBorders>
            <w:shd w:val="clear" w:color="auto" w:fill="CED3F1"/>
            <w:tcMar>
              <w:top w:w="0" w:type="dxa"/>
              <w:left w:w="0" w:type="dxa"/>
              <w:bottom w:w="0" w:type="dxa"/>
              <w:right w:w="0" w:type="dxa"/>
            </w:tcMar>
          </w:tcPr>
          <w:p w:rsidR="009730E3" w:rsidRPr="009730E3" w:rsidRDefault="00973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30E3" w:rsidRPr="009730E3" w:rsidRDefault="009730E3">
            <w:pPr>
              <w:pStyle w:val="ConsPlusNormal"/>
              <w:jc w:val="center"/>
            </w:pPr>
            <w:r w:rsidRPr="009730E3">
              <w:t>Список изменяющих документов</w:t>
            </w:r>
          </w:p>
          <w:p w:rsidR="009730E3" w:rsidRPr="009730E3" w:rsidRDefault="009730E3">
            <w:pPr>
              <w:pStyle w:val="ConsPlusNormal"/>
              <w:jc w:val="center"/>
            </w:pPr>
            <w:r w:rsidRPr="009730E3">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9730E3" w:rsidRPr="009730E3" w:rsidRDefault="009730E3">
            <w:pPr>
              <w:pStyle w:val="ConsPlusNormal"/>
            </w:pPr>
          </w:p>
        </w:tc>
      </w:tr>
    </w:tbl>
    <w:p w:rsidR="009730E3" w:rsidRPr="009730E3" w:rsidRDefault="009730E3">
      <w:pPr>
        <w:pStyle w:val="ConsPlusNormal"/>
        <w:jc w:val="both"/>
      </w:pPr>
    </w:p>
    <w:p w:rsidR="009730E3" w:rsidRPr="009730E3" w:rsidRDefault="009730E3">
      <w:pPr>
        <w:pStyle w:val="ConsPlusNormal"/>
        <w:jc w:val="right"/>
      </w:pPr>
      <w:r w:rsidRPr="009730E3">
        <w:t>Типовая форма акта</w:t>
      </w:r>
    </w:p>
    <w:p w:rsidR="009730E3" w:rsidRPr="009730E3" w:rsidRDefault="009730E3">
      <w:pPr>
        <w:pStyle w:val="ConsPlusNormal"/>
        <w:jc w:val="right"/>
      </w:pPr>
      <w:r w:rsidRPr="009730E3">
        <w:lastRenderedPageBreak/>
        <w:t>обязательного профилактического визита</w:t>
      </w:r>
    </w:p>
    <w:p w:rsidR="009730E3" w:rsidRPr="009730E3" w:rsidRDefault="009730E3">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ind w:firstLine="283"/>
              <w:jc w:val="both"/>
            </w:pPr>
            <w:r w:rsidRPr="009730E3">
              <w:t>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&lt;1&gt;</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ссылка на карточку мероприятия в едином реестре контрольных (надзорных) мероприятий:</w:t>
            </w:r>
          </w:p>
        </w:tc>
      </w:tr>
      <w:tr w:rsidR="009730E3" w:rsidRPr="009730E3">
        <w:tc>
          <w:tcPr>
            <w:tcW w:w="9071" w:type="dxa"/>
            <w:tcBorders>
              <w:top w:val="single" w:sz="4" w:space="0" w:color="auto"/>
              <w:left w:val="single" w:sz="4" w:space="0" w:color="auto"/>
              <w:bottom w:val="single" w:sz="4" w:space="0" w:color="auto"/>
              <w:right w:val="single" w:sz="4" w:space="0" w:color="auto"/>
            </w:tcBorders>
          </w:tcPr>
          <w:p w:rsidR="009730E3" w:rsidRPr="009730E3" w:rsidRDefault="009730E3">
            <w:pPr>
              <w:pStyle w:val="ConsPlusNormal"/>
              <w:ind w:firstLine="283"/>
              <w:jc w:val="both"/>
            </w:pPr>
            <w:r w:rsidRPr="009730E3">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(наименование контрольного (надзорного) органа и при необходимости его территориального органа)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 xml:space="preserve">"__"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jc w:val="center"/>
            </w:pPr>
            <w:r w:rsidRPr="009730E3">
              <w:t>(дата и время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center"/>
            </w:pPr>
            <w:r w:rsidRPr="009730E3">
              <w:t>(место составления акта)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jc w:val="center"/>
            </w:pPr>
            <w:bookmarkStart w:id="73" w:name="P2114"/>
            <w:bookmarkEnd w:id="73"/>
            <w:r w:rsidRPr="009730E3">
              <w:t>Акт обязательного профилактического визита</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1. Обязательный профилактический визит проведен на основании:</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jc w:val="both"/>
            </w:pPr>
            <w:r w:rsidRPr="009730E3">
              <w:t>(структурная единица Федерального закона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2. Обязательный профилактический визит в рамках</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&lt;2&gt;)</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3. Обязательный профилактический визит:</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4. К проведению обязательного профилактического визита были привлечены:</w:t>
            </w:r>
          </w:p>
          <w:p w:rsidR="009730E3" w:rsidRPr="009730E3" w:rsidRDefault="009730E3">
            <w:pPr>
              <w:pStyle w:val="ConsPlusNormal"/>
              <w:ind w:firstLine="283"/>
              <w:jc w:val="both"/>
            </w:pPr>
            <w:r w:rsidRPr="009730E3">
              <w:t>специалисты:</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(фамилии, имена, отчества (при наличии) должности специалистов)</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9730E3" w:rsidRPr="009730E3" w:rsidRDefault="009730E3">
            <w:pPr>
              <w:pStyle w:val="ConsPlusNormal"/>
              <w:ind w:firstLine="283"/>
              <w:jc w:val="both"/>
            </w:pPr>
            <w:r w:rsidRPr="009730E3">
              <w:t>эксперты (экспертные организации):</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5. Обязательный профилактический визит проведен в отношении:</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(объект контроля, в отношении которого проведен обязательный профилактический визит)</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6. Обязательный профилактический визит проведен по адресу (местоположению):</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7. Контролируемое лицо:</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8. Обязательный профилактический визит проведен 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проведение обязательного профилактического визита приостанавливалось в связи </w:t>
            </w:r>
            <w:proofErr w:type="gramStart"/>
            <w:r w:rsidRPr="009730E3">
              <w:t>с</w:t>
            </w:r>
            <w:proofErr w:type="gramEnd"/>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9. При проведении обязательного профилактического визита совершены следующие контрольные (надзорные) действия:</w:t>
            </w:r>
          </w:p>
          <w:p w:rsidR="009730E3" w:rsidRPr="009730E3" w:rsidRDefault="009730E3">
            <w:pPr>
              <w:pStyle w:val="ConsPlusNormal"/>
              <w:ind w:firstLine="283"/>
              <w:jc w:val="both"/>
            </w:pPr>
            <w:r w:rsidRPr="009730E3">
              <w:t>1)</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 xml:space="preserve">(первое фактически совершенное контрольное (надзорное) действие: осмотр; </w:t>
            </w:r>
            <w:r w:rsidRPr="009730E3">
              <w:lastRenderedPageBreak/>
              <w:t>истребование документов; отбор проб (образцов); инструментальное обследование; испытание; экспертиза)</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в следующие сроки:</w:t>
            </w:r>
          </w:p>
          <w:p w:rsidR="009730E3" w:rsidRPr="009730E3" w:rsidRDefault="009730E3">
            <w:pPr>
              <w:pStyle w:val="ConsPlusNormal"/>
              <w:ind w:firstLine="283"/>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 xml:space="preserve">по "__" ___________ ____ г., ____ </w:t>
            </w:r>
            <w:proofErr w:type="gramStart"/>
            <w:r w:rsidRPr="009730E3">
              <w:t>ч</w:t>
            </w:r>
            <w:proofErr w:type="gramEnd"/>
            <w:r w:rsidRPr="009730E3">
              <w:t xml:space="preserve"> _____ мин</w:t>
            </w:r>
          </w:p>
          <w:p w:rsidR="009730E3" w:rsidRPr="009730E3" w:rsidRDefault="009730E3">
            <w:pPr>
              <w:pStyle w:val="ConsPlusNormal"/>
              <w:ind w:firstLine="283"/>
              <w:jc w:val="both"/>
            </w:pPr>
            <w:r w:rsidRPr="009730E3">
              <w:t>по месту</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и места фактически совершенных контрольных (надзорных) действий)</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540"/>
              <w:jc w:val="both"/>
            </w:pPr>
            <w:r w:rsidRPr="009730E3">
              <w:t>в следующие сроки:</w:t>
            </w:r>
          </w:p>
          <w:p w:rsidR="009730E3" w:rsidRPr="009730E3" w:rsidRDefault="009730E3">
            <w:pPr>
              <w:pStyle w:val="ConsPlusNormal"/>
              <w:ind w:firstLine="540"/>
              <w:jc w:val="both"/>
            </w:pPr>
            <w:r w:rsidRPr="009730E3">
              <w:t xml:space="preserve">с "__" ___________ ____ г., ____ </w:t>
            </w:r>
            <w:proofErr w:type="gramStart"/>
            <w:r w:rsidRPr="009730E3">
              <w:t>ч</w:t>
            </w:r>
            <w:proofErr w:type="gramEnd"/>
            <w:r w:rsidRPr="009730E3">
              <w:t xml:space="preserve"> _____ мин</w:t>
            </w:r>
          </w:p>
          <w:p w:rsidR="009730E3" w:rsidRPr="009730E3" w:rsidRDefault="009730E3">
            <w:pPr>
              <w:pStyle w:val="ConsPlusNormal"/>
              <w:ind w:firstLine="540"/>
              <w:jc w:val="both"/>
            </w:pPr>
            <w:r w:rsidRPr="009730E3">
              <w:t xml:space="preserve">по "__" ___________ ____ г., ____ </w:t>
            </w:r>
            <w:proofErr w:type="gramStart"/>
            <w:r w:rsidRPr="009730E3">
              <w:t>ч</w:t>
            </w:r>
            <w:proofErr w:type="gramEnd"/>
            <w:r w:rsidRPr="009730E3">
              <w:t xml:space="preserve"> _____ мин</w:t>
            </w:r>
          </w:p>
          <w:p w:rsidR="009730E3" w:rsidRPr="009730E3" w:rsidRDefault="009730E3">
            <w:pPr>
              <w:pStyle w:val="ConsPlusNormal"/>
              <w:ind w:firstLine="540"/>
              <w:jc w:val="both"/>
            </w:pPr>
            <w:r w:rsidRPr="009730E3">
              <w:t>по месту</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и места фактически совершенных контрольных (надзорных) действий)</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 xml:space="preserve">по </w:t>
            </w:r>
            <w:proofErr w:type="gramStart"/>
            <w:r w:rsidRPr="009730E3">
              <w:t>результатам</w:t>
            </w:r>
            <w:proofErr w:type="gramEnd"/>
            <w:r w:rsidRPr="009730E3">
              <w:t xml:space="preserve"> которого составлен:</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t>10. При проведении обязательного профилактического визита заполнены следующие проверочные листы:</w:t>
            </w: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9730E3" w:rsidRPr="009730E3" w:rsidRDefault="009730E3">
            <w:pPr>
              <w:pStyle w:val="ConsPlusNormal"/>
              <w:ind w:firstLine="283"/>
              <w:jc w:val="both"/>
            </w:pPr>
            <w:r w:rsidRPr="009730E3">
              <w:t>11. По результатам обязательного профилактического визита установлено:</w:t>
            </w:r>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pPr>
          </w:p>
        </w:tc>
      </w:tr>
      <w:tr w:rsidR="009730E3" w:rsidRPr="009730E3">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proofErr w:type="gramStart"/>
            <w:r w:rsidRPr="009730E3">
              <w:t>(выводы по результатам проведения обязательного профилактического визита:</w:t>
            </w:r>
            <w:proofErr w:type="gramEnd"/>
          </w:p>
          <w:p w:rsidR="009730E3" w:rsidRPr="009730E3" w:rsidRDefault="009730E3">
            <w:pPr>
              <w:pStyle w:val="ConsPlusNormal"/>
              <w:ind w:firstLine="283"/>
              <w:jc w:val="both"/>
            </w:pPr>
            <w:r w:rsidRPr="009730E3">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rsidR="009730E3" w:rsidRPr="009730E3" w:rsidRDefault="009730E3">
            <w:pPr>
              <w:pStyle w:val="ConsPlusNormal"/>
              <w:ind w:firstLine="283"/>
              <w:jc w:val="both"/>
            </w:pPr>
            <w:proofErr w:type="gramStart"/>
            <w:r w:rsidRPr="009730E3">
              <w:t xml:space="preserve">2) вывод о выявлении нарушений обязательных требований (с указанием обязательного </w:t>
            </w:r>
            <w:r w:rsidRPr="009730E3">
              <w:lastRenderedPageBreak/>
              <w:t>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730E3">
              <w:t>нереализации</w:t>
            </w:r>
            <w:proofErr w:type="spellEnd"/>
            <w:r w:rsidRPr="009730E3">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roofErr w:type="gramEnd"/>
          </w:p>
          <w:p w:rsidR="009730E3" w:rsidRPr="009730E3" w:rsidRDefault="009730E3">
            <w:pPr>
              <w:pStyle w:val="ConsPlusNormal"/>
              <w:ind w:firstLine="283"/>
              <w:jc w:val="both"/>
            </w:pPr>
            <w:proofErr w:type="gramStart"/>
            <w:r w:rsidRPr="009730E3">
              <w:t>3) сведения о факте устранения нарушений, указанных выше, если нарушения устранены до окончания проведения обязательного профилактического визита)</w:t>
            </w:r>
            <w:proofErr w:type="gramEnd"/>
          </w:p>
        </w:tc>
      </w:tr>
      <w:tr w:rsidR="009730E3" w:rsidRPr="009730E3">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9730E3" w:rsidRPr="009730E3" w:rsidRDefault="009730E3">
            <w:pPr>
              <w:pStyle w:val="ConsPlusNormal"/>
              <w:ind w:firstLine="283"/>
              <w:jc w:val="both"/>
            </w:pPr>
            <w:r w:rsidRPr="009730E3">
              <w:lastRenderedPageBreak/>
              <w:t>12. К настоящему акту прилагаются:</w:t>
            </w:r>
          </w:p>
          <w:p w:rsidR="009730E3" w:rsidRPr="009730E3" w:rsidRDefault="009730E3">
            <w:pPr>
              <w:pStyle w:val="ConsPlusNormal"/>
              <w:ind w:firstLine="283"/>
              <w:jc w:val="both"/>
            </w:pPr>
            <w:r w:rsidRPr="009730E3">
              <w:t>1)</w:t>
            </w:r>
          </w:p>
          <w:p w:rsidR="009730E3" w:rsidRPr="009730E3" w:rsidRDefault="009730E3">
            <w:pPr>
              <w:pStyle w:val="ConsPlusNormal"/>
              <w:ind w:firstLine="283"/>
              <w:jc w:val="both"/>
            </w:pPr>
            <w:proofErr w:type="gramStart"/>
            <w:r w:rsidRPr="009730E3">
              <w:t>NN)</w:t>
            </w:r>
            <w:proofErr w:type="gramEnd"/>
          </w:p>
        </w:tc>
      </w:tr>
      <w:tr w:rsidR="009730E3" w:rsidRPr="009730E3">
        <w:tblPrEx>
          <w:tblBorders>
            <w:left w:val="none" w:sz="0" w:space="0" w:color="auto"/>
            <w:right w:val="none" w:sz="0" w:space="0" w:color="auto"/>
          </w:tblBorders>
        </w:tblPrEx>
        <w:tc>
          <w:tcPr>
            <w:tcW w:w="9071" w:type="dxa"/>
            <w:tcBorders>
              <w:top w:val="single" w:sz="4" w:space="0" w:color="auto"/>
              <w:left w:val="nil"/>
              <w:bottom w:val="nil"/>
              <w:right w:val="nil"/>
            </w:tcBorders>
          </w:tcPr>
          <w:p w:rsidR="009730E3" w:rsidRPr="009730E3" w:rsidRDefault="009730E3">
            <w:pPr>
              <w:pStyle w:val="ConsPlusNormal"/>
              <w:ind w:firstLine="283"/>
              <w:jc w:val="both"/>
            </w:pPr>
            <w:r w:rsidRPr="009730E3">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rsidR="009730E3" w:rsidRPr="009730E3" w:rsidRDefault="009730E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9730E3" w:rsidRPr="009730E3">
        <w:tc>
          <w:tcPr>
            <w:tcW w:w="5669" w:type="dxa"/>
            <w:tcBorders>
              <w:top w:val="nil"/>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single" w:sz="4" w:space="0" w:color="auto"/>
              <w:right w:val="nil"/>
            </w:tcBorders>
          </w:tcPr>
          <w:p w:rsidR="009730E3" w:rsidRPr="009730E3" w:rsidRDefault="009730E3">
            <w:pPr>
              <w:pStyle w:val="ConsPlusNormal"/>
            </w:pPr>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single" w:sz="4" w:space="0" w:color="auto"/>
              <w:left w:val="nil"/>
              <w:bottom w:val="nil"/>
              <w:right w:val="nil"/>
            </w:tcBorders>
          </w:tcPr>
          <w:p w:rsidR="009730E3" w:rsidRPr="009730E3" w:rsidRDefault="009730E3">
            <w:pPr>
              <w:pStyle w:val="ConsPlusNormal"/>
              <w:jc w:val="center"/>
            </w:pPr>
            <w:proofErr w:type="gramStart"/>
            <w:r w:rsidRPr="009730E3">
              <w:t>(должность, фамилия, инициалы инспектора (руководителя группы инспекторов), проводившего обязательный профилактический визит</w:t>
            </w:r>
            <w:proofErr w:type="gramEnd"/>
          </w:p>
        </w:tc>
        <w:tc>
          <w:tcPr>
            <w:tcW w:w="3401" w:type="dxa"/>
            <w:tcBorders>
              <w:top w:val="nil"/>
              <w:left w:val="nil"/>
              <w:bottom w:val="nil"/>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nil"/>
              <w:left w:val="nil"/>
              <w:bottom w:val="single" w:sz="4" w:space="0" w:color="auto"/>
              <w:right w:val="nil"/>
            </w:tcBorders>
          </w:tcPr>
          <w:p w:rsidR="009730E3" w:rsidRPr="009730E3" w:rsidRDefault="009730E3">
            <w:pPr>
              <w:pStyle w:val="ConsPlusNormal"/>
            </w:pPr>
          </w:p>
        </w:tc>
      </w:tr>
      <w:tr w:rsidR="009730E3" w:rsidRPr="009730E3">
        <w:tc>
          <w:tcPr>
            <w:tcW w:w="5669" w:type="dxa"/>
            <w:tcBorders>
              <w:top w:val="nil"/>
              <w:left w:val="nil"/>
              <w:bottom w:val="nil"/>
              <w:right w:val="nil"/>
            </w:tcBorders>
          </w:tcPr>
          <w:p w:rsidR="009730E3" w:rsidRPr="009730E3" w:rsidRDefault="009730E3">
            <w:pPr>
              <w:pStyle w:val="ConsPlusNormal"/>
            </w:pPr>
          </w:p>
        </w:tc>
        <w:tc>
          <w:tcPr>
            <w:tcW w:w="3401" w:type="dxa"/>
            <w:tcBorders>
              <w:top w:val="single" w:sz="4" w:space="0" w:color="auto"/>
              <w:left w:val="nil"/>
              <w:bottom w:val="nil"/>
              <w:right w:val="nil"/>
            </w:tcBorders>
          </w:tcPr>
          <w:p w:rsidR="009730E3" w:rsidRPr="009730E3" w:rsidRDefault="009730E3">
            <w:pPr>
              <w:pStyle w:val="ConsPlusNormal"/>
              <w:jc w:val="center"/>
            </w:pPr>
            <w:r w:rsidRPr="009730E3">
              <w:t>(подпись)</w:t>
            </w:r>
          </w:p>
        </w:tc>
      </w:tr>
      <w:tr w:rsidR="009730E3" w:rsidRPr="009730E3">
        <w:tc>
          <w:tcPr>
            <w:tcW w:w="9070" w:type="dxa"/>
            <w:gridSpan w:val="2"/>
            <w:tcBorders>
              <w:top w:val="nil"/>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9730E3" w:rsidRPr="009730E3" w:rsidRDefault="009730E3">
            <w:pPr>
              <w:pStyle w:val="ConsPlusNormal"/>
            </w:pPr>
          </w:p>
        </w:tc>
      </w:tr>
      <w:tr w:rsidR="009730E3" w:rsidRPr="009730E3">
        <w:tblPrEx>
          <w:tblBorders>
            <w:insideH w:val="single" w:sz="4" w:space="0" w:color="auto"/>
          </w:tblBorders>
        </w:tblPrEx>
        <w:tc>
          <w:tcPr>
            <w:tcW w:w="9070" w:type="dxa"/>
            <w:gridSpan w:val="2"/>
            <w:tcBorders>
              <w:top w:val="single" w:sz="4" w:space="0" w:color="auto"/>
              <w:left w:val="nil"/>
              <w:bottom w:val="nil"/>
              <w:right w:val="nil"/>
            </w:tcBorders>
          </w:tcPr>
          <w:p w:rsidR="009730E3" w:rsidRPr="009730E3" w:rsidRDefault="009730E3">
            <w:pPr>
              <w:pStyle w:val="ConsPlusNormal"/>
              <w:jc w:val="center"/>
            </w:pPr>
            <w:proofErr w:type="gramStart"/>
            <w:r w:rsidRPr="009730E3">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roofErr w:type="gramEnd"/>
          </w:p>
        </w:tc>
      </w:tr>
    </w:tbl>
    <w:p w:rsidR="009730E3" w:rsidRPr="009730E3" w:rsidRDefault="009730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9730E3" w:rsidRPr="009730E3">
        <w:tblPrEx>
          <w:tblBorders>
            <w:left w:val="none" w:sz="0" w:space="0" w:color="auto"/>
            <w:right w:val="none" w:sz="0" w:space="0" w:color="auto"/>
          </w:tblBorders>
        </w:tblPrEx>
        <w:tc>
          <w:tcPr>
            <w:tcW w:w="9071" w:type="dxa"/>
            <w:tcBorders>
              <w:left w:val="nil"/>
              <w:right w:val="nil"/>
            </w:tcBorders>
          </w:tcPr>
          <w:p w:rsidR="009730E3" w:rsidRPr="009730E3" w:rsidRDefault="009730E3">
            <w:pPr>
              <w:pStyle w:val="ConsPlusNormal"/>
            </w:pPr>
          </w:p>
        </w:tc>
      </w:tr>
      <w:tr w:rsidR="009730E3" w:rsidRPr="009730E3">
        <w:tblPrEx>
          <w:tblBorders>
            <w:left w:val="none" w:sz="0" w:space="0" w:color="auto"/>
            <w:right w:val="none" w:sz="0" w:space="0" w:color="auto"/>
          </w:tblBorders>
        </w:tblPrEx>
        <w:tc>
          <w:tcPr>
            <w:tcW w:w="9071" w:type="dxa"/>
            <w:tcBorders>
              <w:left w:val="nil"/>
              <w:right w:val="nil"/>
            </w:tcBorders>
          </w:tcPr>
          <w:p w:rsidR="009730E3" w:rsidRPr="009730E3" w:rsidRDefault="009730E3">
            <w:pPr>
              <w:pStyle w:val="ConsPlusNormal"/>
            </w:pPr>
          </w:p>
        </w:tc>
      </w:tr>
      <w:tr w:rsidR="009730E3" w:rsidRPr="009730E3">
        <w:tc>
          <w:tcPr>
            <w:tcW w:w="9071" w:type="dxa"/>
            <w:tcBorders>
              <w:left w:val="single" w:sz="4" w:space="0" w:color="auto"/>
              <w:right w:val="single" w:sz="4" w:space="0" w:color="auto"/>
            </w:tcBorders>
          </w:tcPr>
          <w:p w:rsidR="009730E3" w:rsidRPr="009730E3" w:rsidRDefault="009730E3">
            <w:pPr>
              <w:pStyle w:val="ConsPlusNormal"/>
              <w:jc w:val="both"/>
            </w:pPr>
            <w:r w:rsidRPr="009730E3">
              <w:t>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&lt;3&gt; и (или) региональном портале государственных и муниципальных услуг &lt;4&gt;</w:t>
            </w:r>
          </w:p>
        </w:tc>
      </w:tr>
    </w:tbl>
    <w:p w:rsidR="009730E3" w:rsidRPr="009730E3" w:rsidRDefault="009730E3">
      <w:pPr>
        <w:pStyle w:val="ConsPlusNormal"/>
        <w:jc w:val="both"/>
      </w:pPr>
    </w:p>
    <w:p w:rsidR="009730E3" w:rsidRPr="009730E3" w:rsidRDefault="009730E3">
      <w:pPr>
        <w:pStyle w:val="ConsPlusNormal"/>
        <w:ind w:firstLine="540"/>
        <w:jc w:val="both"/>
      </w:pPr>
      <w:r w:rsidRPr="009730E3">
        <w:lastRenderedPageBreak/>
        <w:t>--------------------------------</w:t>
      </w:r>
    </w:p>
    <w:p w:rsidR="009730E3" w:rsidRPr="009730E3" w:rsidRDefault="009730E3">
      <w:pPr>
        <w:pStyle w:val="ConsPlusNormal"/>
        <w:spacing w:before="220"/>
        <w:ind w:firstLine="540"/>
        <w:jc w:val="both"/>
      </w:pPr>
      <w:bookmarkStart w:id="74" w:name="P2202"/>
      <w:bookmarkEnd w:id="74"/>
      <w:r w:rsidRPr="009730E3">
        <w:t>&lt;1&gt; Статья 19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75" w:name="P2203"/>
      <w:bookmarkEnd w:id="75"/>
      <w:r w:rsidRPr="009730E3">
        <w:t>&lt;2&gt; Статья 18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spacing w:before="220"/>
        <w:ind w:firstLine="540"/>
        <w:jc w:val="both"/>
      </w:pPr>
      <w:bookmarkStart w:id="76" w:name="P2204"/>
      <w:bookmarkEnd w:id="76"/>
      <w:r w:rsidRPr="009730E3">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730E3" w:rsidRPr="009730E3" w:rsidRDefault="009730E3">
      <w:pPr>
        <w:pStyle w:val="ConsPlusNormal"/>
        <w:spacing w:before="220"/>
        <w:ind w:firstLine="540"/>
        <w:jc w:val="both"/>
      </w:pPr>
      <w:bookmarkStart w:id="77" w:name="P2205"/>
      <w:bookmarkEnd w:id="77"/>
      <w:r w:rsidRPr="009730E3">
        <w:t>&lt;4&gt; Статья 21 Федерального закона от 31 июля 2021 г. N 248-ФЗ "О государственном контроле (надзоре) и муниципальном контроле в Российской Федерации".</w:t>
      </w:r>
    </w:p>
    <w:p w:rsidR="009730E3" w:rsidRPr="009730E3" w:rsidRDefault="009730E3">
      <w:pPr>
        <w:pStyle w:val="ConsPlusNormal"/>
        <w:jc w:val="both"/>
      </w:pPr>
    </w:p>
    <w:p w:rsidR="009730E3" w:rsidRPr="009730E3" w:rsidRDefault="009730E3">
      <w:pPr>
        <w:pStyle w:val="ConsPlusNormal"/>
        <w:jc w:val="both"/>
      </w:pPr>
    </w:p>
    <w:p w:rsidR="009730E3" w:rsidRPr="009730E3" w:rsidRDefault="009730E3">
      <w:pPr>
        <w:pStyle w:val="ConsPlusNormal"/>
        <w:pBdr>
          <w:bottom w:val="single" w:sz="6" w:space="0" w:color="auto"/>
        </w:pBdr>
        <w:spacing w:before="100" w:after="100"/>
        <w:jc w:val="both"/>
        <w:rPr>
          <w:sz w:val="2"/>
          <w:szCs w:val="2"/>
        </w:rPr>
      </w:pPr>
    </w:p>
    <w:p w:rsidR="000A2F0B" w:rsidRPr="009730E3" w:rsidRDefault="000A2F0B"/>
    <w:sectPr w:rsidR="000A2F0B" w:rsidRPr="009730E3" w:rsidSect="003B7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E3"/>
    <w:rsid w:val="000A2F0B"/>
    <w:rsid w:val="009730E3"/>
    <w:rsid w:val="00EF5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3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30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3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3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30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30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30E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73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30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3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3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30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3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3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30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30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30E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730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3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93</Pages>
  <Words>29525</Words>
  <Characters>168299</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2026-06-17T10:10:00Z</dcterms:created>
  <dcterms:modified xsi:type="dcterms:W3CDTF">2026-06-17T12:03:00Z</dcterms:modified>
</cp:coreProperties>
</file>